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73A5" w:rsidRPr="00973B76" w:rsidRDefault="00792B84">
      <w:pPr>
        <w:pStyle w:val="Corpsdetexte"/>
        <w:ind w:left="98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fr-FR"/>
        </w:rPr>
        <mc:AlternateContent>
          <mc:Choice Requires="wps">
            <w:drawing>
              <wp:inline distT="0" distB="0" distL="0" distR="0">
                <wp:extent cx="5904230" cy="1316990"/>
                <wp:effectExtent l="5080" t="12700" r="5715" b="13335"/>
                <wp:docPr id="516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4230" cy="131699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FC5809" w:rsidRPr="00973B76" w:rsidRDefault="00FC5809" w:rsidP="00043CC0">
                            <w:pPr>
                              <w:spacing w:before="18"/>
                              <w:ind w:left="679" w:right="680"/>
                              <w:jc w:val="center"/>
                              <w:rPr>
                                <w:sz w:val="48"/>
                              </w:rPr>
                            </w:pPr>
                            <w:r w:rsidRPr="00973B76">
                              <w:rPr>
                                <w:sz w:val="48"/>
                              </w:rPr>
                              <w:t>Réalisation de l’enveloppe</w:t>
                            </w:r>
                            <w:r w:rsidR="00043CC0">
                              <w:rPr>
                                <w:sz w:val="48"/>
                              </w:rPr>
                              <w:br/>
                            </w:r>
                            <w:r w:rsidRPr="00973B76">
                              <w:rPr>
                                <w:sz w:val="48"/>
                              </w:rPr>
                              <w:t>du bâtiment sur un hangar commercial à structure métallique: PARTIE 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69" o:spid="_x0000_s1026" type="#_x0000_t202" style="width:464.9pt;height:10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" filled="f" strokeweight=".48pt">
                <v:textbox inset="0,0,0,0">
                  <w:txbxContent>
                    <w:p w:rsidR="00FC5809" w:rsidRPr="00973B76" w:rsidRDefault="00FC5809" w:rsidP="00043CC0">
                      <w:pPr>
                        <w:spacing w:before="18"/>
                        <w:ind w:left="679" w:right="680"/>
                        <w:jc w:val="center"/>
                        <w:rPr>
                          <w:sz w:val="48"/>
                        </w:rPr>
                      </w:pPr>
                      <w:r w:rsidRPr="00973B76">
                        <w:rPr>
                          <w:sz w:val="48"/>
                        </w:rPr>
                        <w:t>Réalisation de l’enveloppe</w:t>
                      </w:r>
                      <w:r w:rsidR="00043CC0">
                        <w:rPr>
                          <w:sz w:val="48"/>
                        </w:rPr>
                        <w:br/>
                      </w:r>
                      <w:r w:rsidRPr="00973B76">
                        <w:rPr>
                          <w:sz w:val="48"/>
                        </w:rPr>
                        <w:t>du bâtiment sur un hangar commercial à structure métallique: PARTIE 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B73A5" w:rsidRPr="00973B76" w:rsidRDefault="00CB73A5">
      <w:pPr>
        <w:pStyle w:val="Corpsdetexte"/>
        <w:rPr>
          <w:rFonts w:ascii="Times New Roman"/>
          <w:sz w:val="20"/>
        </w:rPr>
      </w:pPr>
    </w:p>
    <w:p w:rsidR="00CB73A5" w:rsidRPr="00973B76" w:rsidRDefault="00CB73A5">
      <w:pPr>
        <w:pStyle w:val="Corpsdetexte"/>
        <w:rPr>
          <w:rFonts w:ascii="Times New Roman"/>
          <w:sz w:val="20"/>
        </w:rPr>
      </w:pPr>
    </w:p>
    <w:p w:rsidR="00CB73A5" w:rsidRPr="00973B76" w:rsidRDefault="00CB73A5">
      <w:pPr>
        <w:pStyle w:val="Corpsdetexte"/>
        <w:rPr>
          <w:rFonts w:ascii="Times New Roman"/>
          <w:sz w:val="20"/>
        </w:rPr>
      </w:pPr>
    </w:p>
    <w:p w:rsidR="00CB73A5" w:rsidRPr="00973B76" w:rsidRDefault="00CB73A5">
      <w:pPr>
        <w:pStyle w:val="Corpsdetexte"/>
        <w:spacing w:before="4"/>
        <w:rPr>
          <w:rFonts w:ascii="Times New Roman"/>
          <w:sz w:val="26"/>
        </w:rPr>
      </w:pPr>
    </w:p>
    <w:p w:rsidR="00CB73A5" w:rsidRPr="00973B76" w:rsidRDefault="00973B76">
      <w:pPr>
        <w:pStyle w:val="Titre2"/>
        <w:spacing w:line="276" w:lineRule="auto"/>
        <w:ind w:right="8235"/>
      </w:pPr>
      <w:r w:rsidRPr="00973B76">
        <w:rPr>
          <w:noProof/>
          <w:lang w:eastAsia="fr-FR"/>
        </w:rPr>
        <w:drawing>
          <wp:anchor distT="0" distB="0" distL="0" distR="0" simplePos="0" relativeHeight="251660288" behindDoc="0" locked="0" layoutInCell="1" allowOverlap="1" wp14:anchorId="784A5091" wp14:editId="5601B7C5">
            <wp:simplePos x="0" y="0"/>
            <wp:positionH relativeFrom="page">
              <wp:posOffset>2781082</wp:posOffset>
            </wp:positionH>
            <wp:positionV relativeFrom="paragraph">
              <wp:posOffset>-364429</wp:posOffset>
            </wp:positionV>
            <wp:extent cx="3870621" cy="316199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621" cy="3161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rPr>
          <w:color w:val="365E90"/>
        </w:rPr>
        <w:t>Maquette de départ</w:t>
      </w: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  <w:bookmarkStart w:id="0" w:name="_GoBack"/>
      <w:bookmarkEnd w:id="0"/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973B76">
      <w:pPr>
        <w:spacing w:before="239"/>
        <w:ind w:left="216"/>
        <w:rPr>
          <w:rFonts w:ascii="Cambria" w:hAnsi="Cambria"/>
          <w:b/>
          <w:sz w:val="28"/>
        </w:rPr>
      </w:pPr>
      <w:r w:rsidRPr="00973B76">
        <w:rPr>
          <w:rFonts w:ascii="Cambria" w:hAnsi="Cambria"/>
          <w:b/>
          <w:color w:val="365E90"/>
          <w:sz w:val="28"/>
        </w:rPr>
        <w:t>Maquette après didacticiel : Partie 1</w:t>
      </w: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973B76">
      <w:pPr>
        <w:pStyle w:val="Corpsdetexte"/>
        <w:spacing w:before="6"/>
        <w:rPr>
          <w:rFonts w:ascii="Cambria"/>
          <w:b/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251661312" behindDoc="0" locked="0" layoutInCell="1" allowOverlap="1" wp14:anchorId="1AF3EC64" wp14:editId="1AC07A6B">
            <wp:simplePos x="0" y="0"/>
            <wp:positionH relativeFrom="page">
              <wp:posOffset>1630679</wp:posOffset>
            </wp:positionH>
            <wp:positionV relativeFrom="paragraph">
              <wp:posOffset>125408</wp:posOffset>
            </wp:positionV>
            <wp:extent cx="5378806" cy="3096387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806" cy="3096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rFonts w:ascii="Cambria"/>
          <w:sz w:val="13"/>
        </w:rPr>
        <w:sectPr w:rsidR="00CB73A5" w:rsidRPr="00973B76">
          <w:footerReference w:type="default" r:id="rId10"/>
          <w:type w:val="continuous"/>
          <w:pgSz w:w="11910" w:h="16840"/>
          <w:pgMar w:top="1400" w:right="640" w:bottom="740" w:left="1200" w:header="720" w:footer="553" w:gutter="0"/>
          <w:pgNumType w:start="1"/>
          <w:cols w:space="720"/>
        </w:sect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spacing w:before="9"/>
        <w:rPr>
          <w:rFonts w:ascii="Cambria"/>
          <w:b/>
        </w:rPr>
      </w:pPr>
    </w:p>
    <w:p w:rsidR="00CB73A5" w:rsidRPr="00973B76" w:rsidRDefault="00973B76">
      <w:pPr>
        <w:spacing w:before="101"/>
        <w:ind w:left="216"/>
        <w:rPr>
          <w:rFonts w:ascii="Cambria" w:hAnsi="Cambria"/>
          <w:b/>
          <w:sz w:val="28"/>
        </w:rPr>
      </w:pPr>
      <w:r w:rsidRPr="00973B76">
        <w:rPr>
          <w:rFonts w:ascii="Cambria" w:hAnsi="Cambria"/>
          <w:b/>
          <w:color w:val="365E90"/>
          <w:sz w:val="28"/>
        </w:rPr>
        <w:t>Evolution de la maquette : Toiture sèche et faitière</w:t>
      </w:r>
    </w:p>
    <w:p w:rsidR="00CB73A5" w:rsidRPr="00973B76" w:rsidRDefault="00973B76">
      <w:pPr>
        <w:pStyle w:val="Corpsdetexte"/>
        <w:spacing w:before="6"/>
        <w:rPr>
          <w:rFonts w:ascii="Cambria"/>
          <w:b/>
          <w:sz w:val="24"/>
        </w:rPr>
      </w:pPr>
      <w:r w:rsidRPr="00973B76">
        <w:rPr>
          <w:noProof/>
          <w:lang w:eastAsia="fr-FR"/>
        </w:rPr>
        <w:drawing>
          <wp:anchor distT="0" distB="0" distL="0" distR="0" simplePos="0" relativeHeight="3" behindDoc="0" locked="0" layoutInCell="1" allowOverlap="1" wp14:anchorId="6525164A" wp14:editId="5AD4F04B">
            <wp:simplePos x="0" y="0"/>
            <wp:positionH relativeFrom="page">
              <wp:posOffset>2296667</wp:posOffset>
            </wp:positionH>
            <wp:positionV relativeFrom="paragraph">
              <wp:posOffset>207609</wp:posOffset>
            </wp:positionV>
            <wp:extent cx="3907356" cy="2584608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356" cy="2584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973B76">
      <w:pPr>
        <w:pStyle w:val="Corpsdetexte"/>
        <w:spacing w:before="6"/>
        <w:rPr>
          <w:rFonts w:ascii="Cambria"/>
          <w:b/>
          <w:sz w:val="18"/>
        </w:rPr>
      </w:pPr>
      <w:r w:rsidRPr="00973B76">
        <w:rPr>
          <w:noProof/>
          <w:lang w:eastAsia="fr-FR"/>
        </w:rPr>
        <w:drawing>
          <wp:anchor distT="0" distB="0" distL="0" distR="0" simplePos="0" relativeHeight="4" behindDoc="0" locked="0" layoutInCell="1" allowOverlap="1" wp14:anchorId="36135E2A" wp14:editId="201040D5">
            <wp:simplePos x="0" y="0"/>
            <wp:positionH relativeFrom="page">
              <wp:posOffset>2366772</wp:posOffset>
            </wp:positionH>
            <wp:positionV relativeFrom="paragraph">
              <wp:posOffset>162759</wp:posOffset>
            </wp:positionV>
            <wp:extent cx="3583894" cy="2814351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894" cy="2814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rFonts w:ascii="Cambria"/>
          <w:sz w:val="18"/>
        </w:rPr>
        <w:sectPr w:rsidR="00CB73A5" w:rsidRPr="00973B76">
          <w:pgSz w:w="11910" w:h="16840"/>
          <w:pgMar w:top="1580" w:right="640" w:bottom="1200" w:left="1200" w:header="0" w:footer="553" w:gutter="0"/>
          <w:cols w:space="720"/>
        </w:sect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spacing w:before="1"/>
        <w:rPr>
          <w:rFonts w:ascii="Cambria"/>
          <w:b/>
          <w:sz w:val="13"/>
        </w:rPr>
      </w:pPr>
    </w:p>
    <w:p w:rsidR="00CB73A5" w:rsidRPr="00973B76" w:rsidRDefault="00973B76">
      <w:pPr>
        <w:pStyle w:val="Corpsdetexte"/>
        <w:ind w:left="1646"/>
        <w:rPr>
          <w:rFonts w:ascii="Cambria"/>
          <w:sz w:val="20"/>
        </w:rPr>
      </w:pPr>
      <w:r w:rsidRPr="00973B76">
        <w:rPr>
          <w:rFonts w:ascii="Cambria"/>
          <w:noProof/>
          <w:sz w:val="20"/>
          <w:lang w:eastAsia="fr-FR"/>
        </w:rPr>
        <w:drawing>
          <wp:inline distT="0" distB="0" distL="0" distR="0" wp14:anchorId="2A940179" wp14:editId="0B094D7C">
            <wp:extent cx="4639011" cy="299237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011" cy="299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rPr>
          <w:rFonts w:ascii="Cambria"/>
          <w:b/>
          <w:sz w:val="20"/>
        </w:rPr>
      </w:pPr>
    </w:p>
    <w:p w:rsidR="00CB73A5" w:rsidRPr="00973B76" w:rsidRDefault="00CB73A5">
      <w:pPr>
        <w:pStyle w:val="Corpsdetexte"/>
        <w:spacing w:before="9"/>
        <w:rPr>
          <w:rFonts w:ascii="Cambria"/>
          <w:b/>
          <w:sz w:val="15"/>
        </w:rPr>
      </w:pPr>
    </w:p>
    <w:p w:rsidR="00CB73A5" w:rsidRPr="00973B76" w:rsidRDefault="00973B76">
      <w:pPr>
        <w:spacing w:before="57" w:line="276" w:lineRule="auto"/>
        <w:ind w:left="216" w:right="869"/>
        <w:rPr>
          <w:b/>
        </w:rPr>
      </w:pPr>
      <w:r w:rsidRPr="00973B76">
        <w:rPr>
          <w:b/>
          <w:spacing w:val="-125"/>
          <w:u w:val="single"/>
        </w:rPr>
        <w:t>R</w:t>
      </w:r>
      <w:r w:rsidRPr="00973B76">
        <w:rPr>
          <w:b/>
          <w:spacing w:val="78"/>
        </w:rPr>
        <w:t xml:space="preserve"> </w:t>
      </w:r>
      <w:proofErr w:type="spellStart"/>
      <w:r w:rsidRPr="00973B76">
        <w:rPr>
          <w:b/>
          <w:u w:val="single"/>
        </w:rPr>
        <w:t>emarque</w:t>
      </w:r>
      <w:proofErr w:type="spellEnd"/>
      <w:r w:rsidRPr="00973B76">
        <w:rPr>
          <w:b/>
          <w:u w:val="single"/>
        </w:rPr>
        <w:t xml:space="preserve"> importante</w:t>
      </w:r>
      <w:r w:rsidRPr="00973B76">
        <w:rPr>
          <w:b/>
        </w:rPr>
        <w:t xml:space="preserve"> : Ce didacticiel fait suite à « Hangar métallique partie 1 », certaines étapes telles que la création de modèles génériques métriques par extrusion et la création de paramètres</w:t>
      </w:r>
      <w:r w:rsidR="00E14E9F">
        <w:rPr>
          <w:b/>
        </w:rPr>
        <w:t xml:space="preserve">, </w:t>
      </w:r>
      <w:r w:rsidRPr="00973B76">
        <w:rPr>
          <w:b/>
        </w:rPr>
        <w:t xml:space="preserve"> détaillée</w:t>
      </w:r>
      <w:r w:rsidR="00E14E9F">
        <w:rPr>
          <w:b/>
        </w:rPr>
        <w:t>s</w:t>
      </w:r>
      <w:r w:rsidRPr="00973B76">
        <w:rPr>
          <w:b/>
        </w:rPr>
        <w:t xml:space="preserve"> dans la partie 1 sont ici présenté</w:t>
      </w:r>
      <w:r w:rsidR="00E14E9F">
        <w:rPr>
          <w:b/>
        </w:rPr>
        <w:t>es</w:t>
      </w:r>
      <w:r w:rsidRPr="00973B76">
        <w:rPr>
          <w:b/>
        </w:rPr>
        <w:t xml:space="preserve"> très sommairement.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580" w:right="640" w:bottom="1200" w:left="1200" w:header="0" w:footer="553" w:gutter="0"/>
          <w:cols w:space="720"/>
        </w:sectPr>
      </w:pPr>
    </w:p>
    <w:p w:rsidR="00CB73A5" w:rsidRPr="00973B76" w:rsidRDefault="00CB73A5">
      <w:pPr>
        <w:pStyle w:val="Corpsdetexte"/>
        <w:rPr>
          <w:b/>
          <w:sz w:val="20"/>
        </w:rPr>
      </w:pPr>
    </w:p>
    <w:p w:rsidR="00CB73A5" w:rsidRPr="00973B76" w:rsidRDefault="00CB73A5">
      <w:pPr>
        <w:pStyle w:val="Corpsdetexte"/>
        <w:spacing w:before="1"/>
        <w:rPr>
          <w:b/>
          <w:sz w:val="21"/>
        </w:rPr>
      </w:pPr>
    </w:p>
    <w:p w:rsidR="00CB73A5" w:rsidRPr="00973B76" w:rsidRDefault="00973B76">
      <w:pPr>
        <w:spacing w:before="101"/>
        <w:ind w:left="216"/>
        <w:rPr>
          <w:rFonts w:ascii="Cambria"/>
          <w:b/>
          <w:sz w:val="28"/>
        </w:rPr>
      </w:pPr>
      <w:r w:rsidRPr="00973B76">
        <w:rPr>
          <w:rFonts w:ascii="Cambria"/>
          <w:b/>
          <w:color w:val="365E90"/>
          <w:sz w:val="28"/>
        </w:rPr>
        <w:t>Sommaire</w:t>
      </w:r>
    </w:p>
    <w:sdt>
      <w:sdtPr>
        <w:id w:val="-927577565"/>
        <w:docPartObj>
          <w:docPartGallery w:val="Table of Contents"/>
          <w:docPartUnique/>
        </w:docPartObj>
      </w:sdtPr>
      <w:sdtEndPr/>
      <w:sdtContent>
        <w:p w:rsidR="00CB73A5" w:rsidRPr="00973B76" w:rsidRDefault="003F61C9">
          <w:pPr>
            <w:pStyle w:val="TM1"/>
            <w:numPr>
              <w:ilvl w:val="0"/>
              <w:numId w:val="2"/>
            </w:numPr>
            <w:tabs>
              <w:tab w:val="left" w:pos="655"/>
              <w:tab w:val="left" w:pos="656"/>
              <w:tab w:val="right" w:leader="dot" w:pos="9279"/>
            </w:tabs>
            <w:spacing w:before="52"/>
          </w:pPr>
          <w:hyperlink w:anchor="_TOC_250020" w:history="1">
            <w:r w:rsidR="00973B76" w:rsidRPr="00973B76">
              <w:t>Toiture</w:t>
            </w:r>
            <w:r w:rsidR="00973B76" w:rsidRPr="00973B76">
              <w:tab/>
              <w:t>5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80"/>
            </w:tabs>
            <w:spacing w:before="241"/>
          </w:pPr>
          <w:hyperlink w:anchor="_TOC_250019" w:history="1">
            <w:r w:rsidR="00973B76" w:rsidRPr="00973B76">
              <w:t>Plan</w:t>
            </w:r>
            <w:r w:rsidR="00973B76" w:rsidRPr="00973B76">
              <w:rPr>
                <w:spacing w:val="-1"/>
              </w:rPr>
              <w:t xml:space="preserve"> </w:t>
            </w:r>
            <w:r w:rsidR="00973B76" w:rsidRPr="00973B76">
              <w:t>de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toiture</w:t>
            </w:r>
            <w:r w:rsidR="00973B76" w:rsidRPr="00973B76">
              <w:tab/>
              <w:t>5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80"/>
            </w:tabs>
          </w:pPr>
          <w:hyperlink w:anchor="_TOC_250018" w:history="1">
            <w:r w:rsidR="00973B76" w:rsidRPr="00973B76">
              <w:t>Toiture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partie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courante</w:t>
            </w:r>
            <w:r w:rsidR="00973B76" w:rsidRPr="00973B76">
              <w:tab/>
              <w:t>7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</w:pPr>
          <w:hyperlink w:anchor="_TOC_250017" w:history="1">
            <w:r w:rsidR="00973B76" w:rsidRPr="00973B76">
              <w:t>Pièces de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finition</w:t>
            </w:r>
            <w:r w:rsidR="00973B76" w:rsidRPr="00973B76">
              <w:tab/>
              <w:t>19</w:t>
            </w:r>
          </w:hyperlink>
        </w:p>
        <w:p w:rsidR="00CB73A5" w:rsidRPr="00973B76" w:rsidRDefault="003F61C9">
          <w:pPr>
            <w:pStyle w:val="TM3"/>
            <w:numPr>
              <w:ilvl w:val="2"/>
              <w:numId w:val="2"/>
            </w:numPr>
            <w:tabs>
              <w:tab w:val="left" w:pos="1535"/>
              <w:tab w:val="left" w:pos="1536"/>
              <w:tab w:val="right" w:leader="dot" w:pos="9278"/>
            </w:tabs>
          </w:pPr>
          <w:hyperlink w:anchor="_TOC_250016" w:history="1">
            <w:r w:rsidR="00973B76" w:rsidRPr="00973B76">
              <w:t>Faitage</w:t>
            </w:r>
            <w:r w:rsidR="00973B76" w:rsidRPr="00973B76">
              <w:tab/>
              <w:t>19</w:t>
            </w:r>
          </w:hyperlink>
        </w:p>
        <w:p w:rsidR="00CB73A5" w:rsidRPr="00973B76" w:rsidRDefault="003F61C9">
          <w:pPr>
            <w:pStyle w:val="TM3"/>
            <w:numPr>
              <w:ilvl w:val="2"/>
              <w:numId w:val="2"/>
            </w:numPr>
            <w:tabs>
              <w:tab w:val="left" w:pos="1535"/>
              <w:tab w:val="left" w:pos="1536"/>
              <w:tab w:val="right" w:leader="dot" w:pos="9279"/>
            </w:tabs>
            <w:spacing w:before="241"/>
          </w:pPr>
          <w:hyperlink w:anchor="_TOC_250015" w:history="1">
            <w:r w:rsidR="00973B76" w:rsidRPr="00973B76">
              <w:t>Réalisation de l’égout en</w:t>
            </w:r>
            <w:r w:rsidR="00973B76" w:rsidRPr="00973B76">
              <w:rPr>
                <w:spacing w:val="-3"/>
              </w:rPr>
              <w:t xml:space="preserve"> </w:t>
            </w:r>
            <w:r w:rsidR="00973B76" w:rsidRPr="00973B76">
              <w:t>partie courante</w:t>
            </w:r>
            <w:r w:rsidR="00973B76" w:rsidRPr="00973B76">
              <w:tab/>
              <w:t>24</w:t>
            </w:r>
          </w:hyperlink>
        </w:p>
        <w:p w:rsidR="00CB73A5" w:rsidRPr="00973B76" w:rsidRDefault="003F61C9">
          <w:pPr>
            <w:pStyle w:val="TM3"/>
            <w:numPr>
              <w:ilvl w:val="2"/>
              <w:numId w:val="2"/>
            </w:numPr>
            <w:tabs>
              <w:tab w:val="left" w:pos="1535"/>
              <w:tab w:val="left" w:pos="1536"/>
              <w:tab w:val="right" w:leader="dot" w:pos="9279"/>
            </w:tabs>
          </w:pPr>
          <w:hyperlink w:anchor="_TOC_250014" w:history="1">
            <w:r w:rsidR="00973B76" w:rsidRPr="00973B76">
              <w:t>Egout en bord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de noue</w:t>
            </w:r>
            <w:r w:rsidR="00973B76" w:rsidRPr="00973B76">
              <w:tab/>
              <w:t>27</w:t>
            </w:r>
          </w:hyperlink>
        </w:p>
        <w:p w:rsidR="00CB73A5" w:rsidRPr="00973B76" w:rsidRDefault="003F61C9">
          <w:pPr>
            <w:pStyle w:val="TM3"/>
            <w:numPr>
              <w:ilvl w:val="2"/>
              <w:numId w:val="2"/>
            </w:numPr>
            <w:tabs>
              <w:tab w:val="left" w:pos="1535"/>
              <w:tab w:val="left" w:pos="1536"/>
              <w:tab w:val="right" w:leader="dot" w:pos="9278"/>
            </w:tabs>
            <w:spacing w:before="242"/>
          </w:pPr>
          <w:hyperlink w:anchor="_TOC_250013" w:history="1">
            <w:r w:rsidR="00973B76" w:rsidRPr="00973B76">
              <w:t>Complément structure métallique pour la bande de rive et le</w:t>
            </w:r>
            <w:r w:rsidR="00973B76" w:rsidRPr="00973B76">
              <w:rPr>
                <w:spacing w:val="-8"/>
              </w:rPr>
              <w:t xml:space="preserve"> </w:t>
            </w:r>
            <w:r w:rsidR="00973B76" w:rsidRPr="00973B76">
              <w:t>contre</w:t>
            </w:r>
            <w:r w:rsidR="00973B76" w:rsidRPr="00973B76">
              <w:rPr>
                <w:spacing w:val="-1"/>
              </w:rPr>
              <w:t xml:space="preserve"> </w:t>
            </w:r>
            <w:r w:rsidR="00973B76" w:rsidRPr="00973B76">
              <w:t>bardage</w:t>
            </w:r>
            <w:r w:rsidR="00973B76" w:rsidRPr="00973B76">
              <w:tab/>
              <w:t>30</w:t>
            </w:r>
          </w:hyperlink>
        </w:p>
        <w:p w:rsidR="00CB73A5" w:rsidRPr="00973B76" w:rsidRDefault="003F61C9">
          <w:pPr>
            <w:pStyle w:val="TM3"/>
            <w:numPr>
              <w:ilvl w:val="2"/>
              <w:numId w:val="2"/>
            </w:numPr>
            <w:tabs>
              <w:tab w:val="left" w:pos="1535"/>
              <w:tab w:val="left" w:pos="1536"/>
              <w:tab w:val="right" w:leader="dot" w:pos="9279"/>
            </w:tabs>
            <w:spacing w:before="241"/>
          </w:pPr>
          <w:hyperlink w:anchor="_TOC_250012" w:history="1">
            <w:r w:rsidR="00973B76" w:rsidRPr="00973B76">
              <w:t>Bande de rive</w:t>
            </w:r>
            <w:r w:rsidR="00973B76" w:rsidRPr="00973B76">
              <w:tab/>
              <w:t>32</w:t>
            </w:r>
          </w:hyperlink>
        </w:p>
        <w:p w:rsidR="00CB73A5" w:rsidRPr="00973B76" w:rsidRDefault="003F61C9">
          <w:pPr>
            <w:pStyle w:val="TM1"/>
            <w:numPr>
              <w:ilvl w:val="0"/>
              <w:numId w:val="2"/>
            </w:numPr>
            <w:tabs>
              <w:tab w:val="left" w:pos="655"/>
              <w:tab w:val="left" w:pos="656"/>
              <w:tab w:val="right" w:leader="dot" w:pos="9279"/>
            </w:tabs>
          </w:pPr>
          <w:hyperlink w:anchor="_TOC_250011" w:history="1">
            <w:r w:rsidR="00973B76" w:rsidRPr="00973B76">
              <w:t>CONTRE BARDAGE</w:t>
            </w:r>
            <w:r w:rsidR="00973B76" w:rsidRPr="00973B76">
              <w:tab/>
              <w:t>38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</w:pPr>
          <w:hyperlink w:anchor="_TOC_250010" w:history="1">
            <w:r w:rsidR="00973B76" w:rsidRPr="00973B76">
              <w:t>Présentation</w:t>
            </w:r>
            <w:r w:rsidR="00973B76" w:rsidRPr="00973B76">
              <w:tab/>
              <w:t>38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</w:pPr>
          <w:hyperlink w:anchor="_TOC_250009" w:history="1">
            <w:r w:rsidR="00973B76" w:rsidRPr="00973B76">
              <w:t>Création d’un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profil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métrique</w:t>
            </w:r>
            <w:r w:rsidR="00973B76" w:rsidRPr="00973B76">
              <w:tab/>
              <w:t>38</w:t>
            </w:r>
          </w:hyperlink>
        </w:p>
        <w:p w:rsidR="00CB73A5" w:rsidRPr="00973B76" w:rsidRDefault="00973B76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  <w:spacing w:before="241"/>
          </w:pPr>
          <w:r w:rsidRPr="00973B76">
            <w:t>Création d’un contre bardage paramétrique de</w:t>
          </w:r>
          <w:r w:rsidRPr="00973B76">
            <w:rPr>
              <w:spacing w:val="-4"/>
            </w:rPr>
            <w:t xml:space="preserve"> </w:t>
          </w:r>
          <w:r w:rsidRPr="00973B76">
            <w:t>hauteur constante</w:t>
          </w:r>
          <w:r w:rsidRPr="00973B76">
            <w:tab/>
            <w:t>42</w:t>
          </w:r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</w:pPr>
          <w:hyperlink w:anchor="_TOC_250008" w:history="1">
            <w:r w:rsidR="00973B76" w:rsidRPr="00973B76">
              <w:t>Création du contre bardage de</w:t>
            </w:r>
            <w:r w:rsidR="00973B76" w:rsidRPr="00973B76">
              <w:rPr>
                <w:spacing w:val="-3"/>
              </w:rPr>
              <w:t xml:space="preserve"> </w:t>
            </w:r>
            <w:r w:rsidR="00973B76" w:rsidRPr="00973B76">
              <w:t>hauteur variable</w:t>
            </w:r>
            <w:r w:rsidR="00973B76" w:rsidRPr="00973B76">
              <w:tab/>
              <w:t>66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80"/>
            </w:tabs>
          </w:pPr>
          <w:hyperlink w:anchor="_TOC_250007" w:history="1">
            <w:r w:rsidR="00973B76" w:rsidRPr="00973B76">
              <w:t>Contre bardage</w:t>
            </w:r>
            <w:r w:rsidR="00973B76" w:rsidRPr="00973B76">
              <w:rPr>
                <w:spacing w:val="-4"/>
              </w:rPr>
              <w:t xml:space="preserve"> </w:t>
            </w:r>
            <w:r w:rsidR="00973B76" w:rsidRPr="00973B76">
              <w:t>paramétrique incliné</w:t>
            </w:r>
            <w:r w:rsidR="00973B76" w:rsidRPr="00973B76">
              <w:tab/>
              <w:t>72</w:t>
            </w:r>
          </w:hyperlink>
        </w:p>
        <w:p w:rsidR="00CB73A5" w:rsidRPr="00973B76" w:rsidRDefault="003F61C9">
          <w:pPr>
            <w:pStyle w:val="TM1"/>
            <w:numPr>
              <w:ilvl w:val="0"/>
              <w:numId w:val="2"/>
            </w:numPr>
            <w:tabs>
              <w:tab w:val="left" w:pos="655"/>
              <w:tab w:val="left" w:pos="656"/>
              <w:tab w:val="right" w:leader="dot" w:pos="9279"/>
            </w:tabs>
          </w:pPr>
          <w:hyperlink w:anchor="_TOC_250006" w:history="1">
            <w:r w:rsidR="00973B76" w:rsidRPr="00973B76">
              <w:t>Insertion d’une porte dans un projet de type charpente métallique : Paramètre</w:t>
            </w:r>
            <w:r w:rsidR="00973B76" w:rsidRPr="00973B76">
              <w:rPr>
                <w:spacing w:val="-17"/>
              </w:rPr>
              <w:t xml:space="preserve"> </w:t>
            </w:r>
            <w:r w:rsidR="00973B76" w:rsidRPr="00973B76">
              <w:t>de</w:t>
            </w:r>
            <w:r w:rsidR="00973B76" w:rsidRPr="00973B76">
              <w:rPr>
                <w:spacing w:val="-1"/>
              </w:rPr>
              <w:t xml:space="preserve"> </w:t>
            </w:r>
            <w:r w:rsidR="00973B76" w:rsidRPr="00973B76">
              <w:t>visibilité</w:t>
            </w:r>
            <w:r w:rsidR="00973B76" w:rsidRPr="00973B76">
              <w:tab/>
              <w:t>79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  <w:spacing w:before="241"/>
          </w:pPr>
          <w:hyperlink w:anchor="_TOC_250005" w:history="1">
            <w:r w:rsidR="00973B76" w:rsidRPr="00973B76">
              <w:t>Objectif</w:t>
            </w:r>
            <w:r w:rsidR="00973B76" w:rsidRPr="00973B76">
              <w:tab/>
              <w:t>79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</w:pPr>
          <w:hyperlink w:anchor="_TOC_250004" w:history="1">
            <w:r w:rsidR="00973B76" w:rsidRPr="00973B76">
              <w:t>Création du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panneau</w:t>
            </w:r>
            <w:r w:rsidR="00973B76" w:rsidRPr="00973B76">
              <w:rPr>
                <w:spacing w:val="-1"/>
              </w:rPr>
              <w:t xml:space="preserve"> </w:t>
            </w:r>
            <w:r w:rsidR="00973B76" w:rsidRPr="00973B76">
              <w:t>plein</w:t>
            </w:r>
            <w:r w:rsidR="00973B76" w:rsidRPr="00973B76">
              <w:tab/>
              <w:t>80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</w:pPr>
          <w:hyperlink w:anchor="_TOC_250003" w:history="1">
            <w:r w:rsidR="00973B76" w:rsidRPr="00973B76">
              <w:t>Paramétrage</w:t>
            </w:r>
            <w:r w:rsidR="00973B76" w:rsidRPr="00973B76">
              <w:rPr>
                <w:spacing w:val="2"/>
              </w:rPr>
              <w:t xml:space="preserve"> </w:t>
            </w:r>
            <w:r w:rsidR="00973B76" w:rsidRPr="00973B76">
              <w:t>du</w:t>
            </w:r>
            <w:r w:rsidR="00973B76" w:rsidRPr="00973B76">
              <w:rPr>
                <w:spacing w:val="-1"/>
              </w:rPr>
              <w:t xml:space="preserve"> </w:t>
            </w:r>
            <w:r w:rsidR="00973B76" w:rsidRPr="00973B76">
              <w:t>vitrage</w:t>
            </w:r>
            <w:r w:rsidR="00973B76" w:rsidRPr="00973B76">
              <w:tab/>
              <w:t>89</w:t>
            </w:r>
          </w:hyperlink>
        </w:p>
        <w:p w:rsidR="00CB73A5" w:rsidRPr="00973B76" w:rsidRDefault="003F61C9">
          <w:pPr>
            <w:pStyle w:val="TM2"/>
            <w:numPr>
              <w:ilvl w:val="1"/>
              <w:numId w:val="2"/>
            </w:numPr>
            <w:tabs>
              <w:tab w:val="left" w:pos="1096"/>
              <w:tab w:val="left" w:pos="1097"/>
              <w:tab w:val="right" w:leader="dot" w:pos="9279"/>
            </w:tabs>
          </w:pPr>
          <w:hyperlink w:anchor="_TOC_250002" w:history="1">
            <w:r w:rsidR="00973B76" w:rsidRPr="00973B76">
              <w:t>Insérer la porte dans un projet à</w:t>
            </w:r>
            <w:r w:rsidR="00973B76" w:rsidRPr="00973B76">
              <w:rPr>
                <w:spacing w:val="-7"/>
              </w:rPr>
              <w:t xml:space="preserve"> </w:t>
            </w:r>
            <w:r w:rsidR="00973B76" w:rsidRPr="00973B76">
              <w:t>ossature</w:t>
            </w:r>
            <w:r w:rsidR="00973B76" w:rsidRPr="00973B76">
              <w:rPr>
                <w:spacing w:val="-2"/>
              </w:rPr>
              <w:t xml:space="preserve"> </w:t>
            </w:r>
            <w:r w:rsidR="00973B76" w:rsidRPr="00973B76">
              <w:t>métal</w:t>
            </w:r>
            <w:r w:rsidR="00973B76" w:rsidRPr="00973B76">
              <w:tab/>
              <w:t>94</w:t>
            </w:r>
          </w:hyperlink>
        </w:p>
        <w:p w:rsidR="00CB73A5" w:rsidRPr="00973B76" w:rsidRDefault="003F61C9">
          <w:pPr>
            <w:pStyle w:val="TM3"/>
            <w:numPr>
              <w:ilvl w:val="2"/>
              <w:numId w:val="2"/>
            </w:numPr>
            <w:tabs>
              <w:tab w:val="left" w:pos="1535"/>
              <w:tab w:val="left" w:pos="1536"/>
              <w:tab w:val="right" w:leader="dot" w:pos="9279"/>
            </w:tabs>
            <w:spacing w:before="241"/>
          </w:pPr>
          <w:hyperlink w:anchor="_TOC_250001" w:history="1">
            <w:r w:rsidR="00973B76" w:rsidRPr="00973B76">
              <w:t>Insertion de</w:t>
            </w:r>
            <w:r w:rsidR="00973B76" w:rsidRPr="00973B76">
              <w:rPr>
                <w:spacing w:val="2"/>
              </w:rPr>
              <w:t xml:space="preserve"> </w:t>
            </w:r>
            <w:r w:rsidR="00973B76" w:rsidRPr="00973B76">
              <w:t>la porte</w:t>
            </w:r>
            <w:r w:rsidR="00973B76" w:rsidRPr="00973B76">
              <w:tab/>
              <w:t>94</w:t>
            </w:r>
          </w:hyperlink>
        </w:p>
        <w:p w:rsidR="00CB73A5" w:rsidRPr="00973B76" w:rsidRDefault="003F61C9">
          <w:pPr>
            <w:pStyle w:val="TM3"/>
            <w:numPr>
              <w:ilvl w:val="2"/>
              <w:numId w:val="2"/>
            </w:numPr>
            <w:tabs>
              <w:tab w:val="left" w:pos="1535"/>
              <w:tab w:val="left" w:pos="1536"/>
              <w:tab w:val="right" w:leader="dot" w:pos="9279"/>
            </w:tabs>
          </w:pPr>
          <w:hyperlink w:anchor="_TOC_250000" w:history="1">
            <w:r w:rsidR="00973B76" w:rsidRPr="00973B76">
              <w:t>Création du joint</w:t>
            </w:r>
            <w:r w:rsidR="00973B76" w:rsidRPr="00973B76">
              <w:tab/>
              <w:t>96</w:t>
            </w:r>
          </w:hyperlink>
        </w:p>
      </w:sdtContent>
    </w:sdt>
    <w:p w:rsidR="00CB73A5" w:rsidRPr="00973B76" w:rsidRDefault="00CB73A5">
      <w:pPr>
        <w:sectPr w:rsidR="00CB73A5" w:rsidRPr="00973B76">
          <w:pgSz w:w="11910" w:h="16840"/>
          <w:pgMar w:top="1580" w:right="640" w:bottom="1200" w:left="1200" w:header="0" w:footer="553" w:gutter="0"/>
          <w:cols w:space="720"/>
        </w:sectPr>
      </w:pPr>
    </w:p>
    <w:p w:rsidR="00CB73A5" w:rsidRPr="00973B76" w:rsidRDefault="00792B84">
      <w:pPr>
        <w:pStyle w:val="Corpsdetexte"/>
        <w:rPr>
          <w:sz w:val="42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629248" behindDoc="1" locked="0" layoutInCell="1" allowOverlap="1">
                <wp:simplePos x="0" y="0"/>
                <wp:positionH relativeFrom="page">
                  <wp:posOffset>1075690</wp:posOffset>
                </wp:positionH>
                <wp:positionV relativeFrom="page">
                  <wp:posOffset>2566670</wp:posOffset>
                </wp:positionV>
                <wp:extent cx="9583420" cy="2958465"/>
                <wp:effectExtent l="0" t="0" r="0" b="0"/>
                <wp:wrapNone/>
                <wp:docPr id="513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83420" cy="2958465"/>
                          <a:chOff x="1694" y="4042"/>
                          <a:chExt cx="15092" cy="4659"/>
                        </a:xfrm>
                      </wpg:grpSpPr>
                      <pic:pic xmlns:pic="http://schemas.openxmlformats.org/drawingml/2006/picture">
                        <pic:nvPicPr>
                          <pic:cNvPr id="514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4" y="4740"/>
                            <a:ext cx="15092" cy="3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5" name="AutoShape 367"/>
                        <wps:cNvSpPr>
                          <a:spLocks/>
                        </wps:cNvSpPr>
                        <wps:spPr bwMode="auto">
                          <a:xfrm>
                            <a:off x="2205" y="4041"/>
                            <a:ext cx="13515" cy="1781"/>
                          </a:xfrm>
                          <a:custGeom>
                            <a:avLst/>
                            <a:gdLst>
                              <a:gd name="T0" fmla="+- 0 3773 2206"/>
                              <a:gd name="T1" fmla="*/ T0 w 13515"/>
                              <a:gd name="T2" fmla="+- 0 4231 4042"/>
                              <a:gd name="T3" fmla="*/ 4231 h 1781"/>
                              <a:gd name="T4" fmla="+- 0 3770 2206"/>
                              <a:gd name="T5" fmla="*/ T4 w 13515"/>
                              <a:gd name="T6" fmla="+- 0 4226 4042"/>
                              <a:gd name="T7" fmla="*/ 4226 h 1781"/>
                              <a:gd name="T8" fmla="+- 0 3766 2206"/>
                              <a:gd name="T9" fmla="*/ T8 w 13515"/>
                              <a:gd name="T10" fmla="+- 0 4222 4042"/>
                              <a:gd name="T11" fmla="*/ 4222 h 1781"/>
                              <a:gd name="T12" fmla="+- 0 3761 2206"/>
                              <a:gd name="T13" fmla="*/ T12 w 13515"/>
                              <a:gd name="T14" fmla="+- 0 4224 4042"/>
                              <a:gd name="T15" fmla="*/ 4224 h 1781"/>
                              <a:gd name="T16" fmla="+- 0 2301 2206"/>
                              <a:gd name="T17" fmla="*/ T16 w 13515"/>
                              <a:gd name="T18" fmla="+- 0 5164 4042"/>
                              <a:gd name="T19" fmla="*/ 5164 h 1781"/>
                              <a:gd name="T20" fmla="+- 0 2273 2206"/>
                              <a:gd name="T21" fmla="*/ T20 w 13515"/>
                              <a:gd name="T22" fmla="+- 0 5119 4042"/>
                              <a:gd name="T23" fmla="*/ 5119 h 1781"/>
                              <a:gd name="T24" fmla="+- 0 2206 2206"/>
                              <a:gd name="T25" fmla="*/ T24 w 13515"/>
                              <a:gd name="T26" fmla="+- 0 5234 4042"/>
                              <a:gd name="T27" fmla="*/ 5234 h 1781"/>
                              <a:gd name="T28" fmla="+- 0 2338 2206"/>
                              <a:gd name="T29" fmla="*/ T28 w 13515"/>
                              <a:gd name="T30" fmla="+- 0 5220 4042"/>
                              <a:gd name="T31" fmla="*/ 5220 h 1781"/>
                              <a:gd name="T32" fmla="+- 0 2318 2206"/>
                              <a:gd name="T33" fmla="*/ T32 w 13515"/>
                              <a:gd name="T34" fmla="+- 0 5189 4042"/>
                              <a:gd name="T35" fmla="*/ 5189 h 1781"/>
                              <a:gd name="T36" fmla="+- 0 2309 2206"/>
                              <a:gd name="T37" fmla="*/ T36 w 13515"/>
                              <a:gd name="T38" fmla="+- 0 5175 4042"/>
                              <a:gd name="T39" fmla="*/ 5175 h 1781"/>
                              <a:gd name="T40" fmla="+- 0 3768 2206"/>
                              <a:gd name="T41" fmla="*/ T40 w 13515"/>
                              <a:gd name="T42" fmla="+- 0 4236 4042"/>
                              <a:gd name="T43" fmla="*/ 4236 h 1781"/>
                              <a:gd name="T44" fmla="+- 0 3773 2206"/>
                              <a:gd name="T45" fmla="*/ T44 w 13515"/>
                              <a:gd name="T46" fmla="+- 0 4231 4042"/>
                              <a:gd name="T47" fmla="*/ 4231 h 1781"/>
                              <a:gd name="T48" fmla="+- 0 15720 2206"/>
                              <a:gd name="T49" fmla="*/ T48 w 13515"/>
                              <a:gd name="T50" fmla="+- 0 5789 4042"/>
                              <a:gd name="T51" fmla="*/ 5789 h 1781"/>
                              <a:gd name="T52" fmla="+- 0 15704 2206"/>
                              <a:gd name="T53" fmla="*/ T52 w 13515"/>
                              <a:gd name="T54" fmla="+- 0 5777 4042"/>
                              <a:gd name="T55" fmla="*/ 5777 h 1781"/>
                              <a:gd name="T56" fmla="+- 0 15614 2206"/>
                              <a:gd name="T57" fmla="*/ T56 w 13515"/>
                              <a:gd name="T58" fmla="+- 0 5707 4042"/>
                              <a:gd name="T59" fmla="*/ 5707 h 1781"/>
                              <a:gd name="T60" fmla="+- 0 15604 2206"/>
                              <a:gd name="T61" fmla="*/ T60 w 13515"/>
                              <a:gd name="T62" fmla="+- 0 5758 4042"/>
                              <a:gd name="T63" fmla="*/ 5758 h 1781"/>
                              <a:gd name="T64" fmla="+- 0 7577 2206"/>
                              <a:gd name="T65" fmla="*/ T64 w 13515"/>
                              <a:gd name="T66" fmla="+- 0 4042 4042"/>
                              <a:gd name="T67" fmla="*/ 4042 h 1781"/>
                              <a:gd name="T68" fmla="+- 0 7572 2206"/>
                              <a:gd name="T69" fmla="*/ T68 w 13515"/>
                              <a:gd name="T70" fmla="+- 0 4044 4042"/>
                              <a:gd name="T71" fmla="*/ 4044 h 1781"/>
                              <a:gd name="T72" fmla="+- 0 7567 2206"/>
                              <a:gd name="T73" fmla="*/ T72 w 13515"/>
                              <a:gd name="T74" fmla="+- 0 4049 4042"/>
                              <a:gd name="T75" fmla="*/ 4049 h 1781"/>
                              <a:gd name="T76" fmla="+- 0 7570 2206"/>
                              <a:gd name="T77" fmla="*/ T76 w 13515"/>
                              <a:gd name="T78" fmla="+- 0 4054 4042"/>
                              <a:gd name="T79" fmla="*/ 4054 h 1781"/>
                              <a:gd name="T80" fmla="+- 0 7574 2206"/>
                              <a:gd name="T81" fmla="*/ T80 w 13515"/>
                              <a:gd name="T82" fmla="+- 0 4058 4042"/>
                              <a:gd name="T83" fmla="*/ 4058 h 1781"/>
                              <a:gd name="T84" fmla="+- 0 15601 2206"/>
                              <a:gd name="T85" fmla="*/ T84 w 13515"/>
                              <a:gd name="T86" fmla="+- 0 5772 4042"/>
                              <a:gd name="T87" fmla="*/ 5772 h 1781"/>
                              <a:gd name="T88" fmla="+- 0 15590 2206"/>
                              <a:gd name="T89" fmla="*/ T88 w 13515"/>
                              <a:gd name="T90" fmla="+- 0 5822 4042"/>
                              <a:gd name="T91" fmla="*/ 5822 h 1781"/>
                              <a:gd name="T92" fmla="+- 0 15720 2206"/>
                              <a:gd name="T93" fmla="*/ T92 w 13515"/>
                              <a:gd name="T94" fmla="+- 0 5789 4042"/>
                              <a:gd name="T95" fmla="*/ 5789 h 17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3515" h="1781">
                                <a:moveTo>
                                  <a:pt x="1567" y="189"/>
                                </a:moveTo>
                                <a:lnTo>
                                  <a:pt x="1564" y="184"/>
                                </a:lnTo>
                                <a:lnTo>
                                  <a:pt x="1560" y="180"/>
                                </a:lnTo>
                                <a:lnTo>
                                  <a:pt x="1555" y="182"/>
                                </a:lnTo>
                                <a:lnTo>
                                  <a:pt x="95" y="1122"/>
                                </a:lnTo>
                                <a:lnTo>
                                  <a:pt x="67" y="1077"/>
                                </a:lnTo>
                                <a:lnTo>
                                  <a:pt x="0" y="1192"/>
                                </a:lnTo>
                                <a:lnTo>
                                  <a:pt x="132" y="1178"/>
                                </a:lnTo>
                                <a:lnTo>
                                  <a:pt x="112" y="1147"/>
                                </a:lnTo>
                                <a:lnTo>
                                  <a:pt x="103" y="1133"/>
                                </a:lnTo>
                                <a:lnTo>
                                  <a:pt x="1562" y="194"/>
                                </a:lnTo>
                                <a:lnTo>
                                  <a:pt x="1567" y="189"/>
                                </a:lnTo>
                                <a:moveTo>
                                  <a:pt x="13514" y="1747"/>
                                </a:moveTo>
                                <a:lnTo>
                                  <a:pt x="13498" y="1735"/>
                                </a:lnTo>
                                <a:lnTo>
                                  <a:pt x="13408" y="1665"/>
                                </a:lnTo>
                                <a:lnTo>
                                  <a:pt x="13398" y="1716"/>
                                </a:lnTo>
                                <a:lnTo>
                                  <a:pt x="5371" y="0"/>
                                </a:lnTo>
                                <a:lnTo>
                                  <a:pt x="5366" y="2"/>
                                </a:lnTo>
                                <a:lnTo>
                                  <a:pt x="5361" y="7"/>
                                </a:lnTo>
                                <a:lnTo>
                                  <a:pt x="5364" y="12"/>
                                </a:lnTo>
                                <a:lnTo>
                                  <a:pt x="5368" y="16"/>
                                </a:lnTo>
                                <a:lnTo>
                                  <a:pt x="13395" y="1730"/>
                                </a:lnTo>
                                <a:lnTo>
                                  <a:pt x="13384" y="1780"/>
                                </a:lnTo>
                                <a:lnTo>
                                  <a:pt x="13514" y="174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6" o:spid="_x0000_s1026" style="position:absolute;margin-left:84.7pt;margin-top:202.1pt;width:754.6pt;height:232.95pt;z-index:-254687232;mso-position-horizontal-relative:page;mso-position-vertical-relative:page" coordorigin="1694,4042" coordsize="15092,4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8" o:spid="_x0000_s1027" type="#_x0000_t75" style="position:absolute;left:1694;top:4740;width:15092;height:3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S2pnAAAAA3AAAAA8AAABkcnMvZG93bnJldi54bWxEj0GLwjAUhO8L/ofwBC+LpooWqUYRQfBq&#10;Fbw+m2dbbF5KkrXdf28EweMwM98w621vGvEk52vLCqaTBARxYXXNpYLL+TBegvABWWNjmRT8k4ft&#10;ZvCzxkzbjk/0zEMpIoR9hgqqENpMSl9UZNBPbEscvbt1BkOUrpTaYRfhppGzJEmlwZrjQoUt7Ssq&#10;HvmfUUDze06z42Gf/0qddsX15s83p9Ro2O9WIAL14Rv+tI9awWI6h/eZeATk5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5LamcAAAADcAAAADwAAAAAAAAAAAAAAAACfAgAA&#10;ZHJzL2Rvd25yZXYueG1sUEsFBgAAAAAEAAQA9wAAAIwDAAAAAA==&#10;">
                  <v:imagedata r:id="rId15" o:title=""/>
                </v:shape>
                <v:shape id="AutoShape 367" o:spid="_x0000_s1028" style="position:absolute;left:2205;top:4041;width:13515;height:1781;visibility:visible;mso-wrap-style:square;v-text-anchor:top" coordsize="13515,1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uShMUA&#10;AADcAAAADwAAAGRycy9kb3ducmV2LnhtbESPQWvCQBSE70L/w/KEXqRuErHY6CaEgrSlp6r0/Mi+&#10;JtHs27C7avrv3ULB4zAz3zCbcjS9uJDznWUF6TwBQVxb3XGj4LDfPq1A+ICssbdMCn7JQ1k8TDaY&#10;a3vlL7rsQiMihH2OCtoQhlxKX7dk0M/tQBy9H+sMhihdI7XDa4SbXmZJ8iwNdhwXWhzotaX6tDsb&#10;Bd+zTFbm8+NlWLljVrFZNLP0TanH6VitQQQawz38337XCpbpEv7OxCMg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u5KExQAAANwAAAAPAAAAAAAAAAAAAAAAAJgCAABkcnMv&#10;ZG93bnJldi54bWxQSwUGAAAAAAQABAD1AAAAigMAAAAA&#10;" path="m1567,189r-3,-5l1560,180r-5,2l95,1122,67,1077,,1192r132,-14l112,1147r-9,-14l1562,194r5,-5m13514,1747r-16,-12l13408,1665r-10,51l5371,r-5,2l5361,7r3,5l5368,16r8027,1714l13384,1780r130,-33e" fillcolor="black" stroked="f">
                  <v:path arrowok="t" o:connecttype="custom" o:connectlocs="1567,4231;1564,4226;1560,4222;1555,4224;95,5164;67,5119;0,5234;132,5220;112,5189;103,5175;1562,4236;1567,4231;13514,5789;13498,5777;13408,5707;13398,5758;5371,4042;5366,4044;5361,4049;5364,4054;5368,4058;13395,5772;13384,5822;13514,5789" o:connectangles="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CB73A5" w:rsidRPr="00973B76" w:rsidRDefault="00CB73A5">
      <w:pPr>
        <w:pStyle w:val="Corpsdetexte"/>
        <w:spacing w:before="1"/>
        <w:rPr>
          <w:sz w:val="48"/>
        </w:rPr>
      </w:pPr>
    </w:p>
    <w:p w:rsidR="00CB73A5" w:rsidRPr="00973B76" w:rsidRDefault="00973B76">
      <w:pPr>
        <w:pStyle w:val="Titre1"/>
        <w:numPr>
          <w:ilvl w:val="0"/>
          <w:numId w:val="1"/>
        </w:numPr>
        <w:tabs>
          <w:tab w:val="left" w:pos="547"/>
          <w:tab w:val="left" w:pos="548"/>
        </w:tabs>
      </w:pPr>
      <w:bookmarkStart w:id="1" w:name="_TOC_250020"/>
      <w:bookmarkEnd w:id="1"/>
      <w:r w:rsidRPr="00973B76">
        <w:rPr>
          <w:color w:val="365E90"/>
        </w:rPr>
        <w:t>Toiture</w:t>
      </w: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691"/>
          <w:tab w:val="left" w:pos="692"/>
        </w:tabs>
        <w:spacing w:before="261"/>
      </w:pPr>
      <w:bookmarkStart w:id="2" w:name="_TOC_250019"/>
      <w:r w:rsidRPr="00973B76">
        <w:rPr>
          <w:color w:val="FF0000"/>
        </w:rPr>
        <w:t>Plan de</w:t>
      </w:r>
      <w:r w:rsidRPr="00973B76">
        <w:rPr>
          <w:color w:val="FF0000"/>
          <w:spacing w:val="5"/>
        </w:rPr>
        <w:t xml:space="preserve"> </w:t>
      </w:r>
      <w:bookmarkEnd w:id="2"/>
      <w:r w:rsidRPr="00973B76">
        <w:rPr>
          <w:color w:val="FF0000"/>
        </w:rPr>
        <w:t>toiture</w:t>
      </w:r>
    </w:p>
    <w:p w:rsidR="00CB73A5" w:rsidRPr="00973B76" w:rsidRDefault="00973B76">
      <w:pPr>
        <w:pStyle w:val="Corpsdetexte"/>
        <w:spacing w:before="45" w:line="273" w:lineRule="auto"/>
        <w:ind w:left="692" w:right="1294"/>
      </w:pPr>
      <w:r w:rsidRPr="00973B76">
        <w:t>Afin de réaliser un toit</w:t>
      </w:r>
      <w:r w:rsidR="00FC5809">
        <w:t>,</w:t>
      </w:r>
      <w:r w:rsidRPr="00973B76">
        <w:t xml:space="preserve"> nous allons dans un premier temps</w:t>
      </w:r>
      <w:r w:rsidR="00FC5809">
        <w:t>,</w:t>
      </w:r>
      <w:r w:rsidRPr="00973B76">
        <w:t xml:space="preserve"> créer un plan passant p</w:t>
      </w:r>
      <w:r w:rsidR="00E14E9F">
        <w:t>a</w:t>
      </w:r>
      <w:r w:rsidRPr="00973B76">
        <w:t xml:space="preserve">r le sommet des IPE d’empannage. </w:t>
      </w:r>
      <w:r w:rsidR="00FC5809" w:rsidRPr="00973B76">
        <w:t>Place</w:t>
      </w:r>
      <w:r w:rsidR="00FC5809">
        <w:t>z</w:t>
      </w:r>
      <w:r w:rsidR="00FC5809" w:rsidRPr="00973B76">
        <w:t>-vous</w:t>
      </w:r>
      <w:r w:rsidRPr="00973B76">
        <w:t xml:space="preserve"> sur une élévation ou </w:t>
      </w:r>
      <w:r w:rsidR="00FC5809">
        <w:t xml:space="preserve">une </w:t>
      </w:r>
      <w:r w:rsidRPr="00973B76">
        <w:t>coupe</w:t>
      </w:r>
    </w:p>
    <w:p w:rsidR="00CB73A5" w:rsidRPr="00973B76" w:rsidRDefault="00973B76">
      <w:pPr>
        <w:pStyle w:val="Corpsdetexte"/>
        <w:spacing w:before="5"/>
        <w:ind w:left="692"/>
      </w:pPr>
      <w:r w:rsidRPr="00973B76">
        <w:t xml:space="preserve">Dans le menu architecture cliquez sur l’icône </w:t>
      </w:r>
      <w:proofErr w:type="gramStart"/>
      <w:r w:rsidRPr="00973B76">
        <w:t>créer</w:t>
      </w:r>
      <w:proofErr w:type="gramEnd"/>
      <w:r w:rsidRPr="00973B76">
        <w:t xml:space="preserve"> un plan</w:t>
      </w:r>
    </w:p>
    <w:p w:rsidR="00CB73A5" w:rsidRPr="00973B76" w:rsidRDefault="00CB73A5">
      <w:pPr>
        <w:sectPr w:rsidR="00CB73A5" w:rsidRPr="00973B76">
          <w:footerReference w:type="default" r:id="rId16"/>
          <w:pgSz w:w="16840" w:h="11910" w:orient="landscape"/>
          <w:pgMar w:top="1100" w:right="2420" w:bottom="1200" w:left="1300" w:header="0" w:footer="1005" w:gutter="0"/>
          <w:pgNumType w:start="5"/>
          <w:cols w:space="720"/>
        </w:sectPr>
      </w:pPr>
    </w:p>
    <w:p w:rsidR="00CB73A5" w:rsidRPr="00973B76" w:rsidRDefault="00792B84">
      <w:pPr>
        <w:pStyle w:val="Corpsdetexte"/>
        <w:spacing w:before="8"/>
        <w:rPr>
          <w:sz w:val="20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1510030</wp:posOffset>
                </wp:positionH>
                <wp:positionV relativeFrom="page">
                  <wp:posOffset>1100455</wp:posOffset>
                </wp:positionV>
                <wp:extent cx="7833360" cy="4765675"/>
                <wp:effectExtent l="0" t="0" r="0" b="0"/>
                <wp:wrapNone/>
                <wp:docPr id="509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33360" cy="4765675"/>
                          <a:chOff x="2378" y="1733"/>
                          <a:chExt cx="12336" cy="7505"/>
                        </a:xfrm>
                      </wpg:grpSpPr>
                      <pic:pic xmlns:pic="http://schemas.openxmlformats.org/drawingml/2006/picture">
                        <pic:nvPicPr>
                          <pic:cNvPr id="51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2841"/>
                            <a:ext cx="12166" cy="63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1" name="AutoShape 364"/>
                        <wps:cNvSpPr>
                          <a:spLocks/>
                        </wps:cNvSpPr>
                        <wps:spPr bwMode="auto">
                          <a:xfrm>
                            <a:off x="2378" y="1732"/>
                            <a:ext cx="7162" cy="5948"/>
                          </a:xfrm>
                          <a:custGeom>
                            <a:avLst/>
                            <a:gdLst>
                              <a:gd name="T0" fmla="+- 0 5153 2378"/>
                              <a:gd name="T1" fmla="*/ T0 w 7162"/>
                              <a:gd name="T2" fmla="+- 0 6792 1733"/>
                              <a:gd name="T3" fmla="*/ 6792 h 5948"/>
                              <a:gd name="T4" fmla="+- 0 5143 2378"/>
                              <a:gd name="T5" fmla="*/ T4 w 7162"/>
                              <a:gd name="T6" fmla="+- 0 6787 1733"/>
                              <a:gd name="T7" fmla="*/ 6787 h 5948"/>
                              <a:gd name="T8" fmla="+- 0 5138 2378"/>
                              <a:gd name="T9" fmla="*/ T8 w 7162"/>
                              <a:gd name="T10" fmla="+- 0 6792 1733"/>
                              <a:gd name="T11" fmla="*/ 6792 h 5948"/>
                              <a:gd name="T12" fmla="+- 0 4662 2378"/>
                              <a:gd name="T13" fmla="*/ T12 w 7162"/>
                              <a:gd name="T14" fmla="+- 0 7574 1733"/>
                              <a:gd name="T15" fmla="*/ 7574 h 5948"/>
                              <a:gd name="T16" fmla="+- 0 4615 2378"/>
                              <a:gd name="T17" fmla="*/ T16 w 7162"/>
                              <a:gd name="T18" fmla="+- 0 7546 1733"/>
                              <a:gd name="T19" fmla="*/ 7546 h 5948"/>
                              <a:gd name="T20" fmla="+- 0 4606 2378"/>
                              <a:gd name="T21" fmla="*/ T20 w 7162"/>
                              <a:gd name="T22" fmla="+- 0 7680 1733"/>
                              <a:gd name="T23" fmla="*/ 7680 h 5948"/>
                              <a:gd name="T24" fmla="+- 0 4718 2378"/>
                              <a:gd name="T25" fmla="*/ T24 w 7162"/>
                              <a:gd name="T26" fmla="+- 0 7608 1733"/>
                              <a:gd name="T27" fmla="*/ 7608 h 5948"/>
                              <a:gd name="T28" fmla="+- 0 4706 2378"/>
                              <a:gd name="T29" fmla="*/ T28 w 7162"/>
                              <a:gd name="T30" fmla="+- 0 7601 1733"/>
                              <a:gd name="T31" fmla="*/ 7601 h 5948"/>
                              <a:gd name="T32" fmla="+- 0 4674 2378"/>
                              <a:gd name="T33" fmla="*/ T32 w 7162"/>
                              <a:gd name="T34" fmla="+- 0 7581 1733"/>
                              <a:gd name="T35" fmla="*/ 7581 h 5948"/>
                              <a:gd name="T36" fmla="+- 0 5150 2378"/>
                              <a:gd name="T37" fmla="*/ T36 w 7162"/>
                              <a:gd name="T38" fmla="+- 0 6799 1733"/>
                              <a:gd name="T39" fmla="*/ 6799 h 5948"/>
                              <a:gd name="T40" fmla="+- 0 5153 2378"/>
                              <a:gd name="T41" fmla="*/ T40 w 7162"/>
                              <a:gd name="T42" fmla="+- 0 6792 1733"/>
                              <a:gd name="T43" fmla="*/ 6792 h 5948"/>
                              <a:gd name="T44" fmla="+- 0 9540 2378"/>
                              <a:gd name="T45" fmla="*/ T44 w 7162"/>
                              <a:gd name="T46" fmla="+- 0 3569 1733"/>
                              <a:gd name="T47" fmla="*/ 3569 h 5948"/>
                              <a:gd name="T48" fmla="+- 0 9520 2378"/>
                              <a:gd name="T49" fmla="*/ T48 w 7162"/>
                              <a:gd name="T50" fmla="+- 0 3552 1733"/>
                              <a:gd name="T51" fmla="*/ 3552 h 5948"/>
                              <a:gd name="T52" fmla="+- 0 9439 2378"/>
                              <a:gd name="T53" fmla="*/ T52 w 7162"/>
                              <a:gd name="T54" fmla="+- 0 3482 1733"/>
                              <a:gd name="T55" fmla="*/ 3482 h 5948"/>
                              <a:gd name="T56" fmla="+- 0 9426 2378"/>
                              <a:gd name="T57" fmla="*/ T56 w 7162"/>
                              <a:gd name="T58" fmla="+- 0 3533 1733"/>
                              <a:gd name="T59" fmla="*/ 3533 h 5948"/>
                              <a:gd name="T60" fmla="+- 0 2388 2378"/>
                              <a:gd name="T61" fmla="*/ T60 w 7162"/>
                              <a:gd name="T62" fmla="+- 0 1733 1733"/>
                              <a:gd name="T63" fmla="*/ 1733 h 5948"/>
                              <a:gd name="T64" fmla="+- 0 2381 2378"/>
                              <a:gd name="T65" fmla="*/ T64 w 7162"/>
                              <a:gd name="T66" fmla="+- 0 1733 1733"/>
                              <a:gd name="T67" fmla="*/ 1733 h 5948"/>
                              <a:gd name="T68" fmla="+- 0 2378 2378"/>
                              <a:gd name="T69" fmla="*/ T68 w 7162"/>
                              <a:gd name="T70" fmla="+- 0 1738 1733"/>
                              <a:gd name="T71" fmla="*/ 1738 h 5948"/>
                              <a:gd name="T72" fmla="+- 0 2378 2378"/>
                              <a:gd name="T73" fmla="*/ T72 w 7162"/>
                              <a:gd name="T74" fmla="+- 0 1745 1733"/>
                              <a:gd name="T75" fmla="*/ 1745 h 5948"/>
                              <a:gd name="T76" fmla="+- 0 2383 2378"/>
                              <a:gd name="T77" fmla="*/ T76 w 7162"/>
                              <a:gd name="T78" fmla="+- 0 1747 1733"/>
                              <a:gd name="T79" fmla="*/ 1747 h 5948"/>
                              <a:gd name="T80" fmla="+- 0 9422 2378"/>
                              <a:gd name="T81" fmla="*/ T80 w 7162"/>
                              <a:gd name="T82" fmla="+- 0 3547 1733"/>
                              <a:gd name="T83" fmla="*/ 3547 h 5948"/>
                              <a:gd name="T84" fmla="+- 0 9408 2378"/>
                              <a:gd name="T85" fmla="*/ T84 w 7162"/>
                              <a:gd name="T86" fmla="+- 0 3598 1733"/>
                              <a:gd name="T87" fmla="*/ 3598 h 5948"/>
                              <a:gd name="T88" fmla="+- 0 9540 2378"/>
                              <a:gd name="T89" fmla="*/ T88 w 7162"/>
                              <a:gd name="T90" fmla="+- 0 3569 1733"/>
                              <a:gd name="T91" fmla="*/ 3569 h 59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7162" h="5948">
                                <a:moveTo>
                                  <a:pt x="2775" y="5059"/>
                                </a:moveTo>
                                <a:lnTo>
                                  <a:pt x="2765" y="5054"/>
                                </a:lnTo>
                                <a:lnTo>
                                  <a:pt x="2760" y="5059"/>
                                </a:lnTo>
                                <a:lnTo>
                                  <a:pt x="2284" y="5841"/>
                                </a:lnTo>
                                <a:lnTo>
                                  <a:pt x="2237" y="5813"/>
                                </a:lnTo>
                                <a:lnTo>
                                  <a:pt x="2228" y="5947"/>
                                </a:lnTo>
                                <a:lnTo>
                                  <a:pt x="2340" y="5875"/>
                                </a:lnTo>
                                <a:lnTo>
                                  <a:pt x="2328" y="5868"/>
                                </a:lnTo>
                                <a:lnTo>
                                  <a:pt x="2296" y="5848"/>
                                </a:lnTo>
                                <a:lnTo>
                                  <a:pt x="2772" y="5066"/>
                                </a:lnTo>
                                <a:lnTo>
                                  <a:pt x="2775" y="5059"/>
                                </a:lnTo>
                                <a:moveTo>
                                  <a:pt x="7162" y="1836"/>
                                </a:moveTo>
                                <a:lnTo>
                                  <a:pt x="7142" y="1819"/>
                                </a:lnTo>
                                <a:lnTo>
                                  <a:pt x="7061" y="1749"/>
                                </a:lnTo>
                                <a:lnTo>
                                  <a:pt x="7048" y="1800"/>
                                </a:lnTo>
                                <a:lnTo>
                                  <a:pt x="10" y="0"/>
                                </a:ln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7044" y="1814"/>
                                </a:lnTo>
                                <a:lnTo>
                                  <a:pt x="7030" y="1865"/>
                                </a:lnTo>
                                <a:lnTo>
                                  <a:pt x="7162" y="183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5145" y="6180"/>
                            <a:ext cx="1364" cy="74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69" w:line="278" w:lineRule="auto"/>
                                <w:ind w:left="143" w:right="559"/>
                              </w:pPr>
                              <w:r>
                                <w:t>Ligne à créer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2" o:spid="_x0000_s1027" style="position:absolute;margin-left:118.9pt;margin-top:86.65pt;width:616.8pt;height:375.25pt;z-index:251665408;mso-position-horizontal-relative:page;mso-position-vertical-relative:page" coordorigin="2378,1733" coordsize="12336,75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eVftY/wDJrHxk/wCxM1n/&#10;ANIZq9Vryr9rH/k1j4yf9iZrP/pDNQByf7CX/Js+i/8AYa8Qf+nq+rq/2lv+SdaR/wBjn4T/APUh&#10;06uU/YS/5Nn0X/sNeIP/AE9X1dX+0t/yTrSP+xz8J/8AqQ6dQB6tRRRQAUUUUAFFFFABRRRQAUUU&#10;UAFFFFAHlX7J3/JrHwb/AOxM0b/0hhr1WvKv2Tv+TWPg3/2Jmjf+kMNeq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">
                <v:shape id="Picture 365" o:spid="_x0000_s1028" type="#_x0000_t75" style="position:absolute;left:2548;top:2841;width:12166;height:6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l9v2/AAAA3AAAAA8AAABkcnMvZG93bnJldi54bWxET8uKwjAU3QvzD+EKs7OpguJUo/hAZsCV&#10;dT7g0lzbYnLTaaLGv58sBJeH816uozXiTr1vHSsYZzkI4srplmsFv+fDaA7CB2SNxjEpeJKH9epj&#10;sMRCuwef6F6GWqQQ9gUqaELoCil91ZBFn7mOOHEX11sMCfa11D0+Urg1cpLnM2mx5dTQYEe7hqpr&#10;ebMK4vff7WL2py3F/fFpy5lB93VQ6nMYNwsQgWJ4i1/uH61gOk7z05l0BOTq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pfb9vwAAANwAAAAPAAAAAAAAAAAAAAAAAJ8CAABk&#10;cnMvZG93bnJldi54bWxQSwUGAAAAAAQABAD3AAAAiwMAAAAA&#10;">
                  <v:imagedata r:id="rId18" o:title=""/>
                </v:shape>
                <v:shape id="AutoShape 364" o:spid="_x0000_s1029" style="position:absolute;left:2378;top:1732;width:7162;height:5948;visibility:visible;mso-wrap-style:square;v-text-anchor:top" coordsize="7162,5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xJascA&#10;AADcAAAADwAAAGRycy9kb3ducmV2LnhtbESPQWvCQBSE7wX/w/KEXoJuUkgoqauI2FIoFIy9eHtk&#10;X5Ng9m2aXZPor+8WCh6HmfmGWW0m04qBetdYVpAsYxDEpdUNVwq+jq+LZxDOI2tsLZOCKznYrGcP&#10;K8y1HflAQ+ErESDsclRQe9/lUrqyJoNuaTvi4H3b3qAPsq+k7nEMcNPKpzjOpMGGw0KNHe1qKs/F&#10;xSj4eLv9ZGl5mC7jkaI42n3u96dIqcf5tH0B4Wny9/B/+10rSJME/s6EI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sSWrHAAAA3AAAAA8AAAAAAAAAAAAAAAAAmAIAAGRy&#10;cy9kb3ducmV2LnhtbFBLBQYAAAAABAAEAPUAAACMAwAAAAA=&#10;" path="m2775,5059r-10,-5l2760,5059r-476,782l2237,5813r-9,134l2340,5875r-12,-7l2296,5848r476,-782l2775,5059m7162,1836r-20,-17l7061,1749r-13,51l10,,3,,,5r,7l5,14,7044,1814r-14,51l7162,1836e" fillcolor="black" stroked="f">
                  <v:path arrowok="t" o:connecttype="custom" o:connectlocs="2775,6792;2765,6787;2760,6792;2284,7574;2237,7546;2228,7680;2340,7608;2328,7601;2296,7581;2772,6799;2775,6792;7162,3569;7142,3552;7061,3482;7048,3533;10,1733;3,1733;0,1738;0,1745;5,1747;7044,3547;7030,3598;7162,3569" o:connectangles="0,0,0,0,0,0,0,0,0,0,0,0,0,0,0,0,0,0,0,0,0,0,0"/>
                </v:shape>
                <v:shape id="Text Box 363" o:spid="_x0000_s1030" type="#_x0000_t202" style="position:absolute;left:5145;top:6180;width:1364;height: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sfXMYA&#10;AADcAAAADwAAAGRycy9kb3ducmV2LnhtbESP3WrCQBSE7wXfYTlC73SjtBpSV5HSQsFC8YeW3h2z&#10;xySYPRt2t0l8+25B8HKYmW+Y5bo3tWjJ+cqygukkAUGcW11xoeB4eBunIHxA1lhbJgVX8rBeDQdL&#10;zLTteEftPhQiQthnqKAMocmk9HlJBv3ENsTRO1tnMETpCqkddhFuajlLkrk0WHFcKLGhl5Lyy/7X&#10;KMDv7Y/t3ePpq72GtOg+j9vFx6tSD6N+8wwiUB/u4Vv7XSt4ms7g/0w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sfXMYAAADcAAAADwAAAAAAAAAAAAAAAACYAgAAZHJz&#10;L2Rvd25yZXYueG1sUEsFBgAAAAAEAAQA9QAAAIsDAAAAAA==&#10;" filled="f" strokeweight=".72pt">
                  <v:textbox inset="0,0,0,0">
                    <w:txbxContent>
                      <w:p w:rsidR="00FC5809" w:rsidRDefault="00FC5809">
                        <w:pPr>
                          <w:spacing w:before="69" w:line="278" w:lineRule="auto"/>
                          <w:ind w:left="143" w:right="559"/>
                        </w:pPr>
                        <w:r>
                          <w:t>Ligne à créer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B73A5" w:rsidRPr="00973B76" w:rsidRDefault="00973B76">
      <w:pPr>
        <w:pStyle w:val="Corpsdetexte"/>
        <w:spacing w:before="56"/>
        <w:ind w:left="116"/>
      </w:pPr>
      <w:r w:rsidRPr="00973B76">
        <w:t>Choisir ligne et dessiner une ligne passant sur les IPE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29"/>
        </w:rPr>
      </w:pPr>
    </w:p>
    <w:p w:rsidR="00CB73A5" w:rsidRPr="00973B76" w:rsidRDefault="00E14E9F">
      <w:pPr>
        <w:pStyle w:val="Corpsdetexte"/>
        <w:spacing w:before="1"/>
        <w:ind w:left="116"/>
      </w:pPr>
      <w:r w:rsidRPr="00973B76">
        <w:t>Donne</w:t>
      </w:r>
      <w:r>
        <w:t>z</w:t>
      </w:r>
      <w:r w:rsidRPr="00973B76">
        <w:t>-lui</w:t>
      </w:r>
      <w:r w:rsidR="00973B76" w:rsidRPr="00973B76">
        <w:t xml:space="preserve"> un nom (plan de toiture)</w:t>
      </w:r>
    </w:p>
    <w:p w:rsidR="00CB73A5" w:rsidRPr="00973B76" w:rsidRDefault="00CB73A5">
      <w:pPr>
        <w:sectPr w:rsidR="00CB73A5" w:rsidRPr="00973B76">
          <w:pgSz w:w="16840" w:h="11910" w:orient="landscape"/>
          <w:pgMar w:top="1100" w:right="2420" w:bottom="1200" w:left="1300" w:header="0" w:footer="1005" w:gutter="0"/>
          <w:cols w:space="720"/>
        </w:sectPr>
      </w:pPr>
    </w:p>
    <w:p w:rsidR="00CB73A5" w:rsidRPr="00973B76" w:rsidRDefault="00CB73A5">
      <w:pPr>
        <w:pStyle w:val="Corpsdetexte"/>
        <w:spacing w:before="5"/>
        <w:rPr>
          <w:sz w:val="21"/>
        </w:rPr>
      </w:pPr>
    </w:p>
    <w:p w:rsidR="00CB73A5" w:rsidRPr="00973B76" w:rsidRDefault="00973B76">
      <w:pPr>
        <w:pStyle w:val="Corpsdetexte"/>
        <w:ind w:left="591"/>
        <w:rPr>
          <w:sz w:val="20"/>
        </w:rPr>
      </w:pPr>
      <w:r w:rsidRPr="00973B76">
        <w:rPr>
          <w:noProof/>
          <w:sz w:val="20"/>
          <w:lang w:eastAsia="fr-FR"/>
        </w:rPr>
        <w:drawing>
          <wp:inline distT="0" distB="0" distL="0" distR="0" wp14:anchorId="7EEE4F4E" wp14:editId="17656B8F">
            <wp:extent cx="5416836" cy="3109722"/>
            <wp:effectExtent l="0" t="0" r="0" b="0"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836" cy="310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9"/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691"/>
          <w:tab w:val="left" w:pos="692"/>
        </w:tabs>
        <w:spacing w:before="0"/>
      </w:pPr>
      <w:bookmarkStart w:id="3" w:name="_TOC_250018"/>
      <w:r w:rsidRPr="00973B76">
        <w:rPr>
          <w:color w:val="FF0000"/>
        </w:rPr>
        <w:t>Toiture partie</w:t>
      </w:r>
      <w:r w:rsidRPr="00973B76">
        <w:rPr>
          <w:color w:val="FF0000"/>
          <w:spacing w:val="-3"/>
        </w:rPr>
        <w:t xml:space="preserve"> </w:t>
      </w:r>
      <w:bookmarkEnd w:id="3"/>
      <w:r w:rsidRPr="00973B76">
        <w:rPr>
          <w:color w:val="FF0000"/>
        </w:rPr>
        <w:t>courante</w:t>
      </w:r>
    </w:p>
    <w:p w:rsidR="00CB73A5" w:rsidRPr="00973B76" w:rsidRDefault="00973B76">
      <w:pPr>
        <w:pStyle w:val="Corpsdetexte"/>
        <w:spacing w:before="42" w:line="552" w:lineRule="auto"/>
        <w:ind w:left="824" w:right="1286" w:hanging="709"/>
      </w:pPr>
      <w:r w:rsidRPr="00973B76">
        <w:t xml:space="preserve">Nous allons réaliser la toiture en considérant que celle-ci est de type toiture sèche simple peau Sur le site </w:t>
      </w:r>
      <w:proofErr w:type="spellStart"/>
      <w:r w:rsidRPr="00973B76">
        <w:t>polantis</w:t>
      </w:r>
      <w:proofErr w:type="spellEnd"/>
      <w:r w:rsidRPr="00973B76">
        <w:t xml:space="preserve"> j’ai téléchargé le bac sec de la société SPO </w:t>
      </w:r>
      <w:proofErr w:type="spellStart"/>
      <w:r w:rsidRPr="00973B76">
        <w:t>Nertoit</w:t>
      </w:r>
      <w:proofErr w:type="spellEnd"/>
      <w:r w:rsidRPr="00973B76">
        <w:t xml:space="preserve"> 3 35 100 T</w:t>
      </w:r>
    </w:p>
    <w:p w:rsidR="00CB73A5" w:rsidRPr="00973B76" w:rsidRDefault="00973B76">
      <w:pPr>
        <w:pStyle w:val="Corpsdetexte"/>
        <w:rPr>
          <w:sz w:val="12"/>
        </w:rPr>
      </w:pPr>
      <w:r w:rsidRPr="00973B76">
        <w:rPr>
          <w:noProof/>
          <w:lang w:eastAsia="fr-FR"/>
        </w:rPr>
        <w:drawing>
          <wp:anchor distT="0" distB="0" distL="0" distR="0" simplePos="0" relativeHeight="8" behindDoc="0" locked="0" layoutInCell="1" allowOverlap="1" wp14:anchorId="28DC08F8" wp14:editId="1C50D887">
            <wp:simplePos x="0" y="0"/>
            <wp:positionH relativeFrom="page">
              <wp:posOffset>2781368</wp:posOffset>
            </wp:positionH>
            <wp:positionV relativeFrom="paragraph">
              <wp:posOffset>117828</wp:posOffset>
            </wp:positionV>
            <wp:extent cx="3498268" cy="2409444"/>
            <wp:effectExtent l="0" t="0" r="0" b="0"/>
            <wp:wrapTopAndBottom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268" cy="2409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3"/>
        <w:rPr>
          <w:sz w:val="32"/>
        </w:rPr>
      </w:pPr>
    </w:p>
    <w:p w:rsidR="00CB73A5" w:rsidRPr="00973B76" w:rsidRDefault="00973B76">
      <w:pPr>
        <w:pStyle w:val="Corpsdetexte"/>
        <w:spacing w:before="1"/>
        <w:ind w:left="116"/>
      </w:pPr>
      <w:r w:rsidRPr="00973B76">
        <w:t>Télécharger cette famille</w:t>
      </w:r>
      <w:r w:rsidR="00E14E9F">
        <w:t>,</w:t>
      </w:r>
      <w:r w:rsidRPr="00973B76">
        <w:t xml:space="preserve"> </w:t>
      </w:r>
      <w:r w:rsidR="00E14E9F" w:rsidRPr="00973B76">
        <w:t>ouvrez-la</w:t>
      </w:r>
      <w:r w:rsidR="00E14E9F">
        <w:t>,</w:t>
      </w:r>
      <w:r w:rsidRPr="00973B76">
        <w:t xml:space="preserve"> puis </w:t>
      </w:r>
      <w:r w:rsidR="00E14E9F" w:rsidRPr="00973B76">
        <w:t>charge</w:t>
      </w:r>
      <w:r w:rsidR="00E14E9F">
        <w:t>z</w:t>
      </w:r>
      <w:r w:rsidR="00E14E9F" w:rsidRPr="00973B76">
        <w:t>-la</w:t>
      </w:r>
      <w:r w:rsidRPr="00973B76">
        <w:t xml:space="preserve"> dans le projet</w:t>
      </w:r>
    </w:p>
    <w:p w:rsidR="00CB73A5" w:rsidRPr="00973B76" w:rsidRDefault="00CB73A5">
      <w:pPr>
        <w:sectPr w:rsidR="00CB73A5" w:rsidRPr="00973B76">
          <w:footerReference w:type="default" r:id="rId21"/>
          <w:pgSz w:w="11910" w:h="16840"/>
          <w:pgMar w:top="1580" w:right="720" w:bottom="1200" w:left="1300" w:header="0" w:footer="1005" w:gutter="0"/>
          <w:pgNumType w:start="7"/>
          <w:cols w:space="720"/>
        </w:sectPr>
      </w:pPr>
    </w:p>
    <w:p w:rsidR="00CB73A5" w:rsidRPr="00973B76" w:rsidRDefault="00E14E9F">
      <w:pPr>
        <w:pStyle w:val="Corpsdetexte"/>
        <w:spacing w:before="34"/>
        <w:ind w:left="116"/>
      </w:pPr>
      <w:r w:rsidRPr="00973B76">
        <w:lastRenderedPageBreak/>
        <w:t>Place</w:t>
      </w:r>
      <w:r>
        <w:t>z</w:t>
      </w:r>
      <w:r w:rsidRPr="00973B76">
        <w:t>-vous</w:t>
      </w:r>
      <w:r w:rsidR="00973B76" w:rsidRPr="00973B76">
        <w:t xml:space="preserve"> en 3D et dépose</w:t>
      </w:r>
      <w:r w:rsidR="00FC5809">
        <w:t>r</w:t>
      </w:r>
      <w:r w:rsidR="00973B76" w:rsidRPr="00973B76">
        <w:t xml:space="preserve"> cette tôle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9"/>
        <w:rPr>
          <w:sz w:val="10"/>
        </w:rPr>
      </w:pPr>
      <w:r w:rsidRPr="00973B76">
        <w:rPr>
          <w:noProof/>
          <w:lang w:eastAsia="fr-FR"/>
        </w:rPr>
        <w:drawing>
          <wp:anchor distT="0" distB="0" distL="0" distR="0" simplePos="0" relativeHeight="9" behindDoc="0" locked="0" layoutInCell="1" allowOverlap="1" wp14:anchorId="648F82FD" wp14:editId="70A11CD7">
            <wp:simplePos x="0" y="0"/>
            <wp:positionH relativeFrom="page">
              <wp:posOffset>2211644</wp:posOffset>
            </wp:positionH>
            <wp:positionV relativeFrom="paragraph">
              <wp:posOffset>108434</wp:posOffset>
            </wp:positionV>
            <wp:extent cx="4130660" cy="2266759"/>
            <wp:effectExtent l="0" t="0" r="0" b="0"/>
            <wp:wrapTopAndBottom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660" cy="2266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E14E9F">
      <w:pPr>
        <w:pStyle w:val="Corpsdetexte"/>
        <w:spacing w:before="108" w:line="273" w:lineRule="auto"/>
        <w:ind w:left="116" w:right="7584"/>
      </w:pPr>
      <w:r w:rsidRPr="00973B76">
        <w:t>Place</w:t>
      </w:r>
      <w:r>
        <w:t>z</w:t>
      </w:r>
      <w:r w:rsidRPr="00973B76">
        <w:t>-vous</w:t>
      </w:r>
      <w:r w:rsidR="00973B76" w:rsidRPr="00973B76">
        <w:t xml:space="preserve"> en élévation </w:t>
      </w:r>
      <w:r>
        <w:br/>
      </w:r>
      <w:r w:rsidR="00973B76" w:rsidRPr="00973B76">
        <w:t xml:space="preserve">Cliquer sur la </w:t>
      </w:r>
      <w:r>
        <w:t>t</w:t>
      </w:r>
      <w:r w:rsidR="00973B76" w:rsidRPr="00973B76">
        <w:t>ôle</w:t>
      </w:r>
    </w:p>
    <w:p w:rsidR="00CB73A5" w:rsidRPr="00973B76" w:rsidRDefault="00973B76">
      <w:pPr>
        <w:pStyle w:val="Corpsdetexte"/>
        <w:spacing w:before="5" w:after="6"/>
        <w:ind w:left="116"/>
      </w:pPr>
      <w:r w:rsidRPr="00973B76">
        <w:t>Puis sur choisir un nouvel hôte</w:t>
      </w:r>
    </w:p>
    <w:p w:rsidR="00CB73A5" w:rsidRPr="00973B76" w:rsidRDefault="00792B84">
      <w:pPr>
        <w:pStyle w:val="Corpsdetexte"/>
        <w:ind w:left="1445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066030" cy="3070860"/>
                <wp:effectExtent l="0" t="5715" r="1270" b="0"/>
                <wp:docPr id="506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66030" cy="3070860"/>
                          <a:chOff x="0" y="0"/>
                          <a:chExt cx="7978" cy="4836"/>
                        </a:xfrm>
                      </wpg:grpSpPr>
                      <pic:pic xmlns:pic="http://schemas.openxmlformats.org/drawingml/2006/picture">
                        <pic:nvPicPr>
                          <pic:cNvPr id="507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1"/>
                            <a:ext cx="7978" cy="4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8" name="AutoShape 360"/>
                        <wps:cNvSpPr>
                          <a:spLocks/>
                        </wps:cNvSpPr>
                        <wps:spPr bwMode="auto">
                          <a:xfrm>
                            <a:off x="1747" y="0"/>
                            <a:ext cx="5122" cy="1472"/>
                          </a:xfrm>
                          <a:custGeom>
                            <a:avLst/>
                            <a:gdLst>
                              <a:gd name="T0" fmla="+- 0 6752 1747"/>
                              <a:gd name="T1" fmla="*/ T0 w 5122"/>
                              <a:gd name="T2" fmla="*/ 1420 h 1472"/>
                              <a:gd name="T3" fmla="+- 0 1752 1747"/>
                              <a:gd name="T4" fmla="*/ T3 w 5122"/>
                              <a:gd name="T5" fmla="*/ 14 h 1472"/>
                              <a:gd name="T6" fmla="+- 0 1747 1747"/>
                              <a:gd name="T7" fmla="*/ T6 w 5122"/>
                              <a:gd name="T8" fmla="*/ 10 h 1472"/>
                              <a:gd name="T9" fmla="+- 0 1747 1747"/>
                              <a:gd name="T10" fmla="*/ T9 w 5122"/>
                              <a:gd name="T11" fmla="*/ 5 h 1472"/>
                              <a:gd name="T12" fmla="+- 0 1750 1747"/>
                              <a:gd name="T13" fmla="*/ T12 w 5122"/>
                              <a:gd name="T14" fmla="*/ 0 h 1472"/>
                              <a:gd name="T15" fmla="+- 0 1757 1747"/>
                              <a:gd name="T16" fmla="*/ T15 w 5122"/>
                              <a:gd name="T17" fmla="*/ 0 h 1472"/>
                              <a:gd name="T18" fmla="+- 0 6756 1747"/>
                              <a:gd name="T19" fmla="*/ T18 w 5122"/>
                              <a:gd name="T20" fmla="*/ 1406 h 1472"/>
                              <a:gd name="T21" fmla="+- 0 6752 1747"/>
                              <a:gd name="T22" fmla="*/ T21 w 5122"/>
                              <a:gd name="T23" fmla="*/ 1420 h 1472"/>
                              <a:gd name="T24" fmla="+- 0 6845 1747"/>
                              <a:gd name="T25" fmla="*/ T24 w 5122"/>
                              <a:gd name="T26" fmla="*/ 1426 h 1472"/>
                              <a:gd name="T27" fmla="+- 0 6778 1747"/>
                              <a:gd name="T28" fmla="*/ T27 w 5122"/>
                              <a:gd name="T29" fmla="*/ 1426 h 1472"/>
                              <a:gd name="T30" fmla="+- 0 6780 1747"/>
                              <a:gd name="T31" fmla="*/ T30 w 5122"/>
                              <a:gd name="T32" fmla="*/ 1421 h 1472"/>
                              <a:gd name="T33" fmla="+- 0 6780 1747"/>
                              <a:gd name="T34" fmla="*/ T33 w 5122"/>
                              <a:gd name="T35" fmla="*/ 1416 h 1472"/>
                              <a:gd name="T36" fmla="+- 0 6775 1747"/>
                              <a:gd name="T37" fmla="*/ T36 w 5122"/>
                              <a:gd name="T38" fmla="*/ 1411 h 1472"/>
                              <a:gd name="T39" fmla="+- 0 6756 1747"/>
                              <a:gd name="T40" fmla="*/ T39 w 5122"/>
                              <a:gd name="T41" fmla="*/ 1406 h 1472"/>
                              <a:gd name="T42" fmla="+- 0 6770 1747"/>
                              <a:gd name="T43" fmla="*/ T42 w 5122"/>
                              <a:gd name="T44" fmla="*/ 1356 h 1472"/>
                              <a:gd name="T45" fmla="+- 0 6845 1747"/>
                              <a:gd name="T46" fmla="*/ T45 w 5122"/>
                              <a:gd name="T47" fmla="*/ 1426 h 1472"/>
                              <a:gd name="T48" fmla="+- 0 6778 1747"/>
                              <a:gd name="T49" fmla="*/ T48 w 5122"/>
                              <a:gd name="T50" fmla="*/ 1426 h 1472"/>
                              <a:gd name="T51" fmla="+- 0 6770 1747"/>
                              <a:gd name="T52" fmla="*/ T51 w 5122"/>
                              <a:gd name="T53" fmla="*/ 1426 h 1472"/>
                              <a:gd name="T54" fmla="+- 0 6752 1747"/>
                              <a:gd name="T55" fmla="*/ T54 w 5122"/>
                              <a:gd name="T56" fmla="*/ 1420 h 1472"/>
                              <a:gd name="T57" fmla="+- 0 6756 1747"/>
                              <a:gd name="T58" fmla="*/ T57 w 5122"/>
                              <a:gd name="T59" fmla="*/ 1406 h 1472"/>
                              <a:gd name="T60" fmla="+- 0 6775 1747"/>
                              <a:gd name="T61" fmla="*/ T60 w 5122"/>
                              <a:gd name="T62" fmla="*/ 1411 h 1472"/>
                              <a:gd name="T63" fmla="+- 0 6780 1747"/>
                              <a:gd name="T64" fmla="*/ T63 w 5122"/>
                              <a:gd name="T65" fmla="*/ 1416 h 1472"/>
                              <a:gd name="T66" fmla="+- 0 6780 1747"/>
                              <a:gd name="T67" fmla="*/ T66 w 5122"/>
                              <a:gd name="T68" fmla="*/ 1421 h 1472"/>
                              <a:gd name="T69" fmla="+- 0 6778 1747"/>
                              <a:gd name="T70" fmla="*/ T69 w 5122"/>
                              <a:gd name="T71" fmla="*/ 1426 h 1472"/>
                              <a:gd name="T72" fmla="+- 0 6737 1747"/>
                              <a:gd name="T73" fmla="*/ T72 w 5122"/>
                              <a:gd name="T74" fmla="*/ 1471 h 1472"/>
                              <a:gd name="T75" fmla="+- 0 6752 1747"/>
                              <a:gd name="T76" fmla="*/ T75 w 5122"/>
                              <a:gd name="T77" fmla="*/ 1420 h 1472"/>
                              <a:gd name="T78" fmla="+- 0 6770 1747"/>
                              <a:gd name="T79" fmla="*/ T78 w 5122"/>
                              <a:gd name="T80" fmla="*/ 1426 h 1472"/>
                              <a:gd name="T81" fmla="+- 0 6845 1747"/>
                              <a:gd name="T82" fmla="*/ T81 w 5122"/>
                              <a:gd name="T83" fmla="*/ 1426 h 1472"/>
                              <a:gd name="T84" fmla="+- 0 6869 1747"/>
                              <a:gd name="T85" fmla="*/ T84 w 5122"/>
                              <a:gd name="T86" fmla="*/ 1447 h 1472"/>
                              <a:gd name="T87" fmla="+- 0 6737 1747"/>
                              <a:gd name="T88" fmla="*/ T87 w 5122"/>
                              <a:gd name="T89" fmla="*/ 1471 h 147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5122" h="1472">
                                <a:moveTo>
                                  <a:pt x="5005" y="1420"/>
                                </a:moveTo>
                                <a:lnTo>
                                  <a:pt x="5" y="14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5009" y="1406"/>
                                </a:lnTo>
                                <a:lnTo>
                                  <a:pt x="5005" y="1420"/>
                                </a:lnTo>
                                <a:close/>
                                <a:moveTo>
                                  <a:pt x="5098" y="1426"/>
                                </a:moveTo>
                                <a:lnTo>
                                  <a:pt x="5031" y="1426"/>
                                </a:lnTo>
                                <a:lnTo>
                                  <a:pt x="5033" y="1421"/>
                                </a:lnTo>
                                <a:lnTo>
                                  <a:pt x="5033" y="1416"/>
                                </a:lnTo>
                                <a:lnTo>
                                  <a:pt x="5028" y="1411"/>
                                </a:lnTo>
                                <a:lnTo>
                                  <a:pt x="5009" y="1406"/>
                                </a:lnTo>
                                <a:lnTo>
                                  <a:pt x="5023" y="1356"/>
                                </a:lnTo>
                                <a:lnTo>
                                  <a:pt x="5098" y="1426"/>
                                </a:lnTo>
                                <a:close/>
                                <a:moveTo>
                                  <a:pt x="5031" y="1426"/>
                                </a:moveTo>
                                <a:lnTo>
                                  <a:pt x="5023" y="1426"/>
                                </a:lnTo>
                                <a:lnTo>
                                  <a:pt x="5005" y="1420"/>
                                </a:lnTo>
                                <a:lnTo>
                                  <a:pt x="5009" y="1406"/>
                                </a:lnTo>
                                <a:lnTo>
                                  <a:pt x="5028" y="1411"/>
                                </a:lnTo>
                                <a:lnTo>
                                  <a:pt x="5033" y="1416"/>
                                </a:lnTo>
                                <a:lnTo>
                                  <a:pt x="5033" y="1421"/>
                                </a:lnTo>
                                <a:lnTo>
                                  <a:pt x="5031" y="1426"/>
                                </a:lnTo>
                                <a:close/>
                                <a:moveTo>
                                  <a:pt x="4990" y="1471"/>
                                </a:moveTo>
                                <a:lnTo>
                                  <a:pt x="5005" y="1420"/>
                                </a:lnTo>
                                <a:lnTo>
                                  <a:pt x="5023" y="1426"/>
                                </a:lnTo>
                                <a:lnTo>
                                  <a:pt x="5098" y="1426"/>
                                </a:lnTo>
                                <a:lnTo>
                                  <a:pt x="5122" y="1447"/>
                                </a:lnTo>
                                <a:lnTo>
                                  <a:pt x="4990" y="14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59" o:spid="_x0000_s1026" style="width:398.9pt;height:241.8pt;mso-position-horizontal-relative:char;mso-position-vertical-relative:line" coordsize="7978,48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">
                <v:shape id="Picture 361" o:spid="_x0000_s1027" type="#_x0000_t75" style="position:absolute;top:501;width:7978;height:4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4xVzFAAAA3AAAAA8AAABkcnMvZG93bnJldi54bWxEj0+LwjAUxO8L+x3CE7yticKqdI1ShMUF&#10;T/5B8fZo3rbF5qU00bZ+eiMs7HGYmd8wi1VnK3GnxpeONYxHCgRx5kzJuYbj4ftjDsIHZIOVY9LQ&#10;k4fV8v1tgYlxLe/ovg+5iBD2CWooQqgTKX1WkEU/cjVx9H5dYzFE2eTSNNhGuK3kRKmptFhyXCiw&#10;pnVB2XV/sxrSm9r0/RjT0yP060v2OJ+27Vnr4aBLv0AE6sJ/+K/9YzR8qhm8zsQjIJ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eMVcxQAAANwAAAAPAAAAAAAAAAAAAAAA&#10;AJ8CAABkcnMvZG93bnJldi54bWxQSwUGAAAAAAQABAD3AAAAkQMAAAAA&#10;">
                  <v:imagedata r:id="rId24" o:title=""/>
                </v:shape>
                <v:shape id="AutoShape 360" o:spid="_x0000_s1028" style="position:absolute;left:1747;width:5122;height:1472;visibility:visible;mso-wrap-style:square;v-text-anchor:top" coordsize="5122,1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N9YsAA&#10;AADcAAAADwAAAGRycy9kb3ducmV2LnhtbERPy4rCMBTdD/gP4QruxlTBVzWKCIILXdgZxOWlubbF&#10;5qYkUatfbxaCy8N5L1atqcWdnK8sKxj0ExDEudUVFwr+/7a/UxA+IGusLZOCJ3lYLTs/C0y1ffCR&#10;7lkoRAxhn6KCMoQmldLnJRn0fdsQR+5incEQoSukdviI4aaWwyQZS4MVx4YSG9qUlF+zm1HQTE/7&#10;4nIeb9vDaZ/x7OWqzXmiVK/brucgArXhK/64d1rBKIlr45l4BOTy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JN9YsAAAADcAAAADwAAAAAAAAAAAAAAAACYAgAAZHJzL2Rvd25y&#10;ZXYueG1sUEsFBgAAAAAEAAQA9QAAAIUDAAAAAA==&#10;" path="m5005,1420l5,14,,10,,5,3,r7,l5009,1406r-4,14xm5098,1426r-67,l5033,1421r,-5l5028,1411r-19,-5l5023,1356r75,70xm5031,1426r-8,l5005,1420r4,-14l5028,1411r5,5l5033,1421r-2,5xm4990,1471r15,-51l5023,1426r75,l5122,1447r-132,24xe" fillcolor="black" stroked="f">
                  <v:path arrowok="t" o:connecttype="custom" o:connectlocs="5005,1420;5,14;0,10;0,5;3,0;10,0;5009,1406;5005,1420;5098,1426;5031,1426;5033,1421;5033,1416;5028,1411;5009,1406;5023,1356;5098,1426;5031,1426;5023,1426;5005,1420;5009,1406;5028,1411;5033,1416;5033,1421;5031,1426;4990,1471;5005,1420;5023,1426;5098,1426;5122,1447;4990,1471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45"/>
        <w:ind w:left="116"/>
      </w:pPr>
      <w:r w:rsidRPr="00973B76">
        <w:t>Revit nous permet de sélectionner des niveaux mais pas notre plan de toiture</w:t>
      </w:r>
    </w:p>
    <w:p w:rsidR="00CB73A5" w:rsidRPr="00973B76" w:rsidRDefault="00973B76">
      <w:pPr>
        <w:pStyle w:val="Corpsdetexte"/>
        <w:spacing w:before="41" w:line="276" w:lineRule="auto"/>
        <w:ind w:left="116" w:right="891"/>
      </w:pPr>
      <w:r w:rsidRPr="00973B76">
        <w:t>On va donc créer une famille de type module générique par face (la face sera notre plan de toiture) Cliquer sur la tôle puis modifier la famille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360" w:right="720" w:bottom="1200" w:left="130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 w:line="276" w:lineRule="auto"/>
        <w:ind w:left="116" w:right="1176"/>
      </w:pPr>
      <w:r w:rsidRPr="00973B76">
        <w:rPr>
          <w:noProof/>
          <w:lang w:eastAsia="fr-FR"/>
        </w:rPr>
        <w:lastRenderedPageBreak/>
        <w:drawing>
          <wp:anchor distT="0" distB="0" distL="0" distR="0" simplePos="0" relativeHeight="11" behindDoc="0" locked="0" layoutInCell="1" allowOverlap="1" wp14:anchorId="6FDC6AC0" wp14:editId="75F83152">
            <wp:simplePos x="0" y="0"/>
            <wp:positionH relativeFrom="page">
              <wp:posOffset>1400555</wp:posOffset>
            </wp:positionH>
            <wp:positionV relativeFrom="paragraph">
              <wp:posOffset>495981</wp:posOffset>
            </wp:positionV>
            <wp:extent cx="5223347" cy="1572196"/>
            <wp:effectExtent l="0" t="0" r="0" b="0"/>
            <wp:wrapTopAndBottom/>
            <wp:docPr id="1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347" cy="157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4E9F" w:rsidRPr="00973B76">
        <w:t>Place</w:t>
      </w:r>
      <w:r w:rsidR="00E14E9F">
        <w:t>z</w:t>
      </w:r>
      <w:r w:rsidR="00E14E9F" w:rsidRPr="00973B76">
        <w:t>-vous</w:t>
      </w:r>
      <w:r w:rsidRPr="00973B76">
        <w:t xml:space="preserve"> sur une élévation</w:t>
      </w:r>
      <w:r w:rsidR="00FC5809">
        <w:t>,</w:t>
      </w:r>
      <w:r w:rsidRPr="00973B76">
        <w:t xml:space="preserve"> puis avec une capture sélectionner le profilé</w:t>
      </w:r>
      <w:r w:rsidR="00FC5809">
        <w:t>,</w:t>
      </w:r>
      <w:r w:rsidRPr="00973B76">
        <w:t xml:space="preserve"> puis </w:t>
      </w:r>
      <w:r w:rsidR="00FC5809">
        <w:t>C</w:t>
      </w:r>
      <w:r w:rsidRPr="00973B76">
        <w:t>ontrol C pour le copier</w:t>
      </w:r>
    </w:p>
    <w:p w:rsidR="00CB73A5" w:rsidRPr="00973B76" w:rsidRDefault="00CB73A5">
      <w:pPr>
        <w:pStyle w:val="Corpsdetexte"/>
      </w:pPr>
    </w:p>
    <w:p w:rsidR="00CB73A5" w:rsidRPr="00973B76" w:rsidRDefault="00792B84">
      <w:pPr>
        <w:pStyle w:val="Corpsdetexte"/>
        <w:spacing w:before="187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70528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326390</wp:posOffset>
                </wp:positionV>
                <wp:extent cx="5735320" cy="3205480"/>
                <wp:effectExtent l="0" t="0" r="0" b="0"/>
                <wp:wrapTopAndBottom/>
                <wp:docPr id="503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5320" cy="3205480"/>
                          <a:chOff x="2040" y="514"/>
                          <a:chExt cx="9032" cy="5048"/>
                        </a:xfrm>
                      </wpg:grpSpPr>
                      <pic:pic xmlns:pic="http://schemas.openxmlformats.org/drawingml/2006/picture">
                        <pic:nvPicPr>
                          <pic:cNvPr id="504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0" y="802"/>
                            <a:ext cx="9032" cy="47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AutoShape 357"/>
                        <wps:cNvSpPr>
                          <a:spLocks/>
                        </wps:cNvSpPr>
                        <wps:spPr bwMode="auto">
                          <a:xfrm>
                            <a:off x="7207" y="514"/>
                            <a:ext cx="869" cy="4248"/>
                          </a:xfrm>
                          <a:custGeom>
                            <a:avLst/>
                            <a:gdLst>
                              <a:gd name="T0" fmla="+- 0 8010 7207"/>
                              <a:gd name="T1" fmla="*/ T0 w 869"/>
                              <a:gd name="T2" fmla="+- 0 4646 514"/>
                              <a:gd name="T3" fmla="*/ 4646 h 4248"/>
                              <a:gd name="T4" fmla="+- 0 7207 7207"/>
                              <a:gd name="T5" fmla="*/ T4 w 869"/>
                              <a:gd name="T6" fmla="+- 0 524 514"/>
                              <a:gd name="T7" fmla="*/ 524 h 4248"/>
                              <a:gd name="T8" fmla="+- 0 7210 7207"/>
                              <a:gd name="T9" fmla="*/ T8 w 869"/>
                              <a:gd name="T10" fmla="+- 0 516 514"/>
                              <a:gd name="T11" fmla="*/ 516 h 4248"/>
                              <a:gd name="T12" fmla="+- 0 7214 7207"/>
                              <a:gd name="T13" fmla="*/ T12 w 869"/>
                              <a:gd name="T14" fmla="+- 0 514 514"/>
                              <a:gd name="T15" fmla="*/ 514 h 4248"/>
                              <a:gd name="T16" fmla="+- 0 7219 7207"/>
                              <a:gd name="T17" fmla="*/ T16 w 869"/>
                              <a:gd name="T18" fmla="+- 0 514 514"/>
                              <a:gd name="T19" fmla="*/ 514 h 4248"/>
                              <a:gd name="T20" fmla="+- 0 7222 7207"/>
                              <a:gd name="T21" fmla="*/ T20 w 869"/>
                              <a:gd name="T22" fmla="+- 0 519 514"/>
                              <a:gd name="T23" fmla="*/ 519 h 4248"/>
                              <a:gd name="T24" fmla="+- 0 8024 7207"/>
                              <a:gd name="T25" fmla="*/ T24 w 869"/>
                              <a:gd name="T26" fmla="+- 0 4643 514"/>
                              <a:gd name="T27" fmla="*/ 4643 h 4248"/>
                              <a:gd name="T28" fmla="+- 0 8010 7207"/>
                              <a:gd name="T29" fmla="*/ T28 w 869"/>
                              <a:gd name="T30" fmla="+- 0 4646 514"/>
                              <a:gd name="T31" fmla="*/ 4646 h 4248"/>
                              <a:gd name="T32" fmla="+- 0 8065 7207"/>
                              <a:gd name="T33" fmla="*/ T32 w 869"/>
                              <a:gd name="T34" fmla="+- 0 4671 514"/>
                              <a:gd name="T35" fmla="*/ 4671 h 4248"/>
                              <a:gd name="T36" fmla="+- 0 8023 7207"/>
                              <a:gd name="T37" fmla="*/ T36 w 869"/>
                              <a:gd name="T38" fmla="+- 0 4671 514"/>
                              <a:gd name="T39" fmla="*/ 4671 h 4248"/>
                              <a:gd name="T40" fmla="+- 0 8028 7207"/>
                              <a:gd name="T41" fmla="*/ T40 w 869"/>
                              <a:gd name="T42" fmla="+- 0 4668 514"/>
                              <a:gd name="T43" fmla="*/ 4668 h 4248"/>
                              <a:gd name="T44" fmla="+- 0 8028 7207"/>
                              <a:gd name="T45" fmla="*/ T44 w 869"/>
                              <a:gd name="T46" fmla="+- 0 4661 514"/>
                              <a:gd name="T47" fmla="*/ 4661 h 4248"/>
                              <a:gd name="T48" fmla="+- 0 8024 7207"/>
                              <a:gd name="T49" fmla="*/ T48 w 869"/>
                              <a:gd name="T50" fmla="+- 0 4643 514"/>
                              <a:gd name="T51" fmla="*/ 4643 h 4248"/>
                              <a:gd name="T52" fmla="+- 0 8076 7207"/>
                              <a:gd name="T53" fmla="*/ T52 w 869"/>
                              <a:gd name="T54" fmla="+- 0 4632 514"/>
                              <a:gd name="T55" fmla="*/ 4632 h 4248"/>
                              <a:gd name="T56" fmla="+- 0 8065 7207"/>
                              <a:gd name="T57" fmla="*/ T56 w 869"/>
                              <a:gd name="T58" fmla="+- 0 4671 514"/>
                              <a:gd name="T59" fmla="*/ 4671 h 4248"/>
                              <a:gd name="T60" fmla="+- 0 8023 7207"/>
                              <a:gd name="T61" fmla="*/ T60 w 869"/>
                              <a:gd name="T62" fmla="+- 0 4671 514"/>
                              <a:gd name="T63" fmla="*/ 4671 h 4248"/>
                              <a:gd name="T64" fmla="+- 0 8016 7207"/>
                              <a:gd name="T65" fmla="*/ T64 w 869"/>
                              <a:gd name="T66" fmla="+- 0 4671 514"/>
                              <a:gd name="T67" fmla="*/ 4671 h 4248"/>
                              <a:gd name="T68" fmla="+- 0 8014 7207"/>
                              <a:gd name="T69" fmla="*/ T68 w 869"/>
                              <a:gd name="T70" fmla="+- 0 4666 514"/>
                              <a:gd name="T71" fmla="*/ 4666 h 4248"/>
                              <a:gd name="T72" fmla="+- 0 8010 7207"/>
                              <a:gd name="T73" fmla="*/ T72 w 869"/>
                              <a:gd name="T74" fmla="+- 0 4646 514"/>
                              <a:gd name="T75" fmla="*/ 4646 h 4248"/>
                              <a:gd name="T76" fmla="+- 0 8024 7207"/>
                              <a:gd name="T77" fmla="*/ T76 w 869"/>
                              <a:gd name="T78" fmla="+- 0 4643 514"/>
                              <a:gd name="T79" fmla="*/ 4643 h 4248"/>
                              <a:gd name="T80" fmla="+- 0 8028 7207"/>
                              <a:gd name="T81" fmla="*/ T80 w 869"/>
                              <a:gd name="T82" fmla="+- 0 4661 514"/>
                              <a:gd name="T83" fmla="*/ 4661 h 4248"/>
                              <a:gd name="T84" fmla="+- 0 8028 7207"/>
                              <a:gd name="T85" fmla="*/ T84 w 869"/>
                              <a:gd name="T86" fmla="+- 0 4668 514"/>
                              <a:gd name="T87" fmla="*/ 4668 h 4248"/>
                              <a:gd name="T88" fmla="+- 0 8023 7207"/>
                              <a:gd name="T89" fmla="*/ T88 w 869"/>
                              <a:gd name="T90" fmla="+- 0 4671 514"/>
                              <a:gd name="T91" fmla="*/ 4671 h 4248"/>
                              <a:gd name="T92" fmla="+- 0 8040 7207"/>
                              <a:gd name="T93" fmla="*/ T92 w 869"/>
                              <a:gd name="T94" fmla="+- 0 4762 514"/>
                              <a:gd name="T95" fmla="*/ 4762 h 4248"/>
                              <a:gd name="T96" fmla="+- 0 7958 7207"/>
                              <a:gd name="T97" fmla="*/ T96 w 869"/>
                              <a:gd name="T98" fmla="+- 0 4656 514"/>
                              <a:gd name="T99" fmla="*/ 4656 h 4248"/>
                              <a:gd name="T100" fmla="+- 0 8010 7207"/>
                              <a:gd name="T101" fmla="*/ T100 w 869"/>
                              <a:gd name="T102" fmla="+- 0 4646 514"/>
                              <a:gd name="T103" fmla="*/ 4646 h 4248"/>
                              <a:gd name="T104" fmla="+- 0 8014 7207"/>
                              <a:gd name="T105" fmla="*/ T104 w 869"/>
                              <a:gd name="T106" fmla="+- 0 4666 514"/>
                              <a:gd name="T107" fmla="*/ 4666 h 4248"/>
                              <a:gd name="T108" fmla="+- 0 8016 7207"/>
                              <a:gd name="T109" fmla="*/ T108 w 869"/>
                              <a:gd name="T110" fmla="+- 0 4671 514"/>
                              <a:gd name="T111" fmla="*/ 4671 h 4248"/>
                              <a:gd name="T112" fmla="+- 0 8065 7207"/>
                              <a:gd name="T113" fmla="*/ T112 w 869"/>
                              <a:gd name="T114" fmla="+- 0 4671 514"/>
                              <a:gd name="T115" fmla="*/ 4671 h 4248"/>
                              <a:gd name="T116" fmla="+- 0 8040 7207"/>
                              <a:gd name="T117" fmla="*/ T116 w 869"/>
                              <a:gd name="T118" fmla="+- 0 4762 514"/>
                              <a:gd name="T119" fmla="*/ 4762 h 4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69" h="4248">
                                <a:moveTo>
                                  <a:pt x="803" y="4132"/>
                                </a:moveTo>
                                <a:lnTo>
                                  <a:pt x="0" y="10"/>
                                </a:lnTo>
                                <a:lnTo>
                                  <a:pt x="3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5"/>
                                </a:lnTo>
                                <a:lnTo>
                                  <a:pt x="817" y="4129"/>
                                </a:lnTo>
                                <a:lnTo>
                                  <a:pt x="803" y="4132"/>
                                </a:lnTo>
                                <a:close/>
                                <a:moveTo>
                                  <a:pt x="858" y="4157"/>
                                </a:moveTo>
                                <a:lnTo>
                                  <a:pt x="816" y="4157"/>
                                </a:lnTo>
                                <a:lnTo>
                                  <a:pt x="821" y="4154"/>
                                </a:lnTo>
                                <a:lnTo>
                                  <a:pt x="821" y="4147"/>
                                </a:lnTo>
                                <a:lnTo>
                                  <a:pt x="817" y="4129"/>
                                </a:lnTo>
                                <a:lnTo>
                                  <a:pt x="869" y="4118"/>
                                </a:lnTo>
                                <a:lnTo>
                                  <a:pt x="858" y="4157"/>
                                </a:lnTo>
                                <a:close/>
                                <a:moveTo>
                                  <a:pt x="816" y="4157"/>
                                </a:moveTo>
                                <a:lnTo>
                                  <a:pt x="809" y="4157"/>
                                </a:lnTo>
                                <a:lnTo>
                                  <a:pt x="807" y="4152"/>
                                </a:lnTo>
                                <a:lnTo>
                                  <a:pt x="803" y="4132"/>
                                </a:lnTo>
                                <a:lnTo>
                                  <a:pt x="817" y="4129"/>
                                </a:lnTo>
                                <a:lnTo>
                                  <a:pt x="821" y="4147"/>
                                </a:lnTo>
                                <a:lnTo>
                                  <a:pt x="821" y="4154"/>
                                </a:lnTo>
                                <a:lnTo>
                                  <a:pt x="816" y="4157"/>
                                </a:lnTo>
                                <a:close/>
                                <a:moveTo>
                                  <a:pt x="833" y="4248"/>
                                </a:moveTo>
                                <a:lnTo>
                                  <a:pt x="751" y="4142"/>
                                </a:lnTo>
                                <a:lnTo>
                                  <a:pt x="803" y="4132"/>
                                </a:lnTo>
                                <a:lnTo>
                                  <a:pt x="807" y="4152"/>
                                </a:lnTo>
                                <a:lnTo>
                                  <a:pt x="809" y="4157"/>
                                </a:lnTo>
                                <a:lnTo>
                                  <a:pt x="858" y="4157"/>
                                </a:lnTo>
                                <a:lnTo>
                                  <a:pt x="833" y="4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6" o:spid="_x0000_s1026" style="position:absolute;margin-left:102pt;margin-top:25.7pt;width:451.6pt;height:252.4pt;z-index:-251645952;mso-wrap-distance-left:0;mso-wrap-distance-right:0;mso-position-horizontal-relative:page" coordorigin="2040,514" coordsize="9032,5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">
                <v:shape id="Picture 358" o:spid="_x0000_s1027" type="#_x0000_t75" style="position:absolute;left:2040;top:802;width:9032;height:4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c+hvEAAAA3AAAAA8AAABkcnMvZG93bnJldi54bWxEj0GLwjAUhO8L/ofwBC+LpltXkWoUWZDt&#10;TbYKXp/Ns602L6WJ2v33RhA8DjPzDbNYdaYWN2pdZVnB1ygCQZxbXXGhYL/bDGcgnEfWWFsmBf/k&#10;YLXsfSww0fbOf3TLfCEChF2CCkrvm0RKl5dk0I1sQxy8k20N+iDbQuoW7wFuahlH0VQarDgslNjQ&#10;T0n5JbsaBel1Fn/u0nOVjSe/uLVdPD4eYqUG/W49B+Gp8+/wq51qBZPoG55nwhG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c+hvEAAAA3AAAAA8AAAAAAAAAAAAAAAAA&#10;nwIAAGRycy9kb3ducmV2LnhtbFBLBQYAAAAABAAEAPcAAACQAwAAAAA=&#10;">
                  <v:imagedata r:id="rId27" o:title=""/>
                </v:shape>
                <v:shape id="AutoShape 357" o:spid="_x0000_s1028" style="position:absolute;left:7207;top:514;width:869;height:4248;visibility:visible;mso-wrap-style:square;v-text-anchor:top" coordsize="869,4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6ewsQA&#10;AADcAAAADwAAAGRycy9kb3ducmV2LnhtbESPQWvCQBSE7wX/w/KE3pqNBUNIs4ooiqdCtQd7e+y+&#10;JsHs27C7jem/7xYEj8PMfMPU68n2YiQfOscKFlkOglg703Gj4PO8fylBhIhssHdMCn4pwHo1e6qx&#10;Mu7GHzSeYiMShEOFCtoYh0rKoFuyGDI3ECfv23mLMUnfSOPxluC2l695XkiLHaeFFgfatqSvpx+r&#10;oDgPu9F9uUtny3d9uFBYXL1W6nk+bd5ARJriI3xvH42CZb6E/zPpCM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unsLEAAAA3AAAAA8AAAAAAAAAAAAAAAAAmAIAAGRycy9k&#10;b3ducmV2LnhtbFBLBQYAAAAABAAEAPUAAACJAwAAAAA=&#10;" path="m803,4132l,10,3,2,7,r5,l15,5,817,4129r-14,3xm858,4157r-42,l821,4154r,-7l817,4129r52,-11l858,4157xm816,4157r-7,l807,4152r-4,-20l817,4129r4,18l821,4154r-5,3xm833,4248l751,4142r52,-10l807,4152r2,5l858,4157r-25,91xe" fillcolor="black" stroked="f">
                  <v:path arrowok="t" o:connecttype="custom" o:connectlocs="803,4646;0,524;3,516;7,514;12,514;15,519;817,4643;803,4646;858,4671;816,4671;821,4668;821,4661;817,4643;869,4632;858,4671;816,4671;809,4671;807,4666;803,4646;817,4643;821,4661;821,4668;816,4671;833,4762;751,4656;803,4646;807,4666;809,4671;858,4671;833,4762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Ouvrir une nouvelle famille de type modèle générique métrique par face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2"/>
        <w:rPr>
          <w:sz w:val="19"/>
        </w:rPr>
      </w:pPr>
    </w:p>
    <w:p w:rsidR="00CB73A5" w:rsidRPr="00973B76" w:rsidRDefault="00973B76">
      <w:pPr>
        <w:pStyle w:val="Corpsdetexte"/>
        <w:spacing w:before="1"/>
        <w:ind w:left="116"/>
      </w:pPr>
      <w:r w:rsidRPr="00973B76">
        <w:t>La famille ouverte dans une élévation</w:t>
      </w:r>
      <w:r w:rsidR="00FC5809">
        <w:t>,</w:t>
      </w:r>
      <w:r w:rsidRPr="00973B76">
        <w:t xml:space="preserve"> taper </w:t>
      </w:r>
      <w:r w:rsidR="00FC5809">
        <w:t>C</w:t>
      </w:r>
      <w:r w:rsidRPr="00973B76">
        <w:t>ontrol V</w:t>
      </w:r>
    </w:p>
    <w:p w:rsidR="00CB73A5" w:rsidRPr="00973B76" w:rsidRDefault="00973B76">
      <w:pPr>
        <w:pStyle w:val="Corpsdetexte"/>
        <w:spacing w:before="7"/>
        <w:rPr>
          <w:sz w:val="11"/>
        </w:rPr>
      </w:pPr>
      <w:r w:rsidRPr="00973B76">
        <w:rPr>
          <w:noProof/>
          <w:lang w:eastAsia="fr-FR"/>
        </w:rPr>
        <w:drawing>
          <wp:anchor distT="0" distB="0" distL="0" distR="0" simplePos="0" relativeHeight="13" behindDoc="0" locked="0" layoutInCell="1" allowOverlap="1" wp14:anchorId="4D891471" wp14:editId="1EE2246B">
            <wp:simplePos x="0" y="0"/>
            <wp:positionH relativeFrom="page">
              <wp:posOffset>1400555</wp:posOffset>
            </wp:positionH>
            <wp:positionV relativeFrom="paragraph">
              <wp:posOffset>114809</wp:posOffset>
            </wp:positionV>
            <wp:extent cx="5567791" cy="2194560"/>
            <wp:effectExtent l="0" t="0" r="0" b="0"/>
            <wp:wrapTopAndBottom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791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1"/>
        </w:rPr>
        <w:sectPr w:rsidR="00CB73A5" w:rsidRPr="00973B76">
          <w:pgSz w:w="11910" w:h="16840"/>
          <w:pgMar w:top="1360" w:right="720" w:bottom="1200" w:left="1300" w:header="0" w:footer="1005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0"/>
        <w:rPr>
          <w:sz w:val="25"/>
        </w:rPr>
      </w:pPr>
    </w:p>
    <w:p w:rsidR="00CB73A5" w:rsidRPr="00973B76" w:rsidRDefault="00973B76">
      <w:pPr>
        <w:pStyle w:val="Corpsdetexte"/>
        <w:spacing w:before="57"/>
        <w:ind w:left="116"/>
      </w:pPr>
      <w:r w:rsidRPr="00973B76">
        <w:t>Nous allons donc maintenant créer une extrusion</w:t>
      </w:r>
    </w:p>
    <w:p w:rsidR="00CB73A5" w:rsidRPr="00973B76" w:rsidRDefault="00792B84">
      <w:pPr>
        <w:pStyle w:val="Corpsdetexte"/>
        <w:spacing w:before="41" w:line="273" w:lineRule="auto"/>
        <w:ind w:left="116" w:right="9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638464" behindDoc="1" locked="0" layoutInCell="1" allowOverlap="1">
                <wp:simplePos x="0" y="0"/>
                <wp:positionH relativeFrom="page">
                  <wp:posOffset>1951990</wp:posOffset>
                </wp:positionH>
                <wp:positionV relativeFrom="paragraph">
                  <wp:posOffset>179070</wp:posOffset>
                </wp:positionV>
                <wp:extent cx="6849110" cy="4798060"/>
                <wp:effectExtent l="0" t="0" r="0" b="0"/>
                <wp:wrapNone/>
                <wp:docPr id="500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9110" cy="4798060"/>
                          <a:chOff x="3074" y="282"/>
                          <a:chExt cx="10786" cy="7556"/>
                        </a:xfrm>
                      </wpg:grpSpPr>
                      <pic:pic xmlns:pic="http://schemas.openxmlformats.org/drawingml/2006/picture">
                        <pic:nvPicPr>
                          <pic:cNvPr id="501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4" y="725"/>
                            <a:ext cx="10786" cy="71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2" name="AutoShape 354"/>
                        <wps:cNvSpPr>
                          <a:spLocks/>
                        </wps:cNvSpPr>
                        <wps:spPr bwMode="auto">
                          <a:xfrm>
                            <a:off x="4627" y="281"/>
                            <a:ext cx="7659" cy="1769"/>
                          </a:xfrm>
                          <a:custGeom>
                            <a:avLst/>
                            <a:gdLst>
                              <a:gd name="T0" fmla="+- 0 7574 4627"/>
                              <a:gd name="T1" fmla="*/ T0 w 7659"/>
                              <a:gd name="T2" fmla="+- 0 1098 282"/>
                              <a:gd name="T3" fmla="*/ 1098 h 1769"/>
                              <a:gd name="T4" fmla="+- 0 7553 4627"/>
                              <a:gd name="T5" fmla="*/ T4 w 7659"/>
                              <a:gd name="T6" fmla="+- 0 1078 282"/>
                              <a:gd name="T7" fmla="*/ 1078 h 1769"/>
                              <a:gd name="T8" fmla="+- 0 7476 4627"/>
                              <a:gd name="T9" fmla="*/ T8 w 7659"/>
                              <a:gd name="T10" fmla="+- 0 1009 282"/>
                              <a:gd name="T11" fmla="*/ 1009 h 1769"/>
                              <a:gd name="T12" fmla="+- 0 7461 4627"/>
                              <a:gd name="T13" fmla="*/ T12 w 7659"/>
                              <a:gd name="T14" fmla="+- 0 1059 282"/>
                              <a:gd name="T15" fmla="*/ 1059 h 1769"/>
                              <a:gd name="T16" fmla="+- 0 4637 4627"/>
                              <a:gd name="T17" fmla="*/ T16 w 7659"/>
                              <a:gd name="T18" fmla="+- 0 282 282"/>
                              <a:gd name="T19" fmla="*/ 282 h 1769"/>
                              <a:gd name="T20" fmla="+- 0 4632 4627"/>
                              <a:gd name="T21" fmla="*/ T20 w 7659"/>
                              <a:gd name="T22" fmla="+- 0 282 282"/>
                              <a:gd name="T23" fmla="*/ 282 h 1769"/>
                              <a:gd name="T24" fmla="+- 0 4627 4627"/>
                              <a:gd name="T25" fmla="*/ T24 w 7659"/>
                              <a:gd name="T26" fmla="+- 0 286 282"/>
                              <a:gd name="T27" fmla="*/ 286 h 1769"/>
                              <a:gd name="T28" fmla="+- 0 4630 4627"/>
                              <a:gd name="T29" fmla="*/ T28 w 7659"/>
                              <a:gd name="T30" fmla="+- 0 294 282"/>
                              <a:gd name="T31" fmla="*/ 294 h 1769"/>
                              <a:gd name="T32" fmla="+- 0 4632 4627"/>
                              <a:gd name="T33" fmla="*/ T32 w 7659"/>
                              <a:gd name="T34" fmla="+- 0 296 282"/>
                              <a:gd name="T35" fmla="*/ 296 h 1769"/>
                              <a:gd name="T36" fmla="+- 0 7457 4627"/>
                              <a:gd name="T37" fmla="*/ T36 w 7659"/>
                              <a:gd name="T38" fmla="+- 0 1073 282"/>
                              <a:gd name="T39" fmla="*/ 1073 h 1769"/>
                              <a:gd name="T40" fmla="+- 0 7442 4627"/>
                              <a:gd name="T41" fmla="*/ T40 w 7659"/>
                              <a:gd name="T42" fmla="+- 0 1124 282"/>
                              <a:gd name="T43" fmla="*/ 1124 h 1769"/>
                              <a:gd name="T44" fmla="+- 0 7574 4627"/>
                              <a:gd name="T45" fmla="*/ T44 w 7659"/>
                              <a:gd name="T46" fmla="+- 0 1098 282"/>
                              <a:gd name="T47" fmla="*/ 1098 h 1769"/>
                              <a:gd name="T48" fmla="+- 0 12286 4627"/>
                              <a:gd name="T49" fmla="*/ T48 w 7659"/>
                              <a:gd name="T50" fmla="+- 0 2029 282"/>
                              <a:gd name="T51" fmla="*/ 2029 h 1769"/>
                              <a:gd name="T52" fmla="+- 0 12263 4627"/>
                              <a:gd name="T53" fmla="*/ T52 w 7659"/>
                              <a:gd name="T54" fmla="+- 0 2007 282"/>
                              <a:gd name="T55" fmla="*/ 2007 h 1769"/>
                              <a:gd name="T56" fmla="+- 0 12187 4627"/>
                              <a:gd name="T57" fmla="*/ T56 w 7659"/>
                              <a:gd name="T58" fmla="+- 0 1935 282"/>
                              <a:gd name="T59" fmla="*/ 1935 h 1769"/>
                              <a:gd name="T60" fmla="+- 0 12172 4627"/>
                              <a:gd name="T61" fmla="*/ T60 w 7659"/>
                              <a:gd name="T62" fmla="+- 0 1987 282"/>
                              <a:gd name="T63" fmla="*/ 1987 h 1769"/>
                              <a:gd name="T64" fmla="+- 0 6977 4627"/>
                              <a:gd name="T65" fmla="*/ T64 w 7659"/>
                              <a:gd name="T66" fmla="+- 0 373 282"/>
                              <a:gd name="T67" fmla="*/ 373 h 1769"/>
                              <a:gd name="T68" fmla="+- 0 6972 4627"/>
                              <a:gd name="T69" fmla="*/ T68 w 7659"/>
                              <a:gd name="T70" fmla="+- 0 373 282"/>
                              <a:gd name="T71" fmla="*/ 373 h 1769"/>
                              <a:gd name="T72" fmla="+- 0 6967 4627"/>
                              <a:gd name="T73" fmla="*/ T72 w 7659"/>
                              <a:gd name="T74" fmla="+- 0 378 282"/>
                              <a:gd name="T75" fmla="*/ 378 h 1769"/>
                              <a:gd name="T76" fmla="+- 0 6967 4627"/>
                              <a:gd name="T77" fmla="*/ T76 w 7659"/>
                              <a:gd name="T78" fmla="+- 0 382 282"/>
                              <a:gd name="T79" fmla="*/ 382 h 1769"/>
                              <a:gd name="T80" fmla="+- 0 6972 4627"/>
                              <a:gd name="T81" fmla="*/ T80 w 7659"/>
                              <a:gd name="T82" fmla="+- 0 385 282"/>
                              <a:gd name="T83" fmla="*/ 385 h 1769"/>
                              <a:gd name="T84" fmla="+- 0 12168 4627"/>
                              <a:gd name="T85" fmla="*/ T84 w 7659"/>
                              <a:gd name="T86" fmla="+- 0 2001 282"/>
                              <a:gd name="T87" fmla="*/ 2001 h 1769"/>
                              <a:gd name="T88" fmla="+- 0 12154 4627"/>
                              <a:gd name="T89" fmla="*/ T88 w 7659"/>
                              <a:gd name="T90" fmla="+- 0 2050 282"/>
                              <a:gd name="T91" fmla="*/ 2050 h 1769"/>
                              <a:gd name="T92" fmla="+- 0 12286 4627"/>
                              <a:gd name="T93" fmla="*/ T92 w 7659"/>
                              <a:gd name="T94" fmla="+- 0 2029 282"/>
                              <a:gd name="T95" fmla="*/ 2029 h 1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659" h="1769">
                                <a:moveTo>
                                  <a:pt x="2947" y="816"/>
                                </a:moveTo>
                                <a:lnTo>
                                  <a:pt x="2926" y="796"/>
                                </a:lnTo>
                                <a:lnTo>
                                  <a:pt x="2849" y="727"/>
                                </a:lnTo>
                                <a:lnTo>
                                  <a:pt x="2834" y="777"/>
                                </a:ln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3" y="12"/>
                                </a:lnTo>
                                <a:lnTo>
                                  <a:pt x="5" y="14"/>
                                </a:lnTo>
                                <a:lnTo>
                                  <a:pt x="2830" y="791"/>
                                </a:lnTo>
                                <a:lnTo>
                                  <a:pt x="2815" y="842"/>
                                </a:lnTo>
                                <a:lnTo>
                                  <a:pt x="2947" y="816"/>
                                </a:lnTo>
                                <a:moveTo>
                                  <a:pt x="7659" y="1747"/>
                                </a:moveTo>
                                <a:lnTo>
                                  <a:pt x="7636" y="1725"/>
                                </a:lnTo>
                                <a:lnTo>
                                  <a:pt x="7560" y="1653"/>
                                </a:lnTo>
                                <a:lnTo>
                                  <a:pt x="7545" y="1705"/>
                                </a:lnTo>
                                <a:lnTo>
                                  <a:pt x="2350" y="91"/>
                                </a:lnTo>
                                <a:lnTo>
                                  <a:pt x="2345" y="91"/>
                                </a:lnTo>
                                <a:lnTo>
                                  <a:pt x="2340" y="96"/>
                                </a:lnTo>
                                <a:lnTo>
                                  <a:pt x="2340" y="100"/>
                                </a:lnTo>
                                <a:lnTo>
                                  <a:pt x="2345" y="103"/>
                                </a:lnTo>
                                <a:lnTo>
                                  <a:pt x="7541" y="1719"/>
                                </a:lnTo>
                                <a:lnTo>
                                  <a:pt x="7527" y="1768"/>
                                </a:lnTo>
                                <a:lnTo>
                                  <a:pt x="7659" y="174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3" o:spid="_x0000_s1026" style="position:absolute;margin-left:153.7pt;margin-top:14.1pt;width:539.3pt;height:377.8pt;z-index:-254678016;mso-position-horizontal-relative:page" coordorigin="3074,282" coordsize="10786,7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">
                <v:shape id="Picture 355" o:spid="_x0000_s1027" type="#_x0000_t75" style="position:absolute;left:3074;top:725;width:10786;height:7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I72LEAAAA3AAAAA8AAABkcnMvZG93bnJldi54bWxEj0FrwkAUhO+C/2F5Qm+6sWApqZtQBKmn&#10;atOi19fsazaYfRt21xj/vVso9DjMzDfMuhxtJwbyoXWsYLnIQBDXTrfcKPj63M6fQYSIrLFzTApu&#10;FKAsppM15tpd+YOGKjYiQTjkqMDE2OdShtqQxbBwPXHyfpy3GJP0jdQerwluO/mYZU/SYstpwWBP&#10;G0P1ubpYBf77fGh276f90a/MpUNdDW+2UuphNr6+gIg0xv/wX3unFayyJfyeSUdAFn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I72LEAAAA3AAAAA8AAAAAAAAAAAAAAAAA&#10;nwIAAGRycy9kb3ducmV2LnhtbFBLBQYAAAAABAAEAPcAAACQAwAAAAA=&#10;">
                  <v:imagedata r:id="rId30" o:title=""/>
                </v:shape>
                <v:shape id="AutoShape 354" o:spid="_x0000_s1028" style="position:absolute;left:4627;top:281;width:7659;height:1769;visibility:visible;mso-wrap-style:square;v-text-anchor:top" coordsize="7659,1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m3B8QA&#10;AADcAAAADwAAAGRycy9kb3ducmV2LnhtbESP3YrCMBSE74V9h3AW9kbWpIK6VKOIIMgiij8PcGyO&#10;bbE5KU3W1rffCIKXw8x8w8wWna3EnRpfOtaQDBQI4syZknMN59P6+weED8gGK8ek4UEeFvOP3gxT&#10;41o+0P0YchEh7FPUUIRQp1L6rCCLfuBq4uhdXWMxRNnk0jTYRrit5FCpsbRYclwosKZVQdnt+Gc1&#10;7JJtvy/Hm9/9o54sQ3tILmdVaf312S2nIAJ14R1+tTdGw0gN4XkmHg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5twfEAAAA3AAAAA8AAAAAAAAAAAAAAAAAmAIAAGRycy9k&#10;b3ducmV2LnhtbFBLBQYAAAAABAAEAPUAAACJAwAAAAA=&#10;" path="m2947,816r-21,-20l2849,727r-15,50l10,,5,,,4r3,8l5,14,2830,791r-15,51l2947,816t4712,931l7636,1725r-76,-72l7545,1705,2350,91r-5,l2340,96r,4l2345,103,7541,1719r-14,49l7659,1747e" fillcolor="black" stroked="f">
                  <v:path arrowok="t" o:connecttype="custom" o:connectlocs="2947,1098;2926,1078;2849,1009;2834,1059;10,282;5,282;0,286;3,294;5,296;2830,1073;2815,1124;2947,1098;7659,2029;7636,2007;7560,1935;7545,1987;2350,373;2345,373;2340,378;2340,382;2345,385;7541,2001;7527,2050;7659,2029" o:connectangles="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Menu créer, Créer une extrusion</w:t>
      </w:r>
      <w:r w:rsidR="00E14E9F">
        <w:t>,</w:t>
      </w:r>
      <w:r w:rsidR="00973B76" w:rsidRPr="00973B76">
        <w:t xml:space="preserve"> choisir l’icône choisir des lignes, </w:t>
      </w:r>
      <w:r w:rsidR="00E14E9F" w:rsidRPr="00973B76">
        <w:t>place</w:t>
      </w:r>
      <w:r w:rsidR="00E14E9F">
        <w:t>z</w:t>
      </w:r>
      <w:r w:rsidR="00E14E9F" w:rsidRPr="00973B76">
        <w:t>-vous</w:t>
      </w:r>
      <w:r w:rsidR="00973B76" w:rsidRPr="00973B76">
        <w:t xml:space="preserve"> près d’une ligne et en appuyant sur la touche tabulation sélectionner l’ensemble du profilé, valider flèche verte</w:t>
      </w:r>
    </w:p>
    <w:p w:rsidR="00CB73A5" w:rsidRPr="00973B76" w:rsidRDefault="00CB73A5">
      <w:pPr>
        <w:spacing w:line="273" w:lineRule="auto"/>
        <w:sectPr w:rsidR="00CB73A5" w:rsidRPr="00973B76">
          <w:footerReference w:type="default" r:id="rId31"/>
          <w:pgSz w:w="16840" w:h="11910" w:orient="landscape"/>
          <w:pgMar w:top="1100" w:right="2260" w:bottom="1200" w:left="130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74" w:line="276" w:lineRule="auto"/>
        <w:ind w:left="116" w:right="7613"/>
      </w:pPr>
      <w:r w:rsidRPr="00973B76">
        <w:rPr>
          <w:noProof/>
          <w:lang w:eastAsia="fr-FR"/>
        </w:rPr>
        <w:lastRenderedPageBreak/>
        <w:drawing>
          <wp:anchor distT="0" distB="0" distL="0" distR="0" simplePos="0" relativeHeight="251675648" behindDoc="0" locked="0" layoutInCell="1" allowOverlap="1" wp14:anchorId="649BEFE4" wp14:editId="4D4EE18F">
            <wp:simplePos x="0" y="0"/>
            <wp:positionH relativeFrom="page">
              <wp:posOffset>2420111</wp:posOffset>
            </wp:positionH>
            <wp:positionV relativeFrom="paragraph">
              <wp:posOffset>-1350</wp:posOffset>
            </wp:positionV>
            <wp:extent cx="4437887" cy="1847087"/>
            <wp:effectExtent l="0" t="0" r="0" b="0"/>
            <wp:wrapNone/>
            <wp:docPr id="2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887" cy="1847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Rapprocher votre extrusion du niveau de référence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2"/>
        <w:rPr>
          <w:sz w:val="17"/>
        </w:rPr>
      </w:pPr>
    </w:p>
    <w:p w:rsidR="00CB73A5" w:rsidRPr="00973B76" w:rsidRDefault="00E14E9F">
      <w:pPr>
        <w:pStyle w:val="Corpsdetexte"/>
        <w:ind w:left="116"/>
      </w:pPr>
      <w:r>
        <w:t>A priori la tôle est à l’</w:t>
      </w:r>
      <w:r w:rsidR="00973B76" w:rsidRPr="00973B76">
        <w:t>envers</w:t>
      </w:r>
      <w:r w:rsidR="00EA7281">
        <w:t>,</w:t>
      </w:r>
      <w:r w:rsidR="00973B76" w:rsidRPr="00973B76">
        <w:t xml:space="preserve"> avec la commande rotation faites</w:t>
      </w:r>
      <w:r w:rsidR="00EA7281">
        <w:t>-</w:t>
      </w:r>
      <w:r w:rsidR="00973B76" w:rsidRPr="00973B76">
        <w:t>la pivoter de 180 °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0"/>
        <w:rPr>
          <w:sz w:val="14"/>
        </w:rPr>
      </w:pPr>
      <w:r w:rsidRPr="00973B76">
        <w:rPr>
          <w:noProof/>
          <w:lang w:eastAsia="fr-FR"/>
        </w:rPr>
        <w:drawing>
          <wp:anchor distT="0" distB="0" distL="0" distR="0" simplePos="0" relativeHeight="15" behindDoc="0" locked="0" layoutInCell="1" allowOverlap="1" wp14:anchorId="662FFBB8" wp14:editId="59D8BAB4">
            <wp:simplePos x="0" y="0"/>
            <wp:positionH relativeFrom="page">
              <wp:posOffset>1562100</wp:posOffset>
            </wp:positionH>
            <wp:positionV relativeFrom="paragraph">
              <wp:posOffset>139792</wp:posOffset>
            </wp:positionV>
            <wp:extent cx="5418849" cy="1985486"/>
            <wp:effectExtent l="0" t="0" r="0" b="0"/>
            <wp:wrapTopAndBottom/>
            <wp:docPr id="2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849" cy="1985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"/>
        <w:rPr>
          <w:sz w:val="15"/>
        </w:rPr>
      </w:pPr>
      <w:r w:rsidRPr="00973B76">
        <w:rPr>
          <w:noProof/>
          <w:lang w:eastAsia="fr-FR"/>
        </w:rPr>
        <w:drawing>
          <wp:anchor distT="0" distB="0" distL="0" distR="0" simplePos="0" relativeHeight="16" behindDoc="0" locked="0" layoutInCell="1" allowOverlap="1" wp14:anchorId="6A7F64B4" wp14:editId="34473B03">
            <wp:simplePos x="0" y="0"/>
            <wp:positionH relativeFrom="page">
              <wp:posOffset>1562100</wp:posOffset>
            </wp:positionH>
            <wp:positionV relativeFrom="paragraph">
              <wp:posOffset>142041</wp:posOffset>
            </wp:positionV>
            <wp:extent cx="5353128" cy="1698879"/>
            <wp:effectExtent l="0" t="0" r="0" b="0"/>
            <wp:wrapTopAndBottom/>
            <wp:docPr id="2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128" cy="1698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5"/>
        </w:rPr>
        <w:sectPr w:rsidR="00CB73A5" w:rsidRPr="00973B76">
          <w:footerReference w:type="default" r:id="rId35"/>
          <w:pgSz w:w="11910" w:h="16840"/>
          <w:pgMar w:top="1320" w:right="820" w:bottom="1200" w:left="1300" w:header="0" w:footer="1005" w:gutter="0"/>
          <w:pgNumType w:start="1"/>
          <w:cols w:space="720"/>
        </w:sectPr>
      </w:pPr>
    </w:p>
    <w:p w:rsidR="00CB73A5" w:rsidRPr="00973B76" w:rsidRDefault="00973B76">
      <w:pPr>
        <w:pStyle w:val="Corpsdetexte"/>
        <w:spacing w:before="124"/>
        <w:ind w:left="116"/>
      </w:pPr>
      <w:r w:rsidRPr="00973B76">
        <w:lastRenderedPageBreak/>
        <w:t>Passer sur le plan de référence et créer un paramètre longueur (type occurrence)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0"/>
        <w:rPr>
          <w:sz w:val="12"/>
        </w:rPr>
      </w:pPr>
      <w:r w:rsidRPr="00973B76">
        <w:rPr>
          <w:noProof/>
          <w:lang w:eastAsia="fr-FR"/>
        </w:rPr>
        <w:drawing>
          <wp:anchor distT="0" distB="0" distL="0" distR="0" simplePos="0" relativeHeight="18" behindDoc="0" locked="0" layoutInCell="1" allowOverlap="1" wp14:anchorId="2BAFB1F7" wp14:editId="0E4B1C56">
            <wp:simplePos x="0" y="0"/>
            <wp:positionH relativeFrom="page">
              <wp:posOffset>2570988</wp:posOffset>
            </wp:positionH>
            <wp:positionV relativeFrom="paragraph">
              <wp:posOffset>124525</wp:posOffset>
            </wp:positionV>
            <wp:extent cx="4038924" cy="1553432"/>
            <wp:effectExtent l="0" t="0" r="0" b="0"/>
            <wp:wrapTopAndBottom/>
            <wp:docPr id="2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924" cy="155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5"/>
        <w:rPr>
          <w:sz w:val="27"/>
        </w:rPr>
      </w:pPr>
    </w:p>
    <w:p w:rsidR="00CB73A5" w:rsidRPr="00973B76" w:rsidRDefault="00792B84">
      <w:pPr>
        <w:pStyle w:val="Corpsdetexte"/>
        <w:spacing w:line="273" w:lineRule="auto"/>
        <w:ind w:left="116" w:right="130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77696" behindDoc="1" locked="0" layoutInCell="1" allowOverlap="1">
                <wp:simplePos x="0" y="0"/>
                <wp:positionH relativeFrom="page">
                  <wp:posOffset>1950720</wp:posOffset>
                </wp:positionH>
                <wp:positionV relativeFrom="paragraph">
                  <wp:posOffset>585470</wp:posOffset>
                </wp:positionV>
                <wp:extent cx="4996180" cy="1559560"/>
                <wp:effectExtent l="0" t="0" r="0" b="0"/>
                <wp:wrapTopAndBottom/>
                <wp:docPr id="497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6180" cy="1559560"/>
                          <a:chOff x="2834" y="699"/>
                          <a:chExt cx="7868" cy="2456"/>
                        </a:xfrm>
                      </wpg:grpSpPr>
                      <pic:pic xmlns:pic="http://schemas.openxmlformats.org/drawingml/2006/picture">
                        <pic:nvPicPr>
                          <pic:cNvPr id="498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1071"/>
                            <a:ext cx="7868" cy="20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9" name="AutoShape 351"/>
                        <wps:cNvSpPr>
                          <a:spLocks/>
                        </wps:cNvSpPr>
                        <wps:spPr bwMode="auto">
                          <a:xfrm>
                            <a:off x="7284" y="699"/>
                            <a:ext cx="2676" cy="1155"/>
                          </a:xfrm>
                          <a:custGeom>
                            <a:avLst/>
                            <a:gdLst>
                              <a:gd name="T0" fmla="+- 0 9847 7284"/>
                              <a:gd name="T1" fmla="*/ T0 w 2676"/>
                              <a:gd name="T2" fmla="+- 0 1805 699"/>
                              <a:gd name="T3" fmla="*/ 1805 h 1155"/>
                              <a:gd name="T4" fmla="+- 0 7286 7284"/>
                              <a:gd name="T5" fmla="*/ T4 w 2676"/>
                              <a:gd name="T6" fmla="+- 0 713 699"/>
                              <a:gd name="T7" fmla="*/ 713 h 1155"/>
                              <a:gd name="T8" fmla="+- 0 7284 7284"/>
                              <a:gd name="T9" fmla="*/ T8 w 2676"/>
                              <a:gd name="T10" fmla="+- 0 709 699"/>
                              <a:gd name="T11" fmla="*/ 709 h 1155"/>
                              <a:gd name="T12" fmla="+- 0 7284 7284"/>
                              <a:gd name="T13" fmla="*/ T12 w 2676"/>
                              <a:gd name="T14" fmla="+- 0 704 699"/>
                              <a:gd name="T15" fmla="*/ 704 h 1155"/>
                              <a:gd name="T16" fmla="+- 0 7286 7284"/>
                              <a:gd name="T17" fmla="*/ T16 w 2676"/>
                              <a:gd name="T18" fmla="+- 0 699 699"/>
                              <a:gd name="T19" fmla="*/ 699 h 1155"/>
                              <a:gd name="T20" fmla="+- 0 7294 7284"/>
                              <a:gd name="T21" fmla="*/ T20 w 2676"/>
                              <a:gd name="T22" fmla="+- 0 699 699"/>
                              <a:gd name="T23" fmla="*/ 699 h 1155"/>
                              <a:gd name="T24" fmla="+- 0 9852 7284"/>
                              <a:gd name="T25" fmla="*/ T24 w 2676"/>
                              <a:gd name="T26" fmla="+- 0 1793 699"/>
                              <a:gd name="T27" fmla="*/ 1793 h 1155"/>
                              <a:gd name="T28" fmla="+- 0 9847 7284"/>
                              <a:gd name="T29" fmla="*/ T28 w 2676"/>
                              <a:gd name="T30" fmla="+- 0 1805 699"/>
                              <a:gd name="T31" fmla="*/ 1805 h 1155"/>
                              <a:gd name="T32" fmla="+- 0 9932 7284"/>
                              <a:gd name="T33" fmla="*/ T32 w 2676"/>
                              <a:gd name="T34" fmla="+- 0 1813 699"/>
                              <a:gd name="T35" fmla="*/ 1813 h 1155"/>
                              <a:gd name="T36" fmla="+- 0 9871 7284"/>
                              <a:gd name="T37" fmla="*/ T36 w 2676"/>
                              <a:gd name="T38" fmla="+- 0 1813 699"/>
                              <a:gd name="T39" fmla="*/ 1813 h 1155"/>
                              <a:gd name="T40" fmla="+- 0 9876 7284"/>
                              <a:gd name="T41" fmla="*/ T40 w 2676"/>
                              <a:gd name="T42" fmla="+- 0 1810 699"/>
                              <a:gd name="T43" fmla="*/ 1810 h 1155"/>
                              <a:gd name="T44" fmla="+- 0 9876 7284"/>
                              <a:gd name="T45" fmla="*/ T44 w 2676"/>
                              <a:gd name="T46" fmla="+- 0 1803 699"/>
                              <a:gd name="T47" fmla="*/ 1803 h 1155"/>
                              <a:gd name="T48" fmla="+- 0 9871 7284"/>
                              <a:gd name="T49" fmla="*/ T48 w 2676"/>
                              <a:gd name="T50" fmla="+- 0 1801 699"/>
                              <a:gd name="T51" fmla="*/ 1801 h 1155"/>
                              <a:gd name="T52" fmla="+- 0 9852 7284"/>
                              <a:gd name="T53" fmla="*/ T52 w 2676"/>
                              <a:gd name="T54" fmla="+- 0 1793 699"/>
                              <a:gd name="T55" fmla="*/ 1793 h 1155"/>
                              <a:gd name="T56" fmla="+- 0 9874 7284"/>
                              <a:gd name="T57" fmla="*/ T56 w 2676"/>
                              <a:gd name="T58" fmla="+- 0 1743 699"/>
                              <a:gd name="T59" fmla="*/ 1743 h 1155"/>
                              <a:gd name="T60" fmla="+- 0 9932 7284"/>
                              <a:gd name="T61" fmla="*/ T60 w 2676"/>
                              <a:gd name="T62" fmla="+- 0 1813 699"/>
                              <a:gd name="T63" fmla="*/ 1813 h 1155"/>
                              <a:gd name="T64" fmla="+- 0 9871 7284"/>
                              <a:gd name="T65" fmla="*/ T64 w 2676"/>
                              <a:gd name="T66" fmla="+- 0 1813 699"/>
                              <a:gd name="T67" fmla="*/ 1813 h 1155"/>
                              <a:gd name="T68" fmla="+- 0 9864 7284"/>
                              <a:gd name="T69" fmla="*/ T68 w 2676"/>
                              <a:gd name="T70" fmla="+- 0 1813 699"/>
                              <a:gd name="T71" fmla="*/ 1813 h 1155"/>
                              <a:gd name="T72" fmla="+- 0 9847 7284"/>
                              <a:gd name="T73" fmla="*/ T72 w 2676"/>
                              <a:gd name="T74" fmla="+- 0 1805 699"/>
                              <a:gd name="T75" fmla="*/ 1805 h 1155"/>
                              <a:gd name="T76" fmla="+- 0 9852 7284"/>
                              <a:gd name="T77" fmla="*/ T76 w 2676"/>
                              <a:gd name="T78" fmla="+- 0 1793 699"/>
                              <a:gd name="T79" fmla="*/ 1793 h 1155"/>
                              <a:gd name="T80" fmla="+- 0 9871 7284"/>
                              <a:gd name="T81" fmla="*/ T80 w 2676"/>
                              <a:gd name="T82" fmla="+- 0 1801 699"/>
                              <a:gd name="T83" fmla="*/ 1801 h 1155"/>
                              <a:gd name="T84" fmla="+- 0 9876 7284"/>
                              <a:gd name="T85" fmla="*/ T84 w 2676"/>
                              <a:gd name="T86" fmla="+- 0 1803 699"/>
                              <a:gd name="T87" fmla="*/ 1803 h 1155"/>
                              <a:gd name="T88" fmla="+- 0 9876 7284"/>
                              <a:gd name="T89" fmla="*/ T88 w 2676"/>
                              <a:gd name="T90" fmla="+- 0 1810 699"/>
                              <a:gd name="T91" fmla="*/ 1810 h 1155"/>
                              <a:gd name="T92" fmla="+- 0 9871 7284"/>
                              <a:gd name="T93" fmla="*/ T92 w 2676"/>
                              <a:gd name="T94" fmla="+- 0 1813 699"/>
                              <a:gd name="T95" fmla="*/ 1813 h 1155"/>
                              <a:gd name="T96" fmla="+- 0 9826 7284"/>
                              <a:gd name="T97" fmla="*/ T96 w 2676"/>
                              <a:gd name="T98" fmla="+- 0 1853 699"/>
                              <a:gd name="T99" fmla="*/ 1853 h 1155"/>
                              <a:gd name="T100" fmla="+- 0 9847 7284"/>
                              <a:gd name="T101" fmla="*/ T100 w 2676"/>
                              <a:gd name="T102" fmla="+- 0 1805 699"/>
                              <a:gd name="T103" fmla="*/ 1805 h 1155"/>
                              <a:gd name="T104" fmla="+- 0 9864 7284"/>
                              <a:gd name="T105" fmla="*/ T104 w 2676"/>
                              <a:gd name="T106" fmla="+- 0 1813 699"/>
                              <a:gd name="T107" fmla="*/ 1813 h 1155"/>
                              <a:gd name="T108" fmla="+- 0 9932 7284"/>
                              <a:gd name="T109" fmla="*/ T108 w 2676"/>
                              <a:gd name="T110" fmla="+- 0 1813 699"/>
                              <a:gd name="T111" fmla="*/ 1813 h 1155"/>
                              <a:gd name="T112" fmla="+- 0 9960 7284"/>
                              <a:gd name="T113" fmla="*/ T112 w 2676"/>
                              <a:gd name="T114" fmla="+- 0 1846 699"/>
                              <a:gd name="T115" fmla="*/ 1846 h 1155"/>
                              <a:gd name="T116" fmla="+- 0 9826 7284"/>
                              <a:gd name="T117" fmla="*/ T116 w 2676"/>
                              <a:gd name="T118" fmla="+- 0 1853 699"/>
                              <a:gd name="T119" fmla="*/ 1853 h 1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676" h="1155">
                                <a:moveTo>
                                  <a:pt x="2563" y="1106"/>
                                </a:moveTo>
                                <a:lnTo>
                                  <a:pt x="2" y="14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10" y="0"/>
                                </a:lnTo>
                                <a:lnTo>
                                  <a:pt x="2568" y="1094"/>
                                </a:lnTo>
                                <a:lnTo>
                                  <a:pt x="2563" y="1106"/>
                                </a:lnTo>
                                <a:close/>
                                <a:moveTo>
                                  <a:pt x="2648" y="1114"/>
                                </a:moveTo>
                                <a:lnTo>
                                  <a:pt x="2587" y="1114"/>
                                </a:lnTo>
                                <a:lnTo>
                                  <a:pt x="2592" y="1111"/>
                                </a:lnTo>
                                <a:lnTo>
                                  <a:pt x="2592" y="1104"/>
                                </a:lnTo>
                                <a:lnTo>
                                  <a:pt x="2587" y="1102"/>
                                </a:lnTo>
                                <a:lnTo>
                                  <a:pt x="2568" y="1094"/>
                                </a:lnTo>
                                <a:lnTo>
                                  <a:pt x="2590" y="1044"/>
                                </a:lnTo>
                                <a:lnTo>
                                  <a:pt x="2648" y="1114"/>
                                </a:lnTo>
                                <a:close/>
                                <a:moveTo>
                                  <a:pt x="2587" y="1114"/>
                                </a:moveTo>
                                <a:lnTo>
                                  <a:pt x="2580" y="1114"/>
                                </a:lnTo>
                                <a:lnTo>
                                  <a:pt x="2563" y="1106"/>
                                </a:lnTo>
                                <a:lnTo>
                                  <a:pt x="2568" y="1094"/>
                                </a:lnTo>
                                <a:lnTo>
                                  <a:pt x="2587" y="1102"/>
                                </a:lnTo>
                                <a:lnTo>
                                  <a:pt x="2592" y="1104"/>
                                </a:lnTo>
                                <a:lnTo>
                                  <a:pt x="2592" y="1111"/>
                                </a:lnTo>
                                <a:lnTo>
                                  <a:pt x="2587" y="1114"/>
                                </a:lnTo>
                                <a:close/>
                                <a:moveTo>
                                  <a:pt x="2542" y="1154"/>
                                </a:moveTo>
                                <a:lnTo>
                                  <a:pt x="2563" y="1106"/>
                                </a:lnTo>
                                <a:lnTo>
                                  <a:pt x="2580" y="1114"/>
                                </a:lnTo>
                                <a:lnTo>
                                  <a:pt x="2648" y="1114"/>
                                </a:lnTo>
                                <a:lnTo>
                                  <a:pt x="2676" y="1147"/>
                                </a:lnTo>
                                <a:lnTo>
                                  <a:pt x="2542" y="11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0" o:spid="_x0000_s1026" style="position:absolute;margin-left:153.6pt;margin-top:46.1pt;width:393.4pt;height:122.8pt;z-index:-251638784;mso-wrap-distance-left:0;mso-wrap-distance-right:0;mso-position-horizontal-relative:page" coordorigin="2834,699" coordsize="7868,2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">
                <v:shape id="Picture 352" o:spid="_x0000_s1027" type="#_x0000_t75" style="position:absolute;left:2834;top:1071;width:7868;height:2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DpK/DAAAA3AAAAA8AAABkcnMvZG93bnJldi54bWxET89rwjAUvg/8H8ITdtNUneI6o6gwmAdB&#10;Ow/u9mieTbV5KU2mnX+9OQg7fny/Z4vWVuJKjS8dKxj0ExDEudMlFwoO35+9KQgfkDVWjknBH3lY&#10;zDsvM0y1u/GerlkoRAxhn6ICE0KdSulzQxZ939XEkTu5xmKIsCmkbvAWw20lh0kykRZLjg0Ga1ob&#10;yi/Zr1VQm+1xvJquRofjPdyL8+5Hktko9dptlx8gArXhX/x0f2kFb+9xbTwTj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Okr8MAAADcAAAADwAAAAAAAAAAAAAAAACf&#10;AgAAZHJzL2Rvd25yZXYueG1sUEsFBgAAAAAEAAQA9wAAAI8DAAAAAA==&#10;">
                  <v:imagedata r:id="rId38" o:title=""/>
                </v:shape>
                <v:shape id="AutoShape 351" o:spid="_x0000_s1028" style="position:absolute;left:7284;top:699;width:2676;height:1155;visibility:visible;mso-wrap-style:square;v-text-anchor:top" coordsize="2676,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bNUMcA&#10;AADcAAAADwAAAGRycy9kb3ducmV2LnhtbESPQUvDQBSE7wX/w/KE3uymraiN2RZpq1ioB2sOHp/Z&#10;12ww+zZkt0n017tCocdhZr5hstVga9FR6yvHCqaTBARx4XTFpYL84/nmAYQPyBprx6Tghzysllej&#10;DFPten6n7hBKESHsU1RgQmhSKX1hyKKfuIY4ekfXWgxRtqXULfYRbms5S5I7abHiuGCwobWh4vtw&#10;sgr29ed+3W3MvNzlcnjrf+9f9PZLqfH18PQIItAQLuFz+1UruF0s4P9MP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GzVDHAAAA3AAAAA8AAAAAAAAAAAAAAAAAmAIAAGRy&#10;cy9kb3ducmV2LnhtbFBLBQYAAAAABAAEAPUAAACMAwAAAAA=&#10;" path="m2563,1106l2,14,,10,,5,2,r8,l2568,1094r-5,12xm2648,1114r-61,l2592,1111r,-7l2587,1102r-19,-8l2590,1044r58,70xm2587,1114r-7,l2563,1106r5,-12l2587,1102r5,2l2592,1111r-5,3xm2542,1154r21,-48l2580,1114r68,l2676,1147r-134,7xe" fillcolor="black" stroked="f">
                  <v:path arrowok="t" o:connecttype="custom" o:connectlocs="2563,1805;2,713;0,709;0,704;2,699;10,699;2568,1793;2563,1805;2648,1813;2587,1813;2592,1810;2592,1803;2587,1801;2568,1793;2590,1743;2648,1813;2587,1813;2580,1813;2563,1805;2568,1793;2587,1801;2592,1803;2592,1810;2587,1813;2542,1853;2563,1805;2580,1813;2648,1813;2676,1846;2542,1853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Tester la famille puis après avoir enregistré la famille (toiture sèche)</w:t>
      </w:r>
      <w:r w:rsidR="00EA7281">
        <w:t>,</w:t>
      </w:r>
      <w:r w:rsidR="00973B76" w:rsidRPr="00973B76">
        <w:t xml:space="preserve"> charger dans le projet </w:t>
      </w:r>
      <w:r w:rsidR="00E14E9F" w:rsidRPr="00973B76">
        <w:t>Place</w:t>
      </w:r>
      <w:r w:rsidR="00E14E9F">
        <w:t>z</w:t>
      </w:r>
      <w:r w:rsidR="00E14E9F" w:rsidRPr="00973B76">
        <w:t>-vous</w:t>
      </w:r>
      <w:r w:rsidR="00973B76" w:rsidRPr="00973B76">
        <w:t xml:space="preserve"> en élévation puis dans le menu architecture choisir définir le plan de </w:t>
      </w:r>
      <w:r w:rsidR="00EA7281">
        <w:t>c</w:t>
      </w:r>
      <w:r w:rsidR="00973B76" w:rsidRPr="00973B76">
        <w:t>onstruction</w:t>
      </w:r>
    </w:p>
    <w:p w:rsidR="00CB73A5" w:rsidRPr="00973B76" w:rsidRDefault="00CB73A5">
      <w:pPr>
        <w:pStyle w:val="Corpsdetexte"/>
        <w:spacing w:before="5"/>
        <w:rPr>
          <w:sz w:val="17"/>
        </w:rPr>
      </w:pPr>
    </w:p>
    <w:p w:rsidR="00CB73A5" w:rsidRPr="00973B76" w:rsidRDefault="00973B76">
      <w:pPr>
        <w:pStyle w:val="Corpsdetexte"/>
        <w:ind w:left="116"/>
      </w:pPr>
      <w:r w:rsidRPr="00973B76">
        <w:rPr>
          <w:noProof/>
          <w:lang w:eastAsia="fr-FR"/>
        </w:rPr>
        <w:drawing>
          <wp:anchor distT="0" distB="0" distL="0" distR="0" simplePos="0" relativeHeight="20" behindDoc="0" locked="0" layoutInCell="1" allowOverlap="1" wp14:anchorId="32764155" wp14:editId="7DB517FE">
            <wp:simplePos x="0" y="0"/>
            <wp:positionH relativeFrom="page">
              <wp:posOffset>2724911</wp:posOffset>
            </wp:positionH>
            <wp:positionV relativeFrom="paragraph">
              <wp:posOffset>221406</wp:posOffset>
            </wp:positionV>
            <wp:extent cx="3685277" cy="2606992"/>
            <wp:effectExtent l="0" t="0" r="0" b="0"/>
            <wp:wrapTopAndBottom/>
            <wp:docPr id="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277" cy="26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Choisir plan de toiture</w:t>
      </w:r>
    </w:p>
    <w:p w:rsidR="00CB73A5" w:rsidRPr="00973B76" w:rsidRDefault="00CB73A5">
      <w:pPr>
        <w:sectPr w:rsidR="00CB73A5" w:rsidRPr="00973B76">
          <w:pgSz w:w="11910" w:h="16840"/>
          <w:pgMar w:top="1580" w:right="820" w:bottom="1200" w:left="1300" w:header="0" w:footer="1005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0"/>
        <w:rPr>
          <w:sz w:val="25"/>
        </w:rPr>
      </w:pPr>
    </w:p>
    <w:p w:rsidR="00CB73A5" w:rsidRPr="00973B76" w:rsidRDefault="00792B84">
      <w:pPr>
        <w:pStyle w:val="Corpsdetexte"/>
        <w:spacing w:before="57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1731010</wp:posOffset>
                </wp:positionH>
                <wp:positionV relativeFrom="paragraph">
                  <wp:posOffset>233045</wp:posOffset>
                </wp:positionV>
                <wp:extent cx="7498080" cy="4604385"/>
                <wp:effectExtent l="0" t="0" r="0" b="0"/>
                <wp:wrapNone/>
                <wp:docPr id="494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8080" cy="4604385"/>
                          <a:chOff x="2726" y="367"/>
                          <a:chExt cx="11808" cy="7251"/>
                        </a:xfrm>
                      </wpg:grpSpPr>
                      <pic:pic xmlns:pic="http://schemas.openxmlformats.org/drawingml/2006/picture">
                        <pic:nvPicPr>
                          <pic:cNvPr id="495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775"/>
                            <a:ext cx="11808" cy="68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6" name="AutoShape 348"/>
                        <wps:cNvSpPr>
                          <a:spLocks/>
                        </wps:cNvSpPr>
                        <wps:spPr bwMode="auto">
                          <a:xfrm>
                            <a:off x="4336" y="367"/>
                            <a:ext cx="8952" cy="6953"/>
                          </a:xfrm>
                          <a:custGeom>
                            <a:avLst/>
                            <a:gdLst>
                              <a:gd name="T0" fmla="+- 0 6098 4337"/>
                              <a:gd name="T1" fmla="*/ T0 w 8952"/>
                              <a:gd name="T2" fmla="+- 0 377 367"/>
                              <a:gd name="T3" fmla="*/ 377 h 6953"/>
                              <a:gd name="T4" fmla="+- 0 6096 4337"/>
                              <a:gd name="T5" fmla="*/ T4 w 8952"/>
                              <a:gd name="T6" fmla="+- 0 370 367"/>
                              <a:gd name="T7" fmla="*/ 370 h 6953"/>
                              <a:gd name="T8" fmla="+- 0 6091 4337"/>
                              <a:gd name="T9" fmla="*/ T8 w 8952"/>
                              <a:gd name="T10" fmla="+- 0 367 367"/>
                              <a:gd name="T11" fmla="*/ 367 h 6953"/>
                              <a:gd name="T12" fmla="+- 0 6086 4337"/>
                              <a:gd name="T13" fmla="*/ T12 w 8952"/>
                              <a:gd name="T14" fmla="+- 0 367 367"/>
                              <a:gd name="T15" fmla="*/ 367 h 6953"/>
                              <a:gd name="T16" fmla="+- 0 6082 4337"/>
                              <a:gd name="T17" fmla="*/ T16 w 8952"/>
                              <a:gd name="T18" fmla="+- 0 372 367"/>
                              <a:gd name="T19" fmla="*/ 372 h 6953"/>
                              <a:gd name="T20" fmla="+- 0 4388 4337"/>
                              <a:gd name="T21" fmla="*/ T20 w 8952"/>
                              <a:gd name="T22" fmla="+- 0 7201 367"/>
                              <a:gd name="T23" fmla="*/ 7201 h 6953"/>
                              <a:gd name="T24" fmla="+- 0 4337 4337"/>
                              <a:gd name="T25" fmla="*/ T24 w 8952"/>
                              <a:gd name="T26" fmla="+- 0 7188 367"/>
                              <a:gd name="T27" fmla="*/ 7188 h 6953"/>
                              <a:gd name="T28" fmla="+- 0 4366 4337"/>
                              <a:gd name="T29" fmla="*/ T28 w 8952"/>
                              <a:gd name="T30" fmla="+- 0 7320 367"/>
                              <a:gd name="T31" fmla="*/ 7320 h 6953"/>
                              <a:gd name="T32" fmla="+- 0 4442 4337"/>
                              <a:gd name="T33" fmla="*/ T32 w 8952"/>
                              <a:gd name="T34" fmla="+- 0 7229 367"/>
                              <a:gd name="T35" fmla="*/ 7229 h 6953"/>
                              <a:gd name="T36" fmla="+- 0 4452 4337"/>
                              <a:gd name="T37" fmla="*/ T36 w 8952"/>
                              <a:gd name="T38" fmla="+- 0 7217 367"/>
                              <a:gd name="T39" fmla="*/ 7217 h 6953"/>
                              <a:gd name="T40" fmla="+- 0 4402 4337"/>
                              <a:gd name="T41" fmla="*/ T40 w 8952"/>
                              <a:gd name="T42" fmla="+- 0 7204 367"/>
                              <a:gd name="T43" fmla="*/ 7204 h 6953"/>
                              <a:gd name="T44" fmla="+- 0 6098 4337"/>
                              <a:gd name="T45" fmla="*/ T44 w 8952"/>
                              <a:gd name="T46" fmla="+- 0 377 367"/>
                              <a:gd name="T47" fmla="*/ 377 h 6953"/>
                              <a:gd name="T48" fmla="+- 0 13289 4337"/>
                              <a:gd name="T49" fmla="*/ T48 w 8952"/>
                              <a:gd name="T50" fmla="+- 0 1603 367"/>
                              <a:gd name="T51" fmla="*/ 1603 h 6953"/>
                              <a:gd name="T52" fmla="+- 0 13286 4337"/>
                              <a:gd name="T53" fmla="*/ T52 w 8952"/>
                              <a:gd name="T54" fmla="+- 0 1524 367"/>
                              <a:gd name="T55" fmla="*/ 1524 h 6953"/>
                              <a:gd name="T56" fmla="+- 0 13284 4337"/>
                              <a:gd name="T57" fmla="*/ T56 w 8952"/>
                              <a:gd name="T58" fmla="+- 0 1471 367"/>
                              <a:gd name="T59" fmla="*/ 1471 h 6953"/>
                              <a:gd name="T60" fmla="+- 0 13238 4337"/>
                              <a:gd name="T61" fmla="*/ T60 w 8952"/>
                              <a:gd name="T62" fmla="+- 0 1496 367"/>
                              <a:gd name="T63" fmla="*/ 1496 h 6953"/>
                              <a:gd name="T64" fmla="+- 0 12607 4337"/>
                              <a:gd name="T65" fmla="*/ T64 w 8952"/>
                              <a:gd name="T66" fmla="+- 0 370 367"/>
                              <a:gd name="T67" fmla="*/ 370 h 6953"/>
                              <a:gd name="T68" fmla="+- 0 12602 4337"/>
                              <a:gd name="T69" fmla="*/ T68 w 8952"/>
                              <a:gd name="T70" fmla="+- 0 367 367"/>
                              <a:gd name="T71" fmla="*/ 367 h 6953"/>
                              <a:gd name="T72" fmla="+- 0 12595 4337"/>
                              <a:gd name="T73" fmla="*/ T72 w 8952"/>
                              <a:gd name="T74" fmla="+- 0 367 367"/>
                              <a:gd name="T75" fmla="*/ 367 h 6953"/>
                              <a:gd name="T76" fmla="+- 0 12593 4337"/>
                              <a:gd name="T77" fmla="*/ T76 w 8952"/>
                              <a:gd name="T78" fmla="+- 0 372 367"/>
                              <a:gd name="T79" fmla="*/ 372 h 6953"/>
                              <a:gd name="T80" fmla="+- 0 12593 4337"/>
                              <a:gd name="T81" fmla="*/ T80 w 8952"/>
                              <a:gd name="T82" fmla="+- 0 379 367"/>
                              <a:gd name="T83" fmla="*/ 379 h 6953"/>
                              <a:gd name="T84" fmla="+- 0 13224 4337"/>
                              <a:gd name="T85" fmla="*/ T84 w 8952"/>
                              <a:gd name="T86" fmla="+- 0 1504 367"/>
                              <a:gd name="T87" fmla="*/ 1504 h 6953"/>
                              <a:gd name="T88" fmla="+- 0 13178 4337"/>
                              <a:gd name="T89" fmla="*/ T88 w 8952"/>
                              <a:gd name="T90" fmla="+- 0 1529 367"/>
                              <a:gd name="T91" fmla="*/ 1529 h 6953"/>
                              <a:gd name="T92" fmla="+- 0 13289 4337"/>
                              <a:gd name="T93" fmla="*/ T92 w 8952"/>
                              <a:gd name="T94" fmla="+- 0 1603 367"/>
                              <a:gd name="T95" fmla="*/ 1603 h 6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952" h="6953">
                                <a:moveTo>
                                  <a:pt x="1761" y="10"/>
                                </a:moveTo>
                                <a:lnTo>
                                  <a:pt x="1759" y="3"/>
                                </a:lnTo>
                                <a:lnTo>
                                  <a:pt x="1754" y="0"/>
                                </a:lnTo>
                                <a:lnTo>
                                  <a:pt x="1749" y="0"/>
                                </a:lnTo>
                                <a:lnTo>
                                  <a:pt x="1745" y="5"/>
                                </a:lnTo>
                                <a:lnTo>
                                  <a:pt x="51" y="6834"/>
                                </a:lnTo>
                                <a:lnTo>
                                  <a:pt x="0" y="6821"/>
                                </a:lnTo>
                                <a:lnTo>
                                  <a:pt x="29" y="6953"/>
                                </a:lnTo>
                                <a:lnTo>
                                  <a:pt x="105" y="6862"/>
                                </a:lnTo>
                                <a:lnTo>
                                  <a:pt x="115" y="6850"/>
                                </a:lnTo>
                                <a:lnTo>
                                  <a:pt x="65" y="6837"/>
                                </a:lnTo>
                                <a:lnTo>
                                  <a:pt x="1761" y="10"/>
                                </a:lnTo>
                                <a:moveTo>
                                  <a:pt x="8952" y="1236"/>
                                </a:moveTo>
                                <a:lnTo>
                                  <a:pt x="8949" y="1157"/>
                                </a:lnTo>
                                <a:lnTo>
                                  <a:pt x="8947" y="1104"/>
                                </a:lnTo>
                                <a:lnTo>
                                  <a:pt x="8901" y="1129"/>
                                </a:lnTo>
                                <a:lnTo>
                                  <a:pt x="8270" y="3"/>
                                </a:lnTo>
                                <a:lnTo>
                                  <a:pt x="8265" y="0"/>
                                </a:lnTo>
                                <a:lnTo>
                                  <a:pt x="8258" y="0"/>
                                </a:lnTo>
                                <a:lnTo>
                                  <a:pt x="8256" y="5"/>
                                </a:lnTo>
                                <a:lnTo>
                                  <a:pt x="8256" y="12"/>
                                </a:lnTo>
                                <a:lnTo>
                                  <a:pt x="8887" y="1137"/>
                                </a:lnTo>
                                <a:lnTo>
                                  <a:pt x="8841" y="1162"/>
                                </a:lnTo>
                                <a:lnTo>
                                  <a:pt x="8952" y="123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7" o:spid="_x0000_s1026" style="position:absolute;margin-left:136.3pt;margin-top:18.35pt;width:590.4pt;height:362.55pt;z-index:251679744;mso-position-horizontal-relative:page" coordorigin="2726,367" coordsize="11808,7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">
                <v:shape id="Picture 349" o:spid="_x0000_s1027" type="#_x0000_t75" style="position:absolute;left:2726;top:775;width:11808;height:6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ErWvEAAAA3AAAAA8AAABkcnMvZG93bnJldi54bWxEj1FrwjAUhd8H/odwBd9muuKG64wSRMGH&#10;DbT6Ay7NtS1rbkoStfrrl8Fgj4dzznc4i9VgO3ElH1rHCl6mGQjiypmWawWn4/Z5DiJEZIOdY1Jw&#10;pwCr5ehpgYVxNz7QtYy1SBAOBSpoYuwLKUPVkMUwdT1x8s7OW4xJ+loaj7cEt53Ms+xNWmw5LTTY&#10;07qh6ru8WAXnWH1p/Sj3/qB3fR5y/bnhvVKT8aA/QEQa4n/4r70zCmbvr/B7Jh0B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ErWvEAAAA3AAAAA8AAAAAAAAAAAAAAAAA&#10;nwIAAGRycy9kb3ducmV2LnhtbFBLBQYAAAAABAAEAPcAAACQAwAAAAA=&#10;">
                  <v:imagedata r:id="rId41" o:title=""/>
                </v:shape>
                <v:shape id="AutoShape 348" o:spid="_x0000_s1028" style="position:absolute;left:4336;top:367;width:8952;height:6953;visibility:visible;mso-wrap-style:square;v-text-anchor:top" coordsize="8952,6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xQiscA&#10;AADcAAAADwAAAGRycy9kb3ducmV2LnhtbESPQWvCQBSE70L/w/IKXkQ32iJNdBUpFAqFqqkWentm&#10;n0k0+zZktzH++25B8DjMzDfMfNmZSrTUuNKygvEoAkGcWV1yrmD39TZ8AeE8ssbKMim4koPl4qE3&#10;x0TbC2+pTX0uAoRdggoK7+tESpcVZNCNbE0cvKNtDPogm1zqBi8Bbio5iaKpNFhyWCiwpteCsnP6&#10;axT8bE77j2t5iL6fTLqP18fB57olpfqP3WoGwlPn7+Fb+10reI6n8H8mHA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MUIrHAAAA3AAAAA8AAAAAAAAAAAAAAAAAmAIAAGRy&#10;cy9kb3ducmV2LnhtbFBLBQYAAAAABAAEAPUAAACMAwAAAAA=&#10;" path="m1761,10r-2,-7l1754,r-5,l1745,5,51,6834,,6821r29,132l105,6862r10,-12l65,6837,1761,10m8952,1236r-3,-79l8947,1104r-46,25l8270,3,8265,r-7,l8256,5r,7l8887,1137r-46,25l8952,1236e" fillcolor="black" stroked="f">
                  <v:path arrowok="t" o:connecttype="custom" o:connectlocs="1761,377;1759,370;1754,367;1749,367;1745,372;51,7201;0,7188;29,7320;105,7229;115,7217;65,7204;1761,377;8952,1603;8949,1524;8947,1471;8901,1496;8270,370;8265,367;8258,367;8256,372;8256,379;8887,1504;8841,1529;8952,1603" o:connectangles="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Dans l’arborescence du projet récupérer votre modèle générique métrique, cliquer sur placer sur le plan de construction et déposer votre tôle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5"/>
        <w:rPr>
          <w:sz w:val="16"/>
        </w:rPr>
      </w:pPr>
    </w:p>
    <w:p w:rsidR="00CB73A5" w:rsidRPr="00973B76" w:rsidRDefault="00973B76">
      <w:pPr>
        <w:pStyle w:val="Corpsdetexte"/>
        <w:ind w:left="116"/>
      </w:pPr>
      <w:r w:rsidRPr="00973B76">
        <w:t>Visiblement il faudra pivoter l</w:t>
      </w:r>
      <w:r w:rsidR="00E14E9F">
        <w:t>a</w:t>
      </w:r>
      <w:r w:rsidRPr="00973B76">
        <w:t xml:space="preserve"> tôle et modifier sa longueur</w:t>
      </w:r>
    </w:p>
    <w:p w:rsidR="00CB73A5" w:rsidRPr="00973B76" w:rsidRDefault="00CB73A5">
      <w:pPr>
        <w:sectPr w:rsidR="00CB73A5" w:rsidRPr="00973B76">
          <w:footerReference w:type="default" r:id="rId42"/>
          <w:pgSz w:w="16840" w:h="11910" w:orient="landscape"/>
          <w:pgMar w:top="1100" w:right="2420" w:bottom="1200" w:left="130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/>
        <w:ind w:left="13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page">
                  <wp:posOffset>1875790</wp:posOffset>
                </wp:positionH>
                <wp:positionV relativeFrom="paragraph">
                  <wp:posOffset>224790</wp:posOffset>
                </wp:positionV>
                <wp:extent cx="4838700" cy="3868420"/>
                <wp:effectExtent l="0" t="0" r="0" b="0"/>
                <wp:wrapTopAndBottom/>
                <wp:docPr id="491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8700" cy="3868420"/>
                          <a:chOff x="2954" y="354"/>
                          <a:chExt cx="7620" cy="6092"/>
                        </a:xfrm>
                      </wpg:grpSpPr>
                      <pic:pic xmlns:pic="http://schemas.openxmlformats.org/drawingml/2006/picture">
                        <pic:nvPicPr>
                          <pic:cNvPr id="492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" y="795"/>
                            <a:ext cx="7620" cy="5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3" name="AutoShape 345"/>
                        <wps:cNvSpPr>
                          <a:spLocks/>
                        </wps:cNvSpPr>
                        <wps:spPr bwMode="auto">
                          <a:xfrm>
                            <a:off x="3518" y="353"/>
                            <a:ext cx="1181" cy="3488"/>
                          </a:xfrm>
                          <a:custGeom>
                            <a:avLst/>
                            <a:gdLst>
                              <a:gd name="T0" fmla="+- 0 4636 3518"/>
                              <a:gd name="T1" fmla="*/ T0 w 1181"/>
                              <a:gd name="T2" fmla="+- 0 3729 354"/>
                              <a:gd name="T3" fmla="*/ 3729 h 3488"/>
                              <a:gd name="T4" fmla="+- 0 3518 3518"/>
                              <a:gd name="T5" fmla="*/ T4 w 1181"/>
                              <a:gd name="T6" fmla="+- 0 363 354"/>
                              <a:gd name="T7" fmla="*/ 363 h 3488"/>
                              <a:gd name="T8" fmla="+- 0 3518 3518"/>
                              <a:gd name="T9" fmla="*/ T8 w 1181"/>
                              <a:gd name="T10" fmla="+- 0 359 354"/>
                              <a:gd name="T11" fmla="*/ 359 h 3488"/>
                              <a:gd name="T12" fmla="+- 0 3523 3518"/>
                              <a:gd name="T13" fmla="*/ T12 w 1181"/>
                              <a:gd name="T14" fmla="+- 0 354 354"/>
                              <a:gd name="T15" fmla="*/ 354 h 3488"/>
                              <a:gd name="T16" fmla="+- 0 3528 3518"/>
                              <a:gd name="T17" fmla="*/ T16 w 1181"/>
                              <a:gd name="T18" fmla="+- 0 354 354"/>
                              <a:gd name="T19" fmla="*/ 354 h 3488"/>
                              <a:gd name="T20" fmla="+- 0 3533 3518"/>
                              <a:gd name="T21" fmla="*/ T20 w 1181"/>
                              <a:gd name="T22" fmla="+- 0 359 354"/>
                              <a:gd name="T23" fmla="*/ 359 h 3488"/>
                              <a:gd name="T24" fmla="+- 0 4650 3518"/>
                              <a:gd name="T25" fmla="*/ T24 w 1181"/>
                              <a:gd name="T26" fmla="+- 0 3725 354"/>
                              <a:gd name="T27" fmla="*/ 3725 h 3488"/>
                              <a:gd name="T28" fmla="+- 0 4636 3518"/>
                              <a:gd name="T29" fmla="*/ T28 w 1181"/>
                              <a:gd name="T30" fmla="+- 0 3729 354"/>
                              <a:gd name="T31" fmla="*/ 3729 h 3488"/>
                              <a:gd name="T32" fmla="+- 0 4693 3518"/>
                              <a:gd name="T33" fmla="*/ T32 w 1181"/>
                              <a:gd name="T34" fmla="+- 0 3752 354"/>
                              <a:gd name="T35" fmla="*/ 3752 h 3488"/>
                              <a:gd name="T36" fmla="+- 0 4651 3518"/>
                              <a:gd name="T37" fmla="*/ T36 w 1181"/>
                              <a:gd name="T38" fmla="+- 0 3752 354"/>
                              <a:gd name="T39" fmla="*/ 3752 h 3488"/>
                              <a:gd name="T40" fmla="+- 0 4656 3518"/>
                              <a:gd name="T41" fmla="*/ T40 w 1181"/>
                              <a:gd name="T42" fmla="+- 0 3750 354"/>
                              <a:gd name="T43" fmla="*/ 3750 h 3488"/>
                              <a:gd name="T44" fmla="+- 0 4656 3518"/>
                              <a:gd name="T45" fmla="*/ T44 w 1181"/>
                              <a:gd name="T46" fmla="+- 0 3743 354"/>
                              <a:gd name="T47" fmla="*/ 3743 h 3488"/>
                              <a:gd name="T48" fmla="+- 0 4650 3518"/>
                              <a:gd name="T49" fmla="*/ T48 w 1181"/>
                              <a:gd name="T50" fmla="+- 0 3725 354"/>
                              <a:gd name="T51" fmla="*/ 3725 h 3488"/>
                              <a:gd name="T52" fmla="+- 0 4699 3518"/>
                              <a:gd name="T53" fmla="*/ T52 w 1181"/>
                              <a:gd name="T54" fmla="+- 0 3709 354"/>
                              <a:gd name="T55" fmla="*/ 3709 h 3488"/>
                              <a:gd name="T56" fmla="+- 0 4693 3518"/>
                              <a:gd name="T57" fmla="*/ T56 w 1181"/>
                              <a:gd name="T58" fmla="+- 0 3752 354"/>
                              <a:gd name="T59" fmla="*/ 3752 h 3488"/>
                              <a:gd name="T60" fmla="+- 0 4651 3518"/>
                              <a:gd name="T61" fmla="*/ T60 w 1181"/>
                              <a:gd name="T62" fmla="+- 0 3752 354"/>
                              <a:gd name="T63" fmla="*/ 3752 h 3488"/>
                              <a:gd name="T64" fmla="+- 0 4644 3518"/>
                              <a:gd name="T65" fmla="*/ T64 w 1181"/>
                              <a:gd name="T66" fmla="+- 0 3752 354"/>
                              <a:gd name="T67" fmla="*/ 3752 h 3488"/>
                              <a:gd name="T68" fmla="+- 0 4642 3518"/>
                              <a:gd name="T69" fmla="*/ T68 w 1181"/>
                              <a:gd name="T70" fmla="+- 0 3747 354"/>
                              <a:gd name="T71" fmla="*/ 3747 h 3488"/>
                              <a:gd name="T72" fmla="+- 0 4636 3518"/>
                              <a:gd name="T73" fmla="*/ T72 w 1181"/>
                              <a:gd name="T74" fmla="+- 0 3729 354"/>
                              <a:gd name="T75" fmla="*/ 3729 h 3488"/>
                              <a:gd name="T76" fmla="+- 0 4650 3518"/>
                              <a:gd name="T77" fmla="*/ T76 w 1181"/>
                              <a:gd name="T78" fmla="+- 0 3725 354"/>
                              <a:gd name="T79" fmla="*/ 3725 h 3488"/>
                              <a:gd name="T80" fmla="+- 0 4656 3518"/>
                              <a:gd name="T81" fmla="*/ T80 w 1181"/>
                              <a:gd name="T82" fmla="+- 0 3743 354"/>
                              <a:gd name="T83" fmla="*/ 3743 h 3488"/>
                              <a:gd name="T84" fmla="+- 0 4656 3518"/>
                              <a:gd name="T85" fmla="*/ T84 w 1181"/>
                              <a:gd name="T86" fmla="+- 0 3750 354"/>
                              <a:gd name="T87" fmla="*/ 3750 h 3488"/>
                              <a:gd name="T88" fmla="+- 0 4651 3518"/>
                              <a:gd name="T89" fmla="*/ T88 w 1181"/>
                              <a:gd name="T90" fmla="+- 0 3752 354"/>
                              <a:gd name="T91" fmla="*/ 3752 h 3488"/>
                              <a:gd name="T92" fmla="+- 0 4680 3518"/>
                              <a:gd name="T93" fmla="*/ T92 w 1181"/>
                              <a:gd name="T94" fmla="+- 0 3841 354"/>
                              <a:gd name="T95" fmla="*/ 3841 h 3488"/>
                              <a:gd name="T96" fmla="+- 0 4586 3518"/>
                              <a:gd name="T97" fmla="*/ T96 w 1181"/>
                              <a:gd name="T98" fmla="+- 0 3745 354"/>
                              <a:gd name="T99" fmla="*/ 3745 h 3488"/>
                              <a:gd name="T100" fmla="+- 0 4636 3518"/>
                              <a:gd name="T101" fmla="*/ T100 w 1181"/>
                              <a:gd name="T102" fmla="+- 0 3729 354"/>
                              <a:gd name="T103" fmla="*/ 3729 h 3488"/>
                              <a:gd name="T104" fmla="+- 0 4642 3518"/>
                              <a:gd name="T105" fmla="*/ T104 w 1181"/>
                              <a:gd name="T106" fmla="+- 0 3747 354"/>
                              <a:gd name="T107" fmla="*/ 3747 h 3488"/>
                              <a:gd name="T108" fmla="+- 0 4644 3518"/>
                              <a:gd name="T109" fmla="*/ T108 w 1181"/>
                              <a:gd name="T110" fmla="+- 0 3752 354"/>
                              <a:gd name="T111" fmla="*/ 3752 h 3488"/>
                              <a:gd name="T112" fmla="+- 0 4693 3518"/>
                              <a:gd name="T113" fmla="*/ T112 w 1181"/>
                              <a:gd name="T114" fmla="+- 0 3752 354"/>
                              <a:gd name="T115" fmla="*/ 3752 h 3488"/>
                              <a:gd name="T116" fmla="+- 0 4680 3518"/>
                              <a:gd name="T117" fmla="*/ T116 w 1181"/>
                              <a:gd name="T118" fmla="+- 0 3841 354"/>
                              <a:gd name="T119" fmla="*/ 3841 h 3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181" h="3488">
                                <a:moveTo>
                                  <a:pt x="1118" y="3375"/>
                                </a:move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5"/>
                                </a:lnTo>
                                <a:lnTo>
                                  <a:pt x="1132" y="3371"/>
                                </a:lnTo>
                                <a:lnTo>
                                  <a:pt x="1118" y="3375"/>
                                </a:lnTo>
                                <a:close/>
                                <a:moveTo>
                                  <a:pt x="1175" y="3398"/>
                                </a:moveTo>
                                <a:lnTo>
                                  <a:pt x="1133" y="3398"/>
                                </a:lnTo>
                                <a:lnTo>
                                  <a:pt x="1138" y="3396"/>
                                </a:lnTo>
                                <a:lnTo>
                                  <a:pt x="1138" y="3389"/>
                                </a:lnTo>
                                <a:lnTo>
                                  <a:pt x="1132" y="3371"/>
                                </a:lnTo>
                                <a:lnTo>
                                  <a:pt x="1181" y="3355"/>
                                </a:lnTo>
                                <a:lnTo>
                                  <a:pt x="1175" y="3398"/>
                                </a:lnTo>
                                <a:close/>
                                <a:moveTo>
                                  <a:pt x="1133" y="3398"/>
                                </a:moveTo>
                                <a:lnTo>
                                  <a:pt x="1126" y="3398"/>
                                </a:lnTo>
                                <a:lnTo>
                                  <a:pt x="1124" y="3393"/>
                                </a:lnTo>
                                <a:lnTo>
                                  <a:pt x="1118" y="3375"/>
                                </a:lnTo>
                                <a:lnTo>
                                  <a:pt x="1132" y="3371"/>
                                </a:lnTo>
                                <a:lnTo>
                                  <a:pt x="1138" y="3389"/>
                                </a:lnTo>
                                <a:lnTo>
                                  <a:pt x="1138" y="3396"/>
                                </a:lnTo>
                                <a:lnTo>
                                  <a:pt x="1133" y="3398"/>
                                </a:lnTo>
                                <a:close/>
                                <a:moveTo>
                                  <a:pt x="1162" y="3487"/>
                                </a:moveTo>
                                <a:lnTo>
                                  <a:pt x="1068" y="3391"/>
                                </a:lnTo>
                                <a:lnTo>
                                  <a:pt x="1118" y="3375"/>
                                </a:lnTo>
                                <a:lnTo>
                                  <a:pt x="1124" y="3393"/>
                                </a:lnTo>
                                <a:lnTo>
                                  <a:pt x="1126" y="3398"/>
                                </a:lnTo>
                                <a:lnTo>
                                  <a:pt x="1175" y="3398"/>
                                </a:lnTo>
                                <a:lnTo>
                                  <a:pt x="1162" y="3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4" o:spid="_x0000_s1026" style="position:absolute;margin-left:147.7pt;margin-top:17.7pt;width:381pt;height:304.6pt;z-index:-251635712;mso-wrap-distance-left:0;mso-wrap-distance-right:0;mso-position-horizontal-relative:page" coordorigin="2954,354" coordsize="7620,60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">
                <v:shape id="Picture 346" o:spid="_x0000_s1027" type="#_x0000_t75" style="position:absolute;left:2954;top:795;width:7620;height:5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goNfDAAAA3AAAAA8AAABkcnMvZG93bnJldi54bWxEj9GKwjAURN+F/YdwF3wRTbeI2mqURRAW&#10;FEF3P+DSXNtic1OSaLt/bwTBx2FmzjCrTW8acSfna8sKviYJCOLC6ppLBX+/u/EChA/IGhvLpOCf&#10;PGzWH4MV5tp2fKL7OZQiQtjnqKAKoc2l9EVFBv3EtsTRu1hnMETpSqkddhFuGpkmyUwarDkuVNjS&#10;tqLier4ZBek+ox22C5MdTrNUdyO3peNcqeFn/70EEagP7/Cr/aMVTLMUnmfiEZ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6Cg18MAAADcAAAADwAAAAAAAAAAAAAAAACf&#10;AgAAZHJzL2Rvd25yZXYueG1sUEsFBgAAAAAEAAQA9wAAAI8DAAAAAA==&#10;">
                  <v:imagedata r:id="rId44" o:title=""/>
                </v:shape>
                <v:shape id="AutoShape 345" o:spid="_x0000_s1028" style="position:absolute;left:3518;top:353;width:1181;height:3488;visibility:visible;mso-wrap-style:square;v-text-anchor:top" coordsize="1181,3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MoocQA&#10;AADcAAAADwAAAGRycy9kb3ducmV2LnhtbESPT4vCMBTE7wv7HcITvIimq+KfalpEWPHouoLXR/Ns&#10;S5uX0kTt+umNsOBxmJnfMOu0M7W4UetKywq+RhEI4szqknMFp9/v4QKE88gaa8uk4I8cpMnnxxpj&#10;be/8Q7ejz0WAsItRQeF9E0vpsoIMupFtiIN3sa1BH2SbS93iPcBNLcdRNJMGSw4LBTa0LSirjlej&#10;oDoMpkvezczVysE8erjNuDoflOr3us0KhKfOv8P/7b1WMF1O4HUmHAGZ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DKKHEAAAA3AAAAA8AAAAAAAAAAAAAAAAAmAIAAGRycy9k&#10;b3ducmV2LnhtbFBLBQYAAAAABAAEAPUAAACJAwAAAAA=&#10;" path="m1118,3375l,9,,5,5,r5,l15,5,1132,3371r-14,4xm1175,3398r-42,l1138,3396r,-7l1132,3371r49,-16l1175,3398xm1133,3398r-7,l1124,3393r-6,-18l1132,3371r6,18l1138,3396r-5,2xm1162,3487r-94,-96l1118,3375r6,18l1126,3398r49,l1162,3487xe" fillcolor="black" stroked="f">
                  <v:path arrowok="t" o:connecttype="custom" o:connectlocs="1118,3729;0,363;0,359;5,354;10,354;15,359;1132,3725;1118,3729;1175,3752;1133,3752;1138,3750;1138,3743;1132,3725;1181,3709;1175,3752;1133,3752;1126,3752;1124,3747;1118,3729;1132,3725;1138,3743;1138,3750;1133,3752;1162,3841;1068,3745;1118,3729;1124,3747;1126,3752;1175,3752;1162,3841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Cliquer sur la tôle puis modifier la longueur</w:t>
      </w:r>
      <w:r w:rsidR="00E40A8B">
        <w:t>,</w:t>
      </w:r>
      <w:r w:rsidR="00973B76" w:rsidRPr="00973B76">
        <w:t xml:space="preserve"> et pivote</w:t>
      </w:r>
      <w:r w:rsidR="00EA7281">
        <w:t>z-</w:t>
      </w:r>
      <w:r w:rsidR="00973B76" w:rsidRPr="00973B76">
        <w:t>l</w:t>
      </w:r>
      <w:r w:rsidR="00E40A8B">
        <w:t>a,</w:t>
      </w:r>
      <w:r w:rsidR="00973B76" w:rsidRPr="00973B76">
        <w:t xml:space="preserve"> de 90</w:t>
      </w:r>
      <w:r w:rsidR="00973B76" w:rsidRPr="00973B76">
        <w:rPr>
          <w:spacing w:val="-17"/>
        </w:rPr>
        <w:t xml:space="preserve"> </w:t>
      </w:r>
      <w:r w:rsidR="00973B76" w:rsidRPr="00973B76">
        <w:t>°</w:t>
      </w:r>
    </w:p>
    <w:p w:rsidR="00CB73A5" w:rsidRPr="00973B76" w:rsidRDefault="00CB73A5">
      <w:pPr>
        <w:pStyle w:val="Corpsdetexte"/>
        <w:rPr>
          <w:sz w:val="29"/>
        </w:rPr>
      </w:pPr>
    </w:p>
    <w:p w:rsidR="00CB73A5" w:rsidRPr="00973B76" w:rsidRDefault="00973B76">
      <w:pPr>
        <w:pStyle w:val="Corpsdetexte"/>
        <w:ind w:left="136"/>
      </w:pPr>
      <w:r w:rsidRPr="00973B76">
        <w:t>Passer en élévation pour régler sur le toit (adapter la</w:t>
      </w:r>
      <w:r w:rsidRPr="00973B76">
        <w:rPr>
          <w:spacing w:val="-19"/>
        </w:rPr>
        <w:t xml:space="preserve"> </w:t>
      </w:r>
      <w:r w:rsidRPr="00973B76">
        <w:t>longueur)</w:t>
      </w:r>
    </w:p>
    <w:p w:rsidR="00CB73A5" w:rsidRPr="00973B76" w:rsidRDefault="00973B76">
      <w:pPr>
        <w:pStyle w:val="Corpsdetexte"/>
        <w:rPr>
          <w:sz w:val="25"/>
        </w:rPr>
      </w:pPr>
      <w:r w:rsidRPr="00973B76">
        <w:rPr>
          <w:noProof/>
          <w:lang w:eastAsia="fr-FR"/>
        </w:rPr>
        <w:drawing>
          <wp:anchor distT="0" distB="0" distL="0" distR="0" simplePos="0" relativeHeight="23" behindDoc="0" locked="0" layoutInCell="1" allowOverlap="1" wp14:anchorId="52999A00" wp14:editId="69B5D5A7">
            <wp:simplePos x="0" y="0"/>
            <wp:positionH relativeFrom="page">
              <wp:posOffset>1877567</wp:posOffset>
            </wp:positionH>
            <wp:positionV relativeFrom="paragraph">
              <wp:posOffset>218720</wp:posOffset>
            </wp:positionV>
            <wp:extent cx="4983212" cy="2767774"/>
            <wp:effectExtent l="0" t="0" r="0" b="0"/>
            <wp:wrapTopAndBottom/>
            <wp:docPr id="3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4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212" cy="2767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1"/>
        <w:rPr>
          <w:sz w:val="23"/>
        </w:rPr>
      </w:pPr>
    </w:p>
    <w:p w:rsidR="00CB73A5" w:rsidRPr="00973B76" w:rsidRDefault="00973B76">
      <w:pPr>
        <w:pStyle w:val="Corpsdetexte"/>
        <w:ind w:left="136"/>
      </w:pPr>
      <w:r w:rsidRPr="00973B76">
        <w:t>Déplacer la tôle et adapter la longueur</w:t>
      </w:r>
    </w:p>
    <w:p w:rsidR="00CB73A5" w:rsidRPr="00973B76" w:rsidRDefault="00CB73A5">
      <w:pPr>
        <w:sectPr w:rsidR="00CB73A5" w:rsidRPr="00973B76">
          <w:footerReference w:type="default" r:id="rId46"/>
          <w:pgSz w:w="11910" w:h="16840"/>
          <w:pgMar w:top="1360" w:right="140" w:bottom="1060" w:left="1280" w:header="0" w:footer="874" w:gutter="0"/>
          <w:pgNumType w:start="4"/>
          <w:cols w:space="720"/>
        </w:sectPr>
      </w:pPr>
    </w:p>
    <w:p w:rsidR="00CB73A5" w:rsidRPr="00973B76" w:rsidRDefault="00973B76">
      <w:pPr>
        <w:pStyle w:val="Corpsdetexte"/>
        <w:ind w:left="983"/>
        <w:rPr>
          <w:sz w:val="20"/>
        </w:rPr>
      </w:pPr>
      <w:r w:rsidRPr="00973B76">
        <w:rPr>
          <w:noProof/>
          <w:sz w:val="20"/>
          <w:lang w:eastAsia="fr-FR"/>
        </w:rPr>
        <w:lastRenderedPageBreak/>
        <w:drawing>
          <wp:inline distT="0" distB="0" distL="0" distR="0" wp14:anchorId="7FD257D5" wp14:editId="4380835C">
            <wp:extent cx="5403620" cy="2748724"/>
            <wp:effectExtent l="0" t="0" r="0" b="0"/>
            <wp:docPr id="3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620" cy="274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spacing w:before="6"/>
        <w:rPr>
          <w:sz w:val="26"/>
        </w:rPr>
      </w:pPr>
    </w:p>
    <w:p w:rsidR="00CB73A5" w:rsidRPr="00973B76" w:rsidRDefault="00973B76">
      <w:pPr>
        <w:pStyle w:val="Corpsdetexte"/>
        <w:spacing w:before="56"/>
        <w:ind w:left="136"/>
      </w:pPr>
      <w:r w:rsidRPr="00973B76">
        <w:t>E</w:t>
      </w:r>
      <w:r w:rsidR="00E40A8B">
        <w:t>n partie supérieure positionnez-</w:t>
      </w:r>
      <w:r w:rsidR="00E40A8B" w:rsidRPr="00973B76">
        <w:t>vous</w:t>
      </w:r>
      <w:r w:rsidRPr="00973B76">
        <w:t xml:space="preserve"> sur l’axe</w:t>
      </w:r>
    </w:p>
    <w:p w:rsidR="00CB73A5" w:rsidRPr="00973B76" w:rsidRDefault="00973B76">
      <w:pPr>
        <w:pStyle w:val="Corpsdetexte"/>
        <w:rPr>
          <w:sz w:val="25"/>
        </w:rPr>
      </w:pPr>
      <w:r w:rsidRPr="00973B76">
        <w:rPr>
          <w:noProof/>
          <w:lang w:eastAsia="fr-FR"/>
        </w:rPr>
        <w:drawing>
          <wp:anchor distT="0" distB="0" distL="0" distR="0" simplePos="0" relativeHeight="24" behindDoc="0" locked="0" layoutInCell="1" allowOverlap="1" wp14:anchorId="343C395D" wp14:editId="05716F91">
            <wp:simplePos x="0" y="0"/>
            <wp:positionH relativeFrom="page">
              <wp:posOffset>1731263</wp:posOffset>
            </wp:positionH>
            <wp:positionV relativeFrom="paragraph">
              <wp:posOffset>218860</wp:posOffset>
            </wp:positionV>
            <wp:extent cx="5167261" cy="4029360"/>
            <wp:effectExtent l="0" t="0" r="0" b="0"/>
            <wp:wrapTopAndBottom/>
            <wp:docPr id="3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261" cy="402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55" w:line="276" w:lineRule="auto"/>
        <w:ind w:left="136" w:right="1644"/>
      </w:pPr>
      <w:r w:rsidRPr="00973B76">
        <w:t>En partie inférieure faite</w:t>
      </w:r>
      <w:r w:rsidR="00E40A8B">
        <w:t>s</w:t>
      </w:r>
      <w:r w:rsidRPr="00973B76">
        <w:t xml:space="preserve"> dépasser l’IPE de quelques centimètres (il faudra que l’on </w:t>
      </w:r>
      <w:r w:rsidR="00E40A8B">
        <w:t>p</w:t>
      </w:r>
      <w:r w:rsidRPr="00973B76">
        <w:t>ositionne l’égout)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320" w:right="140" w:bottom="1200" w:left="1280" w:header="0" w:footer="874" w:gutter="0"/>
          <w:cols w:space="720"/>
        </w:sectPr>
      </w:pPr>
    </w:p>
    <w:p w:rsidR="00CB73A5" w:rsidRPr="00973B76" w:rsidRDefault="00973B76">
      <w:pPr>
        <w:pStyle w:val="Corpsdetexte"/>
        <w:ind w:left="2260"/>
        <w:rPr>
          <w:sz w:val="20"/>
        </w:rPr>
      </w:pPr>
      <w:r w:rsidRPr="00973B76">
        <w:rPr>
          <w:noProof/>
          <w:sz w:val="20"/>
          <w:lang w:eastAsia="fr-FR"/>
        </w:rPr>
        <w:lastRenderedPageBreak/>
        <w:drawing>
          <wp:inline distT="0" distB="0" distL="0" distR="0" wp14:anchorId="6BD1CBCA" wp14:editId="6A83F479">
            <wp:extent cx="3638963" cy="2585180"/>
            <wp:effectExtent l="0" t="0" r="0" b="0"/>
            <wp:docPr id="3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963" cy="258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1"/>
        <w:rPr>
          <w:sz w:val="25"/>
        </w:rPr>
      </w:pPr>
    </w:p>
    <w:p w:rsidR="00CB73A5" w:rsidRPr="00973B76" w:rsidRDefault="00973B76">
      <w:pPr>
        <w:pStyle w:val="Corpsdetexte"/>
        <w:spacing w:before="56" w:line="276" w:lineRule="auto"/>
        <w:ind w:left="136" w:right="7619"/>
      </w:pPr>
      <w:r w:rsidRPr="00973B76">
        <w:rPr>
          <w:noProof/>
          <w:lang w:eastAsia="fr-FR"/>
        </w:rPr>
        <w:drawing>
          <wp:anchor distT="0" distB="0" distL="0" distR="0" simplePos="0" relativeHeight="251684864" behindDoc="0" locked="0" layoutInCell="1" allowOverlap="1" wp14:anchorId="6346BBF8" wp14:editId="2BA5F628">
            <wp:simplePos x="0" y="0"/>
            <wp:positionH relativeFrom="page">
              <wp:posOffset>2980943</wp:posOffset>
            </wp:positionH>
            <wp:positionV relativeFrom="paragraph">
              <wp:posOffset>-148416</wp:posOffset>
            </wp:positionV>
            <wp:extent cx="3628643" cy="3189731"/>
            <wp:effectExtent l="0" t="0" r="0" b="0"/>
            <wp:wrapNone/>
            <wp:docPr id="3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643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Place</w:t>
      </w:r>
      <w:r w:rsidR="00E40A8B">
        <w:t>z-</w:t>
      </w:r>
      <w:r w:rsidRPr="00973B76">
        <w:t>vous maintenant sur un niveau et positionner correctement cette tôle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74"/>
        <w:ind w:left="136"/>
      </w:pPr>
      <w:r w:rsidRPr="00973B76">
        <w:t>Visualiser en 3 D</w:t>
      </w:r>
    </w:p>
    <w:p w:rsidR="00CB73A5" w:rsidRPr="00973B76" w:rsidRDefault="00973B76">
      <w:pPr>
        <w:pStyle w:val="Corpsdetexte"/>
        <w:spacing w:before="11"/>
        <w:rPr>
          <w:sz w:val="14"/>
        </w:rPr>
      </w:pPr>
      <w:r w:rsidRPr="00973B76">
        <w:rPr>
          <w:noProof/>
          <w:lang w:eastAsia="fr-FR"/>
        </w:rPr>
        <w:drawing>
          <wp:anchor distT="0" distB="0" distL="0" distR="0" simplePos="0" relativeHeight="25" behindDoc="0" locked="0" layoutInCell="1" allowOverlap="1" wp14:anchorId="18E126F0" wp14:editId="109F86D4">
            <wp:simplePos x="0" y="0"/>
            <wp:positionH relativeFrom="page">
              <wp:posOffset>2162555</wp:posOffset>
            </wp:positionH>
            <wp:positionV relativeFrom="paragraph">
              <wp:posOffset>140689</wp:posOffset>
            </wp:positionV>
            <wp:extent cx="4375038" cy="2574798"/>
            <wp:effectExtent l="0" t="0" r="0" b="0"/>
            <wp:wrapTopAndBottom/>
            <wp:docPr id="4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038" cy="257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4"/>
        </w:rPr>
        <w:sectPr w:rsidR="00CB73A5" w:rsidRPr="00973B76">
          <w:pgSz w:w="11910" w:h="16840"/>
          <w:pgMar w:top="1340" w:right="140" w:bottom="1200" w:left="1280" w:header="0" w:footer="874" w:gutter="0"/>
          <w:cols w:space="720"/>
        </w:sectPr>
      </w:pPr>
    </w:p>
    <w:p w:rsidR="00CB73A5" w:rsidRPr="00973B76" w:rsidRDefault="00973B76">
      <w:pPr>
        <w:pStyle w:val="Corpsdetexte"/>
        <w:spacing w:before="54" w:line="276" w:lineRule="auto"/>
        <w:ind w:left="136" w:right="7074"/>
      </w:pPr>
      <w:r w:rsidRPr="00973B76">
        <w:rPr>
          <w:noProof/>
          <w:lang w:eastAsia="fr-FR"/>
        </w:rPr>
        <w:lastRenderedPageBreak/>
        <w:drawing>
          <wp:anchor distT="0" distB="0" distL="0" distR="0" simplePos="0" relativeHeight="251686912" behindDoc="0" locked="0" layoutInCell="1" allowOverlap="1" wp14:anchorId="53042AFC" wp14:editId="61F1F9AF">
            <wp:simplePos x="0" y="0"/>
            <wp:positionH relativeFrom="page">
              <wp:posOffset>3066288</wp:posOffset>
            </wp:positionH>
            <wp:positionV relativeFrom="paragraph">
              <wp:posOffset>-4906</wp:posOffset>
            </wp:positionV>
            <wp:extent cx="3572256" cy="2657855"/>
            <wp:effectExtent l="0" t="0" r="0" b="0"/>
            <wp:wrapNone/>
            <wp:docPr id="4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256" cy="265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 xml:space="preserve">Vous pouvez utiliser la commande </w:t>
      </w:r>
      <w:proofErr w:type="gramStart"/>
      <w:r w:rsidRPr="00973B76">
        <w:t>copier</w:t>
      </w:r>
      <w:proofErr w:type="gramEnd"/>
      <w:r w:rsidRPr="00973B76">
        <w:t xml:space="preserve"> pour finir le toit (décalage </w:t>
      </w:r>
      <w:r w:rsidRPr="00973B76">
        <w:rPr>
          <w:spacing w:val="-7"/>
        </w:rPr>
        <w:t xml:space="preserve">de </w:t>
      </w:r>
      <w:r w:rsidRPr="00973B76">
        <w:t>1</w:t>
      </w:r>
      <w:r w:rsidRPr="00973B76">
        <w:rPr>
          <w:spacing w:val="-2"/>
        </w:rPr>
        <w:t xml:space="preserve"> </w:t>
      </w:r>
      <w:r w:rsidRPr="00973B76">
        <w:t>m)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35" w:line="276" w:lineRule="auto"/>
        <w:ind w:left="136" w:right="7175"/>
      </w:pPr>
      <w:r w:rsidRPr="00973B76">
        <w:rPr>
          <w:noProof/>
          <w:lang w:eastAsia="fr-FR"/>
        </w:rPr>
        <w:drawing>
          <wp:anchor distT="0" distB="0" distL="0" distR="0" simplePos="0" relativeHeight="27" behindDoc="0" locked="0" layoutInCell="1" allowOverlap="1" wp14:anchorId="1B049D3F" wp14:editId="1B11383B">
            <wp:simplePos x="0" y="0"/>
            <wp:positionH relativeFrom="page">
              <wp:posOffset>1524000</wp:posOffset>
            </wp:positionH>
            <wp:positionV relativeFrom="paragraph">
              <wp:posOffset>554020</wp:posOffset>
            </wp:positionV>
            <wp:extent cx="5358505" cy="3066383"/>
            <wp:effectExtent l="0" t="0" r="0" b="0"/>
            <wp:wrapTopAndBottom/>
            <wp:docPr id="4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505" cy="306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Pour l’autre côté, il faut se créer un plan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20"/>
        </w:rPr>
      </w:pPr>
    </w:p>
    <w:p w:rsidR="00CB73A5" w:rsidRPr="00973B76" w:rsidRDefault="00973B76">
      <w:pPr>
        <w:pStyle w:val="Corpsdetexte"/>
        <w:spacing w:line="276" w:lineRule="auto"/>
        <w:ind w:left="136" w:right="7777"/>
      </w:pPr>
      <w:r w:rsidRPr="00973B76">
        <w:rPr>
          <w:noProof/>
          <w:lang w:eastAsia="fr-FR"/>
        </w:rPr>
        <w:drawing>
          <wp:anchor distT="0" distB="0" distL="0" distR="0" simplePos="0" relativeHeight="251687936" behindDoc="0" locked="0" layoutInCell="1" allowOverlap="1" wp14:anchorId="7EA6E7B4" wp14:editId="6413CE0A">
            <wp:simplePos x="0" y="0"/>
            <wp:positionH relativeFrom="page">
              <wp:posOffset>2886456</wp:posOffset>
            </wp:positionH>
            <wp:positionV relativeFrom="paragraph">
              <wp:posOffset>-966922</wp:posOffset>
            </wp:positionV>
            <wp:extent cx="3558540" cy="2576693"/>
            <wp:effectExtent l="0" t="0" r="0" b="0"/>
            <wp:wrapNone/>
            <wp:docPr id="4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540" cy="2576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Définir ce plan de toiture comme plan de construction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340" w:right="140" w:bottom="1060" w:left="1280" w:header="0" w:footer="874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89"/>
        <w:ind w:left="136"/>
      </w:pPr>
      <w:r w:rsidRPr="00973B76">
        <w:t>Positionner la tôle et la régler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1"/>
        <w:rPr>
          <w:sz w:val="11"/>
        </w:rPr>
      </w:pPr>
      <w:r w:rsidRPr="00973B76">
        <w:rPr>
          <w:noProof/>
          <w:lang w:eastAsia="fr-FR"/>
        </w:rPr>
        <w:drawing>
          <wp:anchor distT="0" distB="0" distL="0" distR="0" simplePos="0" relativeHeight="30" behindDoc="0" locked="0" layoutInCell="1" allowOverlap="1" wp14:anchorId="66D433D1" wp14:editId="75D4BF20">
            <wp:simplePos x="0" y="0"/>
            <wp:positionH relativeFrom="page">
              <wp:posOffset>2366772</wp:posOffset>
            </wp:positionH>
            <wp:positionV relativeFrom="paragraph">
              <wp:posOffset>117616</wp:posOffset>
            </wp:positionV>
            <wp:extent cx="3953745" cy="2579465"/>
            <wp:effectExtent l="0" t="0" r="0" b="0"/>
            <wp:wrapTopAndBottom/>
            <wp:docPr id="4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745" cy="257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4"/>
        <w:rPr>
          <w:sz w:val="28"/>
        </w:rPr>
      </w:pPr>
      <w:r w:rsidRPr="00973B76">
        <w:rPr>
          <w:noProof/>
          <w:lang w:eastAsia="fr-FR"/>
        </w:rPr>
        <w:drawing>
          <wp:anchor distT="0" distB="0" distL="0" distR="0" simplePos="0" relativeHeight="31" behindDoc="0" locked="0" layoutInCell="1" allowOverlap="1" wp14:anchorId="7DB52588" wp14:editId="296DDCCD">
            <wp:simplePos x="0" y="0"/>
            <wp:positionH relativeFrom="page">
              <wp:posOffset>1286255</wp:posOffset>
            </wp:positionH>
            <wp:positionV relativeFrom="paragraph">
              <wp:posOffset>244949</wp:posOffset>
            </wp:positionV>
            <wp:extent cx="5412087" cy="3039808"/>
            <wp:effectExtent l="0" t="0" r="0" b="0"/>
            <wp:wrapTopAndBottom/>
            <wp:docPr id="5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087" cy="303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28"/>
        </w:rPr>
        <w:sectPr w:rsidR="00CB73A5" w:rsidRPr="00973B76">
          <w:pgSz w:w="11910" w:h="16840"/>
          <w:pgMar w:top="1580" w:right="140" w:bottom="1200" w:left="1280" w:header="0" w:footer="874" w:gutter="0"/>
          <w:cols w:space="720"/>
        </w:sect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711"/>
          <w:tab w:val="left" w:pos="712"/>
        </w:tabs>
        <w:ind w:left="712"/>
      </w:pPr>
      <w:bookmarkStart w:id="4" w:name="_TOC_250017"/>
      <w:bookmarkEnd w:id="4"/>
      <w:r w:rsidRPr="00973B76">
        <w:rPr>
          <w:color w:val="FF0000"/>
        </w:rPr>
        <w:lastRenderedPageBreak/>
        <w:t>Pièces de finition</w:t>
      </w:r>
    </w:p>
    <w:p w:rsidR="00CB73A5" w:rsidRPr="00973B76" w:rsidRDefault="00CB73A5">
      <w:pPr>
        <w:pStyle w:val="Corpsdetexte"/>
        <w:spacing w:before="4"/>
        <w:rPr>
          <w:rFonts w:ascii="Cambria"/>
          <w:b/>
          <w:sz w:val="24"/>
        </w:rPr>
      </w:pPr>
    </w:p>
    <w:p w:rsidR="00CB73A5" w:rsidRPr="00973B76" w:rsidRDefault="00973B76">
      <w:pPr>
        <w:pStyle w:val="Titre3"/>
        <w:numPr>
          <w:ilvl w:val="2"/>
          <w:numId w:val="1"/>
        </w:numPr>
        <w:tabs>
          <w:tab w:val="left" w:pos="844"/>
        </w:tabs>
        <w:spacing w:before="1"/>
      </w:pPr>
      <w:bookmarkStart w:id="5" w:name="_TOC_250016"/>
      <w:bookmarkEnd w:id="5"/>
      <w:r w:rsidRPr="00973B76">
        <w:t>Faitage</w:t>
      </w:r>
    </w:p>
    <w:p w:rsidR="00CB73A5" w:rsidRPr="00973B76" w:rsidRDefault="00973B76">
      <w:pPr>
        <w:pStyle w:val="Corpsdetexte"/>
        <w:spacing w:before="104"/>
        <w:ind w:left="136"/>
      </w:pPr>
      <w:r w:rsidRPr="00973B76">
        <w:t>Nous allons réaliser un faitage à bord découpé</w:t>
      </w:r>
    </w:p>
    <w:p w:rsidR="00CB73A5" w:rsidRPr="00973B76" w:rsidRDefault="00792B84">
      <w:pPr>
        <w:pStyle w:val="Corpsdetexte"/>
        <w:spacing w:before="10"/>
        <w:rPr>
          <w:sz w:val="25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964565</wp:posOffset>
                </wp:positionH>
                <wp:positionV relativeFrom="paragraph">
                  <wp:posOffset>224790</wp:posOffset>
                </wp:positionV>
                <wp:extent cx="5870575" cy="5966460"/>
                <wp:effectExtent l="0" t="0" r="0" b="0"/>
                <wp:wrapTopAndBottom/>
                <wp:docPr id="478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0575" cy="5966460"/>
                          <a:chOff x="1519" y="354"/>
                          <a:chExt cx="9245" cy="9396"/>
                        </a:xfrm>
                      </wpg:grpSpPr>
                      <pic:pic xmlns:pic="http://schemas.openxmlformats.org/drawingml/2006/picture">
                        <pic:nvPicPr>
                          <pic:cNvPr id="479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6" y="354"/>
                            <a:ext cx="5280" cy="39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5141"/>
                            <a:ext cx="5849" cy="4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1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2431" y="7804"/>
                            <a:ext cx="1949" cy="19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2431" y="7804"/>
                            <a:ext cx="1949" cy="194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AutoShape 339"/>
                        <wps:cNvSpPr>
                          <a:spLocks/>
                        </wps:cNvSpPr>
                        <wps:spPr bwMode="auto">
                          <a:xfrm>
                            <a:off x="7680" y="6452"/>
                            <a:ext cx="1457" cy="120"/>
                          </a:xfrm>
                          <a:custGeom>
                            <a:avLst/>
                            <a:gdLst>
                              <a:gd name="T0" fmla="+- 0 7800 7680"/>
                              <a:gd name="T1" fmla="*/ T0 w 1457"/>
                              <a:gd name="T2" fmla="+- 0 6573 6453"/>
                              <a:gd name="T3" fmla="*/ 6573 h 120"/>
                              <a:gd name="T4" fmla="+- 0 7680 7680"/>
                              <a:gd name="T5" fmla="*/ T4 w 1457"/>
                              <a:gd name="T6" fmla="+- 0 6513 6453"/>
                              <a:gd name="T7" fmla="*/ 6513 h 120"/>
                              <a:gd name="T8" fmla="+- 0 7800 7680"/>
                              <a:gd name="T9" fmla="*/ T8 w 1457"/>
                              <a:gd name="T10" fmla="+- 0 6453 6453"/>
                              <a:gd name="T11" fmla="*/ 6453 h 120"/>
                              <a:gd name="T12" fmla="+- 0 7800 7680"/>
                              <a:gd name="T13" fmla="*/ T12 w 1457"/>
                              <a:gd name="T14" fmla="+- 0 6506 6453"/>
                              <a:gd name="T15" fmla="*/ 6506 h 120"/>
                              <a:gd name="T16" fmla="+- 0 7776 7680"/>
                              <a:gd name="T17" fmla="*/ T16 w 1457"/>
                              <a:gd name="T18" fmla="+- 0 6506 6453"/>
                              <a:gd name="T19" fmla="*/ 6506 h 120"/>
                              <a:gd name="T20" fmla="+- 0 7774 7680"/>
                              <a:gd name="T21" fmla="*/ T20 w 1457"/>
                              <a:gd name="T22" fmla="+- 0 6513 6453"/>
                              <a:gd name="T23" fmla="*/ 6513 h 120"/>
                              <a:gd name="T24" fmla="+- 0 7776 7680"/>
                              <a:gd name="T25" fmla="*/ T24 w 1457"/>
                              <a:gd name="T26" fmla="+- 0 6518 6453"/>
                              <a:gd name="T27" fmla="*/ 6518 h 120"/>
                              <a:gd name="T28" fmla="+- 0 7781 7680"/>
                              <a:gd name="T29" fmla="*/ T28 w 1457"/>
                              <a:gd name="T30" fmla="+- 0 6520 6453"/>
                              <a:gd name="T31" fmla="*/ 6520 h 120"/>
                              <a:gd name="T32" fmla="+- 0 7800 7680"/>
                              <a:gd name="T33" fmla="*/ T32 w 1457"/>
                              <a:gd name="T34" fmla="+- 0 6520 6453"/>
                              <a:gd name="T35" fmla="*/ 6520 h 120"/>
                              <a:gd name="T36" fmla="+- 0 7800 7680"/>
                              <a:gd name="T37" fmla="*/ T36 w 1457"/>
                              <a:gd name="T38" fmla="+- 0 6573 6453"/>
                              <a:gd name="T39" fmla="*/ 6573 h 120"/>
                              <a:gd name="T40" fmla="+- 0 7800 7680"/>
                              <a:gd name="T41" fmla="*/ T40 w 1457"/>
                              <a:gd name="T42" fmla="+- 0 6520 6453"/>
                              <a:gd name="T43" fmla="*/ 6520 h 120"/>
                              <a:gd name="T44" fmla="+- 0 7781 7680"/>
                              <a:gd name="T45" fmla="*/ T44 w 1457"/>
                              <a:gd name="T46" fmla="+- 0 6520 6453"/>
                              <a:gd name="T47" fmla="*/ 6520 h 120"/>
                              <a:gd name="T48" fmla="+- 0 7776 7680"/>
                              <a:gd name="T49" fmla="*/ T48 w 1457"/>
                              <a:gd name="T50" fmla="+- 0 6518 6453"/>
                              <a:gd name="T51" fmla="*/ 6518 h 120"/>
                              <a:gd name="T52" fmla="+- 0 7774 7680"/>
                              <a:gd name="T53" fmla="*/ T52 w 1457"/>
                              <a:gd name="T54" fmla="+- 0 6513 6453"/>
                              <a:gd name="T55" fmla="*/ 6513 h 120"/>
                              <a:gd name="T56" fmla="+- 0 7776 7680"/>
                              <a:gd name="T57" fmla="*/ T56 w 1457"/>
                              <a:gd name="T58" fmla="+- 0 6506 6453"/>
                              <a:gd name="T59" fmla="*/ 6506 h 120"/>
                              <a:gd name="T60" fmla="+- 0 7800 7680"/>
                              <a:gd name="T61" fmla="*/ T60 w 1457"/>
                              <a:gd name="T62" fmla="+- 0 6506 6453"/>
                              <a:gd name="T63" fmla="*/ 6506 h 120"/>
                              <a:gd name="T64" fmla="+- 0 7800 7680"/>
                              <a:gd name="T65" fmla="*/ T64 w 1457"/>
                              <a:gd name="T66" fmla="+- 0 6520 6453"/>
                              <a:gd name="T67" fmla="*/ 6520 h 120"/>
                              <a:gd name="T68" fmla="+- 0 9130 7680"/>
                              <a:gd name="T69" fmla="*/ T68 w 1457"/>
                              <a:gd name="T70" fmla="+- 0 6520 6453"/>
                              <a:gd name="T71" fmla="*/ 6520 h 120"/>
                              <a:gd name="T72" fmla="+- 0 7800 7680"/>
                              <a:gd name="T73" fmla="*/ T72 w 1457"/>
                              <a:gd name="T74" fmla="+- 0 6520 6453"/>
                              <a:gd name="T75" fmla="*/ 6520 h 120"/>
                              <a:gd name="T76" fmla="+- 0 7800 7680"/>
                              <a:gd name="T77" fmla="*/ T76 w 1457"/>
                              <a:gd name="T78" fmla="+- 0 6506 6453"/>
                              <a:gd name="T79" fmla="*/ 6506 h 120"/>
                              <a:gd name="T80" fmla="+- 0 9134 7680"/>
                              <a:gd name="T81" fmla="*/ T80 w 1457"/>
                              <a:gd name="T82" fmla="+- 0 6506 6453"/>
                              <a:gd name="T83" fmla="*/ 6506 h 120"/>
                              <a:gd name="T84" fmla="+- 0 9137 7680"/>
                              <a:gd name="T85" fmla="*/ T84 w 1457"/>
                              <a:gd name="T86" fmla="+- 0 6513 6453"/>
                              <a:gd name="T87" fmla="*/ 6513 h 120"/>
                              <a:gd name="T88" fmla="+- 0 9134 7680"/>
                              <a:gd name="T89" fmla="*/ T88 w 1457"/>
                              <a:gd name="T90" fmla="+- 0 6518 6453"/>
                              <a:gd name="T91" fmla="*/ 6518 h 120"/>
                              <a:gd name="T92" fmla="+- 0 9130 7680"/>
                              <a:gd name="T93" fmla="*/ T92 w 1457"/>
                              <a:gd name="T94" fmla="+- 0 6520 6453"/>
                              <a:gd name="T95" fmla="*/ 6520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457" h="120">
                                <a:moveTo>
                                  <a:pt x="120" y="120"/>
                                </a:moveTo>
                                <a:lnTo>
                                  <a:pt x="0" y="60"/>
                                </a:lnTo>
                                <a:lnTo>
                                  <a:pt x="120" y="0"/>
                                </a:lnTo>
                                <a:lnTo>
                                  <a:pt x="120" y="53"/>
                                </a:lnTo>
                                <a:lnTo>
                                  <a:pt x="96" y="53"/>
                                </a:lnTo>
                                <a:lnTo>
                                  <a:pt x="94" y="60"/>
                                </a:lnTo>
                                <a:lnTo>
                                  <a:pt x="96" y="65"/>
                                </a:lnTo>
                                <a:lnTo>
                                  <a:pt x="101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120"/>
                                </a:lnTo>
                                <a:close/>
                                <a:moveTo>
                                  <a:pt x="120" y="67"/>
                                </a:moveTo>
                                <a:lnTo>
                                  <a:pt x="101" y="67"/>
                                </a:lnTo>
                                <a:lnTo>
                                  <a:pt x="96" y="65"/>
                                </a:lnTo>
                                <a:lnTo>
                                  <a:pt x="94" y="60"/>
                                </a:lnTo>
                                <a:lnTo>
                                  <a:pt x="96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close/>
                                <a:moveTo>
                                  <a:pt x="1450" y="67"/>
                                </a:move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lnTo>
                                  <a:pt x="1454" y="53"/>
                                </a:lnTo>
                                <a:lnTo>
                                  <a:pt x="1457" y="60"/>
                                </a:lnTo>
                                <a:lnTo>
                                  <a:pt x="1454" y="65"/>
                                </a:lnTo>
                                <a:lnTo>
                                  <a:pt x="145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AutoShape 338"/>
                        <wps:cNvSpPr>
                          <a:spLocks/>
                        </wps:cNvSpPr>
                        <wps:spPr bwMode="auto">
                          <a:xfrm>
                            <a:off x="6775" y="5029"/>
                            <a:ext cx="912" cy="550"/>
                          </a:xfrm>
                          <a:custGeom>
                            <a:avLst/>
                            <a:gdLst>
                              <a:gd name="T0" fmla="+- 0 6883 6775"/>
                              <a:gd name="T1" fmla="*/ T0 w 912"/>
                              <a:gd name="T2" fmla="+- 0 5526 5030"/>
                              <a:gd name="T3" fmla="*/ 5526 h 550"/>
                              <a:gd name="T4" fmla="+- 0 6874 6775"/>
                              <a:gd name="T5" fmla="*/ T4 w 912"/>
                              <a:gd name="T6" fmla="+- 0 5511 5030"/>
                              <a:gd name="T7" fmla="*/ 5511 h 550"/>
                              <a:gd name="T8" fmla="+- 0 7678 6775"/>
                              <a:gd name="T9" fmla="*/ T8 w 912"/>
                              <a:gd name="T10" fmla="+- 0 5030 5030"/>
                              <a:gd name="T11" fmla="*/ 5030 h 550"/>
                              <a:gd name="T12" fmla="+- 0 7682 6775"/>
                              <a:gd name="T13" fmla="*/ T12 w 912"/>
                              <a:gd name="T14" fmla="+- 0 5030 5030"/>
                              <a:gd name="T15" fmla="*/ 5030 h 550"/>
                              <a:gd name="T16" fmla="+- 0 7687 6775"/>
                              <a:gd name="T17" fmla="*/ T16 w 912"/>
                              <a:gd name="T18" fmla="+- 0 5032 5030"/>
                              <a:gd name="T19" fmla="*/ 5032 h 550"/>
                              <a:gd name="T20" fmla="+- 0 7687 6775"/>
                              <a:gd name="T21" fmla="*/ T20 w 912"/>
                              <a:gd name="T22" fmla="+- 0 5039 5030"/>
                              <a:gd name="T23" fmla="*/ 5039 h 550"/>
                              <a:gd name="T24" fmla="+- 0 7685 6775"/>
                              <a:gd name="T25" fmla="*/ T24 w 912"/>
                              <a:gd name="T26" fmla="+- 0 5044 5030"/>
                              <a:gd name="T27" fmla="*/ 5044 h 550"/>
                              <a:gd name="T28" fmla="+- 0 6883 6775"/>
                              <a:gd name="T29" fmla="*/ T28 w 912"/>
                              <a:gd name="T30" fmla="+- 0 5526 5030"/>
                              <a:gd name="T31" fmla="*/ 5526 h 550"/>
                              <a:gd name="T32" fmla="+- 0 6775 6775"/>
                              <a:gd name="T33" fmla="*/ T32 w 912"/>
                              <a:gd name="T34" fmla="+- 0 5579 5030"/>
                              <a:gd name="T35" fmla="*/ 5579 h 550"/>
                              <a:gd name="T36" fmla="+- 0 6847 6775"/>
                              <a:gd name="T37" fmla="*/ T36 w 912"/>
                              <a:gd name="T38" fmla="+- 0 5466 5030"/>
                              <a:gd name="T39" fmla="*/ 5466 h 550"/>
                              <a:gd name="T40" fmla="+- 0 6874 6775"/>
                              <a:gd name="T41" fmla="*/ T40 w 912"/>
                              <a:gd name="T42" fmla="+- 0 5511 5030"/>
                              <a:gd name="T43" fmla="*/ 5511 h 550"/>
                              <a:gd name="T44" fmla="+- 0 6857 6775"/>
                              <a:gd name="T45" fmla="*/ T44 w 912"/>
                              <a:gd name="T46" fmla="+- 0 5522 5030"/>
                              <a:gd name="T47" fmla="*/ 5522 h 550"/>
                              <a:gd name="T48" fmla="+- 0 6854 6775"/>
                              <a:gd name="T49" fmla="*/ T48 w 912"/>
                              <a:gd name="T50" fmla="+- 0 5526 5030"/>
                              <a:gd name="T51" fmla="*/ 5526 h 550"/>
                              <a:gd name="T52" fmla="+- 0 6854 6775"/>
                              <a:gd name="T53" fmla="*/ T52 w 912"/>
                              <a:gd name="T54" fmla="+- 0 5531 5030"/>
                              <a:gd name="T55" fmla="*/ 5531 h 550"/>
                              <a:gd name="T56" fmla="+- 0 6859 6775"/>
                              <a:gd name="T57" fmla="*/ T56 w 912"/>
                              <a:gd name="T58" fmla="+- 0 5536 5030"/>
                              <a:gd name="T59" fmla="*/ 5536 h 550"/>
                              <a:gd name="T60" fmla="+- 0 6889 6775"/>
                              <a:gd name="T61" fmla="*/ T60 w 912"/>
                              <a:gd name="T62" fmla="+- 0 5536 5030"/>
                              <a:gd name="T63" fmla="*/ 5536 h 550"/>
                              <a:gd name="T64" fmla="+- 0 6910 6775"/>
                              <a:gd name="T65" fmla="*/ T64 w 912"/>
                              <a:gd name="T66" fmla="+- 0 5570 5030"/>
                              <a:gd name="T67" fmla="*/ 5570 h 550"/>
                              <a:gd name="T68" fmla="+- 0 6775 6775"/>
                              <a:gd name="T69" fmla="*/ T68 w 912"/>
                              <a:gd name="T70" fmla="+- 0 5579 5030"/>
                              <a:gd name="T71" fmla="*/ 5579 h 550"/>
                              <a:gd name="T72" fmla="+- 0 6866 6775"/>
                              <a:gd name="T73" fmla="*/ T72 w 912"/>
                              <a:gd name="T74" fmla="+- 0 5536 5030"/>
                              <a:gd name="T75" fmla="*/ 5536 h 550"/>
                              <a:gd name="T76" fmla="+- 0 6859 6775"/>
                              <a:gd name="T77" fmla="*/ T76 w 912"/>
                              <a:gd name="T78" fmla="+- 0 5536 5030"/>
                              <a:gd name="T79" fmla="*/ 5536 h 550"/>
                              <a:gd name="T80" fmla="+- 0 6854 6775"/>
                              <a:gd name="T81" fmla="*/ T80 w 912"/>
                              <a:gd name="T82" fmla="+- 0 5531 5030"/>
                              <a:gd name="T83" fmla="*/ 5531 h 550"/>
                              <a:gd name="T84" fmla="+- 0 6854 6775"/>
                              <a:gd name="T85" fmla="*/ T84 w 912"/>
                              <a:gd name="T86" fmla="+- 0 5526 5030"/>
                              <a:gd name="T87" fmla="*/ 5526 h 550"/>
                              <a:gd name="T88" fmla="+- 0 6857 6775"/>
                              <a:gd name="T89" fmla="*/ T88 w 912"/>
                              <a:gd name="T90" fmla="+- 0 5522 5030"/>
                              <a:gd name="T91" fmla="*/ 5522 h 550"/>
                              <a:gd name="T92" fmla="+- 0 6874 6775"/>
                              <a:gd name="T93" fmla="*/ T92 w 912"/>
                              <a:gd name="T94" fmla="+- 0 5511 5030"/>
                              <a:gd name="T95" fmla="*/ 5511 h 550"/>
                              <a:gd name="T96" fmla="+- 0 6883 6775"/>
                              <a:gd name="T97" fmla="*/ T96 w 912"/>
                              <a:gd name="T98" fmla="+- 0 5526 5030"/>
                              <a:gd name="T99" fmla="*/ 5526 h 550"/>
                              <a:gd name="T100" fmla="+- 0 6866 6775"/>
                              <a:gd name="T101" fmla="*/ T100 w 912"/>
                              <a:gd name="T102" fmla="+- 0 5536 5030"/>
                              <a:gd name="T103" fmla="*/ 5536 h 550"/>
                              <a:gd name="T104" fmla="+- 0 6889 6775"/>
                              <a:gd name="T105" fmla="*/ T104 w 912"/>
                              <a:gd name="T106" fmla="+- 0 5536 5030"/>
                              <a:gd name="T107" fmla="*/ 5536 h 550"/>
                              <a:gd name="T108" fmla="+- 0 6866 6775"/>
                              <a:gd name="T109" fmla="*/ T108 w 912"/>
                              <a:gd name="T110" fmla="+- 0 5536 5030"/>
                              <a:gd name="T111" fmla="*/ 5536 h 550"/>
                              <a:gd name="T112" fmla="+- 0 6883 6775"/>
                              <a:gd name="T113" fmla="*/ T112 w 912"/>
                              <a:gd name="T114" fmla="+- 0 5526 5030"/>
                              <a:gd name="T115" fmla="*/ 5526 h 550"/>
                              <a:gd name="T116" fmla="+- 0 6889 6775"/>
                              <a:gd name="T117" fmla="*/ T116 w 912"/>
                              <a:gd name="T118" fmla="+- 0 5536 5030"/>
                              <a:gd name="T119" fmla="*/ 5536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12" h="550">
                                <a:moveTo>
                                  <a:pt x="108" y="496"/>
                                </a:moveTo>
                                <a:lnTo>
                                  <a:pt x="99" y="481"/>
                                </a:lnTo>
                                <a:lnTo>
                                  <a:pt x="903" y="0"/>
                                </a:lnTo>
                                <a:lnTo>
                                  <a:pt x="907" y="0"/>
                                </a:lnTo>
                                <a:lnTo>
                                  <a:pt x="912" y="2"/>
                                </a:lnTo>
                                <a:lnTo>
                                  <a:pt x="912" y="9"/>
                                </a:lnTo>
                                <a:lnTo>
                                  <a:pt x="910" y="14"/>
                                </a:lnTo>
                                <a:lnTo>
                                  <a:pt x="108" y="496"/>
                                </a:lnTo>
                                <a:close/>
                                <a:moveTo>
                                  <a:pt x="0" y="549"/>
                                </a:moveTo>
                                <a:lnTo>
                                  <a:pt x="72" y="436"/>
                                </a:lnTo>
                                <a:lnTo>
                                  <a:pt x="99" y="481"/>
                                </a:lnTo>
                                <a:lnTo>
                                  <a:pt x="82" y="492"/>
                                </a:lnTo>
                                <a:lnTo>
                                  <a:pt x="79" y="496"/>
                                </a:lnTo>
                                <a:lnTo>
                                  <a:pt x="79" y="501"/>
                                </a:lnTo>
                                <a:lnTo>
                                  <a:pt x="84" y="506"/>
                                </a:lnTo>
                                <a:lnTo>
                                  <a:pt x="114" y="506"/>
                                </a:lnTo>
                                <a:lnTo>
                                  <a:pt x="135" y="540"/>
                                </a:lnTo>
                                <a:lnTo>
                                  <a:pt x="0" y="549"/>
                                </a:lnTo>
                                <a:close/>
                                <a:moveTo>
                                  <a:pt x="91" y="506"/>
                                </a:moveTo>
                                <a:lnTo>
                                  <a:pt x="84" y="506"/>
                                </a:lnTo>
                                <a:lnTo>
                                  <a:pt x="79" y="501"/>
                                </a:lnTo>
                                <a:lnTo>
                                  <a:pt x="79" y="496"/>
                                </a:lnTo>
                                <a:lnTo>
                                  <a:pt x="82" y="492"/>
                                </a:lnTo>
                                <a:lnTo>
                                  <a:pt x="99" y="481"/>
                                </a:lnTo>
                                <a:lnTo>
                                  <a:pt x="108" y="496"/>
                                </a:lnTo>
                                <a:lnTo>
                                  <a:pt x="91" y="506"/>
                                </a:lnTo>
                                <a:close/>
                                <a:moveTo>
                                  <a:pt x="114" y="506"/>
                                </a:moveTo>
                                <a:lnTo>
                                  <a:pt x="91" y="506"/>
                                </a:lnTo>
                                <a:lnTo>
                                  <a:pt x="108" y="496"/>
                                </a:lnTo>
                                <a:lnTo>
                                  <a:pt x="114" y="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AutoShape 337"/>
                        <wps:cNvSpPr>
                          <a:spLocks/>
                        </wps:cNvSpPr>
                        <wps:spPr bwMode="auto">
                          <a:xfrm>
                            <a:off x="3511" y="7873"/>
                            <a:ext cx="1455" cy="120"/>
                          </a:xfrm>
                          <a:custGeom>
                            <a:avLst/>
                            <a:gdLst>
                              <a:gd name="T0" fmla="+- 0 4846 3511"/>
                              <a:gd name="T1" fmla="*/ T0 w 1455"/>
                              <a:gd name="T2" fmla="+- 0 7994 7874"/>
                              <a:gd name="T3" fmla="*/ 7994 h 120"/>
                              <a:gd name="T4" fmla="+- 0 4846 3511"/>
                              <a:gd name="T5" fmla="*/ T4 w 1455"/>
                              <a:gd name="T6" fmla="+- 0 7874 7874"/>
                              <a:gd name="T7" fmla="*/ 7874 h 120"/>
                              <a:gd name="T8" fmla="+- 0 4951 3511"/>
                              <a:gd name="T9" fmla="*/ T8 w 1455"/>
                              <a:gd name="T10" fmla="+- 0 7926 7874"/>
                              <a:gd name="T11" fmla="*/ 7926 h 120"/>
                              <a:gd name="T12" fmla="+- 0 4865 3511"/>
                              <a:gd name="T13" fmla="*/ T12 w 1455"/>
                              <a:gd name="T14" fmla="+- 0 7926 7874"/>
                              <a:gd name="T15" fmla="*/ 7926 h 120"/>
                              <a:gd name="T16" fmla="+- 0 4872 3511"/>
                              <a:gd name="T17" fmla="*/ T16 w 1455"/>
                              <a:gd name="T18" fmla="+- 0 7929 7874"/>
                              <a:gd name="T19" fmla="*/ 7929 h 120"/>
                              <a:gd name="T20" fmla="+- 0 4874 3511"/>
                              <a:gd name="T21" fmla="*/ T20 w 1455"/>
                              <a:gd name="T22" fmla="+- 0 7934 7874"/>
                              <a:gd name="T23" fmla="*/ 7934 h 120"/>
                              <a:gd name="T24" fmla="+- 0 4872 3511"/>
                              <a:gd name="T25" fmla="*/ T24 w 1455"/>
                              <a:gd name="T26" fmla="+- 0 7938 7874"/>
                              <a:gd name="T27" fmla="*/ 7938 h 120"/>
                              <a:gd name="T28" fmla="+- 0 4865 3511"/>
                              <a:gd name="T29" fmla="*/ T28 w 1455"/>
                              <a:gd name="T30" fmla="+- 0 7941 7874"/>
                              <a:gd name="T31" fmla="*/ 7941 h 120"/>
                              <a:gd name="T32" fmla="+- 0 4951 3511"/>
                              <a:gd name="T33" fmla="*/ T32 w 1455"/>
                              <a:gd name="T34" fmla="+- 0 7941 7874"/>
                              <a:gd name="T35" fmla="*/ 7941 h 120"/>
                              <a:gd name="T36" fmla="+- 0 4846 3511"/>
                              <a:gd name="T37" fmla="*/ T36 w 1455"/>
                              <a:gd name="T38" fmla="+- 0 7994 7874"/>
                              <a:gd name="T39" fmla="*/ 7994 h 120"/>
                              <a:gd name="T40" fmla="+- 0 4846 3511"/>
                              <a:gd name="T41" fmla="*/ T40 w 1455"/>
                              <a:gd name="T42" fmla="+- 0 7941 7874"/>
                              <a:gd name="T43" fmla="*/ 7941 h 120"/>
                              <a:gd name="T44" fmla="+- 0 3518 3511"/>
                              <a:gd name="T45" fmla="*/ T44 w 1455"/>
                              <a:gd name="T46" fmla="+- 0 7941 7874"/>
                              <a:gd name="T47" fmla="*/ 7941 h 120"/>
                              <a:gd name="T48" fmla="+- 0 3514 3511"/>
                              <a:gd name="T49" fmla="*/ T48 w 1455"/>
                              <a:gd name="T50" fmla="+- 0 7938 7874"/>
                              <a:gd name="T51" fmla="*/ 7938 h 120"/>
                              <a:gd name="T52" fmla="+- 0 3511 3511"/>
                              <a:gd name="T53" fmla="*/ T52 w 1455"/>
                              <a:gd name="T54" fmla="+- 0 7934 7874"/>
                              <a:gd name="T55" fmla="*/ 7934 h 120"/>
                              <a:gd name="T56" fmla="+- 0 3514 3511"/>
                              <a:gd name="T57" fmla="*/ T56 w 1455"/>
                              <a:gd name="T58" fmla="+- 0 7929 7874"/>
                              <a:gd name="T59" fmla="*/ 7929 h 120"/>
                              <a:gd name="T60" fmla="+- 0 3518 3511"/>
                              <a:gd name="T61" fmla="*/ T60 w 1455"/>
                              <a:gd name="T62" fmla="+- 0 7926 7874"/>
                              <a:gd name="T63" fmla="*/ 7926 h 120"/>
                              <a:gd name="T64" fmla="+- 0 4846 3511"/>
                              <a:gd name="T65" fmla="*/ T64 w 1455"/>
                              <a:gd name="T66" fmla="+- 0 7926 7874"/>
                              <a:gd name="T67" fmla="*/ 7926 h 120"/>
                              <a:gd name="T68" fmla="+- 0 4846 3511"/>
                              <a:gd name="T69" fmla="*/ T68 w 1455"/>
                              <a:gd name="T70" fmla="+- 0 7941 7874"/>
                              <a:gd name="T71" fmla="*/ 7941 h 120"/>
                              <a:gd name="T72" fmla="+- 0 4951 3511"/>
                              <a:gd name="T73" fmla="*/ T72 w 1455"/>
                              <a:gd name="T74" fmla="+- 0 7941 7874"/>
                              <a:gd name="T75" fmla="*/ 7941 h 120"/>
                              <a:gd name="T76" fmla="+- 0 4865 3511"/>
                              <a:gd name="T77" fmla="*/ T76 w 1455"/>
                              <a:gd name="T78" fmla="+- 0 7941 7874"/>
                              <a:gd name="T79" fmla="*/ 7941 h 120"/>
                              <a:gd name="T80" fmla="+- 0 4872 3511"/>
                              <a:gd name="T81" fmla="*/ T80 w 1455"/>
                              <a:gd name="T82" fmla="+- 0 7938 7874"/>
                              <a:gd name="T83" fmla="*/ 7938 h 120"/>
                              <a:gd name="T84" fmla="+- 0 4874 3511"/>
                              <a:gd name="T85" fmla="*/ T84 w 1455"/>
                              <a:gd name="T86" fmla="+- 0 7934 7874"/>
                              <a:gd name="T87" fmla="*/ 7934 h 120"/>
                              <a:gd name="T88" fmla="+- 0 4872 3511"/>
                              <a:gd name="T89" fmla="*/ T88 w 1455"/>
                              <a:gd name="T90" fmla="+- 0 7929 7874"/>
                              <a:gd name="T91" fmla="*/ 7929 h 120"/>
                              <a:gd name="T92" fmla="+- 0 4865 3511"/>
                              <a:gd name="T93" fmla="*/ T92 w 1455"/>
                              <a:gd name="T94" fmla="+- 0 7926 7874"/>
                              <a:gd name="T95" fmla="*/ 7926 h 120"/>
                              <a:gd name="T96" fmla="+- 0 4951 3511"/>
                              <a:gd name="T97" fmla="*/ T96 w 1455"/>
                              <a:gd name="T98" fmla="+- 0 7926 7874"/>
                              <a:gd name="T99" fmla="*/ 7926 h 120"/>
                              <a:gd name="T100" fmla="+- 0 4966 3511"/>
                              <a:gd name="T101" fmla="*/ T100 w 1455"/>
                              <a:gd name="T102" fmla="+- 0 7934 7874"/>
                              <a:gd name="T103" fmla="*/ 7934 h 120"/>
                              <a:gd name="T104" fmla="+- 0 4951 3511"/>
                              <a:gd name="T105" fmla="*/ T104 w 1455"/>
                              <a:gd name="T106" fmla="+- 0 7941 7874"/>
                              <a:gd name="T107" fmla="*/ 7941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455" h="120">
                                <a:moveTo>
                                  <a:pt x="1335" y="120"/>
                                </a:moveTo>
                                <a:lnTo>
                                  <a:pt x="1335" y="0"/>
                                </a:lnTo>
                                <a:lnTo>
                                  <a:pt x="1440" y="52"/>
                                </a:lnTo>
                                <a:lnTo>
                                  <a:pt x="1354" y="52"/>
                                </a:lnTo>
                                <a:lnTo>
                                  <a:pt x="1361" y="55"/>
                                </a:lnTo>
                                <a:lnTo>
                                  <a:pt x="1363" y="60"/>
                                </a:lnTo>
                                <a:lnTo>
                                  <a:pt x="1361" y="64"/>
                                </a:lnTo>
                                <a:lnTo>
                                  <a:pt x="1354" y="67"/>
                                </a:lnTo>
                                <a:lnTo>
                                  <a:pt x="1440" y="67"/>
                                </a:lnTo>
                                <a:lnTo>
                                  <a:pt x="1335" y="120"/>
                                </a:lnTo>
                                <a:close/>
                                <a:moveTo>
                                  <a:pt x="1335" y="67"/>
                                </a:moveTo>
                                <a:lnTo>
                                  <a:pt x="7" y="67"/>
                                </a:lnTo>
                                <a:lnTo>
                                  <a:pt x="3" y="64"/>
                                </a:lnTo>
                                <a:lnTo>
                                  <a:pt x="0" y="60"/>
                                </a:lnTo>
                                <a:lnTo>
                                  <a:pt x="3" y="55"/>
                                </a:lnTo>
                                <a:lnTo>
                                  <a:pt x="7" y="52"/>
                                </a:lnTo>
                                <a:lnTo>
                                  <a:pt x="1335" y="52"/>
                                </a:lnTo>
                                <a:lnTo>
                                  <a:pt x="1335" y="67"/>
                                </a:lnTo>
                                <a:close/>
                                <a:moveTo>
                                  <a:pt x="1440" y="67"/>
                                </a:moveTo>
                                <a:lnTo>
                                  <a:pt x="1354" y="67"/>
                                </a:lnTo>
                                <a:lnTo>
                                  <a:pt x="1361" y="64"/>
                                </a:lnTo>
                                <a:lnTo>
                                  <a:pt x="1363" y="60"/>
                                </a:lnTo>
                                <a:lnTo>
                                  <a:pt x="1361" y="55"/>
                                </a:lnTo>
                                <a:lnTo>
                                  <a:pt x="1354" y="52"/>
                                </a:lnTo>
                                <a:lnTo>
                                  <a:pt x="1440" y="52"/>
                                </a:lnTo>
                                <a:lnTo>
                                  <a:pt x="1455" y="60"/>
                                </a:lnTo>
                                <a:lnTo>
                                  <a:pt x="144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1526" y="7571"/>
                            <a:ext cx="1810" cy="72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7862" y="4312"/>
                            <a:ext cx="2895" cy="126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Text 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8013" y="4434"/>
                            <a:ext cx="2454" cy="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line="225" w:lineRule="exact"/>
                              </w:pPr>
                              <w:r>
                                <w:t>Accessoire en acier de type</w:t>
                              </w:r>
                            </w:p>
                            <w:p w:rsidR="00FC5809" w:rsidRDefault="00FC5809">
                              <w:pPr>
                                <w:spacing w:before="41" w:line="265" w:lineRule="exact"/>
                              </w:pPr>
                              <w:r>
                                <w:t>faîtière à bords découpés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9" name="Text Box 333"/>
                        <wps:cNvSpPr txBox="1">
                          <a:spLocks noChangeArrowheads="1"/>
                        </wps:cNvSpPr>
                        <wps:spPr bwMode="auto">
                          <a:xfrm>
                            <a:off x="9280" y="6426"/>
                            <a:ext cx="39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line="221" w:lineRule="exact"/>
                              </w:pPr>
                              <w:r>
                                <w:t>TAN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0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1680" y="7691"/>
                            <a:ext cx="1322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line="225" w:lineRule="exact"/>
                              </w:pPr>
                              <w:r>
                                <w:t>IPE support de</w:t>
                              </w:r>
                            </w:p>
                            <w:p w:rsidR="00FC5809" w:rsidRDefault="00FC5809">
                              <w:pPr>
                                <w:spacing w:before="43" w:line="265" w:lineRule="exact"/>
                              </w:pPr>
                              <w:proofErr w:type="gramStart"/>
                              <w:r>
                                <w:t>couverture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" o:spid="_x0000_s1031" style="position:absolute;margin-left:75.95pt;margin-top:17.7pt;width:462.25pt;height:469.8pt;z-index:-251622400;mso-wrap-distance-left:0;mso-wrap-distance-right:0;mso-position-horizontal-relative:page;mso-position-vertical-relative:text" coordorigin="1519,354" coordsize="9245,93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">
                <v:shape id="Picture 343" o:spid="_x0000_s1032" type="#_x0000_t75" style="position:absolute;left:3506;top:354;width:5280;height:3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G9pbFAAAA3AAAAA8AAABkcnMvZG93bnJldi54bWxEj91qAjEUhO8F3yGcgneaVMTq1iiLIgi2&#10;iH/Qy8PmdHfr5mTZRF3fvikUvBxm5htmtmhtJW7U+NKxhteBAkGcOVNyruF0XPcnIHxANlg5Jg0P&#10;8rCYdzszTIy7855uh5CLCGGfoIYihDqR0mcFWfQDVxNH79s1FkOUTS5Ng/cIt5UcKjWWFkuOCwXW&#10;tCwouxyuVsNm36ofZS/D9Ot6Tre7pflY4afWvZc2fQcRqA3P8H97YzSM3qbwdyYeAT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xvaWxQAAANwAAAAPAAAAAAAAAAAAAAAA&#10;AJ8CAABkcnMvZG93bnJldi54bWxQSwUGAAAAAAQABAD3AAAAkQMAAAAA&#10;">
                  <v:imagedata r:id="rId59" o:title=""/>
                </v:shape>
                <v:shape id="Picture 342" o:spid="_x0000_s1033" type="#_x0000_t75" style="position:absolute;left:2918;top:5141;width:5849;height:4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QhI29AAAA3AAAAA8AAABkcnMvZG93bnJldi54bWxET0sKwjAQ3QveIYzgTlNFRKpRVBDFlT90&#10;OzRjW2wmpYltvb1ZCC4f779YtaYQNVUut6xgNIxAECdW55wquF13gxkI55E1FpZJwYccrJbdzgJj&#10;bRs+U33xqQgh7GJUkHlfxlK6JCODbmhL4sA9bWXQB1ilUlfYhHBTyHEUTaXBnENDhiVtM0pel7dR&#10;UFJdRM+p3FxHj/XBNsfmnuxPSvV77XoOwlPr/+Kf+6AVTGZhfjgTjoBcfg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c9CEjb0AAADcAAAADwAAAAAAAAAAAAAAAACfAgAAZHJz&#10;L2Rvd25yZXYueG1sUEsFBgAAAAAEAAQA9wAAAIkDAAAAAA==&#10;">
                  <v:imagedata r:id="rId60" o:title=""/>
                </v:shape>
                <v:rect id="Rectangle 341" o:spid="_x0000_s1034" style="position:absolute;left:2431;top:7804;width:1949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ldcMA&#10;AADcAAAADwAAAGRycy9kb3ducmV2LnhtbESPQYvCMBSE78L+h/AWvGmiq0WrUWRBENSDurDXR/Ns&#10;yzYv3SZq/fdGEDwOM/MNM1+2thJXanzpWMOgr0AQZ86UnGv4Oa17ExA+IBusHJOGO3lYLj46c0yN&#10;u/GBrseQiwhhn6KGIoQ6ldJnBVn0fVcTR+/sGoshyiaXpsFbhNtKDpVKpMWS40KBNX0XlP0dL1YD&#10;JiPzvz9/7U7bS4LTvFXr8a/SuvvZrmYgArXhHX61N0bDaDKA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mldcMAAADcAAAADwAAAAAAAAAAAAAAAACYAgAAZHJzL2Rv&#10;d25yZXYueG1sUEsFBgAAAAAEAAQA9QAAAIgDAAAAAA==&#10;" stroked="f"/>
                <v:rect id="Rectangle 340" o:spid="_x0000_s1035" style="position:absolute;left:2431;top:7804;width:1949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3NCcMA&#10;AADcAAAADwAAAGRycy9kb3ducmV2LnhtbESPQWvCQBSE7wX/w/KE3upGEYnRVUQoeDUNQm+v2Wc2&#10;mn0bstsY++u7guBxmJlvmPV2sI3oqfO1YwXTSQKCuHS65kpB8fX5kYLwAVlj45gU3MnDdjN6W2Om&#10;3Y2P1OehEhHCPkMFJoQ2k9KXhiz6iWuJo3d2ncUQZVdJ3eEtwm0jZ0mykBZrjgsGW9obKq/5r1VQ&#10;/Xwvj1OfXvK/ZTj1CRf3kymUeh8PuxWIQEN4hZ/tg1YwT2fwOBOP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3NCcMAAADcAAAADwAAAAAAAAAAAAAAAACYAgAAZHJzL2Rv&#10;d25yZXYueG1sUEsFBgAAAAAEAAQA9QAAAIgDAAAAAA==&#10;" filled="f" strokecolor="white" strokeweight=".72pt"/>
                <v:shape id="AutoShape 339" o:spid="_x0000_s1036" style="position:absolute;left:7680;top:6452;width:1457;height:120;visibility:visible;mso-wrap-style:square;v-text-anchor:top" coordsize="1457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OSvMQA&#10;AADcAAAADwAAAGRycy9kb3ducmV2LnhtbESPW4vCMBSE34X9D+Es7JumXhCpRlFZQXwRL30/NMe2&#10;2JyUJFu7++s3guDjMDPfMItVZ2rRkvOVZQXDQQKCOLe64kLB9bLrz0D4gKyxtkwKfsnDavnRW2Cq&#10;7YNP1J5DISKEfYoKyhCaVEqfl2TQD2xDHL2bdQZDlK6Q2uEjwk0tR0kylQYrjgslNrQtKb+ff4yC&#10;JNtusu/N8UYj3/45ezgesr1U6uuzW89BBOrCO/xq77WCyWwMzzPxCM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TkrzEAAAA3AAAAA8AAAAAAAAAAAAAAAAAmAIAAGRycy9k&#10;b3ducmV2LnhtbFBLBQYAAAAABAAEAPUAAACJAwAAAAA=&#10;" path="m120,120l,60,120,r,53l96,53r-2,7l96,65r5,2l120,67r,53xm120,67r-19,l96,65,94,60r2,-7l120,53r,14xm1450,67l120,67r,-14l1454,53r3,7l1454,65r-4,2xe" fillcolor="black" stroked="f">
                  <v:path arrowok="t" o:connecttype="custom" o:connectlocs="120,6573;0,6513;120,6453;120,6506;96,6506;94,6513;96,6518;101,6520;120,6520;120,6573;120,6520;101,6520;96,6518;94,6513;96,6506;120,6506;120,6520;1450,6520;120,6520;120,6506;1454,6506;1457,6513;1454,6518;1450,6520" o:connectangles="0,0,0,0,0,0,0,0,0,0,0,0,0,0,0,0,0,0,0,0,0,0,0,0"/>
                </v:shape>
                <v:shape id="AutoShape 338" o:spid="_x0000_s1037" style="position:absolute;left:6775;top:5029;width:912;height:550;visibility:visible;mso-wrap-style:square;v-text-anchor:top" coordsize="912,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gP8YA&#10;AADcAAAADwAAAGRycy9kb3ducmV2LnhtbESP0WrCQBRE34X+w3ILfQl1Y1EJqavU0mIRQlv1Ay7Z&#10;azaYvRuzW41/7xYEH4eZOcPMFr1txIk6XztWMBqmIIhLp2uuFOy2n88ZCB+QNTaOScGFPCzmD4MZ&#10;5tqd+ZdOm1CJCGGfowITQptL6UtDFv3QtcTR27vOYoiyq6Tu8BzhtpEvaTqVFmuOCwZbejdUHjZ/&#10;VkGySo5LOfn+KPbFeml+DmGa9IVST4/92yuIQH24h2/tL61gnI3h/0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UgP8YAAADcAAAADwAAAAAAAAAAAAAAAACYAgAAZHJz&#10;L2Rvd25yZXYueG1sUEsFBgAAAAAEAAQA9QAAAIsDAAAAAA==&#10;" path="m108,496l99,481,903,r4,l912,2r,7l910,14,108,496xm,549l72,436r27,45l82,492r-3,4l79,501r5,5l114,506r21,34l,549xm91,506r-7,l79,501r,-5l82,492,99,481r9,15l91,506xm114,506r-23,l108,496r6,10xe" fillcolor="black" stroked="f">
                  <v:path arrowok="t" o:connecttype="custom" o:connectlocs="108,5526;99,5511;903,5030;907,5030;912,5032;912,5039;910,5044;108,5526;0,5579;72,5466;99,5511;82,5522;79,5526;79,5531;84,5536;114,5536;135,5570;0,5579;91,5536;84,5536;79,5531;79,5526;82,5522;99,5511;108,5526;91,5536;114,5536;91,5536;108,5526;114,5536" o:connectangles="0,0,0,0,0,0,0,0,0,0,0,0,0,0,0,0,0,0,0,0,0,0,0,0,0,0,0,0,0,0"/>
                </v:shape>
                <v:shape id="AutoShape 337" o:spid="_x0000_s1038" style="position:absolute;left:3511;top:7873;width:1455;height:120;visibility:visible;mso-wrap-style:square;v-text-anchor:top" coordsize="1455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gIn8QA&#10;AADcAAAADwAAAGRycy9kb3ducmV2LnhtbESPQWvCQBSE7wX/w/IEL6VuGtoiqauIUGw9teqlt0f2&#10;NQlm34bdpyb/visIHoeZ+YaZL3vXqjOF2Hg28DzNQBGX3jZcGTjsP55moKIgW2w9k4GBIiwXo4c5&#10;FtZf+IfOO6lUgnAs0EAt0hVax7Imh3HqO+Lk/fngUJIMlbYBLwnuWp1n2Zt22HBaqLGjdU3lcXdy&#10;BvLt+it8a8llGDat/DqiYfNozGTcr95BCfVyD9/an9bAy+wVrmfSEd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oCJ/EAAAA3AAAAA8AAAAAAAAAAAAAAAAAmAIAAGRycy9k&#10;b3ducmV2LnhtbFBLBQYAAAAABAAEAPUAAACJAwAAAAA=&#10;" path="m1335,120l1335,r105,52l1354,52r7,3l1363,60r-2,4l1354,67r86,l1335,120xm1335,67l7,67,3,64,,60,3,55,7,52r1328,l1335,67xm1440,67r-86,l1361,64r2,-4l1361,55r-7,-3l1440,52r15,8l1440,67xe" fillcolor="black" stroked="f">
                  <v:path arrowok="t" o:connecttype="custom" o:connectlocs="1335,7994;1335,7874;1440,7926;1354,7926;1361,7929;1363,7934;1361,7938;1354,7941;1440,7941;1335,7994;1335,7941;7,7941;3,7938;0,7934;3,7929;7,7926;1335,7926;1335,7941;1440,7941;1354,7941;1361,7938;1363,7934;1361,7929;1354,7926;1440,7926;1455,7934;1440,7941" o:connectangles="0,0,0,0,0,0,0,0,0,0,0,0,0,0,0,0,0,0,0,0,0,0,0,0,0,0,0"/>
                </v:shape>
                <v:rect id="Rectangle 336" o:spid="_x0000_s1039" style="position:absolute;left:1526;top:7571;width:1810;height: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bLCsMA&#10;AADcAAAADwAAAGRycy9kb3ducmV2LnhtbESPQWvCQBSE70L/w/IEb7qxiCSpq0ih0KsxCN6e2dds&#10;NPs2ZLcx9td3hUKPw8x8w2x2o23FQL1vHCtYLhIQxJXTDdcKyuPHPAXhA7LG1jEpeJCH3fZlssFc&#10;uzsfaChCLSKEfY4KTAhdLqWvDFn0C9cRR+/L9RZDlH0tdY/3CLetfE2StbTYcFww2NG7oepWfFsF&#10;9eWcHZY+vRY/WTgNCZePkymVmk3H/RuIQGP4D/+1P7WCVbqG55l4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bLCsMAAADcAAAADwAAAAAAAAAAAAAAAACYAgAAZHJzL2Rv&#10;d25yZXYueG1sUEsFBgAAAAAEAAQA9QAAAIgDAAAAAA==&#10;" filled="f" strokecolor="white" strokeweight=".72pt"/>
                <v:rect id="Rectangle 335" o:spid="_x0000_s1040" style="position:absolute;left:7862;top:4312;width:2895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pukcQA&#10;AADcAAAADwAAAGRycy9kb3ducmV2LnhtbESPQWvCQBSE7wX/w/KE3upGKTZGVxFB8GoahN5es89s&#10;NPs2ZNcY++u7QqHHYWa+YVabwTaip87XjhVMJwkI4tLpmisFxef+LQXhA7LGxjEpeJCHzXr0ssJM&#10;uzsfqc9DJSKEfYYKTAhtJqUvDVn0E9cSR+/sOoshyq6SusN7hNtGzpJkLi3WHBcMtrQzVF7zm1VQ&#10;fX8tjlOfXvKfRTj1CRePkymUeh0P2yWIQEP4D/+1D1rBe/oBzzPx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6bpHEAAAA3AAAAA8AAAAAAAAAAAAAAAAAmAIAAGRycy9k&#10;b3ducmV2LnhtbFBLBQYAAAAABAAEAPUAAACJAwAAAAA=&#10;" filled="f" strokecolor="white" strokeweight=".72pt"/>
                <v:shape id="Text Box 334" o:spid="_x0000_s1041" type="#_x0000_t202" style="position:absolute;left:8013;top:4434;width:2454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X9N8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Mz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8V/TfBAAAA3AAAAA8AAAAAAAAAAAAAAAAAmAIAAGRycy9kb3du&#10;cmV2LnhtbFBLBQYAAAAABAAEAPUAAACGAwAAAAA=&#10;" filled="f" stroked="f">
                  <v:textbox inset="0,0,0,0">
                    <w:txbxContent>
                      <w:p w:rsidR="00FC5809" w:rsidRDefault="00FC5809">
                        <w:pPr>
                          <w:spacing w:line="225" w:lineRule="exact"/>
                        </w:pPr>
                        <w:r>
                          <w:t>Accessoire en acier de type</w:t>
                        </w:r>
                      </w:p>
                      <w:p w:rsidR="00FC5809" w:rsidRDefault="00FC5809">
                        <w:pPr>
                          <w:spacing w:before="41" w:line="265" w:lineRule="exact"/>
                        </w:pPr>
                        <w:r>
                          <w:t>faîtière à bords découpés</w:t>
                        </w:r>
                      </w:p>
                    </w:txbxContent>
                  </v:textbox>
                </v:shape>
                <v:shape id="Text Box 333" o:spid="_x0000_s1042" type="#_x0000_t202" style="position:absolute;left:9280;top:6426;width:398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lYrMUA&#10;AADcAAAADwAAAGRycy9kb3ducmV2LnhtbESPQWvCQBSE74X+h+UVvNVNpYh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WVisxQAAANwAAAAPAAAAAAAAAAAAAAAAAJgCAABkcnMv&#10;ZG93bnJldi54bWxQSwUGAAAAAAQABAD1AAAAigMAAAAA&#10;" filled="f" stroked="f">
                  <v:textbox inset="0,0,0,0">
                    <w:txbxContent>
                      <w:p w:rsidR="00FC5809" w:rsidRDefault="00FC5809">
                        <w:pPr>
                          <w:spacing w:line="221" w:lineRule="exact"/>
                        </w:pPr>
                        <w:r>
                          <w:t>TAN</w:t>
                        </w:r>
                      </w:p>
                    </w:txbxContent>
                  </v:textbox>
                </v:shape>
                <v:shape id="Text Box 332" o:spid="_x0000_s1043" type="#_x0000_t202" style="position:absolute;left:1680;top:7691;width:1322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pn7M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pn7MMAAADcAAAADwAAAAAAAAAAAAAAAACYAgAAZHJzL2Rv&#10;d25yZXYueG1sUEsFBgAAAAAEAAQA9QAAAIgDAAAAAA==&#10;" filled="f" stroked="f">
                  <v:textbox inset="0,0,0,0">
                    <w:txbxContent>
                      <w:p w:rsidR="00FC5809" w:rsidRDefault="00FC5809">
                        <w:pPr>
                          <w:spacing w:line="225" w:lineRule="exact"/>
                        </w:pPr>
                        <w:r>
                          <w:t>IPE support de</w:t>
                        </w:r>
                      </w:p>
                      <w:p w:rsidR="00FC5809" w:rsidRDefault="00FC5809">
                        <w:pPr>
                          <w:spacing w:before="43" w:line="265" w:lineRule="exact"/>
                        </w:pPr>
                        <w:proofErr w:type="gramStart"/>
                        <w:r>
                          <w:t>couverture</w:t>
                        </w:r>
                        <w:proofErr w:type="gram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973B76">
      <w:pPr>
        <w:pStyle w:val="Corpsdetexte"/>
        <w:spacing w:before="142" w:line="276" w:lineRule="auto"/>
        <w:ind w:left="136" w:right="5186"/>
      </w:pPr>
      <w:r w:rsidRPr="00973B76">
        <w:t>Ouvrir une nouvelle famille modèle générique métrique Dans un premier temps nous allons réaliser une extrusion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320" w:right="140" w:bottom="1200" w:left="1280" w:header="0" w:footer="874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89"/>
        <w:ind w:left="136"/>
      </w:pPr>
      <w:r w:rsidRPr="00973B76">
        <w:t xml:space="preserve">Menu créer </w:t>
      </w:r>
      <w:proofErr w:type="spellStart"/>
      <w:r w:rsidRPr="00973B76">
        <w:t>créer</w:t>
      </w:r>
      <w:proofErr w:type="spellEnd"/>
      <w:r w:rsidRPr="00973B76">
        <w:t xml:space="preserve"> une</w:t>
      </w:r>
      <w:r w:rsidRPr="00973B76">
        <w:rPr>
          <w:spacing w:val="-6"/>
        </w:rPr>
        <w:t xml:space="preserve"> </w:t>
      </w:r>
      <w:r w:rsidRPr="00973B76">
        <w:t>extrusion</w:t>
      </w:r>
    </w:p>
    <w:p w:rsidR="00CB73A5" w:rsidRPr="00973B76" w:rsidRDefault="00973B76" w:rsidP="00E40A8B">
      <w:pPr>
        <w:pStyle w:val="Corpsdetexte"/>
        <w:spacing w:before="39" w:line="276" w:lineRule="auto"/>
        <w:ind w:left="136" w:right="6128"/>
      </w:pPr>
      <w:r w:rsidRPr="00973B76">
        <w:rPr>
          <w:noProof/>
          <w:lang w:eastAsia="fr-FR"/>
        </w:rPr>
        <w:drawing>
          <wp:anchor distT="0" distB="0" distL="0" distR="0" simplePos="0" relativeHeight="248662016" behindDoc="1" locked="0" layoutInCell="1" allowOverlap="1" wp14:anchorId="2EF0BFB5" wp14:editId="64F7491C">
            <wp:simplePos x="0" y="0"/>
            <wp:positionH relativeFrom="page">
              <wp:posOffset>3075667</wp:posOffset>
            </wp:positionH>
            <wp:positionV relativeFrom="paragraph">
              <wp:posOffset>352852</wp:posOffset>
            </wp:positionV>
            <wp:extent cx="3331990" cy="1743455"/>
            <wp:effectExtent l="0" t="0" r="0" b="0"/>
            <wp:wrapNone/>
            <wp:docPr id="5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990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Dessiner dans une élévation le profil ci-dessous Epaisseur 1 mm angle 10</w:t>
      </w:r>
      <w:r w:rsidRPr="00973B76">
        <w:rPr>
          <w:spacing w:val="-5"/>
        </w:rPr>
        <w:t xml:space="preserve"> </w:t>
      </w:r>
      <w:r w:rsidRPr="00973B76">
        <w:t>degrés°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35" w:line="273" w:lineRule="auto"/>
        <w:ind w:left="136" w:right="7190"/>
      </w:pPr>
      <w:r w:rsidRPr="00973B76">
        <w:t>Choisir une longueur de 2000 mm Valider votre extrusion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"/>
        <w:rPr>
          <w:sz w:val="19"/>
        </w:rPr>
      </w:pPr>
      <w:r w:rsidRPr="00973B76">
        <w:rPr>
          <w:noProof/>
          <w:lang w:eastAsia="fr-FR"/>
        </w:rPr>
        <w:drawing>
          <wp:anchor distT="0" distB="0" distL="0" distR="0" simplePos="0" relativeHeight="36" behindDoc="0" locked="0" layoutInCell="1" allowOverlap="1" wp14:anchorId="07413E1E" wp14:editId="6CF8BE71">
            <wp:simplePos x="0" y="0"/>
            <wp:positionH relativeFrom="page">
              <wp:posOffset>1458467</wp:posOffset>
            </wp:positionH>
            <wp:positionV relativeFrom="paragraph">
              <wp:posOffset>173152</wp:posOffset>
            </wp:positionV>
            <wp:extent cx="5493702" cy="2996565"/>
            <wp:effectExtent l="0" t="0" r="0" b="0"/>
            <wp:wrapTopAndBottom/>
            <wp:docPr id="5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702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27"/>
        </w:rPr>
      </w:pPr>
    </w:p>
    <w:p w:rsidR="00CB73A5" w:rsidRPr="00973B76" w:rsidRDefault="00973B76">
      <w:pPr>
        <w:pStyle w:val="Corpsdetexte"/>
        <w:spacing w:before="1" w:line="552" w:lineRule="auto"/>
        <w:ind w:left="136" w:right="3626"/>
      </w:pPr>
      <w:r w:rsidRPr="00973B76">
        <w:t>Nous allons maintenant créer les échancrures à l’aide de vide par extrusion Ouvrir la famille contenant votre toiture sèche</w:t>
      </w:r>
    </w:p>
    <w:p w:rsidR="00CB73A5" w:rsidRPr="00973B76" w:rsidRDefault="00CB73A5">
      <w:pPr>
        <w:spacing w:line="552" w:lineRule="auto"/>
        <w:sectPr w:rsidR="00CB73A5" w:rsidRPr="00973B76">
          <w:footerReference w:type="default" r:id="rId63"/>
          <w:pgSz w:w="11910" w:h="16840"/>
          <w:pgMar w:top="158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124"/>
        <w:ind w:left="136"/>
      </w:pPr>
      <w:r w:rsidRPr="00973B76">
        <w:lastRenderedPageBreak/>
        <w:t xml:space="preserve">Sélectionner à l’aide d’une capture votre tôle puis </w:t>
      </w:r>
      <w:r w:rsidR="00EA7281">
        <w:t>C</w:t>
      </w:r>
      <w:r w:rsidRPr="00973B76">
        <w:t>ontrol C</w:t>
      </w:r>
    </w:p>
    <w:p w:rsidR="00CB73A5" w:rsidRPr="00973B76" w:rsidRDefault="00973B76">
      <w:pPr>
        <w:pStyle w:val="Corpsdetexte"/>
        <w:spacing w:before="8"/>
        <w:rPr>
          <w:sz w:val="8"/>
        </w:rPr>
      </w:pPr>
      <w:r w:rsidRPr="00973B76">
        <w:rPr>
          <w:noProof/>
          <w:lang w:eastAsia="fr-FR"/>
        </w:rPr>
        <w:drawing>
          <wp:anchor distT="0" distB="0" distL="0" distR="0" simplePos="0" relativeHeight="38" behindDoc="0" locked="0" layoutInCell="1" allowOverlap="1" wp14:anchorId="1DAEE213" wp14:editId="5923B177">
            <wp:simplePos x="0" y="0"/>
            <wp:positionH relativeFrom="page">
              <wp:posOffset>2087879</wp:posOffset>
            </wp:positionH>
            <wp:positionV relativeFrom="paragraph">
              <wp:posOffset>92103</wp:posOffset>
            </wp:positionV>
            <wp:extent cx="4595431" cy="1243583"/>
            <wp:effectExtent l="0" t="0" r="0" b="0"/>
            <wp:wrapTopAndBottom/>
            <wp:docPr id="5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431" cy="124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12"/>
        <w:rPr>
          <w:sz w:val="30"/>
        </w:rPr>
      </w:pPr>
    </w:p>
    <w:p w:rsidR="00CB73A5" w:rsidRPr="00973B76" w:rsidRDefault="00973B76">
      <w:pPr>
        <w:pStyle w:val="Corpsdetexte"/>
        <w:ind w:left="136"/>
      </w:pPr>
      <w:r w:rsidRPr="00973B76">
        <w:t xml:space="preserve">Revenir à la faitière, </w:t>
      </w:r>
      <w:r w:rsidR="00E40A8B" w:rsidRPr="00973B76">
        <w:t>place</w:t>
      </w:r>
      <w:r w:rsidR="00E40A8B">
        <w:t>z</w:t>
      </w:r>
      <w:r w:rsidR="00E40A8B" w:rsidRPr="00973B76">
        <w:t>-vous</w:t>
      </w:r>
      <w:r w:rsidRPr="00973B76">
        <w:t xml:space="preserve"> en élévation arrière puis </w:t>
      </w:r>
      <w:r w:rsidR="00EA7281">
        <w:t>C</w:t>
      </w:r>
      <w:r w:rsidRPr="00973B76">
        <w:t>ontrol V</w:t>
      </w:r>
    </w:p>
    <w:p w:rsidR="00CB73A5" w:rsidRPr="00973B76" w:rsidRDefault="00CB73A5">
      <w:pPr>
        <w:pStyle w:val="Corpsdetexte"/>
        <w:spacing w:before="8"/>
        <w:rPr>
          <w:sz w:val="28"/>
        </w:rPr>
      </w:pPr>
    </w:p>
    <w:p w:rsidR="00CB73A5" w:rsidRPr="00973B76" w:rsidRDefault="00792B84">
      <w:pPr>
        <w:pStyle w:val="Corpsdetexte"/>
        <w:spacing w:before="1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1383665</wp:posOffset>
                </wp:positionH>
                <wp:positionV relativeFrom="paragraph">
                  <wp:posOffset>353060</wp:posOffset>
                </wp:positionV>
                <wp:extent cx="5542915" cy="1880870"/>
                <wp:effectExtent l="0" t="0" r="0" b="0"/>
                <wp:wrapNone/>
                <wp:docPr id="47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2915" cy="1880870"/>
                          <a:chOff x="2179" y="556"/>
                          <a:chExt cx="8729" cy="2962"/>
                        </a:xfrm>
                      </wpg:grpSpPr>
                      <pic:pic xmlns:pic="http://schemas.openxmlformats.org/drawingml/2006/picture">
                        <pic:nvPicPr>
                          <pic:cNvPr id="471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5" y="1283"/>
                            <a:ext cx="7942" cy="2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2" name="AutoShape 329"/>
                        <wps:cNvSpPr>
                          <a:spLocks/>
                        </wps:cNvSpPr>
                        <wps:spPr bwMode="auto">
                          <a:xfrm>
                            <a:off x="3609" y="916"/>
                            <a:ext cx="1548" cy="1448"/>
                          </a:xfrm>
                          <a:custGeom>
                            <a:avLst/>
                            <a:gdLst>
                              <a:gd name="T0" fmla="+- 0 5064 3610"/>
                              <a:gd name="T1" fmla="*/ T0 w 1548"/>
                              <a:gd name="T2" fmla="+- 0 2287 916"/>
                              <a:gd name="T3" fmla="*/ 2287 h 1448"/>
                              <a:gd name="T4" fmla="+- 0 3612 3610"/>
                              <a:gd name="T5" fmla="*/ T4 w 1548"/>
                              <a:gd name="T6" fmla="+- 0 930 916"/>
                              <a:gd name="T7" fmla="*/ 930 h 1448"/>
                              <a:gd name="T8" fmla="+- 0 3610 3610"/>
                              <a:gd name="T9" fmla="*/ T8 w 1548"/>
                              <a:gd name="T10" fmla="+- 0 923 916"/>
                              <a:gd name="T11" fmla="*/ 923 h 1448"/>
                              <a:gd name="T12" fmla="+- 0 3612 3610"/>
                              <a:gd name="T13" fmla="*/ T12 w 1548"/>
                              <a:gd name="T14" fmla="+- 0 918 916"/>
                              <a:gd name="T15" fmla="*/ 918 h 1448"/>
                              <a:gd name="T16" fmla="+- 0 3617 3610"/>
                              <a:gd name="T17" fmla="*/ T16 w 1548"/>
                              <a:gd name="T18" fmla="+- 0 916 916"/>
                              <a:gd name="T19" fmla="*/ 916 h 1448"/>
                              <a:gd name="T20" fmla="+- 0 3622 3610"/>
                              <a:gd name="T21" fmla="*/ T20 w 1548"/>
                              <a:gd name="T22" fmla="+- 0 918 916"/>
                              <a:gd name="T23" fmla="*/ 918 h 1448"/>
                              <a:gd name="T24" fmla="+- 0 5073 3610"/>
                              <a:gd name="T25" fmla="*/ T24 w 1548"/>
                              <a:gd name="T26" fmla="+- 0 2277 916"/>
                              <a:gd name="T27" fmla="*/ 2277 h 1448"/>
                              <a:gd name="T28" fmla="+- 0 5064 3610"/>
                              <a:gd name="T29" fmla="*/ T28 w 1548"/>
                              <a:gd name="T30" fmla="+- 0 2287 916"/>
                              <a:gd name="T31" fmla="*/ 2287 h 1448"/>
                              <a:gd name="T32" fmla="+- 0 5135 3610"/>
                              <a:gd name="T33" fmla="*/ T32 w 1548"/>
                              <a:gd name="T34" fmla="+- 0 2303 916"/>
                              <a:gd name="T35" fmla="*/ 2303 h 1448"/>
                              <a:gd name="T36" fmla="+- 0 5083 3610"/>
                              <a:gd name="T37" fmla="*/ T36 w 1548"/>
                              <a:gd name="T38" fmla="+- 0 2303 916"/>
                              <a:gd name="T39" fmla="*/ 2303 h 1448"/>
                              <a:gd name="T40" fmla="+- 0 5090 3610"/>
                              <a:gd name="T41" fmla="*/ T40 w 1548"/>
                              <a:gd name="T42" fmla="+- 0 2301 916"/>
                              <a:gd name="T43" fmla="*/ 2301 h 1448"/>
                              <a:gd name="T44" fmla="+- 0 5090 3610"/>
                              <a:gd name="T45" fmla="*/ T44 w 1548"/>
                              <a:gd name="T46" fmla="+- 0 2296 916"/>
                              <a:gd name="T47" fmla="*/ 2296 h 1448"/>
                              <a:gd name="T48" fmla="+- 0 5088 3610"/>
                              <a:gd name="T49" fmla="*/ T48 w 1548"/>
                              <a:gd name="T50" fmla="+- 0 2291 916"/>
                              <a:gd name="T51" fmla="*/ 2291 h 1448"/>
                              <a:gd name="T52" fmla="+- 0 5073 3610"/>
                              <a:gd name="T53" fmla="*/ T52 w 1548"/>
                              <a:gd name="T54" fmla="+- 0 2277 916"/>
                              <a:gd name="T55" fmla="*/ 2277 h 1448"/>
                              <a:gd name="T56" fmla="+- 0 5110 3610"/>
                              <a:gd name="T57" fmla="*/ T56 w 1548"/>
                              <a:gd name="T58" fmla="+- 0 2238 916"/>
                              <a:gd name="T59" fmla="*/ 2238 h 1448"/>
                              <a:gd name="T60" fmla="+- 0 5135 3610"/>
                              <a:gd name="T61" fmla="*/ T60 w 1548"/>
                              <a:gd name="T62" fmla="+- 0 2303 916"/>
                              <a:gd name="T63" fmla="*/ 2303 h 1448"/>
                              <a:gd name="T64" fmla="+- 0 5083 3610"/>
                              <a:gd name="T65" fmla="*/ T64 w 1548"/>
                              <a:gd name="T66" fmla="+- 0 2303 916"/>
                              <a:gd name="T67" fmla="*/ 2303 h 1448"/>
                              <a:gd name="T68" fmla="+- 0 5078 3610"/>
                              <a:gd name="T69" fmla="*/ T68 w 1548"/>
                              <a:gd name="T70" fmla="+- 0 2301 916"/>
                              <a:gd name="T71" fmla="*/ 2301 h 1448"/>
                              <a:gd name="T72" fmla="+- 0 5064 3610"/>
                              <a:gd name="T73" fmla="*/ T72 w 1548"/>
                              <a:gd name="T74" fmla="+- 0 2287 916"/>
                              <a:gd name="T75" fmla="*/ 2287 h 1448"/>
                              <a:gd name="T76" fmla="+- 0 5073 3610"/>
                              <a:gd name="T77" fmla="*/ T76 w 1548"/>
                              <a:gd name="T78" fmla="+- 0 2277 916"/>
                              <a:gd name="T79" fmla="*/ 2277 h 1448"/>
                              <a:gd name="T80" fmla="+- 0 5088 3610"/>
                              <a:gd name="T81" fmla="*/ T80 w 1548"/>
                              <a:gd name="T82" fmla="+- 0 2291 916"/>
                              <a:gd name="T83" fmla="*/ 2291 h 1448"/>
                              <a:gd name="T84" fmla="+- 0 5090 3610"/>
                              <a:gd name="T85" fmla="*/ T84 w 1548"/>
                              <a:gd name="T86" fmla="+- 0 2296 916"/>
                              <a:gd name="T87" fmla="*/ 2296 h 1448"/>
                              <a:gd name="T88" fmla="+- 0 5090 3610"/>
                              <a:gd name="T89" fmla="*/ T88 w 1548"/>
                              <a:gd name="T90" fmla="+- 0 2301 916"/>
                              <a:gd name="T91" fmla="*/ 2301 h 1448"/>
                              <a:gd name="T92" fmla="+- 0 5083 3610"/>
                              <a:gd name="T93" fmla="*/ T92 w 1548"/>
                              <a:gd name="T94" fmla="+- 0 2303 916"/>
                              <a:gd name="T95" fmla="*/ 2303 h 1448"/>
                              <a:gd name="T96" fmla="+- 0 5158 3610"/>
                              <a:gd name="T97" fmla="*/ T96 w 1548"/>
                              <a:gd name="T98" fmla="+- 0 2363 916"/>
                              <a:gd name="T99" fmla="*/ 2363 h 1448"/>
                              <a:gd name="T100" fmla="+- 0 5028 3610"/>
                              <a:gd name="T101" fmla="*/ T100 w 1548"/>
                              <a:gd name="T102" fmla="+- 0 2325 916"/>
                              <a:gd name="T103" fmla="*/ 2325 h 1448"/>
                              <a:gd name="T104" fmla="+- 0 5064 3610"/>
                              <a:gd name="T105" fmla="*/ T104 w 1548"/>
                              <a:gd name="T106" fmla="+- 0 2287 916"/>
                              <a:gd name="T107" fmla="*/ 2287 h 1448"/>
                              <a:gd name="T108" fmla="+- 0 5078 3610"/>
                              <a:gd name="T109" fmla="*/ T108 w 1548"/>
                              <a:gd name="T110" fmla="+- 0 2301 916"/>
                              <a:gd name="T111" fmla="*/ 2301 h 1448"/>
                              <a:gd name="T112" fmla="+- 0 5083 3610"/>
                              <a:gd name="T113" fmla="*/ T112 w 1548"/>
                              <a:gd name="T114" fmla="+- 0 2303 916"/>
                              <a:gd name="T115" fmla="*/ 2303 h 1448"/>
                              <a:gd name="T116" fmla="+- 0 5135 3610"/>
                              <a:gd name="T117" fmla="*/ T116 w 1548"/>
                              <a:gd name="T118" fmla="+- 0 2303 916"/>
                              <a:gd name="T119" fmla="*/ 2303 h 1448"/>
                              <a:gd name="T120" fmla="+- 0 5158 3610"/>
                              <a:gd name="T121" fmla="*/ T120 w 1548"/>
                              <a:gd name="T122" fmla="+- 0 2363 916"/>
                              <a:gd name="T123" fmla="*/ 2363 h 1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48" h="1448">
                                <a:moveTo>
                                  <a:pt x="1454" y="1371"/>
                                </a:moveTo>
                                <a:lnTo>
                                  <a:pt x="2" y="14"/>
                                </a:ln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1463" y="1361"/>
                                </a:lnTo>
                                <a:lnTo>
                                  <a:pt x="1454" y="1371"/>
                                </a:lnTo>
                                <a:close/>
                                <a:moveTo>
                                  <a:pt x="1525" y="1387"/>
                                </a:moveTo>
                                <a:lnTo>
                                  <a:pt x="1473" y="1387"/>
                                </a:lnTo>
                                <a:lnTo>
                                  <a:pt x="1480" y="1385"/>
                                </a:lnTo>
                                <a:lnTo>
                                  <a:pt x="1480" y="1380"/>
                                </a:lnTo>
                                <a:lnTo>
                                  <a:pt x="1478" y="1375"/>
                                </a:lnTo>
                                <a:lnTo>
                                  <a:pt x="1463" y="1361"/>
                                </a:lnTo>
                                <a:lnTo>
                                  <a:pt x="1500" y="1322"/>
                                </a:lnTo>
                                <a:lnTo>
                                  <a:pt x="1525" y="1387"/>
                                </a:lnTo>
                                <a:close/>
                                <a:moveTo>
                                  <a:pt x="1473" y="1387"/>
                                </a:moveTo>
                                <a:lnTo>
                                  <a:pt x="1468" y="1385"/>
                                </a:lnTo>
                                <a:lnTo>
                                  <a:pt x="1454" y="1371"/>
                                </a:lnTo>
                                <a:lnTo>
                                  <a:pt x="1463" y="1361"/>
                                </a:lnTo>
                                <a:lnTo>
                                  <a:pt x="1478" y="1375"/>
                                </a:lnTo>
                                <a:lnTo>
                                  <a:pt x="1480" y="1380"/>
                                </a:lnTo>
                                <a:lnTo>
                                  <a:pt x="1480" y="1385"/>
                                </a:lnTo>
                                <a:lnTo>
                                  <a:pt x="1473" y="1387"/>
                                </a:lnTo>
                                <a:close/>
                                <a:moveTo>
                                  <a:pt x="1548" y="1447"/>
                                </a:moveTo>
                                <a:lnTo>
                                  <a:pt x="1418" y="1409"/>
                                </a:lnTo>
                                <a:lnTo>
                                  <a:pt x="1454" y="1371"/>
                                </a:lnTo>
                                <a:lnTo>
                                  <a:pt x="1468" y="1385"/>
                                </a:lnTo>
                                <a:lnTo>
                                  <a:pt x="1473" y="1387"/>
                                </a:lnTo>
                                <a:lnTo>
                                  <a:pt x="1525" y="1387"/>
                                </a:lnTo>
                                <a:lnTo>
                                  <a:pt x="1548" y="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2186" y="563"/>
                            <a:ext cx="2091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AutoShape 327"/>
                        <wps:cNvSpPr>
                          <a:spLocks/>
                        </wps:cNvSpPr>
                        <wps:spPr bwMode="auto">
                          <a:xfrm>
                            <a:off x="7020" y="916"/>
                            <a:ext cx="1548" cy="1448"/>
                          </a:xfrm>
                          <a:custGeom>
                            <a:avLst/>
                            <a:gdLst>
                              <a:gd name="T0" fmla="+- 0 8474 7020"/>
                              <a:gd name="T1" fmla="*/ T0 w 1548"/>
                              <a:gd name="T2" fmla="+- 0 2287 916"/>
                              <a:gd name="T3" fmla="*/ 2287 h 1448"/>
                              <a:gd name="T4" fmla="+- 0 7022 7020"/>
                              <a:gd name="T5" fmla="*/ T4 w 1548"/>
                              <a:gd name="T6" fmla="+- 0 930 916"/>
                              <a:gd name="T7" fmla="*/ 930 h 1448"/>
                              <a:gd name="T8" fmla="+- 0 7020 7020"/>
                              <a:gd name="T9" fmla="*/ T8 w 1548"/>
                              <a:gd name="T10" fmla="+- 0 923 916"/>
                              <a:gd name="T11" fmla="*/ 923 h 1448"/>
                              <a:gd name="T12" fmla="+- 0 7022 7020"/>
                              <a:gd name="T13" fmla="*/ T12 w 1548"/>
                              <a:gd name="T14" fmla="+- 0 918 916"/>
                              <a:gd name="T15" fmla="*/ 918 h 1448"/>
                              <a:gd name="T16" fmla="+- 0 7027 7020"/>
                              <a:gd name="T17" fmla="*/ T16 w 1548"/>
                              <a:gd name="T18" fmla="+- 0 916 916"/>
                              <a:gd name="T19" fmla="*/ 916 h 1448"/>
                              <a:gd name="T20" fmla="+- 0 7032 7020"/>
                              <a:gd name="T21" fmla="*/ T20 w 1548"/>
                              <a:gd name="T22" fmla="+- 0 918 916"/>
                              <a:gd name="T23" fmla="*/ 918 h 1448"/>
                              <a:gd name="T24" fmla="+- 0 8483 7020"/>
                              <a:gd name="T25" fmla="*/ T24 w 1548"/>
                              <a:gd name="T26" fmla="+- 0 2277 916"/>
                              <a:gd name="T27" fmla="*/ 2277 h 1448"/>
                              <a:gd name="T28" fmla="+- 0 8474 7020"/>
                              <a:gd name="T29" fmla="*/ T28 w 1548"/>
                              <a:gd name="T30" fmla="+- 0 2287 916"/>
                              <a:gd name="T31" fmla="*/ 2287 h 1448"/>
                              <a:gd name="T32" fmla="+- 0 8545 7020"/>
                              <a:gd name="T33" fmla="*/ T32 w 1548"/>
                              <a:gd name="T34" fmla="+- 0 2303 916"/>
                              <a:gd name="T35" fmla="*/ 2303 h 1448"/>
                              <a:gd name="T36" fmla="+- 0 8494 7020"/>
                              <a:gd name="T37" fmla="*/ T36 w 1548"/>
                              <a:gd name="T38" fmla="+- 0 2303 916"/>
                              <a:gd name="T39" fmla="*/ 2303 h 1448"/>
                              <a:gd name="T40" fmla="+- 0 8498 7020"/>
                              <a:gd name="T41" fmla="*/ T40 w 1548"/>
                              <a:gd name="T42" fmla="+- 0 2301 916"/>
                              <a:gd name="T43" fmla="*/ 2301 h 1448"/>
                              <a:gd name="T44" fmla="+- 0 8501 7020"/>
                              <a:gd name="T45" fmla="*/ T44 w 1548"/>
                              <a:gd name="T46" fmla="+- 0 2296 916"/>
                              <a:gd name="T47" fmla="*/ 2296 h 1448"/>
                              <a:gd name="T48" fmla="+- 0 8498 7020"/>
                              <a:gd name="T49" fmla="*/ T48 w 1548"/>
                              <a:gd name="T50" fmla="+- 0 2291 916"/>
                              <a:gd name="T51" fmla="*/ 2291 h 1448"/>
                              <a:gd name="T52" fmla="+- 0 8483 7020"/>
                              <a:gd name="T53" fmla="*/ T52 w 1548"/>
                              <a:gd name="T54" fmla="+- 0 2277 916"/>
                              <a:gd name="T55" fmla="*/ 2277 h 1448"/>
                              <a:gd name="T56" fmla="+- 0 8520 7020"/>
                              <a:gd name="T57" fmla="*/ T56 w 1548"/>
                              <a:gd name="T58" fmla="+- 0 2238 916"/>
                              <a:gd name="T59" fmla="*/ 2238 h 1448"/>
                              <a:gd name="T60" fmla="+- 0 8545 7020"/>
                              <a:gd name="T61" fmla="*/ T60 w 1548"/>
                              <a:gd name="T62" fmla="+- 0 2303 916"/>
                              <a:gd name="T63" fmla="*/ 2303 h 1448"/>
                              <a:gd name="T64" fmla="+- 0 8494 7020"/>
                              <a:gd name="T65" fmla="*/ T64 w 1548"/>
                              <a:gd name="T66" fmla="+- 0 2303 916"/>
                              <a:gd name="T67" fmla="*/ 2303 h 1448"/>
                              <a:gd name="T68" fmla="+- 0 8489 7020"/>
                              <a:gd name="T69" fmla="*/ T68 w 1548"/>
                              <a:gd name="T70" fmla="+- 0 2301 916"/>
                              <a:gd name="T71" fmla="*/ 2301 h 1448"/>
                              <a:gd name="T72" fmla="+- 0 8474 7020"/>
                              <a:gd name="T73" fmla="*/ T72 w 1548"/>
                              <a:gd name="T74" fmla="+- 0 2287 916"/>
                              <a:gd name="T75" fmla="*/ 2287 h 1448"/>
                              <a:gd name="T76" fmla="+- 0 8483 7020"/>
                              <a:gd name="T77" fmla="*/ T76 w 1548"/>
                              <a:gd name="T78" fmla="+- 0 2277 916"/>
                              <a:gd name="T79" fmla="*/ 2277 h 1448"/>
                              <a:gd name="T80" fmla="+- 0 8498 7020"/>
                              <a:gd name="T81" fmla="*/ T80 w 1548"/>
                              <a:gd name="T82" fmla="+- 0 2291 916"/>
                              <a:gd name="T83" fmla="*/ 2291 h 1448"/>
                              <a:gd name="T84" fmla="+- 0 8501 7020"/>
                              <a:gd name="T85" fmla="*/ T84 w 1548"/>
                              <a:gd name="T86" fmla="+- 0 2296 916"/>
                              <a:gd name="T87" fmla="*/ 2296 h 1448"/>
                              <a:gd name="T88" fmla="+- 0 8498 7020"/>
                              <a:gd name="T89" fmla="*/ T88 w 1548"/>
                              <a:gd name="T90" fmla="+- 0 2301 916"/>
                              <a:gd name="T91" fmla="*/ 2301 h 1448"/>
                              <a:gd name="T92" fmla="+- 0 8494 7020"/>
                              <a:gd name="T93" fmla="*/ T92 w 1548"/>
                              <a:gd name="T94" fmla="+- 0 2303 916"/>
                              <a:gd name="T95" fmla="*/ 2303 h 1448"/>
                              <a:gd name="T96" fmla="+- 0 8568 7020"/>
                              <a:gd name="T97" fmla="*/ T96 w 1548"/>
                              <a:gd name="T98" fmla="+- 0 2363 916"/>
                              <a:gd name="T99" fmla="*/ 2363 h 1448"/>
                              <a:gd name="T100" fmla="+- 0 8438 7020"/>
                              <a:gd name="T101" fmla="*/ T100 w 1548"/>
                              <a:gd name="T102" fmla="+- 0 2325 916"/>
                              <a:gd name="T103" fmla="*/ 2325 h 1448"/>
                              <a:gd name="T104" fmla="+- 0 8474 7020"/>
                              <a:gd name="T105" fmla="*/ T104 w 1548"/>
                              <a:gd name="T106" fmla="+- 0 2287 916"/>
                              <a:gd name="T107" fmla="*/ 2287 h 1448"/>
                              <a:gd name="T108" fmla="+- 0 8489 7020"/>
                              <a:gd name="T109" fmla="*/ T108 w 1548"/>
                              <a:gd name="T110" fmla="+- 0 2301 916"/>
                              <a:gd name="T111" fmla="*/ 2301 h 1448"/>
                              <a:gd name="T112" fmla="+- 0 8494 7020"/>
                              <a:gd name="T113" fmla="*/ T112 w 1548"/>
                              <a:gd name="T114" fmla="+- 0 2303 916"/>
                              <a:gd name="T115" fmla="*/ 2303 h 1448"/>
                              <a:gd name="T116" fmla="+- 0 8545 7020"/>
                              <a:gd name="T117" fmla="*/ T116 w 1548"/>
                              <a:gd name="T118" fmla="+- 0 2303 916"/>
                              <a:gd name="T119" fmla="*/ 2303 h 1448"/>
                              <a:gd name="T120" fmla="+- 0 8568 7020"/>
                              <a:gd name="T121" fmla="*/ T120 w 1548"/>
                              <a:gd name="T122" fmla="+- 0 2363 916"/>
                              <a:gd name="T123" fmla="*/ 2363 h 1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48" h="1448">
                                <a:moveTo>
                                  <a:pt x="1454" y="1371"/>
                                </a:moveTo>
                                <a:lnTo>
                                  <a:pt x="2" y="14"/>
                                </a:ln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1463" y="1361"/>
                                </a:lnTo>
                                <a:lnTo>
                                  <a:pt x="1454" y="1371"/>
                                </a:lnTo>
                                <a:close/>
                                <a:moveTo>
                                  <a:pt x="1525" y="1387"/>
                                </a:moveTo>
                                <a:lnTo>
                                  <a:pt x="1474" y="1387"/>
                                </a:lnTo>
                                <a:lnTo>
                                  <a:pt x="1478" y="1385"/>
                                </a:lnTo>
                                <a:lnTo>
                                  <a:pt x="1481" y="1380"/>
                                </a:lnTo>
                                <a:lnTo>
                                  <a:pt x="1478" y="1375"/>
                                </a:lnTo>
                                <a:lnTo>
                                  <a:pt x="1463" y="1361"/>
                                </a:lnTo>
                                <a:lnTo>
                                  <a:pt x="1500" y="1322"/>
                                </a:lnTo>
                                <a:lnTo>
                                  <a:pt x="1525" y="1387"/>
                                </a:lnTo>
                                <a:close/>
                                <a:moveTo>
                                  <a:pt x="1474" y="1387"/>
                                </a:moveTo>
                                <a:lnTo>
                                  <a:pt x="1469" y="1385"/>
                                </a:lnTo>
                                <a:lnTo>
                                  <a:pt x="1454" y="1371"/>
                                </a:lnTo>
                                <a:lnTo>
                                  <a:pt x="1463" y="1361"/>
                                </a:lnTo>
                                <a:lnTo>
                                  <a:pt x="1478" y="1375"/>
                                </a:lnTo>
                                <a:lnTo>
                                  <a:pt x="1481" y="1380"/>
                                </a:lnTo>
                                <a:lnTo>
                                  <a:pt x="1478" y="1385"/>
                                </a:lnTo>
                                <a:lnTo>
                                  <a:pt x="1474" y="1387"/>
                                </a:lnTo>
                                <a:close/>
                                <a:moveTo>
                                  <a:pt x="1548" y="1447"/>
                                </a:moveTo>
                                <a:lnTo>
                                  <a:pt x="1418" y="1409"/>
                                </a:lnTo>
                                <a:lnTo>
                                  <a:pt x="1454" y="1371"/>
                                </a:lnTo>
                                <a:lnTo>
                                  <a:pt x="1469" y="1385"/>
                                </a:lnTo>
                                <a:lnTo>
                                  <a:pt x="1474" y="1387"/>
                                </a:lnTo>
                                <a:lnTo>
                                  <a:pt x="1525" y="1387"/>
                                </a:lnTo>
                                <a:lnTo>
                                  <a:pt x="1548" y="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6036" y="563"/>
                            <a:ext cx="2091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Text Box 325"/>
                        <wps:cNvSpPr txBox="1">
                          <a:spLocks noChangeArrowheads="1"/>
                        </wps:cNvSpPr>
                        <wps:spPr bwMode="auto">
                          <a:xfrm>
                            <a:off x="6036" y="563"/>
                            <a:ext cx="2091" cy="54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3"/>
                                <w:ind w:left="146"/>
                              </w:pPr>
                              <w:proofErr w:type="gramStart"/>
                              <w:r>
                                <w:t>copie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7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2186" y="563"/>
                            <a:ext cx="2091" cy="54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3"/>
                                <w:ind w:left="146"/>
                              </w:pPr>
                              <w:r>
                                <w:t>Tôle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3" o:spid="_x0000_s1044" style="position:absolute;left:0;text-align:left;margin-left:108.95pt;margin-top:27.8pt;width:436.45pt;height:148.1pt;z-index:251701248;mso-position-horizontal-relative:page;mso-position-vertical-relative:text" coordorigin="2179,556" coordsize="8729,29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">
                <v:shape id="Picture 330" o:spid="_x0000_s1045" type="#_x0000_t75" style="position:absolute;left:2965;top:1283;width:7942;height:2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E61bFAAAA3AAAAA8AAABkcnMvZG93bnJldi54bWxEj0+LwjAUxO8LfofwhL2IpuqiUo0iyop7&#10;8OCfi7dH8myLzUttona//UYQ9jjMzG+Y2aKxpXhQ7QvHCvq9BASxdqbgTMHp+N2dgPAB2WDpmBT8&#10;kofFvPUxw9S4J+/pcQiZiBD2KSrIQ6hSKb3OyaLvuYo4ehdXWwxR1pk0NT4j3JZykCQjabHguJBj&#10;Rauc9PVwtwrspnNbnzbnkb7j5Efvhv4yHnqlPtvNcgoiUBP+w+/21ij4GvfhdSYeAT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ROtWxQAAANwAAAAPAAAAAAAAAAAAAAAA&#10;AJ8CAABkcnMvZG93bnJldi54bWxQSwUGAAAAAAQABAD3AAAAkQMAAAAA&#10;">
                  <v:imagedata r:id="rId66" o:title=""/>
                </v:shape>
                <v:shape id="AutoShape 329" o:spid="_x0000_s1046" style="position:absolute;left:3609;top:916;width:1548;height:1448;visibility:visible;mso-wrap-style:square;v-text-anchor:top" coordsize="1548,1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GPeMUA&#10;AADcAAAADwAAAGRycy9kb3ducmV2LnhtbESPQWvCQBSE74L/YXlCb7oxlJqmrmJLW+pJ1FKvj+wz&#10;ie6+DdltTP99VxA8DjPzDTNf9taIjlpfO1YwnSQgiAunay4VfO8/xhkIH5A1Gsek4I88LBfDwRxz&#10;7S68pW4XShEh7HNUUIXQ5FL6oiKLfuIa4ugdXWsxRNmWUrd4iXBrZJokT9JizXGhwobeKirOu1+r&#10;4P14Mk149p+HQ2G2abfpf9bZq1IPo371AiJQH+7hW/tLK3icpXA9E4+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oY94xQAAANwAAAAPAAAAAAAAAAAAAAAAAJgCAABkcnMv&#10;ZG93bnJldi54bWxQSwUGAAAAAAQABAD1AAAAigMAAAAA&#10;" path="m1454,1371l2,14,,7,2,2,7,r5,2l1463,1361r-9,10xm1525,1387r-52,l1480,1385r,-5l1478,1375r-15,-14l1500,1322r25,65xm1473,1387r-5,-2l1454,1371r9,-10l1478,1375r2,5l1480,1385r-7,2xm1548,1447r-130,-38l1454,1371r14,14l1473,1387r52,l1548,1447xe" fillcolor="black" stroked="f">
                  <v:path arrowok="t" o:connecttype="custom" o:connectlocs="1454,2287;2,930;0,923;2,918;7,916;12,918;1463,2277;1454,2287;1525,2303;1473,2303;1480,2301;1480,2296;1478,2291;1463,2277;1500,2238;1525,2303;1473,2303;1468,2301;1454,2287;1463,2277;1478,2291;1480,2296;1480,2301;1473,2303;1548,2363;1418,2325;1454,2287;1468,2301;1473,2303;1525,2303;1548,2363" o:connectangles="0,0,0,0,0,0,0,0,0,0,0,0,0,0,0,0,0,0,0,0,0,0,0,0,0,0,0,0,0,0,0"/>
                </v:shape>
                <v:rect id="Rectangle 328" o:spid="_x0000_s1047" style="position:absolute;left:2186;top:563;width:2091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uvsUA&#10;AADcAAAADwAAAGRycy9kb3ducmV2LnhtbESPT2sCMRTE74LfITyht5pU7VbXjVIKQsH20LXg9bF5&#10;+4duXtZN1O23b4SCx2FmfsNk28G24kK9bxxreJoqEMSFMw1XGr4Pu8clCB+QDbaOScMvedhuxqMM&#10;U+Ou/EWXPFQiQtinqKEOoUul9EVNFv3UdcTRK11vMUTZV9L0eI1w28qZUom02HBcqLGjt5qKn/xs&#10;NWCyMKfPcv5x2J8TXFWD2j0fldYPk+F1DSLQEO7h//a70bB4mcPtTD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su6+xQAAANwAAAAPAAAAAAAAAAAAAAAAAJgCAABkcnMv&#10;ZG93bnJldi54bWxQSwUGAAAAAAQABAD1AAAAigMAAAAA&#10;" stroked="f"/>
                <v:shape id="AutoShape 327" o:spid="_x0000_s1048" style="position:absolute;left:7020;top:916;width:1548;height:1448;visibility:visible;mso-wrap-style:square;v-text-anchor:top" coordsize="1548,1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Syl8UA&#10;AADcAAAADwAAAGRycy9kb3ducmV2LnhtbESPQWvCQBSE74X+h+UJvdWNIaiNrqKlLfVUtKLXR/aZ&#10;xO6+DdltjP++Kwg9DjPzDTNf9taIjlpfO1YwGiYgiAunay4V7L/fn6cgfEDWaByTgit5WC4eH+aY&#10;a3fhLXW7UIoIYZ+jgiqEJpfSFxVZ9EPXEEfv5FqLIcq2lLrFS4RbI9MkGUuLNceFCht6raj42f1a&#10;BW+ns2nCi/84HguzTbuv/rCZrpV6GvSrGYhAffgP39ufWkE2yeB2Jh4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BLKXxQAAANwAAAAPAAAAAAAAAAAAAAAAAJgCAABkcnMv&#10;ZG93bnJldi54bWxQSwUGAAAAAAQABAD1AAAAigMAAAAA&#10;" path="m1454,1371l2,14,,7,2,2,7,r5,2l1463,1361r-9,10xm1525,1387r-51,l1478,1385r3,-5l1478,1375r-15,-14l1500,1322r25,65xm1474,1387r-5,-2l1454,1371r9,-10l1478,1375r3,5l1478,1385r-4,2xm1548,1447r-130,-38l1454,1371r15,14l1474,1387r51,l1548,1447xe" fillcolor="black" stroked="f">
                  <v:path arrowok="t" o:connecttype="custom" o:connectlocs="1454,2287;2,930;0,923;2,918;7,916;12,918;1463,2277;1454,2287;1525,2303;1474,2303;1478,2301;1481,2296;1478,2291;1463,2277;1500,2238;1525,2303;1474,2303;1469,2301;1454,2287;1463,2277;1478,2291;1481,2296;1478,2301;1474,2303;1548,2363;1418,2325;1454,2287;1469,2301;1474,2303;1525,2303;1548,2363" o:connectangles="0,0,0,0,0,0,0,0,0,0,0,0,0,0,0,0,0,0,0,0,0,0,0,0,0,0,0,0,0,0,0"/>
                </v:shape>
                <v:rect id="Rectangle 326" o:spid="_x0000_s1049" style="position:absolute;left:6036;top:563;width:2091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fTUcUA&#10;AADcAAAADwAAAGRycy9kb3ducmV2LnhtbESPT4vCMBTE78J+h/AWvGniqtXtGkUEYWH14B/w+mie&#10;bbF56TZRu99+Iwgeh5n5DTNbtLYSN2p86VjDoK9AEGfOlJxrOB7WvSkIH5ANVo5Jwx95WMzfOjNM&#10;jbvzjm77kIsIYZ+ihiKEOpXSZwVZ9H1XE0fv7BqLIcoml6bBe4TbSn4olUiLJceFAmtaFZRd9ler&#10;AZOR+d2eh5vDzzXBz7xV6/FJad19b5dfIAK14RV+tr+NhtFkDI8z8Qj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F9NRxQAAANwAAAAPAAAAAAAAAAAAAAAAAJgCAABkcnMv&#10;ZG93bnJldi54bWxQSwUGAAAAAAQABAD1AAAAigMAAAAA&#10;" stroked="f"/>
                <v:shape id="Text Box 325" o:spid="_x0000_s1050" type="#_x0000_t202" style="position:absolute;left:6036;top:563;width:2091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7zYsUA&#10;AADcAAAADwAAAGRycy9kb3ducmV2LnhtbESPQWvCQBSE74L/YXmCN91YRCV1lSIVBIVSK0pvz+wz&#10;Cc2+DbtrEv+9Wyj0OMzMN8xy3ZlKNOR8aVnBZJyAIM6sLjlXcPrajhYgfEDWWFkmBQ/ysF71e0tM&#10;tW35k5pjyEWEsE9RQRFCnUrps4IM+rGtiaN3s85giNLlUjtsI9xU8iVJZtJgyXGhwJo2BWU/x7tR&#10;gJf9t+3c9HpuHmGRtx+n/fzwrtRw0L29ggjUhf/wX3unFUznM/g9E4+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rvNixQAAANwAAAAPAAAAAAAAAAAAAAAAAJgCAABkcnMv&#10;ZG93bnJldi54bWxQSwUGAAAAAAQABAD1AAAAigMAAAAA&#10;" filled="f" strokeweight=".72pt">
                  <v:textbox inset="0,0,0,0">
                    <w:txbxContent>
                      <w:p w:rsidR="00FC5809" w:rsidRDefault="00FC5809">
                        <w:pPr>
                          <w:spacing w:before="73"/>
                          <w:ind w:left="146"/>
                        </w:pPr>
                        <w:proofErr w:type="gramStart"/>
                        <w:r>
                          <w:t>copie</w:t>
                        </w:r>
                        <w:proofErr w:type="gramEnd"/>
                      </w:p>
                    </w:txbxContent>
                  </v:textbox>
                </v:shape>
                <v:shape id="Text Box 324" o:spid="_x0000_s1051" type="#_x0000_t202" style="position:absolute;left:2186;top:563;width:2091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JW+cYA&#10;AADcAAAADwAAAGRycy9kb3ducmV2LnhtbESP3WrCQBSE7wu+w3IE7+qmIo1EVymlgmBB/MHSu2P2&#10;NAnNng272yS+fVcQvBxm5htmsepNLVpyvrKs4GWcgCDOra64UHA6rp9nIHxA1lhbJgVX8rBaDp4W&#10;mGnb8Z7aQyhEhLDPUEEZQpNJ6fOSDPqxbYij92OdwRClK6R22EW4qeUkSV6lwYrjQokNvZeU/x7+&#10;jAL82n7b3k0v5/YaZkW3O23Tzw+lRsP+bQ4iUB8e4Xt7oxVM0xRuZ+IR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JW+cYAAADcAAAADwAAAAAAAAAAAAAAAACYAgAAZHJz&#10;L2Rvd25yZXYueG1sUEsFBgAAAAAEAAQA9QAAAIsDAAAAAA==&#10;" filled="f" strokeweight=".72pt">
                  <v:textbox inset="0,0,0,0">
                    <w:txbxContent>
                      <w:p w:rsidR="00FC5809" w:rsidRDefault="00FC5809">
                        <w:pPr>
                          <w:spacing w:before="73"/>
                          <w:ind w:left="146"/>
                        </w:pPr>
                        <w:r>
                          <w:t>Tôle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73B76" w:rsidRPr="00973B76">
        <w:t>Placer votre tôle comme ci-dessous, puis faites</w:t>
      </w:r>
      <w:r w:rsidR="00EA7281">
        <w:t>-en</w:t>
      </w:r>
      <w:r w:rsidR="00973B76" w:rsidRPr="00973B76">
        <w:t xml:space="preserve"> une copie (décalage de 1000 mm)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EA7281" w:rsidRDefault="00EA7281" w:rsidP="00EA7281">
      <w:pPr>
        <w:pStyle w:val="Corpsdetexte"/>
        <w:spacing w:before="173"/>
        <w:ind w:left="136"/>
      </w:pPr>
    </w:p>
    <w:p w:rsidR="00CB73A5" w:rsidRPr="00973B76" w:rsidRDefault="00EA7281" w:rsidP="00EA7281">
      <w:pPr>
        <w:pStyle w:val="Corpsdetexte"/>
        <w:spacing w:before="173"/>
        <w:ind w:left="136"/>
      </w:pPr>
      <w:r w:rsidRPr="00973B76">
        <w:rPr>
          <w:noProof/>
          <w:lang w:eastAsia="fr-FR"/>
        </w:rPr>
        <w:drawing>
          <wp:anchor distT="0" distB="0" distL="0" distR="0" simplePos="0" relativeHeight="39" behindDoc="0" locked="0" layoutInCell="1" allowOverlap="1" wp14:anchorId="2936951C" wp14:editId="2E032C0A">
            <wp:simplePos x="0" y="0"/>
            <wp:positionH relativeFrom="page">
              <wp:posOffset>3064510</wp:posOffset>
            </wp:positionH>
            <wp:positionV relativeFrom="paragraph">
              <wp:posOffset>516890</wp:posOffset>
            </wp:positionV>
            <wp:extent cx="3321050" cy="2183130"/>
            <wp:effectExtent l="0" t="0" r="0" b="0"/>
            <wp:wrapTopAndBottom/>
            <wp:docPr id="5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3B76" w:rsidRPr="00973B76">
        <w:t>Menu</w:t>
      </w:r>
      <w:r>
        <w:t xml:space="preserve"> </w:t>
      </w:r>
      <w:r w:rsidR="00973B76" w:rsidRPr="00973B76">
        <w:t>créer vide, vide par extrusion (on va recopier la nervure) avec un début d’extrusion – 250 mm et une fin d’extrusion + 250 mm</w:t>
      </w:r>
    </w:p>
    <w:p w:rsidR="00CB73A5" w:rsidRPr="00973B76" w:rsidRDefault="00CB73A5">
      <w:pPr>
        <w:spacing w:line="273" w:lineRule="auto"/>
        <w:sectPr w:rsidR="00CB73A5" w:rsidRPr="00973B76">
          <w:footerReference w:type="default" r:id="rId68"/>
          <w:pgSz w:w="11910" w:h="16840"/>
          <w:pgMar w:top="1580" w:right="140" w:bottom="1200" w:left="1280" w:header="0" w:footer="1005" w:gutter="0"/>
          <w:pgNumType w:start="1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Recopier une nervure (verrouiller à chaque fois), valider flèche verte</w:t>
      </w:r>
    </w:p>
    <w:p w:rsidR="00CB73A5" w:rsidRPr="00973B76" w:rsidRDefault="00973B76">
      <w:pPr>
        <w:pStyle w:val="Corpsdetexte"/>
        <w:spacing w:before="10"/>
        <w:rPr>
          <w:sz w:val="25"/>
        </w:rPr>
      </w:pPr>
      <w:r w:rsidRPr="00973B76">
        <w:rPr>
          <w:noProof/>
          <w:lang w:eastAsia="fr-FR"/>
        </w:rPr>
        <w:drawing>
          <wp:anchor distT="0" distB="0" distL="0" distR="0" simplePos="0" relativeHeight="43" behindDoc="0" locked="0" layoutInCell="1" allowOverlap="1" wp14:anchorId="03ECA182" wp14:editId="27FCAD81">
            <wp:simplePos x="0" y="0"/>
            <wp:positionH relativeFrom="page">
              <wp:posOffset>2087879</wp:posOffset>
            </wp:positionH>
            <wp:positionV relativeFrom="paragraph">
              <wp:posOffset>224945</wp:posOffset>
            </wp:positionV>
            <wp:extent cx="3578267" cy="2084831"/>
            <wp:effectExtent l="0" t="0" r="0" b="0"/>
            <wp:wrapTopAndBottom/>
            <wp:docPr id="6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267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11"/>
        <w:rPr>
          <w:sz w:val="31"/>
        </w:rPr>
      </w:pPr>
    </w:p>
    <w:p w:rsidR="00CB73A5" w:rsidRPr="00973B76" w:rsidRDefault="00973B76">
      <w:pPr>
        <w:pStyle w:val="Corpsdetexte"/>
        <w:spacing w:before="1"/>
        <w:ind w:left="136"/>
      </w:pPr>
      <w:r w:rsidRPr="00973B76">
        <w:t>Sélectionner le vide puis copie</w:t>
      </w:r>
      <w:r w:rsidR="00EA7281">
        <w:t>z-</w:t>
      </w:r>
      <w:r w:rsidRPr="00973B76">
        <w:t xml:space="preserve"> le autant </w:t>
      </w:r>
      <w:r w:rsidR="00EA7281">
        <w:t xml:space="preserve">de fois </w:t>
      </w:r>
      <w:r w:rsidRPr="00973B76">
        <w:t>qu’il y a de nervures</w:t>
      </w:r>
    </w:p>
    <w:p w:rsidR="00CB73A5" w:rsidRPr="00973B76" w:rsidRDefault="00973B76">
      <w:pPr>
        <w:pStyle w:val="Corpsdetexte"/>
        <w:spacing w:before="12"/>
        <w:rPr>
          <w:sz w:val="24"/>
        </w:rPr>
      </w:pPr>
      <w:r w:rsidRPr="00973B76">
        <w:rPr>
          <w:noProof/>
          <w:lang w:eastAsia="fr-FR"/>
        </w:rPr>
        <w:drawing>
          <wp:anchor distT="0" distB="0" distL="0" distR="0" simplePos="0" relativeHeight="44" behindDoc="0" locked="0" layoutInCell="1" allowOverlap="1" wp14:anchorId="2398E6F6" wp14:editId="3BE12E94">
            <wp:simplePos x="0" y="0"/>
            <wp:positionH relativeFrom="page">
              <wp:posOffset>2296667</wp:posOffset>
            </wp:positionH>
            <wp:positionV relativeFrom="paragraph">
              <wp:posOffset>218457</wp:posOffset>
            </wp:positionV>
            <wp:extent cx="3656713" cy="2771298"/>
            <wp:effectExtent l="0" t="0" r="0" b="0"/>
            <wp:wrapTopAndBottom/>
            <wp:docPr id="6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6713" cy="2771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3"/>
        <w:rPr>
          <w:sz w:val="23"/>
        </w:rPr>
      </w:pPr>
    </w:p>
    <w:p w:rsidR="00CB73A5" w:rsidRPr="00973B76" w:rsidRDefault="00973B76">
      <w:pPr>
        <w:pStyle w:val="Corpsdetexte"/>
        <w:ind w:left="136"/>
      </w:pPr>
      <w:r w:rsidRPr="00973B76">
        <w:t>Passer en 3D et effacer les tôles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8"/>
        <w:rPr>
          <w:sz w:val="10"/>
        </w:rPr>
      </w:pPr>
      <w:r w:rsidRPr="00973B76">
        <w:rPr>
          <w:noProof/>
          <w:lang w:eastAsia="fr-FR"/>
        </w:rPr>
        <w:drawing>
          <wp:anchor distT="0" distB="0" distL="0" distR="0" simplePos="0" relativeHeight="45" behindDoc="0" locked="0" layoutInCell="1" allowOverlap="1" wp14:anchorId="48C4BAFB" wp14:editId="3E461982">
            <wp:simplePos x="0" y="0"/>
            <wp:positionH relativeFrom="page">
              <wp:posOffset>2791460</wp:posOffset>
            </wp:positionH>
            <wp:positionV relativeFrom="paragraph">
              <wp:posOffset>107471</wp:posOffset>
            </wp:positionV>
            <wp:extent cx="2480588" cy="1578864"/>
            <wp:effectExtent l="0" t="0" r="0" b="0"/>
            <wp:wrapTopAndBottom/>
            <wp:docPr id="6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588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0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ind w:left="3036"/>
        <w:rPr>
          <w:sz w:val="20"/>
        </w:rPr>
      </w:pPr>
      <w:r w:rsidRPr="00973B76">
        <w:rPr>
          <w:noProof/>
          <w:sz w:val="20"/>
          <w:lang w:eastAsia="fr-FR"/>
        </w:rPr>
        <w:lastRenderedPageBreak/>
        <w:drawing>
          <wp:inline distT="0" distB="0" distL="0" distR="0" wp14:anchorId="224D6067" wp14:editId="0D781089">
            <wp:extent cx="2743403" cy="1645920"/>
            <wp:effectExtent l="0" t="0" r="0" b="0"/>
            <wp:docPr id="6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403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7"/>
        </w:rPr>
      </w:pPr>
    </w:p>
    <w:p w:rsidR="00CB73A5" w:rsidRPr="00973B76" w:rsidRDefault="00973B76">
      <w:pPr>
        <w:pStyle w:val="Corpsdetexte"/>
        <w:spacing w:before="56"/>
        <w:ind w:left="136"/>
      </w:pPr>
      <w:r w:rsidRPr="00973B76">
        <w:rPr>
          <w:noProof/>
          <w:lang w:eastAsia="fr-FR"/>
        </w:rPr>
        <w:drawing>
          <wp:anchor distT="0" distB="0" distL="0" distR="0" simplePos="0" relativeHeight="46" behindDoc="0" locked="0" layoutInCell="1" allowOverlap="1" wp14:anchorId="521F0553" wp14:editId="0B1C2BC7">
            <wp:simplePos x="0" y="0"/>
            <wp:positionH relativeFrom="page">
              <wp:posOffset>2156460</wp:posOffset>
            </wp:positionH>
            <wp:positionV relativeFrom="paragraph">
              <wp:posOffset>279827</wp:posOffset>
            </wp:positionV>
            <wp:extent cx="3439638" cy="1722881"/>
            <wp:effectExtent l="0" t="0" r="0" b="0"/>
            <wp:wrapTopAndBottom/>
            <wp:docPr id="6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638" cy="1722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Il suffit maintenant de charger la faitière dans le projet et de la positionner correctement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4"/>
        <w:rPr>
          <w:sz w:val="28"/>
        </w:rPr>
      </w:pPr>
      <w:r w:rsidRPr="00973B76">
        <w:rPr>
          <w:noProof/>
          <w:lang w:eastAsia="fr-FR"/>
        </w:rPr>
        <w:drawing>
          <wp:anchor distT="0" distB="0" distL="0" distR="0" simplePos="0" relativeHeight="47" behindDoc="0" locked="0" layoutInCell="1" allowOverlap="1" wp14:anchorId="52C836FA" wp14:editId="65F1EBCF">
            <wp:simplePos x="0" y="0"/>
            <wp:positionH relativeFrom="page">
              <wp:posOffset>1737360</wp:posOffset>
            </wp:positionH>
            <wp:positionV relativeFrom="paragraph">
              <wp:posOffset>244893</wp:posOffset>
            </wp:positionV>
            <wp:extent cx="4947531" cy="2556224"/>
            <wp:effectExtent l="0" t="0" r="0" b="0"/>
            <wp:wrapTopAndBottom/>
            <wp:docPr id="7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7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531" cy="255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28"/>
        </w:rPr>
        <w:sectPr w:rsidR="00CB73A5" w:rsidRPr="00973B76">
          <w:pgSz w:w="11910" w:h="16840"/>
          <w:pgMar w:top="1260" w:right="140" w:bottom="1200" w:left="1280" w:header="0" w:footer="1005" w:gutter="0"/>
          <w:cols w:space="720"/>
        </w:sectPr>
      </w:pPr>
    </w:p>
    <w:p w:rsidR="00CB73A5" w:rsidRPr="00973B76" w:rsidRDefault="00CB73A5">
      <w:pPr>
        <w:pStyle w:val="Corpsdetexte"/>
        <w:spacing w:before="11"/>
        <w:rPr>
          <w:sz w:val="21"/>
        </w:rPr>
      </w:pPr>
    </w:p>
    <w:p w:rsidR="00CB73A5" w:rsidRPr="00973B76" w:rsidRDefault="00973B76">
      <w:pPr>
        <w:pStyle w:val="Titre3"/>
        <w:numPr>
          <w:ilvl w:val="2"/>
          <w:numId w:val="1"/>
        </w:numPr>
        <w:tabs>
          <w:tab w:val="left" w:pos="844"/>
        </w:tabs>
        <w:spacing w:before="100"/>
      </w:pPr>
      <w:bookmarkStart w:id="6" w:name="_TOC_250015"/>
      <w:r w:rsidRPr="00973B76">
        <w:t>Réalisation de l’égout en partie</w:t>
      </w:r>
      <w:r w:rsidRPr="00973B76">
        <w:rPr>
          <w:spacing w:val="4"/>
        </w:rPr>
        <w:t xml:space="preserve"> </w:t>
      </w:r>
      <w:bookmarkEnd w:id="6"/>
      <w:r w:rsidRPr="00973B76">
        <w:t>courante</w:t>
      </w:r>
    </w:p>
    <w:p w:rsidR="00CB73A5" w:rsidRPr="00973B76" w:rsidRDefault="00CB73A5">
      <w:pPr>
        <w:pStyle w:val="Corpsdetexte"/>
        <w:spacing w:before="1"/>
        <w:rPr>
          <w:rFonts w:ascii="Cambria"/>
          <w:b/>
          <w:sz w:val="35"/>
        </w:rPr>
      </w:pPr>
    </w:p>
    <w:p w:rsidR="00CB73A5" w:rsidRPr="00973B76" w:rsidRDefault="00973B76">
      <w:pPr>
        <w:pStyle w:val="Corpsdetexte"/>
        <w:ind w:left="136"/>
      </w:pPr>
      <w:r w:rsidRPr="00973B76">
        <w:t>Passer sur une coupe, nous allons à l’aide de ligne de détail (menu annoter) esquisser l’égout</w:t>
      </w:r>
    </w:p>
    <w:p w:rsidR="00CB73A5" w:rsidRPr="00973B76" w:rsidRDefault="00973B76">
      <w:pPr>
        <w:pStyle w:val="Corpsdetexte"/>
        <w:spacing w:before="2"/>
        <w:rPr>
          <w:sz w:val="17"/>
        </w:rPr>
      </w:pPr>
      <w:r w:rsidRPr="00973B76">
        <w:rPr>
          <w:noProof/>
          <w:lang w:eastAsia="fr-FR"/>
        </w:rPr>
        <w:drawing>
          <wp:anchor distT="0" distB="0" distL="0" distR="0" simplePos="0" relativeHeight="48" behindDoc="0" locked="0" layoutInCell="1" allowOverlap="1" wp14:anchorId="0CF05FFC" wp14:editId="7C9EFCB7">
            <wp:simplePos x="0" y="0"/>
            <wp:positionH relativeFrom="page">
              <wp:posOffset>2366772</wp:posOffset>
            </wp:positionH>
            <wp:positionV relativeFrom="paragraph">
              <wp:posOffset>157959</wp:posOffset>
            </wp:positionV>
            <wp:extent cx="2950956" cy="1954529"/>
            <wp:effectExtent l="0" t="0" r="0" b="0"/>
            <wp:wrapTopAndBottom/>
            <wp:docPr id="7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0956" cy="1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792B84">
      <w:pPr>
        <w:pStyle w:val="Corpsdetexte"/>
        <w:spacing w:before="8"/>
        <w:rPr>
          <w:sz w:val="1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09440" behindDoc="1" locked="0" layoutInCell="1" allowOverlap="1">
                <wp:simplePos x="0" y="0"/>
                <wp:positionH relativeFrom="page">
                  <wp:posOffset>2172970</wp:posOffset>
                </wp:positionH>
                <wp:positionV relativeFrom="paragraph">
                  <wp:posOffset>123190</wp:posOffset>
                </wp:positionV>
                <wp:extent cx="4244340" cy="2580640"/>
                <wp:effectExtent l="0" t="0" r="0" b="0"/>
                <wp:wrapTopAndBottom/>
                <wp:docPr id="466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44340" cy="2580640"/>
                          <a:chOff x="3422" y="194"/>
                          <a:chExt cx="6684" cy="4064"/>
                        </a:xfrm>
                      </wpg:grpSpPr>
                      <pic:pic xmlns:pic="http://schemas.openxmlformats.org/drawingml/2006/picture">
                        <pic:nvPicPr>
                          <pic:cNvPr id="467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2" y="561"/>
                            <a:ext cx="6684" cy="3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8" name="AutoShape 321"/>
                        <wps:cNvSpPr>
                          <a:spLocks/>
                        </wps:cNvSpPr>
                        <wps:spPr bwMode="auto">
                          <a:xfrm>
                            <a:off x="4929" y="554"/>
                            <a:ext cx="888" cy="908"/>
                          </a:xfrm>
                          <a:custGeom>
                            <a:avLst/>
                            <a:gdLst>
                              <a:gd name="T0" fmla="+- 0 5727 4930"/>
                              <a:gd name="T1" fmla="*/ T0 w 888"/>
                              <a:gd name="T2" fmla="+- 0 1383 554"/>
                              <a:gd name="T3" fmla="*/ 1383 h 908"/>
                              <a:gd name="T4" fmla="+- 0 4932 4930"/>
                              <a:gd name="T5" fmla="*/ T4 w 888"/>
                              <a:gd name="T6" fmla="+- 0 569 554"/>
                              <a:gd name="T7" fmla="*/ 569 h 908"/>
                              <a:gd name="T8" fmla="+- 0 4930 4930"/>
                              <a:gd name="T9" fmla="*/ T8 w 888"/>
                              <a:gd name="T10" fmla="+- 0 562 554"/>
                              <a:gd name="T11" fmla="*/ 562 h 908"/>
                              <a:gd name="T12" fmla="+- 0 4932 4930"/>
                              <a:gd name="T13" fmla="*/ T12 w 888"/>
                              <a:gd name="T14" fmla="+- 0 557 554"/>
                              <a:gd name="T15" fmla="*/ 557 h 908"/>
                              <a:gd name="T16" fmla="+- 0 4937 4930"/>
                              <a:gd name="T17" fmla="*/ T16 w 888"/>
                              <a:gd name="T18" fmla="+- 0 554 554"/>
                              <a:gd name="T19" fmla="*/ 554 h 908"/>
                              <a:gd name="T20" fmla="+- 0 4942 4930"/>
                              <a:gd name="T21" fmla="*/ T20 w 888"/>
                              <a:gd name="T22" fmla="+- 0 557 554"/>
                              <a:gd name="T23" fmla="*/ 557 h 908"/>
                              <a:gd name="T24" fmla="+- 0 5739 4930"/>
                              <a:gd name="T25" fmla="*/ T24 w 888"/>
                              <a:gd name="T26" fmla="+- 0 1371 554"/>
                              <a:gd name="T27" fmla="*/ 1371 h 908"/>
                              <a:gd name="T28" fmla="+- 0 5727 4930"/>
                              <a:gd name="T29" fmla="*/ T28 w 888"/>
                              <a:gd name="T30" fmla="+- 0 1383 554"/>
                              <a:gd name="T31" fmla="*/ 1383 h 908"/>
                              <a:gd name="T32" fmla="+- 0 5798 4930"/>
                              <a:gd name="T33" fmla="*/ T32 w 888"/>
                              <a:gd name="T34" fmla="+- 0 1399 554"/>
                              <a:gd name="T35" fmla="*/ 1399 h 908"/>
                              <a:gd name="T36" fmla="+- 0 5748 4930"/>
                              <a:gd name="T37" fmla="*/ T36 w 888"/>
                              <a:gd name="T38" fmla="+- 0 1399 554"/>
                              <a:gd name="T39" fmla="*/ 1399 h 908"/>
                              <a:gd name="T40" fmla="+- 0 5753 4930"/>
                              <a:gd name="T41" fmla="*/ T40 w 888"/>
                              <a:gd name="T42" fmla="+- 0 1397 554"/>
                              <a:gd name="T43" fmla="*/ 1397 h 908"/>
                              <a:gd name="T44" fmla="+- 0 5755 4930"/>
                              <a:gd name="T45" fmla="*/ T44 w 888"/>
                              <a:gd name="T46" fmla="+- 0 1392 554"/>
                              <a:gd name="T47" fmla="*/ 1392 h 908"/>
                              <a:gd name="T48" fmla="+- 0 5753 4930"/>
                              <a:gd name="T49" fmla="*/ T48 w 888"/>
                              <a:gd name="T50" fmla="+- 0 1385 554"/>
                              <a:gd name="T51" fmla="*/ 1385 h 908"/>
                              <a:gd name="T52" fmla="+- 0 5739 4930"/>
                              <a:gd name="T53" fmla="*/ T52 w 888"/>
                              <a:gd name="T54" fmla="+- 0 1371 554"/>
                              <a:gd name="T55" fmla="*/ 1371 h 908"/>
                              <a:gd name="T56" fmla="+- 0 5777 4930"/>
                              <a:gd name="T57" fmla="*/ T56 w 888"/>
                              <a:gd name="T58" fmla="+- 0 1334 554"/>
                              <a:gd name="T59" fmla="*/ 1334 h 908"/>
                              <a:gd name="T60" fmla="+- 0 5798 4930"/>
                              <a:gd name="T61" fmla="*/ T60 w 888"/>
                              <a:gd name="T62" fmla="+- 0 1399 554"/>
                              <a:gd name="T63" fmla="*/ 1399 h 908"/>
                              <a:gd name="T64" fmla="+- 0 5748 4930"/>
                              <a:gd name="T65" fmla="*/ T64 w 888"/>
                              <a:gd name="T66" fmla="+- 0 1399 554"/>
                              <a:gd name="T67" fmla="*/ 1399 h 908"/>
                              <a:gd name="T68" fmla="+- 0 5741 4930"/>
                              <a:gd name="T69" fmla="*/ T68 w 888"/>
                              <a:gd name="T70" fmla="+- 0 1397 554"/>
                              <a:gd name="T71" fmla="*/ 1397 h 908"/>
                              <a:gd name="T72" fmla="+- 0 5727 4930"/>
                              <a:gd name="T73" fmla="*/ T72 w 888"/>
                              <a:gd name="T74" fmla="+- 0 1383 554"/>
                              <a:gd name="T75" fmla="*/ 1383 h 908"/>
                              <a:gd name="T76" fmla="+- 0 5739 4930"/>
                              <a:gd name="T77" fmla="*/ T76 w 888"/>
                              <a:gd name="T78" fmla="+- 0 1371 554"/>
                              <a:gd name="T79" fmla="*/ 1371 h 908"/>
                              <a:gd name="T80" fmla="+- 0 5753 4930"/>
                              <a:gd name="T81" fmla="*/ T80 w 888"/>
                              <a:gd name="T82" fmla="+- 0 1385 554"/>
                              <a:gd name="T83" fmla="*/ 1385 h 908"/>
                              <a:gd name="T84" fmla="+- 0 5755 4930"/>
                              <a:gd name="T85" fmla="*/ T84 w 888"/>
                              <a:gd name="T86" fmla="+- 0 1392 554"/>
                              <a:gd name="T87" fmla="*/ 1392 h 908"/>
                              <a:gd name="T88" fmla="+- 0 5753 4930"/>
                              <a:gd name="T89" fmla="*/ T88 w 888"/>
                              <a:gd name="T90" fmla="+- 0 1397 554"/>
                              <a:gd name="T91" fmla="*/ 1397 h 908"/>
                              <a:gd name="T92" fmla="+- 0 5748 4930"/>
                              <a:gd name="T93" fmla="*/ T92 w 888"/>
                              <a:gd name="T94" fmla="+- 0 1399 554"/>
                              <a:gd name="T95" fmla="*/ 1399 h 908"/>
                              <a:gd name="T96" fmla="+- 0 5818 4930"/>
                              <a:gd name="T97" fmla="*/ T96 w 888"/>
                              <a:gd name="T98" fmla="+- 0 1462 554"/>
                              <a:gd name="T99" fmla="*/ 1462 h 908"/>
                              <a:gd name="T100" fmla="+- 0 5690 4930"/>
                              <a:gd name="T101" fmla="*/ T100 w 888"/>
                              <a:gd name="T102" fmla="+- 0 1418 554"/>
                              <a:gd name="T103" fmla="*/ 1418 h 908"/>
                              <a:gd name="T104" fmla="+- 0 5727 4930"/>
                              <a:gd name="T105" fmla="*/ T104 w 888"/>
                              <a:gd name="T106" fmla="+- 0 1383 554"/>
                              <a:gd name="T107" fmla="*/ 1383 h 908"/>
                              <a:gd name="T108" fmla="+- 0 5741 4930"/>
                              <a:gd name="T109" fmla="*/ T108 w 888"/>
                              <a:gd name="T110" fmla="+- 0 1397 554"/>
                              <a:gd name="T111" fmla="*/ 1397 h 908"/>
                              <a:gd name="T112" fmla="+- 0 5748 4930"/>
                              <a:gd name="T113" fmla="*/ T112 w 888"/>
                              <a:gd name="T114" fmla="+- 0 1399 554"/>
                              <a:gd name="T115" fmla="*/ 1399 h 908"/>
                              <a:gd name="T116" fmla="+- 0 5798 4930"/>
                              <a:gd name="T117" fmla="*/ T116 w 888"/>
                              <a:gd name="T118" fmla="+- 0 1399 554"/>
                              <a:gd name="T119" fmla="*/ 1399 h 908"/>
                              <a:gd name="T120" fmla="+- 0 5818 4930"/>
                              <a:gd name="T121" fmla="*/ T120 w 888"/>
                              <a:gd name="T122" fmla="+- 0 1462 554"/>
                              <a:gd name="T123" fmla="*/ 1462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888" h="908">
                                <a:moveTo>
                                  <a:pt x="797" y="829"/>
                                </a:moveTo>
                                <a:lnTo>
                                  <a:pt x="2" y="15"/>
                                </a:lnTo>
                                <a:lnTo>
                                  <a:pt x="0" y="8"/>
                                </a:lnTo>
                                <a:lnTo>
                                  <a:pt x="2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3"/>
                                </a:lnTo>
                                <a:lnTo>
                                  <a:pt x="809" y="817"/>
                                </a:lnTo>
                                <a:lnTo>
                                  <a:pt x="797" y="829"/>
                                </a:lnTo>
                                <a:close/>
                                <a:moveTo>
                                  <a:pt x="868" y="845"/>
                                </a:moveTo>
                                <a:lnTo>
                                  <a:pt x="818" y="845"/>
                                </a:lnTo>
                                <a:lnTo>
                                  <a:pt x="823" y="843"/>
                                </a:lnTo>
                                <a:lnTo>
                                  <a:pt x="825" y="838"/>
                                </a:lnTo>
                                <a:lnTo>
                                  <a:pt x="823" y="831"/>
                                </a:lnTo>
                                <a:lnTo>
                                  <a:pt x="809" y="817"/>
                                </a:lnTo>
                                <a:lnTo>
                                  <a:pt x="847" y="780"/>
                                </a:lnTo>
                                <a:lnTo>
                                  <a:pt x="868" y="845"/>
                                </a:lnTo>
                                <a:close/>
                                <a:moveTo>
                                  <a:pt x="818" y="845"/>
                                </a:moveTo>
                                <a:lnTo>
                                  <a:pt x="811" y="843"/>
                                </a:lnTo>
                                <a:lnTo>
                                  <a:pt x="797" y="829"/>
                                </a:lnTo>
                                <a:lnTo>
                                  <a:pt x="809" y="817"/>
                                </a:lnTo>
                                <a:lnTo>
                                  <a:pt x="823" y="831"/>
                                </a:lnTo>
                                <a:lnTo>
                                  <a:pt x="825" y="838"/>
                                </a:lnTo>
                                <a:lnTo>
                                  <a:pt x="823" y="843"/>
                                </a:lnTo>
                                <a:lnTo>
                                  <a:pt x="818" y="845"/>
                                </a:lnTo>
                                <a:close/>
                                <a:moveTo>
                                  <a:pt x="888" y="908"/>
                                </a:moveTo>
                                <a:lnTo>
                                  <a:pt x="760" y="864"/>
                                </a:lnTo>
                                <a:lnTo>
                                  <a:pt x="797" y="829"/>
                                </a:lnTo>
                                <a:lnTo>
                                  <a:pt x="811" y="843"/>
                                </a:lnTo>
                                <a:lnTo>
                                  <a:pt x="818" y="845"/>
                                </a:lnTo>
                                <a:lnTo>
                                  <a:pt x="868" y="845"/>
                                </a:lnTo>
                                <a:lnTo>
                                  <a:pt x="888" y="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3506" y="201"/>
                            <a:ext cx="2201" cy="54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3"/>
                                <w:ind w:left="146"/>
                              </w:pPr>
                              <w:r>
                                <w:t>Esquisse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9" o:spid="_x0000_s1052" style="position:absolute;margin-left:171.1pt;margin-top:9.7pt;width:334.2pt;height:203.2pt;z-index:-251607040;mso-wrap-distance-left:0;mso-wrap-distance-right:0;mso-position-horizontal-relative:page;mso-position-vertical-relative:text" coordorigin="3422,194" coordsize="6684,40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">
                <v:shape id="Picture 322" o:spid="_x0000_s1053" type="#_x0000_t75" style="position:absolute;left:3422;top:561;width:6684;height:3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9IpfCAAAA3AAAAA8AAABkcnMvZG93bnJldi54bWxEj92KwjAUhO8F3yEcwRtZU0VUqlH8YdXb&#10;Wh/gbHNsi81JaaLWt98IgpfDzHzDLNetqcSDGldaVjAaRiCIM6tLzhVc0t+fOQjnkTVWlknBixys&#10;V93OEmNtn5zQ4+xzESDsYlRQeF/HUrqsIINuaGvi4F1tY9AH2eRSN/gMcFPJcRRNpcGSw0KBNe0K&#10;ym7nu1FQp+4v3R3vW06S1yHdX09JObBK9XvtZgHCU+u/4U/7pBVMpjN4nwlH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vSKXwgAAANwAAAAPAAAAAAAAAAAAAAAAAJ8C&#10;AABkcnMvZG93bnJldi54bWxQSwUGAAAAAAQABAD3AAAAjgMAAAAA&#10;">
                  <v:imagedata r:id="rId77" o:title=""/>
                </v:shape>
                <v:shape id="AutoShape 321" o:spid="_x0000_s1054" style="position:absolute;left:4929;top:554;width:888;height:908;visibility:visible;mso-wrap-style:square;v-text-anchor:top" coordsize="888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3aUbwA&#10;AADcAAAADwAAAGRycy9kb3ducmV2LnhtbERPuwrCMBTdBf8hXMHNpj4oUo0iguDi4GNxuzTXttjc&#10;lCTW+vdmEBwP573e9qYRHTlfW1YwTVIQxIXVNZcKbtfDZAnCB2SNjWVS8CEP281wsMZc2zefqbuE&#10;UsQQ9jkqqEJocyl9UZFBn9iWOHIP6wyGCF0ptcN3DDeNnKVpJg3WHBsqbGlfUfG8vIyCedPxowyy&#10;PRT+ZOZ3ZzFLF0qNR/1uBSJQH/7in/uoFSyyuDaeiUdAbr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5HdpRvAAAANwAAAAPAAAAAAAAAAAAAAAAAJgCAABkcnMvZG93bnJldi54&#10;bWxQSwUGAAAAAAQABAD1AAAAgQMAAAAA&#10;" path="m797,829l2,15,,8,2,3,7,r5,3l809,817r-12,12xm868,845r-50,l823,843r2,-5l823,831,809,817r38,-37l868,845xm818,845r-7,-2l797,829r12,-12l823,831r2,7l823,843r-5,2xm888,908l760,864r37,-35l811,843r7,2l868,845r20,63xe" fillcolor="black" stroked="f">
                  <v:path arrowok="t" o:connecttype="custom" o:connectlocs="797,1383;2,569;0,562;2,557;7,554;12,557;809,1371;797,1383;868,1399;818,1399;823,1397;825,1392;823,1385;809,1371;847,1334;868,1399;818,1399;811,1397;797,1383;809,1371;823,1385;825,1392;823,1397;818,1399;888,1462;760,1418;797,1383;811,1397;818,1399;868,1399;888,1462" o:connectangles="0,0,0,0,0,0,0,0,0,0,0,0,0,0,0,0,0,0,0,0,0,0,0,0,0,0,0,0,0,0,0"/>
                </v:shape>
                <v:shape id="Text Box 320" o:spid="_x0000_s1055" type="#_x0000_t202" style="position:absolute;left:3506;top:201;width:2201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jxzcYA&#10;AADcAAAADwAAAGRycy9kb3ducmV2LnhtbESPQWvCQBSE70L/w/KE3nSjiI2pq4hYKFiQqrT09sw+&#10;k9Ds27C7TeK/7wqFHoeZ+YZZrntTi5acrywrmIwTEMS51RUXCs6nl1EKwgdkjbVlUnAjD+vVw2CJ&#10;mbYdv1N7DIWIEPYZKihDaDIpfV6SQT+2DXH0rtYZDFG6QmqHXYSbWk6TZC4NVhwXSmxoW1L+ffwx&#10;CvBz/2V7N7t8tLeQFt3hvH962yn1OOw3zyAC9eE//Nd+1Qpm8wXcz8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+jxzcYAAADcAAAADwAAAAAAAAAAAAAAAACYAgAAZHJz&#10;L2Rvd25yZXYueG1sUEsFBgAAAAAEAAQA9QAAAIsDAAAAAA==&#10;" filled="f" strokeweight=".72pt">
                  <v:textbox inset="0,0,0,0">
                    <w:txbxContent>
                      <w:p w:rsidR="00FC5809" w:rsidRDefault="00FC5809">
                        <w:pPr>
                          <w:spacing w:before="73"/>
                          <w:ind w:left="146"/>
                        </w:pPr>
                        <w:r>
                          <w:t>Esquisse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23"/>
        </w:rPr>
      </w:pPr>
    </w:p>
    <w:p w:rsidR="00CB73A5" w:rsidRPr="00973B76" w:rsidRDefault="00973B76">
      <w:pPr>
        <w:pStyle w:val="Corpsdetexte"/>
        <w:ind w:left="136"/>
      </w:pPr>
      <w:r w:rsidRPr="00973B76">
        <w:t xml:space="preserve">Sélectionner l’esquisse, </w:t>
      </w:r>
      <w:r w:rsidR="00D6764C" w:rsidRPr="00973B76">
        <w:t>déplace</w:t>
      </w:r>
      <w:r w:rsidR="00D6764C">
        <w:t>z</w:t>
      </w:r>
      <w:r w:rsidR="00D6764C" w:rsidRPr="00973B76">
        <w:t>-la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9"/>
        <w:rPr>
          <w:sz w:val="16"/>
        </w:rPr>
      </w:pPr>
      <w:r w:rsidRPr="00973B76">
        <w:rPr>
          <w:noProof/>
          <w:lang w:eastAsia="fr-FR"/>
        </w:rPr>
        <w:drawing>
          <wp:anchor distT="0" distB="0" distL="0" distR="0" simplePos="0" relativeHeight="51" behindDoc="0" locked="0" layoutInCell="1" allowOverlap="1" wp14:anchorId="7A520531" wp14:editId="379E2DA6">
            <wp:simplePos x="0" y="0"/>
            <wp:positionH relativeFrom="page">
              <wp:posOffset>2017775</wp:posOffset>
            </wp:positionH>
            <wp:positionV relativeFrom="paragraph">
              <wp:posOffset>154932</wp:posOffset>
            </wp:positionV>
            <wp:extent cx="3887333" cy="1479518"/>
            <wp:effectExtent l="0" t="0" r="0" b="0"/>
            <wp:wrapTopAndBottom/>
            <wp:docPr id="7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333" cy="1479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6"/>
        </w:rPr>
        <w:sectPr w:rsidR="00CB73A5" w:rsidRPr="00973B76">
          <w:pgSz w:w="11910" w:h="16840"/>
          <w:pgMar w:top="1580" w:right="140" w:bottom="1200" w:left="128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 w:line="554" w:lineRule="auto"/>
        <w:ind w:left="136" w:right="2583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679424" behindDoc="1" locked="0" layoutInCell="1" allowOverlap="1">
                <wp:simplePos x="0" y="0"/>
                <wp:positionH relativeFrom="page">
                  <wp:posOffset>1388110</wp:posOffset>
                </wp:positionH>
                <wp:positionV relativeFrom="paragraph">
                  <wp:posOffset>590550</wp:posOffset>
                </wp:positionV>
                <wp:extent cx="4958080" cy="2862580"/>
                <wp:effectExtent l="0" t="0" r="0" b="0"/>
                <wp:wrapNone/>
                <wp:docPr id="463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8080" cy="2862580"/>
                          <a:chOff x="2186" y="930"/>
                          <a:chExt cx="7808" cy="4508"/>
                        </a:xfrm>
                      </wpg:grpSpPr>
                      <pic:pic xmlns:pic="http://schemas.openxmlformats.org/drawingml/2006/picture">
                        <pic:nvPicPr>
                          <pic:cNvPr id="464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6" y="1477"/>
                            <a:ext cx="7808" cy="3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5" name="AutoShape 317"/>
                        <wps:cNvSpPr>
                          <a:spLocks/>
                        </wps:cNvSpPr>
                        <wps:spPr bwMode="auto">
                          <a:xfrm>
                            <a:off x="4608" y="929"/>
                            <a:ext cx="2316" cy="2528"/>
                          </a:xfrm>
                          <a:custGeom>
                            <a:avLst/>
                            <a:gdLst>
                              <a:gd name="T0" fmla="+- 0 4694 4608"/>
                              <a:gd name="T1" fmla="*/ T0 w 2316"/>
                              <a:gd name="T2" fmla="+- 0 3375 930"/>
                              <a:gd name="T3" fmla="*/ 3375 h 2528"/>
                              <a:gd name="T4" fmla="+- 0 4683 4608"/>
                              <a:gd name="T5" fmla="*/ T4 w 2316"/>
                              <a:gd name="T6" fmla="+- 0 3364 930"/>
                              <a:gd name="T7" fmla="*/ 3364 h 2528"/>
                              <a:gd name="T8" fmla="+- 0 6912 4608"/>
                              <a:gd name="T9" fmla="*/ T8 w 2316"/>
                              <a:gd name="T10" fmla="+- 0 932 930"/>
                              <a:gd name="T11" fmla="*/ 932 h 2528"/>
                              <a:gd name="T12" fmla="+- 0 6917 4608"/>
                              <a:gd name="T13" fmla="*/ T12 w 2316"/>
                              <a:gd name="T14" fmla="+- 0 930 930"/>
                              <a:gd name="T15" fmla="*/ 930 h 2528"/>
                              <a:gd name="T16" fmla="+- 0 6922 4608"/>
                              <a:gd name="T17" fmla="*/ T16 w 2316"/>
                              <a:gd name="T18" fmla="+- 0 932 930"/>
                              <a:gd name="T19" fmla="*/ 932 h 2528"/>
                              <a:gd name="T20" fmla="+- 0 6924 4608"/>
                              <a:gd name="T21" fmla="*/ T20 w 2316"/>
                              <a:gd name="T22" fmla="+- 0 937 930"/>
                              <a:gd name="T23" fmla="*/ 937 h 2528"/>
                              <a:gd name="T24" fmla="+- 0 6922 4608"/>
                              <a:gd name="T25" fmla="*/ T24 w 2316"/>
                              <a:gd name="T26" fmla="+- 0 944 930"/>
                              <a:gd name="T27" fmla="*/ 944 h 2528"/>
                              <a:gd name="T28" fmla="+- 0 4694 4608"/>
                              <a:gd name="T29" fmla="*/ T28 w 2316"/>
                              <a:gd name="T30" fmla="+- 0 3375 930"/>
                              <a:gd name="T31" fmla="*/ 3375 h 2528"/>
                              <a:gd name="T32" fmla="+- 0 4608 4608"/>
                              <a:gd name="T33" fmla="*/ T32 w 2316"/>
                              <a:gd name="T34" fmla="+- 0 3457 930"/>
                              <a:gd name="T35" fmla="*/ 3457 h 2528"/>
                              <a:gd name="T36" fmla="+- 0 4644 4608"/>
                              <a:gd name="T37" fmla="*/ T36 w 2316"/>
                              <a:gd name="T38" fmla="+- 0 3330 930"/>
                              <a:gd name="T39" fmla="*/ 3330 h 2528"/>
                              <a:gd name="T40" fmla="+- 0 4683 4608"/>
                              <a:gd name="T41" fmla="*/ T40 w 2316"/>
                              <a:gd name="T42" fmla="+- 0 3364 930"/>
                              <a:gd name="T43" fmla="*/ 3364 h 2528"/>
                              <a:gd name="T44" fmla="+- 0 4668 4608"/>
                              <a:gd name="T45" fmla="*/ T44 w 2316"/>
                              <a:gd name="T46" fmla="+- 0 3380 930"/>
                              <a:gd name="T47" fmla="*/ 3380 h 2528"/>
                              <a:gd name="T48" fmla="+- 0 4668 4608"/>
                              <a:gd name="T49" fmla="*/ T48 w 2316"/>
                              <a:gd name="T50" fmla="+- 0 3385 930"/>
                              <a:gd name="T51" fmla="*/ 3385 h 2528"/>
                              <a:gd name="T52" fmla="+- 0 4670 4608"/>
                              <a:gd name="T53" fmla="*/ T52 w 2316"/>
                              <a:gd name="T54" fmla="+- 0 3390 930"/>
                              <a:gd name="T55" fmla="*/ 3390 h 2528"/>
                              <a:gd name="T56" fmla="+- 0 4675 4608"/>
                              <a:gd name="T57" fmla="*/ T56 w 2316"/>
                              <a:gd name="T58" fmla="+- 0 3392 930"/>
                              <a:gd name="T59" fmla="*/ 3392 h 2528"/>
                              <a:gd name="T60" fmla="+- 0 4714 4608"/>
                              <a:gd name="T61" fmla="*/ T60 w 2316"/>
                              <a:gd name="T62" fmla="+- 0 3392 930"/>
                              <a:gd name="T63" fmla="*/ 3392 h 2528"/>
                              <a:gd name="T64" fmla="+- 0 4733 4608"/>
                              <a:gd name="T65" fmla="*/ T64 w 2316"/>
                              <a:gd name="T66" fmla="+- 0 3409 930"/>
                              <a:gd name="T67" fmla="*/ 3409 h 2528"/>
                              <a:gd name="T68" fmla="+- 0 4608 4608"/>
                              <a:gd name="T69" fmla="*/ T68 w 2316"/>
                              <a:gd name="T70" fmla="+- 0 3457 930"/>
                              <a:gd name="T71" fmla="*/ 3457 h 2528"/>
                              <a:gd name="T72" fmla="+- 0 4675 4608"/>
                              <a:gd name="T73" fmla="*/ T72 w 2316"/>
                              <a:gd name="T74" fmla="+- 0 3392 930"/>
                              <a:gd name="T75" fmla="*/ 3392 h 2528"/>
                              <a:gd name="T76" fmla="+- 0 4670 4608"/>
                              <a:gd name="T77" fmla="*/ T76 w 2316"/>
                              <a:gd name="T78" fmla="+- 0 3390 930"/>
                              <a:gd name="T79" fmla="*/ 3390 h 2528"/>
                              <a:gd name="T80" fmla="+- 0 4668 4608"/>
                              <a:gd name="T81" fmla="*/ T80 w 2316"/>
                              <a:gd name="T82" fmla="+- 0 3385 930"/>
                              <a:gd name="T83" fmla="*/ 3385 h 2528"/>
                              <a:gd name="T84" fmla="+- 0 4668 4608"/>
                              <a:gd name="T85" fmla="*/ T84 w 2316"/>
                              <a:gd name="T86" fmla="+- 0 3380 930"/>
                              <a:gd name="T87" fmla="*/ 3380 h 2528"/>
                              <a:gd name="T88" fmla="+- 0 4683 4608"/>
                              <a:gd name="T89" fmla="*/ T88 w 2316"/>
                              <a:gd name="T90" fmla="+- 0 3364 930"/>
                              <a:gd name="T91" fmla="*/ 3364 h 2528"/>
                              <a:gd name="T92" fmla="+- 0 4694 4608"/>
                              <a:gd name="T93" fmla="*/ T92 w 2316"/>
                              <a:gd name="T94" fmla="+- 0 3375 930"/>
                              <a:gd name="T95" fmla="*/ 3375 h 2528"/>
                              <a:gd name="T96" fmla="+- 0 4680 4608"/>
                              <a:gd name="T97" fmla="*/ T96 w 2316"/>
                              <a:gd name="T98" fmla="+- 0 3390 930"/>
                              <a:gd name="T99" fmla="*/ 3390 h 2528"/>
                              <a:gd name="T100" fmla="+- 0 4675 4608"/>
                              <a:gd name="T101" fmla="*/ T100 w 2316"/>
                              <a:gd name="T102" fmla="+- 0 3392 930"/>
                              <a:gd name="T103" fmla="*/ 3392 h 2528"/>
                              <a:gd name="T104" fmla="+- 0 4714 4608"/>
                              <a:gd name="T105" fmla="*/ T104 w 2316"/>
                              <a:gd name="T106" fmla="+- 0 3392 930"/>
                              <a:gd name="T107" fmla="*/ 3392 h 2528"/>
                              <a:gd name="T108" fmla="+- 0 4675 4608"/>
                              <a:gd name="T109" fmla="*/ T108 w 2316"/>
                              <a:gd name="T110" fmla="+- 0 3392 930"/>
                              <a:gd name="T111" fmla="*/ 3392 h 2528"/>
                              <a:gd name="T112" fmla="+- 0 4680 4608"/>
                              <a:gd name="T113" fmla="*/ T112 w 2316"/>
                              <a:gd name="T114" fmla="+- 0 3390 930"/>
                              <a:gd name="T115" fmla="*/ 3390 h 2528"/>
                              <a:gd name="T116" fmla="+- 0 4694 4608"/>
                              <a:gd name="T117" fmla="*/ T116 w 2316"/>
                              <a:gd name="T118" fmla="+- 0 3375 930"/>
                              <a:gd name="T119" fmla="*/ 3375 h 2528"/>
                              <a:gd name="T120" fmla="+- 0 4714 4608"/>
                              <a:gd name="T121" fmla="*/ T120 w 2316"/>
                              <a:gd name="T122" fmla="+- 0 3392 930"/>
                              <a:gd name="T123" fmla="*/ 3392 h 2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316" h="2528">
                                <a:moveTo>
                                  <a:pt x="86" y="2445"/>
                                </a:moveTo>
                                <a:lnTo>
                                  <a:pt x="75" y="2434"/>
                                </a:lnTo>
                                <a:lnTo>
                                  <a:pt x="2304" y="2"/>
                                </a:lnTo>
                                <a:lnTo>
                                  <a:pt x="2309" y="0"/>
                                </a:lnTo>
                                <a:lnTo>
                                  <a:pt x="2314" y="2"/>
                                </a:lnTo>
                                <a:lnTo>
                                  <a:pt x="2316" y="7"/>
                                </a:lnTo>
                                <a:lnTo>
                                  <a:pt x="2314" y="14"/>
                                </a:lnTo>
                                <a:lnTo>
                                  <a:pt x="86" y="2445"/>
                                </a:lnTo>
                                <a:close/>
                                <a:moveTo>
                                  <a:pt x="0" y="2527"/>
                                </a:moveTo>
                                <a:lnTo>
                                  <a:pt x="36" y="2400"/>
                                </a:lnTo>
                                <a:lnTo>
                                  <a:pt x="75" y="2434"/>
                                </a:lnTo>
                                <a:lnTo>
                                  <a:pt x="60" y="2450"/>
                                </a:lnTo>
                                <a:lnTo>
                                  <a:pt x="60" y="2455"/>
                                </a:lnTo>
                                <a:lnTo>
                                  <a:pt x="62" y="2460"/>
                                </a:lnTo>
                                <a:lnTo>
                                  <a:pt x="67" y="2462"/>
                                </a:lnTo>
                                <a:lnTo>
                                  <a:pt x="106" y="2462"/>
                                </a:lnTo>
                                <a:lnTo>
                                  <a:pt x="125" y="2479"/>
                                </a:lnTo>
                                <a:lnTo>
                                  <a:pt x="0" y="2527"/>
                                </a:lnTo>
                                <a:close/>
                                <a:moveTo>
                                  <a:pt x="67" y="2462"/>
                                </a:moveTo>
                                <a:lnTo>
                                  <a:pt x="62" y="2460"/>
                                </a:lnTo>
                                <a:lnTo>
                                  <a:pt x="60" y="2455"/>
                                </a:lnTo>
                                <a:lnTo>
                                  <a:pt x="60" y="2450"/>
                                </a:lnTo>
                                <a:lnTo>
                                  <a:pt x="75" y="2434"/>
                                </a:lnTo>
                                <a:lnTo>
                                  <a:pt x="86" y="2445"/>
                                </a:lnTo>
                                <a:lnTo>
                                  <a:pt x="72" y="2460"/>
                                </a:lnTo>
                                <a:lnTo>
                                  <a:pt x="67" y="2462"/>
                                </a:lnTo>
                                <a:close/>
                                <a:moveTo>
                                  <a:pt x="106" y="2462"/>
                                </a:moveTo>
                                <a:lnTo>
                                  <a:pt x="67" y="2462"/>
                                </a:lnTo>
                                <a:lnTo>
                                  <a:pt x="72" y="2460"/>
                                </a:lnTo>
                                <a:lnTo>
                                  <a:pt x="86" y="2445"/>
                                </a:lnTo>
                                <a:lnTo>
                                  <a:pt x="106" y="2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6" o:spid="_x0000_s1026" style="position:absolute;margin-left:109.3pt;margin-top:46.5pt;width:390.4pt;height:225.4pt;z-index:-254637056;mso-position-horizontal-relative:page" coordorigin="2186,930" coordsize="7808,4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">
                <v:shape id="Picture 318" o:spid="_x0000_s1027" type="#_x0000_t75" style="position:absolute;left:2186;top:1477;width:7808;height:3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Ao9vGAAAA3AAAAA8AAABkcnMvZG93bnJldi54bWxEj0FrwkAUhO+F/oflFXopuqlEkegqpUXJ&#10;UaOHHh/ZZxLNvg272xj767uC0OMwM98wy/VgWtGT841lBe/jBARxaXXDlYLjYTOag/ABWWNrmRTc&#10;yMN69fy0xEzbK++pL0IlIoR9hgrqELpMSl/WZNCPbUccvZN1BkOUrpLa4TXCTSsnSTKTBhuOCzV2&#10;9FlTeSl+jIL+/LU7bN6O5zCdf+c7N8l/i22q1OvL8LEAEWgI/+FHO9cK0lkK9zPxCM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ICj28YAAADcAAAADwAAAAAAAAAAAAAA&#10;AACfAgAAZHJzL2Rvd25yZXYueG1sUEsFBgAAAAAEAAQA9wAAAJIDAAAAAA==&#10;">
                  <v:imagedata r:id="rId80" o:title=""/>
                </v:shape>
                <v:shape id="AutoShape 317" o:spid="_x0000_s1028" style="position:absolute;left:4608;top:929;width:2316;height:2528;visibility:visible;mso-wrap-style:square;v-text-anchor:top" coordsize="2316,2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/S38cA&#10;AADcAAAADwAAAGRycy9kb3ducmV2LnhtbESPQWvCQBSE74X+h+UVvNVNxIQSXSUtaKu2h6og3h7Z&#10;1yQ0+zZkV43/3hUKPQ4z8w0znfemEWfqXG1ZQTyMQBAXVtdcKtjvFs8vIJxH1thYJgVXcjCfPT5M&#10;MdP2wt903vpSBAi7DBVU3reZlK6oyKAb2pY4eD+2M+iD7EqpO7wEuGnkKIpSabDmsFBhS28VFb/b&#10;k1Gw2XD/+jlK4vfDennKm+Mx/UpWSg2e+nwCwlPv/8N/7Q+tYJwmcD8Tjo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/0t/HAAAA3AAAAA8AAAAAAAAAAAAAAAAAmAIAAGRy&#10;cy9kb3ducmV2LnhtbFBLBQYAAAAABAAEAPUAAACMAwAAAAA=&#10;" path="m86,2445l75,2434,2304,2r5,-2l2314,2r2,5l2314,14,86,2445xm,2527l36,2400r39,34l60,2450r,5l62,2460r5,2l106,2462r19,17l,2527xm67,2462r-5,-2l60,2455r,-5l75,2434r11,11l72,2460r-5,2xm106,2462r-39,l72,2460r14,-15l106,2462xe" fillcolor="black" stroked="f">
                  <v:path arrowok="t" o:connecttype="custom" o:connectlocs="86,3375;75,3364;2304,932;2309,930;2314,932;2316,937;2314,944;86,3375;0,3457;36,3330;75,3364;60,3380;60,3385;62,3390;67,3392;106,3392;125,3409;0,3457;67,3392;62,3390;60,3385;60,3380;75,3364;86,3375;72,3390;67,3392;106,3392;67,3392;72,3390;86,3375;106,3392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On va la coter pour pouvoir la reproduire dans une famille modèle générique métrique A priori les cotations sont énormes, cliquer sur la cote puis modifier le type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27"/>
        </w:rPr>
      </w:pPr>
    </w:p>
    <w:p w:rsidR="00CB73A5" w:rsidRPr="00973B76" w:rsidRDefault="00973B76">
      <w:pPr>
        <w:pStyle w:val="Corpsdetexte"/>
        <w:ind w:left="136"/>
      </w:pPr>
      <w:r w:rsidRPr="00973B76">
        <w:t>Cliquer sur dupliquer</w:t>
      </w:r>
    </w:p>
    <w:p w:rsidR="00CB73A5" w:rsidRPr="00973B76" w:rsidRDefault="00973B76">
      <w:pPr>
        <w:pStyle w:val="Corpsdetexte"/>
        <w:spacing w:before="7"/>
        <w:rPr>
          <w:sz w:val="12"/>
        </w:rPr>
      </w:pPr>
      <w:r w:rsidRPr="00973B76">
        <w:rPr>
          <w:noProof/>
          <w:lang w:eastAsia="fr-FR"/>
        </w:rPr>
        <w:drawing>
          <wp:anchor distT="0" distB="0" distL="0" distR="0" simplePos="0" relativeHeight="52" behindDoc="0" locked="0" layoutInCell="1" allowOverlap="1" wp14:anchorId="4A4A1517" wp14:editId="171800C1">
            <wp:simplePos x="0" y="0"/>
            <wp:positionH relativeFrom="page">
              <wp:posOffset>1318259</wp:posOffset>
            </wp:positionH>
            <wp:positionV relativeFrom="paragraph">
              <wp:posOffset>122717</wp:posOffset>
            </wp:positionV>
            <wp:extent cx="5481259" cy="1836229"/>
            <wp:effectExtent l="0" t="0" r="0" b="0"/>
            <wp:wrapTopAndBottom/>
            <wp:docPr id="7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2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259" cy="18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8"/>
        <w:rPr>
          <w:sz w:val="26"/>
        </w:rPr>
      </w:pPr>
    </w:p>
    <w:p w:rsidR="00CB73A5" w:rsidRPr="00973B76" w:rsidRDefault="00973B76">
      <w:pPr>
        <w:pStyle w:val="Corpsdetexte"/>
        <w:ind w:left="136"/>
      </w:pPr>
      <w:r w:rsidRPr="00973B76">
        <w:t>Donner un nom, puis modifier les paramètres notamment la hauteur du texte et l’unité (mm)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7"/>
        <w:rPr>
          <w:sz w:val="20"/>
        </w:rPr>
      </w:pPr>
      <w:r w:rsidRPr="00973B76">
        <w:rPr>
          <w:noProof/>
          <w:lang w:eastAsia="fr-FR"/>
        </w:rPr>
        <w:drawing>
          <wp:anchor distT="0" distB="0" distL="0" distR="0" simplePos="0" relativeHeight="53" behindDoc="0" locked="0" layoutInCell="1" allowOverlap="1" wp14:anchorId="0EE1A716" wp14:editId="01D3A899">
            <wp:simplePos x="0" y="0"/>
            <wp:positionH relativeFrom="page">
              <wp:posOffset>2017775</wp:posOffset>
            </wp:positionH>
            <wp:positionV relativeFrom="paragraph">
              <wp:posOffset>184583</wp:posOffset>
            </wp:positionV>
            <wp:extent cx="3399499" cy="1705641"/>
            <wp:effectExtent l="0" t="0" r="0" b="0"/>
            <wp:wrapTopAndBottom/>
            <wp:docPr id="7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3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9499" cy="1705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20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Ouvrir une nouvelle famille générique métrique</w:t>
      </w:r>
    </w:p>
    <w:p w:rsidR="00CB73A5" w:rsidRPr="00973B76" w:rsidRDefault="00973B76">
      <w:pPr>
        <w:pStyle w:val="Corpsdetexte"/>
        <w:spacing w:before="41"/>
        <w:ind w:left="136"/>
      </w:pPr>
      <w:r w:rsidRPr="00973B76">
        <w:t>Passer en mosaïque pour avoir sur l’écran la cotation et la famille</w:t>
      </w:r>
    </w:p>
    <w:p w:rsidR="00CB73A5" w:rsidRPr="00973B76" w:rsidRDefault="00973B76">
      <w:pPr>
        <w:pStyle w:val="Corpsdetexte"/>
        <w:rPr>
          <w:sz w:val="25"/>
        </w:rPr>
      </w:pPr>
      <w:r w:rsidRPr="00973B76">
        <w:rPr>
          <w:noProof/>
          <w:lang w:eastAsia="fr-FR"/>
        </w:rPr>
        <w:drawing>
          <wp:anchor distT="0" distB="0" distL="0" distR="0" simplePos="0" relativeHeight="55" behindDoc="0" locked="0" layoutInCell="1" allowOverlap="1" wp14:anchorId="2FF7B280" wp14:editId="4C87A5D4">
            <wp:simplePos x="0" y="0"/>
            <wp:positionH relativeFrom="page">
              <wp:posOffset>2084832</wp:posOffset>
            </wp:positionH>
            <wp:positionV relativeFrom="paragraph">
              <wp:posOffset>218877</wp:posOffset>
            </wp:positionV>
            <wp:extent cx="4593739" cy="2164461"/>
            <wp:effectExtent l="0" t="0" r="0" b="0"/>
            <wp:wrapTopAndBottom/>
            <wp:docPr id="8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4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3739" cy="2164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rPr>
          <w:sz w:val="29"/>
        </w:rPr>
      </w:pPr>
    </w:p>
    <w:p w:rsidR="00CB73A5" w:rsidRPr="00973B76" w:rsidRDefault="00973B76">
      <w:pPr>
        <w:pStyle w:val="Corpsdetexte"/>
        <w:ind w:left="136"/>
      </w:pPr>
      <w:r w:rsidRPr="00973B76">
        <w:t>Réaliser votre égout (épaisseur 1 mm) à l’aide d’une extrusion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8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56" behindDoc="0" locked="0" layoutInCell="1" allowOverlap="1" wp14:anchorId="0AF191E2" wp14:editId="707632BC">
            <wp:simplePos x="0" y="0"/>
            <wp:positionH relativeFrom="page">
              <wp:posOffset>2226563</wp:posOffset>
            </wp:positionH>
            <wp:positionV relativeFrom="paragraph">
              <wp:posOffset>130677</wp:posOffset>
            </wp:positionV>
            <wp:extent cx="4212796" cy="2135504"/>
            <wp:effectExtent l="0" t="0" r="0" b="0"/>
            <wp:wrapTopAndBottom/>
            <wp:docPr id="8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796" cy="213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1"/>
        <w:rPr>
          <w:sz w:val="15"/>
        </w:rPr>
      </w:pPr>
      <w:r w:rsidRPr="00973B76">
        <w:rPr>
          <w:noProof/>
          <w:lang w:eastAsia="fr-FR"/>
        </w:rPr>
        <w:drawing>
          <wp:anchor distT="0" distB="0" distL="0" distR="0" simplePos="0" relativeHeight="57" behindDoc="0" locked="0" layoutInCell="1" allowOverlap="1" wp14:anchorId="018559E0" wp14:editId="73D59859">
            <wp:simplePos x="0" y="0"/>
            <wp:positionH relativeFrom="page">
              <wp:posOffset>2381437</wp:posOffset>
            </wp:positionH>
            <wp:positionV relativeFrom="paragraph">
              <wp:posOffset>148157</wp:posOffset>
            </wp:positionV>
            <wp:extent cx="3077798" cy="1647444"/>
            <wp:effectExtent l="0" t="0" r="0" b="0"/>
            <wp:wrapTopAndBottom/>
            <wp:docPr id="8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6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7798" cy="164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25"/>
        </w:rPr>
      </w:pPr>
    </w:p>
    <w:p w:rsidR="00CB73A5" w:rsidRPr="00973B76" w:rsidRDefault="00973B76">
      <w:pPr>
        <w:pStyle w:val="Corpsdetexte"/>
        <w:ind w:left="136"/>
      </w:pPr>
      <w:r w:rsidRPr="00973B76">
        <w:t>Vous pouvez créer un paramètre longueur</w:t>
      </w:r>
    </w:p>
    <w:p w:rsidR="00CB73A5" w:rsidRPr="00973B76" w:rsidRDefault="00CB73A5">
      <w:p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Enregistrer puis Charger dans le projet et positionner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5"/>
        <w:rPr>
          <w:sz w:val="16"/>
        </w:rPr>
      </w:pPr>
      <w:r w:rsidRPr="00973B76">
        <w:rPr>
          <w:noProof/>
          <w:lang w:eastAsia="fr-FR"/>
        </w:rPr>
        <w:drawing>
          <wp:anchor distT="0" distB="0" distL="0" distR="0" simplePos="0" relativeHeight="58" behindDoc="0" locked="0" layoutInCell="1" allowOverlap="1" wp14:anchorId="64429474" wp14:editId="694610C3">
            <wp:simplePos x="0" y="0"/>
            <wp:positionH relativeFrom="page">
              <wp:posOffset>1146047</wp:posOffset>
            </wp:positionH>
            <wp:positionV relativeFrom="paragraph">
              <wp:posOffset>487491</wp:posOffset>
            </wp:positionV>
            <wp:extent cx="2958983" cy="1344168"/>
            <wp:effectExtent l="0" t="0" r="0" b="0"/>
            <wp:wrapTopAndBottom/>
            <wp:docPr id="8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983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rPr>
          <w:noProof/>
          <w:lang w:eastAsia="fr-FR"/>
        </w:rPr>
        <w:drawing>
          <wp:anchor distT="0" distB="0" distL="0" distR="0" simplePos="0" relativeHeight="59" behindDoc="0" locked="0" layoutInCell="1" allowOverlap="1" wp14:anchorId="3FFDF4E3" wp14:editId="0CA87F76">
            <wp:simplePos x="0" y="0"/>
            <wp:positionH relativeFrom="page">
              <wp:posOffset>4306823</wp:posOffset>
            </wp:positionH>
            <wp:positionV relativeFrom="paragraph">
              <wp:posOffset>152212</wp:posOffset>
            </wp:positionV>
            <wp:extent cx="2726081" cy="1957958"/>
            <wp:effectExtent l="0" t="0" r="0" b="0"/>
            <wp:wrapTopAndBottom/>
            <wp:docPr id="8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8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081" cy="1957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Titre3"/>
        <w:numPr>
          <w:ilvl w:val="2"/>
          <w:numId w:val="1"/>
        </w:numPr>
        <w:tabs>
          <w:tab w:val="left" w:pos="844"/>
        </w:tabs>
        <w:spacing w:before="166"/>
      </w:pPr>
      <w:bookmarkStart w:id="7" w:name="_TOC_250014"/>
      <w:r w:rsidRPr="00973B76">
        <w:t>Egout en bord de</w:t>
      </w:r>
      <w:r w:rsidRPr="00973B76">
        <w:rPr>
          <w:spacing w:val="-2"/>
        </w:rPr>
        <w:t xml:space="preserve"> </w:t>
      </w:r>
      <w:bookmarkEnd w:id="7"/>
      <w:r w:rsidRPr="00973B76">
        <w:t>noue</w:t>
      </w:r>
    </w:p>
    <w:p w:rsidR="00CB73A5" w:rsidRPr="00973B76" w:rsidRDefault="00CB73A5">
      <w:pPr>
        <w:pStyle w:val="Corpsdetexte"/>
        <w:rPr>
          <w:rFonts w:ascii="Cambria"/>
          <w:b/>
          <w:sz w:val="30"/>
        </w:rPr>
      </w:pPr>
    </w:p>
    <w:p w:rsidR="00CB73A5" w:rsidRPr="00973B76" w:rsidRDefault="00973B76">
      <w:pPr>
        <w:pStyle w:val="Corpsdetexte"/>
        <w:spacing w:before="260"/>
        <w:ind w:left="136"/>
      </w:pPr>
      <w:r w:rsidRPr="00973B76">
        <w:t>Nous allons créer l’égout en bord de noue</w:t>
      </w:r>
      <w:r w:rsidR="00D6764C">
        <w:t>,</w:t>
      </w:r>
      <w:r w:rsidRPr="00973B76">
        <w:t xml:space="preserve"> en incluant l’entrée d’eau pluviale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3"/>
        <w:rPr>
          <w:sz w:val="12"/>
        </w:rPr>
      </w:pPr>
      <w:r w:rsidRPr="00973B76">
        <w:rPr>
          <w:noProof/>
          <w:lang w:eastAsia="fr-FR"/>
        </w:rPr>
        <w:drawing>
          <wp:anchor distT="0" distB="0" distL="0" distR="0" simplePos="0" relativeHeight="60" behindDoc="0" locked="0" layoutInCell="1" allowOverlap="1" wp14:anchorId="372E80EC" wp14:editId="0E14BA46">
            <wp:simplePos x="0" y="0"/>
            <wp:positionH relativeFrom="page">
              <wp:posOffset>2747957</wp:posOffset>
            </wp:positionH>
            <wp:positionV relativeFrom="paragraph">
              <wp:posOffset>120068</wp:posOffset>
            </wp:positionV>
            <wp:extent cx="1967720" cy="1683258"/>
            <wp:effectExtent l="0" t="0" r="0" b="0"/>
            <wp:wrapTopAndBottom/>
            <wp:docPr id="9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9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720" cy="1683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5"/>
        <w:rPr>
          <w:sz w:val="16"/>
        </w:rPr>
      </w:pPr>
    </w:p>
    <w:p w:rsidR="00CB73A5" w:rsidRPr="00973B76" w:rsidRDefault="00D6764C" w:rsidP="00D6764C">
      <w:pPr>
        <w:pStyle w:val="Corpsdetexte"/>
        <w:spacing w:line="276" w:lineRule="auto"/>
        <w:ind w:left="136" w:right="3402"/>
      </w:pPr>
      <w:r>
        <w:t xml:space="preserve">Ouvrir votre famille égout, </w:t>
      </w:r>
      <w:r w:rsidR="00973B76" w:rsidRPr="00973B76">
        <w:t>enregistrer sous</w:t>
      </w:r>
      <w:r>
        <w:t xml:space="preserve"> : </w:t>
      </w:r>
      <w:r w:rsidR="00973B76" w:rsidRPr="00973B76">
        <w:t>égout en bord de toiture</w:t>
      </w:r>
      <w:r w:rsidR="00E40A8B">
        <w:t>.</w:t>
      </w:r>
      <w:r w:rsidR="00973B76" w:rsidRPr="00973B76">
        <w:t xml:space="preserve"> </w:t>
      </w:r>
      <w:r w:rsidR="00E40A8B" w:rsidRPr="00973B76">
        <w:t>Place</w:t>
      </w:r>
      <w:r w:rsidR="00E40A8B">
        <w:t>z</w:t>
      </w:r>
      <w:r w:rsidR="00E40A8B" w:rsidRPr="00973B76">
        <w:t>-vous</w:t>
      </w:r>
      <w:r w:rsidR="00973B76" w:rsidRPr="00973B76">
        <w:t xml:space="preserve"> en élévation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 w:line="276" w:lineRule="auto"/>
        <w:ind w:left="136" w:right="1272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687616" behindDoc="1" locked="0" layoutInCell="1" allowOverlap="1">
                <wp:simplePos x="0" y="0"/>
                <wp:positionH relativeFrom="page">
                  <wp:posOffset>1528445</wp:posOffset>
                </wp:positionH>
                <wp:positionV relativeFrom="paragraph">
                  <wp:posOffset>311785</wp:posOffset>
                </wp:positionV>
                <wp:extent cx="4759960" cy="3817620"/>
                <wp:effectExtent l="0" t="0" r="0" b="0"/>
                <wp:wrapNone/>
                <wp:docPr id="460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9960" cy="3817620"/>
                          <a:chOff x="2407" y="491"/>
                          <a:chExt cx="7496" cy="6012"/>
                        </a:xfrm>
                      </wpg:grpSpPr>
                      <pic:pic xmlns:pic="http://schemas.openxmlformats.org/drawingml/2006/picture">
                        <pic:nvPicPr>
                          <pic:cNvPr id="461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7" y="893"/>
                            <a:ext cx="7496" cy="56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2" name="AutoShape 314"/>
                        <wps:cNvSpPr>
                          <a:spLocks/>
                        </wps:cNvSpPr>
                        <wps:spPr bwMode="auto">
                          <a:xfrm>
                            <a:off x="3012" y="490"/>
                            <a:ext cx="6552" cy="3207"/>
                          </a:xfrm>
                          <a:custGeom>
                            <a:avLst/>
                            <a:gdLst>
                              <a:gd name="T0" fmla="+- 0 6341 3012"/>
                              <a:gd name="T1" fmla="*/ T0 w 6552"/>
                              <a:gd name="T2" fmla="+- 0 1247 491"/>
                              <a:gd name="T3" fmla="*/ 1247 h 3207"/>
                              <a:gd name="T4" fmla="+- 0 6328 3012"/>
                              <a:gd name="T5" fmla="*/ T4 w 6552"/>
                              <a:gd name="T6" fmla="+- 0 1237 491"/>
                              <a:gd name="T7" fmla="*/ 1237 h 3207"/>
                              <a:gd name="T8" fmla="+- 0 6233 3012"/>
                              <a:gd name="T9" fmla="*/ T8 w 6552"/>
                              <a:gd name="T10" fmla="+- 0 1167 491"/>
                              <a:gd name="T11" fmla="*/ 1167 h 3207"/>
                              <a:gd name="T12" fmla="+- 0 6223 3012"/>
                              <a:gd name="T13" fmla="*/ T12 w 6552"/>
                              <a:gd name="T14" fmla="+- 0 1219 491"/>
                              <a:gd name="T15" fmla="*/ 1219 h 3207"/>
                              <a:gd name="T16" fmla="+- 0 5131 3012"/>
                              <a:gd name="T17" fmla="*/ T16 w 6552"/>
                              <a:gd name="T18" fmla="+- 0 1036 491"/>
                              <a:gd name="T19" fmla="*/ 1036 h 3207"/>
                              <a:gd name="T20" fmla="+- 0 5294 3012"/>
                              <a:gd name="T21" fmla="*/ T20 w 6552"/>
                              <a:gd name="T22" fmla="+- 0 692 491"/>
                              <a:gd name="T23" fmla="*/ 692 h 3207"/>
                              <a:gd name="T24" fmla="+- 0 5294 3012"/>
                              <a:gd name="T25" fmla="*/ T24 w 6552"/>
                              <a:gd name="T26" fmla="+- 0 685 491"/>
                              <a:gd name="T27" fmla="*/ 685 h 3207"/>
                              <a:gd name="T28" fmla="+- 0 5290 3012"/>
                              <a:gd name="T29" fmla="*/ T28 w 6552"/>
                              <a:gd name="T30" fmla="+- 0 680 491"/>
                              <a:gd name="T31" fmla="*/ 680 h 3207"/>
                              <a:gd name="T32" fmla="+- 0 5285 3012"/>
                              <a:gd name="T33" fmla="*/ T32 w 6552"/>
                              <a:gd name="T34" fmla="+- 0 680 491"/>
                              <a:gd name="T35" fmla="*/ 680 h 3207"/>
                              <a:gd name="T36" fmla="+- 0 5280 3012"/>
                              <a:gd name="T37" fmla="*/ T36 w 6552"/>
                              <a:gd name="T38" fmla="+- 0 685 491"/>
                              <a:gd name="T39" fmla="*/ 685 h 3207"/>
                              <a:gd name="T40" fmla="+- 0 5115 3012"/>
                              <a:gd name="T41" fmla="*/ T40 w 6552"/>
                              <a:gd name="T42" fmla="+- 0 1033 491"/>
                              <a:gd name="T43" fmla="*/ 1033 h 3207"/>
                              <a:gd name="T44" fmla="+- 0 3022 3012"/>
                              <a:gd name="T45" fmla="*/ T44 w 6552"/>
                              <a:gd name="T46" fmla="+- 0 680 491"/>
                              <a:gd name="T47" fmla="*/ 680 h 3207"/>
                              <a:gd name="T48" fmla="+- 0 3017 3012"/>
                              <a:gd name="T49" fmla="*/ T48 w 6552"/>
                              <a:gd name="T50" fmla="+- 0 683 491"/>
                              <a:gd name="T51" fmla="*/ 683 h 3207"/>
                              <a:gd name="T52" fmla="+- 0 3012 3012"/>
                              <a:gd name="T53" fmla="*/ T52 w 6552"/>
                              <a:gd name="T54" fmla="+- 0 687 491"/>
                              <a:gd name="T55" fmla="*/ 687 h 3207"/>
                              <a:gd name="T56" fmla="+- 0 3014 3012"/>
                              <a:gd name="T57" fmla="*/ T56 w 6552"/>
                              <a:gd name="T58" fmla="+- 0 692 491"/>
                              <a:gd name="T59" fmla="*/ 692 h 3207"/>
                              <a:gd name="T60" fmla="+- 0 3019 3012"/>
                              <a:gd name="T61" fmla="*/ T60 w 6552"/>
                              <a:gd name="T62" fmla="+- 0 695 491"/>
                              <a:gd name="T63" fmla="*/ 695 h 3207"/>
                              <a:gd name="T64" fmla="+- 0 5108 3012"/>
                              <a:gd name="T65" fmla="*/ T64 w 6552"/>
                              <a:gd name="T66" fmla="+- 0 1047 491"/>
                              <a:gd name="T67" fmla="*/ 1047 h 3207"/>
                              <a:gd name="T68" fmla="+- 0 3903 3012"/>
                              <a:gd name="T69" fmla="*/ T68 w 6552"/>
                              <a:gd name="T70" fmla="+- 0 3586 491"/>
                              <a:gd name="T71" fmla="*/ 3586 h 3207"/>
                              <a:gd name="T72" fmla="+- 0 3854 3012"/>
                              <a:gd name="T73" fmla="*/ T72 w 6552"/>
                              <a:gd name="T74" fmla="+- 0 3563 491"/>
                              <a:gd name="T75" fmla="*/ 3563 h 3207"/>
                              <a:gd name="T76" fmla="+- 0 3857 3012"/>
                              <a:gd name="T77" fmla="*/ T76 w 6552"/>
                              <a:gd name="T78" fmla="+- 0 3697 491"/>
                              <a:gd name="T79" fmla="*/ 3697 h 3207"/>
                              <a:gd name="T80" fmla="+- 0 3965 3012"/>
                              <a:gd name="T81" fmla="*/ T80 w 6552"/>
                              <a:gd name="T82" fmla="+- 0 3615 491"/>
                              <a:gd name="T83" fmla="*/ 3615 h 3207"/>
                              <a:gd name="T84" fmla="+- 0 3960 3012"/>
                              <a:gd name="T85" fmla="*/ T84 w 6552"/>
                              <a:gd name="T86" fmla="+- 0 3613 491"/>
                              <a:gd name="T87" fmla="*/ 3613 h 3207"/>
                              <a:gd name="T88" fmla="+- 0 3916 3012"/>
                              <a:gd name="T89" fmla="*/ T88 w 6552"/>
                              <a:gd name="T90" fmla="+- 0 3592 491"/>
                              <a:gd name="T91" fmla="*/ 3592 h 3207"/>
                              <a:gd name="T92" fmla="+- 0 5125 3012"/>
                              <a:gd name="T93" fmla="*/ T92 w 6552"/>
                              <a:gd name="T94" fmla="+- 0 1049 491"/>
                              <a:gd name="T95" fmla="*/ 1049 h 3207"/>
                              <a:gd name="T96" fmla="+- 0 6221 3012"/>
                              <a:gd name="T97" fmla="*/ T96 w 6552"/>
                              <a:gd name="T98" fmla="+- 0 1234 491"/>
                              <a:gd name="T99" fmla="*/ 1234 h 3207"/>
                              <a:gd name="T100" fmla="+- 0 6211 3012"/>
                              <a:gd name="T101" fmla="*/ T100 w 6552"/>
                              <a:gd name="T102" fmla="+- 0 1287 491"/>
                              <a:gd name="T103" fmla="*/ 1287 h 3207"/>
                              <a:gd name="T104" fmla="+- 0 6341 3012"/>
                              <a:gd name="T105" fmla="*/ T104 w 6552"/>
                              <a:gd name="T106" fmla="+- 0 1247 491"/>
                              <a:gd name="T107" fmla="*/ 1247 h 3207"/>
                              <a:gd name="T108" fmla="+- 0 9564 3012"/>
                              <a:gd name="T109" fmla="*/ T108 w 6552"/>
                              <a:gd name="T110" fmla="+- 0 1335 491"/>
                              <a:gd name="T111" fmla="*/ 1335 h 3207"/>
                              <a:gd name="T112" fmla="+- 0 9545 3012"/>
                              <a:gd name="T113" fmla="*/ T112 w 6552"/>
                              <a:gd name="T114" fmla="+- 0 1319 491"/>
                              <a:gd name="T115" fmla="*/ 1319 h 3207"/>
                              <a:gd name="T116" fmla="+- 0 9463 3012"/>
                              <a:gd name="T117" fmla="*/ T116 w 6552"/>
                              <a:gd name="T118" fmla="+- 0 1247 491"/>
                              <a:gd name="T119" fmla="*/ 1247 h 3207"/>
                              <a:gd name="T120" fmla="+- 0 9449 3012"/>
                              <a:gd name="T121" fmla="*/ T120 w 6552"/>
                              <a:gd name="T122" fmla="+- 0 1299 491"/>
                              <a:gd name="T123" fmla="*/ 1299 h 3207"/>
                              <a:gd name="T124" fmla="+- 0 6341 3012"/>
                              <a:gd name="T125" fmla="*/ T124 w 6552"/>
                              <a:gd name="T126" fmla="+- 0 491 491"/>
                              <a:gd name="T127" fmla="*/ 491 h 3207"/>
                              <a:gd name="T128" fmla="+- 0 6336 3012"/>
                              <a:gd name="T129" fmla="*/ T128 w 6552"/>
                              <a:gd name="T130" fmla="+- 0 491 491"/>
                              <a:gd name="T131" fmla="*/ 491 h 3207"/>
                              <a:gd name="T132" fmla="+- 0 6334 3012"/>
                              <a:gd name="T133" fmla="*/ T132 w 6552"/>
                              <a:gd name="T134" fmla="+- 0 495 491"/>
                              <a:gd name="T135" fmla="*/ 495 h 3207"/>
                              <a:gd name="T136" fmla="+- 0 6334 3012"/>
                              <a:gd name="T137" fmla="*/ T136 w 6552"/>
                              <a:gd name="T138" fmla="+- 0 503 491"/>
                              <a:gd name="T139" fmla="*/ 503 h 3207"/>
                              <a:gd name="T140" fmla="+- 0 6338 3012"/>
                              <a:gd name="T141" fmla="*/ T140 w 6552"/>
                              <a:gd name="T142" fmla="+- 0 505 491"/>
                              <a:gd name="T143" fmla="*/ 505 h 3207"/>
                              <a:gd name="T144" fmla="+- 0 9445 3012"/>
                              <a:gd name="T145" fmla="*/ T144 w 6552"/>
                              <a:gd name="T146" fmla="+- 0 1313 491"/>
                              <a:gd name="T147" fmla="*/ 1313 h 3207"/>
                              <a:gd name="T148" fmla="+- 0 9432 3012"/>
                              <a:gd name="T149" fmla="*/ T148 w 6552"/>
                              <a:gd name="T150" fmla="+- 0 1364 491"/>
                              <a:gd name="T151" fmla="*/ 1364 h 3207"/>
                              <a:gd name="T152" fmla="+- 0 9564 3012"/>
                              <a:gd name="T153" fmla="*/ T152 w 6552"/>
                              <a:gd name="T154" fmla="+- 0 1335 491"/>
                              <a:gd name="T155" fmla="*/ 1335 h 3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552" h="3207">
                                <a:moveTo>
                                  <a:pt x="3329" y="756"/>
                                </a:moveTo>
                                <a:lnTo>
                                  <a:pt x="3316" y="746"/>
                                </a:lnTo>
                                <a:lnTo>
                                  <a:pt x="3221" y="676"/>
                                </a:lnTo>
                                <a:lnTo>
                                  <a:pt x="3211" y="728"/>
                                </a:lnTo>
                                <a:lnTo>
                                  <a:pt x="2119" y="545"/>
                                </a:lnTo>
                                <a:lnTo>
                                  <a:pt x="2282" y="201"/>
                                </a:lnTo>
                                <a:lnTo>
                                  <a:pt x="2282" y="194"/>
                                </a:lnTo>
                                <a:lnTo>
                                  <a:pt x="2278" y="189"/>
                                </a:lnTo>
                                <a:lnTo>
                                  <a:pt x="2273" y="189"/>
                                </a:lnTo>
                                <a:lnTo>
                                  <a:pt x="2268" y="194"/>
                                </a:lnTo>
                                <a:lnTo>
                                  <a:pt x="2103" y="542"/>
                                </a:lnTo>
                                <a:lnTo>
                                  <a:pt x="10" y="189"/>
                                </a:lnTo>
                                <a:lnTo>
                                  <a:pt x="5" y="192"/>
                                </a:lnTo>
                                <a:lnTo>
                                  <a:pt x="0" y="196"/>
                                </a:lnTo>
                                <a:lnTo>
                                  <a:pt x="2" y="201"/>
                                </a:lnTo>
                                <a:lnTo>
                                  <a:pt x="7" y="204"/>
                                </a:lnTo>
                                <a:lnTo>
                                  <a:pt x="2096" y="556"/>
                                </a:lnTo>
                                <a:lnTo>
                                  <a:pt x="891" y="3095"/>
                                </a:lnTo>
                                <a:lnTo>
                                  <a:pt x="842" y="3072"/>
                                </a:lnTo>
                                <a:lnTo>
                                  <a:pt x="845" y="3206"/>
                                </a:lnTo>
                                <a:lnTo>
                                  <a:pt x="953" y="3124"/>
                                </a:lnTo>
                                <a:lnTo>
                                  <a:pt x="948" y="3122"/>
                                </a:lnTo>
                                <a:lnTo>
                                  <a:pt x="904" y="3101"/>
                                </a:lnTo>
                                <a:lnTo>
                                  <a:pt x="2113" y="558"/>
                                </a:lnTo>
                                <a:lnTo>
                                  <a:pt x="3209" y="743"/>
                                </a:lnTo>
                                <a:lnTo>
                                  <a:pt x="3199" y="796"/>
                                </a:lnTo>
                                <a:lnTo>
                                  <a:pt x="3329" y="756"/>
                                </a:lnTo>
                                <a:moveTo>
                                  <a:pt x="6552" y="844"/>
                                </a:moveTo>
                                <a:lnTo>
                                  <a:pt x="6533" y="828"/>
                                </a:lnTo>
                                <a:lnTo>
                                  <a:pt x="6451" y="756"/>
                                </a:lnTo>
                                <a:lnTo>
                                  <a:pt x="6437" y="808"/>
                                </a:lnTo>
                                <a:lnTo>
                                  <a:pt x="3329" y="0"/>
                                </a:lnTo>
                                <a:lnTo>
                                  <a:pt x="3324" y="0"/>
                                </a:lnTo>
                                <a:lnTo>
                                  <a:pt x="3322" y="4"/>
                                </a:lnTo>
                                <a:lnTo>
                                  <a:pt x="3322" y="12"/>
                                </a:lnTo>
                                <a:lnTo>
                                  <a:pt x="3326" y="14"/>
                                </a:lnTo>
                                <a:lnTo>
                                  <a:pt x="6433" y="822"/>
                                </a:lnTo>
                                <a:lnTo>
                                  <a:pt x="6420" y="873"/>
                                </a:lnTo>
                                <a:lnTo>
                                  <a:pt x="6552" y="84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3" o:spid="_x0000_s1026" style="position:absolute;margin-left:120.35pt;margin-top:24.55pt;width:374.8pt;height:300.6pt;z-index:-254628864;mso-position-horizontal-relative:page" coordorigin="2407,491" coordsize="7496,60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">
                <v:shape id="Picture 315" o:spid="_x0000_s1027" type="#_x0000_t75" style="position:absolute;left:2407;top:893;width:7496;height:5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Bkg/GAAAA3AAAAA8AAABkcnMvZG93bnJldi54bWxEj09rAjEUxO+FfofwCt5q1tKqrEYppaVL&#10;T3XrH7w9Ns/N4uZlSaJuv70RCj0OM/MbZr7sbSvO5EPjWMFomIEgrpxuuFaw/vl4nIIIEVlj65gU&#10;/FKA5eL+bo65dhde0bmMtUgQDjkqMDF2uZShMmQxDF1HnLyD8xZjkr6W2uMlwW0rn7JsLC02nBYM&#10;dvRmqDqWJ6tgu//chcn+fRK//Vd5PJiietkUSg0e+tcZiEh9/A//tQut4Hk8gtuZdATk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cGSD8YAAADcAAAADwAAAAAAAAAAAAAA&#10;AACfAgAAZHJzL2Rvd25yZXYueG1sUEsFBgAAAAAEAAQA9wAAAJIDAAAAAA==&#10;">
                  <v:imagedata r:id="rId90" o:title=""/>
                </v:shape>
                <v:shape id="AutoShape 314" o:spid="_x0000_s1028" style="position:absolute;left:3012;top:490;width:6552;height:3207;visibility:visible;mso-wrap-style:square;v-text-anchor:top" coordsize="6552,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U+F8UA&#10;AADcAAAADwAAAGRycy9kb3ducmV2LnhtbESPzWrDMBCE74W+g9hAL6WRY5o0OJZDaWraa34g1421&#10;sU2klbGU2H37qlDIcZiZb5h8PVojbtT71rGC2TQBQVw53XKt4LAvX5YgfEDWaByTgh/ysC4eH3LM&#10;tBt4S7ddqEWEsM9QQRNCl0npq4Ys+qnriKN3dr3FEGVfS93jEOHWyDRJFtJiy3GhwY4+Gqouu6tV&#10;cHxO94OeVeXp+lV+Lt/mZr7ZGKWeJuP7CkSgMdzD/+1vreB1kcLfmXg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FT4XxQAAANwAAAAPAAAAAAAAAAAAAAAAAJgCAABkcnMv&#10;ZG93bnJldi54bWxQSwUGAAAAAAQABAD1AAAAigMAAAAA&#10;" path="m3329,756r-13,-10l3221,676r-10,52l2119,545,2282,201r,-7l2278,189r-5,l2268,194,2103,542,10,189r-5,3l,196r2,5l7,204,2096,556,891,3095r-49,-23l845,3206r108,-82l948,3122r-44,-21l2113,558,3209,743r-10,53l3329,756t3223,88l6533,828r-82,-72l6437,808,3329,r-5,l3322,4r,8l3326,14,6433,822r-13,51l6552,844e" fillcolor="black" stroked="f">
                  <v:path arrowok="t" o:connecttype="custom" o:connectlocs="3329,1247;3316,1237;3221,1167;3211,1219;2119,1036;2282,692;2282,685;2278,680;2273,680;2268,685;2103,1033;10,680;5,683;0,687;2,692;7,695;2096,1047;891,3586;842,3563;845,3697;953,3615;948,3613;904,3592;2113,1049;3209,1234;3199,1287;3329,1247;6552,1335;6533,1319;6451,1247;6437,1299;3329,491;3324,491;3322,495;3322,503;3326,505;6433,1313;6420,1364;6552,1335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Menu créer une extrusion (profondeur 1 mm), choisir rectangle et créer l’arrêt d’égout, verrouiller les cadenas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28"/>
        </w:rPr>
      </w:pPr>
    </w:p>
    <w:p w:rsidR="00CB73A5" w:rsidRPr="00973B76" w:rsidRDefault="00973B76">
      <w:pPr>
        <w:pStyle w:val="Corpsdetexte"/>
        <w:ind w:left="136"/>
      </w:pPr>
      <w:r w:rsidRPr="00973B76">
        <w:t>Visualiser en 3D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3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61" behindDoc="0" locked="0" layoutInCell="1" allowOverlap="1" wp14:anchorId="4C3ACF6B" wp14:editId="07341A5C">
            <wp:simplePos x="0" y="0"/>
            <wp:positionH relativeFrom="page">
              <wp:posOffset>2218944</wp:posOffset>
            </wp:positionH>
            <wp:positionV relativeFrom="paragraph">
              <wp:posOffset>127710</wp:posOffset>
            </wp:positionV>
            <wp:extent cx="3113866" cy="2050351"/>
            <wp:effectExtent l="0" t="0" r="0" b="0"/>
            <wp:wrapTopAndBottom/>
            <wp:docPr id="9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3866" cy="2050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32"/>
        </w:rPr>
      </w:pPr>
    </w:p>
    <w:p w:rsidR="00CB73A5" w:rsidRPr="00973B76" w:rsidRDefault="00973B76">
      <w:pPr>
        <w:pStyle w:val="Corpsdetexte"/>
        <w:spacing w:line="552" w:lineRule="auto"/>
        <w:ind w:left="136" w:right="2860"/>
      </w:pPr>
      <w:r w:rsidRPr="00973B76">
        <w:t>Passer en élévation droite, placer éventuellement votre arrêt d’égout correctement Passer sur le plan de référence</w:t>
      </w:r>
    </w:p>
    <w:p w:rsidR="00CB73A5" w:rsidRPr="00973B76" w:rsidRDefault="00CB73A5">
      <w:pPr>
        <w:spacing w:line="552" w:lineRule="auto"/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 w:line="276" w:lineRule="auto"/>
        <w:ind w:left="136" w:right="7953"/>
      </w:pPr>
      <w:r w:rsidRPr="00973B76">
        <w:rPr>
          <w:noProof/>
          <w:lang w:eastAsia="fr-FR"/>
        </w:rPr>
        <w:lastRenderedPageBreak/>
        <w:drawing>
          <wp:anchor distT="0" distB="0" distL="0" distR="0" simplePos="0" relativeHeight="251723776" behindDoc="0" locked="0" layoutInCell="1" allowOverlap="1" wp14:anchorId="74E3F0C5" wp14:editId="67989BFE">
            <wp:simplePos x="0" y="0"/>
            <wp:positionH relativeFrom="page">
              <wp:posOffset>2535935</wp:posOffset>
            </wp:positionH>
            <wp:positionV relativeFrom="paragraph">
              <wp:posOffset>61641</wp:posOffset>
            </wp:positionV>
            <wp:extent cx="4479035" cy="2031491"/>
            <wp:effectExtent l="0" t="0" r="0" b="0"/>
            <wp:wrapNone/>
            <wp:docPr id="9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035" cy="2031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Menu créer</w:t>
      </w:r>
      <w:r w:rsidR="00D6764C">
        <w:t>,</w:t>
      </w:r>
      <w:r w:rsidRPr="00973B76">
        <w:t xml:space="preserve"> créer une extrusion (début -100, fin 100), utiliser la commande cercle</w:t>
      </w:r>
    </w:p>
    <w:p w:rsidR="00CB73A5" w:rsidRPr="00973B76" w:rsidRDefault="00973B76">
      <w:pPr>
        <w:pStyle w:val="Corpsdetexte"/>
        <w:spacing w:before="1"/>
        <w:ind w:left="136"/>
      </w:pPr>
      <w:r w:rsidRPr="00973B76">
        <w:t>Valider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1"/>
        <w:rPr>
          <w:sz w:val="15"/>
        </w:rPr>
      </w:pPr>
    </w:p>
    <w:p w:rsidR="00CB73A5" w:rsidRPr="00973B76" w:rsidRDefault="00792B84">
      <w:pPr>
        <w:pStyle w:val="Corpsdetexte"/>
        <w:spacing w:before="56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690688" behindDoc="1" locked="0" layoutInCell="1" allowOverlap="1">
                <wp:simplePos x="0" y="0"/>
                <wp:positionH relativeFrom="page">
                  <wp:posOffset>3084830</wp:posOffset>
                </wp:positionH>
                <wp:positionV relativeFrom="paragraph">
                  <wp:posOffset>51435</wp:posOffset>
                </wp:positionV>
                <wp:extent cx="3576955" cy="2155190"/>
                <wp:effectExtent l="0" t="0" r="0" b="0"/>
                <wp:wrapNone/>
                <wp:docPr id="456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6955" cy="2155190"/>
                          <a:chOff x="4858" y="81"/>
                          <a:chExt cx="5633" cy="3394"/>
                        </a:xfrm>
                      </wpg:grpSpPr>
                      <pic:pic xmlns:pic="http://schemas.openxmlformats.org/drawingml/2006/picture">
                        <pic:nvPicPr>
                          <pic:cNvPr id="457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80"/>
                            <a:ext cx="3430" cy="3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8" name="AutoShape 311"/>
                        <wps:cNvSpPr>
                          <a:spLocks/>
                        </wps:cNvSpPr>
                        <wps:spPr bwMode="auto">
                          <a:xfrm>
                            <a:off x="5851" y="1232"/>
                            <a:ext cx="2261" cy="1229"/>
                          </a:xfrm>
                          <a:custGeom>
                            <a:avLst/>
                            <a:gdLst>
                              <a:gd name="T0" fmla="+- 0 7855 5851"/>
                              <a:gd name="T1" fmla="*/ T0 w 2261"/>
                              <a:gd name="T2" fmla="+- 0 1252 1233"/>
                              <a:gd name="T3" fmla="*/ 1252 h 1229"/>
                              <a:gd name="T4" fmla="+- 0 7723 5851"/>
                              <a:gd name="T5" fmla="*/ T4 w 2261"/>
                              <a:gd name="T6" fmla="+- 0 1233 1233"/>
                              <a:gd name="T7" fmla="*/ 1233 h 1229"/>
                              <a:gd name="T8" fmla="+- 0 7740 5851"/>
                              <a:gd name="T9" fmla="*/ T8 w 2261"/>
                              <a:gd name="T10" fmla="+- 0 1282 1233"/>
                              <a:gd name="T11" fmla="*/ 1282 h 1229"/>
                              <a:gd name="T12" fmla="+- 0 6490 5851"/>
                              <a:gd name="T13" fmla="*/ T12 w 2261"/>
                              <a:gd name="T14" fmla="+- 0 1708 1233"/>
                              <a:gd name="T15" fmla="*/ 1708 h 1229"/>
                              <a:gd name="T16" fmla="+- 0 6485 5851"/>
                              <a:gd name="T17" fmla="*/ T16 w 2261"/>
                              <a:gd name="T18" fmla="+- 0 1710 1233"/>
                              <a:gd name="T19" fmla="*/ 1710 h 1229"/>
                              <a:gd name="T20" fmla="+- 0 6485 5851"/>
                              <a:gd name="T21" fmla="*/ T20 w 2261"/>
                              <a:gd name="T22" fmla="+- 0 1717 1233"/>
                              <a:gd name="T23" fmla="*/ 1717 h 1229"/>
                              <a:gd name="T24" fmla="+- 0 6487 5851"/>
                              <a:gd name="T25" fmla="*/ T24 w 2261"/>
                              <a:gd name="T26" fmla="+- 0 1720 1233"/>
                              <a:gd name="T27" fmla="*/ 1720 h 1229"/>
                              <a:gd name="T28" fmla="+- 0 6494 5851"/>
                              <a:gd name="T29" fmla="*/ T28 w 2261"/>
                              <a:gd name="T30" fmla="+- 0 1722 1233"/>
                              <a:gd name="T31" fmla="*/ 1722 h 1229"/>
                              <a:gd name="T32" fmla="+- 0 7745 5851"/>
                              <a:gd name="T33" fmla="*/ T32 w 2261"/>
                              <a:gd name="T34" fmla="+- 0 1297 1233"/>
                              <a:gd name="T35" fmla="*/ 1297 h 1229"/>
                              <a:gd name="T36" fmla="+- 0 7762 5851"/>
                              <a:gd name="T37" fmla="*/ T36 w 2261"/>
                              <a:gd name="T38" fmla="+- 0 1348 1233"/>
                              <a:gd name="T39" fmla="*/ 1348 h 1229"/>
                              <a:gd name="T40" fmla="+- 0 7832 5851"/>
                              <a:gd name="T41" fmla="*/ T40 w 2261"/>
                              <a:gd name="T42" fmla="+- 0 1276 1233"/>
                              <a:gd name="T43" fmla="*/ 1276 h 1229"/>
                              <a:gd name="T44" fmla="+- 0 7855 5851"/>
                              <a:gd name="T45" fmla="*/ T44 w 2261"/>
                              <a:gd name="T46" fmla="+- 0 1252 1233"/>
                              <a:gd name="T47" fmla="*/ 1252 h 1229"/>
                              <a:gd name="T48" fmla="+- 0 8112 5851"/>
                              <a:gd name="T49" fmla="*/ T48 w 2261"/>
                              <a:gd name="T50" fmla="+- 0 2077 1233"/>
                              <a:gd name="T51" fmla="*/ 2077 h 1229"/>
                              <a:gd name="T52" fmla="+- 0 7985 5851"/>
                              <a:gd name="T53" fmla="*/ T52 w 2261"/>
                              <a:gd name="T54" fmla="+- 0 2039 1233"/>
                              <a:gd name="T55" fmla="*/ 2039 h 1229"/>
                              <a:gd name="T56" fmla="+- 0 7993 5851"/>
                              <a:gd name="T57" fmla="*/ T56 w 2261"/>
                              <a:gd name="T58" fmla="+- 0 2090 1233"/>
                              <a:gd name="T59" fmla="*/ 2090 h 1229"/>
                              <a:gd name="T60" fmla="+- 0 5856 5851"/>
                              <a:gd name="T61" fmla="*/ T60 w 2261"/>
                              <a:gd name="T62" fmla="+- 0 2447 1233"/>
                              <a:gd name="T63" fmla="*/ 2447 h 1229"/>
                              <a:gd name="T64" fmla="+- 0 5851 5851"/>
                              <a:gd name="T65" fmla="*/ T64 w 2261"/>
                              <a:gd name="T66" fmla="+- 0 2452 1233"/>
                              <a:gd name="T67" fmla="*/ 2452 h 1229"/>
                              <a:gd name="T68" fmla="+- 0 5851 5851"/>
                              <a:gd name="T69" fmla="*/ T68 w 2261"/>
                              <a:gd name="T70" fmla="+- 0 2457 1233"/>
                              <a:gd name="T71" fmla="*/ 2457 h 1229"/>
                              <a:gd name="T72" fmla="+- 0 5854 5851"/>
                              <a:gd name="T73" fmla="*/ T72 w 2261"/>
                              <a:gd name="T74" fmla="+- 0 2461 1233"/>
                              <a:gd name="T75" fmla="*/ 2461 h 1229"/>
                              <a:gd name="T76" fmla="+- 0 5858 5851"/>
                              <a:gd name="T77" fmla="*/ T76 w 2261"/>
                              <a:gd name="T78" fmla="+- 0 2461 1233"/>
                              <a:gd name="T79" fmla="*/ 2461 h 1229"/>
                              <a:gd name="T80" fmla="+- 0 7996 5851"/>
                              <a:gd name="T81" fmla="*/ T80 w 2261"/>
                              <a:gd name="T82" fmla="+- 0 2105 1233"/>
                              <a:gd name="T83" fmla="*/ 2105 h 1229"/>
                              <a:gd name="T84" fmla="+- 0 8004 5851"/>
                              <a:gd name="T85" fmla="*/ T84 w 2261"/>
                              <a:gd name="T86" fmla="+- 0 2157 1233"/>
                              <a:gd name="T87" fmla="*/ 2157 h 1229"/>
                              <a:gd name="T88" fmla="+- 0 8099 5851"/>
                              <a:gd name="T89" fmla="*/ T88 w 2261"/>
                              <a:gd name="T90" fmla="+- 0 2087 1233"/>
                              <a:gd name="T91" fmla="*/ 2087 h 1229"/>
                              <a:gd name="T92" fmla="+- 0 8112 5851"/>
                              <a:gd name="T93" fmla="*/ T92 w 2261"/>
                              <a:gd name="T94" fmla="+- 0 2077 1233"/>
                              <a:gd name="T95" fmla="*/ 2077 h 1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261" h="1229">
                                <a:moveTo>
                                  <a:pt x="2004" y="19"/>
                                </a:moveTo>
                                <a:lnTo>
                                  <a:pt x="1872" y="0"/>
                                </a:lnTo>
                                <a:lnTo>
                                  <a:pt x="1889" y="49"/>
                                </a:lnTo>
                                <a:lnTo>
                                  <a:pt x="639" y="475"/>
                                </a:lnTo>
                                <a:lnTo>
                                  <a:pt x="634" y="477"/>
                                </a:lnTo>
                                <a:lnTo>
                                  <a:pt x="634" y="484"/>
                                </a:lnTo>
                                <a:lnTo>
                                  <a:pt x="636" y="487"/>
                                </a:lnTo>
                                <a:lnTo>
                                  <a:pt x="643" y="489"/>
                                </a:lnTo>
                                <a:lnTo>
                                  <a:pt x="1894" y="64"/>
                                </a:lnTo>
                                <a:lnTo>
                                  <a:pt x="1911" y="115"/>
                                </a:lnTo>
                                <a:lnTo>
                                  <a:pt x="1981" y="43"/>
                                </a:lnTo>
                                <a:lnTo>
                                  <a:pt x="2004" y="19"/>
                                </a:lnTo>
                                <a:moveTo>
                                  <a:pt x="2261" y="844"/>
                                </a:moveTo>
                                <a:lnTo>
                                  <a:pt x="2134" y="806"/>
                                </a:lnTo>
                                <a:lnTo>
                                  <a:pt x="2142" y="857"/>
                                </a:lnTo>
                                <a:lnTo>
                                  <a:pt x="5" y="1214"/>
                                </a:lnTo>
                                <a:lnTo>
                                  <a:pt x="0" y="1219"/>
                                </a:lnTo>
                                <a:lnTo>
                                  <a:pt x="0" y="1224"/>
                                </a:lnTo>
                                <a:lnTo>
                                  <a:pt x="3" y="1228"/>
                                </a:lnTo>
                                <a:lnTo>
                                  <a:pt x="7" y="1228"/>
                                </a:lnTo>
                                <a:lnTo>
                                  <a:pt x="2145" y="872"/>
                                </a:lnTo>
                                <a:lnTo>
                                  <a:pt x="2153" y="924"/>
                                </a:lnTo>
                                <a:lnTo>
                                  <a:pt x="2248" y="854"/>
                                </a:lnTo>
                                <a:lnTo>
                                  <a:pt x="2261" y="84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4857" y="2315"/>
                            <a:ext cx="1440" cy="7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9" o:spid="_x0000_s1026" style="position:absolute;margin-left:242.9pt;margin-top:4.05pt;width:281.65pt;height:169.7pt;z-index:-254625792;mso-position-horizontal-relative:page" coordorigin="4858,81" coordsize="5633,3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">
                <v:shape id="Picture 312" o:spid="_x0000_s1027" type="#_x0000_t75" style="position:absolute;left:7060;top:80;width:3430;height:3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soHjEAAAA3AAAAA8AAABkcnMvZG93bnJldi54bWxEj0FrwkAUhO8F/8PyhN7qptambeoqIhQ8&#10;CdUgPb5mX5Ng9m3IPmP6711B8DjMzDfMfDm4RvXUhdqzgedJAoq48Lbm0kC+/3p6BxUE2WLjmQz8&#10;U4DlYvQwx8z6M39Tv5NSRQiHDA1UIm2mdSgqchgmviWO3p/vHEqUXalth+cId42eJkmqHdYcFyps&#10;aV1RcdydnIGX/MOK2LBKDtOf/nDcpr+5To15HA+rT1BCg9zDt/bGGpi9vsH1TDwCenE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soHjEAAAA3AAAAA8AAAAAAAAAAAAAAAAA&#10;nwIAAGRycy9kb3ducmV2LnhtbFBLBQYAAAAABAAEAPcAAACQAwAAAAA=&#10;">
                  <v:imagedata r:id="rId94" o:title=""/>
                </v:shape>
                <v:shape id="AutoShape 311" o:spid="_x0000_s1028" style="position:absolute;left:5851;top:1232;width:2261;height:1229;visibility:visible;mso-wrap-style:square;v-text-anchor:top" coordsize="2261,1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HT+cEA&#10;AADcAAAADwAAAGRycy9kb3ducmV2LnhtbERPy4rCMBTdC/5DuIIb0XRkHLQaxVEEF2584PrSXNva&#10;5qY0sdb5erMQZnk478WqNaVoqHa5ZQVfowgEcWJ1zqmCy3k3nIJwHlljaZkUvMjBatntLDDW9slH&#10;ak4+FSGEXYwKMu+rWEqXZGTQjWxFHLibrQ36AOtU6hqfIdyUchxFP9JgzqEhw4o2GSXF6WEUyO31&#10;kE/Mnvxg9tv+DXb3S3E8K9Xvtes5CE+t/xd/3Hut4HsS1oYz4QjI5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B0/nBAAAA3AAAAA8AAAAAAAAAAAAAAAAAmAIAAGRycy9kb3du&#10;cmV2LnhtbFBLBQYAAAAABAAEAPUAAACGAwAAAAA=&#10;" path="m2004,19l1872,r17,49l639,475r-5,2l634,484r2,3l643,489,1894,64r17,51l1981,43r23,-24m2261,844l2134,806r8,51l5,1214r-5,5l,1224r3,4l7,1228,2145,872r8,52l2248,854r13,-10e" fillcolor="black" stroked="f">
                  <v:path arrowok="t" o:connecttype="custom" o:connectlocs="2004,1252;1872,1233;1889,1282;639,1708;634,1710;634,1717;636,1720;643,1722;1894,1297;1911,1348;1981,1276;2004,1252;2261,2077;2134,2039;2142,2090;5,2447;0,2452;0,2457;3,2461;7,2461;2145,2105;2153,2157;2248,2087;2261,2077" o:connectangles="0,0,0,0,0,0,0,0,0,0,0,0,0,0,0,0,0,0,0,0,0,0,0,0"/>
                </v:shape>
                <v:rect id="Rectangle 310" o:spid="_x0000_s1029" style="position:absolute;left:4857;top:2315;width:1440;height: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+FNMMA&#10;AADcAAAADwAAAGRycy9kb3ducmV2LnhtbESPQYvCMBSE74L/ITxhb5rsrpa1GkUWBEE9qAteH82z&#10;Ldu81CZq/fdGEDwOM/MNM523thJXanzpWMPnQIEgzpwpOdfwd1j2f0D4gGywckwa7uRhPut2ppga&#10;d+MdXfchFxHCPkUNRQh1KqXPCrLoB64mjt7JNRZDlE0uTYO3CLeV/FIqkRZLjgsF1vRbUPa/v1gN&#10;mAzNeXv63hzWlwTHeauWo6PS+qPXLiYgArXhHX61V0bDcDSG55l4BO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+FNMMAAADcAAAADwAAAAAAAAAAAAAAAACYAgAAZHJzL2Rv&#10;d25yZXYueG1sUEsFBgAAAAAEAAQA9QAAAIgDAAAAAA==&#10;" stroked="f"/>
                <w10:wrap anchorx="page"/>
              </v:group>
            </w:pict>
          </mc:Fallback>
        </mc:AlternateContent>
      </w:r>
      <w:r w:rsidR="00973B76" w:rsidRPr="00973B76">
        <w:t>Passer en élévation, puis régler l’extrusion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5"/>
        <w:rPr>
          <w:sz w:val="16"/>
        </w:rPr>
      </w:pPr>
    </w:p>
    <w:p w:rsidR="00CB73A5" w:rsidRPr="00973B76" w:rsidRDefault="00792B84">
      <w:pPr>
        <w:pStyle w:val="Corpsdetexte"/>
        <w:spacing w:line="276" w:lineRule="auto"/>
        <w:ind w:left="136" w:right="5773"/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251722752" behindDoc="1" locked="0" layoutInCell="1" allowOverlap="1">
                <wp:simplePos x="0" y="0"/>
                <wp:positionH relativeFrom="page">
                  <wp:posOffset>3084830</wp:posOffset>
                </wp:positionH>
                <wp:positionV relativeFrom="paragraph">
                  <wp:posOffset>454660</wp:posOffset>
                </wp:positionV>
                <wp:extent cx="914400" cy="464820"/>
                <wp:effectExtent l="0" t="0" r="0" b="0"/>
                <wp:wrapTopAndBottom/>
                <wp:docPr id="455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46482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FC5809" w:rsidRDefault="00FC5809">
                            <w:pPr>
                              <w:pStyle w:val="Corpsdetexte"/>
                              <w:spacing w:before="71" w:line="276" w:lineRule="auto"/>
                              <w:ind w:left="144" w:right="538"/>
                            </w:pPr>
                            <w:r>
                              <w:t>Fond de noue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8" o:spid="_x0000_s1056" type="#_x0000_t202" style="position:absolute;left:0;text-align:left;margin-left:242.9pt;margin-top:35.8pt;width:1in;height:36.6pt;z-index:-251593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" filled="f" strokeweight=".72pt">
                <v:textbox inset="0,0,0,0">
                  <w:txbxContent>
                    <w:p w:rsidR="00FC5809" w:rsidRDefault="00FC5809">
                      <w:pPr>
                        <w:pStyle w:val="Corpsdetexte"/>
                        <w:spacing w:before="71" w:line="276" w:lineRule="auto"/>
                        <w:ind w:left="144" w:right="538"/>
                      </w:pPr>
                      <w:r>
                        <w:t>Fond de noue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973B76" w:rsidRPr="00973B76">
        <w:t>En jouant sur la flèche bleue, descendre l’extrusion jusqu’ au niveau du fond de noue</w:t>
      </w:r>
    </w:p>
    <w:p w:rsidR="00CB73A5" w:rsidRPr="00973B76" w:rsidRDefault="00CB73A5">
      <w:pPr>
        <w:pStyle w:val="Corpsdetexte"/>
        <w:spacing w:before="1"/>
        <w:rPr>
          <w:sz w:val="30"/>
        </w:rPr>
      </w:pPr>
    </w:p>
    <w:p w:rsidR="00CB73A5" w:rsidRPr="00973B76" w:rsidRDefault="00973B76">
      <w:pPr>
        <w:pStyle w:val="Corpsdetexte"/>
        <w:spacing w:line="276" w:lineRule="auto"/>
        <w:ind w:left="136" w:right="5188"/>
      </w:pPr>
      <w:r w:rsidRPr="00973B76">
        <w:t>Repasser sur le niveau de référence</w:t>
      </w:r>
      <w:r w:rsidR="00D6764C">
        <w:t>,</w:t>
      </w:r>
      <w:r w:rsidRPr="00973B76">
        <w:t xml:space="preserve"> nous allons créer une forme vide cylindrique</w:t>
      </w:r>
    </w:p>
    <w:p w:rsidR="00CB73A5" w:rsidRPr="00973B76" w:rsidRDefault="00792B84">
      <w:pPr>
        <w:pStyle w:val="Corpsdetexte"/>
        <w:spacing w:line="276" w:lineRule="auto"/>
        <w:ind w:left="136" w:right="1605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691712" behindDoc="1" locked="0" layoutInCell="1" allowOverlap="1">
                <wp:simplePos x="0" y="0"/>
                <wp:positionH relativeFrom="page">
                  <wp:posOffset>1911350</wp:posOffset>
                </wp:positionH>
                <wp:positionV relativeFrom="paragraph">
                  <wp:posOffset>166370</wp:posOffset>
                </wp:positionV>
                <wp:extent cx="4503420" cy="2738755"/>
                <wp:effectExtent l="0" t="0" r="0" b="0"/>
                <wp:wrapNone/>
                <wp:docPr id="452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3420" cy="2738755"/>
                          <a:chOff x="3010" y="262"/>
                          <a:chExt cx="7092" cy="4313"/>
                        </a:xfrm>
                      </wpg:grpSpPr>
                      <pic:pic xmlns:pic="http://schemas.openxmlformats.org/drawingml/2006/picture">
                        <pic:nvPicPr>
                          <pic:cNvPr id="453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" y="785"/>
                            <a:ext cx="7092" cy="3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4" name="Freeform 306"/>
                        <wps:cNvSpPr>
                          <a:spLocks/>
                        </wps:cNvSpPr>
                        <wps:spPr bwMode="auto">
                          <a:xfrm>
                            <a:off x="5951" y="262"/>
                            <a:ext cx="3850" cy="1560"/>
                          </a:xfrm>
                          <a:custGeom>
                            <a:avLst/>
                            <a:gdLst>
                              <a:gd name="T0" fmla="+- 0 9802 5952"/>
                              <a:gd name="T1" fmla="*/ T0 w 3850"/>
                              <a:gd name="T2" fmla="+- 0 1493 262"/>
                              <a:gd name="T3" fmla="*/ 1493 h 1560"/>
                              <a:gd name="T4" fmla="+- 0 9777 5952"/>
                              <a:gd name="T5" fmla="*/ T4 w 3850"/>
                              <a:gd name="T6" fmla="+- 0 1467 262"/>
                              <a:gd name="T7" fmla="*/ 1467 h 1560"/>
                              <a:gd name="T8" fmla="+- 0 9710 5952"/>
                              <a:gd name="T9" fmla="*/ T8 w 3850"/>
                              <a:gd name="T10" fmla="+- 0 1397 262"/>
                              <a:gd name="T11" fmla="*/ 1397 h 1560"/>
                              <a:gd name="T12" fmla="+- 0 9692 5952"/>
                              <a:gd name="T13" fmla="*/ T12 w 3850"/>
                              <a:gd name="T14" fmla="+- 0 1446 262"/>
                              <a:gd name="T15" fmla="*/ 1446 h 1560"/>
                              <a:gd name="T16" fmla="+- 0 8092 5952"/>
                              <a:gd name="T17" fmla="*/ T16 w 3850"/>
                              <a:gd name="T18" fmla="+- 0 854 262"/>
                              <a:gd name="T19" fmla="*/ 854 h 1560"/>
                              <a:gd name="T20" fmla="+- 0 9362 5952"/>
                              <a:gd name="T21" fmla="*/ T20 w 3850"/>
                              <a:gd name="T22" fmla="+- 0 277 262"/>
                              <a:gd name="T23" fmla="*/ 277 h 1560"/>
                              <a:gd name="T24" fmla="+- 0 9367 5952"/>
                              <a:gd name="T25" fmla="*/ T24 w 3850"/>
                              <a:gd name="T26" fmla="+- 0 272 262"/>
                              <a:gd name="T27" fmla="*/ 272 h 1560"/>
                              <a:gd name="T28" fmla="+- 0 9367 5952"/>
                              <a:gd name="T29" fmla="*/ T28 w 3850"/>
                              <a:gd name="T30" fmla="+- 0 267 262"/>
                              <a:gd name="T31" fmla="*/ 267 h 1560"/>
                              <a:gd name="T32" fmla="+- 0 9362 5952"/>
                              <a:gd name="T33" fmla="*/ T32 w 3850"/>
                              <a:gd name="T34" fmla="+- 0 262 262"/>
                              <a:gd name="T35" fmla="*/ 262 h 1560"/>
                              <a:gd name="T36" fmla="+- 0 9358 5952"/>
                              <a:gd name="T37" fmla="*/ T36 w 3850"/>
                              <a:gd name="T38" fmla="+- 0 262 262"/>
                              <a:gd name="T39" fmla="*/ 262 h 1560"/>
                              <a:gd name="T40" fmla="+- 0 8071 5952"/>
                              <a:gd name="T41" fmla="*/ T40 w 3850"/>
                              <a:gd name="T42" fmla="+- 0 846 262"/>
                              <a:gd name="T43" fmla="*/ 846 h 1560"/>
                              <a:gd name="T44" fmla="+- 0 6494 5952"/>
                              <a:gd name="T45" fmla="*/ T44 w 3850"/>
                              <a:gd name="T46" fmla="+- 0 262 262"/>
                              <a:gd name="T47" fmla="*/ 262 h 1560"/>
                              <a:gd name="T48" fmla="+- 0 6487 5952"/>
                              <a:gd name="T49" fmla="*/ T48 w 3850"/>
                              <a:gd name="T50" fmla="+- 0 262 262"/>
                              <a:gd name="T51" fmla="*/ 262 h 1560"/>
                              <a:gd name="T52" fmla="+- 0 6485 5952"/>
                              <a:gd name="T53" fmla="*/ T52 w 3850"/>
                              <a:gd name="T54" fmla="+- 0 267 262"/>
                              <a:gd name="T55" fmla="*/ 267 h 1560"/>
                              <a:gd name="T56" fmla="+- 0 6485 5952"/>
                              <a:gd name="T57" fmla="*/ T56 w 3850"/>
                              <a:gd name="T58" fmla="+- 0 272 262"/>
                              <a:gd name="T59" fmla="*/ 272 h 1560"/>
                              <a:gd name="T60" fmla="+- 0 6487 5952"/>
                              <a:gd name="T61" fmla="*/ T60 w 3850"/>
                              <a:gd name="T62" fmla="+- 0 277 262"/>
                              <a:gd name="T63" fmla="*/ 277 h 1560"/>
                              <a:gd name="T64" fmla="+- 0 8051 5952"/>
                              <a:gd name="T65" fmla="*/ T64 w 3850"/>
                              <a:gd name="T66" fmla="+- 0 855 262"/>
                              <a:gd name="T67" fmla="*/ 855 h 1560"/>
                              <a:gd name="T68" fmla="+- 0 6059 5952"/>
                              <a:gd name="T69" fmla="*/ T68 w 3850"/>
                              <a:gd name="T70" fmla="+- 0 1759 262"/>
                              <a:gd name="T71" fmla="*/ 1759 h 1560"/>
                              <a:gd name="T72" fmla="+- 0 6038 5952"/>
                              <a:gd name="T73" fmla="*/ T72 w 3850"/>
                              <a:gd name="T74" fmla="+- 0 1712 262"/>
                              <a:gd name="T75" fmla="*/ 1712 h 1560"/>
                              <a:gd name="T76" fmla="+- 0 5952 5952"/>
                              <a:gd name="T77" fmla="*/ T76 w 3850"/>
                              <a:gd name="T78" fmla="+- 0 1815 262"/>
                              <a:gd name="T79" fmla="*/ 1815 h 1560"/>
                              <a:gd name="T80" fmla="+- 0 6086 5952"/>
                              <a:gd name="T81" fmla="*/ T80 w 3850"/>
                              <a:gd name="T82" fmla="+- 0 1822 262"/>
                              <a:gd name="T83" fmla="*/ 1822 h 1560"/>
                              <a:gd name="T84" fmla="+- 0 6069 5952"/>
                              <a:gd name="T85" fmla="*/ T84 w 3850"/>
                              <a:gd name="T86" fmla="+- 0 1781 262"/>
                              <a:gd name="T87" fmla="*/ 1781 h 1560"/>
                              <a:gd name="T88" fmla="+- 0 6065 5952"/>
                              <a:gd name="T89" fmla="*/ T88 w 3850"/>
                              <a:gd name="T90" fmla="+- 0 1774 262"/>
                              <a:gd name="T91" fmla="*/ 1774 h 1560"/>
                              <a:gd name="T92" fmla="+- 0 8072 5952"/>
                              <a:gd name="T93" fmla="*/ T92 w 3850"/>
                              <a:gd name="T94" fmla="+- 0 863 262"/>
                              <a:gd name="T95" fmla="*/ 863 h 1560"/>
                              <a:gd name="T96" fmla="+- 0 9686 5952"/>
                              <a:gd name="T97" fmla="*/ T96 w 3850"/>
                              <a:gd name="T98" fmla="+- 0 1460 262"/>
                              <a:gd name="T99" fmla="*/ 1460 h 1560"/>
                              <a:gd name="T100" fmla="+- 0 9667 5952"/>
                              <a:gd name="T101" fmla="*/ T100 w 3850"/>
                              <a:gd name="T102" fmla="+- 0 1508 262"/>
                              <a:gd name="T103" fmla="*/ 1508 h 1560"/>
                              <a:gd name="T104" fmla="+- 0 9802 5952"/>
                              <a:gd name="T105" fmla="*/ T104 w 3850"/>
                              <a:gd name="T106" fmla="+- 0 1493 262"/>
                              <a:gd name="T107" fmla="*/ 1493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850" h="1560">
                                <a:moveTo>
                                  <a:pt x="3850" y="1231"/>
                                </a:moveTo>
                                <a:lnTo>
                                  <a:pt x="3825" y="1205"/>
                                </a:lnTo>
                                <a:lnTo>
                                  <a:pt x="3758" y="1135"/>
                                </a:lnTo>
                                <a:lnTo>
                                  <a:pt x="3740" y="1184"/>
                                </a:lnTo>
                                <a:lnTo>
                                  <a:pt x="2140" y="592"/>
                                </a:lnTo>
                                <a:lnTo>
                                  <a:pt x="3410" y="15"/>
                                </a:lnTo>
                                <a:lnTo>
                                  <a:pt x="3415" y="10"/>
                                </a:lnTo>
                                <a:lnTo>
                                  <a:pt x="3415" y="5"/>
                                </a:lnTo>
                                <a:lnTo>
                                  <a:pt x="3410" y="0"/>
                                </a:lnTo>
                                <a:lnTo>
                                  <a:pt x="3406" y="0"/>
                                </a:lnTo>
                                <a:lnTo>
                                  <a:pt x="2119" y="584"/>
                                </a:lnTo>
                                <a:lnTo>
                                  <a:pt x="542" y="0"/>
                                </a:lnTo>
                                <a:lnTo>
                                  <a:pt x="535" y="0"/>
                                </a:lnTo>
                                <a:lnTo>
                                  <a:pt x="533" y="5"/>
                                </a:lnTo>
                                <a:lnTo>
                                  <a:pt x="533" y="10"/>
                                </a:lnTo>
                                <a:lnTo>
                                  <a:pt x="535" y="15"/>
                                </a:lnTo>
                                <a:lnTo>
                                  <a:pt x="2099" y="593"/>
                                </a:lnTo>
                                <a:lnTo>
                                  <a:pt x="107" y="1497"/>
                                </a:lnTo>
                                <a:lnTo>
                                  <a:pt x="86" y="1450"/>
                                </a:lnTo>
                                <a:lnTo>
                                  <a:pt x="0" y="1553"/>
                                </a:lnTo>
                                <a:lnTo>
                                  <a:pt x="134" y="1560"/>
                                </a:lnTo>
                                <a:lnTo>
                                  <a:pt x="117" y="1519"/>
                                </a:lnTo>
                                <a:lnTo>
                                  <a:pt x="113" y="1512"/>
                                </a:lnTo>
                                <a:lnTo>
                                  <a:pt x="2120" y="601"/>
                                </a:lnTo>
                                <a:lnTo>
                                  <a:pt x="3734" y="1198"/>
                                </a:lnTo>
                                <a:lnTo>
                                  <a:pt x="3715" y="1246"/>
                                </a:lnTo>
                                <a:lnTo>
                                  <a:pt x="3850" y="123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5" o:spid="_x0000_s1026" style="position:absolute;margin-left:150.5pt;margin-top:13.1pt;width:354.6pt;height:215.65pt;z-index:-254624768;mso-position-horizontal-relative:page" coordorigin="3010,262" coordsize="7092,4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">
                <v:shape id="Picture 307" o:spid="_x0000_s1027" type="#_x0000_t75" style="position:absolute;left:3009;top:785;width:7092;height:3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KJTFAAAA3AAAAA8AAABkcnMvZG93bnJldi54bWxEj9FqwkAURN8L/sNyhb6UujGtRVNXEYmQ&#10;9k3rB1yyt9lo9m7IbpP4991CwcdhZs4w6+1oG9FT52vHCuazBARx6XTNlYLz1+F5CcIHZI2NY1Jw&#10;Iw/bzeRhjZl2Ax+pP4VKRAj7DBWYENpMSl8asuhnriWO3rfrLIYou0rqDocIt41Mk+RNWqw5Lhhs&#10;aW+ovJ5+rILPjydz3Mu0WNSX1ZJKn+vC5Eo9TsfdO4hAY7iH/9uFVvC6eIG/M/EI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7CiUxQAAANwAAAAPAAAAAAAAAAAAAAAA&#10;AJ8CAABkcnMvZG93bnJldi54bWxQSwUGAAAAAAQABAD3AAAAkQMAAAAA&#10;">
                  <v:imagedata r:id="rId96" o:title=""/>
                </v:shape>
                <v:shape id="Freeform 306" o:spid="_x0000_s1028" style="position:absolute;left:5951;top:262;width:3850;height:1560;visibility:visible;mso-wrap-style:square;v-text-anchor:top" coordsize="3850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WiV8IA&#10;AADcAAAADwAAAGRycy9kb3ducmV2LnhtbESPQYvCMBSE74L/ITzBm6YuukjXKCIsehNdFfb2aJ5N&#10;d5uX0sS2/nsjCB6HmfmGWaw6W4qGal84VjAZJyCIM6cLzhWcfr5HcxA+IGssHZOCO3lYLfu9Baba&#10;tXyg5hhyESHsU1RgQqhSKX1myKIfu4o4eldXWwxR1rnUNbYRbkv5kSSf0mLBccFgRRtD2f/xZhW0&#10;f0537nzfNoWvbhP+vdLF7JUaDrr1F4hAXXiHX+2dVjCdTeF5Jh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RaJXwgAAANwAAAAPAAAAAAAAAAAAAAAAAJgCAABkcnMvZG93&#10;bnJldi54bWxQSwUGAAAAAAQABAD1AAAAhwMAAAAA&#10;" path="m3850,1231r-25,-26l3758,1135r-18,49l2140,592,3410,15r5,-5l3415,5,3410,r-4,l2119,584,542,r-7,l533,5r,5l535,15,2099,593,107,1497,86,1450,,1553r134,7l117,1519r-4,-7l2120,601r1614,597l3715,1246r135,-15e" fillcolor="black" stroked="f">
                  <v:path arrowok="t" o:connecttype="custom" o:connectlocs="3850,1493;3825,1467;3758,1397;3740,1446;2140,854;3410,277;3415,272;3415,267;3410,262;3406,262;2119,846;542,262;535,262;533,267;533,272;535,277;2099,855;107,1759;86,1712;0,1815;134,1822;117,1781;113,1774;2120,863;3734,1460;3715,1508;3850,1493" o:connectangles="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Menu créer forme vide, vide par extrusion (utiliser l’icône choisir des lignes avec un décalage de 1 mm) cliquer sur le cercle puis valider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2"/>
        <w:rPr>
          <w:sz w:val="24"/>
        </w:rPr>
      </w:pPr>
    </w:p>
    <w:p w:rsidR="00CB73A5" w:rsidRPr="00973B76" w:rsidRDefault="00973B76">
      <w:pPr>
        <w:pStyle w:val="Corpsdetexte"/>
        <w:ind w:left="136"/>
      </w:pPr>
      <w:r w:rsidRPr="00973B76">
        <w:t>Valider</w:t>
      </w:r>
      <w:r w:rsidR="00D6764C">
        <w:t>,</w:t>
      </w:r>
      <w:r w:rsidRPr="00973B76">
        <w:t xml:space="preserve"> passer en élévation et régler le vide par extrusion</w:t>
      </w:r>
    </w:p>
    <w:p w:rsidR="00CB73A5" w:rsidRPr="00973B76" w:rsidRDefault="00CB73A5">
      <w:p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CB73A5">
      <w:pPr>
        <w:pStyle w:val="Corpsdetexte"/>
        <w:spacing w:before="3"/>
        <w:rPr>
          <w:sz w:val="6"/>
        </w:rPr>
      </w:pPr>
    </w:p>
    <w:p w:rsidR="00CB73A5" w:rsidRPr="00973B76" w:rsidRDefault="00973B76">
      <w:pPr>
        <w:tabs>
          <w:tab w:val="left" w:pos="5747"/>
        </w:tabs>
        <w:ind w:left="1072"/>
        <w:rPr>
          <w:sz w:val="20"/>
        </w:rPr>
      </w:pPr>
      <w:r w:rsidRPr="00973B76">
        <w:rPr>
          <w:noProof/>
          <w:sz w:val="20"/>
          <w:lang w:eastAsia="fr-FR"/>
        </w:rPr>
        <w:drawing>
          <wp:inline distT="0" distB="0" distL="0" distR="0" wp14:anchorId="64A544CD" wp14:editId="334D4B09">
            <wp:extent cx="2250207" cy="1796796"/>
            <wp:effectExtent l="0" t="0" r="0" b="0"/>
            <wp:docPr id="9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207" cy="179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3B76">
        <w:rPr>
          <w:sz w:val="20"/>
        </w:rPr>
        <w:tab/>
      </w:r>
      <w:r w:rsidRPr="00973B76">
        <w:rPr>
          <w:noProof/>
          <w:position w:val="52"/>
          <w:sz w:val="20"/>
          <w:lang w:eastAsia="fr-FR"/>
        </w:rPr>
        <w:drawing>
          <wp:inline distT="0" distB="0" distL="0" distR="0" wp14:anchorId="37445496" wp14:editId="536DE0CC">
            <wp:extent cx="1948912" cy="1509331"/>
            <wp:effectExtent l="0" t="0" r="0" b="0"/>
            <wp:docPr id="9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6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912" cy="150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1"/>
        <w:rPr>
          <w:sz w:val="16"/>
        </w:rPr>
      </w:pPr>
    </w:p>
    <w:p w:rsidR="00CB73A5" w:rsidRPr="00973B76" w:rsidRDefault="00973B76">
      <w:pPr>
        <w:pStyle w:val="Titre3"/>
        <w:numPr>
          <w:ilvl w:val="2"/>
          <w:numId w:val="1"/>
        </w:numPr>
        <w:tabs>
          <w:tab w:val="left" w:pos="844"/>
        </w:tabs>
        <w:spacing w:before="100" w:line="276" w:lineRule="auto"/>
        <w:ind w:left="855" w:right="1589" w:hanging="720"/>
      </w:pPr>
      <w:bookmarkStart w:id="8" w:name="_TOC_250013"/>
      <w:bookmarkEnd w:id="8"/>
      <w:r w:rsidRPr="00973B76">
        <w:t>Complément structure métallique pour la bande de rive et le contre bardage</w:t>
      </w:r>
    </w:p>
    <w:p w:rsidR="00CB73A5" w:rsidRPr="00973B76" w:rsidRDefault="00CB73A5">
      <w:pPr>
        <w:pStyle w:val="Corpsdetexte"/>
        <w:rPr>
          <w:rFonts w:ascii="Cambria"/>
          <w:b/>
          <w:sz w:val="31"/>
        </w:rPr>
      </w:pPr>
    </w:p>
    <w:p w:rsidR="00CB73A5" w:rsidRPr="00973B76" w:rsidRDefault="00973B76">
      <w:pPr>
        <w:pStyle w:val="Corpsdetexte"/>
        <w:ind w:left="136"/>
      </w:pPr>
      <w:r w:rsidRPr="00973B76">
        <w:t>Cliquer sur la lisse supérieure puis copie</w:t>
      </w:r>
      <w:r w:rsidR="00D6764C">
        <w:t>z-</w:t>
      </w:r>
      <w:r w:rsidRPr="00973B76">
        <w:t>l</w:t>
      </w:r>
      <w:r w:rsidR="00E40A8B">
        <w:t>a</w:t>
      </w:r>
    </w:p>
    <w:p w:rsidR="00CB73A5" w:rsidRPr="00973B76" w:rsidRDefault="00973B76">
      <w:pPr>
        <w:pStyle w:val="Corpsdetexte"/>
        <w:spacing w:before="41"/>
        <w:ind w:left="136"/>
      </w:pPr>
      <w:r w:rsidRPr="00973B76">
        <w:t>On va réduire sa longueur à une mi travée (cliquer sur la cote et rentrer 5.08)</w:t>
      </w:r>
      <w:r w:rsidR="00D6764C">
        <w:t>,</w:t>
      </w:r>
      <w:r w:rsidRPr="00973B76">
        <w:t xml:space="preserve"> </w:t>
      </w:r>
      <w:r w:rsidR="00E40A8B">
        <w:t xml:space="preserve"> </w:t>
      </w:r>
      <w:proofErr w:type="gramStart"/>
      <w:r w:rsidRPr="00973B76">
        <w:t>valider</w:t>
      </w:r>
      <w:proofErr w:type="gramEnd"/>
    </w:p>
    <w:p w:rsidR="00CB73A5" w:rsidRPr="00973B76" w:rsidRDefault="00973B76">
      <w:pPr>
        <w:pStyle w:val="Corpsdetexte"/>
        <w:rPr>
          <w:sz w:val="10"/>
        </w:rPr>
      </w:pPr>
      <w:r w:rsidRPr="00973B76">
        <w:rPr>
          <w:noProof/>
          <w:lang w:eastAsia="fr-FR"/>
        </w:rPr>
        <w:drawing>
          <wp:anchor distT="0" distB="0" distL="0" distR="0" simplePos="0" relativeHeight="67" behindDoc="0" locked="0" layoutInCell="1" allowOverlap="1" wp14:anchorId="3955D7F0" wp14:editId="2D49E642">
            <wp:simplePos x="0" y="0"/>
            <wp:positionH relativeFrom="page">
              <wp:posOffset>1632204</wp:posOffset>
            </wp:positionH>
            <wp:positionV relativeFrom="paragraph">
              <wp:posOffset>102837</wp:posOffset>
            </wp:positionV>
            <wp:extent cx="4362339" cy="1783079"/>
            <wp:effectExtent l="0" t="0" r="0" b="0"/>
            <wp:wrapTopAndBottom/>
            <wp:docPr id="10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7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339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792B84">
      <w:pPr>
        <w:pStyle w:val="Corpsdetexte"/>
        <w:spacing w:before="169" w:line="276" w:lineRule="auto"/>
        <w:ind w:left="136" w:right="7218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693760" behindDoc="1" locked="0" layoutInCell="1" allowOverlap="1">
                <wp:simplePos x="0" y="0"/>
                <wp:positionH relativeFrom="page">
                  <wp:posOffset>1394460</wp:posOffset>
                </wp:positionH>
                <wp:positionV relativeFrom="paragraph">
                  <wp:posOffset>34290</wp:posOffset>
                </wp:positionV>
                <wp:extent cx="5259705" cy="3232785"/>
                <wp:effectExtent l="0" t="0" r="0" b="0"/>
                <wp:wrapNone/>
                <wp:docPr id="449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9705" cy="3232785"/>
                          <a:chOff x="2196" y="54"/>
                          <a:chExt cx="8283" cy="5091"/>
                        </a:xfrm>
                      </wpg:grpSpPr>
                      <pic:pic xmlns:pic="http://schemas.openxmlformats.org/drawingml/2006/picture">
                        <pic:nvPicPr>
                          <pic:cNvPr id="45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0" y="54"/>
                            <a:ext cx="5739" cy="50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1" name="AutoShape 303"/>
                        <wps:cNvSpPr>
                          <a:spLocks/>
                        </wps:cNvSpPr>
                        <wps:spPr bwMode="auto">
                          <a:xfrm>
                            <a:off x="2196" y="791"/>
                            <a:ext cx="4908" cy="2974"/>
                          </a:xfrm>
                          <a:custGeom>
                            <a:avLst/>
                            <a:gdLst>
                              <a:gd name="T0" fmla="+- 0 6997 2196"/>
                              <a:gd name="T1" fmla="*/ T0 w 4908"/>
                              <a:gd name="T2" fmla="+- 0 3709 791"/>
                              <a:gd name="T3" fmla="*/ 3709 h 2974"/>
                              <a:gd name="T4" fmla="+- 0 2198 2196"/>
                              <a:gd name="T5" fmla="*/ T4 w 4908"/>
                              <a:gd name="T6" fmla="+- 0 806 791"/>
                              <a:gd name="T7" fmla="*/ 806 h 2974"/>
                              <a:gd name="T8" fmla="+- 0 2196 2196"/>
                              <a:gd name="T9" fmla="*/ T8 w 4908"/>
                              <a:gd name="T10" fmla="+- 0 801 791"/>
                              <a:gd name="T11" fmla="*/ 801 h 2974"/>
                              <a:gd name="T12" fmla="+- 0 2196 2196"/>
                              <a:gd name="T13" fmla="*/ T12 w 4908"/>
                              <a:gd name="T14" fmla="+- 0 796 791"/>
                              <a:gd name="T15" fmla="*/ 796 h 2974"/>
                              <a:gd name="T16" fmla="+- 0 2201 2196"/>
                              <a:gd name="T17" fmla="*/ T16 w 4908"/>
                              <a:gd name="T18" fmla="+- 0 791 791"/>
                              <a:gd name="T19" fmla="*/ 791 h 2974"/>
                              <a:gd name="T20" fmla="+- 0 2208 2196"/>
                              <a:gd name="T21" fmla="*/ T20 w 4908"/>
                              <a:gd name="T22" fmla="+- 0 791 791"/>
                              <a:gd name="T23" fmla="*/ 791 h 2974"/>
                              <a:gd name="T24" fmla="+- 0 7005 2196"/>
                              <a:gd name="T25" fmla="*/ T24 w 4908"/>
                              <a:gd name="T26" fmla="+- 0 3696 791"/>
                              <a:gd name="T27" fmla="*/ 3696 h 2974"/>
                              <a:gd name="T28" fmla="+- 0 6997 2196"/>
                              <a:gd name="T29" fmla="*/ T28 w 4908"/>
                              <a:gd name="T30" fmla="+- 0 3709 791"/>
                              <a:gd name="T31" fmla="*/ 3709 h 2974"/>
                              <a:gd name="T32" fmla="+- 0 7075 2196"/>
                              <a:gd name="T33" fmla="*/ T32 w 4908"/>
                              <a:gd name="T34" fmla="+- 0 3719 791"/>
                              <a:gd name="T35" fmla="*/ 3719 h 2974"/>
                              <a:gd name="T36" fmla="+- 0 7020 2196"/>
                              <a:gd name="T37" fmla="*/ T36 w 4908"/>
                              <a:gd name="T38" fmla="+- 0 3719 791"/>
                              <a:gd name="T39" fmla="*/ 3719 h 2974"/>
                              <a:gd name="T40" fmla="+- 0 7025 2196"/>
                              <a:gd name="T41" fmla="*/ T40 w 4908"/>
                              <a:gd name="T42" fmla="+- 0 3717 791"/>
                              <a:gd name="T43" fmla="*/ 3717 h 2974"/>
                              <a:gd name="T44" fmla="+- 0 7025 2196"/>
                              <a:gd name="T45" fmla="*/ T44 w 4908"/>
                              <a:gd name="T46" fmla="+- 0 3712 791"/>
                              <a:gd name="T47" fmla="*/ 3712 h 2974"/>
                              <a:gd name="T48" fmla="+- 0 7022 2196"/>
                              <a:gd name="T49" fmla="*/ T48 w 4908"/>
                              <a:gd name="T50" fmla="+- 0 3707 791"/>
                              <a:gd name="T51" fmla="*/ 3707 h 2974"/>
                              <a:gd name="T52" fmla="+- 0 7005 2196"/>
                              <a:gd name="T53" fmla="*/ T52 w 4908"/>
                              <a:gd name="T54" fmla="+- 0 3696 791"/>
                              <a:gd name="T55" fmla="*/ 3696 h 2974"/>
                              <a:gd name="T56" fmla="+- 0 7032 2196"/>
                              <a:gd name="T57" fmla="*/ T56 w 4908"/>
                              <a:gd name="T58" fmla="+- 0 3652 791"/>
                              <a:gd name="T59" fmla="*/ 3652 h 2974"/>
                              <a:gd name="T60" fmla="+- 0 7075 2196"/>
                              <a:gd name="T61" fmla="*/ T60 w 4908"/>
                              <a:gd name="T62" fmla="+- 0 3719 791"/>
                              <a:gd name="T63" fmla="*/ 3719 h 2974"/>
                              <a:gd name="T64" fmla="+- 0 7020 2196"/>
                              <a:gd name="T65" fmla="*/ T64 w 4908"/>
                              <a:gd name="T66" fmla="+- 0 3719 791"/>
                              <a:gd name="T67" fmla="*/ 3719 h 2974"/>
                              <a:gd name="T68" fmla="+- 0 7013 2196"/>
                              <a:gd name="T69" fmla="*/ T68 w 4908"/>
                              <a:gd name="T70" fmla="+- 0 3719 791"/>
                              <a:gd name="T71" fmla="*/ 3719 h 2974"/>
                              <a:gd name="T72" fmla="+- 0 6997 2196"/>
                              <a:gd name="T73" fmla="*/ T72 w 4908"/>
                              <a:gd name="T74" fmla="+- 0 3709 791"/>
                              <a:gd name="T75" fmla="*/ 3709 h 2974"/>
                              <a:gd name="T76" fmla="+- 0 7005 2196"/>
                              <a:gd name="T77" fmla="*/ T76 w 4908"/>
                              <a:gd name="T78" fmla="+- 0 3696 791"/>
                              <a:gd name="T79" fmla="*/ 3696 h 2974"/>
                              <a:gd name="T80" fmla="+- 0 7022 2196"/>
                              <a:gd name="T81" fmla="*/ T80 w 4908"/>
                              <a:gd name="T82" fmla="+- 0 3707 791"/>
                              <a:gd name="T83" fmla="*/ 3707 h 2974"/>
                              <a:gd name="T84" fmla="+- 0 7025 2196"/>
                              <a:gd name="T85" fmla="*/ T84 w 4908"/>
                              <a:gd name="T86" fmla="+- 0 3712 791"/>
                              <a:gd name="T87" fmla="*/ 3712 h 2974"/>
                              <a:gd name="T88" fmla="+- 0 7025 2196"/>
                              <a:gd name="T89" fmla="*/ T88 w 4908"/>
                              <a:gd name="T90" fmla="+- 0 3717 791"/>
                              <a:gd name="T91" fmla="*/ 3717 h 2974"/>
                              <a:gd name="T92" fmla="+- 0 7020 2196"/>
                              <a:gd name="T93" fmla="*/ T92 w 4908"/>
                              <a:gd name="T94" fmla="+- 0 3719 791"/>
                              <a:gd name="T95" fmla="*/ 3719 h 2974"/>
                              <a:gd name="T96" fmla="+- 0 7104 2196"/>
                              <a:gd name="T97" fmla="*/ T96 w 4908"/>
                              <a:gd name="T98" fmla="+- 0 3765 791"/>
                              <a:gd name="T99" fmla="*/ 3765 h 2974"/>
                              <a:gd name="T100" fmla="+- 0 6970 2196"/>
                              <a:gd name="T101" fmla="*/ T100 w 4908"/>
                              <a:gd name="T102" fmla="+- 0 3753 791"/>
                              <a:gd name="T103" fmla="*/ 3753 h 2974"/>
                              <a:gd name="T104" fmla="+- 0 6997 2196"/>
                              <a:gd name="T105" fmla="*/ T104 w 4908"/>
                              <a:gd name="T106" fmla="+- 0 3709 791"/>
                              <a:gd name="T107" fmla="*/ 3709 h 2974"/>
                              <a:gd name="T108" fmla="+- 0 7013 2196"/>
                              <a:gd name="T109" fmla="*/ T108 w 4908"/>
                              <a:gd name="T110" fmla="+- 0 3719 791"/>
                              <a:gd name="T111" fmla="*/ 3719 h 2974"/>
                              <a:gd name="T112" fmla="+- 0 7075 2196"/>
                              <a:gd name="T113" fmla="*/ T112 w 4908"/>
                              <a:gd name="T114" fmla="+- 0 3719 791"/>
                              <a:gd name="T115" fmla="*/ 3719 h 2974"/>
                              <a:gd name="T116" fmla="+- 0 7104 2196"/>
                              <a:gd name="T117" fmla="*/ T116 w 4908"/>
                              <a:gd name="T118" fmla="+- 0 3765 791"/>
                              <a:gd name="T119" fmla="*/ 3765 h 29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908" h="2974">
                                <a:moveTo>
                                  <a:pt x="4801" y="2918"/>
                                </a:moveTo>
                                <a:lnTo>
                                  <a:pt x="2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2" y="0"/>
                                </a:lnTo>
                                <a:lnTo>
                                  <a:pt x="4809" y="2905"/>
                                </a:lnTo>
                                <a:lnTo>
                                  <a:pt x="4801" y="2918"/>
                                </a:lnTo>
                                <a:close/>
                                <a:moveTo>
                                  <a:pt x="4879" y="2928"/>
                                </a:moveTo>
                                <a:lnTo>
                                  <a:pt x="4824" y="2928"/>
                                </a:lnTo>
                                <a:lnTo>
                                  <a:pt x="4829" y="2926"/>
                                </a:lnTo>
                                <a:lnTo>
                                  <a:pt x="4829" y="2921"/>
                                </a:lnTo>
                                <a:lnTo>
                                  <a:pt x="4826" y="2916"/>
                                </a:lnTo>
                                <a:lnTo>
                                  <a:pt x="4809" y="2905"/>
                                </a:lnTo>
                                <a:lnTo>
                                  <a:pt x="4836" y="2861"/>
                                </a:lnTo>
                                <a:lnTo>
                                  <a:pt x="4879" y="2928"/>
                                </a:lnTo>
                                <a:close/>
                                <a:moveTo>
                                  <a:pt x="4824" y="2928"/>
                                </a:moveTo>
                                <a:lnTo>
                                  <a:pt x="4817" y="2928"/>
                                </a:lnTo>
                                <a:lnTo>
                                  <a:pt x="4801" y="2918"/>
                                </a:lnTo>
                                <a:lnTo>
                                  <a:pt x="4809" y="2905"/>
                                </a:lnTo>
                                <a:lnTo>
                                  <a:pt x="4826" y="2916"/>
                                </a:lnTo>
                                <a:lnTo>
                                  <a:pt x="4829" y="2921"/>
                                </a:lnTo>
                                <a:lnTo>
                                  <a:pt x="4829" y="2926"/>
                                </a:lnTo>
                                <a:lnTo>
                                  <a:pt x="4824" y="2928"/>
                                </a:lnTo>
                                <a:close/>
                                <a:moveTo>
                                  <a:pt x="4908" y="2974"/>
                                </a:moveTo>
                                <a:lnTo>
                                  <a:pt x="4774" y="2962"/>
                                </a:lnTo>
                                <a:lnTo>
                                  <a:pt x="4801" y="2918"/>
                                </a:lnTo>
                                <a:lnTo>
                                  <a:pt x="4817" y="2928"/>
                                </a:lnTo>
                                <a:lnTo>
                                  <a:pt x="4879" y="2928"/>
                                </a:lnTo>
                                <a:lnTo>
                                  <a:pt x="4908" y="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2" o:spid="_x0000_s1026" style="position:absolute;margin-left:109.8pt;margin-top:2.7pt;width:414.15pt;height:254.55pt;z-index:-254622720;mso-position-horizontal-relative:page" coordorigin="2196,54" coordsize="8283,50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">
                <v:shape id="Picture 304" o:spid="_x0000_s1027" type="#_x0000_t75" style="position:absolute;left:4740;top:54;width:5739;height:5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hPZbCAAAA3AAAAA8AAABkcnMvZG93bnJldi54bWxET11rwjAUfRf8D+EKe9NUnSJdoxRhMBy6&#10;6caeL821LTY3oUlr9++Xh4GPh/Od7QbTiJ5aX1tWMJ8lIIgLq2suFXx/vU43IHxA1thYJgW/5GG3&#10;HY8yTLW985n6SyhFDGGfooIqBJdK6YuKDPqZdcSRu9rWYIiwLaVu8R7DTSMXSbKWBmuODRU62ldU&#10;3C6dUXA4L7vPY86n4/Lj1PuD+3H5+0Kpp8mQv4AINISH+N/9phU8r+L8eCYeAb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oT2WwgAAANwAAAAPAAAAAAAAAAAAAAAAAJ8C&#10;AABkcnMvZG93bnJldi54bWxQSwUGAAAAAAQABAD3AAAAjgMAAAAA&#10;">
                  <v:imagedata r:id="rId101" o:title=""/>
                </v:shape>
                <v:shape id="AutoShape 303" o:spid="_x0000_s1028" style="position:absolute;left:2196;top:791;width:4908;height:2974;visibility:visible;mso-wrap-style:square;v-text-anchor:top" coordsize="4908,2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q+M8UA&#10;AADcAAAADwAAAGRycy9kb3ducmV2LnhtbESPzWqDQBSF94W8w3AD3TVjQi3BZgxSGuoq0MRFljfO&#10;rYrOHXEmavr0nUKhy8P5+Ti7/Ww6MdLgGssK1qsIBHFpdcOVguJ8eNqCcB5ZY2eZFNzJwT5dPOww&#10;0XbiTxpPvhJhhF2CCmrv+0RKV9Zk0K1sTxy8LzsY9EEOldQDTmHcdHITRS/SYMOBUGNPbzWV7elm&#10;AvcQ39v+25j8+HE9XrZZUWTXd6Uel3P2CsLT7P/Df+1cK3iO1/B7JhwBm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6r4zxQAAANwAAAAPAAAAAAAAAAAAAAAAAJgCAABkcnMv&#10;ZG93bnJldi54bWxQSwUGAAAAAAQABAD1AAAAigMAAAAA&#10;" path="m4801,2918l2,15,,10,,5,5,r7,l4809,2905r-8,13xm4879,2928r-55,l4829,2926r,-5l4826,2916r-17,-11l4836,2861r43,67xm4824,2928r-7,l4801,2918r8,-13l4826,2916r3,5l4829,2926r-5,2xm4908,2974r-134,-12l4801,2918r16,10l4879,2928r29,46xe" fillcolor="black" stroked="f">
                  <v:path arrowok="t" o:connecttype="custom" o:connectlocs="4801,3709;2,806;0,801;0,796;5,791;12,791;4809,3696;4801,3709;4879,3719;4824,3719;4829,3717;4829,3712;4826,3707;4809,3696;4836,3652;4879,3719;4824,3719;4817,3719;4801,3709;4809,3696;4826,3707;4829,3712;4829,3717;4824,3719;4908,3765;4774,3753;4801,3709;4817,3719;4879,3719;4908,3765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On va modifier le niveau d’arrivée à -1.08 m et le niveau de départ à - 0.05</w:t>
      </w:r>
    </w:p>
    <w:p w:rsidR="00CB73A5" w:rsidRPr="00973B76" w:rsidRDefault="00CB73A5">
      <w:pPr>
        <w:spacing w:line="276" w:lineRule="auto"/>
        <w:sectPr w:rsidR="00CB73A5" w:rsidRPr="00973B76">
          <w:footerReference w:type="default" r:id="rId102"/>
          <w:pgSz w:w="11910" w:h="16840"/>
          <w:pgMar w:top="1580" w:right="140" w:bottom="1200" w:left="1280" w:header="0" w:footer="1005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19"/>
        </w:rPr>
      </w:pPr>
    </w:p>
    <w:p w:rsidR="00CB73A5" w:rsidRPr="00973B76" w:rsidRDefault="00973B76">
      <w:pPr>
        <w:pStyle w:val="Corpsdetexte"/>
        <w:ind w:left="1374"/>
        <w:rPr>
          <w:sz w:val="20"/>
        </w:rPr>
      </w:pPr>
      <w:r w:rsidRPr="00973B76">
        <w:rPr>
          <w:noProof/>
          <w:sz w:val="20"/>
          <w:lang w:eastAsia="fr-FR"/>
        </w:rPr>
        <w:drawing>
          <wp:inline distT="0" distB="0" distL="0" distR="0" wp14:anchorId="0713442D" wp14:editId="092B2FCB">
            <wp:extent cx="4961898" cy="2504694"/>
            <wp:effectExtent l="0" t="0" r="0" b="0"/>
            <wp:docPr id="10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898" cy="250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"/>
        <w:rPr>
          <w:sz w:val="18"/>
        </w:rPr>
      </w:pPr>
      <w:r w:rsidRPr="00973B76">
        <w:rPr>
          <w:noProof/>
          <w:lang w:eastAsia="fr-FR"/>
        </w:rPr>
        <w:drawing>
          <wp:anchor distT="0" distB="0" distL="0" distR="0" simplePos="0" relativeHeight="69" behindDoc="0" locked="0" layoutInCell="1" allowOverlap="1" wp14:anchorId="58D5301F" wp14:editId="05A40A01">
            <wp:simplePos x="0" y="0"/>
            <wp:positionH relativeFrom="page">
              <wp:posOffset>2033016</wp:posOffset>
            </wp:positionH>
            <wp:positionV relativeFrom="paragraph">
              <wp:posOffset>165391</wp:posOffset>
            </wp:positionV>
            <wp:extent cx="4392173" cy="1921097"/>
            <wp:effectExtent l="0" t="0" r="0" b="0"/>
            <wp:wrapTopAndBottom/>
            <wp:docPr id="10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73" cy="1921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2"/>
        <w:rPr>
          <w:sz w:val="20"/>
        </w:rPr>
      </w:pPr>
    </w:p>
    <w:p w:rsidR="00CB73A5" w:rsidRPr="00973B76" w:rsidRDefault="00973B76">
      <w:pPr>
        <w:pStyle w:val="Corpsdetexte"/>
        <w:spacing w:before="56"/>
        <w:ind w:left="136"/>
      </w:pPr>
      <w:r w:rsidRPr="00973B76">
        <w:t>Sur un plan de coupe</w:t>
      </w:r>
    </w:p>
    <w:p w:rsidR="00CB73A5" w:rsidRPr="00973B76" w:rsidRDefault="00973B76">
      <w:pPr>
        <w:pStyle w:val="Corpsdetexte"/>
        <w:spacing w:before="41"/>
        <w:ind w:left="136"/>
      </w:pPr>
      <w:r w:rsidRPr="00973B76">
        <w:t>Avec la commande symétrie</w:t>
      </w:r>
      <w:r w:rsidR="00D6764C">
        <w:t>,</w:t>
      </w:r>
      <w:r w:rsidRPr="00973B76">
        <w:t xml:space="preserve"> réaliser l’autre coté</w:t>
      </w:r>
    </w:p>
    <w:p w:rsidR="00CB73A5" w:rsidRPr="00973B76" w:rsidRDefault="00973B76">
      <w:pPr>
        <w:pStyle w:val="Corpsdetexte"/>
        <w:spacing w:before="11"/>
        <w:rPr>
          <w:sz w:val="16"/>
        </w:rPr>
      </w:pPr>
      <w:r w:rsidRPr="00973B76">
        <w:rPr>
          <w:noProof/>
          <w:lang w:eastAsia="fr-FR"/>
        </w:rPr>
        <w:drawing>
          <wp:anchor distT="0" distB="0" distL="0" distR="0" simplePos="0" relativeHeight="70" behindDoc="0" locked="0" layoutInCell="1" allowOverlap="1" wp14:anchorId="01207BB1" wp14:editId="5635F909">
            <wp:simplePos x="0" y="0"/>
            <wp:positionH relativeFrom="page">
              <wp:posOffset>1856232</wp:posOffset>
            </wp:positionH>
            <wp:positionV relativeFrom="paragraph">
              <wp:posOffset>156337</wp:posOffset>
            </wp:positionV>
            <wp:extent cx="4394749" cy="2249424"/>
            <wp:effectExtent l="0" t="0" r="0" b="0"/>
            <wp:wrapTopAndBottom/>
            <wp:docPr id="10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4749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6"/>
        </w:rPr>
        <w:sectPr w:rsidR="00CB73A5" w:rsidRPr="00973B76">
          <w:footerReference w:type="default" r:id="rId106"/>
          <w:pgSz w:w="11910" w:h="16840"/>
          <w:pgMar w:top="1580" w:right="140" w:bottom="360" w:left="1280" w:header="0" w:footer="162" w:gutter="0"/>
          <w:pgNumType w:start="1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3"/>
        <w:rPr>
          <w:sz w:val="27"/>
        </w:rPr>
      </w:pPr>
    </w:p>
    <w:p w:rsidR="00CB73A5" w:rsidRPr="00973B76" w:rsidRDefault="00973B76">
      <w:pPr>
        <w:pStyle w:val="Titre3"/>
        <w:numPr>
          <w:ilvl w:val="2"/>
          <w:numId w:val="1"/>
        </w:numPr>
        <w:tabs>
          <w:tab w:val="left" w:pos="844"/>
        </w:tabs>
        <w:spacing w:before="100"/>
      </w:pPr>
      <w:bookmarkStart w:id="9" w:name="_TOC_250012"/>
      <w:bookmarkEnd w:id="9"/>
      <w:r w:rsidRPr="00973B76">
        <w:t>Bande de rive</w:t>
      </w:r>
    </w:p>
    <w:p w:rsidR="00CB73A5" w:rsidRPr="00973B76" w:rsidRDefault="00973B76">
      <w:pPr>
        <w:pStyle w:val="Corpsdetexte"/>
        <w:spacing w:before="102"/>
        <w:ind w:left="136"/>
      </w:pPr>
      <w:r w:rsidRPr="00973B76">
        <w:t>Nous allons créer la bande de rive</w:t>
      </w:r>
    </w:p>
    <w:p w:rsidR="00CB73A5" w:rsidRPr="00973B76" w:rsidRDefault="00973B76">
      <w:pPr>
        <w:pStyle w:val="Corpsdetexte"/>
        <w:spacing w:before="41" w:line="273" w:lineRule="auto"/>
        <w:ind w:left="136" w:right="4957"/>
      </w:pPr>
      <w:r w:rsidRPr="00973B76">
        <w:t xml:space="preserve">Ouvrir la famille bac sec de la société SPO </w:t>
      </w:r>
      <w:proofErr w:type="spellStart"/>
      <w:r w:rsidRPr="00973B76">
        <w:t>Nertoit</w:t>
      </w:r>
      <w:proofErr w:type="spellEnd"/>
      <w:r w:rsidRPr="00973B76">
        <w:t xml:space="preserve"> 3 35 100 T Cliquer dessus puis </w:t>
      </w:r>
      <w:r w:rsidR="00D6764C">
        <w:t>C</w:t>
      </w:r>
      <w:r w:rsidRPr="00973B76">
        <w:t>ontrol C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1"/>
        <w:rPr>
          <w:sz w:val="28"/>
        </w:rPr>
      </w:pPr>
    </w:p>
    <w:p w:rsidR="00CB73A5" w:rsidRPr="00973B76" w:rsidRDefault="00973B76">
      <w:pPr>
        <w:pStyle w:val="Corpsdetexte"/>
        <w:ind w:left="136"/>
      </w:pPr>
      <w:r w:rsidRPr="00973B76">
        <w:t>Créer une nouvelle famille modèle générique métrique</w:t>
      </w:r>
    </w:p>
    <w:p w:rsidR="00CB73A5" w:rsidRPr="00973B76" w:rsidRDefault="00973B76">
      <w:pPr>
        <w:pStyle w:val="Corpsdetexte"/>
        <w:spacing w:before="41"/>
        <w:ind w:left="136"/>
      </w:pPr>
      <w:r w:rsidRPr="00973B76">
        <w:t>Sur le plan de référence</w:t>
      </w:r>
      <w:r w:rsidR="00D6764C">
        <w:t>,</w:t>
      </w:r>
      <w:r w:rsidRPr="00973B76">
        <w:t xml:space="preserve"> </w:t>
      </w:r>
      <w:proofErr w:type="gramStart"/>
      <w:r w:rsidRPr="00973B76">
        <w:t>cliquer</w:t>
      </w:r>
      <w:proofErr w:type="gramEnd"/>
      <w:r w:rsidRPr="00973B76">
        <w:t xml:space="preserve"> sur </w:t>
      </w:r>
      <w:r w:rsidR="00D6764C">
        <w:t>C</w:t>
      </w:r>
      <w:r w:rsidRPr="00973B76">
        <w:t>ontrol V, le bac est chargé</w:t>
      </w:r>
    </w:p>
    <w:p w:rsidR="00CB73A5" w:rsidRPr="00973B76" w:rsidRDefault="00973B76">
      <w:pPr>
        <w:pStyle w:val="Corpsdetexte"/>
        <w:spacing w:before="9"/>
        <w:rPr>
          <w:sz w:val="16"/>
        </w:rPr>
      </w:pPr>
      <w:r w:rsidRPr="00973B76">
        <w:rPr>
          <w:noProof/>
          <w:lang w:eastAsia="fr-FR"/>
        </w:rPr>
        <w:drawing>
          <wp:anchor distT="0" distB="0" distL="0" distR="0" simplePos="0" relativeHeight="71" behindDoc="0" locked="0" layoutInCell="1" allowOverlap="1" wp14:anchorId="6F9FAFE6" wp14:editId="5C2C09DB">
            <wp:simplePos x="0" y="0"/>
            <wp:positionH relativeFrom="page">
              <wp:posOffset>1536191</wp:posOffset>
            </wp:positionH>
            <wp:positionV relativeFrom="paragraph">
              <wp:posOffset>154898</wp:posOffset>
            </wp:positionV>
            <wp:extent cx="4944471" cy="2548128"/>
            <wp:effectExtent l="0" t="0" r="0" b="0"/>
            <wp:wrapTopAndBottom/>
            <wp:docPr id="10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471" cy="254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9"/>
        <w:rPr>
          <w:sz w:val="31"/>
        </w:rPr>
      </w:pPr>
    </w:p>
    <w:p w:rsidR="00CB73A5" w:rsidRPr="00973B76" w:rsidRDefault="00973B76">
      <w:pPr>
        <w:pStyle w:val="Corpsdetexte"/>
        <w:ind w:left="136"/>
      </w:pPr>
      <w:r w:rsidRPr="00973B76">
        <w:t>Place</w:t>
      </w:r>
      <w:r w:rsidR="00E40A8B">
        <w:t>z-</w:t>
      </w:r>
      <w:r w:rsidRPr="00973B76">
        <w:t>vous sur une élévation (droite par exemple)</w:t>
      </w:r>
    </w:p>
    <w:p w:rsidR="00CB73A5" w:rsidRPr="00973B76" w:rsidRDefault="00973B76">
      <w:pPr>
        <w:pStyle w:val="Corpsdetexte"/>
        <w:spacing w:before="41" w:line="273" w:lineRule="auto"/>
        <w:ind w:left="136" w:right="4641"/>
      </w:pPr>
      <w:r w:rsidRPr="00973B76">
        <w:t>Positionner correctement votre tôle contre le plan de référence Nous allons créer une extrusion par chemin</w:t>
      </w:r>
    </w:p>
    <w:p w:rsidR="00CB73A5" w:rsidRPr="00973B76" w:rsidRDefault="00792B84">
      <w:pPr>
        <w:pStyle w:val="Corpsdetexte"/>
        <w:spacing w:before="5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697856" behindDoc="1" locked="0" layoutInCell="1" allowOverlap="1">
                <wp:simplePos x="0" y="0"/>
                <wp:positionH relativeFrom="page">
                  <wp:posOffset>1351915</wp:posOffset>
                </wp:positionH>
                <wp:positionV relativeFrom="paragraph">
                  <wp:posOffset>99695</wp:posOffset>
                </wp:positionV>
                <wp:extent cx="5814060" cy="3211195"/>
                <wp:effectExtent l="0" t="0" r="0" b="0"/>
                <wp:wrapNone/>
                <wp:docPr id="446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4060" cy="3211195"/>
                          <a:chOff x="2129" y="157"/>
                          <a:chExt cx="9156" cy="5057"/>
                        </a:xfrm>
                      </wpg:grpSpPr>
                      <pic:pic xmlns:pic="http://schemas.openxmlformats.org/drawingml/2006/picture">
                        <pic:nvPicPr>
                          <pic:cNvPr id="447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8" y="713"/>
                            <a:ext cx="9156" cy="4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8" name="AutoShape 300"/>
                        <wps:cNvSpPr>
                          <a:spLocks/>
                        </wps:cNvSpPr>
                        <wps:spPr bwMode="auto">
                          <a:xfrm>
                            <a:off x="2347" y="156"/>
                            <a:ext cx="7659" cy="989"/>
                          </a:xfrm>
                          <a:custGeom>
                            <a:avLst/>
                            <a:gdLst>
                              <a:gd name="T0" fmla="+- 0 2674 2347"/>
                              <a:gd name="T1" fmla="*/ T0 w 7659"/>
                              <a:gd name="T2" fmla="+- 0 771 157"/>
                              <a:gd name="T3" fmla="*/ 771 h 989"/>
                              <a:gd name="T4" fmla="+- 0 2625 2347"/>
                              <a:gd name="T5" fmla="*/ T4 w 7659"/>
                              <a:gd name="T6" fmla="+- 0 791 157"/>
                              <a:gd name="T7" fmla="*/ 791 h 989"/>
                              <a:gd name="T8" fmla="+- 0 2359 2347"/>
                              <a:gd name="T9" fmla="*/ T8 w 7659"/>
                              <a:gd name="T10" fmla="+- 0 162 157"/>
                              <a:gd name="T11" fmla="*/ 162 h 989"/>
                              <a:gd name="T12" fmla="+- 0 2357 2347"/>
                              <a:gd name="T13" fmla="*/ T12 w 7659"/>
                              <a:gd name="T14" fmla="+- 0 157 157"/>
                              <a:gd name="T15" fmla="*/ 157 h 989"/>
                              <a:gd name="T16" fmla="+- 0 2350 2347"/>
                              <a:gd name="T17" fmla="*/ T16 w 7659"/>
                              <a:gd name="T18" fmla="+- 0 157 157"/>
                              <a:gd name="T19" fmla="*/ 157 h 989"/>
                              <a:gd name="T20" fmla="+- 0 2347 2347"/>
                              <a:gd name="T21" fmla="*/ T20 w 7659"/>
                              <a:gd name="T22" fmla="+- 0 162 157"/>
                              <a:gd name="T23" fmla="*/ 162 h 989"/>
                              <a:gd name="T24" fmla="+- 0 2347 2347"/>
                              <a:gd name="T25" fmla="*/ T24 w 7659"/>
                              <a:gd name="T26" fmla="+- 0 166 157"/>
                              <a:gd name="T27" fmla="*/ 166 h 989"/>
                              <a:gd name="T28" fmla="+- 0 2611 2347"/>
                              <a:gd name="T29" fmla="*/ T28 w 7659"/>
                              <a:gd name="T30" fmla="+- 0 797 157"/>
                              <a:gd name="T31" fmla="*/ 797 h 989"/>
                              <a:gd name="T32" fmla="+- 0 2563 2347"/>
                              <a:gd name="T33" fmla="*/ T32 w 7659"/>
                              <a:gd name="T34" fmla="+- 0 817 157"/>
                              <a:gd name="T35" fmla="*/ 817 h 989"/>
                              <a:gd name="T36" fmla="+- 0 2664 2347"/>
                              <a:gd name="T37" fmla="*/ T36 w 7659"/>
                              <a:gd name="T38" fmla="+- 0 906 157"/>
                              <a:gd name="T39" fmla="*/ 906 h 989"/>
                              <a:gd name="T40" fmla="+- 0 2670 2347"/>
                              <a:gd name="T41" fmla="*/ T40 w 7659"/>
                              <a:gd name="T42" fmla="+- 0 819 157"/>
                              <a:gd name="T43" fmla="*/ 819 h 989"/>
                              <a:gd name="T44" fmla="+- 0 2674 2347"/>
                              <a:gd name="T45" fmla="*/ T44 w 7659"/>
                              <a:gd name="T46" fmla="+- 0 771 157"/>
                              <a:gd name="T47" fmla="*/ 771 h 989"/>
                              <a:gd name="T48" fmla="+- 0 5513 2347"/>
                              <a:gd name="T49" fmla="*/ T48 w 7659"/>
                              <a:gd name="T50" fmla="+- 0 906 157"/>
                              <a:gd name="T51" fmla="*/ 906 h 989"/>
                              <a:gd name="T52" fmla="+- 0 5490 2347"/>
                              <a:gd name="T53" fmla="*/ T52 w 7659"/>
                              <a:gd name="T54" fmla="+- 0 884 157"/>
                              <a:gd name="T55" fmla="*/ 884 h 989"/>
                              <a:gd name="T56" fmla="+- 0 5414 2347"/>
                              <a:gd name="T57" fmla="*/ T56 w 7659"/>
                              <a:gd name="T58" fmla="+- 0 812 157"/>
                              <a:gd name="T59" fmla="*/ 812 h 989"/>
                              <a:gd name="T60" fmla="+- 0 5399 2347"/>
                              <a:gd name="T61" fmla="*/ T60 w 7659"/>
                              <a:gd name="T62" fmla="+- 0 864 157"/>
                              <a:gd name="T63" fmla="*/ 864 h 989"/>
                              <a:gd name="T64" fmla="+- 0 3408 2347"/>
                              <a:gd name="T65" fmla="*/ T64 w 7659"/>
                              <a:gd name="T66" fmla="+- 0 274 157"/>
                              <a:gd name="T67" fmla="*/ 274 h 989"/>
                              <a:gd name="T68" fmla="+- 0 3403 2347"/>
                              <a:gd name="T69" fmla="*/ T68 w 7659"/>
                              <a:gd name="T70" fmla="+- 0 274 157"/>
                              <a:gd name="T71" fmla="*/ 274 h 989"/>
                              <a:gd name="T72" fmla="+- 0 3401 2347"/>
                              <a:gd name="T73" fmla="*/ T72 w 7659"/>
                              <a:gd name="T74" fmla="+- 0 279 157"/>
                              <a:gd name="T75" fmla="*/ 279 h 989"/>
                              <a:gd name="T76" fmla="+- 0 3401 2347"/>
                              <a:gd name="T77" fmla="*/ T76 w 7659"/>
                              <a:gd name="T78" fmla="+- 0 284 157"/>
                              <a:gd name="T79" fmla="*/ 284 h 989"/>
                              <a:gd name="T80" fmla="+- 0 3406 2347"/>
                              <a:gd name="T81" fmla="*/ T80 w 7659"/>
                              <a:gd name="T82" fmla="+- 0 289 157"/>
                              <a:gd name="T83" fmla="*/ 289 h 989"/>
                              <a:gd name="T84" fmla="+- 0 5395 2347"/>
                              <a:gd name="T85" fmla="*/ T84 w 7659"/>
                              <a:gd name="T86" fmla="+- 0 878 157"/>
                              <a:gd name="T87" fmla="*/ 878 h 989"/>
                              <a:gd name="T88" fmla="+- 0 5381 2347"/>
                              <a:gd name="T89" fmla="*/ T88 w 7659"/>
                              <a:gd name="T90" fmla="+- 0 927 157"/>
                              <a:gd name="T91" fmla="*/ 927 h 989"/>
                              <a:gd name="T92" fmla="+- 0 5513 2347"/>
                              <a:gd name="T93" fmla="*/ T92 w 7659"/>
                              <a:gd name="T94" fmla="+- 0 906 157"/>
                              <a:gd name="T95" fmla="*/ 906 h 989"/>
                              <a:gd name="T96" fmla="+- 0 10006 2347"/>
                              <a:gd name="T97" fmla="*/ T96 w 7659"/>
                              <a:gd name="T98" fmla="+- 0 1131 157"/>
                              <a:gd name="T99" fmla="*/ 1131 h 989"/>
                              <a:gd name="T100" fmla="+- 0 9978 2347"/>
                              <a:gd name="T101" fmla="*/ T100 w 7659"/>
                              <a:gd name="T102" fmla="+- 0 1102 157"/>
                              <a:gd name="T103" fmla="*/ 1102 h 989"/>
                              <a:gd name="T104" fmla="+- 0 9912 2347"/>
                              <a:gd name="T105" fmla="*/ T104 w 7659"/>
                              <a:gd name="T106" fmla="+- 0 1033 157"/>
                              <a:gd name="T107" fmla="*/ 1033 h 989"/>
                              <a:gd name="T108" fmla="+- 0 9894 2347"/>
                              <a:gd name="T109" fmla="*/ T108 w 7659"/>
                              <a:gd name="T110" fmla="+- 0 1083 157"/>
                              <a:gd name="T111" fmla="*/ 1083 h 989"/>
                              <a:gd name="T112" fmla="+- 0 7666 2347"/>
                              <a:gd name="T113" fmla="*/ T112 w 7659"/>
                              <a:gd name="T114" fmla="+- 0 274 157"/>
                              <a:gd name="T115" fmla="*/ 274 h 989"/>
                              <a:gd name="T116" fmla="+- 0 7658 2347"/>
                              <a:gd name="T117" fmla="*/ T116 w 7659"/>
                              <a:gd name="T118" fmla="+- 0 274 157"/>
                              <a:gd name="T119" fmla="*/ 274 h 989"/>
                              <a:gd name="T120" fmla="+- 0 7656 2347"/>
                              <a:gd name="T121" fmla="*/ T120 w 7659"/>
                              <a:gd name="T122" fmla="+- 0 279 157"/>
                              <a:gd name="T123" fmla="*/ 279 h 989"/>
                              <a:gd name="T124" fmla="+- 0 7656 2347"/>
                              <a:gd name="T125" fmla="*/ T124 w 7659"/>
                              <a:gd name="T126" fmla="+- 0 284 157"/>
                              <a:gd name="T127" fmla="*/ 284 h 989"/>
                              <a:gd name="T128" fmla="+- 0 7658 2347"/>
                              <a:gd name="T129" fmla="*/ T128 w 7659"/>
                              <a:gd name="T130" fmla="+- 0 289 157"/>
                              <a:gd name="T131" fmla="*/ 289 h 989"/>
                              <a:gd name="T132" fmla="+- 0 9889 2347"/>
                              <a:gd name="T133" fmla="*/ T132 w 7659"/>
                              <a:gd name="T134" fmla="+- 0 1095 157"/>
                              <a:gd name="T135" fmla="*/ 1095 h 989"/>
                              <a:gd name="T136" fmla="+- 0 9871 2347"/>
                              <a:gd name="T137" fmla="*/ T136 w 7659"/>
                              <a:gd name="T138" fmla="+- 0 1146 157"/>
                              <a:gd name="T139" fmla="*/ 1146 h 989"/>
                              <a:gd name="T140" fmla="+- 0 10006 2347"/>
                              <a:gd name="T141" fmla="*/ T140 w 7659"/>
                              <a:gd name="T142" fmla="+- 0 1131 157"/>
                              <a:gd name="T143" fmla="*/ 1131 h 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659" h="989">
                                <a:moveTo>
                                  <a:pt x="327" y="614"/>
                                </a:moveTo>
                                <a:lnTo>
                                  <a:pt x="278" y="634"/>
                                </a:lnTo>
                                <a:lnTo>
                                  <a:pt x="12" y="5"/>
                                </a:lnTo>
                                <a:lnTo>
                                  <a:pt x="10" y="0"/>
                                </a:ln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0" y="9"/>
                                </a:lnTo>
                                <a:lnTo>
                                  <a:pt x="264" y="640"/>
                                </a:lnTo>
                                <a:lnTo>
                                  <a:pt x="216" y="660"/>
                                </a:lnTo>
                                <a:lnTo>
                                  <a:pt x="317" y="749"/>
                                </a:lnTo>
                                <a:lnTo>
                                  <a:pt x="323" y="662"/>
                                </a:lnTo>
                                <a:lnTo>
                                  <a:pt x="327" y="614"/>
                                </a:lnTo>
                                <a:moveTo>
                                  <a:pt x="3166" y="749"/>
                                </a:moveTo>
                                <a:lnTo>
                                  <a:pt x="3143" y="727"/>
                                </a:lnTo>
                                <a:lnTo>
                                  <a:pt x="3067" y="655"/>
                                </a:lnTo>
                                <a:lnTo>
                                  <a:pt x="3052" y="707"/>
                                </a:lnTo>
                                <a:lnTo>
                                  <a:pt x="1061" y="117"/>
                                </a:lnTo>
                                <a:lnTo>
                                  <a:pt x="1056" y="117"/>
                                </a:lnTo>
                                <a:lnTo>
                                  <a:pt x="1054" y="122"/>
                                </a:lnTo>
                                <a:lnTo>
                                  <a:pt x="1054" y="127"/>
                                </a:lnTo>
                                <a:lnTo>
                                  <a:pt x="1059" y="132"/>
                                </a:lnTo>
                                <a:lnTo>
                                  <a:pt x="3048" y="721"/>
                                </a:lnTo>
                                <a:lnTo>
                                  <a:pt x="3034" y="770"/>
                                </a:lnTo>
                                <a:lnTo>
                                  <a:pt x="3166" y="749"/>
                                </a:lnTo>
                                <a:moveTo>
                                  <a:pt x="7659" y="974"/>
                                </a:moveTo>
                                <a:lnTo>
                                  <a:pt x="7631" y="945"/>
                                </a:lnTo>
                                <a:lnTo>
                                  <a:pt x="7565" y="876"/>
                                </a:lnTo>
                                <a:lnTo>
                                  <a:pt x="7547" y="926"/>
                                </a:lnTo>
                                <a:lnTo>
                                  <a:pt x="5319" y="117"/>
                                </a:lnTo>
                                <a:lnTo>
                                  <a:pt x="5311" y="117"/>
                                </a:lnTo>
                                <a:lnTo>
                                  <a:pt x="5309" y="122"/>
                                </a:lnTo>
                                <a:lnTo>
                                  <a:pt x="5309" y="127"/>
                                </a:lnTo>
                                <a:lnTo>
                                  <a:pt x="5311" y="132"/>
                                </a:lnTo>
                                <a:lnTo>
                                  <a:pt x="7542" y="938"/>
                                </a:lnTo>
                                <a:lnTo>
                                  <a:pt x="7524" y="989"/>
                                </a:lnTo>
                                <a:lnTo>
                                  <a:pt x="7659" y="97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9" o:spid="_x0000_s1026" style="position:absolute;margin-left:106.45pt;margin-top:7.85pt;width:457.8pt;height:252.85pt;z-index:-254618624;mso-position-horizontal-relative:page" coordorigin="2129,157" coordsize="9156,5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">
                <v:shape id="Picture 301" o:spid="_x0000_s1027" type="#_x0000_t75" style="position:absolute;left:2128;top:713;width:9156;height:4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1u3DDAAAA3AAAAA8AAABkcnMvZG93bnJldi54bWxEj09rwkAUxO8Fv8PyCl5K3VhSK6mriEXQ&#10;m//A6yP7kg3Jvg3ZjabfvisIPQ4z8xtmsRpsI27U+cqxgukkAUGcO11xqeBy3r7PQfiArLFxTAp+&#10;ycNqOXpZYKbdnY90O4VSRAj7DBWYENpMSp8bsugnriWOXuE6iyHKrpS6w3uE20Z+JMlMWqw4Lhhs&#10;aWMor0+9VdDqwycW+5rTc//Dh5rfroXplRq/DutvEIGG8B9+tndaQZp+weNMP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nW7cMMAAADcAAAADwAAAAAAAAAAAAAAAACf&#10;AgAAZHJzL2Rvd25yZXYueG1sUEsFBgAAAAAEAAQA9wAAAI8DAAAAAA==&#10;">
                  <v:imagedata r:id="rId109" o:title=""/>
                </v:shape>
                <v:shape id="AutoShape 300" o:spid="_x0000_s1028" style="position:absolute;left:2347;top:156;width:7659;height:989;visibility:visible;mso-wrap-style:square;v-text-anchor:top" coordsize="7659,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yWNMIA&#10;AADcAAAADwAAAGRycy9kb3ducmV2LnhtbERPzWoCMRC+F/oOYQQvpWYVactqlFJY8NKDqw8wTcbd&#10;1c0kbFJd+/SdQ6HHj+9/vR19r640pC6wgfmsAEVsg+u4MXA8VM9voFJGdtgHJgN3SrDdPD6ssXTh&#10;xnu61rlREsKpRANtzrHUOtmWPKZZiMTCncLgMQscGu0GvEm47/WiKF60x46locVIHy3ZS/3tpeTr&#10;s6kO+1g/9dXPq43nNK/O1pjpZHxfgco05n/xn3vnDCyXslbOyBH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vJY0wgAAANwAAAAPAAAAAAAAAAAAAAAAAJgCAABkcnMvZG93&#10;bnJldi54bWxQSwUGAAAAAAQABAD1AAAAhwMAAAAA&#10;" path="m327,614r-49,20l12,5,10,,3,,,5,,9,264,640r-48,20l317,749r6,-87l327,614m3166,749r-23,-22l3067,655r-15,52l1061,117r-5,l1054,122r,5l1059,132,3048,721r-14,49l3166,749m7659,974r-28,-29l7565,876r-18,50l5319,117r-8,l5309,122r,5l5311,132,7542,938r-18,51l7659,974e" fillcolor="black" stroked="f">
                  <v:path arrowok="t" o:connecttype="custom" o:connectlocs="327,771;278,791;12,162;10,157;3,157;0,162;0,166;264,797;216,817;317,906;323,819;327,771;3166,906;3143,884;3067,812;3052,864;1061,274;1056,274;1054,279;1054,284;1059,289;3048,878;3034,927;3166,906;7659,1131;7631,1102;7565,1033;7547,1083;5319,274;5311,274;5309,279;5309,284;5311,289;7542,1095;7524,1146;7659,1131" o:connectangles="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Menu créer</w:t>
      </w:r>
      <w:r w:rsidR="00D6764C">
        <w:t>,</w:t>
      </w:r>
      <w:r w:rsidR="00973B76" w:rsidRPr="00973B76">
        <w:t xml:space="preserve"> extrusion par chemin puis cliquer sur esquisser la trajectoire</w:t>
      </w:r>
    </w:p>
    <w:p w:rsidR="00CB73A5" w:rsidRPr="00973B76" w:rsidRDefault="00CB73A5">
      <w:pPr>
        <w:sectPr w:rsidR="00CB73A5" w:rsidRPr="00973B76">
          <w:pgSz w:w="11910" w:h="16840"/>
          <w:pgMar w:top="1580" w:right="140" w:bottom="1140" w:left="1280" w:header="0" w:footer="162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"/>
        <w:rPr>
          <w:sz w:val="16"/>
        </w:rPr>
      </w:pPr>
    </w:p>
    <w:p w:rsidR="00CB73A5" w:rsidRPr="00973B76" w:rsidRDefault="00792B84">
      <w:pPr>
        <w:pStyle w:val="Corpsdetexte"/>
        <w:spacing w:before="56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699904" behindDoc="1" locked="0" layoutInCell="1" allowOverlap="1">
                <wp:simplePos x="0" y="0"/>
                <wp:positionH relativeFrom="page">
                  <wp:posOffset>1816735</wp:posOffset>
                </wp:positionH>
                <wp:positionV relativeFrom="paragraph">
                  <wp:posOffset>144145</wp:posOffset>
                </wp:positionV>
                <wp:extent cx="4066540" cy="2147570"/>
                <wp:effectExtent l="0" t="0" r="0" b="0"/>
                <wp:wrapNone/>
                <wp:docPr id="443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6540" cy="2147570"/>
                          <a:chOff x="2861" y="227"/>
                          <a:chExt cx="6404" cy="3382"/>
                        </a:xfrm>
                      </wpg:grpSpPr>
                      <pic:pic xmlns:pic="http://schemas.openxmlformats.org/drawingml/2006/picture">
                        <pic:nvPicPr>
                          <pic:cNvPr id="444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0" y="678"/>
                            <a:ext cx="6404" cy="29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5" name="AutoShape 297"/>
                        <wps:cNvSpPr>
                          <a:spLocks/>
                        </wps:cNvSpPr>
                        <wps:spPr bwMode="auto">
                          <a:xfrm>
                            <a:off x="5791" y="227"/>
                            <a:ext cx="1191" cy="737"/>
                          </a:xfrm>
                          <a:custGeom>
                            <a:avLst/>
                            <a:gdLst>
                              <a:gd name="T0" fmla="+- 0 5898 5791"/>
                              <a:gd name="T1" fmla="*/ T0 w 1191"/>
                              <a:gd name="T2" fmla="+- 0 907 227"/>
                              <a:gd name="T3" fmla="*/ 907 h 737"/>
                              <a:gd name="T4" fmla="+- 0 5891 5791"/>
                              <a:gd name="T5" fmla="*/ T4 w 1191"/>
                              <a:gd name="T6" fmla="+- 0 895 227"/>
                              <a:gd name="T7" fmla="*/ 895 h 737"/>
                              <a:gd name="T8" fmla="+- 0 6970 5791"/>
                              <a:gd name="T9" fmla="*/ T8 w 1191"/>
                              <a:gd name="T10" fmla="+- 0 227 227"/>
                              <a:gd name="T11" fmla="*/ 227 h 737"/>
                              <a:gd name="T12" fmla="+- 0 6977 5791"/>
                              <a:gd name="T13" fmla="*/ T12 w 1191"/>
                              <a:gd name="T14" fmla="+- 0 227 227"/>
                              <a:gd name="T15" fmla="*/ 227 h 737"/>
                              <a:gd name="T16" fmla="+- 0 6979 5791"/>
                              <a:gd name="T17" fmla="*/ T16 w 1191"/>
                              <a:gd name="T18" fmla="+- 0 229 227"/>
                              <a:gd name="T19" fmla="*/ 229 h 737"/>
                              <a:gd name="T20" fmla="+- 0 6982 5791"/>
                              <a:gd name="T21" fmla="*/ T20 w 1191"/>
                              <a:gd name="T22" fmla="+- 0 234 227"/>
                              <a:gd name="T23" fmla="*/ 234 h 737"/>
                              <a:gd name="T24" fmla="+- 0 6977 5791"/>
                              <a:gd name="T25" fmla="*/ T24 w 1191"/>
                              <a:gd name="T26" fmla="+- 0 239 227"/>
                              <a:gd name="T27" fmla="*/ 239 h 737"/>
                              <a:gd name="T28" fmla="+- 0 5898 5791"/>
                              <a:gd name="T29" fmla="*/ T28 w 1191"/>
                              <a:gd name="T30" fmla="+- 0 907 227"/>
                              <a:gd name="T31" fmla="*/ 907 h 737"/>
                              <a:gd name="T32" fmla="+- 0 5791 5791"/>
                              <a:gd name="T33" fmla="*/ T32 w 1191"/>
                              <a:gd name="T34" fmla="+- 0 964 227"/>
                              <a:gd name="T35" fmla="*/ 964 h 737"/>
                              <a:gd name="T36" fmla="+- 0 5863 5791"/>
                              <a:gd name="T37" fmla="*/ T36 w 1191"/>
                              <a:gd name="T38" fmla="+- 0 851 227"/>
                              <a:gd name="T39" fmla="*/ 851 h 737"/>
                              <a:gd name="T40" fmla="+- 0 5891 5791"/>
                              <a:gd name="T41" fmla="*/ T40 w 1191"/>
                              <a:gd name="T42" fmla="+- 0 895 227"/>
                              <a:gd name="T43" fmla="*/ 895 h 737"/>
                              <a:gd name="T44" fmla="+- 0 5873 5791"/>
                              <a:gd name="T45" fmla="*/ T44 w 1191"/>
                              <a:gd name="T46" fmla="+- 0 906 227"/>
                              <a:gd name="T47" fmla="*/ 906 h 737"/>
                              <a:gd name="T48" fmla="+- 0 5870 5791"/>
                              <a:gd name="T49" fmla="*/ T48 w 1191"/>
                              <a:gd name="T50" fmla="+- 0 911 227"/>
                              <a:gd name="T51" fmla="*/ 911 h 737"/>
                              <a:gd name="T52" fmla="+- 0 5870 5791"/>
                              <a:gd name="T53" fmla="*/ T52 w 1191"/>
                              <a:gd name="T54" fmla="+- 0 916 227"/>
                              <a:gd name="T55" fmla="*/ 916 h 737"/>
                              <a:gd name="T56" fmla="+- 0 5875 5791"/>
                              <a:gd name="T57" fmla="*/ T56 w 1191"/>
                              <a:gd name="T58" fmla="+- 0 918 227"/>
                              <a:gd name="T59" fmla="*/ 918 h 737"/>
                              <a:gd name="T60" fmla="+- 0 5905 5791"/>
                              <a:gd name="T61" fmla="*/ T60 w 1191"/>
                              <a:gd name="T62" fmla="+- 0 918 227"/>
                              <a:gd name="T63" fmla="*/ 918 h 737"/>
                              <a:gd name="T64" fmla="+- 0 5926 5791"/>
                              <a:gd name="T65" fmla="*/ T64 w 1191"/>
                              <a:gd name="T66" fmla="+- 0 952 227"/>
                              <a:gd name="T67" fmla="*/ 952 h 737"/>
                              <a:gd name="T68" fmla="+- 0 5791 5791"/>
                              <a:gd name="T69" fmla="*/ T68 w 1191"/>
                              <a:gd name="T70" fmla="+- 0 964 227"/>
                              <a:gd name="T71" fmla="*/ 964 h 737"/>
                              <a:gd name="T72" fmla="+- 0 5880 5791"/>
                              <a:gd name="T73" fmla="*/ T72 w 1191"/>
                              <a:gd name="T74" fmla="+- 0 918 227"/>
                              <a:gd name="T75" fmla="*/ 918 h 737"/>
                              <a:gd name="T76" fmla="+- 0 5875 5791"/>
                              <a:gd name="T77" fmla="*/ T76 w 1191"/>
                              <a:gd name="T78" fmla="+- 0 918 227"/>
                              <a:gd name="T79" fmla="*/ 918 h 737"/>
                              <a:gd name="T80" fmla="+- 0 5870 5791"/>
                              <a:gd name="T81" fmla="*/ T80 w 1191"/>
                              <a:gd name="T82" fmla="+- 0 916 227"/>
                              <a:gd name="T83" fmla="*/ 916 h 737"/>
                              <a:gd name="T84" fmla="+- 0 5870 5791"/>
                              <a:gd name="T85" fmla="*/ T84 w 1191"/>
                              <a:gd name="T86" fmla="+- 0 911 227"/>
                              <a:gd name="T87" fmla="*/ 911 h 737"/>
                              <a:gd name="T88" fmla="+- 0 5873 5791"/>
                              <a:gd name="T89" fmla="*/ T88 w 1191"/>
                              <a:gd name="T90" fmla="+- 0 906 227"/>
                              <a:gd name="T91" fmla="*/ 906 h 737"/>
                              <a:gd name="T92" fmla="+- 0 5891 5791"/>
                              <a:gd name="T93" fmla="*/ T92 w 1191"/>
                              <a:gd name="T94" fmla="+- 0 895 227"/>
                              <a:gd name="T95" fmla="*/ 895 h 737"/>
                              <a:gd name="T96" fmla="+- 0 5898 5791"/>
                              <a:gd name="T97" fmla="*/ T96 w 1191"/>
                              <a:gd name="T98" fmla="+- 0 907 227"/>
                              <a:gd name="T99" fmla="*/ 907 h 737"/>
                              <a:gd name="T100" fmla="+- 0 5880 5791"/>
                              <a:gd name="T101" fmla="*/ T100 w 1191"/>
                              <a:gd name="T102" fmla="+- 0 918 227"/>
                              <a:gd name="T103" fmla="*/ 918 h 737"/>
                              <a:gd name="T104" fmla="+- 0 5905 5791"/>
                              <a:gd name="T105" fmla="*/ T104 w 1191"/>
                              <a:gd name="T106" fmla="+- 0 918 227"/>
                              <a:gd name="T107" fmla="*/ 918 h 737"/>
                              <a:gd name="T108" fmla="+- 0 5880 5791"/>
                              <a:gd name="T109" fmla="*/ T108 w 1191"/>
                              <a:gd name="T110" fmla="+- 0 918 227"/>
                              <a:gd name="T111" fmla="*/ 918 h 737"/>
                              <a:gd name="T112" fmla="+- 0 5898 5791"/>
                              <a:gd name="T113" fmla="*/ T112 w 1191"/>
                              <a:gd name="T114" fmla="+- 0 907 227"/>
                              <a:gd name="T115" fmla="*/ 907 h 737"/>
                              <a:gd name="T116" fmla="+- 0 5905 5791"/>
                              <a:gd name="T117" fmla="*/ T116 w 1191"/>
                              <a:gd name="T118" fmla="+- 0 918 227"/>
                              <a:gd name="T119" fmla="*/ 918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191" h="737">
                                <a:moveTo>
                                  <a:pt x="107" y="680"/>
                                </a:moveTo>
                                <a:lnTo>
                                  <a:pt x="100" y="668"/>
                                </a:lnTo>
                                <a:lnTo>
                                  <a:pt x="1179" y="0"/>
                                </a:lnTo>
                                <a:lnTo>
                                  <a:pt x="1186" y="0"/>
                                </a:lnTo>
                                <a:lnTo>
                                  <a:pt x="1188" y="2"/>
                                </a:lnTo>
                                <a:lnTo>
                                  <a:pt x="1191" y="7"/>
                                </a:lnTo>
                                <a:lnTo>
                                  <a:pt x="1186" y="12"/>
                                </a:lnTo>
                                <a:lnTo>
                                  <a:pt x="107" y="680"/>
                                </a:lnTo>
                                <a:close/>
                                <a:moveTo>
                                  <a:pt x="0" y="737"/>
                                </a:moveTo>
                                <a:lnTo>
                                  <a:pt x="72" y="624"/>
                                </a:lnTo>
                                <a:lnTo>
                                  <a:pt x="100" y="668"/>
                                </a:lnTo>
                                <a:lnTo>
                                  <a:pt x="82" y="679"/>
                                </a:lnTo>
                                <a:lnTo>
                                  <a:pt x="79" y="684"/>
                                </a:lnTo>
                                <a:lnTo>
                                  <a:pt x="79" y="689"/>
                                </a:lnTo>
                                <a:lnTo>
                                  <a:pt x="84" y="691"/>
                                </a:lnTo>
                                <a:lnTo>
                                  <a:pt x="114" y="691"/>
                                </a:lnTo>
                                <a:lnTo>
                                  <a:pt x="135" y="725"/>
                                </a:lnTo>
                                <a:lnTo>
                                  <a:pt x="0" y="737"/>
                                </a:lnTo>
                                <a:close/>
                                <a:moveTo>
                                  <a:pt x="89" y="691"/>
                                </a:moveTo>
                                <a:lnTo>
                                  <a:pt x="84" y="691"/>
                                </a:lnTo>
                                <a:lnTo>
                                  <a:pt x="79" y="689"/>
                                </a:lnTo>
                                <a:lnTo>
                                  <a:pt x="79" y="684"/>
                                </a:lnTo>
                                <a:lnTo>
                                  <a:pt x="82" y="679"/>
                                </a:lnTo>
                                <a:lnTo>
                                  <a:pt x="100" y="668"/>
                                </a:lnTo>
                                <a:lnTo>
                                  <a:pt x="107" y="680"/>
                                </a:lnTo>
                                <a:lnTo>
                                  <a:pt x="89" y="691"/>
                                </a:lnTo>
                                <a:close/>
                                <a:moveTo>
                                  <a:pt x="114" y="691"/>
                                </a:moveTo>
                                <a:lnTo>
                                  <a:pt x="89" y="691"/>
                                </a:lnTo>
                                <a:lnTo>
                                  <a:pt x="107" y="680"/>
                                </a:lnTo>
                                <a:lnTo>
                                  <a:pt x="114" y="6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26" style="position:absolute;margin-left:143.05pt;margin-top:11.35pt;width:320.2pt;height:169.1pt;z-index:-254616576;mso-position-horizontal-relative:page" coordorigin="2861,227" coordsize="6404,3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CcCgBsieYmKETZ9fWqeua0mhaZJdSqzRxlQQoyeSB/WrUcpY8igL9C&#10;S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f7tLQwyKAOf+JH/InXX+9H/wCjFrahXa/HpVPxZora9oM1rGwjaTaQx7YY&#10;H+lXoh8/+6MUdbkpa3JKKKKC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gjIoAQtigAKazvFGq/2Bok935fm+Vt+XOM5YD+&#10;taEZzj6UB5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M0UMMigDn/ia+3wfef8AbP8A9DWtyNs4+lU/EWjLrumS2r7l&#10;WXHK9Rgg/wBKuQqVPTbxUx3ZEb8zZJRRRVF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">
                <v:shape id="Picture 298" o:spid="_x0000_s1027" type="#_x0000_t75" style="position:absolute;left:2860;top:678;width:6404;height:2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oJz/DAAAA3AAAAA8AAABkcnMvZG93bnJldi54bWxEj91qwkAUhO+FvsNyCt7VTSUWja5SWgpB&#10;wf8HOGRPs6HZsyG7NfHtXUHwcpiZb5jFqre1uFDrK8cK3kcJCOLC6YpLBefTz9sUhA/IGmvHpOBK&#10;HlbLl8ECM+06PtDlGEoRIewzVGBCaDIpfWHIoh+5hjh6v661GKJsS6lb7CLc1nKcJB/SYsVxwWBD&#10;X4aKv+O/VbDlTW7Gs11ffHcT5Hxr1vXeKDV87T/nIAL14Rl+tHOtIE1TuJ+JR0A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egnP8MAAADcAAAADwAAAAAAAAAAAAAAAACf&#10;AgAAZHJzL2Rvd25yZXYueG1sUEsFBgAAAAAEAAQA9wAAAI8DAAAAAA==&#10;">
                  <v:imagedata r:id="rId111" o:title=""/>
                </v:shape>
                <v:shape id="AutoShape 297" o:spid="_x0000_s1028" style="position:absolute;left:5791;top:227;width:1191;height:737;visibility:visible;mso-wrap-style:square;v-text-anchor:top" coordsize="1191,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OM5cQA&#10;AADcAAAADwAAAGRycy9kb3ducmV2LnhtbESPQWvCQBSE7wX/w/KE3uqmkpQSXaUKLQUPxTTg9Zl9&#10;JsHs27C7TdJ/7wqFHoeZ+YZZbyfTiYGcby0reF4kIIgrq1uuFZTf70+vIHxA1thZJgW/5GG7mT2s&#10;Mdd25CMNRahFhLDPUUETQp9L6auGDPqF7Ymjd7HOYIjS1VI7HCPcdHKZJC/SYMtxocGe9g1V1+LH&#10;KPhytLPZqQzJwR2O9twuSz5/KPU4n95WIAJN4T/81/7UCtI0g/uZeAT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TjOXEAAAA3AAAAA8AAAAAAAAAAAAAAAAAmAIAAGRycy9k&#10;b3ducmV2LnhtbFBLBQYAAAAABAAEAPUAAACJAwAAAAA=&#10;" path="m107,680r-7,-12l1179,r7,l1188,2r3,5l1186,12,107,680xm,737l72,624r28,44l82,679r-3,5l79,689r5,2l114,691r21,34l,737xm89,691r-5,l79,689r,-5l82,679r18,-11l107,680,89,691xm114,691r-25,l107,680r7,11xe" fillcolor="black" stroked="f">
                  <v:path arrowok="t" o:connecttype="custom" o:connectlocs="107,907;100,895;1179,227;1186,227;1188,229;1191,234;1186,239;107,907;0,964;72,851;100,895;82,906;79,911;79,916;84,918;114,918;135,952;0,964;89,918;84,918;79,916;79,911;82,906;100,895;107,907;89,918;114,918;89,918;107,907;114,918" o:connectangles="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4428490</wp:posOffset>
                </wp:positionH>
                <wp:positionV relativeFrom="paragraph">
                  <wp:posOffset>-49530</wp:posOffset>
                </wp:positionV>
                <wp:extent cx="1658620" cy="416560"/>
                <wp:effectExtent l="0" t="0" r="0" b="0"/>
                <wp:wrapNone/>
                <wp:docPr id="442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8620" cy="41656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FC5809" w:rsidRDefault="00FC5809">
                            <w:pPr>
                              <w:pStyle w:val="Corpsdetexte"/>
                              <w:spacing w:before="73"/>
                              <w:ind w:left="144"/>
                            </w:pPr>
                            <w:r>
                              <w:t>Choisir ligne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5" o:spid="_x0000_s1057" type="#_x0000_t202" style="position:absolute;left:0;text-align:left;margin-left:348.7pt;margin-top:-3.9pt;width:130.6pt;height:32.8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" filled="f" strokeweight=".72pt">
                <v:textbox inset="0,0,0,0">
                  <w:txbxContent>
                    <w:p w:rsidR="00FC5809" w:rsidRDefault="00FC5809">
                      <w:pPr>
                        <w:pStyle w:val="Corpsdetexte"/>
                        <w:spacing w:before="73"/>
                        <w:ind w:left="144"/>
                      </w:pPr>
                      <w:r>
                        <w:t>Choisir ligne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3B76" w:rsidRPr="00973B76">
        <w:t>On va réaliser une droite en pente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17"/>
        </w:rPr>
      </w:pPr>
    </w:p>
    <w:p w:rsidR="00CB73A5" w:rsidRPr="00973B76" w:rsidRDefault="00973B76">
      <w:pPr>
        <w:pStyle w:val="Corpsdetexte"/>
        <w:ind w:left="136"/>
      </w:pPr>
      <w:r w:rsidRPr="00973B76">
        <w:t>On va paramétrer l’angle</w:t>
      </w:r>
    </w:p>
    <w:p w:rsidR="00CB73A5" w:rsidRPr="00973B76" w:rsidRDefault="00792B84">
      <w:pPr>
        <w:pStyle w:val="Corpsdetexte"/>
        <w:spacing w:before="39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32992" behindDoc="1" locked="0" layoutInCell="1" allowOverlap="1">
                <wp:simplePos x="0" y="0"/>
                <wp:positionH relativeFrom="page">
                  <wp:posOffset>1292225</wp:posOffset>
                </wp:positionH>
                <wp:positionV relativeFrom="paragraph">
                  <wp:posOffset>215900</wp:posOffset>
                </wp:positionV>
                <wp:extent cx="5245735" cy="2632075"/>
                <wp:effectExtent l="0" t="0" r="0" b="0"/>
                <wp:wrapTopAndBottom/>
                <wp:docPr id="439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5735" cy="2632075"/>
                          <a:chOff x="2035" y="340"/>
                          <a:chExt cx="8261" cy="4145"/>
                        </a:xfrm>
                      </wpg:grpSpPr>
                      <pic:pic xmlns:pic="http://schemas.openxmlformats.org/drawingml/2006/picture">
                        <pic:nvPicPr>
                          <pic:cNvPr id="44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661"/>
                            <a:ext cx="8261" cy="3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1" name="AutoShape 293"/>
                        <wps:cNvSpPr>
                          <a:spLocks/>
                        </wps:cNvSpPr>
                        <wps:spPr bwMode="auto">
                          <a:xfrm>
                            <a:off x="4387" y="339"/>
                            <a:ext cx="2696" cy="776"/>
                          </a:xfrm>
                          <a:custGeom>
                            <a:avLst/>
                            <a:gdLst>
                              <a:gd name="T0" fmla="+- 0 6964 4387"/>
                              <a:gd name="T1" fmla="*/ T0 w 2696"/>
                              <a:gd name="T2" fmla="+- 0 1064 340"/>
                              <a:gd name="T3" fmla="*/ 1064 h 776"/>
                              <a:gd name="T4" fmla="+- 0 4392 4387"/>
                              <a:gd name="T5" fmla="*/ T4 w 2696"/>
                              <a:gd name="T6" fmla="+- 0 354 340"/>
                              <a:gd name="T7" fmla="*/ 354 h 776"/>
                              <a:gd name="T8" fmla="+- 0 4390 4387"/>
                              <a:gd name="T9" fmla="*/ T8 w 2696"/>
                              <a:gd name="T10" fmla="+- 0 352 340"/>
                              <a:gd name="T11" fmla="*/ 352 h 776"/>
                              <a:gd name="T12" fmla="+- 0 4387 4387"/>
                              <a:gd name="T13" fmla="*/ T12 w 2696"/>
                              <a:gd name="T14" fmla="+- 0 344 340"/>
                              <a:gd name="T15" fmla="*/ 344 h 776"/>
                              <a:gd name="T16" fmla="+- 0 4397 4387"/>
                              <a:gd name="T17" fmla="*/ T16 w 2696"/>
                              <a:gd name="T18" fmla="+- 0 340 340"/>
                              <a:gd name="T19" fmla="*/ 340 h 776"/>
                              <a:gd name="T20" fmla="+- 0 6968 4387"/>
                              <a:gd name="T21" fmla="*/ T20 w 2696"/>
                              <a:gd name="T22" fmla="+- 0 1050 340"/>
                              <a:gd name="T23" fmla="*/ 1050 h 776"/>
                              <a:gd name="T24" fmla="+- 0 6964 4387"/>
                              <a:gd name="T25" fmla="*/ T24 w 2696"/>
                              <a:gd name="T26" fmla="+- 0 1064 340"/>
                              <a:gd name="T27" fmla="*/ 1064 h 776"/>
                              <a:gd name="T28" fmla="+- 0 7061 4387"/>
                              <a:gd name="T29" fmla="*/ T28 w 2696"/>
                              <a:gd name="T30" fmla="+- 0 1069 340"/>
                              <a:gd name="T31" fmla="*/ 1069 h 776"/>
                              <a:gd name="T32" fmla="+- 0 6989 4387"/>
                              <a:gd name="T33" fmla="*/ T32 w 2696"/>
                              <a:gd name="T34" fmla="+- 0 1069 340"/>
                              <a:gd name="T35" fmla="*/ 1069 h 776"/>
                              <a:gd name="T36" fmla="+- 0 6994 4387"/>
                              <a:gd name="T37" fmla="*/ T36 w 2696"/>
                              <a:gd name="T38" fmla="+- 0 1064 340"/>
                              <a:gd name="T39" fmla="*/ 1064 h 776"/>
                              <a:gd name="T40" fmla="+- 0 6991 4387"/>
                              <a:gd name="T41" fmla="*/ T40 w 2696"/>
                              <a:gd name="T42" fmla="+- 0 1057 340"/>
                              <a:gd name="T43" fmla="*/ 1057 h 776"/>
                              <a:gd name="T44" fmla="+- 0 6986 4387"/>
                              <a:gd name="T45" fmla="*/ T44 w 2696"/>
                              <a:gd name="T46" fmla="+- 0 1055 340"/>
                              <a:gd name="T47" fmla="*/ 1055 h 776"/>
                              <a:gd name="T48" fmla="+- 0 6968 4387"/>
                              <a:gd name="T49" fmla="*/ T48 w 2696"/>
                              <a:gd name="T50" fmla="+- 0 1050 340"/>
                              <a:gd name="T51" fmla="*/ 1050 h 776"/>
                              <a:gd name="T52" fmla="+- 0 6982 4387"/>
                              <a:gd name="T53" fmla="*/ T52 w 2696"/>
                              <a:gd name="T54" fmla="+- 0 1000 340"/>
                              <a:gd name="T55" fmla="*/ 1000 h 776"/>
                              <a:gd name="T56" fmla="+- 0 7061 4387"/>
                              <a:gd name="T57" fmla="*/ T56 w 2696"/>
                              <a:gd name="T58" fmla="+- 0 1069 340"/>
                              <a:gd name="T59" fmla="*/ 1069 h 776"/>
                              <a:gd name="T60" fmla="+- 0 6989 4387"/>
                              <a:gd name="T61" fmla="*/ T60 w 2696"/>
                              <a:gd name="T62" fmla="+- 0 1069 340"/>
                              <a:gd name="T63" fmla="*/ 1069 h 776"/>
                              <a:gd name="T64" fmla="+- 0 6984 4387"/>
                              <a:gd name="T65" fmla="*/ T64 w 2696"/>
                              <a:gd name="T66" fmla="+- 0 1069 340"/>
                              <a:gd name="T67" fmla="*/ 1069 h 776"/>
                              <a:gd name="T68" fmla="+- 0 6964 4387"/>
                              <a:gd name="T69" fmla="*/ T68 w 2696"/>
                              <a:gd name="T70" fmla="+- 0 1064 340"/>
                              <a:gd name="T71" fmla="*/ 1064 h 776"/>
                              <a:gd name="T72" fmla="+- 0 6968 4387"/>
                              <a:gd name="T73" fmla="*/ T72 w 2696"/>
                              <a:gd name="T74" fmla="+- 0 1050 340"/>
                              <a:gd name="T75" fmla="*/ 1050 h 776"/>
                              <a:gd name="T76" fmla="+- 0 6986 4387"/>
                              <a:gd name="T77" fmla="*/ T76 w 2696"/>
                              <a:gd name="T78" fmla="+- 0 1055 340"/>
                              <a:gd name="T79" fmla="*/ 1055 h 776"/>
                              <a:gd name="T80" fmla="+- 0 6991 4387"/>
                              <a:gd name="T81" fmla="*/ T80 w 2696"/>
                              <a:gd name="T82" fmla="+- 0 1057 340"/>
                              <a:gd name="T83" fmla="*/ 1057 h 776"/>
                              <a:gd name="T84" fmla="+- 0 6994 4387"/>
                              <a:gd name="T85" fmla="*/ T84 w 2696"/>
                              <a:gd name="T86" fmla="+- 0 1064 340"/>
                              <a:gd name="T87" fmla="*/ 1064 h 776"/>
                              <a:gd name="T88" fmla="+- 0 6989 4387"/>
                              <a:gd name="T89" fmla="*/ T88 w 2696"/>
                              <a:gd name="T90" fmla="+- 0 1069 340"/>
                              <a:gd name="T91" fmla="*/ 1069 h 776"/>
                              <a:gd name="T92" fmla="+- 0 6950 4387"/>
                              <a:gd name="T93" fmla="*/ T92 w 2696"/>
                              <a:gd name="T94" fmla="+- 0 1115 340"/>
                              <a:gd name="T95" fmla="*/ 1115 h 776"/>
                              <a:gd name="T96" fmla="+- 0 6964 4387"/>
                              <a:gd name="T97" fmla="*/ T96 w 2696"/>
                              <a:gd name="T98" fmla="+- 0 1064 340"/>
                              <a:gd name="T99" fmla="*/ 1064 h 776"/>
                              <a:gd name="T100" fmla="+- 0 6984 4387"/>
                              <a:gd name="T101" fmla="*/ T100 w 2696"/>
                              <a:gd name="T102" fmla="+- 0 1069 340"/>
                              <a:gd name="T103" fmla="*/ 1069 h 776"/>
                              <a:gd name="T104" fmla="+- 0 7061 4387"/>
                              <a:gd name="T105" fmla="*/ T104 w 2696"/>
                              <a:gd name="T106" fmla="+- 0 1069 340"/>
                              <a:gd name="T107" fmla="*/ 1069 h 776"/>
                              <a:gd name="T108" fmla="+- 0 7082 4387"/>
                              <a:gd name="T109" fmla="*/ T108 w 2696"/>
                              <a:gd name="T110" fmla="+- 0 1088 340"/>
                              <a:gd name="T111" fmla="*/ 1088 h 776"/>
                              <a:gd name="T112" fmla="+- 0 6950 4387"/>
                              <a:gd name="T113" fmla="*/ T112 w 2696"/>
                              <a:gd name="T114" fmla="+- 0 1115 340"/>
                              <a:gd name="T115" fmla="*/ 1115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696" h="776">
                                <a:moveTo>
                                  <a:pt x="2577" y="724"/>
                                </a:moveTo>
                                <a:lnTo>
                                  <a:pt x="5" y="14"/>
                                </a:lnTo>
                                <a:lnTo>
                                  <a:pt x="3" y="12"/>
                                </a:lnTo>
                                <a:lnTo>
                                  <a:pt x="0" y="4"/>
                                </a:lnTo>
                                <a:lnTo>
                                  <a:pt x="10" y="0"/>
                                </a:lnTo>
                                <a:lnTo>
                                  <a:pt x="2581" y="710"/>
                                </a:lnTo>
                                <a:lnTo>
                                  <a:pt x="2577" y="724"/>
                                </a:lnTo>
                                <a:close/>
                                <a:moveTo>
                                  <a:pt x="2674" y="729"/>
                                </a:moveTo>
                                <a:lnTo>
                                  <a:pt x="2602" y="729"/>
                                </a:lnTo>
                                <a:lnTo>
                                  <a:pt x="2607" y="724"/>
                                </a:lnTo>
                                <a:lnTo>
                                  <a:pt x="2604" y="717"/>
                                </a:lnTo>
                                <a:lnTo>
                                  <a:pt x="2599" y="715"/>
                                </a:lnTo>
                                <a:lnTo>
                                  <a:pt x="2581" y="710"/>
                                </a:lnTo>
                                <a:lnTo>
                                  <a:pt x="2595" y="660"/>
                                </a:lnTo>
                                <a:lnTo>
                                  <a:pt x="2674" y="729"/>
                                </a:lnTo>
                                <a:close/>
                                <a:moveTo>
                                  <a:pt x="2602" y="729"/>
                                </a:moveTo>
                                <a:lnTo>
                                  <a:pt x="2597" y="729"/>
                                </a:lnTo>
                                <a:lnTo>
                                  <a:pt x="2577" y="724"/>
                                </a:lnTo>
                                <a:lnTo>
                                  <a:pt x="2581" y="710"/>
                                </a:lnTo>
                                <a:lnTo>
                                  <a:pt x="2599" y="715"/>
                                </a:lnTo>
                                <a:lnTo>
                                  <a:pt x="2604" y="717"/>
                                </a:lnTo>
                                <a:lnTo>
                                  <a:pt x="2607" y="724"/>
                                </a:lnTo>
                                <a:lnTo>
                                  <a:pt x="2602" y="729"/>
                                </a:lnTo>
                                <a:close/>
                                <a:moveTo>
                                  <a:pt x="2563" y="775"/>
                                </a:moveTo>
                                <a:lnTo>
                                  <a:pt x="2577" y="724"/>
                                </a:lnTo>
                                <a:lnTo>
                                  <a:pt x="2597" y="729"/>
                                </a:lnTo>
                                <a:lnTo>
                                  <a:pt x="2674" y="729"/>
                                </a:lnTo>
                                <a:lnTo>
                                  <a:pt x="2695" y="748"/>
                                </a:lnTo>
                                <a:lnTo>
                                  <a:pt x="2563" y="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2" o:spid="_x0000_s1026" style="position:absolute;margin-left:101.75pt;margin-top:17pt;width:413.05pt;height:207.25pt;z-index:-251583488;mso-wrap-distance-left:0;mso-wrap-distance-right:0;mso-position-horizontal-relative:page" coordorigin="2035,340" coordsize="8261,4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Z+zJ/yRnSP+vvUf/S+4r1OvLP2ZP+SM6R/196j/AOl9&#10;xXqdABRRRQAUUUUAFFFFABRRRQAUUUUAFFFFABRRRQAUUUUAFFFFABRRRQAUUUUAFFFFABWBqH/H&#10;zP8A9dj/AOi4636wNQ/4+Z/+ux/9Fx0AcX+zJ/yRnSP+vvUf/S+4r1OvLP2ZP+SM6R/196j/AOl9&#10;xXqd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">
                <v:shape id="Picture 294" o:spid="_x0000_s1027" type="#_x0000_t75" style="position:absolute;left:2035;top:661;width:8261;height:3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shNjCAAAA3AAAAA8AAABkcnMvZG93bnJldi54bWxET0trwkAQvhf6H5YpeKubipQSXUVarJUe&#10;ig/0OmTHJJidDburif++cxA8fnzv6bx3jbpSiLVnA2/DDBRx4W3NpYH9bvn6ASomZIuNZzJwowjz&#10;2fPTFHPrO97QdZtKJSEcczRQpdTmWseiIodx6Fti4U4+OEwCQ6ltwE7CXaNHWfauHdYsDRW29FlR&#10;cd5enPSuL4ffrOP+/BeOq691831c3kbGDF76xQRUoj49xHf3jzUwHst8OSNHQM/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bITYwgAAANwAAAAPAAAAAAAAAAAAAAAAAJ8C&#10;AABkcnMvZG93bnJldi54bWxQSwUGAAAAAAQABAD3AAAAjgMAAAAA&#10;">
                  <v:imagedata r:id="rId113" o:title=""/>
                </v:shape>
                <v:shape id="AutoShape 293" o:spid="_x0000_s1028" style="position:absolute;left:4387;top:339;width:2696;height:776;visibility:visible;mso-wrap-style:square;v-text-anchor:top" coordsize="2696,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sFK8EA&#10;AADcAAAADwAAAGRycy9kb3ducmV2LnhtbESPT4vCMBTE78J+h/AW9qapIiJdo8iqi+DJP+z50TyT&#10;YvPSbWKt394IgsdhZn7DzBadq0RLTSg9KxgOMhDEhdclGwWn46Y/BREissbKMym4U4DF/KM3w1z7&#10;G++pPUQjEoRDjgpsjHUuZSgsOQwDXxMn7+wbhzHJxkjd4C3BXSVHWTaRDktOCxZr+rFUXA5Xp6C0&#10;WPzzdtdiMKtfr//Wy71ZK/X12S2/QUTq4jv8am+1gvF4CM8z6Qj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bBSvBAAAA3AAAAA8AAAAAAAAAAAAAAAAAmAIAAGRycy9kb3du&#10;cmV2LnhtbFBLBQYAAAAABAAEAPUAAACGAwAAAAA=&#10;" path="m2577,724l5,14,3,12,,4,10,,2581,710r-4,14xm2674,729r-72,l2607,724r-3,-7l2599,715r-18,-5l2595,660r79,69xm2602,729r-5,l2577,724r4,-14l2599,715r5,2l2607,724r-5,5xm2563,775r14,-51l2597,729r77,l2695,748r-132,27xe" fillcolor="black" stroked="f">
                  <v:path arrowok="t" o:connecttype="custom" o:connectlocs="2577,1064;5,354;3,352;0,344;10,340;2581,1050;2577,1064;2674,1069;2602,1069;2607,1064;2604,1057;2599,1055;2581,1050;2595,1000;2674,1069;2602,1069;2597,1069;2577,1064;2581,1050;2599,1055;2604,1057;2607,1064;2602,1069;2563,1115;2577,1064;2597,1069;2674,1069;2695,1088;2563,1115" o:connectangles="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Menu annoter cotation angulaire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3"/>
        <w:rPr>
          <w:sz w:val="16"/>
        </w:rPr>
      </w:pPr>
    </w:p>
    <w:p w:rsidR="00CB73A5" w:rsidRPr="00973B76" w:rsidRDefault="00792B84">
      <w:pPr>
        <w:pStyle w:val="Corpsdetexte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00928" behindDoc="1" locked="0" layoutInCell="1" allowOverlap="1">
                <wp:simplePos x="0" y="0"/>
                <wp:positionH relativeFrom="page">
                  <wp:posOffset>1947545</wp:posOffset>
                </wp:positionH>
                <wp:positionV relativeFrom="paragraph">
                  <wp:posOffset>-6985</wp:posOffset>
                </wp:positionV>
                <wp:extent cx="4555490" cy="3246120"/>
                <wp:effectExtent l="0" t="0" r="0" b="0"/>
                <wp:wrapNone/>
                <wp:docPr id="435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5490" cy="3246120"/>
                          <a:chOff x="3067" y="-11"/>
                          <a:chExt cx="7174" cy="5112"/>
                        </a:xfrm>
                      </wpg:grpSpPr>
                      <pic:pic xmlns:pic="http://schemas.openxmlformats.org/drawingml/2006/picture">
                        <pic:nvPicPr>
                          <pic:cNvPr id="436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" y="379"/>
                            <a:ext cx="6696" cy="47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7" name="AutoShape 290"/>
                        <wps:cNvSpPr>
                          <a:spLocks/>
                        </wps:cNvSpPr>
                        <wps:spPr bwMode="auto">
                          <a:xfrm>
                            <a:off x="7586" y="197"/>
                            <a:ext cx="1179" cy="900"/>
                          </a:xfrm>
                          <a:custGeom>
                            <a:avLst/>
                            <a:gdLst>
                              <a:gd name="T0" fmla="+- 0 7687 7586"/>
                              <a:gd name="T1" fmla="*/ T0 w 1179"/>
                              <a:gd name="T2" fmla="+- 0 1030 197"/>
                              <a:gd name="T3" fmla="*/ 1030 h 900"/>
                              <a:gd name="T4" fmla="+- 0 7677 7586"/>
                              <a:gd name="T5" fmla="*/ T4 w 1179"/>
                              <a:gd name="T6" fmla="+- 0 1018 197"/>
                              <a:gd name="T7" fmla="*/ 1018 h 900"/>
                              <a:gd name="T8" fmla="+- 0 8753 7586"/>
                              <a:gd name="T9" fmla="*/ T8 w 1179"/>
                              <a:gd name="T10" fmla="+- 0 200 197"/>
                              <a:gd name="T11" fmla="*/ 200 h 900"/>
                              <a:gd name="T12" fmla="+- 0 8760 7586"/>
                              <a:gd name="T13" fmla="*/ T12 w 1179"/>
                              <a:gd name="T14" fmla="+- 0 197 197"/>
                              <a:gd name="T15" fmla="*/ 197 h 900"/>
                              <a:gd name="T16" fmla="+- 0 8765 7586"/>
                              <a:gd name="T17" fmla="*/ T16 w 1179"/>
                              <a:gd name="T18" fmla="+- 0 200 197"/>
                              <a:gd name="T19" fmla="*/ 200 h 900"/>
                              <a:gd name="T20" fmla="+- 0 8765 7586"/>
                              <a:gd name="T21" fmla="*/ T20 w 1179"/>
                              <a:gd name="T22" fmla="+- 0 207 197"/>
                              <a:gd name="T23" fmla="*/ 207 h 900"/>
                              <a:gd name="T24" fmla="+- 0 8762 7586"/>
                              <a:gd name="T25" fmla="*/ T24 w 1179"/>
                              <a:gd name="T26" fmla="+- 0 212 197"/>
                              <a:gd name="T27" fmla="*/ 212 h 900"/>
                              <a:gd name="T28" fmla="+- 0 7687 7586"/>
                              <a:gd name="T29" fmla="*/ T28 w 1179"/>
                              <a:gd name="T30" fmla="+- 0 1030 197"/>
                              <a:gd name="T31" fmla="*/ 1030 h 900"/>
                              <a:gd name="T32" fmla="+- 0 7586 7586"/>
                              <a:gd name="T33" fmla="*/ T32 w 1179"/>
                              <a:gd name="T34" fmla="+- 0 1097 197"/>
                              <a:gd name="T35" fmla="*/ 1097 h 900"/>
                              <a:gd name="T36" fmla="+- 0 7646 7586"/>
                              <a:gd name="T37" fmla="*/ T36 w 1179"/>
                              <a:gd name="T38" fmla="+- 0 977 197"/>
                              <a:gd name="T39" fmla="*/ 977 h 900"/>
                              <a:gd name="T40" fmla="+- 0 7677 7586"/>
                              <a:gd name="T41" fmla="*/ T40 w 1179"/>
                              <a:gd name="T42" fmla="+- 0 1018 197"/>
                              <a:gd name="T43" fmla="*/ 1018 h 900"/>
                              <a:gd name="T44" fmla="+- 0 7661 7586"/>
                              <a:gd name="T45" fmla="*/ T44 w 1179"/>
                              <a:gd name="T46" fmla="+- 0 1030 197"/>
                              <a:gd name="T47" fmla="*/ 1030 h 900"/>
                              <a:gd name="T48" fmla="+- 0 7658 7586"/>
                              <a:gd name="T49" fmla="*/ T48 w 1179"/>
                              <a:gd name="T50" fmla="+- 0 1035 197"/>
                              <a:gd name="T51" fmla="*/ 1035 h 900"/>
                              <a:gd name="T52" fmla="+- 0 7661 7586"/>
                              <a:gd name="T53" fmla="*/ T52 w 1179"/>
                              <a:gd name="T54" fmla="+- 0 1040 197"/>
                              <a:gd name="T55" fmla="*/ 1040 h 900"/>
                              <a:gd name="T56" fmla="+- 0 7666 7586"/>
                              <a:gd name="T57" fmla="*/ T56 w 1179"/>
                              <a:gd name="T58" fmla="+- 0 1045 197"/>
                              <a:gd name="T59" fmla="*/ 1045 h 900"/>
                              <a:gd name="T60" fmla="+- 0 7698 7586"/>
                              <a:gd name="T61" fmla="*/ T60 w 1179"/>
                              <a:gd name="T62" fmla="+- 0 1045 197"/>
                              <a:gd name="T63" fmla="*/ 1045 h 900"/>
                              <a:gd name="T64" fmla="+- 0 7718 7586"/>
                              <a:gd name="T65" fmla="*/ T64 w 1179"/>
                              <a:gd name="T66" fmla="+- 0 1071 197"/>
                              <a:gd name="T67" fmla="*/ 1071 h 900"/>
                              <a:gd name="T68" fmla="+- 0 7586 7586"/>
                              <a:gd name="T69" fmla="*/ T68 w 1179"/>
                              <a:gd name="T70" fmla="+- 0 1097 197"/>
                              <a:gd name="T71" fmla="*/ 1097 h 900"/>
                              <a:gd name="T72" fmla="+- 0 7666 7586"/>
                              <a:gd name="T73" fmla="*/ T72 w 1179"/>
                              <a:gd name="T74" fmla="+- 0 1045 197"/>
                              <a:gd name="T75" fmla="*/ 1045 h 900"/>
                              <a:gd name="T76" fmla="+- 0 7661 7586"/>
                              <a:gd name="T77" fmla="*/ T76 w 1179"/>
                              <a:gd name="T78" fmla="+- 0 1040 197"/>
                              <a:gd name="T79" fmla="*/ 1040 h 900"/>
                              <a:gd name="T80" fmla="+- 0 7658 7586"/>
                              <a:gd name="T81" fmla="*/ T80 w 1179"/>
                              <a:gd name="T82" fmla="+- 0 1035 197"/>
                              <a:gd name="T83" fmla="*/ 1035 h 900"/>
                              <a:gd name="T84" fmla="+- 0 7661 7586"/>
                              <a:gd name="T85" fmla="*/ T84 w 1179"/>
                              <a:gd name="T86" fmla="+- 0 1030 197"/>
                              <a:gd name="T87" fmla="*/ 1030 h 900"/>
                              <a:gd name="T88" fmla="+- 0 7677 7586"/>
                              <a:gd name="T89" fmla="*/ T88 w 1179"/>
                              <a:gd name="T90" fmla="+- 0 1018 197"/>
                              <a:gd name="T91" fmla="*/ 1018 h 900"/>
                              <a:gd name="T92" fmla="+- 0 7687 7586"/>
                              <a:gd name="T93" fmla="*/ T92 w 1179"/>
                              <a:gd name="T94" fmla="+- 0 1030 197"/>
                              <a:gd name="T95" fmla="*/ 1030 h 900"/>
                              <a:gd name="T96" fmla="+- 0 7670 7586"/>
                              <a:gd name="T97" fmla="*/ T96 w 1179"/>
                              <a:gd name="T98" fmla="+- 0 1042 197"/>
                              <a:gd name="T99" fmla="*/ 1042 h 900"/>
                              <a:gd name="T100" fmla="+- 0 7666 7586"/>
                              <a:gd name="T101" fmla="*/ T100 w 1179"/>
                              <a:gd name="T102" fmla="+- 0 1045 197"/>
                              <a:gd name="T103" fmla="*/ 1045 h 900"/>
                              <a:gd name="T104" fmla="+- 0 7698 7586"/>
                              <a:gd name="T105" fmla="*/ T104 w 1179"/>
                              <a:gd name="T106" fmla="+- 0 1045 197"/>
                              <a:gd name="T107" fmla="*/ 1045 h 900"/>
                              <a:gd name="T108" fmla="+- 0 7666 7586"/>
                              <a:gd name="T109" fmla="*/ T108 w 1179"/>
                              <a:gd name="T110" fmla="+- 0 1045 197"/>
                              <a:gd name="T111" fmla="*/ 1045 h 900"/>
                              <a:gd name="T112" fmla="+- 0 7670 7586"/>
                              <a:gd name="T113" fmla="*/ T112 w 1179"/>
                              <a:gd name="T114" fmla="+- 0 1042 197"/>
                              <a:gd name="T115" fmla="*/ 1042 h 900"/>
                              <a:gd name="T116" fmla="+- 0 7687 7586"/>
                              <a:gd name="T117" fmla="*/ T116 w 1179"/>
                              <a:gd name="T118" fmla="+- 0 1030 197"/>
                              <a:gd name="T119" fmla="*/ 1030 h 900"/>
                              <a:gd name="T120" fmla="+- 0 7698 7586"/>
                              <a:gd name="T121" fmla="*/ T120 w 1179"/>
                              <a:gd name="T122" fmla="+- 0 1045 197"/>
                              <a:gd name="T123" fmla="*/ 1045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179" h="900">
                                <a:moveTo>
                                  <a:pt x="101" y="833"/>
                                </a:moveTo>
                                <a:lnTo>
                                  <a:pt x="91" y="821"/>
                                </a:lnTo>
                                <a:lnTo>
                                  <a:pt x="1167" y="3"/>
                                </a:lnTo>
                                <a:lnTo>
                                  <a:pt x="1174" y="0"/>
                                </a:lnTo>
                                <a:lnTo>
                                  <a:pt x="1179" y="3"/>
                                </a:lnTo>
                                <a:lnTo>
                                  <a:pt x="1179" y="10"/>
                                </a:lnTo>
                                <a:lnTo>
                                  <a:pt x="1176" y="15"/>
                                </a:lnTo>
                                <a:lnTo>
                                  <a:pt x="101" y="833"/>
                                </a:lnTo>
                                <a:close/>
                                <a:moveTo>
                                  <a:pt x="0" y="900"/>
                                </a:moveTo>
                                <a:lnTo>
                                  <a:pt x="60" y="780"/>
                                </a:lnTo>
                                <a:lnTo>
                                  <a:pt x="91" y="821"/>
                                </a:lnTo>
                                <a:lnTo>
                                  <a:pt x="75" y="833"/>
                                </a:lnTo>
                                <a:lnTo>
                                  <a:pt x="72" y="838"/>
                                </a:lnTo>
                                <a:lnTo>
                                  <a:pt x="75" y="843"/>
                                </a:lnTo>
                                <a:lnTo>
                                  <a:pt x="80" y="848"/>
                                </a:lnTo>
                                <a:lnTo>
                                  <a:pt x="112" y="848"/>
                                </a:lnTo>
                                <a:lnTo>
                                  <a:pt x="132" y="874"/>
                                </a:lnTo>
                                <a:lnTo>
                                  <a:pt x="0" y="900"/>
                                </a:lnTo>
                                <a:close/>
                                <a:moveTo>
                                  <a:pt x="80" y="848"/>
                                </a:moveTo>
                                <a:lnTo>
                                  <a:pt x="75" y="843"/>
                                </a:lnTo>
                                <a:lnTo>
                                  <a:pt x="72" y="838"/>
                                </a:lnTo>
                                <a:lnTo>
                                  <a:pt x="75" y="833"/>
                                </a:lnTo>
                                <a:lnTo>
                                  <a:pt x="91" y="821"/>
                                </a:lnTo>
                                <a:lnTo>
                                  <a:pt x="101" y="833"/>
                                </a:lnTo>
                                <a:lnTo>
                                  <a:pt x="84" y="845"/>
                                </a:lnTo>
                                <a:lnTo>
                                  <a:pt x="80" y="848"/>
                                </a:lnTo>
                                <a:close/>
                                <a:moveTo>
                                  <a:pt x="112" y="848"/>
                                </a:moveTo>
                                <a:lnTo>
                                  <a:pt x="80" y="848"/>
                                </a:lnTo>
                                <a:lnTo>
                                  <a:pt x="84" y="845"/>
                                </a:lnTo>
                                <a:lnTo>
                                  <a:pt x="101" y="833"/>
                                </a:lnTo>
                                <a:lnTo>
                                  <a:pt x="112" y="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8757" y="-12"/>
                            <a:ext cx="1484" cy="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8" o:spid="_x0000_s1026" style="position:absolute;margin-left:153.35pt;margin-top:-.55pt;width:358.7pt;height:255.6pt;z-index:-254615552;mso-position-horizontal-relative:page" coordorigin="3067,-11" coordsize="7174,51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">
                <v:shape id="Picture 291" o:spid="_x0000_s1027" type="#_x0000_t75" style="position:absolute;left:3067;top:379;width:6696;height:4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opkbDAAAA3AAAAA8AAABkcnMvZG93bnJldi54bWxEj0FrAjEUhO8F/0N4greaVYuU1SgiKCI9&#10;VC14fWzeJoubl2UT3fXfm0Khx2FmvmGW697V4kFtqDwrmIwzEMSF1xUbBT+X3fsniBCRNdaeScGT&#10;AqxXg7cl5tp3fKLHORqRIBxyVGBjbHIpQ2HJYRj7hjh5pW8dxiRbI3WLXYK7Wk6zbC4dVpwWLDa0&#10;tVTcznenwJzKr+6eud3xsrfX5vm96UtplBoN+80CRKQ+/of/2get4GM2h98z6QjI1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imRsMAAADcAAAADwAAAAAAAAAAAAAAAACf&#10;AgAAZHJzL2Rvd25yZXYueG1sUEsFBgAAAAAEAAQA9wAAAI8DAAAAAA==&#10;">
                  <v:imagedata r:id="rId115" o:title=""/>
                </v:shape>
                <v:shape id="AutoShape 290" o:spid="_x0000_s1028" style="position:absolute;left:7586;top:197;width:1179;height:900;visibility:visible;mso-wrap-style:square;v-text-anchor:top" coordsize="1179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4BLcUA&#10;AADcAAAADwAAAGRycy9kb3ducmV2LnhtbESPS2sCQRCE7wH/w9CCF4mzPtCwOooKBg8aiRHP7U7v&#10;A3d6lp2Jrv/eCQg5FlX1FTVbNKYUN6pdYVlBvxeBIE6sLjhTcPrZvH+AcB5ZY2mZFDzIwWLeepth&#10;rO2dv+l29JkIEHYxKsi9r2IpXZKTQdezFXHwUlsb9EHWmdQ13gPclHIQRWNpsOCwkGNF65yS6/HX&#10;KNBfh8l5l67WqePdJ+/3l+7IXZTqtJvlFISnxv+HX+2tVjAaTuDv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TgEtxQAAANwAAAAPAAAAAAAAAAAAAAAAAJgCAABkcnMv&#10;ZG93bnJldi54bWxQSwUGAAAAAAQABAD1AAAAigMAAAAA&#10;" path="m101,833l91,821,1167,3r7,-3l1179,3r,7l1176,15,101,833xm,900l60,780r31,41l75,833r-3,5l75,843r5,5l112,848r20,26l,900xm80,848r-5,-5l72,838r3,-5l91,821r10,12l84,845r-4,3xm112,848r-32,l84,845r17,-12l112,848xe" fillcolor="black" stroked="f">
                  <v:path arrowok="t" o:connecttype="custom" o:connectlocs="101,1030;91,1018;1167,200;1174,197;1179,200;1179,207;1176,212;101,1030;0,1097;60,977;91,1018;75,1030;72,1035;75,1040;80,1045;112,1045;132,1071;0,1097;80,1045;75,1040;72,1035;75,1030;91,1018;101,1030;84,1042;80,1045;112,1045;80,1045;84,1042;101,1030;112,1045" o:connectangles="0,0,0,0,0,0,0,0,0,0,0,0,0,0,0,0,0,0,0,0,0,0,0,0,0,0,0,0,0,0,0"/>
                </v:shape>
                <v:rect id="Rectangle 289" o:spid="_x0000_s1029" style="position:absolute;left:8757;top:-12;width:1484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FD8IA&#10;AADcAAAADwAAAGRycy9kb3ducmV2LnhtbERPz2vCMBS+C/sfwhvspslmLVtnFBkUBs6DVdj10Tzb&#10;sualNrGt//1yGOz48f1ebyfbioF63zjW8LxQIIhLZxquNJxP+fwVhA/IBlvHpOFOHrabh9kaM+NG&#10;PtJQhErEEPYZaqhD6DIpfVmTRb9wHXHkLq63GCLsK2l6HGO4beWLUqm02HBsqLGjj5rKn+JmNWCa&#10;mOvhsvw67W8pvlWTylffSuunx2n3DiLQFP7Ff+5PoyFZxrXxTDw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fMUPwgAAANwAAAAPAAAAAAAAAAAAAAAAAJgCAABkcnMvZG93&#10;bnJldi54bWxQSwUGAAAAAAQABAD1AAAAhwMAAAAA&#10;" stroked="f"/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5561330</wp:posOffset>
                </wp:positionH>
                <wp:positionV relativeFrom="paragraph">
                  <wp:posOffset>-6985</wp:posOffset>
                </wp:positionV>
                <wp:extent cx="942340" cy="355600"/>
                <wp:effectExtent l="0" t="0" r="0" b="0"/>
                <wp:wrapNone/>
                <wp:docPr id="434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340" cy="35560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FC5809" w:rsidRDefault="00FC5809">
                            <w:pPr>
                              <w:pStyle w:val="Corpsdetexte"/>
                              <w:spacing w:before="73"/>
                              <w:ind w:left="146"/>
                            </w:pPr>
                            <w:r>
                              <w:t>Cliquer ici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7" o:spid="_x0000_s1058" type="#_x0000_t202" style="position:absolute;left:0;text-align:left;margin-left:437.9pt;margin-top:-.55pt;width:74.2pt;height:28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" filled="f" strokeweight=".72pt">
                <v:textbox inset="0,0,0,0">
                  <w:txbxContent>
                    <w:p w:rsidR="00FC5809" w:rsidRDefault="00FC5809">
                      <w:pPr>
                        <w:pStyle w:val="Corpsdetexte"/>
                        <w:spacing w:before="73"/>
                        <w:ind w:left="146"/>
                      </w:pPr>
                      <w:r>
                        <w:t>Cliquer ici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3B76" w:rsidRPr="00973B76">
        <w:t>Cliquer sur la cote puis créer un paramètre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2"/>
        <w:rPr>
          <w:sz w:val="23"/>
        </w:rPr>
      </w:pPr>
    </w:p>
    <w:p w:rsidR="00CB73A5" w:rsidRPr="00973B76" w:rsidRDefault="00973B76" w:rsidP="00E40A8B">
      <w:pPr>
        <w:pStyle w:val="Corpsdetexte"/>
        <w:tabs>
          <w:tab w:val="left" w:pos="1276"/>
        </w:tabs>
        <w:spacing w:line="276" w:lineRule="auto"/>
        <w:ind w:left="136" w:right="9214"/>
      </w:pPr>
      <w:r w:rsidRPr="00973B76">
        <w:t>Choisir occurrence</w:t>
      </w:r>
    </w:p>
    <w:p w:rsidR="00CB73A5" w:rsidRPr="00973B76" w:rsidRDefault="00CB73A5">
      <w:pPr>
        <w:pStyle w:val="Corpsdetexte"/>
        <w:spacing w:before="3"/>
        <w:rPr>
          <w:sz w:val="25"/>
        </w:rPr>
      </w:pPr>
    </w:p>
    <w:p w:rsidR="00CB73A5" w:rsidRPr="00973B76" w:rsidRDefault="00973B76">
      <w:pPr>
        <w:pStyle w:val="Corpsdetexte"/>
        <w:ind w:left="136"/>
      </w:pPr>
      <w:r w:rsidRPr="00973B76">
        <w:t>Donner un nom</w:t>
      </w:r>
    </w:p>
    <w:p w:rsidR="00CB73A5" w:rsidRPr="00973B76" w:rsidRDefault="00CB73A5">
      <w:pPr>
        <w:sectPr w:rsidR="00CB73A5" w:rsidRPr="00973B76">
          <w:pgSz w:w="11910" w:h="16840"/>
          <w:pgMar w:top="1580" w:right="140" w:bottom="360" w:left="1280" w:header="0" w:footer="162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89"/>
        <w:ind w:left="136"/>
      </w:pPr>
      <w:r w:rsidRPr="00973B76">
        <w:t>Eventuellement tester le paramètre</w:t>
      </w:r>
    </w:p>
    <w:p w:rsidR="00CB73A5" w:rsidRPr="00973B76" w:rsidRDefault="00973B76">
      <w:pPr>
        <w:pStyle w:val="Corpsdetexte"/>
        <w:spacing w:before="39"/>
        <w:ind w:left="136"/>
      </w:pPr>
      <w:r w:rsidRPr="00973B76">
        <w:t>Cliquer sur type de famille, dans la fenêtre qui apparait changer l’angle</w:t>
      </w:r>
    </w:p>
    <w:p w:rsidR="00CB73A5" w:rsidRPr="00973B76" w:rsidRDefault="00792B84">
      <w:pPr>
        <w:pStyle w:val="Corpsdetexte"/>
        <w:ind w:left="772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268595" cy="3061970"/>
                <wp:effectExtent l="0" t="5715" r="635" b="0"/>
                <wp:docPr id="431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8595" cy="3061970"/>
                          <a:chOff x="0" y="0"/>
                          <a:chExt cx="8297" cy="4822"/>
                        </a:xfrm>
                      </wpg:grpSpPr>
                      <pic:pic xmlns:pic="http://schemas.openxmlformats.org/drawingml/2006/picture">
                        <pic:nvPicPr>
                          <pic:cNvPr id="432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4"/>
                            <a:ext cx="8297" cy="4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3" name="AutoShape 285"/>
                        <wps:cNvSpPr>
                          <a:spLocks/>
                        </wps:cNvSpPr>
                        <wps:spPr bwMode="auto">
                          <a:xfrm>
                            <a:off x="681" y="0"/>
                            <a:ext cx="344" cy="1136"/>
                          </a:xfrm>
                          <a:custGeom>
                            <a:avLst/>
                            <a:gdLst>
                              <a:gd name="T0" fmla="+- 0 962 682"/>
                              <a:gd name="T1" fmla="*/ T0 w 344"/>
                              <a:gd name="T2" fmla="*/ 1023 h 1136"/>
                              <a:gd name="T3" fmla="+- 0 682 682"/>
                              <a:gd name="T4" fmla="*/ T3 w 344"/>
                              <a:gd name="T5" fmla="*/ 10 h 1136"/>
                              <a:gd name="T6" fmla="+- 0 682 682"/>
                              <a:gd name="T7" fmla="*/ T6 w 344"/>
                              <a:gd name="T8" fmla="*/ 5 h 1136"/>
                              <a:gd name="T9" fmla="+- 0 686 682"/>
                              <a:gd name="T10" fmla="*/ T9 w 344"/>
                              <a:gd name="T11" fmla="*/ 0 h 1136"/>
                              <a:gd name="T12" fmla="+- 0 691 682"/>
                              <a:gd name="T13" fmla="*/ T12 w 344"/>
                              <a:gd name="T14" fmla="*/ 2 h 1136"/>
                              <a:gd name="T15" fmla="+- 0 696 682"/>
                              <a:gd name="T16" fmla="*/ T15 w 344"/>
                              <a:gd name="T17" fmla="*/ 7 h 1136"/>
                              <a:gd name="T18" fmla="+- 0 976 682"/>
                              <a:gd name="T19" fmla="*/ T18 w 344"/>
                              <a:gd name="T20" fmla="*/ 1019 h 1136"/>
                              <a:gd name="T21" fmla="+- 0 962 682"/>
                              <a:gd name="T22" fmla="*/ T21 w 344"/>
                              <a:gd name="T23" fmla="*/ 1023 h 1136"/>
                              <a:gd name="T24" fmla="+- 0 1017 682"/>
                              <a:gd name="T25" fmla="*/ T24 w 344"/>
                              <a:gd name="T26" fmla="*/ 1046 h 1136"/>
                              <a:gd name="T27" fmla="+- 0 974 682"/>
                              <a:gd name="T28" fmla="*/ T27 w 344"/>
                              <a:gd name="T29" fmla="*/ 1046 h 1136"/>
                              <a:gd name="T30" fmla="+- 0 979 682"/>
                              <a:gd name="T31" fmla="*/ T30 w 344"/>
                              <a:gd name="T32" fmla="*/ 1044 h 1136"/>
                              <a:gd name="T33" fmla="+- 0 982 682"/>
                              <a:gd name="T34" fmla="*/ T33 w 344"/>
                              <a:gd name="T35" fmla="*/ 1039 h 1136"/>
                              <a:gd name="T36" fmla="+- 0 976 682"/>
                              <a:gd name="T37" fmla="*/ T36 w 344"/>
                              <a:gd name="T38" fmla="*/ 1019 h 1136"/>
                              <a:gd name="T39" fmla="+- 0 1025 682"/>
                              <a:gd name="T40" fmla="*/ T39 w 344"/>
                              <a:gd name="T41" fmla="*/ 1006 h 1136"/>
                              <a:gd name="T42" fmla="+- 0 1017 682"/>
                              <a:gd name="T43" fmla="*/ T42 w 344"/>
                              <a:gd name="T44" fmla="*/ 1046 h 1136"/>
                              <a:gd name="T45" fmla="+- 0 974 682"/>
                              <a:gd name="T46" fmla="*/ T45 w 344"/>
                              <a:gd name="T47" fmla="*/ 1046 h 1136"/>
                              <a:gd name="T48" fmla="+- 0 970 682"/>
                              <a:gd name="T49" fmla="*/ T48 w 344"/>
                              <a:gd name="T50" fmla="*/ 1046 h 1136"/>
                              <a:gd name="T51" fmla="+- 0 967 682"/>
                              <a:gd name="T52" fmla="*/ T51 w 344"/>
                              <a:gd name="T53" fmla="*/ 1042 h 1136"/>
                              <a:gd name="T54" fmla="+- 0 962 682"/>
                              <a:gd name="T55" fmla="*/ T54 w 344"/>
                              <a:gd name="T56" fmla="*/ 1023 h 1136"/>
                              <a:gd name="T57" fmla="+- 0 976 682"/>
                              <a:gd name="T58" fmla="*/ T57 w 344"/>
                              <a:gd name="T59" fmla="*/ 1019 h 1136"/>
                              <a:gd name="T60" fmla="+- 0 982 682"/>
                              <a:gd name="T61" fmla="*/ T60 w 344"/>
                              <a:gd name="T62" fmla="*/ 1039 h 1136"/>
                              <a:gd name="T63" fmla="+- 0 979 682"/>
                              <a:gd name="T64" fmla="*/ T63 w 344"/>
                              <a:gd name="T65" fmla="*/ 1044 h 1136"/>
                              <a:gd name="T66" fmla="+- 0 974 682"/>
                              <a:gd name="T67" fmla="*/ T66 w 344"/>
                              <a:gd name="T68" fmla="*/ 1046 h 1136"/>
                              <a:gd name="T69" fmla="+- 0 1001 682"/>
                              <a:gd name="T70" fmla="*/ T69 w 344"/>
                              <a:gd name="T71" fmla="*/ 1135 h 1136"/>
                              <a:gd name="T72" fmla="+- 0 910 682"/>
                              <a:gd name="T73" fmla="*/ T72 w 344"/>
                              <a:gd name="T74" fmla="*/ 1037 h 1136"/>
                              <a:gd name="T75" fmla="+- 0 962 682"/>
                              <a:gd name="T76" fmla="*/ T75 w 344"/>
                              <a:gd name="T77" fmla="*/ 1023 h 1136"/>
                              <a:gd name="T78" fmla="+- 0 967 682"/>
                              <a:gd name="T79" fmla="*/ T78 w 344"/>
                              <a:gd name="T80" fmla="*/ 1042 h 1136"/>
                              <a:gd name="T81" fmla="+- 0 970 682"/>
                              <a:gd name="T82" fmla="*/ T81 w 344"/>
                              <a:gd name="T83" fmla="*/ 1046 h 1136"/>
                              <a:gd name="T84" fmla="+- 0 1017 682"/>
                              <a:gd name="T85" fmla="*/ T84 w 344"/>
                              <a:gd name="T86" fmla="*/ 1046 h 1136"/>
                              <a:gd name="T87" fmla="+- 0 1001 682"/>
                              <a:gd name="T88" fmla="*/ T87 w 344"/>
                              <a:gd name="T89" fmla="*/ 1135 h 113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344" h="1136">
                                <a:moveTo>
                                  <a:pt x="280" y="1023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lnTo>
                                  <a:pt x="9" y="2"/>
                                </a:lnTo>
                                <a:lnTo>
                                  <a:pt x="14" y="7"/>
                                </a:lnTo>
                                <a:lnTo>
                                  <a:pt x="294" y="1019"/>
                                </a:lnTo>
                                <a:lnTo>
                                  <a:pt x="280" y="1023"/>
                                </a:lnTo>
                                <a:close/>
                                <a:moveTo>
                                  <a:pt x="335" y="1046"/>
                                </a:moveTo>
                                <a:lnTo>
                                  <a:pt x="292" y="1046"/>
                                </a:lnTo>
                                <a:lnTo>
                                  <a:pt x="297" y="1044"/>
                                </a:lnTo>
                                <a:lnTo>
                                  <a:pt x="300" y="1039"/>
                                </a:lnTo>
                                <a:lnTo>
                                  <a:pt x="294" y="1019"/>
                                </a:lnTo>
                                <a:lnTo>
                                  <a:pt x="343" y="1006"/>
                                </a:lnTo>
                                <a:lnTo>
                                  <a:pt x="335" y="1046"/>
                                </a:lnTo>
                                <a:close/>
                                <a:moveTo>
                                  <a:pt x="292" y="1046"/>
                                </a:moveTo>
                                <a:lnTo>
                                  <a:pt x="288" y="1046"/>
                                </a:lnTo>
                                <a:lnTo>
                                  <a:pt x="285" y="1042"/>
                                </a:lnTo>
                                <a:lnTo>
                                  <a:pt x="280" y="1023"/>
                                </a:lnTo>
                                <a:lnTo>
                                  <a:pt x="294" y="1019"/>
                                </a:lnTo>
                                <a:lnTo>
                                  <a:pt x="300" y="1039"/>
                                </a:lnTo>
                                <a:lnTo>
                                  <a:pt x="297" y="1044"/>
                                </a:lnTo>
                                <a:lnTo>
                                  <a:pt x="292" y="1046"/>
                                </a:lnTo>
                                <a:close/>
                                <a:moveTo>
                                  <a:pt x="319" y="1135"/>
                                </a:moveTo>
                                <a:lnTo>
                                  <a:pt x="228" y="1037"/>
                                </a:lnTo>
                                <a:lnTo>
                                  <a:pt x="280" y="1023"/>
                                </a:lnTo>
                                <a:lnTo>
                                  <a:pt x="285" y="1042"/>
                                </a:lnTo>
                                <a:lnTo>
                                  <a:pt x="288" y="1046"/>
                                </a:lnTo>
                                <a:lnTo>
                                  <a:pt x="335" y="1046"/>
                                </a:lnTo>
                                <a:lnTo>
                                  <a:pt x="319" y="1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4" o:spid="_x0000_s1026" style="width:414.85pt;height:241.1pt;mso-position-horizontal-relative:char;mso-position-vertical-relative:line" coordsize="8297,48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">
                <v:shape id="Picture 286" o:spid="_x0000_s1027" type="#_x0000_t75" style="position:absolute;top:504;width:8297;height:4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ZX2jCAAAA3AAAAA8AAABkcnMvZG93bnJldi54bWxEj0FrAjEUhO9C/0N4hd40Wy0qW6NUQfCq&#10;dfH6SF53t928LMlTt/++KRR6HGbmG2a1GXynbhRTG9jA86QARWyDa7k2cH7fj5egkiA77AKTgW9K&#10;sFk/jFZYunDnI91OUqsM4VSigUakL7VOtiGPaRJ64ux9hOhRsoy1dhHvGe47PS2KufbYcl5osKdd&#10;Q/brdPUG7FEOu0X1GYcqhnlll3LhrTPm6XF4ewUlNMh/+K99cAZeZlP4PZOPgF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2V9owgAAANwAAAAPAAAAAAAAAAAAAAAAAJ8C&#10;AABkcnMvZG93bnJldi54bWxQSwUGAAAAAAQABAD3AAAAjgMAAAAA&#10;">
                  <v:imagedata r:id="rId117" o:title=""/>
                </v:shape>
                <v:shape id="AutoShape 285" o:spid="_x0000_s1028" style="position:absolute;left:681;width:344;height:1136;visibility:visible;mso-wrap-style:square;v-text-anchor:top" coordsize="344,1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tYoMMA&#10;AADcAAAADwAAAGRycy9kb3ducmV2LnhtbESPT2vCQBDF70K/wzIFbzqxhlJSV9GK4kka7aW3ITtN&#10;QrOzIbtq/PauIHh8vD8/3mzR20adufO1Ew2TcQKKpXCmllLDz3Ez+gDlA4mhxglruLKHxfxlMKPM&#10;uIvkfD6EUsUR8RlpqEJoM0RfVGzJj13LEr0/11kKUXYlmo4ucdw2+JYk72iplkioqOWviov/w8lG&#10;yCpsj2tsf/er3NL2G1Psr6nWw9d++QkqcB+e4Ud7ZzSk0yncz8Qjg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AtYoMMAAADcAAAADwAAAAAAAAAAAAAAAACYAgAAZHJzL2Rv&#10;d25yZXYueG1sUEsFBgAAAAAEAAQA9QAAAIgDAAAAAA==&#10;" path="m280,1023l,10,,5,4,,9,2r5,5l294,1019r-14,4xm335,1046r-43,l297,1044r3,-5l294,1019r49,-13l335,1046xm292,1046r-4,l285,1042r-5,-19l294,1019r6,20l297,1044r-5,2xm319,1135r-91,-98l280,1023r5,19l288,1046r47,l319,1135xe" fillcolor="black" stroked="f">
                  <v:path arrowok="t" o:connecttype="custom" o:connectlocs="280,1023;0,10;0,5;4,0;9,2;14,7;294,1019;280,1023;335,1046;292,1046;297,1044;300,1039;294,1019;343,1006;335,1046;292,1046;288,1046;285,1042;280,1023;294,1019;300,1039;297,1044;292,1046;319,1135;228,1037;280,1023;285,1042;288,1046;335,1046;319,1135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792B84">
      <w:pPr>
        <w:pStyle w:val="Corpsdetexte"/>
        <w:spacing w:before="169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39136" behindDoc="1" locked="0" layoutInCell="1" allowOverlap="1">
                <wp:simplePos x="0" y="0"/>
                <wp:positionH relativeFrom="page">
                  <wp:posOffset>1597025</wp:posOffset>
                </wp:positionH>
                <wp:positionV relativeFrom="paragraph">
                  <wp:posOffset>323850</wp:posOffset>
                </wp:positionV>
                <wp:extent cx="4264660" cy="3355975"/>
                <wp:effectExtent l="0" t="0" r="0" b="0"/>
                <wp:wrapTopAndBottom/>
                <wp:docPr id="428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64660" cy="3355975"/>
                          <a:chOff x="2515" y="510"/>
                          <a:chExt cx="6716" cy="5285"/>
                        </a:xfrm>
                      </wpg:grpSpPr>
                      <pic:pic xmlns:pic="http://schemas.openxmlformats.org/drawingml/2006/picture">
                        <pic:nvPicPr>
                          <pic:cNvPr id="429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973"/>
                            <a:ext cx="6716" cy="48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0" name="AutoShape 282"/>
                        <wps:cNvSpPr>
                          <a:spLocks/>
                        </wps:cNvSpPr>
                        <wps:spPr bwMode="auto">
                          <a:xfrm>
                            <a:off x="4773" y="510"/>
                            <a:ext cx="2288" cy="2866"/>
                          </a:xfrm>
                          <a:custGeom>
                            <a:avLst/>
                            <a:gdLst>
                              <a:gd name="T0" fmla="+- 0 6979 4774"/>
                              <a:gd name="T1" fmla="*/ T0 w 2288"/>
                              <a:gd name="T2" fmla="+- 0 3289 510"/>
                              <a:gd name="T3" fmla="*/ 3289 h 2866"/>
                              <a:gd name="T4" fmla="+- 0 4776 4774"/>
                              <a:gd name="T5" fmla="*/ T4 w 2288"/>
                              <a:gd name="T6" fmla="+- 0 522 510"/>
                              <a:gd name="T7" fmla="*/ 522 h 2866"/>
                              <a:gd name="T8" fmla="+- 0 4774 4774"/>
                              <a:gd name="T9" fmla="*/ T8 w 2288"/>
                              <a:gd name="T10" fmla="+- 0 518 510"/>
                              <a:gd name="T11" fmla="*/ 518 h 2866"/>
                              <a:gd name="T12" fmla="+- 0 4778 4774"/>
                              <a:gd name="T13" fmla="*/ T12 w 2288"/>
                              <a:gd name="T14" fmla="+- 0 513 510"/>
                              <a:gd name="T15" fmla="*/ 513 h 2866"/>
                              <a:gd name="T16" fmla="+- 0 4783 4774"/>
                              <a:gd name="T17" fmla="*/ T16 w 2288"/>
                              <a:gd name="T18" fmla="+- 0 510 510"/>
                              <a:gd name="T19" fmla="*/ 510 h 2866"/>
                              <a:gd name="T20" fmla="+- 0 4788 4774"/>
                              <a:gd name="T21" fmla="*/ T20 w 2288"/>
                              <a:gd name="T22" fmla="+- 0 513 510"/>
                              <a:gd name="T23" fmla="*/ 513 h 2866"/>
                              <a:gd name="T24" fmla="+- 0 6991 4774"/>
                              <a:gd name="T25" fmla="*/ T24 w 2288"/>
                              <a:gd name="T26" fmla="+- 0 3279 510"/>
                              <a:gd name="T27" fmla="*/ 3279 h 2866"/>
                              <a:gd name="T28" fmla="+- 0 6979 4774"/>
                              <a:gd name="T29" fmla="*/ T28 w 2288"/>
                              <a:gd name="T30" fmla="+- 0 3289 510"/>
                              <a:gd name="T31" fmla="*/ 3289 h 2866"/>
                              <a:gd name="T32" fmla="+- 0 7045 4774"/>
                              <a:gd name="T33" fmla="*/ T32 w 2288"/>
                              <a:gd name="T34" fmla="+- 0 3306 510"/>
                              <a:gd name="T35" fmla="*/ 3306 h 2866"/>
                              <a:gd name="T36" fmla="+- 0 6996 4774"/>
                              <a:gd name="T37" fmla="*/ T36 w 2288"/>
                              <a:gd name="T38" fmla="+- 0 3306 510"/>
                              <a:gd name="T39" fmla="*/ 3306 h 2866"/>
                              <a:gd name="T40" fmla="+- 0 7003 4774"/>
                              <a:gd name="T41" fmla="*/ T40 w 2288"/>
                              <a:gd name="T42" fmla="+- 0 3304 510"/>
                              <a:gd name="T43" fmla="*/ 3304 h 2866"/>
                              <a:gd name="T44" fmla="+- 0 7006 4774"/>
                              <a:gd name="T45" fmla="*/ T44 w 2288"/>
                              <a:gd name="T46" fmla="+- 0 3299 510"/>
                              <a:gd name="T47" fmla="*/ 3299 h 2866"/>
                              <a:gd name="T48" fmla="+- 0 7003 4774"/>
                              <a:gd name="T49" fmla="*/ T48 w 2288"/>
                              <a:gd name="T50" fmla="+- 0 3294 510"/>
                              <a:gd name="T51" fmla="*/ 3294 h 2866"/>
                              <a:gd name="T52" fmla="+- 0 6991 4774"/>
                              <a:gd name="T53" fmla="*/ T52 w 2288"/>
                              <a:gd name="T54" fmla="+- 0 3279 510"/>
                              <a:gd name="T55" fmla="*/ 3279 h 2866"/>
                              <a:gd name="T56" fmla="+- 0 7032 4774"/>
                              <a:gd name="T57" fmla="*/ T56 w 2288"/>
                              <a:gd name="T58" fmla="+- 0 3246 510"/>
                              <a:gd name="T59" fmla="*/ 3246 h 2866"/>
                              <a:gd name="T60" fmla="+- 0 7045 4774"/>
                              <a:gd name="T61" fmla="*/ T60 w 2288"/>
                              <a:gd name="T62" fmla="+- 0 3306 510"/>
                              <a:gd name="T63" fmla="*/ 3306 h 2866"/>
                              <a:gd name="T64" fmla="+- 0 6996 4774"/>
                              <a:gd name="T65" fmla="*/ T64 w 2288"/>
                              <a:gd name="T66" fmla="+- 0 3306 510"/>
                              <a:gd name="T67" fmla="*/ 3306 h 2866"/>
                              <a:gd name="T68" fmla="+- 0 6991 4774"/>
                              <a:gd name="T69" fmla="*/ T68 w 2288"/>
                              <a:gd name="T70" fmla="+- 0 3304 510"/>
                              <a:gd name="T71" fmla="*/ 3304 h 2866"/>
                              <a:gd name="T72" fmla="+- 0 6979 4774"/>
                              <a:gd name="T73" fmla="*/ T72 w 2288"/>
                              <a:gd name="T74" fmla="+- 0 3289 510"/>
                              <a:gd name="T75" fmla="*/ 3289 h 2866"/>
                              <a:gd name="T76" fmla="+- 0 6991 4774"/>
                              <a:gd name="T77" fmla="*/ T76 w 2288"/>
                              <a:gd name="T78" fmla="+- 0 3279 510"/>
                              <a:gd name="T79" fmla="*/ 3279 h 2866"/>
                              <a:gd name="T80" fmla="+- 0 7003 4774"/>
                              <a:gd name="T81" fmla="*/ T80 w 2288"/>
                              <a:gd name="T82" fmla="+- 0 3294 510"/>
                              <a:gd name="T83" fmla="*/ 3294 h 2866"/>
                              <a:gd name="T84" fmla="+- 0 7006 4774"/>
                              <a:gd name="T85" fmla="*/ T84 w 2288"/>
                              <a:gd name="T86" fmla="+- 0 3299 510"/>
                              <a:gd name="T87" fmla="*/ 3299 h 2866"/>
                              <a:gd name="T88" fmla="+- 0 7003 4774"/>
                              <a:gd name="T89" fmla="*/ T88 w 2288"/>
                              <a:gd name="T90" fmla="+- 0 3304 510"/>
                              <a:gd name="T91" fmla="*/ 3304 h 2866"/>
                              <a:gd name="T92" fmla="+- 0 6996 4774"/>
                              <a:gd name="T93" fmla="*/ T92 w 2288"/>
                              <a:gd name="T94" fmla="+- 0 3306 510"/>
                              <a:gd name="T95" fmla="*/ 3306 h 2866"/>
                              <a:gd name="T96" fmla="+- 0 7061 4774"/>
                              <a:gd name="T97" fmla="*/ T96 w 2288"/>
                              <a:gd name="T98" fmla="+- 0 3376 510"/>
                              <a:gd name="T99" fmla="*/ 3376 h 2866"/>
                              <a:gd name="T100" fmla="+- 0 6938 4774"/>
                              <a:gd name="T101" fmla="*/ T100 w 2288"/>
                              <a:gd name="T102" fmla="+- 0 3321 510"/>
                              <a:gd name="T103" fmla="*/ 3321 h 2866"/>
                              <a:gd name="T104" fmla="+- 0 6979 4774"/>
                              <a:gd name="T105" fmla="*/ T104 w 2288"/>
                              <a:gd name="T106" fmla="+- 0 3289 510"/>
                              <a:gd name="T107" fmla="*/ 3289 h 2866"/>
                              <a:gd name="T108" fmla="+- 0 6991 4774"/>
                              <a:gd name="T109" fmla="*/ T108 w 2288"/>
                              <a:gd name="T110" fmla="+- 0 3304 510"/>
                              <a:gd name="T111" fmla="*/ 3304 h 2866"/>
                              <a:gd name="T112" fmla="+- 0 6996 4774"/>
                              <a:gd name="T113" fmla="*/ T112 w 2288"/>
                              <a:gd name="T114" fmla="+- 0 3306 510"/>
                              <a:gd name="T115" fmla="*/ 3306 h 2866"/>
                              <a:gd name="T116" fmla="+- 0 7045 4774"/>
                              <a:gd name="T117" fmla="*/ T116 w 2288"/>
                              <a:gd name="T118" fmla="+- 0 3306 510"/>
                              <a:gd name="T119" fmla="*/ 3306 h 2866"/>
                              <a:gd name="T120" fmla="+- 0 7061 4774"/>
                              <a:gd name="T121" fmla="*/ T120 w 2288"/>
                              <a:gd name="T122" fmla="+- 0 3376 510"/>
                              <a:gd name="T123" fmla="*/ 3376 h 2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288" h="2866">
                                <a:moveTo>
                                  <a:pt x="2205" y="2779"/>
                                </a:moveTo>
                                <a:lnTo>
                                  <a:pt x="2" y="12"/>
                                </a:lnTo>
                                <a:lnTo>
                                  <a:pt x="0" y="8"/>
                                </a:lnTo>
                                <a:lnTo>
                                  <a:pt x="4" y="3"/>
                                </a:lnTo>
                                <a:lnTo>
                                  <a:pt x="9" y="0"/>
                                </a:lnTo>
                                <a:lnTo>
                                  <a:pt x="14" y="3"/>
                                </a:lnTo>
                                <a:lnTo>
                                  <a:pt x="2217" y="2769"/>
                                </a:lnTo>
                                <a:lnTo>
                                  <a:pt x="2205" y="2779"/>
                                </a:lnTo>
                                <a:close/>
                                <a:moveTo>
                                  <a:pt x="2271" y="2796"/>
                                </a:moveTo>
                                <a:lnTo>
                                  <a:pt x="2222" y="2796"/>
                                </a:lnTo>
                                <a:lnTo>
                                  <a:pt x="2229" y="2794"/>
                                </a:lnTo>
                                <a:lnTo>
                                  <a:pt x="2232" y="2789"/>
                                </a:lnTo>
                                <a:lnTo>
                                  <a:pt x="2229" y="2784"/>
                                </a:lnTo>
                                <a:lnTo>
                                  <a:pt x="2217" y="2769"/>
                                </a:lnTo>
                                <a:lnTo>
                                  <a:pt x="2258" y="2736"/>
                                </a:lnTo>
                                <a:lnTo>
                                  <a:pt x="2271" y="2796"/>
                                </a:lnTo>
                                <a:close/>
                                <a:moveTo>
                                  <a:pt x="2222" y="2796"/>
                                </a:moveTo>
                                <a:lnTo>
                                  <a:pt x="2217" y="2794"/>
                                </a:lnTo>
                                <a:lnTo>
                                  <a:pt x="2205" y="2779"/>
                                </a:lnTo>
                                <a:lnTo>
                                  <a:pt x="2217" y="2769"/>
                                </a:lnTo>
                                <a:lnTo>
                                  <a:pt x="2229" y="2784"/>
                                </a:lnTo>
                                <a:lnTo>
                                  <a:pt x="2232" y="2789"/>
                                </a:lnTo>
                                <a:lnTo>
                                  <a:pt x="2229" y="2794"/>
                                </a:lnTo>
                                <a:lnTo>
                                  <a:pt x="2222" y="2796"/>
                                </a:lnTo>
                                <a:close/>
                                <a:moveTo>
                                  <a:pt x="2287" y="2866"/>
                                </a:moveTo>
                                <a:lnTo>
                                  <a:pt x="2164" y="2811"/>
                                </a:lnTo>
                                <a:lnTo>
                                  <a:pt x="2205" y="2779"/>
                                </a:lnTo>
                                <a:lnTo>
                                  <a:pt x="2217" y="2794"/>
                                </a:lnTo>
                                <a:lnTo>
                                  <a:pt x="2222" y="2796"/>
                                </a:lnTo>
                                <a:lnTo>
                                  <a:pt x="2271" y="2796"/>
                                </a:lnTo>
                                <a:lnTo>
                                  <a:pt x="2287" y="2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026" style="position:absolute;margin-left:125.75pt;margin-top:25.5pt;width:335.8pt;height:264.25pt;z-index:-251577344;mso-wrap-distance-left:0;mso-wrap-distance-right:0;mso-position-horizontal-relative:page" coordorigin="2515,510" coordsize="6716,52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x/Ff&#10;/Ir6v/16S/8AoBrVTtWV4r/5FfV/+vSX/wBANaqdqS3Zn9p/L9R9FFFM0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PEkzweHdUljdo5I7aVlZTgqQpIIPY1qVleKf+RX1f8A69Jf/QDWrS6sjq/67j6K&#10;KKZ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U1CyTULC5tJCVjnjaJiOoDAg&#10;49+atY4ozxRnigXmLRRRQ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o6te/2&#10;bpd3d7PM+zwvLszjdtUnGe3SruM1k+K/+RY1X/rzm/8AQDWqhyKXWxN9Wh1FFFM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9asn1HRr60jKiSeCSJS3QFlIGfbmrwHFOopCtrc&#10;KKKKY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vd3UVjazXEzbIoUaR2wThQ&#10;Mk4HtVisnxX/AMizq/8A15zf+gGtROlK+thX1sOooop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rxLE83h7VIo0aSR7WVVRBksShAAHc1pgcEUpoFK2txW1uLRRRT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IaBWV4qP/FMat/15zf8AoBrUB4JpX1sK+th1&#10;FFFM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k+K/wDkWdX/AOvOb/0A1qJ0&#10;qOaJLiJ45VWSNwVZGGQwPBBHcVNStrcVtbhRRRT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IaBWb4guZLLQtRuIW2TRW8kiNgHDBSQcH3rRB4JpX1sK+th1FFFM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keK/wDkWNV/685v/QDWqgwKq6jZpqNhcWkhKxzx&#10;NExXqAwIOPfmrY70ra3J6ti0UUUy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">
                <v:shape id="Picture 283" o:spid="_x0000_s1027" type="#_x0000_t75" style="position:absolute;left:2515;top:973;width:6716;height:4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J2KTDAAAA3AAAAA8AAABkcnMvZG93bnJldi54bWxEj0FrAjEUhO+C/yE8oTfNVmypq1F0QfHa&#10;tdAeH5u32aWblyWJuvXXm0Khx2FmvmHW28F24ko+tI4VPM8yEMSV0y0bBR/nw/QNRIjIGjvHpOCH&#10;Amw349Eac+1u/E7XMhqRIBxyVNDE2OdShqohi2HmeuLk1c5bjEl6I7XHW4LbTs6z7FVabDktNNhT&#10;0VD1XV6sgtpEV3xdis+9kce7L+qXMlS9Uk+TYbcCEWmI/+G/9kkrWMyX8HsmHQG5e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nYpMMAAADcAAAADwAAAAAAAAAAAAAAAACf&#10;AgAAZHJzL2Rvd25yZXYueG1sUEsFBgAAAAAEAAQA9wAAAI8DAAAAAA==&#10;">
                  <v:imagedata r:id="rId119" o:title=""/>
                </v:shape>
                <v:shape id="AutoShape 282" o:spid="_x0000_s1028" style="position:absolute;left:4773;top:510;width:2288;height:2866;visibility:visible;mso-wrap-style:square;v-text-anchor:top" coordsize="2288,2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lALrwA&#10;AADcAAAADwAAAGRycy9kb3ducmV2LnhtbERPSwrCMBDdC94hjOCmaOIH0WoUEQRXgtUDDM3YFptJ&#10;aaLW25uF4PLx/ptdZ2vxotZXjjVMxgoEce5MxYWG2/U4WoLwAdlg7Zg0fMjDbtvvbTA17s0XemWh&#10;EDGEfYoayhCaVEqfl2TRj11DHLm7ay2GCNtCmhbfMdzWcqrUQlqsODaU2NChpPyRPa0GOt7VPleL&#10;zypJJomSRXbGKtN6OOj2axCBuvAX/9wno2E+i/PjmXgE5PY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R+UAuvAAAANwAAAAPAAAAAAAAAAAAAAAAAJgCAABkcnMvZG93bnJldi54&#10;bWxQSwUGAAAAAAQABAD1AAAAgQMAAAAA&#10;" path="m2205,2779l2,12,,8,4,3,9,r5,3l2217,2769r-12,10xm2271,2796r-49,l2229,2794r3,-5l2229,2784r-12,-15l2258,2736r13,60xm2222,2796r-5,-2l2205,2779r12,-10l2229,2784r3,5l2229,2794r-7,2xm2287,2866r-123,-55l2205,2779r12,15l2222,2796r49,l2287,2866xe" fillcolor="black" stroked="f">
                  <v:path arrowok="t" o:connecttype="custom" o:connectlocs="2205,3289;2,522;0,518;4,513;9,510;14,513;2217,3279;2205,3289;2271,3306;2222,3306;2229,3304;2232,3299;2229,3294;2217,3279;2258,3246;2271,3306;2222,3306;2217,3304;2205,3289;2217,3279;2229,3294;2232,3299;2229,3304;2222,3306;2287,3376;2164,3321;2205,3289;2217,3304;2222,3306;2271,3306;2287,3376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Créer un plan de référence</w:t>
      </w:r>
      <w:r w:rsidR="00E40A8B">
        <w:t>,</w:t>
      </w:r>
      <w:r w:rsidR="00973B76" w:rsidRPr="00973B76">
        <w:t xml:space="preserve"> </w:t>
      </w:r>
      <w:r w:rsidR="00E40A8B" w:rsidRPr="00973B76">
        <w:t>verrouille</w:t>
      </w:r>
      <w:r w:rsidR="00E40A8B">
        <w:t>z</w:t>
      </w:r>
      <w:r w:rsidR="00E40A8B" w:rsidRPr="00973B76">
        <w:t>-le</w:t>
      </w:r>
    </w:p>
    <w:p w:rsidR="00CB73A5" w:rsidRPr="00973B76" w:rsidRDefault="00CB73A5">
      <w:pPr>
        <w:pStyle w:val="Corpsdetexte"/>
        <w:spacing w:before="5"/>
        <w:rPr>
          <w:sz w:val="17"/>
        </w:rPr>
      </w:pPr>
    </w:p>
    <w:p w:rsidR="00CB73A5" w:rsidRPr="00973B76" w:rsidRDefault="00973B76">
      <w:pPr>
        <w:pStyle w:val="Corpsdetexte"/>
        <w:spacing w:line="273" w:lineRule="auto"/>
        <w:ind w:left="136" w:right="6534"/>
      </w:pPr>
      <w:r w:rsidRPr="00973B76">
        <w:t>On va se créer un paramètre longueur Créer une cote puis le paramètre longueur</w:t>
      </w:r>
    </w:p>
    <w:p w:rsidR="00CB73A5" w:rsidRPr="00973B76" w:rsidRDefault="00CB73A5">
      <w:pPr>
        <w:spacing w:line="273" w:lineRule="auto"/>
        <w:sectPr w:rsidR="00CB73A5" w:rsidRPr="00973B76">
          <w:pgSz w:w="11910" w:h="16840"/>
          <w:pgMar w:top="1580" w:right="140" w:bottom="1200" w:left="1280" w:header="0" w:footer="162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2"/>
        <w:rPr>
          <w:sz w:val="15"/>
        </w:rPr>
      </w:pPr>
    </w:p>
    <w:p w:rsidR="00CB73A5" w:rsidRPr="00973B76" w:rsidRDefault="00973B76">
      <w:pPr>
        <w:pStyle w:val="Corpsdetexte"/>
        <w:ind w:left="1751"/>
        <w:rPr>
          <w:sz w:val="20"/>
        </w:rPr>
      </w:pPr>
      <w:r w:rsidRPr="00973B76">
        <w:rPr>
          <w:noProof/>
          <w:sz w:val="20"/>
          <w:lang w:eastAsia="fr-FR"/>
        </w:rPr>
        <w:drawing>
          <wp:inline distT="0" distB="0" distL="0" distR="0" wp14:anchorId="208307C7" wp14:editId="5DCE2260">
            <wp:extent cx="4341070" cy="2548128"/>
            <wp:effectExtent l="0" t="0" r="0" b="0"/>
            <wp:docPr id="11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9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070" cy="254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spacing w:before="1"/>
        <w:rPr>
          <w:sz w:val="21"/>
        </w:rPr>
      </w:pPr>
    </w:p>
    <w:p w:rsidR="00CB73A5" w:rsidRPr="00973B76" w:rsidRDefault="00973B76">
      <w:pPr>
        <w:pStyle w:val="Corpsdetexte"/>
        <w:spacing w:before="56"/>
        <w:ind w:left="136"/>
      </w:pPr>
      <w:r w:rsidRPr="00973B76">
        <w:t>Eventuellement tester le paramètre</w:t>
      </w:r>
    </w:p>
    <w:p w:rsidR="00CB73A5" w:rsidRPr="00973B76" w:rsidRDefault="00CB73A5">
      <w:pPr>
        <w:pStyle w:val="Corpsdetexte"/>
        <w:spacing w:before="9"/>
        <w:rPr>
          <w:sz w:val="28"/>
        </w:rPr>
      </w:pPr>
    </w:p>
    <w:p w:rsidR="00CB73A5" w:rsidRPr="00973B76" w:rsidRDefault="00973B76">
      <w:pPr>
        <w:pStyle w:val="Corpsdetexte"/>
        <w:ind w:left="136"/>
      </w:pPr>
      <w:r w:rsidRPr="00973B76">
        <w:t>On va maintenant créer un profil</w:t>
      </w:r>
    </w:p>
    <w:p w:rsidR="00CB73A5" w:rsidRPr="00973B76" w:rsidRDefault="00792B84">
      <w:pPr>
        <w:pStyle w:val="Corpsdetexte"/>
        <w:spacing w:before="38" w:line="276" w:lineRule="auto"/>
        <w:ind w:left="136" w:right="5850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07072" behindDoc="1" locked="0" layoutInCell="1" allowOverlap="1">
                <wp:simplePos x="0" y="0"/>
                <wp:positionH relativeFrom="page">
                  <wp:posOffset>1781810</wp:posOffset>
                </wp:positionH>
                <wp:positionV relativeFrom="paragraph">
                  <wp:posOffset>155575</wp:posOffset>
                </wp:positionV>
                <wp:extent cx="4575175" cy="1158240"/>
                <wp:effectExtent l="0" t="0" r="0" b="0"/>
                <wp:wrapNone/>
                <wp:docPr id="425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5175" cy="1158240"/>
                          <a:chOff x="2806" y="245"/>
                          <a:chExt cx="7205" cy="1824"/>
                        </a:xfrm>
                      </wpg:grpSpPr>
                      <pic:pic xmlns:pic="http://schemas.openxmlformats.org/drawingml/2006/picture">
                        <pic:nvPicPr>
                          <pic:cNvPr id="426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5" y="641"/>
                            <a:ext cx="7205" cy="14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7" name="AutoShape 279"/>
                        <wps:cNvSpPr>
                          <a:spLocks/>
                        </wps:cNvSpPr>
                        <wps:spPr bwMode="auto">
                          <a:xfrm>
                            <a:off x="5752" y="245"/>
                            <a:ext cx="3296" cy="1040"/>
                          </a:xfrm>
                          <a:custGeom>
                            <a:avLst/>
                            <a:gdLst>
                              <a:gd name="T0" fmla="+- 0 8932 5753"/>
                              <a:gd name="T1" fmla="*/ T0 w 3296"/>
                              <a:gd name="T2" fmla="+- 0 1236 245"/>
                              <a:gd name="T3" fmla="*/ 1236 h 1040"/>
                              <a:gd name="T4" fmla="+- 0 5758 5753"/>
                              <a:gd name="T5" fmla="*/ T4 w 3296"/>
                              <a:gd name="T6" fmla="+- 0 259 245"/>
                              <a:gd name="T7" fmla="*/ 259 h 1040"/>
                              <a:gd name="T8" fmla="+- 0 5753 5753"/>
                              <a:gd name="T9" fmla="*/ T8 w 3296"/>
                              <a:gd name="T10" fmla="+- 0 255 245"/>
                              <a:gd name="T11" fmla="*/ 255 h 1040"/>
                              <a:gd name="T12" fmla="+- 0 5753 5753"/>
                              <a:gd name="T13" fmla="*/ T12 w 3296"/>
                              <a:gd name="T14" fmla="+- 0 250 245"/>
                              <a:gd name="T15" fmla="*/ 250 h 1040"/>
                              <a:gd name="T16" fmla="+- 0 5758 5753"/>
                              <a:gd name="T17" fmla="*/ T16 w 3296"/>
                              <a:gd name="T18" fmla="+- 0 245 245"/>
                              <a:gd name="T19" fmla="*/ 245 h 1040"/>
                              <a:gd name="T20" fmla="+- 0 5762 5753"/>
                              <a:gd name="T21" fmla="*/ T20 w 3296"/>
                              <a:gd name="T22" fmla="+- 0 245 245"/>
                              <a:gd name="T23" fmla="*/ 245 h 1040"/>
                              <a:gd name="T24" fmla="+- 0 8936 5753"/>
                              <a:gd name="T25" fmla="*/ T24 w 3296"/>
                              <a:gd name="T26" fmla="+- 0 1221 245"/>
                              <a:gd name="T27" fmla="*/ 1221 h 1040"/>
                              <a:gd name="T28" fmla="+- 0 8932 5753"/>
                              <a:gd name="T29" fmla="*/ T28 w 3296"/>
                              <a:gd name="T30" fmla="+- 0 1236 245"/>
                              <a:gd name="T31" fmla="*/ 1236 h 1040"/>
                              <a:gd name="T32" fmla="+- 0 9025 5753"/>
                              <a:gd name="T33" fmla="*/ T32 w 3296"/>
                              <a:gd name="T34" fmla="+- 0 1241 245"/>
                              <a:gd name="T35" fmla="*/ 1241 h 1040"/>
                              <a:gd name="T36" fmla="+- 0 8957 5753"/>
                              <a:gd name="T37" fmla="*/ T36 w 3296"/>
                              <a:gd name="T38" fmla="+- 0 1241 245"/>
                              <a:gd name="T39" fmla="*/ 1241 h 1040"/>
                              <a:gd name="T40" fmla="+- 0 8959 5753"/>
                              <a:gd name="T41" fmla="*/ T40 w 3296"/>
                              <a:gd name="T42" fmla="+- 0 1236 245"/>
                              <a:gd name="T43" fmla="*/ 1236 h 1040"/>
                              <a:gd name="T44" fmla="+- 0 8959 5753"/>
                              <a:gd name="T45" fmla="*/ T44 w 3296"/>
                              <a:gd name="T46" fmla="+- 0 1229 245"/>
                              <a:gd name="T47" fmla="*/ 1229 h 1040"/>
                              <a:gd name="T48" fmla="+- 0 8954 5753"/>
                              <a:gd name="T49" fmla="*/ T48 w 3296"/>
                              <a:gd name="T50" fmla="+- 0 1227 245"/>
                              <a:gd name="T51" fmla="*/ 1227 h 1040"/>
                              <a:gd name="T52" fmla="+- 0 8936 5753"/>
                              <a:gd name="T53" fmla="*/ T52 w 3296"/>
                              <a:gd name="T54" fmla="+- 0 1221 245"/>
                              <a:gd name="T55" fmla="*/ 1221 h 1040"/>
                              <a:gd name="T56" fmla="+- 0 8952 5753"/>
                              <a:gd name="T57" fmla="*/ T56 w 3296"/>
                              <a:gd name="T58" fmla="+- 0 1171 245"/>
                              <a:gd name="T59" fmla="*/ 1171 h 1040"/>
                              <a:gd name="T60" fmla="+- 0 9025 5753"/>
                              <a:gd name="T61" fmla="*/ T60 w 3296"/>
                              <a:gd name="T62" fmla="+- 0 1241 245"/>
                              <a:gd name="T63" fmla="*/ 1241 h 1040"/>
                              <a:gd name="T64" fmla="+- 0 8957 5753"/>
                              <a:gd name="T65" fmla="*/ T64 w 3296"/>
                              <a:gd name="T66" fmla="+- 0 1241 245"/>
                              <a:gd name="T67" fmla="*/ 1241 h 1040"/>
                              <a:gd name="T68" fmla="+- 0 8950 5753"/>
                              <a:gd name="T69" fmla="*/ T68 w 3296"/>
                              <a:gd name="T70" fmla="+- 0 1241 245"/>
                              <a:gd name="T71" fmla="*/ 1241 h 1040"/>
                              <a:gd name="T72" fmla="+- 0 8932 5753"/>
                              <a:gd name="T73" fmla="*/ T72 w 3296"/>
                              <a:gd name="T74" fmla="+- 0 1236 245"/>
                              <a:gd name="T75" fmla="*/ 1236 h 1040"/>
                              <a:gd name="T76" fmla="+- 0 8936 5753"/>
                              <a:gd name="T77" fmla="*/ T76 w 3296"/>
                              <a:gd name="T78" fmla="+- 0 1221 245"/>
                              <a:gd name="T79" fmla="*/ 1221 h 1040"/>
                              <a:gd name="T80" fmla="+- 0 8954 5753"/>
                              <a:gd name="T81" fmla="*/ T80 w 3296"/>
                              <a:gd name="T82" fmla="+- 0 1227 245"/>
                              <a:gd name="T83" fmla="*/ 1227 h 1040"/>
                              <a:gd name="T84" fmla="+- 0 8959 5753"/>
                              <a:gd name="T85" fmla="*/ T84 w 3296"/>
                              <a:gd name="T86" fmla="+- 0 1229 245"/>
                              <a:gd name="T87" fmla="*/ 1229 h 1040"/>
                              <a:gd name="T88" fmla="+- 0 8959 5753"/>
                              <a:gd name="T89" fmla="*/ T88 w 3296"/>
                              <a:gd name="T90" fmla="+- 0 1236 245"/>
                              <a:gd name="T91" fmla="*/ 1236 h 1040"/>
                              <a:gd name="T92" fmla="+- 0 8957 5753"/>
                              <a:gd name="T93" fmla="*/ T92 w 3296"/>
                              <a:gd name="T94" fmla="+- 0 1241 245"/>
                              <a:gd name="T95" fmla="*/ 1241 h 1040"/>
                              <a:gd name="T96" fmla="+- 0 8916 5753"/>
                              <a:gd name="T97" fmla="*/ T96 w 3296"/>
                              <a:gd name="T98" fmla="+- 0 1284 245"/>
                              <a:gd name="T99" fmla="*/ 1284 h 1040"/>
                              <a:gd name="T100" fmla="+- 0 8932 5753"/>
                              <a:gd name="T101" fmla="*/ T100 w 3296"/>
                              <a:gd name="T102" fmla="+- 0 1236 245"/>
                              <a:gd name="T103" fmla="*/ 1236 h 1040"/>
                              <a:gd name="T104" fmla="+- 0 8950 5753"/>
                              <a:gd name="T105" fmla="*/ T104 w 3296"/>
                              <a:gd name="T106" fmla="+- 0 1241 245"/>
                              <a:gd name="T107" fmla="*/ 1241 h 1040"/>
                              <a:gd name="T108" fmla="+- 0 9025 5753"/>
                              <a:gd name="T109" fmla="*/ T108 w 3296"/>
                              <a:gd name="T110" fmla="+- 0 1241 245"/>
                              <a:gd name="T111" fmla="*/ 1241 h 1040"/>
                              <a:gd name="T112" fmla="+- 0 9048 5753"/>
                              <a:gd name="T113" fmla="*/ T112 w 3296"/>
                              <a:gd name="T114" fmla="+- 0 1263 245"/>
                              <a:gd name="T115" fmla="*/ 1263 h 1040"/>
                              <a:gd name="T116" fmla="+- 0 8916 5753"/>
                              <a:gd name="T117" fmla="*/ T116 w 3296"/>
                              <a:gd name="T118" fmla="+- 0 1284 245"/>
                              <a:gd name="T119" fmla="*/ 1284 h 1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296" h="1040">
                                <a:moveTo>
                                  <a:pt x="3179" y="991"/>
                                </a:moveTo>
                                <a:lnTo>
                                  <a:pt x="5" y="14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9" y="0"/>
                                </a:lnTo>
                                <a:lnTo>
                                  <a:pt x="3183" y="976"/>
                                </a:lnTo>
                                <a:lnTo>
                                  <a:pt x="3179" y="991"/>
                                </a:lnTo>
                                <a:close/>
                                <a:moveTo>
                                  <a:pt x="3272" y="996"/>
                                </a:moveTo>
                                <a:lnTo>
                                  <a:pt x="3204" y="996"/>
                                </a:lnTo>
                                <a:lnTo>
                                  <a:pt x="3206" y="991"/>
                                </a:lnTo>
                                <a:lnTo>
                                  <a:pt x="3206" y="984"/>
                                </a:lnTo>
                                <a:lnTo>
                                  <a:pt x="3201" y="982"/>
                                </a:lnTo>
                                <a:lnTo>
                                  <a:pt x="3183" y="976"/>
                                </a:lnTo>
                                <a:lnTo>
                                  <a:pt x="3199" y="926"/>
                                </a:lnTo>
                                <a:lnTo>
                                  <a:pt x="3272" y="996"/>
                                </a:lnTo>
                                <a:close/>
                                <a:moveTo>
                                  <a:pt x="3204" y="996"/>
                                </a:moveTo>
                                <a:lnTo>
                                  <a:pt x="3197" y="996"/>
                                </a:lnTo>
                                <a:lnTo>
                                  <a:pt x="3179" y="991"/>
                                </a:lnTo>
                                <a:lnTo>
                                  <a:pt x="3183" y="976"/>
                                </a:lnTo>
                                <a:lnTo>
                                  <a:pt x="3201" y="982"/>
                                </a:lnTo>
                                <a:lnTo>
                                  <a:pt x="3206" y="984"/>
                                </a:lnTo>
                                <a:lnTo>
                                  <a:pt x="3206" y="991"/>
                                </a:lnTo>
                                <a:lnTo>
                                  <a:pt x="3204" y="996"/>
                                </a:lnTo>
                                <a:close/>
                                <a:moveTo>
                                  <a:pt x="3163" y="1039"/>
                                </a:moveTo>
                                <a:lnTo>
                                  <a:pt x="3179" y="991"/>
                                </a:lnTo>
                                <a:lnTo>
                                  <a:pt x="3197" y="996"/>
                                </a:lnTo>
                                <a:lnTo>
                                  <a:pt x="3272" y="996"/>
                                </a:lnTo>
                                <a:lnTo>
                                  <a:pt x="3295" y="1018"/>
                                </a:lnTo>
                                <a:lnTo>
                                  <a:pt x="3163" y="10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8" o:spid="_x0000_s1026" style="position:absolute;margin-left:140.3pt;margin-top:12.25pt;width:360.25pt;height:91.2pt;z-index:-254609408;mso-position-horizontal-relative:page" coordorigin="2806,245" coordsize="7205,1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">
                <v:shape id="Picture 280" o:spid="_x0000_s1027" type="#_x0000_t75" style="position:absolute;left:2805;top:641;width:7205;height:1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JJxPGAAAA3AAAAA8AAABkcnMvZG93bnJldi54bWxEj0FrwkAUhO+F/oflCb0U3ZiWUFJXUUEU&#10;exBTQbw9sq9JbPZtyG6T9N+7hYLHYWa+YWaLwdSio9ZVlhVMJxEI4tzqigsFp8/N+A2E88gaa8uk&#10;4JccLOaPDzNMte35SF3mCxEg7FJUUHrfpFK6vCSDbmIb4uB92dagD7ItpG6xD3BTyziKEmmw4rBQ&#10;YkPrkvLv7McoOLu90S/x8YP15brdPGeHle07pZ5Gw/IdhKfB38P/7Z1W8Bon8HcmHA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YknE8YAAADcAAAADwAAAAAAAAAAAAAA&#10;AACfAgAAZHJzL2Rvd25yZXYueG1sUEsFBgAAAAAEAAQA9wAAAJIDAAAAAA==&#10;">
                  <v:imagedata r:id="rId122" o:title=""/>
                </v:shape>
                <v:shape id="AutoShape 279" o:spid="_x0000_s1028" style="position:absolute;left:5752;top:245;width:3296;height:1040;visibility:visible;mso-wrap-style:square;v-text-anchor:top" coordsize="3296,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iej8YA&#10;AADcAAAADwAAAGRycy9kb3ducmV2LnhtbESPQWsCMRSE74X+h/AEbzWrtlVWoxS14q1ovXh7Js/d&#10;xc3Lsonr6q83QqHHYWa+Yabz1paiodoXjhX0ewkIYu1MwZmC/e/32xiED8gGS8ek4EYe5rPXlymm&#10;xl15S80uZCJC2KeoIA+hSqX0OieLvucq4uidXG0xRFln0tR4jXBbykGSfEqLBceFHCta5KTPu4tV&#10;oMfD1ei+1IvbdnVcn3+aj+LePyjV7bRfExCB2vAf/mtvjIL3wQieZ+IR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iej8YAAADcAAAADwAAAAAAAAAAAAAAAACYAgAAZHJz&#10;L2Rvd25yZXYueG1sUEsFBgAAAAAEAAQA9QAAAIsDAAAAAA==&#10;" path="m3179,991l5,14,,10,,5,5,,9,,3183,976r-4,15xm3272,996r-68,l3206,991r,-7l3201,982r-18,-6l3199,926r73,70xm3204,996r-7,l3179,991r4,-15l3201,982r5,2l3206,991r-2,5xm3163,1039r16,-48l3197,996r75,l3295,1018r-132,21xe" fillcolor="black" stroked="f">
                  <v:path arrowok="t" o:connecttype="custom" o:connectlocs="3179,1236;5,259;0,255;0,250;5,245;9,245;3183,1221;3179,1236;3272,1241;3204,1241;3206,1236;3206,1229;3201,1227;3183,1221;3199,1171;3272,1241;3204,1241;3197,1241;3179,1236;3183,1221;3201,1227;3206,1229;3206,1236;3204,1241;3163,1284;3179,1236;3197,1241;3272,1241;3295,1263;3163,1284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Valider flèche verte puis choisir profil par esquisse puis modifier le profil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5"/>
        <w:rPr>
          <w:sz w:val="26"/>
        </w:rPr>
      </w:pPr>
    </w:p>
    <w:p w:rsidR="00CB73A5" w:rsidRPr="00973B76" w:rsidRDefault="00973B76">
      <w:pPr>
        <w:pStyle w:val="Corpsdetexte"/>
        <w:spacing w:before="1"/>
        <w:ind w:left="136"/>
      </w:pPr>
      <w:r w:rsidRPr="00973B76">
        <w:t>Dans la fenêtre qui apparait choisir élévation arrière</w:t>
      </w:r>
    </w:p>
    <w:p w:rsidR="00CB73A5" w:rsidRPr="00973B76" w:rsidRDefault="00973B76">
      <w:pPr>
        <w:pStyle w:val="Corpsdetexte"/>
        <w:spacing w:before="7"/>
        <w:rPr>
          <w:sz w:val="14"/>
        </w:rPr>
      </w:pPr>
      <w:r w:rsidRPr="00973B76">
        <w:rPr>
          <w:noProof/>
          <w:lang w:eastAsia="fr-FR"/>
        </w:rPr>
        <w:drawing>
          <wp:anchor distT="0" distB="0" distL="0" distR="0" simplePos="0" relativeHeight="80" behindDoc="0" locked="0" layoutInCell="1" allowOverlap="1" wp14:anchorId="4809A8D9" wp14:editId="359F5CDB">
            <wp:simplePos x="0" y="0"/>
            <wp:positionH relativeFrom="page">
              <wp:posOffset>2915411</wp:posOffset>
            </wp:positionH>
            <wp:positionV relativeFrom="paragraph">
              <wp:posOffset>137728</wp:posOffset>
            </wp:positionV>
            <wp:extent cx="2209885" cy="1899380"/>
            <wp:effectExtent l="0" t="0" r="0" b="0"/>
            <wp:wrapTopAndBottom/>
            <wp:docPr id="11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1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85" cy="189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4"/>
        </w:rPr>
        <w:sectPr w:rsidR="00CB73A5" w:rsidRPr="00973B76">
          <w:pgSz w:w="11910" w:h="16840"/>
          <w:pgMar w:top="1580" w:right="140" w:bottom="1200" w:left="1280" w:header="0" w:footer="162" w:gutter="0"/>
          <w:cols w:space="720"/>
        </w:sectPr>
      </w:pPr>
    </w:p>
    <w:p w:rsidR="00CB73A5" w:rsidRPr="00973B76" w:rsidRDefault="00973B76">
      <w:pPr>
        <w:pStyle w:val="Corpsdetexte"/>
        <w:spacing w:before="124"/>
        <w:ind w:left="136"/>
      </w:pPr>
      <w:r w:rsidRPr="00973B76">
        <w:lastRenderedPageBreak/>
        <w:t>Dessiner le profil suivant</w:t>
      </w:r>
    </w:p>
    <w:p w:rsidR="00CB73A5" w:rsidRPr="00973B76" w:rsidRDefault="00973B76">
      <w:pPr>
        <w:pStyle w:val="Corpsdetexte"/>
        <w:spacing w:before="5"/>
        <w:rPr>
          <w:sz w:val="20"/>
        </w:rPr>
      </w:pPr>
      <w:r w:rsidRPr="00973B76">
        <w:rPr>
          <w:noProof/>
          <w:lang w:eastAsia="fr-FR"/>
        </w:rPr>
        <w:drawing>
          <wp:anchor distT="0" distB="0" distL="0" distR="0" simplePos="0" relativeHeight="82" behindDoc="0" locked="0" layoutInCell="1" allowOverlap="1" wp14:anchorId="3DBA1719" wp14:editId="2714F63F">
            <wp:simplePos x="0" y="0"/>
            <wp:positionH relativeFrom="page">
              <wp:posOffset>1216152</wp:posOffset>
            </wp:positionH>
            <wp:positionV relativeFrom="paragraph">
              <wp:posOffset>183543</wp:posOffset>
            </wp:positionV>
            <wp:extent cx="5848548" cy="3291840"/>
            <wp:effectExtent l="0" t="0" r="0" b="0"/>
            <wp:wrapTopAndBottom/>
            <wp:docPr id="11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2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548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973B76" w:rsidP="00D6764C">
      <w:pPr>
        <w:pStyle w:val="Corpsdetexte"/>
        <w:spacing w:before="138" w:line="273" w:lineRule="auto"/>
        <w:ind w:left="136" w:right="6095"/>
      </w:pPr>
      <w:r w:rsidRPr="00973B76">
        <w:t>Valider flèche verte</w:t>
      </w:r>
      <w:r w:rsidR="00D6764C">
        <w:t>,</w:t>
      </w:r>
      <w:r w:rsidRPr="00973B76">
        <w:t xml:space="preserve"> il faudra valider deux fois Passer en 3 D</w:t>
      </w:r>
    </w:p>
    <w:p w:rsidR="00CB73A5" w:rsidRPr="00973B76" w:rsidRDefault="00973B76">
      <w:pPr>
        <w:pStyle w:val="Corpsdetexte"/>
        <w:spacing w:before="5"/>
        <w:ind w:left="136"/>
      </w:pPr>
      <w:r w:rsidRPr="00973B76">
        <w:t>Effacer la tôle</w:t>
      </w:r>
      <w:r w:rsidR="00D6764C">
        <w:t>,</w:t>
      </w:r>
      <w:r w:rsidRPr="00973B76">
        <w:t xml:space="preserve"> enregistrer votre famille</w:t>
      </w:r>
    </w:p>
    <w:p w:rsidR="00CB73A5" w:rsidRPr="00973B76" w:rsidRDefault="00973B76">
      <w:pPr>
        <w:pStyle w:val="Corpsdetexte"/>
        <w:spacing w:before="5"/>
        <w:rPr>
          <w:sz w:val="8"/>
        </w:rPr>
      </w:pPr>
      <w:r w:rsidRPr="00973B76">
        <w:rPr>
          <w:noProof/>
          <w:lang w:eastAsia="fr-FR"/>
        </w:rPr>
        <w:drawing>
          <wp:anchor distT="0" distB="0" distL="0" distR="0" simplePos="0" relativeHeight="83" behindDoc="0" locked="0" layoutInCell="1" allowOverlap="1" wp14:anchorId="6A379265" wp14:editId="70F81FC7">
            <wp:simplePos x="0" y="0"/>
            <wp:positionH relativeFrom="page">
              <wp:posOffset>1290827</wp:posOffset>
            </wp:positionH>
            <wp:positionV relativeFrom="paragraph">
              <wp:posOffset>90542</wp:posOffset>
            </wp:positionV>
            <wp:extent cx="2570973" cy="2176272"/>
            <wp:effectExtent l="0" t="0" r="0" b="0"/>
            <wp:wrapTopAndBottom/>
            <wp:docPr id="11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3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973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rPr>
          <w:noProof/>
          <w:lang w:eastAsia="fr-FR"/>
        </w:rPr>
        <w:drawing>
          <wp:anchor distT="0" distB="0" distL="0" distR="0" simplePos="0" relativeHeight="84" behindDoc="0" locked="0" layoutInCell="1" allowOverlap="1" wp14:anchorId="79E8157E" wp14:editId="578D7AE2">
            <wp:simplePos x="0" y="0"/>
            <wp:positionH relativeFrom="page">
              <wp:posOffset>4440564</wp:posOffset>
            </wp:positionH>
            <wp:positionV relativeFrom="paragraph">
              <wp:posOffset>261230</wp:posOffset>
            </wp:positionV>
            <wp:extent cx="2496565" cy="1585626"/>
            <wp:effectExtent l="0" t="0" r="0" b="0"/>
            <wp:wrapTopAndBottom/>
            <wp:docPr id="11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4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565" cy="1585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89"/>
        <w:ind w:left="136"/>
      </w:pPr>
      <w:r w:rsidRPr="00973B76">
        <w:t>Tester la famille</w:t>
      </w:r>
    </w:p>
    <w:p w:rsidR="00CB73A5" w:rsidRPr="00973B76" w:rsidRDefault="00973B76">
      <w:pPr>
        <w:pStyle w:val="Corpsdetexte"/>
        <w:spacing w:before="38" w:line="276" w:lineRule="auto"/>
        <w:ind w:left="136" w:right="5103"/>
      </w:pPr>
      <w:r w:rsidRPr="00973B76">
        <w:t>Eventuellement vous pouvez créer un paramètre matériau Charger la famille dans le projet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580" w:right="140" w:bottom="1200" w:left="1280" w:header="0" w:footer="162" w:gutter="0"/>
          <w:cols w:space="720"/>
        </w:sectPr>
      </w:pPr>
    </w:p>
    <w:p w:rsidR="00CB73A5" w:rsidRPr="00973B76" w:rsidRDefault="00973B76">
      <w:pPr>
        <w:pStyle w:val="Corpsdetexte"/>
        <w:spacing w:before="124"/>
        <w:ind w:left="136"/>
      </w:pPr>
      <w:r w:rsidRPr="00973B76">
        <w:lastRenderedPageBreak/>
        <w:t>Adapter l’angle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1"/>
        <w:rPr>
          <w:sz w:val="12"/>
        </w:rPr>
      </w:pPr>
      <w:r w:rsidRPr="00973B76">
        <w:rPr>
          <w:noProof/>
          <w:lang w:eastAsia="fr-FR"/>
        </w:rPr>
        <w:drawing>
          <wp:anchor distT="0" distB="0" distL="0" distR="0" simplePos="0" relativeHeight="85" behindDoc="0" locked="0" layoutInCell="1" allowOverlap="1" wp14:anchorId="69B01088" wp14:editId="227728D8">
            <wp:simplePos x="0" y="0"/>
            <wp:positionH relativeFrom="page">
              <wp:posOffset>1318259</wp:posOffset>
            </wp:positionH>
            <wp:positionV relativeFrom="paragraph">
              <wp:posOffset>124944</wp:posOffset>
            </wp:positionV>
            <wp:extent cx="5087688" cy="4005072"/>
            <wp:effectExtent l="0" t="0" r="0" b="0"/>
            <wp:wrapTopAndBottom/>
            <wp:docPr id="12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5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688" cy="400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2"/>
        </w:rPr>
        <w:sectPr w:rsidR="00CB73A5" w:rsidRPr="00973B76">
          <w:pgSz w:w="11910" w:h="16840"/>
          <w:pgMar w:top="1580" w:right="140" w:bottom="1200" w:left="1280" w:header="0" w:footer="162" w:gutter="0"/>
          <w:cols w:space="720"/>
        </w:sectPr>
      </w:pPr>
    </w:p>
    <w:p w:rsidR="00CB73A5" w:rsidRPr="00973B76" w:rsidRDefault="00792B84">
      <w:pPr>
        <w:pStyle w:val="Corpsdetexte"/>
        <w:rPr>
          <w:sz w:val="20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714240" behindDoc="1" locked="0" layoutInCell="1" allowOverlap="1">
                <wp:simplePos x="0" y="0"/>
                <wp:positionH relativeFrom="page">
                  <wp:posOffset>1179830</wp:posOffset>
                </wp:positionH>
                <wp:positionV relativeFrom="page">
                  <wp:posOffset>6348730</wp:posOffset>
                </wp:positionV>
                <wp:extent cx="5758180" cy="3957955"/>
                <wp:effectExtent l="0" t="0" r="0" b="0"/>
                <wp:wrapNone/>
                <wp:docPr id="422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8180" cy="3957955"/>
                          <a:chOff x="1858" y="9998"/>
                          <a:chExt cx="9068" cy="6233"/>
                        </a:xfrm>
                      </wpg:grpSpPr>
                      <pic:pic xmlns:pic="http://schemas.openxmlformats.org/drawingml/2006/picture">
                        <pic:nvPicPr>
                          <pic:cNvPr id="423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10545"/>
                            <a:ext cx="9068" cy="56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4" name="AutoShape 276"/>
                        <wps:cNvSpPr>
                          <a:spLocks/>
                        </wps:cNvSpPr>
                        <wps:spPr bwMode="auto">
                          <a:xfrm>
                            <a:off x="4826" y="9998"/>
                            <a:ext cx="3200" cy="3428"/>
                          </a:xfrm>
                          <a:custGeom>
                            <a:avLst/>
                            <a:gdLst>
                              <a:gd name="T0" fmla="+- 0 4914 4826"/>
                              <a:gd name="T1" fmla="*/ T0 w 3200"/>
                              <a:gd name="T2" fmla="+- 0 13344 9998"/>
                              <a:gd name="T3" fmla="*/ 13344 h 3428"/>
                              <a:gd name="T4" fmla="+- 0 4903 4826"/>
                              <a:gd name="T5" fmla="*/ T4 w 3200"/>
                              <a:gd name="T6" fmla="+- 0 13334 9998"/>
                              <a:gd name="T7" fmla="*/ 13334 h 3428"/>
                              <a:gd name="T8" fmla="+- 0 8011 4826"/>
                              <a:gd name="T9" fmla="*/ T8 w 3200"/>
                              <a:gd name="T10" fmla="+- 0 10001 9998"/>
                              <a:gd name="T11" fmla="*/ 10001 h 3428"/>
                              <a:gd name="T12" fmla="+- 0 8016 4826"/>
                              <a:gd name="T13" fmla="*/ T12 w 3200"/>
                              <a:gd name="T14" fmla="+- 0 9998 9998"/>
                              <a:gd name="T15" fmla="*/ 9998 h 3428"/>
                              <a:gd name="T16" fmla="+- 0 8023 4826"/>
                              <a:gd name="T17" fmla="*/ T16 w 3200"/>
                              <a:gd name="T18" fmla="+- 0 10001 9998"/>
                              <a:gd name="T19" fmla="*/ 10001 h 3428"/>
                              <a:gd name="T20" fmla="+- 0 8026 4826"/>
                              <a:gd name="T21" fmla="*/ T20 w 3200"/>
                              <a:gd name="T22" fmla="+- 0 10006 9998"/>
                              <a:gd name="T23" fmla="*/ 10006 h 3428"/>
                              <a:gd name="T24" fmla="+- 0 8023 4826"/>
                              <a:gd name="T25" fmla="*/ T24 w 3200"/>
                              <a:gd name="T26" fmla="+- 0 10010 9998"/>
                              <a:gd name="T27" fmla="*/ 10010 h 3428"/>
                              <a:gd name="T28" fmla="+- 0 4914 4826"/>
                              <a:gd name="T29" fmla="*/ T28 w 3200"/>
                              <a:gd name="T30" fmla="+- 0 13344 9998"/>
                              <a:gd name="T31" fmla="*/ 13344 h 3428"/>
                              <a:gd name="T32" fmla="+- 0 4826 4826"/>
                              <a:gd name="T33" fmla="*/ T32 w 3200"/>
                              <a:gd name="T34" fmla="+- 0 13426 9998"/>
                              <a:gd name="T35" fmla="*/ 13426 h 3428"/>
                              <a:gd name="T36" fmla="+- 0 4865 4826"/>
                              <a:gd name="T37" fmla="*/ T36 w 3200"/>
                              <a:gd name="T38" fmla="+- 0 13298 9998"/>
                              <a:gd name="T39" fmla="*/ 13298 h 3428"/>
                              <a:gd name="T40" fmla="+- 0 4903 4826"/>
                              <a:gd name="T41" fmla="*/ T40 w 3200"/>
                              <a:gd name="T42" fmla="+- 0 13334 9998"/>
                              <a:gd name="T43" fmla="*/ 13334 h 3428"/>
                              <a:gd name="T44" fmla="+- 0 4889 4826"/>
                              <a:gd name="T45" fmla="*/ T44 w 3200"/>
                              <a:gd name="T46" fmla="+- 0 13349 9998"/>
                              <a:gd name="T47" fmla="*/ 13349 h 3428"/>
                              <a:gd name="T48" fmla="+- 0 4889 4826"/>
                              <a:gd name="T49" fmla="*/ T48 w 3200"/>
                              <a:gd name="T50" fmla="+- 0 13354 9998"/>
                              <a:gd name="T51" fmla="*/ 13354 h 3428"/>
                              <a:gd name="T52" fmla="+- 0 4891 4826"/>
                              <a:gd name="T53" fmla="*/ T52 w 3200"/>
                              <a:gd name="T54" fmla="+- 0 13358 9998"/>
                              <a:gd name="T55" fmla="*/ 13358 h 3428"/>
                              <a:gd name="T56" fmla="+- 0 4896 4826"/>
                              <a:gd name="T57" fmla="*/ T56 w 3200"/>
                              <a:gd name="T58" fmla="+- 0 13361 9998"/>
                              <a:gd name="T59" fmla="*/ 13361 h 3428"/>
                              <a:gd name="T60" fmla="+- 0 4933 4826"/>
                              <a:gd name="T61" fmla="*/ T60 w 3200"/>
                              <a:gd name="T62" fmla="+- 0 13361 9998"/>
                              <a:gd name="T63" fmla="*/ 13361 h 3428"/>
                              <a:gd name="T64" fmla="+- 0 4954 4826"/>
                              <a:gd name="T65" fmla="*/ T64 w 3200"/>
                              <a:gd name="T66" fmla="+- 0 13380 9998"/>
                              <a:gd name="T67" fmla="*/ 13380 h 3428"/>
                              <a:gd name="T68" fmla="+- 0 4826 4826"/>
                              <a:gd name="T69" fmla="*/ T68 w 3200"/>
                              <a:gd name="T70" fmla="+- 0 13426 9998"/>
                              <a:gd name="T71" fmla="*/ 13426 h 3428"/>
                              <a:gd name="T72" fmla="+- 0 4896 4826"/>
                              <a:gd name="T73" fmla="*/ T72 w 3200"/>
                              <a:gd name="T74" fmla="+- 0 13361 9998"/>
                              <a:gd name="T75" fmla="*/ 13361 h 3428"/>
                              <a:gd name="T76" fmla="+- 0 4891 4826"/>
                              <a:gd name="T77" fmla="*/ T76 w 3200"/>
                              <a:gd name="T78" fmla="+- 0 13358 9998"/>
                              <a:gd name="T79" fmla="*/ 13358 h 3428"/>
                              <a:gd name="T80" fmla="+- 0 4889 4826"/>
                              <a:gd name="T81" fmla="*/ T80 w 3200"/>
                              <a:gd name="T82" fmla="+- 0 13354 9998"/>
                              <a:gd name="T83" fmla="*/ 13354 h 3428"/>
                              <a:gd name="T84" fmla="+- 0 4889 4826"/>
                              <a:gd name="T85" fmla="*/ T84 w 3200"/>
                              <a:gd name="T86" fmla="+- 0 13349 9998"/>
                              <a:gd name="T87" fmla="*/ 13349 h 3428"/>
                              <a:gd name="T88" fmla="+- 0 4903 4826"/>
                              <a:gd name="T89" fmla="*/ T88 w 3200"/>
                              <a:gd name="T90" fmla="+- 0 13334 9998"/>
                              <a:gd name="T91" fmla="*/ 13334 h 3428"/>
                              <a:gd name="T92" fmla="+- 0 4914 4826"/>
                              <a:gd name="T93" fmla="*/ T92 w 3200"/>
                              <a:gd name="T94" fmla="+- 0 13344 9998"/>
                              <a:gd name="T95" fmla="*/ 13344 h 3428"/>
                              <a:gd name="T96" fmla="+- 0 4901 4826"/>
                              <a:gd name="T97" fmla="*/ T96 w 3200"/>
                              <a:gd name="T98" fmla="+- 0 13358 9998"/>
                              <a:gd name="T99" fmla="*/ 13358 h 3428"/>
                              <a:gd name="T100" fmla="+- 0 4896 4826"/>
                              <a:gd name="T101" fmla="*/ T100 w 3200"/>
                              <a:gd name="T102" fmla="+- 0 13361 9998"/>
                              <a:gd name="T103" fmla="*/ 13361 h 3428"/>
                              <a:gd name="T104" fmla="+- 0 4933 4826"/>
                              <a:gd name="T105" fmla="*/ T104 w 3200"/>
                              <a:gd name="T106" fmla="+- 0 13361 9998"/>
                              <a:gd name="T107" fmla="*/ 13361 h 3428"/>
                              <a:gd name="T108" fmla="+- 0 4896 4826"/>
                              <a:gd name="T109" fmla="*/ T108 w 3200"/>
                              <a:gd name="T110" fmla="+- 0 13361 9998"/>
                              <a:gd name="T111" fmla="*/ 13361 h 3428"/>
                              <a:gd name="T112" fmla="+- 0 4901 4826"/>
                              <a:gd name="T113" fmla="*/ T112 w 3200"/>
                              <a:gd name="T114" fmla="+- 0 13358 9998"/>
                              <a:gd name="T115" fmla="*/ 13358 h 3428"/>
                              <a:gd name="T116" fmla="+- 0 4914 4826"/>
                              <a:gd name="T117" fmla="*/ T116 w 3200"/>
                              <a:gd name="T118" fmla="+- 0 13344 9998"/>
                              <a:gd name="T119" fmla="*/ 13344 h 3428"/>
                              <a:gd name="T120" fmla="+- 0 4933 4826"/>
                              <a:gd name="T121" fmla="*/ T120 w 3200"/>
                              <a:gd name="T122" fmla="+- 0 13361 9998"/>
                              <a:gd name="T123" fmla="*/ 13361 h 3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200" h="3428">
                                <a:moveTo>
                                  <a:pt x="88" y="3346"/>
                                </a:moveTo>
                                <a:lnTo>
                                  <a:pt x="77" y="3336"/>
                                </a:lnTo>
                                <a:lnTo>
                                  <a:pt x="3185" y="3"/>
                                </a:lnTo>
                                <a:lnTo>
                                  <a:pt x="3190" y="0"/>
                                </a:lnTo>
                                <a:lnTo>
                                  <a:pt x="3197" y="3"/>
                                </a:lnTo>
                                <a:lnTo>
                                  <a:pt x="3200" y="8"/>
                                </a:lnTo>
                                <a:lnTo>
                                  <a:pt x="3197" y="12"/>
                                </a:lnTo>
                                <a:lnTo>
                                  <a:pt x="88" y="3346"/>
                                </a:lnTo>
                                <a:close/>
                                <a:moveTo>
                                  <a:pt x="0" y="3428"/>
                                </a:moveTo>
                                <a:lnTo>
                                  <a:pt x="39" y="3300"/>
                                </a:lnTo>
                                <a:lnTo>
                                  <a:pt x="77" y="3336"/>
                                </a:lnTo>
                                <a:lnTo>
                                  <a:pt x="63" y="3351"/>
                                </a:lnTo>
                                <a:lnTo>
                                  <a:pt x="63" y="3356"/>
                                </a:lnTo>
                                <a:lnTo>
                                  <a:pt x="65" y="3360"/>
                                </a:lnTo>
                                <a:lnTo>
                                  <a:pt x="70" y="3363"/>
                                </a:lnTo>
                                <a:lnTo>
                                  <a:pt x="107" y="3363"/>
                                </a:lnTo>
                                <a:lnTo>
                                  <a:pt x="128" y="3382"/>
                                </a:lnTo>
                                <a:lnTo>
                                  <a:pt x="0" y="3428"/>
                                </a:lnTo>
                                <a:close/>
                                <a:moveTo>
                                  <a:pt x="70" y="3363"/>
                                </a:moveTo>
                                <a:lnTo>
                                  <a:pt x="65" y="3360"/>
                                </a:lnTo>
                                <a:lnTo>
                                  <a:pt x="63" y="3356"/>
                                </a:lnTo>
                                <a:lnTo>
                                  <a:pt x="63" y="3351"/>
                                </a:lnTo>
                                <a:lnTo>
                                  <a:pt x="77" y="3336"/>
                                </a:lnTo>
                                <a:lnTo>
                                  <a:pt x="88" y="3346"/>
                                </a:lnTo>
                                <a:lnTo>
                                  <a:pt x="75" y="3360"/>
                                </a:lnTo>
                                <a:lnTo>
                                  <a:pt x="70" y="3363"/>
                                </a:lnTo>
                                <a:close/>
                                <a:moveTo>
                                  <a:pt x="107" y="3363"/>
                                </a:moveTo>
                                <a:lnTo>
                                  <a:pt x="70" y="3363"/>
                                </a:lnTo>
                                <a:lnTo>
                                  <a:pt x="75" y="3360"/>
                                </a:lnTo>
                                <a:lnTo>
                                  <a:pt x="88" y="3346"/>
                                </a:lnTo>
                                <a:lnTo>
                                  <a:pt x="107" y="33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" o:spid="_x0000_s1026" style="position:absolute;margin-left:92.9pt;margin-top:499.9pt;width:453.4pt;height:311.65pt;z-index:-254602240;mso-position-horizontal-relative:page;mso-position-vertical-relative:page" coordorigin="1858,9998" coordsize="9068,6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">
                <v:shape id="Picture 277" o:spid="_x0000_s1027" type="#_x0000_t75" style="position:absolute;left:1857;top:10545;width:9068;height:5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LQOPEAAAA3AAAAA8AAABkcnMvZG93bnJldi54bWxEj0FrAjEUhO+C/yE8wZtmuxar240iloIX&#10;D9oe6u2xebtZ3LwsSarbf98IhR6HmfmGKbeD7cSNfGgdK3iaZyCIK6dbbhR8frzPViBCRNbYOSYF&#10;PxRguxmPSiy0u/OJbufYiAThUKACE2NfSBkqQxbD3PXEyaudtxiT9I3UHu8JbjuZZ9lSWmw5LRjs&#10;aW+oup6/rYIvj2++v9qDyY/rdd3El3AJXqnpZNi9gog0xP/wX/ugFTznC3icSUdA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LQOPEAAAA3AAAAA8AAAAAAAAAAAAAAAAA&#10;nwIAAGRycy9kb3ducmV2LnhtbFBLBQYAAAAABAAEAPcAAACQAwAAAAA=&#10;">
                  <v:imagedata r:id="rId129" o:title=""/>
                </v:shape>
                <v:shape id="AutoShape 276" o:spid="_x0000_s1028" style="position:absolute;left:4826;top:9998;width:3200;height:3428;visibility:visible;mso-wrap-style:square;v-text-anchor:top" coordsize="3200,3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ZT+cQA&#10;AADcAAAADwAAAGRycy9kb3ducmV2LnhtbESPzWrDMBCE74G+g9hCb4mcYEpwLYdQaAmUEpoEn7fW&#10;1jKxVsZS/fP2UaGQ4zAz3zD5brKtGKj3jWMF61UCgrhyuuFaweX8ttyC8AFZY+uYFMzkYVc8LHLM&#10;tBv5i4ZTqEWEsM9QgQmhy6T0lSGLfuU64uj9uN5iiLKvpe5xjHDbyk2SPEuLDccFgx29Gqqup1+r&#10;4CrLYA50+Sj332s+tp/lTO9WqafHaf8CItAU7uH/9kErSDcp/J2JR0AW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2U/nEAAAA3AAAAA8AAAAAAAAAAAAAAAAAmAIAAGRycy9k&#10;b3ducmV2LnhtbFBLBQYAAAAABAAEAPUAAACJAwAAAAA=&#10;" path="m88,3346l77,3336,3185,3r5,-3l3197,3r3,5l3197,12,88,3346xm,3428l39,3300r38,36l63,3351r,5l65,3360r5,3l107,3363r21,19l,3428xm70,3363r-5,-3l63,3356r,-5l77,3336r11,10l75,3360r-5,3xm107,3363r-37,l75,3360r13,-14l107,3363xe" fillcolor="black" stroked="f">
                  <v:path arrowok="t" o:connecttype="custom" o:connectlocs="88,13344;77,13334;3185,10001;3190,9998;3197,10001;3200,10006;3197,10010;88,13344;0,13426;39,13298;77,13334;63,13349;63,13354;65,13358;70,13361;107,13361;128,13380;0,13426;70,13361;65,13358;63,13354;63,13349;77,13334;88,13344;75,13358;70,13361;107,13361;70,13361;75,13358;88,13344;107,13361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CB73A5" w:rsidRPr="00973B76" w:rsidRDefault="00CB73A5">
      <w:pPr>
        <w:pStyle w:val="Corpsdetexte"/>
        <w:spacing w:before="7"/>
        <w:rPr>
          <w:sz w:val="21"/>
        </w:rPr>
      </w:pPr>
    </w:p>
    <w:p w:rsidR="00CB73A5" w:rsidRPr="00973B76" w:rsidRDefault="00973B76">
      <w:pPr>
        <w:pStyle w:val="Titre1"/>
        <w:numPr>
          <w:ilvl w:val="0"/>
          <w:numId w:val="1"/>
        </w:numPr>
        <w:tabs>
          <w:tab w:val="left" w:pos="567"/>
          <w:tab w:val="left" w:pos="568"/>
        </w:tabs>
        <w:spacing w:before="101"/>
        <w:ind w:left="568"/>
      </w:pPr>
      <w:bookmarkStart w:id="10" w:name="_TOC_250011"/>
      <w:r w:rsidRPr="00973B76">
        <w:rPr>
          <w:color w:val="365E90"/>
        </w:rPr>
        <w:t>CONTRE</w:t>
      </w:r>
      <w:r w:rsidRPr="00973B76">
        <w:rPr>
          <w:color w:val="365E90"/>
          <w:spacing w:val="-3"/>
        </w:rPr>
        <w:t xml:space="preserve"> </w:t>
      </w:r>
      <w:bookmarkEnd w:id="10"/>
      <w:r w:rsidRPr="00973B76">
        <w:rPr>
          <w:color w:val="365E90"/>
        </w:rPr>
        <w:t>BARDAGE</w:t>
      </w: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711"/>
          <w:tab w:val="left" w:pos="712"/>
        </w:tabs>
        <w:spacing w:before="261"/>
        <w:ind w:left="712"/>
      </w:pPr>
      <w:bookmarkStart w:id="11" w:name="_TOC_250010"/>
      <w:bookmarkEnd w:id="11"/>
      <w:r w:rsidRPr="00973B76">
        <w:rPr>
          <w:color w:val="FF0000"/>
        </w:rPr>
        <w:t>Présentation</w:t>
      </w:r>
    </w:p>
    <w:p w:rsidR="00CB73A5" w:rsidRPr="00973B76" w:rsidRDefault="00973B76">
      <w:pPr>
        <w:pStyle w:val="Corpsdetexte"/>
        <w:spacing w:before="44" w:line="273" w:lineRule="auto"/>
        <w:ind w:left="136" w:right="1643" w:firstLine="360"/>
      </w:pPr>
      <w:r w:rsidRPr="00973B76">
        <w:t>Dans les bâtiments o</w:t>
      </w:r>
      <w:r w:rsidR="00D6764C">
        <w:t>ù</w:t>
      </w:r>
      <w:r w:rsidRPr="00973B76">
        <w:t xml:space="preserve"> la peau extérieure est réalisée en bardage, il est souvent nécessaire de rajouter un contre-bardage sur les faces intérieures de la toiture.</w:t>
      </w:r>
    </w:p>
    <w:p w:rsidR="00CB73A5" w:rsidRPr="00973B76" w:rsidRDefault="00792B84">
      <w:pPr>
        <w:pStyle w:val="Corpsdetexte"/>
        <w:spacing w:before="11"/>
        <w:rPr>
          <w:sz w:val="1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47328" behindDoc="1" locked="0" layoutInCell="1" allowOverlap="1">
                <wp:simplePos x="0" y="0"/>
                <wp:positionH relativeFrom="page">
                  <wp:posOffset>1691640</wp:posOffset>
                </wp:positionH>
                <wp:positionV relativeFrom="paragraph">
                  <wp:posOffset>110490</wp:posOffset>
                </wp:positionV>
                <wp:extent cx="4874260" cy="2292350"/>
                <wp:effectExtent l="0" t="0" r="0" b="0"/>
                <wp:wrapTopAndBottom/>
                <wp:docPr id="418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4260" cy="2292350"/>
                          <a:chOff x="2664" y="174"/>
                          <a:chExt cx="7676" cy="3610"/>
                        </a:xfrm>
                      </wpg:grpSpPr>
                      <pic:pic xmlns:pic="http://schemas.openxmlformats.org/drawingml/2006/picture">
                        <pic:nvPicPr>
                          <pic:cNvPr id="41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788"/>
                            <a:ext cx="7676" cy="29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0" name="AutoShape 273"/>
                        <wps:cNvSpPr>
                          <a:spLocks/>
                        </wps:cNvSpPr>
                        <wps:spPr bwMode="auto">
                          <a:xfrm>
                            <a:off x="6816" y="423"/>
                            <a:ext cx="634" cy="984"/>
                          </a:xfrm>
                          <a:custGeom>
                            <a:avLst/>
                            <a:gdLst>
                              <a:gd name="T0" fmla="+- 0 7379 6816"/>
                              <a:gd name="T1" fmla="*/ T0 w 634"/>
                              <a:gd name="T2" fmla="+- 0 1309 423"/>
                              <a:gd name="T3" fmla="*/ 1309 h 984"/>
                              <a:gd name="T4" fmla="+- 0 6818 6816"/>
                              <a:gd name="T5" fmla="*/ T4 w 634"/>
                              <a:gd name="T6" fmla="+- 0 433 423"/>
                              <a:gd name="T7" fmla="*/ 433 h 984"/>
                              <a:gd name="T8" fmla="+- 0 6816 6816"/>
                              <a:gd name="T9" fmla="*/ T8 w 634"/>
                              <a:gd name="T10" fmla="+- 0 428 423"/>
                              <a:gd name="T11" fmla="*/ 428 h 984"/>
                              <a:gd name="T12" fmla="+- 0 6821 6816"/>
                              <a:gd name="T13" fmla="*/ T12 w 634"/>
                              <a:gd name="T14" fmla="+- 0 423 423"/>
                              <a:gd name="T15" fmla="*/ 423 h 984"/>
                              <a:gd name="T16" fmla="+- 0 6826 6816"/>
                              <a:gd name="T17" fmla="*/ T16 w 634"/>
                              <a:gd name="T18" fmla="+- 0 423 423"/>
                              <a:gd name="T19" fmla="*/ 423 h 984"/>
                              <a:gd name="T20" fmla="+- 0 6830 6816"/>
                              <a:gd name="T21" fmla="*/ T20 w 634"/>
                              <a:gd name="T22" fmla="+- 0 426 423"/>
                              <a:gd name="T23" fmla="*/ 426 h 984"/>
                              <a:gd name="T24" fmla="+- 0 7391 6816"/>
                              <a:gd name="T25" fmla="*/ T24 w 634"/>
                              <a:gd name="T26" fmla="+- 0 1302 423"/>
                              <a:gd name="T27" fmla="*/ 1302 h 984"/>
                              <a:gd name="T28" fmla="+- 0 7379 6816"/>
                              <a:gd name="T29" fmla="*/ T28 w 634"/>
                              <a:gd name="T30" fmla="+- 0 1309 423"/>
                              <a:gd name="T31" fmla="*/ 1309 h 984"/>
                              <a:gd name="T32" fmla="+- 0 7441 6816"/>
                              <a:gd name="T33" fmla="*/ T32 w 634"/>
                              <a:gd name="T34" fmla="+- 0 1331 423"/>
                              <a:gd name="T35" fmla="*/ 1331 h 984"/>
                              <a:gd name="T36" fmla="+- 0 7394 6816"/>
                              <a:gd name="T37" fmla="*/ T36 w 634"/>
                              <a:gd name="T38" fmla="+- 0 1331 423"/>
                              <a:gd name="T39" fmla="*/ 1331 h 984"/>
                              <a:gd name="T40" fmla="+- 0 7399 6816"/>
                              <a:gd name="T41" fmla="*/ T40 w 634"/>
                              <a:gd name="T42" fmla="+- 0 1328 423"/>
                              <a:gd name="T43" fmla="*/ 1328 h 984"/>
                              <a:gd name="T44" fmla="+- 0 7404 6816"/>
                              <a:gd name="T45" fmla="*/ T44 w 634"/>
                              <a:gd name="T46" fmla="+- 0 1323 423"/>
                              <a:gd name="T47" fmla="*/ 1323 h 984"/>
                              <a:gd name="T48" fmla="+- 0 7402 6816"/>
                              <a:gd name="T49" fmla="*/ T48 w 634"/>
                              <a:gd name="T50" fmla="+- 0 1319 423"/>
                              <a:gd name="T51" fmla="*/ 1319 h 984"/>
                              <a:gd name="T52" fmla="+- 0 7391 6816"/>
                              <a:gd name="T53" fmla="*/ T52 w 634"/>
                              <a:gd name="T54" fmla="+- 0 1302 423"/>
                              <a:gd name="T55" fmla="*/ 1302 h 984"/>
                              <a:gd name="T56" fmla="+- 0 7435 6816"/>
                              <a:gd name="T57" fmla="*/ T56 w 634"/>
                              <a:gd name="T58" fmla="+- 0 1273 423"/>
                              <a:gd name="T59" fmla="*/ 1273 h 984"/>
                              <a:gd name="T60" fmla="+- 0 7441 6816"/>
                              <a:gd name="T61" fmla="*/ T60 w 634"/>
                              <a:gd name="T62" fmla="+- 0 1331 423"/>
                              <a:gd name="T63" fmla="*/ 1331 h 984"/>
                              <a:gd name="T64" fmla="+- 0 7394 6816"/>
                              <a:gd name="T65" fmla="*/ T64 w 634"/>
                              <a:gd name="T66" fmla="+- 0 1331 423"/>
                              <a:gd name="T67" fmla="*/ 1331 h 984"/>
                              <a:gd name="T68" fmla="+- 0 7390 6816"/>
                              <a:gd name="T69" fmla="*/ T68 w 634"/>
                              <a:gd name="T70" fmla="+- 0 1326 423"/>
                              <a:gd name="T71" fmla="*/ 1326 h 984"/>
                              <a:gd name="T72" fmla="+- 0 7379 6816"/>
                              <a:gd name="T73" fmla="*/ T72 w 634"/>
                              <a:gd name="T74" fmla="+- 0 1309 423"/>
                              <a:gd name="T75" fmla="*/ 1309 h 984"/>
                              <a:gd name="T76" fmla="+- 0 7391 6816"/>
                              <a:gd name="T77" fmla="*/ T76 w 634"/>
                              <a:gd name="T78" fmla="+- 0 1302 423"/>
                              <a:gd name="T79" fmla="*/ 1302 h 984"/>
                              <a:gd name="T80" fmla="+- 0 7402 6816"/>
                              <a:gd name="T81" fmla="*/ T80 w 634"/>
                              <a:gd name="T82" fmla="+- 0 1319 423"/>
                              <a:gd name="T83" fmla="*/ 1319 h 984"/>
                              <a:gd name="T84" fmla="+- 0 7404 6816"/>
                              <a:gd name="T85" fmla="*/ T84 w 634"/>
                              <a:gd name="T86" fmla="+- 0 1323 423"/>
                              <a:gd name="T87" fmla="*/ 1323 h 984"/>
                              <a:gd name="T88" fmla="+- 0 7399 6816"/>
                              <a:gd name="T89" fmla="*/ T88 w 634"/>
                              <a:gd name="T90" fmla="+- 0 1328 423"/>
                              <a:gd name="T91" fmla="*/ 1328 h 984"/>
                              <a:gd name="T92" fmla="+- 0 7394 6816"/>
                              <a:gd name="T93" fmla="*/ T92 w 634"/>
                              <a:gd name="T94" fmla="+- 0 1331 423"/>
                              <a:gd name="T95" fmla="*/ 1331 h 984"/>
                              <a:gd name="T96" fmla="+- 0 7450 6816"/>
                              <a:gd name="T97" fmla="*/ T96 w 634"/>
                              <a:gd name="T98" fmla="+- 0 1407 423"/>
                              <a:gd name="T99" fmla="*/ 1407 h 984"/>
                              <a:gd name="T100" fmla="+- 0 7334 6816"/>
                              <a:gd name="T101" fmla="*/ T100 w 634"/>
                              <a:gd name="T102" fmla="+- 0 1338 423"/>
                              <a:gd name="T103" fmla="*/ 1338 h 984"/>
                              <a:gd name="T104" fmla="+- 0 7379 6816"/>
                              <a:gd name="T105" fmla="*/ T104 w 634"/>
                              <a:gd name="T106" fmla="+- 0 1309 423"/>
                              <a:gd name="T107" fmla="*/ 1309 h 984"/>
                              <a:gd name="T108" fmla="+- 0 7390 6816"/>
                              <a:gd name="T109" fmla="*/ T108 w 634"/>
                              <a:gd name="T110" fmla="+- 0 1326 423"/>
                              <a:gd name="T111" fmla="*/ 1326 h 984"/>
                              <a:gd name="T112" fmla="+- 0 7394 6816"/>
                              <a:gd name="T113" fmla="*/ T112 w 634"/>
                              <a:gd name="T114" fmla="+- 0 1331 423"/>
                              <a:gd name="T115" fmla="*/ 1331 h 984"/>
                              <a:gd name="T116" fmla="+- 0 7441 6816"/>
                              <a:gd name="T117" fmla="*/ T116 w 634"/>
                              <a:gd name="T118" fmla="+- 0 1331 423"/>
                              <a:gd name="T119" fmla="*/ 1331 h 984"/>
                              <a:gd name="T120" fmla="+- 0 7450 6816"/>
                              <a:gd name="T121" fmla="*/ T120 w 634"/>
                              <a:gd name="T122" fmla="+- 0 1407 423"/>
                              <a:gd name="T123" fmla="*/ 1407 h 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634" h="984">
                                <a:moveTo>
                                  <a:pt x="563" y="886"/>
                                </a:moveTo>
                                <a:lnTo>
                                  <a:pt x="2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4" y="3"/>
                                </a:lnTo>
                                <a:lnTo>
                                  <a:pt x="575" y="879"/>
                                </a:lnTo>
                                <a:lnTo>
                                  <a:pt x="563" y="886"/>
                                </a:lnTo>
                                <a:close/>
                                <a:moveTo>
                                  <a:pt x="625" y="908"/>
                                </a:moveTo>
                                <a:lnTo>
                                  <a:pt x="578" y="908"/>
                                </a:lnTo>
                                <a:lnTo>
                                  <a:pt x="583" y="905"/>
                                </a:lnTo>
                                <a:lnTo>
                                  <a:pt x="588" y="900"/>
                                </a:lnTo>
                                <a:lnTo>
                                  <a:pt x="586" y="896"/>
                                </a:lnTo>
                                <a:lnTo>
                                  <a:pt x="575" y="879"/>
                                </a:lnTo>
                                <a:lnTo>
                                  <a:pt x="619" y="850"/>
                                </a:lnTo>
                                <a:lnTo>
                                  <a:pt x="625" y="908"/>
                                </a:lnTo>
                                <a:close/>
                                <a:moveTo>
                                  <a:pt x="578" y="908"/>
                                </a:moveTo>
                                <a:lnTo>
                                  <a:pt x="574" y="903"/>
                                </a:lnTo>
                                <a:lnTo>
                                  <a:pt x="563" y="886"/>
                                </a:lnTo>
                                <a:lnTo>
                                  <a:pt x="575" y="879"/>
                                </a:lnTo>
                                <a:lnTo>
                                  <a:pt x="586" y="896"/>
                                </a:lnTo>
                                <a:lnTo>
                                  <a:pt x="588" y="900"/>
                                </a:lnTo>
                                <a:lnTo>
                                  <a:pt x="583" y="905"/>
                                </a:lnTo>
                                <a:lnTo>
                                  <a:pt x="578" y="908"/>
                                </a:lnTo>
                                <a:close/>
                                <a:moveTo>
                                  <a:pt x="634" y="984"/>
                                </a:moveTo>
                                <a:lnTo>
                                  <a:pt x="518" y="915"/>
                                </a:lnTo>
                                <a:lnTo>
                                  <a:pt x="563" y="886"/>
                                </a:lnTo>
                                <a:lnTo>
                                  <a:pt x="574" y="903"/>
                                </a:lnTo>
                                <a:lnTo>
                                  <a:pt x="578" y="908"/>
                                </a:lnTo>
                                <a:lnTo>
                                  <a:pt x="625" y="908"/>
                                </a:lnTo>
                                <a:lnTo>
                                  <a:pt x="634" y="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3993" y="180"/>
                            <a:ext cx="2669" cy="43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1"/>
                                <w:ind w:left="146"/>
                              </w:pPr>
                              <w:r>
                                <w:t>Contre-bardage à rajouter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1" o:spid="_x0000_s1059" style="position:absolute;margin-left:133.2pt;margin-top:8.7pt;width:383.8pt;height:180.5pt;z-index:-251569152;mso-wrap-distance-left:0;mso-wrap-distance-right:0;mso-position-horizontal-relative:page;mso-position-vertical-relative:text" coordorigin="2664,174" coordsize="7676,36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">
                <v:shape id="Picture 274" o:spid="_x0000_s1060" type="#_x0000_t75" style="position:absolute;left:2664;top:788;width:7676;height:2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39gfFAAAA3AAAAA8AAABkcnMvZG93bnJldi54bWxEj0FrwkAUhO+F/oflFXqrG8WKpq4igmIR&#10;BaNIj4/sM4lm38bsNsZ/7wqFHoeZ+YYZT1tTioZqV1hW0O1EIIhTqwvOFBz2i48hCOeRNZaWScGd&#10;HEwnry9jjLW98Y6axGciQNjFqCD3voqldGlOBl3HVsTBO9naoA+yzqSu8RbgppS9KBpIgwWHhRwr&#10;mueUXpJfo0Ca+Wb7+c2X5rw+9q7L/ippkx+l3t/a2RcIT63/D/+1V1pBvzuC55lwBOTk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t/YHxQAAANwAAAAPAAAAAAAAAAAAAAAA&#10;AJ8CAABkcnMvZG93bnJldi54bWxQSwUGAAAAAAQABAD3AAAAkQMAAAAA&#10;">
                  <v:imagedata r:id="rId131" o:title=""/>
                </v:shape>
                <v:shape id="AutoShape 273" o:spid="_x0000_s1061" style="position:absolute;left:6816;top:423;width:634;height:984;visibility:visible;mso-wrap-style:square;v-text-anchor:top" coordsize="634,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zUQ8IA&#10;AADcAAAADwAAAGRycy9kb3ducmV2LnhtbERPXWvCMBR9H/gfwhV8W1NFdHRGKU5BQRC7wfZ4ae7a&#10;suamNFmN/948CD4ezvdqE0wrBupdY1nBNElBEJdWN1wp+Prcv76BcB5ZY2uZFNzIwWY9ellhpu2V&#10;LzQUvhIxhF2GCmrvu0xKV9Zk0CW2I47cr+0N+gj7SuoerzHctHKWpgtpsOHYUGNH25rKv+LfKAi3&#10;nR6WP4s8fJ+Ow0dTnG2+Oys1GYf8HYSn4J/ih/ugFcxncX48E4+A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zNRDwgAAANwAAAAPAAAAAAAAAAAAAAAAAJgCAABkcnMvZG93&#10;bnJldi54bWxQSwUGAAAAAAQABAD1AAAAhwMAAAAA&#10;" path="m563,886l2,10,,5,5,r5,l14,3,575,879r-12,7xm625,908r-47,l583,905r5,-5l586,896,575,879r44,-29l625,908xm578,908r-4,-5l563,886r12,-7l586,896r2,4l583,905r-5,3xm634,984l518,915r45,-29l574,903r4,5l625,908r9,76xe" fillcolor="black" stroked="f">
                  <v:path arrowok="t" o:connecttype="custom" o:connectlocs="563,1309;2,433;0,428;5,423;10,423;14,426;575,1302;563,1309;625,1331;578,1331;583,1328;588,1323;586,1319;575,1302;619,1273;625,1331;578,1331;574,1326;563,1309;575,1302;586,1319;588,1323;583,1328;578,1331;634,1407;518,1338;563,1309;574,1326;578,1331;625,1331;634,1407" o:connectangles="0,0,0,0,0,0,0,0,0,0,0,0,0,0,0,0,0,0,0,0,0,0,0,0,0,0,0,0,0,0,0"/>
                </v:shape>
                <v:shape id="Text Box 272" o:spid="_x0000_s1062" type="#_x0000_t202" style="position:absolute;left:3993;top:180;width:2669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REC8YA&#10;AADcAAAADwAAAGRycy9kb3ducmV2LnhtbESPQWvCQBSE70L/w/IK3nSjiErqJpRSQVAoVWnp7TX7&#10;moRm34bdNYn/vlsQPA4z8w2zyQfTiI6cry0rmE0TEMSF1TWXCs6n7WQNwgdkjY1lUnAlD3n2MNpg&#10;qm3P79QdQykihH2KCqoQ2lRKX1Rk0E9tSxy9H+sMhihdKbXDPsJNI+dJspQGa44LFbb0UlHxe7wY&#10;Bfi5/7KDW3x/dNewLvu38351eFVq/Dg8P4EINIR7+NbeaQWL+Qz+z8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REC8YAAADcAAAADwAAAAAAAAAAAAAAAACYAgAAZHJz&#10;L2Rvd25yZXYueG1sUEsFBgAAAAAEAAQA9QAAAIsDAAAAAA==&#10;" filled="f" strokeweight=".72pt">
                  <v:textbox inset="0,0,0,0">
                    <w:txbxContent>
                      <w:p w:rsidR="00FC5809" w:rsidRDefault="00FC5809">
                        <w:pPr>
                          <w:spacing w:before="71"/>
                          <w:ind w:left="146"/>
                        </w:pPr>
                        <w:r>
                          <w:t>Contre-bardage à rajouter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  <w:rPr>
          <w:sz w:val="17"/>
        </w:rPr>
      </w:pPr>
    </w:p>
    <w:p w:rsidR="00CB73A5" w:rsidRPr="00973B76" w:rsidRDefault="00973B76">
      <w:pPr>
        <w:pStyle w:val="Corpsdetexte"/>
        <w:spacing w:line="276" w:lineRule="auto"/>
        <w:ind w:left="136" w:right="1456"/>
      </w:pPr>
      <w:r w:rsidRPr="00973B76">
        <w:t>Nous allons dans ce didacticiel réaliser un contre-bardage paramétrique s’adaptant à tout bâtiment de type classique.</w:t>
      </w:r>
    </w:p>
    <w:p w:rsidR="00CB73A5" w:rsidRPr="00973B76" w:rsidRDefault="00CB73A5">
      <w:pPr>
        <w:pStyle w:val="Corpsdetexte"/>
        <w:spacing w:before="6"/>
        <w:rPr>
          <w:sz w:val="16"/>
        </w:r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711"/>
          <w:tab w:val="left" w:pos="712"/>
        </w:tabs>
        <w:spacing w:before="0"/>
        <w:ind w:left="712"/>
      </w:pPr>
      <w:bookmarkStart w:id="12" w:name="_TOC_250009"/>
      <w:r w:rsidRPr="00973B76">
        <w:rPr>
          <w:color w:val="FF0000"/>
        </w:rPr>
        <w:t>Création d’un profil</w:t>
      </w:r>
      <w:r w:rsidRPr="00973B76">
        <w:rPr>
          <w:color w:val="FF0000"/>
          <w:spacing w:val="5"/>
        </w:rPr>
        <w:t xml:space="preserve"> </w:t>
      </w:r>
      <w:bookmarkEnd w:id="12"/>
      <w:r w:rsidRPr="00973B76">
        <w:rPr>
          <w:color w:val="FF0000"/>
        </w:rPr>
        <w:t>métrique</w:t>
      </w:r>
    </w:p>
    <w:p w:rsidR="00CB73A5" w:rsidRPr="00973B76" w:rsidRDefault="00973B76">
      <w:pPr>
        <w:pStyle w:val="Corpsdetexte"/>
        <w:spacing w:before="45" w:line="552" w:lineRule="auto"/>
        <w:ind w:left="844" w:right="2032" w:hanging="133"/>
      </w:pPr>
      <w:r w:rsidRPr="00973B76">
        <w:t xml:space="preserve">Sur le site </w:t>
      </w:r>
      <w:proofErr w:type="spellStart"/>
      <w:r w:rsidRPr="00973B76">
        <w:rPr>
          <w:b/>
        </w:rPr>
        <w:t>arval</w:t>
      </w:r>
      <w:proofErr w:type="spellEnd"/>
      <w:r w:rsidRPr="00973B76">
        <w:rPr>
          <w:b/>
        </w:rPr>
        <w:t xml:space="preserve"> </w:t>
      </w:r>
      <w:proofErr w:type="gramStart"/>
      <w:r w:rsidRPr="00973B76">
        <w:t>télécharger</w:t>
      </w:r>
      <w:proofErr w:type="gramEnd"/>
      <w:r w:rsidRPr="00973B76">
        <w:t xml:space="preserve"> le fichier </w:t>
      </w:r>
      <w:proofErr w:type="spellStart"/>
      <w:r w:rsidRPr="00973B76">
        <w:t>dwg</w:t>
      </w:r>
      <w:proofErr w:type="spellEnd"/>
      <w:r w:rsidRPr="00973B76">
        <w:t xml:space="preserve"> correspondant au bardage </w:t>
      </w:r>
      <w:proofErr w:type="spellStart"/>
      <w:r w:rsidRPr="00973B76">
        <w:t>trapeza</w:t>
      </w:r>
      <w:proofErr w:type="spellEnd"/>
      <w:r w:rsidRPr="00973B76">
        <w:t xml:space="preserve"> 8 125 25 Dans Revit cliquer sur fichier nouvelle famille et choisir profil métrique</w:t>
      </w:r>
    </w:p>
    <w:p w:rsidR="00CB73A5" w:rsidRPr="00973B76" w:rsidRDefault="00CB73A5">
      <w:pPr>
        <w:spacing w:line="552" w:lineRule="auto"/>
        <w:sectPr w:rsidR="00CB73A5" w:rsidRPr="00973B76">
          <w:pgSz w:w="11910" w:h="16840"/>
          <w:pgMar w:top="1580" w:right="140" w:bottom="1200" w:left="1280" w:header="0" w:footer="162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"/>
        <w:rPr>
          <w:sz w:val="16"/>
        </w:rPr>
      </w:pPr>
    </w:p>
    <w:p w:rsidR="00CB73A5" w:rsidRPr="00973B76" w:rsidRDefault="00973B76">
      <w:pPr>
        <w:pStyle w:val="Corpsdetexte"/>
        <w:spacing w:before="56"/>
        <w:ind w:left="136"/>
      </w:pPr>
      <w:r w:rsidRPr="00973B76">
        <w:t xml:space="preserve">Sur le niveau de référence nous allons insérer notre fichier </w:t>
      </w:r>
      <w:proofErr w:type="spellStart"/>
      <w:r w:rsidRPr="00973B76">
        <w:t>dwg</w:t>
      </w:r>
      <w:proofErr w:type="spellEnd"/>
      <w:r w:rsidRPr="00973B76">
        <w:t xml:space="preserve"> </w:t>
      </w:r>
      <w:proofErr w:type="spellStart"/>
      <w:r w:rsidRPr="00973B76">
        <w:t>trapeza</w:t>
      </w:r>
      <w:proofErr w:type="spellEnd"/>
    </w:p>
    <w:p w:rsidR="00CB73A5" w:rsidRPr="00973B76" w:rsidRDefault="00792B84">
      <w:pPr>
        <w:pStyle w:val="Corpsdetexte"/>
        <w:ind w:left="570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313045" cy="3118485"/>
                <wp:effectExtent l="3175" t="5715" r="0" b="0"/>
                <wp:docPr id="413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13045" cy="3118485"/>
                          <a:chOff x="0" y="0"/>
                          <a:chExt cx="8367" cy="4911"/>
                        </a:xfrm>
                      </wpg:grpSpPr>
                      <pic:pic xmlns:pic="http://schemas.openxmlformats.org/drawingml/2006/picture">
                        <pic:nvPicPr>
                          <pic:cNvPr id="414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" y="549"/>
                            <a:ext cx="8031" cy="4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5" name="AutoShape 26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2" cy="4328"/>
                          </a:xfrm>
                          <a:custGeom>
                            <a:avLst/>
                            <a:gdLst>
                              <a:gd name="T0" fmla="*/ 855 w 922"/>
                              <a:gd name="T1" fmla="*/ 4212 h 4328"/>
                              <a:gd name="T2" fmla="*/ 0 w 922"/>
                              <a:gd name="T3" fmla="*/ 10 h 4328"/>
                              <a:gd name="T4" fmla="*/ 0 w 922"/>
                              <a:gd name="T5" fmla="*/ 5 h 4328"/>
                              <a:gd name="T6" fmla="*/ 5 w 922"/>
                              <a:gd name="T7" fmla="*/ 0 h 4328"/>
                              <a:gd name="T8" fmla="*/ 10 w 922"/>
                              <a:gd name="T9" fmla="*/ 2 h 4328"/>
                              <a:gd name="T10" fmla="*/ 14 w 922"/>
                              <a:gd name="T11" fmla="*/ 7 h 4328"/>
                              <a:gd name="T12" fmla="*/ 870 w 922"/>
                              <a:gd name="T13" fmla="*/ 4210 h 4328"/>
                              <a:gd name="T14" fmla="*/ 855 w 922"/>
                              <a:gd name="T15" fmla="*/ 4212 h 4328"/>
                              <a:gd name="T16" fmla="*/ 911 w 922"/>
                              <a:gd name="T17" fmla="*/ 4238 h 4328"/>
                              <a:gd name="T18" fmla="*/ 869 w 922"/>
                              <a:gd name="T19" fmla="*/ 4238 h 4328"/>
                              <a:gd name="T20" fmla="*/ 874 w 922"/>
                              <a:gd name="T21" fmla="*/ 4234 h 4328"/>
                              <a:gd name="T22" fmla="*/ 874 w 922"/>
                              <a:gd name="T23" fmla="*/ 4229 h 4328"/>
                              <a:gd name="T24" fmla="*/ 870 w 922"/>
                              <a:gd name="T25" fmla="*/ 4210 h 4328"/>
                              <a:gd name="T26" fmla="*/ 922 w 922"/>
                              <a:gd name="T27" fmla="*/ 4200 h 4328"/>
                              <a:gd name="T28" fmla="*/ 911 w 922"/>
                              <a:gd name="T29" fmla="*/ 4238 h 4328"/>
                              <a:gd name="T30" fmla="*/ 869 w 922"/>
                              <a:gd name="T31" fmla="*/ 4238 h 4328"/>
                              <a:gd name="T32" fmla="*/ 862 w 922"/>
                              <a:gd name="T33" fmla="*/ 4236 h 4328"/>
                              <a:gd name="T34" fmla="*/ 859 w 922"/>
                              <a:gd name="T35" fmla="*/ 4231 h 4328"/>
                              <a:gd name="T36" fmla="*/ 855 w 922"/>
                              <a:gd name="T37" fmla="*/ 4212 h 4328"/>
                              <a:gd name="T38" fmla="*/ 870 w 922"/>
                              <a:gd name="T39" fmla="*/ 4210 h 4328"/>
                              <a:gd name="T40" fmla="*/ 874 w 922"/>
                              <a:gd name="T41" fmla="*/ 4229 h 4328"/>
                              <a:gd name="T42" fmla="*/ 874 w 922"/>
                              <a:gd name="T43" fmla="*/ 4234 h 4328"/>
                              <a:gd name="T44" fmla="*/ 869 w 922"/>
                              <a:gd name="T45" fmla="*/ 4238 h 4328"/>
                              <a:gd name="T46" fmla="*/ 886 w 922"/>
                              <a:gd name="T47" fmla="*/ 4327 h 4328"/>
                              <a:gd name="T48" fmla="*/ 804 w 922"/>
                              <a:gd name="T49" fmla="*/ 4222 h 4328"/>
                              <a:gd name="T50" fmla="*/ 855 w 922"/>
                              <a:gd name="T51" fmla="*/ 4212 h 4328"/>
                              <a:gd name="T52" fmla="*/ 859 w 922"/>
                              <a:gd name="T53" fmla="*/ 4231 h 4328"/>
                              <a:gd name="T54" fmla="*/ 862 w 922"/>
                              <a:gd name="T55" fmla="*/ 4236 h 4328"/>
                              <a:gd name="T56" fmla="*/ 869 w 922"/>
                              <a:gd name="T57" fmla="*/ 4238 h 4328"/>
                              <a:gd name="T58" fmla="*/ 911 w 922"/>
                              <a:gd name="T59" fmla="*/ 4238 h 4328"/>
                              <a:gd name="T60" fmla="*/ 886 w 922"/>
                              <a:gd name="T61" fmla="*/ 4327 h 4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</a:cxnLst>
                            <a:rect l="0" t="0" r="r" b="b"/>
                            <a:pathLst>
                              <a:path w="922" h="4328">
                                <a:moveTo>
                                  <a:pt x="855" y="4212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2"/>
                                </a:lnTo>
                                <a:lnTo>
                                  <a:pt x="14" y="7"/>
                                </a:lnTo>
                                <a:lnTo>
                                  <a:pt x="870" y="4210"/>
                                </a:lnTo>
                                <a:lnTo>
                                  <a:pt x="855" y="4212"/>
                                </a:lnTo>
                                <a:close/>
                                <a:moveTo>
                                  <a:pt x="911" y="4238"/>
                                </a:moveTo>
                                <a:lnTo>
                                  <a:pt x="869" y="4238"/>
                                </a:lnTo>
                                <a:lnTo>
                                  <a:pt x="874" y="4234"/>
                                </a:lnTo>
                                <a:lnTo>
                                  <a:pt x="874" y="4229"/>
                                </a:lnTo>
                                <a:lnTo>
                                  <a:pt x="870" y="4210"/>
                                </a:lnTo>
                                <a:lnTo>
                                  <a:pt x="922" y="4200"/>
                                </a:lnTo>
                                <a:lnTo>
                                  <a:pt x="911" y="4238"/>
                                </a:lnTo>
                                <a:close/>
                                <a:moveTo>
                                  <a:pt x="869" y="4238"/>
                                </a:moveTo>
                                <a:lnTo>
                                  <a:pt x="862" y="4236"/>
                                </a:lnTo>
                                <a:lnTo>
                                  <a:pt x="859" y="4231"/>
                                </a:lnTo>
                                <a:lnTo>
                                  <a:pt x="855" y="4212"/>
                                </a:lnTo>
                                <a:lnTo>
                                  <a:pt x="870" y="4210"/>
                                </a:lnTo>
                                <a:lnTo>
                                  <a:pt x="874" y="4229"/>
                                </a:lnTo>
                                <a:lnTo>
                                  <a:pt x="874" y="4234"/>
                                </a:lnTo>
                                <a:lnTo>
                                  <a:pt x="869" y="4238"/>
                                </a:lnTo>
                                <a:close/>
                                <a:moveTo>
                                  <a:pt x="886" y="4327"/>
                                </a:moveTo>
                                <a:lnTo>
                                  <a:pt x="804" y="4222"/>
                                </a:lnTo>
                                <a:lnTo>
                                  <a:pt x="855" y="4212"/>
                                </a:lnTo>
                                <a:lnTo>
                                  <a:pt x="859" y="4231"/>
                                </a:lnTo>
                                <a:lnTo>
                                  <a:pt x="862" y="4236"/>
                                </a:lnTo>
                                <a:lnTo>
                                  <a:pt x="869" y="4238"/>
                                </a:lnTo>
                                <a:lnTo>
                                  <a:pt x="911" y="4238"/>
                                </a:lnTo>
                                <a:lnTo>
                                  <a:pt x="886" y="4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AutoShape 268"/>
                        <wps:cNvSpPr>
                          <a:spLocks/>
                        </wps:cNvSpPr>
                        <wps:spPr bwMode="auto">
                          <a:xfrm>
                            <a:off x="1327" y="180"/>
                            <a:ext cx="1988" cy="574"/>
                          </a:xfrm>
                          <a:custGeom>
                            <a:avLst/>
                            <a:gdLst>
                              <a:gd name="T0" fmla="+- 0 1444 1327"/>
                              <a:gd name="T1" fmla="*/ T0 w 1988"/>
                              <a:gd name="T2" fmla="+- 0 703 180"/>
                              <a:gd name="T3" fmla="*/ 703 h 574"/>
                              <a:gd name="T4" fmla="+- 0 1440 1327"/>
                              <a:gd name="T5" fmla="*/ T4 w 1988"/>
                              <a:gd name="T6" fmla="+- 0 688 180"/>
                              <a:gd name="T7" fmla="*/ 688 h 574"/>
                              <a:gd name="T8" fmla="+- 0 3305 1327"/>
                              <a:gd name="T9" fmla="*/ T8 w 1988"/>
                              <a:gd name="T10" fmla="+- 0 180 180"/>
                              <a:gd name="T11" fmla="*/ 180 h 574"/>
                              <a:gd name="T12" fmla="+- 0 3310 1327"/>
                              <a:gd name="T13" fmla="*/ T12 w 1988"/>
                              <a:gd name="T14" fmla="+- 0 180 180"/>
                              <a:gd name="T15" fmla="*/ 180 h 574"/>
                              <a:gd name="T16" fmla="+- 0 3314 1327"/>
                              <a:gd name="T17" fmla="*/ T16 w 1988"/>
                              <a:gd name="T18" fmla="+- 0 185 180"/>
                              <a:gd name="T19" fmla="*/ 185 h 574"/>
                              <a:gd name="T20" fmla="+- 0 3312 1327"/>
                              <a:gd name="T21" fmla="*/ T20 w 1988"/>
                              <a:gd name="T22" fmla="+- 0 192 180"/>
                              <a:gd name="T23" fmla="*/ 192 h 574"/>
                              <a:gd name="T24" fmla="+- 0 3310 1327"/>
                              <a:gd name="T25" fmla="*/ T24 w 1988"/>
                              <a:gd name="T26" fmla="+- 0 194 180"/>
                              <a:gd name="T27" fmla="*/ 194 h 574"/>
                              <a:gd name="T28" fmla="+- 0 1444 1327"/>
                              <a:gd name="T29" fmla="*/ T28 w 1988"/>
                              <a:gd name="T30" fmla="+- 0 703 180"/>
                              <a:gd name="T31" fmla="*/ 703 h 574"/>
                              <a:gd name="T32" fmla="+- 0 1459 1327"/>
                              <a:gd name="T33" fmla="*/ T32 w 1988"/>
                              <a:gd name="T34" fmla="+- 0 754 180"/>
                              <a:gd name="T35" fmla="*/ 754 h 574"/>
                              <a:gd name="T36" fmla="+- 0 1327 1327"/>
                              <a:gd name="T37" fmla="*/ T36 w 1988"/>
                              <a:gd name="T38" fmla="+- 0 727 180"/>
                              <a:gd name="T39" fmla="*/ 727 h 574"/>
                              <a:gd name="T40" fmla="+- 0 1426 1327"/>
                              <a:gd name="T41" fmla="*/ T40 w 1988"/>
                              <a:gd name="T42" fmla="+- 0 638 180"/>
                              <a:gd name="T43" fmla="*/ 638 h 574"/>
                              <a:gd name="T44" fmla="+- 0 1440 1327"/>
                              <a:gd name="T45" fmla="*/ T44 w 1988"/>
                              <a:gd name="T46" fmla="+- 0 688 180"/>
                              <a:gd name="T47" fmla="*/ 688 h 574"/>
                              <a:gd name="T48" fmla="+- 0 1421 1327"/>
                              <a:gd name="T49" fmla="*/ T48 w 1988"/>
                              <a:gd name="T50" fmla="+- 0 694 180"/>
                              <a:gd name="T51" fmla="*/ 694 h 574"/>
                              <a:gd name="T52" fmla="+- 0 1416 1327"/>
                              <a:gd name="T53" fmla="*/ T52 w 1988"/>
                              <a:gd name="T54" fmla="+- 0 698 180"/>
                              <a:gd name="T55" fmla="*/ 698 h 574"/>
                              <a:gd name="T56" fmla="+- 0 1416 1327"/>
                              <a:gd name="T57" fmla="*/ T56 w 1988"/>
                              <a:gd name="T58" fmla="+- 0 703 180"/>
                              <a:gd name="T59" fmla="*/ 703 h 574"/>
                              <a:gd name="T60" fmla="+- 0 1418 1327"/>
                              <a:gd name="T61" fmla="*/ T60 w 1988"/>
                              <a:gd name="T62" fmla="+- 0 708 180"/>
                              <a:gd name="T63" fmla="*/ 708 h 574"/>
                              <a:gd name="T64" fmla="+- 0 1446 1327"/>
                              <a:gd name="T65" fmla="*/ T64 w 1988"/>
                              <a:gd name="T66" fmla="+- 0 708 180"/>
                              <a:gd name="T67" fmla="*/ 708 h 574"/>
                              <a:gd name="T68" fmla="+- 0 1459 1327"/>
                              <a:gd name="T69" fmla="*/ T68 w 1988"/>
                              <a:gd name="T70" fmla="+- 0 754 180"/>
                              <a:gd name="T71" fmla="*/ 754 h 574"/>
                              <a:gd name="T72" fmla="+- 0 1426 1327"/>
                              <a:gd name="T73" fmla="*/ T72 w 1988"/>
                              <a:gd name="T74" fmla="+- 0 708 180"/>
                              <a:gd name="T75" fmla="*/ 708 h 574"/>
                              <a:gd name="T76" fmla="+- 0 1418 1327"/>
                              <a:gd name="T77" fmla="*/ T76 w 1988"/>
                              <a:gd name="T78" fmla="+- 0 708 180"/>
                              <a:gd name="T79" fmla="*/ 708 h 574"/>
                              <a:gd name="T80" fmla="+- 0 1416 1327"/>
                              <a:gd name="T81" fmla="*/ T80 w 1988"/>
                              <a:gd name="T82" fmla="+- 0 703 180"/>
                              <a:gd name="T83" fmla="*/ 703 h 574"/>
                              <a:gd name="T84" fmla="+- 0 1416 1327"/>
                              <a:gd name="T85" fmla="*/ T84 w 1988"/>
                              <a:gd name="T86" fmla="+- 0 698 180"/>
                              <a:gd name="T87" fmla="*/ 698 h 574"/>
                              <a:gd name="T88" fmla="+- 0 1421 1327"/>
                              <a:gd name="T89" fmla="*/ T88 w 1988"/>
                              <a:gd name="T90" fmla="+- 0 694 180"/>
                              <a:gd name="T91" fmla="*/ 694 h 574"/>
                              <a:gd name="T92" fmla="+- 0 1440 1327"/>
                              <a:gd name="T93" fmla="*/ T92 w 1988"/>
                              <a:gd name="T94" fmla="+- 0 688 180"/>
                              <a:gd name="T95" fmla="*/ 688 h 574"/>
                              <a:gd name="T96" fmla="+- 0 1444 1327"/>
                              <a:gd name="T97" fmla="*/ T96 w 1988"/>
                              <a:gd name="T98" fmla="+- 0 703 180"/>
                              <a:gd name="T99" fmla="*/ 703 h 574"/>
                              <a:gd name="T100" fmla="+- 0 1426 1327"/>
                              <a:gd name="T101" fmla="*/ T100 w 1988"/>
                              <a:gd name="T102" fmla="+- 0 708 180"/>
                              <a:gd name="T103" fmla="*/ 708 h 574"/>
                              <a:gd name="T104" fmla="+- 0 1446 1327"/>
                              <a:gd name="T105" fmla="*/ T104 w 1988"/>
                              <a:gd name="T106" fmla="+- 0 708 180"/>
                              <a:gd name="T107" fmla="*/ 708 h 574"/>
                              <a:gd name="T108" fmla="+- 0 1426 1327"/>
                              <a:gd name="T109" fmla="*/ T108 w 1988"/>
                              <a:gd name="T110" fmla="+- 0 708 180"/>
                              <a:gd name="T111" fmla="*/ 708 h 574"/>
                              <a:gd name="T112" fmla="+- 0 1444 1327"/>
                              <a:gd name="T113" fmla="*/ T112 w 1988"/>
                              <a:gd name="T114" fmla="+- 0 703 180"/>
                              <a:gd name="T115" fmla="*/ 703 h 574"/>
                              <a:gd name="T116" fmla="+- 0 1446 1327"/>
                              <a:gd name="T117" fmla="*/ T116 w 1988"/>
                              <a:gd name="T118" fmla="+- 0 708 180"/>
                              <a:gd name="T119" fmla="*/ 708 h 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88" h="574">
                                <a:moveTo>
                                  <a:pt x="117" y="523"/>
                                </a:moveTo>
                                <a:lnTo>
                                  <a:pt x="113" y="508"/>
                                </a:lnTo>
                                <a:lnTo>
                                  <a:pt x="1978" y="0"/>
                                </a:lnTo>
                                <a:lnTo>
                                  <a:pt x="1983" y="0"/>
                                </a:lnTo>
                                <a:lnTo>
                                  <a:pt x="1987" y="5"/>
                                </a:lnTo>
                                <a:lnTo>
                                  <a:pt x="1985" y="12"/>
                                </a:lnTo>
                                <a:lnTo>
                                  <a:pt x="1983" y="14"/>
                                </a:lnTo>
                                <a:lnTo>
                                  <a:pt x="117" y="523"/>
                                </a:lnTo>
                                <a:close/>
                                <a:moveTo>
                                  <a:pt x="132" y="574"/>
                                </a:moveTo>
                                <a:lnTo>
                                  <a:pt x="0" y="547"/>
                                </a:lnTo>
                                <a:lnTo>
                                  <a:pt x="99" y="458"/>
                                </a:lnTo>
                                <a:lnTo>
                                  <a:pt x="113" y="508"/>
                                </a:lnTo>
                                <a:lnTo>
                                  <a:pt x="94" y="514"/>
                                </a:lnTo>
                                <a:lnTo>
                                  <a:pt x="89" y="518"/>
                                </a:lnTo>
                                <a:lnTo>
                                  <a:pt x="89" y="523"/>
                                </a:lnTo>
                                <a:lnTo>
                                  <a:pt x="91" y="528"/>
                                </a:lnTo>
                                <a:lnTo>
                                  <a:pt x="119" y="528"/>
                                </a:lnTo>
                                <a:lnTo>
                                  <a:pt x="132" y="574"/>
                                </a:lnTo>
                                <a:close/>
                                <a:moveTo>
                                  <a:pt x="99" y="528"/>
                                </a:moveTo>
                                <a:lnTo>
                                  <a:pt x="91" y="528"/>
                                </a:lnTo>
                                <a:lnTo>
                                  <a:pt x="89" y="523"/>
                                </a:lnTo>
                                <a:lnTo>
                                  <a:pt x="89" y="518"/>
                                </a:lnTo>
                                <a:lnTo>
                                  <a:pt x="94" y="514"/>
                                </a:lnTo>
                                <a:lnTo>
                                  <a:pt x="113" y="508"/>
                                </a:lnTo>
                                <a:lnTo>
                                  <a:pt x="117" y="523"/>
                                </a:lnTo>
                                <a:lnTo>
                                  <a:pt x="99" y="528"/>
                                </a:lnTo>
                                <a:close/>
                                <a:moveTo>
                                  <a:pt x="119" y="528"/>
                                </a:moveTo>
                                <a:lnTo>
                                  <a:pt x="99" y="528"/>
                                </a:lnTo>
                                <a:lnTo>
                                  <a:pt x="117" y="523"/>
                                </a:lnTo>
                                <a:lnTo>
                                  <a:pt x="119" y="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AutoShape 267"/>
                        <wps:cNvSpPr>
                          <a:spLocks/>
                        </wps:cNvSpPr>
                        <wps:spPr bwMode="auto">
                          <a:xfrm>
                            <a:off x="3739" y="180"/>
                            <a:ext cx="166" cy="1088"/>
                          </a:xfrm>
                          <a:custGeom>
                            <a:avLst/>
                            <a:gdLst>
                              <a:gd name="T0" fmla="+- 0 3838 3739"/>
                              <a:gd name="T1" fmla="*/ T0 w 166"/>
                              <a:gd name="T2" fmla="+- 0 1149 180"/>
                              <a:gd name="T3" fmla="*/ 1149 h 1088"/>
                              <a:gd name="T4" fmla="+- 0 3739 3739"/>
                              <a:gd name="T5" fmla="*/ T4 w 166"/>
                              <a:gd name="T6" fmla="+- 0 187 180"/>
                              <a:gd name="T7" fmla="*/ 187 h 1088"/>
                              <a:gd name="T8" fmla="+- 0 3742 3739"/>
                              <a:gd name="T9" fmla="*/ T8 w 166"/>
                              <a:gd name="T10" fmla="+- 0 182 180"/>
                              <a:gd name="T11" fmla="*/ 182 h 1088"/>
                              <a:gd name="T12" fmla="+- 0 3746 3739"/>
                              <a:gd name="T13" fmla="*/ T12 w 166"/>
                              <a:gd name="T14" fmla="+- 0 180 180"/>
                              <a:gd name="T15" fmla="*/ 180 h 1088"/>
                              <a:gd name="T16" fmla="+- 0 3751 3739"/>
                              <a:gd name="T17" fmla="*/ T16 w 166"/>
                              <a:gd name="T18" fmla="+- 0 182 180"/>
                              <a:gd name="T19" fmla="*/ 182 h 1088"/>
                              <a:gd name="T20" fmla="+- 0 3754 3739"/>
                              <a:gd name="T21" fmla="*/ T20 w 166"/>
                              <a:gd name="T22" fmla="+- 0 187 180"/>
                              <a:gd name="T23" fmla="*/ 187 h 1088"/>
                              <a:gd name="T24" fmla="+- 0 3852 3739"/>
                              <a:gd name="T25" fmla="*/ T24 w 166"/>
                              <a:gd name="T26" fmla="+- 0 1148 180"/>
                              <a:gd name="T27" fmla="*/ 1148 h 1088"/>
                              <a:gd name="T28" fmla="+- 0 3838 3739"/>
                              <a:gd name="T29" fmla="*/ T28 w 166"/>
                              <a:gd name="T30" fmla="+- 0 1149 180"/>
                              <a:gd name="T31" fmla="*/ 1149 h 1088"/>
                              <a:gd name="T32" fmla="+- 0 3892 3739"/>
                              <a:gd name="T33" fmla="*/ T32 w 166"/>
                              <a:gd name="T34" fmla="+- 0 1176 180"/>
                              <a:gd name="T35" fmla="*/ 1176 h 1088"/>
                              <a:gd name="T36" fmla="+- 0 3847 3739"/>
                              <a:gd name="T37" fmla="*/ T36 w 166"/>
                              <a:gd name="T38" fmla="+- 0 1176 180"/>
                              <a:gd name="T39" fmla="*/ 1176 h 1088"/>
                              <a:gd name="T40" fmla="+- 0 3852 3739"/>
                              <a:gd name="T41" fmla="*/ T40 w 166"/>
                              <a:gd name="T42" fmla="+- 0 1174 180"/>
                              <a:gd name="T43" fmla="*/ 1174 h 1088"/>
                              <a:gd name="T44" fmla="+- 0 3854 3739"/>
                              <a:gd name="T45" fmla="*/ T44 w 166"/>
                              <a:gd name="T46" fmla="+- 0 1166 180"/>
                              <a:gd name="T47" fmla="*/ 1166 h 1088"/>
                              <a:gd name="T48" fmla="+- 0 3852 3739"/>
                              <a:gd name="T49" fmla="*/ T48 w 166"/>
                              <a:gd name="T50" fmla="+- 0 1148 180"/>
                              <a:gd name="T51" fmla="*/ 1148 h 1088"/>
                              <a:gd name="T52" fmla="+- 0 3905 3739"/>
                              <a:gd name="T53" fmla="*/ T52 w 166"/>
                              <a:gd name="T54" fmla="+- 0 1142 180"/>
                              <a:gd name="T55" fmla="*/ 1142 h 1088"/>
                              <a:gd name="T56" fmla="+- 0 3892 3739"/>
                              <a:gd name="T57" fmla="*/ T56 w 166"/>
                              <a:gd name="T58" fmla="+- 0 1176 180"/>
                              <a:gd name="T59" fmla="*/ 1176 h 1088"/>
                              <a:gd name="T60" fmla="+- 0 3847 3739"/>
                              <a:gd name="T61" fmla="*/ T60 w 166"/>
                              <a:gd name="T62" fmla="+- 0 1176 180"/>
                              <a:gd name="T63" fmla="*/ 1176 h 1088"/>
                              <a:gd name="T64" fmla="+- 0 3842 3739"/>
                              <a:gd name="T65" fmla="*/ T64 w 166"/>
                              <a:gd name="T66" fmla="+- 0 1174 180"/>
                              <a:gd name="T67" fmla="*/ 1174 h 1088"/>
                              <a:gd name="T68" fmla="+- 0 3840 3739"/>
                              <a:gd name="T69" fmla="*/ T68 w 166"/>
                              <a:gd name="T70" fmla="+- 0 1169 180"/>
                              <a:gd name="T71" fmla="*/ 1169 h 1088"/>
                              <a:gd name="T72" fmla="+- 0 3838 3739"/>
                              <a:gd name="T73" fmla="*/ T72 w 166"/>
                              <a:gd name="T74" fmla="+- 0 1149 180"/>
                              <a:gd name="T75" fmla="*/ 1149 h 1088"/>
                              <a:gd name="T76" fmla="+- 0 3852 3739"/>
                              <a:gd name="T77" fmla="*/ T76 w 166"/>
                              <a:gd name="T78" fmla="+- 0 1148 180"/>
                              <a:gd name="T79" fmla="*/ 1148 h 1088"/>
                              <a:gd name="T80" fmla="+- 0 3854 3739"/>
                              <a:gd name="T81" fmla="*/ T80 w 166"/>
                              <a:gd name="T82" fmla="+- 0 1166 180"/>
                              <a:gd name="T83" fmla="*/ 1166 h 1088"/>
                              <a:gd name="T84" fmla="+- 0 3852 3739"/>
                              <a:gd name="T85" fmla="*/ T84 w 166"/>
                              <a:gd name="T86" fmla="+- 0 1174 180"/>
                              <a:gd name="T87" fmla="*/ 1174 h 1088"/>
                              <a:gd name="T88" fmla="+- 0 3847 3739"/>
                              <a:gd name="T89" fmla="*/ T88 w 166"/>
                              <a:gd name="T90" fmla="+- 0 1176 180"/>
                              <a:gd name="T91" fmla="*/ 1176 h 1088"/>
                              <a:gd name="T92" fmla="+- 0 3857 3739"/>
                              <a:gd name="T93" fmla="*/ T92 w 166"/>
                              <a:gd name="T94" fmla="+- 0 1267 180"/>
                              <a:gd name="T95" fmla="*/ 1267 h 1088"/>
                              <a:gd name="T96" fmla="+- 0 3785 3739"/>
                              <a:gd name="T97" fmla="*/ T96 w 166"/>
                              <a:gd name="T98" fmla="+- 0 1154 180"/>
                              <a:gd name="T99" fmla="*/ 1154 h 1088"/>
                              <a:gd name="T100" fmla="+- 0 3838 3739"/>
                              <a:gd name="T101" fmla="*/ T100 w 166"/>
                              <a:gd name="T102" fmla="+- 0 1149 180"/>
                              <a:gd name="T103" fmla="*/ 1149 h 1088"/>
                              <a:gd name="T104" fmla="+- 0 3840 3739"/>
                              <a:gd name="T105" fmla="*/ T104 w 166"/>
                              <a:gd name="T106" fmla="+- 0 1169 180"/>
                              <a:gd name="T107" fmla="*/ 1169 h 1088"/>
                              <a:gd name="T108" fmla="+- 0 3842 3739"/>
                              <a:gd name="T109" fmla="*/ T108 w 166"/>
                              <a:gd name="T110" fmla="+- 0 1174 180"/>
                              <a:gd name="T111" fmla="*/ 1174 h 1088"/>
                              <a:gd name="T112" fmla="+- 0 3847 3739"/>
                              <a:gd name="T113" fmla="*/ T112 w 166"/>
                              <a:gd name="T114" fmla="+- 0 1176 180"/>
                              <a:gd name="T115" fmla="*/ 1176 h 1088"/>
                              <a:gd name="T116" fmla="+- 0 3892 3739"/>
                              <a:gd name="T117" fmla="*/ T116 w 166"/>
                              <a:gd name="T118" fmla="+- 0 1176 180"/>
                              <a:gd name="T119" fmla="*/ 1176 h 1088"/>
                              <a:gd name="T120" fmla="+- 0 3857 3739"/>
                              <a:gd name="T121" fmla="*/ T120 w 166"/>
                              <a:gd name="T122" fmla="+- 0 1267 180"/>
                              <a:gd name="T123" fmla="*/ 1267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66" h="1088">
                                <a:moveTo>
                                  <a:pt x="99" y="969"/>
                                </a:moveTo>
                                <a:lnTo>
                                  <a:pt x="0" y="7"/>
                                </a:lnTo>
                                <a:lnTo>
                                  <a:pt x="3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15" y="7"/>
                                </a:lnTo>
                                <a:lnTo>
                                  <a:pt x="113" y="968"/>
                                </a:lnTo>
                                <a:lnTo>
                                  <a:pt x="99" y="969"/>
                                </a:lnTo>
                                <a:close/>
                                <a:moveTo>
                                  <a:pt x="153" y="996"/>
                                </a:moveTo>
                                <a:lnTo>
                                  <a:pt x="108" y="996"/>
                                </a:lnTo>
                                <a:lnTo>
                                  <a:pt x="113" y="994"/>
                                </a:lnTo>
                                <a:lnTo>
                                  <a:pt x="115" y="986"/>
                                </a:lnTo>
                                <a:lnTo>
                                  <a:pt x="113" y="968"/>
                                </a:lnTo>
                                <a:lnTo>
                                  <a:pt x="166" y="962"/>
                                </a:lnTo>
                                <a:lnTo>
                                  <a:pt x="153" y="996"/>
                                </a:lnTo>
                                <a:close/>
                                <a:moveTo>
                                  <a:pt x="108" y="996"/>
                                </a:moveTo>
                                <a:lnTo>
                                  <a:pt x="103" y="994"/>
                                </a:lnTo>
                                <a:lnTo>
                                  <a:pt x="101" y="989"/>
                                </a:lnTo>
                                <a:lnTo>
                                  <a:pt x="99" y="969"/>
                                </a:lnTo>
                                <a:lnTo>
                                  <a:pt x="113" y="968"/>
                                </a:lnTo>
                                <a:lnTo>
                                  <a:pt x="115" y="986"/>
                                </a:lnTo>
                                <a:lnTo>
                                  <a:pt x="113" y="994"/>
                                </a:lnTo>
                                <a:lnTo>
                                  <a:pt x="108" y="996"/>
                                </a:lnTo>
                                <a:close/>
                                <a:moveTo>
                                  <a:pt x="118" y="1087"/>
                                </a:moveTo>
                                <a:lnTo>
                                  <a:pt x="46" y="974"/>
                                </a:lnTo>
                                <a:lnTo>
                                  <a:pt x="99" y="969"/>
                                </a:lnTo>
                                <a:lnTo>
                                  <a:pt x="101" y="989"/>
                                </a:lnTo>
                                <a:lnTo>
                                  <a:pt x="103" y="994"/>
                                </a:lnTo>
                                <a:lnTo>
                                  <a:pt x="108" y="996"/>
                                </a:lnTo>
                                <a:lnTo>
                                  <a:pt x="153" y="996"/>
                                </a:lnTo>
                                <a:lnTo>
                                  <a:pt x="118" y="10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6" o:spid="_x0000_s1026" style="width:418.35pt;height:245.55pt;mso-position-horizontal-relative:char;mso-position-vertical-relative:line" coordsize="8367,4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">
                <v:shape id="Picture 270" o:spid="_x0000_s1027" type="#_x0000_t75" style="position:absolute;left:336;top:549;width:8031;height:4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OaCTEAAAA3AAAAA8AAABkcnMvZG93bnJldi54bWxEj0FrAjEUhO+C/yG8Qm+aVXQpq1FULPRg&#10;oY3i+bF53SxuXpZNquu/N0Khx2FmvmGW69414kpdqD0rmIwzEMSlNzVXCk7H99EbiBCRDTaeScGd&#10;AqxXw8ESC+Nv/E1XHSuRIBwKVGBjbAspQ2nJYRj7ljh5P75zGJPsKmk6vCW4a+Q0y3LpsOa0YLGl&#10;naXyon+dgi/tskbf88NWfl42e5u73VyflXp96TcLEJH6+B/+a38YBbPJDJ5n0hGQq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OaCTEAAAA3AAAAA8AAAAAAAAAAAAAAAAA&#10;nwIAAGRycy9kb3ducmV2LnhtbFBLBQYAAAAABAAEAPcAAACQAwAAAAA=&#10;">
                  <v:imagedata r:id="rId133" o:title=""/>
                </v:shape>
                <v:shape id="AutoShape 269" o:spid="_x0000_s1028" style="position:absolute;width:922;height:4328;visibility:visible;mso-wrap-style:square;v-text-anchor:top" coordsize="922,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pyJ8MA&#10;AADcAAAADwAAAGRycy9kb3ducmV2LnhtbESPX2vCQBDE3wv9DscKfasXxYpETxGL0DdpaqmPa27z&#10;B3N7IbfG+O29QqGPw8xvhlltBteonrpQezYwGSegiHNvay4NHL/2rwtQQZAtNp7JwJ0CbNbPTytM&#10;rb/xJ/WZlCqWcEjRQCXSplqHvCKHYexb4ugVvnMoUXalth3eYrlr9DRJ5tphzXGhwpZ2FeWX7OoM&#10;zORnzld5/56dw6Iv+lN2Lw47Y15Gw3YJSmiQ//Af/WEjN3mD3zPxCO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EpyJ8MAAADcAAAADwAAAAAAAAAAAAAAAACYAgAAZHJzL2Rv&#10;d25yZXYueG1sUEsFBgAAAAAEAAQA9QAAAIgDAAAAAA==&#10;" path="m855,4212l,10,,5,5,r5,2l14,7,870,4210r-15,2xm911,4238r-42,l874,4234r,-5l870,4210r52,-10l911,4238xm869,4238r-7,-2l859,4231r-4,-19l870,4210r4,19l874,4234r-5,4xm886,4327l804,4222r51,-10l859,4231r3,5l869,4238r42,l886,4327xe" fillcolor="black" stroked="f">
                  <v:path arrowok="t" o:connecttype="custom" o:connectlocs="855,4212;0,10;0,5;5,0;10,2;14,7;870,4210;855,4212;911,4238;869,4238;874,4234;874,4229;870,4210;922,4200;911,4238;869,4238;862,4236;859,4231;855,4212;870,4210;874,4229;874,4234;869,4238;886,4327;804,4222;855,4212;859,4231;862,4236;869,4238;911,4238;886,4327" o:connectangles="0,0,0,0,0,0,0,0,0,0,0,0,0,0,0,0,0,0,0,0,0,0,0,0,0,0,0,0,0,0,0"/>
                </v:shape>
                <v:shape id="AutoShape 268" o:spid="_x0000_s1029" style="position:absolute;left:1327;top:180;width:1988;height:574;visibility:visible;mso-wrap-style:square;v-text-anchor:top" coordsize="1988,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ONasUA&#10;AADcAAAADwAAAGRycy9kb3ducmV2LnhtbESPT2vCQBTE70K/w/IKvdWNolajq7RpBaGH0qj3R/bl&#10;D82+DdmNid/eFQoeh5n5DbPZDaYWF2pdZVnBZByBIM6srrhQcDruX5cgnEfWWFsmBVdysNs+jTYY&#10;a9vzL11SX4gAYRejgtL7JpbSZSUZdGPbEAcvt61BH2RbSN1iH+CmltMoWkiDFYeFEhtKSsr+0s4o&#10;+JbJz0e9+nrL7bWf4XzafZ73pNTL8/C+BuFp8I/wf/ugFcwmC7ifCUdAb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41qxQAAANwAAAAPAAAAAAAAAAAAAAAAAJgCAABkcnMv&#10;ZG93bnJldi54bWxQSwUGAAAAAAQABAD1AAAAigMAAAAA&#10;" path="m117,523r-4,-15l1978,r5,l1987,5r-2,7l1983,14,117,523xm132,574l,547,99,458r14,50l94,514r-5,4l89,523r2,5l119,528r13,46xm99,528r-8,l89,523r,-5l94,514r19,-6l117,523r-18,5xm119,528r-20,l117,523r2,5xe" fillcolor="black" stroked="f">
                  <v:path arrowok="t" o:connecttype="custom" o:connectlocs="117,703;113,688;1978,180;1983,180;1987,185;1985,192;1983,194;117,703;132,754;0,727;99,638;113,688;94,694;89,698;89,703;91,708;119,708;132,754;99,708;91,708;89,703;89,698;94,694;113,688;117,703;99,708;119,708;99,708;117,703;119,708" o:connectangles="0,0,0,0,0,0,0,0,0,0,0,0,0,0,0,0,0,0,0,0,0,0,0,0,0,0,0,0,0,0"/>
                </v:shape>
                <v:shape id="AutoShape 267" o:spid="_x0000_s1030" style="position:absolute;left:3739;top:180;width:166;height:1088;visibility:visible;mso-wrap-style:square;v-text-anchor:top" coordsize="166,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6dB8IA&#10;AADcAAAADwAAAGRycy9kb3ducmV2LnhtbESPQWsCMRSE74L/ITyhNzdZKVq2RimC0EsFrXh+JG83&#10;Szcvyybq+u+bgtDjMDPfMOvt6DtxoyG2gTWUhQJBbIJtudFw/t7P30DEhGyxC0waHhRhu5lO1ljZ&#10;cOcj3U6pERnCsUINLqW+kjIaRx5jEXri7NVh8JiyHBppB7xnuO/kQqml9NhyXnDY086R+TldvQZD&#10;9Zd6lCs8XMPFjcdD3NXKaP0yGz/eQSQa03/42f60Gl7LFfydy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Xp0HwgAAANwAAAAPAAAAAAAAAAAAAAAAAJgCAABkcnMvZG93&#10;bnJldi54bWxQSwUGAAAAAAQABAD1AAAAhwMAAAAA&#10;" path="m99,969l,7,3,2,7,r5,2l15,7r98,961l99,969xm153,996r-45,l113,994r2,-8l113,968r53,-6l153,996xm108,996r-5,-2l101,989,99,969r14,-1l115,986r-2,8l108,996xm118,1087l46,974r53,-5l101,989r2,5l108,996r45,l118,1087xe" fillcolor="black" stroked="f">
                  <v:path arrowok="t" o:connecttype="custom" o:connectlocs="99,1149;0,187;3,182;7,180;12,182;15,187;113,1148;99,1149;153,1176;108,1176;113,1174;115,1166;113,1148;166,1142;153,1176;108,1176;103,1174;101,1169;99,1149;113,1148;115,1166;113,1174;108,1176;118,1267;46,1154;99,1149;101,1169;103,1174;108,1176;153,1176;118,1267" o:connectangles="0,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7"/>
        <w:rPr>
          <w:sz w:val="31"/>
        </w:rPr>
      </w:pPr>
    </w:p>
    <w:p w:rsidR="00CB73A5" w:rsidRPr="00973B76" w:rsidRDefault="00973B76">
      <w:pPr>
        <w:pStyle w:val="Corpsdetexte"/>
        <w:spacing w:before="1" w:after="22"/>
        <w:ind w:left="136"/>
      </w:pPr>
      <w:r w:rsidRPr="00973B76">
        <w:t>Cliquer sur le profilé puis décomposer</w:t>
      </w:r>
      <w:r w:rsidR="00D6764C">
        <w:t>,</w:t>
      </w:r>
      <w:r w:rsidRPr="00973B76">
        <w:t xml:space="preserve"> décomposition totale</w:t>
      </w:r>
    </w:p>
    <w:p w:rsidR="00CB73A5" w:rsidRPr="00973B76" w:rsidRDefault="00792B84">
      <w:pPr>
        <w:pStyle w:val="Corpsdetexte"/>
        <w:ind w:left="577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867400" cy="2580640"/>
                <wp:effectExtent l="0" t="635" r="1905" b="0"/>
                <wp:docPr id="410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7400" cy="2580640"/>
                          <a:chOff x="0" y="0"/>
                          <a:chExt cx="9240" cy="4064"/>
                        </a:xfrm>
                      </wpg:grpSpPr>
                      <pic:pic xmlns:pic="http://schemas.openxmlformats.org/drawingml/2006/picture">
                        <pic:nvPicPr>
                          <pic:cNvPr id="411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9"/>
                            <a:ext cx="9240" cy="3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2" name="AutoShape 264"/>
                        <wps:cNvSpPr>
                          <a:spLocks/>
                        </wps:cNvSpPr>
                        <wps:spPr bwMode="auto">
                          <a:xfrm>
                            <a:off x="3007" y="0"/>
                            <a:ext cx="3099" cy="874"/>
                          </a:xfrm>
                          <a:custGeom>
                            <a:avLst/>
                            <a:gdLst>
                              <a:gd name="T0" fmla="+- 0 5990 3007"/>
                              <a:gd name="T1" fmla="*/ T0 w 3099"/>
                              <a:gd name="T2" fmla="*/ 823 h 874"/>
                              <a:gd name="T3" fmla="+- 0 3012 3007"/>
                              <a:gd name="T4" fmla="*/ T3 w 3099"/>
                              <a:gd name="T5" fmla="*/ 14 h 874"/>
                              <a:gd name="T6" fmla="+- 0 3007 3007"/>
                              <a:gd name="T7" fmla="*/ T6 w 3099"/>
                              <a:gd name="T8" fmla="*/ 12 h 874"/>
                              <a:gd name="T9" fmla="+- 0 3007 3007"/>
                              <a:gd name="T10" fmla="*/ T9 w 3099"/>
                              <a:gd name="T11" fmla="*/ 5 h 874"/>
                              <a:gd name="T12" fmla="+- 0 3010 3007"/>
                              <a:gd name="T13" fmla="*/ T12 w 3099"/>
                              <a:gd name="T14" fmla="*/ 0 h 874"/>
                              <a:gd name="T15" fmla="+- 0 3014 3007"/>
                              <a:gd name="T16" fmla="*/ T15 w 3099"/>
                              <a:gd name="T17" fmla="*/ 0 h 874"/>
                              <a:gd name="T18" fmla="+- 0 5994 3007"/>
                              <a:gd name="T19" fmla="*/ T18 w 3099"/>
                              <a:gd name="T20" fmla="*/ 809 h 874"/>
                              <a:gd name="T21" fmla="+- 0 5990 3007"/>
                              <a:gd name="T22" fmla="*/ T21 w 3099"/>
                              <a:gd name="T23" fmla="*/ 823 h 874"/>
                              <a:gd name="T24" fmla="+- 0 6084 3007"/>
                              <a:gd name="T25" fmla="*/ T24 w 3099"/>
                              <a:gd name="T26" fmla="*/ 828 h 874"/>
                              <a:gd name="T27" fmla="+- 0 6014 3007"/>
                              <a:gd name="T28" fmla="*/ T27 w 3099"/>
                              <a:gd name="T29" fmla="*/ 828 h 874"/>
                              <a:gd name="T30" fmla="+- 0 6017 3007"/>
                              <a:gd name="T31" fmla="*/ T30 w 3099"/>
                              <a:gd name="T32" fmla="*/ 823 h 874"/>
                              <a:gd name="T33" fmla="+- 0 6017 3007"/>
                              <a:gd name="T34" fmla="*/ T33 w 3099"/>
                              <a:gd name="T35" fmla="*/ 816 h 874"/>
                              <a:gd name="T36" fmla="+- 0 6012 3007"/>
                              <a:gd name="T37" fmla="*/ T36 w 3099"/>
                              <a:gd name="T38" fmla="*/ 814 h 874"/>
                              <a:gd name="T39" fmla="+- 0 5994 3007"/>
                              <a:gd name="T40" fmla="*/ T39 w 3099"/>
                              <a:gd name="T41" fmla="*/ 809 h 874"/>
                              <a:gd name="T42" fmla="+- 0 6007 3007"/>
                              <a:gd name="T43" fmla="*/ T42 w 3099"/>
                              <a:gd name="T44" fmla="*/ 758 h 874"/>
                              <a:gd name="T45" fmla="+- 0 6084 3007"/>
                              <a:gd name="T46" fmla="*/ T45 w 3099"/>
                              <a:gd name="T47" fmla="*/ 828 h 874"/>
                              <a:gd name="T48" fmla="+- 0 6014 3007"/>
                              <a:gd name="T49" fmla="*/ T48 w 3099"/>
                              <a:gd name="T50" fmla="*/ 828 h 874"/>
                              <a:gd name="T51" fmla="+- 0 6007 3007"/>
                              <a:gd name="T52" fmla="*/ T51 w 3099"/>
                              <a:gd name="T53" fmla="*/ 828 h 874"/>
                              <a:gd name="T54" fmla="+- 0 5990 3007"/>
                              <a:gd name="T55" fmla="*/ T54 w 3099"/>
                              <a:gd name="T56" fmla="*/ 823 h 874"/>
                              <a:gd name="T57" fmla="+- 0 5994 3007"/>
                              <a:gd name="T58" fmla="*/ T57 w 3099"/>
                              <a:gd name="T59" fmla="*/ 809 h 874"/>
                              <a:gd name="T60" fmla="+- 0 6012 3007"/>
                              <a:gd name="T61" fmla="*/ T60 w 3099"/>
                              <a:gd name="T62" fmla="*/ 814 h 874"/>
                              <a:gd name="T63" fmla="+- 0 6017 3007"/>
                              <a:gd name="T64" fmla="*/ T63 w 3099"/>
                              <a:gd name="T65" fmla="*/ 816 h 874"/>
                              <a:gd name="T66" fmla="+- 0 6017 3007"/>
                              <a:gd name="T67" fmla="*/ T66 w 3099"/>
                              <a:gd name="T68" fmla="*/ 823 h 874"/>
                              <a:gd name="T69" fmla="+- 0 6014 3007"/>
                              <a:gd name="T70" fmla="*/ T69 w 3099"/>
                              <a:gd name="T71" fmla="*/ 828 h 874"/>
                              <a:gd name="T72" fmla="+- 0 5976 3007"/>
                              <a:gd name="T73" fmla="*/ T72 w 3099"/>
                              <a:gd name="T74" fmla="*/ 874 h 874"/>
                              <a:gd name="T75" fmla="+- 0 5990 3007"/>
                              <a:gd name="T76" fmla="*/ T75 w 3099"/>
                              <a:gd name="T77" fmla="*/ 823 h 874"/>
                              <a:gd name="T78" fmla="+- 0 6007 3007"/>
                              <a:gd name="T79" fmla="*/ T78 w 3099"/>
                              <a:gd name="T80" fmla="*/ 828 h 874"/>
                              <a:gd name="T81" fmla="+- 0 6084 3007"/>
                              <a:gd name="T82" fmla="*/ T81 w 3099"/>
                              <a:gd name="T83" fmla="*/ 828 h 874"/>
                              <a:gd name="T84" fmla="+- 0 6106 3007"/>
                              <a:gd name="T85" fmla="*/ T84 w 3099"/>
                              <a:gd name="T86" fmla="*/ 847 h 874"/>
                              <a:gd name="T87" fmla="+- 0 5976 3007"/>
                              <a:gd name="T88" fmla="*/ T87 w 3099"/>
                              <a:gd name="T89" fmla="*/ 874 h 87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3099" h="874">
                                <a:moveTo>
                                  <a:pt x="2983" y="823"/>
                                </a:moveTo>
                                <a:lnTo>
                                  <a:pt x="5" y="14"/>
                                </a:ln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7" y="0"/>
                                </a:lnTo>
                                <a:lnTo>
                                  <a:pt x="2987" y="809"/>
                                </a:lnTo>
                                <a:lnTo>
                                  <a:pt x="2983" y="823"/>
                                </a:lnTo>
                                <a:close/>
                                <a:moveTo>
                                  <a:pt x="3077" y="828"/>
                                </a:moveTo>
                                <a:lnTo>
                                  <a:pt x="3007" y="828"/>
                                </a:lnTo>
                                <a:lnTo>
                                  <a:pt x="3010" y="823"/>
                                </a:lnTo>
                                <a:lnTo>
                                  <a:pt x="3010" y="816"/>
                                </a:lnTo>
                                <a:lnTo>
                                  <a:pt x="3005" y="814"/>
                                </a:lnTo>
                                <a:lnTo>
                                  <a:pt x="2987" y="809"/>
                                </a:lnTo>
                                <a:lnTo>
                                  <a:pt x="3000" y="758"/>
                                </a:lnTo>
                                <a:lnTo>
                                  <a:pt x="3077" y="828"/>
                                </a:lnTo>
                                <a:close/>
                                <a:moveTo>
                                  <a:pt x="3007" y="828"/>
                                </a:moveTo>
                                <a:lnTo>
                                  <a:pt x="3000" y="828"/>
                                </a:lnTo>
                                <a:lnTo>
                                  <a:pt x="2983" y="823"/>
                                </a:lnTo>
                                <a:lnTo>
                                  <a:pt x="2987" y="809"/>
                                </a:lnTo>
                                <a:lnTo>
                                  <a:pt x="3005" y="814"/>
                                </a:lnTo>
                                <a:lnTo>
                                  <a:pt x="3010" y="816"/>
                                </a:lnTo>
                                <a:lnTo>
                                  <a:pt x="3010" y="823"/>
                                </a:lnTo>
                                <a:lnTo>
                                  <a:pt x="3007" y="828"/>
                                </a:lnTo>
                                <a:close/>
                                <a:moveTo>
                                  <a:pt x="2969" y="874"/>
                                </a:moveTo>
                                <a:lnTo>
                                  <a:pt x="2983" y="823"/>
                                </a:lnTo>
                                <a:lnTo>
                                  <a:pt x="3000" y="828"/>
                                </a:lnTo>
                                <a:lnTo>
                                  <a:pt x="3077" y="828"/>
                                </a:lnTo>
                                <a:lnTo>
                                  <a:pt x="3099" y="847"/>
                                </a:lnTo>
                                <a:lnTo>
                                  <a:pt x="2969" y="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3" o:spid="_x0000_s1026" style="width:462pt;height:203.2pt;mso-position-horizontal-relative:char;mso-position-vertical-relative:line" coordsize="9240,40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">
                <v:shape id="Picture 265" o:spid="_x0000_s1027" type="#_x0000_t75" style="position:absolute;top:439;width:9240;height:3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vErvGAAAA3AAAAA8AAABkcnMvZG93bnJldi54bWxEj09rwkAUxO8Fv8PyhN7qJiJiY1aJYiHg&#10;qRoK3h7Zlz9t9m3IbmP89t1CocdhZn7DpPvJdGKkwbWWFcSLCARxaXXLtYLi+vayAeE8ssbOMil4&#10;kIP9bvaUYqLtnd9pvPhaBAi7BBU03veJlK5syKBb2J44eJUdDPogh1rqAe8Bbjq5jKK1NNhyWGiw&#10;p2ND5dfl2yg4PYrX8vNjda6Wm9vhmGVF3vWRUs/zKduC8DT5//BfO9cKVnEMv2fCEZC7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O8Su8YAAADcAAAADwAAAAAAAAAAAAAA&#10;AACfAgAAZHJzL2Rvd25yZXYueG1sUEsFBgAAAAAEAAQA9wAAAJIDAAAAAA==&#10;">
                  <v:imagedata r:id="rId135" o:title=""/>
                </v:shape>
                <v:shape id="AutoShape 264" o:spid="_x0000_s1028" style="position:absolute;left:3007;width:3099;height:874;visibility:visible;mso-wrap-style:square;v-text-anchor:top" coordsize="3099,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hUgsQA&#10;AADcAAAADwAAAGRycy9kb3ducmV2LnhtbESPQWsCMRSE74L/ITyhl6JZpRbZblZEK1hvVUuvj83r&#10;ZnHzEjepbv99Uyh4HGbmG6ZY9rYVV+pC41jBdJKBIK6cbrhWcDpuxwsQISJrbB2Tgh8KsCyHgwJz&#10;7W78TtdDrEWCcMhRgYnR51KGypDFMHGeOHlfrrMYk+xqqTu8Jbht5SzLnqXFhtOCQU9rQ9X58G0V&#10;8KuXZrfZZ9LM31afF/3h8XGr1MOoX72AiNTHe/i/vdMKnqYz+DuTjoAs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YVILEAAAA3AAAAA8AAAAAAAAAAAAAAAAAmAIAAGRycy9k&#10;b3ducmV2LnhtbFBLBQYAAAAABAAEAPUAAACJAwAAAAA=&#10;" path="m2983,823l5,14,,12,,5,3,,7,,2987,809r-4,14xm3077,828r-70,l3010,823r,-7l3005,814r-18,-5l3000,758r77,70xm3007,828r-7,l2983,823r4,-14l3005,814r5,2l3010,823r-3,5xm2969,874r14,-51l3000,828r77,l3099,847r-130,27xe" fillcolor="black" stroked="f">
                  <v:path arrowok="t" o:connecttype="custom" o:connectlocs="2983,823;5,14;0,12;0,5;3,0;7,0;2987,809;2983,823;3077,828;3007,828;3010,823;3010,816;3005,814;2987,809;3000,758;3077,828;3007,828;3000,828;2983,823;2987,809;3005,814;3010,816;3010,823;3007,828;2969,874;2983,823;3000,828;3077,828;3099,847;2969,874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1"/>
        <w:rPr>
          <w:sz w:val="23"/>
        </w:rPr>
      </w:pPr>
    </w:p>
    <w:p w:rsidR="00CB73A5" w:rsidRPr="00973B76" w:rsidRDefault="00973B76">
      <w:pPr>
        <w:pStyle w:val="Corpsdetexte"/>
        <w:ind w:left="136"/>
      </w:pPr>
      <w:r w:rsidRPr="00973B76">
        <w:t>Il apparait la fenêtre suivante (je dois donc avoir un trait parasite)</w:t>
      </w:r>
    </w:p>
    <w:p w:rsidR="00CB73A5" w:rsidRPr="00973B76" w:rsidRDefault="00973B76">
      <w:pPr>
        <w:pStyle w:val="Corpsdetexte"/>
        <w:spacing w:before="10"/>
        <w:rPr>
          <w:sz w:val="12"/>
        </w:rPr>
      </w:pPr>
      <w:r w:rsidRPr="00973B76">
        <w:rPr>
          <w:noProof/>
          <w:lang w:eastAsia="fr-FR"/>
        </w:rPr>
        <w:drawing>
          <wp:anchor distT="0" distB="0" distL="0" distR="0" simplePos="0" relativeHeight="91" behindDoc="0" locked="0" layoutInCell="1" allowOverlap="1" wp14:anchorId="5066AE79" wp14:editId="0E404727">
            <wp:simplePos x="0" y="0"/>
            <wp:positionH relativeFrom="page">
              <wp:posOffset>1388363</wp:posOffset>
            </wp:positionH>
            <wp:positionV relativeFrom="paragraph">
              <wp:posOffset>124161</wp:posOffset>
            </wp:positionV>
            <wp:extent cx="3964651" cy="1056132"/>
            <wp:effectExtent l="0" t="0" r="0" b="0"/>
            <wp:wrapTopAndBottom/>
            <wp:docPr id="123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0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4651" cy="1056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2"/>
        </w:rPr>
        <w:sectPr w:rsidR="00CB73A5" w:rsidRPr="00973B76">
          <w:pgSz w:w="11910" w:h="16840"/>
          <w:pgMar w:top="1580" w:right="140" w:bottom="1200" w:left="1280" w:header="0" w:footer="162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"/>
        <w:rPr>
          <w:sz w:val="16"/>
        </w:rPr>
      </w:pPr>
    </w:p>
    <w:p w:rsidR="00CB73A5" w:rsidRPr="00973B76" w:rsidRDefault="00792B84">
      <w:pPr>
        <w:pStyle w:val="Corpsdetexte"/>
        <w:spacing w:before="56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52448" behindDoc="1" locked="0" layoutInCell="1" allowOverlap="1">
                <wp:simplePos x="0" y="0"/>
                <wp:positionH relativeFrom="page">
                  <wp:posOffset>1318260</wp:posOffset>
                </wp:positionH>
                <wp:positionV relativeFrom="paragraph">
                  <wp:posOffset>273685</wp:posOffset>
                </wp:positionV>
                <wp:extent cx="5240020" cy="2573020"/>
                <wp:effectExtent l="0" t="0" r="0" b="0"/>
                <wp:wrapTopAndBottom/>
                <wp:docPr id="407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0020" cy="2573020"/>
                          <a:chOff x="2076" y="431"/>
                          <a:chExt cx="8252" cy="4052"/>
                        </a:xfrm>
                      </wpg:grpSpPr>
                      <pic:pic xmlns:pic="http://schemas.openxmlformats.org/drawingml/2006/picture">
                        <pic:nvPicPr>
                          <pic:cNvPr id="408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6" y="798"/>
                            <a:ext cx="8252" cy="36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9" name="AutoShape 261"/>
                        <wps:cNvSpPr>
                          <a:spLocks/>
                        </wps:cNvSpPr>
                        <wps:spPr bwMode="auto">
                          <a:xfrm>
                            <a:off x="6360" y="431"/>
                            <a:ext cx="2758" cy="927"/>
                          </a:xfrm>
                          <a:custGeom>
                            <a:avLst/>
                            <a:gdLst>
                              <a:gd name="T0" fmla="+- 0 9000 6360"/>
                              <a:gd name="T1" fmla="*/ T0 w 2758"/>
                              <a:gd name="T2" fmla="+- 0 1308 431"/>
                              <a:gd name="T3" fmla="*/ 1308 h 927"/>
                              <a:gd name="T4" fmla="+- 0 6365 6360"/>
                              <a:gd name="T5" fmla="*/ T4 w 2758"/>
                              <a:gd name="T6" fmla="+- 0 445 431"/>
                              <a:gd name="T7" fmla="*/ 445 h 927"/>
                              <a:gd name="T8" fmla="+- 0 6360 6360"/>
                              <a:gd name="T9" fmla="*/ T8 w 2758"/>
                              <a:gd name="T10" fmla="+- 0 443 431"/>
                              <a:gd name="T11" fmla="*/ 443 h 927"/>
                              <a:gd name="T12" fmla="+- 0 6360 6360"/>
                              <a:gd name="T13" fmla="*/ T12 w 2758"/>
                              <a:gd name="T14" fmla="+- 0 436 431"/>
                              <a:gd name="T15" fmla="*/ 436 h 927"/>
                              <a:gd name="T16" fmla="+- 0 6362 6360"/>
                              <a:gd name="T17" fmla="*/ T16 w 2758"/>
                              <a:gd name="T18" fmla="+- 0 431 431"/>
                              <a:gd name="T19" fmla="*/ 431 h 927"/>
                              <a:gd name="T20" fmla="+- 0 6370 6360"/>
                              <a:gd name="T21" fmla="*/ T20 w 2758"/>
                              <a:gd name="T22" fmla="+- 0 431 431"/>
                              <a:gd name="T23" fmla="*/ 431 h 927"/>
                              <a:gd name="T24" fmla="+- 0 9005 6360"/>
                              <a:gd name="T25" fmla="*/ T24 w 2758"/>
                              <a:gd name="T26" fmla="+- 0 1294 431"/>
                              <a:gd name="T27" fmla="*/ 1294 h 927"/>
                              <a:gd name="T28" fmla="+- 0 9000 6360"/>
                              <a:gd name="T29" fmla="*/ T28 w 2758"/>
                              <a:gd name="T30" fmla="+- 0 1308 431"/>
                              <a:gd name="T31" fmla="*/ 1308 h 927"/>
                              <a:gd name="T32" fmla="+- 0 9093 6360"/>
                              <a:gd name="T33" fmla="*/ T32 w 2758"/>
                              <a:gd name="T34" fmla="+- 0 1314 431"/>
                              <a:gd name="T35" fmla="*/ 1314 h 927"/>
                              <a:gd name="T36" fmla="+- 0 9026 6360"/>
                              <a:gd name="T37" fmla="*/ T36 w 2758"/>
                              <a:gd name="T38" fmla="+- 0 1314 431"/>
                              <a:gd name="T39" fmla="*/ 1314 h 927"/>
                              <a:gd name="T40" fmla="+- 0 9029 6360"/>
                              <a:gd name="T41" fmla="*/ T40 w 2758"/>
                              <a:gd name="T42" fmla="+- 0 1309 431"/>
                              <a:gd name="T43" fmla="*/ 1309 h 927"/>
                              <a:gd name="T44" fmla="+- 0 9029 6360"/>
                              <a:gd name="T45" fmla="*/ T44 w 2758"/>
                              <a:gd name="T46" fmla="+- 0 1305 431"/>
                              <a:gd name="T47" fmla="*/ 1305 h 927"/>
                              <a:gd name="T48" fmla="+- 0 9024 6360"/>
                              <a:gd name="T49" fmla="*/ T48 w 2758"/>
                              <a:gd name="T50" fmla="+- 0 1300 431"/>
                              <a:gd name="T51" fmla="*/ 1300 h 927"/>
                              <a:gd name="T52" fmla="+- 0 9005 6360"/>
                              <a:gd name="T53" fmla="*/ T52 w 2758"/>
                              <a:gd name="T54" fmla="+- 0 1294 431"/>
                              <a:gd name="T55" fmla="*/ 1294 h 927"/>
                              <a:gd name="T56" fmla="+- 0 9022 6360"/>
                              <a:gd name="T57" fmla="*/ T56 w 2758"/>
                              <a:gd name="T58" fmla="+- 0 1245 431"/>
                              <a:gd name="T59" fmla="*/ 1245 h 927"/>
                              <a:gd name="T60" fmla="+- 0 9093 6360"/>
                              <a:gd name="T61" fmla="*/ T60 w 2758"/>
                              <a:gd name="T62" fmla="+- 0 1314 431"/>
                              <a:gd name="T63" fmla="*/ 1314 h 927"/>
                              <a:gd name="T64" fmla="+- 0 9026 6360"/>
                              <a:gd name="T65" fmla="*/ T64 w 2758"/>
                              <a:gd name="T66" fmla="+- 0 1314 431"/>
                              <a:gd name="T67" fmla="*/ 1314 h 927"/>
                              <a:gd name="T68" fmla="+- 0 9019 6360"/>
                              <a:gd name="T69" fmla="*/ T68 w 2758"/>
                              <a:gd name="T70" fmla="+- 0 1314 431"/>
                              <a:gd name="T71" fmla="*/ 1314 h 927"/>
                              <a:gd name="T72" fmla="+- 0 9000 6360"/>
                              <a:gd name="T73" fmla="*/ T72 w 2758"/>
                              <a:gd name="T74" fmla="+- 0 1308 431"/>
                              <a:gd name="T75" fmla="*/ 1308 h 927"/>
                              <a:gd name="T76" fmla="+- 0 9005 6360"/>
                              <a:gd name="T77" fmla="*/ T76 w 2758"/>
                              <a:gd name="T78" fmla="+- 0 1294 431"/>
                              <a:gd name="T79" fmla="*/ 1294 h 927"/>
                              <a:gd name="T80" fmla="+- 0 9024 6360"/>
                              <a:gd name="T81" fmla="*/ T80 w 2758"/>
                              <a:gd name="T82" fmla="+- 0 1300 431"/>
                              <a:gd name="T83" fmla="*/ 1300 h 927"/>
                              <a:gd name="T84" fmla="+- 0 9029 6360"/>
                              <a:gd name="T85" fmla="*/ T84 w 2758"/>
                              <a:gd name="T86" fmla="+- 0 1305 431"/>
                              <a:gd name="T87" fmla="*/ 1305 h 927"/>
                              <a:gd name="T88" fmla="+- 0 9029 6360"/>
                              <a:gd name="T89" fmla="*/ T88 w 2758"/>
                              <a:gd name="T90" fmla="+- 0 1309 431"/>
                              <a:gd name="T91" fmla="*/ 1309 h 927"/>
                              <a:gd name="T92" fmla="+- 0 9026 6360"/>
                              <a:gd name="T93" fmla="*/ T92 w 2758"/>
                              <a:gd name="T94" fmla="+- 0 1314 431"/>
                              <a:gd name="T95" fmla="*/ 1314 h 927"/>
                              <a:gd name="T96" fmla="+- 0 8983 6360"/>
                              <a:gd name="T97" fmla="*/ T96 w 2758"/>
                              <a:gd name="T98" fmla="+- 0 1357 431"/>
                              <a:gd name="T99" fmla="*/ 1357 h 927"/>
                              <a:gd name="T100" fmla="+- 0 9000 6360"/>
                              <a:gd name="T101" fmla="*/ T100 w 2758"/>
                              <a:gd name="T102" fmla="+- 0 1308 431"/>
                              <a:gd name="T103" fmla="*/ 1308 h 927"/>
                              <a:gd name="T104" fmla="+- 0 9019 6360"/>
                              <a:gd name="T105" fmla="*/ T104 w 2758"/>
                              <a:gd name="T106" fmla="+- 0 1314 431"/>
                              <a:gd name="T107" fmla="*/ 1314 h 927"/>
                              <a:gd name="T108" fmla="+- 0 9093 6360"/>
                              <a:gd name="T109" fmla="*/ T108 w 2758"/>
                              <a:gd name="T110" fmla="+- 0 1314 431"/>
                              <a:gd name="T111" fmla="*/ 1314 h 927"/>
                              <a:gd name="T112" fmla="+- 0 9118 6360"/>
                              <a:gd name="T113" fmla="*/ T112 w 2758"/>
                              <a:gd name="T114" fmla="+- 0 1338 431"/>
                              <a:gd name="T115" fmla="*/ 1338 h 927"/>
                              <a:gd name="T116" fmla="+- 0 8983 6360"/>
                              <a:gd name="T117" fmla="*/ T116 w 2758"/>
                              <a:gd name="T118" fmla="+- 0 1357 431"/>
                              <a:gd name="T119" fmla="*/ 1357 h 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758" h="927">
                                <a:moveTo>
                                  <a:pt x="2640" y="877"/>
                                </a:moveTo>
                                <a:lnTo>
                                  <a:pt x="5" y="14"/>
                                </a:ln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10" y="0"/>
                                </a:lnTo>
                                <a:lnTo>
                                  <a:pt x="2645" y="863"/>
                                </a:lnTo>
                                <a:lnTo>
                                  <a:pt x="2640" y="877"/>
                                </a:lnTo>
                                <a:close/>
                                <a:moveTo>
                                  <a:pt x="2733" y="883"/>
                                </a:moveTo>
                                <a:lnTo>
                                  <a:pt x="2666" y="883"/>
                                </a:lnTo>
                                <a:lnTo>
                                  <a:pt x="2669" y="878"/>
                                </a:lnTo>
                                <a:lnTo>
                                  <a:pt x="2669" y="874"/>
                                </a:lnTo>
                                <a:lnTo>
                                  <a:pt x="2664" y="869"/>
                                </a:lnTo>
                                <a:lnTo>
                                  <a:pt x="2645" y="863"/>
                                </a:lnTo>
                                <a:lnTo>
                                  <a:pt x="2662" y="814"/>
                                </a:lnTo>
                                <a:lnTo>
                                  <a:pt x="2733" y="883"/>
                                </a:lnTo>
                                <a:close/>
                                <a:moveTo>
                                  <a:pt x="2666" y="883"/>
                                </a:moveTo>
                                <a:lnTo>
                                  <a:pt x="2659" y="883"/>
                                </a:lnTo>
                                <a:lnTo>
                                  <a:pt x="2640" y="877"/>
                                </a:lnTo>
                                <a:lnTo>
                                  <a:pt x="2645" y="863"/>
                                </a:lnTo>
                                <a:lnTo>
                                  <a:pt x="2664" y="869"/>
                                </a:lnTo>
                                <a:lnTo>
                                  <a:pt x="2669" y="874"/>
                                </a:lnTo>
                                <a:lnTo>
                                  <a:pt x="2669" y="878"/>
                                </a:lnTo>
                                <a:lnTo>
                                  <a:pt x="2666" y="883"/>
                                </a:lnTo>
                                <a:close/>
                                <a:moveTo>
                                  <a:pt x="2623" y="926"/>
                                </a:moveTo>
                                <a:lnTo>
                                  <a:pt x="2640" y="877"/>
                                </a:lnTo>
                                <a:lnTo>
                                  <a:pt x="2659" y="883"/>
                                </a:lnTo>
                                <a:lnTo>
                                  <a:pt x="2733" y="883"/>
                                </a:lnTo>
                                <a:lnTo>
                                  <a:pt x="2758" y="907"/>
                                </a:lnTo>
                                <a:lnTo>
                                  <a:pt x="2623" y="9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0" o:spid="_x0000_s1026" style="position:absolute;margin-left:103.8pt;margin-top:21.55pt;width:412.6pt;height:202.6pt;z-index:-251564032;mso-wrap-distance-left:0;mso-wrap-distance-right:0;mso-position-horizontal-relative:page" coordorigin="2076,431" coordsize="8252,4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">
                <v:shape id="Picture 262" o:spid="_x0000_s1027" type="#_x0000_t75" style="position:absolute;left:2076;top:798;width:8252;height:3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qowXBAAAA3AAAAA8AAABkcnMvZG93bnJldi54bWxET8uKwjAU3Q/4D+EK7sbUB1OpjSKCoDAI&#10;1oHZXprbBzY3pYm1+vWThTDLw3mn28E0oqfO1ZYVzKYRCOLc6ppLBT/Xw+cKhPPIGhvLpOBJDrab&#10;0UeKibYPvlCf+VKEEHYJKqi8bxMpXV6RQTe1LXHgCtsZ9AF2pdQdPkK4aeQ8ir6kwZpDQ4Ut7SvK&#10;b9ndKCh/9Xdxlv01M7qOl4tTfHktYqUm42G3BuFp8P/it/uoFSyjsDacCUdAb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qowXBAAAA3AAAAA8AAAAAAAAAAAAAAAAAnwIA&#10;AGRycy9kb3ducmV2LnhtbFBLBQYAAAAABAAEAPcAAACNAwAAAAA=&#10;">
                  <v:imagedata r:id="rId138" o:title=""/>
                </v:shape>
                <v:shape id="AutoShape 261" o:spid="_x0000_s1028" style="position:absolute;left:6360;top:431;width:2758;height:927;visibility:visible;mso-wrap-style:square;v-text-anchor:top" coordsize="2758,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K3bMUA&#10;AADcAAAADwAAAGRycy9kb3ducmV2LnhtbESPQWvCQBSE74X+h+UJvTUbbSoaXUXE2oIgaPT+zD6T&#10;0OzbkN3GtL++Wyh4HGbmG2a+7E0tOmpdZVnBMIpBEOdWV1woOGVvzxMQziNrrC2Tgm9ysFw8Pswx&#10;1fbGB+qOvhABwi5FBaX3TSqly0sy6CLbEAfvaluDPsi2kLrFW4CbWo7ieCwNVhwWSmxoXVL+efwy&#10;Cs4vr5vttjD7yX6XXKXlH/1+yZR6GvSrGQhPvb+H/9sfWkEST+HvTD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ordsxQAAANwAAAAPAAAAAAAAAAAAAAAAAJgCAABkcnMv&#10;ZG93bnJldi54bWxQSwUGAAAAAAQABAD1AAAAigMAAAAA&#10;" path="m2640,877l5,14,,12,,5,2,r8,l2645,863r-5,14xm2733,883r-67,l2669,878r,-4l2664,869r-19,-6l2662,814r71,69xm2666,883r-7,l2640,877r5,-14l2664,869r5,5l2669,878r-3,5xm2623,926r17,-49l2659,883r74,l2758,907r-135,19xe" fillcolor="black" stroked="f">
                  <v:path arrowok="t" o:connecttype="custom" o:connectlocs="2640,1308;5,445;0,443;0,436;2,431;10,431;2645,1294;2640,1308;2733,1314;2666,1314;2669,1309;2669,1305;2664,1300;2645,1294;2662,1245;2733,1314;2666,1314;2659,1314;2640,1308;2645,1294;2664,1300;2669,1305;2669,1309;2666,1314;2623,1357;2640,1308;2659,1314;2733,1314;2758,1338;2623,1357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Je sélectionne la totalité du dessin puis j’appuie sur filtre</w:t>
      </w:r>
    </w:p>
    <w:p w:rsidR="00CB73A5" w:rsidRPr="00973B76" w:rsidRDefault="00973B76">
      <w:pPr>
        <w:pStyle w:val="Corpsdetexte"/>
        <w:spacing w:before="179" w:after="87"/>
        <w:ind w:left="136"/>
      </w:pPr>
      <w:r w:rsidRPr="00973B76">
        <w:t>Il apparait une fenêtre, je vais tout désélectionner sauf le trait parasite</w:t>
      </w:r>
    </w:p>
    <w:p w:rsidR="00CB73A5" w:rsidRPr="00973B76" w:rsidRDefault="00792B84">
      <w:pPr>
        <w:pStyle w:val="Corpsdetexte"/>
        <w:ind w:left="2447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2900680" cy="2186940"/>
                <wp:effectExtent l="4445" t="5080" r="0" b="0"/>
                <wp:docPr id="404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0680" cy="2186940"/>
                          <a:chOff x="0" y="0"/>
                          <a:chExt cx="4568" cy="3444"/>
                        </a:xfrm>
                      </wpg:grpSpPr>
                      <pic:pic xmlns:pic="http://schemas.openxmlformats.org/drawingml/2006/picture">
                        <pic:nvPicPr>
                          <pic:cNvPr id="405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17"/>
                            <a:ext cx="4568" cy="30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6" name="AutoShape 258"/>
                        <wps:cNvSpPr>
                          <a:spLocks/>
                        </wps:cNvSpPr>
                        <wps:spPr bwMode="auto">
                          <a:xfrm>
                            <a:off x="328" y="0"/>
                            <a:ext cx="560" cy="1088"/>
                          </a:xfrm>
                          <a:custGeom>
                            <a:avLst/>
                            <a:gdLst>
                              <a:gd name="T0" fmla="+- 0 391 329"/>
                              <a:gd name="T1" fmla="*/ T0 w 560"/>
                              <a:gd name="T2" fmla="*/ 983 h 1088"/>
                              <a:gd name="T3" fmla="+- 0 378 329"/>
                              <a:gd name="T4" fmla="*/ T3 w 560"/>
                              <a:gd name="T5" fmla="*/ 976 h 1088"/>
                              <a:gd name="T6" fmla="+- 0 874 329"/>
                              <a:gd name="T7" fmla="*/ T6 w 560"/>
                              <a:gd name="T8" fmla="*/ 2 h 1088"/>
                              <a:gd name="T9" fmla="+- 0 878 329"/>
                              <a:gd name="T10" fmla="*/ T9 w 560"/>
                              <a:gd name="T11" fmla="*/ 0 h 1088"/>
                              <a:gd name="T12" fmla="+- 0 883 329"/>
                              <a:gd name="T13" fmla="*/ T12 w 560"/>
                              <a:gd name="T14" fmla="*/ 0 h 1088"/>
                              <a:gd name="T15" fmla="+- 0 888 329"/>
                              <a:gd name="T16" fmla="*/ T15 w 560"/>
                              <a:gd name="T17" fmla="*/ 5 h 1088"/>
                              <a:gd name="T18" fmla="+- 0 886 329"/>
                              <a:gd name="T19" fmla="*/ T18 w 560"/>
                              <a:gd name="T20" fmla="*/ 10 h 1088"/>
                              <a:gd name="T21" fmla="+- 0 391 329"/>
                              <a:gd name="T22" fmla="*/ T21 w 560"/>
                              <a:gd name="T23" fmla="*/ 983 h 1088"/>
                              <a:gd name="T24" fmla="+- 0 329 329"/>
                              <a:gd name="T25" fmla="*/ T24 w 560"/>
                              <a:gd name="T26" fmla="*/ 1087 h 1088"/>
                              <a:gd name="T27" fmla="+- 0 331 329"/>
                              <a:gd name="T28" fmla="*/ T27 w 560"/>
                              <a:gd name="T29" fmla="*/ 953 h 1088"/>
                              <a:gd name="T30" fmla="+- 0 378 329"/>
                              <a:gd name="T31" fmla="*/ T30 w 560"/>
                              <a:gd name="T32" fmla="*/ 976 h 1088"/>
                              <a:gd name="T33" fmla="+- 0 370 329"/>
                              <a:gd name="T34" fmla="*/ T33 w 560"/>
                              <a:gd name="T35" fmla="*/ 994 h 1088"/>
                              <a:gd name="T36" fmla="+- 0 367 329"/>
                              <a:gd name="T37" fmla="*/ T36 w 560"/>
                              <a:gd name="T38" fmla="*/ 1001 h 1088"/>
                              <a:gd name="T39" fmla="+- 0 372 329"/>
                              <a:gd name="T40" fmla="*/ T39 w 560"/>
                              <a:gd name="T41" fmla="*/ 1003 h 1088"/>
                              <a:gd name="T42" fmla="+- 0 432 329"/>
                              <a:gd name="T43" fmla="*/ T42 w 560"/>
                              <a:gd name="T44" fmla="*/ 1003 h 1088"/>
                              <a:gd name="T45" fmla="+- 0 437 329"/>
                              <a:gd name="T46" fmla="*/ T45 w 560"/>
                              <a:gd name="T47" fmla="*/ 1006 h 1088"/>
                              <a:gd name="T48" fmla="+- 0 329 329"/>
                              <a:gd name="T49" fmla="*/ T48 w 560"/>
                              <a:gd name="T50" fmla="*/ 1087 h 1088"/>
                              <a:gd name="T51" fmla="+- 0 377 329"/>
                              <a:gd name="T52" fmla="*/ T51 w 560"/>
                              <a:gd name="T53" fmla="*/ 1003 h 1088"/>
                              <a:gd name="T54" fmla="+- 0 372 329"/>
                              <a:gd name="T55" fmla="*/ T54 w 560"/>
                              <a:gd name="T56" fmla="*/ 1003 h 1088"/>
                              <a:gd name="T57" fmla="+- 0 367 329"/>
                              <a:gd name="T58" fmla="*/ T57 w 560"/>
                              <a:gd name="T59" fmla="*/ 1001 h 1088"/>
                              <a:gd name="T60" fmla="+- 0 370 329"/>
                              <a:gd name="T61" fmla="*/ T60 w 560"/>
                              <a:gd name="T62" fmla="*/ 994 h 1088"/>
                              <a:gd name="T63" fmla="+- 0 378 329"/>
                              <a:gd name="T64" fmla="*/ T63 w 560"/>
                              <a:gd name="T65" fmla="*/ 976 h 1088"/>
                              <a:gd name="T66" fmla="+- 0 391 329"/>
                              <a:gd name="T67" fmla="*/ T66 w 560"/>
                              <a:gd name="T68" fmla="*/ 983 h 1088"/>
                              <a:gd name="T69" fmla="+- 0 382 329"/>
                              <a:gd name="T70" fmla="*/ T69 w 560"/>
                              <a:gd name="T71" fmla="*/ 1001 h 1088"/>
                              <a:gd name="T72" fmla="+- 0 377 329"/>
                              <a:gd name="T73" fmla="*/ T72 w 560"/>
                              <a:gd name="T74" fmla="*/ 1003 h 1088"/>
                              <a:gd name="T75" fmla="+- 0 432 329"/>
                              <a:gd name="T76" fmla="*/ T75 w 560"/>
                              <a:gd name="T77" fmla="*/ 1003 h 1088"/>
                              <a:gd name="T78" fmla="+- 0 377 329"/>
                              <a:gd name="T79" fmla="*/ T78 w 560"/>
                              <a:gd name="T80" fmla="*/ 1003 h 1088"/>
                              <a:gd name="T81" fmla="+- 0 382 329"/>
                              <a:gd name="T82" fmla="*/ T81 w 560"/>
                              <a:gd name="T83" fmla="*/ 1001 h 1088"/>
                              <a:gd name="T84" fmla="+- 0 391 329"/>
                              <a:gd name="T85" fmla="*/ T84 w 560"/>
                              <a:gd name="T86" fmla="*/ 983 h 1088"/>
                              <a:gd name="T87" fmla="+- 0 432 329"/>
                              <a:gd name="T88" fmla="*/ T87 w 560"/>
                              <a:gd name="T89" fmla="*/ 1003 h 108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560" h="1088">
                                <a:moveTo>
                                  <a:pt x="62" y="983"/>
                                </a:moveTo>
                                <a:lnTo>
                                  <a:pt x="49" y="976"/>
                                </a:lnTo>
                                <a:lnTo>
                                  <a:pt x="545" y="2"/>
                                </a:lnTo>
                                <a:lnTo>
                                  <a:pt x="549" y="0"/>
                                </a:lnTo>
                                <a:lnTo>
                                  <a:pt x="554" y="0"/>
                                </a:lnTo>
                                <a:lnTo>
                                  <a:pt x="559" y="5"/>
                                </a:lnTo>
                                <a:lnTo>
                                  <a:pt x="557" y="10"/>
                                </a:lnTo>
                                <a:lnTo>
                                  <a:pt x="62" y="983"/>
                                </a:lnTo>
                                <a:close/>
                                <a:moveTo>
                                  <a:pt x="0" y="1087"/>
                                </a:moveTo>
                                <a:lnTo>
                                  <a:pt x="2" y="953"/>
                                </a:lnTo>
                                <a:lnTo>
                                  <a:pt x="49" y="976"/>
                                </a:lnTo>
                                <a:lnTo>
                                  <a:pt x="41" y="994"/>
                                </a:lnTo>
                                <a:lnTo>
                                  <a:pt x="38" y="1001"/>
                                </a:lnTo>
                                <a:lnTo>
                                  <a:pt x="43" y="1003"/>
                                </a:lnTo>
                                <a:lnTo>
                                  <a:pt x="103" y="1003"/>
                                </a:lnTo>
                                <a:lnTo>
                                  <a:pt x="108" y="1006"/>
                                </a:lnTo>
                                <a:lnTo>
                                  <a:pt x="0" y="1087"/>
                                </a:lnTo>
                                <a:close/>
                                <a:moveTo>
                                  <a:pt x="48" y="1003"/>
                                </a:moveTo>
                                <a:lnTo>
                                  <a:pt x="43" y="1003"/>
                                </a:lnTo>
                                <a:lnTo>
                                  <a:pt x="38" y="1001"/>
                                </a:lnTo>
                                <a:lnTo>
                                  <a:pt x="41" y="994"/>
                                </a:lnTo>
                                <a:lnTo>
                                  <a:pt x="49" y="976"/>
                                </a:lnTo>
                                <a:lnTo>
                                  <a:pt x="62" y="983"/>
                                </a:lnTo>
                                <a:lnTo>
                                  <a:pt x="53" y="1001"/>
                                </a:lnTo>
                                <a:lnTo>
                                  <a:pt x="48" y="1003"/>
                                </a:lnTo>
                                <a:close/>
                                <a:moveTo>
                                  <a:pt x="103" y="1003"/>
                                </a:moveTo>
                                <a:lnTo>
                                  <a:pt x="48" y="1003"/>
                                </a:lnTo>
                                <a:lnTo>
                                  <a:pt x="53" y="1001"/>
                                </a:lnTo>
                                <a:lnTo>
                                  <a:pt x="62" y="983"/>
                                </a:lnTo>
                                <a:lnTo>
                                  <a:pt x="103" y="1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7" o:spid="_x0000_s1026" style="width:228.4pt;height:172.2pt;mso-position-horizontal-relative:char;mso-position-vertical-relative:line" coordsize="4568,3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">
                <v:shape id="Picture 259" o:spid="_x0000_s1027" type="#_x0000_t75" style="position:absolute;top:417;width:4568;height:3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SKRLEAAAA3AAAAA8AAABkcnMvZG93bnJldi54bWxEj0trwzAQhO+B/Aexgd4SOSaP1o0SnIch&#10;txC39LxYW9vUWhlLcdx/XxUCOQ4z8w2z2Q2mET11rrasYD6LQBAXVtdcKvj8yKavIJxH1thYJgW/&#10;5GC3HY82mGh75yv1uS9FgLBLUEHlfZtI6YqKDLqZbYmD9207gz7IrpS6w3uAm0bGUbSSBmsOCxW2&#10;dKio+MlvRoHTaf7mjqdyv87ir+wY94tUXpR6mQzpOwhPg3+GH+2zVrCIlvB/JhwBuf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SKRLEAAAA3AAAAA8AAAAAAAAAAAAAAAAA&#10;nwIAAGRycy9kb3ducmV2LnhtbFBLBQYAAAAABAAEAPcAAACQAwAAAAA=&#10;">
                  <v:imagedata r:id="rId140" o:title=""/>
                </v:shape>
                <v:shape id="AutoShape 258" o:spid="_x0000_s1028" style="position:absolute;left:328;width:560;height:1088;visibility:visible;mso-wrap-style:square;v-text-anchor:top" coordsize="560,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bDMcA&#10;AADcAAAADwAAAGRycy9kb3ducmV2LnhtbESP3WrCQBSE7wt9h+UUelc3lhokuoptUypCBf/w9pg9&#10;JiHZsyG7xvTt3YLQy2FmvmGm897UoqPWlZYVDAcRCOLM6pJzBfvd18sYhPPIGmvLpOCXHMxnjw9T&#10;TLS98oa6rc9FgLBLUEHhfZNI6bKCDLqBbYiDd7atQR9km0vd4jXATS1foyiWBksOCwU29FFQVm0v&#10;RkH6/bn+uSzSTXyqV8dudUir91Gl1PNTv5iA8NT7//C9vdQK3qIY/s6EI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cWwzHAAAA3AAAAA8AAAAAAAAAAAAAAAAAmAIAAGRy&#10;cy9kb3ducmV2LnhtbFBLBQYAAAAABAAEAPUAAACMAwAAAAA=&#10;" path="m62,983l49,976,545,2,549,r5,l559,5r-2,5l62,983xm,1087l2,953r47,23l41,994r-3,7l43,1003r60,l108,1006,,1087xm48,1003r-5,l38,1001r3,-7l49,976r13,7l53,1001r-5,2xm103,1003r-55,l53,1001r9,-18l103,1003xe" fillcolor="black" stroked="f">
                  <v:path arrowok="t" o:connecttype="custom" o:connectlocs="62,983;49,976;545,2;549,0;554,0;559,5;557,10;62,983;0,1087;2,953;49,976;41,994;38,1001;43,1003;103,1003;108,1006;0,1087;48,1003;43,1003;38,1001;41,994;49,976;62,983;53,1001;48,1003;103,1003;48,1003;53,1001;62,983;103,1003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973B76">
      <w:pPr>
        <w:pStyle w:val="Corpsdetexte"/>
        <w:spacing w:before="184"/>
        <w:ind w:left="136"/>
      </w:pPr>
      <w:r w:rsidRPr="00973B76">
        <w:t>En appuyant sur ok je reviens au dessin et ce trait est sélectionné</w:t>
      </w:r>
      <w:r w:rsidR="00D6764C">
        <w:t>,</w:t>
      </w:r>
      <w:r w:rsidRPr="00973B76">
        <w:t xml:space="preserve"> je le supprime donc</w:t>
      </w:r>
    </w:p>
    <w:p w:rsidR="00CB73A5" w:rsidRPr="00973B76" w:rsidRDefault="00792B84">
      <w:pPr>
        <w:pStyle w:val="Corpsdetexte"/>
        <w:rPr>
          <w:sz w:val="25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55520" behindDoc="1" locked="0" layoutInCell="1" allowOverlap="1">
                <wp:simplePos x="0" y="0"/>
                <wp:positionH relativeFrom="page">
                  <wp:posOffset>1458595</wp:posOffset>
                </wp:positionH>
                <wp:positionV relativeFrom="paragraph">
                  <wp:posOffset>218440</wp:posOffset>
                </wp:positionV>
                <wp:extent cx="5663565" cy="2954020"/>
                <wp:effectExtent l="0" t="0" r="0" b="0"/>
                <wp:wrapTopAndBottom/>
                <wp:docPr id="399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3565" cy="2954020"/>
                          <a:chOff x="2297" y="344"/>
                          <a:chExt cx="8919" cy="4652"/>
                        </a:xfrm>
                      </wpg:grpSpPr>
                      <pic:pic xmlns:pic="http://schemas.openxmlformats.org/drawingml/2006/picture">
                        <pic:nvPicPr>
                          <pic:cNvPr id="40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344"/>
                            <a:ext cx="7589" cy="46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1" name="AutoShape 255"/>
                        <wps:cNvSpPr>
                          <a:spLocks/>
                        </wps:cNvSpPr>
                        <wps:spPr bwMode="auto">
                          <a:xfrm>
                            <a:off x="6806" y="879"/>
                            <a:ext cx="3639" cy="2348"/>
                          </a:xfrm>
                          <a:custGeom>
                            <a:avLst/>
                            <a:gdLst>
                              <a:gd name="T0" fmla="+- 0 6913 6806"/>
                              <a:gd name="T1" fmla="*/ T0 w 3639"/>
                              <a:gd name="T2" fmla="+- 0 3167 880"/>
                              <a:gd name="T3" fmla="*/ 3167 h 2348"/>
                              <a:gd name="T4" fmla="+- 0 6905 6806"/>
                              <a:gd name="T5" fmla="*/ T4 w 3639"/>
                              <a:gd name="T6" fmla="+- 0 3154 880"/>
                              <a:gd name="T7" fmla="*/ 3154 h 2348"/>
                              <a:gd name="T8" fmla="+- 0 10433 6806"/>
                              <a:gd name="T9" fmla="*/ T8 w 3639"/>
                              <a:gd name="T10" fmla="+- 0 880 880"/>
                              <a:gd name="T11" fmla="*/ 880 h 2348"/>
                              <a:gd name="T12" fmla="+- 0 10438 6806"/>
                              <a:gd name="T13" fmla="*/ T12 w 3639"/>
                              <a:gd name="T14" fmla="+- 0 880 880"/>
                              <a:gd name="T15" fmla="*/ 880 h 2348"/>
                              <a:gd name="T16" fmla="+- 0 10442 6806"/>
                              <a:gd name="T17" fmla="*/ T16 w 3639"/>
                              <a:gd name="T18" fmla="+- 0 882 880"/>
                              <a:gd name="T19" fmla="*/ 882 h 2348"/>
                              <a:gd name="T20" fmla="+- 0 10445 6806"/>
                              <a:gd name="T21" fmla="*/ T20 w 3639"/>
                              <a:gd name="T22" fmla="+- 0 887 880"/>
                              <a:gd name="T23" fmla="*/ 887 h 2348"/>
                              <a:gd name="T24" fmla="+- 0 10440 6806"/>
                              <a:gd name="T25" fmla="*/ T24 w 3639"/>
                              <a:gd name="T26" fmla="+- 0 892 880"/>
                              <a:gd name="T27" fmla="*/ 892 h 2348"/>
                              <a:gd name="T28" fmla="+- 0 6913 6806"/>
                              <a:gd name="T29" fmla="*/ T28 w 3639"/>
                              <a:gd name="T30" fmla="+- 0 3167 880"/>
                              <a:gd name="T31" fmla="*/ 3167 h 2348"/>
                              <a:gd name="T32" fmla="+- 0 6806 6806"/>
                              <a:gd name="T33" fmla="*/ T32 w 3639"/>
                              <a:gd name="T34" fmla="+- 0 3227 880"/>
                              <a:gd name="T35" fmla="*/ 3227 h 2348"/>
                              <a:gd name="T36" fmla="+- 0 6876 6806"/>
                              <a:gd name="T37" fmla="*/ T36 w 3639"/>
                              <a:gd name="T38" fmla="+- 0 3109 880"/>
                              <a:gd name="T39" fmla="*/ 3109 h 2348"/>
                              <a:gd name="T40" fmla="+- 0 6905 6806"/>
                              <a:gd name="T41" fmla="*/ T40 w 3639"/>
                              <a:gd name="T42" fmla="+- 0 3154 880"/>
                              <a:gd name="T43" fmla="*/ 3154 h 2348"/>
                              <a:gd name="T44" fmla="+- 0 6888 6806"/>
                              <a:gd name="T45" fmla="*/ T44 w 3639"/>
                              <a:gd name="T46" fmla="+- 0 3164 880"/>
                              <a:gd name="T47" fmla="*/ 3164 h 2348"/>
                              <a:gd name="T48" fmla="+- 0 6883 6806"/>
                              <a:gd name="T49" fmla="*/ T48 w 3639"/>
                              <a:gd name="T50" fmla="+- 0 3169 880"/>
                              <a:gd name="T51" fmla="*/ 3169 h 2348"/>
                              <a:gd name="T52" fmla="+- 0 6886 6806"/>
                              <a:gd name="T53" fmla="*/ T52 w 3639"/>
                              <a:gd name="T54" fmla="+- 0 3176 880"/>
                              <a:gd name="T55" fmla="*/ 3176 h 2348"/>
                              <a:gd name="T56" fmla="+- 0 6890 6806"/>
                              <a:gd name="T57" fmla="*/ T56 w 3639"/>
                              <a:gd name="T58" fmla="+- 0 3179 880"/>
                              <a:gd name="T59" fmla="*/ 3179 h 2348"/>
                              <a:gd name="T60" fmla="+- 0 6921 6806"/>
                              <a:gd name="T61" fmla="*/ T60 w 3639"/>
                              <a:gd name="T62" fmla="+- 0 3179 880"/>
                              <a:gd name="T63" fmla="*/ 3179 h 2348"/>
                              <a:gd name="T64" fmla="+- 0 6941 6806"/>
                              <a:gd name="T65" fmla="*/ T64 w 3639"/>
                              <a:gd name="T66" fmla="+- 0 3210 880"/>
                              <a:gd name="T67" fmla="*/ 3210 h 2348"/>
                              <a:gd name="T68" fmla="+- 0 6806 6806"/>
                              <a:gd name="T69" fmla="*/ T68 w 3639"/>
                              <a:gd name="T70" fmla="+- 0 3227 880"/>
                              <a:gd name="T71" fmla="*/ 3227 h 2348"/>
                              <a:gd name="T72" fmla="+- 0 6895 6806"/>
                              <a:gd name="T73" fmla="*/ T72 w 3639"/>
                              <a:gd name="T74" fmla="+- 0 3179 880"/>
                              <a:gd name="T75" fmla="*/ 3179 h 2348"/>
                              <a:gd name="T76" fmla="+- 0 6890 6806"/>
                              <a:gd name="T77" fmla="*/ T76 w 3639"/>
                              <a:gd name="T78" fmla="+- 0 3179 880"/>
                              <a:gd name="T79" fmla="*/ 3179 h 2348"/>
                              <a:gd name="T80" fmla="+- 0 6886 6806"/>
                              <a:gd name="T81" fmla="*/ T80 w 3639"/>
                              <a:gd name="T82" fmla="+- 0 3176 880"/>
                              <a:gd name="T83" fmla="*/ 3176 h 2348"/>
                              <a:gd name="T84" fmla="+- 0 6883 6806"/>
                              <a:gd name="T85" fmla="*/ T84 w 3639"/>
                              <a:gd name="T86" fmla="+- 0 3169 880"/>
                              <a:gd name="T87" fmla="*/ 3169 h 2348"/>
                              <a:gd name="T88" fmla="+- 0 6888 6806"/>
                              <a:gd name="T89" fmla="*/ T88 w 3639"/>
                              <a:gd name="T90" fmla="+- 0 3164 880"/>
                              <a:gd name="T91" fmla="*/ 3164 h 2348"/>
                              <a:gd name="T92" fmla="+- 0 6905 6806"/>
                              <a:gd name="T93" fmla="*/ T92 w 3639"/>
                              <a:gd name="T94" fmla="+- 0 3154 880"/>
                              <a:gd name="T95" fmla="*/ 3154 h 2348"/>
                              <a:gd name="T96" fmla="+- 0 6913 6806"/>
                              <a:gd name="T97" fmla="*/ T96 w 3639"/>
                              <a:gd name="T98" fmla="+- 0 3167 880"/>
                              <a:gd name="T99" fmla="*/ 3167 h 2348"/>
                              <a:gd name="T100" fmla="+- 0 6895 6806"/>
                              <a:gd name="T101" fmla="*/ T100 w 3639"/>
                              <a:gd name="T102" fmla="+- 0 3179 880"/>
                              <a:gd name="T103" fmla="*/ 3179 h 2348"/>
                              <a:gd name="T104" fmla="+- 0 6921 6806"/>
                              <a:gd name="T105" fmla="*/ T104 w 3639"/>
                              <a:gd name="T106" fmla="+- 0 3179 880"/>
                              <a:gd name="T107" fmla="*/ 3179 h 2348"/>
                              <a:gd name="T108" fmla="+- 0 6895 6806"/>
                              <a:gd name="T109" fmla="*/ T108 w 3639"/>
                              <a:gd name="T110" fmla="+- 0 3179 880"/>
                              <a:gd name="T111" fmla="*/ 3179 h 2348"/>
                              <a:gd name="T112" fmla="+- 0 6913 6806"/>
                              <a:gd name="T113" fmla="*/ T112 w 3639"/>
                              <a:gd name="T114" fmla="+- 0 3167 880"/>
                              <a:gd name="T115" fmla="*/ 3167 h 2348"/>
                              <a:gd name="T116" fmla="+- 0 6921 6806"/>
                              <a:gd name="T117" fmla="*/ T116 w 3639"/>
                              <a:gd name="T118" fmla="+- 0 3179 880"/>
                              <a:gd name="T119" fmla="*/ 3179 h 2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639" h="2348">
                                <a:moveTo>
                                  <a:pt x="107" y="2287"/>
                                </a:moveTo>
                                <a:lnTo>
                                  <a:pt x="99" y="2274"/>
                                </a:lnTo>
                                <a:lnTo>
                                  <a:pt x="3627" y="0"/>
                                </a:lnTo>
                                <a:lnTo>
                                  <a:pt x="3632" y="0"/>
                                </a:lnTo>
                                <a:lnTo>
                                  <a:pt x="3636" y="2"/>
                                </a:lnTo>
                                <a:lnTo>
                                  <a:pt x="3639" y="7"/>
                                </a:lnTo>
                                <a:lnTo>
                                  <a:pt x="3634" y="12"/>
                                </a:lnTo>
                                <a:lnTo>
                                  <a:pt x="107" y="2287"/>
                                </a:lnTo>
                                <a:close/>
                                <a:moveTo>
                                  <a:pt x="0" y="2347"/>
                                </a:moveTo>
                                <a:lnTo>
                                  <a:pt x="70" y="2229"/>
                                </a:lnTo>
                                <a:lnTo>
                                  <a:pt x="99" y="2274"/>
                                </a:lnTo>
                                <a:lnTo>
                                  <a:pt x="82" y="2284"/>
                                </a:lnTo>
                                <a:lnTo>
                                  <a:pt x="77" y="2289"/>
                                </a:lnTo>
                                <a:lnTo>
                                  <a:pt x="80" y="2296"/>
                                </a:lnTo>
                                <a:lnTo>
                                  <a:pt x="84" y="2299"/>
                                </a:lnTo>
                                <a:lnTo>
                                  <a:pt x="115" y="2299"/>
                                </a:lnTo>
                                <a:lnTo>
                                  <a:pt x="135" y="2330"/>
                                </a:lnTo>
                                <a:lnTo>
                                  <a:pt x="0" y="2347"/>
                                </a:lnTo>
                                <a:close/>
                                <a:moveTo>
                                  <a:pt x="89" y="2299"/>
                                </a:moveTo>
                                <a:lnTo>
                                  <a:pt x="84" y="2299"/>
                                </a:lnTo>
                                <a:lnTo>
                                  <a:pt x="80" y="2296"/>
                                </a:lnTo>
                                <a:lnTo>
                                  <a:pt x="77" y="2289"/>
                                </a:lnTo>
                                <a:lnTo>
                                  <a:pt x="82" y="2284"/>
                                </a:lnTo>
                                <a:lnTo>
                                  <a:pt x="99" y="2274"/>
                                </a:lnTo>
                                <a:lnTo>
                                  <a:pt x="107" y="2287"/>
                                </a:lnTo>
                                <a:lnTo>
                                  <a:pt x="89" y="2299"/>
                                </a:lnTo>
                                <a:close/>
                                <a:moveTo>
                                  <a:pt x="115" y="2299"/>
                                </a:moveTo>
                                <a:lnTo>
                                  <a:pt x="89" y="2299"/>
                                </a:lnTo>
                                <a:lnTo>
                                  <a:pt x="107" y="2287"/>
                                </a:lnTo>
                                <a:lnTo>
                                  <a:pt x="115" y="2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10106" y="706"/>
                            <a:ext cx="1102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10106" y="706"/>
                            <a:ext cx="1102" cy="144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69" w:line="280" w:lineRule="auto"/>
                                <w:ind w:left="146" w:right="198"/>
                              </w:pPr>
                              <w:r>
                                <w:t>Trait parasite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" o:spid="_x0000_s1063" style="position:absolute;margin-left:114.85pt;margin-top:17.2pt;width:445.95pt;height:232.6pt;z-index:-251560960;mso-wrap-distance-left:0;mso-wrap-distance-right:0;mso-position-horizontal-relative:page;mso-position-vertical-relative:text" coordorigin="2297,344" coordsize="8919,46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E3e9G73qPdRuoAk3e9G&#10;73qPdRuoAk3e9G73qPdRuoAk3e9Q3jf6JPz/AAN/KnbqhvG/0Sf/AHG/lQB5r+0Z/wAkN8T/APYO&#10;j/mle314h+0Z/wAkN8T/APYOj/mle3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PdRupm6jdQA/dRupm6jdQA/dRu&#10;pm6jdQA/dUN43+iT/wC438qfuqG8b/RJ/wDcb+VAHC/tGf8AJDfE/wD2Do/5pXt9eIftGf8AJDfE&#10;/wD2Do/5pXt9ABRRRQAUUUUAMx3rz34kr/xXXwo9vENwP/KRqFegs2B9KzdQ0Gy1e+0m8vIfNudL&#10;uWu7Rt7L5UphkhLYBwf3c0i4OR82eoBGU48y+a/B3MqkXNJLun9zTNaiiitT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i91G6ov3/wDz7Sf99J/8VR+//wCfaT/vpP8A4qgCXdRuqL9//wA+&#10;0n/fSf8AxVH7/wD59pP++k/+KoAl3Ubqi/f/APPtJ/30n/xVH7//AJ9pP++k/wDiqAJd1Q3jf6JP&#10;/uN/Kl/f/wDPtJ/30n/xVR3EdxLBIgtpMspAyydx/vUAcb+0Z/yQ3xP/ANg6P+aV7fXiH7Rn/JDf&#10;E/8A2Do/5pXt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">
                <v:shape id="Picture 256" o:spid="_x0000_s1064" type="#_x0000_t75" style="position:absolute;left:2296;top:344;width:7589;height:4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/bL3CAAAA3AAAAA8AAABkcnMvZG93bnJldi54bWxET8uKwjAU3QvzD+EOuJEx9YHU2iiDg+Bj&#10;UUb9gEtz+2Cam9JktP69WQguD+edbnrTiBt1rrasYDKOQBDnVtdcKrhedl8xCOeRNTaWScGDHGzW&#10;H4MUE23v/Eu3sy9FCGGXoILK+zaR0uUVGXRj2xIHrrCdQR9gV0rd4T2Em0ZOo2ghDdYcGipsaVtR&#10;/nf+NwpOe3fUP7h81IdWzuJRkU22WabU8LP/XoHw1Pu3+OXeawXzKMwPZ8IRkO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f2y9wgAAANwAAAAPAAAAAAAAAAAAAAAAAJ8C&#10;AABkcnMvZG93bnJldi54bWxQSwUGAAAAAAQABAD3AAAAjgMAAAAA&#10;">
                  <v:imagedata r:id="rId142" o:title=""/>
                </v:shape>
                <v:shape id="AutoShape 255" o:spid="_x0000_s1065" style="position:absolute;left:6806;top:879;width:3639;height:2348;visibility:visible;mso-wrap-style:square;v-text-anchor:top" coordsize="3639,2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z3AsIA&#10;AADcAAAADwAAAGRycy9kb3ducmV2LnhtbESPS4vCMBSF98L8h3AH3GlaEZGOsZRRUXDlA2aWl+ZO&#10;U6a5KU3U+u+NILg8nMfHWeS9bcSVOl87VpCOExDEpdM1VwrOp81oDsIHZI2NY1JwJw/58mOwwEy7&#10;Gx/oegyViCPsM1RgQmgzKX1pyKIfu5Y4en+usxii7CqpO7zFcdvISZLMpMWaI8FgS9+Gyv/jxUaI&#10;LG292a+3W1fszMo359/iZ63U8LMvvkAE6sM7/GrvtIJpksLzTD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zPcCwgAAANwAAAAPAAAAAAAAAAAAAAAAAJgCAABkcnMvZG93&#10;bnJldi54bWxQSwUGAAAAAAQABAD1AAAAhwMAAAAA&#10;" path="m107,2287r-8,-13l3627,r5,l3636,2r3,5l3634,12,107,2287xm,2347l70,2229r29,45l82,2284r-5,5l80,2296r4,3l115,2299r20,31l,2347xm89,2299r-5,l80,2296r-3,-7l82,2284r17,-10l107,2287r-18,12xm115,2299r-26,l107,2287r8,12xe" fillcolor="black" stroked="f">
                  <v:path arrowok="t" o:connecttype="custom" o:connectlocs="107,3167;99,3154;3627,880;3632,880;3636,882;3639,887;3634,892;107,3167;0,3227;70,3109;99,3154;82,3164;77,3169;80,3176;84,3179;115,3179;135,3210;0,3227;89,3179;84,3179;80,3176;77,3169;82,3164;99,3154;107,3167;89,3179;115,3179;89,3179;107,3167;115,3179" o:connectangles="0,0,0,0,0,0,0,0,0,0,0,0,0,0,0,0,0,0,0,0,0,0,0,0,0,0,0,0,0,0"/>
                </v:shape>
                <v:rect id="Rectangle 254" o:spid="_x0000_s1066" style="position:absolute;left:10106;top:706;width:1102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g4WMMA&#10;AADcAAAADwAAAGRycy9kb3ducmV2LnhtbESPT4vCMBTE78J+h/AW9qaJ/4pWo4ggLKweVhe8Pppn&#10;W2xeahO1++2NIHgcZuY3zHzZ2krcqPGlYw39ngJBnDlTcq7h77DpTkD4gGywckwa/snDcvHRmWNq&#10;3J1/6bYPuYgQ9ilqKEKoUyl9VpBF33M1cfROrrEYomxyaRq8R7it5ECpRFosOS4UWNO6oOy8v1oN&#10;mIzMZXcabg8/1wSneas246PS+uuzXc1ABGrDO/xqfxsNIzWA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g4WMMAAADcAAAADwAAAAAAAAAAAAAAAACYAgAAZHJzL2Rv&#10;d25yZXYueG1sUEsFBgAAAAAEAAQA9QAAAIgDAAAAAA==&#10;" stroked="f"/>
                <v:shape id="Text Box 253" o:spid="_x0000_s1067" type="#_x0000_t202" style="position:absolute;left:10106;top:706;width:1102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8jh8YA&#10;AADcAAAADwAAAGRycy9kb3ducmV2LnhtbESPQWvCQBSE7wX/w/KE3upGKzZEVxFpoaBQtNLS2zP7&#10;TILZt2F3m8R/7xaEHoeZ+YZZrHpTi5acrywrGI8SEMS51RUXCo6fb08pCB+QNdaWScGVPKyWg4cF&#10;Ztp2vKf2EAoRIewzVFCG0GRS+rwkg35kG+Lona0zGKJ0hdQOuwg3tZwkyUwarDgulNjQpqT8cvg1&#10;CvB7+2N7Nz19tdeQFt3Hcfuye1Xqcdiv5yAC9eE/fG+/awXT5Bn+zs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98jh8YAAADcAAAADwAAAAAAAAAAAAAAAACYAgAAZHJz&#10;L2Rvd25yZXYueG1sUEsFBgAAAAAEAAQA9QAAAIsDAAAAAA==&#10;" filled="f" strokeweight=".72pt">
                  <v:textbox inset="0,0,0,0">
                    <w:txbxContent>
                      <w:p w:rsidR="00FC5809" w:rsidRDefault="00FC5809">
                        <w:pPr>
                          <w:spacing w:before="69" w:line="280" w:lineRule="auto"/>
                          <w:ind w:left="146" w:right="198"/>
                        </w:pPr>
                        <w:r>
                          <w:t>Trait parasite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rPr>
          <w:sz w:val="25"/>
        </w:rPr>
        <w:sectPr w:rsidR="00CB73A5" w:rsidRPr="00973B76">
          <w:footerReference w:type="default" r:id="rId143"/>
          <w:pgSz w:w="11910" w:h="16840"/>
          <w:pgMar w:top="1580" w:right="140" w:bottom="500" w:left="1280" w:header="0" w:footer="306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"/>
        <w:rPr>
          <w:sz w:val="16"/>
        </w:rPr>
      </w:pPr>
    </w:p>
    <w:p w:rsidR="00CB73A5" w:rsidRPr="00973B76" w:rsidRDefault="00973B76">
      <w:pPr>
        <w:pStyle w:val="Corpsdetexte"/>
        <w:spacing w:before="56"/>
        <w:ind w:left="136"/>
      </w:pPr>
      <w:r w:rsidRPr="00973B76">
        <w:t>Je vais donc maintenant créer un profil fermé</w:t>
      </w:r>
    </w:p>
    <w:p w:rsidR="00CB73A5" w:rsidRPr="00973B76" w:rsidRDefault="00CB73A5">
      <w:pPr>
        <w:pStyle w:val="Corpsdetexte"/>
        <w:spacing w:before="9"/>
        <w:rPr>
          <w:sz w:val="28"/>
        </w:rPr>
      </w:pPr>
    </w:p>
    <w:p w:rsidR="00CB73A5" w:rsidRPr="00973B76" w:rsidRDefault="00792B84">
      <w:pPr>
        <w:pStyle w:val="Corpsdetexte"/>
        <w:spacing w:line="276" w:lineRule="auto"/>
        <w:ind w:left="136" w:right="5939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56544" behindDoc="1" locked="0" layoutInCell="1" allowOverlap="1">
                <wp:simplePos x="0" y="0"/>
                <wp:positionH relativeFrom="page">
                  <wp:posOffset>1258570</wp:posOffset>
                </wp:positionH>
                <wp:positionV relativeFrom="paragraph">
                  <wp:posOffset>439420</wp:posOffset>
                </wp:positionV>
                <wp:extent cx="5417820" cy="3153410"/>
                <wp:effectExtent l="0" t="0" r="0" b="0"/>
                <wp:wrapTopAndBottom/>
                <wp:docPr id="396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7820" cy="3153410"/>
                          <a:chOff x="1982" y="692"/>
                          <a:chExt cx="8532" cy="4966"/>
                        </a:xfrm>
                      </wpg:grpSpPr>
                      <pic:pic xmlns:pic="http://schemas.openxmlformats.org/drawingml/2006/picture">
                        <pic:nvPicPr>
                          <pic:cNvPr id="397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1020"/>
                            <a:ext cx="8532" cy="46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8" name="AutoShape 250"/>
                        <wps:cNvSpPr>
                          <a:spLocks/>
                        </wps:cNvSpPr>
                        <wps:spPr bwMode="auto">
                          <a:xfrm>
                            <a:off x="4413" y="691"/>
                            <a:ext cx="4539" cy="1030"/>
                          </a:xfrm>
                          <a:custGeom>
                            <a:avLst/>
                            <a:gdLst>
                              <a:gd name="T0" fmla="+- 0 8834 4414"/>
                              <a:gd name="T1" fmla="*/ T0 w 4539"/>
                              <a:gd name="T2" fmla="+- 0 1669 692"/>
                              <a:gd name="T3" fmla="*/ 1669 h 1030"/>
                              <a:gd name="T4" fmla="+- 0 4418 4414"/>
                              <a:gd name="T5" fmla="*/ T4 w 4539"/>
                              <a:gd name="T6" fmla="+- 0 706 692"/>
                              <a:gd name="T7" fmla="*/ 706 h 1030"/>
                              <a:gd name="T8" fmla="+- 0 4414 4414"/>
                              <a:gd name="T9" fmla="*/ T8 w 4539"/>
                              <a:gd name="T10" fmla="+- 0 701 692"/>
                              <a:gd name="T11" fmla="*/ 701 h 1030"/>
                              <a:gd name="T12" fmla="+- 0 4414 4414"/>
                              <a:gd name="T13" fmla="*/ T12 w 4539"/>
                              <a:gd name="T14" fmla="+- 0 697 692"/>
                              <a:gd name="T15" fmla="*/ 697 h 1030"/>
                              <a:gd name="T16" fmla="+- 0 4416 4414"/>
                              <a:gd name="T17" fmla="*/ T16 w 4539"/>
                              <a:gd name="T18" fmla="+- 0 692 692"/>
                              <a:gd name="T19" fmla="*/ 692 h 1030"/>
                              <a:gd name="T20" fmla="+- 0 4421 4414"/>
                              <a:gd name="T21" fmla="*/ T20 w 4539"/>
                              <a:gd name="T22" fmla="+- 0 692 692"/>
                              <a:gd name="T23" fmla="*/ 692 h 1030"/>
                              <a:gd name="T24" fmla="+- 0 8837 4414"/>
                              <a:gd name="T25" fmla="*/ T24 w 4539"/>
                              <a:gd name="T26" fmla="+- 0 1655 692"/>
                              <a:gd name="T27" fmla="*/ 1655 h 1030"/>
                              <a:gd name="T28" fmla="+- 0 8834 4414"/>
                              <a:gd name="T29" fmla="*/ T28 w 4539"/>
                              <a:gd name="T30" fmla="+- 0 1669 692"/>
                              <a:gd name="T31" fmla="*/ 1669 h 1030"/>
                              <a:gd name="T32" fmla="+- 0 8934 4414"/>
                              <a:gd name="T33" fmla="*/ T32 w 4539"/>
                              <a:gd name="T34" fmla="+- 0 1673 692"/>
                              <a:gd name="T35" fmla="*/ 1673 h 1030"/>
                              <a:gd name="T36" fmla="+- 0 8858 4414"/>
                              <a:gd name="T37" fmla="*/ T36 w 4539"/>
                              <a:gd name="T38" fmla="+- 0 1673 692"/>
                              <a:gd name="T39" fmla="*/ 1673 h 1030"/>
                              <a:gd name="T40" fmla="+- 0 8863 4414"/>
                              <a:gd name="T41" fmla="*/ T40 w 4539"/>
                              <a:gd name="T42" fmla="+- 0 1669 692"/>
                              <a:gd name="T43" fmla="*/ 1669 h 1030"/>
                              <a:gd name="T44" fmla="+- 0 8861 4414"/>
                              <a:gd name="T45" fmla="*/ T44 w 4539"/>
                              <a:gd name="T46" fmla="+- 0 1661 692"/>
                              <a:gd name="T47" fmla="*/ 1661 h 1030"/>
                              <a:gd name="T48" fmla="+- 0 8856 4414"/>
                              <a:gd name="T49" fmla="*/ T48 w 4539"/>
                              <a:gd name="T50" fmla="+- 0 1659 692"/>
                              <a:gd name="T51" fmla="*/ 1659 h 1030"/>
                              <a:gd name="T52" fmla="+- 0 8837 4414"/>
                              <a:gd name="T53" fmla="*/ T52 w 4539"/>
                              <a:gd name="T54" fmla="+- 0 1655 692"/>
                              <a:gd name="T55" fmla="*/ 1655 h 1030"/>
                              <a:gd name="T56" fmla="+- 0 8849 4414"/>
                              <a:gd name="T57" fmla="*/ T56 w 4539"/>
                              <a:gd name="T58" fmla="+- 0 1604 692"/>
                              <a:gd name="T59" fmla="*/ 1604 h 1030"/>
                              <a:gd name="T60" fmla="+- 0 8934 4414"/>
                              <a:gd name="T61" fmla="*/ T60 w 4539"/>
                              <a:gd name="T62" fmla="+- 0 1673 692"/>
                              <a:gd name="T63" fmla="*/ 1673 h 1030"/>
                              <a:gd name="T64" fmla="+- 0 8858 4414"/>
                              <a:gd name="T65" fmla="*/ T64 w 4539"/>
                              <a:gd name="T66" fmla="+- 0 1673 692"/>
                              <a:gd name="T67" fmla="*/ 1673 h 1030"/>
                              <a:gd name="T68" fmla="+- 0 8854 4414"/>
                              <a:gd name="T69" fmla="*/ T68 w 4539"/>
                              <a:gd name="T70" fmla="+- 0 1673 692"/>
                              <a:gd name="T71" fmla="*/ 1673 h 1030"/>
                              <a:gd name="T72" fmla="+- 0 8834 4414"/>
                              <a:gd name="T73" fmla="*/ T72 w 4539"/>
                              <a:gd name="T74" fmla="+- 0 1669 692"/>
                              <a:gd name="T75" fmla="*/ 1669 h 1030"/>
                              <a:gd name="T76" fmla="+- 0 8837 4414"/>
                              <a:gd name="T77" fmla="*/ T76 w 4539"/>
                              <a:gd name="T78" fmla="+- 0 1655 692"/>
                              <a:gd name="T79" fmla="*/ 1655 h 1030"/>
                              <a:gd name="T80" fmla="+- 0 8856 4414"/>
                              <a:gd name="T81" fmla="*/ T80 w 4539"/>
                              <a:gd name="T82" fmla="+- 0 1659 692"/>
                              <a:gd name="T83" fmla="*/ 1659 h 1030"/>
                              <a:gd name="T84" fmla="+- 0 8861 4414"/>
                              <a:gd name="T85" fmla="*/ T84 w 4539"/>
                              <a:gd name="T86" fmla="+- 0 1661 692"/>
                              <a:gd name="T87" fmla="*/ 1661 h 1030"/>
                              <a:gd name="T88" fmla="+- 0 8863 4414"/>
                              <a:gd name="T89" fmla="*/ T88 w 4539"/>
                              <a:gd name="T90" fmla="+- 0 1669 692"/>
                              <a:gd name="T91" fmla="*/ 1669 h 1030"/>
                              <a:gd name="T92" fmla="+- 0 8858 4414"/>
                              <a:gd name="T93" fmla="*/ T92 w 4539"/>
                              <a:gd name="T94" fmla="+- 0 1673 692"/>
                              <a:gd name="T95" fmla="*/ 1673 h 1030"/>
                              <a:gd name="T96" fmla="+- 0 8822 4414"/>
                              <a:gd name="T97" fmla="*/ T96 w 4539"/>
                              <a:gd name="T98" fmla="+- 0 1721 692"/>
                              <a:gd name="T99" fmla="*/ 1721 h 1030"/>
                              <a:gd name="T100" fmla="+- 0 8834 4414"/>
                              <a:gd name="T101" fmla="*/ T100 w 4539"/>
                              <a:gd name="T102" fmla="+- 0 1669 692"/>
                              <a:gd name="T103" fmla="*/ 1669 h 1030"/>
                              <a:gd name="T104" fmla="+- 0 8854 4414"/>
                              <a:gd name="T105" fmla="*/ T104 w 4539"/>
                              <a:gd name="T106" fmla="+- 0 1673 692"/>
                              <a:gd name="T107" fmla="*/ 1673 h 1030"/>
                              <a:gd name="T108" fmla="+- 0 8934 4414"/>
                              <a:gd name="T109" fmla="*/ T108 w 4539"/>
                              <a:gd name="T110" fmla="+- 0 1673 692"/>
                              <a:gd name="T111" fmla="*/ 1673 h 1030"/>
                              <a:gd name="T112" fmla="+- 0 8952 4414"/>
                              <a:gd name="T113" fmla="*/ T112 w 4539"/>
                              <a:gd name="T114" fmla="+- 0 1688 692"/>
                              <a:gd name="T115" fmla="*/ 1688 h 1030"/>
                              <a:gd name="T116" fmla="+- 0 8822 4414"/>
                              <a:gd name="T117" fmla="*/ T116 w 4539"/>
                              <a:gd name="T118" fmla="+- 0 1721 692"/>
                              <a:gd name="T119" fmla="*/ 1721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539" h="1030">
                                <a:moveTo>
                                  <a:pt x="4420" y="977"/>
                                </a:moveTo>
                                <a:lnTo>
                                  <a:pt x="4" y="14"/>
                                </a:ln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7" y="0"/>
                                </a:lnTo>
                                <a:lnTo>
                                  <a:pt x="4423" y="963"/>
                                </a:lnTo>
                                <a:lnTo>
                                  <a:pt x="4420" y="977"/>
                                </a:lnTo>
                                <a:close/>
                                <a:moveTo>
                                  <a:pt x="4520" y="981"/>
                                </a:moveTo>
                                <a:lnTo>
                                  <a:pt x="4444" y="981"/>
                                </a:lnTo>
                                <a:lnTo>
                                  <a:pt x="4449" y="977"/>
                                </a:lnTo>
                                <a:lnTo>
                                  <a:pt x="4447" y="969"/>
                                </a:lnTo>
                                <a:lnTo>
                                  <a:pt x="4442" y="967"/>
                                </a:lnTo>
                                <a:lnTo>
                                  <a:pt x="4423" y="963"/>
                                </a:lnTo>
                                <a:lnTo>
                                  <a:pt x="4435" y="912"/>
                                </a:lnTo>
                                <a:lnTo>
                                  <a:pt x="4520" y="981"/>
                                </a:lnTo>
                                <a:close/>
                                <a:moveTo>
                                  <a:pt x="4444" y="981"/>
                                </a:moveTo>
                                <a:lnTo>
                                  <a:pt x="4440" y="981"/>
                                </a:lnTo>
                                <a:lnTo>
                                  <a:pt x="4420" y="977"/>
                                </a:lnTo>
                                <a:lnTo>
                                  <a:pt x="4423" y="963"/>
                                </a:lnTo>
                                <a:lnTo>
                                  <a:pt x="4442" y="967"/>
                                </a:lnTo>
                                <a:lnTo>
                                  <a:pt x="4447" y="969"/>
                                </a:lnTo>
                                <a:lnTo>
                                  <a:pt x="4449" y="977"/>
                                </a:lnTo>
                                <a:lnTo>
                                  <a:pt x="4444" y="981"/>
                                </a:lnTo>
                                <a:close/>
                                <a:moveTo>
                                  <a:pt x="4408" y="1029"/>
                                </a:moveTo>
                                <a:lnTo>
                                  <a:pt x="4420" y="977"/>
                                </a:lnTo>
                                <a:lnTo>
                                  <a:pt x="4440" y="981"/>
                                </a:lnTo>
                                <a:lnTo>
                                  <a:pt x="4520" y="981"/>
                                </a:lnTo>
                                <a:lnTo>
                                  <a:pt x="4538" y="996"/>
                                </a:lnTo>
                                <a:lnTo>
                                  <a:pt x="4408" y="1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9" o:spid="_x0000_s1026" style="position:absolute;margin-left:99.1pt;margin-top:34.6pt;width:426.6pt;height:248.3pt;z-index:-251559936;mso-wrap-distance-left:0;mso-wrap-distance-right:0;mso-position-horizontal-relative:page" coordorigin="1982,692" coordsize="8532,49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">
                <v:shape id="Picture 251" o:spid="_x0000_s1027" type="#_x0000_t75" style="position:absolute;left:1982;top:1020;width:8532;height:4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ka83GAAAA3AAAAA8AAABkcnMvZG93bnJldi54bWxEj1trwkAUhN8L/oflCL7pRo29pK4iQmlB&#10;ULShz6fZk4tmz4bsqum/dwWhj8PMfMPMl52pxYVaV1lWMB5FIIgzqysuFKTfH8NXEM4ja6wtk4I/&#10;crBc9J7mmGh75T1dDr4QAcIuQQWl900ipctKMuhGtiEOXm5bgz7ItpC6xWuAm1pOouhZGqw4LJTY&#10;0Lqk7HQ4GwXZzzH6lPtdftxsf+PZuYrHNo2VGvS71TsIT53/Dz/aX1rB9O0F7mfCEZ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eRrzcYAAADcAAAADwAAAAAAAAAAAAAA&#10;AACfAgAAZHJzL2Rvd25yZXYueG1sUEsFBgAAAAAEAAQA9wAAAJIDAAAAAA==&#10;">
                  <v:imagedata r:id="rId145" o:title=""/>
                </v:shape>
                <v:shape id="AutoShape 250" o:spid="_x0000_s1028" style="position:absolute;left:4413;top:691;width:4539;height:1030;visibility:visible;mso-wrap-style:square;v-text-anchor:top" coordsize="4539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k68MMA&#10;AADcAAAADwAAAGRycy9kb3ducmV2LnhtbERPy4rCMBTdD/gP4QpuhjF1BHWqURxREB+Lcbpxd2mu&#10;bbW5KU3U+vdmIbg8nPdk1phS3Kh2hWUFvW4Egji1uuBMQfK/+hqBcB5ZY2mZFDzIwWza+phgrO2d&#10;/+h28JkIIexiVJB7X8VSujQng65rK+LAnWxt0AdYZ1LXeA/hppTfUTSQBgsODTlWtMgpvRyuRoE9&#10;D4rlcLHd9Yf70fH0uUl+5TVRqtNu5mMQnhr/Fr/ca62g/xPWhjPhCMj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k68MMAAADcAAAADwAAAAAAAAAAAAAAAACYAgAAZHJzL2Rv&#10;d25yZXYueG1sUEsFBgAAAAAEAAQA9QAAAIgDAAAAAA==&#10;" path="m4420,977l4,14,,9,,5,2,,7,,4423,963r-3,14xm4520,981r-76,l4449,977r-2,-8l4442,967r-19,-4l4435,912r85,69xm4444,981r-4,l4420,977r3,-14l4442,967r5,2l4449,977r-5,4xm4408,1029r12,-52l4440,981r80,l4538,996r-130,33xe" fillcolor="black" stroked="f">
                  <v:path arrowok="t" o:connecttype="custom" o:connectlocs="4420,1669;4,706;0,701;0,697;2,692;7,692;4423,1655;4420,1669;4520,1673;4444,1673;4449,1669;4447,1661;4442,1659;4423,1655;4435,1604;4520,1673;4444,1673;4440,1673;4420,1669;4423,1655;4442,1659;4447,1661;4449,1669;4444,1673;4408,1721;4420,1669;4440,1673;4520,1673;4538,1688;4408,1721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Sélectionner la totalité du profil avec une fenêtre Puis cliquer sur convertir les lignes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rPr>
          <w:sz w:val="18"/>
        </w:rPr>
      </w:pPr>
    </w:p>
    <w:p w:rsidR="00CB73A5" w:rsidRPr="00973B76" w:rsidRDefault="00973B76">
      <w:pPr>
        <w:pStyle w:val="Corpsdetexte"/>
        <w:ind w:left="136"/>
      </w:pPr>
      <w:r w:rsidRPr="00973B76">
        <w:t>On va créer un groupe (ou tout simplement copier le profil)</w:t>
      </w:r>
    </w:p>
    <w:p w:rsidR="00CB73A5" w:rsidRPr="00973B76" w:rsidRDefault="00792B84">
      <w:pPr>
        <w:pStyle w:val="Corpsdetexte"/>
        <w:spacing w:before="3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57568" behindDoc="1" locked="0" layoutInCell="1" allowOverlap="1">
                <wp:simplePos x="0" y="0"/>
                <wp:positionH relativeFrom="page">
                  <wp:posOffset>1458595</wp:posOffset>
                </wp:positionH>
                <wp:positionV relativeFrom="paragraph">
                  <wp:posOffset>197485</wp:posOffset>
                </wp:positionV>
                <wp:extent cx="4852670" cy="2443480"/>
                <wp:effectExtent l="0" t="0" r="0" b="0"/>
                <wp:wrapTopAndBottom/>
                <wp:docPr id="393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2670" cy="2443480"/>
                          <a:chOff x="2297" y="311"/>
                          <a:chExt cx="7642" cy="3848"/>
                        </a:xfrm>
                      </wpg:grpSpPr>
                      <pic:pic xmlns:pic="http://schemas.openxmlformats.org/drawingml/2006/picture">
                        <pic:nvPicPr>
                          <pic:cNvPr id="394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567"/>
                            <a:ext cx="7642" cy="35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5" name="AutoShape 247"/>
                        <wps:cNvSpPr>
                          <a:spLocks/>
                        </wps:cNvSpPr>
                        <wps:spPr bwMode="auto">
                          <a:xfrm>
                            <a:off x="5971" y="310"/>
                            <a:ext cx="999" cy="1088"/>
                          </a:xfrm>
                          <a:custGeom>
                            <a:avLst/>
                            <a:gdLst>
                              <a:gd name="T0" fmla="+- 0 6059 5971"/>
                              <a:gd name="T1" fmla="*/ T0 w 999"/>
                              <a:gd name="T2" fmla="+- 0 1314 311"/>
                              <a:gd name="T3" fmla="*/ 1314 h 1088"/>
                              <a:gd name="T4" fmla="+- 0 6048 5971"/>
                              <a:gd name="T5" fmla="*/ T4 w 999"/>
                              <a:gd name="T6" fmla="+- 0 1304 311"/>
                              <a:gd name="T7" fmla="*/ 1304 h 1088"/>
                              <a:gd name="T8" fmla="+- 0 6958 5971"/>
                              <a:gd name="T9" fmla="*/ T8 w 999"/>
                              <a:gd name="T10" fmla="+- 0 313 311"/>
                              <a:gd name="T11" fmla="*/ 313 h 1088"/>
                              <a:gd name="T12" fmla="+- 0 6962 5971"/>
                              <a:gd name="T13" fmla="*/ T12 w 999"/>
                              <a:gd name="T14" fmla="+- 0 311 311"/>
                              <a:gd name="T15" fmla="*/ 311 h 1088"/>
                              <a:gd name="T16" fmla="+- 0 6967 5971"/>
                              <a:gd name="T17" fmla="*/ T16 w 999"/>
                              <a:gd name="T18" fmla="+- 0 313 311"/>
                              <a:gd name="T19" fmla="*/ 313 h 1088"/>
                              <a:gd name="T20" fmla="+- 0 6970 5971"/>
                              <a:gd name="T21" fmla="*/ T20 w 999"/>
                              <a:gd name="T22" fmla="+- 0 318 311"/>
                              <a:gd name="T23" fmla="*/ 318 h 1088"/>
                              <a:gd name="T24" fmla="+- 0 6967 5971"/>
                              <a:gd name="T25" fmla="*/ T24 w 999"/>
                              <a:gd name="T26" fmla="+- 0 323 311"/>
                              <a:gd name="T27" fmla="*/ 323 h 1088"/>
                              <a:gd name="T28" fmla="+- 0 6059 5971"/>
                              <a:gd name="T29" fmla="*/ T28 w 999"/>
                              <a:gd name="T30" fmla="+- 0 1314 311"/>
                              <a:gd name="T31" fmla="*/ 1314 h 1088"/>
                              <a:gd name="T32" fmla="+- 0 5971 5971"/>
                              <a:gd name="T33" fmla="*/ T32 w 999"/>
                              <a:gd name="T34" fmla="+- 0 1398 311"/>
                              <a:gd name="T35" fmla="*/ 1398 h 1088"/>
                              <a:gd name="T36" fmla="+- 0 6010 5971"/>
                              <a:gd name="T37" fmla="*/ T36 w 999"/>
                              <a:gd name="T38" fmla="+- 0 1269 311"/>
                              <a:gd name="T39" fmla="*/ 1269 h 1088"/>
                              <a:gd name="T40" fmla="+- 0 6048 5971"/>
                              <a:gd name="T41" fmla="*/ T40 w 999"/>
                              <a:gd name="T42" fmla="+- 0 1304 311"/>
                              <a:gd name="T43" fmla="*/ 1304 h 1088"/>
                              <a:gd name="T44" fmla="+- 0 6034 5971"/>
                              <a:gd name="T45" fmla="*/ T44 w 999"/>
                              <a:gd name="T46" fmla="+- 0 1319 311"/>
                              <a:gd name="T47" fmla="*/ 1319 h 1088"/>
                              <a:gd name="T48" fmla="+- 0 6031 5971"/>
                              <a:gd name="T49" fmla="*/ T48 w 999"/>
                              <a:gd name="T50" fmla="+- 0 1324 311"/>
                              <a:gd name="T51" fmla="*/ 1324 h 1088"/>
                              <a:gd name="T52" fmla="+- 0 6034 5971"/>
                              <a:gd name="T53" fmla="*/ T52 w 999"/>
                              <a:gd name="T54" fmla="+- 0 1331 311"/>
                              <a:gd name="T55" fmla="*/ 1331 h 1088"/>
                              <a:gd name="T56" fmla="+- 0 6078 5971"/>
                              <a:gd name="T57" fmla="*/ T56 w 999"/>
                              <a:gd name="T58" fmla="+- 0 1331 311"/>
                              <a:gd name="T59" fmla="*/ 1331 h 1088"/>
                              <a:gd name="T60" fmla="+- 0 6098 5971"/>
                              <a:gd name="T61" fmla="*/ T60 w 999"/>
                              <a:gd name="T62" fmla="+- 0 1350 311"/>
                              <a:gd name="T63" fmla="*/ 1350 h 1088"/>
                              <a:gd name="T64" fmla="+- 0 5971 5971"/>
                              <a:gd name="T65" fmla="*/ T64 w 999"/>
                              <a:gd name="T66" fmla="+- 0 1398 311"/>
                              <a:gd name="T67" fmla="*/ 1398 h 1088"/>
                              <a:gd name="T68" fmla="+- 0 6041 5971"/>
                              <a:gd name="T69" fmla="*/ T68 w 999"/>
                              <a:gd name="T70" fmla="+- 0 1331 311"/>
                              <a:gd name="T71" fmla="*/ 1331 h 1088"/>
                              <a:gd name="T72" fmla="+- 0 6034 5971"/>
                              <a:gd name="T73" fmla="*/ T72 w 999"/>
                              <a:gd name="T74" fmla="+- 0 1331 311"/>
                              <a:gd name="T75" fmla="*/ 1331 h 1088"/>
                              <a:gd name="T76" fmla="+- 0 6031 5971"/>
                              <a:gd name="T77" fmla="*/ T76 w 999"/>
                              <a:gd name="T78" fmla="+- 0 1324 311"/>
                              <a:gd name="T79" fmla="*/ 1324 h 1088"/>
                              <a:gd name="T80" fmla="+- 0 6034 5971"/>
                              <a:gd name="T81" fmla="*/ T80 w 999"/>
                              <a:gd name="T82" fmla="+- 0 1319 311"/>
                              <a:gd name="T83" fmla="*/ 1319 h 1088"/>
                              <a:gd name="T84" fmla="+- 0 6048 5971"/>
                              <a:gd name="T85" fmla="*/ T84 w 999"/>
                              <a:gd name="T86" fmla="+- 0 1304 311"/>
                              <a:gd name="T87" fmla="*/ 1304 h 1088"/>
                              <a:gd name="T88" fmla="+- 0 6059 5971"/>
                              <a:gd name="T89" fmla="*/ T88 w 999"/>
                              <a:gd name="T90" fmla="+- 0 1314 311"/>
                              <a:gd name="T91" fmla="*/ 1314 h 1088"/>
                              <a:gd name="T92" fmla="+- 0 6046 5971"/>
                              <a:gd name="T93" fmla="*/ T92 w 999"/>
                              <a:gd name="T94" fmla="+- 0 1329 311"/>
                              <a:gd name="T95" fmla="*/ 1329 h 1088"/>
                              <a:gd name="T96" fmla="+- 0 6041 5971"/>
                              <a:gd name="T97" fmla="*/ T96 w 999"/>
                              <a:gd name="T98" fmla="+- 0 1331 311"/>
                              <a:gd name="T99" fmla="*/ 1331 h 1088"/>
                              <a:gd name="T100" fmla="+- 0 6078 5971"/>
                              <a:gd name="T101" fmla="*/ T100 w 999"/>
                              <a:gd name="T102" fmla="+- 0 1331 311"/>
                              <a:gd name="T103" fmla="*/ 1331 h 1088"/>
                              <a:gd name="T104" fmla="+- 0 6041 5971"/>
                              <a:gd name="T105" fmla="*/ T104 w 999"/>
                              <a:gd name="T106" fmla="+- 0 1331 311"/>
                              <a:gd name="T107" fmla="*/ 1331 h 1088"/>
                              <a:gd name="T108" fmla="+- 0 6046 5971"/>
                              <a:gd name="T109" fmla="*/ T108 w 999"/>
                              <a:gd name="T110" fmla="+- 0 1329 311"/>
                              <a:gd name="T111" fmla="*/ 1329 h 1088"/>
                              <a:gd name="T112" fmla="+- 0 6059 5971"/>
                              <a:gd name="T113" fmla="*/ T112 w 999"/>
                              <a:gd name="T114" fmla="+- 0 1314 311"/>
                              <a:gd name="T115" fmla="*/ 1314 h 1088"/>
                              <a:gd name="T116" fmla="+- 0 6078 5971"/>
                              <a:gd name="T117" fmla="*/ T116 w 999"/>
                              <a:gd name="T118" fmla="+- 0 1331 311"/>
                              <a:gd name="T119" fmla="*/ 1331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99" h="1088">
                                <a:moveTo>
                                  <a:pt x="88" y="1003"/>
                                </a:moveTo>
                                <a:lnTo>
                                  <a:pt x="77" y="993"/>
                                </a:lnTo>
                                <a:lnTo>
                                  <a:pt x="987" y="2"/>
                                </a:lnTo>
                                <a:lnTo>
                                  <a:pt x="991" y="0"/>
                                </a:lnTo>
                                <a:lnTo>
                                  <a:pt x="996" y="2"/>
                                </a:lnTo>
                                <a:lnTo>
                                  <a:pt x="999" y="7"/>
                                </a:lnTo>
                                <a:lnTo>
                                  <a:pt x="996" y="12"/>
                                </a:lnTo>
                                <a:lnTo>
                                  <a:pt x="88" y="1003"/>
                                </a:lnTo>
                                <a:close/>
                                <a:moveTo>
                                  <a:pt x="0" y="1087"/>
                                </a:moveTo>
                                <a:lnTo>
                                  <a:pt x="39" y="958"/>
                                </a:lnTo>
                                <a:lnTo>
                                  <a:pt x="77" y="993"/>
                                </a:lnTo>
                                <a:lnTo>
                                  <a:pt x="63" y="1008"/>
                                </a:lnTo>
                                <a:lnTo>
                                  <a:pt x="60" y="1013"/>
                                </a:lnTo>
                                <a:lnTo>
                                  <a:pt x="63" y="1020"/>
                                </a:lnTo>
                                <a:lnTo>
                                  <a:pt x="107" y="1020"/>
                                </a:lnTo>
                                <a:lnTo>
                                  <a:pt x="127" y="1039"/>
                                </a:lnTo>
                                <a:lnTo>
                                  <a:pt x="0" y="1087"/>
                                </a:lnTo>
                                <a:close/>
                                <a:moveTo>
                                  <a:pt x="70" y="1020"/>
                                </a:moveTo>
                                <a:lnTo>
                                  <a:pt x="63" y="1020"/>
                                </a:lnTo>
                                <a:lnTo>
                                  <a:pt x="60" y="1013"/>
                                </a:lnTo>
                                <a:lnTo>
                                  <a:pt x="63" y="1008"/>
                                </a:lnTo>
                                <a:lnTo>
                                  <a:pt x="77" y="993"/>
                                </a:lnTo>
                                <a:lnTo>
                                  <a:pt x="88" y="1003"/>
                                </a:lnTo>
                                <a:lnTo>
                                  <a:pt x="75" y="1018"/>
                                </a:lnTo>
                                <a:lnTo>
                                  <a:pt x="70" y="1020"/>
                                </a:lnTo>
                                <a:close/>
                                <a:moveTo>
                                  <a:pt x="107" y="1020"/>
                                </a:moveTo>
                                <a:lnTo>
                                  <a:pt x="70" y="1020"/>
                                </a:lnTo>
                                <a:lnTo>
                                  <a:pt x="75" y="1018"/>
                                </a:lnTo>
                                <a:lnTo>
                                  <a:pt x="88" y="1003"/>
                                </a:lnTo>
                                <a:lnTo>
                                  <a:pt x="107" y="1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6" o:spid="_x0000_s1026" style="position:absolute;margin-left:114.85pt;margin-top:15.55pt;width:382.1pt;height:192.4pt;z-index:-251558912;mso-wrap-distance-left:0;mso-wrap-distance-right:0;mso-position-horizontal-relative:page" coordorigin="2297,311" coordsize="7642,38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">
                <v:shape id="Picture 248" o:spid="_x0000_s1027" type="#_x0000_t75" style="position:absolute;left:2296;top:567;width:7642;height:3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V3HLDAAAA3AAAAA8AAABkcnMvZG93bnJldi54bWxEj0+LwjAUxO8LfofwBG9r6h9Eq1FElPUm&#10;uiIeH82zLTYvtYm166c3grDHYWZ+w8wWjSlETZXLLSvodSMQxInVOacKjr+b7zEI55E1FpZJwR85&#10;WMxbXzOMtX3wnuqDT0WAsItRQeZ9GUvpkowMuq4tiYN3sZVBH2SVSl3hI8BNIftRNJIGcw4LGZa0&#10;yii5Hu5GwSlP7Ip2dN8N17f6p7za/fN4VqrTbpZTEJ4a/x/+tLdawWAyhPeZcAT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9XccsMAAADcAAAADwAAAAAAAAAAAAAAAACf&#10;AgAAZHJzL2Rvd25yZXYueG1sUEsFBgAAAAAEAAQA9wAAAI8DAAAAAA==&#10;">
                  <v:imagedata r:id="rId147" o:title=""/>
                </v:shape>
                <v:shape id="AutoShape 247" o:spid="_x0000_s1028" style="position:absolute;left:5971;top:310;width:999;height:1088;visibility:visible;mso-wrap-style:square;v-text-anchor:top" coordsize="999,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YPsscA&#10;AADcAAAADwAAAGRycy9kb3ducmV2LnhtbESPQWvCQBSE74L/YXlCb7qp1hKjq5QWsfVQahTE2yP7&#10;moRk34bsqqm/3i0Uehxm5htmsepMLS7UutKygsdRBII4s7rkXMFhvx7GIJxH1lhbJgU/5GC17PcW&#10;mGh75R1dUp+LAGGXoILC+yaR0mUFGXQj2xAH79u2Bn2QbS51i9cAN7UcR9GzNFhyWCiwodeCsio9&#10;GwVvH1/7aVXdnuLPbVqPj6cJ3qKNUg+D7mUOwlPn/8N/7XetYDKbwu+ZcATk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mD7LHAAAA3AAAAA8AAAAAAAAAAAAAAAAAmAIAAGRy&#10;cy9kb3ducmV2LnhtbFBLBQYAAAAABAAEAPUAAACMAwAAAAA=&#10;" path="m88,1003l77,993,987,2,991,r5,2l999,7r-3,5l88,1003xm,1087l39,958r38,35l63,1008r-3,5l63,1020r44,l127,1039,,1087xm70,1020r-7,l60,1013r3,-5l77,993r11,10l75,1018r-5,2xm107,1020r-37,l75,1018r13,-15l107,1020xe" fillcolor="black" stroked="f">
                  <v:path arrowok="t" o:connecttype="custom" o:connectlocs="88,1314;77,1304;987,313;991,311;996,313;999,318;996,323;88,1314;0,1398;39,1269;77,1304;63,1319;60,1324;63,1331;107,1331;127,1350;0,1398;70,1331;63,1331;60,1324;63,1319;77,1304;88,1314;75,1329;70,1331;107,1331;70,1331;75,1329;88,1314;107,1331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sectPr w:rsidR="00CB73A5" w:rsidRPr="00973B76">
          <w:footerReference w:type="default" r:id="rId148"/>
          <w:pgSz w:w="11910" w:h="16840"/>
          <w:pgMar w:top="1580" w:right="140" w:bottom="480" w:left="1280" w:header="0" w:footer="286" w:gutter="0"/>
          <w:pgNumType w:start="1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5"/>
        <w:rPr>
          <w:sz w:val="21"/>
        </w:rPr>
      </w:pPr>
    </w:p>
    <w:p w:rsidR="00CB73A5" w:rsidRPr="00973B76" w:rsidRDefault="00792B84">
      <w:pPr>
        <w:pStyle w:val="Corpsdetexte"/>
        <w:spacing w:before="56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26528" behindDoc="1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160655</wp:posOffset>
                </wp:positionV>
                <wp:extent cx="5797550" cy="2799715"/>
                <wp:effectExtent l="0" t="0" r="0" b="0"/>
                <wp:wrapNone/>
                <wp:docPr id="389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7550" cy="2799715"/>
                          <a:chOff x="1858" y="253"/>
                          <a:chExt cx="9130" cy="4409"/>
                        </a:xfrm>
                      </wpg:grpSpPr>
                      <pic:pic xmlns:pic="http://schemas.openxmlformats.org/drawingml/2006/picture">
                        <pic:nvPicPr>
                          <pic:cNvPr id="39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800"/>
                            <a:ext cx="9130" cy="3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1" name="AutoShape 244"/>
                        <wps:cNvSpPr>
                          <a:spLocks/>
                        </wps:cNvSpPr>
                        <wps:spPr bwMode="auto">
                          <a:xfrm>
                            <a:off x="3799" y="253"/>
                            <a:ext cx="1248" cy="4222"/>
                          </a:xfrm>
                          <a:custGeom>
                            <a:avLst/>
                            <a:gdLst>
                              <a:gd name="T0" fmla="+- 0 4070 3799"/>
                              <a:gd name="T1" fmla="*/ T0 w 1248"/>
                              <a:gd name="T2" fmla="+- 0 3738 253"/>
                              <a:gd name="T3" fmla="*/ 3738 h 4222"/>
                              <a:gd name="T4" fmla="+- 0 4062 3799"/>
                              <a:gd name="T5" fmla="*/ T4 w 1248"/>
                              <a:gd name="T6" fmla="+- 0 3695 253"/>
                              <a:gd name="T7" fmla="*/ 3695 h 4222"/>
                              <a:gd name="T8" fmla="+- 0 4044 3799"/>
                              <a:gd name="T9" fmla="*/ T8 w 1248"/>
                              <a:gd name="T10" fmla="+- 0 3606 253"/>
                              <a:gd name="T11" fmla="*/ 3606 h 4222"/>
                              <a:gd name="T12" fmla="+- 0 3955 3799"/>
                              <a:gd name="T13" fmla="*/ T12 w 1248"/>
                              <a:gd name="T14" fmla="+- 0 3705 253"/>
                              <a:gd name="T15" fmla="*/ 3705 h 4222"/>
                              <a:gd name="T16" fmla="+- 0 4005 3799"/>
                              <a:gd name="T17" fmla="*/ T16 w 1248"/>
                              <a:gd name="T18" fmla="+- 0 3719 253"/>
                              <a:gd name="T19" fmla="*/ 3719 h 4222"/>
                              <a:gd name="T20" fmla="+- 0 3799 3799"/>
                              <a:gd name="T21" fmla="*/ T20 w 1248"/>
                              <a:gd name="T22" fmla="+- 0 4465 253"/>
                              <a:gd name="T23" fmla="*/ 4465 h 4222"/>
                              <a:gd name="T24" fmla="+- 0 3802 3799"/>
                              <a:gd name="T25" fmla="*/ T24 w 1248"/>
                              <a:gd name="T26" fmla="+- 0 4473 253"/>
                              <a:gd name="T27" fmla="*/ 4473 h 4222"/>
                              <a:gd name="T28" fmla="+- 0 3804 3799"/>
                              <a:gd name="T29" fmla="*/ T28 w 1248"/>
                              <a:gd name="T30" fmla="+- 0 4475 253"/>
                              <a:gd name="T31" fmla="*/ 4475 h 4222"/>
                              <a:gd name="T32" fmla="+- 0 3811 3799"/>
                              <a:gd name="T33" fmla="*/ T32 w 1248"/>
                              <a:gd name="T34" fmla="+- 0 4475 253"/>
                              <a:gd name="T35" fmla="*/ 4475 h 4222"/>
                              <a:gd name="T36" fmla="+- 0 3814 3799"/>
                              <a:gd name="T37" fmla="*/ T36 w 1248"/>
                              <a:gd name="T38" fmla="+- 0 4470 253"/>
                              <a:gd name="T39" fmla="*/ 4470 h 4222"/>
                              <a:gd name="T40" fmla="+- 0 4020 3799"/>
                              <a:gd name="T41" fmla="*/ T40 w 1248"/>
                              <a:gd name="T42" fmla="+- 0 3723 253"/>
                              <a:gd name="T43" fmla="*/ 3723 h 4222"/>
                              <a:gd name="T44" fmla="+- 0 4070 3799"/>
                              <a:gd name="T45" fmla="*/ T44 w 1248"/>
                              <a:gd name="T46" fmla="+- 0 3738 253"/>
                              <a:gd name="T47" fmla="*/ 3738 h 4222"/>
                              <a:gd name="T48" fmla="+- 0 5047 3799"/>
                              <a:gd name="T49" fmla="*/ T48 w 1248"/>
                              <a:gd name="T50" fmla="+- 0 1521 253"/>
                              <a:gd name="T51" fmla="*/ 1521 h 4222"/>
                              <a:gd name="T52" fmla="+- 0 5046 3799"/>
                              <a:gd name="T53" fmla="*/ T52 w 1248"/>
                              <a:gd name="T54" fmla="+- 0 1439 253"/>
                              <a:gd name="T55" fmla="*/ 1439 h 4222"/>
                              <a:gd name="T56" fmla="+- 0 5045 3799"/>
                              <a:gd name="T57" fmla="*/ T56 w 1248"/>
                              <a:gd name="T58" fmla="+- 0 1386 253"/>
                              <a:gd name="T59" fmla="*/ 1386 h 4222"/>
                              <a:gd name="T60" fmla="+- 0 4998 3799"/>
                              <a:gd name="T61" fmla="*/ T60 w 1248"/>
                              <a:gd name="T62" fmla="+- 0 1411 253"/>
                              <a:gd name="T63" fmla="*/ 1411 h 4222"/>
                              <a:gd name="T64" fmla="+- 0 4394 3799"/>
                              <a:gd name="T65" fmla="*/ T64 w 1248"/>
                              <a:gd name="T66" fmla="+- 0 256 253"/>
                              <a:gd name="T67" fmla="*/ 256 h 4222"/>
                              <a:gd name="T68" fmla="+- 0 4390 3799"/>
                              <a:gd name="T69" fmla="*/ T68 w 1248"/>
                              <a:gd name="T70" fmla="+- 0 253 253"/>
                              <a:gd name="T71" fmla="*/ 253 h 4222"/>
                              <a:gd name="T72" fmla="+- 0 4382 3799"/>
                              <a:gd name="T73" fmla="*/ T72 w 1248"/>
                              <a:gd name="T74" fmla="+- 0 253 253"/>
                              <a:gd name="T75" fmla="*/ 253 h 4222"/>
                              <a:gd name="T76" fmla="+- 0 4380 3799"/>
                              <a:gd name="T77" fmla="*/ T76 w 1248"/>
                              <a:gd name="T78" fmla="+- 0 258 253"/>
                              <a:gd name="T79" fmla="*/ 258 h 4222"/>
                              <a:gd name="T80" fmla="+- 0 4380 3799"/>
                              <a:gd name="T81" fmla="*/ T80 w 1248"/>
                              <a:gd name="T82" fmla="+- 0 263 253"/>
                              <a:gd name="T83" fmla="*/ 263 h 4222"/>
                              <a:gd name="T84" fmla="+- 0 4985 3799"/>
                              <a:gd name="T85" fmla="*/ T84 w 1248"/>
                              <a:gd name="T86" fmla="+- 0 1417 253"/>
                              <a:gd name="T87" fmla="*/ 1417 h 4222"/>
                              <a:gd name="T88" fmla="+- 0 4939 3799"/>
                              <a:gd name="T89" fmla="*/ T88 w 1248"/>
                              <a:gd name="T90" fmla="+- 0 1441 253"/>
                              <a:gd name="T91" fmla="*/ 1441 h 4222"/>
                              <a:gd name="T92" fmla="+- 0 5047 3799"/>
                              <a:gd name="T93" fmla="*/ T92 w 1248"/>
                              <a:gd name="T94" fmla="+- 0 1521 253"/>
                              <a:gd name="T95" fmla="*/ 1521 h 4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248" h="4222">
                                <a:moveTo>
                                  <a:pt x="271" y="3485"/>
                                </a:moveTo>
                                <a:lnTo>
                                  <a:pt x="263" y="3442"/>
                                </a:lnTo>
                                <a:lnTo>
                                  <a:pt x="245" y="3353"/>
                                </a:lnTo>
                                <a:lnTo>
                                  <a:pt x="156" y="3452"/>
                                </a:lnTo>
                                <a:lnTo>
                                  <a:pt x="206" y="3466"/>
                                </a:lnTo>
                                <a:lnTo>
                                  <a:pt x="0" y="4212"/>
                                </a:lnTo>
                                <a:lnTo>
                                  <a:pt x="3" y="4220"/>
                                </a:lnTo>
                                <a:lnTo>
                                  <a:pt x="5" y="4222"/>
                                </a:lnTo>
                                <a:lnTo>
                                  <a:pt x="12" y="4222"/>
                                </a:lnTo>
                                <a:lnTo>
                                  <a:pt x="15" y="4217"/>
                                </a:lnTo>
                                <a:lnTo>
                                  <a:pt x="221" y="3470"/>
                                </a:lnTo>
                                <a:lnTo>
                                  <a:pt x="271" y="3485"/>
                                </a:lnTo>
                                <a:moveTo>
                                  <a:pt x="1248" y="1268"/>
                                </a:moveTo>
                                <a:lnTo>
                                  <a:pt x="1247" y="1186"/>
                                </a:lnTo>
                                <a:lnTo>
                                  <a:pt x="1246" y="1133"/>
                                </a:lnTo>
                                <a:lnTo>
                                  <a:pt x="1199" y="1158"/>
                                </a:lnTo>
                                <a:lnTo>
                                  <a:pt x="595" y="3"/>
                                </a:lnTo>
                                <a:lnTo>
                                  <a:pt x="591" y="0"/>
                                </a:lnTo>
                                <a:lnTo>
                                  <a:pt x="583" y="0"/>
                                </a:lnTo>
                                <a:lnTo>
                                  <a:pt x="581" y="5"/>
                                </a:lnTo>
                                <a:lnTo>
                                  <a:pt x="581" y="10"/>
                                </a:lnTo>
                                <a:lnTo>
                                  <a:pt x="1186" y="1164"/>
                                </a:lnTo>
                                <a:lnTo>
                                  <a:pt x="1140" y="1188"/>
                                </a:lnTo>
                                <a:lnTo>
                                  <a:pt x="1248" y="126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Text Box 243"/>
                        <wps:cNvSpPr txBox="1">
                          <a:spLocks noChangeArrowheads="1"/>
                        </wps:cNvSpPr>
                        <wps:spPr bwMode="auto">
                          <a:xfrm>
                            <a:off x="4120" y="4242"/>
                            <a:ext cx="1916" cy="41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3"/>
                                <w:ind w:left="143"/>
                              </w:pPr>
                              <w:r>
                                <w:t>Profil à fermer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2" o:spid="_x0000_s1068" style="position:absolute;left:0;text-align:left;margin-left:92.9pt;margin-top:12.65pt;width:456.5pt;height:220.45pt;z-index:-254589952;mso-position-horizontal-relative:page;mso-position-vertical-relative:text" coordorigin="1858,253" coordsize="9130,4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">
                <v:shape id="Picture 245" o:spid="_x0000_s1069" type="#_x0000_t75" style="position:absolute;left:1857;top:800;width:9130;height:3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DFXfDAAAA3AAAAA8AAABkcnMvZG93bnJldi54bWxET89rwjAUvg/8H8ITvAxNdUNtbZQhCHOw&#10;w9RDj4/m2Vably7JtPvvzWGw48f3O9/0phU3cr6xrGA6SUAQl1Y3XCk4HXfjJQgfkDW2lknBL3nY&#10;rAdPOWba3vmLbodQiRjCPkMFdQhdJqUvazLoJ7YjjtzZOoMhQldJ7fAew00rZ0kylwYbjg01drSt&#10;qbwefoyCws32F/mxwM/0GQtsX913sVsoNRr2bysQgfrwL/5zv2sFL2mcH8/EIy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MMVd8MAAADcAAAADwAAAAAAAAAAAAAAAACf&#10;AgAAZHJzL2Rvd25yZXYueG1sUEsFBgAAAAAEAAQA9wAAAI8DAAAAAA==&#10;">
                  <v:imagedata r:id="rId150" o:title=""/>
                </v:shape>
                <v:shape id="AutoShape 244" o:spid="_x0000_s1070" style="position:absolute;left:3799;top:253;width:1248;height:4222;visibility:visible;mso-wrap-style:square;v-text-anchor:top" coordsize="1248,4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gPkcMA&#10;AADcAAAADwAAAGRycy9kb3ducmV2LnhtbESPzYoCMRCE78K+Q+gFb5pRwZ/RKIsgLAqCuoc9tpN2&#10;JuykMyRZHd/eCILHoqq+ohar1tbiSj4YxwoG/QwEceG04VLBz2nTm4IIEVlj7ZgU3CnAavnRWWCu&#10;3Y0PdD3GUiQIhxwVVDE2uZShqMhi6LuGOHkX5y3GJH0ptcdbgttaDrNsLC0aTgsVNrSuqPg7/lsF&#10;aPwZ9we7c812SmE2lL8Tc1Gq+9l+zUFEauM7/Gp/awWj2QCeZ9IR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gPkcMAAADcAAAADwAAAAAAAAAAAAAAAACYAgAAZHJzL2Rv&#10;d25yZXYueG1sUEsFBgAAAAAEAAQA9QAAAIgDAAAAAA==&#10;" path="m271,3485r-8,-43l245,3353r-89,99l206,3466,,4212r3,8l5,4222r7,l15,4217,221,3470r50,15m1248,1268r-1,-82l1246,1133r-47,25l595,3,591,r-8,l581,5r,5l1186,1164r-46,24l1248,1268e" fillcolor="black" stroked="f">
                  <v:path arrowok="t" o:connecttype="custom" o:connectlocs="271,3738;263,3695;245,3606;156,3705;206,3719;0,4465;3,4473;5,4475;12,4475;15,4470;221,3723;271,3738;1248,1521;1247,1439;1246,1386;1199,1411;595,256;591,253;583,253;581,258;581,263;1186,1417;1140,1441;1248,1521" o:connectangles="0,0,0,0,0,0,0,0,0,0,0,0,0,0,0,0,0,0,0,0,0,0,0,0"/>
                </v:shape>
                <v:shape id="Text Box 243" o:spid="_x0000_s1071" type="#_x0000_t202" style="position:absolute;left:4120;top:4242;width:1916;height: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Pe/sYA&#10;AADcAAAADwAAAGRycy9kb3ducmV2LnhtbESP3WrCQBSE74W+w3IK3unGH6xNXaWUFgQF0UpL706z&#10;xyQ0ezbsbpP49q4geDnMzDfMYtWZSjTkfGlZwWiYgCDOrC45V3D8/BjMQfiArLGyTArO5GG1fOgt&#10;MNW25T01h5CLCGGfooIihDqV0mcFGfRDWxNH72SdwRCly6V22Ea4qeQ4SWbSYMlxocCa3grK/g7/&#10;RgF+b35s56a/X805zPN2d9w8bd+V6j92ry8gAnXhHr6111rB5HkM1zPxCM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Pe/sYAAADcAAAADwAAAAAAAAAAAAAAAACYAgAAZHJz&#10;L2Rvd25yZXYueG1sUEsFBgAAAAAEAAQA9QAAAIsDAAAAAA==&#10;" filled="f" strokeweight=".72pt">
                  <v:textbox inset="0,0,0,0">
                    <w:txbxContent>
                      <w:p w:rsidR="00FC5809" w:rsidRDefault="00FC5809">
                        <w:pPr>
                          <w:spacing w:before="73"/>
                          <w:ind w:left="143"/>
                        </w:pPr>
                        <w:r>
                          <w:t>Profil à fermer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73B76" w:rsidRPr="00973B76">
        <w:t>Je vais copier ce groupe et le décaler de 1 mm (en dessus de 1 mm REVIT ne veut pas)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49" w:line="552" w:lineRule="auto"/>
        <w:ind w:left="136" w:right="2386"/>
      </w:pPr>
      <w:r w:rsidRPr="00973B76">
        <w:t xml:space="preserve">Puis avec la commande créer ligne je vais finir le profil en le fermant aux deux extrémités Enregistrer votre profil métrique </w:t>
      </w:r>
      <w:proofErr w:type="spellStart"/>
      <w:r w:rsidRPr="00973B76">
        <w:t>trapeza</w:t>
      </w:r>
      <w:proofErr w:type="spellEnd"/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0"/>
        <w:rPr>
          <w:sz w:val="19"/>
        </w:rPr>
      </w:pPr>
    </w:p>
    <w:p w:rsidR="00CB73A5" w:rsidRPr="00973B76" w:rsidRDefault="00973B76">
      <w:pPr>
        <w:pStyle w:val="Paragraphedeliste"/>
        <w:numPr>
          <w:ilvl w:val="1"/>
          <w:numId w:val="1"/>
        </w:numPr>
        <w:tabs>
          <w:tab w:val="left" w:pos="711"/>
          <w:tab w:val="left" w:pos="712"/>
        </w:tabs>
        <w:spacing w:before="0" w:line="535" w:lineRule="auto"/>
        <w:ind w:left="136" w:right="1758" w:firstLine="0"/>
        <w:rPr>
          <w:b/>
        </w:rPr>
      </w:pPr>
      <w:r w:rsidRPr="00973B76">
        <w:rPr>
          <w:rFonts w:ascii="Cambria" w:hAnsi="Cambria"/>
          <w:b/>
          <w:color w:val="FF0000"/>
          <w:sz w:val="26"/>
        </w:rPr>
        <w:t>Création d’un contre bardage paramétrique de hauteur constante</w:t>
      </w:r>
      <w:r w:rsidRPr="00973B76">
        <w:rPr>
          <w:rFonts w:ascii="Cambria" w:hAnsi="Cambria"/>
          <w:b/>
          <w:sz w:val="26"/>
        </w:rPr>
        <w:t xml:space="preserve"> </w:t>
      </w:r>
      <w:r w:rsidRPr="00973B76">
        <w:t xml:space="preserve">Nous allons maintenant créer notre contre-bardage en générant un modèle générique métrique </w:t>
      </w:r>
      <w:r w:rsidRPr="00973B76">
        <w:rPr>
          <w:b/>
        </w:rPr>
        <w:t>Cliquer sur fichier</w:t>
      </w:r>
      <w:r w:rsidR="00F22D0B">
        <w:rPr>
          <w:b/>
        </w:rPr>
        <w:t>,</w:t>
      </w:r>
      <w:r w:rsidRPr="00973B76">
        <w:rPr>
          <w:b/>
        </w:rPr>
        <w:t xml:space="preserve"> puis nouveau</w:t>
      </w:r>
      <w:r w:rsidR="00F22D0B">
        <w:rPr>
          <w:b/>
        </w:rPr>
        <w:t>,</w:t>
      </w:r>
      <w:r w:rsidRPr="00973B76">
        <w:rPr>
          <w:b/>
        </w:rPr>
        <w:t xml:space="preserve"> puis famille</w:t>
      </w:r>
      <w:r w:rsidR="00F22D0B">
        <w:rPr>
          <w:b/>
        </w:rPr>
        <w:t>,</w:t>
      </w:r>
      <w:r w:rsidRPr="00973B76">
        <w:rPr>
          <w:b/>
        </w:rPr>
        <w:t xml:space="preserve"> puis modèle générique</w:t>
      </w:r>
      <w:r w:rsidRPr="00973B76">
        <w:rPr>
          <w:b/>
          <w:spacing w:val="-11"/>
        </w:rPr>
        <w:t xml:space="preserve"> </w:t>
      </w:r>
      <w:r w:rsidRPr="00973B76">
        <w:rPr>
          <w:b/>
        </w:rPr>
        <w:t>métrique</w:t>
      </w:r>
    </w:p>
    <w:p w:rsidR="00CB73A5" w:rsidRPr="00973B76" w:rsidRDefault="00973B76">
      <w:pPr>
        <w:pStyle w:val="Corpsdetexte"/>
        <w:spacing w:before="15" w:after="11"/>
        <w:ind w:left="712"/>
      </w:pPr>
      <w:r w:rsidRPr="00973B76">
        <w:t>Cliquer sur insérer puis charger la famille et vous allez cha</w:t>
      </w:r>
      <w:r w:rsidR="005C0D68">
        <w:t xml:space="preserve">rger votre profil métrique </w:t>
      </w:r>
      <w:proofErr w:type="spellStart"/>
      <w:r w:rsidR="005C0D68">
        <w:t>trape</w:t>
      </w:r>
      <w:r w:rsidRPr="00973B76">
        <w:t>za</w:t>
      </w:r>
      <w:proofErr w:type="spellEnd"/>
    </w:p>
    <w:p w:rsidR="00CB73A5" w:rsidRPr="00973B76" w:rsidRDefault="00792B84">
      <w:pPr>
        <w:pStyle w:val="Corpsdetexte"/>
        <w:ind w:left="781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941060" cy="2828925"/>
                <wp:effectExtent l="3810" t="5080" r="0" b="4445"/>
                <wp:docPr id="385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1060" cy="2828925"/>
                          <a:chOff x="0" y="0"/>
                          <a:chExt cx="9356" cy="4455"/>
                        </a:xfrm>
                      </wpg:grpSpPr>
                      <pic:pic xmlns:pic="http://schemas.openxmlformats.org/drawingml/2006/picture">
                        <pic:nvPicPr>
                          <pic:cNvPr id="38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3"/>
                            <a:ext cx="9356" cy="3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7" name="AutoShape 240"/>
                        <wps:cNvSpPr>
                          <a:spLocks/>
                        </wps:cNvSpPr>
                        <wps:spPr bwMode="auto">
                          <a:xfrm>
                            <a:off x="744" y="0"/>
                            <a:ext cx="3238" cy="800"/>
                          </a:xfrm>
                          <a:custGeom>
                            <a:avLst/>
                            <a:gdLst>
                              <a:gd name="T0" fmla="+- 0 862 744"/>
                              <a:gd name="T1" fmla="*/ T0 w 3238"/>
                              <a:gd name="T2" fmla="*/ 749 h 800"/>
                              <a:gd name="T3" fmla="+- 0 859 744"/>
                              <a:gd name="T4" fmla="*/ T3 w 3238"/>
                              <a:gd name="T5" fmla="*/ 735 h 800"/>
                              <a:gd name="T6" fmla="+- 0 3974 744"/>
                              <a:gd name="T7" fmla="*/ T6 w 3238"/>
                              <a:gd name="T8" fmla="*/ 0 h 800"/>
                              <a:gd name="T9" fmla="+- 0 3979 744"/>
                              <a:gd name="T10" fmla="*/ T9 w 3238"/>
                              <a:gd name="T11" fmla="*/ 0 h 800"/>
                              <a:gd name="T12" fmla="+- 0 3982 744"/>
                              <a:gd name="T13" fmla="*/ T12 w 3238"/>
                              <a:gd name="T14" fmla="*/ 5 h 800"/>
                              <a:gd name="T15" fmla="+- 0 3982 744"/>
                              <a:gd name="T16" fmla="*/ T15 w 3238"/>
                              <a:gd name="T17" fmla="*/ 10 h 800"/>
                              <a:gd name="T18" fmla="+- 0 3977 744"/>
                              <a:gd name="T19" fmla="*/ T18 w 3238"/>
                              <a:gd name="T20" fmla="*/ 14 h 800"/>
                              <a:gd name="T21" fmla="+- 0 862 744"/>
                              <a:gd name="T22" fmla="*/ T21 w 3238"/>
                              <a:gd name="T23" fmla="*/ 749 h 800"/>
                              <a:gd name="T24" fmla="+- 0 874 744"/>
                              <a:gd name="T25" fmla="*/ T24 w 3238"/>
                              <a:gd name="T26" fmla="*/ 799 h 800"/>
                              <a:gd name="T27" fmla="+- 0 744 744"/>
                              <a:gd name="T28" fmla="*/ T27 w 3238"/>
                              <a:gd name="T29" fmla="*/ 770 h 800"/>
                              <a:gd name="T30" fmla="+- 0 847 744"/>
                              <a:gd name="T31" fmla="*/ T30 w 3238"/>
                              <a:gd name="T32" fmla="*/ 684 h 800"/>
                              <a:gd name="T33" fmla="+- 0 859 744"/>
                              <a:gd name="T34" fmla="*/ T33 w 3238"/>
                              <a:gd name="T35" fmla="*/ 735 h 800"/>
                              <a:gd name="T36" fmla="+- 0 840 744"/>
                              <a:gd name="T37" fmla="*/ T36 w 3238"/>
                              <a:gd name="T38" fmla="*/ 739 h 800"/>
                              <a:gd name="T39" fmla="+- 0 835 744"/>
                              <a:gd name="T40" fmla="*/ T39 w 3238"/>
                              <a:gd name="T41" fmla="*/ 742 h 800"/>
                              <a:gd name="T42" fmla="+- 0 833 744"/>
                              <a:gd name="T43" fmla="*/ T42 w 3238"/>
                              <a:gd name="T44" fmla="*/ 749 h 800"/>
                              <a:gd name="T45" fmla="+- 0 838 744"/>
                              <a:gd name="T46" fmla="*/ T45 w 3238"/>
                              <a:gd name="T47" fmla="*/ 754 h 800"/>
                              <a:gd name="T48" fmla="+- 0 863 744"/>
                              <a:gd name="T49" fmla="*/ T48 w 3238"/>
                              <a:gd name="T50" fmla="*/ 754 h 800"/>
                              <a:gd name="T51" fmla="+- 0 874 744"/>
                              <a:gd name="T52" fmla="*/ T51 w 3238"/>
                              <a:gd name="T53" fmla="*/ 799 h 800"/>
                              <a:gd name="T54" fmla="+- 0 842 744"/>
                              <a:gd name="T55" fmla="*/ T54 w 3238"/>
                              <a:gd name="T56" fmla="*/ 754 h 800"/>
                              <a:gd name="T57" fmla="+- 0 838 744"/>
                              <a:gd name="T58" fmla="*/ T57 w 3238"/>
                              <a:gd name="T59" fmla="*/ 754 h 800"/>
                              <a:gd name="T60" fmla="+- 0 833 744"/>
                              <a:gd name="T61" fmla="*/ T60 w 3238"/>
                              <a:gd name="T62" fmla="*/ 749 h 800"/>
                              <a:gd name="T63" fmla="+- 0 835 744"/>
                              <a:gd name="T64" fmla="*/ T63 w 3238"/>
                              <a:gd name="T65" fmla="*/ 742 h 800"/>
                              <a:gd name="T66" fmla="+- 0 840 744"/>
                              <a:gd name="T67" fmla="*/ T66 w 3238"/>
                              <a:gd name="T68" fmla="*/ 739 h 800"/>
                              <a:gd name="T69" fmla="+- 0 859 744"/>
                              <a:gd name="T70" fmla="*/ T69 w 3238"/>
                              <a:gd name="T71" fmla="*/ 735 h 800"/>
                              <a:gd name="T72" fmla="+- 0 862 744"/>
                              <a:gd name="T73" fmla="*/ T72 w 3238"/>
                              <a:gd name="T74" fmla="*/ 749 h 800"/>
                              <a:gd name="T75" fmla="+- 0 842 744"/>
                              <a:gd name="T76" fmla="*/ T75 w 3238"/>
                              <a:gd name="T77" fmla="*/ 754 h 800"/>
                              <a:gd name="T78" fmla="+- 0 863 744"/>
                              <a:gd name="T79" fmla="*/ T78 w 3238"/>
                              <a:gd name="T80" fmla="*/ 754 h 800"/>
                              <a:gd name="T81" fmla="+- 0 842 744"/>
                              <a:gd name="T82" fmla="*/ T81 w 3238"/>
                              <a:gd name="T83" fmla="*/ 754 h 800"/>
                              <a:gd name="T84" fmla="+- 0 862 744"/>
                              <a:gd name="T85" fmla="*/ T84 w 3238"/>
                              <a:gd name="T86" fmla="*/ 749 h 800"/>
                              <a:gd name="T87" fmla="+- 0 863 744"/>
                              <a:gd name="T88" fmla="*/ T87 w 3238"/>
                              <a:gd name="T89" fmla="*/ 754 h 80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3238" h="800">
                                <a:moveTo>
                                  <a:pt x="118" y="749"/>
                                </a:moveTo>
                                <a:lnTo>
                                  <a:pt x="115" y="735"/>
                                </a:lnTo>
                                <a:lnTo>
                                  <a:pt x="3230" y="0"/>
                                </a:lnTo>
                                <a:lnTo>
                                  <a:pt x="3235" y="0"/>
                                </a:lnTo>
                                <a:lnTo>
                                  <a:pt x="3238" y="5"/>
                                </a:lnTo>
                                <a:lnTo>
                                  <a:pt x="3238" y="10"/>
                                </a:lnTo>
                                <a:lnTo>
                                  <a:pt x="3233" y="14"/>
                                </a:lnTo>
                                <a:lnTo>
                                  <a:pt x="118" y="749"/>
                                </a:lnTo>
                                <a:close/>
                                <a:moveTo>
                                  <a:pt x="130" y="799"/>
                                </a:moveTo>
                                <a:lnTo>
                                  <a:pt x="0" y="770"/>
                                </a:lnTo>
                                <a:lnTo>
                                  <a:pt x="103" y="684"/>
                                </a:lnTo>
                                <a:lnTo>
                                  <a:pt x="115" y="735"/>
                                </a:lnTo>
                                <a:lnTo>
                                  <a:pt x="96" y="739"/>
                                </a:lnTo>
                                <a:lnTo>
                                  <a:pt x="91" y="742"/>
                                </a:lnTo>
                                <a:lnTo>
                                  <a:pt x="89" y="749"/>
                                </a:lnTo>
                                <a:lnTo>
                                  <a:pt x="94" y="754"/>
                                </a:lnTo>
                                <a:lnTo>
                                  <a:pt x="119" y="754"/>
                                </a:lnTo>
                                <a:lnTo>
                                  <a:pt x="130" y="799"/>
                                </a:lnTo>
                                <a:close/>
                                <a:moveTo>
                                  <a:pt x="98" y="754"/>
                                </a:moveTo>
                                <a:lnTo>
                                  <a:pt x="94" y="754"/>
                                </a:lnTo>
                                <a:lnTo>
                                  <a:pt x="89" y="749"/>
                                </a:lnTo>
                                <a:lnTo>
                                  <a:pt x="91" y="742"/>
                                </a:lnTo>
                                <a:lnTo>
                                  <a:pt x="96" y="739"/>
                                </a:lnTo>
                                <a:lnTo>
                                  <a:pt x="115" y="735"/>
                                </a:lnTo>
                                <a:lnTo>
                                  <a:pt x="118" y="749"/>
                                </a:lnTo>
                                <a:lnTo>
                                  <a:pt x="98" y="754"/>
                                </a:lnTo>
                                <a:close/>
                                <a:moveTo>
                                  <a:pt x="119" y="754"/>
                                </a:moveTo>
                                <a:lnTo>
                                  <a:pt x="98" y="754"/>
                                </a:lnTo>
                                <a:lnTo>
                                  <a:pt x="118" y="749"/>
                                </a:lnTo>
                                <a:lnTo>
                                  <a:pt x="119" y="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AutoShape 239"/>
                        <wps:cNvSpPr>
                          <a:spLocks/>
                        </wps:cNvSpPr>
                        <wps:spPr bwMode="auto">
                          <a:xfrm>
                            <a:off x="6057" y="0"/>
                            <a:ext cx="696" cy="1088"/>
                          </a:xfrm>
                          <a:custGeom>
                            <a:avLst/>
                            <a:gdLst>
                              <a:gd name="T0" fmla="+- 0 6683 6058"/>
                              <a:gd name="T1" fmla="*/ T0 w 696"/>
                              <a:gd name="T2" fmla="*/ 989 h 1088"/>
                              <a:gd name="T3" fmla="+- 0 6060 6058"/>
                              <a:gd name="T4" fmla="*/ T3 w 696"/>
                              <a:gd name="T5" fmla="*/ 10 h 1088"/>
                              <a:gd name="T6" fmla="+- 0 6058 6058"/>
                              <a:gd name="T7" fmla="*/ T6 w 696"/>
                              <a:gd name="T8" fmla="*/ 5 h 1088"/>
                              <a:gd name="T9" fmla="+- 0 6062 6058"/>
                              <a:gd name="T10" fmla="*/ T9 w 696"/>
                              <a:gd name="T11" fmla="*/ 0 h 1088"/>
                              <a:gd name="T12" fmla="+- 0 6067 6058"/>
                              <a:gd name="T13" fmla="*/ T12 w 696"/>
                              <a:gd name="T14" fmla="*/ 0 h 1088"/>
                              <a:gd name="T15" fmla="+- 0 6072 6058"/>
                              <a:gd name="T16" fmla="*/ T15 w 696"/>
                              <a:gd name="T17" fmla="*/ 2 h 1088"/>
                              <a:gd name="T18" fmla="+- 0 6695 6058"/>
                              <a:gd name="T19" fmla="*/ T18 w 696"/>
                              <a:gd name="T20" fmla="*/ 981 h 1088"/>
                              <a:gd name="T21" fmla="+- 0 6683 6058"/>
                              <a:gd name="T22" fmla="*/ T21 w 696"/>
                              <a:gd name="T23" fmla="*/ 989 h 1088"/>
                              <a:gd name="T24" fmla="+- 0 6745 6058"/>
                              <a:gd name="T25" fmla="*/ T24 w 696"/>
                              <a:gd name="T26" fmla="*/ 1010 h 1088"/>
                              <a:gd name="T27" fmla="+- 0 6698 6058"/>
                              <a:gd name="T28" fmla="*/ T27 w 696"/>
                              <a:gd name="T29" fmla="*/ 1010 h 1088"/>
                              <a:gd name="T30" fmla="+- 0 6703 6058"/>
                              <a:gd name="T31" fmla="*/ T30 w 696"/>
                              <a:gd name="T32" fmla="*/ 1008 h 1088"/>
                              <a:gd name="T33" fmla="+- 0 6708 6058"/>
                              <a:gd name="T34" fmla="*/ T33 w 696"/>
                              <a:gd name="T35" fmla="*/ 1003 h 1088"/>
                              <a:gd name="T36" fmla="+- 0 6706 6058"/>
                              <a:gd name="T37" fmla="*/ T36 w 696"/>
                              <a:gd name="T38" fmla="*/ 998 h 1088"/>
                              <a:gd name="T39" fmla="+- 0 6695 6058"/>
                              <a:gd name="T40" fmla="*/ T39 w 696"/>
                              <a:gd name="T41" fmla="*/ 981 h 1088"/>
                              <a:gd name="T42" fmla="+- 0 6739 6058"/>
                              <a:gd name="T43" fmla="*/ T42 w 696"/>
                              <a:gd name="T44" fmla="*/ 953 h 1088"/>
                              <a:gd name="T45" fmla="+- 0 6745 6058"/>
                              <a:gd name="T46" fmla="*/ T45 w 696"/>
                              <a:gd name="T47" fmla="*/ 1010 h 1088"/>
                              <a:gd name="T48" fmla="+- 0 6698 6058"/>
                              <a:gd name="T49" fmla="*/ T48 w 696"/>
                              <a:gd name="T50" fmla="*/ 1010 h 1088"/>
                              <a:gd name="T51" fmla="+- 0 6694 6058"/>
                              <a:gd name="T52" fmla="*/ T51 w 696"/>
                              <a:gd name="T53" fmla="*/ 1006 h 1088"/>
                              <a:gd name="T54" fmla="+- 0 6683 6058"/>
                              <a:gd name="T55" fmla="*/ T54 w 696"/>
                              <a:gd name="T56" fmla="*/ 989 h 1088"/>
                              <a:gd name="T57" fmla="+- 0 6695 6058"/>
                              <a:gd name="T58" fmla="*/ T57 w 696"/>
                              <a:gd name="T59" fmla="*/ 981 h 1088"/>
                              <a:gd name="T60" fmla="+- 0 6706 6058"/>
                              <a:gd name="T61" fmla="*/ T60 w 696"/>
                              <a:gd name="T62" fmla="*/ 998 h 1088"/>
                              <a:gd name="T63" fmla="+- 0 6708 6058"/>
                              <a:gd name="T64" fmla="*/ T63 w 696"/>
                              <a:gd name="T65" fmla="*/ 1003 h 1088"/>
                              <a:gd name="T66" fmla="+- 0 6703 6058"/>
                              <a:gd name="T67" fmla="*/ T66 w 696"/>
                              <a:gd name="T68" fmla="*/ 1008 h 1088"/>
                              <a:gd name="T69" fmla="+- 0 6698 6058"/>
                              <a:gd name="T70" fmla="*/ T69 w 696"/>
                              <a:gd name="T71" fmla="*/ 1010 h 1088"/>
                              <a:gd name="T72" fmla="+- 0 6754 6058"/>
                              <a:gd name="T73" fmla="*/ T72 w 696"/>
                              <a:gd name="T74" fmla="*/ 1087 h 1088"/>
                              <a:gd name="T75" fmla="+- 0 6638 6058"/>
                              <a:gd name="T76" fmla="*/ T75 w 696"/>
                              <a:gd name="T77" fmla="*/ 1018 h 1088"/>
                              <a:gd name="T78" fmla="+- 0 6683 6058"/>
                              <a:gd name="T79" fmla="*/ T78 w 696"/>
                              <a:gd name="T80" fmla="*/ 989 h 1088"/>
                              <a:gd name="T81" fmla="+- 0 6694 6058"/>
                              <a:gd name="T82" fmla="*/ T81 w 696"/>
                              <a:gd name="T83" fmla="*/ 1006 h 1088"/>
                              <a:gd name="T84" fmla="+- 0 6698 6058"/>
                              <a:gd name="T85" fmla="*/ T84 w 696"/>
                              <a:gd name="T86" fmla="*/ 1010 h 1088"/>
                              <a:gd name="T87" fmla="+- 0 6745 6058"/>
                              <a:gd name="T88" fmla="*/ T87 w 696"/>
                              <a:gd name="T89" fmla="*/ 1010 h 1088"/>
                              <a:gd name="T90" fmla="+- 0 6754 6058"/>
                              <a:gd name="T91" fmla="*/ T90 w 696"/>
                              <a:gd name="T92" fmla="*/ 1087 h 108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696" h="1088">
                                <a:moveTo>
                                  <a:pt x="625" y="989"/>
                                </a:moveTo>
                                <a:lnTo>
                                  <a:pt x="2" y="10"/>
                                </a:lnTo>
                                <a:lnTo>
                                  <a:pt x="0" y="5"/>
                                </a:lnTo>
                                <a:lnTo>
                                  <a:pt x="4" y="0"/>
                                </a:lnTo>
                                <a:lnTo>
                                  <a:pt x="9" y="0"/>
                                </a:lnTo>
                                <a:lnTo>
                                  <a:pt x="14" y="2"/>
                                </a:lnTo>
                                <a:lnTo>
                                  <a:pt x="637" y="981"/>
                                </a:lnTo>
                                <a:lnTo>
                                  <a:pt x="625" y="989"/>
                                </a:lnTo>
                                <a:close/>
                                <a:moveTo>
                                  <a:pt x="687" y="1010"/>
                                </a:moveTo>
                                <a:lnTo>
                                  <a:pt x="640" y="1010"/>
                                </a:lnTo>
                                <a:lnTo>
                                  <a:pt x="645" y="1008"/>
                                </a:lnTo>
                                <a:lnTo>
                                  <a:pt x="650" y="1003"/>
                                </a:lnTo>
                                <a:lnTo>
                                  <a:pt x="648" y="998"/>
                                </a:lnTo>
                                <a:lnTo>
                                  <a:pt x="637" y="981"/>
                                </a:lnTo>
                                <a:lnTo>
                                  <a:pt x="681" y="953"/>
                                </a:lnTo>
                                <a:lnTo>
                                  <a:pt x="687" y="1010"/>
                                </a:lnTo>
                                <a:close/>
                                <a:moveTo>
                                  <a:pt x="640" y="1010"/>
                                </a:moveTo>
                                <a:lnTo>
                                  <a:pt x="636" y="1006"/>
                                </a:lnTo>
                                <a:lnTo>
                                  <a:pt x="625" y="989"/>
                                </a:lnTo>
                                <a:lnTo>
                                  <a:pt x="637" y="981"/>
                                </a:lnTo>
                                <a:lnTo>
                                  <a:pt x="648" y="998"/>
                                </a:lnTo>
                                <a:lnTo>
                                  <a:pt x="650" y="1003"/>
                                </a:lnTo>
                                <a:lnTo>
                                  <a:pt x="645" y="1008"/>
                                </a:lnTo>
                                <a:lnTo>
                                  <a:pt x="640" y="1010"/>
                                </a:lnTo>
                                <a:close/>
                                <a:moveTo>
                                  <a:pt x="696" y="1087"/>
                                </a:moveTo>
                                <a:lnTo>
                                  <a:pt x="580" y="1018"/>
                                </a:lnTo>
                                <a:lnTo>
                                  <a:pt x="625" y="989"/>
                                </a:lnTo>
                                <a:lnTo>
                                  <a:pt x="636" y="1006"/>
                                </a:lnTo>
                                <a:lnTo>
                                  <a:pt x="640" y="1010"/>
                                </a:lnTo>
                                <a:lnTo>
                                  <a:pt x="687" y="1010"/>
                                </a:lnTo>
                                <a:lnTo>
                                  <a:pt x="696" y="10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8" o:spid="_x0000_s1026" style="width:467.8pt;height:222.75pt;mso-position-horizontal-relative:char;mso-position-vertical-relative:line" coordsize="9356,44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">
                <v:shape id="Picture 241" o:spid="_x0000_s1027" type="#_x0000_t75" style="position:absolute;top:513;width:9356;height:3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D7tnEAAAA3AAAAA8AAABkcnMvZG93bnJldi54bWxEj91qwkAUhO8LvsNyhN7VjSZIiK4i0hYv&#10;ehPrA5xmj0kwezZm1/y8vVso9HKYmW+Y7X40jeipc7VlBctFBIK4sLrmUsHl++MtBeE8ssbGMimY&#10;yMF+N3vZYqbtwDn1Z1+KAGGXoYLK+zaT0hUVGXQL2xIH72o7gz7IrpS6wyHATSNXUbSWBmsOCxW2&#10;dKyouJ0fRgFfP+P7JZ+m9680wST66R+46pV6nY+HDQhPo/8P/7VPWkGcruH3TDgCcvc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D7tnEAAAA3AAAAA8AAAAAAAAAAAAAAAAA&#10;nwIAAGRycy9kb3ducmV2LnhtbFBLBQYAAAAABAAEAPcAAACQAwAAAAA=&#10;">
                  <v:imagedata r:id="rId152" o:title=""/>
                </v:shape>
                <v:shape id="AutoShape 240" o:spid="_x0000_s1028" style="position:absolute;left:744;width:3238;height:800;visibility:visible;mso-wrap-style:square;v-text-anchor:top" coordsize="3238,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GpvscA&#10;AADcAAAADwAAAGRycy9kb3ducmV2LnhtbESPW2sCMRSE3wv+h3CEvtWsLXhZjVKkhVL1wQuyvh02&#10;x93FzcmSRF399U2h0MdhZr5hpvPW1OJKzleWFfR7CQji3OqKCwX73efLCIQPyBpry6TgTh7ms87T&#10;FFNtb7yh6zYUIkLYp6igDKFJpfR5SQZ9zzbE0TtZZzBE6QqpHd4i3NTyNUkG0mDFcaHEhhYl5eft&#10;xSj4HpvH+oLHLMvwsFn0Vx9uuTsr9dxt3ycgArXhP/zX/tIK3kZD+D0Tj4C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Bqb7HAAAA3AAAAA8AAAAAAAAAAAAAAAAAmAIAAGRy&#10;cy9kb3ducmV2LnhtbFBLBQYAAAAABAAEAPUAAACMAwAAAAA=&#10;" path="m118,749r-3,-14l3230,r5,l3238,5r,5l3233,14,118,749xm130,799l,770,103,684r12,51l96,739r-5,3l89,749r5,5l119,754r11,45xm98,754r-4,l89,749r2,-7l96,739r19,-4l118,749r-20,5xm119,754r-21,l118,749r1,5xe" fillcolor="black" stroked="f">
                  <v:path arrowok="t" o:connecttype="custom" o:connectlocs="118,749;115,735;3230,0;3235,0;3238,5;3238,10;3233,14;118,749;130,799;0,770;103,684;115,735;96,739;91,742;89,749;94,754;119,754;130,799;98,754;94,754;89,749;91,742;96,739;115,735;118,749;98,754;119,754;98,754;118,749;119,754" o:connectangles="0,0,0,0,0,0,0,0,0,0,0,0,0,0,0,0,0,0,0,0,0,0,0,0,0,0,0,0,0,0"/>
                </v:shape>
                <v:shape id="AutoShape 239" o:spid="_x0000_s1029" style="position:absolute;left:6057;width:696;height:1088;visibility:visible;mso-wrap-style:square;v-text-anchor:top" coordsize="696,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3OF8YA&#10;AADcAAAADwAAAGRycy9kb3ducmV2LnhtbESPwWrCQBCG74W+wzKF3ppNWxBJXUXEQqGlrbEi3obs&#10;mKRmZ8PuqvHtO4eCx+Gf/5tvJrPBdepEIbaeDTxmOSjiytuWawM/69eHMaiYkC12nsnAhSLMprc3&#10;EyysP/OKTmWqlUA4FmigSakvtI5VQw5j5ntiyfY+OEwyhlrbgGeBu04/5flIO2xZLjTY06Kh6lAe&#10;nWik5fYzfHwdeeO+f33YLfbvoTTm/m6Yv4BKNKTr8n/7zRp4HoutPCME0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3OF8YAAADcAAAADwAAAAAAAAAAAAAAAACYAgAAZHJz&#10;L2Rvd25yZXYueG1sUEsFBgAAAAAEAAQA9QAAAIsDAAAAAA==&#10;" path="m625,989l2,10,,5,4,,9,r5,2l637,981r-12,8xm687,1010r-47,l645,1008r5,-5l648,998,637,981r44,-28l687,1010xm640,1010r-4,-4l625,989r12,-8l648,998r2,5l645,1008r-5,2xm696,1087l580,1018r45,-29l636,1006r4,4l687,1010r9,77xe" fillcolor="black" stroked="f">
                  <v:path arrowok="t" o:connecttype="custom" o:connectlocs="625,989;2,10;0,5;4,0;9,0;14,2;637,981;625,989;687,1010;640,1010;645,1008;650,1003;648,998;637,981;681,953;687,1010;640,1010;636,1006;625,989;637,981;648,998;650,1003;645,1008;640,1010;696,1087;580,1018;625,989;636,1006;640,1010;687,1010;696,1087" o:connectangles="0,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rPr>
          <w:sz w:val="20"/>
        </w:rPr>
        <w:sectPr w:rsidR="00CB73A5" w:rsidRPr="00973B76">
          <w:pgSz w:w="11910" w:h="16840"/>
          <w:pgMar w:top="1580" w:right="140" w:bottom="480" w:left="1280" w:header="0" w:footer="286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5"/>
        <w:rPr>
          <w:sz w:val="21"/>
        </w:rPr>
      </w:pPr>
    </w:p>
    <w:p w:rsidR="00CB73A5" w:rsidRPr="00973B76" w:rsidRDefault="00792B84">
      <w:pPr>
        <w:pStyle w:val="Corpsdetexte"/>
        <w:spacing w:before="56" w:line="276" w:lineRule="auto"/>
        <w:ind w:left="712" w:right="695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29600" behindDoc="1" locked="0" layoutInCell="1" allowOverlap="1">
                <wp:simplePos x="0" y="0"/>
                <wp:positionH relativeFrom="page">
                  <wp:posOffset>2063750</wp:posOffset>
                </wp:positionH>
                <wp:positionV relativeFrom="paragraph">
                  <wp:posOffset>-113665</wp:posOffset>
                </wp:positionV>
                <wp:extent cx="4706620" cy="3268980"/>
                <wp:effectExtent l="0" t="0" r="0" b="0"/>
                <wp:wrapNone/>
                <wp:docPr id="382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06620" cy="3268980"/>
                          <a:chOff x="3250" y="-179"/>
                          <a:chExt cx="7412" cy="5148"/>
                        </a:xfrm>
                      </wpg:grpSpPr>
                      <pic:pic xmlns:pic="http://schemas.openxmlformats.org/drawingml/2006/picture">
                        <pic:nvPicPr>
                          <pic:cNvPr id="383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4" y="-179"/>
                            <a:ext cx="5427" cy="5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4" name="AutoShape 236"/>
                        <wps:cNvSpPr>
                          <a:spLocks/>
                        </wps:cNvSpPr>
                        <wps:spPr bwMode="auto">
                          <a:xfrm>
                            <a:off x="3249" y="767"/>
                            <a:ext cx="3149" cy="3440"/>
                          </a:xfrm>
                          <a:custGeom>
                            <a:avLst/>
                            <a:gdLst>
                              <a:gd name="T0" fmla="+- 0 6313 3250"/>
                              <a:gd name="T1" fmla="*/ T0 w 3149"/>
                              <a:gd name="T2" fmla="+- 0 4122 767"/>
                              <a:gd name="T3" fmla="*/ 4122 h 3440"/>
                              <a:gd name="T4" fmla="+- 0 3250 3250"/>
                              <a:gd name="T5" fmla="*/ T4 w 3149"/>
                              <a:gd name="T6" fmla="+- 0 779 767"/>
                              <a:gd name="T7" fmla="*/ 779 h 3440"/>
                              <a:gd name="T8" fmla="+- 0 3250 3250"/>
                              <a:gd name="T9" fmla="*/ T8 w 3149"/>
                              <a:gd name="T10" fmla="+- 0 774 767"/>
                              <a:gd name="T11" fmla="*/ 774 h 3440"/>
                              <a:gd name="T12" fmla="+- 0 3252 3250"/>
                              <a:gd name="T13" fmla="*/ T12 w 3149"/>
                              <a:gd name="T14" fmla="+- 0 769 767"/>
                              <a:gd name="T15" fmla="*/ 769 h 3440"/>
                              <a:gd name="T16" fmla="+- 0 3257 3250"/>
                              <a:gd name="T17" fmla="*/ T16 w 3149"/>
                              <a:gd name="T18" fmla="+- 0 767 767"/>
                              <a:gd name="T19" fmla="*/ 767 h 3440"/>
                              <a:gd name="T20" fmla="+- 0 3262 3250"/>
                              <a:gd name="T21" fmla="*/ T20 w 3149"/>
                              <a:gd name="T22" fmla="+- 0 769 767"/>
                              <a:gd name="T23" fmla="*/ 769 h 3440"/>
                              <a:gd name="T24" fmla="+- 0 6323 3250"/>
                              <a:gd name="T25" fmla="*/ T24 w 3149"/>
                              <a:gd name="T26" fmla="+- 0 4113 767"/>
                              <a:gd name="T27" fmla="*/ 4113 h 3440"/>
                              <a:gd name="T28" fmla="+- 0 6313 3250"/>
                              <a:gd name="T29" fmla="*/ T28 w 3149"/>
                              <a:gd name="T30" fmla="+- 0 4122 767"/>
                              <a:gd name="T31" fmla="*/ 4122 h 3440"/>
                              <a:gd name="T32" fmla="+- 0 6380 3250"/>
                              <a:gd name="T33" fmla="*/ T32 w 3149"/>
                              <a:gd name="T34" fmla="+- 0 4139 767"/>
                              <a:gd name="T35" fmla="*/ 4139 h 3440"/>
                              <a:gd name="T36" fmla="+- 0 6331 3250"/>
                              <a:gd name="T37" fmla="*/ T36 w 3149"/>
                              <a:gd name="T38" fmla="+- 0 4139 767"/>
                              <a:gd name="T39" fmla="*/ 4139 h 3440"/>
                              <a:gd name="T40" fmla="+- 0 6336 3250"/>
                              <a:gd name="T41" fmla="*/ T40 w 3149"/>
                              <a:gd name="T42" fmla="+- 0 4137 767"/>
                              <a:gd name="T43" fmla="*/ 4137 h 3440"/>
                              <a:gd name="T44" fmla="+- 0 6338 3250"/>
                              <a:gd name="T45" fmla="*/ T44 w 3149"/>
                              <a:gd name="T46" fmla="+- 0 4132 767"/>
                              <a:gd name="T47" fmla="*/ 4132 h 3440"/>
                              <a:gd name="T48" fmla="+- 0 6336 3250"/>
                              <a:gd name="T49" fmla="*/ T48 w 3149"/>
                              <a:gd name="T50" fmla="+- 0 4127 767"/>
                              <a:gd name="T51" fmla="*/ 4127 h 3440"/>
                              <a:gd name="T52" fmla="+- 0 6323 3250"/>
                              <a:gd name="T53" fmla="*/ T52 w 3149"/>
                              <a:gd name="T54" fmla="+- 0 4113 767"/>
                              <a:gd name="T55" fmla="*/ 4113 h 3440"/>
                              <a:gd name="T56" fmla="+- 0 6362 3250"/>
                              <a:gd name="T57" fmla="*/ T56 w 3149"/>
                              <a:gd name="T58" fmla="+- 0 4077 767"/>
                              <a:gd name="T59" fmla="*/ 4077 h 3440"/>
                              <a:gd name="T60" fmla="+- 0 6380 3250"/>
                              <a:gd name="T61" fmla="*/ T60 w 3149"/>
                              <a:gd name="T62" fmla="+- 0 4139 767"/>
                              <a:gd name="T63" fmla="*/ 4139 h 3440"/>
                              <a:gd name="T64" fmla="+- 0 6331 3250"/>
                              <a:gd name="T65" fmla="*/ T64 w 3149"/>
                              <a:gd name="T66" fmla="+- 0 4139 767"/>
                              <a:gd name="T67" fmla="*/ 4139 h 3440"/>
                              <a:gd name="T68" fmla="+- 0 6326 3250"/>
                              <a:gd name="T69" fmla="*/ T68 w 3149"/>
                              <a:gd name="T70" fmla="+- 0 4137 767"/>
                              <a:gd name="T71" fmla="*/ 4137 h 3440"/>
                              <a:gd name="T72" fmla="+- 0 6313 3250"/>
                              <a:gd name="T73" fmla="*/ T72 w 3149"/>
                              <a:gd name="T74" fmla="+- 0 4122 767"/>
                              <a:gd name="T75" fmla="*/ 4122 h 3440"/>
                              <a:gd name="T76" fmla="+- 0 6323 3250"/>
                              <a:gd name="T77" fmla="*/ T76 w 3149"/>
                              <a:gd name="T78" fmla="+- 0 4113 767"/>
                              <a:gd name="T79" fmla="*/ 4113 h 3440"/>
                              <a:gd name="T80" fmla="+- 0 6336 3250"/>
                              <a:gd name="T81" fmla="*/ T80 w 3149"/>
                              <a:gd name="T82" fmla="+- 0 4127 767"/>
                              <a:gd name="T83" fmla="*/ 4127 h 3440"/>
                              <a:gd name="T84" fmla="+- 0 6338 3250"/>
                              <a:gd name="T85" fmla="*/ T84 w 3149"/>
                              <a:gd name="T86" fmla="+- 0 4132 767"/>
                              <a:gd name="T87" fmla="*/ 4132 h 3440"/>
                              <a:gd name="T88" fmla="+- 0 6336 3250"/>
                              <a:gd name="T89" fmla="*/ T88 w 3149"/>
                              <a:gd name="T90" fmla="+- 0 4137 767"/>
                              <a:gd name="T91" fmla="*/ 4137 h 3440"/>
                              <a:gd name="T92" fmla="+- 0 6331 3250"/>
                              <a:gd name="T93" fmla="*/ T92 w 3149"/>
                              <a:gd name="T94" fmla="+- 0 4139 767"/>
                              <a:gd name="T95" fmla="*/ 4139 h 3440"/>
                              <a:gd name="T96" fmla="+- 0 6398 3250"/>
                              <a:gd name="T97" fmla="*/ T96 w 3149"/>
                              <a:gd name="T98" fmla="+- 0 4206 767"/>
                              <a:gd name="T99" fmla="*/ 4206 h 3440"/>
                              <a:gd name="T100" fmla="+- 0 6274 3250"/>
                              <a:gd name="T101" fmla="*/ T100 w 3149"/>
                              <a:gd name="T102" fmla="+- 0 4158 767"/>
                              <a:gd name="T103" fmla="*/ 4158 h 3440"/>
                              <a:gd name="T104" fmla="+- 0 6313 3250"/>
                              <a:gd name="T105" fmla="*/ T104 w 3149"/>
                              <a:gd name="T106" fmla="+- 0 4122 767"/>
                              <a:gd name="T107" fmla="*/ 4122 h 3440"/>
                              <a:gd name="T108" fmla="+- 0 6326 3250"/>
                              <a:gd name="T109" fmla="*/ T108 w 3149"/>
                              <a:gd name="T110" fmla="+- 0 4137 767"/>
                              <a:gd name="T111" fmla="*/ 4137 h 3440"/>
                              <a:gd name="T112" fmla="+- 0 6331 3250"/>
                              <a:gd name="T113" fmla="*/ T112 w 3149"/>
                              <a:gd name="T114" fmla="+- 0 4139 767"/>
                              <a:gd name="T115" fmla="*/ 4139 h 3440"/>
                              <a:gd name="T116" fmla="+- 0 6380 3250"/>
                              <a:gd name="T117" fmla="*/ T116 w 3149"/>
                              <a:gd name="T118" fmla="+- 0 4139 767"/>
                              <a:gd name="T119" fmla="*/ 4139 h 3440"/>
                              <a:gd name="T120" fmla="+- 0 6398 3250"/>
                              <a:gd name="T121" fmla="*/ T120 w 3149"/>
                              <a:gd name="T122" fmla="+- 0 4206 767"/>
                              <a:gd name="T123" fmla="*/ 4206 h 3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149" h="3440">
                                <a:moveTo>
                                  <a:pt x="3063" y="3355"/>
                                </a:moveTo>
                                <a:lnTo>
                                  <a:pt x="0" y="12"/>
                                </a:ln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3073" y="3346"/>
                                </a:lnTo>
                                <a:lnTo>
                                  <a:pt x="3063" y="3355"/>
                                </a:lnTo>
                                <a:close/>
                                <a:moveTo>
                                  <a:pt x="3130" y="3372"/>
                                </a:moveTo>
                                <a:lnTo>
                                  <a:pt x="3081" y="3372"/>
                                </a:lnTo>
                                <a:lnTo>
                                  <a:pt x="3086" y="3370"/>
                                </a:lnTo>
                                <a:lnTo>
                                  <a:pt x="3088" y="3365"/>
                                </a:lnTo>
                                <a:lnTo>
                                  <a:pt x="3086" y="3360"/>
                                </a:lnTo>
                                <a:lnTo>
                                  <a:pt x="3073" y="3346"/>
                                </a:lnTo>
                                <a:lnTo>
                                  <a:pt x="3112" y="3310"/>
                                </a:lnTo>
                                <a:lnTo>
                                  <a:pt x="3130" y="3372"/>
                                </a:lnTo>
                                <a:close/>
                                <a:moveTo>
                                  <a:pt x="3081" y="3372"/>
                                </a:moveTo>
                                <a:lnTo>
                                  <a:pt x="3076" y="3370"/>
                                </a:lnTo>
                                <a:lnTo>
                                  <a:pt x="3063" y="3355"/>
                                </a:lnTo>
                                <a:lnTo>
                                  <a:pt x="3073" y="3346"/>
                                </a:lnTo>
                                <a:lnTo>
                                  <a:pt x="3086" y="3360"/>
                                </a:lnTo>
                                <a:lnTo>
                                  <a:pt x="3088" y="3365"/>
                                </a:lnTo>
                                <a:lnTo>
                                  <a:pt x="3086" y="3370"/>
                                </a:lnTo>
                                <a:lnTo>
                                  <a:pt x="3081" y="3372"/>
                                </a:lnTo>
                                <a:close/>
                                <a:moveTo>
                                  <a:pt x="3148" y="3439"/>
                                </a:moveTo>
                                <a:lnTo>
                                  <a:pt x="3024" y="3391"/>
                                </a:lnTo>
                                <a:lnTo>
                                  <a:pt x="3063" y="3355"/>
                                </a:lnTo>
                                <a:lnTo>
                                  <a:pt x="3076" y="3370"/>
                                </a:lnTo>
                                <a:lnTo>
                                  <a:pt x="3081" y="3372"/>
                                </a:lnTo>
                                <a:lnTo>
                                  <a:pt x="3130" y="3372"/>
                                </a:lnTo>
                                <a:lnTo>
                                  <a:pt x="3148" y="34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026" style="position:absolute;margin-left:162.5pt;margin-top:-8.95pt;width:370.6pt;height:257.4pt;z-index:-254586880;mso-position-horizontal-relative:page" coordorigin="3250,-179" coordsize="7412,5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">
                <v:shape id="Picture 237" o:spid="_x0000_s1027" type="#_x0000_t75" style="position:absolute;left:5234;top:-179;width:5427;height:5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ZfejCAAAA3AAAAA8AAABkcnMvZG93bnJldi54bWxEj0GLwjAUhO8L/ofwhL2tqRZEqlFE1N2b&#10;VD3o7dE822LzEpqo9d9vBMHjMDPfMLNFZxpxp9bXlhUMBwkI4sLqmksFx8PmZwLCB2SNjWVS8CQP&#10;i3nva4aZtg/O6b4PpYgQ9hkqqEJwmZS+qMigH1hHHL2LbQ2GKNtS6hYfEW4aOUqSsTRYc1yo0NGq&#10;ouK6vxkFpTvR73m9ze0437lU1+a5XhmlvvvdcgoiUBc+4Xf7TytIJym8zsQjIO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WX3owgAAANwAAAAPAAAAAAAAAAAAAAAAAJ8C&#10;AABkcnMvZG93bnJldi54bWxQSwUGAAAAAAQABAD3AAAAjgMAAAAA&#10;">
                  <v:imagedata r:id="rId154" o:title=""/>
                </v:shape>
                <v:shape id="AutoShape 236" o:spid="_x0000_s1028" style="position:absolute;left:3249;top:767;width:3149;height:3440;visibility:visible;mso-wrap-style:square;v-text-anchor:top" coordsize="3149,3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XZwcIA&#10;AADcAAAADwAAAGRycy9kb3ducmV2LnhtbESP3YrCMBSE7xd8h3AE79bUH1apRvGHgpeu+gDH5thW&#10;m5PSRFvf3giCl8PMfMPMl60pxYNqV1hWMOhHIIhTqwvOFJyOye8UhPPIGkvLpOBJDpaLzs8cY20b&#10;/qfHwWciQNjFqCD3voqldGlOBl3fVsTBu9jaoA+yzqSusQlwU8phFP1JgwWHhRwr2uSU3g53o6BM&#10;3Pl03Sa83W+Gk3WKq7UdN0r1uu1qBsJT67/hT3unFYymY3ifC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ZdnBwgAAANwAAAAPAAAAAAAAAAAAAAAAAJgCAABkcnMvZG93&#10;bnJldi54bWxQSwUGAAAAAAQABAD1AAAAhwMAAAAA&#10;" path="m3063,3355l,12,,7,2,2,7,r5,2l3073,3346r-10,9xm3130,3372r-49,l3086,3370r2,-5l3086,3360r-13,-14l3112,3310r18,62xm3081,3372r-5,-2l3063,3355r10,-9l3086,3360r2,5l3086,3370r-5,2xm3148,3439r-124,-48l3063,3355r13,15l3081,3372r49,l3148,3439xe" fillcolor="black" stroked="f">
                  <v:path arrowok="t" o:connecttype="custom" o:connectlocs="3063,4122;0,779;0,774;2,769;7,767;12,769;3073,4113;3063,4122;3130,4139;3081,4139;3086,4137;3088,4132;3086,4127;3073,4113;3112,4077;3130,4139;3081,4139;3076,4137;3063,4122;3073,4113;3086,4127;3088,4132;3086,4137;3081,4139;3148,4206;3024,4158;3063,4122;3076,4137;3081,4139;3130,4139;3148,4206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Votre profil est chargé</w:t>
      </w:r>
      <w:r w:rsidR="005C0D68">
        <w:t xml:space="preserve">, il </w:t>
      </w:r>
      <w:r w:rsidR="00973B76" w:rsidRPr="00973B76">
        <w:t>est présent dans l’arborescence du projet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6"/>
        <w:rPr>
          <w:sz w:val="27"/>
        </w:rPr>
      </w:pPr>
    </w:p>
    <w:p w:rsidR="00CB73A5" w:rsidRPr="00973B76" w:rsidRDefault="00792B84">
      <w:pPr>
        <w:pStyle w:val="Corpsdetexte"/>
        <w:spacing w:line="276" w:lineRule="auto"/>
        <w:ind w:left="712" w:right="2273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1737360</wp:posOffset>
                </wp:positionH>
                <wp:positionV relativeFrom="paragraph">
                  <wp:posOffset>372110</wp:posOffset>
                </wp:positionV>
                <wp:extent cx="4610100" cy="1263650"/>
                <wp:effectExtent l="0" t="0" r="0" b="0"/>
                <wp:wrapNone/>
                <wp:docPr id="379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0100" cy="1263650"/>
                          <a:chOff x="2736" y="586"/>
                          <a:chExt cx="7260" cy="1990"/>
                        </a:xfrm>
                      </wpg:grpSpPr>
                      <pic:pic xmlns:pic="http://schemas.openxmlformats.org/drawingml/2006/picture">
                        <pic:nvPicPr>
                          <pic:cNvPr id="38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6" y="955"/>
                            <a:ext cx="7260" cy="16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1" name="AutoShape 233"/>
                        <wps:cNvSpPr>
                          <a:spLocks/>
                        </wps:cNvSpPr>
                        <wps:spPr bwMode="auto">
                          <a:xfrm>
                            <a:off x="6909" y="586"/>
                            <a:ext cx="1548" cy="1088"/>
                          </a:xfrm>
                          <a:custGeom>
                            <a:avLst/>
                            <a:gdLst>
                              <a:gd name="T0" fmla="+- 0 8354 6910"/>
                              <a:gd name="T1" fmla="*/ T0 w 1548"/>
                              <a:gd name="T2" fmla="+- 0 1611 586"/>
                              <a:gd name="T3" fmla="*/ 1611 h 1088"/>
                              <a:gd name="T4" fmla="+- 0 6912 6910"/>
                              <a:gd name="T5" fmla="*/ T4 w 1548"/>
                              <a:gd name="T6" fmla="+- 0 601 586"/>
                              <a:gd name="T7" fmla="*/ 601 h 1088"/>
                              <a:gd name="T8" fmla="+- 0 6910 6910"/>
                              <a:gd name="T9" fmla="*/ T8 w 1548"/>
                              <a:gd name="T10" fmla="+- 0 596 586"/>
                              <a:gd name="T11" fmla="*/ 596 h 1088"/>
                              <a:gd name="T12" fmla="+- 0 6912 6910"/>
                              <a:gd name="T13" fmla="*/ T12 w 1548"/>
                              <a:gd name="T14" fmla="+- 0 591 586"/>
                              <a:gd name="T15" fmla="*/ 591 h 1088"/>
                              <a:gd name="T16" fmla="+- 0 6917 6910"/>
                              <a:gd name="T17" fmla="*/ T16 w 1548"/>
                              <a:gd name="T18" fmla="+- 0 586 586"/>
                              <a:gd name="T19" fmla="*/ 586 h 1088"/>
                              <a:gd name="T20" fmla="+- 0 6922 6910"/>
                              <a:gd name="T21" fmla="*/ T20 w 1548"/>
                              <a:gd name="T22" fmla="+- 0 589 586"/>
                              <a:gd name="T23" fmla="*/ 589 h 1088"/>
                              <a:gd name="T24" fmla="+- 0 8362 6910"/>
                              <a:gd name="T25" fmla="*/ T24 w 1548"/>
                              <a:gd name="T26" fmla="+- 0 1600 586"/>
                              <a:gd name="T27" fmla="*/ 1600 h 1088"/>
                              <a:gd name="T28" fmla="+- 0 8354 6910"/>
                              <a:gd name="T29" fmla="*/ T28 w 1548"/>
                              <a:gd name="T30" fmla="+- 0 1611 586"/>
                              <a:gd name="T31" fmla="*/ 1611 h 1088"/>
                              <a:gd name="T32" fmla="+- 0 8431 6910"/>
                              <a:gd name="T33" fmla="*/ T32 w 1548"/>
                              <a:gd name="T34" fmla="+- 0 1625 586"/>
                              <a:gd name="T35" fmla="*/ 1625 h 1088"/>
                              <a:gd name="T36" fmla="+- 0 8376 6910"/>
                              <a:gd name="T37" fmla="*/ T36 w 1548"/>
                              <a:gd name="T38" fmla="+- 0 1625 586"/>
                              <a:gd name="T39" fmla="*/ 1625 h 1088"/>
                              <a:gd name="T40" fmla="+- 0 8381 6910"/>
                              <a:gd name="T41" fmla="*/ T40 w 1548"/>
                              <a:gd name="T42" fmla="+- 0 1621 586"/>
                              <a:gd name="T43" fmla="*/ 1621 h 1088"/>
                              <a:gd name="T44" fmla="+- 0 8383 6910"/>
                              <a:gd name="T45" fmla="*/ T44 w 1548"/>
                              <a:gd name="T46" fmla="+- 0 1616 586"/>
                              <a:gd name="T47" fmla="*/ 1616 h 1088"/>
                              <a:gd name="T48" fmla="+- 0 8378 6910"/>
                              <a:gd name="T49" fmla="*/ T48 w 1548"/>
                              <a:gd name="T50" fmla="+- 0 1611 586"/>
                              <a:gd name="T51" fmla="*/ 1611 h 1088"/>
                              <a:gd name="T52" fmla="+- 0 8362 6910"/>
                              <a:gd name="T53" fmla="*/ T52 w 1548"/>
                              <a:gd name="T54" fmla="+- 0 1600 586"/>
                              <a:gd name="T55" fmla="*/ 1600 h 1088"/>
                              <a:gd name="T56" fmla="+- 0 8393 6910"/>
                              <a:gd name="T57" fmla="*/ T56 w 1548"/>
                              <a:gd name="T58" fmla="+- 0 1556 586"/>
                              <a:gd name="T59" fmla="*/ 1556 h 1088"/>
                              <a:gd name="T60" fmla="+- 0 8431 6910"/>
                              <a:gd name="T61" fmla="*/ T60 w 1548"/>
                              <a:gd name="T62" fmla="+- 0 1625 586"/>
                              <a:gd name="T63" fmla="*/ 1625 h 1088"/>
                              <a:gd name="T64" fmla="+- 0 8376 6910"/>
                              <a:gd name="T65" fmla="*/ T64 w 1548"/>
                              <a:gd name="T66" fmla="+- 0 1625 586"/>
                              <a:gd name="T67" fmla="*/ 1625 h 1088"/>
                              <a:gd name="T68" fmla="+- 0 8371 6910"/>
                              <a:gd name="T69" fmla="*/ T68 w 1548"/>
                              <a:gd name="T70" fmla="+- 0 1623 586"/>
                              <a:gd name="T71" fmla="*/ 1623 h 1088"/>
                              <a:gd name="T72" fmla="+- 0 8354 6910"/>
                              <a:gd name="T73" fmla="*/ T72 w 1548"/>
                              <a:gd name="T74" fmla="+- 0 1611 586"/>
                              <a:gd name="T75" fmla="*/ 1611 h 1088"/>
                              <a:gd name="T76" fmla="+- 0 8362 6910"/>
                              <a:gd name="T77" fmla="*/ T76 w 1548"/>
                              <a:gd name="T78" fmla="+- 0 1600 586"/>
                              <a:gd name="T79" fmla="*/ 1600 h 1088"/>
                              <a:gd name="T80" fmla="+- 0 8378 6910"/>
                              <a:gd name="T81" fmla="*/ T80 w 1548"/>
                              <a:gd name="T82" fmla="+- 0 1611 586"/>
                              <a:gd name="T83" fmla="*/ 1611 h 1088"/>
                              <a:gd name="T84" fmla="+- 0 8383 6910"/>
                              <a:gd name="T85" fmla="*/ T84 w 1548"/>
                              <a:gd name="T86" fmla="+- 0 1616 586"/>
                              <a:gd name="T87" fmla="*/ 1616 h 1088"/>
                              <a:gd name="T88" fmla="+- 0 8381 6910"/>
                              <a:gd name="T89" fmla="*/ T88 w 1548"/>
                              <a:gd name="T90" fmla="+- 0 1621 586"/>
                              <a:gd name="T91" fmla="*/ 1621 h 1088"/>
                              <a:gd name="T92" fmla="+- 0 8376 6910"/>
                              <a:gd name="T93" fmla="*/ T92 w 1548"/>
                              <a:gd name="T94" fmla="+- 0 1625 586"/>
                              <a:gd name="T95" fmla="*/ 1625 h 1088"/>
                              <a:gd name="T96" fmla="+- 0 8458 6910"/>
                              <a:gd name="T97" fmla="*/ T96 w 1548"/>
                              <a:gd name="T98" fmla="+- 0 1673 586"/>
                              <a:gd name="T99" fmla="*/ 1673 h 1088"/>
                              <a:gd name="T100" fmla="+- 0 8323 6910"/>
                              <a:gd name="T101" fmla="*/ T100 w 1548"/>
                              <a:gd name="T102" fmla="+- 0 1654 586"/>
                              <a:gd name="T103" fmla="*/ 1654 h 1088"/>
                              <a:gd name="T104" fmla="+- 0 8354 6910"/>
                              <a:gd name="T105" fmla="*/ T104 w 1548"/>
                              <a:gd name="T106" fmla="+- 0 1611 586"/>
                              <a:gd name="T107" fmla="*/ 1611 h 1088"/>
                              <a:gd name="T108" fmla="+- 0 8371 6910"/>
                              <a:gd name="T109" fmla="*/ T108 w 1548"/>
                              <a:gd name="T110" fmla="+- 0 1623 586"/>
                              <a:gd name="T111" fmla="*/ 1623 h 1088"/>
                              <a:gd name="T112" fmla="+- 0 8376 6910"/>
                              <a:gd name="T113" fmla="*/ T112 w 1548"/>
                              <a:gd name="T114" fmla="+- 0 1625 586"/>
                              <a:gd name="T115" fmla="*/ 1625 h 1088"/>
                              <a:gd name="T116" fmla="+- 0 8431 6910"/>
                              <a:gd name="T117" fmla="*/ T116 w 1548"/>
                              <a:gd name="T118" fmla="+- 0 1625 586"/>
                              <a:gd name="T119" fmla="*/ 1625 h 1088"/>
                              <a:gd name="T120" fmla="+- 0 8458 6910"/>
                              <a:gd name="T121" fmla="*/ T120 w 1548"/>
                              <a:gd name="T122" fmla="+- 0 1673 586"/>
                              <a:gd name="T123" fmla="*/ 1673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48" h="1088">
                                <a:moveTo>
                                  <a:pt x="1444" y="1025"/>
                                </a:moveTo>
                                <a:lnTo>
                                  <a:pt x="2" y="15"/>
                                </a:lnTo>
                                <a:lnTo>
                                  <a:pt x="0" y="10"/>
                                </a:lnTo>
                                <a:lnTo>
                                  <a:pt x="2" y="5"/>
                                </a:lnTo>
                                <a:lnTo>
                                  <a:pt x="7" y="0"/>
                                </a:lnTo>
                                <a:lnTo>
                                  <a:pt x="12" y="3"/>
                                </a:lnTo>
                                <a:lnTo>
                                  <a:pt x="1452" y="1014"/>
                                </a:lnTo>
                                <a:lnTo>
                                  <a:pt x="1444" y="1025"/>
                                </a:lnTo>
                                <a:close/>
                                <a:moveTo>
                                  <a:pt x="1521" y="1039"/>
                                </a:moveTo>
                                <a:lnTo>
                                  <a:pt x="1466" y="1039"/>
                                </a:lnTo>
                                <a:lnTo>
                                  <a:pt x="1471" y="1035"/>
                                </a:lnTo>
                                <a:lnTo>
                                  <a:pt x="1473" y="1030"/>
                                </a:lnTo>
                                <a:lnTo>
                                  <a:pt x="1468" y="1025"/>
                                </a:lnTo>
                                <a:lnTo>
                                  <a:pt x="1452" y="1014"/>
                                </a:lnTo>
                                <a:lnTo>
                                  <a:pt x="1483" y="970"/>
                                </a:lnTo>
                                <a:lnTo>
                                  <a:pt x="1521" y="1039"/>
                                </a:lnTo>
                                <a:close/>
                                <a:moveTo>
                                  <a:pt x="1466" y="1039"/>
                                </a:moveTo>
                                <a:lnTo>
                                  <a:pt x="1461" y="1037"/>
                                </a:lnTo>
                                <a:lnTo>
                                  <a:pt x="1444" y="1025"/>
                                </a:lnTo>
                                <a:lnTo>
                                  <a:pt x="1452" y="1014"/>
                                </a:lnTo>
                                <a:lnTo>
                                  <a:pt x="1468" y="1025"/>
                                </a:lnTo>
                                <a:lnTo>
                                  <a:pt x="1473" y="1030"/>
                                </a:lnTo>
                                <a:lnTo>
                                  <a:pt x="1471" y="1035"/>
                                </a:lnTo>
                                <a:lnTo>
                                  <a:pt x="1466" y="1039"/>
                                </a:lnTo>
                                <a:close/>
                                <a:moveTo>
                                  <a:pt x="1548" y="1087"/>
                                </a:moveTo>
                                <a:lnTo>
                                  <a:pt x="1413" y="1068"/>
                                </a:lnTo>
                                <a:lnTo>
                                  <a:pt x="1444" y="1025"/>
                                </a:lnTo>
                                <a:lnTo>
                                  <a:pt x="1461" y="1037"/>
                                </a:lnTo>
                                <a:lnTo>
                                  <a:pt x="1466" y="1039"/>
                                </a:lnTo>
                                <a:lnTo>
                                  <a:pt x="1521" y="1039"/>
                                </a:lnTo>
                                <a:lnTo>
                                  <a:pt x="1548" y="10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2" o:spid="_x0000_s1026" style="position:absolute;margin-left:136.8pt;margin-top:29.3pt;width:363pt;height:99.5pt;z-index:251762688;mso-position-horizontal-relative:page" coordorigin="2736,586" coordsize="7260,1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">
                <v:shape id="Picture 234" o:spid="_x0000_s1027" type="#_x0000_t75" style="position:absolute;left:2736;top:955;width:7260;height:1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ZVkG/AAAA3AAAAA8AAABkcnMvZG93bnJldi54bWxET8uKwjAU3Qv+Q7iCO01VGEo1iiiiwmx8&#10;gNtLc22qzU1tota/nywGXB7Oe7ZobSVe1PjSsYLRMAFBnDtdcqHgfNoMUhA+IGusHJOCD3lYzLud&#10;GWbavflAr2MoRAxhn6ECE0KdSelzQxb90NXEkbu6xmKIsCmkbvAdw20lx0nyIy2WHBsM1rQylN+P&#10;T6vA5+l6MqKbeYx3rfv8ri6bYr9Vqt9rl1MQgdrwFf+7d1rBJI3z45l4BOT8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GVZBvwAAANwAAAAPAAAAAAAAAAAAAAAAAJ8CAABk&#10;cnMvZG93bnJldi54bWxQSwUGAAAAAAQABAD3AAAAiwMAAAAA&#10;">
                  <v:imagedata r:id="rId156" o:title=""/>
                </v:shape>
                <v:shape id="AutoShape 233" o:spid="_x0000_s1028" style="position:absolute;left:6909;top:586;width:1548;height:1088;visibility:visible;mso-wrap-style:square;v-text-anchor:top" coordsize="1548,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u1vsUA&#10;AADcAAAADwAAAGRycy9kb3ducmV2LnhtbESPT0vEMBTE74LfITzBm5t2F2StTYsurgruQasg3h7N&#10;s602LzWJ/fPtjSB4HGbmN0xezqYXIznfWVaQrhIQxLXVHTcKXp73Z1sQPiBr7C2TgoU8lMXxUY6Z&#10;thM/0ViFRkQI+wwVtCEMmZS+bsmgX9mBOHrv1hkMUbpGaodThJterpPkXBrsOC60ONCupfqz+jYK&#10;Dh+3r3a6dm83y8IP093F12MYUKnTk/nqEkSgOfyH/9r3WsFmm8LvmXgEZ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67W+xQAAANwAAAAPAAAAAAAAAAAAAAAAAJgCAABkcnMv&#10;ZG93bnJldi54bWxQSwUGAAAAAAQABAD1AAAAigMAAAAA&#10;" path="m1444,1025l2,15,,10,2,5,7,r5,3l1452,1014r-8,11xm1521,1039r-55,l1471,1035r2,-5l1468,1025r-16,-11l1483,970r38,69xm1466,1039r-5,-2l1444,1025r8,-11l1468,1025r5,5l1471,1035r-5,4xm1548,1087r-135,-19l1444,1025r17,12l1466,1039r55,l1548,1087xe" fillcolor="black" stroked="f">
                  <v:path arrowok="t" o:connecttype="custom" o:connectlocs="1444,1611;2,601;0,596;2,591;7,586;12,589;1452,1600;1444,1611;1521,1625;1466,1625;1471,1621;1473,1616;1468,1611;1452,1600;1483,1556;1521,1625;1466,1625;1461,1623;1444,1611;1452,1600;1468,1611;1473,1616;1471,1621;1466,1625;1548,1673;1413,1654;1444,1611;1461,1623;1466,1625;1521,1625;1548,1673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Place</w:t>
      </w:r>
      <w:r w:rsidR="005C0D68">
        <w:t>z-</w:t>
      </w:r>
      <w:r w:rsidR="00973B76" w:rsidRPr="00973B76">
        <w:t>vous sur l’élévation arrière, nous allons d’abord créer des plans de référence Cliquer sur le menu créer puis sur l’icône plan de référence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3"/>
        <w:rPr>
          <w:sz w:val="23"/>
        </w:rPr>
      </w:pPr>
    </w:p>
    <w:p w:rsidR="00CB73A5" w:rsidRPr="00973B76" w:rsidRDefault="00973B76">
      <w:pPr>
        <w:pStyle w:val="Corpsdetexte"/>
        <w:ind w:left="712"/>
      </w:pPr>
      <w:r w:rsidRPr="00973B76">
        <w:t>Tracer un plan de référence</w:t>
      </w:r>
      <w:r w:rsidR="005C0D68">
        <w:t>,</w:t>
      </w:r>
      <w:r w:rsidRPr="00973B76">
        <w:t xml:space="preserve"> la hauteur n’a pas d’importance</w:t>
      </w:r>
    </w:p>
    <w:p w:rsidR="00CB73A5" w:rsidRPr="00973B76" w:rsidRDefault="00973B76">
      <w:pPr>
        <w:pStyle w:val="Corpsdetexte"/>
        <w:spacing w:before="10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101" behindDoc="0" locked="0" layoutInCell="1" allowOverlap="1" wp14:anchorId="52F66BEC" wp14:editId="529724E2">
            <wp:simplePos x="0" y="0"/>
            <wp:positionH relativeFrom="page">
              <wp:posOffset>2077211</wp:posOffset>
            </wp:positionH>
            <wp:positionV relativeFrom="paragraph">
              <wp:posOffset>131938</wp:posOffset>
            </wp:positionV>
            <wp:extent cx="4218140" cy="2783490"/>
            <wp:effectExtent l="0" t="0" r="0" b="0"/>
            <wp:wrapTopAndBottom/>
            <wp:docPr id="125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0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140" cy="278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3"/>
        </w:rPr>
        <w:sectPr w:rsidR="00CB73A5" w:rsidRPr="00973B76">
          <w:pgSz w:w="11910" w:h="16840"/>
          <w:pgMar w:top="1580" w:right="140" w:bottom="840" w:left="1280" w:header="0" w:footer="286" w:gutter="0"/>
          <w:cols w:space="720"/>
        </w:sectPr>
      </w:pPr>
    </w:p>
    <w:p w:rsidR="00CB73A5" w:rsidRPr="00973B76" w:rsidRDefault="00973B76">
      <w:pPr>
        <w:pStyle w:val="Corpsdetexte"/>
        <w:spacing w:before="124"/>
        <w:ind w:left="712"/>
      </w:pPr>
      <w:r w:rsidRPr="00973B76">
        <w:lastRenderedPageBreak/>
        <w:t>Faites de même et tracer un plan vertical</w:t>
      </w:r>
    </w:p>
    <w:p w:rsidR="00CB73A5" w:rsidRPr="00973B76" w:rsidRDefault="00973B76">
      <w:pPr>
        <w:pStyle w:val="Corpsdetexte"/>
        <w:spacing w:before="3"/>
      </w:pPr>
      <w:r w:rsidRPr="00973B76">
        <w:rPr>
          <w:noProof/>
          <w:lang w:eastAsia="fr-FR"/>
        </w:rPr>
        <w:drawing>
          <wp:anchor distT="0" distB="0" distL="0" distR="0" simplePos="0" relativeHeight="104" behindDoc="0" locked="0" layoutInCell="1" allowOverlap="1" wp14:anchorId="0B6EDE60" wp14:editId="3755CE69">
            <wp:simplePos x="0" y="0"/>
            <wp:positionH relativeFrom="page">
              <wp:posOffset>1670769</wp:posOffset>
            </wp:positionH>
            <wp:positionV relativeFrom="paragraph">
              <wp:posOffset>197259</wp:posOffset>
            </wp:positionV>
            <wp:extent cx="5542572" cy="936117"/>
            <wp:effectExtent l="0" t="0" r="0" b="0"/>
            <wp:wrapTopAndBottom/>
            <wp:docPr id="127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01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572" cy="936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792B84">
      <w:pPr>
        <w:pStyle w:val="Corpsdetexte"/>
        <w:spacing w:before="3"/>
        <w:rPr>
          <w:sz w:val="1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66784" behindDoc="1" locked="0" layoutInCell="1" allowOverlap="1">
                <wp:simplePos x="0" y="0"/>
                <wp:positionH relativeFrom="page">
                  <wp:posOffset>1042670</wp:posOffset>
                </wp:positionH>
                <wp:positionV relativeFrom="paragraph">
                  <wp:posOffset>120015</wp:posOffset>
                </wp:positionV>
                <wp:extent cx="5669280" cy="1908175"/>
                <wp:effectExtent l="0" t="0" r="0" b="0"/>
                <wp:wrapTopAndBottom/>
                <wp:docPr id="374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9280" cy="1908175"/>
                          <a:chOff x="1642" y="189"/>
                          <a:chExt cx="8928" cy="3005"/>
                        </a:xfrm>
                      </wpg:grpSpPr>
                      <pic:pic xmlns:pic="http://schemas.openxmlformats.org/drawingml/2006/picture">
                        <pic:nvPicPr>
                          <pic:cNvPr id="375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1" y="919"/>
                            <a:ext cx="8928" cy="22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6" name="AutoShape 230"/>
                        <wps:cNvSpPr>
                          <a:spLocks/>
                        </wps:cNvSpPr>
                        <wps:spPr bwMode="auto">
                          <a:xfrm>
                            <a:off x="2407" y="499"/>
                            <a:ext cx="2098" cy="713"/>
                          </a:xfrm>
                          <a:custGeom>
                            <a:avLst/>
                            <a:gdLst>
                              <a:gd name="T0" fmla="+- 0 2523 2407"/>
                              <a:gd name="T1" fmla="*/ T0 w 2098"/>
                              <a:gd name="T2" fmla="+- 0 1162 499"/>
                              <a:gd name="T3" fmla="*/ 1162 h 713"/>
                              <a:gd name="T4" fmla="+- 0 2519 2407"/>
                              <a:gd name="T5" fmla="*/ T4 w 2098"/>
                              <a:gd name="T6" fmla="+- 0 1148 499"/>
                              <a:gd name="T7" fmla="*/ 1148 h 713"/>
                              <a:gd name="T8" fmla="+- 0 4495 2407"/>
                              <a:gd name="T9" fmla="*/ T8 w 2098"/>
                              <a:gd name="T10" fmla="+- 0 499 499"/>
                              <a:gd name="T11" fmla="*/ 499 h 713"/>
                              <a:gd name="T12" fmla="+- 0 4505 2407"/>
                              <a:gd name="T13" fmla="*/ T12 w 2098"/>
                              <a:gd name="T14" fmla="+- 0 504 499"/>
                              <a:gd name="T15" fmla="*/ 504 h 713"/>
                              <a:gd name="T16" fmla="+- 0 4502 2407"/>
                              <a:gd name="T17" fmla="*/ T16 w 2098"/>
                              <a:gd name="T18" fmla="+- 0 511 499"/>
                              <a:gd name="T19" fmla="*/ 511 h 713"/>
                              <a:gd name="T20" fmla="+- 0 4500 2407"/>
                              <a:gd name="T21" fmla="*/ T20 w 2098"/>
                              <a:gd name="T22" fmla="+- 0 513 499"/>
                              <a:gd name="T23" fmla="*/ 513 h 713"/>
                              <a:gd name="T24" fmla="+- 0 2523 2407"/>
                              <a:gd name="T25" fmla="*/ T24 w 2098"/>
                              <a:gd name="T26" fmla="+- 0 1162 499"/>
                              <a:gd name="T27" fmla="*/ 1162 h 713"/>
                              <a:gd name="T28" fmla="+- 0 2539 2407"/>
                              <a:gd name="T29" fmla="*/ T28 w 2098"/>
                              <a:gd name="T30" fmla="+- 0 1212 499"/>
                              <a:gd name="T31" fmla="*/ 1212 h 713"/>
                              <a:gd name="T32" fmla="+- 0 2407 2407"/>
                              <a:gd name="T33" fmla="*/ T32 w 2098"/>
                              <a:gd name="T34" fmla="+- 0 1193 499"/>
                              <a:gd name="T35" fmla="*/ 1193 h 713"/>
                              <a:gd name="T36" fmla="+- 0 2503 2407"/>
                              <a:gd name="T37" fmla="*/ T36 w 2098"/>
                              <a:gd name="T38" fmla="+- 0 1099 499"/>
                              <a:gd name="T39" fmla="*/ 1099 h 713"/>
                              <a:gd name="T40" fmla="+- 0 2519 2407"/>
                              <a:gd name="T41" fmla="*/ T40 w 2098"/>
                              <a:gd name="T42" fmla="+- 0 1148 499"/>
                              <a:gd name="T43" fmla="*/ 1148 h 713"/>
                              <a:gd name="T44" fmla="+- 0 2501 2407"/>
                              <a:gd name="T45" fmla="*/ T44 w 2098"/>
                              <a:gd name="T46" fmla="+- 0 1154 499"/>
                              <a:gd name="T47" fmla="*/ 1154 h 713"/>
                              <a:gd name="T48" fmla="+- 0 2496 2407"/>
                              <a:gd name="T49" fmla="*/ T48 w 2098"/>
                              <a:gd name="T50" fmla="+- 0 1159 499"/>
                              <a:gd name="T51" fmla="*/ 1159 h 713"/>
                              <a:gd name="T52" fmla="+- 0 2496 2407"/>
                              <a:gd name="T53" fmla="*/ T52 w 2098"/>
                              <a:gd name="T54" fmla="+- 0 1164 499"/>
                              <a:gd name="T55" fmla="*/ 1164 h 713"/>
                              <a:gd name="T56" fmla="+- 0 2498 2407"/>
                              <a:gd name="T57" fmla="*/ T56 w 2098"/>
                              <a:gd name="T58" fmla="+- 0 1169 499"/>
                              <a:gd name="T59" fmla="*/ 1169 h 713"/>
                              <a:gd name="T60" fmla="+- 0 2525 2407"/>
                              <a:gd name="T61" fmla="*/ T60 w 2098"/>
                              <a:gd name="T62" fmla="+- 0 1169 499"/>
                              <a:gd name="T63" fmla="*/ 1169 h 713"/>
                              <a:gd name="T64" fmla="+- 0 2539 2407"/>
                              <a:gd name="T65" fmla="*/ T64 w 2098"/>
                              <a:gd name="T66" fmla="+- 0 1212 499"/>
                              <a:gd name="T67" fmla="*/ 1212 h 713"/>
                              <a:gd name="T68" fmla="+- 0 2503 2407"/>
                              <a:gd name="T69" fmla="*/ T68 w 2098"/>
                              <a:gd name="T70" fmla="+- 0 1169 499"/>
                              <a:gd name="T71" fmla="*/ 1169 h 713"/>
                              <a:gd name="T72" fmla="+- 0 2498 2407"/>
                              <a:gd name="T73" fmla="*/ T72 w 2098"/>
                              <a:gd name="T74" fmla="+- 0 1169 499"/>
                              <a:gd name="T75" fmla="*/ 1169 h 713"/>
                              <a:gd name="T76" fmla="+- 0 2496 2407"/>
                              <a:gd name="T77" fmla="*/ T76 w 2098"/>
                              <a:gd name="T78" fmla="+- 0 1164 499"/>
                              <a:gd name="T79" fmla="*/ 1164 h 713"/>
                              <a:gd name="T80" fmla="+- 0 2496 2407"/>
                              <a:gd name="T81" fmla="*/ T80 w 2098"/>
                              <a:gd name="T82" fmla="+- 0 1159 499"/>
                              <a:gd name="T83" fmla="*/ 1159 h 713"/>
                              <a:gd name="T84" fmla="+- 0 2501 2407"/>
                              <a:gd name="T85" fmla="*/ T84 w 2098"/>
                              <a:gd name="T86" fmla="+- 0 1154 499"/>
                              <a:gd name="T87" fmla="*/ 1154 h 713"/>
                              <a:gd name="T88" fmla="+- 0 2519 2407"/>
                              <a:gd name="T89" fmla="*/ T88 w 2098"/>
                              <a:gd name="T90" fmla="+- 0 1148 499"/>
                              <a:gd name="T91" fmla="*/ 1148 h 713"/>
                              <a:gd name="T92" fmla="+- 0 2523 2407"/>
                              <a:gd name="T93" fmla="*/ T92 w 2098"/>
                              <a:gd name="T94" fmla="+- 0 1162 499"/>
                              <a:gd name="T95" fmla="*/ 1162 h 713"/>
                              <a:gd name="T96" fmla="+- 0 2503 2407"/>
                              <a:gd name="T97" fmla="*/ T96 w 2098"/>
                              <a:gd name="T98" fmla="+- 0 1169 499"/>
                              <a:gd name="T99" fmla="*/ 1169 h 713"/>
                              <a:gd name="T100" fmla="+- 0 2525 2407"/>
                              <a:gd name="T101" fmla="*/ T100 w 2098"/>
                              <a:gd name="T102" fmla="+- 0 1169 499"/>
                              <a:gd name="T103" fmla="*/ 1169 h 713"/>
                              <a:gd name="T104" fmla="+- 0 2503 2407"/>
                              <a:gd name="T105" fmla="*/ T104 w 2098"/>
                              <a:gd name="T106" fmla="+- 0 1169 499"/>
                              <a:gd name="T107" fmla="*/ 1169 h 713"/>
                              <a:gd name="T108" fmla="+- 0 2523 2407"/>
                              <a:gd name="T109" fmla="*/ T108 w 2098"/>
                              <a:gd name="T110" fmla="+- 0 1162 499"/>
                              <a:gd name="T111" fmla="*/ 1162 h 713"/>
                              <a:gd name="T112" fmla="+- 0 2525 2407"/>
                              <a:gd name="T113" fmla="*/ T112 w 2098"/>
                              <a:gd name="T114" fmla="+- 0 1169 499"/>
                              <a:gd name="T115" fmla="*/ 1169 h 7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098" h="713">
                                <a:moveTo>
                                  <a:pt x="116" y="663"/>
                                </a:moveTo>
                                <a:lnTo>
                                  <a:pt x="112" y="649"/>
                                </a:lnTo>
                                <a:lnTo>
                                  <a:pt x="2088" y="0"/>
                                </a:lnTo>
                                <a:lnTo>
                                  <a:pt x="2098" y="5"/>
                                </a:lnTo>
                                <a:lnTo>
                                  <a:pt x="2095" y="12"/>
                                </a:lnTo>
                                <a:lnTo>
                                  <a:pt x="2093" y="14"/>
                                </a:lnTo>
                                <a:lnTo>
                                  <a:pt x="116" y="663"/>
                                </a:lnTo>
                                <a:close/>
                                <a:moveTo>
                                  <a:pt x="132" y="713"/>
                                </a:moveTo>
                                <a:lnTo>
                                  <a:pt x="0" y="694"/>
                                </a:lnTo>
                                <a:lnTo>
                                  <a:pt x="96" y="600"/>
                                </a:lnTo>
                                <a:lnTo>
                                  <a:pt x="112" y="649"/>
                                </a:lnTo>
                                <a:lnTo>
                                  <a:pt x="94" y="655"/>
                                </a:lnTo>
                                <a:lnTo>
                                  <a:pt x="89" y="660"/>
                                </a:lnTo>
                                <a:lnTo>
                                  <a:pt x="89" y="665"/>
                                </a:lnTo>
                                <a:lnTo>
                                  <a:pt x="91" y="670"/>
                                </a:lnTo>
                                <a:lnTo>
                                  <a:pt x="118" y="670"/>
                                </a:lnTo>
                                <a:lnTo>
                                  <a:pt x="132" y="713"/>
                                </a:lnTo>
                                <a:close/>
                                <a:moveTo>
                                  <a:pt x="96" y="670"/>
                                </a:moveTo>
                                <a:lnTo>
                                  <a:pt x="91" y="670"/>
                                </a:lnTo>
                                <a:lnTo>
                                  <a:pt x="89" y="665"/>
                                </a:lnTo>
                                <a:lnTo>
                                  <a:pt x="89" y="660"/>
                                </a:lnTo>
                                <a:lnTo>
                                  <a:pt x="94" y="655"/>
                                </a:lnTo>
                                <a:lnTo>
                                  <a:pt x="112" y="649"/>
                                </a:lnTo>
                                <a:lnTo>
                                  <a:pt x="116" y="663"/>
                                </a:lnTo>
                                <a:lnTo>
                                  <a:pt x="96" y="670"/>
                                </a:lnTo>
                                <a:close/>
                                <a:moveTo>
                                  <a:pt x="118" y="670"/>
                                </a:moveTo>
                                <a:lnTo>
                                  <a:pt x="96" y="670"/>
                                </a:lnTo>
                                <a:lnTo>
                                  <a:pt x="116" y="663"/>
                                </a:lnTo>
                                <a:lnTo>
                                  <a:pt x="118" y="6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AutoShape 229"/>
                        <wps:cNvSpPr>
                          <a:spLocks/>
                        </wps:cNvSpPr>
                        <wps:spPr bwMode="auto">
                          <a:xfrm>
                            <a:off x="5479" y="321"/>
                            <a:ext cx="262" cy="1088"/>
                          </a:xfrm>
                          <a:custGeom>
                            <a:avLst/>
                            <a:gdLst>
                              <a:gd name="T0" fmla="+- 0 5677 5479"/>
                              <a:gd name="T1" fmla="*/ T0 w 262"/>
                              <a:gd name="T2" fmla="+- 0 1292 321"/>
                              <a:gd name="T3" fmla="*/ 1292 h 1088"/>
                              <a:gd name="T4" fmla="+- 0 5479 5479"/>
                              <a:gd name="T5" fmla="*/ T4 w 262"/>
                              <a:gd name="T6" fmla="+- 0 329 321"/>
                              <a:gd name="T7" fmla="*/ 329 h 1088"/>
                              <a:gd name="T8" fmla="+- 0 5482 5479"/>
                              <a:gd name="T9" fmla="*/ T8 w 262"/>
                              <a:gd name="T10" fmla="+- 0 324 321"/>
                              <a:gd name="T11" fmla="*/ 324 h 1088"/>
                              <a:gd name="T12" fmla="+- 0 5486 5479"/>
                              <a:gd name="T13" fmla="*/ T12 w 262"/>
                              <a:gd name="T14" fmla="+- 0 321 321"/>
                              <a:gd name="T15" fmla="*/ 321 h 1088"/>
                              <a:gd name="T16" fmla="+- 0 5491 5479"/>
                              <a:gd name="T17" fmla="*/ T16 w 262"/>
                              <a:gd name="T18" fmla="+- 0 321 321"/>
                              <a:gd name="T19" fmla="*/ 321 h 1088"/>
                              <a:gd name="T20" fmla="+- 0 5494 5479"/>
                              <a:gd name="T21" fmla="*/ T20 w 262"/>
                              <a:gd name="T22" fmla="+- 0 326 321"/>
                              <a:gd name="T23" fmla="*/ 326 h 1088"/>
                              <a:gd name="T24" fmla="+- 0 5691 5479"/>
                              <a:gd name="T25" fmla="*/ T24 w 262"/>
                              <a:gd name="T26" fmla="+- 0 1289 321"/>
                              <a:gd name="T27" fmla="*/ 1289 h 1088"/>
                              <a:gd name="T28" fmla="+- 0 5677 5479"/>
                              <a:gd name="T29" fmla="*/ T28 w 262"/>
                              <a:gd name="T30" fmla="+- 0 1292 321"/>
                              <a:gd name="T31" fmla="*/ 1292 h 1088"/>
                              <a:gd name="T32" fmla="+- 0 5731 5479"/>
                              <a:gd name="T33" fmla="*/ T32 w 262"/>
                              <a:gd name="T34" fmla="+- 0 1317 321"/>
                              <a:gd name="T35" fmla="*/ 1317 h 1088"/>
                              <a:gd name="T36" fmla="+- 0 5688 5479"/>
                              <a:gd name="T37" fmla="*/ T36 w 262"/>
                              <a:gd name="T38" fmla="+- 0 1317 321"/>
                              <a:gd name="T39" fmla="*/ 1317 h 1088"/>
                              <a:gd name="T40" fmla="+- 0 5693 5479"/>
                              <a:gd name="T41" fmla="*/ T40 w 262"/>
                              <a:gd name="T42" fmla="+- 0 1315 321"/>
                              <a:gd name="T43" fmla="*/ 1315 h 1088"/>
                              <a:gd name="T44" fmla="+- 0 5695 5479"/>
                              <a:gd name="T45" fmla="*/ T44 w 262"/>
                              <a:gd name="T46" fmla="+- 0 1308 321"/>
                              <a:gd name="T47" fmla="*/ 1308 h 1088"/>
                              <a:gd name="T48" fmla="+- 0 5691 5479"/>
                              <a:gd name="T49" fmla="*/ T48 w 262"/>
                              <a:gd name="T50" fmla="+- 0 1289 321"/>
                              <a:gd name="T51" fmla="*/ 1289 h 1088"/>
                              <a:gd name="T52" fmla="+- 0 5741 5479"/>
                              <a:gd name="T53" fmla="*/ T52 w 262"/>
                              <a:gd name="T54" fmla="+- 0 1279 321"/>
                              <a:gd name="T55" fmla="*/ 1279 h 1088"/>
                              <a:gd name="T56" fmla="+- 0 5731 5479"/>
                              <a:gd name="T57" fmla="*/ T56 w 262"/>
                              <a:gd name="T58" fmla="+- 0 1317 321"/>
                              <a:gd name="T59" fmla="*/ 1317 h 1088"/>
                              <a:gd name="T60" fmla="+- 0 5688 5479"/>
                              <a:gd name="T61" fmla="*/ T60 w 262"/>
                              <a:gd name="T62" fmla="+- 0 1317 321"/>
                              <a:gd name="T63" fmla="*/ 1317 h 1088"/>
                              <a:gd name="T64" fmla="+- 0 5683 5479"/>
                              <a:gd name="T65" fmla="*/ T64 w 262"/>
                              <a:gd name="T66" fmla="+- 0 1317 321"/>
                              <a:gd name="T67" fmla="*/ 1317 h 1088"/>
                              <a:gd name="T68" fmla="+- 0 5681 5479"/>
                              <a:gd name="T69" fmla="*/ T68 w 262"/>
                              <a:gd name="T70" fmla="+- 0 1313 321"/>
                              <a:gd name="T71" fmla="*/ 1313 h 1088"/>
                              <a:gd name="T72" fmla="+- 0 5677 5479"/>
                              <a:gd name="T73" fmla="*/ T72 w 262"/>
                              <a:gd name="T74" fmla="+- 0 1292 321"/>
                              <a:gd name="T75" fmla="*/ 1292 h 1088"/>
                              <a:gd name="T76" fmla="+- 0 5691 5479"/>
                              <a:gd name="T77" fmla="*/ T76 w 262"/>
                              <a:gd name="T78" fmla="+- 0 1289 321"/>
                              <a:gd name="T79" fmla="*/ 1289 h 1088"/>
                              <a:gd name="T80" fmla="+- 0 5695 5479"/>
                              <a:gd name="T81" fmla="*/ T80 w 262"/>
                              <a:gd name="T82" fmla="+- 0 1308 321"/>
                              <a:gd name="T83" fmla="*/ 1308 h 1088"/>
                              <a:gd name="T84" fmla="+- 0 5693 5479"/>
                              <a:gd name="T85" fmla="*/ T84 w 262"/>
                              <a:gd name="T86" fmla="+- 0 1315 321"/>
                              <a:gd name="T87" fmla="*/ 1315 h 1088"/>
                              <a:gd name="T88" fmla="+- 0 5688 5479"/>
                              <a:gd name="T89" fmla="*/ T88 w 262"/>
                              <a:gd name="T90" fmla="+- 0 1317 321"/>
                              <a:gd name="T91" fmla="*/ 1317 h 1088"/>
                              <a:gd name="T92" fmla="+- 0 5707 5479"/>
                              <a:gd name="T93" fmla="*/ T92 w 262"/>
                              <a:gd name="T94" fmla="+- 0 1409 321"/>
                              <a:gd name="T95" fmla="*/ 1409 h 1088"/>
                              <a:gd name="T96" fmla="+- 0 5623 5479"/>
                              <a:gd name="T97" fmla="*/ T96 w 262"/>
                              <a:gd name="T98" fmla="+- 0 1303 321"/>
                              <a:gd name="T99" fmla="*/ 1303 h 1088"/>
                              <a:gd name="T100" fmla="+- 0 5677 5479"/>
                              <a:gd name="T101" fmla="*/ T100 w 262"/>
                              <a:gd name="T102" fmla="+- 0 1292 321"/>
                              <a:gd name="T103" fmla="*/ 1292 h 1088"/>
                              <a:gd name="T104" fmla="+- 0 5681 5479"/>
                              <a:gd name="T105" fmla="*/ T104 w 262"/>
                              <a:gd name="T106" fmla="+- 0 1313 321"/>
                              <a:gd name="T107" fmla="*/ 1313 h 1088"/>
                              <a:gd name="T108" fmla="+- 0 5683 5479"/>
                              <a:gd name="T109" fmla="*/ T108 w 262"/>
                              <a:gd name="T110" fmla="+- 0 1317 321"/>
                              <a:gd name="T111" fmla="*/ 1317 h 1088"/>
                              <a:gd name="T112" fmla="+- 0 5731 5479"/>
                              <a:gd name="T113" fmla="*/ T112 w 262"/>
                              <a:gd name="T114" fmla="+- 0 1317 321"/>
                              <a:gd name="T115" fmla="*/ 1317 h 1088"/>
                              <a:gd name="T116" fmla="+- 0 5707 5479"/>
                              <a:gd name="T117" fmla="*/ T116 w 262"/>
                              <a:gd name="T118" fmla="+- 0 1409 321"/>
                              <a:gd name="T119" fmla="*/ 1409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62" h="1088">
                                <a:moveTo>
                                  <a:pt x="198" y="971"/>
                                </a:moveTo>
                                <a:lnTo>
                                  <a:pt x="0" y="8"/>
                                </a:lnTo>
                                <a:lnTo>
                                  <a:pt x="3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5"/>
                                </a:lnTo>
                                <a:lnTo>
                                  <a:pt x="212" y="968"/>
                                </a:lnTo>
                                <a:lnTo>
                                  <a:pt x="198" y="971"/>
                                </a:lnTo>
                                <a:close/>
                                <a:moveTo>
                                  <a:pt x="252" y="996"/>
                                </a:moveTo>
                                <a:lnTo>
                                  <a:pt x="209" y="996"/>
                                </a:lnTo>
                                <a:lnTo>
                                  <a:pt x="214" y="994"/>
                                </a:lnTo>
                                <a:lnTo>
                                  <a:pt x="216" y="987"/>
                                </a:lnTo>
                                <a:lnTo>
                                  <a:pt x="212" y="968"/>
                                </a:lnTo>
                                <a:lnTo>
                                  <a:pt x="262" y="958"/>
                                </a:lnTo>
                                <a:lnTo>
                                  <a:pt x="252" y="996"/>
                                </a:lnTo>
                                <a:close/>
                                <a:moveTo>
                                  <a:pt x="209" y="996"/>
                                </a:moveTo>
                                <a:lnTo>
                                  <a:pt x="204" y="996"/>
                                </a:lnTo>
                                <a:lnTo>
                                  <a:pt x="202" y="992"/>
                                </a:lnTo>
                                <a:lnTo>
                                  <a:pt x="198" y="971"/>
                                </a:lnTo>
                                <a:lnTo>
                                  <a:pt x="212" y="968"/>
                                </a:lnTo>
                                <a:lnTo>
                                  <a:pt x="216" y="987"/>
                                </a:lnTo>
                                <a:lnTo>
                                  <a:pt x="214" y="994"/>
                                </a:lnTo>
                                <a:lnTo>
                                  <a:pt x="209" y="996"/>
                                </a:lnTo>
                                <a:close/>
                                <a:moveTo>
                                  <a:pt x="228" y="1088"/>
                                </a:moveTo>
                                <a:lnTo>
                                  <a:pt x="144" y="982"/>
                                </a:lnTo>
                                <a:lnTo>
                                  <a:pt x="198" y="971"/>
                                </a:lnTo>
                                <a:lnTo>
                                  <a:pt x="202" y="992"/>
                                </a:lnTo>
                                <a:lnTo>
                                  <a:pt x="204" y="996"/>
                                </a:lnTo>
                                <a:lnTo>
                                  <a:pt x="252" y="996"/>
                                </a:lnTo>
                                <a:lnTo>
                                  <a:pt x="228" y="1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1641" y="189"/>
                            <a:ext cx="8928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line="225" w:lineRule="exact"/>
                                <w:ind w:left="482"/>
                              </w:pPr>
                              <w:r>
                                <w:t>Nous allons maintenant créer une extrusion par chemin toujours sur l’élévation arrière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7" o:spid="_x0000_s1072" style="position:absolute;margin-left:82.1pt;margin-top:9.45pt;width:446.4pt;height:150.25pt;z-index:-251549696;mso-wrap-distance-left:0;mso-wrap-distance-right:0;mso-position-horizontal-relative:page;mso-position-vertical-relative:text" coordorigin="1642,189" coordsize="8928,3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">
                <v:shape id="Picture 231" o:spid="_x0000_s1073" type="#_x0000_t75" style="position:absolute;left:1641;top:919;width:8928;height:2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yJAzFAAAA3AAAAA8AAABkcnMvZG93bnJldi54bWxEj0FrAjEUhO+C/yG8Qm+atNa1bI0iQnFB&#10;PNQWen3dPDdLNy/bTdTtvzeC4HGYmW+Y+bJ3jThRF2rPGp7GCgRx6U3NlYavz/fRK4gQkQ02nknD&#10;PwVYLoaDOebGn/mDTvtYiQThkKMGG2ObSxlKSw7D2LfEyTv4zmFMsquk6fCc4K6Rz0pl0mHNacFi&#10;S2tL5e/+6DTs1ptvlW3dofh5mVmVUfGXTQqtHx/61RuISH28h2/twmiYzKZwPZOOgFx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siQMxQAAANwAAAAPAAAAAAAAAAAAAAAA&#10;AJ8CAABkcnMvZG93bnJldi54bWxQSwUGAAAAAAQABAD3AAAAkQMAAAAA&#10;">
                  <v:imagedata r:id="rId160" o:title=""/>
                </v:shape>
                <v:shape id="AutoShape 230" o:spid="_x0000_s1074" style="position:absolute;left:2407;top:499;width:2098;height:713;visibility:visible;mso-wrap-style:square;v-text-anchor:top" coordsize="2098,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YKncQA&#10;AADcAAAADwAAAGRycy9kb3ducmV2LnhtbESPQWvCQBSE74X+h+UJvUjdaMHWNKsUQeihqFVzf2Rf&#10;k2D2bdhdY/LvXUHocZiZb5hs1ZtGdOR8bVnBdJKAIC6srrlUcDpuXj9A+ICssbFMCgbysFo+P2WY&#10;anvlX+oOoRQRwj5FBVUIbSqlLyoy6Ce2JY7en3UGQ5SulNrhNcJNI2dJMpcGa44LFba0rqg4Hy5G&#10;QX4sc8fhRw/ddkj2u7GfLpxX6mXUf32CCNSH//Cj/a0VvL3P4X4mHg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2Cp3EAAAA3AAAAA8AAAAAAAAAAAAAAAAAmAIAAGRycy9k&#10;b3ducmV2LnhtbFBLBQYAAAAABAAEAPUAAACJAwAAAAA=&#10;" path="m116,663r-4,-14l2088,r10,5l2095,12r-2,2l116,663xm132,713l,694,96,600r16,49l94,655r-5,5l89,665r2,5l118,670r14,43xm96,670r-5,l89,665r,-5l94,655r18,-6l116,663r-20,7xm118,670r-22,l116,663r2,7xe" fillcolor="black" stroked="f">
                  <v:path arrowok="t" o:connecttype="custom" o:connectlocs="116,1162;112,1148;2088,499;2098,504;2095,511;2093,513;116,1162;132,1212;0,1193;96,1099;112,1148;94,1154;89,1159;89,1164;91,1169;118,1169;132,1212;96,1169;91,1169;89,1164;89,1159;94,1154;112,1148;116,1162;96,1169;118,1169;96,1169;116,1162;118,1169" o:connectangles="0,0,0,0,0,0,0,0,0,0,0,0,0,0,0,0,0,0,0,0,0,0,0,0,0,0,0,0,0"/>
                </v:shape>
                <v:shape id="AutoShape 229" o:spid="_x0000_s1075" style="position:absolute;left:5479;top:321;width:262;height:1088;visibility:visible;mso-wrap-style:square;v-text-anchor:top" coordsize="262,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0BcYA&#10;AADcAAAADwAAAGRycy9kb3ducmV2LnhtbESPzW7CMBCE70h9B2uRegMHggoEDEoq9edUxM8DLPE2&#10;iRqvI9uFwNPXlSr1OJqZbzTrbW9acSHnG8sKJuMEBHFpdcOVgtPxZbQA4QOyxtYyKbiRh+3mYbDG&#10;TNsr7+lyCJWIEPYZKqhD6DIpfVmTQT+2HXH0Pq0zGKJ0ldQOrxFuWjlNkidpsOG4UGNHzzWVX4dv&#10;o+BcOH/PP9JlftzNpm+3RZGnr4VSj8M+X4EI1If/8F/7XStI53P4PROP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f0BcYAAADcAAAADwAAAAAAAAAAAAAAAACYAgAAZHJz&#10;L2Rvd25yZXYueG1sUEsFBgAAAAAEAAQA9QAAAIsDAAAAAA==&#10;" path="m198,971l,8,3,3,7,r5,l15,5,212,968r-14,3xm252,996r-43,l214,994r2,-7l212,968r50,-10l252,996xm209,996r-5,l202,992r-4,-21l212,968r4,19l214,994r-5,2xm228,1088l144,982r54,-11l202,992r2,4l252,996r-24,92xe" fillcolor="black" stroked="f">
                  <v:path arrowok="t" o:connecttype="custom" o:connectlocs="198,1292;0,329;3,324;7,321;12,321;15,326;212,1289;198,1292;252,1317;209,1317;214,1315;216,1308;212,1289;262,1279;252,1317;209,1317;204,1317;202,1313;198,1292;212,1289;216,1308;214,1315;209,1317;228,1409;144,1303;198,1292;202,1313;204,1317;252,1317;228,1409" o:connectangles="0,0,0,0,0,0,0,0,0,0,0,0,0,0,0,0,0,0,0,0,0,0,0,0,0,0,0,0,0,0"/>
                </v:shape>
                <v:shape id="Text Box 228" o:spid="_x0000_s1076" type="#_x0000_t202" style="position:absolute;left:1641;top:189;width:8928;height:3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Adc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akB1wgAAANwAAAAPAAAAAAAAAAAAAAAAAJgCAABkcnMvZG93&#10;bnJldi54bWxQSwUGAAAAAAQABAD1AAAAhwMAAAAA&#10;" filled="f" stroked="f">
                  <v:textbox inset="0,0,0,0">
                    <w:txbxContent>
                      <w:p w:rsidR="00FC5809" w:rsidRDefault="00FC5809">
                        <w:pPr>
                          <w:spacing w:line="225" w:lineRule="exact"/>
                          <w:ind w:left="482"/>
                        </w:pPr>
                        <w:r>
                          <w:t>Nous allons maintenant créer une extrusion par chemin toujours sur l’élévation arrière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21"/>
        </w:rPr>
      </w:pPr>
    </w:p>
    <w:p w:rsidR="00CB73A5" w:rsidRPr="00973B76" w:rsidRDefault="00973B76">
      <w:pPr>
        <w:pStyle w:val="Corpsdetexte"/>
        <w:ind w:left="136"/>
      </w:pPr>
      <w:r w:rsidRPr="00973B76">
        <w:t>Cliquer sur esquisser la trajectoire</w:t>
      </w:r>
    </w:p>
    <w:p w:rsidR="00CB73A5" w:rsidRPr="00973B76" w:rsidRDefault="00973B76">
      <w:pPr>
        <w:pStyle w:val="Corpsdetexte"/>
        <w:spacing w:before="5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107" behindDoc="0" locked="0" layoutInCell="1" allowOverlap="1" wp14:anchorId="71DC5B32" wp14:editId="2DA39130">
            <wp:simplePos x="0" y="0"/>
            <wp:positionH relativeFrom="page">
              <wp:posOffset>1528572</wp:posOffset>
            </wp:positionH>
            <wp:positionV relativeFrom="paragraph">
              <wp:posOffset>128869</wp:posOffset>
            </wp:positionV>
            <wp:extent cx="5395915" cy="1073372"/>
            <wp:effectExtent l="0" t="0" r="0" b="0"/>
            <wp:wrapTopAndBottom/>
            <wp:docPr id="12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03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915" cy="107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973B76">
      <w:pPr>
        <w:pStyle w:val="Corpsdetexte"/>
        <w:ind w:left="136"/>
      </w:pPr>
      <w:r w:rsidRPr="00973B76">
        <w:t>Décocher la case chainer</w:t>
      </w:r>
    </w:p>
    <w:p w:rsidR="00CB73A5" w:rsidRPr="00973B76" w:rsidRDefault="00792B84">
      <w:pPr>
        <w:pStyle w:val="Corpsdetexte"/>
        <w:spacing w:before="41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34720" behindDoc="1" locked="0" layoutInCell="1" allowOverlap="1">
                <wp:simplePos x="0" y="0"/>
                <wp:positionH relativeFrom="page">
                  <wp:posOffset>1616710</wp:posOffset>
                </wp:positionH>
                <wp:positionV relativeFrom="paragraph">
                  <wp:posOffset>-2540</wp:posOffset>
                </wp:positionV>
                <wp:extent cx="4944110" cy="3519170"/>
                <wp:effectExtent l="0" t="0" r="0" b="0"/>
                <wp:wrapNone/>
                <wp:docPr id="371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4110" cy="3519170"/>
                          <a:chOff x="2546" y="-4"/>
                          <a:chExt cx="7786" cy="5542"/>
                        </a:xfrm>
                      </wpg:grpSpPr>
                      <pic:pic xmlns:pic="http://schemas.openxmlformats.org/drawingml/2006/picture">
                        <pic:nvPicPr>
                          <pic:cNvPr id="372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1" y="833"/>
                            <a:ext cx="7541" cy="47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3" name="AutoShape 225"/>
                        <wps:cNvSpPr>
                          <a:spLocks/>
                        </wps:cNvSpPr>
                        <wps:spPr bwMode="auto">
                          <a:xfrm>
                            <a:off x="2546" y="-4"/>
                            <a:ext cx="519" cy="2261"/>
                          </a:xfrm>
                          <a:custGeom>
                            <a:avLst/>
                            <a:gdLst>
                              <a:gd name="T0" fmla="+- 0 2998 2546"/>
                              <a:gd name="T1" fmla="*/ T0 w 519"/>
                              <a:gd name="T2" fmla="+- 0 2141 -4"/>
                              <a:gd name="T3" fmla="*/ 2141 h 2261"/>
                              <a:gd name="T4" fmla="+- 0 2546 2546"/>
                              <a:gd name="T5" fmla="*/ T4 w 519"/>
                              <a:gd name="T6" fmla="+- 0 3 -4"/>
                              <a:gd name="T7" fmla="*/ 3 h 2261"/>
                              <a:gd name="T8" fmla="+- 0 2549 2546"/>
                              <a:gd name="T9" fmla="*/ T8 w 519"/>
                              <a:gd name="T10" fmla="+- 0 -2 -4"/>
                              <a:gd name="T11" fmla="*/ -2 h 2261"/>
                              <a:gd name="T12" fmla="+- 0 2554 2546"/>
                              <a:gd name="T13" fmla="*/ T12 w 519"/>
                              <a:gd name="T14" fmla="+- 0 -4 -4"/>
                              <a:gd name="T15" fmla="*/ -4 h 2261"/>
                              <a:gd name="T16" fmla="+- 0 2558 2546"/>
                              <a:gd name="T17" fmla="*/ T16 w 519"/>
                              <a:gd name="T18" fmla="+- 0 -4 -4"/>
                              <a:gd name="T19" fmla="*/ -4 h 2261"/>
                              <a:gd name="T20" fmla="+- 0 2561 2546"/>
                              <a:gd name="T21" fmla="*/ T20 w 519"/>
                              <a:gd name="T22" fmla="+- 0 1 -4"/>
                              <a:gd name="T23" fmla="*/ 1 h 2261"/>
                              <a:gd name="T24" fmla="+- 0 3012 2546"/>
                              <a:gd name="T25" fmla="*/ T24 w 519"/>
                              <a:gd name="T26" fmla="+- 0 2138 -4"/>
                              <a:gd name="T27" fmla="*/ 2138 h 2261"/>
                              <a:gd name="T28" fmla="+- 0 2998 2546"/>
                              <a:gd name="T29" fmla="*/ T28 w 519"/>
                              <a:gd name="T30" fmla="+- 0 2141 -4"/>
                              <a:gd name="T31" fmla="*/ 2141 h 2261"/>
                              <a:gd name="T32" fmla="+- 0 3054 2546"/>
                              <a:gd name="T33" fmla="*/ T32 w 519"/>
                              <a:gd name="T34" fmla="+- 0 2166 -4"/>
                              <a:gd name="T35" fmla="*/ 2166 h 2261"/>
                              <a:gd name="T36" fmla="+- 0 3012 2546"/>
                              <a:gd name="T37" fmla="*/ T36 w 519"/>
                              <a:gd name="T38" fmla="+- 0 2166 -4"/>
                              <a:gd name="T39" fmla="*/ 2166 h 2261"/>
                              <a:gd name="T40" fmla="+- 0 3017 2546"/>
                              <a:gd name="T41" fmla="*/ T40 w 519"/>
                              <a:gd name="T42" fmla="+- 0 2163 -4"/>
                              <a:gd name="T43" fmla="*/ 2163 h 2261"/>
                              <a:gd name="T44" fmla="+- 0 3017 2546"/>
                              <a:gd name="T45" fmla="*/ T44 w 519"/>
                              <a:gd name="T46" fmla="+- 0 2158 -4"/>
                              <a:gd name="T47" fmla="*/ 2158 h 2261"/>
                              <a:gd name="T48" fmla="+- 0 3012 2546"/>
                              <a:gd name="T49" fmla="*/ T48 w 519"/>
                              <a:gd name="T50" fmla="+- 0 2138 -4"/>
                              <a:gd name="T51" fmla="*/ 2138 h 2261"/>
                              <a:gd name="T52" fmla="+- 0 3065 2546"/>
                              <a:gd name="T53" fmla="*/ T52 w 519"/>
                              <a:gd name="T54" fmla="+- 0 2127 -4"/>
                              <a:gd name="T55" fmla="*/ 2127 h 2261"/>
                              <a:gd name="T56" fmla="+- 0 3054 2546"/>
                              <a:gd name="T57" fmla="*/ T56 w 519"/>
                              <a:gd name="T58" fmla="+- 0 2166 -4"/>
                              <a:gd name="T59" fmla="*/ 2166 h 2261"/>
                              <a:gd name="T60" fmla="+- 0 3012 2546"/>
                              <a:gd name="T61" fmla="*/ T60 w 519"/>
                              <a:gd name="T62" fmla="+- 0 2166 -4"/>
                              <a:gd name="T63" fmla="*/ 2166 h 2261"/>
                              <a:gd name="T64" fmla="+- 0 3005 2546"/>
                              <a:gd name="T65" fmla="*/ T64 w 519"/>
                              <a:gd name="T66" fmla="+- 0 2166 -4"/>
                              <a:gd name="T67" fmla="*/ 2166 h 2261"/>
                              <a:gd name="T68" fmla="+- 0 3002 2546"/>
                              <a:gd name="T69" fmla="*/ T68 w 519"/>
                              <a:gd name="T70" fmla="+- 0 2161 -4"/>
                              <a:gd name="T71" fmla="*/ 2161 h 2261"/>
                              <a:gd name="T72" fmla="+- 0 2998 2546"/>
                              <a:gd name="T73" fmla="*/ T72 w 519"/>
                              <a:gd name="T74" fmla="+- 0 2141 -4"/>
                              <a:gd name="T75" fmla="*/ 2141 h 2261"/>
                              <a:gd name="T76" fmla="+- 0 3012 2546"/>
                              <a:gd name="T77" fmla="*/ T76 w 519"/>
                              <a:gd name="T78" fmla="+- 0 2138 -4"/>
                              <a:gd name="T79" fmla="*/ 2138 h 2261"/>
                              <a:gd name="T80" fmla="+- 0 3017 2546"/>
                              <a:gd name="T81" fmla="*/ T80 w 519"/>
                              <a:gd name="T82" fmla="+- 0 2158 -4"/>
                              <a:gd name="T83" fmla="*/ 2158 h 2261"/>
                              <a:gd name="T84" fmla="+- 0 3017 2546"/>
                              <a:gd name="T85" fmla="*/ T84 w 519"/>
                              <a:gd name="T86" fmla="+- 0 2163 -4"/>
                              <a:gd name="T87" fmla="*/ 2163 h 2261"/>
                              <a:gd name="T88" fmla="+- 0 3012 2546"/>
                              <a:gd name="T89" fmla="*/ T88 w 519"/>
                              <a:gd name="T90" fmla="+- 0 2166 -4"/>
                              <a:gd name="T91" fmla="*/ 2166 h 2261"/>
                              <a:gd name="T92" fmla="+- 0 3029 2546"/>
                              <a:gd name="T93" fmla="*/ T92 w 519"/>
                              <a:gd name="T94" fmla="+- 0 2257 -4"/>
                              <a:gd name="T95" fmla="*/ 2257 h 2261"/>
                              <a:gd name="T96" fmla="+- 0 2947 2546"/>
                              <a:gd name="T97" fmla="*/ T96 w 519"/>
                              <a:gd name="T98" fmla="+- 0 2151 -4"/>
                              <a:gd name="T99" fmla="*/ 2151 h 2261"/>
                              <a:gd name="T100" fmla="+- 0 2998 2546"/>
                              <a:gd name="T101" fmla="*/ T100 w 519"/>
                              <a:gd name="T102" fmla="+- 0 2141 -4"/>
                              <a:gd name="T103" fmla="*/ 2141 h 2261"/>
                              <a:gd name="T104" fmla="+- 0 3002 2546"/>
                              <a:gd name="T105" fmla="*/ T104 w 519"/>
                              <a:gd name="T106" fmla="+- 0 2161 -4"/>
                              <a:gd name="T107" fmla="*/ 2161 h 2261"/>
                              <a:gd name="T108" fmla="+- 0 3005 2546"/>
                              <a:gd name="T109" fmla="*/ T108 w 519"/>
                              <a:gd name="T110" fmla="+- 0 2166 -4"/>
                              <a:gd name="T111" fmla="*/ 2166 h 2261"/>
                              <a:gd name="T112" fmla="+- 0 3054 2546"/>
                              <a:gd name="T113" fmla="*/ T112 w 519"/>
                              <a:gd name="T114" fmla="+- 0 2166 -4"/>
                              <a:gd name="T115" fmla="*/ 2166 h 2261"/>
                              <a:gd name="T116" fmla="+- 0 3029 2546"/>
                              <a:gd name="T117" fmla="*/ T116 w 519"/>
                              <a:gd name="T118" fmla="+- 0 2257 -4"/>
                              <a:gd name="T119" fmla="*/ 2257 h 2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19" h="2261">
                                <a:moveTo>
                                  <a:pt x="452" y="2145"/>
                                </a:moveTo>
                                <a:lnTo>
                                  <a:pt x="0" y="7"/>
                                </a:lnTo>
                                <a:lnTo>
                                  <a:pt x="3" y="2"/>
                                </a:lnTo>
                                <a:lnTo>
                                  <a:pt x="8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5"/>
                                </a:lnTo>
                                <a:lnTo>
                                  <a:pt x="466" y="2142"/>
                                </a:lnTo>
                                <a:lnTo>
                                  <a:pt x="452" y="2145"/>
                                </a:lnTo>
                                <a:close/>
                                <a:moveTo>
                                  <a:pt x="508" y="2170"/>
                                </a:moveTo>
                                <a:lnTo>
                                  <a:pt x="466" y="2170"/>
                                </a:lnTo>
                                <a:lnTo>
                                  <a:pt x="471" y="2167"/>
                                </a:lnTo>
                                <a:lnTo>
                                  <a:pt x="471" y="2162"/>
                                </a:lnTo>
                                <a:lnTo>
                                  <a:pt x="466" y="2142"/>
                                </a:lnTo>
                                <a:lnTo>
                                  <a:pt x="519" y="2131"/>
                                </a:lnTo>
                                <a:lnTo>
                                  <a:pt x="508" y="2170"/>
                                </a:lnTo>
                                <a:close/>
                                <a:moveTo>
                                  <a:pt x="466" y="2170"/>
                                </a:moveTo>
                                <a:lnTo>
                                  <a:pt x="459" y="2170"/>
                                </a:lnTo>
                                <a:lnTo>
                                  <a:pt x="456" y="2165"/>
                                </a:lnTo>
                                <a:lnTo>
                                  <a:pt x="452" y="2145"/>
                                </a:lnTo>
                                <a:lnTo>
                                  <a:pt x="466" y="2142"/>
                                </a:lnTo>
                                <a:lnTo>
                                  <a:pt x="471" y="2162"/>
                                </a:lnTo>
                                <a:lnTo>
                                  <a:pt x="471" y="2167"/>
                                </a:lnTo>
                                <a:lnTo>
                                  <a:pt x="466" y="2170"/>
                                </a:lnTo>
                                <a:close/>
                                <a:moveTo>
                                  <a:pt x="483" y="2261"/>
                                </a:moveTo>
                                <a:lnTo>
                                  <a:pt x="401" y="2155"/>
                                </a:lnTo>
                                <a:lnTo>
                                  <a:pt x="452" y="2145"/>
                                </a:lnTo>
                                <a:lnTo>
                                  <a:pt x="456" y="2165"/>
                                </a:lnTo>
                                <a:lnTo>
                                  <a:pt x="459" y="2170"/>
                                </a:lnTo>
                                <a:lnTo>
                                  <a:pt x="508" y="2170"/>
                                </a:lnTo>
                                <a:lnTo>
                                  <a:pt x="483" y="2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4" o:spid="_x0000_s1026" style="position:absolute;margin-left:127.3pt;margin-top:-.2pt;width:389.3pt;height:277.1pt;z-index:-254581760;mso-position-horizontal-relative:page" coordorigin="2546,-4" coordsize="7786,5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">
                <v:shape id="Picture 226" o:spid="_x0000_s1027" type="#_x0000_t75" style="position:absolute;left:2791;top:833;width:7541;height:4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v1gDEAAAA3AAAAA8AAABkcnMvZG93bnJldi54bWxEj0GLwjAUhO+C/yE8YW+aqqDSNYooiot7&#10;scrC3h7N26bYvJQmav33RljwOMzMN8x82dpK3KjxpWMFw0ECgjh3uuRCwfm07c9A+ICssXJMCh7k&#10;YbnoduaYanfnI92yUIgIYZ+iAhNCnUrpc0MW/cDVxNH7c43FEGVTSN3gPcJtJUdJMpEWS44LBmta&#10;G8ov2dUq+N2bw8/XZue/p7ytd5lcX2fjh1IfvXb1CSJQG97h//ZeKxhPR/A6E4+AX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v1gDEAAAA3AAAAA8AAAAAAAAAAAAAAAAA&#10;nwIAAGRycy9kb3ducmV2LnhtbFBLBQYAAAAABAAEAPcAAACQAwAAAAA=&#10;">
                  <v:imagedata r:id="rId163" o:title=""/>
                </v:shape>
                <v:shape id="AutoShape 225" o:spid="_x0000_s1028" style="position:absolute;left:2546;top:-4;width:519;height:2261;visibility:visible;mso-wrap-style:square;v-text-anchor:top" coordsize="519,2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/km8YA&#10;AADcAAAADwAAAGRycy9kb3ducmV2LnhtbESPW2sCMRSE3wv+h3CEvtWsVaysRrE3KJS2uCr08XRz&#10;9oKbkyVJ3fXfG6HQx2FmvmGW69404kTO15YVjEcJCOLc6ppLBfvd690chA/IGhvLpOBMHtarwc0S&#10;U2073tIpC6WIEPYpKqhCaFMpfV6RQT+yLXH0CusMhihdKbXDLsJNI++TZCYN1hwXKmzpqaL8mP0a&#10;BT/u/JJ9PfPnx2FaHB/1uym+O6PU7bDfLEAE6sN/+K/9phVMHiZwPROPgF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/km8YAAADcAAAADwAAAAAAAAAAAAAAAACYAgAAZHJz&#10;L2Rvd25yZXYueG1sUEsFBgAAAAAEAAQA9QAAAIsDAAAAAA==&#10;" path="m452,2145l,7,3,2,8,r4,l15,5,466,2142r-14,3xm508,2170r-42,l471,2167r,-5l466,2142r53,-11l508,2170xm466,2170r-7,l456,2165r-4,-20l466,2142r5,20l471,2167r-5,3xm483,2261l401,2155r51,-10l456,2165r3,5l508,2170r-25,91xe" fillcolor="black" stroked="f">
                  <v:path arrowok="t" o:connecttype="custom" o:connectlocs="452,2141;0,3;3,-2;8,-4;12,-4;15,1;466,2138;452,2141;508,2166;466,2166;471,2163;471,2158;466,2138;519,2127;508,2166;466,2166;459,2166;456,2161;452,2141;466,2138;471,2158;471,2163;466,2166;483,2257;401,2151;452,2141;456,2161;459,2166;508,2166;483,2257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Tracer une verticale (position sans importance)</w:t>
      </w:r>
    </w:p>
    <w:p w:rsidR="00CB73A5" w:rsidRPr="00973B76" w:rsidRDefault="00973B76">
      <w:pPr>
        <w:pStyle w:val="Corpsdetexte"/>
        <w:spacing w:before="41"/>
        <w:ind w:left="136"/>
      </w:pPr>
      <w:r w:rsidRPr="00973B76">
        <w:t>Des cadenas apparaissent, verrouille</w:t>
      </w:r>
      <w:r w:rsidR="005C0D68">
        <w:t>z</w:t>
      </w:r>
      <w:r w:rsidRPr="00973B76">
        <w:t xml:space="preserve"> les en cliquant dessus</w:t>
      </w:r>
    </w:p>
    <w:p w:rsidR="00CB73A5" w:rsidRPr="00973B76" w:rsidRDefault="00CB73A5">
      <w:pPr>
        <w:sectPr w:rsidR="00CB73A5" w:rsidRPr="00973B76">
          <w:pgSz w:w="11910" w:h="16840"/>
          <w:pgMar w:top="1580" w:right="140" w:bottom="980" w:left="1280" w:header="0" w:footer="286" w:gutter="0"/>
          <w:cols w:space="720"/>
        </w:sectPr>
      </w:pPr>
    </w:p>
    <w:p w:rsidR="00CB73A5" w:rsidRPr="00973B76" w:rsidRDefault="00792B84">
      <w:pPr>
        <w:pStyle w:val="Corpsdetexte"/>
        <w:spacing w:before="124"/>
        <w:ind w:left="13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0" distR="0" simplePos="0" relativeHeight="251769856" behindDoc="1" locked="0" layoutInCell="1" allowOverlap="1">
                <wp:simplePos x="0" y="0"/>
                <wp:positionH relativeFrom="page">
                  <wp:posOffset>1249680</wp:posOffset>
                </wp:positionH>
                <wp:positionV relativeFrom="paragraph">
                  <wp:posOffset>285115</wp:posOffset>
                </wp:positionV>
                <wp:extent cx="5727700" cy="1376680"/>
                <wp:effectExtent l="0" t="0" r="0" b="0"/>
                <wp:wrapTopAndBottom/>
                <wp:docPr id="368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7700" cy="1376680"/>
                          <a:chOff x="1968" y="449"/>
                          <a:chExt cx="9020" cy="2168"/>
                        </a:xfrm>
                      </wpg:grpSpPr>
                      <pic:pic xmlns:pic="http://schemas.openxmlformats.org/drawingml/2006/picture">
                        <pic:nvPicPr>
                          <pic:cNvPr id="369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8" y="635"/>
                            <a:ext cx="9020" cy="19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0" name="AutoShape 222"/>
                        <wps:cNvSpPr>
                          <a:spLocks/>
                        </wps:cNvSpPr>
                        <wps:spPr bwMode="auto">
                          <a:xfrm>
                            <a:off x="4929" y="448"/>
                            <a:ext cx="2537" cy="924"/>
                          </a:xfrm>
                          <a:custGeom>
                            <a:avLst/>
                            <a:gdLst>
                              <a:gd name="T0" fmla="+- 0 7352 4930"/>
                              <a:gd name="T1" fmla="*/ T0 w 2537"/>
                              <a:gd name="T2" fmla="+- 0 1323 449"/>
                              <a:gd name="T3" fmla="*/ 1323 h 924"/>
                              <a:gd name="T4" fmla="+- 0 4934 4930"/>
                              <a:gd name="T5" fmla="*/ T4 w 2537"/>
                              <a:gd name="T6" fmla="+- 0 463 449"/>
                              <a:gd name="T7" fmla="*/ 463 h 924"/>
                              <a:gd name="T8" fmla="+- 0 4930 4930"/>
                              <a:gd name="T9" fmla="*/ T8 w 2537"/>
                              <a:gd name="T10" fmla="+- 0 458 449"/>
                              <a:gd name="T11" fmla="*/ 458 h 924"/>
                              <a:gd name="T12" fmla="+- 0 4930 4930"/>
                              <a:gd name="T13" fmla="*/ T12 w 2537"/>
                              <a:gd name="T14" fmla="+- 0 453 449"/>
                              <a:gd name="T15" fmla="*/ 453 h 924"/>
                              <a:gd name="T16" fmla="+- 0 4934 4930"/>
                              <a:gd name="T17" fmla="*/ T16 w 2537"/>
                              <a:gd name="T18" fmla="+- 0 449 449"/>
                              <a:gd name="T19" fmla="*/ 449 h 924"/>
                              <a:gd name="T20" fmla="+- 0 4939 4930"/>
                              <a:gd name="T21" fmla="*/ T20 w 2537"/>
                              <a:gd name="T22" fmla="+- 0 449 449"/>
                              <a:gd name="T23" fmla="*/ 449 h 924"/>
                              <a:gd name="T24" fmla="+- 0 7358 4930"/>
                              <a:gd name="T25" fmla="*/ T24 w 2537"/>
                              <a:gd name="T26" fmla="+- 0 1309 449"/>
                              <a:gd name="T27" fmla="*/ 1309 h 924"/>
                              <a:gd name="T28" fmla="+- 0 7352 4930"/>
                              <a:gd name="T29" fmla="*/ T28 w 2537"/>
                              <a:gd name="T30" fmla="+- 0 1323 449"/>
                              <a:gd name="T31" fmla="*/ 1323 h 924"/>
                              <a:gd name="T32" fmla="+- 0 7441 4930"/>
                              <a:gd name="T33" fmla="*/ T32 w 2537"/>
                              <a:gd name="T34" fmla="+- 0 1329 449"/>
                              <a:gd name="T35" fmla="*/ 1329 h 924"/>
                              <a:gd name="T36" fmla="+- 0 7375 4930"/>
                              <a:gd name="T37" fmla="*/ T36 w 2537"/>
                              <a:gd name="T38" fmla="+- 0 1329 449"/>
                              <a:gd name="T39" fmla="*/ 1329 h 924"/>
                              <a:gd name="T40" fmla="+- 0 7380 4930"/>
                              <a:gd name="T41" fmla="*/ T40 w 2537"/>
                              <a:gd name="T42" fmla="+- 0 1325 449"/>
                              <a:gd name="T43" fmla="*/ 1325 h 924"/>
                              <a:gd name="T44" fmla="+- 0 7380 4930"/>
                              <a:gd name="T45" fmla="*/ T44 w 2537"/>
                              <a:gd name="T46" fmla="+- 0 1320 449"/>
                              <a:gd name="T47" fmla="*/ 1320 h 924"/>
                              <a:gd name="T48" fmla="+- 0 7375 4930"/>
                              <a:gd name="T49" fmla="*/ T48 w 2537"/>
                              <a:gd name="T50" fmla="+- 0 1315 449"/>
                              <a:gd name="T51" fmla="*/ 1315 h 924"/>
                              <a:gd name="T52" fmla="+- 0 7358 4930"/>
                              <a:gd name="T53" fmla="*/ T52 w 2537"/>
                              <a:gd name="T54" fmla="+- 0 1309 449"/>
                              <a:gd name="T55" fmla="*/ 1309 h 924"/>
                              <a:gd name="T56" fmla="+- 0 7375 4930"/>
                              <a:gd name="T57" fmla="*/ T56 w 2537"/>
                              <a:gd name="T58" fmla="+- 0 1260 449"/>
                              <a:gd name="T59" fmla="*/ 1260 h 924"/>
                              <a:gd name="T60" fmla="+- 0 7441 4930"/>
                              <a:gd name="T61" fmla="*/ T60 w 2537"/>
                              <a:gd name="T62" fmla="+- 0 1329 449"/>
                              <a:gd name="T63" fmla="*/ 1329 h 924"/>
                              <a:gd name="T64" fmla="+- 0 7375 4930"/>
                              <a:gd name="T65" fmla="*/ T64 w 2537"/>
                              <a:gd name="T66" fmla="+- 0 1329 449"/>
                              <a:gd name="T67" fmla="*/ 1329 h 924"/>
                              <a:gd name="T68" fmla="+- 0 7370 4930"/>
                              <a:gd name="T69" fmla="*/ T68 w 2537"/>
                              <a:gd name="T70" fmla="+- 0 1329 449"/>
                              <a:gd name="T71" fmla="*/ 1329 h 924"/>
                              <a:gd name="T72" fmla="+- 0 7352 4930"/>
                              <a:gd name="T73" fmla="*/ T72 w 2537"/>
                              <a:gd name="T74" fmla="+- 0 1323 449"/>
                              <a:gd name="T75" fmla="*/ 1323 h 924"/>
                              <a:gd name="T76" fmla="+- 0 7358 4930"/>
                              <a:gd name="T77" fmla="*/ T76 w 2537"/>
                              <a:gd name="T78" fmla="+- 0 1309 449"/>
                              <a:gd name="T79" fmla="*/ 1309 h 924"/>
                              <a:gd name="T80" fmla="+- 0 7375 4930"/>
                              <a:gd name="T81" fmla="*/ T80 w 2537"/>
                              <a:gd name="T82" fmla="+- 0 1315 449"/>
                              <a:gd name="T83" fmla="*/ 1315 h 924"/>
                              <a:gd name="T84" fmla="+- 0 7380 4930"/>
                              <a:gd name="T85" fmla="*/ T84 w 2537"/>
                              <a:gd name="T86" fmla="+- 0 1320 449"/>
                              <a:gd name="T87" fmla="*/ 1320 h 924"/>
                              <a:gd name="T88" fmla="+- 0 7380 4930"/>
                              <a:gd name="T89" fmla="*/ T88 w 2537"/>
                              <a:gd name="T90" fmla="+- 0 1325 449"/>
                              <a:gd name="T91" fmla="*/ 1325 h 924"/>
                              <a:gd name="T92" fmla="+- 0 7375 4930"/>
                              <a:gd name="T93" fmla="*/ T92 w 2537"/>
                              <a:gd name="T94" fmla="+- 0 1329 449"/>
                              <a:gd name="T95" fmla="*/ 1329 h 924"/>
                              <a:gd name="T96" fmla="+- 0 7334 4930"/>
                              <a:gd name="T97" fmla="*/ T96 w 2537"/>
                              <a:gd name="T98" fmla="+- 0 1373 449"/>
                              <a:gd name="T99" fmla="*/ 1373 h 924"/>
                              <a:gd name="T100" fmla="+- 0 7352 4930"/>
                              <a:gd name="T101" fmla="*/ T100 w 2537"/>
                              <a:gd name="T102" fmla="+- 0 1323 449"/>
                              <a:gd name="T103" fmla="*/ 1323 h 924"/>
                              <a:gd name="T104" fmla="+- 0 7370 4930"/>
                              <a:gd name="T105" fmla="*/ T104 w 2537"/>
                              <a:gd name="T106" fmla="+- 0 1329 449"/>
                              <a:gd name="T107" fmla="*/ 1329 h 924"/>
                              <a:gd name="T108" fmla="+- 0 7441 4930"/>
                              <a:gd name="T109" fmla="*/ T108 w 2537"/>
                              <a:gd name="T110" fmla="+- 0 1329 449"/>
                              <a:gd name="T111" fmla="*/ 1329 h 924"/>
                              <a:gd name="T112" fmla="+- 0 7466 4930"/>
                              <a:gd name="T113" fmla="*/ T112 w 2537"/>
                              <a:gd name="T114" fmla="+- 0 1356 449"/>
                              <a:gd name="T115" fmla="*/ 1356 h 924"/>
                              <a:gd name="T116" fmla="+- 0 7334 4930"/>
                              <a:gd name="T117" fmla="*/ T116 w 2537"/>
                              <a:gd name="T118" fmla="+- 0 1373 449"/>
                              <a:gd name="T119" fmla="*/ 1373 h 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537" h="924">
                                <a:moveTo>
                                  <a:pt x="2422" y="874"/>
                                </a:moveTo>
                                <a:lnTo>
                                  <a:pt x="4" y="14"/>
                                </a:lnTo>
                                <a:lnTo>
                                  <a:pt x="0" y="9"/>
                                </a:lnTo>
                                <a:lnTo>
                                  <a:pt x="0" y="4"/>
                                </a:lnTo>
                                <a:lnTo>
                                  <a:pt x="4" y="0"/>
                                </a:lnTo>
                                <a:lnTo>
                                  <a:pt x="9" y="0"/>
                                </a:lnTo>
                                <a:lnTo>
                                  <a:pt x="2428" y="860"/>
                                </a:lnTo>
                                <a:lnTo>
                                  <a:pt x="2422" y="874"/>
                                </a:lnTo>
                                <a:close/>
                                <a:moveTo>
                                  <a:pt x="2511" y="880"/>
                                </a:moveTo>
                                <a:lnTo>
                                  <a:pt x="2445" y="880"/>
                                </a:lnTo>
                                <a:lnTo>
                                  <a:pt x="2450" y="876"/>
                                </a:lnTo>
                                <a:lnTo>
                                  <a:pt x="2450" y="871"/>
                                </a:lnTo>
                                <a:lnTo>
                                  <a:pt x="2445" y="866"/>
                                </a:lnTo>
                                <a:lnTo>
                                  <a:pt x="2428" y="860"/>
                                </a:lnTo>
                                <a:lnTo>
                                  <a:pt x="2445" y="811"/>
                                </a:lnTo>
                                <a:lnTo>
                                  <a:pt x="2511" y="880"/>
                                </a:lnTo>
                                <a:close/>
                                <a:moveTo>
                                  <a:pt x="2445" y="880"/>
                                </a:moveTo>
                                <a:lnTo>
                                  <a:pt x="2440" y="880"/>
                                </a:lnTo>
                                <a:lnTo>
                                  <a:pt x="2422" y="874"/>
                                </a:lnTo>
                                <a:lnTo>
                                  <a:pt x="2428" y="860"/>
                                </a:lnTo>
                                <a:lnTo>
                                  <a:pt x="2445" y="866"/>
                                </a:lnTo>
                                <a:lnTo>
                                  <a:pt x="2450" y="871"/>
                                </a:lnTo>
                                <a:lnTo>
                                  <a:pt x="2450" y="876"/>
                                </a:lnTo>
                                <a:lnTo>
                                  <a:pt x="2445" y="880"/>
                                </a:lnTo>
                                <a:close/>
                                <a:moveTo>
                                  <a:pt x="2404" y="924"/>
                                </a:moveTo>
                                <a:lnTo>
                                  <a:pt x="2422" y="874"/>
                                </a:lnTo>
                                <a:lnTo>
                                  <a:pt x="2440" y="880"/>
                                </a:lnTo>
                                <a:lnTo>
                                  <a:pt x="2511" y="880"/>
                                </a:lnTo>
                                <a:lnTo>
                                  <a:pt x="2536" y="907"/>
                                </a:lnTo>
                                <a:lnTo>
                                  <a:pt x="2404" y="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1" o:spid="_x0000_s1026" style="position:absolute;margin-left:98.4pt;margin-top:22.45pt;width:451pt;height:108.4pt;z-index:-251546624;mso-wrap-distance-left:0;mso-wrap-distance-right:0;mso-position-horizontal-relative:page" coordorigin="1968,449" coordsize="9020,21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">
                <v:shape id="Picture 223" o:spid="_x0000_s1027" type="#_x0000_t75" style="position:absolute;left:1968;top:635;width:9020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u9afEAAAA3AAAAA8AAABkcnMvZG93bnJldi54bWxEj09rAjEUxO8Fv0N4Qm81awtLXY0igujR&#10;quj1uXluFjcvyybdP376plDocZiZ3zCLVW8r0VLjS8cKppMEBHHudMmFgvNp+/YJwgdkjZVjUjCQ&#10;h9Vy9LLATLuOv6g9hkJECPsMFZgQ6kxKnxuy6CeuJo7e3TUWQ5RNIXWDXYTbSr4nSSotlhwXDNa0&#10;MZQ/jt9WwU23Q+WGw+WUXs35+Zjtuq29KvU67tdzEIH68B/+a++1go90Br9n4hG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0u9afEAAAA3AAAAA8AAAAAAAAAAAAAAAAA&#10;nwIAAGRycy9kb3ducmV2LnhtbFBLBQYAAAAABAAEAPcAAACQAwAAAAA=&#10;">
                  <v:imagedata r:id="rId165" o:title=""/>
                </v:shape>
                <v:shape id="AutoShape 222" o:spid="_x0000_s1028" style="position:absolute;left:4929;top:448;width:2537;height:924;visibility:visible;mso-wrap-style:square;v-text-anchor:top" coordsize="2537,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YFjcMA&#10;AADcAAAADwAAAGRycy9kb3ducmV2LnhtbERPPW/CMBDdK/EfrKvUDRyoVEjAQRARqSoToUu3I746&#10;aeNzFLsQ/n09VOr49L4329F24kqDbx0rmM8SEMS10y0bBe/ncroC4QOyxs4xKbiTh20+edhgpt2N&#10;T3StghExhH2GCpoQ+kxKXzdk0c9cTxy5TzdYDBEORuoBbzHcdnKRJC/SYsuxocGeiobq7+rHKngz&#10;lSlC+lXOi0P6cdml9+Ny3yr19Dju1iACjeFf/Od+1Qqel3F+PBOPgM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YFjcMAAADcAAAADwAAAAAAAAAAAAAAAACYAgAAZHJzL2Rv&#10;d25yZXYueG1sUEsFBgAAAAAEAAQA9QAAAIgDAAAAAA==&#10;" path="m2422,874l4,14,,9,,4,4,,9,,2428,860r-6,14xm2511,880r-66,l2450,876r,-5l2445,866r-17,-6l2445,811r66,69xm2445,880r-5,l2422,874r6,-14l2445,866r5,5l2450,876r-5,4xm2404,924r18,-50l2440,880r71,l2536,907r-132,17xe" fillcolor="black" stroked="f">
                  <v:path arrowok="t" o:connecttype="custom" o:connectlocs="2422,1323;4,463;0,458;0,453;4,449;9,449;2428,1309;2422,1323;2511,1329;2445,1329;2450,1325;2450,1320;2445,1315;2428,1309;2445,1260;2511,1329;2445,1329;2440,1329;2422,1323;2428,1309;2445,1315;2450,1320;2450,1325;2445,1329;2404,1373;2422,1323;2440,1329;2511,1329;2536,1356;2404,1373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La ligne verrouillée</w:t>
      </w:r>
      <w:r w:rsidR="00F22D0B">
        <w:t>,</w:t>
      </w:r>
      <w:r w:rsidR="00973B76" w:rsidRPr="00973B76">
        <w:t xml:space="preserve"> </w:t>
      </w:r>
      <w:proofErr w:type="gramStart"/>
      <w:r w:rsidR="00973B76" w:rsidRPr="00973B76">
        <w:t>cliquer</w:t>
      </w:r>
      <w:proofErr w:type="gramEnd"/>
      <w:r w:rsidR="00973B76" w:rsidRPr="00973B76">
        <w:t xml:space="preserve"> sur la flèche verte</w:t>
      </w:r>
    </w:p>
    <w:p w:rsidR="00CB73A5" w:rsidRPr="00973B76" w:rsidRDefault="00CB73A5">
      <w:pPr>
        <w:pStyle w:val="Corpsdetexte"/>
        <w:spacing w:before="1"/>
        <w:rPr>
          <w:sz w:val="21"/>
        </w:rPr>
      </w:pPr>
    </w:p>
    <w:p w:rsidR="00CB73A5" w:rsidRPr="00973B76" w:rsidRDefault="00973B76">
      <w:pPr>
        <w:pStyle w:val="Corpsdetexte"/>
        <w:spacing w:before="1"/>
        <w:ind w:left="136"/>
      </w:pPr>
      <w:r w:rsidRPr="00973B76">
        <w:t xml:space="preserve">Puis aller à profil et choisir profil métrique </w:t>
      </w:r>
      <w:proofErr w:type="spellStart"/>
      <w:r w:rsidRPr="00973B76">
        <w:t>trapéza</w:t>
      </w:r>
      <w:proofErr w:type="spellEnd"/>
    </w:p>
    <w:p w:rsidR="00CB73A5" w:rsidRPr="00973B76" w:rsidRDefault="00792B84">
      <w:pPr>
        <w:pStyle w:val="Corpsdetexte"/>
        <w:spacing w:before="8"/>
        <w:rPr>
          <w:sz w:val="9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70880" behindDoc="1" locked="0" layoutInCell="1" allowOverlap="1">
                <wp:simplePos x="0" y="0"/>
                <wp:positionH relativeFrom="page">
                  <wp:posOffset>1039495</wp:posOffset>
                </wp:positionH>
                <wp:positionV relativeFrom="paragraph">
                  <wp:posOffset>99695</wp:posOffset>
                </wp:positionV>
                <wp:extent cx="5588635" cy="1408430"/>
                <wp:effectExtent l="0" t="0" r="0" b="0"/>
                <wp:wrapTopAndBottom/>
                <wp:docPr id="365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8635" cy="1408430"/>
                          <a:chOff x="1637" y="157"/>
                          <a:chExt cx="8801" cy="2218"/>
                        </a:xfrm>
                      </wpg:grpSpPr>
                      <pic:pic xmlns:pic="http://schemas.openxmlformats.org/drawingml/2006/picture">
                        <pic:nvPicPr>
                          <pic:cNvPr id="366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6" y="394"/>
                            <a:ext cx="8801" cy="19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7" name="AutoShape 219"/>
                        <wps:cNvSpPr>
                          <a:spLocks/>
                        </wps:cNvSpPr>
                        <wps:spPr bwMode="auto">
                          <a:xfrm>
                            <a:off x="5260" y="156"/>
                            <a:ext cx="3857" cy="1112"/>
                          </a:xfrm>
                          <a:custGeom>
                            <a:avLst/>
                            <a:gdLst>
                              <a:gd name="T0" fmla="+- 0 8999 5261"/>
                              <a:gd name="T1" fmla="*/ T0 w 3857"/>
                              <a:gd name="T2" fmla="+- 0 1219 157"/>
                              <a:gd name="T3" fmla="*/ 1219 h 1112"/>
                              <a:gd name="T4" fmla="+- 0 5266 5261"/>
                              <a:gd name="T5" fmla="*/ T4 w 3857"/>
                              <a:gd name="T6" fmla="+- 0 171 157"/>
                              <a:gd name="T7" fmla="*/ 171 h 1112"/>
                              <a:gd name="T8" fmla="+- 0 5261 5261"/>
                              <a:gd name="T9" fmla="*/ T8 w 3857"/>
                              <a:gd name="T10" fmla="+- 0 166 157"/>
                              <a:gd name="T11" fmla="*/ 166 h 1112"/>
                              <a:gd name="T12" fmla="+- 0 5261 5261"/>
                              <a:gd name="T13" fmla="*/ T12 w 3857"/>
                              <a:gd name="T14" fmla="+- 0 162 157"/>
                              <a:gd name="T15" fmla="*/ 162 h 1112"/>
                              <a:gd name="T16" fmla="+- 0 5263 5261"/>
                              <a:gd name="T17" fmla="*/ T16 w 3857"/>
                              <a:gd name="T18" fmla="+- 0 157 157"/>
                              <a:gd name="T19" fmla="*/ 157 h 1112"/>
                              <a:gd name="T20" fmla="+- 0 5268 5261"/>
                              <a:gd name="T21" fmla="*/ T20 w 3857"/>
                              <a:gd name="T22" fmla="+- 0 157 157"/>
                              <a:gd name="T23" fmla="*/ 157 h 1112"/>
                              <a:gd name="T24" fmla="+- 0 9003 5261"/>
                              <a:gd name="T25" fmla="*/ T24 w 3857"/>
                              <a:gd name="T26" fmla="+- 0 1205 157"/>
                              <a:gd name="T27" fmla="*/ 1205 h 1112"/>
                              <a:gd name="T28" fmla="+- 0 8999 5261"/>
                              <a:gd name="T29" fmla="*/ T28 w 3857"/>
                              <a:gd name="T30" fmla="+- 0 1219 157"/>
                              <a:gd name="T31" fmla="*/ 1219 h 1112"/>
                              <a:gd name="T32" fmla="+- 0 9096 5261"/>
                              <a:gd name="T33" fmla="*/ T32 w 3857"/>
                              <a:gd name="T34" fmla="+- 0 1225 157"/>
                              <a:gd name="T35" fmla="*/ 1225 h 1112"/>
                              <a:gd name="T36" fmla="+- 0 9019 5261"/>
                              <a:gd name="T37" fmla="*/ T36 w 3857"/>
                              <a:gd name="T38" fmla="+- 0 1225 157"/>
                              <a:gd name="T39" fmla="*/ 1225 h 1112"/>
                              <a:gd name="T40" fmla="+- 0 9024 5261"/>
                              <a:gd name="T41" fmla="*/ T40 w 3857"/>
                              <a:gd name="T42" fmla="+- 0 1222 157"/>
                              <a:gd name="T43" fmla="*/ 1222 h 1112"/>
                              <a:gd name="T44" fmla="+- 0 9029 5261"/>
                              <a:gd name="T45" fmla="*/ T44 w 3857"/>
                              <a:gd name="T46" fmla="+- 0 1218 157"/>
                              <a:gd name="T47" fmla="*/ 1218 h 1112"/>
                              <a:gd name="T48" fmla="+- 0 9026 5261"/>
                              <a:gd name="T49" fmla="*/ T48 w 3857"/>
                              <a:gd name="T50" fmla="+- 0 1213 157"/>
                              <a:gd name="T51" fmla="*/ 1213 h 1112"/>
                              <a:gd name="T52" fmla="+- 0 9022 5261"/>
                              <a:gd name="T53" fmla="*/ T52 w 3857"/>
                              <a:gd name="T54" fmla="+- 0 1210 157"/>
                              <a:gd name="T55" fmla="*/ 1210 h 1112"/>
                              <a:gd name="T56" fmla="+- 0 9003 5261"/>
                              <a:gd name="T57" fmla="*/ T56 w 3857"/>
                              <a:gd name="T58" fmla="+- 0 1205 157"/>
                              <a:gd name="T59" fmla="*/ 1205 h 1112"/>
                              <a:gd name="T60" fmla="+- 0 9017 5261"/>
                              <a:gd name="T61" fmla="*/ T60 w 3857"/>
                              <a:gd name="T62" fmla="+- 0 1153 157"/>
                              <a:gd name="T63" fmla="*/ 1153 h 1112"/>
                              <a:gd name="T64" fmla="+- 0 9096 5261"/>
                              <a:gd name="T65" fmla="*/ T64 w 3857"/>
                              <a:gd name="T66" fmla="+- 0 1225 157"/>
                              <a:gd name="T67" fmla="*/ 1225 h 1112"/>
                              <a:gd name="T68" fmla="+- 0 9019 5261"/>
                              <a:gd name="T69" fmla="*/ T68 w 3857"/>
                              <a:gd name="T70" fmla="+- 0 1225 157"/>
                              <a:gd name="T71" fmla="*/ 1225 h 1112"/>
                              <a:gd name="T72" fmla="+- 0 8999 5261"/>
                              <a:gd name="T73" fmla="*/ T72 w 3857"/>
                              <a:gd name="T74" fmla="+- 0 1219 157"/>
                              <a:gd name="T75" fmla="*/ 1219 h 1112"/>
                              <a:gd name="T76" fmla="+- 0 9003 5261"/>
                              <a:gd name="T77" fmla="*/ T76 w 3857"/>
                              <a:gd name="T78" fmla="+- 0 1205 157"/>
                              <a:gd name="T79" fmla="*/ 1205 h 1112"/>
                              <a:gd name="T80" fmla="+- 0 9022 5261"/>
                              <a:gd name="T81" fmla="*/ T80 w 3857"/>
                              <a:gd name="T82" fmla="+- 0 1210 157"/>
                              <a:gd name="T83" fmla="*/ 1210 h 1112"/>
                              <a:gd name="T84" fmla="+- 0 9026 5261"/>
                              <a:gd name="T85" fmla="*/ T84 w 3857"/>
                              <a:gd name="T86" fmla="+- 0 1213 157"/>
                              <a:gd name="T87" fmla="*/ 1213 h 1112"/>
                              <a:gd name="T88" fmla="+- 0 9029 5261"/>
                              <a:gd name="T89" fmla="*/ T88 w 3857"/>
                              <a:gd name="T90" fmla="+- 0 1218 157"/>
                              <a:gd name="T91" fmla="*/ 1218 h 1112"/>
                              <a:gd name="T92" fmla="+- 0 9024 5261"/>
                              <a:gd name="T93" fmla="*/ T92 w 3857"/>
                              <a:gd name="T94" fmla="+- 0 1222 157"/>
                              <a:gd name="T95" fmla="*/ 1222 h 1112"/>
                              <a:gd name="T96" fmla="+- 0 9019 5261"/>
                              <a:gd name="T97" fmla="*/ T96 w 3857"/>
                              <a:gd name="T98" fmla="+- 0 1225 157"/>
                              <a:gd name="T99" fmla="*/ 1225 h 1112"/>
                              <a:gd name="T100" fmla="+- 0 8986 5261"/>
                              <a:gd name="T101" fmla="*/ T100 w 3857"/>
                              <a:gd name="T102" fmla="+- 0 1268 157"/>
                              <a:gd name="T103" fmla="*/ 1268 h 1112"/>
                              <a:gd name="T104" fmla="+- 0 8999 5261"/>
                              <a:gd name="T105" fmla="*/ T104 w 3857"/>
                              <a:gd name="T106" fmla="+- 0 1219 157"/>
                              <a:gd name="T107" fmla="*/ 1219 h 1112"/>
                              <a:gd name="T108" fmla="+- 0 9019 5261"/>
                              <a:gd name="T109" fmla="*/ T108 w 3857"/>
                              <a:gd name="T110" fmla="+- 0 1225 157"/>
                              <a:gd name="T111" fmla="*/ 1225 h 1112"/>
                              <a:gd name="T112" fmla="+- 0 9096 5261"/>
                              <a:gd name="T113" fmla="*/ T112 w 3857"/>
                              <a:gd name="T114" fmla="+- 0 1225 157"/>
                              <a:gd name="T115" fmla="*/ 1225 h 1112"/>
                              <a:gd name="T116" fmla="+- 0 9118 5261"/>
                              <a:gd name="T117" fmla="*/ T116 w 3857"/>
                              <a:gd name="T118" fmla="+- 0 1244 157"/>
                              <a:gd name="T119" fmla="*/ 1244 h 1112"/>
                              <a:gd name="T120" fmla="+- 0 8986 5261"/>
                              <a:gd name="T121" fmla="*/ T120 w 3857"/>
                              <a:gd name="T122" fmla="+- 0 1268 157"/>
                              <a:gd name="T123" fmla="*/ 1268 h 1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857" h="1112">
                                <a:moveTo>
                                  <a:pt x="3738" y="1062"/>
                                </a:moveTo>
                                <a:lnTo>
                                  <a:pt x="5" y="14"/>
                                </a:ln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7" y="0"/>
                                </a:lnTo>
                                <a:lnTo>
                                  <a:pt x="3742" y="1048"/>
                                </a:lnTo>
                                <a:lnTo>
                                  <a:pt x="3738" y="1062"/>
                                </a:lnTo>
                                <a:close/>
                                <a:moveTo>
                                  <a:pt x="3835" y="1068"/>
                                </a:moveTo>
                                <a:lnTo>
                                  <a:pt x="3758" y="1068"/>
                                </a:lnTo>
                                <a:lnTo>
                                  <a:pt x="3763" y="1065"/>
                                </a:lnTo>
                                <a:lnTo>
                                  <a:pt x="3768" y="1061"/>
                                </a:lnTo>
                                <a:lnTo>
                                  <a:pt x="3765" y="1056"/>
                                </a:lnTo>
                                <a:lnTo>
                                  <a:pt x="3761" y="1053"/>
                                </a:lnTo>
                                <a:lnTo>
                                  <a:pt x="3742" y="1048"/>
                                </a:lnTo>
                                <a:lnTo>
                                  <a:pt x="3756" y="996"/>
                                </a:lnTo>
                                <a:lnTo>
                                  <a:pt x="3835" y="1068"/>
                                </a:lnTo>
                                <a:close/>
                                <a:moveTo>
                                  <a:pt x="3758" y="1068"/>
                                </a:moveTo>
                                <a:lnTo>
                                  <a:pt x="3738" y="1062"/>
                                </a:lnTo>
                                <a:lnTo>
                                  <a:pt x="3742" y="1048"/>
                                </a:lnTo>
                                <a:lnTo>
                                  <a:pt x="3761" y="1053"/>
                                </a:lnTo>
                                <a:lnTo>
                                  <a:pt x="3765" y="1056"/>
                                </a:lnTo>
                                <a:lnTo>
                                  <a:pt x="3768" y="1061"/>
                                </a:lnTo>
                                <a:lnTo>
                                  <a:pt x="3763" y="1065"/>
                                </a:lnTo>
                                <a:lnTo>
                                  <a:pt x="3758" y="1068"/>
                                </a:lnTo>
                                <a:close/>
                                <a:moveTo>
                                  <a:pt x="3725" y="1111"/>
                                </a:moveTo>
                                <a:lnTo>
                                  <a:pt x="3738" y="1062"/>
                                </a:lnTo>
                                <a:lnTo>
                                  <a:pt x="3758" y="1068"/>
                                </a:lnTo>
                                <a:lnTo>
                                  <a:pt x="3835" y="1068"/>
                                </a:lnTo>
                                <a:lnTo>
                                  <a:pt x="3857" y="1087"/>
                                </a:lnTo>
                                <a:lnTo>
                                  <a:pt x="3725" y="1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" o:spid="_x0000_s1026" style="position:absolute;margin-left:81.85pt;margin-top:7.85pt;width:440.05pt;height:110.9pt;z-index:-251545600;mso-wrap-distance-left:0;mso-wrap-distance-right:0;mso-position-horizontal-relative:page" coordorigin="1637,157" coordsize="8801,2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xN3vRu96j3UbqAJN3vRu96j3UbqAJN3vRu96j3UbqAJN3vR&#10;u96j3UbqAI7s/vrLn/l5j/nXnfi7/ks3wn/6+9S/9IJa9BuW/wBIsf8Ar5T+defeLv8Aks3wn/6+&#10;9S/9IJaAPZ6KKKACiiigAooooAKKKKACiiigAooooAKKKKACiiigAooooAKKKKACiiigAooooAzd&#10;Iu2vrR5HChluJo+OmElZB+OFFaI6msjw1/yDpf8Ar7uv/SiStcVMdkTHVJi0UUVR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nuo3UzdRuoAfuo3UzdRuoAfuo3UzdRuoAfuo3UzdRuoA&#10;Rm/0yw/6+U/rXEeLv+SzfCf/AK+9S/8ASCWu03f6dp//AF8p/WuL8Xf8lm+E/wD196l/6QS0Aez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">
                <v:shape id="Picture 220" o:spid="_x0000_s1027" type="#_x0000_t75" style="position:absolute;left:1636;top:394;width:8801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mdUbFAAAA3AAAAA8AAABkcnMvZG93bnJldi54bWxEj09rAjEUxO9Cv0N4hd7cbFtZZDWKLS0t&#10;PSj+uXh7bJ6bxeRl2aS69dM3guBxmJnfMNN576w4URcazwqesxwEceV1w7WC3fZzOAYRIrJG65kU&#10;/FGA+exhMMVS+zOv6bSJtUgQDiUqMDG2pZShMuQwZL4lTt7Bdw5jkl0tdYfnBHdWvuR5IR02nBYM&#10;tvRuqDpufp0Ce2DzJX+Qt5f9R7O0Vq9Gb1Gpp8d+MQERqY/38K39rRW8FgVcz6QjIG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ZnVGxQAAANwAAAAPAAAAAAAAAAAAAAAA&#10;AJ8CAABkcnMvZG93bnJldi54bWxQSwUGAAAAAAQABAD3AAAAkQMAAAAA&#10;">
                  <v:imagedata r:id="rId167" o:title=""/>
                </v:shape>
                <v:shape id="AutoShape 219" o:spid="_x0000_s1028" style="position:absolute;left:5260;top:156;width:3857;height:1112;visibility:visible;mso-wrap-style:square;v-text-anchor:top" coordsize="3857,1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hEOsUA&#10;AADcAAAADwAAAGRycy9kb3ducmV2LnhtbESPQWvCQBSE74L/YXkFb7pbhbSkrlLEQqmXmpT2+pp9&#10;JsHs2yS7jfHfd4VCj8PMfMOst6NtxEC9rx1ruF8oEMSFMzWXGj7yl/kjCB+QDTaOScOVPGw308ka&#10;U+MufKQhC6WIEPYpaqhCaFMpfVGRRb9wLXH0Tq63GKLsS2l6vES4beRSqURarDkuVNjSrqLinP1Y&#10;DZ16O71T57Jv/9XtD/mnyofkrPXsbnx+AhFoDP/hv/ar0bBKHuB2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+EQ6xQAAANwAAAAPAAAAAAAAAAAAAAAAAJgCAABkcnMv&#10;ZG93bnJldi54bWxQSwUGAAAAAAQABAD1AAAAigMAAAAA&#10;" path="m3738,1062l5,14,,9,,5,2,,7,,3742,1048r-4,14xm3835,1068r-77,l3763,1065r5,-4l3765,1056r-4,-3l3742,1048r14,-52l3835,1068xm3758,1068r-20,-6l3742,1048r19,5l3765,1056r3,5l3763,1065r-5,3xm3725,1111r13,-49l3758,1068r77,l3857,1087r-132,24xe" fillcolor="black" stroked="f">
                  <v:path arrowok="t" o:connecttype="custom" o:connectlocs="3738,1219;5,171;0,166;0,162;2,157;7,157;3742,1205;3738,1219;3835,1225;3758,1225;3763,1222;3768,1218;3765,1213;3761,1210;3742,1205;3756,1153;3835,1225;3758,1225;3738,1219;3742,1205;3761,1210;3765,1213;3768,1218;3763,1222;3758,1225;3725,1268;3738,1219;3758,1225;3835,1225;3857,1244;3725,1268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  <w:spacing w:before="11"/>
        <w:rPr>
          <w:sz w:val="32"/>
        </w:rPr>
      </w:pPr>
    </w:p>
    <w:p w:rsidR="00CB73A5" w:rsidRPr="00973B76" w:rsidRDefault="00973B76">
      <w:pPr>
        <w:pStyle w:val="Corpsdetexte"/>
        <w:ind w:left="136"/>
      </w:pPr>
      <w:r w:rsidRPr="00973B76">
        <w:t>Cliquer sur la flèche verte puis passer en vue 3d option vue réaliste</w:t>
      </w:r>
    </w:p>
    <w:p w:rsidR="00CB73A5" w:rsidRPr="00973B76" w:rsidRDefault="00792B84">
      <w:pPr>
        <w:pStyle w:val="Corpsdetexte"/>
        <w:rPr>
          <w:sz w:val="13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72928" behindDoc="1" locked="0" layoutInCell="1" allowOverlap="1">
                <wp:simplePos x="0" y="0"/>
                <wp:positionH relativeFrom="page">
                  <wp:posOffset>1362710</wp:posOffset>
                </wp:positionH>
                <wp:positionV relativeFrom="paragraph">
                  <wp:posOffset>125730</wp:posOffset>
                </wp:positionV>
                <wp:extent cx="5268595" cy="4579620"/>
                <wp:effectExtent l="0" t="0" r="0" b="0"/>
                <wp:wrapTopAndBottom/>
                <wp:docPr id="360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8595" cy="4579620"/>
                          <a:chOff x="2146" y="198"/>
                          <a:chExt cx="8297" cy="7212"/>
                        </a:xfrm>
                      </wpg:grpSpPr>
                      <pic:pic xmlns:pic="http://schemas.openxmlformats.org/drawingml/2006/picture">
                        <pic:nvPicPr>
                          <pic:cNvPr id="361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198"/>
                            <a:ext cx="8146" cy="60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2" name="AutoShape 216"/>
                        <wps:cNvSpPr>
                          <a:spLocks/>
                        </wps:cNvSpPr>
                        <wps:spPr bwMode="auto">
                          <a:xfrm>
                            <a:off x="4048" y="5418"/>
                            <a:ext cx="1328" cy="1628"/>
                          </a:xfrm>
                          <a:custGeom>
                            <a:avLst/>
                            <a:gdLst>
                              <a:gd name="T0" fmla="+- 0 5295 4049"/>
                              <a:gd name="T1" fmla="*/ T0 w 1328"/>
                              <a:gd name="T2" fmla="+- 0 5507 5418"/>
                              <a:gd name="T3" fmla="*/ 5507 h 1628"/>
                              <a:gd name="T4" fmla="+- 0 5254 4049"/>
                              <a:gd name="T5" fmla="*/ T4 w 1328"/>
                              <a:gd name="T6" fmla="+- 0 5474 5418"/>
                              <a:gd name="T7" fmla="*/ 5474 h 1628"/>
                              <a:gd name="T8" fmla="+- 0 5376 4049"/>
                              <a:gd name="T9" fmla="*/ T8 w 1328"/>
                              <a:gd name="T10" fmla="+- 0 5418 5418"/>
                              <a:gd name="T11" fmla="*/ 5418 h 1628"/>
                              <a:gd name="T12" fmla="+- 0 5361 4049"/>
                              <a:gd name="T13" fmla="*/ T12 w 1328"/>
                              <a:gd name="T14" fmla="+- 0 5488 5418"/>
                              <a:gd name="T15" fmla="*/ 5488 h 1628"/>
                              <a:gd name="T16" fmla="+- 0 5314 4049"/>
                              <a:gd name="T17" fmla="*/ T16 w 1328"/>
                              <a:gd name="T18" fmla="+- 0 5488 5418"/>
                              <a:gd name="T19" fmla="*/ 5488 h 1628"/>
                              <a:gd name="T20" fmla="+- 0 5309 4049"/>
                              <a:gd name="T21" fmla="*/ T20 w 1328"/>
                              <a:gd name="T22" fmla="+- 0 5490 5418"/>
                              <a:gd name="T23" fmla="*/ 5490 h 1628"/>
                              <a:gd name="T24" fmla="+- 0 5295 4049"/>
                              <a:gd name="T25" fmla="*/ T24 w 1328"/>
                              <a:gd name="T26" fmla="+- 0 5507 5418"/>
                              <a:gd name="T27" fmla="*/ 5507 h 1628"/>
                              <a:gd name="T28" fmla="+- 0 5307 4049"/>
                              <a:gd name="T29" fmla="*/ T28 w 1328"/>
                              <a:gd name="T30" fmla="+- 0 5516 5418"/>
                              <a:gd name="T31" fmla="*/ 5516 h 1628"/>
                              <a:gd name="T32" fmla="+- 0 5295 4049"/>
                              <a:gd name="T33" fmla="*/ T32 w 1328"/>
                              <a:gd name="T34" fmla="+- 0 5507 5418"/>
                              <a:gd name="T35" fmla="*/ 5507 h 1628"/>
                              <a:gd name="T36" fmla="+- 0 5309 4049"/>
                              <a:gd name="T37" fmla="*/ T36 w 1328"/>
                              <a:gd name="T38" fmla="+- 0 5490 5418"/>
                              <a:gd name="T39" fmla="*/ 5490 h 1628"/>
                              <a:gd name="T40" fmla="+- 0 5314 4049"/>
                              <a:gd name="T41" fmla="*/ T40 w 1328"/>
                              <a:gd name="T42" fmla="+- 0 5488 5418"/>
                              <a:gd name="T43" fmla="*/ 5488 h 1628"/>
                              <a:gd name="T44" fmla="+- 0 5318 4049"/>
                              <a:gd name="T45" fmla="*/ T44 w 1328"/>
                              <a:gd name="T46" fmla="+- 0 5490 5418"/>
                              <a:gd name="T47" fmla="*/ 5490 h 1628"/>
                              <a:gd name="T48" fmla="+- 0 5321 4049"/>
                              <a:gd name="T49" fmla="*/ T48 w 1328"/>
                              <a:gd name="T50" fmla="+- 0 5495 5418"/>
                              <a:gd name="T51" fmla="*/ 5495 h 1628"/>
                              <a:gd name="T52" fmla="+- 0 5321 4049"/>
                              <a:gd name="T53" fmla="*/ T52 w 1328"/>
                              <a:gd name="T54" fmla="+- 0 5500 5418"/>
                              <a:gd name="T55" fmla="*/ 5500 h 1628"/>
                              <a:gd name="T56" fmla="+- 0 5307 4049"/>
                              <a:gd name="T57" fmla="*/ T56 w 1328"/>
                              <a:gd name="T58" fmla="+- 0 5516 5418"/>
                              <a:gd name="T59" fmla="*/ 5516 h 1628"/>
                              <a:gd name="T60" fmla="+- 0 5347 4049"/>
                              <a:gd name="T61" fmla="*/ T60 w 1328"/>
                              <a:gd name="T62" fmla="+- 0 5548 5418"/>
                              <a:gd name="T63" fmla="*/ 5548 h 1628"/>
                              <a:gd name="T64" fmla="+- 0 5307 4049"/>
                              <a:gd name="T65" fmla="*/ T64 w 1328"/>
                              <a:gd name="T66" fmla="+- 0 5516 5418"/>
                              <a:gd name="T67" fmla="*/ 5516 h 1628"/>
                              <a:gd name="T68" fmla="+- 0 5321 4049"/>
                              <a:gd name="T69" fmla="*/ T68 w 1328"/>
                              <a:gd name="T70" fmla="+- 0 5500 5418"/>
                              <a:gd name="T71" fmla="*/ 5500 h 1628"/>
                              <a:gd name="T72" fmla="+- 0 5321 4049"/>
                              <a:gd name="T73" fmla="*/ T72 w 1328"/>
                              <a:gd name="T74" fmla="+- 0 5495 5418"/>
                              <a:gd name="T75" fmla="*/ 5495 h 1628"/>
                              <a:gd name="T76" fmla="+- 0 5318 4049"/>
                              <a:gd name="T77" fmla="*/ T76 w 1328"/>
                              <a:gd name="T78" fmla="+- 0 5490 5418"/>
                              <a:gd name="T79" fmla="*/ 5490 h 1628"/>
                              <a:gd name="T80" fmla="+- 0 5314 4049"/>
                              <a:gd name="T81" fmla="*/ T80 w 1328"/>
                              <a:gd name="T82" fmla="+- 0 5488 5418"/>
                              <a:gd name="T83" fmla="*/ 5488 h 1628"/>
                              <a:gd name="T84" fmla="+- 0 5361 4049"/>
                              <a:gd name="T85" fmla="*/ T84 w 1328"/>
                              <a:gd name="T86" fmla="+- 0 5488 5418"/>
                              <a:gd name="T87" fmla="*/ 5488 h 1628"/>
                              <a:gd name="T88" fmla="+- 0 5347 4049"/>
                              <a:gd name="T89" fmla="*/ T88 w 1328"/>
                              <a:gd name="T90" fmla="+- 0 5548 5418"/>
                              <a:gd name="T91" fmla="*/ 5548 h 1628"/>
                              <a:gd name="T92" fmla="+- 0 4058 4049"/>
                              <a:gd name="T93" fmla="*/ T92 w 1328"/>
                              <a:gd name="T94" fmla="+- 0 7046 5418"/>
                              <a:gd name="T95" fmla="*/ 7046 h 1628"/>
                              <a:gd name="T96" fmla="+- 0 4051 4049"/>
                              <a:gd name="T97" fmla="*/ T96 w 1328"/>
                              <a:gd name="T98" fmla="+- 0 7043 5418"/>
                              <a:gd name="T99" fmla="*/ 7043 h 1628"/>
                              <a:gd name="T100" fmla="+- 0 4049 4049"/>
                              <a:gd name="T101" fmla="*/ T100 w 1328"/>
                              <a:gd name="T102" fmla="+- 0 7038 5418"/>
                              <a:gd name="T103" fmla="*/ 7038 h 1628"/>
                              <a:gd name="T104" fmla="+- 0 4051 4049"/>
                              <a:gd name="T105" fmla="*/ T104 w 1328"/>
                              <a:gd name="T106" fmla="+- 0 7034 5418"/>
                              <a:gd name="T107" fmla="*/ 7034 h 1628"/>
                              <a:gd name="T108" fmla="+- 0 5295 4049"/>
                              <a:gd name="T109" fmla="*/ T108 w 1328"/>
                              <a:gd name="T110" fmla="+- 0 5507 5418"/>
                              <a:gd name="T111" fmla="*/ 5507 h 1628"/>
                              <a:gd name="T112" fmla="+- 0 5307 4049"/>
                              <a:gd name="T113" fmla="*/ T112 w 1328"/>
                              <a:gd name="T114" fmla="+- 0 5516 5418"/>
                              <a:gd name="T115" fmla="*/ 5516 h 1628"/>
                              <a:gd name="T116" fmla="+- 0 4063 4049"/>
                              <a:gd name="T117" fmla="*/ T116 w 1328"/>
                              <a:gd name="T118" fmla="+- 0 7043 5418"/>
                              <a:gd name="T119" fmla="*/ 7043 h 1628"/>
                              <a:gd name="T120" fmla="+- 0 4058 4049"/>
                              <a:gd name="T121" fmla="*/ T120 w 1328"/>
                              <a:gd name="T122" fmla="+- 0 7046 5418"/>
                              <a:gd name="T123" fmla="*/ 7046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28" h="1628">
                                <a:moveTo>
                                  <a:pt x="1246" y="89"/>
                                </a:moveTo>
                                <a:lnTo>
                                  <a:pt x="1205" y="56"/>
                                </a:lnTo>
                                <a:lnTo>
                                  <a:pt x="1327" y="0"/>
                                </a:lnTo>
                                <a:lnTo>
                                  <a:pt x="1312" y="70"/>
                                </a:lnTo>
                                <a:lnTo>
                                  <a:pt x="1265" y="70"/>
                                </a:lnTo>
                                <a:lnTo>
                                  <a:pt x="1260" y="72"/>
                                </a:lnTo>
                                <a:lnTo>
                                  <a:pt x="1246" y="89"/>
                                </a:lnTo>
                                <a:close/>
                                <a:moveTo>
                                  <a:pt x="1258" y="98"/>
                                </a:moveTo>
                                <a:lnTo>
                                  <a:pt x="1246" y="89"/>
                                </a:lnTo>
                                <a:lnTo>
                                  <a:pt x="1260" y="72"/>
                                </a:lnTo>
                                <a:lnTo>
                                  <a:pt x="1265" y="70"/>
                                </a:lnTo>
                                <a:lnTo>
                                  <a:pt x="1269" y="72"/>
                                </a:lnTo>
                                <a:lnTo>
                                  <a:pt x="1272" y="77"/>
                                </a:lnTo>
                                <a:lnTo>
                                  <a:pt x="1272" y="82"/>
                                </a:lnTo>
                                <a:lnTo>
                                  <a:pt x="1258" y="98"/>
                                </a:lnTo>
                                <a:close/>
                                <a:moveTo>
                                  <a:pt x="1298" y="130"/>
                                </a:moveTo>
                                <a:lnTo>
                                  <a:pt x="1258" y="98"/>
                                </a:lnTo>
                                <a:lnTo>
                                  <a:pt x="1272" y="82"/>
                                </a:lnTo>
                                <a:lnTo>
                                  <a:pt x="1272" y="77"/>
                                </a:lnTo>
                                <a:lnTo>
                                  <a:pt x="1269" y="72"/>
                                </a:lnTo>
                                <a:lnTo>
                                  <a:pt x="1265" y="70"/>
                                </a:lnTo>
                                <a:lnTo>
                                  <a:pt x="1312" y="70"/>
                                </a:lnTo>
                                <a:lnTo>
                                  <a:pt x="1298" y="130"/>
                                </a:lnTo>
                                <a:close/>
                                <a:moveTo>
                                  <a:pt x="9" y="1628"/>
                                </a:moveTo>
                                <a:lnTo>
                                  <a:pt x="2" y="1625"/>
                                </a:lnTo>
                                <a:lnTo>
                                  <a:pt x="0" y="1620"/>
                                </a:lnTo>
                                <a:lnTo>
                                  <a:pt x="2" y="1616"/>
                                </a:lnTo>
                                <a:lnTo>
                                  <a:pt x="1246" y="89"/>
                                </a:lnTo>
                                <a:lnTo>
                                  <a:pt x="1258" y="98"/>
                                </a:lnTo>
                                <a:lnTo>
                                  <a:pt x="14" y="1625"/>
                                </a:lnTo>
                                <a:lnTo>
                                  <a:pt x="9" y="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2152" y="6815"/>
                            <a:ext cx="2331" cy="5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2152" y="6815"/>
                            <a:ext cx="2331" cy="58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1"/>
                                <w:ind w:left="146"/>
                              </w:pPr>
                              <w:r>
                                <w:t>Vue réaliste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" o:spid="_x0000_s1077" style="position:absolute;margin-left:107.3pt;margin-top:9.9pt;width:414.85pt;height:360.6pt;z-index:-251543552;mso-wrap-distance-left:0;mso-wrap-distance-right:0;mso-position-horizontal-relative:page;mso-position-vertical-relative:text" coordorigin="2146,198" coordsize="8297,7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">
                <v:shape id="Picture 217" o:spid="_x0000_s1078" type="#_x0000_t75" style="position:absolute;left:2296;top:198;width:814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YgNPFAAAA3AAAAA8AAABkcnMvZG93bnJldi54bWxEj1FrwjAUhd+F/YdwB3sRTVQsWo0igmwM&#10;+rDOH3Bprm2xuSlJ1Prvl8Fgj4dzznc42/1gO3EnH1rHGmZTBYK4cqblWsP5+zRZgQgR2WDnmDQ8&#10;KcB+9zLaYm7cg7/oXsZaJAiHHDU0Mfa5lKFqyGKYup44eRfnLcYkfS2Nx0eC207OlcqkxZbTQoM9&#10;HRuqruXNaijLw/HyqZbPqhir4eaL9WL8Xmj99jocNiAiDfE//Nf+MBoW2Qx+z6QjIH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mIDTxQAAANwAAAAPAAAAAAAAAAAAAAAA&#10;AJ8CAABkcnMvZG93bnJldi54bWxQSwUGAAAAAAQABAD3AAAAkQMAAAAA&#10;">
                  <v:imagedata r:id="rId169" o:title=""/>
                </v:shape>
                <v:shape id="AutoShape 216" o:spid="_x0000_s1079" style="position:absolute;left:4048;top:5418;width:1328;height:1628;visibility:visible;mso-wrap-style:square;v-text-anchor:top" coordsize="1328,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zDccgA&#10;AADcAAAADwAAAGRycy9kb3ducmV2LnhtbESPW2vCQBSE34X+h+UU+lJ0o1KR1FW8VCi1DzUKfT3N&#10;nlxq9mzIrjH9925B8HGYmW+Y2aIzlWipcaVlBcNBBII4tbrkXMHxsO1PQTiPrLGyTAr+yMFi/tCb&#10;YazthffUJj4XAcIuRgWF93UspUsLMugGtiYOXmYbgz7IJpe6wUuAm0qOomgiDZYcFgqsaV1QekrO&#10;RkH7Y7KPt+HL53O3O42/vrPN7rj6VerpsVu+gvDU+Xv41n7XCsaTEfyfCUd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XMNxyAAAANwAAAAPAAAAAAAAAAAAAAAAAJgCAABk&#10;cnMvZG93bnJldi54bWxQSwUGAAAAAAQABAD1AAAAjQMAAAAA&#10;" path="m1246,89l1205,56,1327,r-15,70l1265,70r-5,2l1246,89xm1258,98r-12,-9l1260,72r5,-2l1269,72r3,5l1272,82r-14,16xm1298,130l1258,98r14,-16l1272,77r-3,-5l1265,70r47,l1298,130xm9,1628r-7,-3l,1620r2,-4l1246,89r12,9l14,1625r-5,3xe" fillcolor="black" stroked="f">
                  <v:path arrowok="t" o:connecttype="custom" o:connectlocs="1246,5507;1205,5474;1327,5418;1312,5488;1265,5488;1260,5490;1246,5507;1258,5516;1246,5507;1260,5490;1265,5488;1269,5490;1272,5495;1272,5500;1258,5516;1298,5548;1258,5516;1272,5500;1272,5495;1269,5490;1265,5488;1312,5488;1298,5548;9,7046;2,7043;0,7038;2,7034;1246,5507;1258,5516;14,7043;9,7046" o:connectangles="0,0,0,0,0,0,0,0,0,0,0,0,0,0,0,0,0,0,0,0,0,0,0,0,0,0,0,0,0,0,0"/>
                </v:shape>
                <v:rect id="Rectangle 215" o:spid="_x0000_s1080" style="position:absolute;left:2152;top:6815;width:2331;height: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G1BsQA&#10;AADcAAAADwAAAGRycy9kb3ducmV2LnhtbESPQWvCQBSE7wX/w/IEb3XXpg0a3YQiCELbQ1Xw+sg+&#10;k2D2bcyuGv99t1DocZiZb5hVMdhW3Kj3jWMNs6kCQVw603Cl4bDfPM9B+IBssHVMGh7kochHTyvM&#10;jLvzN912oRIRwj5DDXUIXSalL2uy6KeuI47eyfUWQ5R9JU2P9wi3rXxRKpUWG44LNXa0rqk8765W&#10;A6av5vJ1Sj73H9cUF9WgNm9HpfVkPLwvQQQawn/4r701GpI0gd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BtQbEAAAA3AAAAA8AAAAAAAAAAAAAAAAAmAIAAGRycy9k&#10;b3ducmV2LnhtbFBLBQYAAAAABAAEAPUAAACJAwAAAAA=&#10;" stroked="f"/>
                <v:shape id="Text Box 214" o:spid="_x0000_s1081" type="#_x0000_t202" style="position:absolute;left:2152;top:6815;width:2331;height: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OTNsUA&#10;AADcAAAADwAAAGRycy9kb3ducmV2LnhtbESPQWvCQBSE7wX/w/IEb3VjFZXUVUqpULAgVWnp7Zl9&#10;JsHs27C7JvHfu4LQ4zAz3zCLVWcq0ZDzpWUFo2ECgjizuuRcwWG/fp6D8AFZY2WZFFzJw2rZe1pg&#10;qm3L39TsQi4ihH2KCooQ6lRKnxVk0A9tTRy9k3UGQ5Qul9phG+Gmki9JMpUGS44LBdb0XlB23l2M&#10;Avzd/NnOTY4/zTXM83Z72My+PpQa9Lu3VxCBuvAffrQ/tYLxdAL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Q5M2xQAAANwAAAAPAAAAAAAAAAAAAAAAAJgCAABkcnMv&#10;ZG93bnJldi54bWxQSwUGAAAAAAQABAD1AAAAigMAAAAA&#10;" filled="f" strokeweight=".72pt">
                  <v:textbox inset="0,0,0,0">
                    <w:txbxContent>
                      <w:p w:rsidR="00FC5809" w:rsidRDefault="00FC5809">
                        <w:pPr>
                          <w:spacing w:before="71"/>
                          <w:ind w:left="146"/>
                        </w:pPr>
                        <w:r>
                          <w:t>Vue réaliste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rPr>
          <w:sz w:val="13"/>
        </w:rPr>
        <w:sectPr w:rsidR="00CB73A5" w:rsidRPr="00973B76">
          <w:pgSz w:w="11910" w:h="16840"/>
          <w:pgMar w:top="1580" w:right="140" w:bottom="1200" w:left="1280" w:header="0" w:footer="286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89"/>
        <w:ind w:left="136"/>
      </w:pPr>
      <w:r w:rsidRPr="00973B76">
        <w:t>Revenir en vue arrière</w:t>
      </w:r>
    </w:p>
    <w:p w:rsidR="00CB73A5" w:rsidRPr="00973B76" w:rsidRDefault="00792B84" w:rsidP="005C0D68">
      <w:pPr>
        <w:pStyle w:val="Corpsdetexte"/>
        <w:spacing w:before="39" w:line="276" w:lineRule="auto"/>
        <w:ind w:left="136" w:right="2552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40864" behindDoc="1" locked="0" layoutInCell="1" allowOverlap="1">
                <wp:simplePos x="0" y="0"/>
                <wp:positionH relativeFrom="page">
                  <wp:posOffset>1781810</wp:posOffset>
                </wp:positionH>
                <wp:positionV relativeFrom="paragraph">
                  <wp:posOffset>368300</wp:posOffset>
                </wp:positionV>
                <wp:extent cx="4617720" cy="3557270"/>
                <wp:effectExtent l="0" t="0" r="0" b="0"/>
                <wp:wrapNone/>
                <wp:docPr id="357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7720" cy="3557270"/>
                          <a:chOff x="2806" y="580"/>
                          <a:chExt cx="7272" cy="5602"/>
                        </a:xfrm>
                      </wpg:grpSpPr>
                      <pic:pic xmlns:pic="http://schemas.openxmlformats.org/drawingml/2006/picture">
                        <pic:nvPicPr>
                          <pic:cNvPr id="358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5" y="1347"/>
                            <a:ext cx="7272" cy="48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9" name="Freeform 211"/>
                        <wps:cNvSpPr>
                          <a:spLocks/>
                        </wps:cNvSpPr>
                        <wps:spPr bwMode="auto">
                          <a:xfrm>
                            <a:off x="3511" y="579"/>
                            <a:ext cx="3339" cy="3641"/>
                          </a:xfrm>
                          <a:custGeom>
                            <a:avLst/>
                            <a:gdLst>
                              <a:gd name="T0" fmla="+- 0 6850 3511"/>
                              <a:gd name="T1" fmla="*/ T0 w 3339"/>
                              <a:gd name="T2" fmla="+- 0 3380 580"/>
                              <a:gd name="T3" fmla="*/ 3380 h 3641"/>
                              <a:gd name="T4" fmla="+- 0 6823 3511"/>
                              <a:gd name="T5" fmla="*/ T4 w 3339"/>
                              <a:gd name="T6" fmla="+- 0 3330 580"/>
                              <a:gd name="T7" fmla="*/ 3330 h 3641"/>
                              <a:gd name="T8" fmla="+- 0 6787 3511"/>
                              <a:gd name="T9" fmla="*/ T8 w 3339"/>
                              <a:gd name="T10" fmla="+- 0 3263 580"/>
                              <a:gd name="T11" fmla="*/ 3263 h 3641"/>
                              <a:gd name="T12" fmla="+- 0 6757 3511"/>
                              <a:gd name="T13" fmla="*/ T12 w 3339"/>
                              <a:gd name="T14" fmla="+- 0 3304 580"/>
                              <a:gd name="T15" fmla="*/ 3304 h 3641"/>
                              <a:gd name="T16" fmla="+- 0 6052 3511"/>
                              <a:gd name="T17" fmla="*/ T16 w 3339"/>
                              <a:gd name="T18" fmla="+- 0 2798 580"/>
                              <a:gd name="T19" fmla="*/ 2798 h 3641"/>
                              <a:gd name="T20" fmla="+- 0 5822 3511"/>
                              <a:gd name="T21" fmla="*/ T20 w 3339"/>
                              <a:gd name="T22" fmla="+- 0 1683 580"/>
                              <a:gd name="T23" fmla="*/ 1683 h 3641"/>
                              <a:gd name="T24" fmla="+- 0 6037 3511"/>
                              <a:gd name="T25" fmla="*/ T24 w 3339"/>
                              <a:gd name="T26" fmla="+- 0 1801 580"/>
                              <a:gd name="T27" fmla="*/ 1801 h 3641"/>
                              <a:gd name="T28" fmla="+- 0 6012 3511"/>
                              <a:gd name="T29" fmla="*/ T28 w 3339"/>
                              <a:gd name="T30" fmla="+- 0 1847 580"/>
                              <a:gd name="T31" fmla="*/ 1847 h 3641"/>
                              <a:gd name="T32" fmla="+- 0 6146 3511"/>
                              <a:gd name="T33" fmla="*/ T32 w 3339"/>
                              <a:gd name="T34" fmla="+- 0 1852 580"/>
                              <a:gd name="T35" fmla="*/ 1852 h 3641"/>
                              <a:gd name="T36" fmla="+- 0 6118 3511"/>
                              <a:gd name="T37" fmla="*/ T36 w 3339"/>
                              <a:gd name="T38" fmla="+- 0 1811 580"/>
                              <a:gd name="T39" fmla="*/ 1811 h 3641"/>
                              <a:gd name="T40" fmla="+- 0 6070 3511"/>
                              <a:gd name="T41" fmla="*/ T40 w 3339"/>
                              <a:gd name="T42" fmla="+- 0 1741 580"/>
                              <a:gd name="T43" fmla="*/ 1741 h 3641"/>
                              <a:gd name="T44" fmla="+- 0 6045 3511"/>
                              <a:gd name="T45" fmla="*/ T44 w 3339"/>
                              <a:gd name="T46" fmla="+- 0 1787 580"/>
                              <a:gd name="T47" fmla="*/ 1787 h 3641"/>
                              <a:gd name="T48" fmla="+- 0 5817 3511"/>
                              <a:gd name="T49" fmla="*/ T48 w 3339"/>
                              <a:gd name="T50" fmla="+- 0 1662 580"/>
                              <a:gd name="T51" fmla="*/ 1662 h 3641"/>
                              <a:gd name="T52" fmla="+- 0 5678 3511"/>
                              <a:gd name="T53" fmla="*/ T52 w 3339"/>
                              <a:gd name="T54" fmla="+- 0 988 580"/>
                              <a:gd name="T55" fmla="*/ 988 h 3641"/>
                              <a:gd name="T56" fmla="+- 0 5676 3511"/>
                              <a:gd name="T57" fmla="*/ T56 w 3339"/>
                              <a:gd name="T58" fmla="+- 0 983 580"/>
                              <a:gd name="T59" fmla="*/ 983 h 3641"/>
                              <a:gd name="T60" fmla="+- 0 5671 3511"/>
                              <a:gd name="T61" fmla="*/ T60 w 3339"/>
                              <a:gd name="T62" fmla="+- 0 980 580"/>
                              <a:gd name="T63" fmla="*/ 980 h 3641"/>
                              <a:gd name="T64" fmla="+- 0 5666 3511"/>
                              <a:gd name="T65" fmla="*/ T64 w 3339"/>
                              <a:gd name="T66" fmla="+- 0 985 580"/>
                              <a:gd name="T67" fmla="*/ 985 h 3641"/>
                              <a:gd name="T68" fmla="+- 0 5664 3511"/>
                              <a:gd name="T69" fmla="*/ T68 w 3339"/>
                              <a:gd name="T70" fmla="+- 0 990 580"/>
                              <a:gd name="T71" fmla="*/ 990 h 3641"/>
                              <a:gd name="T72" fmla="+- 0 5801 3511"/>
                              <a:gd name="T73" fmla="*/ T72 w 3339"/>
                              <a:gd name="T74" fmla="+- 0 1653 580"/>
                              <a:gd name="T75" fmla="*/ 1653 h 3641"/>
                              <a:gd name="T76" fmla="+- 0 3847 3511"/>
                              <a:gd name="T77" fmla="*/ T76 w 3339"/>
                              <a:gd name="T78" fmla="+- 0 580 580"/>
                              <a:gd name="T79" fmla="*/ 580 h 3641"/>
                              <a:gd name="T80" fmla="+- 0 3842 3511"/>
                              <a:gd name="T81" fmla="*/ T80 w 3339"/>
                              <a:gd name="T82" fmla="+- 0 580 580"/>
                              <a:gd name="T83" fmla="*/ 580 h 3641"/>
                              <a:gd name="T84" fmla="+- 0 3838 3511"/>
                              <a:gd name="T85" fmla="*/ T84 w 3339"/>
                              <a:gd name="T86" fmla="+- 0 582 580"/>
                              <a:gd name="T87" fmla="*/ 582 h 3641"/>
                              <a:gd name="T88" fmla="+- 0 3838 3511"/>
                              <a:gd name="T89" fmla="*/ T88 w 3339"/>
                              <a:gd name="T90" fmla="+- 0 589 580"/>
                              <a:gd name="T91" fmla="*/ 589 h 3641"/>
                              <a:gd name="T92" fmla="+- 0 3840 3511"/>
                              <a:gd name="T93" fmla="*/ T92 w 3339"/>
                              <a:gd name="T94" fmla="+- 0 594 580"/>
                              <a:gd name="T95" fmla="*/ 594 h 3641"/>
                              <a:gd name="T96" fmla="+- 0 5805 3511"/>
                              <a:gd name="T97" fmla="*/ T96 w 3339"/>
                              <a:gd name="T98" fmla="+- 0 1673 580"/>
                              <a:gd name="T99" fmla="*/ 1673 h 3641"/>
                              <a:gd name="T100" fmla="+- 0 6034 3511"/>
                              <a:gd name="T101" fmla="*/ T100 w 3339"/>
                              <a:gd name="T102" fmla="+- 0 2785 580"/>
                              <a:gd name="T103" fmla="*/ 2785 h 3641"/>
                              <a:gd name="T104" fmla="+- 0 3523 3511"/>
                              <a:gd name="T105" fmla="*/ T104 w 3339"/>
                              <a:gd name="T106" fmla="+- 0 983 580"/>
                              <a:gd name="T107" fmla="*/ 983 h 3641"/>
                              <a:gd name="T108" fmla="+- 0 3518 3511"/>
                              <a:gd name="T109" fmla="*/ T108 w 3339"/>
                              <a:gd name="T110" fmla="+- 0 980 580"/>
                              <a:gd name="T111" fmla="*/ 980 h 3641"/>
                              <a:gd name="T112" fmla="+- 0 3514 3511"/>
                              <a:gd name="T113" fmla="*/ T112 w 3339"/>
                              <a:gd name="T114" fmla="+- 0 985 580"/>
                              <a:gd name="T115" fmla="*/ 985 h 3641"/>
                              <a:gd name="T116" fmla="+- 0 3511 3511"/>
                              <a:gd name="T117" fmla="*/ T116 w 3339"/>
                              <a:gd name="T118" fmla="+- 0 990 580"/>
                              <a:gd name="T119" fmla="*/ 990 h 3641"/>
                              <a:gd name="T120" fmla="+- 0 3514 3511"/>
                              <a:gd name="T121" fmla="*/ T120 w 3339"/>
                              <a:gd name="T122" fmla="+- 0 995 580"/>
                              <a:gd name="T123" fmla="*/ 995 h 3641"/>
                              <a:gd name="T124" fmla="+- 0 6039 3511"/>
                              <a:gd name="T125" fmla="*/ T124 w 3339"/>
                              <a:gd name="T126" fmla="+- 0 2808 580"/>
                              <a:gd name="T127" fmla="*/ 2808 h 3641"/>
                              <a:gd name="T128" fmla="+- 0 6306 3511"/>
                              <a:gd name="T129" fmla="*/ T128 w 3339"/>
                              <a:gd name="T130" fmla="+- 0 4104 580"/>
                              <a:gd name="T131" fmla="*/ 4104 h 3641"/>
                              <a:gd name="T132" fmla="+- 0 6252 3511"/>
                              <a:gd name="T133" fmla="*/ T132 w 3339"/>
                              <a:gd name="T134" fmla="+- 0 4115 580"/>
                              <a:gd name="T135" fmla="*/ 4115 h 3641"/>
                              <a:gd name="T136" fmla="+- 0 6336 3511"/>
                              <a:gd name="T137" fmla="*/ T136 w 3339"/>
                              <a:gd name="T138" fmla="+- 0 4220 580"/>
                              <a:gd name="T139" fmla="*/ 4220 h 3641"/>
                              <a:gd name="T140" fmla="+- 0 6360 3511"/>
                              <a:gd name="T141" fmla="*/ T140 w 3339"/>
                              <a:gd name="T142" fmla="+- 0 4129 580"/>
                              <a:gd name="T143" fmla="*/ 4129 h 3641"/>
                              <a:gd name="T144" fmla="+- 0 6370 3511"/>
                              <a:gd name="T145" fmla="*/ T144 w 3339"/>
                              <a:gd name="T146" fmla="+- 0 4091 580"/>
                              <a:gd name="T147" fmla="*/ 4091 h 3641"/>
                              <a:gd name="T148" fmla="+- 0 6320 3511"/>
                              <a:gd name="T149" fmla="*/ T148 w 3339"/>
                              <a:gd name="T150" fmla="+- 0 4101 580"/>
                              <a:gd name="T151" fmla="*/ 4101 h 3641"/>
                              <a:gd name="T152" fmla="+- 0 6056 3511"/>
                              <a:gd name="T153" fmla="*/ T152 w 3339"/>
                              <a:gd name="T154" fmla="+- 0 2820 580"/>
                              <a:gd name="T155" fmla="*/ 2820 h 3641"/>
                              <a:gd name="T156" fmla="+- 0 6748 3511"/>
                              <a:gd name="T157" fmla="*/ T156 w 3339"/>
                              <a:gd name="T158" fmla="+- 0 3317 580"/>
                              <a:gd name="T159" fmla="*/ 3317 h 3641"/>
                              <a:gd name="T160" fmla="+- 0 6718 3511"/>
                              <a:gd name="T161" fmla="*/ T160 w 3339"/>
                              <a:gd name="T162" fmla="+- 0 3359 580"/>
                              <a:gd name="T163" fmla="*/ 3359 h 3641"/>
                              <a:gd name="T164" fmla="+- 0 6850 3511"/>
                              <a:gd name="T165" fmla="*/ T164 w 3339"/>
                              <a:gd name="T166" fmla="+- 0 3380 580"/>
                              <a:gd name="T167" fmla="*/ 3380 h 3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339" h="3641">
                                <a:moveTo>
                                  <a:pt x="3339" y="2800"/>
                                </a:moveTo>
                                <a:lnTo>
                                  <a:pt x="3312" y="2750"/>
                                </a:lnTo>
                                <a:lnTo>
                                  <a:pt x="3276" y="2683"/>
                                </a:lnTo>
                                <a:lnTo>
                                  <a:pt x="3246" y="2724"/>
                                </a:lnTo>
                                <a:lnTo>
                                  <a:pt x="2541" y="2218"/>
                                </a:lnTo>
                                <a:lnTo>
                                  <a:pt x="2311" y="1103"/>
                                </a:lnTo>
                                <a:lnTo>
                                  <a:pt x="2526" y="1221"/>
                                </a:lnTo>
                                <a:lnTo>
                                  <a:pt x="2501" y="1267"/>
                                </a:lnTo>
                                <a:lnTo>
                                  <a:pt x="2635" y="1272"/>
                                </a:lnTo>
                                <a:lnTo>
                                  <a:pt x="2607" y="1231"/>
                                </a:lnTo>
                                <a:lnTo>
                                  <a:pt x="2559" y="1161"/>
                                </a:lnTo>
                                <a:lnTo>
                                  <a:pt x="2534" y="1207"/>
                                </a:lnTo>
                                <a:lnTo>
                                  <a:pt x="2306" y="1082"/>
                                </a:lnTo>
                                <a:lnTo>
                                  <a:pt x="2167" y="408"/>
                                </a:lnTo>
                                <a:lnTo>
                                  <a:pt x="2165" y="403"/>
                                </a:lnTo>
                                <a:lnTo>
                                  <a:pt x="2160" y="400"/>
                                </a:lnTo>
                                <a:lnTo>
                                  <a:pt x="2155" y="405"/>
                                </a:lnTo>
                                <a:lnTo>
                                  <a:pt x="2153" y="410"/>
                                </a:lnTo>
                                <a:lnTo>
                                  <a:pt x="2290" y="1073"/>
                                </a:lnTo>
                                <a:lnTo>
                                  <a:pt x="336" y="0"/>
                                </a:lnTo>
                                <a:lnTo>
                                  <a:pt x="331" y="0"/>
                                </a:lnTo>
                                <a:lnTo>
                                  <a:pt x="327" y="2"/>
                                </a:lnTo>
                                <a:lnTo>
                                  <a:pt x="327" y="9"/>
                                </a:lnTo>
                                <a:lnTo>
                                  <a:pt x="329" y="14"/>
                                </a:lnTo>
                                <a:lnTo>
                                  <a:pt x="2294" y="1093"/>
                                </a:lnTo>
                                <a:lnTo>
                                  <a:pt x="2523" y="2205"/>
                                </a:lnTo>
                                <a:lnTo>
                                  <a:pt x="12" y="403"/>
                                </a:lnTo>
                                <a:lnTo>
                                  <a:pt x="7" y="400"/>
                                </a:lnTo>
                                <a:lnTo>
                                  <a:pt x="3" y="405"/>
                                </a:lnTo>
                                <a:lnTo>
                                  <a:pt x="0" y="410"/>
                                </a:lnTo>
                                <a:lnTo>
                                  <a:pt x="3" y="415"/>
                                </a:lnTo>
                                <a:lnTo>
                                  <a:pt x="2528" y="2228"/>
                                </a:lnTo>
                                <a:lnTo>
                                  <a:pt x="2795" y="3524"/>
                                </a:lnTo>
                                <a:lnTo>
                                  <a:pt x="2741" y="3535"/>
                                </a:lnTo>
                                <a:lnTo>
                                  <a:pt x="2825" y="3640"/>
                                </a:lnTo>
                                <a:lnTo>
                                  <a:pt x="2849" y="3549"/>
                                </a:lnTo>
                                <a:lnTo>
                                  <a:pt x="2859" y="3511"/>
                                </a:lnTo>
                                <a:lnTo>
                                  <a:pt x="2809" y="3521"/>
                                </a:lnTo>
                                <a:lnTo>
                                  <a:pt x="2545" y="2240"/>
                                </a:lnTo>
                                <a:lnTo>
                                  <a:pt x="3237" y="2737"/>
                                </a:lnTo>
                                <a:lnTo>
                                  <a:pt x="3207" y="2779"/>
                                </a:lnTo>
                                <a:lnTo>
                                  <a:pt x="3339" y="280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0" o:spid="_x0000_s1026" style="position:absolute;margin-left:140.3pt;margin-top:29pt;width:363.6pt;height:280.1pt;z-index:-254575616;mso-position-horizontal-relative:page" coordorigin="2806,580" coordsize="7272,5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">
                <v:shape id="Picture 212" o:spid="_x0000_s1027" type="#_x0000_t75" style="position:absolute;left:2805;top:1347;width:7272;height:4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HJzu/AAAA3AAAAA8AAABkcnMvZG93bnJldi54bWxET02LwjAQvQv+hzDC3mzqirp0jbIosl61&#10;6nloxrTYTEqT1u6/3xwEj4/3vd4OthY9tb5yrGCWpCCIC6crNgou+WH6BcIHZI21Y1LwRx62m/Fo&#10;jZl2Tz5Rfw5GxBD2GSooQ2gyKX1RkkWfuIY4cnfXWgwRtkbqFp8x3NbyM02X0mLFsaHEhnYlFY9z&#10;ZxX8zpcmv51ot+9vh5nMr93K7DulPibDzzeIQEN4i1/uo1YwX8S18Uw8AnLz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iByc7vwAAANwAAAAPAAAAAAAAAAAAAAAAAJ8CAABk&#10;cnMvZG93bnJldi54bWxQSwUGAAAAAAQABAD3AAAAiwMAAAAA&#10;">
                  <v:imagedata r:id="rId171" o:title=""/>
                </v:shape>
                <v:shape id="Freeform 211" o:spid="_x0000_s1028" style="position:absolute;left:3511;top:579;width:3339;height:3641;visibility:visible;mso-wrap-style:square;v-text-anchor:top" coordsize="3339,3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z9kcQA&#10;AADcAAAADwAAAGRycy9kb3ducmV2LnhtbESPUWvCMBSF3wf+h3CFvc1U3cbsTEUmAx8Gc84fcNdc&#10;m2BzU5q01n+/CIKPh3POdzjL1eBq0VMbrGcF00kGgrj02nKl4PD7+fQGIkRkjbVnUnChAKti9LDE&#10;XPsz/1C/j5VIEA45KjAxNrmUoTTkMEx8Q5y8o28dxiTbSuoWzwnuajnLslfp0HJaMNjQh6HytO+c&#10;Avv1J3nXVbazF9zunuffZrM5KvU4HtbvICIN8R6+tbdawfxlAdcz6QjI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M/ZHEAAAA3AAAAA8AAAAAAAAAAAAAAAAAmAIAAGRycy9k&#10;b3ducmV2LnhtbFBLBQYAAAAABAAEAPUAAACJAwAAAAA=&#10;" path="m3339,2800r-27,-50l3276,2683r-30,41l2541,2218,2311,1103r215,118l2501,1267r134,5l2607,1231r-48,-70l2534,1207,2306,1082,2167,408r-2,-5l2160,400r-5,5l2153,410r137,663l336,r-5,l327,2r,7l329,14,2294,1093r229,1112l12,403,7,400r-4,5l,410r3,5l2528,2228r267,1296l2741,3535r84,105l2849,3549r10,-38l2809,3521,2545,2240r692,497l3207,2779r132,21e" fillcolor="black" stroked="f">
                  <v:path arrowok="t" o:connecttype="custom" o:connectlocs="3339,3380;3312,3330;3276,3263;3246,3304;2541,2798;2311,1683;2526,1801;2501,1847;2635,1852;2607,1811;2559,1741;2534,1787;2306,1662;2167,988;2165,983;2160,980;2155,985;2153,990;2290,1653;336,580;331,580;327,582;327,589;329,594;2294,1673;2523,2785;12,983;7,980;3,985;0,990;3,995;2528,2808;2795,4104;2741,4115;2825,4220;2849,4129;2859,4091;2809,4101;2545,2820;3237,3317;3207,3359;3339,3380" o:connectangles="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On va déplacer l’extrusion et l’accrocher à un des deux plans vertica</w:t>
      </w:r>
      <w:r w:rsidR="005C0D68">
        <w:t>ux</w:t>
      </w:r>
      <w:r w:rsidR="00973B76" w:rsidRPr="00973B76">
        <w:t xml:space="preserve"> de référence Choisir la commande aligner</w:t>
      </w:r>
    </w:p>
    <w:p w:rsidR="00CB73A5" w:rsidRPr="00973B76" w:rsidRDefault="00973B76">
      <w:pPr>
        <w:pStyle w:val="Corpsdetexte"/>
        <w:spacing w:before="1"/>
        <w:ind w:left="136"/>
      </w:pPr>
      <w:r w:rsidRPr="00973B76">
        <w:t>Cliquer d’abord sur l’axe puis sur le bord du bardage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18"/>
        </w:rPr>
      </w:pPr>
    </w:p>
    <w:p w:rsidR="00CB73A5" w:rsidRPr="00973B76" w:rsidRDefault="00973B76">
      <w:pPr>
        <w:pStyle w:val="Corpsdetexte"/>
        <w:ind w:left="136"/>
      </w:pPr>
      <w:r w:rsidRPr="00973B76">
        <w:t>Le bardage s’aligne à l’axe, il faut verrouiller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rPr>
          <w:sz w:val="16"/>
        </w:rPr>
      </w:pPr>
      <w:r w:rsidRPr="00973B76">
        <w:rPr>
          <w:noProof/>
          <w:lang w:eastAsia="fr-FR"/>
        </w:rPr>
        <w:drawing>
          <wp:anchor distT="0" distB="0" distL="0" distR="0" simplePos="0" relativeHeight="113" behindDoc="0" locked="0" layoutInCell="1" allowOverlap="1" wp14:anchorId="7705BA39" wp14:editId="31C60A1B">
            <wp:simplePos x="0" y="0"/>
            <wp:positionH relativeFrom="page">
              <wp:posOffset>1450848</wp:posOffset>
            </wp:positionH>
            <wp:positionV relativeFrom="paragraph">
              <wp:posOffset>149071</wp:posOffset>
            </wp:positionV>
            <wp:extent cx="4875440" cy="2508313"/>
            <wp:effectExtent l="0" t="0" r="0" b="0"/>
            <wp:wrapTopAndBottom/>
            <wp:docPr id="13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0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440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6"/>
        </w:rPr>
        <w:sectPr w:rsidR="00CB73A5" w:rsidRPr="00973B76">
          <w:pgSz w:w="11910" w:h="16840"/>
          <w:pgMar w:top="1580" w:right="140" w:bottom="1200" w:left="1280" w:header="0" w:footer="286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89"/>
        <w:ind w:left="136"/>
      </w:pPr>
      <w:r w:rsidRPr="00973B76">
        <w:t>On va créer un paramètre hauteur</w:t>
      </w:r>
    </w:p>
    <w:p w:rsidR="00CB73A5" w:rsidRPr="00973B76" w:rsidRDefault="00792B84">
      <w:pPr>
        <w:pStyle w:val="Corpsdetexte"/>
        <w:spacing w:before="39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42912" behindDoc="1" locked="0" layoutInCell="1" allowOverlap="1">
                <wp:simplePos x="0" y="0"/>
                <wp:positionH relativeFrom="page">
                  <wp:posOffset>1319530</wp:posOffset>
                </wp:positionH>
                <wp:positionV relativeFrom="paragraph">
                  <wp:posOffset>133350</wp:posOffset>
                </wp:positionV>
                <wp:extent cx="4889500" cy="3100070"/>
                <wp:effectExtent l="0" t="0" r="0" b="0"/>
                <wp:wrapNone/>
                <wp:docPr id="354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9500" cy="3100070"/>
                          <a:chOff x="2078" y="210"/>
                          <a:chExt cx="7700" cy="4882"/>
                        </a:xfrm>
                      </wpg:grpSpPr>
                      <pic:pic xmlns:pic="http://schemas.openxmlformats.org/drawingml/2006/picture">
                        <pic:nvPicPr>
                          <pic:cNvPr id="355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8" y="574"/>
                            <a:ext cx="7700" cy="45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6" name="AutoShape 208"/>
                        <wps:cNvSpPr>
                          <a:spLocks/>
                        </wps:cNvSpPr>
                        <wps:spPr bwMode="auto">
                          <a:xfrm>
                            <a:off x="2949" y="210"/>
                            <a:ext cx="4848" cy="2345"/>
                          </a:xfrm>
                          <a:custGeom>
                            <a:avLst/>
                            <a:gdLst>
                              <a:gd name="T0" fmla="+- 0 3396 2950"/>
                              <a:gd name="T1" fmla="*/ T0 w 4848"/>
                              <a:gd name="T2" fmla="+- 0 757 210"/>
                              <a:gd name="T3" fmla="*/ 757 h 2345"/>
                              <a:gd name="T4" fmla="+- 0 3381 2950"/>
                              <a:gd name="T5" fmla="*/ T4 w 4848"/>
                              <a:gd name="T6" fmla="+- 0 688 210"/>
                              <a:gd name="T7" fmla="*/ 688 h 2345"/>
                              <a:gd name="T8" fmla="+- 0 3367 2950"/>
                              <a:gd name="T9" fmla="*/ T8 w 4848"/>
                              <a:gd name="T10" fmla="+- 0 625 210"/>
                              <a:gd name="T11" fmla="*/ 625 h 2345"/>
                              <a:gd name="T12" fmla="+- 0 3328 2950"/>
                              <a:gd name="T13" fmla="*/ T12 w 4848"/>
                              <a:gd name="T14" fmla="+- 0 658 210"/>
                              <a:gd name="T15" fmla="*/ 658 h 2345"/>
                              <a:gd name="T16" fmla="+- 0 2962 2950"/>
                              <a:gd name="T17" fmla="*/ T16 w 4848"/>
                              <a:gd name="T18" fmla="+- 0 212 210"/>
                              <a:gd name="T19" fmla="*/ 212 h 2345"/>
                              <a:gd name="T20" fmla="+- 0 2957 2950"/>
                              <a:gd name="T21" fmla="*/ T20 w 4848"/>
                              <a:gd name="T22" fmla="+- 0 210 210"/>
                              <a:gd name="T23" fmla="*/ 210 h 2345"/>
                              <a:gd name="T24" fmla="+- 0 2952 2950"/>
                              <a:gd name="T25" fmla="*/ T24 w 4848"/>
                              <a:gd name="T26" fmla="+- 0 210 210"/>
                              <a:gd name="T27" fmla="*/ 210 h 2345"/>
                              <a:gd name="T28" fmla="+- 0 2950 2950"/>
                              <a:gd name="T29" fmla="*/ T28 w 4848"/>
                              <a:gd name="T30" fmla="+- 0 215 210"/>
                              <a:gd name="T31" fmla="*/ 215 h 2345"/>
                              <a:gd name="T32" fmla="+- 0 2952 2950"/>
                              <a:gd name="T33" fmla="*/ T32 w 4848"/>
                              <a:gd name="T34" fmla="+- 0 222 210"/>
                              <a:gd name="T35" fmla="*/ 222 h 2345"/>
                              <a:gd name="T36" fmla="+- 0 3316 2950"/>
                              <a:gd name="T37" fmla="*/ T36 w 4848"/>
                              <a:gd name="T38" fmla="+- 0 667 210"/>
                              <a:gd name="T39" fmla="*/ 667 h 2345"/>
                              <a:gd name="T40" fmla="+- 0 3274 2950"/>
                              <a:gd name="T41" fmla="*/ T40 w 4848"/>
                              <a:gd name="T42" fmla="+- 0 702 210"/>
                              <a:gd name="T43" fmla="*/ 702 h 2345"/>
                              <a:gd name="T44" fmla="+- 0 3396 2950"/>
                              <a:gd name="T45" fmla="*/ T44 w 4848"/>
                              <a:gd name="T46" fmla="+- 0 757 210"/>
                              <a:gd name="T47" fmla="*/ 757 h 2345"/>
                              <a:gd name="T48" fmla="+- 0 7798 2950"/>
                              <a:gd name="T49" fmla="*/ T48 w 4848"/>
                              <a:gd name="T50" fmla="+- 0 937 210"/>
                              <a:gd name="T51" fmla="*/ 937 h 2345"/>
                              <a:gd name="T52" fmla="+- 0 7776 2950"/>
                              <a:gd name="T53" fmla="*/ T52 w 4848"/>
                              <a:gd name="T54" fmla="+- 0 918 210"/>
                              <a:gd name="T55" fmla="*/ 918 h 2345"/>
                              <a:gd name="T56" fmla="+- 0 7697 2950"/>
                              <a:gd name="T57" fmla="*/ T56 w 4848"/>
                              <a:gd name="T58" fmla="+- 0 848 210"/>
                              <a:gd name="T59" fmla="*/ 848 h 2345"/>
                              <a:gd name="T60" fmla="+- 0 7683 2950"/>
                              <a:gd name="T61" fmla="*/ T60 w 4848"/>
                              <a:gd name="T62" fmla="+- 0 899 210"/>
                              <a:gd name="T63" fmla="*/ 899 h 2345"/>
                              <a:gd name="T64" fmla="+- 0 6754 2950"/>
                              <a:gd name="T65" fmla="*/ T64 w 4848"/>
                              <a:gd name="T66" fmla="+- 0 656 210"/>
                              <a:gd name="T67" fmla="*/ 656 h 2345"/>
                              <a:gd name="T68" fmla="+- 0 6924 2950"/>
                              <a:gd name="T69" fmla="*/ T68 w 4848"/>
                              <a:gd name="T70" fmla="+- 0 400 210"/>
                              <a:gd name="T71" fmla="*/ 400 h 2345"/>
                              <a:gd name="T72" fmla="+- 0 6924 2950"/>
                              <a:gd name="T73" fmla="*/ T72 w 4848"/>
                              <a:gd name="T74" fmla="+- 0 395 210"/>
                              <a:gd name="T75" fmla="*/ 395 h 2345"/>
                              <a:gd name="T76" fmla="+- 0 6922 2950"/>
                              <a:gd name="T77" fmla="*/ T76 w 4848"/>
                              <a:gd name="T78" fmla="+- 0 390 210"/>
                              <a:gd name="T79" fmla="*/ 390 h 2345"/>
                              <a:gd name="T80" fmla="+- 0 6914 2950"/>
                              <a:gd name="T81" fmla="*/ T80 w 4848"/>
                              <a:gd name="T82" fmla="+- 0 388 210"/>
                              <a:gd name="T83" fmla="*/ 388 h 2345"/>
                              <a:gd name="T84" fmla="+- 0 6910 2950"/>
                              <a:gd name="T85" fmla="*/ T84 w 4848"/>
                              <a:gd name="T86" fmla="+- 0 392 210"/>
                              <a:gd name="T87" fmla="*/ 392 h 2345"/>
                              <a:gd name="T88" fmla="+- 0 6738 2950"/>
                              <a:gd name="T89" fmla="*/ T88 w 4848"/>
                              <a:gd name="T90" fmla="+- 0 652 210"/>
                              <a:gd name="T91" fmla="*/ 652 h 2345"/>
                              <a:gd name="T92" fmla="+- 0 5050 2950"/>
                              <a:gd name="T93" fmla="*/ T92 w 4848"/>
                              <a:gd name="T94" fmla="+- 0 210 210"/>
                              <a:gd name="T95" fmla="*/ 210 h 2345"/>
                              <a:gd name="T96" fmla="+- 0 5042 2950"/>
                              <a:gd name="T97" fmla="*/ T96 w 4848"/>
                              <a:gd name="T98" fmla="+- 0 210 210"/>
                              <a:gd name="T99" fmla="*/ 210 h 2345"/>
                              <a:gd name="T100" fmla="+- 0 5040 2950"/>
                              <a:gd name="T101" fmla="*/ T100 w 4848"/>
                              <a:gd name="T102" fmla="+- 0 215 210"/>
                              <a:gd name="T103" fmla="*/ 215 h 2345"/>
                              <a:gd name="T104" fmla="+- 0 5040 2950"/>
                              <a:gd name="T105" fmla="*/ T104 w 4848"/>
                              <a:gd name="T106" fmla="+- 0 220 210"/>
                              <a:gd name="T107" fmla="*/ 220 h 2345"/>
                              <a:gd name="T108" fmla="+- 0 5045 2950"/>
                              <a:gd name="T109" fmla="*/ T108 w 4848"/>
                              <a:gd name="T110" fmla="+- 0 224 210"/>
                              <a:gd name="T111" fmla="*/ 224 h 2345"/>
                              <a:gd name="T112" fmla="+- 0 6730 2950"/>
                              <a:gd name="T113" fmla="*/ T112 w 4848"/>
                              <a:gd name="T114" fmla="+- 0 665 210"/>
                              <a:gd name="T115" fmla="*/ 665 h 2345"/>
                              <a:gd name="T116" fmla="+- 0 5548 2950"/>
                              <a:gd name="T117" fmla="*/ T116 w 4848"/>
                              <a:gd name="T118" fmla="+- 0 2452 210"/>
                              <a:gd name="T119" fmla="*/ 2452 h 2345"/>
                              <a:gd name="T120" fmla="+- 0 5503 2950"/>
                              <a:gd name="T121" fmla="*/ T120 w 4848"/>
                              <a:gd name="T122" fmla="+- 0 2423 210"/>
                              <a:gd name="T123" fmla="*/ 2423 h 2345"/>
                              <a:gd name="T124" fmla="+- 0 5486 2950"/>
                              <a:gd name="T125" fmla="*/ T124 w 4848"/>
                              <a:gd name="T126" fmla="+- 0 2555 210"/>
                              <a:gd name="T127" fmla="*/ 2555 h 2345"/>
                              <a:gd name="T128" fmla="+- 0 5604 2950"/>
                              <a:gd name="T129" fmla="*/ T128 w 4848"/>
                              <a:gd name="T130" fmla="+- 0 2488 210"/>
                              <a:gd name="T131" fmla="*/ 2488 h 2345"/>
                              <a:gd name="T132" fmla="+- 0 5593 2950"/>
                              <a:gd name="T133" fmla="*/ T132 w 4848"/>
                              <a:gd name="T134" fmla="+- 0 2480 210"/>
                              <a:gd name="T135" fmla="*/ 2480 h 2345"/>
                              <a:gd name="T136" fmla="+- 0 5560 2950"/>
                              <a:gd name="T137" fmla="*/ T136 w 4848"/>
                              <a:gd name="T138" fmla="+- 0 2459 210"/>
                              <a:gd name="T139" fmla="*/ 2459 h 2345"/>
                              <a:gd name="T140" fmla="+- 0 6746 2950"/>
                              <a:gd name="T141" fmla="*/ T140 w 4848"/>
                              <a:gd name="T142" fmla="+- 0 669 210"/>
                              <a:gd name="T143" fmla="*/ 669 h 2345"/>
                              <a:gd name="T144" fmla="+- 0 7679 2950"/>
                              <a:gd name="T145" fmla="*/ T144 w 4848"/>
                              <a:gd name="T146" fmla="+- 0 913 210"/>
                              <a:gd name="T147" fmla="*/ 913 h 2345"/>
                              <a:gd name="T148" fmla="+- 0 7666 2950"/>
                              <a:gd name="T149" fmla="*/ T148 w 4848"/>
                              <a:gd name="T150" fmla="+- 0 964 210"/>
                              <a:gd name="T151" fmla="*/ 964 h 2345"/>
                              <a:gd name="T152" fmla="+- 0 7798 2950"/>
                              <a:gd name="T153" fmla="*/ T152 w 4848"/>
                              <a:gd name="T154" fmla="+- 0 937 210"/>
                              <a:gd name="T155" fmla="*/ 937 h 2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848" h="2345">
                                <a:moveTo>
                                  <a:pt x="446" y="547"/>
                                </a:moveTo>
                                <a:lnTo>
                                  <a:pt x="431" y="478"/>
                                </a:lnTo>
                                <a:lnTo>
                                  <a:pt x="417" y="415"/>
                                </a:lnTo>
                                <a:lnTo>
                                  <a:pt x="378" y="448"/>
                                </a:lnTo>
                                <a:lnTo>
                                  <a:pt x="12" y="2"/>
                                </a:lnTo>
                                <a:lnTo>
                                  <a:pt x="7" y="0"/>
                                </a:ln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2" y="12"/>
                                </a:lnTo>
                                <a:lnTo>
                                  <a:pt x="366" y="457"/>
                                </a:lnTo>
                                <a:lnTo>
                                  <a:pt x="324" y="492"/>
                                </a:lnTo>
                                <a:lnTo>
                                  <a:pt x="446" y="547"/>
                                </a:lnTo>
                                <a:moveTo>
                                  <a:pt x="4848" y="727"/>
                                </a:moveTo>
                                <a:lnTo>
                                  <a:pt x="4826" y="708"/>
                                </a:lnTo>
                                <a:lnTo>
                                  <a:pt x="4747" y="638"/>
                                </a:lnTo>
                                <a:lnTo>
                                  <a:pt x="4733" y="689"/>
                                </a:lnTo>
                                <a:lnTo>
                                  <a:pt x="3804" y="446"/>
                                </a:lnTo>
                                <a:lnTo>
                                  <a:pt x="3974" y="190"/>
                                </a:lnTo>
                                <a:lnTo>
                                  <a:pt x="3974" y="185"/>
                                </a:lnTo>
                                <a:lnTo>
                                  <a:pt x="3972" y="180"/>
                                </a:lnTo>
                                <a:lnTo>
                                  <a:pt x="3964" y="178"/>
                                </a:lnTo>
                                <a:lnTo>
                                  <a:pt x="3960" y="182"/>
                                </a:lnTo>
                                <a:lnTo>
                                  <a:pt x="3788" y="442"/>
                                </a:lnTo>
                                <a:lnTo>
                                  <a:pt x="2100" y="0"/>
                                </a:lnTo>
                                <a:lnTo>
                                  <a:pt x="2092" y="0"/>
                                </a:lnTo>
                                <a:lnTo>
                                  <a:pt x="2090" y="5"/>
                                </a:lnTo>
                                <a:lnTo>
                                  <a:pt x="2090" y="10"/>
                                </a:lnTo>
                                <a:lnTo>
                                  <a:pt x="2095" y="14"/>
                                </a:lnTo>
                                <a:lnTo>
                                  <a:pt x="3780" y="455"/>
                                </a:lnTo>
                                <a:lnTo>
                                  <a:pt x="2598" y="2242"/>
                                </a:lnTo>
                                <a:lnTo>
                                  <a:pt x="2553" y="2213"/>
                                </a:lnTo>
                                <a:lnTo>
                                  <a:pt x="2536" y="2345"/>
                                </a:lnTo>
                                <a:lnTo>
                                  <a:pt x="2654" y="2278"/>
                                </a:lnTo>
                                <a:lnTo>
                                  <a:pt x="2643" y="2270"/>
                                </a:lnTo>
                                <a:lnTo>
                                  <a:pt x="2610" y="2249"/>
                                </a:lnTo>
                                <a:lnTo>
                                  <a:pt x="3796" y="459"/>
                                </a:lnTo>
                                <a:lnTo>
                                  <a:pt x="4729" y="703"/>
                                </a:lnTo>
                                <a:lnTo>
                                  <a:pt x="4716" y="754"/>
                                </a:lnTo>
                                <a:lnTo>
                                  <a:pt x="4848" y="72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7" o:spid="_x0000_s1026" style="position:absolute;margin-left:103.9pt;margin-top:10.5pt;width:385pt;height:244.1pt;z-index:-254573568;mso-position-horizontal-relative:page" coordorigin="2078,210" coordsize="7700,48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">
                <v:shape id="Picture 209" o:spid="_x0000_s1027" type="#_x0000_t75" style="position:absolute;left:2078;top:574;width:7700;height:4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mEQLEAAAA3AAAAA8AAABkcnMvZG93bnJldi54bWxEj1trAjEUhN8L/Q/hFHyr2VpvrEaRharQ&#10;Fy/t+2Fz3CxNTtZN1PXfm0Khj8PMfMPMl52z4kptqD0reOtnIIhLr2uuFHwdP16nIEJE1mg9k4I7&#10;BVgunp/mmGt/4z1dD7ESCcIhRwUmxiaXMpSGHIa+b4iTd/Ktw5hkW0nd4i3BnZWDLBtLhzWnBYMN&#10;FYbKn8PFKTgWxq7H9cZ8FxM8f06t2Q0HnVK9l241AxGpi//hv/ZWK3gfjeD3TDo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mEQLEAAAA3AAAAA8AAAAAAAAAAAAAAAAA&#10;nwIAAGRycy9kb3ducmV2LnhtbFBLBQYAAAAABAAEAPcAAACQAwAAAAA=&#10;">
                  <v:imagedata r:id="rId174" o:title=""/>
                </v:shape>
                <v:shape id="AutoShape 208" o:spid="_x0000_s1028" style="position:absolute;left:2949;top:210;width:4848;height:2345;visibility:visible;mso-wrap-style:square;v-text-anchor:top" coordsize="4848,2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qng8QA&#10;AADcAAAADwAAAGRycy9kb3ducmV2LnhtbESPQWvCQBSE70L/w/IK3nRTRSnRVaRoKZQKxh48PrLP&#10;bGL2bchuY/z3bkHwOMzMN8xy3dtadNT60rGCt3ECgjh3uuRCwe9xN3oH4QOyxtoxKbiRh/XqZbDE&#10;VLsrH6jLQiEihH2KCkwITSqlzw1Z9GPXEEfv7FqLIcq2kLrFa4TbWk6SZC4tlhwXDDb0YSi/ZH9W&#10;wWZy+84N/9B+W+4/Oz5W1YkrpYav/WYBIlAfnuFH+0srmM7m8H8mHg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qp4PEAAAA3AAAAA8AAAAAAAAAAAAAAAAAmAIAAGRycy9k&#10;b3ducmV2LnhtbFBLBQYAAAAABAAEAPUAAACJAwAAAAA=&#10;" path="m446,547l431,478,417,415r-39,33l12,2,7,,2,,,5r2,7l366,457r-42,35l446,547m4848,727r-22,-19l4747,638r-14,51l3804,446,3974,190r,-5l3972,180r-8,-2l3960,182,3788,442,2100,r-8,l2090,5r,5l2095,14,3780,455,2598,2242r-45,-29l2536,2345r118,-67l2643,2270r-33,-21l3796,459r933,244l4716,754r132,-27e" fillcolor="black" stroked="f">
                  <v:path arrowok="t" o:connecttype="custom" o:connectlocs="446,757;431,688;417,625;378,658;12,212;7,210;2,210;0,215;2,222;366,667;324,702;446,757;4848,937;4826,918;4747,848;4733,899;3804,656;3974,400;3974,395;3972,390;3964,388;3960,392;3788,652;2100,210;2092,210;2090,215;2090,220;2095,224;3780,665;2598,2452;2553,2423;2536,2555;2654,2488;2643,2480;2610,2459;3796,669;4729,913;4716,964;4848,937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Cliquer sur le menu annoter puis cotation alignée et créer une côte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792B84">
      <w:pPr>
        <w:pStyle w:val="Corpsdetexte"/>
        <w:spacing w:before="190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76000" behindDoc="1" locked="0" layoutInCell="1" allowOverlap="1">
                <wp:simplePos x="0" y="0"/>
                <wp:positionH relativeFrom="page">
                  <wp:posOffset>1388110</wp:posOffset>
                </wp:positionH>
                <wp:positionV relativeFrom="paragraph">
                  <wp:posOffset>378460</wp:posOffset>
                </wp:positionV>
                <wp:extent cx="5518785" cy="3427730"/>
                <wp:effectExtent l="0" t="0" r="0" b="0"/>
                <wp:wrapTopAndBottom/>
                <wp:docPr id="350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8785" cy="3427730"/>
                          <a:chOff x="2186" y="596"/>
                          <a:chExt cx="8691" cy="5398"/>
                        </a:xfrm>
                      </wpg:grpSpPr>
                      <pic:pic xmlns:pic="http://schemas.openxmlformats.org/drawingml/2006/picture">
                        <pic:nvPicPr>
                          <pic:cNvPr id="351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6" y="1143"/>
                            <a:ext cx="8691" cy="48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2" name="AutoShape 205"/>
                        <wps:cNvSpPr>
                          <a:spLocks/>
                        </wps:cNvSpPr>
                        <wps:spPr bwMode="auto">
                          <a:xfrm>
                            <a:off x="3067" y="596"/>
                            <a:ext cx="3087" cy="2708"/>
                          </a:xfrm>
                          <a:custGeom>
                            <a:avLst/>
                            <a:gdLst>
                              <a:gd name="T0" fmla="+- 0 3162 3067"/>
                              <a:gd name="T1" fmla="*/ T0 w 3087"/>
                              <a:gd name="T2" fmla="+- 0 3230 596"/>
                              <a:gd name="T3" fmla="*/ 3230 h 2708"/>
                              <a:gd name="T4" fmla="+- 0 3152 3067"/>
                              <a:gd name="T5" fmla="*/ T4 w 3087"/>
                              <a:gd name="T6" fmla="+- 0 3218 596"/>
                              <a:gd name="T7" fmla="*/ 3218 h 2708"/>
                              <a:gd name="T8" fmla="+- 0 6142 3067"/>
                              <a:gd name="T9" fmla="*/ T8 w 3087"/>
                              <a:gd name="T10" fmla="+- 0 596 596"/>
                              <a:gd name="T11" fmla="*/ 596 h 2708"/>
                              <a:gd name="T12" fmla="+- 0 6146 3067"/>
                              <a:gd name="T13" fmla="*/ T12 w 3087"/>
                              <a:gd name="T14" fmla="+- 0 596 596"/>
                              <a:gd name="T15" fmla="*/ 596 h 2708"/>
                              <a:gd name="T16" fmla="+- 0 6154 3067"/>
                              <a:gd name="T17" fmla="*/ T16 w 3087"/>
                              <a:gd name="T18" fmla="+- 0 599 596"/>
                              <a:gd name="T19" fmla="*/ 599 h 2708"/>
                              <a:gd name="T20" fmla="+- 0 6154 3067"/>
                              <a:gd name="T21" fmla="*/ T20 w 3087"/>
                              <a:gd name="T22" fmla="+- 0 603 596"/>
                              <a:gd name="T23" fmla="*/ 603 h 2708"/>
                              <a:gd name="T24" fmla="+- 0 6151 3067"/>
                              <a:gd name="T25" fmla="*/ T24 w 3087"/>
                              <a:gd name="T26" fmla="+- 0 608 596"/>
                              <a:gd name="T27" fmla="*/ 608 h 2708"/>
                              <a:gd name="T28" fmla="+- 0 3162 3067"/>
                              <a:gd name="T29" fmla="*/ T28 w 3087"/>
                              <a:gd name="T30" fmla="+- 0 3230 596"/>
                              <a:gd name="T31" fmla="*/ 3230 h 2708"/>
                              <a:gd name="T32" fmla="+- 0 3067 3067"/>
                              <a:gd name="T33" fmla="*/ T32 w 3087"/>
                              <a:gd name="T34" fmla="+- 0 3303 596"/>
                              <a:gd name="T35" fmla="*/ 3303 h 2708"/>
                              <a:gd name="T36" fmla="+- 0 3118 3067"/>
                              <a:gd name="T37" fmla="*/ T36 w 3087"/>
                              <a:gd name="T38" fmla="+- 0 3179 596"/>
                              <a:gd name="T39" fmla="*/ 3179 h 2708"/>
                              <a:gd name="T40" fmla="+- 0 3152 3067"/>
                              <a:gd name="T41" fmla="*/ T40 w 3087"/>
                              <a:gd name="T42" fmla="+- 0 3218 596"/>
                              <a:gd name="T43" fmla="*/ 3218 h 2708"/>
                              <a:gd name="T44" fmla="+- 0 3137 3067"/>
                              <a:gd name="T45" fmla="*/ T44 w 3087"/>
                              <a:gd name="T46" fmla="+- 0 3231 596"/>
                              <a:gd name="T47" fmla="*/ 3231 h 2708"/>
                              <a:gd name="T48" fmla="+- 0 3134 3067"/>
                              <a:gd name="T49" fmla="*/ T48 w 3087"/>
                              <a:gd name="T50" fmla="+- 0 3236 596"/>
                              <a:gd name="T51" fmla="*/ 3236 h 2708"/>
                              <a:gd name="T52" fmla="+- 0 3137 3067"/>
                              <a:gd name="T53" fmla="*/ T52 w 3087"/>
                              <a:gd name="T54" fmla="+- 0 3241 596"/>
                              <a:gd name="T55" fmla="*/ 3241 h 2708"/>
                              <a:gd name="T56" fmla="+- 0 3142 3067"/>
                              <a:gd name="T57" fmla="*/ T56 w 3087"/>
                              <a:gd name="T58" fmla="+- 0 3243 596"/>
                              <a:gd name="T59" fmla="*/ 3243 h 2708"/>
                              <a:gd name="T60" fmla="+- 0 3174 3067"/>
                              <a:gd name="T61" fmla="*/ T60 w 3087"/>
                              <a:gd name="T62" fmla="+- 0 3243 596"/>
                              <a:gd name="T63" fmla="*/ 3243 h 2708"/>
                              <a:gd name="T64" fmla="+- 0 3197 3067"/>
                              <a:gd name="T65" fmla="*/ T64 w 3087"/>
                              <a:gd name="T66" fmla="+- 0 3270 596"/>
                              <a:gd name="T67" fmla="*/ 3270 h 2708"/>
                              <a:gd name="T68" fmla="+- 0 3067 3067"/>
                              <a:gd name="T69" fmla="*/ T68 w 3087"/>
                              <a:gd name="T70" fmla="+- 0 3303 596"/>
                              <a:gd name="T71" fmla="*/ 3303 h 2708"/>
                              <a:gd name="T72" fmla="+- 0 3146 3067"/>
                              <a:gd name="T73" fmla="*/ T72 w 3087"/>
                              <a:gd name="T74" fmla="+- 0 3243 596"/>
                              <a:gd name="T75" fmla="*/ 3243 h 2708"/>
                              <a:gd name="T76" fmla="+- 0 3142 3067"/>
                              <a:gd name="T77" fmla="*/ T76 w 3087"/>
                              <a:gd name="T78" fmla="+- 0 3243 596"/>
                              <a:gd name="T79" fmla="*/ 3243 h 2708"/>
                              <a:gd name="T80" fmla="+- 0 3137 3067"/>
                              <a:gd name="T81" fmla="*/ T80 w 3087"/>
                              <a:gd name="T82" fmla="+- 0 3241 596"/>
                              <a:gd name="T83" fmla="*/ 3241 h 2708"/>
                              <a:gd name="T84" fmla="+- 0 3134 3067"/>
                              <a:gd name="T85" fmla="*/ T84 w 3087"/>
                              <a:gd name="T86" fmla="+- 0 3236 596"/>
                              <a:gd name="T87" fmla="*/ 3236 h 2708"/>
                              <a:gd name="T88" fmla="+- 0 3137 3067"/>
                              <a:gd name="T89" fmla="*/ T88 w 3087"/>
                              <a:gd name="T90" fmla="+- 0 3231 596"/>
                              <a:gd name="T91" fmla="*/ 3231 h 2708"/>
                              <a:gd name="T92" fmla="+- 0 3152 3067"/>
                              <a:gd name="T93" fmla="*/ T92 w 3087"/>
                              <a:gd name="T94" fmla="+- 0 3218 596"/>
                              <a:gd name="T95" fmla="*/ 3218 h 2708"/>
                              <a:gd name="T96" fmla="+- 0 3162 3067"/>
                              <a:gd name="T97" fmla="*/ T96 w 3087"/>
                              <a:gd name="T98" fmla="+- 0 3230 596"/>
                              <a:gd name="T99" fmla="*/ 3230 h 2708"/>
                              <a:gd name="T100" fmla="+- 0 3146 3067"/>
                              <a:gd name="T101" fmla="*/ T100 w 3087"/>
                              <a:gd name="T102" fmla="+- 0 3243 596"/>
                              <a:gd name="T103" fmla="*/ 3243 h 2708"/>
                              <a:gd name="T104" fmla="+- 0 3174 3067"/>
                              <a:gd name="T105" fmla="*/ T104 w 3087"/>
                              <a:gd name="T106" fmla="+- 0 3243 596"/>
                              <a:gd name="T107" fmla="*/ 3243 h 2708"/>
                              <a:gd name="T108" fmla="+- 0 3146 3067"/>
                              <a:gd name="T109" fmla="*/ T108 w 3087"/>
                              <a:gd name="T110" fmla="+- 0 3243 596"/>
                              <a:gd name="T111" fmla="*/ 3243 h 2708"/>
                              <a:gd name="T112" fmla="+- 0 3162 3067"/>
                              <a:gd name="T113" fmla="*/ T112 w 3087"/>
                              <a:gd name="T114" fmla="+- 0 3230 596"/>
                              <a:gd name="T115" fmla="*/ 3230 h 2708"/>
                              <a:gd name="T116" fmla="+- 0 3174 3067"/>
                              <a:gd name="T117" fmla="*/ T116 w 3087"/>
                              <a:gd name="T118" fmla="+- 0 3243 596"/>
                              <a:gd name="T119" fmla="*/ 3243 h 27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87" h="2708">
                                <a:moveTo>
                                  <a:pt x="95" y="2634"/>
                                </a:moveTo>
                                <a:lnTo>
                                  <a:pt x="85" y="2622"/>
                                </a:lnTo>
                                <a:lnTo>
                                  <a:pt x="3075" y="0"/>
                                </a:lnTo>
                                <a:lnTo>
                                  <a:pt x="3079" y="0"/>
                                </a:lnTo>
                                <a:lnTo>
                                  <a:pt x="3087" y="3"/>
                                </a:lnTo>
                                <a:lnTo>
                                  <a:pt x="3087" y="7"/>
                                </a:lnTo>
                                <a:lnTo>
                                  <a:pt x="3084" y="12"/>
                                </a:lnTo>
                                <a:lnTo>
                                  <a:pt x="95" y="2634"/>
                                </a:lnTo>
                                <a:close/>
                                <a:moveTo>
                                  <a:pt x="0" y="2707"/>
                                </a:moveTo>
                                <a:lnTo>
                                  <a:pt x="51" y="2583"/>
                                </a:lnTo>
                                <a:lnTo>
                                  <a:pt x="85" y="2622"/>
                                </a:lnTo>
                                <a:lnTo>
                                  <a:pt x="70" y="2635"/>
                                </a:lnTo>
                                <a:lnTo>
                                  <a:pt x="67" y="2640"/>
                                </a:lnTo>
                                <a:lnTo>
                                  <a:pt x="70" y="2645"/>
                                </a:lnTo>
                                <a:lnTo>
                                  <a:pt x="75" y="2647"/>
                                </a:lnTo>
                                <a:lnTo>
                                  <a:pt x="107" y="2647"/>
                                </a:lnTo>
                                <a:lnTo>
                                  <a:pt x="130" y="2674"/>
                                </a:lnTo>
                                <a:lnTo>
                                  <a:pt x="0" y="2707"/>
                                </a:lnTo>
                                <a:close/>
                                <a:moveTo>
                                  <a:pt x="79" y="2647"/>
                                </a:moveTo>
                                <a:lnTo>
                                  <a:pt x="75" y="2647"/>
                                </a:lnTo>
                                <a:lnTo>
                                  <a:pt x="70" y="2645"/>
                                </a:lnTo>
                                <a:lnTo>
                                  <a:pt x="67" y="2640"/>
                                </a:lnTo>
                                <a:lnTo>
                                  <a:pt x="70" y="2635"/>
                                </a:lnTo>
                                <a:lnTo>
                                  <a:pt x="85" y="2622"/>
                                </a:lnTo>
                                <a:lnTo>
                                  <a:pt x="95" y="2634"/>
                                </a:lnTo>
                                <a:lnTo>
                                  <a:pt x="79" y="2647"/>
                                </a:lnTo>
                                <a:close/>
                                <a:moveTo>
                                  <a:pt x="107" y="2647"/>
                                </a:moveTo>
                                <a:lnTo>
                                  <a:pt x="79" y="2647"/>
                                </a:lnTo>
                                <a:lnTo>
                                  <a:pt x="95" y="2634"/>
                                </a:lnTo>
                                <a:lnTo>
                                  <a:pt x="107" y="2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204"/>
                        <wps:cNvSpPr>
                          <a:spLocks/>
                        </wps:cNvSpPr>
                        <wps:spPr bwMode="auto">
                          <a:xfrm>
                            <a:off x="7137" y="596"/>
                            <a:ext cx="886" cy="1088"/>
                          </a:xfrm>
                          <a:custGeom>
                            <a:avLst/>
                            <a:gdLst>
                              <a:gd name="T0" fmla="+- 0 7218 7138"/>
                              <a:gd name="T1" fmla="*/ T0 w 886"/>
                              <a:gd name="T2" fmla="+- 0 1593 596"/>
                              <a:gd name="T3" fmla="*/ 1593 h 1088"/>
                              <a:gd name="T4" fmla="+- 0 7207 7138"/>
                              <a:gd name="T5" fmla="*/ T4 w 886"/>
                              <a:gd name="T6" fmla="+- 0 1585 596"/>
                              <a:gd name="T7" fmla="*/ 1585 h 1088"/>
                              <a:gd name="T8" fmla="+- 0 8011 7138"/>
                              <a:gd name="T9" fmla="*/ T8 w 886"/>
                              <a:gd name="T10" fmla="+- 0 599 596"/>
                              <a:gd name="T11" fmla="*/ 599 h 1088"/>
                              <a:gd name="T12" fmla="+- 0 8016 7138"/>
                              <a:gd name="T13" fmla="*/ T12 w 886"/>
                              <a:gd name="T14" fmla="+- 0 596 596"/>
                              <a:gd name="T15" fmla="*/ 596 h 1088"/>
                              <a:gd name="T16" fmla="+- 0 8021 7138"/>
                              <a:gd name="T17" fmla="*/ T16 w 886"/>
                              <a:gd name="T18" fmla="+- 0 596 596"/>
                              <a:gd name="T19" fmla="*/ 596 h 1088"/>
                              <a:gd name="T20" fmla="+- 0 8023 7138"/>
                              <a:gd name="T21" fmla="*/ T20 w 886"/>
                              <a:gd name="T22" fmla="+- 0 601 596"/>
                              <a:gd name="T23" fmla="*/ 601 h 1088"/>
                              <a:gd name="T24" fmla="+- 0 8023 7138"/>
                              <a:gd name="T25" fmla="*/ T24 w 886"/>
                              <a:gd name="T26" fmla="+- 0 608 596"/>
                              <a:gd name="T27" fmla="*/ 608 h 1088"/>
                              <a:gd name="T28" fmla="+- 0 7218 7138"/>
                              <a:gd name="T29" fmla="*/ T28 w 886"/>
                              <a:gd name="T30" fmla="+- 0 1593 596"/>
                              <a:gd name="T31" fmla="*/ 1593 h 1088"/>
                              <a:gd name="T32" fmla="+- 0 7138 7138"/>
                              <a:gd name="T33" fmla="*/ T32 w 886"/>
                              <a:gd name="T34" fmla="+- 0 1683 596"/>
                              <a:gd name="T35" fmla="*/ 1683 h 1088"/>
                              <a:gd name="T36" fmla="+- 0 7166 7138"/>
                              <a:gd name="T37" fmla="*/ T36 w 886"/>
                              <a:gd name="T38" fmla="+- 0 1551 596"/>
                              <a:gd name="T39" fmla="*/ 1551 h 1088"/>
                              <a:gd name="T40" fmla="+- 0 7207 7138"/>
                              <a:gd name="T41" fmla="*/ T40 w 886"/>
                              <a:gd name="T42" fmla="+- 0 1585 596"/>
                              <a:gd name="T43" fmla="*/ 1585 h 1088"/>
                              <a:gd name="T44" fmla="+- 0 7195 7138"/>
                              <a:gd name="T45" fmla="*/ T44 w 886"/>
                              <a:gd name="T46" fmla="+- 0 1599 596"/>
                              <a:gd name="T47" fmla="*/ 1599 h 1088"/>
                              <a:gd name="T48" fmla="+- 0 7193 7138"/>
                              <a:gd name="T49" fmla="*/ T48 w 886"/>
                              <a:gd name="T50" fmla="+- 0 1607 596"/>
                              <a:gd name="T51" fmla="*/ 1607 h 1088"/>
                              <a:gd name="T52" fmla="+- 0 7195 7138"/>
                              <a:gd name="T53" fmla="*/ T52 w 886"/>
                              <a:gd name="T54" fmla="+- 0 1611 596"/>
                              <a:gd name="T55" fmla="*/ 1611 h 1088"/>
                              <a:gd name="T56" fmla="+- 0 7200 7138"/>
                              <a:gd name="T57" fmla="*/ T56 w 886"/>
                              <a:gd name="T58" fmla="+- 0 1614 596"/>
                              <a:gd name="T59" fmla="*/ 1614 h 1088"/>
                              <a:gd name="T60" fmla="+- 0 7242 7138"/>
                              <a:gd name="T61" fmla="*/ T60 w 886"/>
                              <a:gd name="T62" fmla="+- 0 1614 596"/>
                              <a:gd name="T63" fmla="*/ 1614 h 1088"/>
                              <a:gd name="T64" fmla="+- 0 7260 7138"/>
                              <a:gd name="T65" fmla="*/ T64 w 886"/>
                              <a:gd name="T66" fmla="+- 0 1628 596"/>
                              <a:gd name="T67" fmla="*/ 1628 h 1088"/>
                              <a:gd name="T68" fmla="+- 0 7138 7138"/>
                              <a:gd name="T69" fmla="*/ T68 w 886"/>
                              <a:gd name="T70" fmla="+- 0 1683 596"/>
                              <a:gd name="T71" fmla="*/ 1683 h 1088"/>
                              <a:gd name="T72" fmla="+- 0 7200 7138"/>
                              <a:gd name="T73" fmla="*/ T72 w 886"/>
                              <a:gd name="T74" fmla="+- 0 1614 596"/>
                              <a:gd name="T75" fmla="*/ 1614 h 1088"/>
                              <a:gd name="T76" fmla="+- 0 7195 7138"/>
                              <a:gd name="T77" fmla="*/ T76 w 886"/>
                              <a:gd name="T78" fmla="+- 0 1611 596"/>
                              <a:gd name="T79" fmla="*/ 1611 h 1088"/>
                              <a:gd name="T80" fmla="+- 0 7193 7138"/>
                              <a:gd name="T81" fmla="*/ T80 w 886"/>
                              <a:gd name="T82" fmla="+- 0 1607 596"/>
                              <a:gd name="T83" fmla="*/ 1607 h 1088"/>
                              <a:gd name="T84" fmla="+- 0 7195 7138"/>
                              <a:gd name="T85" fmla="*/ T84 w 886"/>
                              <a:gd name="T86" fmla="+- 0 1599 596"/>
                              <a:gd name="T87" fmla="*/ 1599 h 1088"/>
                              <a:gd name="T88" fmla="+- 0 7207 7138"/>
                              <a:gd name="T89" fmla="*/ T88 w 886"/>
                              <a:gd name="T90" fmla="+- 0 1585 596"/>
                              <a:gd name="T91" fmla="*/ 1585 h 1088"/>
                              <a:gd name="T92" fmla="+- 0 7218 7138"/>
                              <a:gd name="T93" fmla="*/ T92 w 886"/>
                              <a:gd name="T94" fmla="+- 0 1593 596"/>
                              <a:gd name="T95" fmla="*/ 1593 h 1088"/>
                              <a:gd name="T96" fmla="+- 0 7205 7138"/>
                              <a:gd name="T97" fmla="*/ T96 w 886"/>
                              <a:gd name="T98" fmla="+- 0 1609 596"/>
                              <a:gd name="T99" fmla="*/ 1609 h 1088"/>
                              <a:gd name="T100" fmla="+- 0 7200 7138"/>
                              <a:gd name="T101" fmla="*/ T100 w 886"/>
                              <a:gd name="T102" fmla="+- 0 1614 596"/>
                              <a:gd name="T103" fmla="*/ 1614 h 1088"/>
                              <a:gd name="T104" fmla="+- 0 7242 7138"/>
                              <a:gd name="T105" fmla="*/ T104 w 886"/>
                              <a:gd name="T106" fmla="+- 0 1614 596"/>
                              <a:gd name="T107" fmla="*/ 1614 h 1088"/>
                              <a:gd name="T108" fmla="+- 0 7200 7138"/>
                              <a:gd name="T109" fmla="*/ T108 w 886"/>
                              <a:gd name="T110" fmla="+- 0 1614 596"/>
                              <a:gd name="T111" fmla="*/ 1614 h 1088"/>
                              <a:gd name="T112" fmla="+- 0 7205 7138"/>
                              <a:gd name="T113" fmla="*/ T112 w 886"/>
                              <a:gd name="T114" fmla="+- 0 1609 596"/>
                              <a:gd name="T115" fmla="*/ 1609 h 1088"/>
                              <a:gd name="T116" fmla="+- 0 7218 7138"/>
                              <a:gd name="T117" fmla="*/ T116 w 886"/>
                              <a:gd name="T118" fmla="+- 0 1593 596"/>
                              <a:gd name="T119" fmla="*/ 1593 h 1088"/>
                              <a:gd name="T120" fmla="+- 0 7242 7138"/>
                              <a:gd name="T121" fmla="*/ T120 w 886"/>
                              <a:gd name="T122" fmla="+- 0 1614 596"/>
                              <a:gd name="T123" fmla="*/ 1614 h 1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886" h="1088">
                                <a:moveTo>
                                  <a:pt x="80" y="997"/>
                                </a:moveTo>
                                <a:lnTo>
                                  <a:pt x="69" y="989"/>
                                </a:lnTo>
                                <a:lnTo>
                                  <a:pt x="873" y="3"/>
                                </a:lnTo>
                                <a:lnTo>
                                  <a:pt x="878" y="0"/>
                                </a:lnTo>
                                <a:lnTo>
                                  <a:pt x="883" y="0"/>
                                </a:lnTo>
                                <a:lnTo>
                                  <a:pt x="885" y="5"/>
                                </a:lnTo>
                                <a:lnTo>
                                  <a:pt x="885" y="12"/>
                                </a:lnTo>
                                <a:lnTo>
                                  <a:pt x="80" y="997"/>
                                </a:lnTo>
                                <a:close/>
                                <a:moveTo>
                                  <a:pt x="0" y="1087"/>
                                </a:moveTo>
                                <a:lnTo>
                                  <a:pt x="28" y="955"/>
                                </a:lnTo>
                                <a:lnTo>
                                  <a:pt x="69" y="989"/>
                                </a:lnTo>
                                <a:lnTo>
                                  <a:pt x="57" y="1003"/>
                                </a:lnTo>
                                <a:lnTo>
                                  <a:pt x="55" y="1011"/>
                                </a:lnTo>
                                <a:lnTo>
                                  <a:pt x="57" y="1015"/>
                                </a:lnTo>
                                <a:lnTo>
                                  <a:pt x="62" y="1018"/>
                                </a:lnTo>
                                <a:lnTo>
                                  <a:pt x="104" y="1018"/>
                                </a:lnTo>
                                <a:lnTo>
                                  <a:pt x="122" y="1032"/>
                                </a:lnTo>
                                <a:lnTo>
                                  <a:pt x="0" y="1087"/>
                                </a:lnTo>
                                <a:close/>
                                <a:moveTo>
                                  <a:pt x="62" y="1018"/>
                                </a:moveTo>
                                <a:lnTo>
                                  <a:pt x="57" y="1015"/>
                                </a:lnTo>
                                <a:lnTo>
                                  <a:pt x="55" y="1011"/>
                                </a:lnTo>
                                <a:lnTo>
                                  <a:pt x="57" y="1003"/>
                                </a:lnTo>
                                <a:lnTo>
                                  <a:pt x="69" y="989"/>
                                </a:lnTo>
                                <a:lnTo>
                                  <a:pt x="80" y="997"/>
                                </a:lnTo>
                                <a:lnTo>
                                  <a:pt x="67" y="1013"/>
                                </a:lnTo>
                                <a:lnTo>
                                  <a:pt x="62" y="1018"/>
                                </a:lnTo>
                                <a:close/>
                                <a:moveTo>
                                  <a:pt x="104" y="1018"/>
                                </a:moveTo>
                                <a:lnTo>
                                  <a:pt x="62" y="1018"/>
                                </a:lnTo>
                                <a:lnTo>
                                  <a:pt x="67" y="1013"/>
                                </a:lnTo>
                                <a:lnTo>
                                  <a:pt x="80" y="997"/>
                                </a:lnTo>
                                <a:lnTo>
                                  <a:pt x="104" y="1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3" o:spid="_x0000_s1026" style="position:absolute;margin-left:109.3pt;margin-top:29.8pt;width:434.55pt;height:269.9pt;z-index:-251540480;mso-wrap-distance-left:0;mso-wrap-distance-right:0;mso-position-horizontal-relative:page" coordorigin="2186,596" coordsize="8691,5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">
                <v:shape id="Picture 206" o:spid="_x0000_s1027" type="#_x0000_t75" style="position:absolute;left:2186;top:1143;width:8691;height:4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BRz3GAAAA3AAAAA8AAABkcnMvZG93bnJldi54bWxEj0FrwkAUhO9C/8PyCl5EN1paJLpKKSg5&#10;CVGLeHtkn9m02bchu2rsr3eFgsdhZr5h5svO1uJCra8cKxiPEhDEhdMVlwr2u9VwCsIHZI21Y1Jw&#10;Iw/LxUtvjql2V87psg2liBD2KSowITSplL4wZNGPXEMcvZNrLYYo21LqFq8Rbms5SZIPabHiuGCw&#10;oS9Dxe/2bBW48lD9TX92J9kcN/l3lp3XuRko1X/tPmcgAnXhGf5vZ1rB2/sYHmfiEZC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0FHPcYAAADcAAAADwAAAAAAAAAAAAAA&#10;AACfAgAAZHJzL2Rvd25yZXYueG1sUEsFBgAAAAAEAAQA9wAAAJIDAAAAAA==&#10;">
                  <v:imagedata r:id="rId176" o:title=""/>
                </v:shape>
                <v:shape id="AutoShape 205" o:spid="_x0000_s1028" style="position:absolute;left:3067;top:596;width:3087;height:2708;visibility:visible;mso-wrap-style:square;v-text-anchor:top" coordsize="3087,2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UqW8UA&#10;AADcAAAADwAAAGRycy9kb3ducmV2LnhtbESPW2vCQBSE3wv+h+UIvtWNl4pGV7GVQsmD4AV9PWSP&#10;STB7dsmuMf333UKhj8PMfMOsNp2pRUuNrywrGA0TEMS51RUXCs6nz9c5CB+QNdaWScE3edisey8r&#10;TLV98oHaYyhEhLBPUUEZgkul9HlJBv3QOuLo3WxjMETZFFI3+IxwU8txksykwYrjQomOPkrK78eH&#10;UbDDi5tl93cusqtfZOeW3HS6V2rQ77ZLEIG68B/+a39pBZO3Mfyei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5SpbxQAAANwAAAAPAAAAAAAAAAAAAAAAAJgCAABkcnMv&#10;ZG93bnJldi54bWxQSwUGAAAAAAQABAD1AAAAigMAAAAA&#10;" path="m95,2634l85,2622,3075,r4,l3087,3r,4l3084,12,95,2634xm,2707l51,2583r34,39l70,2635r-3,5l70,2645r5,2l107,2647r23,27l,2707xm79,2647r-4,l70,2645r-3,-5l70,2635r15,-13l95,2634r-16,13xm107,2647r-28,l95,2634r12,13xe" fillcolor="black" stroked="f">
                  <v:path arrowok="t" o:connecttype="custom" o:connectlocs="95,3230;85,3218;3075,596;3079,596;3087,599;3087,603;3084,608;95,3230;0,3303;51,3179;85,3218;70,3231;67,3236;70,3241;75,3243;107,3243;130,3270;0,3303;79,3243;75,3243;70,3241;67,3236;70,3231;85,3218;95,3230;79,3243;107,3243;79,3243;95,3230;107,3243" o:connectangles="0,0,0,0,0,0,0,0,0,0,0,0,0,0,0,0,0,0,0,0,0,0,0,0,0,0,0,0,0,0"/>
                </v:shape>
                <v:shape id="AutoShape 204" o:spid="_x0000_s1029" style="position:absolute;left:7137;top:596;width:886;height:1088;visibility:visible;mso-wrap-style:square;v-text-anchor:top" coordsize="886,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+r0cYA&#10;AADcAAAADwAAAGRycy9kb3ducmV2LnhtbESPT2sCMRTE7wW/Q3hCbzVrRZGtUcT+UWgF1/bQ42Pz&#10;3CxuXpYk6vrtjVDocZiZ3zCzRWcbcSYfascKhoMMBHHpdM2Vgp/v96cpiBCRNTaOScGVAizmvYcZ&#10;5tpduKDzPlYiQTjkqMDE2OZShtKQxTBwLXHyDs5bjEn6SmqPlwS3jXzOsom0WHNaMNjSylB53J+s&#10;guxzWXj3cVqb19+3r3pXbRs32Sr12O+WLyAidfE//NfeaAWj8QjuZ9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+r0cYAAADcAAAADwAAAAAAAAAAAAAAAACYAgAAZHJz&#10;L2Rvd25yZXYueG1sUEsFBgAAAAAEAAQA9QAAAIsDAAAAAA==&#10;" path="m80,997l69,989,873,3,878,r5,l885,5r,7l80,997xm,1087l28,955r41,34l57,1003r-2,8l57,1015r5,3l104,1018r18,14l,1087xm62,1018r-5,-3l55,1011r2,-8l69,989r11,8l67,1013r-5,5xm104,1018r-42,l67,1013,80,997r24,21xe" fillcolor="black" stroked="f">
                  <v:path arrowok="t" o:connecttype="custom" o:connectlocs="80,1593;69,1585;873,599;878,596;883,596;885,601;885,608;80,1593;0,1683;28,1551;69,1585;57,1599;55,1607;57,1611;62,1614;104,1614;122,1628;0,1683;62,1614;57,1611;55,1607;57,1599;69,1585;80,1593;67,1609;62,1614;104,1614;62,1614;67,1609;80,1593;104,1614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Pour créer un paramètre il faut cliquer sur la valeur de la cote, puis sur l’icône à coté de aucun</w:t>
      </w:r>
    </w:p>
    <w:p w:rsidR="00CB73A5" w:rsidRPr="00973B76" w:rsidRDefault="00CB73A5">
      <w:pPr>
        <w:pStyle w:val="Corpsdetexte"/>
        <w:rPr>
          <w:sz w:val="28"/>
        </w:rPr>
      </w:pPr>
    </w:p>
    <w:p w:rsidR="00CB73A5" w:rsidRPr="00973B76" w:rsidRDefault="00973B76">
      <w:pPr>
        <w:pStyle w:val="Corpsdetexte"/>
        <w:ind w:left="136"/>
      </w:pPr>
      <w:r w:rsidRPr="00973B76">
        <w:t>Une fenêtre apparait</w:t>
      </w:r>
      <w:r w:rsidR="005C0D68">
        <w:t>,</w:t>
      </w:r>
      <w:r w:rsidRPr="00973B76">
        <w:t xml:space="preserve"> créer un paramètre hauteur puis taper sur ok</w:t>
      </w:r>
    </w:p>
    <w:p w:rsidR="00CB73A5" w:rsidRPr="00973B76" w:rsidRDefault="00CB73A5">
      <w:pPr>
        <w:sectPr w:rsidR="00CB73A5" w:rsidRPr="00973B76">
          <w:pgSz w:w="11910" w:h="16840"/>
          <w:pgMar w:top="1580" w:right="140" w:bottom="1200" w:left="1280" w:header="0" w:footer="286" w:gutter="0"/>
          <w:cols w:space="720"/>
        </w:sectPr>
      </w:pPr>
    </w:p>
    <w:p w:rsidR="00CB73A5" w:rsidRPr="00973B76" w:rsidRDefault="00792B84">
      <w:pPr>
        <w:pStyle w:val="Corpsdetexte"/>
        <w:spacing w:before="34" w:line="276" w:lineRule="auto"/>
        <w:ind w:left="136" w:right="2032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745984" behindDoc="1" locked="0" layoutInCell="1" allowOverlap="1">
                <wp:simplePos x="0" y="0"/>
                <wp:positionH relativeFrom="page">
                  <wp:posOffset>1179830</wp:posOffset>
                </wp:positionH>
                <wp:positionV relativeFrom="paragraph">
                  <wp:posOffset>195580</wp:posOffset>
                </wp:positionV>
                <wp:extent cx="6078220" cy="3522345"/>
                <wp:effectExtent l="0" t="0" r="0" b="0"/>
                <wp:wrapNone/>
                <wp:docPr id="347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78220" cy="3522345"/>
                          <a:chOff x="1858" y="308"/>
                          <a:chExt cx="9572" cy="5547"/>
                        </a:xfrm>
                      </wpg:grpSpPr>
                      <pic:pic xmlns:pic="http://schemas.openxmlformats.org/drawingml/2006/picture">
                        <pic:nvPicPr>
                          <pic:cNvPr id="348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1215"/>
                            <a:ext cx="9572" cy="4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9" name="AutoShape 201"/>
                        <wps:cNvSpPr>
                          <a:spLocks/>
                        </wps:cNvSpPr>
                        <wps:spPr bwMode="auto">
                          <a:xfrm>
                            <a:off x="3288" y="308"/>
                            <a:ext cx="2206" cy="1628"/>
                          </a:xfrm>
                          <a:custGeom>
                            <a:avLst/>
                            <a:gdLst>
                              <a:gd name="T0" fmla="+- 0 3389 3288"/>
                              <a:gd name="T1" fmla="*/ T0 w 2206"/>
                              <a:gd name="T2" fmla="+- 0 1870 308"/>
                              <a:gd name="T3" fmla="*/ 1870 h 1628"/>
                              <a:gd name="T4" fmla="+- 0 3380 3288"/>
                              <a:gd name="T5" fmla="*/ T4 w 2206"/>
                              <a:gd name="T6" fmla="+- 0 1858 308"/>
                              <a:gd name="T7" fmla="*/ 1858 h 1628"/>
                              <a:gd name="T8" fmla="+- 0 5482 3288"/>
                              <a:gd name="T9" fmla="*/ T8 w 2206"/>
                              <a:gd name="T10" fmla="+- 0 308 308"/>
                              <a:gd name="T11" fmla="*/ 308 h 1628"/>
                              <a:gd name="T12" fmla="+- 0 5489 3288"/>
                              <a:gd name="T13" fmla="*/ T12 w 2206"/>
                              <a:gd name="T14" fmla="+- 0 308 308"/>
                              <a:gd name="T15" fmla="*/ 308 h 1628"/>
                              <a:gd name="T16" fmla="+- 0 5494 3288"/>
                              <a:gd name="T17" fmla="*/ T16 w 2206"/>
                              <a:gd name="T18" fmla="+- 0 311 308"/>
                              <a:gd name="T19" fmla="*/ 311 h 1628"/>
                              <a:gd name="T20" fmla="+- 0 5494 3288"/>
                              <a:gd name="T21" fmla="*/ T20 w 2206"/>
                              <a:gd name="T22" fmla="+- 0 315 308"/>
                              <a:gd name="T23" fmla="*/ 315 h 1628"/>
                              <a:gd name="T24" fmla="+- 0 5491 3288"/>
                              <a:gd name="T25" fmla="*/ T24 w 2206"/>
                              <a:gd name="T26" fmla="+- 0 320 308"/>
                              <a:gd name="T27" fmla="*/ 320 h 1628"/>
                              <a:gd name="T28" fmla="+- 0 3389 3288"/>
                              <a:gd name="T29" fmla="*/ T28 w 2206"/>
                              <a:gd name="T30" fmla="+- 0 1870 308"/>
                              <a:gd name="T31" fmla="*/ 1870 h 1628"/>
                              <a:gd name="T32" fmla="+- 0 3288 3288"/>
                              <a:gd name="T33" fmla="*/ T32 w 2206"/>
                              <a:gd name="T34" fmla="+- 0 1935 308"/>
                              <a:gd name="T35" fmla="*/ 1935 h 1628"/>
                              <a:gd name="T36" fmla="+- 0 3348 3288"/>
                              <a:gd name="T37" fmla="*/ T36 w 2206"/>
                              <a:gd name="T38" fmla="+- 0 1815 308"/>
                              <a:gd name="T39" fmla="*/ 1815 h 1628"/>
                              <a:gd name="T40" fmla="+- 0 3380 3288"/>
                              <a:gd name="T41" fmla="*/ T40 w 2206"/>
                              <a:gd name="T42" fmla="+- 0 1858 308"/>
                              <a:gd name="T43" fmla="*/ 1858 h 1628"/>
                              <a:gd name="T44" fmla="+- 0 3362 3288"/>
                              <a:gd name="T45" fmla="*/ T44 w 2206"/>
                              <a:gd name="T46" fmla="+- 0 1871 308"/>
                              <a:gd name="T47" fmla="*/ 1871 h 1628"/>
                              <a:gd name="T48" fmla="+- 0 3360 3288"/>
                              <a:gd name="T49" fmla="*/ T48 w 2206"/>
                              <a:gd name="T50" fmla="+- 0 1875 308"/>
                              <a:gd name="T51" fmla="*/ 1875 h 1628"/>
                              <a:gd name="T52" fmla="+- 0 3362 3288"/>
                              <a:gd name="T53" fmla="*/ T52 w 2206"/>
                              <a:gd name="T54" fmla="+- 0 1880 308"/>
                              <a:gd name="T55" fmla="*/ 1880 h 1628"/>
                              <a:gd name="T56" fmla="+- 0 3367 3288"/>
                              <a:gd name="T57" fmla="*/ T56 w 2206"/>
                              <a:gd name="T58" fmla="+- 0 1883 308"/>
                              <a:gd name="T59" fmla="*/ 1883 h 1628"/>
                              <a:gd name="T60" fmla="+- 0 3398 3288"/>
                              <a:gd name="T61" fmla="*/ T60 w 2206"/>
                              <a:gd name="T62" fmla="+- 0 1883 308"/>
                              <a:gd name="T63" fmla="*/ 1883 h 1628"/>
                              <a:gd name="T64" fmla="+- 0 3420 3288"/>
                              <a:gd name="T65" fmla="*/ T64 w 2206"/>
                              <a:gd name="T66" fmla="+- 0 1911 308"/>
                              <a:gd name="T67" fmla="*/ 1911 h 1628"/>
                              <a:gd name="T68" fmla="+- 0 3288 3288"/>
                              <a:gd name="T69" fmla="*/ T68 w 2206"/>
                              <a:gd name="T70" fmla="+- 0 1935 308"/>
                              <a:gd name="T71" fmla="*/ 1935 h 1628"/>
                              <a:gd name="T72" fmla="+- 0 3372 3288"/>
                              <a:gd name="T73" fmla="*/ T72 w 2206"/>
                              <a:gd name="T74" fmla="+- 0 1883 308"/>
                              <a:gd name="T75" fmla="*/ 1883 h 1628"/>
                              <a:gd name="T76" fmla="+- 0 3367 3288"/>
                              <a:gd name="T77" fmla="*/ T76 w 2206"/>
                              <a:gd name="T78" fmla="+- 0 1883 308"/>
                              <a:gd name="T79" fmla="*/ 1883 h 1628"/>
                              <a:gd name="T80" fmla="+- 0 3362 3288"/>
                              <a:gd name="T81" fmla="*/ T80 w 2206"/>
                              <a:gd name="T82" fmla="+- 0 1880 308"/>
                              <a:gd name="T83" fmla="*/ 1880 h 1628"/>
                              <a:gd name="T84" fmla="+- 0 3360 3288"/>
                              <a:gd name="T85" fmla="*/ T84 w 2206"/>
                              <a:gd name="T86" fmla="+- 0 1875 308"/>
                              <a:gd name="T87" fmla="*/ 1875 h 1628"/>
                              <a:gd name="T88" fmla="+- 0 3362 3288"/>
                              <a:gd name="T89" fmla="*/ T88 w 2206"/>
                              <a:gd name="T90" fmla="+- 0 1871 308"/>
                              <a:gd name="T91" fmla="*/ 1871 h 1628"/>
                              <a:gd name="T92" fmla="+- 0 3380 3288"/>
                              <a:gd name="T93" fmla="*/ T92 w 2206"/>
                              <a:gd name="T94" fmla="+- 0 1858 308"/>
                              <a:gd name="T95" fmla="*/ 1858 h 1628"/>
                              <a:gd name="T96" fmla="+- 0 3389 3288"/>
                              <a:gd name="T97" fmla="*/ T96 w 2206"/>
                              <a:gd name="T98" fmla="+- 0 1870 308"/>
                              <a:gd name="T99" fmla="*/ 1870 h 1628"/>
                              <a:gd name="T100" fmla="+- 0 3372 3288"/>
                              <a:gd name="T101" fmla="*/ T100 w 2206"/>
                              <a:gd name="T102" fmla="+- 0 1883 308"/>
                              <a:gd name="T103" fmla="*/ 1883 h 1628"/>
                              <a:gd name="T104" fmla="+- 0 3398 3288"/>
                              <a:gd name="T105" fmla="*/ T104 w 2206"/>
                              <a:gd name="T106" fmla="+- 0 1883 308"/>
                              <a:gd name="T107" fmla="*/ 1883 h 1628"/>
                              <a:gd name="T108" fmla="+- 0 3372 3288"/>
                              <a:gd name="T109" fmla="*/ T108 w 2206"/>
                              <a:gd name="T110" fmla="+- 0 1883 308"/>
                              <a:gd name="T111" fmla="*/ 1883 h 1628"/>
                              <a:gd name="T112" fmla="+- 0 3389 3288"/>
                              <a:gd name="T113" fmla="*/ T112 w 2206"/>
                              <a:gd name="T114" fmla="+- 0 1870 308"/>
                              <a:gd name="T115" fmla="*/ 1870 h 1628"/>
                              <a:gd name="T116" fmla="+- 0 3398 3288"/>
                              <a:gd name="T117" fmla="*/ T116 w 2206"/>
                              <a:gd name="T118" fmla="+- 0 1883 308"/>
                              <a:gd name="T119" fmla="*/ 1883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206" h="1628">
                                <a:moveTo>
                                  <a:pt x="101" y="1562"/>
                                </a:moveTo>
                                <a:lnTo>
                                  <a:pt x="92" y="1550"/>
                                </a:lnTo>
                                <a:lnTo>
                                  <a:pt x="2194" y="0"/>
                                </a:lnTo>
                                <a:lnTo>
                                  <a:pt x="2201" y="0"/>
                                </a:lnTo>
                                <a:lnTo>
                                  <a:pt x="2206" y="3"/>
                                </a:lnTo>
                                <a:lnTo>
                                  <a:pt x="2206" y="7"/>
                                </a:lnTo>
                                <a:lnTo>
                                  <a:pt x="2203" y="12"/>
                                </a:lnTo>
                                <a:lnTo>
                                  <a:pt x="101" y="1562"/>
                                </a:lnTo>
                                <a:close/>
                                <a:moveTo>
                                  <a:pt x="0" y="1627"/>
                                </a:moveTo>
                                <a:lnTo>
                                  <a:pt x="60" y="1507"/>
                                </a:lnTo>
                                <a:lnTo>
                                  <a:pt x="92" y="1550"/>
                                </a:lnTo>
                                <a:lnTo>
                                  <a:pt x="74" y="1563"/>
                                </a:lnTo>
                                <a:lnTo>
                                  <a:pt x="72" y="1567"/>
                                </a:lnTo>
                                <a:lnTo>
                                  <a:pt x="74" y="1572"/>
                                </a:lnTo>
                                <a:lnTo>
                                  <a:pt x="79" y="1575"/>
                                </a:lnTo>
                                <a:lnTo>
                                  <a:pt x="110" y="1575"/>
                                </a:lnTo>
                                <a:lnTo>
                                  <a:pt x="132" y="1603"/>
                                </a:lnTo>
                                <a:lnTo>
                                  <a:pt x="0" y="1627"/>
                                </a:lnTo>
                                <a:close/>
                                <a:moveTo>
                                  <a:pt x="84" y="1575"/>
                                </a:moveTo>
                                <a:lnTo>
                                  <a:pt x="79" y="1575"/>
                                </a:lnTo>
                                <a:lnTo>
                                  <a:pt x="74" y="1572"/>
                                </a:lnTo>
                                <a:lnTo>
                                  <a:pt x="72" y="1567"/>
                                </a:lnTo>
                                <a:lnTo>
                                  <a:pt x="74" y="1563"/>
                                </a:lnTo>
                                <a:lnTo>
                                  <a:pt x="92" y="1550"/>
                                </a:lnTo>
                                <a:lnTo>
                                  <a:pt x="101" y="1562"/>
                                </a:lnTo>
                                <a:lnTo>
                                  <a:pt x="84" y="1575"/>
                                </a:lnTo>
                                <a:close/>
                                <a:moveTo>
                                  <a:pt x="110" y="1575"/>
                                </a:moveTo>
                                <a:lnTo>
                                  <a:pt x="84" y="1575"/>
                                </a:lnTo>
                                <a:lnTo>
                                  <a:pt x="101" y="1562"/>
                                </a:lnTo>
                                <a:lnTo>
                                  <a:pt x="110" y="1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0" o:spid="_x0000_s1026" style="position:absolute;margin-left:92.9pt;margin-top:15.4pt;width:478.6pt;height:277.35pt;z-index:-254570496;mso-position-horizontal-relative:page" coordorigin="1858,308" coordsize="9572,55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">
                <v:shape id="Picture 202" o:spid="_x0000_s1027" type="#_x0000_t75" style="position:absolute;left:1857;top:1215;width:9572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Pp/3DAAAA3AAAAA8AAABkcnMvZG93bnJldi54bWxET8tqAjEU3Rf8h3AFdzXTB1WmRhFLwUKp&#10;+EC7vJ3ceeDkZkjSMf69WRS6PJz3bBFNK3pyvrGs4GGcgSAurG64UnDYv99PQfiArLG1TAqu5GEx&#10;H9zNMNf2wlvqd6ESKYR9jgrqELpcSl/UZNCPbUecuNI6gyFBV0nt8JLCTSsfs+xFGmw4NdTY0aqm&#10;4rz7NQpi+fb10U4+v08/LoYjncvNtt8oNRrG5SuIQDH8i//ca63g6TmtTWfSEZD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+n/cMAAADcAAAADwAAAAAAAAAAAAAAAACf&#10;AgAAZHJzL2Rvd25yZXYueG1sUEsFBgAAAAAEAAQA9wAAAI8DAAAAAA==&#10;">
                  <v:imagedata r:id="rId178" o:title=""/>
                </v:shape>
                <v:shape id="AutoShape 201" o:spid="_x0000_s1028" style="position:absolute;left:3288;top:308;width:2206;height:1628;visibility:visible;mso-wrap-style:square;v-text-anchor:top" coordsize="2206,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x4nccA&#10;AADcAAAADwAAAGRycy9kb3ducmV2LnhtbESPT2vCQBTE7wW/w/IEL6VuorXY6CpiEfSg4r9Db4/s&#10;Mwlm34bsNsZv7xYKPQ4z8xtmOm9NKRqqXWFZQdyPQBCnVhecKTifVm9jEM4jaywtk4IHOZjPOi9T&#10;TLS984Gao89EgLBLUEHufZVI6dKcDLq+rYiDd7W1QR9knUld4z3ATSkHUfQhDRYcFnKsaJlTejv+&#10;GAW0X8aX8ajhzffrYbc6rX0Wf22V6nXbxQSEp9b/h//aa61g+P4Jv2fCEZC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8eJ3HAAAA3AAAAA8AAAAAAAAAAAAAAAAAmAIAAGRy&#10;cy9kb3ducmV2LnhtbFBLBQYAAAAABAAEAPUAAACMAwAAAAA=&#10;" path="m101,1562r-9,-12l2194,r7,l2206,3r,4l2203,12,101,1562xm,1627l60,1507r32,43l74,1563r-2,4l74,1572r5,3l110,1575r22,28l,1627xm84,1575r-5,l74,1572r-2,-5l74,1563r18,-13l101,1562r-17,13xm110,1575r-26,l101,1562r9,13xe" fillcolor="black" stroked="f">
                  <v:path arrowok="t" o:connecttype="custom" o:connectlocs="101,1870;92,1858;2194,308;2201,308;2206,311;2206,315;2203,320;101,1870;0,1935;60,1815;92,1858;74,1871;72,1875;74,1880;79,1883;110,1883;132,1911;0,1935;84,1883;79,1883;74,1880;72,1875;74,1871;92,1858;101,1870;84,1883;110,1883;84,1883;101,1870;110,1883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Pour tester ce paramètre cliquer sur type de famille et modifier la hauteur dans la famille qui apparait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0"/>
        <w:rPr>
          <w:sz w:val="18"/>
        </w:rPr>
      </w:pPr>
    </w:p>
    <w:p w:rsidR="00CB73A5" w:rsidRPr="00973B76" w:rsidRDefault="00973B76">
      <w:pPr>
        <w:pStyle w:val="Corpsdetexte"/>
        <w:ind w:left="136"/>
      </w:pPr>
      <w:r w:rsidRPr="00973B76">
        <w:t>On va maintenant faire la même chose et créer un paramètre longueur du bardage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0"/>
        <w:rPr>
          <w:sz w:val="29"/>
        </w:rPr>
      </w:pPr>
      <w:r w:rsidRPr="00973B76">
        <w:rPr>
          <w:noProof/>
          <w:lang w:eastAsia="fr-FR"/>
        </w:rPr>
        <w:drawing>
          <wp:anchor distT="0" distB="0" distL="0" distR="0" simplePos="0" relativeHeight="117" behindDoc="0" locked="0" layoutInCell="1" allowOverlap="1" wp14:anchorId="157E68C8" wp14:editId="2D867243">
            <wp:simplePos x="0" y="0"/>
            <wp:positionH relativeFrom="page">
              <wp:posOffset>1242059</wp:posOffset>
            </wp:positionH>
            <wp:positionV relativeFrom="paragraph">
              <wp:posOffset>255938</wp:posOffset>
            </wp:positionV>
            <wp:extent cx="6152492" cy="2084832"/>
            <wp:effectExtent l="0" t="0" r="0" b="0"/>
            <wp:wrapTopAndBottom/>
            <wp:docPr id="13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13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492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973B76">
      <w:pPr>
        <w:pStyle w:val="Corpsdetexte"/>
        <w:spacing w:before="95" w:line="276" w:lineRule="auto"/>
        <w:ind w:left="136" w:right="6761"/>
      </w:pPr>
      <w:r w:rsidRPr="00973B76">
        <w:t>Nous allons maintenant créer un réseau Le bardage fait 1060 mm de largeur</w:t>
      </w:r>
    </w:p>
    <w:p w:rsidR="00CB73A5" w:rsidRPr="00973B76" w:rsidRDefault="00973B76">
      <w:pPr>
        <w:pStyle w:val="Corpsdetexte"/>
        <w:spacing w:before="7"/>
        <w:rPr>
          <w:sz w:val="17"/>
        </w:rPr>
      </w:pPr>
      <w:r w:rsidRPr="00973B76">
        <w:rPr>
          <w:noProof/>
          <w:lang w:eastAsia="fr-FR"/>
        </w:rPr>
        <w:drawing>
          <wp:anchor distT="0" distB="0" distL="0" distR="0" simplePos="0" relativeHeight="118" behindDoc="0" locked="0" layoutInCell="1" allowOverlap="1" wp14:anchorId="19DA3142" wp14:editId="62A07E4D">
            <wp:simplePos x="0" y="0"/>
            <wp:positionH relativeFrom="page">
              <wp:posOffset>2311907</wp:posOffset>
            </wp:positionH>
            <wp:positionV relativeFrom="paragraph">
              <wp:posOffset>161496</wp:posOffset>
            </wp:positionV>
            <wp:extent cx="3594835" cy="1566862"/>
            <wp:effectExtent l="0" t="0" r="0" b="0"/>
            <wp:wrapTopAndBottom/>
            <wp:docPr id="13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14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835" cy="1566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7"/>
        </w:rPr>
        <w:sectPr w:rsidR="00CB73A5" w:rsidRPr="00973B76">
          <w:pgSz w:w="11910" w:h="16840"/>
          <w:pgMar w:top="1360" w:right="140" w:bottom="1180" w:left="1280" w:header="0" w:footer="286" w:gutter="0"/>
          <w:cols w:space="720"/>
        </w:sectPr>
      </w:pPr>
    </w:p>
    <w:p w:rsidR="00CB73A5" w:rsidRPr="00973B76" w:rsidRDefault="00973B76">
      <w:pPr>
        <w:pStyle w:val="Corpsdetexte"/>
        <w:spacing w:before="34" w:line="276" w:lineRule="auto"/>
        <w:ind w:left="136" w:right="4652"/>
      </w:pPr>
      <w:r w:rsidRPr="00973B76">
        <w:lastRenderedPageBreak/>
        <w:t>On va décaler de 1000 mm pour tenir compte du recouvrement Cliquer sur votre bardage</w:t>
      </w:r>
    </w:p>
    <w:p w:rsidR="00CB73A5" w:rsidRPr="00973B76" w:rsidRDefault="00792B84">
      <w:pPr>
        <w:pStyle w:val="Corpsdetexte"/>
        <w:spacing w:before="2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81120" behindDoc="1" locked="0" layoutInCell="1" allowOverlap="1">
                <wp:simplePos x="0" y="0"/>
                <wp:positionH relativeFrom="page">
                  <wp:posOffset>1388110</wp:posOffset>
                </wp:positionH>
                <wp:positionV relativeFrom="paragraph">
                  <wp:posOffset>201295</wp:posOffset>
                </wp:positionV>
                <wp:extent cx="5393690" cy="3293745"/>
                <wp:effectExtent l="0" t="0" r="0" b="0"/>
                <wp:wrapTopAndBottom/>
                <wp:docPr id="343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3690" cy="3293745"/>
                          <a:chOff x="2186" y="317"/>
                          <a:chExt cx="8494" cy="5187"/>
                        </a:xfrm>
                      </wpg:grpSpPr>
                      <pic:pic xmlns:pic="http://schemas.openxmlformats.org/drawingml/2006/picture">
                        <pic:nvPicPr>
                          <pic:cNvPr id="34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6" y="629"/>
                            <a:ext cx="8494" cy="46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5" name="AutoShape 198"/>
                        <wps:cNvSpPr>
                          <a:spLocks/>
                        </wps:cNvSpPr>
                        <wps:spPr bwMode="auto">
                          <a:xfrm>
                            <a:off x="3436" y="317"/>
                            <a:ext cx="3250" cy="1080"/>
                          </a:xfrm>
                          <a:custGeom>
                            <a:avLst/>
                            <a:gdLst>
                              <a:gd name="T0" fmla="+- 0 6571 3437"/>
                              <a:gd name="T1" fmla="*/ T0 w 3250"/>
                              <a:gd name="T2" fmla="+- 0 1345 317"/>
                              <a:gd name="T3" fmla="*/ 1345 h 1080"/>
                              <a:gd name="T4" fmla="+- 0 3442 3437"/>
                              <a:gd name="T5" fmla="*/ T4 w 3250"/>
                              <a:gd name="T6" fmla="+- 0 331 317"/>
                              <a:gd name="T7" fmla="*/ 331 h 1080"/>
                              <a:gd name="T8" fmla="+- 0 3437 3437"/>
                              <a:gd name="T9" fmla="*/ T8 w 3250"/>
                              <a:gd name="T10" fmla="+- 0 327 317"/>
                              <a:gd name="T11" fmla="*/ 327 h 1080"/>
                              <a:gd name="T12" fmla="+- 0 3437 3437"/>
                              <a:gd name="T13" fmla="*/ T12 w 3250"/>
                              <a:gd name="T14" fmla="+- 0 322 317"/>
                              <a:gd name="T15" fmla="*/ 322 h 1080"/>
                              <a:gd name="T16" fmla="+- 0 3439 3437"/>
                              <a:gd name="T17" fmla="*/ T16 w 3250"/>
                              <a:gd name="T18" fmla="+- 0 317 317"/>
                              <a:gd name="T19" fmla="*/ 317 h 1080"/>
                              <a:gd name="T20" fmla="+- 0 3446 3437"/>
                              <a:gd name="T21" fmla="*/ T20 w 3250"/>
                              <a:gd name="T22" fmla="+- 0 317 317"/>
                              <a:gd name="T23" fmla="*/ 317 h 1080"/>
                              <a:gd name="T24" fmla="+- 0 6575 3437"/>
                              <a:gd name="T25" fmla="*/ T24 w 3250"/>
                              <a:gd name="T26" fmla="+- 0 1331 317"/>
                              <a:gd name="T27" fmla="*/ 1331 h 1080"/>
                              <a:gd name="T28" fmla="+- 0 6571 3437"/>
                              <a:gd name="T29" fmla="*/ T28 w 3250"/>
                              <a:gd name="T30" fmla="+- 0 1345 317"/>
                              <a:gd name="T31" fmla="*/ 1345 h 1080"/>
                              <a:gd name="T32" fmla="+- 0 6662 3437"/>
                              <a:gd name="T33" fmla="*/ T32 w 3250"/>
                              <a:gd name="T34" fmla="+- 0 1351 317"/>
                              <a:gd name="T35" fmla="*/ 1351 h 1080"/>
                              <a:gd name="T36" fmla="+- 0 6595 3437"/>
                              <a:gd name="T37" fmla="*/ T36 w 3250"/>
                              <a:gd name="T38" fmla="+- 0 1351 317"/>
                              <a:gd name="T39" fmla="*/ 1351 h 1080"/>
                              <a:gd name="T40" fmla="+- 0 6600 3437"/>
                              <a:gd name="T41" fmla="*/ T40 w 3250"/>
                              <a:gd name="T42" fmla="+- 0 1347 317"/>
                              <a:gd name="T43" fmla="*/ 1347 h 1080"/>
                              <a:gd name="T44" fmla="+- 0 6595 3437"/>
                              <a:gd name="T45" fmla="*/ T44 w 3250"/>
                              <a:gd name="T46" fmla="+- 0 1337 317"/>
                              <a:gd name="T47" fmla="*/ 1337 h 1080"/>
                              <a:gd name="T48" fmla="+- 0 6575 3437"/>
                              <a:gd name="T49" fmla="*/ T48 w 3250"/>
                              <a:gd name="T50" fmla="+- 0 1331 317"/>
                              <a:gd name="T51" fmla="*/ 1331 h 1080"/>
                              <a:gd name="T52" fmla="+- 0 6590 3437"/>
                              <a:gd name="T53" fmla="*/ T52 w 3250"/>
                              <a:gd name="T54" fmla="+- 0 1282 317"/>
                              <a:gd name="T55" fmla="*/ 1282 h 1080"/>
                              <a:gd name="T56" fmla="+- 0 6662 3437"/>
                              <a:gd name="T57" fmla="*/ T56 w 3250"/>
                              <a:gd name="T58" fmla="+- 0 1351 317"/>
                              <a:gd name="T59" fmla="*/ 1351 h 1080"/>
                              <a:gd name="T60" fmla="+- 0 6595 3437"/>
                              <a:gd name="T61" fmla="*/ T60 w 3250"/>
                              <a:gd name="T62" fmla="+- 0 1351 317"/>
                              <a:gd name="T63" fmla="*/ 1351 h 1080"/>
                              <a:gd name="T64" fmla="+- 0 6590 3437"/>
                              <a:gd name="T65" fmla="*/ T64 w 3250"/>
                              <a:gd name="T66" fmla="+- 0 1351 317"/>
                              <a:gd name="T67" fmla="*/ 1351 h 1080"/>
                              <a:gd name="T68" fmla="+- 0 6571 3437"/>
                              <a:gd name="T69" fmla="*/ T68 w 3250"/>
                              <a:gd name="T70" fmla="+- 0 1345 317"/>
                              <a:gd name="T71" fmla="*/ 1345 h 1080"/>
                              <a:gd name="T72" fmla="+- 0 6575 3437"/>
                              <a:gd name="T73" fmla="*/ T72 w 3250"/>
                              <a:gd name="T74" fmla="+- 0 1331 317"/>
                              <a:gd name="T75" fmla="*/ 1331 h 1080"/>
                              <a:gd name="T76" fmla="+- 0 6595 3437"/>
                              <a:gd name="T77" fmla="*/ T76 w 3250"/>
                              <a:gd name="T78" fmla="+- 0 1337 317"/>
                              <a:gd name="T79" fmla="*/ 1337 h 1080"/>
                              <a:gd name="T80" fmla="+- 0 6600 3437"/>
                              <a:gd name="T81" fmla="*/ T80 w 3250"/>
                              <a:gd name="T82" fmla="+- 0 1347 317"/>
                              <a:gd name="T83" fmla="*/ 1347 h 1080"/>
                              <a:gd name="T84" fmla="+- 0 6595 3437"/>
                              <a:gd name="T85" fmla="*/ T84 w 3250"/>
                              <a:gd name="T86" fmla="+- 0 1351 317"/>
                              <a:gd name="T87" fmla="*/ 1351 h 1080"/>
                              <a:gd name="T88" fmla="+- 0 6554 3437"/>
                              <a:gd name="T89" fmla="*/ T88 w 3250"/>
                              <a:gd name="T90" fmla="+- 0 1397 317"/>
                              <a:gd name="T91" fmla="*/ 1397 h 1080"/>
                              <a:gd name="T92" fmla="+- 0 6571 3437"/>
                              <a:gd name="T93" fmla="*/ T92 w 3250"/>
                              <a:gd name="T94" fmla="+- 0 1345 317"/>
                              <a:gd name="T95" fmla="*/ 1345 h 1080"/>
                              <a:gd name="T96" fmla="+- 0 6590 3437"/>
                              <a:gd name="T97" fmla="*/ T96 w 3250"/>
                              <a:gd name="T98" fmla="+- 0 1351 317"/>
                              <a:gd name="T99" fmla="*/ 1351 h 1080"/>
                              <a:gd name="T100" fmla="+- 0 6662 3437"/>
                              <a:gd name="T101" fmla="*/ T100 w 3250"/>
                              <a:gd name="T102" fmla="+- 0 1351 317"/>
                              <a:gd name="T103" fmla="*/ 1351 h 1080"/>
                              <a:gd name="T104" fmla="+- 0 6686 3437"/>
                              <a:gd name="T105" fmla="*/ T104 w 3250"/>
                              <a:gd name="T106" fmla="+- 0 1375 317"/>
                              <a:gd name="T107" fmla="*/ 1375 h 1080"/>
                              <a:gd name="T108" fmla="+- 0 6554 3437"/>
                              <a:gd name="T109" fmla="*/ T108 w 3250"/>
                              <a:gd name="T110" fmla="+- 0 1397 317"/>
                              <a:gd name="T111" fmla="*/ 1397 h 1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250" h="1080">
                                <a:moveTo>
                                  <a:pt x="3134" y="1028"/>
                                </a:moveTo>
                                <a:lnTo>
                                  <a:pt x="5" y="14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9" y="0"/>
                                </a:lnTo>
                                <a:lnTo>
                                  <a:pt x="3138" y="1014"/>
                                </a:lnTo>
                                <a:lnTo>
                                  <a:pt x="3134" y="1028"/>
                                </a:lnTo>
                                <a:close/>
                                <a:moveTo>
                                  <a:pt x="3225" y="1034"/>
                                </a:moveTo>
                                <a:lnTo>
                                  <a:pt x="3158" y="1034"/>
                                </a:lnTo>
                                <a:lnTo>
                                  <a:pt x="3163" y="1030"/>
                                </a:lnTo>
                                <a:lnTo>
                                  <a:pt x="3158" y="1020"/>
                                </a:lnTo>
                                <a:lnTo>
                                  <a:pt x="3138" y="1014"/>
                                </a:lnTo>
                                <a:lnTo>
                                  <a:pt x="3153" y="965"/>
                                </a:lnTo>
                                <a:lnTo>
                                  <a:pt x="3225" y="1034"/>
                                </a:lnTo>
                                <a:close/>
                                <a:moveTo>
                                  <a:pt x="3158" y="1034"/>
                                </a:moveTo>
                                <a:lnTo>
                                  <a:pt x="3153" y="1034"/>
                                </a:lnTo>
                                <a:lnTo>
                                  <a:pt x="3134" y="1028"/>
                                </a:lnTo>
                                <a:lnTo>
                                  <a:pt x="3138" y="1014"/>
                                </a:lnTo>
                                <a:lnTo>
                                  <a:pt x="3158" y="1020"/>
                                </a:lnTo>
                                <a:lnTo>
                                  <a:pt x="3163" y="1030"/>
                                </a:lnTo>
                                <a:lnTo>
                                  <a:pt x="3158" y="1034"/>
                                </a:lnTo>
                                <a:close/>
                                <a:moveTo>
                                  <a:pt x="3117" y="1080"/>
                                </a:moveTo>
                                <a:lnTo>
                                  <a:pt x="3134" y="1028"/>
                                </a:lnTo>
                                <a:lnTo>
                                  <a:pt x="3153" y="1034"/>
                                </a:lnTo>
                                <a:lnTo>
                                  <a:pt x="3225" y="1034"/>
                                </a:lnTo>
                                <a:lnTo>
                                  <a:pt x="3249" y="1058"/>
                                </a:lnTo>
                                <a:lnTo>
                                  <a:pt x="3117" y="1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AutoShape 197"/>
                        <wps:cNvSpPr>
                          <a:spLocks/>
                        </wps:cNvSpPr>
                        <wps:spPr bwMode="auto">
                          <a:xfrm>
                            <a:off x="4125" y="4807"/>
                            <a:ext cx="1709" cy="696"/>
                          </a:xfrm>
                          <a:custGeom>
                            <a:avLst/>
                            <a:gdLst>
                              <a:gd name="T0" fmla="+- 0 5721 4126"/>
                              <a:gd name="T1" fmla="*/ T0 w 1709"/>
                              <a:gd name="T2" fmla="+- 0 4855 4807"/>
                              <a:gd name="T3" fmla="*/ 4855 h 696"/>
                              <a:gd name="T4" fmla="+- 0 5702 4126"/>
                              <a:gd name="T5" fmla="*/ T4 w 1709"/>
                              <a:gd name="T6" fmla="+- 0 4807 4807"/>
                              <a:gd name="T7" fmla="*/ 4807 h 696"/>
                              <a:gd name="T8" fmla="+- 0 5834 4126"/>
                              <a:gd name="T9" fmla="*/ T8 w 1709"/>
                              <a:gd name="T10" fmla="+- 0 4819 4807"/>
                              <a:gd name="T11" fmla="*/ 4819 h 696"/>
                              <a:gd name="T12" fmla="+- 0 5808 4126"/>
                              <a:gd name="T13" fmla="*/ T12 w 1709"/>
                              <a:gd name="T14" fmla="+- 0 4848 4807"/>
                              <a:gd name="T15" fmla="*/ 4848 h 696"/>
                              <a:gd name="T16" fmla="+- 0 5738 4126"/>
                              <a:gd name="T17" fmla="*/ T16 w 1709"/>
                              <a:gd name="T18" fmla="+- 0 4848 4807"/>
                              <a:gd name="T19" fmla="*/ 4848 h 696"/>
                              <a:gd name="T20" fmla="+- 0 5721 4126"/>
                              <a:gd name="T21" fmla="*/ T20 w 1709"/>
                              <a:gd name="T22" fmla="+- 0 4855 4807"/>
                              <a:gd name="T23" fmla="*/ 4855 h 696"/>
                              <a:gd name="T24" fmla="+- 0 5727 4126"/>
                              <a:gd name="T25" fmla="*/ T24 w 1709"/>
                              <a:gd name="T26" fmla="+- 0 4870 4807"/>
                              <a:gd name="T27" fmla="*/ 4870 h 696"/>
                              <a:gd name="T28" fmla="+- 0 5721 4126"/>
                              <a:gd name="T29" fmla="*/ T28 w 1709"/>
                              <a:gd name="T30" fmla="+- 0 4855 4807"/>
                              <a:gd name="T31" fmla="*/ 4855 h 696"/>
                              <a:gd name="T32" fmla="+- 0 5738 4126"/>
                              <a:gd name="T33" fmla="*/ T32 w 1709"/>
                              <a:gd name="T34" fmla="+- 0 4848 4807"/>
                              <a:gd name="T35" fmla="*/ 4848 h 696"/>
                              <a:gd name="T36" fmla="+- 0 5746 4126"/>
                              <a:gd name="T37" fmla="*/ T36 w 1709"/>
                              <a:gd name="T38" fmla="+- 0 4848 4807"/>
                              <a:gd name="T39" fmla="*/ 4848 h 696"/>
                              <a:gd name="T40" fmla="+- 0 5748 4126"/>
                              <a:gd name="T41" fmla="*/ T40 w 1709"/>
                              <a:gd name="T42" fmla="+- 0 4853 4807"/>
                              <a:gd name="T43" fmla="*/ 4853 h 696"/>
                              <a:gd name="T44" fmla="+- 0 5748 4126"/>
                              <a:gd name="T45" fmla="*/ T44 w 1709"/>
                              <a:gd name="T46" fmla="+- 0 4858 4807"/>
                              <a:gd name="T47" fmla="*/ 4858 h 696"/>
                              <a:gd name="T48" fmla="+- 0 5746 4126"/>
                              <a:gd name="T49" fmla="*/ T48 w 1709"/>
                              <a:gd name="T50" fmla="+- 0 4863 4807"/>
                              <a:gd name="T51" fmla="*/ 4863 h 696"/>
                              <a:gd name="T52" fmla="+- 0 5727 4126"/>
                              <a:gd name="T53" fmla="*/ T52 w 1709"/>
                              <a:gd name="T54" fmla="+- 0 4870 4807"/>
                              <a:gd name="T55" fmla="*/ 4870 h 696"/>
                              <a:gd name="T56" fmla="+- 0 5746 4126"/>
                              <a:gd name="T57" fmla="*/ T56 w 1709"/>
                              <a:gd name="T58" fmla="+- 0 4918 4807"/>
                              <a:gd name="T59" fmla="*/ 4918 h 696"/>
                              <a:gd name="T60" fmla="+- 0 5727 4126"/>
                              <a:gd name="T61" fmla="*/ T60 w 1709"/>
                              <a:gd name="T62" fmla="+- 0 4870 4807"/>
                              <a:gd name="T63" fmla="*/ 4870 h 696"/>
                              <a:gd name="T64" fmla="+- 0 5746 4126"/>
                              <a:gd name="T65" fmla="*/ T64 w 1709"/>
                              <a:gd name="T66" fmla="+- 0 4863 4807"/>
                              <a:gd name="T67" fmla="*/ 4863 h 696"/>
                              <a:gd name="T68" fmla="+- 0 5748 4126"/>
                              <a:gd name="T69" fmla="*/ T68 w 1709"/>
                              <a:gd name="T70" fmla="+- 0 4858 4807"/>
                              <a:gd name="T71" fmla="*/ 4858 h 696"/>
                              <a:gd name="T72" fmla="+- 0 5748 4126"/>
                              <a:gd name="T73" fmla="*/ T72 w 1709"/>
                              <a:gd name="T74" fmla="+- 0 4853 4807"/>
                              <a:gd name="T75" fmla="*/ 4853 h 696"/>
                              <a:gd name="T76" fmla="+- 0 5746 4126"/>
                              <a:gd name="T77" fmla="*/ T76 w 1709"/>
                              <a:gd name="T78" fmla="+- 0 4848 4807"/>
                              <a:gd name="T79" fmla="*/ 4848 h 696"/>
                              <a:gd name="T80" fmla="+- 0 5808 4126"/>
                              <a:gd name="T81" fmla="*/ T80 w 1709"/>
                              <a:gd name="T82" fmla="+- 0 4848 4807"/>
                              <a:gd name="T83" fmla="*/ 4848 h 696"/>
                              <a:gd name="T84" fmla="+- 0 5746 4126"/>
                              <a:gd name="T85" fmla="*/ T84 w 1709"/>
                              <a:gd name="T86" fmla="+- 0 4918 4807"/>
                              <a:gd name="T87" fmla="*/ 4918 h 696"/>
                              <a:gd name="T88" fmla="+- 0 4135 4126"/>
                              <a:gd name="T89" fmla="*/ T88 w 1709"/>
                              <a:gd name="T90" fmla="+- 0 5503 4807"/>
                              <a:gd name="T91" fmla="*/ 5503 h 696"/>
                              <a:gd name="T92" fmla="+- 0 4128 4126"/>
                              <a:gd name="T93" fmla="*/ T92 w 1709"/>
                              <a:gd name="T94" fmla="+- 0 5503 4807"/>
                              <a:gd name="T95" fmla="*/ 5503 h 696"/>
                              <a:gd name="T96" fmla="+- 0 4126 4126"/>
                              <a:gd name="T97" fmla="*/ T96 w 1709"/>
                              <a:gd name="T98" fmla="+- 0 5499 4807"/>
                              <a:gd name="T99" fmla="*/ 5499 h 696"/>
                              <a:gd name="T100" fmla="+- 0 4126 4126"/>
                              <a:gd name="T101" fmla="*/ T100 w 1709"/>
                              <a:gd name="T102" fmla="+- 0 5494 4807"/>
                              <a:gd name="T103" fmla="*/ 5494 h 696"/>
                              <a:gd name="T104" fmla="+- 0 4130 4126"/>
                              <a:gd name="T105" fmla="*/ T104 w 1709"/>
                              <a:gd name="T106" fmla="+- 0 5489 4807"/>
                              <a:gd name="T107" fmla="*/ 5489 h 696"/>
                              <a:gd name="T108" fmla="+- 0 5721 4126"/>
                              <a:gd name="T109" fmla="*/ T108 w 1709"/>
                              <a:gd name="T110" fmla="+- 0 4855 4807"/>
                              <a:gd name="T111" fmla="*/ 4855 h 696"/>
                              <a:gd name="T112" fmla="+- 0 5727 4126"/>
                              <a:gd name="T113" fmla="*/ T112 w 1709"/>
                              <a:gd name="T114" fmla="+- 0 4870 4807"/>
                              <a:gd name="T115" fmla="*/ 4870 h 696"/>
                              <a:gd name="T116" fmla="+- 0 4135 4126"/>
                              <a:gd name="T117" fmla="*/ T116 w 1709"/>
                              <a:gd name="T118" fmla="+- 0 5503 4807"/>
                              <a:gd name="T119" fmla="*/ 5503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09" h="696">
                                <a:moveTo>
                                  <a:pt x="1595" y="48"/>
                                </a:moveTo>
                                <a:lnTo>
                                  <a:pt x="1576" y="0"/>
                                </a:lnTo>
                                <a:lnTo>
                                  <a:pt x="1708" y="12"/>
                                </a:lnTo>
                                <a:lnTo>
                                  <a:pt x="1682" y="41"/>
                                </a:lnTo>
                                <a:lnTo>
                                  <a:pt x="1612" y="41"/>
                                </a:lnTo>
                                <a:lnTo>
                                  <a:pt x="1595" y="48"/>
                                </a:lnTo>
                                <a:close/>
                                <a:moveTo>
                                  <a:pt x="1601" y="63"/>
                                </a:moveTo>
                                <a:lnTo>
                                  <a:pt x="1595" y="48"/>
                                </a:lnTo>
                                <a:lnTo>
                                  <a:pt x="1612" y="41"/>
                                </a:lnTo>
                                <a:lnTo>
                                  <a:pt x="1620" y="41"/>
                                </a:lnTo>
                                <a:lnTo>
                                  <a:pt x="1622" y="46"/>
                                </a:lnTo>
                                <a:lnTo>
                                  <a:pt x="1622" y="51"/>
                                </a:lnTo>
                                <a:lnTo>
                                  <a:pt x="1620" y="56"/>
                                </a:lnTo>
                                <a:lnTo>
                                  <a:pt x="1601" y="63"/>
                                </a:lnTo>
                                <a:close/>
                                <a:moveTo>
                                  <a:pt x="1620" y="111"/>
                                </a:moveTo>
                                <a:lnTo>
                                  <a:pt x="1601" y="63"/>
                                </a:lnTo>
                                <a:lnTo>
                                  <a:pt x="1620" y="56"/>
                                </a:lnTo>
                                <a:lnTo>
                                  <a:pt x="1622" y="51"/>
                                </a:lnTo>
                                <a:lnTo>
                                  <a:pt x="1622" y="46"/>
                                </a:lnTo>
                                <a:lnTo>
                                  <a:pt x="1620" y="41"/>
                                </a:lnTo>
                                <a:lnTo>
                                  <a:pt x="1682" y="41"/>
                                </a:lnTo>
                                <a:lnTo>
                                  <a:pt x="1620" y="111"/>
                                </a:lnTo>
                                <a:close/>
                                <a:moveTo>
                                  <a:pt x="9" y="696"/>
                                </a:moveTo>
                                <a:lnTo>
                                  <a:pt x="2" y="696"/>
                                </a:lnTo>
                                <a:lnTo>
                                  <a:pt x="0" y="692"/>
                                </a:lnTo>
                                <a:lnTo>
                                  <a:pt x="0" y="687"/>
                                </a:lnTo>
                                <a:lnTo>
                                  <a:pt x="4" y="682"/>
                                </a:lnTo>
                                <a:lnTo>
                                  <a:pt x="1595" y="48"/>
                                </a:lnTo>
                                <a:lnTo>
                                  <a:pt x="1601" y="63"/>
                                </a:lnTo>
                                <a:lnTo>
                                  <a:pt x="9" y="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6" o:spid="_x0000_s1026" style="position:absolute;margin-left:109.3pt;margin-top:15.85pt;width:424.7pt;height:259.35pt;z-index:-251535360;mso-wrap-distance-left:0;mso-wrap-distance-right:0;mso-position-horizontal-relative:page" coordorigin="2186,317" coordsize="8494,51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">
                <v:shape id="Picture 199" o:spid="_x0000_s1027" type="#_x0000_t75" style="position:absolute;left:2186;top:629;width:8494;height:4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pK2HEAAAA3AAAAA8AAABkcnMvZG93bnJldi54bWxEj0FLw0AUhO9C/8PyCt7sbrSIpN0WabV6&#10;EozS82P3NQlm34bsM43+elcQPA4z8w2z3k6hUyMNqY1soVgYUMQu+pZrC+9vj1d3oJIge+wik4Uv&#10;SrDdzC7WWPp45lcaK6lVhnAq0UIj0pdaJ9dQwLSIPXH2TnEIKFkOtfYDnjM8dPramFsdsOW80GBP&#10;u4bcR/UZLHwXL+PpcCweBLunvTHiUnVw1l7Op/sVKKFJ/sN/7Wdv4Wa5hN8z+Qjo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5pK2HEAAAA3AAAAA8AAAAAAAAAAAAAAAAA&#10;nwIAAGRycy9kb3ducmV2LnhtbFBLBQYAAAAABAAEAPcAAACQAwAAAAA=&#10;">
                  <v:imagedata r:id="rId182" o:title=""/>
                </v:shape>
                <v:shape id="AutoShape 198" o:spid="_x0000_s1028" style="position:absolute;left:3436;top:317;width:3250;height:1080;visibility:visible;mso-wrap-style:square;v-text-anchor:top" coordsize="3250,1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pwXMMA&#10;AADcAAAADwAAAGRycy9kb3ducmV2LnhtbESP0WoCMRRE3wv+Q7iFvtVsa5WyNUqQCkKf6voB1801&#10;u7q5WZKo6983gtDHYWbOMPPl4DpxoRBbzwrexgUI4tqblq2CXbV+/QQRE7LBzjMpuFGE5WL0NMfS&#10;+Cv/0mWbrMgQjiUqaFLqSylj3ZDDOPY9cfYOPjhMWQYrTcBrhrtOvhfFTDpsOS802NOqofq0PTsF&#10;Wn9bXRnehPP0Zg8t/+hjtVfq5XnQXyASDek//GhvjILJxxTuZ/IR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pwXMMAAADcAAAADwAAAAAAAAAAAAAAAACYAgAAZHJzL2Rv&#10;d25yZXYueG1sUEsFBgAAAAAEAAQA9QAAAIgDAAAAAA==&#10;" path="m3134,1028l5,14,,10,,5,2,,9,,3138,1014r-4,14xm3225,1034r-67,l3163,1030r-5,-10l3138,1014r15,-49l3225,1034xm3158,1034r-5,l3134,1028r4,-14l3158,1020r5,10l3158,1034xm3117,1080r17,-52l3153,1034r72,l3249,1058r-132,22xe" fillcolor="black" stroked="f">
                  <v:path arrowok="t" o:connecttype="custom" o:connectlocs="3134,1345;5,331;0,327;0,322;2,317;9,317;3138,1331;3134,1345;3225,1351;3158,1351;3163,1347;3158,1337;3138,1331;3153,1282;3225,1351;3158,1351;3153,1351;3134,1345;3138,1331;3158,1337;3163,1347;3158,1351;3117,1397;3134,1345;3153,1351;3225,1351;3249,1375;3117,1397" o:connectangles="0,0,0,0,0,0,0,0,0,0,0,0,0,0,0,0,0,0,0,0,0,0,0,0,0,0,0,0"/>
                </v:shape>
                <v:shape id="AutoShape 197" o:spid="_x0000_s1029" style="position:absolute;left:4125;top:4807;width:1709;height:696;visibility:visible;mso-wrap-style:square;v-text-anchor:top" coordsize="1709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y1sUA&#10;AADcAAAADwAAAGRycy9kb3ducmV2LnhtbESPQWvCQBSE74X+h+UJvdWNjYrEbKRUChXpQVvw+sg+&#10;s8Hs2yW71eTfu4VCj8PMfMOUm8F24kp9aB0rmE0zEMS10y03Cr6/3p9XIEJE1tg5JgUjBdhUjw8l&#10;Ftrd+EDXY2xEgnAoUIGJ0RdShtqQxTB1njh5Z9dbjEn2jdQ93hLcdvIly5bSYstpwaCnN0P15fhj&#10;FXi/2G9P208zP43Nnha5H+t8p9TTZHhdg4g0xP/wX/tDK8jnS/g9k46Ar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83LWxQAAANwAAAAPAAAAAAAAAAAAAAAAAJgCAABkcnMv&#10;ZG93bnJldi54bWxQSwUGAAAAAAQABAD1AAAAigMAAAAA&#10;" path="m1595,48l1576,r132,12l1682,41r-70,l1595,48xm1601,63r-6,-15l1612,41r8,l1622,46r,5l1620,56r-19,7xm1620,111l1601,63r19,-7l1622,51r,-5l1620,41r62,l1620,111xm9,696r-7,l,692r,-5l4,682,1595,48r6,15l9,696xe" fillcolor="black" stroked="f">
                  <v:path arrowok="t" o:connecttype="custom" o:connectlocs="1595,4855;1576,4807;1708,4819;1682,4848;1612,4848;1595,4855;1601,4870;1595,4855;1612,4848;1620,4848;1622,4853;1622,4858;1620,4863;1601,4870;1620,4918;1601,4870;1620,4863;1622,4858;1622,4853;1620,4848;1682,4848;1620,4918;9,5503;2,5503;0,5499;0,5494;4,5489;1595,4855;1601,4870;9,5503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Puis cliquer sur réseau</w:t>
      </w:r>
    </w:p>
    <w:p w:rsidR="00CB73A5" w:rsidRPr="00973B76" w:rsidRDefault="00973B76">
      <w:pPr>
        <w:pStyle w:val="Corpsdetexte"/>
        <w:spacing w:before="28" w:line="276" w:lineRule="auto"/>
        <w:ind w:left="136" w:right="1361"/>
      </w:pPr>
      <w:r w:rsidRPr="00973B76">
        <w:t>On va choisir le point de départ (à l’angle en bas), on va se décaler vers la droite et rentrer la cote de 1000 mm</w:t>
      </w:r>
    </w:p>
    <w:p w:rsidR="00CB73A5" w:rsidRPr="00973B76" w:rsidRDefault="00792B84">
      <w:pPr>
        <w:pStyle w:val="Corpsdetexte"/>
        <w:spacing w:before="9"/>
        <w:rPr>
          <w:sz w:val="2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82144" behindDoc="1" locked="0" layoutInCell="1" allowOverlap="1">
                <wp:simplePos x="0" y="0"/>
                <wp:positionH relativeFrom="page">
                  <wp:posOffset>1256030</wp:posOffset>
                </wp:positionH>
                <wp:positionV relativeFrom="paragraph">
                  <wp:posOffset>186055</wp:posOffset>
                </wp:positionV>
                <wp:extent cx="5646420" cy="3904615"/>
                <wp:effectExtent l="0" t="0" r="0" b="0"/>
                <wp:wrapTopAndBottom/>
                <wp:docPr id="340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6420" cy="3904615"/>
                          <a:chOff x="1978" y="293"/>
                          <a:chExt cx="8892" cy="6149"/>
                        </a:xfrm>
                      </wpg:grpSpPr>
                      <pic:pic xmlns:pic="http://schemas.openxmlformats.org/drawingml/2006/picture">
                        <pic:nvPicPr>
                          <pic:cNvPr id="341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7" y="292"/>
                            <a:ext cx="8892" cy="27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" y="3074"/>
                            <a:ext cx="6396" cy="3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3" o:spid="_x0000_s1026" style="position:absolute;margin-left:98.9pt;margin-top:14.65pt;width:444.6pt;height:307.45pt;z-index:-251534336;mso-wrap-distance-left:0;mso-wrap-distance-right:0;mso-position-horizontal-relative:page" coordorigin="1978,293" coordsize="8892,61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">
                <v:shape id="Picture 195" o:spid="_x0000_s1027" type="#_x0000_t75" style="position:absolute;left:1977;top:292;width:8892;height:2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WPTvEAAAA3AAAAA8AAABkcnMvZG93bnJldi54bWxEj0FrwkAUhO+F/oflFbzVTVRCSV1FhILW&#10;i8YeenxkX5PQ7NuQtzXx33cFweMwM98wy/XoWnWhXhrPBtJpAoq49LbhysDX+eP1DZQEZIutZzJw&#10;JYH16vlpibn1A5/oUoRKRQhLjgbqELpcaylrcihT3xFH78f3DkOUfaVtj0OEu1bPkiTTDhuOCzV2&#10;tK2p/C3+nIFy23zO5DCc9t+pFDLfbbJ9djRm8jJu3kEFGsMjfG/vrIH5IoXbmXgE9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WPTvEAAAA3AAAAA8AAAAAAAAAAAAAAAAA&#10;nwIAAGRycy9kb3ducmV2LnhtbFBLBQYAAAAABAAEAPcAAACQAwAAAAA=&#10;">
                  <v:imagedata r:id="rId185" o:title=""/>
                </v:shape>
                <v:shape id="Picture 194" o:spid="_x0000_s1028" type="#_x0000_t75" style="position:absolute;left:2992;top:3074;width:6396;height:3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LFZjFAAAA3AAAAA8AAABkcnMvZG93bnJldi54bWxEj0FrAjEUhO+F/ofwCr3VbK1IWY1SREER&#10;Ba0ovT02r7vBzcu6iev6740geBxm5htmOG5tKRqqvXGs4LOTgCDOnDacK9j9zj6+QfiArLF0TAqu&#10;5GE8en0ZYqrdhTfUbEMuIoR9igqKEKpUSp8VZNF3XEUcvX9XWwxR1rnUNV4i3JaymyR9adFwXCiw&#10;oklB2XF7tgrWe1pOT9XBLJrF38oeM3Pm5USp97f2ZwAiUBue4Ud7rhV89bpwPxOPgB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CxWYxQAAANwAAAAPAAAAAAAAAAAAAAAA&#10;AJ8CAABkcnMvZG93bnJldi54bWxQSwUGAAAAAAQABAD3AAAAkQMAAAAA&#10;">
                  <v:imagedata r:id="rId186" o:title=""/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rPr>
          <w:sz w:val="20"/>
        </w:rPr>
        <w:sectPr w:rsidR="00CB73A5" w:rsidRPr="00973B76">
          <w:pgSz w:w="11910" w:h="16840"/>
          <w:pgMar w:top="1360" w:right="140" w:bottom="1200" w:left="1280" w:header="0" w:footer="286" w:gutter="0"/>
          <w:cols w:space="720"/>
        </w:sectPr>
      </w:pPr>
    </w:p>
    <w:p w:rsidR="00CB73A5" w:rsidRPr="00973B76" w:rsidRDefault="00973B76">
      <w:pPr>
        <w:pStyle w:val="Corpsdetexte"/>
        <w:spacing w:before="34" w:line="554" w:lineRule="auto"/>
        <w:ind w:left="136" w:right="6173"/>
      </w:pPr>
      <w:r w:rsidRPr="00973B76">
        <w:rPr>
          <w:noProof/>
          <w:lang w:eastAsia="fr-FR"/>
        </w:rPr>
        <w:lastRenderedPageBreak/>
        <w:drawing>
          <wp:anchor distT="0" distB="0" distL="0" distR="0" simplePos="0" relativeHeight="251784192" behindDoc="0" locked="0" layoutInCell="1" allowOverlap="1" wp14:anchorId="421A3B32" wp14:editId="035DC43C">
            <wp:simplePos x="0" y="0"/>
            <wp:positionH relativeFrom="page">
              <wp:posOffset>1245108</wp:posOffset>
            </wp:positionH>
            <wp:positionV relativeFrom="paragraph">
              <wp:posOffset>785541</wp:posOffset>
            </wp:positionV>
            <wp:extent cx="5754623" cy="3212591"/>
            <wp:effectExtent l="0" t="0" r="0" b="0"/>
            <wp:wrapNone/>
            <wp:docPr id="13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18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3" cy="3212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Il faut maintenant créer un paramètre nombre Placer vous sur le texte 2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83" w:line="276" w:lineRule="auto"/>
        <w:ind w:left="136" w:right="7641"/>
      </w:pPr>
      <w:r w:rsidRPr="00973B76">
        <w:rPr>
          <w:noProof/>
          <w:lang w:eastAsia="fr-FR"/>
        </w:rPr>
        <w:drawing>
          <wp:anchor distT="0" distB="0" distL="0" distR="0" simplePos="0" relativeHeight="122" behindDoc="0" locked="0" layoutInCell="1" allowOverlap="1" wp14:anchorId="3F3DE7D2" wp14:editId="44F33BB4">
            <wp:simplePos x="0" y="0"/>
            <wp:positionH relativeFrom="page">
              <wp:posOffset>1193291</wp:posOffset>
            </wp:positionH>
            <wp:positionV relativeFrom="paragraph">
              <wp:posOffset>779572</wp:posOffset>
            </wp:positionV>
            <wp:extent cx="5717436" cy="2882931"/>
            <wp:effectExtent l="0" t="0" r="0" b="0"/>
            <wp:wrapTopAndBottom/>
            <wp:docPr id="13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19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436" cy="2882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Il apparait modifier le texte Taper sur la touche tabulation Il apparait réseau</w:t>
      </w:r>
    </w:p>
    <w:p w:rsidR="00CB73A5" w:rsidRPr="00973B76" w:rsidRDefault="00CB73A5">
      <w:pPr>
        <w:pStyle w:val="Corpsdetexte"/>
        <w:spacing w:before="10"/>
        <w:rPr>
          <w:sz w:val="20"/>
        </w:rPr>
      </w:pPr>
    </w:p>
    <w:p w:rsidR="00CB73A5" w:rsidRPr="00973B76" w:rsidRDefault="00973B76">
      <w:pPr>
        <w:pStyle w:val="Corpsdetexte"/>
        <w:ind w:left="136"/>
      </w:pPr>
      <w:r w:rsidRPr="00973B76">
        <w:t>Là il faut faire un clic droit sur la souris</w:t>
      </w:r>
    </w:p>
    <w:p w:rsidR="00CB73A5" w:rsidRPr="00973B76" w:rsidRDefault="00CB73A5">
      <w:pPr>
        <w:sectPr w:rsidR="00CB73A5" w:rsidRPr="00973B76">
          <w:footerReference w:type="default" r:id="rId189"/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/>
        <w:ind w:left="13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752128" behindDoc="1" locked="0" layoutInCell="1" allowOverlap="1">
                <wp:simplePos x="0" y="0"/>
                <wp:positionH relativeFrom="page">
                  <wp:posOffset>1665605</wp:posOffset>
                </wp:positionH>
                <wp:positionV relativeFrom="paragraph">
                  <wp:posOffset>95250</wp:posOffset>
                </wp:positionV>
                <wp:extent cx="4421505" cy="3531870"/>
                <wp:effectExtent l="0" t="0" r="0" b="0"/>
                <wp:wrapNone/>
                <wp:docPr id="337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1505" cy="3531870"/>
                          <a:chOff x="2623" y="150"/>
                          <a:chExt cx="6963" cy="5562"/>
                        </a:xfrm>
                      </wpg:grpSpPr>
                      <pic:pic xmlns:pic="http://schemas.openxmlformats.org/drawingml/2006/picture">
                        <pic:nvPicPr>
                          <pic:cNvPr id="338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2" y="149"/>
                            <a:ext cx="5134" cy="55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9" name="AutoShape 191"/>
                        <wps:cNvSpPr>
                          <a:spLocks/>
                        </wps:cNvSpPr>
                        <wps:spPr bwMode="auto">
                          <a:xfrm>
                            <a:off x="2623" y="1244"/>
                            <a:ext cx="3764" cy="1364"/>
                          </a:xfrm>
                          <a:custGeom>
                            <a:avLst/>
                            <a:gdLst>
                              <a:gd name="T0" fmla="+- 0 6270 2623"/>
                              <a:gd name="T1" fmla="*/ T0 w 3764"/>
                              <a:gd name="T2" fmla="+- 0 2557 1244"/>
                              <a:gd name="T3" fmla="*/ 2557 h 1364"/>
                              <a:gd name="T4" fmla="+- 0 2628 2623"/>
                              <a:gd name="T5" fmla="*/ T4 w 3764"/>
                              <a:gd name="T6" fmla="+- 0 1259 1244"/>
                              <a:gd name="T7" fmla="*/ 1259 h 1364"/>
                              <a:gd name="T8" fmla="+- 0 2623 2623"/>
                              <a:gd name="T9" fmla="*/ T8 w 3764"/>
                              <a:gd name="T10" fmla="+- 0 1254 1244"/>
                              <a:gd name="T11" fmla="*/ 1254 h 1364"/>
                              <a:gd name="T12" fmla="+- 0 2623 2623"/>
                              <a:gd name="T13" fmla="*/ T12 w 3764"/>
                              <a:gd name="T14" fmla="+- 0 1249 1244"/>
                              <a:gd name="T15" fmla="*/ 1249 h 1364"/>
                              <a:gd name="T16" fmla="+- 0 2626 2623"/>
                              <a:gd name="T17" fmla="*/ T16 w 3764"/>
                              <a:gd name="T18" fmla="+- 0 1244 1244"/>
                              <a:gd name="T19" fmla="*/ 1244 h 1364"/>
                              <a:gd name="T20" fmla="+- 0 2633 2623"/>
                              <a:gd name="T21" fmla="*/ T20 w 3764"/>
                              <a:gd name="T22" fmla="+- 0 1244 1244"/>
                              <a:gd name="T23" fmla="*/ 1244 h 1364"/>
                              <a:gd name="T24" fmla="+- 0 6275 2623"/>
                              <a:gd name="T25" fmla="*/ T24 w 3764"/>
                              <a:gd name="T26" fmla="+- 0 2543 1244"/>
                              <a:gd name="T27" fmla="*/ 2543 h 1364"/>
                              <a:gd name="T28" fmla="+- 0 6270 2623"/>
                              <a:gd name="T29" fmla="*/ T28 w 3764"/>
                              <a:gd name="T30" fmla="+- 0 2557 1244"/>
                              <a:gd name="T31" fmla="*/ 2557 h 1364"/>
                              <a:gd name="T32" fmla="+- 0 6361 2623"/>
                              <a:gd name="T33" fmla="*/ T32 w 3764"/>
                              <a:gd name="T34" fmla="+- 0 2564 1244"/>
                              <a:gd name="T35" fmla="*/ 2564 h 1364"/>
                              <a:gd name="T36" fmla="+- 0 6295 2623"/>
                              <a:gd name="T37" fmla="*/ T36 w 3764"/>
                              <a:gd name="T38" fmla="+- 0 2564 1244"/>
                              <a:gd name="T39" fmla="*/ 2564 h 1364"/>
                              <a:gd name="T40" fmla="+- 0 6300 2623"/>
                              <a:gd name="T41" fmla="*/ T40 w 3764"/>
                              <a:gd name="T42" fmla="+- 0 2559 1244"/>
                              <a:gd name="T43" fmla="*/ 2559 h 1364"/>
                              <a:gd name="T44" fmla="+- 0 6298 2623"/>
                              <a:gd name="T45" fmla="*/ T44 w 3764"/>
                              <a:gd name="T46" fmla="+- 0 2552 1244"/>
                              <a:gd name="T47" fmla="*/ 2552 h 1364"/>
                              <a:gd name="T48" fmla="+- 0 6295 2623"/>
                              <a:gd name="T49" fmla="*/ T48 w 3764"/>
                              <a:gd name="T50" fmla="+- 0 2550 1244"/>
                              <a:gd name="T51" fmla="*/ 2550 h 1364"/>
                              <a:gd name="T52" fmla="+- 0 6275 2623"/>
                              <a:gd name="T53" fmla="*/ T52 w 3764"/>
                              <a:gd name="T54" fmla="+- 0 2543 1244"/>
                              <a:gd name="T55" fmla="*/ 2543 h 1364"/>
                              <a:gd name="T56" fmla="+- 0 6293 2623"/>
                              <a:gd name="T57" fmla="*/ T56 w 3764"/>
                              <a:gd name="T58" fmla="+- 0 2492 1244"/>
                              <a:gd name="T59" fmla="*/ 2492 h 1364"/>
                              <a:gd name="T60" fmla="+- 0 6361 2623"/>
                              <a:gd name="T61" fmla="*/ T60 w 3764"/>
                              <a:gd name="T62" fmla="+- 0 2564 1244"/>
                              <a:gd name="T63" fmla="*/ 2564 h 1364"/>
                              <a:gd name="T64" fmla="+- 0 6295 2623"/>
                              <a:gd name="T65" fmla="*/ T64 w 3764"/>
                              <a:gd name="T66" fmla="+- 0 2564 1244"/>
                              <a:gd name="T67" fmla="*/ 2564 h 1364"/>
                              <a:gd name="T68" fmla="+- 0 6290 2623"/>
                              <a:gd name="T69" fmla="*/ T68 w 3764"/>
                              <a:gd name="T70" fmla="+- 0 2564 1244"/>
                              <a:gd name="T71" fmla="*/ 2564 h 1364"/>
                              <a:gd name="T72" fmla="+- 0 6270 2623"/>
                              <a:gd name="T73" fmla="*/ T72 w 3764"/>
                              <a:gd name="T74" fmla="+- 0 2557 1244"/>
                              <a:gd name="T75" fmla="*/ 2557 h 1364"/>
                              <a:gd name="T76" fmla="+- 0 6275 2623"/>
                              <a:gd name="T77" fmla="*/ T76 w 3764"/>
                              <a:gd name="T78" fmla="+- 0 2543 1244"/>
                              <a:gd name="T79" fmla="*/ 2543 h 1364"/>
                              <a:gd name="T80" fmla="+- 0 6295 2623"/>
                              <a:gd name="T81" fmla="*/ T80 w 3764"/>
                              <a:gd name="T82" fmla="+- 0 2550 1244"/>
                              <a:gd name="T83" fmla="*/ 2550 h 1364"/>
                              <a:gd name="T84" fmla="+- 0 6298 2623"/>
                              <a:gd name="T85" fmla="*/ T84 w 3764"/>
                              <a:gd name="T86" fmla="+- 0 2552 1244"/>
                              <a:gd name="T87" fmla="*/ 2552 h 1364"/>
                              <a:gd name="T88" fmla="+- 0 6300 2623"/>
                              <a:gd name="T89" fmla="*/ T88 w 3764"/>
                              <a:gd name="T90" fmla="+- 0 2559 1244"/>
                              <a:gd name="T91" fmla="*/ 2559 h 1364"/>
                              <a:gd name="T92" fmla="+- 0 6295 2623"/>
                              <a:gd name="T93" fmla="*/ T92 w 3764"/>
                              <a:gd name="T94" fmla="+- 0 2564 1244"/>
                              <a:gd name="T95" fmla="*/ 2564 h 1364"/>
                              <a:gd name="T96" fmla="+- 0 6252 2623"/>
                              <a:gd name="T97" fmla="*/ T96 w 3764"/>
                              <a:gd name="T98" fmla="+- 0 2607 1244"/>
                              <a:gd name="T99" fmla="*/ 2607 h 1364"/>
                              <a:gd name="T100" fmla="+- 0 6270 2623"/>
                              <a:gd name="T101" fmla="*/ T100 w 3764"/>
                              <a:gd name="T102" fmla="+- 0 2557 1244"/>
                              <a:gd name="T103" fmla="*/ 2557 h 1364"/>
                              <a:gd name="T104" fmla="+- 0 6290 2623"/>
                              <a:gd name="T105" fmla="*/ T104 w 3764"/>
                              <a:gd name="T106" fmla="+- 0 2564 1244"/>
                              <a:gd name="T107" fmla="*/ 2564 h 1364"/>
                              <a:gd name="T108" fmla="+- 0 6361 2623"/>
                              <a:gd name="T109" fmla="*/ T108 w 3764"/>
                              <a:gd name="T110" fmla="+- 0 2564 1244"/>
                              <a:gd name="T111" fmla="*/ 2564 h 1364"/>
                              <a:gd name="T112" fmla="+- 0 6386 2623"/>
                              <a:gd name="T113" fmla="*/ T112 w 3764"/>
                              <a:gd name="T114" fmla="+- 0 2591 1244"/>
                              <a:gd name="T115" fmla="*/ 2591 h 1364"/>
                              <a:gd name="T116" fmla="+- 0 6252 2623"/>
                              <a:gd name="T117" fmla="*/ T116 w 3764"/>
                              <a:gd name="T118" fmla="+- 0 2607 1244"/>
                              <a:gd name="T119" fmla="*/ 2607 h 1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764" h="1364">
                                <a:moveTo>
                                  <a:pt x="3647" y="1313"/>
                                </a:moveTo>
                                <a:lnTo>
                                  <a:pt x="5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3652" y="1299"/>
                                </a:lnTo>
                                <a:lnTo>
                                  <a:pt x="3647" y="1313"/>
                                </a:lnTo>
                                <a:close/>
                                <a:moveTo>
                                  <a:pt x="3738" y="1320"/>
                                </a:moveTo>
                                <a:lnTo>
                                  <a:pt x="3672" y="1320"/>
                                </a:lnTo>
                                <a:lnTo>
                                  <a:pt x="3677" y="1315"/>
                                </a:lnTo>
                                <a:lnTo>
                                  <a:pt x="3675" y="1308"/>
                                </a:lnTo>
                                <a:lnTo>
                                  <a:pt x="3672" y="1306"/>
                                </a:lnTo>
                                <a:lnTo>
                                  <a:pt x="3652" y="1299"/>
                                </a:lnTo>
                                <a:lnTo>
                                  <a:pt x="3670" y="1248"/>
                                </a:lnTo>
                                <a:lnTo>
                                  <a:pt x="3738" y="1320"/>
                                </a:lnTo>
                                <a:close/>
                                <a:moveTo>
                                  <a:pt x="3672" y="1320"/>
                                </a:moveTo>
                                <a:lnTo>
                                  <a:pt x="3667" y="1320"/>
                                </a:lnTo>
                                <a:lnTo>
                                  <a:pt x="3647" y="1313"/>
                                </a:lnTo>
                                <a:lnTo>
                                  <a:pt x="3652" y="1299"/>
                                </a:lnTo>
                                <a:lnTo>
                                  <a:pt x="3672" y="1306"/>
                                </a:lnTo>
                                <a:lnTo>
                                  <a:pt x="3675" y="1308"/>
                                </a:lnTo>
                                <a:lnTo>
                                  <a:pt x="3677" y="1315"/>
                                </a:lnTo>
                                <a:lnTo>
                                  <a:pt x="3672" y="1320"/>
                                </a:lnTo>
                                <a:close/>
                                <a:moveTo>
                                  <a:pt x="3629" y="1363"/>
                                </a:moveTo>
                                <a:lnTo>
                                  <a:pt x="3647" y="1313"/>
                                </a:lnTo>
                                <a:lnTo>
                                  <a:pt x="3667" y="1320"/>
                                </a:lnTo>
                                <a:lnTo>
                                  <a:pt x="3738" y="1320"/>
                                </a:lnTo>
                                <a:lnTo>
                                  <a:pt x="3763" y="1347"/>
                                </a:lnTo>
                                <a:lnTo>
                                  <a:pt x="3629" y="13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0" o:spid="_x0000_s1026" style="position:absolute;margin-left:131.15pt;margin-top:7.5pt;width:348.15pt;height:278.1pt;z-index:-254564352;mso-position-horizontal-relative:page" coordorigin="2623,150" coordsize="6963,55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">
                <v:shape id="Picture 192" o:spid="_x0000_s1027" type="#_x0000_t75" style="position:absolute;left:4452;top:149;width:5134;height:5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2ZT7DAAAA3AAAAA8AAABkcnMvZG93bnJldi54bWxET01rwkAQvRf8D8sI3upGBdHUVUSqLQqi&#10;aSl6G7JjEpudDdlV4793D4LHx/uezBpTiivVrrCsoNeNQBCnVhecKfj9Wb6PQDiPrLG0TAru5GA2&#10;bb1NMNb2xnu6Jj4TIYRdjApy76tYSpfmZNB1bUUcuJOtDfoA60zqGm8h3JSyH0VDabDg0JBjRYuc&#10;0v/kYhTg3/r4dfjcb4r7sr87n8aXxK62SnXazfwDhKfGv8RP97dWMBiEteFMOAJy+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bZlPsMAAADcAAAADwAAAAAAAAAAAAAAAACf&#10;AgAAZHJzL2Rvd25yZXYueG1sUEsFBgAAAAAEAAQA9wAAAI8DAAAAAA==&#10;">
                  <v:imagedata r:id="rId191" o:title=""/>
                </v:shape>
                <v:shape id="AutoShape 191" o:spid="_x0000_s1028" style="position:absolute;left:2623;top:1244;width:3764;height:1364;visibility:visible;mso-wrap-style:square;v-text-anchor:top" coordsize="3764,1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+MQ8QA&#10;AADcAAAADwAAAGRycy9kb3ducmV2LnhtbESPQWvCQBSE70L/w/IK3nTTWrRGVymKoAcP2np/Zp9J&#10;aPZt2F2T1F/vCkKPw8x8w8yXnalEQ86XlhW8DRMQxJnVJecKfr43g08QPiBrrCyTgj/ysFy89OaY&#10;atvygZpjyEWEsE9RQRFCnUrps4IM+qGtiaN3sc5giNLlUjtsI9xU8j1JxtJgyXGhwJpWBWW/x6tR&#10;MJHtbuIOt21z8Sv7cT7pvVsHpfqv3dcMRKAu/Ief7a1WMBpN4XEmHgG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vjEPEAAAA3AAAAA8AAAAAAAAAAAAAAAAAmAIAAGRycy9k&#10;b3ducmV2LnhtbFBLBQYAAAAABAAEAPUAAACJAwAAAAA=&#10;" path="m3647,1313l5,15,,10,,5,3,r7,l3652,1299r-5,14xm3738,1320r-66,l3677,1315r-2,-7l3672,1306r-20,-7l3670,1248r68,72xm3672,1320r-5,l3647,1313r5,-14l3672,1306r3,2l3677,1315r-5,5xm3629,1363r18,-50l3667,1320r71,l3763,1347r-134,16xe" fillcolor="black" stroked="f">
                  <v:path arrowok="t" o:connecttype="custom" o:connectlocs="3647,2557;5,1259;0,1254;0,1249;3,1244;10,1244;3652,2543;3647,2557;3738,2564;3672,2564;3677,2559;3675,2552;3672,2550;3652,2543;3670,2492;3738,2564;3672,2564;3667,2564;3647,2557;3652,2543;3672,2550;3675,2552;3677,2559;3672,2564;3629,2607;3647,2557;3667,2564;3738,2564;3763,2591;3629,2607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Il apparait cette fenêtre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1"/>
        <w:rPr>
          <w:sz w:val="31"/>
        </w:rPr>
      </w:pPr>
    </w:p>
    <w:p w:rsidR="00CB73A5" w:rsidRPr="00973B76" w:rsidRDefault="00973B76">
      <w:pPr>
        <w:pStyle w:val="Corpsdetexte"/>
        <w:ind w:left="136"/>
      </w:pPr>
      <w:proofErr w:type="gramStart"/>
      <w:r w:rsidRPr="00973B76">
        <w:t>cliquer</w:t>
      </w:r>
      <w:proofErr w:type="gramEnd"/>
      <w:r w:rsidRPr="00973B76">
        <w:t xml:space="preserve"> sur modifier le libellé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0"/>
        <w:rPr>
          <w:sz w:val="30"/>
        </w:rPr>
      </w:pPr>
    </w:p>
    <w:p w:rsidR="00CB73A5" w:rsidRPr="00973B76" w:rsidRDefault="00792B84">
      <w:pPr>
        <w:pStyle w:val="Corpsdetexte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85216" behindDoc="1" locked="0" layoutInCell="1" allowOverlap="1">
                <wp:simplePos x="0" y="0"/>
                <wp:positionH relativeFrom="page">
                  <wp:posOffset>1333500</wp:posOffset>
                </wp:positionH>
                <wp:positionV relativeFrom="paragraph">
                  <wp:posOffset>213995</wp:posOffset>
                </wp:positionV>
                <wp:extent cx="5523230" cy="1929765"/>
                <wp:effectExtent l="0" t="0" r="0" b="0"/>
                <wp:wrapTopAndBottom/>
                <wp:docPr id="334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3230" cy="1929765"/>
                          <a:chOff x="2100" y="337"/>
                          <a:chExt cx="8698" cy="3039"/>
                        </a:xfrm>
                      </wpg:grpSpPr>
                      <pic:pic xmlns:pic="http://schemas.openxmlformats.org/drawingml/2006/picture">
                        <pic:nvPicPr>
                          <pic:cNvPr id="335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0" y="811"/>
                            <a:ext cx="8698" cy="2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6" name="AutoShape 188"/>
                        <wps:cNvSpPr>
                          <a:spLocks/>
                        </wps:cNvSpPr>
                        <wps:spPr bwMode="auto">
                          <a:xfrm>
                            <a:off x="4087" y="336"/>
                            <a:ext cx="2513" cy="1812"/>
                          </a:xfrm>
                          <a:custGeom>
                            <a:avLst/>
                            <a:gdLst>
                              <a:gd name="T0" fmla="+- 0 6497 4087"/>
                              <a:gd name="T1" fmla="*/ T0 w 2513"/>
                              <a:gd name="T2" fmla="+- 0 2084 337"/>
                              <a:gd name="T3" fmla="*/ 2084 h 1812"/>
                              <a:gd name="T4" fmla="+- 0 4090 4087"/>
                              <a:gd name="T5" fmla="*/ T4 w 2513"/>
                              <a:gd name="T6" fmla="+- 0 351 337"/>
                              <a:gd name="T7" fmla="*/ 351 h 1812"/>
                              <a:gd name="T8" fmla="+- 0 4087 4087"/>
                              <a:gd name="T9" fmla="*/ T8 w 2513"/>
                              <a:gd name="T10" fmla="+- 0 346 337"/>
                              <a:gd name="T11" fmla="*/ 346 h 1812"/>
                              <a:gd name="T12" fmla="+- 0 4090 4087"/>
                              <a:gd name="T13" fmla="*/ T12 w 2513"/>
                              <a:gd name="T14" fmla="+- 0 341 337"/>
                              <a:gd name="T15" fmla="*/ 341 h 1812"/>
                              <a:gd name="T16" fmla="+- 0 4094 4087"/>
                              <a:gd name="T17" fmla="*/ T16 w 2513"/>
                              <a:gd name="T18" fmla="+- 0 337 337"/>
                              <a:gd name="T19" fmla="*/ 337 h 1812"/>
                              <a:gd name="T20" fmla="+- 0 4099 4087"/>
                              <a:gd name="T21" fmla="*/ T20 w 2513"/>
                              <a:gd name="T22" fmla="+- 0 339 337"/>
                              <a:gd name="T23" fmla="*/ 339 h 1812"/>
                              <a:gd name="T24" fmla="+- 0 6506 4087"/>
                              <a:gd name="T25" fmla="*/ T24 w 2513"/>
                              <a:gd name="T26" fmla="+- 0 2072 337"/>
                              <a:gd name="T27" fmla="*/ 2072 h 1812"/>
                              <a:gd name="T28" fmla="+- 0 6497 4087"/>
                              <a:gd name="T29" fmla="*/ T28 w 2513"/>
                              <a:gd name="T30" fmla="+- 0 2084 337"/>
                              <a:gd name="T31" fmla="*/ 2084 h 1812"/>
                              <a:gd name="T32" fmla="+- 0 6573 4087"/>
                              <a:gd name="T33" fmla="*/ T32 w 2513"/>
                              <a:gd name="T34" fmla="+- 0 2096 337"/>
                              <a:gd name="T35" fmla="*/ 2096 h 1812"/>
                              <a:gd name="T36" fmla="+- 0 6518 4087"/>
                              <a:gd name="T37" fmla="*/ T36 w 2513"/>
                              <a:gd name="T38" fmla="+- 0 2096 337"/>
                              <a:gd name="T39" fmla="*/ 2096 h 1812"/>
                              <a:gd name="T40" fmla="+- 0 6523 4087"/>
                              <a:gd name="T41" fmla="*/ T40 w 2513"/>
                              <a:gd name="T42" fmla="+- 0 2093 337"/>
                              <a:gd name="T43" fmla="*/ 2093 h 1812"/>
                              <a:gd name="T44" fmla="+- 0 6526 4087"/>
                              <a:gd name="T45" fmla="*/ T44 w 2513"/>
                              <a:gd name="T46" fmla="+- 0 2089 337"/>
                              <a:gd name="T47" fmla="*/ 2089 h 1812"/>
                              <a:gd name="T48" fmla="+- 0 6523 4087"/>
                              <a:gd name="T49" fmla="*/ T48 w 2513"/>
                              <a:gd name="T50" fmla="+- 0 2084 337"/>
                              <a:gd name="T51" fmla="*/ 2084 h 1812"/>
                              <a:gd name="T52" fmla="+- 0 6506 4087"/>
                              <a:gd name="T53" fmla="*/ T52 w 2513"/>
                              <a:gd name="T54" fmla="+- 0 2072 337"/>
                              <a:gd name="T55" fmla="*/ 2072 h 1812"/>
                              <a:gd name="T56" fmla="+- 0 6538 4087"/>
                              <a:gd name="T57" fmla="*/ T56 w 2513"/>
                              <a:gd name="T58" fmla="+- 0 2029 337"/>
                              <a:gd name="T59" fmla="*/ 2029 h 1812"/>
                              <a:gd name="T60" fmla="+- 0 6573 4087"/>
                              <a:gd name="T61" fmla="*/ T60 w 2513"/>
                              <a:gd name="T62" fmla="+- 0 2096 337"/>
                              <a:gd name="T63" fmla="*/ 2096 h 1812"/>
                              <a:gd name="T64" fmla="+- 0 6518 4087"/>
                              <a:gd name="T65" fmla="*/ T64 w 2513"/>
                              <a:gd name="T66" fmla="+- 0 2096 337"/>
                              <a:gd name="T67" fmla="*/ 2096 h 1812"/>
                              <a:gd name="T68" fmla="+- 0 6514 4087"/>
                              <a:gd name="T69" fmla="*/ T68 w 2513"/>
                              <a:gd name="T70" fmla="+- 0 2096 337"/>
                              <a:gd name="T71" fmla="*/ 2096 h 1812"/>
                              <a:gd name="T72" fmla="+- 0 6497 4087"/>
                              <a:gd name="T73" fmla="*/ T72 w 2513"/>
                              <a:gd name="T74" fmla="+- 0 2084 337"/>
                              <a:gd name="T75" fmla="*/ 2084 h 1812"/>
                              <a:gd name="T76" fmla="+- 0 6506 4087"/>
                              <a:gd name="T77" fmla="*/ T76 w 2513"/>
                              <a:gd name="T78" fmla="+- 0 2072 337"/>
                              <a:gd name="T79" fmla="*/ 2072 h 1812"/>
                              <a:gd name="T80" fmla="+- 0 6523 4087"/>
                              <a:gd name="T81" fmla="*/ T80 w 2513"/>
                              <a:gd name="T82" fmla="+- 0 2084 337"/>
                              <a:gd name="T83" fmla="*/ 2084 h 1812"/>
                              <a:gd name="T84" fmla="+- 0 6526 4087"/>
                              <a:gd name="T85" fmla="*/ T84 w 2513"/>
                              <a:gd name="T86" fmla="+- 0 2089 337"/>
                              <a:gd name="T87" fmla="*/ 2089 h 1812"/>
                              <a:gd name="T88" fmla="+- 0 6523 4087"/>
                              <a:gd name="T89" fmla="*/ T88 w 2513"/>
                              <a:gd name="T90" fmla="+- 0 2093 337"/>
                              <a:gd name="T91" fmla="*/ 2093 h 1812"/>
                              <a:gd name="T92" fmla="+- 0 6518 4087"/>
                              <a:gd name="T93" fmla="*/ T92 w 2513"/>
                              <a:gd name="T94" fmla="+- 0 2096 337"/>
                              <a:gd name="T95" fmla="*/ 2096 h 1812"/>
                              <a:gd name="T96" fmla="+- 0 6600 4087"/>
                              <a:gd name="T97" fmla="*/ T96 w 2513"/>
                              <a:gd name="T98" fmla="+- 0 2149 337"/>
                              <a:gd name="T99" fmla="*/ 2149 h 1812"/>
                              <a:gd name="T100" fmla="+- 0 6466 4087"/>
                              <a:gd name="T101" fmla="*/ T100 w 2513"/>
                              <a:gd name="T102" fmla="+- 0 2127 337"/>
                              <a:gd name="T103" fmla="*/ 2127 h 1812"/>
                              <a:gd name="T104" fmla="+- 0 6497 4087"/>
                              <a:gd name="T105" fmla="*/ T104 w 2513"/>
                              <a:gd name="T106" fmla="+- 0 2084 337"/>
                              <a:gd name="T107" fmla="*/ 2084 h 1812"/>
                              <a:gd name="T108" fmla="+- 0 6514 4087"/>
                              <a:gd name="T109" fmla="*/ T108 w 2513"/>
                              <a:gd name="T110" fmla="+- 0 2096 337"/>
                              <a:gd name="T111" fmla="*/ 2096 h 1812"/>
                              <a:gd name="T112" fmla="+- 0 6573 4087"/>
                              <a:gd name="T113" fmla="*/ T112 w 2513"/>
                              <a:gd name="T114" fmla="+- 0 2096 337"/>
                              <a:gd name="T115" fmla="*/ 2096 h 1812"/>
                              <a:gd name="T116" fmla="+- 0 6600 4087"/>
                              <a:gd name="T117" fmla="*/ T116 w 2513"/>
                              <a:gd name="T118" fmla="+- 0 2149 337"/>
                              <a:gd name="T119" fmla="*/ 2149 h 1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513" h="1812">
                                <a:moveTo>
                                  <a:pt x="2410" y="1747"/>
                                </a:moveTo>
                                <a:lnTo>
                                  <a:pt x="3" y="14"/>
                                </a:lnTo>
                                <a:lnTo>
                                  <a:pt x="0" y="9"/>
                                </a:lnTo>
                                <a:lnTo>
                                  <a:pt x="3" y="4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2419" y="1735"/>
                                </a:lnTo>
                                <a:lnTo>
                                  <a:pt x="2410" y="1747"/>
                                </a:lnTo>
                                <a:close/>
                                <a:moveTo>
                                  <a:pt x="2486" y="1759"/>
                                </a:moveTo>
                                <a:lnTo>
                                  <a:pt x="2431" y="1759"/>
                                </a:lnTo>
                                <a:lnTo>
                                  <a:pt x="2436" y="1756"/>
                                </a:lnTo>
                                <a:lnTo>
                                  <a:pt x="2439" y="1752"/>
                                </a:lnTo>
                                <a:lnTo>
                                  <a:pt x="2436" y="1747"/>
                                </a:lnTo>
                                <a:lnTo>
                                  <a:pt x="2419" y="1735"/>
                                </a:lnTo>
                                <a:lnTo>
                                  <a:pt x="2451" y="1692"/>
                                </a:lnTo>
                                <a:lnTo>
                                  <a:pt x="2486" y="1759"/>
                                </a:lnTo>
                                <a:close/>
                                <a:moveTo>
                                  <a:pt x="2431" y="1759"/>
                                </a:moveTo>
                                <a:lnTo>
                                  <a:pt x="2427" y="1759"/>
                                </a:lnTo>
                                <a:lnTo>
                                  <a:pt x="2410" y="1747"/>
                                </a:lnTo>
                                <a:lnTo>
                                  <a:pt x="2419" y="1735"/>
                                </a:lnTo>
                                <a:lnTo>
                                  <a:pt x="2436" y="1747"/>
                                </a:lnTo>
                                <a:lnTo>
                                  <a:pt x="2439" y="1752"/>
                                </a:lnTo>
                                <a:lnTo>
                                  <a:pt x="2436" y="1756"/>
                                </a:lnTo>
                                <a:lnTo>
                                  <a:pt x="2431" y="1759"/>
                                </a:lnTo>
                                <a:close/>
                                <a:moveTo>
                                  <a:pt x="2513" y="1812"/>
                                </a:moveTo>
                                <a:lnTo>
                                  <a:pt x="2379" y="1790"/>
                                </a:lnTo>
                                <a:lnTo>
                                  <a:pt x="2410" y="1747"/>
                                </a:lnTo>
                                <a:lnTo>
                                  <a:pt x="2427" y="1759"/>
                                </a:lnTo>
                                <a:lnTo>
                                  <a:pt x="2486" y="1759"/>
                                </a:lnTo>
                                <a:lnTo>
                                  <a:pt x="2513" y="1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7" o:spid="_x0000_s1026" style="position:absolute;margin-left:105pt;margin-top:16.85pt;width:434.9pt;height:151.95pt;z-index:-251531264;mso-wrap-distance-left:0;mso-wrap-distance-right:0;mso-position-horizontal-relative:page" coordorigin="2100,337" coordsize="8698,30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">
                <v:shape id="Picture 189" o:spid="_x0000_s1027" type="#_x0000_t75" style="position:absolute;left:2100;top:811;width:8698;height:2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QwHEAAAA3AAAAA8AAABkcnMvZG93bnJldi54bWxEj0FrAjEUhO+C/yG8gjfNVlHa1ShiEezB&#10;w2qL18fmuVncvCybVGN/fVMQPA4z8w2zWEXbiCt1vnas4HWUgSAuna65UvB13A7fQPiArLFxTAru&#10;5GG17PcWmGt344Kuh1CJBGGfowITQptL6UtDFv3ItcTJO7vOYkiyq6Tu8JbgtpHjLJtJizWnBYMt&#10;bQyVl8OPVXA5FYX5OK/Hv1iHfZzy/jt+vis1eInrOYhAMTzDj/ZOK5hMpvB/Jh0B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fQwHEAAAA3AAAAA8AAAAAAAAAAAAAAAAA&#10;nwIAAGRycy9kb3ducmV2LnhtbFBLBQYAAAAABAAEAPcAAACQAwAAAAA=&#10;">
                  <v:imagedata r:id="rId193" o:title=""/>
                </v:shape>
                <v:shape id="AutoShape 188" o:spid="_x0000_s1028" style="position:absolute;left:4087;top:336;width:2513;height:1812;visibility:visible;mso-wrap-style:square;v-text-anchor:top" coordsize="2513,1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/osYA&#10;AADcAAAADwAAAGRycy9kb3ducmV2LnhtbESPQWvCQBSE74X+h+UVvBTdVEso0VXaSLXgxWopHp/Z&#10;Z7I0+zZktyb+e7dQ8DjMzDfMbNHbWpyp9caxgqdRAoK4cNpwqeBr/z58AeEDssbaMSm4kIfF/P5u&#10;hpl2HX/SeRdKESHsM1RQhdBkUvqiIot+5Bri6J1cazFE2ZZSt9hFuK3lOElSadFwXKiwobyi4mf3&#10;axX06/yw2vCyezZ6+2iOyXf6lo+VGjz0r1MQgfpwC/+3P7SCySSFvzPx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/osYAAADcAAAADwAAAAAAAAAAAAAAAACYAgAAZHJz&#10;L2Rvd25yZXYueG1sUEsFBgAAAAAEAAQA9QAAAIsDAAAAAA==&#10;" path="m2410,1747l3,14,,9,3,4,7,r5,2l2419,1735r-9,12xm2486,1759r-55,l2436,1756r3,-4l2436,1747r-17,-12l2451,1692r35,67xm2431,1759r-4,l2410,1747r9,-12l2436,1747r3,5l2436,1756r-5,3xm2513,1812r-134,-22l2410,1747r17,12l2486,1759r27,53xe" fillcolor="black" stroked="f">
                  <v:path arrowok="t" o:connecttype="custom" o:connectlocs="2410,2084;3,351;0,346;3,341;7,337;12,339;2419,2072;2410,2084;2486,2096;2431,2096;2436,2093;2439,2089;2436,2084;2419,2072;2451,2029;2486,2096;2431,2096;2427,2096;2410,2084;2419,2072;2436,2084;2439,2089;2436,2093;2431,2096;2513,2149;2379,2127;2410,2084;2427,2096;2486,2096;2513,2149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Cliquer sur aucun puis ajouter un paramètre</w:t>
      </w:r>
    </w:p>
    <w:p w:rsidR="00CB73A5" w:rsidRPr="00973B76" w:rsidRDefault="00CB73A5">
      <w:pPr>
        <w:pStyle w:val="Corpsdetexte"/>
        <w:spacing w:before="10"/>
        <w:rPr>
          <w:sz w:val="24"/>
        </w:rPr>
      </w:pPr>
    </w:p>
    <w:p w:rsidR="00CB73A5" w:rsidRPr="00973B76" w:rsidRDefault="00973B76">
      <w:pPr>
        <w:pStyle w:val="Corpsdetexte"/>
        <w:spacing w:before="1" w:line="273" w:lineRule="auto"/>
        <w:ind w:left="136" w:right="7532"/>
      </w:pPr>
      <w:r w:rsidRPr="00973B76">
        <w:rPr>
          <w:noProof/>
          <w:lang w:eastAsia="fr-FR"/>
        </w:rPr>
        <w:drawing>
          <wp:anchor distT="0" distB="0" distL="0" distR="0" simplePos="0" relativeHeight="251787264" behindDoc="0" locked="0" layoutInCell="1" allowOverlap="1" wp14:anchorId="42464F1E" wp14:editId="1E560CDD">
            <wp:simplePos x="0" y="0"/>
            <wp:positionH relativeFrom="page">
              <wp:posOffset>3061716</wp:posOffset>
            </wp:positionH>
            <wp:positionV relativeFrom="paragraph">
              <wp:posOffset>-99521</wp:posOffset>
            </wp:positionV>
            <wp:extent cx="3534155" cy="2753867"/>
            <wp:effectExtent l="0" t="0" r="0" b="0"/>
            <wp:wrapNone/>
            <wp:docPr id="141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2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4155" cy="2753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Créer un paramètre nombre de plaques</w:t>
      </w:r>
    </w:p>
    <w:p w:rsidR="00CB73A5" w:rsidRPr="00973B76" w:rsidRDefault="00CB73A5">
      <w:pPr>
        <w:spacing w:line="273" w:lineRule="auto"/>
        <w:sectPr w:rsidR="00CB73A5" w:rsidRPr="00973B76">
          <w:footerReference w:type="default" r:id="rId195"/>
          <w:pgSz w:w="11910" w:h="16840"/>
          <w:pgMar w:top="1360" w:right="140" w:bottom="1200" w:left="1280" w:header="0" w:footer="1005" w:gutter="0"/>
          <w:pgNumType w:start="1"/>
          <w:cols w:space="720"/>
        </w:sectPr>
      </w:pPr>
    </w:p>
    <w:p w:rsidR="00CB73A5" w:rsidRPr="00973B76" w:rsidRDefault="00973B76">
      <w:pPr>
        <w:pStyle w:val="Corpsdetexte"/>
        <w:spacing w:before="124"/>
        <w:ind w:left="136"/>
      </w:pPr>
      <w:r w:rsidRPr="00973B76">
        <w:lastRenderedPageBreak/>
        <w:t>Ouvrez la palette type de famille</w:t>
      </w:r>
    </w:p>
    <w:p w:rsidR="00CB73A5" w:rsidRPr="00973B76" w:rsidRDefault="00973B76">
      <w:pPr>
        <w:pStyle w:val="Corpsdetexte"/>
        <w:spacing w:before="7"/>
        <w:rPr>
          <w:sz w:val="26"/>
        </w:rPr>
      </w:pPr>
      <w:r w:rsidRPr="00973B76">
        <w:rPr>
          <w:noProof/>
          <w:lang w:eastAsia="fr-FR"/>
        </w:rPr>
        <w:drawing>
          <wp:anchor distT="0" distB="0" distL="0" distR="0" simplePos="0" relativeHeight="127" behindDoc="0" locked="0" layoutInCell="1" allowOverlap="1" wp14:anchorId="66384164" wp14:editId="173181A2">
            <wp:simplePos x="0" y="0"/>
            <wp:positionH relativeFrom="page">
              <wp:posOffset>1528572</wp:posOffset>
            </wp:positionH>
            <wp:positionV relativeFrom="paragraph">
              <wp:posOffset>230787</wp:posOffset>
            </wp:positionV>
            <wp:extent cx="4597538" cy="2569749"/>
            <wp:effectExtent l="0" t="0" r="0" b="0"/>
            <wp:wrapTopAndBottom/>
            <wp:docPr id="14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3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538" cy="2569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6"/>
      </w:pPr>
    </w:p>
    <w:p w:rsidR="00CB73A5" w:rsidRPr="00973B76" w:rsidRDefault="00973B76">
      <w:pPr>
        <w:pStyle w:val="Corpsdetexte"/>
        <w:spacing w:line="273" w:lineRule="auto"/>
        <w:ind w:left="136" w:right="1940"/>
      </w:pPr>
      <w:r w:rsidRPr="00973B76">
        <w:t>Rentrer la formule suivante pour le nombre de plaque (Roundup signifie arrondi au supérieur) Respecte</w:t>
      </w:r>
      <w:r w:rsidR="005C0D68">
        <w:t xml:space="preserve">z </w:t>
      </w:r>
      <w:r w:rsidRPr="00973B76">
        <w:t>bien les écritures puis cliquer sur OK</w:t>
      </w:r>
    </w:p>
    <w:p w:rsidR="00CB73A5" w:rsidRPr="00973B76" w:rsidRDefault="00973B76">
      <w:pPr>
        <w:pStyle w:val="Corpsdetexte"/>
        <w:spacing w:before="3"/>
        <w:rPr>
          <w:sz w:val="9"/>
        </w:rPr>
      </w:pPr>
      <w:r w:rsidRPr="00973B76">
        <w:rPr>
          <w:noProof/>
          <w:lang w:eastAsia="fr-FR"/>
        </w:rPr>
        <w:drawing>
          <wp:anchor distT="0" distB="0" distL="0" distR="0" simplePos="0" relativeHeight="128" behindDoc="0" locked="0" layoutInCell="1" allowOverlap="1" wp14:anchorId="6146D155" wp14:editId="74D98D88">
            <wp:simplePos x="0" y="0"/>
            <wp:positionH relativeFrom="page">
              <wp:posOffset>1062227</wp:posOffset>
            </wp:positionH>
            <wp:positionV relativeFrom="paragraph">
              <wp:posOffset>96479</wp:posOffset>
            </wp:positionV>
            <wp:extent cx="5778767" cy="2453640"/>
            <wp:effectExtent l="0" t="0" r="0" b="0"/>
            <wp:wrapTopAndBottom/>
            <wp:docPr id="14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4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767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3"/>
        <w:rPr>
          <w:sz w:val="24"/>
        </w:rPr>
      </w:pPr>
    </w:p>
    <w:p w:rsidR="00CB73A5" w:rsidRPr="00973B76" w:rsidRDefault="00973B76">
      <w:pPr>
        <w:pStyle w:val="Corpsdetexte"/>
        <w:ind w:left="136"/>
      </w:pPr>
      <w:r w:rsidRPr="00973B76">
        <w:t>Le réseau a été cré</w:t>
      </w:r>
      <w:r w:rsidR="005C0D68">
        <w:t>é</w:t>
      </w:r>
    </w:p>
    <w:p w:rsidR="00CB73A5" w:rsidRPr="00973B76" w:rsidRDefault="00973B76">
      <w:pPr>
        <w:pStyle w:val="Corpsdetexte"/>
        <w:rPr>
          <w:sz w:val="14"/>
        </w:rPr>
      </w:pPr>
      <w:r w:rsidRPr="00973B76">
        <w:rPr>
          <w:noProof/>
          <w:lang w:eastAsia="fr-FR"/>
        </w:rPr>
        <w:drawing>
          <wp:anchor distT="0" distB="0" distL="0" distR="0" simplePos="0" relativeHeight="129" behindDoc="0" locked="0" layoutInCell="1" allowOverlap="1" wp14:anchorId="59178A93" wp14:editId="772C0017">
            <wp:simplePos x="0" y="0"/>
            <wp:positionH relativeFrom="page">
              <wp:posOffset>1213104</wp:posOffset>
            </wp:positionH>
            <wp:positionV relativeFrom="paragraph">
              <wp:posOffset>133652</wp:posOffset>
            </wp:positionV>
            <wp:extent cx="5598094" cy="985837"/>
            <wp:effectExtent l="0" t="0" r="0" b="0"/>
            <wp:wrapTopAndBottom/>
            <wp:docPr id="14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5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094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43"/>
        <w:ind w:left="136"/>
      </w:pPr>
      <w:r w:rsidRPr="00973B76">
        <w:t>Tester la famille</w:t>
      </w:r>
    </w:p>
    <w:p w:rsidR="00CB73A5" w:rsidRPr="00973B76" w:rsidRDefault="00CB73A5">
      <w:pPr>
        <w:sectPr w:rsidR="00CB73A5" w:rsidRPr="00973B76">
          <w:pgSz w:w="11910" w:h="16840"/>
          <w:pgMar w:top="1580" w:right="140" w:bottom="1200" w:left="128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 w:line="276" w:lineRule="auto"/>
        <w:ind w:left="136" w:right="2810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759296" behindDoc="1" locked="0" layoutInCell="1" allowOverlap="1">
                <wp:simplePos x="0" y="0"/>
                <wp:positionH relativeFrom="page">
                  <wp:posOffset>1226820</wp:posOffset>
                </wp:positionH>
                <wp:positionV relativeFrom="paragraph">
                  <wp:posOffset>375285</wp:posOffset>
                </wp:positionV>
                <wp:extent cx="5668010" cy="2009140"/>
                <wp:effectExtent l="0" t="0" r="0" b="0"/>
                <wp:wrapNone/>
                <wp:docPr id="331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8010" cy="2009140"/>
                          <a:chOff x="1932" y="591"/>
                          <a:chExt cx="8926" cy="3164"/>
                        </a:xfrm>
                      </wpg:grpSpPr>
                      <pic:pic xmlns:pic="http://schemas.openxmlformats.org/drawingml/2006/picture">
                        <pic:nvPicPr>
                          <pic:cNvPr id="332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2" y="838"/>
                            <a:ext cx="8926" cy="2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3" name="AutoShape 185"/>
                        <wps:cNvSpPr>
                          <a:spLocks/>
                        </wps:cNvSpPr>
                        <wps:spPr bwMode="auto">
                          <a:xfrm>
                            <a:off x="2400" y="591"/>
                            <a:ext cx="2446" cy="1750"/>
                          </a:xfrm>
                          <a:custGeom>
                            <a:avLst/>
                            <a:gdLst>
                              <a:gd name="T0" fmla="+- 0 2570 2400"/>
                              <a:gd name="T1" fmla="*/ T0 w 2446"/>
                              <a:gd name="T2" fmla="+- 0 983 591"/>
                              <a:gd name="T3" fmla="*/ 983 h 1750"/>
                              <a:gd name="T4" fmla="+- 0 2520 2400"/>
                              <a:gd name="T5" fmla="*/ T4 w 2446"/>
                              <a:gd name="T6" fmla="+- 0 995 591"/>
                              <a:gd name="T7" fmla="*/ 995 h 1750"/>
                              <a:gd name="T8" fmla="+- 0 2414 2400"/>
                              <a:gd name="T9" fmla="*/ T8 w 2446"/>
                              <a:gd name="T10" fmla="+- 0 596 591"/>
                              <a:gd name="T11" fmla="*/ 596 h 1750"/>
                              <a:gd name="T12" fmla="+- 0 2410 2400"/>
                              <a:gd name="T13" fmla="*/ T12 w 2446"/>
                              <a:gd name="T14" fmla="+- 0 591 591"/>
                              <a:gd name="T15" fmla="*/ 591 h 1750"/>
                              <a:gd name="T16" fmla="+- 0 2405 2400"/>
                              <a:gd name="T17" fmla="*/ T16 w 2446"/>
                              <a:gd name="T18" fmla="+- 0 591 591"/>
                              <a:gd name="T19" fmla="*/ 591 h 1750"/>
                              <a:gd name="T20" fmla="+- 0 2400 2400"/>
                              <a:gd name="T21" fmla="*/ T20 w 2446"/>
                              <a:gd name="T22" fmla="+- 0 596 591"/>
                              <a:gd name="T23" fmla="*/ 596 h 1750"/>
                              <a:gd name="T24" fmla="+- 0 2400 2400"/>
                              <a:gd name="T25" fmla="*/ T24 w 2446"/>
                              <a:gd name="T26" fmla="+- 0 601 591"/>
                              <a:gd name="T27" fmla="*/ 601 h 1750"/>
                              <a:gd name="T28" fmla="+- 0 2505 2400"/>
                              <a:gd name="T29" fmla="*/ T28 w 2446"/>
                              <a:gd name="T30" fmla="+- 0 999 591"/>
                              <a:gd name="T31" fmla="*/ 999 h 1750"/>
                              <a:gd name="T32" fmla="+- 0 2453 2400"/>
                              <a:gd name="T33" fmla="*/ T32 w 2446"/>
                              <a:gd name="T34" fmla="+- 0 1011 591"/>
                              <a:gd name="T35" fmla="*/ 1011 h 1750"/>
                              <a:gd name="T36" fmla="+- 0 2542 2400"/>
                              <a:gd name="T37" fmla="*/ T36 w 2446"/>
                              <a:gd name="T38" fmla="+- 0 1112 591"/>
                              <a:gd name="T39" fmla="*/ 1112 h 1750"/>
                              <a:gd name="T40" fmla="+- 0 2561 2400"/>
                              <a:gd name="T41" fmla="*/ T40 w 2446"/>
                              <a:gd name="T42" fmla="+- 0 1023 591"/>
                              <a:gd name="T43" fmla="*/ 1023 h 1750"/>
                              <a:gd name="T44" fmla="+- 0 2570 2400"/>
                              <a:gd name="T45" fmla="*/ T44 w 2446"/>
                              <a:gd name="T46" fmla="+- 0 983 591"/>
                              <a:gd name="T47" fmla="*/ 983 h 1750"/>
                              <a:gd name="T48" fmla="+- 0 4846 2400"/>
                              <a:gd name="T49" fmla="*/ T48 w 2446"/>
                              <a:gd name="T50" fmla="+- 0 2341 591"/>
                              <a:gd name="T51" fmla="*/ 2341 h 1750"/>
                              <a:gd name="T52" fmla="+- 0 4829 2400"/>
                              <a:gd name="T53" fmla="*/ T52 w 2446"/>
                              <a:gd name="T54" fmla="+- 0 2271 591"/>
                              <a:gd name="T55" fmla="*/ 2271 h 1750"/>
                              <a:gd name="T56" fmla="+- 0 4814 2400"/>
                              <a:gd name="T57" fmla="*/ T56 w 2446"/>
                              <a:gd name="T58" fmla="+- 0 2209 591"/>
                              <a:gd name="T59" fmla="*/ 2209 h 1750"/>
                              <a:gd name="T60" fmla="+- 0 4774 2400"/>
                              <a:gd name="T61" fmla="*/ T60 w 2446"/>
                              <a:gd name="T62" fmla="+- 0 2243 591"/>
                              <a:gd name="T63" fmla="*/ 2243 h 1750"/>
                              <a:gd name="T64" fmla="+- 0 3403 2400"/>
                              <a:gd name="T65" fmla="*/ T64 w 2446"/>
                              <a:gd name="T66" fmla="+- 0 594 591"/>
                              <a:gd name="T67" fmla="*/ 594 h 1750"/>
                              <a:gd name="T68" fmla="+- 0 3398 2400"/>
                              <a:gd name="T69" fmla="*/ T68 w 2446"/>
                              <a:gd name="T70" fmla="+- 0 591 591"/>
                              <a:gd name="T71" fmla="*/ 591 h 1750"/>
                              <a:gd name="T72" fmla="+- 0 3391 2400"/>
                              <a:gd name="T73" fmla="*/ T72 w 2446"/>
                              <a:gd name="T74" fmla="+- 0 594 591"/>
                              <a:gd name="T75" fmla="*/ 594 h 1750"/>
                              <a:gd name="T76" fmla="+- 0 3389 2400"/>
                              <a:gd name="T77" fmla="*/ T76 w 2446"/>
                              <a:gd name="T78" fmla="+- 0 599 591"/>
                              <a:gd name="T79" fmla="*/ 599 h 1750"/>
                              <a:gd name="T80" fmla="+- 0 3391 2400"/>
                              <a:gd name="T81" fmla="*/ T80 w 2446"/>
                              <a:gd name="T82" fmla="+- 0 603 591"/>
                              <a:gd name="T83" fmla="*/ 603 h 1750"/>
                              <a:gd name="T84" fmla="+- 0 4762 2400"/>
                              <a:gd name="T85" fmla="*/ T84 w 2446"/>
                              <a:gd name="T86" fmla="+- 0 2253 591"/>
                              <a:gd name="T87" fmla="*/ 2253 h 1750"/>
                              <a:gd name="T88" fmla="+- 0 4723 2400"/>
                              <a:gd name="T89" fmla="*/ T88 w 2446"/>
                              <a:gd name="T90" fmla="+- 0 2286 591"/>
                              <a:gd name="T91" fmla="*/ 2286 h 1750"/>
                              <a:gd name="T92" fmla="+- 0 4846 2400"/>
                              <a:gd name="T93" fmla="*/ T92 w 2446"/>
                              <a:gd name="T94" fmla="+- 0 2341 591"/>
                              <a:gd name="T95" fmla="*/ 2341 h 1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446" h="1750">
                                <a:moveTo>
                                  <a:pt x="170" y="392"/>
                                </a:moveTo>
                                <a:lnTo>
                                  <a:pt x="120" y="404"/>
                                </a:lnTo>
                                <a:lnTo>
                                  <a:pt x="14" y="5"/>
                                </a:ln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0"/>
                                </a:lnTo>
                                <a:lnTo>
                                  <a:pt x="105" y="408"/>
                                </a:lnTo>
                                <a:lnTo>
                                  <a:pt x="53" y="420"/>
                                </a:lnTo>
                                <a:lnTo>
                                  <a:pt x="142" y="521"/>
                                </a:lnTo>
                                <a:lnTo>
                                  <a:pt x="161" y="432"/>
                                </a:lnTo>
                                <a:lnTo>
                                  <a:pt x="170" y="392"/>
                                </a:lnTo>
                                <a:moveTo>
                                  <a:pt x="2446" y="1750"/>
                                </a:moveTo>
                                <a:lnTo>
                                  <a:pt x="2429" y="1680"/>
                                </a:lnTo>
                                <a:lnTo>
                                  <a:pt x="2414" y="1618"/>
                                </a:lnTo>
                                <a:lnTo>
                                  <a:pt x="2374" y="1652"/>
                                </a:lnTo>
                                <a:lnTo>
                                  <a:pt x="1003" y="3"/>
                                </a:lnTo>
                                <a:lnTo>
                                  <a:pt x="998" y="0"/>
                                </a:lnTo>
                                <a:lnTo>
                                  <a:pt x="991" y="3"/>
                                </a:lnTo>
                                <a:lnTo>
                                  <a:pt x="989" y="8"/>
                                </a:lnTo>
                                <a:lnTo>
                                  <a:pt x="991" y="12"/>
                                </a:lnTo>
                                <a:lnTo>
                                  <a:pt x="2362" y="1662"/>
                                </a:lnTo>
                                <a:lnTo>
                                  <a:pt x="2323" y="1695"/>
                                </a:lnTo>
                                <a:lnTo>
                                  <a:pt x="2446" y="175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026" style="position:absolute;margin-left:96.6pt;margin-top:29.55pt;width:446.3pt;height:158.2pt;z-index:-254557184;mso-position-horizontal-relative:page" coordorigin="1932,591" coordsize="8926,3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">
                <v:shape id="Picture 186" o:spid="_x0000_s1027" type="#_x0000_t75" style="position:absolute;left:1932;top:838;width:8926;height:2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BEUDEAAAA3AAAAA8AAABkcnMvZG93bnJldi54bWxEj0+LwjAUxO8LfofwBG9rqsVFqlHUZWHX&#10;W/2DHh/Nsy02L7WJWr+9ERY8DjPzG2Y6b00lbtS40rKCQT8CQZxZXXKuYLf9+RyDcB5ZY2WZFDzI&#10;wXzW+Zhiou2dU7ptfC4ChF2CCgrv60RKlxVk0PVtTRy8k20M+iCbXOoG7wFuKjmMoi9psOSwUGBN&#10;q4Ky8+ZqFGD8vT+kKf8dL7v1I74cR8vDtlaq120XExCeWv8O/7d/tYI4HsLrTDgCcvY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BEUDEAAAA3AAAAA8AAAAAAAAAAAAAAAAA&#10;nwIAAGRycy9kb3ducmV2LnhtbFBLBQYAAAAABAAEAPcAAACQAwAAAAA=&#10;">
                  <v:imagedata r:id="rId200" o:title=""/>
                </v:shape>
                <v:shape id="AutoShape 185" o:spid="_x0000_s1028" style="position:absolute;left:2400;top:591;width:2446;height:1750;visibility:visible;mso-wrap-style:square;v-text-anchor:top" coordsize="2446,1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JIocYA&#10;AADcAAAADwAAAGRycy9kb3ducmV2LnhtbESPT2vCQBTE7wW/w/KE3urGBlqJrhKsFuml+O/g7Zl9&#10;bqLZtyG71fTbdwuCx2FmfsNMZp2txZVaXzlWMBwkIIgLpys2Cnbb5csIhA/IGmvHpOCXPMymvacJ&#10;ZtrdeE3XTTAiQthnqKAMocmk9EVJFv3ANcTRO7nWYoiyNVK3eItwW8vXJHmTFiuOCyU2NC+puGx+&#10;rALzuS/Oq/y4eP/CQ+7W22+z/zgp9dzv8jGIQF14hO/tlVaQpin8n4lHQE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JIocYAAADcAAAADwAAAAAAAAAAAAAAAACYAgAAZHJz&#10;L2Rvd25yZXYueG1sUEsFBgAAAAAEAAQA9QAAAIsDAAAAAA==&#10;" path="m170,392r-50,12l14,5,10,,5,,,5r,5l105,408,53,420r89,101l161,432r9,-40m2446,1750r-17,-70l2414,1618r-40,34l1003,3,998,r-7,3l989,8r2,4l2362,1662r-39,33l2446,1750e" fillcolor="black" stroked="f">
                  <v:path arrowok="t" o:connecttype="custom" o:connectlocs="170,983;120,995;14,596;10,591;5,591;0,596;0,601;105,999;53,1011;142,1112;161,1023;170,983;2446,2341;2429,2271;2414,2209;2374,2243;1003,594;998,591;991,594;989,599;991,603;2362,2253;2323,2286;2446,2341" o:connectangles="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Il faut maintenant supprimer la partie de la dernière plaque qui déborde du bardage On va créer un vide par extrusion que l’on va attacher à la face du bardage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792B84">
      <w:pPr>
        <w:pStyle w:val="Corpsdetexte"/>
        <w:spacing w:before="175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91360" behindDoc="1" locked="0" layoutInCell="1" allowOverlap="1">
                <wp:simplePos x="0" y="0"/>
                <wp:positionH relativeFrom="page">
                  <wp:posOffset>1330325</wp:posOffset>
                </wp:positionH>
                <wp:positionV relativeFrom="paragraph">
                  <wp:posOffset>317500</wp:posOffset>
                </wp:positionV>
                <wp:extent cx="5811520" cy="2247900"/>
                <wp:effectExtent l="0" t="0" r="0" b="0"/>
                <wp:wrapTopAndBottom/>
                <wp:docPr id="327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1520" cy="2247900"/>
                          <a:chOff x="2095" y="500"/>
                          <a:chExt cx="9152" cy="3540"/>
                        </a:xfrm>
                      </wpg:grpSpPr>
                      <pic:pic xmlns:pic="http://schemas.openxmlformats.org/drawingml/2006/picture">
                        <pic:nvPicPr>
                          <pic:cNvPr id="328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5" y="948"/>
                            <a:ext cx="9152" cy="30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9" name="AutoShape 182"/>
                        <wps:cNvSpPr>
                          <a:spLocks/>
                        </wps:cNvSpPr>
                        <wps:spPr bwMode="auto">
                          <a:xfrm>
                            <a:off x="3172" y="499"/>
                            <a:ext cx="1016" cy="3051"/>
                          </a:xfrm>
                          <a:custGeom>
                            <a:avLst/>
                            <a:gdLst>
                              <a:gd name="T0" fmla="+- 0 3236 3173"/>
                              <a:gd name="T1" fmla="*/ T0 w 1016"/>
                              <a:gd name="T2" fmla="+- 0 3438 500"/>
                              <a:gd name="T3" fmla="*/ 3438 h 3051"/>
                              <a:gd name="T4" fmla="+- 0 3222 3173"/>
                              <a:gd name="T5" fmla="*/ T4 w 1016"/>
                              <a:gd name="T6" fmla="+- 0 3433 500"/>
                              <a:gd name="T7" fmla="*/ 3433 h 3051"/>
                              <a:gd name="T8" fmla="+- 0 4176 3173"/>
                              <a:gd name="T9" fmla="*/ T8 w 1016"/>
                              <a:gd name="T10" fmla="+- 0 504 500"/>
                              <a:gd name="T11" fmla="*/ 504 h 3051"/>
                              <a:gd name="T12" fmla="+- 0 4178 3173"/>
                              <a:gd name="T13" fmla="*/ T12 w 1016"/>
                              <a:gd name="T14" fmla="+- 0 502 500"/>
                              <a:gd name="T15" fmla="*/ 502 h 3051"/>
                              <a:gd name="T16" fmla="+- 0 4183 3173"/>
                              <a:gd name="T17" fmla="*/ T16 w 1016"/>
                              <a:gd name="T18" fmla="+- 0 500 500"/>
                              <a:gd name="T19" fmla="*/ 500 h 3051"/>
                              <a:gd name="T20" fmla="+- 0 4188 3173"/>
                              <a:gd name="T21" fmla="*/ T20 w 1016"/>
                              <a:gd name="T22" fmla="+- 0 504 500"/>
                              <a:gd name="T23" fmla="*/ 504 h 3051"/>
                              <a:gd name="T24" fmla="+- 0 4188 3173"/>
                              <a:gd name="T25" fmla="*/ T24 w 1016"/>
                              <a:gd name="T26" fmla="+- 0 509 500"/>
                              <a:gd name="T27" fmla="*/ 509 h 3051"/>
                              <a:gd name="T28" fmla="+- 0 3236 3173"/>
                              <a:gd name="T29" fmla="*/ T28 w 1016"/>
                              <a:gd name="T30" fmla="+- 0 3438 500"/>
                              <a:gd name="T31" fmla="*/ 3438 h 3051"/>
                              <a:gd name="T32" fmla="+- 0 3192 3173"/>
                              <a:gd name="T33" fmla="*/ T32 w 1016"/>
                              <a:gd name="T34" fmla="+- 0 3550 500"/>
                              <a:gd name="T35" fmla="*/ 3550 h 3051"/>
                              <a:gd name="T36" fmla="+- 0 3173 3173"/>
                              <a:gd name="T37" fmla="*/ T36 w 1016"/>
                              <a:gd name="T38" fmla="+- 0 3418 500"/>
                              <a:gd name="T39" fmla="*/ 3418 h 3051"/>
                              <a:gd name="T40" fmla="+- 0 3222 3173"/>
                              <a:gd name="T41" fmla="*/ T40 w 1016"/>
                              <a:gd name="T42" fmla="+- 0 3433 500"/>
                              <a:gd name="T43" fmla="*/ 3433 h 3051"/>
                              <a:gd name="T44" fmla="+- 0 3216 3173"/>
                              <a:gd name="T45" fmla="*/ T44 w 1016"/>
                              <a:gd name="T46" fmla="+- 0 3452 500"/>
                              <a:gd name="T47" fmla="*/ 3452 h 3051"/>
                              <a:gd name="T48" fmla="+- 0 3218 3173"/>
                              <a:gd name="T49" fmla="*/ T48 w 1016"/>
                              <a:gd name="T50" fmla="+- 0 3459 500"/>
                              <a:gd name="T51" fmla="*/ 3459 h 3051"/>
                              <a:gd name="T52" fmla="+- 0 3221 3173"/>
                              <a:gd name="T53" fmla="*/ T52 w 1016"/>
                              <a:gd name="T54" fmla="+- 0 3461 500"/>
                              <a:gd name="T55" fmla="*/ 3461 h 3051"/>
                              <a:gd name="T56" fmla="+- 0 3281 3173"/>
                              <a:gd name="T57" fmla="*/ T56 w 1016"/>
                              <a:gd name="T58" fmla="+- 0 3461 500"/>
                              <a:gd name="T59" fmla="*/ 3461 h 3051"/>
                              <a:gd name="T60" fmla="+- 0 3192 3173"/>
                              <a:gd name="T61" fmla="*/ T60 w 1016"/>
                              <a:gd name="T62" fmla="+- 0 3550 500"/>
                              <a:gd name="T63" fmla="*/ 3550 h 3051"/>
                              <a:gd name="T64" fmla="+- 0 3228 3173"/>
                              <a:gd name="T65" fmla="*/ T64 w 1016"/>
                              <a:gd name="T66" fmla="+- 0 3461 500"/>
                              <a:gd name="T67" fmla="*/ 3461 h 3051"/>
                              <a:gd name="T68" fmla="+- 0 3221 3173"/>
                              <a:gd name="T69" fmla="*/ T68 w 1016"/>
                              <a:gd name="T70" fmla="+- 0 3461 500"/>
                              <a:gd name="T71" fmla="*/ 3461 h 3051"/>
                              <a:gd name="T72" fmla="+- 0 3218 3173"/>
                              <a:gd name="T73" fmla="*/ T72 w 1016"/>
                              <a:gd name="T74" fmla="+- 0 3459 500"/>
                              <a:gd name="T75" fmla="*/ 3459 h 3051"/>
                              <a:gd name="T76" fmla="+- 0 3216 3173"/>
                              <a:gd name="T77" fmla="*/ T76 w 1016"/>
                              <a:gd name="T78" fmla="+- 0 3452 500"/>
                              <a:gd name="T79" fmla="*/ 3452 h 3051"/>
                              <a:gd name="T80" fmla="+- 0 3222 3173"/>
                              <a:gd name="T81" fmla="*/ T80 w 1016"/>
                              <a:gd name="T82" fmla="+- 0 3433 500"/>
                              <a:gd name="T83" fmla="*/ 3433 h 3051"/>
                              <a:gd name="T84" fmla="+- 0 3236 3173"/>
                              <a:gd name="T85" fmla="*/ T84 w 1016"/>
                              <a:gd name="T86" fmla="+- 0 3438 500"/>
                              <a:gd name="T87" fmla="*/ 3438 h 3051"/>
                              <a:gd name="T88" fmla="+- 0 3230 3173"/>
                              <a:gd name="T89" fmla="*/ T88 w 1016"/>
                              <a:gd name="T90" fmla="+- 0 3456 500"/>
                              <a:gd name="T91" fmla="*/ 3456 h 3051"/>
                              <a:gd name="T92" fmla="+- 0 3228 3173"/>
                              <a:gd name="T93" fmla="*/ T92 w 1016"/>
                              <a:gd name="T94" fmla="+- 0 3461 500"/>
                              <a:gd name="T95" fmla="*/ 3461 h 3051"/>
                              <a:gd name="T96" fmla="+- 0 3281 3173"/>
                              <a:gd name="T97" fmla="*/ T96 w 1016"/>
                              <a:gd name="T98" fmla="+- 0 3461 500"/>
                              <a:gd name="T99" fmla="*/ 3461 h 3051"/>
                              <a:gd name="T100" fmla="+- 0 3228 3173"/>
                              <a:gd name="T101" fmla="*/ T100 w 1016"/>
                              <a:gd name="T102" fmla="+- 0 3461 500"/>
                              <a:gd name="T103" fmla="*/ 3461 h 3051"/>
                              <a:gd name="T104" fmla="+- 0 3230 3173"/>
                              <a:gd name="T105" fmla="*/ T104 w 1016"/>
                              <a:gd name="T106" fmla="+- 0 3456 500"/>
                              <a:gd name="T107" fmla="*/ 3456 h 3051"/>
                              <a:gd name="T108" fmla="+- 0 3236 3173"/>
                              <a:gd name="T109" fmla="*/ T108 w 1016"/>
                              <a:gd name="T110" fmla="+- 0 3438 500"/>
                              <a:gd name="T111" fmla="*/ 3438 h 3051"/>
                              <a:gd name="T112" fmla="+- 0 3288 3173"/>
                              <a:gd name="T113" fmla="*/ T112 w 1016"/>
                              <a:gd name="T114" fmla="+- 0 3454 500"/>
                              <a:gd name="T115" fmla="*/ 3454 h 3051"/>
                              <a:gd name="T116" fmla="+- 0 3281 3173"/>
                              <a:gd name="T117" fmla="*/ T116 w 1016"/>
                              <a:gd name="T118" fmla="+- 0 3461 500"/>
                              <a:gd name="T119" fmla="*/ 3461 h 30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16" h="3051">
                                <a:moveTo>
                                  <a:pt x="63" y="2938"/>
                                </a:moveTo>
                                <a:lnTo>
                                  <a:pt x="49" y="2933"/>
                                </a:lnTo>
                                <a:lnTo>
                                  <a:pt x="1003" y="4"/>
                                </a:lnTo>
                                <a:lnTo>
                                  <a:pt x="1005" y="2"/>
                                </a:lnTo>
                                <a:lnTo>
                                  <a:pt x="1010" y="0"/>
                                </a:lnTo>
                                <a:lnTo>
                                  <a:pt x="1015" y="4"/>
                                </a:lnTo>
                                <a:lnTo>
                                  <a:pt x="1015" y="9"/>
                                </a:lnTo>
                                <a:lnTo>
                                  <a:pt x="63" y="2938"/>
                                </a:lnTo>
                                <a:close/>
                                <a:moveTo>
                                  <a:pt x="19" y="3050"/>
                                </a:moveTo>
                                <a:lnTo>
                                  <a:pt x="0" y="2918"/>
                                </a:lnTo>
                                <a:lnTo>
                                  <a:pt x="49" y="2933"/>
                                </a:lnTo>
                                <a:lnTo>
                                  <a:pt x="43" y="2952"/>
                                </a:lnTo>
                                <a:lnTo>
                                  <a:pt x="45" y="2959"/>
                                </a:lnTo>
                                <a:lnTo>
                                  <a:pt x="48" y="2961"/>
                                </a:lnTo>
                                <a:lnTo>
                                  <a:pt x="108" y="2961"/>
                                </a:lnTo>
                                <a:lnTo>
                                  <a:pt x="19" y="3050"/>
                                </a:lnTo>
                                <a:close/>
                                <a:moveTo>
                                  <a:pt x="55" y="2961"/>
                                </a:moveTo>
                                <a:lnTo>
                                  <a:pt x="48" y="2961"/>
                                </a:lnTo>
                                <a:lnTo>
                                  <a:pt x="45" y="2959"/>
                                </a:lnTo>
                                <a:lnTo>
                                  <a:pt x="43" y="2952"/>
                                </a:lnTo>
                                <a:lnTo>
                                  <a:pt x="49" y="2933"/>
                                </a:lnTo>
                                <a:lnTo>
                                  <a:pt x="63" y="2938"/>
                                </a:lnTo>
                                <a:lnTo>
                                  <a:pt x="57" y="2956"/>
                                </a:lnTo>
                                <a:lnTo>
                                  <a:pt x="55" y="2961"/>
                                </a:lnTo>
                                <a:close/>
                                <a:moveTo>
                                  <a:pt x="108" y="2961"/>
                                </a:moveTo>
                                <a:lnTo>
                                  <a:pt x="55" y="2961"/>
                                </a:lnTo>
                                <a:lnTo>
                                  <a:pt x="57" y="2956"/>
                                </a:lnTo>
                                <a:lnTo>
                                  <a:pt x="63" y="2938"/>
                                </a:lnTo>
                                <a:lnTo>
                                  <a:pt x="115" y="2954"/>
                                </a:lnTo>
                                <a:lnTo>
                                  <a:pt x="108" y="2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AutoShape 181"/>
                        <wps:cNvSpPr>
                          <a:spLocks/>
                        </wps:cNvSpPr>
                        <wps:spPr bwMode="auto">
                          <a:xfrm>
                            <a:off x="8745" y="499"/>
                            <a:ext cx="646" cy="872"/>
                          </a:xfrm>
                          <a:custGeom>
                            <a:avLst/>
                            <a:gdLst>
                              <a:gd name="T0" fmla="+- 0 9314 8746"/>
                              <a:gd name="T1" fmla="*/ T0 w 646"/>
                              <a:gd name="T2" fmla="+- 0 1279 500"/>
                              <a:gd name="T3" fmla="*/ 1279 h 872"/>
                              <a:gd name="T4" fmla="+- 0 8748 8746"/>
                              <a:gd name="T5" fmla="*/ T4 w 646"/>
                              <a:gd name="T6" fmla="+- 0 512 500"/>
                              <a:gd name="T7" fmla="*/ 512 h 872"/>
                              <a:gd name="T8" fmla="+- 0 8746 8746"/>
                              <a:gd name="T9" fmla="*/ T8 w 646"/>
                              <a:gd name="T10" fmla="+- 0 507 500"/>
                              <a:gd name="T11" fmla="*/ 507 h 872"/>
                              <a:gd name="T12" fmla="+- 0 8748 8746"/>
                              <a:gd name="T13" fmla="*/ T12 w 646"/>
                              <a:gd name="T14" fmla="+- 0 502 500"/>
                              <a:gd name="T15" fmla="*/ 502 h 872"/>
                              <a:gd name="T16" fmla="+- 0 8755 8746"/>
                              <a:gd name="T17" fmla="*/ T16 w 646"/>
                              <a:gd name="T18" fmla="+- 0 500 500"/>
                              <a:gd name="T19" fmla="*/ 500 h 872"/>
                              <a:gd name="T20" fmla="+- 0 8760 8746"/>
                              <a:gd name="T21" fmla="*/ T20 w 646"/>
                              <a:gd name="T22" fmla="+- 0 504 500"/>
                              <a:gd name="T23" fmla="*/ 504 h 872"/>
                              <a:gd name="T24" fmla="+- 0 9326 8746"/>
                              <a:gd name="T25" fmla="*/ T24 w 646"/>
                              <a:gd name="T26" fmla="+- 0 1270 500"/>
                              <a:gd name="T27" fmla="*/ 1270 h 872"/>
                              <a:gd name="T28" fmla="+- 0 9314 8746"/>
                              <a:gd name="T29" fmla="*/ T28 w 646"/>
                              <a:gd name="T30" fmla="+- 0 1279 500"/>
                              <a:gd name="T31" fmla="*/ 1279 h 872"/>
                              <a:gd name="T32" fmla="+- 0 9378 8746"/>
                              <a:gd name="T33" fmla="*/ T32 w 646"/>
                              <a:gd name="T34" fmla="+- 0 1299 500"/>
                              <a:gd name="T35" fmla="*/ 1299 h 872"/>
                              <a:gd name="T36" fmla="+- 0 9331 8746"/>
                              <a:gd name="T37" fmla="*/ T36 w 646"/>
                              <a:gd name="T38" fmla="+- 0 1299 500"/>
                              <a:gd name="T39" fmla="*/ 1299 h 872"/>
                              <a:gd name="T40" fmla="+- 0 9336 8746"/>
                              <a:gd name="T41" fmla="*/ T40 w 646"/>
                              <a:gd name="T42" fmla="+- 0 1296 500"/>
                              <a:gd name="T43" fmla="*/ 1296 h 872"/>
                              <a:gd name="T44" fmla="+- 0 9338 8746"/>
                              <a:gd name="T45" fmla="*/ T44 w 646"/>
                              <a:gd name="T46" fmla="+- 0 1292 500"/>
                              <a:gd name="T47" fmla="*/ 1292 h 872"/>
                              <a:gd name="T48" fmla="+- 0 9338 8746"/>
                              <a:gd name="T49" fmla="*/ T48 w 646"/>
                              <a:gd name="T50" fmla="+- 0 1287 500"/>
                              <a:gd name="T51" fmla="*/ 1287 h 872"/>
                              <a:gd name="T52" fmla="+- 0 9326 8746"/>
                              <a:gd name="T53" fmla="*/ T52 w 646"/>
                              <a:gd name="T54" fmla="+- 0 1270 500"/>
                              <a:gd name="T55" fmla="*/ 1270 h 872"/>
                              <a:gd name="T56" fmla="+- 0 9367 8746"/>
                              <a:gd name="T57" fmla="*/ T56 w 646"/>
                              <a:gd name="T58" fmla="+- 0 1239 500"/>
                              <a:gd name="T59" fmla="*/ 1239 h 872"/>
                              <a:gd name="T60" fmla="+- 0 9378 8746"/>
                              <a:gd name="T61" fmla="*/ T60 w 646"/>
                              <a:gd name="T62" fmla="+- 0 1299 500"/>
                              <a:gd name="T63" fmla="*/ 1299 h 872"/>
                              <a:gd name="T64" fmla="+- 0 9331 8746"/>
                              <a:gd name="T65" fmla="*/ T64 w 646"/>
                              <a:gd name="T66" fmla="+- 0 1299 500"/>
                              <a:gd name="T67" fmla="*/ 1299 h 872"/>
                              <a:gd name="T68" fmla="+- 0 9326 8746"/>
                              <a:gd name="T69" fmla="*/ T68 w 646"/>
                              <a:gd name="T70" fmla="+- 0 1296 500"/>
                              <a:gd name="T71" fmla="*/ 1296 h 872"/>
                              <a:gd name="T72" fmla="+- 0 9314 8746"/>
                              <a:gd name="T73" fmla="*/ T72 w 646"/>
                              <a:gd name="T74" fmla="+- 0 1279 500"/>
                              <a:gd name="T75" fmla="*/ 1279 h 872"/>
                              <a:gd name="T76" fmla="+- 0 9326 8746"/>
                              <a:gd name="T77" fmla="*/ T76 w 646"/>
                              <a:gd name="T78" fmla="+- 0 1270 500"/>
                              <a:gd name="T79" fmla="*/ 1270 h 872"/>
                              <a:gd name="T80" fmla="+- 0 9338 8746"/>
                              <a:gd name="T81" fmla="*/ T80 w 646"/>
                              <a:gd name="T82" fmla="+- 0 1287 500"/>
                              <a:gd name="T83" fmla="*/ 1287 h 872"/>
                              <a:gd name="T84" fmla="+- 0 9338 8746"/>
                              <a:gd name="T85" fmla="*/ T84 w 646"/>
                              <a:gd name="T86" fmla="+- 0 1292 500"/>
                              <a:gd name="T87" fmla="*/ 1292 h 872"/>
                              <a:gd name="T88" fmla="+- 0 9336 8746"/>
                              <a:gd name="T89" fmla="*/ T88 w 646"/>
                              <a:gd name="T90" fmla="+- 0 1296 500"/>
                              <a:gd name="T91" fmla="*/ 1296 h 872"/>
                              <a:gd name="T92" fmla="+- 0 9331 8746"/>
                              <a:gd name="T93" fmla="*/ T92 w 646"/>
                              <a:gd name="T94" fmla="+- 0 1299 500"/>
                              <a:gd name="T95" fmla="*/ 1299 h 872"/>
                              <a:gd name="T96" fmla="+- 0 9391 8746"/>
                              <a:gd name="T97" fmla="*/ T96 w 646"/>
                              <a:gd name="T98" fmla="+- 0 1371 500"/>
                              <a:gd name="T99" fmla="*/ 1371 h 872"/>
                              <a:gd name="T100" fmla="+- 0 9271 8746"/>
                              <a:gd name="T101" fmla="*/ T100 w 646"/>
                              <a:gd name="T102" fmla="+- 0 1311 500"/>
                              <a:gd name="T103" fmla="*/ 1311 h 872"/>
                              <a:gd name="T104" fmla="+- 0 9314 8746"/>
                              <a:gd name="T105" fmla="*/ T104 w 646"/>
                              <a:gd name="T106" fmla="+- 0 1279 500"/>
                              <a:gd name="T107" fmla="*/ 1279 h 872"/>
                              <a:gd name="T108" fmla="+- 0 9326 8746"/>
                              <a:gd name="T109" fmla="*/ T108 w 646"/>
                              <a:gd name="T110" fmla="+- 0 1296 500"/>
                              <a:gd name="T111" fmla="*/ 1296 h 872"/>
                              <a:gd name="T112" fmla="+- 0 9331 8746"/>
                              <a:gd name="T113" fmla="*/ T112 w 646"/>
                              <a:gd name="T114" fmla="+- 0 1299 500"/>
                              <a:gd name="T115" fmla="*/ 1299 h 872"/>
                              <a:gd name="T116" fmla="+- 0 9378 8746"/>
                              <a:gd name="T117" fmla="*/ T116 w 646"/>
                              <a:gd name="T118" fmla="+- 0 1299 500"/>
                              <a:gd name="T119" fmla="*/ 1299 h 872"/>
                              <a:gd name="T120" fmla="+- 0 9391 8746"/>
                              <a:gd name="T121" fmla="*/ T120 w 646"/>
                              <a:gd name="T122" fmla="+- 0 1371 500"/>
                              <a:gd name="T123" fmla="*/ 1371 h 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646" h="872">
                                <a:moveTo>
                                  <a:pt x="568" y="779"/>
                                </a:moveTo>
                                <a:lnTo>
                                  <a:pt x="2" y="12"/>
                                </a:ln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9" y="0"/>
                                </a:lnTo>
                                <a:lnTo>
                                  <a:pt x="14" y="4"/>
                                </a:lnTo>
                                <a:lnTo>
                                  <a:pt x="580" y="770"/>
                                </a:lnTo>
                                <a:lnTo>
                                  <a:pt x="568" y="779"/>
                                </a:lnTo>
                                <a:close/>
                                <a:moveTo>
                                  <a:pt x="632" y="799"/>
                                </a:moveTo>
                                <a:lnTo>
                                  <a:pt x="585" y="799"/>
                                </a:lnTo>
                                <a:lnTo>
                                  <a:pt x="590" y="796"/>
                                </a:lnTo>
                                <a:lnTo>
                                  <a:pt x="592" y="792"/>
                                </a:lnTo>
                                <a:lnTo>
                                  <a:pt x="592" y="787"/>
                                </a:lnTo>
                                <a:lnTo>
                                  <a:pt x="580" y="770"/>
                                </a:lnTo>
                                <a:lnTo>
                                  <a:pt x="621" y="739"/>
                                </a:lnTo>
                                <a:lnTo>
                                  <a:pt x="632" y="799"/>
                                </a:lnTo>
                                <a:close/>
                                <a:moveTo>
                                  <a:pt x="585" y="799"/>
                                </a:moveTo>
                                <a:lnTo>
                                  <a:pt x="580" y="796"/>
                                </a:lnTo>
                                <a:lnTo>
                                  <a:pt x="568" y="779"/>
                                </a:lnTo>
                                <a:lnTo>
                                  <a:pt x="580" y="770"/>
                                </a:lnTo>
                                <a:lnTo>
                                  <a:pt x="592" y="787"/>
                                </a:lnTo>
                                <a:lnTo>
                                  <a:pt x="592" y="792"/>
                                </a:lnTo>
                                <a:lnTo>
                                  <a:pt x="590" y="796"/>
                                </a:lnTo>
                                <a:lnTo>
                                  <a:pt x="585" y="799"/>
                                </a:lnTo>
                                <a:close/>
                                <a:moveTo>
                                  <a:pt x="645" y="871"/>
                                </a:moveTo>
                                <a:lnTo>
                                  <a:pt x="525" y="811"/>
                                </a:lnTo>
                                <a:lnTo>
                                  <a:pt x="568" y="779"/>
                                </a:lnTo>
                                <a:lnTo>
                                  <a:pt x="580" y="796"/>
                                </a:lnTo>
                                <a:lnTo>
                                  <a:pt x="585" y="799"/>
                                </a:lnTo>
                                <a:lnTo>
                                  <a:pt x="632" y="799"/>
                                </a:lnTo>
                                <a:lnTo>
                                  <a:pt x="645" y="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0" o:spid="_x0000_s1026" style="position:absolute;margin-left:104.75pt;margin-top:25pt;width:457.6pt;height:177pt;z-index:-251525120;mso-wrap-distance-left:0;mso-wrap-distance-right:0;mso-position-horizontal-relative:page" coordorigin="2095,500" coordsize="9152,3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">
                <v:shape id="Picture 183" o:spid="_x0000_s1027" type="#_x0000_t75" style="position:absolute;left:2095;top:948;width:9152;height:3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63NDDAAAA3AAAAA8AAABkcnMvZG93bnJldi54bWxETz1vgzAQ3SvlP1gXqVtjQlVISBxUNarU&#10;gaVpl2wnfAECPhPsAP339VCp49P73uez6cRIg2ssK1ivIhDEpdUNVwq+v96fNiCcR9bYWSYFP+Qg&#10;Pywe9phpO/EnjSdfiRDCLkMFtfd9JqUrazLoVrYnDtzFDgZ9gEMl9YBTCDedjKMokQYbDg019vRW&#10;U9me7kbBtYrbOT0WL2kx3jDdXPttm5yVelzOrzsQnmb/L/5zf2gFz3FYG86EIyAP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rc0MMAAADcAAAADwAAAAAAAAAAAAAAAACf&#10;AgAAZHJzL2Rvd25yZXYueG1sUEsFBgAAAAAEAAQA9wAAAI8DAAAAAA==&#10;">
                  <v:imagedata r:id="rId202" o:title=""/>
                </v:shape>
                <v:shape id="AutoShape 182" o:spid="_x0000_s1028" style="position:absolute;left:3172;top:499;width:1016;height:3051;visibility:visible;mso-wrap-style:square;v-text-anchor:top" coordsize="1016,3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xw4sYA&#10;AADcAAAADwAAAGRycy9kb3ducmV2LnhtbESPQWvCQBSE7wX/w/IEb3WjlmLTrCKi4qWHpDl4fMm+&#10;JqnZtyG7xvjvu4VCj8PMfMMk29G0YqDeNZYVLOYRCOLS6oYrBfnn8XkNwnlkja1lUvAgB9vN5CnB&#10;WNs7pzRkvhIBwi5GBbX3XSylK2sy6Oa2Iw7el+0N+iD7Suoe7wFuWrmMoldpsOGwUGNH+5rKa3Yz&#10;CsprenmpChl97z+aYVGsDrk+5UrNpuPuHYSn0f+H/9pnrWC1fIP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xw4sYAAADcAAAADwAAAAAAAAAAAAAAAACYAgAAZHJz&#10;L2Rvd25yZXYueG1sUEsFBgAAAAAEAAQA9QAAAIsDAAAAAA==&#10;" path="m63,2938r-14,-5l1003,4r2,-2l1010,r5,4l1015,9,63,2938xm19,3050l,2918r49,15l43,2952r2,7l48,2961r60,l19,3050xm55,2961r-7,l45,2959r-2,-7l49,2933r14,5l57,2956r-2,5xm108,2961r-53,l57,2956r6,-18l115,2954r-7,7xe" fillcolor="black" stroked="f">
                  <v:path arrowok="t" o:connecttype="custom" o:connectlocs="63,3438;49,3433;1003,504;1005,502;1010,500;1015,504;1015,509;63,3438;19,3550;0,3418;49,3433;43,3452;45,3459;48,3461;108,3461;19,3550;55,3461;48,3461;45,3459;43,3452;49,3433;63,3438;57,3456;55,3461;108,3461;55,3461;57,3456;63,3438;115,3454;108,3461" o:connectangles="0,0,0,0,0,0,0,0,0,0,0,0,0,0,0,0,0,0,0,0,0,0,0,0,0,0,0,0,0,0"/>
                </v:shape>
                <v:shape id="AutoShape 181" o:spid="_x0000_s1029" style="position:absolute;left:8745;top:499;width:646;height:872;visibility:visible;mso-wrap-style:square;v-text-anchor:top" coordsize="646,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ORVMAA&#10;AADcAAAADwAAAGRycy9kb3ducmV2LnhtbERPTYvCMBC9C/sfwix401RFWapR3FVBxItmvQ/N2Bab&#10;SWli2/33m4Pg8fG+V5veVqKlxpeOFUzGCQjizJmScwW/+jD6AuEDssHKMSn4Iw+b9cdghalxHV+o&#10;vYZcxBD2KSooQqhTKX1WkEU/djVx5O6usRgibHJpGuxiuK3kNEkW0mLJsaHAmn4Kyh7Xp1Wgv3f6&#10;3MmTa938ttvftnOt97VSw89+uwQRqA9v8ct9NApmszg/nolH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RORVMAAAADcAAAADwAAAAAAAAAAAAAAAACYAgAAZHJzL2Rvd25y&#10;ZXYueG1sUEsFBgAAAAAEAAQA9QAAAIUDAAAAAA==&#10;" path="m568,779l2,12,,7,2,2,9,r5,4l580,770r-12,9xm632,799r-47,l590,796r2,-4l592,787,580,770r41,-31l632,799xm585,799r-5,-3l568,779r12,-9l592,787r,5l590,796r-5,3xm645,871l525,811r43,-32l580,796r5,3l632,799r13,72xe" fillcolor="black" stroked="f">
                  <v:path arrowok="t" o:connecttype="custom" o:connectlocs="568,1279;2,512;0,507;2,502;9,500;14,504;580,1270;568,1279;632,1299;585,1299;590,1296;592,1292;592,1287;580,1270;621,1239;632,1299;585,1299;580,1296;568,1279;580,1270;592,1287;592,1292;590,1296;585,1299;645,1371;525,1311;568,1279;580,1296;585,1299;632,1299;645,1371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Régler la profondeur de l’extrusion (fin 250 mm, début 250 mm), puis choisir rectangle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0"/>
        <w:rPr>
          <w:sz w:val="19"/>
        </w:rPr>
      </w:pPr>
    </w:p>
    <w:p w:rsidR="00CB73A5" w:rsidRPr="00973B76" w:rsidRDefault="00973B76">
      <w:pPr>
        <w:pStyle w:val="Corpsdetexte"/>
        <w:ind w:left="136"/>
      </w:pPr>
      <w:r w:rsidRPr="00973B76">
        <w:t>Créer un rectangle et verrouiller (fermer les cadenas)</w:t>
      </w:r>
    </w:p>
    <w:p w:rsidR="00CB73A5" w:rsidRPr="00973B76" w:rsidRDefault="00973B76">
      <w:pPr>
        <w:pStyle w:val="Corpsdetexte"/>
        <w:spacing w:before="7"/>
        <w:rPr>
          <w:sz w:val="11"/>
        </w:rPr>
      </w:pPr>
      <w:r w:rsidRPr="00973B76">
        <w:rPr>
          <w:noProof/>
          <w:lang w:eastAsia="fr-FR"/>
        </w:rPr>
        <w:drawing>
          <wp:anchor distT="0" distB="0" distL="0" distR="0" simplePos="0" relativeHeight="131" behindDoc="0" locked="0" layoutInCell="1" allowOverlap="1" wp14:anchorId="6E0C78A0" wp14:editId="6F7C7F25">
            <wp:simplePos x="0" y="0"/>
            <wp:positionH relativeFrom="page">
              <wp:posOffset>1528572</wp:posOffset>
            </wp:positionH>
            <wp:positionV relativeFrom="paragraph">
              <wp:posOffset>115092</wp:posOffset>
            </wp:positionV>
            <wp:extent cx="5049631" cy="2754344"/>
            <wp:effectExtent l="0" t="0" r="0" b="0"/>
            <wp:wrapTopAndBottom/>
            <wp:docPr id="14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28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631" cy="2754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1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 w:line="276" w:lineRule="auto"/>
        <w:ind w:left="136" w:right="6891"/>
      </w:pPr>
      <w:r w:rsidRPr="00973B76">
        <w:lastRenderedPageBreak/>
        <w:t>La partie latérale du bardage a disparu On pense avoir fini</w:t>
      </w:r>
    </w:p>
    <w:p w:rsidR="00CB73A5" w:rsidRPr="00973B76" w:rsidRDefault="00973B76">
      <w:pPr>
        <w:pStyle w:val="Corpsdetexte"/>
        <w:spacing w:before="5"/>
        <w:rPr>
          <w:sz w:val="18"/>
        </w:rPr>
      </w:pPr>
      <w:r w:rsidRPr="00973B76">
        <w:rPr>
          <w:noProof/>
          <w:lang w:eastAsia="fr-FR"/>
        </w:rPr>
        <w:drawing>
          <wp:anchor distT="0" distB="0" distL="0" distR="0" simplePos="0" relativeHeight="133" behindDoc="0" locked="0" layoutInCell="1" allowOverlap="1" wp14:anchorId="1626935F" wp14:editId="60F070C3">
            <wp:simplePos x="0" y="0"/>
            <wp:positionH relativeFrom="page">
              <wp:posOffset>1234440</wp:posOffset>
            </wp:positionH>
            <wp:positionV relativeFrom="paragraph">
              <wp:posOffset>167845</wp:posOffset>
            </wp:positionV>
            <wp:extent cx="5559113" cy="3084480"/>
            <wp:effectExtent l="0" t="0" r="0" b="0"/>
            <wp:wrapTopAndBottom/>
            <wp:docPr id="151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2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113" cy="308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41"/>
        <w:ind w:left="136"/>
      </w:pPr>
      <w:r w:rsidRPr="00973B76">
        <w:t>Tester la famille en modifiant la longueur et la hauteur</w:t>
      </w:r>
    </w:p>
    <w:p w:rsidR="00CB73A5" w:rsidRPr="00973B76" w:rsidRDefault="00973B76">
      <w:pPr>
        <w:pStyle w:val="Corpsdetexte"/>
        <w:spacing w:before="1"/>
        <w:rPr>
          <w:sz w:val="20"/>
        </w:rPr>
      </w:pPr>
      <w:r w:rsidRPr="00973B76">
        <w:rPr>
          <w:noProof/>
          <w:lang w:eastAsia="fr-FR"/>
        </w:rPr>
        <w:drawing>
          <wp:anchor distT="0" distB="0" distL="0" distR="0" simplePos="0" relativeHeight="134" behindDoc="0" locked="0" layoutInCell="1" allowOverlap="1" wp14:anchorId="0322CD19" wp14:editId="6922ECE7">
            <wp:simplePos x="0" y="0"/>
            <wp:positionH relativeFrom="page">
              <wp:posOffset>1234440</wp:posOffset>
            </wp:positionH>
            <wp:positionV relativeFrom="paragraph">
              <wp:posOffset>180492</wp:posOffset>
            </wp:positionV>
            <wp:extent cx="5323649" cy="2490216"/>
            <wp:effectExtent l="0" t="0" r="0" b="0"/>
            <wp:wrapTopAndBottom/>
            <wp:docPr id="153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3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649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973B76">
      <w:pPr>
        <w:spacing w:before="169"/>
        <w:ind w:left="136"/>
        <w:rPr>
          <w:b/>
        </w:rPr>
      </w:pPr>
      <w:r w:rsidRPr="00973B76">
        <w:rPr>
          <w:b/>
        </w:rPr>
        <w:t>Problème</w:t>
      </w:r>
    </w:p>
    <w:p w:rsidR="00CB73A5" w:rsidRPr="00973B76" w:rsidRDefault="00973B76">
      <w:pPr>
        <w:pStyle w:val="Corpsdetexte"/>
        <w:spacing w:before="42" w:line="273" w:lineRule="auto"/>
        <w:ind w:left="844" w:right="5657"/>
      </w:pPr>
      <w:r w:rsidRPr="00973B76">
        <w:t>Le paramètre hauteur s’est aligné sur le vide La dernière plaque n’est pas coupée</w:t>
      </w:r>
    </w:p>
    <w:p w:rsidR="00CB73A5" w:rsidRPr="00973B76" w:rsidRDefault="00CB73A5">
      <w:pPr>
        <w:spacing w:line="273" w:lineRule="auto"/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 w:line="276" w:lineRule="auto"/>
        <w:ind w:left="136" w:right="1679"/>
      </w:pPr>
      <w:r w:rsidRPr="00973B76">
        <w:lastRenderedPageBreak/>
        <w:t>En fait pour revit</w:t>
      </w:r>
      <w:r w:rsidR="00F22D0B">
        <w:t>,</w:t>
      </w:r>
      <w:r w:rsidRPr="00973B76">
        <w:t xml:space="preserve"> seule la plaque que nous avions « coupée » (pour moi la plaque 4) ci avant peut disparaitre sous le vide</w:t>
      </w:r>
    </w:p>
    <w:p w:rsidR="00CB73A5" w:rsidRPr="00973B76" w:rsidRDefault="00973B76">
      <w:pPr>
        <w:pStyle w:val="Corpsdetexte"/>
        <w:spacing w:before="2"/>
        <w:ind w:left="136"/>
      </w:pPr>
      <w:r w:rsidRPr="00973B76">
        <w:t>Nous allons donc corriger cela. Avec la flèche retour</w:t>
      </w:r>
      <w:r w:rsidR="00F22D0B">
        <w:t>,</w:t>
      </w:r>
      <w:r w:rsidRPr="00973B76">
        <w:t xml:space="preserve"> revenez à la configuration suivante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0"/>
        <w:rPr>
          <w:sz w:val="23"/>
        </w:rPr>
      </w:pPr>
      <w:r w:rsidRPr="00973B76">
        <w:rPr>
          <w:noProof/>
          <w:lang w:eastAsia="fr-FR"/>
        </w:rPr>
        <w:drawing>
          <wp:anchor distT="0" distB="0" distL="0" distR="0" simplePos="0" relativeHeight="135" behindDoc="0" locked="0" layoutInCell="1" allowOverlap="1" wp14:anchorId="7BE75C4B" wp14:editId="75CC9C2F">
            <wp:simplePos x="0" y="0"/>
            <wp:positionH relativeFrom="page">
              <wp:posOffset>1261872</wp:posOffset>
            </wp:positionH>
            <wp:positionV relativeFrom="paragraph">
              <wp:posOffset>209821</wp:posOffset>
            </wp:positionV>
            <wp:extent cx="5366003" cy="2895600"/>
            <wp:effectExtent l="0" t="0" r="0" b="0"/>
            <wp:wrapTopAndBottom/>
            <wp:docPr id="155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003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973B76">
      <w:pPr>
        <w:pStyle w:val="Corpsdetexte"/>
        <w:spacing w:before="126"/>
        <w:ind w:left="136"/>
      </w:pPr>
      <w:r w:rsidRPr="00973B76">
        <w:t>Modifier la longueur de votre contre-bardage (par exemple 20500 mm)</w:t>
      </w:r>
    </w:p>
    <w:p w:rsidR="00CB73A5" w:rsidRPr="00973B76" w:rsidRDefault="00973B76">
      <w:pPr>
        <w:pStyle w:val="Corpsdetexte"/>
        <w:spacing w:before="4"/>
        <w:rPr>
          <w:sz w:val="28"/>
        </w:rPr>
      </w:pPr>
      <w:r w:rsidRPr="00973B76">
        <w:rPr>
          <w:noProof/>
          <w:lang w:eastAsia="fr-FR"/>
        </w:rPr>
        <w:drawing>
          <wp:anchor distT="0" distB="0" distL="0" distR="0" simplePos="0" relativeHeight="136" behindDoc="0" locked="0" layoutInCell="1" allowOverlap="1" wp14:anchorId="4590A957" wp14:editId="59BD4898">
            <wp:simplePos x="0" y="0"/>
            <wp:positionH relativeFrom="page">
              <wp:posOffset>1207008</wp:posOffset>
            </wp:positionH>
            <wp:positionV relativeFrom="paragraph">
              <wp:posOffset>244630</wp:posOffset>
            </wp:positionV>
            <wp:extent cx="5664952" cy="3188970"/>
            <wp:effectExtent l="0" t="0" r="0" b="0"/>
            <wp:wrapTopAndBottom/>
            <wp:docPr id="157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3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4952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28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124" w:line="276" w:lineRule="auto"/>
        <w:ind w:left="136" w:right="3100"/>
      </w:pPr>
      <w:r w:rsidRPr="00973B76">
        <w:lastRenderedPageBreak/>
        <w:t>Refaites un vide par extrusion comme ci-dessous (prenez une hauteur suffisante) Verrouiller les deux cadenas</w:t>
      </w:r>
    </w:p>
    <w:p w:rsidR="00CB73A5" w:rsidRPr="00973B76" w:rsidRDefault="00973B76">
      <w:pPr>
        <w:pStyle w:val="Corpsdetexte"/>
        <w:spacing w:before="11"/>
      </w:pPr>
      <w:r w:rsidRPr="00973B76">
        <w:rPr>
          <w:noProof/>
          <w:lang w:eastAsia="fr-FR"/>
        </w:rPr>
        <w:drawing>
          <wp:anchor distT="0" distB="0" distL="0" distR="0" simplePos="0" relativeHeight="137" behindDoc="0" locked="0" layoutInCell="1" allowOverlap="1" wp14:anchorId="4D96CED4" wp14:editId="2D896C2A">
            <wp:simplePos x="0" y="0"/>
            <wp:positionH relativeFrom="page">
              <wp:posOffset>2400300</wp:posOffset>
            </wp:positionH>
            <wp:positionV relativeFrom="paragraph">
              <wp:posOffset>202643</wp:posOffset>
            </wp:positionV>
            <wp:extent cx="4266233" cy="3909060"/>
            <wp:effectExtent l="0" t="0" r="0" b="0"/>
            <wp:wrapTopAndBottom/>
            <wp:docPr id="159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3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233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8"/>
        <w:rPr>
          <w:sz w:val="23"/>
        </w:rPr>
      </w:pPr>
    </w:p>
    <w:p w:rsidR="00CB73A5" w:rsidRPr="00973B76" w:rsidRDefault="00792B84">
      <w:pPr>
        <w:pStyle w:val="Corpsdetexte"/>
        <w:spacing w:line="276" w:lineRule="auto"/>
        <w:ind w:left="136" w:right="3611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799552" behindDoc="1" locked="0" layoutInCell="1" allowOverlap="1">
                <wp:simplePos x="0" y="0"/>
                <wp:positionH relativeFrom="page">
                  <wp:posOffset>1316990</wp:posOffset>
                </wp:positionH>
                <wp:positionV relativeFrom="paragraph">
                  <wp:posOffset>425450</wp:posOffset>
                </wp:positionV>
                <wp:extent cx="4517390" cy="1797050"/>
                <wp:effectExtent l="0" t="0" r="0" b="0"/>
                <wp:wrapTopAndBottom/>
                <wp:docPr id="324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7390" cy="1797050"/>
                          <a:chOff x="2074" y="670"/>
                          <a:chExt cx="7114" cy="2830"/>
                        </a:xfrm>
                      </wpg:grpSpPr>
                      <pic:pic xmlns:pic="http://schemas.openxmlformats.org/drawingml/2006/picture">
                        <pic:nvPicPr>
                          <pic:cNvPr id="325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1243"/>
                            <a:ext cx="7114" cy="2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6" name="AutoShape 178"/>
                        <wps:cNvSpPr>
                          <a:spLocks/>
                        </wps:cNvSpPr>
                        <wps:spPr bwMode="auto">
                          <a:xfrm>
                            <a:off x="4075" y="670"/>
                            <a:ext cx="922" cy="1174"/>
                          </a:xfrm>
                          <a:custGeom>
                            <a:avLst/>
                            <a:gdLst>
                              <a:gd name="T0" fmla="+- 0 4915 4075"/>
                              <a:gd name="T1" fmla="*/ T0 w 922"/>
                              <a:gd name="T2" fmla="+- 0 1754 670"/>
                              <a:gd name="T3" fmla="*/ 1754 h 1174"/>
                              <a:gd name="T4" fmla="+- 0 4075 4075"/>
                              <a:gd name="T5" fmla="*/ T4 w 922"/>
                              <a:gd name="T6" fmla="+- 0 682 670"/>
                              <a:gd name="T7" fmla="*/ 682 h 1174"/>
                              <a:gd name="T8" fmla="+- 0 4075 4075"/>
                              <a:gd name="T9" fmla="*/ T8 w 922"/>
                              <a:gd name="T10" fmla="+- 0 677 670"/>
                              <a:gd name="T11" fmla="*/ 677 h 1174"/>
                              <a:gd name="T12" fmla="+- 0 4078 4075"/>
                              <a:gd name="T13" fmla="*/ T12 w 922"/>
                              <a:gd name="T14" fmla="+- 0 673 670"/>
                              <a:gd name="T15" fmla="*/ 673 h 1174"/>
                              <a:gd name="T16" fmla="+- 0 4082 4075"/>
                              <a:gd name="T17" fmla="*/ T16 w 922"/>
                              <a:gd name="T18" fmla="+- 0 670 670"/>
                              <a:gd name="T19" fmla="*/ 670 h 1174"/>
                              <a:gd name="T20" fmla="+- 0 4087 4075"/>
                              <a:gd name="T21" fmla="*/ T20 w 922"/>
                              <a:gd name="T22" fmla="+- 0 673 670"/>
                              <a:gd name="T23" fmla="*/ 673 h 1174"/>
                              <a:gd name="T24" fmla="+- 0 4927 4075"/>
                              <a:gd name="T25" fmla="*/ T24 w 922"/>
                              <a:gd name="T26" fmla="+- 0 1744 670"/>
                              <a:gd name="T27" fmla="*/ 1744 h 1174"/>
                              <a:gd name="T28" fmla="+- 0 4915 4075"/>
                              <a:gd name="T29" fmla="*/ T28 w 922"/>
                              <a:gd name="T30" fmla="+- 0 1754 670"/>
                              <a:gd name="T31" fmla="*/ 1754 h 1174"/>
                              <a:gd name="T32" fmla="+- 0 4981 4075"/>
                              <a:gd name="T33" fmla="*/ T32 w 922"/>
                              <a:gd name="T34" fmla="+- 0 1772 670"/>
                              <a:gd name="T35" fmla="*/ 1772 h 1174"/>
                              <a:gd name="T36" fmla="+- 0 4934 4075"/>
                              <a:gd name="T37" fmla="*/ T36 w 922"/>
                              <a:gd name="T38" fmla="+- 0 1772 670"/>
                              <a:gd name="T39" fmla="*/ 1772 h 1174"/>
                              <a:gd name="T40" fmla="+- 0 4939 4075"/>
                              <a:gd name="T41" fmla="*/ T40 w 922"/>
                              <a:gd name="T42" fmla="+- 0 1769 670"/>
                              <a:gd name="T43" fmla="*/ 1769 h 1174"/>
                              <a:gd name="T44" fmla="+- 0 4942 4075"/>
                              <a:gd name="T45" fmla="*/ T44 w 922"/>
                              <a:gd name="T46" fmla="+- 0 1765 670"/>
                              <a:gd name="T47" fmla="*/ 1765 h 1174"/>
                              <a:gd name="T48" fmla="+- 0 4939 4075"/>
                              <a:gd name="T49" fmla="*/ T48 w 922"/>
                              <a:gd name="T50" fmla="+- 0 1760 670"/>
                              <a:gd name="T51" fmla="*/ 1760 h 1174"/>
                              <a:gd name="T52" fmla="+- 0 4927 4075"/>
                              <a:gd name="T53" fmla="*/ T52 w 922"/>
                              <a:gd name="T54" fmla="+- 0 1744 670"/>
                              <a:gd name="T55" fmla="*/ 1744 h 1174"/>
                              <a:gd name="T56" fmla="+- 0 4968 4075"/>
                              <a:gd name="T57" fmla="*/ T56 w 922"/>
                              <a:gd name="T58" fmla="+- 0 1712 670"/>
                              <a:gd name="T59" fmla="*/ 1712 h 1174"/>
                              <a:gd name="T60" fmla="+- 0 4981 4075"/>
                              <a:gd name="T61" fmla="*/ T60 w 922"/>
                              <a:gd name="T62" fmla="+- 0 1772 670"/>
                              <a:gd name="T63" fmla="*/ 1772 h 1174"/>
                              <a:gd name="T64" fmla="+- 0 4934 4075"/>
                              <a:gd name="T65" fmla="*/ T64 w 922"/>
                              <a:gd name="T66" fmla="+- 0 1772 670"/>
                              <a:gd name="T67" fmla="*/ 1772 h 1174"/>
                              <a:gd name="T68" fmla="+- 0 4927 4075"/>
                              <a:gd name="T69" fmla="*/ T68 w 922"/>
                              <a:gd name="T70" fmla="+- 0 1769 670"/>
                              <a:gd name="T71" fmla="*/ 1769 h 1174"/>
                              <a:gd name="T72" fmla="+- 0 4915 4075"/>
                              <a:gd name="T73" fmla="*/ T72 w 922"/>
                              <a:gd name="T74" fmla="+- 0 1754 670"/>
                              <a:gd name="T75" fmla="*/ 1754 h 1174"/>
                              <a:gd name="T76" fmla="+- 0 4927 4075"/>
                              <a:gd name="T77" fmla="*/ T76 w 922"/>
                              <a:gd name="T78" fmla="+- 0 1744 670"/>
                              <a:gd name="T79" fmla="*/ 1744 h 1174"/>
                              <a:gd name="T80" fmla="+- 0 4939 4075"/>
                              <a:gd name="T81" fmla="*/ T80 w 922"/>
                              <a:gd name="T82" fmla="+- 0 1760 670"/>
                              <a:gd name="T83" fmla="*/ 1760 h 1174"/>
                              <a:gd name="T84" fmla="+- 0 4942 4075"/>
                              <a:gd name="T85" fmla="*/ T84 w 922"/>
                              <a:gd name="T86" fmla="+- 0 1765 670"/>
                              <a:gd name="T87" fmla="*/ 1765 h 1174"/>
                              <a:gd name="T88" fmla="+- 0 4939 4075"/>
                              <a:gd name="T89" fmla="*/ T88 w 922"/>
                              <a:gd name="T90" fmla="+- 0 1769 670"/>
                              <a:gd name="T91" fmla="*/ 1769 h 1174"/>
                              <a:gd name="T92" fmla="+- 0 4934 4075"/>
                              <a:gd name="T93" fmla="*/ T92 w 922"/>
                              <a:gd name="T94" fmla="+- 0 1772 670"/>
                              <a:gd name="T95" fmla="*/ 1772 h 1174"/>
                              <a:gd name="T96" fmla="+- 0 4997 4075"/>
                              <a:gd name="T97" fmla="*/ T96 w 922"/>
                              <a:gd name="T98" fmla="+- 0 1844 670"/>
                              <a:gd name="T99" fmla="*/ 1844 h 1174"/>
                              <a:gd name="T100" fmla="+- 0 4874 4075"/>
                              <a:gd name="T101" fmla="*/ T100 w 922"/>
                              <a:gd name="T102" fmla="+- 0 1786 670"/>
                              <a:gd name="T103" fmla="*/ 1786 h 1174"/>
                              <a:gd name="T104" fmla="+- 0 4915 4075"/>
                              <a:gd name="T105" fmla="*/ T104 w 922"/>
                              <a:gd name="T106" fmla="+- 0 1754 670"/>
                              <a:gd name="T107" fmla="*/ 1754 h 1174"/>
                              <a:gd name="T108" fmla="+- 0 4927 4075"/>
                              <a:gd name="T109" fmla="*/ T108 w 922"/>
                              <a:gd name="T110" fmla="+- 0 1769 670"/>
                              <a:gd name="T111" fmla="*/ 1769 h 1174"/>
                              <a:gd name="T112" fmla="+- 0 4934 4075"/>
                              <a:gd name="T113" fmla="*/ T112 w 922"/>
                              <a:gd name="T114" fmla="+- 0 1772 670"/>
                              <a:gd name="T115" fmla="*/ 1772 h 1174"/>
                              <a:gd name="T116" fmla="+- 0 4981 4075"/>
                              <a:gd name="T117" fmla="*/ T116 w 922"/>
                              <a:gd name="T118" fmla="+- 0 1772 670"/>
                              <a:gd name="T119" fmla="*/ 1772 h 1174"/>
                              <a:gd name="T120" fmla="+- 0 4997 4075"/>
                              <a:gd name="T121" fmla="*/ T120 w 922"/>
                              <a:gd name="T122" fmla="+- 0 1844 670"/>
                              <a:gd name="T123" fmla="*/ 1844 h 1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922" h="1174">
                                <a:moveTo>
                                  <a:pt x="840" y="1084"/>
                                </a:moveTo>
                                <a:lnTo>
                                  <a:pt x="0" y="12"/>
                                </a:lnTo>
                                <a:lnTo>
                                  <a:pt x="0" y="7"/>
                                </a:lnTo>
                                <a:lnTo>
                                  <a:pt x="3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3"/>
                                </a:lnTo>
                                <a:lnTo>
                                  <a:pt x="852" y="1074"/>
                                </a:lnTo>
                                <a:lnTo>
                                  <a:pt x="840" y="1084"/>
                                </a:lnTo>
                                <a:close/>
                                <a:moveTo>
                                  <a:pt x="906" y="1102"/>
                                </a:moveTo>
                                <a:lnTo>
                                  <a:pt x="859" y="1102"/>
                                </a:lnTo>
                                <a:lnTo>
                                  <a:pt x="864" y="1099"/>
                                </a:lnTo>
                                <a:lnTo>
                                  <a:pt x="867" y="1095"/>
                                </a:lnTo>
                                <a:lnTo>
                                  <a:pt x="864" y="1090"/>
                                </a:lnTo>
                                <a:lnTo>
                                  <a:pt x="852" y="1074"/>
                                </a:lnTo>
                                <a:lnTo>
                                  <a:pt x="893" y="1042"/>
                                </a:lnTo>
                                <a:lnTo>
                                  <a:pt x="906" y="1102"/>
                                </a:lnTo>
                                <a:close/>
                                <a:moveTo>
                                  <a:pt x="859" y="1102"/>
                                </a:moveTo>
                                <a:lnTo>
                                  <a:pt x="852" y="1099"/>
                                </a:lnTo>
                                <a:lnTo>
                                  <a:pt x="840" y="1084"/>
                                </a:lnTo>
                                <a:lnTo>
                                  <a:pt x="852" y="1074"/>
                                </a:lnTo>
                                <a:lnTo>
                                  <a:pt x="864" y="1090"/>
                                </a:lnTo>
                                <a:lnTo>
                                  <a:pt x="867" y="1095"/>
                                </a:lnTo>
                                <a:lnTo>
                                  <a:pt x="864" y="1099"/>
                                </a:lnTo>
                                <a:lnTo>
                                  <a:pt x="859" y="1102"/>
                                </a:lnTo>
                                <a:close/>
                                <a:moveTo>
                                  <a:pt x="922" y="1174"/>
                                </a:moveTo>
                                <a:lnTo>
                                  <a:pt x="799" y="1116"/>
                                </a:lnTo>
                                <a:lnTo>
                                  <a:pt x="840" y="1084"/>
                                </a:lnTo>
                                <a:lnTo>
                                  <a:pt x="852" y="1099"/>
                                </a:lnTo>
                                <a:lnTo>
                                  <a:pt x="859" y="1102"/>
                                </a:lnTo>
                                <a:lnTo>
                                  <a:pt x="906" y="1102"/>
                                </a:lnTo>
                                <a:lnTo>
                                  <a:pt x="922" y="1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026" style="position:absolute;margin-left:103.7pt;margin-top:33.5pt;width:355.7pt;height:141.5pt;z-index:-251516928;mso-wrap-distance-left:0;mso-wrap-distance-right:0;mso-position-horizontal-relative:page" coordorigin="2074,670" coordsize="7114,28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">
                <v:shape id="Picture 179" o:spid="_x0000_s1027" type="#_x0000_t75" style="position:absolute;left:2073;top:1243;width:7114;height:2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8SijEAAAA3AAAAA8AAABkcnMvZG93bnJldi54bWxEj09rwkAUxO8Fv8PyhN7qxr/Y6CoiFsRT&#10;Y6X0+Mg+k2D2bcxu3fTbuwXB4zAzv2GW687U4katqywrGA4SEMS51RUXCk5fH29zEM4ja6wtk4I/&#10;crBe9V6WmGobOKPb0RciQtilqKD0vkmldHlJBt3ANsTRO9vWoI+yLaRuMUS4qeUoSWbSYMVxocSG&#10;tiXll+OvUbA57K9ZyL6L3dxPft4nTeBT+FTqtd9tFiA8df4ZfrT3WsF4NIX/M/E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8SijEAAAA3AAAAA8AAAAAAAAAAAAAAAAA&#10;nwIAAGRycy9kb3ducmV2LnhtbFBLBQYAAAAABAAEAPcAAACQAwAAAAA=&#10;">
                  <v:imagedata r:id="rId210" o:title=""/>
                </v:shape>
                <v:shape id="AutoShape 178" o:spid="_x0000_s1028" style="position:absolute;left:4075;top:670;width:922;height:1174;visibility:visible;mso-wrap-style:square;v-text-anchor:top" coordsize="922,1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gGicQA&#10;AADcAAAADwAAAGRycy9kb3ducmV2LnhtbESP0WrCQBRE3wv+w3IF35pNI4qkriLWqC8tVP2AS/Y2&#10;G5q9m2ZXjX/vCkIfh5k5w8yXvW3EhTpfO1bwlqQgiEuna64UnI7F6wyED8gaG8ek4EYelovByxxz&#10;7a78TZdDqESEsM9RgQmhzaX0pSGLPnEtcfR+XGcxRNlVUnd4jXDbyCxNp9JizXHBYEtrQ+Xv4WwV&#10;FHp13GSTj+34y/2tzYa5kJ87pUbDfvUOIlAf/sPP9l4rGGdTeJy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oBonEAAAA3AAAAA8AAAAAAAAAAAAAAAAAmAIAAGRycy9k&#10;b3ducmV2LnhtbFBLBQYAAAAABAAEAPUAAACJAwAAAAA=&#10;" path="m840,1084l,12,,7,3,3,7,r5,3l852,1074r-12,10xm906,1102r-47,l864,1099r3,-4l864,1090r-12,-16l893,1042r13,60xm859,1102r-7,-3l840,1084r12,-10l864,1090r3,5l864,1099r-5,3xm922,1174l799,1116r41,-32l852,1099r7,3l906,1102r16,72xe" fillcolor="black" stroked="f">
                  <v:path arrowok="t" o:connecttype="custom" o:connectlocs="840,1754;0,682;0,677;3,673;7,670;12,673;852,1744;840,1754;906,1772;859,1772;864,1769;867,1765;864,1760;852,1744;893,1712;906,1772;859,1772;852,1769;840,1754;852,1744;864,1760;867,1765;864,1769;859,1772;922,1844;799,1786;840,1754;852,1769;859,1772;906,1772;922,1844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Nous allons demander à revit de couper ce vide avec la totalité des plaques Cliquer sur couper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58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Cliquer sur votre vide, puis en tenant la touche control appuyé</w:t>
      </w:r>
      <w:r w:rsidR="005C0D68">
        <w:t>e,</w:t>
      </w:r>
      <w:r w:rsidRPr="00973B76">
        <w:t xml:space="preserve"> cliquer sur toutes les plaques</w:t>
      </w:r>
    </w:p>
    <w:p w:rsidR="00CB73A5" w:rsidRPr="00973B76" w:rsidRDefault="00973B76">
      <w:pPr>
        <w:pStyle w:val="Corpsdetexte"/>
        <w:spacing w:before="10"/>
        <w:rPr>
          <w:sz w:val="25"/>
        </w:rPr>
      </w:pPr>
      <w:r w:rsidRPr="00973B76">
        <w:rPr>
          <w:noProof/>
          <w:lang w:eastAsia="fr-FR"/>
        </w:rPr>
        <w:drawing>
          <wp:anchor distT="0" distB="0" distL="0" distR="0" simplePos="0" relativeHeight="139" behindDoc="0" locked="0" layoutInCell="1" allowOverlap="1" wp14:anchorId="0C07563C" wp14:editId="10840082">
            <wp:simplePos x="0" y="0"/>
            <wp:positionH relativeFrom="page">
              <wp:posOffset>1165860</wp:posOffset>
            </wp:positionH>
            <wp:positionV relativeFrom="paragraph">
              <wp:posOffset>224945</wp:posOffset>
            </wp:positionV>
            <wp:extent cx="5381481" cy="2439543"/>
            <wp:effectExtent l="0" t="0" r="0" b="0"/>
            <wp:wrapTopAndBottom/>
            <wp:docPr id="161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35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481" cy="2439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973B76">
      <w:pPr>
        <w:pStyle w:val="Corpsdetexte"/>
        <w:spacing w:before="141"/>
        <w:ind w:left="136"/>
      </w:pPr>
      <w:r w:rsidRPr="00973B76">
        <w:t>Tester la famille (a priori cela marche pour un nombre de plaques inférieur ou égal à 20)</w:t>
      </w:r>
    </w:p>
    <w:p w:rsidR="00CB73A5" w:rsidRPr="00973B76" w:rsidRDefault="00CB73A5">
      <w:pPr>
        <w:pStyle w:val="Corpsdetexte"/>
        <w:spacing w:before="6"/>
        <w:rPr>
          <w:sz w:val="28"/>
        </w:rPr>
      </w:pPr>
    </w:p>
    <w:p w:rsidR="00CB73A5" w:rsidRPr="00973B76" w:rsidRDefault="00973B76">
      <w:pPr>
        <w:pStyle w:val="Corpsdetexte"/>
        <w:spacing w:line="276" w:lineRule="auto"/>
        <w:ind w:left="136" w:right="1429"/>
      </w:pPr>
      <w:r w:rsidRPr="00973B76">
        <w:t>Il faut maintenant régler la hauteur. En fait en créant un réseau nous avons créé un groupe il faudra donc rentrer le paramètre hauteur dans ce groupe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8"/>
        <w:rPr>
          <w:sz w:val="28"/>
        </w:rPr>
      </w:pPr>
    </w:p>
    <w:p w:rsidR="00CB73A5" w:rsidRPr="00973B76" w:rsidRDefault="00792B84">
      <w:pPr>
        <w:pStyle w:val="Corpsdetexte"/>
        <w:spacing w:line="273" w:lineRule="auto"/>
        <w:ind w:left="136" w:right="7695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67488" behindDoc="1" locked="0" layoutInCell="1" allowOverlap="1">
                <wp:simplePos x="0" y="0"/>
                <wp:positionH relativeFrom="page">
                  <wp:posOffset>1761490</wp:posOffset>
                </wp:positionH>
                <wp:positionV relativeFrom="paragraph">
                  <wp:posOffset>267335</wp:posOffset>
                </wp:positionV>
                <wp:extent cx="4898390" cy="4013835"/>
                <wp:effectExtent l="0" t="0" r="0" b="0"/>
                <wp:wrapNone/>
                <wp:docPr id="321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8390" cy="4013835"/>
                          <a:chOff x="2774" y="421"/>
                          <a:chExt cx="7714" cy="6321"/>
                        </a:xfrm>
                      </wpg:grpSpPr>
                      <pic:pic xmlns:pic="http://schemas.openxmlformats.org/drawingml/2006/picture">
                        <pic:nvPicPr>
                          <pic:cNvPr id="322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4" y="1059"/>
                            <a:ext cx="7714" cy="56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3" name="AutoShape 175"/>
                        <wps:cNvSpPr>
                          <a:spLocks/>
                        </wps:cNvSpPr>
                        <wps:spPr bwMode="auto">
                          <a:xfrm>
                            <a:off x="3924" y="420"/>
                            <a:ext cx="3077" cy="1148"/>
                          </a:xfrm>
                          <a:custGeom>
                            <a:avLst/>
                            <a:gdLst>
                              <a:gd name="T0" fmla="+- 0 6884 3924"/>
                              <a:gd name="T1" fmla="*/ T0 w 3077"/>
                              <a:gd name="T2" fmla="+- 0 1520 421"/>
                              <a:gd name="T3" fmla="*/ 1520 h 1148"/>
                              <a:gd name="T4" fmla="+- 0 3929 3924"/>
                              <a:gd name="T5" fmla="*/ T4 w 3077"/>
                              <a:gd name="T6" fmla="+- 0 435 421"/>
                              <a:gd name="T7" fmla="*/ 435 h 1148"/>
                              <a:gd name="T8" fmla="+- 0 3926 3924"/>
                              <a:gd name="T9" fmla="*/ T8 w 3077"/>
                              <a:gd name="T10" fmla="+- 0 430 421"/>
                              <a:gd name="T11" fmla="*/ 430 h 1148"/>
                              <a:gd name="T12" fmla="+- 0 3924 3924"/>
                              <a:gd name="T13" fmla="*/ T12 w 3077"/>
                              <a:gd name="T14" fmla="+- 0 423 421"/>
                              <a:gd name="T15" fmla="*/ 423 h 1148"/>
                              <a:gd name="T16" fmla="+- 0 3929 3924"/>
                              <a:gd name="T17" fmla="*/ T16 w 3077"/>
                              <a:gd name="T18" fmla="+- 0 421 421"/>
                              <a:gd name="T19" fmla="*/ 421 h 1148"/>
                              <a:gd name="T20" fmla="+- 0 3934 3924"/>
                              <a:gd name="T21" fmla="*/ T20 w 3077"/>
                              <a:gd name="T22" fmla="+- 0 421 421"/>
                              <a:gd name="T23" fmla="*/ 421 h 1148"/>
                              <a:gd name="T24" fmla="+- 0 6889 3924"/>
                              <a:gd name="T25" fmla="*/ T24 w 3077"/>
                              <a:gd name="T26" fmla="+- 0 1505 421"/>
                              <a:gd name="T27" fmla="*/ 1505 h 1148"/>
                              <a:gd name="T28" fmla="+- 0 6884 3924"/>
                              <a:gd name="T29" fmla="*/ T28 w 3077"/>
                              <a:gd name="T30" fmla="+- 0 1520 421"/>
                              <a:gd name="T31" fmla="*/ 1520 h 1148"/>
                              <a:gd name="T32" fmla="+- 0 6976 3924"/>
                              <a:gd name="T33" fmla="*/ T32 w 3077"/>
                              <a:gd name="T34" fmla="+- 0 1527 421"/>
                              <a:gd name="T35" fmla="*/ 1527 h 1148"/>
                              <a:gd name="T36" fmla="+- 0 6910 3924"/>
                              <a:gd name="T37" fmla="*/ T36 w 3077"/>
                              <a:gd name="T38" fmla="+- 0 1527 421"/>
                              <a:gd name="T39" fmla="*/ 1527 h 1148"/>
                              <a:gd name="T40" fmla="+- 0 6912 3924"/>
                              <a:gd name="T41" fmla="*/ T40 w 3077"/>
                              <a:gd name="T42" fmla="+- 0 1522 421"/>
                              <a:gd name="T43" fmla="*/ 1522 h 1148"/>
                              <a:gd name="T44" fmla="+- 0 6912 3924"/>
                              <a:gd name="T45" fmla="*/ T44 w 3077"/>
                              <a:gd name="T46" fmla="+- 0 1515 421"/>
                              <a:gd name="T47" fmla="*/ 1515 h 1148"/>
                              <a:gd name="T48" fmla="+- 0 6910 3924"/>
                              <a:gd name="T49" fmla="*/ T48 w 3077"/>
                              <a:gd name="T50" fmla="+- 0 1513 421"/>
                              <a:gd name="T51" fmla="*/ 1513 h 1148"/>
                              <a:gd name="T52" fmla="+- 0 6889 3924"/>
                              <a:gd name="T53" fmla="*/ T52 w 3077"/>
                              <a:gd name="T54" fmla="+- 0 1505 421"/>
                              <a:gd name="T55" fmla="*/ 1505 h 1148"/>
                              <a:gd name="T56" fmla="+- 0 6907 3924"/>
                              <a:gd name="T57" fmla="*/ T56 w 3077"/>
                              <a:gd name="T58" fmla="+- 0 1455 421"/>
                              <a:gd name="T59" fmla="*/ 1455 h 1148"/>
                              <a:gd name="T60" fmla="+- 0 6976 3924"/>
                              <a:gd name="T61" fmla="*/ T60 w 3077"/>
                              <a:gd name="T62" fmla="+- 0 1527 421"/>
                              <a:gd name="T63" fmla="*/ 1527 h 1148"/>
                              <a:gd name="T64" fmla="+- 0 6910 3924"/>
                              <a:gd name="T65" fmla="*/ T64 w 3077"/>
                              <a:gd name="T66" fmla="+- 0 1527 421"/>
                              <a:gd name="T67" fmla="*/ 1527 h 1148"/>
                              <a:gd name="T68" fmla="+- 0 6902 3924"/>
                              <a:gd name="T69" fmla="*/ T68 w 3077"/>
                              <a:gd name="T70" fmla="+- 0 1527 421"/>
                              <a:gd name="T71" fmla="*/ 1527 h 1148"/>
                              <a:gd name="T72" fmla="+- 0 6884 3924"/>
                              <a:gd name="T73" fmla="*/ T72 w 3077"/>
                              <a:gd name="T74" fmla="+- 0 1520 421"/>
                              <a:gd name="T75" fmla="*/ 1520 h 1148"/>
                              <a:gd name="T76" fmla="+- 0 6889 3924"/>
                              <a:gd name="T77" fmla="*/ T76 w 3077"/>
                              <a:gd name="T78" fmla="+- 0 1505 421"/>
                              <a:gd name="T79" fmla="*/ 1505 h 1148"/>
                              <a:gd name="T80" fmla="+- 0 6910 3924"/>
                              <a:gd name="T81" fmla="*/ T80 w 3077"/>
                              <a:gd name="T82" fmla="+- 0 1513 421"/>
                              <a:gd name="T83" fmla="*/ 1513 h 1148"/>
                              <a:gd name="T84" fmla="+- 0 6912 3924"/>
                              <a:gd name="T85" fmla="*/ T84 w 3077"/>
                              <a:gd name="T86" fmla="+- 0 1515 421"/>
                              <a:gd name="T87" fmla="*/ 1515 h 1148"/>
                              <a:gd name="T88" fmla="+- 0 6912 3924"/>
                              <a:gd name="T89" fmla="*/ T88 w 3077"/>
                              <a:gd name="T90" fmla="+- 0 1522 421"/>
                              <a:gd name="T91" fmla="*/ 1522 h 1148"/>
                              <a:gd name="T92" fmla="+- 0 6910 3924"/>
                              <a:gd name="T93" fmla="*/ T92 w 3077"/>
                              <a:gd name="T94" fmla="+- 0 1527 421"/>
                              <a:gd name="T95" fmla="*/ 1527 h 1148"/>
                              <a:gd name="T96" fmla="+- 0 6866 3924"/>
                              <a:gd name="T97" fmla="*/ T96 w 3077"/>
                              <a:gd name="T98" fmla="+- 0 1568 421"/>
                              <a:gd name="T99" fmla="*/ 1568 h 1148"/>
                              <a:gd name="T100" fmla="+- 0 6884 3924"/>
                              <a:gd name="T101" fmla="*/ T100 w 3077"/>
                              <a:gd name="T102" fmla="+- 0 1520 421"/>
                              <a:gd name="T103" fmla="*/ 1520 h 1148"/>
                              <a:gd name="T104" fmla="+- 0 6902 3924"/>
                              <a:gd name="T105" fmla="*/ T104 w 3077"/>
                              <a:gd name="T106" fmla="+- 0 1527 421"/>
                              <a:gd name="T107" fmla="*/ 1527 h 1148"/>
                              <a:gd name="T108" fmla="+- 0 6976 3924"/>
                              <a:gd name="T109" fmla="*/ T108 w 3077"/>
                              <a:gd name="T110" fmla="+- 0 1527 421"/>
                              <a:gd name="T111" fmla="*/ 1527 h 1148"/>
                              <a:gd name="T112" fmla="+- 0 7001 3924"/>
                              <a:gd name="T113" fmla="*/ T112 w 3077"/>
                              <a:gd name="T114" fmla="+- 0 1553 421"/>
                              <a:gd name="T115" fmla="*/ 1553 h 1148"/>
                              <a:gd name="T116" fmla="+- 0 6866 3924"/>
                              <a:gd name="T117" fmla="*/ T116 w 3077"/>
                              <a:gd name="T118" fmla="+- 0 1568 421"/>
                              <a:gd name="T119" fmla="*/ 1568 h 1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77" h="1148">
                                <a:moveTo>
                                  <a:pt x="2960" y="1099"/>
                                </a:moveTo>
                                <a:lnTo>
                                  <a:pt x="5" y="14"/>
                                </a:lnTo>
                                <a:lnTo>
                                  <a:pt x="2" y="9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2965" y="1084"/>
                                </a:lnTo>
                                <a:lnTo>
                                  <a:pt x="2960" y="1099"/>
                                </a:lnTo>
                                <a:close/>
                                <a:moveTo>
                                  <a:pt x="3052" y="1106"/>
                                </a:moveTo>
                                <a:lnTo>
                                  <a:pt x="2986" y="1106"/>
                                </a:lnTo>
                                <a:lnTo>
                                  <a:pt x="2988" y="1101"/>
                                </a:lnTo>
                                <a:lnTo>
                                  <a:pt x="2988" y="1094"/>
                                </a:lnTo>
                                <a:lnTo>
                                  <a:pt x="2986" y="1092"/>
                                </a:lnTo>
                                <a:lnTo>
                                  <a:pt x="2965" y="1084"/>
                                </a:lnTo>
                                <a:lnTo>
                                  <a:pt x="2983" y="1034"/>
                                </a:lnTo>
                                <a:lnTo>
                                  <a:pt x="3052" y="1106"/>
                                </a:lnTo>
                                <a:close/>
                                <a:moveTo>
                                  <a:pt x="2986" y="1106"/>
                                </a:moveTo>
                                <a:lnTo>
                                  <a:pt x="2978" y="1106"/>
                                </a:lnTo>
                                <a:lnTo>
                                  <a:pt x="2960" y="1099"/>
                                </a:lnTo>
                                <a:lnTo>
                                  <a:pt x="2965" y="1084"/>
                                </a:lnTo>
                                <a:lnTo>
                                  <a:pt x="2986" y="1092"/>
                                </a:lnTo>
                                <a:lnTo>
                                  <a:pt x="2988" y="1094"/>
                                </a:lnTo>
                                <a:lnTo>
                                  <a:pt x="2988" y="1101"/>
                                </a:lnTo>
                                <a:lnTo>
                                  <a:pt x="2986" y="1106"/>
                                </a:lnTo>
                                <a:close/>
                                <a:moveTo>
                                  <a:pt x="2942" y="1147"/>
                                </a:moveTo>
                                <a:lnTo>
                                  <a:pt x="2960" y="1099"/>
                                </a:lnTo>
                                <a:lnTo>
                                  <a:pt x="2978" y="1106"/>
                                </a:lnTo>
                                <a:lnTo>
                                  <a:pt x="3052" y="1106"/>
                                </a:lnTo>
                                <a:lnTo>
                                  <a:pt x="3077" y="1132"/>
                                </a:lnTo>
                                <a:lnTo>
                                  <a:pt x="2942" y="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4" o:spid="_x0000_s1026" style="position:absolute;margin-left:138.7pt;margin-top:21.05pt;width:385.7pt;height:316.05pt;z-index:-254548992;mso-position-horizontal-relative:page" coordorigin="2774,421" coordsize="7714,63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08mvP9f/5L14JP/Uva3/6UaZXo&#10;B9a4PXLK5k+NfhC9S2mayh0PV4ZbhUJjSR59OKIzdAzCOQgHkhGx0NY1dl6r80YVtYK3eP8A6Ujv&#10;qKKK2N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">
                <v:shape id="Picture 176" o:spid="_x0000_s1027" type="#_x0000_t75" style="position:absolute;left:2774;top:1059;width:7714;height:5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CQKjGAAAA3AAAAA8AAABkcnMvZG93bnJldi54bWxEj09LAzEUxO+C3yE8wZvNuqXSbpsWkQqV&#10;IqV/Lr09Ns9NcPOyJGl3/famIHgcZuY3zGI1uFZcKUTrWcHzqABBXHttuVFwOr4/TUHEhKyx9UwK&#10;fijCanl/t8BK+573dD2kRmQIxwoVmJS6SspYG3IYR74jzt6XDw5TlqGROmCf4a6VZVG8SIeW84LB&#10;jt4M1d+Hi1NwnKw31kwn+pMu/cfZrsNsN94q9fgwvM5BJBrSf/ivvdEKxmUJtzP5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kJAqMYAAADcAAAADwAAAAAAAAAAAAAA&#10;AACfAgAAZHJzL2Rvd25yZXYueG1sUEsFBgAAAAAEAAQA9wAAAJIDAAAAAA==&#10;">
                  <v:imagedata r:id="rId213" o:title=""/>
                </v:shape>
                <v:shape id="AutoShape 175" o:spid="_x0000_s1028" style="position:absolute;left:3924;top:420;width:3077;height:1148;visibility:visible;mso-wrap-style:square;v-text-anchor:top" coordsize="3077,1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s3tsQA&#10;AADcAAAADwAAAGRycy9kb3ducmV2LnhtbESPT2vCQBTE7wW/w/IKvRTdaKBo6iqiLXr0H54f2dds&#10;avZtyG5M+u1doeBxmJnfMPNlbytxo8aXjhWMRwkI4tzpkgsF59P3cArCB2SNlWNS8EcelovByxwz&#10;7To+0O0YChEh7DNUYEKoMyl9bsiiH7maOHo/rrEYomwKqRvsItxWcpIkH9JiyXHBYE1rQ/n12FoF&#10;dNmnX+Z3u15tprPrZk9tq7t3pd5e+9UniEB9eIb/2zutIJ2k8DgTj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LN7bEAAAA3AAAAA8AAAAAAAAAAAAAAAAAmAIAAGRycy9k&#10;b3ducmV2LnhtbFBLBQYAAAAABAAEAPUAAACJAwAAAAA=&#10;" path="m2960,1099l5,14,2,9,,2,5,r5,l2965,1084r-5,15xm3052,1106r-66,l2988,1101r,-7l2986,1092r-21,-8l2983,1034r69,72xm2986,1106r-8,l2960,1099r5,-15l2986,1092r2,2l2988,1101r-2,5xm2942,1147r18,-48l2978,1106r74,l3077,1132r-135,15xe" fillcolor="black" stroked="f">
                  <v:path arrowok="t" o:connecttype="custom" o:connectlocs="2960,1520;5,435;2,430;0,423;5,421;10,421;2965,1505;2960,1520;3052,1527;2986,1527;2988,1522;2988,1515;2986,1513;2965,1505;2983,1455;3052,1527;2986,1527;2978,1527;2960,1520;2965,1505;2986,1513;2988,1515;2988,1522;2986,1527;2942,1568;2960,1520;2978,1527;3052,1527;3077,1553;2942,1568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Cliquer sur l’un des panneaux Puis sur modifier le groupe</w:t>
      </w:r>
    </w:p>
    <w:p w:rsidR="00CB73A5" w:rsidRPr="00973B76" w:rsidRDefault="00CB73A5">
      <w:pPr>
        <w:spacing w:line="273" w:lineRule="auto"/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124"/>
        <w:ind w:left="13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page">
                  <wp:posOffset>1348740</wp:posOffset>
                </wp:positionH>
                <wp:positionV relativeFrom="paragraph">
                  <wp:posOffset>228600</wp:posOffset>
                </wp:positionV>
                <wp:extent cx="5008245" cy="3392805"/>
                <wp:effectExtent l="0" t="0" r="0" b="0"/>
                <wp:wrapNone/>
                <wp:docPr id="318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8245" cy="3392805"/>
                          <a:chOff x="2124" y="360"/>
                          <a:chExt cx="7887" cy="5343"/>
                        </a:xfrm>
                      </wpg:grpSpPr>
                      <pic:pic xmlns:pic="http://schemas.openxmlformats.org/drawingml/2006/picture">
                        <pic:nvPicPr>
                          <pic:cNvPr id="319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4" y="633"/>
                            <a:ext cx="7887" cy="50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0" name="AutoShape 172"/>
                        <wps:cNvSpPr>
                          <a:spLocks/>
                        </wps:cNvSpPr>
                        <wps:spPr bwMode="auto">
                          <a:xfrm>
                            <a:off x="5841" y="359"/>
                            <a:ext cx="3125" cy="946"/>
                          </a:xfrm>
                          <a:custGeom>
                            <a:avLst/>
                            <a:gdLst>
                              <a:gd name="T0" fmla="+- 0 8849 5842"/>
                              <a:gd name="T1" fmla="*/ T0 w 3125"/>
                              <a:gd name="T2" fmla="+- 0 1254 360"/>
                              <a:gd name="T3" fmla="*/ 1254 h 946"/>
                              <a:gd name="T4" fmla="+- 0 5846 5842"/>
                              <a:gd name="T5" fmla="*/ T4 w 3125"/>
                              <a:gd name="T6" fmla="+- 0 374 360"/>
                              <a:gd name="T7" fmla="*/ 374 h 946"/>
                              <a:gd name="T8" fmla="+- 0 5842 5842"/>
                              <a:gd name="T9" fmla="*/ T8 w 3125"/>
                              <a:gd name="T10" fmla="+- 0 372 360"/>
                              <a:gd name="T11" fmla="*/ 372 h 946"/>
                              <a:gd name="T12" fmla="+- 0 5842 5842"/>
                              <a:gd name="T13" fmla="*/ T12 w 3125"/>
                              <a:gd name="T14" fmla="+- 0 365 360"/>
                              <a:gd name="T15" fmla="*/ 365 h 946"/>
                              <a:gd name="T16" fmla="+- 0 5844 5842"/>
                              <a:gd name="T17" fmla="*/ T16 w 3125"/>
                              <a:gd name="T18" fmla="+- 0 360 360"/>
                              <a:gd name="T19" fmla="*/ 360 h 946"/>
                              <a:gd name="T20" fmla="+- 0 5851 5842"/>
                              <a:gd name="T21" fmla="*/ T20 w 3125"/>
                              <a:gd name="T22" fmla="+- 0 360 360"/>
                              <a:gd name="T23" fmla="*/ 360 h 946"/>
                              <a:gd name="T24" fmla="+- 0 8854 5842"/>
                              <a:gd name="T25" fmla="*/ T24 w 3125"/>
                              <a:gd name="T26" fmla="+- 0 1240 360"/>
                              <a:gd name="T27" fmla="*/ 1240 h 946"/>
                              <a:gd name="T28" fmla="+- 0 8849 5842"/>
                              <a:gd name="T29" fmla="*/ T28 w 3125"/>
                              <a:gd name="T30" fmla="+- 0 1254 360"/>
                              <a:gd name="T31" fmla="*/ 1254 h 946"/>
                              <a:gd name="T32" fmla="+- 0 8943 5842"/>
                              <a:gd name="T33" fmla="*/ T32 w 3125"/>
                              <a:gd name="T34" fmla="+- 0 1260 360"/>
                              <a:gd name="T35" fmla="*/ 1260 h 946"/>
                              <a:gd name="T36" fmla="+- 0 8873 5842"/>
                              <a:gd name="T37" fmla="*/ T36 w 3125"/>
                              <a:gd name="T38" fmla="+- 0 1260 360"/>
                              <a:gd name="T39" fmla="*/ 1260 h 946"/>
                              <a:gd name="T40" fmla="+- 0 8878 5842"/>
                              <a:gd name="T41" fmla="*/ T40 w 3125"/>
                              <a:gd name="T42" fmla="+- 0 1255 360"/>
                              <a:gd name="T43" fmla="*/ 1255 h 946"/>
                              <a:gd name="T44" fmla="+- 0 8878 5842"/>
                              <a:gd name="T45" fmla="*/ T44 w 3125"/>
                              <a:gd name="T46" fmla="+- 0 1250 360"/>
                              <a:gd name="T47" fmla="*/ 1250 h 946"/>
                              <a:gd name="T48" fmla="+- 0 8873 5842"/>
                              <a:gd name="T49" fmla="*/ T48 w 3125"/>
                              <a:gd name="T50" fmla="+- 0 1245 360"/>
                              <a:gd name="T51" fmla="*/ 1245 h 946"/>
                              <a:gd name="T52" fmla="+- 0 8854 5842"/>
                              <a:gd name="T53" fmla="*/ T52 w 3125"/>
                              <a:gd name="T54" fmla="+- 0 1240 360"/>
                              <a:gd name="T55" fmla="*/ 1240 h 946"/>
                              <a:gd name="T56" fmla="+- 0 8868 5842"/>
                              <a:gd name="T57" fmla="*/ T56 w 3125"/>
                              <a:gd name="T58" fmla="+- 0 1190 360"/>
                              <a:gd name="T59" fmla="*/ 1190 h 946"/>
                              <a:gd name="T60" fmla="+- 0 8943 5842"/>
                              <a:gd name="T61" fmla="*/ T60 w 3125"/>
                              <a:gd name="T62" fmla="+- 0 1260 360"/>
                              <a:gd name="T63" fmla="*/ 1260 h 946"/>
                              <a:gd name="T64" fmla="+- 0 8873 5842"/>
                              <a:gd name="T65" fmla="*/ T64 w 3125"/>
                              <a:gd name="T66" fmla="+- 0 1260 360"/>
                              <a:gd name="T67" fmla="*/ 1260 h 946"/>
                              <a:gd name="T68" fmla="+- 0 8868 5842"/>
                              <a:gd name="T69" fmla="*/ T68 w 3125"/>
                              <a:gd name="T70" fmla="+- 0 1260 360"/>
                              <a:gd name="T71" fmla="*/ 1260 h 946"/>
                              <a:gd name="T72" fmla="+- 0 8849 5842"/>
                              <a:gd name="T73" fmla="*/ T72 w 3125"/>
                              <a:gd name="T74" fmla="+- 0 1254 360"/>
                              <a:gd name="T75" fmla="*/ 1254 h 946"/>
                              <a:gd name="T76" fmla="+- 0 8854 5842"/>
                              <a:gd name="T77" fmla="*/ T76 w 3125"/>
                              <a:gd name="T78" fmla="+- 0 1240 360"/>
                              <a:gd name="T79" fmla="*/ 1240 h 946"/>
                              <a:gd name="T80" fmla="+- 0 8873 5842"/>
                              <a:gd name="T81" fmla="*/ T80 w 3125"/>
                              <a:gd name="T82" fmla="+- 0 1245 360"/>
                              <a:gd name="T83" fmla="*/ 1245 h 946"/>
                              <a:gd name="T84" fmla="+- 0 8878 5842"/>
                              <a:gd name="T85" fmla="*/ T84 w 3125"/>
                              <a:gd name="T86" fmla="+- 0 1250 360"/>
                              <a:gd name="T87" fmla="*/ 1250 h 946"/>
                              <a:gd name="T88" fmla="+- 0 8878 5842"/>
                              <a:gd name="T89" fmla="*/ T88 w 3125"/>
                              <a:gd name="T90" fmla="+- 0 1255 360"/>
                              <a:gd name="T91" fmla="*/ 1255 h 946"/>
                              <a:gd name="T92" fmla="+- 0 8873 5842"/>
                              <a:gd name="T93" fmla="*/ T92 w 3125"/>
                              <a:gd name="T94" fmla="+- 0 1260 360"/>
                              <a:gd name="T95" fmla="*/ 1260 h 946"/>
                              <a:gd name="T96" fmla="+- 0 8834 5842"/>
                              <a:gd name="T97" fmla="*/ T96 w 3125"/>
                              <a:gd name="T98" fmla="+- 0 1305 360"/>
                              <a:gd name="T99" fmla="*/ 1305 h 946"/>
                              <a:gd name="T100" fmla="+- 0 8849 5842"/>
                              <a:gd name="T101" fmla="*/ T100 w 3125"/>
                              <a:gd name="T102" fmla="+- 0 1254 360"/>
                              <a:gd name="T103" fmla="*/ 1254 h 946"/>
                              <a:gd name="T104" fmla="+- 0 8868 5842"/>
                              <a:gd name="T105" fmla="*/ T104 w 3125"/>
                              <a:gd name="T106" fmla="+- 0 1260 360"/>
                              <a:gd name="T107" fmla="*/ 1260 h 946"/>
                              <a:gd name="T108" fmla="+- 0 8943 5842"/>
                              <a:gd name="T109" fmla="*/ T108 w 3125"/>
                              <a:gd name="T110" fmla="+- 0 1260 360"/>
                              <a:gd name="T111" fmla="*/ 1260 h 946"/>
                              <a:gd name="T112" fmla="+- 0 8966 5842"/>
                              <a:gd name="T113" fmla="*/ T112 w 3125"/>
                              <a:gd name="T114" fmla="+- 0 1281 360"/>
                              <a:gd name="T115" fmla="*/ 1281 h 946"/>
                              <a:gd name="T116" fmla="+- 0 8834 5842"/>
                              <a:gd name="T117" fmla="*/ T116 w 3125"/>
                              <a:gd name="T118" fmla="+- 0 1305 360"/>
                              <a:gd name="T119" fmla="*/ 1305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125" h="946">
                                <a:moveTo>
                                  <a:pt x="3007" y="894"/>
                                </a:moveTo>
                                <a:lnTo>
                                  <a:pt x="4" y="14"/>
                                </a:ln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9" y="0"/>
                                </a:lnTo>
                                <a:lnTo>
                                  <a:pt x="3012" y="880"/>
                                </a:lnTo>
                                <a:lnTo>
                                  <a:pt x="3007" y="894"/>
                                </a:lnTo>
                                <a:close/>
                                <a:moveTo>
                                  <a:pt x="3101" y="900"/>
                                </a:moveTo>
                                <a:lnTo>
                                  <a:pt x="3031" y="900"/>
                                </a:lnTo>
                                <a:lnTo>
                                  <a:pt x="3036" y="895"/>
                                </a:lnTo>
                                <a:lnTo>
                                  <a:pt x="3036" y="890"/>
                                </a:lnTo>
                                <a:lnTo>
                                  <a:pt x="3031" y="885"/>
                                </a:lnTo>
                                <a:lnTo>
                                  <a:pt x="3012" y="880"/>
                                </a:lnTo>
                                <a:lnTo>
                                  <a:pt x="3026" y="830"/>
                                </a:lnTo>
                                <a:lnTo>
                                  <a:pt x="3101" y="900"/>
                                </a:lnTo>
                                <a:close/>
                                <a:moveTo>
                                  <a:pt x="3031" y="900"/>
                                </a:moveTo>
                                <a:lnTo>
                                  <a:pt x="3026" y="900"/>
                                </a:lnTo>
                                <a:lnTo>
                                  <a:pt x="3007" y="894"/>
                                </a:lnTo>
                                <a:lnTo>
                                  <a:pt x="3012" y="880"/>
                                </a:lnTo>
                                <a:lnTo>
                                  <a:pt x="3031" y="885"/>
                                </a:lnTo>
                                <a:lnTo>
                                  <a:pt x="3036" y="890"/>
                                </a:lnTo>
                                <a:lnTo>
                                  <a:pt x="3036" y="895"/>
                                </a:lnTo>
                                <a:lnTo>
                                  <a:pt x="3031" y="900"/>
                                </a:lnTo>
                                <a:close/>
                                <a:moveTo>
                                  <a:pt x="2992" y="945"/>
                                </a:moveTo>
                                <a:lnTo>
                                  <a:pt x="3007" y="894"/>
                                </a:lnTo>
                                <a:lnTo>
                                  <a:pt x="3026" y="900"/>
                                </a:lnTo>
                                <a:lnTo>
                                  <a:pt x="3101" y="900"/>
                                </a:lnTo>
                                <a:lnTo>
                                  <a:pt x="3124" y="921"/>
                                </a:lnTo>
                                <a:lnTo>
                                  <a:pt x="2992" y="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1" o:spid="_x0000_s1026" style="position:absolute;margin-left:106.2pt;margin-top:18pt;width:394.35pt;height:267.15pt;z-index:251802624;mso-position-horizontal-relative:page" coordorigin="2124,360" coordsize="7887,5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">
                <v:shape id="Picture 173" o:spid="_x0000_s1027" type="#_x0000_t75" style="position:absolute;left:2124;top:633;width:7887;height:5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lvqTGAAAA3AAAAA8AAABkcnMvZG93bnJldi54bWxEj0FrwkAUhO+F/oflFXqRukkF0dRVRBG8&#10;iFELpbdH9pkNzb6N2dWk/74rCD0OM/MNM1v0thY3an3lWEE6TEAQF05XXCr4PG3eJiB8QNZYOyYF&#10;v+RhMX9+mmGmXccHuh1DKSKEfYYKTAhNJqUvDFn0Q9cQR+/sWoshyraUusUuwm0t35NkLC1WHBcM&#10;NrQyVPwcr1bBLj/v1tsB5ulFfw+miVl+dftcqdeXfvkBIlAf/sOP9lYrGKVTuJ+JR0D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eW+pMYAAADcAAAADwAAAAAAAAAAAAAA&#10;AACfAgAAZHJzL2Rvd25yZXYueG1sUEsFBgAAAAAEAAQA9wAAAJIDAAAAAA==&#10;">
                  <v:imagedata r:id="rId215" o:title=""/>
                </v:shape>
                <v:shape id="AutoShape 172" o:spid="_x0000_s1028" style="position:absolute;left:5841;top:359;width:3125;height:946;visibility:visible;mso-wrap-style:square;v-text-anchor:top" coordsize="3125,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gjgsIA&#10;AADcAAAADwAAAGRycy9kb3ducmV2LnhtbERPu2rDMBTdA/kHcQPdYjkuCcWNYooh0A4d8mo7Xqxb&#10;2dS6si01dv4+GgodD+e9LSbbiisNvnGsYJWkIIgrpxs2Cs6n/fIJhA/IGlvHpOBGHordfLbFXLuR&#10;D3Q9BiNiCPscFdQhdLmUvqrJok9cRxy5bzdYDBEORuoBxxhuW5ml6UZabDg21NhRWVP1c/y1Ckxp&#10;+7evz7UZs4v071xmU68/lHpYTC/PIAJN4V/8537VCh6zOD+eiUdA7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KCOCwgAAANwAAAAPAAAAAAAAAAAAAAAAAJgCAABkcnMvZG93&#10;bnJldi54bWxQSwUGAAAAAAQABAD1AAAAhwMAAAAA&#10;" path="m3007,894l4,14,,12,,5,2,,9,,3012,880r-5,14xm3101,900r-70,l3036,895r,-5l3031,885r-19,-5l3026,830r75,70xm3031,900r-5,l3007,894r5,-14l3031,885r5,5l3036,895r-5,5xm2992,945r15,-51l3026,900r75,l3124,921r-132,24xe" fillcolor="black" stroked="f">
                  <v:path arrowok="t" o:connecttype="custom" o:connectlocs="3007,1254;4,374;0,372;0,365;2,360;9,360;3012,1240;3007,1254;3101,1260;3031,1260;3036,1255;3036,1250;3031,1245;3012,1240;3026,1190;3101,1260;3031,1260;3026,1260;3007,1254;3012,1240;3031,1245;3036,1250;3036,1255;3031,1260;2992,1305;3007,1254;3026,1260;3101,1260;3124,1281;2992,1305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Là</w:t>
      </w:r>
      <w:r w:rsidR="00F22D0B">
        <w:t>,</w:t>
      </w:r>
      <w:r w:rsidR="00973B76" w:rsidRPr="00973B76">
        <w:t xml:space="preserve"> on va maintenant modifier l’extrusion par chemin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8"/>
        <w:rPr>
          <w:sz w:val="18"/>
        </w:rPr>
      </w:pPr>
    </w:p>
    <w:p w:rsidR="00CB73A5" w:rsidRPr="00973B76" w:rsidRDefault="00792B84">
      <w:pPr>
        <w:pStyle w:val="Corpsdetexte"/>
        <w:spacing w:line="276" w:lineRule="auto"/>
        <w:ind w:left="136" w:right="6545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69536" behindDoc="1" locked="0" layoutInCell="1" allowOverlap="1">
                <wp:simplePos x="0" y="0"/>
                <wp:positionH relativeFrom="page">
                  <wp:posOffset>1471930</wp:posOffset>
                </wp:positionH>
                <wp:positionV relativeFrom="paragraph">
                  <wp:posOffset>113030</wp:posOffset>
                </wp:positionV>
                <wp:extent cx="4884420" cy="3200400"/>
                <wp:effectExtent l="0" t="0" r="0" b="0"/>
                <wp:wrapNone/>
                <wp:docPr id="315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4420" cy="3200400"/>
                          <a:chOff x="2318" y="178"/>
                          <a:chExt cx="7692" cy="5040"/>
                        </a:xfrm>
                      </wpg:grpSpPr>
                      <pic:pic xmlns:pic="http://schemas.openxmlformats.org/drawingml/2006/picture">
                        <pic:nvPicPr>
                          <pic:cNvPr id="316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1066"/>
                            <a:ext cx="7692" cy="4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7" name="AutoShape 169"/>
                        <wps:cNvSpPr>
                          <a:spLocks/>
                        </wps:cNvSpPr>
                        <wps:spPr bwMode="auto">
                          <a:xfrm>
                            <a:off x="5464" y="178"/>
                            <a:ext cx="2062" cy="1210"/>
                          </a:xfrm>
                          <a:custGeom>
                            <a:avLst/>
                            <a:gdLst>
                              <a:gd name="T0" fmla="+- 0 7419 5465"/>
                              <a:gd name="T1" fmla="*/ T0 w 2062"/>
                              <a:gd name="T2" fmla="+- 0 1333 178"/>
                              <a:gd name="T3" fmla="*/ 1333 h 1210"/>
                              <a:gd name="T4" fmla="+- 0 5467 5465"/>
                              <a:gd name="T5" fmla="*/ T4 w 2062"/>
                              <a:gd name="T6" fmla="+- 0 193 178"/>
                              <a:gd name="T7" fmla="*/ 193 h 1210"/>
                              <a:gd name="T8" fmla="+- 0 5465 5465"/>
                              <a:gd name="T9" fmla="*/ T8 w 2062"/>
                              <a:gd name="T10" fmla="+- 0 188 178"/>
                              <a:gd name="T11" fmla="*/ 188 h 1210"/>
                              <a:gd name="T12" fmla="+- 0 5465 5465"/>
                              <a:gd name="T13" fmla="*/ T12 w 2062"/>
                              <a:gd name="T14" fmla="+- 0 181 178"/>
                              <a:gd name="T15" fmla="*/ 181 h 1210"/>
                              <a:gd name="T16" fmla="+- 0 5470 5465"/>
                              <a:gd name="T17" fmla="*/ T16 w 2062"/>
                              <a:gd name="T18" fmla="+- 0 178 178"/>
                              <a:gd name="T19" fmla="*/ 178 h 1210"/>
                              <a:gd name="T20" fmla="+- 0 5477 5465"/>
                              <a:gd name="T21" fmla="*/ T20 w 2062"/>
                              <a:gd name="T22" fmla="+- 0 178 178"/>
                              <a:gd name="T23" fmla="*/ 178 h 1210"/>
                              <a:gd name="T24" fmla="+- 0 7426 5465"/>
                              <a:gd name="T25" fmla="*/ T24 w 2062"/>
                              <a:gd name="T26" fmla="+- 0 1320 178"/>
                              <a:gd name="T27" fmla="*/ 1320 h 1210"/>
                              <a:gd name="T28" fmla="+- 0 7419 5465"/>
                              <a:gd name="T29" fmla="*/ T28 w 2062"/>
                              <a:gd name="T30" fmla="+- 0 1333 178"/>
                              <a:gd name="T31" fmla="*/ 1333 h 1210"/>
                              <a:gd name="T32" fmla="+- 0 7498 5465"/>
                              <a:gd name="T33" fmla="*/ T32 w 2062"/>
                              <a:gd name="T34" fmla="+- 0 1345 178"/>
                              <a:gd name="T35" fmla="*/ 1345 h 1210"/>
                              <a:gd name="T36" fmla="+- 0 7442 5465"/>
                              <a:gd name="T37" fmla="*/ T36 w 2062"/>
                              <a:gd name="T38" fmla="+- 0 1345 178"/>
                              <a:gd name="T39" fmla="*/ 1345 h 1210"/>
                              <a:gd name="T40" fmla="+- 0 7447 5465"/>
                              <a:gd name="T41" fmla="*/ T40 w 2062"/>
                              <a:gd name="T42" fmla="+- 0 1340 178"/>
                              <a:gd name="T43" fmla="*/ 1340 h 1210"/>
                              <a:gd name="T44" fmla="+- 0 7447 5465"/>
                              <a:gd name="T45" fmla="*/ T44 w 2062"/>
                              <a:gd name="T46" fmla="+- 0 1335 178"/>
                              <a:gd name="T47" fmla="*/ 1335 h 1210"/>
                              <a:gd name="T48" fmla="+- 0 7442 5465"/>
                              <a:gd name="T49" fmla="*/ T48 w 2062"/>
                              <a:gd name="T50" fmla="+- 0 1330 178"/>
                              <a:gd name="T51" fmla="*/ 1330 h 1210"/>
                              <a:gd name="T52" fmla="+- 0 7426 5465"/>
                              <a:gd name="T53" fmla="*/ T52 w 2062"/>
                              <a:gd name="T54" fmla="+- 0 1320 178"/>
                              <a:gd name="T55" fmla="*/ 1320 h 1210"/>
                              <a:gd name="T56" fmla="+- 0 7452 5465"/>
                              <a:gd name="T57" fmla="*/ T56 w 2062"/>
                              <a:gd name="T58" fmla="+- 0 1275 178"/>
                              <a:gd name="T59" fmla="*/ 1275 h 1210"/>
                              <a:gd name="T60" fmla="+- 0 7498 5465"/>
                              <a:gd name="T61" fmla="*/ T60 w 2062"/>
                              <a:gd name="T62" fmla="+- 0 1345 178"/>
                              <a:gd name="T63" fmla="*/ 1345 h 1210"/>
                              <a:gd name="T64" fmla="+- 0 7442 5465"/>
                              <a:gd name="T65" fmla="*/ T64 w 2062"/>
                              <a:gd name="T66" fmla="+- 0 1345 178"/>
                              <a:gd name="T67" fmla="*/ 1345 h 1210"/>
                              <a:gd name="T68" fmla="+- 0 7435 5465"/>
                              <a:gd name="T69" fmla="*/ T68 w 2062"/>
                              <a:gd name="T70" fmla="+- 0 1342 178"/>
                              <a:gd name="T71" fmla="*/ 1342 h 1210"/>
                              <a:gd name="T72" fmla="+- 0 7419 5465"/>
                              <a:gd name="T73" fmla="*/ T72 w 2062"/>
                              <a:gd name="T74" fmla="+- 0 1333 178"/>
                              <a:gd name="T75" fmla="*/ 1333 h 1210"/>
                              <a:gd name="T76" fmla="+- 0 7426 5465"/>
                              <a:gd name="T77" fmla="*/ T76 w 2062"/>
                              <a:gd name="T78" fmla="+- 0 1320 178"/>
                              <a:gd name="T79" fmla="*/ 1320 h 1210"/>
                              <a:gd name="T80" fmla="+- 0 7442 5465"/>
                              <a:gd name="T81" fmla="*/ T80 w 2062"/>
                              <a:gd name="T82" fmla="+- 0 1330 178"/>
                              <a:gd name="T83" fmla="*/ 1330 h 1210"/>
                              <a:gd name="T84" fmla="+- 0 7447 5465"/>
                              <a:gd name="T85" fmla="*/ T84 w 2062"/>
                              <a:gd name="T86" fmla="+- 0 1335 178"/>
                              <a:gd name="T87" fmla="*/ 1335 h 1210"/>
                              <a:gd name="T88" fmla="+- 0 7447 5465"/>
                              <a:gd name="T89" fmla="*/ T88 w 2062"/>
                              <a:gd name="T90" fmla="+- 0 1340 178"/>
                              <a:gd name="T91" fmla="*/ 1340 h 1210"/>
                              <a:gd name="T92" fmla="+- 0 7442 5465"/>
                              <a:gd name="T93" fmla="*/ T92 w 2062"/>
                              <a:gd name="T94" fmla="+- 0 1345 178"/>
                              <a:gd name="T95" fmla="*/ 1345 h 1210"/>
                              <a:gd name="T96" fmla="+- 0 7526 5465"/>
                              <a:gd name="T97" fmla="*/ T96 w 2062"/>
                              <a:gd name="T98" fmla="+- 0 1388 178"/>
                              <a:gd name="T99" fmla="*/ 1388 h 1210"/>
                              <a:gd name="T100" fmla="+- 0 7392 5465"/>
                              <a:gd name="T101" fmla="*/ T100 w 2062"/>
                              <a:gd name="T102" fmla="+- 0 1378 178"/>
                              <a:gd name="T103" fmla="*/ 1378 h 1210"/>
                              <a:gd name="T104" fmla="+- 0 7419 5465"/>
                              <a:gd name="T105" fmla="*/ T104 w 2062"/>
                              <a:gd name="T106" fmla="+- 0 1333 178"/>
                              <a:gd name="T107" fmla="*/ 1333 h 1210"/>
                              <a:gd name="T108" fmla="+- 0 7435 5465"/>
                              <a:gd name="T109" fmla="*/ T108 w 2062"/>
                              <a:gd name="T110" fmla="+- 0 1342 178"/>
                              <a:gd name="T111" fmla="*/ 1342 h 1210"/>
                              <a:gd name="T112" fmla="+- 0 7442 5465"/>
                              <a:gd name="T113" fmla="*/ T112 w 2062"/>
                              <a:gd name="T114" fmla="+- 0 1345 178"/>
                              <a:gd name="T115" fmla="*/ 1345 h 1210"/>
                              <a:gd name="T116" fmla="+- 0 7498 5465"/>
                              <a:gd name="T117" fmla="*/ T116 w 2062"/>
                              <a:gd name="T118" fmla="+- 0 1345 178"/>
                              <a:gd name="T119" fmla="*/ 1345 h 1210"/>
                              <a:gd name="T120" fmla="+- 0 7526 5465"/>
                              <a:gd name="T121" fmla="*/ T120 w 2062"/>
                              <a:gd name="T122" fmla="+- 0 1388 178"/>
                              <a:gd name="T123" fmla="*/ 1388 h 1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062" h="1210">
                                <a:moveTo>
                                  <a:pt x="1954" y="1155"/>
                                </a:moveTo>
                                <a:lnTo>
                                  <a:pt x="2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3"/>
                                </a:lnTo>
                                <a:lnTo>
                                  <a:pt x="5" y="0"/>
                                </a:lnTo>
                                <a:lnTo>
                                  <a:pt x="12" y="0"/>
                                </a:lnTo>
                                <a:lnTo>
                                  <a:pt x="1961" y="1142"/>
                                </a:lnTo>
                                <a:lnTo>
                                  <a:pt x="1954" y="1155"/>
                                </a:lnTo>
                                <a:close/>
                                <a:moveTo>
                                  <a:pt x="2033" y="1167"/>
                                </a:moveTo>
                                <a:lnTo>
                                  <a:pt x="1977" y="1167"/>
                                </a:lnTo>
                                <a:lnTo>
                                  <a:pt x="1982" y="1162"/>
                                </a:lnTo>
                                <a:lnTo>
                                  <a:pt x="1982" y="1157"/>
                                </a:lnTo>
                                <a:lnTo>
                                  <a:pt x="1977" y="1152"/>
                                </a:lnTo>
                                <a:lnTo>
                                  <a:pt x="1961" y="1142"/>
                                </a:lnTo>
                                <a:lnTo>
                                  <a:pt x="1987" y="1097"/>
                                </a:lnTo>
                                <a:lnTo>
                                  <a:pt x="2033" y="1167"/>
                                </a:lnTo>
                                <a:close/>
                                <a:moveTo>
                                  <a:pt x="1977" y="1167"/>
                                </a:moveTo>
                                <a:lnTo>
                                  <a:pt x="1970" y="1164"/>
                                </a:lnTo>
                                <a:lnTo>
                                  <a:pt x="1954" y="1155"/>
                                </a:lnTo>
                                <a:lnTo>
                                  <a:pt x="1961" y="1142"/>
                                </a:lnTo>
                                <a:lnTo>
                                  <a:pt x="1977" y="1152"/>
                                </a:lnTo>
                                <a:lnTo>
                                  <a:pt x="1982" y="1157"/>
                                </a:lnTo>
                                <a:lnTo>
                                  <a:pt x="1982" y="1162"/>
                                </a:lnTo>
                                <a:lnTo>
                                  <a:pt x="1977" y="1167"/>
                                </a:lnTo>
                                <a:close/>
                                <a:moveTo>
                                  <a:pt x="2061" y="1210"/>
                                </a:moveTo>
                                <a:lnTo>
                                  <a:pt x="1927" y="1200"/>
                                </a:lnTo>
                                <a:lnTo>
                                  <a:pt x="1954" y="1155"/>
                                </a:lnTo>
                                <a:lnTo>
                                  <a:pt x="1970" y="1164"/>
                                </a:lnTo>
                                <a:lnTo>
                                  <a:pt x="1977" y="1167"/>
                                </a:lnTo>
                                <a:lnTo>
                                  <a:pt x="2033" y="1167"/>
                                </a:lnTo>
                                <a:lnTo>
                                  <a:pt x="2061" y="1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026" style="position:absolute;margin-left:115.9pt;margin-top:8.9pt;width:384.6pt;height:252pt;z-index:-254546944;mso-position-horizontal-relative:page" coordorigin="2318,178" coordsize="7692,5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zNX/wCQjof/AF+N/wCk81aY6mqV/Zvd&#10;XWnSIVC285lfd1IMUice+XH61dHU0LqTHdhRRRQ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">
                <v:shape id="Picture 170" o:spid="_x0000_s1027" type="#_x0000_t75" style="position:absolute;left:2318;top:1066;width:7692;height:4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UMKXFAAAA3AAAAA8AAABkcnMvZG93bnJldi54bWxEj0FrwkAUhO9C/8PyCt50Ey3Bpq5SRMFD&#10;sVQtXp/Z12xo9m3IrjH+e1co9DjMzDfMfNnbWnTU+sqxgnScgCAunK64VHA8bEYzED4ga6wdk4Ib&#10;eVgungZzzLW78hd1+1CKCGGfowITQpNL6QtDFv3YNcTR+3GtxRBlW0rd4jXCbS0nSZJJixXHBYMN&#10;rQwVv/uLVZCddq/pcZ2Y86ee9N8vh4+u2MyUGj73728gAvXhP/zX3moF0zSDx5l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FDClxQAAANwAAAAPAAAAAAAAAAAAAAAA&#10;AJ8CAABkcnMvZG93bnJldi54bWxQSwUGAAAAAAQABAD3AAAAkQMAAAAA&#10;">
                  <v:imagedata r:id="rId217" o:title=""/>
                </v:shape>
                <v:shape id="AutoShape 169" o:spid="_x0000_s1028" style="position:absolute;left:5464;top:178;width:2062;height:1210;visibility:visible;mso-wrap-style:square;v-text-anchor:top" coordsize="2062,1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XqRsMA&#10;AADcAAAADwAAAGRycy9kb3ducmV2LnhtbESPQYvCMBSE78L+h/AEb5raBV2qUVxB1qvVXdjbo3m2&#10;xealNrGt/94IgsdhZr5hluveVKKlxpWWFUwnEQjizOqScwWn4278BcJ5ZI2VZVJwJwfr1cdgiYm2&#10;HR+oTX0uAoRdggoK7+tESpcVZNBNbE0cvLNtDPogm1zqBrsAN5WMo2gmDZYcFgqsaVtQdklvRsG1&#10;c+Z+25u/ze9P+93rY/ofx1ulRsN+swDhqffv8Ku91wo+p3N4ng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XqRsMAAADcAAAADwAAAAAAAAAAAAAAAACYAgAAZHJzL2Rv&#10;d25yZXYueG1sUEsFBgAAAAAEAAQA9QAAAIgDAAAAAA==&#10;" path="m1954,1155l2,15,,10,,3,5,r7,l1961,1142r-7,13xm2033,1167r-56,l1982,1162r,-5l1977,1152r-16,-10l1987,1097r46,70xm1977,1167r-7,-3l1954,1155r7,-13l1977,1152r5,5l1982,1162r-5,5xm2061,1210r-134,-10l1954,1155r16,9l1977,1167r56,l2061,1210xe" fillcolor="black" stroked="f">
                  <v:path arrowok="t" o:connecttype="custom" o:connectlocs="1954,1333;2,193;0,188;0,181;5,178;12,178;1961,1320;1954,1333;2033,1345;1977,1345;1982,1340;1982,1335;1977,1330;1961,1320;1987,1275;2033,1345;1977,1345;1970,1342;1954,1333;1961,1320;1977,1330;1982,1335;1982,1340;1977,1345;2061,1388;1927,1378;1954,1333;1970,1342;1977,1345;2033,1345;2061,1388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On va modifier la trajectoire de l’extrusion Cliquer sur esquisser la trajectoire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58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Modifier la trajectoire comme ci-dessous</w:t>
      </w:r>
    </w:p>
    <w:p w:rsidR="00CB73A5" w:rsidRPr="00973B76" w:rsidRDefault="00973B76">
      <w:pPr>
        <w:pStyle w:val="Corpsdetexte"/>
        <w:spacing w:before="7"/>
        <w:rPr>
          <w:sz w:val="26"/>
        </w:rPr>
      </w:pPr>
      <w:r w:rsidRPr="00973B76">
        <w:rPr>
          <w:noProof/>
          <w:lang w:eastAsia="fr-FR"/>
        </w:rPr>
        <w:drawing>
          <wp:anchor distT="0" distB="0" distL="0" distR="0" simplePos="0" relativeHeight="143" behindDoc="0" locked="0" layoutInCell="1" allowOverlap="1" wp14:anchorId="3314445C" wp14:editId="2B8F3BB0">
            <wp:simplePos x="0" y="0"/>
            <wp:positionH relativeFrom="page">
              <wp:posOffset>1405127</wp:posOffset>
            </wp:positionH>
            <wp:positionV relativeFrom="paragraph">
              <wp:posOffset>231041</wp:posOffset>
            </wp:positionV>
            <wp:extent cx="4911763" cy="3541109"/>
            <wp:effectExtent l="0" t="0" r="0" b="0"/>
            <wp:wrapTopAndBottom/>
            <wp:docPr id="163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39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763" cy="3541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5"/>
        <w:rPr>
          <w:sz w:val="20"/>
        </w:rPr>
      </w:pPr>
    </w:p>
    <w:p w:rsidR="00CB73A5" w:rsidRPr="00973B76" w:rsidRDefault="005C0D68">
      <w:pPr>
        <w:pStyle w:val="Corpsdetexte"/>
        <w:ind w:left="136"/>
      </w:pPr>
      <w:r>
        <w:t>Ne validez</w:t>
      </w:r>
      <w:r w:rsidR="00973B76" w:rsidRPr="00973B76">
        <w:t xml:space="preserve"> pas</w:t>
      </w:r>
    </w:p>
    <w:p w:rsidR="00CB73A5" w:rsidRPr="00973B76" w:rsidRDefault="00973B76">
      <w:pPr>
        <w:pStyle w:val="Corpsdetexte"/>
        <w:spacing w:before="39" w:after="18"/>
        <w:ind w:left="136"/>
      </w:pPr>
      <w:r w:rsidRPr="00973B76">
        <w:t>Revenez au menu créer puis plan de référence</w:t>
      </w:r>
    </w:p>
    <w:p w:rsidR="00CB73A5" w:rsidRPr="00973B76" w:rsidRDefault="00792B84">
      <w:pPr>
        <w:pStyle w:val="Corpsdetexte"/>
        <w:ind w:left="606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812790" cy="3061970"/>
                <wp:effectExtent l="0" t="0" r="0" b="5080"/>
                <wp:docPr id="31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2790" cy="3061970"/>
                          <a:chOff x="0" y="0"/>
                          <a:chExt cx="9154" cy="4822"/>
                        </a:xfrm>
                      </wpg:grpSpPr>
                      <pic:pic xmlns:pic="http://schemas.openxmlformats.org/drawingml/2006/picture">
                        <pic:nvPicPr>
                          <pic:cNvPr id="312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4"/>
                            <a:ext cx="9154" cy="4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3" name="AutoShape 166"/>
                        <wps:cNvSpPr>
                          <a:spLocks/>
                        </wps:cNvSpPr>
                        <wps:spPr bwMode="auto">
                          <a:xfrm>
                            <a:off x="441" y="0"/>
                            <a:ext cx="872" cy="660"/>
                          </a:xfrm>
                          <a:custGeom>
                            <a:avLst/>
                            <a:gdLst>
                              <a:gd name="T0" fmla="+- 0 542 442"/>
                              <a:gd name="T1" fmla="*/ T0 w 872"/>
                              <a:gd name="T2" fmla="*/ 594 h 660"/>
                              <a:gd name="T3" fmla="+- 0 533 442"/>
                              <a:gd name="T4" fmla="*/ T3 w 872"/>
                              <a:gd name="T5" fmla="*/ 582 h 660"/>
                              <a:gd name="T6" fmla="+- 0 1303 442"/>
                              <a:gd name="T7" fmla="*/ T6 w 872"/>
                              <a:gd name="T8" fmla="*/ 2 h 660"/>
                              <a:gd name="T9" fmla="+- 0 1308 442"/>
                              <a:gd name="T10" fmla="*/ T9 w 872"/>
                              <a:gd name="T11" fmla="*/ 0 h 660"/>
                              <a:gd name="T12" fmla="+- 0 1313 442"/>
                              <a:gd name="T13" fmla="*/ T12 w 872"/>
                              <a:gd name="T14" fmla="*/ 5 h 660"/>
                              <a:gd name="T15" fmla="+- 0 1313 442"/>
                              <a:gd name="T16" fmla="*/ T15 w 872"/>
                              <a:gd name="T17" fmla="*/ 10 h 660"/>
                              <a:gd name="T18" fmla="+- 0 1310 442"/>
                              <a:gd name="T19" fmla="*/ T18 w 872"/>
                              <a:gd name="T20" fmla="*/ 14 h 660"/>
                              <a:gd name="T21" fmla="+- 0 542 442"/>
                              <a:gd name="T22" fmla="*/ T21 w 872"/>
                              <a:gd name="T23" fmla="*/ 594 h 660"/>
                              <a:gd name="T24" fmla="+- 0 442 442"/>
                              <a:gd name="T25" fmla="*/ T24 w 872"/>
                              <a:gd name="T26" fmla="*/ 660 h 660"/>
                              <a:gd name="T27" fmla="+- 0 502 442"/>
                              <a:gd name="T28" fmla="*/ T27 w 872"/>
                              <a:gd name="T29" fmla="*/ 540 h 660"/>
                              <a:gd name="T30" fmla="+- 0 533 442"/>
                              <a:gd name="T31" fmla="*/ T30 w 872"/>
                              <a:gd name="T32" fmla="*/ 582 h 660"/>
                              <a:gd name="T33" fmla="+- 0 518 442"/>
                              <a:gd name="T34" fmla="*/ T33 w 872"/>
                              <a:gd name="T35" fmla="*/ 593 h 660"/>
                              <a:gd name="T36" fmla="+- 0 516 442"/>
                              <a:gd name="T37" fmla="*/ T36 w 872"/>
                              <a:gd name="T38" fmla="*/ 598 h 660"/>
                              <a:gd name="T39" fmla="+- 0 516 442"/>
                              <a:gd name="T40" fmla="*/ T39 w 872"/>
                              <a:gd name="T41" fmla="*/ 605 h 660"/>
                              <a:gd name="T42" fmla="+- 0 521 442"/>
                              <a:gd name="T43" fmla="*/ T42 w 872"/>
                              <a:gd name="T44" fmla="*/ 607 h 660"/>
                              <a:gd name="T45" fmla="+- 0 552 442"/>
                              <a:gd name="T46" fmla="*/ T45 w 872"/>
                              <a:gd name="T47" fmla="*/ 607 h 660"/>
                              <a:gd name="T48" fmla="+- 0 574 442"/>
                              <a:gd name="T49" fmla="*/ T48 w 872"/>
                              <a:gd name="T50" fmla="*/ 636 h 660"/>
                              <a:gd name="T51" fmla="+- 0 442 442"/>
                              <a:gd name="T52" fmla="*/ T51 w 872"/>
                              <a:gd name="T53" fmla="*/ 660 h 660"/>
                              <a:gd name="T54" fmla="+- 0 521 442"/>
                              <a:gd name="T55" fmla="*/ T54 w 872"/>
                              <a:gd name="T56" fmla="*/ 607 h 660"/>
                              <a:gd name="T57" fmla="+- 0 516 442"/>
                              <a:gd name="T58" fmla="*/ T57 w 872"/>
                              <a:gd name="T59" fmla="*/ 605 h 660"/>
                              <a:gd name="T60" fmla="+- 0 516 442"/>
                              <a:gd name="T61" fmla="*/ T60 w 872"/>
                              <a:gd name="T62" fmla="*/ 598 h 660"/>
                              <a:gd name="T63" fmla="+- 0 518 442"/>
                              <a:gd name="T64" fmla="*/ T63 w 872"/>
                              <a:gd name="T65" fmla="*/ 593 h 660"/>
                              <a:gd name="T66" fmla="+- 0 533 442"/>
                              <a:gd name="T67" fmla="*/ T66 w 872"/>
                              <a:gd name="T68" fmla="*/ 582 h 660"/>
                              <a:gd name="T69" fmla="+- 0 542 442"/>
                              <a:gd name="T70" fmla="*/ T69 w 872"/>
                              <a:gd name="T71" fmla="*/ 594 h 660"/>
                              <a:gd name="T72" fmla="+- 0 528 442"/>
                              <a:gd name="T73" fmla="*/ T72 w 872"/>
                              <a:gd name="T74" fmla="*/ 605 h 660"/>
                              <a:gd name="T75" fmla="+- 0 521 442"/>
                              <a:gd name="T76" fmla="*/ T75 w 872"/>
                              <a:gd name="T77" fmla="*/ 607 h 660"/>
                              <a:gd name="T78" fmla="+- 0 552 442"/>
                              <a:gd name="T79" fmla="*/ T78 w 872"/>
                              <a:gd name="T80" fmla="*/ 607 h 660"/>
                              <a:gd name="T81" fmla="+- 0 521 442"/>
                              <a:gd name="T82" fmla="*/ T81 w 872"/>
                              <a:gd name="T83" fmla="*/ 607 h 660"/>
                              <a:gd name="T84" fmla="+- 0 528 442"/>
                              <a:gd name="T85" fmla="*/ T84 w 872"/>
                              <a:gd name="T86" fmla="*/ 605 h 660"/>
                              <a:gd name="T87" fmla="+- 0 542 442"/>
                              <a:gd name="T88" fmla="*/ T87 w 872"/>
                              <a:gd name="T89" fmla="*/ 594 h 660"/>
                              <a:gd name="T90" fmla="+- 0 552 442"/>
                              <a:gd name="T91" fmla="*/ T90 w 872"/>
                              <a:gd name="T92" fmla="*/ 607 h 66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872" h="660">
                                <a:moveTo>
                                  <a:pt x="100" y="594"/>
                                </a:moveTo>
                                <a:lnTo>
                                  <a:pt x="91" y="582"/>
                                </a:lnTo>
                                <a:lnTo>
                                  <a:pt x="861" y="2"/>
                                </a:lnTo>
                                <a:lnTo>
                                  <a:pt x="866" y="0"/>
                                </a:lnTo>
                                <a:lnTo>
                                  <a:pt x="871" y="5"/>
                                </a:lnTo>
                                <a:lnTo>
                                  <a:pt x="871" y="10"/>
                                </a:lnTo>
                                <a:lnTo>
                                  <a:pt x="868" y="14"/>
                                </a:lnTo>
                                <a:lnTo>
                                  <a:pt x="100" y="594"/>
                                </a:lnTo>
                                <a:close/>
                                <a:moveTo>
                                  <a:pt x="0" y="660"/>
                                </a:moveTo>
                                <a:lnTo>
                                  <a:pt x="60" y="540"/>
                                </a:lnTo>
                                <a:lnTo>
                                  <a:pt x="91" y="582"/>
                                </a:lnTo>
                                <a:lnTo>
                                  <a:pt x="76" y="593"/>
                                </a:lnTo>
                                <a:lnTo>
                                  <a:pt x="74" y="598"/>
                                </a:lnTo>
                                <a:lnTo>
                                  <a:pt x="74" y="605"/>
                                </a:lnTo>
                                <a:lnTo>
                                  <a:pt x="79" y="607"/>
                                </a:lnTo>
                                <a:lnTo>
                                  <a:pt x="110" y="607"/>
                                </a:lnTo>
                                <a:lnTo>
                                  <a:pt x="132" y="636"/>
                                </a:lnTo>
                                <a:lnTo>
                                  <a:pt x="0" y="660"/>
                                </a:lnTo>
                                <a:close/>
                                <a:moveTo>
                                  <a:pt x="79" y="607"/>
                                </a:moveTo>
                                <a:lnTo>
                                  <a:pt x="74" y="605"/>
                                </a:lnTo>
                                <a:lnTo>
                                  <a:pt x="74" y="598"/>
                                </a:lnTo>
                                <a:lnTo>
                                  <a:pt x="76" y="593"/>
                                </a:lnTo>
                                <a:lnTo>
                                  <a:pt x="91" y="582"/>
                                </a:lnTo>
                                <a:lnTo>
                                  <a:pt x="100" y="594"/>
                                </a:lnTo>
                                <a:lnTo>
                                  <a:pt x="86" y="605"/>
                                </a:lnTo>
                                <a:lnTo>
                                  <a:pt x="79" y="607"/>
                                </a:lnTo>
                                <a:close/>
                                <a:moveTo>
                                  <a:pt x="110" y="607"/>
                                </a:moveTo>
                                <a:lnTo>
                                  <a:pt x="79" y="607"/>
                                </a:lnTo>
                                <a:lnTo>
                                  <a:pt x="86" y="605"/>
                                </a:lnTo>
                                <a:lnTo>
                                  <a:pt x="100" y="594"/>
                                </a:lnTo>
                                <a:lnTo>
                                  <a:pt x="110" y="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AutoShape 165"/>
                        <wps:cNvSpPr>
                          <a:spLocks/>
                        </wps:cNvSpPr>
                        <wps:spPr bwMode="auto">
                          <a:xfrm>
                            <a:off x="3201" y="0"/>
                            <a:ext cx="5456" cy="987"/>
                          </a:xfrm>
                          <a:custGeom>
                            <a:avLst/>
                            <a:gdLst>
                              <a:gd name="T0" fmla="+- 0 8537 3202"/>
                              <a:gd name="T1" fmla="*/ T0 w 5456"/>
                              <a:gd name="T2" fmla="*/ 935 h 987"/>
                              <a:gd name="T3" fmla="+- 0 3209 3202"/>
                              <a:gd name="T4" fmla="*/ T3 w 5456"/>
                              <a:gd name="T5" fmla="*/ 17 h 987"/>
                              <a:gd name="T6" fmla="+- 0 3204 3202"/>
                              <a:gd name="T7" fmla="*/ T6 w 5456"/>
                              <a:gd name="T8" fmla="*/ 12 h 987"/>
                              <a:gd name="T9" fmla="+- 0 3202 3202"/>
                              <a:gd name="T10" fmla="*/ T9 w 5456"/>
                              <a:gd name="T11" fmla="*/ 7 h 987"/>
                              <a:gd name="T12" fmla="+- 0 3206 3202"/>
                              <a:gd name="T13" fmla="*/ T12 w 5456"/>
                              <a:gd name="T14" fmla="*/ 2 h 987"/>
                              <a:gd name="T15" fmla="+- 0 3211 3202"/>
                              <a:gd name="T16" fmla="*/ T15 w 5456"/>
                              <a:gd name="T17" fmla="*/ 0 h 987"/>
                              <a:gd name="T18" fmla="+- 0 8539 3202"/>
                              <a:gd name="T19" fmla="*/ T18 w 5456"/>
                              <a:gd name="T20" fmla="*/ 921 h 987"/>
                              <a:gd name="T21" fmla="+- 0 8537 3202"/>
                              <a:gd name="T22" fmla="*/ T21 w 5456"/>
                              <a:gd name="T23" fmla="*/ 935 h 987"/>
                              <a:gd name="T24" fmla="+- 0 8644 3202"/>
                              <a:gd name="T25" fmla="*/ T24 w 5456"/>
                              <a:gd name="T26" fmla="*/ 938 h 987"/>
                              <a:gd name="T27" fmla="+- 0 8556 3202"/>
                              <a:gd name="T28" fmla="*/ T27 w 5456"/>
                              <a:gd name="T29" fmla="*/ 938 h 987"/>
                              <a:gd name="T30" fmla="+- 0 8563 3202"/>
                              <a:gd name="T31" fmla="*/ T30 w 5456"/>
                              <a:gd name="T32" fmla="*/ 936 h 987"/>
                              <a:gd name="T33" fmla="+- 0 8566 3202"/>
                              <a:gd name="T34" fmla="*/ T33 w 5456"/>
                              <a:gd name="T35" fmla="*/ 931 h 987"/>
                              <a:gd name="T36" fmla="+- 0 8563 3202"/>
                              <a:gd name="T37" fmla="*/ T36 w 5456"/>
                              <a:gd name="T38" fmla="*/ 926 h 987"/>
                              <a:gd name="T39" fmla="+- 0 8558 3202"/>
                              <a:gd name="T40" fmla="*/ T39 w 5456"/>
                              <a:gd name="T41" fmla="*/ 924 h 987"/>
                              <a:gd name="T42" fmla="+- 0 8539 3202"/>
                              <a:gd name="T43" fmla="*/ T42 w 5456"/>
                              <a:gd name="T44" fmla="*/ 921 h 987"/>
                              <a:gd name="T45" fmla="+- 0 8549 3202"/>
                              <a:gd name="T46" fmla="*/ T45 w 5456"/>
                              <a:gd name="T47" fmla="*/ 869 h 987"/>
                              <a:gd name="T48" fmla="+- 0 8644 3202"/>
                              <a:gd name="T49" fmla="*/ T48 w 5456"/>
                              <a:gd name="T50" fmla="*/ 938 h 987"/>
                              <a:gd name="T51" fmla="+- 0 8556 3202"/>
                              <a:gd name="T52" fmla="*/ T51 w 5456"/>
                              <a:gd name="T53" fmla="*/ 938 h 987"/>
                              <a:gd name="T54" fmla="+- 0 8537 3202"/>
                              <a:gd name="T55" fmla="*/ T54 w 5456"/>
                              <a:gd name="T56" fmla="*/ 935 h 987"/>
                              <a:gd name="T57" fmla="+- 0 8539 3202"/>
                              <a:gd name="T58" fmla="*/ T57 w 5456"/>
                              <a:gd name="T59" fmla="*/ 921 h 987"/>
                              <a:gd name="T60" fmla="+- 0 8558 3202"/>
                              <a:gd name="T61" fmla="*/ T60 w 5456"/>
                              <a:gd name="T62" fmla="*/ 924 h 987"/>
                              <a:gd name="T63" fmla="+- 0 8563 3202"/>
                              <a:gd name="T64" fmla="*/ T63 w 5456"/>
                              <a:gd name="T65" fmla="*/ 926 h 987"/>
                              <a:gd name="T66" fmla="+- 0 8566 3202"/>
                              <a:gd name="T67" fmla="*/ T66 w 5456"/>
                              <a:gd name="T68" fmla="*/ 931 h 987"/>
                              <a:gd name="T69" fmla="+- 0 8563 3202"/>
                              <a:gd name="T70" fmla="*/ T69 w 5456"/>
                              <a:gd name="T71" fmla="*/ 936 h 987"/>
                              <a:gd name="T72" fmla="+- 0 8556 3202"/>
                              <a:gd name="T73" fmla="*/ T72 w 5456"/>
                              <a:gd name="T74" fmla="*/ 938 h 987"/>
                              <a:gd name="T75" fmla="+- 0 8527 3202"/>
                              <a:gd name="T76" fmla="*/ T75 w 5456"/>
                              <a:gd name="T77" fmla="*/ 986 h 987"/>
                              <a:gd name="T78" fmla="+- 0 8537 3202"/>
                              <a:gd name="T79" fmla="*/ T78 w 5456"/>
                              <a:gd name="T80" fmla="*/ 935 h 987"/>
                              <a:gd name="T81" fmla="+- 0 8556 3202"/>
                              <a:gd name="T82" fmla="*/ T81 w 5456"/>
                              <a:gd name="T83" fmla="*/ 938 h 987"/>
                              <a:gd name="T84" fmla="+- 0 8644 3202"/>
                              <a:gd name="T85" fmla="*/ T84 w 5456"/>
                              <a:gd name="T86" fmla="*/ 938 h 987"/>
                              <a:gd name="T87" fmla="+- 0 8657 3202"/>
                              <a:gd name="T88" fmla="*/ T87 w 5456"/>
                              <a:gd name="T89" fmla="*/ 948 h 987"/>
                              <a:gd name="T90" fmla="+- 0 8527 3202"/>
                              <a:gd name="T91" fmla="*/ T90 w 5456"/>
                              <a:gd name="T92" fmla="*/ 986 h 98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5456" h="987">
                                <a:moveTo>
                                  <a:pt x="5335" y="935"/>
                                </a:moveTo>
                                <a:lnTo>
                                  <a:pt x="7" y="17"/>
                                </a:lnTo>
                                <a:lnTo>
                                  <a:pt x="2" y="12"/>
                                </a:lnTo>
                                <a:lnTo>
                                  <a:pt x="0" y="7"/>
                                </a:lnTo>
                                <a:lnTo>
                                  <a:pt x="4" y="2"/>
                                </a:lnTo>
                                <a:lnTo>
                                  <a:pt x="9" y="0"/>
                                </a:lnTo>
                                <a:lnTo>
                                  <a:pt x="5337" y="921"/>
                                </a:lnTo>
                                <a:lnTo>
                                  <a:pt x="5335" y="935"/>
                                </a:lnTo>
                                <a:close/>
                                <a:moveTo>
                                  <a:pt x="5442" y="938"/>
                                </a:moveTo>
                                <a:lnTo>
                                  <a:pt x="5354" y="938"/>
                                </a:lnTo>
                                <a:lnTo>
                                  <a:pt x="5361" y="936"/>
                                </a:lnTo>
                                <a:lnTo>
                                  <a:pt x="5364" y="931"/>
                                </a:lnTo>
                                <a:lnTo>
                                  <a:pt x="5361" y="926"/>
                                </a:lnTo>
                                <a:lnTo>
                                  <a:pt x="5356" y="924"/>
                                </a:lnTo>
                                <a:lnTo>
                                  <a:pt x="5337" y="921"/>
                                </a:lnTo>
                                <a:lnTo>
                                  <a:pt x="5347" y="869"/>
                                </a:lnTo>
                                <a:lnTo>
                                  <a:pt x="5442" y="938"/>
                                </a:lnTo>
                                <a:close/>
                                <a:moveTo>
                                  <a:pt x="5354" y="938"/>
                                </a:moveTo>
                                <a:lnTo>
                                  <a:pt x="5335" y="935"/>
                                </a:lnTo>
                                <a:lnTo>
                                  <a:pt x="5337" y="921"/>
                                </a:lnTo>
                                <a:lnTo>
                                  <a:pt x="5356" y="924"/>
                                </a:lnTo>
                                <a:lnTo>
                                  <a:pt x="5361" y="926"/>
                                </a:lnTo>
                                <a:lnTo>
                                  <a:pt x="5364" y="931"/>
                                </a:lnTo>
                                <a:lnTo>
                                  <a:pt x="5361" y="936"/>
                                </a:lnTo>
                                <a:lnTo>
                                  <a:pt x="5354" y="938"/>
                                </a:lnTo>
                                <a:close/>
                                <a:moveTo>
                                  <a:pt x="5325" y="986"/>
                                </a:moveTo>
                                <a:lnTo>
                                  <a:pt x="5335" y="935"/>
                                </a:lnTo>
                                <a:lnTo>
                                  <a:pt x="5354" y="938"/>
                                </a:lnTo>
                                <a:lnTo>
                                  <a:pt x="5442" y="938"/>
                                </a:lnTo>
                                <a:lnTo>
                                  <a:pt x="5455" y="948"/>
                                </a:lnTo>
                                <a:lnTo>
                                  <a:pt x="5325" y="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4" o:spid="_x0000_s1026" style="width:457.7pt;height:241.1pt;mso-position-horizontal-relative:char;mso-position-vertical-relative:line" coordsize="9154,48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">
                <v:shape id="Picture 167" o:spid="_x0000_s1027" type="#_x0000_t75" style="position:absolute;top:564;width:9154;height:4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UOAbFAAAA3AAAAA8AAABkcnMvZG93bnJldi54bWxEj0FrwkAUhO9C/8PyCr3pJlYkpK4i2oIg&#10;VbStXh/ZZ5I2+zbsrpr++25B8DjMzDfMZNaZRlzI+dqygnSQgCAurK65VPD58dbPQPiArLGxTAp+&#10;ycNs+tCbYK7tlXd02YdSRAj7HBVUIbS5lL6oyKAf2JY4eifrDIYoXSm1w2uEm0YOk2QsDdYcFyps&#10;aVFR8bM/GwXL7PXbpetscxzpYMx4+/V+aBulnh67+QuIQF24h2/tlVbwnA7h/0w8AnL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FDgGxQAAANwAAAAPAAAAAAAAAAAAAAAA&#10;AJ8CAABkcnMvZG93bnJldi54bWxQSwUGAAAAAAQABAD3AAAAkQMAAAAA&#10;">
                  <v:imagedata r:id="rId220" o:title=""/>
                </v:shape>
                <v:shape id="AutoShape 166" o:spid="_x0000_s1028" style="position:absolute;left:441;width:872;height:660;visibility:visible;mso-wrap-style:square;v-text-anchor:top" coordsize="872,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xgncQA&#10;AADcAAAADwAAAGRycy9kb3ducmV2LnhtbESPQWvCQBSE70L/w/IKvenGKFKiq5RSwUMRjKng7ZF9&#10;ZkOzb0N2Nem/7wqCx2FmvmFWm8E24kadrx0rmE4SEMSl0zVXCorjdvwOwgdkjY1jUvBHHjbrl9EK&#10;M+16PtAtD5WIEPYZKjAhtJmUvjRk0U9cSxy9i+sshii7SuoO+wi3jUyTZCEt1hwXDLb0aaj8za9W&#10;QWp/0vlep9+cn7famEXRn/BLqbfX4WMJItAQnuFHe6cVzKYzuJ+JR0C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8YJ3EAAAA3AAAAA8AAAAAAAAAAAAAAAAAmAIAAGRycy9k&#10;b3ducmV2LnhtbFBLBQYAAAAABAAEAPUAAACJAwAAAAA=&#10;" path="m100,594l91,582,861,2,866,r5,5l871,10r-3,4l100,594xm,660l60,540r31,42l76,593r-2,5l74,605r5,2l110,607r22,29l,660xm79,607r-5,-2l74,598r2,-5l91,582r9,12l86,605r-7,2xm110,607r-31,l86,605r14,-11l110,607xe" fillcolor="black" stroked="f">
                  <v:path arrowok="t" o:connecttype="custom" o:connectlocs="100,594;91,582;861,2;866,0;871,5;871,10;868,14;100,594;0,660;60,540;91,582;76,593;74,598;74,605;79,607;110,607;132,636;0,660;79,607;74,605;74,598;76,593;91,582;100,594;86,605;79,607;110,607;79,607;86,605;100,594;110,607" o:connectangles="0,0,0,0,0,0,0,0,0,0,0,0,0,0,0,0,0,0,0,0,0,0,0,0,0,0,0,0,0,0,0"/>
                </v:shape>
                <v:shape id="AutoShape 165" o:spid="_x0000_s1029" style="position:absolute;left:3201;width:5456;height:987;visibility:visible;mso-wrap-style:square;v-text-anchor:top" coordsize="5456,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e2usUA&#10;AADcAAAADwAAAGRycy9kb3ducmV2LnhtbESPQWvCQBSE7wX/w/KEXopuokUkuooIBQ/FoPXi7ZF9&#10;ZqPZtyG71eivd4VCj8PMfMPMl52txZVaXzlWkA4TEMSF0xWXCg4/X4MpCB+QNdaOScGdPCwXvbc5&#10;ZtrdeEfXfShFhLDPUIEJocmk9IUhi37oGuLonVxrMUTZllK3eItwW8tRkkykxYrjgsGG1oaKy/7X&#10;KpiWW33efsij8fnj7hPKd99prtR7v1vNQATqwn/4r73RCsbpJ7zOx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V7a6xQAAANwAAAAPAAAAAAAAAAAAAAAAAJgCAABkcnMv&#10;ZG93bnJldi54bWxQSwUGAAAAAAQABAD1AAAAigMAAAAA&#10;" path="m5335,935l7,17,2,12,,7,4,2,9,,5337,921r-2,14xm5442,938r-88,l5361,936r3,-5l5361,926r-5,-2l5337,921r10,-52l5442,938xm5354,938r-19,-3l5337,921r19,3l5361,926r3,5l5361,936r-7,2xm5325,986r10,-51l5354,938r88,l5455,948r-130,38xe" fillcolor="black" stroked="f">
                  <v:path arrowok="t" o:connecttype="custom" o:connectlocs="5335,935;7,17;2,12;0,7;4,2;9,0;5337,921;5335,935;5442,938;5354,938;5361,936;5364,931;5361,926;5356,924;5337,921;5347,869;5442,938;5354,938;5335,935;5337,921;5356,924;5361,926;5364,931;5361,936;5354,938;5325,986;5335,935;5354,938;5442,938;5455,948;5325,986" o:connectangles="0,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rPr>
          <w:sz w:val="20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CB73A5">
      <w:pPr>
        <w:pStyle w:val="Corpsdetexte"/>
        <w:spacing w:before="2"/>
        <w:rPr>
          <w:sz w:val="25"/>
        </w:rPr>
      </w:pPr>
    </w:p>
    <w:p w:rsidR="00CB73A5" w:rsidRPr="00973B76" w:rsidRDefault="00973B76">
      <w:pPr>
        <w:pStyle w:val="Corpsdetexte"/>
        <w:spacing w:before="57" w:line="276" w:lineRule="auto"/>
        <w:ind w:left="136" w:right="7074"/>
      </w:pPr>
      <w:r w:rsidRPr="00973B76">
        <w:rPr>
          <w:noProof/>
          <w:lang w:eastAsia="fr-FR"/>
        </w:rPr>
        <w:drawing>
          <wp:anchor distT="0" distB="0" distL="0" distR="0" simplePos="0" relativeHeight="251806720" behindDoc="0" locked="0" layoutInCell="1" allowOverlap="1" wp14:anchorId="30F1A69B" wp14:editId="41914FB7">
            <wp:simplePos x="0" y="0"/>
            <wp:positionH relativeFrom="page">
              <wp:posOffset>3118103</wp:posOffset>
            </wp:positionH>
            <wp:positionV relativeFrom="paragraph">
              <wp:posOffset>-196549</wp:posOffset>
            </wp:positionV>
            <wp:extent cx="4041648" cy="2545080"/>
            <wp:effectExtent l="0" t="0" r="0" b="0"/>
            <wp:wrapNone/>
            <wp:docPr id="165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41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 xml:space="preserve">Créer un plan de référence </w:t>
      </w:r>
      <w:r w:rsidRPr="00973B76">
        <w:rPr>
          <w:spacing w:val="-3"/>
        </w:rPr>
        <w:t xml:space="preserve">passant </w:t>
      </w:r>
      <w:r w:rsidRPr="00973B76">
        <w:t>par le bas de la ligne violette puis verrouiller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30"/>
        </w:rPr>
      </w:pPr>
    </w:p>
    <w:p w:rsidR="00CB73A5" w:rsidRPr="00973B76" w:rsidRDefault="00973B76">
      <w:pPr>
        <w:pStyle w:val="Corpsdetexte"/>
        <w:spacing w:line="276" w:lineRule="auto"/>
        <w:ind w:left="136" w:right="7619"/>
      </w:pPr>
      <w:r w:rsidRPr="00973B76">
        <w:rPr>
          <w:noProof/>
          <w:lang w:eastAsia="fr-FR"/>
        </w:rPr>
        <w:drawing>
          <wp:anchor distT="0" distB="0" distL="0" distR="0" simplePos="0" relativeHeight="251807744" behindDoc="0" locked="0" layoutInCell="1" allowOverlap="1" wp14:anchorId="7EABFD4A" wp14:editId="2720E99C">
            <wp:simplePos x="0" y="0"/>
            <wp:positionH relativeFrom="page">
              <wp:posOffset>2740151</wp:posOffset>
            </wp:positionH>
            <wp:positionV relativeFrom="paragraph">
              <wp:posOffset>-1022176</wp:posOffset>
            </wp:positionV>
            <wp:extent cx="4293108" cy="2656331"/>
            <wp:effectExtent l="0" t="0" r="0" b="0"/>
            <wp:wrapNone/>
            <wp:docPr id="167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42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3108" cy="2656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 xml:space="preserve">Faites de même avec la </w:t>
      </w:r>
      <w:r w:rsidRPr="00973B76">
        <w:rPr>
          <w:spacing w:val="-3"/>
        </w:rPr>
        <w:t xml:space="preserve">partie </w:t>
      </w:r>
      <w:r w:rsidRPr="00973B76">
        <w:t>supérieure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0"/>
        <w:rPr>
          <w:sz w:val="29"/>
        </w:rPr>
      </w:pPr>
    </w:p>
    <w:p w:rsidR="00CB73A5" w:rsidRPr="00973B76" w:rsidRDefault="00973B76">
      <w:pPr>
        <w:pStyle w:val="Corpsdetexte"/>
        <w:spacing w:line="276" w:lineRule="auto"/>
        <w:ind w:left="136" w:right="7759"/>
        <w:jc w:val="both"/>
      </w:pPr>
      <w:r w:rsidRPr="00973B76">
        <w:rPr>
          <w:noProof/>
          <w:lang w:eastAsia="fr-FR"/>
        </w:rPr>
        <w:drawing>
          <wp:anchor distT="0" distB="0" distL="0" distR="0" simplePos="0" relativeHeight="251808768" behindDoc="0" locked="0" layoutInCell="1" allowOverlap="1" wp14:anchorId="34AEC48A" wp14:editId="2FB6A4D2">
            <wp:simplePos x="0" y="0"/>
            <wp:positionH relativeFrom="page">
              <wp:posOffset>2740151</wp:posOffset>
            </wp:positionH>
            <wp:positionV relativeFrom="paragraph">
              <wp:posOffset>-119969</wp:posOffset>
            </wp:positionV>
            <wp:extent cx="4107180" cy="2382011"/>
            <wp:effectExtent l="0" t="0" r="0" b="0"/>
            <wp:wrapNone/>
            <wp:docPr id="169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43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180" cy="2382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Passer dans le menu annoter et créer une cotation alignée entre les deux plans</w:t>
      </w:r>
    </w:p>
    <w:p w:rsidR="00CB73A5" w:rsidRPr="00973B76" w:rsidRDefault="00CB73A5">
      <w:pPr>
        <w:spacing w:line="276" w:lineRule="auto"/>
        <w:jc w:val="both"/>
        <w:sectPr w:rsidR="00CB73A5" w:rsidRPr="00973B76">
          <w:footerReference w:type="default" r:id="rId224"/>
          <w:pgSz w:w="11910" w:h="16840"/>
          <w:pgMar w:top="1340" w:right="140" w:bottom="1200" w:left="128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/>
        <w:ind w:left="13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776704" behindDoc="1" locked="0" layoutInCell="1" allowOverlap="1">
                <wp:simplePos x="0" y="0"/>
                <wp:positionH relativeFrom="page">
                  <wp:posOffset>1345565</wp:posOffset>
                </wp:positionH>
                <wp:positionV relativeFrom="paragraph">
                  <wp:posOffset>153035</wp:posOffset>
                </wp:positionV>
                <wp:extent cx="4991100" cy="4201795"/>
                <wp:effectExtent l="0" t="0" r="0" b="0"/>
                <wp:wrapNone/>
                <wp:docPr id="308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1100" cy="4201795"/>
                          <a:chOff x="2119" y="241"/>
                          <a:chExt cx="7860" cy="6617"/>
                        </a:xfrm>
                      </wpg:grpSpPr>
                      <pic:pic xmlns:pic="http://schemas.openxmlformats.org/drawingml/2006/picture">
                        <pic:nvPicPr>
                          <pic:cNvPr id="309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9" y="920"/>
                            <a:ext cx="7860" cy="59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0" name="AutoShape 162"/>
                        <wps:cNvSpPr>
                          <a:spLocks/>
                        </wps:cNvSpPr>
                        <wps:spPr bwMode="auto">
                          <a:xfrm>
                            <a:off x="5664" y="241"/>
                            <a:ext cx="1887" cy="1136"/>
                          </a:xfrm>
                          <a:custGeom>
                            <a:avLst/>
                            <a:gdLst>
                              <a:gd name="T0" fmla="+- 0 7445 5664"/>
                              <a:gd name="T1" fmla="*/ T0 w 1887"/>
                              <a:gd name="T2" fmla="+- 0 1321 241"/>
                              <a:gd name="T3" fmla="*/ 1321 h 1136"/>
                              <a:gd name="T4" fmla="+- 0 5669 5664"/>
                              <a:gd name="T5" fmla="*/ T4 w 1887"/>
                              <a:gd name="T6" fmla="+- 0 255 241"/>
                              <a:gd name="T7" fmla="*/ 255 h 1136"/>
                              <a:gd name="T8" fmla="+- 0 5664 5664"/>
                              <a:gd name="T9" fmla="*/ T8 w 1887"/>
                              <a:gd name="T10" fmla="+- 0 251 241"/>
                              <a:gd name="T11" fmla="*/ 251 h 1136"/>
                              <a:gd name="T12" fmla="+- 0 5666 5664"/>
                              <a:gd name="T13" fmla="*/ T12 w 1887"/>
                              <a:gd name="T14" fmla="+- 0 246 241"/>
                              <a:gd name="T15" fmla="*/ 246 h 1136"/>
                              <a:gd name="T16" fmla="+- 0 5671 5664"/>
                              <a:gd name="T17" fmla="*/ T16 w 1887"/>
                              <a:gd name="T18" fmla="+- 0 241 241"/>
                              <a:gd name="T19" fmla="*/ 241 h 1136"/>
                              <a:gd name="T20" fmla="+- 0 5676 5664"/>
                              <a:gd name="T21" fmla="*/ T20 w 1887"/>
                              <a:gd name="T22" fmla="+- 0 243 241"/>
                              <a:gd name="T23" fmla="*/ 243 h 1136"/>
                              <a:gd name="T24" fmla="+- 0 7452 5664"/>
                              <a:gd name="T25" fmla="*/ T24 w 1887"/>
                              <a:gd name="T26" fmla="+- 0 1309 241"/>
                              <a:gd name="T27" fmla="*/ 1309 h 1136"/>
                              <a:gd name="T28" fmla="+- 0 7445 5664"/>
                              <a:gd name="T29" fmla="*/ T28 w 1887"/>
                              <a:gd name="T30" fmla="+- 0 1321 241"/>
                              <a:gd name="T31" fmla="*/ 1321 h 1136"/>
                              <a:gd name="T32" fmla="+- 0 7523 5664"/>
                              <a:gd name="T33" fmla="*/ T32 w 1887"/>
                              <a:gd name="T34" fmla="+- 0 1333 241"/>
                              <a:gd name="T35" fmla="*/ 1333 h 1136"/>
                              <a:gd name="T36" fmla="+- 0 7466 5664"/>
                              <a:gd name="T37" fmla="*/ T36 w 1887"/>
                              <a:gd name="T38" fmla="+- 0 1333 241"/>
                              <a:gd name="T39" fmla="*/ 1333 h 1136"/>
                              <a:gd name="T40" fmla="+- 0 7471 5664"/>
                              <a:gd name="T41" fmla="*/ T40 w 1887"/>
                              <a:gd name="T42" fmla="+- 0 1328 241"/>
                              <a:gd name="T43" fmla="*/ 1328 h 1136"/>
                              <a:gd name="T44" fmla="+- 0 7474 5664"/>
                              <a:gd name="T45" fmla="*/ T44 w 1887"/>
                              <a:gd name="T46" fmla="+- 0 1323 241"/>
                              <a:gd name="T47" fmla="*/ 1323 h 1136"/>
                              <a:gd name="T48" fmla="+- 0 7469 5664"/>
                              <a:gd name="T49" fmla="*/ T48 w 1887"/>
                              <a:gd name="T50" fmla="+- 0 1319 241"/>
                              <a:gd name="T51" fmla="*/ 1319 h 1136"/>
                              <a:gd name="T52" fmla="+- 0 7452 5664"/>
                              <a:gd name="T53" fmla="*/ T52 w 1887"/>
                              <a:gd name="T54" fmla="+- 0 1309 241"/>
                              <a:gd name="T55" fmla="*/ 1309 h 1136"/>
                              <a:gd name="T56" fmla="+- 0 7478 5664"/>
                              <a:gd name="T57" fmla="*/ T56 w 1887"/>
                              <a:gd name="T58" fmla="+- 0 1263 241"/>
                              <a:gd name="T59" fmla="*/ 1263 h 1136"/>
                              <a:gd name="T60" fmla="+- 0 7523 5664"/>
                              <a:gd name="T61" fmla="*/ T60 w 1887"/>
                              <a:gd name="T62" fmla="+- 0 1333 241"/>
                              <a:gd name="T63" fmla="*/ 1333 h 1136"/>
                              <a:gd name="T64" fmla="+- 0 7466 5664"/>
                              <a:gd name="T65" fmla="*/ T64 w 1887"/>
                              <a:gd name="T66" fmla="+- 0 1333 241"/>
                              <a:gd name="T67" fmla="*/ 1333 h 1136"/>
                              <a:gd name="T68" fmla="+- 0 7462 5664"/>
                              <a:gd name="T69" fmla="*/ T68 w 1887"/>
                              <a:gd name="T70" fmla="+- 0 1331 241"/>
                              <a:gd name="T71" fmla="*/ 1331 h 1136"/>
                              <a:gd name="T72" fmla="+- 0 7445 5664"/>
                              <a:gd name="T73" fmla="*/ T72 w 1887"/>
                              <a:gd name="T74" fmla="+- 0 1321 241"/>
                              <a:gd name="T75" fmla="*/ 1321 h 1136"/>
                              <a:gd name="T76" fmla="+- 0 7452 5664"/>
                              <a:gd name="T77" fmla="*/ T76 w 1887"/>
                              <a:gd name="T78" fmla="+- 0 1309 241"/>
                              <a:gd name="T79" fmla="*/ 1309 h 1136"/>
                              <a:gd name="T80" fmla="+- 0 7469 5664"/>
                              <a:gd name="T81" fmla="*/ T80 w 1887"/>
                              <a:gd name="T82" fmla="+- 0 1319 241"/>
                              <a:gd name="T83" fmla="*/ 1319 h 1136"/>
                              <a:gd name="T84" fmla="+- 0 7474 5664"/>
                              <a:gd name="T85" fmla="*/ T84 w 1887"/>
                              <a:gd name="T86" fmla="+- 0 1323 241"/>
                              <a:gd name="T87" fmla="*/ 1323 h 1136"/>
                              <a:gd name="T88" fmla="+- 0 7471 5664"/>
                              <a:gd name="T89" fmla="*/ T88 w 1887"/>
                              <a:gd name="T90" fmla="+- 0 1328 241"/>
                              <a:gd name="T91" fmla="*/ 1328 h 1136"/>
                              <a:gd name="T92" fmla="+- 0 7466 5664"/>
                              <a:gd name="T93" fmla="*/ T92 w 1887"/>
                              <a:gd name="T94" fmla="+- 0 1333 241"/>
                              <a:gd name="T95" fmla="*/ 1333 h 1136"/>
                              <a:gd name="T96" fmla="+- 0 7550 5664"/>
                              <a:gd name="T97" fmla="*/ T96 w 1887"/>
                              <a:gd name="T98" fmla="+- 0 1376 241"/>
                              <a:gd name="T99" fmla="*/ 1376 h 1136"/>
                              <a:gd name="T100" fmla="+- 0 7418 5664"/>
                              <a:gd name="T101" fmla="*/ T100 w 1887"/>
                              <a:gd name="T102" fmla="+- 0 1367 241"/>
                              <a:gd name="T103" fmla="*/ 1367 h 1136"/>
                              <a:gd name="T104" fmla="+- 0 7445 5664"/>
                              <a:gd name="T105" fmla="*/ T104 w 1887"/>
                              <a:gd name="T106" fmla="+- 0 1321 241"/>
                              <a:gd name="T107" fmla="*/ 1321 h 1136"/>
                              <a:gd name="T108" fmla="+- 0 7462 5664"/>
                              <a:gd name="T109" fmla="*/ T108 w 1887"/>
                              <a:gd name="T110" fmla="+- 0 1331 241"/>
                              <a:gd name="T111" fmla="*/ 1331 h 1136"/>
                              <a:gd name="T112" fmla="+- 0 7466 5664"/>
                              <a:gd name="T113" fmla="*/ T112 w 1887"/>
                              <a:gd name="T114" fmla="+- 0 1333 241"/>
                              <a:gd name="T115" fmla="*/ 1333 h 1136"/>
                              <a:gd name="T116" fmla="+- 0 7523 5664"/>
                              <a:gd name="T117" fmla="*/ T116 w 1887"/>
                              <a:gd name="T118" fmla="+- 0 1333 241"/>
                              <a:gd name="T119" fmla="*/ 1333 h 1136"/>
                              <a:gd name="T120" fmla="+- 0 7550 5664"/>
                              <a:gd name="T121" fmla="*/ T120 w 1887"/>
                              <a:gd name="T122" fmla="+- 0 1376 241"/>
                              <a:gd name="T123" fmla="*/ 1376 h 1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887" h="1136">
                                <a:moveTo>
                                  <a:pt x="1781" y="1080"/>
                                </a:moveTo>
                                <a:lnTo>
                                  <a:pt x="5" y="14"/>
                                </a:lnTo>
                                <a:lnTo>
                                  <a:pt x="0" y="10"/>
                                </a:lnTo>
                                <a:lnTo>
                                  <a:pt x="2" y="5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1788" y="1068"/>
                                </a:lnTo>
                                <a:lnTo>
                                  <a:pt x="1781" y="1080"/>
                                </a:lnTo>
                                <a:close/>
                                <a:moveTo>
                                  <a:pt x="1859" y="1092"/>
                                </a:moveTo>
                                <a:lnTo>
                                  <a:pt x="1802" y="1092"/>
                                </a:lnTo>
                                <a:lnTo>
                                  <a:pt x="1807" y="1087"/>
                                </a:lnTo>
                                <a:lnTo>
                                  <a:pt x="1810" y="1082"/>
                                </a:lnTo>
                                <a:lnTo>
                                  <a:pt x="1805" y="1078"/>
                                </a:lnTo>
                                <a:lnTo>
                                  <a:pt x="1788" y="1068"/>
                                </a:lnTo>
                                <a:lnTo>
                                  <a:pt x="1814" y="1022"/>
                                </a:lnTo>
                                <a:lnTo>
                                  <a:pt x="1859" y="1092"/>
                                </a:lnTo>
                                <a:close/>
                                <a:moveTo>
                                  <a:pt x="1802" y="1092"/>
                                </a:moveTo>
                                <a:lnTo>
                                  <a:pt x="1798" y="1090"/>
                                </a:lnTo>
                                <a:lnTo>
                                  <a:pt x="1781" y="1080"/>
                                </a:lnTo>
                                <a:lnTo>
                                  <a:pt x="1788" y="1068"/>
                                </a:lnTo>
                                <a:lnTo>
                                  <a:pt x="1805" y="1078"/>
                                </a:lnTo>
                                <a:lnTo>
                                  <a:pt x="1810" y="1082"/>
                                </a:lnTo>
                                <a:lnTo>
                                  <a:pt x="1807" y="1087"/>
                                </a:lnTo>
                                <a:lnTo>
                                  <a:pt x="1802" y="1092"/>
                                </a:lnTo>
                                <a:close/>
                                <a:moveTo>
                                  <a:pt x="1886" y="1135"/>
                                </a:moveTo>
                                <a:lnTo>
                                  <a:pt x="1754" y="1126"/>
                                </a:lnTo>
                                <a:lnTo>
                                  <a:pt x="1781" y="1080"/>
                                </a:lnTo>
                                <a:lnTo>
                                  <a:pt x="1798" y="1090"/>
                                </a:lnTo>
                                <a:lnTo>
                                  <a:pt x="1802" y="1092"/>
                                </a:lnTo>
                                <a:lnTo>
                                  <a:pt x="1859" y="1092"/>
                                </a:lnTo>
                                <a:lnTo>
                                  <a:pt x="1886" y="1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1" o:spid="_x0000_s1026" style="position:absolute;margin-left:105.95pt;margin-top:12.05pt;width:393pt;height:330.85pt;z-index:-254539776;mso-position-horizontal-relative:page" coordorigin="2119,241" coordsize="7860,66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DVNLso9Mu2W0gVlhchliUEHaeelcb+0Z/yQ3xP/2D&#10;o/5pXeav/wAgq+/64P8A+gmuD/aM/wCSG+J/+wdH/NK+gOc9hooor586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rV/8AkFX3/XB//QTXB/tGf8kN8T/9g6P+aV3mr/8AIKvv+uD/APoJrg/2&#10;jP8Akhvif/sHR/zSvoDnPYaKKK+fO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nH4S+Jvj&#10;R4ok8RN8Q9D8P+HNJsVmto47K3m8+7kCn542adlEXfdg7ug7kdb+0Z/yQ3xP/wBg6P8Amld5q/8A&#10;yCr7/rg//oJrg/2jP+SG+J/+wdH/ADSvoDnPYaKKK+fO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a1f8A5BV9/wBcH/8AQTXB/tGf8kN8T/8AYOj/AJpXeav/AMgq+/64P/6Ca4P9oz/khvif&#10;/sHR/wA0r6A5z2Giiivnzo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kNU1Syk0y7VbuBma&#10;FwFWRSSdp461xv7Rn/JDfE//AGDo/wCaV6PXnH7Rn/JDfE//AGDo/wCaV9Ac57DRRRXz50BRRRQA&#10;UUUUAFFFFABRRRQAUUUUAFFFFABRRRQAUUUUAFFFFABRRRQAUUUUAFFFFABRRRQAUVz3hXVBcwzW&#10;0s7TXa3V621ssVjF3KiZP8IwMKD1CHH3Tjo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6vEP2jP8Akhvif/sHR/zSvb68Q/aM/wCSG+J/+wdH/NK+gOc9hooor586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vV4h+0Z/yQ3xP/ANg6P+aUUV9Ac57DRRRXz50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">
                <v:shape id="Picture 163" o:spid="_x0000_s1027" type="#_x0000_t75" style="position:absolute;left:2119;top:920;width:7860;height:5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2HCnEAAAA3AAAAA8AAABkcnMvZG93bnJldi54bWxEj9FqwkAURN+F/sNyC77pRoO2TV2lKIpv&#10;YtoPuGRvk7TZu2F3NdGvdwXBx2FmzjCLVW8acSbna8sKJuMEBHFhdc2lgp/v7egdhA/IGhvLpOBC&#10;HlbLl8ECM207PtI5D6WIEPYZKqhCaDMpfVGRQT+2LXH0fq0zGKJ0pdQOuwg3jZwmyVwarDkuVNjS&#10;uqLiPz8ZBbNrd9hvJzO+vHEoNu4vXe/6VKnha//1CSJQH57hR3uvFaTJB9zPxCM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2HCnEAAAA3AAAAA8AAAAAAAAAAAAAAAAA&#10;nwIAAGRycy9kb3ducmV2LnhtbFBLBQYAAAAABAAEAPcAAACQAwAAAAA=&#10;">
                  <v:imagedata r:id="rId226" o:title=""/>
                </v:shape>
                <v:shape id="AutoShape 162" o:spid="_x0000_s1028" style="position:absolute;left:5664;top:241;width:1887;height:1136;visibility:visible;mso-wrap-style:square;v-text-anchor:top" coordsize="1887,1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wAecEA&#10;AADcAAAADwAAAGRycy9kb3ducmV2LnhtbERPTYvCMBC9L/gfwgheFk2rsGptKioIHrxs9eJtaMa2&#10;2ExKE7Xur98cBI+P952ue9OIB3WutqwgnkQgiAuray4VnE/78QKE88gaG8uk4EUO1tngK8VE2yf/&#10;0iP3pQgh7BJUUHnfJlK6oiKDbmJb4sBdbWfQB9iVUnf4DOGmkdMo+pEGaw4NFba0q6i45XejYHkx&#10;hznH3/Xm3LfbY87+9DfVSo2G/WYFwlPvP+K3+6AVzOIwP5wJR0Bm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6cAHnBAAAA3AAAAA8AAAAAAAAAAAAAAAAAmAIAAGRycy9kb3du&#10;cmV2LnhtbFBLBQYAAAAABAAEAPUAAACGAwAAAAA=&#10;" path="m1781,1080l5,14,,10,2,5,7,r5,2l1788,1068r-7,12xm1859,1092r-57,l1807,1087r3,-5l1805,1078r-17,-10l1814,1022r45,70xm1802,1092r-4,-2l1781,1080r7,-12l1805,1078r5,4l1807,1087r-5,5xm1886,1135r-132,-9l1781,1080r17,10l1802,1092r57,l1886,1135xe" fillcolor="black" stroked="f">
                  <v:path arrowok="t" o:connecttype="custom" o:connectlocs="1781,1321;5,255;0,251;2,246;7,241;12,243;1788,1309;1781,1321;1859,1333;1802,1333;1807,1328;1810,1323;1805,1319;1788,1309;1814,1263;1859,1333;1802,1333;1798,1331;1781,1321;1788,1309;1805,1319;1810,1323;1807,1328;1802,1333;1886,1376;1754,1367;1781,1321;1798,1331;1802,1333;1859,1333;1886,1376" o:connectangles="0,0,0,0,0,0,0,0,0,0,0,0,0,0,0,0,0,0,0,0,0,0,0,0,0,0,0,0,0,0,0"/>
                </v:shape>
                <w10:wrap anchorx="page"/>
              </v:group>
            </w:pict>
          </mc:Fallback>
        </mc:AlternateContent>
      </w:r>
      <w:proofErr w:type="gramStart"/>
      <w:r w:rsidR="00973B76" w:rsidRPr="00973B76">
        <w:t>cliquer</w:t>
      </w:r>
      <w:proofErr w:type="gramEnd"/>
      <w:r w:rsidR="00973B76" w:rsidRPr="00973B76">
        <w:t xml:space="preserve"> sur la cote pour créer un paramètre hauteur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63" w:line="273" w:lineRule="auto"/>
        <w:ind w:left="136" w:right="1883"/>
      </w:pPr>
      <w:r w:rsidRPr="00973B76">
        <w:t>Le paramètre étant créé valider plusieurs fois avec la flèche verte pour finir la modification du groupe</w:t>
      </w:r>
    </w:p>
    <w:p w:rsidR="00CB73A5" w:rsidRPr="00973B76" w:rsidRDefault="00973B76">
      <w:pPr>
        <w:pStyle w:val="Corpsdetexte"/>
        <w:spacing w:before="4"/>
        <w:ind w:left="136"/>
      </w:pPr>
      <w:r w:rsidRPr="00973B76">
        <w:t>Créer éventuellement une cotation alignée comme ci-dessous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5"/>
        <w:rPr>
          <w:sz w:val="18"/>
        </w:rPr>
      </w:pPr>
      <w:r w:rsidRPr="00973B76">
        <w:rPr>
          <w:noProof/>
          <w:lang w:eastAsia="fr-FR"/>
        </w:rPr>
        <w:drawing>
          <wp:anchor distT="0" distB="0" distL="0" distR="0" simplePos="0" relativeHeight="148" behindDoc="0" locked="0" layoutInCell="1" allowOverlap="1" wp14:anchorId="0CDDD918" wp14:editId="35DE282A">
            <wp:simplePos x="0" y="0"/>
            <wp:positionH relativeFrom="page">
              <wp:posOffset>1345691</wp:posOffset>
            </wp:positionH>
            <wp:positionV relativeFrom="paragraph">
              <wp:posOffset>167527</wp:posOffset>
            </wp:positionV>
            <wp:extent cx="4879547" cy="2741485"/>
            <wp:effectExtent l="0" t="0" r="0" b="0"/>
            <wp:wrapTopAndBottom/>
            <wp:docPr id="17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45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547" cy="2741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8"/>
        </w:rPr>
        <w:sectPr w:rsidR="00CB73A5" w:rsidRPr="00973B76">
          <w:footerReference w:type="default" r:id="rId228"/>
          <w:pgSz w:w="11910" w:h="16840"/>
          <w:pgMar w:top="1360" w:right="140" w:bottom="1200" w:left="1280" w:header="0" w:footer="1005" w:gutter="0"/>
          <w:pgNumType w:start="1"/>
          <w:cols w:space="720"/>
        </w:sectPr>
      </w:pPr>
    </w:p>
    <w:p w:rsidR="00CB73A5" w:rsidRPr="00973B76" w:rsidRDefault="00973B76">
      <w:pPr>
        <w:pStyle w:val="Corpsdetexte"/>
        <w:spacing w:before="34" w:line="276" w:lineRule="auto"/>
        <w:ind w:left="136" w:right="2238" w:firstLine="708"/>
      </w:pPr>
      <w:r w:rsidRPr="00973B76">
        <w:lastRenderedPageBreak/>
        <w:t>Le paramètre hauteur n’apparait pas sur le dessin mais existe bien dans la boite de propriétés.</w:t>
      </w:r>
    </w:p>
    <w:p w:rsidR="00CB73A5" w:rsidRPr="00973B76" w:rsidRDefault="00973B76">
      <w:pPr>
        <w:pStyle w:val="Corpsdetexte"/>
        <w:spacing w:before="2"/>
        <w:ind w:left="844"/>
      </w:pPr>
      <w:r w:rsidRPr="00973B76">
        <w:t>Tester en modifiant la hauteur (par exemple 1000)</w:t>
      </w:r>
    </w:p>
    <w:p w:rsidR="00CB73A5" w:rsidRPr="00973B76" w:rsidRDefault="00973B76">
      <w:pPr>
        <w:pStyle w:val="Corpsdetexte"/>
        <w:spacing w:before="4"/>
        <w:rPr>
          <w:sz w:val="26"/>
        </w:rPr>
      </w:pPr>
      <w:r w:rsidRPr="00973B76">
        <w:rPr>
          <w:noProof/>
          <w:lang w:eastAsia="fr-FR"/>
        </w:rPr>
        <w:drawing>
          <wp:anchor distT="0" distB="0" distL="0" distR="0" simplePos="0" relativeHeight="150" behindDoc="0" locked="0" layoutInCell="1" allowOverlap="1" wp14:anchorId="26B7A0CF" wp14:editId="6DA0FEF6">
            <wp:simplePos x="0" y="0"/>
            <wp:positionH relativeFrom="page">
              <wp:posOffset>876300</wp:posOffset>
            </wp:positionH>
            <wp:positionV relativeFrom="paragraph">
              <wp:posOffset>229215</wp:posOffset>
            </wp:positionV>
            <wp:extent cx="5806547" cy="3684365"/>
            <wp:effectExtent l="0" t="0" r="0" b="0"/>
            <wp:wrapTopAndBottom/>
            <wp:docPr id="17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46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547" cy="368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 w:rsidP="00F22D0B">
      <w:pPr>
        <w:pStyle w:val="Corpsdetexte"/>
        <w:spacing w:before="144" w:line="276" w:lineRule="auto"/>
        <w:ind w:left="136" w:right="5528"/>
      </w:pPr>
      <w:r w:rsidRPr="00973B76">
        <w:t xml:space="preserve">Revit me dit </w:t>
      </w:r>
      <w:r w:rsidR="00F22D0B">
        <w:t xml:space="preserve">que </w:t>
      </w:r>
      <w:r w:rsidRPr="00973B76">
        <w:t xml:space="preserve">les contraintes </w:t>
      </w:r>
      <w:r w:rsidR="005C0D68">
        <w:t xml:space="preserve">ne </w:t>
      </w:r>
      <w:r w:rsidRPr="00973B76">
        <w:t>sont pas valides Passer outre</w:t>
      </w:r>
    </w:p>
    <w:p w:rsidR="00CB73A5" w:rsidRPr="00973B76" w:rsidRDefault="00973B76">
      <w:pPr>
        <w:pStyle w:val="Corpsdetexte"/>
        <w:spacing w:before="2"/>
        <w:ind w:left="136"/>
      </w:pPr>
      <w:r w:rsidRPr="00973B76">
        <w:t>Le bardage est bien paramétré en hauteur</w:t>
      </w:r>
    </w:p>
    <w:p w:rsidR="00CB73A5" w:rsidRPr="00973B76" w:rsidRDefault="00973B76">
      <w:pPr>
        <w:pStyle w:val="Corpsdetexte"/>
        <w:spacing w:before="7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151" behindDoc="0" locked="0" layoutInCell="1" allowOverlap="1" wp14:anchorId="5462146F" wp14:editId="51B6C3E9">
            <wp:simplePos x="0" y="0"/>
            <wp:positionH relativeFrom="page">
              <wp:posOffset>1214627</wp:posOffset>
            </wp:positionH>
            <wp:positionV relativeFrom="paragraph">
              <wp:posOffset>130244</wp:posOffset>
            </wp:positionV>
            <wp:extent cx="5295003" cy="2596515"/>
            <wp:effectExtent l="0" t="0" r="0" b="0"/>
            <wp:wrapTopAndBottom/>
            <wp:docPr id="175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47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003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3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124"/>
        <w:ind w:left="136"/>
      </w:pPr>
      <w:r w:rsidRPr="00973B76">
        <w:lastRenderedPageBreak/>
        <w:t>Il ne reste plus qu’enregistrer cette famille et la charger dans un projet</w:t>
      </w:r>
    </w:p>
    <w:p w:rsidR="00CB73A5" w:rsidRPr="00973B76" w:rsidRDefault="00973B76">
      <w:pPr>
        <w:pStyle w:val="Corpsdetexte"/>
        <w:spacing w:before="41"/>
        <w:ind w:left="136"/>
      </w:pPr>
      <w:r w:rsidRPr="00973B76">
        <w:t>Par exemple dans mon projet</w:t>
      </w:r>
      <w:r w:rsidR="00E45DBA">
        <w:t>,</w:t>
      </w:r>
      <w:r w:rsidRPr="00973B76">
        <w:t xml:space="preserve"> la hauteur du contre bardage est de 1.1 m et la longueur de 12.08 m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"/>
        <w:rPr>
          <w:sz w:val="11"/>
        </w:rPr>
      </w:pPr>
      <w:r w:rsidRPr="00973B76">
        <w:rPr>
          <w:noProof/>
          <w:lang w:eastAsia="fr-FR"/>
        </w:rPr>
        <w:drawing>
          <wp:anchor distT="0" distB="0" distL="0" distR="0" simplePos="0" relativeHeight="152" behindDoc="0" locked="0" layoutInCell="1" allowOverlap="1" wp14:anchorId="6B869676" wp14:editId="25471E63">
            <wp:simplePos x="0" y="0"/>
            <wp:positionH relativeFrom="page">
              <wp:posOffset>2156460</wp:posOffset>
            </wp:positionH>
            <wp:positionV relativeFrom="paragraph">
              <wp:posOffset>110848</wp:posOffset>
            </wp:positionV>
            <wp:extent cx="3834125" cy="2662237"/>
            <wp:effectExtent l="0" t="0" r="0" b="0"/>
            <wp:wrapTopAndBottom/>
            <wp:docPr id="177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48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125" cy="266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2"/>
        <w:rPr>
          <w:sz w:val="31"/>
        </w:rPr>
      </w:pPr>
    </w:p>
    <w:p w:rsidR="00CB73A5" w:rsidRPr="00973B76" w:rsidRDefault="00792B84">
      <w:pPr>
        <w:pStyle w:val="Corpsdetexte"/>
        <w:spacing w:before="1" w:line="276" w:lineRule="auto"/>
        <w:ind w:left="136" w:right="1757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14912" behindDoc="1" locked="0" layoutInCell="1" allowOverlap="1">
                <wp:simplePos x="0" y="0"/>
                <wp:positionH relativeFrom="page">
                  <wp:posOffset>1570990</wp:posOffset>
                </wp:positionH>
                <wp:positionV relativeFrom="paragraph">
                  <wp:posOffset>464185</wp:posOffset>
                </wp:positionV>
                <wp:extent cx="5346700" cy="3517900"/>
                <wp:effectExtent l="0" t="0" r="0" b="0"/>
                <wp:wrapTopAndBottom/>
                <wp:docPr id="305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6700" cy="3517900"/>
                          <a:chOff x="2474" y="731"/>
                          <a:chExt cx="8420" cy="5540"/>
                        </a:xfrm>
                      </wpg:grpSpPr>
                      <pic:pic xmlns:pic="http://schemas.openxmlformats.org/drawingml/2006/picture">
                        <pic:nvPicPr>
                          <pic:cNvPr id="306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4" y="1249"/>
                            <a:ext cx="8420" cy="50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7" name="AutoShape 159"/>
                        <wps:cNvSpPr>
                          <a:spLocks/>
                        </wps:cNvSpPr>
                        <wps:spPr bwMode="auto">
                          <a:xfrm>
                            <a:off x="3199" y="731"/>
                            <a:ext cx="1570" cy="3912"/>
                          </a:xfrm>
                          <a:custGeom>
                            <a:avLst/>
                            <a:gdLst>
                              <a:gd name="T0" fmla="+- 0 4706 3199"/>
                              <a:gd name="T1" fmla="*/ T0 w 1570"/>
                              <a:gd name="T2" fmla="+- 0 4536 731"/>
                              <a:gd name="T3" fmla="*/ 4536 h 3912"/>
                              <a:gd name="T4" fmla="+- 0 3199 3199"/>
                              <a:gd name="T5" fmla="*/ T4 w 1570"/>
                              <a:gd name="T6" fmla="+- 0 741 731"/>
                              <a:gd name="T7" fmla="*/ 741 h 3912"/>
                              <a:gd name="T8" fmla="+- 0 3199 3199"/>
                              <a:gd name="T9" fmla="*/ T8 w 1570"/>
                              <a:gd name="T10" fmla="+- 0 734 731"/>
                              <a:gd name="T11" fmla="*/ 734 h 3912"/>
                              <a:gd name="T12" fmla="+- 0 3204 3199"/>
                              <a:gd name="T13" fmla="*/ T12 w 1570"/>
                              <a:gd name="T14" fmla="+- 0 731 731"/>
                              <a:gd name="T15" fmla="*/ 731 h 3912"/>
                              <a:gd name="T16" fmla="+- 0 3209 3199"/>
                              <a:gd name="T17" fmla="*/ T16 w 1570"/>
                              <a:gd name="T18" fmla="+- 0 731 731"/>
                              <a:gd name="T19" fmla="*/ 731 h 3912"/>
                              <a:gd name="T20" fmla="+- 0 3214 3199"/>
                              <a:gd name="T21" fmla="*/ T20 w 1570"/>
                              <a:gd name="T22" fmla="+- 0 734 731"/>
                              <a:gd name="T23" fmla="*/ 734 h 3912"/>
                              <a:gd name="T24" fmla="+- 0 4720 3199"/>
                              <a:gd name="T25" fmla="*/ T24 w 1570"/>
                              <a:gd name="T26" fmla="+- 0 4530 731"/>
                              <a:gd name="T27" fmla="*/ 4530 h 3912"/>
                              <a:gd name="T28" fmla="+- 0 4706 3199"/>
                              <a:gd name="T29" fmla="*/ T28 w 1570"/>
                              <a:gd name="T30" fmla="+- 0 4536 731"/>
                              <a:gd name="T31" fmla="*/ 4536 h 3912"/>
                              <a:gd name="T32" fmla="+- 0 4764 3199"/>
                              <a:gd name="T33" fmla="*/ T32 w 1570"/>
                              <a:gd name="T34" fmla="+- 0 4559 731"/>
                              <a:gd name="T35" fmla="*/ 4559 h 3912"/>
                              <a:gd name="T36" fmla="+- 0 4723 3199"/>
                              <a:gd name="T37" fmla="*/ T36 w 1570"/>
                              <a:gd name="T38" fmla="+- 0 4559 731"/>
                              <a:gd name="T39" fmla="*/ 4559 h 3912"/>
                              <a:gd name="T40" fmla="+- 0 4728 3199"/>
                              <a:gd name="T41" fmla="*/ T40 w 1570"/>
                              <a:gd name="T42" fmla="+- 0 4554 731"/>
                              <a:gd name="T43" fmla="*/ 4554 h 3912"/>
                              <a:gd name="T44" fmla="+- 0 4728 3199"/>
                              <a:gd name="T45" fmla="*/ T44 w 1570"/>
                              <a:gd name="T46" fmla="+- 0 4550 731"/>
                              <a:gd name="T47" fmla="*/ 4550 h 3912"/>
                              <a:gd name="T48" fmla="+- 0 4720 3199"/>
                              <a:gd name="T49" fmla="*/ T48 w 1570"/>
                              <a:gd name="T50" fmla="+- 0 4530 731"/>
                              <a:gd name="T51" fmla="*/ 4530 h 3912"/>
                              <a:gd name="T52" fmla="+- 0 4769 3199"/>
                              <a:gd name="T53" fmla="*/ T52 w 1570"/>
                              <a:gd name="T54" fmla="+- 0 4511 731"/>
                              <a:gd name="T55" fmla="*/ 4511 h 3912"/>
                              <a:gd name="T56" fmla="+- 0 4764 3199"/>
                              <a:gd name="T57" fmla="*/ T56 w 1570"/>
                              <a:gd name="T58" fmla="+- 0 4559 731"/>
                              <a:gd name="T59" fmla="*/ 4559 h 3912"/>
                              <a:gd name="T60" fmla="+- 0 4723 3199"/>
                              <a:gd name="T61" fmla="*/ T60 w 1570"/>
                              <a:gd name="T62" fmla="+- 0 4559 731"/>
                              <a:gd name="T63" fmla="*/ 4559 h 3912"/>
                              <a:gd name="T64" fmla="+- 0 4718 3199"/>
                              <a:gd name="T65" fmla="*/ T64 w 1570"/>
                              <a:gd name="T66" fmla="+- 0 4559 731"/>
                              <a:gd name="T67" fmla="*/ 4559 h 3912"/>
                              <a:gd name="T68" fmla="+- 0 4714 3199"/>
                              <a:gd name="T69" fmla="*/ T68 w 1570"/>
                              <a:gd name="T70" fmla="+- 0 4554 731"/>
                              <a:gd name="T71" fmla="*/ 4554 h 3912"/>
                              <a:gd name="T72" fmla="+- 0 4706 3199"/>
                              <a:gd name="T73" fmla="*/ T72 w 1570"/>
                              <a:gd name="T74" fmla="+- 0 4536 731"/>
                              <a:gd name="T75" fmla="*/ 4536 h 3912"/>
                              <a:gd name="T76" fmla="+- 0 4720 3199"/>
                              <a:gd name="T77" fmla="*/ T76 w 1570"/>
                              <a:gd name="T78" fmla="+- 0 4530 731"/>
                              <a:gd name="T79" fmla="*/ 4530 h 3912"/>
                              <a:gd name="T80" fmla="+- 0 4728 3199"/>
                              <a:gd name="T81" fmla="*/ T80 w 1570"/>
                              <a:gd name="T82" fmla="+- 0 4550 731"/>
                              <a:gd name="T83" fmla="*/ 4550 h 3912"/>
                              <a:gd name="T84" fmla="+- 0 4728 3199"/>
                              <a:gd name="T85" fmla="*/ T84 w 1570"/>
                              <a:gd name="T86" fmla="+- 0 4554 731"/>
                              <a:gd name="T87" fmla="*/ 4554 h 3912"/>
                              <a:gd name="T88" fmla="+- 0 4723 3199"/>
                              <a:gd name="T89" fmla="*/ T88 w 1570"/>
                              <a:gd name="T90" fmla="+- 0 4559 731"/>
                              <a:gd name="T91" fmla="*/ 4559 h 3912"/>
                              <a:gd name="T92" fmla="+- 0 4757 3199"/>
                              <a:gd name="T93" fmla="*/ T92 w 1570"/>
                              <a:gd name="T94" fmla="+- 0 4643 731"/>
                              <a:gd name="T95" fmla="*/ 4643 h 3912"/>
                              <a:gd name="T96" fmla="+- 0 4658 3199"/>
                              <a:gd name="T97" fmla="*/ T96 w 1570"/>
                              <a:gd name="T98" fmla="+- 0 4554 731"/>
                              <a:gd name="T99" fmla="*/ 4554 h 3912"/>
                              <a:gd name="T100" fmla="+- 0 4706 3199"/>
                              <a:gd name="T101" fmla="*/ T100 w 1570"/>
                              <a:gd name="T102" fmla="+- 0 4536 731"/>
                              <a:gd name="T103" fmla="*/ 4536 h 3912"/>
                              <a:gd name="T104" fmla="+- 0 4714 3199"/>
                              <a:gd name="T105" fmla="*/ T104 w 1570"/>
                              <a:gd name="T106" fmla="+- 0 4554 731"/>
                              <a:gd name="T107" fmla="*/ 4554 h 3912"/>
                              <a:gd name="T108" fmla="+- 0 4718 3199"/>
                              <a:gd name="T109" fmla="*/ T108 w 1570"/>
                              <a:gd name="T110" fmla="+- 0 4559 731"/>
                              <a:gd name="T111" fmla="*/ 4559 h 3912"/>
                              <a:gd name="T112" fmla="+- 0 4764 3199"/>
                              <a:gd name="T113" fmla="*/ T112 w 1570"/>
                              <a:gd name="T114" fmla="+- 0 4559 731"/>
                              <a:gd name="T115" fmla="*/ 4559 h 3912"/>
                              <a:gd name="T116" fmla="+- 0 4757 3199"/>
                              <a:gd name="T117" fmla="*/ T116 w 1570"/>
                              <a:gd name="T118" fmla="+- 0 4643 731"/>
                              <a:gd name="T119" fmla="*/ 4643 h 3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570" h="3912">
                                <a:moveTo>
                                  <a:pt x="1507" y="3805"/>
                                </a:moveTo>
                                <a:lnTo>
                                  <a:pt x="0" y="10"/>
                                </a:lnTo>
                                <a:lnTo>
                                  <a:pt x="0" y="3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3"/>
                                </a:lnTo>
                                <a:lnTo>
                                  <a:pt x="1521" y="3799"/>
                                </a:lnTo>
                                <a:lnTo>
                                  <a:pt x="1507" y="3805"/>
                                </a:lnTo>
                                <a:close/>
                                <a:moveTo>
                                  <a:pt x="1565" y="3828"/>
                                </a:moveTo>
                                <a:lnTo>
                                  <a:pt x="1524" y="3828"/>
                                </a:lnTo>
                                <a:lnTo>
                                  <a:pt x="1529" y="3823"/>
                                </a:lnTo>
                                <a:lnTo>
                                  <a:pt x="1529" y="3819"/>
                                </a:lnTo>
                                <a:lnTo>
                                  <a:pt x="1521" y="3799"/>
                                </a:lnTo>
                                <a:lnTo>
                                  <a:pt x="1570" y="3780"/>
                                </a:lnTo>
                                <a:lnTo>
                                  <a:pt x="1565" y="3828"/>
                                </a:lnTo>
                                <a:close/>
                                <a:moveTo>
                                  <a:pt x="1524" y="3828"/>
                                </a:moveTo>
                                <a:lnTo>
                                  <a:pt x="1519" y="3828"/>
                                </a:lnTo>
                                <a:lnTo>
                                  <a:pt x="1515" y="3823"/>
                                </a:lnTo>
                                <a:lnTo>
                                  <a:pt x="1507" y="3805"/>
                                </a:lnTo>
                                <a:lnTo>
                                  <a:pt x="1521" y="3799"/>
                                </a:lnTo>
                                <a:lnTo>
                                  <a:pt x="1529" y="3819"/>
                                </a:lnTo>
                                <a:lnTo>
                                  <a:pt x="1529" y="3823"/>
                                </a:lnTo>
                                <a:lnTo>
                                  <a:pt x="1524" y="3828"/>
                                </a:lnTo>
                                <a:close/>
                                <a:moveTo>
                                  <a:pt x="1558" y="3912"/>
                                </a:moveTo>
                                <a:lnTo>
                                  <a:pt x="1459" y="3823"/>
                                </a:lnTo>
                                <a:lnTo>
                                  <a:pt x="1507" y="3805"/>
                                </a:lnTo>
                                <a:lnTo>
                                  <a:pt x="1515" y="3823"/>
                                </a:lnTo>
                                <a:lnTo>
                                  <a:pt x="1519" y="3828"/>
                                </a:lnTo>
                                <a:lnTo>
                                  <a:pt x="1565" y="3828"/>
                                </a:lnTo>
                                <a:lnTo>
                                  <a:pt x="1558" y="3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026" style="position:absolute;margin-left:123.7pt;margin-top:36.55pt;width:421pt;height:277pt;z-index:-251501568;mso-wrap-distance-left:0;mso-wrap-distance-right:0;mso-position-horizontal-relative:page" coordorigin="2474,731" coordsize="8420,5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">
                <v:shape id="Picture 160" o:spid="_x0000_s1027" type="#_x0000_t75" style="position:absolute;left:2474;top:1249;width:8420;height:5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bt+jGAAAA3AAAAA8AAABkcnMvZG93bnJldi54bWxEj09rwkAUxO8Fv8PyBG+6UUu0qav4h4KH&#10;HtrYi7dH9jUbzL4N2VWjn94tCD0OM/MbZrHqbC0u1PrKsYLxKAFBXDhdcang5/AxnIPwAVlj7ZgU&#10;3MjDatl7WWCm3ZW/6ZKHUkQI+wwVmBCaTEpfGLLoR64hjt6vay2GKNtS6havEW5rOUmSVFqsOC4Y&#10;bGhrqDjlZ6vgrciP501qPu/H11l1P33taIsHpQb9bv0OIlAX/sPP9l4rmCYp/J2JR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Fu36MYAAADcAAAADwAAAAAAAAAAAAAA&#10;AACfAgAAZHJzL2Rvd25yZXYueG1sUEsFBgAAAAAEAAQA9wAAAJIDAAAAAA==&#10;">
                  <v:imagedata r:id="rId233" o:title=""/>
                </v:shape>
                <v:shape id="AutoShape 159" o:spid="_x0000_s1028" style="position:absolute;left:3199;top:731;width:1570;height:3912;visibility:visible;mso-wrap-style:square;v-text-anchor:top" coordsize="1570,3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4rucUA&#10;AADcAAAADwAAAGRycy9kb3ducmV2LnhtbESPQWvCQBSE7wX/w/IEb3WjQlujq4ggiAVL1IPeHrvP&#10;JJh9G7MbTf99t1DocZiZb5j5srOVeFDjS8cKRsMEBLF2puRcwem4ef0A4QOywcoxKfgmD8tF72WO&#10;qXFPzuhxCLmIEPYpKihCqFMpvS7Ioh+6mjh6V9dYDFE2uTQNPiPcVnKcJG/SYslxocCa1gXp26G1&#10;CqZn1+n9Z/mVZbv7tr3I/UjbVqlBv1vNQATqwn/4r701CibJO/yeiUd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niu5xQAAANwAAAAPAAAAAAAAAAAAAAAAAJgCAABkcnMv&#10;ZG93bnJldi54bWxQSwUGAAAAAAQABAD1AAAAigMAAAAA&#10;" path="m1507,3805l,10,,3,5,r5,l15,3,1521,3799r-14,6xm1565,3828r-41,l1529,3823r,-4l1521,3799r49,-19l1565,3828xm1524,3828r-5,l1515,3823r-8,-18l1521,3799r8,20l1529,3823r-5,5xm1558,3912r-99,-89l1507,3805r8,18l1519,3828r46,l1558,3912xe" fillcolor="black" stroked="f">
                  <v:path arrowok="t" o:connecttype="custom" o:connectlocs="1507,4536;0,741;0,734;5,731;10,731;15,734;1521,4530;1507,4536;1565,4559;1524,4559;1529,4554;1529,4550;1521,4530;1570,4511;1565,4559;1524,4559;1519,4559;1515,4554;1507,4536;1521,4530;1529,4550;1529,4554;1524,4559;1558,4643;1459,4554;1507,4536;1515,4554;1519,4559;1565,4559;1558,4643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Lorsque vous avez charg</w:t>
      </w:r>
      <w:r w:rsidR="005C0D68">
        <w:t>é</w:t>
      </w:r>
      <w:r w:rsidR="00973B76" w:rsidRPr="00973B76">
        <w:t xml:space="preserve"> votre famille dans le projet, elle est disponible dans l’arborescence du projet dans modèle générique</w:t>
      </w:r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58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Séle</w:t>
      </w:r>
      <w:r w:rsidR="005C0D68">
        <w:t>ctionner votre famille et déposez</w:t>
      </w:r>
      <w:r w:rsidR="00E45DBA">
        <w:t>-</w:t>
      </w:r>
      <w:r w:rsidRPr="00973B76">
        <w:t>l</w:t>
      </w:r>
      <w:r w:rsidR="005C0D68">
        <w:t>a</w:t>
      </w:r>
      <w:r w:rsidRPr="00973B76">
        <w:t xml:space="preserve"> avec la souris sur le projet</w:t>
      </w:r>
    </w:p>
    <w:p w:rsidR="00CB73A5" w:rsidRPr="00973B76" w:rsidRDefault="00973B76">
      <w:pPr>
        <w:pStyle w:val="Corpsdetexte"/>
        <w:spacing w:before="1"/>
        <w:rPr>
          <w:sz w:val="18"/>
        </w:rPr>
      </w:pPr>
      <w:r w:rsidRPr="00973B76">
        <w:rPr>
          <w:noProof/>
          <w:lang w:eastAsia="fr-FR"/>
        </w:rPr>
        <w:drawing>
          <wp:anchor distT="0" distB="0" distL="0" distR="0" simplePos="0" relativeHeight="154" behindDoc="0" locked="0" layoutInCell="1" allowOverlap="1" wp14:anchorId="346576A2" wp14:editId="3385074F">
            <wp:simplePos x="0" y="0"/>
            <wp:positionH relativeFrom="page">
              <wp:posOffset>1373124</wp:posOffset>
            </wp:positionH>
            <wp:positionV relativeFrom="paragraph">
              <wp:posOffset>165509</wp:posOffset>
            </wp:positionV>
            <wp:extent cx="4885219" cy="2623375"/>
            <wp:effectExtent l="0" t="0" r="0" b="0"/>
            <wp:wrapTopAndBottom/>
            <wp:docPr id="17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50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5219" cy="262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rPr>
          <w:sz w:val="24"/>
        </w:rPr>
      </w:pPr>
    </w:p>
    <w:p w:rsidR="00CB73A5" w:rsidRPr="00973B76" w:rsidRDefault="00792B84">
      <w:pPr>
        <w:pStyle w:val="Corpsdetexte"/>
        <w:spacing w:line="276" w:lineRule="auto"/>
        <w:ind w:left="136" w:right="6977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17984" behindDoc="1" locked="0" layoutInCell="1" allowOverlap="1">
                <wp:simplePos x="0" y="0"/>
                <wp:positionH relativeFrom="page">
                  <wp:posOffset>1478280</wp:posOffset>
                </wp:positionH>
                <wp:positionV relativeFrom="paragraph">
                  <wp:posOffset>467995</wp:posOffset>
                </wp:positionV>
                <wp:extent cx="5267325" cy="2750820"/>
                <wp:effectExtent l="0" t="0" r="0" b="0"/>
                <wp:wrapTopAndBottom/>
                <wp:docPr id="301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7325" cy="2750820"/>
                          <a:chOff x="2328" y="737"/>
                          <a:chExt cx="8295" cy="4332"/>
                        </a:xfrm>
                      </wpg:grpSpPr>
                      <pic:pic xmlns:pic="http://schemas.openxmlformats.org/drawingml/2006/picture">
                        <pic:nvPicPr>
                          <pic:cNvPr id="302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8" y="737"/>
                            <a:ext cx="8295" cy="43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3" name="AutoShape 156"/>
                        <wps:cNvSpPr>
                          <a:spLocks/>
                        </wps:cNvSpPr>
                        <wps:spPr bwMode="auto">
                          <a:xfrm>
                            <a:off x="7080" y="1291"/>
                            <a:ext cx="1860" cy="1409"/>
                          </a:xfrm>
                          <a:custGeom>
                            <a:avLst/>
                            <a:gdLst>
                              <a:gd name="T0" fmla="+- 0 8840 7080"/>
                              <a:gd name="T1" fmla="*/ T0 w 1860"/>
                              <a:gd name="T2" fmla="+- 0 2636 1292"/>
                              <a:gd name="T3" fmla="*/ 2636 h 1409"/>
                              <a:gd name="T4" fmla="+- 0 7082 7080"/>
                              <a:gd name="T5" fmla="*/ T4 w 1860"/>
                              <a:gd name="T6" fmla="+- 0 1306 1292"/>
                              <a:gd name="T7" fmla="*/ 1306 h 1409"/>
                              <a:gd name="T8" fmla="+- 0 7080 7080"/>
                              <a:gd name="T9" fmla="*/ T8 w 1860"/>
                              <a:gd name="T10" fmla="+- 0 1301 1292"/>
                              <a:gd name="T11" fmla="*/ 1301 h 1409"/>
                              <a:gd name="T12" fmla="+- 0 7080 7080"/>
                              <a:gd name="T13" fmla="*/ T12 w 1860"/>
                              <a:gd name="T14" fmla="+- 0 1294 1292"/>
                              <a:gd name="T15" fmla="*/ 1294 h 1409"/>
                              <a:gd name="T16" fmla="+- 0 7085 7080"/>
                              <a:gd name="T17" fmla="*/ T16 w 1860"/>
                              <a:gd name="T18" fmla="+- 0 1292 1292"/>
                              <a:gd name="T19" fmla="*/ 1292 h 1409"/>
                              <a:gd name="T20" fmla="+- 0 7092 7080"/>
                              <a:gd name="T21" fmla="*/ T20 w 1860"/>
                              <a:gd name="T22" fmla="+- 0 1294 1292"/>
                              <a:gd name="T23" fmla="*/ 1294 h 1409"/>
                              <a:gd name="T24" fmla="+- 0 8849 7080"/>
                              <a:gd name="T25" fmla="*/ T24 w 1860"/>
                              <a:gd name="T26" fmla="+- 0 2623 1292"/>
                              <a:gd name="T27" fmla="*/ 2623 h 1409"/>
                              <a:gd name="T28" fmla="+- 0 8840 7080"/>
                              <a:gd name="T29" fmla="*/ T28 w 1860"/>
                              <a:gd name="T30" fmla="+- 0 2636 1292"/>
                              <a:gd name="T31" fmla="*/ 2636 h 1409"/>
                              <a:gd name="T32" fmla="+- 0 8915 7080"/>
                              <a:gd name="T33" fmla="*/ T32 w 1860"/>
                              <a:gd name="T34" fmla="+- 0 2648 1292"/>
                              <a:gd name="T35" fmla="*/ 2648 h 1409"/>
                              <a:gd name="T36" fmla="+- 0 8863 7080"/>
                              <a:gd name="T37" fmla="*/ T36 w 1860"/>
                              <a:gd name="T38" fmla="+- 0 2648 1292"/>
                              <a:gd name="T39" fmla="*/ 2648 h 1409"/>
                              <a:gd name="T40" fmla="+- 0 8868 7080"/>
                              <a:gd name="T41" fmla="*/ T40 w 1860"/>
                              <a:gd name="T42" fmla="+- 0 2645 1292"/>
                              <a:gd name="T43" fmla="*/ 2645 h 1409"/>
                              <a:gd name="T44" fmla="+- 0 8868 7080"/>
                              <a:gd name="T45" fmla="*/ T44 w 1860"/>
                              <a:gd name="T46" fmla="+- 0 2641 1292"/>
                              <a:gd name="T47" fmla="*/ 2641 h 1409"/>
                              <a:gd name="T48" fmla="+- 0 8866 7080"/>
                              <a:gd name="T49" fmla="*/ T48 w 1860"/>
                              <a:gd name="T50" fmla="+- 0 2636 1292"/>
                              <a:gd name="T51" fmla="*/ 2636 h 1409"/>
                              <a:gd name="T52" fmla="+- 0 8849 7080"/>
                              <a:gd name="T53" fmla="*/ T52 w 1860"/>
                              <a:gd name="T54" fmla="+- 0 2623 1292"/>
                              <a:gd name="T55" fmla="*/ 2623 h 1409"/>
                              <a:gd name="T56" fmla="+- 0 8882 7080"/>
                              <a:gd name="T57" fmla="*/ T56 w 1860"/>
                              <a:gd name="T58" fmla="+- 0 2581 1292"/>
                              <a:gd name="T59" fmla="*/ 2581 h 1409"/>
                              <a:gd name="T60" fmla="+- 0 8915 7080"/>
                              <a:gd name="T61" fmla="*/ T60 w 1860"/>
                              <a:gd name="T62" fmla="+- 0 2648 1292"/>
                              <a:gd name="T63" fmla="*/ 2648 h 1409"/>
                              <a:gd name="T64" fmla="+- 0 8863 7080"/>
                              <a:gd name="T65" fmla="*/ T64 w 1860"/>
                              <a:gd name="T66" fmla="+- 0 2648 1292"/>
                              <a:gd name="T67" fmla="*/ 2648 h 1409"/>
                              <a:gd name="T68" fmla="+- 0 8856 7080"/>
                              <a:gd name="T69" fmla="*/ T68 w 1860"/>
                              <a:gd name="T70" fmla="+- 0 2648 1292"/>
                              <a:gd name="T71" fmla="*/ 2648 h 1409"/>
                              <a:gd name="T72" fmla="+- 0 8840 7080"/>
                              <a:gd name="T73" fmla="*/ T72 w 1860"/>
                              <a:gd name="T74" fmla="+- 0 2636 1292"/>
                              <a:gd name="T75" fmla="*/ 2636 h 1409"/>
                              <a:gd name="T76" fmla="+- 0 8849 7080"/>
                              <a:gd name="T77" fmla="*/ T76 w 1860"/>
                              <a:gd name="T78" fmla="+- 0 2623 1292"/>
                              <a:gd name="T79" fmla="*/ 2623 h 1409"/>
                              <a:gd name="T80" fmla="+- 0 8866 7080"/>
                              <a:gd name="T81" fmla="*/ T80 w 1860"/>
                              <a:gd name="T82" fmla="+- 0 2636 1292"/>
                              <a:gd name="T83" fmla="*/ 2636 h 1409"/>
                              <a:gd name="T84" fmla="+- 0 8868 7080"/>
                              <a:gd name="T85" fmla="*/ T84 w 1860"/>
                              <a:gd name="T86" fmla="+- 0 2641 1292"/>
                              <a:gd name="T87" fmla="*/ 2641 h 1409"/>
                              <a:gd name="T88" fmla="+- 0 8868 7080"/>
                              <a:gd name="T89" fmla="*/ T88 w 1860"/>
                              <a:gd name="T90" fmla="+- 0 2645 1292"/>
                              <a:gd name="T91" fmla="*/ 2645 h 1409"/>
                              <a:gd name="T92" fmla="+- 0 8863 7080"/>
                              <a:gd name="T93" fmla="*/ T92 w 1860"/>
                              <a:gd name="T94" fmla="+- 0 2648 1292"/>
                              <a:gd name="T95" fmla="*/ 2648 h 1409"/>
                              <a:gd name="T96" fmla="+- 0 8940 7080"/>
                              <a:gd name="T97" fmla="*/ T96 w 1860"/>
                              <a:gd name="T98" fmla="+- 0 2701 1292"/>
                              <a:gd name="T99" fmla="*/ 2701 h 1409"/>
                              <a:gd name="T100" fmla="+- 0 8808 7080"/>
                              <a:gd name="T101" fmla="*/ T100 w 1860"/>
                              <a:gd name="T102" fmla="+- 0 2677 1292"/>
                              <a:gd name="T103" fmla="*/ 2677 h 1409"/>
                              <a:gd name="T104" fmla="+- 0 8840 7080"/>
                              <a:gd name="T105" fmla="*/ T104 w 1860"/>
                              <a:gd name="T106" fmla="+- 0 2636 1292"/>
                              <a:gd name="T107" fmla="*/ 2636 h 1409"/>
                              <a:gd name="T108" fmla="+- 0 8856 7080"/>
                              <a:gd name="T109" fmla="*/ T108 w 1860"/>
                              <a:gd name="T110" fmla="+- 0 2648 1292"/>
                              <a:gd name="T111" fmla="*/ 2648 h 1409"/>
                              <a:gd name="T112" fmla="+- 0 8915 7080"/>
                              <a:gd name="T113" fmla="*/ T112 w 1860"/>
                              <a:gd name="T114" fmla="+- 0 2648 1292"/>
                              <a:gd name="T115" fmla="*/ 2648 h 1409"/>
                              <a:gd name="T116" fmla="+- 0 8940 7080"/>
                              <a:gd name="T117" fmla="*/ T116 w 1860"/>
                              <a:gd name="T118" fmla="+- 0 2701 1292"/>
                              <a:gd name="T119" fmla="*/ 2701 h 1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860" h="1409">
                                <a:moveTo>
                                  <a:pt x="1760" y="1344"/>
                                </a:moveTo>
                                <a:lnTo>
                                  <a:pt x="2" y="14"/>
                                </a:lnTo>
                                <a:lnTo>
                                  <a:pt x="0" y="9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lnTo>
                                  <a:pt x="12" y="2"/>
                                </a:lnTo>
                                <a:lnTo>
                                  <a:pt x="1769" y="1331"/>
                                </a:lnTo>
                                <a:lnTo>
                                  <a:pt x="1760" y="1344"/>
                                </a:lnTo>
                                <a:close/>
                                <a:moveTo>
                                  <a:pt x="1835" y="1356"/>
                                </a:moveTo>
                                <a:lnTo>
                                  <a:pt x="1783" y="1356"/>
                                </a:lnTo>
                                <a:lnTo>
                                  <a:pt x="1788" y="1353"/>
                                </a:lnTo>
                                <a:lnTo>
                                  <a:pt x="1788" y="1349"/>
                                </a:lnTo>
                                <a:lnTo>
                                  <a:pt x="1786" y="1344"/>
                                </a:lnTo>
                                <a:lnTo>
                                  <a:pt x="1769" y="1331"/>
                                </a:lnTo>
                                <a:lnTo>
                                  <a:pt x="1802" y="1289"/>
                                </a:lnTo>
                                <a:lnTo>
                                  <a:pt x="1835" y="1356"/>
                                </a:lnTo>
                                <a:close/>
                                <a:moveTo>
                                  <a:pt x="1783" y="1356"/>
                                </a:moveTo>
                                <a:lnTo>
                                  <a:pt x="1776" y="1356"/>
                                </a:lnTo>
                                <a:lnTo>
                                  <a:pt x="1760" y="1344"/>
                                </a:lnTo>
                                <a:lnTo>
                                  <a:pt x="1769" y="1331"/>
                                </a:lnTo>
                                <a:lnTo>
                                  <a:pt x="1786" y="1344"/>
                                </a:lnTo>
                                <a:lnTo>
                                  <a:pt x="1788" y="1349"/>
                                </a:lnTo>
                                <a:lnTo>
                                  <a:pt x="1788" y="1353"/>
                                </a:lnTo>
                                <a:lnTo>
                                  <a:pt x="1783" y="1356"/>
                                </a:lnTo>
                                <a:close/>
                                <a:moveTo>
                                  <a:pt x="1860" y="1409"/>
                                </a:moveTo>
                                <a:lnTo>
                                  <a:pt x="1728" y="1385"/>
                                </a:lnTo>
                                <a:lnTo>
                                  <a:pt x="1760" y="1344"/>
                                </a:lnTo>
                                <a:lnTo>
                                  <a:pt x="1776" y="1356"/>
                                </a:lnTo>
                                <a:lnTo>
                                  <a:pt x="1835" y="1356"/>
                                </a:lnTo>
                                <a:lnTo>
                                  <a:pt x="1860" y="1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4872" y="960"/>
                            <a:ext cx="3204" cy="5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3"/>
                                <w:ind w:left="144"/>
                              </w:pPr>
                              <w:r>
                                <w:t>Mon contre bardage est ici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082" style="position:absolute;left:0;text-align:left;margin-left:116.4pt;margin-top:36.85pt;width:414.75pt;height:216.6pt;z-index:-251498496;mso-wrap-distance-left:0;mso-wrap-distance-right:0;mso-position-horizontal-relative:page;mso-position-vertical-relative:text" coordorigin="2328,737" coordsize="8295,4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u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">
                <v:shape id="Picture 157" o:spid="_x0000_s1083" type="#_x0000_t75" style="position:absolute;left:2328;top:737;width:8295;height:4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/KSLEAAAA3AAAAA8AAABkcnMvZG93bnJldi54bWxEj0FrAjEUhO9C/0N4BW+ardoiq1FKURBv&#10;aqEeH5vnZtvNyzaJ6+qvN0Khx2FmvmHmy87WoiUfKscKXoYZCOLC6YpLBZ+H9WAKIkRkjbVjUnCl&#10;AMvFU2+OuXYX3lG7j6VIEA45KjAxNrmUoTBkMQxdQ5y8k/MWY5K+lNrjJcFtLUdZ9iYtVpwWDDb0&#10;Yaj42Z+tgo1btbS7rQ0Xh8nrd91uj/7rV6n+c/c+AxGpi//hv/ZGKxhnI3icSUd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/KSLEAAAA3AAAAA8AAAAAAAAAAAAAAAAA&#10;nwIAAGRycy9kb3ducmV2LnhtbFBLBQYAAAAABAAEAPcAAACQAwAAAAA=&#10;">
                  <v:imagedata r:id="rId236" o:title=""/>
                </v:shape>
                <v:shape id="AutoShape 156" o:spid="_x0000_s1084" style="position:absolute;left:7080;top:1291;width:1860;height:1409;visibility:visible;mso-wrap-style:square;v-text-anchor:top" coordsize="1860,1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eb7MYA&#10;AADcAAAADwAAAGRycy9kb3ducmV2LnhtbESPQWsCMRSE7wX/Q3hCL0WzrWDrahQpVOxJ3Ba8PjbP&#10;3dXkZUmi7vbXN0Khx2FmvmEWq84acSUfGscKnscZCOLS6YYrBd9fH6M3ECEiazSOSUFPAVbLwcMC&#10;c+1uvKdrESuRIBxyVFDH2OZShrImi2HsWuLkHZ23GJP0ldQebwlujXzJsqm02HBaqLGl95rKc3Gx&#10;Crb9pvfHzZM5zQ47M718xtfwM1Pqcdit5yAidfE//NfeagWTbAL3M+k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eb7MYAAADcAAAADwAAAAAAAAAAAAAAAACYAgAAZHJz&#10;L2Rvd25yZXYueG1sUEsFBgAAAAAEAAQA9QAAAIsDAAAAAA==&#10;" path="m1760,1344l2,14,,9,,2,5,r7,2l1769,1331r-9,13xm1835,1356r-52,l1788,1353r,-4l1786,1344r-17,-13l1802,1289r33,67xm1783,1356r-7,l1760,1344r9,-13l1786,1344r2,5l1788,1353r-5,3xm1860,1409r-132,-24l1760,1344r16,12l1835,1356r25,53xe" fillcolor="black" stroked="f">
                  <v:path arrowok="t" o:connecttype="custom" o:connectlocs="1760,2636;2,1306;0,1301;0,1294;5,1292;12,1294;1769,2623;1760,2636;1835,2648;1783,2648;1788,2645;1788,2641;1786,2636;1769,2623;1802,2581;1835,2648;1783,2648;1776,2648;1760,2636;1769,2623;1786,2636;1788,2641;1788,2645;1783,2648;1860,2701;1728,2677;1760,2636;1776,2648;1835,2648;1860,2701" o:connectangles="0,0,0,0,0,0,0,0,0,0,0,0,0,0,0,0,0,0,0,0,0,0,0,0,0,0,0,0,0,0"/>
                </v:shape>
                <v:shape id="Text Box 155" o:spid="_x0000_s1085" type="#_x0000_t202" style="position:absolute;left:4872;top:960;width:3204;height: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2th8UA&#10;AADcAAAADwAAAGRycy9kb3ducmV2LnhtbESPS2vCQBSF94X+h+EWuquT2lIkOkoVBduujA9wd8lc&#10;k+DMnSQzmvjvO4WCy8N5fJzJrLdGXKn1lWMFr4MEBHHudMWFgt129TIC4QOyRuOYFNzIw2z6+DDB&#10;VLuON3TNQiHiCPsUFZQh1KmUPi/Joh+4mjh6J9daDFG2hdQtdnHcGjlMkg9pseJIKLGmRUn5ObvY&#10;yN3Pz8Yc5LE59T9fy1vWrLrmW6nnp/5zDCJQH+7h//ZaK3hL3uHvTDwC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ba2HxQAAANwAAAAPAAAAAAAAAAAAAAAAAJgCAABkcnMv&#10;ZG93bnJldi54bWxQSwUGAAAAAAQABAD1AAAAigMAAAAA&#10;" strokeweight=".72pt">
                  <v:textbox inset="0,0,0,0">
                    <w:txbxContent>
                      <w:p w:rsidR="00FC5809" w:rsidRDefault="00FC5809">
                        <w:pPr>
                          <w:spacing w:before="73"/>
                          <w:ind w:left="144"/>
                        </w:pPr>
                        <w:r>
                          <w:t>Mon contre bardage est ici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73B76" w:rsidRPr="00973B76">
        <w:t xml:space="preserve">Passer en coupe pour régler le niveau Utiliser la commande </w:t>
      </w:r>
      <w:proofErr w:type="gramStart"/>
      <w:r w:rsidR="00973B76" w:rsidRPr="00973B76">
        <w:t>déplacer</w:t>
      </w:r>
      <w:proofErr w:type="gramEnd"/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3"/>
        <w:rPr>
          <w:sz w:val="15"/>
        </w:rPr>
      </w:pPr>
      <w:r w:rsidRPr="00973B76">
        <w:rPr>
          <w:noProof/>
          <w:lang w:eastAsia="fr-FR"/>
        </w:rPr>
        <w:drawing>
          <wp:anchor distT="0" distB="0" distL="0" distR="0" simplePos="0" relativeHeight="157" behindDoc="0" locked="0" layoutInCell="1" allowOverlap="1" wp14:anchorId="11762F1A" wp14:editId="7DF9C445">
            <wp:simplePos x="0" y="0"/>
            <wp:positionH relativeFrom="page">
              <wp:posOffset>2211324</wp:posOffset>
            </wp:positionH>
            <wp:positionV relativeFrom="paragraph">
              <wp:posOffset>143547</wp:posOffset>
            </wp:positionV>
            <wp:extent cx="3635407" cy="1853374"/>
            <wp:effectExtent l="0" t="0" r="0" b="0"/>
            <wp:wrapTopAndBottom/>
            <wp:docPr id="181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52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407" cy="1853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5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792B84" w:rsidP="00E45DBA">
      <w:pPr>
        <w:pStyle w:val="Corpsdetexte"/>
        <w:spacing w:before="34" w:line="276" w:lineRule="auto"/>
        <w:ind w:left="136" w:right="5812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787968" behindDoc="1" locked="0" layoutInCell="1" allowOverlap="1">
                <wp:simplePos x="0" y="0"/>
                <wp:positionH relativeFrom="page">
                  <wp:posOffset>1214755</wp:posOffset>
                </wp:positionH>
                <wp:positionV relativeFrom="paragraph">
                  <wp:posOffset>296545</wp:posOffset>
                </wp:positionV>
                <wp:extent cx="5171440" cy="2019300"/>
                <wp:effectExtent l="0" t="0" r="0" b="0"/>
                <wp:wrapNone/>
                <wp:docPr id="298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1440" cy="2019300"/>
                          <a:chOff x="1913" y="467"/>
                          <a:chExt cx="8144" cy="3180"/>
                        </a:xfrm>
                      </wpg:grpSpPr>
                      <pic:pic xmlns:pic="http://schemas.openxmlformats.org/drawingml/2006/picture">
                        <pic:nvPicPr>
                          <pic:cNvPr id="299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2" y="752"/>
                            <a:ext cx="8144" cy="28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0" name="AutoShape 152"/>
                        <wps:cNvSpPr>
                          <a:spLocks/>
                        </wps:cNvSpPr>
                        <wps:spPr bwMode="auto">
                          <a:xfrm>
                            <a:off x="2848" y="466"/>
                            <a:ext cx="1923" cy="1035"/>
                          </a:xfrm>
                          <a:custGeom>
                            <a:avLst/>
                            <a:gdLst>
                              <a:gd name="T0" fmla="+- 0 4662 2849"/>
                              <a:gd name="T1" fmla="*/ T0 w 1923"/>
                              <a:gd name="T2" fmla="+- 0 1451 467"/>
                              <a:gd name="T3" fmla="*/ 1451 h 1035"/>
                              <a:gd name="T4" fmla="+- 0 2851 2849"/>
                              <a:gd name="T5" fmla="*/ T4 w 1923"/>
                              <a:gd name="T6" fmla="+- 0 481 467"/>
                              <a:gd name="T7" fmla="*/ 481 h 1035"/>
                              <a:gd name="T8" fmla="+- 0 2849 2849"/>
                              <a:gd name="T9" fmla="*/ T8 w 1923"/>
                              <a:gd name="T10" fmla="+- 0 476 467"/>
                              <a:gd name="T11" fmla="*/ 476 h 1035"/>
                              <a:gd name="T12" fmla="+- 0 2849 2849"/>
                              <a:gd name="T13" fmla="*/ T12 w 1923"/>
                              <a:gd name="T14" fmla="+- 0 471 467"/>
                              <a:gd name="T15" fmla="*/ 471 h 1035"/>
                              <a:gd name="T16" fmla="+- 0 2854 2849"/>
                              <a:gd name="T17" fmla="*/ T16 w 1923"/>
                              <a:gd name="T18" fmla="+- 0 467 467"/>
                              <a:gd name="T19" fmla="*/ 467 h 1035"/>
                              <a:gd name="T20" fmla="+- 0 2858 2849"/>
                              <a:gd name="T21" fmla="*/ T20 w 1923"/>
                              <a:gd name="T22" fmla="+- 0 467 467"/>
                              <a:gd name="T23" fmla="*/ 467 h 1035"/>
                              <a:gd name="T24" fmla="+- 0 4668 2849"/>
                              <a:gd name="T25" fmla="*/ T24 w 1923"/>
                              <a:gd name="T26" fmla="+- 0 1438 467"/>
                              <a:gd name="T27" fmla="*/ 1438 h 1035"/>
                              <a:gd name="T28" fmla="+- 0 4662 2849"/>
                              <a:gd name="T29" fmla="*/ T28 w 1923"/>
                              <a:gd name="T30" fmla="+- 0 1451 467"/>
                              <a:gd name="T31" fmla="*/ 1451 h 1035"/>
                              <a:gd name="T32" fmla="+- 0 4743 2849"/>
                              <a:gd name="T33" fmla="*/ T32 w 1923"/>
                              <a:gd name="T34" fmla="+- 0 1460 467"/>
                              <a:gd name="T35" fmla="*/ 1460 h 1035"/>
                              <a:gd name="T36" fmla="+- 0 4685 2849"/>
                              <a:gd name="T37" fmla="*/ T36 w 1923"/>
                              <a:gd name="T38" fmla="+- 0 1460 467"/>
                              <a:gd name="T39" fmla="*/ 1460 h 1035"/>
                              <a:gd name="T40" fmla="+- 0 4690 2849"/>
                              <a:gd name="T41" fmla="*/ T40 w 1923"/>
                              <a:gd name="T42" fmla="+- 0 1458 467"/>
                              <a:gd name="T43" fmla="*/ 1458 h 1035"/>
                              <a:gd name="T44" fmla="+- 0 4689 2849"/>
                              <a:gd name="T45" fmla="*/ T44 w 1923"/>
                              <a:gd name="T46" fmla="+- 0 1451 467"/>
                              <a:gd name="T47" fmla="*/ 1451 h 1035"/>
                              <a:gd name="T48" fmla="+- 0 4687 2849"/>
                              <a:gd name="T49" fmla="*/ T48 w 1923"/>
                              <a:gd name="T50" fmla="+- 0 1448 467"/>
                              <a:gd name="T51" fmla="*/ 1448 h 1035"/>
                              <a:gd name="T52" fmla="+- 0 4668 2849"/>
                              <a:gd name="T53" fmla="*/ T52 w 1923"/>
                              <a:gd name="T54" fmla="+- 0 1438 467"/>
                              <a:gd name="T55" fmla="*/ 1438 h 1035"/>
                              <a:gd name="T56" fmla="+- 0 4694 2849"/>
                              <a:gd name="T57" fmla="*/ T56 w 1923"/>
                              <a:gd name="T58" fmla="+- 0 1391 467"/>
                              <a:gd name="T59" fmla="*/ 1391 h 1035"/>
                              <a:gd name="T60" fmla="+- 0 4743 2849"/>
                              <a:gd name="T61" fmla="*/ T60 w 1923"/>
                              <a:gd name="T62" fmla="+- 0 1460 467"/>
                              <a:gd name="T63" fmla="*/ 1460 h 1035"/>
                              <a:gd name="T64" fmla="+- 0 4685 2849"/>
                              <a:gd name="T65" fmla="*/ T64 w 1923"/>
                              <a:gd name="T66" fmla="+- 0 1460 467"/>
                              <a:gd name="T67" fmla="*/ 1460 h 1035"/>
                              <a:gd name="T68" fmla="+- 0 4680 2849"/>
                              <a:gd name="T69" fmla="*/ T68 w 1923"/>
                              <a:gd name="T70" fmla="+- 0 1460 467"/>
                              <a:gd name="T71" fmla="*/ 1460 h 1035"/>
                              <a:gd name="T72" fmla="+- 0 4662 2849"/>
                              <a:gd name="T73" fmla="*/ T72 w 1923"/>
                              <a:gd name="T74" fmla="+- 0 1451 467"/>
                              <a:gd name="T75" fmla="*/ 1451 h 1035"/>
                              <a:gd name="T76" fmla="+- 0 4668 2849"/>
                              <a:gd name="T77" fmla="*/ T76 w 1923"/>
                              <a:gd name="T78" fmla="+- 0 1438 467"/>
                              <a:gd name="T79" fmla="*/ 1438 h 1035"/>
                              <a:gd name="T80" fmla="+- 0 4687 2849"/>
                              <a:gd name="T81" fmla="*/ T80 w 1923"/>
                              <a:gd name="T82" fmla="+- 0 1448 467"/>
                              <a:gd name="T83" fmla="*/ 1448 h 1035"/>
                              <a:gd name="T84" fmla="+- 0 4689 2849"/>
                              <a:gd name="T85" fmla="*/ T84 w 1923"/>
                              <a:gd name="T86" fmla="+- 0 1451 467"/>
                              <a:gd name="T87" fmla="*/ 1451 h 1035"/>
                              <a:gd name="T88" fmla="+- 0 4690 2849"/>
                              <a:gd name="T89" fmla="*/ T88 w 1923"/>
                              <a:gd name="T90" fmla="+- 0 1458 467"/>
                              <a:gd name="T91" fmla="*/ 1458 h 1035"/>
                              <a:gd name="T92" fmla="+- 0 4685 2849"/>
                              <a:gd name="T93" fmla="*/ T92 w 1923"/>
                              <a:gd name="T94" fmla="+- 0 1460 467"/>
                              <a:gd name="T95" fmla="*/ 1460 h 1035"/>
                              <a:gd name="T96" fmla="+- 0 4771 2849"/>
                              <a:gd name="T97" fmla="*/ T96 w 1923"/>
                              <a:gd name="T98" fmla="+- 0 1501 467"/>
                              <a:gd name="T99" fmla="*/ 1501 h 1035"/>
                              <a:gd name="T100" fmla="+- 0 4637 2849"/>
                              <a:gd name="T101" fmla="*/ T100 w 1923"/>
                              <a:gd name="T102" fmla="+- 0 1496 467"/>
                              <a:gd name="T103" fmla="*/ 1496 h 1035"/>
                              <a:gd name="T104" fmla="+- 0 4662 2849"/>
                              <a:gd name="T105" fmla="*/ T104 w 1923"/>
                              <a:gd name="T106" fmla="+- 0 1451 467"/>
                              <a:gd name="T107" fmla="*/ 1451 h 1035"/>
                              <a:gd name="T108" fmla="+- 0 4680 2849"/>
                              <a:gd name="T109" fmla="*/ T108 w 1923"/>
                              <a:gd name="T110" fmla="+- 0 1460 467"/>
                              <a:gd name="T111" fmla="*/ 1460 h 1035"/>
                              <a:gd name="T112" fmla="+- 0 4743 2849"/>
                              <a:gd name="T113" fmla="*/ T112 w 1923"/>
                              <a:gd name="T114" fmla="+- 0 1460 467"/>
                              <a:gd name="T115" fmla="*/ 1460 h 1035"/>
                              <a:gd name="T116" fmla="+- 0 4771 2849"/>
                              <a:gd name="T117" fmla="*/ T116 w 1923"/>
                              <a:gd name="T118" fmla="+- 0 1501 467"/>
                              <a:gd name="T119" fmla="*/ 1501 h 10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23" h="1035">
                                <a:moveTo>
                                  <a:pt x="1813" y="984"/>
                                </a:moveTo>
                                <a:lnTo>
                                  <a:pt x="2" y="14"/>
                                </a:lnTo>
                                <a:lnTo>
                                  <a:pt x="0" y="9"/>
                                </a:lnTo>
                                <a:lnTo>
                                  <a:pt x="0" y="4"/>
                                </a:lnTo>
                                <a:lnTo>
                                  <a:pt x="5" y="0"/>
                                </a:lnTo>
                                <a:lnTo>
                                  <a:pt x="9" y="0"/>
                                </a:lnTo>
                                <a:lnTo>
                                  <a:pt x="1819" y="971"/>
                                </a:lnTo>
                                <a:lnTo>
                                  <a:pt x="1813" y="984"/>
                                </a:lnTo>
                                <a:close/>
                                <a:moveTo>
                                  <a:pt x="1894" y="993"/>
                                </a:moveTo>
                                <a:lnTo>
                                  <a:pt x="1836" y="993"/>
                                </a:lnTo>
                                <a:lnTo>
                                  <a:pt x="1841" y="991"/>
                                </a:lnTo>
                                <a:lnTo>
                                  <a:pt x="1840" y="984"/>
                                </a:lnTo>
                                <a:lnTo>
                                  <a:pt x="1838" y="981"/>
                                </a:lnTo>
                                <a:lnTo>
                                  <a:pt x="1819" y="971"/>
                                </a:lnTo>
                                <a:lnTo>
                                  <a:pt x="1845" y="924"/>
                                </a:lnTo>
                                <a:lnTo>
                                  <a:pt x="1894" y="993"/>
                                </a:lnTo>
                                <a:close/>
                                <a:moveTo>
                                  <a:pt x="1836" y="993"/>
                                </a:moveTo>
                                <a:lnTo>
                                  <a:pt x="1831" y="993"/>
                                </a:lnTo>
                                <a:lnTo>
                                  <a:pt x="1813" y="984"/>
                                </a:lnTo>
                                <a:lnTo>
                                  <a:pt x="1819" y="971"/>
                                </a:lnTo>
                                <a:lnTo>
                                  <a:pt x="1838" y="981"/>
                                </a:lnTo>
                                <a:lnTo>
                                  <a:pt x="1840" y="984"/>
                                </a:lnTo>
                                <a:lnTo>
                                  <a:pt x="1841" y="991"/>
                                </a:lnTo>
                                <a:lnTo>
                                  <a:pt x="1836" y="993"/>
                                </a:lnTo>
                                <a:close/>
                                <a:moveTo>
                                  <a:pt x="1922" y="1034"/>
                                </a:moveTo>
                                <a:lnTo>
                                  <a:pt x="1788" y="1029"/>
                                </a:lnTo>
                                <a:lnTo>
                                  <a:pt x="1813" y="984"/>
                                </a:lnTo>
                                <a:lnTo>
                                  <a:pt x="1831" y="993"/>
                                </a:lnTo>
                                <a:lnTo>
                                  <a:pt x="1894" y="993"/>
                                </a:lnTo>
                                <a:lnTo>
                                  <a:pt x="1922" y="1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margin-left:95.65pt;margin-top:23.35pt;width:407.2pt;height:159pt;z-index:-254528512;mso-position-horizontal-relative:page" coordorigin="1913,467" coordsize="8144,31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">
                <v:shape id="Picture 153" o:spid="_x0000_s1027" type="#_x0000_t75" style="position:absolute;left:1912;top:752;width:8144;height:2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8gxnEAAAA3AAAAA8AAABkcnMvZG93bnJldi54bWxEj19rwjAUxd8Hfodwhb1pqqBoNUqZDPai&#10;MN3Ax2tzbavJTWmird9+EYQ9Hs6fH2e57qwRd2p85VjBaJiAIM6drrhQ8HP4HMxA+ICs0TgmBQ/y&#10;sF713paYatfyN933oRBxhH2KCsoQ6lRKn5dk0Q9dTRy9s2sshiibQuoG2zhujRwnyVRarDgSSqzp&#10;o6T8ur/ZyH1UvyeTbTeT0S4rJrft5diajVLv/S5bgAjUhf/wq/2lFYznc3iei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8gxnEAAAA3AAAAA8AAAAAAAAAAAAAAAAA&#10;nwIAAGRycy9kb3ducmV2LnhtbFBLBQYAAAAABAAEAPcAAACQAwAAAAA=&#10;">
                  <v:imagedata r:id="rId239" o:title=""/>
                </v:shape>
                <v:shape id="AutoShape 152" o:spid="_x0000_s1028" style="position:absolute;left:2848;top:466;width:1923;height:1035;visibility:visible;mso-wrap-style:square;v-text-anchor:top" coordsize="1923,1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vI1MQA&#10;AADcAAAADwAAAGRycy9kb3ducmV2LnhtbESPwWrCQBCG74W+wzIFb3XTCKVEVxEhoOLBqgePQ3ZM&#10;gtnZsLuN8e07h0KPwz//N/MtVqPr1EAhtp4NfEwzUMSVty3XBi7n8v0LVEzIFjvPZOBJEVbL15cF&#10;FtY/+JuGU6qVQDgWaKBJqS+0jlVDDuPU98SS3XxwmGQMtbYBHwJ3nc6z7FM7bFkuNNjTpqHqfvpx&#10;QskP9XF33R76/brcUd4NxzJoYyZv43oOKtGY/pf/2ltrYJbJ+yIjIq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LyNTEAAAA3AAAAA8AAAAAAAAAAAAAAAAAmAIAAGRycy9k&#10;b3ducmV2LnhtbFBLBQYAAAAABAAEAPUAAACJAwAAAAA=&#10;" path="m1813,984l2,14,,9,,4,5,,9,,1819,971r-6,13xm1894,993r-58,l1841,991r-1,-7l1838,981r-19,-10l1845,924r49,69xm1836,993r-5,l1813,984r6,-13l1838,981r2,3l1841,991r-5,2xm1922,1034r-134,-5l1813,984r18,9l1894,993r28,41xe" fillcolor="black" stroked="f">
                  <v:path arrowok="t" o:connecttype="custom" o:connectlocs="1813,1451;2,481;0,476;0,471;5,467;9,467;1819,1438;1813,1451;1894,1460;1836,1460;1841,1458;1840,1451;1838,1448;1819,1438;1845,1391;1894,1460;1836,1460;1831,1460;1813,1451;1819,1438;1838,1448;1840,1451;1841,1458;1836,1460;1922,1501;1788,1496;1813,1451;1831,1460;1894,1460;1922,1501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Passer sur un plan</w:t>
      </w:r>
      <w:r w:rsidR="00E45DBA">
        <w:t>,</w:t>
      </w:r>
      <w:r w:rsidR="00973B76" w:rsidRPr="00973B76">
        <w:t xml:space="preserve"> pour régler sur la longueur Déplace</w:t>
      </w:r>
      <w:r w:rsidR="00E45DBA">
        <w:t>z-</w:t>
      </w:r>
      <w:r w:rsidR="00973B76" w:rsidRPr="00973B76">
        <w:t>le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7"/>
        <w:rPr>
          <w:sz w:val="23"/>
        </w:rPr>
      </w:pPr>
      <w:r w:rsidRPr="00973B76">
        <w:rPr>
          <w:noProof/>
          <w:lang w:eastAsia="fr-FR"/>
        </w:rPr>
        <w:drawing>
          <wp:anchor distT="0" distB="0" distL="0" distR="0" simplePos="0" relativeHeight="158" behindDoc="0" locked="0" layoutInCell="1" allowOverlap="1" wp14:anchorId="71EB845F" wp14:editId="734233B5">
            <wp:simplePos x="0" y="0"/>
            <wp:positionH relativeFrom="page">
              <wp:posOffset>1458467</wp:posOffset>
            </wp:positionH>
            <wp:positionV relativeFrom="paragraph">
              <wp:posOffset>207921</wp:posOffset>
            </wp:positionV>
            <wp:extent cx="5103796" cy="2099595"/>
            <wp:effectExtent l="0" t="0" r="0" b="0"/>
            <wp:wrapTopAndBottom/>
            <wp:docPr id="183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54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3796" cy="2099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4"/>
        <w:rPr>
          <w:sz w:val="19"/>
        </w:rPr>
      </w:pPr>
      <w:r w:rsidRPr="00973B76">
        <w:rPr>
          <w:noProof/>
          <w:lang w:eastAsia="fr-FR"/>
        </w:rPr>
        <w:drawing>
          <wp:anchor distT="0" distB="0" distL="0" distR="0" simplePos="0" relativeHeight="159" behindDoc="0" locked="0" layoutInCell="1" allowOverlap="1" wp14:anchorId="4DC6A90E" wp14:editId="59505321">
            <wp:simplePos x="0" y="0"/>
            <wp:positionH relativeFrom="page">
              <wp:posOffset>2574264</wp:posOffset>
            </wp:positionH>
            <wp:positionV relativeFrom="paragraph">
              <wp:posOffset>174654</wp:posOffset>
            </wp:positionV>
            <wp:extent cx="3234260" cy="2045874"/>
            <wp:effectExtent l="0" t="0" r="0" b="0"/>
            <wp:wrapTopAndBottom/>
            <wp:docPr id="185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55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4260" cy="2045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9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711"/>
          <w:tab w:val="left" w:pos="712"/>
        </w:tabs>
        <w:ind w:left="712"/>
      </w:pPr>
      <w:bookmarkStart w:id="13" w:name="_TOC_250008"/>
      <w:r w:rsidRPr="00973B76">
        <w:rPr>
          <w:color w:val="FF0000"/>
        </w:rPr>
        <w:lastRenderedPageBreak/>
        <w:t>Création du contre bardage de hauteur</w:t>
      </w:r>
      <w:r w:rsidRPr="00973B76">
        <w:rPr>
          <w:color w:val="FF0000"/>
          <w:spacing w:val="-2"/>
        </w:rPr>
        <w:t xml:space="preserve"> </w:t>
      </w:r>
      <w:bookmarkEnd w:id="13"/>
      <w:r w:rsidRPr="00973B76">
        <w:rPr>
          <w:color w:val="FF0000"/>
        </w:rPr>
        <w:t>variable</w:t>
      </w:r>
    </w:p>
    <w:p w:rsidR="00CB73A5" w:rsidRPr="00973B76" w:rsidRDefault="00CB73A5">
      <w:pPr>
        <w:pStyle w:val="Corpsdetexte"/>
        <w:spacing w:before="1"/>
        <w:rPr>
          <w:rFonts w:ascii="Cambria"/>
          <w:b/>
          <w:sz w:val="30"/>
        </w:rPr>
      </w:pPr>
    </w:p>
    <w:p w:rsidR="00CB73A5" w:rsidRPr="00973B76" w:rsidRDefault="005C0D68" w:rsidP="005C0D68">
      <w:pPr>
        <w:pStyle w:val="Corpsdetexte"/>
        <w:spacing w:line="276" w:lineRule="auto"/>
        <w:ind w:left="136" w:right="3686"/>
      </w:pPr>
      <w:r w:rsidRPr="00973B76">
        <w:t>Place</w:t>
      </w:r>
      <w:r>
        <w:t>z</w:t>
      </w:r>
      <w:r w:rsidRPr="00973B76">
        <w:t>-vous</w:t>
      </w:r>
      <w:r w:rsidR="00973B76" w:rsidRPr="00973B76">
        <w:t xml:space="preserve"> sur une coupe et exporter cette coupe au format CAO </w:t>
      </w:r>
      <w:proofErr w:type="spellStart"/>
      <w:r w:rsidR="00973B76" w:rsidRPr="00973B76">
        <w:t>dwg</w:t>
      </w:r>
      <w:proofErr w:type="spellEnd"/>
      <w:r w:rsidR="00973B76" w:rsidRPr="00973B76">
        <w:t xml:space="preserve"> Menu fichier, puis exporter, CAO, DWG</w:t>
      </w:r>
    </w:p>
    <w:p w:rsidR="00CB73A5" w:rsidRPr="00973B76" w:rsidRDefault="00973B76">
      <w:pPr>
        <w:pStyle w:val="Corpsdetexte"/>
        <w:spacing w:before="11"/>
        <w:rPr>
          <w:sz w:val="12"/>
        </w:rPr>
      </w:pPr>
      <w:r w:rsidRPr="00973B76">
        <w:rPr>
          <w:noProof/>
          <w:lang w:eastAsia="fr-FR"/>
        </w:rPr>
        <w:drawing>
          <wp:anchor distT="0" distB="0" distL="0" distR="0" simplePos="0" relativeHeight="161" behindDoc="0" locked="0" layoutInCell="1" allowOverlap="1" wp14:anchorId="7991F90B" wp14:editId="700C15F3">
            <wp:simplePos x="0" y="0"/>
            <wp:positionH relativeFrom="page">
              <wp:posOffset>1319783</wp:posOffset>
            </wp:positionH>
            <wp:positionV relativeFrom="paragraph">
              <wp:posOffset>124840</wp:posOffset>
            </wp:positionV>
            <wp:extent cx="5068592" cy="2763012"/>
            <wp:effectExtent l="0" t="0" r="0" b="0"/>
            <wp:wrapTopAndBottom/>
            <wp:docPr id="18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56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592" cy="276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9"/>
        <w:rPr>
          <w:sz w:val="29"/>
        </w:rPr>
      </w:pPr>
    </w:p>
    <w:p w:rsidR="00CB73A5" w:rsidRPr="00973B76" w:rsidRDefault="00973B76">
      <w:pPr>
        <w:pStyle w:val="Corpsdetexte"/>
        <w:spacing w:before="1" w:line="276" w:lineRule="auto"/>
        <w:ind w:left="136" w:right="8266"/>
      </w:pPr>
      <w:r w:rsidRPr="00973B76">
        <w:t>Enregistrer le fichier On va créer une</w:t>
      </w:r>
      <w:r w:rsidRPr="00973B76">
        <w:rPr>
          <w:spacing w:val="4"/>
        </w:rPr>
        <w:t xml:space="preserve"> </w:t>
      </w:r>
      <w:r w:rsidRPr="00973B76">
        <w:rPr>
          <w:spacing w:val="-3"/>
        </w:rPr>
        <w:t>famille</w:t>
      </w:r>
    </w:p>
    <w:p w:rsidR="00CB73A5" w:rsidRPr="00973B76" w:rsidRDefault="00973B76">
      <w:pPr>
        <w:spacing w:before="1"/>
        <w:ind w:left="712"/>
        <w:rPr>
          <w:b/>
        </w:rPr>
      </w:pPr>
      <w:r w:rsidRPr="00973B76">
        <w:rPr>
          <w:b/>
        </w:rPr>
        <w:t>Cliquer sur fichier</w:t>
      </w:r>
      <w:r w:rsidR="00E45DBA">
        <w:rPr>
          <w:b/>
        </w:rPr>
        <w:t>,</w:t>
      </w:r>
      <w:r w:rsidRPr="00973B76">
        <w:rPr>
          <w:b/>
        </w:rPr>
        <w:t xml:space="preserve"> puis nouveau</w:t>
      </w:r>
      <w:r w:rsidR="00E45DBA">
        <w:rPr>
          <w:b/>
        </w:rPr>
        <w:t>,</w:t>
      </w:r>
      <w:r w:rsidRPr="00973B76">
        <w:rPr>
          <w:b/>
        </w:rPr>
        <w:t xml:space="preserve"> puis famille</w:t>
      </w:r>
      <w:r w:rsidR="00E45DBA">
        <w:rPr>
          <w:b/>
        </w:rPr>
        <w:t>,</w:t>
      </w:r>
      <w:r w:rsidRPr="00973B76">
        <w:rPr>
          <w:b/>
        </w:rPr>
        <w:t xml:space="preserve"> puis modèle générique métrique</w:t>
      </w:r>
    </w:p>
    <w:p w:rsidR="00CB73A5" w:rsidRPr="00973B76" w:rsidRDefault="00CB73A5">
      <w:pPr>
        <w:pStyle w:val="Corpsdetexte"/>
        <w:spacing w:before="6"/>
        <w:rPr>
          <w:b/>
          <w:sz w:val="28"/>
        </w:rPr>
      </w:pPr>
    </w:p>
    <w:p w:rsidR="00CB73A5" w:rsidRPr="00973B76" w:rsidRDefault="00004437">
      <w:pPr>
        <w:pStyle w:val="Corpsdetexte"/>
        <w:spacing w:before="1"/>
        <w:ind w:left="136"/>
      </w:pPr>
      <w:r w:rsidRPr="00973B76">
        <w:t>Place</w:t>
      </w:r>
      <w:r>
        <w:t>z</w:t>
      </w:r>
      <w:r w:rsidRPr="00973B76">
        <w:t>-vous</w:t>
      </w:r>
      <w:r w:rsidR="00973B76" w:rsidRPr="00973B76">
        <w:t xml:space="preserve"> en élévation avant</w:t>
      </w:r>
      <w:r w:rsidR="00E45DBA">
        <w:t>,</w:t>
      </w:r>
      <w:r w:rsidR="00973B76" w:rsidRPr="00973B76">
        <w:t xml:space="preserve"> puis insérer le fichier DWG que vous venez de créer</w:t>
      </w:r>
    </w:p>
    <w:p w:rsidR="00CB73A5" w:rsidRPr="00973B76" w:rsidRDefault="00792B84">
      <w:pPr>
        <w:pStyle w:val="Corpsdetexte"/>
        <w:ind w:left="1016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4959350" cy="4000500"/>
                <wp:effectExtent l="635" t="8255" r="2540" b="1270"/>
                <wp:docPr id="293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9350" cy="4000500"/>
                          <a:chOff x="0" y="0"/>
                          <a:chExt cx="7810" cy="6300"/>
                        </a:xfrm>
                      </wpg:grpSpPr>
                      <pic:pic xmlns:pic="http://schemas.openxmlformats.org/drawingml/2006/picture">
                        <pic:nvPicPr>
                          <pic:cNvPr id="294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7"/>
                            <a:ext cx="7810" cy="59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5" name="AutoShape 149"/>
                        <wps:cNvSpPr>
                          <a:spLocks/>
                        </wps:cNvSpPr>
                        <wps:spPr bwMode="auto">
                          <a:xfrm>
                            <a:off x="873" y="0"/>
                            <a:ext cx="284" cy="6128"/>
                          </a:xfrm>
                          <a:custGeom>
                            <a:avLst/>
                            <a:gdLst>
                              <a:gd name="T0" fmla="+- 0 1089 874"/>
                              <a:gd name="T1" fmla="*/ T0 w 284"/>
                              <a:gd name="T2" fmla="*/ 6008 h 6128"/>
                              <a:gd name="T3" fmla="+- 0 874 874"/>
                              <a:gd name="T4" fmla="*/ T3 w 284"/>
                              <a:gd name="T5" fmla="*/ 7 h 6128"/>
                              <a:gd name="T6" fmla="+- 0 874 874"/>
                              <a:gd name="T7" fmla="*/ T6 w 284"/>
                              <a:gd name="T8" fmla="*/ 2 h 6128"/>
                              <a:gd name="T9" fmla="+- 0 881 874"/>
                              <a:gd name="T10" fmla="*/ T9 w 284"/>
                              <a:gd name="T11" fmla="*/ 0 h 6128"/>
                              <a:gd name="T12" fmla="+- 0 886 874"/>
                              <a:gd name="T13" fmla="*/ T12 w 284"/>
                              <a:gd name="T14" fmla="*/ 2 h 6128"/>
                              <a:gd name="T15" fmla="+- 0 888 874"/>
                              <a:gd name="T16" fmla="*/ T15 w 284"/>
                              <a:gd name="T17" fmla="*/ 7 h 6128"/>
                              <a:gd name="T18" fmla="+- 0 1103 874"/>
                              <a:gd name="T19" fmla="*/ T18 w 284"/>
                              <a:gd name="T20" fmla="*/ 6007 h 6128"/>
                              <a:gd name="T21" fmla="+- 0 1089 874"/>
                              <a:gd name="T22" fmla="*/ T21 w 284"/>
                              <a:gd name="T23" fmla="*/ 6008 h 6128"/>
                              <a:gd name="T24" fmla="+- 0 1142 874"/>
                              <a:gd name="T25" fmla="*/ T24 w 284"/>
                              <a:gd name="T26" fmla="*/ 6036 h 6128"/>
                              <a:gd name="T27" fmla="+- 0 1097 874"/>
                              <a:gd name="T28" fmla="*/ T27 w 284"/>
                              <a:gd name="T29" fmla="*/ 6036 h 6128"/>
                              <a:gd name="T30" fmla="+- 0 1102 874"/>
                              <a:gd name="T31" fmla="*/ T30 w 284"/>
                              <a:gd name="T32" fmla="*/ 6034 h 6128"/>
                              <a:gd name="T33" fmla="+- 0 1104 874"/>
                              <a:gd name="T34" fmla="*/ T33 w 284"/>
                              <a:gd name="T35" fmla="*/ 6026 h 6128"/>
                              <a:gd name="T36" fmla="+- 0 1103 874"/>
                              <a:gd name="T37" fmla="*/ T36 w 284"/>
                              <a:gd name="T38" fmla="*/ 6007 h 6128"/>
                              <a:gd name="T39" fmla="+- 0 1157 874"/>
                              <a:gd name="T40" fmla="*/ T39 w 284"/>
                              <a:gd name="T41" fmla="*/ 6005 h 6128"/>
                              <a:gd name="T42" fmla="+- 0 1142 874"/>
                              <a:gd name="T43" fmla="*/ T42 w 284"/>
                              <a:gd name="T44" fmla="*/ 6036 h 6128"/>
                              <a:gd name="T45" fmla="+- 0 1097 874"/>
                              <a:gd name="T46" fmla="*/ T45 w 284"/>
                              <a:gd name="T47" fmla="*/ 6036 h 6128"/>
                              <a:gd name="T48" fmla="+- 0 1092 874"/>
                              <a:gd name="T49" fmla="*/ T48 w 284"/>
                              <a:gd name="T50" fmla="*/ 6034 h 6128"/>
                              <a:gd name="T51" fmla="+- 0 1090 874"/>
                              <a:gd name="T52" fmla="*/ T51 w 284"/>
                              <a:gd name="T53" fmla="*/ 6029 h 6128"/>
                              <a:gd name="T54" fmla="+- 0 1089 874"/>
                              <a:gd name="T55" fmla="*/ T54 w 284"/>
                              <a:gd name="T56" fmla="*/ 6008 h 6128"/>
                              <a:gd name="T57" fmla="+- 0 1103 874"/>
                              <a:gd name="T58" fmla="*/ T57 w 284"/>
                              <a:gd name="T59" fmla="*/ 6007 h 6128"/>
                              <a:gd name="T60" fmla="+- 0 1104 874"/>
                              <a:gd name="T61" fmla="*/ T60 w 284"/>
                              <a:gd name="T62" fmla="*/ 6026 h 6128"/>
                              <a:gd name="T63" fmla="+- 0 1102 874"/>
                              <a:gd name="T64" fmla="*/ T63 w 284"/>
                              <a:gd name="T65" fmla="*/ 6034 h 6128"/>
                              <a:gd name="T66" fmla="+- 0 1097 874"/>
                              <a:gd name="T67" fmla="*/ T66 w 284"/>
                              <a:gd name="T68" fmla="*/ 6036 h 6128"/>
                              <a:gd name="T69" fmla="+- 0 1099 874"/>
                              <a:gd name="T70" fmla="*/ T69 w 284"/>
                              <a:gd name="T71" fmla="*/ 6127 h 6128"/>
                              <a:gd name="T72" fmla="+- 0 1037 874"/>
                              <a:gd name="T73" fmla="*/ T72 w 284"/>
                              <a:gd name="T74" fmla="*/ 6010 h 6128"/>
                              <a:gd name="T75" fmla="+- 0 1089 874"/>
                              <a:gd name="T76" fmla="*/ T75 w 284"/>
                              <a:gd name="T77" fmla="*/ 6008 h 6128"/>
                              <a:gd name="T78" fmla="+- 0 1090 874"/>
                              <a:gd name="T79" fmla="*/ T78 w 284"/>
                              <a:gd name="T80" fmla="*/ 6029 h 6128"/>
                              <a:gd name="T81" fmla="+- 0 1092 874"/>
                              <a:gd name="T82" fmla="*/ T81 w 284"/>
                              <a:gd name="T83" fmla="*/ 6034 h 6128"/>
                              <a:gd name="T84" fmla="+- 0 1097 874"/>
                              <a:gd name="T85" fmla="*/ T84 w 284"/>
                              <a:gd name="T86" fmla="*/ 6036 h 6128"/>
                              <a:gd name="T87" fmla="+- 0 1142 874"/>
                              <a:gd name="T88" fmla="*/ T87 w 284"/>
                              <a:gd name="T89" fmla="*/ 6036 h 6128"/>
                              <a:gd name="T90" fmla="+- 0 1099 874"/>
                              <a:gd name="T91" fmla="*/ T90 w 284"/>
                              <a:gd name="T92" fmla="*/ 6127 h 61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284" h="6128">
                                <a:moveTo>
                                  <a:pt x="215" y="6008"/>
                                </a:moveTo>
                                <a:lnTo>
                                  <a:pt x="0" y="7"/>
                                </a:lnTo>
                                <a:lnTo>
                                  <a:pt x="0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14" y="7"/>
                                </a:lnTo>
                                <a:lnTo>
                                  <a:pt x="229" y="6007"/>
                                </a:lnTo>
                                <a:lnTo>
                                  <a:pt x="215" y="6008"/>
                                </a:lnTo>
                                <a:close/>
                                <a:moveTo>
                                  <a:pt x="268" y="6036"/>
                                </a:moveTo>
                                <a:lnTo>
                                  <a:pt x="223" y="6036"/>
                                </a:lnTo>
                                <a:lnTo>
                                  <a:pt x="228" y="6034"/>
                                </a:lnTo>
                                <a:lnTo>
                                  <a:pt x="230" y="6026"/>
                                </a:lnTo>
                                <a:lnTo>
                                  <a:pt x="229" y="6007"/>
                                </a:lnTo>
                                <a:lnTo>
                                  <a:pt x="283" y="6005"/>
                                </a:lnTo>
                                <a:lnTo>
                                  <a:pt x="268" y="6036"/>
                                </a:lnTo>
                                <a:close/>
                                <a:moveTo>
                                  <a:pt x="223" y="6036"/>
                                </a:moveTo>
                                <a:lnTo>
                                  <a:pt x="218" y="6034"/>
                                </a:lnTo>
                                <a:lnTo>
                                  <a:pt x="216" y="6029"/>
                                </a:lnTo>
                                <a:lnTo>
                                  <a:pt x="215" y="6008"/>
                                </a:lnTo>
                                <a:lnTo>
                                  <a:pt x="229" y="6007"/>
                                </a:lnTo>
                                <a:lnTo>
                                  <a:pt x="230" y="6026"/>
                                </a:lnTo>
                                <a:lnTo>
                                  <a:pt x="228" y="6034"/>
                                </a:lnTo>
                                <a:lnTo>
                                  <a:pt x="223" y="6036"/>
                                </a:lnTo>
                                <a:close/>
                                <a:moveTo>
                                  <a:pt x="225" y="6127"/>
                                </a:moveTo>
                                <a:lnTo>
                                  <a:pt x="163" y="6010"/>
                                </a:lnTo>
                                <a:lnTo>
                                  <a:pt x="215" y="6008"/>
                                </a:lnTo>
                                <a:lnTo>
                                  <a:pt x="216" y="6029"/>
                                </a:lnTo>
                                <a:lnTo>
                                  <a:pt x="218" y="6034"/>
                                </a:lnTo>
                                <a:lnTo>
                                  <a:pt x="223" y="6036"/>
                                </a:lnTo>
                                <a:lnTo>
                                  <a:pt x="268" y="6036"/>
                                </a:lnTo>
                                <a:lnTo>
                                  <a:pt x="225" y="6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AutoShape 148"/>
                        <wps:cNvSpPr>
                          <a:spLocks/>
                        </wps:cNvSpPr>
                        <wps:spPr bwMode="auto">
                          <a:xfrm>
                            <a:off x="1099" y="0"/>
                            <a:ext cx="1438" cy="728"/>
                          </a:xfrm>
                          <a:custGeom>
                            <a:avLst/>
                            <a:gdLst>
                              <a:gd name="T0" fmla="+- 0 1210 1099"/>
                              <a:gd name="T1" fmla="*/ T0 w 1438"/>
                              <a:gd name="T2" fmla="*/ 680 h 728"/>
                              <a:gd name="T3" fmla="+- 0 1204 1099"/>
                              <a:gd name="T4" fmla="*/ T3 w 1438"/>
                              <a:gd name="T5" fmla="*/ 667 h 728"/>
                              <a:gd name="T6" fmla="+- 0 2527 1099"/>
                              <a:gd name="T7" fmla="*/ T6 w 1438"/>
                              <a:gd name="T8" fmla="*/ 0 h 728"/>
                              <a:gd name="T9" fmla="+- 0 2532 1099"/>
                              <a:gd name="T10" fmla="*/ T9 w 1438"/>
                              <a:gd name="T11" fmla="*/ 0 h 728"/>
                              <a:gd name="T12" fmla="+- 0 2537 1099"/>
                              <a:gd name="T13" fmla="*/ T12 w 1438"/>
                              <a:gd name="T14" fmla="*/ 5 h 728"/>
                              <a:gd name="T15" fmla="+- 0 2537 1099"/>
                              <a:gd name="T16" fmla="*/ T15 w 1438"/>
                              <a:gd name="T17" fmla="*/ 10 h 728"/>
                              <a:gd name="T18" fmla="+- 0 2534 1099"/>
                              <a:gd name="T19" fmla="*/ T18 w 1438"/>
                              <a:gd name="T20" fmla="*/ 14 h 728"/>
                              <a:gd name="T21" fmla="+- 0 1210 1099"/>
                              <a:gd name="T22" fmla="*/ T21 w 1438"/>
                              <a:gd name="T23" fmla="*/ 680 h 728"/>
                              <a:gd name="T24" fmla="+- 0 1234 1099"/>
                              <a:gd name="T25" fmla="*/ T24 w 1438"/>
                              <a:gd name="T26" fmla="*/ 727 h 728"/>
                              <a:gd name="T27" fmla="+- 0 1099 1099"/>
                              <a:gd name="T28" fmla="*/ T27 w 1438"/>
                              <a:gd name="T29" fmla="*/ 727 h 728"/>
                              <a:gd name="T30" fmla="+- 0 1181 1099"/>
                              <a:gd name="T31" fmla="*/ T30 w 1438"/>
                              <a:gd name="T32" fmla="*/ 619 h 728"/>
                              <a:gd name="T33" fmla="+- 0 1204 1099"/>
                              <a:gd name="T34" fmla="*/ T33 w 1438"/>
                              <a:gd name="T35" fmla="*/ 667 h 728"/>
                              <a:gd name="T36" fmla="+- 0 1186 1099"/>
                              <a:gd name="T37" fmla="*/ T36 w 1438"/>
                              <a:gd name="T38" fmla="*/ 677 h 728"/>
                              <a:gd name="T39" fmla="+- 0 1183 1099"/>
                              <a:gd name="T40" fmla="*/ T39 w 1438"/>
                              <a:gd name="T41" fmla="*/ 679 h 728"/>
                              <a:gd name="T42" fmla="+- 0 1183 1099"/>
                              <a:gd name="T43" fmla="*/ T42 w 1438"/>
                              <a:gd name="T44" fmla="*/ 686 h 728"/>
                              <a:gd name="T45" fmla="+- 0 1188 1099"/>
                              <a:gd name="T46" fmla="*/ T45 w 1438"/>
                              <a:gd name="T47" fmla="*/ 689 h 728"/>
                              <a:gd name="T48" fmla="+- 0 1215 1099"/>
                              <a:gd name="T49" fmla="*/ T48 w 1438"/>
                              <a:gd name="T50" fmla="*/ 689 h 728"/>
                              <a:gd name="T51" fmla="+- 0 1234 1099"/>
                              <a:gd name="T52" fmla="*/ T51 w 1438"/>
                              <a:gd name="T53" fmla="*/ 727 h 728"/>
                              <a:gd name="T54" fmla="+- 0 1193 1099"/>
                              <a:gd name="T55" fmla="*/ T54 w 1438"/>
                              <a:gd name="T56" fmla="*/ 689 h 728"/>
                              <a:gd name="T57" fmla="+- 0 1188 1099"/>
                              <a:gd name="T58" fmla="*/ T57 w 1438"/>
                              <a:gd name="T59" fmla="*/ 689 h 728"/>
                              <a:gd name="T60" fmla="+- 0 1183 1099"/>
                              <a:gd name="T61" fmla="*/ T60 w 1438"/>
                              <a:gd name="T62" fmla="*/ 686 h 728"/>
                              <a:gd name="T63" fmla="+- 0 1183 1099"/>
                              <a:gd name="T64" fmla="*/ T63 w 1438"/>
                              <a:gd name="T65" fmla="*/ 679 h 728"/>
                              <a:gd name="T66" fmla="+- 0 1186 1099"/>
                              <a:gd name="T67" fmla="*/ T66 w 1438"/>
                              <a:gd name="T68" fmla="*/ 677 h 728"/>
                              <a:gd name="T69" fmla="+- 0 1204 1099"/>
                              <a:gd name="T70" fmla="*/ T69 w 1438"/>
                              <a:gd name="T71" fmla="*/ 667 h 728"/>
                              <a:gd name="T72" fmla="+- 0 1210 1099"/>
                              <a:gd name="T73" fmla="*/ T72 w 1438"/>
                              <a:gd name="T74" fmla="*/ 680 h 728"/>
                              <a:gd name="T75" fmla="+- 0 1193 1099"/>
                              <a:gd name="T76" fmla="*/ T75 w 1438"/>
                              <a:gd name="T77" fmla="*/ 689 h 728"/>
                              <a:gd name="T78" fmla="+- 0 1215 1099"/>
                              <a:gd name="T79" fmla="*/ T78 w 1438"/>
                              <a:gd name="T80" fmla="*/ 689 h 728"/>
                              <a:gd name="T81" fmla="+- 0 1193 1099"/>
                              <a:gd name="T82" fmla="*/ T81 w 1438"/>
                              <a:gd name="T83" fmla="*/ 689 h 728"/>
                              <a:gd name="T84" fmla="+- 0 1210 1099"/>
                              <a:gd name="T85" fmla="*/ T84 w 1438"/>
                              <a:gd name="T86" fmla="*/ 680 h 728"/>
                              <a:gd name="T87" fmla="+- 0 1215 1099"/>
                              <a:gd name="T88" fmla="*/ T87 w 1438"/>
                              <a:gd name="T89" fmla="*/ 689 h 7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438" h="728">
                                <a:moveTo>
                                  <a:pt x="111" y="680"/>
                                </a:moveTo>
                                <a:lnTo>
                                  <a:pt x="105" y="667"/>
                                </a:lnTo>
                                <a:lnTo>
                                  <a:pt x="1428" y="0"/>
                                </a:lnTo>
                                <a:lnTo>
                                  <a:pt x="1433" y="0"/>
                                </a:lnTo>
                                <a:lnTo>
                                  <a:pt x="1438" y="5"/>
                                </a:lnTo>
                                <a:lnTo>
                                  <a:pt x="1438" y="10"/>
                                </a:lnTo>
                                <a:lnTo>
                                  <a:pt x="1435" y="14"/>
                                </a:lnTo>
                                <a:lnTo>
                                  <a:pt x="111" y="680"/>
                                </a:lnTo>
                                <a:close/>
                                <a:moveTo>
                                  <a:pt x="135" y="727"/>
                                </a:moveTo>
                                <a:lnTo>
                                  <a:pt x="0" y="727"/>
                                </a:lnTo>
                                <a:lnTo>
                                  <a:pt x="82" y="619"/>
                                </a:lnTo>
                                <a:lnTo>
                                  <a:pt x="105" y="667"/>
                                </a:lnTo>
                                <a:lnTo>
                                  <a:pt x="87" y="677"/>
                                </a:lnTo>
                                <a:lnTo>
                                  <a:pt x="84" y="679"/>
                                </a:lnTo>
                                <a:lnTo>
                                  <a:pt x="84" y="686"/>
                                </a:lnTo>
                                <a:lnTo>
                                  <a:pt x="89" y="689"/>
                                </a:lnTo>
                                <a:lnTo>
                                  <a:pt x="116" y="689"/>
                                </a:lnTo>
                                <a:lnTo>
                                  <a:pt x="135" y="727"/>
                                </a:lnTo>
                                <a:close/>
                                <a:moveTo>
                                  <a:pt x="94" y="689"/>
                                </a:moveTo>
                                <a:lnTo>
                                  <a:pt x="89" y="689"/>
                                </a:lnTo>
                                <a:lnTo>
                                  <a:pt x="84" y="686"/>
                                </a:lnTo>
                                <a:lnTo>
                                  <a:pt x="84" y="679"/>
                                </a:lnTo>
                                <a:lnTo>
                                  <a:pt x="87" y="677"/>
                                </a:lnTo>
                                <a:lnTo>
                                  <a:pt x="105" y="667"/>
                                </a:lnTo>
                                <a:lnTo>
                                  <a:pt x="111" y="680"/>
                                </a:lnTo>
                                <a:lnTo>
                                  <a:pt x="94" y="689"/>
                                </a:lnTo>
                                <a:close/>
                                <a:moveTo>
                                  <a:pt x="116" y="689"/>
                                </a:moveTo>
                                <a:lnTo>
                                  <a:pt x="94" y="689"/>
                                </a:lnTo>
                                <a:lnTo>
                                  <a:pt x="111" y="680"/>
                                </a:lnTo>
                                <a:lnTo>
                                  <a:pt x="116" y="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AutoShape 147"/>
                        <wps:cNvSpPr>
                          <a:spLocks/>
                        </wps:cNvSpPr>
                        <wps:spPr bwMode="auto">
                          <a:xfrm>
                            <a:off x="3732" y="0"/>
                            <a:ext cx="1661" cy="3428"/>
                          </a:xfrm>
                          <a:custGeom>
                            <a:avLst/>
                            <a:gdLst>
                              <a:gd name="T0" fmla="+- 0 5331 3732"/>
                              <a:gd name="T1" fmla="*/ T0 w 1661"/>
                              <a:gd name="T2" fmla="*/ 3323 h 3428"/>
                              <a:gd name="T3" fmla="+- 0 3734 3732"/>
                              <a:gd name="T4" fmla="*/ T3 w 1661"/>
                              <a:gd name="T5" fmla="*/ 10 h 3428"/>
                              <a:gd name="T6" fmla="+- 0 3732 3732"/>
                              <a:gd name="T7" fmla="*/ T6 w 1661"/>
                              <a:gd name="T8" fmla="*/ 5 h 3428"/>
                              <a:gd name="T9" fmla="+- 0 3737 3732"/>
                              <a:gd name="T10" fmla="*/ T9 w 1661"/>
                              <a:gd name="T11" fmla="*/ 0 h 3428"/>
                              <a:gd name="T12" fmla="+- 0 3742 3732"/>
                              <a:gd name="T13" fmla="*/ T12 w 1661"/>
                              <a:gd name="T14" fmla="*/ 0 h 3428"/>
                              <a:gd name="T15" fmla="+- 0 3746 3732"/>
                              <a:gd name="T16" fmla="*/ T15 w 1661"/>
                              <a:gd name="T17" fmla="*/ 5 h 3428"/>
                              <a:gd name="T18" fmla="+- 0 5346 3732"/>
                              <a:gd name="T19" fmla="*/ T18 w 1661"/>
                              <a:gd name="T20" fmla="*/ 3316 h 3428"/>
                              <a:gd name="T21" fmla="+- 0 5331 3732"/>
                              <a:gd name="T22" fmla="*/ T21 w 1661"/>
                              <a:gd name="T23" fmla="*/ 3323 h 3428"/>
                              <a:gd name="T24" fmla="+- 0 5392 3732"/>
                              <a:gd name="T25" fmla="*/ T24 w 1661"/>
                              <a:gd name="T26" fmla="*/ 3343 h 3428"/>
                              <a:gd name="T27" fmla="+- 0 5350 3732"/>
                              <a:gd name="T28" fmla="*/ T27 w 1661"/>
                              <a:gd name="T29" fmla="*/ 3343 h 3428"/>
                              <a:gd name="T30" fmla="+- 0 5354 3732"/>
                              <a:gd name="T31" fmla="*/ T30 w 1661"/>
                              <a:gd name="T32" fmla="*/ 3341 h 3428"/>
                              <a:gd name="T33" fmla="+- 0 5354 3732"/>
                              <a:gd name="T34" fmla="*/ T33 w 1661"/>
                              <a:gd name="T35" fmla="*/ 3334 h 3428"/>
                              <a:gd name="T36" fmla="+- 0 5346 3732"/>
                              <a:gd name="T37" fmla="*/ T36 w 1661"/>
                              <a:gd name="T38" fmla="*/ 3316 h 3428"/>
                              <a:gd name="T39" fmla="+- 0 5393 3732"/>
                              <a:gd name="T40" fmla="*/ T39 w 1661"/>
                              <a:gd name="T41" fmla="*/ 3293 h 3428"/>
                              <a:gd name="T42" fmla="+- 0 5392 3732"/>
                              <a:gd name="T43" fmla="*/ T42 w 1661"/>
                              <a:gd name="T44" fmla="*/ 3343 h 3428"/>
                              <a:gd name="T45" fmla="+- 0 5350 3732"/>
                              <a:gd name="T46" fmla="*/ T45 w 1661"/>
                              <a:gd name="T47" fmla="*/ 3343 h 3428"/>
                              <a:gd name="T48" fmla="+- 0 5345 3732"/>
                              <a:gd name="T49" fmla="*/ T48 w 1661"/>
                              <a:gd name="T50" fmla="*/ 3343 h 3428"/>
                              <a:gd name="T51" fmla="+- 0 5340 3732"/>
                              <a:gd name="T52" fmla="*/ T51 w 1661"/>
                              <a:gd name="T53" fmla="*/ 3341 h 3428"/>
                              <a:gd name="T54" fmla="+- 0 5331 3732"/>
                              <a:gd name="T55" fmla="*/ T54 w 1661"/>
                              <a:gd name="T56" fmla="*/ 3323 h 3428"/>
                              <a:gd name="T57" fmla="+- 0 5346 3732"/>
                              <a:gd name="T58" fmla="*/ T57 w 1661"/>
                              <a:gd name="T59" fmla="*/ 3316 h 3428"/>
                              <a:gd name="T60" fmla="+- 0 5354 3732"/>
                              <a:gd name="T61" fmla="*/ T60 w 1661"/>
                              <a:gd name="T62" fmla="*/ 3334 h 3428"/>
                              <a:gd name="T63" fmla="+- 0 5354 3732"/>
                              <a:gd name="T64" fmla="*/ T63 w 1661"/>
                              <a:gd name="T65" fmla="*/ 3341 h 3428"/>
                              <a:gd name="T66" fmla="+- 0 5350 3732"/>
                              <a:gd name="T67" fmla="*/ T66 w 1661"/>
                              <a:gd name="T68" fmla="*/ 3343 h 3428"/>
                              <a:gd name="T69" fmla="+- 0 5390 3732"/>
                              <a:gd name="T70" fmla="*/ T69 w 1661"/>
                              <a:gd name="T71" fmla="*/ 3427 h 3428"/>
                              <a:gd name="T72" fmla="+- 0 5285 3732"/>
                              <a:gd name="T73" fmla="*/ T72 w 1661"/>
                              <a:gd name="T74" fmla="*/ 3346 h 3428"/>
                              <a:gd name="T75" fmla="+- 0 5331 3732"/>
                              <a:gd name="T76" fmla="*/ T75 w 1661"/>
                              <a:gd name="T77" fmla="*/ 3323 h 3428"/>
                              <a:gd name="T78" fmla="+- 0 5340 3732"/>
                              <a:gd name="T79" fmla="*/ T78 w 1661"/>
                              <a:gd name="T80" fmla="*/ 3341 h 3428"/>
                              <a:gd name="T81" fmla="+- 0 5345 3732"/>
                              <a:gd name="T82" fmla="*/ T81 w 1661"/>
                              <a:gd name="T83" fmla="*/ 3343 h 3428"/>
                              <a:gd name="T84" fmla="+- 0 5392 3732"/>
                              <a:gd name="T85" fmla="*/ T84 w 1661"/>
                              <a:gd name="T86" fmla="*/ 3343 h 3428"/>
                              <a:gd name="T87" fmla="+- 0 5390 3732"/>
                              <a:gd name="T88" fmla="*/ T87 w 1661"/>
                              <a:gd name="T89" fmla="*/ 3427 h 342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661" h="3428">
                                <a:moveTo>
                                  <a:pt x="1599" y="3323"/>
                                </a:moveTo>
                                <a:lnTo>
                                  <a:pt x="2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4" y="5"/>
                                </a:lnTo>
                                <a:lnTo>
                                  <a:pt x="1614" y="3316"/>
                                </a:lnTo>
                                <a:lnTo>
                                  <a:pt x="1599" y="3323"/>
                                </a:lnTo>
                                <a:close/>
                                <a:moveTo>
                                  <a:pt x="1660" y="3343"/>
                                </a:moveTo>
                                <a:lnTo>
                                  <a:pt x="1618" y="3343"/>
                                </a:lnTo>
                                <a:lnTo>
                                  <a:pt x="1622" y="3341"/>
                                </a:lnTo>
                                <a:lnTo>
                                  <a:pt x="1622" y="3334"/>
                                </a:lnTo>
                                <a:lnTo>
                                  <a:pt x="1614" y="3316"/>
                                </a:lnTo>
                                <a:lnTo>
                                  <a:pt x="1661" y="3293"/>
                                </a:lnTo>
                                <a:lnTo>
                                  <a:pt x="1660" y="3343"/>
                                </a:lnTo>
                                <a:close/>
                                <a:moveTo>
                                  <a:pt x="1618" y="3343"/>
                                </a:moveTo>
                                <a:lnTo>
                                  <a:pt x="1613" y="3343"/>
                                </a:lnTo>
                                <a:lnTo>
                                  <a:pt x="1608" y="3341"/>
                                </a:lnTo>
                                <a:lnTo>
                                  <a:pt x="1599" y="3323"/>
                                </a:lnTo>
                                <a:lnTo>
                                  <a:pt x="1614" y="3316"/>
                                </a:lnTo>
                                <a:lnTo>
                                  <a:pt x="1622" y="3334"/>
                                </a:lnTo>
                                <a:lnTo>
                                  <a:pt x="1622" y="3341"/>
                                </a:lnTo>
                                <a:lnTo>
                                  <a:pt x="1618" y="3343"/>
                                </a:lnTo>
                                <a:close/>
                                <a:moveTo>
                                  <a:pt x="1658" y="3427"/>
                                </a:moveTo>
                                <a:lnTo>
                                  <a:pt x="1553" y="3346"/>
                                </a:lnTo>
                                <a:lnTo>
                                  <a:pt x="1599" y="3323"/>
                                </a:lnTo>
                                <a:lnTo>
                                  <a:pt x="1608" y="3341"/>
                                </a:lnTo>
                                <a:lnTo>
                                  <a:pt x="1613" y="3343"/>
                                </a:lnTo>
                                <a:lnTo>
                                  <a:pt x="1660" y="3343"/>
                                </a:lnTo>
                                <a:lnTo>
                                  <a:pt x="1658" y="3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6" o:spid="_x0000_s1026" style="width:390.5pt;height:315pt;mso-position-horizontal-relative:char;mso-position-vertical-relative:line" coordsize="7810,6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">
                <v:shape id="Picture 150" o:spid="_x0000_s1027" type="#_x0000_t75" style="position:absolute;top:367;width:7810;height:5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fotTFAAAA3AAAAA8AAABkcnMvZG93bnJldi54bWxEj8FqwzAQRO+B/oPYQm+JrFBK4kY2IdDS&#10;SwlJDLku1tY2sVZGUh03Xx8VCj0OM/OG2ZST7cVIPnSONahFBoK4dqbjRkN1epuvQISIbLB3TBp+&#10;KEBZPMw2mBt35QONx9iIBOGQo4Y2xiGXMtQtWQwLNxAn78t5izFJ30jj8ZrgtpfLLHuRFjtOCy0O&#10;tGupvhy/rYbb/vyuTpkadzdfHSq3UvLzrLR+epy2ryAiTfE//Nf+MBqW62f4PZOOgCz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H6LUxQAAANwAAAAPAAAAAAAAAAAAAAAA&#10;AJ8CAABkcnMvZG93bnJldi54bWxQSwUGAAAAAAQABAD3AAAAkQMAAAAA&#10;">
                  <v:imagedata r:id="rId244" o:title=""/>
                </v:shape>
                <v:shape id="AutoShape 149" o:spid="_x0000_s1028" style="position:absolute;left:873;width:284;height:6128;visibility:visible;mso-wrap-style:square;v-text-anchor:top" coordsize="284,6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wtLsYA&#10;AADcAAAADwAAAGRycy9kb3ducmV2LnhtbESPQWvCQBCF7wX/wzJCb81GaUsaXUUsLYInoxaPY3ZM&#10;gtnZsLvV1F/fFQo9Pt68782bznvTigs531hWMEpSEMSl1Q1XCnbbj6cMhA/IGlvLpOCHPMxng4cp&#10;5tpeeUOXIlQiQtjnqKAOocul9GVNBn1iO+LonawzGKJ0ldQOrxFuWjlO01dpsOHYUGNHy5rKc/Ft&#10;4hvv7bFcbHi9PnwVB/m5f97espVSj8N+MQERqA//x3/plVYwfnuB+5hIAD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wtLsYAAADcAAAADwAAAAAAAAAAAAAAAACYAgAAZHJz&#10;L2Rvd25yZXYueG1sUEsFBgAAAAAEAAQA9QAAAIsDAAAAAA==&#10;" path="m215,6008l,7,,2,7,r5,2l14,7,229,6007r-14,1xm268,6036r-45,l228,6034r2,-8l229,6007r54,-2l268,6036xm223,6036r-5,-2l216,6029r-1,-21l229,6007r1,19l228,6034r-5,2xm225,6127l163,6010r52,-2l216,6029r2,5l223,6036r45,l225,6127xe" fillcolor="black" stroked="f">
                  <v:path arrowok="t" o:connecttype="custom" o:connectlocs="215,6008;0,7;0,2;7,0;12,2;14,7;229,6007;215,6008;268,6036;223,6036;228,6034;230,6026;229,6007;283,6005;268,6036;223,6036;218,6034;216,6029;215,6008;229,6007;230,6026;228,6034;223,6036;225,6127;163,6010;215,6008;216,6029;218,6034;223,6036;268,6036;225,6127" o:connectangles="0,0,0,0,0,0,0,0,0,0,0,0,0,0,0,0,0,0,0,0,0,0,0,0,0,0,0,0,0,0,0"/>
                </v:shape>
                <v:shape id="AutoShape 148" o:spid="_x0000_s1029" style="position:absolute;left:1099;width:1438;height:728;visibility:visible;mso-wrap-style:square;v-text-anchor:top" coordsize="1438,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fBj8UA&#10;AADcAAAADwAAAGRycy9kb3ducmV2LnhtbESPQWvCQBSE70L/w/IKvZmNOYimrtIWClbxYBIQb6/Z&#10;1yQ0+zZkV43/3hUEj8PMfMMsVoNpxZl611hWMIliEMSl1Q1XCor8ezwD4TyyxtYyKbiSg9XyZbTA&#10;VNsL7+mc+UoECLsUFdTed6mUrqzJoItsRxy8P9sb9EH2ldQ9XgLctDKJ46k02HBYqLGjr5rK/+xk&#10;FOyLY3v8yTa730luigMmu89t7pV6ex0+3kF4Gvwz/GivtYJkPoX7mXA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x8GPxQAAANwAAAAPAAAAAAAAAAAAAAAAAJgCAABkcnMv&#10;ZG93bnJldi54bWxQSwUGAAAAAAQABAD1AAAAigMAAAAA&#10;" path="m111,680r-6,-13l1428,r5,l1438,5r,5l1435,14,111,680xm135,727l,727,82,619r23,48l87,677r-3,2l84,686r5,3l116,689r19,38xm94,689r-5,l84,686r,-7l87,677r18,-10l111,680r-17,9xm116,689r-22,l111,680r5,9xe" fillcolor="black" stroked="f">
                  <v:path arrowok="t" o:connecttype="custom" o:connectlocs="111,680;105,667;1428,0;1433,0;1438,5;1438,10;1435,14;111,680;135,727;0,727;82,619;105,667;87,677;84,679;84,686;89,689;116,689;135,727;94,689;89,689;84,686;84,679;87,677;105,667;111,680;94,689;116,689;94,689;111,680;116,689" o:connectangles="0,0,0,0,0,0,0,0,0,0,0,0,0,0,0,0,0,0,0,0,0,0,0,0,0,0,0,0,0,0"/>
                </v:shape>
                <v:shape id="AutoShape 147" o:spid="_x0000_s1030" style="position:absolute;left:3732;width:1661;height:3428;visibility:visible;mso-wrap-style:square;v-text-anchor:top" coordsize="1661,3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alS8UA&#10;AADcAAAADwAAAGRycy9kb3ducmV2LnhtbESPzWrDMBCE74W+g9hALyWR7UObOJZNWyjkkEudHNrb&#10;Yq1/iLUylpzYbx8VCj0OM/MNkxWz6cWVRtdZVhBvIhDEldUdNwrOp8/1FoTzyBp7y6RgIQdF/viQ&#10;Yartjb/oWvpGBAi7FBW03g+plK5qyaDb2IE4eLUdDfogx0bqEW8BbnqZRNGLNNhxWGhxoI+Wqks5&#10;GQV4mHT8rKfh+P2+1KWp9U9NO6WeVvPbHoSn2f+H/9oHrSDZvcLvmXAEZH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tqVLxQAAANwAAAAPAAAAAAAAAAAAAAAAAJgCAABkcnMv&#10;ZG93bnJldi54bWxQSwUGAAAAAAQABAD1AAAAigMAAAAA&#10;" path="m1599,3323l2,10,,5,5,r5,l14,5,1614,3316r-15,7xm1660,3343r-42,l1622,3341r,-7l1614,3316r47,-23l1660,3343xm1618,3343r-5,l1608,3341r-9,-18l1614,3316r8,18l1622,3341r-4,2xm1658,3427r-105,-81l1599,3323r9,18l1613,3343r47,l1658,3427xe" fillcolor="black" stroked="f">
                  <v:path arrowok="t" o:connecttype="custom" o:connectlocs="1599,3323;2,10;0,5;5,0;10,0;14,5;1614,3316;1599,3323;1660,3343;1618,3343;1622,3341;1622,3334;1614,3316;1661,3293;1660,3343;1618,3343;1613,3343;1608,3341;1599,3323;1614,3316;1622,3334;1622,3341;1618,3343;1658,3427;1553,3346;1599,3323;1608,3341;1613,3343;1660,3343;1658,3427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rPr>
          <w:sz w:val="20"/>
        </w:rPr>
        <w:sectPr w:rsidR="00CB73A5" w:rsidRPr="00973B76">
          <w:pgSz w:w="11910" w:h="16840"/>
          <w:pgMar w:top="1320" w:right="140" w:bottom="1200" w:left="128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/>
        <w:ind w:left="13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ragraph">
                  <wp:posOffset>167005</wp:posOffset>
                </wp:positionV>
                <wp:extent cx="5797550" cy="3138170"/>
                <wp:effectExtent l="0" t="0" r="0" b="0"/>
                <wp:wrapNone/>
                <wp:docPr id="290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7550" cy="3138170"/>
                          <a:chOff x="1637" y="263"/>
                          <a:chExt cx="9130" cy="4942"/>
                        </a:xfrm>
                      </wpg:grpSpPr>
                      <pic:pic xmlns:pic="http://schemas.openxmlformats.org/drawingml/2006/picture">
                        <pic:nvPicPr>
                          <pic:cNvPr id="29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6" y="809"/>
                            <a:ext cx="9130" cy="4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2" name="AutoShape 144"/>
                        <wps:cNvSpPr>
                          <a:spLocks/>
                        </wps:cNvSpPr>
                        <wps:spPr bwMode="auto">
                          <a:xfrm>
                            <a:off x="6578" y="262"/>
                            <a:ext cx="1880" cy="1988"/>
                          </a:xfrm>
                          <a:custGeom>
                            <a:avLst/>
                            <a:gdLst>
                              <a:gd name="T0" fmla="+- 0 8368 6578"/>
                              <a:gd name="T1" fmla="*/ T0 w 1880"/>
                              <a:gd name="T2" fmla="+- 0 2167 263"/>
                              <a:gd name="T3" fmla="*/ 2167 h 1988"/>
                              <a:gd name="T4" fmla="+- 0 6581 6578"/>
                              <a:gd name="T5" fmla="*/ T4 w 1880"/>
                              <a:gd name="T6" fmla="+- 0 275 263"/>
                              <a:gd name="T7" fmla="*/ 275 h 1988"/>
                              <a:gd name="T8" fmla="+- 0 6578 6578"/>
                              <a:gd name="T9" fmla="*/ T8 w 1880"/>
                              <a:gd name="T10" fmla="+- 0 270 263"/>
                              <a:gd name="T11" fmla="*/ 270 h 1988"/>
                              <a:gd name="T12" fmla="+- 0 6581 6578"/>
                              <a:gd name="T13" fmla="*/ T12 w 1880"/>
                              <a:gd name="T14" fmla="+- 0 263 263"/>
                              <a:gd name="T15" fmla="*/ 263 h 1988"/>
                              <a:gd name="T16" fmla="+- 0 6588 6578"/>
                              <a:gd name="T17" fmla="*/ T16 w 1880"/>
                              <a:gd name="T18" fmla="+- 0 263 263"/>
                              <a:gd name="T19" fmla="*/ 263 h 1988"/>
                              <a:gd name="T20" fmla="+- 0 6593 6578"/>
                              <a:gd name="T21" fmla="*/ T20 w 1880"/>
                              <a:gd name="T22" fmla="+- 0 265 263"/>
                              <a:gd name="T23" fmla="*/ 265 h 1988"/>
                              <a:gd name="T24" fmla="+- 0 8380 6578"/>
                              <a:gd name="T25" fmla="*/ T24 w 1880"/>
                              <a:gd name="T26" fmla="+- 0 2157 263"/>
                              <a:gd name="T27" fmla="*/ 2157 h 1988"/>
                              <a:gd name="T28" fmla="+- 0 8368 6578"/>
                              <a:gd name="T29" fmla="*/ T28 w 1880"/>
                              <a:gd name="T30" fmla="+- 0 2167 263"/>
                              <a:gd name="T31" fmla="*/ 2167 h 1988"/>
                              <a:gd name="T32" fmla="+- 0 8438 6578"/>
                              <a:gd name="T33" fmla="*/ T32 w 1880"/>
                              <a:gd name="T34" fmla="+- 0 2185 263"/>
                              <a:gd name="T35" fmla="*/ 2185 h 1988"/>
                              <a:gd name="T36" fmla="+- 0 8388 6578"/>
                              <a:gd name="T37" fmla="*/ T36 w 1880"/>
                              <a:gd name="T38" fmla="+- 0 2185 263"/>
                              <a:gd name="T39" fmla="*/ 2185 h 1988"/>
                              <a:gd name="T40" fmla="+- 0 8393 6578"/>
                              <a:gd name="T41" fmla="*/ T40 w 1880"/>
                              <a:gd name="T42" fmla="+- 0 2183 263"/>
                              <a:gd name="T43" fmla="*/ 2183 h 1988"/>
                              <a:gd name="T44" fmla="+- 0 8395 6578"/>
                              <a:gd name="T45" fmla="*/ T44 w 1880"/>
                              <a:gd name="T46" fmla="+- 0 2175 263"/>
                              <a:gd name="T47" fmla="*/ 2175 h 1988"/>
                              <a:gd name="T48" fmla="+- 0 8393 6578"/>
                              <a:gd name="T49" fmla="*/ T48 w 1880"/>
                              <a:gd name="T50" fmla="+- 0 2171 263"/>
                              <a:gd name="T51" fmla="*/ 2171 h 1988"/>
                              <a:gd name="T52" fmla="+- 0 8380 6578"/>
                              <a:gd name="T53" fmla="*/ T52 w 1880"/>
                              <a:gd name="T54" fmla="+- 0 2157 263"/>
                              <a:gd name="T55" fmla="*/ 2157 h 1988"/>
                              <a:gd name="T56" fmla="+- 0 8419 6578"/>
                              <a:gd name="T57" fmla="*/ T56 w 1880"/>
                              <a:gd name="T58" fmla="+- 0 2120 263"/>
                              <a:gd name="T59" fmla="*/ 2120 h 1988"/>
                              <a:gd name="T60" fmla="+- 0 8438 6578"/>
                              <a:gd name="T61" fmla="*/ T60 w 1880"/>
                              <a:gd name="T62" fmla="+- 0 2185 263"/>
                              <a:gd name="T63" fmla="*/ 2185 h 1988"/>
                              <a:gd name="T64" fmla="+- 0 8388 6578"/>
                              <a:gd name="T65" fmla="*/ T64 w 1880"/>
                              <a:gd name="T66" fmla="+- 0 2185 263"/>
                              <a:gd name="T67" fmla="*/ 2185 h 1988"/>
                              <a:gd name="T68" fmla="+- 0 8383 6578"/>
                              <a:gd name="T69" fmla="*/ T68 w 1880"/>
                              <a:gd name="T70" fmla="+- 0 2183 263"/>
                              <a:gd name="T71" fmla="*/ 2183 h 1988"/>
                              <a:gd name="T72" fmla="+- 0 8368 6578"/>
                              <a:gd name="T73" fmla="*/ T72 w 1880"/>
                              <a:gd name="T74" fmla="+- 0 2167 263"/>
                              <a:gd name="T75" fmla="*/ 2167 h 1988"/>
                              <a:gd name="T76" fmla="+- 0 8380 6578"/>
                              <a:gd name="T77" fmla="*/ T76 w 1880"/>
                              <a:gd name="T78" fmla="+- 0 2157 263"/>
                              <a:gd name="T79" fmla="*/ 2157 h 1988"/>
                              <a:gd name="T80" fmla="+- 0 8393 6578"/>
                              <a:gd name="T81" fmla="*/ T80 w 1880"/>
                              <a:gd name="T82" fmla="+- 0 2171 263"/>
                              <a:gd name="T83" fmla="*/ 2171 h 1988"/>
                              <a:gd name="T84" fmla="+- 0 8395 6578"/>
                              <a:gd name="T85" fmla="*/ T84 w 1880"/>
                              <a:gd name="T86" fmla="+- 0 2175 263"/>
                              <a:gd name="T87" fmla="*/ 2175 h 1988"/>
                              <a:gd name="T88" fmla="+- 0 8393 6578"/>
                              <a:gd name="T89" fmla="*/ T88 w 1880"/>
                              <a:gd name="T90" fmla="+- 0 2183 263"/>
                              <a:gd name="T91" fmla="*/ 2183 h 1988"/>
                              <a:gd name="T92" fmla="+- 0 8388 6578"/>
                              <a:gd name="T93" fmla="*/ T92 w 1880"/>
                              <a:gd name="T94" fmla="+- 0 2185 263"/>
                              <a:gd name="T95" fmla="*/ 2185 h 1988"/>
                              <a:gd name="T96" fmla="+- 0 8458 6578"/>
                              <a:gd name="T97" fmla="*/ T96 w 1880"/>
                              <a:gd name="T98" fmla="+- 0 2250 263"/>
                              <a:gd name="T99" fmla="*/ 2250 h 1988"/>
                              <a:gd name="T100" fmla="+- 0 8330 6578"/>
                              <a:gd name="T101" fmla="*/ T100 w 1880"/>
                              <a:gd name="T102" fmla="+- 0 2202 263"/>
                              <a:gd name="T103" fmla="*/ 2202 h 1988"/>
                              <a:gd name="T104" fmla="+- 0 8368 6578"/>
                              <a:gd name="T105" fmla="*/ T104 w 1880"/>
                              <a:gd name="T106" fmla="+- 0 2167 263"/>
                              <a:gd name="T107" fmla="*/ 2167 h 1988"/>
                              <a:gd name="T108" fmla="+- 0 8383 6578"/>
                              <a:gd name="T109" fmla="*/ T108 w 1880"/>
                              <a:gd name="T110" fmla="+- 0 2183 263"/>
                              <a:gd name="T111" fmla="*/ 2183 h 1988"/>
                              <a:gd name="T112" fmla="+- 0 8388 6578"/>
                              <a:gd name="T113" fmla="*/ T112 w 1880"/>
                              <a:gd name="T114" fmla="+- 0 2185 263"/>
                              <a:gd name="T115" fmla="*/ 2185 h 1988"/>
                              <a:gd name="T116" fmla="+- 0 8438 6578"/>
                              <a:gd name="T117" fmla="*/ T116 w 1880"/>
                              <a:gd name="T118" fmla="+- 0 2185 263"/>
                              <a:gd name="T119" fmla="*/ 2185 h 1988"/>
                              <a:gd name="T120" fmla="+- 0 8458 6578"/>
                              <a:gd name="T121" fmla="*/ T120 w 1880"/>
                              <a:gd name="T122" fmla="+- 0 2250 263"/>
                              <a:gd name="T123" fmla="*/ 2250 h 19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880" h="1988">
                                <a:moveTo>
                                  <a:pt x="1790" y="1904"/>
                                </a:moveTo>
                                <a:lnTo>
                                  <a:pt x="3" y="12"/>
                                </a:lnTo>
                                <a:lnTo>
                                  <a:pt x="0" y="7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2"/>
                                </a:lnTo>
                                <a:lnTo>
                                  <a:pt x="1802" y="1894"/>
                                </a:lnTo>
                                <a:lnTo>
                                  <a:pt x="1790" y="1904"/>
                                </a:lnTo>
                                <a:close/>
                                <a:moveTo>
                                  <a:pt x="1860" y="1922"/>
                                </a:moveTo>
                                <a:lnTo>
                                  <a:pt x="1810" y="1922"/>
                                </a:lnTo>
                                <a:lnTo>
                                  <a:pt x="1815" y="1920"/>
                                </a:lnTo>
                                <a:lnTo>
                                  <a:pt x="1817" y="1912"/>
                                </a:lnTo>
                                <a:lnTo>
                                  <a:pt x="1815" y="1908"/>
                                </a:lnTo>
                                <a:lnTo>
                                  <a:pt x="1802" y="1894"/>
                                </a:lnTo>
                                <a:lnTo>
                                  <a:pt x="1841" y="1857"/>
                                </a:lnTo>
                                <a:lnTo>
                                  <a:pt x="1860" y="1922"/>
                                </a:lnTo>
                                <a:close/>
                                <a:moveTo>
                                  <a:pt x="1810" y="1922"/>
                                </a:moveTo>
                                <a:lnTo>
                                  <a:pt x="1805" y="1920"/>
                                </a:lnTo>
                                <a:lnTo>
                                  <a:pt x="1790" y="1904"/>
                                </a:lnTo>
                                <a:lnTo>
                                  <a:pt x="1802" y="1894"/>
                                </a:lnTo>
                                <a:lnTo>
                                  <a:pt x="1815" y="1908"/>
                                </a:lnTo>
                                <a:lnTo>
                                  <a:pt x="1817" y="1912"/>
                                </a:lnTo>
                                <a:lnTo>
                                  <a:pt x="1815" y="1920"/>
                                </a:lnTo>
                                <a:lnTo>
                                  <a:pt x="1810" y="1922"/>
                                </a:lnTo>
                                <a:close/>
                                <a:moveTo>
                                  <a:pt x="1880" y="1987"/>
                                </a:moveTo>
                                <a:lnTo>
                                  <a:pt x="1752" y="1939"/>
                                </a:lnTo>
                                <a:lnTo>
                                  <a:pt x="1790" y="1904"/>
                                </a:lnTo>
                                <a:lnTo>
                                  <a:pt x="1805" y="1920"/>
                                </a:lnTo>
                                <a:lnTo>
                                  <a:pt x="1810" y="1922"/>
                                </a:lnTo>
                                <a:lnTo>
                                  <a:pt x="1860" y="1922"/>
                                </a:lnTo>
                                <a:lnTo>
                                  <a:pt x="1880" y="1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026" style="position:absolute;margin-left:81.85pt;margin-top:13.15pt;width:456.5pt;height:247.1pt;z-index:251827200;mso-position-horizontal-relative:page" coordorigin="1637,263" coordsize="9130,49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">
                <v:shape id="Picture 145" o:spid="_x0000_s1027" type="#_x0000_t75" style="position:absolute;left:1636;top:809;width:9130;height:4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7yjLFAAAA3AAAAA8AAABkcnMvZG93bnJldi54bWxEj9FqwkAURN8L/sNyBV+KblSobXQV0WrF&#10;J6v9gEv2mgSzd0N2TVK/3hUEH4eZOcPMFq0pRE2Vyy0rGA4iEMSJ1TmnCv5Om/4nCOeRNRaWScE/&#10;OVjMO28zjLVt+Jfqo09FgLCLUUHmfRlL6ZKMDLqBLYmDd7aVQR9klUpdYRPgppCjKPqQBnMOCxmW&#10;tMoouRyvRsFk/EP4fWubevt+mVx3B15v9mOlet12OQXhqfWv8LO90wpGX0N4nAlHQM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O8oyxQAAANwAAAAPAAAAAAAAAAAAAAAA&#10;AJ8CAABkcnMvZG93bnJldi54bWxQSwUGAAAAAAQABAD3AAAAkQMAAAAA&#10;">
                  <v:imagedata r:id="rId246" o:title=""/>
                </v:shape>
                <v:shape id="AutoShape 144" o:spid="_x0000_s1028" style="position:absolute;left:6578;top:262;width:1880;height:1988;visibility:visible;mso-wrap-style:square;v-text-anchor:top" coordsize="1880,1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VtC8IA&#10;AADcAAAADwAAAGRycy9kb3ducmV2LnhtbESPQYvCMBSE7wv+h/AEb2tqD4t2jSKC2Nuy7l68PZu3&#10;SbF5qU3U9t+bBcHjMDPfMMt17xpxoy7UnhXMphkI4srrmo2C35/d+xxEiMgaG8+kYKAA69XobYmF&#10;9nf+ptshGpEgHApUYGNsCylDZclhmPqWOHl/vnMYk+yM1B3eE9w1Ms+yD+mw5rRgsaWtpep8uDoF&#10;CzPbD/jVGt+c5sdyuFy4tKjUZNxvPkFE6uMr/GyXWkG+yOH/TDo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JW0LwgAAANwAAAAPAAAAAAAAAAAAAAAAAJgCAABkcnMvZG93&#10;bnJldi54bWxQSwUGAAAAAAQABAD1AAAAhwMAAAAA&#10;" path="m1790,1904l3,12,,7,3,r7,l15,2,1802,1894r-12,10xm1860,1922r-50,l1815,1920r2,-8l1815,1908r-13,-14l1841,1857r19,65xm1810,1922r-5,-2l1790,1904r12,-10l1815,1908r2,4l1815,1920r-5,2xm1880,1987r-128,-48l1790,1904r15,16l1810,1922r50,l1880,1987xe" fillcolor="black" stroked="f">
                  <v:path arrowok="t" o:connecttype="custom" o:connectlocs="1790,2167;3,275;0,270;3,263;10,263;15,265;1802,2157;1790,2167;1860,2185;1810,2185;1815,2183;1817,2175;1815,2171;1802,2157;1841,2120;1860,2185;1810,2185;1805,2183;1790,2167;1802,2157;1815,2171;1817,2175;1815,2183;1810,2185;1880,2250;1752,2202;1790,2167;1805,2183;1810,2185;1860,2185;1880,2250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Cliquer sur la coupe, elle apparait en bleu</w:t>
      </w:r>
      <w:r w:rsidR="00E45DBA">
        <w:t>,</w:t>
      </w:r>
      <w:r w:rsidR="00973B76" w:rsidRPr="00973B76">
        <w:t xml:space="preserve"> déverrouille</w:t>
      </w:r>
      <w:r w:rsidR="00004437">
        <w:t>z</w:t>
      </w:r>
      <w:r w:rsidR="00E45DBA">
        <w:t>-</w:t>
      </w:r>
      <w:r w:rsidR="00973B76" w:rsidRPr="00973B76">
        <w:t>l</w:t>
      </w:r>
      <w:r w:rsidR="00004437">
        <w:t>a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rPr>
          <w:sz w:val="32"/>
        </w:rPr>
      </w:pPr>
    </w:p>
    <w:p w:rsidR="00CB73A5" w:rsidRPr="00973B76" w:rsidRDefault="00973B76">
      <w:pPr>
        <w:pStyle w:val="Corpsdetexte"/>
        <w:spacing w:before="1"/>
        <w:ind w:left="136"/>
      </w:pPr>
      <w:r w:rsidRPr="00973B76">
        <w:t>On va s’appuyer sur cette coupe pour dessiner le trapèze correspondant à notre contre bardage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792B84">
      <w:pPr>
        <w:pStyle w:val="Corpsdetexte"/>
        <w:spacing w:before="6"/>
        <w:rPr>
          <w:sz w:val="19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25152" behindDoc="1" locked="0" layoutInCell="1" allowOverlap="1">
                <wp:simplePos x="0" y="0"/>
                <wp:positionH relativeFrom="page">
                  <wp:posOffset>2571115</wp:posOffset>
                </wp:positionH>
                <wp:positionV relativeFrom="paragraph">
                  <wp:posOffset>176530</wp:posOffset>
                </wp:positionV>
                <wp:extent cx="2174875" cy="581025"/>
                <wp:effectExtent l="0" t="0" r="0" b="0"/>
                <wp:wrapTopAndBottom/>
                <wp:docPr id="284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4875" cy="581025"/>
                          <a:chOff x="4049" y="278"/>
                          <a:chExt cx="3425" cy="915"/>
                        </a:xfrm>
                      </wpg:grpSpPr>
                      <wps:wsp>
                        <wps:cNvPr id="285" name="Line 142"/>
                        <wps:cNvCnPr/>
                        <wps:spPr bwMode="auto">
                          <a:xfrm>
                            <a:off x="4056" y="285"/>
                            <a:ext cx="341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Line 141"/>
                        <wps:cNvCnPr/>
                        <wps:spPr bwMode="auto">
                          <a:xfrm>
                            <a:off x="7466" y="285"/>
                            <a:ext cx="0" cy="90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140"/>
                        <wps:cNvCnPr/>
                        <wps:spPr bwMode="auto">
                          <a:xfrm>
                            <a:off x="7466" y="1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139"/>
                        <wps:cNvCnPr/>
                        <wps:spPr bwMode="auto">
                          <a:xfrm>
                            <a:off x="5707" y="465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Line 138"/>
                        <wps:cNvCnPr/>
                        <wps:spPr bwMode="auto">
                          <a:xfrm>
                            <a:off x="4056" y="285"/>
                            <a:ext cx="0" cy="90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" o:spid="_x0000_s1026" style="position:absolute;margin-left:202.45pt;margin-top:13.9pt;width:171.25pt;height:45.75pt;z-index:-251491328;mso-wrap-distance-left:0;mso-wrap-distance-right:0;mso-position-horizontal-relative:page" coordorigin="4049,278" coordsize="3425,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">
                <v:line id="Line 142" o:spid="_x0000_s1027" style="position:absolute;visibility:visible;mso-wrap-style:square" from="4056,285" to="7466,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BW10MYAAADcAAAADwAAAGRycy9kb3ducmV2LnhtbESPT2vCQBTE74LfYXlCb7qpJa2kriJC&#10;ofSk8U/b22v2NQlm3y7ZrYnf3hUKHoeZ+Q0zX/amEWdqfW1ZweMkAUFcWF1zqWC/exvPQPiArLGx&#10;TAou5GG5GA7mmGnb8ZbOeShFhLDPUEEVgsuk9EVFBv3EOuLo/drWYIiyLaVusYtw08hpkjxLgzXH&#10;hQodrSsqTvmfUfDzRd1he1ylny9pvj9sntzx+8Mp9TDqV68gAvXhHv5vv2sF01kKtzPxCM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gVtdDGAAAA3AAAAA8AAAAAAAAA&#10;AAAAAAAAoQIAAGRycy9kb3ducmV2LnhtbFBLBQYAAAAABAAEAPkAAACUAwAAAAA=&#10;" strokeweight=".72pt"/>
                <v:line id="Line 141" o:spid="_x0000_s1028" style="position:absolute;visibility:visible;mso-wrap-style:square" from="7466,285" to="7466,1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crp8YAAADcAAAADwAAAGRycy9kb3ducmV2LnhtbESPT2vCQBTE74V+h+UJ3upGRSupq0ih&#10;IJ40/ml7e82+JqHZt0t2NfHbu4LQ4zAzv2Hmy87U4kKNrywrGA4SEMS51RUXCg77j5cZCB+QNdaW&#10;ScGVPCwXz09zTLVteUeXLBQiQtinqKAMwaVS+rwkg35gHXH0fm1jMETZFFI32Ea4qeUoSabSYMVx&#10;oURH7yXlf9nZKPj5ova4O60mn6+T7HDcjt3pe+OU6ve61RuIQF34Dz/aa61gNJvC/Uw8AnJx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jHK6fGAAAA3AAAAA8AAAAAAAAA&#10;AAAAAAAAoQIAAGRycy9kb3ducmV2LnhtbFBLBQYAAAAABAAEAPkAAACUAwAAAAA=&#10;" strokeweight=".72pt"/>
                <v:line id="Line 140" o:spid="_x0000_s1029" style="position:absolute;visibility:visible;mso-wrap-style:square" from="7466,1185" to="7466,1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4uOPMYAAADcAAAADwAAAGRycy9kb3ducmV2LnhtbESPQWvCQBSE70L/w/IEb7pRsUrqKlIo&#10;iCdN1ba31+xrEpp9u2RXE/99VxB6HGbmG2a57kwtrtT4yrKC8SgBQZxbXXGh4Pj+NlyA8AFZY22Z&#10;FNzIw3r11Ftiqm3LB7pmoRARwj5FBWUILpXS5yUZ9CPriKP3YxuDIcqmkLrBNsJNLSdJ8iwNVhwX&#10;SnT0WlL+m12Mgu9Pak+H82b2MZ9lx9N+6s5fO6fUoN9tXkAE6sJ/+NHeagWTxRzuZ+IR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eLjjzGAAAA3AAAAA8AAAAAAAAA&#10;AAAAAAAAoQIAAGRycy9kb3ducmV2LnhtbFBLBQYAAAAABAAEAPkAAACUAwAAAAA=&#10;" strokeweight=".72pt"/>
                <v:line id="Line 139" o:spid="_x0000_s1030" style="position:absolute;visibility:visible;mso-wrap-style:square" from="5707,465" to="5707,1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QaTsMAAADcAAAADwAAAGRycy9kb3ducmV2LnhtbERPz2vCMBS+C/sfwhN201SHm9SmIoIw&#10;dpqdunl7a97asuYlNJmt/705DDx+fL+z9WBacaHON5YVzKYJCOLS6oYrBYeP3WQJwgdkja1lUnAl&#10;D+v8YZRhqm3Pe7oUoRIxhH2KCuoQXCqlL2sy6KfWEUfux3YGQ4RdJXWHfQw3rZwnybM02HBsqNHR&#10;tqbyt/gzCr6/qD/uT5vF58uiOBzfn9zp/OaUehwPmxWIQEO4i//dr1rBfBnXxjPxCMj8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YUGk7DAAAA3AAAAA8AAAAAAAAAAAAA&#10;AAAAoQIAAGRycy9kb3ducmV2LnhtbFBLBQYAAAAABAAEAPkAAACRAwAAAAA=&#10;" strokeweight=".72pt"/>
                <v:line id="Line 138" o:spid="_x0000_s1031" style="position:absolute;visibility:visible;mso-wrap-style:square" from="4056,285" to="4056,1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i/1ccAAADcAAAADwAAAGRycy9kb3ducmV2LnhtbESPT2vCQBTE70K/w/KE3nSjRWtTV5FC&#10;QXqq8U/b22v2NQnNvl2yq4nf3hUEj8PM/IaZLztTixM1vrKsYDRMQBDnVldcKNht3wczED4ga6wt&#10;k4IzeVguHnpzTLVteUOnLBQiQtinqKAMwaVS+rwkg35oHXH0/mxjMETZFFI32Ea4qeU4SabSYMVx&#10;oURHbyXl/9nRKPj9pna/OawmX8+TbLf/fHKHnw+n1GO/W72CCNSFe/jWXmsF49kLXM/EIyA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pWL/VxwAAANwAAAAPAAAAAAAA&#10;AAAAAAAAAKECAABkcnMvZG93bnJldi54bWxQSwUGAAAAAAQABAD5AAAAlQMAAAAA&#10;" strokeweight=".72pt"/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2"/>
        <w:rPr>
          <w:sz w:val="18"/>
        </w:rPr>
      </w:pPr>
    </w:p>
    <w:p w:rsidR="00CB73A5" w:rsidRPr="00973B76" w:rsidRDefault="00792B84">
      <w:pPr>
        <w:pStyle w:val="Corpsdetexte"/>
        <w:ind w:left="13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794112" behindDoc="1" locked="0" layoutInCell="1" allowOverlap="1">
                <wp:simplePos x="0" y="0"/>
                <wp:positionH relativeFrom="page">
                  <wp:posOffset>1174750</wp:posOffset>
                </wp:positionH>
                <wp:positionV relativeFrom="paragraph">
                  <wp:posOffset>117475</wp:posOffset>
                </wp:positionV>
                <wp:extent cx="5872480" cy="3304540"/>
                <wp:effectExtent l="0" t="0" r="0" b="0"/>
                <wp:wrapNone/>
                <wp:docPr id="278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2480" cy="3304540"/>
                          <a:chOff x="1850" y="185"/>
                          <a:chExt cx="9248" cy="5204"/>
                        </a:xfrm>
                      </wpg:grpSpPr>
                      <pic:pic xmlns:pic="http://schemas.openxmlformats.org/drawingml/2006/picture">
                        <pic:nvPicPr>
                          <pic:cNvPr id="27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8" y="732"/>
                            <a:ext cx="7810" cy="4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0" name="AutoShape 135"/>
                        <wps:cNvSpPr>
                          <a:spLocks/>
                        </wps:cNvSpPr>
                        <wps:spPr bwMode="auto">
                          <a:xfrm>
                            <a:off x="1850" y="185"/>
                            <a:ext cx="4628" cy="1107"/>
                          </a:xfrm>
                          <a:custGeom>
                            <a:avLst/>
                            <a:gdLst>
                              <a:gd name="T0" fmla="+- 0 2518 1850"/>
                              <a:gd name="T1" fmla="*/ T0 w 4628"/>
                              <a:gd name="T2" fmla="+- 0 1093 185"/>
                              <a:gd name="T3" fmla="*/ 1093 h 1107"/>
                              <a:gd name="T4" fmla="+- 0 2505 1850"/>
                              <a:gd name="T5" fmla="*/ T4 w 4628"/>
                              <a:gd name="T6" fmla="+- 0 1021 185"/>
                              <a:gd name="T7" fmla="*/ 1021 h 1107"/>
                              <a:gd name="T8" fmla="+- 0 2494 1850"/>
                              <a:gd name="T9" fmla="*/ T8 w 4628"/>
                              <a:gd name="T10" fmla="+- 0 961 185"/>
                              <a:gd name="T11" fmla="*/ 961 h 1107"/>
                              <a:gd name="T12" fmla="+- 0 2452 1850"/>
                              <a:gd name="T13" fmla="*/ T12 w 4628"/>
                              <a:gd name="T14" fmla="+- 0 992 185"/>
                              <a:gd name="T15" fmla="*/ 992 h 1107"/>
                              <a:gd name="T16" fmla="+- 0 1862 1850"/>
                              <a:gd name="T17" fmla="*/ T16 w 4628"/>
                              <a:gd name="T18" fmla="+- 0 188 185"/>
                              <a:gd name="T19" fmla="*/ 188 h 1107"/>
                              <a:gd name="T20" fmla="+- 0 1858 1850"/>
                              <a:gd name="T21" fmla="*/ T20 w 4628"/>
                              <a:gd name="T22" fmla="+- 0 185 185"/>
                              <a:gd name="T23" fmla="*/ 185 h 1107"/>
                              <a:gd name="T24" fmla="+- 0 1853 1850"/>
                              <a:gd name="T25" fmla="*/ T24 w 4628"/>
                              <a:gd name="T26" fmla="+- 0 188 185"/>
                              <a:gd name="T27" fmla="*/ 188 h 1107"/>
                              <a:gd name="T28" fmla="+- 0 1850 1850"/>
                              <a:gd name="T29" fmla="*/ T28 w 4628"/>
                              <a:gd name="T30" fmla="+- 0 193 185"/>
                              <a:gd name="T31" fmla="*/ 193 h 1107"/>
                              <a:gd name="T32" fmla="+- 0 1850 1850"/>
                              <a:gd name="T33" fmla="*/ T32 w 4628"/>
                              <a:gd name="T34" fmla="+- 0 197 185"/>
                              <a:gd name="T35" fmla="*/ 197 h 1107"/>
                              <a:gd name="T36" fmla="+- 0 2441 1850"/>
                              <a:gd name="T37" fmla="*/ T36 w 4628"/>
                              <a:gd name="T38" fmla="+- 0 1000 185"/>
                              <a:gd name="T39" fmla="*/ 1000 h 1107"/>
                              <a:gd name="T40" fmla="+- 0 2398 1850"/>
                              <a:gd name="T41" fmla="*/ T40 w 4628"/>
                              <a:gd name="T42" fmla="+- 0 1033 185"/>
                              <a:gd name="T43" fmla="*/ 1033 h 1107"/>
                              <a:gd name="T44" fmla="+- 0 2518 1850"/>
                              <a:gd name="T45" fmla="*/ T44 w 4628"/>
                              <a:gd name="T46" fmla="+- 0 1093 185"/>
                              <a:gd name="T47" fmla="*/ 1093 h 1107"/>
                              <a:gd name="T48" fmla="+- 0 6478 1850"/>
                              <a:gd name="T49" fmla="*/ T48 w 4628"/>
                              <a:gd name="T50" fmla="+- 0 1273 185"/>
                              <a:gd name="T51" fmla="*/ 1273 h 1107"/>
                              <a:gd name="T52" fmla="+- 0 6454 1850"/>
                              <a:gd name="T53" fmla="*/ T52 w 4628"/>
                              <a:gd name="T54" fmla="+- 0 1249 185"/>
                              <a:gd name="T55" fmla="*/ 1249 h 1107"/>
                              <a:gd name="T56" fmla="+- 0 6382 1850"/>
                              <a:gd name="T57" fmla="*/ T56 w 4628"/>
                              <a:gd name="T58" fmla="+- 0 1177 185"/>
                              <a:gd name="T59" fmla="*/ 1177 h 1107"/>
                              <a:gd name="T60" fmla="+- 0 6365 1850"/>
                              <a:gd name="T61" fmla="*/ T60 w 4628"/>
                              <a:gd name="T62" fmla="+- 0 1228 185"/>
                              <a:gd name="T63" fmla="*/ 1228 h 1107"/>
                              <a:gd name="T64" fmla="+- 0 3290 1850"/>
                              <a:gd name="T65" fmla="*/ T64 w 4628"/>
                              <a:gd name="T66" fmla="+- 0 185 185"/>
                              <a:gd name="T67" fmla="*/ 185 h 1107"/>
                              <a:gd name="T68" fmla="+- 0 3283 1850"/>
                              <a:gd name="T69" fmla="*/ T68 w 4628"/>
                              <a:gd name="T70" fmla="+- 0 185 185"/>
                              <a:gd name="T71" fmla="*/ 185 h 1107"/>
                              <a:gd name="T72" fmla="+- 0 3281 1850"/>
                              <a:gd name="T73" fmla="*/ T72 w 4628"/>
                              <a:gd name="T74" fmla="+- 0 190 185"/>
                              <a:gd name="T75" fmla="*/ 190 h 1107"/>
                              <a:gd name="T76" fmla="+- 0 3281 1850"/>
                              <a:gd name="T77" fmla="*/ T76 w 4628"/>
                              <a:gd name="T78" fmla="+- 0 195 185"/>
                              <a:gd name="T79" fmla="*/ 195 h 1107"/>
                              <a:gd name="T80" fmla="+- 0 3286 1850"/>
                              <a:gd name="T81" fmla="*/ T80 w 4628"/>
                              <a:gd name="T82" fmla="+- 0 200 185"/>
                              <a:gd name="T83" fmla="*/ 200 h 1107"/>
                              <a:gd name="T84" fmla="+- 0 6360 1850"/>
                              <a:gd name="T85" fmla="*/ T84 w 4628"/>
                              <a:gd name="T86" fmla="+- 0 1242 185"/>
                              <a:gd name="T87" fmla="*/ 1242 h 1107"/>
                              <a:gd name="T88" fmla="+- 0 6343 1850"/>
                              <a:gd name="T89" fmla="*/ T88 w 4628"/>
                              <a:gd name="T90" fmla="+- 0 1292 185"/>
                              <a:gd name="T91" fmla="*/ 1292 h 1107"/>
                              <a:gd name="T92" fmla="+- 0 6478 1850"/>
                              <a:gd name="T93" fmla="*/ T92 w 4628"/>
                              <a:gd name="T94" fmla="+- 0 1273 185"/>
                              <a:gd name="T95" fmla="*/ 1273 h 1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628" h="1107">
                                <a:moveTo>
                                  <a:pt x="668" y="908"/>
                                </a:moveTo>
                                <a:lnTo>
                                  <a:pt x="655" y="836"/>
                                </a:lnTo>
                                <a:lnTo>
                                  <a:pt x="644" y="776"/>
                                </a:lnTo>
                                <a:lnTo>
                                  <a:pt x="602" y="807"/>
                                </a:lnTo>
                                <a:lnTo>
                                  <a:pt x="12" y="3"/>
                                </a:lnTo>
                                <a:lnTo>
                                  <a:pt x="8" y="0"/>
                                </a:lnTo>
                                <a:lnTo>
                                  <a:pt x="3" y="3"/>
                                </a:lnTo>
                                <a:lnTo>
                                  <a:pt x="0" y="8"/>
                                </a:lnTo>
                                <a:lnTo>
                                  <a:pt x="0" y="12"/>
                                </a:lnTo>
                                <a:lnTo>
                                  <a:pt x="591" y="815"/>
                                </a:lnTo>
                                <a:lnTo>
                                  <a:pt x="548" y="848"/>
                                </a:lnTo>
                                <a:lnTo>
                                  <a:pt x="668" y="908"/>
                                </a:lnTo>
                                <a:moveTo>
                                  <a:pt x="4628" y="1088"/>
                                </a:moveTo>
                                <a:lnTo>
                                  <a:pt x="4604" y="1064"/>
                                </a:lnTo>
                                <a:lnTo>
                                  <a:pt x="4532" y="992"/>
                                </a:lnTo>
                                <a:lnTo>
                                  <a:pt x="4515" y="1043"/>
                                </a:lnTo>
                                <a:lnTo>
                                  <a:pt x="1440" y="0"/>
                                </a:lnTo>
                                <a:lnTo>
                                  <a:pt x="1433" y="0"/>
                                </a:lnTo>
                                <a:lnTo>
                                  <a:pt x="1431" y="5"/>
                                </a:lnTo>
                                <a:lnTo>
                                  <a:pt x="1431" y="10"/>
                                </a:lnTo>
                                <a:lnTo>
                                  <a:pt x="1436" y="15"/>
                                </a:lnTo>
                                <a:lnTo>
                                  <a:pt x="4510" y="1057"/>
                                </a:lnTo>
                                <a:lnTo>
                                  <a:pt x="4493" y="1107"/>
                                </a:lnTo>
                                <a:lnTo>
                                  <a:pt x="4628" y="108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Line 134"/>
                        <wps:cNvCnPr/>
                        <wps:spPr bwMode="auto">
                          <a:xfrm>
                            <a:off x="5707" y="4693"/>
                            <a:ext cx="3850" cy="0"/>
                          </a:xfrm>
                          <a:prstGeom prst="line">
                            <a:avLst/>
                          </a:prstGeom>
                          <a:noFill/>
                          <a:ln w="1981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AutoShape 133"/>
                        <wps:cNvSpPr>
                          <a:spLocks/>
                        </wps:cNvSpPr>
                        <wps:spPr bwMode="auto">
                          <a:xfrm>
                            <a:off x="7908" y="1625"/>
                            <a:ext cx="1328" cy="2528"/>
                          </a:xfrm>
                          <a:custGeom>
                            <a:avLst/>
                            <a:gdLst>
                              <a:gd name="T0" fmla="+- 0 7970 7908"/>
                              <a:gd name="T1" fmla="*/ T0 w 1328"/>
                              <a:gd name="T2" fmla="+- 0 4049 1625"/>
                              <a:gd name="T3" fmla="*/ 4049 h 2528"/>
                              <a:gd name="T4" fmla="+- 0 7955 7908"/>
                              <a:gd name="T5" fmla="*/ T4 w 1328"/>
                              <a:gd name="T6" fmla="+- 0 4042 1625"/>
                              <a:gd name="T7" fmla="*/ 4042 h 2528"/>
                              <a:gd name="T8" fmla="+- 0 9221 7908"/>
                              <a:gd name="T9" fmla="*/ T8 w 1328"/>
                              <a:gd name="T10" fmla="+- 0 1628 1625"/>
                              <a:gd name="T11" fmla="*/ 1628 h 2528"/>
                              <a:gd name="T12" fmla="+- 0 9226 7908"/>
                              <a:gd name="T13" fmla="*/ T12 w 1328"/>
                              <a:gd name="T14" fmla="+- 0 1625 1625"/>
                              <a:gd name="T15" fmla="*/ 1625 h 2528"/>
                              <a:gd name="T16" fmla="+- 0 9230 7908"/>
                              <a:gd name="T17" fmla="*/ T16 w 1328"/>
                              <a:gd name="T18" fmla="+- 0 1625 1625"/>
                              <a:gd name="T19" fmla="*/ 1625 h 2528"/>
                              <a:gd name="T20" fmla="+- 0 9235 7908"/>
                              <a:gd name="T21" fmla="*/ T20 w 1328"/>
                              <a:gd name="T22" fmla="+- 0 1630 1625"/>
                              <a:gd name="T23" fmla="*/ 1630 h 2528"/>
                              <a:gd name="T24" fmla="+- 0 9233 7908"/>
                              <a:gd name="T25" fmla="*/ T24 w 1328"/>
                              <a:gd name="T26" fmla="+- 0 1635 1625"/>
                              <a:gd name="T27" fmla="*/ 1635 h 2528"/>
                              <a:gd name="T28" fmla="+- 0 7970 7908"/>
                              <a:gd name="T29" fmla="*/ T28 w 1328"/>
                              <a:gd name="T30" fmla="+- 0 4049 1625"/>
                              <a:gd name="T31" fmla="*/ 4049 h 2528"/>
                              <a:gd name="T32" fmla="+- 0 7908 7908"/>
                              <a:gd name="T33" fmla="*/ T32 w 1328"/>
                              <a:gd name="T34" fmla="+- 0 4153 1625"/>
                              <a:gd name="T35" fmla="*/ 4153 h 2528"/>
                              <a:gd name="T36" fmla="+- 0 7910 7908"/>
                              <a:gd name="T37" fmla="*/ T36 w 1328"/>
                              <a:gd name="T38" fmla="+- 0 4018 1625"/>
                              <a:gd name="T39" fmla="*/ 4018 h 2528"/>
                              <a:gd name="T40" fmla="+- 0 7955 7908"/>
                              <a:gd name="T41" fmla="*/ T40 w 1328"/>
                              <a:gd name="T42" fmla="+- 0 4042 1625"/>
                              <a:gd name="T43" fmla="*/ 4042 h 2528"/>
                              <a:gd name="T44" fmla="+- 0 7946 7908"/>
                              <a:gd name="T45" fmla="*/ T44 w 1328"/>
                              <a:gd name="T46" fmla="+- 0 4059 1625"/>
                              <a:gd name="T47" fmla="*/ 4059 h 2528"/>
                              <a:gd name="T48" fmla="+- 0 7946 7908"/>
                              <a:gd name="T49" fmla="*/ T48 w 1328"/>
                              <a:gd name="T50" fmla="+- 0 4066 1625"/>
                              <a:gd name="T51" fmla="*/ 4066 h 2528"/>
                              <a:gd name="T52" fmla="+- 0 7949 7908"/>
                              <a:gd name="T53" fmla="*/ T52 w 1328"/>
                              <a:gd name="T54" fmla="+- 0 4071 1625"/>
                              <a:gd name="T55" fmla="*/ 4071 h 2528"/>
                              <a:gd name="T56" fmla="+- 0 8011 7908"/>
                              <a:gd name="T57" fmla="*/ T56 w 1328"/>
                              <a:gd name="T58" fmla="+- 0 4071 1625"/>
                              <a:gd name="T59" fmla="*/ 4071 h 2528"/>
                              <a:gd name="T60" fmla="+- 0 8016 7908"/>
                              <a:gd name="T61" fmla="*/ T60 w 1328"/>
                              <a:gd name="T62" fmla="+- 0 4073 1625"/>
                              <a:gd name="T63" fmla="*/ 4073 h 2528"/>
                              <a:gd name="T64" fmla="+- 0 7908 7908"/>
                              <a:gd name="T65" fmla="*/ T64 w 1328"/>
                              <a:gd name="T66" fmla="+- 0 4153 1625"/>
                              <a:gd name="T67" fmla="*/ 4153 h 2528"/>
                              <a:gd name="T68" fmla="+- 0 7956 7908"/>
                              <a:gd name="T69" fmla="*/ T68 w 1328"/>
                              <a:gd name="T70" fmla="+- 0 4071 1625"/>
                              <a:gd name="T71" fmla="*/ 4071 h 2528"/>
                              <a:gd name="T72" fmla="+- 0 7949 7908"/>
                              <a:gd name="T73" fmla="*/ T72 w 1328"/>
                              <a:gd name="T74" fmla="+- 0 4071 1625"/>
                              <a:gd name="T75" fmla="*/ 4071 h 2528"/>
                              <a:gd name="T76" fmla="+- 0 7946 7908"/>
                              <a:gd name="T77" fmla="*/ T76 w 1328"/>
                              <a:gd name="T78" fmla="+- 0 4066 1625"/>
                              <a:gd name="T79" fmla="*/ 4066 h 2528"/>
                              <a:gd name="T80" fmla="+- 0 7946 7908"/>
                              <a:gd name="T81" fmla="*/ T80 w 1328"/>
                              <a:gd name="T82" fmla="+- 0 4059 1625"/>
                              <a:gd name="T83" fmla="*/ 4059 h 2528"/>
                              <a:gd name="T84" fmla="+- 0 7955 7908"/>
                              <a:gd name="T85" fmla="*/ T84 w 1328"/>
                              <a:gd name="T86" fmla="+- 0 4042 1625"/>
                              <a:gd name="T87" fmla="*/ 4042 h 2528"/>
                              <a:gd name="T88" fmla="+- 0 7970 7908"/>
                              <a:gd name="T89" fmla="*/ T88 w 1328"/>
                              <a:gd name="T90" fmla="+- 0 4049 1625"/>
                              <a:gd name="T91" fmla="*/ 4049 h 2528"/>
                              <a:gd name="T92" fmla="+- 0 7961 7908"/>
                              <a:gd name="T93" fmla="*/ T92 w 1328"/>
                              <a:gd name="T94" fmla="+- 0 4066 1625"/>
                              <a:gd name="T95" fmla="*/ 4066 h 2528"/>
                              <a:gd name="T96" fmla="+- 0 7956 7908"/>
                              <a:gd name="T97" fmla="*/ T96 w 1328"/>
                              <a:gd name="T98" fmla="+- 0 4071 1625"/>
                              <a:gd name="T99" fmla="*/ 4071 h 2528"/>
                              <a:gd name="T100" fmla="+- 0 8011 7908"/>
                              <a:gd name="T101" fmla="*/ T100 w 1328"/>
                              <a:gd name="T102" fmla="+- 0 4071 1625"/>
                              <a:gd name="T103" fmla="*/ 4071 h 2528"/>
                              <a:gd name="T104" fmla="+- 0 7956 7908"/>
                              <a:gd name="T105" fmla="*/ T104 w 1328"/>
                              <a:gd name="T106" fmla="+- 0 4071 1625"/>
                              <a:gd name="T107" fmla="*/ 4071 h 2528"/>
                              <a:gd name="T108" fmla="+- 0 7961 7908"/>
                              <a:gd name="T109" fmla="*/ T108 w 1328"/>
                              <a:gd name="T110" fmla="+- 0 4066 1625"/>
                              <a:gd name="T111" fmla="*/ 4066 h 2528"/>
                              <a:gd name="T112" fmla="+- 0 7970 7908"/>
                              <a:gd name="T113" fmla="*/ T112 w 1328"/>
                              <a:gd name="T114" fmla="+- 0 4049 1625"/>
                              <a:gd name="T115" fmla="*/ 4049 h 2528"/>
                              <a:gd name="T116" fmla="+- 0 8011 7908"/>
                              <a:gd name="T117" fmla="*/ T116 w 1328"/>
                              <a:gd name="T118" fmla="+- 0 4071 1625"/>
                              <a:gd name="T119" fmla="*/ 4071 h 2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328" h="2528">
                                <a:moveTo>
                                  <a:pt x="62" y="2424"/>
                                </a:moveTo>
                                <a:lnTo>
                                  <a:pt x="47" y="2417"/>
                                </a:lnTo>
                                <a:lnTo>
                                  <a:pt x="1313" y="3"/>
                                </a:lnTo>
                                <a:lnTo>
                                  <a:pt x="1318" y="0"/>
                                </a:lnTo>
                                <a:lnTo>
                                  <a:pt x="1322" y="0"/>
                                </a:lnTo>
                                <a:lnTo>
                                  <a:pt x="1327" y="5"/>
                                </a:lnTo>
                                <a:lnTo>
                                  <a:pt x="1325" y="10"/>
                                </a:lnTo>
                                <a:lnTo>
                                  <a:pt x="62" y="2424"/>
                                </a:lnTo>
                                <a:close/>
                                <a:moveTo>
                                  <a:pt x="0" y="2528"/>
                                </a:moveTo>
                                <a:lnTo>
                                  <a:pt x="2" y="2393"/>
                                </a:lnTo>
                                <a:lnTo>
                                  <a:pt x="47" y="2417"/>
                                </a:lnTo>
                                <a:lnTo>
                                  <a:pt x="38" y="2434"/>
                                </a:lnTo>
                                <a:lnTo>
                                  <a:pt x="38" y="2441"/>
                                </a:lnTo>
                                <a:lnTo>
                                  <a:pt x="41" y="2446"/>
                                </a:lnTo>
                                <a:lnTo>
                                  <a:pt x="103" y="2446"/>
                                </a:lnTo>
                                <a:lnTo>
                                  <a:pt x="108" y="2448"/>
                                </a:lnTo>
                                <a:lnTo>
                                  <a:pt x="0" y="2528"/>
                                </a:lnTo>
                                <a:close/>
                                <a:moveTo>
                                  <a:pt x="48" y="2446"/>
                                </a:moveTo>
                                <a:lnTo>
                                  <a:pt x="41" y="2446"/>
                                </a:lnTo>
                                <a:lnTo>
                                  <a:pt x="38" y="2441"/>
                                </a:lnTo>
                                <a:lnTo>
                                  <a:pt x="38" y="2434"/>
                                </a:lnTo>
                                <a:lnTo>
                                  <a:pt x="47" y="2417"/>
                                </a:lnTo>
                                <a:lnTo>
                                  <a:pt x="62" y="2424"/>
                                </a:lnTo>
                                <a:lnTo>
                                  <a:pt x="53" y="2441"/>
                                </a:lnTo>
                                <a:lnTo>
                                  <a:pt x="48" y="2446"/>
                                </a:lnTo>
                                <a:close/>
                                <a:moveTo>
                                  <a:pt x="103" y="2446"/>
                                </a:moveTo>
                                <a:lnTo>
                                  <a:pt x="48" y="2446"/>
                                </a:lnTo>
                                <a:lnTo>
                                  <a:pt x="53" y="2441"/>
                                </a:lnTo>
                                <a:lnTo>
                                  <a:pt x="62" y="2424"/>
                                </a:lnTo>
                                <a:lnTo>
                                  <a:pt x="103" y="2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8786" y="1272"/>
                            <a:ext cx="2312" cy="1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026" style="position:absolute;margin-left:92.5pt;margin-top:9.25pt;width:462.4pt;height:260.2pt;z-index:-254522368;mso-position-horizontal-relative:page" coordorigin="1850,185" coordsize="9248,5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">
                <v:shape id="Picture 136" o:spid="_x0000_s1027" type="#_x0000_t75" style="position:absolute;left:1968;top:732;width:7810;height:4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PyxHHAAAA3AAAAA8AAABkcnMvZG93bnJldi54bWxEj0FrwkAUhO+F/oflFbyUujFgq6mrSIng&#10;xYJpofT2yL5mQ7Nvl+zWxH/vCkKPw8x8w6w2o+3EifrQOlYwm2YgiGunW24UfH7snhYgQkTW2Dkm&#10;BWcKsFnf362w0G7gI52q2IgE4VCgAhOjL6QMtSGLYeo8cfJ+XG8xJtk3Uvc4JLjtZJ5lz9Jiy2nB&#10;oKc3Q/Vv9WcVfM3rshrKx+1h+e4XZX78nnkzV2ryMG5fQUQa43/41t5rBfnLEq5n0hGQ6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bPyxHHAAAA3AAAAA8AAAAAAAAAAAAA&#10;AAAAnwIAAGRycy9kb3ducmV2LnhtbFBLBQYAAAAABAAEAPcAAACTAwAAAAA=&#10;">
                  <v:imagedata r:id="rId248" o:title=""/>
                </v:shape>
                <v:shape id="AutoShape 135" o:spid="_x0000_s1028" style="position:absolute;left:1850;top:185;width:4628;height:1107;visibility:visible;mso-wrap-style:square;v-text-anchor:top" coordsize="4628,1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9kfsAA&#10;AADcAAAADwAAAGRycy9kb3ducmV2LnhtbERPz2vCMBS+D/wfwhvsNtM56EpnFBEFr1a381vzbIvN&#10;S5vEtv735iDs+PH9Xq4n04qBnG8sK/iYJyCIS6sbrhScT/v3DIQPyBpby6TgTh7Wq9nLEnNtRz7S&#10;UIRKxBD2OSqoQ+hyKX1Zk0E/tx1x5C7WGQwRukpqh2MMN61cJEkqDTYcG2rsaFtTeS1uRsG1cqX9&#10;3SVff5+adHpr+uJn1yv19jptvkEEmsK/+Ok+aAWLLM6PZ+IRkK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n9kfsAAAADcAAAADwAAAAAAAAAAAAAAAACYAgAAZHJzL2Rvd25y&#10;ZXYueG1sUEsFBgAAAAAEAAQA9QAAAIUDAAAAAA==&#10;" path="m668,908l655,836,644,776r-42,31l12,3,8,,3,3,,8r,4l591,815r-43,33l668,908t3960,180l4604,1064r-72,-72l4515,1043,1440,r-7,l1431,5r,5l1436,15,4510,1057r-17,50l4628,1088e" fillcolor="black" stroked="f">
                  <v:path arrowok="t" o:connecttype="custom" o:connectlocs="668,1093;655,1021;644,961;602,992;12,188;8,185;3,188;0,193;0,197;591,1000;548,1033;668,1093;4628,1273;4604,1249;4532,1177;4515,1228;1440,185;1433,185;1431,190;1431,195;1436,200;4510,1242;4493,1292;4628,1273" o:connectangles="0,0,0,0,0,0,0,0,0,0,0,0,0,0,0,0,0,0,0,0,0,0,0,0"/>
                </v:shape>
                <v:line id="Line 134" o:spid="_x0000_s1029" style="position:absolute;visibility:visible;mso-wrap-style:square" from="5707,4693" to="9557,4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qIXMQAAADcAAAADwAAAGRycy9kb3ducmV2LnhtbESP0YrCMBRE3wX/IdyFfdO0Ilq6RlFB&#10;kCKK1Q+4NHfbss1NaaJ29+s3guDjMDNnmMWqN424U+dqywricQSCuLC65lLB9bIbJSCcR9bYWCYF&#10;v+RgtRwOFphq++Az3XNfigBhl6KCyvs2ldIVFRl0Y9sSB+/bdgZ9kF0pdYePADeNnETRTBqsOSxU&#10;2NK2ouInvxkFt798M22zIosbzOan3YHWm+io1OdHv/4C4an37/CrvdcKJkkMzzPhCMj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eohcxAAAANwAAAAPAAAAAAAAAAAA&#10;AAAAAKECAABkcnMvZG93bnJldi54bWxQSwUGAAAAAAQABAD5AAAAkgMAAAAA&#10;" strokeweight="1.56pt"/>
                <v:shape id="AutoShape 133" o:spid="_x0000_s1030" style="position:absolute;left:7908;top:1625;width:1328;height:2528;visibility:visible;mso-wrap-style:square;v-text-anchor:top" coordsize="1328,2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5wOsYA&#10;AADcAAAADwAAAGRycy9kb3ducmV2LnhtbESPQWvCQBSE74X+h+UJ3urGCGmIrlIUwUMrVVu9PrLP&#10;JG32bchudeuv7xYKPQ4z8w0zWwTTigv1rrGsYDxKQBCXVjdcKXg7rB9yEM4ja2wtk4JvcrCY39/N&#10;sND2yju67H0lIoRdgQpq77tCSlfWZNCNbEccvbPtDfoo+0rqHq8RblqZJkkmDTYcF2rsaFlT+bn/&#10;MgqO+cdKh2e5vb2Y7DEL1eTw+n5SajgIT1MQnoL/D/+1N1pBmqfweyYeAT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+5wOsYAAADcAAAADwAAAAAAAAAAAAAAAACYAgAAZHJz&#10;L2Rvd25yZXYueG1sUEsFBgAAAAAEAAQA9QAAAIsDAAAAAA==&#10;" path="m62,2424r-15,-7l1313,3r5,-3l1322,r5,5l1325,10,62,2424xm,2528l2,2393r45,24l38,2434r,7l41,2446r62,l108,2448,,2528xm48,2446r-7,l38,2441r,-7l47,2417r15,7l53,2441r-5,5xm103,2446r-55,l53,2441r9,-17l103,2446xe" fillcolor="black" stroked="f">
                  <v:path arrowok="t" o:connecttype="custom" o:connectlocs="62,4049;47,4042;1313,1628;1318,1625;1322,1625;1327,1630;1325,1635;62,4049;0,4153;2,4018;47,4042;38,4059;38,4066;41,4071;103,4071;108,4073;0,4153;48,4071;41,4071;38,4066;38,4059;47,4042;62,4049;53,4066;48,4071;103,4071;48,4071;53,4066;62,4049;103,4071" o:connectangles="0,0,0,0,0,0,0,0,0,0,0,0,0,0,0,0,0,0,0,0,0,0,0,0,0,0,0,0,0,0"/>
                </v:shape>
                <v:rect id="Rectangle 132" o:spid="_x0000_s1031" style="position:absolute;left:8786;top:1272;width:2312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xcYcQA&#10;AADcAAAADwAAAGRycy9kb3ducmV2LnhtbESPT4vCMBTE7wt+h/AEb2viny1ajSKCILh7WBW8Pppn&#10;W2xeahO1fvuNIOxxmJnfMPNlaytxp8aXjjUM+goEceZMybmG42HzOQHhA7LByjFpeJKH5aLzMcfU&#10;uAf/0n0fchEh7FPUUIRQp1L6rCCLvu9q4uidXWMxRNnk0jT4iHBbyaFSibRYclwosKZ1Qdllf7Ma&#10;MBmb68959H3Y3RKc5q3afJ2U1r1uu5qBCNSG//C7vTUahpMRvM7E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sXGHEAAAA3AAAAA8AAAAAAAAAAAAAAAAAmAIAAGRycy9k&#10;b3ducmV2LnhtbFBLBQYAAAAABAAEAPUAAACJAwAAAAA=&#10;" stroked="f"/>
                <w10:wrap anchorx="page"/>
              </v:group>
            </w:pict>
          </mc:Fallback>
        </mc:AlternateContent>
      </w:r>
      <w:r w:rsidR="00973B76" w:rsidRPr="00973B76">
        <w:t>Créer ligne de modèle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792B84">
      <w:pPr>
        <w:pStyle w:val="Corpsdetexte"/>
        <w:spacing w:before="5"/>
        <w:rPr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251826176" behindDoc="1" locked="0" layoutInCell="1" allowOverlap="1">
                <wp:simplePos x="0" y="0"/>
                <wp:positionH relativeFrom="page">
                  <wp:posOffset>5579110</wp:posOffset>
                </wp:positionH>
                <wp:positionV relativeFrom="paragraph">
                  <wp:posOffset>172720</wp:posOffset>
                </wp:positionV>
                <wp:extent cx="1468120" cy="685800"/>
                <wp:effectExtent l="0" t="0" r="0" b="0"/>
                <wp:wrapTopAndBottom/>
                <wp:docPr id="277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8120" cy="68580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FC5809" w:rsidRDefault="00FC5809">
                            <w:pPr>
                              <w:pStyle w:val="Corpsdetexte"/>
                              <w:spacing w:before="73"/>
                              <w:ind w:left="146"/>
                            </w:pPr>
                            <w:r>
                              <w:t>Recopier le trapèze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" o:spid="_x0000_s1086" type="#_x0000_t202" style="position:absolute;margin-left:439.3pt;margin-top:13.6pt;width:115.6pt;height:54pt;z-index:-25149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" filled="f" strokeweight=".72pt">
                <v:textbox inset="0,0,0,0">
                  <w:txbxContent>
                    <w:p w:rsidR="00FC5809" w:rsidRDefault="00FC5809">
                      <w:pPr>
                        <w:pStyle w:val="Corpsdetexte"/>
                        <w:spacing w:before="73"/>
                        <w:ind w:left="146"/>
                      </w:pPr>
                      <w:r>
                        <w:t>Recopier le trapèze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B73A5" w:rsidRPr="00973B76" w:rsidRDefault="00CB73A5">
      <w:pPr>
        <w:rPr>
          <w:sz w:val="18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 xml:space="preserve">Effacer ensuite le fichier </w:t>
      </w:r>
      <w:proofErr w:type="spellStart"/>
      <w:r w:rsidRPr="00973B76">
        <w:t>dwg</w:t>
      </w:r>
      <w:proofErr w:type="spellEnd"/>
    </w:p>
    <w:p w:rsidR="00CB73A5" w:rsidRPr="00973B76" w:rsidRDefault="00973B76">
      <w:pPr>
        <w:pStyle w:val="Corpsdetexte"/>
        <w:spacing w:before="11"/>
        <w:rPr>
          <w:sz w:val="8"/>
        </w:rPr>
      </w:pPr>
      <w:r w:rsidRPr="00973B76">
        <w:rPr>
          <w:noProof/>
          <w:lang w:eastAsia="fr-FR"/>
        </w:rPr>
        <w:drawing>
          <wp:anchor distT="0" distB="0" distL="0" distR="0" simplePos="0" relativeHeight="167" behindDoc="0" locked="0" layoutInCell="1" allowOverlap="1" wp14:anchorId="1AB30E54" wp14:editId="62397A84">
            <wp:simplePos x="0" y="0"/>
            <wp:positionH relativeFrom="page">
              <wp:posOffset>1738883</wp:posOffset>
            </wp:positionH>
            <wp:positionV relativeFrom="paragraph">
              <wp:posOffset>93881</wp:posOffset>
            </wp:positionV>
            <wp:extent cx="4522710" cy="2641663"/>
            <wp:effectExtent l="0" t="0" r="0" b="0"/>
            <wp:wrapTopAndBottom/>
            <wp:docPr id="18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60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2710" cy="2641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973B76">
      <w:pPr>
        <w:pStyle w:val="Corpsdetexte"/>
        <w:spacing w:line="620" w:lineRule="atLeast"/>
        <w:ind w:left="136" w:right="6666"/>
      </w:pPr>
      <w:r w:rsidRPr="00973B76">
        <w:t xml:space="preserve">Rapprocher ce trapèze du point d’origine Charger votre profil métrique </w:t>
      </w:r>
      <w:proofErr w:type="spellStart"/>
      <w:r w:rsidRPr="00973B76">
        <w:t>trapéza</w:t>
      </w:r>
      <w:proofErr w:type="spellEnd"/>
    </w:p>
    <w:p w:rsidR="00CB73A5" w:rsidRPr="00973B76" w:rsidRDefault="00973B76">
      <w:pPr>
        <w:pStyle w:val="Corpsdetexte"/>
        <w:spacing w:before="38"/>
        <w:ind w:left="136"/>
      </w:pPr>
      <w:r w:rsidRPr="00973B76">
        <w:t>On va créer une extrusion par chemin comme dans la partie précédente</w:t>
      </w:r>
    </w:p>
    <w:p w:rsidR="00CB73A5" w:rsidRPr="00973B76" w:rsidRDefault="00973B76">
      <w:pPr>
        <w:pStyle w:val="Corpsdetexte"/>
        <w:spacing w:before="41" w:line="276" w:lineRule="auto"/>
        <w:ind w:left="136" w:right="1268"/>
      </w:pPr>
      <w:r w:rsidRPr="00973B76">
        <w:t>Esquisser la trajectoire</w:t>
      </w:r>
      <w:r w:rsidR="00E45DBA">
        <w:t>,</w:t>
      </w:r>
      <w:r w:rsidRPr="00973B76">
        <w:t xml:space="preserve"> position au hasard</w:t>
      </w:r>
      <w:r w:rsidR="00E45DBA">
        <w:t>,</w:t>
      </w:r>
      <w:r w:rsidRPr="00973B76">
        <w:t xml:space="preserve"> pour la hauteur choisir celle du bas au haut du trapèze, puis valider (flèche verte)</w:t>
      </w:r>
    </w:p>
    <w:p w:rsidR="00CB73A5" w:rsidRPr="00973B76" w:rsidRDefault="00973B76">
      <w:pPr>
        <w:pStyle w:val="Corpsdetexte"/>
        <w:spacing w:before="5"/>
        <w:rPr>
          <w:sz w:val="15"/>
        </w:rPr>
      </w:pPr>
      <w:r w:rsidRPr="00973B76">
        <w:rPr>
          <w:noProof/>
          <w:lang w:eastAsia="fr-FR"/>
        </w:rPr>
        <w:drawing>
          <wp:anchor distT="0" distB="0" distL="0" distR="0" simplePos="0" relativeHeight="168" behindDoc="0" locked="0" layoutInCell="1" allowOverlap="1" wp14:anchorId="521DF72A" wp14:editId="629FDE99">
            <wp:simplePos x="0" y="0"/>
            <wp:positionH relativeFrom="page">
              <wp:posOffset>1039368</wp:posOffset>
            </wp:positionH>
            <wp:positionV relativeFrom="paragraph">
              <wp:posOffset>144581</wp:posOffset>
            </wp:positionV>
            <wp:extent cx="5505079" cy="3777996"/>
            <wp:effectExtent l="0" t="0" r="0" b="0"/>
            <wp:wrapTopAndBottom/>
            <wp:docPr id="19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61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079" cy="377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5"/>
        </w:rPr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Choisir votre profil,</w:t>
      </w:r>
      <w:r>
        <w:t xml:space="preserve"> </w:t>
      </w:r>
      <w:proofErr w:type="spellStart"/>
      <w:r w:rsidRPr="00973B76">
        <w:t>trapéza</w:t>
      </w:r>
      <w:proofErr w:type="spellEnd"/>
      <w:r w:rsidRPr="00973B76">
        <w:t xml:space="preserve"> puis validez</w:t>
      </w:r>
    </w:p>
    <w:p w:rsidR="00CB73A5" w:rsidRPr="00973B76" w:rsidRDefault="00973B76">
      <w:pPr>
        <w:pStyle w:val="Corpsdetexte"/>
        <w:spacing w:before="8"/>
        <w:rPr>
          <w:sz w:val="23"/>
        </w:rPr>
      </w:pPr>
      <w:r w:rsidRPr="00973B76">
        <w:rPr>
          <w:noProof/>
          <w:lang w:eastAsia="fr-FR"/>
        </w:rPr>
        <w:drawing>
          <wp:anchor distT="0" distB="0" distL="0" distR="0" simplePos="0" relativeHeight="169" behindDoc="0" locked="0" layoutInCell="1" allowOverlap="1" wp14:anchorId="2A2B7358" wp14:editId="5FF4AFB0">
            <wp:simplePos x="0" y="0"/>
            <wp:positionH relativeFrom="page">
              <wp:posOffset>1877567</wp:posOffset>
            </wp:positionH>
            <wp:positionV relativeFrom="paragraph">
              <wp:posOffset>208181</wp:posOffset>
            </wp:positionV>
            <wp:extent cx="4211954" cy="2297429"/>
            <wp:effectExtent l="0" t="0" r="0" b="0"/>
            <wp:wrapTopAndBottom/>
            <wp:docPr id="193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62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954" cy="229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32"/>
        </w:rPr>
      </w:pPr>
    </w:p>
    <w:p w:rsidR="00CB73A5" w:rsidRPr="00973B76" w:rsidRDefault="00973B76">
      <w:pPr>
        <w:pStyle w:val="Corpsdetexte"/>
        <w:spacing w:before="1"/>
        <w:ind w:left="136"/>
      </w:pPr>
      <w:r w:rsidRPr="00973B76">
        <w:t>Déplacer le contre bardage cré</w:t>
      </w:r>
      <w:r w:rsidR="00004437">
        <w:t>é</w:t>
      </w:r>
      <w:r w:rsidRPr="00973B76">
        <w:t xml:space="preserve"> pour l’aligner au plan d’origine</w:t>
      </w:r>
    </w:p>
    <w:p w:rsidR="00CB73A5" w:rsidRPr="00973B76" w:rsidRDefault="00792B84">
      <w:pPr>
        <w:pStyle w:val="Corpsdetexte"/>
        <w:rPr>
          <w:sz w:val="1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32320" behindDoc="1" locked="0" layoutInCell="1" allowOverlap="1">
                <wp:simplePos x="0" y="0"/>
                <wp:positionH relativeFrom="page">
                  <wp:posOffset>1109345</wp:posOffset>
                </wp:positionH>
                <wp:positionV relativeFrom="paragraph">
                  <wp:posOffset>118110</wp:posOffset>
                </wp:positionV>
                <wp:extent cx="5382895" cy="3074035"/>
                <wp:effectExtent l="0" t="0" r="0" b="0"/>
                <wp:wrapTopAndBottom/>
                <wp:docPr id="274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2895" cy="3074035"/>
                          <a:chOff x="1747" y="186"/>
                          <a:chExt cx="8477" cy="4841"/>
                        </a:xfrm>
                      </wpg:grpSpPr>
                      <pic:pic xmlns:pic="http://schemas.openxmlformats.org/drawingml/2006/picture">
                        <pic:nvPicPr>
                          <pic:cNvPr id="275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7" y="732"/>
                            <a:ext cx="8477" cy="4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6" name="AutoShape 128"/>
                        <wps:cNvSpPr>
                          <a:spLocks/>
                        </wps:cNvSpPr>
                        <wps:spPr bwMode="auto">
                          <a:xfrm>
                            <a:off x="4159" y="185"/>
                            <a:ext cx="778" cy="1268"/>
                          </a:xfrm>
                          <a:custGeom>
                            <a:avLst/>
                            <a:gdLst>
                              <a:gd name="T0" fmla="+- 0 4868 4159"/>
                              <a:gd name="T1" fmla="*/ T0 w 778"/>
                              <a:gd name="T2" fmla="+- 0 1353 186"/>
                              <a:gd name="T3" fmla="*/ 1353 h 1268"/>
                              <a:gd name="T4" fmla="+- 0 4162 4159"/>
                              <a:gd name="T5" fmla="*/ T4 w 778"/>
                              <a:gd name="T6" fmla="+- 0 195 186"/>
                              <a:gd name="T7" fmla="*/ 195 h 1268"/>
                              <a:gd name="T8" fmla="+- 0 4159 4159"/>
                              <a:gd name="T9" fmla="*/ T8 w 778"/>
                              <a:gd name="T10" fmla="+- 0 190 186"/>
                              <a:gd name="T11" fmla="*/ 190 h 1268"/>
                              <a:gd name="T12" fmla="+- 0 4164 4159"/>
                              <a:gd name="T13" fmla="*/ T12 w 778"/>
                              <a:gd name="T14" fmla="+- 0 186 186"/>
                              <a:gd name="T15" fmla="*/ 186 h 1268"/>
                              <a:gd name="T16" fmla="+- 0 4169 4159"/>
                              <a:gd name="T17" fmla="*/ T16 w 778"/>
                              <a:gd name="T18" fmla="+- 0 186 186"/>
                              <a:gd name="T19" fmla="*/ 186 h 1268"/>
                              <a:gd name="T20" fmla="+- 0 4174 4159"/>
                              <a:gd name="T21" fmla="*/ T20 w 778"/>
                              <a:gd name="T22" fmla="+- 0 188 186"/>
                              <a:gd name="T23" fmla="*/ 188 h 1268"/>
                              <a:gd name="T24" fmla="+- 0 4881 4159"/>
                              <a:gd name="T25" fmla="*/ T24 w 778"/>
                              <a:gd name="T26" fmla="+- 0 1345 186"/>
                              <a:gd name="T27" fmla="*/ 1345 h 1268"/>
                              <a:gd name="T28" fmla="+- 0 4868 4159"/>
                              <a:gd name="T29" fmla="*/ T28 w 778"/>
                              <a:gd name="T30" fmla="+- 0 1353 186"/>
                              <a:gd name="T31" fmla="*/ 1353 h 1268"/>
                              <a:gd name="T32" fmla="+- 0 4930 4159"/>
                              <a:gd name="T33" fmla="*/ T32 w 778"/>
                              <a:gd name="T34" fmla="+- 0 1374 186"/>
                              <a:gd name="T35" fmla="*/ 1374 h 1268"/>
                              <a:gd name="T36" fmla="+- 0 4889 4159"/>
                              <a:gd name="T37" fmla="*/ T36 w 778"/>
                              <a:gd name="T38" fmla="+- 0 1374 186"/>
                              <a:gd name="T39" fmla="*/ 1374 h 1268"/>
                              <a:gd name="T40" fmla="+- 0 4891 4159"/>
                              <a:gd name="T41" fmla="*/ T40 w 778"/>
                              <a:gd name="T42" fmla="+- 0 1369 186"/>
                              <a:gd name="T43" fmla="*/ 1369 h 1268"/>
                              <a:gd name="T44" fmla="+- 0 4891 4159"/>
                              <a:gd name="T45" fmla="*/ T44 w 778"/>
                              <a:gd name="T46" fmla="+- 0 1362 186"/>
                              <a:gd name="T47" fmla="*/ 1362 h 1268"/>
                              <a:gd name="T48" fmla="+- 0 4881 4159"/>
                              <a:gd name="T49" fmla="*/ T48 w 778"/>
                              <a:gd name="T50" fmla="+- 0 1345 186"/>
                              <a:gd name="T51" fmla="*/ 1345 h 1268"/>
                              <a:gd name="T52" fmla="+- 0 4925 4159"/>
                              <a:gd name="T53" fmla="*/ T52 w 778"/>
                              <a:gd name="T54" fmla="+- 0 1318 186"/>
                              <a:gd name="T55" fmla="*/ 1318 h 1268"/>
                              <a:gd name="T56" fmla="+- 0 4930 4159"/>
                              <a:gd name="T57" fmla="*/ T56 w 778"/>
                              <a:gd name="T58" fmla="+- 0 1374 186"/>
                              <a:gd name="T59" fmla="*/ 1374 h 1268"/>
                              <a:gd name="T60" fmla="+- 0 4889 4159"/>
                              <a:gd name="T61" fmla="*/ T60 w 778"/>
                              <a:gd name="T62" fmla="+- 0 1374 186"/>
                              <a:gd name="T63" fmla="*/ 1374 h 1268"/>
                              <a:gd name="T64" fmla="+- 0 4884 4159"/>
                              <a:gd name="T65" fmla="*/ T64 w 778"/>
                              <a:gd name="T66" fmla="+- 0 1374 186"/>
                              <a:gd name="T67" fmla="*/ 1374 h 1268"/>
                              <a:gd name="T68" fmla="+- 0 4879 4159"/>
                              <a:gd name="T69" fmla="*/ T68 w 778"/>
                              <a:gd name="T70" fmla="+- 0 1371 186"/>
                              <a:gd name="T71" fmla="*/ 1371 h 1268"/>
                              <a:gd name="T72" fmla="+- 0 4868 4159"/>
                              <a:gd name="T73" fmla="*/ T72 w 778"/>
                              <a:gd name="T74" fmla="+- 0 1353 186"/>
                              <a:gd name="T75" fmla="*/ 1353 h 1268"/>
                              <a:gd name="T76" fmla="+- 0 4881 4159"/>
                              <a:gd name="T77" fmla="*/ T76 w 778"/>
                              <a:gd name="T78" fmla="+- 0 1345 186"/>
                              <a:gd name="T79" fmla="*/ 1345 h 1268"/>
                              <a:gd name="T80" fmla="+- 0 4891 4159"/>
                              <a:gd name="T81" fmla="*/ T80 w 778"/>
                              <a:gd name="T82" fmla="+- 0 1362 186"/>
                              <a:gd name="T83" fmla="*/ 1362 h 1268"/>
                              <a:gd name="T84" fmla="+- 0 4891 4159"/>
                              <a:gd name="T85" fmla="*/ T84 w 778"/>
                              <a:gd name="T86" fmla="+- 0 1369 186"/>
                              <a:gd name="T87" fmla="*/ 1369 h 1268"/>
                              <a:gd name="T88" fmla="+- 0 4889 4159"/>
                              <a:gd name="T89" fmla="*/ T88 w 778"/>
                              <a:gd name="T90" fmla="+- 0 1374 186"/>
                              <a:gd name="T91" fmla="*/ 1374 h 1268"/>
                              <a:gd name="T92" fmla="+- 0 4937 4159"/>
                              <a:gd name="T93" fmla="*/ T92 w 778"/>
                              <a:gd name="T94" fmla="+- 0 1453 186"/>
                              <a:gd name="T95" fmla="*/ 1453 h 1268"/>
                              <a:gd name="T96" fmla="+- 0 4824 4159"/>
                              <a:gd name="T97" fmla="*/ T96 w 778"/>
                              <a:gd name="T98" fmla="+- 0 1381 186"/>
                              <a:gd name="T99" fmla="*/ 1381 h 1268"/>
                              <a:gd name="T100" fmla="+- 0 4868 4159"/>
                              <a:gd name="T101" fmla="*/ T100 w 778"/>
                              <a:gd name="T102" fmla="+- 0 1353 186"/>
                              <a:gd name="T103" fmla="*/ 1353 h 1268"/>
                              <a:gd name="T104" fmla="+- 0 4879 4159"/>
                              <a:gd name="T105" fmla="*/ T104 w 778"/>
                              <a:gd name="T106" fmla="+- 0 1371 186"/>
                              <a:gd name="T107" fmla="*/ 1371 h 1268"/>
                              <a:gd name="T108" fmla="+- 0 4884 4159"/>
                              <a:gd name="T109" fmla="*/ T108 w 778"/>
                              <a:gd name="T110" fmla="+- 0 1374 186"/>
                              <a:gd name="T111" fmla="*/ 1374 h 1268"/>
                              <a:gd name="T112" fmla="+- 0 4930 4159"/>
                              <a:gd name="T113" fmla="*/ T112 w 778"/>
                              <a:gd name="T114" fmla="+- 0 1374 186"/>
                              <a:gd name="T115" fmla="*/ 1374 h 1268"/>
                              <a:gd name="T116" fmla="+- 0 4937 4159"/>
                              <a:gd name="T117" fmla="*/ T116 w 778"/>
                              <a:gd name="T118" fmla="+- 0 1453 186"/>
                              <a:gd name="T119" fmla="*/ 1453 h 1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78" h="1268">
                                <a:moveTo>
                                  <a:pt x="709" y="1167"/>
                                </a:moveTo>
                                <a:lnTo>
                                  <a:pt x="3" y="9"/>
                                </a:lnTo>
                                <a:lnTo>
                                  <a:pt x="0" y="4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2"/>
                                </a:lnTo>
                                <a:lnTo>
                                  <a:pt x="722" y="1159"/>
                                </a:lnTo>
                                <a:lnTo>
                                  <a:pt x="709" y="1167"/>
                                </a:lnTo>
                                <a:close/>
                                <a:moveTo>
                                  <a:pt x="771" y="1188"/>
                                </a:moveTo>
                                <a:lnTo>
                                  <a:pt x="730" y="1188"/>
                                </a:lnTo>
                                <a:lnTo>
                                  <a:pt x="732" y="1183"/>
                                </a:lnTo>
                                <a:lnTo>
                                  <a:pt x="732" y="1176"/>
                                </a:lnTo>
                                <a:lnTo>
                                  <a:pt x="722" y="1159"/>
                                </a:lnTo>
                                <a:lnTo>
                                  <a:pt x="766" y="1132"/>
                                </a:lnTo>
                                <a:lnTo>
                                  <a:pt x="771" y="1188"/>
                                </a:lnTo>
                                <a:close/>
                                <a:moveTo>
                                  <a:pt x="730" y="1188"/>
                                </a:moveTo>
                                <a:lnTo>
                                  <a:pt x="725" y="1188"/>
                                </a:lnTo>
                                <a:lnTo>
                                  <a:pt x="720" y="1185"/>
                                </a:lnTo>
                                <a:lnTo>
                                  <a:pt x="709" y="1167"/>
                                </a:lnTo>
                                <a:lnTo>
                                  <a:pt x="722" y="1159"/>
                                </a:lnTo>
                                <a:lnTo>
                                  <a:pt x="732" y="1176"/>
                                </a:lnTo>
                                <a:lnTo>
                                  <a:pt x="732" y="1183"/>
                                </a:lnTo>
                                <a:lnTo>
                                  <a:pt x="730" y="1188"/>
                                </a:lnTo>
                                <a:close/>
                                <a:moveTo>
                                  <a:pt x="778" y="1267"/>
                                </a:moveTo>
                                <a:lnTo>
                                  <a:pt x="665" y="1195"/>
                                </a:lnTo>
                                <a:lnTo>
                                  <a:pt x="709" y="1167"/>
                                </a:lnTo>
                                <a:lnTo>
                                  <a:pt x="720" y="1185"/>
                                </a:lnTo>
                                <a:lnTo>
                                  <a:pt x="725" y="1188"/>
                                </a:lnTo>
                                <a:lnTo>
                                  <a:pt x="771" y="1188"/>
                                </a:lnTo>
                                <a:lnTo>
                                  <a:pt x="778" y="12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026" style="position:absolute;margin-left:87.35pt;margin-top:9.3pt;width:423.85pt;height:242.05pt;z-index:-251484160;mso-wrap-distance-left:0;mso-wrap-distance-right:0;mso-position-horizontal-relative:page" coordorigin="1747,186" coordsize="8477,48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">
                <v:shape id="Picture 129" o:spid="_x0000_s1027" type="#_x0000_t75" style="position:absolute;left:1747;top:732;width:8477;height:4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BXpXEAAAA3AAAAA8AAABkcnMvZG93bnJldi54bWxEj0Frg0AUhO+B/oflFXpLVgPW1mYjUhA8&#10;pokQenu4ryp134q7iba/Plso5DjMzDfMLl/MIK40ud6ygngTgSBurO65VVCfyvULCOeRNQ6WScEP&#10;Ocj3D6sdZtrO/EHXo29FgLDLUEHn/ZhJ6ZqODLqNHYmD92Ungz7IqZV6wjnAzSC3UfQsDfYcFjoc&#10;6b2j5vt4MQrK9Pd8iC+Gq9dUfiZpUvT1XCj19LgUbyA8Lf4e/m9XWsE2TeDvTDgCcn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aBXpXEAAAA3AAAAA8AAAAAAAAAAAAAAAAA&#10;nwIAAGRycy9kb3ducmV2LnhtbFBLBQYAAAAABAAEAPcAAACQAwAAAAA=&#10;">
                  <v:imagedata r:id="rId253" o:title=""/>
                </v:shape>
                <v:shape id="AutoShape 128" o:spid="_x0000_s1028" style="position:absolute;left:4159;top:185;width:778;height:1268;visibility:visible;mso-wrap-style:square;v-text-anchor:top" coordsize="778,1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/YusUA&#10;AADcAAAADwAAAGRycy9kb3ducmV2LnhtbESPS4sCMRCE74L/IbTgTTO64mM0iggLHlxYH+C1nbTz&#10;cNIZJ1HHf79ZWNhjUVVfUYtVY0rxpNrllhUM+hEI4sTqnFMFp+NnbwrCeWSNpWVS8CYHq2W7tcBY&#10;2xfv6XnwqQgQdjEqyLyvYildkpFB17cVcfCutjbog6xTqWt8Bbgp5TCKxtJgzmEhw4o2GSW3w8Mo&#10;sPvve3M/X3ej4qa/Lh+zwl3KQqlup1nPQXhq/H/4r73VCoaTMfyeC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P9i6xQAAANwAAAAPAAAAAAAAAAAAAAAAAJgCAABkcnMv&#10;ZG93bnJldi54bWxQSwUGAAAAAAQABAD1AAAAigMAAAAA&#10;" path="m709,1167l3,9,,4,5,r5,l15,2,722,1159r-13,8xm771,1188r-41,l732,1183r,-7l722,1159r44,-27l771,1188xm730,1188r-5,l720,1185r-11,-18l722,1159r10,17l732,1183r-2,5xm778,1267l665,1195r44,-28l720,1185r5,3l771,1188r7,79xe" fillcolor="black" stroked="f">
                  <v:path arrowok="t" o:connecttype="custom" o:connectlocs="709,1353;3,195;0,190;5,186;10,186;15,188;722,1345;709,1353;771,1374;730,1374;732,1369;732,1362;722,1345;766,1318;771,1374;730,1374;725,1374;720,1371;709,1353;722,1345;732,1362;732,1369;730,1374;778,1453;665,1381;709,1353;720,1371;725,1374;771,1374;778,1453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rPr>
          <w:sz w:val="17"/>
        </w:rPr>
      </w:pPr>
    </w:p>
    <w:p w:rsidR="00CB73A5" w:rsidRPr="00973B76" w:rsidRDefault="00973B76">
      <w:pPr>
        <w:pStyle w:val="Corpsdetexte"/>
        <w:spacing w:line="276" w:lineRule="auto"/>
        <w:ind w:left="136" w:right="1721"/>
      </w:pPr>
      <w:r w:rsidRPr="00973B76">
        <w:t>On va ensuite créer un réseau. A priori avec la commande annoter</w:t>
      </w:r>
      <w:r w:rsidR="00004437">
        <w:t>,</w:t>
      </w:r>
      <w:r w:rsidRPr="00973B76">
        <w:t xml:space="preserve"> vous verrez que cette peau présente une largeur réelle de 1060 mm, on va créer un réseau avec un décalage de 1000 m ceci inclura donc le recouvrement entre peau </w:t>
      </w:r>
      <w:proofErr w:type="spellStart"/>
      <w:r w:rsidRPr="00973B76">
        <w:t>trapeza</w:t>
      </w:r>
      <w:proofErr w:type="spellEnd"/>
    </w:p>
    <w:p w:rsidR="00CB73A5" w:rsidRPr="00973B76" w:rsidRDefault="00CB73A5">
      <w:pPr>
        <w:spacing w:line="276" w:lineRule="auto"/>
        <w:sectPr w:rsidR="00CB73A5" w:rsidRPr="00973B76"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ind w:left="1237"/>
        <w:rPr>
          <w:sz w:val="20"/>
        </w:rPr>
      </w:pPr>
      <w:r w:rsidRPr="00973B76">
        <w:rPr>
          <w:noProof/>
          <w:sz w:val="20"/>
          <w:lang w:eastAsia="fr-FR"/>
        </w:rPr>
        <w:lastRenderedPageBreak/>
        <w:drawing>
          <wp:inline distT="0" distB="0" distL="0" distR="0" wp14:anchorId="4904E008" wp14:editId="5B137EBA">
            <wp:extent cx="4193258" cy="1491233"/>
            <wp:effectExtent l="0" t="0" r="0" b="0"/>
            <wp:docPr id="195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64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258" cy="1491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973B76">
      <w:pPr>
        <w:pStyle w:val="Corpsdetexte"/>
        <w:spacing w:before="57" w:after="16"/>
        <w:ind w:left="136"/>
      </w:pPr>
      <w:r w:rsidRPr="00973B76">
        <w:t>Visualisez en 3 D</w:t>
      </w:r>
    </w:p>
    <w:p w:rsidR="00CB73A5" w:rsidRPr="00973B76" w:rsidRDefault="00973B76">
      <w:pPr>
        <w:pStyle w:val="Corpsdetexte"/>
        <w:ind w:left="2778"/>
        <w:rPr>
          <w:sz w:val="20"/>
        </w:rPr>
      </w:pPr>
      <w:r w:rsidRPr="00973B76">
        <w:rPr>
          <w:noProof/>
          <w:sz w:val="20"/>
          <w:lang w:eastAsia="fr-FR"/>
        </w:rPr>
        <w:drawing>
          <wp:inline distT="0" distB="0" distL="0" distR="0" wp14:anchorId="15F18E06" wp14:editId="6EE23798">
            <wp:extent cx="3243559" cy="1722881"/>
            <wp:effectExtent l="0" t="0" r="0" b="0"/>
            <wp:docPr id="197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65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559" cy="1722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pStyle w:val="Corpsdetexte"/>
        <w:spacing w:before="7"/>
        <w:rPr>
          <w:sz w:val="32"/>
        </w:rPr>
      </w:pPr>
    </w:p>
    <w:p w:rsidR="00CB73A5" w:rsidRPr="00973B76" w:rsidRDefault="00973B76">
      <w:pPr>
        <w:pStyle w:val="Corpsdetexte"/>
        <w:spacing w:line="276" w:lineRule="auto"/>
        <w:ind w:left="136" w:right="1485"/>
      </w:pPr>
      <w:r w:rsidRPr="00973B76">
        <w:t>On va créer deux vides par extrusion, un pour la partie inférieure et un pour la partie latérale du panneau qui déborde</w:t>
      </w:r>
    </w:p>
    <w:p w:rsidR="00CB73A5" w:rsidRPr="00973B76" w:rsidRDefault="00CB73A5">
      <w:pPr>
        <w:pStyle w:val="Corpsdetexte"/>
        <w:spacing w:before="4"/>
        <w:rPr>
          <w:sz w:val="25"/>
        </w:rPr>
      </w:pPr>
    </w:p>
    <w:p w:rsidR="00CB73A5" w:rsidRPr="00973B76" w:rsidRDefault="00973B76">
      <w:pPr>
        <w:pStyle w:val="Corpsdetexte"/>
        <w:spacing w:line="276" w:lineRule="auto"/>
        <w:ind w:left="136" w:right="1379"/>
      </w:pPr>
      <w:r w:rsidRPr="00973B76">
        <w:t>Créer, forme vide, vide par extrusion, régler la profondeur de l’extrusion puis dessiner le trapèze et valider</w:t>
      </w:r>
    </w:p>
    <w:p w:rsidR="00CB73A5" w:rsidRPr="00973B76" w:rsidRDefault="00973B76">
      <w:pPr>
        <w:pStyle w:val="Corpsdetexte"/>
        <w:spacing w:before="3"/>
        <w:rPr>
          <w:sz w:val="28"/>
        </w:rPr>
      </w:pPr>
      <w:r w:rsidRPr="00973B76">
        <w:rPr>
          <w:noProof/>
          <w:lang w:eastAsia="fr-FR"/>
        </w:rPr>
        <w:drawing>
          <wp:anchor distT="0" distB="0" distL="0" distR="0" simplePos="0" relativeHeight="171" behindDoc="0" locked="0" layoutInCell="1" allowOverlap="1" wp14:anchorId="777BC3FE" wp14:editId="621AD830">
            <wp:simplePos x="0" y="0"/>
            <wp:positionH relativeFrom="page">
              <wp:posOffset>1109472</wp:posOffset>
            </wp:positionH>
            <wp:positionV relativeFrom="paragraph">
              <wp:posOffset>243742</wp:posOffset>
            </wp:positionV>
            <wp:extent cx="5589886" cy="2788920"/>
            <wp:effectExtent l="0" t="0" r="0" b="0"/>
            <wp:wrapTopAndBottom/>
            <wp:docPr id="199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66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886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28"/>
        </w:rPr>
        <w:sectPr w:rsidR="00CB73A5" w:rsidRPr="00973B76">
          <w:footerReference w:type="default" r:id="rId257"/>
          <w:pgSz w:w="11910" w:h="16840"/>
          <w:pgMar w:top="1460" w:right="140" w:bottom="1200" w:left="128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36"/>
      </w:pPr>
      <w:r w:rsidRPr="00973B76">
        <w:lastRenderedPageBreak/>
        <w:t>Recommencer avec la partie latérale qui dépasse</w:t>
      </w:r>
      <w:r w:rsidR="00E45DBA">
        <w:t>,</w:t>
      </w:r>
      <w:r w:rsidRPr="00973B76">
        <w:t xml:space="preserve"> valider</w:t>
      </w:r>
    </w:p>
    <w:p w:rsidR="00CB73A5" w:rsidRPr="00973B76" w:rsidRDefault="00973B76">
      <w:pPr>
        <w:pStyle w:val="Corpsdetexte"/>
        <w:spacing w:before="8"/>
        <w:rPr>
          <w:sz w:val="23"/>
        </w:rPr>
      </w:pPr>
      <w:r w:rsidRPr="00973B76">
        <w:rPr>
          <w:noProof/>
          <w:lang w:eastAsia="fr-FR"/>
        </w:rPr>
        <w:drawing>
          <wp:anchor distT="0" distB="0" distL="0" distR="0" simplePos="0" relativeHeight="172" behindDoc="0" locked="0" layoutInCell="1" allowOverlap="1" wp14:anchorId="3AE49F73" wp14:editId="6FC5DBD6">
            <wp:simplePos x="0" y="0"/>
            <wp:positionH relativeFrom="page">
              <wp:posOffset>1737360</wp:posOffset>
            </wp:positionH>
            <wp:positionV relativeFrom="paragraph">
              <wp:posOffset>208181</wp:posOffset>
            </wp:positionV>
            <wp:extent cx="4421837" cy="2795397"/>
            <wp:effectExtent l="0" t="0" r="0" b="0"/>
            <wp:wrapTopAndBottom/>
            <wp:docPr id="201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67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1837" cy="2795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4"/>
        <w:rPr>
          <w:sz w:val="18"/>
        </w:rPr>
      </w:pPr>
    </w:p>
    <w:p w:rsidR="00CB73A5" w:rsidRPr="00973B76" w:rsidRDefault="00973B76">
      <w:pPr>
        <w:pStyle w:val="Corpsdetexte"/>
        <w:spacing w:line="276" w:lineRule="auto"/>
        <w:ind w:left="136" w:right="1845"/>
      </w:pPr>
      <w:r w:rsidRPr="00973B76">
        <w:t>Visualiser en 3D, effacer les lignes de modèles, enregistrer la famille puis charger dans le projet hangar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1"/>
        <w:rPr>
          <w:sz w:val="20"/>
        </w:rPr>
      </w:pPr>
      <w:r w:rsidRPr="00973B76">
        <w:rPr>
          <w:noProof/>
          <w:lang w:eastAsia="fr-FR"/>
        </w:rPr>
        <w:drawing>
          <wp:anchor distT="0" distB="0" distL="0" distR="0" simplePos="0" relativeHeight="173" behindDoc="0" locked="0" layoutInCell="1" allowOverlap="1" wp14:anchorId="148F9183" wp14:editId="62CE104D">
            <wp:simplePos x="0" y="0"/>
            <wp:positionH relativeFrom="page">
              <wp:posOffset>1179575</wp:posOffset>
            </wp:positionH>
            <wp:positionV relativeFrom="paragraph">
              <wp:posOffset>187309</wp:posOffset>
            </wp:positionV>
            <wp:extent cx="4825477" cy="2590038"/>
            <wp:effectExtent l="0" t="0" r="0" b="0"/>
            <wp:wrapTopAndBottom/>
            <wp:docPr id="203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68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477" cy="259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56"/>
        <w:ind w:left="136"/>
      </w:pPr>
      <w:r w:rsidRPr="00973B76">
        <w:t>Dans votre projet passer en 3 D</w:t>
      </w:r>
    </w:p>
    <w:p w:rsidR="00CB73A5" w:rsidRPr="00973B76" w:rsidRDefault="00CB73A5">
      <w:pPr>
        <w:sectPr w:rsidR="00CB73A5" w:rsidRPr="00973B76">
          <w:footerReference w:type="default" r:id="rId260"/>
          <w:pgSz w:w="11910" w:h="16840"/>
          <w:pgMar w:top="1360" w:right="140" w:bottom="1200" w:left="1280" w:header="0" w:footer="1005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691"/>
          <w:tab w:val="left" w:pos="692"/>
        </w:tabs>
        <w:spacing w:before="265"/>
      </w:pPr>
      <w:bookmarkStart w:id="14" w:name="_TOC_250007"/>
      <w:r w:rsidRPr="00973B76">
        <w:rPr>
          <w:color w:val="FF0000"/>
        </w:rPr>
        <w:t>Contre bardage paramétrique</w:t>
      </w:r>
      <w:r w:rsidRPr="00973B76">
        <w:rPr>
          <w:color w:val="FF0000"/>
          <w:spacing w:val="-4"/>
        </w:rPr>
        <w:t xml:space="preserve"> </w:t>
      </w:r>
      <w:bookmarkEnd w:id="14"/>
      <w:r w:rsidRPr="00973B76">
        <w:rPr>
          <w:color w:val="FF0000"/>
        </w:rPr>
        <w:t>incliné</w:t>
      </w:r>
    </w:p>
    <w:p w:rsidR="00CB73A5" w:rsidRPr="00973B76" w:rsidRDefault="00CB73A5">
      <w:pPr>
        <w:pStyle w:val="Corpsdetexte"/>
        <w:rPr>
          <w:rFonts w:ascii="Cambria"/>
          <w:b/>
          <w:sz w:val="30"/>
        </w:rPr>
      </w:pPr>
    </w:p>
    <w:p w:rsidR="00CB73A5" w:rsidRPr="00973B76" w:rsidRDefault="00973B76">
      <w:pPr>
        <w:pStyle w:val="Corpsdetexte"/>
        <w:spacing w:line="276" w:lineRule="auto"/>
        <w:ind w:left="116" w:right="8369"/>
      </w:pPr>
      <w:r w:rsidRPr="00973B76">
        <w:rPr>
          <w:noProof/>
          <w:lang w:eastAsia="fr-FR"/>
        </w:rPr>
        <w:drawing>
          <wp:anchor distT="0" distB="0" distL="0" distR="0" simplePos="0" relativeHeight="251836416" behindDoc="0" locked="0" layoutInCell="1" allowOverlap="1" wp14:anchorId="16543F47" wp14:editId="390C5073">
            <wp:simplePos x="0" y="0"/>
            <wp:positionH relativeFrom="page">
              <wp:posOffset>4683252</wp:posOffset>
            </wp:positionH>
            <wp:positionV relativeFrom="paragraph">
              <wp:posOffset>-25480</wp:posOffset>
            </wp:positionV>
            <wp:extent cx="5032248" cy="1821179"/>
            <wp:effectExtent l="0" t="0" r="0" b="0"/>
            <wp:wrapNone/>
            <wp:docPr id="205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69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248" cy="18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Nous allons maintenant créer un contre bardage paramétrique sur la partie inclinée</w:t>
      </w:r>
    </w:p>
    <w:p w:rsidR="00CB73A5" w:rsidRPr="00973B76" w:rsidRDefault="00973B76">
      <w:pPr>
        <w:pStyle w:val="Corpsdetexte"/>
        <w:spacing w:before="1"/>
        <w:ind w:left="116"/>
      </w:pPr>
      <w:r w:rsidRPr="00973B76">
        <w:t xml:space="preserve">Ouvrir votre famille et </w:t>
      </w:r>
      <w:r w:rsidR="00004437" w:rsidRPr="00973B76">
        <w:t>enregistre</w:t>
      </w:r>
      <w:r w:rsidR="00004437">
        <w:t>z</w:t>
      </w:r>
      <w:r w:rsidR="00004437" w:rsidRPr="00973B76">
        <w:t>-la</w:t>
      </w:r>
      <w:r w:rsidRPr="00973B76">
        <w:t xml:space="preserve"> sous un autre nom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 w:rsidP="00004437">
      <w:pPr>
        <w:pStyle w:val="Corpsdetexte"/>
        <w:spacing w:before="135" w:line="273" w:lineRule="auto"/>
        <w:ind w:left="116" w:right="3205"/>
      </w:pPr>
      <w:r w:rsidRPr="00973B76">
        <w:t xml:space="preserve">On va modifier la longueur pour faire apparaitre les 20 plaques (limite que nous nous </w:t>
      </w:r>
      <w:r w:rsidR="00004437">
        <w:t xml:space="preserve">sommes fixée en première partie) </w:t>
      </w:r>
      <w:r w:rsidRPr="00973B76">
        <w:t>Puis dans un premier temps nous allons créer un plan de référence</w:t>
      </w:r>
    </w:p>
    <w:p w:rsidR="00CB73A5" w:rsidRPr="00973B76" w:rsidRDefault="00792B84">
      <w:pPr>
        <w:pStyle w:val="Corpsdetexte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03328" behindDoc="1" locked="0" layoutInCell="1" allowOverlap="1">
                <wp:simplePos x="0" y="0"/>
                <wp:positionH relativeFrom="page">
                  <wp:posOffset>1762125</wp:posOffset>
                </wp:positionH>
                <wp:positionV relativeFrom="paragraph">
                  <wp:posOffset>13335</wp:posOffset>
                </wp:positionV>
                <wp:extent cx="6722110" cy="2190115"/>
                <wp:effectExtent l="0" t="0" r="0" b="0"/>
                <wp:wrapNone/>
                <wp:docPr id="271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110" cy="2190115"/>
                          <a:chOff x="2775" y="767"/>
                          <a:chExt cx="10586" cy="3449"/>
                        </a:xfrm>
                      </wpg:grpSpPr>
                      <pic:pic xmlns:pic="http://schemas.openxmlformats.org/drawingml/2006/picture">
                        <pic:nvPicPr>
                          <pic:cNvPr id="272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4" y="2156"/>
                            <a:ext cx="10586" cy="20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3" name="AutoShape 125"/>
                        <wps:cNvSpPr>
                          <a:spLocks/>
                        </wps:cNvSpPr>
                        <wps:spPr bwMode="auto">
                          <a:xfrm>
                            <a:off x="6189" y="766"/>
                            <a:ext cx="1985" cy="1544"/>
                          </a:xfrm>
                          <a:custGeom>
                            <a:avLst/>
                            <a:gdLst>
                              <a:gd name="T0" fmla="+- 0 8075 6190"/>
                              <a:gd name="T1" fmla="*/ T0 w 1985"/>
                              <a:gd name="T2" fmla="+- 0 2243 767"/>
                              <a:gd name="T3" fmla="*/ 2243 h 1544"/>
                              <a:gd name="T4" fmla="+- 0 6194 6190"/>
                              <a:gd name="T5" fmla="*/ T4 w 1985"/>
                              <a:gd name="T6" fmla="+- 0 779 767"/>
                              <a:gd name="T7" fmla="*/ 779 h 1544"/>
                              <a:gd name="T8" fmla="+- 0 6190 6190"/>
                              <a:gd name="T9" fmla="*/ T8 w 1985"/>
                              <a:gd name="T10" fmla="+- 0 774 767"/>
                              <a:gd name="T11" fmla="*/ 774 h 1544"/>
                              <a:gd name="T12" fmla="+- 0 6192 6190"/>
                              <a:gd name="T13" fmla="*/ T12 w 1985"/>
                              <a:gd name="T14" fmla="+- 0 769 767"/>
                              <a:gd name="T15" fmla="*/ 769 h 1544"/>
                              <a:gd name="T16" fmla="+- 0 6197 6190"/>
                              <a:gd name="T17" fmla="*/ T16 w 1985"/>
                              <a:gd name="T18" fmla="+- 0 767 767"/>
                              <a:gd name="T19" fmla="*/ 767 h 1544"/>
                              <a:gd name="T20" fmla="+- 0 6202 6190"/>
                              <a:gd name="T21" fmla="*/ T20 w 1985"/>
                              <a:gd name="T22" fmla="+- 0 767 767"/>
                              <a:gd name="T23" fmla="*/ 767 h 1544"/>
                              <a:gd name="T24" fmla="+- 0 8084 6190"/>
                              <a:gd name="T25" fmla="*/ T24 w 1985"/>
                              <a:gd name="T26" fmla="+- 0 2231 767"/>
                              <a:gd name="T27" fmla="*/ 2231 h 1544"/>
                              <a:gd name="T28" fmla="+- 0 8075 6190"/>
                              <a:gd name="T29" fmla="*/ T28 w 1985"/>
                              <a:gd name="T30" fmla="+- 0 2243 767"/>
                              <a:gd name="T31" fmla="*/ 2243 h 1544"/>
                              <a:gd name="T32" fmla="+- 0 8149 6190"/>
                              <a:gd name="T33" fmla="*/ T32 w 1985"/>
                              <a:gd name="T34" fmla="+- 0 2257 767"/>
                              <a:gd name="T35" fmla="*/ 2257 h 1544"/>
                              <a:gd name="T36" fmla="+- 0 8098 6190"/>
                              <a:gd name="T37" fmla="*/ T36 w 1985"/>
                              <a:gd name="T38" fmla="+- 0 2257 767"/>
                              <a:gd name="T39" fmla="*/ 2257 h 1544"/>
                              <a:gd name="T40" fmla="+- 0 8102 6190"/>
                              <a:gd name="T41" fmla="*/ T40 w 1985"/>
                              <a:gd name="T42" fmla="+- 0 2255 767"/>
                              <a:gd name="T43" fmla="*/ 2255 h 1544"/>
                              <a:gd name="T44" fmla="+- 0 8102 6190"/>
                              <a:gd name="T45" fmla="*/ T44 w 1985"/>
                              <a:gd name="T46" fmla="+- 0 2248 767"/>
                              <a:gd name="T47" fmla="*/ 2248 h 1544"/>
                              <a:gd name="T48" fmla="+- 0 8100 6190"/>
                              <a:gd name="T49" fmla="*/ T48 w 1985"/>
                              <a:gd name="T50" fmla="+- 0 2243 767"/>
                              <a:gd name="T51" fmla="*/ 2243 h 1544"/>
                              <a:gd name="T52" fmla="+- 0 8084 6190"/>
                              <a:gd name="T53" fmla="*/ T52 w 1985"/>
                              <a:gd name="T54" fmla="+- 0 2231 767"/>
                              <a:gd name="T55" fmla="*/ 2231 h 1544"/>
                              <a:gd name="T56" fmla="+- 0 8117 6190"/>
                              <a:gd name="T57" fmla="*/ T56 w 1985"/>
                              <a:gd name="T58" fmla="+- 0 2190 767"/>
                              <a:gd name="T59" fmla="*/ 2190 h 1544"/>
                              <a:gd name="T60" fmla="+- 0 8149 6190"/>
                              <a:gd name="T61" fmla="*/ T60 w 1985"/>
                              <a:gd name="T62" fmla="+- 0 2257 767"/>
                              <a:gd name="T63" fmla="*/ 2257 h 1544"/>
                              <a:gd name="T64" fmla="+- 0 8098 6190"/>
                              <a:gd name="T65" fmla="*/ T64 w 1985"/>
                              <a:gd name="T66" fmla="+- 0 2257 767"/>
                              <a:gd name="T67" fmla="*/ 2257 h 1544"/>
                              <a:gd name="T68" fmla="+- 0 8090 6190"/>
                              <a:gd name="T69" fmla="*/ T68 w 1985"/>
                              <a:gd name="T70" fmla="+- 0 2255 767"/>
                              <a:gd name="T71" fmla="*/ 2255 h 1544"/>
                              <a:gd name="T72" fmla="+- 0 8075 6190"/>
                              <a:gd name="T73" fmla="*/ T72 w 1985"/>
                              <a:gd name="T74" fmla="+- 0 2243 767"/>
                              <a:gd name="T75" fmla="*/ 2243 h 1544"/>
                              <a:gd name="T76" fmla="+- 0 8084 6190"/>
                              <a:gd name="T77" fmla="*/ T76 w 1985"/>
                              <a:gd name="T78" fmla="+- 0 2231 767"/>
                              <a:gd name="T79" fmla="*/ 2231 h 1544"/>
                              <a:gd name="T80" fmla="+- 0 8100 6190"/>
                              <a:gd name="T81" fmla="*/ T80 w 1985"/>
                              <a:gd name="T82" fmla="+- 0 2243 767"/>
                              <a:gd name="T83" fmla="*/ 2243 h 1544"/>
                              <a:gd name="T84" fmla="+- 0 8102 6190"/>
                              <a:gd name="T85" fmla="*/ T84 w 1985"/>
                              <a:gd name="T86" fmla="+- 0 2248 767"/>
                              <a:gd name="T87" fmla="*/ 2248 h 1544"/>
                              <a:gd name="T88" fmla="+- 0 8102 6190"/>
                              <a:gd name="T89" fmla="*/ T88 w 1985"/>
                              <a:gd name="T90" fmla="+- 0 2255 767"/>
                              <a:gd name="T91" fmla="*/ 2255 h 1544"/>
                              <a:gd name="T92" fmla="+- 0 8098 6190"/>
                              <a:gd name="T93" fmla="*/ T92 w 1985"/>
                              <a:gd name="T94" fmla="+- 0 2257 767"/>
                              <a:gd name="T95" fmla="*/ 2257 h 1544"/>
                              <a:gd name="T96" fmla="+- 0 8174 6190"/>
                              <a:gd name="T97" fmla="*/ T96 w 1985"/>
                              <a:gd name="T98" fmla="+- 0 2310 767"/>
                              <a:gd name="T99" fmla="*/ 2310 h 1544"/>
                              <a:gd name="T100" fmla="+- 0 8042 6190"/>
                              <a:gd name="T101" fmla="*/ T100 w 1985"/>
                              <a:gd name="T102" fmla="+- 0 2284 767"/>
                              <a:gd name="T103" fmla="*/ 2284 h 1544"/>
                              <a:gd name="T104" fmla="+- 0 8075 6190"/>
                              <a:gd name="T105" fmla="*/ T104 w 1985"/>
                              <a:gd name="T106" fmla="+- 0 2243 767"/>
                              <a:gd name="T107" fmla="*/ 2243 h 1544"/>
                              <a:gd name="T108" fmla="+- 0 8090 6190"/>
                              <a:gd name="T109" fmla="*/ T108 w 1985"/>
                              <a:gd name="T110" fmla="+- 0 2255 767"/>
                              <a:gd name="T111" fmla="*/ 2255 h 1544"/>
                              <a:gd name="T112" fmla="+- 0 8098 6190"/>
                              <a:gd name="T113" fmla="*/ T112 w 1985"/>
                              <a:gd name="T114" fmla="+- 0 2257 767"/>
                              <a:gd name="T115" fmla="*/ 2257 h 1544"/>
                              <a:gd name="T116" fmla="+- 0 8149 6190"/>
                              <a:gd name="T117" fmla="*/ T116 w 1985"/>
                              <a:gd name="T118" fmla="+- 0 2257 767"/>
                              <a:gd name="T119" fmla="*/ 2257 h 1544"/>
                              <a:gd name="T120" fmla="+- 0 8174 6190"/>
                              <a:gd name="T121" fmla="*/ T120 w 1985"/>
                              <a:gd name="T122" fmla="+- 0 2310 767"/>
                              <a:gd name="T123" fmla="*/ 2310 h 1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985" h="1544">
                                <a:moveTo>
                                  <a:pt x="1885" y="1476"/>
                                </a:moveTo>
                                <a:lnTo>
                                  <a:pt x="4" y="12"/>
                                </a:ln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1894" y="1464"/>
                                </a:lnTo>
                                <a:lnTo>
                                  <a:pt x="1885" y="1476"/>
                                </a:lnTo>
                                <a:close/>
                                <a:moveTo>
                                  <a:pt x="1959" y="1490"/>
                                </a:moveTo>
                                <a:lnTo>
                                  <a:pt x="1908" y="1490"/>
                                </a:lnTo>
                                <a:lnTo>
                                  <a:pt x="1912" y="1488"/>
                                </a:lnTo>
                                <a:lnTo>
                                  <a:pt x="1912" y="1481"/>
                                </a:lnTo>
                                <a:lnTo>
                                  <a:pt x="1910" y="1476"/>
                                </a:lnTo>
                                <a:lnTo>
                                  <a:pt x="1894" y="1464"/>
                                </a:lnTo>
                                <a:lnTo>
                                  <a:pt x="1927" y="1423"/>
                                </a:lnTo>
                                <a:lnTo>
                                  <a:pt x="1959" y="1490"/>
                                </a:lnTo>
                                <a:close/>
                                <a:moveTo>
                                  <a:pt x="1908" y="1490"/>
                                </a:moveTo>
                                <a:lnTo>
                                  <a:pt x="1900" y="1488"/>
                                </a:lnTo>
                                <a:lnTo>
                                  <a:pt x="1885" y="1476"/>
                                </a:lnTo>
                                <a:lnTo>
                                  <a:pt x="1894" y="1464"/>
                                </a:lnTo>
                                <a:lnTo>
                                  <a:pt x="1910" y="1476"/>
                                </a:lnTo>
                                <a:lnTo>
                                  <a:pt x="1912" y="1481"/>
                                </a:lnTo>
                                <a:lnTo>
                                  <a:pt x="1912" y="1488"/>
                                </a:lnTo>
                                <a:lnTo>
                                  <a:pt x="1908" y="1490"/>
                                </a:lnTo>
                                <a:close/>
                                <a:moveTo>
                                  <a:pt x="1984" y="1543"/>
                                </a:moveTo>
                                <a:lnTo>
                                  <a:pt x="1852" y="1517"/>
                                </a:lnTo>
                                <a:lnTo>
                                  <a:pt x="1885" y="1476"/>
                                </a:lnTo>
                                <a:lnTo>
                                  <a:pt x="1900" y="1488"/>
                                </a:lnTo>
                                <a:lnTo>
                                  <a:pt x="1908" y="1490"/>
                                </a:lnTo>
                                <a:lnTo>
                                  <a:pt x="1959" y="1490"/>
                                </a:lnTo>
                                <a:lnTo>
                                  <a:pt x="1984" y="1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" o:spid="_x0000_s1026" style="position:absolute;margin-left:138.75pt;margin-top:1.05pt;width:529.3pt;height:172.45pt;z-index:-254513152;mso-position-horizontal-relative:page" coordorigin="2775,767" coordsize="10586,3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">
                <v:shape id="Picture 126" o:spid="_x0000_s1027" type="#_x0000_t75" style="position:absolute;left:2774;top:2156;width:10586;height:2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XXaTEAAAA3AAAAA8AAABkcnMvZG93bnJldi54bWxEj0FrwkAUhO8F/8PyhN7qxhzaEF1FBKEn&#10;g2la8PbIPpNg9m3c3Zr477uFQo/DzHzDrLeT6cWdnO8sK1guEhDEtdUdNwqqj8NLBsIHZI29ZVLw&#10;IA/bzexpjbm2I5/oXoZGRAj7HBW0IQy5lL5uyaBf2IE4ehfrDIYoXSO1wzHCTS/TJHmVBjuOCy0O&#10;tG+pvpbfRkFxI1f1Z/xKj7dkVxzLrvzM9ko9z6fdCkSgKfyH/9rvWkH6lsLvmXgE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XXaTEAAAA3AAAAA8AAAAAAAAAAAAAAAAA&#10;nwIAAGRycy9kb3ducmV2LnhtbFBLBQYAAAAABAAEAPcAAACQAwAAAAA=&#10;">
                  <v:imagedata r:id="rId263" o:title=""/>
                </v:shape>
                <v:shape id="AutoShape 125" o:spid="_x0000_s1028" style="position:absolute;left:6189;top:766;width:1985;height:1544;visibility:visible;mso-wrap-style:square;v-text-anchor:top" coordsize="1985,1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mDcUA&#10;AADcAAAADwAAAGRycy9kb3ducmV2LnhtbESPQWvCQBSE70L/w/IKXkQ3JmDbNBspYqGKl1pLr4/s&#10;a5I2+zZkNxr/vSsIHoeZ+YbJloNpxJE6V1tWMJ9FIIgLq2suFRy+3qfPIJxH1thYJgVncrDMH0YZ&#10;ptqe+JOOe1+KAGGXooLK+zaV0hUVGXQz2xIH79d2Bn2QXSl1h6cAN42Mo2ghDdYcFipsaVVR8b/v&#10;jYJ1sh2o3+H8Z/OdxCtjJi/41ys1fhzeXkF4Gvw9fGt/aAXxUwLXM+EIy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XiYNxQAAANwAAAAPAAAAAAAAAAAAAAAAAJgCAABkcnMv&#10;ZG93bnJldi54bWxQSwUGAAAAAAQABAD1AAAAigMAAAAA&#10;" path="m1885,1476l4,12,,7,2,2,7,r5,l1894,1464r-9,12xm1959,1490r-51,l1912,1488r,-7l1910,1476r-16,-12l1927,1423r32,67xm1908,1490r-8,-2l1885,1476r9,-12l1910,1476r2,5l1912,1488r-4,2xm1984,1543r-132,-26l1885,1476r15,12l1908,1490r51,l1984,1543xe" fillcolor="black" stroked="f">
                  <v:path arrowok="t" o:connecttype="custom" o:connectlocs="1885,2243;4,779;0,774;2,769;7,767;12,767;1894,2231;1885,2243;1959,2257;1908,2257;1912,2255;1912,2248;1910,2243;1894,2231;1927,2190;1959,2257;1908,2257;1900,2255;1885,2243;1894,2231;1910,2243;1912,2248;1912,2255;1908,2257;1984,2310;1852,2284;1885,2243;1900,2255;1908,2257;1959,2257;1984,2310" o:connectangles="0,0,0,0,0,0,0,0,0,0,0,0,0,0,0,0,0,0,0,0,0,0,0,0,0,0,0,0,0,0,0"/>
                </v:shape>
                <w10:wrap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tabs>
          <w:tab w:val="left" w:pos="12529"/>
        </w:tabs>
        <w:spacing w:before="180"/>
        <w:ind w:left="116"/>
      </w:pPr>
    </w:p>
    <w:p w:rsidR="00CB73A5" w:rsidRPr="00973B76" w:rsidRDefault="00CB73A5">
      <w:pPr>
        <w:sectPr w:rsidR="00CB73A5" w:rsidRPr="00973B76">
          <w:footerReference w:type="default" r:id="rId264"/>
          <w:pgSz w:w="16840" w:h="11910" w:orient="landscape"/>
          <w:pgMar w:top="1100" w:right="1420" w:bottom="940" w:left="1300" w:header="0" w:footer="752" w:gutter="0"/>
          <w:pgNumType w:start="2"/>
          <w:cols w:space="720"/>
        </w:sectPr>
      </w:pPr>
    </w:p>
    <w:p w:rsidR="00CB73A5" w:rsidRPr="00973B76" w:rsidRDefault="00CB73A5">
      <w:pPr>
        <w:pStyle w:val="Corpsdetexte"/>
        <w:spacing w:before="6"/>
        <w:rPr>
          <w:sz w:val="20"/>
        </w:rPr>
      </w:pPr>
    </w:p>
    <w:p w:rsidR="00CB73A5" w:rsidRPr="00973B76" w:rsidRDefault="00E45DBA">
      <w:pPr>
        <w:pStyle w:val="Corpsdetexte"/>
        <w:spacing w:before="56"/>
        <w:ind w:left="116"/>
      </w:pPr>
      <w:r w:rsidRPr="00973B76">
        <w:t>Nous</w:t>
      </w:r>
      <w:r w:rsidRPr="00973B76">
        <w:tab/>
        <w:t>allons créer</w:t>
      </w:r>
      <w:r w:rsidRPr="00973B76">
        <w:rPr>
          <w:spacing w:val="-1"/>
        </w:rPr>
        <w:t xml:space="preserve"> </w:t>
      </w:r>
      <w:r w:rsidRPr="00973B76">
        <w:t>une</w:t>
      </w:r>
      <w:r w:rsidR="00792B84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page">
                  <wp:posOffset>1685290</wp:posOffset>
                </wp:positionH>
                <wp:positionV relativeFrom="paragraph">
                  <wp:posOffset>229235</wp:posOffset>
                </wp:positionV>
                <wp:extent cx="8144510" cy="3653155"/>
                <wp:effectExtent l="0" t="0" r="0" b="0"/>
                <wp:wrapNone/>
                <wp:docPr id="268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44510" cy="3653155"/>
                          <a:chOff x="2654" y="361"/>
                          <a:chExt cx="12826" cy="5753"/>
                        </a:xfrm>
                      </wpg:grpSpPr>
                      <pic:pic xmlns:pic="http://schemas.openxmlformats.org/drawingml/2006/picture">
                        <pic:nvPicPr>
                          <pic:cNvPr id="26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4" y="1388"/>
                            <a:ext cx="12826" cy="47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0" name="AutoShape 122"/>
                        <wps:cNvSpPr>
                          <a:spLocks/>
                        </wps:cNvSpPr>
                        <wps:spPr bwMode="auto">
                          <a:xfrm>
                            <a:off x="9105" y="361"/>
                            <a:ext cx="1973" cy="1611"/>
                          </a:xfrm>
                          <a:custGeom>
                            <a:avLst/>
                            <a:gdLst>
                              <a:gd name="T0" fmla="+- 0 9203 9106"/>
                              <a:gd name="T1" fmla="*/ T0 w 1973"/>
                              <a:gd name="T2" fmla="+- 0 1904 361"/>
                              <a:gd name="T3" fmla="*/ 1904 h 1611"/>
                              <a:gd name="T4" fmla="+- 0 9193 9106"/>
                              <a:gd name="T5" fmla="*/ T4 w 1973"/>
                              <a:gd name="T6" fmla="+- 0 1892 361"/>
                              <a:gd name="T7" fmla="*/ 1892 h 1611"/>
                              <a:gd name="T8" fmla="+- 0 11066 9106"/>
                              <a:gd name="T9" fmla="*/ T8 w 1973"/>
                              <a:gd name="T10" fmla="+- 0 361 361"/>
                              <a:gd name="T11" fmla="*/ 361 h 1611"/>
                              <a:gd name="T12" fmla="+- 0 11071 9106"/>
                              <a:gd name="T13" fmla="*/ T12 w 1973"/>
                              <a:gd name="T14" fmla="+- 0 361 361"/>
                              <a:gd name="T15" fmla="*/ 361 h 1611"/>
                              <a:gd name="T16" fmla="+- 0 11076 9106"/>
                              <a:gd name="T17" fmla="*/ T16 w 1973"/>
                              <a:gd name="T18" fmla="+- 0 364 361"/>
                              <a:gd name="T19" fmla="*/ 364 h 1611"/>
                              <a:gd name="T20" fmla="+- 0 11078 9106"/>
                              <a:gd name="T21" fmla="*/ T20 w 1973"/>
                              <a:gd name="T22" fmla="+- 0 369 361"/>
                              <a:gd name="T23" fmla="*/ 369 h 1611"/>
                              <a:gd name="T24" fmla="+- 0 11074 9106"/>
                              <a:gd name="T25" fmla="*/ T24 w 1973"/>
                              <a:gd name="T26" fmla="+- 0 373 361"/>
                              <a:gd name="T27" fmla="*/ 373 h 1611"/>
                              <a:gd name="T28" fmla="+- 0 9203 9106"/>
                              <a:gd name="T29" fmla="*/ T28 w 1973"/>
                              <a:gd name="T30" fmla="+- 0 1904 361"/>
                              <a:gd name="T31" fmla="*/ 1904 h 1611"/>
                              <a:gd name="T32" fmla="+- 0 9106 9106"/>
                              <a:gd name="T33" fmla="*/ T32 w 1973"/>
                              <a:gd name="T34" fmla="+- 0 1972 361"/>
                              <a:gd name="T35" fmla="*/ 1972 h 1611"/>
                              <a:gd name="T36" fmla="+- 0 9161 9106"/>
                              <a:gd name="T37" fmla="*/ T36 w 1973"/>
                              <a:gd name="T38" fmla="+- 0 1852 361"/>
                              <a:gd name="T39" fmla="*/ 1852 h 1611"/>
                              <a:gd name="T40" fmla="+- 0 9193 9106"/>
                              <a:gd name="T41" fmla="*/ T40 w 1973"/>
                              <a:gd name="T42" fmla="+- 0 1892 361"/>
                              <a:gd name="T43" fmla="*/ 1892 h 1611"/>
                              <a:gd name="T44" fmla="+- 0 9178 9106"/>
                              <a:gd name="T45" fmla="*/ T44 w 1973"/>
                              <a:gd name="T46" fmla="+- 0 1905 361"/>
                              <a:gd name="T47" fmla="*/ 1905 h 1611"/>
                              <a:gd name="T48" fmla="+- 0 9175 9106"/>
                              <a:gd name="T49" fmla="*/ T48 w 1973"/>
                              <a:gd name="T50" fmla="+- 0 1909 361"/>
                              <a:gd name="T51" fmla="*/ 1909 h 1611"/>
                              <a:gd name="T52" fmla="+- 0 9178 9106"/>
                              <a:gd name="T53" fmla="*/ T52 w 1973"/>
                              <a:gd name="T54" fmla="+- 0 1914 361"/>
                              <a:gd name="T55" fmla="*/ 1914 h 1611"/>
                              <a:gd name="T56" fmla="+- 0 9182 9106"/>
                              <a:gd name="T57" fmla="*/ T56 w 1973"/>
                              <a:gd name="T58" fmla="+- 0 1917 361"/>
                              <a:gd name="T59" fmla="*/ 1917 h 1611"/>
                              <a:gd name="T60" fmla="+- 0 9214 9106"/>
                              <a:gd name="T61" fmla="*/ T60 w 1973"/>
                              <a:gd name="T62" fmla="+- 0 1917 361"/>
                              <a:gd name="T63" fmla="*/ 1917 h 1611"/>
                              <a:gd name="T64" fmla="+- 0 9235 9106"/>
                              <a:gd name="T65" fmla="*/ T64 w 1973"/>
                              <a:gd name="T66" fmla="+- 0 1943 361"/>
                              <a:gd name="T67" fmla="*/ 1943 h 1611"/>
                              <a:gd name="T68" fmla="+- 0 9106 9106"/>
                              <a:gd name="T69" fmla="*/ T68 w 1973"/>
                              <a:gd name="T70" fmla="+- 0 1972 361"/>
                              <a:gd name="T71" fmla="*/ 1972 h 1611"/>
                              <a:gd name="T72" fmla="+- 0 9187 9106"/>
                              <a:gd name="T73" fmla="*/ T72 w 1973"/>
                              <a:gd name="T74" fmla="+- 0 1917 361"/>
                              <a:gd name="T75" fmla="*/ 1917 h 1611"/>
                              <a:gd name="T76" fmla="+- 0 9182 9106"/>
                              <a:gd name="T77" fmla="*/ T76 w 1973"/>
                              <a:gd name="T78" fmla="+- 0 1917 361"/>
                              <a:gd name="T79" fmla="*/ 1917 h 1611"/>
                              <a:gd name="T80" fmla="+- 0 9178 9106"/>
                              <a:gd name="T81" fmla="*/ T80 w 1973"/>
                              <a:gd name="T82" fmla="+- 0 1914 361"/>
                              <a:gd name="T83" fmla="*/ 1914 h 1611"/>
                              <a:gd name="T84" fmla="+- 0 9175 9106"/>
                              <a:gd name="T85" fmla="*/ T84 w 1973"/>
                              <a:gd name="T86" fmla="+- 0 1909 361"/>
                              <a:gd name="T87" fmla="*/ 1909 h 1611"/>
                              <a:gd name="T88" fmla="+- 0 9178 9106"/>
                              <a:gd name="T89" fmla="*/ T88 w 1973"/>
                              <a:gd name="T90" fmla="+- 0 1905 361"/>
                              <a:gd name="T91" fmla="*/ 1905 h 1611"/>
                              <a:gd name="T92" fmla="+- 0 9193 9106"/>
                              <a:gd name="T93" fmla="*/ T92 w 1973"/>
                              <a:gd name="T94" fmla="+- 0 1892 361"/>
                              <a:gd name="T95" fmla="*/ 1892 h 1611"/>
                              <a:gd name="T96" fmla="+- 0 9203 9106"/>
                              <a:gd name="T97" fmla="*/ T96 w 1973"/>
                              <a:gd name="T98" fmla="+- 0 1904 361"/>
                              <a:gd name="T99" fmla="*/ 1904 h 1611"/>
                              <a:gd name="T100" fmla="+- 0 9187 9106"/>
                              <a:gd name="T101" fmla="*/ T100 w 1973"/>
                              <a:gd name="T102" fmla="+- 0 1917 361"/>
                              <a:gd name="T103" fmla="*/ 1917 h 1611"/>
                              <a:gd name="T104" fmla="+- 0 9214 9106"/>
                              <a:gd name="T105" fmla="*/ T104 w 1973"/>
                              <a:gd name="T106" fmla="+- 0 1917 361"/>
                              <a:gd name="T107" fmla="*/ 1917 h 1611"/>
                              <a:gd name="T108" fmla="+- 0 9187 9106"/>
                              <a:gd name="T109" fmla="*/ T108 w 1973"/>
                              <a:gd name="T110" fmla="+- 0 1917 361"/>
                              <a:gd name="T111" fmla="*/ 1917 h 1611"/>
                              <a:gd name="T112" fmla="+- 0 9203 9106"/>
                              <a:gd name="T113" fmla="*/ T112 w 1973"/>
                              <a:gd name="T114" fmla="+- 0 1904 361"/>
                              <a:gd name="T115" fmla="*/ 1904 h 1611"/>
                              <a:gd name="T116" fmla="+- 0 9214 9106"/>
                              <a:gd name="T117" fmla="*/ T116 w 1973"/>
                              <a:gd name="T118" fmla="+- 0 1917 361"/>
                              <a:gd name="T119" fmla="*/ 1917 h 1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73" h="1611">
                                <a:moveTo>
                                  <a:pt x="97" y="1543"/>
                                </a:moveTo>
                                <a:lnTo>
                                  <a:pt x="87" y="1531"/>
                                </a:lnTo>
                                <a:lnTo>
                                  <a:pt x="1960" y="0"/>
                                </a:lnTo>
                                <a:lnTo>
                                  <a:pt x="1965" y="0"/>
                                </a:lnTo>
                                <a:lnTo>
                                  <a:pt x="1970" y="3"/>
                                </a:lnTo>
                                <a:lnTo>
                                  <a:pt x="1972" y="8"/>
                                </a:lnTo>
                                <a:lnTo>
                                  <a:pt x="1968" y="12"/>
                                </a:lnTo>
                                <a:lnTo>
                                  <a:pt x="97" y="1543"/>
                                </a:lnTo>
                                <a:close/>
                                <a:moveTo>
                                  <a:pt x="0" y="1611"/>
                                </a:moveTo>
                                <a:lnTo>
                                  <a:pt x="55" y="1491"/>
                                </a:lnTo>
                                <a:lnTo>
                                  <a:pt x="87" y="1531"/>
                                </a:lnTo>
                                <a:lnTo>
                                  <a:pt x="72" y="1544"/>
                                </a:lnTo>
                                <a:lnTo>
                                  <a:pt x="69" y="1548"/>
                                </a:lnTo>
                                <a:lnTo>
                                  <a:pt x="72" y="1553"/>
                                </a:lnTo>
                                <a:lnTo>
                                  <a:pt x="76" y="1556"/>
                                </a:lnTo>
                                <a:lnTo>
                                  <a:pt x="108" y="1556"/>
                                </a:lnTo>
                                <a:lnTo>
                                  <a:pt x="129" y="1582"/>
                                </a:lnTo>
                                <a:lnTo>
                                  <a:pt x="0" y="1611"/>
                                </a:lnTo>
                                <a:close/>
                                <a:moveTo>
                                  <a:pt x="81" y="1556"/>
                                </a:moveTo>
                                <a:lnTo>
                                  <a:pt x="76" y="1556"/>
                                </a:lnTo>
                                <a:lnTo>
                                  <a:pt x="72" y="1553"/>
                                </a:lnTo>
                                <a:lnTo>
                                  <a:pt x="69" y="1548"/>
                                </a:lnTo>
                                <a:lnTo>
                                  <a:pt x="72" y="1544"/>
                                </a:lnTo>
                                <a:lnTo>
                                  <a:pt x="87" y="1531"/>
                                </a:lnTo>
                                <a:lnTo>
                                  <a:pt x="97" y="1543"/>
                                </a:lnTo>
                                <a:lnTo>
                                  <a:pt x="81" y="1556"/>
                                </a:lnTo>
                                <a:close/>
                                <a:moveTo>
                                  <a:pt x="108" y="1556"/>
                                </a:moveTo>
                                <a:lnTo>
                                  <a:pt x="81" y="1556"/>
                                </a:lnTo>
                                <a:lnTo>
                                  <a:pt x="97" y="1543"/>
                                </a:lnTo>
                                <a:lnTo>
                                  <a:pt x="108" y="1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" o:spid="_x0000_s1026" style="position:absolute;margin-left:132.7pt;margin-top:18.05pt;width:641.3pt;height:287.65pt;z-index:251838464;mso-position-horizontal-relative:page" coordorigin="2654,361" coordsize="12826,57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rooooAKKKKACi&#10;iigAoorw/wD4au0n/haP/Cvv+EI8Zf8ACTebs8j7HbbNn/Pbf9ox5ePm39MflQB7LpH/AB4S/wDX&#10;5cf+hCuf/Zk/5IzpH/X3qP8A6X3FdBpH/HhL/wBflx/6EK5/9mT/AJIzpH/X3qP/AKX3FAHqd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H4Q/wBb4i/7DFz/ADWu&#10;hrl/D19Dplv4rvLhtlvb6pdyyN6KoBJ/IViaon2pYX1mxbV9RvAWj0sqskUIxnYEYiPKjG6Rz1PB&#10;AIWmlcD0OivNLDQdFu7lrebwtp1hdBPMENzptsxZM43KyBlIz1wcjIzjIoquUm531FFFQUFFFFAB&#10;RRRQAVX/ALOtP7Q+3/ZYft3leR9q8seb5ed2zdjO3POOmasUUAVNI/48Jf8Ar8uP/QhXP/syf8kZ&#10;0j/r71H/ANL7iug0j/jwl/6/Lj/0IVz/AOzJ/wAkZ0j/AK+9R/8AS+4oA9T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">
                <v:shape id="Picture 123" o:spid="_x0000_s1027" type="#_x0000_t75" style="position:absolute;left:2654;top:1388;width:12826;height:4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JcMDFAAAA3AAAAA8AAABkcnMvZG93bnJldi54bWxEj0Frg0AUhO+B/IflBXoJzdocpDFZpQQC&#10;OVViQ6m3V/dFpe5bcbdq/303UOhxmJlvmEM2m06MNLjWsoKnTQSCuLK65VrB9e30+AzCeWSNnWVS&#10;8EMOsnS5OGCi7cQXGgtfiwBhl6CCxvs+kdJVDRl0G9sTB+9mB4M+yKGWesApwE0nt1EUS4Mth4UG&#10;ezo2VH0V30aBW5c0yo/3XT7XZ3n9tGVevZZKPazmlz0IT7P/D/+1z1rBNt7B/Uw4Aj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yXDAxQAAANwAAAAPAAAAAAAAAAAAAAAA&#10;AJ8CAABkcnMvZG93bnJldi54bWxQSwUGAAAAAAQABAD3AAAAkQMAAAAA&#10;">
                  <v:imagedata r:id="rId266" o:title=""/>
                </v:shape>
                <v:shape id="AutoShape 122" o:spid="_x0000_s1028" style="position:absolute;left:9105;top:361;width:1973;height:1611;visibility:visible;mso-wrap-style:square;v-text-anchor:top" coordsize="1973,1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iy68QA&#10;AADcAAAADwAAAGRycy9kb3ducmV2LnhtbERPu2rDMBTdC/kHcQNdQiPbQxscyyEkKXTo0jyg2S7W&#10;rW0qXRlJTdx+fTUEMh7Ou1qN1ogL+dA7VpDPMxDEjdM9twqOh9enBYgQkTUax6TglwKs6slDhaV2&#10;V/6gyz62IoVwKFFBF+NQShmajiyGuRuIE/flvMWYoG+l9nhN4dbIIsuepcWeU0OHA206ar73P1bB&#10;+e8T8/ftbiZ9Mzvk5mhOxSJX6nE6rpcgIo3xLr6537SC4iXNT2fSEZD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IsuvEAAAA3AAAAA8AAAAAAAAAAAAAAAAAmAIAAGRycy9k&#10;b3ducmV2LnhtbFBLBQYAAAAABAAEAPUAAACJAwAAAAA=&#10;" path="m97,1543l87,1531,1960,r5,l1970,3r2,5l1968,12,97,1543xm,1611l55,1491r32,40l72,1544r-3,4l72,1553r4,3l108,1556r21,26l,1611xm81,1556r-5,l72,1553r-3,-5l72,1544r15,-13l97,1543r-16,13xm108,1556r-27,l97,1543r11,13xe" fillcolor="black" stroked="f">
                  <v:path arrowok="t" o:connecttype="custom" o:connectlocs="97,1904;87,1892;1960,361;1965,361;1970,364;1972,369;1968,373;97,1904;0,1972;55,1852;87,1892;72,1905;69,1909;72,1914;76,1917;108,1917;129,1943;0,1972;81,1917;76,1917;72,1914;69,1909;72,1905;87,1892;97,1904;81,1917;108,1917;81,1917;97,1904;108,1917" o:connectangles="0,0,0,0,0,0,0,0,0,0,0,0,0,0,0,0,0,0,0,0,0,0,0,0,0,0,0,0,0,0"/>
                </v:shape>
                <w10:wrap anchorx="page"/>
              </v:group>
            </w:pict>
          </mc:Fallback>
        </mc:AlternateContent>
      </w:r>
      <w:r>
        <w:t xml:space="preserve"> c</w:t>
      </w:r>
      <w:r w:rsidR="00973B76" w:rsidRPr="00973B76">
        <w:t xml:space="preserve">otation alignée pour centrer ce plan de référence (cliquer pour faire apparaitre </w:t>
      </w:r>
      <w:proofErr w:type="gramStart"/>
      <w:r w:rsidR="00973B76" w:rsidRPr="00973B76">
        <w:t>le EQ</w:t>
      </w:r>
      <w:proofErr w:type="gramEnd"/>
      <w:r w:rsidR="00973B76" w:rsidRPr="00973B76">
        <w:t>)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7"/>
        <w:rPr>
          <w:sz w:val="28"/>
        </w:rPr>
      </w:pPr>
    </w:p>
    <w:p w:rsidR="00CB73A5" w:rsidRPr="00973B76" w:rsidRDefault="00973B76">
      <w:pPr>
        <w:pStyle w:val="Corpsdetexte"/>
        <w:ind w:left="116"/>
      </w:pPr>
      <w:r w:rsidRPr="00973B76">
        <w:t>La cotation longueur ayant été réalisé</w:t>
      </w:r>
      <w:r w:rsidR="00E45DBA">
        <w:t>e</w:t>
      </w:r>
      <w:r w:rsidRPr="00973B76">
        <w:t xml:space="preserve"> avant l’axe central, il faut la refaire. Effacer la cote puis cotation aligné</w:t>
      </w:r>
      <w:r w:rsidR="00E45DBA">
        <w:t>e</w:t>
      </w:r>
      <w:r w:rsidRPr="00973B76">
        <w:t xml:space="preserve"> et recréer le paramètre longueur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62"/>
        <w:ind w:left="116"/>
      </w:pPr>
      <w:r w:rsidRPr="00973B76">
        <w:t>Nous allons maintenant créer un vide par extrusion de forme triangulaire</w:t>
      </w:r>
    </w:p>
    <w:p w:rsidR="00CB73A5" w:rsidRPr="00973B76" w:rsidRDefault="00CB73A5">
      <w:pPr>
        <w:sectPr w:rsidR="00CB73A5" w:rsidRPr="00973B76">
          <w:pgSz w:w="16840" w:h="11910" w:orient="landscape"/>
          <w:pgMar w:top="1100" w:right="1420" w:bottom="1200" w:left="1300" w:header="0" w:footer="752" w:gutter="0"/>
          <w:cols w:space="720"/>
        </w:sectPr>
      </w:pPr>
    </w:p>
    <w:p w:rsidR="00CB73A5" w:rsidRPr="00973B76" w:rsidRDefault="00CB73A5">
      <w:pPr>
        <w:pStyle w:val="Corpsdetexte"/>
        <w:spacing w:before="6"/>
        <w:rPr>
          <w:sz w:val="20"/>
        </w:rPr>
      </w:pPr>
    </w:p>
    <w:p w:rsidR="00CB73A5" w:rsidRPr="00973B76" w:rsidRDefault="00973B76">
      <w:pPr>
        <w:pStyle w:val="Corpsdetexte"/>
        <w:spacing w:before="56"/>
        <w:ind w:left="116"/>
      </w:pPr>
      <w:r w:rsidRPr="00973B76">
        <w:t>Menu créer; forme vide ; vide par extrusion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1"/>
        <w:rPr>
          <w:sz w:val="31"/>
        </w:rPr>
      </w:pPr>
    </w:p>
    <w:p w:rsidR="00CB73A5" w:rsidRPr="00973B76" w:rsidRDefault="00792B84">
      <w:pPr>
        <w:pStyle w:val="Corpsdetexte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33020</wp:posOffset>
                </wp:positionH>
                <wp:positionV relativeFrom="paragraph">
                  <wp:posOffset>27305</wp:posOffset>
                </wp:positionV>
                <wp:extent cx="7843520" cy="4785995"/>
                <wp:effectExtent l="0" t="0" r="0" b="0"/>
                <wp:wrapNone/>
                <wp:docPr id="262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43520" cy="4785995"/>
                          <a:chOff x="1352" y="2376"/>
                          <a:chExt cx="12352" cy="7537"/>
                        </a:xfrm>
                      </wpg:grpSpPr>
                      <pic:pic xmlns:pic="http://schemas.openxmlformats.org/drawingml/2006/picture">
                        <pic:nvPicPr>
                          <pic:cNvPr id="263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8" y="3567"/>
                            <a:ext cx="10906" cy="6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4" name="AutoShape 119"/>
                        <wps:cNvSpPr>
                          <a:spLocks/>
                        </wps:cNvSpPr>
                        <wps:spPr bwMode="auto">
                          <a:xfrm>
                            <a:off x="3585" y="2672"/>
                            <a:ext cx="8866" cy="5485"/>
                          </a:xfrm>
                          <a:custGeom>
                            <a:avLst/>
                            <a:gdLst>
                              <a:gd name="T0" fmla="+- 0 5280 3547"/>
                              <a:gd name="T1" fmla="*/ T0 w 8866"/>
                              <a:gd name="T2" fmla="+- 0 2283 339"/>
                              <a:gd name="T3" fmla="*/ 2283 h 5485"/>
                              <a:gd name="T4" fmla="+- 0 5261 3547"/>
                              <a:gd name="T5" fmla="*/ T4 w 8866"/>
                              <a:gd name="T6" fmla="+- 0 2216 339"/>
                              <a:gd name="T7" fmla="*/ 2216 h 5485"/>
                              <a:gd name="T8" fmla="+- 0 5244 3547"/>
                              <a:gd name="T9" fmla="*/ T8 w 8866"/>
                              <a:gd name="T10" fmla="+- 0 2153 339"/>
                              <a:gd name="T11" fmla="*/ 2153 h 5485"/>
                              <a:gd name="T12" fmla="+- 0 5206 3547"/>
                              <a:gd name="T13" fmla="*/ T12 w 8866"/>
                              <a:gd name="T14" fmla="+- 0 2188 339"/>
                              <a:gd name="T15" fmla="*/ 2188 h 5485"/>
                              <a:gd name="T16" fmla="+- 0 3562 3547"/>
                              <a:gd name="T17" fmla="*/ T16 w 8866"/>
                              <a:gd name="T18" fmla="+- 0 341 339"/>
                              <a:gd name="T19" fmla="*/ 341 h 5485"/>
                              <a:gd name="T20" fmla="+- 0 3554 3547"/>
                              <a:gd name="T21" fmla="*/ T20 w 8866"/>
                              <a:gd name="T22" fmla="+- 0 339 339"/>
                              <a:gd name="T23" fmla="*/ 339 h 5485"/>
                              <a:gd name="T24" fmla="+- 0 3550 3547"/>
                              <a:gd name="T25" fmla="*/ T24 w 8866"/>
                              <a:gd name="T26" fmla="+- 0 341 339"/>
                              <a:gd name="T27" fmla="*/ 341 h 5485"/>
                              <a:gd name="T28" fmla="+- 0 3547 3547"/>
                              <a:gd name="T29" fmla="*/ T28 w 8866"/>
                              <a:gd name="T30" fmla="+- 0 346 339"/>
                              <a:gd name="T31" fmla="*/ 346 h 5485"/>
                              <a:gd name="T32" fmla="+- 0 3550 3547"/>
                              <a:gd name="T33" fmla="*/ T32 w 8866"/>
                              <a:gd name="T34" fmla="+- 0 353 339"/>
                              <a:gd name="T35" fmla="*/ 353 h 5485"/>
                              <a:gd name="T36" fmla="+- 0 5194 3547"/>
                              <a:gd name="T37" fmla="*/ T36 w 8866"/>
                              <a:gd name="T38" fmla="+- 0 2198 339"/>
                              <a:gd name="T39" fmla="*/ 2198 h 5485"/>
                              <a:gd name="T40" fmla="+- 0 5155 3547"/>
                              <a:gd name="T41" fmla="*/ T40 w 8866"/>
                              <a:gd name="T42" fmla="+- 0 2233 339"/>
                              <a:gd name="T43" fmla="*/ 2233 h 5485"/>
                              <a:gd name="T44" fmla="+- 0 5280 3547"/>
                              <a:gd name="T45" fmla="*/ T44 w 8866"/>
                              <a:gd name="T46" fmla="+- 0 2283 339"/>
                              <a:gd name="T47" fmla="*/ 2283 h 5485"/>
                              <a:gd name="T48" fmla="+- 0 7745 3547"/>
                              <a:gd name="T49" fmla="*/ T48 w 8866"/>
                              <a:gd name="T50" fmla="+- 0 5698 339"/>
                              <a:gd name="T51" fmla="*/ 5698 h 5485"/>
                              <a:gd name="T52" fmla="+- 0 7693 3547"/>
                              <a:gd name="T53" fmla="*/ T52 w 8866"/>
                              <a:gd name="T54" fmla="+- 0 5703 339"/>
                              <a:gd name="T55" fmla="*/ 5703 h 5485"/>
                              <a:gd name="T56" fmla="+- 0 7327 3547"/>
                              <a:gd name="T57" fmla="*/ T56 w 8866"/>
                              <a:gd name="T58" fmla="+- 0 857 339"/>
                              <a:gd name="T59" fmla="*/ 857 h 5485"/>
                              <a:gd name="T60" fmla="+- 0 7325 3547"/>
                              <a:gd name="T61" fmla="*/ T60 w 8866"/>
                              <a:gd name="T62" fmla="+- 0 853 339"/>
                              <a:gd name="T63" fmla="*/ 853 h 5485"/>
                              <a:gd name="T64" fmla="+- 0 7320 3547"/>
                              <a:gd name="T65" fmla="*/ T64 w 8866"/>
                              <a:gd name="T66" fmla="+- 0 850 339"/>
                              <a:gd name="T67" fmla="*/ 850 h 5485"/>
                              <a:gd name="T68" fmla="+- 0 7315 3547"/>
                              <a:gd name="T69" fmla="*/ T68 w 8866"/>
                              <a:gd name="T70" fmla="+- 0 853 339"/>
                              <a:gd name="T71" fmla="*/ 853 h 5485"/>
                              <a:gd name="T72" fmla="+- 0 7313 3547"/>
                              <a:gd name="T73" fmla="*/ T72 w 8866"/>
                              <a:gd name="T74" fmla="+- 0 857 339"/>
                              <a:gd name="T75" fmla="*/ 857 h 5485"/>
                              <a:gd name="T76" fmla="+- 0 7678 3547"/>
                              <a:gd name="T77" fmla="*/ T76 w 8866"/>
                              <a:gd name="T78" fmla="+- 0 5704 339"/>
                              <a:gd name="T79" fmla="*/ 5704 h 5485"/>
                              <a:gd name="T80" fmla="+- 0 7627 3547"/>
                              <a:gd name="T81" fmla="*/ T80 w 8866"/>
                              <a:gd name="T82" fmla="+- 0 5708 339"/>
                              <a:gd name="T83" fmla="*/ 5708 h 5485"/>
                              <a:gd name="T84" fmla="+- 0 7694 3547"/>
                              <a:gd name="T85" fmla="*/ T84 w 8866"/>
                              <a:gd name="T86" fmla="+- 0 5823 339"/>
                              <a:gd name="T87" fmla="*/ 5823 h 5485"/>
                              <a:gd name="T88" fmla="+- 0 7732 3547"/>
                              <a:gd name="T89" fmla="*/ T88 w 8866"/>
                              <a:gd name="T90" fmla="+- 0 5729 339"/>
                              <a:gd name="T91" fmla="*/ 5729 h 5485"/>
                              <a:gd name="T92" fmla="+- 0 7745 3547"/>
                              <a:gd name="T93" fmla="*/ T92 w 8866"/>
                              <a:gd name="T94" fmla="+- 0 5698 339"/>
                              <a:gd name="T95" fmla="*/ 5698 h 5485"/>
                              <a:gd name="T96" fmla="+- 0 12413 3547"/>
                              <a:gd name="T97" fmla="*/ T96 w 8866"/>
                              <a:gd name="T98" fmla="+- 0 349 339"/>
                              <a:gd name="T99" fmla="*/ 349 h 5485"/>
                              <a:gd name="T100" fmla="+- 0 12410 3547"/>
                              <a:gd name="T101" fmla="*/ T100 w 8866"/>
                              <a:gd name="T102" fmla="+- 0 344 339"/>
                              <a:gd name="T103" fmla="*/ 344 h 5485"/>
                              <a:gd name="T104" fmla="+- 0 12406 3547"/>
                              <a:gd name="T105" fmla="*/ T104 w 8866"/>
                              <a:gd name="T106" fmla="+- 0 339 339"/>
                              <a:gd name="T107" fmla="*/ 339 h 5485"/>
                              <a:gd name="T108" fmla="+- 0 12401 3547"/>
                              <a:gd name="T109" fmla="*/ T108 w 8866"/>
                              <a:gd name="T110" fmla="+- 0 341 339"/>
                              <a:gd name="T111" fmla="*/ 341 h 5485"/>
                              <a:gd name="T112" fmla="+- 0 11396 3547"/>
                              <a:gd name="T113" fmla="*/ T112 w 8866"/>
                              <a:gd name="T114" fmla="+- 0 1195 339"/>
                              <a:gd name="T115" fmla="*/ 1195 h 5485"/>
                              <a:gd name="T116" fmla="+- 0 11362 3547"/>
                              <a:gd name="T117" fmla="*/ T116 w 8866"/>
                              <a:gd name="T118" fmla="+- 0 1155 339"/>
                              <a:gd name="T119" fmla="*/ 1155 h 5485"/>
                              <a:gd name="T120" fmla="+- 0 11309 3547"/>
                              <a:gd name="T121" fmla="*/ T120 w 8866"/>
                              <a:gd name="T122" fmla="+- 0 1277 339"/>
                              <a:gd name="T123" fmla="*/ 1277 h 5485"/>
                              <a:gd name="T124" fmla="+- 0 11441 3547"/>
                              <a:gd name="T125" fmla="*/ T124 w 8866"/>
                              <a:gd name="T126" fmla="+- 0 1246 339"/>
                              <a:gd name="T127" fmla="*/ 1246 h 5485"/>
                              <a:gd name="T128" fmla="+- 0 11418 3547"/>
                              <a:gd name="T129" fmla="*/ T128 w 8866"/>
                              <a:gd name="T130" fmla="+- 0 1220 339"/>
                              <a:gd name="T131" fmla="*/ 1220 h 5485"/>
                              <a:gd name="T132" fmla="+- 0 11405 3547"/>
                              <a:gd name="T133" fmla="*/ T132 w 8866"/>
                              <a:gd name="T134" fmla="+- 0 1205 339"/>
                              <a:gd name="T135" fmla="*/ 1205 h 5485"/>
                              <a:gd name="T136" fmla="+- 0 12410 3547"/>
                              <a:gd name="T137" fmla="*/ T136 w 8866"/>
                              <a:gd name="T138" fmla="+- 0 353 339"/>
                              <a:gd name="T139" fmla="*/ 353 h 5485"/>
                              <a:gd name="T140" fmla="+- 0 12413 3547"/>
                              <a:gd name="T141" fmla="*/ T140 w 8866"/>
                              <a:gd name="T142" fmla="+- 0 349 339"/>
                              <a:gd name="T143" fmla="*/ 349 h 5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866" h="5485">
                                <a:moveTo>
                                  <a:pt x="1733" y="1944"/>
                                </a:moveTo>
                                <a:lnTo>
                                  <a:pt x="1714" y="1877"/>
                                </a:lnTo>
                                <a:lnTo>
                                  <a:pt x="1697" y="1814"/>
                                </a:lnTo>
                                <a:lnTo>
                                  <a:pt x="1659" y="1849"/>
                                </a:lnTo>
                                <a:lnTo>
                                  <a:pt x="15" y="2"/>
                                </a:lnTo>
                                <a:lnTo>
                                  <a:pt x="7" y="0"/>
                                </a:lnTo>
                                <a:lnTo>
                                  <a:pt x="3" y="2"/>
                                </a:lnTo>
                                <a:lnTo>
                                  <a:pt x="0" y="7"/>
                                </a:lnTo>
                                <a:lnTo>
                                  <a:pt x="3" y="14"/>
                                </a:lnTo>
                                <a:lnTo>
                                  <a:pt x="1647" y="1859"/>
                                </a:lnTo>
                                <a:lnTo>
                                  <a:pt x="1608" y="1894"/>
                                </a:lnTo>
                                <a:lnTo>
                                  <a:pt x="1733" y="1944"/>
                                </a:lnTo>
                                <a:moveTo>
                                  <a:pt x="4198" y="5359"/>
                                </a:moveTo>
                                <a:lnTo>
                                  <a:pt x="4146" y="5364"/>
                                </a:lnTo>
                                <a:lnTo>
                                  <a:pt x="3780" y="518"/>
                                </a:lnTo>
                                <a:lnTo>
                                  <a:pt x="3778" y="514"/>
                                </a:lnTo>
                                <a:lnTo>
                                  <a:pt x="3773" y="511"/>
                                </a:lnTo>
                                <a:lnTo>
                                  <a:pt x="3768" y="514"/>
                                </a:lnTo>
                                <a:lnTo>
                                  <a:pt x="3766" y="518"/>
                                </a:lnTo>
                                <a:lnTo>
                                  <a:pt x="4131" y="5365"/>
                                </a:lnTo>
                                <a:lnTo>
                                  <a:pt x="4080" y="5369"/>
                                </a:lnTo>
                                <a:lnTo>
                                  <a:pt x="4147" y="5484"/>
                                </a:lnTo>
                                <a:lnTo>
                                  <a:pt x="4185" y="5390"/>
                                </a:lnTo>
                                <a:lnTo>
                                  <a:pt x="4198" y="5359"/>
                                </a:lnTo>
                                <a:moveTo>
                                  <a:pt x="8866" y="10"/>
                                </a:moveTo>
                                <a:lnTo>
                                  <a:pt x="8863" y="5"/>
                                </a:lnTo>
                                <a:lnTo>
                                  <a:pt x="8859" y="0"/>
                                </a:lnTo>
                                <a:lnTo>
                                  <a:pt x="8854" y="2"/>
                                </a:lnTo>
                                <a:lnTo>
                                  <a:pt x="7849" y="856"/>
                                </a:lnTo>
                                <a:lnTo>
                                  <a:pt x="7815" y="816"/>
                                </a:lnTo>
                                <a:lnTo>
                                  <a:pt x="7762" y="938"/>
                                </a:lnTo>
                                <a:lnTo>
                                  <a:pt x="7894" y="907"/>
                                </a:lnTo>
                                <a:lnTo>
                                  <a:pt x="7871" y="881"/>
                                </a:lnTo>
                                <a:lnTo>
                                  <a:pt x="7858" y="866"/>
                                </a:lnTo>
                                <a:lnTo>
                                  <a:pt x="8863" y="14"/>
                                </a:lnTo>
                                <a:lnTo>
                                  <a:pt x="8866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352" y="2376"/>
                            <a:ext cx="2339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A0587">
                              <w:pPr>
                                <w:spacing w:line="221" w:lineRule="exact"/>
                              </w:pPr>
                              <w:r w:rsidRPr="00973B76">
                                <w:t>Décocher la</w:t>
                              </w:r>
                              <w:r>
                                <w:t xml:space="preserve"> ca</w:t>
                              </w:r>
                              <w:r w:rsidR="00FC5809">
                                <w:t>se chainer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6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12074" y="2376"/>
                            <a:ext cx="109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A0587">
                              <w:pPr>
                                <w:spacing w:line="221" w:lineRule="exact"/>
                              </w:pPr>
                              <w:r>
                                <w:t>Choisir</w:t>
                              </w:r>
                              <w:r w:rsidR="00FC5809">
                                <w:t xml:space="preserve"> ligne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7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4994" y="2686"/>
                            <a:ext cx="5539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line="221" w:lineRule="exact"/>
                              </w:pPr>
                              <w:r>
                                <w:t>Tracer une ligne comme ci-dessous et verrouille</w:t>
                              </w:r>
                              <w:r w:rsidR="00FA0587">
                                <w:t>z-</w:t>
                              </w:r>
                              <w:r>
                                <w:t>l</w:t>
                              </w:r>
                              <w:r w:rsidR="00FA0587"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1" o:spid="_x0000_s1087" style="position:absolute;left:0;text-align:left;margin-left:2.6pt;margin-top:2.15pt;width:617.6pt;height:376.85pt;z-index:251902976;mso-position-horizontal-relative:text;mso-position-vertical-relative:text" coordorigin="1352,2376" coordsize="12352,7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">
                <v:shape id="Picture 120" o:spid="_x0000_s1088" type="#_x0000_t75" style="position:absolute;left:2798;top:3567;width:10906;height:6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UrYPAAAAA3AAAAA8AAABkcnMvZG93bnJldi54bWxET8tqAjEU3Rf8h3AFN1IzvmU0igil3RR0&#10;bPeXye1kcHIzJFHHvzeFQpeH897sOtuIG/lQO1YwHmUgiEuna64UfJ3fXlcgQkTW2DgmBQ8KsNv2&#10;XjaYa3fnE92KWIkUwiFHBSbGNpcylIYshpFriRP347zFmKCvpPZ4T+G2kZMsW0iLNacGgy0dDJWX&#10;4moVfJaFCavZ8n2+b46+enzzcJnmqUG/269BROriv/jP/aEVTBZT+D2TjoD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hStg8AAAADcAAAADwAAAAAAAAAAAAAAAACfAgAA&#10;ZHJzL2Rvd25yZXYueG1sUEsFBgAAAAAEAAQA9wAAAIwDAAAAAA==&#10;">
                  <v:imagedata r:id="rId268" o:title=""/>
                </v:shape>
                <v:shape id="AutoShape 119" o:spid="_x0000_s1089" style="position:absolute;left:3585;top:2672;width:8866;height:5485;visibility:visible;mso-wrap-style:square;v-text-anchor:top" coordsize="8866,5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p/ZMcA&#10;AADcAAAADwAAAGRycy9kb3ducmV2LnhtbESPQWvCQBSE74X+h+UVems2WhGJriKWlqQg0ih6fWaf&#10;STT7NmRXTf99t1DocZiZb5jZojeNuFHnassKBlEMgriwuuZSwW77/jIB4TyyxsYyKfgmB4v548MM&#10;E23v/EW33JciQNglqKDyvk2kdEVFBl1kW+LgnWxn0AfZlVJ3eA9w08hhHI+lwZrDQoUtrSoqLvnV&#10;KDjuzeFzf3nLNq/r6/nD9aNssk6Ven7ql1MQnnr/H/5rp1rBcDyC3zPhCM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af2THAAAA3AAAAA8AAAAAAAAAAAAAAAAAmAIAAGRy&#10;cy9kb3ducmV2LnhtbFBLBQYAAAAABAAEAPUAAACMAwAAAAA=&#10;" path="m1733,1944r-19,-67l1697,1814r-38,35l15,2,7,,3,2,,7r3,7l1647,1859r-39,35l1733,1944m4198,5359r-52,5l3780,518r-2,-4l3773,511r-5,3l3766,518r365,4847l4080,5369r67,115l4185,5390r13,-31m8866,10r-3,-5l8859,r-5,2l7849,856r-34,-40l7762,938r132,-31l7871,881r-13,-15l8863,14r3,-4e" fillcolor="black" stroked="f">
                  <v:path arrowok="t" o:connecttype="custom" o:connectlocs="1733,2283;1714,2216;1697,2153;1659,2188;15,341;7,339;3,341;0,346;3,353;1647,2198;1608,2233;1733,2283;4198,5698;4146,5703;3780,857;3778,853;3773,850;3768,853;3766,857;4131,5704;4080,5708;4147,5823;4185,5729;4198,5698;8866,349;8863,344;8859,339;8854,341;7849,1195;7815,1155;7762,1277;7894,1246;7871,1220;7858,1205;8863,353;8866,349" o:connectangles="0,0,0,0,0,0,0,0,0,0,0,0,0,0,0,0,0,0,0,0,0,0,0,0,0,0,0,0,0,0,0,0,0,0,0,0"/>
                </v:shape>
                <v:shape id="Text Box 118" o:spid="_x0000_s1090" type="#_x0000_t202" style="position:absolute;left:1352;top:2376;width:2339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N2q8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3arxQAAANwAAAAPAAAAAAAAAAAAAAAAAJgCAABkcnMv&#10;ZG93bnJldi54bWxQSwUGAAAAAAQABAD1AAAAigMAAAAA&#10;" filled="f" stroked="f">
                  <v:textbox inset="0,0,0,0">
                    <w:txbxContent>
                      <w:p w:rsidR="00FC5809" w:rsidRDefault="00FA0587">
                        <w:pPr>
                          <w:spacing w:line="221" w:lineRule="exact"/>
                        </w:pPr>
                        <w:r w:rsidRPr="00973B76">
                          <w:t>Décocher la</w:t>
                        </w:r>
                        <w:r>
                          <w:t xml:space="preserve"> ca</w:t>
                        </w:r>
                        <w:r w:rsidR="00FC5809">
                          <w:t>se chainer</w:t>
                        </w:r>
                      </w:p>
                    </w:txbxContent>
                  </v:textbox>
                </v:shape>
                <v:shape id="Text Box 117" o:spid="_x0000_s1091" type="#_x0000_t202" style="position:absolute;left:12074;top:2376;width:1090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Ho3M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wSRN4X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B6NzEAAAA3AAAAA8AAAAAAAAAAAAAAAAAmAIAAGRycy9k&#10;b3ducmV2LnhtbFBLBQYAAAAABAAEAPUAAACJAwAAAAA=&#10;" filled="f" stroked="f">
                  <v:textbox inset="0,0,0,0">
                    <w:txbxContent>
                      <w:p w:rsidR="00FC5809" w:rsidRDefault="00FA0587">
                        <w:pPr>
                          <w:spacing w:line="221" w:lineRule="exact"/>
                        </w:pPr>
                        <w:r>
                          <w:t>Choisir</w:t>
                        </w:r>
                        <w:r w:rsidR="00FC5809">
                          <w:t xml:space="preserve"> ligne</w:t>
                        </w:r>
                      </w:p>
                    </w:txbxContent>
                  </v:textbox>
                </v:shape>
                <v:shape id="Text Box 116" o:spid="_x0000_s1092" type="#_x0000_t202" style="position:absolute;left:4994;top:2686;width:5539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1NR8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YzTC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zU1HxQAAANwAAAAPAAAAAAAAAAAAAAAAAJgCAABkcnMv&#10;ZG93bnJldi54bWxQSwUGAAAAAAQABAD1AAAAigMAAAAA&#10;" filled="f" stroked="f">
                  <v:textbox inset="0,0,0,0">
                    <w:txbxContent>
                      <w:p w:rsidR="00FC5809" w:rsidRDefault="00FC5809">
                        <w:pPr>
                          <w:spacing w:line="221" w:lineRule="exact"/>
                        </w:pPr>
                        <w:r>
                          <w:t>Tracer une ligne comme ci-dessous et verrouille</w:t>
                        </w:r>
                        <w:r w:rsidR="00FA0587">
                          <w:t>z-</w:t>
                        </w:r>
                        <w:r>
                          <w:t>l</w:t>
                        </w:r>
                        <w:r w:rsidR="00FA0587"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73B76" w:rsidRPr="00973B76">
        <w:t xml:space="preserve"> </w:t>
      </w:r>
    </w:p>
    <w:p w:rsidR="00CB73A5" w:rsidRPr="00973B76" w:rsidRDefault="00CB73A5">
      <w:pPr>
        <w:sectPr w:rsidR="00CB73A5" w:rsidRPr="00973B76">
          <w:pgSz w:w="16840" w:h="11910" w:orient="landscape"/>
          <w:pgMar w:top="1100" w:right="1420" w:bottom="1200" w:left="1300" w:header="0" w:footer="752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0"/>
        <w:rPr>
          <w:sz w:val="25"/>
        </w:rPr>
      </w:pPr>
    </w:p>
    <w:p w:rsidR="00CB73A5" w:rsidRPr="00973B76" w:rsidRDefault="00973B76">
      <w:pPr>
        <w:pStyle w:val="Corpsdetexte"/>
        <w:spacing w:before="57"/>
        <w:ind w:left="116"/>
      </w:pPr>
      <w:r w:rsidRPr="00973B76">
        <w:t>Continuer et finir le triangle</w:t>
      </w:r>
      <w:r w:rsidR="00FA0587">
        <w:t>,</w:t>
      </w:r>
      <w:r w:rsidRPr="00973B76">
        <w:t xml:space="preserve"> en verrouiller chaque ligne</w:t>
      </w:r>
    </w:p>
    <w:p w:rsidR="00CB73A5" w:rsidRPr="00973B76" w:rsidRDefault="00973B76">
      <w:pPr>
        <w:pStyle w:val="Corpsdetexte"/>
        <w:spacing w:before="11"/>
        <w:rPr>
          <w:sz w:val="24"/>
        </w:rPr>
      </w:pPr>
      <w:r w:rsidRPr="00973B76">
        <w:rPr>
          <w:noProof/>
          <w:lang w:eastAsia="fr-FR"/>
        </w:rPr>
        <w:drawing>
          <wp:anchor distT="0" distB="0" distL="0" distR="0" simplePos="0" relativeHeight="251657728" behindDoc="0" locked="0" layoutInCell="1" allowOverlap="1" wp14:anchorId="643A0A19" wp14:editId="21A24902">
            <wp:simplePos x="0" y="0"/>
            <wp:positionH relativeFrom="page">
              <wp:posOffset>1701767</wp:posOffset>
            </wp:positionH>
            <wp:positionV relativeFrom="paragraph">
              <wp:posOffset>218008</wp:posOffset>
            </wp:positionV>
            <wp:extent cx="6561681" cy="1500187"/>
            <wp:effectExtent l="0" t="0" r="0" b="0"/>
            <wp:wrapTopAndBottom/>
            <wp:docPr id="207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74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681" cy="1500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0587" w:rsidRDefault="00792B84" w:rsidP="00FA0587">
      <w:pPr>
        <w:spacing w:line="225" w:lineRule="exact"/>
        <w:ind w:left="24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2960370</wp:posOffset>
                </wp:positionH>
                <wp:positionV relativeFrom="paragraph">
                  <wp:posOffset>1838960</wp:posOffset>
                </wp:positionV>
                <wp:extent cx="3776980" cy="2910840"/>
                <wp:effectExtent l="0" t="0" r="0" b="0"/>
                <wp:wrapNone/>
                <wp:docPr id="261" name="Auto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76980" cy="2910840"/>
                        </a:xfrm>
                        <a:custGeom>
                          <a:avLst/>
                          <a:gdLst>
                            <a:gd name="T0" fmla="+- 0 11810 5962"/>
                            <a:gd name="T1" fmla="*/ T0 w 5948"/>
                            <a:gd name="T2" fmla="+- 0 8092 3576"/>
                            <a:gd name="T3" fmla="*/ 8092 h 4584"/>
                            <a:gd name="T4" fmla="+- 0 5966 5962"/>
                            <a:gd name="T5" fmla="*/ T4 w 5948"/>
                            <a:gd name="T6" fmla="+- 0 3590 3576"/>
                            <a:gd name="T7" fmla="*/ 3590 h 4584"/>
                            <a:gd name="T8" fmla="+- 0 5962 5962"/>
                            <a:gd name="T9" fmla="*/ T8 w 5948"/>
                            <a:gd name="T10" fmla="+- 0 3586 3576"/>
                            <a:gd name="T11" fmla="*/ 3586 h 4584"/>
                            <a:gd name="T12" fmla="+- 0 5964 5962"/>
                            <a:gd name="T13" fmla="*/ T12 w 5948"/>
                            <a:gd name="T14" fmla="+- 0 3581 3576"/>
                            <a:gd name="T15" fmla="*/ 3581 h 4584"/>
                            <a:gd name="T16" fmla="+- 0 5969 5962"/>
                            <a:gd name="T17" fmla="*/ T16 w 5948"/>
                            <a:gd name="T18" fmla="+- 0 3576 3576"/>
                            <a:gd name="T19" fmla="*/ 3576 h 4584"/>
                            <a:gd name="T20" fmla="+- 0 5974 5962"/>
                            <a:gd name="T21" fmla="*/ T20 w 5948"/>
                            <a:gd name="T22" fmla="+- 0 3578 3576"/>
                            <a:gd name="T23" fmla="*/ 3578 h 4584"/>
                            <a:gd name="T24" fmla="+- 0 11819 5962"/>
                            <a:gd name="T25" fmla="*/ T24 w 5948"/>
                            <a:gd name="T26" fmla="+- 0 8081 3576"/>
                            <a:gd name="T27" fmla="*/ 8081 h 4584"/>
                            <a:gd name="T28" fmla="+- 0 11810 5962"/>
                            <a:gd name="T29" fmla="*/ T28 w 5948"/>
                            <a:gd name="T30" fmla="+- 0 8092 3576"/>
                            <a:gd name="T31" fmla="*/ 8092 h 4584"/>
                            <a:gd name="T32" fmla="+- 0 11883 5962"/>
                            <a:gd name="T33" fmla="*/ T32 w 5948"/>
                            <a:gd name="T34" fmla="+- 0 8105 3576"/>
                            <a:gd name="T35" fmla="*/ 8105 h 4584"/>
                            <a:gd name="T36" fmla="+- 0 11832 5962"/>
                            <a:gd name="T37" fmla="*/ T36 w 5948"/>
                            <a:gd name="T38" fmla="+- 0 8105 3576"/>
                            <a:gd name="T39" fmla="*/ 8105 h 4584"/>
                            <a:gd name="T40" fmla="+- 0 11837 5962"/>
                            <a:gd name="T41" fmla="*/ T40 w 5948"/>
                            <a:gd name="T42" fmla="+- 0 8102 3576"/>
                            <a:gd name="T43" fmla="*/ 8102 h 4584"/>
                            <a:gd name="T44" fmla="+- 0 11839 5962"/>
                            <a:gd name="T45" fmla="*/ T44 w 5948"/>
                            <a:gd name="T46" fmla="+- 0 8098 3576"/>
                            <a:gd name="T47" fmla="*/ 8098 h 4584"/>
                            <a:gd name="T48" fmla="+- 0 11834 5962"/>
                            <a:gd name="T49" fmla="*/ T48 w 5948"/>
                            <a:gd name="T50" fmla="+- 0 8093 3576"/>
                            <a:gd name="T51" fmla="*/ 8093 h 4584"/>
                            <a:gd name="T52" fmla="+- 0 11819 5962"/>
                            <a:gd name="T53" fmla="*/ T52 w 5948"/>
                            <a:gd name="T54" fmla="+- 0 8081 3576"/>
                            <a:gd name="T55" fmla="*/ 8081 h 4584"/>
                            <a:gd name="T56" fmla="+- 0 11851 5962"/>
                            <a:gd name="T57" fmla="*/ T56 w 5948"/>
                            <a:gd name="T58" fmla="+- 0 8038 3576"/>
                            <a:gd name="T59" fmla="*/ 8038 h 4584"/>
                            <a:gd name="T60" fmla="+- 0 11883 5962"/>
                            <a:gd name="T61" fmla="*/ T60 w 5948"/>
                            <a:gd name="T62" fmla="+- 0 8105 3576"/>
                            <a:gd name="T63" fmla="*/ 8105 h 4584"/>
                            <a:gd name="T64" fmla="+- 0 11832 5962"/>
                            <a:gd name="T65" fmla="*/ T64 w 5948"/>
                            <a:gd name="T66" fmla="+- 0 8105 3576"/>
                            <a:gd name="T67" fmla="*/ 8105 h 4584"/>
                            <a:gd name="T68" fmla="+- 0 11827 5962"/>
                            <a:gd name="T69" fmla="*/ T68 w 5948"/>
                            <a:gd name="T70" fmla="+- 0 8105 3576"/>
                            <a:gd name="T71" fmla="*/ 8105 h 4584"/>
                            <a:gd name="T72" fmla="+- 0 11810 5962"/>
                            <a:gd name="T73" fmla="*/ T72 w 5948"/>
                            <a:gd name="T74" fmla="+- 0 8092 3576"/>
                            <a:gd name="T75" fmla="*/ 8092 h 4584"/>
                            <a:gd name="T76" fmla="+- 0 11819 5962"/>
                            <a:gd name="T77" fmla="*/ T76 w 5948"/>
                            <a:gd name="T78" fmla="+- 0 8081 3576"/>
                            <a:gd name="T79" fmla="*/ 8081 h 4584"/>
                            <a:gd name="T80" fmla="+- 0 11834 5962"/>
                            <a:gd name="T81" fmla="*/ T80 w 5948"/>
                            <a:gd name="T82" fmla="+- 0 8093 3576"/>
                            <a:gd name="T83" fmla="*/ 8093 h 4584"/>
                            <a:gd name="T84" fmla="+- 0 11839 5962"/>
                            <a:gd name="T85" fmla="*/ T84 w 5948"/>
                            <a:gd name="T86" fmla="+- 0 8098 3576"/>
                            <a:gd name="T87" fmla="*/ 8098 h 4584"/>
                            <a:gd name="T88" fmla="+- 0 11837 5962"/>
                            <a:gd name="T89" fmla="*/ T88 w 5948"/>
                            <a:gd name="T90" fmla="+- 0 8102 3576"/>
                            <a:gd name="T91" fmla="*/ 8102 h 4584"/>
                            <a:gd name="T92" fmla="+- 0 11832 5962"/>
                            <a:gd name="T93" fmla="*/ T92 w 5948"/>
                            <a:gd name="T94" fmla="+- 0 8105 3576"/>
                            <a:gd name="T95" fmla="*/ 8105 h 4584"/>
                            <a:gd name="T96" fmla="+- 0 11909 5962"/>
                            <a:gd name="T97" fmla="*/ T96 w 5948"/>
                            <a:gd name="T98" fmla="+- 0 8160 3576"/>
                            <a:gd name="T99" fmla="*/ 8160 h 4584"/>
                            <a:gd name="T100" fmla="+- 0 11779 5962"/>
                            <a:gd name="T101" fmla="*/ T100 w 5948"/>
                            <a:gd name="T102" fmla="+- 0 8134 3576"/>
                            <a:gd name="T103" fmla="*/ 8134 h 4584"/>
                            <a:gd name="T104" fmla="+- 0 11810 5962"/>
                            <a:gd name="T105" fmla="*/ T104 w 5948"/>
                            <a:gd name="T106" fmla="+- 0 8092 3576"/>
                            <a:gd name="T107" fmla="*/ 8092 h 4584"/>
                            <a:gd name="T108" fmla="+- 0 11827 5962"/>
                            <a:gd name="T109" fmla="*/ T108 w 5948"/>
                            <a:gd name="T110" fmla="+- 0 8105 3576"/>
                            <a:gd name="T111" fmla="*/ 8105 h 4584"/>
                            <a:gd name="T112" fmla="+- 0 11883 5962"/>
                            <a:gd name="T113" fmla="*/ T112 w 5948"/>
                            <a:gd name="T114" fmla="+- 0 8105 3576"/>
                            <a:gd name="T115" fmla="*/ 8105 h 4584"/>
                            <a:gd name="T116" fmla="+- 0 11909 5962"/>
                            <a:gd name="T117" fmla="*/ T116 w 5948"/>
                            <a:gd name="T118" fmla="+- 0 8160 3576"/>
                            <a:gd name="T119" fmla="*/ 8160 h 45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5948" h="4584">
                              <a:moveTo>
                                <a:pt x="5848" y="4516"/>
                              </a:moveTo>
                              <a:lnTo>
                                <a:pt x="4" y="14"/>
                              </a:lnTo>
                              <a:lnTo>
                                <a:pt x="0" y="10"/>
                              </a:lnTo>
                              <a:lnTo>
                                <a:pt x="2" y="5"/>
                              </a:lnTo>
                              <a:lnTo>
                                <a:pt x="7" y="0"/>
                              </a:lnTo>
                              <a:lnTo>
                                <a:pt x="12" y="2"/>
                              </a:lnTo>
                              <a:lnTo>
                                <a:pt x="5857" y="4505"/>
                              </a:lnTo>
                              <a:lnTo>
                                <a:pt x="5848" y="4516"/>
                              </a:lnTo>
                              <a:close/>
                              <a:moveTo>
                                <a:pt x="5921" y="4529"/>
                              </a:moveTo>
                              <a:lnTo>
                                <a:pt x="5870" y="4529"/>
                              </a:lnTo>
                              <a:lnTo>
                                <a:pt x="5875" y="4526"/>
                              </a:lnTo>
                              <a:lnTo>
                                <a:pt x="5877" y="4522"/>
                              </a:lnTo>
                              <a:lnTo>
                                <a:pt x="5872" y="4517"/>
                              </a:lnTo>
                              <a:lnTo>
                                <a:pt x="5857" y="4505"/>
                              </a:lnTo>
                              <a:lnTo>
                                <a:pt x="5889" y="4462"/>
                              </a:lnTo>
                              <a:lnTo>
                                <a:pt x="5921" y="4529"/>
                              </a:lnTo>
                              <a:close/>
                              <a:moveTo>
                                <a:pt x="5870" y="4529"/>
                              </a:moveTo>
                              <a:lnTo>
                                <a:pt x="5865" y="4529"/>
                              </a:lnTo>
                              <a:lnTo>
                                <a:pt x="5848" y="4516"/>
                              </a:lnTo>
                              <a:lnTo>
                                <a:pt x="5857" y="4505"/>
                              </a:lnTo>
                              <a:lnTo>
                                <a:pt x="5872" y="4517"/>
                              </a:lnTo>
                              <a:lnTo>
                                <a:pt x="5877" y="4522"/>
                              </a:lnTo>
                              <a:lnTo>
                                <a:pt x="5875" y="4526"/>
                              </a:lnTo>
                              <a:lnTo>
                                <a:pt x="5870" y="4529"/>
                              </a:lnTo>
                              <a:close/>
                              <a:moveTo>
                                <a:pt x="5947" y="4584"/>
                              </a:moveTo>
                              <a:lnTo>
                                <a:pt x="5817" y="4558"/>
                              </a:lnTo>
                              <a:lnTo>
                                <a:pt x="5848" y="4516"/>
                              </a:lnTo>
                              <a:lnTo>
                                <a:pt x="5865" y="4529"/>
                              </a:lnTo>
                              <a:lnTo>
                                <a:pt x="5921" y="4529"/>
                              </a:lnTo>
                              <a:lnTo>
                                <a:pt x="5947" y="45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3" o:spid="_x0000_s1026" style="position:absolute;margin-left:233.1pt;margin-top:144.8pt;width:297.4pt;height:229.2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48,4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" path="m5848,4516l4,14,,10,2,5,7,r5,2l5857,4505r-9,11xm5921,4529r-51,l5875,4526r2,-4l5872,4517r-15,-12l5889,4462r32,67xm5870,4529r-5,l5848,4516r9,-11l5872,4517r5,5l5875,4526r-5,3xm5947,4584r-130,-26l5848,4516r17,13l5921,4529r26,55xe" fillcolor="black" stroked="f">
                <v:path arrowok="t" o:connecttype="custom" o:connectlocs="3713480,5138420;2540,2279650;0,2277110;1270,2273935;4445,2270760;7620,2272030;3719195,5131435;3713480,5138420;3759835,5146675;3727450,5146675;3730625,5144770;3731895,5142230;3728720,5139055;3719195,5131435;3739515,5104130;3759835,5146675;3727450,5146675;3724275,5146675;3713480,5138420;3719195,5131435;3728720,5139055;3731895,5142230;3730625,5144770;3727450,5146675;3776345,5181600;3693795,5165090;3713480,5138420;3724275,5146675;3759835,5146675;3776345,5181600" o:connectangles="0,0,0,0,0,0,0,0,0,0,0,0,0,0,0,0,0,0,0,0,0,0,0,0,0,0,0,0,0,0"/>
              </v:shape>
            </w:pict>
          </mc:Fallback>
        </mc:AlternateContent>
      </w:r>
      <w:r w:rsidR="00FA0587">
        <w:t>Nous allons maintenant créer un paramètre pour régler l’angle</w:t>
      </w:r>
    </w:p>
    <w:p w:rsidR="00CB73A5" w:rsidRPr="00973B76" w:rsidRDefault="00792B84" w:rsidP="00FA0587">
      <w:pPr>
        <w:pStyle w:val="Corpsdetexte"/>
        <w:spacing w:before="85" w:line="276" w:lineRule="auto"/>
        <w:ind w:right="8166"/>
        <w:sectPr w:rsidR="00CB73A5" w:rsidRPr="00973B76">
          <w:pgSz w:w="16840" w:h="11910" w:orient="landscape"/>
          <w:pgMar w:top="1100" w:right="1420" w:bottom="940" w:left="1300" w:header="0" w:footer="752" w:gutter="0"/>
          <w:cols w:space="720"/>
        </w:sectPr>
      </w:pPr>
      <w:r>
        <w:rPr>
          <w:noProof/>
          <w:lang w:eastAsia="fr-FR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709930</wp:posOffset>
            </wp:positionH>
            <wp:positionV relativeFrom="paragraph">
              <wp:posOffset>352425</wp:posOffset>
            </wp:positionV>
            <wp:extent cx="7611110" cy="3467100"/>
            <wp:effectExtent l="0" t="0" r="8890" b="0"/>
            <wp:wrapNone/>
            <wp:docPr id="260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110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B76" w:rsidRPr="00973B76">
        <w:t>Menu annoter</w:t>
      </w:r>
      <w:r w:rsidR="00FA0587">
        <w:t>,</w:t>
      </w:r>
      <w:r w:rsidR="00FA0587" w:rsidRPr="00FA0587">
        <w:t xml:space="preserve"> </w:t>
      </w:r>
      <w:r w:rsidR="00FA0587">
        <w:t>cotation angulaire coter l’angle</w:t>
      </w:r>
    </w:p>
    <w:p w:rsidR="00CB73A5" w:rsidRPr="00973B76" w:rsidRDefault="00792B84">
      <w:pPr>
        <w:pStyle w:val="Corpsdetexte"/>
        <w:spacing w:before="6"/>
        <w:rPr>
          <w:sz w:val="20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page">
                  <wp:posOffset>1685290</wp:posOffset>
                </wp:positionH>
                <wp:positionV relativeFrom="page">
                  <wp:posOffset>1129030</wp:posOffset>
                </wp:positionV>
                <wp:extent cx="9006840" cy="4796155"/>
                <wp:effectExtent l="0" t="0" r="0" b="0"/>
                <wp:wrapNone/>
                <wp:docPr id="256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06840" cy="4796155"/>
                          <a:chOff x="2654" y="1778"/>
                          <a:chExt cx="14184" cy="7553"/>
                        </a:xfrm>
                      </wpg:grpSpPr>
                      <pic:pic xmlns:pic="http://schemas.openxmlformats.org/drawingml/2006/picture">
                        <pic:nvPicPr>
                          <pic:cNvPr id="25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4" y="2251"/>
                            <a:ext cx="8326" cy="46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8" y="3936"/>
                            <a:ext cx="5880" cy="53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9" name="AutoShape 108"/>
                        <wps:cNvSpPr>
                          <a:spLocks/>
                        </wps:cNvSpPr>
                        <wps:spPr bwMode="auto">
                          <a:xfrm>
                            <a:off x="5184" y="1778"/>
                            <a:ext cx="3305" cy="1193"/>
                          </a:xfrm>
                          <a:custGeom>
                            <a:avLst/>
                            <a:gdLst>
                              <a:gd name="T0" fmla="+- 0 8375 5184"/>
                              <a:gd name="T1" fmla="*/ T0 w 3305"/>
                              <a:gd name="T2" fmla="+- 0 2922 1778"/>
                              <a:gd name="T3" fmla="*/ 2922 h 1193"/>
                              <a:gd name="T4" fmla="+- 0 5186 5184"/>
                              <a:gd name="T5" fmla="*/ T4 w 3305"/>
                              <a:gd name="T6" fmla="+- 0 1793 1778"/>
                              <a:gd name="T7" fmla="*/ 1793 h 1193"/>
                              <a:gd name="T8" fmla="+- 0 5184 5184"/>
                              <a:gd name="T9" fmla="*/ T8 w 3305"/>
                              <a:gd name="T10" fmla="+- 0 1788 1778"/>
                              <a:gd name="T11" fmla="*/ 1788 h 1193"/>
                              <a:gd name="T12" fmla="+- 0 5184 5184"/>
                              <a:gd name="T13" fmla="*/ T12 w 3305"/>
                              <a:gd name="T14" fmla="+- 0 1783 1778"/>
                              <a:gd name="T15" fmla="*/ 1783 h 1193"/>
                              <a:gd name="T16" fmla="+- 0 5186 5184"/>
                              <a:gd name="T17" fmla="*/ T16 w 3305"/>
                              <a:gd name="T18" fmla="+- 0 1778 1778"/>
                              <a:gd name="T19" fmla="*/ 1778 h 1193"/>
                              <a:gd name="T20" fmla="+- 0 5194 5184"/>
                              <a:gd name="T21" fmla="*/ T20 w 3305"/>
                              <a:gd name="T22" fmla="+- 0 1778 1778"/>
                              <a:gd name="T23" fmla="*/ 1778 h 1193"/>
                              <a:gd name="T24" fmla="+- 0 8380 5184"/>
                              <a:gd name="T25" fmla="*/ T24 w 3305"/>
                              <a:gd name="T26" fmla="+- 0 2907 1778"/>
                              <a:gd name="T27" fmla="*/ 2907 h 1193"/>
                              <a:gd name="T28" fmla="+- 0 8375 5184"/>
                              <a:gd name="T29" fmla="*/ T28 w 3305"/>
                              <a:gd name="T30" fmla="+- 0 2922 1778"/>
                              <a:gd name="T31" fmla="*/ 2922 h 1193"/>
                              <a:gd name="T32" fmla="+- 0 8464 5184"/>
                              <a:gd name="T33" fmla="*/ T32 w 3305"/>
                              <a:gd name="T34" fmla="+- 0 2928 1778"/>
                              <a:gd name="T35" fmla="*/ 2928 h 1193"/>
                              <a:gd name="T36" fmla="+- 0 8400 5184"/>
                              <a:gd name="T37" fmla="*/ T36 w 3305"/>
                              <a:gd name="T38" fmla="+- 0 2928 1778"/>
                              <a:gd name="T39" fmla="*/ 2928 h 1193"/>
                              <a:gd name="T40" fmla="+- 0 8402 5184"/>
                              <a:gd name="T41" fmla="*/ T40 w 3305"/>
                              <a:gd name="T42" fmla="+- 0 2923 1778"/>
                              <a:gd name="T43" fmla="*/ 2923 h 1193"/>
                              <a:gd name="T44" fmla="+- 0 8402 5184"/>
                              <a:gd name="T45" fmla="*/ T44 w 3305"/>
                              <a:gd name="T46" fmla="+- 0 2918 1778"/>
                              <a:gd name="T47" fmla="*/ 2918 h 1193"/>
                              <a:gd name="T48" fmla="+- 0 8398 5184"/>
                              <a:gd name="T49" fmla="*/ T48 w 3305"/>
                              <a:gd name="T50" fmla="+- 0 2914 1778"/>
                              <a:gd name="T51" fmla="*/ 2914 h 1193"/>
                              <a:gd name="T52" fmla="+- 0 8380 5184"/>
                              <a:gd name="T53" fmla="*/ T52 w 3305"/>
                              <a:gd name="T54" fmla="+- 0 2907 1778"/>
                              <a:gd name="T55" fmla="*/ 2907 h 1193"/>
                              <a:gd name="T56" fmla="+- 0 8398 5184"/>
                              <a:gd name="T57" fmla="*/ T56 w 3305"/>
                              <a:gd name="T58" fmla="+- 0 2858 1778"/>
                              <a:gd name="T59" fmla="*/ 2858 h 1193"/>
                              <a:gd name="T60" fmla="+- 0 8464 5184"/>
                              <a:gd name="T61" fmla="*/ T60 w 3305"/>
                              <a:gd name="T62" fmla="+- 0 2928 1778"/>
                              <a:gd name="T63" fmla="*/ 2928 h 1193"/>
                              <a:gd name="T64" fmla="+- 0 8400 5184"/>
                              <a:gd name="T65" fmla="*/ T64 w 3305"/>
                              <a:gd name="T66" fmla="+- 0 2928 1778"/>
                              <a:gd name="T67" fmla="*/ 2928 h 1193"/>
                              <a:gd name="T68" fmla="+- 0 8393 5184"/>
                              <a:gd name="T69" fmla="*/ T68 w 3305"/>
                              <a:gd name="T70" fmla="+- 0 2928 1778"/>
                              <a:gd name="T71" fmla="*/ 2928 h 1193"/>
                              <a:gd name="T72" fmla="+- 0 8375 5184"/>
                              <a:gd name="T73" fmla="*/ T72 w 3305"/>
                              <a:gd name="T74" fmla="+- 0 2922 1778"/>
                              <a:gd name="T75" fmla="*/ 2922 h 1193"/>
                              <a:gd name="T76" fmla="+- 0 8380 5184"/>
                              <a:gd name="T77" fmla="*/ T76 w 3305"/>
                              <a:gd name="T78" fmla="+- 0 2907 1778"/>
                              <a:gd name="T79" fmla="*/ 2907 h 1193"/>
                              <a:gd name="T80" fmla="+- 0 8398 5184"/>
                              <a:gd name="T81" fmla="*/ T80 w 3305"/>
                              <a:gd name="T82" fmla="+- 0 2914 1778"/>
                              <a:gd name="T83" fmla="*/ 2914 h 1193"/>
                              <a:gd name="T84" fmla="+- 0 8402 5184"/>
                              <a:gd name="T85" fmla="*/ T84 w 3305"/>
                              <a:gd name="T86" fmla="+- 0 2918 1778"/>
                              <a:gd name="T87" fmla="*/ 2918 h 1193"/>
                              <a:gd name="T88" fmla="+- 0 8402 5184"/>
                              <a:gd name="T89" fmla="*/ T88 w 3305"/>
                              <a:gd name="T90" fmla="+- 0 2923 1778"/>
                              <a:gd name="T91" fmla="*/ 2923 h 1193"/>
                              <a:gd name="T92" fmla="+- 0 8400 5184"/>
                              <a:gd name="T93" fmla="*/ T92 w 3305"/>
                              <a:gd name="T94" fmla="+- 0 2928 1778"/>
                              <a:gd name="T95" fmla="*/ 2928 h 1193"/>
                              <a:gd name="T96" fmla="+- 0 8357 5184"/>
                              <a:gd name="T97" fmla="*/ T96 w 3305"/>
                              <a:gd name="T98" fmla="+- 0 2971 1778"/>
                              <a:gd name="T99" fmla="*/ 2971 h 1193"/>
                              <a:gd name="T100" fmla="+- 0 8375 5184"/>
                              <a:gd name="T101" fmla="*/ T100 w 3305"/>
                              <a:gd name="T102" fmla="+- 0 2922 1778"/>
                              <a:gd name="T103" fmla="*/ 2922 h 1193"/>
                              <a:gd name="T104" fmla="+- 0 8393 5184"/>
                              <a:gd name="T105" fmla="*/ T104 w 3305"/>
                              <a:gd name="T106" fmla="+- 0 2928 1778"/>
                              <a:gd name="T107" fmla="*/ 2928 h 1193"/>
                              <a:gd name="T108" fmla="+- 0 8464 5184"/>
                              <a:gd name="T109" fmla="*/ T108 w 3305"/>
                              <a:gd name="T110" fmla="+- 0 2928 1778"/>
                              <a:gd name="T111" fmla="*/ 2928 h 1193"/>
                              <a:gd name="T112" fmla="+- 0 8489 5184"/>
                              <a:gd name="T113" fmla="*/ T112 w 3305"/>
                              <a:gd name="T114" fmla="+- 0 2954 1778"/>
                              <a:gd name="T115" fmla="*/ 2954 h 1193"/>
                              <a:gd name="T116" fmla="+- 0 8357 5184"/>
                              <a:gd name="T117" fmla="*/ T116 w 3305"/>
                              <a:gd name="T118" fmla="+- 0 2971 1778"/>
                              <a:gd name="T119" fmla="*/ 2971 h 1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305" h="1193">
                                <a:moveTo>
                                  <a:pt x="3191" y="1144"/>
                                </a:moveTo>
                                <a:lnTo>
                                  <a:pt x="2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10" y="0"/>
                                </a:lnTo>
                                <a:lnTo>
                                  <a:pt x="3196" y="1129"/>
                                </a:lnTo>
                                <a:lnTo>
                                  <a:pt x="3191" y="1144"/>
                                </a:lnTo>
                                <a:close/>
                                <a:moveTo>
                                  <a:pt x="3280" y="1150"/>
                                </a:moveTo>
                                <a:lnTo>
                                  <a:pt x="3216" y="1150"/>
                                </a:lnTo>
                                <a:lnTo>
                                  <a:pt x="3218" y="1145"/>
                                </a:lnTo>
                                <a:lnTo>
                                  <a:pt x="3218" y="1140"/>
                                </a:lnTo>
                                <a:lnTo>
                                  <a:pt x="3214" y="1136"/>
                                </a:lnTo>
                                <a:lnTo>
                                  <a:pt x="3196" y="1129"/>
                                </a:lnTo>
                                <a:lnTo>
                                  <a:pt x="3214" y="1080"/>
                                </a:lnTo>
                                <a:lnTo>
                                  <a:pt x="3280" y="1150"/>
                                </a:lnTo>
                                <a:close/>
                                <a:moveTo>
                                  <a:pt x="3216" y="1150"/>
                                </a:moveTo>
                                <a:lnTo>
                                  <a:pt x="3209" y="1150"/>
                                </a:lnTo>
                                <a:lnTo>
                                  <a:pt x="3191" y="1144"/>
                                </a:lnTo>
                                <a:lnTo>
                                  <a:pt x="3196" y="1129"/>
                                </a:lnTo>
                                <a:lnTo>
                                  <a:pt x="3214" y="1136"/>
                                </a:lnTo>
                                <a:lnTo>
                                  <a:pt x="3218" y="1140"/>
                                </a:lnTo>
                                <a:lnTo>
                                  <a:pt x="3218" y="1145"/>
                                </a:lnTo>
                                <a:lnTo>
                                  <a:pt x="3216" y="1150"/>
                                </a:lnTo>
                                <a:close/>
                                <a:moveTo>
                                  <a:pt x="3173" y="1193"/>
                                </a:moveTo>
                                <a:lnTo>
                                  <a:pt x="3191" y="1144"/>
                                </a:lnTo>
                                <a:lnTo>
                                  <a:pt x="3209" y="1150"/>
                                </a:lnTo>
                                <a:lnTo>
                                  <a:pt x="3280" y="1150"/>
                                </a:lnTo>
                                <a:lnTo>
                                  <a:pt x="3305" y="1176"/>
                                </a:lnTo>
                                <a:lnTo>
                                  <a:pt x="3173" y="1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" o:spid="_x0000_s1026" style="position:absolute;margin-left:132.7pt;margin-top:88.9pt;width:709.2pt;height:377.65pt;z-index:251846656;mso-position-horizontal-relative:page;mso-position-vertical-relative:page" coordorigin="2654,1778" coordsize="14184,75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">
                <v:shape id="Picture 110" o:spid="_x0000_s1027" type="#_x0000_t75" style="position:absolute;left:2654;top:2251;width:8326;height:4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j0XnGAAAA3AAAAA8AAABkcnMvZG93bnJldi54bWxEj0FrwkAUhO8F/8PyhF5K3VRsLKmrFEFo&#10;Dz2YePD4yD6Trdm3Mbsm6b93CwWPw8x8w6w2o21ET503jhW8zBIQxKXThisFh2L3/AbCB2SNjWNS&#10;8EseNuvJwwoz7QbeU5+HSkQI+wwV1CG0mZS+rMmin7mWOHon11kMUXaV1B0OEW4bOU+SVFo0HBdq&#10;bGlbU3nOr1ZB+iX3B52axc/y9FTY3VGb4+Vbqcfp+PEOItAY7uH/9qdWMH9dwt+ZeATk+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uPRecYAAADcAAAADwAAAAAAAAAAAAAA&#10;AACfAgAAZHJzL2Rvd25yZXYueG1sUEsFBgAAAAAEAAQA9wAAAJIDAAAAAA==&#10;">
                  <v:imagedata r:id="rId273" o:title=""/>
                </v:shape>
                <v:shape id="Picture 109" o:spid="_x0000_s1028" type="#_x0000_t75" style="position:absolute;left:10958;top:3936;width:5880;height:5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H+zjAAAAA3AAAAA8AAABkcnMvZG93bnJldi54bWxET82KwjAQvgv7DmEW9iKaKChuNcqiK4h4&#10;ad0HGJKxLdtMShO1vr05CB4/vv/VpneNuFEXas8aJmMFgth4W3Op4e+8Hy1AhIhssfFMGh4UYLP+&#10;GKwws/7OOd2KWIoUwiFDDVWMbSZlMBU5DGPfEifu4juHMcGulLbDewp3jZwqNZcOa04NFba0rcj8&#10;F1enoTGqPwzV6WS+f0Nx5DK/qF2u9ddn/7MEEamPb/HLfbAaprO0Np1JR0Cu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4f7OMAAAADcAAAADwAAAAAAAAAAAAAAAACfAgAA&#10;ZHJzL2Rvd25yZXYueG1sUEsFBgAAAAAEAAQA9wAAAIwDAAAAAA==&#10;">
                  <v:imagedata r:id="rId274" o:title=""/>
                </v:shape>
                <v:shape id="AutoShape 108" o:spid="_x0000_s1029" style="position:absolute;left:5184;top:1778;width:3305;height:1193;visibility:visible;mso-wrap-style:square;v-text-anchor:top" coordsize="3305,1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POXcUA&#10;AADcAAAADwAAAGRycy9kb3ducmV2LnhtbESPQWvCQBSE7wX/w/IEb3VjxNKkboJYChIPpba9P7LP&#10;JJh9G7Jrkvrru0Khx2FmvmG2+WRaMVDvGssKVssIBHFpdcOVgq/Pt8dnEM4ja2wtk4IfcpBns4ct&#10;ptqO/EHDyVciQNilqKD2vkuldGVNBt3SdsTBO9veoA+yr6TucQxw08o4ip6kwYbDQo0d7WsqL6er&#10;UbB+pXZzS5J19307kz3G78W1GJRazKfdCwhPk/8P/7UPWkG8SeB+JhwB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85dxQAAANwAAAAPAAAAAAAAAAAAAAAAAJgCAABkcnMv&#10;ZG93bnJldi54bWxQSwUGAAAAAAQABAD1AAAAigMAAAAA&#10;" path="m3191,1144l2,15,,10,,5,2,r8,l3196,1129r-5,15xm3280,1150r-64,l3218,1145r,-5l3214,1136r-18,-7l3214,1080r66,70xm3216,1150r-7,l3191,1144r5,-15l3214,1136r4,4l3218,1145r-2,5xm3173,1193r18,-49l3209,1150r71,l3305,1176r-132,17xe" fillcolor="black" stroked="f">
                  <v:path arrowok="t" o:connecttype="custom" o:connectlocs="3191,2922;2,1793;0,1788;0,1783;2,1778;10,1778;3196,2907;3191,2922;3280,2928;3216,2928;3218,2923;3218,2918;3214,2914;3196,2907;3214,2858;3280,2928;3216,2928;3209,2928;3191,2922;3196,2907;3214,2914;3218,2918;3218,2923;3216,2928;3173,2971;3191,2922;3209,2928;3280,2928;3305,2954;3173,2971" o:connectangles="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CB73A5" w:rsidRPr="00973B76" w:rsidRDefault="00973B76">
      <w:pPr>
        <w:pStyle w:val="Corpsdetexte"/>
        <w:spacing w:before="56"/>
        <w:ind w:left="116"/>
      </w:pPr>
      <w:r w:rsidRPr="00973B76">
        <w:t>Cliquer sur la cote et créer un paramètre</w:t>
      </w:r>
      <w:r>
        <w:t>, le</w:t>
      </w:r>
      <w:r w:rsidRPr="00973B76">
        <w:t xml:space="preserve"> nommer</w:t>
      </w:r>
      <w:r w:rsidR="00FA0587">
        <w:t xml:space="preserve"> : </w:t>
      </w:r>
      <w:r w:rsidRPr="00973B76">
        <w:t>angle</w:t>
      </w:r>
    </w:p>
    <w:p w:rsidR="00CB73A5" w:rsidRPr="00973B76" w:rsidRDefault="00CB73A5">
      <w:pPr>
        <w:sectPr w:rsidR="00CB73A5" w:rsidRPr="00973B76">
          <w:pgSz w:w="16840" w:h="11910" w:orient="landscape"/>
          <w:pgMar w:top="1100" w:right="1420" w:bottom="1200" w:left="1300" w:header="0" w:footer="752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792B84">
      <w:pPr>
        <w:pStyle w:val="Corpsdetexte"/>
        <w:spacing w:before="193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13568" behindDoc="1" locked="0" layoutInCell="1" allowOverlap="1">
                <wp:simplePos x="0" y="0"/>
                <wp:positionH relativeFrom="page">
                  <wp:posOffset>1732915</wp:posOffset>
                </wp:positionH>
                <wp:positionV relativeFrom="paragraph">
                  <wp:posOffset>227965</wp:posOffset>
                </wp:positionV>
                <wp:extent cx="7230110" cy="4906010"/>
                <wp:effectExtent l="0" t="0" r="0" b="0"/>
                <wp:wrapNone/>
                <wp:docPr id="216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0110" cy="4906010"/>
                          <a:chOff x="2729" y="359"/>
                          <a:chExt cx="11386" cy="7726"/>
                        </a:xfrm>
                      </wpg:grpSpPr>
                      <pic:pic xmlns:pic="http://schemas.openxmlformats.org/drawingml/2006/picture">
                        <pic:nvPicPr>
                          <pic:cNvPr id="218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8" y="601"/>
                            <a:ext cx="9692" cy="5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5744"/>
                            <a:ext cx="11084" cy="2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2" name="AutoShape 104"/>
                        <wps:cNvSpPr>
                          <a:spLocks/>
                        </wps:cNvSpPr>
                        <wps:spPr bwMode="auto">
                          <a:xfrm>
                            <a:off x="5241" y="359"/>
                            <a:ext cx="1328" cy="1536"/>
                          </a:xfrm>
                          <a:custGeom>
                            <a:avLst/>
                            <a:gdLst>
                              <a:gd name="T0" fmla="+- 0 6486 5242"/>
                              <a:gd name="T1" fmla="*/ T0 w 1328"/>
                              <a:gd name="T2" fmla="+- 0 1810 359"/>
                              <a:gd name="T3" fmla="*/ 1810 h 1536"/>
                              <a:gd name="T4" fmla="+- 0 5244 5242"/>
                              <a:gd name="T5" fmla="*/ T4 w 1328"/>
                              <a:gd name="T6" fmla="+- 0 371 359"/>
                              <a:gd name="T7" fmla="*/ 371 h 1536"/>
                              <a:gd name="T8" fmla="+- 0 5242 5242"/>
                              <a:gd name="T9" fmla="*/ T8 w 1328"/>
                              <a:gd name="T10" fmla="+- 0 366 359"/>
                              <a:gd name="T11" fmla="*/ 366 h 1536"/>
                              <a:gd name="T12" fmla="+- 0 5244 5242"/>
                              <a:gd name="T13" fmla="*/ T12 w 1328"/>
                              <a:gd name="T14" fmla="+- 0 359 359"/>
                              <a:gd name="T15" fmla="*/ 359 h 1536"/>
                              <a:gd name="T16" fmla="+- 0 5251 5242"/>
                              <a:gd name="T17" fmla="*/ T16 w 1328"/>
                              <a:gd name="T18" fmla="+- 0 359 359"/>
                              <a:gd name="T19" fmla="*/ 359 h 1536"/>
                              <a:gd name="T20" fmla="+- 0 5256 5242"/>
                              <a:gd name="T21" fmla="*/ T20 w 1328"/>
                              <a:gd name="T22" fmla="+- 0 362 359"/>
                              <a:gd name="T23" fmla="*/ 362 h 1536"/>
                              <a:gd name="T24" fmla="+- 0 6498 5242"/>
                              <a:gd name="T25" fmla="*/ T24 w 1328"/>
                              <a:gd name="T26" fmla="+- 0 1800 359"/>
                              <a:gd name="T27" fmla="*/ 1800 h 1536"/>
                              <a:gd name="T28" fmla="+- 0 6486 5242"/>
                              <a:gd name="T29" fmla="*/ T28 w 1328"/>
                              <a:gd name="T30" fmla="+- 0 1810 359"/>
                              <a:gd name="T31" fmla="*/ 1810 h 1536"/>
                              <a:gd name="T32" fmla="+- 0 6553 5242"/>
                              <a:gd name="T33" fmla="*/ T32 w 1328"/>
                              <a:gd name="T34" fmla="+- 0 1828 359"/>
                              <a:gd name="T35" fmla="*/ 1828 h 1536"/>
                              <a:gd name="T36" fmla="+- 0 6504 5242"/>
                              <a:gd name="T37" fmla="*/ T36 w 1328"/>
                              <a:gd name="T38" fmla="+- 0 1828 359"/>
                              <a:gd name="T39" fmla="*/ 1828 h 1536"/>
                              <a:gd name="T40" fmla="+- 0 6509 5242"/>
                              <a:gd name="T41" fmla="*/ T40 w 1328"/>
                              <a:gd name="T42" fmla="+- 0 1826 359"/>
                              <a:gd name="T43" fmla="*/ 1826 h 1536"/>
                              <a:gd name="T44" fmla="+- 0 6511 5242"/>
                              <a:gd name="T45" fmla="*/ T44 w 1328"/>
                              <a:gd name="T46" fmla="+- 0 1821 359"/>
                              <a:gd name="T47" fmla="*/ 1821 h 1536"/>
                              <a:gd name="T48" fmla="+- 0 6511 5242"/>
                              <a:gd name="T49" fmla="*/ T48 w 1328"/>
                              <a:gd name="T50" fmla="+- 0 1816 359"/>
                              <a:gd name="T51" fmla="*/ 1816 h 1536"/>
                              <a:gd name="T52" fmla="+- 0 6498 5242"/>
                              <a:gd name="T53" fmla="*/ T52 w 1328"/>
                              <a:gd name="T54" fmla="+- 0 1800 359"/>
                              <a:gd name="T55" fmla="*/ 1800 h 1536"/>
                              <a:gd name="T56" fmla="+- 0 6538 5242"/>
                              <a:gd name="T57" fmla="*/ T56 w 1328"/>
                              <a:gd name="T58" fmla="+- 0 1766 359"/>
                              <a:gd name="T59" fmla="*/ 1766 h 1536"/>
                              <a:gd name="T60" fmla="+- 0 6553 5242"/>
                              <a:gd name="T61" fmla="*/ T60 w 1328"/>
                              <a:gd name="T62" fmla="+- 0 1828 359"/>
                              <a:gd name="T63" fmla="*/ 1828 h 1536"/>
                              <a:gd name="T64" fmla="+- 0 6504 5242"/>
                              <a:gd name="T65" fmla="*/ T64 w 1328"/>
                              <a:gd name="T66" fmla="+- 0 1828 359"/>
                              <a:gd name="T67" fmla="*/ 1828 h 1536"/>
                              <a:gd name="T68" fmla="+- 0 6499 5242"/>
                              <a:gd name="T69" fmla="*/ T68 w 1328"/>
                              <a:gd name="T70" fmla="+- 0 1826 359"/>
                              <a:gd name="T71" fmla="*/ 1826 h 1536"/>
                              <a:gd name="T72" fmla="+- 0 6486 5242"/>
                              <a:gd name="T73" fmla="*/ T72 w 1328"/>
                              <a:gd name="T74" fmla="+- 0 1810 359"/>
                              <a:gd name="T75" fmla="*/ 1810 h 1536"/>
                              <a:gd name="T76" fmla="+- 0 6498 5242"/>
                              <a:gd name="T77" fmla="*/ T76 w 1328"/>
                              <a:gd name="T78" fmla="+- 0 1800 359"/>
                              <a:gd name="T79" fmla="*/ 1800 h 1536"/>
                              <a:gd name="T80" fmla="+- 0 6511 5242"/>
                              <a:gd name="T81" fmla="*/ T80 w 1328"/>
                              <a:gd name="T82" fmla="+- 0 1816 359"/>
                              <a:gd name="T83" fmla="*/ 1816 h 1536"/>
                              <a:gd name="T84" fmla="+- 0 6511 5242"/>
                              <a:gd name="T85" fmla="*/ T84 w 1328"/>
                              <a:gd name="T86" fmla="+- 0 1821 359"/>
                              <a:gd name="T87" fmla="*/ 1821 h 1536"/>
                              <a:gd name="T88" fmla="+- 0 6509 5242"/>
                              <a:gd name="T89" fmla="*/ T88 w 1328"/>
                              <a:gd name="T90" fmla="+- 0 1826 359"/>
                              <a:gd name="T91" fmla="*/ 1826 h 1536"/>
                              <a:gd name="T92" fmla="+- 0 6504 5242"/>
                              <a:gd name="T93" fmla="*/ T92 w 1328"/>
                              <a:gd name="T94" fmla="+- 0 1828 359"/>
                              <a:gd name="T95" fmla="*/ 1828 h 1536"/>
                              <a:gd name="T96" fmla="+- 0 6569 5242"/>
                              <a:gd name="T97" fmla="*/ T96 w 1328"/>
                              <a:gd name="T98" fmla="+- 0 1895 359"/>
                              <a:gd name="T99" fmla="*/ 1895 h 1536"/>
                              <a:gd name="T100" fmla="+- 0 6446 5242"/>
                              <a:gd name="T101" fmla="*/ T100 w 1328"/>
                              <a:gd name="T102" fmla="+- 0 1845 359"/>
                              <a:gd name="T103" fmla="*/ 1845 h 1536"/>
                              <a:gd name="T104" fmla="+- 0 6486 5242"/>
                              <a:gd name="T105" fmla="*/ T104 w 1328"/>
                              <a:gd name="T106" fmla="+- 0 1810 359"/>
                              <a:gd name="T107" fmla="*/ 1810 h 1536"/>
                              <a:gd name="T108" fmla="+- 0 6499 5242"/>
                              <a:gd name="T109" fmla="*/ T108 w 1328"/>
                              <a:gd name="T110" fmla="+- 0 1826 359"/>
                              <a:gd name="T111" fmla="*/ 1826 h 1536"/>
                              <a:gd name="T112" fmla="+- 0 6504 5242"/>
                              <a:gd name="T113" fmla="*/ T112 w 1328"/>
                              <a:gd name="T114" fmla="+- 0 1828 359"/>
                              <a:gd name="T115" fmla="*/ 1828 h 1536"/>
                              <a:gd name="T116" fmla="+- 0 6553 5242"/>
                              <a:gd name="T117" fmla="*/ T116 w 1328"/>
                              <a:gd name="T118" fmla="+- 0 1828 359"/>
                              <a:gd name="T119" fmla="*/ 1828 h 1536"/>
                              <a:gd name="T120" fmla="+- 0 6569 5242"/>
                              <a:gd name="T121" fmla="*/ T120 w 1328"/>
                              <a:gd name="T122" fmla="+- 0 1895 359"/>
                              <a:gd name="T123" fmla="*/ 1895 h 1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28" h="1536">
                                <a:moveTo>
                                  <a:pt x="1244" y="1451"/>
                                </a:moveTo>
                                <a:lnTo>
                                  <a:pt x="2" y="12"/>
                                </a:lnTo>
                                <a:lnTo>
                                  <a:pt x="0" y="7"/>
                                </a:lnTo>
                                <a:lnTo>
                                  <a:pt x="2" y="0"/>
                                </a:lnTo>
                                <a:lnTo>
                                  <a:pt x="9" y="0"/>
                                </a:lnTo>
                                <a:lnTo>
                                  <a:pt x="14" y="3"/>
                                </a:lnTo>
                                <a:lnTo>
                                  <a:pt x="1256" y="1441"/>
                                </a:lnTo>
                                <a:lnTo>
                                  <a:pt x="1244" y="1451"/>
                                </a:lnTo>
                                <a:close/>
                                <a:moveTo>
                                  <a:pt x="1311" y="1469"/>
                                </a:moveTo>
                                <a:lnTo>
                                  <a:pt x="1262" y="1469"/>
                                </a:lnTo>
                                <a:lnTo>
                                  <a:pt x="1267" y="1467"/>
                                </a:lnTo>
                                <a:lnTo>
                                  <a:pt x="1269" y="1462"/>
                                </a:lnTo>
                                <a:lnTo>
                                  <a:pt x="1269" y="1457"/>
                                </a:lnTo>
                                <a:lnTo>
                                  <a:pt x="1256" y="1441"/>
                                </a:lnTo>
                                <a:lnTo>
                                  <a:pt x="1296" y="1407"/>
                                </a:lnTo>
                                <a:lnTo>
                                  <a:pt x="1311" y="1469"/>
                                </a:lnTo>
                                <a:close/>
                                <a:moveTo>
                                  <a:pt x="1262" y="1469"/>
                                </a:moveTo>
                                <a:lnTo>
                                  <a:pt x="1257" y="1467"/>
                                </a:lnTo>
                                <a:lnTo>
                                  <a:pt x="1244" y="1451"/>
                                </a:lnTo>
                                <a:lnTo>
                                  <a:pt x="1256" y="1441"/>
                                </a:lnTo>
                                <a:lnTo>
                                  <a:pt x="1269" y="1457"/>
                                </a:lnTo>
                                <a:lnTo>
                                  <a:pt x="1269" y="1462"/>
                                </a:lnTo>
                                <a:lnTo>
                                  <a:pt x="1267" y="1467"/>
                                </a:lnTo>
                                <a:lnTo>
                                  <a:pt x="1262" y="1469"/>
                                </a:lnTo>
                                <a:close/>
                                <a:moveTo>
                                  <a:pt x="1327" y="1536"/>
                                </a:moveTo>
                                <a:lnTo>
                                  <a:pt x="1204" y="1486"/>
                                </a:lnTo>
                                <a:lnTo>
                                  <a:pt x="1244" y="1451"/>
                                </a:lnTo>
                                <a:lnTo>
                                  <a:pt x="1257" y="1467"/>
                                </a:lnTo>
                                <a:lnTo>
                                  <a:pt x="1262" y="1469"/>
                                </a:lnTo>
                                <a:lnTo>
                                  <a:pt x="1311" y="1469"/>
                                </a:lnTo>
                                <a:lnTo>
                                  <a:pt x="1327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026" style="position:absolute;margin-left:136.45pt;margin-top:17.95pt;width:569.3pt;height:386.3pt;z-index:-254502912;mso-position-horizontal-relative:page" coordorigin="2729,359" coordsize="11386,77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">
                <v:shape id="Picture 106" o:spid="_x0000_s1027" type="#_x0000_t75" style="position:absolute;left:2728;top:601;width:9692;height:5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wnBvAAAAA3AAAAA8AAABkcnMvZG93bnJldi54bWxET89rwjAUvg/8H8ITdlvTFpFRG6UIosIu&#10;c7vs9mieTbF5KU208b9fDoMdP77f9S7aQTxo8r1jBUWWgyBune65U/D9dXh7B+EDssbBMSl4kofd&#10;dvFSY6XdzJ/0uIROpBD2FSowIYyVlL41ZNFnbiRO3NVNFkOCUyf1hHMKt4Ms83wtLfacGgyOtDfU&#10;3i53q6C5YbH6Kc7r05WP7ew+IkdjlHpdxmYDIlAM/+I/90krKIu0Np1JR0Bu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TCcG8AAAADcAAAADwAAAAAAAAAAAAAAAACfAgAA&#10;ZHJzL2Rvd25yZXYueG1sUEsFBgAAAAAEAAQA9wAAAIwDAAAAAA==&#10;">
                  <v:imagedata r:id="rId277" o:title=""/>
                </v:shape>
                <v:shape id="Picture 105" o:spid="_x0000_s1028" type="#_x0000_t75" style="position:absolute;left:3031;top:5744;width:11084;height:2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wgV6/AAAA3AAAAA8AAABkcnMvZG93bnJldi54bWxET02LwjAQvS/4H8II3tbUHmS3GkUEpXjT&#10;FfE4NGMbbCY1iVr/vTkIe3y87/myt614kA/GsYLJOANBXDltuFZw/Nt8/4AIEVlj65gUvCjAcjH4&#10;mmOh3ZP39DjEWqQQDgUqaGLsCilD1ZDFMHYdceIuzluMCfpaao/PFG5bmWfZVFo0nBoa7GjdUHU9&#10;3K0C309Px/L3Znhrdhe/L8+rmzwrNRr2qxmISH38F3/cpVaQ52l+OpOOgFy8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MIFevwAAANwAAAAPAAAAAAAAAAAAAAAAAJ8CAABk&#10;cnMvZG93bnJldi54bWxQSwUGAAAAAAQABAD3AAAAiwMAAAAA&#10;">
                  <v:imagedata r:id="rId278" o:title=""/>
                </v:shape>
                <v:shape id="AutoShape 104" o:spid="_x0000_s1029" style="position:absolute;left:5241;top:359;width:1328;height:1536;visibility:visible;mso-wrap-style:square;v-text-anchor:top" coordsize="1328,1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A1pMUA&#10;AADcAAAADwAAAGRycy9kb3ducmV2LnhtbESPQWsCMRSE74L/ITyhN802aJHVKEUpbQ89dPWgt8fm&#10;uVncvCxJqtt/3xQKPQ4z8w2z3g6uEzcKsfWs4XFWgCCuvWm50XA8vEyXIGJCNth5Jg3fFGG7GY/W&#10;WBp/50+6VakRGcKxRA02pb6UMtaWHMaZ74mzd/HBYcoyNNIEvGe466QqiifpsOW8YLGnnaX6Wn05&#10;Da/7Zv4RzMKH5WlenNTi/WjNWeuHyfC8ApFoSP/hv/ab0aCUgt8z+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8DWkxQAAANwAAAAPAAAAAAAAAAAAAAAAAJgCAABkcnMv&#10;ZG93bnJldi54bWxQSwUGAAAAAAQABAD1AAAAigMAAAAA&#10;" path="m1244,1451l2,12,,7,2,,9,r5,3l1256,1441r-12,10xm1311,1469r-49,l1267,1467r2,-5l1269,1457r-13,-16l1296,1407r15,62xm1262,1469r-5,-2l1244,1451r12,-10l1269,1457r,5l1267,1467r-5,2xm1327,1536r-123,-50l1244,1451r13,16l1262,1469r49,l1327,1536xe" fillcolor="black" stroked="f">
                  <v:path arrowok="t" o:connecttype="custom" o:connectlocs="1244,1810;2,371;0,366;2,359;9,359;14,362;1256,1800;1244,1810;1311,1828;1262,1828;1267,1826;1269,1821;1269,1816;1256,1800;1296,1766;1311,1828;1262,1828;1257,1826;1244,1810;1256,1800;1269,1816;1269,1821;1267,1826;1262,1828;1327,1895;1204,1845;1244,1810;1257,1826;1262,1828;1311,1828;1327,1895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Finir l’extrusion flèche verte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0"/>
        <w:rPr>
          <w:sz w:val="19"/>
        </w:rPr>
      </w:pPr>
    </w:p>
    <w:p w:rsidR="00CB73A5" w:rsidRPr="00973B76" w:rsidRDefault="00973B76">
      <w:pPr>
        <w:pStyle w:val="Corpsdetexte"/>
        <w:ind w:left="116"/>
      </w:pPr>
      <w:r w:rsidRPr="00973B76">
        <w:t>Tester la famille</w:t>
      </w:r>
    </w:p>
    <w:p w:rsidR="00CB73A5" w:rsidRPr="00973B76" w:rsidRDefault="00CB73A5">
      <w:pPr>
        <w:sectPr w:rsidR="00CB73A5" w:rsidRPr="00973B76">
          <w:pgSz w:w="16840" w:h="11910" w:orient="landscape"/>
          <w:pgMar w:top="1100" w:right="1420" w:bottom="1200" w:left="1300" w:header="0" w:footer="752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16"/>
      </w:pPr>
      <w:r w:rsidRPr="00973B76">
        <w:lastRenderedPageBreak/>
        <w:t>Charger dans le projet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7"/>
        <w:rPr>
          <w:sz w:val="19"/>
        </w:rPr>
      </w:pPr>
      <w:r w:rsidRPr="00973B76">
        <w:rPr>
          <w:noProof/>
          <w:lang w:eastAsia="fr-FR"/>
        </w:rPr>
        <w:drawing>
          <wp:anchor distT="0" distB="0" distL="0" distR="0" simplePos="0" relativeHeight="186" behindDoc="0" locked="0" layoutInCell="1" allowOverlap="1" wp14:anchorId="140C02F8" wp14:editId="2BDAA941">
            <wp:simplePos x="0" y="0"/>
            <wp:positionH relativeFrom="page">
              <wp:posOffset>1764792</wp:posOffset>
            </wp:positionH>
            <wp:positionV relativeFrom="paragraph">
              <wp:posOffset>176746</wp:posOffset>
            </wp:positionV>
            <wp:extent cx="4886217" cy="3605022"/>
            <wp:effectExtent l="0" t="0" r="0" b="0"/>
            <wp:wrapTopAndBottom/>
            <wp:docPr id="209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79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217" cy="3605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9"/>
        </w:rPr>
        <w:sectPr w:rsidR="00CB73A5" w:rsidRPr="00973B76">
          <w:footerReference w:type="default" r:id="rId280"/>
          <w:pgSz w:w="11910" w:h="16840"/>
          <w:pgMar w:top="1360" w:right="600" w:bottom="1200" w:left="1300" w:header="0" w:footer="1005" w:gutter="0"/>
          <w:pgNumType w:start="8"/>
          <w:cols w:space="720"/>
        </w:sectPr>
      </w:pPr>
    </w:p>
    <w:p w:rsidR="00CB73A5" w:rsidRPr="00973B76" w:rsidRDefault="00973B76">
      <w:pPr>
        <w:pStyle w:val="Titre1"/>
        <w:numPr>
          <w:ilvl w:val="0"/>
          <w:numId w:val="1"/>
        </w:numPr>
        <w:tabs>
          <w:tab w:val="left" w:pos="547"/>
          <w:tab w:val="left" w:pos="548"/>
        </w:tabs>
        <w:spacing w:before="78" w:line="276" w:lineRule="auto"/>
        <w:ind w:left="547" w:right="1847"/>
      </w:pPr>
      <w:bookmarkStart w:id="15" w:name="_TOC_250006"/>
      <w:r w:rsidRPr="00973B76">
        <w:rPr>
          <w:color w:val="365E90"/>
        </w:rPr>
        <w:lastRenderedPageBreak/>
        <w:t>Insertion d’une porte dans un projet de type charpente métallique : Paramètre de</w:t>
      </w:r>
      <w:r w:rsidRPr="00973B76">
        <w:rPr>
          <w:color w:val="365E90"/>
          <w:spacing w:val="12"/>
        </w:rPr>
        <w:t xml:space="preserve"> </w:t>
      </w:r>
      <w:bookmarkEnd w:id="15"/>
      <w:r w:rsidRPr="00973B76">
        <w:rPr>
          <w:color w:val="365E90"/>
          <w:spacing w:val="-3"/>
        </w:rPr>
        <w:t>visibilité</w:t>
      </w:r>
    </w:p>
    <w:p w:rsidR="00CB73A5" w:rsidRPr="00973B76" w:rsidRDefault="00973B76">
      <w:pPr>
        <w:pStyle w:val="Corpsdetexte"/>
        <w:spacing w:line="266" w:lineRule="exact"/>
        <w:ind w:left="824"/>
      </w:pPr>
      <w:r w:rsidRPr="00973B76">
        <w:t xml:space="preserve">On donne la Famille Porte PY de chez </w:t>
      </w:r>
      <w:proofErr w:type="spellStart"/>
      <w:r w:rsidRPr="00973B76">
        <w:t>technal</w:t>
      </w:r>
      <w:proofErr w:type="spellEnd"/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4"/>
        <w:rPr>
          <w:sz w:val="23"/>
        </w:r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691"/>
          <w:tab w:val="left" w:pos="692"/>
        </w:tabs>
        <w:spacing w:before="0"/>
      </w:pPr>
      <w:bookmarkStart w:id="16" w:name="_TOC_250005"/>
      <w:bookmarkEnd w:id="16"/>
      <w:r w:rsidRPr="00973B76">
        <w:rPr>
          <w:color w:val="FF0000"/>
        </w:rPr>
        <w:t>Objectif</w:t>
      </w:r>
    </w:p>
    <w:p w:rsidR="00CB73A5" w:rsidRPr="00973B76" w:rsidRDefault="00973B76">
      <w:pPr>
        <w:pStyle w:val="Corpsdetexte"/>
        <w:spacing w:before="43" w:line="276" w:lineRule="auto"/>
        <w:ind w:left="476" w:right="1624"/>
      </w:pPr>
      <w:r w:rsidRPr="00973B76">
        <w:t>Nous allons modifier une famille existante pour pouvoir disposer dans un projet de deux options :</w:t>
      </w:r>
    </w:p>
    <w:p w:rsidR="00CB73A5" w:rsidRPr="00973B76" w:rsidRDefault="00CB73A5">
      <w:pPr>
        <w:pStyle w:val="Corpsdetexte"/>
        <w:spacing w:before="5"/>
        <w:rPr>
          <w:sz w:val="16"/>
        </w:rPr>
      </w:pPr>
    </w:p>
    <w:p w:rsidR="00CB73A5" w:rsidRPr="00973B76" w:rsidRDefault="00973B76">
      <w:pPr>
        <w:pStyle w:val="Corpsdetexte"/>
        <w:spacing w:line="453" w:lineRule="auto"/>
        <w:ind w:left="824" w:right="7020"/>
      </w:pPr>
      <w:r w:rsidRPr="00973B76">
        <w:t>Une option porte vitrée Une option porte pleine</w:t>
      </w:r>
    </w:p>
    <w:p w:rsidR="00CB73A5" w:rsidRPr="00973B76" w:rsidRDefault="00973B76">
      <w:pPr>
        <w:pStyle w:val="Corpsdetexte"/>
        <w:spacing w:before="9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187" behindDoc="0" locked="0" layoutInCell="1" allowOverlap="1" wp14:anchorId="7E9BEF30" wp14:editId="3F33F6B4">
            <wp:simplePos x="0" y="0"/>
            <wp:positionH relativeFrom="page">
              <wp:posOffset>1271016</wp:posOffset>
            </wp:positionH>
            <wp:positionV relativeFrom="paragraph">
              <wp:posOffset>131693</wp:posOffset>
            </wp:positionV>
            <wp:extent cx="5047551" cy="3943921"/>
            <wp:effectExtent l="0" t="0" r="0" b="0"/>
            <wp:wrapTopAndBottom/>
            <wp:docPr id="211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80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551" cy="3943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3"/>
        </w:rPr>
        <w:sectPr w:rsidR="00CB73A5" w:rsidRPr="00973B76">
          <w:pgSz w:w="11910" w:h="16840"/>
          <w:pgMar w:top="1320" w:right="600" w:bottom="1200" w:left="1300" w:header="0" w:footer="1005" w:gutter="0"/>
          <w:cols w:space="720"/>
        </w:sect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691"/>
          <w:tab w:val="left" w:pos="692"/>
        </w:tabs>
      </w:pPr>
      <w:bookmarkStart w:id="17" w:name="_TOC_250004"/>
      <w:r w:rsidRPr="00973B76">
        <w:rPr>
          <w:color w:val="FF0000"/>
        </w:rPr>
        <w:lastRenderedPageBreak/>
        <w:t>Création du panneau</w:t>
      </w:r>
      <w:r w:rsidRPr="00973B76">
        <w:rPr>
          <w:color w:val="FF0000"/>
          <w:spacing w:val="2"/>
        </w:rPr>
        <w:t xml:space="preserve"> </w:t>
      </w:r>
      <w:bookmarkEnd w:id="17"/>
      <w:r w:rsidRPr="00973B76">
        <w:rPr>
          <w:color w:val="FF0000"/>
        </w:rPr>
        <w:t>plein</w:t>
      </w:r>
    </w:p>
    <w:p w:rsidR="00CB73A5" w:rsidRPr="00973B76" w:rsidRDefault="00973B76">
      <w:pPr>
        <w:pStyle w:val="Corpsdetexte"/>
        <w:spacing w:before="45"/>
        <w:ind w:left="116"/>
      </w:pPr>
      <w:r w:rsidRPr="00973B76">
        <w:t>Ouvrir la famille et se placer sur le plan de référence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3"/>
        <w:rPr>
          <w:sz w:val="18"/>
        </w:rPr>
      </w:pPr>
      <w:r w:rsidRPr="00973B76">
        <w:rPr>
          <w:noProof/>
          <w:lang w:eastAsia="fr-FR"/>
        </w:rPr>
        <w:drawing>
          <wp:anchor distT="0" distB="0" distL="0" distR="0" simplePos="0" relativeHeight="188" behindDoc="0" locked="0" layoutInCell="1" allowOverlap="1" wp14:anchorId="478C3161" wp14:editId="684F35D8">
            <wp:simplePos x="0" y="0"/>
            <wp:positionH relativeFrom="page">
              <wp:posOffset>1158239</wp:posOffset>
            </wp:positionH>
            <wp:positionV relativeFrom="paragraph">
              <wp:posOffset>166337</wp:posOffset>
            </wp:positionV>
            <wp:extent cx="5847693" cy="3291840"/>
            <wp:effectExtent l="0" t="0" r="0" b="0"/>
            <wp:wrapTopAndBottom/>
            <wp:docPr id="213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81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693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7"/>
        <w:rPr>
          <w:sz w:val="31"/>
        </w:rPr>
      </w:pPr>
    </w:p>
    <w:p w:rsidR="00CB73A5" w:rsidRPr="00973B76" w:rsidRDefault="00973B76">
      <w:pPr>
        <w:pStyle w:val="Corpsdetexte"/>
        <w:ind w:left="116"/>
      </w:pPr>
      <w:r w:rsidRPr="00973B76">
        <w:t>Nous allons créer une extrusion</w:t>
      </w:r>
    </w:p>
    <w:p w:rsidR="00CB73A5" w:rsidRPr="00973B76" w:rsidRDefault="00CB73A5">
      <w:pPr>
        <w:pStyle w:val="Corpsdetexte"/>
        <w:spacing w:before="8"/>
        <w:rPr>
          <w:sz w:val="19"/>
        </w:rPr>
      </w:pPr>
    </w:p>
    <w:p w:rsidR="00CB73A5" w:rsidRPr="00973B76" w:rsidRDefault="00792B84">
      <w:pPr>
        <w:pStyle w:val="Corpsdetexte"/>
        <w:ind w:left="824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51776" behindDoc="1" locked="0" layoutInCell="1" allowOverlap="1">
                <wp:simplePos x="0" y="0"/>
                <wp:positionH relativeFrom="page">
                  <wp:posOffset>1261745</wp:posOffset>
                </wp:positionH>
                <wp:positionV relativeFrom="paragraph">
                  <wp:posOffset>219710</wp:posOffset>
                </wp:positionV>
                <wp:extent cx="5267325" cy="1793875"/>
                <wp:effectExtent l="0" t="0" r="0" b="0"/>
                <wp:wrapTopAndBottom/>
                <wp:docPr id="21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7325" cy="1793875"/>
                          <a:chOff x="1987" y="346"/>
                          <a:chExt cx="8295" cy="2825"/>
                        </a:xfrm>
                      </wpg:grpSpPr>
                      <pic:pic xmlns:pic="http://schemas.openxmlformats.org/drawingml/2006/picture">
                        <pic:nvPicPr>
                          <pic:cNvPr id="212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970"/>
                            <a:ext cx="8295" cy="2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4" name="AutoShape 101"/>
                        <wps:cNvSpPr>
                          <a:spLocks/>
                        </wps:cNvSpPr>
                        <wps:spPr bwMode="auto">
                          <a:xfrm>
                            <a:off x="4312" y="346"/>
                            <a:ext cx="440" cy="1222"/>
                          </a:xfrm>
                          <a:custGeom>
                            <a:avLst/>
                            <a:gdLst>
                              <a:gd name="T0" fmla="+- 0 4688 4313"/>
                              <a:gd name="T1" fmla="*/ T0 w 440"/>
                              <a:gd name="T2" fmla="+- 0 1457 346"/>
                              <a:gd name="T3" fmla="*/ 1457 h 1222"/>
                              <a:gd name="T4" fmla="+- 0 4313 4313"/>
                              <a:gd name="T5" fmla="*/ T4 w 440"/>
                              <a:gd name="T6" fmla="+- 0 356 346"/>
                              <a:gd name="T7" fmla="*/ 356 h 1222"/>
                              <a:gd name="T8" fmla="+- 0 4313 4313"/>
                              <a:gd name="T9" fmla="*/ T8 w 440"/>
                              <a:gd name="T10" fmla="+- 0 351 346"/>
                              <a:gd name="T11" fmla="*/ 351 h 1222"/>
                              <a:gd name="T12" fmla="+- 0 4318 4313"/>
                              <a:gd name="T13" fmla="*/ T12 w 440"/>
                              <a:gd name="T14" fmla="+- 0 346 346"/>
                              <a:gd name="T15" fmla="*/ 346 h 1222"/>
                              <a:gd name="T16" fmla="+- 0 4322 4313"/>
                              <a:gd name="T17" fmla="*/ T16 w 440"/>
                              <a:gd name="T18" fmla="+- 0 346 346"/>
                              <a:gd name="T19" fmla="*/ 346 h 1222"/>
                              <a:gd name="T20" fmla="+- 0 4327 4313"/>
                              <a:gd name="T21" fmla="*/ T20 w 440"/>
                              <a:gd name="T22" fmla="+- 0 351 346"/>
                              <a:gd name="T23" fmla="*/ 351 h 1222"/>
                              <a:gd name="T24" fmla="+- 0 4702 4313"/>
                              <a:gd name="T25" fmla="*/ T24 w 440"/>
                              <a:gd name="T26" fmla="+- 0 1452 346"/>
                              <a:gd name="T27" fmla="*/ 1452 h 1222"/>
                              <a:gd name="T28" fmla="+- 0 4688 4313"/>
                              <a:gd name="T29" fmla="*/ T28 w 440"/>
                              <a:gd name="T30" fmla="+- 0 1457 346"/>
                              <a:gd name="T31" fmla="*/ 1457 h 1222"/>
                              <a:gd name="T32" fmla="+- 0 4745 4313"/>
                              <a:gd name="T33" fmla="*/ T32 w 440"/>
                              <a:gd name="T34" fmla="+- 0 1481 346"/>
                              <a:gd name="T35" fmla="*/ 1481 h 1222"/>
                              <a:gd name="T36" fmla="+- 0 4704 4313"/>
                              <a:gd name="T37" fmla="*/ T36 w 440"/>
                              <a:gd name="T38" fmla="+- 0 1481 346"/>
                              <a:gd name="T39" fmla="*/ 1481 h 1222"/>
                              <a:gd name="T40" fmla="+- 0 4709 4313"/>
                              <a:gd name="T41" fmla="*/ T40 w 440"/>
                              <a:gd name="T42" fmla="+- 0 1472 346"/>
                              <a:gd name="T43" fmla="*/ 1472 h 1222"/>
                              <a:gd name="T44" fmla="+- 0 4702 4313"/>
                              <a:gd name="T45" fmla="*/ T44 w 440"/>
                              <a:gd name="T46" fmla="+- 0 1452 346"/>
                              <a:gd name="T47" fmla="*/ 1452 h 1222"/>
                              <a:gd name="T48" fmla="+- 0 4752 4313"/>
                              <a:gd name="T49" fmla="*/ T48 w 440"/>
                              <a:gd name="T50" fmla="+- 0 1436 346"/>
                              <a:gd name="T51" fmla="*/ 1436 h 1222"/>
                              <a:gd name="T52" fmla="+- 0 4745 4313"/>
                              <a:gd name="T53" fmla="*/ T52 w 440"/>
                              <a:gd name="T54" fmla="+- 0 1481 346"/>
                              <a:gd name="T55" fmla="*/ 1481 h 1222"/>
                              <a:gd name="T56" fmla="+- 0 4704 4313"/>
                              <a:gd name="T57" fmla="*/ T56 w 440"/>
                              <a:gd name="T58" fmla="+- 0 1481 346"/>
                              <a:gd name="T59" fmla="*/ 1481 h 1222"/>
                              <a:gd name="T60" fmla="+- 0 4697 4313"/>
                              <a:gd name="T61" fmla="*/ T60 w 440"/>
                              <a:gd name="T62" fmla="+- 0 1481 346"/>
                              <a:gd name="T63" fmla="*/ 1481 h 1222"/>
                              <a:gd name="T64" fmla="+- 0 4694 4313"/>
                              <a:gd name="T65" fmla="*/ T64 w 440"/>
                              <a:gd name="T66" fmla="+- 0 1477 346"/>
                              <a:gd name="T67" fmla="*/ 1477 h 1222"/>
                              <a:gd name="T68" fmla="+- 0 4688 4313"/>
                              <a:gd name="T69" fmla="*/ T68 w 440"/>
                              <a:gd name="T70" fmla="+- 0 1457 346"/>
                              <a:gd name="T71" fmla="*/ 1457 h 1222"/>
                              <a:gd name="T72" fmla="+- 0 4702 4313"/>
                              <a:gd name="T73" fmla="*/ T72 w 440"/>
                              <a:gd name="T74" fmla="+- 0 1452 346"/>
                              <a:gd name="T75" fmla="*/ 1452 h 1222"/>
                              <a:gd name="T76" fmla="+- 0 4709 4313"/>
                              <a:gd name="T77" fmla="*/ T76 w 440"/>
                              <a:gd name="T78" fmla="+- 0 1472 346"/>
                              <a:gd name="T79" fmla="*/ 1472 h 1222"/>
                              <a:gd name="T80" fmla="+- 0 4704 4313"/>
                              <a:gd name="T81" fmla="*/ T80 w 440"/>
                              <a:gd name="T82" fmla="+- 0 1481 346"/>
                              <a:gd name="T83" fmla="*/ 1481 h 1222"/>
                              <a:gd name="T84" fmla="+- 0 4733 4313"/>
                              <a:gd name="T85" fmla="*/ T84 w 440"/>
                              <a:gd name="T86" fmla="+- 0 1568 346"/>
                              <a:gd name="T87" fmla="*/ 1568 h 1222"/>
                              <a:gd name="T88" fmla="+- 0 4637 4313"/>
                              <a:gd name="T89" fmla="*/ T88 w 440"/>
                              <a:gd name="T90" fmla="+- 0 1474 346"/>
                              <a:gd name="T91" fmla="*/ 1474 h 1222"/>
                              <a:gd name="T92" fmla="+- 0 4688 4313"/>
                              <a:gd name="T93" fmla="*/ T92 w 440"/>
                              <a:gd name="T94" fmla="+- 0 1457 346"/>
                              <a:gd name="T95" fmla="*/ 1457 h 1222"/>
                              <a:gd name="T96" fmla="+- 0 4694 4313"/>
                              <a:gd name="T97" fmla="*/ T96 w 440"/>
                              <a:gd name="T98" fmla="+- 0 1477 346"/>
                              <a:gd name="T99" fmla="*/ 1477 h 1222"/>
                              <a:gd name="T100" fmla="+- 0 4697 4313"/>
                              <a:gd name="T101" fmla="*/ T100 w 440"/>
                              <a:gd name="T102" fmla="+- 0 1481 346"/>
                              <a:gd name="T103" fmla="*/ 1481 h 1222"/>
                              <a:gd name="T104" fmla="+- 0 4745 4313"/>
                              <a:gd name="T105" fmla="*/ T104 w 440"/>
                              <a:gd name="T106" fmla="+- 0 1481 346"/>
                              <a:gd name="T107" fmla="*/ 1481 h 1222"/>
                              <a:gd name="T108" fmla="+- 0 4733 4313"/>
                              <a:gd name="T109" fmla="*/ T108 w 440"/>
                              <a:gd name="T110" fmla="+- 0 1568 346"/>
                              <a:gd name="T111" fmla="*/ 1568 h 1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0" h="1222">
                                <a:moveTo>
                                  <a:pt x="375" y="1111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9" y="0"/>
                                </a:lnTo>
                                <a:lnTo>
                                  <a:pt x="14" y="5"/>
                                </a:lnTo>
                                <a:lnTo>
                                  <a:pt x="389" y="1106"/>
                                </a:lnTo>
                                <a:lnTo>
                                  <a:pt x="375" y="1111"/>
                                </a:lnTo>
                                <a:close/>
                                <a:moveTo>
                                  <a:pt x="432" y="1135"/>
                                </a:moveTo>
                                <a:lnTo>
                                  <a:pt x="391" y="1135"/>
                                </a:lnTo>
                                <a:lnTo>
                                  <a:pt x="396" y="1126"/>
                                </a:lnTo>
                                <a:lnTo>
                                  <a:pt x="389" y="1106"/>
                                </a:lnTo>
                                <a:lnTo>
                                  <a:pt x="439" y="1090"/>
                                </a:lnTo>
                                <a:lnTo>
                                  <a:pt x="432" y="1135"/>
                                </a:lnTo>
                                <a:close/>
                                <a:moveTo>
                                  <a:pt x="391" y="1135"/>
                                </a:moveTo>
                                <a:lnTo>
                                  <a:pt x="384" y="1135"/>
                                </a:lnTo>
                                <a:lnTo>
                                  <a:pt x="381" y="1131"/>
                                </a:lnTo>
                                <a:lnTo>
                                  <a:pt x="375" y="1111"/>
                                </a:lnTo>
                                <a:lnTo>
                                  <a:pt x="389" y="1106"/>
                                </a:lnTo>
                                <a:lnTo>
                                  <a:pt x="396" y="1126"/>
                                </a:lnTo>
                                <a:lnTo>
                                  <a:pt x="391" y="1135"/>
                                </a:lnTo>
                                <a:close/>
                                <a:moveTo>
                                  <a:pt x="420" y="1222"/>
                                </a:moveTo>
                                <a:lnTo>
                                  <a:pt x="324" y="1128"/>
                                </a:lnTo>
                                <a:lnTo>
                                  <a:pt x="375" y="1111"/>
                                </a:lnTo>
                                <a:lnTo>
                                  <a:pt x="381" y="1131"/>
                                </a:lnTo>
                                <a:lnTo>
                                  <a:pt x="384" y="1135"/>
                                </a:lnTo>
                                <a:lnTo>
                                  <a:pt x="432" y="1135"/>
                                </a:lnTo>
                                <a:lnTo>
                                  <a:pt x="420" y="12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26" style="position:absolute;margin-left:99.35pt;margin-top:17.3pt;width:414.75pt;height:141.25pt;z-index:-251464704;mso-wrap-distance-left:0;mso-wrap-distance-right:0;mso-position-horizontal-relative:page" coordorigin="1987,346" coordsize="8295,2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">
                <v:shape id="Picture 102" o:spid="_x0000_s1027" type="#_x0000_t75" style="position:absolute;left:1987;top:970;width:8295;height:2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Zm5nBAAAA3AAAAA8AAABkcnMvZG93bnJldi54bWxEj82qwjAUhPeC7xCOcHeatguRapR6QYg7&#10;/x7g0BzbYnPS20Stb28uCC6HmfmGWW0G24oH9b5xrCCdJSCIS2carhRczrvpAoQPyAZbx6TgRR42&#10;6/FohblxTz7S4xQqESHsc1RQh9DlUvqyJot+5jri6F1dbzFE2VfS9PiMcNvKLEnm0mLDcaHGjn5r&#10;Km+nu1VwGw5/5t5qnWzTbp4eUO+LQiv1MxmKJYhAQ/iGP21tFGRpBv9n4hGQ6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+Zm5nBAAAA3AAAAA8AAAAAAAAAAAAAAAAAnwIA&#10;AGRycy9kb3ducmV2LnhtbFBLBQYAAAAABAAEAPcAAACNAwAAAAA=&#10;">
                  <v:imagedata r:id="rId284" o:title=""/>
                </v:shape>
                <v:shape id="AutoShape 101" o:spid="_x0000_s1028" style="position:absolute;left:4312;top:346;width:440;height:1222;visibility:visible;mso-wrap-style:square;v-text-anchor:top" coordsize="440,1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WCssUA&#10;AADcAAAADwAAAGRycy9kb3ducmV2LnhtbESP0WrCQBRE34X+w3IF33RjtKFEV6lSQUoprfoBl+w1&#10;CWbvhuxWV7/eLQg+DjNzhpkvg2nEmTpXW1YwHiUgiAuray4VHPab4RsI55E1NpZJwZUcLBcvvTnm&#10;2l74l847X4oIYZejgsr7NpfSFRUZdCPbEkfvaDuDPsqulLrDS4SbRqZJkkmDNceFCltaV1Scdn9G&#10;AU1CuH19pkc3Oaxe6ywpvz+mP0oN+uF9BsJT8M/wo73VCtLxF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lYKyxQAAANwAAAAPAAAAAAAAAAAAAAAAAJgCAABkcnMv&#10;ZG93bnJldi54bWxQSwUGAAAAAAQABAD1AAAAigMAAAAA&#10;" path="m375,1111l,10,,5,5,,9,r5,5l389,1106r-14,5xm432,1135r-41,l396,1126r-7,-20l439,1090r-7,45xm391,1135r-7,l381,1131r-6,-20l389,1106r7,20l391,1135xm420,1222r-96,-94l375,1111r6,20l384,1135r48,l420,1222xe" fillcolor="black" stroked="f">
                  <v:path arrowok="t" o:connecttype="custom" o:connectlocs="375,1457;0,356;0,351;5,346;9,346;14,351;389,1452;375,1457;432,1481;391,1481;396,1472;389,1452;439,1436;432,1481;391,1481;384,1481;381,1477;375,1457;389,1452;396,1472;391,1481;420,1568;324,1474;375,1457;381,1477;384,1481;432,1481;420,1568" o:connectangles="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Dans le menu créer</w:t>
      </w:r>
      <w:r w:rsidR="00FA0587">
        <w:t>,</w:t>
      </w:r>
      <w:r w:rsidR="00973B76" w:rsidRPr="00973B76">
        <w:t xml:space="preserve"> choisir extrusion</w:t>
      </w:r>
    </w:p>
    <w:p w:rsidR="00CB73A5" w:rsidRPr="00973B76" w:rsidRDefault="00CB73A5">
      <w:pPr>
        <w:pStyle w:val="Corpsdetexte"/>
        <w:spacing w:before="7"/>
        <w:rPr>
          <w:sz w:val="29"/>
        </w:rPr>
      </w:pPr>
    </w:p>
    <w:p w:rsidR="00CB73A5" w:rsidRPr="00973B76" w:rsidRDefault="00973B76">
      <w:pPr>
        <w:pStyle w:val="Corpsdetexte"/>
        <w:ind w:left="116"/>
      </w:pPr>
      <w:r w:rsidRPr="00973B76">
        <w:t>Nous allons réaliser deux rectangles englobant le vitrage actuel</w:t>
      </w:r>
    </w:p>
    <w:p w:rsidR="00CB73A5" w:rsidRPr="00973B76" w:rsidRDefault="00CB73A5">
      <w:pPr>
        <w:sectPr w:rsidR="00CB73A5" w:rsidRPr="00973B76">
          <w:footerReference w:type="default" r:id="rId285"/>
          <w:pgSz w:w="11910" w:h="16840"/>
          <w:pgMar w:top="1320" w:right="600" w:bottom="1200" w:left="130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7"/>
        <w:ind w:left="11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819712" behindDoc="1" locked="0" layoutInCell="1" allowOverlap="1">
                <wp:simplePos x="0" y="0"/>
                <wp:positionH relativeFrom="page">
                  <wp:posOffset>1205230</wp:posOffset>
                </wp:positionH>
                <wp:positionV relativeFrom="paragraph">
                  <wp:posOffset>77470</wp:posOffset>
                </wp:positionV>
                <wp:extent cx="5417820" cy="3272155"/>
                <wp:effectExtent l="0" t="0" r="0" b="0"/>
                <wp:wrapNone/>
                <wp:docPr id="204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7820" cy="3272155"/>
                          <a:chOff x="1898" y="122"/>
                          <a:chExt cx="8532" cy="5153"/>
                        </a:xfrm>
                      </wpg:grpSpPr>
                      <pic:pic xmlns:pic="http://schemas.openxmlformats.org/drawingml/2006/picture">
                        <pic:nvPicPr>
                          <pic:cNvPr id="20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796"/>
                            <a:ext cx="8532" cy="44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8" name="AutoShape 98"/>
                        <wps:cNvSpPr>
                          <a:spLocks/>
                        </wps:cNvSpPr>
                        <wps:spPr bwMode="auto">
                          <a:xfrm>
                            <a:off x="3336" y="121"/>
                            <a:ext cx="4416" cy="1078"/>
                          </a:xfrm>
                          <a:custGeom>
                            <a:avLst/>
                            <a:gdLst>
                              <a:gd name="T0" fmla="+- 0 7633 3336"/>
                              <a:gd name="T1" fmla="*/ T0 w 4416"/>
                              <a:gd name="T2" fmla="+- 0 1147 122"/>
                              <a:gd name="T3" fmla="*/ 1147 h 1078"/>
                              <a:gd name="T4" fmla="+- 0 3341 3336"/>
                              <a:gd name="T5" fmla="*/ T4 w 4416"/>
                              <a:gd name="T6" fmla="+- 0 136 122"/>
                              <a:gd name="T7" fmla="*/ 136 h 1078"/>
                              <a:gd name="T8" fmla="+- 0 3336 3336"/>
                              <a:gd name="T9" fmla="*/ T8 w 4416"/>
                              <a:gd name="T10" fmla="+- 0 134 122"/>
                              <a:gd name="T11" fmla="*/ 134 h 1078"/>
                              <a:gd name="T12" fmla="+- 0 3336 3336"/>
                              <a:gd name="T13" fmla="*/ T12 w 4416"/>
                              <a:gd name="T14" fmla="+- 0 126 122"/>
                              <a:gd name="T15" fmla="*/ 126 h 1078"/>
                              <a:gd name="T16" fmla="+- 0 3338 3336"/>
                              <a:gd name="T17" fmla="*/ T16 w 4416"/>
                              <a:gd name="T18" fmla="+- 0 122 122"/>
                              <a:gd name="T19" fmla="*/ 122 h 1078"/>
                              <a:gd name="T20" fmla="+- 0 3346 3336"/>
                              <a:gd name="T21" fmla="*/ T20 w 4416"/>
                              <a:gd name="T22" fmla="+- 0 122 122"/>
                              <a:gd name="T23" fmla="*/ 122 h 1078"/>
                              <a:gd name="T24" fmla="+- 0 7636 3336"/>
                              <a:gd name="T25" fmla="*/ T24 w 4416"/>
                              <a:gd name="T26" fmla="+- 0 1132 122"/>
                              <a:gd name="T27" fmla="*/ 1132 h 1078"/>
                              <a:gd name="T28" fmla="+- 0 7633 3336"/>
                              <a:gd name="T29" fmla="*/ T28 w 4416"/>
                              <a:gd name="T30" fmla="+- 0 1147 122"/>
                              <a:gd name="T31" fmla="*/ 1147 h 1078"/>
                              <a:gd name="T32" fmla="+- 0 7732 3336"/>
                              <a:gd name="T33" fmla="*/ T32 w 4416"/>
                              <a:gd name="T34" fmla="+- 0 1151 122"/>
                              <a:gd name="T35" fmla="*/ 1151 h 1078"/>
                              <a:gd name="T36" fmla="+- 0 7658 3336"/>
                              <a:gd name="T37" fmla="*/ T36 w 4416"/>
                              <a:gd name="T38" fmla="+- 0 1151 122"/>
                              <a:gd name="T39" fmla="*/ 1151 h 1078"/>
                              <a:gd name="T40" fmla="+- 0 7661 3336"/>
                              <a:gd name="T41" fmla="*/ T40 w 4416"/>
                              <a:gd name="T42" fmla="+- 0 1146 122"/>
                              <a:gd name="T43" fmla="*/ 1146 h 1078"/>
                              <a:gd name="T44" fmla="+- 0 7661 3336"/>
                              <a:gd name="T45" fmla="*/ T44 w 4416"/>
                              <a:gd name="T46" fmla="+- 0 1142 122"/>
                              <a:gd name="T47" fmla="*/ 1142 h 1078"/>
                              <a:gd name="T48" fmla="+- 0 7656 3336"/>
                              <a:gd name="T49" fmla="*/ T48 w 4416"/>
                              <a:gd name="T50" fmla="+- 0 1137 122"/>
                              <a:gd name="T51" fmla="*/ 1137 h 1078"/>
                              <a:gd name="T52" fmla="+- 0 7636 3336"/>
                              <a:gd name="T53" fmla="*/ T52 w 4416"/>
                              <a:gd name="T54" fmla="+- 0 1132 122"/>
                              <a:gd name="T55" fmla="*/ 1132 h 1078"/>
                              <a:gd name="T56" fmla="+- 0 7649 3336"/>
                              <a:gd name="T57" fmla="*/ T56 w 4416"/>
                              <a:gd name="T58" fmla="+- 0 1082 122"/>
                              <a:gd name="T59" fmla="*/ 1082 h 1078"/>
                              <a:gd name="T60" fmla="+- 0 7732 3336"/>
                              <a:gd name="T61" fmla="*/ T60 w 4416"/>
                              <a:gd name="T62" fmla="+- 0 1151 122"/>
                              <a:gd name="T63" fmla="*/ 1151 h 1078"/>
                              <a:gd name="T64" fmla="+- 0 7658 3336"/>
                              <a:gd name="T65" fmla="*/ T64 w 4416"/>
                              <a:gd name="T66" fmla="+- 0 1151 122"/>
                              <a:gd name="T67" fmla="*/ 1151 h 1078"/>
                              <a:gd name="T68" fmla="+- 0 7651 3336"/>
                              <a:gd name="T69" fmla="*/ T68 w 4416"/>
                              <a:gd name="T70" fmla="+- 0 1151 122"/>
                              <a:gd name="T71" fmla="*/ 1151 h 1078"/>
                              <a:gd name="T72" fmla="+- 0 7633 3336"/>
                              <a:gd name="T73" fmla="*/ T72 w 4416"/>
                              <a:gd name="T74" fmla="+- 0 1147 122"/>
                              <a:gd name="T75" fmla="*/ 1147 h 1078"/>
                              <a:gd name="T76" fmla="+- 0 7636 3336"/>
                              <a:gd name="T77" fmla="*/ T76 w 4416"/>
                              <a:gd name="T78" fmla="+- 0 1132 122"/>
                              <a:gd name="T79" fmla="*/ 1132 h 1078"/>
                              <a:gd name="T80" fmla="+- 0 7656 3336"/>
                              <a:gd name="T81" fmla="*/ T80 w 4416"/>
                              <a:gd name="T82" fmla="+- 0 1137 122"/>
                              <a:gd name="T83" fmla="*/ 1137 h 1078"/>
                              <a:gd name="T84" fmla="+- 0 7661 3336"/>
                              <a:gd name="T85" fmla="*/ T84 w 4416"/>
                              <a:gd name="T86" fmla="+- 0 1142 122"/>
                              <a:gd name="T87" fmla="*/ 1142 h 1078"/>
                              <a:gd name="T88" fmla="+- 0 7661 3336"/>
                              <a:gd name="T89" fmla="*/ T88 w 4416"/>
                              <a:gd name="T90" fmla="+- 0 1146 122"/>
                              <a:gd name="T91" fmla="*/ 1146 h 1078"/>
                              <a:gd name="T92" fmla="+- 0 7658 3336"/>
                              <a:gd name="T93" fmla="*/ T92 w 4416"/>
                              <a:gd name="T94" fmla="+- 0 1151 122"/>
                              <a:gd name="T95" fmla="*/ 1151 h 1078"/>
                              <a:gd name="T96" fmla="+- 0 7620 3336"/>
                              <a:gd name="T97" fmla="*/ T96 w 4416"/>
                              <a:gd name="T98" fmla="+- 0 1199 122"/>
                              <a:gd name="T99" fmla="*/ 1199 h 1078"/>
                              <a:gd name="T100" fmla="+- 0 7633 3336"/>
                              <a:gd name="T101" fmla="*/ T100 w 4416"/>
                              <a:gd name="T102" fmla="+- 0 1147 122"/>
                              <a:gd name="T103" fmla="*/ 1147 h 1078"/>
                              <a:gd name="T104" fmla="+- 0 7651 3336"/>
                              <a:gd name="T105" fmla="*/ T104 w 4416"/>
                              <a:gd name="T106" fmla="+- 0 1151 122"/>
                              <a:gd name="T107" fmla="*/ 1151 h 1078"/>
                              <a:gd name="T108" fmla="+- 0 7732 3336"/>
                              <a:gd name="T109" fmla="*/ T108 w 4416"/>
                              <a:gd name="T110" fmla="+- 0 1151 122"/>
                              <a:gd name="T111" fmla="*/ 1151 h 1078"/>
                              <a:gd name="T112" fmla="+- 0 7752 3336"/>
                              <a:gd name="T113" fmla="*/ T112 w 4416"/>
                              <a:gd name="T114" fmla="+- 0 1168 122"/>
                              <a:gd name="T115" fmla="*/ 1168 h 1078"/>
                              <a:gd name="T116" fmla="+- 0 7620 3336"/>
                              <a:gd name="T117" fmla="*/ T116 w 4416"/>
                              <a:gd name="T118" fmla="+- 0 1199 122"/>
                              <a:gd name="T119" fmla="*/ 1199 h 10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416" h="1078">
                                <a:moveTo>
                                  <a:pt x="4297" y="1025"/>
                                </a:moveTo>
                                <a:lnTo>
                                  <a:pt x="5" y="14"/>
                                </a:lnTo>
                                <a:lnTo>
                                  <a:pt x="0" y="12"/>
                                </a:lnTo>
                                <a:lnTo>
                                  <a:pt x="0" y="4"/>
                                </a:lnTo>
                                <a:lnTo>
                                  <a:pt x="2" y="0"/>
                                </a:lnTo>
                                <a:lnTo>
                                  <a:pt x="10" y="0"/>
                                </a:lnTo>
                                <a:lnTo>
                                  <a:pt x="4300" y="1010"/>
                                </a:lnTo>
                                <a:lnTo>
                                  <a:pt x="4297" y="1025"/>
                                </a:lnTo>
                                <a:close/>
                                <a:moveTo>
                                  <a:pt x="4396" y="1029"/>
                                </a:moveTo>
                                <a:lnTo>
                                  <a:pt x="4322" y="1029"/>
                                </a:lnTo>
                                <a:lnTo>
                                  <a:pt x="4325" y="1024"/>
                                </a:lnTo>
                                <a:lnTo>
                                  <a:pt x="4325" y="1020"/>
                                </a:lnTo>
                                <a:lnTo>
                                  <a:pt x="4320" y="1015"/>
                                </a:lnTo>
                                <a:lnTo>
                                  <a:pt x="4300" y="1010"/>
                                </a:lnTo>
                                <a:lnTo>
                                  <a:pt x="4313" y="960"/>
                                </a:lnTo>
                                <a:lnTo>
                                  <a:pt x="4396" y="1029"/>
                                </a:lnTo>
                                <a:close/>
                                <a:moveTo>
                                  <a:pt x="4322" y="1029"/>
                                </a:moveTo>
                                <a:lnTo>
                                  <a:pt x="4315" y="1029"/>
                                </a:lnTo>
                                <a:lnTo>
                                  <a:pt x="4297" y="1025"/>
                                </a:lnTo>
                                <a:lnTo>
                                  <a:pt x="4300" y="1010"/>
                                </a:lnTo>
                                <a:lnTo>
                                  <a:pt x="4320" y="1015"/>
                                </a:lnTo>
                                <a:lnTo>
                                  <a:pt x="4325" y="1020"/>
                                </a:lnTo>
                                <a:lnTo>
                                  <a:pt x="4325" y="1024"/>
                                </a:lnTo>
                                <a:lnTo>
                                  <a:pt x="4322" y="1029"/>
                                </a:lnTo>
                                <a:close/>
                                <a:moveTo>
                                  <a:pt x="4284" y="1077"/>
                                </a:moveTo>
                                <a:lnTo>
                                  <a:pt x="4297" y="1025"/>
                                </a:lnTo>
                                <a:lnTo>
                                  <a:pt x="4315" y="1029"/>
                                </a:lnTo>
                                <a:lnTo>
                                  <a:pt x="4396" y="1029"/>
                                </a:lnTo>
                                <a:lnTo>
                                  <a:pt x="4416" y="1046"/>
                                </a:lnTo>
                                <a:lnTo>
                                  <a:pt x="4284" y="10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026" style="position:absolute;margin-left:94.9pt;margin-top:6.1pt;width:426.6pt;height:257.65pt;z-index:-254496768;mso-position-horizontal-relative:page" coordorigin="1898,122" coordsize="8532,5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">
                <v:shape id="Picture 99" o:spid="_x0000_s1027" type="#_x0000_t75" style="position:absolute;left:1898;top:796;width:8532;height:4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EK5vGAAAA3AAAAA8AAABkcnMvZG93bnJldi54bWxEj0FrwkAUhO8F/8PyCl5K3Sg1lNRVRKi0&#10;VA/a0vMj+5qkzb5Nd58a/323IHgcZuYbZrboXauOFGLj2cB4lIEiLr1tuDLw8f58/wgqCrLF1jMZ&#10;OFOExXxwM8PC+hPv6LiXSiUIxwIN1CJdoXUsa3IYR74jTt6XDw4lyVBpG/CU4K7VkyzLtcOG00KN&#10;Ha1qKn/2B2dg+rBdSZmHu7eNrL+X7e/nefu6NmZ42y+fQAn1cg1f2i/WwCTL4f9MOgJ6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4Qrm8YAAADcAAAADwAAAAAAAAAAAAAA&#10;AACfAgAAZHJzL2Rvd25yZXYueG1sUEsFBgAAAAAEAAQA9wAAAJIDAAAAAA==&#10;">
                  <v:imagedata r:id="rId287" o:title=""/>
                </v:shape>
                <v:shape id="AutoShape 98" o:spid="_x0000_s1028" style="position:absolute;left:3336;top:121;width:4416;height:1078;visibility:visible;mso-wrap-style:square;v-text-anchor:top" coordsize="4416,1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i3dMAA&#10;AADcAAAADwAAAGRycy9kb3ducmV2LnhtbERPPW/CMBDdkfofrKvUDewyIJRiUBQJiYGFwADbEV+T&#10;iPgcbJek/x4PSIxP73u1GW0nHuRD61jD90yBIK6cabnWcDpup0sQISIb7ByThn8KsFl/TFaYGTfw&#10;gR5lrEUK4ZChhibGPpMyVA1ZDDPXEyfu13mLMUFfS+NxSOG2k3OlFtJiy6mhwZ6Khqpb+Wc1XM9D&#10;qe7oi7LeuV5e5CLfu7vWX59j/gMi0hjf4pd7ZzTMVVqbzqQj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i3dMAAAADcAAAADwAAAAAAAAAAAAAAAACYAgAAZHJzL2Rvd25y&#10;ZXYueG1sUEsFBgAAAAAEAAQA9QAAAIUDAAAAAA==&#10;" path="m4297,1025l5,14,,12,,4,2,r8,l4300,1010r-3,15xm4396,1029r-74,l4325,1024r,-4l4320,1015r-20,-5l4313,960r83,69xm4322,1029r-7,l4297,1025r3,-15l4320,1015r5,5l4325,1024r-3,5xm4284,1077r13,-52l4315,1029r81,l4416,1046r-132,31xe" fillcolor="black" stroked="f">
                  <v:path arrowok="t" o:connecttype="custom" o:connectlocs="4297,1147;5,136;0,134;0,126;2,122;10,122;4300,1132;4297,1147;4396,1151;4322,1151;4325,1146;4325,1142;4320,1137;4300,1132;4313,1082;4396,1151;4322,1151;4315,1151;4297,1147;4300,1132;4320,1137;4325,1142;4325,1146;4322,1151;4284,1199;4297,1147;4315,1151;4396,1151;4416,1168;4284,1199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Choisir rectangle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4"/>
        <w:rPr>
          <w:sz w:val="16"/>
        </w:rPr>
      </w:pPr>
    </w:p>
    <w:p w:rsidR="00CB73A5" w:rsidRPr="00973B76" w:rsidRDefault="00973B76">
      <w:pPr>
        <w:pStyle w:val="Corpsdetexte"/>
        <w:ind w:left="116"/>
      </w:pPr>
      <w:r w:rsidRPr="00973B76">
        <w:t>Recopier le vitrage et verrouiller les cadenas</w:t>
      </w:r>
    </w:p>
    <w:p w:rsidR="00CB73A5" w:rsidRPr="00973B76" w:rsidRDefault="00973B76">
      <w:pPr>
        <w:pStyle w:val="Corpsdetexte"/>
        <w:spacing w:before="10"/>
        <w:rPr>
          <w:sz w:val="24"/>
        </w:rPr>
      </w:pPr>
      <w:r w:rsidRPr="00973B76">
        <w:rPr>
          <w:noProof/>
          <w:lang w:eastAsia="fr-FR"/>
        </w:rPr>
        <w:drawing>
          <wp:anchor distT="0" distB="0" distL="0" distR="0" simplePos="0" relativeHeight="190" behindDoc="0" locked="0" layoutInCell="1" allowOverlap="1" wp14:anchorId="41D196FB" wp14:editId="2099EA29">
            <wp:simplePos x="0" y="0"/>
            <wp:positionH relativeFrom="page">
              <wp:posOffset>1205483</wp:posOffset>
            </wp:positionH>
            <wp:positionV relativeFrom="paragraph">
              <wp:posOffset>217252</wp:posOffset>
            </wp:positionV>
            <wp:extent cx="5783529" cy="2472690"/>
            <wp:effectExtent l="0" t="0" r="0" b="0"/>
            <wp:wrapTopAndBottom/>
            <wp:docPr id="215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84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29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24"/>
        </w:rPr>
        <w:sectPr w:rsidR="00CB73A5" w:rsidRPr="00973B76">
          <w:footerReference w:type="default" r:id="rId289"/>
          <w:pgSz w:w="11910" w:h="16840"/>
          <w:pgMar w:top="1360" w:right="600" w:bottom="1120" w:left="1300" w:header="0" w:footer="927" w:gutter="0"/>
          <w:pgNumType w:start="1"/>
          <w:cols w:space="720"/>
        </w:sectPr>
      </w:pPr>
    </w:p>
    <w:p w:rsidR="00CB73A5" w:rsidRPr="00973B76" w:rsidRDefault="00CB73A5">
      <w:pPr>
        <w:pStyle w:val="Corpsdetexte"/>
        <w:spacing w:before="1"/>
      </w:pPr>
    </w:p>
    <w:p w:rsidR="00CB73A5" w:rsidRPr="00973B76" w:rsidRDefault="00792B84">
      <w:pPr>
        <w:pStyle w:val="Corpsdetexte"/>
        <w:spacing w:before="56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page">
                  <wp:posOffset>1576070</wp:posOffset>
                </wp:positionH>
                <wp:positionV relativeFrom="paragraph">
                  <wp:posOffset>182245</wp:posOffset>
                </wp:positionV>
                <wp:extent cx="5331460" cy="3248025"/>
                <wp:effectExtent l="0" t="0" r="0" b="0"/>
                <wp:wrapNone/>
                <wp:docPr id="198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1460" cy="3248025"/>
                          <a:chOff x="2482" y="287"/>
                          <a:chExt cx="8396" cy="5115"/>
                        </a:xfrm>
                      </wpg:grpSpPr>
                      <pic:pic xmlns:pic="http://schemas.openxmlformats.org/drawingml/2006/picture">
                        <pic:nvPicPr>
                          <pic:cNvPr id="20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1" y="875"/>
                            <a:ext cx="8396" cy="4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2" name="AutoShape 95"/>
                        <wps:cNvSpPr>
                          <a:spLocks/>
                        </wps:cNvSpPr>
                        <wps:spPr bwMode="auto">
                          <a:xfrm>
                            <a:off x="5515" y="287"/>
                            <a:ext cx="202" cy="1272"/>
                          </a:xfrm>
                          <a:custGeom>
                            <a:avLst/>
                            <a:gdLst>
                              <a:gd name="T0" fmla="+- 0 5650 5515"/>
                              <a:gd name="T1" fmla="*/ T0 w 202"/>
                              <a:gd name="T2" fmla="+- 0 1440 287"/>
                              <a:gd name="T3" fmla="*/ 1440 h 1272"/>
                              <a:gd name="T4" fmla="+- 0 5515 5515"/>
                              <a:gd name="T5" fmla="*/ T4 w 202"/>
                              <a:gd name="T6" fmla="+- 0 294 287"/>
                              <a:gd name="T7" fmla="*/ 294 h 1272"/>
                              <a:gd name="T8" fmla="+- 0 5515 5515"/>
                              <a:gd name="T9" fmla="*/ T8 w 202"/>
                              <a:gd name="T10" fmla="+- 0 289 287"/>
                              <a:gd name="T11" fmla="*/ 289 h 1272"/>
                              <a:gd name="T12" fmla="+- 0 5520 5515"/>
                              <a:gd name="T13" fmla="*/ T12 w 202"/>
                              <a:gd name="T14" fmla="+- 0 287 287"/>
                              <a:gd name="T15" fmla="*/ 287 h 1272"/>
                              <a:gd name="T16" fmla="+- 0 5527 5515"/>
                              <a:gd name="T17" fmla="*/ T16 w 202"/>
                              <a:gd name="T18" fmla="+- 0 287 287"/>
                              <a:gd name="T19" fmla="*/ 287 h 1272"/>
                              <a:gd name="T20" fmla="+- 0 5530 5515"/>
                              <a:gd name="T21" fmla="*/ T20 w 202"/>
                              <a:gd name="T22" fmla="+- 0 292 287"/>
                              <a:gd name="T23" fmla="*/ 292 h 1272"/>
                              <a:gd name="T24" fmla="+- 0 5666 5515"/>
                              <a:gd name="T25" fmla="*/ T24 w 202"/>
                              <a:gd name="T26" fmla="+- 0 1438 287"/>
                              <a:gd name="T27" fmla="*/ 1438 h 1272"/>
                              <a:gd name="T28" fmla="+- 0 5650 5515"/>
                              <a:gd name="T29" fmla="*/ T28 w 202"/>
                              <a:gd name="T30" fmla="+- 0 1440 287"/>
                              <a:gd name="T31" fmla="*/ 1440 h 1272"/>
                              <a:gd name="T32" fmla="+- 0 5704 5515"/>
                              <a:gd name="T33" fmla="*/ T32 w 202"/>
                              <a:gd name="T34" fmla="+- 0 1468 287"/>
                              <a:gd name="T35" fmla="*/ 1468 h 1272"/>
                              <a:gd name="T36" fmla="+- 0 5662 5515"/>
                              <a:gd name="T37" fmla="*/ T36 w 202"/>
                              <a:gd name="T38" fmla="+- 0 1468 287"/>
                              <a:gd name="T39" fmla="*/ 1468 h 1272"/>
                              <a:gd name="T40" fmla="+- 0 5666 5515"/>
                              <a:gd name="T41" fmla="*/ T40 w 202"/>
                              <a:gd name="T42" fmla="+- 0 1463 287"/>
                              <a:gd name="T43" fmla="*/ 1463 h 1272"/>
                              <a:gd name="T44" fmla="+- 0 5669 5515"/>
                              <a:gd name="T45" fmla="*/ T44 w 202"/>
                              <a:gd name="T46" fmla="+- 0 1458 287"/>
                              <a:gd name="T47" fmla="*/ 1458 h 1272"/>
                              <a:gd name="T48" fmla="+- 0 5666 5515"/>
                              <a:gd name="T49" fmla="*/ T48 w 202"/>
                              <a:gd name="T50" fmla="+- 0 1438 287"/>
                              <a:gd name="T51" fmla="*/ 1438 h 1272"/>
                              <a:gd name="T52" fmla="+- 0 5717 5515"/>
                              <a:gd name="T53" fmla="*/ T52 w 202"/>
                              <a:gd name="T54" fmla="+- 0 1432 287"/>
                              <a:gd name="T55" fmla="*/ 1432 h 1272"/>
                              <a:gd name="T56" fmla="+- 0 5704 5515"/>
                              <a:gd name="T57" fmla="*/ T56 w 202"/>
                              <a:gd name="T58" fmla="+- 0 1468 287"/>
                              <a:gd name="T59" fmla="*/ 1468 h 1272"/>
                              <a:gd name="T60" fmla="+- 0 5662 5515"/>
                              <a:gd name="T61" fmla="*/ T60 w 202"/>
                              <a:gd name="T62" fmla="+- 0 1468 287"/>
                              <a:gd name="T63" fmla="*/ 1468 h 1272"/>
                              <a:gd name="T64" fmla="+- 0 5657 5515"/>
                              <a:gd name="T65" fmla="*/ T64 w 202"/>
                              <a:gd name="T66" fmla="+- 0 1465 287"/>
                              <a:gd name="T67" fmla="*/ 1465 h 1272"/>
                              <a:gd name="T68" fmla="+- 0 5652 5515"/>
                              <a:gd name="T69" fmla="*/ T68 w 202"/>
                              <a:gd name="T70" fmla="+- 0 1461 287"/>
                              <a:gd name="T71" fmla="*/ 1461 h 1272"/>
                              <a:gd name="T72" fmla="+- 0 5650 5515"/>
                              <a:gd name="T73" fmla="*/ T72 w 202"/>
                              <a:gd name="T74" fmla="+- 0 1440 287"/>
                              <a:gd name="T75" fmla="*/ 1440 h 1272"/>
                              <a:gd name="T76" fmla="+- 0 5666 5515"/>
                              <a:gd name="T77" fmla="*/ T76 w 202"/>
                              <a:gd name="T78" fmla="+- 0 1438 287"/>
                              <a:gd name="T79" fmla="*/ 1438 h 1272"/>
                              <a:gd name="T80" fmla="+- 0 5669 5515"/>
                              <a:gd name="T81" fmla="*/ T80 w 202"/>
                              <a:gd name="T82" fmla="+- 0 1458 287"/>
                              <a:gd name="T83" fmla="*/ 1458 h 1272"/>
                              <a:gd name="T84" fmla="+- 0 5666 5515"/>
                              <a:gd name="T85" fmla="*/ T84 w 202"/>
                              <a:gd name="T86" fmla="+- 0 1463 287"/>
                              <a:gd name="T87" fmla="*/ 1463 h 1272"/>
                              <a:gd name="T88" fmla="+- 0 5662 5515"/>
                              <a:gd name="T89" fmla="*/ T88 w 202"/>
                              <a:gd name="T90" fmla="+- 0 1468 287"/>
                              <a:gd name="T91" fmla="*/ 1468 h 1272"/>
                              <a:gd name="T92" fmla="+- 0 5671 5515"/>
                              <a:gd name="T93" fmla="*/ T92 w 202"/>
                              <a:gd name="T94" fmla="+- 0 1559 287"/>
                              <a:gd name="T95" fmla="*/ 1559 h 1272"/>
                              <a:gd name="T96" fmla="+- 0 5599 5515"/>
                              <a:gd name="T97" fmla="*/ T96 w 202"/>
                              <a:gd name="T98" fmla="+- 0 1446 287"/>
                              <a:gd name="T99" fmla="*/ 1446 h 1272"/>
                              <a:gd name="T100" fmla="+- 0 5650 5515"/>
                              <a:gd name="T101" fmla="*/ T100 w 202"/>
                              <a:gd name="T102" fmla="+- 0 1440 287"/>
                              <a:gd name="T103" fmla="*/ 1440 h 1272"/>
                              <a:gd name="T104" fmla="+- 0 5652 5515"/>
                              <a:gd name="T105" fmla="*/ T104 w 202"/>
                              <a:gd name="T106" fmla="+- 0 1461 287"/>
                              <a:gd name="T107" fmla="*/ 1461 h 1272"/>
                              <a:gd name="T108" fmla="+- 0 5657 5515"/>
                              <a:gd name="T109" fmla="*/ T108 w 202"/>
                              <a:gd name="T110" fmla="+- 0 1465 287"/>
                              <a:gd name="T111" fmla="*/ 1465 h 1272"/>
                              <a:gd name="T112" fmla="+- 0 5662 5515"/>
                              <a:gd name="T113" fmla="*/ T112 w 202"/>
                              <a:gd name="T114" fmla="+- 0 1468 287"/>
                              <a:gd name="T115" fmla="*/ 1468 h 1272"/>
                              <a:gd name="T116" fmla="+- 0 5704 5515"/>
                              <a:gd name="T117" fmla="*/ T116 w 202"/>
                              <a:gd name="T118" fmla="+- 0 1468 287"/>
                              <a:gd name="T119" fmla="*/ 1468 h 1272"/>
                              <a:gd name="T120" fmla="+- 0 5671 5515"/>
                              <a:gd name="T121" fmla="*/ T120 w 202"/>
                              <a:gd name="T122" fmla="+- 0 1559 287"/>
                              <a:gd name="T123" fmla="*/ 1559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02" h="1272">
                                <a:moveTo>
                                  <a:pt x="135" y="1153"/>
                                </a:moveTo>
                                <a:lnTo>
                                  <a:pt x="0" y="7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5"/>
                                </a:lnTo>
                                <a:lnTo>
                                  <a:pt x="151" y="1151"/>
                                </a:lnTo>
                                <a:lnTo>
                                  <a:pt x="135" y="1153"/>
                                </a:lnTo>
                                <a:close/>
                                <a:moveTo>
                                  <a:pt x="189" y="1181"/>
                                </a:moveTo>
                                <a:lnTo>
                                  <a:pt x="147" y="1181"/>
                                </a:lnTo>
                                <a:lnTo>
                                  <a:pt x="151" y="1176"/>
                                </a:lnTo>
                                <a:lnTo>
                                  <a:pt x="154" y="1171"/>
                                </a:lnTo>
                                <a:lnTo>
                                  <a:pt x="151" y="1151"/>
                                </a:lnTo>
                                <a:lnTo>
                                  <a:pt x="202" y="1145"/>
                                </a:lnTo>
                                <a:lnTo>
                                  <a:pt x="189" y="1181"/>
                                </a:lnTo>
                                <a:close/>
                                <a:moveTo>
                                  <a:pt x="147" y="1181"/>
                                </a:moveTo>
                                <a:lnTo>
                                  <a:pt x="142" y="1178"/>
                                </a:lnTo>
                                <a:lnTo>
                                  <a:pt x="137" y="1174"/>
                                </a:lnTo>
                                <a:lnTo>
                                  <a:pt x="135" y="1153"/>
                                </a:lnTo>
                                <a:lnTo>
                                  <a:pt x="151" y="1151"/>
                                </a:lnTo>
                                <a:lnTo>
                                  <a:pt x="154" y="1171"/>
                                </a:lnTo>
                                <a:lnTo>
                                  <a:pt x="151" y="1176"/>
                                </a:lnTo>
                                <a:lnTo>
                                  <a:pt x="147" y="1181"/>
                                </a:lnTo>
                                <a:close/>
                                <a:moveTo>
                                  <a:pt x="156" y="1272"/>
                                </a:moveTo>
                                <a:lnTo>
                                  <a:pt x="84" y="1159"/>
                                </a:lnTo>
                                <a:lnTo>
                                  <a:pt x="135" y="1153"/>
                                </a:lnTo>
                                <a:lnTo>
                                  <a:pt x="137" y="1174"/>
                                </a:lnTo>
                                <a:lnTo>
                                  <a:pt x="142" y="1178"/>
                                </a:lnTo>
                                <a:lnTo>
                                  <a:pt x="147" y="1181"/>
                                </a:lnTo>
                                <a:lnTo>
                                  <a:pt x="189" y="1181"/>
                                </a:lnTo>
                                <a:lnTo>
                                  <a:pt x="156" y="1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" o:spid="_x0000_s1026" style="position:absolute;margin-left:124.1pt;margin-top:14.35pt;width:419.8pt;height:255.75pt;z-index:251854848;mso-position-horizontal-relative:page" coordorigin="2482,287" coordsize="8396,51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">
                <v:shape id="Picture 96" o:spid="_x0000_s1027" type="#_x0000_t75" style="position:absolute;left:2481;top:875;width:8396;height:4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bFgfCAAAA3AAAAA8AAABkcnMvZG93bnJldi54bWxEj92KwjAUhO+FfYdwFvZOU/dilWoUKS4I&#10;K4o/D3Bojm0xOSlJ1K5PbwTBy2FmvmGm884acSUfGscKhoMMBHHpdMOVguPhtz8GESKyRuOYFPxT&#10;gPnsozfFXLsb7+i6j5VIEA45KqhjbHMpQ1mTxTBwLXHyTs5bjEn6SmqPtwS3Rn5n2Y+02HBaqLGl&#10;oqbyvL9YBcuiCH5ZrcfmHu7b0ehvY84nUurrs1tMQETq4jv8aq+0gkSE55l0BO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2xYHwgAAANwAAAAPAAAAAAAAAAAAAAAAAJ8C&#10;AABkcnMvZG93bnJldi54bWxQSwUGAAAAAAQABAD3AAAAjgMAAAAA&#10;">
                  <v:imagedata r:id="rId291" o:title=""/>
                </v:shape>
                <v:shape id="AutoShape 95" o:spid="_x0000_s1028" style="position:absolute;left:5515;top:287;width:202;height:1272;visibility:visible;mso-wrap-style:square;v-text-anchor:top" coordsize="202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qXncUA&#10;AADcAAAADwAAAGRycy9kb3ducmV2LnhtbESPT2vCQBTE7wW/w/IEb7prEKmpq/gXUnpptYceX7PP&#10;JJh9G7Orpt++WxB6HGbmN8x82dla3Kj1lWMN45ECQZw7U3Gh4fO4Hz6D8AHZYO2YNPyQh+Wi9zTH&#10;1Lg7f9DtEAoRIexT1FCG0KRS+rwki37kGuLonVxrMUTZFtK0eI9wW8tEqam0WHFcKLGhTUn5+XC1&#10;GvZb+3p9V+vsez27ZLv67StbmYnWg363egERqAv/4Uc7MxoSlcDfmX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pedxQAAANwAAAAPAAAAAAAAAAAAAAAAAJgCAABkcnMv&#10;ZG93bnJldi54bWxQSwUGAAAAAAQABAD1AAAAigMAAAAA&#10;" path="m135,1153l,7,,2,5,r7,l15,5,151,1151r-16,2xm189,1181r-42,l151,1176r3,-5l151,1151r51,-6l189,1181xm147,1181r-5,-3l137,1174r-2,-21l151,1151r3,20l151,1176r-4,5xm156,1272l84,1159r51,-6l137,1174r5,4l147,1181r42,l156,1272xe" fillcolor="black" stroked="f">
                  <v:path arrowok="t" o:connecttype="custom" o:connectlocs="135,1440;0,294;0,289;5,287;12,287;15,292;151,1438;135,1440;189,1468;147,1468;151,1463;154,1458;151,1438;202,1432;189,1468;147,1468;142,1465;137,1461;135,1440;151,1438;154,1458;151,1463;147,1468;156,1559;84,1446;135,1440;137,1461;142,1465;147,1468;189,1468;156,1559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Faites de même pour l’autre vitrage, puis valider flèche verte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3"/>
        <w:rPr>
          <w:sz w:val="28"/>
        </w:rPr>
      </w:pPr>
    </w:p>
    <w:p w:rsidR="00CB73A5" w:rsidRPr="00973B76" w:rsidRDefault="00792B84">
      <w:pPr>
        <w:pStyle w:val="Corpsdetexte"/>
        <w:spacing w:before="1" w:line="276" w:lineRule="auto"/>
        <w:ind w:left="116" w:right="155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21760" behindDoc="1" locked="0" layoutInCell="1" allowOverlap="1">
                <wp:simplePos x="0" y="0"/>
                <wp:positionH relativeFrom="page">
                  <wp:posOffset>1471930</wp:posOffset>
                </wp:positionH>
                <wp:positionV relativeFrom="paragraph">
                  <wp:posOffset>572770</wp:posOffset>
                </wp:positionV>
                <wp:extent cx="4753610" cy="3892550"/>
                <wp:effectExtent l="0" t="0" r="0" b="0"/>
                <wp:wrapNone/>
                <wp:docPr id="192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3610" cy="3892550"/>
                          <a:chOff x="2318" y="902"/>
                          <a:chExt cx="7486" cy="6130"/>
                        </a:xfrm>
                      </wpg:grpSpPr>
                      <pic:pic xmlns:pic="http://schemas.openxmlformats.org/drawingml/2006/picture">
                        <pic:nvPicPr>
                          <pic:cNvPr id="19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901"/>
                            <a:ext cx="7486" cy="49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6" name="AutoShape 92"/>
                        <wps:cNvSpPr>
                          <a:spLocks/>
                        </wps:cNvSpPr>
                        <wps:spPr bwMode="auto">
                          <a:xfrm>
                            <a:off x="3184" y="5322"/>
                            <a:ext cx="1349" cy="1709"/>
                          </a:xfrm>
                          <a:custGeom>
                            <a:avLst/>
                            <a:gdLst>
                              <a:gd name="T0" fmla="+- 0 4454 3185"/>
                              <a:gd name="T1" fmla="*/ T0 w 1349"/>
                              <a:gd name="T2" fmla="+- 0 5413 5322"/>
                              <a:gd name="T3" fmla="*/ 5413 h 1709"/>
                              <a:gd name="T4" fmla="+- 0 4411 3185"/>
                              <a:gd name="T5" fmla="*/ T4 w 1349"/>
                              <a:gd name="T6" fmla="+- 0 5380 5322"/>
                              <a:gd name="T7" fmla="*/ 5380 h 1709"/>
                              <a:gd name="T8" fmla="+- 0 4534 3185"/>
                              <a:gd name="T9" fmla="*/ T8 w 1349"/>
                              <a:gd name="T10" fmla="+- 0 5322 5322"/>
                              <a:gd name="T11" fmla="*/ 5322 h 1709"/>
                              <a:gd name="T12" fmla="+- 0 4518 3185"/>
                              <a:gd name="T13" fmla="*/ T12 w 1349"/>
                              <a:gd name="T14" fmla="+- 0 5392 5322"/>
                              <a:gd name="T15" fmla="*/ 5392 h 1709"/>
                              <a:gd name="T16" fmla="+- 0 4471 3185"/>
                              <a:gd name="T17" fmla="*/ T16 w 1349"/>
                              <a:gd name="T18" fmla="+- 0 5392 5322"/>
                              <a:gd name="T19" fmla="*/ 5392 h 1709"/>
                              <a:gd name="T20" fmla="+- 0 4466 3185"/>
                              <a:gd name="T21" fmla="*/ T20 w 1349"/>
                              <a:gd name="T22" fmla="+- 0 5397 5322"/>
                              <a:gd name="T23" fmla="*/ 5397 h 1709"/>
                              <a:gd name="T24" fmla="+- 0 4454 3185"/>
                              <a:gd name="T25" fmla="*/ T24 w 1349"/>
                              <a:gd name="T26" fmla="+- 0 5413 5322"/>
                              <a:gd name="T27" fmla="*/ 5413 h 1709"/>
                              <a:gd name="T28" fmla="+- 0 4463 3185"/>
                              <a:gd name="T29" fmla="*/ T28 w 1349"/>
                              <a:gd name="T30" fmla="+- 0 5420 5322"/>
                              <a:gd name="T31" fmla="*/ 5420 h 1709"/>
                              <a:gd name="T32" fmla="+- 0 4454 3185"/>
                              <a:gd name="T33" fmla="*/ T32 w 1349"/>
                              <a:gd name="T34" fmla="+- 0 5413 5322"/>
                              <a:gd name="T35" fmla="*/ 5413 h 1709"/>
                              <a:gd name="T36" fmla="+- 0 4466 3185"/>
                              <a:gd name="T37" fmla="*/ T36 w 1349"/>
                              <a:gd name="T38" fmla="+- 0 5397 5322"/>
                              <a:gd name="T39" fmla="*/ 5397 h 1709"/>
                              <a:gd name="T40" fmla="+- 0 4471 3185"/>
                              <a:gd name="T41" fmla="*/ T40 w 1349"/>
                              <a:gd name="T42" fmla="+- 0 5392 5322"/>
                              <a:gd name="T43" fmla="*/ 5392 h 1709"/>
                              <a:gd name="T44" fmla="+- 0 4476 3185"/>
                              <a:gd name="T45" fmla="*/ T44 w 1349"/>
                              <a:gd name="T46" fmla="+- 0 5394 5322"/>
                              <a:gd name="T47" fmla="*/ 5394 h 1709"/>
                              <a:gd name="T48" fmla="+- 0 4478 3185"/>
                              <a:gd name="T49" fmla="*/ T48 w 1349"/>
                              <a:gd name="T50" fmla="+- 0 5399 5322"/>
                              <a:gd name="T51" fmla="*/ 5399 h 1709"/>
                              <a:gd name="T52" fmla="+- 0 4476 3185"/>
                              <a:gd name="T53" fmla="*/ T52 w 1349"/>
                              <a:gd name="T54" fmla="+- 0 5404 5322"/>
                              <a:gd name="T55" fmla="*/ 5404 h 1709"/>
                              <a:gd name="T56" fmla="+- 0 4463 3185"/>
                              <a:gd name="T57" fmla="*/ T56 w 1349"/>
                              <a:gd name="T58" fmla="+- 0 5420 5322"/>
                              <a:gd name="T59" fmla="*/ 5420 h 1709"/>
                              <a:gd name="T60" fmla="+- 0 4505 3185"/>
                              <a:gd name="T61" fmla="*/ T60 w 1349"/>
                              <a:gd name="T62" fmla="+- 0 5452 5322"/>
                              <a:gd name="T63" fmla="*/ 5452 h 1709"/>
                              <a:gd name="T64" fmla="+- 0 4463 3185"/>
                              <a:gd name="T65" fmla="*/ T64 w 1349"/>
                              <a:gd name="T66" fmla="+- 0 5420 5322"/>
                              <a:gd name="T67" fmla="*/ 5420 h 1709"/>
                              <a:gd name="T68" fmla="+- 0 4476 3185"/>
                              <a:gd name="T69" fmla="*/ T68 w 1349"/>
                              <a:gd name="T70" fmla="+- 0 5404 5322"/>
                              <a:gd name="T71" fmla="*/ 5404 h 1709"/>
                              <a:gd name="T72" fmla="+- 0 4478 3185"/>
                              <a:gd name="T73" fmla="*/ T72 w 1349"/>
                              <a:gd name="T74" fmla="+- 0 5399 5322"/>
                              <a:gd name="T75" fmla="*/ 5399 h 1709"/>
                              <a:gd name="T76" fmla="+- 0 4476 3185"/>
                              <a:gd name="T77" fmla="*/ T76 w 1349"/>
                              <a:gd name="T78" fmla="+- 0 5394 5322"/>
                              <a:gd name="T79" fmla="*/ 5394 h 1709"/>
                              <a:gd name="T80" fmla="+- 0 4471 3185"/>
                              <a:gd name="T81" fmla="*/ T80 w 1349"/>
                              <a:gd name="T82" fmla="+- 0 5392 5322"/>
                              <a:gd name="T83" fmla="*/ 5392 h 1709"/>
                              <a:gd name="T84" fmla="+- 0 4518 3185"/>
                              <a:gd name="T85" fmla="*/ T84 w 1349"/>
                              <a:gd name="T86" fmla="+- 0 5392 5322"/>
                              <a:gd name="T87" fmla="*/ 5392 h 1709"/>
                              <a:gd name="T88" fmla="+- 0 4505 3185"/>
                              <a:gd name="T89" fmla="*/ T88 w 1349"/>
                              <a:gd name="T90" fmla="+- 0 5452 5322"/>
                              <a:gd name="T91" fmla="*/ 5452 h 1709"/>
                              <a:gd name="T92" fmla="+- 0 3194 3185"/>
                              <a:gd name="T93" fmla="*/ T92 w 1349"/>
                              <a:gd name="T94" fmla="+- 0 7031 5322"/>
                              <a:gd name="T95" fmla="*/ 7031 h 1709"/>
                              <a:gd name="T96" fmla="+- 0 3187 3185"/>
                              <a:gd name="T97" fmla="*/ T96 w 1349"/>
                              <a:gd name="T98" fmla="+- 0 7031 5322"/>
                              <a:gd name="T99" fmla="*/ 7031 h 1709"/>
                              <a:gd name="T100" fmla="+- 0 3185 3185"/>
                              <a:gd name="T101" fmla="*/ T100 w 1349"/>
                              <a:gd name="T102" fmla="+- 0 7026 5322"/>
                              <a:gd name="T103" fmla="*/ 7026 h 1709"/>
                              <a:gd name="T104" fmla="+- 0 3187 3185"/>
                              <a:gd name="T105" fmla="*/ T104 w 1349"/>
                              <a:gd name="T106" fmla="+- 0 7019 5322"/>
                              <a:gd name="T107" fmla="*/ 7019 h 1709"/>
                              <a:gd name="T108" fmla="+- 0 4454 3185"/>
                              <a:gd name="T109" fmla="*/ T108 w 1349"/>
                              <a:gd name="T110" fmla="+- 0 5413 5322"/>
                              <a:gd name="T111" fmla="*/ 5413 h 1709"/>
                              <a:gd name="T112" fmla="+- 0 4463 3185"/>
                              <a:gd name="T113" fmla="*/ T112 w 1349"/>
                              <a:gd name="T114" fmla="+- 0 5420 5322"/>
                              <a:gd name="T115" fmla="*/ 5420 h 1709"/>
                              <a:gd name="T116" fmla="+- 0 3199 3185"/>
                              <a:gd name="T117" fmla="*/ T116 w 1349"/>
                              <a:gd name="T118" fmla="+- 0 7029 5322"/>
                              <a:gd name="T119" fmla="*/ 7029 h 1709"/>
                              <a:gd name="T120" fmla="+- 0 3194 3185"/>
                              <a:gd name="T121" fmla="*/ T120 w 1349"/>
                              <a:gd name="T122" fmla="+- 0 7031 5322"/>
                              <a:gd name="T123" fmla="*/ 7031 h 1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349" h="1709">
                                <a:moveTo>
                                  <a:pt x="1269" y="91"/>
                                </a:moveTo>
                                <a:lnTo>
                                  <a:pt x="1226" y="58"/>
                                </a:lnTo>
                                <a:lnTo>
                                  <a:pt x="1349" y="0"/>
                                </a:lnTo>
                                <a:lnTo>
                                  <a:pt x="1333" y="70"/>
                                </a:lnTo>
                                <a:lnTo>
                                  <a:pt x="1286" y="70"/>
                                </a:lnTo>
                                <a:lnTo>
                                  <a:pt x="1281" y="75"/>
                                </a:lnTo>
                                <a:lnTo>
                                  <a:pt x="1269" y="91"/>
                                </a:lnTo>
                                <a:close/>
                                <a:moveTo>
                                  <a:pt x="1278" y="98"/>
                                </a:moveTo>
                                <a:lnTo>
                                  <a:pt x="1269" y="91"/>
                                </a:lnTo>
                                <a:lnTo>
                                  <a:pt x="1281" y="75"/>
                                </a:lnTo>
                                <a:lnTo>
                                  <a:pt x="1286" y="70"/>
                                </a:lnTo>
                                <a:lnTo>
                                  <a:pt x="1291" y="72"/>
                                </a:lnTo>
                                <a:lnTo>
                                  <a:pt x="1293" y="77"/>
                                </a:lnTo>
                                <a:lnTo>
                                  <a:pt x="1291" y="82"/>
                                </a:lnTo>
                                <a:lnTo>
                                  <a:pt x="1278" y="98"/>
                                </a:lnTo>
                                <a:close/>
                                <a:moveTo>
                                  <a:pt x="1320" y="130"/>
                                </a:moveTo>
                                <a:lnTo>
                                  <a:pt x="1278" y="98"/>
                                </a:lnTo>
                                <a:lnTo>
                                  <a:pt x="1291" y="82"/>
                                </a:lnTo>
                                <a:lnTo>
                                  <a:pt x="1293" y="77"/>
                                </a:lnTo>
                                <a:lnTo>
                                  <a:pt x="1291" y="72"/>
                                </a:lnTo>
                                <a:lnTo>
                                  <a:pt x="1286" y="70"/>
                                </a:lnTo>
                                <a:lnTo>
                                  <a:pt x="1333" y="70"/>
                                </a:lnTo>
                                <a:lnTo>
                                  <a:pt x="1320" y="130"/>
                                </a:lnTo>
                                <a:close/>
                                <a:moveTo>
                                  <a:pt x="9" y="1709"/>
                                </a:moveTo>
                                <a:lnTo>
                                  <a:pt x="2" y="1709"/>
                                </a:lnTo>
                                <a:lnTo>
                                  <a:pt x="0" y="1704"/>
                                </a:lnTo>
                                <a:lnTo>
                                  <a:pt x="2" y="1697"/>
                                </a:lnTo>
                                <a:lnTo>
                                  <a:pt x="1269" y="91"/>
                                </a:lnTo>
                                <a:lnTo>
                                  <a:pt x="1278" y="98"/>
                                </a:lnTo>
                                <a:lnTo>
                                  <a:pt x="14" y="1707"/>
                                </a:lnTo>
                                <a:lnTo>
                                  <a:pt x="9" y="1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26" style="position:absolute;margin-left:115.9pt;margin-top:45.1pt;width:374.3pt;height:306.5pt;z-index:-254494720;mso-position-horizontal-relative:page" coordorigin="2318,902" coordsize="7486,6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">
                <v:shape id="Picture 93" o:spid="_x0000_s1027" type="#_x0000_t75" style="position:absolute;left:2318;top:901;width:7486;height:4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pJj/CAAAA3AAAAA8AAABkcnMvZG93bnJldi54bWxET99rwjAQfh/4P4Qb7G2mjlG0M8ocDKY+&#10;rQ62vR3NtSlrLiWJWv3rzUDw7T6+nzdfDrYTB/KhdaxgMs5AEFdOt9wo+Nq9P05BhIissXNMCk4U&#10;YLkY3c2x0O7In3QoYyNSCIcCFZgY+0LKUBmyGMauJ05c7bzFmKBvpPZ4TOG2k09ZlkuLLacGgz29&#10;Gar+yr1VsKH97+qcf5scS6rXtfU/NNkq9XA/vL6AiDTEm/jq/tBp/uwZ/p9JF8jF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6SY/wgAAANwAAAAPAAAAAAAAAAAAAAAAAJ8C&#10;AABkcnMvZG93bnJldi54bWxQSwUGAAAAAAQABAD3AAAAjgMAAAAA&#10;">
                  <v:imagedata r:id="rId293" o:title=""/>
                </v:shape>
                <v:shape id="AutoShape 92" o:spid="_x0000_s1028" style="position:absolute;left:3184;top:5322;width:1349;height:1709;visibility:visible;mso-wrap-style:square;v-text-anchor:top" coordsize="1349,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KaG8AA&#10;AADcAAAADwAAAGRycy9kb3ducmV2LnhtbERPTYvCMBC9C/sfwix401RB0a5RZMVFT6J270MzNsVm&#10;0m2ytf57Iwje5vE+Z7HqbCVaanzpWMFomIAgzp0uuVCQnbeDGQgfkDVWjknBnTyslh+9Baba3fhI&#10;7SkUIoawT1GBCaFOpfS5IYt+6GriyF1cYzFE2BRSN3iL4baS4ySZSoslxwaDNX0byq+nf6vgl/TB&#10;/Iz+8vFknrms3LT7Ci9K9T+79ReIQF14i1/unY7z51N4PhMvkM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8KaG8AAAADcAAAADwAAAAAAAAAAAAAAAACYAgAAZHJzL2Rvd25y&#10;ZXYueG1sUEsFBgAAAAAEAAQA9QAAAIUDAAAAAA==&#10;" path="m1269,91l1226,58,1349,r-16,70l1286,70r-5,5l1269,91xm1278,98r-9,-7l1281,75r5,-5l1291,72r2,5l1291,82r-13,16xm1320,130l1278,98r13,-16l1293,77r-2,-5l1286,70r47,l1320,130xm9,1709r-7,l,1704r2,-7l1269,91r9,7l14,1707r-5,2xe" fillcolor="black" stroked="f">
                  <v:path arrowok="t" o:connecttype="custom" o:connectlocs="1269,5413;1226,5380;1349,5322;1333,5392;1286,5392;1281,5397;1269,5413;1278,5420;1269,5413;1281,5397;1286,5392;1291,5394;1293,5399;1291,5404;1278,5420;1320,5452;1278,5420;1291,5404;1293,5399;1291,5394;1286,5392;1333,5392;1320,5452;9,7031;2,7031;0,7026;2,7019;1269,5413;1278,5420;14,7029;9,7031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Avant de finir l’extrusion</w:t>
      </w:r>
      <w:r w:rsidR="00FA0587">
        <w:t>,</w:t>
      </w:r>
      <w:r w:rsidR="00973B76" w:rsidRPr="00973B76">
        <w:t xml:space="preserve"> nous allons paramétrer ce panneau pour pouvoir</w:t>
      </w:r>
      <w:r w:rsidR="00FA0587">
        <w:t>,</w:t>
      </w:r>
      <w:r w:rsidR="00973B76" w:rsidRPr="00973B76">
        <w:t xml:space="preserve"> par la suite</w:t>
      </w:r>
      <w:r w:rsidR="00FA0587">
        <w:t>,</w:t>
      </w:r>
      <w:r w:rsidR="00973B76" w:rsidRPr="00973B76">
        <w:t xml:space="preserve"> bien le distinguer du vitrage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18"/>
        </w:rPr>
      </w:pPr>
    </w:p>
    <w:p w:rsidR="00CB73A5" w:rsidRPr="00973B76" w:rsidRDefault="00973B76">
      <w:pPr>
        <w:pStyle w:val="Corpsdetexte"/>
        <w:spacing w:before="1"/>
        <w:ind w:left="116"/>
      </w:pPr>
      <w:r w:rsidRPr="00973B76">
        <w:t>Cliquer sur aucun</w:t>
      </w:r>
    </w:p>
    <w:p w:rsidR="00CB73A5" w:rsidRPr="00973B76" w:rsidRDefault="00CB73A5">
      <w:pPr>
        <w:sectPr w:rsidR="00CB73A5" w:rsidRPr="00973B76">
          <w:pgSz w:w="11910" w:h="16840"/>
          <w:pgMar w:top="1580" w:right="600" w:bottom="1200" w:left="1300" w:header="0" w:footer="927" w:gutter="0"/>
          <w:cols w:space="720"/>
        </w:sectPr>
      </w:pPr>
    </w:p>
    <w:p w:rsidR="00CB73A5" w:rsidRPr="00973B76" w:rsidRDefault="00792B84">
      <w:pPr>
        <w:pStyle w:val="Corpsdetexte"/>
        <w:spacing w:before="124"/>
        <w:ind w:left="11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822784" behindDoc="1" locked="0" layoutInCell="1" allowOverlap="1">
                <wp:simplePos x="0" y="0"/>
                <wp:positionH relativeFrom="page">
                  <wp:posOffset>1766570</wp:posOffset>
                </wp:positionH>
                <wp:positionV relativeFrom="paragraph">
                  <wp:posOffset>407035</wp:posOffset>
                </wp:positionV>
                <wp:extent cx="4127500" cy="4010025"/>
                <wp:effectExtent l="0" t="0" r="0" b="0"/>
                <wp:wrapNone/>
                <wp:docPr id="186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4010025"/>
                          <a:chOff x="2782" y="641"/>
                          <a:chExt cx="6500" cy="6315"/>
                        </a:xfrm>
                      </wpg:grpSpPr>
                      <pic:pic xmlns:pic="http://schemas.openxmlformats.org/drawingml/2006/picture">
                        <pic:nvPicPr>
                          <pic:cNvPr id="18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" y="640"/>
                            <a:ext cx="6500" cy="56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" name="AutoShape 89"/>
                        <wps:cNvSpPr>
                          <a:spLocks/>
                        </wps:cNvSpPr>
                        <wps:spPr bwMode="auto">
                          <a:xfrm>
                            <a:off x="3736" y="4756"/>
                            <a:ext cx="1373" cy="2199"/>
                          </a:xfrm>
                          <a:custGeom>
                            <a:avLst/>
                            <a:gdLst>
                              <a:gd name="T0" fmla="+- 0 5039 3737"/>
                              <a:gd name="T1" fmla="*/ T0 w 1373"/>
                              <a:gd name="T2" fmla="+- 0 4856 4757"/>
                              <a:gd name="T3" fmla="*/ 4856 h 2199"/>
                              <a:gd name="T4" fmla="+- 0 4994 3737"/>
                              <a:gd name="T5" fmla="*/ T4 w 1373"/>
                              <a:gd name="T6" fmla="+- 0 4829 4757"/>
                              <a:gd name="T7" fmla="*/ 4829 h 2199"/>
                              <a:gd name="T8" fmla="+- 0 5110 3737"/>
                              <a:gd name="T9" fmla="*/ T8 w 1373"/>
                              <a:gd name="T10" fmla="+- 0 4757 4757"/>
                              <a:gd name="T11" fmla="*/ 4757 h 2199"/>
                              <a:gd name="T12" fmla="+- 0 5103 3737"/>
                              <a:gd name="T13" fmla="*/ T12 w 1373"/>
                              <a:gd name="T14" fmla="+- 0 4836 4757"/>
                              <a:gd name="T15" fmla="*/ 4836 h 2199"/>
                              <a:gd name="T16" fmla="+- 0 5054 3737"/>
                              <a:gd name="T17" fmla="*/ T16 w 1373"/>
                              <a:gd name="T18" fmla="+- 0 4836 4757"/>
                              <a:gd name="T19" fmla="*/ 4836 h 2199"/>
                              <a:gd name="T20" fmla="+- 0 5050 3737"/>
                              <a:gd name="T21" fmla="*/ T20 w 1373"/>
                              <a:gd name="T22" fmla="+- 0 4838 4757"/>
                              <a:gd name="T23" fmla="*/ 4838 h 2199"/>
                              <a:gd name="T24" fmla="+- 0 5039 3737"/>
                              <a:gd name="T25" fmla="*/ T24 w 1373"/>
                              <a:gd name="T26" fmla="+- 0 4856 4757"/>
                              <a:gd name="T27" fmla="*/ 4856 h 2199"/>
                              <a:gd name="T28" fmla="+- 0 5051 3737"/>
                              <a:gd name="T29" fmla="*/ T28 w 1373"/>
                              <a:gd name="T30" fmla="+- 0 4863 4757"/>
                              <a:gd name="T31" fmla="*/ 4863 h 2199"/>
                              <a:gd name="T32" fmla="+- 0 5039 3737"/>
                              <a:gd name="T33" fmla="*/ T32 w 1373"/>
                              <a:gd name="T34" fmla="+- 0 4856 4757"/>
                              <a:gd name="T35" fmla="*/ 4856 h 2199"/>
                              <a:gd name="T36" fmla="+- 0 5050 3737"/>
                              <a:gd name="T37" fmla="*/ T36 w 1373"/>
                              <a:gd name="T38" fmla="+- 0 4838 4757"/>
                              <a:gd name="T39" fmla="*/ 4838 h 2199"/>
                              <a:gd name="T40" fmla="+- 0 5054 3737"/>
                              <a:gd name="T41" fmla="*/ T40 w 1373"/>
                              <a:gd name="T42" fmla="+- 0 4836 4757"/>
                              <a:gd name="T43" fmla="*/ 4836 h 2199"/>
                              <a:gd name="T44" fmla="+- 0 5059 3737"/>
                              <a:gd name="T45" fmla="*/ T44 w 1373"/>
                              <a:gd name="T46" fmla="+- 0 4836 4757"/>
                              <a:gd name="T47" fmla="*/ 4836 h 2199"/>
                              <a:gd name="T48" fmla="+- 0 5064 3737"/>
                              <a:gd name="T49" fmla="*/ T48 w 1373"/>
                              <a:gd name="T50" fmla="+- 0 4841 4757"/>
                              <a:gd name="T51" fmla="*/ 4841 h 2199"/>
                              <a:gd name="T52" fmla="+- 0 5062 3737"/>
                              <a:gd name="T53" fmla="*/ T52 w 1373"/>
                              <a:gd name="T54" fmla="+- 0 4845 4757"/>
                              <a:gd name="T55" fmla="*/ 4845 h 2199"/>
                              <a:gd name="T56" fmla="+- 0 5051 3737"/>
                              <a:gd name="T57" fmla="*/ T56 w 1373"/>
                              <a:gd name="T58" fmla="+- 0 4863 4757"/>
                              <a:gd name="T59" fmla="*/ 4863 h 2199"/>
                              <a:gd name="T60" fmla="+- 0 5098 3737"/>
                              <a:gd name="T61" fmla="*/ T60 w 1373"/>
                              <a:gd name="T62" fmla="+- 0 4891 4757"/>
                              <a:gd name="T63" fmla="*/ 4891 h 2199"/>
                              <a:gd name="T64" fmla="+- 0 5051 3737"/>
                              <a:gd name="T65" fmla="*/ T64 w 1373"/>
                              <a:gd name="T66" fmla="+- 0 4863 4757"/>
                              <a:gd name="T67" fmla="*/ 4863 h 2199"/>
                              <a:gd name="T68" fmla="+- 0 5062 3737"/>
                              <a:gd name="T69" fmla="*/ T68 w 1373"/>
                              <a:gd name="T70" fmla="+- 0 4845 4757"/>
                              <a:gd name="T71" fmla="*/ 4845 h 2199"/>
                              <a:gd name="T72" fmla="+- 0 5064 3737"/>
                              <a:gd name="T73" fmla="*/ T72 w 1373"/>
                              <a:gd name="T74" fmla="+- 0 4841 4757"/>
                              <a:gd name="T75" fmla="*/ 4841 h 2199"/>
                              <a:gd name="T76" fmla="+- 0 5059 3737"/>
                              <a:gd name="T77" fmla="*/ T76 w 1373"/>
                              <a:gd name="T78" fmla="+- 0 4836 4757"/>
                              <a:gd name="T79" fmla="*/ 4836 h 2199"/>
                              <a:gd name="T80" fmla="+- 0 5103 3737"/>
                              <a:gd name="T81" fmla="*/ T80 w 1373"/>
                              <a:gd name="T82" fmla="+- 0 4836 4757"/>
                              <a:gd name="T83" fmla="*/ 4836 h 2199"/>
                              <a:gd name="T84" fmla="+- 0 5098 3737"/>
                              <a:gd name="T85" fmla="*/ T84 w 1373"/>
                              <a:gd name="T86" fmla="+- 0 4891 4757"/>
                              <a:gd name="T87" fmla="*/ 4891 h 2199"/>
                              <a:gd name="T88" fmla="+- 0 3746 3737"/>
                              <a:gd name="T89" fmla="*/ T88 w 1373"/>
                              <a:gd name="T90" fmla="+- 0 6955 4757"/>
                              <a:gd name="T91" fmla="*/ 6955 h 2199"/>
                              <a:gd name="T92" fmla="+- 0 3739 3737"/>
                              <a:gd name="T93" fmla="*/ T92 w 1373"/>
                              <a:gd name="T94" fmla="+- 0 6955 4757"/>
                              <a:gd name="T95" fmla="*/ 6955 h 2199"/>
                              <a:gd name="T96" fmla="+- 0 3737 3737"/>
                              <a:gd name="T97" fmla="*/ T96 w 1373"/>
                              <a:gd name="T98" fmla="+- 0 6950 4757"/>
                              <a:gd name="T99" fmla="*/ 6950 h 2199"/>
                              <a:gd name="T100" fmla="+- 0 3737 3737"/>
                              <a:gd name="T101" fmla="*/ T100 w 1373"/>
                              <a:gd name="T102" fmla="+- 0 6945 4757"/>
                              <a:gd name="T103" fmla="*/ 6945 h 2199"/>
                              <a:gd name="T104" fmla="+- 0 5039 3737"/>
                              <a:gd name="T105" fmla="*/ T104 w 1373"/>
                              <a:gd name="T106" fmla="+- 0 4856 4757"/>
                              <a:gd name="T107" fmla="*/ 4856 h 2199"/>
                              <a:gd name="T108" fmla="+- 0 5051 3737"/>
                              <a:gd name="T109" fmla="*/ T108 w 1373"/>
                              <a:gd name="T110" fmla="+- 0 4863 4757"/>
                              <a:gd name="T111" fmla="*/ 4863 h 2199"/>
                              <a:gd name="T112" fmla="+- 0 3751 3737"/>
                              <a:gd name="T113" fmla="*/ T112 w 1373"/>
                              <a:gd name="T114" fmla="+- 0 6953 4757"/>
                              <a:gd name="T115" fmla="*/ 6953 h 2199"/>
                              <a:gd name="T116" fmla="+- 0 3746 3737"/>
                              <a:gd name="T117" fmla="*/ T116 w 1373"/>
                              <a:gd name="T118" fmla="+- 0 6955 4757"/>
                              <a:gd name="T119" fmla="*/ 6955 h 2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373" h="2199">
                                <a:moveTo>
                                  <a:pt x="1302" y="99"/>
                                </a:moveTo>
                                <a:lnTo>
                                  <a:pt x="1257" y="72"/>
                                </a:lnTo>
                                <a:lnTo>
                                  <a:pt x="1373" y="0"/>
                                </a:lnTo>
                                <a:lnTo>
                                  <a:pt x="1366" y="79"/>
                                </a:lnTo>
                                <a:lnTo>
                                  <a:pt x="1317" y="79"/>
                                </a:lnTo>
                                <a:lnTo>
                                  <a:pt x="1313" y="81"/>
                                </a:lnTo>
                                <a:lnTo>
                                  <a:pt x="1302" y="99"/>
                                </a:lnTo>
                                <a:close/>
                                <a:moveTo>
                                  <a:pt x="1314" y="106"/>
                                </a:moveTo>
                                <a:lnTo>
                                  <a:pt x="1302" y="99"/>
                                </a:lnTo>
                                <a:lnTo>
                                  <a:pt x="1313" y="81"/>
                                </a:lnTo>
                                <a:lnTo>
                                  <a:pt x="1317" y="79"/>
                                </a:lnTo>
                                <a:lnTo>
                                  <a:pt x="1322" y="79"/>
                                </a:lnTo>
                                <a:lnTo>
                                  <a:pt x="1327" y="84"/>
                                </a:lnTo>
                                <a:lnTo>
                                  <a:pt x="1325" y="88"/>
                                </a:lnTo>
                                <a:lnTo>
                                  <a:pt x="1314" y="106"/>
                                </a:lnTo>
                                <a:close/>
                                <a:moveTo>
                                  <a:pt x="1361" y="134"/>
                                </a:moveTo>
                                <a:lnTo>
                                  <a:pt x="1314" y="106"/>
                                </a:lnTo>
                                <a:lnTo>
                                  <a:pt x="1325" y="88"/>
                                </a:lnTo>
                                <a:lnTo>
                                  <a:pt x="1327" y="84"/>
                                </a:lnTo>
                                <a:lnTo>
                                  <a:pt x="1322" y="79"/>
                                </a:lnTo>
                                <a:lnTo>
                                  <a:pt x="1366" y="79"/>
                                </a:lnTo>
                                <a:lnTo>
                                  <a:pt x="1361" y="134"/>
                                </a:lnTo>
                                <a:close/>
                                <a:moveTo>
                                  <a:pt x="9" y="2198"/>
                                </a:moveTo>
                                <a:lnTo>
                                  <a:pt x="2" y="2198"/>
                                </a:lnTo>
                                <a:lnTo>
                                  <a:pt x="0" y="2193"/>
                                </a:lnTo>
                                <a:lnTo>
                                  <a:pt x="0" y="2188"/>
                                </a:lnTo>
                                <a:lnTo>
                                  <a:pt x="1302" y="99"/>
                                </a:lnTo>
                                <a:lnTo>
                                  <a:pt x="1314" y="106"/>
                                </a:lnTo>
                                <a:lnTo>
                                  <a:pt x="14" y="2196"/>
                                </a:lnTo>
                                <a:lnTo>
                                  <a:pt x="9" y="2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" o:spid="_x0000_s1026" style="position:absolute;margin-left:139.1pt;margin-top:32.05pt;width:325pt;height:315.75pt;z-index:-254493696;mso-position-horizontal-relative:page" coordorigin="2782,641" coordsize="6500,63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">
                <v:shape id="Picture 90" o:spid="_x0000_s1027" type="#_x0000_t75" style="position:absolute;left:2781;top:640;width:6500;height:5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ISZ/DAAAA3AAAAA8AAABkcnMvZG93bnJldi54bWxEj0FrwzAMhe+D/gejwS6jddbDWtK6Zd0I&#10;7JqsP0DEqhMay8H2kuzfT4fBbhLv6b1Px/PiBzVRTH1gAy+bAhRxG2zPzsD1q1rvQaWMbHEITAZ+&#10;KMH5tHo4YmnDzDVNTXZKQjiVaKDLeSy1Tm1HHtMmjMSi3UL0mGWNTtuIs4T7QW+L4lV77FkaOhzp&#10;vaP23nx7A1N4dk267ApXV3U1x4+r2+7uxjw9Lm8HUJmW/G/+u/60gr8XWnlGJtCn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hJn8MAAADcAAAADwAAAAAAAAAAAAAAAACf&#10;AgAAZHJzL2Rvd25yZXYueG1sUEsFBgAAAAAEAAQA9wAAAI8DAAAAAA==&#10;">
                  <v:imagedata r:id="rId295" o:title=""/>
                </v:shape>
                <v:shape id="AutoShape 89" o:spid="_x0000_s1028" style="position:absolute;left:3736;top:4756;width:1373;height:2199;visibility:visible;mso-wrap-style:square;v-text-anchor:top" coordsize="1373,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u2UsIA&#10;AADcAAAADwAAAGRycy9kb3ducmV2LnhtbESPT2vCQBDF7wW/wzKCt7pRbNHoKsFS7FVb8DpkxySY&#10;nQ3ZzR+/vXMQepvhvXnvN7vD6GrVUxsqzwYW8wQUce5txYWBv9/v9zWoEJEt1p7JwIMCHPaTtx2m&#10;1g98pv4SCyUhHFI0UMbYpFqHvCSHYe4bYtFuvnUYZW0LbVscJNzVepkkn9phxdJQYkPHkvL7pXMG&#10;Prqgdb8+4XU4d6evfOWzzK2MmU3HbAsq0hj/za/rHyv4G8GXZ2QCv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7ZSwgAAANwAAAAPAAAAAAAAAAAAAAAAAJgCAABkcnMvZG93&#10;bnJldi54bWxQSwUGAAAAAAQABAD1AAAAhwMAAAAA&#10;" path="m1302,99l1257,72,1373,r-7,79l1317,79r-4,2l1302,99xm1314,106r-12,-7l1313,81r4,-2l1322,79r5,5l1325,88r-11,18xm1361,134r-47,-28l1325,88r2,-4l1322,79r44,l1361,134xm9,2198r-7,l,2193r,-5l1302,99r12,7l14,2196r-5,2xe" fillcolor="black" stroked="f">
                  <v:path arrowok="t" o:connecttype="custom" o:connectlocs="1302,4856;1257,4829;1373,4757;1366,4836;1317,4836;1313,4838;1302,4856;1314,4863;1302,4856;1313,4838;1317,4836;1322,4836;1327,4841;1325,4845;1314,4863;1361,4891;1314,4863;1325,4845;1327,4841;1322,4836;1366,4836;1361,4891;9,6955;2,6955;0,6950;0,6945;1302,4856;1314,4863;14,6953;9,6955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Choisir panneau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3"/>
        <w:rPr>
          <w:sz w:val="25"/>
        </w:rPr>
      </w:pPr>
    </w:p>
    <w:p w:rsidR="00CB73A5" w:rsidRPr="00973B76" w:rsidRDefault="00792B84">
      <w:pPr>
        <w:pStyle w:val="Corpsdetexte"/>
        <w:spacing w:line="554" w:lineRule="auto"/>
        <w:ind w:left="116" w:right="5363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23808" behindDoc="1" locked="0" layoutInCell="1" allowOverlap="1">
                <wp:simplePos x="0" y="0"/>
                <wp:positionH relativeFrom="page">
                  <wp:posOffset>2237105</wp:posOffset>
                </wp:positionH>
                <wp:positionV relativeFrom="paragraph">
                  <wp:posOffset>276225</wp:posOffset>
                </wp:positionV>
                <wp:extent cx="4585970" cy="3665220"/>
                <wp:effectExtent l="0" t="0" r="0" b="0"/>
                <wp:wrapNone/>
                <wp:docPr id="180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5970" cy="3665220"/>
                          <a:chOff x="3523" y="435"/>
                          <a:chExt cx="7222" cy="5772"/>
                        </a:xfrm>
                      </wpg:grpSpPr>
                      <pic:pic xmlns:pic="http://schemas.openxmlformats.org/drawingml/2006/picture">
                        <pic:nvPicPr>
                          <pic:cNvPr id="182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8" y="435"/>
                            <a:ext cx="4296" cy="5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4" name="AutoShape 86"/>
                        <wps:cNvSpPr>
                          <a:spLocks/>
                        </wps:cNvSpPr>
                        <wps:spPr bwMode="auto">
                          <a:xfrm>
                            <a:off x="3523" y="1829"/>
                            <a:ext cx="4438" cy="4378"/>
                          </a:xfrm>
                          <a:custGeom>
                            <a:avLst/>
                            <a:gdLst>
                              <a:gd name="T0" fmla="+- 0 7438 3523"/>
                              <a:gd name="T1" fmla="*/ T0 w 4438"/>
                              <a:gd name="T2" fmla="+- 0 1829 1829"/>
                              <a:gd name="T3" fmla="*/ 1829 h 4378"/>
                              <a:gd name="T4" fmla="+- 0 7330 3523"/>
                              <a:gd name="T5" fmla="*/ T4 w 4438"/>
                              <a:gd name="T6" fmla="+- 0 1911 1829"/>
                              <a:gd name="T7" fmla="*/ 1911 h 4378"/>
                              <a:gd name="T8" fmla="+- 0 7376 3523"/>
                              <a:gd name="T9" fmla="*/ T8 w 4438"/>
                              <a:gd name="T10" fmla="+- 0 1934 1829"/>
                              <a:gd name="T11" fmla="*/ 1934 h 4378"/>
                              <a:gd name="T12" fmla="+- 0 6314 3523"/>
                              <a:gd name="T13" fmla="*/ T12 w 4438"/>
                              <a:gd name="T14" fmla="+- 0 4017 1829"/>
                              <a:gd name="T15" fmla="*/ 4017 h 4378"/>
                              <a:gd name="T16" fmla="+- 0 3535 3523"/>
                              <a:gd name="T17" fmla="*/ T16 w 4438"/>
                              <a:gd name="T18" fmla="+- 0 2552 1829"/>
                              <a:gd name="T19" fmla="*/ 2552 h 4378"/>
                              <a:gd name="T20" fmla="+- 0 3528 3523"/>
                              <a:gd name="T21" fmla="*/ T20 w 4438"/>
                              <a:gd name="T22" fmla="+- 0 2549 1829"/>
                              <a:gd name="T23" fmla="*/ 2549 h 4378"/>
                              <a:gd name="T24" fmla="+- 0 3523 3523"/>
                              <a:gd name="T25" fmla="*/ T24 w 4438"/>
                              <a:gd name="T26" fmla="+- 0 2554 1829"/>
                              <a:gd name="T27" fmla="*/ 2554 h 4378"/>
                              <a:gd name="T28" fmla="+- 0 3523 3523"/>
                              <a:gd name="T29" fmla="*/ T28 w 4438"/>
                              <a:gd name="T30" fmla="+- 0 2559 1829"/>
                              <a:gd name="T31" fmla="*/ 2559 h 4378"/>
                              <a:gd name="T32" fmla="+- 0 3528 3523"/>
                              <a:gd name="T33" fmla="*/ T32 w 4438"/>
                              <a:gd name="T34" fmla="+- 0 2564 1829"/>
                              <a:gd name="T35" fmla="*/ 2564 h 4378"/>
                              <a:gd name="T36" fmla="+- 0 6308 3523"/>
                              <a:gd name="T37" fmla="*/ T36 w 4438"/>
                              <a:gd name="T38" fmla="+- 0 4029 1829"/>
                              <a:gd name="T39" fmla="*/ 4029 h 4378"/>
                              <a:gd name="T40" fmla="+- 0 5203 3523"/>
                              <a:gd name="T41" fmla="*/ T40 w 4438"/>
                              <a:gd name="T42" fmla="+- 0 6197 1829"/>
                              <a:gd name="T43" fmla="*/ 6197 h 4378"/>
                              <a:gd name="T44" fmla="+- 0 5201 3523"/>
                              <a:gd name="T45" fmla="*/ T44 w 4438"/>
                              <a:gd name="T46" fmla="+- 0 6202 1829"/>
                              <a:gd name="T47" fmla="*/ 6202 h 4378"/>
                              <a:gd name="T48" fmla="+- 0 5206 3523"/>
                              <a:gd name="T49" fmla="*/ T48 w 4438"/>
                              <a:gd name="T50" fmla="+- 0 6207 1829"/>
                              <a:gd name="T51" fmla="*/ 6207 h 4378"/>
                              <a:gd name="T52" fmla="+- 0 5210 3523"/>
                              <a:gd name="T53" fmla="*/ T52 w 4438"/>
                              <a:gd name="T54" fmla="+- 0 6207 1829"/>
                              <a:gd name="T55" fmla="*/ 6207 h 4378"/>
                              <a:gd name="T56" fmla="+- 0 5215 3523"/>
                              <a:gd name="T57" fmla="*/ T56 w 4438"/>
                              <a:gd name="T58" fmla="+- 0 6205 1829"/>
                              <a:gd name="T59" fmla="*/ 6205 h 4378"/>
                              <a:gd name="T60" fmla="+- 0 6321 3523"/>
                              <a:gd name="T61" fmla="*/ T60 w 4438"/>
                              <a:gd name="T62" fmla="+- 0 4036 1829"/>
                              <a:gd name="T63" fmla="*/ 4036 h 4378"/>
                              <a:gd name="T64" fmla="+- 0 7105 3523"/>
                              <a:gd name="T65" fmla="*/ T64 w 4438"/>
                              <a:gd name="T66" fmla="+- 0 4449 1829"/>
                              <a:gd name="T67" fmla="*/ 4449 h 4378"/>
                              <a:gd name="T68" fmla="+- 0 7080 3523"/>
                              <a:gd name="T69" fmla="*/ T68 w 4438"/>
                              <a:gd name="T70" fmla="+- 0 4496 1829"/>
                              <a:gd name="T71" fmla="*/ 4496 h 4378"/>
                              <a:gd name="T72" fmla="+- 0 7212 3523"/>
                              <a:gd name="T73" fmla="*/ T72 w 4438"/>
                              <a:gd name="T74" fmla="+- 0 4498 1829"/>
                              <a:gd name="T75" fmla="*/ 4498 h 4378"/>
                              <a:gd name="T76" fmla="+- 0 7185 3523"/>
                              <a:gd name="T77" fmla="*/ T76 w 4438"/>
                              <a:gd name="T78" fmla="+- 0 4460 1829"/>
                              <a:gd name="T79" fmla="*/ 4460 h 4378"/>
                              <a:gd name="T80" fmla="+- 0 7135 3523"/>
                              <a:gd name="T81" fmla="*/ T80 w 4438"/>
                              <a:gd name="T82" fmla="+- 0 4390 1829"/>
                              <a:gd name="T83" fmla="*/ 4390 h 4378"/>
                              <a:gd name="T84" fmla="+- 0 7111 3523"/>
                              <a:gd name="T85" fmla="*/ T84 w 4438"/>
                              <a:gd name="T86" fmla="+- 0 4437 1829"/>
                              <a:gd name="T87" fmla="*/ 4437 h 4378"/>
                              <a:gd name="T88" fmla="+- 0 6328 3523"/>
                              <a:gd name="T89" fmla="*/ T88 w 4438"/>
                              <a:gd name="T90" fmla="+- 0 4024 1829"/>
                              <a:gd name="T91" fmla="*/ 4024 h 4378"/>
                              <a:gd name="T92" fmla="+- 0 7390 3523"/>
                              <a:gd name="T93" fmla="*/ T92 w 4438"/>
                              <a:gd name="T94" fmla="+- 0 1941 1829"/>
                              <a:gd name="T95" fmla="*/ 1941 h 4378"/>
                              <a:gd name="T96" fmla="+- 0 7438 3523"/>
                              <a:gd name="T97" fmla="*/ T96 w 4438"/>
                              <a:gd name="T98" fmla="+- 0 1964 1829"/>
                              <a:gd name="T99" fmla="*/ 1964 h 4378"/>
                              <a:gd name="T100" fmla="+- 0 7438 3523"/>
                              <a:gd name="T101" fmla="*/ T100 w 4438"/>
                              <a:gd name="T102" fmla="+- 0 1913 1829"/>
                              <a:gd name="T103" fmla="*/ 1913 h 4378"/>
                              <a:gd name="T104" fmla="+- 0 7438 3523"/>
                              <a:gd name="T105" fmla="*/ T104 w 4438"/>
                              <a:gd name="T106" fmla="+- 0 1829 1829"/>
                              <a:gd name="T107" fmla="*/ 1829 h 4378"/>
                              <a:gd name="T108" fmla="+- 0 7961 3523"/>
                              <a:gd name="T109" fmla="*/ T108 w 4438"/>
                              <a:gd name="T110" fmla="+- 0 2684 1829"/>
                              <a:gd name="T111" fmla="*/ 2684 h 4378"/>
                              <a:gd name="T112" fmla="+- 0 7948 3523"/>
                              <a:gd name="T113" fmla="*/ T112 w 4438"/>
                              <a:gd name="T114" fmla="+- 0 2650 1829"/>
                              <a:gd name="T115" fmla="*/ 2650 h 4378"/>
                              <a:gd name="T116" fmla="+- 0 7913 3523"/>
                              <a:gd name="T117" fmla="*/ T116 w 4438"/>
                              <a:gd name="T118" fmla="+- 0 2557 1829"/>
                              <a:gd name="T119" fmla="*/ 2557 h 4378"/>
                              <a:gd name="T120" fmla="+- 0 7841 3523"/>
                              <a:gd name="T121" fmla="*/ T120 w 4438"/>
                              <a:gd name="T122" fmla="+- 0 2669 1829"/>
                              <a:gd name="T123" fmla="*/ 2669 h 4378"/>
                              <a:gd name="T124" fmla="+- 0 7894 3523"/>
                              <a:gd name="T125" fmla="*/ T124 w 4438"/>
                              <a:gd name="T126" fmla="+- 0 2676 1829"/>
                              <a:gd name="T127" fmla="*/ 2676 h 4378"/>
                              <a:gd name="T128" fmla="+- 0 7505 3523"/>
                              <a:gd name="T129" fmla="*/ T128 w 4438"/>
                              <a:gd name="T130" fmla="+- 0 6200 1829"/>
                              <a:gd name="T131" fmla="*/ 6200 h 4378"/>
                              <a:gd name="T132" fmla="+- 0 7507 3523"/>
                              <a:gd name="T133" fmla="*/ T132 w 4438"/>
                              <a:gd name="T134" fmla="+- 0 6205 1829"/>
                              <a:gd name="T135" fmla="*/ 6205 h 4378"/>
                              <a:gd name="T136" fmla="+- 0 7512 3523"/>
                              <a:gd name="T137" fmla="*/ T136 w 4438"/>
                              <a:gd name="T138" fmla="+- 0 6207 1829"/>
                              <a:gd name="T139" fmla="*/ 6207 h 4378"/>
                              <a:gd name="T140" fmla="+- 0 7517 3523"/>
                              <a:gd name="T141" fmla="*/ T140 w 4438"/>
                              <a:gd name="T142" fmla="+- 0 6207 1829"/>
                              <a:gd name="T143" fmla="*/ 6207 h 4378"/>
                              <a:gd name="T144" fmla="+- 0 7522 3523"/>
                              <a:gd name="T145" fmla="*/ T144 w 4438"/>
                              <a:gd name="T146" fmla="+- 0 6202 1829"/>
                              <a:gd name="T147" fmla="*/ 6202 h 4378"/>
                              <a:gd name="T148" fmla="+- 0 7908 3523"/>
                              <a:gd name="T149" fmla="*/ T148 w 4438"/>
                              <a:gd name="T150" fmla="+- 0 2678 1829"/>
                              <a:gd name="T151" fmla="*/ 2678 h 4378"/>
                              <a:gd name="T152" fmla="+- 0 7961 3523"/>
                              <a:gd name="T153" fmla="*/ T152 w 4438"/>
                              <a:gd name="T154" fmla="+- 0 2684 1829"/>
                              <a:gd name="T155" fmla="*/ 2684 h 4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438" h="4378">
                                <a:moveTo>
                                  <a:pt x="3915" y="0"/>
                                </a:moveTo>
                                <a:lnTo>
                                  <a:pt x="3807" y="82"/>
                                </a:lnTo>
                                <a:lnTo>
                                  <a:pt x="3853" y="105"/>
                                </a:lnTo>
                                <a:lnTo>
                                  <a:pt x="2791" y="2188"/>
                                </a:lnTo>
                                <a:lnTo>
                                  <a:pt x="12" y="723"/>
                                </a:lnTo>
                                <a:lnTo>
                                  <a:pt x="5" y="720"/>
                                </a:lnTo>
                                <a:lnTo>
                                  <a:pt x="0" y="725"/>
                                </a:lnTo>
                                <a:lnTo>
                                  <a:pt x="0" y="730"/>
                                </a:lnTo>
                                <a:lnTo>
                                  <a:pt x="5" y="735"/>
                                </a:lnTo>
                                <a:lnTo>
                                  <a:pt x="2785" y="2200"/>
                                </a:lnTo>
                                <a:lnTo>
                                  <a:pt x="1680" y="4368"/>
                                </a:lnTo>
                                <a:lnTo>
                                  <a:pt x="1678" y="4373"/>
                                </a:lnTo>
                                <a:lnTo>
                                  <a:pt x="1683" y="4378"/>
                                </a:lnTo>
                                <a:lnTo>
                                  <a:pt x="1687" y="4378"/>
                                </a:lnTo>
                                <a:lnTo>
                                  <a:pt x="1692" y="4376"/>
                                </a:lnTo>
                                <a:lnTo>
                                  <a:pt x="2798" y="2207"/>
                                </a:lnTo>
                                <a:lnTo>
                                  <a:pt x="3582" y="2620"/>
                                </a:lnTo>
                                <a:lnTo>
                                  <a:pt x="3557" y="2667"/>
                                </a:lnTo>
                                <a:lnTo>
                                  <a:pt x="3689" y="2669"/>
                                </a:lnTo>
                                <a:lnTo>
                                  <a:pt x="3662" y="2631"/>
                                </a:lnTo>
                                <a:lnTo>
                                  <a:pt x="3612" y="2561"/>
                                </a:lnTo>
                                <a:lnTo>
                                  <a:pt x="3588" y="2608"/>
                                </a:lnTo>
                                <a:lnTo>
                                  <a:pt x="2805" y="2195"/>
                                </a:lnTo>
                                <a:lnTo>
                                  <a:pt x="3867" y="112"/>
                                </a:lnTo>
                                <a:lnTo>
                                  <a:pt x="3915" y="135"/>
                                </a:lnTo>
                                <a:lnTo>
                                  <a:pt x="3915" y="84"/>
                                </a:lnTo>
                                <a:lnTo>
                                  <a:pt x="3915" y="0"/>
                                </a:lnTo>
                                <a:moveTo>
                                  <a:pt x="4438" y="855"/>
                                </a:moveTo>
                                <a:lnTo>
                                  <a:pt x="4425" y="821"/>
                                </a:lnTo>
                                <a:lnTo>
                                  <a:pt x="4390" y="728"/>
                                </a:lnTo>
                                <a:lnTo>
                                  <a:pt x="4318" y="840"/>
                                </a:lnTo>
                                <a:lnTo>
                                  <a:pt x="4371" y="847"/>
                                </a:lnTo>
                                <a:lnTo>
                                  <a:pt x="3982" y="4371"/>
                                </a:lnTo>
                                <a:lnTo>
                                  <a:pt x="3984" y="4376"/>
                                </a:lnTo>
                                <a:lnTo>
                                  <a:pt x="3989" y="4378"/>
                                </a:lnTo>
                                <a:lnTo>
                                  <a:pt x="3994" y="4378"/>
                                </a:lnTo>
                                <a:lnTo>
                                  <a:pt x="3999" y="4373"/>
                                </a:lnTo>
                                <a:lnTo>
                                  <a:pt x="4385" y="849"/>
                                </a:lnTo>
                                <a:lnTo>
                                  <a:pt x="4438" y="85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26" style="position:absolute;margin-left:176.15pt;margin-top:21.75pt;width:361.1pt;height:288.6pt;z-index:-254492672;mso-position-horizontal-relative:page" coordorigin="3523,435" coordsize="7222,5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">
                <v:shape id="Picture 87" o:spid="_x0000_s1027" type="#_x0000_t75" style="position:absolute;left:6448;top:435;width:4296;height: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/VEDBAAAA3AAAAA8AAABkcnMvZG93bnJldi54bWxET9uKwjAQfRf2H8IIvmlqWVS6piILgrui&#10;YNcPGJrpBZtJaWKtf78RBN/mcK6z3gymET11rrasYD6LQBDnVtdcKrj87aYrEM4ja2wsk4IHOdik&#10;H6M1Jtre+Ux95ksRQtglqKDyvk2kdHlFBt3MtsSBK2xn0AfYlVJ3eA/hppFxFC2kwZpDQ4UtfVeU&#10;X7ObUXA7Ha9xf7x8SsvY/px+D0W2XSo1GQ/bLxCeBv8Wv9x7HeavYng+Ey6Q6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b/VEDBAAAA3AAAAA8AAAAAAAAAAAAAAAAAnwIA&#10;AGRycy9kb3ducmV2LnhtbFBLBQYAAAAABAAEAPcAAACNAwAAAAA=&#10;">
                  <v:imagedata r:id="rId297" o:title=""/>
                </v:shape>
                <v:shape id="AutoShape 86" o:spid="_x0000_s1028" style="position:absolute;left:3523;top:1829;width:4438;height:4378;visibility:visible;mso-wrap-style:square;v-text-anchor:top" coordsize="4438,4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wEncEA&#10;AADcAAAADwAAAGRycy9kb3ducmV2LnhtbERPTYvCMBC9C/sfwix403RF3FKNIsKCHjzYevE2NGNT&#10;t5mUJqvVX28EYW/zeJ+zWPW2EVfqfO1Ywdc4AUFcOl1zpeBY/IxSED4ga2wck4I7eVgtPwYLzLS7&#10;8YGueahEDGGfoQITQptJ6UtDFv3YtcSRO7vOYoiwq6Tu8BbDbSMnSTKTFmuODQZb2hgqf/M/q+A0&#10;+Z5xXobdhTaHtembR1rsC6WGn/16DiJQH/7Fb/dWx/npFF7PxAv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8BJ3BAAAA3AAAAA8AAAAAAAAAAAAAAAAAmAIAAGRycy9kb3du&#10;cmV2LnhtbFBLBQYAAAAABAAEAPUAAACGAwAAAAA=&#10;" path="m3915,l3807,82r46,23l2791,2188,12,723,5,720,,725r,5l5,735,2785,2200,1680,4368r-2,5l1683,4378r4,l1692,4376,2798,2207r784,413l3557,2667r132,2l3662,2631r-50,-70l3588,2608,2805,2195,3867,112r48,23l3915,84r,-84m4438,855r-13,-34l4390,728r-72,112l4371,847,3982,4371r2,5l3989,4378r5,l3999,4373,4385,849r53,6e" fillcolor="black" stroked="f">
                  <v:path arrowok="t" o:connecttype="custom" o:connectlocs="3915,1829;3807,1911;3853,1934;2791,4017;12,2552;5,2549;0,2554;0,2559;5,2564;2785,4029;1680,6197;1678,6202;1683,6207;1687,6207;1692,6205;2798,4036;3582,4449;3557,4496;3689,4498;3662,4460;3612,4390;3588,4437;2805,4024;3867,1941;3915,1964;3915,1913;3915,1829;4438,2684;4425,2650;4390,2557;4318,2669;4371,2676;3982,6200;3984,6205;3989,6207;3994,6207;3999,6202;4385,2678;4438,2684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Cliquer sur le carré à coté de matériaux catégorie Il apparait cette fenêtre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6"/>
        <w:rPr>
          <w:sz w:val="31"/>
        </w:rPr>
      </w:pPr>
    </w:p>
    <w:p w:rsidR="00CB73A5" w:rsidRPr="00973B76" w:rsidRDefault="00973B76">
      <w:pPr>
        <w:pStyle w:val="Corpsdetexte"/>
        <w:spacing w:line="276" w:lineRule="auto"/>
        <w:ind w:left="116" w:right="6143"/>
      </w:pPr>
      <w:r w:rsidRPr="00973B76">
        <w:t>Si vous voulez créer un nouveau matériau Cliquer sur l’icone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1"/>
        <w:rPr>
          <w:sz w:val="32"/>
        </w:rPr>
      </w:pPr>
    </w:p>
    <w:p w:rsidR="00CB73A5" w:rsidRPr="00973B76" w:rsidRDefault="00973B76">
      <w:pPr>
        <w:pStyle w:val="Corpsdetexte"/>
        <w:spacing w:before="1" w:line="276" w:lineRule="auto"/>
        <w:ind w:left="116" w:right="1131"/>
      </w:pPr>
      <w:r w:rsidRPr="00973B76">
        <w:t xml:space="preserve">Pour ma part je vais considérer que le panneau plein présente la même couleur que la menuiserie donc je vais écrire dans la case paramètre de recherche : Frame </w:t>
      </w:r>
      <w:proofErr w:type="spellStart"/>
      <w:r w:rsidRPr="00973B76">
        <w:t>material</w:t>
      </w:r>
      <w:proofErr w:type="spellEnd"/>
    </w:p>
    <w:p w:rsidR="00CB73A5" w:rsidRPr="00973B76" w:rsidRDefault="00CB73A5">
      <w:pPr>
        <w:pStyle w:val="Corpsdetexte"/>
        <w:spacing w:before="3"/>
        <w:rPr>
          <w:sz w:val="25"/>
        </w:rPr>
      </w:pPr>
    </w:p>
    <w:p w:rsidR="00CB73A5" w:rsidRPr="00973B76" w:rsidRDefault="00973B76">
      <w:pPr>
        <w:pStyle w:val="Corpsdetexte"/>
        <w:ind w:left="116"/>
      </w:pPr>
      <w:r w:rsidRPr="00973B76">
        <w:t>Valider en tapant OK</w:t>
      </w:r>
    </w:p>
    <w:p w:rsidR="00CB73A5" w:rsidRPr="00973B76" w:rsidRDefault="00CB73A5">
      <w:pPr>
        <w:sectPr w:rsidR="00CB73A5" w:rsidRPr="00973B76">
          <w:pgSz w:w="11910" w:h="16840"/>
          <w:pgMar w:top="1580" w:right="600" w:bottom="1200" w:left="1300" w:header="0" w:footer="927" w:gutter="0"/>
          <w:cols w:space="720"/>
        </w:sectPr>
      </w:pPr>
    </w:p>
    <w:p w:rsidR="00CB73A5" w:rsidRPr="00973B76" w:rsidRDefault="00792B84">
      <w:pPr>
        <w:pStyle w:val="Corpsdetexte"/>
        <w:spacing w:before="124" w:line="552" w:lineRule="auto"/>
        <w:ind w:left="116" w:right="1131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825856" behindDoc="1" locked="0" layoutInCell="1" allowOverlap="1">
                <wp:simplePos x="0" y="0"/>
                <wp:positionH relativeFrom="page">
                  <wp:posOffset>1976755</wp:posOffset>
                </wp:positionH>
                <wp:positionV relativeFrom="paragraph">
                  <wp:posOffset>662940</wp:posOffset>
                </wp:positionV>
                <wp:extent cx="4777740" cy="2565400"/>
                <wp:effectExtent l="0" t="0" r="0" b="0"/>
                <wp:wrapNone/>
                <wp:docPr id="174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7740" cy="2565400"/>
                          <a:chOff x="3113" y="1044"/>
                          <a:chExt cx="7524" cy="4040"/>
                        </a:xfrm>
                      </wpg:grpSpPr>
                      <pic:pic xmlns:pic="http://schemas.openxmlformats.org/drawingml/2006/picture">
                        <pic:nvPicPr>
                          <pic:cNvPr id="176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2" y="1379"/>
                            <a:ext cx="7524" cy="37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8" name="AutoShape 83"/>
                        <wps:cNvSpPr>
                          <a:spLocks/>
                        </wps:cNvSpPr>
                        <wps:spPr bwMode="auto">
                          <a:xfrm>
                            <a:off x="3511" y="1043"/>
                            <a:ext cx="720" cy="984"/>
                          </a:xfrm>
                          <a:custGeom>
                            <a:avLst/>
                            <a:gdLst>
                              <a:gd name="T0" fmla="+- 0 4155 3511"/>
                              <a:gd name="T1" fmla="*/ T0 w 720"/>
                              <a:gd name="T2" fmla="+- 0 1935 1044"/>
                              <a:gd name="T3" fmla="*/ 1935 h 984"/>
                              <a:gd name="T4" fmla="+- 0 3514 3511"/>
                              <a:gd name="T5" fmla="*/ T4 w 720"/>
                              <a:gd name="T6" fmla="+- 0 1056 1044"/>
                              <a:gd name="T7" fmla="*/ 1056 h 984"/>
                              <a:gd name="T8" fmla="+- 0 3511 3511"/>
                              <a:gd name="T9" fmla="*/ T8 w 720"/>
                              <a:gd name="T10" fmla="+- 0 1051 1044"/>
                              <a:gd name="T11" fmla="*/ 1051 h 984"/>
                              <a:gd name="T12" fmla="+- 0 3514 3511"/>
                              <a:gd name="T13" fmla="*/ T12 w 720"/>
                              <a:gd name="T14" fmla="+- 0 1046 1044"/>
                              <a:gd name="T15" fmla="*/ 1046 h 984"/>
                              <a:gd name="T16" fmla="+- 0 3521 3511"/>
                              <a:gd name="T17" fmla="*/ T16 w 720"/>
                              <a:gd name="T18" fmla="+- 0 1044 1044"/>
                              <a:gd name="T19" fmla="*/ 1044 h 984"/>
                              <a:gd name="T20" fmla="+- 0 3526 3511"/>
                              <a:gd name="T21" fmla="*/ T20 w 720"/>
                              <a:gd name="T22" fmla="+- 0 1046 1044"/>
                              <a:gd name="T23" fmla="*/ 1046 h 984"/>
                              <a:gd name="T24" fmla="+- 0 4167 3511"/>
                              <a:gd name="T25" fmla="*/ T24 w 720"/>
                              <a:gd name="T26" fmla="+- 0 1926 1044"/>
                              <a:gd name="T27" fmla="*/ 1926 h 984"/>
                              <a:gd name="T28" fmla="+- 0 4155 3511"/>
                              <a:gd name="T29" fmla="*/ T28 w 720"/>
                              <a:gd name="T30" fmla="+- 0 1935 1044"/>
                              <a:gd name="T31" fmla="*/ 1935 h 984"/>
                              <a:gd name="T32" fmla="+- 0 4219 3511"/>
                              <a:gd name="T33" fmla="*/ T32 w 720"/>
                              <a:gd name="T34" fmla="+- 0 1953 1044"/>
                              <a:gd name="T35" fmla="*/ 1953 h 984"/>
                              <a:gd name="T36" fmla="+- 0 4178 3511"/>
                              <a:gd name="T37" fmla="*/ T36 w 720"/>
                              <a:gd name="T38" fmla="+- 0 1953 1044"/>
                              <a:gd name="T39" fmla="*/ 1953 h 984"/>
                              <a:gd name="T40" fmla="+- 0 4181 3511"/>
                              <a:gd name="T41" fmla="*/ T40 w 720"/>
                              <a:gd name="T42" fmla="+- 0 1949 1044"/>
                              <a:gd name="T43" fmla="*/ 1949 h 984"/>
                              <a:gd name="T44" fmla="+- 0 4178 3511"/>
                              <a:gd name="T45" fmla="*/ T44 w 720"/>
                              <a:gd name="T46" fmla="+- 0 1941 1044"/>
                              <a:gd name="T47" fmla="*/ 1941 h 984"/>
                              <a:gd name="T48" fmla="+- 0 4167 3511"/>
                              <a:gd name="T49" fmla="*/ T48 w 720"/>
                              <a:gd name="T50" fmla="+- 0 1926 1044"/>
                              <a:gd name="T51" fmla="*/ 1926 h 984"/>
                              <a:gd name="T52" fmla="+- 0 4210 3511"/>
                              <a:gd name="T53" fmla="*/ T52 w 720"/>
                              <a:gd name="T54" fmla="+- 0 1896 1044"/>
                              <a:gd name="T55" fmla="*/ 1896 h 984"/>
                              <a:gd name="T56" fmla="+- 0 4219 3511"/>
                              <a:gd name="T57" fmla="*/ T56 w 720"/>
                              <a:gd name="T58" fmla="+- 0 1953 1044"/>
                              <a:gd name="T59" fmla="*/ 1953 h 984"/>
                              <a:gd name="T60" fmla="+- 0 4178 3511"/>
                              <a:gd name="T61" fmla="*/ T60 w 720"/>
                              <a:gd name="T62" fmla="+- 0 1953 1044"/>
                              <a:gd name="T63" fmla="*/ 1953 h 984"/>
                              <a:gd name="T64" fmla="+- 0 4171 3511"/>
                              <a:gd name="T65" fmla="*/ T64 w 720"/>
                              <a:gd name="T66" fmla="+- 0 1953 1044"/>
                              <a:gd name="T67" fmla="*/ 1953 h 984"/>
                              <a:gd name="T68" fmla="+- 0 4166 3511"/>
                              <a:gd name="T69" fmla="*/ T68 w 720"/>
                              <a:gd name="T70" fmla="+- 0 1951 1044"/>
                              <a:gd name="T71" fmla="*/ 1951 h 984"/>
                              <a:gd name="T72" fmla="+- 0 4155 3511"/>
                              <a:gd name="T73" fmla="*/ T72 w 720"/>
                              <a:gd name="T74" fmla="+- 0 1935 1044"/>
                              <a:gd name="T75" fmla="*/ 1935 h 984"/>
                              <a:gd name="T76" fmla="+- 0 4167 3511"/>
                              <a:gd name="T77" fmla="*/ T76 w 720"/>
                              <a:gd name="T78" fmla="+- 0 1926 1044"/>
                              <a:gd name="T79" fmla="*/ 1926 h 984"/>
                              <a:gd name="T80" fmla="+- 0 4178 3511"/>
                              <a:gd name="T81" fmla="*/ T80 w 720"/>
                              <a:gd name="T82" fmla="+- 0 1941 1044"/>
                              <a:gd name="T83" fmla="*/ 1941 h 984"/>
                              <a:gd name="T84" fmla="+- 0 4181 3511"/>
                              <a:gd name="T85" fmla="*/ T84 w 720"/>
                              <a:gd name="T86" fmla="+- 0 1949 1044"/>
                              <a:gd name="T87" fmla="*/ 1949 h 984"/>
                              <a:gd name="T88" fmla="+- 0 4178 3511"/>
                              <a:gd name="T89" fmla="*/ T88 w 720"/>
                              <a:gd name="T90" fmla="+- 0 1953 1044"/>
                              <a:gd name="T91" fmla="*/ 1953 h 984"/>
                              <a:gd name="T92" fmla="+- 0 4231 3511"/>
                              <a:gd name="T93" fmla="*/ T92 w 720"/>
                              <a:gd name="T94" fmla="+- 0 2028 1044"/>
                              <a:gd name="T95" fmla="*/ 2028 h 984"/>
                              <a:gd name="T96" fmla="+- 0 4114 3511"/>
                              <a:gd name="T97" fmla="*/ T96 w 720"/>
                              <a:gd name="T98" fmla="+- 0 1965 1044"/>
                              <a:gd name="T99" fmla="*/ 1965 h 984"/>
                              <a:gd name="T100" fmla="+- 0 4155 3511"/>
                              <a:gd name="T101" fmla="*/ T100 w 720"/>
                              <a:gd name="T102" fmla="+- 0 1935 1044"/>
                              <a:gd name="T103" fmla="*/ 1935 h 984"/>
                              <a:gd name="T104" fmla="+- 0 4166 3511"/>
                              <a:gd name="T105" fmla="*/ T104 w 720"/>
                              <a:gd name="T106" fmla="+- 0 1951 1044"/>
                              <a:gd name="T107" fmla="*/ 1951 h 984"/>
                              <a:gd name="T108" fmla="+- 0 4171 3511"/>
                              <a:gd name="T109" fmla="*/ T108 w 720"/>
                              <a:gd name="T110" fmla="+- 0 1953 1044"/>
                              <a:gd name="T111" fmla="*/ 1953 h 984"/>
                              <a:gd name="T112" fmla="+- 0 4219 3511"/>
                              <a:gd name="T113" fmla="*/ T112 w 720"/>
                              <a:gd name="T114" fmla="+- 0 1953 1044"/>
                              <a:gd name="T115" fmla="*/ 1953 h 984"/>
                              <a:gd name="T116" fmla="+- 0 4231 3511"/>
                              <a:gd name="T117" fmla="*/ T116 w 720"/>
                              <a:gd name="T118" fmla="+- 0 2028 1044"/>
                              <a:gd name="T119" fmla="*/ 2028 h 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20" h="984">
                                <a:moveTo>
                                  <a:pt x="644" y="891"/>
                                </a:moveTo>
                                <a:lnTo>
                                  <a:pt x="3" y="12"/>
                                </a:lnTo>
                                <a:lnTo>
                                  <a:pt x="0" y="7"/>
                                </a:lnTo>
                                <a:lnTo>
                                  <a:pt x="3" y="2"/>
                                </a:lnTo>
                                <a:lnTo>
                                  <a:pt x="10" y="0"/>
                                </a:lnTo>
                                <a:lnTo>
                                  <a:pt x="15" y="2"/>
                                </a:lnTo>
                                <a:lnTo>
                                  <a:pt x="656" y="882"/>
                                </a:lnTo>
                                <a:lnTo>
                                  <a:pt x="644" y="891"/>
                                </a:lnTo>
                                <a:close/>
                                <a:moveTo>
                                  <a:pt x="708" y="909"/>
                                </a:moveTo>
                                <a:lnTo>
                                  <a:pt x="667" y="909"/>
                                </a:lnTo>
                                <a:lnTo>
                                  <a:pt x="670" y="905"/>
                                </a:lnTo>
                                <a:lnTo>
                                  <a:pt x="667" y="897"/>
                                </a:lnTo>
                                <a:lnTo>
                                  <a:pt x="656" y="882"/>
                                </a:lnTo>
                                <a:lnTo>
                                  <a:pt x="699" y="852"/>
                                </a:lnTo>
                                <a:lnTo>
                                  <a:pt x="708" y="909"/>
                                </a:lnTo>
                                <a:close/>
                                <a:moveTo>
                                  <a:pt x="667" y="909"/>
                                </a:moveTo>
                                <a:lnTo>
                                  <a:pt x="660" y="909"/>
                                </a:lnTo>
                                <a:lnTo>
                                  <a:pt x="655" y="907"/>
                                </a:lnTo>
                                <a:lnTo>
                                  <a:pt x="644" y="891"/>
                                </a:lnTo>
                                <a:lnTo>
                                  <a:pt x="656" y="882"/>
                                </a:lnTo>
                                <a:lnTo>
                                  <a:pt x="667" y="897"/>
                                </a:lnTo>
                                <a:lnTo>
                                  <a:pt x="670" y="905"/>
                                </a:lnTo>
                                <a:lnTo>
                                  <a:pt x="667" y="909"/>
                                </a:lnTo>
                                <a:close/>
                                <a:moveTo>
                                  <a:pt x="720" y="984"/>
                                </a:moveTo>
                                <a:lnTo>
                                  <a:pt x="603" y="921"/>
                                </a:lnTo>
                                <a:lnTo>
                                  <a:pt x="644" y="891"/>
                                </a:lnTo>
                                <a:lnTo>
                                  <a:pt x="655" y="907"/>
                                </a:lnTo>
                                <a:lnTo>
                                  <a:pt x="660" y="909"/>
                                </a:lnTo>
                                <a:lnTo>
                                  <a:pt x="708" y="909"/>
                                </a:lnTo>
                                <a:lnTo>
                                  <a:pt x="720" y="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026" style="position:absolute;margin-left:155.65pt;margin-top:52.2pt;width:376.2pt;height:202pt;z-index:-254490624;mso-position-horizontal-relative:page" coordorigin="3113,1044" coordsize="7524,4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">
                <v:shape id="Picture 84" o:spid="_x0000_s1027" type="#_x0000_t75" style="position:absolute;left:3112;top:1379;width:7524;height:3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tM1HDAAAA3AAAAA8AAABkcnMvZG93bnJldi54bWxET01rwkAQvRf6H5YReil1Uylpja5SCsEK&#10;vWg9eByyYxLMzobdMcZ/3y0UepvH+5zlenSdGijE1rOB52kGirjytuXawOG7fHoDFQXZYueZDNwo&#10;wnp1f7fEwvor72jYS61SCMcCDTQifaF1rBpyGKe+J07cyQeHkmCotQ14TeGu07Msy7XDllNDgz19&#10;NFSd9xdngFu5Pcr2K9eHMrzU8+NmWw4bYx4m4/sClNAo/+I/96dN819z+H0mXa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60zUcMAAADcAAAADwAAAAAAAAAAAAAAAACf&#10;AgAAZHJzL2Rvd25yZXYueG1sUEsFBgAAAAAEAAQA9wAAAI8DAAAAAA==&#10;">
                  <v:imagedata r:id="rId299" o:title=""/>
                </v:shape>
                <v:shape id="AutoShape 83" o:spid="_x0000_s1028" style="position:absolute;left:3511;top:1043;width:720;height:984;visibility:visible;mso-wrap-style:square;v-text-anchor:top" coordsize="720,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qqhcQA&#10;AADcAAAADwAAAGRycy9kb3ducmV2LnhtbESPT2/CMAzF75P4DpEn7YIg3R/BKAQ0bZrEEQqHHa3E&#10;tNUapzRZ6b49PiBxs/We3/t5tRl8o3rqYh3YwPM0A0Vsg6u5NHA8fE/eQcWE7LAJTAb+KcJmPXpY&#10;Ye7ChffUF6lUEsIxRwNVSm2udbQVeYzT0BKLdgqdxyRrV2rX4UXCfaNfsmymPdYsDRW29FmR/S3+&#10;vIETj914u+uDdcVXf17YH0yvb8Y8PQ4fS1CJhnQ33663TvDnQivPyAR6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qqoXEAAAA3AAAAA8AAAAAAAAAAAAAAAAAmAIAAGRycy9k&#10;b3ducmV2LnhtbFBLBQYAAAAABAAEAPUAAACJAwAAAAA=&#10;" path="m644,891l3,12,,7,3,2,10,r5,2l656,882r-12,9xm708,909r-41,l670,905r-3,-8l656,882r43,-30l708,909xm667,909r-7,l655,907,644,891r12,-9l667,897r3,8l667,909xm720,984l603,921r41,-30l655,907r5,2l708,909r12,75xe" fillcolor="black" stroked="f">
                  <v:path arrowok="t" o:connecttype="custom" o:connectlocs="644,1935;3,1056;0,1051;3,1046;10,1044;15,1046;656,1926;644,1935;708,1953;667,1953;670,1949;667,1941;656,1926;699,1896;708,1953;667,1953;660,1953;655,1951;644,1935;656,1926;667,1941;670,1949;667,1953;720,2028;603,1965;644,1935;655,1951;660,1953;708,1953;720,2028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Mon extrusion étant toujours sélectionnée</w:t>
      </w:r>
      <w:r w:rsidR="00FA0587">
        <w:t>,</w:t>
      </w:r>
      <w:r w:rsidR="00973B76" w:rsidRPr="00973B76">
        <w:t xml:space="preserve"> je vais maintenant créer un paramètre de visibilité Cliquer sur l’icône type de famille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24"/>
        </w:rPr>
      </w:pPr>
    </w:p>
    <w:p w:rsidR="00CB73A5" w:rsidRPr="00973B76" w:rsidRDefault="00973B76">
      <w:pPr>
        <w:pStyle w:val="Corpsdetexte"/>
        <w:spacing w:before="1"/>
        <w:ind w:left="116"/>
      </w:pPr>
      <w:r w:rsidRPr="00973B76">
        <w:t>Cliquer sur nouveau paramètre dans la fenêtre qui apparait</w:t>
      </w:r>
    </w:p>
    <w:p w:rsidR="00CB73A5" w:rsidRPr="00973B76" w:rsidRDefault="00792B84">
      <w:pPr>
        <w:pStyle w:val="Corpsdetexte"/>
        <w:spacing w:before="4"/>
        <w:rPr>
          <w:sz w:val="25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58944" behindDoc="1" locked="0" layoutInCell="1" allowOverlap="1">
                <wp:simplePos x="0" y="0"/>
                <wp:positionH relativeFrom="page">
                  <wp:posOffset>1196340</wp:posOffset>
                </wp:positionH>
                <wp:positionV relativeFrom="paragraph">
                  <wp:posOffset>221615</wp:posOffset>
                </wp:positionV>
                <wp:extent cx="5169535" cy="4000500"/>
                <wp:effectExtent l="0" t="0" r="0" b="0"/>
                <wp:wrapTopAndBottom/>
                <wp:docPr id="168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9535" cy="4000500"/>
                          <a:chOff x="1884" y="349"/>
                          <a:chExt cx="8141" cy="6300"/>
                        </a:xfrm>
                      </wpg:grpSpPr>
                      <pic:pic xmlns:pic="http://schemas.openxmlformats.org/drawingml/2006/picture">
                        <pic:nvPicPr>
                          <pic:cNvPr id="17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1" y="348"/>
                            <a:ext cx="5794" cy="6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2" name="AutoShape 80"/>
                        <wps:cNvSpPr>
                          <a:spLocks/>
                        </wps:cNvSpPr>
                        <wps:spPr bwMode="auto">
                          <a:xfrm>
                            <a:off x="1884" y="4023"/>
                            <a:ext cx="2962" cy="1784"/>
                          </a:xfrm>
                          <a:custGeom>
                            <a:avLst/>
                            <a:gdLst>
                              <a:gd name="T0" fmla="+- 0 4738 1884"/>
                              <a:gd name="T1" fmla="*/ T0 w 2962"/>
                              <a:gd name="T2" fmla="+- 0 5752 4023"/>
                              <a:gd name="T3" fmla="*/ 5752 h 1784"/>
                              <a:gd name="T4" fmla="+- 0 1886 1884"/>
                              <a:gd name="T5" fmla="*/ T4 w 2962"/>
                              <a:gd name="T6" fmla="+- 0 4035 4023"/>
                              <a:gd name="T7" fmla="*/ 4035 h 1784"/>
                              <a:gd name="T8" fmla="+- 0 1884 1884"/>
                              <a:gd name="T9" fmla="*/ T8 w 2962"/>
                              <a:gd name="T10" fmla="+- 0 4030 4023"/>
                              <a:gd name="T11" fmla="*/ 4030 h 1784"/>
                              <a:gd name="T12" fmla="+- 0 1884 1884"/>
                              <a:gd name="T13" fmla="*/ T12 w 2962"/>
                              <a:gd name="T14" fmla="+- 0 4026 4023"/>
                              <a:gd name="T15" fmla="*/ 4026 h 1784"/>
                              <a:gd name="T16" fmla="+- 0 1889 1884"/>
                              <a:gd name="T17" fmla="*/ T16 w 2962"/>
                              <a:gd name="T18" fmla="+- 0 4023 4023"/>
                              <a:gd name="T19" fmla="*/ 4023 h 1784"/>
                              <a:gd name="T20" fmla="+- 0 1896 1884"/>
                              <a:gd name="T21" fmla="*/ T20 w 2962"/>
                              <a:gd name="T22" fmla="+- 0 4023 4023"/>
                              <a:gd name="T23" fmla="*/ 4023 h 1784"/>
                              <a:gd name="T24" fmla="+- 0 4747 1884"/>
                              <a:gd name="T25" fmla="*/ T24 w 2962"/>
                              <a:gd name="T26" fmla="+- 0 5738 4023"/>
                              <a:gd name="T27" fmla="*/ 5738 h 1784"/>
                              <a:gd name="T28" fmla="+- 0 4738 1884"/>
                              <a:gd name="T29" fmla="*/ T28 w 2962"/>
                              <a:gd name="T30" fmla="+- 0 5752 4023"/>
                              <a:gd name="T31" fmla="*/ 5752 h 1784"/>
                              <a:gd name="T32" fmla="+- 0 4818 1884"/>
                              <a:gd name="T33" fmla="*/ T32 w 2962"/>
                              <a:gd name="T34" fmla="+- 0 5763 4023"/>
                              <a:gd name="T35" fmla="*/ 5763 h 1784"/>
                              <a:gd name="T36" fmla="+- 0 4762 1884"/>
                              <a:gd name="T37" fmla="*/ T36 w 2962"/>
                              <a:gd name="T38" fmla="+- 0 5763 4023"/>
                              <a:gd name="T39" fmla="*/ 5763 h 1784"/>
                              <a:gd name="T40" fmla="+- 0 4766 1884"/>
                              <a:gd name="T41" fmla="*/ T40 w 2962"/>
                              <a:gd name="T42" fmla="+- 0 5761 4023"/>
                              <a:gd name="T43" fmla="*/ 5761 h 1784"/>
                              <a:gd name="T44" fmla="+- 0 4769 1884"/>
                              <a:gd name="T45" fmla="*/ T44 w 2962"/>
                              <a:gd name="T46" fmla="+- 0 5754 4023"/>
                              <a:gd name="T47" fmla="*/ 5754 h 1784"/>
                              <a:gd name="T48" fmla="+- 0 4764 1884"/>
                              <a:gd name="T49" fmla="*/ T48 w 2962"/>
                              <a:gd name="T50" fmla="+- 0 5749 4023"/>
                              <a:gd name="T51" fmla="*/ 5749 h 1784"/>
                              <a:gd name="T52" fmla="+- 0 4747 1884"/>
                              <a:gd name="T53" fmla="*/ T52 w 2962"/>
                              <a:gd name="T54" fmla="+- 0 5738 4023"/>
                              <a:gd name="T55" fmla="*/ 5738 h 1784"/>
                              <a:gd name="T56" fmla="+- 0 4774 1884"/>
                              <a:gd name="T57" fmla="*/ T56 w 2962"/>
                              <a:gd name="T58" fmla="+- 0 5694 4023"/>
                              <a:gd name="T59" fmla="*/ 5694 h 1784"/>
                              <a:gd name="T60" fmla="+- 0 4818 1884"/>
                              <a:gd name="T61" fmla="*/ T60 w 2962"/>
                              <a:gd name="T62" fmla="+- 0 5763 4023"/>
                              <a:gd name="T63" fmla="*/ 5763 h 1784"/>
                              <a:gd name="T64" fmla="+- 0 4762 1884"/>
                              <a:gd name="T65" fmla="*/ T64 w 2962"/>
                              <a:gd name="T66" fmla="+- 0 5763 4023"/>
                              <a:gd name="T67" fmla="*/ 5763 h 1784"/>
                              <a:gd name="T68" fmla="+- 0 4757 1884"/>
                              <a:gd name="T69" fmla="*/ T68 w 2962"/>
                              <a:gd name="T70" fmla="+- 0 5763 4023"/>
                              <a:gd name="T71" fmla="*/ 5763 h 1784"/>
                              <a:gd name="T72" fmla="+- 0 4738 1884"/>
                              <a:gd name="T73" fmla="*/ T72 w 2962"/>
                              <a:gd name="T74" fmla="+- 0 5752 4023"/>
                              <a:gd name="T75" fmla="*/ 5752 h 1784"/>
                              <a:gd name="T76" fmla="+- 0 4747 1884"/>
                              <a:gd name="T77" fmla="*/ T76 w 2962"/>
                              <a:gd name="T78" fmla="+- 0 5738 4023"/>
                              <a:gd name="T79" fmla="*/ 5738 h 1784"/>
                              <a:gd name="T80" fmla="+- 0 4764 1884"/>
                              <a:gd name="T81" fmla="*/ T80 w 2962"/>
                              <a:gd name="T82" fmla="+- 0 5749 4023"/>
                              <a:gd name="T83" fmla="*/ 5749 h 1784"/>
                              <a:gd name="T84" fmla="+- 0 4769 1884"/>
                              <a:gd name="T85" fmla="*/ T84 w 2962"/>
                              <a:gd name="T86" fmla="+- 0 5754 4023"/>
                              <a:gd name="T87" fmla="*/ 5754 h 1784"/>
                              <a:gd name="T88" fmla="+- 0 4766 1884"/>
                              <a:gd name="T89" fmla="*/ T88 w 2962"/>
                              <a:gd name="T90" fmla="+- 0 5761 4023"/>
                              <a:gd name="T91" fmla="*/ 5761 h 1784"/>
                              <a:gd name="T92" fmla="+- 0 4762 1884"/>
                              <a:gd name="T93" fmla="*/ T92 w 2962"/>
                              <a:gd name="T94" fmla="+- 0 5763 4023"/>
                              <a:gd name="T95" fmla="*/ 5763 h 1784"/>
                              <a:gd name="T96" fmla="+- 0 4846 1884"/>
                              <a:gd name="T97" fmla="*/ T96 w 2962"/>
                              <a:gd name="T98" fmla="+- 0 5806 4023"/>
                              <a:gd name="T99" fmla="*/ 5806 h 1784"/>
                              <a:gd name="T100" fmla="+- 0 4711 1884"/>
                              <a:gd name="T101" fmla="*/ T100 w 2962"/>
                              <a:gd name="T102" fmla="+- 0 5797 4023"/>
                              <a:gd name="T103" fmla="*/ 5797 h 1784"/>
                              <a:gd name="T104" fmla="+- 0 4738 1884"/>
                              <a:gd name="T105" fmla="*/ T104 w 2962"/>
                              <a:gd name="T106" fmla="+- 0 5752 4023"/>
                              <a:gd name="T107" fmla="*/ 5752 h 1784"/>
                              <a:gd name="T108" fmla="+- 0 4757 1884"/>
                              <a:gd name="T109" fmla="*/ T108 w 2962"/>
                              <a:gd name="T110" fmla="+- 0 5763 4023"/>
                              <a:gd name="T111" fmla="*/ 5763 h 1784"/>
                              <a:gd name="T112" fmla="+- 0 4818 1884"/>
                              <a:gd name="T113" fmla="*/ T112 w 2962"/>
                              <a:gd name="T114" fmla="+- 0 5763 4023"/>
                              <a:gd name="T115" fmla="*/ 5763 h 1784"/>
                              <a:gd name="T116" fmla="+- 0 4846 1884"/>
                              <a:gd name="T117" fmla="*/ T116 w 2962"/>
                              <a:gd name="T118" fmla="+- 0 5806 4023"/>
                              <a:gd name="T119" fmla="*/ 5806 h 1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962" h="1784">
                                <a:moveTo>
                                  <a:pt x="2854" y="1729"/>
                                </a:moveTo>
                                <a:lnTo>
                                  <a:pt x="2" y="12"/>
                                </a:lnTo>
                                <a:lnTo>
                                  <a:pt x="0" y="7"/>
                                </a:lnTo>
                                <a:lnTo>
                                  <a:pt x="0" y="3"/>
                                </a:lnTo>
                                <a:lnTo>
                                  <a:pt x="5" y="0"/>
                                </a:lnTo>
                                <a:lnTo>
                                  <a:pt x="12" y="0"/>
                                </a:lnTo>
                                <a:lnTo>
                                  <a:pt x="2863" y="1715"/>
                                </a:lnTo>
                                <a:lnTo>
                                  <a:pt x="2854" y="1729"/>
                                </a:lnTo>
                                <a:close/>
                                <a:moveTo>
                                  <a:pt x="2934" y="1740"/>
                                </a:moveTo>
                                <a:lnTo>
                                  <a:pt x="2878" y="1740"/>
                                </a:lnTo>
                                <a:lnTo>
                                  <a:pt x="2882" y="1738"/>
                                </a:lnTo>
                                <a:lnTo>
                                  <a:pt x="2885" y="1731"/>
                                </a:lnTo>
                                <a:lnTo>
                                  <a:pt x="2880" y="1726"/>
                                </a:lnTo>
                                <a:lnTo>
                                  <a:pt x="2863" y="1715"/>
                                </a:lnTo>
                                <a:lnTo>
                                  <a:pt x="2890" y="1671"/>
                                </a:lnTo>
                                <a:lnTo>
                                  <a:pt x="2934" y="1740"/>
                                </a:lnTo>
                                <a:close/>
                                <a:moveTo>
                                  <a:pt x="2878" y="1740"/>
                                </a:moveTo>
                                <a:lnTo>
                                  <a:pt x="2873" y="1740"/>
                                </a:lnTo>
                                <a:lnTo>
                                  <a:pt x="2854" y="1729"/>
                                </a:lnTo>
                                <a:lnTo>
                                  <a:pt x="2863" y="1715"/>
                                </a:lnTo>
                                <a:lnTo>
                                  <a:pt x="2880" y="1726"/>
                                </a:lnTo>
                                <a:lnTo>
                                  <a:pt x="2885" y="1731"/>
                                </a:lnTo>
                                <a:lnTo>
                                  <a:pt x="2882" y="1738"/>
                                </a:lnTo>
                                <a:lnTo>
                                  <a:pt x="2878" y="1740"/>
                                </a:lnTo>
                                <a:close/>
                                <a:moveTo>
                                  <a:pt x="2962" y="1783"/>
                                </a:moveTo>
                                <a:lnTo>
                                  <a:pt x="2827" y="1774"/>
                                </a:lnTo>
                                <a:lnTo>
                                  <a:pt x="2854" y="1729"/>
                                </a:lnTo>
                                <a:lnTo>
                                  <a:pt x="2873" y="1740"/>
                                </a:lnTo>
                                <a:lnTo>
                                  <a:pt x="2934" y="1740"/>
                                </a:lnTo>
                                <a:lnTo>
                                  <a:pt x="2962" y="1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026" style="position:absolute;margin-left:94.2pt;margin-top:17.45pt;width:407.05pt;height:315pt;z-index:-251457536;mso-wrap-distance-left:0;mso-wrap-distance-right:0;mso-position-horizontal-relative:page" coordorigin="1884,349" coordsize="8141,6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">
                <v:shape id="Picture 81" o:spid="_x0000_s1027" type="#_x0000_t75" style="position:absolute;left:4231;top:348;width:5794;height:6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J7wbEAAAA3AAAAA8AAABkcnMvZG93bnJldi54bWxEj0FrwzAMhe+D/gejwW6r01G6ktUtozDo&#10;dc0G7U3EWhJqyyHW0nS/fjoMdpN4T+992uymGMxIQ+4SO1jMCzDEdfIdNw4+qrfHNZgsyB5DYnJw&#10;owy77exug6VPV36n8SiN0RDOJTpoRfrS2ly3FDHPU0+s2lcaIoquQ2P9gFcNj8E+FcXKRuxYG1rs&#10;ad9SfTl+Rwerz5+qDycZb5dzJXxYhOVyCs493E+vL2CEJvk3/10fvOI/K74+oxPY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J7wbEAAAA3AAAAA8AAAAAAAAAAAAAAAAA&#10;nwIAAGRycy9kb3ducmV2LnhtbFBLBQYAAAAABAAEAPcAAACQAwAAAAA=&#10;">
                  <v:imagedata r:id="rId301" o:title=""/>
                </v:shape>
                <v:shape id="AutoShape 80" o:spid="_x0000_s1028" style="position:absolute;left:1884;top:4023;width:2962;height:1784;visibility:visible;mso-wrap-style:square;v-text-anchor:top" coordsize="2962,1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fzfsAA&#10;AADcAAAADwAAAGRycy9kb3ducmV2LnhtbERPTWvCQBC9C/0Pywi9mV1DUUldxQYLvRrF85Adk9Ts&#10;bMhuY+yvdwsFb/N4n7PejrYVA/W+caxhnigQxKUzDVcaTsfP2QqED8gGW8ek4U4etpuXyRoz4258&#10;oKEIlYgh7DPUUIfQZVL6siaLPnEdceQurrcYIuwraXq8xXDbylSphbTYcGyosaO8pvJa/FgNg0L1&#10;u78c78NCyTz/eEv338VZ69fpuHsHEWgMT/G/+8vE+csU/p6JF8jN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wfzfsAAAADcAAAADwAAAAAAAAAAAAAAAACYAgAAZHJzL2Rvd25y&#10;ZXYueG1sUEsFBgAAAAAEAAQA9QAAAIUDAAAAAA==&#10;" path="m2854,1729l2,12,,7,,3,5,r7,l2863,1715r-9,14xm2934,1740r-56,l2882,1738r3,-7l2880,1726r-17,-11l2890,1671r44,69xm2878,1740r-5,l2854,1729r9,-14l2880,1726r5,5l2882,1738r-4,2xm2962,1783r-135,-9l2854,1729r19,11l2934,1740r28,43xe" fillcolor="black" stroked="f">
                  <v:path arrowok="t" o:connecttype="custom" o:connectlocs="2854,5752;2,4035;0,4030;0,4026;5,4023;12,4023;2863,5738;2854,5752;2934,5763;2878,5763;2882,5761;2885,5754;2880,5749;2863,5738;2890,5694;2934,5763;2878,5763;2873,5763;2854,5752;2863,5738;2880,5749;2885,5754;2882,5761;2878,5763;2962,5806;2827,5797;2854,5752;2873,5763;2934,5763;2962,5806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rPr>
          <w:sz w:val="25"/>
        </w:rPr>
        <w:sectPr w:rsidR="00CB73A5" w:rsidRPr="00973B76">
          <w:pgSz w:w="11910" w:h="16840"/>
          <w:pgMar w:top="1580" w:right="600" w:bottom="1200" w:left="1300" w:header="0" w:footer="927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89"/>
        <w:ind w:left="116"/>
      </w:pPr>
      <w:r w:rsidRPr="00973B76">
        <w:t xml:space="preserve">Créer une occurrence de type </w:t>
      </w:r>
      <w:r w:rsidR="00FA0587">
        <w:t>O</w:t>
      </w:r>
      <w:r w:rsidRPr="00973B76">
        <w:t>ui</w:t>
      </w:r>
      <w:r w:rsidR="00FA0587">
        <w:t>/N</w:t>
      </w:r>
      <w:r w:rsidRPr="00973B76">
        <w:t xml:space="preserve">on et de type </w:t>
      </w:r>
      <w:r w:rsidR="00FA0587">
        <w:t>V</w:t>
      </w:r>
      <w:r w:rsidRPr="00973B76">
        <w:t>isibilité</w:t>
      </w:r>
    </w:p>
    <w:p w:rsidR="00CB73A5" w:rsidRPr="00973B76" w:rsidRDefault="00973B76">
      <w:pPr>
        <w:pStyle w:val="Corpsdetexte"/>
        <w:spacing w:before="8"/>
        <w:rPr>
          <w:sz w:val="20"/>
        </w:rPr>
      </w:pPr>
      <w:r w:rsidRPr="00973B76">
        <w:rPr>
          <w:noProof/>
          <w:lang w:eastAsia="fr-FR"/>
        </w:rPr>
        <w:drawing>
          <wp:anchor distT="0" distB="0" distL="0" distR="0" simplePos="0" relativeHeight="198" behindDoc="0" locked="0" layoutInCell="1" allowOverlap="1" wp14:anchorId="4BB8EB9A" wp14:editId="10336271">
            <wp:simplePos x="0" y="0"/>
            <wp:positionH relativeFrom="page">
              <wp:posOffset>2351532</wp:posOffset>
            </wp:positionH>
            <wp:positionV relativeFrom="paragraph">
              <wp:posOffset>185358</wp:posOffset>
            </wp:positionV>
            <wp:extent cx="4172027" cy="5038725"/>
            <wp:effectExtent l="0" t="0" r="0" b="0"/>
            <wp:wrapTopAndBottom/>
            <wp:docPr id="217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91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027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2"/>
        <w:rPr>
          <w:sz w:val="19"/>
        </w:rPr>
      </w:pPr>
    </w:p>
    <w:p w:rsidR="00CB73A5" w:rsidRPr="00973B76" w:rsidRDefault="00973B76">
      <w:pPr>
        <w:pStyle w:val="Corpsdetexte"/>
        <w:ind w:left="116"/>
      </w:pPr>
      <w:r w:rsidRPr="00973B76">
        <w:t>On va maintenant terminer notre extrusion</w:t>
      </w:r>
    </w:p>
    <w:p w:rsidR="00CB73A5" w:rsidRPr="00973B76" w:rsidRDefault="00CB73A5">
      <w:pPr>
        <w:sectPr w:rsidR="00CB73A5" w:rsidRPr="00973B76">
          <w:pgSz w:w="11910" w:h="16840"/>
          <w:pgMar w:top="1580" w:right="600" w:bottom="1200" w:left="1300" w:header="0" w:footer="927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16"/>
      </w:pPr>
      <w:r w:rsidRPr="00973B76">
        <w:rPr>
          <w:noProof/>
          <w:lang w:eastAsia="fr-FR"/>
        </w:rPr>
        <w:lastRenderedPageBreak/>
        <w:drawing>
          <wp:anchor distT="0" distB="0" distL="0" distR="0" simplePos="0" relativeHeight="251863040" behindDoc="0" locked="0" layoutInCell="1" allowOverlap="1" wp14:anchorId="1E544752" wp14:editId="2240C618">
            <wp:simplePos x="0" y="0"/>
            <wp:positionH relativeFrom="page">
              <wp:posOffset>1828800</wp:posOffset>
            </wp:positionH>
            <wp:positionV relativeFrom="page">
              <wp:posOffset>6591300</wp:posOffset>
            </wp:positionV>
            <wp:extent cx="4346448" cy="3750564"/>
            <wp:effectExtent l="0" t="0" r="0" b="0"/>
            <wp:wrapNone/>
            <wp:docPr id="219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92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448" cy="375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Passer en élévation droite, on voit 4 flèches correspondant à notre extrusion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792B84">
      <w:pPr>
        <w:pStyle w:val="Corpsdetexte"/>
        <w:spacing w:before="11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62016" behindDoc="1" locked="0" layoutInCell="1" allowOverlap="1">
                <wp:simplePos x="0" y="0"/>
                <wp:positionH relativeFrom="page">
                  <wp:posOffset>1275715</wp:posOffset>
                </wp:positionH>
                <wp:positionV relativeFrom="paragraph">
                  <wp:posOffset>202565</wp:posOffset>
                </wp:positionV>
                <wp:extent cx="5110480" cy="4003675"/>
                <wp:effectExtent l="0" t="0" r="0" b="0"/>
                <wp:wrapTopAndBottom/>
                <wp:docPr id="162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0480" cy="4003675"/>
                          <a:chOff x="2009" y="319"/>
                          <a:chExt cx="8048" cy="6305"/>
                        </a:xfrm>
                      </wpg:grpSpPr>
                      <pic:pic xmlns:pic="http://schemas.openxmlformats.org/drawingml/2006/picture">
                        <pic:nvPicPr>
                          <pic:cNvPr id="16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" y="318"/>
                            <a:ext cx="7380" cy="5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6" name="AutoShape 77"/>
                        <wps:cNvSpPr>
                          <a:spLocks/>
                        </wps:cNvSpPr>
                        <wps:spPr bwMode="auto">
                          <a:xfrm>
                            <a:off x="2008" y="3760"/>
                            <a:ext cx="4942" cy="2864"/>
                          </a:xfrm>
                          <a:custGeom>
                            <a:avLst/>
                            <a:gdLst>
                              <a:gd name="T0" fmla="+- 0 6841 2009"/>
                              <a:gd name="T1" fmla="*/ T0 w 4942"/>
                              <a:gd name="T2" fmla="+- 0 3814 3761"/>
                              <a:gd name="T3" fmla="*/ 3814 h 2864"/>
                              <a:gd name="T4" fmla="+- 0 6816 2009"/>
                              <a:gd name="T5" fmla="*/ T4 w 4942"/>
                              <a:gd name="T6" fmla="+- 0 3770 3761"/>
                              <a:gd name="T7" fmla="*/ 3770 h 2864"/>
                              <a:gd name="T8" fmla="+- 0 6950 2009"/>
                              <a:gd name="T9" fmla="*/ T8 w 4942"/>
                              <a:gd name="T10" fmla="+- 0 3761 3761"/>
                              <a:gd name="T11" fmla="*/ 3761 h 2864"/>
                              <a:gd name="T12" fmla="+- 0 6922 2009"/>
                              <a:gd name="T13" fmla="*/ T12 w 4942"/>
                              <a:gd name="T14" fmla="+- 0 3804 3761"/>
                              <a:gd name="T15" fmla="*/ 3804 h 2864"/>
                              <a:gd name="T16" fmla="+- 0 6859 2009"/>
                              <a:gd name="T17" fmla="*/ T16 w 4942"/>
                              <a:gd name="T18" fmla="+- 0 3804 3761"/>
                              <a:gd name="T19" fmla="*/ 3804 h 2864"/>
                              <a:gd name="T20" fmla="+- 0 6841 2009"/>
                              <a:gd name="T21" fmla="*/ T20 w 4942"/>
                              <a:gd name="T22" fmla="+- 0 3814 3761"/>
                              <a:gd name="T23" fmla="*/ 3814 h 2864"/>
                              <a:gd name="T24" fmla="+- 0 6850 2009"/>
                              <a:gd name="T25" fmla="*/ T24 w 4942"/>
                              <a:gd name="T26" fmla="+- 0 3828 3761"/>
                              <a:gd name="T27" fmla="*/ 3828 h 2864"/>
                              <a:gd name="T28" fmla="+- 0 6841 2009"/>
                              <a:gd name="T29" fmla="*/ T28 w 4942"/>
                              <a:gd name="T30" fmla="+- 0 3814 3761"/>
                              <a:gd name="T31" fmla="*/ 3814 h 2864"/>
                              <a:gd name="T32" fmla="+- 0 6859 2009"/>
                              <a:gd name="T33" fmla="*/ T32 w 4942"/>
                              <a:gd name="T34" fmla="+- 0 3804 3761"/>
                              <a:gd name="T35" fmla="*/ 3804 h 2864"/>
                              <a:gd name="T36" fmla="+- 0 6866 2009"/>
                              <a:gd name="T37" fmla="*/ T36 w 4942"/>
                              <a:gd name="T38" fmla="+- 0 3804 3761"/>
                              <a:gd name="T39" fmla="*/ 3804 h 2864"/>
                              <a:gd name="T40" fmla="+- 0 6869 2009"/>
                              <a:gd name="T41" fmla="*/ T40 w 4942"/>
                              <a:gd name="T42" fmla="+- 0 3806 3761"/>
                              <a:gd name="T43" fmla="*/ 3806 h 2864"/>
                              <a:gd name="T44" fmla="+- 0 6871 2009"/>
                              <a:gd name="T45" fmla="*/ T44 w 4942"/>
                              <a:gd name="T46" fmla="+- 0 3813 3761"/>
                              <a:gd name="T47" fmla="*/ 3813 h 2864"/>
                              <a:gd name="T48" fmla="+- 0 6866 2009"/>
                              <a:gd name="T49" fmla="*/ T48 w 4942"/>
                              <a:gd name="T50" fmla="+- 0 3818 3761"/>
                              <a:gd name="T51" fmla="*/ 3818 h 2864"/>
                              <a:gd name="T52" fmla="+- 0 6850 2009"/>
                              <a:gd name="T53" fmla="*/ T52 w 4942"/>
                              <a:gd name="T54" fmla="+- 0 3828 3761"/>
                              <a:gd name="T55" fmla="*/ 3828 h 2864"/>
                              <a:gd name="T56" fmla="+- 0 6876 2009"/>
                              <a:gd name="T57" fmla="*/ T56 w 4942"/>
                              <a:gd name="T58" fmla="+- 0 3873 3761"/>
                              <a:gd name="T59" fmla="*/ 3873 h 2864"/>
                              <a:gd name="T60" fmla="+- 0 6850 2009"/>
                              <a:gd name="T61" fmla="*/ T60 w 4942"/>
                              <a:gd name="T62" fmla="+- 0 3828 3761"/>
                              <a:gd name="T63" fmla="*/ 3828 h 2864"/>
                              <a:gd name="T64" fmla="+- 0 6866 2009"/>
                              <a:gd name="T65" fmla="*/ T64 w 4942"/>
                              <a:gd name="T66" fmla="+- 0 3818 3761"/>
                              <a:gd name="T67" fmla="*/ 3818 h 2864"/>
                              <a:gd name="T68" fmla="+- 0 6871 2009"/>
                              <a:gd name="T69" fmla="*/ T68 w 4942"/>
                              <a:gd name="T70" fmla="+- 0 3813 3761"/>
                              <a:gd name="T71" fmla="*/ 3813 h 2864"/>
                              <a:gd name="T72" fmla="+- 0 6869 2009"/>
                              <a:gd name="T73" fmla="*/ T72 w 4942"/>
                              <a:gd name="T74" fmla="+- 0 3806 3761"/>
                              <a:gd name="T75" fmla="*/ 3806 h 2864"/>
                              <a:gd name="T76" fmla="+- 0 6866 2009"/>
                              <a:gd name="T77" fmla="*/ T76 w 4942"/>
                              <a:gd name="T78" fmla="+- 0 3804 3761"/>
                              <a:gd name="T79" fmla="*/ 3804 h 2864"/>
                              <a:gd name="T80" fmla="+- 0 6922 2009"/>
                              <a:gd name="T81" fmla="*/ T80 w 4942"/>
                              <a:gd name="T82" fmla="+- 0 3804 3761"/>
                              <a:gd name="T83" fmla="*/ 3804 h 2864"/>
                              <a:gd name="T84" fmla="+- 0 6876 2009"/>
                              <a:gd name="T85" fmla="*/ T84 w 4942"/>
                              <a:gd name="T86" fmla="+- 0 3873 3761"/>
                              <a:gd name="T87" fmla="*/ 3873 h 2864"/>
                              <a:gd name="T88" fmla="+- 0 2014 2009"/>
                              <a:gd name="T89" fmla="*/ T88 w 4942"/>
                              <a:gd name="T90" fmla="+- 0 6624 3761"/>
                              <a:gd name="T91" fmla="*/ 6624 h 2864"/>
                              <a:gd name="T92" fmla="+- 0 2009 2009"/>
                              <a:gd name="T93" fmla="*/ T92 w 4942"/>
                              <a:gd name="T94" fmla="+- 0 6619 3761"/>
                              <a:gd name="T95" fmla="*/ 6619 h 2864"/>
                              <a:gd name="T96" fmla="+- 0 2009 2009"/>
                              <a:gd name="T97" fmla="*/ T96 w 4942"/>
                              <a:gd name="T98" fmla="+- 0 6614 3761"/>
                              <a:gd name="T99" fmla="*/ 6614 h 2864"/>
                              <a:gd name="T100" fmla="+- 0 2011 2009"/>
                              <a:gd name="T101" fmla="*/ T100 w 4942"/>
                              <a:gd name="T102" fmla="+- 0 6609 3761"/>
                              <a:gd name="T103" fmla="*/ 6609 h 2864"/>
                              <a:gd name="T104" fmla="+- 0 6841 2009"/>
                              <a:gd name="T105" fmla="*/ T104 w 4942"/>
                              <a:gd name="T106" fmla="+- 0 3814 3761"/>
                              <a:gd name="T107" fmla="*/ 3814 h 2864"/>
                              <a:gd name="T108" fmla="+- 0 6850 2009"/>
                              <a:gd name="T109" fmla="*/ T108 w 4942"/>
                              <a:gd name="T110" fmla="+- 0 3828 3761"/>
                              <a:gd name="T111" fmla="*/ 3828 h 2864"/>
                              <a:gd name="T112" fmla="+- 0 2021 2009"/>
                              <a:gd name="T113" fmla="*/ T112 w 4942"/>
                              <a:gd name="T114" fmla="+- 0 6621 3761"/>
                              <a:gd name="T115" fmla="*/ 6621 h 2864"/>
                              <a:gd name="T116" fmla="+- 0 2014 2009"/>
                              <a:gd name="T117" fmla="*/ T116 w 4942"/>
                              <a:gd name="T118" fmla="+- 0 6624 3761"/>
                              <a:gd name="T119" fmla="*/ 6624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942" h="2864">
                                <a:moveTo>
                                  <a:pt x="4832" y="53"/>
                                </a:moveTo>
                                <a:lnTo>
                                  <a:pt x="4807" y="9"/>
                                </a:lnTo>
                                <a:lnTo>
                                  <a:pt x="4941" y="0"/>
                                </a:lnTo>
                                <a:lnTo>
                                  <a:pt x="4913" y="43"/>
                                </a:lnTo>
                                <a:lnTo>
                                  <a:pt x="4850" y="43"/>
                                </a:lnTo>
                                <a:lnTo>
                                  <a:pt x="4832" y="53"/>
                                </a:lnTo>
                                <a:close/>
                                <a:moveTo>
                                  <a:pt x="4841" y="67"/>
                                </a:moveTo>
                                <a:lnTo>
                                  <a:pt x="4832" y="53"/>
                                </a:lnTo>
                                <a:lnTo>
                                  <a:pt x="4850" y="43"/>
                                </a:lnTo>
                                <a:lnTo>
                                  <a:pt x="4857" y="43"/>
                                </a:lnTo>
                                <a:lnTo>
                                  <a:pt x="4860" y="45"/>
                                </a:lnTo>
                                <a:lnTo>
                                  <a:pt x="4862" y="52"/>
                                </a:lnTo>
                                <a:lnTo>
                                  <a:pt x="4857" y="57"/>
                                </a:lnTo>
                                <a:lnTo>
                                  <a:pt x="4841" y="67"/>
                                </a:lnTo>
                                <a:close/>
                                <a:moveTo>
                                  <a:pt x="4867" y="112"/>
                                </a:moveTo>
                                <a:lnTo>
                                  <a:pt x="4841" y="67"/>
                                </a:lnTo>
                                <a:lnTo>
                                  <a:pt x="4857" y="57"/>
                                </a:lnTo>
                                <a:lnTo>
                                  <a:pt x="4862" y="52"/>
                                </a:lnTo>
                                <a:lnTo>
                                  <a:pt x="4860" y="45"/>
                                </a:lnTo>
                                <a:lnTo>
                                  <a:pt x="4857" y="43"/>
                                </a:lnTo>
                                <a:lnTo>
                                  <a:pt x="4913" y="43"/>
                                </a:lnTo>
                                <a:lnTo>
                                  <a:pt x="4867" y="112"/>
                                </a:lnTo>
                                <a:close/>
                                <a:moveTo>
                                  <a:pt x="5" y="2863"/>
                                </a:moveTo>
                                <a:lnTo>
                                  <a:pt x="0" y="2858"/>
                                </a:lnTo>
                                <a:lnTo>
                                  <a:pt x="0" y="2853"/>
                                </a:lnTo>
                                <a:lnTo>
                                  <a:pt x="2" y="2848"/>
                                </a:lnTo>
                                <a:lnTo>
                                  <a:pt x="4832" y="53"/>
                                </a:lnTo>
                                <a:lnTo>
                                  <a:pt x="4841" y="67"/>
                                </a:lnTo>
                                <a:lnTo>
                                  <a:pt x="12" y="2860"/>
                                </a:lnTo>
                                <a:lnTo>
                                  <a:pt x="5" y="2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026" style="position:absolute;margin-left:100.45pt;margin-top:15.95pt;width:402.4pt;height:315.25pt;z-index:-251454464;mso-wrap-distance-left:0;mso-wrap-distance-right:0;mso-position-horizontal-relative:page" coordorigin="2009,319" coordsize="8048,63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">
                <v:shape id="Picture 78" o:spid="_x0000_s1027" type="#_x0000_t75" style="position:absolute;left:2676;top:318;width:7380;height:5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g5pHBAAAA3AAAAA8AAABkcnMvZG93bnJldi54bWxET0uLwjAQvi/4H8II3tbUxVWppiILghcR&#10;n3gcm7EtbSalibX++42wsLf5+J6zWHamEi01rrCsYDSMQBCnVhecKTgd158zEM4ja6wsk4IXOVgm&#10;vY8Fxto+eU/twWcihLCLUUHufR1L6dKcDLqhrYkDd7eNQR9gk0nd4DOEm0p+RdFEGiw4NORY009O&#10;aXl4GAVlPV3vIsy+t9hdp/Z8211ad1dq0O9WcxCeOv8v/nNvdJg/GcP7mXCBTH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g5pHBAAAA3AAAAA8AAAAAAAAAAAAAAAAAnwIA&#10;AGRycy9kb3ducmV2LnhtbFBLBQYAAAAABAAEAPcAAACNAwAAAAA=&#10;">
                  <v:imagedata r:id="rId305" o:title=""/>
                </v:shape>
                <v:shape id="AutoShape 77" o:spid="_x0000_s1028" style="position:absolute;left:2008;top:3760;width:4942;height:2864;visibility:visible;mso-wrap-style:square;v-text-anchor:top" coordsize="4942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EnkcMA&#10;AADcAAAADwAAAGRycy9kb3ducmV2LnhtbERPTWvCQBC9C/6HZQq9SLOxh6BpVimCtDn00Ch4HbJj&#10;Et2dDdmtSfvru4WCt3m8zym2kzXiRoPvHCtYJikI4trpjhsFx8P+aQXCB2SNxjEp+CYP2818VmCu&#10;3cifdKtCI2II+xwVtCH0uZS+bsmiT1xPHLmzGyyGCIdG6gHHGG6NfE7TTFrsODa02NOupfpafVkF&#10;svk4ZZdQ1j/m7ZqOuCZpyoVSjw/T6wuIQFO4i//d7zrOzzL4eyZe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2EnkcMAAADcAAAADwAAAAAAAAAAAAAAAACYAgAAZHJzL2Rv&#10;d25yZXYueG1sUEsFBgAAAAAEAAQA9QAAAIgDAAAAAA==&#10;" path="m4832,53l4807,9,4941,r-28,43l4850,43r-18,10xm4841,67r-9,-14l4850,43r7,l4860,45r2,7l4857,57r-16,10xm4867,112l4841,67r16,-10l4862,52r-2,-7l4857,43r56,l4867,112xm5,2863l,2858r,-5l2,2848,4832,53r9,14l12,2860r-7,3xe" fillcolor="black" stroked="f">
                  <v:path arrowok="t" o:connecttype="custom" o:connectlocs="4832,3814;4807,3770;4941,3761;4913,3804;4850,3804;4832,3814;4841,3828;4832,3814;4850,3804;4857,3804;4860,3806;4862,3813;4857,3818;4841,3828;4867,3873;4841,3828;4857,3818;4862,3813;4860,3806;4857,3804;4913,3804;4867,3873;5,6624;0,6619;0,6614;2,6609;4832,3814;4841,3828;12,6621;5,6624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  <w:spacing w:before="4"/>
        <w:rPr>
          <w:sz w:val="20"/>
        </w:rPr>
      </w:pPr>
    </w:p>
    <w:p w:rsidR="00CB73A5" w:rsidRPr="00973B76" w:rsidRDefault="00973B76">
      <w:pPr>
        <w:pStyle w:val="Corpsdetexte"/>
        <w:spacing w:line="273" w:lineRule="auto"/>
        <w:ind w:left="116" w:right="1956"/>
      </w:pPr>
      <w:r w:rsidRPr="00973B76">
        <w:t>On va étirer notre extrusion à l’aide de la flèche supéri</w:t>
      </w:r>
      <w:r w:rsidR="00FA0587">
        <w:t>eure, pour amener notre panneau j</w:t>
      </w:r>
      <w:r w:rsidRPr="00973B76">
        <w:t>usqu‘à l’ouvrant supérieur</w:t>
      </w:r>
    </w:p>
    <w:p w:rsidR="00CB73A5" w:rsidRPr="00973B76" w:rsidRDefault="00CB73A5">
      <w:pPr>
        <w:pStyle w:val="Corpsdetexte"/>
        <w:spacing w:before="9"/>
        <w:rPr>
          <w:sz w:val="25"/>
        </w:rPr>
      </w:pPr>
    </w:p>
    <w:p w:rsidR="00CB73A5" w:rsidRPr="00973B76" w:rsidRDefault="00973B76">
      <w:pPr>
        <w:pStyle w:val="Corpsdetexte"/>
        <w:ind w:left="116"/>
      </w:pPr>
      <w:r w:rsidRPr="00973B76">
        <w:t>Verrouiller le cadenas</w:t>
      </w:r>
    </w:p>
    <w:p w:rsidR="00CB73A5" w:rsidRPr="00973B76" w:rsidRDefault="00CB73A5">
      <w:pPr>
        <w:sectPr w:rsidR="00CB73A5" w:rsidRPr="00973B76">
          <w:pgSz w:w="11910" w:h="16840"/>
          <w:pgMar w:top="1360" w:right="600" w:bottom="1200" w:left="1300" w:header="0" w:footer="927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89"/>
        <w:ind w:left="116"/>
      </w:pPr>
      <w:r w:rsidRPr="00973B76">
        <w:t>On va aussi verrouiller le panneau en position basse</w:t>
      </w:r>
    </w:p>
    <w:p w:rsidR="00CB73A5" w:rsidRPr="00973B76" w:rsidRDefault="00792B84">
      <w:pPr>
        <w:pStyle w:val="Corpsdetexte"/>
        <w:spacing w:before="10"/>
        <w:rPr>
          <w:sz w:val="1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65088" behindDoc="1" locked="0" layoutInCell="1" allowOverlap="1">
                <wp:simplePos x="0" y="0"/>
                <wp:positionH relativeFrom="page">
                  <wp:posOffset>1473835</wp:posOffset>
                </wp:positionH>
                <wp:positionV relativeFrom="paragraph">
                  <wp:posOffset>124460</wp:posOffset>
                </wp:positionV>
                <wp:extent cx="5384800" cy="2659380"/>
                <wp:effectExtent l="0" t="0" r="0" b="0"/>
                <wp:wrapTopAndBottom/>
                <wp:docPr id="15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4800" cy="2659380"/>
                          <a:chOff x="2321" y="196"/>
                          <a:chExt cx="8480" cy="4188"/>
                        </a:xfrm>
                      </wpg:grpSpPr>
                      <pic:pic xmlns:pic="http://schemas.openxmlformats.org/drawingml/2006/picture">
                        <pic:nvPicPr>
                          <pic:cNvPr id="152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2" y="195"/>
                            <a:ext cx="6612" cy="35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4" name="AutoShape 74"/>
                        <wps:cNvSpPr>
                          <a:spLocks/>
                        </wps:cNvSpPr>
                        <wps:spPr bwMode="auto">
                          <a:xfrm>
                            <a:off x="2320" y="2636"/>
                            <a:ext cx="3478" cy="1748"/>
                          </a:xfrm>
                          <a:custGeom>
                            <a:avLst/>
                            <a:gdLst>
                              <a:gd name="T0" fmla="+- 0 5687 2321"/>
                              <a:gd name="T1" fmla="*/ T0 w 3478"/>
                              <a:gd name="T2" fmla="+- 0 2684 2637"/>
                              <a:gd name="T3" fmla="*/ 2684 h 1748"/>
                              <a:gd name="T4" fmla="+- 0 5664 2321"/>
                              <a:gd name="T5" fmla="*/ T4 w 3478"/>
                              <a:gd name="T6" fmla="+- 0 2637 2637"/>
                              <a:gd name="T7" fmla="*/ 2637 h 1748"/>
                              <a:gd name="T8" fmla="+- 0 5798 2321"/>
                              <a:gd name="T9" fmla="*/ T8 w 3478"/>
                              <a:gd name="T10" fmla="+- 0 2637 2637"/>
                              <a:gd name="T11" fmla="*/ 2637 h 1748"/>
                              <a:gd name="T12" fmla="+- 0 5769 2321"/>
                              <a:gd name="T13" fmla="*/ T12 w 3478"/>
                              <a:gd name="T14" fmla="+- 0 2675 2637"/>
                              <a:gd name="T15" fmla="*/ 2675 h 1748"/>
                              <a:gd name="T16" fmla="+- 0 5705 2321"/>
                              <a:gd name="T17" fmla="*/ T16 w 3478"/>
                              <a:gd name="T18" fmla="+- 0 2675 2637"/>
                              <a:gd name="T19" fmla="*/ 2675 h 1748"/>
                              <a:gd name="T20" fmla="+- 0 5687 2321"/>
                              <a:gd name="T21" fmla="*/ T20 w 3478"/>
                              <a:gd name="T22" fmla="+- 0 2684 2637"/>
                              <a:gd name="T23" fmla="*/ 2684 h 1748"/>
                              <a:gd name="T24" fmla="+- 0 5694 2321"/>
                              <a:gd name="T25" fmla="*/ T24 w 3478"/>
                              <a:gd name="T26" fmla="+- 0 2698 2637"/>
                              <a:gd name="T27" fmla="*/ 2698 h 1748"/>
                              <a:gd name="T28" fmla="+- 0 5687 2321"/>
                              <a:gd name="T29" fmla="*/ T28 w 3478"/>
                              <a:gd name="T30" fmla="+- 0 2684 2637"/>
                              <a:gd name="T31" fmla="*/ 2684 h 1748"/>
                              <a:gd name="T32" fmla="+- 0 5705 2321"/>
                              <a:gd name="T33" fmla="*/ T32 w 3478"/>
                              <a:gd name="T34" fmla="+- 0 2675 2637"/>
                              <a:gd name="T35" fmla="*/ 2675 h 1748"/>
                              <a:gd name="T36" fmla="+- 0 5712 2321"/>
                              <a:gd name="T37" fmla="*/ T36 w 3478"/>
                              <a:gd name="T38" fmla="+- 0 2675 2637"/>
                              <a:gd name="T39" fmla="*/ 2675 h 1748"/>
                              <a:gd name="T40" fmla="+- 0 5714 2321"/>
                              <a:gd name="T41" fmla="*/ T40 w 3478"/>
                              <a:gd name="T42" fmla="+- 0 2678 2637"/>
                              <a:gd name="T43" fmla="*/ 2678 h 1748"/>
                              <a:gd name="T44" fmla="+- 0 5717 2321"/>
                              <a:gd name="T45" fmla="*/ T44 w 3478"/>
                              <a:gd name="T46" fmla="+- 0 2685 2637"/>
                              <a:gd name="T47" fmla="*/ 2685 h 1748"/>
                              <a:gd name="T48" fmla="+- 0 5712 2321"/>
                              <a:gd name="T49" fmla="*/ T48 w 3478"/>
                              <a:gd name="T50" fmla="+- 0 2690 2637"/>
                              <a:gd name="T51" fmla="*/ 2690 h 1748"/>
                              <a:gd name="T52" fmla="+- 0 5694 2321"/>
                              <a:gd name="T53" fmla="*/ T52 w 3478"/>
                              <a:gd name="T54" fmla="+- 0 2698 2637"/>
                              <a:gd name="T55" fmla="*/ 2698 h 1748"/>
                              <a:gd name="T56" fmla="+- 0 5717 2321"/>
                              <a:gd name="T57" fmla="*/ T56 w 3478"/>
                              <a:gd name="T58" fmla="+- 0 2745 2637"/>
                              <a:gd name="T59" fmla="*/ 2745 h 1748"/>
                              <a:gd name="T60" fmla="+- 0 5694 2321"/>
                              <a:gd name="T61" fmla="*/ T60 w 3478"/>
                              <a:gd name="T62" fmla="+- 0 2698 2637"/>
                              <a:gd name="T63" fmla="*/ 2698 h 1748"/>
                              <a:gd name="T64" fmla="+- 0 5712 2321"/>
                              <a:gd name="T65" fmla="*/ T64 w 3478"/>
                              <a:gd name="T66" fmla="+- 0 2690 2637"/>
                              <a:gd name="T67" fmla="*/ 2690 h 1748"/>
                              <a:gd name="T68" fmla="+- 0 5717 2321"/>
                              <a:gd name="T69" fmla="*/ T68 w 3478"/>
                              <a:gd name="T70" fmla="+- 0 2685 2637"/>
                              <a:gd name="T71" fmla="*/ 2685 h 1748"/>
                              <a:gd name="T72" fmla="+- 0 5714 2321"/>
                              <a:gd name="T73" fmla="*/ T72 w 3478"/>
                              <a:gd name="T74" fmla="+- 0 2678 2637"/>
                              <a:gd name="T75" fmla="*/ 2678 h 1748"/>
                              <a:gd name="T76" fmla="+- 0 5712 2321"/>
                              <a:gd name="T77" fmla="*/ T76 w 3478"/>
                              <a:gd name="T78" fmla="+- 0 2675 2637"/>
                              <a:gd name="T79" fmla="*/ 2675 h 1748"/>
                              <a:gd name="T80" fmla="+- 0 5769 2321"/>
                              <a:gd name="T81" fmla="*/ T80 w 3478"/>
                              <a:gd name="T82" fmla="+- 0 2675 2637"/>
                              <a:gd name="T83" fmla="*/ 2675 h 1748"/>
                              <a:gd name="T84" fmla="+- 0 5717 2321"/>
                              <a:gd name="T85" fmla="*/ T84 w 3478"/>
                              <a:gd name="T86" fmla="+- 0 2745 2637"/>
                              <a:gd name="T87" fmla="*/ 2745 h 1748"/>
                              <a:gd name="T88" fmla="+- 0 2333 2321"/>
                              <a:gd name="T89" fmla="*/ T88 w 3478"/>
                              <a:gd name="T90" fmla="+- 0 4384 2637"/>
                              <a:gd name="T91" fmla="*/ 4384 h 1748"/>
                              <a:gd name="T92" fmla="+- 0 2326 2321"/>
                              <a:gd name="T93" fmla="*/ T92 w 3478"/>
                              <a:gd name="T94" fmla="+- 0 4384 2637"/>
                              <a:gd name="T95" fmla="*/ 4384 h 1748"/>
                              <a:gd name="T96" fmla="+- 0 2323 2321"/>
                              <a:gd name="T97" fmla="*/ T96 w 3478"/>
                              <a:gd name="T98" fmla="+- 0 4382 2637"/>
                              <a:gd name="T99" fmla="*/ 4382 h 1748"/>
                              <a:gd name="T100" fmla="+- 0 2321 2321"/>
                              <a:gd name="T101" fmla="*/ T100 w 3478"/>
                              <a:gd name="T102" fmla="+- 0 4374 2637"/>
                              <a:gd name="T103" fmla="*/ 4374 h 1748"/>
                              <a:gd name="T104" fmla="+- 0 5687 2321"/>
                              <a:gd name="T105" fmla="*/ T104 w 3478"/>
                              <a:gd name="T106" fmla="+- 0 2684 2637"/>
                              <a:gd name="T107" fmla="*/ 2684 h 1748"/>
                              <a:gd name="T108" fmla="+- 0 5694 2321"/>
                              <a:gd name="T109" fmla="*/ T108 w 3478"/>
                              <a:gd name="T110" fmla="+- 0 2698 2637"/>
                              <a:gd name="T111" fmla="*/ 2698 h 1748"/>
                              <a:gd name="T112" fmla="+- 0 2333 2321"/>
                              <a:gd name="T113" fmla="*/ T112 w 3478"/>
                              <a:gd name="T114" fmla="+- 0 4384 2637"/>
                              <a:gd name="T115" fmla="*/ 4384 h 1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478" h="1748">
                                <a:moveTo>
                                  <a:pt x="3366" y="47"/>
                                </a:moveTo>
                                <a:lnTo>
                                  <a:pt x="3343" y="0"/>
                                </a:lnTo>
                                <a:lnTo>
                                  <a:pt x="3477" y="0"/>
                                </a:lnTo>
                                <a:lnTo>
                                  <a:pt x="3448" y="38"/>
                                </a:lnTo>
                                <a:lnTo>
                                  <a:pt x="3384" y="38"/>
                                </a:lnTo>
                                <a:lnTo>
                                  <a:pt x="3366" y="47"/>
                                </a:lnTo>
                                <a:close/>
                                <a:moveTo>
                                  <a:pt x="3373" y="61"/>
                                </a:moveTo>
                                <a:lnTo>
                                  <a:pt x="3366" y="47"/>
                                </a:lnTo>
                                <a:lnTo>
                                  <a:pt x="3384" y="38"/>
                                </a:lnTo>
                                <a:lnTo>
                                  <a:pt x="3391" y="38"/>
                                </a:lnTo>
                                <a:lnTo>
                                  <a:pt x="3393" y="41"/>
                                </a:lnTo>
                                <a:lnTo>
                                  <a:pt x="3396" y="48"/>
                                </a:lnTo>
                                <a:lnTo>
                                  <a:pt x="3391" y="53"/>
                                </a:lnTo>
                                <a:lnTo>
                                  <a:pt x="3373" y="61"/>
                                </a:lnTo>
                                <a:close/>
                                <a:moveTo>
                                  <a:pt x="3396" y="108"/>
                                </a:moveTo>
                                <a:lnTo>
                                  <a:pt x="3373" y="61"/>
                                </a:lnTo>
                                <a:lnTo>
                                  <a:pt x="3391" y="53"/>
                                </a:lnTo>
                                <a:lnTo>
                                  <a:pt x="3396" y="48"/>
                                </a:lnTo>
                                <a:lnTo>
                                  <a:pt x="3393" y="41"/>
                                </a:lnTo>
                                <a:lnTo>
                                  <a:pt x="3391" y="38"/>
                                </a:lnTo>
                                <a:lnTo>
                                  <a:pt x="3448" y="38"/>
                                </a:lnTo>
                                <a:lnTo>
                                  <a:pt x="3396" y="108"/>
                                </a:lnTo>
                                <a:close/>
                                <a:moveTo>
                                  <a:pt x="12" y="1747"/>
                                </a:moveTo>
                                <a:lnTo>
                                  <a:pt x="5" y="1747"/>
                                </a:lnTo>
                                <a:lnTo>
                                  <a:pt x="2" y="1745"/>
                                </a:lnTo>
                                <a:lnTo>
                                  <a:pt x="0" y="1737"/>
                                </a:lnTo>
                                <a:lnTo>
                                  <a:pt x="3366" y="47"/>
                                </a:lnTo>
                                <a:lnTo>
                                  <a:pt x="3373" y="61"/>
                                </a:lnTo>
                                <a:lnTo>
                                  <a:pt x="12" y="17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73"/>
                        <wps:cNvSpPr>
                          <a:spLocks/>
                        </wps:cNvSpPr>
                        <wps:spPr bwMode="auto">
                          <a:xfrm>
                            <a:off x="6285" y="1376"/>
                            <a:ext cx="2849" cy="120"/>
                          </a:xfrm>
                          <a:custGeom>
                            <a:avLst/>
                            <a:gdLst>
                              <a:gd name="T0" fmla="+- 0 6406 6286"/>
                              <a:gd name="T1" fmla="*/ T0 w 2849"/>
                              <a:gd name="T2" fmla="+- 0 1497 1377"/>
                              <a:gd name="T3" fmla="*/ 1497 h 120"/>
                              <a:gd name="T4" fmla="+- 0 6286 6286"/>
                              <a:gd name="T5" fmla="*/ T4 w 2849"/>
                              <a:gd name="T6" fmla="+- 0 1437 1377"/>
                              <a:gd name="T7" fmla="*/ 1437 h 120"/>
                              <a:gd name="T8" fmla="+- 0 6406 6286"/>
                              <a:gd name="T9" fmla="*/ T8 w 2849"/>
                              <a:gd name="T10" fmla="+- 0 1377 1377"/>
                              <a:gd name="T11" fmla="*/ 1377 h 120"/>
                              <a:gd name="T12" fmla="+- 0 6406 6286"/>
                              <a:gd name="T13" fmla="*/ T12 w 2849"/>
                              <a:gd name="T14" fmla="+- 0 1430 1377"/>
                              <a:gd name="T15" fmla="*/ 1430 h 120"/>
                              <a:gd name="T16" fmla="+- 0 6382 6286"/>
                              <a:gd name="T17" fmla="*/ T16 w 2849"/>
                              <a:gd name="T18" fmla="+- 0 1430 1377"/>
                              <a:gd name="T19" fmla="*/ 1430 h 120"/>
                              <a:gd name="T20" fmla="+- 0 6379 6286"/>
                              <a:gd name="T21" fmla="*/ T20 w 2849"/>
                              <a:gd name="T22" fmla="+- 0 1437 1377"/>
                              <a:gd name="T23" fmla="*/ 1437 h 120"/>
                              <a:gd name="T24" fmla="+- 0 6382 6286"/>
                              <a:gd name="T25" fmla="*/ T24 w 2849"/>
                              <a:gd name="T26" fmla="+- 0 1442 1377"/>
                              <a:gd name="T27" fmla="*/ 1442 h 120"/>
                              <a:gd name="T28" fmla="+- 0 6386 6286"/>
                              <a:gd name="T29" fmla="*/ T28 w 2849"/>
                              <a:gd name="T30" fmla="+- 0 1444 1377"/>
                              <a:gd name="T31" fmla="*/ 1444 h 120"/>
                              <a:gd name="T32" fmla="+- 0 6406 6286"/>
                              <a:gd name="T33" fmla="*/ T32 w 2849"/>
                              <a:gd name="T34" fmla="+- 0 1444 1377"/>
                              <a:gd name="T35" fmla="*/ 1444 h 120"/>
                              <a:gd name="T36" fmla="+- 0 6406 6286"/>
                              <a:gd name="T37" fmla="*/ T36 w 2849"/>
                              <a:gd name="T38" fmla="+- 0 1497 1377"/>
                              <a:gd name="T39" fmla="*/ 1497 h 120"/>
                              <a:gd name="T40" fmla="+- 0 6406 6286"/>
                              <a:gd name="T41" fmla="*/ T40 w 2849"/>
                              <a:gd name="T42" fmla="+- 0 1444 1377"/>
                              <a:gd name="T43" fmla="*/ 1444 h 120"/>
                              <a:gd name="T44" fmla="+- 0 6386 6286"/>
                              <a:gd name="T45" fmla="*/ T44 w 2849"/>
                              <a:gd name="T46" fmla="+- 0 1444 1377"/>
                              <a:gd name="T47" fmla="*/ 1444 h 120"/>
                              <a:gd name="T48" fmla="+- 0 6382 6286"/>
                              <a:gd name="T49" fmla="*/ T48 w 2849"/>
                              <a:gd name="T50" fmla="+- 0 1442 1377"/>
                              <a:gd name="T51" fmla="*/ 1442 h 120"/>
                              <a:gd name="T52" fmla="+- 0 6379 6286"/>
                              <a:gd name="T53" fmla="*/ T52 w 2849"/>
                              <a:gd name="T54" fmla="+- 0 1437 1377"/>
                              <a:gd name="T55" fmla="*/ 1437 h 120"/>
                              <a:gd name="T56" fmla="+- 0 6382 6286"/>
                              <a:gd name="T57" fmla="*/ T56 w 2849"/>
                              <a:gd name="T58" fmla="+- 0 1430 1377"/>
                              <a:gd name="T59" fmla="*/ 1430 h 120"/>
                              <a:gd name="T60" fmla="+- 0 6406 6286"/>
                              <a:gd name="T61" fmla="*/ T60 w 2849"/>
                              <a:gd name="T62" fmla="+- 0 1430 1377"/>
                              <a:gd name="T63" fmla="*/ 1430 h 120"/>
                              <a:gd name="T64" fmla="+- 0 6406 6286"/>
                              <a:gd name="T65" fmla="*/ T64 w 2849"/>
                              <a:gd name="T66" fmla="+- 0 1444 1377"/>
                              <a:gd name="T67" fmla="*/ 1444 h 120"/>
                              <a:gd name="T68" fmla="+- 0 9127 6286"/>
                              <a:gd name="T69" fmla="*/ T68 w 2849"/>
                              <a:gd name="T70" fmla="+- 0 1444 1377"/>
                              <a:gd name="T71" fmla="*/ 1444 h 120"/>
                              <a:gd name="T72" fmla="+- 0 6406 6286"/>
                              <a:gd name="T73" fmla="*/ T72 w 2849"/>
                              <a:gd name="T74" fmla="+- 0 1444 1377"/>
                              <a:gd name="T75" fmla="*/ 1444 h 120"/>
                              <a:gd name="T76" fmla="+- 0 6406 6286"/>
                              <a:gd name="T77" fmla="*/ T76 w 2849"/>
                              <a:gd name="T78" fmla="+- 0 1430 1377"/>
                              <a:gd name="T79" fmla="*/ 1430 h 120"/>
                              <a:gd name="T80" fmla="+- 0 9134 6286"/>
                              <a:gd name="T81" fmla="*/ T80 w 2849"/>
                              <a:gd name="T82" fmla="+- 0 1430 1377"/>
                              <a:gd name="T83" fmla="*/ 1430 h 120"/>
                              <a:gd name="T84" fmla="+- 0 9134 6286"/>
                              <a:gd name="T85" fmla="*/ T84 w 2849"/>
                              <a:gd name="T86" fmla="+- 0 1442 1377"/>
                              <a:gd name="T87" fmla="*/ 1442 h 120"/>
                              <a:gd name="T88" fmla="+- 0 9127 6286"/>
                              <a:gd name="T89" fmla="*/ T88 w 2849"/>
                              <a:gd name="T90" fmla="+- 0 1444 1377"/>
                              <a:gd name="T91" fmla="*/ 144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849" h="120">
                                <a:moveTo>
                                  <a:pt x="120" y="120"/>
                                </a:moveTo>
                                <a:lnTo>
                                  <a:pt x="0" y="60"/>
                                </a:lnTo>
                                <a:lnTo>
                                  <a:pt x="120" y="0"/>
                                </a:lnTo>
                                <a:lnTo>
                                  <a:pt x="120" y="53"/>
                                </a:lnTo>
                                <a:lnTo>
                                  <a:pt x="96" y="53"/>
                                </a:lnTo>
                                <a:lnTo>
                                  <a:pt x="93" y="60"/>
                                </a:lnTo>
                                <a:lnTo>
                                  <a:pt x="96" y="65"/>
                                </a:lnTo>
                                <a:lnTo>
                                  <a:pt x="100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120"/>
                                </a:lnTo>
                                <a:close/>
                                <a:moveTo>
                                  <a:pt x="120" y="67"/>
                                </a:moveTo>
                                <a:lnTo>
                                  <a:pt x="100" y="67"/>
                                </a:lnTo>
                                <a:lnTo>
                                  <a:pt x="96" y="65"/>
                                </a:lnTo>
                                <a:lnTo>
                                  <a:pt x="93" y="60"/>
                                </a:lnTo>
                                <a:lnTo>
                                  <a:pt x="96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67"/>
                                </a:lnTo>
                                <a:close/>
                                <a:moveTo>
                                  <a:pt x="2841" y="67"/>
                                </a:moveTo>
                                <a:lnTo>
                                  <a:pt x="120" y="67"/>
                                </a:lnTo>
                                <a:lnTo>
                                  <a:pt x="120" y="53"/>
                                </a:lnTo>
                                <a:lnTo>
                                  <a:pt x="2848" y="53"/>
                                </a:lnTo>
                                <a:lnTo>
                                  <a:pt x="2848" y="65"/>
                                </a:lnTo>
                                <a:lnTo>
                                  <a:pt x="2841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8740" y="870"/>
                            <a:ext cx="2052" cy="8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8740" y="870"/>
                            <a:ext cx="2052" cy="87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76"/>
                                <w:ind w:left="144"/>
                              </w:pPr>
                              <w:r>
                                <w:t>Niveau parclose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93" style="position:absolute;margin-left:116.05pt;margin-top:9.8pt;width:424pt;height:209.4pt;z-index:-251451392;mso-wrap-distance-left:0;mso-wrap-distance-right:0;mso-position-horizontal-relative:page;mso-position-vertical-relative:text" coordorigin="2321,196" coordsize="8480,4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">
                <v:shape id="Picture 75" o:spid="_x0000_s1094" type="#_x0000_t75" style="position:absolute;left:3242;top:195;width:6612;height: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6QK/CAAAA3AAAAA8AAABkcnMvZG93bnJldi54bWxET0tqwzAQ3RdyBzGB7mrZgQTjWgklEGg+&#10;tNTtAQZrahtbI2Opjnr7KFDobh7vO+UumEHMNLnOsoIsSUEQ11Z33Cj4+jw85SCcR9Y4WCYFv+Rg&#10;t108lFhoe+UPmivfiBjCrkAFrfdjIaWrWzLoEjsSR+7bTgZ9hFMj9YTXGG4GuUrTjTTYcWxocaR9&#10;S3Vf/RgFfX6Zc6LzezieN5eQVsPx7ZQp9bgML88gPAX/L/5zv+o4f72C+zPxArm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ekCvwgAAANwAAAAPAAAAAAAAAAAAAAAAAJ8C&#10;AABkcnMvZG93bnJldi54bWxQSwUGAAAAAAQABAD3AAAAjgMAAAAA&#10;">
                  <v:imagedata r:id="rId307" o:title=""/>
                </v:shape>
                <v:shape id="AutoShape 74" o:spid="_x0000_s1095" style="position:absolute;left:2320;top:2636;width:3478;height:1748;visibility:visible;mso-wrap-style:square;v-text-anchor:top" coordsize="3478,1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RadcEA&#10;AADcAAAADwAAAGRycy9kb3ducmV2LnhtbERPS4vCMBC+L/gfwgje1lTRZa2NIoIgelpf4G1spg9t&#10;JqWJWv+9WVjY23x8z0nmranEgxpXWlYw6EcgiFOrS84VHParz28QziNrrCyTghc5mM86HwnG2j75&#10;hx47n4sQwi5GBYX3dSylSwsy6Pq2Jg5cZhuDPsAml7rBZwg3lRxG0Zc0WHJoKLCmZUHpbXc3Cuhw&#10;yeuTP24mWm5L22bX2/q8V6rXbRdTEJ5a/y/+c691mD8ewe8z4QI5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0WnXBAAAA3AAAAA8AAAAAAAAAAAAAAAAAmAIAAGRycy9kb3du&#10;cmV2LnhtbFBLBQYAAAAABAAEAPUAAACGAwAAAAA=&#10;" path="m3366,47l3343,r134,l3448,38r-64,l3366,47xm3373,61r-7,-14l3384,38r7,l3393,41r3,7l3391,53r-18,8xm3396,108l3373,61r18,-8l3396,48r-3,-7l3391,38r57,l3396,108xm12,1747r-7,l2,1745,,1737,3366,47r7,14l12,1747xe" fillcolor="black" stroked="f">
                  <v:path arrowok="t" o:connecttype="custom" o:connectlocs="3366,2684;3343,2637;3477,2637;3448,2675;3384,2675;3366,2684;3373,2698;3366,2684;3384,2675;3391,2675;3393,2678;3396,2685;3391,2690;3373,2698;3396,2745;3373,2698;3391,2690;3396,2685;3393,2678;3391,2675;3448,2675;3396,2745;12,4384;5,4384;2,4382;0,4374;3366,2684;3373,2698;12,4384" o:connectangles="0,0,0,0,0,0,0,0,0,0,0,0,0,0,0,0,0,0,0,0,0,0,0,0,0,0,0,0,0"/>
                </v:shape>
                <v:shape id="AutoShape 73" o:spid="_x0000_s1096" style="position:absolute;left:6285;top:1376;width:2849;height:120;visibility:visible;mso-wrap-style:square;v-text-anchor:top" coordsize="2849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S/ucMA&#10;AADcAAAADwAAAGRycy9kb3ducmV2LnhtbERPS2sCMRC+F/ofwhS8iGYrvliN0kotHoTiA8/DZtyN&#10;3UyWJF23/74pFHqbj+85y3Vna9GSD8axgudhBoK4cNpwqeB82g7mIEJE1lg7JgXfFGC9enxYYq7d&#10;nQ/UHmMpUgiHHBVUMTa5lKGoyGIYuoY4cVfnLcYEfSm1x3sKt7UcZdlUWjScGipsaFNR8Xn8sgre&#10;Lrtx3X70X31Jt+zdzEx/st8o1XvqXhYgInXxX/zn3uk0fzKF32fSB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S/ucMAAADcAAAADwAAAAAAAAAAAAAAAACYAgAAZHJzL2Rv&#10;d25yZXYueG1sUEsFBgAAAAAEAAQA9QAAAIgDAAAAAA==&#10;" path="m120,120l,60,120,r,53l96,53r-3,7l96,65r4,2l120,67r,53xm120,67r-20,l96,65,93,60r3,-7l120,53r,14xm2841,67l120,67r,-14l2848,53r,12l2841,67xe" fillcolor="black" stroked="f">
                  <v:path arrowok="t" o:connecttype="custom" o:connectlocs="120,1497;0,1437;120,1377;120,1430;96,1430;93,1437;96,1442;100,1444;120,1444;120,1497;120,1444;100,1444;96,1442;93,1437;96,1430;120,1430;120,1444;2841,1444;120,1444;120,1430;2848,1430;2848,1442;2841,1444" o:connectangles="0,0,0,0,0,0,0,0,0,0,0,0,0,0,0,0,0,0,0,0,0,0,0"/>
                </v:shape>
                <v:rect id="Rectangle 72" o:spid="_x0000_s1097" style="position:absolute;left:8740;top:870;width:2052;height:8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2DK8UA&#10;AADcAAAADwAAAGRycy9kb3ducmV2LnhtbESPT2vCQBDF74LfYZlCb7rbPwabukopCIXqwSj0OmTH&#10;JDQ7G7Orpt++cxC8zfDevPebxWrwrbpQH5vAFp6mBhRxGVzDlYXDfj2Zg4oJ2WEbmCz8UYTVcjxa&#10;YO7ClXd0KVKlJIRjjhbqlLpc61jW5DFOQ0cs2jH0HpOsfaVdj1cJ961+NibTHhuWhho7+qyp/C3O&#10;3gJmr+60Pb5s9t/nDN+qwaxnP8bax4fh4x1UoiHdzbfrLyf4M6GV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YMrxQAAANwAAAAPAAAAAAAAAAAAAAAAAJgCAABkcnMv&#10;ZG93bnJldi54bWxQSwUGAAAAAAQABAD1AAAAigMAAAAA&#10;" stroked="f"/>
                <v:shape id="Text Box 71" o:spid="_x0000_s1098" type="#_x0000_t202" style="position:absolute;left:8740;top:870;width:2052;height:8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z71MYA&#10;AADcAAAADwAAAGRycy9kb3ducmV2LnhtbESPQWvCQBCF7wX/wzJCb3XTUqxEVymlhYKFUhXF25gd&#10;k2B2Nuxuk/jvO4eCtxnem/e+WawG16iOQqw9G3icZKCIC29rLg3sth8PM1AxIVtsPJOBK0VYLUd3&#10;C8yt7/mHuk0qlYRwzNFAlVKbax2LihzGiW+JRTv74DDJGkptA/YS7hr9lGVT7bBmaaiwpbeKisvm&#10;1xnAw/roh/B82nfXNCv779365evdmPvx8DoHlWhIN/P/9acV/KngyzMygV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z71MYAAADcAAAADwAAAAAAAAAAAAAAAACYAgAAZHJz&#10;L2Rvd25yZXYueG1sUEsFBgAAAAAEAAQA9QAAAIsDAAAAAA==&#10;" filled="f" strokeweight=".72pt">
                  <v:textbox inset="0,0,0,0">
                    <w:txbxContent>
                      <w:p w:rsidR="00FC5809" w:rsidRDefault="00FC5809">
                        <w:pPr>
                          <w:spacing w:before="76"/>
                          <w:ind w:left="144"/>
                        </w:pPr>
                        <w:r>
                          <w:t>Niveau parclose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6"/>
        <w:rPr>
          <w:sz w:val="24"/>
        </w:rPr>
      </w:pPr>
    </w:p>
    <w:p w:rsidR="00CB73A5" w:rsidRPr="00973B76" w:rsidRDefault="00792B84">
      <w:pPr>
        <w:pStyle w:val="Corpsdetexte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66112" behindDoc="1" locked="0" layoutInCell="1" allowOverlap="1">
                <wp:simplePos x="0" y="0"/>
                <wp:positionH relativeFrom="page">
                  <wp:posOffset>2528570</wp:posOffset>
                </wp:positionH>
                <wp:positionV relativeFrom="paragraph">
                  <wp:posOffset>208915</wp:posOffset>
                </wp:positionV>
                <wp:extent cx="3939540" cy="4831080"/>
                <wp:effectExtent l="0" t="0" r="0" b="0"/>
                <wp:wrapTopAndBottom/>
                <wp:docPr id="14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9540" cy="4831080"/>
                          <a:chOff x="3982" y="329"/>
                          <a:chExt cx="6204" cy="7608"/>
                        </a:xfrm>
                      </wpg:grpSpPr>
                      <pic:pic xmlns:pic="http://schemas.openxmlformats.org/drawingml/2006/picture">
                        <pic:nvPicPr>
                          <pic:cNvPr id="14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1" y="893"/>
                            <a:ext cx="6204" cy="70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8" name="AutoShape 68"/>
                        <wps:cNvSpPr>
                          <a:spLocks/>
                        </wps:cNvSpPr>
                        <wps:spPr bwMode="auto">
                          <a:xfrm>
                            <a:off x="4526" y="329"/>
                            <a:ext cx="1294" cy="4090"/>
                          </a:xfrm>
                          <a:custGeom>
                            <a:avLst/>
                            <a:gdLst>
                              <a:gd name="T0" fmla="+- 0 5757 4526"/>
                              <a:gd name="T1" fmla="*/ T0 w 1294"/>
                              <a:gd name="T2" fmla="+- 0 4307 329"/>
                              <a:gd name="T3" fmla="*/ 4307 h 4090"/>
                              <a:gd name="T4" fmla="+- 0 4526 4526"/>
                              <a:gd name="T5" fmla="*/ T4 w 1294"/>
                              <a:gd name="T6" fmla="+- 0 339 329"/>
                              <a:gd name="T7" fmla="*/ 339 h 4090"/>
                              <a:gd name="T8" fmla="+- 0 4526 4526"/>
                              <a:gd name="T9" fmla="*/ T8 w 1294"/>
                              <a:gd name="T10" fmla="+- 0 334 329"/>
                              <a:gd name="T11" fmla="*/ 334 h 4090"/>
                              <a:gd name="T12" fmla="+- 0 4531 4526"/>
                              <a:gd name="T13" fmla="*/ T12 w 1294"/>
                              <a:gd name="T14" fmla="+- 0 329 329"/>
                              <a:gd name="T15" fmla="*/ 329 h 4090"/>
                              <a:gd name="T16" fmla="+- 0 4536 4526"/>
                              <a:gd name="T17" fmla="*/ T16 w 1294"/>
                              <a:gd name="T18" fmla="+- 0 329 329"/>
                              <a:gd name="T19" fmla="*/ 329 h 4090"/>
                              <a:gd name="T20" fmla="+- 0 4541 4526"/>
                              <a:gd name="T21" fmla="*/ T20 w 1294"/>
                              <a:gd name="T22" fmla="+- 0 334 329"/>
                              <a:gd name="T23" fmla="*/ 334 h 4090"/>
                              <a:gd name="T24" fmla="+- 0 5769 4526"/>
                              <a:gd name="T25" fmla="*/ T24 w 1294"/>
                              <a:gd name="T26" fmla="+- 0 4303 329"/>
                              <a:gd name="T27" fmla="*/ 4303 h 4090"/>
                              <a:gd name="T28" fmla="+- 0 5757 4526"/>
                              <a:gd name="T29" fmla="*/ T28 w 1294"/>
                              <a:gd name="T30" fmla="+- 0 4307 329"/>
                              <a:gd name="T31" fmla="*/ 4307 h 4090"/>
                              <a:gd name="T32" fmla="+- 0 5813 4526"/>
                              <a:gd name="T33" fmla="*/ T32 w 1294"/>
                              <a:gd name="T34" fmla="+- 0 4330 329"/>
                              <a:gd name="T35" fmla="*/ 4330 h 4090"/>
                              <a:gd name="T36" fmla="+- 0 5770 4526"/>
                              <a:gd name="T37" fmla="*/ T36 w 1294"/>
                              <a:gd name="T38" fmla="+- 0 4330 329"/>
                              <a:gd name="T39" fmla="*/ 4330 h 4090"/>
                              <a:gd name="T40" fmla="+- 0 5774 4526"/>
                              <a:gd name="T41" fmla="*/ T40 w 1294"/>
                              <a:gd name="T42" fmla="+- 0 4328 329"/>
                              <a:gd name="T43" fmla="*/ 4328 h 4090"/>
                              <a:gd name="T44" fmla="+- 0 5774 4526"/>
                              <a:gd name="T45" fmla="*/ T44 w 1294"/>
                              <a:gd name="T46" fmla="+- 0 4321 329"/>
                              <a:gd name="T47" fmla="*/ 4321 h 4090"/>
                              <a:gd name="T48" fmla="+- 0 5769 4526"/>
                              <a:gd name="T49" fmla="*/ T48 w 1294"/>
                              <a:gd name="T50" fmla="+- 0 4303 329"/>
                              <a:gd name="T51" fmla="*/ 4303 h 4090"/>
                              <a:gd name="T52" fmla="+- 0 5820 4526"/>
                              <a:gd name="T53" fmla="*/ T52 w 1294"/>
                              <a:gd name="T54" fmla="+- 0 4287 329"/>
                              <a:gd name="T55" fmla="*/ 4287 h 4090"/>
                              <a:gd name="T56" fmla="+- 0 5813 4526"/>
                              <a:gd name="T57" fmla="*/ T56 w 1294"/>
                              <a:gd name="T58" fmla="+- 0 4330 329"/>
                              <a:gd name="T59" fmla="*/ 4330 h 4090"/>
                              <a:gd name="T60" fmla="+- 0 5770 4526"/>
                              <a:gd name="T61" fmla="*/ T60 w 1294"/>
                              <a:gd name="T62" fmla="+- 0 4330 329"/>
                              <a:gd name="T63" fmla="*/ 4330 h 4090"/>
                              <a:gd name="T64" fmla="+- 0 5765 4526"/>
                              <a:gd name="T65" fmla="*/ T64 w 1294"/>
                              <a:gd name="T66" fmla="+- 0 4330 329"/>
                              <a:gd name="T67" fmla="*/ 4330 h 4090"/>
                              <a:gd name="T68" fmla="+- 0 5762 4526"/>
                              <a:gd name="T69" fmla="*/ T68 w 1294"/>
                              <a:gd name="T70" fmla="+- 0 4325 329"/>
                              <a:gd name="T71" fmla="*/ 4325 h 4090"/>
                              <a:gd name="T72" fmla="+- 0 5757 4526"/>
                              <a:gd name="T73" fmla="*/ T72 w 1294"/>
                              <a:gd name="T74" fmla="+- 0 4307 329"/>
                              <a:gd name="T75" fmla="*/ 4307 h 4090"/>
                              <a:gd name="T76" fmla="+- 0 5769 4526"/>
                              <a:gd name="T77" fmla="*/ T76 w 1294"/>
                              <a:gd name="T78" fmla="+- 0 4303 329"/>
                              <a:gd name="T79" fmla="*/ 4303 h 4090"/>
                              <a:gd name="T80" fmla="+- 0 5774 4526"/>
                              <a:gd name="T81" fmla="*/ T80 w 1294"/>
                              <a:gd name="T82" fmla="+- 0 4321 329"/>
                              <a:gd name="T83" fmla="*/ 4321 h 4090"/>
                              <a:gd name="T84" fmla="+- 0 5774 4526"/>
                              <a:gd name="T85" fmla="*/ T84 w 1294"/>
                              <a:gd name="T86" fmla="+- 0 4328 329"/>
                              <a:gd name="T87" fmla="*/ 4328 h 4090"/>
                              <a:gd name="T88" fmla="+- 0 5770 4526"/>
                              <a:gd name="T89" fmla="*/ T88 w 1294"/>
                              <a:gd name="T90" fmla="+- 0 4330 329"/>
                              <a:gd name="T91" fmla="*/ 4330 h 4090"/>
                              <a:gd name="T92" fmla="+- 0 5798 4526"/>
                              <a:gd name="T93" fmla="*/ T92 w 1294"/>
                              <a:gd name="T94" fmla="+- 0 4419 329"/>
                              <a:gd name="T95" fmla="*/ 4419 h 4090"/>
                              <a:gd name="T96" fmla="+- 0 5705 4526"/>
                              <a:gd name="T97" fmla="*/ T96 w 1294"/>
                              <a:gd name="T98" fmla="+- 0 4323 329"/>
                              <a:gd name="T99" fmla="*/ 4323 h 4090"/>
                              <a:gd name="T100" fmla="+- 0 5757 4526"/>
                              <a:gd name="T101" fmla="*/ T100 w 1294"/>
                              <a:gd name="T102" fmla="+- 0 4307 329"/>
                              <a:gd name="T103" fmla="*/ 4307 h 4090"/>
                              <a:gd name="T104" fmla="+- 0 5762 4526"/>
                              <a:gd name="T105" fmla="*/ T104 w 1294"/>
                              <a:gd name="T106" fmla="+- 0 4325 329"/>
                              <a:gd name="T107" fmla="*/ 4325 h 4090"/>
                              <a:gd name="T108" fmla="+- 0 5765 4526"/>
                              <a:gd name="T109" fmla="*/ T108 w 1294"/>
                              <a:gd name="T110" fmla="+- 0 4330 329"/>
                              <a:gd name="T111" fmla="*/ 4330 h 4090"/>
                              <a:gd name="T112" fmla="+- 0 5813 4526"/>
                              <a:gd name="T113" fmla="*/ T112 w 1294"/>
                              <a:gd name="T114" fmla="+- 0 4330 329"/>
                              <a:gd name="T115" fmla="*/ 4330 h 4090"/>
                              <a:gd name="T116" fmla="+- 0 5798 4526"/>
                              <a:gd name="T117" fmla="*/ T116 w 1294"/>
                              <a:gd name="T118" fmla="+- 0 4419 329"/>
                              <a:gd name="T119" fmla="*/ 4419 h 4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94" h="4090">
                                <a:moveTo>
                                  <a:pt x="1231" y="3978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5"/>
                                </a:lnTo>
                                <a:lnTo>
                                  <a:pt x="1243" y="3974"/>
                                </a:lnTo>
                                <a:lnTo>
                                  <a:pt x="1231" y="3978"/>
                                </a:lnTo>
                                <a:close/>
                                <a:moveTo>
                                  <a:pt x="1287" y="4001"/>
                                </a:moveTo>
                                <a:lnTo>
                                  <a:pt x="1244" y="4001"/>
                                </a:lnTo>
                                <a:lnTo>
                                  <a:pt x="1248" y="3999"/>
                                </a:lnTo>
                                <a:lnTo>
                                  <a:pt x="1248" y="3992"/>
                                </a:lnTo>
                                <a:lnTo>
                                  <a:pt x="1243" y="3974"/>
                                </a:lnTo>
                                <a:lnTo>
                                  <a:pt x="1294" y="3958"/>
                                </a:lnTo>
                                <a:lnTo>
                                  <a:pt x="1287" y="4001"/>
                                </a:lnTo>
                                <a:close/>
                                <a:moveTo>
                                  <a:pt x="1244" y="4001"/>
                                </a:moveTo>
                                <a:lnTo>
                                  <a:pt x="1239" y="4001"/>
                                </a:lnTo>
                                <a:lnTo>
                                  <a:pt x="1236" y="3996"/>
                                </a:lnTo>
                                <a:lnTo>
                                  <a:pt x="1231" y="3978"/>
                                </a:lnTo>
                                <a:lnTo>
                                  <a:pt x="1243" y="3974"/>
                                </a:lnTo>
                                <a:lnTo>
                                  <a:pt x="1248" y="3992"/>
                                </a:lnTo>
                                <a:lnTo>
                                  <a:pt x="1248" y="3999"/>
                                </a:lnTo>
                                <a:lnTo>
                                  <a:pt x="1244" y="4001"/>
                                </a:lnTo>
                                <a:close/>
                                <a:moveTo>
                                  <a:pt x="1272" y="4090"/>
                                </a:moveTo>
                                <a:lnTo>
                                  <a:pt x="1179" y="3994"/>
                                </a:lnTo>
                                <a:lnTo>
                                  <a:pt x="1231" y="3978"/>
                                </a:lnTo>
                                <a:lnTo>
                                  <a:pt x="1236" y="3996"/>
                                </a:lnTo>
                                <a:lnTo>
                                  <a:pt x="1239" y="4001"/>
                                </a:lnTo>
                                <a:lnTo>
                                  <a:pt x="1287" y="4001"/>
                                </a:lnTo>
                                <a:lnTo>
                                  <a:pt x="1272" y="40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" o:spid="_x0000_s1026" style="position:absolute;margin-left:199.1pt;margin-top:16.45pt;width:310.2pt;height:380.4pt;z-index:-251450368;mso-wrap-distance-left:0;mso-wrap-distance-right:0;mso-position-horizontal-relative:page" coordorigin="3982,329" coordsize="6204,76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">
                <v:shape id="Picture 69" o:spid="_x0000_s1027" type="#_x0000_t75" style="position:absolute;left:3981;top:893;width:6204;height:7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vHLzBAAAA3AAAAA8AAABkcnMvZG93bnJldi54bWxET02LwjAQvQv7H8II3jRVV5FqlFUQBL2o&#10;C4u3oRmbYjOpTbTdf28WFrzN433OYtXaUjyp9oVjBcNBAoI4c7rgXMH3edufgfABWWPpmBT8kofV&#10;8qOzwFS7ho/0PIVcxBD2KSowIVSplD4zZNEPXEUcuaurLYYI61zqGpsYbks5SpKptFhwbDBY0cZQ&#10;djs9rIIfPN/3Y28Oj8n6vjb7kDX+MlOq122/5iACteEt/nfvdJz/OYW/Z+IFcv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vHLzBAAAA3AAAAA8AAAAAAAAAAAAAAAAAnwIA&#10;AGRycy9kb3ducmV2LnhtbFBLBQYAAAAABAAEAPcAAACNAwAAAAA=&#10;">
                  <v:imagedata r:id="rId309" o:title=""/>
                </v:shape>
                <v:shape id="AutoShape 68" o:spid="_x0000_s1028" style="position:absolute;left:4526;top:329;width:1294;height:4090;visibility:visible;mso-wrap-style:square;v-text-anchor:top" coordsize="1294,4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1RmcMA&#10;AADcAAAADwAAAGRycy9kb3ducmV2LnhtbESPT2sCQQzF70K/w5BCbzpbKSJbRxGp0FNhbfEcdrJ/&#10;6k5mnZmuaz+9OQjeEt7Le7+sNqPr1EAhtp4NvM4yUMSlty3XBn6+99MlqJiQLXaeycCVImzWT5MV&#10;5tZfuKDhkGolIRxzNNCk1Odax7Ihh3Hme2LRKh8cJllDrW3Ai4S7Ts+zbKEdtiwNDfa0a6g8Hf6c&#10;gfO1OrM9DT7Qcqy+8L84/n4Uxrw8j9t3UInG9DDfrz+t4L8JrTwjE+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1RmcMAAADcAAAADwAAAAAAAAAAAAAAAACYAgAAZHJzL2Rv&#10;d25yZXYueG1sUEsFBgAAAAAEAAQA9QAAAIgDAAAAAA==&#10;" path="m1231,3978l,10,,5,5,r5,l15,5,1243,3974r-12,4xm1287,4001r-43,l1248,3999r,-7l1243,3974r51,-16l1287,4001xm1244,4001r-5,l1236,3996r-5,-18l1243,3974r5,18l1248,3999r-4,2xm1272,4090r-93,-96l1231,3978r5,18l1239,4001r48,l1272,4090xe" fillcolor="black" stroked="f">
                  <v:path arrowok="t" o:connecttype="custom" o:connectlocs="1231,4307;0,339;0,334;5,329;10,329;15,334;1243,4303;1231,4307;1287,4330;1244,4330;1248,4328;1248,4321;1243,4303;1294,4287;1287,4330;1244,4330;1239,4330;1236,4325;1231,4307;1243,4303;1248,4321;1248,4328;1244,4330;1272,4419;1179,4323;1231,4307;1236,4325;1239,4330;1287,4330;1272,4419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Monter la flèche basse jusqu’au niveau de la parclose, verrouiller le cadenas</w:t>
      </w:r>
    </w:p>
    <w:p w:rsidR="00CB73A5" w:rsidRPr="00973B76" w:rsidRDefault="00CB73A5">
      <w:pPr>
        <w:sectPr w:rsidR="00CB73A5" w:rsidRPr="00973B76">
          <w:pgSz w:w="11910" w:h="16840"/>
          <w:pgMar w:top="1580" w:right="600" w:bottom="1200" w:left="1300" w:header="0" w:footer="927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16"/>
      </w:pPr>
      <w:r w:rsidRPr="00973B76">
        <w:lastRenderedPageBreak/>
        <w:t>Enfin</w:t>
      </w:r>
      <w:r w:rsidR="00FA0587">
        <w:t>,</w:t>
      </w:r>
      <w:r w:rsidRPr="00973B76">
        <w:t xml:space="preserve"> valider sur la flèche verte</w:t>
      </w:r>
      <w:r w:rsidR="00FA0587">
        <w:t>,</w:t>
      </w:r>
      <w:r w:rsidRPr="00973B76">
        <w:t xml:space="preserve"> notre panneau est cré</w:t>
      </w:r>
      <w:r w:rsidR="00004437">
        <w:t>é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1"/>
        <w:rPr>
          <w:sz w:val="31"/>
        </w:rPr>
      </w:pPr>
    </w:p>
    <w:p w:rsidR="00CB73A5" w:rsidRPr="00973B76" w:rsidRDefault="00973B76">
      <w:pPr>
        <w:pStyle w:val="Corpsdetexte"/>
        <w:ind w:left="116"/>
      </w:pPr>
      <w:r w:rsidRPr="00973B76">
        <w:t>Si vous passez en 3D on voit que le panneau et le vitrage se superpose</w:t>
      </w:r>
      <w:r w:rsidR="00004437">
        <w:t>nt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3"/>
        <w:rPr>
          <w:sz w:val="11"/>
        </w:rPr>
      </w:pPr>
      <w:r w:rsidRPr="00973B76">
        <w:rPr>
          <w:noProof/>
          <w:lang w:eastAsia="fr-FR"/>
        </w:rPr>
        <w:drawing>
          <wp:anchor distT="0" distB="0" distL="0" distR="0" simplePos="0" relativeHeight="204" behindDoc="0" locked="0" layoutInCell="1" allowOverlap="1" wp14:anchorId="29FC4E21" wp14:editId="4F4DFF6F">
            <wp:simplePos x="0" y="0"/>
            <wp:positionH relativeFrom="page">
              <wp:posOffset>2289048</wp:posOffset>
            </wp:positionH>
            <wp:positionV relativeFrom="paragraph">
              <wp:posOffset>112507</wp:posOffset>
            </wp:positionV>
            <wp:extent cx="2879006" cy="3291840"/>
            <wp:effectExtent l="0" t="0" r="0" b="0"/>
            <wp:wrapTopAndBottom/>
            <wp:docPr id="221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96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006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ind w:left="116"/>
      </w:pPr>
      <w:r w:rsidRPr="00973B76">
        <w:t>Revenir au plan de référence et sélectionner votre panneau</w:t>
      </w:r>
    </w:p>
    <w:p w:rsidR="00CB73A5" w:rsidRPr="00973B76" w:rsidRDefault="00CB73A5">
      <w:pPr>
        <w:pStyle w:val="Corpsdetexte"/>
        <w:spacing w:before="9"/>
        <w:rPr>
          <w:sz w:val="28"/>
        </w:rPr>
      </w:pPr>
    </w:p>
    <w:p w:rsidR="00CB73A5" w:rsidRPr="00973B76" w:rsidRDefault="00792B84">
      <w:pPr>
        <w:pStyle w:val="Corpsdetexte"/>
        <w:ind w:left="824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page">
                  <wp:posOffset>1426210</wp:posOffset>
                </wp:positionH>
                <wp:positionV relativeFrom="paragraph">
                  <wp:posOffset>146685</wp:posOffset>
                </wp:positionV>
                <wp:extent cx="4956175" cy="3389630"/>
                <wp:effectExtent l="0" t="0" r="0" b="0"/>
                <wp:wrapNone/>
                <wp:docPr id="138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6175" cy="3389630"/>
                          <a:chOff x="2246" y="231"/>
                          <a:chExt cx="7805" cy="5338"/>
                        </a:xfrm>
                      </wpg:grpSpPr>
                      <pic:pic xmlns:pic="http://schemas.openxmlformats.org/drawingml/2006/picture">
                        <pic:nvPicPr>
                          <pic:cNvPr id="14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574"/>
                            <a:ext cx="7805" cy="48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AutoShape 65"/>
                        <wps:cNvSpPr>
                          <a:spLocks/>
                        </wps:cNvSpPr>
                        <wps:spPr bwMode="auto">
                          <a:xfrm>
                            <a:off x="2740" y="231"/>
                            <a:ext cx="7196" cy="5338"/>
                          </a:xfrm>
                          <a:custGeom>
                            <a:avLst/>
                            <a:gdLst>
                              <a:gd name="T0" fmla="+- 0 4558 2741"/>
                              <a:gd name="T1" fmla="*/ T0 w 7196"/>
                              <a:gd name="T2" fmla="+- 0 3833 231"/>
                              <a:gd name="T3" fmla="*/ 3833 h 5338"/>
                              <a:gd name="T4" fmla="+- 0 4442 2741"/>
                              <a:gd name="T5" fmla="*/ T4 w 7196"/>
                              <a:gd name="T6" fmla="+- 0 3903 231"/>
                              <a:gd name="T7" fmla="*/ 3903 h 5338"/>
                              <a:gd name="T8" fmla="+- 0 4487 2741"/>
                              <a:gd name="T9" fmla="*/ T8 w 7196"/>
                              <a:gd name="T10" fmla="+- 0 3930 231"/>
                              <a:gd name="T11" fmla="*/ 3930 h 5338"/>
                              <a:gd name="T12" fmla="+- 0 3463 2741"/>
                              <a:gd name="T13" fmla="*/ T12 w 7196"/>
                              <a:gd name="T14" fmla="+- 0 5557 231"/>
                              <a:gd name="T15" fmla="*/ 5557 h 5338"/>
                              <a:gd name="T16" fmla="+- 0 3461 2741"/>
                              <a:gd name="T17" fmla="*/ T16 w 7196"/>
                              <a:gd name="T18" fmla="+- 0 5561 231"/>
                              <a:gd name="T19" fmla="*/ 5561 h 5338"/>
                              <a:gd name="T20" fmla="+- 0 3466 2741"/>
                              <a:gd name="T21" fmla="*/ T20 w 7196"/>
                              <a:gd name="T22" fmla="+- 0 5566 231"/>
                              <a:gd name="T23" fmla="*/ 5566 h 5338"/>
                              <a:gd name="T24" fmla="+- 0 3470 2741"/>
                              <a:gd name="T25" fmla="*/ T24 w 7196"/>
                              <a:gd name="T26" fmla="+- 0 5569 231"/>
                              <a:gd name="T27" fmla="*/ 5569 h 5338"/>
                              <a:gd name="T28" fmla="+- 0 3475 2741"/>
                              <a:gd name="T29" fmla="*/ T28 w 7196"/>
                              <a:gd name="T30" fmla="+- 0 5564 231"/>
                              <a:gd name="T31" fmla="*/ 5564 h 5338"/>
                              <a:gd name="T32" fmla="+- 0 4500 2741"/>
                              <a:gd name="T33" fmla="*/ T32 w 7196"/>
                              <a:gd name="T34" fmla="+- 0 3938 231"/>
                              <a:gd name="T35" fmla="*/ 3938 h 5338"/>
                              <a:gd name="T36" fmla="+- 0 4546 2741"/>
                              <a:gd name="T37" fmla="*/ T36 w 7196"/>
                              <a:gd name="T38" fmla="+- 0 3965 231"/>
                              <a:gd name="T39" fmla="*/ 3965 h 5338"/>
                              <a:gd name="T40" fmla="+- 0 4551 2741"/>
                              <a:gd name="T41" fmla="*/ T40 w 7196"/>
                              <a:gd name="T42" fmla="+- 0 3910 231"/>
                              <a:gd name="T43" fmla="*/ 3910 h 5338"/>
                              <a:gd name="T44" fmla="+- 0 4558 2741"/>
                              <a:gd name="T45" fmla="*/ T44 w 7196"/>
                              <a:gd name="T46" fmla="+- 0 3833 231"/>
                              <a:gd name="T47" fmla="*/ 3833 h 5338"/>
                              <a:gd name="T48" fmla="+- 0 9936 2741"/>
                              <a:gd name="T49" fmla="*/ T48 w 7196"/>
                              <a:gd name="T50" fmla="+- 0 236 231"/>
                              <a:gd name="T51" fmla="*/ 236 h 5338"/>
                              <a:gd name="T52" fmla="+- 0 9934 2741"/>
                              <a:gd name="T53" fmla="*/ T52 w 7196"/>
                              <a:gd name="T54" fmla="+- 0 231 231"/>
                              <a:gd name="T55" fmla="*/ 231 h 5338"/>
                              <a:gd name="T56" fmla="+- 0 9926 2741"/>
                              <a:gd name="T57" fmla="*/ T56 w 7196"/>
                              <a:gd name="T58" fmla="+- 0 231 231"/>
                              <a:gd name="T59" fmla="*/ 231 h 5338"/>
                              <a:gd name="T60" fmla="+- 0 2854 2741"/>
                              <a:gd name="T61" fmla="*/ T60 w 7196"/>
                              <a:gd name="T62" fmla="+- 0 2684 231"/>
                              <a:gd name="T63" fmla="*/ 2684 h 5338"/>
                              <a:gd name="T64" fmla="+- 0 2837 2741"/>
                              <a:gd name="T65" fmla="*/ T64 w 7196"/>
                              <a:gd name="T66" fmla="+- 0 2633 231"/>
                              <a:gd name="T67" fmla="*/ 2633 h 5338"/>
                              <a:gd name="T68" fmla="+- 0 2741 2741"/>
                              <a:gd name="T69" fmla="*/ T68 w 7196"/>
                              <a:gd name="T70" fmla="+- 0 2729 231"/>
                              <a:gd name="T71" fmla="*/ 2729 h 5338"/>
                              <a:gd name="T72" fmla="+- 0 2875 2741"/>
                              <a:gd name="T73" fmla="*/ T72 w 7196"/>
                              <a:gd name="T74" fmla="+- 0 2749 231"/>
                              <a:gd name="T75" fmla="*/ 2749 h 5338"/>
                              <a:gd name="T76" fmla="+- 0 2861 2741"/>
                              <a:gd name="T77" fmla="*/ T76 w 7196"/>
                              <a:gd name="T78" fmla="+- 0 2705 231"/>
                              <a:gd name="T79" fmla="*/ 2705 h 5338"/>
                              <a:gd name="T80" fmla="+- 0 2859 2741"/>
                              <a:gd name="T81" fmla="*/ T80 w 7196"/>
                              <a:gd name="T82" fmla="+- 0 2699 231"/>
                              <a:gd name="T83" fmla="*/ 2699 h 5338"/>
                              <a:gd name="T84" fmla="+- 0 9934 2741"/>
                              <a:gd name="T85" fmla="*/ T84 w 7196"/>
                              <a:gd name="T86" fmla="+- 0 245 231"/>
                              <a:gd name="T87" fmla="*/ 245 h 5338"/>
                              <a:gd name="T88" fmla="+- 0 9936 2741"/>
                              <a:gd name="T89" fmla="*/ T88 w 7196"/>
                              <a:gd name="T90" fmla="+- 0 241 231"/>
                              <a:gd name="T91" fmla="*/ 241 h 5338"/>
                              <a:gd name="T92" fmla="+- 0 9936 2741"/>
                              <a:gd name="T93" fmla="*/ T92 w 7196"/>
                              <a:gd name="T94" fmla="+- 0 236 231"/>
                              <a:gd name="T95" fmla="*/ 236 h 5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96" h="5338">
                                <a:moveTo>
                                  <a:pt x="1817" y="3602"/>
                                </a:moveTo>
                                <a:lnTo>
                                  <a:pt x="1701" y="3672"/>
                                </a:lnTo>
                                <a:lnTo>
                                  <a:pt x="1746" y="3699"/>
                                </a:lnTo>
                                <a:lnTo>
                                  <a:pt x="722" y="5326"/>
                                </a:lnTo>
                                <a:lnTo>
                                  <a:pt x="720" y="5330"/>
                                </a:lnTo>
                                <a:lnTo>
                                  <a:pt x="725" y="5335"/>
                                </a:lnTo>
                                <a:lnTo>
                                  <a:pt x="729" y="5338"/>
                                </a:lnTo>
                                <a:lnTo>
                                  <a:pt x="734" y="5333"/>
                                </a:lnTo>
                                <a:lnTo>
                                  <a:pt x="1759" y="3707"/>
                                </a:lnTo>
                                <a:lnTo>
                                  <a:pt x="1805" y="3734"/>
                                </a:lnTo>
                                <a:lnTo>
                                  <a:pt x="1810" y="3679"/>
                                </a:lnTo>
                                <a:lnTo>
                                  <a:pt x="1817" y="3602"/>
                                </a:lnTo>
                                <a:moveTo>
                                  <a:pt x="7195" y="5"/>
                                </a:moveTo>
                                <a:lnTo>
                                  <a:pt x="7193" y="0"/>
                                </a:lnTo>
                                <a:lnTo>
                                  <a:pt x="7185" y="0"/>
                                </a:lnTo>
                                <a:lnTo>
                                  <a:pt x="113" y="2453"/>
                                </a:lnTo>
                                <a:lnTo>
                                  <a:pt x="96" y="2402"/>
                                </a:lnTo>
                                <a:lnTo>
                                  <a:pt x="0" y="2498"/>
                                </a:lnTo>
                                <a:lnTo>
                                  <a:pt x="134" y="2518"/>
                                </a:lnTo>
                                <a:lnTo>
                                  <a:pt x="120" y="2474"/>
                                </a:lnTo>
                                <a:lnTo>
                                  <a:pt x="118" y="2468"/>
                                </a:lnTo>
                                <a:lnTo>
                                  <a:pt x="7193" y="14"/>
                                </a:lnTo>
                                <a:lnTo>
                                  <a:pt x="7195" y="10"/>
                                </a:lnTo>
                                <a:lnTo>
                                  <a:pt x="7195" y="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26" style="position:absolute;margin-left:112.3pt;margin-top:11.55pt;width:390.25pt;height:266.9pt;z-index:251868160;mso-position-horizontal-relative:page" coordorigin="2246,231" coordsize="7805,53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">
                <v:shape id="Picture 66" o:spid="_x0000_s1027" type="#_x0000_t75" style="position:absolute;left:2246;top:574;width:7805;height:4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RcujEAAAA3AAAAA8AAABkcnMvZG93bnJldi54bWxEj0FrwkAQhe+C/2EZoTfdKKIhuopaheLJ&#10;pi14HLLTJDQ7G7JbTf995yB4m+G9ee+b9bZ3jbpRF2rPBqaTBBRx4W3NpYHPj9M4BRUissXGMxn4&#10;owDbzXCwxsz6O7/TLY+lkhAOGRqoYmwzrUNRkcMw8S2xaN++cxhl7UptO7xLuGv0LEkW2mHN0lBh&#10;S4eKip/81xm4LtkVX6f9uUxfF3g5hsOZ09qYl1G/W4GK1Men+XH9ZgV/LvjyjEygN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RcujEAAAA3AAAAA8AAAAAAAAAAAAAAAAA&#10;nwIAAGRycy9kb3ducmV2LnhtbFBLBQYAAAAABAAEAPcAAACQAwAAAAA=&#10;">
                  <v:imagedata r:id="rId312" o:title=""/>
                </v:shape>
                <v:shape id="AutoShape 65" o:spid="_x0000_s1028" style="position:absolute;left:2740;top:231;width:7196;height:5338;visibility:visible;mso-wrap-style:square;v-text-anchor:top" coordsize="7196,5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BxysMA&#10;AADcAAAADwAAAGRycy9kb3ducmV2LnhtbERP32vCMBB+H/g/hBv4IprqxibVKKIOBkOkKj4fydmW&#10;NZfSxLb775eBsLf7+H7ect3bSrTU+NKxgukkAUGsnSk5V3A5f4znIHxANlg5JgU/5GG9GjwtMTWu&#10;44zaU8hFDGGfooIihDqV0uuCLPqJq4kjd3ONxRBhk0vTYBfDbSVnSfImLZYcGwqsaVuQ/j7drYJt&#10;Vk87fX7ZtVl5PY72h69cH9+VGj73mwWIQH34Fz/cnybOf53B3zPx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BxysMAAADcAAAADwAAAAAAAAAAAAAAAACYAgAAZHJzL2Rv&#10;d25yZXYueG1sUEsFBgAAAAAEAAQA9QAAAIgDAAAAAA==&#10;" path="m1817,3602r-116,70l1746,3699,722,5326r-2,4l725,5335r4,3l734,5333,1759,3707r46,27l1810,3679r7,-77m7195,5l7193,r-8,l113,2453,96,2402,,2498r134,20l120,2474r-2,-6l7193,14r2,-4l7195,5e" fillcolor="black" stroked="f">
                  <v:path arrowok="t" o:connecttype="custom" o:connectlocs="1817,3833;1701,3903;1746,3930;722,5557;720,5561;725,5566;729,5569;734,5564;1759,3938;1805,3965;1810,3910;1817,3833;7195,236;7193,231;7185,231;113,2684;96,2633;0,2729;134,2749;120,2705;118,2699;7193,245;7195,241;7195,236" o:connectangles="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On sait si on a bien sélectionné le panneau</w:t>
      </w:r>
      <w:r w:rsidR="005C5C90">
        <w:t>,</w:t>
      </w:r>
      <w:r w:rsidR="00973B76" w:rsidRPr="00973B76">
        <w:t xml:space="preserve"> et pas le vitrage</w:t>
      </w:r>
      <w:r w:rsidR="005C5C90">
        <w:t>,</w:t>
      </w:r>
      <w:r w:rsidR="00973B76" w:rsidRPr="00973B76">
        <w:t xml:space="preserve"> en regardant l’intitulé à gauche</w:t>
      </w: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Default="005C5C90" w:rsidP="005C5C90">
      <w:pPr>
        <w:pStyle w:val="Corpsdetexte"/>
        <w:spacing w:before="189"/>
        <w:ind w:left="116"/>
      </w:pPr>
    </w:p>
    <w:p w:rsidR="005C5C90" w:rsidRPr="00973B76" w:rsidRDefault="005C5C90" w:rsidP="005C5C90">
      <w:pPr>
        <w:pStyle w:val="Corpsdetexte"/>
        <w:spacing w:before="189"/>
        <w:ind w:left="851"/>
      </w:pPr>
      <w:r w:rsidRPr="00973B76">
        <w:t>Cliquer sur le rectangle à coté de visible</w:t>
      </w:r>
    </w:p>
    <w:p w:rsidR="00CB73A5" w:rsidRPr="00973B76" w:rsidRDefault="00CB73A5">
      <w:pPr>
        <w:sectPr w:rsidR="00CB73A5" w:rsidRPr="00973B76">
          <w:pgSz w:w="11910" w:h="16840"/>
          <w:pgMar w:top="1360" w:right="600" w:bottom="1120" w:left="1300" w:header="0" w:footer="927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7"/>
        <w:rPr>
          <w:sz w:val="28"/>
        </w:rPr>
      </w:pPr>
    </w:p>
    <w:p w:rsidR="00CB73A5" w:rsidRPr="00973B76" w:rsidRDefault="00973B76">
      <w:pPr>
        <w:pStyle w:val="Corpsdetexte"/>
        <w:ind w:left="116"/>
      </w:pPr>
      <w:r w:rsidRPr="00973B76">
        <w:t>Dans la fenêtre qui apparait</w:t>
      </w:r>
      <w:r w:rsidR="005C5C90">
        <w:t>,</w:t>
      </w:r>
      <w:r w:rsidRPr="00973B76">
        <w:t xml:space="preserve"> associer à panneau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0"/>
        <w:rPr>
          <w:sz w:val="31"/>
        </w:rPr>
      </w:pPr>
    </w:p>
    <w:p w:rsidR="00CB73A5" w:rsidRPr="00973B76" w:rsidRDefault="00792B84">
      <w:pPr>
        <w:pStyle w:val="Corpsdetexte"/>
        <w:spacing w:before="1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page">
                  <wp:posOffset>2083435</wp:posOffset>
                </wp:positionH>
                <wp:positionV relativeFrom="paragraph">
                  <wp:posOffset>-113030</wp:posOffset>
                </wp:positionV>
                <wp:extent cx="4706620" cy="3200400"/>
                <wp:effectExtent l="0" t="0" r="0" b="0"/>
                <wp:wrapNone/>
                <wp:docPr id="13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06620" cy="3200400"/>
                          <a:chOff x="3281" y="-178"/>
                          <a:chExt cx="7412" cy="5040"/>
                        </a:xfrm>
                      </wpg:grpSpPr>
                      <pic:pic xmlns:pic="http://schemas.openxmlformats.org/drawingml/2006/picture">
                        <pic:nvPicPr>
                          <pic:cNvPr id="13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8" y="-179"/>
                            <a:ext cx="4244" cy="50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6" name="AutoShape 62"/>
                        <wps:cNvSpPr>
                          <a:spLocks/>
                        </wps:cNvSpPr>
                        <wps:spPr bwMode="auto">
                          <a:xfrm>
                            <a:off x="3280" y="174"/>
                            <a:ext cx="3552" cy="1114"/>
                          </a:xfrm>
                          <a:custGeom>
                            <a:avLst/>
                            <a:gdLst>
                              <a:gd name="T0" fmla="+- 0 6717 3281"/>
                              <a:gd name="T1" fmla="*/ T0 w 3552"/>
                              <a:gd name="T2" fmla="+- 0 1236 174"/>
                              <a:gd name="T3" fmla="*/ 1236 h 1114"/>
                              <a:gd name="T4" fmla="+- 0 3286 3281"/>
                              <a:gd name="T5" fmla="*/ T4 w 3552"/>
                              <a:gd name="T6" fmla="+- 0 189 174"/>
                              <a:gd name="T7" fmla="*/ 189 h 1114"/>
                              <a:gd name="T8" fmla="+- 0 3281 3281"/>
                              <a:gd name="T9" fmla="*/ T8 w 3552"/>
                              <a:gd name="T10" fmla="+- 0 186 174"/>
                              <a:gd name="T11" fmla="*/ 186 h 1114"/>
                              <a:gd name="T12" fmla="+- 0 3281 3281"/>
                              <a:gd name="T13" fmla="*/ T12 w 3552"/>
                              <a:gd name="T14" fmla="+- 0 179 174"/>
                              <a:gd name="T15" fmla="*/ 179 h 1114"/>
                              <a:gd name="T16" fmla="+- 0 3283 3281"/>
                              <a:gd name="T17" fmla="*/ T16 w 3552"/>
                              <a:gd name="T18" fmla="+- 0 177 174"/>
                              <a:gd name="T19" fmla="*/ 177 h 1114"/>
                              <a:gd name="T20" fmla="+- 0 3288 3281"/>
                              <a:gd name="T21" fmla="*/ T20 w 3552"/>
                              <a:gd name="T22" fmla="+- 0 174 174"/>
                              <a:gd name="T23" fmla="*/ 174 h 1114"/>
                              <a:gd name="T24" fmla="+- 0 6721 3281"/>
                              <a:gd name="T25" fmla="*/ T24 w 3552"/>
                              <a:gd name="T26" fmla="+- 0 1224 174"/>
                              <a:gd name="T27" fmla="*/ 1224 h 1114"/>
                              <a:gd name="T28" fmla="+- 0 6717 3281"/>
                              <a:gd name="T29" fmla="*/ T28 w 3552"/>
                              <a:gd name="T30" fmla="+- 0 1236 174"/>
                              <a:gd name="T31" fmla="*/ 1236 h 1114"/>
                              <a:gd name="T32" fmla="+- 0 6808 3281"/>
                              <a:gd name="T33" fmla="*/ T32 w 3552"/>
                              <a:gd name="T34" fmla="+- 0 1242 174"/>
                              <a:gd name="T35" fmla="*/ 1242 h 1114"/>
                              <a:gd name="T36" fmla="+- 0 6742 3281"/>
                              <a:gd name="T37" fmla="*/ T36 w 3552"/>
                              <a:gd name="T38" fmla="+- 0 1242 174"/>
                              <a:gd name="T39" fmla="*/ 1242 h 1114"/>
                              <a:gd name="T40" fmla="+- 0 6746 3281"/>
                              <a:gd name="T41" fmla="*/ T40 w 3552"/>
                              <a:gd name="T42" fmla="+- 0 1238 174"/>
                              <a:gd name="T43" fmla="*/ 1238 h 1114"/>
                              <a:gd name="T44" fmla="+- 0 6744 3281"/>
                              <a:gd name="T45" fmla="*/ T44 w 3552"/>
                              <a:gd name="T46" fmla="+- 0 1233 174"/>
                              <a:gd name="T47" fmla="*/ 1233 h 1114"/>
                              <a:gd name="T48" fmla="+- 0 6742 3281"/>
                              <a:gd name="T49" fmla="*/ T48 w 3552"/>
                              <a:gd name="T50" fmla="+- 0 1230 174"/>
                              <a:gd name="T51" fmla="*/ 1230 h 1114"/>
                              <a:gd name="T52" fmla="+- 0 6721 3281"/>
                              <a:gd name="T53" fmla="*/ T52 w 3552"/>
                              <a:gd name="T54" fmla="+- 0 1224 174"/>
                              <a:gd name="T55" fmla="*/ 1224 h 1114"/>
                              <a:gd name="T56" fmla="+- 0 6737 3281"/>
                              <a:gd name="T57" fmla="*/ T56 w 3552"/>
                              <a:gd name="T58" fmla="+- 0 1173 174"/>
                              <a:gd name="T59" fmla="*/ 1173 h 1114"/>
                              <a:gd name="T60" fmla="+- 0 6808 3281"/>
                              <a:gd name="T61" fmla="*/ T60 w 3552"/>
                              <a:gd name="T62" fmla="+- 0 1242 174"/>
                              <a:gd name="T63" fmla="*/ 1242 h 1114"/>
                              <a:gd name="T64" fmla="+- 0 6742 3281"/>
                              <a:gd name="T65" fmla="*/ T64 w 3552"/>
                              <a:gd name="T66" fmla="+- 0 1242 174"/>
                              <a:gd name="T67" fmla="*/ 1242 h 1114"/>
                              <a:gd name="T68" fmla="+- 0 6737 3281"/>
                              <a:gd name="T69" fmla="*/ T68 w 3552"/>
                              <a:gd name="T70" fmla="+- 0 1242 174"/>
                              <a:gd name="T71" fmla="*/ 1242 h 1114"/>
                              <a:gd name="T72" fmla="+- 0 6717 3281"/>
                              <a:gd name="T73" fmla="*/ T72 w 3552"/>
                              <a:gd name="T74" fmla="+- 0 1236 174"/>
                              <a:gd name="T75" fmla="*/ 1236 h 1114"/>
                              <a:gd name="T76" fmla="+- 0 6721 3281"/>
                              <a:gd name="T77" fmla="*/ T76 w 3552"/>
                              <a:gd name="T78" fmla="+- 0 1224 174"/>
                              <a:gd name="T79" fmla="*/ 1224 h 1114"/>
                              <a:gd name="T80" fmla="+- 0 6742 3281"/>
                              <a:gd name="T81" fmla="*/ T80 w 3552"/>
                              <a:gd name="T82" fmla="+- 0 1230 174"/>
                              <a:gd name="T83" fmla="*/ 1230 h 1114"/>
                              <a:gd name="T84" fmla="+- 0 6744 3281"/>
                              <a:gd name="T85" fmla="*/ T84 w 3552"/>
                              <a:gd name="T86" fmla="+- 0 1233 174"/>
                              <a:gd name="T87" fmla="*/ 1233 h 1114"/>
                              <a:gd name="T88" fmla="+- 0 6746 3281"/>
                              <a:gd name="T89" fmla="*/ T88 w 3552"/>
                              <a:gd name="T90" fmla="+- 0 1238 174"/>
                              <a:gd name="T91" fmla="*/ 1238 h 1114"/>
                              <a:gd name="T92" fmla="+- 0 6742 3281"/>
                              <a:gd name="T93" fmla="*/ T92 w 3552"/>
                              <a:gd name="T94" fmla="+- 0 1242 174"/>
                              <a:gd name="T95" fmla="*/ 1242 h 1114"/>
                              <a:gd name="T96" fmla="+- 0 6701 3281"/>
                              <a:gd name="T97" fmla="*/ T96 w 3552"/>
                              <a:gd name="T98" fmla="+- 0 1288 174"/>
                              <a:gd name="T99" fmla="*/ 1288 h 1114"/>
                              <a:gd name="T100" fmla="+- 0 6717 3281"/>
                              <a:gd name="T101" fmla="*/ T100 w 3552"/>
                              <a:gd name="T102" fmla="+- 0 1236 174"/>
                              <a:gd name="T103" fmla="*/ 1236 h 1114"/>
                              <a:gd name="T104" fmla="+- 0 6737 3281"/>
                              <a:gd name="T105" fmla="*/ T104 w 3552"/>
                              <a:gd name="T106" fmla="+- 0 1242 174"/>
                              <a:gd name="T107" fmla="*/ 1242 h 1114"/>
                              <a:gd name="T108" fmla="+- 0 6808 3281"/>
                              <a:gd name="T109" fmla="*/ T108 w 3552"/>
                              <a:gd name="T110" fmla="+- 0 1242 174"/>
                              <a:gd name="T111" fmla="*/ 1242 h 1114"/>
                              <a:gd name="T112" fmla="+- 0 6833 3281"/>
                              <a:gd name="T113" fmla="*/ T112 w 3552"/>
                              <a:gd name="T114" fmla="+- 0 1266 174"/>
                              <a:gd name="T115" fmla="*/ 1266 h 1114"/>
                              <a:gd name="T116" fmla="+- 0 6701 3281"/>
                              <a:gd name="T117" fmla="*/ T116 w 3552"/>
                              <a:gd name="T118" fmla="+- 0 1288 174"/>
                              <a:gd name="T119" fmla="*/ 1288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552" h="1114">
                                <a:moveTo>
                                  <a:pt x="3436" y="1062"/>
                                </a:moveTo>
                                <a:lnTo>
                                  <a:pt x="5" y="15"/>
                                </a:ln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2" y="3"/>
                                </a:lnTo>
                                <a:lnTo>
                                  <a:pt x="7" y="0"/>
                                </a:lnTo>
                                <a:lnTo>
                                  <a:pt x="3440" y="1050"/>
                                </a:lnTo>
                                <a:lnTo>
                                  <a:pt x="3436" y="1062"/>
                                </a:lnTo>
                                <a:close/>
                                <a:moveTo>
                                  <a:pt x="3527" y="1068"/>
                                </a:moveTo>
                                <a:lnTo>
                                  <a:pt x="3461" y="1068"/>
                                </a:lnTo>
                                <a:lnTo>
                                  <a:pt x="3465" y="1064"/>
                                </a:lnTo>
                                <a:lnTo>
                                  <a:pt x="3463" y="1059"/>
                                </a:lnTo>
                                <a:lnTo>
                                  <a:pt x="3461" y="1056"/>
                                </a:lnTo>
                                <a:lnTo>
                                  <a:pt x="3440" y="1050"/>
                                </a:lnTo>
                                <a:lnTo>
                                  <a:pt x="3456" y="999"/>
                                </a:lnTo>
                                <a:lnTo>
                                  <a:pt x="3527" y="1068"/>
                                </a:lnTo>
                                <a:close/>
                                <a:moveTo>
                                  <a:pt x="3461" y="1068"/>
                                </a:moveTo>
                                <a:lnTo>
                                  <a:pt x="3456" y="1068"/>
                                </a:lnTo>
                                <a:lnTo>
                                  <a:pt x="3436" y="1062"/>
                                </a:lnTo>
                                <a:lnTo>
                                  <a:pt x="3440" y="1050"/>
                                </a:lnTo>
                                <a:lnTo>
                                  <a:pt x="3461" y="1056"/>
                                </a:lnTo>
                                <a:lnTo>
                                  <a:pt x="3463" y="1059"/>
                                </a:lnTo>
                                <a:lnTo>
                                  <a:pt x="3465" y="1064"/>
                                </a:lnTo>
                                <a:lnTo>
                                  <a:pt x="3461" y="1068"/>
                                </a:lnTo>
                                <a:close/>
                                <a:moveTo>
                                  <a:pt x="3420" y="1114"/>
                                </a:moveTo>
                                <a:lnTo>
                                  <a:pt x="3436" y="1062"/>
                                </a:lnTo>
                                <a:lnTo>
                                  <a:pt x="3456" y="1068"/>
                                </a:lnTo>
                                <a:lnTo>
                                  <a:pt x="3527" y="1068"/>
                                </a:lnTo>
                                <a:lnTo>
                                  <a:pt x="3552" y="1092"/>
                                </a:lnTo>
                                <a:lnTo>
                                  <a:pt x="3420" y="1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26" style="position:absolute;margin-left:164.05pt;margin-top:-8.9pt;width:370.6pt;height:252pt;z-index:251870208;mso-position-horizontal-relative:page" coordorigin="3281,-178" coordsize="7412,5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">
                <v:shape id="Picture 63" o:spid="_x0000_s1027" type="#_x0000_t75" style="position:absolute;left:6448;top:-179;width:4244;height:5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hUnfBAAAA3AAAAA8AAABkcnMvZG93bnJldi54bWxET0trAjEQvgv+hzCCN02sVmQ1ii0W7KXg&#10;C6/DZtxd3EyWJF23/74pFLzNx/ec1aaztWjJh8qxhslYgSDOnam40HA+fYwWIEJENlg7Jg0/FGCz&#10;7vdWmBn34AO1x1iIFMIhQw1ljE0mZchLshjGriFO3M15izFBX0jj8ZHCbS1flJpLixWnhhIbei8p&#10;vx+/rYZXbyfzN3W47JSj5uva7m71p9J6OOi2SxCRuvgU/7v3Js2fzuDvmXSBX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8hUnfBAAAA3AAAAA8AAAAAAAAAAAAAAAAAnwIA&#10;AGRycy9kb3ducmV2LnhtbFBLBQYAAAAABAAEAPcAAACNAwAAAAA=&#10;">
                  <v:imagedata r:id="rId314" o:title=""/>
                </v:shape>
                <v:shape id="AutoShape 62" o:spid="_x0000_s1028" style="position:absolute;left:3280;top:174;width:3552;height:1114;visibility:visible;mso-wrap-style:square;v-text-anchor:top" coordsize="3552,1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fVZ8MA&#10;AADcAAAADwAAAGRycy9kb3ducmV2LnhtbERPS2vCQBC+C/0PyxR6kbpJC0Giq7RCoYgXH5fehuyY&#10;Dc3OhuzURH+9Wyj0Nh/fc5br0bfqQn1sAhvIZxko4irYhmsDp+PH8xxUFGSLbWAycKUI69XDZIml&#10;DQPv6XKQWqUQjiUacCJdqXWsHHmMs9ARJ+4ceo+SYF9r2+OQwn2rX7Ks0B4bTg0OO9o4qr4PP97A&#10;1ybfvw8yrfJbcbWZbHcOT3Njnh7HtwUooVH+xX/uT5vmvxbw+0y6QK/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fVZ8MAAADcAAAADwAAAAAAAAAAAAAAAACYAgAAZHJzL2Rv&#10;d25yZXYueG1sUEsFBgAAAAAEAAQA9QAAAIgDAAAAAA==&#10;" path="m3436,1062l5,15,,12,,5,2,3,7,,3440,1050r-4,12xm3527,1068r-66,l3465,1064r-2,-5l3461,1056r-21,-6l3456,999r71,69xm3461,1068r-5,l3436,1062r4,-12l3461,1056r2,3l3465,1064r-4,4xm3420,1114r16,-52l3456,1068r71,l3552,1092r-132,22xe" fillcolor="black" stroked="f">
                  <v:path arrowok="t" o:connecttype="custom" o:connectlocs="3436,1236;5,189;0,186;0,179;2,177;7,174;3440,1224;3436,1236;3527,1242;3461,1242;3465,1238;3463,1233;3461,1230;3440,1224;3456,1173;3527,1242;3461,1242;3456,1242;3436,1236;3440,1224;3461,1230;3463,1233;3465,1238;3461,1242;3420,1288;3436,1236;3456,1242;3527,1242;3552,1266;3420,1288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5C5C90">
        <w:t>É</w:t>
      </w:r>
      <w:r w:rsidR="00973B76" w:rsidRPr="00973B76">
        <w:t>crire panneau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30"/>
        </w:rPr>
      </w:pPr>
    </w:p>
    <w:p w:rsidR="00CB73A5" w:rsidRPr="00973B76" w:rsidRDefault="00973B76">
      <w:pPr>
        <w:pStyle w:val="Corpsdetexte"/>
        <w:spacing w:before="1"/>
        <w:ind w:left="116"/>
      </w:pPr>
      <w:r w:rsidRPr="00973B76">
        <w:t>Valider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23"/>
        </w:r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691"/>
          <w:tab w:val="left" w:pos="692"/>
        </w:tabs>
        <w:spacing w:before="0"/>
      </w:pPr>
      <w:bookmarkStart w:id="18" w:name="_TOC_250003"/>
      <w:r w:rsidRPr="00973B76">
        <w:rPr>
          <w:color w:val="FF0000"/>
        </w:rPr>
        <w:t>Paramétrage du</w:t>
      </w:r>
      <w:r w:rsidRPr="00973B76">
        <w:rPr>
          <w:color w:val="FF0000"/>
          <w:spacing w:val="-3"/>
        </w:rPr>
        <w:t xml:space="preserve"> </w:t>
      </w:r>
      <w:bookmarkEnd w:id="18"/>
      <w:r w:rsidRPr="00973B76">
        <w:rPr>
          <w:color w:val="FF0000"/>
        </w:rPr>
        <w:t>vitrage</w:t>
      </w:r>
    </w:p>
    <w:p w:rsidR="00CB73A5" w:rsidRPr="00973B76" w:rsidRDefault="00973B76" w:rsidP="005C5C90">
      <w:pPr>
        <w:pStyle w:val="Corpsdetexte"/>
        <w:spacing w:before="45" w:line="276" w:lineRule="auto"/>
        <w:ind w:left="692" w:right="2639"/>
      </w:pPr>
      <w:r w:rsidRPr="00973B76">
        <w:t xml:space="preserve">Nous allons aussi affecter un paramètre </w:t>
      </w:r>
      <w:r w:rsidR="005C5C90">
        <w:t>O</w:t>
      </w:r>
      <w:r w:rsidRPr="00973B76">
        <w:t>ui</w:t>
      </w:r>
      <w:r w:rsidR="005C5C90">
        <w:t>/N</w:t>
      </w:r>
      <w:r w:rsidRPr="00973B76">
        <w:t xml:space="preserve">on pour le vitrage </w:t>
      </w:r>
      <w:r w:rsidR="005C5C90">
        <w:br/>
      </w:r>
      <w:r w:rsidRPr="00973B76">
        <w:t>Passer sur le plan de référence</w:t>
      </w:r>
    </w:p>
    <w:p w:rsidR="00CB73A5" w:rsidRPr="00973B76" w:rsidRDefault="00CB73A5">
      <w:pPr>
        <w:pStyle w:val="Corpsdetexte"/>
        <w:spacing w:before="5"/>
        <w:rPr>
          <w:sz w:val="25"/>
        </w:rPr>
      </w:pPr>
    </w:p>
    <w:p w:rsidR="00CB73A5" w:rsidRPr="00973B76" w:rsidRDefault="00792B84">
      <w:pPr>
        <w:pStyle w:val="Corpsdetexte"/>
        <w:spacing w:before="1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69184" behindDoc="1" locked="0" layoutInCell="1" allowOverlap="1">
                <wp:simplePos x="0" y="0"/>
                <wp:positionH relativeFrom="page">
                  <wp:posOffset>1350010</wp:posOffset>
                </wp:positionH>
                <wp:positionV relativeFrom="paragraph">
                  <wp:posOffset>188595</wp:posOffset>
                </wp:positionV>
                <wp:extent cx="5439410" cy="2796540"/>
                <wp:effectExtent l="0" t="0" r="0" b="0"/>
                <wp:wrapTopAndBottom/>
                <wp:docPr id="126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9410" cy="2796540"/>
                          <a:chOff x="2126" y="297"/>
                          <a:chExt cx="8566" cy="4404"/>
                        </a:xfrm>
                      </wpg:grpSpPr>
                      <pic:pic xmlns:pic="http://schemas.openxmlformats.org/drawingml/2006/picture">
                        <pic:nvPicPr>
                          <pic:cNvPr id="12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" y="520"/>
                            <a:ext cx="8566" cy="41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0" name="AutoShape 59"/>
                        <wps:cNvSpPr>
                          <a:spLocks/>
                        </wps:cNvSpPr>
                        <wps:spPr bwMode="auto">
                          <a:xfrm>
                            <a:off x="2779" y="296"/>
                            <a:ext cx="2852" cy="2376"/>
                          </a:xfrm>
                          <a:custGeom>
                            <a:avLst/>
                            <a:gdLst>
                              <a:gd name="T0" fmla="+- 0 2877 2779"/>
                              <a:gd name="T1" fmla="*/ T0 w 2852"/>
                              <a:gd name="T2" fmla="+- 0 2601 297"/>
                              <a:gd name="T3" fmla="*/ 2601 h 2376"/>
                              <a:gd name="T4" fmla="+- 0 2867 2779"/>
                              <a:gd name="T5" fmla="*/ T4 w 2852"/>
                              <a:gd name="T6" fmla="+- 0 2590 297"/>
                              <a:gd name="T7" fmla="*/ 2590 h 2376"/>
                              <a:gd name="T8" fmla="+- 0 5616 2779"/>
                              <a:gd name="T9" fmla="*/ T8 w 2852"/>
                              <a:gd name="T10" fmla="+- 0 299 297"/>
                              <a:gd name="T11" fmla="*/ 299 h 2376"/>
                              <a:gd name="T12" fmla="+- 0 5623 2779"/>
                              <a:gd name="T13" fmla="*/ T12 w 2852"/>
                              <a:gd name="T14" fmla="+- 0 297 297"/>
                              <a:gd name="T15" fmla="*/ 297 h 2376"/>
                              <a:gd name="T16" fmla="+- 0 5628 2779"/>
                              <a:gd name="T17" fmla="*/ T16 w 2852"/>
                              <a:gd name="T18" fmla="+- 0 302 297"/>
                              <a:gd name="T19" fmla="*/ 302 h 2376"/>
                              <a:gd name="T20" fmla="+- 0 5630 2779"/>
                              <a:gd name="T21" fmla="*/ T20 w 2852"/>
                              <a:gd name="T22" fmla="+- 0 306 297"/>
                              <a:gd name="T23" fmla="*/ 306 h 2376"/>
                              <a:gd name="T24" fmla="+- 0 5626 2779"/>
                              <a:gd name="T25" fmla="*/ T24 w 2852"/>
                              <a:gd name="T26" fmla="+- 0 311 297"/>
                              <a:gd name="T27" fmla="*/ 311 h 2376"/>
                              <a:gd name="T28" fmla="+- 0 2877 2779"/>
                              <a:gd name="T29" fmla="*/ T28 w 2852"/>
                              <a:gd name="T30" fmla="+- 0 2601 297"/>
                              <a:gd name="T31" fmla="*/ 2601 h 2376"/>
                              <a:gd name="T32" fmla="+- 0 2779 2779"/>
                              <a:gd name="T33" fmla="*/ T32 w 2852"/>
                              <a:gd name="T34" fmla="+- 0 2673 297"/>
                              <a:gd name="T35" fmla="*/ 2673 h 2376"/>
                              <a:gd name="T36" fmla="+- 0 2834 2779"/>
                              <a:gd name="T37" fmla="*/ T36 w 2852"/>
                              <a:gd name="T38" fmla="+- 0 2550 297"/>
                              <a:gd name="T39" fmla="*/ 2550 h 2376"/>
                              <a:gd name="T40" fmla="+- 0 2867 2779"/>
                              <a:gd name="T41" fmla="*/ T40 w 2852"/>
                              <a:gd name="T42" fmla="+- 0 2590 297"/>
                              <a:gd name="T43" fmla="*/ 2590 h 2376"/>
                              <a:gd name="T44" fmla="+- 0 2851 2779"/>
                              <a:gd name="T45" fmla="*/ T44 w 2852"/>
                              <a:gd name="T46" fmla="+- 0 2603 297"/>
                              <a:gd name="T47" fmla="*/ 2603 h 2376"/>
                              <a:gd name="T48" fmla="+- 0 2849 2779"/>
                              <a:gd name="T49" fmla="*/ T48 w 2852"/>
                              <a:gd name="T50" fmla="+- 0 2608 297"/>
                              <a:gd name="T51" fmla="*/ 2608 h 2376"/>
                              <a:gd name="T52" fmla="+- 0 2851 2779"/>
                              <a:gd name="T53" fmla="*/ T52 w 2852"/>
                              <a:gd name="T54" fmla="+- 0 2613 297"/>
                              <a:gd name="T55" fmla="*/ 2613 h 2376"/>
                              <a:gd name="T56" fmla="+- 0 2856 2779"/>
                              <a:gd name="T57" fmla="*/ T56 w 2852"/>
                              <a:gd name="T58" fmla="+- 0 2615 297"/>
                              <a:gd name="T59" fmla="*/ 2615 h 2376"/>
                              <a:gd name="T60" fmla="+- 0 2889 2779"/>
                              <a:gd name="T61" fmla="*/ T60 w 2852"/>
                              <a:gd name="T62" fmla="+- 0 2615 297"/>
                              <a:gd name="T63" fmla="*/ 2615 h 2376"/>
                              <a:gd name="T64" fmla="+- 0 2911 2779"/>
                              <a:gd name="T65" fmla="*/ T64 w 2852"/>
                              <a:gd name="T66" fmla="+- 0 2642 297"/>
                              <a:gd name="T67" fmla="*/ 2642 h 2376"/>
                              <a:gd name="T68" fmla="+- 0 2779 2779"/>
                              <a:gd name="T69" fmla="*/ T68 w 2852"/>
                              <a:gd name="T70" fmla="+- 0 2673 297"/>
                              <a:gd name="T71" fmla="*/ 2673 h 2376"/>
                              <a:gd name="T72" fmla="+- 0 2861 2779"/>
                              <a:gd name="T73" fmla="*/ T72 w 2852"/>
                              <a:gd name="T74" fmla="+- 0 2615 297"/>
                              <a:gd name="T75" fmla="*/ 2615 h 2376"/>
                              <a:gd name="T76" fmla="+- 0 2856 2779"/>
                              <a:gd name="T77" fmla="*/ T76 w 2852"/>
                              <a:gd name="T78" fmla="+- 0 2615 297"/>
                              <a:gd name="T79" fmla="*/ 2615 h 2376"/>
                              <a:gd name="T80" fmla="+- 0 2851 2779"/>
                              <a:gd name="T81" fmla="*/ T80 w 2852"/>
                              <a:gd name="T82" fmla="+- 0 2613 297"/>
                              <a:gd name="T83" fmla="*/ 2613 h 2376"/>
                              <a:gd name="T84" fmla="+- 0 2849 2779"/>
                              <a:gd name="T85" fmla="*/ T84 w 2852"/>
                              <a:gd name="T86" fmla="+- 0 2608 297"/>
                              <a:gd name="T87" fmla="*/ 2608 h 2376"/>
                              <a:gd name="T88" fmla="+- 0 2851 2779"/>
                              <a:gd name="T89" fmla="*/ T88 w 2852"/>
                              <a:gd name="T90" fmla="+- 0 2603 297"/>
                              <a:gd name="T91" fmla="*/ 2603 h 2376"/>
                              <a:gd name="T92" fmla="+- 0 2867 2779"/>
                              <a:gd name="T93" fmla="*/ T92 w 2852"/>
                              <a:gd name="T94" fmla="+- 0 2590 297"/>
                              <a:gd name="T95" fmla="*/ 2590 h 2376"/>
                              <a:gd name="T96" fmla="+- 0 2877 2779"/>
                              <a:gd name="T97" fmla="*/ T96 w 2852"/>
                              <a:gd name="T98" fmla="+- 0 2601 297"/>
                              <a:gd name="T99" fmla="*/ 2601 h 2376"/>
                              <a:gd name="T100" fmla="+- 0 2861 2779"/>
                              <a:gd name="T101" fmla="*/ T100 w 2852"/>
                              <a:gd name="T102" fmla="+- 0 2615 297"/>
                              <a:gd name="T103" fmla="*/ 2615 h 2376"/>
                              <a:gd name="T104" fmla="+- 0 2889 2779"/>
                              <a:gd name="T105" fmla="*/ T104 w 2852"/>
                              <a:gd name="T106" fmla="+- 0 2615 297"/>
                              <a:gd name="T107" fmla="*/ 2615 h 2376"/>
                              <a:gd name="T108" fmla="+- 0 2861 2779"/>
                              <a:gd name="T109" fmla="*/ T108 w 2852"/>
                              <a:gd name="T110" fmla="+- 0 2615 297"/>
                              <a:gd name="T111" fmla="*/ 2615 h 2376"/>
                              <a:gd name="T112" fmla="+- 0 2877 2779"/>
                              <a:gd name="T113" fmla="*/ T112 w 2852"/>
                              <a:gd name="T114" fmla="+- 0 2601 297"/>
                              <a:gd name="T115" fmla="*/ 2601 h 2376"/>
                              <a:gd name="T116" fmla="+- 0 2889 2779"/>
                              <a:gd name="T117" fmla="*/ T116 w 2852"/>
                              <a:gd name="T118" fmla="+- 0 2615 297"/>
                              <a:gd name="T119" fmla="*/ 2615 h 2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852" h="2376">
                                <a:moveTo>
                                  <a:pt x="98" y="2304"/>
                                </a:moveTo>
                                <a:lnTo>
                                  <a:pt x="88" y="2293"/>
                                </a:lnTo>
                                <a:lnTo>
                                  <a:pt x="2837" y="2"/>
                                </a:lnTo>
                                <a:lnTo>
                                  <a:pt x="2844" y="0"/>
                                </a:lnTo>
                                <a:lnTo>
                                  <a:pt x="2849" y="5"/>
                                </a:lnTo>
                                <a:lnTo>
                                  <a:pt x="2851" y="9"/>
                                </a:lnTo>
                                <a:lnTo>
                                  <a:pt x="2847" y="14"/>
                                </a:lnTo>
                                <a:lnTo>
                                  <a:pt x="98" y="2304"/>
                                </a:lnTo>
                                <a:close/>
                                <a:moveTo>
                                  <a:pt x="0" y="2376"/>
                                </a:moveTo>
                                <a:lnTo>
                                  <a:pt x="55" y="2253"/>
                                </a:lnTo>
                                <a:lnTo>
                                  <a:pt x="88" y="2293"/>
                                </a:lnTo>
                                <a:lnTo>
                                  <a:pt x="72" y="2306"/>
                                </a:lnTo>
                                <a:lnTo>
                                  <a:pt x="70" y="2311"/>
                                </a:lnTo>
                                <a:lnTo>
                                  <a:pt x="72" y="2316"/>
                                </a:lnTo>
                                <a:lnTo>
                                  <a:pt x="77" y="2318"/>
                                </a:lnTo>
                                <a:lnTo>
                                  <a:pt x="110" y="2318"/>
                                </a:lnTo>
                                <a:lnTo>
                                  <a:pt x="132" y="2345"/>
                                </a:lnTo>
                                <a:lnTo>
                                  <a:pt x="0" y="2376"/>
                                </a:lnTo>
                                <a:close/>
                                <a:moveTo>
                                  <a:pt x="82" y="2318"/>
                                </a:moveTo>
                                <a:lnTo>
                                  <a:pt x="77" y="2318"/>
                                </a:lnTo>
                                <a:lnTo>
                                  <a:pt x="72" y="2316"/>
                                </a:lnTo>
                                <a:lnTo>
                                  <a:pt x="70" y="2311"/>
                                </a:lnTo>
                                <a:lnTo>
                                  <a:pt x="72" y="2306"/>
                                </a:lnTo>
                                <a:lnTo>
                                  <a:pt x="88" y="2293"/>
                                </a:lnTo>
                                <a:lnTo>
                                  <a:pt x="98" y="2304"/>
                                </a:lnTo>
                                <a:lnTo>
                                  <a:pt x="82" y="2318"/>
                                </a:lnTo>
                                <a:close/>
                                <a:moveTo>
                                  <a:pt x="110" y="2318"/>
                                </a:moveTo>
                                <a:lnTo>
                                  <a:pt x="82" y="2318"/>
                                </a:lnTo>
                                <a:lnTo>
                                  <a:pt x="98" y="2304"/>
                                </a:lnTo>
                                <a:lnTo>
                                  <a:pt x="110" y="23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margin-left:106.3pt;margin-top:14.85pt;width:428.3pt;height:220.2pt;z-index:-251447296;mso-wrap-distance-left:0;mso-wrap-distance-right:0;mso-position-horizontal-relative:page" coordorigin="2126,297" coordsize="8566,4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">
                <v:shape id="Picture 60" o:spid="_x0000_s1027" type="#_x0000_t75" style="position:absolute;left:2126;top:520;width:8566;height:4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2VCzGAAAA3AAAAA8AAABkcnMvZG93bnJldi54bWxEj09rwkAQxe8Fv8MyQm91U7FiU1cRQeyp&#10;4J+D3obsNAlmZ2N2ddN+eudQ6G2G9+a938yXvWvUnbpQezbwOspAERfe1lwaOB42LzNQISJbbDyT&#10;gR8KsFwMnuaYW594R/d9LJWEcMjRQBVjm2sdioochpFviUX79p3DKGtXatthknDX6HGWTbXDmqWh&#10;wpbWFRWX/c0ZmJ2nx5p4ld6ul/QV0vtp2/5OjHke9qsPUJH6+G/+u/60gj8WWnlGJt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DZULMYAAADcAAAADwAAAAAAAAAAAAAA&#10;AACfAgAAZHJzL2Rvd25yZXYueG1sUEsFBgAAAAAEAAQA9wAAAJIDAAAAAA==&#10;">
                  <v:imagedata r:id="rId316" o:title=""/>
                </v:shape>
                <v:shape id="AutoShape 59" o:spid="_x0000_s1028" style="position:absolute;left:2779;top:296;width:2852;height:2376;visibility:visible;mso-wrap-style:square;v-text-anchor:top" coordsize="2852,2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AKoscA&#10;AADcAAAADwAAAGRycy9kb3ducmV2LnhtbESPT0vDQBDF74LfYRnBS7EbG9ESuwm2IhZ6air0OmbH&#10;/DE7G7JrG7+9cyh4m+G9ee83q2JyvTrRGFrPBu7nCSjiytuWawMfh7e7JagQkS32nsnALwUo8uur&#10;FWbWn3lPpzLWSkI4ZGigiXHItA5VQw7D3A/Eon350WGUday1HfEs4a7XiyR51A5bloYGB9o0VH2X&#10;P87A5mH2/rRdH3avn4s06nXZHbu0M+b2Znp5BhVpiv/my/XWCn4q+PKMT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ACqLHAAAA3AAAAA8AAAAAAAAAAAAAAAAAmAIAAGRy&#10;cy9kb3ducmV2LnhtbFBLBQYAAAAABAAEAPUAAACMAwAAAAA=&#10;" path="m98,2304l88,2293,2837,2r7,-2l2849,5r2,4l2847,14,98,2304xm,2376l55,2253r33,40l72,2306r-2,5l72,2316r5,2l110,2318r22,27l,2376xm82,2318r-5,l72,2316r-2,-5l72,2306r16,-13l98,2304r-16,14xm110,2318r-28,l98,2304r12,14xe" fillcolor="black" stroked="f">
                  <v:path arrowok="t" o:connecttype="custom" o:connectlocs="98,2601;88,2590;2837,299;2844,297;2849,302;2851,306;2847,311;98,2601;0,2673;55,2550;88,2590;72,2603;70,2608;72,2613;77,2615;110,2615;132,2642;0,2673;82,2615;77,2615;72,2613;70,2608;72,2603;88,2590;98,2601;82,2615;110,2615;82,2615;98,2601;110,2615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Sélectionner votre vitrage (si vous sélectionne</w:t>
      </w:r>
      <w:r w:rsidR="005C5C90">
        <w:t>z</w:t>
      </w:r>
      <w:r w:rsidR="00973B76" w:rsidRPr="00973B76">
        <w:t xml:space="preserve"> le panneau il y aura écrit ici panneau)</w:t>
      </w:r>
    </w:p>
    <w:p w:rsidR="00CB73A5" w:rsidRPr="00973B76" w:rsidRDefault="00CB73A5">
      <w:pPr>
        <w:sectPr w:rsidR="00CB73A5" w:rsidRPr="00973B76">
          <w:pgSz w:w="11910" w:h="16840"/>
          <w:pgMar w:top="1580" w:right="600" w:bottom="1200" w:left="1300" w:header="0" w:footer="927" w:gutter="0"/>
          <w:cols w:space="720"/>
        </w:sectPr>
      </w:pPr>
    </w:p>
    <w:p w:rsidR="00CB73A5" w:rsidRPr="00973B76" w:rsidRDefault="00973B76">
      <w:pPr>
        <w:pStyle w:val="Corpsdetexte"/>
        <w:spacing w:before="34" w:line="278" w:lineRule="auto"/>
        <w:ind w:left="116" w:right="1608"/>
      </w:pPr>
      <w:r w:rsidRPr="00973B76">
        <w:lastRenderedPageBreak/>
        <w:t>Puis cliquer sur type de famille et créer une occurrence appelée vitrage</w:t>
      </w:r>
      <w:r w:rsidR="005C5C90">
        <w:t>,</w:t>
      </w:r>
      <w:r w:rsidRPr="00973B76">
        <w:t xml:space="preserve"> de type </w:t>
      </w:r>
      <w:r w:rsidR="005C5C90">
        <w:t>O</w:t>
      </w:r>
      <w:r w:rsidRPr="00973B76">
        <w:t>ui</w:t>
      </w:r>
      <w:r w:rsidR="005C5C90">
        <w:t>/N</w:t>
      </w:r>
      <w:r w:rsidRPr="00973B76">
        <w:t>on avec paramètre de visibilité</w:t>
      </w:r>
    </w:p>
    <w:p w:rsidR="00CB73A5" w:rsidRPr="00973B76" w:rsidRDefault="00973B76">
      <w:pPr>
        <w:pStyle w:val="Corpsdetexte"/>
        <w:spacing w:before="8"/>
        <w:rPr>
          <w:sz w:val="14"/>
        </w:rPr>
      </w:pPr>
      <w:r w:rsidRPr="00973B76">
        <w:rPr>
          <w:noProof/>
          <w:lang w:eastAsia="fr-FR"/>
        </w:rPr>
        <w:drawing>
          <wp:anchor distT="0" distB="0" distL="0" distR="0" simplePos="0" relativeHeight="208" behindDoc="0" locked="0" layoutInCell="1" allowOverlap="1" wp14:anchorId="7E4D2F0B" wp14:editId="7212C483">
            <wp:simplePos x="0" y="0"/>
            <wp:positionH relativeFrom="page">
              <wp:posOffset>2321051</wp:posOffset>
            </wp:positionH>
            <wp:positionV relativeFrom="paragraph">
              <wp:posOffset>138526</wp:posOffset>
            </wp:positionV>
            <wp:extent cx="3295031" cy="3386137"/>
            <wp:effectExtent l="0" t="0" r="0" b="0"/>
            <wp:wrapTopAndBottom/>
            <wp:docPr id="223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00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031" cy="3386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792B84">
      <w:pPr>
        <w:pStyle w:val="Corpsdetexte"/>
        <w:spacing w:before="187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page">
                  <wp:posOffset>1341120</wp:posOffset>
                </wp:positionH>
                <wp:positionV relativeFrom="paragraph">
                  <wp:posOffset>276225</wp:posOffset>
                </wp:positionV>
                <wp:extent cx="4192905" cy="4020820"/>
                <wp:effectExtent l="0" t="0" r="0" b="0"/>
                <wp:wrapNone/>
                <wp:docPr id="120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2905" cy="4020820"/>
                          <a:chOff x="2112" y="435"/>
                          <a:chExt cx="6603" cy="6332"/>
                        </a:xfrm>
                      </wpg:grpSpPr>
                      <pic:pic xmlns:pic="http://schemas.openxmlformats.org/drawingml/2006/picture">
                        <pic:nvPicPr>
                          <pic:cNvPr id="12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768"/>
                            <a:ext cx="6603" cy="59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" name="AutoShape 56"/>
                        <wps:cNvSpPr>
                          <a:spLocks/>
                        </wps:cNvSpPr>
                        <wps:spPr bwMode="auto">
                          <a:xfrm>
                            <a:off x="4600" y="434"/>
                            <a:ext cx="653" cy="4628"/>
                          </a:xfrm>
                          <a:custGeom>
                            <a:avLst/>
                            <a:gdLst>
                              <a:gd name="T0" fmla="+- 0 5186 4601"/>
                              <a:gd name="T1" fmla="*/ T0 w 653"/>
                              <a:gd name="T2" fmla="+- 0 4943 435"/>
                              <a:gd name="T3" fmla="*/ 4943 h 4628"/>
                              <a:gd name="T4" fmla="+- 0 4601 4601"/>
                              <a:gd name="T5" fmla="*/ T4 w 653"/>
                              <a:gd name="T6" fmla="+- 0 442 435"/>
                              <a:gd name="T7" fmla="*/ 442 h 4628"/>
                              <a:gd name="T8" fmla="+- 0 4603 4601"/>
                              <a:gd name="T9" fmla="*/ T8 w 653"/>
                              <a:gd name="T10" fmla="+- 0 437 435"/>
                              <a:gd name="T11" fmla="*/ 437 h 4628"/>
                              <a:gd name="T12" fmla="+- 0 4608 4601"/>
                              <a:gd name="T13" fmla="*/ T12 w 653"/>
                              <a:gd name="T14" fmla="+- 0 435 435"/>
                              <a:gd name="T15" fmla="*/ 435 h 4628"/>
                              <a:gd name="T16" fmla="+- 0 4613 4601"/>
                              <a:gd name="T17" fmla="*/ T16 w 653"/>
                              <a:gd name="T18" fmla="+- 0 435 435"/>
                              <a:gd name="T19" fmla="*/ 435 h 4628"/>
                              <a:gd name="T20" fmla="+- 0 4615 4601"/>
                              <a:gd name="T21" fmla="*/ T20 w 653"/>
                              <a:gd name="T22" fmla="+- 0 440 435"/>
                              <a:gd name="T23" fmla="*/ 440 h 4628"/>
                              <a:gd name="T24" fmla="+- 0 5201 4601"/>
                              <a:gd name="T25" fmla="*/ T24 w 653"/>
                              <a:gd name="T26" fmla="+- 0 4941 435"/>
                              <a:gd name="T27" fmla="*/ 4941 h 4628"/>
                              <a:gd name="T28" fmla="+- 0 5186 4601"/>
                              <a:gd name="T29" fmla="*/ T28 w 653"/>
                              <a:gd name="T30" fmla="+- 0 4943 435"/>
                              <a:gd name="T31" fmla="*/ 4943 h 4628"/>
                              <a:gd name="T32" fmla="+- 0 5241 4601"/>
                              <a:gd name="T33" fmla="*/ T32 w 653"/>
                              <a:gd name="T34" fmla="+- 0 4971 435"/>
                              <a:gd name="T35" fmla="*/ 4971 h 4628"/>
                              <a:gd name="T36" fmla="+- 0 5196 4601"/>
                              <a:gd name="T37" fmla="*/ T36 w 653"/>
                              <a:gd name="T38" fmla="+- 0 4971 435"/>
                              <a:gd name="T39" fmla="*/ 4971 h 4628"/>
                              <a:gd name="T40" fmla="+- 0 5203 4601"/>
                              <a:gd name="T41" fmla="*/ T40 w 653"/>
                              <a:gd name="T42" fmla="+- 0 4966 435"/>
                              <a:gd name="T43" fmla="*/ 4966 h 4628"/>
                              <a:gd name="T44" fmla="+- 0 5203 4601"/>
                              <a:gd name="T45" fmla="*/ T44 w 653"/>
                              <a:gd name="T46" fmla="+- 0 4961 435"/>
                              <a:gd name="T47" fmla="*/ 4961 h 4628"/>
                              <a:gd name="T48" fmla="+- 0 5201 4601"/>
                              <a:gd name="T49" fmla="*/ T48 w 653"/>
                              <a:gd name="T50" fmla="+- 0 4941 435"/>
                              <a:gd name="T51" fmla="*/ 4941 h 4628"/>
                              <a:gd name="T52" fmla="+- 0 5254 4601"/>
                              <a:gd name="T53" fmla="*/ T52 w 653"/>
                              <a:gd name="T54" fmla="+- 0 4935 435"/>
                              <a:gd name="T55" fmla="*/ 4935 h 4628"/>
                              <a:gd name="T56" fmla="+- 0 5241 4601"/>
                              <a:gd name="T57" fmla="*/ T56 w 653"/>
                              <a:gd name="T58" fmla="+- 0 4971 435"/>
                              <a:gd name="T59" fmla="*/ 4971 h 4628"/>
                              <a:gd name="T60" fmla="+- 0 5196 4601"/>
                              <a:gd name="T61" fmla="*/ T60 w 653"/>
                              <a:gd name="T62" fmla="+- 0 4971 435"/>
                              <a:gd name="T63" fmla="*/ 4971 h 4628"/>
                              <a:gd name="T64" fmla="+- 0 5191 4601"/>
                              <a:gd name="T65" fmla="*/ T64 w 653"/>
                              <a:gd name="T66" fmla="+- 0 4968 435"/>
                              <a:gd name="T67" fmla="*/ 4968 h 4628"/>
                              <a:gd name="T68" fmla="+- 0 5189 4601"/>
                              <a:gd name="T69" fmla="*/ T68 w 653"/>
                              <a:gd name="T70" fmla="+- 0 4964 435"/>
                              <a:gd name="T71" fmla="*/ 4964 h 4628"/>
                              <a:gd name="T72" fmla="+- 0 5186 4601"/>
                              <a:gd name="T73" fmla="*/ T72 w 653"/>
                              <a:gd name="T74" fmla="+- 0 4943 435"/>
                              <a:gd name="T75" fmla="*/ 4943 h 4628"/>
                              <a:gd name="T76" fmla="+- 0 5201 4601"/>
                              <a:gd name="T77" fmla="*/ T76 w 653"/>
                              <a:gd name="T78" fmla="+- 0 4941 435"/>
                              <a:gd name="T79" fmla="*/ 4941 h 4628"/>
                              <a:gd name="T80" fmla="+- 0 5203 4601"/>
                              <a:gd name="T81" fmla="*/ T80 w 653"/>
                              <a:gd name="T82" fmla="+- 0 4961 435"/>
                              <a:gd name="T83" fmla="*/ 4961 h 4628"/>
                              <a:gd name="T84" fmla="+- 0 5203 4601"/>
                              <a:gd name="T85" fmla="*/ T84 w 653"/>
                              <a:gd name="T86" fmla="+- 0 4966 435"/>
                              <a:gd name="T87" fmla="*/ 4966 h 4628"/>
                              <a:gd name="T88" fmla="+- 0 5196 4601"/>
                              <a:gd name="T89" fmla="*/ T88 w 653"/>
                              <a:gd name="T90" fmla="+- 0 4971 435"/>
                              <a:gd name="T91" fmla="*/ 4971 h 4628"/>
                              <a:gd name="T92" fmla="+- 0 5208 4601"/>
                              <a:gd name="T93" fmla="*/ T92 w 653"/>
                              <a:gd name="T94" fmla="+- 0 5062 435"/>
                              <a:gd name="T95" fmla="*/ 5062 h 4628"/>
                              <a:gd name="T96" fmla="+- 0 5134 4601"/>
                              <a:gd name="T97" fmla="*/ T96 w 653"/>
                              <a:gd name="T98" fmla="+- 0 4949 435"/>
                              <a:gd name="T99" fmla="*/ 4949 h 4628"/>
                              <a:gd name="T100" fmla="+- 0 5186 4601"/>
                              <a:gd name="T101" fmla="*/ T100 w 653"/>
                              <a:gd name="T102" fmla="+- 0 4943 435"/>
                              <a:gd name="T103" fmla="*/ 4943 h 4628"/>
                              <a:gd name="T104" fmla="+- 0 5189 4601"/>
                              <a:gd name="T105" fmla="*/ T104 w 653"/>
                              <a:gd name="T106" fmla="+- 0 4964 435"/>
                              <a:gd name="T107" fmla="*/ 4964 h 4628"/>
                              <a:gd name="T108" fmla="+- 0 5191 4601"/>
                              <a:gd name="T109" fmla="*/ T108 w 653"/>
                              <a:gd name="T110" fmla="+- 0 4968 435"/>
                              <a:gd name="T111" fmla="*/ 4968 h 4628"/>
                              <a:gd name="T112" fmla="+- 0 5196 4601"/>
                              <a:gd name="T113" fmla="*/ T112 w 653"/>
                              <a:gd name="T114" fmla="+- 0 4971 435"/>
                              <a:gd name="T115" fmla="*/ 4971 h 4628"/>
                              <a:gd name="T116" fmla="+- 0 5241 4601"/>
                              <a:gd name="T117" fmla="*/ T116 w 653"/>
                              <a:gd name="T118" fmla="+- 0 4971 435"/>
                              <a:gd name="T119" fmla="*/ 4971 h 4628"/>
                              <a:gd name="T120" fmla="+- 0 5208 4601"/>
                              <a:gd name="T121" fmla="*/ T120 w 653"/>
                              <a:gd name="T122" fmla="+- 0 5062 435"/>
                              <a:gd name="T123" fmla="*/ 5062 h 4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653" h="4628">
                                <a:moveTo>
                                  <a:pt x="585" y="4508"/>
                                </a:moveTo>
                                <a:lnTo>
                                  <a:pt x="0" y="7"/>
                                </a:lnTo>
                                <a:lnTo>
                                  <a:pt x="2" y="2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14" y="5"/>
                                </a:lnTo>
                                <a:lnTo>
                                  <a:pt x="600" y="4506"/>
                                </a:lnTo>
                                <a:lnTo>
                                  <a:pt x="585" y="4508"/>
                                </a:lnTo>
                                <a:close/>
                                <a:moveTo>
                                  <a:pt x="640" y="4536"/>
                                </a:moveTo>
                                <a:lnTo>
                                  <a:pt x="595" y="4536"/>
                                </a:lnTo>
                                <a:lnTo>
                                  <a:pt x="602" y="4531"/>
                                </a:lnTo>
                                <a:lnTo>
                                  <a:pt x="602" y="4526"/>
                                </a:lnTo>
                                <a:lnTo>
                                  <a:pt x="600" y="4506"/>
                                </a:lnTo>
                                <a:lnTo>
                                  <a:pt x="653" y="4500"/>
                                </a:lnTo>
                                <a:lnTo>
                                  <a:pt x="640" y="4536"/>
                                </a:lnTo>
                                <a:close/>
                                <a:moveTo>
                                  <a:pt x="595" y="4536"/>
                                </a:moveTo>
                                <a:lnTo>
                                  <a:pt x="590" y="4533"/>
                                </a:lnTo>
                                <a:lnTo>
                                  <a:pt x="588" y="4529"/>
                                </a:lnTo>
                                <a:lnTo>
                                  <a:pt x="585" y="4508"/>
                                </a:lnTo>
                                <a:lnTo>
                                  <a:pt x="600" y="4506"/>
                                </a:lnTo>
                                <a:lnTo>
                                  <a:pt x="602" y="4526"/>
                                </a:lnTo>
                                <a:lnTo>
                                  <a:pt x="602" y="4531"/>
                                </a:lnTo>
                                <a:lnTo>
                                  <a:pt x="595" y="4536"/>
                                </a:lnTo>
                                <a:close/>
                                <a:moveTo>
                                  <a:pt x="607" y="4627"/>
                                </a:moveTo>
                                <a:lnTo>
                                  <a:pt x="533" y="4514"/>
                                </a:lnTo>
                                <a:lnTo>
                                  <a:pt x="585" y="4508"/>
                                </a:lnTo>
                                <a:lnTo>
                                  <a:pt x="588" y="4529"/>
                                </a:lnTo>
                                <a:lnTo>
                                  <a:pt x="590" y="4533"/>
                                </a:lnTo>
                                <a:lnTo>
                                  <a:pt x="595" y="4536"/>
                                </a:lnTo>
                                <a:lnTo>
                                  <a:pt x="640" y="4536"/>
                                </a:lnTo>
                                <a:lnTo>
                                  <a:pt x="607" y="46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026" style="position:absolute;margin-left:105.6pt;margin-top:21.75pt;width:330.15pt;height:316.6pt;z-index:251872256;mso-position-horizontal-relative:page" coordorigin="2112,435" coordsize="6603,6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">
                <v:shape id="Picture 57" o:spid="_x0000_s1027" type="#_x0000_t75" style="position:absolute;left:2112;top:768;width:6603;height:5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gHmHAAAAA3AAAAA8AAABkcnMvZG93bnJldi54bWxET0trAjEQvhf6H8IUeqtJVxBZjSJCQdCL&#10;DzwPm+lm62ayTVJN/31TELzNx/ec+TK7XlwpxM6zhveRAkHceNNxq+F0/HibgogJ2WDvmTT8UoTl&#10;4vlpjrXxN97T9ZBaUUI41qjBpjTUUsbGksM48gNx4T59cJgKDK00AW8l3PWyUmoiHXZcGiwOtLbU&#10;XA4/TsPX5pzzLo7ZqO+tPU6cGof9RevXl7yagUiU00N8d29MmV9V8P9MuUA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WAeYcAAAADcAAAADwAAAAAAAAAAAAAAAACfAgAA&#10;ZHJzL2Rvd25yZXYueG1sUEsFBgAAAAAEAAQA9wAAAIwDAAAAAA==&#10;">
                  <v:imagedata r:id="rId319" o:title=""/>
                </v:shape>
                <v:shape id="AutoShape 56" o:spid="_x0000_s1028" style="position:absolute;left:4600;top:434;width:653;height:4628;visibility:visible;mso-wrap-style:square;v-text-anchor:top" coordsize="653,4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4JJL8A&#10;AADcAAAADwAAAGRycy9kb3ducmV2LnhtbERPzYrCMBC+C75DGMGbTbeISDWKrAjiRVZ9gLEZ29pm&#10;Upuo9e03guBtPr7fmS87U4sHta60rOAnikEQZ1aXnCs4HTejKQjnkTXWlknBixwsF/3eHFNtn/xH&#10;j4PPRQhhl6KCwvsmldJlBRl0kW2IA3exrUEfYJtL3eIzhJtaJnE8kQZLDg0FNvRbUFYd7kbB8bZL&#10;uFqvV8xVOb3Zbj8+X/dKDQfdagbCU+e/4o97q8P8ZAzvZ8IFcv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/gkkvwAAANwAAAAPAAAAAAAAAAAAAAAAAJgCAABkcnMvZG93bnJl&#10;di54bWxQSwUGAAAAAAQABAD1AAAAhAMAAAAA&#10;" path="m585,4508l,7,2,2,7,r5,l14,5,600,4506r-15,2xm640,4536r-45,l602,4531r,-5l600,4506r53,-6l640,4536xm595,4536r-5,-3l588,4529r-3,-21l600,4506r2,20l602,4531r-7,5xm607,4627l533,4514r52,-6l588,4529r2,4l595,4536r45,l607,4627xe" fillcolor="black" stroked="f">
                  <v:path arrowok="t" o:connecttype="custom" o:connectlocs="585,4943;0,442;2,437;7,435;12,435;14,440;600,4941;585,4943;640,4971;595,4971;602,4966;602,4961;600,4941;653,4935;640,4971;595,4971;590,4968;588,4964;585,4943;600,4941;602,4961;602,4966;595,4971;607,5062;533,4949;585,4943;588,4964;590,4968;595,4971;640,4971;607,5062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Cliquer sur le rectangle à coté de visible puis associer le paramètre vitrage</w:t>
      </w:r>
    </w:p>
    <w:p w:rsidR="00CB73A5" w:rsidRPr="00973B76" w:rsidRDefault="00CB73A5">
      <w:pPr>
        <w:sectPr w:rsidR="00CB73A5" w:rsidRPr="00973B76">
          <w:footerReference w:type="default" r:id="rId320"/>
          <w:pgSz w:w="11910" w:h="16840"/>
          <w:pgMar w:top="1360" w:right="600" w:bottom="1200" w:left="1300" w:header="0" w:footer="1005" w:gutter="0"/>
          <w:cols w:space="720"/>
        </w:sect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6"/>
        <w:rPr>
          <w:sz w:val="23"/>
        </w:rPr>
      </w:pPr>
    </w:p>
    <w:p w:rsidR="00CB73A5" w:rsidRPr="00973B76" w:rsidRDefault="00792B84">
      <w:pPr>
        <w:pStyle w:val="Corpsdetexte"/>
        <w:spacing w:before="57" w:line="278" w:lineRule="auto"/>
        <w:ind w:left="116" w:right="7053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40192" behindDoc="1" locked="0" layoutInCell="1" allowOverlap="1">
                <wp:simplePos x="0" y="0"/>
                <wp:positionH relativeFrom="page">
                  <wp:posOffset>2229485</wp:posOffset>
                </wp:positionH>
                <wp:positionV relativeFrom="paragraph">
                  <wp:posOffset>-186055</wp:posOffset>
                </wp:positionV>
                <wp:extent cx="4836160" cy="3474720"/>
                <wp:effectExtent l="0" t="0" r="0" b="0"/>
                <wp:wrapNone/>
                <wp:docPr id="114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6160" cy="3474720"/>
                          <a:chOff x="3511" y="-293"/>
                          <a:chExt cx="7616" cy="5472"/>
                        </a:xfrm>
                      </wpg:grpSpPr>
                      <pic:pic xmlns:pic="http://schemas.openxmlformats.org/drawingml/2006/picture">
                        <pic:nvPicPr>
                          <pic:cNvPr id="11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-293"/>
                            <a:ext cx="6020" cy="5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8" name="AutoShape 53"/>
                        <wps:cNvSpPr>
                          <a:spLocks/>
                        </wps:cNvSpPr>
                        <wps:spPr bwMode="auto">
                          <a:xfrm>
                            <a:off x="3511" y="842"/>
                            <a:ext cx="5117" cy="2775"/>
                          </a:xfrm>
                          <a:custGeom>
                            <a:avLst/>
                            <a:gdLst>
                              <a:gd name="T0" fmla="+- 0 8518 3511"/>
                              <a:gd name="T1" fmla="*/ T0 w 5117"/>
                              <a:gd name="T2" fmla="+- 0 3567 842"/>
                              <a:gd name="T3" fmla="*/ 3567 h 2775"/>
                              <a:gd name="T4" fmla="+- 0 3516 3511"/>
                              <a:gd name="T5" fmla="*/ T4 w 5117"/>
                              <a:gd name="T6" fmla="+- 0 857 842"/>
                              <a:gd name="T7" fmla="*/ 857 h 2775"/>
                              <a:gd name="T8" fmla="+- 0 3511 3511"/>
                              <a:gd name="T9" fmla="*/ T8 w 5117"/>
                              <a:gd name="T10" fmla="+- 0 852 842"/>
                              <a:gd name="T11" fmla="*/ 852 h 2775"/>
                              <a:gd name="T12" fmla="+- 0 3511 3511"/>
                              <a:gd name="T13" fmla="*/ T12 w 5117"/>
                              <a:gd name="T14" fmla="+- 0 847 842"/>
                              <a:gd name="T15" fmla="*/ 847 h 2775"/>
                              <a:gd name="T16" fmla="+- 0 3516 3511"/>
                              <a:gd name="T17" fmla="*/ T16 w 5117"/>
                              <a:gd name="T18" fmla="+- 0 842 842"/>
                              <a:gd name="T19" fmla="*/ 842 h 2775"/>
                              <a:gd name="T20" fmla="+- 0 3523 3511"/>
                              <a:gd name="T21" fmla="*/ T20 w 5117"/>
                              <a:gd name="T22" fmla="+- 0 845 842"/>
                              <a:gd name="T23" fmla="*/ 845 h 2775"/>
                              <a:gd name="T24" fmla="+- 0 8525 3511"/>
                              <a:gd name="T25" fmla="*/ T24 w 5117"/>
                              <a:gd name="T26" fmla="+- 0 3555 842"/>
                              <a:gd name="T27" fmla="*/ 3555 h 2775"/>
                              <a:gd name="T28" fmla="+- 0 8518 3511"/>
                              <a:gd name="T29" fmla="*/ T28 w 5117"/>
                              <a:gd name="T30" fmla="+- 0 3567 842"/>
                              <a:gd name="T31" fmla="*/ 3567 h 2775"/>
                              <a:gd name="T32" fmla="+- 0 8600 3511"/>
                              <a:gd name="T33" fmla="*/ T32 w 5117"/>
                              <a:gd name="T34" fmla="+- 0 3576 842"/>
                              <a:gd name="T35" fmla="*/ 3576 h 2775"/>
                              <a:gd name="T36" fmla="+- 0 8542 3511"/>
                              <a:gd name="T37" fmla="*/ T36 w 5117"/>
                              <a:gd name="T38" fmla="+- 0 3576 842"/>
                              <a:gd name="T39" fmla="*/ 3576 h 2775"/>
                              <a:gd name="T40" fmla="+- 0 8546 3511"/>
                              <a:gd name="T41" fmla="*/ T40 w 5117"/>
                              <a:gd name="T42" fmla="+- 0 3574 842"/>
                              <a:gd name="T43" fmla="*/ 3574 h 2775"/>
                              <a:gd name="T44" fmla="+- 0 8546 3511"/>
                              <a:gd name="T45" fmla="*/ T44 w 5117"/>
                              <a:gd name="T46" fmla="+- 0 3566 842"/>
                              <a:gd name="T47" fmla="*/ 3566 h 2775"/>
                              <a:gd name="T48" fmla="+- 0 8542 3511"/>
                              <a:gd name="T49" fmla="*/ T48 w 5117"/>
                              <a:gd name="T50" fmla="+- 0 3564 842"/>
                              <a:gd name="T51" fmla="*/ 3564 h 2775"/>
                              <a:gd name="T52" fmla="+- 0 8525 3511"/>
                              <a:gd name="T53" fmla="*/ T52 w 5117"/>
                              <a:gd name="T54" fmla="+- 0 3555 842"/>
                              <a:gd name="T55" fmla="*/ 3555 h 2775"/>
                              <a:gd name="T56" fmla="+- 0 8551 3511"/>
                              <a:gd name="T57" fmla="*/ T56 w 5117"/>
                              <a:gd name="T58" fmla="+- 0 3506 842"/>
                              <a:gd name="T59" fmla="*/ 3506 h 2775"/>
                              <a:gd name="T60" fmla="+- 0 8600 3511"/>
                              <a:gd name="T61" fmla="*/ T60 w 5117"/>
                              <a:gd name="T62" fmla="+- 0 3576 842"/>
                              <a:gd name="T63" fmla="*/ 3576 h 2775"/>
                              <a:gd name="T64" fmla="+- 0 8542 3511"/>
                              <a:gd name="T65" fmla="*/ T64 w 5117"/>
                              <a:gd name="T66" fmla="+- 0 3576 842"/>
                              <a:gd name="T67" fmla="*/ 3576 h 2775"/>
                              <a:gd name="T68" fmla="+- 0 8534 3511"/>
                              <a:gd name="T69" fmla="*/ T68 w 5117"/>
                              <a:gd name="T70" fmla="+- 0 3576 842"/>
                              <a:gd name="T71" fmla="*/ 3576 h 2775"/>
                              <a:gd name="T72" fmla="+- 0 8518 3511"/>
                              <a:gd name="T73" fmla="*/ T72 w 5117"/>
                              <a:gd name="T74" fmla="+- 0 3567 842"/>
                              <a:gd name="T75" fmla="*/ 3567 h 2775"/>
                              <a:gd name="T76" fmla="+- 0 8525 3511"/>
                              <a:gd name="T77" fmla="*/ T76 w 5117"/>
                              <a:gd name="T78" fmla="+- 0 3555 842"/>
                              <a:gd name="T79" fmla="*/ 3555 h 2775"/>
                              <a:gd name="T80" fmla="+- 0 8542 3511"/>
                              <a:gd name="T81" fmla="*/ T80 w 5117"/>
                              <a:gd name="T82" fmla="+- 0 3564 842"/>
                              <a:gd name="T83" fmla="*/ 3564 h 2775"/>
                              <a:gd name="T84" fmla="+- 0 8546 3511"/>
                              <a:gd name="T85" fmla="*/ T84 w 5117"/>
                              <a:gd name="T86" fmla="+- 0 3566 842"/>
                              <a:gd name="T87" fmla="*/ 3566 h 2775"/>
                              <a:gd name="T88" fmla="+- 0 8546 3511"/>
                              <a:gd name="T89" fmla="*/ T88 w 5117"/>
                              <a:gd name="T90" fmla="+- 0 3574 842"/>
                              <a:gd name="T91" fmla="*/ 3574 h 2775"/>
                              <a:gd name="T92" fmla="+- 0 8542 3511"/>
                              <a:gd name="T93" fmla="*/ T92 w 5117"/>
                              <a:gd name="T94" fmla="+- 0 3576 842"/>
                              <a:gd name="T95" fmla="*/ 3576 h 2775"/>
                              <a:gd name="T96" fmla="+- 0 8628 3511"/>
                              <a:gd name="T97" fmla="*/ T96 w 5117"/>
                              <a:gd name="T98" fmla="+- 0 3617 842"/>
                              <a:gd name="T99" fmla="*/ 3617 h 2775"/>
                              <a:gd name="T100" fmla="+- 0 8494 3511"/>
                              <a:gd name="T101" fmla="*/ T100 w 5117"/>
                              <a:gd name="T102" fmla="+- 0 3612 842"/>
                              <a:gd name="T103" fmla="*/ 3612 h 2775"/>
                              <a:gd name="T104" fmla="+- 0 8518 3511"/>
                              <a:gd name="T105" fmla="*/ T104 w 5117"/>
                              <a:gd name="T106" fmla="+- 0 3567 842"/>
                              <a:gd name="T107" fmla="*/ 3567 h 2775"/>
                              <a:gd name="T108" fmla="+- 0 8534 3511"/>
                              <a:gd name="T109" fmla="*/ T108 w 5117"/>
                              <a:gd name="T110" fmla="+- 0 3576 842"/>
                              <a:gd name="T111" fmla="*/ 3576 h 2775"/>
                              <a:gd name="T112" fmla="+- 0 8600 3511"/>
                              <a:gd name="T113" fmla="*/ T112 w 5117"/>
                              <a:gd name="T114" fmla="+- 0 3576 842"/>
                              <a:gd name="T115" fmla="*/ 3576 h 2775"/>
                              <a:gd name="T116" fmla="+- 0 8628 3511"/>
                              <a:gd name="T117" fmla="*/ T116 w 5117"/>
                              <a:gd name="T118" fmla="+- 0 3617 842"/>
                              <a:gd name="T119" fmla="*/ 3617 h 2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117" h="2775">
                                <a:moveTo>
                                  <a:pt x="5007" y="2725"/>
                                </a:moveTo>
                                <a:lnTo>
                                  <a:pt x="5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2" y="3"/>
                                </a:lnTo>
                                <a:lnTo>
                                  <a:pt x="5014" y="2713"/>
                                </a:lnTo>
                                <a:lnTo>
                                  <a:pt x="5007" y="2725"/>
                                </a:lnTo>
                                <a:close/>
                                <a:moveTo>
                                  <a:pt x="5089" y="2734"/>
                                </a:moveTo>
                                <a:lnTo>
                                  <a:pt x="5031" y="2734"/>
                                </a:lnTo>
                                <a:lnTo>
                                  <a:pt x="5035" y="2732"/>
                                </a:lnTo>
                                <a:lnTo>
                                  <a:pt x="5035" y="2724"/>
                                </a:lnTo>
                                <a:lnTo>
                                  <a:pt x="5031" y="2722"/>
                                </a:lnTo>
                                <a:lnTo>
                                  <a:pt x="5014" y="2713"/>
                                </a:lnTo>
                                <a:lnTo>
                                  <a:pt x="5040" y="2664"/>
                                </a:lnTo>
                                <a:lnTo>
                                  <a:pt x="5089" y="2734"/>
                                </a:lnTo>
                                <a:close/>
                                <a:moveTo>
                                  <a:pt x="5031" y="2734"/>
                                </a:moveTo>
                                <a:lnTo>
                                  <a:pt x="5023" y="2734"/>
                                </a:lnTo>
                                <a:lnTo>
                                  <a:pt x="5007" y="2725"/>
                                </a:lnTo>
                                <a:lnTo>
                                  <a:pt x="5014" y="2713"/>
                                </a:lnTo>
                                <a:lnTo>
                                  <a:pt x="5031" y="2722"/>
                                </a:lnTo>
                                <a:lnTo>
                                  <a:pt x="5035" y="2724"/>
                                </a:lnTo>
                                <a:lnTo>
                                  <a:pt x="5035" y="2732"/>
                                </a:lnTo>
                                <a:lnTo>
                                  <a:pt x="5031" y="2734"/>
                                </a:lnTo>
                                <a:close/>
                                <a:moveTo>
                                  <a:pt x="5117" y="2775"/>
                                </a:moveTo>
                                <a:lnTo>
                                  <a:pt x="4983" y="2770"/>
                                </a:lnTo>
                                <a:lnTo>
                                  <a:pt x="5007" y="2725"/>
                                </a:lnTo>
                                <a:lnTo>
                                  <a:pt x="5023" y="2734"/>
                                </a:lnTo>
                                <a:lnTo>
                                  <a:pt x="5089" y="2734"/>
                                </a:lnTo>
                                <a:lnTo>
                                  <a:pt x="5117" y="2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26" style="position:absolute;margin-left:175.55pt;margin-top:-14.65pt;width:380.8pt;height:273.6pt;z-index:-254476288;mso-position-horizontal-relative:page" coordorigin="3511,-293" coordsize="7616,54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">
                <v:shape id="Picture 54" o:spid="_x0000_s1027" type="#_x0000_t75" style="position:absolute;left:5107;top:-293;width:6020;height:5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vAczCAAAA3AAAAA8AAABkcnMvZG93bnJldi54bWxET01rwkAQvQv9D8sI3nSTCCqpq0ig6KEH&#10;a4Veh+w0CWZnk+yaxH/fFQre5vE+Z7sfTS166lxlWUG8iEAQ51ZXXCi4fn/MNyCcR9ZYWyYFD3Kw&#10;371NtphqO/AX9RdfiBDCLkUFpfdNKqXLSzLoFrYhDtyv7Qz6ALtC6g6HEG5qmUTRShqsODSU2FBW&#10;Un673I0CY+Nlu9GHK7frOjGf5/4nO/ZKzabj4R2Ep9G/xP/ukw7z4xU8nwkXyN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7wHMwgAAANwAAAAPAAAAAAAAAAAAAAAAAJ8C&#10;AABkcnMvZG93bnJldi54bWxQSwUGAAAAAAQABAD3AAAAjgMAAAAA&#10;">
                  <v:imagedata r:id="rId322" o:title=""/>
                </v:shape>
                <v:shape id="AutoShape 53" o:spid="_x0000_s1028" style="position:absolute;left:3511;top:842;width:5117;height:2775;visibility:visible;mso-wrap-style:square;v-text-anchor:top" coordsize="5117,2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VKf8YA&#10;AADcAAAADwAAAGRycy9kb3ducmV2LnhtbESPQWvCQBCF74L/YRmhF9GNYqtNXaUtFIs9tEZ/wJAd&#10;k2B2NmS3Mf77zqHgbYb35r1v1tve1aqjNlSeDcymCSji3NuKCwOn48dkBSpEZIu1ZzJwowDbzXCw&#10;xtT6Kx+oy2KhJIRDigbKGJtU65CX5DBMfUMs2tm3DqOsbaFti1cJd7WeJ8mTdlixNJTY0HtJ+SX7&#10;dQbmoVvsv4vxLYu7/PG5GX+9/YSlMQ+j/vUFVKQ+3s3/159W8GdCK8/IB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VKf8YAAADcAAAADwAAAAAAAAAAAAAAAACYAgAAZHJz&#10;L2Rvd25yZXYueG1sUEsFBgAAAAAEAAQA9QAAAIsDAAAAAA==&#10;" path="m5007,2725l5,15,,10,,5,5,r7,3l5014,2713r-7,12xm5089,2734r-58,l5035,2732r,-8l5031,2722r-17,-9l5040,2664r49,70xm5031,2734r-8,l5007,2725r7,-12l5031,2722r4,2l5035,2732r-4,2xm5117,2775r-134,-5l5007,2725r16,9l5089,2734r28,41xe" fillcolor="black" stroked="f">
                  <v:path arrowok="t" o:connecttype="custom" o:connectlocs="5007,3567;5,857;0,852;0,847;5,842;12,845;5014,3555;5007,3567;5089,3576;5031,3576;5035,3574;5035,3566;5031,3564;5014,3555;5040,3506;5089,3576;5031,3576;5023,3576;5007,3567;5014,3555;5031,3564;5035,3566;5035,3574;5031,3576;5117,3617;4983,3612;5007,3567;5023,3576;5089,3576;5117,3617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 xml:space="preserve">Cliquer sur type de famille et compléter comme ci-dessus en rentrant la formule </w:t>
      </w:r>
      <w:proofErr w:type="gramStart"/>
      <w:r w:rsidR="00973B76" w:rsidRPr="00973B76">
        <w:t>not(</w:t>
      </w:r>
      <w:proofErr w:type="gramEnd"/>
      <w:r w:rsidR="00973B76" w:rsidRPr="00973B76">
        <w:t>vitrage)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9"/>
        <w:rPr>
          <w:sz w:val="21"/>
        </w:rPr>
      </w:pPr>
    </w:p>
    <w:p w:rsidR="00CB73A5" w:rsidRPr="00973B76" w:rsidRDefault="00973B76">
      <w:pPr>
        <w:pStyle w:val="Corpsdetexte"/>
        <w:spacing w:before="1"/>
        <w:ind w:left="116"/>
      </w:pPr>
      <w:r w:rsidRPr="00973B76">
        <w:t>Valider OK</w:t>
      </w:r>
    </w:p>
    <w:p w:rsidR="00CB73A5" w:rsidRPr="00973B76" w:rsidRDefault="00CB73A5">
      <w:pPr>
        <w:pStyle w:val="Corpsdetexte"/>
        <w:spacing w:before="8"/>
        <w:rPr>
          <w:sz w:val="19"/>
        </w:rPr>
      </w:pPr>
    </w:p>
    <w:p w:rsidR="00CB73A5" w:rsidRPr="00973B76" w:rsidRDefault="00973B76">
      <w:pPr>
        <w:pStyle w:val="Corpsdetexte"/>
        <w:ind w:left="116"/>
      </w:pPr>
      <w:r w:rsidRPr="00973B76">
        <w:t>Pour voir notre travail</w:t>
      </w:r>
      <w:r w:rsidR="00004437">
        <w:t>,</w:t>
      </w:r>
      <w:r w:rsidRPr="00973B76">
        <w:t xml:space="preserve"> insérer la famille dans un projet</w:t>
      </w:r>
    </w:p>
    <w:p w:rsidR="00CB73A5" w:rsidRPr="00973B76" w:rsidRDefault="00973B76">
      <w:pPr>
        <w:pStyle w:val="Corpsdetexte"/>
        <w:spacing w:before="11"/>
        <w:rPr>
          <w:sz w:val="16"/>
        </w:rPr>
      </w:pPr>
      <w:r w:rsidRPr="00973B76">
        <w:rPr>
          <w:noProof/>
          <w:lang w:eastAsia="fr-FR"/>
        </w:rPr>
        <w:drawing>
          <wp:anchor distT="0" distB="0" distL="0" distR="0" simplePos="0" relativeHeight="210" behindDoc="0" locked="0" layoutInCell="1" allowOverlap="1" wp14:anchorId="5509B7AC" wp14:editId="70D8127B">
            <wp:simplePos x="0" y="0"/>
            <wp:positionH relativeFrom="page">
              <wp:posOffset>2488692</wp:posOffset>
            </wp:positionH>
            <wp:positionV relativeFrom="paragraph">
              <wp:posOffset>156199</wp:posOffset>
            </wp:positionV>
            <wp:extent cx="2532660" cy="3291840"/>
            <wp:effectExtent l="0" t="0" r="0" b="0"/>
            <wp:wrapTopAndBottom/>
            <wp:docPr id="22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03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66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spacing w:before="12"/>
        <w:rPr>
          <w:sz w:val="30"/>
        </w:rPr>
      </w:pPr>
    </w:p>
    <w:p w:rsidR="00CB73A5" w:rsidRPr="00973B76" w:rsidRDefault="00973B76">
      <w:pPr>
        <w:pStyle w:val="Corpsdetexte"/>
        <w:ind w:left="116"/>
      </w:pPr>
      <w:r w:rsidRPr="00973B76">
        <w:t>Cliquer sur votre porte</w:t>
      </w:r>
    </w:p>
    <w:p w:rsidR="00CB73A5" w:rsidRPr="00973B76" w:rsidRDefault="00CB73A5">
      <w:pPr>
        <w:sectPr w:rsidR="00CB73A5" w:rsidRPr="00973B76">
          <w:footerReference w:type="default" r:id="rId324"/>
          <w:pgSz w:w="11910" w:h="16840"/>
          <w:pgMar w:top="1580" w:right="600" w:bottom="1200" w:left="1300" w:header="0" w:footer="1005" w:gutter="0"/>
          <w:pgNumType w:start="1"/>
          <w:cols w:space="720"/>
        </w:sectPr>
      </w:pPr>
    </w:p>
    <w:p w:rsidR="00CB73A5" w:rsidRPr="00973B76" w:rsidRDefault="00CB73A5">
      <w:pPr>
        <w:pStyle w:val="Corpsdetexte"/>
        <w:spacing w:before="4" w:after="1"/>
        <w:rPr>
          <w:sz w:val="11"/>
        </w:rPr>
      </w:pPr>
    </w:p>
    <w:p w:rsidR="00CB73A5" w:rsidRPr="00973B76" w:rsidRDefault="00792B84">
      <w:pPr>
        <w:pStyle w:val="Corpsdetexte"/>
        <w:ind w:left="483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927090" cy="3272155"/>
                <wp:effectExtent l="8255" t="0" r="0" b="8255"/>
                <wp:docPr id="108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090" cy="3272155"/>
                          <a:chOff x="0" y="0"/>
                          <a:chExt cx="9334" cy="5153"/>
                        </a:xfrm>
                      </wpg:grpSpPr>
                      <pic:pic xmlns:pic="http://schemas.openxmlformats.org/drawingml/2006/picture">
                        <pic:nvPicPr>
                          <pic:cNvPr id="11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0"/>
                            <a:ext cx="9142" cy="46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2" name="AutoShape 50"/>
                        <wps:cNvSpPr>
                          <a:spLocks/>
                        </wps:cNvSpPr>
                        <wps:spPr bwMode="auto">
                          <a:xfrm>
                            <a:off x="0" y="2803"/>
                            <a:ext cx="1311" cy="2350"/>
                          </a:xfrm>
                          <a:custGeom>
                            <a:avLst/>
                            <a:gdLst>
                              <a:gd name="T0" fmla="*/ 1245 w 1311"/>
                              <a:gd name="T1" fmla="+- 0 2905 2803"/>
                              <a:gd name="T2" fmla="*/ 2905 h 2350"/>
                              <a:gd name="T3" fmla="*/ 1200 w 1311"/>
                              <a:gd name="T4" fmla="+- 0 2880 2803"/>
                              <a:gd name="T5" fmla="*/ 2880 h 2350"/>
                              <a:gd name="T6" fmla="*/ 1310 w 1311"/>
                              <a:gd name="T7" fmla="+- 0 2803 2803"/>
                              <a:gd name="T8" fmla="*/ 2803 h 2350"/>
                              <a:gd name="T9" fmla="*/ 1306 w 1311"/>
                              <a:gd name="T10" fmla="+- 0 2885 2803"/>
                              <a:gd name="T11" fmla="*/ 2885 h 2350"/>
                              <a:gd name="T12" fmla="*/ 1260 w 1311"/>
                              <a:gd name="T13" fmla="+- 0 2885 2803"/>
                              <a:gd name="T14" fmla="*/ 2885 h 2350"/>
                              <a:gd name="T15" fmla="*/ 1255 w 1311"/>
                              <a:gd name="T16" fmla="+- 0 2887 2803"/>
                              <a:gd name="T17" fmla="*/ 2887 h 2350"/>
                              <a:gd name="T18" fmla="*/ 1245 w 1311"/>
                              <a:gd name="T19" fmla="+- 0 2905 2803"/>
                              <a:gd name="T20" fmla="*/ 2905 h 2350"/>
                              <a:gd name="T21" fmla="*/ 1257 w 1311"/>
                              <a:gd name="T22" fmla="+- 0 2912 2803"/>
                              <a:gd name="T23" fmla="*/ 2912 h 2350"/>
                              <a:gd name="T24" fmla="*/ 1245 w 1311"/>
                              <a:gd name="T25" fmla="+- 0 2905 2803"/>
                              <a:gd name="T26" fmla="*/ 2905 h 2350"/>
                              <a:gd name="T27" fmla="*/ 1255 w 1311"/>
                              <a:gd name="T28" fmla="+- 0 2887 2803"/>
                              <a:gd name="T29" fmla="*/ 2887 h 2350"/>
                              <a:gd name="T30" fmla="*/ 1260 w 1311"/>
                              <a:gd name="T31" fmla="+- 0 2885 2803"/>
                              <a:gd name="T32" fmla="*/ 2885 h 2350"/>
                              <a:gd name="T33" fmla="*/ 1265 w 1311"/>
                              <a:gd name="T34" fmla="+- 0 2885 2803"/>
                              <a:gd name="T35" fmla="*/ 2885 h 2350"/>
                              <a:gd name="T36" fmla="*/ 1270 w 1311"/>
                              <a:gd name="T37" fmla="+- 0 2890 2803"/>
                              <a:gd name="T38" fmla="*/ 2890 h 2350"/>
                              <a:gd name="T39" fmla="*/ 1267 w 1311"/>
                              <a:gd name="T40" fmla="+- 0 2894 2803"/>
                              <a:gd name="T41" fmla="*/ 2894 h 2350"/>
                              <a:gd name="T42" fmla="*/ 1257 w 1311"/>
                              <a:gd name="T43" fmla="+- 0 2912 2803"/>
                              <a:gd name="T44" fmla="*/ 2912 h 2350"/>
                              <a:gd name="T45" fmla="*/ 1303 w 1311"/>
                              <a:gd name="T46" fmla="+- 0 2938 2803"/>
                              <a:gd name="T47" fmla="*/ 2938 h 2350"/>
                              <a:gd name="T48" fmla="*/ 1257 w 1311"/>
                              <a:gd name="T49" fmla="+- 0 2912 2803"/>
                              <a:gd name="T50" fmla="*/ 2912 h 2350"/>
                              <a:gd name="T51" fmla="*/ 1267 w 1311"/>
                              <a:gd name="T52" fmla="+- 0 2894 2803"/>
                              <a:gd name="T53" fmla="*/ 2894 h 2350"/>
                              <a:gd name="T54" fmla="*/ 1270 w 1311"/>
                              <a:gd name="T55" fmla="+- 0 2890 2803"/>
                              <a:gd name="T56" fmla="*/ 2890 h 2350"/>
                              <a:gd name="T57" fmla="*/ 1265 w 1311"/>
                              <a:gd name="T58" fmla="+- 0 2885 2803"/>
                              <a:gd name="T59" fmla="*/ 2885 h 2350"/>
                              <a:gd name="T60" fmla="*/ 1306 w 1311"/>
                              <a:gd name="T61" fmla="+- 0 2885 2803"/>
                              <a:gd name="T62" fmla="*/ 2885 h 2350"/>
                              <a:gd name="T63" fmla="*/ 1303 w 1311"/>
                              <a:gd name="T64" fmla="+- 0 2938 2803"/>
                              <a:gd name="T65" fmla="*/ 2938 h 2350"/>
                              <a:gd name="T66" fmla="*/ 10 w 1311"/>
                              <a:gd name="T67" fmla="+- 0 5153 2803"/>
                              <a:gd name="T68" fmla="*/ 5153 h 2350"/>
                              <a:gd name="T69" fmla="*/ 5 w 1311"/>
                              <a:gd name="T70" fmla="+- 0 5153 2803"/>
                              <a:gd name="T71" fmla="*/ 5153 h 2350"/>
                              <a:gd name="T72" fmla="*/ 0 w 1311"/>
                              <a:gd name="T73" fmla="+- 0 5148 2803"/>
                              <a:gd name="T74" fmla="*/ 5148 h 2350"/>
                              <a:gd name="T75" fmla="*/ 2 w 1311"/>
                              <a:gd name="T76" fmla="+- 0 5141 2803"/>
                              <a:gd name="T77" fmla="*/ 5141 h 2350"/>
                              <a:gd name="T78" fmla="*/ 1245 w 1311"/>
                              <a:gd name="T79" fmla="+- 0 2905 2803"/>
                              <a:gd name="T80" fmla="*/ 2905 h 2350"/>
                              <a:gd name="T81" fmla="*/ 1257 w 1311"/>
                              <a:gd name="T82" fmla="+- 0 2912 2803"/>
                              <a:gd name="T83" fmla="*/ 2912 h 2350"/>
                              <a:gd name="T84" fmla="*/ 14 w 1311"/>
                              <a:gd name="T85" fmla="+- 0 5148 2803"/>
                              <a:gd name="T86" fmla="*/ 5148 h 2350"/>
                              <a:gd name="T87" fmla="*/ 10 w 1311"/>
                              <a:gd name="T88" fmla="+- 0 5153 2803"/>
                              <a:gd name="T89" fmla="*/ 5153 h 235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</a:cxnLst>
                            <a:rect l="0" t="0" r="r" b="b"/>
                            <a:pathLst>
                              <a:path w="1311" h="2350">
                                <a:moveTo>
                                  <a:pt x="1245" y="102"/>
                                </a:moveTo>
                                <a:lnTo>
                                  <a:pt x="1200" y="77"/>
                                </a:lnTo>
                                <a:lnTo>
                                  <a:pt x="1310" y="0"/>
                                </a:lnTo>
                                <a:lnTo>
                                  <a:pt x="1306" y="82"/>
                                </a:lnTo>
                                <a:lnTo>
                                  <a:pt x="1260" y="82"/>
                                </a:lnTo>
                                <a:lnTo>
                                  <a:pt x="1255" y="84"/>
                                </a:lnTo>
                                <a:lnTo>
                                  <a:pt x="1245" y="102"/>
                                </a:lnTo>
                                <a:close/>
                                <a:moveTo>
                                  <a:pt x="1257" y="109"/>
                                </a:moveTo>
                                <a:lnTo>
                                  <a:pt x="1245" y="102"/>
                                </a:lnTo>
                                <a:lnTo>
                                  <a:pt x="1255" y="84"/>
                                </a:lnTo>
                                <a:lnTo>
                                  <a:pt x="1260" y="82"/>
                                </a:lnTo>
                                <a:lnTo>
                                  <a:pt x="1265" y="82"/>
                                </a:lnTo>
                                <a:lnTo>
                                  <a:pt x="1270" y="87"/>
                                </a:lnTo>
                                <a:lnTo>
                                  <a:pt x="1267" y="91"/>
                                </a:lnTo>
                                <a:lnTo>
                                  <a:pt x="1257" y="109"/>
                                </a:lnTo>
                                <a:close/>
                                <a:moveTo>
                                  <a:pt x="1303" y="135"/>
                                </a:moveTo>
                                <a:lnTo>
                                  <a:pt x="1257" y="109"/>
                                </a:lnTo>
                                <a:lnTo>
                                  <a:pt x="1267" y="91"/>
                                </a:lnTo>
                                <a:lnTo>
                                  <a:pt x="1270" y="87"/>
                                </a:lnTo>
                                <a:lnTo>
                                  <a:pt x="1265" y="82"/>
                                </a:lnTo>
                                <a:lnTo>
                                  <a:pt x="1306" y="82"/>
                                </a:lnTo>
                                <a:lnTo>
                                  <a:pt x="1303" y="135"/>
                                </a:lnTo>
                                <a:close/>
                                <a:moveTo>
                                  <a:pt x="10" y="2350"/>
                                </a:moveTo>
                                <a:lnTo>
                                  <a:pt x="5" y="2350"/>
                                </a:lnTo>
                                <a:lnTo>
                                  <a:pt x="0" y="2345"/>
                                </a:lnTo>
                                <a:lnTo>
                                  <a:pt x="2" y="2338"/>
                                </a:lnTo>
                                <a:lnTo>
                                  <a:pt x="1245" y="102"/>
                                </a:lnTo>
                                <a:lnTo>
                                  <a:pt x="1257" y="109"/>
                                </a:lnTo>
                                <a:lnTo>
                                  <a:pt x="14" y="2345"/>
                                </a:lnTo>
                                <a:lnTo>
                                  <a:pt x="10" y="2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" o:spid="_x0000_s1026" style="width:466.7pt;height:257.65pt;mso-position-horizontal-relative:char;mso-position-vertical-relative:line" coordsize="9334,5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">
                <v:shape id="Picture 51" o:spid="_x0000_s1027" type="#_x0000_t75" style="position:absolute;left:192;width:9142;height:4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xiXHGAAAA3AAAAA8AAABkcnMvZG93bnJldi54bWxEj0FrwkAQhe9C/8MyBW+6SQ+lpK4iUqFW&#10;qESL52l2msRmZ0N2NbG/vnMQvM3w3rz3zWwxuEZdqAu1ZwPpNAFFXHhbc2ng67CevIAKEdli45kM&#10;XCnAYv4wmmFmfc85XfaxVBLCIUMDVYxtpnUoKnIYpr4lFu3Hdw6jrF2pbYe9hLtGPyXJs3ZYszRU&#10;2NKqouJ3f3YG8jQ/HpbH3cffpv/+PLk3vd5utTHjx2H5CirSEO/m2/W7FfxU8OUZmUDP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bGJccYAAADcAAAADwAAAAAAAAAAAAAA&#10;AACfAgAAZHJzL2Rvd25yZXYueG1sUEsFBgAAAAAEAAQA9wAAAJIDAAAAAA==&#10;">
                  <v:imagedata r:id="rId326" o:title=""/>
                </v:shape>
                <v:shape id="AutoShape 50" o:spid="_x0000_s1028" style="position:absolute;top:2803;width:1311;height:2350;visibility:visible;mso-wrap-style:square;v-text-anchor:top" coordsize="1311,2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NeMMMA&#10;AADcAAAADwAAAGRycy9kb3ducmV2LnhtbERPTWvCQBC9C/0PyxS81U0ilBJdRUoKQVBoFPE4Zsck&#10;NjubZldN/323UPA2j/c58+VgWnGj3jWWFcSTCARxaXXDlYL97uPlDYTzyBpby6TghxwsF0+jOaba&#10;3vmTboWvRAhhl6KC2vsuldKVNRl0E9sRB+5se4M+wL6Susd7CDetTKLoVRpsODTU2NF7TeVXcTUK&#10;sk28ze0pu0zl8XvNRUbr1WGr1Ph5WM1AeBr8Q/zvznWYHyfw90y4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NeMMMAAADcAAAADwAAAAAAAAAAAAAAAACYAgAAZHJzL2Rv&#10;d25yZXYueG1sUEsFBgAAAAAEAAQA9QAAAIgDAAAAAA==&#10;" path="m1245,102l1200,77,1310,r-4,82l1260,82r-5,2l1245,102xm1257,109r-12,-7l1255,84r5,-2l1265,82r5,5l1267,91r-10,18xm1303,135r-46,-26l1267,91r3,-4l1265,82r41,l1303,135xm10,2350r-5,l,2345r2,-7l1245,102r12,7l14,2345r-4,5xe" fillcolor="black" stroked="f">
                  <v:path arrowok="t" o:connecttype="custom" o:connectlocs="1245,2905;1200,2880;1310,2803;1306,2885;1260,2885;1255,2887;1245,2905;1257,2912;1245,2905;1255,2887;1260,2885;1265,2885;1270,2890;1267,2894;1257,2912;1303,2938;1257,2912;1267,2894;1270,2890;1265,2885;1306,2885;1303,2938;10,5153;5,5153;0,5148;2,5141;1245,2905;1257,2912;14,5148;10,5153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973B76">
      <w:pPr>
        <w:pStyle w:val="Corpsdetexte"/>
        <w:spacing w:before="92"/>
        <w:ind w:left="116"/>
      </w:pPr>
      <w:r w:rsidRPr="00973B76">
        <w:t>Cliquer sur le carré à coté de vitrage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83"/>
        <w:ind w:left="116"/>
      </w:pPr>
      <w:r w:rsidRPr="00973B76">
        <w:t>Le panneau plein est remplacé p</w:t>
      </w:r>
      <w:r w:rsidR="005C5C90">
        <w:t>a</w:t>
      </w:r>
      <w:r w:rsidRPr="00973B76">
        <w:t>r le vitrage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9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213" behindDoc="0" locked="0" layoutInCell="1" allowOverlap="1" wp14:anchorId="2C49E016" wp14:editId="292678F2">
            <wp:simplePos x="0" y="0"/>
            <wp:positionH relativeFrom="page">
              <wp:posOffset>2144267</wp:posOffset>
            </wp:positionH>
            <wp:positionV relativeFrom="paragraph">
              <wp:posOffset>131311</wp:posOffset>
            </wp:positionV>
            <wp:extent cx="3359727" cy="3188970"/>
            <wp:effectExtent l="0" t="0" r="0" b="0"/>
            <wp:wrapTopAndBottom/>
            <wp:docPr id="227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05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9727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3"/>
        </w:rPr>
        <w:sectPr w:rsidR="00CB73A5" w:rsidRPr="00973B76">
          <w:pgSz w:w="11910" w:h="16840"/>
          <w:pgMar w:top="1580" w:right="600" w:bottom="1200" w:left="130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7"/>
        <w:ind w:left="116"/>
      </w:pPr>
      <w:r w:rsidRPr="00973B76">
        <w:lastRenderedPageBreak/>
        <w:t>Si vous voulez faire apparaitre les deux sur un même projet</w:t>
      </w:r>
    </w:p>
    <w:p w:rsidR="00CB73A5" w:rsidRPr="00973B76" w:rsidRDefault="00CB73A5">
      <w:pPr>
        <w:pStyle w:val="Corpsdetexte"/>
        <w:spacing w:before="8"/>
        <w:rPr>
          <w:sz w:val="19"/>
        </w:rPr>
      </w:pPr>
    </w:p>
    <w:p w:rsidR="00CB73A5" w:rsidRPr="00973B76" w:rsidRDefault="00973B76">
      <w:pPr>
        <w:pStyle w:val="Corpsdetexte"/>
        <w:ind w:left="116"/>
      </w:pPr>
      <w:r w:rsidRPr="00973B76">
        <w:t>Faire copier</w:t>
      </w:r>
      <w:r w:rsidR="005C5C90">
        <w:t>, p</w:t>
      </w:r>
      <w:r w:rsidRPr="00973B76">
        <w:t>uis modifier le type</w:t>
      </w:r>
      <w:r w:rsidR="005C5C90">
        <w:t>,</w:t>
      </w:r>
      <w:r w:rsidRPr="00973B76">
        <w:t xml:space="preserve"> puis dupliquer et donner un autre nom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10"/>
        <w:rPr>
          <w:sz w:val="27"/>
        </w:rPr>
      </w:pPr>
      <w:r w:rsidRPr="00973B76">
        <w:rPr>
          <w:noProof/>
          <w:lang w:eastAsia="fr-FR"/>
        </w:rPr>
        <w:drawing>
          <wp:anchor distT="0" distB="0" distL="0" distR="0" simplePos="0" relativeHeight="214" behindDoc="0" locked="0" layoutInCell="1" allowOverlap="1" wp14:anchorId="43FAA44B" wp14:editId="017DBCEC">
            <wp:simplePos x="0" y="0"/>
            <wp:positionH relativeFrom="page">
              <wp:posOffset>1341119</wp:posOffset>
            </wp:positionH>
            <wp:positionV relativeFrom="paragraph">
              <wp:posOffset>240839</wp:posOffset>
            </wp:positionV>
            <wp:extent cx="5575203" cy="3654552"/>
            <wp:effectExtent l="0" t="0" r="0" b="0"/>
            <wp:wrapTopAndBottom/>
            <wp:docPr id="229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06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203" cy="365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9"/>
        <w:rPr>
          <w:sz w:val="13"/>
        </w:rPr>
      </w:pPr>
      <w:r w:rsidRPr="00973B76">
        <w:rPr>
          <w:noProof/>
          <w:lang w:eastAsia="fr-FR"/>
        </w:rPr>
        <w:drawing>
          <wp:anchor distT="0" distB="0" distL="0" distR="0" simplePos="0" relativeHeight="215" behindDoc="0" locked="0" layoutInCell="1" allowOverlap="1" wp14:anchorId="4FC55DE2" wp14:editId="61AF9120">
            <wp:simplePos x="0" y="0"/>
            <wp:positionH relativeFrom="page">
              <wp:posOffset>1562100</wp:posOffset>
            </wp:positionH>
            <wp:positionV relativeFrom="paragraph">
              <wp:posOffset>131355</wp:posOffset>
            </wp:positionV>
            <wp:extent cx="4905480" cy="3480720"/>
            <wp:effectExtent l="0" t="0" r="0" b="0"/>
            <wp:wrapTopAndBottom/>
            <wp:docPr id="231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07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480" cy="348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rPr>
          <w:sz w:val="13"/>
        </w:rPr>
        <w:sectPr w:rsidR="00CB73A5" w:rsidRPr="00973B76">
          <w:pgSz w:w="11910" w:h="16840"/>
          <w:pgMar w:top="1360" w:right="600" w:bottom="1200" w:left="1300" w:header="0" w:footer="1005" w:gutter="0"/>
          <w:cols w:space="720"/>
        </w:sectPr>
      </w:pPr>
    </w:p>
    <w:p w:rsidR="00CB73A5" w:rsidRPr="00973B76" w:rsidRDefault="00973B76">
      <w:pPr>
        <w:pStyle w:val="Titre3"/>
        <w:numPr>
          <w:ilvl w:val="1"/>
          <w:numId w:val="1"/>
        </w:numPr>
        <w:tabs>
          <w:tab w:val="left" w:pos="691"/>
          <w:tab w:val="left" w:pos="692"/>
        </w:tabs>
      </w:pPr>
      <w:bookmarkStart w:id="19" w:name="_TOC_250002"/>
      <w:r w:rsidRPr="00973B76">
        <w:rPr>
          <w:color w:val="FF0000"/>
        </w:rPr>
        <w:lastRenderedPageBreak/>
        <w:t>Insérer la porte dans un projet à ossature</w:t>
      </w:r>
      <w:r w:rsidRPr="00973B76">
        <w:rPr>
          <w:color w:val="FF0000"/>
          <w:spacing w:val="-5"/>
        </w:rPr>
        <w:t xml:space="preserve"> </w:t>
      </w:r>
      <w:bookmarkEnd w:id="19"/>
      <w:r w:rsidRPr="00973B76">
        <w:rPr>
          <w:color w:val="FF0000"/>
        </w:rPr>
        <w:t>métal</w:t>
      </w:r>
    </w:p>
    <w:p w:rsidR="00CB73A5" w:rsidRPr="00973B76" w:rsidRDefault="00CB73A5">
      <w:pPr>
        <w:pStyle w:val="Corpsdetexte"/>
        <w:spacing w:before="4"/>
        <w:rPr>
          <w:rFonts w:ascii="Cambria"/>
          <w:b/>
          <w:sz w:val="24"/>
        </w:rPr>
      </w:pPr>
    </w:p>
    <w:p w:rsidR="00CB73A5" w:rsidRPr="00973B76" w:rsidRDefault="00973B76">
      <w:pPr>
        <w:pStyle w:val="Titre3"/>
        <w:numPr>
          <w:ilvl w:val="2"/>
          <w:numId w:val="1"/>
        </w:numPr>
        <w:tabs>
          <w:tab w:val="left" w:pos="824"/>
        </w:tabs>
        <w:spacing w:before="1"/>
        <w:ind w:left="824"/>
      </w:pPr>
      <w:bookmarkStart w:id="20" w:name="_TOC_250001"/>
      <w:r w:rsidRPr="00973B76">
        <w:t>Insertion de la</w:t>
      </w:r>
      <w:r w:rsidRPr="00973B76">
        <w:rPr>
          <w:spacing w:val="4"/>
        </w:rPr>
        <w:t xml:space="preserve"> </w:t>
      </w:r>
      <w:bookmarkEnd w:id="20"/>
      <w:r w:rsidRPr="00973B76">
        <w:t>porte</w:t>
      </w:r>
    </w:p>
    <w:p w:rsidR="00CB73A5" w:rsidRPr="00973B76" w:rsidRDefault="00792B84">
      <w:pPr>
        <w:pStyle w:val="Corpsdetexte"/>
        <w:spacing w:before="104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45312" behindDoc="1" locked="0" layoutInCell="1" allowOverlap="1">
                <wp:simplePos x="0" y="0"/>
                <wp:positionH relativeFrom="page">
                  <wp:posOffset>2433955</wp:posOffset>
                </wp:positionH>
                <wp:positionV relativeFrom="paragraph">
                  <wp:posOffset>193040</wp:posOffset>
                </wp:positionV>
                <wp:extent cx="3473450" cy="4028440"/>
                <wp:effectExtent l="0" t="0" r="0" b="0"/>
                <wp:wrapNone/>
                <wp:docPr id="102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3450" cy="4028440"/>
                          <a:chOff x="3833" y="304"/>
                          <a:chExt cx="5470" cy="6344"/>
                        </a:xfrm>
                      </wpg:grpSpPr>
                      <pic:pic xmlns:pic="http://schemas.openxmlformats.org/drawingml/2006/picture">
                        <pic:nvPicPr>
                          <pic:cNvPr id="10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2" y="1112"/>
                            <a:ext cx="5470" cy="55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" name="AutoShape 47"/>
                        <wps:cNvSpPr>
                          <a:spLocks/>
                        </wps:cNvSpPr>
                        <wps:spPr bwMode="auto">
                          <a:xfrm>
                            <a:off x="7022" y="303"/>
                            <a:ext cx="1325" cy="3588"/>
                          </a:xfrm>
                          <a:custGeom>
                            <a:avLst/>
                            <a:gdLst>
                              <a:gd name="T0" fmla="+- 0 7084 7022"/>
                              <a:gd name="T1" fmla="*/ T0 w 1325"/>
                              <a:gd name="T2" fmla="+- 0 3782 304"/>
                              <a:gd name="T3" fmla="*/ 3782 h 3588"/>
                              <a:gd name="T4" fmla="+- 0 7070 7022"/>
                              <a:gd name="T5" fmla="*/ T4 w 1325"/>
                              <a:gd name="T6" fmla="+- 0 3777 304"/>
                              <a:gd name="T7" fmla="*/ 3777 h 3588"/>
                              <a:gd name="T8" fmla="+- 0 8333 7022"/>
                              <a:gd name="T9" fmla="*/ T8 w 1325"/>
                              <a:gd name="T10" fmla="+- 0 309 304"/>
                              <a:gd name="T11" fmla="*/ 309 h 3588"/>
                              <a:gd name="T12" fmla="+- 0 8335 7022"/>
                              <a:gd name="T13" fmla="*/ T12 w 1325"/>
                              <a:gd name="T14" fmla="+- 0 306 304"/>
                              <a:gd name="T15" fmla="*/ 306 h 3588"/>
                              <a:gd name="T16" fmla="+- 0 8342 7022"/>
                              <a:gd name="T17" fmla="*/ T16 w 1325"/>
                              <a:gd name="T18" fmla="+- 0 304 304"/>
                              <a:gd name="T19" fmla="*/ 304 h 3588"/>
                              <a:gd name="T20" fmla="+- 0 8347 7022"/>
                              <a:gd name="T21" fmla="*/ T20 w 1325"/>
                              <a:gd name="T22" fmla="+- 0 313 304"/>
                              <a:gd name="T23" fmla="*/ 313 h 3588"/>
                              <a:gd name="T24" fmla="+- 0 7084 7022"/>
                              <a:gd name="T25" fmla="*/ T24 w 1325"/>
                              <a:gd name="T26" fmla="+- 0 3782 304"/>
                              <a:gd name="T27" fmla="*/ 3782 h 3588"/>
                              <a:gd name="T28" fmla="+- 0 7037 7022"/>
                              <a:gd name="T29" fmla="*/ T28 w 1325"/>
                              <a:gd name="T30" fmla="+- 0 3892 304"/>
                              <a:gd name="T31" fmla="*/ 3892 h 3588"/>
                              <a:gd name="T32" fmla="+- 0 7022 7022"/>
                              <a:gd name="T33" fmla="*/ T32 w 1325"/>
                              <a:gd name="T34" fmla="+- 0 3760 304"/>
                              <a:gd name="T35" fmla="*/ 3760 h 3588"/>
                              <a:gd name="T36" fmla="+- 0 7070 7022"/>
                              <a:gd name="T37" fmla="*/ T36 w 1325"/>
                              <a:gd name="T38" fmla="+- 0 3777 304"/>
                              <a:gd name="T39" fmla="*/ 3777 h 3588"/>
                              <a:gd name="T40" fmla="+- 0 7063 7022"/>
                              <a:gd name="T41" fmla="*/ T40 w 1325"/>
                              <a:gd name="T42" fmla="+- 0 3796 304"/>
                              <a:gd name="T43" fmla="*/ 3796 h 3588"/>
                              <a:gd name="T44" fmla="+- 0 7066 7022"/>
                              <a:gd name="T45" fmla="*/ T44 w 1325"/>
                              <a:gd name="T46" fmla="+- 0 3803 304"/>
                              <a:gd name="T47" fmla="*/ 3803 h 3588"/>
                              <a:gd name="T48" fmla="+- 0 7068 7022"/>
                              <a:gd name="T49" fmla="*/ T48 w 1325"/>
                              <a:gd name="T50" fmla="+- 0 3805 304"/>
                              <a:gd name="T51" fmla="*/ 3805 h 3588"/>
                              <a:gd name="T52" fmla="+- 0 7130 7022"/>
                              <a:gd name="T53" fmla="*/ T52 w 1325"/>
                              <a:gd name="T54" fmla="+- 0 3805 304"/>
                              <a:gd name="T55" fmla="*/ 3805 h 3588"/>
                              <a:gd name="T56" fmla="+- 0 7037 7022"/>
                              <a:gd name="T57" fmla="*/ T56 w 1325"/>
                              <a:gd name="T58" fmla="+- 0 3892 304"/>
                              <a:gd name="T59" fmla="*/ 3892 h 3588"/>
                              <a:gd name="T60" fmla="+- 0 7075 7022"/>
                              <a:gd name="T61" fmla="*/ T60 w 1325"/>
                              <a:gd name="T62" fmla="+- 0 3805 304"/>
                              <a:gd name="T63" fmla="*/ 3805 h 3588"/>
                              <a:gd name="T64" fmla="+- 0 7068 7022"/>
                              <a:gd name="T65" fmla="*/ T64 w 1325"/>
                              <a:gd name="T66" fmla="+- 0 3805 304"/>
                              <a:gd name="T67" fmla="*/ 3805 h 3588"/>
                              <a:gd name="T68" fmla="+- 0 7066 7022"/>
                              <a:gd name="T69" fmla="*/ T68 w 1325"/>
                              <a:gd name="T70" fmla="+- 0 3803 304"/>
                              <a:gd name="T71" fmla="*/ 3803 h 3588"/>
                              <a:gd name="T72" fmla="+- 0 7063 7022"/>
                              <a:gd name="T73" fmla="*/ T72 w 1325"/>
                              <a:gd name="T74" fmla="+- 0 3796 304"/>
                              <a:gd name="T75" fmla="*/ 3796 h 3588"/>
                              <a:gd name="T76" fmla="+- 0 7070 7022"/>
                              <a:gd name="T77" fmla="*/ T76 w 1325"/>
                              <a:gd name="T78" fmla="+- 0 3777 304"/>
                              <a:gd name="T79" fmla="*/ 3777 h 3588"/>
                              <a:gd name="T80" fmla="+- 0 7084 7022"/>
                              <a:gd name="T81" fmla="*/ T80 w 1325"/>
                              <a:gd name="T82" fmla="+- 0 3782 304"/>
                              <a:gd name="T83" fmla="*/ 3782 h 3588"/>
                              <a:gd name="T84" fmla="+- 0 7078 7022"/>
                              <a:gd name="T85" fmla="*/ T84 w 1325"/>
                              <a:gd name="T86" fmla="+- 0 3801 304"/>
                              <a:gd name="T87" fmla="*/ 3801 h 3588"/>
                              <a:gd name="T88" fmla="+- 0 7075 7022"/>
                              <a:gd name="T89" fmla="*/ T88 w 1325"/>
                              <a:gd name="T90" fmla="+- 0 3805 304"/>
                              <a:gd name="T91" fmla="*/ 3805 h 3588"/>
                              <a:gd name="T92" fmla="+- 0 7130 7022"/>
                              <a:gd name="T93" fmla="*/ T92 w 1325"/>
                              <a:gd name="T94" fmla="+- 0 3805 304"/>
                              <a:gd name="T95" fmla="*/ 3805 h 3588"/>
                              <a:gd name="T96" fmla="+- 0 7075 7022"/>
                              <a:gd name="T97" fmla="*/ T96 w 1325"/>
                              <a:gd name="T98" fmla="+- 0 3805 304"/>
                              <a:gd name="T99" fmla="*/ 3805 h 3588"/>
                              <a:gd name="T100" fmla="+- 0 7078 7022"/>
                              <a:gd name="T101" fmla="*/ T100 w 1325"/>
                              <a:gd name="T102" fmla="+- 0 3801 304"/>
                              <a:gd name="T103" fmla="*/ 3801 h 3588"/>
                              <a:gd name="T104" fmla="+- 0 7084 7022"/>
                              <a:gd name="T105" fmla="*/ T104 w 1325"/>
                              <a:gd name="T106" fmla="+- 0 3782 304"/>
                              <a:gd name="T107" fmla="*/ 3782 h 3588"/>
                              <a:gd name="T108" fmla="+- 0 7135 7022"/>
                              <a:gd name="T109" fmla="*/ T108 w 1325"/>
                              <a:gd name="T110" fmla="+- 0 3801 304"/>
                              <a:gd name="T111" fmla="*/ 3801 h 3588"/>
                              <a:gd name="T112" fmla="+- 0 7130 7022"/>
                              <a:gd name="T113" fmla="*/ T112 w 1325"/>
                              <a:gd name="T114" fmla="+- 0 3805 304"/>
                              <a:gd name="T115" fmla="*/ 3805 h 3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325" h="3588">
                                <a:moveTo>
                                  <a:pt x="62" y="3478"/>
                                </a:moveTo>
                                <a:lnTo>
                                  <a:pt x="48" y="3473"/>
                                </a:lnTo>
                                <a:lnTo>
                                  <a:pt x="1311" y="5"/>
                                </a:lnTo>
                                <a:lnTo>
                                  <a:pt x="1313" y="2"/>
                                </a:lnTo>
                                <a:lnTo>
                                  <a:pt x="1320" y="0"/>
                                </a:lnTo>
                                <a:lnTo>
                                  <a:pt x="1325" y="9"/>
                                </a:lnTo>
                                <a:lnTo>
                                  <a:pt x="62" y="3478"/>
                                </a:lnTo>
                                <a:close/>
                                <a:moveTo>
                                  <a:pt x="15" y="3588"/>
                                </a:moveTo>
                                <a:lnTo>
                                  <a:pt x="0" y="3456"/>
                                </a:lnTo>
                                <a:lnTo>
                                  <a:pt x="48" y="3473"/>
                                </a:lnTo>
                                <a:lnTo>
                                  <a:pt x="41" y="3492"/>
                                </a:lnTo>
                                <a:lnTo>
                                  <a:pt x="44" y="3499"/>
                                </a:lnTo>
                                <a:lnTo>
                                  <a:pt x="46" y="3501"/>
                                </a:lnTo>
                                <a:lnTo>
                                  <a:pt x="108" y="3501"/>
                                </a:lnTo>
                                <a:lnTo>
                                  <a:pt x="15" y="3588"/>
                                </a:lnTo>
                                <a:close/>
                                <a:moveTo>
                                  <a:pt x="53" y="3501"/>
                                </a:moveTo>
                                <a:lnTo>
                                  <a:pt x="46" y="3501"/>
                                </a:lnTo>
                                <a:lnTo>
                                  <a:pt x="44" y="3499"/>
                                </a:lnTo>
                                <a:lnTo>
                                  <a:pt x="41" y="3492"/>
                                </a:lnTo>
                                <a:lnTo>
                                  <a:pt x="48" y="3473"/>
                                </a:lnTo>
                                <a:lnTo>
                                  <a:pt x="62" y="3478"/>
                                </a:lnTo>
                                <a:lnTo>
                                  <a:pt x="56" y="3497"/>
                                </a:lnTo>
                                <a:lnTo>
                                  <a:pt x="53" y="3501"/>
                                </a:lnTo>
                                <a:close/>
                                <a:moveTo>
                                  <a:pt x="108" y="3501"/>
                                </a:moveTo>
                                <a:lnTo>
                                  <a:pt x="53" y="3501"/>
                                </a:lnTo>
                                <a:lnTo>
                                  <a:pt x="56" y="3497"/>
                                </a:lnTo>
                                <a:lnTo>
                                  <a:pt x="62" y="3478"/>
                                </a:lnTo>
                                <a:lnTo>
                                  <a:pt x="113" y="3497"/>
                                </a:lnTo>
                                <a:lnTo>
                                  <a:pt x="108" y="3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191.65pt;margin-top:15.2pt;width:273.5pt;height:317.2pt;z-index:-254471168;mso-position-horizontal-relative:page" coordorigin="3833,304" coordsize="5470,63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">
                <v:shape id="Picture 48" o:spid="_x0000_s1027" type="#_x0000_t75" style="position:absolute;left:3832;top:1112;width:5470;height:5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8lzPCAAAA3AAAAA8AAABkcnMvZG93bnJldi54bWxET01rAjEQvQv+hzCCN01apOrWKFpQeumh&#10;q2KPw2a62XYzWTZR13/fFARv83ifs1h1rhYXakPlWcPTWIEgLrypuNRw2G9HMxAhIhusPZOGGwVY&#10;Lfu9BWbGX/mTLnksRQrhkKEGG2OTSRkKSw7D2DfEifv2rcOYYFtK0+I1hbtaPiv1Ih1WnBosNvRm&#10;qfjNz07DWnU/av51PO0ntrh9mOkm39FG6+GgW7+CiNTFh/jufjdpvprA/zPpAr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vJczwgAAANwAAAAPAAAAAAAAAAAAAAAAAJ8C&#10;AABkcnMvZG93bnJldi54bWxQSwUGAAAAAAQABAD3AAAAjgMAAAAA&#10;">
                  <v:imagedata r:id="rId331" o:title=""/>
                </v:shape>
                <v:shape id="AutoShape 47" o:spid="_x0000_s1028" style="position:absolute;left:7022;top:303;width:1325;height:3588;visibility:visible;mso-wrap-style:square;v-text-anchor:top" coordsize="1325,3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ya4MMA&#10;AADcAAAADwAAAGRycy9kb3ducmV2LnhtbERP30vDMBB+F/wfwgl7KS6ZyJBu2VCZw4EgTmH4djRn&#10;E2wupUnX7r9fBoJv9/H9vOV69I04UhddYA2zqQJBXAXjuNbw9fly+wAiJmSDTWDScKII69X11RJL&#10;Ewb+oOM+1SKHcCxRg02pLaWMlSWPcRpa4sz9hM5jyrCrpelwyOG+kXdKzaVHx7nBYkvPlqrffe81&#10;bOq+37riqUiHt3d3P6hvV9id1pOb8XEBItGY/sV/7leT56s5XJ7JF8jVG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ya4MMAAADcAAAADwAAAAAAAAAAAAAAAACYAgAAZHJzL2Rv&#10;d25yZXYueG1sUEsFBgAAAAAEAAQA9QAAAIgDAAAAAA==&#10;" path="m62,3478r-14,-5l1311,5r2,-3l1320,r5,9l62,3478xm15,3588l,3456r48,17l41,3492r3,7l46,3501r62,l15,3588xm53,3501r-7,l44,3499r-3,-7l48,3473r14,5l56,3497r-3,4xm108,3501r-55,l56,3497r6,-19l113,3497r-5,4xe" fillcolor="black" stroked="f">
                  <v:path arrowok="t" o:connecttype="custom" o:connectlocs="62,3782;48,3777;1311,309;1313,306;1320,304;1325,313;62,3782;15,3892;0,3760;48,3777;41,3796;44,3803;46,3805;108,3805;15,3892;53,3805;46,3805;44,3803;41,3796;48,3777;62,3782;56,3801;53,3805;108,3805;53,3805;56,3801;62,3782;113,3801;108,3805" o:connectangles="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Dans un projet à ossature métal, les portes sont posées en tunnel dans le chevêtre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8"/>
        <w:rPr>
          <w:sz w:val="28"/>
        </w:rPr>
      </w:pPr>
    </w:p>
    <w:p w:rsidR="00CB73A5" w:rsidRPr="00973B76" w:rsidRDefault="00792B84">
      <w:pPr>
        <w:pStyle w:val="Corpsdetexte"/>
        <w:spacing w:line="273" w:lineRule="auto"/>
        <w:ind w:left="116" w:right="875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46336" behindDoc="1" locked="0" layoutInCell="1" allowOverlap="1">
                <wp:simplePos x="0" y="0"/>
                <wp:positionH relativeFrom="page">
                  <wp:posOffset>1873250</wp:posOffset>
                </wp:positionH>
                <wp:positionV relativeFrom="paragraph">
                  <wp:posOffset>161925</wp:posOffset>
                </wp:positionV>
                <wp:extent cx="4639310" cy="3860800"/>
                <wp:effectExtent l="0" t="0" r="0" b="0"/>
                <wp:wrapNone/>
                <wp:docPr id="96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9310" cy="3860800"/>
                          <a:chOff x="2950" y="255"/>
                          <a:chExt cx="7306" cy="6080"/>
                        </a:xfrm>
                      </wpg:grpSpPr>
                      <pic:pic xmlns:pic="http://schemas.openxmlformats.org/drawingml/2006/picture">
                        <pic:nvPicPr>
                          <pic:cNvPr id="9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9" y="1114"/>
                            <a:ext cx="7306" cy="52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" name="AutoShape 44"/>
                        <wps:cNvSpPr>
                          <a:spLocks/>
                        </wps:cNvSpPr>
                        <wps:spPr bwMode="auto">
                          <a:xfrm>
                            <a:off x="6554" y="255"/>
                            <a:ext cx="2175" cy="4052"/>
                          </a:xfrm>
                          <a:custGeom>
                            <a:avLst/>
                            <a:gdLst>
                              <a:gd name="T0" fmla="+- 0 8665 6554"/>
                              <a:gd name="T1" fmla="*/ T0 w 2175"/>
                              <a:gd name="T2" fmla="+- 0 4205 255"/>
                              <a:gd name="T3" fmla="*/ 4205 h 4052"/>
                              <a:gd name="T4" fmla="+- 0 6554 6554"/>
                              <a:gd name="T5" fmla="*/ T4 w 2175"/>
                              <a:gd name="T6" fmla="+- 0 267 255"/>
                              <a:gd name="T7" fmla="*/ 267 h 4052"/>
                              <a:gd name="T8" fmla="+- 0 6554 6554"/>
                              <a:gd name="T9" fmla="*/ T8 w 2175"/>
                              <a:gd name="T10" fmla="+- 0 260 255"/>
                              <a:gd name="T11" fmla="*/ 260 h 4052"/>
                              <a:gd name="T12" fmla="+- 0 6557 6554"/>
                              <a:gd name="T13" fmla="*/ T12 w 2175"/>
                              <a:gd name="T14" fmla="+- 0 255 255"/>
                              <a:gd name="T15" fmla="*/ 255 h 4052"/>
                              <a:gd name="T16" fmla="+- 0 6564 6554"/>
                              <a:gd name="T17" fmla="*/ T16 w 2175"/>
                              <a:gd name="T18" fmla="+- 0 255 255"/>
                              <a:gd name="T19" fmla="*/ 255 h 4052"/>
                              <a:gd name="T20" fmla="+- 0 6566 6554"/>
                              <a:gd name="T21" fmla="*/ T20 w 2175"/>
                              <a:gd name="T22" fmla="+- 0 260 255"/>
                              <a:gd name="T23" fmla="*/ 260 h 4052"/>
                              <a:gd name="T24" fmla="+- 0 8679 6554"/>
                              <a:gd name="T25" fmla="*/ T24 w 2175"/>
                              <a:gd name="T26" fmla="+- 0 4198 255"/>
                              <a:gd name="T27" fmla="*/ 4198 h 4052"/>
                              <a:gd name="T28" fmla="+- 0 8665 6554"/>
                              <a:gd name="T29" fmla="*/ T28 w 2175"/>
                              <a:gd name="T30" fmla="+- 0 4205 255"/>
                              <a:gd name="T31" fmla="*/ 4205 h 4052"/>
                              <a:gd name="T32" fmla="+- 0 8726 6554"/>
                              <a:gd name="T33" fmla="*/ T32 w 2175"/>
                              <a:gd name="T34" fmla="+- 0 4227 255"/>
                              <a:gd name="T35" fmla="*/ 4227 h 4052"/>
                              <a:gd name="T36" fmla="+- 0 8683 6554"/>
                              <a:gd name="T37" fmla="*/ T36 w 2175"/>
                              <a:gd name="T38" fmla="+- 0 4227 255"/>
                              <a:gd name="T39" fmla="*/ 4227 h 4052"/>
                              <a:gd name="T40" fmla="+- 0 8688 6554"/>
                              <a:gd name="T41" fmla="*/ T40 w 2175"/>
                              <a:gd name="T42" fmla="+- 0 4222 255"/>
                              <a:gd name="T43" fmla="*/ 4222 h 4052"/>
                              <a:gd name="T44" fmla="+- 0 8688 6554"/>
                              <a:gd name="T45" fmla="*/ T44 w 2175"/>
                              <a:gd name="T46" fmla="+- 0 4215 255"/>
                              <a:gd name="T47" fmla="*/ 4215 h 4052"/>
                              <a:gd name="T48" fmla="+- 0 8679 6554"/>
                              <a:gd name="T49" fmla="*/ T48 w 2175"/>
                              <a:gd name="T50" fmla="+- 0 4198 255"/>
                              <a:gd name="T51" fmla="*/ 4198 h 4052"/>
                              <a:gd name="T52" fmla="+- 0 8724 6554"/>
                              <a:gd name="T53" fmla="*/ T52 w 2175"/>
                              <a:gd name="T54" fmla="+- 0 4174 255"/>
                              <a:gd name="T55" fmla="*/ 4174 h 4052"/>
                              <a:gd name="T56" fmla="+- 0 8726 6554"/>
                              <a:gd name="T57" fmla="*/ T56 w 2175"/>
                              <a:gd name="T58" fmla="+- 0 4227 255"/>
                              <a:gd name="T59" fmla="*/ 4227 h 4052"/>
                              <a:gd name="T60" fmla="+- 0 8683 6554"/>
                              <a:gd name="T61" fmla="*/ T60 w 2175"/>
                              <a:gd name="T62" fmla="+- 0 4227 255"/>
                              <a:gd name="T63" fmla="*/ 4227 h 4052"/>
                              <a:gd name="T64" fmla="+- 0 8678 6554"/>
                              <a:gd name="T65" fmla="*/ T64 w 2175"/>
                              <a:gd name="T66" fmla="+- 0 4227 255"/>
                              <a:gd name="T67" fmla="*/ 4227 h 4052"/>
                              <a:gd name="T68" fmla="+- 0 8674 6554"/>
                              <a:gd name="T69" fmla="*/ T68 w 2175"/>
                              <a:gd name="T70" fmla="+- 0 4222 255"/>
                              <a:gd name="T71" fmla="*/ 4222 h 4052"/>
                              <a:gd name="T72" fmla="+- 0 8665 6554"/>
                              <a:gd name="T73" fmla="*/ T72 w 2175"/>
                              <a:gd name="T74" fmla="+- 0 4205 255"/>
                              <a:gd name="T75" fmla="*/ 4205 h 4052"/>
                              <a:gd name="T76" fmla="+- 0 8679 6554"/>
                              <a:gd name="T77" fmla="*/ T76 w 2175"/>
                              <a:gd name="T78" fmla="+- 0 4198 255"/>
                              <a:gd name="T79" fmla="*/ 4198 h 4052"/>
                              <a:gd name="T80" fmla="+- 0 8688 6554"/>
                              <a:gd name="T81" fmla="*/ T80 w 2175"/>
                              <a:gd name="T82" fmla="+- 0 4215 255"/>
                              <a:gd name="T83" fmla="*/ 4215 h 4052"/>
                              <a:gd name="T84" fmla="+- 0 8688 6554"/>
                              <a:gd name="T85" fmla="*/ T84 w 2175"/>
                              <a:gd name="T86" fmla="+- 0 4222 255"/>
                              <a:gd name="T87" fmla="*/ 4222 h 4052"/>
                              <a:gd name="T88" fmla="+- 0 8683 6554"/>
                              <a:gd name="T89" fmla="*/ T88 w 2175"/>
                              <a:gd name="T90" fmla="+- 0 4227 255"/>
                              <a:gd name="T91" fmla="*/ 4227 h 4052"/>
                              <a:gd name="T92" fmla="+- 0 8729 6554"/>
                              <a:gd name="T93" fmla="*/ T92 w 2175"/>
                              <a:gd name="T94" fmla="+- 0 4306 255"/>
                              <a:gd name="T95" fmla="*/ 4306 h 4052"/>
                              <a:gd name="T96" fmla="+- 0 8618 6554"/>
                              <a:gd name="T97" fmla="*/ T96 w 2175"/>
                              <a:gd name="T98" fmla="+- 0 4229 255"/>
                              <a:gd name="T99" fmla="*/ 4229 h 4052"/>
                              <a:gd name="T100" fmla="+- 0 8665 6554"/>
                              <a:gd name="T101" fmla="*/ T100 w 2175"/>
                              <a:gd name="T102" fmla="+- 0 4205 255"/>
                              <a:gd name="T103" fmla="*/ 4205 h 4052"/>
                              <a:gd name="T104" fmla="+- 0 8674 6554"/>
                              <a:gd name="T105" fmla="*/ T104 w 2175"/>
                              <a:gd name="T106" fmla="+- 0 4222 255"/>
                              <a:gd name="T107" fmla="*/ 4222 h 4052"/>
                              <a:gd name="T108" fmla="+- 0 8678 6554"/>
                              <a:gd name="T109" fmla="*/ T108 w 2175"/>
                              <a:gd name="T110" fmla="+- 0 4227 255"/>
                              <a:gd name="T111" fmla="*/ 4227 h 4052"/>
                              <a:gd name="T112" fmla="+- 0 8726 6554"/>
                              <a:gd name="T113" fmla="*/ T112 w 2175"/>
                              <a:gd name="T114" fmla="+- 0 4227 255"/>
                              <a:gd name="T115" fmla="*/ 4227 h 4052"/>
                              <a:gd name="T116" fmla="+- 0 8729 6554"/>
                              <a:gd name="T117" fmla="*/ T116 w 2175"/>
                              <a:gd name="T118" fmla="+- 0 4306 255"/>
                              <a:gd name="T119" fmla="*/ 4306 h 4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175" h="4052">
                                <a:moveTo>
                                  <a:pt x="2111" y="3950"/>
                                </a:move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12" y="5"/>
                                </a:lnTo>
                                <a:lnTo>
                                  <a:pt x="2125" y="3943"/>
                                </a:lnTo>
                                <a:lnTo>
                                  <a:pt x="2111" y="3950"/>
                                </a:lnTo>
                                <a:close/>
                                <a:moveTo>
                                  <a:pt x="2172" y="3972"/>
                                </a:moveTo>
                                <a:lnTo>
                                  <a:pt x="2129" y="3972"/>
                                </a:lnTo>
                                <a:lnTo>
                                  <a:pt x="2134" y="3967"/>
                                </a:lnTo>
                                <a:lnTo>
                                  <a:pt x="2134" y="3960"/>
                                </a:lnTo>
                                <a:lnTo>
                                  <a:pt x="2125" y="3943"/>
                                </a:lnTo>
                                <a:lnTo>
                                  <a:pt x="2170" y="3919"/>
                                </a:lnTo>
                                <a:lnTo>
                                  <a:pt x="2172" y="3972"/>
                                </a:lnTo>
                                <a:close/>
                                <a:moveTo>
                                  <a:pt x="2129" y="3972"/>
                                </a:moveTo>
                                <a:lnTo>
                                  <a:pt x="2124" y="3972"/>
                                </a:lnTo>
                                <a:lnTo>
                                  <a:pt x="2120" y="3967"/>
                                </a:lnTo>
                                <a:lnTo>
                                  <a:pt x="2111" y="3950"/>
                                </a:lnTo>
                                <a:lnTo>
                                  <a:pt x="2125" y="3943"/>
                                </a:lnTo>
                                <a:lnTo>
                                  <a:pt x="2134" y="3960"/>
                                </a:lnTo>
                                <a:lnTo>
                                  <a:pt x="2134" y="3967"/>
                                </a:lnTo>
                                <a:lnTo>
                                  <a:pt x="2129" y="3972"/>
                                </a:lnTo>
                                <a:close/>
                                <a:moveTo>
                                  <a:pt x="2175" y="4051"/>
                                </a:moveTo>
                                <a:lnTo>
                                  <a:pt x="2064" y="3974"/>
                                </a:lnTo>
                                <a:lnTo>
                                  <a:pt x="2111" y="3950"/>
                                </a:lnTo>
                                <a:lnTo>
                                  <a:pt x="2120" y="3967"/>
                                </a:lnTo>
                                <a:lnTo>
                                  <a:pt x="2124" y="3972"/>
                                </a:lnTo>
                                <a:lnTo>
                                  <a:pt x="2172" y="3972"/>
                                </a:lnTo>
                                <a:lnTo>
                                  <a:pt x="2175" y="4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26" style="position:absolute;margin-left:147.5pt;margin-top:12.75pt;width:365.3pt;height:304pt;z-index:-254470144;mso-position-horizontal-relative:page" coordorigin="2950,255" coordsize="7306,6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">
                <v:shape id="Picture 45" o:spid="_x0000_s1027" type="#_x0000_t75" style="position:absolute;left:2949;top:1114;width:7306;height:5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KiAi/AAAA2wAAAA8AAABkcnMvZG93bnJldi54bWxET8tqAjEU3Rf6D+EWuimaqVDRqVF0QLBL&#10;H7i+JHcmQyc3Q5KO0783C8Hl4bxXm9F1YqAQW88KPqcFCGLtTcuNgst5P1mAiAnZYOeZFPxThM36&#10;9WWFpfE3PtJwSo3IIRxLVGBT6kspo7bkME59T5y52geHKcPQSBPwlsNdJ2dFMZcOW84NFnuqLOnf&#10;059T8BUWP0lfz3U1xoqXVg+76qNW6v1t3H6DSDSmp/jhPhgFyzw2f8k/QK7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iogIvwAAANsAAAAPAAAAAAAAAAAAAAAAAJ8CAABk&#10;cnMvZG93bnJldi54bWxQSwUGAAAAAAQABAD3AAAAiwMAAAAA&#10;">
                  <v:imagedata r:id="rId333" o:title=""/>
                </v:shape>
                <v:shape id="AutoShape 44" o:spid="_x0000_s1028" style="position:absolute;left:6554;top:255;width:2175;height:4052;visibility:visible;mso-wrap-style:square;v-text-anchor:top" coordsize="2175,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jr4sQA&#10;AADcAAAADwAAAGRycy9kb3ducmV2LnhtbESPQWvCQBCF7wX/wzJCb3WjhVKiq5SKIAUpRhG8Dbtj&#10;EszOhuwmpv++cyj0NsN78943q83oGzVQF+vABuazDBSxDa7m0sD5tHt5BxUTssMmMBn4oQib9eRp&#10;hbkLDz7SUKRSSQjHHA1UKbW51tFW5DHOQkss2i10HpOsXaldhw8J941eZNmb9lizNFTY0mdF9l70&#10;3sAVLzb0x2H/uv0+hKI/4Hxrv4x5no4fS1CJxvRv/rveO8HPBF+ekQn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I6+LEAAAA3AAAAA8AAAAAAAAAAAAAAAAAmAIAAGRycy9k&#10;b3ducmV2LnhtbFBLBQYAAAAABAAEAPUAAACJAwAAAAA=&#10;" path="m2111,3950l,12,,5,3,r7,l12,5,2125,3943r-14,7xm2172,3972r-43,l2134,3967r,-7l2125,3943r45,-24l2172,3972xm2129,3972r-5,l2120,3967r-9,-17l2125,3943r9,17l2134,3967r-5,5xm2175,4051r-111,-77l2111,3950r9,17l2124,3972r48,l2175,4051xe" fillcolor="black" stroked="f">
                  <v:path arrowok="t" o:connecttype="custom" o:connectlocs="2111,4205;0,267;0,260;3,255;10,255;12,260;2125,4198;2111,4205;2172,4227;2129,4227;2134,4222;2134,4215;2125,4198;2170,4174;2172,4227;2129,4227;2124,4227;2120,4222;2111,4205;2125,4198;2134,4215;2134,4222;2129,4227;2175,4306;2064,4229;2111,4205;2120,4222;2124,4227;2172,4227;2175,4306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Or si nous dessinons un mur bardage et que nous incluons la porte, celle-ci est incluse dans le mur et pas dans le chevêtre</w:t>
      </w:r>
    </w:p>
    <w:p w:rsidR="00CB73A5" w:rsidRPr="00973B76" w:rsidRDefault="00CB73A5">
      <w:pPr>
        <w:spacing w:line="273" w:lineRule="auto"/>
        <w:sectPr w:rsidR="00CB73A5" w:rsidRPr="00973B76">
          <w:pgSz w:w="11910" w:h="16840"/>
          <w:pgMar w:top="1320" w:right="600" w:bottom="1200" w:left="130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4"/>
        <w:ind w:left="116"/>
      </w:pPr>
      <w:r w:rsidRPr="00973B76">
        <w:lastRenderedPageBreak/>
        <w:t>Nous allons modifier la famille pour insérer correctement cette porte</w:t>
      </w:r>
    </w:p>
    <w:p w:rsidR="00CB73A5" w:rsidRPr="00973B76" w:rsidRDefault="00CB73A5">
      <w:pPr>
        <w:pStyle w:val="Corpsdetexte"/>
        <w:spacing w:before="9"/>
        <w:rPr>
          <w:sz w:val="28"/>
        </w:rPr>
      </w:pPr>
    </w:p>
    <w:p w:rsidR="00CB73A5" w:rsidRPr="00973B76" w:rsidRDefault="00973B76">
      <w:pPr>
        <w:pStyle w:val="Corpsdetexte"/>
        <w:spacing w:line="273" w:lineRule="auto"/>
        <w:ind w:left="116" w:right="4175"/>
      </w:pPr>
      <w:r w:rsidRPr="00973B76">
        <w:t>Dans un premier temps nous allons insérer un jeu (gap) de 1 cm Cliquer sur la menuiserie</w:t>
      </w:r>
    </w:p>
    <w:p w:rsidR="00CB73A5" w:rsidRPr="00973B76" w:rsidRDefault="00973B76">
      <w:pPr>
        <w:pStyle w:val="Corpsdetexte"/>
        <w:spacing w:before="5" w:after="6"/>
        <w:ind w:left="116"/>
      </w:pPr>
      <w:r w:rsidRPr="00973B76">
        <w:t>Rentrer un jeu (tolérance GAP) de 0.01 m</w:t>
      </w:r>
    </w:p>
    <w:p w:rsidR="00CB73A5" w:rsidRPr="00973B76" w:rsidRDefault="00792B84">
      <w:pPr>
        <w:pStyle w:val="Corpsdetexte"/>
        <w:ind w:left="807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300980" cy="3550920"/>
                <wp:effectExtent l="4445" t="5715" r="0" b="5715"/>
                <wp:docPr id="9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0980" cy="3550920"/>
                          <a:chOff x="0" y="0"/>
                          <a:chExt cx="8348" cy="5592"/>
                        </a:xfrm>
                      </wpg:grpSpPr>
                      <pic:pic xmlns:pic="http://schemas.openxmlformats.org/drawingml/2006/picture">
                        <pic:nvPicPr>
                          <pic:cNvPr id="9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1"/>
                            <a:ext cx="8348" cy="5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" name="AutoShape 41"/>
                        <wps:cNvSpPr>
                          <a:spLocks/>
                        </wps:cNvSpPr>
                        <wps:spPr bwMode="auto">
                          <a:xfrm>
                            <a:off x="1802" y="0"/>
                            <a:ext cx="994" cy="4527"/>
                          </a:xfrm>
                          <a:custGeom>
                            <a:avLst/>
                            <a:gdLst>
                              <a:gd name="T0" fmla="+- 0 1869 1802"/>
                              <a:gd name="T1" fmla="*/ T0 w 994"/>
                              <a:gd name="T2" fmla="*/ 4410 h 4527"/>
                              <a:gd name="T3" fmla="+- 0 1855 1802"/>
                              <a:gd name="T4" fmla="*/ T3 w 994"/>
                              <a:gd name="T5" fmla="*/ 4407 h 4527"/>
                              <a:gd name="T6" fmla="+- 0 2782 1802"/>
                              <a:gd name="T7" fmla="*/ T6 w 994"/>
                              <a:gd name="T8" fmla="*/ 5 h 4527"/>
                              <a:gd name="T9" fmla="+- 0 2784 1802"/>
                              <a:gd name="T10" fmla="*/ T9 w 994"/>
                              <a:gd name="T11" fmla="*/ 0 h 4527"/>
                              <a:gd name="T12" fmla="+- 0 2791 1802"/>
                              <a:gd name="T13" fmla="*/ T12 w 994"/>
                              <a:gd name="T14" fmla="*/ 0 h 4527"/>
                              <a:gd name="T15" fmla="+- 0 2796 1802"/>
                              <a:gd name="T16" fmla="*/ T15 w 994"/>
                              <a:gd name="T17" fmla="*/ 2 h 4527"/>
                              <a:gd name="T18" fmla="+- 0 2796 1802"/>
                              <a:gd name="T19" fmla="*/ T18 w 994"/>
                              <a:gd name="T20" fmla="*/ 7 h 4527"/>
                              <a:gd name="T21" fmla="+- 0 1869 1802"/>
                              <a:gd name="T22" fmla="*/ T21 w 994"/>
                              <a:gd name="T23" fmla="*/ 4410 h 4527"/>
                              <a:gd name="T24" fmla="+- 0 1836 1802"/>
                              <a:gd name="T25" fmla="*/ T24 w 994"/>
                              <a:gd name="T26" fmla="*/ 4526 h 4527"/>
                              <a:gd name="T27" fmla="+- 0 1802 1802"/>
                              <a:gd name="T28" fmla="*/ T27 w 994"/>
                              <a:gd name="T29" fmla="*/ 4397 h 4527"/>
                              <a:gd name="T30" fmla="+- 0 1855 1802"/>
                              <a:gd name="T31" fmla="*/ T30 w 994"/>
                              <a:gd name="T32" fmla="*/ 4407 h 4527"/>
                              <a:gd name="T33" fmla="+- 0 1850 1802"/>
                              <a:gd name="T34" fmla="*/ T33 w 994"/>
                              <a:gd name="T35" fmla="*/ 4428 h 4527"/>
                              <a:gd name="T36" fmla="+- 0 1850 1802"/>
                              <a:gd name="T37" fmla="*/ T36 w 994"/>
                              <a:gd name="T38" fmla="*/ 4433 h 4527"/>
                              <a:gd name="T39" fmla="+- 0 1855 1802"/>
                              <a:gd name="T40" fmla="*/ T39 w 994"/>
                              <a:gd name="T41" fmla="*/ 4435 h 4527"/>
                              <a:gd name="T42" fmla="+- 0 1909 1802"/>
                              <a:gd name="T43" fmla="*/ T42 w 994"/>
                              <a:gd name="T44" fmla="*/ 4435 h 4527"/>
                              <a:gd name="T45" fmla="+- 0 1836 1802"/>
                              <a:gd name="T46" fmla="*/ T45 w 994"/>
                              <a:gd name="T47" fmla="*/ 4526 h 4527"/>
                              <a:gd name="T48" fmla="+- 0 1862 1802"/>
                              <a:gd name="T49" fmla="*/ T48 w 994"/>
                              <a:gd name="T50" fmla="*/ 4435 h 4527"/>
                              <a:gd name="T51" fmla="+- 0 1855 1802"/>
                              <a:gd name="T52" fmla="*/ T51 w 994"/>
                              <a:gd name="T53" fmla="*/ 4435 h 4527"/>
                              <a:gd name="T54" fmla="+- 0 1850 1802"/>
                              <a:gd name="T55" fmla="*/ T54 w 994"/>
                              <a:gd name="T56" fmla="*/ 4433 h 4527"/>
                              <a:gd name="T57" fmla="+- 0 1850 1802"/>
                              <a:gd name="T58" fmla="*/ T57 w 994"/>
                              <a:gd name="T59" fmla="*/ 4428 h 4527"/>
                              <a:gd name="T60" fmla="+- 0 1855 1802"/>
                              <a:gd name="T61" fmla="*/ T60 w 994"/>
                              <a:gd name="T62" fmla="*/ 4407 h 4527"/>
                              <a:gd name="T63" fmla="+- 0 1869 1802"/>
                              <a:gd name="T64" fmla="*/ T63 w 994"/>
                              <a:gd name="T65" fmla="*/ 4410 h 4527"/>
                              <a:gd name="T66" fmla="+- 0 1865 1802"/>
                              <a:gd name="T67" fmla="*/ T66 w 994"/>
                              <a:gd name="T68" fmla="*/ 4430 h 4527"/>
                              <a:gd name="T69" fmla="+- 0 1862 1802"/>
                              <a:gd name="T70" fmla="*/ T69 w 994"/>
                              <a:gd name="T71" fmla="*/ 4435 h 4527"/>
                              <a:gd name="T72" fmla="+- 0 1909 1802"/>
                              <a:gd name="T73" fmla="*/ T72 w 994"/>
                              <a:gd name="T74" fmla="*/ 4435 h 4527"/>
                              <a:gd name="T75" fmla="+- 0 1862 1802"/>
                              <a:gd name="T76" fmla="*/ T75 w 994"/>
                              <a:gd name="T77" fmla="*/ 4435 h 4527"/>
                              <a:gd name="T78" fmla="+- 0 1865 1802"/>
                              <a:gd name="T79" fmla="*/ T78 w 994"/>
                              <a:gd name="T80" fmla="*/ 4430 h 4527"/>
                              <a:gd name="T81" fmla="+- 0 1869 1802"/>
                              <a:gd name="T82" fmla="*/ T81 w 994"/>
                              <a:gd name="T83" fmla="*/ 4410 h 4527"/>
                              <a:gd name="T84" fmla="+- 0 1920 1802"/>
                              <a:gd name="T85" fmla="*/ T84 w 994"/>
                              <a:gd name="T86" fmla="*/ 4421 h 4527"/>
                              <a:gd name="T87" fmla="+- 0 1909 1802"/>
                              <a:gd name="T88" fmla="*/ T87 w 994"/>
                              <a:gd name="T89" fmla="*/ 4435 h 452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994" h="4527">
                                <a:moveTo>
                                  <a:pt x="67" y="4410"/>
                                </a:moveTo>
                                <a:lnTo>
                                  <a:pt x="53" y="4407"/>
                                </a:lnTo>
                                <a:lnTo>
                                  <a:pt x="980" y="5"/>
                                </a:lnTo>
                                <a:lnTo>
                                  <a:pt x="982" y="0"/>
                                </a:lnTo>
                                <a:lnTo>
                                  <a:pt x="989" y="0"/>
                                </a:lnTo>
                                <a:lnTo>
                                  <a:pt x="994" y="2"/>
                                </a:lnTo>
                                <a:lnTo>
                                  <a:pt x="994" y="7"/>
                                </a:lnTo>
                                <a:lnTo>
                                  <a:pt x="67" y="4410"/>
                                </a:lnTo>
                                <a:close/>
                                <a:moveTo>
                                  <a:pt x="34" y="4526"/>
                                </a:moveTo>
                                <a:lnTo>
                                  <a:pt x="0" y="4397"/>
                                </a:lnTo>
                                <a:lnTo>
                                  <a:pt x="53" y="4407"/>
                                </a:lnTo>
                                <a:lnTo>
                                  <a:pt x="48" y="4428"/>
                                </a:lnTo>
                                <a:lnTo>
                                  <a:pt x="48" y="4433"/>
                                </a:lnTo>
                                <a:lnTo>
                                  <a:pt x="53" y="4435"/>
                                </a:lnTo>
                                <a:lnTo>
                                  <a:pt x="107" y="4435"/>
                                </a:lnTo>
                                <a:lnTo>
                                  <a:pt x="34" y="4526"/>
                                </a:lnTo>
                                <a:close/>
                                <a:moveTo>
                                  <a:pt x="60" y="4435"/>
                                </a:moveTo>
                                <a:lnTo>
                                  <a:pt x="53" y="4435"/>
                                </a:lnTo>
                                <a:lnTo>
                                  <a:pt x="48" y="4433"/>
                                </a:lnTo>
                                <a:lnTo>
                                  <a:pt x="48" y="4428"/>
                                </a:lnTo>
                                <a:lnTo>
                                  <a:pt x="53" y="4407"/>
                                </a:lnTo>
                                <a:lnTo>
                                  <a:pt x="67" y="4410"/>
                                </a:lnTo>
                                <a:lnTo>
                                  <a:pt x="63" y="4430"/>
                                </a:lnTo>
                                <a:lnTo>
                                  <a:pt x="60" y="4435"/>
                                </a:lnTo>
                                <a:close/>
                                <a:moveTo>
                                  <a:pt x="107" y="4435"/>
                                </a:moveTo>
                                <a:lnTo>
                                  <a:pt x="60" y="4435"/>
                                </a:lnTo>
                                <a:lnTo>
                                  <a:pt x="63" y="4430"/>
                                </a:lnTo>
                                <a:lnTo>
                                  <a:pt x="67" y="4410"/>
                                </a:lnTo>
                                <a:lnTo>
                                  <a:pt x="118" y="4421"/>
                                </a:lnTo>
                                <a:lnTo>
                                  <a:pt x="107" y="4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" o:spid="_x0000_s1026" style="width:417.4pt;height:279.6pt;mso-position-horizontal-relative:char;mso-position-vertical-relative:line" coordsize="8348,55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">
                <v:shape id="Picture 42" o:spid="_x0000_s1027" type="#_x0000_t75" style="position:absolute;top:271;width:8348;height:5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i7zfDAAAA2wAAAA8AAABkcnMvZG93bnJldi54bWxEj0uLwjAUhfcD/odwBXdj2grDWI2iAwOC&#10;s3DUjbtLc22LzU1p0of/3giCy8N5fJzlejCV6KhxpWUF8TQCQZxZXXKu4Hz6/fwG4TyyxsoyKbiT&#10;g/Vq9LHEVNue/6k7+lyEEXYpKii8r1MpXVaQQTe1NXHwrrYx6INscqkb7MO4qWQSRV/SYMmBUGBN&#10;PwVlt2NrAvfcRfFlu9lf47/dvksO7aWftUpNxsNmAcLT4N/hV3unFcwTeH4JP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KLvN8MAAADbAAAADwAAAAAAAAAAAAAAAACf&#10;AgAAZHJzL2Rvd25yZXYueG1sUEsFBgAAAAAEAAQA9wAAAI8DAAAAAA==&#10;">
                  <v:imagedata r:id="rId335" o:title=""/>
                </v:shape>
                <v:shape id="AutoShape 41" o:spid="_x0000_s1028" style="position:absolute;left:1802;width:994;height:4527;visibility:visible;mso-wrap-style:square;v-text-anchor:top" coordsize="994,4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PhscMA&#10;AADbAAAADwAAAGRycy9kb3ducmV2LnhtbESPQWvCQBSE74X+h+UVequbllI0uooVAr3WCKW3Z/aZ&#10;RLNv4+4zpv++Wyh4HGbmG2axGl2nBgqx9WzgeZKBIq68bbk2sCuLpymoKMgWO89k4IcirJb3dwvM&#10;rb/yJw1bqVWCcMzRQCPS51rHqiGHceJ74uQdfHAoSYZa24DXBHedfsmyN+2w5bTQYE+bhqrT9uIM&#10;FEWg/ff0vdwPMuLx61KeKymNeXwY13NQQqPcwv/tD2tg9gp/X9IP0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PhscMAAADbAAAADwAAAAAAAAAAAAAAAACYAgAAZHJzL2Rv&#10;d25yZXYueG1sUEsFBgAAAAAEAAQA9QAAAIgDAAAAAA==&#10;" path="m67,4410r-14,-3l980,5,982,r7,l994,2r,5l67,4410xm34,4526l,4397r53,10l48,4428r,5l53,4435r54,l34,4526xm60,4435r-7,l48,4433r,-5l53,4407r14,3l63,4430r-3,5xm107,4435r-47,l63,4430r4,-20l118,4421r-11,14xe" fillcolor="black" stroked="f">
                  <v:path arrowok="t" o:connecttype="custom" o:connectlocs="67,4410;53,4407;980,5;982,0;989,0;994,2;994,7;67,4410;34,4526;0,4397;53,4407;48,4428;48,4433;53,4435;107,4435;34,4526;60,4435;53,4435;48,4433;48,4428;53,4407;67,4410;63,4430;60,4435;107,4435;60,4435;63,4430;67,4410;118,4421;107,4435" o:connectangles="0,0,0,0,0,0,0,0,0,0,0,0,0,0,0,0,0,0,0,0,0,0,0,0,0,0,0,0,0,0"/>
                </v:shape>
                <w10:anchorlock/>
              </v:group>
            </w:pict>
          </mc:Fallback>
        </mc:AlternateContent>
      </w:r>
    </w:p>
    <w:p w:rsidR="00CB73A5" w:rsidRPr="00973B76" w:rsidRDefault="00CB73A5">
      <w:pPr>
        <w:pStyle w:val="Corpsdetexte"/>
        <w:spacing w:before="2"/>
        <w:rPr>
          <w:sz w:val="23"/>
        </w:rPr>
      </w:pPr>
    </w:p>
    <w:p w:rsidR="00CB73A5" w:rsidRPr="00973B76" w:rsidRDefault="00792B84">
      <w:pPr>
        <w:pStyle w:val="Corpsdetexte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82496" behindDoc="1" locked="0" layoutInCell="1" allowOverlap="1">
                <wp:simplePos x="0" y="0"/>
                <wp:positionH relativeFrom="page">
                  <wp:posOffset>1337945</wp:posOffset>
                </wp:positionH>
                <wp:positionV relativeFrom="paragraph">
                  <wp:posOffset>233680</wp:posOffset>
                </wp:positionV>
                <wp:extent cx="5427345" cy="3305810"/>
                <wp:effectExtent l="0" t="0" r="0" b="0"/>
                <wp:wrapTopAndBottom/>
                <wp:docPr id="8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7345" cy="3305810"/>
                          <a:chOff x="2107" y="368"/>
                          <a:chExt cx="8547" cy="5206"/>
                        </a:xfrm>
                      </wpg:grpSpPr>
                      <pic:pic xmlns:pic="http://schemas.openxmlformats.org/drawingml/2006/picture">
                        <pic:nvPicPr>
                          <pic:cNvPr id="8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619"/>
                            <a:ext cx="8547" cy="49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" name="AutoShape 38"/>
                        <wps:cNvSpPr>
                          <a:spLocks/>
                        </wps:cNvSpPr>
                        <wps:spPr bwMode="auto">
                          <a:xfrm>
                            <a:off x="3273" y="367"/>
                            <a:ext cx="579" cy="4606"/>
                          </a:xfrm>
                          <a:custGeom>
                            <a:avLst/>
                            <a:gdLst>
                              <a:gd name="T0" fmla="+- 0 3785 3274"/>
                              <a:gd name="T1" fmla="*/ T0 w 579"/>
                              <a:gd name="T2" fmla="+- 0 4854 368"/>
                              <a:gd name="T3" fmla="*/ 4854 h 4606"/>
                              <a:gd name="T4" fmla="+- 0 3274 3274"/>
                              <a:gd name="T5" fmla="*/ T4 w 579"/>
                              <a:gd name="T6" fmla="+- 0 377 368"/>
                              <a:gd name="T7" fmla="*/ 377 h 4606"/>
                              <a:gd name="T8" fmla="+- 0 3276 3274"/>
                              <a:gd name="T9" fmla="*/ T8 w 579"/>
                              <a:gd name="T10" fmla="+- 0 373 368"/>
                              <a:gd name="T11" fmla="*/ 373 h 4606"/>
                              <a:gd name="T12" fmla="+- 0 3281 3274"/>
                              <a:gd name="T13" fmla="*/ T12 w 579"/>
                              <a:gd name="T14" fmla="+- 0 368 368"/>
                              <a:gd name="T15" fmla="*/ 368 h 4606"/>
                              <a:gd name="T16" fmla="+- 0 3286 3274"/>
                              <a:gd name="T17" fmla="*/ T16 w 579"/>
                              <a:gd name="T18" fmla="+- 0 370 368"/>
                              <a:gd name="T19" fmla="*/ 370 h 4606"/>
                              <a:gd name="T20" fmla="+- 0 3288 3274"/>
                              <a:gd name="T21" fmla="*/ T20 w 579"/>
                              <a:gd name="T22" fmla="+- 0 375 368"/>
                              <a:gd name="T23" fmla="*/ 375 h 4606"/>
                              <a:gd name="T24" fmla="+- 0 3802 3274"/>
                              <a:gd name="T25" fmla="*/ T24 w 579"/>
                              <a:gd name="T26" fmla="+- 0 4852 368"/>
                              <a:gd name="T27" fmla="*/ 4852 h 4606"/>
                              <a:gd name="T28" fmla="+- 0 3785 3274"/>
                              <a:gd name="T29" fmla="*/ T28 w 579"/>
                              <a:gd name="T30" fmla="+- 0 4854 368"/>
                              <a:gd name="T31" fmla="*/ 4854 h 4606"/>
                              <a:gd name="T32" fmla="+- 0 3840 3274"/>
                              <a:gd name="T33" fmla="*/ T32 w 579"/>
                              <a:gd name="T34" fmla="+- 0 4880 368"/>
                              <a:gd name="T35" fmla="*/ 4880 h 4606"/>
                              <a:gd name="T36" fmla="+- 0 3797 3274"/>
                              <a:gd name="T37" fmla="*/ T36 w 579"/>
                              <a:gd name="T38" fmla="+- 0 4880 368"/>
                              <a:gd name="T39" fmla="*/ 4880 h 4606"/>
                              <a:gd name="T40" fmla="+- 0 3802 3274"/>
                              <a:gd name="T41" fmla="*/ T40 w 579"/>
                              <a:gd name="T42" fmla="+- 0 4877 368"/>
                              <a:gd name="T43" fmla="*/ 4877 h 4606"/>
                              <a:gd name="T44" fmla="+- 0 3804 3274"/>
                              <a:gd name="T45" fmla="*/ T44 w 579"/>
                              <a:gd name="T46" fmla="+- 0 4873 368"/>
                              <a:gd name="T47" fmla="*/ 4873 h 4606"/>
                              <a:gd name="T48" fmla="+- 0 3802 3274"/>
                              <a:gd name="T49" fmla="*/ T48 w 579"/>
                              <a:gd name="T50" fmla="+- 0 4852 368"/>
                              <a:gd name="T51" fmla="*/ 4852 h 4606"/>
                              <a:gd name="T52" fmla="+- 0 3852 3274"/>
                              <a:gd name="T53" fmla="*/ T52 w 579"/>
                              <a:gd name="T54" fmla="+- 0 4846 368"/>
                              <a:gd name="T55" fmla="*/ 4846 h 4606"/>
                              <a:gd name="T56" fmla="+- 0 3840 3274"/>
                              <a:gd name="T57" fmla="*/ T56 w 579"/>
                              <a:gd name="T58" fmla="+- 0 4880 368"/>
                              <a:gd name="T59" fmla="*/ 4880 h 4606"/>
                              <a:gd name="T60" fmla="+- 0 3797 3274"/>
                              <a:gd name="T61" fmla="*/ T60 w 579"/>
                              <a:gd name="T62" fmla="+- 0 4880 368"/>
                              <a:gd name="T63" fmla="*/ 4880 h 4606"/>
                              <a:gd name="T64" fmla="+- 0 3792 3274"/>
                              <a:gd name="T65" fmla="*/ T64 w 579"/>
                              <a:gd name="T66" fmla="+- 0 4880 368"/>
                              <a:gd name="T67" fmla="*/ 4880 h 4606"/>
                              <a:gd name="T68" fmla="+- 0 3787 3274"/>
                              <a:gd name="T69" fmla="*/ T68 w 579"/>
                              <a:gd name="T70" fmla="+- 0 4875 368"/>
                              <a:gd name="T71" fmla="*/ 4875 h 4606"/>
                              <a:gd name="T72" fmla="+- 0 3785 3274"/>
                              <a:gd name="T73" fmla="*/ T72 w 579"/>
                              <a:gd name="T74" fmla="+- 0 4854 368"/>
                              <a:gd name="T75" fmla="*/ 4854 h 4606"/>
                              <a:gd name="T76" fmla="+- 0 3802 3274"/>
                              <a:gd name="T77" fmla="*/ T76 w 579"/>
                              <a:gd name="T78" fmla="+- 0 4852 368"/>
                              <a:gd name="T79" fmla="*/ 4852 h 4606"/>
                              <a:gd name="T80" fmla="+- 0 3804 3274"/>
                              <a:gd name="T81" fmla="*/ T80 w 579"/>
                              <a:gd name="T82" fmla="+- 0 4873 368"/>
                              <a:gd name="T83" fmla="*/ 4873 h 4606"/>
                              <a:gd name="T84" fmla="+- 0 3802 3274"/>
                              <a:gd name="T85" fmla="*/ T84 w 579"/>
                              <a:gd name="T86" fmla="+- 0 4877 368"/>
                              <a:gd name="T87" fmla="*/ 4877 h 4606"/>
                              <a:gd name="T88" fmla="+- 0 3797 3274"/>
                              <a:gd name="T89" fmla="*/ T88 w 579"/>
                              <a:gd name="T90" fmla="+- 0 4880 368"/>
                              <a:gd name="T91" fmla="*/ 4880 h 4606"/>
                              <a:gd name="T92" fmla="+- 0 3806 3274"/>
                              <a:gd name="T93" fmla="*/ T92 w 579"/>
                              <a:gd name="T94" fmla="+- 0 4973 368"/>
                              <a:gd name="T95" fmla="*/ 4973 h 4606"/>
                              <a:gd name="T96" fmla="+- 0 3734 3274"/>
                              <a:gd name="T97" fmla="*/ T96 w 579"/>
                              <a:gd name="T98" fmla="+- 0 4861 368"/>
                              <a:gd name="T99" fmla="*/ 4861 h 4606"/>
                              <a:gd name="T100" fmla="+- 0 3785 3274"/>
                              <a:gd name="T101" fmla="*/ T100 w 579"/>
                              <a:gd name="T102" fmla="+- 0 4854 368"/>
                              <a:gd name="T103" fmla="*/ 4854 h 4606"/>
                              <a:gd name="T104" fmla="+- 0 3787 3274"/>
                              <a:gd name="T105" fmla="*/ T104 w 579"/>
                              <a:gd name="T106" fmla="+- 0 4875 368"/>
                              <a:gd name="T107" fmla="*/ 4875 h 4606"/>
                              <a:gd name="T108" fmla="+- 0 3792 3274"/>
                              <a:gd name="T109" fmla="*/ T108 w 579"/>
                              <a:gd name="T110" fmla="+- 0 4880 368"/>
                              <a:gd name="T111" fmla="*/ 4880 h 4606"/>
                              <a:gd name="T112" fmla="+- 0 3840 3274"/>
                              <a:gd name="T113" fmla="*/ T112 w 579"/>
                              <a:gd name="T114" fmla="+- 0 4880 368"/>
                              <a:gd name="T115" fmla="*/ 4880 h 4606"/>
                              <a:gd name="T116" fmla="+- 0 3806 3274"/>
                              <a:gd name="T117" fmla="*/ T116 w 579"/>
                              <a:gd name="T118" fmla="+- 0 4973 368"/>
                              <a:gd name="T119" fmla="*/ 4973 h 4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79" h="4606">
                                <a:moveTo>
                                  <a:pt x="511" y="4486"/>
                                </a:moveTo>
                                <a:lnTo>
                                  <a:pt x="0" y="9"/>
                                </a:lnTo>
                                <a:lnTo>
                                  <a:pt x="2" y="5"/>
                                </a:lnTo>
                                <a:lnTo>
                                  <a:pt x="7" y="0"/>
                                </a:lnTo>
                                <a:lnTo>
                                  <a:pt x="12" y="2"/>
                                </a:lnTo>
                                <a:lnTo>
                                  <a:pt x="14" y="7"/>
                                </a:lnTo>
                                <a:lnTo>
                                  <a:pt x="528" y="4484"/>
                                </a:lnTo>
                                <a:lnTo>
                                  <a:pt x="511" y="4486"/>
                                </a:lnTo>
                                <a:close/>
                                <a:moveTo>
                                  <a:pt x="566" y="4512"/>
                                </a:moveTo>
                                <a:lnTo>
                                  <a:pt x="523" y="4512"/>
                                </a:lnTo>
                                <a:lnTo>
                                  <a:pt x="528" y="4509"/>
                                </a:lnTo>
                                <a:lnTo>
                                  <a:pt x="530" y="4505"/>
                                </a:lnTo>
                                <a:lnTo>
                                  <a:pt x="528" y="4484"/>
                                </a:lnTo>
                                <a:lnTo>
                                  <a:pt x="578" y="4478"/>
                                </a:lnTo>
                                <a:lnTo>
                                  <a:pt x="566" y="4512"/>
                                </a:lnTo>
                                <a:close/>
                                <a:moveTo>
                                  <a:pt x="523" y="4512"/>
                                </a:moveTo>
                                <a:lnTo>
                                  <a:pt x="518" y="4512"/>
                                </a:lnTo>
                                <a:lnTo>
                                  <a:pt x="513" y="4507"/>
                                </a:lnTo>
                                <a:lnTo>
                                  <a:pt x="511" y="4486"/>
                                </a:lnTo>
                                <a:lnTo>
                                  <a:pt x="528" y="4484"/>
                                </a:lnTo>
                                <a:lnTo>
                                  <a:pt x="530" y="4505"/>
                                </a:lnTo>
                                <a:lnTo>
                                  <a:pt x="528" y="4509"/>
                                </a:lnTo>
                                <a:lnTo>
                                  <a:pt x="523" y="4512"/>
                                </a:lnTo>
                                <a:close/>
                                <a:moveTo>
                                  <a:pt x="532" y="4605"/>
                                </a:moveTo>
                                <a:lnTo>
                                  <a:pt x="460" y="4493"/>
                                </a:lnTo>
                                <a:lnTo>
                                  <a:pt x="511" y="4486"/>
                                </a:lnTo>
                                <a:lnTo>
                                  <a:pt x="513" y="4507"/>
                                </a:lnTo>
                                <a:lnTo>
                                  <a:pt x="518" y="4512"/>
                                </a:lnTo>
                                <a:lnTo>
                                  <a:pt x="566" y="4512"/>
                                </a:lnTo>
                                <a:lnTo>
                                  <a:pt x="532" y="4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105.35pt;margin-top:18.4pt;width:427.35pt;height:260.3pt;z-index:-251433984;mso-wrap-distance-left:0;mso-wrap-distance-right:0;mso-position-horizontal-relative:page" coordorigin="2107,368" coordsize="8547,52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">
                <v:shape id="Picture 39" o:spid="_x0000_s1027" type="#_x0000_t75" style="position:absolute;left:2107;top:619;width:8547;height:4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KvW7EAAAA2wAAAA8AAABkcnMvZG93bnJldi54bWxEj0FrAjEUhO+F/ofwCr0UzbaIrKtRilCo&#10;oEit4vWxeW4WNy8hSXX775uC4HGYmW+Y2aK3nbhQiK1jBa/DAgRx7XTLjYL998egBBETssbOMSn4&#10;pQiL+ePDDCvtrvxFl11qRIZwrFCBSclXUsbakMU4dJ44eycXLKYsQyN1wGuG206+FcVYWmw5Lxj0&#10;tDRUn3c/VsFxuSoP3mz8y7ZeH4640mE02Sj1/NS/T0Ek6tM9fGt/agXlGP6/5B8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KvW7EAAAA2wAAAA8AAAAAAAAAAAAAAAAA&#10;nwIAAGRycy9kb3ducmV2LnhtbFBLBQYAAAAABAAEAPcAAACQAwAAAAA=&#10;">
                  <v:imagedata r:id="rId337" o:title=""/>
                </v:shape>
                <v:shape id="AutoShape 38" o:spid="_x0000_s1028" style="position:absolute;left:3273;top:367;width:579;height:4606;visibility:visible;mso-wrap-style:square;v-text-anchor:top" coordsize="579,4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UNr74A&#10;AADbAAAADwAAAGRycy9kb3ducmV2LnhtbERPz2vCMBS+C/sfwhN208TBRqlGqYMNr6sePD6bZ1tN&#10;XkKTaf3vl8PA48f3e7UZnRU3GmLvWcNirkAQN9703Go47L9mBYiYkA1az6ThQRE265fJCkvj7/xD&#10;tzq1IodwLFFDl1IopYxNRw7j3AfizJ394DBlOLTSDHjP4c7KN6U+pMOec0OHgT47aq71r9MQtrb+&#10;To+LPYRdcVSoqtO7qrR+nY7VEkSiMT3F/+6d0VDksflL/gFy/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NFDa++AAAA2wAAAA8AAAAAAAAAAAAAAAAAmAIAAGRycy9kb3ducmV2&#10;LnhtbFBLBQYAAAAABAAEAPUAAACDAwAAAAA=&#10;" path="m511,4486l,9,2,5,7,r5,2l14,7,528,4484r-17,2xm566,4512r-43,l528,4509r2,-4l528,4484r50,-6l566,4512xm523,4512r-5,l513,4507r-2,-21l528,4484r2,21l528,4509r-5,3xm532,4605l460,4493r51,-7l513,4507r5,5l566,4512r-34,93xe" fillcolor="black" stroked="f">
                  <v:path arrowok="t" o:connecttype="custom" o:connectlocs="511,4854;0,377;2,373;7,368;12,370;14,375;528,4852;511,4854;566,4880;523,4880;528,4877;530,4873;528,4852;578,4846;566,4880;523,4880;518,4880;513,4875;511,4854;528,4852;530,4873;528,4877;523,4880;532,4973;460,4861;511,4854;513,4875;518,4880;566,4880;532,4973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 xml:space="preserve">Le paramètre </w:t>
      </w:r>
      <w:proofErr w:type="spellStart"/>
      <w:r w:rsidR="00973B76" w:rsidRPr="00973B76">
        <w:t>Door</w:t>
      </w:r>
      <w:proofErr w:type="spellEnd"/>
      <w:r w:rsidR="00973B76" w:rsidRPr="00973B76">
        <w:t xml:space="preserve"> off set correspond à la position dans le mur de la menuiserie (teste</w:t>
      </w:r>
      <w:r w:rsidR="005C5C90">
        <w:t>z-</w:t>
      </w:r>
      <w:r w:rsidR="00973B76" w:rsidRPr="00973B76">
        <w:t>le)</w:t>
      </w:r>
    </w:p>
    <w:p w:rsidR="00CB73A5" w:rsidRPr="00973B76" w:rsidRDefault="00CB73A5">
      <w:pPr>
        <w:sectPr w:rsidR="00CB73A5" w:rsidRPr="00973B76">
          <w:pgSz w:w="11910" w:h="16840"/>
          <w:pgMar w:top="1360" w:right="600" w:bottom="1200" w:left="1300" w:header="0" w:footer="1005" w:gutter="0"/>
          <w:cols w:space="720"/>
        </w:sectPr>
      </w:pPr>
    </w:p>
    <w:p w:rsidR="00CB73A5" w:rsidRPr="00973B76" w:rsidRDefault="00973B76">
      <w:pPr>
        <w:pStyle w:val="Titre3"/>
        <w:numPr>
          <w:ilvl w:val="2"/>
          <w:numId w:val="1"/>
        </w:numPr>
        <w:tabs>
          <w:tab w:val="left" w:pos="824"/>
        </w:tabs>
        <w:ind w:left="824"/>
      </w:pPr>
      <w:bookmarkStart w:id="21" w:name="_TOC_250000"/>
      <w:bookmarkEnd w:id="21"/>
      <w:r w:rsidRPr="00973B76">
        <w:lastRenderedPageBreak/>
        <w:t>Création du joint</w:t>
      </w:r>
    </w:p>
    <w:p w:rsidR="00CB73A5" w:rsidRPr="00973B76" w:rsidRDefault="00973B76">
      <w:pPr>
        <w:pStyle w:val="Corpsdetexte"/>
        <w:spacing w:before="103"/>
        <w:ind w:left="116"/>
      </w:pPr>
      <w:r w:rsidRPr="00973B76">
        <w:t>On va donc modifier la famille</w:t>
      </w:r>
    </w:p>
    <w:p w:rsidR="00CB73A5" w:rsidRPr="00973B76" w:rsidRDefault="00CB73A5">
      <w:pPr>
        <w:pStyle w:val="Corpsdetexte"/>
        <w:spacing w:before="3"/>
        <w:rPr>
          <w:sz w:val="23"/>
        </w:rPr>
      </w:pPr>
    </w:p>
    <w:p w:rsidR="00CB73A5" w:rsidRPr="00973B76" w:rsidRDefault="00973B76">
      <w:pPr>
        <w:pStyle w:val="Paragraphedeliste"/>
        <w:numPr>
          <w:ilvl w:val="3"/>
          <w:numId w:val="1"/>
        </w:numPr>
        <w:tabs>
          <w:tab w:val="left" w:pos="980"/>
        </w:tabs>
        <w:spacing w:before="0"/>
        <w:rPr>
          <w:b/>
          <w:sz w:val="28"/>
        </w:rPr>
      </w:pPr>
      <w:r w:rsidRPr="00973B76">
        <w:rPr>
          <w:b/>
          <w:sz w:val="28"/>
        </w:rPr>
        <w:t>Création d’un profil</w:t>
      </w:r>
      <w:r w:rsidRPr="00973B76">
        <w:rPr>
          <w:b/>
          <w:spacing w:val="-4"/>
          <w:sz w:val="28"/>
        </w:rPr>
        <w:t xml:space="preserve"> </w:t>
      </w:r>
      <w:r w:rsidRPr="00973B76">
        <w:rPr>
          <w:b/>
          <w:sz w:val="28"/>
        </w:rPr>
        <w:t>métrique</w:t>
      </w:r>
    </w:p>
    <w:p w:rsidR="00CB73A5" w:rsidRPr="00973B76" w:rsidRDefault="00792B84">
      <w:pPr>
        <w:pStyle w:val="Corpsdetexte"/>
        <w:spacing w:before="111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49408" behindDoc="1" locked="0" layoutInCell="1" allowOverlap="1">
                <wp:simplePos x="0" y="0"/>
                <wp:positionH relativeFrom="page">
                  <wp:posOffset>1272540</wp:posOffset>
                </wp:positionH>
                <wp:positionV relativeFrom="paragraph">
                  <wp:posOffset>189865</wp:posOffset>
                </wp:positionV>
                <wp:extent cx="5039995" cy="3599815"/>
                <wp:effectExtent l="0" t="0" r="0" b="0"/>
                <wp:wrapNone/>
                <wp:docPr id="78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9995" cy="3599815"/>
                          <a:chOff x="2004" y="299"/>
                          <a:chExt cx="7937" cy="5669"/>
                        </a:xfrm>
                      </wpg:grpSpPr>
                      <pic:pic xmlns:pic="http://schemas.openxmlformats.org/drawingml/2006/picture">
                        <pic:nvPicPr>
                          <pic:cNvPr id="8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1258"/>
                            <a:ext cx="7937" cy="47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2" name="AutoShape 35"/>
                        <wps:cNvSpPr>
                          <a:spLocks/>
                        </wps:cNvSpPr>
                        <wps:spPr bwMode="auto">
                          <a:xfrm>
                            <a:off x="2623" y="298"/>
                            <a:ext cx="1241" cy="2837"/>
                          </a:xfrm>
                          <a:custGeom>
                            <a:avLst/>
                            <a:gdLst>
                              <a:gd name="T0" fmla="+- 0 3803 2623"/>
                              <a:gd name="T1" fmla="*/ T0 w 1241"/>
                              <a:gd name="T2" fmla="+- 0 3028 299"/>
                              <a:gd name="T3" fmla="*/ 3028 h 2837"/>
                              <a:gd name="T4" fmla="+- 0 2623 2623"/>
                              <a:gd name="T5" fmla="*/ T4 w 1241"/>
                              <a:gd name="T6" fmla="+- 0 308 299"/>
                              <a:gd name="T7" fmla="*/ 308 h 2837"/>
                              <a:gd name="T8" fmla="+- 0 2623 2623"/>
                              <a:gd name="T9" fmla="*/ T8 w 1241"/>
                              <a:gd name="T10" fmla="+- 0 304 299"/>
                              <a:gd name="T11" fmla="*/ 304 h 2837"/>
                              <a:gd name="T12" fmla="+- 0 2628 2623"/>
                              <a:gd name="T13" fmla="*/ T12 w 1241"/>
                              <a:gd name="T14" fmla="+- 0 299 299"/>
                              <a:gd name="T15" fmla="*/ 299 h 2837"/>
                              <a:gd name="T16" fmla="+- 0 2633 2623"/>
                              <a:gd name="T17" fmla="*/ T16 w 1241"/>
                              <a:gd name="T18" fmla="+- 0 299 299"/>
                              <a:gd name="T19" fmla="*/ 299 h 2837"/>
                              <a:gd name="T20" fmla="+- 0 2638 2623"/>
                              <a:gd name="T21" fmla="*/ T20 w 1241"/>
                              <a:gd name="T22" fmla="+- 0 304 299"/>
                              <a:gd name="T23" fmla="*/ 304 h 2837"/>
                              <a:gd name="T24" fmla="+- 0 3815 2623"/>
                              <a:gd name="T25" fmla="*/ T24 w 1241"/>
                              <a:gd name="T26" fmla="+- 0 3023 299"/>
                              <a:gd name="T27" fmla="*/ 3023 h 2837"/>
                              <a:gd name="T28" fmla="+- 0 3803 2623"/>
                              <a:gd name="T29" fmla="*/ T28 w 1241"/>
                              <a:gd name="T30" fmla="+- 0 3028 299"/>
                              <a:gd name="T31" fmla="*/ 3028 h 2837"/>
                              <a:gd name="T32" fmla="+- 0 3861 2623"/>
                              <a:gd name="T33" fmla="*/ T32 w 1241"/>
                              <a:gd name="T34" fmla="+- 0 3052 299"/>
                              <a:gd name="T35" fmla="*/ 3052 h 2837"/>
                              <a:gd name="T36" fmla="+- 0 3821 2623"/>
                              <a:gd name="T37" fmla="*/ T36 w 1241"/>
                              <a:gd name="T38" fmla="+- 0 3052 299"/>
                              <a:gd name="T39" fmla="*/ 3052 h 2837"/>
                              <a:gd name="T40" fmla="+- 0 3823 2623"/>
                              <a:gd name="T41" fmla="*/ T40 w 1241"/>
                              <a:gd name="T42" fmla="+- 0 3047 299"/>
                              <a:gd name="T43" fmla="*/ 3047 h 2837"/>
                              <a:gd name="T44" fmla="+- 0 3823 2623"/>
                              <a:gd name="T45" fmla="*/ T44 w 1241"/>
                              <a:gd name="T46" fmla="+- 0 3042 299"/>
                              <a:gd name="T47" fmla="*/ 3042 h 2837"/>
                              <a:gd name="T48" fmla="+- 0 3815 2623"/>
                              <a:gd name="T49" fmla="*/ T48 w 1241"/>
                              <a:gd name="T50" fmla="+- 0 3023 299"/>
                              <a:gd name="T51" fmla="*/ 3023 h 2837"/>
                              <a:gd name="T52" fmla="+- 0 3864 2623"/>
                              <a:gd name="T53" fmla="*/ T52 w 1241"/>
                              <a:gd name="T54" fmla="+- 0 3001 299"/>
                              <a:gd name="T55" fmla="*/ 3001 h 2837"/>
                              <a:gd name="T56" fmla="+- 0 3861 2623"/>
                              <a:gd name="T57" fmla="*/ T56 w 1241"/>
                              <a:gd name="T58" fmla="+- 0 3052 299"/>
                              <a:gd name="T59" fmla="*/ 3052 h 2837"/>
                              <a:gd name="T60" fmla="+- 0 3821 2623"/>
                              <a:gd name="T61" fmla="*/ T60 w 1241"/>
                              <a:gd name="T62" fmla="+- 0 3052 299"/>
                              <a:gd name="T63" fmla="*/ 3052 h 2837"/>
                              <a:gd name="T64" fmla="+- 0 3814 2623"/>
                              <a:gd name="T65" fmla="*/ T64 w 1241"/>
                              <a:gd name="T66" fmla="+- 0 3052 299"/>
                              <a:gd name="T67" fmla="*/ 3052 h 2837"/>
                              <a:gd name="T68" fmla="+- 0 3811 2623"/>
                              <a:gd name="T69" fmla="*/ T68 w 1241"/>
                              <a:gd name="T70" fmla="+- 0 3047 299"/>
                              <a:gd name="T71" fmla="*/ 3047 h 2837"/>
                              <a:gd name="T72" fmla="+- 0 3803 2623"/>
                              <a:gd name="T73" fmla="*/ T72 w 1241"/>
                              <a:gd name="T74" fmla="+- 0 3028 299"/>
                              <a:gd name="T75" fmla="*/ 3028 h 2837"/>
                              <a:gd name="T76" fmla="+- 0 3815 2623"/>
                              <a:gd name="T77" fmla="*/ T76 w 1241"/>
                              <a:gd name="T78" fmla="+- 0 3023 299"/>
                              <a:gd name="T79" fmla="*/ 3023 h 2837"/>
                              <a:gd name="T80" fmla="+- 0 3823 2623"/>
                              <a:gd name="T81" fmla="*/ T80 w 1241"/>
                              <a:gd name="T82" fmla="+- 0 3042 299"/>
                              <a:gd name="T83" fmla="*/ 3042 h 2837"/>
                              <a:gd name="T84" fmla="+- 0 3823 2623"/>
                              <a:gd name="T85" fmla="*/ T84 w 1241"/>
                              <a:gd name="T86" fmla="+- 0 3047 299"/>
                              <a:gd name="T87" fmla="*/ 3047 h 2837"/>
                              <a:gd name="T88" fmla="+- 0 3821 2623"/>
                              <a:gd name="T89" fmla="*/ T88 w 1241"/>
                              <a:gd name="T90" fmla="+- 0 3052 299"/>
                              <a:gd name="T91" fmla="*/ 3052 h 2837"/>
                              <a:gd name="T92" fmla="+- 0 3857 2623"/>
                              <a:gd name="T93" fmla="*/ T92 w 1241"/>
                              <a:gd name="T94" fmla="+- 0 3136 299"/>
                              <a:gd name="T95" fmla="*/ 3136 h 2837"/>
                              <a:gd name="T96" fmla="+- 0 3754 2623"/>
                              <a:gd name="T97" fmla="*/ T96 w 1241"/>
                              <a:gd name="T98" fmla="+- 0 3049 299"/>
                              <a:gd name="T99" fmla="*/ 3049 h 2837"/>
                              <a:gd name="T100" fmla="+- 0 3803 2623"/>
                              <a:gd name="T101" fmla="*/ T100 w 1241"/>
                              <a:gd name="T102" fmla="+- 0 3028 299"/>
                              <a:gd name="T103" fmla="*/ 3028 h 2837"/>
                              <a:gd name="T104" fmla="+- 0 3811 2623"/>
                              <a:gd name="T105" fmla="*/ T104 w 1241"/>
                              <a:gd name="T106" fmla="+- 0 3047 299"/>
                              <a:gd name="T107" fmla="*/ 3047 h 2837"/>
                              <a:gd name="T108" fmla="+- 0 3814 2623"/>
                              <a:gd name="T109" fmla="*/ T108 w 1241"/>
                              <a:gd name="T110" fmla="+- 0 3052 299"/>
                              <a:gd name="T111" fmla="*/ 3052 h 2837"/>
                              <a:gd name="T112" fmla="+- 0 3861 2623"/>
                              <a:gd name="T113" fmla="*/ T112 w 1241"/>
                              <a:gd name="T114" fmla="+- 0 3052 299"/>
                              <a:gd name="T115" fmla="*/ 3052 h 2837"/>
                              <a:gd name="T116" fmla="+- 0 3857 2623"/>
                              <a:gd name="T117" fmla="*/ T116 w 1241"/>
                              <a:gd name="T118" fmla="+- 0 3136 299"/>
                              <a:gd name="T119" fmla="*/ 3136 h 2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41" h="2837">
                                <a:moveTo>
                                  <a:pt x="1180" y="2729"/>
                                </a:move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5"/>
                                </a:lnTo>
                                <a:lnTo>
                                  <a:pt x="1192" y="2724"/>
                                </a:lnTo>
                                <a:lnTo>
                                  <a:pt x="1180" y="2729"/>
                                </a:lnTo>
                                <a:close/>
                                <a:moveTo>
                                  <a:pt x="1238" y="2753"/>
                                </a:moveTo>
                                <a:lnTo>
                                  <a:pt x="1198" y="2753"/>
                                </a:lnTo>
                                <a:lnTo>
                                  <a:pt x="1200" y="2748"/>
                                </a:lnTo>
                                <a:lnTo>
                                  <a:pt x="1200" y="2743"/>
                                </a:lnTo>
                                <a:lnTo>
                                  <a:pt x="1192" y="2724"/>
                                </a:lnTo>
                                <a:lnTo>
                                  <a:pt x="1241" y="2702"/>
                                </a:lnTo>
                                <a:lnTo>
                                  <a:pt x="1238" y="2753"/>
                                </a:lnTo>
                                <a:close/>
                                <a:moveTo>
                                  <a:pt x="1198" y="2753"/>
                                </a:moveTo>
                                <a:lnTo>
                                  <a:pt x="1191" y="2753"/>
                                </a:lnTo>
                                <a:lnTo>
                                  <a:pt x="1188" y="2748"/>
                                </a:lnTo>
                                <a:lnTo>
                                  <a:pt x="1180" y="2729"/>
                                </a:lnTo>
                                <a:lnTo>
                                  <a:pt x="1192" y="2724"/>
                                </a:lnTo>
                                <a:lnTo>
                                  <a:pt x="1200" y="2743"/>
                                </a:lnTo>
                                <a:lnTo>
                                  <a:pt x="1200" y="2748"/>
                                </a:lnTo>
                                <a:lnTo>
                                  <a:pt x="1198" y="2753"/>
                                </a:lnTo>
                                <a:close/>
                                <a:moveTo>
                                  <a:pt x="1234" y="2837"/>
                                </a:moveTo>
                                <a:lnTo>
                                  <a:pt x="1131" y="2750"/>
                                </a:lnTo>
                                <a:lnTo>
                                  <a:pt x="1180" y="2729"/>
                                </a:lnTo>
                                <a:lnTo>
                                  <a:pt x="1188" y="2748"/>
                                </a:lnTo>
                                <a:lnTo>
                                  <a:pt x="1191" y="2753"/>
                                </a:lnTo>
                                <a:lnTo>
                                  <a:pt x="1238" y="2753"/>
                                </a:lnTo>
                                <a:lnTo>
                                  <a:pt x="1234" y="28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26" style="position:absolute;margin-left:100.2pt;margin-top:14.95pt;width:396.85pt;height:283.45pt;z-index:-254467072;mso-position-horizontal-relative:page" coordorigin="2004,299" coordsize="7937,5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">
                <v:shape id="Picture 36" o:spid="_x0000_s1027" type="#_x0000_t75" style="position:absolute;left:2004;top:1258;width:7937;height:4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s8J/AAAAA2wAAAA8AAABkcnMvZG93bnJldi54bWxET81qwkAQvhf6DssIvRTdtLZBoqsUaVHo&#10;Se0DDNkxiWZnw+7UxLd3D4LHj+9/sRpcqy4UYuPZwNskA0VcettwZeDv8DOegYqCbLH1TAauFGG1&#10;fH5aYGF9zzu67KVSKYRjgQZqka7QOpY1OYwT3xEn7uiDQ0kwVNoG7FO4a/V7luXaYcOpocaO1jWV&#10;5/2/MzBd82Hz8SqNhOvn+TfvT/Y7PxnzMhq+5qCEBnmI7+6tNTBL69OX9AP08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zwn8AAAADbAAAADwAAAAAAAAAAAAAAAACfAgAA&#10;ZHJzL2Rvd25yZXYueG1sUEsFBgAAAAAEAAQA9wAAAIwDAAAAAA==&#10;">
                  <v:imagedata r:id="rId339" o:title=""/>
                </v:shape>
                <v:shape id="AutoShape 35" o:spid="_x0000_s1028" style="position:absolute;left:2623;top:298;width:1241;height:2837;visibility:visible;mso-wrap-style:square;v-text-anchor:top" coordsize="1241,2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2bpsMA&#10;AADbAAAADwAAAGRycy9kb3ducmV2LnhtbESP3YrCMBSE74V9h3AWvJE13V6IVqN0BX+uBHUf4Nic&#10;bco2J6WJWn16IwheDjPzDTNbdLYWF2p95VjB9zABQVw4XXGp4Pe4+hqD8AFZY+2YFNzIw2L+0Zth&#10;pt2V93Q5hFJECPsMFZgQmkxKXxiy6IeuIY7en2sthijbUuoWrxFua5kmyUharDguGGxoaaj4P5yt&#10;ApnvfvaTyf208fUSByZZ586lSvU/u3wKIlAX3uFXe6sVjFN4fok/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2bpsMAAADbAAAADwAAAAAAAAAAAAAAAACYAgAAZHJzL2Rv&#10;d25yZXYueG1sUEsFBgAAAAAEAAQA9QAAAIgDAAAAAA==&#10;" path="m1180,2729l,9,,5,5,r5,l15,5,1192,2724r-12,5xm1238,2753r-40,l1200,2748r,-5l1192,2724r49,-22l1238,2753xm1198,2753r-7,l1188,2748r-8,-19l1192,2724r8,19l1200,2748r-2,5xm1234,2837r-103,-87l1180,2729r8,19l1191,2753r47,l1234,2837xe" fillcolor="black" stroked="f">
                  <v:path arrowok="t" o:connecttype="custom" o:connectlocs="1180,3028;0,308;0,304;5,299;10,299;15,304;1192,3023;1180,3028;1238,3052;1198,3052;1200,3047;1200,3042;1192,3023;1241,3001;1238,3052;1198,3052;1191,3052;1188,3047;1180,3028;1192,3023;1200,3042;1200,3047;1198,3052;1234,3136;1131,3049;1180,3028;1188,3047;1191,3052;1238,3052;1234,3136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Cliquer sur fichier, nouveau</w:t>
      </w:r>
      <w:r w:rsidR="005C5C90">
        <w:t>,</w:t>
      </w:r>
      <w:r w:rsidR="00973B76" w:rsidRPr="00973B76">
        <w:t xml:space="preserve"> Famille puis profil métrique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Corpsdetexte"/>
        <w:spacing w:before="198"/>
        <w:ind w:left="116"/>
      </w:pPr>
      <w:r w:rsidRPr="00973B76">
        <w:t>Dans les familles l’unité est le millimètre</w:t>
      </w:r>
    </w:p>
    <w:p w:rsidR="00CB73A5" w:rsidRPr="00973B76" w:rsidRDefault="00CB73A5">
      <w:pPr>
        <w:pStyle w:val="Corpsdetexte"/>
        <w:spacing w:before="5"/>
        <w:rPr>
          <w:sz w:val="19"/>
        </w:rPr>
      </w:pPr>
    </w:p>
    <w:p w:rsidR="00CB73A5" w:rsidRPr="00973B76" w:rsidRDefault="00792B84">
      <w:pPr>
        <w:pStyle w:val="Corpsdetexte"/>
        <w:spacing w:before="1" w:line="278" w:lineRule="auto"/>
        <w:ind w:left="116" w:right="1531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50432" behindDoc="1" locked="0" layoutInCell="1" allowOverlap="1">
                <wp:simplePos x="0" y="0"/>
                <wp:positionH relativeFrom="page">
                  <wp:posOffset>1431290</wp:posOffset>
                </wp:positionH>
                <wp:positionV relativeFrom="paragraph">
                  <wp:posOffset>184150</wp:posOffset>
                </wp:positionV>
                <wp:extent cx="4015740" cy="3683635"/>
                <wp:effectExtent l="0" t="0" r="0" b="0"/>
                <wp:wrapNone/>
                <wp:docPr id="72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5740" cy="3683635"/>
                          <a:chOff x="2254" y="290"/>
                          <a:chExt cx="6324" cy="5801"/>
                        </a:xfrm>
                      </wpg:grpSpPr>
                      <pic:pic xmlns:pic="http://schemas.openxmlformats.org/drawingml/2006/picture">
                        <pic:nvPicPr>
                          <pic:cNvPr id="7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3" y="949"/>
                            <a:ext cx="6324" cy="5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" name="AutoShape 32"/>
                        <wps:cNvSpPr>
                          <a:spLocks/>
                        </wps:cNvSpPr>
                        <wps:spPr bwMode="auto">
                          <a:xfrm>
                            <a:off x="2421" y="289"/>
                            <a:ext cx="1436" cy="1184"/>
                          </a:xfrm>
                          <a:custGeom>
                            <a:avLst/>
                            <a:gdLst>
                              <a:gd name="T0" fmla="+- 0 2748 2422"/>
                              <a:gd name="T1" fmla="*/ T0 w 1436"/>
                              <a:gd name="T2" fmla="+- 0 1065 290"/>
                              <a:gd name="T3" fmla="*/ 1065 h 1184"/>
                              <a:gd name="T4" fmla="+- 0 2698 2422"/>
                              <a:gd name="T5" fmla="*/ T4 w 1436"/>
                              <a:gd name="T6" fmla="+- 0 1082 290"/>
                              <a:gd name="T7" fmla="*/ 1082 h 1184"/>
                              <a:gd name="T8" fmla="+- 0 2436 2422"/>
                              <a:gd name="T9" fmla="*/ T8 w 1436"/>
                              <a:gd name="T10" fmla="+- 0 294 290"/>
                              <a:gd name="T11" fmla="*/ 294 h 1184"/>
                              <a:gd name="T12" fmla="+- 0 2431 2422"/>
                              <a:gd name="T13" fmla="*/ T12 w 1436"/>
                              <a:gd name="T14" fmla="+- 0 290 290"/>
                              <a:gd name="T15" fmla="*/ 290 h 1184"/>
                              <a:gd name="T16" fmla="+- 0 2426 2422"/>
                              <a:gd name="T17" fmla="*/ T16 w 1436"/>
                              <a:gd name="T18" fmla="+- 0 290 290"/>
                              <a:gd name="T19" fmla="*/ 290 h 1184"/>
                              <a:gd name="T20" fmla="+- 0 2422 2422"/>
                              <a:gd name="T21" fmla="*/ T20 w 1436"/>
                              <a:gd name="T22" fmla="+- 0 292 290"/>
                              <a:gd name="T23" fmla="*/ 292 h 1184"/>
                              <a:gd name="T24" fmla="+- 0 2422 2422"/>
                              <a:gd name="T25" fmla="*/ T24 w 1436"/>
                              <a:gd name="T26" fmla="+- 0 299 290"/>
                              <a:gd name="T27" fmla="*/ 299 h 1184"/>
                              <a:gd name="T28" fmla="+- 0 2684 2422"/>
                              <a:gd name="T29" fmla="*/ T28 w 1436"/>
                              <a:gd name="T30" fmla="+- 0 1087 290"/>
                              <a:gd name="T31" fmla="*/ 1087 h 1184"/>
                              <a:gd name="T32" fmla="+- 0 2635 2422"/>
                              <a:gd name="T33" fmla="*/ T32 w 1436"/>
                              <a:gd name="T34" fmla="+- 0 1103 290"/>
                              <a:gd name="T35" fmla="*/ 1103 h 1184"/>
                              <a:gd name="T36" fmla="+- 0 2729 2422"/>
                              <a:gd name="T37" fmla="*/ T36 w 1436"/>
                              <a:gd name="T38" fmla="+- 0 1197 290"/>
                              <a:gd name="T39" fmla="*/ 1197 h 1184"/>
                              <a:gd name="T40" fmla="+- 0 2741 2422"/>
                              <a:gd name="T41" fmla="*/ T40 w 1436"/>
                              <a:gd name="T42" fmla="+- 0 1110 290"/>
                              <a:gd name="T43" fmla="*/ 1110 h 1184"/>
                              <a:gd name="T44" fmla="+- 0 2748 2422"/>
                              <a:gd name="T45" fmla="*/ T44 w 1436"/>
                              <a:gd name="T46" fmla="+- 0 1065 290"/>
                              <a:gd name="T47" fmla="*/ 1065 h 1184"/>
                              <a:gd name="T48" fmla="+- 0 3857 2422"/>
                              <a:gd name="T49" fmla="*/ T48 w 1436"/>
                              <a:gd name="T50" fmla="+- 0 1338 290"/>
                              <a:gd name="T51" fmla="*/ 1338 h 1184"/>
                              <a:gd name="T52" fmla="+- 0 3809 2422"/>
                              <a:gd name="T53" fmla="*/ T52 w 1436"/>
                              <a:gd name="T54" fmla="+- 0 1363 290"/>
                              <a:gd name="T55" fmla="*/ 1363 h 1184"/>
                              <a:gd name="T56" fmla="+- 0 3262 2422"/>
                              <a:gd name="T57" fmla="*/ T56 w 1436"/>
                              <a:gd name="T58" fmla="+- 0 292 290"/>
                              <a:gd name="T59" fmla="*/ 292 h 1184"/>
                              <a:gd name="T60" fmla="+- 0 3259 2422"/>
                              <a:gd name="T61" fmla="*/ T60 w 1436"/>
                              <a:gd name="T62" fmla="+- 0 290 290"/>
                              <a:gd name="T63" fmla="*/ 290 h 1184"/>
                              <a:gd name="T64" fmla="+- 0 3252 2422"/>
                              <a:gd name="T65" fmla="*/ T64 w 1436"/>
                              <a:gd name="T66" fmla="+- 0 290 290"/>
                              <a:gd name="T67" fmla="*/ 290 h 1184"/>
                              <a:gd name="T68" fmla="+- 0 3250 2422"/>
                              <a:gd name="T69" fmla="*/ T68 w 1436"/>
                              <a:gd name="T70" fmla="+- 0 294 290"/>
                              <a:gd name="T71" fmla="*/ 294 h 1184"/>
                              <a:gd name="T72" fmla="+- 0 3250 2422"/>
                              <a:gd name="T73" fmla="*/ T72 w 1436"/>
                              <a:gd name="T74" fmla="+- 0 299 290"/>
                              <a:gd name="T75" fmla="*/ 299 h 1184"/>
                              <a:gd name="T76" fmla="+- 0 3796 2422"/>
                              <a:gd name="T77" fmla="*/ T76 w 1436"/>
                              <a:gd name="T78" fmla="+- 0 1370 290"/>
                              <a:gd name="T79" fmla="*/ 1370 h 1184"/>
                              <a:gd name="T80" fmla="+- 0 3749 2422"/>
                              <a:gd name="T81" fmla="*/ T80 w 1436"/>
                              <a:gd name="T82" fmla="+- 0 1394 290"/>
                              <a:gd name="T83" fmla="*/ 1394 h 1184"/>
                              <a:gd name="T84" fmla="+- 0 3857 2422"/>
                              <a:gd name="T85" fmla="*/ T84 w 1436"/>
                              <a:gd name="T86" fmla="+- 0 1473 290"/>
                              <a:gd name="T87" fmla="*/ 1473 h 1184"/>
                              <a:gd name="T88" fmla="+- 0 3857 2422"/>
                              <a:gd name="T89" fmla="*/ T88 w 1436"/>
                              <a:gd name="T90" fmla="+- 0 1391 290"/>
                              <a:gd name="T91" fmla="*/ 1391 h 1184"/>
                              <a:gd name="T92" fmla="+- 0 3857 2422"/>
                              <a:gd name="T93" fmla="*/ T92 w 1436"/>
                              <a:gd name="T94" fmla="+- 0 1338 290"/>
                              <a:gd name="T95" fmla="*/ 1338 h 1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436" h="1184">
                                <a:moveTo>
                                  <a:pt x="326" y="775"/>
                                </a:moveTo>
                                <a:lnTo>
                                  <a:pt x="276" y="792"/>
                                </a:lnTo>
                                <a:lnTo>
                                  <a:pt x="14" y="4"/>
                                </a:lnTo>
                                <a:lnTo>
                                  <a:pt x="9" y="0"/>
                                </a:ln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lnTo>
                                  <a:pt x="0" y="9"/>
                                </a:lnTo>
                                <a:lnTo>
                                  <a:pt x="262" y="797"/>
                                </a:lnTo>
                                <a:lnTo>
                                  <a:pt x="213" y="813"/>
                                </a:lnTo>
                                <a:lnTo>
                                  <a:pt x="307" y="907"/>
                                </a:lnTo>
                                <a:lnTo>
                                  <a:pt x="319" y="820"/>
                                </a:lnTo>
                                <a:lnTo>
                                  <a:pt x="326" y="775"/>
                                </a:lnTo>
                                <a:moveTo>
                                  <a:pt x="1435" y="1048"/>
                                </a:moveTo>
                                <a:lnTo>
                                  <a:pt x="1387" y="1073"/>
                                </a:lnTo>
                                <a:lnTo>
                                  <a:pt x="840" y="2"/>
                                </a:lnTo>
                                <a:lnTo>
                                  <a:pt x="837" y="0"/>
                                </a:lnTo>
                                <a:lnTo>
                                  <a:pt x="830" y="0"/>
                                </a:lnTo>
                                <a:lnTo>
                                  <a:pt x="828" y="4"/>
                                </a:lnTo>
                                <a:lnTo>
                                  <a:pt x="828" y="9"/>
                                </a:lnTo>
                                <a:lnTo>
                                  <a:pt x="1374" y="1080"/>
                                </a:lnTo>
                                <a:lnTo>
                                  <a:pt x="1327" y="1104"/>
                                </a:lnTo>
                                <a:lnTo>
                                  <a:pt x="1435" y="1183"/>
                                </a:lnTo>
                                <a:lnTo>
                                  <a:pt x="1435" y="1101"/>
                                </a:lnTo>
                                <a:lnTo>
                                  <a:pt x="1435" y="104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026" style="position:absolute;margin-left:112.7pt;margin-top:14.5pt;width:316.2pt;height:290.05pt;z-index:-254466048;mso-position-horizontal-relative:page" coordorigin="2254,290" coordsize="6324,5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">
                <v:shape id="Picture 33" o:spid="_x0000_s1027" type="#_x0000_t75" style="position:absolute;left:2253;top:949;width:6324;height:5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m39TFAAAA2wAAAA8AAABkcnMvZG93bnJldi54bWxEj0FrwkAUhO9C/8PyCr3ppqUYm2YVKS0V&#10;8aKWen3ZfU1Cs29Ddo3x37uC4HGYmW+YfDHYRvTU+dqxgudJAoJYO1NzqeBn/zWegfAB2WDjmBSc&#10;ycNi/jDKMTPuxFvqd6EUEcI+QwVVCG0mpdcVWfQT1xJH7891FkOUXSlNh6cIt418SZKptFhzXKiw&#10;pY+K9P/uaBX8Lo/92hyKlW5k+r3Xh+Jt85kq9fQ4LN9BBBrCPXxrr4yC9BWuX+IPkP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Zt/UxQAAANsAAAAPAAAAAAAAAAAAAAAA&#10;AJ8CAABkcnMvZG93bnJldi54bWxQSwUGAAAAAAQABAD3AAAAkQMAAAAA&#10;">
                  <v:imagedata r:id="rId341" o:title=""/>
                </v:shape>
                <v:shape id="AutoShape 32" o:spid="_x0000_s1028" style="position:absolute;left:2421;top:289;width:1436;height:1184;visibility:visible;mso-wrap-style:square;v-text-anchor:top" coordsize="1436,1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Rc/MQA&#10;AADbAAAADwAAAGRycy9kb3ducmV2LnhtbESPT2sCMRTE70K/Q3iF3jRbKf7ZbpQi1Ao9iFthr4/N&#10;a3bp5iVsoq7f3ggFj8PM/IYp1oPtxJn60DpW8DrJQBDXTrdsFBx/PscLECEia+wck4IrBVivnkYF&#10;5tpd+EDnMhqRIBxyVNDE6HMpQ92QxTBxnjh5v663GJPsjdQ9XhLcdnKaZTNpseW00KCnTUP1X3my&#10;Cvaavn2FrTlut+ZtuS+/TktfKfXyPHy8g4g0xEf4v73TCuYzuH9JP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kXPzEAAAA2wAAAA8AAAAAAAAAAAAAAAAAmAIAAGRycy9k&#10;b3ducmV2LnhtbFBLBQYAAAAABAAEAPUAAACJAwAAAAA=&#10;" path="m326,775r-50,17l14,4,9,,4,,,2,,9,262,797r-49,16l307,907r12,-87l326,775t1109,273l1387,1073,840,2,837,r-7,l828,4r,5l1374,1080r-47,24l1435,1183r,-82l1435,1048e" fillcolor="black" stroked="f">
                  <v:path arrowok="t" o:connecttype="custom" o:connectlocs="326,1065;276,1082;14,294;9,290;4,290;0,292;0,299;262,1087;213,1103;307,1197;319,1110;326,1065;1435,1338;1387,1363;840,292;837,290;830,290;828,294;828,299;1374,1370;1327,1394;1435,1473;1435,1391;1435,1338" o:connectangles="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Menu Créer</w:t>
      </w:r>
      <w:r w:rsidR="005C5C90">
        <w:t>,</w:t>
      </w:r>
      <w:r w:rsidR="00973B76" w:rsidRPr="00973B76">
        <w:t xml:space="preserve"> </w:t>
      </w:r>
      <w:r w:rsidR="005C5C90">
        <w:t>p</w:t>
      </w:r>
      <w:r w:rsidR="00973B76" w:rsidRPr="00973B76">
        <w:t>uis ligne et dessiner « un boudin » semblable à celui-ci-dessous (largeur 10 mm longueur 20 mm, rayon arc de cercle 5 mm)</w:t>
      </w:r>
    </w:p>
    <w:p w:rsidR="00CB73A5" w:rsidRPr="00973B76" w:rsidRDefault="00CB73A5">
      <w:pPr>
        <w:spacing w:line="278" w:lineRule="auto"/>
        <w:sectPr w:rsidR="00CB73A5" w:rsidRPr="00973B76">
          <w:pgSz w:w="11910" w:h="16840"/>
          <w:pgMar w:top="1320" w:right="600" w:bottom="1200" w:left="130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7" w:line="453" w:lineRule="auto"/>
        <w:ind w:left="116" w:right="6240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851456" behindDoc="1" locked="0" layoutInCell="1" allowOverlap="1">
                <wp:simplePos x="0" y="0"/>
                <wp:positionH relativeFrom="page">
                  <wp:posOffset>1752600</wp:posOffset>
                </wp:positionH>
                <wp:positionV relativeFrom="paragraph">
                  <wp:posOffset>525145</wp:posOffset>
                </wp:positionV>
                <wp:extent cx="4909185" cy="4631690"/>
                <wp:effectExtent l="0" t="0" r="0" b="0"/>
                <wp:wrapNone/>
                <wp:docPr id="66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9185" cy="4631690"/>
                          <a:chOff x="2760" y="827"/>
                          <a:chExt cx="7731" cy="7294"/>
                        </a:xfrm>
                      </wpg:grpSpPr>
                      <pic:pic xmlns:pic="http://schemas.openxmlformats.org/drawingml/2006/picture">
                        <pic:nvPicPr>
                          <pic:cNvPr id="6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9" y="1060"/>
                            <a:ext cx="6392" cy="7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" name="AutoShape 29"/>
                        <wps:cNvSpPr>
                          <a:spLocks/>
                        </wps:cNvSpPr>
                        <wps:spPr bwMode="auto">
                          <a:xfrm>
                            <a:off x="2760" y="827"/>
                            <a:ext cx="5429" cy="1155"/>
                          </a:xfrm>
                          <a:custGeom>
                            <a:avLst/>
                            <a:gdLst>
                              <a:gd name="T0" fmla="+- 0 8069 2760"/>
                              <a:gd name="T1" fmla="*/ T0 w 5429"/>
                              <a:gd name="T2" fmla="+- 0 1932 827"/>
                              <a:gd name="T3" fmla="*/ 1932 h 1155"/>
                              <a:gd name="T4" fmla="+- 0 2765 2760"/>
                              <a:gd name="T5" fmla="*/ T4 w 5429"/>
                              <a:gd name="T6" fmla="+- 0 842 827"/>
                              <a:gd name="T7" fmla="*/ 842 h 1155"/>
                              <a:gd name="T8" fmla="+- 0 2760 2760"/>
                              <a:gd name="T9" fmla="*/ T8 w 5429"/>
                              <a:gd name="T10" fmla="+- 0 837 827"/>
                              <a:gd name="T11" fmla="*/ 837 h 1155"/>
                              <a:gd name="T12" fmla="+- 0 2760 2760"/>
                              <a:gd name="T13" fmla="*/ T12 w 5429"/>
                              <a:gd name="T14" fmla="+- 0 832 827"/>
                              <a:gd name="T15" fmla="*/ 832 h 1155"/>
                              <a:gd name="T16" fmla="+- 0 2762 2760"/>
                              <a:gd name="T17" fmla="*/ T16 w 5429"/>
                              <a:gd name="T18" fmla="+- 0 827 827"/>
                              <a:gd name="T19" fmla="*/ 827 h 1155"/>
                              <a:gd name="T20" fmla="+- 0 2770 2760"/>
                              <a:gd name="T21" fmla="*/ T20 w 5429"/>
                              <a:gd name="T22" fmla="+- 0 827 827"/>
                              <a:gd name="T23" fmla="*/ 827 h 1155"/>
                              <a:gd name="T24" fmla="+- 0 8073 2760"/>
                              <a:gd name="T25" fmla="*/ T24 w 5429"/>
                              <a:gd name="T26" fmla="+- 0 1915 827"/>
                              <a:gd name="T27" fmla="*/ 1915 h 1155"/>
                              <a:gd name="T28" fmla="+- 0 8069 2760"/>
                              <a:gd name="T29" fmla="*/ T28 w 5429"/>
                              <a:gd name="T30" fmla="+- 0 1932 827"/>
                              <a:gd name="T31" fmla="*/ 1932 h 1155"/>
                              <a:gd name="T32" fmla="+- 0 8174 2760"/>
                              <a:gd name="T33" fmla="*/ T32 w 5429"/>
                              <a:gd name="T34" fmla="+- 0 1936 827"/>
                              <a:gd name="T35" fmla="*/ 1936 h 1155"/>
                              <a:gd name="T36" fmla="+- 0 8090 2760"/>
                              <a:gd name="T37" fmla="*/ T36 w 5429"/>
                              <a:gd name="T38" fmla="+- 0 1936 827"/>
                              <a:gd name="T39" fmla="*/ 1936 h 1155"/>
                              <a:gd name="T40" fmla="+- 0 8095 2760"/>
                              <a:gd name="T41" fmla="*/ T40 w 5429"/>
                              <a:gd name="T42" fmla="+- 0 1934 827"/>
                              <a:gd name="T43" fmla="*/ 1934 h 1155"/>
                              <a:gd name="T44" fmla="+- 0 8098 2760"/>
                              <a:gd name="T45" fmla="*/ T44 w 5429"/>
                              <a:gd name="T46" fmla="+- 0 1929 827"/>
                              <a:gd name="T47" fmla="*/ 1929 h 1155"/>
                              <a:gd name="T48" fmla="+- 0 8098 2760"/>
                              <a:gd name="T49" fmla="*/ T48 w 5429"/>
                              <a:gd name="T50" fmla="+- 0 1924 827"/>
                              <a:gd name="T51" fmla="*/ 1924 h 1155"/>
                              <a:gd name="T52" fmla="+- 0 8093 2760"/>
                              <a:gd name="T53" fmla="*/ T52 w 5429"/>
                              <a:gd name="T54" fmla="+- 0 1919 827"/>
                              <a:gd name="T55" fmla="*/ 1919 h 1155"/>
                              <a:gd name="T56" fmla="+- 0 8073 2760"/>
                              <a:gd name="T57" fmla="*/ T56 w 5429"/>
                              <a:gd name="T58" fmla="+- 0 1915 827"/>
                              <a:gd name="T59" fmla="*/ 1915 h 1155"/>
                              <a:gd name="T60" fmla="+- 0 8083 2760"/>
                              <a:gd name="T61" fmla="*/ T60 w 5429"/>
                              <a:gd name="T62" fmla="+- 0 1864 827"/>
                              <a:gd name="T63" fmla="*/ 1864 h 1155"/>
                              <a:gd name="T64" fmla="+- 0 8174 2760"/>
                              <a:gd name="T65" fmla="*/ T64 w 5429"/>
                              <a:gd name="T66" fmla="+- 0 1936 827"/>
                              <a:gd name="T67" fmla="*/ 1936 h 1155"/>
                              <a:gd name="T68" fmla="+- 0 8090 2760"/>
                              <a:gd name="T69" fmla="*/ T68 w 5429"/>
                              <a:gd name="T70" fmla="+- 0 1936 827"/>
                              <a:gd name="T71" fmla="*/ 1936 h 1155"/>
                              <a:gd name="T72" fmla="+- 0 8069 2760"/>
                              <a:gd name="T73" fmla="*/ T72 w 5429"/>
                              <a:gd name="T74" fmla="+- 0 1932 827"/>
                              <a:gd name="T75" fmla="*/ 1932 h 1155"/>
                              <a:gd name="T76" fmla="+- 0 8073 2760"/>
                              <a:gd name="T77" fmla="*/ T76 w 5429"/>
                              <a:gd name="T78" fmla="+- 0 1915 827"/>
                              <a:gd name="T79" fmla="*/ 1915 h 1155"/>
                              <a:gd name="T80" fmla="+- 0 8093 2760"/>
                              <a:gd name="T81" fmla="*/ T80 w 5429"/>
                              <a:gd name="T82" fmla="+- 0 1919 827"/>
                              <a:gd name="T83" fmla="*/ 1919 h 1155"/>
                              <a:gd name="T84" fmla="+- 0 8098 2760"/>
                              <a:gd name="T85" fmla="*/ T84 w 5429"/>
                              <a:gd name="T86" fmla="+- 0 1924 827"/>
                              <a:gd name="T87" fmla="*/ 1924 h 1155"/>
                              <a:gd name="T88" fmla="+- 0 8098 2760"/>
                              <a:gd name="T89" fmla="*/ T88 w 5429"/>
                              <a:gd name="T90" fmla="+- 0 1929 827"/>
                              <a:gd name="T91" fmla="*/ 1929 h 1155"/>
                              <a:gd name="T92" fmla="+- 0 8095 2760"/>
                              <a:gd name="T93" fmla="*/ T92 w 5429"/>
                              <a:gd name="T94" fmla="+- 0 1934 827"/>
                              <a:gd name="T95" fmla="*/ 1934 h 1155"/>
                              <a:gd name="T96" fmla="+- 0 8090 2760"/>
                              <a:gd name="T97" fmla="*/ T96 w 5429"/>
                              <a:gd name="T98" fmla="+- 0 1936 827"/>
                              <a:gd name="T99" fmla="*/ 1936 h 1155"/>
                              <a:gd name="T100" fmla="+- 0 8059 2760"/>
                              <a:gd name="T101" fmla="*/ T100 w 5429"/>
                              <a:gd name="T102" fmla="+- 0 1982 827"/>
                              <a:gd name="T103" fmla="*/ 1982 h 1155"/>
                              <a:gd name="T104" fmla="+- 0 8069 2760"/>
                              <a:gd name="T105" fmla="*/ T104 w 5429"/>
                              <a:gd name="T106" fmla="+- 0 1932 827"/>
                              <a:gd name="T107" fmla="*/ 1932 h 1155"/>
                              <a:gd name="T108" fmla="+- 0 8090 2760"/>
                              <a:gd name="T109" fmla="*/ T108 w 5429"/>
                              <a:gd name="T110" fmla="+- 0 1936 827"/>
                              <a:gd name="T111" fmla="*/ 1936 h 1155"/>
                              <a:gd name="T112" fmla="+- 0 8174 2760"/>
                              <a:gd name="T113" fmla="*/ T112 w 5429"/>
                              <a:gd name="T114" fmla="+- 0 1936 827"/>
                              <a:gd name="T115" fmla="*/ 1936 h 1155"/>
                              <a:gd name="T116" fmla="+- 0 8189 2760"/>
                              <a:gd name="T117" fmla="*/ T116 w 5429"/>
                              <a:gd name="T118" fmla="+- 0 1948 827"/>
                              <a:gd name="T119" fmla="*/ 1948 h 1155"/>
                              <a:gd name="T120" fmla="+- 0 8059 2760"/>
                              <a:gd name="T121" fmla="*/ T120 w 5429"/>
                              <a:gd name="T122" fmla="+- 0 1982 827"/>
                              <a:gd name="T123" fmla="*/ 1982 h 1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429" h="1155">
                                <a:moveTo>
                                  <a:pt x="5309" y="1105"/>
                                </a:moveTo>
                                <a:lnTo>
                                  <a:pt x="5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10" y="0"/>
                                </a:lnTo>
                                <a:lnTo>
                                  <a:pt x="5313" y="1088"/>
                                </a:lnTo>
                                <a:lnTo>
                                  <a:pt x="5309" y="1105"/>
                                </a:lnTo>
                                <a:close/>
                                <a:moveTo>
                                  <a:pt x="5414" y="1109"/>
                                </a:moveTo>
                                <a:lnTo>
                                  <a:pt x="5330" y="1109"/>
                                </a:lnTo>
                                <a:lnTo>
                                  <a:pt x="5335" y="1107"/>
                                </a:lnTo>
                                <a:lnTo>
                                  <a:pt x="5338" y="1102"/>
                                </a:lnTo>
                                <a:lnTo>
                                  <a:pt x="5338" y="1097"/>
                                </a:lnTo>
                                <a:lnTo>
                                  <a:pt x="5333" y="1092"/>
                                </a:lnTo>
                                <a:lnTo>
                                  <a:pt x="5313" y="1088"/>
                                </a:lnTo>
                                <a:lnTo>
                                  <a:pt x="5323" y="1037"/>
                                </a:lnTo>
                                <a:lnTo>
                                  <a:pt x="5414" y="1109"/>
                                </a:lnTo>
                                <a:close/>
                                <a:moveTo>
                                  <a:pt x="5330" y="1109"/>
                                </a:moveTo>
                                <a:lnTo>
                                  <a:pt x="5309" y="1105"/>
                                </a:lnTo>
                                <a:lnTo>
                                  <a:pt x="5313" y="1088"/>
                                </a:lnTo>
                                <a:lnTo>
                                  <a:pt x="5333" y="1092"/>
                                </a:lnTo>
                                <a:lnTo>
                                  <a:pt x="5338" y="1097"/>
                                </a:lnTo>
                                <a:lnTo>
                                  <a:pt x="5338" y="1102"/>
                                </a:lnTo>
                                <a:lnTo>
                                  <a:pt x="5335" y="1107"/>
                                </a:lnTo>
                                <a:lnTo>
                                  <a:pt x="5330" y="1109"/>
                                </a:lnTo>
                                <a:close/>
                                <a:moveTo>
                                  <a:pt x="5299" y="1155"/>
                                </a:moveTo>
                                <a:lnTo>
                                  <a:pt x="5309" y="1105"/>
                                </a:lnTo>
                                <a:lnTo>
                                  <a:pt x="5330" y="1109"/>
                                </a:lnTo>
                                <a:lnTo>
                                  <a:pt x="5414" y="1109"/>
                                </a:lnTo>
                                <a:lnTo>
                                  <a:pt x="5429" y="1121"/>
                                </a:lnTo>
                                <a:lnTo>
                                  <a:pt x="5299" y="1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margin-left:138pt;margin-top:41.35pt;width:386.55pt;height:364.7pt;z-index:-254465024;mso-position-horizontal-relative:page" coordorigin="2760,827" coordsize="7731,72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">
                <v:shape id="Picture 30" o:spid="_x0000_s1027" type="#_x0000_t75" style="position:absolute;left:4099;top:1060;width:6392;height:7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jo+rAAAAA2wAAAA8AAABkcnMvZG93bnJldi54bWxET02LwjAQvQv+hzDCXmRNXbQs1Si6i+BJ&#10;tApex2a27dpMShNr/ffmIHh8vO/5sjOVaKlxpWUF41EEgjizuuRcwem4+fwG4TyyxsoyKXiQg+Wi&#10;35tjou2dD9SmPhchhF2CCgrv60RKlxVk0I1sTRy4P9sY9AE2udQN3kO4qeRXFMXSYMmhocCafgrK&#10;runNKDhPdtsT8bkd/uNv69LLerqfHpT6GHSrGQhPnX+LX+6tVhCHseFL+AFy8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iOj6sAAAADbAAAADwAAAAAAAAAAAAAAAACfAgAA&#10;ZHJzL2Rvd25yZXYueG1sUEsFBgAAAAAEAAQA9wAAAIwDAAAAAA==&#10;">
                  <v:imagedata r:id="rId343" o:title=""/>
                </v:shape>
                <v:shape id="AutoShape 29" o:spid="_x0000_s1028" style="position:absolute;left:2760;top:827;width:5429;height:1155;visibility:visible;mso-wrap-style:square;v-text-anchor:top" coordsize="5429,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NsesIA&#10;AADbAAAADwAAAGRycy9kb3ducmV2LnhtbERPy2rCQBTdF/oPwxW6qxNLaSU6ipQGUghYbRcuL5lr&#10;EszcSWemefy9sxBcHs57vR1NK3pyvrGsYDFPQBCXVjdcKfj9yZ6XIHxA1thaJgUTedhuHh/WmGo7&#10;8IH6Y6hEDGGfooI6hC6V0pc1GfRz2xFH7mydwRChq6R2OMRw08qXJHmTBhuODTV29FFTeTn+GwWv&#10;/edfNhUZJ8W5+vZfp9Ltc6/U02zcrUAEGsNdfHPnWsF7XB+/xB8gN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U2x6wgAAANsAAAAPAAAAAAAAAAAAAAAAAJgCAABkcnMvZG93&#10;bnJldi54bWxQSwUGAAAAAAQABAD1AAAAhwMAAAAA&#10;" path="m5309,1105l5,15,,10,,5,2,r8,l5313,1088r-4,17xm5414,1109r-84,l5335,1107r3,-5l5338,1097r-5,-5l5313,1088r10,-51l5414,1109xm5330,1109r-21,-4l5313,1088r20,4l5338,1097r,5l5335,1107r-5,2xm5299,1155r10,-50l5330,1109r84,l5429,1121r-130,34xe" fillcolor="black" stroked="f">
                  <v:path arrowok="t" o:connecttype="custom" o:connectlocs="5309,1932;5,842;0,837;0,832;2,827;10,827;5313,1915;5309,1932;5414,1936;5330,1936;5335,1934;5338,1929;5338,1924;5333,1919;5313,1915;5323,1864;5414,1936;5330,1936;5309,1932;5313,1915;5333,1919;5338,1924;5338,1929;5335,1934;5330,1936;5299,1982;5309,1932;5330,1936;5414,1936;5429,1948;5299,1982" o:connectangles="0,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Enregistrer votre profil sous le nom joint Charger votre profil dans la famille porte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973B76">
      <w:pPr>
        <w:pStyle w:val="Titre2"/>
        <w:numPr>
          <w:ilvl w:val="3"/>
          <w:numId w:val="1"/>
        </w:numPr>
        <w:tabs>
          <w:tab w:val="left" w:pos="980"/>
        </w:tabs>
        <w:spacing w:before="187"/>
        <w:rPr>
          <w:rFonts w:ascii="Calibri"/>
        </w:rPr>
      </w:pPr>
      <w:r w:rsidRPr="00973B76">
        <w:rPr>
          <w:rFonts w:ascii="Calibri"/>
        </w:rPr>
        <w:t>Insertion du</w:t>
      </w:r>
      <w:r w:rsidRPr="00973B76">
        <w:rPr>
          <w:rFonts w:ascii="Calibri"/>
          <w:spacing w:val="-2"/>
        </w:rPr>
        <w:t xml:space="preserve"> </w:t>
      </w:r>
      <w:r w:rsidRPr="00973B76">
        <w:rPr>
          <w:rFonts w:ascii="Calibri"/>
        </w:rPr>
        <w:t>joint</w:t>
      </w:r>
    </w:p>
    <w:p w:rsidR="00CB73A5" w:rsidRPr="00973B76" w:rsidRDefault="00973B76">
      <w:pPr>
        <w:pStyle w:val="Corpsdetexte"/>
        <w:spacing w:before="108" w:after="9" w:line="453" w:lineRule="auto"/>
        <w:ind w:left="116" w:right="1127"/>
      </w:pPr>
      <w:r w:rsidRPr="00973B76">
        <w:t>On va maintenant créer dans la famille porte une extrusion par chemin, tout autour des dormants Placer vous sur l’élévation extérieure, puis créer extrusion par chemin</w:t>
      </w:r>
    </w:p>
    <w:p w:rsidR="00CB73A5" w:rsidRPr="00973B76" w:rsidRDefault="00973B76">
      <w:pPr>
        <w:pStyle w:val="Corpsdetexte"/>
        <w:ind w:left="1013"/>
        <w:rPr>
          <w:sz w:val="20"/>
        </w:rPr>
      </w:pPr>
      <w:r w:rsidRPr="00973B76">
        <w:rPr>
          <w:noProof/>
          <w:sz w:val="20"/>
          <w:lang w:eastAsia="fr-FR"/>
        </w:rPr>
        <w:drawing>
          <wp:inline distT="0" distB="0" distL="0" distR="0" wp14:anchorId="275F5EC1" wp14:editId="10C2DBB2">
            <wp:extent cx="4784922" cy="1896999"/>
            <wp:effectExtent l="0" t="0" r="0" b="0"/>
            <wp:docPr id="233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15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4922" cy="189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3A5" w:rsidRPr="00973B76" w:rsidRDefault="00CB73A5">
      <w:pPr>
        <w:rPr>
          <w:sz w:val="20"/>
        </w:rPr>
        <w:sectPr w:rsidR="00CB73A5" w:rsidRPr="00973B76">
          <w:pgSz w:w="11910" w:h="16840"/>
          <w:pgMar w:top="1360" w:right="600" w:bottom="1200" w:left="1300" w:header="0" w:footer="1005" w:gutter="0"/>
          <w:cols w:space="720"/>
        </w:sectPr>
      </w:pPr>
    </w:p>
    <w:p w:rsidR="00CB73A5" w:rsidRPr="00973B76" w:rsidRDefault="00CB73A5">
      <w:pPr>
        <w:pStyle w:val="Corpsdetexte"/>
        <w:spacing w:before="1"/>
      </w:pPr>
    </w:p>
    <w:p w:rsidR="00CB73A5" w:rsidRPr="00973B76" w:rsidRDefault="00973B76">
      <w:pPr>
        <w:pStyle w:val="Corpsdetexte"/>
        <w:spacing w:before="56"/>
        <w:ind w:left="116"/>
      </w:pPr>
      <w:r w:rsidRPr="00973B76">
        <w:rPr>
          <w:noProof/>
          <w:lang w:eastAsia="fr-FR"/>
        </w:rPr>
        <w:drawing>
          <wp:anchor distT="0" distB="0" distL="0" distR="0" simplePos="0" relativeHeight="223" behindDoc="0" locked="0" layoutInCell="1" allowOverlap="1" wp14:anchorId="1E72FD61" wp14:editId="3C6F312E">
            <wp:simplePos x="0" y="0"/>
            <wp:positionH relativeFrom="page">
              <wp:posOffset>1996439</wp:posOffset>
            </wp:positionH>
            <wp:positionV relativeFrom="paragraph">
              <wp:posOffset>272207</wp:posOffset>
            </wp:positionV>
            <wp:extent cx="4746998" cy="1818227"/>
            <wp:effectExtent l="0" t="0" r="0" b="0"/>
            <wp:wrapTopAndBottom/>
            <wp:docPr id="235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16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6998" cy="1818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3B76">
        <w:t>Choisir esquisser la trajectoire</w:t>
      </w:r>
    </w:p>
    <w:p w:rsidR="00CB73A5" w:rsidRPr="00973B76" w:rsidRDefault="00CB73A5">
      <w:pPr>
        <w:pStyle w:val="Corpsdetexte"/>
        <w:spacing w:before="6"/>
        <w:rPr>
          <w:sz w:val="24"/>
        </w:rPr>
      </w:pPr>
    </w:p>
    <w:p w:rsidR="00CB73A5" w:rsidRPr="00973B76" w:rsidRDefault="00792B84">
      <w:pPr>
        <w:pStyle w:val="Corpsdetexte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88640" behindDoc="1" locked="0" layoutInCell="1" allowOverlap="1">
                <wp:simplePos x="0" y="0"/>
                <wp:positionH relativeFrom="page">
                  <wp:posOffset>899160</wp:posOffset>
                </wp:positionH>
                <wp:positionV relativeFrom="paragraph">
                  <wp:posOffset>200025</wp:posOffset>
                </wp:positionV>
                <wp:extent cx="6032500" cy="5165090"/>
                <wp:effectExtent l="0" t="0" r="0" b="0"/>
                <wp:wrapTopAndBottom/>
                <wp:docPr id="58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2500" cy="5165090"/>
                          <a:chOff x="1416" y="315"/>
                          <a:chExt cx="9500" cy="8134"/>
                        </a:xfrm>
                      </wpg:grpSpPr>
                      <pic:pic xmlns:pic="http://schemas.openxmlformats.org/drawingml/2006/picture">
                        <pic:nvPicPr>
                          <pic:cNvPr id="6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1599"/>
                            <a:ext cx="9147" cy="68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" name="AutoShape 26"/>
                        <wps:cNvSpPr>
                          <a:spLocks/>
                        </wps:cNvSpPr>
                        <wps:spPr bwMode="auto">
                          <a:xfrm>
                            <a:off x="1972" y="315"/>
                            <a:ext cx="125" cy="2386"/>
                          </a:xfrm>
                          <a:custGeom>
                            <a:avLst/>
                            <a:gdLst>
                              <a:gd name="T0" fmla="+- 0 2041 1973"/>
                              <a:gd name="T1" fmla="*/ T0 w 125"/>
                              <a:gd name="T2" fmla="+- 0 2581 315"/>
                              <a:gd name="T3" fmla="*/ 2581 h 2386"/>
                              <a:gd name="T4" fmla="+- 0 2024 1973"/>
                              <a:gd name="T5" fmla="*/ T4 w 125"/>
                              <a:gd name="T6" fmla="+- 0 2580 315"/>
                              <a:gd name="T7" fmla="*/ 2580 h 2386"/>
                              <a:gd name="T8" fmla="+- 0 2083 1973"/>
                              <a:gd name="T9" fmla="*/ T8 w 125"/>
                              <a:gd name="T10" fmla="+- 0 322 315"/>
                              <a:gd name="T11" fmla="*/ 322 h 2386"/>
                              <a:gd name="T12" fmla="+- 0 2086 1973"/>
                              <a:gd name="T13" fmla="*/ T12 w 125"/>
                              <a:gd name="T14" fmla="+- 0 317 315"/>
                              <a:gd name="T15" fmla="*/ 317 h 2386"/>
                              <a:gd name="T16" fmla="+- 0 2090 1973"/>
                              <a:gd name="T17" fmla="*/ T16 w 125"/>
                              <a:gd name="T18" fmla="+- 0 315 315"/>
                              <a:gd name="T19" fmla="*/ 315 h 2386"/>
                              <a:gd name="T20" fmla="+- 0 2098 1973"/>
                              <a:gd name="T21" fmla="*/ T20 w 125"/>
                              <a:gd name="T22" fmla="+- 0 317 315"/>
                              <a:gd name="T23" fmla="*/ 317 h 2386"/>
                              <a:gd name="T24" fmla="+- 0 2098 1973"/>
                              <a:gd name="T25" fmla="*/ T24 w 125"/>
                              <a:gd name="T26" fmla="+- 0 322 315"/>
                              <a:gd name="T27" fmla="*/ 322 h 2386"/>
                              <a:gd name="T28" fmla="+- 0 2041 1973"/>
                              <a:gd name="T29" fmla="*/ T28 w 125"/>
                              <a:gd name="T30" fmla="+- 0 2581 315"/>
                              <a:gd name="T31" fmla="*/ 2581 h 2386"/>
                              <a:gd name="T32" fmla="+- 0 2028 1973"/>
                              <a:gd name="T33" fmla="*/ T32 w 125"/>
                              <a:gd name="T34" fmla="+- 0 2701 315"/>
                              <a:gd name="T35" fmla="*/ 2701 h 2386"/>
                              <a:gd name="T36" fmla="+- 0 1973 1973"/>
                              <a:gd name="T37" fmla="*/ T36 w 125"/>
                              <a:gd name="T38" fmla="+- 0 2578 315"/>
                              <a:gd name="T39" fmla="*/ 2578 h 2386"/>
                              <a:gd name="T40" fmla="+- 0 2024 1973"/>
                              <a:gd name="T41" fmla="*/ T40 w 125"/>
                              <a:gd name="T42" fmla="+- 0 2580 315"/>
                              <a:gd name="T43" fmla="*/ 2580 h 2386"/>
                              <a:gd name="T44" fmla="+- 0 2023 1973"/>
                              <a:gd name="T45" fmla="*/ T44 w 125"/>
                              <a:gd name="T46" fmla="+- 0 2600 315"/>
                              <a:gd name="T47" fmla="*/ 2600 h 2386"/>
                              <a:gd name="T48" fmla="+- 0 2026 1973"/>
                              <a:gd name="T49" fmla="*/ T48 w 125"/>
                              <a:gd name="T50" fmla="+- 0 2607 315"/>
                              <a:gd name="T51" fmla="*/ 2607 h 2386"/>
                              <a:gd name="T52" fmla="+- 0 2030 1973"/>
                              <a:gd name="T53" fmla="*/ T52 w 125"/>
                              <a:gd name="T54" fmla="+- 0 2609 315"/>
                              <a:gd name="T55" fmla="*/ 2609 h 2386"/>
                              <a:gd name="T56" fmla="+- 0 2078 1973"/>
                              <a:gd name="T57" fmla="*/ T56 w 125"/>
                              <a:gd name="T58" fmla="+- 0 2609 315"/>
                              <a:gd name="T59" fmla="*/ 2609 h 2386"/>
                              <a:gd name="T60" fmla="+- 0 2028 1973"/>
                              <a:gd name="T61" fmla="*/ T60 w 125"/>
                              <a:gd name="T62" fmla="+- 0 2701 315"/>
                              <a:gd name="T63" fmla="*/ 2701 h 2386"/>
                              <a:gd name="T64" fmla="+- 0 2030 1973"/>
                              <a:gd name="T65" fmla="*/ T64 w 125"/>
                              <a:gd name="T66" fmla="+- 0 2609 315"/>
                              <a:gd name="T67" fmla="*/ 2609 h 2386"/>
                              <a:gd name="T68" fmla="+- 0 2026 1973"/>
                              <a:gd name="T69" fmla="*/ T68 w 125"/>
                              <a:gd name="T70" fmla="+- 0 2607 315"/>
                              <a:gd name="T71" fmla="*/ 2607 h 2386"/>
                              <a:gd name="T72" fmla="+- 0 2023 1973"/>
                              <a:gd name="T73" fmla="*/ T72 w 125"/>
                              <a:gd name="T74" fmla="+- 0 2600 315"/>
                              <a:gd name="T75" fmla="*/ 2600 h 2386"/>
                              <a:gd name="T76" fmla="+- 0 2024 1973"/>
                              <a:gd name="T77" fmla="*/ T76 w 125"/>
                              <a:gd name="T78" fmla="+- 0 2580 315"/>
                              <a:gd name="T79" fmla="*/ 2580 h 2386"/>
                              <a:gd name="T80" fmla="+- 0 2041 1973"/>
                              <a:gd name="T81" fmla="*/ T80 w 125"/>
                              <a:gd name="T82" fmla="+- 0 2581 315"/>
                              <a:gd name="T83" fmla="*/ 2581 h 2386"/>
                              <a:gd name="T84" fmla="+- 0 2040 1973"/>
                              <a:gd name="T85" fmla="*/ T84 w 125"/>
                              <a:gd name="T86" fmla="+- 0 2602 315"/>
                              <a:gd name="T87" fmla="*/ 2602 h 2386"/>
                              <a:gd name="T88" fmla="+- 0 2038 1973"/>
                              <a:gd name="T89" fmla="*/ T88 w 125"/>
                              <a:gd name="T90" fmla="+- 0 2607 315"/>
                              <a:gd name="T91" fmla="*/ 2607 h 2386"/>
                              <a:gd name="T92" fmla="+- 0 2030 1973"/>
                              <a:gd name="T93" fmla="*/ T92 w 125"/>
                              <a:gd name="T94" fmla="+- 0 2609 315"/>
                              <a:gd name="T95" fmla="*/ 2609 h 2386"/>
                              <a:gd name="T96" fmla="+- 0 2078 1973"/>
                              <a:gd name="T97" fmla="*/ T96 w 125"/>
                              <a:gd name="T98" fmla="+- 0 2609 315"/>
                              <a:gd name="T99" fmla="*/ 2609 h 2386"/>
                              <a:gd name="T100" fmla="+- 0 2030 1973"/>
                              <a:gd name="T101" fmla="*/ T100 w 125"/>
                              <a:gd name="T102" fmla="+- 0 2609 315"/>
                              <a:gd name="T103" fmla="*/ 2609 h 2386"/>
                              <a:gd name="T104" fmla="+- 0 2038 1973"/>
                              <a:gd name="T105" fmla="*/ T104 w 125"/>
                              <a:gd name="T106" fmla="+- 0 2607 315"/>
                              <a:gd name="T107" fmla="*/ 2607 h 2386"/>
                              <a:gd name="T108" fmla="+- 0 2040 1973"/>
                              <a:gd name="T109" fmla="*/ T108 w 125"/>
                              <a:gd name="T110" fmla="+- 0 2602 315"/>
                              <a:gd name="T111" fmla="*/ 2602 h 2386"/>
                              <a:gd name="T112" fmla="+- 0 2041 1973"/>
                              <a:gd name="T113" fmla="*/ T112 w 125"/>
                              <a:gd name="T114" fmla="+- 0 2581 315"/>
                              <a:gd name="T115" fmla="*/ 2581 h 2386"/>
                              <a:gd name="T116" fmla="+- 0 2093 1973"/>
                              <a:gd name="T117" fmla="*/ T116 w 125"/>
                              <a:gd name="T118" fmla="+- 0 2583 315"/>
                              <a:gd name="T119" fmla="*/ 2583 h 2386"/>
                              <a:gd name="T120" fmla="+- 0 2078 1973"/>
                              <a:gd name="T121" fmla="*/ T120 w 125"/>
                              <a:gd name="T122" fmla="+- 0 2609 315"/>
                              <a:gd name="T123" fmla="*/ 2609 h 2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5" h="2386">
                                <a:moveTo>
                                  <a:pt x="68" y="2266"/>
                                </a:moveTo>
                                <a:lnTo>
                                  <a:pt x="51" y="2265"/>
                                </a:lnTo>
                                <a:lnTo>
                                  <a:pt x="110" y="7"/>
                                </a:lnTo>
                                <a:lnTo>
                                  <a:pt x="113" y="2"/>
                                </a:lnTo>
                                <a:lnTo>
                                  <a:pt x="117" y="0"/>
                                </a:lnTo>
                                <a:lnTo>
                                  <a:pt x="125" y="2"/>
                                </a:lnTo>
                                <a:lnTo>
                                  <a:pt x="125" y="7"/>
                                </a:lnTo>
                                <a:lnTo>
                                  <a:pt x="68" y="2266"/>
                                </a:lnTo>
                                <a:close/>
                                <a:moveTo>
                                  <a:pt x="55" y="2386"/>
                                </a:moveTo>
                                <a:lnTo>
                                  <a:pt x="0" y="2263"/>
                                </a:lnTo>
                                <a:lnTo>
                                  <a:pt x="51" y="2265"/>
                                </a:lnTo>
                                <a:lnTo>
                                  <a:pt x="50" y="2285"/>
                                </a:lnTo>
                                <a:lnTo>
                                  <a:pt x="53" y="2292"/>
                                </a:lnTo>
                                <a:lnTo>
                                  <a:pt x="57" y="2294"/>
                                </a:lnTo>
                                <a:lnTo>
                                  <a:pt x="105" y="2294"/>
                                </a:lnTo>
                                <a:lnTo>
                                  <a:pt x="55" y="2386"/>
                                </a:lnTo>
                                <a:close/>
                                <a:moveTo>
                                  <a:pt x="57" y="2294"/>
                                </a:moveTo>
                                <a:lnTo>
                                  <a:pt x="53" y="2292"/>
                                </a:lnTo>
                                <a:lnTo>
                                  <a:pt x="50" y="2285"/>
                                </a:lnTo>
                                <a:lnTo>
                                  <a:pt x="51" y="2265"/>
                                </a:lnTo>
                                <a:lnTo>
                                  <a:pt x="68" y="2266"/>
                                </a:lnTo>
                                <a:lnTo>
                                  <a:pt x="67" y="2287"/>
                                </a:lnTo>
                                <a:lnTo>
                                  <a:pt x="65" y="2292"/>
                                </a:lnTo>
                                <a:lnTo>
                                  <a:pt x="57" y="2294"/>
                                </a:lnTo>
                                <a:close/>
                                <a:moveTo>
                                  <a:pt x="105" y="2294"/>
                                </a:moveTo>
                                <a:lnTo>
                                  <a:pt x="57" y="2294"/>
                                </a:lnTo>
                                <a:lnTo>
                                  <a:pt x="65" y="2292"/>
                                </a:lnTo>
                                <a:lnTo>
                                  <a:pt x="67" y="2287"/>
                                </a:lnTo>
                                <a:lnTo>
                                  <a:pt x="68" y="2266"/>
                                </a:lnTo>
                                <a:lnTo>
                                  <a:pt x="120" y="2268"/>
                                </a:lnTo>
                                <a:lnTo>
                                  <a:pt x="105" y="22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416" y="315"/>
                            <a:ext cx="9500" cy="8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5809" w:rsidRDefault="00FC5809">
                              <w:pPr>
                                <w:spacing w:before="191" w:line="276" w:lineRule="auto"/>
                                <w:ind w:right="704"/>
                              </w:pPr>
                              <w:r>
                                <w:t>Dessiner la trajectoire correspondant à l’extérieur de la porte en verrouillant les cadenas à chaque fois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99" style="position:absolute;left:0;text-align:left;margin-left:70.8pt;margin-top:15.75pt;width:475pt;height:406.7pt;z-index:-251427840;mso-wrap-distance-left:0;mso-wrap-distance-right:0;mso-position-horizontal-relative:page;mso-position-vertical-relative:text" coordorigin="1416,315" coordsize="9500,8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">
                <v:shape id="Picture 27" o:spid="_x0000_s1100" type="#_x0000_t75" style="position:absolute;left:1768;top:1599;width:9147;height:6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NsebEAAAA2wAAAA8AAABkcnMvZG93bnJldi54bWxEj01rwkAQhu8F/8Mygre6UUE0dRW/2gp6&#10;0UrpcciOSTA7G7Krpv/eORR6HN55n5lntmhdpe7UhNKzgUE/AUWceVtybuD89f46ARUissXKMxn4&#10;pQCLeedlhqn1Dz7S/RRzJRAOKRooYqxTrUNWkMPQ9zWxZBffOIwyNrm2DT4E7io9TJKxdliyXCiw&#10;pnVB2fV0c0LZrL7brf88jwbHw8fkivZnn0+N6XXb5RuoSG38X/5r76yBsXwvLuIBev4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NsebEAAAA2wAAAA8AAAAAAAAAAAAAAAAA&#10;nwIAAGRycy9kb3ducmV2LnhtbFBLBQYAAAAABAAEAPcAAACQAwAAAAA=&#10;">
                  <v:imagedata r:id="rId347" o:title=""/>
                </v:shape>
                <v:shape id="AutoShape 26" o:spid="_x0000_s1101" style="position:absolute;left:1972;top:315;width:125;height:2386;visibility:visible;mso-wrap-style:square;v-text-anchor:top" coordsize="125,2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E2pMAA&#10;AADbAAAADwAAAGRycy9kb3ducmV2LnhtbESPQWsCMRSE7wX/Q3iCt5roYVtWo4hY8eJBK54fm2d2&#10;cfOyJOm6/ntTKPQ4zMw3zHI9uFb0FGLjWcNsqkAQV940bDVcvr/eP0HEhGyw9UwanhRhvRq9LbE0&#10;/sEn6s/JigzhWKKGOqWulDJWNTmMU98RZ+/mg8OUZbDSBHxkuGvlXKlCOmw4L9TY0bam6n7+cRrM&#10;ffth+5M6MhWducq9skHutJ6Mh80CRKIh/Yf/2gejoZjD75f8A+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gE2pMAAAADbAAAADwAAAAAAAAAAAAAAAACYAgAAZHJzL2Rvd25y&#10;ZXYueG1sUEsFBgAAAAAEAAQA9QAAAIUDAAAAAA==&#10;" path="m68,2266r-17,-1l110,7r3,-5l117,r8,2l125,7,68,2266xm55,2386l,2263r51,2l50,2285r3,7l57,2294r48,l55,2386xm57,2294r-4,-2l50,2285r1,-20l68,2266r-1,21l65,2292r-8,2xm105,2294r-48,l65,2292r2,-5l68,2266r52,2l105,2294xe" fillcolor="black" stroked="f">
                  <v:path arrowok="t" o:connecttype="custom" o:connectlocs="68,2581;51,2580;110,322;113,317;117,315;125,317;125,322;68,2581;55,2701;0,2578;51,2580;50,2600;53,2607;57,2609;105,2609;55,2701;57,2609;53,2607;50,2600;51,2580;68,2581;67,2602;65,2607;57,2609;105,2609;57,2609;65,2607;67,2602;68,2581;120,2583;105,2609" o:connectangles="0,0,0,0,0,0,0,0,0,0,0,0,0,0,0,0,0,0,0,0,0,0,0,0,0,0,0,0,0,0,0"/>
                </v:shape>
                <v:shape id="_x0000_s1102" type="#_x0000_t202" style="position:absolute;left:1416;top:315;width:9500;height:8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p w:rsidR="00FC5809" w:rsidRDefault="00FC5809">
                        <w:pPr>
                          <w:spacing w:before="191" w:line="276" w:lineRule="auto"/>
                          <w:ind w:right="704"/>
                        </w:pPr>
                        <w:r>
                          <w:t>Dessiner la trajectoire correspondant à l’extérieur de la porte en verrouillant les cadenas à chaque fois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73B76" w:rsidRPr="00973B76">
        <w:t>Décocher chainer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spacing w:before="11"/>
      </w:pPr>
    </w:p>
    <w:p w:rsidR="00CB73A5" w:rsidRPr="00973B76" w:rsidRDefault="00973B76">
      <w:pPr>
        <w:pStyle w:val="Corpsdetexte"/>
        <w:spacing w:before="56"/>
        <w:ind w:left="116"/>
      </w:pPr>
      <w:r w:rsidRPr="00973B76">
        <w:t>Valider flèche verte</w:t>
      </w:r>
    </w:p>
    <w:p w:rsidR="00CB73A5" w:rsidRPr="00973B76" w:rsidRDefault="00CB73A5">
      <w:pPr>
        <w:sectPr w:rsidR="00CB73A5" w:rsidRPr="00973B76">
          <w:pgSz w:w="11910" w:h="16840"/>
          <w:pgMar w:top="1580" w:right="600" w:bottom="1200" w:left="130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7"/>
        <w:ind w:left="11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0" distR="0" simplePos="0" relativeHeight="251889664" behindDoc="1" locked="0" layoutInCell="1" allowOverlap="1">
                <wp:simplePos x="0" y="0"/>
                <wp:positionH relativeFrom="page">
                  <wp:posOffset>1169035</wp:posOffset>
                </wp:positionH>
                <wp:positionV relativeFrom="paragraph">
                  <wp:posOffset>217170</wp:posOffset>
                </wp:positionV>
                <wp:extent cx="5257800" cy="1554480"/>
                <wp:effectExtent l="0" t="0" r="0" b="0"/>
                <wp:wrapTopAndBottom/>
                <wp:docPr id="52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1554480"/>
                          <a:chOff x="1841" y="342"/>
                          <a:chExt cx="8280" cy="2448"/>
                        </a:xfrm>
                      </wpg:grpSpPr>
                      <pic:pic xmlns:pic="http://schemas.openxmlformats.org/drawingml/2006/picture">
                        <pic:nvPicPr>
                          <pic:cNvPr id="5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0" y="728"/>
                            <a:ext cx="8280" cy="20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" name="AutoShape 22"/>
                        <wps:cNvSpPr>
                          <a:spLocks/>
                        </wps:cNvSpPr>
                        <wps:spPr bwMode="auto">
                          <a:xfrm>
                            <a:off x="5352" y="342"/>
                            <a:ext cx="2837" cy="1560"/>
                          </a:xfrm>
                          <a:custGeom>
                            <a:avLst/>
                            <a:gdLst>
                              <a:gd name="T0" fmla="+- 0 8079 5352"/>
                              <a:gd name="T1" fmla="*/ T0 w 2837"/>
                              <a:gd name="T2" fmla="+- 0 1852 342"/>
                              <a:gd name="T3" fmla="*/ 1852 h 1560"/>
                              <a:gd name="T4" fmla="+- 0 5354 5352"/>
                              <a:gd name="T5" fmla="*/ T4 w 2837"/>
                              <a:gd name="T6" fmla="+- 0 357 342"/>
                              <a:gd name="T7" fmla="*/ 357 h 1560"/>
                              <a:gd name="T8" fmla="+- 0 5352 5352"/>
                              <a:gd name="T9" fmla="*/ T8 w 2837"/>
                              <a:gd name="T10" fmla="+- 0 352 342"/>
                              <a:gd name="T11" fmla="*/ 352 h 1560"/>
                              <a:gd name="T12" fmla="+- 0 5352 5352"/>
                              <a:gd name="T13" fmla="*/ T12 w 2837"/>
                              <a:gd name="T14" fmla="+- 0 345 342"/>
                              <a:gd name="T15" fmla="*/ 345 h 1560"/>
                              <a:gd name="T16" fmla="+- 0 5357 5352"/>
                              <a:gd name="T17" fmla="*/ T16 w 2837"/>
                              <a:gd name="T18" fmla="+- 0 342 342"/>
                              <a:gd name="T19" fmla="*/ 342 h 1560"/>
                              <a:gd name="T20" fmla="+- 0 5362 5352"/>
                              <a:gd name="T21" fmla="*/ T20 w 2837"/>
                              <a:gd name="T22" fmla="+- 0 342 342"/>
                              <a:gd name="T23" fmla="*/ 342 h 1560"/>
                              <a:gd name="T24" fmla="+- 0 8087 5352"/>
                              <a:gd name="T25" fmla="*/ T24 w 2837"/>
                              <a:gd name="T26" fmla="+- 0 1838 342"/>
                              <a:gd name="T27" fmla="*/ 1838 h 1560"/>
                              <a:gd name="T28" fmla="+- 0 8079 5352"/>
                              <a:gd name="T29" fmla="*/ T28 w 2837"/>
                              <a:gd name="T30" fmla="+- 0 1852 342"/>
                              <a:gd name="T31" fmla="*/ 1852 h 1560"/>
                              <a:gd name="T32" fmla="+- 0 8160 5352"/>
                              <a:gd name="T33" fmla="*/ T32 w 2837"/>
                              <a:gd name="T34" fmla="+- 0 1862 342"/>
                              <a:gd name="T35" fmla="*/ 1862 h 1560"/>
                              <a:gd name="T36" fmla="+- 0 8102 5352"/>
                              <a:gd name="T37" fmla="*/ T36 w 2837"/>
                              <a:gd name="T38" fmla="+- 0 1862 342"/>
                              <a:gd name="T39" fmla="*/ 1862 h 1560"/>
                              <a:gd name="T40" fmla="+- 0 8107 5352"/>
                              <a:gd name="T41" fmla="*/ T40 w 2837"/>
                              <a:gd name="T42" fmla="+- 0 1859 342"/>
                              <a:gd name="T43" fmla="*/ 1859 h 1560"/>
                              <a:gd name="T44" fmla="+- 0 8110 5352"/>
                              <a:gd name="T45" fmla="*/ T44 w 2837"/>
                              <a:gd name="T46" fmla="+- 0 1852 342"/>
                              <a:gd name="T47" fmla="*/ 1852 h 1560"/>
                              <a:gd name="T48" fmla="+- 0 8105 5352"/>
                              <a:gd name="T49" fmla="*/ T48 w 2837"/>
                              <a:gd name="T50" fmla="+- 0 1847 342"/>
                              <a:gd name="T51" fmla="*/ 1847 h 1560"/>
                              <a:gd name="T52" fmla="+- 0 8087 5352"/>
                              <a:gd name="T53" fmla="*/ T52 w 2837"/>
                              <a:gd name="T54" fmla="+- 0 1838 342"/>
                              <a:gd name="T55" fmla="*/ 1838 h 1560"/>
                              <a:gd name="T56" fmla="+- 0 8112 5352"/>
                              <a:gd name="T57" fmla="*/ T56 w 2837"/>
                              <a:gd name="T58" fmla="+- 0 1792 342"/>
                              <a:gd name="T59" fmla="*/ 1792 h 1560"/>
                              <a:gd name="T60" fmla="+- 0 8160 5352"/>
                              <a:gd name="T61" fmla="*/ T60 w 2837"/>
                              <a:gd name="T62" fmla="+- 0 1862 342"/>
                              <a:gd name="T63" fmla="*/ 1862 h 1560"/>
                              <a:gd name="T64" fmla="+- 0 8102 5352"/>
                              <a:gd name="T65" fmla="*/ T64 w 2837"/>
                              <a:gd name="T66" fmla="+- 0 1862 342"/>
                              <a:gd name="T67" fmla="*/ 1862 h 1560"/>
                              <a:gd name="T68" fmla="+- 0 8098 5352"/>
                              <a:gd name="T69" fmla="*/ T68 w 2837"/>
                              <a:gd name="T70" fmla="+- 0 1862 342"/>
                              <a:gd name="T71" fmla="*/ 1862 h 1560"/>
                              <a:gd name="T72" fmla="+- 0 8079 5352"/>
                              <a:gd name="T73" fmla="*/ T72 w 2837"/>
                              <a:gd name="T74" fmla="+- 0 1852 342"/>
                              <a:gd name="T75" fmla="*/ 1852 h 1560"/>
                              <a:gd name="T76" fmla="+- 0 8087 5352"/>
                              <a:gd name="T77" fmla="*/ T76 w 2837"/>
                              <a:gd name="T78" fmla="+- 0 1838 342"/>
                              <a:gd name="T79" fmla="*/ 1838 h 1560"/>
                              <a:gd name="T80" fmla="+- 0 8105 5352"/>
                              <a:gd name="T81" fmla="*/ T80 w 2837"/>
                              <a:gd name="T82" fmla="+- 0 1847 342"/>
                              <a:gd name="T83" fmla="*/ 1847 h 1560"/>
                              <a:gd name="T84" fmla="+- 0 8110 5352"/>
                              <a:gd name="T85" fmla="*/ T84 w 2837"/>
                              <a:gd name="T86" fmla="+- 0 1852 342"/>
                              <a:gd name="T87" fmla="*/ 1852 h 1560"/>
                              <a:gd name="T88" fmla="+- 0 8107 5352"/>
                              <a:gd name="T89" fmla="*/ T88 w 2837"/>
                              <a:gd name="T90" fmla="+- 0 1859 342"/>
                              <a:gd name="T91" fmla="*/ 1859 h 1560"/>
                              <a:gd name="T92" fmla="+- 0 8102 5352"/>
                              <a:gd name="T93" fmla="*/ T92 w 2837"/>
                              <a:gd name="T94" fmla="+- 0 1862 342"/>
                              <a:gd name="T95" fmla="*/ 1862 h 1560"/>
                              <a:gd name="T96" fmla="+- 0 8189 5352"/>
                              <a:gd name="T97" fmla="*/ T96 w 2837"/>
                              <a:gd name="T98" fmla="+- 0 1902 342"/>
                              <a:gd name="T99" fmla="*/ 1902 h 1560"/>
                              <a:gd name="T100" fmla="+- 0 8054 5352"/>
                              <a:gd name="T101" fmla="*/ T100 w 2837"/>
                              <a:gd name="T102" fmla="+- 0 1898 342"/>
                              <a:gd name="T103" fmla="*/ 1898 h 1560"/>
                              <a:gd name="T104" fmla="+- 0 8079 5352"/>
                              <a:gd name="T105" fmla="*/ T104 w 2837"/>
                              <a:gd name="T106" fmla="+- 0 1852 342"/>
                              <a:gd name="T107" fmla="*/ 1852 h 1560"/>
                              <a:gd name="T108" fmla="+- 0 8098 5352"/>
                              <a:gd name="T109" fmla="*/ T108 w 2837"/>
                              <a:gd name="T110" fmla="+- 0 1862 342"/>
                              <a:gd name="T111" fmla="*/ 1862 h 1560"/>
                              <a:gd name="T112" fmla="+- 0 8160 5352"/>
                              <a:gd name="T113" fmla="*/ T112 w 2837"/>
                              <a:gd name="T114" fmla="+- 0 1862 342"/>
                              <a:gd name="T115" fmla="*/ 1862 h 1560"/>
                              <a:gd name="T116" fmla="+- 0 8189 5352"/>
                              <a:gd name="T117" fmla="*/ T116 w 2837"/>
                              <a:gd name="T118" fmla="+- 0 1902 342"/>
                              <a:gd name="T119" fmla="*/ 1902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837" h="1560">
                                <a:moveTo>
                                  <a:pt x="2727" y="1510"/>
                                </a:moveTo>
                                <a:lnTo>
                                  <a:pt x="2" y="15"/>
                                </a:lnTo>
                                <a:lnTo>
                                  <a:pt x="0" y="10"/>
                                </a:lnTo>
                                <a:lnTo>
                                  <a:pt x="0" y="3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2735" y="1496"/>
                                </a:lnTo>
                                <a:lnTo>
                                  <a:pt x="2727" y="1510"/>
                                </a:lnTo>
                                <a:close/>
                                <a:moveTo>
                                  <a:pt x="2808" y="1520"/>
                                </a:moveTo>
                                <a:lnTo>
                                  <a:pt x="2750" y="1520"/>
                                </a:lnTo>
                                <a:lnTo>
                                  <a:pt x="2755" y="1517"/>
                                </a:lnTo>
                                <a:lnTo>
                                  <a:pt x="2758" y="1510"/>
                                </a:lnTo>
                                <a:lnTo>
                                  <a:pt x="2753" y="1505"/>
                                </a:lnTo>
                                <a:lnTo>
                                  <a:pt x="2735" y="1496"/>
                                </a:lnTo>
                                <a:lnTo>
                                  <a:pt x="2760" y="1450"/>
                                </a:lnTo>
                                <a:lnTo>
                                  <a:pt x="2808" y="1520"/>
                                </a:lnTo>
                                <a:close/>
                                <a:moveTo>
                                  <a:pt x="2750" y="1520"/>
                                </a:moveTo>
                                <a:lnTo>
                                  <a:pt x="2746" y="1520"/>
                                </a:lnTo>
                                <a:lnTo>
                                  <a:pt x="2727" y="1510"/>
                                </a:lnTo>
                                <a:lnTo>
                                  <a:pt x="2735" y="1496"/>
                                </a:lnTo>
                                <a:lnTo>
                                  <a:pt x="2753" y="1505"/>
                                </a:lnTo>
                                <a:lnTo>
                                  <a:pt x="2758" y="1510"/>
                                </a:lnTo>
                                <a:lnTo>
                                  <a:pt x="2755" y="1517"/>
                                </a:lnTo>
                                <a:lnTo>
                                  <a:pt x="2750" y="1520"/>
                                </a:lnTo>
                                <a:close/>
                                <a:moveTo>
                                  <a:pt x="2837" y="1560"/>
                                </a:moveTo>
                                <a:lnTo>
                                  <a:pt x="2702" y="1556"/>
                                </a:lnTo>
                                <a:lnTo>
                                  <a:pt x="2727" y="1510"/>
                                </a:lnTo>
                                <a:lnTo>
                                  <a:pt x="2746" y="1520"/>
                                </a:lnTo>
                                <a:lnTo>
                                  <a:pt x="2808" y="1520"/>
                                </a:lnTo>
                                <a:lnTo>
                                  <a:pt x="2837" y="1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26" style="position:absolute;margin-left:92.05pt;margin-top:17.1pt;width:414pt;height:122.4pt;z-index:-251426816;mso-wrap-distance-left:0;mso-wrap-distance-right:0;mso-position-horizontal-relative:page" coordorigin="1841,342" coordsize="8280,2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">
                <v:shape id="Picture 23" o:spid="_x0000_s1027" type="#_x0000_t75" style="position:absolute;left:1840;top:728;width:8280;height:20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LXY7DAAAA2wAAAA8AAABkcnMvZG93bnJldi54bWxEj82LwjAUxO/C/g/hLXjTdP1YpBpFhIX1&#10;6McevD2aZxttXrpNqu1/bwTB4zAzv2EWq9aW4ka1N44VfA0TEMSZ04ZzBcfDz2AGwgdkjaVjUtCR&#10;h9Xyo7fAVLs77+i2D7mIEPYpKihCqFIpfVaQRT90FXH0zq62GKKsc6lrvEe4LeUoSb6lRcNxocCK&#10;NgVl131jFVxPE2ub/+rSmO2fOW3XphtPO6X6n+16DiJQG97hV/tXK5hO4Pkl/gC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tdjsMAAADbAAAADwAAAAAAAAAAAAAAAACf&#10;AgAAZHJzL2Rvd25yZXYueG1sUEsFBgAAAAAEAAQA9wAAAI8DAAAAAA==&#10;">
                  <v:imagedata r:id="rId349" o:title=""/>
                </v:shape>
                <v:shape id="AutoShape 22" o:spid="_x0000_s1028" style="position:absolute;left:5352;top:342;width:2837;height:1560;visibility:visible;mso-wrap-style:square;v-text-anchor:top" coordsize="2837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3M6sEA&#10;AADbAAAADwAAAGRycy9kb3ducmV2LnhtbESPQYvCMBSE74L/ITzBm6bKWrQaRVxEj1oF8fZonm2x&#10;eSlN1O6/3wiCx2FmvmEWq9ZU4kmNKy0rGA0jEMSZ1SXnCs6n7WAKwnlkjZVlUvBHDlbLbmeBibYv&#10;PtIz9bkIEHYJKii8rxMpXVaQQTe0NXHwbrYx6INscqkbfAW4qeQ4imJpsOSwUGBNm4Kye/owCtys&#10;vt5yff7Bw25L7vq4/MbHi1L9Xrueg/DU+m/4095rBZMY3l/CD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dzOrBAAAA2wAAAA8AAAAAAAAAAAAAAAAAmAIAAGRycy9kb3du&#10;cmV2LnhtbFBLBQYAAAAABAAEAPUAAACGAwAAAAA=&#10;" path="m2727,1510l2,15,,10,,3,5,r5,l2735,1496r-8,14xm2808,1520r-58,l2755,1517r3,-7l2753,1505r-18,-9l2760,1450r48,70xm2750,1520r-4,l2727,1510r8,-14l2753,1505r5,5l2755,1517r-5,3xm2837,1560r-135,-4l2727,1510r19,10l2808,1520r29,40xe" fillcolor="black" stroked="f">
                  <v:path arrowok="t" o:connecttype="custom" o:connectlocs="2727,1852;2,357;0,352;0,345;5,342;10,342;2735,1838;2727,1852;2808,1862;2750,1862;2755,1859;2758,1852;2753,1847;2735,1838;2760,1792;2808,1862;2750,1862;2746,1862;2727,1852;2735,1838;2753,1847;2758,1852;2755,1859;2750,1862;2837,1902;2702,1898;2727,1852;2746,1862;2808,1862;2837,1902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Ensuite chercher votre profil (joint pour moi)</w:t>
      </w:r>
    </w:p>
    <w:p w:rsidR="00CB73A5" w:rsidRPr="00973B76" w:rsidRDefault="00CB73A5">
      <w:pPr>
        <w:pStyle w:val="Corpsdetexte"/>
        <w:spacing w:before="4"/>
      </w:pPr>
    </w:p>
    <w:p w:rsidR="00CB73A5" w:rsidRPr="00973B76" w:rsidRDefault="00973B76">
      <w:pPr>
        <w:pStyle w:val="Corpsdetexte"/>
        <w:ind w:left="116"/>
      </w:pPr>
      <w:r w:rsidRPr="00973B76">
        <w:t>Valider flèche verte</w:t>
      </w:r>
    </w:p>
    <w:p w:rsidR="00CB73A5" w:rsidRPr="00973B76" w:rsidRDefault="00CB73A5">
      <w:pPr>
        <w:pStyle w:val="Corpsdetexte"/>
        <w:spacing w:before="8"/>
        <w:rPr>
          <w:sz w:val="19"/>
        </w:rPr>
      </w:pPr>
    </w:p>
    <w:p w:rsidR="00CB73A5" w:rsidRPr="00973B76" w:rsidRDefault="00973B76">
      <w:pPr>
        <w:pStyle w:val="Corpsdetexte"/>
        <w:ind w:left="116"/>
      </w:pPr>
      <w:r w:rsidRPr="00973B76">
        <w:t>Passer sur le plan de référence, nous allons maintenant bien positionner ce joint</w:t>
      </w:r>
    </w:p>
    <w:p w:rsidR="00CB73A5" w:rsidRPr="00973B76" w:rsidRDefault="00973B76">
      <w:pPr>
        <w:pStyle w:val="Corpsdetexte"/>
        <w:spacing w:before="3"/>
      </w:pPr>
      <w:r w:rsidRPr="00973B76">
        <w:rPr>
          <w:noProof/>
          <w:lang w:eastAsia="fr-FR"/>
        </w:rPr>
        <w:drawing>
          <wp:anchor distT="0" distB="0" distL="0" distR="0" simplePos="0" relativeHeight="227" behindDoc="0" locked="0" layoutInCell="1" allowOverlap="1" wp14:anchorId="10BE7B5E" wp14:editId="768F8DD3">
            <wp:simplePos x="0" y="0"/>
            <wp:positionH relativeFrom="page">
              <wp:posOffset>1229867</wp:posOffset>
            </wp:positionH>
            <wp:positionV relativeFrom="paragraph">
              <wp:posOffset>197486</wp:posOffset>
            </wp:positionV>
            <wp:extent cx="5405459" cy="2432304"/>
            <wp:effectExtent l="0" t="0" r="0" b="0"/>
            <wp:wrapTopAndBottom/>
            <wp:docPr id="237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19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459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2"/>
        <w:rPr>
          <w:sz w:val="31"/>
        </w:rPr>
      </w:pPr>
    </w:p>
    <w:p w:rsidR="00CB73A5" w:rsidRPr="00973B76" w:rsidRDefault="00792B84">
      <w:pPr>
        <w:pStyle w:val="Corpsdetexte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91712" behindDoc="1" locked="0" layoutInCell="1" allowOverlap="1">
                <wp:simplePos x="0" y="0"/>
                <wp:positionH relativeFrom="page">
                  <wp:posOffset>1164590</wp:posOffset>
                </wp:positionH>
                <wp:positionV relativeFrom="paragraph">
                  <wp:posOffset>226060</wp:posOffset>
                </wp:positionV>
                <wp:extent cx="5118100" cy="2894330"/>
                <wp:effectExtent l="0" t="0" r="0" b="0"/>
                <wp:wrapTopAndBottom/>
                <wp:docPr id="46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8100" cy="2894330"/>
                          <a:chOff x="1834" y="356"/>
                          <a:chExt cx="8060" cy="4558"/>
                        </a:xfrm>
                      </wpg:grpSpPr>
                      <pic:pic xmlns:pic="http://schemas.openxmlformats.org/drawingml/2006/picture">
                        <pic:nvPicPr>
                          <pic:cNvPr id="4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7" y="663"/>
                            <a:ext cx="6716" cy="42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AutoShape 19"/>
                        <wps:cNvSpPr>
                          <a:spLocks/>
                        </wps:cNvSpPr>
                        <wps:spPr bwMode="auto">
                          <a:xfrm>
                            <a:off x="1833" y="355"/>
                            <a:ext cx="1349" cy="2926"/>
                          </a:xfrm>
                          <a:custGeom>
                            <a:avLst/>
                            <a:gdLst>
                              <a:gd name="T0" fmla="+- 0 3122 1834"/>
                              <a:gd name="T1" fmla="*/ T0 w 1349"/>
                              <a:gd name="T2" fmla="+- 0 3175 356"/>
                              <a:gd name="T3" fmla="*/ 3175 h 2926"/>
                              <a:gd name="T4" fmla="+- 0 1834 1834"/>
                              <a:gd name="T5" fmla="*/ T4 w 1349"/>
                              <a:gd name="T6" fmla="+- 0 368 356"/>
                              <a:gd name="T7" fmla="*/ 368 h 2926"/>
                              <a:gd name="T8" fmla="+- 0 1834 1834"/>
                              <a:gd name="T9" fmla="*/ T8 w 1349"/>
                              <a:gd name="T10" fmla="+- 0 361 356"/>
                              <a:gd name="T11" fmla="*/ 361 h 2926"/>
                              <a:gd name="T12" fmla="+- 0 1836 1834"/>
                              <a:gd name="T13" fmla="*/ T12 w 1349"/>
                              <a:gd name="T14" fmla="+- 0 356 356"/>
                              <a:gd name="T15" fmla="*/ 356 h 2926"/>
                              <a:gd name="T16" fmla="+- 0 1843 1834"/>
                              <a:gd name="T17" fmla="*/ T16 w 1349"/>
                              <a:gd name="T18" fmla="+- 0 356 356"/>
                              <a:gd name="T19" fmla="*/ 356 h 2926"/>
                              <a:gd name="T20" fmla="+- 0 1846 1834"/>
                              <a:gd name="T21" fmla="*/ T20 w 1349"/>
                              <a:gd name="T22" fmla="+- 0 361 356"/>
                              <a:gd name="T23" fmla="*/ 361 h 2926"/>
                              <a:gd name="T24" fmla="+- 0 3136 1834"/>
                              <a:gd name="T25" fmla="*/ T24 w 1349"/>
                              <a:gd name="T26" fmla="+- 0 3169 356"/>
                              <a:gd name="T27" fmla="*/ 3169 h 2926"/>
                              <a:gd name="T28" fmla="+- 0 3122 1834"/>
                              <a:gd name="T29" fmla="*/ T28 w 1349"/>
                              <a:gd name="T30" fmla="+- 0 3175 356"/>
                              <a:gd name="T31" fmla="*/ 3175 h 2926"/>
                              <a:gd name="T32" fmla="+- 0 3181 1834"/>
                              <a:gd name="T33" fmla="*/ T32 w 1349"/>
                              <a:gd name="T34" fmla="+- 0 3197 356"/>
                              <a:gd name="T35" fmla="*/ 3197 h 2926"/>
                              <a:gd name="T36" fmla="+- 0 3139 1834"/>
                              <a:gd name="T37" fmla="*/ T36 w 1349"/>
                              <a:gd name="T38" fmla="+- 0 3197 356"/>
                              <a:gd name="T39" fmla="*/ 3197 h 2926"/>
                              <a:gd name="T40" fmla="+- 0 3144 1834"/>
                              <a:gd name="T41" fmla="*/ T40 w 1349"/>
                              <a:gd name="T42" fmla="+- 0 3193 356"/>
                              <a:gd name="T43" fmla="*/ 3193 h 2926"/>
                              <a:gd name="T44" fmla="+- 0 3144 1834"/>
                              <a:gd name="T45" fmla="*/ T44 w 1349"/>
                              <a:gd name="T46" fmla="+- 0 3185 356"/>
                              <a:gd name="T47" fmla="*/ 3185 h 2926"/>
                              <a:gd name="T48" fmla="+- 0 3136 1834"/>
                              <a:gd name="T49" fmla="*/ T48 w 1349"/>
                              <a:gd name="T50" fmla="+- 0 3169 356"/>
                              <a:gd name="T51" fmla="*/ 3169 h 2926"/>
                              <a:gd name="T52" fmla="+- 0 3182 1834"/>
                              <a:gd name="T53" fmla="*/ T52 w 1349"/>
                              <a:gd name="T54" fmla="+- 0 3147 356"/>
                              <a:gd name="T55" fmla="*/ 3147 h 2926"/>
                              <a:gd name="T56" fmla="+- 0 3181 1834"/>
                              <a:gd name="T57" fmla="*/ T56 w 1349"/>
                              <a:gd name="T58" fmla="+- 0 3197 356"/>
                              <a:gd name="T59" fmla="*/ 3197 h 2926"/>
                              <a:gd name="T60" fmla="+- 0 3139 1834"/>
                              <a:gd name="T61" fmla="*/ T60 w 1349"/>
                              <a:gd name="T62" fmla="+- 0 3197 356"/>
                              <a:gd name="T63" fmla="*/ 3197 h 2926"/>
                              <a:gd name="T64" fmla="+- 0 3134 1834"/>
                              <a:gd name="T65" fmla="*/ T64 w 1349"/>
                              <a:gd name="T66" fmla="+- 0 3197 356"/>
                              <a:gd name="T67" fmla="*/ 3197 h 2926"/>
                              <a:gd name="T68" fmla="+- 0 3130 1834"/>
                              <a:gd name="T69" fmla="*/ T68 w 1349"/>
                              <a:gd name="T70" fmla="+- 0 3193 356"/>
                              <a:gd name="T71" fmla="*/ 3193 h 2926"/>
                              <a:gd name="T72" fmla="+- 0 3122 1834"/>
                              <a:gd name="T73" fmla="*/ T72 w 1349"/>
                              <a:gd name="T74" fmla="+- 0 3175 356"/>
                              <a:gd name="T75" fmla="*/ 3175 h 2926"/>
                              <a:gd name="T76" fmla="+- 0 3136 1834"/>
                              <a:gd name="T77" fmla="*/ T76 w 1349"/>
                              <a:gd name="T78" fmla="+- 0 3169 356"/>
                              <a:gd name="T79" fmla="*/ 3169 h 2926"/>
                              <a:gd name="T80" fmla="+- 0 3144 1834"/>
                              <a:gd name="T81" fmla="*/ T80 w 1349"/>
                              <a:gd name="T82" fmla="+- 0 3185 356"/>
                              <a:gd name="T83" fmla="*/ 3185 h 2926"/>
                              <a:gd name="T84" fmla="+- 0 3144 1834"/>
                              <a:gd name="T85" fmla="*/ T84 w 1349"/>
                              <a:gd name="T86" fmla="+- 0 3193 356"/>
                              <a:gd name="T87" fmla="*/ 3193 h 2926"/>
                              <a:gd name="T88" fmla="+- 0 3139 1834"/>
                              <a:gd name="T89" fmla="*/ T88 w 1349"/>
                              <a:gd name="T90" fmla="+- 0 3197 356"/>
                              <a:gd name="T91" fmla="*/ 3197 h 2926"/>
                              <a:gd name="T92" fmla="+- 0 3178 1834"/>
                              <a:gd name="T93" fmla="*/ T92 w 1349"/>
                              <a:gd name="T94" fmla="+- 0 3281 356"/>
                              <a:gd name="T95" fmla="*/ 3281 h 2926"/>
                              <a:gd name="T96" fmla="+- 0 3074 1834"/>
                              <a:gd name="T97" fmla="*/ T96 w 1349"/>
                              <a:gd name="T98" fmla="+- 0 3197 356"/>
                              <a:gd name="T99" fmla="*/ 3197 h 2926"/>
                              <a:gd name="T100" fmla="+- 0 3122 1834"/>
                              <a:gd name="T101" fmla="*/ T100 w 1349"/>
                              <a:gd name="T102" fmla="+- 0 3175 356"/>
                              <a:gd name="T103" fmla="*/ 3175 h 2926"/>
                              <a:gd name="T104" fmla="+- 0 3130 1834"/>
                              <a:gd name="T105" fmla="*/ T104 w 1349"/>
                              <a:gd name="T106" fmla="+- 0 3193 356"/>
                              <a:gd name="T107" fmla="*/ 3193 h 2926"/>
                              <a:gd name="T108" fmla="+- 0 3134 1834"/>
                              <a:gd name="T109" fmla="*/ T108 w 1349"/>
                              <a:gd name="T110" fmla="+- 0 3197 356"/>
                              <a:gd name="T111" fmla="*/ 3197 h 2926"/>
                              <a:gd name="T112" fmla="+- 0 3181 1834"/>
                              <a:gd name="T113" fmla="*/ T112 w 1349"/>
                              <a:gd name="T114" fmla="+- 0 3197 356"/>
                              <a:gd name="T115" fmla="*/ 3197 h 2926"/>
                              <a:gd name="T116" fmla="+- 0 3178 1834"/>
                              <a:gd name="T117" fmla="*/ T116 w 1349"/>
                              <a:gd name="T118" fmla="+- 0 3281 356"/>
                              <a:gd name="T119" fmla="*/ 3281 h 2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349" h="2926">
                                <a:moveTo>
                                  <a:pt x="1288" y="2819"/>
                                </a:moveTo>
                                <a:lnTo>
                                  <a:pt x="0" y="12"/>
                                </a:lnTo>
                                <a:lnTo>
                                  <a:pt x="0" y="5"/>
                                </a:lnTo>
                                <a:lnTo>
                                  <a:pt x="2" y="0"/>
                                </a:lnTo>
                                <a:lnTo>
                                  <a:pt x="9" y="0"/>
                                </a:lnTo>
                                <a:lnTo>
                                  <a:pt x="12" y="5"/>
                                </a:lnTo>
                                <a:lnTo>
                                  <a:pt x="1302" y="2813"/>
                                </a:lnTo>
                                <a:lnTo>
                                  <a:pt x="1288" y="2819"/>
                                </a:lnTo>
                                <a:close/>
                                <a:moveTo>
                                  <a:pt x="1347" y="2841"/>
                                </a:moveTo>
                                <a:lnTo>
                                  <a:pt x="1305" y="2841"/>
                                </a:lnTo>
                                <a:lnTo>
                                  <a:pt x="1310" y="2837"/>
                                </a:lnTo>
                                <a:lnTo>
                                  <a:pt x="1310" y="2829"/>
                                </a:lnTo>
                                <a:lnTo>
                                  <a:pt x="1302" y="2813"/>
                                </a:lnTo>
                                <a:lnTo>
                                  <a:pt x="1348" y="2791"/>
                                </a:lnTo>
                                <a:lnTo>
                                  <a:pt x="1347" y="2841"/>
                                </a:lnTo>
                                <a:close/>
                                <a:moveTo>
                                  <a:pt x="1305" y="2841"/>
                                </a:moveTo>
                                <a:lnTo>
                                  <a:pt x="1300" y="2841"/>
                                </a:lnTo>
                                <a:lnTo>
                                  <a:pt x="1296" y="2837"/>
                                </a:lnTo>
                                <a:lnTo>
                                  <a:pt x="1288" y="2819"/>
                                </a:lnTo>
                                <a:lnTo>
                                  <a:pt x="1302" y="2813"/>
                                </a:lnTo>
                                <a:lnTo>
                                  <a:pt x="1310" y="2829"/>
                                </a:lnTo>
                                <a:lnTo>
                                  <a:pt x="1310" y="2837"/>
                                </a:lnTo>
                                <a:lnTo>
                                  <a:pt x="1305" y="2841"/>
                                </a:lnTo>
                                <a:close/>
                                <a:moveTo>
                                  <a:pt x="1344" y="2925"/>
                                </a:moveTo>
                                <a:lnTo>
                                  <a:pt x="1240" y="2841"/>
                                </a:lnTo>
                                <a:lnTo>
                                  <a:pt x="1288" y="2819"/>
                                </a:lnTo>
                                <a:lnTo>
                                  <a:pt x="1296" y="2837"/>
                                </a:lnTo>
                                <a:lnTo>
                                  <a:pt x="1300" y="2841"/>
                                </a:lnTo>
                                <a:lnTo>
                                  <a:pt x="1347" y="2841"/>
                                </a:lnTo>
                                <a:lnTo>
                                  <a:pt x="1344" y="2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margin-left:91.7pt;margin-top:17.8pt;width:403pt;height:227.9pt;z-index:-251424768;mso-wrap-distance-left:0;mso-wrap-distance-right:0;mso-position-horizontal-relative:page" coordorigin="1834,356" coordsize="8060,4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">
                <v:shape id="Picture 20" o:spid="_x0000_s1027" type="#_x0000_t75" style="position:absolute;left:3177;top:663;width:6716;height:4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ywEvAAAAA2wAAAA8AAABkcnMvZG93bnJldi54bWxET01rAjEQvRf8D2GE3mrWtoisRhFB6KEe&#10;ulX0OGzGZHEzWZPUXf99cyj0+Hjfy/XgWnGnEBvPCqaTAgRx7XXDRsHhe/cyBxETssbWMyl4UIT1&#10;avS0xFL7nr/oXiUjcgjHEhXYlLpSylhbchgnviPO3MUHhynDYKQO2Odw18rXophJhw3nBosdbS3V&#10;1+rHKejxuJHGFZ/bMOtPlbnZt/15UOp5PGwWIBIN6V/85/7QCt7z2Pwl/wC5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PLAS8AAAADbAAAADwAAAAAAAAAAAAAAAACfAgAA&#10;ZHJzL2Rvd25yZXYueG1sUEsFBgAAAAAEAAQA9wAAAIwDAAAAAA==&#10;">
                  <v:imagedata r:id="rId352" o:title=""/>
                </v:shape>
                <v:shape id="AutoShape 19" o:spid="_x0000_s1028" style="position:absolute;left:1833;top:355;width:1349;height:2926;visibility:visible;mso-wrap-style:square;v-text-anchor:top" coordsize="1349,2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4Iw8EA&#10;AADbAAAADwAAAGRycy9kb3ducmV2LnhtbERP3WrCMBS+H/gO4Qi7GZpO2KzVKDIQ5sWGVh/g0Bzb&#10;YnMSktR2b79cDHb58f1vdqPpxIN8aC0reJ1nIIgrq1uuFVwvh1kOIkRkjZ1lUvBDAXbbydMGC20H&#10;PtOjjLVIIRwKVNDE6AopQ9WQwTC3jjhxN+sNxgR9LbXHIYWbTi6y7F0abDk1NOjoo6HqXvZGQX8s&#10;v0/113E5uNy7MXcvK5n1Sj1Px/0aRKQx/ov/3J9awVtan76kH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eCMPBAAAA2wAAAA8AAAAAAAAAAAAAAAAAmAIAAGRycy9kb3du&#10;cmV2LnhtbFBLBQYAAAAABAAEAPUAAACGAwAAAAA=&#10;" path="m1288,2819l,12,,5,2,,9,r3,5l1302,2813r-14,6xm1347,2841r-42,l1310,2837r,-8l1302,2813r46,-22l1347,2841xm1305,2841r-5,l1296,2837r-8,-18l1302,2813r8,16l1310,2837r-5,4xm1344,2925r-104,-84l1288,2819r8,18l1300,2841r47,l1344,2925xe" fillcolor="black" stroked="f">
                  <v:path arrowok="t" o:connecttype="custom" o:connectlocs="1288,3175;0,368;0,361;2,356;9,356;12,361;1302,3169;1288,3175;1347,3197;1305,3197;1310,3193;1310,3185;1302,3169;1348,3147;1347,3197;1305,3197;1300,3197;1296,3193;1288,3175;1302,3169;1310,3185;1310,3193;1305,3197;1344,3281;1240,3197;1288,3175;1296,3193;1300,3197;1347,3197;1344,3281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Cliquer sur le joint, Il apparait des paramètres de réglages</w:t>
      </w:r>
    </w:p>
    <w:p w:rsidR="00CB73A5" w:rsidRPr="00973B76" w:rsidRDefault="00CB73A5">
      <w:pPr>
        <w:sectPr w:rsidR="00CB73A5" w:rsidRPr="00973B76">
          <w:pgSz w:w="11910" w:h="16840"/>
          <w:pgMar w:top="1360" w:right="600" w:bottom="1200" w:left="1300" w:header="0" w:footer="1005" w:gutter="0"/>
          <w:cols w:space="720"/>
        </w:sectPr>
      </w:pPr>
    </w:p>
    <w:p w:rsidR="00CB73A5" w:rsidRPr="00973B76" w:rsidRDefault="00792B84">
      <w:pPr>
        <w:pStyle w:val="Corpsdetexte"/>
        <w:spacing w:before="34" w:line="278" w:lineRule="auto"/>
        <w:ind w:left="116" w:right="1236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48858624" behindDoc="1" locked="0" layoutInCell="1" allowOverlap="1">
                <wp:simplePos x="0" y="0"/>
                <wp:positionH relativeFrom="page">
                  <wp:posOffset>1493520</wp:posOffset>
                </wp:positionH>
                <wp:positionV relativeFrom="paragraph">
                  <wp:posOffset>217170</wp:posOffset>
                </wp:positionV>
                <wp:extent cx="5161915" cy="3709670"/>
                <wp:effectExtent l="0" t="0" r="0" b="0"/>
                <wp:wrapNone/>
                <wp:docPr id="40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1915" cy="3709670"/>
                          <a:chOff x="2352" y="342"/>
                          <a:chExt cx="8129" cy="5842"/>
                        </a:xfrm>
                      </wpg:grpSpPr>
                      <pic:pic xmlns:pic="http://schemas.openxmlformats.org/drawingml/2006/picture">
                        <pic:nvPicPr>
                          <pic:cNvPr id="4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1537"/>
                            <a:ext cx="8129" cy="46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AutoShape 16"/>
                        <wps:cNvSpPr>
                          <a:spLocks/>
                        </wps:cNvSpPr>
                        <wps:spPr bwMode="auto">
                          <a:xfrm>
                            <a:off x="3436" y="341"/>
                            <a:ext cx="848" cy="3024"/>
                          </a:xfrm>
                          <a:custGeom>
                            <a:avLst/>
                            <a:gdLst>
                              <a:gd name="T0" fmla="+- 0 4219 3437"/>
                              <a:gd name="T1" fmla="*/ T0 w 848"/>
                              <a:gd name="T2" fmla="+- 0 3254 342"/>
                              <a:gd name="T3" fmla="*/ 3254 h 3024"/>
                              <a:gd name="T4" fmla="+- 0 3437 3437"/>
                              <a:gd name="T5" fmla="*/ T4 w 848"/>
                              <a:gd name="T6" fmla="+- 0 351 342"/>
                              <a:gd name="T7" fmla="*/ 351 h 3024"/>
                              <a:gd name="T8" fmla="+- 0 3437 3437"/>
                              <a:gd name="T9" fmla="*/ T8 w 848"/>
                              <a:gd name="T10" fmla="+- 0 344 342"/>
                              <a:gd name="T11" fmla="*/ 344 h 3024"/>
                              <a:gd name="T12" fmla="+- 0 3442 3437"/>
                              <a:gd name="T13" fmla="*/ T12 w 848"/>
                              <a:gd name="T14" fmla="+- 0 342 342"/>
                              <a:gd name="T15" fmla="*/ 342 h 3024"/>
                              <a:gd name="T16" fmla="+- 0 3446 3437"/>
                              <a:gd name="T17" fmla="*/ T16 w 848"/>
                              <a:gd name="T18" fmla="+- 0 342 342"/>
                              <a:gd name="T19" fmla="*/ 342 h 3024"/>
                              <a:gd name="T20" fmla="+- 0 3451 3437"/>
                              <a:gd name="T21" fmla="*/ T20 w 848"/>
                              <a:gd name="T22" fmla="+- 0 347 342"/>
                              <a:gd name="T23" fmla="*/ 347 h 3024"/>
                              <a:gd name="T24" fmla="+- 0 4234 3437"/>
                              <a:gd name="T25" fmla="*/ T24 w 848"/>
                              <a:gd name="T26" fmla="+- 0 3250 342"/>
                              <a:gd name="T27" fmla="*/ 3250 h 3024"/>
                              <a:gd name="T28" fmla="+- 0 4219 3437"/>
                              <a:gd name="T29" fmla="*/ T28 w 848"/>
                              <a:gd name="T30" fmla="+- 0 3254 342"/>
                              <a:gd name="T31" fmla="*/ 3254 h 3024"/>
                              <a:gd name="T32" fmla="+- 0 4276 3437"/>
                              <a:gd name="T33" fmla="*/ T32 w 848"/>
                              <a:gd name="T34" fmla="+- 0 3277 342"/>
                              <a:gd name="T35" fmla="*/ 3277 h 3024"/>
                              <a:gd name="T36" fmla="+- 0 4234 3437"/>
                              <a:gd name="T37" fmla="*/ T36 w 848"/>
                              <a:gd name="T38" fmla="+- 0 3277 342"/>
                              <a:gd name="T39" fmla="*/ 3277 h 3024"/>
                              <a:gd name="T40" fmla="+- 0 4238 3437"/>
                              <a:gd name="T41" fmla="*/ T40 w 848"/>
                              <a:gd name="T42" fmla="+- 0 3275 342"/>
                              <a:gd name="T43" fmla="*/ 3275 h 3024"/>
                              <a:gd name="T44" fmla="+- 0 4238 3437"/>
                              <a:gd name="T45" fmla="*/ T44 w 848"/>
                              <a:gd name="T46" fmla="+- 0 3267 342"/>
                              <a:gd name="T47" fmla="*/ 3267 h 3024"/>
                              <a:gd name="T48" fmla="+- 0 4234 3437"/>
                              <a:gd name="T49" fmla="*/ T48 w 848"/>
                              <a:gd name="T50" fmla="+- 0 3250 342"/>
                              <a:gd name="T51" fmla="*/ 3250 h 3024"/>
                              <a:gd name="T52" fmla="+- 0 4284 3437"/>
                              <a:gd name="T53" fmla="*/ T52 w 848"/>
                              <a:gd name="T54" fmla="+- 0 3236 342"/>
                              <a:gd name="T55" fmla="*/ 3236 h 3024"/>
                              <a:gd name="T56" fmla="+- 0 4276 3437"/>
                              <a:gd name="T57" fmla="*/ T56 w 848"/>
                              <a:gd name="T58" fmla="+- 0 3277 342"/>
                              <a:gd name="T59" fmla="*/ 3277 h 3024"/>
                              <a:gd name="T60" fmla="+- 0 4234 3437"/>
                              <a:gd name="T61" fmla="*/ T60 w 848"/>
                              <a:gd name="T62" fmla="+- 0 3277 342"/>
                              <a:gd name="T63" fmla="*/ 3277 h 3024"/>
                              <a:gd name="T64" fmla="+- 0 4226 3437"/>
                              <a:gd name="T65" fmla="*/ T64 w 848"/>
                              <a:gd name="T66" fmla="+- 0 3277 342"/>
                              <a:gd name="T67" fmla="*/ 3277 h 3024"/>
                              <a:gd name="T68" fmla="+- 0 4224 3437"/>
                              <a:gd name="T69" fmla="*/ T68 w 848"/>
                              <a:gd name="T70" fmla="+- 0 3272 342"/>
                              <a:gd name="T71" fmla="*/ 3272 h 3024"/>
                              <a:gd name="T72" fmla="+- 0 4219 3437"/>
                              <a:gd name="T73" fmla="*/ T72 w 848"/>
                              <a:gd name="T74" fmla="+- 0 3254 342"/>
                              <a:gd name="T75" fmla="*/ 3254 h 3024"/>
                              <a:gd name="T76" fmla="+- 0 4234 3437"/>
                              <a:gd name="T77" fmla="*/ T76 w 848"/>
                              <a:gd name="T78" fmla="+- 0 3250 342"/>
                              <a:gd name="T79" fmla="*/ 3250 h 3024"/>
                              <a:gd name="T80" fmla="+- 0 4238 3437"/>
                              <a:gd name="T81" fmla="*/ T80 w 848"/>
                              <a:gd name="T82" fmla="+- 0 3267 342"/>
                              <a:gd name="T83" fmla="*/ 3267 h 3024"/>
                              <a:gd name="T84" fmla="+- 0 4238 3437"/>
                              <a:gd name="T85" fmla="*/ T84 w 848"/>
                              <a:gd name="T86" fmla="+- 0 3275 342"/>
                              <a:gd name="T87" fmla="*/ 3275 h 3024"/>
                              <a:gd name="T88" fmla="+- 0 4234 3437"/>
                              <a:gd name="T89" fmla="*/ T88 w 848"/>
                              <a:gd name="T90" fmla="+- 0 3277 342"/>
                              <a:gd name="T91" fmla="*/ 3277 h 3024"/>
                              <a:gd name="T92" fmla="+- 0 4258 3437"/>
                              <a:gd name="T93" fmla="*/ T92 w 848"/>
                              <a:gd name="T94" fmla="+- 0 3366 342"/>
                              <a:gd name="T95" fmla="*/ 3366 h 3024"/>
                              <a:gd name="T96" fmla="+- 0 4169 3437"/>
                              <a:gd name="T97" fmla="*/ T96 w 848"/>
                              <a:gd name="T98" fmla="+- 0 3267 342"/>
                              <a:gd name="T99" fmla="*/ 3267 h 3024"/>
                              <a:gd name="T100" fmla="+- 0 4219 3437"/>
                              <a:gd name="T101" fmla="*/ T100 w 848"/>
                              <a:gd name="T102" fmla="+- 0 3254 342"/>
                              <a:gd name="T103" fmla="*/ 3254 h 3024"/>
                              <a:gd name="T104" fmla="+- 0 4224 3437"/>
                              <a:gd name="T105" fmla="*/ T104 w 848"/>
                              <a:gd name="T106" fmla="+- 0 3272 342"/>
                              <a:gd name="T107" fmla="*/ 3272 h 3024"/>
                              <a:gd name="T108" fmla="+- 0 4226 3437"/>
                              <a:gd name="T109" fmla="*/ T108 w 848"/>
                              <a:gd name="T110" fmla="+- 0 3277 342"/>
                              <a:gd name="T111" fmla="*/ 3277 h 3024"/>
                              <a:gd name="T112" fmla="+- 0 4276 3437"/>
                              <a:gd name="T113" fmla="*/ T112 w 848"/>
                              <a:gd name="T114" fmla="+- 0 3277 342"/>
                              <a:gd name="T115" fmla="*/ 3277 h 3024"/>
                              <a:gd name="T116" fmla="+- 0 4258 3437"/>
                              <a:gd name="T117" fmla="*/ T116 w 848"/>
                              <a:gd name="T118" fmla="+- 0 3366 342"/>
                              <a:gd name="T119" fmla="*/ 3366 h 3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48" h="3024">
                                <a:moveTo>
                                  <a:pt x="782" y="2912"/>
                                </a:moveTo>
                                <a:lnTo>
                                  <a:pt x="0" y="9"/>
                                </a:lnTo>
                                <a:lnTo>
                                  <a:pt x="0" y="2"/>
                                </a:lnTo>
                                <a:lnTo>
                                  <a:pt x="5" y="0"/>
                                </a:lnTo>
                                <a:lnTo>
                                  <a:pt x="9" y="0"/>
                                </a:lnTo>
                                <a:lnTo>
                                  <a:pt x="14" y="5"/>
                                </a:lnTo>
                                <a:lnTo>
                                  <a:pt x="797" y="2908"/>
                                </a:lnTo>
                                <a:lnTo>
                                  <a:pt x="782" y="2912"/>
                                </a:lnTo>
                                <a:close/>
                                <a:moveTo>
                                  <a:pt x="839" y="2935"/>
                                </a:moveTo>
                                <a:lnTo>
                                  <a:pt x="797" y="2935"/>
                                </a:lnTo>
                                <a:lnTo>
                                  <a:pt x="801" y="2933"/>
                                </a:lnTo>
                                <a:lnTo>
                                  <a:pt x="801" y="2925"/>
                                </a:lnTo>
                                <a:lnTo>
                                  <a:pt x="797" y="2908"/>
                                </a:lnTo>
                                <a:lnTo>
                                  <a:pt x="847" y="2894"/>
                                </a:lnTo>
                                <a:lnTo>
                                  <a:pt x="839" y="2935"/>
                                </a:lnTo>
                                <a:close/>
                                <a:moveTo>
                                  <a:pt x="797" y="2935"/>
                                </a:moveTo>
                                <a:lnTo>
                                  <a:pt x="789" y="2935"/>
                                </a:lnTo>
                                <a:lnTo>
                                  <a:pt x="787" y="2930"/>
                                </a:lnTo>
                                <a:lnTo>
                                  <a:pt x="782" y="2912"/>
                                </a:lnTo>
                                <a:lnTo>
                                  <a:pt x="797" y="2908"/>
                                </a:lnTo>
                                <a:lnTo>
                                  <a:pt x="801" y="2925"/>
                                </a:lnTo>
                                <a:lnTo>
                                  <a:pt x="801" y="2933"/>
                                </a:lnTo>
                                <a:lnTo>
                                  <a:pt x="797" y="2935"/>
                                </a:lnTo>
                                <a:close/>
                                <a:moveTo>
                                  <a:pt x="821" y="3024"/>
                                </a:moveTo>
                                <a:lnTo>
                                  <a:pt x="732" y="2925"/>
                                </a:lnTo>
                                <a:lnTo>
                                  <a:pt x="782" y="2912"/>
                                </a:lnTo>
                                <a:lnTo>
                                  <a:pt x="787" y="2930"/>
                                </a:lnTo>
                                <a:lnTo>
                                  <a:pt x="789" y="2935"/>
                                </a:lnTo>
                                <a:lnTo>
                                  <a:pt x="839" y="2935"/>
                                </a:lnTo>
                                <a:lnTo>
                                  <a:pt x="821" y="30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117.6pt;margin-top:17.1pt;width:406.45pt;height:292.1pt;z-index:-254457856;mso-position-horizontal-relative:page" coordorigin="2352,342" coordsize="8129,58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">
                <v:shape id="Picture 17" o:spid="_x0000_s1027" type="#_x0000_t75" style="position:absolute;left:2352;top:1537;width:8129;height:4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2tQzFAAAA2wAAAA8AAABkcnMvZG93bnJldi54bWxEj81qwzAQhO+FvoPYQi6lkRtSN3UjhxLI&#10;D/TS2n2AxdrYxtbKWIpjv30UCPQ4zHwzzHozmlYM1LvasoLXeQSCuLC65lLBX757WYFwHllja5kU&#10;TORgkz4+rDHR9sK/NGS+FKGEXYIKKu+7REpXVGTQzW1HHLyT7Q36IPtS6h4vody0chFFsTRYc1io&#10;sKNtRUWTnY2CZVw+D/n2ePp+W/lD8/M+fSz3k1Kzp/HrE4Sn0f+H7/RRB24Bty/hB8j0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9rUMxQAAANsAAAAPAAAAAAAAAAAAAAAA&#10;AJ8CAABkcnMvZG93bnJldi54bWxQSwUGAAAAAAQABAD3AAAAkQMAAAAA&#10;">
                  <v:imagedata r:id="rId354" o:title=""/>
                </v:shape>
                <v:shape id="AutoShape 16" o:spid="_x0000_s1028" style="position:absolute;left:3436;top:341;width:848;height:3024;visibility:visible;mso-wrap-style:square;v-text-anchor:top" coordsize="848,3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Smq8QA&#10;AADbAAAADwAAAGRycy9kb3ducmV2LnhtbESPQWsCMRSE7wX/Q3iFXopmLVLKapRFUEpBZG3F62Pz&#10;3F2avCybqNFfb4RCj8PMfMPMFtEacabet44VjEcZCOLK6ZZrBT/fq+EHCB+QNRrHpOBKHhbzwdMM&#10;c+0uXNJ5F2qRIOxzVNCE0OVS+qohi37kOuLkHV1vMSTZ11L3eElwa+Rblr1Liy2nhQY7WjZU/e5O&#10;VsF6XWy+zE1z3JeH17gt9uWyNUq9PMdiCiJQDP/hv/anVjCZwONL+gF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kpqvEAAAA2wAAAA8AAAAAAAAAAAAAAAAAmAIAAGRycy9k&#10;b3ducmV2LnhtbFBLBQYAAAAABAAEAPUAAACJAwAAAAA=&#10;" path="m782,2912l,9,,2,5,,9,r5,5l797,2908r-15,4xm839,2935r-42,l801,2933r,-8l797,2908r50,-14l839,2935xm797,2935r-8,l787,2930r-5,-18l797,2908r4,17l801,2933r-4,2xm821,3024r-89,-99l782,2912r5,18l789,2935r50,l821,3024xe" fillcolor="black" stroked="f">
                  <v:path arrowok="t" o:connecttype="custom" o:connectlocs="782,3254;0,351;0,344;5,342;9,342;14,347;797,3250;782,3254;839,3277;797,3277;801,3275;801,3267;797,3250;847,3236;839,3277;797,3277;789,3277;787,3272;782,3254;797,3250;801,3267;801,3275;797,3277;821,3366;732,3267;782,3254;787,3272;789,3277;839,3277;821,3366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Juste en changeant l’angle, le joint se positionne correctement contre le dormant aligné à la face extérieure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792B84" w:rsidP="001911CD">
      <w:pPr>
        <w:pStyle w:val="Corpsdetexte"/>
        <w:spacing w:before="164" w:line="500" w:lineRule="atLeast"/>
        <w:ind w:left="116" w:right="4200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59648" behindDoc="1" locked="0" layoutInCell="1" allowOverlap="1" wp14:anchorId="7A76BDD5" wp14:editId="385D9601">
                <wp:simplePos x="0" y="0"/>
                <wp:positionH relativeFrom="page">
                  <wp:posOffset>1896110</wp:posOffset>
                </wp:positionH>
                <wp:positionV relativeFrom="paragraph">
                  <wp:posOffset>457200</wp:posOffset>
                </wp:positionV>
                <wp:extent cx="4921250" cy="3840480"/>
                <wp:effectExtent l="0" t="0" r="0" b="0"/>
                <wp:wrapNone/>
                <wp:docPr id="3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1250" cy="3840480"/>
                          <a:chOff x="2986" y="720"/>
                          <a:chExt cx="7750" cy="6048"/>
                        </a:xfrm>
                      </wpg:grpSpPr>
                      <pic:pic xmlns:pic="http://schemas.openxmlformats.org/drawingml/2006/picture">
                        <pic:nvPicPr>
                          <pic:cNvPr id="3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720"/>
                            <a:ext cx="6852" cy="6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" name="AutoShape 13"/>
                        <wps:cNvSpPr>
                          <a:spLocks/>
                        </wps:cNvSpPr>
                        <wps:spPr bwMode="auto">
                          <a:xfrm>
                            <a:off x="2985" y="928"/>
                            <a:ext cx="5004" cy="5280"/>
                          </a:xfrm>
                          <a:custGeom>
                            <a:avLst/>
                            <a:gdLst>
                              <a:gd name="T0" fmla="+- 0 5398 2986"/>
                              <a:gd name="T1" fmla="*/ T0 w 5004"/>
                              <a:gd name="T2" fmla="+- 0 960 929"/>
                              <a:gd name="T3" fmla="*/ 960 h 5280"/>
                              <a:gd name="T4" fmla="+- 0 5266 2986"/>
                              <a:gd name="T5" fmla="*/ T4 w 5004"/>
                              <a:gd name="T6" fmla="+- 0 929 929"/>
                              <a:gd name="T7" fmla="*/ 929 h 5280"/>
                              <a:gd name="T8" fmla="+- 0 5278 2986"/>
                              <a:gd name="T9" fmla="*/ T8 w 5004"/>
                              <a:gd name="T10" fmla="+- 0 979 929"/>
                              <a:gd name="T11" fmla="*/ 979 h 5280"/>
                              <a:gd name="T12" fmla="+- 0 2990 2986"/>
                              <a:gd name="T13" fmla="*/ T12 w 5004"/>
                              <a:gd name="T14" fmla="+- 0 1515 929"/>
                              <a:gd name="T15" fmla="*/ 1515 h 5280"/>
                              <a:gd name="T16" fmla="+- 0 2986 2986"/>
                              <a:gd name="T17" fmla="*/ T16 w 5004"/>
                              <a:gd name="T18" fmla="+- 0 1519 929"/>
                              <a:gd name="T19" fmla="*/ 1519 h 5280"/>
                              <a:gd name="T20" fmla="+- 0 2986 2986"/>
                              <a:gd name="T21" fmla="*/ T20 w 5004"/>
                              <a:gd name="T22" fmla="+- 0 1524 929"/>
                              <a:gd name="T23" fmla="*/ 1524 h 5280"/>
                              <a:gd name="T24" fmla="+- 0 2988 2986"/>
                              <a:gd name="T25" fmla="*/ T24 w 5004"/>
                              <a:gd name="T26" fmla="+- 0 1529 929"/>
                              <a:gd name="T27" fmla="*/ 1529 h 5280"/>
                              <a:gd name="T28" fmla="+- 0 2995 2986"/>
                              <a:gd name="T29" fmla="*/ T28 w 5004"/>
                              <a:gd name="T30" fmla="+- 0 1529 929"/>
                              <a:gd name="T31" fmla="*/ 1529 h 5280"/>
                              <a:gd name="T32" fmla="+- 0 5282 2986"/>
                              <a:gd name="T33" fmla="*/ T32 w 5004"/>
                              <a:gd name="T34" fmla="+- 0 994 929"/>
                              <a:gd name="T35" fmla="*/ 994 h 5280"/>
                              <a:gd name="T36" fmla="+- 0 5294 2986"/>
                              <a:gd name="T37" fmla="*/ T36 w 5004"/>
                              <a:gd name="T38" fmla="+- 0 1044 929"/>
                              <a:gd name="T39" fmla="*/ 1044 h 5280"/>
                              <a:gd name="T40" fmla="+- 0 5380 2986"/>
                              <a:gd name="T41" fmla="*/ T40 w 5004"/>
                              <a:gd name="T42" fmla="+- 0 975 929"/>
                              <a:gd name="T43" fmla="*/ 975 h 5280"/>
                              <a:gd name="T44" fmla="+- 0 5398 2986"/>
                              <a:gd name="T45" fmla="*/ T44 w 5004"/>
                              <a:gd name="T46" fmla="+- 0 960 929"/>
                              <a:gd name="T47" fmla="*/ 960 h 5280"/>
                              <a:gd name="T48" fmla="+- 0 7990 2986"/>
                              <a:gd name="T49" fmla="*/ T48 w 5004"/>
                              <a:gd name="T50" fmla="+- 0 6156 929"/>
                              <a:gd name="T51" fmla="*/ 6156 h 5280"/>
                              <a:gd name="T52" fmla="+- 0 7872 2986"/>
                              <a:gd name="T53" fmla="*/ T52 w 5004"/>
                              <a:gd name="T54" fmla="+- 0 6089 929"/>
                              <a:gd name="T55" fmla="*/ 6089 h 5280"/>
                              <a:gd name="T56" fmla="+- 0 7869 2986"/>
                              <a:gd name="T57" fmla="*/ T56 w 5004"/>
                              <a:gd name="T58" fmla="+- 0 6141 929"/>
                              <a:gd name="T59" fmla="*/ 6141 h 5280"/>
                              <a:gd name="T60" fmla="+- 0 2993 2986"/>
                              <a:gd name="T61" fmla="*/ T60 w 5004"/>
                              <a:gd name="T62" fmla="+- 0 5859 929"/>
                              <a:gd name="T63" fmla="*/ 5859 h 5280"/>
                              <a:gd name="T64" fmla="+- 0 2988 2986"/>
                              <a:gd name="T65" fmla="*/ T64 w 5004"/>
                              <a:gd name="T66" fmla="+- 0 5861 929"/>
                              <a:gd name="T67" fmla="*/ 5861 h 5280"/>
                              <a:gd name="T68" fmla="+- 0 2986 2986"/>
                              <a:gd name="T69" fmla="*/ T68 w 5004"/>
                              <a:gd name="T70" fmla="+- 0 5866 929"/>
                              <a:gd name="T71" fmla="*/ 5866 h 5280"/>
                              <a:gd name="T72" fmla="+- 0 2988 2986"/>
                              <a:gd name="T73" fmla="*/ T72 w 5004"/>
                              <a:gd name="T74" fmla="+- 0 5873 929"/>
                              <a:gd name="T75" fmla="*/ 5873 h 5280"/>
                              <a:gd name="T76" fmla="+- 0 2993 2986"/>
                              <a:gd name="T77" fmla="*/ T76 w 5004"/>
                              <a:gd name="T78" fmla="+- 0 5875 929"/>
                              <a:gd name="T79" fmla="*/ 5875 h 5280"/>
                              <a:gd name="T80" fmla="+- 0 7868 2986"/>
                              <a:gd name="T81" fmla="*/ T80 w 5004"/>
                              <a:gd name="T82" fmla="+- 0 6155 929"/>
                              <a:gd name="T83" fmla="*/ 6155 h 5280"/>
                              <a:gd name="T84" fmla="+- 0 7865 2986"/>
                              <a:gd name="T85" fmla="*/ T84 w 5004"/>
                              <a:gd name="T86" fmla="+- 0 6209 929"/>
                              <a:gd name="T87" fmla="*/ 6209 h 5280"/>
                              <a:gd name="T88" fmla="+- 0 7990 2986"/>
                              <a:gd name="T89" fmla="*/ T88 w 5004"/>
                              <a:gd name="T90" fmla="+- 0 6156 929"/>
                              <a:gd name="T91" fmla="*/ 6156 h 5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5004" h="5280">
                                <a:moveTo>
                                  <a:pt x="2412" y="31"/>
                                </a:moveTo>
                                <a:lnTo>
                                  <a:pt x="2280" y="0"/>
                                </a:lnTo>
                                <a:lnTo>
                                  <a:pt x="2292" y="50"/>
                                </a:lnTo>
                                <a:lnTo>
                                  <a:pt x="4" y="586"/>
                                </a:lnTo>
                                <a:lnTo>
                                  <a:pt x="0" y="590"/>
                                </a:lnTo>
                                <a:lnTo>
                                  <a:pt x="0" y="595"/>
                                </a:lnTo>
                                <a:lnTo>
                                  <a:pt x="2" y="600"/>
                                </a:lnTo>
                                <a:lnTo>
                                  <a:pt x="9" y="600"/>
                                </a:lnTo>
                                <a:lnTo>
                                  <a:pt x="2296" y="65"/>
                                </a:lnTo>
                                <a:lnTo>
                                  <a:pt x="2308" y="115"/>
                                </a:lnTo>
                                <a:lnTo>
                                  <a:pt x="2394" y="46"/>
                                </a:lnTo>
                                <a:lnTo>
                                  <a:pt x="2412" y="31"/>
                                </a:lnTo>
                                <a:moveTo>
                                  <a:pt x="5004" y="5227"/>
                                </a:moveTo>
                                <a:lnTo>
                                  <a:pt x="4886" y="5160"/>
                                </a:lnTo>
                                <a:lnTo>
                                  <a:pt x="4883" y="5212"/>
                                </a:lnTo>
                                <a:lnTo>
                                  <a:pt x="7" y="4930"/>
                                </a:lnTo>
                                <a:lnTo>
                                  <a:pt x="2" y="4932"/>
                                </a:lnTo>
                                <a:lnTo>
                                  <a:pt x="0" y="4937"/>
                                </a:lnTo>
                                <a:lnTo>
                                  <a:pt x="2" y="4944"/>
                                </a:lnTo>
                                <a:lnTo>
                                  <a:pt x="7" y="4946"/>
                                </a:lnTo>
                                <a:lnTo>
                                  <a:pt x="4882" y="5226"/>
                                </a:lnTo>
                                <a:lnTo>
                                  <a:pt x="4879" y="5280"/>
                                </a:lnTo>
                                <a:lnTo>
                                  <a:pt x="5004" y="522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" o:spid="_x0000_s1026" style="position:absolute;margin-left:149.3pt;margin-top:36pt;width:387.5pt;height:302.4pt;z-index:-254456832;mso-position-horizontal-relative:page" coordorigin="2986,720" coordsize="7750,6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">
                <v:shape id="Picture 14" o:spid="_x0000_s1027" type="#_x0000_t75" style="position:absolute;left:3883;top:720;width:6852;height:6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VCpfEAAAA2wAAAA8AAABkcnMvZG93bnJldi54bWxEj9FqwkAURN8L/YflFvpWN9oikmYjjSKo&#10;D6KpH3CbvU2WZu+G7Brj33eFQh+HmTnDZMvRtmKg3hvHCqaTBARx5bThWsH5c/OyAOEDssbWMSm4&#10;kYdl/viQYardlU80lKEWEcI+RQVNCF0qpa8asugnriOO3rfrLYYo+1rqHq8Rbls5S5K5tGg4LjTY&#10;0aqh6qe8WAW7r6MdDm+uOBd7mhmzHm+HaaHU89P48Q4i0Bj+w3/trVbwOof7l/gDZP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VCpfEAAAA2wAAAA8AAAAAAAAAAAAAAAAA&#10;nwIAAGRycy9kb3ducmV2LnhtbFBLBQYAAAAABAAEAPcAAACQAwAAAAA=&#10;">
                  <v:imagedata r:id="rId356" o:title=""/>
                </v:shape>
                <v:shape id="AutoShape 13" o:spid="_x0000_s1028" style="position:absolute;left:2985;top:928;width:5004;height:5280;visibility:visible;mso-wrap-style:square;v-text-anchor:top" coordsize="5004,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QujcIA&#10;AADbAAAADwAAAGRycy9kb3ducmV2LnhtbERPz2vCMBS+C/sfwht407SKznWmMioFEXaY29iOj+at&#10;KWteShNt/e/NYeDx4/u93Y22FRfqfeNYQTpPQBBXTjdcK/j8KGcbED4ga2wdk4IredjlD5MtZtoN&#10;/E6XU6hFDGGfoQITQpdJ6StDFv3cdcSR+3W9xRBhX0vd4xDDbSsXSbKWFhuODQY7KgxVf6ezVXAs&#10;f772ZVpsnmTx/MbD6rsx56VS08fx9QVEoDHcxf/ug1awjGPjl/gDZH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NC6NwgAAANsAAAAPAAAAAAAAAAAAAAAAAJgCAABkcnMvZG93&#10;bnJldi54bWxQSwUGAAAAAAQABAD1AAAAhwMAAAAA&#10;" path="m2412,31l2280,r12,50l4,586,,590r,5l2,600r7,l2296,65r12,50l2394,46r18,-15m5004,5227r-118,-67l4883,5212,7,4930r-5,2l,4937r2,7l7,4946r4875,280l4879,5280r125,-53e" fillcolor="black" stroked="f">
                  <v:path arrowok="t" o:connecttype="custom" o:connectlocs="2412,960;2280,929;2292,979;4,1515;0,1519;0,1524;2,1529;9,1529;2296,994;2308,1044;2394,975;2412,960;5004,6156;4886,6089;4883,6141;7,5859;2,5861;0,5866;2,5873;7,5875;4882,6155;4879,6209;5004,6156" o:connectangles="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Nous allons maintenant affecter un matériau silicone à ce profil Cliquer sur type de</w:t>
      </w:r>
      <w:r w:rsidR="001911CD">
        <w:t xml:space="preserve"> </w:t>
      </w:r>
      <w:r w:rsidR="001911CD">
        <w:br/>
      </w:r>
      <w:r w:rsidR="00973B76" w:rsidRPr="00973B76">
        <w:t>famille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1"/>
        <w:rPr>
          <w:sz w:val="23"/>
        </w:rPr>
      </w:pPr>
    </w:p>
    <w:p w:rsidR="00CB73A5" w:rsidRPr="00973B76" w:rsidRDefault="00973B76">
      <w:pPr>
        <w:pStyle w:val="Corpsdetexte"/>
        <w:ind w:left="116"/>
      </w:pPr>
      <w:r w:rsidRPr="00973B76">
        <w:t>Puis nouveau</w:t>
      </w:r>
    </w:p>
    <w:p w:rsidR="00CB73A5" w:rsidRPr="00973B76" w:rsidRDefault="00CB73A5">
      <w:pPr>
        <w:sectPr w:rsidR="00CB73A5" w:rsidRPr="00973B76">
          <w:footerReference w:type="default" r:id="rId357"/>
          <w:pgSz w:w="11910" w:h="16840"/>
          <w:pgMar w:top="1360" w:right="600" w:bottom="1200" w:left="1300" w:header="0" w:footer="1005" w:gutter="0"/>
          <w:cols w:space="720"/>
        </w:sectPr>
      </w:pPr>
    </w:p>
    <w:p w:rsidR="00CB73A5" w:rsidRPr="00973B76" w:rsidRDefault="00973B76">
      <w:pPr>
        <w:pStyle w:val="Corpsdetexte"/>
        <w:spacing w:before="37"/>
        <w:ind w:left="116"/>
      </w:pPr>
      <w:r w:rsidRPr="00973B76">
        <w:lastRenderedPageBreak/>
        <w:t>Créer un paramètre matériau</w:t>
      </w:r>
      <w:r>
        <w:t>, le</w:t>
      </w:r>
      <w:r w:rsidRPr="00973B76">
        <w:t xml:space="preserve"> nommer silicone, valider</w:t>
      </w:r>
    </w:p>
    <w:p w:rsidR="00CB73A5" w:rsidRPr="00973B76" w:rsidRDefault="00973B76">
      <w:pPr>
        <w:pStyle w:val="Corpsdetexte"/>
        <w:spacing w:before="11"/>
        <w:rPr>
          <w:sz w:val="29"/>
        </w:rPr>
      </w:pPr>
      <w:r w:rsidRPr="00973B76">
        <w:rPr>
          <w:noProof/>
          <w:lang w:eastAsia="fr-FR"/>
        </w:rPr>
        <w:drawing>
          <wp:anchor distT="0" distB="0" distL="0" distR="0" simplePos="0" relativeHeight="231" behindDoc="0" locked="0" layoutInCell="1" allowOverlap="1" wp14:anchorId="7C40DF32" wp14:editId="5FBF71A1">
            <wp:simplePos x="0" y="0"/>
            <wp:positionH relativeFrom="page">
              <wp:posOffset>2727960</wp:posOffset>
            </wp:positionH>
            <wp:positionV relativeFrom="paragraph">
              <wp:posOffset>256568</wp:posOffset>
            </wp:positionV>
            <wp:extent cx="3088290" cy="3728656"/>
            <wp:effectExtent l="0" t="0" r="0" b="0"/>
            <wp:wrapTopAndBottom/>
            <wp:docPr id="239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23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290" cy="372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2"/>
        <w:rPr>
          <w:sz w:val="23"/>
        </w:rPr>
      </w:pPr>
    </w:p>
    <w:p w:rsidR="00CB73A5" w:rsidRPr="00973B76" w:rsidRDefault="00792B84">
      <w:pPr>
        <w:pStyle w:val="Corpsdetexte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95808" behindDoc="1" locked="0" layoutInCell="1" allowOverlap="1">
                <wp:simplePos x="0" y="0"/>
                <wp:positionH relativeFrom="page">
                  <wp:posOffset>1360805</wp:posOffset>
                </wp:positionH>
                <wp:positionV relativeFrom="paragraph">
                  <wp:posOffset>193675</wp:posOffset>
                </wp:positionV>
                <wp:extent cx="5369560" cy="3479800"/>
                <wp:effectExtent l="0" t="0" r="0" b="0"/>
                <wp:wrapTopAndBottom/>
                <wp:docPr id="253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9560" cy="3479800"/>
                          <a:chOff x="2143" y="305"/>
                          <a:chExt cx="8456" cy="5480"/>
                        </a:xfrm>
                      </wpg:grpSpPr>
                      <pic:pic xmlns:pic="http://schemas.openxmlformats.org/drawingml/2006/picture">
                        <pic:nvPicPr>
                          <pic:cNvPr id="25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3" y="1239"/>
                            <a:ext cx="8456" cy="45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5" name="AutoShape 10"/>
                        <wps:cNvSpPr>
                          <a:spLocks/>
                        </wps:cNvSpPr>
                        <wps:spPr bwMode="auto">
                          <a:xfrm>
                            <a:off x="3199" y="305"/>
                            <a:ext cx="2252" cy="4740"/>
                          </a:xfrm>
                          <a:custGeom>
                            <a:avLst/>
                            <a:gdLst>
                              <a:gd name="T0" fmla="+- 0 5389 3199"/>
                              <a:gd name="T1" fmla="*/ T0 w 2252"/>
                              <a:gd name="T2" fmla="+- 0 4940 305"/>
                              <a:gd name="T3" fmla="*/ 4940 h 4740"/>
                              <a:gd name="T4" fmla="+- 0 3199 3199"/>
                              <a:gd name="T5" fmla="*/ T4 w 2252"/>
                              <a:gd name="T6" fmla="+- 0 315 305"/>
                              <a:gd name="T7" fmla="*/ 315 h 4740"/>
                              <a:gd name="T8" fmla="+- 0 3199 3199"/>
                              <a:gd name="T9" fmla="*/ T8 w 2252"/>
                              <a:gd name="T10" fmla="+- 0 310 305"/>
                              <a:gd name="T11" fmla="*/ 310 h 4740"/>
                              <a:gd name="T12" fmla="+- 0 3202 3199"/>
                              <a:gd name="T13" fmla="*/ T12 w 2252"/>
                              <a:gd name="T14" fmla="+- 0 305 305"/>
                              <a:gd name="T15" fmla="*/ 305 h 4740"/>
                              <a:gd name="T16" fmla="+- 0 3209 3199"/>
                              <a:gd name="T17" fmla="*/ T16 w 2252"/>
                              <a:gd name="T18" fmla="+- 0 305 305"/>
                              <a:gd name="T19" fmla="*/ 305 h 4740"/>
                              <a:gd name="T20" fmla="+- 0 3214 3199"/>
                              <a:gd name="T21" fmla="*/ T20 w 2252"/>
                              <a:gd name="T22" fmla="+- 0 308 305"/>
                              <a:gd name="T23" fmla="*/ 308 h 4740"/>
                              <a:gd name="T24" fmla="+- 0 5403 3199"/>
                              <a:gd name="T25" fmla="*/ T24 w 2252"/>
                              <a:gd name="T26" fmla="+- 0 4933 305"/>
                              <a:gd name="T27" fmla="*/ 4933 h 4740"/>
                              <a:gd name="T28" fmla="+- 0 5389 3199"/>
                              <a:gd name="T29" fmla="*/ T28 w 2252"/>
                              <a:gd name="T30" fmla="+- 0 4940 305"/>
                              <a:gd name="T31" fmla="*/ 4940 h 4740"/>
                              <a:gd name="T32" fmla="+- 0 5450 3199"/>
                              <a:gd name="T33" fmla="*/ T32 w 2252"/>
                              <a:gd name="T34" fmla="+- 0 4961 305"/>
                              <a:gd name="T35" fmla="*/ 4961 h 4740"/>
                              <a:gd name="T36" fmla="+- 0 5407 3199"/>
                              <a:gd name="T37" fmla="*/ T36 w 2252"/>
                              <a:gd name="T38" fmla="+- 0 4961 305"/>
                              <a:gd name="T39" fmla="*/ 4961 h 4740"/>
                              <a:gd name="T40" fmla="+- 0 5412 3199"/>
                              <a:gd name="T41" fmla="*/ T40 w 2252"/>
                              <a:gd name="T42" fmla="+- 0 4957 305"/>
                              <a:gd name="T43" fmla="*/ 4957 h 4740"/>
                              <a:gd name="T44" fmla="+- 0 5412 3199"/>
                              <a:gd name="T45" fmla="*/ T44 w 2252"/>
                              <a:gd name="T46" fmla="+- 0 4952 305"/>
                              <a:gd name="T47" fmla="*/ 4952 h 4740"/>
                              <a:gd name="T48" fmla="+- 0 5403 3199"/>
                              <a:gd name="T49" fmla="*/ T48 w 2252"/>
                              <a:gd name="T50" fmla="+- 0 4933 305"/>
                              <a:gd name="T51" fmla="*/ 4933 h 4740"/>
                              <a:gd name="T52" fmla="+- 0 5450 3199"/>
                              <a:gd name="T53" fmla="*/ T52 w 2252"/>
                              <a:gd name="T54" fmla="+- 0 4911 305"/>
                              <a:gd name="T55" fmla="*/ 4911 h 4740"/>
                              <a:gd name="T56" fmla="+- 0 5450 3199"/>
                              <a:gd name="T57" fmla="*/ T56 w 2252"/>
                              <a:gd name="T58" fmla="+- 0 4961 305"/>
                              <a:gd name="T59" fmla="*/ 4961 h 4740"/>
                              <a:gd name="T60" fmla="+- 0 5407 3199"/>
                              <a:gd name="T61" fmla="*/ T60 w 2252"/>
                              <a:gd name="T62" fmla="+- 0 4961 305"/>
                              <a:gd name="T63" fmla="*/ 4961 h 4740"/>
                              <a:gd name="T64" fmla="+- 0 5402 3199"/>
                              <a:gd name="T65" fmla="*/ T64 w 2252"/>
                              <a:gd name="T66" fmla="+- 0 4961 305"/>
                              <a:gd name="T67" fmla="*/ 4961 h 4740"/>
                              <a:gd name="T68" fmla="+- 0 5398 3199"/>
                              <a:gd name="T69" fmla="*/ T68 w 2252"/>
                              <a:gd name="T70" fmla="+- 0 4959 305"/>
                              <a:gd name="T71" fmla="*/ 4959 h 4740"/>
                              <a:gd name="T72" fmla="+- 0 5389 3199"/>
                              <a:gd name="T73" fmla="*/ T72 w 2252"/>
                              <a:gd name="T74" fmla="+- 0 4940 305"/>
                              <a:gd name="T75" fmla="*/ 4940 h 4740"/>
                              <a:gd name="T76" fmla="+- 0 5403 3199"/>
                              <a:gd name="T77" fmla="*/ T76 w 2252"/>
                              <a:gd name="T78" fmla="+- 0 4933 305"/>
                              <a:gd name="T79" fmla="*/ 4933 h 4740"/>
                              <a:gd name="T80" fmla="+- 0 5412 3199"/>
                              <a:gd name="T81" fmla="*/ T80 w 2252"/>
                              <a:gd name="T82" fmla="+- 0 4952 305"/>
                              <a:gd name="T83" fmla="*/ 4952 h 4740"/>
                              <a:gd name="T84" fmla="+- 0 5412 3199"/>
                              <a:gd name="T85" fmla="*/ T84 w 2252"/>
                              <a:gd name="T86" fmla="+- 0 4957 305"/>
                              <a:gd name="T87" fmla="*/ 4957 h 4740"/>
                              <a:gd name="T88" fmla="+- 0 5407 3199"/>
                              <a:gd name="T89" fmla="*/ T88 w 2252"/>
                              <a:gd name="T90" fmla="+- 0 4961 305"/>
                              <a:gd name="T91" fmla="*/ 4961 h 4740"/>
                              <a:gd name="T92" fmla="+- 0 5448 3199"/>
                              <a:gd name="T93" fmla="*/ T92 w 2252"/>
                              <a:gd name="T94" fmla="+- 0 5045 305"/>
                              <a:gd name="T95" fmla="*/ 5045 h 4740"/>
                              <a:gd name="T96" fmla="+- 0 5342 3199"/>
                              <a:gd name="T97" fmla="*/ T96 w 2252"/>
                              <a:gd name="T98" fmla="+- 0 4961 305"/>
                              <a:gd name="T99" fmla="*/ 4961 h 4740"/>
                              <a:gd name="T100" fmla="+- 0 5389 3199"/>
                              <a:gd name="T101" fmla="*/ T100 w 2252"/>
                              <a:gd name="T102" fmla="+- 0 4940 305"/>
                              <a:gd name="T103" fmla="*/ 4940 h 4740"/>
                              <a:gd name="T104" fmla="+- 0 5398 3199"/>
                              <a:gd name="T105" fmla="*/ T104 w 2252"/>
                              <a:gd name="T106" fmla="+- 0 4959 305"/>
                              <a:gd name="T107" fmla="*/ 4959 h 4740"/>
                              <a:gd name="T108" fmla="+- 0 5402 3199"/>
                              <a:gd name="T109" fmla="*/ T108 w 2252"/>
                              <a:gd name="T110" fmla="+- 0 4961 305"/>
                              <a:gd name="T111" fmla="*/ 4961 h 4740"/>
                              <a:gd name="T112" fmla="+- 0 5450 3199"/>
                              <a:gd name="T113" fmla="*/ T112 w 2252"/>
                              <a:gd name="T114" fmla="+- 0 4961 305"/>
                              <a:gd name="T115" fmla="*/ 4961 h 4740"/>
                              <a:gd name="T116" fmla="+- 0 5448 3199"/>
                              <a:gd name="T117" fmla="*/ T116 w 2252"/>
                              <a:gd name="T118" fmla="+- 0 5045 305"/>
                              <a:gd name="T119" fmla="*/ 5045 h 4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252" h="4740">
                                <a:moveTo>
                                  <a:pt x="2190" y="4635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3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3"/>
                                </a:lnTo>
                                <a:lnTo>
                                  <a:pt x="2204" y="4628"/>
                                </a:lnTo>
                                <a:lnTo>
                                  <a:pt x="2190" y="4635"/>
                                </a:lnTo>
                                <a:close/>
                                <a:moveTo>
                                  <a:pt x="2251" y="4656"/>
                                </a:moveTo>
                                <a:lnTo>
                                  <a:pt x="2208" y="4656"/>
                                </a:lnTo>
                                <a:lnTo>
                                  <a:pt x="2213" y="4652"/>
                                </a:lnTo>
                                <a:lnTo>
                                  <a:pt x="2213" y="4647"/>
                                </a:lnTo>
                                <a:lnTo>
                                  <a:pt x="2204" y="4628"/>
                                </a:lnTo>
                                <a:lnTo>
                                  <a:pt x="2251" y="4606"/>
                                </a:lnTo>
                                <a:lnTo>
                                  <a:pt x="2251" y="4656"/>
                                </a:lnTo>
                                <a:close/>
                                <a:moveTo>
                                  <a:pt x="2208" y="4656"/>
                                </a:moveTo>
                                <a:lnTo>
                                  <a:pt x="2203" y="4656"/>
                                </a:lnTo>
                                <a:lnTo>
                                  <a:pt x="2199" y="4654"/>
                                </a:lnTo>
                                <a:lnTo>
                                  <a:pt x="2190" y="4635"/>
                                </a:lnTo>
                                <a:lnTo>
                                  <a:pt x="2204" y="4628"/>
                                </a:lnTo>
                                <a:lnTo>
                                  <a:pt x="2213" y="4647"/>
                                </a:lnTo>
                                <a:lnTo>
                                  <a:pt x="2213" y="4652"/>
                                </a:lnTo>
                                <a:lnTo>
                                  <a:pt x="2208" y="4656"/>
                                </a:lnTo>
                                <a:close/>
                                <a:moveTo>
                                  <a:pt x="2249" y="4740"/>
                                </a:moveTo>
                                <a:lnTo>
                                  <a:pt x="2143" y="4656"/>
                                </a:lnTo>
                                <a:lnTo>
                                  <a:pt x="2190" y="4635"/>
                                </a:lnTo>
                                <a:lnTo>
                                  <a:pt x="2199" y="4654"/>
                                </a:lnTo>
                                <a:lnTo>
                                  <a:pt x="2203" y="4656"/>
                                </a:lnTo>
                                <a:lnTo>
                                  <a:pt x="2251" y="4656"/>
                                </a:lnTo>
                                <a:lnTo>
                                  <a:pt x="2249" y="4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9"/>
                        <wps:cNvSpPr>
                          <a:spLocks/>
                        </wps:cNvSpPr>
                        <wps:spPr bwMode="auto">
                          <a:xfrm>
                            <a:off x="6316" y="305"/>
                            <a:ext cx="2876" cy="1659"/>
                          </a:xfrm>
                          <a:custGeom>
                            <a:avLst/>
                            <a:gdLst>
                              <a:gd name="T0" fmla="+- 0 9084 6317"/>
                              <a:gd name="T1" fmla="*/ T0 w 2876"/>
                              <a:gd name="T2" fmla="+- 0 1911 305"/>
                              <a:gd name="T3" fmla="*/ 1911 h 1659"/>
                              <a:gd name="T4" fmla="+- 0 6319 6317"/>
                              <a:gd name="T5" fmla="*/ T4 w 2876"/>
                              <a:gd name="T6" fmla="+- 0 317 305"/>
                              <a:gd name="T7" fmla="*/ 317 h 1659"/>
                              <a:gd name="T8" fmla="+- 0 6317 6317"/>
                              <a:gd name="T9" fmla="*/ T8 w 2876"/>
                              <a:gd name="T10" fmla="+- 0 315 305"/>
                              <a:gd name="T11" fmla="*/ 315 h 1659"/>
                              <a:gd name="T12" fmla="+- 0 6317 6317"/>
                              <a:gd name="T13" fmla="*/ T12 w 2876"/>
                              <a:gd name="T14" fmla="+- 0 308 305"/>
                              <a:gd name="T15" fmla="*/ 308 h 1659"/>
                              <a:gd name="T16" fmla="+- 0 6322 6317"/>
                              <a:gd name="T17" fmla="*/ T16 w 2876"/>
                              <a:gd name="T18" fmla="+- 0 305 305"/>
                              <a:gd name="T19" fmla="*/ 305 h 1659"/>
                              <a:gd name="T20" fmla="+- 0 6326 6317"/>
                              <a:gd name="T21" fmla="*/ T20 w 2876"/>
                              <a:gd name="T22" fmla="+- 0 305 305"/>
                              <a:gd name="T23" fmla="*/ 305 h 1659"/>
                              <a:gd name="T24" fmla="+- 0 9091 6317"/>
                              <a:gd name="T25" fmla="*/ T24 w 2876"/>
                              <a:gd name="T26" fmla="+- 0 1899 305"/>
                              <a:gd name="T27" fmla="*/ 1899 h 1659"/>
                              <a:gd name="T28" fmla="+- 0 9084 6317"/>
                              <a:gd name="T29" fmla="*/ T28 w 2876"/>
                              <a:gd name="T30" fmla="+- 0 1911 305"/>
                              <a:gd name="T31" fmla="*/ 1911 h 1659"/>
                              <a:gd name="T32" fmla="+- 0 9165 6317"/>
                              <a:gd name="T33" fmla="*/ T32 w 2876"/>
                              <a:gd name="T34" fmla="+- 0 1923 305"/>
                              <a:gd name="T35" fmla="*/ 1923 h 1659"/>
                              <a:gd name="T36" fmla="+- 0 9106 6317"/>
                              <a:gd name="T37" fmla="*/ T36 w 2876"/>
                              <a:gd name="T38" fmla="+- 0 1923 305"/>
                              <a:gd name="T39" fmla="*/ 1923 h 1659"/>
                              <a:gd name="T40" fmla="+- 0 9110 6317"/>
                              <a:gd name="T41" fmla="*/ T40 w 2876"/>
                              <a:gd name="T42" fmla="+- 0 1918 305"/>
                              <a:gd name="T43" fmla="*/ 1918 h 1659"/>
                              <a:gd name="T44" fmla="+- 0 9113 6317"/>
                              <a:gd name="T45" fmla="*/ T44 w 2876"/>
                              <a:gd name="T46" fmla="+- 0 1913 305"/>
                              <a:gd name="T47" fmla="*/ 1913 h 1659"/>
                              <a:gd name="T48" fmla="+- 0 9108 6317"/>
                              <a:gd name="T49" fmla="*/ T48 w 2876"/>
                              <a:gd name="T50" fmla="+- 0 1909 305"/>
                              <a:gd name="T51" fmla="*/ 1909 h 1659"/>
                              <a:gd name="T52" fmla="+- 0 9091 6317"/>
                              <a:gd name="T53" fmla="*/ T52 w 2876"/>
                              <a:gd name="T54" fmla="+- 0 1899 305"/>
                              <a:gd name="T55" fmla="*/ 1899 h 1659"/>
                              <a:gd name="T56" fmla="+- 0 9118 6317"/>
                              <a:gd name="T57" fmla="*/ T56 w 2876"/>
                              <a:gd name="T58" fmla="+- 0 1853 305"/>
                              <a:gd name="T59" fmla="*/ 1853 h 1659"/>
                              <a:gd name="T60" fmla="+- 0 9165 6317"/>
                              <a:gd name="T61" fmla="*/ T60 w 2876"/>
                              <a:gd name="T62" fmla="+- 0 1923 305"/>
                              <a:gd name="T63" fmla="*/ 1923 h 1659"/>
                              <a:gd name="T64" fmla="+- 0 9106 6317"/>
                              <a:gd name="T65" fmla="*/ T64 w 2876"/>
                              <a:gd name="T66" fmla="+- 0 1923 305"/>
                              <a:gd name="T67" fmla="*/ 1923 h 1659"/>
                              <a:gd name="T68" fmla="+- 0 9101 6317"/>
                              <a:gd name="T69" fmla="*/ T68 w 2876"/>
                              <a:gd name="T70" fmla="+- 0 1921 305"/>
                              <a:gd name="T71" fmla="*/ 1921 h 1659"/>
                              <a:gd name="T72" fmla="+- 0 9084 6317"/>
                              <a:gd name="T73" fmla="*/ T72 w 2876"/>
                              <a:gd name="T74" fmla="+- 0 1911 305"/>
                              <a:gd name="T75" fmla="*/ 1911 h 1659"/>
                              <a:gd name="T76" fmla="+- 0 9091 6317"/>
                              <a:gd name="T77" fmla="*/ T76 w 2876"/>
                              <a:gd name="T78" fmla="+- 0 1899 305"/>
                              <a:gd name="T79" fmla="*/ 1899 h 1659"/>
                              <a:gd name="T80" fmla="+- 0 9108 6317"/>
                              <a:gd name="T81" fmla="*/ T80 w 2876"/>
                              <a:gd name="T82" fmla="+- 0 1909 305"/>
                              <a:gd name="T83" fmla="*/ 1909 h 1659"/>
                              <a:gd name="T84" fmla="+- 0 9113 6317"/>
                              <a:gd name="T85" fmla="*/ T84 w 2876"/>
                              <a:gd name="T86" fmla="+- 0 1913 305"/>
                              <a:gd name="T87" fmla="*/ 1913 h 1659"/>
                              <a:gd name="T88" fmla="+- 0 9110 6317"/>
                              <a:gd name="T89" fmla="*/ T88 w 2876"/>
                              <a:gd name="T90" fmla="+- 0 1918 305"/>
                              <a:gd name="T91" fmla="*/ 1918 h 1659"/>
                              <a:gd name="T92" fmla="+- 0 9106 6317"/>
                              <a:gd name="T93" fmla="*/ T92 w 2876"/>
                              <a:gd name="T94" fmla="+- 0 1923 305"/>
                              <a:gd name="T95" fmla="*/ 1923 h 1659"/>
                              <a:gd name="T96" fmla="+- 0 9192 6317"/>
                              <a:gd name="T97" fmla="*/ T96 w 2876"/>
                              <a:gd name="T98" fmla="+- 0 1964 305"/>
                              <a:gd name="T99" fmla="*/ 1964 h 1659"/>
                              <a:gd name="T100" fmla="+- 0 9058 6317"/>
                              <a:gd name="T101" fmla="*/ T100 w 2876"/>
                              <a:gd name="T102" fmla="+- 0 1957 305"/>
                              <a:gd name="T103" fmla="*/ 1957 h 1659"/>
                              <a:gd name="T104" fmla="+- 0 9084 6317"/>
                              <a:gd name="T105" fmla="*/ T104 w 2876"/>
                              <a:gd name="T106" fmla="+- 0 1911 305"/>
                              <a:gd name="T107" fmla="*/ 1911 h 1659"/>
                              <a:gd name="T108" fmla="+- 0 9101 6317"/>
                              <a:gd name="T109" fmla="*/ T108 w 2876"/>
                              <a:gd name="T110" fmla="+- 0 1921 305"/>
                              <a:gd name="T111" fmla="*/ 1921 h 1659"/>
                              <a:gd name="T112" fmla="+- 0 9106 6317"/>
                              <a:gd name="T113" fmla="*/ T112 w 2876"/>
                              <a:gd name="T114" fmla="+- 0 1923 305"/>
                              <a:gd name="T115" fmla="*/ 1923 h 1659"/>
                              <a:gd name="T116" fmla="+- 0 9165 6317"/>
                              <a:gd name="T117" fmla="*/ T116 w 2876"/>
                              <a:gd name="T118" fmla="+- 0 1923 305"/>
                              <a:gd name="T119" fmla="*/ 1923 h 1659"/>
                              <a:gd name="T120" fmla="+- 0 9192 6317"/>
                              <a:gd name="T121" fmla="*/ T120 w 2876"/>
                              <a:gd name="T122" fmla="+- 0 1964 305"/>
                              <a:gd name="T123" fmla="*/ 1964 h 1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876" h="1659">
                                <a:moveTo>
                                  <a:pt x="2767" y="1606"/>
                                </a:moveTo>
                                <a:lnTo>
                                  <a:pt x="2" y="12"/>
                                </a:lnTo>
                                <a:lnTo>
                                  <a:pt x="0" y="10"/>
                                </a:lnTo>
                                <a:lnTo>
                                  <a:pt x="0" y="3"/>
                                </a:lnTo>
                                <a:lnTo>
                                  <a:pt x="5" y="0"/>
                                </a:lnTo>
                                <a:lnTo>
                                  <a:pt x="9" y="0"/>
                                </a:lnTo>
                                <a:lnTo>
                                  <a:pt x="2774" y="1594"/>
                                </a:lnTo>
                                <a:lnTo>
                                  <a:pt x="2767" y="1606"/>
                                </a:lnTo>
                                <a:close/>
                                <a:moveTo>
                                  <a:pt x="2848" y="1618"/>
                                </a:moveTo>
                                <a:lnTo>
                                  <a:pt x="2789" y="1618"/>
                                </a:lnTo>
                                <a:lnTo>
                                  <a:pt x="2793" y="1613"/>
                                </a:lnTo>
                                <a:lnTo>
                                  <a:pt x="2796" y="1608"/>
                                </a:lnTo>
                                <a:lnTo>
                                  <a:pt x="2791" y="1604"/>
                                </a:lnTo>
                                <a:lnTo>
                                  <a:pt x="2774" y="1594"/>
                                </a:lnTo>
                                <a:lnTo>
                                  <a:pt x="2801" y="1548"/>
                                </a:lnTo>
                                <a:lnTo>
                                  <a:pt x="2848" y="1618"/>
                                </a:lnTo>
                                <a:close/>
                                <a:moveTo>
                                  <a:pt x="2789" y="1618"/>
                                </a:moveTo>
                                <a:lnTo>
                                  <a:pt x="2784" y="1616"/>
                                </a:lnTo>
                                <a:lnTo>
                                  <a:pt x="2767" y="1606"/>
                                </a:lnTo>
                                <a:lnTo>
                                  <a:pt x="2774" y="1594"/>
                                </a:lnTo>
                                <a:lnTo>
                                  <a:pt x="2791" y="1604"/>
                                </a:lnTo>
                                <a:lnTo>
                                  <a:pt x="2796" y="1608"/>
                                </a:lnTo>
                                <a:lnTo>
                                  <a:pt x="2793" y="1613"/>
                                </a:lnTo>
                                <a:lnTo>
                                  <a:pt x="2789" y="1618"/>
                                </a:lnTo>
                                <a:close/>
                                <a:moveTo>
                                  <a:pt x="2875" y="1659"/>
                                </a:moveTo>
                                <a:lnTo>
                                  <a:pt x="2741" y="1652"/>
                                </a:lnTo>
                                <a:lnTo>
                                  <a:pt x="2767" y="1606"/>
                                </a:lnTo>
                                <a:lnTo>
                                  <a:pt x="2784" y="1616"/>
                                </a:lnTo>
                                <a:lnTo>
                                  <a:pt x="2789" y="1618"/>
                                </a:lnTo>
                                <a:lnTo>
                                  <a:pt x="2848" y="1618"/>
                                </a:lnTo>
                                <a:lnTo>
                                  <a:pt x="2875" y="16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107.15pt;margin-top:15.25pt;width:422.8pt;height:274pt;z-index:-251420672;mso-wrap-distance-left:0;mso-wrap-distance-right:0;mso-position-horizontal-relative:page" coordorigin="2143,305" coordsize="8456,5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">
                <v:shape id="Picture 11" o:spid="_x0000_s1027" type="#_x0000_t75" style="position:absolute;left:2143;top:1239;width:8456;height:4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htRfDAAAA3AAAAA8AAABkcnMvZG93bnJldi54bWxEj9GKwjAURN8X/IdwBd/WVFkXqUYRRVgE&#10;ka1+wKW5ttXmpiRRW7/eCAv7OMzMGWa+bE0t7uR8ZVnBaJiAIM6trrhQcDpuP6cgfEDWWFsmBR15&#10;WC56H3NMtX3wL92zUIgIYZ+igjKEJpXS5yUZ9EPbEEfvbJ3BEKUrpHb4iHBTy3GSfEuDFceFEhta&#10;l5Rfs5tRcMPsunvaQ9t1vtiPOrfhantRatBvVzMQgdrwH/5r/2gF48kXvM/EIy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aG1F8MAAADcAAAADwAAAAAAAAAAAAAAAACf&#10;AgAAZHJzL2Rvd25yZXYueG1sUEsFBgAAAAAEAAQA9wAAAI8DAAAAAA==&#10;">
                  <v:imagedata r:id="rId360" o:title=""/>
                </v:shape>
                <v:shape id="AutoShape 10" o:spid="_x0000_s1028" style="position:absolute;left:3199;top:305;width:2252;height:4740;visibility:visible;mso-wrap-style:square;v-text-anchor:top" coordsize="2252,4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pwisQA&#10;AADcAAAADwAAAGRycy9kb3ducmV2LnhtbESP3WrCQBSE7wu+w3KE3jUbBX+IWUWFgtAiaIX28pA9&#10;JtHs2XR3q/HtXUHo5TAz3zD5ojONuJDztWUFgyQFQVxYXXOp4PD1/jYF4QOyxsYyKbiRh8W895Jj&#10;pu2Vd3TZh1JECPsMFVQhtJmUvqjIoE9sSxy9o3UGQ5SulNrhNcJNI4dpOpYGa44LFba0rqg47/+M&#10;Arv6/Nj6Cf78fm+KkzfyzMeQKvXa75YzEIG68B9+tjdawXA0gseZe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6cIrEAAAA3AAAAA8AAAAAAAAAAAAAAAAAmAIAAGRycy9k&#10;b3ducmV2LnhtbFBLBQYAAAAABAAEAPUAAACJAwAAAAA=&#10;" path="m2190,4635l,10,,5,3,r7,l15,3,2204,4628r-14,7xm2251,4656r-43,l2213,4652r,-5l2204,4628r47,-22l2251,4656xm2208,4656r-5,l2199,4654r-9,-19l2204,4628r9,19l2213,4652r-5,4xm2249,4740r-106,-84l2190,4635r9,19l2203,4656r48,l2249,4740xe" fillcolor="black" stroked="f">
                  <v:path arrowok="t" o:connecttype="custom" o:connectlocs="2190,4940;0,315;0,310;3,305;10,305;15,308;2204,4933;2190,4940;2251,4961;2208,4961;2213,4957;2213,4952;2204,4933;2251,4911;2251,4961;2208,4961;2203,4961;2199,4959;2190,4940;2204,4933;2213,4952;2213,4957;2208,4961;2249,5045;2143,4961;2190,4940;2199,4959;2203,4961;2251,4961;2249,5045" o:connectangles="0,0,0,0,0,0,0,0,0,0,0,0,0,0,0,0,0,0,0,0,0,0,0,0,0,0,0,0,0,0"/>
                </v:shape>
                <v:shape id="AutoShape 9" o:spid="_x0000_s1029" style="position:absolute;left:6316;top:305;width:2876;height:1659;visibility:visible;mso-wrap-style:square;v-text-anchor:top" coordsize="2876,1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OmcsIA&#10;AADbAAAADwAAAGRycy9kb3ducmV2LnhtbESPQYvCMBSE74L/ITzBi2iiKyLVKLqwy8KebAWvj+bZ&#10;FpuX0qRa//1GEPY4zMw3zHbf21rcqfWVYw3zmQJBnDtTcaHhnH1N1yB8QDZYOyYNT/Kw3w0HW0yM&#10;e/CJ7mkoRISwT1BDGUKTSOnzkiz6mWuIo3d1rcUQZVtI0+Ijwm0tF0qtpMWK40KJDX2WlN/SzmpY&#10;Vt8+67Jfc0mDVbmbHDvVHbUej/rDBkSgPvyH3+0fo+FjAa8v8QfI3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w6ZywgAAANsAAAAPAAAAAAAAAAAAAAAAAJgCAABkcnMvZG93&#10;bnJldi54bWxQSwUGAAAAAAQABAD1AAAAhwMAAAAA&#10;" path="m2767,1606l2,12,,10,,3,5,,9,,2774,1594r-7,12xm2848,1618r-59,l2793,1613r3,-5l2791,1604r-17,-10l2801,1548r47,70xm2789,1618r-5,-2l2767,1606r7,-12l2791,1604r5,4l2793,1613r-4,5xm2875,1659r-134,-7l2767,1606r17,10l2789,1618r59,l2875,1659xe" fillcolor="black" stroked="f">
                  <v:path arrowok="t" o:connecttype="custom" o:connectlocs="2767,1911;2,317;0,315;0,308;5,305;9,305;2774,1899;2767,1911;2848,1923;2789,1923;2793,1918;2796,1913;2791,1909;2774,1899;2801,1853;2848,1923;2789,1923;2784,1921;2767,1911;2774,1899;2791,1909;2796,1913;2793,1918;2789,1923;2875,1964;2741,1957;2767,1911;2784,1921;2789,1923;2848,1923;2875,1964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Cliquer à coté de silicone, le navigateur de matériau s’ouvre</w:t>
      </w:r>
    </w:p>
    <w:p w:rsidR="00CB73A5" w:rsidRPr="00973B76" w:rsidRDefault="00CB73A5">
      <w:pPr>
        <w:sectPr w:rsidR="00CB73A5" w:rsidRPr="00973B76">
          <w:footerReference w:type="default" r:id="rId361"/>
          <w:pgSz w:w="11910" w:h="16840"/>
          <w:pgMar w:top="1360" w:right="600" w:bottom="1120" w:left="1300" w:header="0" w:footer="925" w:gutter="0"/>
          <w:pgNumType w:start="1"/>
          <w:cols w:space="720"/>
        </w:sectPr>
      </w:pPr>
    </w:p>
    <w:p w:rsidR="00CB73A5" w:rsidRPr="00973B76" w:rsidRDefault="00973B76">
      <w:pPr>
        <w:pStyle w:val="Corpsdetexte"/>
        <w:spacing w:before="37" w:line="453" w:lineRule="auto"/>
        <w:ind w:left="116" w:right="5362"/>
      </w:pPr>
      <w:r w:rsidRPr="00973B76">
        <w:lastRenderedPageBreak/>
        <w:t>Créer maintenant le matériau silicone à votre gout Revenir sur le plan de référence</w:t>
      </w:r>
    </w:p>
    <w:p w:rsidR="00CB73A5" w:rsidRPr="00973B76" w:rsidRDefault="00792B84">
      <w:pPr>
        <w:pStyle w:val="Corpsdetexte"/>
        <w:spacing w:before="2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896832" behindDoc="1" locked="0" layoutInCell="1" allowOverlap="1">
                <wp:simplePos x="0" y="0"/>
                <wp:positionH relativeFrom="page">
                  <wp:posOffset>1173480</wp:posOffset>
                </wp:positionH>
                <wp:positionV relativeFrom="paragraph">
                  <wp:posOffset>205740</wp:posOffset>
                </wp:positionV>
                <wp:extent cx="5163820" cy="3252470"/>
                <wp:effectExtent l="0" t="0" r="0" b="0"/>
                <wp:wrapTopAndBottom/>
                <wp:docPr id="250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3820" cy="3252470"/>
                          <a:chOff x="1848" y="324"/>
                          <a:chExt cx="8132" cy="5122"/>
                        </a:xfrm>
                      </wpg:grpSpPr>
                      <pic:pic xmlns:pic="http://schemas.openxmlformats.org/drawingml/2006/picture">
                        <pic:nvPicPr>
                          <pic:cNvPr id="25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8" y="746"/>
                            <a:ext cx="8132" cy="4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2" name="AutoShape 6"/>
                        <wps:cNvSpPr>
                          <a:spLocks/>
                        </wps:cNvSpPr>
                        <wps:spPr bwMode="auto">
                          <a:xfrm>
                            <a:off x="4624" y="324"/>
                            <a:ext cx="281" cy="2225"/>
                          </a:xfrm>
                          <a:custGeom>
                            <a:avLst/>
                            <a:gdLst>
                              <a:gd name="T0" fmla="+- 0 4839 4625"/>
                              <a:gd name="T1" fmla="*/ T0 w 281"/>
                              <a:gd name="T2" fmla="+- 0 2431 324"/>
                              <a:gd name="T3" fmla="*/ 2431 h 2225"/>
                              <a:gd name="T4" fmla="+- 0 4625 4625"/>
                              <a:gd name="T5" fmla="*/ T4 w 281"/>
                              <a:gd name="T6" fmla="+- 0 334 324"/>
                              <a:gd name="T7" fmla="*/ 334 h 2225"/>
                              <a:gd name="T8" fmla="+- 0 4627 4625"/>
                              <a:gd name="T9" fmla="*/ T8 w 281"/>
                              <a:gd name="T10" fmla="+- 0 327 324"/>
                              <a:gd name="T11" fmla="*/ 327 h 2225"/>
                              <a:gd name="T12" fmla="+- 0 4632 4625"/>
                              <a:gd name="T13" fmla="*/ T12 w 281"/>
                              <a:gd name="T14" fmla="+- 0 324 324"/>
                              <a:gd name="T15" fmla="*/ 324 h 2225"/>
                              <a:gd name="T16" fmla="+- 0 4637 4625"/>
                              <a:gd name="T17" fmla="*/ T16 w 281"/>
                              <a:gd name="T18" fmla="+- 0 327 324"/>
                              <a:gd name="T19" fmla="*/ 327 h 2225"/>
                              <a:gd name="T20" fmla="+- 0 4642 4625"/>
                              <a:gd name="T21" fmla="*/ T20 w 281"/>
                              <a:gd name="T22" fmla="+- 0 331 324"/>
                              <a:gd name="T23" fmla="*/ 331 h 2225"/>
                              <a:gd name="T24" fmla="+- 0 4853 4625"/>
                              <a:gd name="T25" fmla="*/ T24 w 281"/>
                              <a:gd name="T26" fmla="+- 0 2430 324"/>
                              <a:gd name="T27" fmla="*/ 2430 h 2225"/>
                              <a:gd name="T28" fmla="+- 0 4839 4625"/>
                              <a:gd name="T29" fmla="*/ T28 w 281"/>
                              <a:gd name="T30" fmla="+- 0 2431 324"/>
                              <a:gd name="T31" fmla="*/ 2431 h 2225"/>
                              <a:gd name="T32" fmla="+- 0 4893 4625"/>
                              <a:gd name="T33" fmla="*/ T32 w 281"/>
                              <a:gd name="T34" fmla="+- 0 2458 324"/>
                              <a:gd name="T35" fmla="*/ 2458 h 2225"/>
                              <a:gd name="T36" fmla="+- 0 4848 4625"/>
                              <a:gd name="T37" fmla="*/ T36 w 281"/>
                              <a:gd name="T38" fmla="+- 0 2458 324"/>
                              <a:gd name="T39" fmla="*/ 2458 h 2225"/>
                              <a:gd name="T40" fmla="+- 0 4853 4625"/>
                              <a:gd name="T41" fmla="*/ T40 w 281"/>
                              <a:gd name="T42" fmla="+- 0 2453 324"/>
                              <a:gd name="T43" fmla="*/ 2453 h 2225"/>
                              <a:gd name="T44" fmla="+- 0 4855 4625"/>
                              <a:gd name="T45" fmla="*/ T44 w 281"/>
                              <a:gd name="T46" fmla="+- 0 2448 324"/>
                              <a:gd name="T47" fmla="*/ 2448 h 2225"/>
                              <a:gd name="T48" fmla="+- 0 4853 4625"/>
                              <a:gd name="T49" fmla="*/ T48 w 281"/>
                              <a:gd name="T50" fmla="+- 0 2430 324"/>
                              <a:gd name="T51" fmla="*/ 2430 h 2225"/>
                              <a:gd name="T52" fmla="+- 0 4906 4625"/>
                              <a:gd name="T53" fmla="*/ T52 w 281"/>
                              <a:gd name="T54" fmla="+- 0 2424 324"/>
                              <a:gd name="T55" fmla="*/ 2424 h 2225"/>
                              <a:gd name="T56" fmla="+- 0 4893 4625"/>
                              <a:gd name="T57" fmla="*/ T56 w 281"/>
                              <a:gd name="T58" fmla="+- 0 2458 324"/>
                              <a:gd name="T59" fmla="*/ 2458 h 2225"/>
                              <a:gd name="T60" fmla="+- 0 4848 4625"/>
                              <a:gd name="T61" fmla="*/ T60 w 281"/>
                              <a:gd name="T62" fmla="+- 0 2458 324"/>
                              <a:gd name="T63" fmla="*/ 2458 h 2225"/>
                              <a:gd name="T64" fmla="+- 0 4843 4625"/>
                              <a:gd name="T65" fmla="*/ T64 w 281"/>
                              <a:gd name="T66" fmla="+- 0 2455 324"/>
                              <a:gd name="T67" fmla="*/ 2455 h 2225"/>
                              <a:gd name="T68" fmla="+- 0 4841 4625"/>
                              <a:gd name="T69" fmla="*/ T68 w 281"/>
                              <a:gd name="T70" fmla="+- 0 2451 324"/>
                              <a:gd name="T71" fmla="*/ 2451 h 2225"/>
                              <a:gd name="T72" fmla="+- 0 4839 4625"/>
                              <a:gd name="T73" fmla="*/ T72 w 281"/>
                              <a:gd name="T74" fmla="+- 0 2431 324"/>
                              <a:gd name="T75" fmla="*/ 2431 h 2225"/>
                              <a:gd name="T76" fmla="+- 0 4853 4625"/>
                              <a:gd name="T77" fmla="*/ T76 w 281"/>
                              <a:gd name="T78" fmla="+- 0 2430 324"/>
                              <a:gd name="T79" fmla="*/ 2430 h 2225"/>
                              <a:gd name="T80" fmla="+- 0 4855 4625"/>
                              <a:gd name="T81" fmla="*/ T80 w 281"/>
                              <a:gd name="T82" fmla="+- 0 2448 324"/>
                              <a:gd name="T83" fmla="*/ 2448 h 2225"/>
                              <a:gd name="T84" fmla="+- 0 4853 4625"/>
                              <a:gd name="T85" fmla="*/ T84 w 281"/>
                              <a:gd name="T86" fmla="+- 0 2453 324"/>
                              <a:gd name="T87" fmla="*/ 2453 h 2225"/>
                              <a:gd name="T88" fmla="+- 0 4848 4625"/>
                              <a:gd name="T89" fmla="*/ T88 w 281"/>
                              <a:gd name="T90" fmla="+- 0 2458 324"/>
                              <a:gd name="T91" fmla="*/ 2458 h 2225"/>
                              <a:gd name="T92" fmla="+- 0 4858 4625"/>
                              <a:gd name="T93" fmla="*/ T92 w 281"/>
                              <a:gd name="T94" fmla="+- 0 2549 324"/>
                              <a:gd name="T95" fmla="*/ 2549 h 2225"/>
                              <a:gd name="T96" fmla="+- 0 4786 4625"/>
                              <a:gd name="T97" fmla="*/ T96 w 281"/>
                              <a:gd name="T98" fmla="+- 0 2436 324"/>
                              <a:gd name="T99" fmla="*/ 2436 h 2225"/>
                              <a:gd name="T100" fmla="+- 0 4839 4625"/>
                              <a:gd name="T101" fmla="*/ T100 w 281"/>
                              <a:gd name="T102" fmla="+- 0 2431 324"/>
                              <a:gd name="T103" fmla="*/ 2431 h 2225"/>
                              <a:gd name="T104" fmla="+- 0 4841 4625"/>
                              <a:gd name="T105" fmla="*/ T104 w 281"/>
                              <a:gd name="T106" fmla="+- 0 2451 324"/>
                              <a:gd name="T107" fmla="*/ 2451 h 2225"/>
                              <a:gd name="T108" fmla="+- 0 4843 4625"/>
                              <a:gd name="T109" fmla="*/ T108 w 281"/>
                              <a:gd name="T110" fmla="+- 0 2455 324"/>
                              <a:gd name="T111" fmla="*/ 2455 h 2225"/>
                              <a:gd name="T112" fmla="+- 0 4848 4625"/>
                              <a:gd name="T113" fmla="*/ T112 w 281"/>
                              <a:gd name="T114" fmla="+- 0 2458 324"/>
                              <a:gd name="T115" fmla="*/ 2458 h 2225"/>
                              <a:gd name="T116" fmla="+- 0 4893 4625"/>
                              <a:gd name="T117" fmla="*/ T116 w 281"/>
                              <a:gd name="T118" fmla="+- 0 2458 324"/>
                              <a:gd name="T119" fmla="*/ 2458 h 2225"/>
                              <a:gd name="T120" fmla="+- 0 4858 4625"/>
                              <a:gd name="T121" fmla="*/ T120 w 281"/>
                              <a:gd name="T122" fmla="+- 0 2549 324"/>
                              <a:gd name="T123" fmla="*/ 2549 h 2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81" h="2225">
                                <a:moveTo>
                                  <a:pt x="214" y="2107"/>
                                </a:moveTo>
                                <a:lnTo>
                                  <a:pt x="0" y="10"/>
                                </a:lnTo>
                                <a:lnTo>
                                  <a:pt x="2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3"/>
                                </a:lnTo>
                                <a:lnTo>
                                  <a:pt x="17" y="7"/>
                                </a:lnTo>
                                <a:lnTo>
                                  <a:pt x="228" y="2106"/>
                                </a:lnTo>
                                <a:lnTo>
                                  <a:pt x="214" y="2107"/>
                                </a:lnTo>
                                <a:close/>
                                <a:moveTo>
                                  <a:pt x="268" y="2134"/>
                                </a:moveTo>
                                <a:lnTo>
                                  <a:pt x="223" y="2134"/>
                                </a:lnTo>
                                <a:lnTo>
                                  <a:pt x="228" y="2129"/>
                                </a:lnTo>
                                <a:lnTo>
                                  <a:pt x="230" y="2124"/>
                                </a:lnTo>
                                <a:lnTo>
                                  <a:pt x="228" y="2106"/>
                                </a:lnTo>
                                <a:lnTo>
                                  <a:pt x="281" y="2100"/>
                                </a:lnTo>
                                <a:lnTo>
                                  <a:pt x="268" y="2134"/>
                                </a:lnTo>
                                <a:close/>
                                <a:moveTo>
                                  <a:pt x="223" y="2134"/>
                                </a:moveTo>
                                <a:lnTo>
                                  <a:pt x="218" y="2131"/>
                                </a:lnTo>
                                <a:lnTo>
                                  <a:pt x="216" y="2127"/>
                                </a:lnTo>
                                <a:lnTo>
                                  <a:pt x="214" y="2107"/>
                                </a:lnTo>
                                <a:lnTo>
                                  <a:pt x="228" y="2106"/>
                                </a:lnTo>
                                <a:lnTo>
                                  <a:pt x="230" y="2124"/>
                                </a:lnTo>
                                <a:lnTo>
                                  <a:pt x="228" y="2129"/>
                                </a:lnTo>
                                <a:lnTo>
                                  <a:pt x="223" y="2134"/>
                                </a:lnTo>
                                <a:close/>
                                <a:moveTo>
                                  <a:pt x="233" y="2225"/>
                                </a:moveTo>
                                <a:lnTo>
                                  <a:pt x="161" y="2112"/>
                                </a:lnTo>
                                <a:lnTo>
                                  <a:pt x="214" y="2107"/>
                                </a:lnTo>
                                <a:lnTo>
                                  <a:pt x="216" y="2127"/>
                                </a:lnTo>
                                <a:lnTo>
                                  <a:pt x="218" y="2131"/>
                                </a:lnTo>
                                <a:lnTo>
                                  <a:pt x="223" y="2134"/>
                                </a:lnTo>
                                <a:lnTo>
                                  <a:pt x="268" y="2134"/>
                                </a:lnTo>
                                <a:lnTo>
                                  <a:pt x="233" y="2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92.4pt;margin-top:16.2pt;width:406.6pt;height:256.1pt;z-index:-251419648;mso-wrap-distance-left:0;mso-wrap-distance-right:0;mso-position-horizontal-relative:page" coordorigin="1848,324" coordsize="8132,51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">
                <v:shape id="Picture 7" o:spid="_x0000_s1027" type="#_x0000_t75" style="position:absolute;left:1848;top:746;width:8132;height:4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1VPfBAAAA3AAAAA8AAABkcnMvZG93bnJldi54bWxEj0GLwjAUhO+C/yE8YW+aKqyVapQiCHta&#10;Vqv3Z/Nsi8lLaWKt/94sLOxxmJlvmM1usEb01PnGsYL5LAFBXDrdcKXgXBymKxA+IGs0jknBizzs&#10;tuPRBjPtnnyk/hQqESHsM1RQh9BmUvqyJot+5lri6N1cZzFE2VVSd/iMcGvkIkmW0mLDcaHGlvY1&#10;lffTwypIz33uPX0n17TAn+J6MKnJL0p9TIZ8DSLQEP7Df+0vrWDxOYffM/EIyO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1VPfBAAAA3AAAAA8AAAAAAAAAAAAAAAAAnwIA&#10;AGRycy9kb3ducmV2LnhtbFBLBQYAAAAABAAEAPcAAACNAwAAAAA=&#10;">
                  <v:imagedata r:id="rId363" o:title=""/>
                </v:shape>
                <v:shape id="AutoShape 6" o:spid="_x0000_s1028" style="position:absolute;left:4624;top:324;width:281;height:2225;visibility:visible;mso-wrap-style:square;v-text-anchor:top" coordsize="281,2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jFRscA&#10;AADcAAAADwAAAGRycy9kb3ducmV2LnhtbESPzWrDMBCE74G+g9hAbokcQ0pxo4RSMC2GQPND2+PW&#10;2lrG1sq1lMTt00eBQo7DzHzDLNeDbcWJel87VjCfJSCIS6drrhQc9vn0AYQPyBpbx6TglzysV3ej&#10;JWbanXlLp12oRISwz1CBCaHLpPSlIYt+5jri6H273mKIsq+k7vEc4baVaZLcS4s1xwWDHT0bKpvd&#10;0SoY3jdotm3xmX+86eLvpWjyr59Gqcl4eHoEEWgIt/B/+1UrSBcpXM/EI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oxUbHAAAA3AAAAA8AAAAAAAAAAAAAAAAAmAIAAGRy&#10;cy9kb3ducmV2LnhtbFBLBQYAAAAABAAEAPUAAACMAwAAAAA=&#10;" path="m214,2107l,10,2,3,7,r5,3l17,7,228,2106r-14,1xm268,2134r-45,l228,2129r2,-5l228,2106r53,-6l268,2134xm223,2134r-5,-3l216,2127r-2,-20l228,2106r2,18l228,2129r-5,5xm233,2225l161,2112r53,-5l216,2127r2,4l223,2134r45,l233,2225xe" fillcolor="black" stroked="f">
                  <v:path arrowok="t" o:connecttype="custom" o:connectlocs="214,2431;0,334;2,327;7,324;12,327;17,331;228,2430;214,2431;268,2458;223,2458;228,2453;230,2448;228,2430;281,2424;268,2458;223,2458;218,2455;216,2451;214,2431;228,2430;230,2448;228,2453;223,2458;233,2549;161,2436;214,2431;216,2451;218,2455;223,2458;268,2458;233,2549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73B76" w:rsidRPr="00973B76">
        <w:t>Cliquer sur le profil puis sur le rectangle à coté de matériau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rPr>
          <w:sz w:val="30"/>
        </w:rPr>
      </w:pPr>
    </w:p>
    <w:p w:rsidR="00CB73A5" w:rsidRPr="00973B76" w:rsidRDefault="00792B84">
      <w:pPr>
        <w:pStyle w:val="Corpsdetexte"/>
        <w:ind w:left="11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48863744" behindDoc="1" locked="0" layoutInCell="1" allowOverlap="1">
                <wp:simplePos x="0" y="0"/>
                <wp:positionH relativeFrom="page">
                  <wp:posOffset>2110740</wp:posOffset>
                </wp:positionH>
                <wp:positionV relativeFrom="paragraph">
                  <wp:posOffset>143510</wp:posOffset>
                </wp:positionV>
                <wp:extent cx="3653155" cy="2940050"/>
                <wp:effectExtent l="0" t="0" r="0" b="0"/>
                <wp:wrapNone/>
                <wp:docPr id="24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3155" cy="2940050"/>
                          <a:chOff x="3324" y="226"/>
                          <a:chExt cx="5753" cy="4630"/>
                        </a:xfrm>
                      </wpg:grpSpPr>
                      <pic:pic xmlns:pic="http://schemas.openxmlformats.org/drawingml/2006/picture">
                        <pic:nvPicPr>
                          <pic:cNvPr id="24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9" y="226"/>
                            <a:ext cx="3898" cy="46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9" name="AutoShape 3"/>
                        <wps:cNvSpPr>
                          <a:spLocks/>
                        </wps:cNvSpPr>
                        <wps:spPr bwMode="auto">
                          <a:xfrm>
                            <a:off x="3324" y="1414"/>
                            <a:ext cx="2211" cy="257"/>
                          </a:xfrm>
                          <a:custGeom>
                            <a:avLst/>
                            <a:gdLst>
                              <a:gd name="T0" fmla="+- 0 5422 3324"/>
                              <a:gd name="T1" fmla="*/ T0 w 2211"/>
                              <a:gd name="T2" fmla="+- 0 1534 1414"/>
                              <a:gd name="T3" fmla="*/ 1534 h 257"/>
                              <a:gd name="T4" fmla="+- 0 5416 3324"/>
                              <a:gd name="T5" fmla="*/ T4 w 2211"/>
                              <a:gd name="T6" fmla="+- 0 1483 1414"/>
                              <a:gd name="T7" fmla="*/ 1483 h 257"/>
                              <a:gd name="T8" fmla="+- 0 5436 3324"/>
                              <a:gd name="T9" fmla="*/ T8 w 2211"/>
                              <a:gd name="T10" fmla="+- 0 1481 1414"/>
                              <a:gd name="T11" fmla="*/ 1481 h 257"/>
                              <a:gd name="T12" fmla="+- 0 5441 3324"/>
                              <a:gd name="T13" fmla="*/ T12 w 2211"/>
                              <a:gd name="T14" fmla="+- 0 1477 1414"/>
                              <a:gd name="T15" fmla="*/ 1477 h 257"/>
                              <a:gd name="T16" fmla="+- 0 5443 3324"/>
                              <a:gd name="T17" fmla="*/ T16 w 2211"/>
                              <a:gd name="T18" fmla="+- 0 1472 1414"/>
                              <a:gd name="T19" fmla="*/ 1472 h 257"/>
                              <a:gd name="T20" fmla="+- 0 5441 3324"/>
                              <a:gd name="T21" fmla="*/ T20 w 2211"/>
                              <a:gd name="T22" fmla="+- 0 1467 1414"/>
                              <a:gd name="T23" fmla="*/ 1467 h 257"/>
                              <a:gd name="T24" fmla="+- 0 5434 3324"/>
                              <a:gd name="T25" fmla="*/ T24 w 2211"/>
                              <a:gd name="T26" fmla="+- 0 1465 1414"/>
                              <a:gd name="T27" fmla="*/ 1465 h 257"/>
                              <a:gd name="T28" fmla="+- 0 5415 3324"/>
                              <a:gd name="T29" fmla="*/ T28 w 2211"/>
                              <a:gd name="T30" fmla="+- 0 1465 1414"/>
                              <a:gd name="T31" fmla="*/ 1465 h 257"/>
                              <a:gd name="T32" fmla="+- 0 5410 3324"/>
                              <a:gd name="T33" fmla="*/ T32 w 2211"/>
                              <a:gd name="T34" fmla="+- 0 1414 1414"/>
                              <a:gd name="T35" fmla="*/ 1414 h 257"/>
                              <a:gd name="T36" fmla="+- 0 5534 3324"/>
                              <a:gd name="T37" fmla="*/ T36 w 2211"/>
                              <a:gd name="T38" fmla="+- 0 1465 1414"/>
                              <a:gd name="T39" fmla="*/ 1465 h 257"/>
                              <a:gd name="T40" fmla="+- 0 5434 3324"/>
                              <a:gd name="T41" fmla="*/ T40 w 2211"/>
                              <a:gd name="T42" fmla="+- 0 1465 1414"/>
                              <a:gd name="T43" fmla="*/ 1465 h 257"/>
                              <a:gd name="T44" fmla="+- 0 5415 3324"/>
                              <a:gd name="T45" fmla="*/ T44 w 2211"/>
                              <a:gd name="T46" fmla="+- 0 1466 1414"/>
                              <a:gd name="T47" fmla="*/ 1466 h 257"/>
                              <a:gd name="T48" fmla="+- 0 5532 3324"/>
                              <a:gd name="T49" fmla="*/ T48 w 2211"/>
                              <a:gd name="T50" fmla="+- 0 1466 1414"/>
                              <a:gd name="T51" fmla="*/ 1466 h 257"/>
                              <a:gd name="T52" fmla="+- 0 5422 3324"/>
                              <a:gd name="T53" fmla="*/ T52 w 2211"/>
                              <a:gd name="T54" fmla="+- 0 1534 1414"/>
                              <a:gd name="T55" fmla="*/ 1534 h 257"/>
                              <a:gd name="T56" fmla="+- 0 5416 3324"/>
                              <a:gd name="T57" fmla="*/ T56 w 2211"/>
                              <a:gd name="T58" fmla="+- 0 1483 1414"/>
                              <a:gd name="T59" fmla="*/ 1483 h 257"/>
                              <a:gd name="T60" fmla="+- 0 5415 3324"/>
                              <a:gd name="T61" fmla="*/ T60 w 2211"/>
                              <a:gd name="T62" fmla="+- 0 1466 1414"/>
                              <a:gd name="T63" fmla="*/ 1466 h 257"/>
                              <a:gd name="T64" fmla="+- 0 5434 3324"/>
                              <a:gd name="T65" fmla="*/ T64 w 2211"/>
                              <a:gd name="T66" fmla="+- 0 1465 1414"/>
                              <a:gd name="T67" fmla="*/ 1465 h 257"/>
                              <a:gd name="T68" fmla="+- 0 5441 3324"/>
                              <a:gd name="T69" fmla="*/ T68 w 2211"/>
                              <a:gd name="T70" fmla="+- 0 1467 1414"/>
                              <a:gd name="T71" fmla="*/ 1467 h 257"/>
                              <a:gd name="T72" fmla="+- 0 5443 3324"/>
                              <a:gd name="T73" fmla="*/ T72 w 2211"/>
                              <a:gd name="T74" fmla="+- 0 1472 1414"/>
                              <a:gd name="T75" fmla="*/ 1472 h 257"/>
                              <a:gd name="T76" fmla="+- 0 5441 3324"/>
                              <a:gd name="T77" fmla="*/ T76 w 2211"/>
                              <a:gd name="T78" fmla="+- 0 1477 1414"/>
                              <a:gd name="T79" fmla="*/ 1477 h 257"/>
                              <a:gd name="T80" fmla="+- 0 5436 3324"/>
                              <a:gd name="T81" fmla="*/ T80 w 2211"/>
                              <a:gd name="T82" fmla="+- 0 1481 1414"/>
                              <a:gd name="T83" fmla="*/ 1481 h 257"/>
                              <a:gd name="T84" fmla="+- 0 5416 3324"/>
                              <a:gd name="T85" fmla="*/ T84 w 2211"/>
                              <a:gd name="T86" fmla="+- 0 1483 1414"/>
                              <a:gd name="T87" fmla="*/ 1483 h 257"/>
                              <a:gd name="T88" fmla="+- 0 3331 3324"/>
                              <a:gd name="T89" fmla="*/ T88 w 2211"/>
                              <a:gd name="T90" fmla="+- 0 1671 1414"/>
                              <a:gd name="T91" fmla="*/ 1671 h 257"/>
                              <a:gd name="T92" fmla="+- 0 3326 3324"/>
                              <a:gd name="T93" fmla="*/ T92 w 2211"/>
                              <a:gd name="T94" fmla="+- 0 1671 1414"/>
                              <a:gd name="T95" fmla="*/ 1671 h 257"/>
                              <a:gd name="T96" fmla="+- 0 3324 3324"/>
                              <a:gd name="T97" fmla="*/ T96 w 2211"/>
                              <a:gd name="T98" fmla="+- 0 1664 1414"/>
                              <a:gd name="T99" fmla="*/ 1664 h 257"/>
                              <a:gd name="T100" fmla="+- 0 3326 3324"/>
                              <a:gd name="T101" fmla="*/ T100 w 2211"/>
                              <a:gd name="T102" fmla="+- 0 1659 1414"/>
                              <a:gd name="T103" fmla="*/ 1659 h 257"/>
                              <a:gd name="T104" fmla="+- 0 3331 3324"/>
                              <a:gd name="T105" fmla="*/ T104 w 2211"/>
                              <a:gd name="T106" fmla="+- 0 1657 1414"/>
                              <a:gd name="T107" fmla="*/ 1657 h 257"/>
                              <a:gd name="T108" fmla="+- 0 5415 3324"/>
                              <a:gd name="T109" fmla="*/ T108 w 2211"/>
                              <a:gd name="T110" fmla="+- 0 1466 1414"/>
                              <a:gd name="T111" fmla="*/ 1466 h 257"/>
                              <a:gd name="T112" fmla="+- 0 5416 3324"/>
                              <a:gd name="T113" fmla="*/ T112 w 2211"/>
                              <a:gd name="T114" fmla="+- 0 1483 1414"/>
                              <a:gd name="T115" fmla="*/ 1483 h 257"/>
                              <a:gd name="T116" fmla="+- 0 3331 3324"/>
                              <a:gd name="T117" fmla="*/ T116 w 2211"/>
                              <a:gd name="T118" fmla="+- 0 1671 1414"/>
                              <a:gd name="T119" fmla="*/ 1671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211" h="257">
                                <a:moveTo>
                                  <a:pt x="2098" y="120"/>
                                </a:moveTo>
                                <a:lnTo>
                                  <a:pt x="2092" y="69"/>
                                </a:lnTo>
                                <a:lnTo>
                                  <a:pt x="2112" y="67"/>
                                </a:lnTo>
                                <a:lnTo>
                                  <a:pt x="2117" y="63"/>
                                </a:lnTo>
                                <a:lnTo>
                                  <a:pt x="2119" y="58"/>
                                </a:lnTo>
                                <a:lnTo>
                                  <a:pt x="2117" y="53"/>
                                </a:lnTo>
                                <a:lnTo>
                                  <a:pt x="2110" y="51"/>
                                </a:lnTo>
                                <a:lnTo>
                                  <a:pt x="2091" y="51"/>
                                </a:lnTo>
                                <a:lnTo>
                                  <a:pt x="2086" y="0"/>
                                </a:lnTo>
                                <a:lnTo>
                                  <a:pt x="2210" y="51"/>
                                </a:lnTo>
                                <a:lnTo>
                                  <a:pt x="2110" y="51"/>
                                </a:lnTo>
                                <a:lnTo>
                                  <a:pt x="2091" y="52"/>
                                </a:lnTo>
                                <a:lnTo>
                                  <a:pt x="2208" y="52"/>
                                </a:lnTo>
                                <a:lnTo>
                                  <a:pt x="2098" y="120"/>
                                </a:lnTo>
                                <a:close/>
                                <a:moveTo>
                                  <a:pt x="2092" y="69"/>
                                </a:moveTo>
                                <a:lnTo>
                                  <a:pt x="2091" y="52"/>
                                </a:lnTo>
                                <a:lnTo>
                                  <a:pt x="2110" y="51"/>
                                </a:lnTo>
                                <a:lnTo>
                                  <a:pt x="2117" y="53"/>
                                </a:lnTo>
                                <a:lnTo>
                                  <a:pt x="2119" y="58"/>
                                </a:lnTo>
                                <a:lnTo>
                                  <a:pt x="2117" y="63"/>
                                </a:lnTo>
                                <a:lnTo>
                                  <a:pt x="2112" y="67"/>
                                </a:lnTo>
                                <a:lnTo>
                                  <a:pt x="2092" y="69"/>
                                </a:lnTo>
                                <a:close/>
                                <a:moveTo>
                                  <a:pt x="7" y="257"/>
                                </a:moveTo>
                                <a:lnTo>
                                  <a:pt x="2" y="257"/>
                                </a:lnTo>
                                <a:lnTo>
                                  <a:pt x="0" y="250"/>
                                </a:lnTo>
                                <a:lnTo>
                                  <a:pt x="2" y="245"/>
                                </a:lnTo>
                                <a:lnTo>
                                  <a:pt x="7" y="243"/>
                                </a:lnTo>
                                <a:lnTo>
                                  <a:pt x="2091" y="52"/>
                                </a:lnTo>
                                <a:lnTo>
                                  <a:pt x="2092" y="69"/>
                                </a:lnTo>
                                <a:lnTo>
                                  <a:pt x="7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66.2pt;margin-top:11.3pt;width:287.65pt;height:231.5pt;z-index:-254452736;mso-position-horizontal-relative:page" coordorigin="3324,226" coordsize="5753,4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">
                <v:shape id="Picture 4" o:spid="_x0000_s1027" type="#_x0000_t75" style="position:absolute;left:5179;top:226;width:3898;height:4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A4dLCAAAA3AAAAA8AAABkcnMvZG93bnJldi54bWxET02LwjAQvQv+hzALXsSmii7SbRQrCAqy&#10;oOvB49DMtmWbSWmixn9vDsIeH+87XwfTijv1rrGsYJqkIIhLqxuuFFx+dpMlCOeRNbaWScGTHKxX&#10;w0GOmbYPPtH97CsRQ9hlqKD2vsukdGVNBl1iO+LI/dreoI+wr6Tu8RHDTStnafopDTYcG2rsaFtT&#10;+Xe+GQUhXDZl8X1wi+X4aZvxtWhPx0Kp0UfYfIHwFPy/+O3eawWzeVwbz8Qj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wOHSwgAAANwAAAAPAAAAAAAAAAAAAAAAAJ8C&#10;AABkcnMvZG93bnJldi54bWxQSwUGAAAAAAQABAD3AAAAjgMAAAAA&#10;">
                  <v:imagedata r:id="rId365" o:title=""/>
                </v:shape>
                <v:shape id="AutoShape 3" o:spid="_x0000_s1028" style="position:absolute;left:3324;top:1414;width:2211;height:257;visibility:visible;mso-wrap-style:square;v-text-anchor:top" coordsize="2211,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5ZZsYA&#10;AADcAAAADwAAAGRycy9kb3ducmV2LnhtbESPQWvCQBSE70L/w/KEXqRuaoLU1FWKpdhjkyji7ZF9&#10;TWKzb0N2q/HfdwuCx2FmvmGW68G04ky9aywreJ5GIIhLqxuuFOyKj6cXEM4ja2wtk4IrOVivHkZL&#10;TLW9cEbn3FciQNilqKD2vkuldGVNBt3UdsTB+7a9QR9kX0nd4yXATStnUTSXBhsOCzV2tKmp/Ml/&#10;jQKeDxsXV5PiPdnGX/vDrsi640mpx/Hw9grC0+Dv4Vv7UyuYJQv4PxOO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b5ZZsYAAADcAAAADwAAAAAAAAAAAAAAAACYAgAAZHJz&#10;L2Rvd25yZXYueG1sUEsFBgAAAAAEAAQA9QAAAIsDAAAAAA==&#10;" path="m2098,120r-6,-51l2112,67r5,-4l2119,58r-2,-5l2110,51r-19,l2086,r124,51l2110,51r-19,1l2208,52r-110,68xm2092,69r-1,-17l2110,51r7,2l2119,58r-2,5l2112,67r-20,2xm7,257r-5,l,250r2,-5l7,243,2091,52r1,17l7,257xe" fillcolor="black" stroked="f">
                  <v:path arrowok="t" o:connecttype="custom" o:connectlocs="2098,1534;2092,1483;2112,1481;2117,1477;2119,1472;2117,1467;2110,1465;2091,1465;2086,1414;2210,1465;2110,1465;2091,1466;2208,1466;2098,1534;2092,1483;2091,1466;2110,1465;2117,1467;2119,1472;2117,1477;2112,1481;2092,1483;7,1671;2,1671;0,1664;2,1659;7,1657;2091,1466;2092,1483;7,1671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973B76" w:rsidRPr="00973B76">
        <w:t>Affecter le matériau silicone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5C5C90">
      <w:pPr>
        <w:pStyle w:val="Corpsdetexte"/>
        <w:spacing w:before="184"/>
        <w:ind w:left="116"/>
      </w:pPr>
      <w:r>
        <w:t>É</w:t>
      </w:r>
      <w:r w:rsidR="00973B76" w:rsidRPr="00973B76">
        <w:t>crire ici silicone</w:t>
      </w: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</w:pPr>
    </w:p>
    <w:p w:rsidR="00CB73A5" w:rsidRPr="00973B76" w:rsidRDefault="00CB73A5">
      <w:pPr>
        <w:pStyle w:val="Corpsdetexte"/>
        <w:spacing w:before="4"/>
        <w:rPr>
          <w:sz w:val="32"/>
        </w:rPr>
      </w:pPr>
    </w:p>
    <w:p w:rsidR="00CB73A5" w:rsidRPr="00973B76" w:rsidRDefault="00973B76">
      <w:pPr>
        <w:pStyle w:val="Corpsdetexte"/>
        <w:spacing w:before="1"/>
        <w:ind w:left="116"/>
      </w:pPr>
      <w:r w:rsidRPr="00973B76">
        <w:t>valider</w:t>
      </w:r>
    </w:p>
    <w:p w:rsidR="00CB73A5" w:rsidRPr="00973B76" w:rsidRDefault="00CB73A5">
      <w:pPr>
        <w:sectPr w:rsidR="00CB73A5" w:rsidRPr="00973B76">
          <w:footerReference w:type="default" r:id="rId366"/>
          <w:pgSz w:w="11910" w:h="16840"/>
          <w:pgMar w:top="1360" w:right="600" w:bottom="1200" w:left="1300" w:header="0" w:footer="925" w:gutter="0"/>
          <w:cols w:space="720"/>
        </w:sectPr>
      </w:pPr>
    </w:p>
    <w:p w:rsidR="00CB73A5" w:rsidRPr="00973B76" w:rsidRDefault="00973B76">
      <w:pPr>
        <w:pStyle w:val="Corpsdetexte"/>
        <w:spacing w:before="37"/>
        <w:ind w:left="116"/>
      </w:pPr>
      <w:r w:rsidRPr="00973B76">
        <w:lastRenderedPageBreak/>
        <w:t>Charger votre nouvelle fenêtre dans le projet</w:t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>
      <w:pPr>
        <w:pStyle w:val="Corpsdetexte"/>
        <w:spacing w:before="4"/>
        <w:rPr>
          <w:sz w:val="10"/>
        </w:rPr>
      </w:pPr>
      <w:r w:rsidRPr="00973B76">
        <w:rPr>
          <w:noProof/>
          <w:lang w:eastAsia="fr-FR"/>
        </w:rPr>
        <w:drawing>
          <wp:anchor distT="0" distB="0" distL="0" distR="0" simplePos="0" relativeHeight="235" behindDoc="0" locked="0" layoutInCell="1" allowOverlap="1" wp14:anchorId="4E77200E" wp14:editId="4B158882">
            <wp:simplePos x="0" y="0"/>
            <wp:positionH relativeFrom="page">
              <wp:posOffset>1764792</wp:posOffset>
            </wp:positionH>
            <wp:positionV relativeFrom="paragraph">
              <wp:posOffset>105424</wp:posOffset>
            </wp:positionV>
            <wp:extent cx="3463119" cy="3806380"/>
            <wp:effectExtent l="0" t="0" r="0" b="0"/>
            <wp:wrapTopAndBottom/>
            <wp:docPr id="241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27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119" cy="380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3A5" w:rsidRPr="00973B76" w:rsidRDefault="00CB73A5">
      <w:pPr>
        <w:pStyle w:val="Corpsdetexte"/>
        <w:rPr>
          <w:sz w:val="20"/>
        </w:rPr>
      </w:pPr>
    </w:p>
    <w:p w:rsidR="00CB73A5" w:rsidRPr="00973B76" w:rsidRDefault="00973B76" w:rsidP="00792B84">
      <w:pPr>
        <w:pStyle w:val="Corpsdetexte"/>
        <w:spacing w:before="11"/>
      </w:pPr>
      <w:r w:rsidRPr="00973B76">
        <w:rPr>
          <w:noProof/>
          <w:lang w:eastAsia="fr-FR"/>
        </w:rPr>
        <w:drawing>
          <wp:anchor distT="0" distB="0" distL="0" distR="0" simplePos="0" relativeHeight="251659776" behindDoc="0" locked="0" layoutInCell="1" allowOverlap="1" wp14:anchorId="6E499F08" wp14:editId="1966D837">
            <wp:simplePos x="0" y="0"/>
            <wp:positionH relativeFrom="page">
              <wp:posOffset>1487424</wp:posOffset>
            </wp:positionH>
            <wp:positionV relativeFrom="paragraph">
              <wp:posOffset>163931</wp:posOffset>
            </wp:positionV>
            <wp:extent cx="5164042" cy="3332416"/>
            <wp:effectExtent l="0" t="0" r="0" b="0"/>
            <wp:wrapTopAndBottom/>
            <wp:docPr id="24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042" cy="333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B73A5" w:rsidRPr="00973B76" w:rsidSect="00792B84">
      <w:footerReference w:type="default" r:id="rId368"/>
      <w:pgSz w:w="11910" w:h="16840"/>
      <w:pgMar w:top="1580" w:right="600" w:bottom="1120" w:left="1300" w:header="0" w:footer="92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61C9" w:rsidRDefault="003F61C9">
      <w:r>
        <w:separator/>
      </w:r>
    </w:p>
  </w:endnote>
  <w:endnote w:type="continuationSeparator" w:id="0">
    <w:p w:rsidR="003F61C9" w:rsidRDefault="003F61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24128" behindDoc="1" locked="0" layoutInCell="1" allowOverlap="1">
              <wp:simplePos x="0" y="0"/>
              <wp:positionH relativeFrom="page">
                <wp:posOffset>861060</wp:posOffset>
              </wp:positionH>
              <wp:positionV relativeFrom="page">
                <wp:posOffset>9914890</wp:posOffset>
              </wp:positionV>
              <wp:extent cx="147320" cy="165735"/>
              <wp:effectExtent l="0" t="0" r="0" b="0"/>
              <wp:wrapNone/>
              <wp:docPr id="246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103" type="#_x0000_t202" style="position:absolute;margin-left:67.8pt;margin-top:780.7pt;width:11.6pt;height:13.05pt;z-index:-25469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KxKrgIAAKs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3344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230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30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112" type="#_x0000_t202" style="position:absolute;margin-left:69.8pt;margin-top:780.7pt;width:13.2pt;height:13.05pt;z-index:-25468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4368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228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3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13" type="#_x0000_t202" style="position:absolute;margin-left:69.8pt;margin-top:780.7pt;width:15.2pt;height:13.05pt;z-index:-25468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3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5392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22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40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114" type="#_x0000_t202" style="position:absolute;margin-left:69.8pt;margin-top:780.7pt;width:13.2pt;height:13.05pt;z-index:-25468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DAYsQIAALM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40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6416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224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4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15" type="#_x0000_t202" style="position:absolute;margin-left:69.8pt;margin-top:780.7pt;width:15.2pt;height:13.05pt;z-index:-25468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4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7440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30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50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16" type="#_x0000_t202" style="position:absolute;margin-left:69.8pt;margin-top:780.7pt;width:13.2pt;height:13.05pt;z-index:-25467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50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8464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28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5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17" type="#_x0000_t202" style="position:absolute;margin-left:69.8pt;margin-top:780.7pt;width:15.2pt;height:13.05pt;z-index:-25467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K7csQIAALI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5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9488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26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60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118" type="#_x0000_t202" style="position:absolute;margin-left:69.8pt;margin-top:780.7pt;width:13.2pt;height:13.05pt;z-index:-25467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0htsAIAALI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60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0512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24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6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19" type="#_x0000_t202" style="position:absolute;margin-left:69.8pt;margin-top:780.7pt;width:15.2pt;height:13.05pt;z-index:-25467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6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1536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2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70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20" type="#_x0000_t202" style="position:absolute;margin-left:69.8pt;margin-top:780.7pt;width:13.2pt;height:13.05pt;z-index:-25467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70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2560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2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71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121" type="#_x0000_t202" style="position:absolute;margin-left:69.8pt;margin-top:780.7pt;width:13.2pt;height:13.05pt;z-index:-25467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71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25152" behindDoc="1" locked="0" layoutInCell="1" allowOverlap="1">
              <wp:simplePos x="0" y="0"/>
              <wp:positionH relativeFrom="page">
                <wp:posOffset>861060</wp:posOffset>
              </wp:positionH>
              <wp:positionV relativeFrom="page">
                <wp:posOffset>6783070</wp:posOffset>
              </wp:positionV>
              <wp:extent cx="147320" cy="165735"/>
              <wp:effectExtent l="0" t="0" r="0" b="0"/>
              <wp:wrapNone/>
              <wp:docPr id="245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104" type="#_x0000_t202" style="position:absolute;margin-left:67.8pt;margin-top:534.1pt;width:11.6pt;height:13.05pt;z-index:-25469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4kDsA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3584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6783070</wp:posOffset>
              </wp:positionV>
              <wp:extent cx="193040" cy="165735"/>
              <wp:effectExtent l="0" t="0" r="0" b="0"/>
              <wp:wrapNone/>
              <wp:docPr id="1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7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122" type="#_x0000_t202" style="position:absolute;margin-left:69.8pt;margin-top:534.1pt;width:15.2pt;height:13.05pt;z-index:-25467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7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4608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16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7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123" type="#_x0000_t202" style="position:absolute;margin-left:69.8pt;margin-top:780.7pt;width:15.2pt;height:13.05pt;z-index:-25467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LCgrwIAALE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7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5632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1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80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124" type="#_x0000_t202" style="position:absolute;margin-left:69.8pt;margin-top:780.7pt;width:13.2pt;height:13.05pt;z-index:-25467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IVKrwIAALE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80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14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6656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1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8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125" type="#_x0000_t202" style="position:absolute;margin-left:69.8pt;margin-top:780.7pt;width:15.2pt;height:13.05pt;z-index:-25466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8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7680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90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126" type="#_x0000_t202" style="position:absolute;margin-left:69.8pt;margin-top:780.7pt;width:13.2pt;height:13.05pt;z-index:-25466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90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8704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9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27" type="#_x0000_t202" style="position:absolute;margin-left:69.8pt;margin-top:780.7pt;width:15.2pt;height:13.05pt;z-index:-25466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3yxrwIAALA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9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49728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238125" cy="165735"/>
              <wp:effectExtent l="0" t="0" r="0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100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28" type="#_x0000_t202" style="position:absolute;margin-left:69.8pt;margin-top:780.7pt;width:18.75pt;height:13.05pt;z-index:-25466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jgYsA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100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92B84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238125" cy="165735"/>
              <wp:effectExtent l="0" t="0" r="0" b="0"/>
              <wp:wrapNone/>
              <wp:docPr id="4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92B84" w:rsidRDefault="00792B84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101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129" type="#_x0000_t202" style="position:absolute;margin-left:69.8pt;margin-top:780.7pt;width:18.75pt;height:13.0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" filled="f" stroked="f">
              <v:textbox inset="0,0,0,0">
                <w:txbxContent>
                  <w:p w:rsidR="00792B84" w:rsidRDefault="00792B84">
                    <w:pPr>
                      <w:pStyle w:val="Corpsdetexte"/>
                      <w:spacing w:line="245" w:lineRule="exact"/>
                      <w:ind w:left="20"/>
                    </w:pPr>
                    <w:r>
                      <w:t>101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92B84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238125" cy="165735"/>
              <wp:effectExtent l="0" t="0" r="0" b="0"/>
              <wp:wrapNone/>
              <wp:docPr id="2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92B84" w:rsidRDefault="00792B84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102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130" type="#_x0000_t202" style="position:absolute;margin-left:69.8pt;margin-top:780.7pt;width:18.75pt;height:13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cTQsQIAALE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" filled="f" stroked="f">
              <v:textbox inset="0,0,0,0">
                <w:txbxContent>
                  <w:p w:rsidR="00792B84" w:rsidRDefault="00792B84">
                    <w:pPr>
                      <w:pStyle w:val="Corpsdetexte"/>
                      <w:spacing w:line="245" w:lineRule="exact"/>
                      <w:ind w:left="20"/>
                    </w:pPr>
                    <w:r>
                      <w:t>102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92B84" w:rsidRDefault="00792B84" w:rsidP="00792B84">
    <w:pPr>
      <w:pStyle w:val="Corpsdetexte"/>
      <w:spacing w:line="245" w:lineRule="exact"/>
      <w:ind w:left="20"/>
    </w:pPr>
    <w:r>
      <w:t>103</w:t>
    </w:r>
  </w:p>
  <w:p w:rsidR="00FC5809" w:rsidRDefault="00FC5809">
    <w:pPr>
      <w:pStyle w:val="Corpsdetex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26176" behindDoc="1" locked="0" layoutInCell="1" allowOverlap="1">
              <wp:simplePos x="0" y="0"/>
              <wp:positionH relativeFrom="page">
                <wp:posOffset>861060</wp:posOffset>
              </wp:positionH>
              <wp:positionV relativeFrom="page">
                <wp:posOffset>9914890</wp:posOffset>
              </wp:positionV>
              <wp:extent cx="147320" cy="165735"/>
              <wp:effectExtent l="0" t="0" r="0" b="0"/>
              <wp:wrapNone/>
              <wp:docPr id="244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105" type="#_x0000_t202" style="position:absolute;margin-left:67.8pt;margin-top:780.7pt;width:11.6pt;height:13.05pt;z-index:-25469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27200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6783070</wp:posOffset>
              </wp:positionV>
              <wp:extent cx="167640" cy="165735"/>
              <wp:effectExtent l="0" t="0" r="0" b="0"/>
              <wp:wrapNone/>
              <wp:docPr id="242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106" type="#_x0000_t202" style="position:absolute;margin-left:69.8pt;margin-top:534.1pt;width:13.2pt;height:13.05pt;z-index:-25468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28224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240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1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107" type="#_x0000_t202" style="position:absolute;margin-left:69.8pt;margin-top:780.7pt;width:15.2pt;height:13.05pt;z-index:-25468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1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29248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6783070</wp:posOffset>
              </wp:positionV>
              <wp:extent cx="167640" cy="165735"/>
              <wp:effectExtent l="0" t="0" r="0" b="0"/>
              <wp:wrapNone/>
              <wp:docPr id="238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108" type="#_x0000_t202" style="position:absolute;margin-left:69.8pt;margin-top:534.1pt;width:13.2pt;height:13.05pt;z-index:-25468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7h2sAIAALI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9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0272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236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1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109" type="#_x0000_t202" style="position:absolute;margin-left:69.8pt;margin-top:780.7pt;width:15.2pt;height:13.05pt;z-index:-25468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1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1296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67640" cy="165735"/>
              <wp:effectExtent l="0" t="0" r="0" b="0"/>
              <wp:wrapNone/>
              <wp:docPr id="234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10" type="#_x0000_t202" style="position:absolute;margin-left:69.8pt;margin-top:780.7pt;width:13.2pt;height:13.05pt;z-index:-25468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5809" w:rsidRDefault="00792B8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48632320" behindDoc="1" locked="0" layoutInCell="1" allowOverlap="1">
              <wp:simplePos x="0" y="0"/>
              <wp:positionH relativeFrom="page">
                <wp:posOffset>886460</wp:posOffset>
              </wp:positionH>
              <wp:positionV relativeFrom="page">
                <wp:posOffset>9914890</wp:posOffset>
              </wp:positionV>
              <wp:extent cx="193040" cy="165735"/>
              <wp:effectExtent l="0" t="0" r="0" b="0"/>
              <wp:wrapNone/>
              <wp:docPr id="232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04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C5809" w:rsidRDefault="00FC5809">
                          <w:pPr>
                            <w:pStyle w:val="Corpsdetexte"/>
                            <w:spacing w:line="245" w:lineRule="exact"/>
                            <w:ind w:left="20"/>
                          </w:pPr>
                          <w:r>
                            <w:t>2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43CC0">
                            <w:rPr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11" type="#_x0000_t202" style="position:absolute;margin-left:69.8pt;margin-top:780.7pt;width:15.2pt;height:13.05pt;z-index:-25468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Yz7sQIAALI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" filled="f" stroked="f">
              <v:textbox inset="0,0,0,0">
                <w:txbxContent>
                  <w:p w:rsidR="00FC5809" w:rsidRDefault="00FC5809">
                    <w:pPr>
                      <w:pStyle w:val="Corpsdetexte"/>
                      <w:spacing w:line="245" w:lineRule="exact"/>
                      <w:ind w:left="20"/>
                    </w:pPr>
                    <w:r>
                      <w:t>2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043CC0">
                      <w:rPr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61C9" w:rsidRDefault="003F61C9">
      <w:r>
        <w:separator/>
      </w:r>
    </w:p>
  </w:footnote>
  <w:footnote w:type="continuationSeparator" w:id="0">
    <w:p w:rsidR="003F61C9" w:rsidRDefault="003F61C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8E7D48"/>
    <w:multiLevelType w:val="multilevel"/>
    <w:tmpl w:val="41781748"/>
    <w:lvl w:ilvl="0">
      <w:start w:val="1"/>
      <w:numFmt w:val="decimal"/>
      <w:lvlText w:val="%1"/>
      <w:lvlJc w:val="left"/>
      <w:pPr>
        <w:ind w:left="655" w:hanging="440"/>
      </w:pPr>
      <w:rPr>
        <w:rFonts w:ascii="Calibri" w:eastAsia="Calibri" w:hAnsi="Calibri" w:cs="Calibri" w:hint="default"/>
        <w:w w:val="100"/>
        <w:sz w:val="22"/>
        <w:szCs w:val="22"/>
      </w:rPr>
    </w:lvl>
    <w:lvl w:ilvl="1">
      <w:start w:val="1"/>
      <w:numFmt w:val="decimal"/>
      <w:lvlText w:val="%1.%2"/>
      <w:lvlJc w:val="left"/>
      <w:pPr>
        <w:ind w:left="1096" w:hanging="661"/>
      </w:pPr>
      <w:rPr>
        <w:rFonts w:ascii="Calibri" w:eastAsia="Calibri" w:hAnsi="Calibri" w:cs="Calibri" w:hint="default"/>
        <w:w w:val="100"/>
        <w:sz w:val="22"/>
        <w:szCs w:val="22"/>
      </w:rPr>
    </w:lvl>
    <w:lvl w:ilvl="2">
      <w:start w:val="1"/>
      <w:numFmt w:val="decimal"/>
      <w:lvlText w:val="%1.%2.%3"/>
      <w:lvlJc w:val="left"/>
      <w:pPr>
        <w:ind w:left="1535" w:hanging="881"/>
      </w:pPr>
      <w:rPr>
        <w:rFonts w:ascii="Calibri" w:eastAsia="Calibri" w:hAnsi="Calibri" w:cs="Calibri" w:hint="default"/>
        <w:w w:val="100"/>
        <w:sz w:val="22"/>
        <w:szCs w:val="22"/>
      </w:rPr>
    </w:lvl>
    <w:lvl w:ilvl="3">
      <w:numFmt w:val="bullet"/>
      <w:lvlText w:val="•"/>
      <w:lvlJc w:val="left"/>
      <w:pPr>
        <w:ind w:left="2605" w:hanging="881"/>
      </w:pPr>
      <w:rPr>
        <w:rFonts w:hint="default"/>
      </w:rPr>
    </w:lvl>
    <w:lvl w:ilvl="4">
      <w:numFmt w:val="bullet"/>
      <w:lvlText w:val="•"/>
      <w:lvlJc w:val="left"/>
      <w:pPr>
        <w:ind w:left="3671" w:hanging="881"/>
      </w:pPr>
      <w:rPr>
        <w:rFonts w:hint="default"/>
      </w:rPr>
    </w:lvl>
    <w:lvl w:ilvl="5">
      <w:numFmt w:val="bullet"/>
      <w:lvlText w:val="•"/>
      <w:lvlJc w:val="left"/>
      <w:pPr>
        <w:ind w:left="4737" w:hanging="881"/>
      </w:pPr>
      <w:rPr>
        <w:rFonts w:hint="default"/>
      </w:rPr>
    </w:lvl>
    <w:lvl w:ilvl="6">
      <w:numFmt w:val="bullet"/>
      <w:lvlText w:val="•"/>
      <w:lvlJc w:val="left"/>
      <w:pPr>
        <w:ind w:left="5803" w:hanging="881"/>
      </w:pPr>
      <w:rPr>
        <w:rFonts w:hint="default"/>
      </w:rPr>
    </w:lvl>
    <w:lvl w:ilvl="7">
      <w:numFmt w:val="bullet"/>
      <w:lvlText w:val="•"/>
      <w:lvlJc w:val="left"/>
      <w:pPr>
        <w:ind w:left="6869" w:hanging="881"/>
      </w:pPr>
      <w:rPr>
        <w:rFonts w:hint="default"/>
      </w:rPr>
    </w:lvl>
    <w:lvl w:ilvl="8">
      <w:numFmt w:val="bullet"/>
      <w:lvlText w:val="•"/>
      <w:lvlJc w:val="left"/>
      <w:pPr>
        <w:ind w:left="7934" w:hanging="881"/>
      </w:pPr>
      <w:rPr>
        <w:rFonts w:hint="default"/>
      </w:rPr>
    </w:lvl>
  </w:abstractNum>
  <w:abstractNum w:abstractNumId="1">
    <w:nsid w:val="66051EB6"/>
    <w:multiLevelType w:val="multilevel"/>
    <w:tmpl w:val="7848F72E"/>
    <w:lvl w:ilvl="0">
      <w:start w:val="1"/>
      <w:numFmt w:val="decimal"/>
      <w:lvlText w:val="%1"/>
      <w:lvlJc w:val="left"/>
      <w:pPr>
        <w:ind w:left="548" w:hanging="432"/>
      </w:pPr>
      <w:rPr>
        <w:rFonts w:ascii="Cambria" w:eastAsia="Cambria" w:hAnsi="Cambria" w:cs="Cambria" w:hint="default"/>
        <w:b/>
        <w:bCs/>
        <w:color w:val="365E90"/>
        <w:spacing w:val="-2"/>
        <w:w w:val="100"/>
        <w:sz w:val="36"/>
        <w:szCs w:val="36"/>
      </w:rPr>
    </w:lvl>
    <w:lvl w:ilvl="1">
      <w:start w:val="1"/>
      <w:numFmt w:val="decimal"/>
      <w:lvlText w:val="%1.%2"/>
      <w:lvlJc w:val="left"/>
      <w:pPr>
        <w:ind w:left="692" w:hanging="576"/>
      </w:pPr>
      <w:rPr>
        <w:rFonts w:ascii="Cambria" w:eastAsia="Cambria" w:hAnsi="Cambria" w:cs="Cambria" w:hint="default"/>
        <w:b/>
        <w:bCs/>
        <w:color w:val="FF0000"/>
        <w:w w:val="99"/>
        <w:sz w:val="26"/>
        <w:szCs w:val="26"/>
      </w:rPr>
    </w:lvl>
    <w:lvl w:ilvl="2">
      <w:start w:val="1"/>
      <w:numFmt w:val="decimal"/>
      <w:lvlText w:val="%1.%2.%3"/>
      <w:lvlJc w:val="left"/>
      <w:pPr>
        <w:ind w:left="844" w:hanging="708"/>
      </w:pPr>
      <w:rPr>
        <w:rFonts w:ascii="Cambria" w:eastAsia="Cambria" w:hAnsi="Cambria" w:cs="Cambria" w:hint="default"/>
        <w:b/>
        <w:bCs/>
        <w:w w:val="99"/>
        <w:sz w:val="26"/>
        <w:szCs w:val="26"/>
      </w:rPr>
    </w:lvl>
    <w:lvl w:ilvl="3">
      <w:start w:val="1"/>
      <w:numFmt w:val="decimal"/>
      <w:lvlText w:val="%1.%2.%3.%4"/>
      <w:lvlJc w:val="left"/>
      <w:pPr>
        <w:ind w:left="980" w:hanging="864"/>
      </w:pPr>
      <w:rPr>
        <w:rFonts w:ascii="Calibri" w:eastAsia="Calibri" w:hAnsi="Calibri" w:cs="Calibri" w:hint="default"/>
        <w:b/>
        <w:bCs/>
        <w:spacing w:val="-2"/>
        <w:w w:val="100"/>
        <w:sz w:val="28"/>
        <w:szCs w:val="28"/>
      </w:rPr>
    </w:lvl>
    <w:lvl w:ilvl="4">
      <w:numFmt w:val="bullet"/>
      <w:lvlText w:val="•"/>
      <w:lvlJc w:val="left"/>
      <w:pPr>
        <w:ind w:left="840" w:hanging="864"/>
      </w:pPr>
      <w:rPr>
        <w:rFonts w:hint="default"/>
      </w:rPr>
    </w:lvl>
    <w:lvl w:ilvl="5">
      <w:numFmt w:val="bullet"/>
      <w:lvlText w:val="•"/>
      <w:lvlJc w:val="left"/>
      <w:pPr>
        <w:ind w:left="980" w:hanging="864"/>
      </w:pPr>
      <w:rPr>
        <w:rFonts w:hint="default"/>
      </w:rPr>
    </w:lvl>
    <w:lvl w:ilvl="6">
      <w:numFmt w:val="bullet"/>
      <w:lvlText w:val="•"/>
      <w:lvlJc w:val="left"/>
      <w:pPr>
        <w:ind w:left="2785" w:hanging="864"/>
      </w:pPr>
      <w:rPr>
        <w:rFonts w:hint="default"/>
      </w:rPr>
    </w:lvl>
    <w:lvl w:ilvl="7">
      <w:numFmt w:val="bullet"/>
      <w:lvlText w:val="•"/>
      <w:lvlJc w:val="left"/>
      <w:pPr>
        <w:ind w:left="4590" w:hanging="864"/>
      </w:pPr>
      <w:rPr>
        <w:rFonts w:hint="default"/>
      </w:rPr>
    </w:lvl>
    <w:lvl w:ilvl="8">
      <w:numFmt w:val="bullet"/>
      <w:lvlText w:val="•"/>
      <w:lvlJc w:val="left"/>
      <w:pPr>
        <w:ind w:left="6395" w:hanging="864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3A5"/>
    <w:rsid w:val="00004437"/>
    <w:rsid w:val="00043CC0"/>
    <w:rsid w:val="001911CD"/>
    <w:rsid w:val="00284B70"/>
    <w:rsid w:val="003F61C9"/>
    <w:rsid w:val="005A3E86"/>
    <w:rsid w:val="005C0D68"/>
    <w:rsid w:val="005C5C90"/>
    <w:rsid w:val="00792B84"/>
    <w:rsid w:val="009276F7"/>
    <w:rsid w:val="00973B76"/>
    <w:rsid w:val="00CB73A5"/>
    <w:rsid w:val="00D6764C"/>
    <w:rsid w:val="00E14E9F"/>
    <w:rsid w:val="00E40A8B"/>
    <w:rsid w:val="00E45DBA"/>
    <w:rsid w:val="00EA7281"/>
    <w:rsid w:val="00F22D0B"/>
    <w:rsid w:val="00FA0587"/>
    <w:rsid w:val="00FC58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fr-FR"/>
    </w:rPr>
  </w:style>
  <w:style w:type="paragraph" w:styleId="Titre1">
    <w:name w:val="heading 1"/>
    <w:basedOn w:val="Normal"/>
    <w:uiPriority w:val="1"/>
    <w:qFormat/>
    <w:pPr>
      <w:ind w:left="547" w:hanging="432"/>
      <w:outlineLvl w:val="0"/>
    </w:pPr>
    <w:rPr>
      <w:rFonts w:ascii="Cambria" w:eastAsia="Cambria" w:hAnsi="Cambria" w:cs="Cambria"/>
      <w:b/>
      <w:bCs/>
      <w:sz w:val="36"/>
      <w:szCs w:val="36"/>
    </w:rPr>
  </w:style>
  <w:style w:type="paragraph" w:styleId="Titre2">
    <w:name w:val="heading 2"/>
    <w:basedOn w:val="Normal"/>
    <w:uiPriority w:val="1"/>
    <w:qFormat/>
    <w:pPr>
      <w:spacing w:before="101"/>
      <w:ind w:left="216"/>
      <w:outlineLvl w:val="1"/>
    </w:pPr>
    <w:rPr>
      <w:rFonts w:ascii="Cambria" w:eastAsia="Cambria" w:hAnsi="Cambria" w:cs="Cambria"/>
      <w:b/>
      <w:bCs/>
      <w:sz w:val="28"/>
      <w:szCs w:val="28"/>
    </w:rPr>
  </w:style>
  <w:style w:type="paragraph" w:styleId="Titre3">
    <w:name w:val="heading 3"/>
    <w:basedOn w:val="Normal"/>
    <w:uiPriority w:val="1"/>
    <w:qFormat/>
    <w:pPr>
      <w:spacing w:before="77"/>
      <w:ind w:left="692" w:hanging="576"/>
      <w:outlineLvl w:val="2"/>
    </w:pPr>
    <w:rPr>
      <w:rFonts w:ascii="Cambria" w:eastAsia="Cambria" w:hAnsi="Cambria" w:cs="Cambria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M1">
    <w:name w:val="toc 1"/>
    <w:basedOn w:val="Normal"/>
    <w:uiPriority w:val="1"/>
    <w:qFormat/>
    <w:pPr>
      <w:spacing w:before="240"/>
      <w:ind w:left="655" w:hanging="440"/>
    </w:pPr>
  </w:style>
  <w:style w:type="paragraph" w:styleId="TM2">
    <w:name w:val="toc 2"/>
    <w:basedOn w:val="Normal"/>
    <w:uiPriority w:val="1"/>
    <w:qFormat/>
    <w:pPr>
      <w:spacing w:before="240"/>
      <w:ind w:left="1096" w:hanging="661"/>
    </w:pPr>
  </w:style>
  <w:style w:type="paragraph" w:styleId="TM3">
    <w:name w:val="toc 3"/>
    <w:basedOn w:val="Normal"/>
    <w:uiPriority w:val="1"/>
    <w:qFormat/>
    <w:pPr>
      <w:spacing w:before="240"/>
      <w:ind w:left="1535" w:hanging="881"/>
    </w:p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spacing w:before="240"/>
      <w:ind w:left="1096" w:hanging="661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edebulles">
    <w:name w:val="Balloon Text"/>
    <w:basedOn w:val="Normal"/>
    <w:link w:val="TextedebullesCar"/>
    <w:uiPriority w:val="99"/>
    <w:semiHidden/>
    <w:unhideWhenUsed/>
    <w:rsid w:val="00973B76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73B76"/>
    <w:rPr>
      <w:rFonts w:ascii="Tahoma" w:eastAsia="Calibri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5C5C9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C5C90"/>
    <w:rPr>
      <w:rFonts w:ascii="Calibri" w:eastAsia="Calibri" w:hAnsi="Calibri" w:cs="Calibri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5C5C9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C5C90"/>
    <w:rPr>
      <w:rFonts w:ascii="Calibri" w:eastAsia="Calibri" w:hAnsi="Calibri" w:cs="Calibri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fr-FR"/>
    </w:rPr>
  </w:style>
  <w:style w:type="paragraph" w:styleId="Titre1">
    <w:name w:val="heading 1"/>
    <w:basedOn w:val="Normal"/>
    <w:uiPriority w:val="1"/>
    <w:qFormat/>
    <w:pPr>
      <w:ind w:left="547" w:hanging="432"/>
      <w:outlineLvl w:val="0"/>
    </w:pPr>
    <w:rPr>
      <w:rFonts w:ascii="Cambria" w:eastAsia="Cambria" w:hAnsi="Cambria" w:cs="Cambria"/>
      <w:b/>
      <w:bCs/>
      <w:sz w:val="36"/>
      <w:szCs w:val="36"/>
    </w:rPr>
  </w:style>
  <w:style w:type="paragraph" w:styleId="Titre2">
    <w:name w:val="heading 2"/>
    <w:basedOn w:val="Normal"/>
    <w:uiPriority w:val="1"/>
    <w:qFormat/>
    <w:pPr>
      <w:spacing w:before="101"/>
      <w:ind w:left="216"/>
      <w:outlineLvl w:val="1"/>
    </w:pPr>
    <w:rPr>
      <w:rFonts w:ascii="Cambria" w:eastAsia="Cambria" w:hAnsi="Cambria" w:cs="Cambria"/>
      <w:b/>
      <w:bCs/>
      <w:sz w:val="28"/>
      <w:szCs w:val="28"/>
    </w:rPr>
  </w:style>
  <w:style w:type="paragraph" w:styleId="Titre3">
    <w:name w:val="heading 3"/>
    <w:basedOn w:val="Normal"/>
    <w:uiPriority w:val="1"/>
    <w:qFormat/>
    <w:pPr>
      <w:spacing w:before="77"/>
      <w:ind w:left="692" w:hanging="576"/>
      <w:outlineLvl w:val="2"/>
    </w:pPr>
    <w:rPr>
      <w:rFonts w:ascii="Cambria" w:eastAsia="Cambria" w:hAnsi="Cambria" w:cs="Cambria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M1">
    <w:name w:val="toc 1"/>
    <w:basedOn w:val="Normal"/>
    <w:uiPriority w:val="1"/>
    <w:qFormat/>
    <w:pPr>
      <w:spacing w:before="240"/>
      <w:ind w:left="655" w:hanging="440"/>
    </w:pPr>
  </w:style>
  <w:style w:type="paragraph" w:styleId="TM2">
    <w:name w:val="toc 2"/>
    <w:basedOn w:val="Normal"/>
    <w:uiPriority w:val="1"/>
    <w:qFormat/>
    <w:pPr>
      <w:spacing w:before="240"/>
      <w:ind w:left="1096" w:hanging="661"/>
    </w:pPr>
  </w:style>
  <w:style w:type="paragraph" w:styleId="TM3">
    <w:name w:val="toc 3"/>
    <w:basedOn w:val="Normal"/>
    <w:uiPriority w:val="1"/>
    <w:qFormat/>
    <w:pPr>
      <w:spacing w:before="240"/>
      <w:ind w:left="1535" w:hanging="881"/>
    </w:p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spacing w:before="240"/>
      <w:ind w:left="1096" w:hanging="661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edebulles">
    <w:name w:val="Balloon Text"/>
    <w:basedOn w:val="Normal"/>
    <w:link w:val="TextedebullesCar"/>
    <w:uiPriority w:val="99"/>
    <w:semiHidden/>
    <w:unhideWhenUsed/>
    <w:rsid w:val="00973B76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73B76"/>
    <w:rPr>
      <w:rFonts w:ascii="Tahoma" w:eastAsia="Calibri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5C5C9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C5C90"/>
    <w:rPr>
      <w:rFonts w:ascii="Calibri" w:eastAsia="Calibri" w:hAnsi="Calibri" w:cs="Calibri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5C5C9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C5C90"/>
    <w:rPr>
      <w:rFonts w:ascii="Calibri" w:eastAsia="Calibri" w:hAnsi="Calibri" w:cs="Calibri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99" Type="http://schemas.openxmlformats.org/officeDocument/2006/relationships/image" Target="media/image269.jpeg"/><Relationship Id="rId303" Type="http://schemas.openxmlformats.org/officeDocument/2006/relationships/image" Target="media/image270.jpeg"/><Relationship Id="rId21" Type="http://schemas.openxmlformats.org/officeDocument/2006/relationships/footer" Target="footer3.xml"/><Relationship Id="rId42" Type="http://schemas.openxmlformats.org/officeDocument/2006/relationships/footer" Target="footer6.xml"/><Relationship Id="rId63" Type="http://schemas.openxmlformats.org/officeDocument/2006/relationships/footer" Target="footer8.xml"/><Relationship Id="rId84" Type="http://schemas.openxmlformats.org/officeDocument/2006/relationships/image" Target="media/image66.jpeg"/><Relationship Id="rId138" Type="http://schemas.openxmlformats.org/officeDocument/2006/relationships/image" Target="media/image120.jpeg"/><Relationship Id="rId159" Type="http://schemas.openxmlformats.org/officeDocument/2006/relationships/image" Target="media/image137.jpeg"/><Relationship Id="rId324" Type="http://schemas.openxmlformats.org/officeDocument/2006/relationships/footer" Target="footer25.xml"/><Relationship Id="rId345" Type="http://schemas.openxmlformats.org/officeDocument/2006/relationships/image" Target="media/image310.jpeg"/><Relationship Id="rId366" Type="http://schemas.openxmlformats.org/officeDocument/2006/relationships/footer" Target="footer28.xml"/><Relationship Id="rId170" Type="http://schemas.openxmlformats.org/officeDocument/2006/relationships/image" Target="media/image146.jpeg"/><Relationship Id="rId191" Type="http://schemas.openxmlformats.org/officeDocument/2006/relationships/image" Target="media/image170.jpeg"/><Relationship Id="rId205" Type="http://schemas.openxmlformats.org/officeDocument/2006/relationships/image" Target="media/image181.jpeg"/><Relationship Id="rId226" Type="http://schemas.openxmlformats.org/officeDocument/2006/relationships/image" Target="media/image203.jpeg"/><Relationship Id="rId247" Type="http://schemas.openxmlformats.org/officeDocument/2006/relationships/image" Target="media/image219.jpeg"/><Relationship Id="rId107" Type="http://schemas.openxmlformats.org/officeDocument/2006/relationships/image" Target="media/image87.jpeg"/><Relationship Id="rId268" Type="http://schemas.openxmlformats.org/officeDocument/2006/relationships/image" Target="media/image241.jpeg"/><Relationship Id="rId289" Type="http://schemas.openxmlformats.org/officeDocument/2006/relationships/footer" Target="footer23.xml"/><Relationship Id="rId11" Type="http://schemas.openxmlformats.org/officeDocument/2006/relationships/image" Target="media/image3.jpeg"/><Relationship Id="rId32" Type="http://schemas.openxmlformats.org/officeDocument/2006/relationships/image" Target="media/image21.jpeg"/><Relationship Id="rId53" Type="http://schemas.openxmlformats.org/officeDocument/2006/relationships/image" Target="media/image39.jpeg"/><Relationship Id="rId74" Type="http://schemas.openxmlformats.org/officeDocument/2006/relationships/image" Target="media/image57.jpeg"/><Relationship Id="rId128" Type="http://schemas.openxmlformats.org/officeDocument/2006/relationships/image" Target="media/image108.jpeg"/><Relationship Id="rId149" Type="http://schemas.openxmlformats.org/officeDocument/2006/relationships/image" Target="media/image125.jpeg"/><Relationship Id="rId314" Type="http://schemas.openxmlformats.org/officeDocument/2006/relationships/image" Target="media/image284.jpeg"/><Relationship Id="rId335" Type="http://schemas.openxmlformats.org/officeDocument/2006/relationships/image" Target="media/image303.jpeg"/><Relationship Id="rId356" Type="http://schemas.openxmlformats.org/officeDocument/2006/relationships/image" Target="media/image324.jpe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160" Type="http://schemas.openxmlformats.org/officeDocument/2006/relationships/image" Target="media/image140.jpeg"/><Relationship Id="rId181" Type="http://schemas.openxmlformats.org/officeDocument/2006/relationships/image" Target="media/image159.jpeg"/><Relationship Id="rId216" Type="http://schemas.openxmlformats.org/officeDocument/2006/relationships/image" Target="media/image190.jpeg"/><Relationship Id="rId237" Type="http://schemas.openxmlformats.org/officeDocument/2006/relationships/image" Target="media/image210.jpeg"/><Relationship Id="rId258" Type="http://schemas.openxmlformats.org/officeDocument/2006/relationships/image" Target="media/image231.jpeg"/><Relationship Id="rId279" Type="http://schemas.openxmlformats.org/officeDocument/2006/relationships/image" Target="media/image248.jpeg"/><Relationship Id="rId22" Type="http://schemas.openxmlformats.org/officeDocument/2006/relationships/image" Target="media/image12.jpeg"/><Relationship Id="rId43" Type="http://schemas.openxmlformats.org/officeDocument/2006/relationships/image" Target="media/image30.jpeg"/><Relationship Id="rId64" Type="http://schemas.openxmlformats.org/officeDocument/2006/relationships/image" Target="media/image49.jpeg"/><Relationship Id="rId118" Type="http://schemas.openxmlformats.org/officeDocument/2006/relationships/image" Target="media/image96.jpeg"/><Relationship Id="rId139" Type="http://schemas.openxmlformats.org/officeDocument/2006/relationships/image" Target="media/image118.jpeg"/><Relationship Id="rId290" Type="http://schemas.openxmlformats.org/officeDocument/2006/relationships/image" Target="media/image257.jpeg"/><Relationship Id="rId304" Type="http://schemas.openxmlformats.org/officeDocument/2006/relationships/image" Target="media/image272.jpeg"/><Relationship Id="rId325" Type="http://schemas.openxmlformats.org/officeDocument/2006/relationships/image" Target="media/image290.jpeg"/><Relationship Id="rId346" Type="http://schemas.openxmlformats.org/officeDocument/2006/relationships/image" Target="media/image312.jpeg"/><Relationship Id="rId367" Type="http://schemas.openxmlformats.org/officeDocument/2006/relationships/image" Target="media/image328.jpeg"/><Relationship Id="rId85" Type="http://schemas.openxmlformats.org/officeDocument/2006/relationships/image" Target="media/image67.jpeg"/><Relationship Id="rId150" Type="http://schemas.openxmlformats.org/officeDocument/2006/relationships/image" Target="media/image130.jpeg"/><Relationship Id="rId171" Type="http://schemas.openxmlformats.org/officeDocument/2006/relationships/image" Target="media/image151.jpeg"/><Relationship Id="rId192" Type="http://schemas.openxmlformats.org/officeDocument/2006/relationships/image" Target="media/image168.jpeg"/><Relationship Id="rId206" Type="http://schemas.openxmlformats.org/officeDocument/2006/relationships/image" Target="media/image182.jpeg"/><Relationship Id="rId227" Type="http://schemas.openxmlformats.org/officeDocument/2006/relationships/image" Target="media/image201.jpeg"/><Relationship Id="rId248" Type="http://schemas.openxmlformats.org/officeDocument/2006/relationships/image" Target="media/image224.jpeg"/><Relationship Id="rId269" Type="http://schemas.openxmlformats.org/officeDocument/2006/relationships/image" Target="media/image238.jpeg"/><Relationship Id="rId12" Type="http://schemas.openxmlformats.org/officeDocument/2006/relationships/image" Target="media/image4.jpeg"/><Relationship Id="rId33" Type="http://schemas.openxmlformats.org/officeDocument/2006/relationships/image" Target="media/image22.jpeg"/><Relationship Id="rId108" Type="http://schemas.openxmlformats.org/officeDocument/2006/relationships/image" Target="media/image88.jpeg"/><Relationship Id="rId129" Type="http://schemas.openxmlformats.org/officeDocument/2006/relationships/image" Target="media/image111.jpeg"/><Relationship Id="rId280" Type="http://schemas.openxmlformats.org/officeDocument/2006/relationships/footer" Target="footer21.xml"/><Relationship Id="rId315" Type="http://schemas.openxmlformats.org/officeDocument/2006/relationships/image" Target="media/image281.jpeg"/><Relationship Id="rId336" Type="http://schemas.openxmlformats.org/officeDocument/2006/relationships/image" Target="media/image300.jpeg"/><Relationship Id="rId357" Type="http://schemas.openxmlformats.org/officeDocument/2006/relationships/footer" Target="footer26.xml"/><Relationship Id="rId54" Type="http://schemas.openxmlformats.org/officeDocument/2006/relationships/image" Target="media/image40.jpeg"/><Relationship Id="rId75" Type="http://schemas.openxmlformats.org/officeDocument/2006/relationships/image" Target="media/image58.jpeg"/><Relationship Id="rId96" Type="http://schemas.openxmlformats.org/officeDocument/2006/relationships/image" Target="media/image80.jpeg"/><Relationship Id="rId140" Type="http://schemas.openxmlformats.org/officeDocument/2006/relationships/image" Target="media/image122.jpeg"/><Relationship Id="rId161" Type="http://schemas.openxmlformats.org/officeDocument/2006/relationships/image" Target="media/image138.jpeg"/><Relationship Id="rId182" Type="http://schemas.openxmlformats.org/officeDocument/2006/relationships/image" Target="media/image162.jpeg"/><Relationship Id="rId217" Type="http://schemas.openxmlformats.org/officeDocument/2006/relationships/image" Target="media/image195.jpeg"/><Relationship Id="rId6" Type="http://schemas.openxmlformats.org/officeDocument/2006/relationships/footnotes" Target="footnotes.xml"/><Relationship Id="rId238" Type="http://schemas.openxmlformats.org/officeDocument/2006/relationships/image" Target="media/image211.jpeg"/><Relationship Id="rId259" Type="http://schemas.openxmlformats.org/officeDocument/2006/relationships/image" Target="media/image232.jpeg"/><Relationship Id="rId23" Type="http://schemas.openxmlformats.org/officeDocument/2006/relationships/image" Target="media/image13.jpeg"/><Relationship Id="rId119" Type="http://schemas.openxmlformats.org/officeDocument/2006/relationships/image" Target="media/image101.jpeg"/><Relationship Id="rId270" Type="http://schemas.openxmlformats.org/officeDocument/2006/relationships/image" Target="media/image240.jpeg"/><Relationship Id="rId291" Type="http://schemas.openxmlformats.org/officeDocument/2006/relationships/image" Target="media/image261.jpeg"/><Relationship Id="rId305" Type="http://schemas.openxmlformats.org/officeDocument/2006/relationships/image" Target="media/image275.jpeg"/><Relationship Id="rId326" Type="http://schemas.openxmlformats.org/officeDocument/2006/relationships/image" Target="media/image294.jpeg"/><Relationship Id="rId347" Type="http://schemas.openxmlformats.org/officeDocument/2006/relationships/image" Target="media/image315.jpeg"/><Relationship Id="rId44" Type="http://schemas.openxmlformats.org/officeDocument/2006/relationships/image" Target="media/image31.jpeg"/><Relationship Id="rId65" Type="http://schemas.openxmlformats.org/officeDocument/2006/relationships/image" Target="media/image50.png"/><Relationship Id="rId86" Type="http://schemas.openxmlformats.org/officeDocument/2006/relationships/image" Target="media/image68.jpeg"/><Relationship Id="rId130" Type="http://schemas.openxmlformats.org/officeDocument/2006/relationships/image" Target="media/image109.jpeg"/><Relationship Id="rId151" Type="http://schemas.openxmlformats.org/officeDocument/2006/relationships/image" Target="media/image127.jpeg"/><Relationship Id="rId368" Type="http://schemas.openxmlformats.org/officeDocument/2006/relationships/footer" Target="footer29.xml"/><Relationship Id="rId172" Type="http://schemas.openxmlformats.org/officeDocument/2006/relationships/image" Target="media/image148.jpeg"/><Relationship Id="rId193" Type="http://schemas.openxmlformats.org/officeDocument/2006/relationships/image" Target="media/image172.jpeg"/><Relationship Id="rId207" Type="http://schemas.openxmlformats.org/officeDocument/2006/relationships/image" Target="media/image183.jpeg"/><Relationship Id="rId228" Type="http://schemas.openxmlformats.org/officeDocument/2006/relationships/footer" Target="footer17.xml"/><Relationship Id="rId249" Type="http://schemas.openxmlformats.org/officeDocument/2006/relationships/image" Target="media/image221.jpeg"/><Relationship Id="rId13" Type="http://schemas.openxmlformats.org/officeDocument/2006/relationships/image" Target="media/image5.jpeg"/><Relationship Id="rId109" Type="http://schemas.openxmlformats.org/officeDocument/2006/relationships/image" Target="media/image91.jpeg"/><Relationship Id="rId260" Type="http://schemas.openxmlformats.org/officeDocument/2006/relationships/footer" Target="footer19.xml"/><Relationship Id="rId281" Type="http://schemas.openxmlformats.org/officeDocument/2006/relationships/image" Target="media/image249.jpeg"/><Relationship Id="rId316" Type="http://schemas.openxmlformats.org/officeDocument/2006/relationships/image" Target="media/image286.jpeg"/><Relationship Id="rId337" Type="http://schemas.openxmlformats.org/officeDocument/2006/relationships/image" Target="media/image305.jpeg"/><Relationship Id="rId34" Type="http://schemas.openxmlformats.org/officeDocument/2006/relationships/image" Target="media/image23.jpeg"/><Relationship Id="rId55" Type="http://schemas.openxmlformats.org/officeDocument/2006/relationships/image" Target="media/image41.jpeg"/><Relationship Id="rId76" Type="http://schemas.openxmlformats.org/officeDocument/2006/relationships/image" Target="media/image59.jpeg"/><Relationship Id="rId97" Type="http://schemas.openxmlformats.org/officeDocument/2006/relationships/image" Target="media/image77.jpeg"/><Relationship Id="rId120" Type="http://schemas.openxmlformats.org/officeDocument/2006/relationships/image" Target="media/image98.jpeg"/><Relationship Id="rId141" Type="http://schemas.openxmlformats.org/officeDocument/2006/relationships/image" Target="media/image119.jpeg"/><Relationship Id="rId358" Type="http://schemas.openxmlformats.org/officeDocument/2006/relationships/image" Target="media/image321.jpeg"/><Relationship Id="rId7" Type="http://schemas.openxmlformats.org/officeDocument/2006/relationships/endnotes" Target="endnotes.xml"/><Relationship Id="rId162" Type="http://schemas.openxmlformats.org/officeDocument/2006/relationships/image" Target="media/image139.jpeg"/><Relationship Id="rId183" Type="http://schemas.openxmlformats.org/officeDocument/2006/relationships/image" Target="media/image160.jpeg"/><Relationship Id="rId218" Type="http://schemas.openxmlformats.org/officeDocument/2006/relationships/image" Target="media/image192.jpeg"/><Relationship Id="rId239" Type="http://schemas.openxmlformats.org/officeDocument/2006/relationships/image" Target="media/image215.jpeg"/><Relationship Id="rId250" Type="http://schemas.openxmlformats.org/officeDocument/2006/relationships/image" Target="media/image223.jpeg"/><Relationship Id="rId271" Type="http://schemas.openxmlformats.org/officeDocument/2006/relationships/image" Target="media/image242.jpeg"/><Relationship Id="rId292" Type="http://schemas.openxmlformats.org/officeDocument/2006/relationships/image" Target="media/image259.jpeg"/><Relationship Id="rId306" Type="http://schemas.openxmlformats.org/officeDocument/2006/relationships/image" Target="media/image273.jpeg"/><Relationship Id="rId24" Type="http://schemas.openxmlformats.org/officeDocument/2006/relationships/image" Target="media/image14.jpeg"/><Relationship Id="rId45" Type="http://schemas.openxmlformats.org/officeDocument/2006/relationships/image" Target="media/image32.jpeg"/><Relationship Id="rId66" Type="http://schemas.openxmlformats.org/officeDocument/2006/relationships/image" Target="media/image51.png"/><Relationship Id="rId87" Type="http://schemas.openxmlformats.org/officeDocument/2006/relationships/image" Target="media/image69.jpeg"/><Relationship Id="rId110" Type="http://schemas.openxmlformats.org/officeDocument/2006/relationships/image" Target="media/image89.jpeg"/><Relationship Id="rId131" Type="http://schemas.openxmlformats.org/officeDocument/2006/relationships/image" Target="media/image113.jpeg"/><Relationship Id="rId327" Type="http://schemas.openxmlformats.org/officeDocument/2006/relationships/image" Target="media/image292.jpeg"/><Relationship Id="rId348" Type="http://schemas.openxmlformats.org/officeDocument/2006/relationships/image" Target="media/image313.jpeg"/><Relationship Id="rId369" Type="http://schemas.openxmlformats.org/officeDocument/2006/relationships/fontTable" Target="fontTable.xml"/><Relationship Id="rId152" Type="http://schemas.openxmlformats.org/officeDocument/2006/relationships/image" Target="media/image132.jpeg"/><Relationship Id="rId173" Type="http://schemas.openxmlformats.org/officeDocument/2006/relationships/image" Target="media/image150.jpeg"/><Relationship Id="rId194" Type="http://schemas.openxmlformats.org/officeDocument/2006/relationships/image" Target="media/image169.jpeg"/><Relationship Id="rId208" Type="http://schemas.openxmlformats.org/officeDocument/2006/relationships/image" Target="media/image184.jpeg"/><Relationship Id="rId229" Type="http://schemas.openxmlformats.org/officeDocument/2006/relationships/image" Target="media/image202.jpeg"/><Relationship Id="rId240" Type="http://schemas.openxmlformats.org/officeDocument/2006/relationships/image" Target="media/image213.jpeg"/><Relationship Id="rId261" Type="http://schemas.openxmlformats.org/officeDocument/2006/relationships/image" Target="media/image233.jpeg"/><Relationship Id="rId14" Type="http://schemas.openxmlformats.org/officeDocument/2006/relationships/image" Target="media/image6.jpeg"/><Relationship Id="rId35" Type="http://schemas.openxmlformats.org/officeDocument/2006/relationships/footer" Target="footer5.xml"/><Relationship Id="rId56" Type="http://schemas.openxmlformats.org/officeDocument/2006/relationships/image" Target="media/image42.jpeg"/><Relationship Id="rId77" Type="http://schemas.openxmlformats.org/officeDocument/2006/relationships/image" Target="media/image61.jpeg"/><Relationship Id="rId100" Type="http://schemas.openxmlformats.org/officeDocument/2006/relationships/image" Target="media/image82.jpeg"/><Relationship Id="rId282" Type="http://schemas.openxmlformats.org/officeDocument/2006/relationships/image" Target="media/image252.jpeg"/><Relationship Id="rId317" Type="http://schemas.openxmlformats.org/officeDocument/2006/relationships/image" Target="media/image283.jpeg"/><Relationship Id="rId338" Type="http://schemas.openxmlformats.org/officeDocument/2006/relationships/image" Target="media/image302.jpeg"/><Relationship Id="rId359" Type="http://schemas.openxmlformats.org/officeDocument/2006/relationships/image" Target="media/image323.jpeg"/><Relationship Id="rId8" Type="http://schemas.openxmlformats.org/officeDocument/2006/relationships/image" Target="media/image1.jpeg"/><Relationship Id="rId98" Type="http://schemas.openxmlformats.org/officeDocument/2006/relationships/image" Target="media/image79.jpeg"/><Relationship Id="rId121" Type="http://schemas.openxmlformats.org/officeDocument/2006/relationships/image" Target="media/image100.jpeg"/><Relationship Id="rId142" Type="http://schemas.openxmlformats.org/officeDocument/2006/relationships/image" Target="media/image124.jpeg"/><Relationship Id="rId163" Type="http://schemas.openxmlformats.org/officeDocument/2006/relationships/image" Target="media/image143.jpeg"/><Relationship Id="rId184" Type="http://schemas.openxmlformats.org/officeDocument/2006/relationships/image" Target="media/image161.jpeg"/><Relationship Id="rId219" Type="http://schemas.openxmlformats.org/officeDocument/2006/relationships/image" Target="media/image194.jpeg"/><Relationship Id="rId370" Type="http://schemas.openxmlformats.org/officeDocument/2006/relationships/theme" Target="theme/theme1.xml"/><Relationship Id="rId230" Type="http://schemas.openxmlformats.org/officeDocument/2006/relationships/image" Target="media/image204.jpeg"/><Relationship Id="rId251" Type="http://schemas.openxmlformats.org/officeDocument/2006/relationships/image" Target="media/image225.jpeg"/><Relationship Id="rId25" Type="http://schemas.openxmlformats.org/officeDocument/2006/relationships/image" Target="media/image15.jpeg"/><Relationship Id="rId46" Type="http://schemas.openxmlformats.org/officeDocument/2006/relationships/footer" Target="footer7.xml"/><Relationship Id="rId67" Type="http://schemas.openxmlformats.org/officeDocument/2006/relationships/image" Target="media/image51.jpeg"/><Relationship Id="rId272" Type="http://schemas.openxmlformats.org/officeDocument/2006/relationships/image" Target="media/image243.jpeg"/><Relationship Id="rId293" Type="http://schemas.openxmlformats.org/officeDocument/2006/relationships/image" Target="media/image263.jpeg"/><Relationship Id="rId307" Type="http://schemas.openxmlformats.org/officeDocument/2006/relationships/image" Target="media/image277.jpeg"/><Relationship Id="rId328" Type="http://schemas.openxmlformats.org/officeDocument/2006/relationships/image" Target="media/image293.jpeg"/><Relationship Id="rId349" Type="http://schemas.openxmlformats.org/officeDocument/2006/relationships/image" Target="media/image317.jpeg"/><Relationship Id="rId88" Type="http://schemas.openxmlformats.org/officeDocument/2006/relationships/image" Target="media/image70.jpeg"/><Relationship Id="rId111" Type="http://schemas.openxmlformats.org/officeDocument/2006/relationships/image" Target="media/image93.jpeg"/><Relationship Id="rId132" Type="http://schemas.openxmlformats.org/officeDocument/2006/relationships/image" Target="media/image110.jpeg"/><Relationship Id="rId153" Type="http://schemas.openxmlformats.org/officeDocument/2006/relationships/image" Target="media/image129.jpeg"/><Relationship Id="rId174" Type="http://schemas.openxmlformats.org/officeDocument/2006/relationships/image" Target="media/image154.jpeg"/><Relationship Id="rId195" Type="http://schemas.openxmlformats.org/officeDocument/2006/relationships/footer" Target="footer15.xml"/><Relationship Id="rId209" Type="http://schemas.openxmlformats.org/officeDocument/2006/relationships/image" Target="media/image185.jpeg"/><Relationship Id="rId360" Type="http://schemas.openxmlformats.org/officeDocument/2006/relationships/image" Target="media/image327.jpeg"/><Relationship Id="rId220" Type="http://schemas.openxmlformats.org/officeDocument/2006/relationships/image" Target="media/image198.jpeg"/><Relationship Id="rId241" Type="http://schemas.openxmlformats.org/officeDocument/2006/relationships/image" Target="media/image214.jpeg"/><Relationship Id="rId15" Type="http://schemas.openxmlformats.org/officeDocument/2006/relationships/image" Target="media/image7.jpeg"/><Relationship Id="rId36" Type="http://schemas.openxmlformats.org/officeDocument/2006/relationships/image" Target="media/image24.jpeg"/><Relationship Id="rId57" Type="http://schemas.openxmlformats.org/officeDocument/2006/relationships/image" Target="media/image43.jpeg"/><Relationship Id="rId262" Type="http://schemas.openxmlformats.org/officeDocument/2006/relationships/image" Target="media/image234.jpeg"/><Relationship Id="rId283" Type="http://schemas.openxmlformats.org/officeDocument/2006/relationships/image" Target="media/image253.jpeg"/><Relationship Id="rId318" Type="http://schemas.openxmlformats.org/officeDocument/2006/relationships/image" Target="media/image285.jpeg"/><Relationship Id="rId339" Type="http://schemas.openxmlformats.org/officeDocument/2006/relationships/image" Target="media/image307.jpeg"/><Relationship Id="rId10" Type="http://schemas.openxmlformats.org/officeDocument/2006/relationships/footer" Target="footer1.xml"/><Relationship Id="rId31" Type="http://schemas.openxmlformats.org/officeDocument/2006/relationships/footer" Target="footer4.xml"/><Relationship Id="rId52" Type="http://schemas.openxmlformats.org/officeDocument/2006/relationships/image" Target="media/image38.jpeg"/><Relationship Id="rId73" Type="http://schemas.openxmlformats.org/officeDocument/2006/relationships/image" Target="media/image56.jpeg"/><Relationship Id="rId78" Type="http://schemas.openxmlformats.org/officeDocument/2006/relationships/image" Target="media/image60.jpeg"/><Relationship Id="rId94" Type="http://schemas.openxmlformats.org/officeDocument/2006/relationships/image" Target="media/image78.jpeg"/><Relationship Id="rId99" Type="http://schemas.openxmlformats.org/officeDocument/2006/relationships/image" Target="media/image81.jpeg"/><Relationship Id="rId101" Type="http://schemas.openxmlformats.org/officeDocument/2006/relationships/image" Target="media/image85.jpeg"/><Relationship Id="rId122" Type="http://schemas.openxmlformats.org/officeDocument/2006/relationships/image" Target="media/image104.jpeg"/><Relationship Id="rId143" Type="http://schemas.openxmlformats.org/officeDocument/2006/relationships/footer" Target="footer12.xml"/><Relationship Id="rId148" Type="http://schemas.openxmlformats.org/officeDocument/2006/relationships/footer" Target="footer13.xml"/><Relationship Id="rId164" Type="http://schemas.openxmlformats.org/officeDocument/2006/relationships/image" Target="media/image141.jpeg"/><Relationship Id="rId169" Type="http://schemas.openxmlformats.org/officeDocument/2006/relationships/image" Target="media/image149.jpeg"/><Relationship Id="rId185" Type="http://schemas.openxmlformats.org/officeDocument/2006/relationships/image" Target="media/image165.jpeg"/><Relationship Id="rId334" Type="http://schemas.openxmlformats.org/officeDocument/2006/relationships/image" Target="media/image298.jpeg"/><Relationship Id="rId350" Type="http://schemas.openxmlformats.org/officeDocument/2006/relationships/image" Target="media/image314.jpeg"/><Relationship Id="rId355" Type="http://schemas.openxmlformats.org/officeDocument/2006/relationships/image" Target="media/image3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7.jpeg"/><Relationship Id="rId210" Type="http://schemas.openxmlformats.org/officeDocument/2006/relationships/image" Target="media/image188.jpeg"/><Relationship Id="rId215" Type="http://schemas.openxmlformats.org/officeDocument/2006/relationships/image" Target="media/image193.jpeg"/><Relationship Id="rId236" Type="http://schemas.openxmlformats.org/officeDocument/2006/relationships/image" Target="media/image212.jpeg"/><Relationship Id="rId257" Type="http://schemas.openxmlformats.org/officeDocument/2006/relationships/footer" Target="footer18.xml"/><Relationship Id="rId278" Type="http://schemas.openxmlformats.org/officeDocument/2006/relationships/image" Target="media/image251.jpeg"/><Relationship Id="rId26" Type="http://schemas.openxmlformats.org/officeDocument/2006/relationships/image" Target="media/image16.jpeg"/><Relationship Id="rId231" Type="http://schemas.openxmlformats.org/officeDocument/2006/relationships/image" Target="media/image205.jpeg"/><Relationship Id="rId252" Type="http://schemas.openxmlformats.org/officeDocument/2006/relationships/image" Target="media/image226.jpeg"/><Relationship Id="rId273" Type="http://schemas.openxmlformats.org/officeDocument/2006/relationships/image" Target="media/image246.jpeg"/><Relationship Id="rId294" Type="http://schemas.openxmlformats.org/officeDocument/2006/relationships/image" Target="media/image260.jpeg"/><Relationship Id="rId308" Type="http://schemas.openxmlformats.org/officeDocument/2006/relationships/image" Target="media/image274.jpeg"/><Relationship Id="rId329" Type="http://schemas.openxmlformats.org/officeDocument/2006/relationships/image" Target="media/image295.jpeg"/><Relationship Id="rId47" Type="http://schemas.openxmlformats.org/officeDocument/2006/relationships/image" Target="media/image33.jpeg"/><Relationship Id="rId68" Type="http://schemas.openxmlformats.org/officeDocument/2006/relationships/footer" Target="footer9.xml"/><Relationship Id="rId89" Type="http://schemas.openxmlformats.org/officeDocument/2006/relationships/image" Target="media/image71.jpeg"/><Relationship Id="rId112" Type="http://schemas.openxmlformats.org/officeDocument/2006/relationships/image" Target="media/image90.jpeg"/><Relationship Id="rId133" Type="http://schemas.openxmlformats.org/officeDocument/2006/relationships/image" Target="media/image115.jpeg"/><Relationship Id="rId154" Type="http://schemas.openxmlformats.org/officeDocument/2006/relationships/image" Target="media/image134.jpeg"/><Relationship Id="rId175" Type="http://schemas.openxmlformats.org/officeDocument/2006/relationships/image" Target="media/image152.jpeg"/><Relationship Id="rId340" Type="http://schemas.openxmlformats.org/officeDocument/2006/relationships/image" Target="media/image304.jpeg"/><Relationship Id="rId361" Type="http://schemas.openxmlformats.org/officeDocument/2006/relationships/footer" Target="footer27.xml"/><Relationship Id="rId196" Type="http://schemas.openxmlformats.org/officeDocument/2006/relationships/image" Target="media/image171.jpeg"/><Relationship Id="rId200" Type="http://schemas.openxmlformats.org/officeDocument/2006/relationships/image" Target="media/image178.jpeg"/><Relationship Id="rId16" Type="http://schemas.openxmlformats.org/officeDocument/2006/relationships/footer" Target="footer2.xml"/><Relationship Id="rId221" Type="http://schemas.openxmlformats.org/officeDocument/2006/relationships/image" Target="media/image196.jpeg"/><Relationship Id="rId242" Type="http://schemas.openxmlformats.org/officeDocument/2006/relationships/image" Target="media/image216.jpeg"/><Relationship Id="rId263" Type="http://schemas.openxmlformats.org/officeDocument/2006/relationships/image" Target="media/image237.jpeg"/><Relationship Id="rId284" Type="http://schemas.openxmlformats.org/officeDocument/2006/relationships/image" Target="media/image256.jpeg"/><Relationship Id="rId319" Type="http://schemas.openxmlformats.org/officeDocument/2006/relationships/image" Target="media/image289.jpeg"/><Relationship Id="rId37" Type="http://schemas.openxmlformats.org/officeDocument/2006/relationships/image" Target="media/image25.jpeg"/><Relationship Id="rId58" Type="http://schemas.openxmlformats.org/officeDocument/2006/relationships/image" Target="media/image44.jpeg"/><Relationship Id="rId79" Type="http://schemas.openxmlformats.org/officeDocument/2006/relationships/image" Target="media/image62.jpeg"/><Relationship Id="rId102" Type="http://schemas.openxmlformats.org/officeDocument/2006/relationships/footer" Target="footer10.xml"/><Relationship Id="rId123" Type="http://schemas.openxmlformats.org/officeDocument/2006/relationships/image" Target="media/image102.jpeg"/><Relationship Id="rId144" Type="http://schemas.openxmlformats.org/officeDocument/2006/relationships/image" Target="media/image121.jpeg"/><Relationship Id="rId330" Type="http://schemas.openxmlformats.org/officeDocument/2006/relationships/image" Target="media/image296.jpeg"/><Relationship Id="rId90" Type="http://schemas.openxmlformats.org/officeDocument/2006/relationships/image" Target="media/image74.jpeg"/><Relationship Id="rId165" Type="http://schemas.openxmlformats.org/officeDocument/2006/relationships/image" Target="media/image145.jpeg"/><Relationship Id="rId186" Type="http://schemas.openxmlformats.org/officeDocument/2006/relationships/image" Target="media/image166.jpeg"/><Relationship Id="rId351" Type="http://schemas.openxmlformats.org/officeDocument/2006/relationships/image" Target="media/image316.jpeg"/><Relationship Id="rId211" Type="http://schemas.openxmlformats.org/officeDocument/2006/relationships/image" Target="media/image186.jpeg"/><Relationship Id="rId232" Type="http://schemas.openxmlformats.org/officeDocument/2006/relationships/image" Target="media/image206.jpeg"/><Relationship Id="rId253" Type="http://schemas.openxmlformats.org/officeDocument/2006/relationships/image" Target="media/image229.jpeg"/><Relationship Id="rId274" Type="http://schemas.openxmlformats.org/officeDocument/2006/relationships/image" Target="media/image247.jpeg"/><Relationship Id="rId295" Type="http://schemas.openxmlformats.org/officeDocument/2006/relationships/image" Target="media/image265.jpeg"/><Relationship Id="rId309" Type="http://schemas.openxmlformats.org/officeDocument/2006/relationships/image" Target="media/image279.jpeg"/><Relationship Id="rId27" Type="http://schemas.openxmlformats.org/officeDocument/2006/relationships/image" Target="media/image17.jpeg"/><Relationship Id="rId48" Type="http://schemas.openxmlformats.org/officeDocument/2006/relationships/image" Target="media/image34.jpeg"/><Relationship Id="rId69" Type="http://schemas.openxmlformats.org/officeDocument/2006/relationships/image" Target="media/image52.jpeg"/><Relationship Id="rId113" Type="http://schemas.openxmlformats.org/officeDocument/2006/relationships/image" Target="media/image95.jpeg"/><Relationship Id="rId134" Type="http://schemas.openxmlformats.org/officeDocument/2006/relationships/image" Target="media/image112.jpeg"/><Relationship Id="rId320" Type="http://schemas.openxmlformats.org/officeDocument/2006/relationships/footer" Target="footer24.xml"/><Relationship Id="rId80" Type="http://schemas.openxmlformats.org/officeDocument/2006/relationships/image" Target="media/image64.jpeg"/><Relationship Id="rId155" Type="http://schemas.openxmlformats.org/officeDocument/2006/relationships/image" Target="media/image131.jpeg"/><Relationship Id="rId176" Type="http://schemas.openxmlformats.org/officeDocument/2006/relationships/image" Target="media/image156.jpeg"/><Relationship Id="rId197" Type="http://schemas.openxmlformats.org/officeDocument/2006/relationships/image" Target="media/image173.jpeg"/><Relationship Id="rId341" Type="http://schemas.openxmlformats.org/officeDocument/2006/relationships/image" Target="media/image309.jpeg"/><Relationship Id="rId362" Type="http://schemas.openxmlformats.org/officeDocument/2006/relationships/image" Target="media/image325.jpeg"/><Relationship Id="rId201" Type="http://schemas.openxmlformats.org/officeDocument/2006/relationships/image" Target="media/image176.jpeg"/><Relationship Id="rId222" Type="http://schemas.openxmlformats.org/officeDocument/2006/relationships/image" Target="media/image197.jpeg"/><Relationship Id="rId243" Type="http://schemas.openxmlformats.org/officeDocument/2006/relationships/image" Target="media/image217.jpeg"/><Relationship Id="rId264" Type="http://schemas.openxmlformats.org/officeDocument/2006/relationships/footer" Target="footer20.xml"/><Relationship Id="rId285" Type="http://schemas.openxmlformats.org/officeDocument/2006/relationships/footer" Target="footer22.xml"/><Relationship Id="rId17" Type="http://schemas.openxmlformats.org/officeDocument/2006/relationships/image" Target="media/image8.jpeg"/><Relationship Id="rId38" Type="http://schemas.openxmlformats.org/officeDocument/2006/relationships/image" Target="media/image26.jpeg"/><Relationship Id="rId59" Type="http://schemas.openxmlformats.org/officeDocument/2006/relationships/image" Target="media/image45.jpeg"/><Relationship Id="rId103" Type="http://schemas.openxmlformats.org/officeDocument/2006/relationships/image" Target="media/image83.jpeg"/><Relationship Id="rId124" Type="http://schemas.openxmlformats.org/officeDocument/2006/relationships/image" Target="media/image103.jpeg"/><Relationship Id="rId310" Type="http://schemas.openxmlformats.org/officeDocument/2006/relationships/image" Target="media/image276.jpeg"/><Relationship Id="rId70" Type="http://schemas.openxmlformats.org/officeDocument/2006/relationships/image" Target="media/image53.jpeg"/><Relationship Id="rId91" Type="http://schemas.openxmlformats.org/officeDocument/2006/relationships/image" Target="media/image72.jpeg"/><Relationship Id="rId145" Type="http://schemas.openxmlformats.org/officeDocument/2006/relationships/image" Target="media/image126.jpeg"/><Relationship Id="rId166" Type="http://schemas.openxmlformats.org/officeDocument/2006/relationships/image" Target="media/image142.jpeg"/><Relationship Id="rId187" Type="http://schemas.openxmlformats.org/officeDocument/2006/relationships/image" Target="media/image163.jpeg"/><Relationship Id="rId331" Type="http://schemas.openxmlformats.org/officeDocument/2006/relationships/image" Target="media/image299.jpeg"/><Relationship Id="rId352" Type="http://schemas.openxmlformats.org/officeDocument/2006/relationships/image" Target="media/image320.jpeg"/><Relationship Id="rId1" Type="http://schemas.openxmlformats.org/officeDocument/2006/relationships/numbering" Target="numbering.xml"/><Relationship Id="rId212" Type="http://schemas.openxmlformats.org/officeDocument/2006/relationships/image" Target="media/image187.jpeg"/><Relationship Id="rId233" Type="http://schemas.openxmlformats.org/officeDocument/2006/relationships/image" Target="media/image209.jpeg"/><Relationship Id="rId254" Type="http://schemas.openxmlformats.org/officeDocument/2006/relationships/image" Target="media/image227.jpeg"/><Relationship Id="rId28" Type="http://schemas.openxmlformats.org/officeDocument/2006/relationships/image" Target="media/image18.jpeg"/><Relationship Id="rId49" Type="http://schemas.openxmlformats.org/officeDocument/2006/relationships/image" Target="media/image35.jpeg"/><Relationship Id="rId114" Type="http://schemas.openxmlformats.org/officeDocument/2006/relationships/image" Target="media/image92.jpeg"/><Relationship Id="rId275" Type="http://schemas.openxmlformats.org/officeDocument/2006/relationships/image" Target="media/image244.jpeg"/><Relationship Id="rId296" Type="http://schemas.openxmlformats.org/officeDocument/2006/relationships/image" Target="media/image262.jpeg"/><Relationship Id="rId300" Type="http://schemas.openxmlformats.org/officeDocument/2006/relationships/image" Target="media/image266.jpeg"/><Relationship Id="rId60" Type="http://schemas.openxmlformats.org/officeDocument/2006/relationships/image" Target="media/image46.jpeg"/><Relationship Id="rId81" Type="http://schemas.openxmlformats.org/officeDocument/2006/relationships/image" Target="media/image63.jpeg"/><Relationship Id="rId135" Type="http://schemas.openxmlformats.org/officeDocument/2006/relationships/image" Target="media/image117.jpeg"/><Relationship Id="rId156" Type="http://schemas.openxmlformats.org/officeDocument/2006/relationships/image" Target="media/image136.jpeg"/><Relationship Id="rId177" Type="http://schemas.openxmlformats.org/officeDocument/2006/relationships/image" Target="media/image153.jpeg"/><Relationship Id="rId198" Type="http://schemas.openxmlformats.org/officeDocument/2006/relationships/image" Target="media/image174.jpeg"/><Relationship Id="rId321" Type="http://schemas.openxmlformats.org/officeDocument/2006/relationships/image" Target="media/image287.jpeg"/><Relationship Id="rId342" Type="http://schemas.openxmlformats.org/officeDocument/2006/relationships/image" Target="media/image306.jpeg"/><Relationship Id="rId363" Type="http://schemas.openxmlformats.org/officeDocument/2006/relationships/image" Target="media/image329.jpeg"/><Relationship Id="rId202" Type="http://schemas.openxmlformats.org/officeDocument/2006/relationships/image" Target="media/image180.jpeg"/><Relationship Id="rId223" Type="http://schemas.openxmlformats.org/officeDocument/2006/relationships/image" Target="media/image199.jpeg"/><Relationship Id="rId244" Type="http://schemas.openxmlformats.org/officeDocument/2006/relationships/image" Target="media/image220.jpeg"/><Relationship Id="rId18" Type="http://schemas.openxmlformats.org/officeDocument/2006/relationships/image" Target="media/image9.jpeg"/><Relationship Id="rId39" Type="http://schemas.openxmlformats.org/officeDocument/2006/relationships/image" Target="media/image27.jpeg"/><Relationship Id="rId265" Type="http://schemas.openxmlformats.org/officeDocument/2006/relationships/image" Target="media/image235.jpeg"/><Relationship Id="rId286" Type="http://schemas.openxmlformats.org/officeDocument/2006/relationships/image" Target="media/image254.jpeg"/><Relationship Id="rId50" Type="http://schemas.openxmlformats.org/officeDocument/2006/relationships/image" Target="media/image36.jpeg"/><Relationship Id="rId104" Type="http://schemas.openxmlformats.org/officeDocument/2006/relationships/image" Target="media/image84.jpeg"/><Relationship Id="rId125" Type="http://schemas.openxmlformats.org/officeDocument/2006/relationships/image" Target="media/image105.jpeg"/><Relationship Id="rId146" Type="http://schemas.openxmlformats.org/officeDocument/2006/relationships/image" Target="media/image123.jpeg"/><Relationship Id="rId167" Type="http://schemas.openxmlformats.org/officeDocument/2006/relationships/image" Target="media/image147.jpeg"/><Relationship Id="rId188" Type="http://schemas.openxmlformats.org/officeDocument/2006/relationships/image" Target="media/image164.jpeg"/><Relationship Id="rId311" Type="http://schemas.openxmlformats.org/officeDocument/2006/relationships/image" Target="media/image278.jpeg"/><Relationship Id="rId332" Type="http://schemas.openxmlformats.org/officeDocument/2006/relationships/image" Target="media/image297.jpeg"/><Relationship Id="rId353" Type="http://schemas.openxmlformats.org/officeDocument/2006/relationships/image" Target="media/image318.jpeg"/><Relationship Id="rId71" Type="http://schemas.openxmlformats.org/officeDocument/2006/relationships/image" Target="media/image54.jpeg"/><Relationship Id="rId92" Type="http://schemas.openxmlformats.org/officeDocument/2006/relationships/image" Target="media/image73.jpeg"/><Relationship Id="rId213" Type="http://schemas.openxmlformats.org/officeDocument/2006/relationships/image" Target="media/image191.jpeg"/><Relationship Id="rId234" Type="http://schemas.openxmlformats.org/officeDocument/2006/relationships/image" Target="media/image207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55" Type="http://schemas.openxmlformats.org/officeDocument/2006/relationships/image" Target="media/image228.jpeg"/><Relationship Id="rId276" Type="http://schemas.openxmlformats.org/officeDocument/2006/relationships/image" Target="media/image245.jpeg"/><Relationship Id="rId297" Type="http://schemas.openxmlformats.org/officeDocument/2006/relationships/image" Target="media/image267.jpeg"/><Relationship Id="rId40" Type="http://schemas.openxmlformats.org/officeDocument/2006/relationships/image" Target="media/image28.jpeg"/><Relationship Id="rId115" Type="http://schemas.openxmlformats.org/officeDocument/2006/relationships/image" Target="media/image97.jpeg"/><Relationship Id="rId136" Type="http://schemas.openxmlformats.org/officeDocument/2006/relationships/image" Target="media/image114.jpeg"/><Relationship Id="rId157" Type="http://schemas.openxmlformats.org/officeDocument/2006/relationships/image" Target="media/image133.jpeg"/><Relationship Id="rId178" Type="http://schemas.openxmlformats.org/officeDocument/2006/relationships/image" Target="media/image158.jpeg"/><Relationship Id="rId301" Type="http://schemas.openxmlformats.org/officeDocument/2006/relationships/image" Target="media/image271.jpeg"/><Relationship Id="rId322" Type="http://schemas.openxmlformats.org/officeDocument/2006/relationships/image" Target="media/image291.jpeg"/><Relationship Id="rId343" Type="http://schemas.openxmlformats.org/officeDocument/2006/relationships/image" Target="media/image311.jpeg"/><Relationship Id="rId364" Type="http://schemas.openxmlformats.org/officeDocument/2006/relationships/image" Target="media/image326.jpeg"/><Relationship Id="rId61" Type="http://schemas.openxmlformats.org/officeDocument/2006/relationships/image" Target="media/image47.jpeg"/><Relationship Id="rId82" Type="http://schemas.openxmlformats.org/officeDocument/2006/relationships/image" Target="media/image64.png"/><Relationship Id="rId199" Type="http://schemas.openxmlformats.org/officeDocument/2006/relationships/image" Target="media/image175.jpeg"/><Relationship Id="rId203" Type="http://schemas.openxmlformats.org/officeDocument/2006/relationships/image" Target="media/image177.jpeg"/><Relationship Id="rId19" Type="http://schemas.openxmlformats.org/officeDocument/2006/relationships/image" Target="media/image10.jpeg"/><Relationship Id="rId224" Type="http://schemas.openxmlformats.org/officeDocument/2006/relationships/footer" Target="footer16.xml"/><Relationship Id="rId245" Type="http://schemas.openxmlformats.org/officeDocument/2006/relationships/image" Target="media/image218.jpeg"/><Relationship Id="rId266" Type="http://schemas.openxmlformats.org/officeDocument/2006/relationships/image" Target="media/image239.jpeg"/><Relationship Id="rId287" Type="http://schemas.openxmlformats.org/officeDocument/2006/relationships/image" Target="media/image258.jpeg"/><Relationship Id="rId30" Type="http://schemas.openxmlformats.org/officeDocument/2006/relationships/image" Target="media/image20.jpeg"/><Relationship Id="rId105" Type="http://schemas.openxmlformats.org/officeDocument/2006/relationships/image" Target="media/image86.jpeg"/><Relationship Id="rId126" Type="http://schemas.openxmlformats.org/officeDocument/2006/relationships/image" Target="media/image106.jpeg"/><Relationship Id="rId147" Type="http://schemas.openxmlformats.org/officeDocument/2006/relationships/image" Target="media/image128.jpeg"/><Relationship Id="rId168" Type="http://schemas.openxmlformats.org/officeDocument/2006/relationships/image" Target="media/image144.jpeg"/><Relationship Id="rId312" Type="http://schemas.openxmlformats.org/officeDocument/2006/relationships/image" Target="media/image282.jpeg"/><Relationship Id="rId333" Type="http://schemas.openxmlformats.org/officeDocument/2006/relationships/image" Target="media/image301.jpeg"/><Relationship Id="rId354" Type="http://schemas.openxmlformats.org/officeDocument/2006/relationships/image" Target="media/image322.jpeg"/><Relationship Id="rId51" Type="http://schemas.openxmlformats.org/officeDocument/2006/relationships/image" Target="media/image37.jpeg"/><Relationship Id="rId72" Type="http://schemas.openxmlformats.org/officeDocument/2006/relationships/image" Target="media/image55.jpeg"/><Relationship Id="rId93" Type="http://schemas.openxmlformats.org/officeDocument/2006/relationships/image" Target="media/image75.jpeg"/><Relationship Id="rId189" Type="http://schemas.openxmlformats.org/officeDocument/2006/relationships/footer" Target="footer14.xml"/><Relationship Id="rId3" Type="http://schemas.microsoft.com/office/2007/relationships/stylesWithEffects" Target="stylesWithEffects.xml"/><Relationship Id="rId214" Type="http://schemas.openxmlformats.org/officeDocument/2006/relationships/image" Target="media/image189.jpeg"/><Relationship Id="rId235" Type="http://schemas.openxmlformats.org/officeDocument/2006/relationships/image" Target="media/image208.jpeg"/><Relationship Id="rId256" Type="http://schemas.openxmlformats.org/officeDocument/2006/relationships/image" Target="media/image230.jpeg"/><Relationship Id="rId277" Type="http://schemas.openxmlformats.org/officeDocument/2006/relationships/image" Target="media/image250.jpeg"/><Relationship Id="rId298" Type="http://schemas.openxmlformats.org/officeDocument/2006/relationships/image" Target="media/image264.jpeg"/><Relationship Id="rId116" Type="http://schemas.openxmlformats.org/officeDocument/2006/relationships/image" Target="media/image94.jpeg"/><Relationship Id="rId137" Type="http://schemas.openxmlformats.org/officeDocument/2006/relationships/image" Target="media/image116.jpeg"/><Relationship Id="rId158" Type="http://schemas.openxmlformats.org/officeDocument/2006/relationships/image" Target="media/image135.jpeg"/><Relationship Id="rId302" Type="http://schemas.openxmlformats.org/officeDocument/2006/relationships/image" Target="media/image268.jpeg"/><Relationship Id="rId323" Type="http://schemas.openxmlformats.org/officeDocument/2006/relationships/image" Target="media/image288.jpeg"/><Relationship Id="rId344" Type="http://schemas.openxmlformats.org/officeDocument/2006/relationships/image" Target="media/image308.jpe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62" Type="http://schemas.openxmlformats.org/officeDocument/2006/relationships/image" Target="media/image48.jpeg"/><Relationship Id="rId83" Type="http://schemas.openxmlformats.org/officeDocument/2006/relationships/image" Target="media/image65.jpeg"/><Relationship Id="rId179" Type="http://schemas.openxmlformats.org/officeDocument/2006/relationships/image" Target="media/image155.jpeg"/><Relationship Id="rId365" Type="http://schemas.openxmlformats.org/officeDocument/2006/relationships/image" Target="media/image331.jpeg"/><Relationship Id="rId190" Type="http://schemas.openxmlformats.org/officeDocument/2006/relationships/image" Target="media/image167.jpeg"/><Relationship Id="rId204" Type="http://schemas.openxmlformats.org/officeDocument/2006/relationships/image" Target="media/image179.jpeg"/><Relationship Id="rId225" Type="http://schemas.openxmlformats.org/officeDocument/2006/relationships/image" Target="media/image200.jpeg"/><Relationship Id="rId246" Type="http://schemas.openxmlformats.org/officeDocument/2006/relationships/image" Target="media/image222.jpeg"/><Relationship Id="rId267" Type="http://schemas.openxmlformats.org/officeDocument/2006/relationships/image" Target="media/image236.jpeg"/><Relationship Id="rId288" Type="http://schemas.openxmlformats.org/officeDocument/2006/relationships/image" Target="media/image255.jpeg"/><Relationship Id="rId106" Type="http://schemas.openxmlformats.org/officeDocument/2006/relationships/footer" Target="footer11.xml"/><Relationship Id="rId127" Type="http://schemas.openxmlformats.org/officeDocument/2006/relationships/image" Target="media/image107.jpeg"/><Relationship Id="rId313" Type="http://schemas.openxmlformats.org/officeDocument/2006/relationships/image" Target="media/image28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103</Pages>
  <Words>3844</Words>
  <Characters>21146</Characters>
  <Application>Microsoft Office Word</Application>
  <DocSecurity>0</DocSecurity>
  <Lines>176</Lines>
  <Paragraphs>49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Utilisateur</cp:lastModifiedBy>
  <cp:revision>2</cp:revision>
  <dcterms:created xsi:type="dcterms:W3CDTF">2021-03-17T17:45:00Z</dcterms:created>
  <dcterms:modified xsi:type="dcterms:W3CDTF">2021-03-17T17:47:00Z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2020-12-13T00:00:00Z</vt:filetime>
  </property>
  <property fmtid="{D5CDD505-2E9C-101B-9397-08002B2CF9AE}" pid="3" name="LastSaved">
    <vt:filetime>2021-02-15T00:00:00Z</vt:filetime>
  </property>
</Properties>
</file>