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704" w:tblpY="-368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5836C2" w14:paraId="0974593D" w14:textId="77777777" w:rsidTr="00FC4493">
        <w:tc>
          <w:tcPr>
            <w:tcW w:w="9634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232946A" w14:textId="01879000" w:rsidR="005836C2" w:rsidRPr="001F2C1A" w:rsidRDefault="005836C2" w:rsidP="005836C2">
            <w:pPr>
              <w:rPr>
                <w:b/>
                <w:sz w:val="20"/>
                <w:szCs w:val="20"/>
              </w:rPr>
            </w:pPr>
            <w:bookmarkStart w:id="0" w:name="_Hlk495993672"/>
            <w:r w:rsidRPr="001F2C1A">
              <w:rPr>
                <w:b/>
                <w:sz w:val="20"/>
                <w:szCs w:val="20"/>
              </w:rPr>
              <w:t>Séquence :</w:t>
            </w:r>
            <w:r w:rsidR="006C5D69" w:rsidRPr="001F2C1A">
              <w:rPr>
                <w:b/>
                <w:sz w:val="20"/>
                <w:szCs w:val="20"/>
              </w:rPr>
              <w:t xml:space="preserve"> Roulez propre</w:t>
            </w:r>
          </w:p>
        </w:tc>
      </w:tr>
      <w:tr w:rsidR="005836C2" w14:paraId="4578BB7F" w14:textId="77777777" w:rsidTr="00FC4493">
        <w:tc>
          <w:tcPr>
            <w:tcW w:w="4957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thinThickThinLargeGap" w:sz="24" w:space="0" w:color="538135" w:themeColor="accent6" w:themeShade="BF"/>
            </w:tcBorders>
            <w:shd w:val="clear" w:color="auto" w:fill="auto"/>
          </w:tcPr>
          <w:p w14:paraId="4F902B83" w14:textId="77777777" w:rsidR="005836C2" w:rsidRPr="007227A4" w:rsidRDefault="005836C2" w:rsidP="005836C2">
            <w:pPr>
              <w:rPr>
                <w:sz w:val="14"/>
                <w:szCs w:val="14"/>
              </w:rPr>
            </w:pPr>
            <w:r w:rsidRPr="007227A4">
              <w:rPr>
                <w:b/>
                <w:color w:val="000000" w:themeColor="text1"/>
                <w:sz w:val="14"/>
                <w:szCs w:val="14"/>
              </w:rPr>
              <w:t>Eléments signifiants du socle commun observés :</w:t>
            </w:r>
          </w:p>
        </w:tc>
        <w:tc>
          <w:tcPr>
            <w:tcW w:w="4677" w:type="dxa"/>
            <w:tcBorders>
              <w:top w:val="single" w:sz="4" w:space="0" w:color="538135" w:themeColor="accent6" w:themeShade="BF"/>
              <w:left w:val="thinThickThinLargeGap" w:sz="2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C5E0B3" w:themeFill="accent6" w:themeFillTint="66"/>
          </w:tcPr>
          <w:p w14:paraId="68E21CD3" w14:textId="77777777" w:rsidR="005836C2" w:rsidRPr="007227A4" w:rsidRDefault="005836C2" w:rsidP="005836C2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5836C2" w14:paraId="6269104F" w14:textId="77777777" w:rsidTr="00FC4493">
        <w:trPr>
          <w:trHeight w:val="284"/>
        </w:trPr>
        <w:sdt>
          <w:sdtPr>
            <w:rPr>
              <w:rStyle w:val="Style2"/>
            </w:rPr>
            <w:alias w:val="Eléments signifiants"/>
            <w:tag w:val="Eléments signifiants"/>
            <w:id w:val="1128598938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rendre, s’exprimer en utilisant la langue française à l’oral et à l’écrit          -----" w:value="-----         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rendre, s’exprimer en utilisant une langue étrangère et, le cas échéant, une langue régionale          -----" w:value="-----         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rendre, s’exprimer en utilisant les langages mathématiques, scientifiques et informatiques          -----" w:value="-----          Comprendre, s’exprimer en utilisant les langages mathématiques, scientifiques et informatiques          -----"/>
              <w:listItem w:displayText="1.3 - Utiliser les nombres entiers, les nombres décimaux et les fractions simples" w:value="1.3 - Utiliser les nombres entiers, les nombres décimaux et les fractions simples"/>
              <w:listItem w:displayText="1.3 - Reconnaitre des solides usuels et des figures géométriques" w:value="1.3 - Reconnaitre des solides usuels et des figures géométriques"/>
              <w:listItem w:displayText="1.3 - Se repérer et se déplacer" w:value="1.3 - Se repérer et se déplacer"/>
              <w:listItem w:displayText="   " w:value="   "/>
              <w:listItem w:displayText="-----          Comprendre, s’exprimer en utilisant les langages des arts et du corps          -----" w:value="-----          Comprendre, s’exprimer en utilisant les langages des arts et du corps          -----"/>
              <w:listItem w:displayText="1.4 - S’exprimer par des activités, physiques, sportives ou artistiques" w:value="1.4 - S’exprimer par des activités, physiques, sportives ou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Se constituer des outils de travail personnel et mettre en place des stratégies pour comprendre et apprendre" w:value="2 - Se constituer des outils de travail personnel et mettre en place des stratégies pour comprendre et apprendre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mprendre la règle et le droit" w:value="3 -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 ou technologique, résoudre des problèmes simples" w:value="4 - Mener une démarche scientifique ou technologique, résoudre des problèmes simples"/>
              <w:listItem w:displayText="4 - Mettre en pratique des comportements simples respectueux des autres, de l’environnement, de sa santé" w:value="4 - Mettre en pratique des comportements simples respectueux des autres, de l’environnement, de sa santé"/>
              <w:listItem w:displayText="4 - Mobiliser les connaissances du domaine 4" w:value="4 - Mobiliser les connaissances du domaine 4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les connaissances du domaine 5" w:value="5 - Mobiliser les connaissances du domaine 5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538135" w:themeColor="accent6" w:themeShade="BF"/>
                  <w:left w:val="single" w:sz="4" w:space="0" w:color="538135" w:themeColor="accent6" w:themeShade="BF"/>
                  <w:bottom w:val="single" w:sz="4" w:space="0" w:color="538135" w:themeColor="accent6" w:themeShade="BF"/>
                  <w:right w:val="thinThickThinLargeGap" w:sz="24" w:space="0" w:color="538135" w:themeColor="accent6" w:themeShade="BF"/>
                </w:tcBorders>
                <w:vAlign w:val="center"/>
              </w:tcPr>
              <w:p w14:paraId="43BDBFBE" w14:textId="0D93D5EA" w:rsidR="005836C2" w:rsidRPr="007227A4" w:rsidRDefault="008110F9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</w:rPr>
                  <w:t>3 - Exercer son esprit critique, faire preuve de réflexion et de discernement</w:t>
                </w:r>
              </w:p>
            </w:tc>
          </w:sdtContent>
        </w:sdt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4 -      Pratiquer des démarches scientifiques et technologiques       ----------" w:value="----------    4 -      Pratiquer des démarches scientifiques et technologiques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4 - Formuler une question ou une problématique scientifique ou technologique simple" w:value="4 - Formuler une question ou une problématique scientifique ou technologique simple"/>
              <w:listItem w:displayText="4 - Proposer une ou des hypothèses pour répondre à une question ou un problème" w:value="4 - Proposer une ou des hypothèses pour répondre à une question ou un problème"/>
              <w:listItem w:displayText="4 - Proposer des expériences simples pour tester une hypothèse" w:value="4 - Proposer des expériences simples pour tester une hypothèse"/>
              <w:listItem w:displayText="4 - Interpréter un résultat, en tirer une conclusion" w:value="4 - Interpréter un résultat, en tirer une conclusion"/>
              <w:listItem w:displayText="4 - Formaliser une partie de sa recherche sous une forme écrite ou orale" w:value="4 - Formaliser une partie de sa recherche sous une forme écrite ou orale"/>
              <w:listItem w:displayText=" " w:value=" "/>
              <w:listItem w:displayText="----------     4, 5 -     Concevoir, créer, réaliser          ----------" w:value="----------     4, 5 -     Concevoir, créer, réaliser   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2 -      S’approprier des outils et des méthodes        ----------" w:value="----------    2 -      S’approprier des outils et des méthodes        ----------"/>
              <w:listItem w:displayText="2 - Choisir ou utiliser le matériel adapté pour mener une observation, effectuer une mesure, réaliser une expérience ou une production" w:value="2 - Choisir ou utiliser le matériel adapté pour mener une observation, effectuer une mesure, réaliser une expérience ou une production"/>
              <w:listItem w:displayText="2 - Faire le lien entre la mesure réalisée, les unités et l’outil utilisés" w:value="2 - Faire le lien entre la mesure réalisée, les unités et l’outil utilisés"/>
              <w:listItem w:displayText="2 - Garder une trace écrite ou numérique des recherches, des observations et des expériences réalisées" w:value="2 - Garder une trace écrite ou numérique des recherches, des observations et des expériences réalisées"/>
              <w:listItem w:displayText="2 - Organiser seul ou en groupe un espace de réalisation expérimentale" w:value="2 - Organiser seul ou en groupe un espace de réalisation expérimentale"/>
              <w:listItem w:displayText="2 - Effectuer des recherches bibliographiques simples et ciblées. Extraire les informations pertinentes d’un document et les mettre en relation pour répondre à une question." w:value="2 - Effectuer des recherches bibliographiques simples et ciblées. Extraire les informations pertinentes d’un document et les mettre en relation pour répondre à une question."/>
              <w:listItem w:displayText="2 - Utiliser les outils mathématiques adaptés" w:value="2 - Utiliser les outils mathématiques adaptés"/>
              <w:listItem w:displayText="   " w:value="   "/>
              <w:listItem w:displayText="----------     1 -     Pratiquer des langages       ----------" w:value="----------     1 -     Pratiquer des langages       ----------"/>
              <w:listItem w:displayText="1 - Rendre compte des observations, expériences, hypothèses, conclusions en utilisant un vocabulaire précis" w:value="1 - Rendre compte des observations, expériences, hypothèses, conclusions en utilisant un vocabulaire précis"/>
              <w:listItem w:displayText="1 - Exploiter un document constitué de divers supports (texte, schéma, graphique, tableau, algorithme simple)" w:value="1 - Exploiter un document constitué de divers supports (texte, schéma, graphique, tableau, algorithme simple)"/>
              <w:listItem w:displayText="1 - Utiliser différents modes de représentation formalisés (schéma, dessin, croquis, tableau, graphique, texte)" w:value="1 - Utiliser différents modes de représentation formalisés (schéma, dessin, croquis, tableau, graphique, texte)"/>
              <w:listItem w:displayText="1 - Expliquer un phénomène à l’oral et à l’écrit" w:value="1 - Expliquer un phénomène à l’oral et à l’écrit"/>
              <w:listItem w:displayText="    " w:value="    "/>
              <w:listItem w:displayText="----------    2 -      Mobiliser des outils numériques    ----------" w:value="----------    2 -      Mobiliser des outils numériques    ----------"/>
              <w:listItem w:displayText="2 - Utiliser des outils numériques, pour :" w:value="2 - 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2 - Identifier des sources d’informations fiables" w:value="2 - Identifier des sources d’informations fiables"/>
              <w:listItem w:displayText="     " w:value="     "/>
              <w:listItem w:displayText="----------     3, 5 -     Adopter un comportement éthique et responsable         ----------" w:value="----------     3, 5 -     Adopter un comportement éthique et responsable  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5 -     Se situer dans l’espace et dans le temps        ----------" w:value="----------     5 -     Se situer dans l’espace et dans le temps        ----------"/>
              <w:listItem w:displayText="5 - Replacer des évolutions scientifiques et technologiques dans un contexte historique, géographique, économique et culturel" w:value="5 - Replacer des évolutions scientifiques et technologiques dans un contexte historique, géographique, économique et culturel"/>
              <w:listItem w:displayText="5 - Se situer dans l’environnement et maitriser les notions d’échelle" w:value="5 - 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4677" w:type="dxa"/>
                <w:tcBorders>
                  <w:top w:val="single" w:sz="4" w:space="0" w:color="538135" w:themeColor="accent6" w:themeShade="BF"/>
                  <w:left w:val="thinThickThinLargeGap" w:sz="24" w:space="0" w:color="538135" w:themeColor="accent6" w:themeShade="BF"/>
                  <w:bottom w:val="single" w:sz="4" w:space="0" w:color="538135" w:themeColor="accent6" w:themeShade="BF"/>
                  <w:right w:val="single" w:sz="4" w:space="0" w:color="538135" w:themeColor="accent6" w:themeShade="BF"/>
                </w:tcBorders>
                <w:shd w:val="clear" w:color="auto" w:fill="C5E0B3" w:themeFill="accent6" w:themeFillTint="66"/>
                <w:vAlign w:val="center"/>
              </w:tcPr>
              <w:p w14:paraId="6171B63C" w14:textId="2B9F6E69" w:rsidR="005836C2" w:rsidRPr="007227A4" w:rsidRDefault="008110F9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4"/>
                  </w:rPr>
                  <w:t>Relier des connaissances acquises en sciences et technologie à des questions de santé, de sécurité et d’environnement</w:t>
                </w:r>
              </w:p>
            </w:tc>
          </w:sdtContent>
        </w:sdt>
      </w:tr>
      <w:bookmarkEnd w:id="0"/>
    </w:tbl>
    <w:p w14:paraId="48BADF54" w14:textId="3D5693C0" w:rsidR="00A23CF5" w:rsidRDefault="00A23CF5" w:rsidP="001647C3">
      <w:pPr>
        <w:jc w:val="center"/>
        <w:rPr>
          <w:b/>
          <w:bCs/>
        </w:rPr>
      </w:pPr>
    </w:p>
    <w:p w14:paraId="14D500EA" w14:textId="2BF75694" w:rsidR="00676D3B" w:rsidRDefault="00676D3B" w:rsidP="00676D3B">
      <w:pPr>
        <w:spacing w:after="0"/>
        <w:jc w:val="center"/>
        <w:rPr>
          <w:b/>
          <w:bCs/>
        </w:rPr>
      </w:pP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0348"/>
      </w:tblGrid>
      <w:tr w:rsidR="00ED51FC" w:rsidRPr="001647C3" w14:paraId="73FC0841" w14:textId="77777777" w:rsidTr="00FC4493">
        <w:tc>
          <w:tcPr>
            <w:tcW w:w="10348" w:type="dxa"/>
            <w:shd w:val="clear" w:color="auto" w:fill="C5E0B3" w:themeFill="accent6" w:themeFillTint="66"/>
          </w:tcPr>
          <w:p w14:paraId="0F98CCF8" w14:textId="79C86AFD" w:rsidR="00ED51FC" w:rsidRPr="001647C3" w:rsidRDefault="007227A4" w:rsidP="001647C3">
            <w:pPr>
              <w:jc w:val="center"/>
              <w:rPr>
                <w:b/>
                <w:bCs/>
              </w:rPr>
            </w:pPr>
            <w:r w:rsidRPr="001647C3">
              <w:rPr>
                <w:b/>
                <w:bCs/>
              </w:rPr>
              <w:t>Problém</w:t>
            </w:r>
            <w:r>
              <w:rPr>
                <w:b/>
                <w:bCs/>
              </w:rPr>
              <w:t>atique</w:t>
            </w:r>
            <w:r w:rsidR="00ED51FC" w:rsidRPr="001647C3">
              <w:rPr>
                <w:b/>
                <w:bCs/>
              </w:rPr>
              <w:t xml:space="preserve"> : </w:t>
            </w:r>
            <w:r w:rsidR="006C5D69" w:rsidRPr="006C5D69">
              <w:rPr>
                <w:b/>
                <w:bCs/>
              </w:rPr>
              <w:t xml:space="preserve">Quel est l’impact sur l’environnement des voitures </w:t>
            </w:r>
            <w:r w:rsidR="00AA2469">
              <w:rPr>
                <w:b/>
                <w:bCs/>
              </w:rPr>
              <w:t>?</w:t>
            </w:r>
          </w:p>
        </w:tc>
      </w:tr>
    </w:tbl>
    <w:p w14:paraId="1648ED84" w14:textId="5825F1AF" w:rsidR="00ED51FC" w:rsidRDefault="00ED51FC" w:rsidP="00ED51FC">
      <w:pPr>
        <w:spacing w:after="0"/>
      </w:pPr>
    </w:p>
    <w:p w14:paraId="49104CCC" w14:textId="3635079E" w:rsidR="008110F9" w:rsidRPr="00F54017" w:rsidRDefault="00372AAF" w:rsidP="00F54017">
      <w:pPr>
        <w:spacing w:after="0"/>
        <w:rPr>
          <w:b/>
          <w:bCs/>
          <w:sz w:val="24"/>
          <w:szCs w:val="24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354A59" wp14:editId="496D1CDB">
                <wp:simplePos x="0" y="0"/>
                <wp:positionH relativeFrom="column">
                  <wp:posOffset>-143315</wp:posOffset>
                </wp:positionH>
                <wp:positionV relativeFrom="paragraph">
                  <wp:posOffset>188546</wp:posOffset>
                </wp:positionV>
                <wp:extent cx="3812345" cy="590400"/>
                <wp:effectExtent l="0" t="0" r="10795" b="698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2345" cy="59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D534C7" w14:textId="70EE3B4A" w:rsidR="00372AAF" w:rsidRPr="00372AAF" w:rsidRDefault="00372AAF" w:rsidP="00372AAF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372AAF">
                              <w:rPr>
                                <w:sz w:val="56"/>
                                <w:szCs w:val="56"/>
                              </w:rPr>
                              <w:t>CORRECTION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354A5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11.3pt;margin-top:14.85pt;width:300.2pt;height:46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" fillcolor="white [3201]" strokeweight=".5pt">
                <v:textbox>
                  <w:txbxContent>
                    <w:p w14:paraId="75D534C7" w14:textId="70EE3B4A" w:rsidR="00372AAF" w:rsidRPr="00372AAF" w:rsidRDefault="00372AAF" w:rsidP="00372AAF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372AAF">
                        <w:rPr>
                          <w:sz w:val="56"/>
                          <w:szCs w:val="56"/>
                        </w:rPr>
                        <w:t>CORRECTION</w:t>
                      </w:r>
                    </w:p>
                  </w:txbxContent>
                </v:textbox>
              </v:shape>
            </w:pict>
          </mc:Fallback>
        </mc:AlternateContent>
      </w:r>
      <w:r w:rsidR="006C5D69" w:rsidRPr="00F54017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76672" behindDoc="0" locked="0" layoutInCell="1" allowOverlap="1" wp14:anchorId="651D5ED4" wp14:editId="37C8E535">
            <wp:simplePos x="0" y="0"/>
            <wp:positionH relativeFrom="column">
              <wp:posOffset>3672700</wp:posOffset>
            </wp:positionH>
            <wp:positionV relativeFrom="paragraph">
              <wp:posOffset>12545</wp:posOffset>
            </wp:positionV>
            <wp:extent cx="2901950" cy="1917700"/>
            <wp:effectExtent l="0" t="0" r="0" b="635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90195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017" w:rsidRPr="00F54017">
        <w:rPr>
          <w:b/>
          <w:bCs/>
          <w:sz w:val="24"/>
          <w:szCs w:val="24"/>
          <w:highlight w:val="yellow"/>
        </w:rPr>
        <w:t xml:space="preserve">1 - </w:t>
      </w:r>
      <w:r w:rsidR="00B76844">
        <w:rPr>
          <w:b/>
          <w:bCs/>
          <w:sz w:val="24"/>
          <w:szCs w:val="24"/>
          <w:highlight w:val="yellow"/>
        </w:rPr>
        <w:t>M</w:t>
      </w:r>
      <w:r w:rsidR="00F54017" w:rsidRPr="00F54017">
        <w:rPr>
          <w:b/>
          <w:bCs/>
          <w:sz w:val="24"/>
          <w:szCs w:val="24"/>
          <w:highlight w:val="yellow"/>
        </w:rPr>
        <w:t>on a</w:t>
      </w:r>
      <w:r w:rsidR="008110F9" w:rsidRPr="00F54017">
        <w:rPr>
          <w:b/>
          <w:bCs/>
          <w:sz w:val="24"/>
          <w:szCs w:val="24"/>
          <w:highlight w:val="yellow"/>
        </w:rPr>
        <w:t>vis</w:t>
      </w:r>
      <w:proofErr w:type="gramStart"/>
      <w:r w:rsidR="008110F9" w:rsidRPr="00F54017">
        <w:rPr>
          <w:b/>
          <w:bCs/>
          <w:sz w:val="24"/>
          <w:szCs w:val="24"/>
          <w:highlight w:val="yellow"/>
        </w:rPr>
        <w:t xml:space="preserve"> ….</w:t>
      </w:r>
      <w:proofErr w:type="gramEnd"/>
      <w:r w:rsidR="008110F9" w:rsidRPr="00F54017">
        <w:rPr>
          <w:b/>
          <w:bCs/>
          <w:sz w:val="24"/>
          <w:szCs w:val="24"/>
          <w:highlight w:val="yellow"/>
        </w:rPr>
        <w:t>.</w:t>
      </w:r>
    </w:p>
    <w:p w14:paraId="160E79D2" w14:textId="0D677392" w:rsidR="00F54017" w:rsidRDefault="00F54017" w:rsidP="00F54017">
      <w:pPr>
        <w:spacing w:after="0"/>
        <w:rPr>
          <w:i/>
          <w:iCs/>
        </w:rPr>
      </w:pPr>
      <w:r w:rsidRPr="00863E3C">
        <w:rPr>
          <w:i/>
          <w:iCs/>
        </w:rPr>
        <w:t xml:space="preserve">Lire les questions, répondez au crayon à papier pour indiquer vos idées sur le sujet. </w:t>
      </w:r>
    </w:p>
    <w:p w14:paraId="08A0A5D8" w14:textId="5EDE7702" w:rsidR="008110F9" w:rsidRDefault="008110F9" w:rsidP="008110F9">
      <w:pPr>
        <w:spacing w:after="0"/>
        <w:jc w:val="center"/>
        <w:rPr>
          <w:b/>
          <w:bCs/>
          <w:sz w:val="28"/>
          <w:szCs w:val="28"/>
        </w:rPr>
      </w:pPr>
    </w:p>
    <w:p w14:paraId="3E4B3B4C" w14:textId="15787A20" w:rsidR="008110F9" w:rsidRPr="00F54017" w:rsidRDefault="00F54017" w:rsidP="00F54017">
      <w:pPr>
        <w:spacing w:after="0"/>
        <w:rPr>
          <w:b/>
          <w:bCs/>
          <w:sz w:val="24"/>
          <w:szCs w:val="24"/>
        </w:rPr>
      </w:pPr>
      <w:r w:rsidRPr="00F54017">
        <w:rPr>
          <w:b/>
          <w:bCs/>
          <w:sz w:val="24"/>
          <w:szCs w:val="24"/>
          <w:highlight w:val="yellow"/>
        </w:rPr>
        <w:t xml:space="preserve">2 - </w:t>
      </w:r>
      <w:r w:rsidR="00B76844">
        <w:rPr>
          <w:b/>
          <w:bCs/>
          <w:sz w:val="24"/>
          <w:szCs w:val="24"/>
          <w:highlight w:val="yellow"/>
        </w:rPr>
        <w:t>M</w:t>
      </w:r>
      <w:r w:rsidRPr="00F54017">
        <w:rPr>
          <w:b/>
          <w:bCs/>
          <w:sz w:val="24"/>
          <w:szCs w:val="24"/>
          <w:highlight w:val="yellow"/>
        </w:rPr>
        <w:t>e</w:t>
      </w:r>
      <w:r w:rsidR="00B76844">
        <w:rPr>
          <w:b/>
          <w:bCs/>
          <w:sz w:val="24"/>
          <w:szCs w:val="24"/>
          <w:highlight w:val="yellow"/>
        </w:rPr>
        <w:t>s</w:t>
      </w:r>
      <w:r w:rsidRPr="00B76844">
        <w:rPr>
          <w:b/>
          <w:bCs/>
          <w:sz w:val="24"/>
          <w:szCs w:val="24"/>
          <w:highlight w:val="yellow"/>
        </w:rPr>
        <w:t xml:space="preserve"> </w:t>
      </w:r>
      <w:r w:rsidR="00B76844" w:rsidRPr="00B76844">
        <w:rPr>
          <w:b/>
          <w:bCs/>
          <w:sz w:val="24"/>
          <w:szCs w:val="24"/>
          <w:highlight w:val="yellow"/>
        </w:rPr>
        <w:t>recherches</w:t>
      </w:r>
      <w:r w:rsidRPr="00F54017">
        <w:rPr>
          <w:b/>
          <w:bCs/>
          <w:sz w:val="24"/>
          <w:szCs w:val="24"/>
        </w:rPr>
        <w:t xml:space="preserve"> </w:t>
      </w:r>
    </w:p>
    <w:p w14:paraId="7F8117D0" w14:textId="77777777" w:rsidR="00F54017" w:rsidRDefault="00F54017" w:rsidP="008110F9">
      <w:pPr>
        <w:spacing w:after="0"/>
        <w:rPr>
          <w:i/>
          <w:iCs/>
        </w:rPr>
      </w:pPr>
    </w:p>
    <w:p w14:paraId="588CD9D8" w14:textId="66DC4AFF" w:rsidR="008110F9" w:rsidRDefault="008110F9" w:rsidP="008110F9">
      <w:pPr>
        <w:spacing w:after="0"/>
        <w:rPr>
          <w:i/>
          <w:iCs/>
        </w:rPr>
      </w:pPr>
      <w:r w:rsidRPr="00863E3C">
        <w:rPr>
          <w:i/>
          <w:iCs/>
        </w:rPr>
        <w:t>Observer la vidéo « Roulez plus propre »</w:t>
      </w:r>
      <w:r w:rsidR="00B76844">
        <w:rPr>
          <w:i/>
          <w:iCs/>
        </w:rPr>
        <w:t xml:space="preserve"> et</w:t>
      </w:r>
      <w:r w:rsidRPr="00863E3C">
        <w:rPr>
          <w:i/>
          <w:iCs/>
        </w:rPr>
        <w:t xml:space="preserve"> corriger </w:t>
      </w:r>
      <w:r w:rsidR="00B76844">
        <w:rPr>
          <w:i/>
          <w:iCs/>
        </w:rPr>
        <w:t>le</w:t>
      </w:r>
      <w:r w:rsidRPr="00863E3C">
        <w:rPr>
          <w:i/>
          <w:iCs/>
        </w:rPr>
        <w:t>s réponse</w:t>
      </w:r>
      <w:r>
        <w:rPr>
          <w:i/>
          <w:iCs/>
        </w:rPr>
        <w:t>s</w:t>
      </w:r>
      <w:r w:rsidRPr="00863E3C">
        <w:rPr>
          <w:i/>
          <w:iCs/>
        </w:rPr>
        <w:t xml:space="preserve">. </w:t>
      </w:r>
    </w:p>
    <w:p w14:paraId="6F73E61B" w14:textId="77777777" w:rsidR="008110F9" w:rsidRDefault="008110F9" w:rsidP="008110F9">
      <w:pPr>
        <w:spacing w:after="0"/>
        <w:rPr>
          <w:i/>
          <w:iCs/>
        </w:rPr>
      </w:pPr>
    </w:p>
    <w:p w14:paraId="1E8C943D" w14:textId="49324D0D" w:rsidR="008110F9" w:rsidRDefault="00F976E9" w:rsidP="001F2C1A">
      <w:pPr>
        <w:spacing w:after="0"/>
        <w:jc w:val="right"/>
      </w:pPr>
      <w:hyperlink r:id="rId8" w:history="1">
        <w:r w:rsidR="008110F9" w:rsidRPr="00105BF6">
          <w:rPr>
            <w:rStyle w:val="Lienhypertexte"/>
          </w:rPr>
          <w:t>https://youtu.be/5JUhJjV7y54</w:t>
        </w:r>
      </w:hyperlink>
    </w:p>
    <w:p w14:paraId="31ABC545" w14:textId="77777777" w:rsidR="001F2C1A" w:rsidRDefault="001F2C1A" w:rsidP="008110F9">
      <w:pPr>
        <w:spacing w:before="240"/>
        <w:rPr>
          <w:b/>
          <w:bCs/>
        </w:rPr>
      </w:pPr>
    </w:p>
    <w:p w14:paraId="121FAEBF" w14:textId="7B7C12E7" w:rsidR="008110F9" w:rsidRPr="00B76844" w:rsidRDefault="008110F9" w:rsidP="00B76844">
      <w:pPr>
        <w:pStyle w:val="Paragraphedeliste"/>
        <w:numPr>
          <w:ilvl w:val="0"/>
          <w:numId w:val="8"/>
        </w:numPr>
        <w:spacing w:before="240"/>
        <w:rPr>
          <w:b/>
          <w:bCs/>
        </w:rPr>
      </w:pPr>
      <w:r w:rsidRPr="00B76844">
        <w:rPr>
          <w:b/>
          <w:bCs/>
        </w:rPr>
        <w:t xml:space="preserve">Pourquoi la voiture est-elle considérée comme le moyen de transport le plus polluant ? </w:t>
      </w:r>
    </w:p>
    <w:p w14:paraId="647F8CE8" w14:textId="4F63BF5A" w:rsidR="008110F9" w:rsidRPr="00B76844" w:rsidRDefault="000B60DA" w:rsidP="008110F9">
      <w:pPr>
        <w:rPr>
          <w:color w:val="FF0000"/>
        </w:rPr>
      </w:pPr>
      <w:r w:rsidRPr="00B76844">
        <w:rPr>
          <w:color w:val="FF0000"/>
        </w:rPr>
        <w:t>Car elle pollue l’atmosphère, elle émet du CO² et le nombre de voiture est très important</w:t>
      </w:r>
      <w:r w:rsidR="00B76844" w:rsidRPr="00B76844">
        <w:rPr>
          <w:color w:val="FF0000"/>
        </w:rPr>
        <w:t>.</w:t>
      </w:r>
    </w:p>
    <w:p w14:paraId="0C4D90FA" w14:textId="68624FD8" w:rsidR="008110F9" w:rsidRPr="00B76844" w:rsidRDefault="008110F9" w:rsidP="00B76844">
      <w:pPr>
        <w:pStyle w:val="Paragraphedeliste"/>
        <w:numPr>
          <w:ilvl w:val="0"/>
          <w:numId w:val="8"/>
        </w:numPr>
        <w:rPr>
          <w:b/>
          <w:bCs/>
        </w:rPr>
      </w:pPr>
      <w:r w:rsidRPr="00B76844">
        <w:rPr>
          <w:b/>
          <w:bCs/>
        </w:rPr>
        <w:t xml:space="preserve">Quelles sont les substances rejetées dans l’air par les véhicules ? </w:t>
      </w:r>
    </w:p>
    <w:p w14:paraId="4A5D9EFA" w14:textId="58B8F832" w:rsidR="000B60DA" w:rsidRPr="00B76844" w:rsidRDefault="000B60DA" w:rsidP="008110F9">
      <w:pPr>
        <w:rPr>
          <w:color w:val="FF0000"/>
        </w:rPr>
      </w:pPr>
      <w:r w:rsidRPr="00B76844">
        <w:rPr>
          <w:color w:val="FF0000"/>
        </w:rPr>
        <w:t xml:space="preserve">Particules et suies, des gaz monoxyde de carbone hydrocarbures </w:t>
      </w:r>
      <w:r w:rsidR="00B76844" w:rsidRPr="00B76844">
        <w:rPr>
          <w:color w:val="FF0000"/>
        </w:rPr>
        <w:t>imbrulés,</w:t>
      </w:r>
      <w:r w:rsidRPr="00B76844">
        <w:rPr>
          <w:color w:val="FF0000"/>
        </w:rPr>
        <w:t xml:space="preserve"> oxyde d’azote</w:t>
      </w:r>
    </w:p>
    <w:p w14:paraId="4BD77ADE" w14:textId="14143C16" w:rsidR="008110F9" w:rsidRPr="00B76844" w:rsidRDefault="008110F9" w:rsidP="00B76844">
      <w:pPr>
        <w:pStyle w:val="Paragraphedeliste"/>
        <w:numPr>
          <w:ilvl w:val="0"/>
          <w:numId w:val="8"/>
        </w:numPr>
        <w:rPr>
          <w:b/>
          <w:bCs/>
        </w:rPr>
      </w:pPr>
      <w:r w:rsidRPr="00B76844">
        <w:rPr>
          <w:b/>
          <w:bCs/>
        </w:rPr>
        <w:t xml:space="preserve">Parmi les gaz rejetés par les moyens de transport, quel est le gaz à effet de serre ?           </w:t>
      </w:r>
    </w:p>
    <w:p w14:paraId="2491640D" w14:textId="0F7A12E0" w:rsidR="008110F9" w:rsidRDefault="008110F9" w:rsidP="008110F9">
      <w:r>
        <w:t xml:space="preserve"> </w:t>
      </w:r>
      <w:r>
        <w:sym w:font="Symbol" w:char="F0F0"/>
      </w:r>
      <w:r>
        <w:t xml:space="preserve"> Oxygène (0</w:t>
      </w:r>
      <w:proofErr w:type="gramStart"/>
      <w:r>
        <w:t xml:space="preserve">²)   </w:t>
      </w:r>
      <w:proofErr w:type="gramEnd"/>
      <w:r>
        <w:t xml:space="preserve">       </w:t>
      </w:r>
      <w:r w:rsidR="000B60DA" w:rsidRPr="00B76844">
        <w:rPr>
          <w:color w:val="FF0000"/>
        </w:rPr>
        <w:t>X</w:t>
      </w:r>
      <w:r>
        <w:t xml:space="preserve"> dioxyde de carbone (CO²)          </w:t>
      </w:r>
      <w:r>
        <w:sym w:font="Symbol" w:char="F0F0"/>
      </w:r>
      <w:r>
        <w:t xml:space="preserve"> vapeur d’eau          </w:t>
      </w:r>
      <w:r>
        <w:sym w:font="Symbol" w:char="F0F0"/>
      </w:r>
      <w:r>
        <w:t xml:space="preserve">  hydrocarbure           </w:t>
      </w:r>
      <w:r>
        <w:sym w:font="Symbol" w:char="F0F0"/>
      </w:r>
      <w:r>
        <w:t xml:space="preserve">  azote </w:t>
      </w:r>
    </w:p>
    <w:p w14:paraId="78B8128C" w14:textId="53A3F4DD" w:rsidR="008110F9" w:rsidRPr="00B76844" w:rsidRDefault="008110F9" w:rsidP="00B76844">
      <w:pPr>
        <w:pStyle w:val="Paragraphedeliste"/>
        <w:numPr>
          <w:ilvl w:val="0"/>
          <w:numId w:val="8"/>
        </w:numPr>
        <w:rPr>
          <w:b/>
          <w:bCs/>
        </w:rPr>
      </w:pPr>
      <w:r w:rsidRPr="00B76844">
        <w:rPr>
          <w:b/>
          <w:bCs/>
        </w:rPr>
        <w:t>Que provoque une trop grande quantité de dioxyde de carbone</w:t>
      </w:r>
      <w:r w:rsidR="006C5D69" w:rsidRPr="00B76844">
        <w:rPr>
          <w:b/>
          <w:bCs/>
        </w:rPr>
        <w:t xml:space="preserve"> (CO²)</w:t>
      </w:r>
      <w:r w:rsidRPr="00B76844">
        <w:rPr>
          <w:b/>
          <w:bCs/>
        </w:rPr>
        <w:t xml:space="preserve"> dans l’atmosphère ? </w:t>
      </w:r>
    </w:p>
    <w:p w14:paraId="48AC7E2B" w14:textId="1D5FDC7C" w:rsidR="008110F9" w:rsidRPr="00B76844" w:rsidRDefault="000B60DA" w:rsidP="008110F9">
      <w:pPr>
        <w:rPr>
          <w:color w:val="FF0000"/>
        </w:rPr>
      </w:pPr>
      <w:r w:rsidRPr="00B76844">
        <w:rPr>
          <w:color w:val="FF0000"/>
        </w:rPr>
        <w:t>Il provoque le réchauffement de la planète car c’est un gaz à effet de serre</w:t>
      </w:r>
    </w:p>
    <w:p w14:paraId="1C711476" w14:textId="2DEC6AC4" w:rsidR="008110F9" w:rsidRPr="00B76844" w:rsidRDefault="008110F9" w:rsidP="00B76844">
      <w:pPr>
        <w:pStyle w:val="Paragraphedeliste"/>
        <w:numPr>
          <w:ilvl w:val="0"/>
          <w:numId w:val="8"/>
        </w:numPr>
        <w:rPr>
          <w:b/>
          <w:bCs/>
        </w:rPr>
      </w:pPr>
      <w:r w:rsidRPr="00B76844">
        <w:rPr>
          <w:b/>
          <w:bCs/>
        </w:rPr>
        <w:t xml:space="preserve">Quelles innovations ont permis de fabriquer des véhicules à moteur thermique moins polluants ?  </w:t>
      </w:r>
    </w:p>
    <w:p w14:paraId="4455C6E7" w14:textId="1EC52F0D" w:rsidR="000B60DA" w:rsidRPr="00B76844" w:rsidRDefault="00B76844" w:rsidP="00107959">
      <w:pPr>
        <w:spacing w:after="0"/>
        <w:rPr>
          <w:color w:val="FF0000"/>
        </w:rPr>
      </w:pPr>
      <w:r w:rsidRPr="00B76844">
        <w:rPr>
          <w:color w:val="FF0000"/>
        </w:rPr>
        <w:t>L’i</w:t>
      </w:r>
      <w:r w:rsidR="00107959" w:rsidRPr="00B76844">
        <w:rPr>
          <w:color w:val="FF0000"/>
        </w:rPr>
        <w:t>njecteur électronique de l’essence dans le moteur pour a</w:t>
      </w:r>
      <w:r w:rsidR="000B60DA" w:rsidRPr="00B76844">
        <w:rPr>
          <w:color w:val="FF0000"/>
        </w:rPr>
        <w:t>méliorer la combustion de l’essence</w:t>
      </w:r>
      <w:r w:rsidRPr="00B76844">
        <w:rPr>
          <w:color w:val="FF0000"/>
        </w:rPr>
        <w:t>.</w:t>
      </w:r>
      <w:r w:rsidR="000B60DA" w:rsidRPr="00B76844">
        <w:rPr>
          <w:color w:val="FF0000"/>
        </w:rPr>
        <w:t xml:space="preserve"> </w:t>
      </w:r>
    </w:p>
    <w:p w14:paraId="35165C0D" w14:textId="0DAAD4A1" w:rsidR="00107959" w:rsidRPr="00B76844" w:rsidRDefault="00107959" w:rsidP="00107959">
      <w:pPr>
        <w:spacing w:after="0"/>
        <w:rPr>
          <w:color w:val="FF0000"/>
        </w:rPr>
      </w:pPr>
      <w:r w:rsidRPr="00B76844">
        <w:rPr>
          <w:color w:val="FF0000"/>
        </w:rPr>
        <w:t>Le pot catalytique et le filtre à particule</w:t>
      </w:r>
      <w:r w:rsidR="00B76844" w:rsidRPr="00B76844">
        <w:rPr>
          <w:color w:val="FF0000"/>
        </w:rPr>
        <w:t>.</w:t>
      </w:r>
    </w:p>
    <w:p w14:paraId="07ADD871" w14:textId="77777777" w:rsidR="00107959" w:rsidRPr="00107959" w:rsidRDefault="00107959" w:rsidP="00107959">
      <w:pPr>
        <w:spacing w:after="0"/>
      </w:pPr>
    </w:p>
    <w:p w14:paraId="3489EC26" w14:textId="1675ACC7" w:rsidR="008110F9" w:rsidRPr="00B76844" w:rsidRDefault="008110F9" w:rsidP="00B76844">
      <w:pPr>
        <w:pStyle w:val="Paragraphedeliste"/>
        <w:numPr>
          <w:ilvl w:val="0"/>
          <w:numId w:val="8"/>
        </w:numPr>
        <w:rPr>
          <w:b/>
          <w:bCs/>
        </w:rPr>
      </w:pPr>
      <w:r w:rsidRPr="00B76844">
        <w:rPr>
          <w:b/>
          <w:bCs/>
        </w:rPr>
        <w:t xml:space="preserve">Comment un conducteur peut réduire la consommation de carburant de sa voiture ? </w:t>
      </w:r>
    </w:p>
    <w:p w14:paraId="2A354B04" w14:textId="12D7B744" w:rsidR="008110F9" w:rsidRPr="00B76844" w:rsidRDefault="000B60DA" w:rsidP="008110F9">
      <w:pPr>
        <w:rPr>
          <w:color w:val="FF0000"/>
        </w:rPr>
      </w:pPr>
      <w:r w:rsidRPr="00B76844">
        <w:rPr>
          <w:color w:val="FF0000"/>
        </w:rPr>
        <w:t>Rouler tranquillement,</w:t>
      </w:r>
    </w:p>
    <w:p w14:paraId="598BB0CB" w14:textId="14975279" w:rsidR="008110F9" w:rsidRPr="00B76844" w:rsidRDefault="008110F9" w:rsidP="00B76844">
      <w:pPr>
        <w:pStyle w:val="Paragraphedeliste"/>
        <w:numPr>
          <w:ilvl w:val="0"/>
          <w:numId w:val="8"/>
        </w:numPr>
        <w:spacing w:after="0"/>
        <w:rPr>
          <w:b/>
          <w:bCs/>
        </w:rPr>
      </w:pPr>
      <w:r w:rsidRPr="00B76844">
        <w:rPr>
          <w:b/>
          <w:bCs/>
        </w:rPr>
        <w:t xml:space="preserve">Quelle sont les nouvelles sources d’énergie pour alimenter le véhicule en énergie ? </w:t>
      </w:r>
    </w:p>
    <w:p w14:paraId="5F0A3B81" w14:textId="2FE6A923" w:rsidR="008110F9" w:rsidRPr="00FC0FDC" w:rsidRDefault="008110F9" w:rsidP="008110F9">
      <w:pPr>
        <w:rPr>
          <w:i/>
          <w:iCs/>
        </w:rPr>
      </w:pPr>
      <w:r>
        <w:rPr>
          <w:b/>
          <w:bCs/>
          <w:i/>
          <w:iCs/>
        </w:rPr>
        <w:t xml:space="preserve">    </w:t>
      </w:r>
      <w:r w:rsidR="00B76844">
        <w:rPr>
          <w:b/>
          <w:bCs/>
          <w:i/>
          <w:iCs/>
        </w:rPr>
        <w:t>E</w:t>
      </w:r>
      <w:r w:rsidRPr="00841612">
        <w:rPr>
          <w:b/>
          <w:bCs/>
          <w:i/>
          <w:iCs/>
        </w:rPr>
        <w:t>ntoure</w:t>
      </w:r>
      <w:r w:rsidR="00B76844">
        <w:rPr>
          <w:b/>
          <w:bCs/>
          <w:i/>
          <w:iCs/>
        </w:rPr>
        <w:t>r</w:t>
      </w:r>
      <w:r w:rsidRPr="00841612">
        <w:rPr>
          <w:b/>
          <w:bCs/>
          <w:i/>
          <w:iCs/>
        </w:rPr>
        <w:t xml:space="preserve"> en vert les </w:t>
      </w:r>
      <w:r>
        <w:rPr>
          <w:b/>
          <w:bCs/>
          <w:i/>
          <w:iCs/>
        </w:rPr>
        <w:t>é</w:t>
      </w:r>
      <w:r w:rsidRPr="00841612">
        <w:rPr>
          <w:b/>
          <w:bCs/>
          <w:i/>
          <w:iCs/>
        </w:rPr>
        <w:t>nergies renouvelables et en rouge les énergies fossiles</w:t>
      </w:r>
    </w:p>
    <w:p w14:paraId="07569D7E" w14:textId="356E5B56" w:rsidR="000B60DA" w:rsidRPr="00107959" w:rsidRDefault="00B76844" w:rsidP="008110F9">
      <w:pPr>
        <w:rPr>
          <w:color w:val="538135" w:themeColor="accent6" w:themeShade="BF"/>
        </w:rPr>
      </w:pPr>
      <w:r w:rsidRPr="00107959">
        <w:rPr>
          <w:color w:val="FF0000"/>
        </w:rPr>
        <w:t>Du Gaz</w:t>
      </w:r>
      <w:r w:rsidR="00107959" w:rsidRPr="00107959">
        <w:rPr>
          <w:color w:val="FF0000"/>
        </w:rPr>
        <w:t xml:space="preserve"> liquéfié (GPL) - gaz naturel (gaz) </w:t>
      </w:r>
      <w:r w:rsidR="00107959" w:rsidRPr="00107959">
        <w:t xml:space="preserve">– </w:t>
      </w:r>
      <w:r w:rsidR="00107959" w:rsidRPr="00107959">
        <w:rPr>
          <w:color w:val="538135" w:themeColor="accent6" w:themeShade="BF"/>
        </w:rPr>
        <w:t>le colza</w:t>
      </w:r>
    </w:p>
    <w:p w14:paraId="6F0D0B02" w14:textId="56FCCECE" w:rsidR="008110F9" w:rsidRPr="00B76844" w:rsidRDefault="00B76844" w:rsidP="00B76844">
      <w:pPr>
        <w:pStyle w:val="Paragraphedeliste"/>
        <w:numPr>
          <w:ilvl w:val="0"/>
          <w:numId w:val="8"/>
        </w:numPr>
        <w:rPr>
          <w:b/>
          <w:bCs/>
        </w:rPr>
      </w:pPr>
      <w:r>
        <w:rPr>
          <w:b/>
          <w:bCs/>
        </w:rPr>
        <w:t>Quels ingrédients sont utiles</w:t>
      </w:r>
      <w:r w:rsidR="008110F9" w:rsidRPr="00B76844">
        <w:rPr>
          <w:b/>
          <w:bCs/>
        </w:rPr>
        <w:t xml:space="preserve"> pour produire des biocarburants ?</w:t>
      </w:r>
    </w:p>
    <w:p w14:paraId="626C378C" w14:textId="63D663E0" w:rsidR="008110F9" w:rsidRDefault="008110F9" w:rsidP="008110F9">
      <w:bookmarkStart w:id="1" w:name="_Hlk43539778"/>
      <w:r>
        <w:t xml:space="preserve"> </w:t>
      </w:r>
      <w:r w:rsidR="00107959" w:rsidRPr="00B76844">
        <w:rPr>
          <w:color w:val="FF0000"/>
        </w:rPr>
        <w:t xml:space="preserve">Graine de colza que l’on broie pour faire de l’huile, du blé ou de la betterave </w:t>
      </w:r>
    </w:p>
    <w:bookmarkEnd w:id="1"/>
    <w:p w14:paraId="6C9BDE62" w14:textId="40F3AD80" w:rsidR="008110F9" w:rsidRPr="00B76844" w:rsidRDefault="008110F9" w:rsidP="00B76844">
      <w:pPr>
        <w:pStyle w:val="Paragraphedeliste"/>
        <w:numPr>
          <w:ilvl w:val="0"/>
          <w:numId w:val="8"/>
        </w:numPr>
        <w:rPr>
          <w:b/>
          <w:bCs/>
        </w:rPr>
      </w:pPr>
      <w:r w:rsidRPr="00B76844">
        <w:rPr>
          <w:b/>
          <w:bCs/>
        </w:rPr>
        <w:t>Pourquoi ne sera-t-il jamais possible de faire rouler toutes les voitures avec des biocarburants ?</w:t>
      </w:r>
    </w:p>
    <w:p w14:paraId="63783F1D" w14:textId="3C4BBD1C" w:rsidR="006C5D69" w:rsidRPr="00B76844" w:rsidRDefault="00107959" w:rsidP="008110F9">
      <w:pPr>
        <w:rPr>
          <w:color w:val="FF0000"/>
        </w:rPr>
      </w:pPr>
      <w:r w:rsidRPr="00B76844">
        <w:rPr>
          <w:color w:val="FF0000"/>
        </w:rPr>
        <w:t xml:space="preserve">Le litre de biocarburant revient plus cher que l’essence, </w:t>
      </w:r>
      <w:r w:rsidR="00231502" w:rsidRPr="00B76844">
        <w:rPr>
          <w:color w:val="FF0000"/>
        </w:rPr>
        <w:t>il faudrait trop de champs de colza et il n’y aurait plus de place pour d’autres cultures</w:t>
      </w:r>
      <w:r w:rsidR="00431A89">
        <w:rPr>
          <w:color w:val="FF0000"/>
        </w:rPr>
        <w:t>.</w:t>
      </w:r>
    </w:p>
    <w:p w14:paraId="61F74FE9" w14:textId="77777777" w:rsidR="006C5D69" w:rsidRDefault="006C5D69" w:rsidP="008110F9">
      <w:pPr>
        <w:rPr>
          <w:b/>
          <w:bCs/>
        </w:rPr>
      </w:pPr>
    </w:p>
    <w:p w14:paraId="0841D17C" w14:textId="77777777" w:rsidR="006C5D69" w:rsidRDefault="006C5D69" w:rsidP="008110F9">
      <w:pPr>
        <w:rPr>
          <w:b/>
          <w:bCs/>
        </w:rPr>
      </w:pPr>
    </w:p>
    <w:p w14:paraId="07F7DA24" w14:textId="604D7E19" w:rsidR="008110F9" w:rsidRPr="00B76844" w:rsidRDefault="008110F9" w:rsidP="00B76844">
      <w:pPr>
        <w:pStyle w:val="Paragraphedeliste"/>
        <w:numPr>
          <w:ilvl w:val="0"/>
          <w:numId w:val="8"/>
        </w:numPr>
        <w:rPr>
          <w:b/>
          <w:bCs/>
        </w:rPr>
      </w:pPr>
      <w:r w:rsidRPr="00B76844">
        <w:rPr>
          <w:b/>
          <w:bCs/>
        </w:rPr>
        <w:t xml:space="preserve">Comment </w:t>
      </w:r>
      <w:r w:rsidR="00B76844" w:rsidRPr="00B76844">
        <w:rPr>
          <w:b/>
          <w:bCs/>
        </w:rPr>
        <w:t>s’</w:t>
      </w:r>
      <w:r w:rsidRPr="00B76844">
        <w:rPr>
          <w:b/>
          <w:bCs/>
        </w:rPr>
        <w:t>appelle</w:t>
      </w:r>
      <w:r w:rsidR="00B76844" w:rsidRPr="00B76844">
        <w:rPr>
          <w:b/>
          <w:bCs/>
        </w:rPr>
        <w:t>nt</w:t>
      </w:r>
      <w:r w:rsidRPr="00B76844">
        <w:rPr>
          <w:b/>
          <w:bCs/>
        </w:rPr>
        <w:t xml:space="preserve"> les voitures qui possèdent deux moteurs, l'un thermique et l'autre électrique ?</w:t>
      </w:r>
    </w:p>
    <w:p w14:paraId="4A784994" w14:textId="2B0A97DC" w:rsidR="008110F9" w:rsidRPr="00B76844" w:rsidRDefault="008110F9" w:rsidP="008110F9">
      <w:pPr>
        <w:rPr>
          <w:color w:val="FF0000"/>
        </w:rPr>
      </w:pPr>
      <w:r w:rsidRPr="00B76844">
        <w:rPr>
          <w:color w:val="FF0000"/>
        </w:rPr>
        <w:t xml:space="preserve"> </w:t>
      </w:r>
      <w:r w:rsidR="00231502" w:rsidRPr="00B76844">
        <w:rPr>
          <w:color w:val="FF0000"/>
        </w:rPr>
        <w:t>Voiture hybride</w:t>
      </w:r>
    </w:p>
    <w:p w14:paraId="1AB24FB3" w14:textId="3E728D24" w:rsidR="00F54017" w:rsidRDefault="008110F9" w:rsidP="00B76844">
      <w:pPr>
        <w:pStyle w:val="Paragraphedeliste"/>
        <w:numPr>
          <w:ilvl w:val="0"/>
          <w:numId w:val="8"/>
        </w:numPr>
      </w:pPr>
      <w:r w:rsidRPr="00B76844">
        <w:rPr>
          <w:b/>
          <w:bCs/>
        </w:rPr>
        <w:t>Un véhicule électrique possède</w:t>
      </w:r>
      <w:r w:rsidR="00B76844">
        <w:t> :</w:t>
      </w:r>
      <w:r>
        <w:t xml:space="preserve"> </w:t>
      </w:r>
    </w:p>
    <w:p w14:paraId="03AB9CF1" w14:textId="69C51582" w:rsidR="008110F9" w:rsidRDefault="008110F9" w:rsidP="00F54017">
      <w:pPr>
        <w:jc w:val="center"/>
      </w:pPr>
      <w:r>
        <w:sym w:font="Symbol" w:char="F0F0"/>
      </w:r>
      <w:r>
        <w:t xml:space="preserve"> Un moteur thermique   </w:t>
      </w:r>
      <w:r w:rsidR="00231502" w:rsidRPr="00B76844">
        <w:rPr>
          <w:color w:val="FF0000"/>
        </w:rPr>
        <w:t>X</w:t>
      </w:r>
      <w:r w:rsidR="00231502">
        <w:t xml:space="preserve"> </w:t>
      </w:r>
      <w:r>
        <w:t xml:space="preserve">un moteur électrique    </w:t>
      </w:r>
      <w:r w:rsidRPr="00B76844">
        <w:rPr>
          <w:color w:val="FF0000"/>
        </w:rPr>
        <w:t xml:space="preserve"> </w:t>
      </w:r>
      <w:proofErr w:type="gramStart"/>
      <w:r w:rsidR="00231502" w:rsidRPr="00B76844">
        <w:rPr>
          <w:color w:val="FF0000"/>
        </w:rPr>
        <w:t xml:space="preserve">X </w:t>
      </w:r>
      <w:r w:rsidRPr="00B76844">
        <w:rPr>
          <w:color w:val="FF0000"/>
        </w:rPr>
        <w:t xml:space="preserve"> </w:t>
      </w:r>
      <w:r>
        <w:t>des</w:t>
      </w:r>
      <w:proofErr w:type="gramEnd"/>
      <w:r>
        <w:t xml:space="preserve"> batteries au lithium</w:t>
      </w:r>
    </w:p>
    <w:p w14:paraId="69B08BC9" w14:textId="386D99CE" w:rsidR="008110F9" w:rsidRDefault="008110F9" w:rsidP="00B76844">
      <w:pPr>
        <w:pStyle w:val="Paragraphedeliste"/>
        <w:numPr>
          <w:ilvl w:val="0"/>
          <w:numId w:val="8"/>
        </w:numPr>
      </w:pPr>
      <w:r w:rsidRPr="00B76844">
        <w:rPr>
          <w:b/>
          <w:bCs/>
        </w:rPr>
        <w:t>Quels sont les inconvénients de la voiture électrique ?</w:t>
      </w:r>
    </w:p>
    <w:p w14:paraId="3D8216BF" w14:textId="350D9696" w:rsidR="001F3EE0" w:rsidRPr="00431A89" w:rsidRDefault="00231502" w:rsidP="00ED51FC">
      <w:pPr>
        <w:spacing w:after="0"/>
        <w:rPr>
          <w:color w:val="FF0000"/>
        </w:rPr>
      </w:pPr>
      <w:r w:rsidRPr="00431A89">
        <w:rPr>
          <w:color w:val="FF0000"/>
        </w:rPr>
        <w:t>L’électricité en France est produite à partir du nucléaire qui produit des déchets radioactifs néfaste</w:t>
      </w:r>
      <w:r w:rsidR="00B76844" w:rsidRPr="00431A89">
        <w:rPr>
          <w:color w:val="FF0000"/>
        </w:rPr>
        <w:t>s</w:t>
      </w:r>
      <w:r w:rsidRPr="00431A89">
        <w:rPr>
          <w:color w:val="FF0000"/>
        </w:rPr>
        <w:t xml:space="preserve"> pour l’environnement</w:t>
      </w:r>
      <w:r w:rsidR="00431A89">
        <w:rPr>
          <w:color w:val="FF0000"/>
        </w:rPr>
        <w:t>.</w:t>
      </w:r>
    </w:p>
    <w:p w14:paraId="376A907E" w14:textId="6556CB23" w:rsidR="00231502" w:rsidRPr="00431A89" w:rsidRDefault="00231502" w:rsidP="00ED51FC">
      <w:pPr>
        <w:spacing w:after="0"/>
        <w:rPr>
          <w:color w:val="FF0000"/>
        </w:rPr>
      </w:pPr>
      <w:r w:rsidRPr="00431A89">
        <w:rPr>
          <w:color w:val="FF0000"/>
        </w:rPr>
        <w:t>Les voitures ne peuvent pas rouler sur beaucoup de kilomètres en autonomie</w:t>
      </w:r>
      <w:r w:rsidR="00431A89">
        <w:rPr>
          <w:color w:val="FF0000"/>
        </w:rPr>
        <w:t>.</w:t>
      </w:r>
    </w:p>
    <w:p w14:paraId="7C459DD7" w14:textId="77777777" w:rsidR="00231502" w:rsidRDefault="00231502" w:rsidP="00ED51FC">
      <w:pPr>
        <w:spacing w:after="0"/>
        <w:rPr>
          <w:sz w:val="20"/>
          <w:szCs w:val="20"/>
        </w:rPr>
      </w:pPr>
    </w:p>
    <w:p w14:paraId="5E729547" w14:textId="77777777" w:rsidR="001F3EE0" w:rsidRDefault="001F3EE0" w:rsidP="00ED51FC">
      <w:pPr>
        <w:spacing w:after="0"/>
        <w:rPr>
          <w:sz w:val="20"/>
          <w:szCs w:val="20"/>
        </w:rPr>
      </w:pPr>
    </w:p>
    <w:p w14:paraId="509B38B0" w14:textId="2AE19D29" w:rsidR="001F3EE0" w:rsidRPr="00F54017" w:rsidRDefault="00F54017" w:rsidP="00F54017">
      <w:pPr>
        <w:rPr>
          <w:b/>
          <w:bCs/>
          <w:sz w:val="24"/>
          <w:szCs w:val="24"/>
        </w:rPr>
      </w:pPr>
      <w:r w:rsidRPr="00F54017">
        <w:rPr>
          <w:b/>
          <w:bCs/>
          <w:sz w:val="24"/>
          <w:szCs w:val="24"/>
          <w:highlight w:val="yellow"/>
        </w:rPr>
        <w:t xml:space="preserve">3 – </w:t>
      </w:r>
      <w:r w:rsidR="00431A89">
        <w:rPr>
          <w:b/>
          <w:bCs/>
          <w:sz w:val="24"/>
          <w:szCs w:val="24"/>
          <w:highlight w:val="yellow"/>
        </w:rPr>
        <w:t>Répondre</w:t>
      </w:r>
      <w:r w:rsidRPr="00F54017">
        <w:rPr>
          <w:b/>
          <w:bCs/>
          <w:sz w:val="24"/>
          <w:szCs w:val="24"/>
          <w:highlight w:val="yellow"/>
        </w:rPr>
        <w:t xml:space="preserve"> à la question du départ en utilisant </w:t>
      </w:r>
      <w:r w:rsidR="00431A89" w:rsidRPr="00431A89">
        <w:rPr>
          <w:b/>
          <w:bCs/>
          <w:sz w:val="24"/>
          <w:szCs w:val="24"/>
          <w:highlight w:val="yellow"/>
        </w:rPr>
        <w:t>les réponses précédentes</w:t>
      </w:r>
    </w:p>
    <w:p w14:paraId="683645AC" w14:textId="00F0ED7C" w:rsidR="00FF7821" w:rsidRPr="00231502" w:rsidRDefault="00FF7821" w:rsidP="001F3EE0">
      <w:pPr>
        <w:pStyle w:val="Paragraphedeliste"/>
        <w:rPr>
          <w:b/>
          <w:bCs/>
          <w:i/>
          <w:iCs/>
        </w:rPr>
      </w:pPr>
      <w:r w:rsidRPr="00231502">
        <w:rPr>
          <w:b/>
          <w:bCs/>
          <w:i/>
          <w:iCs/>
        </w:rPr>
        <w:t xml:space="preserve">Pourquoi les voitures polluent-elles ? </w:t>
      </w:r>
    </w:p>
    <w:p w14:paraId="35D3650C" w14:textId="1FA5C1EE" w:rsidR="00FF7821" w:rsidRPr="00431A89" w:rsidRDefault="00231502" w:rsidP="001F3EE0">
      <w:pPr>
        <w:pStyle w:val="Paragraphedeliste"/>
        <w:rPr>
          <w:color w:val="FF0000"/>
        </w:rPr>
      </w:pPr>
      <w:r w:rsidRPr="00431A89">
        <w:rPr>
          <w:color w:val="FF0000"/>
        </w:rPr>
        <w:t>Les voitures à essence polluent car elles émettent du CO² un gaz à effet de serre qui est responsable du réchauffement climatique</w:t>
      </w:r>
      <w:r w:rsidR="00431A89">
        <w:rPr>
          <w:color w:val="FF0000"/>
        </w:rPr>
        <w:t>.</w:t>
      </w:r>
    </w:p>
    <w:p w14:paraId="7973EDB1" w14:textId="6F728739" w:rsidR="00FF7821" w:rsidRPr="00231502" w:rsidRDefault="00FF7821" w:rsidP="001F3EE0">
      <w:pPr>
        <w:pStyle w:val="Paragraphedeliste"/>
        <w:rPr>
          <w:b/>
          <w:bCs/>
          <w:i/>
          <w:iCs/>
        </w:rPr>
      </w:pPr>
    </w:p>
    <w:p w14:paraId="17BA9384" w14:textId="6C8501CA" w:rsidR="00FF7821" w:rsidRPr="00231502" w:rsidRDefault="00775C5B" w:rsidP="001F3EE0">
      <w:pPr>
        <w:pStyle w:val="Paragraphedeliste"/>
        <w:rPr>
          <w:b/>
          <w:bCs/>
          <w:i/>
          <w:iCs/>
        </w:rPr>
      </w:pPr>
      <w:r w:rsidRPr="00231502">
        <w:rPr>
          <w:b/>
          <w:bCs/>
          <w:i/>
          <w:iCs/>
        </w:rPr>
        <w:t>C</w:t>
      </w:r>
      <w:r w:rsidR="00FF7821" w:rsidRPr="00231502">
        <w:rPr>
          <w:b/>
          <w:bCs/>
          <w:i/>
          <w:iCs/>
        </w:rPr>
        <w:t>omment moins polluer ?</w:t>
      </w:r>
    </w:p>
    <w:p w14:paraId="705171E0" w14:textId="4DBBE4F7" w:rsidR="00FF7821" w:rsidRPr="00431A89" w:rsidRDefault="00231502" w:rsidP="001F3EE0">
      <w:pPr>
        <w:pStyle w:val="Paragraphedeliste"/>
        <w:rPr>
          <w:i/>
          <w:iCs/>
          <w:color w:val="FF0000"/>
        </w:rPr>
      </w:pPr>
      <w:r w:rsidRPr="00431A89">
        <w:rPr>
          <w:i/>
          <w:iCs/>
          <w:color w:val="FF0000"/>
        </w:rPr>
        <w:t>Il faut utiliser des énergies non fossiles qui émettent moins de CO² pouvant être naturellement absorber par la nature</w:t>
      </w:r>
      <w:r w:rsidR="00431A89">
        <w:rPr>
          <w:i/>
          <w:iCs/>
          <w:color w:val="FF0000"/>
        </w:rPr>
        <w:t>.</w:t>
      </w:r>
    </w:p>
    <w:p w14:paraId="3CF7A692" w14:textId="51783023" w:rsidR="00231502" w:rsidRPr="00431A89" w:rsidRDefault="00231502" w:rsidP="001F3EE0">
      <w:pPr>
        <w:pStyle w:val="Paragraphedeliste"/>
        <w:rPr>
          <w:i/>
          <w:iCs/>
          <w:color w:val="FF0000"/>
        </w:rPr>
      </w:pPr>
      <w:r w:rsidRPr="00431A89">
        <w:rPr>
          <w:i/>
          <w:iCs/>
          <w:color w:val="FF0000"/>
        </w:rPr>
        <w:t>Rouler plus tranquillement pour consommer moins d’énergie</w:t>
      </w:r>
    </w:p>
    <w:p w14:paraId="70AC4968" w14:textId="77777777" w:rsidR="00231502" w:rsidRDefault="00231502" w:rsidP="001F3EE0">
      <w:pPr>
        <w:pStyle w:val="Paragraphedeliste"/>
        <w:rPr>
          <w:i/>
          <w:iCs/>
        </w:rPr>
      </w:pPr>
    </w:p>
    <w:p w14:paraId="6C59CF07" w14:textId="7C771E3F" w:rsidR="00FF7821" w:rsidRPr="00231502" w:rsidRDefault="00775C5B" w:rsidP="001F3EE0">
      <w:pPr>
        <w:pStyle w:val="Paragraphedeliste"/>
        <w:rPr>
          <w:b/>
          <w:bCs/>
          <w:i/>
          <w:iCs/>
        </w:rPr>
      </w:pPr>
      <w:r w:rsidRPr="00231502">
        <w:rPr>
          <w:b/>
          <w:bCs/>
          <w:i/>
          <w:iCs/>
        </w:rPr>
        <w:t>Q</w:t>
      </w:r>
      <w:r w:rsidR="00190A64" w:rsidRPr="00231502">
        <w:rPr>
          <w:b/>
          <w:bCs/>
          <w:i/>
          <w:iCs/>
        </w:rPr>
        <w:t>u’</w:t>
      </w:r>
      <w:r w:rsidRPr="00231502">
        <w:rPr>
          <w:b/>
          <w:bCs/>
          <w:i/>
          <w:iCs/>
        </w:rPr>
        <w:t>est-ce</w:t>
      </w:r>
      <w:r w:rsidR="00190A64" w:rsidRPr="00231502">
        <w:rPr>
          <w:b/>
          <w:bCs/>
          <w:i/>
          <w:iCs/>
        </w:rPr>
        <w:t xml:space="preserve"> </w:t>
      </w:r>
      <w:r w:rsidRPr="00231502">
        <w:rPr>
          <w:b/>
          <w:bCs/>
          <w:i/>
          <w:iCs/>
        </w:rPr>
        <w:t>qu’un biocarburant</w:t>
      </w:r>
      <w:r w:rsidR="00190A64" w:rsidRPr="00231502">
        <w:rPr>
          <w:b/>
          <w:bCs/>
          <w:i/>
          <w:iCs/>
        </w:rPr>
        <w:t> ?</w:t>
      </w:r>
    </w:p>
    <w:p w14:paraId="0B8BEF9F" w14:textId="2C56F946" w:rsidR="00775C5B" w:rsidRPr="00431A89" w:rsidRDefault="00231502" w:rsidP="001F3EE0">
      <w:pPr>
        <w:pStyle w:val="Paragraphedeliste"/>
        <w:rPr>
          <w:i/>
          <w:iCs/>
          <w:color w:val="FF0000"/>
        </w:rPr>
      </w:pPr>
      <w:r w:rsidRPr="00431A89">
        <w:rPr>
          <w:i/>
          <w:iCs/>
          <w:color w:val="FF0000"/>
        </w:rPr>
        <w:t>Le biocarburant est un carburant qui est fabriqué à base de plante</w:t>
      </w:r>
      <w:r w:rsidR="00431A89" w:rsidRPr="00431A89">
        <w:rPr>
          <w:i/>
          <w:iCs/>
          <w:color w:val="FF0000"/>
        </w:rPr>
        <w:t>.</w:t>
      </w:r>
    </w:p>
    <w:p w14:paraId="18F6215D" w14:textId="356AA26F" w:rsidR="00FF7821" w:rsidRDefault="00FF7821" w:rsidP="001F3EE0">
      <w:pPr>
        <w:pStyle w:val="Paragraphedeliste"/>
        <w:rPr>
          <w:i/>
          <w:iCs/>
        </w:rPr>
      </w:pPr>
    </w:p>
    <w:p w14:paraId="56E65843" w14:textId="47996563" w:rsidR="00FF7821" w:rsidRPr="00231502" w:rsidRDefault="00431A89" w:rsidP="001F3EE0">
      <w:pPr>
        <w:pStyle w:val="Paragraphedeliste"/>
        <w:rPr>
          <w:b/>
          <w:bCs/>
          <w:i/>
          <w:iCs/>
        </w:rPr>
      </w:pPr>
      <w:r>
        <w:rPr>
          <w:b/>
          <w:bCs/>
          <w:i/>
          <w:iCs/>
        </w:rPr>
        <w:t>Quels sont l</w:t>
      </w:r>
      <w:r w:rsidR="00190A64" w:rsidRPr="00231502">
        <w:rPr>
          <w:b/>
          <w:bCs/>
          <w:i/>
          <w:iCs/>
        </w:rPr>
        <w:t>es avantages et</w:t>
      </w:r>
      <w:r>
        <w:rPr>
          <w:b/>
          <w:bCs/>
          <w:i/>
          <w:iCs/>
        </w:rPr>
        <w:t xml:space="preserve"> les</w:t>
      </w:r>
      <w:r w:rsidR="00190A64" w:rsidRPr="00231502">
        <w:rPr>
          <w:b/>
          <w:bCs/>
          <w:i/>
          <w:iCs/>
        </w:rPr>
        <w:t xml:space="preserve"> inconvénient</w:t>
      </w:r>
      <w:r w:rsidR="00E7503A" w:rsidRPr="00231502">
        <w:rPr>
          <w:b/>
          <w:bCs/>
          <w:i/>
          <w:iCs/>
        </w:rPr>
        <w:t>s</w:t>
      </w:r>
      <w:r w:rsidR="00190A64" w:rsidRPr="00231502">
        <w:rPr>
          <w:b/>
          <w:bCs/>
          <w:i/>
          <w:iCs/>
        </w:rPr>
        <w:t xml:space="preserve"> des voitures </w:t>
      </w:r>
      <w:r w:rsidR="00FF7821" w:rsidRPr="00231502">
        <w:rPr>
          <w:b/>
          <w:bCs/>
          <w:i/>
          <w:iCs/>
        </w:rPr>
        <w:t>électrique</w:t>
      </w:r>
      <w:r w:rsidR="00190A64" w:rsidRPr="00231502">
        <w:rPr>
          <w:b/>
          <w:bCs/>
          <w:i/>
          <w:iCs/>
        </w:rPr>
        <w:t>s</w:t>
      </w:r>
      <w:r>
        <w:rPr>
          <w:b/>
          <w:bCs/>
          <w:i/>
          <w:iCs/>
        </w:rPr>
        <w:t> ?</w:t>
      </w:r>
    </w:p>
    <w:p w14:paraId="03DE4659" w14:textId="04923227" w:rsidR="00FF7821" w:rsidRPr="00431A89" w:rsidRDefault="00231502" w:rsidP="001F3EE0">
      <w:pPr>
        <w:pStyle w:val="Paragraphedeliste"/>
        <w:rPr>
          <w:color w:val="FF0000"/>
          <w:sz w:val="20"/>
          <w:szCs w:val="20"/>
        </w:rPr>
      </w:pPr>
      <w:r w:rsidRPr="00431A89">
        <w:rPr>
          <w:i/>
          <w:iCs/>
          <w:color w:val="FF0000"/>
        </w:rPr>
        <w:t xml:space="preserve">La voiture électrique n’émet pas de CO² pendant son fonctionnement mais elle a besoin de batteries qui </w:t>
      </w:r>
      <w:proofErr w:type="gramStart"/>
      <w:r w:rsidRPr="00431A89">
        <w:rPr>
          <w:i/>
          <w:iCs/>
          <w:color w:val="FF0000"/>
        </w:rPr>
        <w:t>ne</w:t>
      </w:r>
      <w:proofErr w:type="gramEnd"/>
      <w:r w:rsidRPr="00431A89">
        <w:rPr>
          <w:i/>
          <w:iCs/>
          <w:color w:val="FF0000"/>
        </w:rPr>
        <w:t xml:space="preserve"> permettent pas de rouler sur beaucoup de kilomètre</w:t>
      </w:r>
    </w:p>
    <w:p w14:paraId="0F385C86" w14:textId="0042411F" w:rsidR="00E7503A" w:rsidRDefault="00E7503A" w:rsidP="001F3EE0">
      <w:pPr>
        <w:pStyle w:val="Paragraphedeliste"/>
        <w:rPr>
          <w:sz w:val="20"/>
          <w:szCs w:val="20"/>
        </w:rPr>
      </w:pPr>
    </w:p>
    <w:p w14:paraId="08C8FDD5" w14:textId="77777777" w:rsidR="00E7503A" w:rsidRPr="001F3EE0" w:rsidRDefault="00E7503A" w:rsidP="00E7503A">
      <w:pPr>
        <w:pStyle w:val="Paragraphedeliste"/>
        <w:ind w:left="0"/>
        <w:rPr>
          <w:sz w:val="20"/>
          <w:szCs w:val="20"/>
        </w:rPr>
      </w:pPr>
    </w:p>
    <w:sectPr w:rsidR="00E7503A" w:rsidRPr="001F3EE0" w:rsidSect="00B76844">
      <w:headerReference w:type="default" r:id="rId9"/>
      <w:footerReference w:type="default" r:id="rId10"/>
      <w:pgSz w:w="11906" w:h="16838"/>
      <w:pgMar w:top="1418" w:right="849" w:bottom="851" w:left="1134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3EF36" w14:textId="77777777" w:rsidR="00F976E9" w:rsidRDefault="00F976E9" w:rsidP="00141C08">
      <w:pPr>
        <w:spacing w:after="0" w:line="240" w:lineRule="auto"/>
      </w:pPr>
      <w:r>
        <w:separator/>
      </w:r>
    </w:p>
  </w:endnote>
  <w:endnote w:type="continuationSeparator" w:id="0">
    <w:p w14:paraId="1387CE53" w14:textId="77777777" w:rsidR="00F976E9" w:rsidRDefault="00F976E9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7F78D5" w:rsidRPr="007F78D5" w14:paraId="2D83ED86" w14:textId="77777777" w:rsidTr="00E7462C">
      <w:tc>
        <w:tcPr>
          <w:tcW w:w="974" w:type="dxa"/>
          <w:shd w:val="clear" w:color="auto" w:fill="auto"/>
        </w:tcPr>
        <w:p w14:paraId="3B71294A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F49D4D2" w14:textId="706B0CBE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FILENAME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12608D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S4 questionnaire roulez propre Correction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E766D6E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050F997" w14:textId="07B515C6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DATE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B76844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12/01/2021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</w:tr>
    <w:tr w:rsidR="007F78D5" w:rsidRPr="007F78D5" w14:paraId="4DEE0082" w14:textId="77777777" w:rsidTr="00E7462C">
      <w:tc>
        <w:tcPr>
          <w:tcW w:w="974" w:type="dxa"/>
          <w:shd w:val="clear" w:color="auto" w:fill="auto"/>
        </w:tcPr>
        <w:p w14:paraId="393BF516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362ACD" w14:textId="2ABDA9EE" w:rsidR="006C5D69" w:rsidRPr="007F78D5" w:rsidRDefault="00F976E9" w:rsidP="006C5D69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hyperlink r:id="rId1" w:history="1">
            <w:r w:rsidR="006C5D69" w:rsidRPr="00B62F46">
              <w:rPr>
                <w:rStyle w:val="Lienhypertexte"/>
                <w:rFonts w:ascii="Calibri" w:eastAsia="Arial Unicode MS" w:hAnsi="Calibri" w:cs="Calibri"/>
                <w:kern w:val="3"/>
                <w:sz w:val="16"/>
                <w:szCs w:val="16"/>
                <w:lang w:eastAsia="fr-FR"/>
              </w:rPr>
              <w:t>Christina.luquet@ac-orleans-tours.fr</w:t>
            </w:r>
          </w:hyperlink>
        </w:p>
      </w:tc>
      <w:tc>
        <w:tcPr>
          <w:tcW w:w="850" w:type="dxa"/>
          <w:shd w:val="clear" w:color="auto" w:fill="auto"/>
        </w:tcPr>
        <w:p w14:paraId="5514E43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1D83375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N°1</w:t>
          </w:r>
        </w:p>
      </w:tc>
    </w:tr>
  </w:tbl>
  <w:p w14:paraId="2F90793C" w14:textId="5D465CD5" w:rsidR="00DD1B62" w:rsidRDefault="00FC4493" w:rsidP="00DD1B62">
    <w:pPr>
      <w:pStyle w:val="Pieddepage"/>
      <w:ind w:left="-993"/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58A37B22" wp14:editId="630ADAA4">
          <wp:simplePos x="0" y="0"/>
          <wp:positionH relativeFrom="column">
            <wp:posOffset>-589363</wp:posOffset>
          </wp:positionH>
          <wp:positionV relativeFrom="paragraph">
            <wp:posOffset>-384699</wp:posOffset>
          </wp:positionV>
          <wp:extent cx="7136296" cy="461007"/>
          <wp:effectExtent l="0" t="0" r="0" b="0"/>
          <wp:wrapNone/>
          <wp:docPr id="15" name="Image 15" descr="C:\Users\10\AppData\Local\Microsoft\Windows\INetCache\Content.Word\bas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\AppData\Local\Microsoft\Windows\INetCache\Content.Word\bas techno_c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6296" cy="461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2A842" w14:textId="77777777" w:rsidR="00F976E9" w:rsidRDefault="00F976E9" w:rsidP="00141C08">
      <w:pPr>
        <w:spacing w:after="0" w:line="240" w:lineRule="auto"/>
      </w:pPr>
      <w:r>
        <w:separator/>
      </w:r>
    </w:p>
  </w:footnote>
  <w:footnote w:type="continuationSeparator" w:id="0">
    <w:p w14:paraId="5C3D5427" w14:textId="77777777" w:rsidR="00F976E9" w:rsidRDefault="00F976E9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D336" w14:textId="1863DEF3" w:rsidR="00FC4F7F" w:rsidRDefault="00FC4493" w:rsidP="00FC4F7F">
    <w:pPr>
      <w:pStyle w:val="En-tte"/>
      <w:ind w:left="-993"/>
    </w:pPr>
    <w:r>
      <w:rPr>
        <w:b/>
        <w:noProof/>
        <w:sz w:val="28"/>
        <w:szCs w:val="28"/>
        <w:lang w:eastAsia="fr-FR"/>
      </w:rPr>
      <w:drawing>
        <wp:anchor distT="0" distB="0" distL="114300" distR="114300" simplePos="0" relativeHeight="251663360" behindDoc="1" locked="0" layoutInCell="1" allowOverlap="1" wp14:anchorId="25D381EF" wp14:editId="38665D33">
          <wp:simplePos x="0" y="0"/>
          <wp:positionH relativeFrom="column">
            <wp:posOffset>-287931</wp:posOffset>
          </wp:positionH>
          <wp:positionV relativeFrom="paragraph">
            <wp:posOffset>14632</wp:posOffset>
          </wp:positionV>
          <wp:extent cx="6863936" cy="438766"/>
          <wp:effectExtent l="0" t="0" r="0" b="0"/>
          <wp:wrapNone/>
          <wp:docPr id="13" name="Image 13" descr="C:\Users\10\AppData\Local\Microsoft\Windows\INetCache\Content.Word\fond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\AppData\Local\Microsoft\Windows\INetCache\Content.Word\fond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936" cy="438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78D1">
      <w:rPr>
        <w:noProof/>
      </w:rPr>
      <w:drawing>
        <wp:anchor distT="0" distB="0" distL="114300" distR="114300" simplePos="0" relativeHeight="251660288" behindDoc="0" locked="0" layoutInCell="1" allowOverlap="1" wp14:anchorId="0AD4C7C9" wp14:editId="02B79ED8">
          <wp:simplePos x="0" y="0"/>
          <wp:positionH relativeFrom="column">
            <wp:posOffset>-505955</wp:posOffset>
          </wp:positionH>
          <wp:positionV relativeFrom="paragraph">
            <wp:posOffset>-2540</wp:posOffset>
          </wp:positionV>
          <wp:extent cx="987425" cy="762000"/>
          <wp:effectExtent l="0" t="0" r="3175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AE5"/>
    <w:multiLevelType w:val="hybridMultilevel"/>
    <w:tmpl w:val="0BC6008C"/>
    <w:lvl w:ilvl="0" w:tplc="E81E6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31A"/>
    <w:multiLevelType w:val="hybridMultilevel"/>
    <w:tmpl w:val="41163920"/>
    <w:lvl w:ilvl="0" w:tplc="B4F4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41BA8"/>
    <w:multiLevelType w:val="hybridMultilevel"/>
    <w:tmpl w:val="891EE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36494"/>
    <w:multiLevelType w:val="hybridMultilevel"/>
    <w:tmpl w:val="AB2A180E"/>
    <w:lvl w:ilvl="0" w:tplc="B6FED0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ED04CB"/>
    <w:multiLevelType w:val="hybridMultilevel"/>
    <w:tmpl w:val="E04095E2"/>
    <w:lvl w:ilvl="0" w:tplc="A6B64646">
      <w:start w:val="1"/>
      <w:numFmt w:val="decimal"/>
      <w:lvlText w:val="%1-"/>
      <w:lvlJc w:val="left"/>
      <w:pPr>
        <w:ind w:left="78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3"/>
    <w:rsid w:val="000669C4"/>
    <w:rsid w:val="000B60DA"/>
    <w:rsid w:val="000F74D6"/>
    <w:rsid w:val="00107959"/>
    <w:rsid w:val="0012608D"/>
    <w:rsid w:val="0013543C"/>
    <w:rsid w:val="00141C08"/>
    <w:rsid w:val="0014547E"/>
    <w:rsid w:val="001647C3"/>
    <w:rsid w:val="001867C3"/>
    <w:rsid w:val="00190A64"/>
    <w:rsid w:val="001A3324"/>
    <w:rsid w:val="001B1471"/>
    <w:rsid w:val="001C43D6"/>
    <w:rsid w:val="001F2C1A"/>
    <w:rsid w:val="001F3EE0"/>
    <w:rsid w:val="00231502"/>
    <w:rsid w:val="00233CD3"/>
    <w:rsid w:val="002A2FA3"/>
    <w:rsid w:val="002A31ED"/>
    <w:rsid w:val="00372AAF"/>
    <w:rsid w:val="003B754D"/>
    <w:rsid w:val="003F2F6C"/>
    <w:rsid w:val="003F3DED"/>
    <w:rsid w:val="0042421D"/>
    <w:rsid w:val="00431A89"/>
    <w:rsid w:val="00470D0D"/>
    <w:rsid w:val="00471125"/>
    <w:rsid w:val="004963BE"/>
    <w:rsid w:val="005115F2"/>
    <w:rsid w:val="00545295"/>
    <w:rsid w:val="0057215B"/>
    <w:rsid w:val="005836C2"/>
    <w:rsid w:val="005A5250"/>
    <w:rsid w:val="005C40EA"/>
    <w:rsid w:val="00600267"/>
    <w:rsid w:val="00621DB3"/>
    <w:rsid w:val="00676D3B"/>
    <w:rsid w:val="0068005B"/>
    <w:rsid w:val="006C55E3"/>
    <w:rsid w:val="006C5D69"/>
    <w:rsid w:val="006E46DA"/>
    <w:rsid w:val="007166FC"/>
    <w:rsid w:val="007227A4"/>
    <w:rsid w:val="00757307"/>
    <w:rsid w:val="00775C5B"/>
    <w:rsid w:val="0078262B"/>
    <w:rsid w:val="00794DF7"/>
    <w:rsid w:val="007D5665"/>
    <w:rsid w:val="007E505B"/>
    <w:rsid w:val="007F78D5"/>
    <w:rsid w:val="008110F9"/>
    <w:rsid w:val="008167EF"/>
    <w:rsid w:val="00817CBE"/>
    <w:rsid w:val="00843D6D"/>
    <w:rsid w:val="008620B3"/>
    <w:rsid w:val="00897AF7"/>
    <w:rsid w:val="008A4624"/>
    <w:rsid w:val="008C2DC5"/>
    <w:rsid w:val="008F52CB"/>
    <w:rsid w:val="00900F07"/>
    <w:rsid w:val="00903B1A"/>
    <w:rsid w:val="009378D1"/>
    <w:rsid w:val="00960929"/>
    <w:rsid w:val="009729E5"/>
    <w:rsid w:val="009879BC"/>
    <w:rsid w:val="009B3982"/>
    <w:rsid w:val="009C3C88"/>
    <w:rsid w:val="009D6328"/>
    <w:rsid w:val="009E604C"/>
    <w:rsid w:val="00A16E09"/>
    <w:rsid w:val="00A23CF5"/>
    <w:rsid w:val="00AA2469"/>
    <w:rsid w:val="00AC5AD6"/>
    <w:rsid w:val="00B00232"/>
    <w:rsid w:val="00B21110"/>
    <w:rsid w:val="00B41E9B"/>
    <w:rsid w:val="00B76844"/>
    <w:rsid w:val="00B921A3"/>
    <w:rsid w:val="00BF4ED8"/>
    <w:rsid w:val="00CD5638"/>
    <w:rsid w:val="00CD663F"/>
    <w:rsid w:val="00D55B4F"/>
    <w:rsid w:val="00E26B03"/>
    <w:rsid w:val="00E7503A"/>
    <w:rsid w:val="00E9102B"/>
    <w:rsid w:val="00EC680D"/>
    <w:rsid w:val="00ED460E"/>
    <w:rsid w:val="00ED51FC"/>
    <w:rsid w:val="00F54017"/>
    <w:rsid w:val="00F85BA3"/>
    <w:rsid w:val="00F976E9"/>
    <w:rsid w:val="00FC4493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404F8"/>
  <w15:chartTrackingRefBased/>
  <w15:docId w15:val="{73852BFD-0E33-426A-8DD7-16DB4F6E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dutableau">
    <w:name w:val="Table Grid"/>
    <w:basedOn w:val="TableauNormal"/>
    <w:uiPriority w:val="39"/>
    <w:rsid w:val="0047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23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F74D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4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2DC5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70D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0D"/>
    <w:rPr>
      <w:b/>
      <w:bCs/>
      <w:sz w:val="20"/>
      <w:szCs w:val="20"/>
    </w:rPr>
  </w:style>
  <w:style w:type="character" w:customStyle="1" w:styleId="Style4">
    <w:name w:val="Style4"/>
    <w:basedOn w:val="Policepardfaut"/>
    <w:uiPriority w:val="1"/>
    <w:rsid w:val="00FC4493"/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5JUhJjV7y5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mailto:Christina.luquet@ac-orleans-tour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555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Xavier Birocheau</cp:lastModifiedBy>
  <cp:revision>10</cp:revision>
  <cp:lastPrinted>2020-12-08T14:29:00Z</cp:lastPrinted>
  <dcterms:created xsi:type="dcterms:W3CDTF">2020-12-08T14:28:00Z</dcterms:created>
  <dcterms:modified xsi:type="dcterms:W3CDTF">2021-01-12T13:12:00Z</dcterms:modified>
</cp:coreProperties>
</file>