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39" w:rsidRPr="00F92E69" w:rsidRDefault="00160339" w:rsidP="00160339">
      <w:pPr>
        <w:jc w:val="center"/>
      </w:pPr>
      <w:r>
        <w:t>FICHE RECETTE N°….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6"/>
        <w:gridCol w:w="2304"/>
        <w:gridCol w:w="2580"/>
        <w:gridCol w:w="2857"/>
        <w:gridCol w:w="829"/>
      </w:tblGrid>
      <w:tr w:rsidR="00160339" w:rsidRPr="00974D60" w:rsidTr="006576FA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0339" w:rsidRPr="00974D60" w:rsidRDefault="00160339" w:rsidP="006576FA">
            <w:r w:rsidRPr="00974D60">
              <w:rPr>
                <w:b/>
                <w:bCs/>
              </w:rPr>
              <w:t>Test fonctionnel</w:t>
            </w:r>
            <w:r w:rsidRPr="00974D60">
              <w:t> : Test</w:t>
            </w:r>
            <w:r>
              <w:t xml:space="preserve"> de</w:t>
            </w:r>
            <w:r w:rsidRPr="00974D60">
              <w:t xml:space="preserve"> </w:t>
            </w:r>
            <w:r>
              <w:t>l’administration en local</w:t>
            </w:r>
          </w:p>
        </w:tc>
      </w:tr>
      <w:tr w:rsidR="00160339" w:rsidRPr="00974D60" w:rsidTr="006576F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0339" w:rsidRPr="00974D60" w:rsidRDefault="00160339" w:rsidP="006576FA">
            <w:r w:rsidRPr="00974D60">
              <w:rPr>
                <w:b/>
                <w:bCs/>
              </w:rPr>
              <w:t>Objectif </w:t>
            </w:r>
            <w:r w:rsidRPr="00974D60">
              <w:t xml:space="preserve">: Vérifier que l’on peut </w:t>
            </w:r>
            <w:r>
              <w:t>administrer</w:t>
            </w:r>
            <w:r w:rsidRPr="00974D60">
              <w:t xml:space="preserve"> </w:t>
            </w:r>
            <w:r>
              <w:t>Graphana depuis un</w:t>
            </w:r>
            <w:r w:rsidRPr="00974D60">
              <w:t xml:space="preserve"> poste de supervision local</w:t>
            </w:r>
          </w:p>
        </w:tc>
      </w:tr>
      <w:tr w:rsidR="00160339" w:rsidRPr="00974D60" w:rsidTr="006576F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0339" w:rsidRPr="00974D60" w:rsidRDefault="00160339" w:rsidP="00160339">
            <w:r w:rsidRPr="00974D60">
              <w:rPr>
                <w:b/>
                <w:bCs/>
              </w:rPr>
              <w:t>Éléments à tester</w:t>
            </w:r>
            <w:r w:rsidRPr="00974D60">
              <w:t xml:space="preserve"> : </w:t>
            </w:r>
            <w:r>
              <w:t>Micro-Serveur dans environnement M2M</w:t>
            </w:r>
          </w:p>
        </w:tc>
      </w:tr>
      <w:tr w:rsidR="00160339" w:rsidRPr="00974D60" w:rsidTr="006576F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0339" w:rsidRPr="00F92E69" w:rsidRDefault="00160339" w:rsidP="006576FA">
            <w:r w:rsidRPr="00F92E69">
              <w:t>Conditions de réalisation :</w:t>
            </w:r>
          </w:p>
          <w:p w:rsidR="00160339" w:rsidRPr="00974D60" w:rsidRDefault="00160339" w:rsidP="00160339">
            <w:pPr>
              <w:pStyle w:val="Paragraphedeliste"/>
              <w:numPr>
                <w:ilvl w:val="0"/>
                <w:numId w:val="3"/>
              </w:numPr>
            </w:pPr>
            <w:r w:rsidRPr="00974D60">
              <w:t>L’architecture réseau est en place</w:t>
            </w:r>
          </w:p>
          <w:p w:rsidR="00160339" w:rsidRPr="00974D60" w:rsidRDefault="00160339" w:rsidP="00160339">
            <w:pPr>
              <w:pStyle w:val="Paragraphedeliste"/>
              <w:numPr>
                <w:ilvl w:val="0"/>
                <w:numId w:val="3"/>
              </w:numPr>
            </w:pPr>
            <w:r w:rsidRPr="00974D60">
              <w:t>Le micro-serveur est opérationnel</w:t>
            </w:r>
          </w:p>
          <w:p w:rsidR="00160339" w:rsidRPr="00974D60" w:rsidRDefault="00160339" w:rsidP="00160339">
            <w:pPr>
              <w:pStyle w:val="Paragraphedeliste"/>
              <w:numPr>
                <w:ilvl w:val="0"/>
                <w:numId w:val="3"/>
              </w:numPr>
            </w:pPr>
            <w:r w:rsidRPr="00974D60">
              <w:t xml:space="preserve">Le </w:t>
            </w:r>
            <w:r>
              <w:t>service Graphana e</w:t>
            </w:r>
            <w:r w:rsidRPr="00974D60">
              <w:t>st lancé sur le micro-serveur</w:t>
            </w:r>
          </w:p>
        </w:tc>
      </w:tr>
      <w:tr w:rsidR="00160339" w:rsidRPr="00974D60" w:rsidTr="006576F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0339" w:rsidRPr="00974D60" w:rsidRDefault="00160339" w:rsidP="006576FA">
            <w:r w:rsidRPr="00974D60">
              <w:t>Scénario</w:t>
            </w:r>
          </w:p>
        </w:tc>
      </w:tr>
      <w:tr w:rsidR="00160339" w:rsidRPr="00974D60" w:rsidTr="006576FA">
        <w:trPr>
          <w:tblCellSpacing w:w="0" w:type="dxa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 w:rsidRPr="00974D60">
              <w:t>ID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 w:rsidRPr="00974D60">
              <w:t>Démarche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 w:rsidRPr="00974D60">
              <w:t>Données en entrée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 w:rsidRPr="00974D60">
              <w:t>Comportement attendu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0339" w:rsidRPr="00974D60" w:rsidRDefault="00160339" w:rsidP="006576FA">
            <w:r w:rsidRPr="00974D60">
              <w:t>OK ?</w:t>
            </w:r>
          </w:p>
        </w:tc>
      </w:tr>
      <w:tr w:rsidR="00160339" w:rsidRPr="00974D60" w:rsidTr="006576FA">
        <w:trPr>
          <w:tblCellSpacing w:w="0" w:type="dxa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 w:rsidRPr="00974D60">
              <w:t>1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>
              <w:t>Entrer</w:t>
            </w:r>
            <w:r w:rsidRPr="00974D60">
              <w:t xml:space="preserve"> L’URL du </w:t>
            </w:r>
            <w:r>
              <w:t xml:space="preserve">service Graphana du </w:t>
            </w:r>
            <w:r w:rsidRPr="00974D60">
              <w:t>micro-serveur dans le navigateur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 w:rsidRPr="00974D60">
              <w:t>http://</w:t>
            </w:r>
            <w:r>
              <w:t xml:space="preserve"> </w:t>
            </w:r>
            <w:r w:rsidRPr="00CD2586">
              <w:t xml:space="preserve">&lt;IP de votre </w:t>
            </w:r>
            <w:r w:rsidR="003D1C47" w:rsidRPr="003D1C47">
              <w:t>RaspBe</w:t>
            </w:r>
            <w:bookmarkStart w:id="0" w:name="_GoBack"/>
            <w:bookmarkEnd w:id="0"/>
            <w:r w:rsidR="003D1C47" w:rsidRPr="003D1C47">
              <w:t>rry</w:t>
            </w:r>
            <w:r w:rsidRPr="00CD2586">
              <w:t xml:space="preserve"> Pi&gt;:3000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>
              <w:t>La page de connexion à l’application s’affiche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0339" w:rsidRPr="00974D60" w:rsidRDefault="00160339" w:rsidP="006576FA"/>
        </w:tc>
      </w:tr>
      <w:tr w:rsidR="00160339" w:rsidRPr="00974D60" w:rsidTr="006576FA">
        <w:trPr>
          <w:tblCellSpacing w:w="0" w:type="dxa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 w:rsidRPr="00974D60">
              <w:t>2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>
              <w:t>Entrer les identifiants administrateur et cliquer sur Login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>
              <w:t>Login : admin/admin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>
              <w:t>La page d’accueil de l’utilisateur s’ouvre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0339" w:rsidRPr="00974D60" w:rsidRDefault="00160339" w:rsidP="006576FA"/>
        </w:tc>
      </w:tr>
      <w:tr w:rsidR="00160339" w:rsidRPr="00974D60" w:rsidTr="006576FA">
        <w:trPr>
          <w:tblCellSpacing w:w="0" w:type="dxa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 w:rsidRPr="00974D60">
              <w:t>3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>
              <w:t>Sélectionner l’onglet Admin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/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 w:rsidRPr="00974D60">
              <w:t xml:space="preserve">Le menu </w:t>
            </w:r>
            <w:r>
              <w:t>administrateur s’ouvre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0339" w:rsidRPr="00974D60" w:rsidRDefault="00160339" w:rsidP="006576FA"/>
        </w:tc>
      </w:tr>
      <w:tr w:rsidR="00160339" w:rsidRPr="00974D60" w:rsidTr="006576F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0339" w:rsidRPr="00974D60" w:rsidRDefault="00160339" w:rsidP="006576FA">
            <w:r w:rsidRPr="00974D60">
              <w:t xml:space="preserve">Rapport de test </w:t>
            </w:r>
            <w:r>
              <w:rPr>
                <w:rFonts w:ascii="Wingdings" w:hAnsi="Wingdings"/>
                <w:szCs w:val="20"/>
              </w:rPr>
              <w:t></w:t>
            </w:r>
            <w:r>
              <w:rPr>
                <w:rFonts w:ascii="Wingdings" w:hAnsi="Wingdings"/>
                <w:szCs w:val="20"/>
              </w:rPr>
              <w:t></w:t>
            </w:r>
            <w:r>
              <w:rPr>
                <w:rFonts w:ascii="Wingdings" w:hAnsi="Wingdings"/>
                <w:szCs w:val="20"/>
              </w:rPr>
              <w:t></w:t>
            </w:r>
            <w:r>
              <w:rPr>
                <w:rFonts w:ascii="Wingdings" w:hAnsi="Wingdings"/>
                <w:szCs w:val="20"/>
              </w:rPr>
              <w:t></w:t>
            </w:r>
            <w:r>
              <w:rPr>
                <w:rFonts w:ascii="Wingdings" w:hAnsi="Wingdings"/>
                <w:szCs w:val="20"/>
              </w:rPr>
              <w:t></w:t>
            </w:r>
            <w:r>
              <w:rPr>
                <w:rFonts w:ascii="Wingdings" w:hAnsi="Wingdings"/>
                <w:szCs w:val="20"/>
              </w:rPr>
              <w:t></w:t>
            </w:r>
            <w:r>
              <w:rPr>
                <w:rFonts w:ascii="Wingdings" w:hAnsi="Wingdings"/>
                <w:szCs w:val="20"/>
              </w:rPr>
              <w:t></w:t>
            </w:r>
            <w:r>
              <w:rPr>
                <w:rFonts w:ascii="Wingdings" w:hAnsi="Wingdings"/>
                <w:szCs w:val="20"/>
              </w:rPr>
              <w:t></w:t>
            </w:r>
            <w:r>
              <w:rPr>
                <w:rFonts w:ascii="Wingdings" w:hAnsi="Wingdings"/>
                <w:szCs w:val="20"/>
              </w:rPr>
              <w:t></w:t>
            </w:r>
            <w:r>
              <w:rPr>
                <w:rFonts w:ascii="Wingdings" w:hAnsi="Wingdings"/>
                <w:szCs w:val="20"/>
              </w:rPr>
              <w:t></w:t>
            </w:r>
            <w:r>
              <w:rPr>
                <w:rFonts w:ascii="Wingdings" w:hAnsi="Wingdings"/>
                <w:szCs w:val="20"/>
              </w:rPr>
              <w:t></w:t>
            </w:r>
            <w:r w:rsidRPr="00974D60">
              <w:t xml:space="preserve">Testé par : </w:t>
            </w:r>
            <w:r>
              <w:t xml:space="preserve">                                       </w:t>
            </w:r>
            <w:r w:rsidRPr="00974D60">
              <w:t>Le :</w:t>
            </w:r>
          </w:p>
        </w:tc>
      </w:tr>
      <w:tr w:rsidR="00160339" w:rsidRPr="00974D60" w:rsidTr="006576FA">
        <w:trPr>
          <w:tblCellSpacing w:w="0" w:type="dxa"/>
        </w:trPr>
        <w:tc>
          <w:tcPr>
            <w:tcW w:w="16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 w:rsidRPr="00974D60">
              <w:t>Fonctionnalité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 w:rsidRPr="00974D60">
              <w:t>Conformité</w:t>
            </w:r>
          </w:p>
        </w:tc>
        <w:tc>
          <w:tcPr>
            <w:tcW w:w="2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0339" w:rsidRPr="00974D60" w:rsidRDefault="00160339" w:rsidP="006576FA">
            <w:r w:rsidRPr="00974D60">
              <w:t>Ergonomie</w:t>
            </w:r>
          </w:p>
        </w:tc>
      </w:tr>
      <w:tr w:rsidR="00160339" w:rsidRPr="00974D60" w:rsidTr="006576FA">
        <w:trPr>
          <w:tblCellSpacing w:w="0" w:type="dxa"/>
        </w:trPr>
        <w:tc>
          <w:tcPr>
            <w:tcW w:w="16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 w:rsidRPr="00974D60">
              <w:sym w:font="Symbol" w:char="F071"/>
            </w:r>
            <w:r w:rsidRPr="00974D60">
              <w:t xml:space="preserve"> Excellente</w:t>
            </w:r>
          </w:p>
          <w:p w:rsidR="00160339" w:rsidRPr="00974D60" w:rsidRDefault="00160339" w:rsidP="006576FA">
            <w:r w:rsidRPr="00974D60">
              <w:sym w:font="Symbol" w:char="F071"/>
            </w:r>
            <w:r w:rsidRPr="00974D60">
              <w:t xml:space="preserve"> Bonne</w:t>
            </w:r>
          </w:p>
          <w:p w:rsidR="00160339" w:rsidRPr="00974D60" w:rsidRDefault="00160339" w:rsidP="006576FA">
            <w:r w:rsidRPr="00974D60">
              <w:sym w:font="Symbol" w:char="F071"/>
            </w:r>
            <w:r w:rsidRPr="00974D60">
              <w:t xml:space="preserve"> Moyenne</w:t>
            </w:r>
          </w:p>
          <w:p w:rsidR="00160339" w:rsidRPr="00974D60" w:rsidRDefault="00160339" w:rsidP="006576FA">
            <w:r w:rsidRPr="00974D60">
              <w:sym w:font="Symbol" w:char="F071"/>
            </w:r>
            <w:r w:rsidRPr="00974D60">
              <w:t xml:space="preserve"> Faible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0339" w:rsidRPr="00974D60" w:rsidRDefault="00160339" w:rsidP="006576FA">
            <w:r w:rsidRPr="00974D60">
              <w:sym w:font="Symbol" w:char="F071"/>
            </w:r>
            <w:r w:rsidRPr="00974D60">
              <w:t xml:space="preserve"> Excellente</w:t>
            </w:r>
          </w:p>
          <w:p w:rsidR="00160339" w:rsidRPr="00974D60" w:rsidRDefault="00160339" w:rsidP="006576FA">
            <w:r w:rsidRPr="00974D60">
              <w:sym w:font="Symbol" w:char="F071"/>
            </w:r>
            <w:r w:rsidRPr="00974D60">
              <w:t xml:space="preserve"> Moyenne</w:t>
            </w:r>
          </w:p>
          <w:p w:rsidR="00160339" w:rsidRPr="00974D60" w:rsidRDefault="00160339" w:rsidP="006576FA">
            <w:r w:rsidRPr="00974D60">
              <w:sym w:font="Symbol" w:char="F071"/>
            </w:r>
            <w:r w:rsidRPr="00974D60">
              <w:t xml:space="preserve"> Faible</w:t>
            </w:r>
          </w:p>
        </w:tc>
        <w:tc>
          <w:tcPr>
            <w:tcW w:w="2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0339" w:rsidRPr="00974D60" w:rsidRDefault="00160339" w:rsidP="006576FA">
            <w:r w:rsidRPr="00974D60">
              <w:sym w:font="Symbol" w:char="F071"/>
            </w:r>
            <w:r w:rsidRPr="00974D60">
              <w:t xml:space="preserve"> Excellente</w:t>
            </w:r>
          </w:p>
          <w:p w:rsidR="00160339" w:rsidRPr="00974D60" w:rsidRDefault="00160339" w:rsidP="006576FA">
            <w:r w:rsidRPr="00974D60">
              <w:sym w:font="Symbol" w:char="F071"/>
            </w:r>
            <w:r w:rsidRPr="00974D60">
              <w:t xml:space="preserve"> Moyenne</w:t>
            </w:r>
          </w:p>
          <w:p w:rsidR="00160339" w:rsidRPr="00974D60" w:rsidRDefault="00160339" w:rsidP="006576FA">
            <w:r w:rsidRPr="00974D60">
              <w:sym w:font="Symbol" w:char="F071"/>
            </w:r>
            <w:r w:rsidRPr="00974D60">
              <w:t xml:space="preserve"> Faible</w:t>
            </w:r>
          </w:p>
        </w:tc>
      </w:tr>
      <w:tr w:rsidR="00160339" w:rsidRPr="00974D60" w:rsidTr="006576FA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0339" w:rsidRPr="00974D60" w:rsidRDefault="00160339" w:rsidP="006576FA">
            <w:r w:rsidRPr="00974D60">
              <w:rPr>
                <w:b/>
                <w:bCs/>
              </w:rPr>
              <w:t>Commentaire </w:t>
            </w:r>
            <w:r w:rsidRPr="00974D60">
              <w:t xml:space="preserve">: </w:t>
            </w:r>
            <w:r>
              <w:t xml:space="preserve">                                                                                  </w:t>
            </w:r>
            <w:r w:rsidRPr="00974D60">
              <w:rPr>
                <w:b/>
                <w:bCs/>
              </w:rPr>
              <w:t>Approbation </w:t>
            </w:r>
            <w:r w:rsidRPr="00974D60">
              <w:t>:</w:t>
            </w:r>
          </w:p>
          <w:p w:rsidR="00160339" w:rsidRPr="00974D60" w:rsidRDefault="00160339" w:rsidP="006576FA"/>
        </w:tc>
      </w:tr>
    </w:tbl>
    <w:p w:rsidR="00160339" w:rsidRPr="00F92E69" w:rsidRDefault="00160339" w:rsidP="00160339">
      <w:pPr>
        <w:pBdr>
          <w:top w:val="single" w:sz="4" w:space="1" w:color="auto"/>
        </w:pBdr>
      </w:pPr>
    </w:p>
    <w:p w:rsidR="00B9440A" w:rsidRPr="00160339" w:rsidRDefault="00B9440A" w:rsidP="00160339"/>
    <w:sectPr w:rsidR="00B9440A" w:rsidRPr="0016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6A74"/>
    <w:multiLevelType w:val="hybridMultilevel"/>
    <w:tmpl w:val="431E5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E6421"/>
    <w:multiLevelType w:val="multilevel"/>
    <w:tmpl w:val="26C6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D75B1"/>
    <w:multiLevelType w:val="hybridMultilevel"/>
    <w:tmpl w:val="87E4CD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94586"/>
    <w:multiLevelType w:val="hybridMultilevel"/>
    <w:tmpl w:val="EA4C0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0A"/>
    <w:rsid w:val="00160339"/>
    <w:rsid w:val="00212BC8"/>
    <w:rsid w:val="0021387C"/>
    <w:rsid w:val="00352343"/>
    <w:rsid w:val="00390BFD"/>
    <w:rsid w:val="003D1C47"/>
    <w:rsid w:val="008E41D5"/>
    <w:rsid w:val="00974D60"/>
    <w:rsid w:val="0098119A"/>
    <w:rsid w:val="009C3804"/>
    <w:rsid w:val="00A61227"/>
    <w:rsid w:val="00B63E85"/>
    <w:rsid w:val="00B9440A"/>
    <w:rsid w:val="00BD188D"/>
    <w:rsid w:val="00D77863"/>
    <w:rsid w:val="00F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9"/>
    <w:pPr>
      <w:spacing w:after="0" w:line="264" w:lineRule="auto"/>
      <w:jc w:val="both"/>
    </w:pPr>
    <w:rPr>
      <w:rFonts w:ascii="Arial" w:hAnsi="Arial"/>
      <w:color w:val="595959" w:themeColor="text1" w:themeTint="A6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40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9440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944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974D6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Normal"/>
    <w:rsid w:val="00974D60"/>
    <w:pPr>
      <w:spacing w:before="100" w:beforeAutospacing="1" w:line="288" w:lineRule="auto"/>
    </w:pPr>
    <w:rPr>
      <w:rFonts w:ascii="Arial Narrow" w:eastAsia="Times New Roman" w:hAnsi="Arial Narro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9"/>
    <w:pPr>
      <w:spacing w:after="0" w:line="264" w:lineRule="auto"/>
      <w:jc w:val="both"/>
    </w:pPr>
    <w:rPr>
      <w:rFonts w:ascii="Arial" w:hAnsi="Arial"/>
      <w:color w:val="595959" w:themeColor="text1" w:themeTint="A6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40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9440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944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974D6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Normal"/>
    <w:rsid w:val="00974D60"/>
    <w:pPr>
      <w:spacing w:before="100" w:beforeAutospacing="1" w:line="288" w:lineRule="auto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Jean-Francois</cp:lastModifiedBy>
  <cp:revision>3</cp:revision>
  <cp:lastPrinted>2017-12-06T22:23:00Z</cp:lastPrinted>
  <dcterms:created xsi:type="dcterms:W3CDTF">2020-03-02T11:15:00Z</dcterms:created>
  <dcterms:modified xsi:type="dcterms:W3CDTF">2020-03-03T11:43:00Z</dcterms:modified>
</cp:coreProperties>
</file>