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E0" w:rsidRDefault="00432837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50800</wp:posOffset>
                </wp:positionV>
                <wp:extent cx="791845" cy="8997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899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2CE0" w:rsidRPr="00BF7436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BF7436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2CE0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T</w:t>
                            </w:r>
                            <w:r w:rsidR="00432837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P</w:t>
                            </w:r>
                            <w:r w:rsidR="00C06490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10</w:t>
                            </w:r>
                          </w:p>
                          <w:p w:rsidR="00BF7436" w:rsidRDefault="00BF743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-</w:t>
                            </w:r>
                            <w:r w:rsidR="00C06490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6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15pt;margin-top:4pt;width:62.35pt;height:70.85pt;z-index:2516454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" o:allowincell="f" filled="f" strokeweight="2pt">
                <v:textbox inset="0,0,0,0">
                  <w:txbxContent>
                    <w:p w:rsidR="00D92CE0" w:rsidRPr="00BF7436" w:rsidRDefault="00D92CE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BF7436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92CE0" w:rsidRDefault="00D92CE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T</w:t>
                      </w:r>
                      <w:r w:rsidR="00432837">
                        <w:rPr>
                          <w:rFonts w:ascii="Arial Rounded MT Bold" w:hAnsi="Arial Rounded MT Bold"/>
                          <w:b/>
                          <w:sz w:val="36"/>
                        </w:rPr>
                        <w:t>P</w:t>
                      </w:r>
                      <w:r w:rsidR="00C06490">
                        <w:rPr>
                          <w:rFonts w:ascii="Arial Rounded MT Bold" w:hAnsi="Arial Rounded MT Bold"/>
                          <w:b/>
                          <w:sz w:val="36"/>
                        </w:rPr>
                        <w:t>10</w:t>
                      </w:r>
                      <w:bookmarkStart w:id="1" w:name="_GoBack"/>
                      <w:bookmarkEnd w:id="1"/>
                    </w:p>
                    <w:p w:rsidR="00BF7436" w:rsidRDefault="00BF7436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-</w:t>
                      </w:r>
                      <w:r w:rsidR="00C06490">
                        <w:rPr>
                          <w:rFonts w:ascii="Arial Rounded MT Bold" w:hAnsi="Arial Rounded MT Bold"/>
                          <w:b/>
                          <w:sz w:val="36"/>
                        </w:rPr>
                        <w:t>6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50800</wp:posOffset>
                </wp:positionV>
                <wp:extent cx="3352800" cy="8997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99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2CE0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8"/>
                              </w:rPr>
                            </w:pPr>
                          </w:p>
                          <w:p w:rsidR="00432837" w:rsidRDefault="00432837" w:rsidP="0043283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FORMATION ALTIUM</w:t>
                            </w:r>
                          </w:p>
                          <w:p w:rsidR="000B4842" w:rsidRDefault="00432837" w:rsidP="00432837">
                            <w:pPr>
                              <w:jc w:val="center"/>
                            </w:pPr>
                            <w:r w:rsidRPr="00432837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C</w:t>
                            </w:r>
                            <w:r w:rsidR="00BE5600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ODEUR INCRÉ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MENTAL</w:t>
                            </w:r>
                            <w:r w:rsidRPr="00432837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 xml:space="preserve"> VHDL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 xml:space="preserve">+ </w:t>
                            </w:r>
                            <w:r w:rsidR="00DD0BBC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 xml:space="preserve">FSM +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SIMULATION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6.35pt;margin-top:4pt;width:264pt;height:70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" o:allowincell="f" filled="f" strokeweight="2pt">
                <v:textbox inset="0,0,0,0">
                  <w:txbxContent>
                    <w:p w:rsidR="00D92CE0" w:rsidRDefault="00D92CE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8"/>
                        </w:rPr>
                      </w:pPr>
                    </w:p>
                    <w:p w:rsidR="00432837" w:rsidRDefault="00432837" w:rsidP="0043283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FORMATION ALTIUM</w:t>
                      </w:r>
                    </w:p>
                    <w:p w:rsidR="000B4842" w:rsidRDefault="00432837" w:rsidP="00432837">
                      <w:pPr>
                        <w:jc w:val="center"/>
                      </w:pPr>
                      <w:r w:rsidRPr="00432837">
                        <w:rPr>
                          <w:rFonts w:ascii="Arial Rounded MT Bold" w:hAnsi="Arial Rounded MT Bold"/>
                          <w:b/>
                          <w:sz w:val="36"/>
                        </w:rPr>
                        <w:t>C</w:t>
                      </w:r>
                      <w:r w:rsidR="00BE5600">
                        <w:rPr>
                          <w:rFonts w:ascii="Arial Rounded MT Bold" w:hAnsi="Arial Rounded MT Bold"/>
                          <w:b/>
                          <w:sz w:val="36"/>
                        </w:rPr>
                        <w:t>ODEUR INCRÉ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MENTAL</w:t>
                      </w:r>
                      <w:r w:rsidRPr="00432837">
                        <w:rPr>
                          <w:rFonts w:ascii="Arial Rounded MT Bold" w:hAnsi="Arial Rounded MT Bold"/>
                          <w:b/>
                          <w:sz w:val="36"/>
                        </w:rPr>
                        <w:t xml:space="preserve"> VHDL 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 xml:space="preserve">+ </w:t>
                      </w:r>
                      <w:r w:rsidR="00DD0BBC">
                        <w:rPr>
                          <w:rFonts w:ascii="Arial Rounded MT Bold" w:hAnsi="Arial Rounded MT Bold"/>
                          <w:b/>
                          <w:sz w:val="36"/>
                        </w:rPr>
                        <w:t xml:space="preserve">FSM + 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SIMULATION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50800</wp:posOffset>
                </wp:positionV>
                <wp:extent cx="715010" cy="899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899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2CE0" w:rsidRPr="00BF7436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2CE0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BTS</w:t>
                            </w:r>
                          </w:p>
                          <w:p w:rsidR="00432837" w:rsidRDefault="0043283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SN</w:t>
                            </w:r>
                          </w:p>
                          <w:p w:rsidR="00D92CE0" w:rsidRDefault="00D92CE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4pt;width:56.3pt;height:70.85pt;z-index:2516444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" o:allowincell="f" filled="f" strokeweight="2pt">
                <v:textbox inset="0,0,0,0">
                  <w:txbxContent>
                    <w:p w:rsidR="00D92CE0" w:rsidRPr="00BF7436" w:rsidRDefault="00D92CE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D92CE0" w:rsidRDefault="00D92CE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BTS</w:t>
                      </w:r>
                    </w:p>
                    <w:p w:rsidR="00432837" w:rsidRDefault="0043283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SN</w:t>
                      </w:r>
                    </w:p>
                    <w:p w:rsidR="00D92CE0" w:rsidRDefault="00D92CE0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2CE0" w:rsidRDefault="00D92CE0"/>
    <w:p w:rsidR="00D92CE0" w:rsidRDefault="00D92CE0"/>
    <w:p w:rsidR="00D92CE0" w:rsidRPr="007222FA" w:rsidRDefault="00D92CE0"/>
    <w:p w:rsidR="00D92CE0" w:rsidRDefault="00D92CE0"/>
    <w:p w:rsidR="00D92CE0" w:rsidRDefault="00D92CE0">
      <w:pPr>
        <w:pStyle w:val="En-tte"/>
        <w:tabs>
          <w:tab w:val="clear" w:pos="4536"/>
          <w:tab w:val="clear" w:pos="9072"/>
        </w:tabs>
      </w:pPr>
    </w:p>
    <w:p w:rsidR="00D92CE0" w:rsidRDefault="00D92CE0"/>
    <w:p w:rsidR="00D92CE0" w:rsidRDefault="00432837">
      <w:pPr>
        <w:jc w:val="center"/>
      </w:pPr>
      <w:r>
        <w:rPr>
          <w:noProof/>
        </w:rPr>
        <w:drawing>
          <wp:inline distT="0" distB="0" distL="0" distR="0" wp14:anchorId="740E76EA" wp14:editId="69F4E2FF">
            <wp:extent cx="1485900" cy="7048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C9" w:rsidRDefault="003D3DC9" w:rsidP="0044703C"/>
    <w:p w:rsidR="006A00EA" w:rsidRDefault="006A00EA" w:rsidP="0044703C"/>
    <w:p w:rsidR="003D3DC9" w:rsidRDefault="003D3DC9" w:rsidP="003D3DC9">
      <w:pPr>
        <w:pStyle w:val="Titre1"/>
      </w:pPr>
      <w:r>
        <w:t xml:space="preserve">I. </w:t>
      </w:r>
      <w:r w:rsidR="00BE5600">
        <w:t>PRÉ</w:t>
      </w:r>
      <w:r w:rsidR="00513C58">
        <w:t xml:space="preserve">SENTATION </w:t>
      </w:r>
      <w:r>
        <w:t>DE LA FONCTION FP</w:t>
      </w:r>
      <w:r w:rsidR="00513C58">
        <w:t>5</w:t>
      </w:r>
    </w:p>
    <w:p w:rsidR="000925B4" w:rsidRPr="00751DD0" w:rsidRDefault="000925B4" w:rsidP="00FA2E37">
      <w:pPr>
        <w:rPr>
          <w:b/>
        </w:rPr>
      </w:pPr>
    </w:p>
    <w:p w:rsidR="00513C58" w:rsidRDefault="00513C58" w:rsidP="000925B4">
      <w:pPr>
        <w:tabs>
          <w:tab w:val="left" w:pos="1350"/>
        </w:tabs>
        <w:jc w:val="both"/>
      </w:pPr>
      <w:r>
        <w:t xml:space="preserve">Nous avons vu précédemment que si les signaux A et B issus du codeur incrémental </w:t>
      </w:r>
      <w:r w:rsidR="00F00FA6">
        <w:t xml:space="preserve">sont </w:t>
      </w:r>
      <w:r>
        <w:t>po</w:t>
      </w:r>
      <w:r>
        <w:t>r</w:t>
      </w:r>
      <w:r>
        <w:t xml:space="preserve">teurs de rebonds le compteur chargé de compter les impulsions valides comptera aussi </w:t>
      </w:r>
      <w:r w:rsidR="00F00FA6">
        <w:t>c</w:t>
      </w:r>
      <w:r>
        <w:t>es rebonds</w:t>
      </w:r>
      <w:r w:rsidR="00F00FA6">
        <w:t>,</w:t>
      </w:r>
      <w:r>
        <w:t xml:space="preserve"> d’où un résultat erroné.</w:t>
      </w:r>
    </w:p>
    <w:p w:rsidR="00513C58" w:rsidRDefault="00513C58" w:rsidP="000925B4">
      <w:pPr>
        <w:tabs>
          <w:tab w:val="left" w:pos="1350"/>
        </w:tabs>
        <w:jc w:val="both"/>
      </w:pPr>
      <w:r>
        <w:t>Il faut donc débarrasser les signaux A et B de leurs éventuels rebonds.</w:t>
      </w:r>
    </w:p>
    <w:p w:rsidR="00513C58" w:rsidRDefault="00513C58" w:rsidP="000925B4">
      <w:pPr>
        <w:tabs>
          <w:tab w:val="left" w:pos="1350"/>
        </w:tabs>
        <w:jc w:val="both"/>
      </w:pPr>
    </w:p>
    <w:p w:rsidR="00513C58" w:rsidRDefault="00513C58" w:rsidP="000925B4">
      <w:pPr>
        <w:tabs>
          <w:tab w:val="left" w:pos="1350"/>
        </w:tabs>
        <w:jc w:val="both"/>
      </w:pPr>
      <w:r>
        <w:t>En analogique cela peut être fait à l’aide d’un filtre passe-bas ou de monostables et po</w:t>
      </w:r>
      <w:r w:rsidR="00F00FA6">
        <w:t>r</w:t>
      </w:r>
      <w:r>
        <w:t>tes l</w:t>
      </w:r>
      <w:r>
        <w:t>o</w:t>
      </w:r>
      <w:r>
        <w:t>giques.</w:t>
      </w:r>
    </w:p>
    <w:p w:rsidR="00513C58" w:rsidRDefault="00513C58" w:rsidP="000925B4">
      <w:pPr>
        <w:tabs>
          <w:tab w:val="left" w:pos="1350"/>
        </w:tabs>
        <w:jc w:val="both"/>
      </w:pPr>
    </w:p>
    <w:p w:rsidR="00513C58" w:rsidRDefault="00513C58" w:rsidP="000925B4">
      <w:pPr>
        <w:tabs>
          <w:tab w:val="left" w:pos="1350"/>
        </w:tabs>
        <w:jc w:val="both"/>
      </w:pPr>
      <w:r>
        <w:t>En numérique, dès que le temps intervient on doit faire appara</w:t>
      </w:r>
      <w:r w:rsidR="00BE5600">
        <w:t>î</w:t>
      </w:r>
      <w:r>
        <w:t>tre des compteurs, c’est ce qui va être fait.</w:t>
      </w:r>
    </w:p>
    <w:p w:rsidR="008E572C" w:rsidRDefault="008E572C" w:rsidP="000925B4">
      <w:pPr>
        <w:tabs>
          <w:tab w:val="left" w:pos="1350"/>
        </w:tabs>
        <w:jc w:val="both"/>
      </w:pPr>
    </w:p>
    <w:p w:rsidR="0039191F" w:rsidRDefault="0039191F" w:rsidP="0039191F">
      <w:pPr>
        <w:pStyle w:val="Titre2"/>
        <w:rPr>
          <w:b/>
          <w:bCs/>
          <w:sz w:val="22"/>
          <w:u w:val="single"/>
        </w:rPr>
      </w:pPr>
      <w:r w:rsidRPr="009F138A">
        <w:rPr>
          <w:b/>
          <w:bCs/>
          <w:sz w:val="22"/>
          <w:u w:val="single"/>
        </w:rPr>
        <w:t>I.</w:t>
      </w:r>
      <w:r>
        <w:rPr>
          <w:b/>
          <w:bCs/>
          <w:sz w:val="22"/>
          <w:u w:val="single"/>
        </w:rPr>
        <w:t xml:space="preserve">1. DESCRIPTION DU </w:t>
      </w:r>
      <w:r w:rsidR="00513C58">
        <w:rPr>
          <w:b/>
          <w:bCs/>
          <w:sz w:val="22"/>
          <w:u w:val="single"/>
        </w:rPr>
        <w:t>COMPOSANT SUPPRESSION DES REBONDS</w:t>
      </w:r>
    </w:p>
    <w:p w:rsidR="0039191F" w:rsidRDefault="0039191F" w:rsidP="000925B4">
      <w:pPr>
        <w:tabs>
          <w:tab w:val="left" w:pos="1350"/>
        </w:tabs>
        <w:jc w:val="both"/>
      </w:pPr>
    </w:p>
    <w:p w:rsidR="00CF52D6" w:rsidRDefault="004364E0" w:rsidP="00CF52D6">
      <w:pPr>
        <w:tabs>
          <w:tab w:val="left" w:pos="1350"/>
        </w:tabs>
        <w:jc w:val="center"/>
      </w:pPr>
      <w:r>
        <w:rPr>
          <w:noProof/>
        </w:rPr>
        <w:drawing>
          <wp:inline distT="0" distB="0" distL="0" distR="0">
            <wp:extent cx="3049200" cy="766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7C" w:rsidRPr="004D4E7C">
        <w:t xml:space="preserve"> </w:t>
      </w:r>
    </w:p>
    <w:p w:rsidR="00CF52D6" w:rsidRDefault="00CF52D6" w:rsidP="000925B4">
      <w:pPr>
        <w:tabs>
          <w:tab w:val="left" w:pos="1350"/>
        </w:tabs>
        <w:jc w:val="both"/>
        <w:rPr>
          <w:sz w:val="12"/>
          <w:szCs w:val="12"/>
        </w:rPr>
      </w:pPr>
    </w:p>
    <w:p w:rsidR="0039191F" w:rsidRDefault="0039191F" w:rsidP="000925B4">
      <w:pPr>
        <w:tabs>
          <w:tab w:val="left" w:pos="1350"/>
        </w:tabs>
        <w:jc w:val="both"/>
      </w:pPr>
      <w:r>
        <w:t xml:space="preserve">Une entrée HORLOGE active sur front montant permettra le fonctionnement de l’ensemble du </w:t>
      </w:r>
      <w:r w:rsidR="00513C58">
        <w:t xml:space="preserve">composant en </w:t>
      </w:r>
      <w:r w:rsidR="00A50223">
        <w:t>full</w:t>
      </w:r>
      <w:r>
        <w:t xml:space="preserve"> synchrone.</w:t>
      </w:r>
    </w:p>
    <w:p w:rsidR="00513C58" w:rsidRDefault="008E572C" w:rsidP="000925B4">
      <w:pPr>
        <w:tabs>
          <w:tab w:val="left" w:pos="1350"/>
        </w:tabs>
        <w:jc w:val="both"/>
      </w:pPr>
      <w:r>
        <w:t>Une entrée R</w:t>
      </w:r>
      <w:r w:rsidR="00A50223">
        <w:t xml:space="preserve">ESET </w:t>
      </w:r>
      <w:r w:rsidR="0039191F">
        <w:t xml:space="preserve">active à 1 </w:t>
      </w:r>
      <w:r>
        <w:t>permettra d</w:t>
      </w:r>
      <w:r w:rsidR="00A50223">
        <w:t>’initialiser le composant</w:t>
      </w:r>
      <w:r w:rsidR="00513C58">
        <w:t> : SORTIE prendra arbitra</w:t>
      </w:r>
      <w:r w:rsidR="00513C58">
        <w:t>i</w:t>
      </w:r>
      <w:r w:rsidR="00513C58">
        <w:t>rement la valeur 0.</w:t>
      </w:r>
    </w:p>
    <w:p w:rsidR="00F704F4" w:rsidRDefault="006059BC" w:rsidP="006059BC">
      <w:pPr>
        <w:tabs>
          <w:tab w:val="left" w:pos="1350"/>
        </w:tabs>
        <w:jc w:val="both"/>
      </w:pPr>
      <w:r>
        <w:t xml:space="preserve">Une entrée </w:t>
      </w:r>
      <w:r w:rsidR="00513C58">
        <w:t>ENTREE sera analysée afin d</w:t>
      </w:r>
      <w:r w:rsidR="00F704F4">
        <w:t xml:space="preserve">e la recopier sur la sortie </w:t>
      </w:r>
      <w:proofErr w:type="spellStart"/>
      <w:r w:rsidR="00F704F4">
        <w:t>SORTIE</w:t>
      </w:r>
      <w:proofErr w:type="spellEnd"/>
      <w:r w:rsidR="00F704F4">
        <w:t xml:space="preserve"> avec un retard temporel mais sans les éventuels rebonds.</w:t>
      </w:r>
    </w:p>
    <w:p w:rsidR="00A05DC9" w:rsidRDefault="00A05DC9" w:rsidP="006059BC">
      <w:pPr>
        <w:tabs>
          <w:tab w:val="left" w:pos="1350"/>
        </w:tabs>
        <w:jc w:val="both"/>
      </w:pPr>
    </w:p>
    <w:p w:rsidR="00A05DC9" w:rsidRDefault="00A05DC9" w:rsidP="006059BC">
      <w:pPr>
        <w:tabs>
          <w:tab w:val="left" w:pos="1350"/>
        </w:tabs>
        <w:jc w:val="both"/>
      </w:pPr>
      <w:r>
        <w:t>Remarque : il faut que la durée des rebonds soit beaucoup plus petite que la période des s</w:t>
      </w:r>
      <w:r>
        <w:t>i</w:t>
      </w:r>
      <w:r>
        <w:t>gnaux A et B. De même il faut que la période du signal d’horloge soit plus petite que la durée d’un rebond.</w:t>
      </w:r>
    </w:p>
    <w:p w:rsidR="00A05DC9" w:rsidRDefault="00A05DC9" w:rsidP="006059BC">
      <w:pPr>
        <w:tabs>
          <w:tab w:val="left" w:pos="1350"/>
        </w:tabs>
        <w:jc w:val="both"/>
      </w:pPr>
      <w:r>
        <w:t>Il faut donc que la période d’horloge soit beaucoup plus grande que la période des signaux A e</w:t>
      </w:r>
      <w:r w:rsidR="005F6376">
        <w:t>t</w:t>
      </w:r>
      <w:r>
        <w:t xml:space="preserve"> B</w:t>
      </w:r>
      <w:r w:rsidR="00F00FA6">
        <w:t>, ce qui est toujours le cas avec un circuit logique programmable</w:t>
      </w:r>
      <w:r>
        <w:t>.</w:t>
      </w:r>
    </w:p>
    <w:p w:rsidR="00751DD0" w:rsidRDefault="00751DD0" w:rsidP="00751DD0">
      <w:pPr>
        <w:pStyle w:val="Titre2"/>
        <w:rPr>
          <w:b/>
          <w:bCs/>
          <w:sz w:val="22"/>
          <w:u w:val="single"/>
        </w:rPr>
      </w:pPr>
      <w:r w:rsidRPr="009F138A">
        <w:rPr>
          <w:b/>
          <w:bCs/>
          <w:sz w:val="22"/>
          <w:u w:val="single"/>
        </w:rPr>
        <w:lastRenderedPageBreak/>
        <w:t>I.</w:t>
      </w:r>
      <w:r w:rsidR="00F704F4">
        <w:rPr>
          <w:b/>
          <w:bCs/>
          <w:sz w:val="22"/>
          <w:u w:val="single"/>
        </w:rPr>
        <w:t>2</w:t>
      </w:r>
      <w:r>
        <w:rPr>
          <w:b/>
          <w:bCs/>
          <w:sz w:val="22"/>
          <w:u w:val="single"/>
        </w:rPr>
        <w:t xml:space="preserve">. </w:t>
      </w:r>
      <w:r w:rsidR="006059BC">
        <w:rPr>
          <w:b/>
          <w:bCs/>
          <w:sz w:val="22"/>
          <w:u w:val="single"/>
        </w:rPr>
        <w:t>CHRONOGRAMMES ATTENDUS</w:t>
      </w:r>
    </w:p>
    <w:p w:rsidR="006059BC" w:rsidRDefault="006059BC" w:rsidP="006059BC"/>
    <w:p w:rsidR="00F704F4" w:rsidRDefault="00037E8C" w:rsidP="006059BC">
      <w:r>
        <w:rPr>
          <w:noProof/>
        </w:rPr>
        <w:drawing>
          <wp:inline distT="0" distB="0" distL="0" distR="0">
            <wp:extent cx="4878000" cy="11844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F4" w:rsidRDefault="00F704F4" w:rsidP="006059BC"/>
    <w:p w:rsidR="00A05DC9" w:rsidRDefault="00A05DC9" w:rsidP="00B03BD0">
      <w:pPr>
        <w:jc w:val="both"/>
      </w:pPr>
      <w:r>
        <w:t xml:space="preserve">Un compteur sera mis en route dès qu’un changement aura lieu sur l’entrée ENTREE. Si dans un temps imparti il n’y a pas eu de nouveau changement la sortie </w:t>
      </w:r>
      <w:proofErr w:type="spellStart"/>
      <w:r>
        <w:t>SORTIE</w:t>
      </w:r>
      <w:proofErr w:type="spellEnd"/>
      <w:r>
        <w:t xml:space="preserve"> recopiera la valeur d’ENTREE. S’il y a eu un changement avant la fin du temps imparti alors le compteur est remis à zéro.</w:t>
      </w:r>
    </w:p>
    <w:p w:rsidR="00465172" w:rsidRDefault="00465172" w:rsidP="00B03BD0">
      <w:pPr>
        <w:jc w:val="both"/>
      </w:pPr>
    </w:p>
    <w:p w:rsidR="00A05DC9" w:rsidRDefault="00A05DC9" w:rsidP="00A05DC9">
      <w:pPr>
        <w:jc w:val="both"/>
      </w:pPr>
    </w:p>
    <w:p w:rsidR="00A05DC9" w:rsidRDefault="00BE5600" w:rsidP="00A05DC9">
      <w:pPr>
        <w:pStyle w:val="Titre1"/>
      </w:pPr>
      <w:r>
        <w:t>II. ÉDITION D’UNE MACHINE À É</w:t>
      </w:r>
      <w:r w:rsidR="00A05DC9">
        <w:t>TATS</w:t>
      </w:r>
    </w:p>
    <w:p w:rsidR="00A05DC9" w:rsidRDefault="00A05DC9" w:rsidP="00124688">
      <w:pPr>
        <w:pStyle w:val="Titre1"/>
      </w:pPr>
    </w:p>
    <w:p w:rsidR="006866F7" w:rsidRDefault="006866F7" w:rsidP="00A05DC9">
      <w:r>
        <w:t>Une</w:t>
      </w:r>
      <w:r w:rsidR="00A05DC9">
        <w:t xml:space="preserve"> machine à état peut </w:t>
      </w:r>
      <w:r>
        <w:t>permettre de synthétiser facilement ce composant.</w:t>
      </w:r>
    </w:p>
    <w:p w:rsidR="003C339F" w:rsidRDefault="003C339F" w:rsidP="003C339F">
      <w:pPr>
        <w:jc w:val="both"/>
      </w:pPr>
    </w:p>
    <w:p w:rsidR="003C339F" w:rsidRDefault="003C339F" w:rsidP="003C339F">
      <w:pPr>
        <w:pStyle w:val="Titre2"/>
        <w:jc w:val="both"/>
        <w:rPr>
          <w:b/>
          <w:bCs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B7C8FD1" wp14:editId="44A605F7">
            <wp:simplePos x="0" y="0"/>
            <wp:positionH relativeFrom="column">
              <wp:posOffset>4033520</wp:posOffset>
            </wp:positionH>
            <wp:positionV relativeFrom="paragraph">
              <wp:posOffset>75342</wp:posOffset>
            </wp:positionV>
            <wp:extent cx="597535" cy="647700"/>
            <wp:effectExtent l="0" t="0" r="0" b="0"/>
            <wp:wrapNone/>
            <wp:docPr id="34" name="Image 34" descr="E:\Altium\TP6_Christian\Partie 3\Images\Image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Altium\TP6_Christian\Partie 3\Images\Image06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u w:val="single"/>
        </w:rPr>
        <w:t>II.1. ESPACE DE TRAVAIL</w:t>
      </w:r>
    </w:p>
    <w:p w:rsidR="003C339F" w:rsidRDefault="003C339F" w:rsidP="00A05DC9"/>
    <w:p w:rsidR="006866F7" w:rsidRDefault="003C339F" w:rsidP="003C339F">
      <w:pPr>
        <w:ind w:right="3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3EC90" wp14:editId="5717443A">
                <wp:simplePos x="0" y="0"/>
                <wp:positionH relativeFrom="column">
                  <wp:posOffset>2426335</wp:posOffset>
                </wp:positionH>
                <wp:positionV relativeFrom="paragraph">
                  <wp:posOffset>290830</wp:posOffset>
                </wp:positionV>
                <wp:extent cx="862330" cy="560705"/>
                <wp:effectExtent l="19050" t="19050" r="71120" b="48895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560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05pt,22.9pt" to="258.9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956D81" wp14:editId="5A96BAAA">
                <wp:simplePos x="0" y="0"/>
                <wp:positionH relativeFrom="column">
                  <wp:posOffset>2639695</wp:posOffset>
                </wp:positionH>
                <wp:positionV relativeFrom="paragraph">
                  <wp:posOffset>88592</wp:posOffset>
                </wp:positionV>
                <wp:extent cx="1350649" cy="0"/>
                <wp:effectExtent l="0" t="95250" r="0" b="952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7pt" to="314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" strokecolor="red" strokeweight="3pt">
                <v:stroke endarrow="block"/>
              </v:line>
            </w:pict>
          </mc:Fallback>
        </mc:AlternateContent>
      </w:r>
      <w:r>
        <w:t xml:space="preserve">Lancer le logiciel </w:t>
      </w:r>
      <w:proofErr w:type="spellStart"/>
      <w:r>
        <w:t>Aldec</w:t>
      </w:r>
      <w:proofErr w:type="spellEnd"/>
      <w:r>
        <w:t xml:space="preserve"> Active-HDL </w:t>
      </w:r>
      <w:proofErr w:type="spellStart"/>
      <w:r>
        <w:t>Studient</w:t>
      </w:r>
      <w:proofErr w:type="spellEnd"/>
      <w:r>
        <w:t xml:space="preserve"> Ed</w:t>
      </w:r>
      <w:r>
        <w:t>i</w:t>
      </w:r>
      <w:r>
        <w:t>tion et ouvrir l’espace de travail crée précéde</w:t>
      </w:r>
      <w:r>
        <w:t>m</w:t>
      </w:r>
      <w:r>
        <w:t xml:space="preserve">ment : </w:t>
      </w:r>
      <w:proofErr w:type="spellStart"/>
      <w:r>
        <w:t>Codeur_Increm</w:t>
      </w:r>
      <w:r w:rsidR="00124B29">
        <w:t>e</w:t>
      </w:r>
      <w:r>
        <w:t>ntal</w:t>
      </w:r>
      <w:proofErr w:type="spellEnd"/>
      <w:r>
        <w:t>.</w:t>
      </w:r>
    </w:p>
    <w:p w:rsidR="003C339F" w:rsidRDefault="003C339F" w:rsidP="003C339F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5F09A00" wp14:editId="5A50D774">
            <wp:extent cx="1980000" cy="1260000"/>
            <wp:effectExtent l="0" t="0" r="127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9F" w:rsidRDefault="003C339F" w:rsidP="00323292">
      <w:pPr>
        <w:jc w:val="both"/>
      </w:pPr>
    </w:p>
    <w:p w:rsidR="003C339F" w:rsidRDefault="003C339F" w:rsidP="00323292">
      <w:pPr>
        <w:pStyle w:val="Titre2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Pr="009F138A">
        <w:rPr>
          <w:b/>
          <w:bCs/>
          <w:sz w:val="22"/>
          <w:u w:val="single"/>
        </w:rPr>
        <w:t>.</w:t>
      </w:r>
      <w:r w:rsidR="00BE5600">
        <w:rPr>
          <w:b/>
          <w:bCs/>
          <w:sz w:val="22"/>
          <w:u w:val="single"/>
        </w:rPr>
        <w:t>2. CR</w:t>
      </w:r>
      <w:r w:rsidR="00BE5600" w:rsidRPr="00BE5600">
        <w:rPr>
          <w:b/>
          <w:bCs/>
          <w:sz w:val="22"/>
          <w:u w:val="single"/>
        </w:rPr>
        <w:t>É</w:t>
      </w:r>
      <w:r>
        <w:rPr>
          <w:b/>
          <w:bCs/>
          <w:sz w:val="22"/>
          <w:u w:val="single"/>
        </w:rPr>
        <w:t xml:space="preserve">ATION DE LA MACHINE </w:t>
      </w:r>
      <w:r w:rsidR="00BE5600">
        <w:rPr>
          <w:b/>
          <w:bCs/>
          <w:sz w:val="22"/>
          <w:u w:val="single"/>
        </w:rPr>
        <w:t>À</w:t>
      </w:r>
      <w:r>
        <w:rPr>
          <w:b/>
          <w:bCs/>
          <w:sz w:val="22"/>
          <w:u w:val="single"/>
        </w:rPr>
        <w:t xml:space="preserve"> </w:t>
      </w:r>
      <w:r w:rsidR="00BE5600" w:rsidRPr="00BE5600">
        <w:rPr>
          <w:b/>
          <w:bCs/>
          <w:sz w:val="22"/>
          <w:u w:val="single"/>
        </w:rPr>
        <w:t>É</w:t>
      </w:r>
      <w:r>
        <w:rPr>
          <w:b/>
          <w:bCs/>
          <w:sz w:val="22"/>
          <w:u w:val="single"/>
        </w:rPr>
        <w:t>TATS</w:t>
      </w:r>
    </w:p>
    <w:p w:rsidR="003C339F" w:rsidRDefault="003C339F" w:rsidP="00323292">
      <w:pPr>
        <w:jc w:val="both"/>
      </w:pPr>
    </w:p>
    <w:p w:rsidR="003C339F" w:rsidRDefault="003C339F" w:rsidP="00323292">
      <w:pPr>
        <w:jc w:val="both"/>
      </w:pPr>
      <w:r>
        <w:t xml:space="preserve">Créer une nouvelle machine à états (State </w:t>
      </w:r>
      <w:proofErr w:type="spellStart"/>
      <w:r>
        <w:t>Diagram</w:t>
      </w:r>
      <w:proofErr w:type="spellEnd"/>
      <w:r>
        <w:t xml:space="preserve">) Comme vu précédemment en la nommant : </w:t>
      </w:r>
      <w:proofErr w:type="spellStart"/>
      <w:r w:rsidRPr="003C339F">
        <w:rPr>
          <w:b/>
        </w:rPr>
        <w:t>Supression_Rebonds.asf</w:t>
      </w:r>
      <w:proofErr w:type="spellEnd"/>
      <w:r>
        <w:t>.</w:t>
      </w:r>
    </w:p>
    <w:p w:rsidR="003C339F" w:rsidRDefault="003C339F" w:rsidP="00323292">
      <w:pPr>
        <w:jc w:val="both"/>
      </w:pPr>
    </w:p>
    <w:p w:rsidR="006866F7" w:rsidRDefault="003C339F" w:rsidP="00323292">
      <w:pPr>
        <w:jc w:val="both"/>
      </w:pPr>
      <w:r>
        <w:t xml:space="preserve">Créer l’entité à l’aide du </w:t>
      </w:r>
      <w:proofErr w:type="spellStart"/>
      <w:r>
        <w:t>Wizard</w:t>
      </w:r>
      <w:proofErr w:type="spellEnd"/>
      <w:r>
        <w:t xml:space="preserve"> en fonction </w:t>
      </w:r>
      <w:r w:rsidR="00987AAD">
        <w:t>des entrées et sorties du composant.</w:t>
      </w:r>
    </w:p>
    <w:p w:rsidR="00987AAD" w:rsidRDefault="00987AAD" w:rsidP="00323292">
      <w:pPr>
        <w:jc w:val="both"/>
      </w:pPr>
    </w:p>
    <w:p w:rsidR="00987AAD" w:rsidRDefault="00987AAD" w:rsidP="00323292">
      <w:pPr>
        <w:pStyle w:val="Titre2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Pr="009F138A">
        <w:rPr>
          <w:b/>
          <w:bCs/>
          <w:sz w:val="22"/>
          <w:u w:val="single"/>
        </w:rPr>
        <w:t>.</w:t>
      </w:r>
      <w:r w:rsidR="00BE5600">
        <w:rPr>
          <w:b/>
          <w:bCs/>
          <w:sz w:val="22"/>
          <w:u w:val="single"/>
        </w:rPr>
        <w:t>3. DESSIN DE LA MACHINE À</w:t>
      </w:r>
      <w:r>
        <w:rPr>
          <w:b/>
          <w:bCs/>
          <w:sz w:val="22"/>
          <w:u w:val="single"/>
        </w:rPr>
        <w:t xml:space="preserve"> </w:t>
      </w:r>
      <w:r w:rsidR="00BE5600">
        <w:rPr>
          <w:b/>
          <w:bCs/>
          <w:sz w:val="22"/>
          <w:u w:val="single"/>
        </w:rPr>
        <w:t>É</w:t>
      </w:r>
      <w:r>
        <w:rPr>
          <w:b/>
          <w:bCs/>
          <w:sz w:val="22"/>
          <w:u w:val="single"/>
        </w:rPr>
        <w:t>TATS</w:t>
      </w:r>
    </w:p>
    <w:p w:rsidR="00987AAD" w:rsidRDefault="00987AAD" w:rsidP="00323292">
      <w:pPr>
        <w:jc w:val="both"/>
      </w:pPr>
    </w:p>
    <w:p w:rsidR="00987AAD" w:rsidRDefault="00987AAD" w:rsidP="00323292">
      <w:pPr>
        <w:jc w:val="both"/>
      </w:pPr>
      <w:r>
        <w:t xml:space="preserve">La machine à états complète est donnée en annexe page </w:t>
      </w:r>
      <w:r w:rsidR="00B508F9">
        <w:t>4</w:t>
      </w:r>
      <w:r>
        <w:t xml:space="preserve"> pour aider au dessin.</w:t>
      </w:r>
    </w:p>
    <w:p w:rsidR="00987AAD" w:rsidRDefault="00987AAD" w:rsidP="0041717C">
      <w:pPr>
        <w:pStyle w:val="Titre2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>II</w:t>
      </w:r>
      <w:r w:rsidRPr="009F138A">
        <w:rPr>
          <w:b/>
          <w:bCs/>
          <w:sz w:val="22"/>
          <w:u w:val="single"/>
        </w:rPr>
        <w:t>.</w:t>
      </w:r>
      <w:r>
        <w:rPr>
          <w:b/>
          <w:bCs/>
          <w:sz w:val="22"/>
          <w:u w:val="single"/>
        </w:rPr>
        <w:t>4. TRADUCTION DU GRAPHIQUE EN VHDL</w:t>
      </w:r>
    </w:p>
    <w:p w:rsidR="003C339F" w:rsidRDefault="003C339F" w:rsidP="0041717C">
      <w:pPr>
        <w:jc w:val="both"/>
      </w:pPr>
    </w:p>
    <w:p w:rsidR="00987AAD" w:rsidRDefault="00987AAD" w:rsidP="0041717C">
      <w:pPr>
        <w:jc w:val="both"/>
      </w:pPr>
      <w:r>
        <w:t>Générer le fichier VHDL à partir de la machine à états, corriger les éventuelles erreurs  puis afficher celui-ci. Copier le texte source.</w:t>
      </w:r>
    </w:p>
    <w:p w:rsidR="00987AAD" w:rsidRDefault="00987AAD" w:rsidP="0041717C">
      <w:pPr>
        <w:jc w:val="both"/>
      </w:pPr>
    </w:p>
    <w:p w:rsidR="00987AAD" w:rsidRDefault="00987AAD" w:rsidP="0041717C">
      <w:pPr>
        <w:pStyle w:val="Titre1"/>
      </w:pPr>
    </w:p>
    <w:p w:rsidR="00987AAD" w:rsidRDefault="00987AAD" w:rsidP="0041717C">
      <w:pPr>
        <w:pStyle w:val="Titre1"/>
      </w:pPr>
      <w:r>
        <w:t>III. RETOUR VERS ALTIUM</w:t>
      </w:r>
    </w:p>
    <w:p w:rsidR="00987AAD" w:rsidRDefault="00987AAD" w:rsidP="0041717C">
      <w:pPr>
        <w:jc w:val="both"/>
      </w:pPr>
    </w:p>
    <w:p w:rsidR="00987AAD" w:rsidRDefault="00987AAD" w:rsidP="0041717C">
      <w:pPr>
        <w:pStyle w:val="Titre2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</w:t>
      </w:r>
      <w:r w:rsidRPr="009F138A">
        <w:rPr>
          <w:b/>
          <w:bCs/>
          <w:sz w:val="22"/>
          <w:u w:val="single"/>
        </w:rPr>
        <w:t>.</w:t>
      </w:r>
      <w:r>
        <w:rPr>
          <w:b/>
          <w:bCs/>
          <w:sz w:val="22"/>
          <w:u w:val="single"/>
        </w:rPr>
        <w:t>1. AJOUT AU PROJET D’UN NOUVEAU FICHIER VHDL</w:t>
      </w:r>
    </w:p>
    <w:p w:rsidR="00987AAD" w:rsidRDefault="00987AAD" w:rsidP="0041717C">
      <w:pPr>
        <w:jc w:val="both"/>
      </w:pPr>
    </w:p>
    <w:p w:rsidR="00987AAD" w:rsidRDefault="00987AAD" w:rsidP="0041717C">
      <w:pPr>
        <w:jc w:val="both"/>
      </w:pPr>
      <w:r>
        <w:t xml:space="preserve">Ajouter un nouveau fichier VHDL au projet. Renommer-le </w:t>
      </w:r>
      <w:proofErr w:type="spellStart"/>
      <w:r w:rsidRPr="003C339F">
        <w:rPr>
          <w:b/>
        </w:rPr>
        <w:t>Supression_Rebonds</w:t>
      </w:r>
      <w:r w:rsidRPr="000869E1">
        <w:rPr>
          <w:b/>
        </w:rPr>
        <w:t>.Vhd</w:t>
      </w:r>
      <w:proofErr w:type="spellEnd"/>
      <w:r>
        <w:t>.</w:t>
      </w:r>
    </w:p>
    <w:p w:rsidR="00987AAD" w:rsidRDefault="00987AAD" w:rsidP="0041717C">
      <w:pPr>
        <w:jc w:val="both"/>
      </w:pPr>
    </w:p>
    <w:p w:rsidR="00987AAD" w:rsidRDefault="00987AAD" w:rsidP="0041717C">
      <w:pPr>
        <w:pStyle w:val="Titre2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</w:t>
      </w:r>
      <w:r w:rsidRPr="009F138A">
        <w:rPr>
          <w:b/>
          <w:bCs/>
          <w:sz w:val="22"/>
          <w:u w:val="single"/>
        </w:rPr>
        <w:t>I.</w:t>
      </w:r>
      <w:r w:rsidR="00BE5600">
        <w:rPr>
          <w:b/>
          <w:bCs/>
          <w:sz w:val="22"/>
          <w:u w:val="single"/>
        </w:rPr>
        <w:t xml:space="preserve">2. </w:t>
      </w:r>
      <w:r w:rsidR="00BE5600" w:rsidRPr="00BE5600">
        <w:rPr>
          <w:b/>
          <w:bCs/>
          <w:sz w:val="22"/>
          <w:u w:val="single"/>
        </w:rPr>
        <w:t>É</w:t>
      </w:r>
      <w:r>
        <w:rPr>
          <w:b/>
          <w:bCs/>
          <w:sz w:val="22"/>
          <w:u w:val="single"/>
        </w:rPr>
        <w:t>DITION ET COMPILATION DU FICHIER VHDL</w:t>
      </w:r>
    </w:p>
    <w:p w:rsidR="00987AAD" w:rsidRDefault="00987AAD" w:rsidP="0041717C">
      <w:pPr>
        <w:jc w:val="both"/>
      </w:pPr>
    </w:p>
    <w:p w:rsidR="00987AAD" w:rsidRDefault="00987AAD" w:rsidP="0041717C">
      <w:pPr>
        <w:jc w:val="both"/>
      </w:pPr>
      <w:r>
        <w:t xml:space="preserve">Coller le texte source généré par </w:t>
      </w:r>
      <w:proofErr w:type="spellStart"/>
      <w:r>
        <w:t>Aldec</w:t>
      </w:r>
      <w:proofErr w:type="spellEnd"/>
      <w:r>
        <w:t xml:space="preserve"> Active-HDL dans le nouveau fichier. Sauvegarder celui-ci puis effectuer la compilation.</w:t>
      </w:r>
    </w:p>
    <w:p w:rsidR="00987AAD" w:rsidRDefault="00987AAD" w:rsidP="0041717C">
      <w:pPr>
        <w:jc w:val="both"/>
      </w:pPr>
    </w:p>
    <w:p w:rsidR="00987AAD" w:rsidRDefault="00987AAD" w:rsidP="0041717C">
      <w:pPr>
        <w:jc w:val="both"/>
      </w:pPr>
      <w:r>
        <w:t>Remarque : si des erreurs apparaissent, corriger la machine à états et reprendre l’ensemble des opérations afin d’avoir une machine à états à jour (fichier source).</w:t>
      </w:r>
    </w:p>
    <w:p w:rsidR="00987AAD" w:rsidRDefault="00987AAD" w:rsidP="004171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24713" wp14:editId="089D5F06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4831080" cy="0"/>
                <wp:effectExtent l="0" t="0" r="2667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1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05pt" to="380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" strokecolor="black [3213]" strokeweight="1.5pt"/>
            </w:pict>
          </mc:Fallback>
        </mc:AlternateContent>
      </w:r>
    </w:p>
    <w:p w:rsidR="00987AAD" w:rsidRDefault="00987AAD" w:rsidP="0041717C">
      <w:pPr>
        <w:jc w:val="both"/>
      </w:pPr>
    </w:p>
    <w:p w:rsidR="00987AAD" w:rsidRDefault="00845176" w:rsidP="0041717C">
      <w:pPr>
        <w:jc w:val="both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-2435</wp:posOffset>
            </wp:positionH>
            <wp:positionV relativeFrom="paragraph">
              <wp:posOffset>0</wp:posOffset>
            </wp:positionV>
            <wp:extent cx="10044000" cy="16200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AAD" w:rsidRDefault="00987AAD" w:rsidP="0041717C">
      <w:pPr>
        <w:jc w:val="both"/>
      </w:pPr>
    </w:p>
    <w:p w:rsidR="00987AAD" w:rsidRDefault="00987AAD" w:rsidP="0041717C">
      <w:pPr>
        <w:jc w:val="both"/>
      </w:pPr>
    </w:p>
    <w:p w:rsidR="00987AAD" w:rsidRDefault="00987AAD" w:rsidP="0041717C">
      <w:pPr>
        <w:jc w:val="both"/>
      </w:pPr>
    </w:p>
    <w:p w:rsidR="00987AAD" w:rsidRDefault="00987AAD" w:rsidP="0041717C">
      <w:pPr>
        <w:jc w:val="both"/>
      </w:pPr>
    </w:p>
    <w:p w:rsidR="00987AAD" w:rsidRDefault="00397F9C" w:rsidP="004171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34446" wp14:editId="4E0F0F77">
                <wp:simplePos x="0" y="0"/>
                <wp:positionH relativeFrom="column">
                  <wp:posOffset>2819400</wp:posOffset>
                </wp:positionH>
                <wp:positionV relativeFrom="paragraph">
                  <wp:posOffset>138430</wp:posOffset>
                </wp:positionV>
                <wp:extent cx="0" cy="1329690"/>
                <wp:effectExtent l="57150" t="38100" r="57150" b="381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96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0.9pt" to="222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DA585F" wp14:editId="2C7CF943">
                <wp:simplePos x="0" y="0"/>
                <wp:positionH relativeFrom="column">
                  <wp:posOffset>1763925</wp:posOffset>
                </wp:positionH>
                <wp:positionV relativeFrom="paragraph">
                  <wp:posOffset>15240</wp:posOffset>
                </wp:positionV>
                <wp:extent cx="0" cy="1013460"/>
                <wp:effectExtent l="57150" t="38100" r="57150" b="1524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.2pt" to="138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" strokecolor="red" strokeweight="3pt">
                <v:stroke endarrow="block"/>
              </v:line>
            </w:pict>
          </mc:Fallback>
        </mc:AlternateContent>
      </w:r>
    </w:p>
    <w:p w:rsidR="00987AAD" w:rsidRDefault="00845176" w:rsidP="004171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27565C" wp14:editId="2E28B98D">
                <wp:simplePos x="0" y="0"/>
                <wp:positionH relativeFrom="column">
                  <wp:posOffset>3515166</wp:posOffset>
                </wp:positionH>
                <wp:positionV relativeFrom="paragraph">
                  <wp:posOffset>82753</wp:posOffset>
                </wp:positionV>
                <wp:extent cx="1738633" cy="1519675"/>
                <wp:effectExtent l="38100" t="38100" r="13970" b="2349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8633" cy="15196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pt,6.5pt" to="413.7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" strokecolor="red" strokeweight="3pt">
                <v:stroke endarrow="block"/>
              </v:line>
            </w:pict>
          </mc:Fallback>
        </mc:AlternateContent>
      </w:r>
    </w:p>
    <w:p w:rsidR="00397F9C" w:rsidRDefault="00845176" w:rsidP="004171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E39D29" wp14:editId="2E111AB1">
                <wp:simplePos x="0" y="0"/>
                <wp:positionH relativeFrom="column">
                  <wp:posOffset>3548824</wp:posOffset>
                </wp:positionH>
                <wp:positionV relativeFrom="paragraph">
                  <wp:posOffset>65728</wp:posOffset>
                </wp:positionV>
                <wp:extent cx="1705384" cy="1391235"/>
                <wp:effectExtent l="38100" t="38100" r="28575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5384" cy="13912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5.2pt" to="413.7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" strokecolor="red" strokeweight="3pt">
                <v:stroke endarrow="block"/>
              </v:line>
            </w:pict>
          </mc:Fallback>
        </mc:AlternateContent>
      </w:r>
    </w:p>
    <w:p w:rsidR="00987AAD" w:rsidRDefault="00987AAD" w:rsidP="0041717C">
      <w:pPr>
        <w:jc w:val="both"/>
      </w:pPr>
    </w:p>
    <w:p w:rsidR="00987AAD" w:rsidRDefault="00987AAD" w:rsidP="0041717C">
      <w:pPr>
        <w:jc w:val="both"/>
      </w:pPr>
    </w:p>
    <w:p w:rsidR="00987AAD" w:rsidRDefault="00397F9C" w:rsidP="004171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3633B" wp14:editId="5F128FFF">
                <wp:simplePos x="0" y="0"/>
                <wp:positionH relativeFrom="column">
                  <wp:posOffset>3705899</wp:posOffset>
                </wp:positionH>
                <wp:positionV relativeFrom="paragraph">
                  <wp:posOffset>-2174</wp:posOffset>
                </wp:positionV>
                <wp:extent cx="0" cy="740660"/>
                <wp:effectExtent l="57150" t="38100" r="57150" b="254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0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pt,-.15pt" to="291.8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7538F" wp14:editId="6F9D8710">
                <wp:simplePos x="0" y="0"/>
                <wp:positionH relativeFrom="column">
                  <wp:posOffset>2578213</wp:posOffset>
                </wp:positionH>
                <wp:positionV relativeFrom="paragraph">
                  <wp:posOffset>115570</wp:posOffset>
                </wp:positionV>
                <wp:extent cx="0" cy="311785"/>
                <wp:effectExtent l="57150" t="38100" r="57150" b="12065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9.1pt" to="20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" strokecolor="red" strokeweight="3pt">
                <v:stroke endarrow="block"/>
              </v:line>
            </w:pict>
          </mc:Fallback>
        </mc:AlternateContent>
      </w: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  <w:r>
        <w:t>On peut remarquer que dès la fin du RESET</w:t>
      </w:r>
      <w:r w:rsidR="00BE5600">
        <w:t>,</w:t>
      </w:r>
    </w:p>
    <w:p w:rsidR="00323292" w:rsidRDefault="00BE5600" w:rsidP="0041717C">
      <w:pPr>
        <w:jc w:val="both"/>
      </w:pPr>
      <w:r>
        <w:t>u</w:t>
      </w:r>
      <w:r w:rsidR="00323292">
        <w:t>n premier comptage à lieu pour actualiser SORTIE</w:t>
      </w:r>
    </w:p>
    <w:p w:rsidR="00987AAD" w:rsidRDefault="00987AAD" w:rsidP="0041717C">
      <w:pPr>
        <w:jc w:val="both"/>
      </w:pPr>
    </w:p>
    <w:p w:rsidR="00323292" w:rsidRDefault="00323292" w:rsidP="0041717C">
      <w:pPr>
        <w:jc w:val="both"/>
      </w:pPr>
      <w:r>
        <w:t>Ici les rebonds d’ENTREE n’ont pas de d’influence sur le signal SORTIE</w:t>
      </w:r>
    </w:p>
    <w:p w:rsidR="00987AAD" w:rsidRDefault="00987AAD" w:rsidP="0041717C">
      <w:pPr>
        <w:jc w:val="both"/>
      </w:pPr>
    </w:p>
    <w:p w:rsidR="0041717C" w:rsidRDefault="0041717C" w:rsidP="0041717C">
      <w:pPr>
        <w:jc w:val="both"/>
      </w:pPr>
      <w:r>
        <w:t>La période d’HORLOGE est ici de 200 ns.</w:t>
      </w:r>
    </w:p>
    <w:p w:rsidR="0041717C" w:rsidRDefault="0041717C" w:rsidP="0041717C">
      <w:pPr>
        <w:jc w:val="both"/>
      </w:pPr>
    </w:p>
    <w:p w:rsidR="00987AAD" w:rsidRDefault="00853A8B" w:rsidP="0041717C">
      <w:pPr>
        <w:jc w:val="both"/>
      </w:pPr>
      <w:r>
        <w:t>Remarque : dans la machine à états créée, il faut 3</w:t>
      </w:r>
      <w:r w:rsidR="0041717C">
        <w:t>3</w:t>
      </w:r>
      <w:r>
        <w:t xml:space="preserve"> coups d’horloges sans changement d’ENTREE pour actualiser SORTIE. Afin de ne pas avoir un chronogramme trop long le compteur a été réduit à 4 bits</w:t>
      </w:r>
      <w:r w:rsidR="00845176">
        <w:t xml:space="preserve"> pour la simulation</w:t>
      </w:r>
      <w:r>
        <w:t>, ce qui donne 1</w:t>
      </w:r>
      <w:r w:rsidR="0041717C">
        <w:t>7</w:t>
      </w:r>
      <w:r>
        <w:t xml:space="preserve"> coups d’</w:t>
      </w:r>
      <w:r w:rsidR="0041717C">
        <w:t>horloges (</w:t>
      </w:r>
      <w:r w:rsidR="00845176">
        <w:t>2</w:t>
      </w:r>
      <w:r w:rsidR="0041717C">
        <w:t xml:space="preserve"> pour le</w:t>
      </w:r>
      <w:r w:rsidR="00845176">
        <w:t>s</w:t>
      </w:r>
      <w:r w:rsidR="0041717C">
        <w:t xml:space="preserve"> </w:t>
      </w:r>
      <w:r w:rsidR="00845176">
        <w:t xml:space="preserve">deux </w:t>
      </w:r>
      <w:r w:rsidR="0041717C">
        <w:t>registre</w:t>
      </w:r>
      <w:r w:rsidR="00845176">
        <w:t>s</w:t>
      </w:r>
      <w:r w:rsidR="0041717C">
        <w:t xml:space="preserve"> à décalage ANT</w:t>
      </w:r>
      <w:r w:rsidR="00845176">
        <w:t>1</w:t>
      </w:r>
      <w:r w:rsidR="0041717C">
        <w:t xml:space="preserve">_ENTREE </w:t>
      </w:r>
      <w:r w:rsidR="00845176">
        <w:t xml:space="preserve">et ANT2_ENTREE </w:t>
      </w:r>
      <w:r w:rsidR="0041717C">
        <w:t>et 16 pour le compteur).</w:t>
      </w:r>
    </w:p>
    <w:p w:rsidR="00853A8B" w:rsidRDefault="00853A8B" w:rsidP="0041717C">
      <w:pPr>
        <w:jc w:val="both"/>
      </w:pPr>
      <w:r>
        <w:t>Ce paramètre est facilement modifiable en fonction des besoins.</w:t>
      </w:r>
    </w:p>
    <w:p w:rsidR="00987AAD" w:rsidRDefault="00987AAD" w:rsidP="0041717C">
      <w:pPr>
        <w:jc w:val="both"/>
      </w:pPr>
    </w:p>
    <w:p w:rsidR="00987AAD" w:rsidRDefault="00987AAD" w:rsidP="0041717C">
      <w:pPr>
        <w:pStyle w:val="Titre1"/>
      </w:pPr>
      <w:r>
        <w:lastRenderedPageBreak/>
        <w:t>IV. SIMULATION FONCTIONNELLE AVEC ALDEC OEM</w:t>
      </w:r>
    </w:p>
    <w:p w:rsidR="00987AAD" w:rsidRDefault="00987AAD" w:rsidP="0041717C">
      <w:pPr>
        <w:jc w:val="both"/>
      </w:pPr>
    </w:p>
    <w:p w:rsidR="00987AAD" w:rsidRDefault="00987AAD" w:rsidP="0041717C">
      <w:pPr>
        <w:pStyle w:val="Titre2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IV</w:t>
      </w:r>
      <w:r w:rsidRPr="009F138A">
        <w:rPr>
          <w:b/>
          <w:bCs/>
          <w:sz w:val="22"/>
          <w:u w:val="single"/>
        </w:rPr>
        <w:t>.</w:t>
      </w:r>
      <w:r>
        <w:rPr>
          <w:b/>
          <w:bCs/>
          <w:sz w:val="22"/>
          <w:u w:val="single"/>
        </w:rPr>
        <w:t>1. PRODUCTION DU FICHIER DE TEST</w:t>
      </w:r>
    </w:p>
    <w:p w:rsidR="00987AAD" w:rsidRDefault="00987AAD" w:rsidP="0041717C">
      <w:pPr>
        <w:jc w:val="both"/>
      </w:pPr>
    </w:p>
    <w:p w:rsidR="00987AAD" w:rsidRDefault="00987AAD" w:rsidP="0041717C">
      <w:pPr>
        <w:jc w:val="both"/>
      </w:pPr>
      <w:r>
        <w:t>Créer le fichier VHDL de test.</w:t>
      </w:r>
    </w:p>
    <w:p w:rsidR="00987AAD" w:rsidRDefault="00987AAD" w:rsidP="0041717C">
      <w:pPr>
        <w:jc w:val="both"/>
      </w:pPr>
      <w:r>
        <w:t xml:space="preserve">Ajouter à celui-ci les lignes des </w:t>
      </w:r>
      <w:proofErr w:type="spellStart"/>
      <w:r>
        <w:t>process</w:t>
      </w:r>
      <w:proofErr w:type="spellEnd"/>
      <w:r>
        <w:t xml:space="preserve"> de tests afin de faire évoluer les ports d’entrées suivant un jeu d’essai permettant de vérifier tous les cas.</w:t>
      </w:r>
    </w:p>
    <w:p w:rsidR="00987AAD" w:rsidRDefault="00987AAD" w:rsidP="0041717C">
      <w:pPr>
        <w:jc w:val="both"/>
      </w:pPr>
      <w:r>
        <w:t xml:space="preserve">(Voir listing </w:t>
      </w:r>
      <w:r w:rsidR="0009425B">
        <w:t xml:space="preserve">partiel </w:t>
      </w:r>
      <w:r>
        <w:t xml:space="preserve">en annexe page </w:t>
      </w:r>
      <w:r w:rsidR="00B508F9">
        <w:t>3</w:t>
      </w:r>
      <w:r>
        <w:t>).</w:t>
      </w:r>
    </w:p>
    <w:p w:rsidR="00987AAD" w:rsidRDefault="00987AAD" w:rsidP="0041717C">
      <w:pPr>
        <w:jc w:val="both"/>
      </w:pPr>
      <w:r>
        <w:t>Enregistrer celui-ci en gardant le nom proposé.</w:t>
      </w:r>
    </w:p>
    <w:p w:rsidR="00987AAD" w:rsidRDefault="00987AAD" w:rsidP="0041717C">
      <w:pPr>
        <w:jc w:val="both"/>
      </w:pPr>
      <w:r>
        <w:t>Compiler ce fichier puis compiler le projet complet.</w:t>
      </w:r>
    </w:p>
    <w:p w:rsidR="00987AAD" w:rsidRDefault="00987AAD" w:rsidP="0041717C">
      <w:pPr>
        <w:jc w:val="both"/>
      </w:pPr>
    </w:p>
    <w:p w:rsidR="00987AAD" w:rsidRDefault="00987AAD" w:rsidP="0041717C">
      <w:pPr>
        <w:pStyle w:val="Titre2"/>
        <w:jc w:val="both"/>
        <w:rPr>
          <w:b/>
          <w:bCs/>
          <w:sz w:val="22"/>
          <w:u w:val="single"/>
        </w:rPr>
      </w:pPr>
      <w:r w:rsidRPr="009F138A">
        <w:rPr>
          <w:b/>
          <w:bCs/>
          <w:sz w:val="22"/>
          <w:u w:val="single"/>
        </w:rPr>
        <w:t>I</w:t>
      </w:r>
      <w:r>
        <w:rPr>
          <w:b/>
          <w:bCs/>
          <w:sz w:val="22"/>
          <w:u w:val="single"/>
        </w:rPr>
        <w:t>V</w:t>
      </w:r>
      <w:r w:rsidRPr="009F138A">
        <w:rPr>
          <w:b/>
          <w:bCs/>
          <w:sz w:val="22"/>
          <w:u w:val="single"/>
        </w:rPr>
        <w:t>.</w:t>
      </w:r>
      <w:r>
        <w:rPr>
          <w:b/>
          <w:bCs/>
          <w:sz w:val="22"/>
          <w:u w:val="single"/>
        </w:rPr>
        <w:t>2. ASSOCIATION DES FICHIERS</w:t>
      </w:r>
    </w:p>
    <w:p w:rsidR="00987AAD" w:rsidRDefault="00987AAD" w:rsidP="0041717C">
      <w:pPr>
        <w:jc w:val="both"/>
      </w:pPr>
    </w:p>
    <w:p w:rsidR="00987AAD" w:rsidRDefault="00987AAD" w:rsidP="0041717C">
      <w:pPr>
        <w:jc w:val="both"/>
      </w:pPr>
      <w:r>
        <w:t xml:space="preserve">Ajouter le fichier de test dans le Manager </w:t>
      </w:r>
      <w:proofErr w:type="spellStart"/>
      <w:r>
        <w:t>Testbenches</w:t>
      </w:r>
      <w:proofErr w:type="spellEnd"/>
      <w:r>
        <w:t xml:space="preserve"> du simulateur.</w:t>
      </w:r>
    </w:p>
    <w:p w:rsidR="00987AAD" w:rsidRDefault="00987AAD" w:rsidP="0041717C">
      <w:pPr>
        <w:jc w:val="both"/>
      </w:pPr>
    </w:p>
    <w:p w:rsidR="00987AAD" w:rsidRDefault="00987AAD" w:rsidP="0041717C">
      <w:pPr>
        <w:pStyle w:val="Titre2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IV</w:t>
      </w:r>
      <w:r w:rsidRPr="009F138A">
        <w:rPr>
          <w:b/>
          <w:bCs/>
          <w:sz w:val="22"/>
          <w:u w:val="single"/>
        </w:rPr>
        <w:t>.</w:t>
      </w:r>
      <w:r>
        <w:rPr>
          <w:b/>
          <w:bCs/>
          <w:sz w:val="22"/>
          <w:u w:val="single"/>
        </w:rPr>
        <w:t>3. SIMULATION</w:t>
      </w:r>
    </w:p>
    <w:p w:rsidR="00987AAD" w:rsidRDefault="00987AAD" w:rsidP="0041717C">
      <w:pPr>
        <w:jc w:val="both"/>
      </w:pPr>
    </w:p>
    <w:p w:rsidR="00987AAD" w:rsidRDefault="00323292" w:rsidP="0041717C">
      <w:pPr>
        <w:jc w:val="both"/>
      </w:pPr>
      <w:r>
        <w:t>Lancer la simulation et cocher les signaux internes : MACHINE, ANT_ENTREE et COMPTEUR_TEMPS.</w:t>
      </w:r>
    </w:p>
    <w:p w:rsidR="00987AAD" w:rsidRDefault="00987AAD" w:rsidP="0041717C">
      <w:pPr>
        <w:jc w:val="both"/>
      </w:pPr>
    </w:p>
    <w:p w:rsidR="00987AAD" w:rsidRDefault="00987AAD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845176" w:rsidP="004171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F3400D" wp14:editId="3DED3B2B">
                <wp:simplePos x="0" y="0"/>
                <wp:positionH relativeFrom="column">
                  <wp:posOffset>3475355</wp:posOffset>
                </wp:positionH>
                <wp:positionV relativeFrom="paragraph">
                  <wp:posOffset>40110</wp:posOffset>
                </wp:positionV>
                <wp:extent cx="0" cy="1122972"/>
                <wp:effectExtent l="57150" t="38100" r="57150" b="127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297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5pt,3.15pt" to="273.6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A8823" wp14:editId="62F56A13">
                <wp:simplePos x="0" y="0"/>
                <wp:positionH relativeFrom="column">
                  <wp:posOffset>2680865</wp:posOffset>
                </wp:positionH>
                <wp:positionV relativeFrom="paragraph">
                  <wp:posOffset>22860</wp:posOffset>
                </wp:positionV>
                <wp:extent cx="0" cy="884555"/>
                <wp:effectExtent l="57150" t="38100" r="57150" b="10795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45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1pt,1.8pt" to="211.1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" strokecolor="red" strokeweight="3pt">
                <v:stroke endarrow="block"/>
              </v:line>
            </w:pict>
          </mc:Fallback>
        </mc:AlternateContent>
      </w: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853A8B" w:rsidP="004171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DAC039" wp14:editId="520D1988">
                <wp:simplePos x="0" y="0"/>
                <wp:positionH relativeFrom="column">
                  <wp:posOffset>4300960</wp:posOffset>
                </wp:positionH>
                <wp:positionV relativeFrom="paragraph">
                  <wp:posOffset>9525</wp:posOffset>
                </wp:positionV>
                <wp:extent cx="0" cy="427355"/>
                <wp:effectExtent l="57150" t="38100" r="57150" b="10795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73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5pt,.75pt" to="338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" strokecolor="red" strokeweight="3pt">
                <v:stroke endarrow="block"/>
              </v:line>
            </w:pict>
          </mc:Fallback>
        </mc:AlternateContent>
      </w:r>
    </w:p>
    <w:p w:rsidR="00323292" w:rsidRDefault="00853A8B" w:rsidP="0041717C">
      <w:pPr>
        <w:jc w:val="both"/>
      </w:pPr>
      <w:r>
        <w:t>Ici un parasite sur ENTREE est supprimé par le composant</w:t>
      </w:r>
    </w:p>
    <w:p w:rsidR="00323292" w:rsidRDefault="00323292" w:rsidP="0041717C">
      <w:pPr>
        <w:jc w:val="both"/>
      </w:pPr>
    </w:p>
    <w:p w:rsidR="00853A8B" w:rsidRDefault="00853A8B" w:rsidP="0041717C">
      <w:pPr>
        <w:jc w:val="both"/>
      </w:pPr>
      <w:r>
        <w:t>Bien sûr s’il n’y a pas de rebonds SORTIE prend la valeur d’ENTREE mais avec un retard de 1</w:t>
      </w:r>
      <w:r w:rsidR="0041717C">
        <w:t>7</w:t>
      </w:r>
      <w:r>
        <w:t xml:space="preserve"> coups d’horloge. </w:t>
      </w:r>
    </w:p>
    <w:p w:rsidR="00323292" w:rsidRDefault="00323292" w:rsidP="0041717C">
      <w:pPr>
        <w:jc w:val="both"/>
      </w:pPr>
    </w:p>
    <w:p w:rsidR="00845176" w:rsidRDefault="00845176" w:rsidP="0041717C">
      <w:pPr>
        <w:jc w:val="both"/>
      </w:pPr>
      <w:r>
        <w:t>On remarque les 2 registres à décalages qui recopient l’entrée à chaque coup d’horloge.</w:t>
      </w: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800DA1" w:rsidRDefault="00800DA1" w:rsidP="0041717C">
      <w:pPr>
        <w:jc w:val="both"/>
      </w:pPr>
      <w:r>
        <w:lastRenderedPageBreak/>
        <w:t>Ce chronogramme permet de voir en détail le fonctionnement du composant :</w:t>
      </w:r>
    </w:p>
    <w:p w:rsidR="006A4582" w:rsidRDefault="006A4582" w:rsidP="0041717C">
      <w:pPr>
        <w:jc w:val="both"/>
      </w:pPr>
    </w:p>
    <w:p w:rsidR="00800DA1" w:rsidRDefault="006A4582" w:rsidP="0041717C">
      <w:pPr>
        <w:jc w:val="both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-2189</wp:posOffset>
            </wp:positionH>
            <wp:positionV relativeFrom="paragraph">
              <wp:posOffset>-1406</wp:posOffset>
            </wp:positionV>
            <wp:extent cx="10044000" cy="1558800"/>
            <wp:effectExtent l="0" t="0" r="0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0" cy="1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292" w:rsidRDefault="00323292" w:rsidP="0041717C">
      <w:pPr>
        <w:jc w:val="both"/>
      </w:pPr>
    </w:p>
    <w:p w:rsidR="00853A8B" w:rsidRDefault="00853A8B" w:rsidP="0041717C">
      <w:pPr>
        <w:jc w:val="both"/>
      </w:pPr>
    </w:p>
    <w:p w:rsidR="00853A8B" w:rsidRDefault="00853A8B" w:rsidP="0041717C">
      <w:pPr>
        <w:jc w:val="both"/>
      </w:pPr>
    </w:p>
    <w:p w:rsidR="00853A8B" w:rsidRDefault="00853A8B" w:rsidP="0041717C">
      <w:pPr>
        <w:jc w:val="both"/>
      </w:pPr>
    </w:p>
    <w:p w:rsidR="00853A8B" w:rsidRDefault="00853A8B" w:rsidP="0041717C">
      <w:pPr>
        <w:jc w:val="both"/>
      </w:pPr>
    </w:p>
    <w:p w:rsidR="00853A8B" w:rsidRDefault="00853A8B" w:rsidP="0041717C">
      <w:pPr>
        <w:jc w:val="both"/>
      </w:pPr>
    </w:p>
    <w:p w:rsidR="00853A8B" w:rsidRDefault="00853A8B" w:rsidP="0041717C">
      <w:pPr>
        <w:jc w:val="both"/>
      </w:pPr>
    </w:p>
    <w:p w:rsidR="00323292" w:rsidRDefault="00323292" w:rsidP="0041717C">
      <w:pPr>
        <w:jc w:val="both"/>
      </w:pPr>
    </w:p>
    <w:p w:rsidR="00323292" w:rsidRDefault="00323292" w:rsidP="0041717C">
      <w:pPr>
        <w:jc w:val="both"/>
      </w:pPr>
    </w:p>
    <w:p w:rsidR="00987AAD" w:rsidRDefault="00987AAD" w:rsidP="0041717C">
      <w:pPr>
        <w:jc w:val="both"/>
      </w:pPr>
    </w:p>
    <w:p w:rsidR="00800DA1" w:rsidRDefault="00800DA1" w:rsidP="0041717C">
      <w:pPr>
        <w:jc w:val="both"/>
      </w:pPr>
      <w:r>
        <w:t xml:space="preserve">On peut noter </w:t>
      </w:r>
      <w:r w:rsidR="0009425B">
        <w:t>le</w:t>
      </w:r>
      <w:r>
        <w:t xml:space="preserve"> temps auquel un premier changement de ENTREE à lieu : 16,2 </w:t>
      </w:r>
      <w:r w:rsidR="0041717C">
        <w:t>µs</w:t>
      </w:r>
    </w:p>
    <w:p w:rsidR="00F00FA6" w:rsidRDefault="0041717C" w:rsidP="0041717C">
      <w:pPr>
        <w:jc w:val="both"/>
      </w:pPr>
      <w:r>
        <w:t xml:space="preserve">Des rebonds ont lieu jusqu’à 19,8 µs. Le signal ENTREE est donc instable pendant </w:t>
      </w:r>
      <w:r w:rsidR="00F00FA6">
        <w:t>ce temps.</w:t>
      </w:r>
    </w:p>
    <w:p w:rsidR="00800DA1" w:rsidRDefault="00800DA1" w:rsidP="0041717C">
      <w:pPr>
        <w:jc w:val="both"/>
      </w:pPr>
      <w:r>
        <w:t>Ce chronogramme permet de voir en détail le fonctionnement du composant :</w:t>
      </w:r>
      <w:r w:rsidR="0041717C">
        <w:t xml:space="preserve"> 3,6 µs (soit env</w:t>
      </w:r>
      <w:r w:rsidR="0041717C">
        <w:t>i</w:t>
      </w:r>
      <w:r w:rsidR="0041717C">
        <w:t>ron 18 coups d’horloge).</w:t>
      </w:r>
    </w:p>
    <w:p w:rsidR="0041717C" w:rsidRDefault="0041717C" w:rsidP="0041717C">
      <w:pPr>
        <w:jc w:val="both"/>
      </w:pPr>
      <w:r>
        <w:t>Le signal SORTIE est actualisé à 23,</w:t>
      </w:r>
      <w:r w:rsidR="006A4582">
        <w:t>5</w:t>
      </w:r>
      <w:r>
        <w:t xml:space="preserve"> µs, soit 7,1 µs après le premier changement et 3,</w:t>
      </w:r>
      <w:r w:rsidR="006A4582">
        <w:t>7</w:t>
      </w:r>
      <w:r>
        <w:t xml:space="preserve"> µs après que le signal ENTREE soit stable, ce qui fait 17,5 coups d’horloge, cela correspond donc à ce qui était prévu.</w:t>
      </w:r>
      <w:r w:rsidR="0009425B">
        <w:t xml:space="preserve"> Le retard maximum étant la valeur maxi du compteur + 2 multiplié par la période de l’horloge.</w:t>
      </w: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  <w:r>
        <w:t>La fonction FP5 est donc validée.</w:t>
      </w:r>
    </w:p>
    <w:p w:rsidR="0009425B" w:rsidRDefault="0009425B" w:rsidP="0041717C">
      <w:pPr>
        <w:jc w:val="both"/>
      </w:pPr>
    </w:p>
    <w:p w:rsidR="0009425B" w:rsidRPr="00A05DC9" w:rsidRDefault="0009425B" w:rsidP="0009425B">
      <w:pPr>
        <w:jc w:val="both"/>
      </w:pPr>
    </w:p>
    <w:p w:rsidR="0009425B" w:rsidRDefault="0009425B" w:rsidP="0009425B">
      <w:pPr>
        <w:pStyle w:val="Titre1"/>
      </w:pPr>
      <w:r>
        <w:t>V. ANNEXES</w:t>
      </w:r>
    </w:p>
    <w:p w:rsidR="0009425B" w:rsidRDefault="0009425B" w:rsidP="0009425B">
      <w:pPr>
        <w:jc w:val="both"/>
      </w:pPr>
    </w:p>
    <w:p w:rsidR="0009425B" w:rsidRDefault="006A4582" w:rsidP="0041717C">
      <w:pPr>
        <w:jc w:val="both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1711A3D" wp14:editId="7B0873BE">
            <wp:simplePos x="0" y="0"/>
            <wp:positionH relativeFrom="column">
              <wp:posOffset>1903200</wp:posOffset>
            </wp:positionH>
            <wp:positionV relativeFrom="paragraph">
              <wp:posOffset>46990</wp:posOffset>
            </wp:positionV>
            <wp:extent cx="6328858" cy="210001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58" cy="21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09425B" w:rsidRDefault="0009425B" w:rsidP="0041717C">
      <w:pPr>
        <w:jc w:val="both"/>
      </w:pPr>
    </w:p>
    <w:p w:rsidR="0041717C" w:rsidRDefault="0041717C" w:rsidP="0041717C">
      <w:pPr>
        <w:jc w:val="both"/>
      </w:pPr>
    </w:p>
    <w:p w:rsidR="0041717C" w:rsidRDefault="0041717C" w:rsidP="0041717C">
      <w:pPr>
        <w:jc w:val="both"/>
      </w:pPr>
    </w:p>
    <w:p w:rsidR="0041717C" w:rsidRDefault="0041717C" w:rsidP="0041717C">
      <w:pPr>
        <w:jc w:val="both"/>
      </w:pPr>
    </w:p>
    <w:p w:rsidR="00800DA1" w:rsidRDefault="00800DA1" w:rsidP="0041717C">
      <w:pPr>
        <w:jc w:val="both"/>
      </w:pPr>
    </w:p>
    <w:p w:rsidR="00800DA1" w:rsidRDefault="00800DA1" w:rsidP="0041717C">
      <w:pPr>
        <w:jc w:val="both"/>
      </w:pPr>
    </w:p>
    <w:p w:rsidR="00800DA1" w:rsidRDefault="00800DA1" w:rsidP="0041717C">
      <w:pPr>
        <w:jc w:val="both"/>
      </w:pPr>
    </w:p>
    <w:p w:rsidR="00800DA1" w:rsidRDefault="00800DA1" w:rsidP="0041717C">
      <w:pPr>
        <w:jc w:val="both"/>
      </w:pPr>
    </w:p>
    <w:p w:rsidR="00800DA1" w:rsidRDefault="00800DA1" w:rsidP="0041717C">
      <w:pPr>
        <w:jc w:val="both"/>
      </w:pPr>
    </w:p>
    <w:p w:rsidR="00800DA1" w:rsidRDefault="00800DA1" w:rsidP="0041717C">
      <w:pPr>
        <w:jc w:val="both"/>
      </w:pPr>
    </w:p>
    <w:p w:rsidR="00800DA1" w:rsidRDefault="00800DA1" w:rsidP="0041717C">
      <w:pPr>
        <w:jc w:val="both"/>
      </w:pPr>
    </w:p>
    <w:p w:rsidR="00800DA1" w:rsidRDefault="00800DA1" w:rsidP="0041717C">
      <w:pPr>
        <w:jc w:val="both"/>
      </w:pPr>
    </w:p>
    <w:p w:rsidR="00800DA1" w:rsidRDefault="00800DA1" w:rsidP="0041717C">
      <w:pPr>
        <w:jc w:val="both"/>
      </w:pPr>
    </w:p>
    <w:p w:rsidR="00800DA1" w:rsidRDefault="00800DA1" w:rsidP="0041717C">
      <w:pPr>
        <w:jc w:val="both"/>
      </w:pPr>
    </w:p>
    <w:p w:rsidR="00800DA1" w:rsidRDefault="00800DA1" w:rsidP="0041717C">
      <w:pPr>
        <w:jc w:val="both"/>
      </w:pPr>
    </w:p>
    <w:p w:rsidR="00800DA1" w:rsidRDefault="00800DA1" w:rsidP="0041717C">
      <w:pPr>
        <w:jc w:val="both"/>
      </w:pPr>
    </w:p>
    <w:p w:rsidR="00053D48" w:rsidRDefault="00AA7D6F" w:rsidP="0009425B">
      <w:pPr>
        <w:pStyle w:val="Titre2"/>
        <w:jc w:val="both"/>
        <w:rPr>
          <w:b/>
          <w:bCs/>
          <w:sz w:val="22"/>
          <w:u w:val="single"/>
        </w:rPr>
      </w:pPr>
      <w:r>
        <w:rPr>
          <w:b/>
          <w:bCs/>
          <w:noProof/>
          <w:sz w:val="22"/>
          <w:u w:val="single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1434570</wp:posOffset>
            </wp:positionH>
            <wp:positionV relativeFrom="paragraph">
              <wp:posOffset>0</wp:posOffset>
            </wp:positionV>
            <wp:extent cx="7231053" cy="6765052"/>
            <wp:effectExtent l="0" t="0" r="825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053" cy="676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25B" w:rsidRPr="0009425B" w:rsidRDefault="0009425B" w:rsidP="0009425B"/>
    <w:p w:rsidR="00FF48CF" w:rsidRDefault="00FF48CF" w:rsidP="00B16D84">
      <w:pPr>
        <w:ind w:right="-1"/>
      </w:pPr>
    </w:p>
    <w:sectPr w:rsidR="00FF48CF" w:rsidSect="00A6602A">
      <w:footerReference w:type="default" r:id="rId17"/>
      <w:type w:val="continuous"/>
      <w:pgSz w:w="16840" w:h="11907" w:orient="landscape" w:code="9"/>
      <w:pgMar w:top="567" w:right="454" w:bottom="340" w:left="454" w:header="737" w:footer="0" w:gutter="0"/>
      <w:cols w:num="2" w:space="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AB" w:rsidRDefault="005E78AB">
      <w:r>
        <w:separator/>
      </w:r>
    </w:p>
  </w:endnote>
  <w:endnote w:type="continuationSeparator" w:id="0">
    <w:p w:rsidR="005E78AB" w:rsidRDefault="005E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E0" w:rsidRDefault="00432837" w:rsidP="00432837">
    <w:pPr>
      <w:pStyle w:val="Pieddepage"/>
      <w:ind w:left="360"/>
      <w:jc w:val="right"/>
      <w:rPr>
        <w:rStyle w:val="Numrodepage"/>
        <w:rFonts w:ascii="Arial" w:hAnsi="Arial"/>
        <w:b/>
        <w:sz w:val="24"/>
      </w:rPr>
    </w:pPr>
    <w:r>
      <w:rPr>
        <w:rStyle w:val="Numrodepage"/>
        <w:rFonts w:ascii="Arial" w:hAnsi="Arial"/>
        <w:b/>
        <w:sz w:val="24"/>
      </w:rPr>
      <w:t xml:space="preserve">   </w:t>
    </w:r>
    <w:r w:rsidR="00DD0BBC">
      <w:rPr>
        <w:rStyle w:val="Numrodepage"/>
        <w:rFonts w:ascii="Arial" w:hAnsi="Arial"/>
        <w:b/>
        <w:sz w:val="24"/>
      </w:rPr>
      <w:t xml:space="preserve">CD   –—   TP </w:t>
    </w:r>
    <w:r w:rsidR="00C06490">
      <w:rPr>
        <w:rStyle w:val="Numrodepage"/>
        <w:rFonts w:ascii="Arial" w:hAnsi="Arial"/>
        <w:b/>
        <w:sz w:val="24"/>
      </w:rPr>
      <w:t>10</w:t>
    </w:r>
    <w:r w:rsidR="00DD0BBC">
      <w:rPr>
        <w:rStyle w:val="Numrodepage"/>
        <w:rFonts w:ascii="Arial" w:hAnsi="Arial"/>
        <w:b/>
        <w:sz w:val="24"/>
      </w:rPr>
      <w:t xml:space="preserve"> PARTIE </w:t>
    </w:r>
    <w:r w:rsidR="00C06490">
      <w:rPr>
        <w:rStyle w:val="Numrodepage"/>
        <w:rFonts w:ascii="Arial" w:hAnsi="Arial"/>
        <w:b/>
        <w:sz w:val="24"/>
      </w:rPr>
      <w:t>6</w:t>
    </w:r>
    <w:r w:rsidR="00DD0BBC">
      <w:rPr>
        <w:rStyle w:val="Numrodepage"/>
        <w:rFonts w:ascii="Arial" w:hAnsi="Arial"/>
        <w:b/>
        <w:sz w:val="24"/>
      </w:rPr>
      <w:t xml:space="preserve">   –—   FORMATION ALTIUM   CODEUR INCR</w:t>
    </w:r>
    <w:r w:rsidR="00124B29">
      <w:rPr>
        <w:rStyle w:val="Numrodepage"/>
        <w:rFonts w:ascii="Arial" w:hAnsi="Arial"/>
        <w:b/>
        <w:sz w:val="24"/>
      </w:rPr>
      <w:t>É</w:t>
    </w:r>
    <w:r w:rsidR="00DD0BBC">
      <w:rPr>
        <w:rStyle w:val="Numrodepage"/>
        <w:rFonts w:ascii="Arial" w:hAnsi="Arial"/>
        <w:b/>
        <w:sz w:val="24"/>
      </w:rPr>
      <w:t>MENTAL   VHDL + FSM + SIMULATION   –—</w:t>
    </w:r>
    <w:r w:rsidR="00D92CE0">
      <w:rPr>
        <w:rStyle w:val="Numrodepage"/>
        <w:rFonts w:ascii="Arial" w:hAnsi="Arial"/>
        <w:b/>
        <w:sz w:val="24"/>
      </w:rPr>
      <w:t xml:space="preserve">      </w:t>
    </w:r>
    <w:r w:rsidR="00D92CE0">
      <w:rPr>
        <w:rStyle w:val="Numrodepage"/>
        <w:rFonts w:ascii="Arial" w:hAnsi="Arial"/>
        <w:b/>
        <w:sz w:val="24"/>
      </w:rPr>
      <w:fldChar w:fldCharType="begin"/>
    </w:r>
    <w:r w:rsidR="00D92CE0">
      <w:rPr>
        <w:rStyle w:val="Numrodepage"/>
        <w:rFonts w:ascii="Arial" w:hAnsi="Arial"/>
        <w:b/>
        <w:sz w:val="24"/>
      </w:rPr>
      <w:instrText xml:space="preserve"> PAGE </w:instrText>
    </w:r>
    <w:r w:rsidR="00D92CE0">
      <w:rPr>
        <w:rStyle w:val="Numrodepage"/>
        <w:rFonts w:ascii="Arial" w:hAnsi="Arial"/>
        <w:b/>
        <w:sz w:val="24"/>
      </w:rPr>
      <w:fldChar w:fldCharType="separate"/>
    </w:r>
    <w:r w:rsidR="00124B29">
      <w:rPr>
        <w:rStyle w:val="Numrodepage"/>
        <w:rFonts w:ascii="Arial" w:hAnsi="Arial"/>
        <w:b/>
        <w:noProof/>
        <w:sz w:val="24"/>
      </w:rPr>
      <w:t>1</w:t>
    </w:r>
    <w:r w:rsidR="00D92CE0">
      <w:rPr>
        <w:rStyle w:val="Numrodepage"/>
        <w:rFonts w:ascii="Arial" w:hAnsi="Arial"/>
        <w:b/>
        <w:sz w:val="24"/>
      </w:rPr>
      <w:fldChar w:fldCharType="end"/>
    </w:r>
    <w:r w:rsidR="00D92CE0">
      <w:rPr>
        <w:rStyle w:val="Numrodepage"/>
        <w:rFonts w:ascii="Arial" w:hAnsi="Arial"/>
        <w:b/>
        <w:sz w:val="24"/>
      </w:rPr>
      <w:t>/</w:t>
    </w:r>
    <w:r w:rsidR="00B508F9">
      <w:rPr>
        <w:rStyle w:val="Numrodepage"/>
        <w:rFonts w:ascii="Arial" w:hAnsi="Arial"/>
        <w:b/>
        <w:sz w:val="24"/>
      </w:rPr>
      <w:t>4</w:t>
    </w:r>
  </w:p>
  <w:p w:rsidR="00D92CE0" w:rsidRDefault="00D92CE0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AB" w:rsidRDefault="005E78AB">
      <w:r>
        <w:separator/>
      </w:r>
    </w:p>
  </w:footnote>
  <w:footnote w:type="continuationSeparator" w:id="0">
    <w:p w:rsidR="005E78AB" w:rsidRDefault="005E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2F6"/>
    <w:multiLevelType w:val="hybridMultilevel"/>
    <w:tmpl w:val="EA3241B6"/>
    <w:lvl w:ilvl="0" w:tplc="AE6AA900">
      <w:start w:val="1"/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B113145"/>
    <w:multiLevelType w:val="hybridMultilevel"/>
    <w:tmpl w:val="F110939C"/>
    <w:lvl w:ilvl="0" w:tplc="D4F422E6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 w:tplc="51687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C6A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4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42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78D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2C9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01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82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01670"/>
    <w:multiLevelType w:val="hybridMultilevel"/>
    <w:tmpl w:val="141A95A6"/>
    <w:lvl w:ilvl="0" w:tplc="3F087DF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E32A823E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E6A391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FE2986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358979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93E2CEA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5F2A3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A24BC5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7430E0B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6B268F2"/>
    <w:multiLevelType w:val="multilevel"/>
    <w:tmpl w:val="C136EDB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B455A9E"/>
    <w:multiLevelType w:val="hybridMultilevel"/>
    <w:tmpl w:val="EFECB866"/>
    <w:lvl w:ilvl="0" w:tplc="1C5433F0">
      <w:start w:val="5"/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CF86E89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961E747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43A8FD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9147F1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5F8D98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F0244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5B2D90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8B32902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F5546A4"/>
    <w:multiLevelType w:val="multilevel"/>
    <w:tmpl w:val="3C3E9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BC2B29"/>
    <w:multiLevelType w:val="hybridMultilevel"/>
    <w:tmpl w:val="119E19A8"/>
    <w:lvl w:ilvl="0" w:tplc="409AE98C">
      <w:start w:val="2"/>
      <w:numFmt w:val="bullet"/>
      <w:lvlText w:val=""/>
      <w:lvlJc w:val="left"/>
      <w:pPr>
        <w:tabs>
          <w:tab w:val="num" w:pos="1210"/>
        </w:tabs>
        <w:ind w:left="1210" w:hanging="360"/>
      </w:pPr>
      <w:rPr>
        <w:rFonts w:ascii="Wingdings" w:eastAsia="Times New Roman" w:hAnsi="Wingdings" w:cs="Times New Roman" w:hint="default"/>
      </w:rPr>
    </w:lvl>
    <w:lvl w:ilvl="1" w:tplc="39143C2C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E294D11C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96D631DE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8B441646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D5A82BB6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6A4432BC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CC00AF2E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1C5E9E0A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">
    <w:nsid w:val="3C0F3E7B"/>
    <w:multiLevelType w:val="hybridMultilevel"/>
    <w:tmpl w:val="588695DE"/>
    <w:lvl w:ilvl="0" w:tplc="00E6B93C">
      <w:start w:val="2"/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DE3ADD9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78875E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98E58C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99A780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766345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7843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521D0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46148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D831A85"/>
    <w:multiLevelType w:val="hybridMultilevel"/>
    <w:tmpl w:val="B3AA3880"/>
    <w:lvl w:ilvl="0" w:tplc="DABC0AFC">
      <w:start w:val="2"/>
      <w:numFmt w:val="bullet"/>
      <w:lvlText w:val="—"/>
      <w:lvlJc w:val="left"/>
      <w:pPr>
        <w:ind w:left="735" w:hanging="37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C5F3D"/>
    <w:multiLevelType w:val="hybridMultilevel"/>
    <w:tmpl w:val="3328D96E"/>
    <w:lvl w:ilvl="0" w:tplc="F39082BE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EDC4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A8E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E0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0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04E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A5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C8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ED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6054F"/>
    <w:multiLevelType w:val="hybridMultilevel"/>
    <w:tmpl w:val="CF3CC548"/>
    <w:lvl w:ilvl="0" w:tplc="11FEA20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93547A4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42ADD7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690937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8815E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9C8C152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324DFE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3688BB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DDC214A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5F4363BE"/>
    <w:multiLevelType w:val="hybridMultilevel"/>
    <w:tmpl w:val="FA3A09E6"/>
    <w:lvl w:ilvl="0" w:tplc="76948C7A">
      <w:start w:val="1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A1BE95D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EEEE90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FE47A2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340832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D0E706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19EEA0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85E234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D56C2B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CC76A03"/>
    <w:multiLevelType w:val="hybridMultilevel"/>
    <w:tmpl w:val="2AD0B248"/>
    <w:lvl w:ilvl="0" w:tplc="94DC384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 w:hint="default"/>
      </w:rPr>
    </w:lvl>
    <w:lvl w:ilvl="1" w:tplc="41AA8558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21062F0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33E737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4648D7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EA6EA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BDAE97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A2AC1EB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B032012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42"/>
    <w:rsid w:val="00037E8C"/>
    <w:rsid w:val="00040717"/>
    <w:rsid w:val="00041079"/>
    <w:rsid w:val="00053D48"/>
    <w:rsid w:val="00067E24"/>
    <w:rsid w:val="00070F9F"/>
    <w:rsid w:val="00072048"/>
    <w:rsid w:val="00082B47"/>
    <w:rsid w:val="000869E1"/>
    <w:rsid w:val="00087AB6"/>
    <w:rsid w:val="000925B4"/>
    <w:rsid w:val="0009425B"/>
    <w:rsid w:val="000B4842"/>
    <w:rsid w:val="000D220E"/>
    <w:rsid w:val="000E7928"/>
    <w:rsid w:val="00115DFB"/>
    <w:rsid w:val="00122E21"/>
    <w:rsid w:val="00124688"/>
    <w:rsid w:val="00124B29"/>
    <w:rsid w:val="001401FB"/>
    <w:rsid w:val="001458D4"/>
    <w:rsid w:val="00167C96"/>
    <w:rsid w:val="00197372"/>
    <w:rsid w:val="001C6886"/>
    <w:rsid w:val="00210147"/>
    <w:rsid w:val="00212D69"/>
    <w:rsid w:val="002408AD"/>
    <w:rsid w:val="00245AC3"/>
    <w:rsid w:val="0024621D"/>
    <w:rsid w:val="00252F53"/>
    <w:rsid w:val="00254C12"/>
    <w:rsid w:val="0026111C"/>
    <w:rsid w:val="002625E4"/>
    <w:rsid w:val="00273187"/>
    <w:rsid w:val="0028339B"/>
    <w:rsid w:val="002A16E6"/>
    <w:rsid w:val="002C2B92"/>
    <w:rsid w:val="002F70B9"/>
    <w:rsid w:val="00323292"/>
    <w:rsid w:val="003275EB"/>
    <w:rsid w:val="00332198"/>
    <w:rsid w:val="003415D3"/>
    <w:rsid w:val="00383983"/>
    <w:rsid w:val="0038446A"/>
    <w:rsid w:val="0039191F"/>
    <w:rsid w:val="00397F9C"/>
    <w:rsid w:val="003C339F"/>
    <w:rsid w:val="003C45DE"/>
    <w:rsid w:val="003D3DC9"/>
    <w:rsid w:val="003D60FA"/>
    <w:rsid w:val="003D7701"/>
    <w:rsid w:val="00410B64"/>
    <w:rsid w:val="0041589B"/>
    <w:rsid w:val="0041717C"/>
    <w:rsid w:val="00420CEF"/>
    <w:rsid w:val="00432837"/>
    <w:rsid w:val="00434AF4"/>
    <w:rsid w:val="004364E0"/>
    <w:rsid w:val="00441068"/>
    <w:rsid w:val="00445F94"/>
    <w:rsid w:val="0044703C"/>
    <w:rsid w:val="00451A80"/>
    <w:rsid w:val="00454CF4"/>
    <w:rsid w:val="00465172"/>
    <w:rsid w:val="004864C1"/>
    <w:rsid w:val="004A002F"/>
    <w:rsid w:val="004B1EF0"/>
    <w:rsid w:val="004B66E5"/>
    <w:rsid w:val="004B6AC9"/>
    <w:rsid w:val="004C0B6E"/>
    <w:rsid w:val="004D4E7C"/>
    <w:rsid w:val="004D7D39"/>
    <w:rsid w:val="004F3AD4"/>
    <w:rsid w:val="004F491C"/>
    <w:rsid w:val="00513C58"/>
    <w:rsid w:val="00525111"/>
    <w:rsid w:val="00531F8B"/>
    <w:rsid w:val="005539DE"/>
    <w:rsid w:val="00563E01"/>
    <w:rsid w:val="005642F4"/>
    <w:rsid w:val="00586236"/>
    <w:rsid w:val="005978A4"/>
    <w:rsid w:val="00597A43"/>
    <w:rsid w:val="005A3869"/>
    <w:rsid w:val="005B4FA5"/>
    <w:rsid w:val="005B70AA"/>
    <w:rsid w:val="005E78AB"/>
    <w:rsid w:val="005F28D8"/>
    <w:rsid w:val="005F6376"/>
    <w:rsid w:val="00602050"/>
    <w:rsid w:val="006059BC"/>
    <w:rsid w:val="00615B8F"/>
    <w:rsid w:val="00626FE7"/>
    <w:rsid w:val="00634D5F"/>
    <w:rsid w:val="00645086"/>
    <w:rsid w:val="00680FC1"/>
    <w:rsid w:val="00684D44"/>
    <w:rsid w:val="006866F7"/>
    <w:rsid w:val="006A00EA"/>
    <w:rsid w:val="006A4582"/>
    <w:rsid w:val="006E0AFD"/>
    <w:rsid w:val="00711E6B"/>
    <w:rsid w:val="00713478"/>
    <w:rsid w:val="00714999"/>
    <w:rsid w:val="00720EDD"/>
    <w:rsid w:val="007222FA"/>
    <w:rsid w:val="00751DD0"/>
    <w:rsid w:val="007534EF"/>
    <w:rsid w:val="007601E9"/>
    <w:rsid w:val="007A585E"/>
    <w:rsid w:val="007A7FCE"/>
    <w:rsid w:val="007D6A40"/>
    <w:rsid w:val="007D713D"/>
    <w:rsid w:val="00800DA1"/>
    <w:rsid w:val="008063E7"/>
    <w:rsid w:val="00811900"/>
    <w:rsid w:val="00813AB7"/>
    <w:rsid w:val="008426D4"/>
    <w:rsid w:val="0084470E"/>
    <w:rsid w:val="00845176"/>
    <w:rsid w:val="00853A8B"/>
    <w:rsid w:val="00870192"/>
    <w:rsid w:val="00883EB2"/>
    <w:rsid w:val="008952B4"/>
    <w:rsid w:val="008B06B9"/>
    <w:rsid w:val="008D6E36"/>
    <w:rsid w:val="008E572C"/>
    <w:rsid w:val="009019A8"/>
    <w:rsid w:val="0092177F"/>
    <w:rsid w:val="00933ECC"/>
    <w:rsid w:val="00934D93"/>
    <w:rsid w:val="009546DD"/>
    <w:rsid w:val="00954A1C"/>
    <w:rsid w:val="00965188"/>
    <w:rsid w:val="00987AAD"/>
    <w:rsid w:val="009A0523"/>
    <w:rsid w:val="009A7597"/>
    <w:rsid w:val="009B402A"/>
    <w:rsid w:val="009C52D7"/>
    <w:rsid w:val="009C5D94"/>
    <w:rsid w:val="009F138A"/>
    <w:rsid w:val="00A05DC9"/>
    <w:rsid w:val="00A0613D"/>
    <w:rsid w:val="00A3073C"/>
    <w:rsid w:val="00A32FE7"/>
    <w:rsid w:val="00A35B07"/>
    <w:rsid w:val="00A362F0"/>
    <w:rsid w:val="00A40DD5"/>
    <w:rsid w:val="00A46C92"/>
    <w:rsid w:val="00A47569"/>
    <w:rsid w:val="00A50223"/>
    <w:rsid w:val="00A502FF"/>
    <w:rsid w:val="00A6602A"/>
    <w:rsid w:val="00A66EF5"/>
    <w:rsid w:val="00A731E1"/>
    <w:rsid w:val="00A81A95"/>
    <w:rsid w:val="00AA3309"/>
    <w:rsid w:val="00AA7D6F"/>
    <w:rsid w:val="00AB5DBA"/>
    <w:rsid w:val="00AC6D6E"/>
    <w:rsid w:val="00AD49D3"/>
    <w:rsid w:val="00AF497A"/>
    <w:rsid w:val="00AF58C2"/>
    <w:rsid w:val="00B036FE"/>
    <w:rsid w:val="00B03BD0"/>
    <w:rsid w:val="00B16D84"/>
    <w:rsid w:val="00B243A4"/>
    <w:rsid w:val="00B36E20"/>
    <w:rsid w:val="00B44D8E"/>
    <w:rsid w:val="00B508F9"/>
    <w:rsid w:val="00B63D25"/>
    <w:rsid w:val="00BB34AE"/>
    <w:rsid w:val="00BC0646"/>
    <w:rsid w:val="00BD7F82"/>
    <w:rsid w:val="00BE5600"/>
    <w:rsid w:val="00BF7436"/>
    <w:rsid w:val="00C01977"/>
    <w:rsid w:val="00C0281D"/>
    <w:rsid w:val="00C06490"/>
    <w:rsid w:val="00C151B5"/>
    <w:rsid w:val="00C25F4B"/>
    <w:rsid w:val="00C32964"/>
    <w:rsid w:val="00C60967"/>
    <w:rsid w:val="00C765F6"/>
    <w:rsid w:val="00C8425D"/>
    <w:rsid w:val="00CB2274"/>
    <w:rsid w:val="00CB7449"/>
    <w:rsid w:val="00CD1EDF"/>
    <w:rsid w:val="00CD4B7B"/>
    <w:rsid w:val="00CE19ED"/>
    <w:rsid w:val="00CE30E0"/>
    <w:rsid w:val="00CE536C"/>
    <w:rsid w:val="00CF02B8"/>
    <w:rsid w:val="00CF52D6"/>
    <w:rsid w:val="00D04604"/>
    <w:rsid w:val="00D16630"/>
    <w:rsid w:val="00D2532D"/>
    <w:rsid w:val="00D425A8"/>
    <w:rsid w:val="00D441B0"/>
    <w:rsid w:val="00D83BA8"/>
    <w:rsid w:val="00D92CE0"/>
    <w:rsid w:val="00DB20B3"/>
    <w:rsid w:val="00DD0A4D"/>
    <w:rsid w:val="00DD0BBC"/>
    <w:rsid w:val="00DD2292"/>
    <w:rsid w:val="00DD4640"/>
    <w:rsid w:val="00DD59AC"/>
    <w:rsid w:val="00DE0A0A"/>
    <w:rsid w:val="00DE35DD"/>
    <w:rsid w:val="00DE677D"/>
    <w:rsid w:val="00E309B3"/>
    <w:rsid w:val="00E448B8"/>
    <w:rsid w:val="00E6582A"/>
    <w:rsid w:val="00E81E99"/>
    <w:rsid w:val="00E82292"/>
    <w:rsid w:val="00ED1F34"/>
    <w:rsid w:val="00F00FA6"/>
    <w:rsid w:val="00F20F3C"/>
    <w:rsid w:val="00F21054"/>
    <w:rsid w:val="00F31FBA"/>
    <w:rsid w:val="00F377F7"/>
    <w:rsid w:val="00F519E9"/>
    <w:rsid w:val="00F704F4"/>
    <w:rsid w:val="00F764CC"/>
    <w:rsid w:val="00F8067D"/>
    <w:rsid w:val="00F86F73"/>
    <w:rsid w:val="00FA019D"/>
    <w:rsid w:val="00FA2E37"/>
    <w:rsid w:val="00FB15A9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7F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autoRedefine/>
    <w:qFormat/>
    <w:pPr>
      <w:keepNext/>
      <w:jc w:val="both"/>
      <w:outlineLvl w:val="0"/>
    </w:pPr>
    <w:rPr>
      <w:rFonts w:ascii="Arial Rounded MT Bold" w:hAnsi="Arial Rounded MT Bold"/>
      <w:b/>
      <w:bCs/>
      <w:sz w:val="24"/>
      <w:u w:val="doub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24"/>
      <w:u w:val="doub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 Rounded MT Bold" w:hAnsi="Arial Rounded MT Bold"/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 Rounded MT Bold" w:hAnsi="Arial Rounded MT Bold"/>
      <w:b/>
      <w:bCs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26"/>
      </w:tabs>
      <w:jc w:val="both"/>
    </w:pPr>
  </w:style>
  <w:style w:type="paragraph" w:customStyle="1" w:styleId="Corpsdetexte21">
    <w:name w:val="Corps de texte 21"/>
    <w:basedOn w:val="Normal"/>
    <w:pPr>
      <w:ind w:left="426" w:hanging="142"/>
      <w:jc w:val="both"/>
    </w:p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rpsdetexte22">
    <w:name w:val="Corps de texte 22"/>
    <w:basedOn w:val="Normal"/>
    <w:pPr>
      <w:ind w:right="2786"/>
    </w:pPr>
  </w:style>
  <w:style w:type="paragraph" w:styleId="Lgende">
    <w:name w:val="caption"/>
    <w:basedOn w:val="Normal"/>
    <w:next w:val="Normal"/>
    <w:qFormat/>
    <w:pPr>
      <w:jc w:val="both"/>
    </w:pPr>
    <w:rPr>
      <w:rFonts w:ascii="Arial Rounded MT Bold" w:hAnsi="Arial Rounded MT Bold"/>
      <w:b/>
      <w:sz w:val="22"/>
      <w:u w:val="single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pPr>
      <w:ind w:right="3070"/>
      <w:jc w:val="both"/>
    </w:pPr>
  </w:style>
  <w:style w:type="paragraph" w:styleId="Corpsdetexte3">
    <w:name w:val="Body Text 3"/>
    <w:basedOn w:val="Normal"/>
    <w:pPr>
      <w:jc w:val="both"/>
    </w:pPr>
    <w:rPr>
      <w:rFonts w:ascii="Arial Rounded MT Bold" w:hAnsi="Arial Rounded MT Bold"/>
      <w:b/>
      <w:bCs/>
      <w:sz w:val="22"/>
      <w:u w:val="single"/>
    </w:rPr>
  </w:style>
  <w:style w:type="paragraph" w:styleId="Retraitcorpsdetexte">
    <w:name w:val="Body Text Indent"/>
    <w:basedOn w:val="Normal"/>
    <w:pPr>
      <w:ind w:left="284"/>
      <w:jc w:val="both"/>
    </w:pPr>
  </w:style>
  <w:style w:type="paragraph" w:customStyle="1" w:styleId="titre2g">
    <w:name w:val="titre2g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9B309"/>
    </w:rPr>
  </w:style>
  <w:style w:type="paragraph" w:customStyle="1" w:styleId="textevj16">
    <w:name w:val="textevj16"/>
    <w:basedOn w:val="Normal"/>
    <w:pPr>
      <w:overflowPunct/>
      <w:autoSpaceDE/>
      <w:autoSpaceDN/>
      <w:adjustRightInd/>
      <w:spacing w:before="100" w:beforeAutospacing="1" w:after="100" w:afterAutospacing="1" w:line="200" w:lineRule="atLeast"/>
      <w:jc w:val="both"/>
      <w:textAlignment w:val="auto"/>
    </w:pPr>
    <w:rPr>
      <w:rFonts w:ascii="Verdana" w:hAnsi="Verdana"/>
      <w:color w:val="000000"/>
      <w:sz w:val="16"/>
      <w:szCs w:val="16"/>
    </w:rPr>
  </w:style>
  <w:style w:type="paragraph" w:styleId="Retraitcorpsdetexte2">
    <w:name w:val="Body Text Indent 2"/>
    <w:basedOn w:val="Normal"/>
    <w:pPr>
      <w:ind w:left="426"/>
      <w:jc w:val="both"/>
    </w:pPr>
  </w:style>
  <w:style w:type="paragraph" w:styleId="Retraitcorpsdetexte3">
    <w:name w:val="Body Text Indent 3"/>
    <w:basedOn w:val="Normal"/>
    <w:pPr>
      <w:ind w:left="1276" w:hanging="426"/>
      <w:jc w:val="both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F13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32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7F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autoRedefine/>
    <w:qFormat/>
    <w:pPr>
      <w:keepNext/>
      <w:jc w:val="both"/>
      <w:outlineLvl w:val="0"/>
    </w:pPr>
    <w:rPr>
      <w:rFonts w:ascii="Arial Rounded MT Bold" w:hAnsi="Arial Rounded MT Bold"/>
      <w:b/>
      <w:bCs/>
      <w:sz w:val="24"/>
      <w:u w:val="doub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24"/>
      <w:u w:val="doub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 Rounded MT Bold" w:hAnsi="Arial Rounded MT Bold"/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 Rounded MT Bold" w:hAnsi="Arial Rounded MT Bold"/>
      <w:b/>
      <w:bCs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26"/>
      </w:tabs>
      <w:jc w:val="both"/>
    </w:pPr>
  </w:style>
  <w:style w:type="paragraph" w:customStyle="1" w:styleId="Corpsdetexte21">
    <w:name w:val="Corps de texte 21"/>
    <w:basedOn w:val="Normal"/>
    <w:pPr>
      <w:ind w:left="426" w:hanging="142"/>
      <w:jc w:val="both"/>
    </w:p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rpsdetexte22">
    <w:name w:val="Corps de texte 22"/>
    <w:basedOn w:val="Normal"/>
    <w:pPr>
      <w:ind w:right="2786"/>
    </w:pPr>
  </w:style>
  <w:style w:type="paragraph" w:styleId="Lgende">
    <w:name w:val="caption"/>
    <w:basedOn w:val="Normal"/>
    <w:next w:val="Normal"/>
    <w:qFormat/>
    <w:pPr>
      <w:jc w:val="both"/>
    </w:pPr>
    <w:rPr>
      <w:rFonts w:ascii="Arial Rounded MT Bold" w:hAnsi="Arial Rounded MT Bold"/>
      <w:b/>
      <w:sz w:val="22"/>
      <w:u w:val="single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pPr>
      <w:ind w:right="3070"/>
      <w:jc w:val="both"/>
    </w:pPr>
  </w:style>
  <w:style w:type="paragraph" w:styleId="Corpsdetexte3">
    <w:name w:val="Body Text 3"/>
    <w:basedOn w:val="Normal"/>
    <w:pPr>
      <w:jc w:val="both"/>
    </w:pPr>
    <w:rPr>
      <w:rFonts w:ascii="Arial Rounded MT Bold" w:hAnsi="Arial Rounded MT Bold"/>
      <w:b/>
      <w:bCs/>
      <w:sz w:val="22"/>
      <w:u w:val="single"/>
    </w:rPr>
  </w:style>
  <w:style w:type="paragraph" w:styleId="Retraitcorpsdetexte">
    <w:name w:val="Body Text Indent"/>
    <w:basedOn w:val="Normal"/>
    <w:pPr>
      <w:ind w:left="284"/>
      <w:jc w:val="both"/>
    </w:pPr>
  </w:style>
  <w:style w:type="paragraph" w:customStyle="1" w:styleId="titre2g">
    <w:name w:val="titre2g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9B309"/>
    </w:rPr>
  </w:style>
  <w:style w:type="paragraph" w:customStyle="1" w:styleId="textevj16">
    <w:name w:val="textevj16"/>
    <w:basedOn w:val="Normal"/>
    <w:pPr>
      <w:overflowPunct/>
      <w:autoSpaceDE/>
      <w:autoSpaceDN/>
      <w:adjustRightInd/>
      <w:spacing w:before="100" w:beforeAutospacing="1" w:after="100" w:afterAutospacing="1" w:line="200" w:lineRule="atLeast"/>
      <w:jc w:val="both"/>
      <w:textAlignment w:val="auto"/>
    </w:pPr>
    <w:rPr>
      <w:rFonts w:ascii="Verdana" w:hAnsi="Verdana"/>
      <w:color w:val="000000"/>
      <w:sz w:val="16"/>
      <w:szCs w:val="16"/>
    </w:rPr>
  </w:style>
  <w:style w:type="paragraph" w:styleId="Retraitcorpsdetexte2">
    <w:name w:val="Body Text Indent 2"/>
    <w:basedOn w:val="Normal"/>
    <w:pPr>
      <w:ind w:left="426"/>
      <w:jc w:val="both"/>
    </w:pPr>
  </w:style>
  <w:style w:type="paragraph" w:styleId="Retraitcorpsdetexte3">
    <w:name w:val="Body Text Indent 3"/>
    <w:basedOn w:val="Normal"/>
    <w:pPr>
      <w:ind w:left="1276" w:hanging="426"/>
      <w:jc w:val="both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F13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32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5263</CharactersWithSpaces>
  <SharedDoc>false</SharedDoc>
  <HLinks>
    <vt:vector size="6" baseType="variant">
      <vt:variant>
        <vt:i4>6619222</vt:i4>
      </vt:variant>
      <vt:variant>
        <vt:i4>-1</vt:i4>
      </vt:variant>
      <vt:variant>
        <vt:i4>1160</vt:i4>
      </vt:variant>
      <vt:variant>
        <vt:i4>1</vt:i4>
      </vt:variant>
      <vt:variant>
        <vt:lpwstr>http://travaux.bricovideo.com/securite/Danger_Electrique.gif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D'ESTOURNELLES DE CONSTANT</dc:creator>
  <cp:lastModifiedBy>Jean-Francois</cp:lastModifiedBy>
  <cp:revision>16</cp:revision>
  <cp:lastPrinted>2012-11-23T13:47:00Z</cp:lastPrinted>
  <dcterms:created xsi:type="dcterms:W3CDTF">2013-07-18T09:50:00Z</dcterms:created>
  <dcterms:modified xsi:type="dcterms:W3CDTF">2019-05-27T13:39:00Z</dcterms:modified>
</cp:coreProperties>
</file>