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F37" w:rsidRPr="00766BBB" w:rsidRDefault="00263D7D" w:rsidP="00766BBB">
      <w:pPr>
        <w:pStyle w:val="Paragraphedeliste"/>
        <w:numPr>
          <w:ilvl w:val="0"/>
          <w:numId w:val="7"/>
        </w:numPr>
        <w:rPr>
          <w:rFonts w:ascii="Verdana" w:hAnsi="Verdana"/>
          <w:sz w:val="24"/>
          <w:szCs w:val="24"/>
          <w:lang w:val="en-US"/>
        </w:rPr>
      </w:pPr>
      <w:r w:rsidRPr="00766BBB">
        <w:rPr>
          <w:rFonts w:ascii="Verdana" w:hAnsi="Verdana"/>
          <w:sz w:val="24"/>
          <w:szCs w:val="24"/>
          <w:lang w:val="en-US"/>
        </w:rPr>
        <w:t>Number these sentences from the message in the correct order. Use the flow chart in B to help you</w:t>
      </w:r>
    </w:p>
    <w:p w:rsidR="00263D7D" w:rsidRDefault="00263D7D" w:rsidP="00263D7D">
      <w:pPr>
        <w:pStyle w:val="Paragraphedeliste"/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263D7D">
        <w:rPr>
          <w:rFonts w:ascii="Verdana" w:hAnsi="Verdana"/>
          <w:sz w:val="20"/>
          <w:szCs w:val="20"/>
          <w:lang w:val="en-US"/>
        </w:rPr>
        <w:t xml:space="preserve">Hello, Bernard. My name’s Stephan </w:t>
      </w:r>
      <w:proofErr w:type="spellStart"/>
      <w:r w:rsidRPr="00263D7D">
        <w:rPr>
          <w:rFonts w:ascii="Verdana" w:hAnsi="Verdana"/>
          <w:sz w:val="20"/>
          <w:szCs w:val="20"/>
          <w:lang w:val="en-US"/>
        </w:rPr>
        <w:t>Bougin</w:t>
      </w:r>
      <w:proofErr w:type="spellEnd"/>
      <w:r w:rsidRPr="00263D7D">
        <w:rPr>
          <w:rFonts w:ascii="Verdana" w:hAnsi="Verdana"/>
          <w:sz w:val="20"/>
          <w:szCs w:val="20"/>
          <w:lang w:val="en-US"/>
        </w:rPr>
        <w:t>. I work for Hankel SA in Bern</w:t>
      </w:r>
      <w:r>
        <w:rPr>
          <w:rFonts w:ascii="Verdana" w:hAnsi="Verdana"/>
          <w:sz w:val="20"/>
          <w:szCs w:val="20"/>
          <w:lang w:val="en-US"/>
        </w:rPr>
        <w:t>; …</w:t>
      </w:r>
      <w:r w:rsidRPr="00263D7D">
        <w:rPr>
          <w:rFonts w:ascii="Verdana" w:hAnsi="Verdana"/>
          <w:b/>
          <w:sz w:val="28"/>
          <w:szCs w:val="28"/>
          <w:lang w:val="en-US"/>
        </w:rPr>
        <w:t>1</w:t>
      </w:r>
      <w:r>
        <w:rPr>
          <w:rFonts w:ascii="Verdana" w:hAnsi="Verdana"/>
          <w:sz w:val="20"/>
          <w:szCs w:val="20"/>
          <w:lang w:val="en-US"/>
        </w:rPr>
        <w:t>…</w:t>
      </w:r>
    </w:p>
    <w:p w:rsidR="004173C2" w:rsidRDefault="004173C2" w:rsidP="004173C2">
      <w:pPr>
        <w:pStyle w:val="Paragraphedeliste"/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263D7D" w:rsidRDefault="00263D7D" w:rsidP="00263D7D">
      <w:pPr>
        <w:pStyle w:val="Paragraphedeliste"/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Or I’ll try calling you again tomorrow. ……..</w:t>
      </w:r>
    </w:p>
    <w:p w:rsidR="004173C2" w:rsidRPr="004173C2" w:rsidRDefault="004173C2" w:rsidP="004173C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263D7D" w:rsidRDefault="003C4E0F" w:rsidP="00263D7D">
      <w:pPr>
        <w:pStyle w:val="Paragraphedeliste"/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Look forward to speaking to you. Goodbye. …….</w:t>
      </w:r>
    </w:p>
    <w:p w:rsidR="004173C2" w:rsidRPr="004173C2" w:rsidRDefault="004173C2" w:rsidP="004173C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3C4E0F" w:rsidRDefault="003C4E0F" w:rsidP="00263D7D">
      <w:pPr>
        <w:pStyle w:val="Paragraphedeliste"/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Sorry I didn’t call sooner but it’s been busy since I got back. ……</w:t>
      </w:r>
    </w:p>
    <w:p w:rsidR="004173C2" w:rsidRPr="004173C2" w:rsidRDefault="004173C2" w:rsidP="004173C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3C4E0F" w:rsidRDefault="003C4E0F" w:rsidP="00263D7D">
      <w:pPr>
        <w:pStyle w:val="Paragraphedeliste"/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You suggested I call you at some stage to discuss a few ideas. ……</w:t>
      </w:r>
    </w:p>
    <w:p w:rsidR="004173C2" w:rsidRPr="004173C2" w:rsidRDefault="004173C2" w:rsidP="004173C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3C4E0F" w:rsidRDefault="003C4E0F" w:rsidP="00263D7D">
      <w:pPr>
        <w:pStyle w:val="Paragraphedeliste"/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You can contact me on 00 41 758 6178. That’s 00 41 758 6178. …..</w:t>
      </w:r>
    </w:p>
    <w:p w:rsidR="004173C2" w:rsidRPr="004173C2" w:rsidRDefault="004173C2" w:rsidP="004173C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3C4E0F" w:rsidRDefault="003C4E0F" w:rsidP="00263D7D">
      <w:pPr>
        <w:pStyle w:val="Paragraphedeliste"/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You might remember that we met at a conference in February in Lyon. ……</w:t>
      </w:r>
    </w:p>
    <w:p w:rsidR="004173C2" w:rsidRPr="004173C2" w:rsidRDefault="004173C2" w:rsidP="004173C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3C4E0F" w:rsidRDefault="003C4E0F" w:rsidP="00263D7D">
      <w:pPr>
        <w:pStyle w:val="Paragraphedeliste"/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Anyway, it’s just to let you know I’m interested. ……</w:t>
      </w:r>
    </w:p>
    <w:p w:rsidR="004173C2" w:rsidRPr="004173C2" w:rsidRDefault="004173C2" w:rsidP="004173C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3C4E0F" w:rsidRDefault="003C4E0F" w:rsidP="00263D7D">
      <w:pPr>
        <w:pStyle w:val="Paragraphedeliste"/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I won’t be in this </w:t>
      </w:r>
      <w:proofErr w:type="gramStart"/>
      <w:r w:rsidR="0040056E">
        <w:rPr>
          <w:rFonts w:ascii="Verdana" w:hAnsi="Verdana"/>
          <w:sz w:val="20"/>
          <w:szCs w:val="20"/>
          <w:lang w:val="en-US"/>
        </w:rPr>
        <w:t>afternoon</w:t>
      </w:r>
      <w:proofErr w:type="gramEnd"/>
      <w:r w:rsidR="0040056E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but you can normally reach me between nine and twelve. ……..</w:t>
      </w:r>
    </w:p>
    <w:p w:rsidR="003C4E0F" w:rsidRDefault="003C4E0F" w:rsidP="003C4E0F">
      <w:pPr>
        <w:pStyle w:val="Paragraphedeliste"/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3C4E0F" w:rsidRPr="0039733C" w:rsidRDefault="003C4E0F" w:rsidP="0039733C">
      <w:pPr>
        <w:pStyle w:val="Paragraphedeliste"/>
        <w:rPr>
          <w:rFonts w:ascii="Verdana" w:hAnsi="Verdana"/>
          <w:sz w:val="24"/>
          <w:szCs w:val="24"/>
          <w:lang w:val="en-US"/>
        </w:rPr>
      </w:pPr>
      <w:r w:rsidRPr="0039733C">
        <w:rPr>
          <w:rFonts w:ascii="Verdana" w:hAnsi="Verdana"/>
          <w:sz w:val="24"/>
          <w:szCs w:val="24"/>
          <w:lang w:val="en-US"/>
        </w:rPr>
        <w:t>Listen again and check your answers.</w:t>
      </w:r>
    </w:p>
    <w:p w:rsidR="00665F37" w:rsidRPr="00CB2C17" w:rsidRDefault="00665F37">
      <w:pPr>
        <w:rPr>
          <w:rFonts w:ascii="Verdana" w:hAnsi="Verdana"/>
          <w:sz w:val="24"/>
          <w:szCs w:val="24"/>
          <w:lang w:val="en-US"/>
        </w:rPr>
      </w:pPr>
    </w:p>
    <w:p w:rsidR="00B30408" w:rsidRPr="00B30408" w:rsidRDefault="00766BBB" w:rsidP="00B30408">
      <w:pPr>
        <w:pStyle w:val="Paragraphedeliste"/>
        <w:numPr>
          <w:ilvl w:val="0"/>
          <w:numId w:val="7"/>
        </w:numPr>
        <w:rPr>
          <w:rFonts w:ascii="Verdana" w:hAnsi="Verdana"/>
          <w:sz w:val="24"/>
          <w:szCs w:val="24"/>
          <w:lang w:val="en-US"/>
        </w:rPr>
      </w:pPr>
      <w:r w:rsidRPr="00B30408">
        <w:rPr>
          <w:rFonts w:ascii="Verdana" w:hAnsi="Verdana"/>
          <w:sz w:val="24"/>
          <w:szCs w:val="24"/>
          <w:lang w:val="en-US"/>
        </w:rPr>
        <w:t>Think of a colleague or a client. Imagine you are leaving a voicemail message and complete this message in your own words.</w:t>
      </w:r>
    </w:p>
    <w:p w:rsidR="00B30408" w:rsidRPr="004173C2" w:rsidRDefault="00B30408" w:rsidP="004173C2">
      <w:pPr>
        <w:pStyle w:val="Paragraphedeliste"/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4173C2">
        <w:rPr>
          <w:rFonts w:ascii="Verdana" w:hAnsi="Verdana"/>
          <w:sz w:val="20"/>
          <w:szCs w:val="20"/>
          <w:lang w:val="en-US"/>
        </w:rPr>
        <w:t>Hello …………………………………………………</w:t>
      </w:r>
      <w:proofErr w:type="gramStart"/>
      <w:r w:rsidRPr="004173C2">
        <w:rPr>
          <w:rFonts w:ascii="Verdana" w:hAnsi="Verdana"/>
          <w:sz w:val="20"/>
          <w:szCs w:val="20"/>
          <w:lang w:val="en-US"/>
        </w:rPr>
        <w:t>. .</w:t>
      </w:r>
      <w:proofErr w:type="gramEnd"/>
    </w:p>
    <w:p w:rsidR="004173C2" w:rsidRPr="004173C2" w:rsidRDefault="004173C2" w:rsidP="004173C2">
      <w:pPr>
        <w:pStyle w:val="Paragraphedeliste"/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30408" w:rsidRPr="004173C2" w:rsidRDefault="00B30408" w:rsidP="004173C2">
      <w:pPr>
        <w:pStyle w:val="Paragraphedeliste"/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4173C2">
        <w:rPr>
          <w:rFonts w:ascii="Verdana" w:hAnsi="Verdana"/>
          <w:sz w:val="20"/>
          <w:szCs w:val="20"/>
          <w:lang w:val="en-US"/>
        </w:rPr>
        <w:t xml:space="preserve">My </w:t>
      </w:r>
      <w:proofErr w:type="spellStart"/>
      <w:r w:rsidRPr="004173C2">
        <w:rPr>
          <w:rFonts w:ascii="Verdana" w:hAnsi="Verdana"/>
          <w:sz w:val="20"/>
          <w:szCs w:val="20"/>
          <w:lang w:val="en-US"/>
        </w:rPr>
        <w:t>names’s</w:t>
      </w:r>
      <w:proofErr w:type="spellEnd"/>
      <w:r w:rsidRPr="004173C2">
        <w:rPr>
          <w:rFonts w:ascii="Verdana" w:hAnsi="Verdana"/>
          <w:sz w:val="20"/>
          <w:szCs w:val="20"/>
          <w:lang w:val="en-US"/>
        </w:rPr>
        <w:t xml:space="preserve"> …………………………………………………</w:t>
      </w:r>
      <w:proofErr w:type="gramStart"/>
      <w:r w:rsidRPr="004173C2">
        <w:rPr>
          <w:rFonts w:ascii="Verdana" w:hAnsi="Verdana"/>
          <w:sz w:val="20"/>
          <w:szCs w:val="20"/>
          <w:lang w:val="en-US"/>
        </w:rPr>
        <w:t>…..</w:t>
      </w:r>
      <w:proofErr w:type="gramEnd"/>
      <w:r w:rsidRPr="004173C2">
        <w:rPr>
          <w:rFonts w:ascii="Verdana" w:hAnsi="Verdana"/>
          <w:sz w:val="20"/>
          <w:szCs w:val="20"/>
          <w:lang w:val="en-US"/>
        </w:rPr>
        <w:t xml:space="preserve"> .</w:t>
      </w:r>
    </w:p>
    <w:p w:rsidR="004173C2" w:rsidRPr="004173C2" w:rsidRDefault="004173C2" w:rsidP="004173C2">
      <w:pPr>
        <w:pStyle w:val="Paragraphedeliste"/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30408" w:rsidRPr="004173C2" w:rsidRDefault="00B30408" w:rsidP="004173C2">
      <w:pPr>
        <w:pStyle w:val="Paragraphedeliste"/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4173C2">
        <w:rPr>
          <w:rFonts w:ascii="Verdana" w:hAnsi="Verdana"/>
          <w:sz w:val="20"/>
          <w:szCs w:val="20"/>
          <w:lang w:val="en-US"/>
        </w:rPr>
        <w:t>I work for ……………………………………………. in ……………………………………</w:t>
      </w:r>
      <w:proofErr w:type="gramStart"/>
      <w:r w:rsidRPr="004173C2">
        <w:rPr>
          <w:rFonts w:ascii="Verdana" w:hAnsi="Verdana"/>
          <w:sz w:val="20"/>
          <w:szCs w:val="20"/>
          <w:lang w:val="en-US"/>
        </w:rPr>
        <w:t>. .</w:t>
      </w:r>
      <w:proofErr w:type="gramEnd"/>
    </w:p>
    <w:p w:rsidR="004173C2" w:rsidRPr="004173C2" w:rsidRDefault="004173C2" w:rsidP="004173C2">
      <w:pPr>
        <w:pStyle w:val="Paragraphedeliste"/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30408" w:rsidRPr="004173C2" w:rsidRDefault="004173C2" w:rsidP="004173C2">
      <w:pPr>
        <w:pStyle w:val="Paragraphedeliste"/>
        <w:rPr>
          <w:rFonts w:ascii="Verdana" w:hAnsi="Verdana"/>
          <w:sz w:val="20"/>
          <w:szCs w:val="20"/>
          <w:lang w:val="en-US"/>
        </w:rPr>
      </w:pPr>
      <w:r w:rsidRPr="004173C2">
        <w:rPr>
          <w:rFonts w:ascii="Verdana" w:hAnsi="Verdana"/>
          <w:sz w:val="20"/>
          <w:szCs w:val="20"/>
          <w:lang w:val="en-US"/>
        </w:rPr>
        <w:t>You might remember that we ………………………………………………………………………………</w:t>
      </w:r>
      <w:proofErr w:type="gramStart"/>
      <w:r w:rsidRPr="004173C2">
        <w:rPr>
          <w:rFonts w:ascii="Verdana" w:hAnsi="Verdana"/>
          <w:sz w:val="20"/>
          <w:szCs w:val="20"/>
          <w:lang w:val="en-US"/>
        </w:rPr>
        <w:t>… .</w:t>
      </w:r>
      <w:proofErr w:type="gramEnd"/>
    </w:p>
    <w:p w:rsidR="004173C2" w:rsidRPr="004173C2" w:rsidRDefault="004173C2" w:rsidP="004173C2">
      <w:pPr>
        <w:pStyle w:val="Paragraphedeliste"/>
        <w:rPr>
          <w:rFonts w:ascii="Verdana" w:hAnsi="Verdana"/>
          <w:sz w:val="20"/>
          <w:szCs w:val="20"/>
          <w:lang w:val="en-US"/>
        </w:rPr>
      </w:pPr>
      <w:r w:rsidRPr="004173C2">
        <w:rPr>
          <w:rFonts w:ascii="Verdana" w:hAnsi="Verdana"/>
          <w:sz w:val="20"/>
          <w:szCs w:val="20"/>
          <w:lang w:val="en-US"/>
        </w:rPr>
        <w:t>You suggested I call you to ……………………………………………………………</w:t>
      </w:r>
      <w:proofErr w:type="gramStart"/>
      <w:r w:rsidRPr="004173C2">
        <w:rPr>
          <w:rFonts w:ascii="Verdana" w:hAnsi="Verdana"/>
          <w:sz w:val="20"/>
          <w:szCs w:val="20"/>
          <w:lang w:val="en-US"/>
        </w:rPr>
        <w:t>… .</w:t>
      </w:r>
      <w:proofErr w:type="gramEnd"/>
    </w:p>
    <w:p w:rsidR="004173C2" w:rsidRPr="004173C2" w:rsidRDefault="004173C2" w:rsidP="004173C2">
      <w:pPr>
        <w:pStyle w:val="Paragraphedeliste"/>
        <w:rPr>
          <w:rFonts w:ascii="Verdana" w:hAnsi="Verdana"/>
          <w:sz w:val="20"/>
          <w:szCs w:val="20"/>
          <w:lang w:val="en-US"/>
        </w:rPr>
      </w:pPr>
      <w:r w:rsidRPr="004173C2">
        <w:rPr>
          <w:rFonts w:ascii="Verdana" w:hAnsi="Verdana"/>
          <w:sz w:val="20"/>
          <w:szCs w:val="20"/>
          <w:lang w:val="en-US"/>
        </w:rPr>
        <w:t>You can contact me on ……………………………………………</w:t>
      </w:r>
      <w:proofErr w:type="gramStart"/>
      <w:r w:rsidRPr="004173C2">
        <w:rPr>
          <w:rFonts w:ascii="Verdana" w:hAnsi="Verdana"/>
          <w:sz w:val="20"/>
          <w:szCs w:val="20"/>
          <w:lang w:val="en-US"/>
        </w:rPr>
        <w:t>… .</w:t>
      </w:r>
      <w:proofErr w:type="gramEnd"/>
    </w:p>
    <w:p w:rsidR="004173C2" w:rsidRPr="004173C2" w:rsidRDefault="004173C2" w:rsidP="004173C2">
      <w:pPr>
        <w:pStyle w:val="Paragraphedeliste"/>
        <w:rPr>
          <w:rFonts w:ascii="Verdana" w:hAnsi="Verdana"/>
          <w:sz w:val="20"/>
          <w:szCs w:val="20"/>
          <w:lang w:val="en-US"/>
        </w:rPr>
      </w:pPr>
      <w:r w:rsidRPr="004173C2">
        <w:rPr>
          <w:rFonts w:ascii="Verdana" w:hAnsi="Verdana"/>
          <w:sz w:val="20"/>
          <w:szCs w:val="20"/>
          <w:lang w:val="en-US"/>
        </w:rPr>
        <w:t>I won</w:t>
      </w:r>
      <w:r>
        <w:rPr>
          <w:rFonts w:ascii="Verdana" w:hAnsi="Verdana"/>
          <w:sz w:val="20"/>
          <w:szCs w:val="20"/>
          <w:lang w:val="en-US"/>
        </w:rPr>
        <w:t xml:space="preserve">’t be in this afternoon but </w:t>
      </w:r>
      <w:r w:rsidRPr="004173C2">
        <w:rPr>
          <w:rFonts w:ascii="Verdana" w:hAnsi="Verdana"/>
          <w:sz w:val="20"/>
          <w:szCs w:val="20"/>
          <w:lang w:val="en-US"/>
        </w:rPr>
        <w:t>you can normally reach me …………………………</w:t>
      </w:r>
      <w:proofErr w:type="gramStart"/>
      <w:r w:rsidRPr="004173C2">
        <w:rPr>
          <w:rFonts w:ascii="Verdana" w:hAnsi="Verdana"/>
          <w:sz w:val="20"/>
          <w:szCs w:val="20"/>
          <w:lang w:val="en-US"/>
        </w:rPr>
        <w:t>… .</w:t>
      </w:r>
      <w:proofErr w:type="gramEnd"/>
    </w:p>
    <w:p w:rsidR="004173C2" w:rsidRPr="004173C2" w:rsidRDefault="004173C2" w:rsidP="004173C2">
      <w:pPr>
        <w:pStyle w:val="Paragraphedeliste"/>
        <w:rPr>
          <w:rFonts w:ascii="Verdana" w:hAnsi="Verdana"/>
          <w:sz w:val="20"/>
          <w:szCs w:val="20"/>
          <w:lang w:val="en-US"/>
        </w:rPr>
      </w:pPr>
      <w:r w:rsidRPr="004173C2">
        <w:rPr>
          <w:rFonts w:ascii="Verdana" w:hAnsi="Verdana"/>
          <w:sz w:val="20"/>
          <w:szCs w:val="20"/>
          <w:lang w:val="en-US"/>
        </w:rPr>
        <w:t>Or I’ll try calling you again ………………………………………</w:t>
      </w:r>
      <w:proofErr w:type="gramStart"/>
      <w:r w:rsidRPr="004173C2">
        <w:rPr>
          <w:rFonts w:ascii="Verdana" w:hAnsi="Verdana"/>
          <w:sz w:val="20"/>
          <w:szCs w:val="20"/>
          <w:lang w:val="en-US"/>
        </w:rPr>
        <w:t>. .</w:t>
      </w:r>
      <w:proofErr w:type="gramEnd"/>
    </w:p>
    <w:p w:rsidR="004173C2" w:rsidRPr="004173C2" w:rsidRDefault="004173C2" w:rsidP="004173C2">
      <w:pPr>
        <w:pStyle w:val="Paragraphedeliste"/>
        <w:rPr>
          <w:rFonts w:ascii="Verdana" w:hAnsi="Verdana"/>
          <w:sz w:val="20"/>
          <w:szCs w:val="20"/>
          <w:lang w:val="en-US"/>
        </w:rPr>
      </w:pPr>
      <w:r w:rsidRPr="004173C2">
        <w:rPr>
          <w:rFonts w:ascii="Verdana" w:hAnsi="Verdana"/>
          <w:sz w:val="20"/>
          <w:szCs w:val="20"/>
          <w:lang w:val="en-US"/>
        </w:rPr>
        <w:t>Look forward to speaking to you. Goodbye.</w:t>
      </w:r>
    </w:p>
    <w:p w:rsidR="004173C2" w:rsidRPr="004173C2" w:rsidRDefault="004173C2" w:rsidP="004173C2">
      <w:pPr>
        <w:pStyle w:val="Paragraphedeliste"/>
        <w:rPr>
          <w:rFonts w:ascii="Verdana" w:hAnsi="Verdana"/>
          <w:sz w:val="24"/>
          <w:szCs w:val="24"/>
          <w:lang w:val="en-US"/>
        </w:rPr>
      </w:pPr>
      <w:r w:rsidRPr="004173C2">
        <w:rPr>
          <w:rFonts w:ascii="Verdana" w:hAnsi="Verdana"/>
          <w:sz w:val="24"/>
          <w:szCs w:val="24"/>
          <w:lang w:val="en-US"/>
        </w:rPr>
        <w:t>Record your message and listen to it. Is it clear?</w:t>
      </w:r>
      <w:bookmarkStart w:id="0" w:name="_GoBack"/>
      <w:bookmarkEnd w:id="0"/>
    </w:p>
    <w:sectPr w:rsidR="004173C2" w:rsidRPr="004173C2">
      <w:headerReference w:type="default" r:id="rId7"/>
      <w:pgSz w:w="11906" w:h="16838"/>
      <w:pgMar w:top="1418" w:right="1418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DEC" w:rsidRDefault="00FB3DEC">
      <w:pPr>
        <w:spacing w:after="0" w:line="240" w:lineRule="auto"/>
      </w:pPr>
      <w:r>
        <w:separator/>
      </w:r>
    </w:p>
  </w:endnote>
  <w:endnote w:type="continuationSeparator" w:id="0">
    <w:p w:rsidR="00FB3DEC" w:rsidRDefault="00FB3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DEC" w:rsidRDefault="00FB3DE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B3DEC" w:rsidRDefault="00FB3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4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0"/>
      <w:gridCol w:w="5350"/>
      <w:gridCol w:w="1992"/>
    </w:tblGrid>
    <w:tr w:rsidR="00B62B72">
      <w:trPr>
        <w:cantSplit/>
        <w:trHeight w:val="643"/>
      </w:trPr>
      <w:tc>
        <w:tcPr>
          <w:tcW w:w="1700" w:type="dxa"/>
          <w:vMerge w:val="restart"/>
          <w:tcBorders>
            <w:top w:val="single" w:sz="12" w:space="0" w:color="000000"/>
            <w:left w:val="single" w:sz="12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B62B72" w:rsidRDefault="00684555">
          <w:pPr>
            <w:tabs>
              <w:tab w:val="center" w:pos="4536"/>
              <w:tab w:val="right" w:pos="9072"/>
            </w:tabs>
            <w:spacing w:after="0" w:line="240" w:lineRule="auto"/>
          </w:pPr>
          <w:r>
            <w:rPr>
              <w:rFonts w:ascii="Verdana" w:hAnsi="Verdana"/>
              <w:noProof/>
            </w:rPr>
            <w:drawing>
              <wp:inline distT="0" distB="0" distL="0" distR="0">
                <wp:extent cx="989234" cy="822822"/>
                <wp:effectExtent l="0" t="0" r="1366" b="0"/>
                <wp:docPr id="1" name="Image 8" descr="C:\Users\Anaïs\Documents\LYCEE\ANNEE 2016-2017\BTS MS 2 16_17\Co-enseignement anglais\PROJET\Dossier final\Logo 2706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234" cy="822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0" w:type="dxa"/>
          <w:tcBorders>
            <w:top w:val="single" w:sz="12" w:space="0" w:color="000000"/>
            <w:left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B62B72" w:rsidRDefault="0068455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b/>
              <w:sz w:val="28"/>
              <w:lang w:val="en-US"/>
            </w:rPr>
          </w:pPr>
          <w:proofErr w:type="gramStart"/>
          <w:r>
            <w:rPr>
              <w:b/>
              <w:sz w:val="28"/>
              <w:lang w:val="en-US"/>
            </w:rPr>
            <w:t>Leaving  voicemail</w:t>
          </w:r>
          <w:proofErr w:type="gramEnd"/>
          <w:r>
            <w:rPr>
              <w:b/>
              <w:sz w:val="28"/>
              <w:lang w:val="en-US"/>
            </w:rPr>
            <w:t xml:space="preserve"> messages </w:t>
          </w:r>
        </w:p>
        <w:p w:rsidR="00B62B72" w:rsidRPr="00CB2C17" w:rsidRDefault="00684555">
          <w:pPr>
            <w:rPr>
              <w:lang w:val="en-US"/>
            </w:rPr>
          </w:pPr>
          <w:r>
            <w:rPr>
              <w:i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1212210</wp:posOffset>
                    </wp:positionH>
                    <wp:positionV relativeFrom="paragraph">
                      <wp:posOffset>174622</wp:posOffset>
                    </wp:positionV>
                    <wp:extent cx="784856" cy="541023"/>
                    <wp:effectExtent l="0" t="0" r="0" b="0"/>
                    <wp:wrapNone/>
                    <wp:docPr id="3" name="Zone de texte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84856" cy="5410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  <a:prstDash/>
                            </a:ln>
                          </wps:spPr>
                          <wps:txbx>
                            <w:txbxContent>
                              <w:p w:rsidR="00B62B72" w:rsidRDefault="00684555">
                                <w:r>
                                  <w:rPr>
                                    <w:noProof/>
                                    <w:lang w:eastAsia="fr-FR"/>
                                  </w:rPr>
                                  <w:drawing>
                                    <wp:inline distT="0" distB="0" distL="0" distR="0">
                                      <wp:extent cx="395990" cy="393658"/>
                                      <wp:effectExtent l="0" t="0" r="4060" b="6392"/>
                                      <wp:docPr id="2" name="Image 1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</pic:nvPicPr>
                                            <pic:blipFill>
                                              <a:blip r:embed="rId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95990" cy="39365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  <a:prstDash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6" o:spid="_x0000_s1026" type="#_x0000_t202" style="position:absolute;margin-left:95.45pt;margin-top:13.75pt;width:61.8pt;height:4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" filled="f" stroked="f">
                    <v:textbox>
                      <w:txbxContent>
                        <w:p w:rsidR="00B62B72" w:rsidRDefault="00684555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>
                                <wp:extent cx="395990" cy="393658"/>
                                <wp:effectExtent l="0" t="0" r="4060" b="6392"/>
                                <wp:docPr id="2" name="Imag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95990" cy="39365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proofErr w:type="spellStart"/>
          <w:r>
            <w:rPr>
              <w:i/>
              <w:lang w:val="en-US"/>
            </w:rPr>
            <w:t>Extrait</w:t>
          </w:r>
          <w:proofErr w:type="spellEnd"/>
          <w:r>
            <w:rPr>
              <w:i/>
              <w:lang w:val="en-US"/>
            </w:rPr>
            <w:t>: Telephone English</w:t>
          </w:r>
          <w:r>
            <w:rPr>
              <w:lang w:val="en-US"/>
            </w:rPr>
            <w:t>, John Hughes – Edition Macmillan (2006)</w:t>
          </w:r>
        </w:p>
      </w:tc>
      <w:tc>
        <w:tcPr>
          <w:tcW w:w="1992" w:type="dxa"/>
          <w:vMerge w:val="restart"/>
          <w:tcBorders>
            <w:top w:val="single" w:sz="12" w:space="0" w:color="000000"/>
            <w:left w:val="single" w:sz="4" w:space="0" w:color="000000"/>
            <w:bottom w:val="single" w:sz="4" w:space="0" w:color="000000"/>
            <w:right w:val="single" w:sz="1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B62B72" w:rsidRDefault="00684555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rFonts w:ascii="Verdana" w:hAnsi="Verdana"/>
            </w:rPr>
            <w:t>BTS Maintenance des systèmes</w:t>
          </w:r>
          <w:r>
            <w:rPr>
              <w:noProof/>
            </w:rPr>
            <w:drawing>
              <wp:inline distT="0" distB="0" distL="0" distR="0">
                <wp:extent cx="607262" cy="340211"/>
                <wp:effectExtent l="0" t="0" r="2338" b="2689"/>
                <wp:docPr id="4" name="il_fi" descr="Afficher l'image d'origin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262" cy="3402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62B72">
      <w:trPr>
        <w:cantSplit/>
        <w:trHeight w:val="269"/>
      </w:trPr>
      <w:tc>
        <w:tcPr>
          <w:tcW w:w="1700" w:type="dxa"/>
          <w:vMerge/>
          <w:tcBorders>
            <w:top w:val="single" w:sz="12" w:space="0" w:color="000000"/>
            <w:left w:val="single" w:sz="12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B62B72" w:rsidRDefault="00FB3DE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Verdana" w:hAnsi="Verdana"/>
            </w:rPr>
          </w:pPr>
        </w:p>
      </w:tc>
      <w:tc>
        <w:tcPr>
          <w:tcW w:w="5350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B62B72" w:rsidRDefault="00FB3DEC">
          <w:pPr>
            <w:tabs>
              <w:tab w:val="center" w:pos="4536"/>
              <w:tab w:val="right" w:pos="9072"/>
            </w:tabs>
            <w:spacing w:after="0" w:line="240" w:lineRule="auto"/>
          </w:pPr>
        </w:p>
      </w:tc>
      <w:tc>
        <w:tcPr>
          <w:tcW w:w="1992" w:type="dxa"/>
          <w:vMerge/>
          <w:tcBorders>
            <w:top w:val="single" w:sz="12" w:space="0" w:color="000000"/>
            <w:left w:val="single" w:sz="4" w:space="0" w:color="000000"/>
            <w:bottom w:val="single" w:sz="4" w:space="0" w:color="000000"/>
            <w:right w:val="single" w:sz="1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B62B72" w:rsidRDefault="00FB3DE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Verdana" w:hAnsi="Verdana"/>
            </w:rPr>
          </w:pPr>
        </w:p>
      </w:tc>
    </w:tr>
    <w:tr w:rsidR="00B62B72">
      <w:trPr>
        <w:cantSplit/>
        <w:trHeight w:val="649"/>
      </w:trPr>
      <w:tc>
        <w:tcPr>
          <w:tcW w:w="9042" w:type="dxa"/>
          <w:gridSpan w:val="3"/>
          <w:tcBorders>
            <w:top w:val="single" w:sz="4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B62B72" w:rsidRDefault="00684555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rFonts w:ascii="Verdana" w:hAnsi="Verdana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2179316</wp:posOffset>
                    </wp:positionH>
                    <wp:positionV relativeFrom="paragraph">
                      <wp:posOffset>-198123</wp:posOffset>
                    </wp:positionV>
                    <wp:extent cx="171450" cy="219712"/>
                    <wp:effectExtent l="19050" t="0" r="57150" b="66038"/>
                    <wp:wrapNone/>
                    <wp:docPr id="5" name="AutoShape 4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71450" cy="219712"/>
                            </a:xfrm>
                            <a:custGeom>
                              <a:avLst>
                                <a:gd name="f0" fmla="val 11329"/>
                                <a:gd name="f1" fmla="val 5420"/>
                              </a:avLst>
                              <a:gdLst>
                                <a:gd name="f2" fmla="val 10800000"/>
                                <a:gd name="f3" fmla="val 5400000"/>
                                <a:gd name="f4" fmla="val 180"/>
                                <a:gd name="f5" fmla="val w"/>
                                <a:gd name="f6" fmla="val h"/>
                                <a:gd name="f7" fmla="val 0"/>
                                <a:gd name="f8" fmla="val 21600"/>
                                <a:gd name="f9" fmla="val 10800"/>
                                <a:gd name="f10" fmla="+- 0 0 -270"/>
                                <a:gd name="f11" fmla="+- 0 0 -90"/>
                                <a:gd name="f12" fmla="*/ f5 1 21600"/>
                                <a:gd name="f13" fmla="*/ f6 1 21600"/>
                                <a:gd name="f14" fmla="+- f8 0 f7"/>
                                <a:gd name="f15" fmla="pin 0 f1 10800"/>
                                <a:gd name="f16" fmla="pin 0 f0 21600"/>
                                <a:gd name="f17" fmla="*/ f10 f2 1"/>
                                <a:gd name="f18" fmla="*/ f11 f2 1"/>
                                <a:gd name="f19" fmla="val f15"/>
                                <a:gd name="f20" fmla="val f16"/>
                                <a:gd name="f21" fmla="*/ f14 1 21600"/>
                                <a:gd name="f22" fmla="*/ f15 f12 1"/>
                                <a:gd name="f23" fmla="*/ f16 f13 1"/>
                                <a:gd name="f24" fmla="*/ f17 1 f4"/>
                                <a:gd name="f25" fmla="*/ f18 1 f4"/>
                                <a:gd name="f26" fmla="+- 21600 0 f19"/>
                                <a:gd name="f27" fmla="+- 21600 0 f20"/>
                                <a:gd name="f28" fmla="*/ 0 f21 1"/>
                                <a:gd name="f29" fmla="*/ 21600 f21 1"/>
                                <a:gd name="f30" fmla="*/ f19 f12 1"/>
                                <a:gd name="f31" fmla="*/ f20 f13 1"/>
                                <a:gd name="f32" fmla="+- f24 0 f3"/>
                                <a:gd name="f33" fmla="+- f25 0 f3"/>
                                <a:gd name="f34" fmla="*/ f27 f19 1"/>
                                <a:gd name="f35" fmla="*/ f28 1 f21"/>
                                <a:gd name="f36" fmla="*/ f29 1 f21"/>
                                <a:gd name="f37" fmla="*/ f26 f12 1"/>
                                <a:gd name="f38" fmla="*/ f34 1 10800"/>
                                <a:gd name="f39" fmla="*/ f35 f13 1"/>
                                <a:gd name="f40" fmla="*/ f35 f12 1"/>
                                <a:gd name="f41" fmla="*/ f36 f12 1"/>
                                <a:gd name="f42" fmla="+- f20 f38 0"/>
                                <a:gd name="f43" fmla="*/ f42 f13 1"/>
                              </a:gdLst>
                              <a:ahLst>
                                <a:ahXY gdRefX="f1" minX="f7" maxX="f9" gdRefY="f0" minY="f7" maxY="f8">
                                  <a:pos x="f22" y="f23"/>
                                </a:ahXY>
                              </a:ahLst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2">
                                  <a:pos x="f40" y="f31"/>
                                </a:cxn>
                                <a:cxn ang="f33">
                                  <a:pos x="f41" y="f31"/>
                                </a:cxn>
                              </a:cxnLst>
                              <a:rect l="f30" t="f39" r="f37" b="f43"/>
                              <a:pathLst>
                                <a:path w="21600" h="21600">
                                  <a:moveTo>
                                    <a:pt x="f19" y="f7"/>
                                  </a:moveTo>
                                  <a:lnTo>
                                    <a:pt x="f19" y="f20"/>
                                  </a:lnTo>
                                  <a:lnTo>
                                    <a:pt x="f7" y="f20"/>
                                  </a:lnTo>
                                  <a:lnTo>
                                    <a:pt x="f9" y="f8"/>
                                  </a:lnTo>
                                  <a:lnTo>
                                    <a:pt x="f8" y="f20"/>
                                  </a:lnTo>
                                  <a:lnTo>
                                    <a:pt x="f26" y="f20"/>
                                  </a:lnTo>
                                  <a:lnTo>
                                    <a:pt x="f26" y="f7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FABF8F"/>
                                </a:gs>
                                <a:gs pos="50000">
                                  <a:srgbClr val="F79646"/>
                                </a:gs>
                                <a:gs pos="100000">
                                  <a:srgbClr val="FABF8F"/>
                                </a:gs>
                              </a:gsLst>
                              <a:lin ang="5400000"/>
                            </a:gradFill>
                            <a:ln w="12701" cap="flat">
                              <a:solidFill>
                                <a:srgbClr val="F79646"/>
                              </a:solidFill>
                              <a:prstDash val="solid"/>
                              <a:miter/>
                            </a:ln>
                            <a:effectLst>
                              <a:outerShdw dist="28400" dir="3806097" algn="tl">
                                <a:srgbClr val="974706"/>
                              </a:outerShdw>
                            </a:effectLst>
                          </wps:spPr>
                          <wps:bodyPr lIns="0" tIns="0" rIns="0" bIns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31AF648E" id="AutoShape 44" o:spid="_x0000_s1026" style="position:absolute;margin-left:171.6pt;margin-top:-15.6pt;width:13.5pt;height:17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" path="m5420,r,11329l,11329,10800,21600,21600,11329r-5420,l16180,,5420,xe" fillcolor="#fabf8f" strokecolor="#f79646" strokeweight=".35281mm">
                    <v:fill color2="#f79646" focus="50%" type="gradient">
                      <o:fill v:ext="view" type="gradientUnscaled"/>
                    </v:fill>
                    <v:stroke joinstyle="miter"/>
                    <v:shadow on="t" color="#974706" origin="-.5,-.5" offset=".35281mm,.70561mm"/>
                    <v:path arrowok="t" o:connecttype="custom" o:connectlocs="85725,0;171450,109856;85725,219712;0,109856;0,115237;171450,115237" o:connectangles="270,0,90,180,180,0" textboxrect="5420,0,16180,16484"/>
                  </v:shape>
                </w:pict>
              </mc:Fallback>
            </mc:AlternateContent>
          </w:r>
          <w:r>
            <w:rPr>
              <w:rFonts w:ascii="Verdana" w:hAnsi="Verdana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1374142</wp:posOffset>
                    </wp:positionH>
                    <wp:positionV relativeFrom="paragraph">
                      <wp:posOffset>-185422</wp:posOffset>
                    </wp:positionV>
                    <wp:extent cx="3608066" cy="368932"/>
                    <wp:effectExtent l="0" t="0" r="11434" b="12068"/>
                    <wp:wrapNone/>
                    <wp:docPr id="6" name="Group 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608066" cy="368932"/>
                              <a:chOff x="0" y="0"/>
                              <a:chExt cx="3608066" cy="368932"/>
                            </a:xfrm>
                          </wpg:grpSpPr>
                          <wpg:grpSp>
                            <wpg:cNvPr id="7" name="Group 51"/>
                            <wpg:cNvGrpSpPr/>
                            <wpg:grpSpPr>
                              <a:xfrm>
                                <a:off x="0" y="179077"/>
                                <a:ext cx="3608066" cy="189855"/>
                                <a:chOff x="0" y="0"/>
                                <a:chExt cx="3608066" cy="189855"/>
                              </a:xfrm>
                            </wpg:grpSpPr>
                            <wpg:grpSp>
                              <wpg:cNvPr id="8" name="Group 47"/>
                              <wpg:cNvGrpSpPr/>
                              <wpg:grpSpPr>
                                <a:xfrm>
                                  <a:off x="1804028" y="630"/>
                                  <a:ext cx="1804038" cy="189225"/>
                                  <a:chOff x="0" y="0"/>
                                  <a:chExt cx="1804038" cy="189225"/>
                                </a:xfrm>
                              </wpg:grpSpPr>
                              <wps:wsp>
                                <wps:cNvPr id="9" name="Rectangle 40"/>
                                <wps:cNvSpPr/>
                                <wps:spPr>
                                  <a:xfrm>
                                    <a:off x="0" y="0"/>
                                    <a:ext cx="1804038" cy="1885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46" cap="flat">
                                    <a:solidFill>
                                      <a:srgbClr val="0070C0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lIns="0" tIns="0" rIns="0" bIns="0"/>
                              </wps:wsp>
                              <wps:wsp>
                                <wps:cNvPr id="10" name="AutoShape 43"/>
                                <wps:cNvCnPr/>
                                <wps:spPr>
                                  <a:xfrm flipV="1">
                                    <a:off x="902970" y="631"/>
                                    <a:ext cx="0" cy="18859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46" cap="flat">
                                    <a:solidFill>
                                      <a:srgbClr val="548DD4"/>
                                    </a:solidFill>
                                    <a:custDash>
                                      <a:ds d="100000" sp="100000"/>
                                    </a:custDash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1" name="Group 48"/>
                              <wpg:cNvGrpSpPr/>
                              <wpg:grpSpPr>
                                <a:xfrm>
                                  <a:off x="0" y="0"/>
                                  <a:ext cx="1804038" cy="189225"/>
                                  <a:chOff x="0" y="0"/>
                                  <a:chExt cx="1804038" cy="189225"/>
                                </a:xfrm>
                              </wpg:grpSpPr>
                              <wps:wsp>
                                <wps:cNvPr id="12" name="Rectangle 49"/>
                                <wps:cNvSpPr/>
                                <wps:spPr>
                                  <a:xfrm>
                                    <a:off x="0" y="0"/>
                                    <a:ext cx="1804038" cy="1885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46" cap="flat">
                                    <a:solidFill>
                                      <a:srgbClr val="0070C0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lIns="0" tIns="0" rIns="0" bIns="0"/>
                              </wps:wsp>
                              <wps:wsp>
                                <wps:cNvPr id="13" name="AutoShape 50"/>
                                <wps:cNvCnPr/>
                                <wps:spPr>
                                  <a:xfrm flipV="1">
                                    <a:off x="902970" y="630"/>
                                    <a:ext cx="0" cy="1885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46" cap="flat">
                                    <a:solidFill>
                                      <a:srgbClr val="548DD4"/>
                                    </a:solidFill>
                                    <a:custDash>
                                      <a:ds d="100000" sp="100000"/>
                                    </a:custDash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14" name="Group 52"/>
                            <wpg:cNvGrpSpPr/>
                            <wpg:grpSpPr>
                              <a:xfrm>
                                <a:off x="414022" y="0"/>
                                <a:ext cx="2778750" cy="231772"/>
                                <a:chOff x="0" y="0"/>
                                <a:chExt cx="2778750" cy="231772"/>
                              </a:xfrm>
                            </wpg:grpSpPr>
                            <wps:wsp>
                              <wps:cNvPr id="15" name="Text Box 37"/>
                              <wps:cNvSpPr txBox="1"/>
                              <wps:spPr>
                                <a:xfrm>
                                  <a:off x="0" y="0"/>
                                  <a:ext cx="975993" cy="23050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B62B72" w:rsidRDefault="0068455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Verdana" w:hAnsi="Verdana"/>
                                        <w:color w:val="0070C0"/>
                                        <w:sz w:val="14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0070C0"/>
                                        <w:sz w:val="14"/>
                                        <w:vertAlign w:val="superscript"/>
                                      </w:rPr>
                                      <w:t>ère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0070C0"/>
                                        <w:sz w:val="14"/>
                                      </w:rPr>
                                      <w:t xml:space="preserve"> année</w:t>
                                    </w:r>
                                  </w:p>
                                </w:txbxContent>
                              </wps:txbx>
                              <wps:bodyPr vert="horz" wrap="square" lIns="91440" tIns="45720" rIns="91440" bIns="45720" anchor="t" anchorCtr="0" compatLnSpc="0">
                                <a:noAutofit/>
                              </wps:bodyPr>
                            </wps:wsp>
                            <wps:wsp>
                              <wps:cNvPr id="16" name="Text Box 45"/>
                              <wps:cNvSpPr txBox="1"/>
                              <wps:spPr>
                                <a:xfrm>
                                  <a:off x="1802757" y="1271"/>
                                  <a:ext cx="975993" cy="23050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B62B72" w:rsidRDefault="0068455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Verdana" w:hAnsi="Verdana"/>
                                        <w:color w:val="0070C0"/>
                                        <w:sz w:val="14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0070C0"/>
                                        <w:sz w:val="14"/>
                                        <w:vertAlign w:val="superscript"/>
                                      </w:rPr>
                                      <w:t>ème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0070C0"/>
                                        <w:sz w:val="14"/>
                                      </w:rPr>
                                      <w:t xml:space="preserve"> année</w:t>
                                    </w:r>
                                  </w:p>
                                </w:txbxContent>
                              </wps:txbx>
                              <wps:bodyPr vert="horz" wrap="square" lIns="91440" tIns="45720" rIns="91440" bIns="45720" anchor="t" anchorCtr="0" compatLnSpc="0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Group 53" o:spid="_x0000_s1027" style="position:absolute;left:0;text-align:left;margin-left:108.2pt;margin-top:-14.6pt;width:284.1pt;height:29.05pt;z-index:251659264" coordsize="36080,3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">
                    <v:group id="Group 51" o:spid="_x0000_s1028" style="position:absolute;top:1790;width:36080;height:1899" coordsize="36080,1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group id="Group 47" o:spid="_x0000_s1029" style="position:absolute;left:18040;top:6;width:18040;height:1892" coordsize="18040,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rect id="Rectangle 40" o:spid="_x0000_s1030" style="position:absolute;width:18040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" strokecolor="#0070c0" strokeweight=".52906mm">
                          <v:textbox inset="0,0,0,0"/>
                        </v: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43" o:spid="_x0000_s1031" type="#_x0000_t32" style="position:absolute;left:9029;top:6;width:0;height:188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" strokecolor="#548dd4" strokeweight=".52906mm"/>
                      </v:group>
                      <v:group id="Group 48" o:spid="_x0000_s1032" style="position:absolute;width:18040;height:1892" coordsize="18040,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rect id="Rectangle 49" o:spid="_x0000_s1033" style="position:absolute;width:18040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" strokecolor="#0070c0" strokeweight=".52906mm">
                          <v:textbox inset="0,0,0,0"/>
                        </v:rect>
                        <v:shape id="AutoShape 50" o:spid="_x0000_s1034" type="#_x0000_t32" style="position:absolute;left:9029;top:6;width:0;height:188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" strokecolor="#548dd4" strokeweight=".52906mm"/>
                      </v:group>
                    </v:group>
                    <v:group id="Group 52" o:spid="_x0000_s1035" style="position:absolute;left:4140;width:27787;height:2317" coordsize="27787,2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<v:shape id="Text Box 37" o:spid="_x0000_s1036" type="#_x0000_t202" style="position:absolute;width:9759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<v:textbox>
                          <w:txbxContent>
                            <w:p w:rsidR="00B62B72" w:rsidRDefault="00684555">
                              <w:pPr>
                                <w:jc w:val="center"/>
                              </w:pPr>
                              <w:r>
                                <w:rPr>
                                  <w:rFonts w:ascii="Verdana" w:hAnsi="Verdana"/>
                                  <w:color w:val="0070C0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rFonts w:ascii="Verdana" w:hAnsi="Verdana"/>
                                  <w:color w:val="0070C0"/>
                                  <w:sz w:val="14"/>
                                  <w:vertAlign w:val="superscript"/>
                                </w:rPr>
                                <w:t>ère</w:t>
                              </w:r>
                              <w:r>
                                <w:rPr>
                                  <w:rFonts w:ascii="Verdana" w:hAnsi="Verdana"/>
                                  <w:color w:val="0070C0"/>
                                  <w:sz w:val="14"/>
                                </w:rPr>
                                <w:t xml:space="preserve"> année</w:t>
                              </w:r>
                            </w:p>
                          </w:txbxContent>
                        </v:textbox>
                      </v:shape>
                      <v:shape id="Text Box 45" o:spid="_x0000_s1037" type="#_x0000_t202" style="position:absolute;left:18027;top:12;width:9760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<v:textbox>
                          <w:txbxContent>
                            <w:p w:rsidR="00B62B72" w:rsidRDefault="00684555">
                              <w:pPr>
                                <w:jc w:val="center"/>
                              </w:pPr>
                              <w:r>
                                <w:rPr>
                                  <w:rFonts w:ascii="Verdana" w:hAnsi="Verdana"/>
                                  <w:color w:val="0070C0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rFonts w:ascii="Verdana" w:hAnsi="Verdana"/>
                                  <w:color w:val="0070C0"/>
                                  <w:sz w:val="14"/>
                                  <w:vertAlign w:val="superscript"/>
                                </w:rPr>
                                <w:t>ème</w:t>
                              </w:r>
                              <w:r>
                                <w:rPr>
                                  <w:rFonts w:ascii="Verdana" w:hAnsi="Verdana"/>
                                  <w:color w:val="0070C0"/>
                                  <w:sz w:val="14"/>
                                </w:rPr>
                                <w:t xml:space="preserve"> année</w:t>
                              </w:r>
                            </w:p>
                          </w:txbxContent>
                        </v:textbox>
                      </v:shape>
                    </v:group>
                  </v:group>
                </w:pict>
              </mc:Fallback>
            </mc:AlternateContent>
          </w:r>
        </w:p>
      </w:tc>
    </w:tr>
  </w:tbl>
  <w:p w:rsidR="00B62B72" w:rsidRDefault="00FB3DE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2F6A"/>
    <w:multiLevelType w:val="multilevel"/>
    <w:tmpl w:val="F24CE4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E2F74"/>
    <w:multiLevelType w:val="multilevel"/>
    <w:tmpl w:val="F24CE4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B0286"/>
    <w:multiLevelType w:val="multilevel"/>
    <w:tmpl w:val="F24CE4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5697F"/>
    <w:multiLevelType w:val="hybridMultilevel"/>
    <w:tmpl w:val="09069EE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F4102"/>
    <w:multiLevelType w:val="hybridMultilevel"/>
    <w:tmpl w:val="D7182CDC"/>
    <w:lvl w:ilvl="0" w:tplc="6E94B720">
      <w:start w:val="1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16" w:hanging="360"/>
      </w:pPr>
    </w:lvl>
    <w:lvl w:ilvl="2" w:tplc="040C001B" w:tentative="1">
      <w:start w:val="1"/>
      <w:numFmt w:val="lowerRoman"/>
      <w:lvlText w:val="%3."/>
      <w:lvlJc w:val="right"/>
      <w:pPr>
        <w:ind w:left="2736" w:hanging="180"/>
      </w:pPr>
    </w:lvl>
    <w:lvl w:ilvl="3" w:tplc="040C000F" w:tentative="1">
      <w:start w:val="1"/>
      <w:numFmt w:val="decimal"/>
      <w:lvlText w:val="%4."/>
      <w:lvlJc w:val="left"/>
      <w:pPr>
        <w:ind w:left="3456" w:hanging="360"/>
      </w:pPr>
    </w:lvl>
    <w:lvl w:ilvl="4" w:tplc="040C0019" w:tentative="1">
      <w:start w:val="1"/>
      <w:numFmt w:val="lowerLetter"/>
      <w:lvlText w:val="%5."/>
      <w:lvlJc w:val="left"/>
      <w:pPr>
        <w:ind w:left="4176" w:hanging="360"/>
      </w:pPr>
    </w:lvl>
    <w:lvl w:ilvl="5" w:tplc="040C001B" w:tentative="1">
      <w:start w:val="1"/>
      <w:numFmt w:val="lowerRoman"/>
      <w:lvlText w:val="%6."/>
      <w:lvlJc w:val="right"/>
      <w:pPr>
        <w:ind w:left="4896" w:hanging="180"/>
      </w:pPr>
    </w:lvl>
    <w:lvl w:ilvl="6" w:tplc="040C000F" w:tentative="1">
      <w:start w:val="1"/>
      <w:numFmt w:val="decimal"/>
      <w:lvlText w:val="%7."/>
      <w:lvlJc w:val="left"/>
      <w:pPr>
        <w:ind w:left="5616" w:hanging="360"/>
      </w:pPr>
    </w:lvl>
    <w:lvl w:ilvl="7" w:tplc="040C0019" w:tentative="1">
      <w:start w:val="1"/>
      <w:numFmt w:val="lowerLetter"/>
      <w:lvlText w:val="%8."/>
      <w:lvlJc w:val="left"/>
      <w:pPr>
        <w:ind w:left="6336" w:hanging="360"/>
      </w:pPr>
    </w:lvl>
    <w:lvl w:ilvl="8" w:tplc="040C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7A197006"/>
    <w:multiLevelType w:val="hybridMultilevel"/>
    <w:tmpl w:val="7F0A3E7A"/>
    <w:lvl w:ilvl="0" w:tplc="00AAB808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8167A"/>
    <w:multiLevelType w:val="hybridMultilevel"/>
    <w:tmpl w:val="48287668"/>
    <w:lvl w:ilvl="0" w:tplc="040C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F37"/>
    <w:rsid w:val="00263D7D"/>
    <w:rsid w:val="0039733C"/>
    <w:rsid w:val="003C4E0F"/>
    <w:rsid w:val="0040056E"/>
    <w:rsid w:val="004173C2"/>
    <w:rsid w:val="00665F37"/>
    <w:rsid w:val="00684555"/>
    <w:rsid w:val="00766BBB"/>
    <w:rsid w:val="00B30408"/>
    <w:rsid w:val="00CB2C17"/>
    <w:rsid w:val="00FA102D"/>
    <w:rsid w:val="00FB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D193C"/>
  <w15:docId w15:val="{1D8EC669-240E-4287-9192-525E748B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paragraph" w:styleId="Paragraphedeliste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HERIVAUX GUY</dc:creator>
  <dc:description/>
  <cp:lastModifiedBy>HERIVAUX GUY</cp:lastModifiedBy>
  <cp:revision>7</cp:revision>
  <dcterms:created xsi:type="dcterms:W3CDTF">2018-09-28T04:48:00Z</dcterms:created>
  <dcterms:modified xsi:type="dcterms:W3CDTF">2018-09-28T12:13:00Z</dcterms:modified>
</cp:coreProperties>
</file>