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639"/>
        <w:tblW w:w="15173" w:type="dxa"/>
        <w:tblLayout w:type="fixed"/>
        <w:tblLook w:val="04A0"/>
      </w:tblPr>
      <w:tblGrid>
        <w:gridCol w:w="704"/>
        <w:gridCol w:w="2268"/>
        <w:gridCol w:w="8505"/>
        <w:gridCol w:w="2977"/>
        <w:gridCol w:w="708"/>
        <w:gridCol w:w="11"/>
      </w:tblGrid>
      <w:tr w:rsidR="0085794D" w:rsidRPr="00C76693" w:rsidTr="00DD75DA">
        <w:trPr>
          <w:trHeight w:val="285"/>
        </w:trPr>
        <w:tc>
          <w:tcPr>
            <w:tcW w:w="15173" w:type="dxa"/>
            <w:gridSpan w:val="6"/>
            <w:shd w:val="clear" w:color="auto" w:fill="auto"/>
            <w:vAlign w:val="center"/>
          </w:tcPr>
          <w:p w:rsidR="0085794D" w:rsidRDefault="0085794D" w:rsidP="00DD75DA">
            <w:pPr>
              <w:rPr>
                <w:rFonts w:ascii="Comic Sans MS" w:hAnsi="Comic Sans MS"/>
                <w:sz w:val="20"/>
                <w:szCs w:val="20"/>
              </w:rPr>
            </w:pPr>
            <w:r w:rsidRPr="00EC14D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Séance 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4</w:t>
            </w:r>
            <w:r w:rsidRPr="00EC14DB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 </w:t>
            </w:r>
            <w:r w:rsidRPr="00C4527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: </w:t>
            </w:r>
            <w:r w:rsidR="008B4998" w:rsidRPr="00C4527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</w:t>
            </w:r>
            <w:r w:rsidRPr="00C45270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’approprier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les méthodes ; les transférer vers d’autres modèles</w:t>
            </w:r>
            <w:r w:rsidR="008B4998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FC4FDC" w:rsidRPr="00C76693" w:rsidTr="00DD75DA">
        <w:trPr>
          <w:gridAfter w:val="1"/>
          <w:wAfter w:w="11" w:type="dxa"/>
          <w:trHeight w:val="652"/>
        </w:trPr>
        <w:tc>
          <w:tcPr>
            <w:tcW w:w="704" w:type="dxa"/>
            <w:vMerge w:val="restart"/>
            <w:shd w:val="clear" w:color="auto" w:fill="C5FCE4" w:themeFill="accent3" w:themeFillTint="33"/>
            <w:textDirection w:val="btLr"/>
            <w:vAlign w:val="center"/>
          </w:tcPr>
          <w:p w:rsidR="00FC4FDC" w:rsidRPr="00C76693" w:rsidRDefault="00FC4FDC" w:rsidP="00DD75DA">
            <w:pPr>
              <w:ind w:left="113"/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Hlk508066202"/>
            <w:r w:rsidRPr="00C76693">
              <w:rPr>
                <w:rFonts w:ascii="Comic Sans MS" w:hAnsi="Comic Sans MS"/>
                <w:sz w:val="20"/>
                <w:szCs w:val="20"/>
              </w:rPr>
              <w:t>Situation de départ </w:t>
            </w:r>
            <w:r>
              <w:rPr>
                <w:rFonts w:ascii="Comic Sans MS" w:hAnsi="Comic Sans MS"/>
                <w:sz w:val="20"/>
                <w:szCs w:val="20"/>
              </w:rPr>
              <w:t xml:space="preserve">commune </w:t>
            </w:r>
            <w:r w:rsidRPr="00C45270">
              <w:rPr>
                <w:rFonts w:ascii="Comic Sans MS" w:hAnsi="Comic Sans MS"/>
                <w:sz w:val="20"/>
                <w:szCs w:val="20"/>
              </w:rPr>
              <w:t>: la</w:t>
            </w:r>
            <w:r>
              <w:rPr>
                <w:rFonts w:ascii="Comic Sans MS" w:hAnsi="Comic Sans MS"/>
                <w:sz w:val="20"/>
                <w:szCs w:val="20"/>
              </w:rPr>
              <w:t xml:space="preserve"> toile de volume Lyoka mise sur toile et analysée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C4FDC" w:rsidRPr="00C76693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  <w:r w:rsidRPr="00C76693">
              <w:rPr>
                <w:rFonts w:ascii="Comic Sans MS" w:hAnsi="Comic Sans MS"/>
                <w:sz w:val="20"/>
                <w:szCs w:val="20"/>
              </w:rPr>
              <w:t>Prise en compte des acquis des étudiants.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FC4FDC" w:rsidRPr="00C76693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  <w:r w:rsidRPr="00C76693">
              <w:rPr>
                <w:rFonts w:ascii="Comic Sans MS" w:hAnsi="Comic Sans MS"/>
                <w:sz w:val="20"/>
                <w:szCs w:val="20"/>
              </w:rPr>
              <w:t>Activités différenciées</w:t>
            </w:r>
            <w:r>
              <w:rPr>
                <w:rFonts w:ascii="Comic Sans MS" w:hAnsi="Comic Sans MS"/>
                <w:sz w:val="20"/>
                <w:szCs w:val="20"/>
              </w:rPr>
              <w:t>, avec i</w:t>
            </w:r>
            <w:r w:rsidRPr="00C76693">
              <w:rPr>
                <w:rFonts w:ascii="Comic Sans MS" w:hAnsi="Comic Sans MS"/>
                <w:sz w:val="20"/>
                <w:szCs w:val="20"/>
              </w:rPr>
              <w:t>ntervention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C76693">
              <w:rPr>
                <w:rFonts w:ascii="Comic Sans MS" w:hAnsi="Comic Sans MS"/>
                <w:sz w:val="20"/>
                <w:szCs w:val="20"/>
              </w:rPr>
              <w:t xml:space="preserve"> formative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C76693">
              <w:rPr>
                <w:rFonts w:ascii="Comic Sans MS" w:hAnsi="Comic Sans MS"/>
                <w:sz w:val="20"/>
                <w:szCs w:val="20"/>
              </w:rPr>
              <w:t xml:space="preserve"> du professeur, et des étudiants entre eux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FC4FDC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FDC" w:rsidRPr="00C76693" w:rsidRDefault="00FC4FDC" w:rsidP="00DD75DA">
            <w:pPr>
              <w:ind w:left="27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Evaluation formative</w:t>
            </w:r>
          </w:p>
        </w:tc>
        <w:tc>
          <w:tcPr>
            <w:tcW w:w="708" w:type="dxa"/>
            <w:vMerge w:val="restart"/>
            <w:shd w:val="clear" w:color="auto" w:fill="C5FCE4" w:themeFill="accent3" w:themeFillTint="33"/>
            <w:textDirection w:val="btLr"/>
            <w:vAlign w:val="center"/>
          </w:tcPr>
          <w:p w:rsidR="00FC4FDC" w:rsidRPr="00C76693" w:rsidRDefault="00FC4FDC" w:rsidP="00DD75DA">
            <w:pPr>
              <w:ind w:left="113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Arrivée </w:t>
            </w:r>
            <w:r w:rsidRPr="00C76693">
              <w:rPr>
                <w:rFonts w:ascii="Comic Sans MS" w:hAnsi="Comic Sans MS"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chacun est en mesure de transformer un modèle de complexité moyenne</w:t>
            </w:r>
          </w:p>
        </w:tc>
      </w:tr>
      <w:tr w:rsidR="00FC4FDC" w:rsidRPr="00C76693" w:rsidTr="00DD75DA">
        <w:trPr>
          <w:gridAfter w:val="1"/>
          <w:wAfter w:w="11" w:type="dxa"/>
          <w:trHeight w:val="4477"/>
        </w:trPr>
        <w:tc>
          <w:tcPr>
            <w:tcW w:w="704" w:type="dxa"/>
            <w:vMerge/>
            <w:shd w:val="clear" w:color="auto" w:fill="C5FCE4" w:themeFill="accent3" w:themeFillTint="33"/>
          </w:tcPr>
          <w:p w:rsidR="00FC4FDC" w:rsidRPr="00C76693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4FDC" w:rsidRPr="002E17FC" w:rsidRDefault="00FC4FDC" w:rsidP="00DD75D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  <w:r w:rsidRPr="00224629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L’étudiant répond aux questions du diagnostic et se positionne</w:t>
            </w:r>
            <w:r w:rsidRPr="002E17FC">
              <w:rPr>
                <w:rFonts w:ascii="Comic Sans MS" w:hAnsi="Comic Sans MS"/>
                <w:i/>
                <w:sz w:val="20"/>
                <w:szCs w:val="20"/>
              </w:rPr>
              <w:t>.</w:t>
            </w:r>
          </w:p>
          <w:p w:rsidR="00FC4FDC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FDC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FDC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FDC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C4FDC" w:rsidRPr="00C45270" w:rsidRDefault="00716179" w:rsidP="00DD75DA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716179">
              <w:rPr>
                <w:rFonts w:ascii="Comic Sans MS" w:hAnsi="Comic Sans MS"/>
                <w:noProof/>
                <w:sz w:val="20"/>
                <w:szCs w:val="20"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Flèche : chevron 7" o:spid="_x0000_s1026" type="#_x0000_t55" style="position:absolute;margin-left:96.75pt;margin-top:5.3pt;width:13.6pt;height:36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" adj="10800" fillcolor="#8cfaca [1302]" strokecolor="#7f5f00 [1604]" strokeweight="1pt"/>
              </w:pict>
            </w:r>
            <w:r w:rsidR="00FC4FDC" w:rsidRPr="00C45270">
              <w:rPr>
                <w:rFonts w:ascii="Comic Sans MS" w:hAnsi="Comic Sans MS"/>
                <w:sz w:val="20"/>
                <w:szCs w:val="20"/>
              </w:rPr>
              <w:t xml:space="preserve">J’ai maitrisé </w:t>
            </w:r>
          </w:p>
          <w:p w:rsidR="00FC4FDC" w:rsidRPr="00C45270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  <w:r w:rsidRPr="00C45270">
              <w:rPr>
                <w:rFonts w:ascii="Comic Sans MS" w:hAnsi="Comic Sans MS"/>
                <w:sz w:val="20"/>
                <w:szCs w:val="20"/>
              </w:rPr>
              <w:t>parfaitement l’exercice Lyoka.</w:t>
            </w:r>
          </w:p>
        </w:tc>
        <w:tc>
          <w:tcPr>
            <w:tcW w:w="8505" w:type="dxa"/>
            <w:vAlign w:val="center"/>
          </w:tcPr>
          <w:p w:rsidR="00FC4FDC" w:rsidRDefault="00716179" w:rsidP="00DD75D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1617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margin-left:325pt;margin-top:9.4pt;width:81pt;height:219.35pt;z-index:251788288;mso-position-horizontal-relative:text;mso-position-vertical-relative:text;mso-width-relative:page;mso-height-relative:page">
                  <v:imagedata r:id="rId4" o:title=""/>
                </v:shape>
                <o:OLEObject Type="Embed" ProgID="PBrush" ShapeID="_x0000_s1036" DrawAspect="Content" ObjectID="_1599921387" r:id="rId5"/>
              </w:pict>
            </w:r>
            <w:r w:rsidR="00FC4FDC">
              <w:rPr>
                <w:rFonts w:ascii="Comic Sans MS" w:hAnsi="Comic Sans MS"/>
                <w:color w:val="FF0000"/>
                <w:sz w:val="20"/>
                <w:szCs w:val="20"/>
              </w:rPr>
              <w:t>Je fais l’exercice défi proposé</w:t>
            </w:r>
          </w:p>
          <w:p w:rsidR="00FC4FDC" w:rsidRDefault="00FC4FDC" w:rsidP="00DD75D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FC4FDC" w:rsidRPr="001320AF" w:rsidRDefault="00716179" w:rsidP="00DD75D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16179">
              <w:rPr>
                <w:noProof/>
              </w:rPr>
              <w:pict>
                <v:shape id="_x0000_s1037" type="#_x0000_t75" style="position:absolute;margin-left:242.6pt;margin-top:94.85pt;width:88.4pt;height:214.35pt;z-index:251789312;mso-position-horizontal-relative:text;mso-position-vertical-relative:text;mso-width-relative:page;mso-height-relative:page">
                  <v:imagedata r:id="rId6" o:title=""/>
                </v:shape>
                <o:OLEObject Type="Embed" ProgID="PBrush" ShapeID="_x0000_s1037" DrawAspect="Content" ObjectID="_1599921388" r:id="rId7"/>
              </w:pict>
            </w:r>
            <w:r w:rsidR="00FC4FDC">
              <w:rPr>
                <w:rFonts w:ascii="Comic Sans MS" w:hAnsi="Comic Sans MS"/>
                <w:color w:val="FF0000"/>
                <w:sz w:val="20"/>
                <w:szCs w:val="20"/>
              </w:rPr>
              <w:t>Je suis capable de mettre en pla</w:t>
            </w:r>
            <w:bookmarkStart w:id="1" w:name="_GoBack"/>
            <w:bookmarkEnd w:id="1"/>
            <w:r w:rsidR="00FC4FDC">
              <w:rPr>
                <w:rFonts w:ascii="Comic Sans MS" w:hAnsi="Comic Sans MS"/>
                <w:color w:val="FF0000"/>
                <w:sz w:val="20"/>
                <w:szCs w:val="20"/>
              </w:rPr>
              <w:t xml:space="preserve">ce ma stratégie.                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FC4FDC" w:rsidRPr="002E17FC" w:rsidRDefault="00FC4FDC" w:rsidP="00DD75DA">
            <w:pPr>
              <w:ind w:left="27"/>
              <w:rPr>
                <w:rFonts w:ascii="Comic Sans MS" w:eastAsia="Calibri" w:hAnsi="Comic Sans MS" w:cs="Times New Roman"/>
              </w:rPr>
            </w:pPr>
            <w:r w:rsidRPr="00224629">
              <w:rPr>
                <w:rFonts w:ascii="Comic Sans MS" w:eastAsia="Calibri" w:hAnsi="Comic Sans MS" w:cs="Times New Roman"/>
              </w:rPr>
              <w:t xml:space="preserve">L’étudiant </w:t>
            </w:r>
            <w:r w:rsidR="0038535C" w:rsidRPr="00224629">
              <w:rPr>
                <w:rFonts w:ascii="Comic Sans MS" w:eastAsia="Calibri" w:hAnsi="Comic Sans MS" w:cs="Times New Roman"/>
              </w:rPr>
              <w:t>est-il</w:t>
            </w:r>
            <w:r w:rsidRPr="002E17FC">
              <w:rPr>
                <w:rFonts w:ascii="Comic Sans MS" w:eastAsia="Calibri" w:hAnsi="Comic Sans MS" w:cs="Times New Roman"/>
              </w:rPr>
              <w:t xml:space="preserve"> capable ? </w:t>
            </w:r>
          </w:p>
          <w:p w:rsidR="00FC4FDC" w:rsidRPr="002E17FC" w:rsidRDefault="00FC4FDC" w:rsidP="00DD75DA">
            <w:pPr>
              <w:ind w:left="27"/>
              <w:jc w:val="both"/>
              <w:rPr>
                <w:rFonts w:ascii="Comic Sans MS" w:eastAsia="Calibri" w:hAnsi="Comic Sans MS" w:cs="Times New Roman"/>
              </w:rPr>
            </w:pPr>
          </w:p>
          <w:p w:rsidR="00FC4FDC" w:rsidRPr="002E17FC" w:rsidRDefault="00FC4FDC" w:rsidP="00DD75DA">
            <w:pPr>
              <w:ind w:left="27"/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. </w:t>
            </w:r>
            <w:r w:rsidRPr="002E17FC">
              <w:rPr>
                <w:rFonts w:ascii="Comic Sans MS" w:eastAsia="Calibri" w:hAnsi="Comic Sans MS" w:cs="Times New Roman"/>
              </w:rPr>
              <w:t>d’élaborer une stratégie de passage des pinces de taille dans les lignes d’un modèle chaque fois différent ;</w:t>
            </w:r>
          </w:p>
          <w:p w:rsidR="00FC4FDC" w:rsidRPr="002E17FC" w:rsidRDefault="00FC4FDC" w:rsidP="00DD75DA">
            <w:pPr>
              <w:ind w:left="27"/>
              <w:jc w:val="both"/>
              <w:rPr>
                <w:rFonts w:ascii="Comic Sans MS" w:eastAsia="Calibri" w:hAnsi="Comic Sans MS" w:cs="Times New Roman"/>
              </w:rPr>
            </w:pPr>
          </w:p>
          <w:p w:rsidR="00FC4FDC" w:rsidRPr="002E17FC" w:rsidRDefault="00FC4FDC" w:rsidP="00DD75DA">
            <w:pPr>
              <w:ind w:left="27"/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. </w:t>
            </w:r>
            <w:r w:rsidRPr="002E17FC">
              <w:rPr>
                <w:rFonts w:ascii="Comic Sans MS" w:eastAsia="Calibri" w:hAnsi="Comic Sans MS" w:cs="Times New Roman"/>
              </w:rPr>
              <w:t>de conduire la  transformation  avec contraintes du logiciel de CA.O. ;</w:t>
            </w:r>
          </w:p>
          <w:p w:rsidR="00FC4FDC" w:rsidRPr="002E17FC" w:rsidRDefault="00FC4FDC" w:rsidP="00DD75DA">
            <w:pPr>
              <w:ind w:left="27"/>
              <w:jc w:val="both"/>
              <w:rPr>
                <w:rFonts w:ascii="Comic Sans MS" w:eastAsia="Calibri" w:hAnsi="Comic Sans MS" w:cs="Times New Roman"/>
              </w:rPr>
            </w:pPr>
          </w:p>
          <w:p w:rsidR="00FC4FDC" w:rsidRPr="002E17FC" w:rsidRDefault="00FC4FDC" w:rsidP="00DD75DA">
            <w:pPr>
              <w:ind w:left="27"/>
              <w:jc w:val="both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. </w:t>
            </w:r>
            <w:r w:rsidRPr="002E17FC">
              <w:rPr>
                <w:rFonts w:ascii="Comic Sans MS" w:eastAsia="Calibri" w:hAnsi="Comic Sans MS" w:cs="Times New Roman"/>
              </w:rPr>
              <w:t>d’obtenir les mesures de contrôle d’un patronnage et de les corriger lorsqu’elles ne sont pas conformes aux spécifications ;</w:t>
            </w:r>
          </w:p>
          <w:p w:rsidR="00FC4FDC" w:rsidRPr="002E17FC" w:rsidRDefault="00FC4FDC" w:rsidP="00DD75DA">
            <w:pPr>
              <w:ind w:left="27"/>
              <w:jc w:val="both"/>
              <w:rPr>
                <w:rFonts w:ascii="Comic Sans MS" w:eastAsia="Calibri" w:hAnsi="Comic Sans MS" w:cs="Times New Roman"/>
              </w:rPr>
            </w:pPr>
          </w:p>
          <w:p w:rsidR="00FC4FDC" w:rsidRDefault="00FC4FDC" w:rsidP="00DD75DA">
            <w:pPr>
              <w:ind w:left="27"/>
              <w:jc w:val="both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</w:rPr>
              <w:t xml:space="preserve">. </w:t>
            </w:r>
            <w:r w:rsidRPr="002E17FC">
              <w:rPr>
                <w:rFonts w:ascii="Comic Sans MS" w:eastAsia="Calibri" w:hAnsi="Comic Sans MS" w:cs="Times New Roman"/>
              </w:rPr>
              <w:t>d’obtenir une toile d’essayage ou une coque en papier et d’analyser le résultat en référence aux données de départ.</w:t>
            </w:r>
          </w:p>
          <w:p w:rsidR="00FC4FDC" w:rsidRDefault="00FC4FDC" w:rsidP="00DD75DA">
            <w:pPr>
              <w:ind w:left="27"/>
              <w:jc w:val="both"/>
              <w:rPr>
                <w:rFonts w:ascii="Comic Sans MS" w:eastAsia="Calibri" w:hAnsi="Comic Sans MS" w:cs="Times New Roman"/>
                <w:b/>
              </w:rPr>
            </w:pPr>
          </w:p>
          <w:p w:rsidR="00FC4FDC" w:rsidRPr="00224629" w:rsidRDefault="00FC4FDC" w:rsidP="00DD75DA">
            <w:pPr>
              <w:ind w:left="27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224629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L’étudiant reprend les questions du diagnostic et analyse son résultat final avec le professeur.</w:t>
            </w:r>
          </w:p>
          <w:p w:rsidR="00FC4FDC" w:rsidRPr="00C76693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FCE4" w:themeFill="accent3" w:themeFillTint="33"/>
          </w:tcPr>
          <w:p w:rsidR="00FC4FDC" w:rsidRPr="00C76693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C4FDC" w:rsidRPr="00C76693" w:rsidTr="00DD75DA">
        <w:trPr>
          <w:gridAfter w:val="1"/>
          <w:wAfter w:w="11" w:type="dxa"/>
          <w:trHeight w:val="2063"/>
        </w:trPr>
        <w:tc>
          <w:tcPr>
            <w:tcW w:w="704" w:type="dxa"/>
            <w:vMerge/>
            <w:shd w:val="clear" w:color="auto" w:fill="C5FCE4" w:themeFill="accent3" w:themeFillTint="33"/>
          </w:tcPr>
          <w:p w:rsidR="00FC4FDC" w:rsidRPr="00C76693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C4FDC" w:rsidRPr="00C76693" w:rsidRDefault="00716179" w:rsidP="00DD75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>
                <v:shape id="Flèche : chevron 9" o:spid="_x0000_s1040" type="#_x0000_t55" style="position:absolute;margin-left:97pt;margin-top:-5.8pt;width:13.6pt;height:36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" adj="10800" fillcolor="#8cfaca [1302]" strokecolor="#7f5f00 [1604]" strokeweight="1pt"/>
              </w:pict>
            </w:r>
            <w:r w:rsidR="00FC4FDC">
              <w:rPr>
                <w:rFonts w:ascii="Comic Sans MS" w:hAnsi="Comic Sans MS"/>
                <w:sz w:val="20"/>
                <w:szCs w:val="20"/>
              </w:rPr>
              <w:t xml:space="preserve">J’y suis arrivée mais avec de l’aide </w:t>
            </w:r>
          </w:p>
        </w:tc>
        <w:tc>
          <w:tcPr>
            <w:tcW w:w="8505" w:type="dxa"/>
            <w:vAlign w:val="center"/>
          </w:tcPr>
          <w:p w:rsidR="00FC4FDC" w:rsidRDefault="00FC4FDC" w:rsidP="00DD75D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FC4FDC" w:rsidRDefault="00FC4FDC" w:rsidP="00DD75D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FC4FDC" w:rsidRDefault="00FC4FDC" w:rsidP="00DD75D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Je m’engage sur </w:t>
            </w:r>
            <w:r w:rsidRPr="00C45270">
              <w:rPr>
                <w:rFonts w:ascii="Comic Sans MS" w:hAnsi="Comic Sans MS"/>
                <w:color w:val="FF0000"/>
                <w:sz w:val="20"/>
                <w:szCs w:val="20"/>
              </w:rPr>
              <w:t>l’exercice de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consolidation</w:t>
            </w:r>
          </w:p>
          <w:p w:rsidR="00FC4FDC" w:rsidRPr="001320AF" w:rsidRDefault="00FC4FDC" w:rsidP="00DD75D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FC4FDC" w:rsidRPr="009210B0" w:rsidRDefault="00FC4FDC" w:rsidP="00DD75DA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C5FCE4" w:themeFill="accent3" w:themeFillTint="33"/>
            <w:vAlign w:val="center"/>
          </w:tcPr>
          <w:p w:rsidR="00FC4FDC" w:rsidRPr="00C76693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C4FDC" w:rsidRPr="00C76693" w:rsidTr="00DD75DA">
        <w:trPr>
          <w:gridAfter w:val="1"/>
          <w:wAfter w:w="11" w:type="dxa"/>
          <w:trHeight w:val="2585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C5FCE4" w:themeFill="accent3" w:themeFillTint="33"/>
          </w:tcPr>
          <w:p w:rsidR="00FC4FDC" w:rsidRPr="00C76693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C4FDC" w:rsidRDefault="00716179" w:rsidP="00DD75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pict>
                <v:shape id="Flèche : chevron 8" o:spid="_x0000_s1039" type="#_x0000_t55" style="position:absolute;margin-left:96.8pt;margin-top:-.1pt;width:13.6pt;height:36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" adj="10800" fillcolor="#8cfaca [1302]" strokecolor="#7f5f00 [1604]" strokeweight="1pt"/>
              </w:pict>
            </w:r>
            <w:r w:rsidR="00DD75DA">
              <w:rPr>
                <w:rFonts w:ascii="Comic Sans MS" w:hAnsi="Comic Sans MS"/>
                <w:sz w:val="20"/>
                <w:szCs w:val="20"/>
              </w:rPr>
              <w:t>J’ai eu beaucoup</w:t>
            </w:r>
            <w:r w:rsidR="00FC4FDC">
              <w:rPr>
                <w:rFonts w:ascii="Comic Sans MS" w:hAnsi="Comic Sans MS"/>
                <w:sz w:val="20"/>
                <w:szCs w:val="20"/>
              </w:rPr>
              <w:t xml:space="preserve"> de difficultés </w:t>
            </w:r>
          </w:p>
          <w:p w:rsidR="00FC4FDC" w:rsidRPr="00C76693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FC4FDC" w:rsidRPr="001320AF" w:rsidRDefault="00716179" w:rsidP="00DD75DA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16179">
              <w:rPr>
                <w:rFonts w:ascii="Comic Sans MS" w:hAnsi="Comic Sans MS"/>
                <w:noProof/>
                <w:sz w:val="20"/>
                <w:szCs w:val="20"/>
              </w:rPr>
              <w:pict>
                <v:shape id="Flèche : chevron 3" o:spid="_x0000_s1038" type="#_x0000_t55" style="position:absolute;margin-left:195.7pt;margin-top:-52.15pt;width:77.1pt;height:11.35pt;rotation:-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" adj="20010" fillcolor="#8cfaca [1302]" strokecolor="#7f5f00 [1604]" strokeweight="1pt"/>
              </w:pict>
            </w:r>
            <w:r w:rsidR="00FC4FDC">
              <w:rPr>
                <w:rFonts w:ascii="Comic Sans MS" w:hAnsi="Comic Sans MS"/>
                <w:color w:val="FF0000"/>
                <w:sz w:val="20"/>
                <w:szCs w:val="20"/>
              </w:rPr>
              <w:t xml:space="preserve">Je retravaille l’exercice Lyoka en identifiant mes difficultés, avec pour objectif de passer sur l’exercice de </w:t>
            </w:r>
            <w:r w:rsidR="00FC4FDC" w:rsidRPr="00C45270">
              <w:rPr>
                <w:rFonts w:ascii="Comic Sans MS" w:hAnsi="Comic Sans MS"/>
                <w:color w:val="FF0000"/>
                <w:sz w:val="20"/>
                <w:szCs w:val="20"/>
              </w:rPr>
              <w:t>consolidation en cours de séance.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C4FDC" w:rsidRPr="00C76693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5FCE4" w:themeFill="accent3" w:themeFillTint="33"/>
          </w:tcPr>
          <w:p w:rsidR="00FC4FDC" w:rsidRPr="00C76693" w:rsidRDefault="00FC4FDC" w:rsidP="00DD75D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bookmarkEnd w:id="0"/>
    </w:tbl>
    <w:p w:rsidR="00F02BEB" w:rsidRDefault="00F02BEB"/>
    <w:sectPr w:rsidR="00F02BEB" w:rsidSect="00671B98">
      <w:pgSz w:w="16838" w:h="11906" w:orient="landscape"/>
      <w:pgMar w:top="424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0183"/>
    <w:rsid w:val="00022217"/>
    <w:rsid w:val="00131A87"/>
    <w:rsid w:val="001320AF"/>
    <w:rsid w:val="001975A3"/>
    <w:rsid w:val="00210366"/>
    <w:rsid w:val="00224629"/>
    <w:rsid w:val="00227758"/>
    <w:rsid w:val="0023414B"/>
    <w:rsid w:val="0024581C"/>
    <w:rsid w:val="002E17FC"/>
    <w:rsid w:val="002E6DDA"/>
    <w:rsid w:val="00335B5D"/>
    <w:rsid w:val="00357DB9"/>
    <w:rsid w:val="0036461C"/>
    <w:rsid w:val="0038535C"/>
    <w:rsid w:val="00441681"/>
    <w:rsid w:val="004E1D73"/>
    <w:rsid w:val="004E68AA"/>
    <w:rsid w:val="004F44F7"/>
    <w:rsid w:val="00572345"/>
    <w:rsid w:val="005D147F"/>
    <w:rsid w:val="005E060F"/>
    <w:rsid w:val="0064118F"/>
    <w:rsid w:val="0065280F"/>
    <w:rsid w:val="00671B98"/>
    <w:rsid w:val="006B39AE"/>
    <w:rsid w:val="006B6DF8"/>
    <w:rsid w:val="006C3798"/>
    <w:rsid w:val="006C4971"/>
    <w:rsid w:val="006D50CB"/>
    <w:rsid w:val="006E1D56"/>
    <w:rsid w:val="00716179"/>
    <w:rsid w:val="00767611"/>
    <w:rsid w:val="007E61CE"/>
    <w:rsid w:val="007F6EF8"/>
    <w:rsid w:val="0085794D"/>
    <w:rsid w:val="00881E76"/>
    <w:rsid w:val="008A0BD1"/>
    <w:rsid w:val="008B4998"/>
    <w:rsid w:val="008E7518"/>
    <w:rsid w:val="00910162"/>
    <w:rsid w:val="00910183"/>
    <w:rsid w:val="009210B0"/>
    <w:rsid w:val="00946872"/>
    <w:rsid w:val="009750FA"/>
    <w:rsid w:val="00A61F6B"/>
    <w:rsid w:val="00AC0137"/>
    <w:rsid w:val="00B31E3D"/>
    <w:rsid w:val="00B33399"/>
    <w:rsid w:val="00B34C20"/>
    <w:rsid w:val="00BB2782"/>
    <w:rsid w:val="00C065B6"/>
    <w:rsid w:val="00C23890"/>
    <w:rsid w:val="00C30E2C"/>
    <w:rsid w:val="00C45270"/>
    <w:rsid w:val="00C76693"/>
    <w:rsid w:val="00CD5DB6"/>
    <w:rsid w:val="00D35410"/>
    <w:rsid w:val="00DA719C"/>
    <w:rsid w:val="00DD75DA"/>
    <w:rsid w:val="00E552EA"/>
    <w:rsid w:val="00EB3C4F"/>
    <w:rsid w:val="00EC14DB"/>
    <w:rsid w:val="00F02BEB"/>
    <w:rsid w:val="00F47615"/>
    <w:rsid w:val="00FC4FDC"/>
    <w:rsid w:val="00FD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0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1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À bandes">
  <a:themeElements>
    <a:clrScheme name="À bandes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À bandes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À bande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Baugerie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o.rousselie</cp:lastModifiedBy>
  <cp:revision>2</cp:revision>
  <dcterms:created xsi:type="dcterms:W3CDTF">2018-10-01T15:50:00Z</dcterms:created>
  <dcterms:modified xsi:type="dcterms:W3CDTF">2018-10-01T15:50:00Z</dcterms:modified>
</cp:coreProperties>
</file>