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D9" w:rsidRDefault="009865D9" w:rsidP="009865D9">
      <w:r w:rsidRPr="009865D9">
        <w:drawing>
          <wp:inline distT="0" distB="0" distL="0" distR="0">
            <wp:extent cx="1195070" cy="340360"/>
            <wp:effectExtent l="19050" t="0" r="0" b="0"/>
            <wp:docPr id="1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04456" cy="1438419"/>
                      <a:chOff x="2627784" y="2209428"/>
                      <a:chExt cx="4104456" cy="1438419"/>
                    </a:xfrm>
                  </a:grpSpPr>
                  <a:grpSp>
                    <a:nvGrpSpPr>
                      <a:cNvPr id="13" name="Groupe 12"/>
                      <a:cNvGrpSpPr/>
                    </a:nvGrpSpPr>
                    <a:grpSpPr>
                      <a:xfrm>
                        <a:off x="2627784" y="2209428"/>
                        <a:ext cx="4104456" cy="1438419"/>
                        <a:chOff x="2627784" y="2209428"/>
                        <a:chExt cx="4104456" cy="1438419"/>
                      </a:xfrm>
                    </a:grpSpPr>
                    <a:pic>
                      <a:nvPicPr>
                        <a:cNvPr id="1027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627784" y="2209428"/>
                          <a:ext cx="38862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2" name="ZoneTexte 11"/>
                        <a:cNvSpPr txBox="1"/>
                      </a:nvSpPr>
                      <a:spPr>
                        <a:xfrm>
                          <a:off x="4788024" y="3001516"/>
                          <a:ext cx="1944216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</a:defPPr>
                            <a:lvl1pPr marR="0" lvl="0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1pPr>
                            <a:lvl2pPr marR="0" lvl="1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2pPr>
                            <a:lvl3pPr marR="0" lvl="2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3pPr>
                            <a:lvl4pPr marR="0" lvl="3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4pPr>
                            <a:lvl5pPr marR="0" lvl="4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5pPr>
                            <a:lvl6pPr marR="0" lvl="5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6pPr>
                            <a:lvl7pPr marR="0" lvl="6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7pPr>
                            <a:lvl8pPr marR="0" lvl="7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8pPr>
                            <a:lvl9pPr marR="0" lvl="8" algn="l" rtl="0">
                              <a:lnSpc>
                                <a:spcPct val="100000"/>
                              </a:lnSpc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buNone/>
                              <a:defRPr sz="1400" b="0" i="0" u="none" strike="noStrike" cap="none">
                                <a:solidFill>
                                  <a:srgbClr val="000000"/>
                                </a:solidFill>
                                <a:latin typeface="Arial"/>
                                <a:ea typeface="Arial"/>
                                <a:cs typeface="Arial"/>
                                <a:sym typeface="Arial"/>
                              </a:defRPr>
                            </a:lvl9pPr>
                          </a:lstStyle>
                          <a:p>
                            <a:r>
                              <a:rPr lang="fr-FR" sz="3600" b="1" dirty="0" smtClean="0"/>
                              <a:t>STI</a:t>
                            </a:r>
                            <a:endParaRPr lang="fr-FR" sz="3600" b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65D9">
        <w:drawing>
          <wp:inline distT="0" distB="0" distL="0" distR="0">
            <wp:extent cx="1493520" cy="339941"/>
            <wp:effectExtent l="19050" t="0" r="0" b="0"/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361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5D9" w:rsidRDefault="00F76824" w:rsidP="009865D9">
      <w:pPr>
        <w:rPr>
          <w:b/>
          <w:bCs/>
          <w:i/>
          <w:iCs/>
        </w:rPr>
      </w:pPr>
      <w:r>
        <w:rPr>
          <w:b/>
          <w:bCs/>
          <w:i/>
          <w:iCs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4433268</wp:posOffset>
            </wp:positionH>
            <wp:positionV relativeFrom="paragraph">
              <wp:posOffset>188908</wp:posOffset>
            </wp:positionV>
            <wp:extent cx="648012" cy="764498"/>
            <wp:effectExtent l="1905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2" cy="76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5D9">
        <w:rPr>
          <w:b/>
          <w:bCs/>
          <w:i/>
          <w:iCs/>
        </w:rPr>
        <w:t xml:space="preserve">Comment exporter un fichier </w:t>
      </w:r>
      <w:proofErr w:type="spellStart"/>
      <w:r w:rsidR="009865D9" w:rsidRPr="009865D9">
        <w:rPr>
          <w:b/>
          <w:bCs/>
          <w:i/>
          <w:iCs/>
        </w:rPr>
        <w:t>Autodesk</w:t>
      </w:r>
      <w:proofErr w:type="spellEnd"/>
      <w:r w:rsidR="009865D9" w:rsidRPr="009865D9">
        <w:rPr>
          <w:b/>
          <w:bCs/>
          <w:i/>
          <w:iCs/>
        </w:rPr>
        <w:t xml:space="preserve"> REVIT </w:t>
      </w:r>
      <w:r w:rsidR="009865D9">
        <w:rPr>
          <w:b/>
          <w:bCs/>
          <w:i/>
          <w:iCs/>
        </w:rPr>
        <w:t xml:space="preserve">vers </w:t>
      </w:r>
      <w:proofErr w:type="spellStart"/>
      <w:r w:rsidR="00F050E7">
        <w:rPr>
          <w:b/>
          <w:bCs/>
          <w:i/>
          <w:iCs/>
        </w:rPr>
        <w:t>Sketchup</w:t>
      </w:r>
      <w:proofErr w:type="spellEnd"/>
      <w:r w:rsidR="009865D9">
        <w:rPr>
          <w:b/>
          <w:bCs/>
          <w:i/>
          <w:iCs/>
        </w:rPr>
        <w:t> ?</w:t>
      </w:r>
    </w:p>
    <w:p w:rsidR="00F76824" w:rsidRDefault="00D02E0C" w:rsidP="00D02E0C">
      <w:pPr>
        <w:pStyle w:val="Paragraphedeliste"/>
        <w:numPr>
          <w:ilvl w:val="0"/>
          <w:numId w:val="1"/>
        </w:numPr>
        <w:spacing w:after="0"/>
        <w:ind w:left="283"/>
      </w:pPr>
      <w:r>
        <w:t xml:space="preserve">Installation du plugin </w:t>
      </w:r>
      <w:r w:rsidR="00F76824">
        <w:t>rvt2skp 2.0</w:t>
      </w:r>
    </w:p>
    <w:p w:rsidR="00F76824" w:rsidRDefault="00F76824" w:rsidP="00F76824">
      <w:pPr>
        <w:pStyle w:val="Paragraphedeliste"/>
        <w:spacing w:after="0"/>
        <w:ind w:left="283"/>
      </w:pPr>
    </w:p>
    <w:p w:rsidR="00634089" w:rsidRDefault="00634089" w:rsidP="00634089">
      <w:pPr>
        <w:pStyle w:val="Paragraphedeliste"/>
        <w:numPr>
          <w:ilvl w:val="0"/>
          <w:numId w:val="3"/>
        </w:numPr>
      </w:pPr>
      <w:r>
        <w:t xml:space="preserve">Créer un compte gratuit sur </w:t>
      </w:r>
      <w:proofErr w:type="gramStart"/>
      <w:r>
        <w:t>la</w:t>
      </w:r>
      <w:proofErr w:type="gramEnd"/>
      <w:r>
        <w:t xml:space="preserve"> site </w:t>
      </w:r>
      <w:proofErr w:type="spellStart"/>
      <w:r>
        <w:t>autodesk</w:t>
      </w:r>
      <w:proofErr w:type="spellEnd"/>
    </w:p>
    <w:p w:rsidR="00634089" w:rsidRDefault="00634089" w:rsidP="00634089">
      <w:pPr>
        <w:pStyle w:val="Paragraphedeliste"/>
        <w:numPr>
          <w:ilvl w:val="0"/>
          <w:numId w:val="3"/>
        </w:numPr>
      </w:pPr>
      <w:r>
        <w:t>Ouvrir « </w:t>
      </w:r>
      <w:proofErr w:type="spellStart"/>
      <w:r>
        <w:t>autodesk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store »</w:t>
      </w:r>
    </w:p>
    <w:p w:rsidR="009865D9" w:rsidRDefault="00D02E0C" w:rsidP="009865D9">
      <w:r>
        <w:rPr>
          <w:noProof/>
          <w:lang w:eastAsia="fr-FR"/>
        </w:rPr>
        <w:drawing>
          <wp:inline distT="0" distB="0" distL="0" distR="0">
            <wp:extent cx="3657524" cy="599440"/>
            <wp:effectExtent l="19050" t="0" r="76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59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089" w:rsidRDefault="00634089" w:rsidP="00634089">
      <w:pPr>
        <w:pStyle w:val="Paragraphedeliste"/>
        <w:numPr>
          <w:ilvl w:val="0"/>
          <w:numId w:val="3"/>
        </w:numPr>
      </w:pPr>
      <w:r>
        <w:t>Faire une recherche d’application.</w:t>
      </w:r>
    </w:p>
    <w:p w:rsidR="00634089" w:rsidRDefault="00F76824" w:rsidP="00634089">
      <w:r>
        <w:rPr>
          <w:noProof/>
          <w:lang w:eastAsia="fr-FR"/>
        </w:rPr>
        <w:drawing>
          <wp:inline distT="0" distB="0" distL="0" distR="0">
            <wp:extent cx="3008963" cy="1175536"/>
            <wp:effectExtent l="19050" t="0" r="937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636" cy="117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DB8" w:rsidRDefault="00F76824" w:rsidP="00634089">
      <w:pPr>
        <w:pStyle w:val="Paragraphedeliste"/>
        <w:numPr>
          <w:ilvl w:val="0"/>
          <w:numId w:val="3"/>
        </w:num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1467766</wp:posOffset>
            </wp:positionV>
            <wp:extent cx="2004622" cy="1424066"/>
            <wp:effectExtent l="1905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22" cy="142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089">
        <w:t xml:space="preserve">Télécharger et exécuter l’installation </w:t>
      </w:r>
      <w:r w:rsidR="009865D9">
        <w:tab/>
      </w:r>
      <w:r w:rsidR="009865D9">
        <w:tab/>
      </w:r>
      <w:r w:rsidR="009865D9">
        <w:tab/>
      </w:r>
      <w:r>
        <w:rPr>
          <w:noProof/>
          <w:lang w:eastAsia="fr-FR"/>
        </w:rPr>
        <w:drawing>
          <wp:inline distT="0" distB="0" distL="0" distR="0">
            <wp:extent cx="5760720" cy="697344"/>
            <wp:effectExtent l="1905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5D9">
        <w:tab/>
      </w:r>
      <w:r>
        <w:rPr>
          <w:noProof/>
          <w:lang w:eastAsia="fr-FR"/>
        </w:rPr>
        <w:drawing>
          <wp:inline distT="0" distB="0" distL="0" distR="0">
            <wp:extent cx="3521735" cy="411692"/>
            <wp:effectExtent l="19050" t="0" r="2515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88" cy="41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089" w:rsidRDefault="00634089" w:rsidP="00634089"/>
    <w:p w:rsidR="00634089" w:rsidRDefault="00634089" w:rsidP="00634089"/>
    <w:p w:rsidR="00984233" w:rsidRDefault="00984233" w:rsidP="00634089"/>
    <w:p w:rsidR="00984233" w:rsidRDefault="00984233" w:rsidP="00634089"/>
    <w:p w:rsidR="00634089" w:rsidRDefault="00F76824" w:rsidP="00634089">
      <w:pPr>
        <w:pStyle w:val="Paragraphedeliste"/>
        <w:numPr>
          <w:ilvl w:val="0"/>
          <w:numId w:val="3"/>
        </w:numPr>
      </w:pPr>
      <w:r>
        <w:t>Rvt2skp 2.0</w:t>
      </w:r>
      <w:r w:rsidR="00634089">
        <w:t xml:space="preserve"> est à présent disponible dans </w:t>
      </w:r>
      <w:r>
        <w:t xml:space="preserve">les compléments </w:t>
      </w:r>
      <w:r w:rsidR="00634089">
        <w:t>REVIT</w:t>
      </w:r>
    </w:p>
    <w:p w:rsidR="00634089" w:rsidRDefault="00F76824" w:rsidP="00F76824">
      <w:pPr>
        <w:pStyle w:val="Paragraphedeliste"/>
      </w:pPr>
      <w:r>
        <w:rPr>
          <w:noProof/>
          <w:lang w:eastAsia="fr-FR"/>
        </w:rPr>
        <w:drawing>
          <wp:inline distT="0" distB="0" distL="0" distR="0">
            <wp:extent cx="2212195" cy="966186"/>
            <wp:effectExtent l="1905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534" cy="96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824" w:rsidRDefault="00F76824" w:rsidP="00F76824">
      <w:pPr>
        <w:pStyle w:val="Paragraphedeliste"/>
      </w:pPr>
    </w:p>
    <w:p w:rsidR="007946C5" w:rsidRPr="007946C5" w:rsidRDefault="007946C5" w:rsidP="007946C5">
      <w:pPr>
        <w:pStyle w:val="Paragraphedeliste"/>
        <w:numPr>
          <w:ilvl w:val="0"/>
          <w:numId w:val="1"/>
        </w:numPr>
      </w:pPr>
      <w:r w:rsidRPr="007946C5">
        <w:t xml:space="preserve">Utilisation du fichier Revit dans </w:t>
      </w:r>
      <w:proofErr w:type="spellStart"/>
      <w:r w:rsidRPr="007946C5">
        <w:t>Sketchup</w:t>
      </w:r>
      <w:proofErr w:type="spellEnd"/>
    </w:p>
    <w:p w:rsidR="00634089" w:rsidRPr="007946C5" w:rsidRDefault="00984233" w:rsidP="007946C5">
      <w:pPr>
        <w:pStyle w:val="Paragraphedeliste"/>
        <w:numPr>
          <w:ilvl w:val="0"/>
          <w:numId w:val="6"/>
        </w:numPr>
        <w:rPr>
          <w:b/>
        </w:rPr>
      </w:pPr>
      <w:r>
        <w:t xml:space="preserve">Il suffit de cliquer sur l’icône rvt2skp 2.0 pour enregistrer au format </w:t>
      </w:r>
      <w:r w:rsidRPr="007946C5">
        <w:rPr>
          <w:b/>
        </w:rPr>
        <w:t>.</w:t>
      </w:r>
      <w:proofErr w:type="spellStart"/>
      <w:r w:rsidRPr="007946C5">
        <w:rPr>
          <w:b/>
        </w:rPr>
        <w:t>skp</w:t>
      </w:r>
      <w:proofErr w:type="spellEnd"/>
    </w:p>
    <w:sectPr w:rsidR="00634089" w:rsidRPr="007946C5" w:rsidSect="008E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EDC"/>
    <w:multiLevelType w:val="hybridMultilevel"/>
    <w:tmpl w:val="694AA9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939A1"/>
    <w:multiLevelType w:val="hybridMultilevel"/>
    <w:tmpl w:val="94C60496"/>
    <w:lvl w:ilvl="0" w:tplc="040C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BE26611"/>
    <w:multiLevelType w:val="hybridMultilevel"/>
    <w:tmpl w:val="B5E8FD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8048F"/>
    <w:multiLevelType w:val="hybridMultilevel"/>
    <w:tmpl w:val="446C57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C22C2"/>
    <w:multiLevelType w:val="hybridMultilevel"/>
    <w:tmpl w:val="6EC4CE4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4A0F16"/>
    <w:multiLevelType w:val="hybridMultilevel"/>
    <w:tmpl w:val="B8C04D7C"/>
    <w:lvl w:ilvl="0" w:tplc="AABC779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DEE8EC5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9865D9"/>
    <w:rsid w:val="005A47E1"/>
    <w:rsid w:val="00634089"/>
    <w:rsid w:val="007946C5"/>
    <w:rsid w:val="00847E67"/>
    <w:rsid w:val="008E4DB8"/>
    <w:rsid w:val="00984233"/>
    <w:rsid w:val="009865D9"/>
    <w:rsid w:val="00D02E0C"/>
    <w:rsid w:val="00F050E7"/>
    <w:rsid w:val="00F7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B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2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2018-04-04T19:47:00Z</dcterms:created>
  <dcterms:modified xsi:type="dcterms:W3CDTF">2018-04-04T19:59:00Z</dcterms:modified>
</cp:coreProperties>
</file>