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54"/>
        <w:gridCol w:w="2953"/>
        <w:gridCol w:w="534"/>
        <w:gridCol w:w="3980"/>
      </w:tblGrid>
      <w:tr w:rsidR="00312E2A" w:rsidTr="00BA2DF0">
        <w:trPr>
          <w:trHeight w:val="454"/>
        </w:trPr>
        <w:tc>
          <w:tcPr>
            <w:tcW w:w="10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312E2A" w:rsidRPr="00BA2DF0" w:rsidRDefault="00312E2A" w:rsidP="00BA2DF0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</w:tc>
      </w:tr>
      <w:tr w:rsidR="00312E2A" w:rsidTr="00A112CC">
        <w:trPr>
          <w:trHeight w:val="20"/>
        </w:trPr>
        <w:tc>
          <w:tcPr>
            <w:tcW w:w="3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12E2A" w:rsidRPr="00FB588A" w:rsidRDefault="00312E2A" w:rsidP="00A112CC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</w:p>
          <w:p w:rsidR="00C4769E" w:rsidRDefault="00C4769E" w:rsidP="00392DA3">
            <w:pPr>
              <w:spacing w:before="60" w:after="60" w:line="24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628518" cy="1729059"/>
                  <wp:effectExtent l="19050" t="0" r="0" b="0"/>
                  <wp:docPr id="1" name="Image 1" descr="chemise-noire-satori-cloth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mise-noire-satori-cloth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0430" t="4779" r="4789" b="20964"/>
                          <a:stretch/>
                        </pic:blipFill>
                        <pic:spPr bwMode="auto">
                          <a:xfrm>
                            <a:off x="0" y="0"/>
                            <a:ext cx="1639056" cy="1740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12E2A" w:rsidRPr="00392DA3" w:rsidRDefault="00C4769E" w:rsidP="00392DA3">
            <w:pPr>
              <w:spacing w:before="120" w:after="60"/>
              <w:jc w:val="center"/>
              <w:rPr>
                <w:b/>
                <w:color w:val="0000FF"/>
                <w:sz w:val="16"/>
                <w:szCs w:val="16"/>
                <w:u w:val="single"/>
              </w:rPr>
            </w:pPr>
            <w:r w:rsidRPr="00392DA3">
              <w:rPr>
                <w:noProof/>
                <w:color w:val="0000FF"/>
                <w:sz w:val="16"/>
                <w:szCs w:val="16"/>
                <w:u w:val="single"/>
                <w:lang w:eastAsia="fr-FR"/>
              </w:rPr>
              <w:t>www.monsieur-style.f</w:t>
            </w:r>
            <w:r w:rsidR="00392DA3" w:rsidRPr="00392DA3">
              <w:rPr>
                <w:noProof/>
                <w:color w:val="0000FF"/>
                <w:sz w:val="16"/>
                <w:szCs w:val="16"/>
                <w:u w:val="single"/>
                <w:lang w:eastAsia="fr-FR"/>
              </w:rPr>
              <w:t>r</w:t>
            </w:r>
          </w:p>
          <w:p w:rsidR="000A2E7E" w:rsidRDefault="00525633" w:rsidP="00392DA3">
            <w:pPr>
              <w:spacing w:before="60" w:after="60" w:line="240" w:lineRule="auto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397368" cy="1779788"/>
                  <wp:effectExtent l="19050" t="0" r="0" b="0"/>
                  <wp:docPr id="2" name="Image 2" descr="ss-patte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s-patte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397" cy="18065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2E2A" w:rsidRPr="00392DA3" w:rsidRDefault="00525633" w:rsidP="00392DA3">
            <w:pPr>
              <w:spacing w:before="120" w:after="60"/>
              <w:jc w:val="center"/>
              <w:rPr>
                <w:color w:val="0000FF"/>
                <w:sz w:val="16"/>
                <w:szCs w:val="16"/>
                <w:u w:val="single"/>
              </w:rPr>
            </w:pPr>
            <w:r w:rsidRPr="00392DA3">
              <w:rPr>
                <w:color w:val="0000FF"/>
                <w:sz w:val="16"/>
                <w:szCs w:val="16"/>
                <w:u w:val="single"/>
              </w:rPr>
              <w:t>www.coupecouture.fr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12E2A" w:rsidRPr="00CC0891" w:rsidRDefault="00312E2A" w:rsidP="00392DA3">
            <w:pPr>
              <w:spacing w:before="6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 xml:space="preserve">Solutions de 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M</w:t>
            </w: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ontag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>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</w:tc>
      </w:tr>
      <w:tr w:rsidR="00312E2A" w:rsidTr="00A112CC">
        <w:trPr>
          <w:trHeight w:val="20"/>
        </w:trPr>
        <w:tc>
          <w:tcPr>
            <w:tcW w:w="345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12E2A" w:rsidRDefault="00312E2A" w:rsidP="00A112CC">
            <w:pPr>
              <w:rPr>
                <w:b/>
                <w:sz w:val="8"/>
                <w:szCs w:val="28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312E2A" w:rsidRDefault="00312E2A" w:rsidP="00A112CC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1</w:t>
            </w:r>
          </w:p>
          <w:p w:rsidR="00312E2A" w:rsidRPr="001543F0" w:rsidRDefault="00A84A80" w:rsidP="00A112CC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9645" w:dyaOrig="5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25pt;height:93.4pt" o:ole="">
                  <v:imagedata r:id="rId8" o:title=""/>
                </v:shape>
                <o:OLEObject Type="Embed" ProgID="KaledoStyle.Document" ShapeID="_x0000_i1025" DrawAspect="Content" ObjectID="_1592131480" r:id="rId9"/>
              </w:objec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2E2A" w:rsidRDefault="00312E2A" w:rsidP="00A112CC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3</w:t>
            </w:r>
          </w:p>
          <w:p w:rsidR="00312E2A" w:rsidRPr="00517271" w:rsidRDefault="004C2320" w:rsidP="00A112CC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>
              <w:object w:dxaOrig="9360" w:dyaOrig="5085">
                <v:shape id="_x0000_i1027" type="#_x0000_t75" style="width:157.6pt;height:85.6pt" o:ole="">
                  <v:imagedata r:id="rId10" o:title=""/>
                </v:shape>
                <o:OLEObject Type="Embed" ProgID="KaledoStyle.Document" ShapeID="_x0000_i1027" DrawAspect="Content" ObjectID="_1592131481" r:id="rId11"/>
              </w:object>
            </w:r>
          </w:p>
        </w:tc>
      </w:tr>
      <w:tr w:rsidR="00312E2A" w:rsidTr="00A112CC">
        <w:trPr>
          <w:trHeight w:val="3045"/>
        </w:trPr>
        <w:tc>
          <w:tcPr>
            <w:tcW w:w="3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312E2A" w:rsidRDefault="00312E2A" w:rsidP="00A112CC">
            <w:pPr>
              <w:rPr>
                <w:b/>
                <w:sz w:val="8"/>
                <w:szCs w:val="28"/>
              </w:rPr>
            </w:pPr>
          </w:p>
        </w:tc>
        <w:tc>
          <w:tcPr>
            <w:tcW w:w="3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312E2A" w:rsidRDefault="00312E2A" w:rsidP="00A112CC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2</w:t>
            </w:r>
          </w:p>
          <w:p w:rsidR="00837B4E" w:rsidRDefault="00A84A80" w:rsidP="00A112CC">
            <w:pPr>
              <w:spacing w:after="0" w:line="240" w:lineRule="auto"/>
            </w:pPr>
            <w:r>
              <w:object w:dxaOrig="9645" w:dyaOrig="5250">
                <v:shape id="_x0000_i1026" type="#_x0000_t75" style="width:171.25pt;height:93.4pt" o:ole="">
                  <v:imagedata r:id="rId12" o:title=""/>
                </v:shape>
                <o:OLEObject Type="Embed" ProgID="KaledoStyle.Document" ShapeID="_x0000_i1026" DrawAspect="Content" ObjectID="_1592131482" r:id="rId13"/>
              </w:object>
            </w:r>
          </w:p>
          <w:p w:rsidR="00837B4E" w:rsidRDefault="00837B4E" w:rsidP="00A112CC">
            <w:pPr>
              <w:spacing w:after="0" w:line="240" w:lineRule="auto"/>
            </w:pPr>
          </w:p>
          <w:p w:rsidR="00837B4E" w:rsidRDefault="00837B4E" w:rsidP="00A112CC">
            <w:pPr>
              <w:spacing w:after="0" w:line="240" w:lineRule="auto"/>
            </w:pPr>
          </w:p>
          <w:p w:rsidR="00312E2A" w:rsidRPr="00837B4E" w:rsidRDefault="00312E2A" w:rsidP="00A112C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8"/>
                <w:lang w:eastAsia="fr-FR"/>
              </w:rPr>
              <w:drawing>
                <wp:inline distT="0" distB="0" distL="0" distR="0">
                  <wp:extent cx="190500" cy="190500"/>
                  <wp:effectExtent l="0" t="0" r="0" b="0"/>
                  <wp:docPr id="24" name="Image 148" descr="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8" descr="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B4E">
              <w:rPr>
                <w:rFonts w:ascii="Garamond" w:hAnsi="Garamond"/>
                <w:b/>
                <w:sz w:val="24"/>
                <w:szCs w:val="24"/>
              </w:rPr>
              <w:t>Pas de  gamme de montage</w:t>
            </w:r>
          </w:p>
          <w:p w:rsidR="00312E2A" w:rsidRPr="006515EE" w:rsidRDefault="00312E2A" w:rsidP="00A112CC">
            <w:pPr>
              <w:jc w:val="center"/>
              <w:rPr>
                <w:rFonts w:ascii="Calibri" w:hAnsi="Calibri"/>
                <w:b/>
                <w:smallCaps/>
                <w:sz w:val="2"/>
                <w:szCs w:val="2"/>
                <w:shd w:val="clear" w:color="auto" w:fill="BFBFBF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E7E" w:rsidRDefault="004240BF" w:rsidP="000A2E7E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 w:rsidRPr="004240BF">
              <w:rPr>
                <w:rFonts w:ascii="Calibri" w:hAnsi="Calibri"/>
                <w:b/>
                <w:smallCaps/>
                <w:noProof/>
                <w:sz w:val="24"/>
                <w:szCs w:val="28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17.55pt;margin-top:21.7pt;width:159.55pt;height:100.3pt;z-index:251663360;mso-wrap-style:none;mso-position-horizontal-relative:text;mso-position-vertical-relative:text" filled="f" stroked="f">
                  <v:textbox style="mso-fit-shape-to-text:t">
                    <w:txbxContent>
                      <w:p w:rsidR="00392DA3" w:rsidRDefault="00392DA3">
                        <w:r>
                          <w:object w:dxaOrig="9015" w:dyaOrig="5235">
                            <v:shape id="_x0000_i1028" type="#_x0000_t75" style="width:145.3pt;height:84.3pt" o:ole="">
                              <v:imagedata r:id="rId15" o:title=""/>
                            </v:shape>
                            <o:OLEObject Type="Embed" ProgID="KaledoStyle.Document" ShapeID="_x0000_i1028" DrawAspect="Content" ObjectID="_1592131483" r:id="rId16"/>
                          </w:object>
                        </w:r>
                      </w:p>
                    </w:txbxContent>
                  </v:textbox>
                </v:shape>
              </w:pict>
            </w:r>
            <w:r w:rsidR="000A2E7E"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 w:rsidR="000A2E7E"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4</w:t>
            </w:r>
          </w:p>
          <w:p w:rsidR="00312E2A" w:rsidRPr="00B55673" w:rsidRDefault="004240BF" w:rsidP="00392DA3">
            <w:pPr>
              <w:jc w:val="center"/>
              <w:rPr>
                <w:b/>
                <w:sz w:val="2"/>
                <w:szCs w:val="2"/>
              </w:rPr>
            </w:pPr>
            <w:r>
              <w:rPr>
                <w:b/>
                <w:noProof/>
                <w:sz w:val="2"/>
                <w:szCs w:val="2"/>
                <w:lang w:eastAsia="fr-FR"/>
              </w:rPr>
              <w:pict>
                <v:shape id="Zone de texte 2" o:spid="_x0000_s1026" type="#_x0000_t202" style="position:absolute;left:0;text-align:left;margin-left:-1.3pt;margin-top:100.1pt;width:194.5pt;height:47.45pt;z-index:2516623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QY1MwIAAEUEAAAOAAAAZHJzL2Uyb0RvYy54bWysU02P0zAQvSPxHyzfadLQL6Kmq6XLIqTl&#10;Q1q4cHMcp7GwPcZ2m3R/PWOn7Ra4IS6WxzN+8+bNzPpm0IochPMSTEWnk5wSYTg00uwq+u3r/asV&#10;JT4w0zAFRlT0KDy92bx8se5tKQroQDXCEQQxvuxtRbsQbJllnndCMz8BKww6W3CaBTTdLmsc6xFd&#10;q6zI80XWg2usAy68x9e70Uk3Cb9tBQ+f29aLQFRFkVtIp0tnHc9ss2blzjHbSX6iwf6BhWbSYNIL&#10;1B0LjOyd/AtKS+7AQxsmHHQGbSu5SDVgNdP8j2oeO2ZFqgXF8fYik/9/sPzT4YsjsqloMV1SYpjG&#10;Jn3HVpFGkCCGIEgRReqtLzH20WJ0GN7CgM1OBXv7APyHJwa2HTM7cesc9J1gDZKcxp/Z1dcRx0eQ&#10;uv8IDeZi+wAJaGidjgqiJgTRsVnHS4OQB+H4WMyW+XSOLo6+WTFdzFIHM1aef1vnw3sBmsRLRR0O&#10;QEJnhwcfIhtWnkNiMg9KNvdSqWTEoRNb5ciB4bjUu7FCtddIdXxbzfP8nDLNaAxPqL8hKUP6ir6Z&#10;F/OU3EBMkUZNy4DzrqSu6AqhRjBWRsHemSaFBCbVeEeyypwUjKKN8oWhHjAwylpDc0QtHYxzjXuI&#10;lw7cEyU9znRF/c89c4IS9cFgP5a4MXEJkvF6kQx37amvPcxwhKpooGS8bkNanCiVgVvsWyuTpM9M&#10;TlxxVpMmp72Ky3Btp6jn7d/8AgAA//8DAFBLAwQUAAYACAAAACEAK+r+Wd8AAAAKAQAADwAAAGRy&#10;cy9kb3ducmV2LnhtbEyPPU/DMBCGdyT+g3VILKi1G9I2DXEqhAQDGy0M3dz4Gkf4I4rdNPDrOSYY&#10;771H70e1nZxlIw6xC17CYi6AoW+C7nwr4X3/PCuAxaS8VjZ4lPCFEbb19VWlSh0u/g3HXWoZmfhY&#10;Kgkmpb7kPDYGnYrz0KOn3ykMTiU6h5brQV3I3FmeCbHiTnWeEozq8clg87k7Ownq1a1dOFgx5i8f&#10;RS6Kb3O620t5ezM9PgBLOKU/GH7rU3WoqdMxnL2OzEqYrZZEkr5Z0CYC7ouMlKOEbLnOgdcV/z+h&#10;/gEAAP//AwBQSwECLQAUAAYACAAAACEAtoM4kv4AAADhAQAAEwAAAAAAAAAAAAAAAAAAAAAAW0Nv&#10;bnRlbnRfVHlwZXNdLnhtbFBLAQItABQABgAIAAAAIQA4/SH/1gAAAJQBAAALAAAAAAAAAAAAAAAA&#10;AC8BAABfcmVscy8ucmVsc1BLAQItABQABgAIAAAAIQCT8QY1MwIAAEUEAAAOAAAAAAAAAAAAAAAA&#10;AC4CAABkcnMvZTJvRG9jLnhtbFBLAQItABQABgAIAAAAIQAr6v5Z3wAAAAoBAAAPAAAAAAAAAAAA&#10;AAAAAI0EAABkcnMvZG93bnJldi54bWxQSwUGAAAAAAQABADzAAAAmQUAAAAA&#10;" fillcolor="#d8d8d8 [2732]" stroked="f">
                  <v:textbox inset="2mm,1mm,2mm,1mm">
                    <w:txbxContent>
                      <w:p w:rsidR="00312E2A" w:rsidRPr="00837B4E" w:rsidRDefault="00312E2A" w:rsidP="00312E2A">
                        <w:pPr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 w:rsidRPr="00837B4E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Côté  droit présenté avec rempli simple surfilé</w:t>
                        </w:r>
                        <w:r w:rsidR="00886FCA" w:rsidRPr="00837B4E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 pour confection masculine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312E2A" w:rsidRPr="00E908B8" w:rsidTr="00392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535"/>
        </w:trPr>
        <w:tc>
          <w:tcPr>
            <w:tcW w:w="10921" w:type="dxa"/>
            <w:gridSpan w:val="4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12E2A" w:rsidRDefault="004240BF" w:rsidP="00A112CC">
            <w:pPr>
              <w:spacing w:before="120"/>
              <w:rPr>
                <w:b/>
                <w:caps/>
                <w:sz w:val="24"/>
                <w:szCs w:val="28"/>
              </w:rPr>
            </w:pPr>
            <w:r w:rsidRPr="004240BF">
              <w:rPr>
                <w:noProof/>
                <w:sz w:val="12"/>
                <w:szCs w:val="12"/>
                <w:lang w:eastAsia="fr-FR"/>
              </w:rPr>
              <w:pict>
                <v:shape id="Zone de texte 8" o:spid="_x0000_s1027" type="#_x0000_t202" style="position:absolute;margin-left:387.25pt;margin-top:15.6pt;width:145.05pt;height:76.8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Yuk/wIAAF8GAAAOAAAAZHJzL2Uyb0RvYy54bWysVduK2zAQfS/0H4Tevb7EiS+ssyTZuBS2&#10;F9iWQt8UW45FbcmVlDjb0n/vSM7F6QVKWweMxh6fmTkzZ3J7d2gbtKdSMcEz7N94GFFeiJLxbYbf&#10;v8udGCOlCS9JIzjN8BNV+G7+/Nlt36U0ELVoSioRgHCV9l2Ga6271HVVUdOWqBvRUQ4vKyFbosGU&#10;W7eUpAf0tnEDz5u5vZBlJ0VBlYKn98NLPLf4VUUL/aaqFNWoyTDkpu1d2vvG3N35LUm3knQ1K45p&#10;kL/IoiWMQ9Az1D3RBO0k+wmqZYUUSlT6phCtK6qKFdTWANX43g/VPNako7YWIEd1Z5rU/4MtXu/f&#10;SsTKDEOjOGmhRR+hUaikSNODpig2FPWdSsHzsQNffViKA7Talqu6B1F8UoiLVU34li6kFH1NSQkp&#10;+uZLd/TpgKMMyKZ/JUqIRXZaWKBDJVvDHzCCAB1a9XRuD+SBChMyDgN/MsWogHdJNE3CmQ1B0tPX&#10;nVT6BRUtMocMS2i/RSf7B6VNNiQ9uZhgSjSszFnTWENuN6tGoj2BUcntdUS/cmu4cebCfDYgDk+o&#10;HbYhDEkhZTgaT5O8HYSviR+E3jJInHwWR06Yh1MnibzY8fxkmcy8MAnv828mXT9Ma1aWlD8w6MSg&#10;DXj4Z00/ymMYJzuWqAe2pgHwRpotiLTQcujdb6v37PWr6lumQa4Na2Fezk4kNR1f8xL4IKkmrBnO&#10;7nUlln6g45qVRT71onASO1E0nTjhZO05yzhfOYuVP5tF6+VqufavWVlbptW/E2MTObXNGGIH1T3W&#10;ZY9KZuZnMk0CH4MBCyOIhnpHJCIp9AemaytTM60GQ43HKPbM70jkGX0g4hJ4xNOxtgtVMLGnWbJS&#10;MuoZdKQPm4MVrtWZkdlGlE+gLcjKCgi2MhxqIb9g1MOGy7D6vCOSYtS85KDPyQwqgpU4NuTY2IwN&#10;wguAyrCGMbLHlR7W6K6TbFtDpGEjcLEATVfMyu2SFVRkDNhitrbjxjVrcmxbr8v/wvw7AAAA//8D&#10;AFBLAwQUAAYACAAAACEAurycI+EAAAALAQAADwAAAGRycy9kb3ducmV2LnhtbEyPy07DMBBF90j8&#10;gzVIbCrqtIQkCnEqhOgKFvShsp3GJo4ajyPbbcLf465gN6M5unNutZpMzy7K+c6SgMU8AaaosbKj&#10;VsB+t34ogPmAJLG3pAT8KA+r+vamwlLakTbqsg0tiyHkSxSgQxhKzn2jlUE/t4OiePu2zmCIq2u5&#10;dDjGcNPzZZJk3GBH8YPGQb1q1Zy2ZyNgpk+H2c7j1/rtYzOO7yFPP40T4v5uenkGFtQU/mC46kd1&#10;qKPT0Z5JetYLyPP0KaICHhdLYFcgydIM2DFORVoAryv+v0P9CwAA//8DAFBLAQItABQABgAIAAAA&#10;IQC2gziS/gAAAOEBAAATAAAAAAAAAAAAAAAAAAAAAABbQ29udGVudF9UeXBlc10ueG1sUEsBAi0A&#10;FAAGAAgAAAAhADj9If/WAAAAlAEAAAsAAAAAAAAAAAAAAAAALwEAAF9yZWxzLy5yZWxzUEsBAi0A&#10;FAAGAAgAAAAhAKXpi6T/AgAAXwYAAA4AAAAAAAAAAAAAAAAALgIAAGRycy9lMm9Eb2MueG1sUEsB&#10;Ai0AFAAGAAgAAAAhALq8nCPhAAAACwEAAA8AAAAAAAAAAAAAAAAAWQUAAGRycy9kb3ducmV2Lnht&#10;bFBLBQYAAAAABAAEAPMAAABnBgAAAAA=&#10;" stroked="f">
                  <v:textbox inset="1mm,1mm,1mm,1mm">
                    <w:txbxContent>
                      <w:tbl>
                        <w:tblPr>
                          <w:tblW w:w="2816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/>
                        </w:tblPr>
                        <w:tblGrid>
                          <w:gridCol w:w="471"/>
                          <w:gridCol w:w="476"/>
                          <w:gridCol w:w="1869"/>
                        </w:tblGrid>
                        <w:tr w:rsidR="00312E2A" w:rsidTr="00D670F4">
                          <w:trPr>
                            <w:trHeight w:val="417"/>
                          </w:trPr>
                          <w:tc>
                            <w:tcPr>
                              <w:tcW w:w="471" w:type="dxa"/>
                              <w:vAlign w:val="center"/>
                            </w:tcPr>
                            <w:p w:rsidR="00312E2A" w:rsidRDefault="00312E2A" w:rsidP="00D670F4">
                              <w:pPr>
                                <w:spacing w:after="0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476" w:type="dxa"/>
                              <w:vAlign w:val="center"/>
                            </w:tcPr>
                            <w:p w:rsidR="00312E2A" w:rsidRDefault="00312E2A" w:rsidP="00D670F4">
                              <w:pPr>
                                <w:spacing w:after="0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1869" w:type="dxa"/>
                              <w:vAlign w:val="center"/>
                            </w:tcPr>
                            <w:p w:rsidR="00312E2A" w:rsidRDefault="00312E2A" w:rsidP="00D84F61">
                              <w:pPr>
                                <w:spacing w:after="0"/>
                              </w:pPr>
                              <w:r>
                                <w:t>Devant Gauche</w:t>
                              </w:r>
                            </w:p>
                          </w:tc>
                        </w:tr>
                        <w:tr w:rsidR="00312E2A" w:rsidTr="00D670F4">
                          <w:trPr>
                            <w:trHeight w:val="417"/>
                          </w:trPr>
                          <w:tc>
                            <w:tcPr>
                              <w:tcW w:w="471" w:type="dxa"/>
                              <w:vAlign w:val="center"/>
                            </w:tcPr>
                            <w:p w:rsidR="00312E2A" w:rsidRDefault="00312E2A" w:rsidP="00D670F4">
                              <w:pPr>
                                <w:spacing w:after="0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476" w:type="dxa"/>
                              <w:vAlign w:val="center"/>
                            </w:tcPr>
                            <w:p w:rsidR="00312E2A" w:rsidRDefault="00312E2A" w:rsidP="00D670F4">
                              <w:pPr>
                                <w:spacing w:after="0"/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1869" w:type="dxa"/>
                              <w:vAlign w:val="center"/>
                            </w:tcPr>
                            <w:p w:rsidR="00312E2A" w:rsidRDefault="00312E2A" w:rsidP="00D84F61">
                              <w:pPr>
                                <w:spacing w:after="0"/>
                              </w:pPr>
                              <w:r>
                                <w:t>Devant Droit</w:t>
                              </w:r>
                            </w:p>
                          </w:tc>
                        </w:tr>
                        <w:tr w:rsidR="00312E2A" w:rsidTr="00D670F4">
                          <w:trPr>
                            <w:trHeight w:val="397"/>
                          </w:trPr>
                          <w:tc>
                            <w:tcPr>
                              <w:tcW w:w="471" w:type="dxa"/>
                              <w:shd w:val="clear" w:color="auto" w:fill="BFBFBF"/>
                              <w:vAlign w:val="center"/>
                            </w:tcPr>
                            <w:p w:rsidR="00312E2A" w:rsidRPr="00B54F07" w:rsidRDefault="00312E2A" w:rsidP="00D670F4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76" w:type="dxa"/>
                              <w:shd w:val="clear" w:color="auto" w:fill="BFBFBF"/>
                              <w:vAlign w:val="center"/>
                            </w:tcPr>
                            <w:p w:rsidR="00312E2A" w:rsidRPr="00B54F07" w:rsidRDefault="00312E2A" w:rsidP="00D670F4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1869" w:type="dxa"/>
                              <w:shd w:val="clear" w:color="auto" w:fill="BFBFBF"/>
                              <w:vAlign w:val="center"/>
                            </w:tcPr>
                            <w:p w:rsidR="00312E2A" w:rsidRPr="00B54F07" w:rsidRDefault="00312E2A" w:rsidP="00D670F4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DESIGNATION</w:t>
                              </w:r>
                            </w:p>
                          </w:tc>
                        </w:tr>
                      </w:tbl>
                      <w:p w:rsidR="00312E2A" w:rsidRDefault="00312E2A" w:rsidP="00312E2A"/>
                    </w:txbxContent>
                  </v:textbox>
                </v:shape>
              </w:pict>
            </w:r>
            <w:r w:rsidR="00312E2A" w:rsidRPr="00FB588A">
              <w:rPr>
                <w:b/>
                <w:caps/>
                <w:sz w:val="24"/>
                <w:szCs w:val="28"/>
                <w:shd w:val="clear" w:color="auto" w:fill="D9D9D9"/>
              </w:rPr>
              <w:t>Patrons industriels</w:t>
            </w:r>
          </w:p>
          <w:p w:rsidR="00312E2A" w:rsidRPr="00771C21" w:rsidRDefault="00AE37A7" w:rsidP="00A112CC">
            <w:pPr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>
              <w:rPr>
                <w:b/>
                <w:caps/>
                <w:noProof/>
                <w:sz w:val="24"/>
                <w:szCs w:val="28"/>
                <w:lang w:eastAsia="fr-FR"/>
              </w:rPr>
              <w:pict>
                <v:shape id="Zone de texte 7" o:spid="_x0000_s1028" type="#_x0000_t202" style="position:absolute;margin-left:145.35pt;margin-top:18.55pt;width:130.55pt;height:21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pjBQMAAJEGAAAOAAAAZHJzL2Uyb0RvYy54bWysVclu2zAQvRfoPxC8K1osa0PkwpatokC6&#10;AGkvvdESZRGVSJWkI6dF/71DKl6S9FCk1UEgxeHMm3lvRtdvDn2H7qhUTPAc+1ceRpRXomZ8l+Mv&#10;n0snwUhpwmvSCU5zfE8VfrN4/ep6HDIaiFZ0NZUInHCVjUOOW62HzHVV1dKeqCsxUA6HjZA90bCV&#10;O7eWZATvfecGnhe5o5D1IEVFlYKv6+kQL6z/pqGV/tg0imrU5RiwafuW9r01b3dxTbKdJEPLqgcY&#10;5AUoesI4BD25WhNN0F6yZ656VkmhRKOvKtG7omlYRW0OkI3vPcnmtiUDtblAcdRwKpP6f26rD3ef&#10;JGJ1jmOMOOmBoq9AFKop0vSgKYpNicZBZWB5O4CtPqzEAai26arhRlTfFOKiaAnf0aWUYmwpqQGi&#10;b266F1cnP8o42Y7vRQ2xyF4L6+jQyN7UDyqCwDtQdX+iB3CgyoSM5nGazDGq4CyI4jS2/LkkO94e&#10;pNJvqeiRWeRYAv3WO7m7UdqgIdnRxATjomRdZyXQ8UcfwHD6Qq2GptskAySwNJYGk+X3Z+qlm2ST&#10;hE4YRBsn9NZrZ1kWoROVfjxfz9ZFsfZ/GRR+mLWsrik3QY9a88O/4/JB9ZNKTmpTomO1cWcgKbnb&#10;Fp1EdwS0XtrHMgAnZzP3MQxbEsjlSUp+EHqrIHXKKImdsAznDtQ6cTw/XaWRF6bhunyc0g0DzUxd&#10;DAFemhIac5zOA2CYdDsYJ5WWk8rO+J+k6dnneZok65mGwdKxPsfJyYhkRpsbXlvONWHdtL6oisnk&#10;z1VZlnMvDmeJE8fzmRPONp6zSsrCWRZ+FMWbVbHaPCF6Y8Wj/r0wlp4LJV7gfYhxhgzSPcrUNp/p&#10;t6nz9GF7sK0eHHt6K+p76EYpoFmg5WCOw6IV8gdGI8zEHKvveyIpRt07Dh2d+mFohqjdhPM4gI28&#10;PNlenhBegasca6DTLgs9Dd79INmuhUjTDOFiCVOgYbZBzbiYUEFGZgNzz+b2MKPNYL3cW6vzn2Tx&#10;GwAA//8DAFBLAwQUAAYACAAAACEASJ5Vq90AAAAJAQAADwAAAGRycy9kb3ducmV2LnhtbEyPTU/D&#10;MAyG70j8h8hI3FgCrGUrTScE4gpifEjcvMZrKxqnarK1/HvMCW623kevH5eb2ffqSGPsAlu4XBhQ&#10;xHVwHTcW3l4fL1agYkJ22AcmC98UYVOdnpRYuDDxCx23qVFSwrFAC21KQ6F1rFvyGBdhIJZsH0aP&#10;Sdax0W7EScp9r6+MybXHjuVCiwPdt1R/bQ/ewvvT/vNjaZ6bB58NU5iNZr/W1p6fzXe3oBLN6Q+G&#10;X31Rh0qcduHALqrewrVZZYJKkC1BCZDl6xzUToabHHRV6v8fVD8AAAD//wMAUEsBAi0AFAAGAAgA&#10;AAAhALaDOJL+AAAA4QEAABMAAAAAAAAAAAAAAAAAAAAAAFtDb250ZW50X1R5cGVzXS54bWxQSwEC&#10;LQAUAAYACAAAACEAOP0h/9YAAACUAQAACwAAAAAAAAAAAAAAAAAvAQAAX3JlbHMvLnJlbHNQSwEC&#10;LQAUAAYACAAAACEACYCqYwUDAACRBgAADgAAAAAAAAAAAAAAAAAuAgAAZHJzL2Uyb0RvYy54bWxQ&#10;SwECLQAUAAYACAAAACEASJ5Vq90AAAAJAQAADwAAAAAAAAAAAAAAAABfBQAAZHJzL2Rvd25yZXYu&#10;eG1sUEsFBgAAAAAEAAQA8wAAAGkGAAAAAA==&#10;" filled="f" stroked="f">
                  <v:textbox>
                    <w:txbxContent>
                      <w:p w:rsidR="00312E2A" w:rsidRPr="002060BB" w:rsidRDefault="00312E2A" w:rsidP="00312E2A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Calibri" w:hAnsi="Calibri"/>
                            <w:b/>
                            <w:smallCaps/>
                            <w:sz w:val="24"/>
                            <w:szCs w:val="28"/>
                          </w:rPr>
                          <w:t>Sol.</w:t>
                        </w:r>
                        <w:r w:rsidR="00BA2DF0">
                          <w:rPr>
                            <w:rFonts w:ascii="Calibri" w:hAnsi="Calibri"/>
                            <w:b/>
                            <w:smallCaps/>
                            <w:sz w:val="24"/>
                            <w:szCs w:val="28"/>
                            <w:shd w:val="clear" w:color="auto" w:fill="BFBFBF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4240BF" w:rsidRPr="004240BF">
              <w:rPr>
                <w:b/>
                <w:caps/>
                <w:noProof/>
                <w:sz w:val="24"/>
                <w:szCs w:val="28"/>
                <w:lang w:eastAsia="fr-FR"/>
              </w:rPr>
              <w:pict>
                <v:shape id="Zone de texte 6" o:spid="_x0000_s1029" type="#_x0000_t202" style="position:absolute;margin-left:379.7pt;margin-top:64.65pt;width:153.6pt;height:134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ebmBQMAAJIGAAAOAAAAZHJzL2Uyb0RvYy54bWysVduOmzAQfa/Uf7D8znIJkICWrBISqkrb&#10;i7TtS98cMMEq2NR2QrZV/71jk2Szu61UbZsH5Mt45pyZM5Prm0PXoj2VigmeYf/Kw4jyUlSMbzP8&#10;+VPhzDBSmvCKtILTDN9ThW/mr19dD31KA9GItqISgROu0qHPcKN1n7quKhvaEXUlesrhshayIxq2&#10;cutWkgzgvWvdwPNidxCy6qUoqVJwuhov8dz6r2ta6g91rahGbYYBm7Zfab8b83Xn1yTdStI3rDzC&#10;IC9A0RHGIejZ1YpognaSPXPVsVIKJWp9VYrOFXXNSmo5ABvfe8LmriE9tVwgOao/p0n9P7fl+/1H&#10;iViV4RgjTjoo0RcoFKoo0vSgKYpNioZepWB514OtPizFAUpt6ar+VpRfFeIibwjf0oWUYmgoqQCi&#10;b166F09HP8o42QzvRAWxyE4L6+hQy87kDzKCwDuU6v5cHsCBSjgMgiiKArgq4c73ksnEi2wMkp6e&#10;91LpN1R0yCwyLKH+1j3Z3ypt4JD0ZGKicVGwtrUaaPmjAzAcT6gV0fiapAAFlsbSgLIF/pF4yXq2&#10;noVOGMRrJ/RWK2dR5KETF/40Wk1Web7yfxoUfpg2rKooN0FPYvPDvyvmUfajTM5yU6JllXFnICm5&#10;3eStRHsCYi/s75ieCzP3MQybEuDyhJIfhN4ySJwink2dsAgjJ5l6M8fzk2USe2ESrorHlG4ZiGZs&#10;YwjwUkpoyHASBRFGpN3CPCm1HGX2R5qe/T2nSdKOaZgsLesyPDsbkdSIc80rW3NNWDuuL7JimPw+&#10;K4si8qbhZOZMp9HECSdrz1nOitxZ5H4cT9fLfLl+Uui1FY/698TY8lwo8QLvMcYDZJDuSaa2+0zD&#10;ja2nD5uD7fWJSZjpzI2o7qEdpYBmgcaCQQ6LRsjvGA0wFDOsvu2IpBi1bzm0dOKHoZmidhNGU9OM&#10;8vJmc3lDeAmuMqyhnHaZ63Hy7nrJtg1EGocIFwsYAzWzDfqAChiZDQw+y+04pM1kvdxbq4e/kvkv&#10;AAAA//8DAFBLAwQUAAYACAAAACEAH/QE3+AAAAAMAQAADwAAAGRycy9kb3ducmV2LnhtbEyPy07D&#10;MBBF90j8gzVI7KhNkzQlxKkQiC2o5SGxm8bTJCIeR7HbhL/HXcFydI/uPVNuZtuLE42+c6zhdqFA&#10;ENfOdNxoeH97vlmD8AHZYO+YNPyQh011eVFiYdzEWzrtQiNiCfsCNbQhDIWUvm7Jol+4gThmBzda&#10;DPEcG2lGnGK57eVSqZW02HFcaHGgx5bq793Ravh4OXx9puq1ebLZMLlZSbZ3Uuvrq/nhHkSgOfzB&#10;cNaP6lBFp707svGi15CrZBnRGOTJCsSZUNk6BbHXkKRZDrIq5f8nql8AAAD//wMAUEsBAi0AFAAG&#10;AAgAAAAhALaDOJL+AAAA4QEAABMAAAAAAAAAAAAAAAAAAAAAAFtDb250ZW50X1R5cGVzXS54bWxQ&#10;SwECLQAUAAYACAAAACEAOP0h/9YAAACUAQAACwAAAAAAAAAAAAAAAAAvAQAAX3JlbHMvLnJlbHNQ&#10;SwECLQAUAAYACAAAACEATRHm5gUDAACSBgAADgAAAAAAAAAAAAAAAAAuAgAAZHJzL2Uyb0RvYy54&#10;bWxQSwECLQAUAAYACAAAACEAH/QE3+AAAAAMAQAADwAAAAAAAAAAAAAAAABfBQAAZHJzL2Rvd25y&#10;ZXYueG1sUEsFBgAAAAAEAAQA8wAAAGwGAAAAAA==&#10;" filled="f" stroked="f">
                  <v:textbox>
                    <w:txbxContent>
                      <w:p w:rsidR="00312E2A" w:rsidRDefault="00312E2A" w:rsidP="00312E2A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 w:rsidRPr="00D66309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- 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Penser à </w:t>
                        </w:r>
                        <w:r w:rsidRPr="00FD416C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ad</w:t>
                        </w:r>
                        <w:r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apter la largeur de patte et de croisure 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au</w:t>
                        </w:r>
                        <w:r w:rsidRPr="009D08F9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type d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e produit, de</w:t>
                        </w:r>
                        <w:r w:rsidRPr="009D08F9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matière d’œuvre, 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du</w:t>
                        </w:r>
                        <w:r w:rsidRPr="009D08F9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diamètre du bouton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ainsi qu’à l’esthétique</w:t>
                        </w:r>
                        <w:r w:rsidRPr="009D08F9">
                          <w:rPr>
                            <w:rFonts w:ascii="Garamond" w:hAnsi="Garamond"/>
                            <w:sz w:val="24"/>
                            <w:szCs w:val="24"/>
                          </w:rPr>
                          <w:t>.</w:t>
                        </w:r>
                      </w:p>
                      <w:p w:rsidR="00AE37A7" w:rsidRDefault="00AE37A7" w:rsidP="00AE37A7">
                        <w:pPr>
                          <w:shd w:val="clear" w:color="auto" w:fill="D9D9D9"/>
                          <w:spacing w:after="0"/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- Les sol.1-2-3 sont présentes dans le fichier </w:t>
                        </w:r>
                        <w:proofErr w:type="spellStart"/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Modaris</w:t>
                        </w:r>
                        <w:proofErr w:type="spellEnd"/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 :</w:t>
                        </w:r>
                      </w:p>
                      <w:p w:rsidR="00AE37A7" w:rsidRPr="00AE37A7" w:rsidRDefault="00AE37A7" w:rsidP="00312E2A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 w:rsidRPr="00AE37A7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12-BOUTONNAGE</w:t>
                        </w:r>
                      </w:p>
                    </w:txbxContent>
                  </v:textbox>
                </v:shape>
              </w:pict>
            </w:r>
            <w:r w:rsidR="00D670F4">
              <w:rPr>
                <w:noProof/>
                <w:lang w:eastAsia="fr-FR"/>
              </w:rPr>
              <w:drawing>
                <wp:inline distT="0" distB="0" distL="0" distR="0">
                  <wp:extent cx="1911600" cy="2660822"/>
                  <wp:effectExtent l="1905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oté Droit SOL 1234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0767" cy="2687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92DA3" w:rsidRPr="00392DA3">
              <w:rPr>
                <w:rFonts w:ascii="Calibri" w:hAnsi="Calibri"/>
                <w:b/>
                <w:smallCaps/>
                <w:sz w:val="16"/>
                <w:szCs w:val="16"/>
              </w:rPr>
              <w:t xml:space="preserve">       </w:t>
            </w:r>
            <w:r w:rsidR="00392DA3" w:rsidRPr="00392DA3">
              <w:rPr>
                <w:noProof/>
                <w:lang w:eastAsia="fr-FR"/>
              </w:rPr>
              <w:t xml:space="preserve">    </w:t>
            </w:r>
            <w:r w:rsidR="00D670F4">
              <w:rPr>
                <w:noProof/>
                <w:lang w:eastAsia="fr-FR"/>
              </w:rPr>
              <w:drawing>
                <wp:inline distT="0" distB="0" distL="0" distR="0">
                  <wp:extent cx="2056885" cy="2639266"/>
                  <wp:effectExtent l="19050" t="0" r="51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té gauche SOL 4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976" cy="2663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E2A" w:rsidRPr="00E908B8" w:rsidTr="00A112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10"/>
        </w:trPr>
        <w:tc>
          <w:tcPr>
            <w:tcW w:w="6407" w:type="dxa"/>
            <w:gridSpan w:val="2"/>
            <w:tcMar>
              <w:left w:w="28" w:type="dxa"/>
              <w:right w:w="28" w:type="dxa"/>
            </w:tcMar>
          </w:tcPr>
          <w:p w:rsidR="00312E2A" w:rsidRPr="00E908B8" w:rsidRDefault="00312E2A" w:rsidP="001024F2">
            <w:pPr>
              <w:spacing w:before="120" w:after="12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V</w:t>
            </w:r>
            <w:r w:rsidRPr="00DB69A9">
              <w:rPr>
                <w:b/>
                <w:sz w:val="24"/>
                <w:szCs w:val="24"/>
                <w:highlight w:val="lightGray"/>
              </w:rPr>
              <w:t>ARIA</w:t>
            </w:r>
            <w:r w:rsidR="00BA2DF0">
              <w:rPr>
                <w:b/>
                <w:sz w:val="24"/>
                <w:szCs w:val="24"/>
                <w:highlight w:val="lightGray"/>
              </w:rPr>
              <w:t>NTES</w:t>
            </w:r>
            <w:r w:rsidRPr="00DB69A9">
              <w:rPr>
                <w:b/>
                <w:sz w:val="24"/>
                <w:szCs w:val="24"/>
                <w:highlight w:val="lightGray"/>
              </w:rPr>
              <w:t xml:space="preserve"> DE FINITION</w:t>
            </w:r>
          </w:p>
          <w:p w:rsidR="00312E2A" w:rsidRPr="00BA2DF0" w:rsidRDefault="00312E2A" w:rsidP="00A112CC">
            <w:pPr>
              <w:spacing w:after="12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Les solutions présentées peuvent être triplées ou non (thermocollant, toile tailleur).</w:t>
            </w:r>
          </w:p>
        </w:tc>
        <w:tc>
          <w:tcPr>
            <w:tcW w:w="4514" w:type="dxa"/>
            <w:gridSpan w:val="2"/>
            <w:tcMar>
              <w:left w:w="28" w:type="dxa"/>
              <w:right w:w="28" w:type="dxa"/>
            </w:tcMar>
          </w:tcPr>
          <w:p w:rsidR="00312E2A" w:rsidRDefault="00312E2A" w:rsidP="001024F2">
            <w:pPr>
              <w:spacing w:before="120" w:after="120" w:line="24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312E2A" w:rsidRDefault="00312E2A" w:rsidP="00F101C3">
            <w:pPr>
              <w:spacing w:after="6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Matières moyennes à fines.</w:t>
            </w:r>
          </w:p>
          <w:p w:rsidR="00312E2A" w:rsidRDefault="00312E2A" w:rsidP="00A112CC">
            <w:pPr>
              <w:spacing w:after="120" w:line="240" w:lineRule="auto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312E2A" w:rsidRPr="002060BB" w:rsidRDefault="00312E2A" w:rsidP="00A112CC">
            <w:pPr>
              <w:spacing w:after="12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Principalement chemise homme, che</w:t>
            </w:r>
            <w:r w:rsidR="00BA2DF0">
              <w:rPr>
                <w:rFonts w:ascii="Garamond" w:hAnsi="Garamond"/>
                <w:sz w:val="24"/>
                <w:szCs w:val="24"/>
              </w:rPr>
              <w:t>misier femme</w:t>
            </w:r>
            <w:r>
              <w:rPr>
                <w:rFonts w:ascii="Garamond" w:hAnsi="Garamond"/>
                <w:sz w:val="24"/>
                <w:szCs w:val="24"/>
              </w:rPr>
              <w:t>…</w:t>
            </w:r>
          </w:p>
        </w:tc>
      </w:tr>
    </w:tbl>
    <w:p w:rsidR="00312E2A" w:rsidRPr="001162B8" w:rsidRDefault="00312E2A" w:rsidP="00312E2A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312E2A" w:rsidRPr="001162B8" w:rsidSect="001F7A5C">
      <w:headerReference w:type="default" r:id="rId19"/>
      <w:footerReference w:type="default" r:id="rId20"/>
      <w:pgSz w:w="11906" w:h="16838" w:code="9"/>
      <w:pgMar w:top="510" w:right="567" w:bottom="510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BDA" w:rsidRDefault="008D1BDA" w:rsidP="00312E2A">
      <w:pPr>
        <w:spacing w:after="0" w:line="240" w:lineRule="auto"/>
      </w:pPr>
      <w:r>
        <w:separator/>
      </w:r>
    </w:p>
  </w:endnote>
  <w:endnote w:type="continuationSeparator" w:id="0">
    <w:p w:rsidR="008D1BDA" w:rsidRDefault="008D1BDA" w:rsidP="00312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73" w:rsidRPr="00EF0B73" w:rsidRDefault="00713A3D" w:rsidP="00392DA3">
    <w:pPr>
      <w:pStyle w:val="Pieddepage"/>
      <w:tabs>
        <w:tab w:val="clear" w:pos="9072"/>
      </w:tabs>
      <w:rPr>
        <w:sz w:val="20"/>
      </w:rPr>
    </w:pPr>
    <w:r w:rsidRPr="00EF0B73">
      <w:rPr>
        <w:b/>
        <w:bCs/>
        <w:i/>
        <w:iCs/>
        <w:color w:val="808080"/>
        <w:sz w:val="18"/>
      </w:rPr>
      <w:t>BDD/ 1-FINITION DE BORD/12-</w:t>
    </w:r>
    <w:r>
      <w:rPr>
        <w:b/>
        <w:bCs/>
        <w:i/>
        <w:iCs/>
        <w:color w:val="808080"/>
        <w:sz w:val="18"/>
      </w:rPr>
      <w:t>BOUTONNAGE/12C-PATTE DE BOUTONNAGE/12C</w:t>
    </w:r>
    <w:r w:rsidR="00837B4E">
      <w:rPr>
        <w:b/>
        <w:bCs/>
        <w:i/>
        <w:iCs/>
        <w:color w:val="808080"/>
        <w:sz w:val="18"/>
      </w:rPr>
      <w:t>1</w:t>
    </w:r>
    <w:r>
      <w:rPr>
        <w:b/>
        <w:bCs/>
        <w:i/>
        <w:iCs/>
        <w:color w:val="808080"/>
        <w:sz w:val="18"/>
      </w:rPr>
      <w:t>-PATTE</w:t>
    </w:r>
    <w:r w:rsidR="00857E14">
      <w:rPr>
        <w:b/>
        <w:bCs/>
        <w:i/>
        <w:iCs/>
        <w:color w:val="808080"/>
        <w:sz w:val="18"/>
      </w:rPr>
      <w:t xml:space="preserve"> A MÊME</w:t>
    </w:r>
    <w:r w:rsidR="00392DA3">
      <w:rPr>
        <w:b/>
        <w:bCs/>
        <w:i/>
        <w:iCs/>
        <w:color w:val="808080"/>
        <w:sz w:val="18"/>
      </w:rPr>
      <w:t xml:space="preserve">   </w:t>
    </w:r>
    <w:r w:rsidR="00857E14">
      <w:rPr>
        <w:b/>
        <w:bCs/>
        <w:i/>
        <w:iCs/>
        <w:color w:val="808080"/>
        <w:sz w:val="18"/>
      </w:rPr>
      <w:tab/>
    </w:r>
    <w:r w:rsidR="00392DA3">
      <w:rPr>
        <w:b/>
        <w:bCs/>
        <w:i/>
        <w:iCs/>
        <w:color w:val="808080"/>
        <w:sz w:val="18"/>
      </w:rPr>
      <w:t xml:space="preserve">                         </w:t>
    </w:r>
    <w:r w:rsidRPr="00EF0B73">
      <w:rPr>
        <w:b/>
        <w:bCs/>
        <w:i/>
        <w:iCs/>
        <w:color w:val="808080"/>
        <w:sz w:val="20"/>
        <w:szCs w:val="28"/>
      </w:rPr>
      <w:t>1</w:t>
    </w:r>
    <w:r w:rsidRPr="00EF0B73"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BDA" w:rsidRDefault="008D1BDA" w:rsidP="00312E2A">
      <w:pPr>
        <w:spacing w:after="0" w:line="240" w:lineRule="auto"/>
      </w:pPr>
      <w:r>
        <w:separator/>
      </w:r>
    </w:p>
  </w:footnote>
  <w:footnote w:type="continuationSeparator" w:id="0">
    <w:p w:rsidR="008D1BDA" w:rsidRDefault="008D1BDA" w:rsidP="00312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6"/>
      <w:gridCol w:w="5221"/>
      <w:gridCol w:w="1134"/>
      <w:gridCol w:w="2755"/>
      <w:gridCol w:w="425"/>
    </w:tblGrid>
    <w:tr w:rsidR="00B55673" w:rsidTr="00D66309">
      <w:trPr>
        <w:cantSplit/>
      </w:trPr>
      <w:tc>
        <w:tcPr>
          <w:tcW w:w="1266" w:type="dxa"/>
          <w:vMerge w:val="restart"/>
          <w:vAlign w:val="center"/>
        </w:tcPr>
        <w:p w:rsidR="00B55673" w:rsidRDefault="00713A3D" w:rsidP="00D66309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657717">
            <w:rPr>
              <w:b/>
              <w:noProof/>
              <w:sz w:val="18"/>
              <w:szCs w:val="18"/>
              <w:lang w:eastAsia="fr-FR"/>
            </w:rPr>
            <w:drawing>
              <wp:inline distT="0" distB="0" distL="0" distR="0">
                <wp:extent cx="653415" cy="472440"/>
                <wp:effectExtent l="0" t="0" r="0" b="3810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341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shd w:val="clear" w:color="auto" w:fill="5F497A"/>
          <w:vAlign w:val="center"/>
        </w:tcPr>
        <w:p w:rsidR="00B55673" w:rsidRPr="00643D2E" w:rsidRDefault="00713A3D" w:rsidP="00BA2DF0">
          <w:pPr>
            <w:spacing w:after="0"/>
            <w:jc w:val="center"/>
            <w:rPr>
              <w:b/>
              <w:imprint/>
              <w:color w:val="CCCCFF"/>
              <w:sz w:val="28"/>
              <w:szCs w:val="28"/>
            </w:rPr>
          </w:pPr>
          <w:r w:rsidRPr="00643D2E">
            <w:rPr>
              <w:b/>
              <w:imprint/>
              <w:color w:val="CCCCFF"/>
              <w:sz w:val="28"/>
              <w:szCs w:val="28"/>
            </w:rPr>
            <w:t>BANQUE DE DONNEES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B55673" w:rsidRDefault="00713A3D" w:rsidP="00FD416C">
          <w:pPr>
            <w:pStyle w:val="Titre1"/>
          </w:pPr>
          <w:r w:rsidRPr="002E1279">
            <w:rPr>
              <w:rFonts w:ascii="Arial Black" w:hAnsi="Arial Black"/>
              <w:sz w:val="28"/>
              <w:szCs w:val="28"/>
            </w:rPr>
            <w:t>12</w:t>
          </w:r>
          <w:r>
            <w:rPr>
              <w:rFonts w:ascii="Arial Black" w:hAnsi="Arial Black"/>
              <w:sz w:val="28"/>
              <w:szCs w:val="28"/>
            </w:rPr>
            <w:t>C</w:t>
          </w:r>
          <w:r w:rsidR="00312E2A">
            <w:rPr>
              <w:rFonts w:ascii="Arial Black" w:hAnsi="Arial Black"/>
              <w:sz w:val="28"/>
              <w:szCs w:val="28"/>
            </w:rPr>
            <w:t>1</w:t>
          </w:r>
          <w:r w:rsidRPr="002E1279">
            <w:rPr>
              <w:rFonts w:ascii="Arial Black" w:hAnsi="Arial Black"/>
              <w:sz w:val="28"/>
              <w:szCs w:val="28"/>
            </w:rPr>
            <w:t>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B55673" w:rsidRPr="009C5B8D" w:rsidRDefault="00713A3D" w:rsidP="00312E2A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32"/>
              <w:szCs w:val="32"/>
            </w:rPr>
          </w:pPr>
          <w:r w:rsidRPr="002E1279">
            <w:rPr>
              <w:rFonts w:ascii="Arial Black" w:hAnsi="Arial Black"/>
              <w:sz w:val="28"/>
              <w:szCs w:val="28"/>
            </w:rPr>
            <w:t>PA</w:t>
          </w:r>
          <w:r>
            <w:rPr>
              <w:rFonts w:ascii="Arial Black" w:hAnsi="Arial Black"/>
              <w:sz w:val="28"/>
              <w:szCs w:val="28"/>
            </w:rPr>
            <w:t xml:space="preserve">TTE </w:t>
          </w:r>
          <w:r w:rsidR="00312E2A">
            <w:rPr>
              <w:rFonts w:ascii="Arial Black" w:hAnsi="Arial Black"/>
              <w:sz w:val="28"/>
              <w:szCs w:val="28"/>
            </w:rPr>
            <w:t>A MÊME</w:t>
          </w:r>
        </w:p>
      </w:tc>
      <w:tc>
        <w:tcPr>
          <w:tcW w:w="42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B55673" w:rsidRPr="00D10920" w:rsidRDefault="00713A3D" w:rsidP="00D66309">
          <w:pPr>
            <w:pStyle w:val="Titre1"/>
            <w:spacing w:before="0" w:after="0"/>
            <w:rPr>
              <w:b w:val="0"/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B55673" w:rsidTr="00D66309">
      <w:trPr>
        <w:cantSplit/>
      </w:trPr>
      <w:tc>
        <w:tcPr>
          <w:tcW w:w="1266" w:type="dxa"/>
          <w:vMerge/>
          <w:vAlign w:val="center"/>
        </w:tcPr>
        <w:p w:rsidR="00B55673" w:rsidRPr="00657717" w:rsidRDefault="008D1BDA" w:rsidP="00D66309">
          <w:pPr>
            <w:spacing w:before="60" w:after="60"/>
            <w:jc w:val="center"/>
            <w:rPr>
              <w:b/>
              <w:noProof/>
              <w:sz w:val="18"/>
              <w:szCs w:val="18"/>
            </w:rPr>
          </w:pP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E5DFEC"/>
          <w:vAlign w:val="center"/>
        </w:tcPr>
        <w:p w:rsidR="00B55673" w:rsidRPr="00643D2E" w:rsidRDefault="00713A3D" w:rsidP="00BA2DF0">
          <w:pPr>
            <w:spacing w:after="0"/>
            <w:jc w:val="center"/>
            <w:rPr>
              <w:b/>
              <w:imprint/>
              <w:color w:val="660066"/>
              <w:sz w:val="26"/>
              <w:szCs w:val="26"/>
            </w:rPr>
          </w:pPr>
          <w:r w:rsidRPr="00643D2E">
            <w:rPr>
              <w:smallCaps/>
              <w:imprint/>
              <w:color w:val="660066"/>
              <w:sz w:val="26"/>
              <w:szCs w:val="26"/>
            </w:rPr>
            <w:t>Finitions de bord</w:t>
          </w:r>
          <w:r w:rsidRPr="00643D2E">
            <w:rPr>
              <w:b/>
              <w:imprint/>
              <w:color w:val="660066"/>
              <w:sz w:val="26"/>
              <w:szCs w:val="26"/>
            </w:rPr>
            <w:t>- PATTE</w:t>
          </w:r>
          <w:r w:rsidR="00643D2E" w:rsidRPr="00643D2E">
            <w:rPr>
              <w:b/>
              <w:imprint/>
              <w:color w:val="660066"/>
              <w:sz w:val="26"/>
              <w:szCs w:val="26"/>
            </w:rPr>
            <w:t xml:space="preserve"> </w:t>
          </w:r>
          <w:r w:rsidRPr="00643D2E">
            <w:rPr>
              <w:b/>
              <w:imprint/>
              <w:color w:val="660066"/>
              <w:sz w:val="26"/>
              <w:szCs w:val="26"/>
            </w:rPr>
            <w:t>DE BOUTONNAGE</w:t>
          </w:r>
        </w:p>
      </w:tc>
      <w:tc>
        <w:tcPr>
          <w:tcW w:w="1134" w:type="dxa"/>
          <w:vMerge/>
          <w:tcBorders>
            <w:right w:val="dotted" w:sz="4" w:space="0" w:color="auto"/>
          </w:tcBorders>
          <w:vAlign w:val="center"/>
        </w:tcPr>
        <w:p w:rsidR="00B55673" w:rsidRDefault="008D1BDA" w:rsidP="00D66309">
          <w:pPr>
            <w:pStyle w:val="Titre1"/>
          </w:pPr>
        </w:p>
      </w:tc>
      <w:tc>
        <w:tcPr>
          <w:tcW w:w="2755" w:type="dxa"/>
          <w:vMerge/>
          <w:tcBorders>
            <w:left w:val="dotted" w:sz="4" w:space="0" w:color="auto"/>
          </w:tcBorders>
          <w:vAlign w:val="center"/>
        </w:tcPr>
        <w:p w:rsidR="00B55673" w:rsidRPr="009C5B8D" w:rsidRDefault="008D1BDA" w:rsidP="00D66309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32"/>
              <w:szCs w:val="32"/>
            </w:rPr>
          </w:pPr>
        </w:p>
      </w:tc>
      <w:tc>
        <w:tcPr>
          <w:tcW w:w="425" w:type="dxa"/>
          <w:vMerge/>
          <w:tcBorders>
            <w:left w:val="dotted" w:sz="4" w:space="0" w:color="auto"/>
          </w:tcBorders>
          <w:shd w:val="clear" w:color="auto" w:fill="404040"/>
          <w:vAlign w:val="center"/>
        </w:tcPr>
        <w:p w:rsidR="00B55673" w:rsidRPr="00D10920" w:rsidRDefault="008D1BDA" w:rsidP="00D66309">
          <w:pPr>
            <w:pStyle w:val="Titre1"/>
            <w:spacing w:before="0" w:after="0"/>
            <w:rPr>
              <w:color w:val="FFFFFF"/>
            </w:rPr>
          </w:pPr>
        </w:p>
      </w:tc>
    </w:tr>
  </w:tbl>
  <w:p w:rsidR="00B55673" w:rsidRDefault="008D1BDA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E2A"/>
    <w:rsid w:val="000A2E7E"/>
    <w:rsid w:val="001024F2"/>
    <w:rsid w:val="00312E2A"/>
    <w:rsid w:val="00392DA3"/>
    <w:rsid w:val="004240BF"/>
    <w:rsid w:val="00481DEF"/>
    <w:rsid w:val="004C2320"/>
    <w:rsid w:val="00525633"/>
    <w:rsid w:val="00606C75"/>
    <w:rsid w:val="00643D2E"/>
    <w:rsid w:val="00713A3D"/>
    <w:rsid w:val="00837B4E"/>
    <w:rsid w:val="00857E14"/>
    <w:rsid w:val="00886FCA"/>
    <w:rsid w:val="008D1BDA"/>
    <w:rsid w:val="0094152A"/>
    <w:rsid w:val="009A331D"/>
    <w:rsid w:val="00A04CA3"/>
    <w:rsid w:val="00A80702"/>
    <w:rsid w:val="00A84A80"/>
    <w:rsid w:val="00AE37A7"/>
    <w:rsid w:val="00BA2DF0"/>
    <w:rsid w:val="00BD0CF0"/>
    <w:rsid w:val="00C4769E"/>
    <w:rsid w:val="00D670F4"/>
    <w:rsid w:val="00D706E8"/>
    <w:rsid w:val="00D84F61"/>
    <w:rsid w:val="00E141AB"/>
    <w:rsid w:val="00E41EB6"/>
    <w:rsid w:val="00F101C3"/>
    <w:rsid w:val="00F86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E2A"/>
  </w:style>
  <w:style w:type="paragraph" w:styleId="Titre1">
    <w:name w:val="heading 1"/>
    <w:basedOn w:val="Normal"/>
    <w:next w:val="Normal"/>
    <w:link w:val="Titre1Car"/>
    <w:qFormat/>
    <w:rsid w:val="00312E2A"/>
    <w:pPr>
      <w:keepNext/>
      <w:spacing w:before="60" w:after="6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12E2A"/>
    <w:rPr>
      <w:rFonts w:ascii="Arial" w:eastAsia="Times New Roman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312E2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312E2A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312E2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312E2A"/>
    <w:rPr>
      <w:rFonts w:ascii="Arial" w:eastAsia="Times New Roman" w:hAnsi="Arial" w:cs="Arial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3.bin"/><Relationship Id="rId18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5.emf"/><Relationship Id="rId17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image" Target="media/image7.emf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MICH-L</cp:lastModifiedBy>
  <cp:revision>5</cp:revision>
  <cp:lastPrinted>2018-07-03T11:44:00Z</cp:lastPrinted>
  <dcterms:created xsi:type="dcterms:W3CDTF">2018-07-02T09:32:00Z</dcterms:created>
  <dcterms:modified xsi:type="dcterms:W3CDTF">2018-07-03T11:58:00Z</dcterms:modified>
</cp:coreProperties>
</file>