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4CDA5" w14:textId="77777777" w:rsidR="00F86167" w:rsidRDefault="00F86167"/>
    <w:p w14:paraId="13723C4A" w14:textId="77777777" w:rsidR="001B428C" w:rsidRDefault="001B428C"/>
    <w:p w14:paraId="207F946A" w14:textId="77777777" w:rsidR="001B428C" w:rsidRDefault="001B428C"/>
    <w:p w14:paraId="596D5C74" w14:textId="77777777" w:rsidR="001B428C" w:rsidRDefault="001B428C"/>
    <w:p w14:paraId="5380C5F3" w14:textId="77777777" w:rsidR="001B428C" w:rsidRDefault="001B428C"/>
    <w:p w14:paraId="0E36E621" w14:textId="77777777" w:rsidR="001B428C" w:rsidRDefault="001B428C"/>
    <w:p w14:paraId="6B273436" w14:textId="77777777" w:rsidR="001B428C" w:rsidRDefault="001B428C"/>
    <w:p w14:paraId="5A0AEC9C" w14:textId="77777777" w:rsidR="001B428C" w:rsidRDefault="001B428C"/>
    <w:p w14:paraId="7023F336" w14:textId="77777777" w:rsidR="001B428C" w:rsidRDefault="001B428C"/>
    <w:p w14:paraId="2E3656F4" w14:textId="77777777" w:rsidR="001B428C" w:rsidRDefault="001B428C"/>
    <w:p w14:paraId="75B29DB0" w14:textId="77777777" w:rsidR="001B428C" w:rsidRDefault="001B428C"/>
    <w:p w14:paraId="60585AFA" w14:textId="77777777" w:rsidR="001B428C" w:rsidRDefault="001B428C"/>
    <w:p w14:paraId="38A71458" w14:textId="77777777" w:rsidR="001B428C" w:rsidRDefault="001B428C"/>
    <w:p w14:paraId="7CC4408B" w14:textId="77777777" w:rsidR="001B428C" w:rsidRDefault="001B428C"/>
    <w:p w14:paraId="0FED06C4" w14:textId="77777777" w:rsidR="001B428C" w:rsidRDefault="001B428C"/>
    <w:p w14:paraId="132940D5" w14:textId="77777777" w:rsidR="001B428C" w:rsidRDefault="001B428C"/>
    <w:p w14:paraId="30A8E4A0" w14:textId="77777777" w:rsidR="001B428C" w:rsidRDefault="001B428C"/>
    <w:p w14:paraId="5A579F45" w14:textId="77777777" w:rsidR="001B428C" w:rsidRDefault="001B428C"/>
    <w:p w14:paraId="6E860F67" w14:textId="77777777" w:rsidR="001B428C" w:rsidRDefault="001B428C"/>
    <w:p w14:paraId="2809CD7E" w14:textId="77777777" w:rsidR="001B428C" w:rsidRDefault="001B428C"/>
    <w:p w14:paraId="1B1D23FB" w14:textId="77777777" w:rsidR="001B428C" w:rsidRDefault="001B428C"/>
    <w:p w14:paraId="47FA196B" w14:textId="77777777" w:rsidR="001B428C" w:rsidRDefault="001B428C"/>
    <w:p w14:paraId="60ADF16A" w14:textId="77777777" w:rsidR="001B428C" w:rsidRDefault="001B428C"/>
    <w:p w14:paraId="0C135DA8" w14:textId="77777777" w:rsidR="001B428C" w:rsidRDefault="001B428C"/>
    <w:p w14:paraId="5DFCA9F4" w14:textId="77777777" w:rsidR="001B428C" w:rsidRDefault="001B428C"/>
    <w:p w14:paraId="4110F11F" w14:textId="77777777" w:rsidR="001B428C" w:rsidRDefault="001B428C"/>
    <w:p w14:paraId="41FF194A" w14:textId="77777777" w:rsidR="001B428C" w:rsidRDefault="001B428C"/>
    <w:p w14:paraId="7279FC5A" w14:textId="77777777" w:rsidR="001B428C" w:rsidRDefault="001B428C"/>
    <w:p w14:paraId="4CD30C0B" w14:textId="77777777" w:rsidR="001B428C" w:rsidRDefault="001B428C"/>
    <w:p w14:paraId="5781EBDE" w14:textId="77777777" w:rsidR="001B428C" w:rsidRDefault="001B428C"/>
    <w:p w14:paraId="2E4296BD" w14:textId="77777777" w:rsidR="001B428C" w:rsidRDefault="001B428C"/>
    <w:p w14:paraId="4B9DAA80" w14:textId="77777777" w:rsidR="001B428C" w:rsidRDefault="001B428C"/>
    <w:p w14:paraId="7AA2C22B" w14:textId="77777777" w:rsidR="001B428C" w:rsidRDefault="001B428C"/>
    <w:p w14:paraId="50FFEB60" w14:textId="77777777" w:rsidR="001B428C" w:rsidRDefault="001B428C"/>
    <w:p w14:paraId="04F5902E" w14:textId="77777777" w:rsidR="001B428C" w:rsidRDefault="001B428C"/>
    <w:p w14:paraId="5BA8E111" w14:textId="77777777" w:rsidR="001B428C" w:rsidRDefault="001B428C"/>
    <w:p w14:paraId="78CF3764" w14:textId="77777777" w:rsidR="001B428C" w:rsidRDefault="001B428C"/>
    <w:p w14:paraId="408CFEF3" w14:textId="77777777" w:rsidR="001B428C" w:rsidRDefault="001B428C"/>
    <w:p w14:paraId="7C1D816C" w14:textId="77777777" w:rsidR="001B428C" w:rsidRDefault="001B428C"/>
    <w:p w14:paraId="12FB0193" w14:textId="77777777" w:rsidR="001B428C" w:rsidRDefault="001B428C"/>
    <w:p w14:paraId="42782943" w14:textId="77777777" w:rsidR="001B428C" w:rsidRDefault="001B428C"/>
    <w:p w14:paraId="16D3C669" w14:textId="77777777" w:rsidR="001B428C" w:rsidRDefault="001B428C"/>
    <w:p w14:paraId="556F602B" w14:textId="77777777" w:rsidR="001B428C" w:rsidRDefault="001B428C"/>
    <w:p w14:paraId="2CC92A0A" w14:textId="77777777" w:rsidR="001B428C" w:rsidRDefault="001B428C"/>
    <w:p w14:paraId="3C5E81FF" w14:textId="77777777" w:rsidR="001B428C" w:rsidRDefault="001B428C"/>
    <w:p w14:paraId="10ADEE9A" w14:textId="77777777" w:rsidR="001B428C" w:rsidRDefault="001B428C"/>
    <w:p w14:paraId="7BA7510D" w14:textId="77777777" w:rsidR="001B428C" w:rsidRDefault="001B428C"/>
    <w:p w14:paraId="5CDD4805" w14:textId="77777777" w:rsidR="001B428C" w:rsidRDefault="001B428C"/>
    <w:p w14:paraId="3020E207" w14:textId="77777777" w:rsidR="001B428C" w:rsidRDefault="001B428C"/>
    <w:p w14:paraId="788BE3D5" w14:textId="77777777" w:rsidR="001B428C" w:rsidRDefault="001B428C"/>
    <w:p w14:paraId="29B0528C" w14:textId="77777777" w:rsidR="001B428C" w:rsidRDefault="001B428C"/>
    <w:p w14:paraId="6C5B9B8D" w14:textId="77777777" w:rsidR="001B428C" w:rsidRDefault="001B428C"/>
    <w:p w14:paraId="116B5022" w14:textId="77777777" w:rsidR="001B428C" w:rsidRDefault="001B428C"/>
    <w:p w14:paraId="5CEDEF02" w14:textId="77777777" w:rsidR="001B428C" w:rsidRDefault="001B428C"/>
    <w:p w14:paraId="2EF70495" w14:textId="77777777" w:rsidR="001B428C" w:rsidRDefault="001B428C"/>
    <w:p w14:paraId="55778E56" w14:textId="77777777" w:rsidR="001B428C" w:rsidRDefault="001B428C"/>
    <w:p w14:paraId="669C5AA6" w14:textId="77777777" w:rsidR="001B428C" w:rsidRDefault="001B428C"/>
    <w:p w14:paraId="174E713E" w14:textId="77777777" w:rsidR="001B428C" w:rsidRDefault="001B428C"/>
    <w:tbl>
      <w:tblPr>
        <w:tblW w:w="520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1"/>
        <w:gridCol w:w="1278"/>
        <w:gridCol w:w="1133"/>
      </w:tblGrid>
      <w:tr w:rsidR="001B428C" w:rsidRPr="001B428C" w14:paraId="4DF68E1C" w14:textId="77777777" w:rsidTr="00884C0B">
        <w:tc>
          <w:tcPr>
            <w:tcW w:w="3881" w:type="pct"/>
            <w:shd w:val="clear" w:color="auto" w:fill="auto"/>
            <w:vAlign w:val="center"/>
          </w:tcPr>
          <w:p w14:paraId="375B1052" w14:textId="77777777" w:rsidR="001B428C" w:rsidRPr="001B428C" w:rsidRDefault="00284C96" w:rsidP="009111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CF3272" wp14:editId="6BCEEDCB">
                      <wp:simplePos x="0" y="0"/>
                      <wp:positionH relativeFrom="column">
                        <wp:posOffset>-469900</wp:posOffset>
                      </wp:positionH>
                      <wp:positionV relativeFrom="paragraph">
                        <wp:posOffset>-459105</wp:posOffset>
                      </wp:positionV>
                      <wp:extent cx="0" cy="10836275"/>
                      <wp:effectExtent l="6350" t="7620" r="12700" b="508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0836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-37pt;margin-top:-36.15pt;width:0;height:853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HAOwIAAHwEAAAOAAAAZHJzL2Uyb0RvYy54bWysVE2P2yAQvVfqf0DcE9v52sSKs1rZSXvY&#10;tpF2+wMI4BgVAwISJ6r63zvgJN20l6rqBQ/DzJt5w8PLx1Mr0ZFbJ7QqcDZMMeKKaibUvsBfXzeD&#10;OUbOE8WI1IoX+Mwdfly9f7fsTM5HutGScYsARLm8MwVuvDd5kjja8Ja4oTZcwWGtbUs8bO0+YZZ0&#10;gN7KZJSms6TTlhmrKXcOvFV/iFcRv6459V/q2nGPZIGhNx9XG9ddWJPVkuR7S0wj6KUN8g9dtEQo&#10;KHqDqogn6GDFH1CtoFY7Xfsh1W2i61pQHjkAmyz9jc1LQwyPXGA4ztzG5P4fLP183FokWIHHGCnS&#10;whU9HbyOldEijKczLoeoUm1tIEhP6sU8a/rNIaXLhqg9j8GvZwO5WchI7lLCxhkosus+aQYxBPDj&#10;rE61bVEthfkYEgM4zAOd4uWcb5fDTx7R3knBm6Xz8Wz0MI2FSB4wQqaxzn/gukXBKLDzloh940ut&#10;FGhA2x6fHJ+dDx3+SgjJSm+ElFEKUqGuwIvpaBobcloKFg5DWBQlL6VFRwJy2u17UHlogVjve5im&#10;6UVU4Abp9e7ogqI3hNjCHbjVB8ViCw0nbH2xPRGytyFbqtAFzANIXKxeY98X6WI9X88ng8loth5M&#10;0qoaPG3KyWC2yR6m1bgqyyr7EQhlk7wRjHEVOF31nk3+Tk+Xl9cr9ab42/CSe/RIEZq9fmPTURpB&#10;Db2udpqdt/YqGZB4DL48x/CG3u7BfvvTWP0EAAD//wMAUEsDBBQABgAIAAAAIQBICmaH3wAAAAwB&#10;AAAPAAAAZHJzL2Rvd25yZXYueG1sTI/BTsMwEETvSPyDtUjcWoe0ChDiVBUocOBEyge48ZJYidch&#10;dtvA17MVB7jt7oxm3xSb2Q3iiFOwnhTcLBMQSI03lloF77tqcQciRE1GD55QwRcG2JSXF4XOjT/R&#10;Gx7r2AoOoZBrBV2MYy5laDp0Oiz9iMTah5+cjrxOrTSTPnG4G2SaJJl02hJ/6PSIjx02fX1wCu7r&#10;l6aq8LmrKPu0ve2fXrffO6Wur+btA4iIc/wzwxmf0aFkpr0/kAliULC4XXOXeB7SFQh2/F72bM1W&#10;6xRkWcj/JcofAAAA//8DAFBLAQItABQABgAIAAAAIQC2gziS/gAAAOEBAAATAAAAAAAAAAAAAAAA&#10;AAAAAABbQ29udGVudF9UeXBlc10ueG1sUEsBAi0AFAAGAAgAAAAhADj9If/WAAAAlAEAAAsAAAAA&#10;AAAAAAAAAAAALwEAAF9yZWxzLy5yZWxzUEsBAi0AFAAGAAgAAAAhAPJLAcA7AgAAfAQAAA4AAAAA&#10;AAAAAAAAAAAALgIAAGRycy9lMm9Eb2MueG1sUEsBAi0AFAAGAAgAAAAhAEgKZoffAAAADAEAAA8A&#10;AAAAAAAAAAAAAAAAlQQAAGRycy9kb3ducmV2LnhtbFBLBQYAAAAABAAEAPMAAAChBQAAAAA=&#10;" strokecolor="#bfbfbf [2412]"/>
                  </w:pict>
                </mc:Fallback>
              </mc:AlternateContent>
            </w:r>
            <w:r w:rsidR="001B428C" w:rsidRPr="001B42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Examen :</w:t>
            </w:r>
            <w:r w:rsidR="001B428C" w:rsidRPr="001B428C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="00DC39FE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>BREVET DE TECHNICIEN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3B8DE77E" w14:textId="77777777" w:rsidR="001B428C" w:rsidRPr="001B428C" w:rsidRDefault="001B428C" w:rsidP="00C6065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Gras" w:eastAsia="Times New Roman" w:hAnsi="Arial Gras" w:cs="Arial"/>
                <w:b/>
                <w:caps/>
                <w:sz w:val="20"/>
                <w:szCs w:val="20"/>
                <w:lang w:eastAsia="fr-FR"/>
              </w:rPr>
            </w:pPr>
            <w:r w:rsidRPr="001B428C">
              <w:rPr>
                <w:rFonts w:ascii="Arial Gras" w:eastAsia="Times New Roman" w:hAnsi="Arial Gras" w:cs="Arial"/>
                <w:b/>
                <w:caps/>
                <w:sz w:val="20"/>
                <w:szCs w:val="20"/>
                <w:lang w:eastAsia="fr-FR"/>
              </w:rPr>
              <w:t xml:space="preserve">Session </w:t>
            </w:r>
            <w:r w:rsidR="00C60652">
              <w:rPr>
                <w:rFonts w:ascii="Arial Gras" w:eastAsia="Times New Roman" w:hAnsi="Arial Gras" w:cs="Arial"/>
                <w:b/>
                <w:caps/>
                <w:sz w:val="20"/>
                <w:szCs w:val="20"/>
                <w:lang w:eastAsia="fr-FR"/>
              </w:rPr>
              <w:t>2018</w:t>
            </w:r>
          </w:p>
        </w:tc>
      </w:tr>
      <w:tr w:rsidR="001B428C" w:rsidRPr="001B428C" w14:paraId="0715B25E" w14:textId="77777777" w:rsidTr="00884C0B">
        <w:tc>
          <w:tcPr>
            <w:tcW w:w="3881" w:type="pct"/>
            <w:shd w:val="clear" w:color="auto" w:fill="auto"/>
            <w:vAlign w:val="center"/>
          </w:tcPr>
          <w:p w14:paraId="06B6B100" w14:textId="77777777" w:rsidR="001B428C" w:rsidRPr="001B428C" w:rsidRDefault="001B428C" w:rsidP="009111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fr-FR"/>
              </w:rPr>
            </w:pPr>
            <w:r w:rsidRPr="001B42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Spécialité : </w:t>
            </w:r>
            <w:r w:rsidR="00DC39F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MAINTENANCE des VEHICULES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29B104E6" w14:textId="77777777" w:rsidR="001B428C" w:rsidRPr="001B428C" w:rsidRDefault="001B428C" w:rsidP="009111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B42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Code : </w:t>
            </w:r>
            <w:bookmarkStart w:id="0" w:name="_GoBack"/>
            <w:bookmarkEnd w:id="0"/>
          </w:p>
        </w:tc>
      </w:tr>
      <w:tr w:rsidR="0006468C" w:rsidRPr="001B428C" w14:paraId="6F10696D" w14:textId="77777777" w:rsidTr="00884C0B">
        <w:tc>
          <w:tcPr>
            <w:tcW w:w="3881" w:type="pct"/>
            <w:shd w:val="clear" w:color="auto" w:fill="auto"/>
            <w:vAlign w:val="center"/>
          </w:tcPr>
          <w:p w14:paraId="66686636" w14:textId="77777777" w:rsidR="001B428C" w:rsidRPr="001B428C" w:rsidRDefault="001B428C" w:rsidP="009111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</w:pPr>
            <w:r w:rsidRPr="001B42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Epreuve : </w:t>
            </w:r>
            <w:r w:rsidR="00DC39F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E4 </w:t>
            </w:r>
            <w:r w:rsidR="00980A33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ANALYSE DES SYSTEMES ET CONTROLES DES PERFORMANCES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E2609F2" w14:textId="77777777" w:rsidR="001B428C" w:rsidRPr="001B428C" w:rsidRDefault="001B428C" w:rsidP="00DC39F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B42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Durée : </w:t>
            </w:r>
            <w:r w:rsidR="00DC39F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</w:t>
            </w:r>
            <w:r w:rsidRPr="001B42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h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4586B12" w14:textId="77777777" w:rsidR="001B428C" w:rsidRPr="001B428C" w:rsidRDefault="001B428C" w:rsidP="00DC39F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B42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Coef. : </w:t>
            </w:r>
            <w:r w:rsidR="00DC39F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</w:t>
            </w:r>
          </w:p>
        </w:tc>
      </w:tr>
    </w:tbl>
    <w:p w14:paraId="63A97D45" w14:textId="77777777" w:rsidR="001B428C" w:rsidRPr="001B428C" w:rsidRDefault="001B428C" w:rsidP="001B428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7837B7E0" w14:textId="77777777" w:rsidR="001B428C" w:rsidRPr="001B428C" w:rsidRDefault="001B428C" w:rsidP="00884C0B">
      <w:pPr>
        <w:autoSpaceDE w:val="0"/>
        <w:autoSpaceDN w:val="0"/>
        <w:adjustRightInd w:val="0"/>
        <w:ind w:left="284" w:right="-921"/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1B428C"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BTS </w:t>
      </w:r>
      <w:r w:rsidR="00B5190B">
        <w:rPr>
          <w:rFonts w:ascii="Arial" w:eastAsia="Times New Roman" w:hAnsi="Arial" w:cs="Arial"/>
          <w:b/>
          <w:sz w:val="32"/>
          <w:szCs w:val="32"/>
          <w:lang w:eastAsia="fr-FR"/>
        </w:rPr>
        <w:t>MV</w:t>
      </w:r>
    </w:p>
    <w:p w14:paraId="0C95F73A" w14:textId="77777777" w:rsidR="001B428C" w:rsidRPr="001B428C" w:rsidRDefault="00284C96" w:rsidP="00884C0B">
      <w:pPr>
        <w:autoSpaceDE w:val="0"/>
        <w:autoSpaceDN w:val="0"/>
        <w:adjustRightInd w:val="0"/>
        <w:spacing w:after="480"/>
        <w:ind w:left="284" w:right="-921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56F4A" wp14:editId="260B757A">
                <wp:simplePos x="0" y="0"/>
                <wp:positionH relativeFrom="margin">
                  <wp:posOffset>7082155</wp:posOffset>
                </wp:positionH>
                <wp:positionV relativeFrom="paragraph">
                  <wp:posOffset>247015</wp:posOffset>
                </wp:positionV>
                <wp:extent cx="6696075" cy="467995"/>
                <wp:effectExtent l="14605" t="18415" r="99695" b="946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735B51" w14:textId="77777777" w:rsidR="001B428C" w:rsidRPr="009704D7" w:rsidRDefault="001B428C" w:rsidP="001B428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704D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Moteur essence EB2DTS et Boîte de vitesses EAT6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557.65pt;margin-top:19.45pt;width:527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YG5fwIAABQFAAAOAAAAZHJzL2Uyb0RvYy54bWysVNFu0zAUfUfiHyy/s6SlTdZo6TRtDCEN&#10;mBiIZ9d2EoNjG9ttWr6e65t0FIZ4QCRS5Bvbx/ece64vLve9Jjvpg7KmprOznBJpuBXKtDX99PH2&#10;xTklITIjmLZG1vQgA71cP392MbhKzm1ntZCeAIgJ1eBq2sXoqiwLvJM9C2fWSQOTjfU9ixD6NhOe&#10;DYDe62ye50U2WC+ct1yGAH9vxkm6RvymkTy+b5ogI9E1hdwifj1+N+mbrS9Y1XrmOsWnNNg/ZNEz&#10;ZeDQR6gbFhnZevUEqlfc22CbeMZtn9mmUVwiB2Azy39j89AxJ5ELiBPco0zh/8Hyd7t7T5So6ZwS&#10;w3oo0dU2WjyZLJM8gwsVrHpw9z4RDO7O8q+BGHvdMdPKK+/t0EkmIKlZWp/9siEFAbaSzfDWCkBn&#10;gI5K7RvfJ0DQgOyxIIfHgsh9JBx+FsWqyMslJRzmFkW5WmFKGauOu50P8bW0PUmDmnq7NeIDVB2P&#10;YLu7ELEqYuLGxBdKml5DjXdMk1lRFCUmzappMWAfMZGu1UrcKq0x8O3mWnsCW2t6i8+0OZwu04YM&#10;oOf5EjL/O0aOz58wkAiaM2n7yggcR6b0OIY0tUngEk0+8bTbKP1DJwYiVJJjlpdl8ZJCBJafl+Np&#10;hOkWepVHT4m38bOKHZY7qf+E5Xme3lFN7To2cl8mpGPaoyhQeKjl8XyMTlJDUyQfjH6K+81+stbG&#10;igPYAxJBD8BVAoPO+u+UDNCWNQ3ftsxLSvQbAxZbzRaL1McYLJblHAJ/OrM5nWGGA1RNIyXj8DqO&#10;vb91XrVdUgipGZtM36h49O+Y1WRmaD3kM10TqbdPY1z18zJb/wAAAP//AwBQSwMEFAAGAAgAAAAh&#10;AAN608vgAAAADAEAAA8AAABkcnMvZG93bnJldi54bWxMj81OwzAQhO9IvIO1SNyo40REbYhTIaSe&#10;OFQtCPXoxtskxT8hdpPA07M9wXE0o5lvyvVsDRtxCJ13EsQiAYau9rpzjYT3t83DEliIymllvEMJ&#10;3xhgXd3elKrQfnI7HPexYVTiQqEktDH2BeehbtGqsPA9OvJOfrAqkhwargc1Ubk1PE2SnFvVOVpo&#10;VY8vLdaf+4uVYLKPwzbsxNdhRLUdXsWPmTZnKe/v5ucnYBHn+BeGKz6hQ0VMR39xOjBDWojHjLIS&#10;suUKGCVSka/ozfHqpTnwquT/T1S/AAAA//8DAFBLAQItABQABgAIAAAAIQC2gziS/gAAAOEBAAAT&#10;AAAAAAAAAAAAAAAAAAAAAABbQ29udGVudF9UeXBlc10ueG1sUEsBAi0AFAAGAAgAAAAhADj9If/W&#10;AAAAlAEAAAsAAAAAAAAAAAAAAAAALwEAAF9yZWxzLy5yZWxzUEsBAi0AFAAGAAgAAAAhADvVgbl/&#10;AgAAFAUAAA4AAAAAAAAAAAAAAAAALgIAAGRycy9lMm9Eb2MueG1sUEsBAi0AFAAGAAgAAAAhAAN6&#10;08vgAAAADAEAAA8AAAAAAAAAAAAAAAAA2QQAAGRycy9kb3ducmV2LnhtbFBLBQYAAAAABAAEAPMA&#10;AADmBQAAAAA=&#10;" strokeweight="2.25pt">
                <v:shadow on="t" opacity=".5" offset="6pt,6pt"/>
                <v:textbox>
                  <w:txbxContent>
                    <w:p w:rsidR="001B428C" w:rsidRPr="009704D7" w:rsidRDefault="001B428C" w:rsidP="001B428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704D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Moteur essence EB2DTS et Boîte de vitesses EAT6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428C" w:rsidRPr="001B428C">
        <w:rPr>
          <w:rFonts w:ascii="Arial" w:eastAsia="Times New Roman" w:hAnsi="Arial" w:cs="Arial"/>
          <w:b/>
          <w:caps/>
          <w:sz w:val="28"/>
          <w:szCs w:val="28"/>
          <w:lang w:eastAsia="fr-FR"/>
        </w:rPr>
        <w:t>Analyse des systèmes et contrôle des performances</w:t>
      </w:r>
    </w:p>
    <w:p w14:paraId="703A2071" w14:textId="77777777" w:rsidR="001B428C" w:rsidRPr="001B428C" w:rsidRDefault="001B428C" w:rsidP="001B428C">
      <w:pPr>
        <w:autoSpaceDE w:val="0"/>
        <w:autoSpaceDN w:val="0"/>
        <w:adjustRightInd w:val="0"/>
        <w:spacing w:before="480" w:after="120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00FB8DFC" w14:textId="77777777" w:rsidR="001B428C" w:rsidRPr="001B428C" w:rsidRDefault="00014D03" w:rsidP="001B428C">
      <w:pPr>
        <w:autoSpaceDE w:val="0"/>
        <w:autoSpaceDN w:val="0"/>
        <w:adjustRightInd w:val="0"/>
        <w:spacing w:before="480" w:after="120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0A68C15" wp14:editId="3058D566">
            <wp:simplePos x="0" y="0"/>
            <wp:positionH relativeFrom="column">
              <wp:posOffset>4057015</wp:posOffset>
            </wp:positionH>
            <wp:positionV relativeFrom="paragraph">
              <wp:posOffset>196215</wp:posOffset>
            </wp:positionV>
            <wp:extent cx="2889250" cy="3162300"/>
            <wp:effectExtent l="19050" t="0" r="6350" b="0"/>
            <wp:wrapNone/>
            <wp:docPr id="12" name="Image 12" descr="D:\Boulot EK\1- BTS AVA\4- Sujets BTS\Sujet BTS AVA 2017\1- Peugeot 308 - 1.2 Puretech 130\3- Données Techniques\1- Moteur 1.2 Puretech 130\1- Images générales\1_2LPureTech_1408TECH002b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Boulot EK\1- BTS AVA\4- Sujets BTS\Sujet BTS AVA 2017\1- Peugeot 308 - 1.2 Puretech 130\3- Données Techniques\1- Moteur 1.2 Puretech 130\1- Images générales\1_2LPureTech_1408TECH002bi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86" t="9193" r="2484" b="10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4C96">
        <w:rPr>
          <w:rFonts w:ascii="Arial" w:eastAsia="Times New Roman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F86BD" wp14:editId="17E0F4F4">
                <wp:simplePos x="0" y="0"/>
                <wp:positionH relativeFrom="column">
                  <wp:posOffset>86360</wp:posOffset>
                </wp:positionH>
                <wp:positionV relativeFrom="paragraph">
                  <wp:posOffset>118745</wp:posOffset>
                </wp:positionV>
                <wp:extent cx="3743960" cy="2343150"/>
                <wp:effectExtent l="635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96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B995A" w14:textId="77777777" w:rsidR="001B428C" w:rsidRPr="001B428C" w:rsidRDefault="001B428C" w:rsidP="001B428C">
                            <w:pPr>
                              <w:pStyle w:val="Titre1"/>
                              <w:spacing w:before="0"/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</w:pPr>
                            <w:r w:rsidRPr="001B428C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Composition du sujet</w:t>
                            </w:r>
                            <w:r w:rsidRPr="001B428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 :</w:t>
                            </w:r>
                          </w:p>
                          <w:p w14:paraId="4716C41F" w14:textId="77777777" w:rsidR="001B428C" w:rsidRPr="001B428C" w:rsidRDefault="001B428C" w:rsidP="001B428C">
                            <w:pPr>
                              <w:pStyle w:val="Titre1"/>
                              <w:tabs>
                                <w:tab w:val="left" w:pos="2835"/>
                              </w:tabs>
                              <w:spacing w:before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B428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Dossier Technique……pages A1/1</w:t>
                            </w:r>
                            <w:r w:rsidR="008E2DD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8</w:t>
                            </w:r>
                            <w:r w:rsidRPr="001B428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à A</w:t>
                            </w:r>
                            <w:r w:rsidR="008E2DD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18</w:t>
                            </w:r>
                            <w:r w:rsidRPr="001B428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/</w:t>
                            </w:r>
                            <w:r w:rsidR="008E2DD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18</w:t>
                            </w:r>
                          </w:p>
                          <w:p w14:paraId="4F6EBC77" w14:textId="77777777" w:rsidR="001B428C" w:rsidRPr="001B428C" w:rsidRDefault="001B428C" w:rsidP="001B428C">
                            <w:pPr>
                              <w:pStyle w:val="Titre1"/>
                              <w:tabs>
                                <w:tab w:val="left" w:pos="2694"/>
                              </w:tabs>
                              <w:spacing w:before="0"/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</w:pPr>
                            <w:r w:rsidRPr="001B428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Dossier Travail……….pages B1/10 à B10/10</w:t>
                            </w:r>
                          </w:p>
                          <w:p w14:paraId="66410DF3" w14:textId="77777777" w:rsidR="001B428C" w:rsidRPr="001B428C" w:rsidRDefault="001B428C" w:rsidP="001B428C">
                            <w:pPr>
                              <w:tabs>
                                <w:tab w:val="left" w:leader="dot" w:pos="3119"/>
                              </w:tabs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B428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Dossier Réponses…….pages C1/13 à C13/13</w:t>
                            </w:r>
                          </w:p>
                          <w:p w14:paraId="68C1129E" w14:textId="77777777" w:rsidR="001B428C" w:rsidRDefault="001B428C" w:rsidP="001B428C">
                            <w:pPr>
                              <w:tabs>
                                <w:tab w:val="left" w:leader="dot" w:pos="3119"/>
                              </w:tabs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1F43474" w14:textId="77777777" w:rsidR="001B428C" w:rsidRPr="001B428C" w:rsidRDefault="001B428C" w:rsidP="00D83B53">
                            <w:pPr>
                              <w:tabs>
                                <w:tab w:val="left" w:leader="dot" w:pos="3119"/>
                              </w:tabs>
                              <w:spacing w:before="60"/>
                              <w:ind w:right="-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B42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Les différentes parties du sujet sont indépendantes, mais il est préférable de suivre la progression proposée afin de répondre correctement à la problématique posée.</w:t>
                            </w:r>
                          </w:p>
                          <w:p w14:paraId="208D260D" w14:textId="77777777" w:rsidR="001B428C" w:rsidRPr="001B428C" w:rsidRDefault="001B428C" w:rsidP="00D83B53">
                            <w:pPr>
                              <w:tabs>
                                <w:tab w:val="left" w:leader="dot" w:pos="3119"/>
                              </w:tabs>
                              <w:spacing w:before="60"/>
                              <w:ind w:right="-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B42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Une lecture rapide du Dossier Technique est conseillée dans un premier temps. Le questionnement précisera les pages à analyser en détails pour chaque partie.</w:t>
                            </w:r>
                          </w:p>
                          <w:p w14:paraId="61F98761" w14:textId="77777777" w:rsidR="001B428C" w:rsidRDefault="001B428C" w:rsidP="001B428C">
                            <w:pPr>
                              <w:tabs>
                                <w:tab w:val="left" w:leader="dot" w:pos="3119"/>
                              </w:tabs>
                              <w:spacing w:before="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CB7918" w14:textId="77777777" w:rsidR="001B428C" w:rsidRDefault="001B428C" w:rsidP="001B428C">
                            <w:pPr>
                              <w:tabs>
                                <w:tab w:val="left" w:leader="dot" w:pos="3119"/>
                              </w:tabs>
                              <w:spacing w:before="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4F153ED" w14:textId="77777777" w:rsidR="001B428C" w:rsidRDefault="001B428C" w:rsidP="001B428C">
                            <w:pPr>
                              <w:tabs>
                                <w:tab w:val="left" w:leader="dot" w:pos="3119"/>
                              </w:tabs>
                              <w:spacing w:before="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2D8C82" w14:textId="77777777" w:rsidR="001B428C" w:rsidRDefault="001B428C" w:rsidP="001B428C">
                            <w:pPr>
                              <w:tabs>
                                <w:tab w:val="left" w:leader="dot" w:pos="3119"/>
                              </w:tabs>
                              <w:spacing w:before="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740FCD" w14:textId="77777777" w:rsidR="001B428C" w:rsidRDefault="001B428C" w:rsidP="001B428C">
                            <w:pPr>
                              <w:tabs>
                                <w:tab w:val="left" w:leader="dot" w:pos="3119"/>
                              </w:tabs>
                              <w:spacing w:before="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8EE445" w14:textId="77777777" w:rsidR="001B428C" w:rsidRDefault="001B428C" w:rsidP="001B42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6.8pt;margin-top:9.35pt;width:294.8pt;height:1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5hhwIAABcFAAAOAAAAZHJzL2Uyb0RvYy54bWysVNuO2yAQfa/Uf0C8Z30J2cTWOqvublNV&#10;2l6k3X4AARyj2kCBxN5W/fcOOMm6l4eqqh8wMMNhZs4Zrq6HrkUHYZ3UqsLZRYqRUExzqXYV/vS4&#10;ma0wcp4qTlutRIWfhMPX65cvrnpTilw3uuXCIgBRruxNhRvvTZkkjjWio+5CG6HAWGvbUQ9Lu0u4&#10;pT2gd22Sp+ll0mvLjdVMOAe7d6MRryN+XQvmP9S1Ex61FYbYfBxtHLdhTNZXtNxZahrJjmHQf4ii&#10;o1LBpWeoO+op2lv5G1QnmdVO1/6C6S7RdS2ZiDlANln6SzYPDTUi5gLFceZcJvf/YNn7w0eLJAfu&#10;MFK0A4oexeDRjR4QCdXpjSvB6cGAmx9gO3iGTJ251+yzQ0rfNlTtxCtrdd8IyiG6LJxMJkdHHBdA&#10;tv07zeEauvc6Ag217QIgFAMBOrD0dGYmhMJgc74k8+ISTAxs+ZzMs0XkLqHl6bixzr8RukNhUmEL&#10;1Ed4erh3PoRDy5NLDF+3km9k28aF3W1vW4sOFGSyiV/MALKcurUqOCsdjo2I4w5ECXcEW4g30v6t&#10;yHKS3uTFbHO5Ws7IhixmxTJdzdKsuIFMSEHuNt9DgBkpG8m5UPdSiZMEM/J3FB+bYRRPFCHqK1ws&#10;8sXI0TR6N00yjd+fkuykh45sZVfh1dmJloHZ14pD2rT0VLbjPPk5/FhlqMHpH6sSdRCoH0Xgh+1w&#10;FByABY1sNX8CYVgNtAHF8JrApNH2K0Y9dGaF3Zc9tQKj9q0CcRUZIaGV44Isljks7NSynVqoYgBV&#10;YY/ROL31Y/vvjZW7Bm4a5az0KxBkLaNUnqM6yhi6L+Z0fClCe0/X0ev5PVv/AAAA//8DAFBLAwQU&#10;AAYACAAAACEA2RTlaN0AAAAJAQAADwAAAGRycy9kb3ducmV2LnhtbEyPwU7DMBBE70j8g7VIXBB1&#10;aCAOIU4FSKBeW/oBTrxNIuJ1FLtN+vcsJzitRjOafVNuFjeIM06h96ThYZWAQGq87anVcPj6uM9B&#10;hGjImsETarhggE11fVWawvqZdnjex1ZwCYXCaOhiHAspQ9OhM2HlRyT2jn5yJrKcWmknM3O5G+Q6&#10;STLpTE/8oTMjvnfYfO9PTsNxO989Pc/1Zzyo3WP2ZnpV+4vWtzfL6wuIiEv8C8MvPqNDxUy1P5EN&#10;YmCdZpzkmysQ7GdJugZRa0hzpUBWpfy/oPoBAAD//wMAUEsBAi0AFAAGAAgAAAAhALaDOJL+AAAA&#10;4QEAABMAAAAAAAAAAAAAAAAAAAAAAFtDb250ZW50X1R5cGVzXS54bWxQSwECLQAUAAYACAAAACEA&#10;OP0h/9YAAACUAQAACwAAAAAAAAAAAAAAAAAvAQAAX3JlbHMvLnJlbHNQSwECLQAUAAYACAAAACEA&#10;yZ9OYYcCAAAXBQAADgAAAAAAAAAAAAAAAAAuAgAAZHJzL2Uyb0RvYy54bWxQSwECLQAUAAYACAAA&#10;ACEA2RTlaN0AAAAJAQAADwAAAAAAAAAAAAAAAADhBAAAZHJzL2Rvd25yZXYueG1sUEsFBgAAAAAE&#10;AAQA8wAAAOsFAAAAAA==&#10;" stroked="f">
                <v:textbox>
                  <w:txbxContent>
                    <w:p w:rsidR="001B428C" w:rsidRPr="001B428C" w:rsidRDefault="001B428C" w:rsidP="001B428C">
                      <w:pPr>
                        <w:pStyle w:val="Titre1"/>
                        <w:spacing w:before="0"/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</w:pPr>
                      <w:r w:rsidRPr="001B428C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Composition du sujet</w:t>
                      </w:r>
                      <w:r w:rsidRPr="001B428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 :</w:t>
                      </w:r>
                    </w:p>
                    <w:p w:rsidR="001B428C" w:rsidRPr="001B428C" w:rsidRDefault="001B428C" w:rsidP="001B428C">
                      <w:pPr>
                        <w:pStyle w:val="Titre1"/>
                        <w:tabs>
                          <w:tab w:val="left" w:pos="2835"/>
                        </w:tabs>
                        <w:spacing w:before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B428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Dossier Technique……pages A1/1</w:t>
                      </w:r>
                      <w:r w:rsidR="008E2DD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8</w:t>
                      </w:r>
                      <w:r w:rsidRPr="001B428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à A</w:t>
                      </w:r>
                      <w:r w:rsidR="008E2DD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18</w:t>
                      </w:r>
                      <w:r w:rsidRPr="001B428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/</w:t>
                      </w:r>
                      <w:r w:rsidR="008E2DD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18</w:t>
                      </w:r>
                    </w:p>
                    <w:p w:rsidR="001B428C" w:rsidRPr="001B428C" w:rsidRDefault="001B428C" w:rsidP="001B428C">
                      <w:pPr>
                        <w:pStyle w:val="Titre1"/>
                        <w:tabs>
                          <w:tab w:val="left" w:pos="2694"/>
                        </w:tabs>
                        <w:spacing w:before="0"/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</w:pPr>
                      <w:r w:rsidRPr="001B428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Dossier Travail……….pages B1/10 à B10/10</w:t>
                      </w:r>
                    </w:p>
                    <w:p w:rsidR="001B428C" w:rsidRPr="001B428C" w:rsidRDefault="001B428C" w:rsidP="001B428C">
                      <w:pPr>
                        <w:tabs>
                          <w:tab w:val="left" w:leader="dot" w:pos="3119"/>
                        </w:tabs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B428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Dossier Réponses…….pages C1/13 à C13/13</w:t>
                      </w:r>
                    </w:p>
                    <w:p w:rsidR="001B428C" w:rsidRDefault="001B428C" w:rsidP="001B428C">
                      <w:pPr>
                        <w:tabs>
                          <w:tab w:val="left" w:leader="dot" w:pos="3119"/>
                        </w:tabs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1B428C" w:rsidRPr="001B428C" w:rsidRDefault="001B428C" w:rsidP="00D83B53">
                      <w:pPr>
                        <w:tabs>
                          <w:tab w:val="left" w:leader="dot" w:pos="3119"/>
                        </w:tabs>
                        <w:spacing w:before="60"/>
                        <w:ind w:right="-6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1B428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Les différentes parties du sujet sont indépendantes, mais il est préférable de suivre la progression proposée afin de répondre correctement à la problématique posée.</w:t>
                      </w:r>
                    </w:p>
                    <w:p w:rsidR="001B428C" w:rsidRPr="001B428C" w:rsidRDefault="001B428C" w:rsidP="00D83B53">
                      <w:pPr>
                        <w:tabs>
                          <w:tab w:val="left" w:leader="dot" w:pos="3119"/>
                        </w:tabs>
                        <w:spacing w:before="60"/>
                        <w:ind w:right="-6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1B428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Une lecture rapide du Dossier Technique est conseillée dans un premier temps. Le questionnement précisera les pages à analyser en détails pour chaque partie.</w:t>
                      </w:r>
                    </w:p>
                    <w:p w:rsidR="001B428C" w:rsidRDefault="001B428C" w:rsidP="001B428C">
                      <w:pPr>
                        <w:tabs>
                          <w:tab w:val="left" w:leader="dot" w:pos="3119"/>
                        </w:tabs>
                        <w:spacing w:before="6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B428C" w:rsidRDefault="001B428C" w:rsidP="001B428C">
                      <w:pPr>
                        <w:tabs>
                          <w:tab w:val="left" w:leader="dot" w:pos="3119"/>
                        </w:tabs>
                        <w:spacing w:before="6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B428C" w:rsidRDefault="001B428C" w:rsidP="001B428C">
                      <w:pPr>
                        <w:tabs>
                          <w:tab w:val="left" w:leader="dot" w:pos="3119"/>
                        </w:tabs>
                        <w:spacing w:before="6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B428C" w:rsidRDefault="001B428C" w:rsidP="001B428C">
                      <w:pPr>
                        <w:tabs>
                          <w:tab w:val="left" w:leader="dot" w:pos="3119"/>
                        </w:tabs>
                        <w:spacing w:before="6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B428C" w:rsidRDefault="001B428C" w:rsidP="001B428C">
                      <w:pPr>
                        <w:tabs>
                          <w:tab w:val="left" w:leader="dot" w:pos="3119"/>
                        </w:tabs>
                        <w:spacing w:before="6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B428C" w:rsidRDefault="001B428C" w:rsidP="001B428C"/>
                  </w:txbxContent>
                </v:textbox>
              </v:shape>
            </w:pict>
          </mc:Fallback>
        </mc:AlternateContent>
      </w:r>
    </w:p>
    <w:p w14:paraId="4D82A4A2" w14:textId="77777777" w:rsidR="001B428C" w:rsidRPr="001B428C" w:rsidRDefault="001B428C" w:rsidP="001B428C">
      <w:pPr>
        <w:autoSpaceDE w:val="0"/>
        <w:autoSpaceDN w:val="0"/>
        <w:adjustRightInd w:val="0"/>
        <w:spacing w:before="120"/>
        <w:ind w:firstLine="539"/>
        <w:jc w:val="both"/>
        <w:rPr>
          <w:rFonts w:ascii="Arial" w:eastAsia="Times New Roman" w:hAnsi="Arial" w:cs="Arial"/>
          <w:b/>
          <w:lang w:eastAsia="fr-FR"/>
        </w:rPr>
      </w:pPr>
    </w:p>
    <w:p w14:paraId="27F2BB83" w14:textId="77777777" w:rsidR="001B428C" w:rsidRPr="001B428C" w:rsidRDefault="001B428C" w:rsidP="001B428C">
      <w:pPr>
        <w:autoSpaceDE w:val="0"/>
        <w:autoSpaceDN w:val="0"/>
        <w:adjustRightInd w:val="0"/>
        <w:spacing w:before="120"/>
        <w:ind w:firstLine="539"/>
        <w:jc w:val="both"/>
        <w:rPr>
          <w:rFonts w:ascii="Arial" w:eastAsia="Times New Roman" w:hAnsi="Arial" w:cs="Arial"/>
          <w:b/>
          <w:lang w:eastAsia="fr-FR"/>
        </w:rPr>
      </w:pPr>
    </w:p>
    <w:p w14:paraId="26105BAB" w14:textId="77777777" w:rsidR="001B428C" w:rsidRPr="001B428C" w:rsidRDefault="001B428C" w:rsidP="001B428C">
      <w:pPr>
        <w:autoSpaceDE w:val="0"/>
        <w:autoSpaceDN w:val="0"/>
        <w:adjustRightInd w:val="0"/>
        <w:spacing w:before="120"/>
        <w:ind w:firstLine="539"/>
        <w:jc w:val="both"/>
        <w:rPr>
          <w:rFonts w:ascii="Arial" w:eastAsia="Times New Roman" w:hAnsi="Arial" w:cs="Arial"/>
          <w:b/>
          <w:lang w:eastAsia="fr-FR"/>
        </w:rPr>
      </w:pPr>
    </w:p>
    <w:p w14:paraId="5C99891C" w14:textId="77777777" w:rsidR="001B428C" w:rsidRPr="001B428C" w:rsidRDefault="001B428C" w:rsidP="001B428C">
      <w:pPr>
        <w:autoSpaceDE w:val="0"/>
        <w:autoSpaceDN w:val="0"/>
        <w:adjustRightInd w:val="0"/>
        <w:spacing w:before="120"/>
        <w:ind w:firstLine="539"/>
        <w:jc w:val="both"/>
        <w:rPr>
          <w:rFonts w:ascii="Arial" w:eastAsia="Times New Roman" w:hAnsi="Arial" w:cs="Arial"/>
          <w:b/>
          <w:lang w:eastAsia="fr-FR"/>
        </w:rPr>
      </w:pPr>
    </w:p>
    <w:p w14:paraId="092DD6C9" w14:textId="77777777" w:rsidR="001B428C" w:rsidRPr="001B428C" w:rsidRDefault="001B428C" w:rsidP="001B428C">
      <w:pPr>
        <w:autoSpaceDE w:val="0"/>
        <w:autoSpaceDN w:val="0"/>
        <w:adjustRightInd w:val="0"/>
        <w:spacing w:before="120"/>
        <w:ind w:firstLine="539"/>
        <w:jc w:val="both"/>
        <w:rPr>
          <w:rFonts w:ascii="Arial" w:eastAsia="Times New Roman" w:hAnsi="Arial" w:cs="Arial"/>
          <w:b/>
          <w:lang w:eastAsia="fr-FR"/>
        </w:rPr>
      </w:pPr>
    </w:p>
    <w:p w14:paraId="3E9587CE" w14:textId="77777777" w:rsidR="001B428C" w:rsidRPr="001B428C" w:rsidRDefault="001B428C" w:rsidP="001B428C">
      <w:pPr>
        <w:autoSpaceDE w:val="0"/>
        <w:autoSpaceDN w:val="0"/>
        <w:adjustRightInd w:val="0"/>
        <w:spacing w:before="120"/>
        <w:ind w:firstLine="539"/>
        <w:jc w:val="both"/>
        <w:rPr>
          <w:rFonts w:ascii="Arial" w:eastAsia="Times New Roman" w:hAnsi="Arial" w:cs="Arial"/>
          <w:b/>
          <w:lang w:eastAsia="fr-FR"/>
        </w:rPr>
      </w:pPr>
    </w:p>
    <w:p w14:paraId="0987B8D0" w14:textId="77777777" w:rsidR="001B428C" w:rsidRPr="001B428C" w:rsidRDefault="001B428C" w:rsidP="001B428C">
      <w:pPr>
        <w:tabs>
          <w:tab w:val="left" w:pos="402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</w:pPr>
    </w:p>
    <w:p w14:paraId="36C9C846" w14:textId="77777777" w:rsidR="001B428C" w:rsidRPr="001B428C" w:rsidRDefault="001B428C" w:rsidP="001B428C">
      <w:pPr>
        <w:tabs>
          <w:tab w:val="left" w:pos="402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</w:pPr>
    </w:p>
    <w:p w14:paraId="7614EE8F" w14:textId="77777777" w:rsidR="001B428C" w:rsidRPr="001B428C" w:rsidRDefault="001B428C" w:rsidP="001B428C">
      <w:pPr>
        <w:tabs>
          <w:tab w:val="left" w:pos="40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1C10C895" w14:textId="77777777" w:rsidR="001B428C" w:rsidRPr="001B428C" w:rsidRDefault="001B428C" w:rsidP="001B428C">
      <w:pPr>
        <w:tabs>
          <w:tab w:val="left" w:pos="4020"/>
        </w:tabs>
        <w:autoSpaceDE w:val="0"/>
        <w:autoSpaceDN w:val="0"/>
        <w:adjustRightInd w:val="0"/>
        <w:ind w:right="48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4AEBAD82" w14:textId="77777777" w:rsidR="001B428C" w:rsidRPr="001B428C" w:rsidRDefault="001B428C" w:rsidP="00884C0B">
      <w:pPr>
        <w:tabs>
          <w:tab w:val="left" w:pos="4020"/>
        </w:tabs>
        <w:autoSpaceDE w:val="0"/>
        <w:autoSpaceDN w:val="0"/>
        <w:adjustRightInd w:val="0"/>
        <w:ind w:left="284" w:right="43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1B42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Le Dossier Réponses est à compléter</w:t>
      </w:r>
    </w:p>
    <w:p w14:paraId="4E6C229A" w14:textId="77777777" w:rsidR="001B428C" w:rsidRPr="001B428C" w:rsidRDefault="001B428C" w:rsidP="009A32C7">
      <w:pPr>
        <w:tabs>
          <w:tab w:val="left" w:pos="4020"/>
        </w:tabs>
        <w:autoSpaceDE w:val="0"/>
        <w:autoSpaceDN w:val="0"/>
        <w:adjustRightInd w:val="0"/>
        <w:ind w:left="142" w:right="43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1B42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et à joindre aux feuilles de copie</w:t>
      </w:r>
    </w:p>
    <w:p w14:paraId="257847A3" w14:textId="77777777" w:rsidR="001B428C" w:rsidRPr="001B428C" w:rsidRDefault="001B428C" w:rsidP="001B428C">
      <w:pPr>
        <w:tabs>
          <w:tab w:val="left" w:pos="402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sz w:val="10"/>
          <w:szCs w:val="10"/>
          <w:lang w:eastAsia="fr-FR"/>
        </w:rPr>
      </w:pPr>
    </w:p>
    <w:p w14:paraId="1260FBF4" w14:textId="77777777" w:rsidR="001B428C" w:rsidRPr="001B428C" w:rsidRDefault="001B428C" w:rsidP="001B428C">
      <w:pPr>
        <w:tabs>
          <w:tab w:val="left" w:pos="40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DAE7AE9" w14:textId="77777777" w:rsidR="00A66C6A" w:rsidRDefault="00A66C6A" w:rsidP="00884C0B">
      <w:pPr>
        <w:autoSpaceDE w:val="0"/>
        <w:autoSpaceDN w:val="0"/>
        <w:adjustRightInd w:val="0"/>
        <w:spacing w:before="120"/>
        <w:ind w:left="284" w:right="-921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19AE0A20" w14:textId="77777777" w:rsidR="00A66C6A" w:rsidRDefault="00A66C6A" w:rsidP="00884C0B">
      <w:pPr>
        <w:autoSpaceDE w:val="0"/>
        <w:autoSpaceDN w:val="0"/>
        <w:adjustRightInd w:val="0"/>
        <w:spacing w:before="120"/>
        <w:ind w:left="284" w:right="-921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44C71A0F" w14:textId="77777777" w:rsidR="00A66C6A" w:rsidRDefault="00A66C6A" w:rsidP="00884C0B">
      <w:pPr>
        <w:autoSpaceDE w:val="0"/>
        <w:autoSpaceDN w:val="0"/>
        <w:adjustRightInd w:val="0"/>
        <w:spacing w:before="120"/>
        <w:ind w:left="284" w:right="-921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253F8047" w14:textId="77777777" w:rsidR="00A66C6A" w:rsidRDefault="00A66C6A" w:rsidP="00884C0B">
      <w:pPr>
        <w:autoSpaceDE w:val="0"/>
        <w:autoSpaceDN w:val="0"/>
        <w:adjustRightInd w:val="0"/>
        <w:spacing w:before="120"/>
        <w:ind w:left="284" w:right="-921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1028DA92" w14:textId="77777777" w:rsidR="00A66C6A" w:rsidRDefault="00A66C6A" w:rsidP="00884C0B">
      <w:pPr>
        <w:autoSpaceDE w:val="0"/>
        <w:autoSpaceDN w:val="0"/>
        <w:adjustRightInd w:val="0"/>
        <w:spacing w:before="120"/>
        <w:ind w:left="284" w:right="-921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0A55BE0D" w14:textId="77777777" w:rsidR="00A66C6A" w:rsidRDefault="00A66C6A" w:rsidP="00884C0B">
      <w:pPr>
        <w:autoSpaceDE w:val="0"/>
        <w:autoSpaceDN w:val="0"/>
        <w:adjustRightInd w:val="0"/>
        <w:spacing w:before="120"/>
        <w:ind w:left="284" w:right="-921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1668B63E" w14:textId="77777777" w:rsidR="00A66C6A" w:rsidRDefault="00A66C6A" w:rsidP="00884C0B">
      <w:pPr>
        <w:autoSpaceDE w:val="0"/>
        <w:autoSpaceDN w:val="0"/>
        <w:adjustRightInd w:val="0"/>
        <w:spacing w:before="120"/>
        <w:ind w:left="284" w:right="-921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4A2420DF" w14:textId="77777777" w:rsidR="00A66C6A" w:rsidRDefault="00A66C6A" w:rsidP="00884C0B">
      <w:pPr>
        <w:autoSpaceDE w:val="0"/>
        <w:autoSpaceDN w:val="0"/>
        <w:adjustRightInd w:val="0"/>
        <w:spacing w:before="120"/>
        <w:ind w:left="284" w:right="-921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670DD543" w14:textId="77777777" w:rsidR="00A66C6A" w:rsidRDefault="00A66C6A" w:rsidP="00884C0B">
      <w:pPr>
        <w:autoSpaceDE w:val="0"/>
        <w:autoSpaceDN w:val="0"/>
        <w:adjustRightInd w:val="0"/>
        <w:spacing w:before="120"/>
        <w:ind w:left="284" w:right="-921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18BB6BC5" w14:textId="77777777" w:rsidR="00A66C6A" w:rsidRDefault="00A66C6A" w:rsidP="00884C0B">
      <w:pPr>
        <w:autoSpaceDE w:val="0"/>
        <w:autoSpaceDN w:val="0"/>
        <w:adjustRightInd w:val="0"/>
        <w:spacing w:before="120"/>
        <w:ind w:left="284" w:right="-921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692224C7" w14:textId="77777777" w:rsidR="00A66C6A" w:rsidRDefault="00A66C6A" w:rsidP="00884C0B">
      <w:pPr>
        <w:autoSpaceDE w:val="0"/>
        <w:autoSpaceDN w:val="0"/>
        <w:adjustRightInd w:val="0"/>
        <w:spacing w:before="120"/>
        <w:ind w:left="284" w:right="-921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5DE9D9AE" w14:textId="77777777" w:rsidR="00A66C6A" w:rsidRDefault="00A66C6A" w:rsidP="00884C0B">
      <w:pPr>
        <w:autoSpaceDE w:val="0"/>
        <w:autoSpaceDN w:val="0"/>
        <w:adjustRightInd w:val="0"/>
        <w:spacing w:before="120"/>
        <w:ind w:left="284" w:right="-921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6F50DDEC" w14:textId="77777777" w:rsidR="00A66C6A" w:rsidRDefault="00A66C6A" w:rsidP="00884C0B">
      <w:pPr>
        <w:autoSpaceDE w:val="0"/>
        <w:autoSpaceDN w:val="0"/>
        <w:adjustRightInd w:val="0"/>
        <w:spacing w:before="120"/>
        <w:ind w:left="284" w:right="-921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0C5E8E4A" w14:textId="77777777" w:rsidR="00A66C6A" w:rsidRDefault="00A66C6A" w:rsidP="00884C0B">
      <w:pPr>
        <w:autoSpaceDE w:val="0"/>
        <w:autoSpaceDN w:val="0"/>
        <w:adjustRightInd w:val="0"/>
        <w:spacing w:before="120"/>
        <w:ind w:left="284" w:right="-921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2285618F" w14:textId="77777777" w:rsidR="00A66C6A" w:rsidRDefault="00A66C6A" w:rsidP="00884C0B">
      <w:pPr>
        <w:autoSpaceDE w:val="0"/>
        <w:autoSpaceDN w:val="0"/>
        <w:adjustRightInd w:val="0"/>
        <w:spacing w:before="120"/>
        <w:ind w:left="284" w:right="-921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71FC7906" w14:textId="77777777" w:rsidR="00A66C6A" w:rsidRDefault="00A66C6A" w:rsidP="00884C0B">
      <w:pPr>
        <w:autoSpaceDE w:val="0"/>
        <w:autoSpaceDN w:val="0"/>
        <w:adjustRightInd w:val="0"/>
        <w:spacing w:before="120"/>
        <w:ind w:left="284" w:right="-921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7DBBBF5B" w14:textId="77777777" w:rsidR="00A66C6A" w:rsidRDefault="00A66C6A" w:rsidP="00884C0B">
      <w:pPr>
        <w:autoSpaceDE w:val="0"/>
        <w:autoSpaceDN w:val="0"/>
        <w:adjustRightInd w:val="0"/>
        <w:spacing w:before="120"/>
        <w:ind w:left="284" w:right="-921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26A900B8" w14:textId="77777777" w:rsidR="001B428C" w:rsidRPr="001031C2" w:rsidRDefault="001B428C" w:rsidP="00884C0B">
      <w:pPr>
        <w:autoSpaceDE w:val="0"/>
        <w:autoSpaceDN w:val="0"/>
        <w:adjustRightInd w:val="0"/>
        <w:spacing w:before="120"/>
        <w:ind w:left="284" w:right="-921"/>
        <w:jc w:val="center"/>
        <w:rPr>
          <w:color w:val="FF0000"/>
        </w:rPr>
      </w:pPr>
      <w:r w:rsidRPr="001B428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AUCUN DOCUMENT N’EST AUTORIS</w:t>
      </w:r>
      <w:r w:rsidRPr="001B428C">
        <w:rPr>
          <w:rFonts w:ascii="Arial Gras" w:eastAsia="Times New Roman" w:hAnsi="Arial Gras" w:cs="Arial"/>
          <w:b/>
          <w:bCs/>
          <w:sz w:val="28"/>
          <w:szCs w:val="28"/>
          <w:lang w:eastAsia="fr-FR"/>
        </w:rPr>
        <w:t>É</w:t>
      </w:r>
      <w:r w:rsidR="001031C2">
        <w:rPr>
          <w:rFonts w:ascii="Arial Gras" w:eastAsia="Times New Roman" w:hAnsi="Arial Gras" w:cs="Arial"/>
          <w:b/>
          <w:bCs/>
          <w:sz w:val="28"/>
          <w:szCs w:val="28"/>
          <w:lang w:eastAsia="fr-FR"/>
        </w:rPr>
        <w:t xml:space="preserve"> </w:t>
      </w:r>
    </w:p>
    <w:p w14:paraId="3C8D53A8" w14:textId="77777777" w:rsidR="001B428C" w:rsidRDefault="001B428C"/>
    <w:sectPr w:rsidR="001B428C" w:rsidSect="001B428C">
      <w:pgSz w:w="23814" w:h="16839" w:orient="landscape" w:code="8"/>
      <w:pgMar w:top="709" w:right="1417" w:bottom="426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D0B19" w14:textId="77777777" w:rsidR="008C4A34" w:rsidRDefault="008C4A34" w:rsidP="001B428C">
      <w:r>
        <w:separator/>
      </w:r>
    </w:p>
  </w:endnote>
  <w:endnote w:type="continuationSeparator" w:id="0">
    <w:p w14:paraId="29ADF3A6" w14:textId="77777777" w:rsidR="008C4A34" w:rsidRDefault="008C4A34" w:rsidP="001B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12C46" w14:textId="77777777" w:rsidR="008C4A34" w:rsidRDefault="008C4A34" w:rsidP="001B428C">
      <w:r>
        <w:separator/>
      </w:r>
    </w:p>
  </w:footnote>
  <w:footnote w:type="continuationSeparator" w:id="0">
    <w:p w14:paraId="3E221CD1" w14:textId="77777777" w:rsidR="008C4A34" w:rsidRDefault="008C4A34" w:rsidP="001B4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8C"/>
    <w:rsid w:val="00014D03"/>
    <w:rsid w:val="0006468C"/>
    <w:rsid w:val="000C0963"/>
    <w:rsid w:val="001031C2"/>
    <w:rsid w:val="001B428C"/>
    <w:rsid w:val="001D023B"/>
    <w:rsid w:val="001E7B2F"/>
    <w:rsid w:val="001F560A"/>
    <w:rsid w:val="0027554F"/>
    <w:rsid w:val="00284C96"/>
    <w:rsid w:val="00313899"/>
    <w:rsid w:val="003321CA"/>
    <w:rsid w:val="00334153"/>
    <w:rsid w:val="00376FBA"/>
    <w:rsid w:val="00416F02"/>
    <w:rsid w:val="004D04E3"/>
    <w:rsid w:val="005610B8"/>
    <w:rsid w:val="005833BE"/>
    <w:rsid w:val="00763D8A"/>
    <w:rsid w:val="007905CC"/>
    <w:rsid w:val="007926D2"/>
    <w:rsid w:val="00823479"/>
    <w:rsid w:val="00884C0B"/>
    <w:rsid w:val="00895266"/>
    <w:rsid w:val="008C4A34"/>
    <w:rsid w:val="008E2DDD"/>
    <w:rsid w:val="008F6BDF"/>
    <w:rsid w:val="009111B7"/>
    <w:rsid w:val="009421F5"/>
    <w:rsid w:val="00980A33"/>
    <w:rsid w:val="00995DF9"/>
    <w:rsid w:val="009A32C7"/>
    <w:rsid w:val="009B73E8"/>
    <w:rsid w:val="00A20C07"/>
    <w:rsid w:val="00A565EA"/>
    <w:rsid w:val="00A66C6A"/>
    <w:rsid w:val="00B5190B"/>
    <w:rsid w:val="00B60124"/>
    <w:rsid w:val="00BF1121"/>
    <w:rsid w:val="00C60652"/>
    <w:rsid w:val="00C6581F"/>
    <w:rsid w:val="00D43D61"/>
    <w:rsid w:val="00D55E95"/>
    <w:rsid w:val="00D83B53"/>
    <w:rsid w:val="00DB444A"/>
    <w:rsid w:val="00DC39FE"/>
    <w:rsid w:val="00DD4D70"/>
    <w:rsid w:val="00ED0877"/>
    <w:rsid w:val="00EF7829"/>
    <w:rsid w:val="00F75EB3"/>
    <w:rsid w:val="00F8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2412]"/>
    </o:shapedefaults>
    <o:shapelayout v:ext="edit">
      <o:idmap v:ext="edit" data="1"/>
    </o:shapelayout>
  </w:shapeDefaults>
  <w:decimalSymbol w:val=","/>
  <w:listSeparator w:val=";"/>
  <w14:docId w14:val="7D27EA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6167"/>
  </w:style>
  <w:style w:type="paragraph" w:styleId="Titre1">
    <w:name w:val="heading 1"/>
    <w:basedOn w:val="Normal"/>
    <w:next w:val="Normal"/>
    <w:link w:val="Titre1Car"/>
    <w:uiPriority w:val="9"/>
    <w:qFormat/>
    <w:rsid w:val="001B4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B42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B428C"/>
  </w:style>
  <w:style w:type="paragraph" w:styleId="Pieddepage">
    <w:name w:val="footer"/>
    <w:basedOn w:val="Normal"/>
    <w:link w:val="PieddepageCar"/>
    <w:uiPriority w:val="99"/>
    <w:semiHidden/>
    <w:unhideWhenUsed/>
    <w:rsid w:val="001B42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428C"/>
  </w:style>
  <w:style w:type="character" w:customStyle="1" w:styleId="Titre1Car">
    <w:name w:val="Titre 1 Car"/>
    <w:basedOn w:val="Policepardfaut"/>
    <w:link w:val="Titre1"/>
    <w:uiPriority w:val="9"/>
    <w:rsid w:val="001B4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352</Characters>
  <Application>Microsoft Macintosh Word</Application>
  <DocSecurity>0</DocSecurity>
  <Lines>10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Benoît GOULET</cp:lastModifiedBy>
  <cp:revision>2</cp:revision>
  <dcterms:created xsi:type="dcterms:W3CDTF">2018-06-06T16:12:00Z</dcterms:created>
  <dcterms:modified xsi:type="dcterms:W3CDTF">2018-06-06T16:48:00Z</dcterms:modified>
</cp:coreProperties>
</file>