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D2EF273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17F247" w14:textId="77777777" w:rsidR="00460478" w:rsidRPr="001E4B4D" w:rsidRDefault="001E4B4D" w:rsidP="001E4B4D">
      <w:pPr>
        <w:rPr>
          <w:rFonts w:ascii="Arial" w:hAnsi="Arial" w:cs="Arial"/>
          <w:b/>
          <w:sz w:val="24"/>
        </w:rPr>
      </w:pPr>
      <w:r w:rsidRPr="001E4B4D">
        <w:rPr>
          <w:rFonts w:ascii="Arial" w:hAnsi="Arial" w:cs="Arial"/>
          <w:b/>
          <w:sz w:val="24"/>
        </w:rPr>
        <w:t>BACCALAURÉAT PROFESSIONNEL      AÉRONAUTIQUE</w:t>
      </w:r>
      <w:r>
        <w:rPr>
          <w:rFonts w:ascii="Arial" w:hAnsi="Arial" w:cs="Arial"/>
          <w:b/>
          <w:sz w:val="24"/>
        </w:rPr>
        <w:t xml:space="preserve">   </w:t>
      </w:r>
      <w:r w:rsidRPr="001E4B4D">
        <w:rPr>
          <w:rFonts w:ascii="Arial" w:hAnsi="Arial" w:cs="Arial"/>
          <w:b/>
          <w:sz w:val="24"/>
        </w:rPr>
        <w:t>OPTION :     AVIONIQUE</w:t>
      </w:r>
    </w:p>
    <w:p w14:paraId="2AB67918" w14:textId="77777777" w:rsidR="00460478" w:rsidRDefault="00460478" w:rsidP="00460478">
      <w:pPr>
        <w:jc w:val="center"/>
        <w:rPr>
          <w:rFonts w:ascii="Arial" w:hAnsi="Arial" w:cs="Arial"/>
          <w:sz w:val="24"/>
          <w:szCs w:val="24"/>
        </w:rPr>
      </w:pPr>
    </w:p>
    <w:p w14:paraId="35504564" w14:textId="77777777" w:rsidR="001E4B4D" w:rsidRPr="001E4B4D" w:rsidRDefault="001E4B4D" w:rsidP="001E4B4D">
      <w:pPr>
        <w:rPr>
          <w:rFonts w:ascii="Arial" w:hAnsi="Arial" w:cs="Arial"/>
          <w:sz w:val="32"/>
          <w:szCs w:val="24"/>
        </w:rPr>
      </w:pPr>
      <w:r w:rsidRPr="001E4B4D">
        <w:rPr>
          <w:rFonts w:ascii="Arial" w:hAnsi="Arial" w:cs="Arial"/>
          <w:b/>
          <w:sz w:val="24"/>
        </w:rPr>
        <w:t>ÉPREUVE E2 (U2) – EXPLOITATION DE LA DOCUMENTATION TECHNIQUE</w:t>
      </w:r>
    </w:p>
    <w:p w14:paraId="6382E598" w14:textId="77777777" w:rsidR="001E4B4D" w:rsidRDefault="001E4B4D" w:rsidP="001E4B4D">
      <w:pPr>
        <w:rPr>
          <w:rFonts w:ascii="Arial" w:hAnsi="Arial" w:cs="Arial"/>
          <w:sz w:val="32"/>
          <w:szCs w:val="24"/>
        </w:rPr>
      </w:pPr>
    </w:p>
    <w:p w14:paraId="2FAED103" w14:textId="77777777" w:rsidR="001E4B4D" w:rsidRDefault="001E4B4D" w:rsidP="001E4B4D">
      <w:pPr>
        <w:rPr>
          <w:rFonts w:ascii="Arial" w:hAnsi="Arial" w:cs="Arial"/>
          <w:sz w:val="32"/>
          <w:szCs w:val="24"/>
        </w:rPr>
      </w:pPr>
    </w:p>
    <w:p w14:paraId="60951CEE" w14:textId="77777777" w:rsidR="001E4B4D" w:rsidRDefault="001E4B4D" w:rsidP="001E4B4D">
      <w:pPr>
        <w:rPr>
          <w:rFonts w:ascii="Arial" w:hAnsi="Arial" w:cs="Arial"/>
          <w:sz w:val="32"/>
          <w:szCs w:val="24"/>
        </w:rPr>
      </w:pPr>
    </w:p>
    <w:p w14:paraId="5383C32E" w14:textId="77777777" w:rsidR="001E4B4D" w:rsidRDefault="001E4B4D" w:rsidP="001E4B4D">
      <w:pPr>
        <w:rPr>
          <w:rFonts w:ascii="Arial" w:hAnsi="Arial" w:cs="Arial"/>
          <w:sz w:val="32"/>
          <w:szCs w:val="24"/>
        </w:rPr>
      </w:pPr>
    </w:p>
    <w:p w14:paraId="00E3AB0F" w14:textId="77777777" w:rsidR="001E4B4D" w:rsidRDefault="001E4B4D" w:rsidP="001E4B4D">
      <w:pPr>
        <w:rPr>
          <w:rFonts w:ascii="Arial" w:hAnsi="Arial" w:cs="Arial"/>
          <w:sz w:val="32"/>
          <w:szCs w:val="24"/>
        </w:rPr>
      </w:pPr>
    </w:p>
    <w:p w14:paraId="39260EC7" w14:textId="77777777" w:rsidR="001E4B4D" w:rsidRPr="001E4B4D" w:rsidRDefault="001E4B4D" w:rsidP="001E4B4D">
      <w:pPr>
        <w:rPr>
          <w:rFonts w:ascii="Arial" w:hAnsi="Arial" w:cs="Arial"/>
          <w:sz w:val="32"/>
          <w:szCs w:val="24"/>
        </w:rPr>
      </w:pPr>
    </w:p>
    <w:p w14:paraId="0411C835" w14:textId="77777777" w:rsidR="00460478" w:rsidRPr="001E4B4D" w:rsidRDefault="00A91399" w:rsidP="00460478">
      <w:pPr>
        <w:jc w:val="center"/>
        <w:rPr>
          <w:rFonts w:ascii="Arial" w:hAnsi="Arial" w:cs="Arial"/>
          <w:b/>
          <w:sz w:val="56"/>
          <w:szCs w:val="24"/>
        </w:rPr>
      </w:pPr>
      <w:r w:rsidRPr="001E4B4D">
        <w:rPr>
          <w:rFonts w:ascii="Arial" w:hAnsi="Arial" w:cs="Arial"/>
          <w:b/>
          <w:sz w:val="56"/>
          <w:szCs w:val="24"/>
        </w:rPr>
        <w:t>CORRIGE</w:t>
      </w:r>
    </w:p>
    <w:p w14:paraId="393A4503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7660EE" w14:textId="77777777" w:rsidR="003E5D5C" w:rsidRPr="00A338B9" w:rsidRDefault="003E5D5C" w:rsidP="003E5D5C">
      <w:pPr>
        <w:jc w:val="center"/>
        <w:rPr>
          <w:rFonts w:ascii="Arial" w:hAnsi="Arial" w:cs="Arial"/>
          <w:b/>
          <w:sz w:val="28"/>
        </w:rPr>
      </w:pPr>
    </w:p>
    <w:p w14:paraId="57713FF5" w14:textId="77777777" w:rsidR="003E5D5C" w:rsidRDefault="003E5D5C" w:rsidP="003E5D5C">
      <w:pPr>
        <w:jc w:val="center"/>
        <w:rPr>
          <w:rFonts w:ascii="Arial" w:hAnsi="Arial" w:cs="Arial"/>
          <w:sz w:val="24"/>
          <w:szCs w:val="24"/>
        </w:rPr>
      </w:pPr>
    </w:p>
    <w:p w14:paraId="2EAF8E5E" w14:textId="77777777" w:rsidR="003E5D5C" w:rsidRDefault="003E5D5C" w:rsidP="003E5D5C">
      <w:pPr>
        <w:jc w:val="center"/>
        <w:rPr>
          <w:rFonts w:ascii="Arial" w:hAnsi="Arial" w:cs="Arial"/>
          <w:sz w:val="24"/>
          <w:szCs w:val="24"/>
        </w:rPr>
      </w:pPr>
    </w:p>
    <w:p w14:paraId="1FF5895D" w14:textId="77777777" w:rsidR="003E5D5C" w:rsidRDefault="003E5D5C" w:rsidP="003E5D5C">
      <w:pPr>
        <w:jc w:val="center"/>
        <w:rPr>
          <w:rFonts w:ascii="Arial" w:hAnsi="Arial" w:cs="Arial"/>
          <w:sz w:val="24"/>
          <w:szCs w:val="24"/>
        </w:rPr>
      </w:pPr>
    </w:p>
    <w:p w14:paraId="29A366C4" w14:textId="77777777" w:rsidR="005B49D1" w:rsidRDefault="005B49D1" w:rsidP="005B49D1">
      <w:pPr>
        <w:jc w:val="center"/>
        <w:rPr>
          <w:rFonts w:ascii="Arial" w:hAnsi="Arial" w:cs="Arial"/>
          <w:sz w:val="24"/>
          <w:szCs w:val="24"/>
        </w:rPr>
      </w:pPr>
    </w:p>
    <w:p w14:paraId="7CAA2698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979AAB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1558EE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016EE3" w14:textId="77777777" w:rsidR="00460478" w:rsidRPr="00DB48CD" w:rsidRDefault="00460478" w:rsidP="0046047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SERVO-COMMANDE  SPOILERS</w:t>
      </w:r>
    </w:p>
    <w:p w14:paraId="1107DECC" w14:textId="77777777" w:rsidR="00460478" w:rsidRDefault="00460478" w:rsidP="00460478">
      <w:pPr>
        <w:rPr>
          <w:rFonts w:ascii="Arial" w:hAnsi="Arial" w:cs="Arial"/>
        </w:rPr>
      </w:pPr>
    </w:p>
    <w:p w14:paraId="75FAF3E6" w14:textId="77777777" w:rsidR="00460478" w:rsidRDefault="00460478" w:rsidP="00460478">
      <w:pPr>
        <w:rPr>
          <w:rFonts w:ascii="Arial" w:hAnsi="Arial" w:cs="Arial"/>
        </w:rPr>
      </w:pPr>
    </w:p>
    <w:p w14:paraId="376BBCCF" w14:textId="77777777" w:rsidR="00460478" w:rsidRDefault="00460478" w:rsidP="00460478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6"/>
      </w:tblGrid>
      <w:tr w:rsidR="001661B7" w14:paraId="4EDCABE8" w14:textId="77777777" w:rsidTr="00C539BE">
        <w:trPr>
          <w:jc w:val="center"/>
        </w:trPr>
        <w:tc>
          <w:tcPr>
            <w:tcW w:w="6146" w:type="dxa"/>
            <w:shd w:val="clear" w:color="auto" w:fill="auto"/>
          </w:tcPr>
          <w:p w14:paraId="3B372D96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</w:rPr>
            </w:pPr>
            <w:r w:rsidRPr="00A05566">
              <w:rPr>
                <w:rFonts w:ascii="Arial" w:hAnsi="Arial" w:cs="Arial"/>
                <w:b/>
              </w:rPr>
              <w:t>TEMPS CONSEILLÉ</w:t>
            </w:r>
          </w:p>
        </w:tc>
      </w:tr>
      <w:tr w:rsidR="001661B7" w14:paraId="012CEC96" w14:textId="77777777" w:rsidTr="00C539BE">
        <w:trPr>
          <w:trHeight w:val="562"/>
          <w:jc w:val="center"/>
        </w:trPr>
        <w:tc>
          <w:tcPr>
            <w:tcW w:w="6146" w:type="dxa"/>
            <w:shd w:val="clear" w:color="auto" w:fill="auto"/>
          </w:tcPr>
          <w:p w14:paraId="02BBCA03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794189B0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>LECTURE SUJET ET DT : 20 minutes</w:t>
            </w:r>
          </w:p>
          <w:p w14:paraId="624C1269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B6B1F16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PARTIE </w:t>
            </w:r>
            <w:r>
              <w:rPr>
                <w:rFonts w:ascii="Arial" w:hAnsi="Arial" w:cs="Arial"/>
                <w:b/>
                <w:i/>
              </w:rPr>
              <w:t>A</w:t>
            </w:r>
            <w:r w:rsidR="00A91399">
              <w:rPr>
                <w:rFonts w:ascii="Arial" w:hAnsi="Arial" w:cs="Arial"/>
                <w:b/>
                <w:i/>
              </w:rPr>
              <w:t xml:space="preserve"> </w:t>
            </w:r>
            <w:r w:rsidRPr="00A05566">
              <w:rPr>
                <w:rFonts w:ascii="Arial" w:hAnsi="Arial" w:cs="Arial"/>
                <w:b/>
                <w:i/>
              </w:rPr>
              <w:t xml:space="preserve">: </w:t>
            </w:r>
            <w:r>
              <w:rPr>
                <w:rFonts w:ascii="Arial" w:hAnsi="Arial" w:cs="Arial"/>
                <w:b/>
                <w:i/>
              </w:rPr>
              <w:t>15 minutes</w:t>
            </w:r>
          </w:p>
          <w:p w14:paraId="779459C4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144BF0C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PARTIE </w:t>
            </w:r>
            <w:r>
              <w:rPr>
                <w:rFonts w:ascii="Arial" w:hAnsi="Arial" w:cs="Arial"/>
                <w:b/>
                <w:i/>
              </w:rPr>
              <w:t>B</w:t>
            </w:r>
            <w:r w:rsidRPr="00A05566">
              <w:rPr>
                <w:rFonts w:ascii="Arial" w:hAnsi="Arial" w:cs="Arial"/>
                <w:b/>
                <w:i/>
              </w:rPr>
              <w:t xml:space="preserve"> : </w:t>
            </w:r>
            <w:r>
              <w:rPr>
                <w:rFonts w:ascii="Arial" w:hAnsi="Arial" w:cs="Arial"/>
                <w:b/>
                <w:i/>
              </w:rPr>
              <w:t>1 heure</w:t>
            </w:r>
          </w:p>
          <w:p w14:paraId="1561F92B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6AA096DF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PARTIE </w:t>
            </w:r>
            <w:r>
              <w:rPr>
                <w:rFonts w:ascii="Arial" w:hAnsi="Arial" w:cs="Arial"/>
                <w:b/>
                <w:i/>
              </w:rPr>
              <w:t>C</w:t>
            </w:r>
            <w:r w:rsidRPr="00A05566">
              <w:rPr>
                <w:rFonts w:ascii="Arial" w:hAnsi="Arial" w:cs="Arial"/>
                <w:b/>
                <w:i/>
              </w:rPr>
              <w:t xml:space="preserve"> : </w:t>
            </w:r>
            <w:r>
              <w:rPr>
                <w:rFonts w:ascii="Arial" w:hAnsi="Arial" w:cs="Arial"/>
                <w:b/>
                <w:i/>
              </w:rPr>
              <w:t>1 heure</w:t>
            </w:r>
          </w:p>
          <w:p w14:paraId="2DC8E851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0F853635" w14:textId="77777777" w:rsidR="001661B7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PARTIE D</w:t>
            </w:r>
            <w:r w:rsidRPr="00A05566">
              <w:rPr>
                <w:rFonts w:ascii="Arial" w:hAnsi="Arial" w:cs="Arial"/>
                <w:b/>
                <w:i/>
              </w:rPr>
              <w:t xml:space="preserve"> : </w:t>
            </w:r>
            <w:r>
              <w:rPr>
                <w:rFonts w:ascii="Arial" w:hAnsi="Arial" w:cs="Arial"/>
                <w:b/>
                <w:i/>
              </w:rPr>
              <w:t>1 heure</w:t>
            </w:r>
          </w:p>
          <w:p w14:paraId="047D4D60" w14:textId="77777777" w:rsidR="001661B7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560DFF3D" w14:textId="77777777" w:rsidR="001661B7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PARTIE </w:t>
            </w:r>
            <w:r w:rsidR="004843EB">
              <w:rPr>
                <w:rFonts w:ascii="Arial" w:hAnsi="Arial" w:cs="Arial"/>
                <w:b/>
                <w:i/>
              </w:rPr>
              <w:t>E</w:t>
            </w:r>
            <w:r w:rsidR="003E5D5C">
              <w:rPr>
                <w:rFonts w:ascii="Arial" w:hAnsi="Arial" w:cs="Arial"/>
                <w:b/>
                <w:i/>
              </w:rPr>
              <w:t xml:space="preserve"> </w:t>
            </w:r>
            <w:r w:rsidRPr="00A05566">
              <w:rPr>
                <w:rFonts w:ascii="Arial" w:hAnsi="Arial" w:cs="Arial"/>
                <w:b/>
                <w:i/>
              </w:rPr>
              <w:t xml:space="preserve">: </w:t>
            </w:r>
            <w:r>
              <w:rPr>
                <w:rFonts w:ascii="Arial" w:hAnsi="Arial" w:cs="Arial"/>
                <w:b/>
                <w:i/>
              </w:rPr>
              <w:t>10 minutes</w:t>
            </w:r>
          </w:p>
          <w:p w14:paraId="7205BD2B" w14:textId="77777777" w:rsidR="001661B7" w:rsidRPr="00A05566" w:rsidRDefault="001661B7" w:rsidP="00C539BE">
            <w:pPr>
              <w:rPr>
                <w:rFonts w:ascii="Arial" w:hAnsi="Arial" w:cs="Arial"/>
                <w:b/>
                <w:i/>
              </w:rPr>
            </w:pPr>
          </w:p>
          <w:p w14:paraId="61371E0B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  <w:i/>
              </w:rPr>
            </w:pPr>
            <w:r w:rsidRPr="00A05566">
              <w:rPr>
                <w:rFonts w:ascii="Arial" w:hAnsi="Arial" w:cs="Arial"/>
                <w:b/>
                <w:i/>
              </w:rPr>
              <w:t xml:space="preserve">RELECTURE : </w:t>
            </w:r>
            <w:r>
              <w:rPr>
                <w:rFonts w:ascii="Arial" w:hAnsi="Arial" w:cs="Arial"/>
                <w:b/>
                <w:i/>
              </w:rPr>
              <w:t>15 minutes</w:t>
            </w:r>
          </w:p>
          <w:p w14:paraId="1A887CEA" w14:textId="77777777" w:rsidR="001661B7" w:rsidRPr="00A05566" w:rsidRDefault="001661B7" w:rsidP="00C539BE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37CE639" w14:textId="77777777" w:rsidR="00460478" w:rsidRDefault="00460478" w:rsidP="00460478">
      <w:pPr>
        <w:rPr>
          <w:rFonts w:ascii="Arial" w:hAnsi="Arial" w:cs="Arial"/>
        </w:rPr>
      </w:pPr>
    </w:p>
    <w:p w14:paraId="5998E73B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59EBB58F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42A11F7E" w14:textId="77777777" w:rsidR="003E5D5C" w:rsidRDefault="003E5D5C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A41F7DF" w14:textId="77777777" w:rsidR="003E5D5C" w:rsidRDefault="003E5D5C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FCEEA59" w14:textId="77777777" w:rsidR="003E5D5C" w:rsidRDefault="003E5D5C" w:rsidP="003E5D5C">
      <w:pPr>
        <w:jc w:val="center"/>
        <w:rPr>
          <w:rFonts w:ascii="Arial" w:hAnsi="Arial" w:cs="Arial"/>
          <w:sz w:val="24"/>
          <w:szCs w:val="24"/>
        </w:rPr>
      </w:pPr>
    </w:p>
    <w:p w14:paraId="100124FD" w14:textId="77777777" w:rsidR="003E5D5C" w:rsidRDefault="003E5D5C" w:rsidP="003E5D5C">
      <w:pPr>
        <w:jc w:val="center"/>
        <w:rPr>
          <w:rFonts w:ascii="Arial" w:hAnsi="Arial" w:cs="Arial"/>
          <w:sz w:val="24"/>
          <w:szCs w:val="24"/>
        </w:rPr>
      </w:pPr>
    </w:p>
    <w:p w14:paraId="16F4AA6C" w14:textId="77777777" w:rsidR="003E5D5C" w:rsidRPr="00A338B9" w:rsidRDefault="000C3CB7" w:rsidP="003E5D5C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CODE </w:t>
      </w:r>
      <w:proofErr w:type="gramStart"/>
      <w:r>
        <w:rPr>
          <w:rFonts w:ascii="Arial" w:hAnsi="Arial" w:cs="Arial"/>
          <w:b/>
          <w:sz w:val="28"/>
          <w:szCs w:val="24"/>
        </w:rPr>
        <w:t>:</w:t>
      </w:r>
      <w:r w:rsidR="003E5D5C" w:rsidRPr="00A338B9">
        <w:rPr>
          <w:rFonts w:ascii="Arial" w:hAnsi="Arial" w:cs="Arial"/>
          <w:b/>
          <w:sz w:val="28"/>
          <w:szCs w:val="24"/>
        </w:rPr>
        <w:t>1806</w:t>
      </w:r>
      <w:proofErr w:type="gramEnd"/>
      <w:r w:rsidR="003E5D5C" w:rsidRPr="00A338B9">
        <w:rPr>
          <w:rFonts w:ascii="Arial" w:hAnsi="Arial" w:cs="Arial"/>
          <w:b/>
          <w:sz w:val="28"/>
          <w:szCs w:val="24"/>
        </w:rPr>
        <w:t>-AER A U2</w:t>
      </w:r>
    </w:p>
    <w:p w14:paraId="433AA0AA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B3272C6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1969E7AE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EE9B835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74C935C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FBDFC8D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68E75AF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245607D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5A9371CD" w14:textId="77777777" w:rsidR="00460478" w:rsidRDefault="00460478" w:rsidP="00460478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581AFDE" w14:textId="77777777" w:rsidR="00460478" w:rsidRPr="00301476" w:rsidRDefault="00460478" w:rsidP="00460478">
      <w:pPr>
        <w:spacing w:line="276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301476">
        <w:rPr>
          <w:rFonts w:ascii="Arial" w:hAnsi="Arial" w:cs="Arial"/>
          <w:b/>
          <w:bCs/>
          <w:sz w:val="32"/>
          <w:szCs w:val="32"/>
          <w:u w:val="single"/>
        </w:rPr>
        <w:t>MISE EN SITUATION</w:t>
      </w:r>
    </w:p>
    <w:p w14:paraId="3B44D527" w14:textId="77777777" w:rsidR="00460478" w:rsidRPr="00BC3A0B" w:rsidRDefault="00460478" w:rsidP="00460478">
      <w:pPr>
        <w:spacing w:after="120"/>
        <w:rPr>
          <w:rFonts w:ascii="Arial" w:hAnsi="Arial" w:cs="Arial"/>
          <w:sz w:val="24"/>
          <w:szCs w:val="24"/>
        </w:rPr>
      </w:pPr>
    </w:p>
    <w:p w14:paraId="5AB21C86" w14:textId="77777777" w:rsidR="00460478" w:rsidRPr="00BC3A0B" w:rsidRDefault="00460478" w:rsidP="0046047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 w:rsidRPr="00BC3A0B">
        <w:rPr>
          <w:rFonts w:ascii="Arial" w:hAnsi="Arial" w:cs="Arial"/>
          <w:sz w:val="24"/>
          <w:szCs w:val="24"/>
        </w:rPr>
        <w:t>En sortie de chaîne de production, le test du système FCGS présente un message d’erreur de type « EBHA-R SPLR 5, Y (5CL2) »</w:t>
      </w:r>
      <w:r w:rsidR="00A91399">
        <w:rPr>
          <w:rFonts w:ascii="Arial" w:eastAsia="Calibri" w:hAnsi="Arial" w:cs="Arial"/>
          <w:sz w:val="24"/>
          <w:szCs w:val="24"/>
          <w:lang w:eastAsia="en-US"/>
        </w:rPr>
        <w:t xml:space="preserve"> p</w:t>
      </w:r>
      <w:r w:rsidRPr="00BC3A0B">
        <w:rPr>
          <w:rFonts w:ascii="Arial" w:eastAsia="Calibri" w:hAnsi="Arial" w:cs="Arial"/>
          <w:sz w:val="24"/>
          <w:szCs w:val="24"/>
          <w:lang w:eastAsia="en-US"/>
        </w:rPr>
        <w:t>ouvant provenir de différentes causes.</w:t>
      </w:r>
    </w:p>
    <w:p w14:paraId="7DFD14F8" w14:textId="77777777" w:rsidR="00460478" w:rsidRPr="00301476" w:rsidRDefault="00460478" w:rsidP="0046047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301476">
        <w:rPr>
          <w:rFonts w:ascii="Arial" w:hAnsi="Arial" w:cs="Arial"/>
          <w:b/>
          <w:bCs/>
          <w:sz w:val="32"/>
          <w:szCs w:val="32"/>
          <w:u w:val="single"/>
        </w:rPr>
        <w:t>LA PROBLÉMATIQUE</w:t>
      </w:r>
    </w:p>
    <w:p w14:paraId="711A7B8E" w14:textId="77777777" w:rsidR="00460478" w:rsidRPr="00837D14" w:rsidRDefault="00460478" w:rsidP="00460478">
      <w:pPr>
        <w:spacing w:after="120"/>
        <w:rPr>
          <w:rFonts w:ascii="Arial" w:hAnsi="Arial" w:cs="Arial"/>
        </w:rPr>
      </w:pPr>
    </w:p>
    <w:p w14:paraId="2002F465" w14:textId="77777777" w:rsidR="00460478" w:rsidRPr="00BC3A0B" w:rsidRDefault="00460478" w:rsidP="0046047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 w:rsidRPr="00BC3A0B">
        <w:rPr>
          <w:rFonts w:ascii="Arial" w:eastAsia="Calibri" w:hAnsi="Arial" w:cs="Arial"/>
          <w:sz w:val="24"/>
          <w:szCs w:val="24"/>
          <w:lang w:eastAsia="en-US"/>
        </w:rPr>
        <w:t>Le</w:t>
      </w:r>
      <w:r w:rsidRPr="00BC3A0B">
        <w:rPr>
          <w:rFonts w:ascii="Arial" w:eastAsia="Calibri" w:hAnsi="Arial" w:cs="Arial"/>
          <w:b/>
          <w:sz w:val="24"/>
          <w:szCs w:val="24"/>
          <w:lang w:eastAsia="en-US"/>
        </w:rPr>
        <w:t xml:space="preserve"> technicien </w:t>
      </w:r>
      <w:r w:rsidRPr="00BC3A0B">
        <w:rPr>
          <w:rFonts w:ascii="Arial" w:eastAsia="Calibri" w:hAnsi="Arial" w:cs="Arial"/>
          <w:sz w:val="24"/>
          <w:szCs w:val="24"/>
          <w:lang w:eastAsia="en-US"/>
        </w:rPr>
        <w:t>a pour objectif, au travers de l</w:t>
      </w:r>
      <w:r w:rsidRPr="00BC3A0B">
        <w:rPr>
          <w:rFonts w:ascii="Cmath" w:eastAsia="Calibri" w:hAnsi="Cmath" w:cs="Arial"/>
          <w:sz w:val="24"/>
          <w:szCs w:val="24"/>
          <w:lang w:eastAsia="en-US"/>
        </w:rPr>
        <w:t>’</w:t>
      </w:r>
      <w:r w:rsidRPr="00BC3A0B">
        <w:rPr>
          <w:rFonts w:ascii="Arial" w:eastAsia="Calibri" w:hAnsi="Arial" w:cs="Arial"/>
          <w:sz w:val="24"/>
          <w:szCs w:val="24"/>
          <w:lang w:eastAsia="en-US"/>
        </w:rPr>
        <w:t xml:space="preserve">analyse des systèmes, d’identifier les causes possibles à l’aide du TSM (TROUBLE SHOOTING MANUAL). </w:t>
      </w:r>
    </w:p>
    <w:p w14:paraId="2C667945" w14:textId="77777777" w:rsidR="00460478" w:rsidRDefault="00460478" w:rsidP="0046047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 w:rsidRPr="00BC3A0B">
        <w:rPr>
          <w:rFonts w:ascii="Arial" w:eastAsia="Calibri" w:hAnsi="Arial" w:cs="Arial"/>
          <w:sz w:val="24"/>
          <w:szCs w:val="24"/>
          <w:lang w:eastAsia="en-US"/>
        </w:rPr>
        <w:t xml:space="preserve">La procédure de diagnostic impose au </w:t>
      </w:r>
      <w:r w:rsidRPr="00BC3A0B">
        <w:rPr>
          <w:rFonts w:ascii="Arial" w:eastAsia="Calibri" w:hAnsi="Arial" w:cs="Arial"/>
          <w:b/>
          <w:sz w:val="24"/>
          <w:szCs w:val="24"/>
          <w:lang w:eastAsia="en-US"/>
        </w:rPr>
        <w:t xml:space="preserve">technicien </w:t>
      </w:r>
      <w:r w:rsidRPr="00BC3A0B">
        <w:rPr>
          <w:rFonts w:ascii="Arial" w:eastAsia="Calibri" w:hAnsi="Arial" w:cs="Arial"/>
          <w:sz w:val="24"/>
          <w:szCs w:val="24"/>
          <w:lang w:eastAsia="en-US"/>
        </w:rPr>
        <w:t>de vérifier successivement plusieurs points :</w:t>
      </w:r>
    </w:p>
    <w:p w14:paraId="724716D8" w14:textId="77777777" w:rsidR="00BC3A0B" w:rsidRPr="00BC3A0B" w:rsidRDefault="00BC3A0B" w:rsidP="00460478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</w:p>
    <w:p w14:paraId="2C4440F3" w14:textId="77777777" w:rsidR="00460478" w:rsidRPr="00D95D03" w:rsidRDefault="00460478" w:rsidP="0046047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En partie 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>A</w:t>
      </w:r>
      <w:r>
        <w:rPr>
          <w:rFonts w:ascii="Arial" w:eastAsia="Calibri" w:hAnsi="Arial" w:cs="Arial"/>
          <w:lang w:eastAsia="en-US"/>
        </w:rPr>
        <w:t xml:space="preserve">. </w:t>
      </w:r>
    </w:p>
    <w:p w14:paraId="517C7415" w14:textId="77777777" w:rsidR="00460478" w:rsidRPr="00D95D03" w:rsidRDefault="00460478" w:rsidP="0046047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lang w:eastAsia="en-US"/>
        </w:rPr>
        <w:t xml:space="preserve">Vérifier les points </w:t>
      </w:r>
      <w:r w:rsidR="00A91399">
        <w:rPr>
          <w:rFonts w:ascii="Arial" w:eastAsia="Calibri" w:hAnsi="Arial" w:cs="Arial"/>
          <w:lang w:eastAsia="en-US"/>
        </w:rPr>
        <w:t>et documents réglementaires lié</w:t>
      </w:r>
      <w:r w:rsidRPr="00D95D03">
        <w:rPr>
          <w:rFonts w:ascii="Arial" w:eastAsia="Calibri" w:hAnsi="Arial" w:cs="Arial"/>
          <w:lang w:eastAsia="en-US"/>
        </w:rPr>
        <w:t xml:space="preserve">s aux interventions. </w:t>
      </w:r>
    </w:p>
    <w:p w14:paraId="2E7E203F" w14:textId="77777777" w:rsidR="00460478" w:rsidRDefault="00460478" w:rsidP="00460478">
      <w:pPr>
        <w:pStyle w:val="Paragraphedeliste"/>
        <w:numPr>
          <w:ilvl w:val="0"/>
          <w:numId w:val="3"/>
        </w:numPr>
        <w:spacing w:before="120" w:line="276" w:lineRule="auto"/>
        <w:ind w:right="-256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En partie 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>B</w:t>
      </w:r>
      <w:r>
        <w:rPr>
          <w:rFonts w:ascii="Arial" w:eastAsia="Calibri" w:hAnsi="Arial" w:cs="Arial"/>
          <w:lang w:eastAsia="en-US"/>
        </w:rPr>
        <w:t xml:space="preserve">. </w:t>
      </w:r>
    </w:p>
    <w:p w14:paraId="37A7E9D4" w14:textId="77777777" w:rsidR="00460478" w:rsidRPr="00D95D03" w:rsidRDefault="00460478" w:rsidP="00460478">
      <w:pPr>
        <w:pStyle w:val="Paragraphedeliste"/>
        <w:numPr>
          <w:ilvl w:val="1"/>
          <w:numId w:val="3"/>
        </w:numPr>
        <w:spacing w:before="120" w:line="276" w:lineRule="auto"/>
        <w:ind w:right="-256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Communication de l’information</w:t>
      </w:r>
    </w:p>
    <w:p w14:paraId="3FC234CB" w14:textId="77777777" w:rsidR="00460478" w:rsidRDefault="00460478" w:rsidP="0046047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En partie 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>C</w:t>
      </w:r>
      <w:r w:rsidRPr="00D95D03">
        <w:rPr>
          <w:rFonts w:ascii="Arial" w:eastAsia="Calibri" w:hAnsi="Arial" w:cs="Arial"/>
          <w:lang w:eastAsia="en-US"/>
        </w:rPr>
        <w:t xml:space="preserve">. </w:t>
      </w:r>
    </w:p>
    <w:p w14:paraId="1870343A" w14:textId="77777777" w:rsidR="00460478" w:rsidRPr="00735930" w:rsidRDefault="00460478" w:rsidP="0046047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Vérification des liaisons électriques</w:t>
      </w:r>
    </w:p>
    <w:p w14:paraId="23905ECD" w14:textId="77777777" w:rsidR="00460478" w:rsidRPr="000E20D9" w:rsidRDefault="00460478" w:rsidP="0046047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En partie D</w:t>
      </w: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. </w:t>
      </w:r>
    </w:p>
    <w:p w14:paraId="7491AE1E" w14:textId="77777777" w:rsidR="00460478" w:rsidRPr="00156495" w:rsidRDefault="00460478" w:rsidP="0046047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 w:rsidRPr="00156495">
        <w:rPr>
          <w:rFonts w:ascii="Arial" w:hAnsi="Arial" w:cs="Arial"/>
        </w:rPr>
        <w:t>V</w:t>
      </w:r>
      <w:r>
        <w:rPr>
          <w:rFonts w:ascii="Arial" w:hAnsi="Arial" w:cs="Arial"/>
        </w:rPr>
        <w:t>érification de la Servocommande</w:t>
      </w:r>
      <w:r w:rsidRPr="00156495">
        <w:rPr>
          <w:rFonts w:ascii="Arial" w:eastAsia="Calibri" w:hAnsi="Arial" w:cs="Arial"/>
          <w:b/>
          <w:lang w:eastAsia="en-US"/>
        </w:rPr>
        <w:t xml:space="preserve"> </w:t>
      </w:r>
    </w:p>
    <w:p w14:paraId="13D1B853" w14:textId="77777777" w:rsidR="00460478" w:rsidRPr="00D95D03" w:rsidRDefault="00460478" w:rsidP="00460478">
      <w:pPr>
        <w:pStyle w:val="Paragraphedeliste"/>
        <w:numPr>
          <w:ilvl w:val="0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En partie E</w:t>
      </w: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. </w:t>
      </w:r>
    </w:p>
    <w:p w14:paraId="6F9912B4" w14:textId="77777777" w:rsidR="00460478" w:rsidRDefault="00460478" w:rsidP="00460478">
      <w:pPr>
        <w:pStyle w:val="Paragraphedeliste"/>
        <w:numPr>
          <w:ilvl w:val="1"/>
          <w:numId w:val="3"/>
        </w:numPr>
        <w:spacing w:before="12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Conclure sur la ou les causes possibles</w:t>
      </w:r>
    </w:p>
    <w:p w14:paraId="5E6F7954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58E61C1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2492BEF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C2775B8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10DC0477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63A3FD01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252DFCE9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04C3F8C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382ED3F2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785CEF1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6360E032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1685C6B1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252436B0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952D53A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9CB035C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7C4CD2D6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2A4143AB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24CDCE90" w14:textId="77777777" w:rsidR="00460478" w:rsidRDefault="00460478" w:rsidP="00460478">
      <w:pPr>
        <w:pStyle w:val="Paragraphedeliste"/>
        <w:spacing w:before="120" w:line="276" w:lineRule="auto"/>
        <w:rPr>
          <w:rFonts w:ascii="Arial" w:eastAsia="Calibri" w:hAnsi="Arial" w:cs="Arial"/>
          <w:lang w:eastAsia="en-US"/>
        </w:rPr>
      </w:pPr>
    </w:p>
    <w:p w14:paraId="067A432E" w14:textId="77777777" w:rsidR="00460478" w:rsidRPr="006A51B3" w:rsidRDefault="00460478" w:rsidP="00460478">
      <w:pPr>
        <w:pStyle w:val="Paragraphedeliste"/>
        <w:spacing w:before="120" w:line="276" w:lineRule="auto"/>
        <w:ind w:left="0"/>
        <w:rPr>
          <w:rFonts w:ascii="Arial" w:eastAsia="Calibri" w:hAnsi="Arial" w:cs="Arial"/>
          <w:lang w:eastAsia="en-US"/>
        </w:rPr>
      </w:pPr>
    </w:p>
    <w:p w14:paraId="1B6FFF86" w14:textId="77777777" w:rsidR="00460478" w:rsidRPr="00154442" w:rsidRDefault="00460478" w:rsidP="00460478">
      <w:pPr>
        <w:pStyle w:val="Sujetbac"/>
        <w:shd w:val="clear" w:color="auto" w:fill="D9D9D9"/>
        <w:jc w:val="left"/>
        <w:rPr>
          <w:sz w:val="36"/>
        </w:rPr>
      </w:pPr>
      <w:r w:rsidRPr="00154442">
        <w:rPr>
          <w:sz w:val="36"/>
        </w:rPr>
        <w:t xml:space="preserve">PARTIE </w:t>
      </w:r>
      <w:r>
        <w:rPr>
          <w:sz w:val="36"/>
        </w:rPr>
        <w:t xml:space="preserve">A : </w:t>
      </w:r>
      <w:r w:rsidRPr="009F444A">
        <w:rPr>
          <w:sz w:val="24"/>
        </w:rPr>
        <w:t>Vérifier les points et documents réglement</w:t>
      </w:r>
      <w:r w:rsidR="00A91399">
        <w:rPr>
          <w:sz w:val="24"/>
        </w:rPr>
        <w:t>aires lié</w:t>
      </w:r>
      <w:r>
        <w:rPr>
          <w:sz w:val="24"/>
        </w:rPr>
        <w:t>s aux interventions</w:t>
      </w:r>
    </w:p>
    <w:p w14:paraId="32AA79EB" w14:textId="77777777" w:rsidR="00460478" w:rsidRDefault="004A2AE3" w:rsidP="004604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3E2379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2" type="#_x0000_t75" style="position:absolute;margin-left:182.1pt;margin-top:4.4pt;width:348pt;height:171.5pt;z-index:-251651072;visibility:visible" stroked="t" strokeweight=".25pt">
            <v:imagedata r:id="rId8" o:title=""/>
          </v:shape>
        </w:pict>
      </w:r>
      <w:r>
        <w:rPr>
          <w:rFonts w:ascii="Arial" w:hAnsi="Arial" w:cs="Arial"/>
          <w:noProof/>
          <w:sz w:val="22"/>
          <w:szCs w:val="22"/>
        </w:rPr>
        <w:pict w14:anchorId="71F3EC1A">
          <v:shapetype id="_x0000_t65" coordsize="21600,21600" o:spt="65" adj="18900" path="m0,0l0,21600@0,21600,21600@0,21600,0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90" type="#_x0000_t65" style="position:absolute;margin-left:5.75pt;margin-top:4.4pt;width:150.75pt;height:171pt;z-index:251655168">
            <v:textbox>
              <w:txbxContent>
                <w:p w14:paraId="760607A9" w14:textId="77777777" w:rsidR="000A63FB" w:rsidRPr="00BC3A0B" w:rsidRDefault="000A63FB" w:rsidP="0046047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C3A0B">
                    <w:rPr>
                      <w:rFonts w:ascii="Arial" w:hAnsi="Arial" w:cs="Arial"/>
                      <w:sz w:val="28"/>
                      <w:szCs w:val="28"/>
                    </w:rPr>
                    <w:t>Suite au message de panne, le technicien effectue un test sur le CFDS afin de trouver la tâche TSM associe.</w:t>
                  </w:r>
                </w:p>
              </w:txbxContent>
            </v:textbox>
          </v:shape>
        </w:pict>
      </w:r>
    </w:p>
    <w:p w14:paraId="5113F5BA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05C6B3BF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2EA4B54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61589E0B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1FB4059B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5847DD94" w14:textId="77777777" w:rsidR="00460478" w:rsidRDefault="00460478" w:rsidP="00460478">
      <w:pPr>
        <w:jc w:val="center"/>
        <w:rPr>
          <w:noProof/>
        </w:rPr>
      </w:pPr>
    </w:p>
    <w:p w14:paraId="580C618A" w14:textId="77777777" w:rsidR="00460478" w:rsidRDefault="00460478" w:rsidP="00460478">
      <w:pPr>
        <w:jc w:val="center"/>
        <w:rPr>
          <w:noProof/>
        </w:rPr>
      </w:pPr>
    </w:p>
    <w:p w14:paraId="6E06BEC0" w14:textId="77777777" w:rsidR="00460478" w:rsidRDefault="00460478" w:rsidP="00460478">
      <w:pPr>
        <w:jc w:val="center"/>
        <w:rPr>
          <w:noProof/>
        </w:rPr>
      </w:pPr>
    </w:p>
    <w:p w14:paraId="13D0C0DE" w14:textId="77777777" w:rsidR="00460478" w:rsidRDefault="00460478" w:rsidP="00460478">
      <w:pPr>
        <w:jc w:val="center"/>
        <w:rPr>
          <w:noProof/>
        </w:rPr>
      </w:pPr>
    </w:p>
    <w:p w14:paraId="4A83B487" w14:textId="77777777" w:rsidR="00460478" w:rsidRDefault="004A2AE3" w:rsidP="00460478">
      <w:pPr>
        <w:jc w:val="center"/>
        <w:rPr>
          <w:noProof/>
        </w:rPr>
      </w:pPr>
      <w:r>
        <w:rPr>
          <w:rFonts w:ascii="Arial" w:hAnsi="Arial" w:cs="Arial"/>
          <w:noProof/>
          <w:sz w:val="22"/>
          <w:szCs w:val="22"/>
        </w:rPr>
        <w:pict w14:anchorId="35B5A34C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88" type="#_x0000_t67" style="position:absolute;left:0;text-align:left;margin-left:278.55pt;margin-top:7.45pt;width:48.75pt;height:70.65pt;rotation:2431951fd;z-index:251653120">
            <v:textbox style="layout-flow:vertical-ideographic"/>
          </v:shape>
        </w:pict>
      </w:r>
    </w:p>
    <w:p w14:paraId="39B17B81" w14:textId="77777777" w:rsidR="00460478" w:rsidRDefault="00460478" w:rsidP="00460478">
      <w:pPr>
        <w:jc w:val="center"/>
        <w:rPr>
          <w:noProof/>
        </w:rPr>
      </w:pPr>
    </w:p>
    <w:p w14:paraId="68DBE33F" w14:textId="77777777" w:rsidR="00460478" w:rsidRDefault="00460478" w:rsidP="00460478">
      <w:pPr>
        <w:jc w:val="center"/>
        <w:rPr>
          <w:rFonts w:ascii="Arial" w:hAnsi="Arial" w:cs="Arial"/>
          <w:sz w:val="22"/>
          <w:szCs w:val="22"/>
        </w:rPr>
      </w:pPr>
    </w:p>
    <w:p w14:paraId="56A9CA7E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ACA1F1C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7185F1F" w14:textId="77777777" w:rsidR="00460478" w:rsidRDefault="004A2AE3" w:rsidP="00460478">
      <w:pPr>
        <w:rPr>
          <w:rFonts w:ascii="Arial" w:hAnsi="Arial" w:cs="Arial"/>
          <w:sz w:val="22"/>
          <w:szCs w:val="22"/>
        </w:rPr>
      </w:pPr>
      <w:r>
        <w:rPr>
          <w:noProof/>
        </w:rPr>
        <w:pict w14:anchorId="14466C36">
          <v:shape id="Image 1" o:spid="_x0000_s1187" type="#_x0000_t75" style="position:absolute;margin-left:32.75pt;margin-top:5.05pt;width:470.25pt;height:82.5pt;z-index:251652096;visibility:visible" stroked="t">
            <v:imagedata r:id="rId9" o:title=""/>
          </v:shape>
        </w:pict>
      </w:r>
    </w:p>
    <w:p w14:paraId="0D05FBF6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99FBBB9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FF17A41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2DEBE57C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DCF7FAB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2C6190C0" w14:textId="77777777" w:rsidR="00460478" w:rsidRDefault="004A2AE3" w:rsidP="004604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6CB1FFAC">
          <v:shape id="_x0000_s1189" type="#_x0000_t67" style="position:absolute;margin-left:253.8pt;margin-top:11.7pt;width:48.75pt;height:65.65pt;z-index:251654144">
            <v:textbox style="layout-flow:vertical-ideographic"/>
          </v:shape>
        </w:pict>
      </w:r>
    </w:p>
    <w:p w14:paraId="35FAD01F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20EFBD7" w14:textId="77777777" w:rsidR="00460478" w:rsidRDefault="00460478" w:rsidP="00460478">
      <w:pPr>
        <w:jc w:val="center"/>
        <w:rPr>
          <w:rFonts w:ascii="Arial" w:hAnsi="Arial" w:cs="Arial"/>
          <w:sz w:val="22"/>
          <w:szCs w:val="22"/>
        </w:rPr>
      </w:pPr>
    </w:p>
    <w:p w14:paraId="43E06B5B" w14:textId="77777777" w:rsidR="00460478" w:rsidRDefault="004A2AE3" w:rsidP="00460478">
      <w:pPr>
        <w:rPr>
          <w:rFonts w:ascii="Arial" w:hAnsi="Arial" w:cs="Arial"/>
          <w:sz w:val="22"/>
          <w:szCs w:val="22"/>
        </w:rPr>
      </w:pPr>
      <w:r>
        <w:rPr>
          <w:noProof/>
        </w:rPr>
        <w:pict w14:anchorId="03AA6233">
          <v:shape id="_x0000_s1191" type="#_x0000_t75" style="position:absolute;margin-left:32.75pt;margin-top:4.55pt;width:470.25pt;height:63pt;z-index:-251652096;visibility:visible" stroked="t">
            <v:imagedata r:id="rId10" o:title=""/>
          </v:shape>
        </w:pict>
      </w:r>
    </w:p>
    <w:p w14:paraId="13834C77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2F1932DE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4C14CFB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6B32D53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12DE919C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F84D9F2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26AA15AC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660E2B98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8AB4454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6D6929BF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6737F6A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7EC0F9A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61F57CB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77E036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00E14CD1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5E4C8F31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A1E3D85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52AD9C7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47F1858D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179D5F65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0B61721F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463CD3A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3C50C39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6972E4F6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7C68DC0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1738FD88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00630AC6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72A10287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25EAE284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3F00B25A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18C6FCB7" w14:textId="77777777" w:rsidR="00460478" w:rsidRPr="0039260B" w:rsidRDefault="00460478" w:rsidP="00460478">
      <w:pPr>
        <w:rPr>
          <w:rFonts w:ascii="Arial" w:hAnsi="Arial" w:cs="Arial"/>
          <w:sz w:val="24"/>
          <w:szCs w:val="24"/>
        </w:rPr>
      </w:pPr>
    </w:p>
    <w:p w14:paraId="24D9C00A" w14:textId="77777777" w:rsidR="00460478" w:rsidRPr="0039260B" w:rsidRDefault="007B7F37" w:rsidP="007B7F37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560"/>
        <w:jc w:val="both"/>
        <w:rPr>
          <w:sz w:val="24"/>
          <w:szCs w:val="24"/>
        </w:rPr>
      </w:pPr>
      <w:r w:rsidRPr="008703FC">
        <w:rPr>
          <w:sz w:val="24"/>
          <w:szCs w:val="24"/>
        </w:rPr>
        <w:t xml:space="preserve">Les techniciens interviennent dans le cadre d’une opération de maintenance sur un aéronef. </w:t>
      </w:r>
      <w:r>
        <w:rPr>
          <w:sz w:val="24"/>
          <w:szCs w:val="24"/>
        </w:rPr>
        <w:t>Donner</w:t>
      </w:r>
      <w:r w:rsidRPr="008703FC">
        <w:rPr>
          <w:sz w:val="24"/>
          <w:szCs w:val="24"/>
        </w:rPr>
        <w:t xml:space="preserve"> l’agrémen</w:t>
      </w:r>
      <w:r>
        <w:rPr>
          <w:sz w:val="24"/>
          <w:szCs w:val="24"/>
        </w:rPr>
        <w:t>t dont doit disposer la société.</w:t>
      </w:r>
    </w:p>
    <w:p w14:paraId="50A90504" w14:textId="77777777" w:rsidR="00460478" w:rsidRPr="0039260B" w:rsidRDefault="00460478" w:rsidP="00460478">
      <w:pPr>
        <w:tabs>
          <w:tab w:val="left" w:pos="2268"/>
        </w:tabs>
        <w:rPr>
          <w:rFonts w:ascii="Arial" w:hAnsi="Arial" w:cs="Arial"/>
          <w:sz w:val="24"/>
          <w:szCs w:val="24"/>
        </w:rPr>
      </w:pPr>
    </w:p>
    <w:p w14:paraId="7F324BEE" w14:textId="77777777" w:rsidR="00460478" w:rsidRPr="0039260B" w:rsidRDefault="00460478" w:rsidP="0046047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39260B">
        <w:rPr>
          <w:rFonts w:ascii="Arial" w:hAnsi="Arial" w:cs="Arial"/>
          <w:sz w:val="24"/>
          <w:szCs w:val="24"/>
        </w:rPr>
        <w:t>PART 21</w:t>
      </w:r>
      <w:r w:rsidRPr="0039260B">
        <w:rPr>
          <w:rFonts w:ascii="Arial" w:hAnsi="Arial" w:cs="Arial"/>
          <w:sz w:val="24"/>
          <w:szCs w:val="24"/>
        </w:rPr>
        <w:tab/>
      </w:r>
      <w:r w:rsidRPr="0039260B">
        <w:rPr>
          <w:rFonts w:ascii="Arial" w:hAnsi="Arial" w:cs="Arial"/>
          <w:sz w:val="24"/>
          <w:szCs w:val="24"/>
        </w:rPr>
        <w:sym w:font="Wingdings 2" w:char="F0A3"/>
      </w:r>
    </w:p>
    <w:p w14:paraId="4797F5BA" w14:textId="77777777" w:rsidR="00460478" w:rsidRPr="0039260B" w:rsidRDefault="00460478" w:rsidP="0046047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39260B">
        <w:rPr>
          <w:rFonts w:ascii="Arial" w:hAnsi="Arial" w:cs="Arial"/>
          <w:sz w:val="24"/>
          <w:szCs w:val="24"/>
        </w:rPr>
        <w:t>PART 145</w:t>
      </w:r>
      <w:r w:rsidRPr="0039260B">
        <w:rPr>
          <w:rFonts w:ascii="Arial" w:hAnsi="Arial" w:cs="Arial"/>
          <w:sz w:val="24"/>
          <w:szCs w:val="24"/>
        </w:rPr>
        <w:tab/>
      </w:r>
      <w:r w:rsidRPr="0039260B">
        <w:rPr>
          <w:rFonts w:ascii="Arial" w:hAnsi="Arial" w:cs="Arial"/>
          <w:sz w:val="24"/>
          <w:szCs w:val="24"/>
          <w:shd w:val="clear" w:color="auto" w:fill="FF0000"/>
        </w:rPr>
        <w:sym w:font="Wingdings 2" w:char="F0A3"/>
      </w:r>
    </w:p>
    <w:p w14:paraId="2BBABB9C" w14:textId="77777777" w:rsidR="00460478" w:rsidRPr="0039260B" w:rsidRDefault="00460478" w:rsidP="00460478">
      <w:pPr>
        <w:tabs>
          <w:tab w:val="left" w:pos="2268"/>
        </w:tabs>
        <w:rPr>
          <w:rFonts w:ascii="Arial" w:hAnsi="Arial" w:cs="Arial"/>
          <w:sz w:val="24"/>
          <w:szCs w:val="24"/>
        </w:rPr>
      </w:pPr>
      <w:r w:rsidRPr="0039260B">
        <w:rPr>
          <w:rFonts w:ascii="Arial" w:hAnsi="Arial" w:cs="Arial"/>
          <w:sz w:val="24"/>
          <w:szCs w:val="24"/>
        </w:rPr>
        <w:t>PART 147</w:t>
      </w:r>
      <w:r w:rsidRPr="0039260B">
        <w:rPr>
          <w:rFonts w:ascii="Arial" w:hAnsi="Arial" w:cs="Arial"/>
          <w:sz w:val="24"/>
          <w:szCs w:val="24"/>
        </w:rPr>
        <w:tab/>
      </w:r>
      <w:r w:rsidRPr="0039260B">
        <w:rPr>
          <w:rFonts w:ascii="Arial" w:hAnsi="Arial" w:cs="Arial"/>
          <w:sz w:val="24"/>
          <w:szCs w:val="24"/>
        </w:rPr>
        <w:sym w:font="Wingdings 2" w:char="F0A3"/>
      </w:r>
    </w:p>
    <w:p w14:paraId="35BC1DC0" w14:textId="77777777" w:rsidR="00460478" w:rsidRPr="0039260B" w:rsidRDefault="00460478" w:rsidP="00460478">
      <w:pPr>
        <w:tabs>
          <w:tab w:val="left" w:pos="2268"/>
        </w:tabs>
        <w:rPr>
          <w:rFonts w:ascii="Arial" w:hAnsi="Arial" w:cs="Arial"/>
          <w:sz w:val="24"/>
          <w:szCs w:val="24"/>
        </w:rPr>
      </w:pPr>
    </w:p>
    <w:p w14:paraId="0CCE0C92" w14:textId="77777777" w:rsidR="007B7F37" w:rsidRPr="00683C60" w:rsidRDefault="007B7F37" w:rsidP="007B7F37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Indiquer la d</w:t>
      </w:r>
      <w:r w:rsidRPr="00683C60">
        <w:rPr>
          <w:sz w:val="24"/>
          <w:szCs w:val="24"/>
        </w:rPr>
        <w:t xml:space="preserve">ocumentation technique </w:t>
      </w:r>
      <w:r>
        <w:rPr>
          <w:sz w:val="24"/>
          <w:szCs w:val="24"/>
        </w:rPr>
        <w:t>à utiliser pour trouver</w:t>
      </w:r>
      <w:r w:rsidRPr="00683C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Part </w:t>
      </w:r>
      <w:proofErr w:type="spellStart"/>
      <w:r>
        <w:rPr>
          <w:sz w:val="24"/>
          <w:szCs w:val="24"/>
        </w:rPr>
        <w:t>Number</w:t>
      </w:r>
      <w:proofErr w:type="spellEnd"/>
      <w:r>
        <w:rPr>
          <w:sz w:val="24"/>
          <w:szCs w:val="24"/>
        </w:rPr>
        <w:t xml:space="preserve"> d’un équipement.</w:t>
      </w:r>
    </w:p>
    <w:p w14:paraId="57C4EAE5" w14:textId="77777777" w:rsidR="00460478" w:rsidRPr="0039260B" w:rsidRDefault="00460478" w:rsidP="00460478">
      <w:pPr>
        <w:rPr>
          <w:rFonts w:ascii="Arial" w:hAnsi="Arial" w:cs="Arial"/>
          <w:sz w:val="24"/>
          <w:szCs w:val="24"/>
        </w:rPr>
      </w:pPr>
    </w:p>
    <w:p w14:paraId="38743353" w14:textId="77777777" w:rsidR="00460478" w:rsidRPr="0039260B" w:rsidRDefault="00460478" w:rsidP="00460478">
      <w:pPr>
        <w:ind w:left="66"/>
        <w:rPr>
          <w:rFonts w:ascii="Arial" w:hAnsi="Arial" w:cs="Arial"/>
          <w:i/>
          <w:sz w:val="24"/>
          <w:szCs w:val="24"/>
        </w:rPr>
      </w:pPr>
    </w:p>
    <w:p w14:paraId="5CE1D2B7" w14:textId="77777777" w:rsidR="00460478" w:rsidRPr="005B49D1" w:rsidRDefault="00460478" w:rsidP="0046047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B49D1">
        <w:rPr>
          <w:rFonts w:ascii="Arial" w:hAnsi="Arial" w:cs="Arial"/>
          <w:lang w:val="en-US"/>
        </w:rPr>
        <w:t>IPC</w:t>
      </w:r>
      <w:r w:rsidRPr="005B49D1">
        <w:rPr>
          <w:rFonts w:ascii="Arial" w:hAnsi="Arial" w:cs="Arial"/>
          <w:lang w:val="en-US"/>
        </w:rPr>
        <w:tab/>
      </w:r>
      <w:r w:rsidRPr="0039260B">
        <w:rPr>
          <w:rFonts w:ascii="Arial" w:hAnsi="Arial" w:cs="Arial"/>
          <w:shd w:val="clear" w:color="auto" w:fill="FF0000"/>
        </w:rPr>
        <w:sym w:font="Wingdings 2" w:char="F0A3"/>
      </w:r>
      <w:r w:rsidRPr="005B49D1">
        <w:rPr>
          <w:rFonts w:ascii="Arial" w:hAnsi="Arial" w:cs="Arial"/>
          <w:lang w:val="en-US"/>
        </w:rPr>
        <w:tab/>
      </w:r>
      <w:r w:rsidRPr="005B49D1">
        <w:rPr>
          <w:rFonts w:ascii="Arial" w:hAnsi="Arial" w:cs="Arial"/>
          <w:lang w:val="en-US"/>
        </w:rPr>
        <w:tab/>
      </w:r>
      <w:r w:rsidRPr="005B49D1">
        <w:rPr>
          <w:rFonts w:ascii="Arial" w:hAnsi="Arial" w:cs="Arial"/>
          <w:lang w:val="en-US"/>
        </w:rPr>
        <w:tab/>
        <w:t>SRM</w:t>
      </w:r>
      <w:r w:rsidRPr="005B49D1">
        <w:rPr>
          <w:rFonts w:ascii="Arial" w:hAnsi="Arial" w:cs="Arial"/>
          <w:i/>
          <w:lang w:val="en-US"/>
        </w:rPr>
        <w:tab/>
      </w:r>
      <w:r w:rsidRPr="0039260B">
        <w:rPr>
          <w:rFonts w:ascii="Arial" w:hAnsi="Arial" w:cs="Arial"/>
        </w:rPr>
        <w:sym w:font="Wingdings 2" w:char="F0A3"/>
      </w:r>
    </w:p>
    <w:p w14:paraId="5E5D8EF8" w14:textId="77777777" w:rsidR="00460478" w:rsidRPr="005B49D1" w:rsidRDefault="00460478" w:rsidP="0046047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B49D1">
        <w:rPr>
          <w:rFonts w:ascii="Arial" w:hAnsi="Arial" w:cs="Arial"/>
          <w:lang w:val="en-US"/>
        </w:rPr>
        <w:t>TSM</w:t>
      </w:r>
      <w:r w:rsidRPr="005B49D1">
        <w:rPr>
          <w:rFonts w:ascii="Arial" w:hAnsi="Arial" w:cs="Arial"/>
          <w:lang w:val="en-US"/>
        </w:rPr>
        <w:tab/>
      </w:r>
      <w:r w:rsidRPr="0039260B">
        <w:rPr>
          <w:rFonts w:ascii="Arial" w:hAnsi="Arial" w:cs="Arial"/>
        </w:rPr>
        <w:sym w:font="Wingdings 2" w:char="F0A3"/>
      </w:r>
      <w:r w:rsidRPr="005B49D1">
        <w:rPr>
          <w:rFonts w:ascii="Arial" w:hAnsi="Arial" w:cs="Arial"/>
          <w:lang w:val="en-US"/>
        </w:rPr>
        <w:tab/>
      </w:r>
      <w:r w:rsidRPr="005B49D1">
        <w:rPr>
          <w:rFonts w:ascii="Arial" w:hAnsi="Arial" w:cs="Arial"/>
          <w:lang w:val="en-US"/>
        </w:rPr>
        <w:tab/>
      </w:r>
      <w:r w:rsidRPr="005B49D1">
        <w:rPr>
          <w:rFonts w:ascii="Arial" w:hAnsi="Arial" w:cs="Arial"/>
          <w:lang w:val="en-US"/>
        </w:rPr>
        <w:tab/>
        <w:t>AMM</w:t>
      </w:r>
      <w:r w:rsidRPr="005B49D1">
        <w:rPr>
          <w:rFonts w:ascii="Arial" w:hAnsi="Arial" w:cs="Arial"/>
          <w:i/>
          <w:lang w:val="en-US"/>
        </w:rPr>
        <w:tab/>
      </w:r>
      <w:r w:rsidRPr="0039260B">
        <w:rPr>
          <w:rFonts w:ascii="Arial" w:hAnsi="Arial" w:cs="Arial"/>
        </w:rPr>
        <w:sym w:font="Wingdings 2" w:char="F0A3"/>
      </w:r>
    </w:p>
    <w:p w14:paraId="4642ADCA" w14:textId="77777777" w:rsidR="00460478" w:rsidRPr="005B49D1" w:rsidRDefault="00460478" w:rsidP="0046047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  <w:r w:rsidRPr="005B49D1">
        <w:rPr>
          <w:rFonts w:ascii="Arial" w:hAnsi="Arial" w:cs="Arial"/>
          <w:lang w:val="en-US"/>
        </w:rPr>
        <w:t>AWM</w:t>
      </w:r>
      <w:r w:rsidRPr="005B49D1">
        <w:rPr>
          <w:rFonts w:ascii="Arial" w:hAnsi="Arial" w:cs="Arial"/>
          <w:lang w:val="en-US"/>
        </w:rPr>
        <w:tab/>
      </w:r>
      <w:r w:rsidRPr="0039260B">
        <w:rPr>
          <w:rFonts w:ascii="Arial" w:hAnsi="Arial" w:cs="Arial"/>
        </w:rPr>
        <w:sym w:font="Wingdings 2" w:char="F0A3"/>
      </w:r>
      <w:r w:rsidRPr="005B49D1">
        <w:rPr>
          <w:rFonts w:ascii="Arial" w:hAnsi="Arial" w:cs="Arial"/>
          <w:lang w:val="en-US"/>
        </w:rPr>
        <w:t xml:space="preserve"> </w:t>
      </w:r>
      <w:r w:rsidRPr="005B49D1">
        <w:rPr>
          <w:rFonts w:ascii="Arial" w:hAnsi="Arial" w:cs="Arial"/>
          <w:lang w:val="en-US"/>
        </w:rPr>
        <w:tab/>
      </w:r>
      <w:r w:rsidRPr="005B49D1">
        <w:rPr>
          <w:rFonts w:ascii="Arial" w:hAnsi="Arial" w:cs="Arial"/>
          <w:lang w:val="en-US"/>
        </w:rPr>
        <w:tab/>
      </w:r>
      <w:r w:rsidRPr="005B49D1">
        <w:rPr>
          <w:rFonts w:ascii="Arial" w:hAnsi="Arial" w:cs="Arial"/>
          <w:lang w:val="en-US"/>
        </w:rPr>
        <w:tab/>
        <w:t>TCM</w:t>
      </w:r>
      <w:r w:rsidRPr="005B49D1">
        <w:rPr>
          <w:rFonts w:ascii="Arial" w:hAnsi="Arial" w:cs="Arial"/>
          <w:i/>
          <w:lang w:val="en-US"/>
        </w:rPr>
        <w:tab/>
      </w:r>
      <w:r w:rsidRPr="0039260B">
        <w:rPr>
          <w:rFonts w:ascii="Arial" w:hAnsi="Arial" w:cs="Arial"/>
        </w:rPr>
        <w:sym w:font="Wingdings 2" w:char="F0A3"/>
      </w:r>
    </w:p>
    <w:p w14:paraId="0711F53A" w14:textId="77777777" w:rsidR="00460478" w:rsidRPr="005B49D1" w:rsidRDefault="00460478" w:rsidP="0046047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14:paraId="56F9798D" w14:textId="77777777" w:rsidR="00460478" w:rsidRPr="0039260B" w:rsidRDefault="007414A3" w:rsidP="007B7F37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rPr>
          <w:sz w:val="24"/>
          <w:szCs w:val="24"/>
        </w:rPr>
      </w:pPr>
      <w:r>
        <w:rPr>
          <w:sz w:val="24"/>
          <w:szCs w:val="24"/>
        </w:rPr>
        <w:t xml:space="preserve">Donner </w:t>
      </w:r>
      <w:r w:rsidR="00460478" w:rsidRPr="0039260B">
        <w:rPr>
          <w:sz w:val="24"/>
          <w:szCs w:val="24"/>
        </w:rPr>
        <w:t>le numéro de la tache TSM qui vous permet d’effectuer le dépannage</w:t>
      </w:r>
      <w:r w:rsidR="007B7F37">
        <w:rPr>
          <w:sz w:val="24"/>
          <w:szCs w:val="24"/>
        </w:rPr>
        <w:t>.</w:t>
      </w:r>
    </w:p>
    <w:p w14:paraId="3BB8FB00" w14:textId="77777777" w:rsidR="00460478" w:rsidRPr="0039260B" w:rsidRDefault="00460478" w:rsidP="00460478">
      <w:pPr>
        <w:rPr>
          <w:rFonts w:ascii="Arial" w:hAnsi="Arial" w:cs="Arial"/>
          <w:color w:val="FF0000"/>
          <w:sz w:val="24"/>
          <w:szCs w:val="24"/>
        </w:rPr>
      </w:pPr>
    </w:p>
    <w:p w14:paraId="4282149A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lang w:val="en-US"/>
        </w:rPr>
      </w:pPr>
      <w:r w:rsidRPr="0039260B">
        <w:rPr>
          <w:rFonts w:ascii="Arial" w:hAnsi="Arial" w:cs="Arial"/>
          <w:lang w:val="en-US"/>
        </w:rPr>
        <w:t>Task n</w:t>
      </w:r>
      <w:proofErr w:type="gramStart"/>
      <w:r w:rsidRPr="0039260B">
        <w:rPr>
          <w:rFonts w:ascii="Arial" w:hAnsi="Arial" w:cs="Arial"/>
          <w:lang w:val="en-US"/>
        </w:rPr>
        <w:t>° :</w:t>
      </w:r>
      <w:proofErr w:type="gramEnd"/>
      <w:r w:rsidRPr="0039260B">
        <w:rPr>
          <w:lang w:val="en-US"/>
        </w:rPr>
        <w:t xml:space="preserve"> </w:t>
      </w:r>
      <w:r w:rsidRPr="0039260B">
        <w:rPr>
          <w:rFonts w:ascii="Arial" w:hAnsi="Arial" w:cs="Arial"/>
          <w:b/>
          <w:color w:val="FF0000"/>
          <w:lang w:val="en-US"/>
        </w:rPr>
        <w:t>HOA2-A-27-64-XX-5R001-421A-A</w:t>
      </w:r>
    </w:p>
    <w:p w14:paraId="135D3D7A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lang w:val="en-US"/>
        </w:rPr>
      </w:pPr>
    </w:p>
    <w:p w14:paraId="7B0C2983" w14:textId="77777777" w:rsidR="00460478" w:rsidRPr="0039260B" w:rsidRDefault="00460478" w:rsidP="007B7F37">
      <w:pPr>
        <w:pStyle w:val="Questionsujet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</w:tabs>
        <w:ind w:left="1276" w:hanging="1418"/>
        <w:rPr>
          <w:sz w:val="24"/>
          <w:szCs w:val="24"/>
        </w:rPr>
      </w:pPr>
      <w:r w:rsidRPr="0039260B">
        <w:rPr>
          <w:sz w:val="24"/>
          <w:szCs w:val="24"/>
        </w:rPr>
        <w:t xml:space="preserve">Indiquer dans le tableau ci-dessous quel(s) circuit(s) </w:t>
      </w:r>
      <w:proofErr w:type="gramStart"/>
      <w:r w:rsidRPr="0039260B">
        <w:rPr>
          <w:sz w:val="24"/>
          <w:szCs w:val="24"/>
        </w:rPr>
        <w:t>alimente(</w:t>
      </w:r>
      <w:proofErr w:type="gramEnd"/>
      <w:r w:rsidRPr="0039260B">
        <w:rPr>
          <w:sz w:val="24"/>
          <w:szCs w:val="24"/>
        </w:rPr>
        <w:t xml:space="preserve">nt) les spoilers </w:t>
      </w:r>
      <w:r w:rsidR="00BC3A0B" w:rsidRPr="0039260B">
        <w:rPr>
          <w:sz w:val="24"/>
          <w:szCs w:val="24"/>
        </w:rPr>
        <w:t>listé</w:t>
      </w:r>
      <w:r w:rsidRPr="0039260B">
        <w:rPr>
          <w:sz w:val="24"/>
          <w:szCs w:val="24"/>
        </w:rPr>
        <w:t>s</w:t>
      </w:r>
      <w:r w:rsidR="007B7F37">
        <w:rPr>
          <w:sz w:val="24"/>
          <w:szCs w:val="24"/>
        </w:rPr>
        <w:t>.</w:t>
      </w:r>
    </w:p>
    <w:p w14:paraId="1CA18FA3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137"/>
        <w:gridCol w:w="2137"/>
        <w:gridCol w:w="2137"/>
        <w:gridCol w:w="2138"/>
      </w:tblGrid>
      <w:tr w:rsidR="00460478" w:rsidRPr="0039260B" w14:paraId="72D26117" w14:textId="77777777" w:rsidTr="00A84209">
        <w:tc>
          <w:tcPr>
            <w:tcW w:w="2137" w:type="dxa"/>
            <w:shd w:val="clear" w:color="auto" w:fill="auto"/>
          </w:tcPr>
          <w:p w14:paraId="7D101C3B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9260B">
              <w:rPr>
                <w:rFonts w:ascii="Arial" w:hAnsi="Arial" w:cs="Arial"/>
              </w:rPr>
              <w:t>SPOILER</w:t>
            </w:r>
            <w:r w:rsidR="00A91399">
              <w:rPr>
                <w:rFonts w:ascii="Arial" w:hAnsi="Arial" w:cs="Arial"/>
              </w:rPr>
              <w:t>S</w:t>
            </w:r>
          </w:p>
        </w:tc>
        <w:tc>
          <w:tcPr>
            <w:tcW w:w="2137" w:type="dxa"/>
            <w:shd w:val="clear" w:color="auto" w:fill="auto"/>
          </w:tcPr>
          <w:p w14:paraId="6E17F03A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9260B">
              <w:rPr>
                <w:rFonts w:ascii="Arial" w:hAnsi="Arial" w:cs="Arial"/>
              </w:rPr>
              <w:t>GREEN</w:t>
            </w:r>
          </w:p>
        </w:tc>
        <w:tc>
          <w:tcPr>
            <w:tcW w:w="2137" w:type="dxa"/>
            <w:shd w:val="clear" w:color="auto" w:fill="auto"/>
          </w:tcPr>
          <w:p w14:paraId="2767D762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9260B">
              <w:rPr>
                <w:rFonts w:ascii="Arial" w:hAnsi="Arial" w:cs="Arial"/>
              </w:rPr>
              <w:t>YELLOW</w:t>
            </w:r>
          </w:p>
        </w:tc>
        <w:tc>
          <w:tcPr>
            <w:tcW w:w="2137" w:type="dxa"/>
            <w:shd w:val="clear" w:color="auto" w:fill="auto"/>
          </w:tcPr>
          <w:p w14:paraId="55BE9D3F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9260B">
              <w:rPr>
                <w:rFonts w:ascii="Arial" w:hAnsi="Arial" w:cs="Arial"/>
              </w:rPr>
              <w:t>BLUE</w:t>
            </w:r>
          </w:p>
        </w:tc>
        <w:tc>
          <w:tcPr>
            <w:tcW w:w="2138" w:type="dxa"/>
            <w:shd w:val="clear" w:color="auto" w:fill="auto"/>
          </w:tcPr>
          <w:p w14:paraId="0CA36124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9260B">
              <w:rPr>
                <w:rFonts w:ascii="Arial" w:hAnsi="Arial" w:cs="Arial"/>
              </w:rPr>
              <w:t>ELECTRICAL</w:t>
            </w:r>
          </w:p>
        </w:tc>
      </w:tr>
      <w:tr w:rsidR="00460478" w:rsidRPr="0039260B" w14:paraId="6D225AE6" w14:textId="77777777" w:rsidTr="00A84209">
        <w:tc>
          <w:tcPr>
            <w:tcW w:w="2137" w:type="dxa"/>
            <w:shd w:val="clear" w:color="auto" w:fill="auto"/>
          </w:tcPr>
          <w:p w14:paraId="0BE3A658" w14:textId="77777777" w:rsidR="00460478" w:rsidRPr="0039260B" w:rsidRDefault="00A91399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Style w:val="systrantokenword"/>
                <w:rFonts w:ascii="Arial" w:hAnsi="Arial" w:cs="Arial"/>
                <w:color w:val="000000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</w:rPr>
              <w:t>1</w:t>
            </w:r>
          </w:p>
        </w:tc>
        <w:tc>
          <w:tcPr>
            <w:tcW w:w="2137" w:type="dxa"/>
            <w:shd w:val="clear" w:color="auto" w:fill="auto"/>
          </w:tcPr>
          <w:p w14:paraId="37714287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0F12169A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43F9D874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62F1B10E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60478" w:rsidRPr="0039260B" w14:paraId="5CACBCBB" w14:textId="77777777" w:rsidTr="00A84209">
        <w:tc>
          <w:tcPr>
            <w:tcW w:w="2137" w:type="dxa"/>
            <w:shd w:val="clear" w:color="auto" w:fill="auto"/>
          </w:tcPr>
          <w:p w14:paraId="5A060A36" w14:textId="77777777" w:rsidR="00460478" w:rsidRPr="0039260B" w:rsidRDefault="00A91399" w:rsidP="00A84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34C29FBF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29772BF8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5BDE8ACE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037FE625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60478" w:rsidRPr="0039260B" w14:paraId="7FC6D9D4" w14:textId="77777777" w:rsidTr="00A84209">
        <w:tc>
          <w:tcPr>
            <w:tcW w:w="2137" w:type="dxa"/>
            <w:shd w:val="clear" w:color="auto" w:fill="auto"/>
          </w:tcPr>
          <w:p w14:paraId="69D140FA" w14:textId="77777777" w:rsidR="00460478" w:rsidRPr="0039260B" w:rsidRDefault="00A91399" w:rsidP="00A84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7" w:type="dxa"/>
            <w:shd w:val="clear" w:color="auto" w:fill="auto"/>
          </w:tcPr>
          <w:p w14:paraId="1BB69801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46F22864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53046FD9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6C43CAC5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60478" w:rsidRPr="0039260B" w14:paraId="09DC382F" w14:textId="77777777" w:rsidTr="00A84209">
        <w:tc>
          <w:tcPr>
            <w:tcW w:w="2137" w:type="dxa"/>
            <w:shd w:val="clear" w:color="auto" w:fill="auto"/>
          </w:tcPr>
          <w:p w14:paraId="0A9F9A5F" w14:textId="77777777" w:rsidR="00460478" w:rsidRPr="0039260B" w:rsidRDefault="00A91399" w:rsidP="00A84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7" w:type="dxa"/>
            <w:shd w:val="clear" w:color="auto" w:fill="auto"/>
          </w:tcPr>
          <w:p w14:paraId="27F1E7D5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0657AE80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6CCE08FD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373BBD5C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60478" w:rsidRPr="0039260B" w14:paraId="4962C165" w14:textId="77777777" w:rsidTr="00A84209">
        <w:tc>
          <w:tcPr>
            <w:tcW w:w="2137" w:type="dxa"/>
            <w:shd w:val="clear" w:color="auto" w:fill="auto"/>
          </w:tcPr>
          <w:p w14:paraId="60641AAB" w14:textId="77777777" w:rsidR="00460478" w:rsidRPr="0039260B" w:rsidRDefault="00A91399" w:rsidP="00A84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7" w:type="dxa"/>
            <w:shd w:val="clear" w:color="auto" w:fill="auto"/>
          </w:tcPr>
          <w:p w14:paraId="7B6009C7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2E641A92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515C0F81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53CBB81B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460478" w:rsidRPr="0039260B" w14:paraId="6D264561" w14:textId="77777777" w:rsidTr="00A84209">
        <w:tc>
          <w:tcPr>
            <w:tcW w:w="2137" w:type="dxa"/>
            <w:shd w:val="clear" w:color="auto" w:fill="auto"/>
          </w:tcPr>
          <w:p w14:paraId="6CA21482" w14:textId="77777777" w:rsidR="00460478" w:rsidRPr="0039260B" w:rsidRDefault="00A91399" w:rsidP="00A84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7" w:type="dxa"/>
            <w:shd w:val="clear" w:color="auto" w:fill="auto"/>
          </w:tcPr>
          <w:p w14:paraId="20F9B0BF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25FE4A0F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276BDD8B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701EEAE5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60478" w:rsidRPr="0039260B" w14:paraId="57DA518F" w14:textId="77777777" w:rsidTr="00A84209">
        <w:tc>
          <w:tcPr>
            <w:tcW w:w="2137" w:type="dxa"/>
            <w:shd w:val="clear" w:color="auto" w:fill="auto"/>
          </w:tcPr>
          <w:p w14:paraId="7040938B" w14:textId="77777777" w:rsidR="00460478" w:rsidRPr="0039260B" w:rsidRDefault="00A91399" w:rsidP="00A84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>Spoiler</w:t>
            </w:r>
            <w:r w:rsidR="00460478" w:rsidRPr="0039260B">
              <w:rPr>
                <w:rStyle w:val="systrantokenword"/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60478" w:rsidRPr="0039260B">
              <w:rPr>
                <w:rStyle w:val="systrantokennumeric"/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7" w:type="dxa"/>
            <w:shd w:val="clear" w:color="auto" w:fill="auto"/>
          </w:tcPr>
          <w:p w14:paraId="78693EB1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7" w:type="dxa"/>
            <w:shd w:val="clear" w:color="auto" w:fill="auto"/>
          </w:tcPr>
          <w:p w14:paraId="78970E99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9260B">
              <w:rPr>
                <w:rFonts w:ascii="Arial" w:hAnsi="Arial" w:cs="Arial"/>
                <w:b/>
                <w:color w:val="FF0000"/>
              </w:rPr>
              <w:t>x</w:t>
            </w:r>
          </w:p>
        </w:tc>
        <w:tc>
          <w:tcPr>
            <w:tcW w:w="2137" w:type="dxa"/>
            <w:shd w:val="clear" w:color="auto" w:fill="auto"/>
          </w:tcPr>
          <w:p w14:paraId="5617FEFD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138" w:type="dxa"/>
            <w:shd w:val="clear" w:color="auto" w:fill="auto"/>
          </w:tcPr>
          <w:p w14:paraId="719E100A" w14:textId="77777777" w:rsidR="00460478" w:rsidRPr="0039260B" w:rsidRDefault="00460478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6D77B396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4317D20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99A0361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480500B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98B8B7E" w14:textId="77777777" w:rsidR="00460478" w:rsidRPr="0039260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9731DEA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4F7C3D" w14:textId="77777777" w:rsidR="00460478" w:rsidRPr="0074489B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5E0F04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730B03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37A1D8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CC6B2F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338D66B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86B9BD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904C98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D74141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EF32E1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7FBA87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23B03F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2D4D9B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0722BA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CC173B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A40E38" w14:textId="77777777" w:rsidR="00C54EA9" w:rsidRPr="009B7722" w:rsidRDefault="00460478" w:rsidP="009B7722">
      <w:pPr>
        <w:pStyle w:val="Sujetbac"/>
        <w:shd w:val="clear" w:color="auto" w:fill="D9D9D9"/>
        <w:rPr>
          <w:sz w:val="36"/>
        </w:rPr>
      </w:pPr>
      <w:r w:rsidRPr="00154442">
        <w:rPr>
          <w:sz w:val="36"/>
        </w:rPr>
        <w:t xml:space="preserve">PARTIE </w:t>
      </w:r>
      <w:r>
        <w:rPr>
          <w:sz w:val="36"/>
        </w:rPr>
        <w:t xml:space="preserve">B : </w:t>
      </w:r>
      <w:r>
        <w:rPr>
          <w:rFonts w:eastAsia="Calibri"/>
          <w:sz w:val="24"/>
          <w:lang w:eastAsia="en-US"/>
        </w:rPr>
        <w:t>Communication de l’information</w:t>
      </w:r>
    </w:p>
    <w:p w14:paraId="12C267BE" w14:textId="77777777" w:rsidR="00C54EA9" w:rsidRPr="0039260B" w:rsidRDefault="00460478" w:rsidP="00460478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39260B">
        <w:rPr>
          <w:rFonts w:ascii="Arial" w:hAnsi="Arial" w:cs="Arial"/>
          <w:bCs/>
          <w:iCs/>
          <w:sz w:val="24"/>
          <w:szCs w:val="24"/>
          <w:lang w:bidi="fr-FR"/>
        </w:rPr>
        <w:t>Suivant la Tâche TSM « </w:t>
      </w:r>
      <w:proofErr w:type="spellStart"/>
      <w:r w:rsidRPr="0039260B">
        <w:rPr>
          <w:rFonts w:ascii="Arial" w:hAnsi="Arial" w:cs="Arial"/>
          <w:b/>
          <w:sz w:val="24"/>
          <w:szCs w:val="24"/>
        </w:rPr>
        <w:t>Task</w:t>
      </w:r>
      <w:proofErr w:type="spellEnd"/>
      <w:r w:rsidRPr="003926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9260B">
        <w:rPr>
          <w:rFonts w:ascii="Arial" w:hAnsi="Arial" w:cs="Arial"/>
          <w:b/>
          <w:sz w:val="24"/>
          <w:szCs w:val="24"/>
        </w:rPr>
        <w:t>Ref</w:t>
      </w:r>
      <w:proofErr w:type="spellEnd"/>
      <w:r w:rsidRPr="0039260B">
        <w:rPr>
          <w:rFonts w:ascii="Arial" w:hAnsi="Arial" w:cs="Arial"/>
          <w:b/>
          <w:sz w:val="24"/>
          <w:szCs w:val="24"/>
        </w:rPr>
        <w:t>. HOA2-A-27-64-XX-5R001-421A-A »</w:t>
      </w:r>
      <w:r w:rsidR="00C54EA9" w:rsidRPr="0039260B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</w:p>
    <w:p w14:paraId="47129EFE" w14:textId="77777777" w:rsidR="00C54EA9" w:rsidRDefault="00C54EA9" w:rsidP="00460478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6A4E3E" w14:textId="77777777" w:rsidR="00C54EA9" w:rsidRPr="00C54EA9" w:rsidRDefault="00C54EA9" w:rsidP="00C54EA9">
      <w:pPr>
        <w:pStyle w:val="Paragraphedeliste"/>
        <w:numPr>
          <w:ilvl w:val="0"/>
          <w:numId w:val="12"/>
        </w:numPr>
        <w:rPr>
          <w:rFonts w:ascii="Arial" w:hAnsi="Arial" w:cs="Arial"/>
          <w:i/>
          <w:lang w:val="en-US"/>
        </w:rPr>
      </w:pPr>
      <w:r w:rsidRPr="00C54EA9">
        <w:rPr>
          <w:rStyle w:val="systrantokenword"/>
          <w:rFonts w:ascii="Arial" w:hAnsi="Arial" w:cs="Arial"/>
          <w:i/>
          <w:lang w:val="en-US"/>
        </w:rPr>
        <w:t>Check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the value of the data of label </w:t>
      </w:r>
      <w:r w:rsidRPr="00C54EA9">
        <w:rPr>
          <w:rStyle w:val="systrantokennumeric"/>
          <w:rFonts w:ascii="Arial" w:hAnsi="Arial" w:cs="Arial"/>
          <w:i/>
          <w:lang w:val="en-US"/>
        </w:rPr>
        <w:t>167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of </w:t>
      </w:r>
      <w:r w:rsidRPr="00C54EA9">
        <w:rPr>
          <w:rStyle w:val="systrantokenword"/>
          <w:rFonts w:ascii="Arial" w:hAnsi="Arial" w:cs="Arial"/>
          <w:i/>
          <w:lang w:val="en-US"/>
        </w:rPr>
        <w:t>ARINC data bus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numeric"/>
          <w:rFonts w:ascii="Arial" w:hAnsi="Arial" w:cs="Arial"/>
          <w:i/>
          <w:lang w:val="en-US"/>
        </w:rPr>
        <w:t>429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between the </w:t>
      </w:r>
      <w:r w:rsidRPr="00C54EA9">
        <w:rPr>
          <w:rStyle w:val="systrantokenword"/>
          <w:rFonts w:ascii="Arial" w:hAnsi="Arial" w:cs="Arial"/>
          <w:i/>
          <w:lang w:val="en-US"/>
        </w:rPr>
        <w:t>PRIM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word"/>
          <w:rFonts w:ascii="Arial" w:hAnsi="Arial" w:cs="Arial"/>
          <w:i/>
          <w:lang w:val="en-US"/>
        </w:rPr>
        <w:t>and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word"/>
          <w:rFonts w:ascii="Arial" w:hAnsi="Arial" w:cs="Arial"/>
          <w:i/>
          <w:lang w:val="en-US"/>
        </w:rPr>
        <w:t>SEC</w:t>
      </w:r>
      <w:r w:rsidRPr="00C54EA9">
        <w:rPr>
          <w:rFonts w:ascii="Arial" w:hAnsi="Arial" w:cs="Arial"/>
          <w:i/>
          <w:lang w:val="en-US"/>
        </w:rPr>
        <w:t> </w:t>
      </w:r>
      <w:r w:rsidRPr="00C54EA9">
        <w:rPr>
          <w:rFonts w:ascii="Arial" w:hAnsi="Arial" w:cs="Arial"/>
          <w:i/>
          <w:lang w:val="en-US"/>
        </w:rPr>
        <w:br/>
      </w:r>
      <w:r w:rsidRPr="00C54EA9">
        <w:rPr>
          <w:rStyle w:val="systrantokenword"/>
          <w:rFonts w:ascii="Arial" w:hAnsi="Arial" w:cs="Arial"/>
          <w:i/>
          <w:u w:val="single"/>
          <w:lang w:val="en-US"/>
        </w:rPr>
        <w:t>Note</w:t>
      </w:r>
      <w:r w:rsidRPr="00C54EA9">
        <w:rPr>
          <w:rStyle w:val="systrantokenpunctuation"/>
          <w:rFonts w:ascii="Arial" w:hAnsi="Arial" w:cs="Arial"/>
          <w:i/>
          <w:u w:val="single"/>
          <w:lang w:val="en-US"/>
        </w:rPr>
        <w:t>:</w:t>
      </w:r>
      <w:r w:rsidRPr="00C54EA9">
        <w:rPr>
          <w:rFonts w:ascii="Arial" w:hAnsi="Arial" w:cs="Arial"/>
          <w:i/>
          <w:lang w:val="en-US"/>
        </w:rPr>
        <w:t xml:space="preserve"> </w:t>
      </w:r>
      <w:r w:rsidRPr="00C54EA9">
        <w:rPr>
          <w:rStyle w:val="systranseg"/>
          <w:rFonts w:ascii="Arial" w:hAnsi="Arial" w:cs="Arial"/>
          <w:i/>
          <w:lang w:val="en-US"/>
        </w:rPr>
        <w:t xml:space="preserve">Value of the data must lie </w:t>
      </w:r>
      <w:r w:rsidRPr="00C54EA9">
        <w:rPr>
          <w:rStyle w:val="systrantokenword"/>
          <w:rFonts w:ascii="Arial" w:hAnsi="Arial" w:cs="Arial"/>
          <w:i/>
          <w:lang w:val="en-US"/>
        </w:rPr>
        <w:t>between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</w:t>
      </w:r>
      <w:r w:rsidRPr="00C54EA9">
        <w:rPr>
          <w:rStyle w:val="systrantokennumeric"/>
          <w:rFonts w:ascii="Arial" w:hAnsi="Arial" w:cs="Arial"/>
          <w:i/>
          <w:lang w:val="en-US"/>
        </w:rPr>
        <w:t>80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and </w:t>
      </w:r>
      <w:r w:rsidRPr="00C54EA9">
        <w:rPr>
          <w:rStyle w:val="systrantokennumeric"/>
          <w:rFonts w:ascii="Arial" w:hAnsi="Arial" w:cs="Arial"/>
          <w:i/>
          <w:lang w:val="en-US"/>
        </w:rPr>
        <w:t>100</w:t>
      </w:r>
      <w:r w:rsidRPr="00C54EA9">
        <w:rPr>
          <w:rStyle w:val="systrantokensymbol"/>
          <w:rFonts w:ascii="Arial" w:hAnsi="Arial" w:cs="Arial"/>
          <w:i/>
          <w:lang w:val="en-US"/>
        </w:rPr>
        <w:t>°</w:t>
      </w:r>
      <w:r w:rsidRPr="00C54EA9">
        <w:rPr>
          <w:rStyle w:val="systranseg"/>
          <w:rFonts w:ascii="Arial" w:hAnsi="Arial" w:cs="Arial"/>
          <w:i/>
          <w:lang w:val="en-US"/>
        </w:rPr>
        <w:t xml:space="preserve"> deg.</w:t>
      </w:r>
    </w:p>
    <w:p w14:paraId="79485D70" w14:textId="77777777" w:rsidR="00C54EA9" w:rsidRPr="001E7603" w:rsidRDefault="00C54EA9" w:rsidP="00460478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8358560" w14:textId="77777777" w:rsidR="00C54EA9" w:rsidRDefault="007B7F37" w:rsidP="0046047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Afin d’effectuer la tâche du TSM décrite ci-dessus, il est nécessaire de relever et d’analyser une trame ARINC 429 parmi celles proposées ci-dessous.</w:t>
      </w:r>
    </w:p>
    <w:p w14:paraId="684A9F18" w14:textId="77777777" w:rsidR="00C54EA9" w:rsidRPr="0039260B" w:rsidRDefault="00C54EA9" w:rsidP="00460478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C65927" w14:textId="77777777" w:rsidR="00C54EA9" w:rsidRPr="0039260B" w:rsidRDefault="00EA1324" w:rsidP="00460478">
      <w:pPr>
        <w:rPr>
          <w:rFonts w:ascii="Arial" w:hAnsi="Arial" w:cs="Arial"/>
          <w:b/>
          <w:sz w:val="24"/>
          <w:szCs w:val="24"/>
        </w:rPr>
      </w:pPr>
      <w:r w:rsidRPr="0039260B">
        <w:rPr>
          <w:rFonts w:ascii="Arial" w:hAnsi="Arial" w:cs="Arial"/>
          <w:b/>
          <w:sz w:val="24"/>
          <w:szCs w:val="24"/>
        </w:rPr>
        <w:t xml:space="preserve">TRAME N°1 </w:t>
      </w:r>
    </w:p>
    <w:tbl>
      <w:tblPr>
        <w:tblpPr w:leftFromText="141" w:rightFromText="141" w:vertAnchor="text" w:horzAnchor="margin" w:tblpY="47"/>
        <w:tblW w:w="1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A44FE4" w14:paraId="6FAB4C42" w14:textId="77777777" w:rsidTr="00A44FE4">
        <w:trPr>
          <w:trHeight w:hRule="exact" w:val="439"/>
        </w:trPr>
        <w:tc>
          <w:tcPr>
            <w:tcW w:w="346" w:type="dxa"/>
            <w:shd w:val="clear" w:color="auto" w:fill="auto"/>
            <w:vAlign w:val="center"/>
          </w:tcPr>
          <w:p w14:paraId="0156E332" w14:textId="77777777" w:rsidR="00A44FE4" w:rsidRPr="00A44FE4" w:rsidRDefault="00A44FE4" w:rsidP="00A44FE4">
            <w:pPr>
              <w:jc w:val="center"/>
              <w:rPr>
                <w:rFonts w:ascii="Arial" w:hAnsi="Arial" w:cs="Arial"/>
                <w:sz w:val="18"/>
              </w:rPr>
            </w:pPr>
            <w:r w:rsidRPr="00A44FE4">
              <w:rPr>
                <w:rFonts w:ascii="Arial" w:hAnsi="Arial" w:cs="Arial"/>
                <w:sz w:val="18"/>
              </w:rPr>
              <w:t>P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7D56A736" w14:textId="77777777" w:rsidR="00A44FE4" w:rsidRPr="00A44FE4" w:rsidRDefault="003B33BD" w:rsidP="00A44FE4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SS</w:t>
            </w:r>
            <w:r w:rsidR="00A44FE4" w:rsidRPr="00A44FE4">
              <w:rPr>
                <w:rFonts w:ascii="Arial" w:hAnsi="Arial" w:cs="Arial"/>
                <w:sz w:val="18"/>
                <w:szCs w:val="22"/>
              </w:rPr>
              <w:t>M</w:t>
            </w:r>
          </w:p>
        </w:tc>
        <w:tc>
          <w:tcPr>
            <w:tcW w:w="347" w:type="dxa"/>
            <w:shd w:val="clear" w:color="auto" w:fill="auto"/>
            <w:vAlign w:val="center"/>
          </w:tcPr>
          <w:p w14:paraId="0059CFB6" w14:textId="77777777" w:rsidR="00A44FE4" w:rsidRPr="00A44FE4" w:rsidRDefault="00A44FE4" w:rsidP="00A44FE4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</w:t>
            </w:r>
          </w:p>
        </w:tc>
        <w:tc>
          <w:tcPr>
            <w:tcW w:w="6246" w:type="dxa"/>
            <w:gridSpan w:val="18"/>
            <w:shd w:val="clear" w:color="auto" w:fill="auto"/>
            <w:vAlign w:val="center"/>
          </w:tcPr>
          <w:p w14:paraId="10823955" w14:textId="77777777" w:rsidR="00A44FE4" w:rsidRPr="00A44FE4" w:rsidRDefault="00A44FE4" w:rsidP="00A44FE4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DATA</w:t>
            </w: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6EDE3EE7" w14:textId="77777777" w:rsidR="00A44FE4" w:rsidRPr="00A44FE4" w:rsidRDefault="00A44FE4" w:rsidP="00A44FE4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SDI</w:t>
            </w:r>
          </w:p>
        </w:tc>
        <w:tc>
          <w:tcPr>
            <w:tcW w:w="2776" w:type="dxa"/>
            <w:gridSpan w:val="8"/>
            <w:shd w:val="clear" w:color="auto" w:fill="auto"/>
            <w:vAlign w:val="center"/>
          </w:tcPr>
          <w:p w14:paraId="5F2027FF" w14:textId="77777777" w:rsidR="00A44FE4" w:rsidRPr="00A44FE4" w:rsidRDefault="00A44FE4" w:rsidP="00A44FE4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LABEL</w:t>
            </w:r>
          </w:p>
        </w:tc>
      </w:tr>
      <w:tr w:rsidR="00423CCD" w14:paraId="3CBF57B0" w14:textId="77777777" w:rsidTr="00A44FE4">
        <w:trPr>
          <w:trHeight w:hRule="exact" w:val="439"/>
        </w:trPr>
        <w:tc>
          <w:tcPr>
            <w:tcW w:w="346" w:type="dxa"/>
            <w:shd w:val="clear" w:color="auto" w:fill="auto"/>
          </w:tcPr>
          <w:p w14:paraId="19996C07" w14:textId="77777777" w:rsidR="00423CCD" w:rsidRPr="00B134F4" w:rsidRDefault="00423CCD" w:rsidP="00423CC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2DD1F953" w14:textId="77777777" w:rsidR="00423CCD" w:rsidRPr="008F3AC8" w:rsidRDefault="00423CCD" w:rsidP="00423CCD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6B56A224" w14:textId="77777777" w:rsidR="00423CCD" w:rsidRPr="008F3AC8" w:rsidRDefault="00423CCD" w:rsidP="00423CCD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59739BC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58EC879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11ADA872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E23D2C3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F596944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4283B28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0672452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8D29D1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2E050BE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286726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ADE8F57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72DB48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F727FAB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698B5E9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B878FF9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AAB259D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2CED014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3115326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AAFC85F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4A6D02F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E8D75A9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3E7C563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0D8C3D83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8207632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063516D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D37A6B4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B0314A4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03BBBD5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1EA1B592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</w:tr>
      <w:tr w:rsidR="00460478" w:rsidRPr="00D876EF" w14:paraId="7F9FF418" w14:textId="77777777" w:rsidTr="00A44FE4">
        <w:trPr>
          <w:trHeight w:hRule="exact" w:val="430"/>
        </w:trPr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1393D6E1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29A72458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31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0C2A1D10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6A9A12A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498A47E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EEB669E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7CC8427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BF6B452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27073B3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F135F8F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545E05F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4BD53E3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E47E7DB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796A5D5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964BE29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8E0064F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55ECF42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141C030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276C787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1D17AEE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C65E416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BEC01DA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80FC45D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FECF828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0F8DE3C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6729D7B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61050ED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AFD5463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39B2DF5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33F0199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32D0C25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237BED0" w14:textId="77777777" w:rsidR="00460478" w:rsidRPr="008F3AC8" w:rsidRDefault="00460478" w:rsidP="00460478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</w:t>
            </w:r>
          </w:p>
        </w:tc>
      </w:tr>
    </w:tbl>
    <w:p w14:paraId="36644850" w14:textId="77777777" w:rsidR="00232900" w:rsidRPr="0039260B" w:rsidRDefault="00232900" w:rsidP="00460478">
      <w:pPr>
        <w:rPr>
          <w:rFonts w:ascii="Arial" w:hAnsi="Arial" w:cs="Arial"/>
          <w:sz w:val="24"/>
          <w:szCs w:val="24"/>
        </w:rPr>
      </w:pPr>
    </w:p>
    <w:p w14:paraId="4036E7D3" w14:textId="77777777" w:rsidR="00EA1324" w:rsidRPr="0039260B" w:rsidRDefault="00EA1324" w:rsidP="00460478">
      <w:pPr>
        <w:rPr>
          <w:rFonts w:ascii="Arial" w:hAnsi="Arial" w:cs="Arial"/>
          <w:b/>
          <w:sz w:val="24"/>
          <w:szCs w:val="24"/>
        </w:rPr>
      </w:pPr>
      <w:r w:rsidRPr="0039260B">
        <w:rPr>
          <w:rFonts w:ascii="Arial" w:hAnsi="Arial" w:cs="Arial"/>
          <w:b/>
          <w:sz w:val="24"/>
          <w:szCs w:val="24"/>
        </w:rPr>
        <w:t>TRAME N°2</w:t>
      </w:r>
    </w:p>
    <w:tbl>
      <w:tblPr>
        <w:tblpPr w:leftFromText="141" w:rightFromText="141" w:vertAnchor="text" w:horzAnchor="margin" w:tblpY="47"/>
        <w:tblW w:w="1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232900" w14:paraId="3E32CB56" w14:textId="77777777" w:rsidTr="004D028F">
        <w:trPr>
          <w:trHeight w:hRule="exact" w:val="439"/>
        </w:trPr>
        <w:tc>
          <w:tcPr>
            <w:tcW w:w="346" w:type="dxa"/>
            <w:shd w:val="clear" w:color="auto" w:fill="auto"/>
            <w:vAlign w:val="center"/>
          </w:tcPr>
          <w:p w14:paraId="15685D6D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sz w:val="18"/>
              </w:rPr>
            </w:pPr>
            <w:r w:rsidRPr="00A44FE4">
              <w:rPr>
                <w:rFonts w:ascii="Arial" w:hAnsi="Arial" w:cs="Arial"/>
                <w:sz w:val="18"/>
              </w:rPr>
              <w:t>P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5FD4D4EB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SS</w:t>
            </w:r>
            <w:r w:rsidRPr="00A44FE4">
              <w:rPr>
                <w:rFonts w:ascii="Arial" w:hAnsi="Arial" w:cs="Arial"/>
                <w:sz w:val="18"/>
                <w:szCs w:val="22"/>
              </w:rPr>
              <w:t>M</w:t>
            </w:r>
          </w:p>
        </w:tc>
        <w:tc>
          <w:tcPr>
            <w:tcW w:w="347" w:type="dxa"/>
            <w:shd w:val="clear" w:color="auto" w:fill="auto"/>
            <w:vAlign w:val="center"/>
          </w:tcPr>
          <w:p w14:paraId="02F92FAA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</w:t>
            </w:r>
          </w:p>
        </w:tc>
        <w:tc>
          <w:tcPr>
            <w:tcW w:w="6246" w:type="dxa"/>
            <w:gridSpan w:val="18"/>
            <w:shd w:val="clear" w:color="auto" w:fill="auto"/>
            <w:vAlign w:val="center"/>
          </w:tcPr>
          <w:p w14:paraId="2CA63CA3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DATA</w:t>
            </w: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007115AF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SDI</w:t>
            </w:r>
          </w:p>
        </w:tc>
        <w:tc>
          <w:tcPr>
            <w:tcW w:w="2776" w:type="dxa"/>
            <w:gridSpan w:val="8"/>
            <w:shd w:val="clear" w:color="auto" w:fill="auto"/>
            <w:vAlign w:val="center"/>
          </w:tcPr>
          <w:p w14:paraId="0D59843D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LABEL</w:t>
            </w:r>
          </w:p>
        </w:tc>
      </w:tr>
      <w:tr w:rsidR="00232900" w14:paraId="2B5ADF55" w14:textId="77777777" w:rsidTr="004D028F">
        <w:trPr>
          <w:trHeight w:hRule="exact" w:val="439"/>
        </w:trPr>
        <w:tc>
          <w:tcPr>
            <w:tcW w:w="346" w:type="dxa"/>
            <w:shd w:val="clear" w:color="auto" w:fill="auto"/>
          </w:tcPr>
          <w:p w14:paraId="3DAF89E8" w14:textId="77777777" w:rsidR="00232900" w:rsidRPr="00B134F4" w:rsidRDefault="00232900" w:rsidP="004D028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124A5B68" w14:textId="77777777" w:rsidR="00232900" w:rsidRPr="008F3AC8" w:rsidRDefault="00232900" w:rsidP="004D028F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49A15B41" w14:textId="77777777" w:rsidR="00232900" w:rsidRPr="008F3AC8" w:rsidRDefault="00232900" w:rsidP="004D028F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E36A87A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1EA1E53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2D9A0D00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09F19158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361965E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1D24CDF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BDBCDBF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A70DDD8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6FB8FEB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BCD0C26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4580F95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15A91AF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7A93B625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0FBFA5E7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64C3728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4ECC1C2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9D23393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011713B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831D4AD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AB8CE6F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ED44D24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1A04F99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E1A5B2D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6428A8D5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06E1EB45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40B5B28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62B4E3FF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09B9F01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7D2FBC61" w14:textId="77777777" w:rsidR="00232900" w:rsidRPr="008F3AC8" w:rsidRDefault="00232900" w:rsidP="004D028F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</w:tr>
      <w:tr w:rsidR="00232900" w:rsidRPr="00D876EF" w14:paraId="77B9029F" w14:textId="77777777" w:rsidTr="004D028F">
        <w:trPr>
          <w:trHeight w:hRule="exact" w:val="430"/>
        </w:trPr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583690BA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405B0909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31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7F767376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E3863D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45BE1A3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3EC07A6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0EE588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2C7EC9F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ACD49AE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09081B6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2CD0A5F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F139D88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E8F14AA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218BFAF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A7E7538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0639441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73B29DB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3C1586F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B6A39B6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534C9D2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52F53E7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3B2C439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C1E898F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A901E65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5EAF4D0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1BEAD87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B13BEFA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F9259B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C893DC3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8135215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2840CD37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90D8BC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</w:t>
            </w:r>
          </w:p>
        </w:tc>
      </w:tr>
    </w:tbl>
    <w:p w14:paraId="0FA69516" w14:textId="77777777" w:rsidR="00232900" w:rsidRDefault="00232900" w:rsidP="00460478">
      <w:pPr>
        <w:rPr>
          <w:rFonts w:ascii="Arial" w:hAnsi="Arial" w:cs="Arial"/>
          <w:sz w:val="22"/>
          <w:szCs w:val="22"/>
        </w:rPr>
      </w:pPr>
    </w:p>
    <w:p w14:paraId="04B22245" w14:textId="77777777" w:rsidR="00EA1324" w:rsidRPr="0039260B" w:rsidRDefault="00EA1324" w:rsidP="00460478">
      <w:pPr>
        <w:rPr>
          <w:rFonts w:ascii="Arial" w:hAnsi="Arial" w:cs="Arial"/>
          <w:b/>
          <w:sz w:val="24"/>
          <w:szCs w:val="24"/>
        </w:rPr>
      </w:pPr>
      <w:r w:rsidRPr="0039260B">
        <w:rPr>
          <w:rFonts w:ascii="Arial" w:hAnsi="Arial" w:cs="Arial"/>
          <w:b/>
          <w:sz w:val="24"/>
          <w:szCs w:val="24"/>
        </w:rPr>
        <w:t>TRAME N°3</w:t>
      </w:r>
    </w:p>
    <w:tbl>
      <w:tblPr>
        <w:tblpPr w:leftFromText="141" w:rightFromText="141" w:vertAnchor="text" w:horzAnchor="margin" w:tblpY="47"/>
        <w:tblW w:w="1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346"/>
        <w:gridCol w:w="346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</w:tblGrid>
      <w:tr w:rsidR="00232900" w14:paraId="320A1568" w14:textId="77777777" w:rsidTr="004D028F">
        <w:trPr>
          <w:trHeight w:hRule="exact" w:val="439"/>
        </w:trPr>
        <w:tc>
          <w:tcPr>
            <w:tcW w:w="346" w:type="dxa"/>
            <w:shd w:val="clear" w:color="auto" w:fill="auto"/>
            <w:vAlign w:val="center"/>
          </w:tcPr>
          <w:p w14:paraId="40D96A29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sz w:val="18"/>
              </w:rPr>
            </w:pPr>
            <w:r w:rsidRPr="00A44FE4">
              <w:rPr>
                <w:rFonts w:ascii="Arial" w:hAnsi="Arial" w:cs="Arial"/>
                <w:sz w:val="18"/>
              </w:rPr>
              <w:t>P</w:t>
            </w:r>
          </w:p>
        </w:tc>
        <w:tc>
          <w:tcPr>
            <w:tcW w:w="692" w:type="dxa"/>
            <w:gridSpan w:val="2"/>
            <w:shd w:val="clear" w:color="auto" w:fill="auto"/>
            <w:vAlign w:val="center"/>
          </w:tcPr>
          <w:p w14:paraId="6FCA9077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SS</w:t>
            </w:r>
            <w:r w:rsidRPr="00A44FE4">
              <w:rPr>
                <w:rFonts w:ascii="Arial" w:hAnsi="Arial" w:cs="Arial"/>
                <w:sz w:val="18"/>
                <w:szCs w:val="22"/>
              </w:rPr>
              <w:t>M</w:t>
            </w:r>
          </w:p>
        </w:tc>
        <w:tc>
          <w:tcPr>
            <w:tcW w:w="347" w:type="dxa"/>
            <w:shd w:val="clear" w:color="auto" w:fill="auto"/>
            <w:vAlign w:val="center"/>
          </w:tcPr>
          <w:p w14:paraId="491522CF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</w:t>
            </w:r>
          </w:p>
        </w:tc>
        <w:tc>
          <w:tcPr>
            <w:tcW w:w="6246" w:type="dxa"/>
            <w:gridSpan w:val="18"/>
            <w:shd w:val="clear" w:color="auto" w:fill="auto"/>
            <w:vAlign w:val="center"/>
          </w:tcPr>
          <w:p w14:paraId="4AE54986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DATA</w:t>
            </w:r>
          </w:p>
        </w:tc>
        <w:tc>
          <w:tcPr>
            <w:tcW w:w="694" w:type="dxa"/>
            <w:gridSpan w:val="2"/>
            <w:shd w:val="clear" w:color="auto" w:fill="auto"/>
            <w:vAlign w:val="center"/>
          </w:tcPr>
          <w:p w14:paraId="594269DA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SDI</w:t>
            </w:r>
          </w:p>
        </w:tc>
        <w:tc>
          <w:tcPr>
            <w:tcW w:w="2776" w:type="dxa"/>
            <w:gridSpan w:val="8"/>
            <w:shd w:val="clear" w:color="auto" w:fill="auto"/>
            <w:vAlign w:val="center"/>
          </w:tcPr>
          <w:p w14:paraId="63E3B7AB" w14:textId="77777777" w:rsidR="00232900" w:rsidRPr="00A44FE4" w:rsidRDefault="00232900" w:rsidP="004D028F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44FE4">
              <w:rPr>
                <w:rFonts w:ascii="Arial" w:hAnsi="Arial" w:cs="Arial"/>
                <w:color w:val="000000"/>
                <w:sz w:val="18"/>
                <w:szCs w:val="22"/>
              </w:rPr>
              <w:t>LABEL</w:t>
            </w:r>
          </w:p>
        </w:tc>
      </w:tr>
      <w:tr w:rsidR="00423CCD" w14:paraId="2D2F7956" w14:textId="77777777" w:rsidTr="004D028F">
        <w:trPr>
          <w:trHeight w:hRule="exact" w:val="439"/>
        </w:trPr>
        <w:tc>
          <w:tcPr>
            <w:tcW w:w="346" w:type="dxa"/>
            <w:shd w:val="clear" w:color="auto" w:fill="auto"/>
          </w:tcPr>
          <w:p w14:paraId="47E3FB0A" w14:textId="77777777" w:rsidR="00423CCD" w:rsidRPr="00B134F4" w:rsidRDefault="00423CCD" w:rsidP="00423CC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</w:p>
        </w:tc>
        <w:tc>
          <w:tcPr>
            <w:tcW w:w="346" w:type="dxa"/>
            <w:shd w:val="clear" w:color="auto" w:fill="auto"/>
          </w:tcPr>
          <w:p w14:paraId="10229AAF" w14:textId="77777777" w:rsidR="00423CCD" w:rsidRPr="008F3AC8" w:rsidRDefault="00423CCD" w:rsidP="00423CCD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6" w:type="dxa"/>
            <w:shd w:val="clear" w:color="auto" w:fill="auto"/>
          </w:tcPr>
          <w:p w14:paraId="1A94DC35" w14:textId="77777777" w:rsidR="00423CCD" w:rsidRPr="008F3AC8" w:rsidRDefault="00423CCD" w:rsidP="00423CCD">
            <w:pPr>
              <w:jc w:val="center"/>
              <w:rPr>
                <w:rFonts w:cs="Arial"/>
                <w:b/>
                <w:szCs w:val="22"/>
              </w:rPr>
            </w:pPr>
            <w:r w:rsidRPr="008F3AC8">
              <w:rPr>
                <w:rFonts w:cs="Arial"/>
                <w:b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BD08C4F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AA38F3C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1FBAD727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DDCAB4A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5A41198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243DAA6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027D177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29BC727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D3405FF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FD6F7E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4F05078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24C14CA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7BC65355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0277EECD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E10D8F5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7600878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3A31CFCA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23FD5D5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49F1933D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53AA6872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B75BCB9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7ED5E0D7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6E1F9DED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4DFA76D2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0</w:t>
            </w:r>
          </w:p>
        </w:tc>
        <w:tc>
          <w:tcPr>
            <w:tcW w:w="347" w:type="dxa"/>
            <w:shd w:val="clear" w:color="auto" w:fill="auto"/>
          </w:tcPr>
          <w:p w14:paraId="1CAD3B85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3CD12001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3DC5932A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FAB9310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1</w:t>
            </w:r>
          </w:p>
        </w:tc>
        <w:tc>
          <w:tcPr>
            <w:tcW w:w="347" w:type="dxa"/>
            <w:shd w:val="clear" w:color="auto" w:fill="auto"/>
          </w:tcPr>
          <w:p w14:paraId="5435C0BA" w14:textId="77777777" w:rsidR="00423CCD" w:rsidRPr="008F3AC8" w:rsidRDefault="00423CCD" w:rsidP="00423CCD">
            <w:pPr>
              <w:jc w:val="center"/>
              <w:rPr>
                <w:rFonts w:cs="Arial"/>
                <w:b/>
                <w:color w:val="000000"/>
                <w:szCs w:val="22"/>
              </w:rPr>
            </w:pPr>
            <w:r w:rsidRPr="008F3AC8">
              <w:rPr>
                <w:rFonts w:cs="Arial"/>
                <w:b/>
                <w:color w:val="000000"/>
                <w:szCs w:val="22"/>
              </w:rPr>
              <w:t>0</w:t>
            </w:r>
          </w:p>
        </w:tc>
      </w:tr>
      <w:tr w:rsidR="00232900" w:rsidRPr="00D876EF" w14:paraId="18494216" w14:textId="77777777" w:rsidTr="004D028F">
        <w:trPr>
          <w:trHeight w:hRule="exact" w:val="430"/>
        </w:trPr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114EA2F3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32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10CDFB6E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31</w:t>
            </w:r>
          </w:p>
        </w:tc>
        <w:tc>
          <w:tcPr>
            <w:tcW w:w="346" w:type="dxa"/>
            <w:tcBorders>
              <w:bottom w:val="single" w:sz="4" w:space="0" w:color="auto"/>
            </w:tcBorders>
            <w:shd w:val="clear" w:color="auto" w:fill="auto"/>
          </w:tcPr>
          <w:p w14:paraId="49335273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0EED50D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570344D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C937358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FBCDD18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B7AD1BD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1CD086A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1C8B2A8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B7AC373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FA90C9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355A3FF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78159F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865E532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816A865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8472700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CAFEBA9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3F0A93C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2991992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676C76A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5CCEB07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716123E3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10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6AAAC15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9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C987BC4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8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10D0FBC0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7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C56BDA8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6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66B6A5C1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5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0801C125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4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465B6EB9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3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3CB39795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auto"/>
          </w:tcPr>
          <w:p w14:paraId="50CB09F1" w14:textId="77777777" w:rsidR="00232900" w:rsidRPr="008F3AC8" w:rsidRDefault="00232900" w:rsidP="004D028F">
            <w:pPr>
              <w:rPr>
                <w:rFonts w:ascii="Calibri" w:hAnsi="Calibri" w:cs="Arial"/>
                <w:sz w:val="12"/>
                <w:szCs w:val="12"/>
              </w:rPr>
            </w:pPr>
            <w:r w:rsidRPr="008F3AC8">
              <w:rPr>
                <w:rFonts w:ascii="Calibri" w:hAnsi="Calibri" w:cs="Arial"/>
                <w:sz w:val="12"/>
                <w:szCs w:val="12"/>
              </w:rPr>
              <w:t>1</w:t>
            </w:r>
          </w:p>
        </w:tc>
      </w:tr>
    </w:tbl>
    <w:p w14:paraId="4D79102C" w14:textId="77777777" w:rsidR="00232900" w:rsidRDefault="00232900" w:rsidP="00460478">
      <w:pPr>
        <w:rPr>
          <w:rFonts w:ascii="Arial" w:hAnsi="Arial" w:cs="Arial"/>
          <w:sz w:val="22"/>
          <w:szCs w:val="22"/>
        </w:rPr>
      </w:pPr>
    </w:p>
    <w:p w14:paraId="386E3B15" w14:textId="77777777" w:rsidR="00460478" w:rsidRPr="0039260B" w:rsidRDefault="00EA1324" w:rsidP="004D028F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9260B">
        <w:rPr>
          <w:sz w:val="24"/>
          <w:szCs w:val="24"/>
        </w:rPr>
        <w:t>Sélectionner la trame ARINC 429 comportant le label 167</w:t>
      </w:r>
    </w:p>
    <w:p w14:paraId="77DD58F6" w14:textId="77777777" w:rsidR="00460478" w:rsidRPr="0039260B" w:rsidRDefault="00460478" w:rsidP="00460478">
      <w:pPr>
        <w:rPr>
          <w:rFonts w:cs="Arial"/>
          <w:bCs/>
          <w:iCs/>
          <w:sz w:val="24"/>
          <w:szCs w:val="24"/>
          <w:lang w:bidi="fr-FR"/>
        </w:rPr>
      </w:pPr>
    </w:p>
    <w:p w14:paraId="01AAC863" w14:textId="77777777" w:rsidR="00EA1324" w:rsidRPr="0039260B" w:rsidRDefault="00EA1324" w:rsidP="00EA1324">
      <w:pPr>
        <w:ind w:left="720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Trame n°2</w:t>
      </w:r>
    </w:p>
    <w:p w14:paraId="0FD62A8D" w14:textId="77777777" w:rsidR="00EA1324" w:rsidRPr="0039260B" w:rsidRDefault="00EA1324" w:rsidP="00460478">
      <w:pPr>
        <w:rPr>
          <w:rFonts w:cs="Arial"/>
          <w:bCs/>
          <w:iCs/>
          <w:sz w:val="24"/>
          <w:szCs w:val="24"/>
          <w:lang w:bidi="fr-FR"/>
        </w:rPr>
      </w:pPr>
    </w:p>
    <w:p w14:paraId="262B19A0" w14:textId="77777777" w:rsidR="00EA1324" w:rsidRPr="0039260B" w:rsidRDefault="007B7F37" w:rsidP="00EA1324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Vérifier la validité de l</w:t>
      </w:r>
      <w:r w:rsidRPr="00BD7D2F">
        <w:rPr>
          <w:sz w:val="24"/>
          <w:szCs w:val="24"/>
        </w:rPr>
        <w:t>a trame ARINC 429 choisie</w:t>
      </w:r>
      <w:r>
        <w:rPr>
          <w:sz w:val="24"/>
          <w:szCs w:val="24"/>
        </w:rPr>
        <w:t xml:space="preserve">. </w:t>
      </w:r>
      <w:r w:rsidRPr="00BD7D2F">
        <w:rPr>
          <w:sz w:val="24"/>
          <w:szCs w:val="24"/>
        </w:rPr>
        <w:t xml:space="preserve">Justifier </w:t>
      </w:r>
      <w:r>
        <w:rPr>
          <w:sz w:val="24"/>
          <w:szCs w:val="24"/>
        </w:rPr>
        <w:t>la</w:t>
      </w:r>
      <w:r w:rsidRPr="00BD7D2F">
        <w:rPr>
          <w:sz w:val="24"/>
          <w:szCs w:val="24"/>
        </w:rPr>
        <w:t xml:space="preserve"> réponse</w:t>
      </w:r>
      <w:r w:rsidR="00EA1324" w:rsidRPr="0039260B">
        <w:rPr>
          <w:sz w:val="24"/>
          <w:szCs w:val="24"/>
        </w:rPr>
        <w:t>.</w:t>
      </w:r>
    </w:p>
    <w:p w14:paraId="5E82D4A8" w14:textId="77777777" w:rsidR="00A90BEF" w:rsidRPr="0039260B" w:rsidRDefault="00A90BEF" w:rsidP="00435088">
      <w:pPr>
        <w:ind w:left="720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Suivant la réponse de la question précédente</w:t>
      </w:r>
    </w:p>
    <w:p w14:paraId="5C252073" w14:textId="77777777" w:rsidR="00A90BEF" w:rsidRPr="0039260B" w:rsidRDefault="00A90BEF" w:rsidP="00435088">
      <w:pPr>
        <w:ind w:left="720"/>
        <w:rPr>
          <w:rFonts w:ascii="Arial" w:hAnsi="Arial" w:cs="Arial"/>
          <w:b/>
          <w:color w:val="FF0000"/>
          <w:sz w:val="24"/>
          <w:szCs w:val="24"/>
        </w:rPr>
      </w:pPr>
    </w:p>
    <w:p w14:paraId="175AB971" w14:textId="77777777" w:rsidR="00435088" w:rsidRPr="0039260B" w:rsidRDefault="00A90BEF" w:rsidP="00435088">
      <w:pPr>
        <w:ind w:left="720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Toutes les trames sont valides :</w:t>
      </w:r>
    </w:p>
    <w:p w14:paraId="0E88D97A" w14:textId="77777777" w:rsidR="00A90BEF" w:rsidRPr="0039260B" w:rsidRDefault="00A90BEF" w:rsidP="0039260B">
      <w:pPr>
        <w:ind w:left="720" w:hanging="862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Trame 1 comporte 8 bits à 1 entre le bit n°1 et le bit n°31 donc le bit de parité est positionné à 1</w:t>
      </w:r>
    </w:p>
    <w:p w14:paraId="330BE45A" w14:textId="77777777" w:rsidR="00A90BEF" w:rsidRPr="0039260B" w:rsidRDefault="00A90BEF" w:rsidP="0039260B">
      <w:pPr>
        <w:ind w:left="720" w:hanging="862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Trame 2 comporte 9 bits à 1 entre le bit n°1 et le bit n°31 donc le bit de parité est positionné à 0</w:t>
      </w:r>
    </w:p>
    <w:p w14:paraId="6A443206" w14:textId="77777777" w:rsidR="00A90BEF" w:rsidRPr="0039260B" w:rsidRDefault="00A90BEF" w:rsidP="0039260B">
      <w:pPr>
        <w:ind w:left="720" w:hanging="862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Trame 3 comporte 8 bits à 1 entre le bit n°1 et le bit n°31 donc le bit de parité est positionné à 1</w:t>
      </w:r>
    </w:p>
    <w:p w14:paraId="55400E82" w14:textId="77777777" w:rsidR="00A90BEF" w:rsidRPr="0039260B" w:rsidRDefault="00A90BEF" w:rsidP="00EA1324">
      <w:pPr>
        <w:ind w:left="720"/>
        <w:rPr>
          <w:rFonts w:ascii="Arial" w:hAnsi="Arial" w:cs="Arial"/>
          <w:b/>
          <w:color w:val="FF0000"/>
          <w:sz w:val="24"/>
          <w:szCs w:val="24"/>
        </w:rPr>
      </w:pPr>
    </w:p>
    <w:p w14:paraId="15797482" w14:textId="77777777" w:rsidR="00496326" w:rsidRPr="0039260B" w:rsidRDefault="00496326" w:rsidP="00496326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9260B">
        <w:rPr>
          <w:sz w:val="24"/>
          <w:szCs w:val="24"/>
        </w:rPr>
        <w:t xml:space="preserve">Décoder la data de la trame ARINC 429 </w:t>
      </w:r>
      <w:r w:rsidR="005150DF" w:rsidRPr="0039260B">
        <w:rPr>
          <w:sz w:val="24"/>
          <w:szCs w:val="24"/>
        </w:rPr>
        <w:t>choisie</w:t>
      </w:r>
      <w:r w:rsidR="00A90BEF" w:rsidRPr="0039260B">
        <w:rPr>
          <w:sz w:val="24"/>
          <w:szCs w:val="24"/>
        </w:rPr>
        <w:t xml:space="preserve"> (label 167 voir page 5 du DT)</w:t>
      </w:r>
    </w:p>
    <w:p w14:paraId="6F776C8D" w14:textId="77777777" w:rsidR="003B33BD" w:rsidRPr="0039260B" w:rsidRDefault="003B33BD" w:rsidP="00460478">
      <w:pPr>
        <w:rPr>
          <w:rFonts w:cs="Arial"/>
          <w:bCs/>
          <w:iCs/>
          <w:sz w:val="24"/>
          <w:szCs w:val="24"/>
          <w:lang w:bidi="fr-FR"/>
        </w:rPr>
      </w:pPr>
    </w:p>
    <w:p w14:paraId="538C4872" w14:textId="77777777" w:rsidR="00460478" w:rsidRPr="0039260B" w:rsidRDefault="00A90BEF" w:rsidP="00460478">
      <w:pPr>
        <w:ind w:firstLine="708"/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t>La valeur de l’angle est 90,2°</w:t>
      </w:r>
    </w:p>
    <w:p w14:paraId="47C4148E" w14:textId="77777777" w:rsidR="00460478" w:rsidRPr="0039260B" w:rsidRDefault="00460478" w:rsidP="00460478">
      <w:pPr>
        <w:rPr>
          <w:rFonts w:cs="Arial"/>
          <w:bCs/>
          <w:iCs/>
          <w:sz w:val="24"/>
          <w:szCs w:val="24"/>
          <w:lang w:bidi="fr-FR"/>
        </w:rPr>
      </w:pPr>
    </w:p>
    <w:p w14:paraId="48556EF1" w14:textId="77777777" w:rsidR="00460478" w:rsidRPr="0039260B" w:rsidRDefault="007B7F37" w:rsidP="00460478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</w:rPr>
        <w:t>En fonction de la réponse à la question précédente et de l’intervalle de valeur préconisée dans le TSM (2 A. du DT page 5), conclure sur la validité de l’information transmise</w:t>
      </w:r>
      <w:r w:rsidRPr="00C24703">
        <w:rPr>
          <w:sz w:val="24"/>
          <w:szCs w:val="24"/>
        </w:rPr>
        <w:t>.</w:t>
      </w:r>
    </w:p>
    <w:p w14:paraId="108DE7D9" w14:textId="77777777" w:rsidR="00460478" w:rsidRPr="0039260B" w:rsidRDefault="00460478" w:rsidP="00460478">
      <w:pPr>
        <w:rPr>
          <w:rFonts w:cs="Arial"/>
          <w:bCs/>
          <w:iCs/>
          <w:sz w:val="24"/>
          <w:szCs w:val="24"/>
          <w:lang w:bidi="fr-FR"/>
        </w:rPr>
      </w:pPr>
    </w:p>
    <w:p w14:paraId="2F043092" w14:textId="77777777" w:rsidR="00A90BEF" w:rsidRPr="0039260B" w:rsidRDefault="001D492B" w:rsidP="00460478">
      <w:pPr>
        <w:rPr>
          <w:rFonts w:ascii="Arial" w:hAnsi="Arial" w:cs="Arial"/>
          <w:b/>
          <w:color w:val="FF0000"/>
          <w:sz w:val="24"/>
          <w:szCs w:val="24"/>
        </w:rPr>
      </w:pPr>
      <w:r w:rsidRPr="0039260B">
        <w:rPr>
          <w:rFonts w:ascii="Arial" w:hAnsi="Arial" w:cs="Arial"/>
          <w:b/>
          <w:color w:val="FF0000"/>
          <w:sz w:val="24"/>
          <w:szCs w:val="24"/>
        </w:rPr>
        <w:lastRenderedPageBreak/>
        <w:t>La valeur est comprise dans l’intervalle du TSM, elle est donc valide.</w:t>
      </w:r>
    </w:p>
    <w:p w14:paraId="4EC8287B" w14:textId="77777777" w:rsidR="009B7722" w:rsidRPr="0039260B" w:rsidRDefault="009B7722" w:rsidP="00460478">
      <w:pPr>
        <w:rPr>
          <w:rFonts w:cs="Arial"/>
          <w:bCs/>
          <w:iCs/>
          <w:sz w:val="24"/>
          <w:szCs w:val="24"/>
          <w:lang w:bidi="fr-FR"/>
        </w:rPr>
      </w:pPr>
    </w:p>
    <w:p w14:paraId="6FC5CF8C" w14:textId="77777777" w:rsidR="002D27FD" w:rsidRDefault="002D27FD" w:rsidP="002D27FD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Suite de la Tâche TSM « </w:t>
      </w:r>
      <w:proofErr w:type="spellStart"/>
      <w:r w:rsidRPr="00FB1A75">
        <w:rPr>
          <w:rFonts w:ascii="Arial" w:hAnsi="Arial" w:cs="Arial"/>
          <w:b/>
        </w:rPr>
        <w:t>Task</w:t>
      </w:r>
      <w:proofErr w:type="spellEnd"/>
      <w:r w:rsidRPr="00FB1A75">
        <w:rPr>
          <w:rFonts w:ascii="Arial" w:hAnsi="Arial" w:cs="Arial"/>
          <w:b/>
        </w:rPr>
        <w:t xml:space="preserve"> </w:t>
      </w:r>
      <w:proofErr w:type="spellStart"/>
      <w:r w:rsidRPr="00FB1A75">
        <w:rPr>
          <w:rFonts w:ascii="Arial" w:hAnsi="Arial" w:cs="Arial"/>
          <w:b/>
        </w:rPr>
        <w:t>Ref</w:t>
      </w:r>
      <w:proofErr w:type="spellEnd"/>
      <w:r w:rsidRPr="00FB1A75">
        <w:rPr>
          <w:rFonts w:ascii="Arial" w:hAnsi="Arial" w:cs="Arial"/>
          <w:b/>
        </w:rPr>
        <w:t>. HOA2-A-27-64-XX-5R001-421A-A</w:t>
      </w:r>
      <w:r>
        <w:rPr>
          <w:rFonts w:ascii="Arial" w:hAnsi="Arial" w:cs="Arial"/>
          <w:b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</w:p>
    <w:p w14:paraId="12B81809" w14:textId="77777777" w:rsidR="002D27FD" w:rsidRDefault="002D27FD" w:rsidP="002D27F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7ED395" w14:textId="77777777" w:rsidR="002D27FD" w:rsidRPr="008E0A97" w:rsidRDefault="002D27FD" w:rsidP="002D27FD">
      <w:pPr>
        <w:pStyle w:val="Paragraphedeliste"/>
        <w:numPr>
          <w:ilvl w:val="0"/>
          <w:numId w:val="12"/>
        </w:numPr>
        <w:rPr>
          <w:rStyle w:val="systranseg"/>
          <w:rFonts w:ascii="Arial" w:hAnsi="Arial"/>
          <w:i/>
          <w:lang w:val="en-US"/>
        </w:rPr>
      </w:pPr>
      <w:r w:rsidRPr="008E0A97">
        <w:rPr>
          <w:rStyle w:val="systranseg"/>
          <w:rFonts w:ascii="Arial" w:hAnsi="Arial"/>
          <w:i/>
          <w:lang w:val="en-US"/>
        </w:rPr>
        <w:t>Check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the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discrete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state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of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SPOILER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5CL2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to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28V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=&gt;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“Ground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Actuation</w:t>
      </w:r>
      <w:r w:rsidRPr="008E0A97">
        <w:rPr>
          <w:rStyle w:val="systranseg"/>
          <w:rFonts w:ascii="Arial" w:hAnsi="Arial" w:cs="Arial"/>
          <w:i/>
          <w:lang w:val="en-US"/>
        </w:rPr>
        <w:t xml:space="preserve"> </w:t>
      </w:r>
      <w:r w:rsidRPr="008E0A97">
        <w:rPr>
          <w:rStyle w:val="systranseg"/>
          <w:rFonts w:ascii="Arial" w:hAnsi="Arial"/>
          <w:i/>
          <w:lang w:val="en-US"/>
        </w:rPr>
        <w:t>Spoiler”</w:t>
      </w:r>
    </w:p>
    <w:p w14:paraId="0B87CB75" w14:textId="77777777" w:rsidR="00A90BEF" w:rsidRPr="008E0A97" w:rsidRDefault="00A90BEF" w:rsidP="00460478">
      <w:pPr>
        <w:rPr>
          <w:rFonts w:cs="Arial"/>
          <w:bCs/>
          <w:iCs/>
          <w:sz w:val="24"/>
          <w:szCs w:val="24"/>
          <w:lang w:val="en-US" w:bidi="fr-FR"/>
        </w:rPr>
      </w:pPr>
    </w:p>
    <w:p w14:paraId="7394F030" w14:textId="77777777" w:rsidR="00460478" w:rsidRPr="008E0A97" w:rsidRDefault="00460478" w:rsidP="007B7F37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8E0A97">
        <w:rPr>
          <w:sz w:val="24"/>
          <w:szCs w:val="24"/>
        </w:rPr>
        <w:t xml:space="preserve">Compléter le logigramme ci-dessus tiré de la </w:t>
      </w:r>
      <w:r w:rsidR="007B7F37">
        <w:rPr>
          <w:sz w:val="24"/>
          <w:szCs w:val="24"/>
        </w:rPr>
        <w:t>planche</w:t>
      </w:r>
      <w:r w:rsidRPr="008E0A97">
        <w:rPr>
          <w:sz w:val="24"/>
          <w:szCs w:val="24"/>
        </w:rPr>
        <w:t xml:space="preserve"> page 4 du dossier technique et vérifier que S5= (E+F</w:t>
      </w:r>
      <w:proofErr w:type="gramStart"/>
      <w:r w:rsidRPr="008E0A97">
        <w:rPr>
          <w:sz w:val="24"/>
          <w:szCs w:val="24"/>
        </w:rPr>
        <w:t>)(</w:t>
      </w:r>
      <w:proofErr w:type="gramEnd"/>
      <w:r w:rsidRPr="008E0A97">
        <w:rPr>
          <w:sz w:val="24"/>
          <w:szCs w:val="24"/>
        </w:rPr>
        <w:t>AC+BC+D)</w:t>
      </w:r>
    </w:p>
    <w:p w14:paraId="33CF537B" w14:textId="77777777" w:rsidR="00460478" w:rsidRDefault="00460478" w:rsidP="00460478"/>
    <w:p w14:paraId="33C25AD8" w14:textId="77777777" w:rsidR="00460478" w:rsidRDefault="004A2AE3" w:rsidP="00460478">
      <w:r>
        <w:rPr>
          <w:noProof/>
        </w:rPr>
        <w:pict w14:anchorId="3A85E39E">
          <v:shape id="_x0000_i1025" type="#_x0000_t75" style="width:568pt;height:267.35pt;visibility:visible;mso-wrap-style:square">
            <v:imagedata r:id="rId11" o:title=""/>
          </v:shape>
        </w:pict>
      </w:r>
    </w:p>
    <w:p w14:paraId="4223DD0C" w14:textId="77777777" w:rsidR="00460478" w:rsidRPr="008E0A97" w:rsidRDefault="00460478" w:rsidP="00460478">
      <w:pPr>
        <w:rPr>
          <w:sz w:val="24"/>
          <w:szCs w:val="24"/>
        </w:rPr>
      </w:pPr>
    </w:p>
    <w:p w14:paraId="74E3E142" w14:textId="77777777" w:rsidR="002D27FD" w:rsidRPr="008E0A97" w:rsidRDefault="002D27FD" w:rsidP="002D27FD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8E0A97">
        <w:rPr>
          <w:sz w:val="24"/>
          <w:szCs w:val="24"/>
        </w:rPr>
        <w:t>Donner le nom et la table de vérité des 2 portes logiques S4</w:t>
      </w:r>
      <w:r w:rsidR="001D492B" w:rsidRPr="008E0A97">
        <w:rPr>
          <w:sz w:val="24"/>
          <w:szCs w:val="24"/>
        </w:rPr>
        <w:t xml:space="preserve"> et S5</w:t>
      </w:r>
      <w:r w:rsidR="00AF6225">
        <w:rPr>
          <w:sz w:val="24"/>
          <w:szCs w:val="24"/>
        </w:rPr>
        <w:t>.</w:t>
      </w:r>
    </w:p>
    <w:p w14:paraId="6545A140" w14:textId="77777777" w:rsidR="002D27FD" w:rsidRPr="008E0A97" w:rsidRDefault="002D27FD" w:rsidP="002D27F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481341" w14:textId="77777777" w:rsidR="002D27FD" w:rsidRPr="008E0A97" w:rsidRDefault="002D27FD" w:rsidP="002D27FD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8E0A97">
        <w:rPr>
          <w:rFonts w:ascii="Arial" w:hAnsi="Arial" w:cs="Arial"/>
          <w:sz w:val="24"/>
          <w:szCs w:val="24"/>
        </w:rPr>
        <w:t xml:space="preserve">Porte logique : </w:t>
      </w:r>
      <w:r w:rsidRPr="008E0A97">
        <w:rPr>
          <w:rFonts w:ascii="Arial" w:hAnsi="Arial" w:cs="Arial"/>
          <w:color w:val="FF0000"/>
          <w:sz w:val="24"/>
          <w:szCs w:val="24"/>
        </w:rPr>
        <w:t xml:space="preserve">OU </w:t>
      </w:r>
      <w:proofErr w:type="spellStart"/>
      <w:r w:rsidRPr="008E0A97">
        <w:rPr>
          <w:rFonts w:ascii="Arial" w:hAnsi="Arial" w:cs="Arial"/>
          <w:color w:val="FF0000"/>
          <w:sz w:val="24"/>
          <w:szCs w:val="24"/>
        </w:rPr>
        <w:t>ou</w:t>
      </w:r>
      <w:proofErr w:type="spellEnd"/>
      <w:r w:rsidRPr="008E0A97">
        <w:rPr>
          <w:rFonts w:ascii="Arial" w:hAnsi="Arial" w:cs="Arial"/>
          <w:color w:val="FF0000"/>
          <w:sz w:val="24"/>
          <w:szCs w:val="24"/>
        </w:rPr>
        <w:t xml:space="preserve"> OR</w:t>
      </w:r>
      <w:r w:rsidR="008E0A97" w:rsidRPr="008E0A97">
        <w:rPr>
          <w:rFonts w:ascii="Arial" w:hAnsi="Arial" w:cs="Arial"/>
          <w:color w:val="FF0000"/>
          <w:sz w:val="24"/>
          <w:szCs w:val="24"/>
        </w:rPr>
        <w:t>.</w:t>
      </w:r>
      <w:r w:rsidR="008E0A97" w:rsidRPr="008E0A97">
        <w:rPr>
          <w:rFonts w:ascii="Arial" w:hAnsi="Arial" w:cs="Arial"/>
          <w:color w:val="FF0000"/>
          <w:sz w:val="24"/>
          <w:szCs w:val="24"/>
        </w:rPr>
        <w:tab/>
      </w:r>
      <w:r w:rsidR="008E0A97" w:rsidRPr="008E0A97">
        <w:rPr>
          <w:rFonts w:ascii="Arial" w:hAnsi="Arial" w:cs="Arial"/>
          <w:color w:val="FF0000"/>
          <w:sz w:val="24"/>
          <w:szCs w:val="24"/>
        </w:rPr>
        <w:tab/>
      </w:r>
      <w:r w:rsidR="008E0A97" w:rsidRPr="008E0A97">
        <w:rPr>
          <w:rFonts w:ascii="Arial" w:hAnsi="Arial" w:cs="Arial"/>
          <w:color w:val="FF0000"/>
          <w:sz w:val="24"/>
          <w:szCs w:val="24"/>
        </w:rPr>
        <w:tab/>
      </w:r>
      <w:r w:rsidRPr="008E0A97">
        <w:rPr>
          <w:rFonts w:ascii="Arial" w:hAnsi="Arial" w:cs="Arial"/>
          <w:sz w:val="24"/>
          <w:szCs w:val="24"/>
        </w:rPr>
        <w:tab/>
      </w:r>
      <w:r w:rsidRPr="008E0A97">
        <w:rPr>
          <w:rFonts w:ascii="Arial" w:hAnsi="Arial" w:cs="Arial"/>
          <w:color w:val="FF0000"/>
          <w:sz w:val="24"/>
          <w:szCs w:val="24"/>
        </w:rPr>
        <w:tab/>
        <w:t xml:space="preserve">          </w:t>
      </w:r>
      <w:r w:rsidRPr="008E0A97">
        <w:rPr>
          <w:rFonts w:ascii="Arial" w:hAnsi="Arial" w:cs="Arial"/>
          <w:sz w:val="24"/>
          <w:szCs w:val="24"/>
        </w:rPr>
        <w:t>Porte logique :</w:t>
      </w:r>
      <w:r w:rsidRPr="008E0A97">
        <w:rPr>
          <w:rFonts w:ascii="Arial" w:hAnsi="Arial" w:cs="Arial"/>
          <w:color w:val="FF0000"/>
          <w:sz w:val="24"/>
          <w:szCs w:val="24"/>
        </w:rPr>
        <w:t xml:space="preserve"> ET ou AND</w:t>
      </w:r>
      <w:r w:rsidRPr="008E0A97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1563"/>
        <w:gridCol w:w="1563"/>
        <w:gridCol w:w="1563"/>
        <w:gridCol w:w="1563"/>
        <w:gridCol w:w="1563"/>
        <w:gridCol w:w="1563"/>
      </w:tblGrid>
      <w:tr w:rsidR="002D27FD" w:rsidRPr="008E0A97" w14:paraId="2A273B9E" w14:textId="77777777" w:rsidTr="001D492B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79E1" w14:textId="77777777" w:rsidR="002D27FD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ABA1B4" w14:textId="77777777" w:rsidR="002D27FD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673E9F" w14:textId="77777777" w:rsidR="002D27FD" w:rsidRPr="008E0A97" w:rsidRDefault="002D27FD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1D492B"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DA377F" w14:textId="77777777" w:rsidR="002D27FD" w:rsidRPr="008E0A97" w:rsidRDefault="002D27FD" w:rsidP="004D02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8FE5E5" w14:textId="77777777" w:rsidR="002D27FD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S3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6573451A" w14:textId="77777777" w:rsidR="002D27FD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S4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122ED828" w14:textId="77777777" w:rsidR="002D27FD" w:rsidRPr="008E0A97" w:rsidRDefault="002D27FD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1D492B"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1D492B" w:rsidRPr="008E0A97" w14:paraId="20CCF2E4" w14:textId="77777777" w:rsidTr="001D492B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E202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B936BF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763D4B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1A1C1E" w14:textId="77777777" w:rsidR="001D492B" w:rsidRPr="008E0A97" w:rsidRDefault="001D492B" w:rsidP="004D028F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B59BBE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71249C17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248516EB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</w:t>
            </w:r>
          </w:p>
        </w:tc>
      </w:tr>
      <w:tr w:rsidR="001D492B" w:rsidRPr="008E0A97" w14:paraId="36D7D8B7" w14:textId="77777777" w:rsidTr="001D492B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ECD2C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2019B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E44B15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21522D" w14:textId="77777777" w:rsidR="001D492B" w:rsidRPr="008E0A97" w:rsidRDefault="001D492B" w:rsidP="004D028F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5A5140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1EBFA57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44EF9945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</w:t>
            </w:r>
          </w:p>
        </w:tc>
      </w:tr>
      <w:tr w:rsidR="001D492B" w:rsidRPr="008E0A97" w14:paraId="7DB9700E" w14:textId="77777777" w:rsidTr="001D492B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1A67F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7D0A97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BFC07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7D062BA" w14:textId="77777777" w:rsidR="001D492B" w:rsidRPr="008E0A97" w:rsidRDefault="001D492B" w:rsidP="004D028F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6831CF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84B7ED2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434D0B5B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</w:t>
            </w:r>
          </w:p>
        </w:tc>
      </w:tr>
      <w:tr w:rsidR="001D492B" w:rsidRPr="008E0A97" w14:paraId="63DBEC04" w14:textId="77777777" w:rsidTr="001D492B">
        <w:trPr>
          <w:trHeight w:val="363"/>
        </w:trPr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CCCA9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1447BC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10D70F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17132B" w14:textId="77777777" w:rsidR="001D492B" w:rsidRPr="008E0A97" w:rsidRDefault="001D492B" w:rsidP="004D028F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4745B7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574A694D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5CB6976C" w14:textId="77777777" w:rsidR="001D492B" w:rsidRPr="008E0A97" w:rsidRDefault="001D492B" w:rsidP="001D492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E0A9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</w:tc>
      </w:tr>
    </w:tbl>
    <w:p w14:paraId="06FA30DF" w14:textId="77777777" w:rsidR="002D27FD" w:rsidRPr="008E0A97" w:rsidRDefault="002D27FD" w:rsidP="00460478">
      <w:pPr>
        <w:rPr>
          <w:sz w:val="24"/>
          <w:szCs w:val="24"/>
        </w:rPr>
      </w:pPr>
    </w:p>
    <w:p w14:paraId="47317F34" w14:textId="77777777" w:rsidR="00460478" w:rsidRPr="008E0A97" w:rsidRDefault="001D492B" w:rsidP="00460478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8E0A97">
        <w:rPr>
          <w:sz w:val="24"/>
          <w:szCs w:val="24"/>
        </w:rPr>
        <w:t xml:space="preserve">Un technicien a </w:t>
      </w:r>
      <w:proofErr w:type="gramStart"/>
      <w:r w:rsidRPr="008E0A97">
        <w:rPr>
          <w:sz w:val="24"/>
          <w:szCs w:val="24"/>
        </w:rPr>
        <w:t>mesurer</w:t>
      </w:r>
      <w:proofErr w:type="gramEnd"/>
      <w:r w:rsidRPr="008E0A97">
        <w:rPr>
          <w:sz w:val="24"/>
          <w:szCs w:val="24"/>
        </w:rPr>
        <w:t xml:space="preserve"> les tensions suivantes :</w:t>
      </w:r>
    </w:p>
    <w:p w14:paraId="50E9BD77" w14:textId="77777777" w:rsidR="001D492B" w:rsidRPr="008E0A97" w:rsidRDefault="001D492B" w:rsidP="001D492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8E0A97">
        <w:rPr>
          <w:sz w:val="24"/>
          <w:szCs w:val="24"/>
        </w:rPr>
        <w:tab/>
      </w:r>
      <w:r w:rsidRPr="008E0A97">
        <w:rPr>
          <w:sz w:val="24"/>
          <w:szCs w:val="24"/>
        </w:rPr>
        <w:tab/>
      </w:r>
      <w:r w:rsidRPr="008E0A97">
        <w:rPr>
          <w:sz w:val="24"/>
          <w:szCs w:val="24"/>
        </w:rPr>
        <w:tab/>
        <w:t>S3 = 28V</w:t>
      </w:r>
    </w:p>
    <w:p w14:paraId="32165453" w14:textId="77777777" w:rsidR="001D492B" w:rsidRPr="008E0A97" w:rsidRDefault="001D492B" w:rsidP="001D492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8E0A97">
        <w:rPr>
          <w:sz w:val="24"/>
          <w:szCs w:val="24"/>
        </w:rPr>
        <w:tab/>
      </w:r>
      <w:r w:rsidRPr="008E0A97">
        <w:rPr>
          <w:sz w:val="24"/>
          <w:szCs w:val="24"/>
        </w:rPr>
        <w:tab/>
      </w:r>
      <w:r w:rsidRPr="008E0A97">
        <w:rPr>
          <w:sz w:val="24"/>
          <w:szCs w:val="24"/>
        </w:rPr>
        <w:tab/>
        <w:t>S4 = 0V</w:t>
      </w:r>
    </w:p>
    <w:p w14:paraId="1DADC2AE" w14:textId="77777777" w:rsidR="00613252" w:rsidRPr="008E0A97" w:rsidRDefault="00613252" w:rsidP="001D492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8E0A97">
        <w:rPr>
          <w:sz w:val="24"/>
          <w:szCs w:val="24"/>
        </w:rPr>
        <w:tab/>
      </w:r>
      <w:r w:rsidRPr="008E0A97">
        <w:rPr>
          <w:sz w:val="24"/>
          <w:szCs w:val="24"/>
        </w:rPr>
        <w:tab/>
      </w:r>
      <w:r w:rsidRPr="008E0A97">
        <w:rPr>
          <w:sz w:val="24"/>
          <w:szCs w:val="24"/>
        </w:rPr>
        <w:tab/>
        <w:t>S5 = 0V</w:t>
      </w:r>
    </w:p>
    <w:p w14:paraId="2E124E7A" w14:textId="77777777" w:rsidR="001D492B" w:rsidRPr="008E0A97" w:rsidRDefault="00A91399" w:rsidP="001D492B">
      <w:pPr>
        <w:pStyle w:val="Questionsujet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Donner</w:t>
      </w:r>
      <w:r w:rsidR="001D492B" w:rsidRPr="008E0A97">
        <w:rPr>
          <w:sz w:val="24"/>
          <w:szCs w:val="24"/>
        </w:rPr>
        <w:t xml:space="preserve"> l’</w:t>
      </w:r>
      <w:r w:rsidR="00613252" w:rsidRPr="008E0A97">
        <w:rPr>
          <w:sz w:val="24"/>
          <w:szCs w:val="24"/>
        </w:rPr>
        <w:t xml:space="preserve">état </w:t>
      </w:r>
      <w:r w:rsidR="001D492B" w:rsidRPr="008E0A97">
        <w:rPr>
          <w:sz w:val="24"/>
          <w:szCs w:val="24"/>
        </w:rPr>
        <w:t xml:space="preserve">du </w:t>
      </w:r>
      <w:proofErr w:type="spellStart"/>
      <w:r w:rsidR="001D492B" w:rsidRPr="008E0A97">
        <w:rPr>
          <w:sz w:val="24"/>
          <w:szCs w:val="24"/>
        </w:rPr>
        <w:t>Ground</w:t>
      </w:r>
      <w:proofErr w:type="spellEnd"/>
      <w:r w:rsidR="001D492B" w:rsidRPr="008E0A97">
        <w:rPr>
          <w:sz w:val="24"/>
          <w:szCs w:val="24"/>
        </w:rPr>
        <w:t xml:space="preserve"> spoiler </w:t>
      </w:r>
      <w:r w:rsidR="00613252" w:rsidRPr="008E0A97">
        <w:rPr>
          <w:sz w:val="24"/>
          <w:szCs w:val="24"/>
        </w:rPr>
        <w:t xml:space="preserve">(sorti ou </w:t>
      </w:r>
      <w:r w:rsidR="000A63FB">
        <w:rPr>
          <w:sz w:val="24"/>
          <w:szCs w:val="24"/>
        </w:rPr>
        <w:t>r</w:t>
      </w:r>
      <w:r w:rsidR="00613252" w:rsidRPr="008E0A97">
        <w:rPr>
          <w:sz w:val="24"/>
          <w:szCs w:val="24"/>
        </w:rPr>
        <w:t xml:space="preserve">entré) </w:t>
      </w:r>
    </w:p>
    <w:p w14:paraId="0F5959D1" w14:textId="77777777" w:rsidR="00460478" w:rsidRPr="008E0A97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8E0A97">
        <w:rPr>
          <w:rFonts w:ascii="Arial" w:hAnsi="Arial" w:cs="Arial"/>
        </w:rPr>
        <w:tab/>
      </w:r>
    </w:p>
    <w:p w14:paraId="71D762F1" w14:textId="77777777" w:rsidR="00460478" w:rsidRPr="008E0A97" w:rsidRDefault="00BE08D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8E0A97">
        <w:rPr>
          <w:rFonts w:ascii="Arial" w:hAnsi="Arial" w:cs="Arial"/>
          <w:b/>
          <w:color w:val="FF0000"/>
        </w:rPr>
        <w:t>Rentré</w:t>
      </w:r>
      <w:r w:rsidR="00460478" w:rsidRPr="008E0A97">
        <w:rPr>
          <w:rFonts w:ascii="Arial" w:hAnsi="Arial" w:cs="Arial"/>
        </w:rPr>
        <w:tab/>
      </w:r>
    </w:p>
    <w:p w14:paraId="6EFBA458" w14:textId="77777777" w:rsidR="00460478" w:rsidRPr="008E0A97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6DCBA48" w14:textId="77777777" w:rsidR="00BE08DD" w:rsidRPr="008E0A97" w:rsidRDefault="00AF6225" w:rsidP="00AF6225">
      <w:pPr>
        <w:pStyle w:val="Questionsuje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BD7D2F">
        <w:rPr>
          <w:sz w:val="24"/>
          <w:szCs w:val="24"/>
        </w:rPr>
        <w:t xml:space="preserve">En fonction du résultat de la question précédente, </w:t>
      </w:r>
      <w:r>
        <w:rPr>
          <w:sz w:val="24"/>
          <w:szCs w:val="24"/>
        </w:rPr>
        <w:t xml:space="preserve">préciser l’action </w:t>
      </w:r>
      <w:r w:rsidRPr="00BD7D2F">
        <w:rPr>
          <w:sz w:val="24"/>
          <w:szCs w:val="24"/>
        </w:rPr>
        <w:t>préconisée par</w:t>
      </w:r>
      <w:r>
        <w:rPr>
          <w:sz w:val="24"/>
          <w:szCs w:val="24"/>
        </w:rPr>
        <w:t xml:space="preserve"> le</w:t>
      </w:r>
      <w:r w:rsidRPr="00BD7D2F">
        <w:rPr>
          <w:sz w:val="24"/>
          <w:szCs w:val="24"/>
        </w:rPr>
        <w:t xml:space="preserve"> TSM</w:t>
      </w:r>
      <w:r>
        <w:rPr>
          <w:sz w:val="24"/>
          <w:szCs w:val="24"/>
        </w:rPr>
        <w:t>.</w:t>
      </w:r>
    </w:p>
    <w:p w14:paraId="1CE32ECE" w14:textId="77777777" w:rsidR="00BE08DD" w:rsidRPr="008E0A97" w:rsidRDefault="00BE08D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</w:rPr>
      </w:pPr>
    </w:p>
    <w:p w14:paraId="528755B9" w14:textId="77777777" w:rsidR="001D492B" w:rsidRPr="008E0A97" w:rsidRDefault="00BE08D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lang w:val="en-US"/>
        </w:rPr>
      </w:pPr>
      <w:r w:rsidRPr="008E0A97">
        <w:rPr>
          <w:rFonts w:ascii="Arial" w:hAnsi="Arial" w:cs="Arial"/>
          <w:b/>
          <w:color w:val="FF0000"/>
          <w:lang w:val="en-US"/>
        </w:rPr>
        <w:t>Disconnect electrical connector E41 from EPDC1 (1XZ).</w:t>
      </w:r>
    </w:p>
    <w:p w14:paraId="2CF07F96" w14:textId="77777777" w:rsidR="00BE08DD" w:rsidRPr="008E0A97" w:rsidRDefault="00BE08D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lang w:val="en-US"/>
        </w:rPr>
      </w:pPr>
      <w:r w:rsidRPr="008E0A97">
        <w:rPr>
          <w:rFonts w:ascii="Arial" w:hAnsi="Arial" w:cs="Arial"/>
          <w:b/>
          <w:color w:val="FF0000"/>
          <w:lang w:val="en-US"/>
        </w:rPr>
        <w:t>Do a check and repair the wiring of the FCGS_DIS_R_SPLR5_EBHA_CMD_M signal</w:t>
      </w:r>
    </w:p>
    <w:p w14:paraId="215B6E1E" w14:textId="77777777" w:rsidR="001D492B" w:rsidRPr="001E7603" w:rsidRDefault="001D492B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  <w:lang w:val="en-US"/>
        </w:rPr>
      </w:pPr>
    </w:p>
    <w:p w14:paraId="4B9C3975" w14:textId="77777777" w:rsidR="001D492B" w:rsidRPr="001E7603" w:rsidRDefault="001D492B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43551F10" w14:textId="77777777" w:rsidR="00460478" w:rsidRPr="00154442" w:rsidRDefault="00460478" w:rsidP="00460478">
      <w:pPr>
        <w:pStyle w:val="Sujetbac"/>
        <w:shd w:val="clear" w:color="auto" w:fill="D9D9D9"/>
        <w:rPr>
          <w:sz w:val="36"/>
        </w:rPr>
      </w:pPr>
      <w:r w:rsidRPr="00154442">
        <w:rPr>
          <w:sz w:val="36"/>
        </w:rPr>
        <w:t xml:space="preserve">PARTIE </w:t>
      </w:r>
      <w:r>
        <w:rPr>
          <w:sz w:val="36"/>
        </w:rPr>
        <w:t xml:space="preserve">C : </w:t>
      </w:r>
      <w:r>
        <w:rPr>
          <w:rFonts w:eastAsia="Calibri"/>
          <w:sz w:val="24"/>
          <w:lang w:eastAsia="en-US"/>
        </w:rPr>
        <w:t>Vérification des liaisons électriques</w:t>
      </w:r>
    </w:p>
    <w:p w14:paraId="33956F52" w14:textId="77777777" w:rsidR="00460478" w:rsidRPr="003D1B34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D1B34">
        <w:rPr>
          <w:rFonts w:ascii="Arial" w:hAnsi="Arial" w:cs="Arial"/>
        </w:rPr>
        <w:t xml:space="preserve">Le « GROUND SPOILER » ne reçoit pas d’information, </w:t>
      </w:r>
      <w:r w:rsidR="000A63FB">
        <w:rPr>
          <w:rFonts w:ascii="Arial" w:hAnsi="Arial" w:cs="Arial"/>
        </w:rPr>
        <w:t xml:space="preserve">il faut </w:t>
      </w:r>
      <w:r w:rsidR="00D03BC6" w:rsidRPr="003D1B34">
        <w:rPr>
          <w:rFonts w:ascii="Arial" w:hAnsi="Arial" w:cs="Arial"/>
        </w:rPr>
        <w:t>vérifier les continuités</w:t>
      </w:r>
      <w:r w:rsidRPr="003D1B34">
        <w:rPr>
          <w:rFonts w:ascii="Arial" w:hAnsi="Arial" w:cs="Arial"/>
        </w:rPr>
        <w:t xml:space="preserve"> électriques liée la tâche TSM </w:t>
      </w:r>
      <w:r w:rsidRPr="003D1B34">
        <w:rPr>
          <w:rFonts w:ascii="Arial" w:hAnsi="Arial" w:cs="Arial"/>
          <w:bCs/>
          <w:iCs/>
          <w:lang w:bidi="fr-FR"/>
        </w:rPr>
        <w:t xml:space="preserve"> « </w:t>
      </w:r>
      <w:r w:rsidR="001661B7" w:rsidRPr="003D1B34">
        <w:rPr>
          <w:rFonts w:ascii="Arial" w:hAnsi="Arial" w:cs="Arial"/>
          <w:b/>
        </w:rPr>
        <w:t>TASK</w:t>
      </w:r>
      <w:r w:rsidRPr="003D1B34">
        <w:rPr>
          <w:rFonts w:ascii="Arial" w:hAnsi="Arial" w:cs="Arial"/>
          <w:b/>
        </w:rPr>
        <w:t xml:space="preserve"> HOA2-A-27-64-XX-5R001-421A-A »</w:t>
      </w:r>
      <w:r w:rsidR="00DB78F4" w:rsidRPr="003D1B34">
        <w:rPr>
          <w:rFonts w:ascii="Arial" w:hAnsi="Arial" w:cs="Arial"/>
          <w:b/>
        </w:rPr>
        <w:t xml:space="preserve"> </w:t>
      </w:r>
      <w:r w:rsidR="00DB78F4" w:rsidRPr="003D1B34">
        <w:rPr>
          <w:rFonts w:ascii="Arial" w:hAnsi="Arial" w:cs="Arial"/>
          <w:i/>
        </w:rPr>
        <w:t>(référez-vous à l’annexe 1 du DT)</w:t>
      </w:r>
    </w:p>
    <w:p w14:paraId="06DC73B6" w14:textId="77777777" w:rsidR="00460478" w:rsidRPr="003D1B34" w:rsidRDefault="00460478" w:rsidP="00460478">
      <w:pPr>
        <w:rPr>
          <w:rFonts w:ascii="Arial" w:hAnsi="Arial" w:cs="Arial"/>
          <w:sz w:val="24"/>
          <w:szCs w:val="24"/>
        </w:rPr>
      </w:pPr>
    </w:p>
    <w:p w14:paraId="524FB534" w14:textId="77777777" w:rsidR="00460478" w:rsidRPr="003D1B34" w:rsidRDefault="00B44F00" w:rsidP="004B0A43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1560"/>
          <w:tab w:val="left" w:pos="1701"/>
        </w:tabs>
        <w:ind w:left="1560" w:hanging="1418"/>
        <w:jc w:val="both"/>
        <w:rPr>
          <w:sz w:val="24"/>
          <w:szCs w:val="24"/>
        </w:rPr>
      </w:pPr>
      <w:r w:rsidRPr="003D1B34">
        <w:rPr>
          <w:sz w:val="24"/>
          <w:szCs w:val="24"/>
        </w:rPr>
        <w:t xml:space="preserve">Le TSM  en partie </w:t>
      </w:r>
      <w:r w:rsidR="001661B7" w:rsidRPr="003D1B34">
        <w:rPr>
          <w:sz w:val="24"/>
          <w:szCs w:val="24"/>
        </w:rPr>
        <w:t>C</w:t>
      </w:r>
      <w:r w:rsidR="00EA1324" w:rsidRPr="003D1B34">
        <w:rPr>
          <w:sz w:val="24"/>
          <w:szCs w:val="24"/>
        </w:rPr>
        <w:t xml:space="preserve"> </w:t>
      </w:r>
      <w:r w:rsidR="001661B7" w:rsidRPr="003D1B34">
        <w:rPr>
          <w:sz w:val="24"/>
          <w:szCs w:val="24"/>
        </w:rPr>
        <w:t xml:space="preserve">(Tableau </w:t>
      </w:r>
      <w:r w:rsidR="00460478" w:rsidRPr="003D1B34">
        <w:rPr>
          <w:sz w:val="24"/>
          <w:szCs w:val="24"/>
        </w:rPr>
        <w:t>1) vous demande de vérifier :</w:t>
      </w:r>
      <w:r w:rsidR="00460478" w:rsidRPr="003D1B34">
        <w:rPr>
          <w:rFonts w:eastAsia="Arial"/>
          <w:sz w:val="24"/>
          <w:szCs w:val="24"/>
        </w:rPr>
        <w:t xml:space="preserve"> Do a check and </w:t>
      </w:r>
      <w:proofErr w:type="spellStart"/>
      <w:r w:rsidR="00460478" w:rsidRPr="003D1B34">
        <w:rPr>
          <w:rFonts w:eastAsia="Arial"/>
          <w:sz w:val="24"/>
          <w:szCs w:val="24"/>
        </w:rPr>
        <w:t>repair</w:t>
      </w:r>
      <w:proofErr w:type="spellEnd"/>
      <w:r w:rsidR="00460478" w:rsidRPr="003D1B34">
        <w:rPr>
          <w:rFonts w:eastAsia="Arial"/>
          <w:sz w:val="24"/>
          <w:szCs w:val="24"/>
        </w:rPr>
        <w:t xml:space="preserve"> the </w:t>
      </w:r>
      <w:proofErr w:type="spellStart"/>
      <w:r w:rsidR="00460478" w:rsidRPr="003D1B34">
        <w:rPr>
          <w:rFonts w:eastAsia="Arial"/>
          <w:sz w:val="24"/>
          <w:szCs w:val="24"/>
        </w:rPr>
        <w:t>wiring</w:t>
      </w:r>
      <w:proofErr w:type="spellEnd"/>
      <w:r w:rsidR="00460478" w:rsidRPr="003D1B34">
        <w:rPr>
          <w:rFonts w:eastAsia="Arial"/>
          <w:sz w:val="24"/>
          <w:szCs w:val="24"/>
        </w:rPr>
        <w:t xml:space="preserve"> of the FCGS_DIS_R_SPLR5_EBHA_CMD_M signal. Surligner en bleu la liaison concernée.</w:t>
      </w:r>
    </w:p>
    <w:p w14:paraId="56E76C8C" w14:textId="77777777" w:rsidR="00460478" w:rsidRDefault="004A2AE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3D79FADE">
          <v:group id="_x0000_s1212" style="position:absolute;margin-left:1.85pt;margin-top:9.55pt;width:532.05pt;height:348.6pt;z-index:251656192" coordorigin="704,5155" coordsize="10641,6972">
            <v:group id="_x0000_s1213" style="position:absolute;left:704;top:5155;width:10641;height:6972" coordorigin="704,6397" coordsize="10641,6972">
              <v:shape id="_x0000_s1214" type="#_x0000_t75" style="position:absolute;left:704;top:8763;width:10641;height:4606;rotation:180;flip:x y;visibility:visible" filled="t" fillcolor="red" stroked="t" strokecolor="red">
                <v:imagedata r:id="rId12" o:title=""/>
              </v:shape>
              <v:shape id="_x0000_s1215" type="#_x0000_t75" style="position:absolute;left:803;top:12517;width:4657;height:736;visibility:visible" filled="t" fillcolor="red" stroked="t" strokecolor="red">
                <v:imagedata r:id="rId13" o:title=""/>
              </v:shape>
              <v:shape id="_x0000_s1216" type="#_x0000_t75" style="position:absolute;left:704;top:6397;width:10641;height:2366;rotation:360;visibility:visible" filled="t" fillcolor="red" stroked="t" strokecolor="red">
                <v:imagedata r:id="rId14" o:title=""/>
              </v:shape>
            </v:group>
            <v:shapetype id="_x0000_t34" coordsize="21600,21600" o:spt="34" o:oned="t" adj="10800" path="m0,0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217" type="#_x0000_t34" style="position:absolute;left:1952;top:9683;width:3508;height:9;flip:y" o:connectortype="elbow" adj=",28284000,-12019" strokecolor="#548dd4" strokeweight="3pt"/>
            <v:shape id="_x0000_s1218" type="#_x0000_t34" style="position:absolute;left:5636;top:9810;width:2085;height:1796" o:connectortype="elbow" adj="2289,-142697,-58387" strokecolor="#548dd4" strokeweight="2.25pt"/>
          </v:group>
        </w:pict>
      </w:r>
    </w:p>
    <w:p w14:paraId="073C1CD7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2B1FC0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6DD2B5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3927F2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BE3F9D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9B3590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62B2BF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7036A1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ECB840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A65292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E94020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4DB582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392AA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26D84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442D2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8519B2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37840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D1BE04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736A61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C4FDA6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43D79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B2B9AA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896143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650B27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699967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2EF424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58B5E3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74690C4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2C9E18" w14:textId="77777777" w:rsidR="00460478" w:rsidRPr="003D1B34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FB9F853" w14:textId="77777777" w:rsidR="00460478" w:rsidRPr="003D1B34" w:rsidRDefault="004B0A43" w:rsidP="00D80942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>
        <w:rPr>
          <w:sz w:val="24"/>
          <w:szCs w:val="24"/>
        </w:rPr>
        <w:t>Indiquer l’appareil utilisé pour</w:t>
      </w:r>
      <w:r w:rsidRPr="008703FC">
        <w:rPr>
          <w:sz w:val="24"/>
          <w:szCs w:val="24"/>
        </w:rPr>
        <w:t xml:space="preserve"> vérifier la </w:t>
      </w:r>
      <w:r>
        <w:rPr>
          <w:sz w:val="24"/>
          <w:szCs w:val="24"/>
        </w:rPr>
        <w:t>continuité électrique surlignée</w:t>
      </w:r>
      <w:r w:rsidRPr="008703FC">
        <w:rPr>
          <w:sz w:val="24"/>
          <w:szCs w:val="24"/>
        </w:rPr>
        <w:t xml:space="preserve"> dans la question précédente. Cocher la bonne réponse.</w:t>
      </w:r>
    </w:p>
    <w:p w14:paraId="4C7880C9" w14:textId="77777777" w:rsidR="00460478" w:rsidRPr="003D1B34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1678"/>
      </w:tblGrid>
      <w:tr w:rsidR="00460478" w:rsidRPr="003D1B34" w14:paraId="35812CAE" w14:textId="77777777" w:rsidTr="006A1EFB">
        <w:trPr>
          <w:trHeight w:val="472"/>
          <w:jc w:val="center"/>
        </w:trPr>
        <w:tc>
          <w:tcPr>
            <w:tcW w:w="1976" w:type="dxa"/>
            <w:shd w:val="clear" w:color="auto" w:fill="auto"/>
            <w:vAlign w:val="center"/>
          </w:tcPr>
          <w:p w14:paraId="45F189F1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D1B34">
              <w:rPr>
                <w:rFonts w:ascii="Arial" w:hAnsi="Arial" w:cs="Arial"/>
              </w:rPr>
              <w:t>Voltmètre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5E45C41B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60478" w:rsidRPr="003D1B34" w14:paraId="6F45FF58" w14:textId="77777777" w:rsidTr="006A1EFB">
        <w:trPr>
          <w:trHeight w:val="472"/>
          <w:jc w:val="center"/>
        </w:trPr>
        <w:tc>
          <w:tcPr>
            <w:tcW w:w="1976" w:type="dxa"/>
            <w:shd w:val="clear" w:color="auto" w:fill="auto"/>
            <w:vAlign w:val="center"/>
          </w:tcPr>
          <w:p w14:paraId="379BE621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D1B34">
              <w:rPr>
                <w:rFonts w:ascii="Arial" w:hAnsi="Arial" w:cs="Arial"/>
              </w:rPr>
              <w:t>Ampèremètre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72D84E6F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60478" w:rsidRPr="003D1B34" w14:paraId="60A9C46A" w14:textId="77777777" w:rsidTr="006A1EFB">
        <w:trPr>
          <w:trHeight w:val="620"/>
          <w:jc w:val="center"/>
        </w:trPr>
        <w:tc>
          <w:tcPr>
            <w:tcW w:w="1976" w:type="dxa"/>
            <w:shd w:val="clear" w:color="auto" w:fill="auto"/>
            <w:vAlign w:val="center"/>
          </w:tcPr>
          <w:p w14:paraId="6B61B918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D1B34">
              <w:rPr>
                <w:rFonts w:ascii="Arial" w:hAnsi="Arial" w:cs="Arial"/>
              </w:rPr>
              <w:t>Ohmmètre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1F06BDBD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  <w:color w:val="FF0000"/>
              </w:rPr>
              <w:t>X</w:t>
            </w:r>
          </w:p>
        </w:tc>
      </w:tr>
      <w:tr w:rsidR="00460478" w:rsidRPr="003D1B34" w14:paraId="70D2F8F1" w14:textId="77777777" w:rsidTr="006A1EFB">
        <w:trPr>
          <w:trHeight w:val="472"/>
          <w:jc w:val="center"/>
        </w:trPr>
        <w:tc>
          <w:tcPr>
            <w:tcW w:w="1976" w:type="dxa"/>
            <w:shd w:val="clear" w:color="auto" w:fill="auto"/>
            <w:vAlign w:val="center"/>
          </w:tcPr>
          <w:p w14:paraId="6BE0FEA8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D1B34">
              <w:rPr>
                <w:rFonts w:ascii="Arial" w:hAnsi="Arial" w:cs="Arial"/>
              </w:rPr>
              <w:t>Wattmètre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31965F4E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60478" w:rsidRPr="003D1B34" w14:paraId="6A320EBB" w14:textId="77777777" w:rsidTr="006A1EFB">
        <w:trPr>
          <w:trHeight w:val="502"/>
          <w:jc w:val="center"/>
        </w:trPr>
        <w:tc>
          <w:tcPr>
            <w:tcW w:w="1976" w:type="dxa"/>
            <w:shd w:val="clear" w:color="auto" w:fill="auto"/>
            <w:vAlign w:val="center"/>
          </w:tcPr>
          <w:p w14:paraId="68A52BEF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D1B34">
              <w:rPr>
                <w:rFonts w:ascii="Arial" w:hAnsi="Arial" w:cs="Arial"/>
              </w:rPr>
              <w:t>Capacimètre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23936FBB" w14:textId="77777777" w:rsidR="00460478" w:rsidRPr="003D1B34" w:rsidRDefault="00460478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3D1B34" w:rsidRPr="003D1B34" w14:paraId="0FA237F1" w14:textId="77777777" w:rsidTr="006A1EFB">
        <w:trPr>
          <w:trHeight w:val="502"/>
          <w:jc w:val="center"/>
        </w:trPr>
        <w:tc>
          <w:tcPr>
            <w:tcW w:w="1976" w:type="dxa"/>
            <w:shd w:val="clear" w:color="auto" w:fill="auto"/>
            <w:vAlign w:val="center"/>
          </w:tcPr>
          <w:p w14:paraId="1D6C05CF" w14:textId="77777777" w:rsidR="003D1B34" w:rsidRPr="003D1B34" w:rsidRDefault="003D1B34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D1B34">
              <w:rPr>
                <w:rFonts w:ascii="Arial" w:hAnsi="Arial" w:cs="Arial"/>
              </w:rPr>
              <w:t>Mégohmmètre</w:t>
            </w:r>
          </w:p>
        </w:tc>
        <w:tc>
          <w:tcPr>
            <w:tcW w:w="1678" w:type="dxa"/>
            <w:shd w:val="clear" w:color="auto" w:fill="auto"/>
            <w:vAlign w:val="center"/>
          </w:tcPr>
          <w:p w14:paraId="5427A2ED" w14:textId="77777777" w:rsidR="003D1B34" w:rsidRPr="003D1B34" w:rsidRDefault="003D1B34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</w:tbl>
    <w:p w14:paraId="5D48C3DC" w14:textId="77777777" w:rsidR="00460478" w:rsidRPr="003D1B34" w:rsidRDefault="00460478" w:rsidP="00460478">
      <w:pPr>
        <w:rPr>
          <w:rFonts w:ascii="Arial" w:hAnsi="Arial" w:cs="Arial"/>
          <w:sz w:val="24"/>
          <w:szCs w:val="24"/>
        </w:rPr>
      </w:pPr>
    </w:p>
    <w:p w14:paraId="4B8EA850" w14:textId="77777777" w:rsidR="00460478" w:rsidRPr="003D1B34" w:rsidRDefault="00460478" w:rsidP="00460478">
      <w:pPr>
        <w:rPr>
          <w:rFonts w:ascii="Arial" w:hAnsi="Arial" w:cs="Arial"/>
          <w:sz w:val="24"/>
          <w:szCs w:val="24"/>
        </w:rPr>
      </w:pPr>
    </w:p>
    <w:p w14:paraId="3ADBD34A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1E4589A3" w14:textId="77777777" w:rsidR="00460478" w:rsidRPr="003D1B34" w:rsidRDefault="00B44F00" w:rsidP="00460478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3D1B34">
        <w:rPr>
          <w:sz w:val="24"/>
          <w:szCs w:val="24"/>
        </w:rPr>
        <w:t xml:space="preserve">Le TSM en partie </w:t>
      </w:r>
      <w:r w:rsidR="001661B7" w:rsidRPr="003D1B34">
        <w:rPr>
          <w:sz w:val="24"/>
          <w:szCs w:val="24"/>
        </w:rPr>
        <w:t xml:space="preserve">C (Tableau </w:t>
      </w:r>
      <w:r w:rsidR="00460478" w:rsidRPr="003D1B34">
        <w:rPr>
          <w:sz w:val="24"/>
          <w:szCs w:val="24"/>
        </w:rPr>
        <w:t>2) vous demande de vérifier :</w:t>
      </w:r>
      <w:r w:rsidR="00460478" w:rsidRPr="003D1B34">
        <w:rPr>
          <w:rFonts w:eastAsia="Arial"/>
          <w:sz w:val="24"/>
          <w:szCs w:val="24"/>
        </w:rPr>
        <w:t xml:space="preserve"> Do a check and </w:t>
      </w:r>
      <w:proofErr w:type="spellStart"/>
      <w:r w:rsidR="00460478" w:rsidRPr="003D1B34">
        <w:rPr>
          <w:rFonts w:eastAsia="Arial"/>
          <w:sz w:val="24"/>
          <w:szCs w:val="24"/>
        </w:rPr>
        <w:t>repair</w:t>
      </w:r>
      <w:proofErr w:type="spellEnd"/>
      <w:r w:rsidR="00460478" w:rsidRPr="003D1B34">
        <w:rPr>
          <w:rFonts w:eastAsia="Arial"/>
          <w:sz w:val="24"/>
          <w:szCs w:val="24"/>
        </w:rPr>
        <w:t xml:space="preserve"> the </w:t>
      </w:r>
      <w:proofErr w:type="spellStart"/>
      <w:r w:rsidR="00460478" w:rsidRPr="003D1B34">
        <w:rPr>
          <w:rFonts w:eastAsia="Arial"/>
          <w:sz w:val="24"/>
          <w:szCs w:val="24"/>
        </w:rPr>
        <w:t>wiring</w:t>
      </w:r>
      <w:proofErr w:type="spellEnd"/>
      <w:r w:rsidR="00460478" w:rsidRPr="003D1B34">
        <w:rPr>
          <w:rFonts w:eastAsia="Arial"/>
          <w:sz w:val="24"/>
          <w:szCs w:val="24"/>
        </w:rPr>
        <w:t xml:space="preserve"> of</w:t>
      </w:r>
      <w:r w:rsidR="00EA1324" w:rsidRPr="003D1B34">
        <w:rPr>
          <w:rFonts w:eastAsia="Arial"/>
          <w:sz w:val="24"/>
          <w:szCs w:val="24"/>
        </w:rPr>
        <w:t xml:space="preserve"> the FCGS_DIS_R_SPLR5_EBHA_CMD_C</w:t>
      </w:r>
      <w:r w:rsidR="00460478" w:rsidRPr="003D1B34">
        <w:rPr>
          <w:rFonts w:eastAsia="Arial"/>
          <w:sz w:val="24"/>
          <w:szCs w:val="24"/>
        </w:rPr>
        <w:t xml:space="preserve"> signal. Surligner en vert la liaison concernée.</w:t>
      </w:r>
    </w:p>
    <w:p w14:paraId="6CBDFE31" w14:textId="77777777" w:rsidR="00460478" w:rsidRDefault="004A2AE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w:pict w14:anchorId="0B99E1A8">
          <v:group id="_x0000_s1219" style="position:absolute;margin-left:1.2pt;margin-top:12pt;width:532.05pt;height:348.6pt;z-index:251657216" coordorigin="566,4128" coordsize="10641,6972">
            <v:group id="_x0000_s1220" style="position:absolute;left:566;top:4128;width:10641;height:6972" coordorigin="704,6397" coordsize="10641,6972">
              <v:shape id="_x0000_s1221" type="#_x0000_t75" style="position:absolute;left:704;top:8763;width:10641;height:4606;rotation:180;flip:x y;visibility:visible" filled="t" fillcolor="red" stroked="t" strokecolor="red">
                <v:imagedata r:id="rId15" o:title=""/>
              </v:shape>
              <v:shape id="_x0000_s1222" type="#_x0000_t75" style="position:absolute;left:803;top:12517;width:4657;height:736;visibility:visible" filled="t" fillcolor="red" stroked="t" strokecolor="red">
                <v:imagedata r:id="rId16" o:title=""/>
              </v:shape>
              <v:shape id="_x0000_s1223" type="#_x0000_t75" style="position:absolute;left:704;top:6397;width:10641;height:2366;rotation:360;visibility:visible" filled="t" fillcolor="red" stroked="t" strokecolor="red">
                <v:imagedata r:id="rId17" o:title=""/>
              </v:shape>
            </v:group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1224" type="#_x0000_t32" style="position:absolute;left:1826;top:8267;width:3496;height:11;flip:y" o:connectortype="straight" strokecolor="#00b050" strokeweight="2.25pt"/>
            <v:shape id="_x0000_s1225" type="#_x0000_t34" style="position:absolute;left:5512;top:8342;width:2091;height:1803" o:connectortype="elbow" adj="4070,-136357,-56939" strokecolor="#00b050" strokeweight="2.25pt"/>
          </v:group>
        </w:pict>
      </w:r>
    </w:p>
    <w:p w14:paraId="4FCD7EAF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1981D42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24B5523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5B208EC1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0B115C7B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4159069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A51C8B0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E8CD8C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2C65707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4A991A64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6E9643E5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15B792AB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E8261F1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2AF440C1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764FCA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83DC359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47C132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56F7E00A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E5AB8DE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97329A9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521232E7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1F37A129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42E622F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72797911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392672C5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130DB122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</w:p>
    <w:p w14:paraId="0F51165C" w14:textId="77777777" w:rsidR="00460478" w:rsidRPr="004B040F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00B050"/>
          <w:sz w:val="22"/>
          <w:szCs w:val="22"/>
        </w:rPr>
      </w:pPr>
    </w:p>
    <w:p w14:paraId="34D372F5" w14:textId="77777777" w:rsidR="00460478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EEDE8F0" w14:textId="77777777" w:rsidR="000A63FB" w:rsidRPr="004C78C5" w:rsidRDefault="000A63FB" w:rsidP="000A63FB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rFonts w:eastAsia="Arial"/>
          <w:sz w:val="24"/>
          <w:szCs w:val="24"/>
        </w:rPr>
        <w:t>A l’aide</w:t>
      </w:r>
      <w:r w:rsidRPr="001F44A2">
        <w:rPr>
          <w:rFonts w:eastAsia="Arial"/>
          <w:sz w:val="24"/>
          <w:szCs w:val="24"/>
        </w:rPr>
        <w:t xml:space="preserve"> de la note du schéma ci-dessus, préciser la jauge des câbles qui composent le circuit électrique.</w:t>
      </w:r>
    </w:p>
    <w:p w14:paraId="780E010C" w14:textId="77777777" w:rsidR="00E956D3" w:rsidRPr="003D1B34" w:rsidRDefault="00E956D3" w:rsidP="00E956D3">
      <w:pPr>
        <w:rPr>
          <w:rFonts w:ascii="Arial" w:hAnsi="Arial" w:cs="Arial"/>
          <w:color w:val="FF0000"/>
          <w:sz w:val="24"/>
          <w:szCs w:val="24"/>
        </w:rPr>
      </w:pPr>
    </w:p>
    <w:p w14:paraId="4C4B1C99" w14:textId="77777777" w:rsidR="00E956D3" w:rsidRPr="003D1B34" w:rsidRDefault="00E956D3" w:rsidP="00E956D3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D1B34">
        <w:rPr>
          <w:rFonts w:ascii="Arial" w:hAnsi="Arial" w:cs="Arial"/>
          <w:b/>
          <w:color w:val="FF0000"/>
        </w:rPr>
        <w:t>Gauge : 24</w:t>
      </w:r>
      <w:r w:rsidRPr="003D1B34">
        <w:rPr>
          <w:rFonts w:ascii="Arial" w:hAnsi="Arial" w:cs="Arial"/>
        </w:rPr>
        <w:tab/>
      </w:r>
    </w:p>
    <w:p w14:paraId="78950181" w14:textId="77777777" w:rsidR="00EA1324" w:rsidRPr="003D1B34" w:rsidRDefault="00EA1324" w:rsidP="0046047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767AF99" w14:textId="77777777" w:rsidR="000A63FB" w:rsidRPr="004C78C5" w:rsidRDefault="000A63FB" w:rsidP="000A63FB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8A770A">
        <w:rPr>
          <w:sz w:val="24"/>
          <w:szCs w:val="24"/>
          <w:lang w:val="en-US"/>
        </w:rPr>
        <w:t xml:space="preserve">Le TSM en </w:t>
      </w:r>
      <w:proofErr w:type="spellStart"/>
      <w:r w:rsidRPr="008A770A">
        <w:rPr>
          <w:sz w:val="24"/>
          <w:szCs w:val="24"/>
          <w:lang w:val="en-US"/>
        </w:rPr>
        <w:t>partie</w:t>
      </w:r>
      <w:proofErr w:type="spellEnd"/>
      <w:r w:rsidRPr="008A770A">
        <w:rPr>
          <w:sz w:val="24"/>
          <w:szCs w:val="24"/>
          <w:lang w:val="en-US"/>
        </w:rPr>
        <w:t xml:space="preserve"> D (Tableau 1) </w:t>
      </w:r>
      <w:proofErr w:type="spellStart"/>
      <w:r w:rsidRPr="008A770A">
        <w:rPr>
          <w:sz w:val="24"/>
          <w:szCs w:val="24"/>
          <w:lang w:val="en-US"/>
        </w:rPr>
        <w:t>demande</w:t>
      </w:r>
      <w:proofErr w:type="spellEnd"/>
      <w:r w:rsidRPr="008A770A">
        <w:rPr>
          <w:sz w:val="24"/>
          <w:szCs w:val="24"/>
          <w:lang w:val="en-US"/>
        </w:rPr>
        <w:t xml:space="preserve"> de </w:t>
      </w:r>
      <w:proofErr w:type="spellStart"/>
      <w:proofErr w:type="gramStart"/>
      <w:r w:rsidRPr="008A770A">
        <w:rPr>
          <w:sz w:val="24"/>
          <w:szCs w:val="24"/>
          <w:lang w:val="en-US"/>
        </w:rPr>
        <w:t>vérifier</w:t>
      </w:r>
      <w:proofErr w:type="spellEnd"/>
      <w:r w:rsidRPr="008A770A">
        <w:rPr>
          <w:sz w:val="24"/>
          <w:szCs w:val="24"/>
          <w:lang w:val="en-US"/>
        </w:rPr>
        <w:t> :</w:t>
      </w:r>
      <w:proofErr w:type="gramEnd"/>
      <w:r w:rsidRPr="008A770A">
        <w:rPr>
          <w:rFonts w:eastAsia="Arial"/>
          <w:sz w:val="24"/>
          <w:szCs w:val="24"/>
          <w:lang w:val="en-US"/>
        </w:rPr>
        <w:t xml:space="preserve"> Do a check and repair the wiring of the FCGS_DIS_R_SPLR5_EBHA_CMD_M signal. </w:t>
      </w:r>
      <w:r w:rsidRPr="001F44A2">
        <w:rPr>
          <w:rFonts w:eastAsia="Arial"/>
          <w:sz w:val="24"/>
          <w:szCs w:val="24"/>
        </w:rPr>
        <w:t xml:space="preserve">Le câble concerné relie la barrette de connexion 1131 VT001 au connecteur AE13E. </w:t>
      </w:r>
      <w:r>
        <w:rPr>
          <w:rFonts w:eastAsia="Arial"/>
          <w:sz w:val="24"/>
          <w:szCs w:val="24"/>
        </w:rPr>
        <w:t>A l’aide</w:t>
      </w:r>
      <w:r w:rsidRPr="001F44A2">
        <w:rPr>
          <w:rFonts w:eastAsia="Arial"/>
          <w:sz w:val="24"/>
          <w:szCs w:val="24"/>
        </w:rPr>
        <w:t xml:space="preserve"> de la note du schéma, préciser le numéro de ce câble.</w:t>
      </w:r>
    </w:p>
    <w:p w14:paraId="2FC82C44" w14:textId="77777777" w:rsidR="007847C4" w:rsidRPr="003D1B34" w:rsidRDefault="00E8000B" w:rsidP="007847C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3D1B34">
        <w:rPr>
          <w:rFonts w:ascii="Arial" w:hAnsi="Arial" w:cs="Arial"/>
          <w:b/>
          <w:color w:val="FF0000"/>
        </w:rPr>
        <w:t>2764 -</w:t>
      </w:r>
      <w:r w:rsidR="00460478" w:rsidRPr="003D1B34">
        <w:rPr>
          <w:rFonts w:ascii="Arial" w:hAnsi="Arial" w:cs="Arial"/>
          <w:b/>
          <w:color w:val="FF0000"/>
        </w:rPr>
        <w:t xml:space="preserve"> 0127</w:t>
      </w:r>
    </w:p>
    <w:p w14:paraId="2D570293" w14:textId="77777777" w:rsidR="003D1B34" w:rsidRPr="003D1B34" w:rsidRDefault="003D1B3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E0A7B05" w14:textId="77777777" w:rsidR="000A63FB" w:rsidRPr="001F44A2" w:rsidRDefault="000A63FB" w:rsidP="000A63FB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Le TSM en </w:t>
      </w:r>
      <w:proofErr w:type="spellStart"/>
      <w:r>
        <w:rPr>
          <w:sz w:val="24"/>
          <w:szCs w:val="24"/>
          <w:lang w:val="en-US"/>
        </w:rPr>
        <w:t>partie</w:t>
      </w:r>
      <w:proofErr w:type="spellEnd"/>
      <w:r>
        <w:rPr>
          <w:sz w:val="24"/>
          <w:szCs w:val="24"/>
          <w:lang w:val="en-US"/>
        </w:rPr>
        <w:t xml:space="preserve"> E</w:t>
      </w:r>
      <w:r w:rsidRPr="001F44A2">
        <w:rPr>
          <w:sz w:val="24"/>
          <w:szCs w:val="24"/>
          <w:lang w:val="en-US"/>
        </w:rPr>
        <w:t xml:space="preserve"> </w:t>
      </w:r>
      <w:proofErr w:type="spellStart"/>
      <w:r w:rsidRPr="001F44A2">
        <w:rPr>
          <w:sz w:val="24"/>
          <w:szCs w:val="24"/>
          <w:lang w:val="en-US"/>
        </w:rPr>
        <w:t>demande</w:t>
      </w:r>
      <w:proofErr w:type="spellEnd"/>
      <w:r w:rsidRPr="001F44A2">
        <w:rPr>
          <w:sz w:val="24"/>
          <w:szCs w:val="24"/>
          <w:lang w:val="en-US"/>
        </w:rPr>
        <w:t xml:space="preserve"> de </w:t>
      </w:r>
      <w:proofErr w:type="spellStart"/>
      <w:r w:rsidRPr="001F44A2">
        <w:rPr>
          <w:sz w:val="24"/>
          <w:szCs w:val="24"/>
          <w:lang w:val="en-US"/>
        </w:rPr>
        <w:t>vérifier</w:t>
      </w:r>
      <w:proofErr w:type="spellEnd"/>
      <w:r w:rsidRPr="001F44A2">
        <w:rPr>
          <w:sz w:val="24"/>
          <w:szCs w:val="24"/>
          <w:lang w:val="en-US"/>
        </w:rPr>
        <w:t>:</w:t>
      </w:r>
      <w:r w:rsidRPr="001F44A2">
        <w:rPr>
          <w:rFonts w:eastAsia="Arial"/>
          <w:sz w:val="24"/>
          <w:szCs w:val="24"/>
          <w:lang w:val="en-US"/>
        </w:rPr>
        <w:t xml:space="preserve"> Do a check and repair the wiring of the EPDC_1_PSY_R_SPLR5_EBHA signal. </w:t>
      </w:r>
      <w:r w:rsidRPr="001F44A2">
        <w:rPr>
          <w:rFonts w:eastAsia="Arial"/>
          <w:sz w:val="24"/>
          <w:szCs w:val="24"/>
        </w:rPr>
        <w:t xml:space="preserve">La liaison électrique </w:t>
      </w:r>
      <w:r>
        <w:rPr>
          <w:rFonts w:eastAsia="Arial"/>
          <w:sz w:val="24"/>
          <w:szCs w:val="24"/>
        </w:rPr>
        <w:t>testée</w:t>
      </w:r>
      <w:r w:rsidRPr="001F44A2">
        <w:rPr>
          <w:rFonts w:eastAsia="Arial"/>
          <w:sz w:val="24"/>
          <w:szCs w:val="24"/>
        </w:rPr>
        <w:t xml:space="preserve"> utilise plusieurs connecteurs: donner les FIN des connecteurs en question.</w:t>
      </w:r>
    </w:p>
    <w:p w14:paraId="731E62CD" w14:textId="77777777" w:rsidR="00CC7CA4" w:rsidRPr="003D1B34" w:rsidRDefault="00CC7CA4" w:rsidP="00CC7CA4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tbl>
      <w:tblPr>
        <w:tblW w:w="11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1716"/>
        <w:gridCol w:w="1716"/>
        <w:gridCol w:w="1716"/>
        <w:gridCol w:w="1716"/>
        <w:gridCol w:w="1716"/>
        <w:gridCol w:w="1716"/>
      </w:tblGrid>
      <w:tr w:rsidR="00A15686" w:rsidRPr="003D1B34" w14:paraId="4A4232B9" w14:textId="77777777" w:rsidTr="006A1EFB">
        <w:trPr>
          <w:trHeight w:val="822"/>
        </w:trPr>
        <w:tc>
          <w:tcPr>
            <w:tcW w:w="911" w:type="dxa"/>
            <w:vMerge w:val="restart"/>
            <w:shd w:val="clear" w:color="auto" w:fill="auto"/>
            <w:vAlign w:val="center"/>
          </w:tcPr>
          <w:p w14:paraId="6FC15991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D1B34">
              <w:rPr>
                <w:rFonts w:ascii="Arial" w:hAnsi="Arial" w:cs="Arial"/>
                <w:b/>
              </w:rPr>
              <w:t>FIN</w:t>
            </w:r>
          </w:p>
        </w:tc>
        <w:tc>
          <w:tcPr>
            <w:tcW w:w="1716" w:type="dxa"/>
            <w:vAlign w:val="center"/>
          </w:tcPr>
          <w:p w14:paraId="6795FCB2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D1B34">
              <w:rPr>
                <w:rFonts w:ascii="Arial" w:hAnsi="Arial" w:cs="Arial"/>
                <w:b/>
              </w:rPr>
              <w:t>Connecteur 1</w:t>
            </w:r>
          </w:p>
        </w:tc>
        <w:tc>
          <w:tcPr>
            <w:tcW w:w="1716" w:type="dxa"/>
            <w:vAlign w:val="center"/>
          </w:tcPr>
          <w:p w14:paraId="000C1D99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D1B34">
              <w:rPr>
                <w:rFonts w:ascii="Arial" w:hAnsi="Arial" w:cs="Arial"/>
                <w:b/>
              </w:rPr>
              <w:t>Connecteur 2</w:t>
            </w:r>
          </w:p>
        </w:tc>
        <w:tc>
          <w:tcPr>
            <w:tcW w:w="1716" w:type="dxa"/>
            <w:vAlign w:val="center"/>
          </w:tcPr>
          <w:p w14:paraId="6BD81D64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3D1B34">
              <w:rPr>
                <w:rFonts w:ascii="Arial" w:hAnsi="Arial" w:cs="Arial"/>
                <w:b/>
              </w:rPr>
              <w:t>Connecteur 3</w:t>
            </w:r>
          </w:p>
        </w:tc>
        <w:tc>
          <w:tcPr>
            <w:tcW w:w="1716" w:type="dxa"/>
            <w:vAlign w:val="center"/>
          </w:tcPr>
          <w:p w14:paraId="5CEC88FA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</w:rPr>
              <w:t>Connecteur 4</w:t>
            </w:r>
          </w:p>
        </w:tc>
        <w:tc>
          <w:tcPr>
            <w:tcW w:w="1716" w:type="dxa"/>
            <w:vAlign w:val="center"/>
          </w:tcPr>
          <w:p w14:paraId="794FCBD6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</w:rPr>
              <w:t>Connecteur 5</w:t>
            </w:r>
          </w:p>
        </w:tc>
        <w:tc>
          <w:tcPr>
            <w:tcW w:w="1716" w:type="dxa"/>
            <w:vAlign w:val="center"/>
          </w:tcPr>
          <w:p w14:paraId="054BDBF6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</w:rPr>
              <w:t>Connecteur 6</w:t>
            </w:r>
          </w:p>
        </w:tc>
      </w:tr>
      <w:tr w:rsidR="00A15686" w:rsidRPr="003D1B34" w14:paraId="220C2045" w14:textId="77777777" w:rsidTr="006A1EFB">
        <w:trPr>
          <w:trHeight w:val="493"/>
        </w:trPr>
        <w:tc>
          <w:tcPr>
            <w:tcW w:w="911" w:type="dxa"/>
            <w:vMerge/>
            <w:shd w:val="clear" w:color="auto" w:fill="auto"/>
            <w:vAlign w:val="center"/>
          </w:tcPr>
          <w:p w14:paraId="68A0D28C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14:paraId="7CBA41E9" w14:textId="7A6FEAD4" w:rsidR="00A15686" w:rsidRPr="003D1B34" w:rsidRDefault="004A2AE3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1X</w:t>
            </w:r>
            <w:bookmarkStart w:id="0" w:name="_GoBack"/>
            <w:bookmarkEnd w:id="0"/>
            <w:r w:rsidR="00A15686" w:rsidRPr="003D1B34">
              <w:rPr>
                <w:rFonts w:ascii="Arial" w:hAnsi="Arial" w:cs="Arial"/>
                <w:b/>
                <w:color w:val="000000"/>
              </w:rPr>
              <w:t>ZX65</w:t>
            </w:r>
          </w:p>
        </w:tc>
        <w:tc>
          <w:tcPr>
            <w:tcW w:w="1716" w:type="dxa"/>
            <w:vAlign w:val="center"/>
          </w:tcPr>
          <w:p w14:paraId="107F8DEB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  <w:color w:val="FF0000"/>
              </w:rPr>
              <w:t>5733VC003</w:t>
            </w:r>
          </w:p>
        </w:tc>
        <w:tc>
          <w:tcPr>
            <w:tcW w:w="1716" w:type="dxa"/>
            <w:vAlign w:val="center"/>
          </w:tcPr>
          <w:p w14:paraId="08743708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  <w:color w:val="FF0000"/>
              </w:rPr>
              <w:t>2740VC037</w:t>
            </w:r>
          </w:p>
        </w:tc>
        <w:tc>
          <w:tcPr>
            <w:tcW w:w="1716" w:type="dxa"/>
            <w:vAlign w:val="center"/>
          </w:tcPr>
          <w:p w14:paraId="6D6FEC65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  <w:color w:val="FF0000"/>
              </w:rPr>
              <w:t>2768VC637</w:t>
            </w:r>
          </w:p>
        </w:tc>
        <w:tc>
          <w:tcPr>
            <w:tcW w:w="1716" w:type="dxa"/>
            <w:vAlign w:val="center"/>
          </w:tcPr>
          <w:p w14:paraId="79CCCB42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</w:rPr>
            </w:pPr>
            <w:r w:rsidRPr="003D1B34">
              <w:rPr>
                <w:rFonts w:ascii="Arial" w:hAnsi="Arial" w:cs="Arial"/>
                <w:b/>
                <w:color w:val="FF0000"/>
              </w:rPr>
              <w:t>2861VC312</w:t>
            </w:r>
          </w:p>
        </w:tc>
        <w:tc>
          <w:tcPr>
            <w:tcW w:w="1716" w:type="dxa"/>
            <w:vAlign w:val="center"/>
          </w:tcPr>
          <w:p w14:paraId="409EAAD2" w14:textId="77777777" w:rsidR="00A15686" w:rsidRPr="003D1B34" w:rsidRDefault="00A15686" w:rsidP="006A1EFB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00"/>
              </w:rPr>
            </w:pPr>
            <w:r w:rsidRPr="003D1B34">
              <w:rPr>
                <w:rFonts w:ascii="Arial" w:hAnsi="Arial" w:cs="Arial"/>
                <w:b/>
                <w:color w:val="000000"/>
              </w:rPr>
              <w:t>5CL2P</w:t>
            </w:r>
          </w:p>
        </w:tc>
      </w:tr>
    </w:tbl>
    <w:p w14:paraId="463EB2B6" w14:textId="77777777" w:rsidR="00460478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</w:p>
    <w:p w14:paraId="6E5ABA12" w14:textId="77777777" w:rsidR="00CC7CA4" w:rsidRPr="00C207BE" w:rsidRDefault="00CC7CA4" w:rsidP="00460478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</w:p>
    <w:p w14:paraId="29A12918" w14:textId="77777777" w:rsidR="00460478" w:rsidRPr="000A63FB" w:rsidRDefault="000A63FB" w:rsidP="000A63FB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left" w:pos="1701"/>
        </w:tabs>
        <w:ind w:left="1418" w:hanging="1418"/>
        <w:jc w:val="both"/>
        <w:rPr>
          <w:sz w:val="24"/>
          <w:szCs w:val="24"/>
        </w:rPr>
      </w:pPr>
      <w:r w:rsidRPr="001F44A2">
        <w:rPr>
          <w:sz w:val="24"/>
          <w:szCs w:val="24"/>
          <w:lang w:val="en-US"/>
        </w:rPr>
        <w:lastRenderedPageBreak/>
        <w:t xml:space="preserve">Le TSM en </w:t>
      </w:r>
      <w:proofErr w:type="spellStart"/>
      <w:r w:rsidRPr="001F44A2">
        <w:rPr>
          <w:sz w:val="24"/>
          <w:szCs w:val="24"/>
          <w:lang w:val="en-US"/>
        </w:rPr>
        <w:t>partie</w:t>
      </w:r>
      <w:proofErr w:type="spellEnd"/>
      <w:r w:rsidRPr="001F44A2">
        <w:rPr>
          <w:sz w:val="24"/>
          <w:szCs w:val="24"/>
          <w:lang w:val="en-US"/>
        </w:rPr>
        <w:t xml:space="preserve"> E, </w:t>
      </w:r>
      <w:proofErr w:type="spellStart"/>
      <w:r w:rsidRPr="001F44A2">
        <w:rPr>
          <w:sz w:val="24"/>
          <w:szCs w:val="24"/>
          <w:lang w:val="en-US"/>
        </w:rPr>
        <w:t>demande</w:t>
      </w:r>
      <w:proofErr w:type="spellEnd"/>
      <w:r w:rsidRPr="001F44A2">
        <w:rPr>
          <w:sz w:val="24"/>
          <w:szCs w:val="24"/>
          <w:lang w:val="en-US"/>
        </w:rPr>
        <w:t xml:space="preserve"> de </w:t>
      </w:r>
      <w:proofErr w:type="spellStart"/>
      <w:proofErr w:type="gramStart"/>
      <w:r w:rsidRPr="001F44A2">
        <w:rPr>
          <w:sz w:val="24"/>
          <w:szCs w:val="24"/>
          <w:lang w:val="en-US"/>
        </w:rPr>
        <w:t>vérifier</w:t>
      </w:r>
      <w:proofErr w:type="spellEnd"/>
      <w:r w:rsidRPr="001F44A2">
        <w:rPr>
          <w:sz w:val="24"/>
          <w:szCs w:val="24"/>
          <w:lang w:val="en-US"/>
        </w:rPr>
        <w:t> :</w:t>
      </w:r>
      <w:proofErr w:type="gramEnd"/>
      <w:r w:rsidRPr="001F44A2">
        <w:rPr>
          <w:rFonts w:eastAsia="Arial"/>
          <w:sz w:val="24"/>
          <w:szCs w:val="24"/>
          <w:lang w:val="en-US"/>
        </w:rPr>
        <w:t xml:space="preserve"> Do a check and repair the wiring of the EPDC_1_PSY_R_SPLR5_EBHA signal. </w:t>
      </w:r>
      <w:r w:rsidRPr="001F44A2">
        <w:rPr>
          <w:rFonts w:eastAsia="Arial"/>
          <w:sz w:val="24"/>
          <w:szCs w:val="24"/>
        </w:rPr>
        <w:t>La liaison électrique</w:t>
      </w:r>
      <w:r w:rsidRPr="001F44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question sur </w:t>
      </w:r>
      <w:r w:rsidRPr="001F44A2">
        <w:rPr>
          <w:sz w:val="24"/>
          <w:szCs w:val="24"/>
        </w:rPr>
        <w:t xml:space="preserve">le test </w:t>
      </w:r>
      <w:r>
        <w:rPr>
          <w:sz w:val="24"/>
          <w:szCs w:val="24"/>
        </w:rPr>
        <w:t>concerne un câble torsadé.</w:t>
      </w:r>
      <w:r w:rsidRPr="001F44A2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1F44A2">
        <w:rPr>
          <w:sz w:val="24"/>
          <w:szCs w:val="24"/>
        </w:rPr>
        <w:t>réciser la couleur des câbles arrivant sur les contacts bornes 1</w:t>
      </w:r>
      <w:r>
        <w:rPr>
          <w:sz w:val="24"/>
          <w:szCs w:val="24"/>
        </w:rPr>
        <w:t>, 3 et 5</w:t>
      </w:r>
      <w:r w:rsidRPr="001F44A2">
        <w:rPr>
          <w:sz w:val="24"/>
          <w:szCs w:val="24"/>
        </w:rPr>
        <w:t xml:space="preserve"> de la prise 1XZX65</w:t>
      </w:r>
      <w:r>
        <w:rPr>
          <w:sz w:val="24"/>
          <w:szCs w:val="24"/>
        </w:rPr>
        <w:t>.</w:t>
      </w:r>
    </w:p>
    <w:p w14:paraId="26B24E91" w14:textId="77777777" w:rsidR="00460478" w:rsidRPr="00C3742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C37422">
        <w:rPr>
          <w:rFonts w:ascii="Arial" w:hAnsi="Arial" w:cs="Arial"/>
        </w:rPr>
        <w:tab/>
      </w:r>
    </w:p>
    <w:tbl>
      <w:tblPr>
        <w:tblpPr w:leftFromText="141" w:rightFromText="141" w:vertAnchor="text" w:horzAnchor="page" w:tblpX="3430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068"/>
        <w:gridCol w:w="2133"/>
      </w:tblGrid>
      <w:tr w:rsidR="00602D0A" w:rsidRPr="00C37422" w14:paraId="7F235F29" w14:textId="77777777" w:rsidTr="006A1EFB">
        <w:trPr>
          <w:trHeight w:val="545"/>
        </w:trPr>
        <w:tc>
          <w:tcPr>
            <w:tcW w:w="1335" w:type="dxa"/>
            <w:shd w:val="clear" w:color="auto" w:fill="auto"/>
            <w:vAlign w:val="center"/>
          </w:tcPr>
          <w:p w14:paraId="217CEA24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  <w:bCs/>
              </w:rPr>
              <w:t>Prise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502F3C45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  <w:bCs/>
              </w:rPr>
              <w:t>Borne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3F281110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  <w:bCs/>
              </w:rPr>
              <w:t>Couleur câble</w:t>
            </w:r>
          </w:p>
        </w:tc>
      </w:tr>
      <w:tr w:rsidR="00602D0A" w:rsidRPr="00C37422" w14:paraId="70CC9966" w14:textId="77777777" w:rsidTr="006A1EFB">
        <w:trPr>
          <w:trHeight w:val="514"/>
        </w:trPr>
        <w:tc>
          <w:tcPr>
            <w:tcW w:w="1335" w:type="dxa"/>
            <w:shd w:val="clear" w:color="auto" w:fill="auto"/>
            <w:vAlign w:val="center"/>
          </w:tcPr>
          <w:p w14:paraId="0B06AB9F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</w:rPr>
              <w:t>1XZX65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19F2B2D4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0EC32E1C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proofErr w:type="spellStart"/>
            <w:r w:rsidRPr="00C37422">
              <w:rPr>
                <w:rFonts w:ascii="Arial" w:hAnsi="Arial" w:cs="Arial"/>
                <w:b/>
                <w:bCs/>
                <w:color w:val="FF0000"/>
              </w:rPr>
              <w:t>Red</w:t>
            </w:r>
            <w:proofErr w:type="spellEnd"/>
          </w:p>
        </w:tc>
      </w:tr>
      <w:tr w:rsidR="00602D0A" w:rsidRPr="00C37422" w14:paraId="1AE8CE06" w14:textId="77777777" w:rsidTr="006A1EFB">
        <w:trPr>
          <w:trHeight w:val="545"/>
        </w:trPr>
        <w:tc>
          <w:tcPr>
            <w:tcW w:w="1335" w:type="dxa"/>
            <w:shd w:val="clear" w:color="auto" w:fill="auto"/>
            <w:vAlign w:val="center"/>
          </w:tcPr>
          <w:p w14:paraId="7425C4DA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</w:rPr>
              <w:t>1XZX65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67FDE77D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12A68FD6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proofErr w:type="spellStart"/>
            <w:r w:rsidRPr="00C37422">
              <w:rPr>
                <w:rFonts w:ascii="Arial" w:hAnsi="Arial" w:cs="Arial"/>
                <w:b/>
                <w:bCs/>
                <w:color w:val="FF0000"/>
              </w:rPr>
              <w:t>Yellow</w:t>
            </w:r>
            <w:proofErr w:type="spellEnd"/>
          </w:p>
        </w:tc>
      </w:tr>
      <w:tr w:rsidR="00602D0A" w:rsidRPr="00C37422" w14:paraId="26460CCC" w14:textId="77777777" w:rsidTr="006A1EFB">
        <w:trPr>
          <w:trHeight w:val="545"/>
        </w:trPr>
        <w:tc>
          <w:tcPr>
            <w:tcW w:w="1335" w:type="dxa"/>
            <w:shd w:val="clear" w:color="auto" w:fill="auto"/>
            <w:vAlign w:val="center"/>
          </w:tcPr>
          <w:p w14:paraId="70348861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</w:rPr>
              <w:t>1XZX65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2A60E707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</w:rPr>
            </w:pPr>
            <w:r w:rsidRPr="00C37422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628BBFB2" w14:textId="77777777" w:rsidR="00602D0A" w:rsidRPr="00C37422" w:rsidRDefault="00602D0A" w:rsidP="006A1EF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C37422">
              <w:rPr>
                <w:rFonts w:ascii="Arial" w:hAnsi="Arial" w:cs="Arial"/>
                <w:b/>
                <w:bCs/>
                <w:color w:val="FF0000"/>
              </w:rPr>
              <w:t>Blue</w:t>
            </w:r>
          </w:p>
        </w:tc>
      </w:tr>
    </w:tbl>
    <w:p w14:paraId="6865AE9F" w14:textId="77777777" w:rsidR="00460478" w:rsidRPr="00C3742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FE8F2AA" w14:textId="77777777" w:rsidR="00602D0A" w:rsidRPr="00C37422" w:rsidRDefault="00602D0A" w:rsidP="00460478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6B2229F" w14:textId="77777777" w:rsidR="00602D0A" w:rsidRPr="00C37422" w:rsidRDefault="00602D0A" w:rsidP="00460478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AE716D0" w14:textId="77777777" w:rsidR="00602D0A" w:rsidRDefault="00602D0A" w:rsidP="0046047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62F65D" w14:textId="77777777" w:rsidR="006A1EFB" w:rsidRDefault="006A1EFB" w:rsidP="0046047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922E98" w14:textId="77777777" w:rsidR="006A1EFB" w:rsidRDefault="006A1EFB" w:rsidP="0046047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124AC6" w14:textId="77777777" w:rsidR="006A1EFB" w:rsidRDefault="006A1EFB" w:rsidP="0046047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CB4155" w14:textId="77777777" w:rsidR="006A1EFB" w:rsidRDefault="006A1EFB" w:rsidP="0046047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962495" w14:textId="77777777" w:rsidR="00602D0A" w:rsidRDefault="00602D0A" w:rsidP="0046047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0645A3" w14:textId="77777777" w:rsidR="00602D0A" w:rsidRPr="000F7914" w:rsidRDefault="00602D0A" w:rsidP="00460478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</w:rPr>
      </w:pPr>
    </w:p>
    <w:p w14:paraId="76AA726D" w14:textId="77777777" w:rsidR="00460478" w:rsidRPr="00C37422" w:rsidRDefault="004D028F" w:rsidP="00BD7FE0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 w:rsidRPr="00CA58B7">
        <w:rPr>
          <w:sz w:val="24"/>
          <w:szCs w:val="24"/>
        </w:rPr>
        <w:t xml:space="preserve">En examinant le tableau ci-dessous reprenant l’ensemble des mesures effectuées sur le câblage testé en partie A B et C du TSM, compléter le tableau en précisant si la mesure est correcte ou non, conclure quant à </w:t>
      </w:r>
      <w:r>
        <w:rPr>
          <w:sz w:val="24"/>
          <w:szCs w:val="24"/>
        </w:rPr>
        <w:t>l’état des liaisons électriques.</w:t>
      </w:r>
    </w:p>
    <w:p w14:paraId="03F4B53D" w14:textId="77777777" w:rsidR="00460478" w:rsidRPr="00C37422" w:rsidRDefault="004A2AE3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pict w14:anchorId="297296B1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287" o:spid="_x0000_s1091" type="#_x0000_t202" style="position:absolute;margin-left:16.1pt;margin-top:2.45pt;width:478.8pt;height:325.45pt;z-index:-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" filled="f" stroked="f" strokeweight=".5pt">
            <v:textbox>
              <w:txbxContent>
                <w:tbl>
                  <w:tblPr>
                    <w:tblW w:w="951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15"/>
                    <w:gridCol w:w="830"/>
                    <w:gridCol w:w="1782"/>
                    <w:gridCol w:w="2157"/>
                    <w:gridCol w:w="1829"/>
                    <w:gridCol w:w="1005"/>
                    <w:gridCol w:w="1301"/>
                  </w:tblGrid>
                  <w:tr w:rsidR="000A63FB" w:rsidRPr="00844ED1" w14:paraId="08A9582B" w14:textId="77777777" w:rsidTr="00A84209">
                    <w:trPr>
                      <w:trHeight w:val="335"/>
                    </w:trPr>
                    <w:tc>
                      <w:tcPr>
                        <w:tcW w:w="615" w:type="dxa"/>
                        <w:vMerge w:val="restart"/>
                        <w:shd w:val="clear" w:color="auto" w:fill="auto"/>
                      </w:tcPr>
                      <w:p w14:paraId="0095D655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vMerge w:val="restart"/>
                        <w:shd w:val="clear" w:color="auto" w:fill="auto"/>
                        <w:vAlign w:val="center"/>
                      </w:tcPr>
                      <w:p w14:paraId="0F4C2332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Ordre</w:t>
                        </w:r>
                      </w:p>
                    </w:tc>
                    <w:tc>
                      <w:tcPr>
                        <w:tcW w:w="3939" w:type="dxa"/>
                        <w:gridSpan w:val="2"/>
                        <w:vMerge w:val="restart"/>
                        <w:shd w:val="clear" w:color="auto" w:fill="auto"/>
                        <w:vAlign w:val="center"/>
                      </w:tcPr>
                      <w:p w14:paraId="76EEDE0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Liaison testée</w:t>
                        </w:r>
                      </w:p>
                    </w:tc>
                    <w:tc>
                      <w:tcPr>
                        <w:tcW w:w="1829" w:type="dxa"/>
                        <w:vMerge w:val="restart"/>
                        <w:shd w:val="clear" w:color="auto" w:fill="auto"/>
                        <w:vAlign w:val="center"/>
                      </w:tcPr>
                      <w:p w14:paraId="44C78B1E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Valeurs mesurées</w:t>
                        </w:r>
                      </w:p>
                    </w:tc>
                    <w:tc>
                      <w:tcPr>
                        <w:tcW w:w="2306" w:type="dxa"/>
                        <w:gridSpan w:val="2"/>
                        <w:shd w:val="clear" w:color="auto" w:fill="auto"/>
                        <w:vAlign w:val="center"/>
                      </w:tcPr>
                      <w:p w14:paraId="3630C95A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 xml:space="preserve">Test </w:t>
                        </w:r>
                      </w:p>
                    </w:tc>
                  </w:tr>
                  <w:tr w:rsidR="000A63FB" w:rsidRPr="00844ED1" w14:paraId="56D2911A" w14:textId="77777777" w:rsidTr="00A84209">
                    <w:trPr>
                      <w:trHeight w:val="99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63A80E42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  <w:shd w:val="clear" w:color="auto" w:fill="auto"/>
                        <w:vAlign w:val="center"/>
                      </w:tcPr>
                      <w:p w14:paraId="4137F35C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3939" w:type="dxa"/>
                        <w:gridSpan w:val="2"/>
                        <w:vMerge/>
                        <w:shd w:val="clear" w:color="auto" w:fill="auto"/>
                        <w:vAlign w:val="center"/>
                      </w:tcPr>
                      <w:p w14:paraId="1A7FF427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829" w:type="dxa"/>
                        <w:vMerge/>
                        <w:shd w:val="clear" w:color="auto" w:fill="auto"/>
                        <w:vAlign w:val="center"/>
                      </w:tcPr>
                      <w:p w14:paraId="39C64CF1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07828C0D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Correct</w:t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364381AD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Incorrect</w:t>
                        </w:r>
                      </w:p>
                    </w:tc>
                  </w:tr>
                  <w:tr w:rsidR="000A63FB" w:rsidRPr="00844ED1" w14:paraId="712A4480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 w:val="restart"/>
                        <w:shd w:val="clear" w:color="auto" w:fill="auto"/>
                        <w:textDirection w:val="btLr"/>
                        <w:vAlign w:val="center"/>
                      </w:tcPr>
                      <w:p w14:paraId="671588AE" w14:textId="77777777" w:rsidR="000A63FB" w:rsidRPr="008D0F04" w:rsidRDefault="000A63FB" w:rsidP="00A84209">
                        <w:pPr>
                          <w:ind w:left="113" w:right="113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 xml:space="preserve">Mesure des résistances </w:t>
                        </w: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40296D2D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1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104E3BC1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24571DE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1CE1AD-6E</w:t>
                        </w:r>
                      </w:p>
                      <w:p w14:paraId="3D21EE25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59B9DE2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1XZE41-31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4A8B65EA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20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60D1984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63CAABB6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0A63FB" w:rsidRPr="00844ED1" w14:paraId="4D5A2438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7D92C51A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02A07826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2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612E0D77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1CE1AA-11F</w:t>
                        </w:r>
                      </w:p>
                      <w:p w14:paraId="3EC768E5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031001CC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1XZE41-11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1821921B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30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5AEEC29E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14AD09B5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0A63FB" w:rsidRPr="00844ED1" w14:paraId="63B8692E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162C4C6B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3C7C50B4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3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0830ED33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2CE1AE-13E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58086EE7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1XZE41-31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569388A8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22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74EE6EB8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7A1A72F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0A63FB" w:rsidRPr="00844ED1" w14:paraId="5FBD6C36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34A7FDA0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2BB9BCE4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4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0F904189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2CE1AB-13G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2C2EDBEB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1XZE41-11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1CB79439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28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49BE1DFB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1D9106C5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0A63FB" w:rsidRPr="00844ED1" w14:paraId="2CBB74C4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00ED39C0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27CD1DF8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5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030374D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1XZX65-1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36A4F3A4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5CL2P-4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7123B2E1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29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0192682A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68B2C1A3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0A63FB" w:rsidRPr="00844ED1" w14:paraId="7AEA03E3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2E7B4D62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4B547BB2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6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031A465E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1XZX65-3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220A2A70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5CL2P-1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7B0ADD8F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27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6AE2A3BE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13B0A657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0A63FB" w:rsidRPr="00844ED1" w14:paraId="3F8932D4" w14:textId="77777777" w:rsidTr="00A84209">
                    <w:trPr>
                      <w:trHeight w:val="760"/>
                    </w:trPr>
                    <w:tc>
                      <w:tcPr>
                        <w:tcW w:w="615" w:type="dxa"/>
                        <w:vMerge/>
                        <w:shd w:val="clear" w:color="auto" w:fill="auto"/>
                      </w:tcPr>
                      <w:p w14:paraId="7EA402B6" w14:textId="77777777" w:rsidR="000A63FB" w:rsidRPr="008D0F04" w:rsidRDefault="000A63FB" w:rsidP="00A84209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30" w:type="dxa"/>
                        <w:shd w:val="clear" w:color="auto" w:fill="auto"/>
                        <w:vAlign w:val="center"/>
                      </w:tcPr>
                      <w:p w14:paraId="75090C01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8D0F04">
                          <w:rPr>
                            <w:rFonts w:ascii="Arial" w:hAnsi="Arial" w:cs="Arial"/>
                            <w:sz w:val="48"/>
                          </w:rPr>
                          <w:t>7</w:t>
                        </w:r>
                      </w:p>
                    </w:tc>
                    <w:tc>
                      <w:tcPr>
                        <w:tcW w:w="1782" w:type="dxa"/>
                        <w:shd w:val="clear" w:color="auto" w:fill="auto"/>
                        <w:vAlign w:val="center"/>
                      </w:tcPr>
                      <w:p w14:paraId="771E875C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1XZX65-5</w:t>
                        </w:r>
                      </w:p>
                    </w:tc>
                    <w:tc>
                      <w:tcPr>
                        <w:tcW w:w="2157" w:type="dxa"/>
                        <w:shd w:val="clear" w:color="auto" w:fill="auto"/>
                        <w:vAlign w:val="center"/>
                      </w:tcPr>
                      <w:p w14:paraId="693BBE25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</w:rPr>
                          <w:t>5CL2P-2</w:t>
                        </w:r>
                      </w:p>
                    </w:tc>
                    <w:tc>
                      <w:tcPr>
                        <w:tcW w:w="1829" w:type="dxa"/>
                        <w:shd w:val="clear" w:color="auto" w:fill="auto"/>
                        <w:vAlign w:val="center"/>
                      </w:tcPr>
                      <w:p w14:paraId="33FA76AC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29</w:t>
                        </w:r>
                        <w:r w:rsidRPr="008D0F04">
                          <w:rPr>
                            <w:rFonts w:ascii="Arial" w:hAnsi="Arial" w:cs="Arial"/>
                          </w:rPr>
                          <w:t xml:space="preserve"> Ω</w:t>
                        </w:r>
                      </w:p>
                    </w:tc>
                    <w:tc>
                      <w:tcPr>
                        <w:tcW w:w="1005" w:type="dxa"/>
                        <w:shd w:val="clear" w:color="auto" w:fill="auto"/>
                        <w:vAlign w:val="center"/>
                      </w:tcPr>
                      <w:p w14:paraId="2AA7672C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D0F04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301" w:type="dxa"/>
                        <w:shd w:val="clear" w:color="auto" w:fill="auto"/>
                        <w:vAlign w:val="center"/>
                      </w:tcPr>
                      <w:p w14:paraId="732DCFC8" w14:textId="77777777" w:rsidR="000A63FB" w:rsidRPr="008D0F04" w:rsidRDefault="000A63FB" w:rsidP="00A8420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14:paraId="0D6FBC92" w14:textId="77777777" w:rsidR="000A63FB" w:rsidRDefault="000A63FB" w:rsidP="00460478"/>
              </w:txbxContent>
            </v:textbox>
          </v:shape>
        </w:pict>
      </w:r>
    </w:p>
    <w:p w14:paraId="5DD99F87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0C9EAFE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D48C9CB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C726170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B10F22F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427CF84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650B7A4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1A213BB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1DB97DF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05DFC90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0AEDCC8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F58AE88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82C9B5B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250C6F4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FED50C4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E4025AE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DF239B6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09CC91D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9DC611C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6864784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8724C5A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3E7D16B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F59BC9B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0A54BC5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05886A7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37422">
        <w:rPr>
          <w:rFonts w:ascii="Arial" w:hAnsi="Arial" w:cs="Arial"/>
        </w:rPr>
        <w:t>Conclusion :</w:t>
      </w:r>
    </w:p>
    <w:p w14:paraId="3F329673" w14:textId="77777777" w:rsidR="00CC7CA4" w:rsidRPr="00C37422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</w:rPr>
      </w:pPr>
      <w:r w:rsidRPr="00C37422">
        <w:rPr>
          <w:rFonts w:ascii="Arial" w:hAnsi="Arial" w:cs="Arial"/>
          <w:b/>
          <w:color w:val="FF0000"/>
        </w:rPr>
        <w:t>On peut en conclure que tout est correct.</w:t>
      </w:r>
    </w:p>
    <w:p w14:paraId="12C2A0A8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37422">
        <w:rPr>
          <w:rFonts w:ascii="Arial" w:hAnsi="Arial" w:cs="Arial"/>
        </w:rPr>
        <w:tab/>
      </w:r>
    </w:p>
    <w:p w14:paraId="4F9A0F91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45412E7" w14:textId="77777777" w:rsidR="00460478" w:rsidRPr="00C3742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86610F9" w14:textId="77777777" w:rsidR="00C37422" w:rsidRPr="00C37422" w:rsidRDefault="00C37422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EA5C6E5" w14:textId="77777777" w:rsidR="00C37422" w:rsidRDefault="00C37422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CC2000" w14:textId="77777777" w:rsidR="00C37422" w:rsidRDefault="00C37422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F46D8D" w14:textId="77777777" w:rsidR="00C37422" w:rsidRDefault="00C37422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1B93FD" w14:textId="77777777" w:rsidR="001E7603" w:rsidRPr="00C37422" w:rsidRDefault="00BD7FE0" w:rsidP="00BD7FE0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jc w:val="both"/>
        <w:rPr>
          <w:sz w:val="24"/>
          <w:szCs w:val="24"/>
        </w:rPr>
      </w:pPr>
      <w:r w:rsidRPr="006E3D40">
        <w:rPr>
          <w:sz w:val="24"/>
          <w:szCs w:val="24"/>
        </w:rPr>
        <w:lastRenderedPageBreak/>
        <w:t xml:space="preserve">Lors de ces contrôles </w:t>
      </w:r>
      <w:r>
        <w:rPr>
          <w:sz w:val="24"/>
          <w:szCs w:val="24"/>
        </w:rPr>
        <w:t>le technicien</w:t>
      </w:r>
      <w:r w:rsidRPr="006E3D40">
        <w:rPr>
          <w:sz w:val="24"/>
          <w:szCs w:val="24"/>
        </w:rPr>
        <w:t xml:space="preserve"> constat</w:t>
      </w:r>
      <w:r>
        <w:rPr>
          <w:sz w:val="24"/>
          <w:szCs w:val="24"/>
        </w:rPr>
        <w:t>e</w:t>
      </w:r>
      <w:r w:rsidRPr="006E3D40">
        <w:rPr>
          <w:sz w:val="24"/>
          <w:szCs w:val="24"/>
        </w:rPr>
        <w:t xml:space="preserve"> sur le connecteur 2861VC312A que le contact G était abimé, c’est un contact classique. La référence de ce connecteur étant : FDBA 50 H 20-39 P N K 059. Rechercher les informations nécessaires pour effectuer un remplacement du contact, en complétant le tableau ci-dessous. (En utilisant la documentation fournie page</w:t>
      </w:r>
      <w:r w:rsidR="00A91399">
        <w:rPr>
          <w:sz w:val="24"/>
          <w:szCs w:val="24"/>
        </w:rPr>
        <w:t>s</w:t>
      </w:r>
      <w:r w:rsidRPr="006E3D40">
        <w:rPr>
          <w:sz w:val="24"/>
          <w:szCs w:val="24"/>
        </w:rPr>
        <w:t xml:space="preserve"> 15 à 17)</w:t>
      </w:r>
    </w:p>
    <w:p w14:paraId="6A091B9D" w14:textId="77777777" w:rsidR="00CC7CA4" w:rsidRPr="004B040F" w:rsidRDefault="00CC7CA4" w:rsidP="001E7603">
      <w:pPr>
        <w:ind w:left="360"/>
        <w:rPr>
          <w:rFonts w:ascii="Arial" w:hAnsi="Arial" w:cs="Arial"/>
          <w:color w:val="FF0000"/>
          <w:sz w:val="22"/>
          <w:szCs w:val="22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4"/>
        <w:gridCol w:w="5554"/>
      </w:tblGrid>
      <w:tr w:rsidR="00CC7CA4" w:rsidRPr="00E66353" w14:paraId="7D474FB5" w14:textId="77777777" w:rsidTr="001E7603">
        <w:trPr>
          <w:trHeight w:val="671"/>
        </w:trPr>
        <w:tc>
          <w:tcPr>
            <w:tcW w:w="11108" w:type="dxa"/>
            <w:gridSpan w:val="2"/>
            <w:shd w:val="clear" w:color="auto" w:fill="auto"/>
          </w:tcPr>
          <w:p w14:paraId="7A75338B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</w:rPr>
              <w:t>FDBA 5</w:t>
            </w:r>
            <w:r w:rsidR="00236756" w:rsidRPr="0061033D">
              <w:rPr>
                <w:rFonts w:ascii="Arial" w:hAnsi="Arial" w:cs="Arial"/>
              </w:rPr>
              <w:t>0</w:t>
            </w:r>
            <w:r w:rsidRPr="0061033D">
              <w:rPr>
                <w:rFonts w:ascii="Arial" w:hAnsi="Arial" w:cs="Arial"/>
              </w:rPr>
              <w:t xml:space="preserve"> H 20-39 P N K 059</w:t>
            </w:r>
          </w:p>
        </w:tc>
      </w:tr>
      <w:tr w:rsidR="00CC7CA4" w:rsidRPr="00E66353" w14:paraId="5F1C64DB" w14:textId="77777777" w:rsidTr="001E7603">
        <w:trPr>
          <w:trHeight w:val="671"/>
        </w:trPr>
        <w:tc>
          <w:tcPr>
            <w:tcW w:w="11108" w:type="dxa"/>
            <w:gridSpan w:val="2"/>
            <w:shd w:val="clear" w:color="auto" w:fill="auto"/>
          </w:tcPr>
          <w:p w14:paraId="33C9C878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  <w:b/>
                <w:color w:val="FF0000"/>
              </w:rPr>
              <w:t xml:space="preserve">Contact mâle </w:t>
            </w:r>
            <w:r w:rsidRPr="0061033D">
              <w:rPr>
                <w:rFonts w:ascii="Arial" w:hAnsi="Arial" w:cs="Arial"/>
                <w:b/>
                <w:color w:val="FF0000"/>
                <w:lang w:val="en-US"/>
              </w:rPr>
              <w:sym w:font="Wingdings" w:char="F06F"/>
            </w:r>
            <w:r w:rsidRPr="0061033D">
              <w:rPr>
                <w:rFonts w:ascii="Arial" w:hAnsi="Arial" w:cs="Arial"/>
              </w:rPr>
              <w:t xml:space="preserve">  Contact femelle </w:t>
            </w:r>
            <w:r w:rsidRPr="0061033D">
              <w:rPr>
                <w:rFonts w:ascii="Arial" w:hAnsi="Arial" w:cs="Arial"/>
                <w:lang w:val="en-US"/>
              </w:rPr>
              <w:sym w:font="Wingdings" w:char="F06F"/>
            </w:r>
            <w:r w:rsidRPr="0061033D">
              <w:rPr>
                <w:rFonts w:ascii="Arial" w:hAnsi="Arial" w:cs="Arial"/>
              </w:rPr>
              <w:t xml:space="preserve"> (cocher la case correspondante)</w:t>
            </w:r>
          </w:p>
        </w:tc>
      </w:tr>
      <w:tr w:rsidR="00CC7CA4" w:rsidRPr="00E66353" w14:paraId="5070A443" w14:textId="77777777" w:rsidTr="001E7603">
        <w:trPr>
          <w:trHeight w:val="671"/>
        </w:trPr>
        <w:tc>
          <w:tcPr>
            <w:tcW w:w="5554" w:type="dxa"/>
            <w:shd w:val="clear" w:color="auto" w:fill="auto"/>
          </w:tcPr>
          <w:p w14:paraId="5F56076A" w14:textId="77777777" w:rsidR="00CC7CA4" w:rsidRPr="0061033D" w:rsidRDefault="00A91399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Taille du </w:t>
            </w:r>
            <w:r w:rsidR="00CC7CA4" w:rsidRPr="0061033D">
              <w:rPr>
                <w:rFonts w:ascii="Arial" w:hAnsi="Arial" w:cs="Arial"/>
              </w:rPr>
              <w:t>contact</w:t>
            </w:r>
            <w:r>
              <w:rPr>
                <w:rFonts w:ascii="Arial" w:hAnsi="Arial" w:cs="Arial"/>
              </w:rPr>
              <w:t xml:space="preserve"> </w:t>
            </w:r>
            <w:r w:rsidR="00CC7CA4" w:rsidRPr="0061033D">
              <w:rPr>
                <w:rFonts w:ascii="Arial" w:hAnsi="Arial" w:cs="Arial"/>
              </w:rPr>
              <w:t xml:space="preserve">: </w:t>
            </w:r>
            <w:r w:rsidR="00CC7CA4" w:rsidRPr="0061033D">
              <w:rPr>
                <w:rFonts w:ascii="Arial" w:hAnsi="Arial" w:cs="Arial"/>
                <w:b/>
                <w:color w:val="FF0000"/>
              </w:rPr>
              <w:t xml:space="preserve">20 </w:t>
            </w:r>
          </w:p>
        </w:tc>
        <w:tc>
          <w:tcPr>
            <w:tcW w:w="5554" w:type="dxa"/>
            <w:shd w:val="clear" w:color="auto" w:fill="auto"/>
          </w:tcPr>
          <w:p w14:paraId="02674FE5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CC7CA4" w:rsidRPr="00E66353" w14:paraId="0B0CBDB9" w14:textId="77777777" w:rsidTr="001E7603">
        <w:trPr>
          <w:trHeight w:val="631"/>
        </w:trPr>
        <w:tc>
          <w:tcPr>
            <w:tcW w:w="5554" w:type="dxa"/>
            <w:shd w:val="clear" w:color="auto" w:fill="auto"/>
          </w:tcPr>
          <w:p w14:paraId="0C5A6E4B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 w:rsidRPr="0061033D">
              <w:rPr>
                <w:rFonts w:ascii="Arial" w:hAnsi="Arial" w:cs="Arial"/>
                <w:lang w:val="en-US"/>
              </w:rPr>
              <w:t>Contact standard (</w:t>
            </w:r>
            <w:proofErr w:type="spellStart"/>
            <w:r w:rsidRPr="0061033D">
              <w:rPr>
                <w:rFonts w:ascii="Arial" w:hAnsi="Arial" w:cs="Arial"/>
                <w:lang w:val="en-US"/>
              </w:rPr>
              <w:t>bague</w:t>
            </w:r>
            <w:proofErr w:type="spellEnd"/>
            <w:r w:rsidRPr="0061033D">
              <w:rPr>
                <w:rFonts w:ascii="Arial" w:hAnsi="Arial" w:cs="Arial"/>
                <w:lang w:val="en-US"/>
              </w:rPr>
              <w:t xml:space="preserve"> 1 rouge, </w:t>
            </w:r>
            <w:proofErr w:type="spellStart"/>
            <w:r w:rsidRPr="0061033D">
              <w:rPr>
                <w:rFonts w:ascii="Arial" w:hAnsi="Arial" w:cs="Arial"/>
                <w:lang w:val="en-US"/>
              </w:rPr>
              <w:t>bague</w:t>
            </w:r>
            <w:proofErr w:type="spellEnd"/>
            <w:r w:rsidRPr="0061033D">
              <w:rPr>
                <w:rFonts w:ascii="Arial" w:hAnsi="Arial" w:cs="Arial"/>
                <w:lang w:val="en-US"/>
              </w:rPr>
              <w:t xml:space="preserve"> 2 rouge)</w:t>
            </w:r>
          </w:p>
        </w:tc>
        <w:tc>
          <w:tcPr>
            <w:tcW w:w="5554" w:type="dxa"/>
            <w:shd w:val="clear" w:color="auto" w:fill="auto"/>
          </w:tcPr>
          <w:p w14:paraId="0445F676" w14:textId="77777777" w:rsidR="00CC7CA4" w:rsidRPr="0061033D" w:rsidRDefault="00A91399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Référence du</w:t>
            </w:r>
            <w:r w:rsidR="00CC7CA4" w:rsidRPr="0061033D">
              <w:rPr>
                <w:rFonts w:ascii="Arial" w:hAnsi="Arial" w:cs="Arial"/>
                <w:lang w:val="en-US"/>
              </w:rPr>
              <w:t xml:space="preserve"> contact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="00CC7CA4" w:rsidRPr="0061033D">
              <w:rPr>
                <w:rFonts w:ascii="Arial" w:hAnsi="Arial" w:cs="Arial"/>
                <w:lang w:val="en-US"/>
              </w:rPr>
              <w:t xml:space="preserve">: </w:t>
            </w:r>
            <w:r w:rsidR="00CC7CA4" w:rsidRPr="0061033D">
              <w:rPr>
                <w:rFonts w:ascii="Arial" w:hAnsi="Arial" w:cs="Arial"/>
                <w:b/>
                <w:color w:val="FF0000"/>
                <w:lang w:val="en-US"/>
              </w:rPr>
              <w:t>006-0937-20 A</w:t>
            </w:r>
          </w:p>
        </w:tc>
      </w:tr>
      <w:tr w:rsidR="00CC7CA4" w:rsidRPr="00E66353" w14:paraId="38CAC63A" w14:textId="77777777" w:rsidTr="001E7603">
        <w:trPr>
          <w:trHeight w:val="671"/>
        </w:trPr>
        <w:tc>
          <w:tcPr>
            <w:tcW w:w="5554" w:type="dxa"/>
            <w:shd w:val="clear" w:color="auto" w:fill="auto"/>
          </w:tcPr>
          <w:p w14:paraId="02D7262C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</w:rPr>
              <w:t>Référence de l’outil d’extraction du contact</w:t>
            </w:r>
            <w:r w:rsidR="00A91399">
              <w:rPr>
                <w:rFonts w:ascii="Arial" w:hAnsi="Arial" w:cs="Arial"/>
              </w:rPr>
              <w:t xml:space="preserve"> </w:t>
            </w:r>
            <w:r w:rsidRPr="0061033D">
              <w:rPr>
                <w:rFonts w:ascii="Arial" w:hAnsi="Arial" w:cs="Arial"/>
              </w:rPr>
              <w:t>:</w:t>
            </w:r>
          </w:p>
        </w:tc>
        <w:tc>
          <w:tcPr>
            <w:tcW w:w="5554" w:type="dxa"/>
            <w:shd w:val="clear" w:color="auto" w:fill="auto"/>
          </w:tcPr>
          <w:p w14:paraId="12E00FCC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  <w:b/>
                <w:color w:val="FF0000"/>
                <w:lang w:val="en-US"/>
              </w:rPr>
              <w:t>M 15570-20</w:t>
            </w:r>
          </w:p>
        </w:tc>
      </w:tr>
      <w:tr w:rsidR="00CC7CA4" w:rsidRPr="00E66353" w14:paraId="14AC07DF" w14:textId="77777777" w:rsidTr="001E7603">
        <w:trPr>
          <w:trHeight w:val="631"/>
        </w:trPr>
        <w:tc>
          <w:tcPr>
            <w:tcW w:w="5554" w:type="dxa"/>
            <w:shd w:val="clear" w:color="auto" w:fill="auto"/>
          </w:tcPr>
          <w:p w14:paraId="562363A1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</w:rPr>
              <w:t>Référence de l’outil d’insertion du contact</w:t>
            </w:r>
            <w:r w:rsidR="00A91399">
              <w:rPr>
                <w:rFonts w:ascii="Arial" w:hAnsi="Arial" w:cs="Arial"/>
              </w:rPr>
              <w:t xml:space="preserve"> </w:t>
            </w:r>
            <w:r w:rsidRPr="0061033D">
              <w:rPr>
                <w:rFonts w:ascii="Arial" w:hAnsi="Arial" w:cs="Arial"/>
              </w:rPr>
              <w:t>:</w:t>
            </w:r>
          </w:p>
        </w:tc>
        <w:tc>
          <w:tcPr>
            <w:tcW w:w="5554" w:type="dxa"/>
            <w:shd w:val="clear" w:color="auto" w:fill="auto"/>
          </w:tcPr>
          <w:p w14:paraId="26B1F90C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  <w:b/>
                <w:color w:val="FF0000"/>
                <w:lang w:val="en-US"/>
              </w:rPr>
              <w:t>M 15570-20</w:t>
            </w:r>
          </w:p>
        </w:tc>
      </w:tr>
      <w:tr w:rsidR="00CC7CA4" w:rsidRPr="00E66353" w14:paraId="2EE9C749" w14:textId="77777777" w:rsidTr="001E7603">
        <w:trPr>
          <w:trHeight w:val="671"/>
        </w:trPr>
        <w:tc>
          <w:tcPr>
            <w:tcW w:w="5554" w:type="dxa"/>
            <w:shd w:val="clear" w:color="auto" w:fill="auto"/>
          </w:tcPr>
          <w:p w14:paraId="26B6A691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</w:rPr>
            </w:pPr>
            <w:r w:rsidRPr="0061033D">
              <w:rPr>
                <w:rFonts w:ascii="Arial" w:hAnsi="Arial" w:cs="Arial"/>
              </w:rPr>
              <w:t xml:space="preserve">Référence des outils de sertissage </w:t>
            </w:r>
          </w:p>
        </w:tc>
        <w:tc>
          <w:tcPr>
            <w:tcW w:w="5554" w:type="dxa"/>
            <w:shd w:val="clear" w:color="auto" w:fill="auto"/>
          </w:tcPr>
          <w:p w14:paraId="4820D720" w14:textId="77777777" w:rsidR="00CC7CA4" w:rsidRPr="0061033D" w:rsidRDefault="00CC7CA4" w:rsidP="00A84209">
            <w:pPr>
              <w:pStyle w:val="NormalWeb"/>
              <w:tabs>
                <w:tab w:val="right" w:leader="dot" w:pos="10490"/>
              </w:tabs>
              <w:spacing w:before="0" w:beforeAutospacing="0" w:after="0" w:afterAutospacing="0"/>
              <w:rPr>
                <w:rFonts w:ascii="Arial" w:hAnsi="Arial" w:cs="Arial"/>
                <w:b/>
                <w:color w:val="FF0000"/>
              </w:rPr>
            </w:pPr>
            <w:r w:rsidRPr="0061033D">
              <w:rPr>
                <w:rFonts w:ascii="Arial" w:hAnsi="Arial" w:cs="Arial"/>
              </w:rPr>
              <w:t xml:space="preserve">Pince : </w:t>
            </w:r>
            <w:r w:rsidRPr="0061033D">
              <w:rPr>
                <w:rFonts w:ascii="Arial" w:hAnsi="Arial" w:cs="Arial"/>
                <w:b/>
                <w:color w:val="FF0000"/>
                <w:lang w:val="en-US"/>
              </w:rPr>
              <w:t>057-0461-11</w:t>
            </w:r>
            <w:r w:rsidRPr="0061033D">
              <w:rPr>
                <w:rFonts w:ascii="Arial" w:hAnsi="Arial" w:cs="Arial"/>
              </w:rPr>
              <w:t xml:space="preserve">  Tourelle : </w:t>
            </w:r>
            <w:r w:rsidRPr="0061033D">
              <w:rPr>
                <w:rFonts w:ascii="Arial" w:hAnsi="Arial" w:cs="Arial"/>
                <w:b/>
                <w:color w:val="FF0000"/>
                <w:lang w:val="en-US"/>
              </w:rPr>
              <w:t>057-0462-21</w:t>
            </w:r>
          </w:p>
        </w:tc>
      </w:tr>
    </w:tbl>
    <w:p w14:paraId="598EFB22" w14:textId="77777777" w:rsidR="00460478" w:rsidRDefault="001E760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D45295B" w14:textId="77777777" w:rsidR="001E7603" w:rsidRDefault="001E760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507860" w14:textId="77777777" w:rsidR="001E7603" w:rsidRPr="0074489B" w:rsidRDefault="001E760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26DF6E" w14:textId="77777777" w:rsidR="00460478" w:rsidRPr="0061033D" w:rsidRDefault="003A724E" w:rsidP="0061033D">
      <w:pPr>
        <w:pStyle w:val="Questionsujet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701" w:hanging="1701"/>
        <w:rPr>
          <w:sz w:val="24"/>
          <w:szCs w:val="24"/>
        </w:rPr>
      </w:pPr>
      <w:r>
        <w:rPr>
          <w:sz w:val="24"/>
          <w:szCs w:val="24"/>
        </w:rPr>
        <w:t>Le contrôle révèle</w:t>
      </w:r>
      <w:r w:rsidRPr="006E3D40">
        <w:rPr>
          <w:sz w:val="24"/>
          <w:szCs w:val="24"/>
        </w:rPr>
        <w:t xml:space="preserve"> de la corrosion sur </w:t>
      </w:r>
      <w:proofErr w:type="gramStart"/>
      <w:r w:rsidRPr="006E3D40">
        <w:rPr>
          <w:sz w:val="24"/>
          <w:szCs w:val="24"/>
        </w:rPr>
        <w:t>le</w:t>
      </w:r>
      <w:proofErr w:type="gramEnd"/>
      <w:r w:rsidRPr="006E3D40">
        <w:rPr>
          <w:sz w:val="24"/>
          <w:szCs w:val="24"/>
        </w:rPr>
        <w:t xml:space="preserve"> serre câble de</w:t>
      </w:r>
      <w:r>
        <w:rPr>
          <w:sz w:val="24"/>
          <w:szCs w:val="24"/>
        </w:rPr>
        <w:t xml:space="preserve"> ce connecteur, </w:t>
      </w:r>
      <w:r w:rsidRPr="006E3D40">
        <w:rPr>
          <w:sz w:val="24"/>
          <w:szCs w:val="24"/>
        </w:rPr>
        <w:t>entourer sur les figures ci-</w:t>
      </w:r>
      <w:r>
        <w:rPr>
          <w:sz w:val="24"/>
          <w:szCs w:val="24"/>
        </w:rPr>
        <w:t>dessus le serre câble incriminé</w:t>
      </w:r>
      <w:r w:rsidR="00460478" w:rsidRPr="0061033D">
        <w:rPr>
          <w:sz w:val="24"/>
          <w:szCs w:val="24"/>
        </w:rPr>
        <w:t>.</w:t>
      </w:r>
    </w:p>
    <w:p w14:paraId="39564FA9" w14:textId="77777777" w:rsidR="00460478" w:rsidRPr="0074489B" w:rsidRDefault="004A2AE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2C0BC1AB">
          <v:group id="_x0000_s1232" style="position:absolute;margin-left:64.8pt;margin-top:11.85pt;width:380.15pt;height:77.1pt;z-index:251658240" coordorigin="2033,5384" coordsize="7603,1542">
            <v:group id="_x0000_s1226" style="position:absolute;left:2033;top:5548;width:7603;height:1378" coordorigin="1976,9820" coordsize="7603,1378">
              <v:shape id="_x0000_s1227" type="#_x0000_t75" style="position:absolute;left:1976;top:10020;width:830;height:977;visibility:visible">
                <v:imagedata r:id="rId18" o:title="" croptop="31532f" cropbottom="26954f" cropleft="16771f" cropright="45398f"/>
              </v:shape>
              <v:shape id="_x0000_s1228" type="#_x0000_t75" style="position:absolute;left:3934;top:9863;width:1317;height:1291;visibility:visible">
                <v:imagedata r:id="rId19" o:title="" croptop="44881f" cropbottom="11339f" cropleft="14795f" cropright="45398f"/>
              </v:shape>
              <v:shape id="_x0000_s1229" type="#_x0000_t75" style="position:absolute;left:8167;top:9820;width:1412;height:1378">
                <v:imagedata r:id="rId20" o:title=""/>
              </v:shape>
              <v:shape id="_x0000_s1230" type="#_x0000_t75" style="position:absolute;left:6380;top:10049;width:658;height:920;visibility:visible">
                <v:imagedata r:id="rId21" o:title="" croptop="20946f" cropbottom="37951f" cropleft="17469f" cropright="45398f"/>
              </v:shape>
            </v:group>
            <v:oval id="_x0000_s1231" style="position:absolute;left:3878;top:5384;width:1542;height:1542" filled="f" strokecolor="red" strokeweight="2.25pt"/>
          </v:group>
        </w:pict>
      </w:r>
    </w:p>
    <w:p w14:paraId="3F3AD1EC" w14:textId="77777777" w:rsidR="00CC7CA4" w:rsidRPr="00682695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94282B" w14:textId="77777777" w:rsidR="00CC7CA4" w:rsidRPr="00682695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D5E6DE" w14:textId="77777777" w:rsidR="00CC7CA4" w:rsidRPr="00682695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06A60B" w14:textId="77777777" w:rsidR="00CC7CA4" w:rsidRPr="00682695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1CD434" w14:textId="77777777" w:rsidR="00460478" w:rsidRPr="00682695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05B16C" w14:textId="77777777" w:rsidR="00460478" w:rsidRPr="00682695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974509B" w14:textId="77777777" w:rsidR="00460478" w:rsidRPr="00682695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451203" w14:textId="77777777" w:rsidR="00460478" w:rsidRPr="00682695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D0F6C5" w14:textId="77777777" w:rsidR="00460478" w:rsidRPr="00682695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97E32B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F2CF58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09645E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5C5EA9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A8648B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25F8BE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C47F79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5AEE64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785D53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A121AE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95D298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BD0EDF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F07262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60C656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A59594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681B6A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F0AABD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D310D2" w14:textId="77777777" w:rsidR="00460478" w:rsidRDefault="00460478" w:rsidP="00460478">
      <w:pPr>
        <w:pStyle w:val="Sujetbac"/>
        <w:shd w:val="clear" w:color="auto" w:fill="D9D9D9"/>
        <w:rPr>
          <w:sz w:val="36"/>
        </w:rPr>
      </w:pPr>
      <w:r>
        <w:rPr>
          <w:sz w:val="36"/>
        </w:rPr>
        <w:t>PARTIE D : VERIFICATION DE LA SERVOCOMMANDE</w:t>
      </w:r>
    </w:p>
    <w:p w14:paraId="0038FB05" w14:textId="77777777" w:rsidR="00460478" w:rsidRDefault="00460478" w:rsidP="00460478">
      <w:pPr>
        <w:rPr>
          <w:rFonts w:ascii="Arial" w:hAnsi="Arial" w:cs="Arial"/>
          <w:sz w:val="22"/>
          <w:szCs w:val="22"/>
        </w:rPr>
      </w:pPr>
    </w:p>
    <w:p w14:paraId="2502A12C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  <w:r w:rsidRPr="0061033D">
        <w:rPr>
          <w:rFonts w:ascii="Arial" w:hAnsi="Arial" w:cs="Arial"/>
          <w:sz w:val="24"/>
          <w:szCs w:val="24"/>
        </w:rPr>
        <w:t>Suite au test précédemment effectué, la panne est toujours présente. L’étape suivante du TSM est de remplacer la servocommande. On va donc déterminer les caractéristiques de celle-ci.</w:t>
      </w:r>
    </w:p>
    <w:p w14:paraId="70EDCADB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</w:p>
    <w:p w14:paraId="6D8C32C9" w14:textId="77777777" w:rsidR="00460478" w:rsidRPr="0061033D" w:rsidRDefault="00460478" w:rsidP="00D80942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61033D">
        <w:rPr>
          <w:sz w:val="24"/>
          <w:szCs w:val="24"/>
        </w:rPr>
        <w:t>A partir du dossier technique, détermin</w:t>
      </w:r>
      <w:r w:rsidR="00874DC5">
        <w:rPr>
          <w:sz w:val="24"/>
          <w:szCs w:val="24"/>
        </w:rPr>
        <w:t>er</w:t>
      </w:r>
      <w:r w:rsidRPr="0061033D">
        <w:rPr>
          <w:sz w:val="24"/>
          <w:szCs w:val="24"/>
        </w:rPr>
        <w:t xml:space="preserve"> les 2 types de servocommande utilisés pour commander les spoilers.</w:t>
      </w:r>
    </w:p>
    <w:p w14:paraId="36853358" w14:textId="77777777" w:rsidR="00460478" w:rsidRPr="0061033D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proofErr w:type="spellStart"/>
      <w:r w:rsidRPr="0061033D">
        <w:rPr>
          <w:rFonts w:ascii="Arial" w:hAnsi="Arial" w:cs="Arial"/>
          <w:b/>
          <w:color w:val="FF0000"/>
        </w:rPr>
        <w:t>Conventionnal</w:t>
      </w:r>
      <w:proofErr w:type="spellEnd"/>
      <w:r w:rsidRPr="0061033D">
        <w:rPr>
          <w:rFonts w:ascii="Arial" w:hAnsi="Arial" w:cs="Arial"/>
          <w:b/>
          <w:color w:val="FF0000"/>
        </w:rPr>
        <w:t xml:space="preserve"> servocommande et EBHA</w:t>
      </w:r>
      <w:r w:rsidR="00460478" w:rsidRPr="0061033D">
        <w:rPr>
          <w:rFonts w:ascii="Arial" w:hAnsi="Arial" w:cs="Arial"/>
        </w:rPr>
        <w:tab/>
      </w:r>
    </w:p>
    <w:p w14:paraId="2F0F8738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01C3376E" w14:textId="77777777" w:rsidR="00460478" w:rsidRPr="0061033D" w:rsidRDefault="00D80942" w:rsidP="00D80942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300314">
        <w:rPr>
          <w:sz w:val="24"/>
          <w:szCs w:val="24"/>
        </w:rPr>
        <w:t xml:space="preserve">A partir du dossier technique, </w:t>
      </w:r>
      <w:r>
        <w:rPr>
          <w:sz w:val="24"/>
          <w:szCs w:val="24"/>
        </w:rPr>
        <w:t>donner</w:t>
      </w:r>
      <w:r w:rsidRPr="00300314">
        <w:rPr>
          <w:sz w:val="24"/>
          <w:szCs w:val="24"/>
        </w:rPr>
        <w:t xml:space="preserve"> la différence entre les 2 typ</w:t>
      </w:r>
      <w:r>
        <w:rPr>
          <w:sz w:val="24"/>
          <w:szCs w:val="24"/>
        </w:rPr>
        <w:t xml:space="preserve">es de </w:t>
      </w:r>
      <w:proofErr w:type="spellStart"/>
      <w:r>
        <w:rPr>
          <w:sz w:val="24"/>
          <w:szCs w:val="24"/>
        </w:rPr>
        <w:t>servo-commande</w:t>
      </w:r>
      <w:proofErr w:type="spellEnd"/>
      <w:r>
        <w:rPr>
          <w:sz w:val="24"/>
          <w:szCs w:val="24"/>
        </w:rPr>
        <w:t>.</w:t>
      </w:r>
    </w:p>
    <w:p w14:paraId="39322066" w14:textId="77777777" w:rsidR="00460478" w:rsidRPr="0061033D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  <w:b/>
          <w:color w:val="FF0000"/>
        </w:rPr>
        <w:t>La servocommande EBHA est équipée d’un organe supplémentaire, une pompe hydraulique</w:t>
      </w:r>
      <w:r w:rsidR="00460478" w:rsidRPr="0061033D">
        <w:rPr>
          <w:rFonts w:ascii="Arial" w:hAnsi="Arial" w:cs="Arial"/>
        </w:rPr>
        <w:tab/>
      </w:r>
    </w:p>
    <w:p w14:paraId="5311ADB1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68413877" w14:textId="77777777" w:rsidR="00460478" w:rsidRPr="0061033D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9200CEA" w14:textId="77777777" w:rsidR="00460478" w:rsidRPr="0061033D" w:rsidRDefault="00460478" w:rsidP="00D80942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61033D">
        <w:rPr>
          <w:sz w:val="24"/>
          <w:szCs w:val="24"/>
        </w:rPr>
        <w:t>A partir du dossier technique, déterminer le type de servocommande utilis</w:t>
      </w:r>
      <w:r w:rsidR="001661B7" w:rsidRPr="0061033D">
        <w:rPr>
          <w:sz w:val="24"/>
          <w:szCs w:val="24"/>
        </w:rPr>
        <w:t>é pour commander le spoiler 5</w:t>
      </w:r>
      <w:r w:rsidR="00D80942">
        <w:rPr>
          <w:sz w:val="24"/>
          <w:szCs w:val="24"/>
        </w:rPr>
        <w:t>CL</w:t>
      </w:r>
      <w:r w:rsidR="001661B7" w:rsidRPr="0061033D">
        <w:rPr>
          <w:sz w:val="24"/>
          <w:szCs w:val="24"/>
        </w:rPr>
        <w:t>2</w:t>
      </w:r>
      <w:r w:rsidRPr="0061033D">
        <w:rPr>
          <w:sz w:val="24"/>
          <w:szCs w:val="24"/>
        </w:rPr>
        <w:t>.</w:t>
      </w:r>
    </w:p>
    <w:p w14:paraId="4D9C451F" w14:textId="77777777" w:rsidR="00460478" w:rsidRPr="0061033D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7F14A77A" w14:textId="77777777" w:rsidR="00460478" w:rsidRPr="0061033D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  <w:b/>
          <w:color w:val="FF0000"/>
        </w:rPr>
        <w:t>La servocommande est une EBHA</w:t>
      </w:r>
      <w:r w:rsidR="00460478" w:rsidRPr="0061033D">
        <w:rPr>
          <w:rFonts w:ascii="Arial" w:hAnsi="Arial" w:cs="Arial"/>
        </w:rPr>
        <w:tab/>
      </w:r>
    </w:p>
    <w:p w14:paraId="5669DEC4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3693F153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649DDB1C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6EBB8D6" w14:textId="77777777" w:rsidR="00460478" w:rsidRPr="0061033D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61033D">
        <w:rPr>
          <w:sz w:val="24"/>
          <w:szCs w:val="24"/>
        </w:rPr>
        <w:t>A partir du dossier tec</w:t>
      </w:r>
      <w:r w:rsidR="001661B7" w:rsidRPr="0061033D">
        <w:rPr>
          <w:sz w:val="24"/>
          <w:szCs w:val="24"/>
        </w:rPr>
        <w:t>hnique, entourer le spoiler 5</w:t>
      </w:r>
      <w:r w:rsidR="00D80942">
        <w:rPr>
          <w:sz w:val="24"/>
          <w:szCs w:val="24"/>
        </w:rPr>
        <w:t>CL</w:t>
      </w:r>
      <w:r w:rsidR="001661B7" w:rsidRPr="0061033D">
        <w:rPr>
          <w:sz w:val="24"/>
          <w:szCs w:val="24"/>
        </w:rPr>
        <w:t>2</w:t>
      </w:r>
      <w:r w:rsidRPr="0061033D">
        <w:rPr>
          <w:sz w:val="24"/>
          <w:szCs w:val="24"/>
        </w:rPr>
        <w:t xml:space="preserve"> sur le dessin ci-dessous.</w:t>
      </w:r>
    </w:p>
    <w:p w14:paraId="6C1EA04A" w14:textId="77777777" w:rsidR="00460478" w:rsidRPr="0061033D" w:rsidRDefault="00460478" w:rsidP="00460478">
      <w:pPr>
        <w:rPr>
          <w:rFonts w:ascii="Arial" w:hAnsi="Arial" w:cs="Arial"/>
          <w:color w:val="FF0000"/>
          <w:sz w:val="24"/>
          <w:szCs w:val="24"/>
        </w:rPr>
      </w:pPr>
    </w:p>
    <w:p w14:paraId="6DF819B6" w14:textId="77777777" w:rsidR="00460478" w:rsidRDefault="00460478" w:rsidP="00460478">
      <w:pPr>
        <w:rPr>
          <w:rFonts w:ascii="Arial" w:hAnsi="Arial" w:cs="Arial"/>
          <w:color w:val="FF0000"/>
          <w:sz w:val="22"/>
          <w:szCs w:val="22"/>
        </w:rPr>
      </w:pPr>
    </w:p>
    <w:p w14:paraId="61FF4B6F" w14:textId="77777777" w:rsidR="00460478" w:rsidRDefault="004A2AE3" w:rsidP="00460478">
      <w:pPr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w:pict w14:anchorId="5A118DE4">
          <v:shape id="_x0000_s1234" type="#_x0000_t202" style="position:absolute;left:0;text-align:left;margin-left:353.95pt;margin-top:82.35pt;width:56.25pt;height:32.05pt;z-index:251660288" filled="f" stroked="f">
            <v:textbox>
              <w:txbxContent>
                <w:p w14:paraId="672C19C1" w14:textId="77777777" w:rsidR="000A63FB" w:rsidRDefault="000A63FB" w:rsidP="00CC7CA4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5CL2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FF0000"/>
          <w:sz w:val="22"/>
          <w:szCs w:val="22"/>
        </w:rPr>
        <w:pict w14:anchorId="6E7D5CAF">
          <v:oval id="_x0000_s1233" style="position:absolute;left:0;text-align:left;margin-left:363.05pt;margin-top:45.5pt;width:17.55pt;height:33.9pt;z-index:251659264" filled="f" strokecolor="red" strokeweight="1.5pt"/>
        </w:pict>
      </w:r>
      <w:r>
        <w:rPr>
          <w:rFonts w:ascii="Arial" w:hAnsi="Arial" w:cs="Arial"/>
          <w:noProof/>
          <w:color w:val="FF0000"/>
          <w:sz w:val="22"/>
          <w:szCs w:val="22"/>
        </w:rPr>
        <w:pict w14:anchorId="5A59A540">
          <v:shape id="Image 1" o:spid="_x0000_i1026" type="#_x0000_t75" style="width:463.35pt;height:146.65pt;visibility:visible">
            <v:imagedata r:id="rId22" o:title="" croptop="34355f"/>
          </v:shape>
        </w:pict>
      </w:r>
    </w:p>
    <w:p w14:paraId="19FDC5F5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9FF94F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2C131C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E5D09F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812720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C6B56A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2A8597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53C2C7" w14:textId="77777777" w:rsidR="00460478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642CBA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14ACA4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2FFDF3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2E1C2E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FC06CC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9DA423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6AEBF5C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F014F3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6070A9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CF010D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681ABA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D62497" w14:textId="77777777" w:rsidR="00460478" w:rsidRPr="0061033D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61033D">
        <w:rPr>
          <w:sz w:val="24"/>
          <w:szCs w:val="24"/>
        </w:rPr>
        <w:t>A partir du schéma ci-dessous, modélisant la commande du spoiler 5, déterminer les liaisons entourées.</w:t>
      </w:r>
    </w:p>
    <w:p w14:paraId="79469895" w14:textId="77777777" w:rsidR="00460478" w:rsidRPr="0061033D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24588358" w14:textId="77777777" w:rsidR="00460478" w:rsidRPr="0061033D" w:rsidRDefault="004A2AE3" w:rsidP="00460478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pict w14:anchorId="3C2575DF">
          <v:group id="_x0000_s1097" style="position:absolute;margin-left:8.25pt;margin-top:67.95pt;width:91.65pt;height:88.4pt;z-index:251650048" coordorigin="845,5649" coordsize="1833,1768">
            <v:line id="_x0000_s1098" style="position:absolute;flip:y" from="1285,5772" to="1285,6998">
              <v:stroke endarrow="block"/>
            </v:line>
            <v:line id="_x0000_s1099" style="position:absolute" from="1300,7007" to="2553,7007">
              <v:stroke endarrow="block"/>
            </v:line>
            <v:oval id="_x0000_s1100" style="position:absolute;left:1180;top:6897;width:198;height:198" filled="f"/>
            <v:shape id="_x0000_s1101" type="#_x0000_t202" style="position:absolute;left:2225;top:7001;width:453;height:416" filled="f" stroked="f">
              <v:textbox style="mso-next-textbox:#_x0000_s1101">
                <w:txbxContent>
                  <w:p w14:paraId="643D6DF9" w14:textId="77777777" w:rsidR="000A63FB" w:rsidRDefault="000A63FB" w:rsidP="00460478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X</w:t>
                    </w:r>
                  </w:p>
                </w:txbxContent>
              </v:textbox>
            </v:shape>
            <v:shape id="_x0000_s1102" type="#_x0000_t202" style="position:absolute;left:845;top:6788;width:375;height:429" filled="f" stroked="f">
              <v:textbox style="mso-next-textbox:#_x0000_s1102">
                <w:txbxContent>
                  <w:p w14:paraId="536B7C4D" w14:textId="77777777" w:rsidR="000A63FB" w:rsidRDefault="000A63FB" w:rsidP="00460478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Z</w:t>
                    </w:r>
                  </w:p>
                </w:txbxContent>
              </v:textbox>
            </v:shape>
            <v:shape id="_x0000_s1103" type="#_x0000_t202" style="position:absolute;left:927;top:5649;width:453;height:416" filled="f" stroked="f">
              <v:textbox style="mso-next-textbox:#_x0000_s1103">
                <w:txbxContent>
                  <w:p w14:paraId="7070A74F" w14:textId="77777777" w:rsidR="000A63FB" w:rsidRDefault="000A63FB" w:rsidP="00460478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Y</w:t>
                    </w:r>
                  </w:p>
                </w:txbxContent>
              </v:textbox>
            </v:shape>
          </v:group>
        </w:pict>
      </w:r>
      <w:r>
        <w:rPr>
          <w:sz w:val="24"/>
          <w:szCs w:val="24"/>
        </w:rPr>
        <w:pict w14:anchorId="0427BBE4">
          <v:group id="_x0000_s1121" style="position:absolute;margin-left:65.7pt;margin-top:3.05pt;width:447.45pt;height:183.3pt;z-index:251651072" coordorigin="1994,4301" coordsize="8949,3666">
            <v:shape id="_x0000_s1122" type="#_x0000_t202" style="position:absolute;left:8112;top:5497;width:486;height:460" filled="f" stroked="f">
              <v:textbox style="mso-next-textbox:#_x0000_s1122">
                <w:txbxContent>
                  <w:p w14:paraId="2D4788CE" w14:textId="77777777" w:rsidR="000A63FB" w:rsidRDefault="000A63FB" w:rsidP="00460478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</w:t>
                    </w:r>
                  </w:p>
                </w:txbxContent>
              </v:textbox>
            </v:shape>
            <v:group id="_x0000_s1123" style="position:absolute;left:3785;top:7623;width:106;height:138" coordorigin="3785,7636" coordsize="106,138">
              <v:shape id="_x0000_s1124" type="#_x0000_t32" style="position:absolute;left:3785;top:7636;width:97;height:138;flip:x" o:connectortype="straight"/>
              <v:shape id="_x0000_s1125" type="#_x0000_t32" style="position:absolute;left:3785;top:7653;width:106;height:102" o:connectortype="straight"/>
            </v:group>
            <v:group id="_x0000_s1126" style="position:absolute;left:8252;top:6952;width:106;height:138" coordorigin="3785,7636" coordsize="106,138">
              <v:shape id="_x0000_s1127" type="#_x0000_t32" style="position:absolute;left:3785;top:7636;width:97;height:138;flip:x" o:connectortype="straight"/>
              <v:shape id="_x0000_s1128" type="#_x0000_t32" style="position:absolute;left:3785;top:7653;width:106;height:102" o:connectortype="straight"/>
            </v:group>
            <v:group id="_x0000_s1129" style="position:absolute;left:7991;top:5993;width:106;height:138" coordorigin="3785,7636" coordsize="106,138">
              <v:shape id="_x0000_s1130" type="#_x0000_t32" style="position:absolute;left:3785;top:7636;width:97;height:138;flip:x" o:connectortype="straight"/>
              <v:shape id="_x0000_s1131" type="#_x0000_t32" style="position:absolute;left:3785;top:7653;width:106;height:102" o:connectortype="straight"/>
            </v:group>
            <v:shape id="_x0000_s1132" type="#_x0000_t202" style="position:absolute;left:8576;top:7071;width:486;height:460" filled="f" stroked="f">
              <v:textbox style="mso-next-textbox:#_x0000_s1132">
                <w:txbxContent>
                  <w:p w14:paraId="49F914E5" w14:textId="77777777" w:rsidR="000A63FB" w:rsidRDefault="000A63FB" w:rsidP="00460478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B</w:t>
                    </w:r>
                  </w:p>
                </w:txbxContent>
              </v:textbox>
            </v:shape>
            <v:shape id="_x0000_s1133" type="#_x0000_t32" style="position:absolute;left:9381;top:4752;width:141;height:961;flip:x" o:connectortype="straight">
              <v:stroke endarrow="block"/>
            </v:shape>
            <v:shape id="_x0000_s1134" type="#_x0000_t202" style="position:absolute;left:8667;top:4301;width:1790;height:451">
              <v:textbox style="mso-next-textbox:#_x0000_s1134">
                <w:txbxContent>
                  <w:p w14:paraId="5D71D3E6" w14:textId="77777777" w:rsidR="000A63FB" w:rsidRDefault="000A63FB" w:rsidP="00460478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Spoiler 5CL2</w:t>
                    </w:r>
                  </w:p>
                </w:txbxContent>
              </v:textbox>
            </v:shape>
            <v:shape id="_x0000_s1135" type="#_x0000_t32" style="position:absolute;left:3053;top:5535;width:767;height:662" o:connectortype="straight">
              <v:stroke endarrow="block"/>
            </v:shape>
            <v:shape id="_x0000_s1136" type="#_x0000_t202" style="position:absolute;left:1994;top:5262;width:1059;height:451">
              <v:textbox style="mso-next-textbox:#_x0000_s1136">
                <w:txbxContent>
                  <w:p w14:paraId="586EEA38" w14:textId="77777777" w:rsidR="000A63FB" w:rsidRDefault="000A63FB" w:rsidP="00460478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Voilure</w:t>
                    </w:r>
                  </w:p>
                </w:txbxContent>
              </v:textbox>
            </v:shape>
            <v:shape id="_x0000_s1137" type="#_x0000_t202" style="position:absolute;left:7312;top:5713;width:673;height:711" filled="f" stroked="f">
              <v:textbox style="mso-next-textbox:#_x0000_s1137">
                <w:txbxContent>
                  <w:p w14:paraId="047A72D9" w14:textId="77777777" w:rsidR="000A63FB" w:rsidRDefault="000A63FB" w:rsidP="00460478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L1</w:t>
                    </w:r>
                  </w:p>
                </w:txbxContent>
              </v:textbox>
            </v:shape>
            <v:shape id="_x0000_s1138" type="#_x0000_t202" style="position:absolute;left:7681;top:7256;width:673;height:711" filled="f" stroked="f">
              <v:textbox style="mso-next-textbox:#_x0000_s1138">
                <w:txbxContent>
                  <w:p w14:paraId="2A31B637" w14:textId="77777777" w:rsidR="000A63FB" w:rsidRDefault="000A63FB" w:rsidP="00460478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L2</w:t>
                    </w:r>
                  </w:p>
                </w:txbxContent>
              </v:textbox>
            </v:shape>
            <v:oval id="Ellipse 18" o:spid="_x0000_s1139" style="position:absolute;left:8053;top:6749;width:510;height:510;rotation:13624029fd;visibility:visible" strokeweight="1.5pt">
              <o:lock v:ext="edit" aspectratio="t"/>
            </v:oval>
            <v:rect id="_x0000_s1140" style="position:absolute;left:8255;top:6364;width:399;height:769;rotation:19228625fd" stroked="f"/>
            <v:shape id="Connecteur droit avec flèche 15" o:spid="_x0000_s1141" type="#_x0000_t32" style="position:absolute;left:5893;top:5193;width:0;height:342;rotation:180;visibility:visible" strokeweight="1.5pt"/>
            <v:rect id="Rectangle 34" o:spid="_x0000_s1142" style="position:absolute;left:5134;top:6447;width:727;height:1890;rotation:17143946fd;visibility:visible" strokeweight="1.5pt">
              <v:textbox style="mso-next-textbox:#Rectangle 34">
                <w:txbxContent>
                  <w:p w14:paraId="31049234" w14:textId="77777777" w:rsidR="000A63FB" w:rsidRDefault="000A63FB" w:rsidP="00460478">
                    <w:pPr>
                      <w:rPr>
                        <w:rFonts w:ascii="Arial" w:hAnsi="Arial" w:cs="Arial"/>
                        <w:sz w:val="2"/>
                        <w:szCs w:val="2"/>
                      </w:rPr>
                    </w:pPr>
                  </w:p>
                  <w:p w14:paraId="1769AEE2" w14:textId="77777777" w:rsidR="000A63FB" w:rsidRDefault="000A63FB" w:rsidP="00460478">
                    <w:pPr>
                      <w:rPr>
                        <w:rFonts w:ascii="Arial" w:hAnsi="Arial" w:cs="Arial"/>
                        <w:sz w:val="2"/>
                        <w:szCs w:val="2"/>
                      </w:rPr>
                    </w:pPr>
                  </w:p>
                </w:txbxContent>
              </v:textbox>
            </v:rect>
            <v:shape id="Connecteur droit avec flèche 33" o:spid="_x0000_s1143" type="#_x0000_t32" style="position:absolute;left:3882;top:7546;width:691;height:107;rotation:-180;flip:x;visibility:visible" strokeweight="1.5pt"/>
            <v:rect id="Rectangle 29" o:spid="_x0000_s1144" style="position:absolute;left:6076;top:7148;width:724;height:283;rotation:11184694fd;visibility:visible" strokeweight="1.5pt"/>
            <v:shape id="Connecteur droit avec flèche 28" o:spid="_x0000_s1145" type="#_x0000_t32" style="position:absolute;left:5491;top:7032;width:2556;height:427;rotation:-180;flip:y;visibility:visible" strokeweight="1.5pt"/>
            <v:shape id="Connecteur droit avec flèche 27" o:spid="_x0000_s1146" type="#_x0000_t32" style="position:absolute;left:5463;top:7339;width:49;height:240;rotation:180;visibility:visible" strokeweight="1.5pt"/>
            <v:oval id="Ellipse 20" o:spid="_x0000_s1147" style="position:absolute;left:7846;top:5863;width:397;height:397;rotation:20962003fd;visibility:visible" strokeweight="1.5pt"/>
            <v:oval id="Ellipse 18" o:spid="_x0000_s1148" style="position:absolute;left:8112;top:6805;width:397;height:397;rotation:3212603fd;visibility:visible" strokeweight="1.5pt"/>
            <v:shapetype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7" o:spid="_x0000_s1149" type="#_x0000_t6" style="position:absolute;left:7975;top:6961;width:71;height:82;rotation:5899580fd;flip:x y;visibility:visible" fillcolor="black" strokeweight="1pt">
              <v:textbox inset="0,0,0,0"/>
            </v:shape>
            <v:shape id="_x0000_s1150" type="#_x0000_t32" style="position:absolute;left:8243;top:5262;width:2613;height:759;flip:x" o:connectortype="straight" strokeweight="1.5pt"/>
            <v:oval id="Ellipse 18" o:spid="_x0000_s1151" style="position:absolute;left:3579;top:7431;width:510;height:510;rotation:3212603fd;visibility:visible" strokeweight="1.5pt">
              <o:lock v:ext="edit" aspectratio="t"/>
            </v:oval>
            <v:rect id="_x0000_s1152" style="position:absolute;left:3504;top:7104;width:320;height:743;rotation:-8478817fd" stroked="f"/>
            <v:oval id="Oval 13" o:spid="_x0000_s1153" style="position:absolute;left:3629;top:7486;width:397;height:397;rotation:19429822fd;visibility:visible" strokeweight="1.5pt"/>
            <v:shape id="AutoShape 14" o:spid="_x0000_s1154" type="#_x0000_t6" style="position:absolute;left:4083;top:7537;width:79;height:80;rotation:10468196fd;flip:x y;visibility:visible" fillcolor="black" strokeweight="1pt">
              <v:textbox inset="0,0,0,0"/>
            </v:shape>
            <v:group id="_x0000_s1155" style="position:absolute;left:5587;top:5075;width:681;height:235;rotation:180" coordorigin="5530,8057" coordsize="681,235">
              <v:line id="Connecteur droit 24" o:spid="_x0000_s1156" style="position:absolute;rotation:450;visibility:visible" from="5545,8149" to="5665,8299" o:connectortype="straight" strokeweight="1.5pt"/>
              <v:line id="Connecteur droit 23" o:spid="_x0000_s1157" style="position:absolute;rotation:450;visibility:visible" from="5689,8149" to="5809,8299" o:connectortype="straight" strokeweight="1.5pt"/>
              <v:line id="Connecteur droit 22" o:spid="_x0000_s1158" style="position:absolute;rotation:450;visibility:visible" from="5841,8157" to="5961,8307" o:connectortype="straight" strokeweight="1.5pt"/>
              <v:line id="Connecteur droit 21" o:spid="_x0000_s1159" style="position:absolute;rotation:450;visibility:visible" from="6009,8157" to="6129,8307" o:connectortype="straight" strokeweight="1.5pt"/>
              <v:line id="Connecteur droit 25" o:spid="_x0000_s1160" style="position:absolute;rotation:-450;flip:y;visibility:visible" from="5873,7821" to="5873,8497" o:connectortype="straight" strokeweight="1.5pt"/>
              <v:shape id="Triangle rectangle 35" o:spid="_x0000_s1161" type="#_x0000_t6" style="position:absolute;left:5909;top:8057;width:71;height:82;rotation:540;flip:x y;visibility:visible" fillcolor="black" strokeweight="1pt">
                <v:textbox inset="0,0,0,0"/>
              </v:shape>
            </v:group>
            <v:shape id="Triangle rectangle 35" o:spid="_x0000_s1162" type="#_x0000_t6" style="position:absolute;left:8729;top:5884;width:77;height:96;rotation:11291058fd;flip:x;visibility:visible" fillcolor="black" strokeweight="1pt">
              <v:textbox inset="0,0,0,0"/>
            </v:shape>
            <v:shape id="Triangle rectangle 35" o:spid="_x0000_s1163" type="#_x0000_t6" style="position:absolute;left:3820;top:7395;width:71;height:82;rotation:180;flip:x y;visibility:visible" fillcolor="black" strokeweight="1pt">
              <v:textbox inset="0,0,0,0"/>
            </v:shape>
            <v:shape id="_x0000_s1164" type="#_x0000_t6" style="position:absolute;left:8378;top:6757;width:87;height:71;rotation:-8797134fd;flip:x" fillcolor="black"/>
            <v:shape id="_x0000_s1165" type="#_x0000_t32" style="position:absolute;left:3828;top:5523;width:4224;height:6;flip:y" o:connectortype="straight" strokeweight="1.5pt"/>
            <v:shape id="_x0000_s1166" type="#_x0000_t32" style="position:absolute;left:3828;top:5519;width:9;height:1967;flip:y" o:connectortype="straight" strokeweight="1.5pt"/>
            <v:line id="Connecteur droit 39" o:spid="_x0000_s1167" style="position:absolute;rotation:-270;visibility:visible" from="8094,6162" to="9018,6529" strokeweight="1.5pt"/>
            <v:shape id="_x0000_s1168" type="#_x0000_t32" style="position:absolute;left:8047;top:5529;width:0;height:334" o:connectortype="straight" strokeweight="1.5pt"/>
            <v:oval id="_x0000_s1169" style="position:absolute;left:7957;top:6645;width:697;height:737" filled="f" strokeweight="1.5pt">
              <v:stroke dashstyle="dash"/>
            </v:oval>
            <v:oval id="_x0000_s1170" style="position:absolute;left:7734;top:5750;width:624;height:624" filled="f" strokeweight="1.5pt">
              <v:stroke dashstyle="dash"/>
            </v:oval>
            <v:shape id="_x0000_s1171" type="#_x0000_t202" style="position:absolute;left:3300;top:7217;width:486;height:460" filled="f" stroked="f">
              <v:textbox style="mso-next-textbox:#_x0000_s1171">
                <w:txbxContent>
                  <w:p w14:paraId="1EE0A07B" w14:textId="77777777" w:rsidR="000A63FB" w:rsidRDefault="000A63FB" w:rsidP="00460478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C</w:t>
                    </w:r>
                  </w:p>
                </w:txbxContent>
              </v:textbox>
            </v:shape>
            <v:group id="_x0000_s1172" style="position:absolute;left:3767;top:7617;width:132;height:144" coordorigin="3780,7617" coordsize="132,144">
              <v:shape id="_x0000_s1173" type="#_x0000_t32" style="position:absolute;left:3785;top:7617;width:106;height:144;flip:x" o:connectortype="straight"/>
              <v:shape id="_x0000_s1174" type="#_x0000_t32" style="position:absolute;left:3780;top:7618;width:132;height:138" o:connectortype="straight"/>
            </v:group>
            <v:group id="_x0000_s1175" style="position:absolute;left:8254;top:6927;width:132;height:144" coordorigin="3780,7617" coordsize="132,144">
              <v:shape id="_x0000_s1176" type="#_x0000_t32" style="position:absolute;left:3785;top:7617;width:106;height:144;flip:x" o:connectortype="straight"/>
              <v:shape id="_x0000_s1177" type="#_x0000_t32" style="position:absolute;left:3780;top:7618;width:132;height:138" o:connectortype="straight"/>
            </v:group>
            <v:group id="_x0000_s1178" style="position:absolute;left:7980;top:5985;width:132;height:144" coordorigin="3780,7617" coordsize="132,144">
              <v:shape id="_x0000_s1179" type="#_x0000_t32" style="position:absolute;left:3785;top:7617;width:106;height:144;flip:x" o:connectortype="straight"/>
              <v:shape id="_x0000_s1180" type="#_x0000_t32" style="position:absolute;left:3780;top:7618;width:132;height:138" o:connectortype="straight"/>
            </v:group>
            <v:group id="_x0000_s1181" style="position:absolute;left:10791;top:5190;width:132;height:144" coordorigin="3780,7617" coordsize="132,144">
              <v:shape id="_x0000_s1182" type="#_x0000_t32" style="position:absolute;left:3785;top:7617;width:106;height:144;flip:x" o:connectortype="straight"/>
              <v:shape id="_x0000_s1183" type="#_x0000_t32" style="position:absolute;left:3780;top:7618;width:132;height:138" o:connectortype="straight"/>
            </v:group>
            <v:shape id="_x0000_s1184" type="#_x0000_t202" style="position:absolute;left:10457;top:4874;width:486;height:460" filled="f" stroked="f">
              <v:textbox style="mso-next-textbox:#_x0000_s1184">
                <w:txbxContent>
                  <w:p w14:paraId="0D0AE11B" w14:textId="77777777" w:rsidR="000A63FB" w:rsidRDefault="000A63FB" w:rsidP="00460478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A</w:t>
                    </w:r>
                  </w:p>
                </w:txbxContent>
              </v:textbox>
            </v:shape>
          </v:group>
        </w:pict>
      </w:r>
    </w:p>
    <w:p w14:paraId="72B37A24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</w:p>
    <w:p w14:paraId="6A61B99A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</w:p>
    <w:p w14:paraId="421A32F8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</w:p>
    <w:p w14:paraId="02222EC3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</w:p>
    <w:p w14:paraId="74689A12" w14:textId="77777777" w:rsidR="00460478" w:rsidRPr="0061033D" w:rsidRDefault="00460478" w:rsidP="00460478">
      <w:pPr>
        <w:rPr>
          <w:rFonts w:ascii="Arial" w:hAnsi="Arial" w:cs="Arial"/>
          <w:sz w:val="24"/>
          <w:szCs w:val="24"/>
        </w:rPr>
      </w:pPr>
    </w:p>
    <w:p w14:paraId="6BEB9D53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48FF6294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08759120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214D256F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27A1DEA1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07E68F06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33098610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0F68E616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464F9E67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777CA909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046DB363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7F878CD7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  <w:b/>
          <w:bCs/>
        </w:rPr>
        <w:t xml:space="preserve">Nom de la liaison L1 : </w:t>
      </w:r>
      <w:r w:rsidR="00CC7CA4" w:rsidRPr="0061033D">
        <w:rPr>
          <w:rFonts w:ascii="Arial" w:hAnsi="Arial" w:cs="Arial"/>
          <w:b/>
          <w:bCs/>
          <w:color w:val="FF0000"/>
        </w:rPr>
        <w:t>Pivot</w:t>
      </w:r>
      <w:r w:rsidRPr="0061033D">
        <w:rPr>
          <w:rFonts w:ascii="Arial" w:hAnsi="Arial" w:cs="Arial"/>
        </w:rPr>
        <w:tab/>
      </w:r>
    </w:p>
    <w:p w14:paraId="0E3316EF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590387FE" w14:textId="77777777" w:rsidR="00460478" w:rsidRPr="0061033D" w:rsidRDefault="00460478" w:rsidP="00460478">
      <w:pPr>
        <w:rPr>
          <w:rFonts w:ascii="Arial" w:hAnsi="Arial" w:cs="Arial"/>
          <w:i/>
          <w:color w:val="FF0000"/>
          <w:sz w:val="24"/>
          <w:szCs w:val="24"/>
        </w:rPr>
      </w:pPr>
    </w:p>
    <w:p w14:paraId="77850BD0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  <w:b/>
          <w:bCs/>
        </w:rPr>
        <w:t>Nom de la liaison L2</w:t>
      </w:r>
      <w:r w:rsidR="00A91399">
        <w:rPr>
          <w:rFonts w:ascii="Arial" w:hAnsi="Arial" w:cs="Arial"/>
          <w:b/>
          <w:bCs/>
        </w:rPr>
        <w:t xml:space="preserve"> </w:t>
      </w:r>
      <w:r w:rsidRPr="0061033D">
        <w:rPr>
          <w:rFonts w:ascii="Arial" w:hAnsi="Arial" w:cs="Arial"/>
          <w:b/>
          <w:bCs/>
        </w:rPr>
        <w:t xml:space="preserve">: </w:t>
      </w:r>
      <w:r w:rsidR="00CC7CA4" w:rsidRPr="0061033D">
        <w:rPr>
          <w:rFonts w:ascii="Arial" w:hAnsi="Arial" w:cs="Arial"/>
          <w:b/>
          <w:bCs/>
          <w:color w:val="FF0000"/>
        </w:rPr>
        <w:t>Rotule</w:t>
      </w:r>
      <w:r w:rsidRPr="0061033D">
        <w:rPr>
          <w:rFonts w:ascii="Arial" w:hAnsi="Arial" w:cs="Arial"/>
        </w:rPr>
        <w:tab/>
      </w:r>
    </w:p>
    <w:p w14:paraId="46232405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4D29BE97" w14:textId="77777777" w:rsidR="00460478" w:rsidRPr="0061033D" w:rsidRDefault="00460478" w:rsidP="00460478">
      <w:pPr>
        <w:rPr>
          <w:rFonts w:ascii="Arial" w:hAnsi="Arial" w:cs="Arial"/>
          <w:i/>
          <w:color w:val="FF0000"/>
          <w:sz w:val="24"/>
          <w:szCs w:val="24"/>
        </w:rPr>
      </w:pPr>
    </w:p>
    <w:p w14:paraId="55817A79" w14:textId="77777777" w:rsidR="00460478" w:rsidRPr="0061033D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3446911" w14:textId="77777777" w:rsidR="00460478" w:rsidRPr="0061033D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61033D">
        <w:rPr>
          <w:sz w:val="24"/>
          <w:szCs w:val="24"/>
        </w:rPr>
        <w:t>Détermi</w:t>
      </w:r>
      <w:r w:rsidR="001661B7" w:rsidRPr="0061033D">
        <w:rPr>
          <w:sz w:val="24"/>
          <w:szCs w:val="24"/>
        </w:rPr>
        <w:t>ner le mouvement du spoiler 5</w:t>
      </w:r>
      <w:r w:rsidR="00D80942">
        <w:rPr>
          <w:sz w:val="24"/>
          <w:szCs w:val="24"/>
        </w:rPr>
        <w:t>CL</w:t>
      </w:r>
      <w:r w:rsidR="001661B7" w:rsidRPr="0061033D">
        <w:rPr>
          <w:sz w:val="24"/>
          <w:szCs w:val="24"/>
        </w:rPr>
        <w:t>2</w:t>
      </w:r>
      <w:r w:rsidRPr="0061033D">
        <w:rPr>
          <w:sz w:val="24"/>
          <w:szCs w:val="24"/>
        </w:rPr>
        <w:t xml:space="preserve"> par rapport à la voilure à partir de liaison L1 trouvée précédemment.</w:t>
      </w:r>
    </w:p>
    <w:p w14:paraId="527FADB5" w14:textId="77777777" w:rsidR="00460478" w:rsidRPr="0061033D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0737CE40" w14:textId="77777777" w:rsidR="00460478" w:rsidRPr="0061033D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  <w:b/>
          <w:color w:val="FF0000"/>
        </w:rPr>
        <w:t>Rotation d’axe z</w:t>
      </w:r>
      <w:r w:rsidR="00460478" w:rsidRPr="0061033D">
        <w:rPr>
          <w:rFonts w:ascii="Arial" w:hAnsi="Arial" w:cs="Arial"/>
        </w:rPr>
        <w:tab/>
      </w:r>
    </w:p>
    <w:p w14:paraId="02F02A65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5297208F" w14:textId="77777777" w:rsidR="00460478" w:rsidRPr="0061033D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0AC8ECD0" w14:textId="77777777" w:rsidR="00460478" w:rsidRPr="0061033D" w:rsidRDefault="00460478" w:rsidP="00460478">
      <w:pPr>
        <w:pStyle w:val="Pieddepage"/>
        <w:tabs>
          <w:tab w:val="left" w:pos="561"/>
        </w:tabs>
        <w:rPr>
          <w:rFonts w:ascii="Arial" w:hAnsi="Arial" w:cs="Arial"/>
          <w:sz w:val="24"/>
          <w:szCs w:val="24"/>
        </w:rPr>
      </w:pPr>
    </w:p>
    <w:p w14:paraId="5931B064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248DB72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0178C91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2785C96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E84AC07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2C85199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9EF383E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94D7E50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CF38A19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6059C0D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04076B0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4162138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0052EAD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1DC4157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9C3A409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178D785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3F0D285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8C923EA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7739B8E" w14:textId="77777777" w:rsidR="0061033D" w:rsidRDefault="004A2AE3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 w14:anchorId="035FBF12">
          <v:group id="_x0000_s1271" style="position:absolute;margin-left:-138.1pt;margin-top:-66.15pt;width:691.65pt;height:724.05pt;z-index:251662336" coordorigin="9577,402" coordsize="13833,14481">
            <v:shape id="_x0000_s1272" type="#_x0000_t202" style="position:absolute;left:11952;top:3697;width:5734;height:4971;mso-wrap-style:none" filled="f" stroked="f">
              <v:textbox style="mso-next-textbox:#_x0000_s1272;mso-fit-shape-to-text:t">
                <w:txbxContent>
                  <w:p w14:paraId="146D88D2" w14:textId="77777777" w:rsidR="000A63FB" w:rsidRDefault="004A2AE3" w:rsidP="00A6043C">
                    <w:pPr>
                      <w:ind w:firstLine="1418"/>
                      <w:jc w:val="center"/>
                    </w:pPr>
                    <w:r>
                      <w:rPr>
                        <w:b/>
                        <w:bCs/>
                      </w:rPr>
                      <w:pict w14:anchorId="66EA2813">
                        <v:shape id="_x0000_i1028" type="#_x0000_t75" style="width:201.35pt;height:241.35pt">
                          <v:imagedata r:id="rId23" o:title="trajectoire" croptop="1707f" cropbottom="5421f"/>
                        </v:shape>
                      </w:pict>
                    </w:r>
                  </w:p>
                </w:txbxContent>
              </v:textbox>
            </v:shape>
            <v:shape id="_x0000_s1273" type="#_x0000_t202" style="position:absolute;left:20956;top:3965;width:616;height:2246">
              <v:textbox style="layout-flow:vertical;mso-next-textbox:#_x0000_s1273">
                <w:txbxContent>
                  <w:p w14:paraId="67AF1B7E" w14:textId="77777777" w:rsidR="000A63FB" w:rsidRDefault="000A63FB" w:rsidP="00A6043C">
                    <w:pPr>
                      <w:rPr>
                        <w:rFonts w:ascii="Arial" w:hAnsi="Arial" w:cs="Arial"/>
                        <w:b/>
                        <w:color w:val="FF0000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</w:rPr>
                      <w:t>Echelle 19 : 125</w:t>
                    </w:r>
                  </w:p>
                  <w:p w14:paraId="43BEB0D3" w14:textId="77777777" w:rsidR="000A63FB" w:rsidRDefault="000A63FB" w:rsidP="00A6043C"/>
                </w:txbxContent>
              </v:textbox>
            </v:shape>
            <v:shape id="_x0000_s1274" type="#_x0000_t202" style="position:absolute;left:14660;top:4371;width:611;height:625" filled="f" stroked="f">
              <v:textbox style="layout-flow:vertical;mso-next-textbox:#_x0000_s1274">
                <w:txbxContent>
                  <w:p w14:paraId="5F2F3F61" w14:textId="77777777" w:rsidR="000A63FB" w:rsidRDefault="000A63FB" w:rsidP="00A6043C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C</w:t>
                    </w:r>
                  </w:p>
                </w:txbxContent>
              </v:textbox>
            </v:shape>
            <v:shape id="_x0000_s1275" type="#_x0000_t202" style="position:absolute;left:15271;top:14258;width:611;height:625" filled="f" stroked="f">
              <v:textbox style="layout-flow:vertical;mso-next-textbox:#_x0000_s1275">
                <w:txbxContent>
                  <w:p w14:paraId="2735B210" w14:textId="77777777" w:rsidR="000A63FB" w:rsidRPr="00B05CC9" w:rsidRDefault="000A63FB" w:rsidP="00A6043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B05CC9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276" type="#_x0000_t202" style="position:absolute;left:20956;top:13881;width:1875;height:548">
              <v:textbox style="mso-next-textbox:#_x0000_s1276">
                <w:txbxContent>
                  <w:p w14:paraId="6CF5F059" w14:textId="77777777" w:rsidR="000A63FB" w:rsidRDefault="000A63FB" w:rsidP="00A6043C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Figure 1</w:t>
                    </w:r>
                  </w:p>
                </w:txbxContent>
              </v:textbox>
            </v:shape>
            <v:shape id="_x0000_s1277" type="#_x0000_t202" style="position:absolute;left:17794;top:4111;width:654;height:2524">
              <v:textbox style="layout-flow:vertical;mso-next-textbox:#_x0000_s1277">
                <w:txbxContent>
                  <w:p w14:paraId="0A7B3635" w14:textId="77777777" w:rsidR="000A63FB" w:rsidRDefault="000A63FB" w:rsidP="00A6043C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Voilure de l’avion</w:t>
                    </w:r>
                  </w:p>
                </w:txbxContent>
              </v:textbox>
            </v:shape>
            <v:shape id="_x0000_s1278" type="#_x0000_t202" style="position:absolute;left:12699;top:5153;width:654;height:2180">
              <v:textbox style="layout-flow:vertical;mso-next-textbox:#_x0000_s1278">
                <w:txbxContent>
                  <w:p w14:paraId="006D5126" w14:textId="77777777" w:rsidR="000A63FB" w:rsidRDefault="000A63FB" w:rsidP="00A6043C">
                    <w:pPr>
                      <w:jc w:val="center"/>
                      <w:rPr>
                        <w:rFonts w:ascii="Arial" w:hAnsi="Arial" w:cs="Arial"/>
                      </w:rPr>
                    </w:pPr>
                    <w:proofErr w:type="spellStart"/>
                    <w:r>
                      <w:rPr>
                        <w:rFonts w:ascii="Arial" w:hAnsi="Arial" w:cs="Arial"/>
                      </w:rPr>
                      <w:t>Servo-commande</w:t>
                    </w:r>
                    <w:proofErr w:type="spellEnd"/>
                  </w:p>
                </w:txbxContent>
              </v:textbox>
            </v:shape>
            <v:shape id="_x0000_s1279" type="#_x0000_t202" style="position:absolute;left:14014;top:8198;width:654;height:1575">
              <v:textbox style="layout-flow:vertical;mso-next-textbox:#_x0000_s1279">
                <w:txbxContent>
                  <w:p w14:paraId="258B4426" w14:textId="77777777" w:rsidR="000A63FB" w:rsidRDefault="000A63FB" w:rsidP="00A6043C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Spoiler 5CL2</w:t>
                    </w:r>
                  </w:p>
                </w:txbxContent>
              </v:textbox>
            </v:shape>
            <v:shape id="_x0000_s1280" type="#_x0000_t32" style="position:absolute;left:17201;top:5125;width:593;height:160;flip:x" o:connectortype="straight">
              <v:stroke endarrow="block"/>
            </v:shape>
            <v:shape id="_x0000_s1281" type="#_x0000_t32" style="position:absolute;left:13353;top:6102;width:799;height:145" o:connectortype="straight">
              <v:stroke endarrow="block"/>
            </v:shape>
            <v:shape id="_x0000_s1282" type="#_x0000_t32" style="position:absolute;left:15319;top:14050;width:299;height:208" o:connectortype="straight"/>
            <v:shape id="_x0000_s1283" type="#_x0000_t32" style="position:absolute;left:15319;top:14050;width:299;height:208;flip:y" o:connectortype="straight"/>
            <v:shape id="_x0000_s1284" type="#_x0000_t202" style="position:absolute;left:17344;top:6939;width:611;height:1390" filled="f" stroked="f">
              <v:textbox style="layout-flow:vertical;mso-next-textbox:#_x0000_s1284">
                <w:txbxContent>
                  <w:p w14:paraId="38753599" w14:textId="77777777" w:rsidR="000A63FB" w:rsidRDefault="000A63FB" w:rsidP="00A6043C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  <w:vertAlign w:val="subscript"/>
                      </w:rPr>
                      <w:t>B5CL1/voilure</w:t>
                    </w:r>
                  </w:p>
                </w:txbxContent>
              </v:textbox>
            </v:shape>
            <v:shape id="_x0000_s1285" type="#_x0000_t202" style="position:absolute;left:17344;top:10991;width:611;height:1390" filled="f" stroked="f">
              <v:textbox style="layout-flow:vertical;mso-next-textbox:#_x0000_s1285">
                <w:txbxContent>
                  <w:p w14:paraId="2C9776E0" w14:textId="77777777" w:rsidR="000A63FB" w:rsidRPr="00254C6C" w:rsidRDefault="000A63FB" w:rsidP="00A6043C">
                    <w:pPr>
                      <w:rPr>
                        <w:rFonts w:ascii="Arial" w:hAnsi="Arial" w:cs="Arial"/>
                        <w:b/>
                        <w:sz w:val="4"/>
                        <w:szCs w:val="4"/>
                      </w:rPr>
                    </w:pPr>
                    <w:r w:rsidRPr="00254C6C">
                      <w:rPr>
                        <w:rFonts w:ascii="Arial" w:hAnsi="Arial" w:cs="Arial"/>
                        <w:sz w:val="4"/>
                        <w:szCs w:val="4"/>
                      </w:rPr>
                      <w:t>60°</w:t>
                    </w:r>
                  </w:p>
                </w:txbxContent>
              </v:textbox>
            </v:shape>
            <v:shape id="_x0000_s1286" type="#_x0000_t202" style="position:absolute;left:22002;top:12267;width:611;height:625" filled="f" stroked="f">
              <v:textbox style="layout-flow:vertical;mso-next-textbox:#_x0000_s1286">
                <w:txbxContent>
                  <w:p w14:paraId="3B81EFD0" w14:textId="77777777" w:rsidR="000A63FB" w:rsidRPr="00254C6C" w:rsidRDefault="000A63FB" w:rsidP="00A6043C">
                    <w:pPr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254C6C"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>A1</w:t>
                    </w:r>
                  </w:p>
                </w:txbxContent>
              </v:textbox>
            </v:shape>
            <v:oval id="_x0000_s1287" style="position:absolute;left:9577;top:402;width:13833;height:13833" filled="f" strokecolor="red" strokeweight="1.5pt"/>
            <v:shape id="_x0000_s1288" type="#_x0000_t75" style="position:absolute;left:14061;top:6638;width:2528;height:7538;rotation:633054fd">
              <v:imagedata r:id="rId24" o:title="Image1" croptop="3908f" cropbottom="1922f" cropleft="13728f" cropright="28127f"/>
            </v:shape>
            <v:oval id="_x0000_s1289" style="position:absolute;left:15457;top:6545;width:2041;height:2041" filled="f" strokecolor="red" strokeweight="1.5pt"/>
            <v:shape id="_x0000_s1290" type="#_x0000_t32" style="position:absolute;left:16506;top:7316;width:5661;height:4721" o:connectortype="straight" strokecolor="red" strokeweight="1.5pt"/>
            <v:shape id="_x0000_s1291" type="#_x0000_t32" style="position:absolute;left:15960;top:7306;width:537;height:1365;flip:x" o:connectortype="straight" strokecolor="red" strokeweight="1.5pt"/>
            <v:shape id="_x0000_s1292" type="#_x0000_t32" style="position:absolute;left:15484;top:7532;width:19;height:6644;flip:y" o:connectortype="straight" strokeweight="1.5pt"/>
            <v:shapetype id="_x0000_t19" coordsize="21600,21600" o:spt="19" adj="-5898240,,,21600,21600" path="wr-21600,,21600,43200,,,21600,21600nfewr-21600,,21600,43200,,,21600,21600l0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93" type="#_x0000_t19" style="position:absolute;left:15755;top:9487;width:3380;height:1361;rotation:9352691fd" coordsize="36587,21600" adj="-9046376,-1188940,16061" path="wr-5539,,37661,43200,,7157,36587,14874nfewr-5539,,37661,43200,,7157,36587,14874l16061,21600nsxe">
              <v:path o:connectlocs="0,7157;36587,14874;16061,21600"/>
            </v:shape>
            <v:shape id="_x0000_s1294" type="#_x0000_t32" style="position:absolute;left:14683;top:8485;width:686;height:479;flip:y" o:connectortype="straight">
              <v:stroke endarrow="block"/>
            </v:shape>
            <v:shape id="_x0000_s1295" type="#_x0000_t202" style="position:absolute;left:15659;top:7901;width:611;height:625" filled="f" stroked="f">
              <v:textbox style="layout-flow:vertical;mso-next-textbox:#_x0000_s1295">
                <w:txbxContent>
                  <w:p w14:paraId="77B4D717" w14:textId="77777777" w:rsidR="000A63FB" w:rsidRPr="00254C6C" w:rsidRDefault="000A63FB" w:rsidP="00A6043C">
                    <w:pPr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254C6C"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>B1</w:t>
                    </w:r>
                  </w:p>
                </w:txbxContent>
              </v:textbox>
            </v:shape>
            <v:shape id="_x0000_s1296" type="#_x0000_t202" style="position:absolute;left:16589;top:6732;width:611;height:625" filled="f" stroked="f">
              <v:textbox style="layout-flow:vertical;mso-next-textbox:#_x0000_s1296">
                <w:txbxContent>
                  <w:p w14:paraId="493B5593" w14:textId="77777777" w:rsidR="000A63FB" w:rsidRPr="00254C6C" w:rsidRDefault="000A63FB" w:rsidP="00A6043C">
                    <w:pPr>
                      <w:rPr>
                        <w:sz w:val="24"/>
                        <w:szCs w:val="24"/>
                      </w:rPr>
                    </w:pPr>
                    <w:r w:rsidRPr="00254C6C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_x0000_s1297" type="#_x0000_t32" style="position:absolute;left:15503;top:7315;width:1009;height:181;flip:y" o:connectortype="straight" strokeweight="1.5pt"/>
            <v:shape id="_x0000_s1298" type="#_x0000_t202" style="position:absolute;left:14660;top:7532;width:611;height:625" filled="f" stroked="f">
              <v:textbox style="layout-flow:vertical;mso-next-textbox:#_x0000_s1298">
                <w:txbxContent>
                  <w:p w14:paraId="5ABE2A5E" w14:textId="77777777" w:rsidR="000A63FB" w:rsidRPr="00254C6C" w:rsidRDefault="000A63FB" w:rsidP="00A6043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254C6C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299" type="#_x0000_t32" style="position:absolute;left:15485;top:7315;width:1027;height:6825;flip:x" o:connectortype="straight" strokeweight="1.5pt"/>
          </v:group>
        </w:pict>
      </w:r>
    </w:p>
    <w:p w14:paraId="69235E5D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CE81671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EB19BCE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EB314DD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73432C1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88C1977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1B9ADBE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B4B1EBF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BE78597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BFCC39A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AE8CB4D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FCC3970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8C47040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3133D1E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41C50AA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D4F360C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2D91BE4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E0FAFC6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AD736BF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D5BF283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B735D1C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3C7ECFC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7DB7C60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A3F6065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C61BD4A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CA77502" w14:textId="77777777" w:rsid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F409F3F" w14:textId="77777777" w:rsidR="0061033D" w:rsidRPr="0061033D" w:rsidRDefault="0061033D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D2A25B4" w14:textId="77777777" w:rsidR="00CC7CA4" w:rsidRPr="0061033D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4F540DB" w14:textId="77777777" w:rsidR="00CC7CA4" w:rsidRPr="0061033D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FC602ED" w14:textId="77777777" w:rsidR="00CC7CA4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A6B111E" w14:textId="77777777" w:rsidR="00460478" w:rsidRDefault="00460478" w:rsidP="00811DC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7C8FA0" w14:textId="77777777" w:rsidR="00CC7CA4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9EE443" w14:textId="77777777" w:rsidR="00CC7CA4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A7B0D7" w14:textId="77777777" w:rsidR="00CC7CA4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37DB0F" w14:textId="77777777" w:rsidR="00CC7CA4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0DB95B5" w14:textId="77777777" w:rsidR="00CC7CA4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0B10A0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89BC18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01A2D5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D0B579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CEB29B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A6C15F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5523EA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4FB003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201B10" w14:textId="77777777" w:rsidR="0061033D" w:rsidRDefault="004A2AE3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pict w14:anchorId="0B31D395">
          <v:shape id="_x0000_s1270" type="#_x0000_t202" style="position:absolute;margin-left:309.25pt;margin-top:7.6pt;width:30.55pt;height:69.5pt;z-index:251661312" filled="f" stroked="f">
            <v:textbox style="layout-flow:vertical;mso-next-textbox:#_x0000_s1270">
              <w:txbxContent>
                <w:p w14:paraId="7210972D" w14:textId="77777777" w:rsidR="000A63FB" w:rsidRDefault="000A63FB" w:rsidP="00A6043C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A5CL2/voilure</w:t>
                  </w:r>
                </w:p>
              </w:txbxContent>
            </v:textbox>
          </v:shape>
        </w:pict>
      </w:r>
    </w:p>
    <w:p w14:paraId="0ABB0297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5F2329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D4C099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ED8C38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2903A1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7D15AB" w14:textId="77777777" w:rsidR="0061033D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B54DAF" w14:textId="77777777" w:rsidR="0061033D" w:rsidRPr="00CC7CA4" w:rsidRDefault="0061033D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72297C" w14:textId="77777777" w:rsidR="0061033D" w:rsidRPr="0061033D" w:rsidRDefault="0061033D" w:rsidP="0061033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0AE5E15" w14:textId="77777777" w:rsidR="0061033D" w:rsidRPr="0061033D" w:rsidRDefault="0061033D" w:rsidP="0061033D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61033D">
        <w:rPr>
          <w:sz w:val="24"/>
          <w:szCs w:val="24"/>
        </w:rPr>
        <w:lastRenderedPageBreak/>
        <w:t>Déterminer la trajectoire du point A appartenant au spoiler 5</w:t>
      </w:r>
      <w:r w:rsidR="00D80942">
        <w:rPr>
          <w:sz w:val="24"/>
          <w:szCs w:val="24"/>
        </w:rPr>
        <w:t>C</w:t>
      </w:r>
      <w:r w:rsidR="003A724E">
        <w:rPr>
          <w:sz w:val="24"/>
          <w:szCs w:val="24"/>
        </w:rPr>
        <w:t>L</w:t>
      </w:r>
      <w:r w:rsidRPr="0061033D">
        <w:rPr>
          <w:sz w:val="24"/>
          <w:szCs w:val="24"/>
        </w:rPr>
        <w:t xml:space="preserve">2 par rapport à la voilure puis la tracer sur la figure 1 </w:t>
      </w:r>
      <w:r w:rsidR="00CB39AA">
        <w:rPr>
          <w:sz w:val="24"/>
          <w:szCs w:val="24"/>
        </w:rPr>
        <w:t>ci-contre</w:t>
      </w:r>
      <w:r w:rsidRPr="0061033D">
        <w:rPr>
          <w:sz w:val="24"/>
          <w:szCs w:val="24"/>
        </w:rPr>
        <w:t>. On la notera T</w:t>
      </w:r>
      <w:r w:rsidRPr="0061033D">
        <w:rPr>
          <w:sz w:val="24"/>
          <w:szCs w:val="24"/>
          <w:vertAlign w:val="subscript"/>
        </w:rPr>
        <w:t>A5CL2/voilure</w:t>
      </w:r>
      <w:r w:rsidRPr="0061033D">
        <w:rPr>
          <w:sz w:val="24"/>
          <w:szCs w:val="24"/>
        </w:rPr>
        <w:t>.</w:t>
      </w:r>
    </w:p>
    <w:p w14:paraId="3C5BEB8D" w14:textId="77777777" w:rsidR="0061033D" w:rsidRPr="0061033D" w:rsidRDefault="0061033D" w:rsidP="0061033D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2D68423D" w14:textId="77777777" w:rsidR="0061033D" w:rsidRPr="0061033D" w:rsidRDefault="0061033D" w:rsidP="0061033D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  <w:b/>
          <w:color w:val="FF0000"/>
        </w:rPr>
        <w:t>Arc de cercle de centre D et de rayon [DA]</w:t>
      </w:r>
      <w:r w:rsidRPr="0061033D">
        <w:rPr>
          <w:rFonts w:ascii="Arial" w:hAnsi="Arial" w:cs="Arial"/>
        </w:rPr>
        <w:tab/>
      </w:r>
    </w:p>
    <w:p w14:paraId="13C1DE14" w14:textId="77777777" w:rsidR="0061033D" w:rsidRPr="0061033D" w:rsidRDefault="0061033D" w:rsidP="0061033D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0F71566C" w14:textId="77777777" w:rsidR="0061033D" w:rsidRPr="0061033D" w:rsidRDefault="0061033D" w:rsidP="0061033D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ab/>
      </w:r>
    </w:p>
    <w:p w14:paraId="0A0D26B5" w14:textId="77777777" w:rsidR="0061033D" w:rsidRPr="0061033D" w:rsidRDefault="0061033D" w:rsidP="0061033D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592AD72" w14:textId="77777777" w:rsidR="0061033D" w:rsidRPr="0061033D" w:rsidRDefault="0061033D" w:rsidP="0061033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714B106" w14:textId="77777777" w:rsidR="0061033D" w:rsidRPr="0061033D" w:rsidRDefault="0061033D" w:rsidP="00D80942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tabs>
          <w:tab w:val="left" w:pos="1418"/>
        </w:tabs>
        <w:ind w:left="1560" w:hanging="1560"/>
        <w:rPr>
          <w:sz w:val="24"/>
          <w:szCs w:val="24"/>
        </w:rPr>
      </w:pPr>
      <w:r w:rsidRPr="0061033D">
        <w:rPr>
          <w:sz w:val="24"/>
          <w:szCs w:val="24"/>
        </w:rPr>
        <w:t xml:space="preserve">Tracer la position du point A appartenant au spoiler en position sortie sur la figure 1 </w:t>
      </w:r>
      <w:r w:rsidR="00CB39AA">
        <w:rPr>
          <w:sz w:val="24"/>
          <w:szCs w:val="24"/>
        </w:rPr>
        <w:t>ci-contre</w:t>
      </w:r>
      <w:r w:rsidRPr="0061033D">
        <w:rPr>
          <w:sz w:val="24"/>
          <w:szCs w:val="24"/>
        </w:rPr>
        <w:t xml:space="preserve"> sachant que le débattement est de + 60°.</w:t>
      </w:r>
    </w:p>
    <w:p w14:paraId="4FD81F60" w14:textId="77777777" w:rsidR="0061033D" w:rsidRDefault="0061033D" w:rsidP="0061033D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61033D">
        <w:rPr>
          <w:rFonts w:ascii="Arial" w:hAnsi="Arial" w:cs="Arial"/>
        </w:rPr>
        <w:t xml:space="preserve">Le spoiler est représenté en position </w:t>
      </w:r>
      <w:proofErr w:type="gramStart"/>
      <w:r w:rsidRPr="0061033D">
        <w:rPr>
          <w:rFonts w:ascii="Arial" w:hAnsi="Arial" w:cs="Arial"/>
        </w:rPr>
        <w:t>rentré</w:t>
      </w:r>
      <w:proofErr w:type="gramEnd"/>
      <w:r w:rsidRPr="0061033D">
        <w:rPr>
          <w:rFonts w:ascii="Arial" w:hAnsi="Arial" w:cs="Arial"/>
        </w:rPr>
        <w:t xml:space="preserve"> sur la figure 1. Les dimensions du triangle DAB ne varie pas. On notera A1 la position </w:t>
      </w:r>
      <w:proofErr w:type="gramStart"/>
      <w:r w:rsidRPr="0061033D">
        <w:rPr>
          <w:rFonts w:ascii="Arial" w:hAnsi="Arial" w:cs="Arial"/>
        </w:rPr>
        <w:t>sorti</w:t>
      </w:r>
      <w:proofErr w:type="gramEnd"/>
      <w:r w:rsidRPr="0061033D">
        <w:rPr>
          <w:rFonts w:ascii="Arial" w:hAnsi="Arial" w:cs="Arial"/>
        </w:rPr>
        <w:t xml:space="preserve">. </w:t>
      </w:r>
    </w:p>
    <w:p w14:paraId="31388ACE" w14:textId="77777777" w:rsidR="0061033D" w:rsidRDefault="0061033D" w:rsidP="0061033D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131CE03" w14:textId="77777777" w:rsidR="0061033D" w:rsidRPr="00D80942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EB92660" w14:textId="77777777" w:rsidR="00460478" w:rsidRPr="00D80942" w:rsidRDefault="00460478" w:rsidP="00D80942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418" w:hanging="1418"/>
        <w:rPr>
          <w:sz w:val="24"/>
          <w:szCs w:val="24"/>
        </w:rPr>
      </w:pPr>
      <w:r w:rsidRPr="00D80942">
        <w:rPr>
          <w:sz w:val="24"/>
          <w:szCs w:val="24"/>
        </w:rPr>
        <w:t>Déterminer la trajectoire du poi</w:t>
      </w:r>
      <w:r w:rsidR="001661B7" w:rsidRPr="00D80942">
        <w:rPr>
          <w:sz w:val="24"/>
          <w:szCs w:val="24"/>
        </w:rPr>
        <w:t>nt B appartenant au spoiler 5</w:t>
      </w:r>
      <w:r w:rsidR="00D80942" w:rsidRPr="00D80942">
        <w:rPr>
          <w:sz w:val="24"/>
          <w:szCs w:val="24"/>
        </w:rPr>
        <w:t>CL2</w:t>
      </w:r>
      <w:r w:rsidRPr="00D80942">
        <w:rPr>
          <w:sz w:val="24"/>
          <w:szCs w:val="24"/>
        </w:rPr>
        <w:t xml:space="preserve"> par rapport à la voilure puis la tracer sur la figure 1. On la notera T</w:t>
      </w:r>
      <w:r w:rsidRPr="00D80942">
        <w:rPr>
          <w:sz w:val="24"/>
          <w:szCs w:val="24"/>
          <w:vertAlign w:val="subscript"/>
        </w:rPr>
        <w:t>B5CL</w:t>
      </w:r>
      <w:r w:rsidR="001661B7" w:rsidRPr="00D80942">
        <w:rPr>
          <w:sz w:val="24"/>
          <w:szCs w:val="24"/>
          <w:vertAlign w:val="subscript"/>
        </w:rPr>
        <w:t>2</w:t>
      </w:r>
      <w:r w:rsidRPr="00D80942">
        <w:rPr>
          <w:sz w:val="24"/>
          <w:szCs w:val="24"/>
          <w:vertAlign w:val="subscript"/>
        </w:rPr>
        <w:t>/voilure</w:t>
      </w:r>
      <w:r w:rsidRPr="00D80942">
        <w:rPr>
          <w:sz w:val="24"/>
          <w:szCs w:val="24"/>
        </w:rPr>
        <w:t>.</w:t>
      </w:r>
    </w:p>
    <w:p w14:paraId="3002102F" w14:textId="77777777" w:rsidR="00460478" w:rsidRPr="00D8094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5A33B6B6" w14:textId="77777777" w:rsidR="00460478" w:rsidRPr="00D80942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  <w:b/>
          <w:color w:val="FF0000"/>
        </w:rPr>
        <w:t>Arc de cercle de centre D et de rayon [DB]</w:t>
      </w:r>
      <w:r w:rsidR="00460478" w:rsidRPr="00D80942">
        <w:rPr>
          <w:rFonts w:ascii="Arial" w:hAnsi="Arial" w:cs="Arial"/>
        </w:rPr>
        <w:tab/>
      </w:r>
    </w:p>
    <w:p w14:paraId="0CF54394" w14:textId="77777777" w:rsidR="00460478" w:rsidRPr="00D8094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ab/>
      </w:r>
    </w:p>
    <w:p w14:paraId="382E47FA" w14:textId="77777777" w:rsidR="00460478" w:rsidRPr="00D8094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ab/>
      </w:r>
    </w:p>
    <w:p w14:paraId="628C1909" w14:textId="77777777" w:rsidR="00460478" w:rsidRPr="00D80942" w:rsidRDefault="00460478" w:rsidP="00460478">
      <w:pPr>
        <w:rPr>
          <w:rFonts w:ascii="Arial" w:hAnsi="Arial" w:cs="Arial"/>
          <w:color w:val="FF0000"/>
          <w:sz w:val="24"/>
          <w:szCs w:val="24"/>
        </w:rPr>
      </w:pPr>
    </w:p>
    <w:p w14:paraId="33A95898" w14:textId="77777777" w:rsidR="00460478" w:rsidRPr="00D80942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D80942">
        <w:rPr>
          <w:sz w:val="24"/>
          <w:szCs w:val="24"/>
        </w:rPr>
        <w:t>Tracer la position du point B appartenant à la tige de la servocommande en position sortie sur la figure 1.</w:t>
      </w:r>
    </w:p>
    <w:p w14:paraId="02B88F65" w14:textId="77777777" w:rsidR="00460478" w:rsidRPr="00D8094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7D61D6CD" w14:textId="77777777" w:rsidR="00460478" w:rsidRPr="00D8094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 xml:space="preserve">On notera B1 la position </w:t>
      </w:r>
      <w:proofErr w:type="gramStart"/>
      <w:r w:rsidRPr="00D80942">
        <w:rPr>
          <w:rFonts w:ascii="Arial" w:hAnsi="Arial" w:cs="Arial"/>
        </w:rPr>
        <w:t>sorti</w:t>
      </w:r>
      <w:proofErr w:type="gramEnd"/>
      <w:r w:rsidRPr="00D80942">
        <w:rPr>
          <w:rFonts w:ascii="Arial" w:hAnsi="Arial" w:cs="Arial"/>
        </w:rPr>
        <w:t>.</w:t>
      </w:r>
    </w:p>
    <w:p w14:paraId="2D7A70C2" w14:textId="77777777" w:rsidR="00460478" w:rsidRPr="00D80942" w:rsidRDefault="00460478" w:rsidP="00460478">
      <w:pPr>
        <w:rPr>
          <w:rFonts w:ascii="Arial" w:hAnsi="Arial" w:cs="Arial"/>
          <w:color w:val="FF0000"/>
          <w:sz w:val="24"/>
          <w:szCs w:val="24"/>
        </w:rPr>
      </w:pPr>
    </w:p>
    <w:p w14:paraId="4D449DD0" w14:textId="77777777" w:rsidR="00460478" w:rsidRPr="00D8094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C671E82" w14:textId="77777777" w:rsidR="00460478" w:rsidRPr="00D80942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D80942">
        <w:rPr>
          <w:sz w:val="24"/>
          <w:szCs w:val="24"/>
        </w:rPr>
        <w:t>Déterminer la distance CB ET CB1 en mm à partir de la figure 1.</w:t>
      </w:r>
    </w:p>
    <w:p w14:paraId="7B0A5B48" w14:textId="77777777" w:rsidR="00460478" w:rsidRPr="00D8094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575CD53D" w14:textId="77777777" w:rsidR="00CC7CA4" w:rsidRPr="00D80942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 xml:space="preserve">CB = </w:t>
      </w:r>
      <w:r w:rsidRPr="00D80942">
        <w:rPr>
          <w:rFonts w:ascii="Arial" w:hAnsi="Arial" w:cs="Arial"/>
          <w:b/>
          <w:color w:val="FF0000"/>
        </w:rPr>
        <w:t>388 mm</w:t>
      </w:r>
      <w:r w:rsidRPr="00D80942">
        <w:rPr>
          <w:rFonts w:ascii="Arial" w:hAnsi="Arial" w:cs="Arial"/>
        </w:rPr>
        <w:tab/>
      </w:r>
    </w:p>
    <w:p w14:paraId="1F6D5735" w14:textId="77777777" w:rsidR="00460478" w:rsidRPr="00D80942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 xml:space="preserve">CB1 = </w:t>
      </w:r>
      <w:r w:rsidRPr="00D80942">
        <w:rPr>
          <w:rFonts w:ascii="Arial" w:hAnsi="Arial" w:cs="Arial"/>
          <w:b/>
          <w:color w:val="FF0000"/>
        </w:rPr>
        <w:t>493 mm</w:t>
      </w:r>
      <w:r w:rsidR="00460478" w:rsidRPr="00D80942">
        <w:rPr>
          <w:rFonts w:ascii="Arial" w:hAnsi="Arial" w:cs="Arial"/>
        </w:rPr>
        <w:t xml:space="preserve"> </w:t>
      </w:r>
      <w:r w:rsidR="00460478" w:rsidRPr="00D80942">
        <w:rPr>
          <w:rFonts w:ascii="Arial" w:hAnsi="Arial" w:cs="Arial"/>
        </w:rPr>
        <w:tab/>
      </w:r>
    </w:p>
    <w:p w14:paraId="40B7621F" w14:textId="77777777" w:rsidR="00460478" w:rsidRPr="00D8094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ab/>
      </w:r>
    </w:p>
    <w:p w14:paraId="563C1F3E" w14:textId="77777777" w:rsidR="00460478" w:rsidRPr="00D80942" w:rsidRDefault="00460478" w:rsidP="00460478">
      <w:pPr>
        <w:rPr>
          <w:rFonts w:ascii="Arial" w:hAnsi="Arial" w:cs="Arial"/>
          <w:color w:val="FF0000"/>
          <w:sz w:val="24"/>
          <w:szCs w:val="24"/>
        </w:rPr>
      </w:pPr>
    </w:p>
    <w:p w14:paraId="5B878183" w14:textId="77777777" w:rsidR="00460478" w:rsidRPr="00D80942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D80942">
        <w:rPr>
          <w:sz w:val="24"/>
          <w:szCs w:val="24"/>
        </w:rPr>
        <w:t>En déduire la course de la tige du</w:t>
      </w:r>
      <w:r w:rsidR="001661B7" w:rsidRPr="00D80942">
        <w:rPr>
          <w:sz w:val="24"/>
          <w:szCs w:val="24"/>
        </w:rPr>
        <w:t xml:space="preserve"> piston de la servocommande 5CL2</w:t>
      </w:r>
      <w:r w:rsidRPr="00D80942">
        <w:rPr>
          <w:sz w:val="24"/>
          <w:szCs w:val="24"/>
        </w:rPr>
        <w:t xml:space="preserve"> nécessaire pour faire sortir le volet.</w:t>
      </w:r>
    </w:p>
    <w:p w14:paraId="78805F52" w14:textId="77777777" w:rsidR="00460478" w:rsidRPr="00D8094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6FD5B9BB" w14:textId="77777777" w:rsidR="00460478" w:rsidRPr="00D80942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  <w:b/>
          <w:color w:val="FF0000"/>
        </w:rPr>
        <w:t>Course = 105 mm</w:t>
      </w:r>
      <w:r w:rsidR="00460478" w:rsidRPr="00D80942">
        <w:rPr>
          <w:rFonts w:ascii="Arial" w:hAnsi="Arial" w:cs="Arial"/>
        </w:rPr>
        <w:tab/>
      </w:r>
    </w:p>
    <w:p w14:paraId="75433F54" w14:textId="77777777" w:rsidR="00460478" w:rsidRPr="00D8094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ab/>
      </w:r>
    </w:p>
    <w:p w14:paraId="2FE17838" w14:textId="77777777" w:rsidR="00460478" w:rsidRPr="00D80942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D80942">
        <w:rPr>
          <w:rFonts w:ascii="Arial" w:hAnsi="Arial" w:cs="Arial"/>
        </w:rPr>
        <w:tab/>
      </w:r>
    </w:p>
    <w:p w14:paraId="77CDDC2D" w14:textId="77777777" w:rsidR="00460478" w:rsidRPr="00D80942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2F849067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0BA4822F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4122F27B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74BD355E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19B54B71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5B1BDDEE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571DCFEC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2DBE701F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7DE01180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180C5D34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2D60578D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640B96E2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2BA85410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73ADBC3B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6B1B1C24" w14:textId="77777777" w:rsidR="0061033D" w:rsidRDefault="0061033D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0A1382E6" w14:textId="77777777" w:rsidR="00460478" w:rsidRPr="00CB39AA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  <w:r w:rsidRPr="00CB39AA">
        <w:rPr>
          <w:rFonts w:ascii="Arial" w:hAnsi="Arial" w:cs="Arial"/>
          <w:bCs/>
        </w:rPr>
        <w:t xml:space="preserve">Suite à une étude statique, nous avons relevé un effort maxi de 95000 N nécessaire au piston de la </w:t>
      </w:r>
      <w:proofErr w:type="spellStart"/>
      <w:r w:rsidRPr="00CB39AA">
        <w:rPr>
          <w:rFonts w:ascii="Arial" w:hAnsi="Arial" w:cs="Arial"/>
          <w:bCs/>
        </w:rPr>
        <w:t>servo-commande</w:t>
      </w:r>
      <w:proofErr w:type="spellEnd"/>
      <w:r w:rsidRPr="00CB39AA">
        <w:rPr>
          <w:rFonts w:ascii="Arial" w:hAnsi="Arial" w:cs="Arial"/>
          <w:bCs/>
        </w:rPr>
        <w:t xml:space="preserve"> pour la sortie du spoiler.</w:t>
      </w:r>
    </w:p>
    <w:p w14:paraId="299161BC" w14:textId="77777777" w:rsidR="00460478" w:rsidRPr="00CB39AA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495F3B45" w14:textId="77777777" w:rsidR="00460478" w:rsidRPr="00CB39AA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color w:val="FF0000"/>
          <w:sz w:val="24"/>
          <w:szCs w:val="24"/>
        </w:rPr>
      </w:pPr>
      <w:r w:rsidRPr="00CB39AA">
        <w:rPr>
          <w:sz w:val="24"/>
          <w:szCs w:val="24"/>
        </w:rPr>
        <w:t>La pression nécessaire à la servocommande est 5000 PSI. Déterminer la pression en Pascal (Pa). 1 bar = 14,5 PSI et 1 bar = 10</w:t>
      </w:r>
      <w:r w:rsidRPr="00CB39AA">
        <w:rPr>
          <w:sz w:val="24"/>
          <w:szCs w:val="24"/>
          <w:vertAlign w:val="superscript"/>
        </w:rPr>
        <w:t>5</w:t>
      </w:r>
      <w:r w:rsidRPr="00CB39AA">
        <w:rPr>
          <w:sz w:val="24"/>
          <w:szCs w:val="24"/>
        </w:rPr>
        <w:t xml:space="preserve"> Pa.</w:t>
      </w:r>
    </w:p>
    <w:p w14:paraId="657194F7" w14:textId="77777777" w:rsidR="00460478" w:rsidRPr="00CB39AA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  <w:b/>
          <w:color w:val="FF0000"/>
        </w:rPr>
        <w:t>p = (5000 /14,5) x10</w:t>
      </w:r>
      <w:r w:rsidRPr="00CB39AA">
        <w:rPr>
          <w:rFonts w:ascii="Arial" w:hAnsi="Arial" w:cs="Arial"/>
          <w:b/>
          <w:color w:val="FF0000"/>
          <w:vertAlign w:val="superscript"/>
        </w:rPr>
        <w:t>5</w:t>
      </w:r>
      <w:r w:rsidRPr="00CB39AA">
        <w:rPr>
          <w:rFonts w:ascii="Arial" w:hAnsi="Arial" w:cs="Arial"/>
          <w:b/>
          <w:color w:val="FF0000"/>
        </w:rPr>
        <w:t>= 34482758 Pa</w:t>
      </w:r>
      <w:r w:rsidR="00460478" w:rsidRPr="00CB39AA">
        <w:rPr>
          <w:rFonts w:ascii="Arial" w:hAnsi="Arial" w:cs="Arial"/>
        </w:rPr>
        <w:tab/>
      </w:r>
    </w:p>
    <w:p w14:paraId="516CABD5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</w:rPr>
        <w:tab/>
      </w:r>
    </w:p>
    <w:p w14:paraId="5108FDFE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</w:rPr>
        <w:tab/>
      </w:r>
    </w:p>
    <w:p w14:paraId="6104DD87" w14:textId="77777777" w:rsidR="00460478" w:rsidRPr="00CB39AA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12B35F3C" w14:textId="77777777" w:rsidR="00460478" w:rsidRPr="00CB39AA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</w:p>
    <w:p w14:paraId="06593673" w14:textId="77777777" w:rsidR="00460478" w:rsidRPr="00CB39AA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color w:val="FF0000"/>
          <w:sz w:val="24"/>
          <w:szCs w:val="24"/>
        </w:rPr>
      </w:pPr>
      <w:r w:rsidRPr="00CB39AA">
        <w:rPr>
          <w:sz w:val="24"/>
          <w:szCs w:val="24"/>
        </w:rPr>
        <w:t xml:space="preserve">Déterminer le diamètre de la tige du piston de la servocommande. p = F/s. p en Pa, F en N et s en m². s est la surface du piston.                                                         </w:t>
      </w:r>
    </w:p>
    <w:p w14:paraId="278A8F5A" w14:textId="77777777" w:rsidR="00CC7CA4" w:rsidRPr="00CB39AA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</w:rPr>
      </w:pPr>
    </w:p>
    <w:p w14:paraId="09AA44AB" w14:textId="77777777" w:rsidR="00CC7CA4" w:rsidRPr="00CB39AA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</w:rPr>
      </w:pPr>
      <w:r w:rsidRPr="00CB39AA">
        <w:rPr>
          <w:rFonts w:ascii="Arial" w:hAnsi="Arial" w:cs="Arial"/>
          <w:b/>
          <w:color w:val="FF0000"/>
        </w:rPr>
        <w:t>R² = F/ (p x π) = 95000/ (34482758x π)</w:t>
      </w:r>
      <w:r w:rsidRPr="00CB39AA">
        <w:rPr>
          <w:rFonts w:ascii="Arial" w:hAnsi="Arial" w:cs="Arial"/>
        </w:rPr>
        <w:tab/>
      </w:r>
    </w:p>
    <w:p w14:paraId="641906D8" w14:textId="77777777" w:rsidR="00CC7CA4" w:rsidRPr="00CB39AA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color w:val="FF0000"/>
        </w:rPr>
      </w:pPr>
      <w:r w:rsidRPr="00CB39AA">
        <w:rPr>
          <w:rFonts w:ascii="Arial" w:hAnsi="Arial" w:cs="Arial"/>
          <w:b/>
          <w:color w:val="FF0000"/>
        </w:rPr>
        <w:t xml:space="preserve">R = </w:t>
      </w:r>
      <w:proofErr w:type="gramStart"/>
      <w:r w:rsidRPr="00CB39AA">
        <w:rPr>
          <w:rFonts w:ascii="Arial" w:hAnsi="Arial" w:cs="Arial"/>
          <w:b/>
          <w:color w:val="FF0000"/>
        </w:rPr>
        <w:t>√(</w:t>
      </w:r>
      <w:proofErr w:type="gramEnd"/>
      <w:r w:rsidRPr="00CB39AA">
        <w:rPr>
          <w:rFonts w:ascii="Arial" w:hAnsi="Arial" w:cs="Arial"/>
          <w:b/>
          <w:color w:val="FF0000"/>
        </w:rPr>
        <w:t>95000/ (34482758x π)) = 0,03 m</w:t>
      </w:r>
      <w:r w:rsidRPr="00CB39AA">
        <w:rPr>
          <w:rFonts w:ascii="Arial" w:hAnsi="Arial" w:cs="Arial"/>
        </w:rPr>
        <w:tab/>
      </w:r>
    </w:p>
    <w:p w14:paraId="2F288B8C" w14:textId="77777777" w:rsidR="00CC7CA4" w:rsidRPr="00CB39AA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  <w:b/>
          <w:color w:val="FF0000"/>
        </w:rPr>
        <w:t>D = 60 mm</w:t>
      </w:r>
    </w:p>
    <w:p w14:paraId="417E5619" w14:textId="77777777" w:rsidR="00CC7CA4" w:rsidRPr="00CB39AA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26B9C790" w14:textId="77777777" w:rsidR="00460478" w:rsidRPr="00CB39AA" w:rsidRDefault="00460478" w:rsidP="00460478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4"/>
          <w:szCs w:val="24"/>
        </w:rPr>
      </w:pPr>
      <w:r w:rsidRPr="00CB39AA">
        <w:rPr>
          <w:sz w:val="24"/>
          <w:szCs w:val="24"/>
        </w:rPr>
        <w:t>A par</w:t>
      </w:r>
      <w:r w:rsidR="001661B7" w:rsidRPr="00CB39AA">
        <w:rPr>
          <w:sz w:val="24"/>
          <w:szCs w:val="24"/>
        </w:rPr>
        <w:t>tir du dossier technique page 13</w:t>
      </w:r>
      <w:r w:rsidRPr="00CB39AA">
        <w:rPr>
          <w:sz w:val="24"/>
          <w:szCs w:val="24"/>
        </w:rPr>
        <w:t xml:space="preserve">, Déterminer la référence de la nouvelle </w:t>
      </w:r>
      <w:proofErr w:type="spellStart"/>
      <w:r w:rsidRPr="00CB39AA">
        <w:rPr>
          <w:sz w:val="24"/>
          <w:szCs w:val="24"/>
        </w:rPr>
        <w:t>servo-commande</w:t>
      </w:r>
      <w:proofErr w:type="spellEnd"/>
      <w:r w:rsidRPr="00CB39AA">
        <w:rPr>
          <w:sz w:val="24"/>
          <w:szCs w:val="24"/>
        </w:rPr>
        <w:t xml:space="preserve"> 5CL</w:t>
      </w:r>
      <w:r w:rsidR="001661B7" w:rsidRPr="00CB39AA">
        <w:rPr>
          <w:sz w:val="24"/>
          <w:szCs w:val="24"/>
        </w:rPr>
        <w:t>2</w:t>
      </w:r>
      <w:r w:rsidRPr="00CB39AA">
        <w:rPr>
          <w:sz w:val="24"/>
          <w:szCs w:val="24"/>
        </w:rPr>
        <w:t>.</w:t>
      </w:r>
    </w:p>
    <w:p w14:paraId="4029A7EB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91BBC96" w14:textId="77777777" w:rsidR="00460478" w:rsidRPr="00CB39AA" w:rsidRDefault="00CC7CA4" w:rsidP="00CC7CA4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  <w:b/>
          <w:color w:val="FF0000"/>
        </w:rPr>
        <w:t>CA670002-010</w:t>
      </w:r>
      <w:r w:rsidR="00460478" w:rsidRPr="00CB39AA">
        <w:rPr>
          <w:rFonts w:ascii="Arial" w:hAnsi="Arial" w:cs="Arial"/>
        </w:rPr>
        <w:tab/>
      </w:r>
    </w:p>
    <w:p w14:paraId="581E94A4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</w:rPr>
        <w:tab/>
      </w:r>
    </w:p>
    <w:p w14:paraId="283942BA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7C1A9AB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B96E5A2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06F42988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FEA0A4A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3099A874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11E02F61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6086496B" w14:textId="77777777" w:rsidR="00460478" w:rsidRPr="00CB39AA" w:rsidRDefault="00460478" w:rsidP="00460478">
      <w:pPr>
        <w:pStyle w:val="Sujetbac"/>
        <w:shd w:val="clear" w:color="auto" w:fill="D9D9D9"/>
        <w:rPr>
          <w:sz w:val="24"/>
        </w:rPr>
      </w:pPr>
      <w:r w:rsidRPr="00CB39AA">
        <w:rPr>
          <w:sz w:val="24"/>
        </w:rPr>
        <w:t>PARTIE E : Conclusion</w:t>
      </w:r>
    </w:p>
    <w:p w14:paraId="1ABB7C05" w14:textId="77777777" w:rsidR="00460478" w:rsidRPr="00CB39AA" w:rsidRDefault="00460478" w:rsidP="00460478">
      <w:pPr>
        <w:rPr>
          <w:rFonts w:ascii="Arial" w:hAnsi="Arial" w:cs="Arial"/>
          <w:sz w:val="24"/>
          <w:szCs w:val="24"/>
        </w:rPr>
      </w:pPr>
    </w:p>
    <w:p w14:paraId="25917FBE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59DE7124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</w:rPr>
        <w:t>La dernière étape du TSM est de relancer le test.</w:t>
      </w:r>
    </w:p>
    <w:p w14:paraId="45A7591B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40123148" w14:textId="77777777" w:rsidR="00460478" w:rsidRPr="00CB39AA" w:rsidRDefault="00460478" w:rsidP="00460478">
      <w:pPr>
        <w:rPr>
          <w:rFonts w:ascii="Arial" w:hAnsi="Arial" w:cs="Arial"/>
          <w:color w:val="FF0000"/>
          <w:sz w:val="24"/>
          <w:szCs w:val="24"/>
        </w:rPr>
      </w:pPr>
    </w:p>
    <w:p w14:paraId="14F97425" w14:textId="77777777" w:rsidR="00460478" w:rsidRPr="00CB39AA" w:rsidRDefault="00460478" w:rsidP="00460478">
      <w:pPr>
        <w:pStyle w:val="Questionsujet"/>
        <w:numPr>
          <w:ilvl w:val="0"/>
          <w:numId w:val="9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rPr>
          <w:sz w:val="24"/>
          <w:szCs w:val="24"/>
        </w:rPr>
      </w:pPr>
      <w:r w:rsidRPr="00CB39AA">
        <w:rPr>
          <w:sz w:val="24"/>
          <w:szCs w:val="24"/>
        </w:rPr>
        <w:t>Suite au nouveau test, le</w:t>
      </w:r>
      <w:r w:rsidR="003A724E">
        <w:rPr>
          <w:sz w:val="24"/>
          <w:szCs w:val="24"/>
        </w:rPr>
        <w:t xml:space="preserve"> message d’erreur a disparu. Citer l’</w:t>
      </w:r>
      <w:r w:rsidR="00A91399">
        <w:rPr>
          <w:sz w:val="24"/>
          <w:szCs w:val="24"/>
        </w:rPr>
        <w:t xml:space="preserve">élément </w:t>
      </w:r>
      <w:r w:rsidR="003A724E">
        <w:rPr>
          <w:sz w:val="24"/>
          <w:szCs w:val="24"/>
        </w:rPr>
        <w:t xml:space="preserve">qui </w:t>
      </w:r>
      <w:r w:rsidR="00A91399">
        <w:rPr>
          <w:sz w:val="24"/>
          <w:szCs w:val="24"/>
        </w:rPr>
        <w:t>provoquait ce message ?</w:t>
      </w:r>
    </w:p>
    <w:p w14:paraId="40E972E1" w14:textId="77777777" w:rsidR="00460478" w:rsidRPr="00CB39AA" w:rsidRDefault="00460478" w:rsidP="00460478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</w:p>
    <w:p w14:paraId="56E8E77F" w14:textId="77777777" w:rsidR="00460478" w:rsidRPr="00CB39AA" w:rsidRDefault="00CC7CA4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  <w:b/>
          <w:color w:val="FF0000"/>
        </w:rPr>
        <w:t>Le message d’erreur provenait d’une défaillance de la servocommande</w:t>
      </w:r>
      <w:r w:rsidR="00460478" w:rsidRPr="00CB39AA">
        <w:rPr>
          <w:rFonts w:ascii="Arial" w:hAnsi="Arial" w:cs="Arial"/>
        </w:rPr>
        <w:tab/>
      </w:r>
    </w:p>
    <w:p w14:paraId="4005D119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</w:rPr>
        <w:tab/>
      </w:r>
    </w:p>
    <w:p w14:paraId="3A337D61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  <w:r w:rsidRPr="00CB39AA">
        <w:rPr>
          <w:rFonts w:ascii="Arial" w:hAnsi="Arial" w:cs="Arial"/>
        </w:rPr>
        <w:tab/>
      </w:r>
    </w:p>
    <w:p w14:paraId="645DCF26" w14:textId="77777777" w:rsidR="00460478" w:rsidRPr="00CB39AA" w:rsidRDefault="00460478" w:rsidP="0046047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</w:rPr>
      </w:pPr>
    </w:p>
    <w:p w14:paraId="7DE0C7A2" w14:textId="77777777" w:rsidR="00460478" w:rsidRPr="00CB39AA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578218" w14:textId="77777777" w:rsidR="00460478" w:rsidRPr="00CB39AA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26B074" w14:textId="77777777" w:rsidR="00460478" w:rsidRPr="00CB39AA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4C34E5" w14:textId="77777777" w:rsidR="00460478" w:rsidRPr="00CB39AA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961E77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1B9CEF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6077A1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DA5088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501A3E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0B9623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8B9FD9" w14:textId="77777777" w:rsidR="00460478" w:rsidRPr="00B16438" w:rsidRDefault="00460478" w:rsidP="00460478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800738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A1E2D0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86F597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888C40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7970C2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E77F77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11F2E4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9FD5A4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D3D2FE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5208A7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22D938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F3F836" w14:textId="77777777" w:rsidR="00460478" w:rsidRPr="00B1643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85F24E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AD6723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5A8A86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81043B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8C2532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7BE03C" w14:textId="77777777" w:rsidR="00460478" w:rsidRDefault="00460478" w:rsidP="004604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561505" w14:textId="77777777" w:rsidR="00460478" w:rsidRDefault="00460478" w:rsidP="00460478">
      <w:pPr>
        <w:rPr>
          <w:rFonts w:ascii="Arial" w:hAnsi="Arial" w:cs="Arial"/>
          <w:sz w:val="24"/>
          <w:szCs w:val="24"/>
        </w:rPr>
      </w:pPr>
    </w:p>
    <w:p w14:paraId="1C7135A3" w14:textId="77777777" w:rsidR="00460478" w:rsidRPr="00B16438" w:rsidRDefault="00460478" w:rsidP="00460478">
      <w:pPr>
        <w:rPr>
          <w:rFonts w:ascii="Arial" w:hAnsi="Arial" w:cs="Arial"/>
          <w:sz w:val="24"/>
          <w:szCs w:val="24"/>
        </w:rPr>
      </w:pPr>
    </w:p>
    <w:sectPr w:rsidR="00460478" w:rsidRPr="00B16438" w:rsidSect="00514AA4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F1CD784" w14:textId="77777777" w:rsidR="000A63FB" w:rsidRDefault="000A63FB">
      <w:r>
        <w:separator/>
      </w:r>
    </w:p>
  </w:endnote>
  <w:endnote w:type="continuationSeparator" w:id="0">
    <w:p w14:paraId="1FB304C4" w14:textId="77777777" w:rsidR="000A63FB" w:rsidRDefault="000A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44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50"/>
      <w:gridCol w:w="2183"/>
      <w:gridCol w:w="1694"/>
      <w:gridCol w:w="1618"/>
      <w:gridCol w:w="1660"/>
      <w:gridCol w:w="1662"/>
    </w:tblGrid>
    <w:tr w:rsidR="000A63FB" w:rsidRPr="006F20FA" w14:paraId="4FAB372B" w14:textId="77777777" w:rsidTr="006F20FA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1CAA05D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BACCALAURÉAT PROFESSIONNEL      AÉRONAUTIQUE</w:t>
          </w:r>
        </w:p>
        <w:p w14:paraId="0576F8B0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OPTION :     AVIONIQUE</w:t>
          </w:r>
        </w:p>
      </w:tc>
      <w:tc>
        <w:tcPr>
          <w:tcW w:w="7750" w:type="dxa"/>
          <w:shd w:val="clear" w:color="auto" w:fill="auto"/>
          <w:vAlign w:val="center"/>
        </w:tcPr>
        <w:p w14:paraId="402F36CD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183" w:type="dxa"/>
          <w:shd w:val="clear" w:color="auto" w:fill="auto"/>
          <w:vAlign w:val="center"/>
        </w:tcPr>
        <w:p w14:paraId="6E563F85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CORRIGÉ</w:t>
          </w:r>
        </w:p>
      </w:tc>
      <w:tc>
        <w:tcPr>
          <w:tcW w:w="1694" w:type="dxa"/>
          <w:shd w:val="clear" w:color="auto" w:fill="auto"/>
          <w:vAlign w:val="center"/>
        </w:tcPr>
        <w:p w14:paraId="7DCFC47A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Durée : 4 h</w:t>
          </w:r>
        </w:p>
      </w:tc>
      <w:tc>
        <w:tcPr>
          <w:tcW w:w="1618" w:type="dxa"/>
          <w:shd w:val="clear" w:color="auto" w:fill="auto"/>
          <w:vAlign w:val="center"/>
        </w:tcPr>
        <w:p w14:paraId="26B18391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6F20FA">
            <w:rPr>
              <w:rFonts w:ascii="Arial" w:hAnsi="Arial" w:cs="Arial"/>
              <w:b/>
            </w:rPr>
            <w:t>Coef</w:t>
          </w:r>
          <w:proofErr w:type="spellEnd"/>
          <w:r w:rsidRPr="006F20FA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03112646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43F601AE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 xml:space="preserve">PAGE  </w:t>
          </w:r>
          <w:r w:rsidRPr="006F20FA">
            <w:rPr>
              <w:rStyle w:val="Numrodepage"/>
              <w:rFonts w:ascii="Arial" w:hAnsi="Arial" w:cs="Arial"/>
              <w:b/>
            </w:rPr>
            <w:fldChar w:fldCharType="begin"/>
          </w:r>
          <w:r w:rsidRPr="006F20F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6F20FA">
            <w:rPr>
              <w:rStyle w:val="Numrodepage"/>
              <w:rFonts w:ascii="Arial" w:hAnsi="Arial" w:cs="Arial"/>
              <w:b/>
            </w:rPr>
            <w:fldChar w:fldCharType="separate"/>
          </w:r>
          <w:r w:rsidR="004A2AE3">
            <w:rPr>
              <w:rStyle w:val="Numrodepage"/>
              <w:rFonts w:ascii="Arial" w:hAnsi="Arial" w:cs="Arial"/>
              <w:b/>
              <w:noProof/>
            </w:rPr>
            <w:t>5</w:t>
          </w:r>
          <w:r w:rsidRPr="006F20FA">
            <w:rPr>
              <w:rStyle w:val="Numrodepage"/>
              <w:rFonts w:ascii="Arial" w:hAnsi="Arial" w:cs="Arial"/>
              <w:b/>
            </w:rPr>
            <w:fldChar w:fldCharType="end"/>
          </w:r>
          <w:r w:rsidRPr="006F20FA">
            <w:rPr>
              <w:rStyle w:val="Numrodepage"/>
              <w:rFonts w:ascii="Arial" w:hAnsi="Arial" w:cs="Arial"/>
              <w:b/>
            </w:rPr>
            <w:t xml:space="preserve"> / </w:t>
          </w:r>
          <w:r w:rsidRPr="006F20FA">
            <w:rPr>
              <w:rStyle w:val="Numrodepage"/>
              <w:rFonts w:ascii="Arial" w:hAnsi="Arial" w:cs="Arial"/>
              <w:b/>
            </w:rPr>
            <w:fldChar w:fldCharType="begin"/>
          </w:r>
          <w:r w:rsidRPr="006F20F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6F20FA">
            <w:rPr>
              <w:rStyle w:val="Numrodepage"/>
              <w:rFonts w:ascii="Arial" w:hAnsi="Arial" w:cs="Arial"/>
              <w:b/>
            </w:rPr>
            <w:fldChar w:fldCharType="separate"/>
          </w:r>
          <w:r w:rsidR="004A2AE3">
            <w:rPr>
              <w:rStyle w:val="Numrodepage"/>
              <w:rFonts w:ascii="Arial" w:hAnsi="Arial" w:cs="Arial"/>
              <w:b/>
              <w:noProof/>
            </w:rPr>
            <w:t>8</w:t>
          </w:r>
          <w:r w:rsidRPr="006F20F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76705DFC" w14:textId="77777777" w:rsidR="000A63FB" w:rsidRPr="00CF0C55" w:rsidRDefault="000A63FB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4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923"/>
      <w:gridCol w:w="1976"/>
      <w:gridCol w:w="1706"/>
      <w:gridCol w:w="1624"/>
      <w:gridCol w:w="1660"/>
      <w:gridCol w:w="1662"/>
    </w:tblGrid>
    <w:tr w:rsidR="000A63FB" w:rsidRPr="006F20FA" w14:paraId="5B4CC33A" w14:textId="77777777" w:rsidTr="006F20FA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95F78E6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BACCALAURÉAT PROFESSIONNEL      AÉRONAUTIQUE</w:t>
          </w:r>
        </w:p>
        <w:p w14:paraId="1EADE8DF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OPTION :     AVIONIQUE</w:t>
          </w:r>
        </w:p>
      </w:tc>
      <w:tc>
        <w:tcPr>
          <w:tcW w:w="7923" w:type="dxa"/>
          <w:shd w:val="clear" w:color="auto" w:fill="auto"/>
          <w:vAlign w:val="center"/>
        </w:tcPr>
        <w:p w14:paraId="10CB7A46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1976" w:type="dxa"/>
          <w:shd w:val="clear" w:color="auto" w:fill="auto"/>
          <w:vAlign w:val="center"/>
        </w:tcPr>
        <w:p w14:paraId="691E78F0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CORRIGÉ</w:t>
          </w:r>
        </w:p>
      </w:tc>
      <w:tc>
        <w:tcPr>
          <w:tcW w:w="1706" w:type="dxa"/>
          <w:shd w:val="clear" w:color="auto" w:fill="auto"/>
          <w:vAlign w:val="center"/>
        </w:tcPr>
        <w:p w14:paraId="51128127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>Durée : 4 h</w:t>
          </w:r>
        </w:p>
      </w:tc>
      <w:tc>
        <w:tcPr>
          <w:tcW w:w="1624" w:type="dxa"/>
          <w:shd w:val="clear" w:color="auto" w:fill="auto"/>
          <w:vAlign w:val="center"/>
        </w:tcPr>
        <w:p w14:paraId="4DF19992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6F20FA">
            <w:rPr>
              <w:rFonts w:ascii="Arial" w:hAnsi="Arial" w:cs="Arial"/>
              <w:b/>
            </w:rPr>
            <w:t>Coef</w:t>
          </w:r>
          <w:proofErr w:type="spellEnd"/>
          <w:r w:rsidRPr="006F20FA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489D5F2A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5858A207" w14:textId="77777777" w:rsidR="000A63FB" w:rsidRPr="006F20FA" w:rsidRDefault="000A63FB" w:rsidP="006F20FA">
          <w:pPr>
            <w:jc w:val="center"/>
            <w:rPr>
              <w:rFonts w:ascii="Arial" w:hAnsi="Arial" w:cs="Arial"/>
              <w:b/>
            </w:rPr>
          </w:pPr>
          <w:r w:rsidRPr="006F20FA">
            <w:rPr>
              <w:rFonts w:ascii="Arial" w:hAnsi="Arial" w:cs="Arial"/>
              <w:b/>
            </w:rPr>
            <w:t xml:space="preserve">PAGE  </w:t>
          </w:r>
          <w:r w:rsidRPr="006F20FA">
            <w:rPr>
              <w:rStyle w:val="Numrodepage"/>
              <w:rFonts w:ascii="Arial" w:hAnsi="Arial" w:cs="Arial"/>
              <w:b/>
            </w:rPr>
            <w:fldChar w:fldCharType="begin"/>
          </w:r>
          <w:r w:rsidRPr="006F20F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6F20FA">
            <w:rPr>
              <w:rStyle w:val="Numrodepage"/>
              <w:rFonts w:ascii="Arial" w:hAnsi="Arial" w:cs="Arial"/>
              <w:b/>
            </w:rPr>
            <w:fldChar w:fldCharType="separate"/>
          </w:r>
          <w:r w:rsidR="004A2AE3">
            <w:rPr>
              <w:rStyle w:val="Numrodepage"/>
              <w:rFonts w:ascii="Arial" w:hAnsi="Arial" w:cs="Arial"/>
              <w:b/>
              <w:noProof/>
            </w:rPr>
            <w:t>1</w:t>
          </w:r>
          <w:r w:rsidRPr="006F20FA">
            <w:rPr>
              <w:rStyle w:val="Numrodepage"/>
              <w:rFonts w:ascii="Arial" w:hAnsi="Arial" w:cs="Arial"/>
              <w:b/>
            </w:rPr>
            <w:fldChar w:fldCharType="end"/>
          </w:r>
          <w:r w:rsidRPr="006F20FA">
            <w:rPr>
              <w:rStyle w:val="Numrodepage"/>
              <w:rFonts w:ascii="Arial" w:hAnsi="Arial" w:cs="Arial"/>
              <w:b/>
            </w:rPr>
            <w:t xml:space="preserve"> / </w:t>
          </w:r>
          <w:r w:rsidRPr="006F20FA">
            <w:rPr>
              <w:rStyle w:val="Numrodepage"/>
              <w:rFonts w:ascii="Arial" w:hAnsi="Arial" w:cs="Arial"/>
              <w:b/>
            </w:rPr>
            <w:fldChar w:fldCharType="begin"/>
          </w:r>
          <w:r w:rsidRPr="006F20F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6F20FA">
            <w:rPr>
              <w:rStyle w:val="Numrodepage"/>
              <w:rFonts w:ascii="Arial" w:hAnsi="Arial" w:cs="Arial"/>
              <w:b/>
            </w:rPr>
            <w:fldChar w:fldCharType="separate"/>
          </w:r>
          <w:r w:rsidR="004A2AE3">
            <w:rPr>
              <w:rStyle w:val="Numrodepage"/>
              <w:rFonts w:ascii="Arial" w:hAnsi="Arial" w:cs="Arial"/>
              <w:b/>
              <w:noProof/>
            </w:rPr>
            <w:t>3</w:t>
          </w:r>
          <w:r w:rsidRPr="006F20F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AEA7C5C" w14:textId="77777777" w:rsidR="000A63FB" w:rsidRPr="004A32D5" w:rsidRDefault="000A63FB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18EBDE5" w14:textId="77777777" w:rsidR="000A63FB" w:rsidRDefault="000A63FB">
      <w:r>
        <w:separator/>
      </w:r>
    </w:p>
  </w:footnote>
  <w:footnote w:type="continuationSeparator" w:id="0">
    <w:p w14:paraId="22857545" w14:textId="77777777" w:rsidR="000A63FB" w:rsidRDefault="000A63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4FCADD" w14:textId="77777777" w:rsidR="000A63FB" w:rsidRDefault="004A2AE3">
    <w:pPr>
      <w:pStyle w:val="En-tte"/>
    </w:pPr>
    <w:r>
      <w:rPr>
        <w:noProof/>
      </w:rPr>
      <w:pict w14:anchorId="7484C4BA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462808" o:spid="_x0000_s2050" type="#_x0000_t136" style="position:absolute;margin-left:0;margin-top:0;width:848.8pt;height:242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3F3991" w14:textId="77777777" w:rsidR="000A63FB" w:rsidRDefault="004A2AE3">
    <w:pPr>
      <w:pStyle w:val="En-tte"/>
    </w:pPr>
    <w:r>
      <w:rPr>
        <w:noProof/>
      </w:rPr>
      <w:pict w14:anchorId="247C01A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462809" o:spid="_x0000_s2051" type="#_x0000_t136" style="position:absolute;margin-left:0;margin-top:0;width:848.8pt;height:242.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68DF30" w14:textId="77777777" w:rsidR="000A63FB" w:rsidRDefault="004A2AE3">
    <w:pPr>
      <w:pStyle w:val="En-tte"/>
    </w:pPr>
    <w:r>
      <w:rPr>
        <w:noProof/>
      </w:rPr>
      <w:pict w14:anchorId="4457C3F9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462807" o:spid="_x0000_s2049" type="#_x0000_t136" style="position:absolute;margin-left:0;margin-top:0;width:848.8pt;height:242.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316062"/>
    <w:multiLevelType w:val="hybridMultilevel"/>
    <w:tmpl w:val="2D6260F6"/>
    <w:lvl w:ilvl="0" w:tplc="1C94AB7A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D031C"/>
    <w:multiLevelType w:val="hybridMultilevel"/>
    <w:tmpl w:val="8118DE7E"/>
    <w:lvl w:ilvl="0" w:tplc="CC92B8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CC92B80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11002"/>
    <w:multiLevelType w:val="hybridMultilevel"/>
    <w:tmpl w:val="BAC493D8"/>
    <w:lvl w:ilvl="0" w:tplc="8BE451FC">
      <w:start w:val="1"/>
      <w:numFmt w:val="decimal"/>
      <w:lvlText w:val="Question E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97557"/>
    <w:multiLevelType w:val="hybridMultilevel"/>
    <w:tmpl w:val="BA2CD5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3731D"/>
    <w:multiLevelType w:val="hybridMultilevel"/>
    <w:tmpl w:val="C4DCB59A"/>
    <w:lvl w:ilvl="0" w:tplc="F502EF44">
      <w:start w:val="1"/>
      <w:numFmt w:val="decimal"/>
      <w:pStyle w:val="Questionsujet"/>
      <w:lvlText w:val="%1.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A23B65"/>
    <w:multiLevelType w:val="hybridMultilevel"/>
    <w:tmpl w:val="BA2CD5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F68CE"/>
    <w:multiLevelType w:val="hybridMultilevel"/>
    <w:tmpl w:val="E94CA27A"/>
    <w:lvl w:ilvl="0" w:tplc="1C94AB7A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F718C0"/>
    <w:multiLevelType w:val="hybridMultilevel"/>
    <w:tmpl w:val="5254DD8A"/>
    <w:lvl w:ilvl="0" w:tplc="3DD45E04">
      <w:start w:val="1"/>
      <w:numFmt w:val="decimal"/>
      <w:lvlText w:val="Question A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53F74"/>
    <w:multiLevelType w:val="hybridMultilevel"/>
    <w:tmpl w:val="CCE068BA"/>
    <w:lvl w:ilvl="0" w:tplc="265E5F00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90EB8"/>
    <w:multiLevelType w:val="hybridMultilevel"/>
    <w:tmpl w:val="7B8C2198"/>
    <w:lvl w:ilvl="0" w:tplc="248A1ADE">
      <w:start w:val="1"/>
      <w:numFmt w:val="decimal"/>
      <w:lvlText w:val="Question C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7434EF"/>
    <w:multiLevelType w:val="hybridMultilevel"/>
    <w:tmpl w:val="5852B1E0"/>
    <w:lvl w:ilvl="0" w:tplc="114E3406">
      <w:start w:val="1"/>
      <w:numFmt w:val="decimal"/>
      <w:lvlText w:val="Question B%1."/>
      <w:lvlJc w:val="left"/>
      <w:pPr>
        <w:ind w:left="1778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singl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12"/>
  </w:num>
  <w:num w:numId="7">
    <w:abstractNumId w:val="7"/>
  </w:num>
  <w:num w:numId="8">
    <w:abstractNumId w:val="11"/>
  </w:num>
  <w:num w:numId="9">
    <w:abstractNumId w:val="4"/>
  </w:num>
  <w:num w:numId="10">
    <w:abstractNumId w:val="9"/>
  </w:num>
  <w:num w:numId="11">
    <w:abstractNumId w:val="5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4E06"/>
    <w:rsid w:val="000065DC"/>
    <w:rsid w:val="00045059"/>
    <w:rsid w:val="000460F2"/>
    <w:rsid w:val="000807FD"/>
    <w:rsid w:val="000A3353"/>
    <w:rsid w:val="000A63FB"/>
    <w:rsid w:val="000A6B0A"/>
    <w:rsid w:val="000C3CB7"/>
    <w:rsid w:val="001016FA"/>
    <w:rsid w:val="001049D4"/>
    <w:rsid w:val="0013344A"/>
    <w:rsid w:val="00134EBE"/>
    <w:rsid w:val="001661B7"/>
    <w:rsid w:val="00172FDC"/>
    <w:rsid w:val="00173DAF"/>
    <w:rsid w:val="0017690D"/>
    <w:rsid w:val="00176B42"/>
    <w:rsid w:val="00181AA7"/>
    <w:rsid w:val="00183493"/>
    <w:rsid w:val="001A621A"/>
    <w:rsid w:val="001C0744"/>
    <w:rsid w:val="001C79B7"/>
    <w:rsid w:val="001D492B"/>
    <w:rsid w:val="001E4B4D"/>
    <w:rsid w:val="001E7603"/>
    <w:rsid w:val="002214BF"/>
    <w:rsid w:val="00232900"/>
    <w:rsid w:val="00236756"/>
    <w:rsid w:val="00242C1D"/>
    <w:rsid w:val="00254C6C"/>
    <w:rsid w:val="00266CF0"/>
    <w:rsid w:val="00293352"/>
    <w:rsid w:val="00295596"/>
    <w:rsid w:val="00295D18"/>
    <w:rsid w:val="002D27FD"/>
    <w:rsid w:val="003063E4"/>
    <w:rsid w:val="00333BA9"/>
    <w:rsid w:val="00336795"/>
    <w:rsid w:val="00360361"/>
    <w:rsid w:val="0039260B"/>
    <w:rsid w:val="003A724E"/>
    <w:rsid w:val="003B33BD"/>
    <w:rsid w:val="003D1B34"/>
    <w:rsid w:val="003D2000"/>
    <w:rsid w:val="003E5D5C"/>
    <w:rsid w:val="003F414D"/>
    <w:rsid w:val="00420227"/>
    <w:rsid w:val="00423CCD"/>
    <w:rsid w:val="00435088"/>
    <w:rsid w:val="00442320"/>
    <w:rsid w:val="00460478"/>
    <w:rsid w:val="0046525C"/>
    <w:rsid w:val="00466C7A"/>
    <w:rsid w:val="004843EB"/>
    <w:rsid w:val="00494AA5"/>
    <w:rsid w:val="00496326"/>
    <w:rsid w:val="004A2AE3"/>
    <w:rsid w:val="004A32D5"/>
    <w:rsid w:val="004B0A43"/>
    <w:rsid w:val="004B1131"/>
    <w:rsid w:val="004B68D3"/>
    <w:rsid w:val="004B71A6"/>
    <w:rsid w:val="004C256F"/>
    <w:rsid w:val="004D028F"/>
    <w:rsid w:val="00502397"/>
    <w:rsid w:val="005116DC"/>
    <w:rsid w:val="00514AA4"/>
    <w:rsid w:val="005150DF"/>
    <w:rsid w:val="00535767"/>
    <w:rsid w:val="00536018"/>
    <w:rsid w:val="00550D13"/>
    <w:rsid w:val="00562301"/>
    <w:rsid w:val="00587875"/>
    <w:rsid w:val="00597F65"/>
    <w:rsid w:val="005B49D1"/>
    <w:rsid w:val="005B7512"/>
    <w:rsid w:val="005C45D5"/>
    <w:rsid w:val="005D3865"/>
    <w:rsid w:val="005D3C5D"/>
    <w:rsid w:val="005D62BA"/>
    <w:rsid w:val="005E1633"/>
    <w:rsid w:val="005E710B"/>
    <w:rsid w:val="00602D0A"/>
    <w:rsid w:val="0061033D"/>
    <w:rsid w:val="00613252"/>
    <w:rsid w:val="006324AF"/>
    <w:rsid w:val="006462C4"/>
    <w:rsid w:val="006467D5"/>
    <w:rsid w:val="00660750"/>
    <w:rsid w:val="00671961"/>
    <w:rsid w:val="006919D3"/>
    <w:rsid w:val="006A0DD5"/>
    <w:rsid w:val="006A1EFB"/>
    <w:rsid w:val="006D2210"/>
    <w:rsid w:val="006D42C1"/>
    <w:rsid w:val="006F20FA"/>
    <w:rsid w:val="006F76AA"/>
    <w:rsid w:val="007110E6"/>
    <w:rsid w:val="007362CB"/>
    <w:rsid w:val="00736F67"/>
    <w:rsid w:val="007414A3"/>
    <w:rsid w:val="00753C17"/>
    <w:rsid w:val="00761103"/>
    <w:rsid w:val="007847C4"/>
    <w:rsid w:val="007A7310"/>
    <w:rsid w:val="007B1607"/>
    <w:rsid w:val="007B7F37"/>
    <w:rsid w:val="007C3FDC"/>
    <w:rsid w:val="007E5F67"/>
    <w:rsid w:val="00811DC1"/>
    <w:rsid w:val="0082156D"/>
    <w:rsid w:val="00874DC5"/>
    <w:rsid w:val="008C1B43"/>
    <w:rsid w:val="008C5779"/>
    <w:rsid w:val="008D2A93"/>
    <w:rsid w:val="008E0A97"/>
    <w:rsid w:val="008F1A1F"/>
    <w:rsid w:val="00900956"/>
    <w:rsid w:val="00930DBB"/>
    <w:rsid w:val="009440BA"/>
    <w:rsid w:val="00947746"/>
    <w:rsid w:val="0096108C"/>
    <w:rsid w:val="00965815"/>
    <w:rsid w:val="009B6BF8"/>
    <w:rsid w:val="009B7722"/>
    <w:rsid w:val="009C00D6"/>
    <w:rsid w:val="009E0A8C"/>
    <w:rsid w:val="009F1391"/>
    <w:rsid w:val="00A15686"/>
    <w:rsid w:val="00A15D1F"/>
    <w:rsid w:val="00A41A08"/>
    <w:rsid w:val="00A44FE4"/>
    <w:rsid w:val="00A6043C"/>
    <w:rsid w:val="00A84209"/>
    <w:rsid w:val="00A90BEF"/>
    <w:rsid w:val="00A91399"/>
    <w:rsid w:val="00A9398B"/>
    <w:rsid w:val="00AA3066"/>
    <w:rsid w:val="00AB0F3F"/>
    <w:rsid w:val="00AC68F0"/>
    <w:rsid w:val="00AD3F00"/>
    <w:rsid w:val="00AF6225"/>
    <w:rsid w:val="00B021F8"/>
    <w:rsid w:val="00B05CC9"/>
    <w:rsid w:val="00B14DBC"/>
    <w:rsid w:val="00B16438"/>
    <w:rsid w:val="00B17605"/>
    <w:rsid w:val="00B2574A"/>
    <w:rsid w:val="00B40449"/>
    <w:rsid w:val="00B44F00"/>
    <w:rsid w:val="00B90758"/>
    <w:rsid w:val="00B91419"/>
    <w:rsid w:val="00B94E06"/>
    <w:rsid w:val="00BB4A3C"/>
    <w:rsid w:val="00BC2887"/>
    <w:rsid w:val="00BC3A0B"/>
    <w:rsid w:val="00BC3DBC"/>
    <w:rsid w:val="00BC4828"/>
    <w:rsid w:val="00BD22B3"/>
    <w:rsid w:val="00BD5A62"/>
    <w:rsid w:val="00BD6F8D"/>
    <w:rsid w:val="00BD7FE0"/>
    <w:rsid w:val="00BE08DD"/>
    <w:rsid w:val="00BE71B0"/>
    <w:rsid w:val="00BF0CD5"/>
    <w:rsid w:val="00C00265"/>
    <w:rsid w:val="00C05E4C"/>
    <w:rsid w:val="00C06323"/>
    <w:rsid w:val="00C37422"/>
    <w:rsid w:val="00C44F9E"/>
    <w:rsid w:val="00C539BE"/>
    <w:rsid w:val="00C54EA9"/>
    <w:rsid w:val="00C564CF"/>
    <w:rsid w:val="00C62BC3"/>
    <w:rsid w:val="00C703CA"/>
    <w:rsid w:val="00C801DA"/>
    <w:rsid w:val="00C836D4"/>
    <w:rsid w:val="00CA480A"/>
    <w:rsid w:val="00CB39AA"/>
    <w:rsid w:val="00CC7CA4"/>
    <w:rsid w:val="00CF0C55"/>
    <w:rsid w:val="00D03BC6"/>
    <w:rsid w:val="00D1424F"/>
    <w:rsid w:val="00D35481"/>
    <w:rsid w:val="00D433BD"/>
    <w:rsid w:val="00D72BB2"/>
    <w:rsid w:val="00D80942"/>
    <w:rsid w:val="00DA4F9F"/>
    <w:rsid w:val="00DB1065"/>
    <w:rsid w:val="00DB78F4"/>
    <w:rsid w:val="00DE6277"/>
    <w:rsid w:val="00E10E51"/>
    <w:rsid w:val="00E170B3"/>
    <w:rsid w:val="00E36B0A"/>
    <w:rsid w:val="00E46F1A"/>
    <w:rsid w:val="00E54021"/>
    <w:rsid w:val="00E8000B"/>
    <w:rsid w:val="00E874DE"/>
    <w:rsid w:val="00E90EE1"/>
    <w:rsid w:val="00E956D3"/>
    <w:rsid w:val="00EA1324"/>
    <w:rsid w:val="00EB0CE0"/>
    <w:rsid w:val="00EB207D"/>
    <w:rsid w:val="00EB6D35"/>
    <w:rsid w:val="00F0218A"/>
    <w:rsid w:val="00F26977"/>
    <w:rsid w:val="00F502F8"/>
    <w:rsid w:val="00F80164"/>
    <w:rsid w:val="00FB215D"/>
    <w:rsid w:val="00FB7D1B"/>
    <w:rsid w:val="00FE2E93"/>
    <w:rsid w:val="00FE3919"/>
    <w:rsid w:val="00FE569F"/>
    <w:rsid w:val="00F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  <o:rules v:ext="edit">
        <o:r id="V:Rule36" type="arc" idref="#_x0000_s1293"/>
        <o:r id="V:Rule40" type="connector" idref="#_x0000_s1168"/>
        <o:r id="V:Rule41" type="connector" idref="#_x0000_s1130"/>
        <o:r id="V:Rule42" type="connector" idref="#Connecteur droit avec flèche 15"/>
        <o:r id="V:Rule43" type="connector" idref="#Connecteur droit 23"/>
        <o:r id="V:Rule44" type="connector" idref="#_x0000_s1177"/>
        <o:r id="V:Rule45" type="connector" idref="#_x0000_s1173"/>
        <o:r id="V:Rule46" type="connector" idref="#_x0000_s1291"/>
        <o:r id="V:Rule47" type="connector" idref="#_x0000_s1125"/>
        <o:r id="V:Rule48" type="connector" idref="#_x0000_s1124"/>
        <o:r id="V:Rule49" type="connector" idref="#_x0000_s1290"/>
        <o:r id="V:Rule50" type="connector" idref="#_x0000_s1281"/>
        <o:r id="V:Rule51" type="connector" idref="#_x0000_s1294"/>
        <o:r id="V:Rule52" type="connector" idref="#Connecteur droit 21"/>
        <o:r id="V:Rule53" type="connector" idref="#_x0000_s1127"/>
        <o:r id="V:Rule54" type="connector" idref="#_x0000_s1183"/>
        <o:r id="V:Rule55" type="connector" idref="#_x0000_s1176"/>
        <o:r id="V:Rule56" type="connector" idref="#_x0000_s1179"/>
        <o:r id="V:Rule57" type="connector" idref="#_x0000_s1128"/>
        <o:r id="V:Rule58" type="connector" idref="#Connecteur droit 24"/>
        <o:r id="V:Rule59" type="connector" idref="#_x0000_s1180"/>
        <o:r id="V:Rule60" type="connector" idref="#_x0000_s1166"/>
        <o:r id="V:Rule61" type="connector" idref="#Connecteur droit avec flèche 27"/>
        <o:r id="V:Rule62" type="connector" idref="#_x0000_s1218"/>
        <o:r id="V:Rule63" type="connector" idref="#_x0000_s1283"/>
        <o:r id="V:Rule64" type="connector" idref="#_x0000_s1280"/>
        <o:r id="V:Rule65" type="connector" idref="#Connecteur droit 25"/>
        <o:r id="V:Rule66" type="connector" idref="#_x0000_s1299"/>
        <o:r id="V:Rule67" type="connector" idref="#_x0000_s1224"/>
        <o:r id="V:Rule68" type="connector" idref="#_x0000_s1133"/>
        <o:r id="V:Rule69" type="connector" idref="#_x0000_s1217"/>
        <o:r id="V:Rule70" type="connector" idref="#_x0000_s1150"/>
        <o:r id="V:Rule71" type="connector" idref="#_x0000_s1292"/>
        <o:r id="V:Rule72" type="connector" idref="#_x0000_s1225"/>
        <o:r id="V:Rule73" type="connector" idref="#_x0000_s1182"/>
        <o:r id="V:Rule74" type="connector" idref="#Connecteur droit avec flèche 28"/>
        <o:r id="V:Rule75" type="connector" idref="#Connecteur droit avec flèche 33"/>
        <o:r id="V:Rule76" type="connector" idref="#_x0000_s1297"/>
        <o:r id="V:Rule77" type="connector" idref="#_x0000_s1135"/>
        <o:r id="V:Rule78" type="connector" idref="#_x0000_s1174"/>
        <o:r id="V:Rule79" type="connector" idref="#Connecteur droit 22"/>
        <o:r id="V:Rule80" type="connector" idref="#_x0000_s1282"/>
        <o:r id="V:Rule81" type="connector" idref="#_x0000_s1165"/>
        <o:r id="V:Rule82" type="connector" idref="#_x0000_s1131"/>
      </o:rules>
    </o:shapelayout>
  </w:shapeDefaults>
  <w:decimalSymbol w:val=","/>
  <w:listSeparator w:val=";"/>
  <w14:docId w14:val="4D6D5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1" w:defQFormat="0" w:count="276">
    <w:lsdException w:name="Normal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unhideWhenUsed="0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 w:uiPriority="99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semiHidden="1"/>
    <w:lsdException w:name="List Number" w:semiHidden="1"/>
    <w:lsdException w:name="List 4" w:unhideWhenUsed="0"/>
    <w:lsdException w:name="List 5" w:unhideWhenUsed="0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Hyperlink" w:semiHidden="1"/>
    <w:lsdException w:name="FollowedHyperlink" w:semiHidden="1"/>
    <w:lsdException w:name="Strong" w:unhideWhenUsed="0" w:qFormat="1"/>
    <w:lsdException w:name="Emphasis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nhideWhenUsed="0"/>
    <w:lsdException w:name="Table Theme" w:semiHidden="1"/>
    <w:lsdException w:name="Note Level 1" w:unhideWhenUsed="0"/>
    <w:lsdException w:name="Note Level 2" w:unhideWhenUsed="0"/>
    <w:lsdException w:name="Note Level 3" w:unhideWhenUsed="0"/>
    <w:lsdException w:name="Note Level 4" w:unhideWhenUsed="0"/>
    <w:lsdException w:name="Note Level 5" w:unhideWhenUsed="0"/>
    <w:lsdException w:name="Note Level 6" w:unhideWhenUsed="0"/>
    <w:lsdException w:name="Note Level 7" w:unhideWhenUsed="0"/>
    <w:lsdException w:name="Note Level 8" w:unhideWhenUsed="0"/>
    <w:lsdException w:name="Note Level 9" w:unhideWhenUsed="0"/>
    <w:lsdException w:name="Placeholder Text" w:semiHidden="1" w:uiPriority="99" w:unhideWhenUsed="0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 w:unhideWhenUsed="0"/>
    <w:lsdException w:name="List Paragraph" w:uiPriority="1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1"/>
    <w:qFormat/>
    <w:rsid w:val="00460478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46047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460478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46047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460478"/>
    <w:rPr>
      <w:rFonts w:ascii="Arial" w:hAnsi="Arial" w:cs="Arial"/>
      <w:b/>
      <w:sz w:val="32"/>
      <w:szCs w:val="24"/>
    </w:rPr>
  </w:style>
  <w:style w:type="paragraph" w:customStyle="1" w:styleId="Questionsujet">
    <w:name w:val="Question sujet"/>
    <w:basedOn w:val="NormalWeb"/>
    <w:link w:val="QuestionsujetCar"/>
    <w:qFormat/>
    <w:rsid w:val="00460478"/>
    <w:pPr>
      <w:numPr>
        <w:numId w:val="5"/>
      </w:numPr>
      <w:spacing w:before="0" w:beforeAutospacing="0" w:after="0" w:afterAutospacing="0"/>
    </w:pPr>
    <w:rPr>
      <w:rFonts w:ascii="Arial" w:hAnsi="Arial" w:cs="Arial"/>
      <w:b/>
      <w:bCs/>
      <w:sz w:val="20"/>
      <w:szCs w:val="20"/>
    </w:rPr>
  </w:style>
  <w:style w:type="character" w:customStyle="1" w:styleId="QuestionsujetCar">
    <w:name w:val="Question sujet Car"/>
    <w:link w:val="Questionsujet"/>
    <w:rsid w:val="00460478"/>
    <w:rPr>
      <w:rFonts w:ascii="Arial" w:hAnsi="Arial" w:cs="Arial"/>
      <w:b/>
      <w:bCs/>
    </w:rPr>
  </w:style>
  <w:style w:type="character" w:customStyle="1" w:styleId="systrantokenword">
    <w:name w:val="systran_token_word"/>
    <w:rsid w:val="00460478"/>
  </w:style>
  <w:style w:type="character" w:customStyle="1" w:styleId="systrantokennumeric">
    <w:name w:val="systran_token_numeric"/>
    <w:rsid w:val="00460478"/>
  </w:style>
  <w:style w:type="character" w:customStyle="1" w:styleId="PieddepageCar">
    <w:name w:val="Pied de page Car"/>
    <w:link w:val="Pieddepage"/>
    <w:uiPriority w:val="99"/>
    <w:rsid w:val="00460478"/>
  </w:style>
  <w:style w:type="paragraph" w:styleId="Textedebulles">
    <w:name w:val="Balloon Text"/>
    <w:basedOn w:val="Normal"/>
    <w:link w:val="TextedebullesCar"/>
    <w:rsid w:val="00CA48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A480A"/>
    <w:rPr>
      <w:rFonts w:ascii="Tahoma" w:hAnsi="Tahoma" w:cs="Tahoma"/>
      <w:sz w:val="16"/>
      <w:szCs w:val="16"/>
    </w:rPr>
  </w:style>
  <w:style w:type="character" w:customStyle="1" w:styleId="systranseg">
    <w:name w:val="systran_seg"/>
    <w:rsid w:val="00C54EA9"/>
  </w:style>
  <w:style w:type="character" w:customStyle="1" w:styleId="systrantokenpunctuation">
    <w:name w:val="systran_token_punctuation"/>
    <w:rsid w:val="00C54EA9"/>
  </w:style>
  <w:style w:type="character" w:customStyle="1" w:styleId="systrantokensymbol">
    <w:name w:val="systran_token_symbol"/>
    <w:rsid w:val="00C54E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header" Target="header3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1728</Words>
  <Characters>9506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2017-12-11T09:32:00Z</cp:lastPrinted>
  <dcterms:created xsi:type="dcterms:W3CDTF">2017-12-12T12:58:00Z</dcterms:created>
  <dcterms:modified xsi:type="dcterms:W3CDTF">2018-06-27T08:41:00Z</dcterms:modified>
</cp:coreProperties>
</file>