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9F4962">
        <w:rPr>
          <w:rFonts w:ascii="Arial" w:hAnsi="Arial" w:cs="Arial"/>
          <w:sz w:val="24"/>
          <w:szCs w:val="24"/>
        </w:rPr>
        <w:t>15</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7320FF">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7320FF">
        <w:rPr>
          <w:rFonts w:ascii="Arial" w:hAnsi="Arial" w:cs="Arial"/>
          <w:sz w:val="24"/>
          <w:szCs w:val="24"/>
        </w:rPr>
        <w:t>2</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7320FF">
        <w:rPr>
          <w:rFonts w:ascii="Arial" w:hAnsi="Arial" w:cs="Arial"/>
          <w:sz w:val="24"/>
          <w:szCs w:val="24"/>
        </w:rPr>
        <w:t>1</w:t>
      </w:r>
      <w:r w:rsidRPr="00AF4020">
        <w:rPr>
          <w:rFonts w:ascii="Arial" w:hAnsi="Arial" w:cs="Arial"/>
          <w:sz w:val="24"/>
          <w:szCs w:val="24"/>
        </w:rPr>
        <w:t xml:space="preserve"> à Q</w:t>
      </w:r>
      <w:r w:rsidR="007320FF">
        <w:rPr>
          <w:rFonts w:ascii="Arial" w:hAnsi="Arial" w:cs="Arial"/>
          <w:sz w:val="24"/>
          <w:szCs w:val="24"/>
        </w:rPr>
        <w:t>3</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7320FF">
        <w:rPr>
          <w:rFonts w:ascii="Arial" w:hAnsi="Arial" w:cs="Arial"/>
          <w:sz w:val="24"/>
          <w:szCs w:val="24"/>
        </w:rPr>
        <w:t>1</w:t>
      </w:r>
      <w:r w:rsidRPr="00AF4020">
        <w:rPr>
          <w:rFonts w:ascii="Arial" w:hAnsi="Arial" w:cs="Arial"/>
          <w:sz w:val="24"/>
          <w:szCs w:val="24"/>
        </w:rPr>
        <w:t xml:space="preserve"> à DR</w:t>
      </w:r>
      <w:r w:rsidR="007320FF">
        <w:rPr>
          <w:rFonts w:ascii="Arial" w:hAnsi="Arial" w:cs="Arial"/>
          <w:sz w:val="24"/>
          <w:szCs w:val="24"/>
        </w:rPr>
        <w:t>4</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7320FF">
        <w:rPr>
          <w:rFonts w:ascii="Arial" w:hAnsi="Arial" w:cs="Arial"/>
          <w:sz w:val="24"/>
          <w:szCs w:val="24"/>
        </w:rPr>
        <w:t>1</w:t>
      </w:r>
      <w:r w:rsidRPr="00AF4020">
        <w:rPr>
          <w:rFonts w:ascii="Arial" w:hAnsi="Arial" w:cs="Arial"/>
          <w:sz w:val="24"/>
          <w:szCs w:val="24"/>
        </w:rPr>
        <w:t xml:space="preserve"> à DT</w:t>
      </w:r>
      <w:r w:rsidR="00D52F68">
        <w:rPr>
          <w:rFonts w:ascii="Arial" w:hAnsi="Arial" w:cs="Arial"/>
          <w:sz w:val="24"/>
          <w:szCs w:val="24"/>
        </w:rPr>
        <w:t>7</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D75C4E" w:rsidRDefault="00CE0428" w:rsidP="00CE0428">
      <w:pPr>
        <w:jc w:val="both"/>
        <w:rPr>
          <w:rFonts w:ascii="Arial" w:hAnsi="Arial" w:cs="Arial"/>
          <w:color w:val="FF0000"/>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w:t>
      </w:r>
      <w:r w:rsidRPr="00D75C4E">
        <w:rPr>
          <w:rFonts w:ascii="Arial" w:hAnsi="Arial" w:cs="Arial"/>
          <w:i/>
          <w:color w:val="FF0000"/>
          <w:sz w:val="24"/>
        </w:rPr>
        <w:t>d'épreuve</w:t>
      </w:r>
      <w:r w:rsidR="00D75C4E" w:rsidRPr="00D75C4E">
        <w:rPr>
          <w:rFonts w:ascii="Arial" w:hAnsi="Arial" w:cs="Arial"/>
          <w:i/>
          <w:color w:val="FF0000"/>
          <w:sz w:val="24"/>
        </w:rPr>
        <w:t xml:space="preserve"> et à insérer dans une copie Education Nationale.</w:t>
      </w:r>
    </w:p>
    <w:p w:rsidR="00CE0428" w:rsidRDefault="00CE0428" w:rsidP="007611F1">
      <w:pPr>
        <w:sectPr w:rsidR="00CE0428" w:rsidSect="00B71237">
          <w:footerReference w:type="default" r:id="rId9"/>
          <w:pgSz w:w="23814" w:h="16839" w:orient="landscape" w:code="8"/>
          <w:pgMar w:top="1417" w:right="1417" w:bottom="1417" w:left="1417" w:header="708" w:footer="382"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CE0428" w:rsidRDefault="00CE0428" w:rsidP="00CE0428">
      <w:pPr>
        <w:rPr>
          <w:b/>
          <w:caps/>
          <w:sz w:val="28"/>
        </w:rPr>
      </w:pPr>
    </w:p>
    <w:p w:rsidR="00C502EA" w:rsidRDefault="00C502EA" w:rsidP="00CE0428">
      <w:pPr>
        <w:pStyle w:val="Titre1"/>
        <w:rPr>
          <w:rFonts w:ascii="Arial" w:hAnsi="Arial" w:cs="Arial"/>
          <w:color w:val="808080"/>
        </w:rPr>
      </w:pPr>
    </w:p>
    <w:p w:rsidR="00C502EA" w:rsidRPr="007611F1" w:rsidRDefault="00C502EA" w:rsidP="00C502EA">
      <w:pPr>
        <w:pStyle w:val="Titre1"/>
        <w:spacing w:line="360" w:lineRule="auto"/>
        <w:rPr>
          <w:rFonts w:ascii="Arial" w:hAnsi="Arial" w:cs="Arial"/>
        </w:rPr>
      </w:pPr>
      <w:r>
        <w:rPr>
          <w:rFonts w:ascii="Arial" w:hAnsi="Arial" w:cs="Arial"/>
        </w:rPr>
        <w:t>U 41 : Analyse fonctionnelle et structurelle</w:t>
      </w:r>
    </w:p>
    <w:p w:rsidR="00C502EA" w:rsidRPr="007611F1" w:rsidRDefault="00C502EA" w:rsidP="00C502EA">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CE0428" w:rsidRDefault="00CE0428" w:rsidP="00CE0428">
      <w:pPr>
        <w:rPr>
          <w:rFonts w:ascii="Arial" w:hAnsi="Arial" w:cs="Arial"/>
          <w:b/>
          <w:sz w:val="40"/>
          <w:szCs w:val="40"/>
        </w:rPr>
      </w:pPr>
    </w:p>
    <w:p w:rsidR="00C502EA" w:rsidRPr="004A3874" w:rsidRDefault="00C502EA" w:rsidP="00CE0428">
      <w:pPr>
        <w:rPr>
          <w:rFonts w:ascii="Arial" w:hAnsi="Arial" w:cs="Arial"/>
          <w:b/>
          <w:sz w:val="40"/>
          <w:szCs w:val="40"/>
        </w:rPr>
      </w:pPr>
    </w:p>
    <w:p w:rsidR="00CE0428" w:rsidRPr="00CE0428" w:rsidRDefault="0022133D" w:rsidP="00CE0428">
      <w:pPr>
        <w:jc w:val="center"/>
        <w:rPr>
          <w:rFonts w:ascii="Arial" w:hAnsi="Arial" w:cs="Arial"/>
          <w:b/>
          <w:sz w:val="40"/>
          <w:szCs w:val="40"/>
        </w:rPr>
      </w:pPr>
      <w:r>
        <w:rPr>
          <w:rFonts w:ascii="Arial" w:hAnsi="Arial" w:cs="Arial"/>
          <w:b/>
          <w:sz w:val="40"/>
          <w:szCs w:val="40"/>
        </w:rPr>
        <w:t>DOSSIER DE PR</w:t>
      </w:r>
      <w:r w:rsidRPr="00301E58">
        <w:rPr>
          <w:rFonts w:ascii="Arial" w:hAnsi="Arial" w:cs="Arial"/>
          <w:b/>
          <w:sz w:val="40"/>
          <w:szCs w:val="40"/>
        </w:rPr>
        <w:t>É</w:t>
      </w:r>
      <w:r w:rsidR="00CE0428">
        <w:rPr>
          <w:rFonts w:ascii="Arial" w:hAnsi="Arial" w:cs="Arial"/>
          <w:b/>
          <w:sz w:val="40"/>
          <w:szCs w:val="40"/>
        </w:rPr>
        <w:t>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Pr="0022133D" w:rsidRDefault="00CE0428" w:rsidP="00CE0428">
      <w:pPr>
        <w:jc w:val="center"/>
        <w:rPr>
          <w:rFonts w:ascii="Arial" w:hAnsi="Arial" w:cs="Arial"/>
          <w:color w:val="FF0000"/>
          <w:sz w:val="24"/>
          <w:szCs w:val="24"/>
        </w:rPr>
      </w:pPr>
      <w:r w:rsidRPr="00CE0428">
        <w:rPr>
          <w:rFonts w:ascii="Arial" w:hAnsi="Arial" w:cs="Arial"/>
          <w:sz w:val="24"/>
          <w:szCs w:val="24"/>
        </w:rPr>
        <w:t>Ce dossier contient les documents DP</w:t>
      </w:r>
      <w:r w:rsidR="007A435A">
        <w:rPr>
          <w:rFonts w:ascii="Arial" w:hAnsi="Arial" w:cs="Arial"/>
          <w:sz w:val="24"/>
          <w:szCs w:val="24"/>
        </w:rPr>
        <w:t>1</w:t>
      </w:r>
      <w:r w:rsidRPr="00CE0428">
        <w:rPr>
          <w:rFonts w:ascii="Arial" w:hAnsi="Arial" w:cs="Arial"/>
          <w:sz w:val="24"/>
          <w:szCs w:val="24"/>
        </w:rPr>
        <w:t xml:space="preserve"> à DP</w:t>
      </w:r>
      <w:r w:rsidR="007A435A">
        <w:rPr>
          <w:rFonts w:ascii="Arial" w:hAnsi="Arial" w:cs="Arial"/>
          <w:sz w:val="24"/>
          <w:szCs w:val="24"/>
        </w:rPr>
        <w:t>2</w:t>
      </w:r>
      <w:r w:rsidR="0022133D" w:rsidRPr="0022133D">
        <w:rPr>
          <w:rFonts w:ascii="Arial" w:hAnsi="Arial" w:cs="Arial"/>
          <w:color w:val="FF0000"/>
          <w:sz w:val="24"/>
          <w:szCs w:val="24"/>
        </w:rPr>
        <w:t>.</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2D3992" w:rsidRDefault="00503EF2" w:rsidP="002D3992">
      <w:pPr>
        <w:spacing w:after="0" w:line="240" w:lineRule="auto"/>
        <w:jc w:val="both"/>
        <w:rPr>
          <w:rFonts w:ascii="Arial" w:hAnsi="Arial" w:cs="Arial"/>
          <w:b/>
          <w:sz w:val="24"/>
          <w:szCs w:val="24"/>
        </w:rPr>
      </w:pPr>
      <w:r>
        <w:rPr>
          <w:rFonts w:ascii="Arial" w:hAnsi="Arial" w:cs="Arial"/>
          <w:b/>
          <w:sz w:val="24"/>
          <w:szCs w:val="24"/>
        </w:rPr>
        <w:lastRenderedPageBreak/>
        <w:t>Présentation du site</w:t>
      </w:r>
      <w:r w:rsidR="002D3992">
        <w:rPr>
          <w:rFonts w:ascii="Arial" w:hAnsi="Arial" w:cs="Arial"/>
          <w:b/>
          <w:sz w:val="24"/>
          <w:szCs w:val="24"/>
        </w:rPr>
        <w:t xml:space="preserve"> THALES </w:t>
      </w:r>
      <w:r w:rsidR="00E6181C">
        <w:rPr>
          <w:rFonts w:ascii="Arial" w:hAnsi="Arial" w:cs="Arial"/>
          <w:b/>
          <w:sz w:val="24"/>
          <w:szCs w:val="24"/>
        </w:rPr>
        <w:t xml:space="preserve">ALENIA SPACE </w:t>
      </w:r>
      <w:r w:rsidR="002D3992">
        <w:rPr>
          <w:rFonts w:ascii="Arial" w:hAnsi="Arial" w:cs="Arial"/>
          <w:b/>
          <w:sz w:val="24"/>
          <w:szCs w:val="24"/>
        </w:rPr>
        <w:t>Cannes :</w:t>
      </w:r>
    </w:p>
    <w:p w:rsidR="002D3992" w:rsidRPr="00533083" w:rsidRDefault="002D3992" w:rsidP="002D3992">
      <w:pPr>
        <w:spacing w:after="0" w:line="240" w:lineRule="auto"/>
        <w:ind w:firstLine="708"/>
        <w:jc w:val="both"/>
        <w:rPr>
          <w:rFonts w:ascii="Arial" w:hAnsi="Arial" w:cs="Arial"/>
          <w:sz w:val="24"/>
          <w:szCs w:val="24"/>
        </w:rPr>
      </w:pPr>
    </w:p>
    <w:p w:rsidR="00533083" w:rsidRPr="00533083" w:rsidRDefault="00533083" w:rsidP="00533083">
      <w:pPr>
        <w:spacing w:after="0" w:line="240" w:lineRule="auto"/>
        <w:rPr>
          <w:rFonts w:ascii="Arial" w:hAnsi="Arial" w:cs="Arial"/>
          <w:sz w:val="24"/>
          <w:szCs w:val="24"/>
        </w:rPr>
      </w:pPr>
      <w:r w:rsidRPr="00533083">
        <w:rPr>
          <w:rFonts w:ascii="Arial" w:hAnsi="Arial" w:cs="Arial"/>
          <w:sz w:val="24"/>
          <w:szCs w:val="24"/>
        </w:rPr>
        <w:t>L'entreprise THALES ALENIA SPACE à CANNES MANDELIEU est spécialisée dans la fabrication de satellites scientifiques, d’observation de la Terre, de météorologie, de télécommunication et de télévision directe. Il s’agit du plus grand centre d'étude, de fabrication et d'essai de satellites artificiels en Europe.</w:t>
      </w: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r w:rsidRPr="00533083">
        <w:rPr>
          <w:noProof/>
          <w:lang w:eastAsia="fr-FR"/>
        </w:rPr>
        <w:drawing>
          <wp:inline distT="0" distB="0" distL="0" distR="0">
            <wp:extent cx="5760720" cy="3840480"/>
            <wp:effectExtent l="19050" t="0" r="0" b="0"/>
            <wp:docPr id="4" name="Image 2" descr="thales%20alenia%20space_42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20alenia%20space_420x630.jpg"/>
                    <pic:cNvPicPr/>
                  </pic:nvPicPr>
                  <pic:blipFill>
                    <a:blip r:embed="rId10" cstate="print"/>
                    <a:stretch>
                      <a:fillRect/>
                    </a:stretch>
                  </pic:blipFill>
                  <pic:spPr>
                    <a:xfrm>
                      <a:off x="0" y="0"/>
                      <a:ext cx="5760720" cy="3840480"/>
                    </a:xfrm>
                    <a:prstGeom prst="rect">
                      <a:avLst/>
                    </a:prstGeom>
                  </pic:spPr>
                </pic:pic>
              </a:graphicData>
            </a:graphic>
          </wp:inline>
        </w:drawing>
      </w:r>
    </w:p>
    <w:p w:rsidR="00533083" w:rsidRPr="00533083" w:rsidRDefault="00533083" w:rsidP="00533083">
      <w:pPr>
        <w:spacing w:after="0" w:line="240" w:lineRule="auto"/>
        <w:rPr>
          <w:i/>
        </w:rPr>
      </w:pPr>
      <w:r w:rsidRPr="00533083">
        <w:rPr>
          <w:i/>
        </w:rPr>
        <w:t xml:space="preserve">Vue aérienne du site de Cannes Mandelieu© Thales Alenia </w:t>
      </w:r>
      <w:proofErr w:type="spellStart"/>
      <w:r w:rsidRPr="00533083">
        <w:rPr>
          <w:i/>
        </w:rPr>
        <w:t>Space</w:t>
      </w:r>
      <w:proofErr w:type="spellEnd"/>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D53B3D" w:rsidRDefault="00533083" w:rsidP="00533083">
      <w:pPr>
        <w:spacing w:after="0" w:line="240" w:lineRule="auto"/>
        <w:rPr>
          <w:rFonts w:ascii="Arial" w:hAnsi="Arial" w:cs="Arial"/>
          <w:sz w:val="24"/>
          <w:szCs w:val="24"/>
        </w:rPr>
      </w:pPr>
      <w:r w:rsidRPr="00D53B3D">
        <w:rPr>
          <w:rFonts w:ascii="Arial" w:hAnsi="Arial" w:cs="Arial"/>
          <w:sz w:val="24"/>
          <w:szCs w:val="24"/>
        </w:rPr>
        <w:t>La très haute technologie que demande la conception des satellites impose que la totalité du processus de production se déroule dans des salles à ambiance contrôlée dites « salles blanches » (de type « ISO 5 » ou « ISO 8 »)</w:t>
      </w:r>
    </w:p>
    <w:p w:rsidR="00533083" w:rsidRPr="00D53B3D" w:rsidRDefault="00533083" w:rsidP="00533083">
      <w:pPr>
        <w:spacing w:after="0" w:line="240" w:lineRule="auto"/>
        <w:rPr>
          <w:rFonts w:ascii="Arial" w:hAnsi="Arial" w:cs="Arial"/>
          <w:sz w:val="24"/>
          <w:szCs w:val="24"/>
        </w:rPr>
      </w:pPr>
    </w:p>
    <w:p w:rsidR="00533083" w:rsidRPr="00D53B3D" w:rsidRDefault="00533083" w:rsidP="00533083">
      <w:pPr>
        <w:spacing w:after="0" w:line="240" w:lineRule="auto"/>
        <w:rPr>
          <w:rFonts w:ascii="Arial" w:hAnsi="Arial" w:cs="Arial"/>
          <w:sz w:val="24"/>
          <w:szCs w:val="24"/>
        </w:rPr>
      </w:pPr>
      <w:r w:rsidRPr="00D53B3D">
        <w:rPr>
          <w:rFonts w:ascii="Arial" w:hAnsi="Arial" w:cs="Arial"/>
          <w:sz w:val="24"/>
          <w:szCs w:val="24"/>
        </w:rPr>
        <w:t>Une « salle blanche » permet de maintenir les taux de poussières, la température et l’hygrométrie à des niveaux spécifiés de façon à pouvoir y réaliser des opérations sensibles.</w:t>
      </w:r>
    </w:p>
    <w:p w:rsidR="00533083" w:rsidRPr="00D53B3D" w:rsidRDefault="00533083" w:rsidP="00533083">
      <w:pPr>
        <w:spacing w:after="0" w:line="240" w:lineRule="auto"/>
        <w:rPr>
          <w:rFonts w:ascii="Arial" w:hAnsi="Arial" w:cs="Arial"/>
          <w:sz w:val="24"/>
          <w:szCs w:val="24"/>
        </w:rPr>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Default="00533083" w:rsidP="00533083">
      <w:pPr>
        <w:spacing w:after="0" w:line="240" w:lineRule="auto"/>
      </w:pPr>
    </w:p>
    <w:p w:rsidR="00D53B3D" w:rsidRDefault="00D53B3D" w:rsidP="00533083">
      <w:pPr>
        <w:spacing w:after="0" w:line="240" w:lineRule="auto"/>
      </w:pPr>
    </w:p>
    <w:p w:rsidR="00D53B3D" w:rsidRDefault="00D53B3D" w:rsidP="00533083">
      <w:pPr>
        <w:spacing w:after="0" w:line="240" w:lineRule="auto"/>
      </w:pPr>
    </w:p>
    <w:p w:rsidR="00D53B3D" w:rsidRPr="00533083" w:rsidRDefault="00D53B3D"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r w:rsidRPr="00533083">
        <w:rPr>
          <w:noProof/>
          <w:lang w:eastAsia="fr-FR"/>
        </w:rPr>
        <w:drawing>
          <wp:inline distT="0" distB="0" distL="0" distR="0">
            <wp:extent cx="5760720" cy="3825875"/>
            <wp:effectExtent l="19050" t="0" r="0" b="0"/>
            <wp:docPr id="1" name="Image 0" descr="4710 Salles-blanches-cannes-debut-2012 ©Thales Alenia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 Salles-blanches-cannes-debut-2012 ©Thales Alenia Space.jpg"/>
                    <pic:cNvPicPr/>
                  </pic:nvPicPr>
                  <pic:blipFill>
                    <a:blip r:embed="rId11" cstate="print"/>
                    <a:stretch>
                      <a:fillRect/>
                    </a:stretch>
                  </pic:blipFill>
                  <pic:spPr>
                    <a:xfrm>
                      <a:off x="0" y="0"/>
                      <a:ext cx="5760720" cy="3825875"/>
                    </a:xfrm>
                    <a:prstGeom prst="rect">
                      <a:avLst/>
                    </a:prstGeom>
                  </pic:spPr>
                </pic:pic>
              </a:graphicData>
            </a:graphic>
          </wp:inline>
        </w:drawing>
      </w:r>
    </w:p>
    <w:p w:rsidR="00533083" w:rsidRPr="00533083" w:rsidRDefault="00533083" w:rsidP="00533083">
      <w:pPr>
        <w:spacing w:after="0" w:line="240" w:lineRule="auto"/>
        <w:rPr>
          <w:i/>
        </w:rPr>
      </w:pPr>
      <w:r w:rsidRPr="00533083">
        <w:rPr>
          <w:i/>
        </w:rPr>
        <w:t xml:space="preserve">Salle M01 Méditerranée © Thales Alenia </w:t>
      </w:r>
      <w:proofErr w:type="spellStart"/>
      <w:r w:rsidRPr="00533083">
        <w:rPr>
          <w:i/>
        </w:rPr>
        <w:t>Space</w:t>
      </w:r>
      <w:proofErr w:type="spellEnd"/>
    </w:p>
    <w:p w:rsidR="00533083" w:rsidRPr="00533083" w:rsidRDefault="00533083" w:rsidP="00533083">
      <w:pPr>
        <w:spacing w:after="0" w:line="240" w:lineRule="auto"/>
      </w:pPr>
    </w:p>
    <w:p w:rsidR="00533083" w:rsidRPr="00533083" w:rsidRDefault="00533083" w:rsidP="00533083">
      <w:pPr>
        <w:spacing w:after="0" w:line="240" w:lineRule="auto"/>
      </w:pPr>
    </w:p>
    <w:p w:rsidR="00533083" w:rsidRPr="00533083" w:rsidRDefault="00533083" w:rsidP="00533083">
      <w:pPr>
        <w:spacing w:after="0" w:line="240" w:lineRule="auto"/>
      </w:pPr>
      <w:r w:rsidRPr="00533083">
        <w:rPr>
          <w:noProof/>
          <w:lang w:eastAsia="fr-FR"/>
        </w:rPr>
        <w:drawing>
          <wp:inline distT="0" distB="0" distL="0" distR="0">
            <wp:extent cx="5795668" cy="3558540"/>
            <wp:effectExtent l="0" t="0" r="0" b="0"/>
            <wp:docPr id="2" name="Image 1" descr="file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8943.jpg"/>
                    <pic:cNvPicPr/>
                  </pic:nvPicPr>
                  <pic:blipFill>
                    <a:blip r:embed="rId12" cstate="print"/>
                    <a:stretch>
                      <a:fillRect/>
                    </a:stretch>
                  </pic:blipFill>
                  <pic:spPr>
                    <a:xfrm>
                      <a:off x="0" y="0"/>
                      <a:ext cx="5816405" cy="3571273"/>
                    </a:xfrm>
                    <a:prstGeom prst="rect">
                      <a:avLst/>
                    </a:prstGeom>
                  </pic:spPr>
                </pic:pic>
              </a:graphicData>
            </a:graphic>
          </wp:inline>
        </w:drawing>
      </w:r>
    </w:p>
    <w:p w:rsidR="00533083" w:rsidRPr="00533083" w:rsidRDefault="00533083" w:rsidP="00533083">
      <w:pPr>
        <w:spacing w:after="0" w:line="240" w:lineRule="auto"/>
      </w:pPr>
      <w:r w:rsidRPr="00533083">
        <w:rPr>
          <w:i/>
        </w:rPr>
        <w:t xml:space="preserve">© Thales Alenia </w:t>
      </w:r>
      <w:proofErr w:type="spellStart"/>
      <w:r w:rsidRPr="00533083">
        <w:rPr>
          <w:i/>
        </w:rPr>
        <w:t>Space</w:t>
      </w:r>
      <w:proofErr w:type="spellEnd"/>
    </w:p>
    <w:p w:rsidR="009C502B" w:rsidRDefault="009C502B" w:rsidP="009C502B">
      <w:pPr>
        <w:spacing w:after="0" w:line="240" w:lineRule="auto"/>
        <w:sectPr w:rsidR="009C502B" w:rsidSect="00FB2C3D">
          <w:headerReference w:type="default" r:id="rId13"/>
          <w:footerReference w:type="default" r:id="rId14"/>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961C5A" w:rsidRDefault="00961C5A" w:rsidP="00961C5A">
      <w:pPr>
        <w:jc w:val="center"/>
        <w:rPr>
          <w:b/>
          <w:caps/>
          <w:sz w:val="28"/>
        </w:rPr>
      </w:pPr>
    </w:p>
    <w:p w:rsidR="00C502EA" w:rsidRPr="007611F1" w:rsidRDefault="00C502EA" w:rsidP="00C502EA">
      <w:pPr>
        <w:pStyle w:val="Titre1"/>
        <w:spacing w:line="360" w:lineRule="auto"/>
        <w:rPr>
          <w:rFonts w:ascii="Arial" w:hAnsi="Arial" w:cs="Arial"/>
        </w:rPr>
      </w:pPr>
      <w:r>
        <w:rPr>
          <w:rFonts w:ascii="Arial" w:hAnsi="Arial" w:cs="Arial"/>
        </w:rPr>
        <w:t>U 41 : Analyse fonctionnelle et structurelle</w:t>
      </w:r>
    </w:p>
    <w:p w:rsidR="00C502EA" w:rsidRPr="007611F1" w:rsidRDefault="00C502EA" w:rsidP="00C502EA">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A3407F" w:rsidRPr="0022133D" w:rsidRDefault="00961C5A" w:rsidP="00961C5A">
      <w:pPr>
        <w:jc w:val="center"/>
        <w:rPr>
          <w:rFonts w:ascii="Arial" w:hAnsi="Arial" w:cs="Arial"/>
          <w:b/>
          <w:color w:val="FF0000"/>
          <w:sz w:val="24"/>
          <w:szCs w:val="24"/>
        </w:rPr>
      </w:pPr>
      <w:r w:rsidRPr="00AF4020">
        <w:rPr>
          <w:rFonts w:ascii="Arial" w:hAnsi="Arial" w:cs="Arial"/>
          <w:b/>
          <w:sz w:val="24"/>
          <w:szCs w:val="24"/>
        </w:rPr>
        <w:t>Ce dossier contient les documents Q</w:t>
      </w:r>
      <w:r w:rsidR="003915F3">
        <w:rPr>
          <w:rFonts w:ascii="Arial" w:hAnsi="Arial" w:cs="Arial"/>
          <w:b/>
          <w:sz w:val="24"/>
          <w:szCs w:val="24"/>
        </w:rPr>
        <w:t>1</w:t>
      </w:r>
      <w:r w:rsidRPr="00AF4020">
        <w:rPr>
          <w:rFonts w:ascii="Arial" w:hAnsi="Arial" w:cs="Arial"/>
          <w:b/>
          <w:sz w:val="24"/>
          <w:szCs w:val="24"/>
        </w:rPr>
        <w:t xml:space="preserve"> à Q</w:t>
      </w:r>
      <w:r w:rsidR="003915F3">
        <w:rPr>
          <w:rFonts w:ascii="Arial" w:hAnsi="Arial" w:cs="Arial"/>
          <w:b/>
          <w:sz w:val="24"/>
          <w:szCs w:val="24"/>
        </w:rPr>
        <w:t>3</w:t>
      </w:r>
      <w:r w:rsidR="0022133D">
        <w:rPr>
          <w:rFonts w:ascii="Arial" w:hAnsi="Arial" w:cs="Arial"/>
          <w:b/>
          <w:color w:val="FF0000"/>
          <w:sz w:val="24"/>
          <w:szCs w:val="24"/>
        </w:rPr>
        <w:t>.</w:t>
      </w:r>
    </w:p>
    <w:p w:rsidR="00A40A24" w:rsidRDefault="00A40A24" w:rsidP="00961C5A">
      <w:pPr>
        <w:jc w:val="center"/>
        <w:rPr>
          <w:rFonts w:ascii="Arial" w:hAnsi="Arial" w:cs="Arial"/>
          <w:b/>
          <w:sz w:val="24"/>
          <w:szCs w:val="24"/>
        </w:rPr>
      </w:pPr>
    </w:p>
    <w:p w:rsidR="00A40A24" w:rsidRPr="00A40A24" w:rsidRDefault="00A40A24" w:rsidP="00A40A24">
      <w:pPr>
        <w:spacing w:after="240"/>
        <w:ind w:left="-284"/>
        <w:jc w:val="both"/>
        <w:rPr>
          <w:rFonts w:ascii="Arial" w:hAnsi="Arial" w:cs="Arial"/>
          <w:b/>
          <w:i/>
          <w:sz w:val="24"/>
          <w:szCs w:val="24"/>
        </w:rPr>
      </w:pPr>
      <w:r w:rsidRPr="00A40A24">
        <w:rPr>
          <w:rFonts w:ascii="Arial" w:hAnsi="Arial" w:cs="Arial"/>
          <w:b/>
          <w:i/>
          <w:sz w:val="24"/>
          <w:szCs w:val="24"/>
        </w:rPr>
        <w:t>Problématique générale :</w:t>
      </w:r>
    </w:p>
    <w:p w:rsidR="00A40A24" w:rsidRPr="00A40A24" w:rsidRDefault="00A40A24" w:rsidP="002142D4">
      <w:pPr>
        <w:spacing w:after="240"/>
        <w:ind w:left="-284"/>
        <w:rPr>
          <w:rFonts w:ascii="Arial" w:hAnsi="Arial" w:cs="Arial"/>
          <w:i/>
          <w:sz w:val="24"/>
          <w:szCs w:val="24"/>
        </w:rPr>
      </w:pPr>
      <w:r w:rsidRPr="00A40A24">
        <w:rPr>
          <w:rFonts w:ascii="Arial" w:hAnsi="Arial" w:cs="Arial"/>
          <w:i/>
          <w:sz w:val="24"/>
          <w:szCs w:val="24"/>
        </w:rPr>
        <w:t>Afin de mettre en place un plan de maintenance préventive, il s’agit de répondre à une demande d’intervention, visant à contrôler</w:t>
      </w:r>
      <w:r w:rsidR="0022133D">
        <w:rPr>
          <w:rFonts w:ascii="Arial" w:hAnsi="Arial" w:cs="Arial"/>
          <w:i/>
          <w:sz w:val="24"/>
          <w:szCs w:val="24"/>
        </w:rPr>
        <w:t xml:space="preserve"> </w:t>
      </w:r>
      <w:r w:rsidRPr="00A40A24">
        <w:rPr>
          <w:rFonts w:ascii="Arial" w:hAnsi="Arial" w:cs="Arial"/>
          <w:i/>
          <w:sz w:val="24"/>
          <w:szCs w:val="24"/>
        </w:rPr>
        <w:t xml:space="preserve"> l</w:t>
      </w:r>
      <w:r>
        <w:rPr>
          <w:rFonts w:ascii="Arial" w:hAnsi="Arial" w:cs="Arial"/>
          <w:i/>
          <w:sz w:val="24"/>
          <w:szCs w:val="24"/>
        </w:rPr>
        <w:t>’ensemble  des équipements  et d</w:t>
      </w:r>
      <w:r w:rsidRPr="00A40A24">
        <w:rPr>
          <w:rFonts w:ascii="Arial" w:hAnsi="Arial" w:cs="Arial"/>
          <w:i/>
          <w:sz w:val="24"/>
          <w:szCs w:val="24"/>
        </w:rPr>
        <w:t>es réglages  des appareils  de contrôle – commande de la centrale de traitement d’air n°</w:t>
      </w:r>
      <w:r w:rsidR="002142D4">
        <w:rPr>
          <w:rFonts w:ascii="Arial" w:hAnsi="Arial" w:cs="Arial"/>
          <w:i/>
          <w:sz w:val="24"/>
          <w:szCs w:val="24"/>
        </w:rPr>
        <w:t>2</w:t>
      </w:r>
      <w:r w:rsidRPr="00A40A24">
        <w:rPr>
          <w:rFonts w:ascii="Arial" w:hAnsi="Arial" w:cs="Arial"/>
          <w:i/>
          <w:sz w:val="24"/>
          <w:szCs w:val="24"/>
        </w:rPr>
        <w:t>, afin de respecter  la norme iso 8</w:t>
      </w:r>
      <w:r w:rsidR="007C4AAE">
        <w:rPr>
          <w:rFonts w:ascii="Arial" w:hAnsi="Arial" w:cs="Arial"/>
          <w:i/>
          <w:sz w:val="24"/>
          <w:szCs w:val="24"/>
        </w:rPr>
        <w:t xml:space="preserve"> sur le conditionnement d’air d</w:t>
      </w:r>
      <w:r w:rsidR="003E1074">
        <w:rPr>
          <w:rFonts w:ascii="Arial" w:hAnsi="Arial" w:cs="Arial"/>
          <w:i/>
          <w:sz w:val="24"/>
          <w:szCs w:val="24"/>
        </w:rPr>
        <w:t>’une</w:t>
      </w:r>
      <w:r w:rsidR="007C4AAE">
        <w:rPr>
          <w:rFonts w:ascii="Arial" w:hAnsi="Arial" w:cs="Arial"/>
          <w:i/>
          <w:sz w:val="24"/>
          <w:szCs w:val="24"/>
        </w:rPr>
        <w:t xml:space="preserve"> </w:t>
      </w:r>
      <w:r w:rsidR="003E1074">
        <w:rPr>
          <w:rFonts w:ascii="Arial" w:hAnsi="Arial" w:cs="Arial"/>
          <w:i/>
          <w:sz w:val="24"/>
          <w:szCs w:val="24"/>
        </w:rPr>
        <w:t>salle blanche</w:t>
      </w:r>
      <w:r w:rsidRPr="00A40A24">
        <w:rPr>
          <w:rFonts w:ascii="Arial" w:hAnsi="Arial" w:cs="Arial"/>
          <w:i/>
          <w:sz w:val="24"/>
          <w:szCs w:val="24"/>
        </w:rPr>
        <w:t>.</w:t>
      </w:r>
    </w:p>
    <w:p w:rsidR="00A40A24" w:rsidRDefault="00A40A24" w:rsidP="00961C5A">
      <w:pPr>
        <w:jc w:val="center"/>
        <w:rPr>
          <w:rFonts w:ascii="Arial" w:hAnsi="Arial" w:cs="Arial"/>
          <w:b/>
          <w:sz w:val="24"/>
          <w:szCs w:val="24"/>
        </w:rPr>
        <w:sectPr w:rsidR="00A40A24" w:rsidSect="00FB2C3D">
          <w:headerReference w:type="default" r:id="rId15"/>
          <w:footerReference w:type="default" r:id="rId16"/>
          <w:pgSz w:w="23814" w:h="16839" w:orient="landscape" w:code="8"/>
          <w:pgMar w:top="967" w:right="1417" w:bottom="1417" w:left="1417" w:header="708" w:footer="106"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786E75">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9C502B" w:rsidP="0022133D">
            <w:pPr>
              <w:pStyle w:val="En-tte"/>
              <w:tabs>
                <w:tab w:val="clear" w:pos="4536"/>
                <w:tab w:val="clear" w:pos="9072"/>
              </w:tabs>
              <w:spacing w:before="60"/>
              <w:jc w:val="both"/>
              <w:rPr>
                <w:rFonts w:ascii="Arial" w:hAnsi="Arial" w:cs="Arial"/>
                <w:sz w:val="24"/>
                <w:szCs w:val="24"/>
              </w:rPr>
            </w:pPr>
            <w:r w:rsidRPr="00BE24C0">
              <w:rPr>
                <w:rFonts w:ascii="Arial" w:hAnsi="Arial" w:cs="Arial"/>
                <w:b/>
                <w:sz w:val="24"/>
                <w:szCs w:val="24"/>
              </w:rPr>
              <w:t>ANALYSE PR</w:t>
            </w:r>
            <w:r w:rsidR="0022133D" w:rsidRPr="00301E58">
              <w:rPr>
                <w:rFonts w:ascii="Arial" w:hAnsi="Arial" w:cs="Arial"/>
                <w:b/>
                <w:sz w:val="24"/>
                <w:szCs w:val="24"/>
              </w:rPr>
              <w:t>É</w:t>
            </w:r>
            <w:r w:rsidRPr="00BE24C0">
              <w:rPr>
                <w:rFonts w:ascii="Arial" w:hAnsi="Arial" w:cs="Arial"/>
                <w:b/>
                <w:sz w:val="24"/>
                <w:szCs w:val="24"/>
              </w:rPr>
              <w:t>LIMINAIRE</w:t>
            </w:r>
          </w:p>
        </w:tc>
      </w:tr>
      <w:tr w:rsidR="009C502B" w:rsidRPr="00BE24C0" w:rsidTr="00786E75">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367D49" w:rsidP="00254410">
            <w:pPr>
              <w:spacing w:after="0" w:line="240" w:lineRule="auto"/>
              <w:rPr>
                <w:rFonts w:ascii="Arial" w:hAnsi="Arial" w:cs="Arial"/>
                <w:sz w:val="24"/>
                <w:szCs w:val="24"/>
              </w:rPr>
            </w:pPr>
            <w:r w:rsidRPr="00367D49">
              <w:rPr>
                <w:rFonts w:ascii="Arial" w:hAnsi="Arial" w:cs="Arial"/>
                <w:b/>
                <w:bCs/>
                <w:sz w:val="24"/>
                <w:szCs w:val="24"/>
              </w:rPr>
              <w:t>Décrire</w:t>
            </w:r>
            <w:r w:rsidRPr="00367D49">
              <w:rPr>
                <w:rFonts w:ascii="Arial" w:hAnsi="Arial" w:cs="Arial"/>
                <w:sz w:val="24"/>
                <w:szCs w:val="24"/>
              </w:rPr>
              <w:t xml:space="preserve"> l'organisation fonctionnelle de</w:t>
            </w:r>
            <w:r w:rsidR="00254410">
              <w:rPr>
                <w:rFonts w:ascii="Arial" w:hAnsi="Arial" w:cs="Arial"/>
                <w:sz w:val="24"/>
                <w:szCs w:val="24"/>
              </w:rPr>
              <w:t xml:space="preserve"> la</w:t>
            </w:r>
            <w:r w:rsidRPr="00367D49">
              <w:rPr>
                <w:rFonts w:ascii="Arial" w:hAnsi="Arial" w:cs="Arial"/>
                <w:sz w:val="24"/>
                <w:szCs w:val="24"/>
              </w:rPr>
              <w:t xml:space="preserve"> </w:t>
            </w:r>
            <w:r w:rsidR="00BC3D15">
              <w:rPr>
                <w:rFonts w:ascii="Arial" w:hAnsi="Arial" w:cs="Arial"/>
                <w:sz w:val="24"/>
                <w:szCs w:val="24"/>
              </w:rPr>
              <w:t>centrale de traitement d’air (</w:t>
            </w:r>
            <w:r w:rsidRPr="00367D49">
              <w:rPr>
                <w:rFonts w:ascii="Arial" w:hAnsi="Arial" w:cs="Arial"/>
                <w:sz w:val="24"/>
                <w:szCs w:val="24"/>
              </w:rPr>
              <w:t>CTA</w:t>
            </w:r>
            <w:r w:rsidR="00BC3D15">
              <w:rPr>
                <w:rFonts w:ascii="Arial" w:hAnsi="Arial" w:cs="Arial"/>
                <w:sz w:val="24"/>
                <w:szCs w:val="24"/>
              </w:rPr>
              <w:t>)</w:t>
            </w:r>
            <w:r w:rsidRPr="00367D49">
              <w:rPr>
                <w:rFonts w:ascii="Arial" w:hAnsi="Arial" w:cs="Arial"/>
                <w:sz w:val="24"/>
                <w:szCs w:val="24"/>
              </w:rPr>
              <w:t xml:space="preserve">  et les interactions entre les biens.</w:t>
            </w:r>
          </w:p>
        </w:tc>
        <w:tc>
          <w:tcPr>
            <w:tcW w:w="3685" w:type="dxa"/>
            <w:shd w:val="clear" w:color="auto" w:fill="auto"/>
            <w:vAlign w:val="center"/>
          </w:tcPr>
          <w:p w:rsidR="009C502B" w:rsidRPr="00BE24C0" w:rsidRDefault="009C502B" w:rsidP="0000683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230CFB">
              <w:rPr>
                <w:rFonts w:ascii="Arial" w:hAnsi="Arial" w:cs="Arial"/>
                <w:sz w:val="24"/>
                <w:szCs w:val="24"/>
              </w:rPr>
              <w:t>4</w:t>
            </w:r>
            <w:r w:rsidR="00006837">
              <w:rPr>
                <w:rFonts w:ascii="Arial" w:hAnsi="Arial" w:cs="Arial"/>
                <w:sz w:val="24"/>
                <w:szCs w:val="24"/>
              </w:rPr>
              <w:t>5</w:t>
            </w:r>
            <w:r w:rsidRPr="00BE24C0">
              <w:rPr>
                <w:rFonts w:ascii="Arial" w:hAnsi="Arial" w:cs="Arial"/>
                <w:sz w:val="24"/>
                <w:szCs w:val="24"/>
              </w:rPr>
              <w:t xml:space="preserve"> min</w:t>
            </w:r>
          </w:p>
        </w:tc>
      </w:tr>
    </w:tbl>
    <w:p w:rsidR="009C502B" w:rsidRDefault="005A1260" w:rsidP="009C502B">
      <w:pPr>
        <w:spacing w:before="240" w:after="0" w:line="240" w:lineRule="auto"/>
        <w:ind w:right="348"/>
        <w:jc w:val="both"/>
        <w:rPr>
          <w:rFonts w:ascii="Arial" w:hAnsi="Arial" w:cs="Arial"/>
          <w:i/>
          <w:sz w:val="24"/>
          <w:szCs w:val="24"/>
        </w:rPr>
      </w:pPr>
      <w:r>
        <w:rPr>
          <w:rFonts w:ascii="Arial" w:hAnsi="Arial" w:cs="Arial"/>
          <w:i/>
          <w:sz w:val="24"/>
          <w:szCs w:val="24"/>
        </w:rPr>
        <w:tab/>
      </w:r>
      <w:r w:rsidR="009C502B" w:rsidRPr="00BE24C0">
        <w:rPr>
          <w:rFonts w:ascii="Arial" w:hAnsi="Arial" w:cs="Arial"/>
          <w:i/>
          <w:sz w:val="24"/>
          <w:szCs w:val="24"/>
        </w:rPr>
        <w:t>Cette analyse a pour but de vous aider dans la compré</w:t>
      </w:r>
      <w:r w:rsidR="00703AAB">
        <w:rPr>
          <w:rFonts w:ascii="Arial" w:hAnsi="Arial" w:cs="Arial"/>
          <w:i/>
          <w:sz w:val="24"/>
          <w:szCs w:val="24"/>
        </w:rPr>
        <w:t xml:space="preserve">hension du fonctionnement </w:t>
      </w:r>
      <w:r>
        <w:rPr>
          <w:rFonts w:ascii="Arial" w:hAnsi="Arial" w:cs="Arial"/>
          <w:i/>
          <w:sz w:val="24"/>
          <w:szCs w:val="24"/>
        </w:rPr>
        <w:tab/>
      </w:r>
      <w:r w:rsidR="00703AAB">
        <w:rPr>
          <w:rFonts w:ascii="Arial" w:hAnsi="Arial" w:cs="Arial"/>
          <w:i/>
          <w:sz w:val="24"/>
          <w:szCs w:val="24"/>
        </w:rPr>
        <w:t>de l’installation de traitement d’air de</w:t>
      </w:r>
      <w:r w:rsidR="00736B97">
        <w:rPr>
          <w:rFonts w:ascii="Arial" w:hAnsi="Arial" w:cs="Arial"/>
          <w:i/>
          <w:sz w:val="24"/>
          <w:szCs w:val="24"/>
        </w:rPr>
        <w:t xml:space="preserve"> certains</w:t>
      </w:r>
      <w:r w:rsidR="00703AAB">
        <w:rPr>
          <w:rFonts w:ascii="Arial" w:hAnsi="Arial" w:cs="Arial"/>
          <w:i/>
          <w:sz w:val="24"/>
          <w:szCs w:val="24"/>
        </w:rPr>
        <w:t xml:space="preserve"> locaux</w:t>
      </w:r>
      <w:r w:rsidR="00736B97">
        <w:rPr>
          <w:rFonts w:ascii="Arial" w:hAnsi="Arial" w:cs="Arial"/>
          <w:i/>
          <w:sz w:val="24"/>
          <w:szCs w:val="24"/>
        </w:rPr>
        <w:t xml:space="preserve"> du site</w:t>
      </w:r>
      <w:r w:rsidR="009C502B" w:rsidRPr="00BE24C0">
        <w:rPr>
          <w:rFonts w:ascii="Arial" w:hAnsi="Arial" w:cs="Arial"/>
          <w:i/>
          <w:sz w:val="24"/>
          <w:szCs w:val="24"/>
        </w:rPr>
        <w:t>.</w:t>
      </w:r>
    </w:p>
    <w:p w:rsidR="009C502B" w:rsidRPr="00BE24C0"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BE24C0" w:rsidTr="00786E75">
        <w:trPr>
          <w:trHeight w:val="454"/>
        </w:trPr>
        <w:tc>
          <w:tcPr>
            <w:tcW w:w="1134" w:type="dxa"/>
            <w:shd w:val="clear" w:color="auto" w:fill="auto"/>
            <w:vAlign w:val="center"/>
          </w:tcPr>
          <w:p w:rsidR="009C502B" w:rsidRPr="00BE24C0" w:rsidRDefault="009C502B" w:rsidP="009C502B">
            <w:pPr>
              <w:spacing w:after="0" w:line="240" w:lineRule="auto"/>
              <w:jc w:val="both"/>
              <w:rPr>
                <w:rFonts w:ascii="Arial" w:hAnsi="Arial" w:cs="Arial"/>
                <w:b/>
                <w:sz w:val="24"/>
                <w:szCs w:val="24"/>
              </w:rPr>
            </w:pPr>
            <w:r w:rsidRPr="00BE24C0">
              <w:rPr>
                <w:rFonts w:ascii="Arial" w:hAnsi="Arial" w:cs="Arial"/>
                <w:b/>
                <w:bCs/>
                <w:sz w:val="24"/>
                <w:szCs w:val="24"/>
              </w:rPr>
              <w:t>Q.1</w:t>
            </w:r>
            <w:r w:rsidR="00E767DC">
              <w:rPr>
                <w:rFonts w:ascii="Arial" w:hAnsi="Arial" w:cs="Arial"/>
                <w:b/>
                <w:bCs/>
                <w:sz w:val="24"/>
                <w:szCs w:val="24"/>
              </w:rPr>
              <w:t>.1</w:t>
            </w:r>
          </w:p>
        </w:tc>
        <w:tc>
          <w:tcPr>
            <w:tcW w:w="4786" w:type="dxa"/>
            <w:shd w:val="clear" w:color="auto" w:fill="auto"/>
            <w:vAlign w:val="center"/>
          </w:tcPr>
          <w:p w:rsidR="009C502B" w:rsidRPr="00BE24C0" w:rsidRDefault="009C502B" w:rsidP="00581C3B">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581C3B">
              <w:rPr>
                <w:rFonts w:ascii="Arial" w:hAnsi="Arial" w:cs="Arial"/>
                <w:b/>
                <w:sz w:val="24"/>
                <w:szCs w:val="24"/>
              </w:rPr>
              <w:t>1</w:t>
            </w:r>
          </w:p>
        </w:tc>
        <w:tc>
          <w:tcPr>
            <w:tcW w:w="3686" w:type="dxa"/>
            <w:shd w:val="clear" w:color="auto" w:fill="auto"/>
            <w:vAlign w:val="center"/>
          </w:tcPr>
          <w:p w:rsidR="009C502B" w:rsidRPr="00BE24C0" w:rsidRDefault="009C502B" w:rsidP="00240642">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240642">
              <w:rPr>
                <w:rFonts w:ascii="Arial" w:hAnsi="Arial" w:cs="Arial"/>
                <w:b/>
                <w:sz w:val="24"/>
                <w:szCs w:val="24"/>
              </w:rPr>
              <w:t>copie</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C031F4">
      <w:pPr>
        <w:pStyle w:val="Paragraphedeliste"/>
        <w:spacing w:after="60"/>
        <w:ind w:left="0"/>
        <w:jc w:val="both"/>
        <w:rPr>
          <w:rFonts w:cs="Arial"/>
          <w:sz w:val="24"/>
          <w:szCs w:val="24"/>
        </w:rPr>
      </w:pPr>
    </w:p>
    <w:p w:rsidR="00127991" w:rsidRPr="00E767DC" w:rsidRDefault="00561821" w:rsidP="00AF5221">
      <w:pPr>
        <w:pStyle w:val="Paragraphedeliste"/>
        <w:spacing w:after="40"/>
        <w:ind w:left="709" w:right="346"/>
        <w:rPr>
          <w:rFonts w:cs="Arial"/>
          <w:sz w:val="24"/>
          <w:szCs w:val="24"/>
        </w:rPr>
      </w:pPr>
      <w:r>
        <w:rPr>
          <w:sz w:val="24"/>
          <w:szCs w:val="24"/>
        </w:rPr>
        <w:t>En analysant le schéma de principe hydraulique, i</w:t>
      </w:r>
      <w:r w:rsidR="00E767DC" w:rsidRPr="00E767DC">
        <w:rPr>
          <w:sz w:val="24"/>
          <w:szCs w:val="24"/>
        </w:rPr>
        <w:t>ndiquer le</w:t>
      </w:r>
      <w:r w:rsidR="00BF6B5A">
        <w:rPr>
          <w:sz w:val="24"/>
          <w:szCs w:val="24"/>
        </w:rPr>
        <w:t xml:space="preserve"> local conditionné</w:t>
      </w:r>
      <w:r w:rsidR="00E767DC" w:rsidRPr="00E767DC">
        <w:rPr>
          <w:sz w:val="24"/>
          <w:szCs w:val="24"/>
        </w:rPr>
        <w:t xml:space="preserve"> par la CTA n°2.</w:t>
      </w:r>
      <w:bookmarkStart w:id="0" w:name="_GoBack"/>
      <w:bookmarkEnd w:id="0"/>
    </w:p>
    <w:p w:rsidR="009C502B" w:rsidRPr="00126F6F" w:rsidRDefault="009C502B" w:rsidP="00AF5221">
      <w:pPr>
        <w:pStyle w:val="Paragraphedeliste"/>
        <w:spacing w:after="40"/>
        <w:ind w:left="0" w:right="348"/>
        <w:jc w:val="both"/>
        <w:rPr>
          <w:rFonts w:cs="Arial"/>
          <w:sz w:val="24"/>
          <w:szCs w:val="24"/>
        </w:rPr>
      </w:pPr>
    </w:p>
    <w:tbl>
      <w:tblPr>
        <w:tblpPr w:leftFromText="141" w:rightFromText="141" w:bottomFromText="200" w:vertAnchor="text" w:tblpX="817" w:tblpY="-85"/>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789"/>
        <w:gridCol w:w="3688"/>
      </w:tblGrid>
      <w:tr w:rsidR="00E767DC" w:rsidTr="00E767DC">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E767DC" w:rsidRDefault="00E767DC" w:rsidP="00AF5221">
            <w:pPr>
              <w:spacing w:after="40" w:line="240" w:lineRule="auto"/>
              <w:jc w:val="both"/>
              <w:rPr>
                <w:rFonts w:ascii="Arial" w:hAnsi="Arial" w:cs="Arial"/>
                <w:b/>
                <w:sz w:val="24"/>
                <w:szCs w:val="24"/>
              </w:rPr>
            </w:pPr>
            <w:r>
              <w:rPr>
                <w:rFonts w:ascii="Arial" w:hAnsi="Arial" w:cs="Arial"/>
                <w:b/>
                <w:bCs/>
                <w:sz w:val="24"/>
                <w:szCs w:val="24"/>
              </w:rPr>
              <w:t>Q.1.2</w:t>
            </w:r>
          </w:p>
        </w:tc>
        <w:tc>
          <w:tcPr>
            <w:tcW w:w="4786" w:type="dxa"/>
            <w:tcBorders>
              <w:top w:val="single" w:sz="4" w:space="0" w:color="auto"/>
              <w:left w:val="single" w:sz="4" w:space="0" w:color="auto"/>
              <w:bottom w:val="single" w:sz="4" w:space="0" w:color="auto"/>
              <w:right w:val="single" w:sz="4" w:space="0" w:color="auto"/>
            </w:tcBorders>
            <w:vAlign w:val="center"/>
            <w:hideMark/>
          </w:tcPr>
          <w:p w:rsidR="00E767DC" w:rsidRDefault="00E767DC" w:rsidP="00A572C6">
            <w:pPr>
              <w:spacing w:after="40" w:line="240" w:lineRule="auto"/>
              <w:jc w:val="both"/>
              <w:rPr>
                <w:rFonts w:ascii="Arial" w:hAnsi="Arial" w:cs="Arial"/>
                <w:sz w:val="24"/>
                <w:szCs w:val="24"/>
              </w:rPr>
            </w:pPr>
            <w:r>
              <w:rPr>
                <w:rFonts w:ascii="Arial" w:hAnsi="Arial" w:cs="Arial"/>
                <w:sz w:val="24"/>
                <w:szCs w:val="24"/>
              </w:rPr>
              <w:t>Documents à consulter :</w:t>
            </w:r>
            <w:r w:rsidR="00BC3D15" w:rsidRPr="00BC3D15">
              <w:rPr>
                <w:rFonts w:ascii="Arial" w:hAnsi="Arial" w:cs="Arial"/>
                <w:b/>
                <w:sz w:val="24"/>
                <w:szCs w:val="24"/>
              </w:rPr>
              <w:t xml:space="preserve"> </w:t>
            </w:r>
            <w:r w:rsidR="00CB73F5" w:rsidRPr="00BC3D15">
              <w:rPr>
                <w:rFonts w:ascii="Arial" w:hAnsi="Arial" w:cs="Arial"/>
                <w:b/>
                <w:sz w:val="24"/>
                <w:szCs w:val="24"/>
              </w:rPr>
              <w:t>DT2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E767DC" w:rsidRDefault="00E767DC" w:rsidP="00AF5221">
            <w:pPr>
              <w:spacing w:after="40" w:line="240" w:lineRule="auto"/>
              <w:jc w:val="center"/>
              <w:rPr>
                <w:rFonts w:ascii="Arial" w:hAnsi="Arial" w:cs="Arial"/>
                <w:sz w:val="24"/>
                <w:szCs w:val="24"/>
              </w:rPr>
            </w:pPr>
            <w:r>
              <w:rPr>
                <w:rFonts w:ascii="Arial" w:hAnsi="Arial" w:cs="Arial"/>
                <w:sz w:val="24"/>
                <w:szCs w:val="24"/>
              </w:rPr>
              <w:t xml:space="preserve">Répondre sur </w:t>
            </w:r>
            <w:r>
              <w:rPr>
                <w:rFonts w:ascii="Arial" w:hAnsi="Arial" w:cs="Arial"/>
                <w:b/>
                <w:sz w:val="24"/>
                <w:szCs w:val="24"/>
              </w:rPr>
              <w:t>DR1</w:t>
            </w:r>
          </w:p>
        </w:tc>
      </w:tr>
    </w:tbl>
    <w:p w:rsidR="009C502B" w:rsidRDefault="009C502B" w:rsidP="00AF5221">
      <w:pPr>
        <w:spacing w:after="40" w:line="240" w:lineRule="auto"/>
        <w:ind w:left="360"/>
        <w:rPr>
          <w:rFonts w:ascii="Arial" w:hAnsi="Arial" w:cs="Arial"/>
          <w:sz w:val="24"/>
          <w:szCs w:val="24"/>
        </w:rPr>
      </w:pPr>
    </w:p>
    <w:p w:rsidR="00E767DC" w:rsidRDefault="00127991" w:rsidP="00AF5221">
      <w:pPr>
        <w:spacing w:after="40"/>
        <w:ind w:left="-284" w:firstLine="992"/>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E767DC" w:rsidRPr="00E767DC">
        <w:rPr>
          <w:rFonts w:ascii="Arial" w:hAnsi="Arial" w:cs="Arial"/>
          <w:sz w:val="24"/>
          <w:szCs w:val="24"/>
        </w:rPr>
        <w:t xml:space="preserve">Identifier les </w:t>
      </w:r>
      <w:r>
        <w:rPr>
          <w:rFonts w:ascii="Arial" w:hAnsi="Arial" w:cs="Arial"/>
          <w:sz w:val="24"/>
          <w:szCs w:val="24"/>
        </w:rPr>
        <w:t xml:space="preserve">équipements </w:t>
      </w:r>
      <w:r w:rsidR="00CB73F5">
        <w:rPr>
          <w:rFonts w:ascii="Arial" w:hAnsi="Arial" w:cs="Arial"/>
          <w:sz w:val="24"/>
          <w:szCs w:val="24"/>
        </w:rPr>
        <w:t>de la CTA</w:t>
      </w:r>
      <w:r w:rsidR="00561821">
        <w:rPr>
          <w:rFonts w:ascii="Arial" w:hAnsi="Arial" w:cs="Arial"/>
          <w:sz w:val="24"/>
          <w:szCs w:val="24"/>
        </w:rPr>
        <w:t xml:space="preserve"> n°2</w:t>
      </w:r>
      <w:r w:rsidR="00CB73F5">
        <w:rPr>
          <w:rFonts w:ascii="Arial" w:hAnsi="Arial" w:cs="Arial"/>
          <w:sz w:val="24"/>
          <w:szCs w:val="24"/>
        </w:rPr>
        <w:t xml:space="preserve"> </w:t>
      </w:r>
      <w:r w:rsidR="00E767DC" w:rsidRPr="00E767DC">
        <w:rPr>
          <w:rFonts w:ascii="Arial" w:hAnsi="Arial" w:cs="Arial"/>
          <w:sz w:val="24"/>
          <w:szCs w:val="24"/>
        </w:rPr>
        <w:t>repères de 1 à 1</w:t>
      </w:r>
      <w:r w:rsidR="00561821">
        <w:rPr>
          <w:rFonts w:ascii="Arial" w:hAnsi="Arial" w:cs="Arial"/>
          <w:sz w:val="24"/>
          <w:szCs w:val="24"/>
        </w:rPr>
        <w:t>8</w:t>
      </w:r>
      <w:r w:rsidR="00E767DC" w:rsidRPr="00E767DC">
        <w:rPr>
          <w:rFonts w:ascii="Arial" w:hAnsi="Arial" w:cs="Arial"/>
          <w:sz w:val="24"/>
          <w:szCs w:val="24"/>
        </w:rPr>
        <w:t xml:space="preserve"> sur le schéma de principe </w:t>
      </w:r>
      <w:r w:rsidR="00561821">
        <w:rPr>
          <w:rFonts w:ascii="Arial" w:hAnsi="Arial" w:cs="Arial"/>
          <w:sz w:val="24"/>
          <w:szCs w:val="24"/>
        </w:rPr>
        <w:tab/>
      </w:r>
      <w:r w:rsidR="00561821">
        <w:rPr>
          <w:rFonts w:ascii="Arial" w:hAnsi="Arial" w:cs="Arial"/>
          <w:sz w:val="24"/>
          <w:szCs w:val="24"/>
        </w:rPr>
        <w:tab/>
      </w:r>
      <w:r w:rsidR="00561821">
        <w:rPr>
          <w:rFonts w:ascii="Arial" w:hAnsi="Arial" w:cs="Arial"/>
          <w:sz w:val="24"/>
          <w:szCs w:val="24"/>
        </w:rPr>
        <w:tab/>
      </w:r>
      <w:r w:rsidR="00E767DC" w:rsidRPr="00E767DC">
        <w:rPr>
          <w:rFonts w:ascii="Arial" w:hAnsi="Arial" w:cs="Arial"/>
          <w:sz w:val="24"/>
          <w:szCs w:val="24"/>
        </w:rPr>
        <w:t>du D</w:t>
      </w:r>
      <w:r w:rsidR="00801065">
        <w:rPr>
          <w:rFonts w:ascii="Arial" w:hAnsi="Arial" w:cs="Arial"/>
          <w:sz w:val="24"/>
          <w:szCs w:val="24"/>
        </w:rPr>
        <w:t>R1</w:t>
      </w:r>
      <w:r w:rsidR="00BC3D15">
        <w:rPr>
          <w:rFonts w:ascii="Arial" w:hAnsi="Arial" w:cs="Arial"/>
          <w:sz w:val="24"/>
          <w:szCs w:val="24"/>
        </w:rPr>
        <w:t xml:space="preserve"> et compléter le tableau du DR1</w:t>
      </w:r>
      <w:r w:rsidR="00E767DC" w:rsidRPr="00E767DC">
        <w:rPr>
          <w:rFonts w:ascii="Arial" w:hAnsi="Arial" w:cs="Arial"/>
          <w:sz w:val="24"/>
          <w:szCs w:val="24"/>
        </w:rPr>
        <w:t>.</w:t>
      </w:r>
    </w:p>
    <w:p w:rsidR="00240642" w:rsidRDefault="00240642" w:rsidP="00AF5221">
      <w:pPr>
        <w:spacing w:after="40"/>
        <w:ind w:left="-284" w:firstLine="992"/>
        <w:jc w:val="both"/>
        <w:rPr>
          <w:rFonts w:ascii="Arial" w:hAnsi="Arial" w:cs="Arial"/>
          <w:sz w:val="24"/>
          <w:szCs w:val="24"/>
        </w:rPr>
      </w:pPr>
    </w:p>
    <w:tbl>
      <w:tblPr>
        <w:tblpPr w:leftFromText="142" w:rightFromText="142" w:vertAnchor="text" w:tblpX="817" w:tblpY="-84"/>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789"/>
        <w:gridCol w:w="3688"/>
      </w:tblGrid>
      <w:tr w:rsidR="00240642" w:rsidRPr="00240642" w:rsidTr="00C031F4">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240642" w:rsidRPr="00240642" w:rsidRDefault="00240642" w:rsidP="00AF5221">
            <w:pPr>
              <w:spacing w:after="40" w:line="240" w:lineRule="auto"/>
              <w:jc w:val="both"/>
              <w:rPr>
                <w:rFonts w:ascii="Arial" w:hAnsi="Arial" w:cs="Arial"/>
                <w:b/>
                <w:sz w:val="24"/>
                <w:szCs w:val="24"/>
              </w:rPr>
            </w:pPr>
            <w:r w:rsidRPr="00240642">
              <w:rPr>
                <w:rFonts w:ascii="Arial" w:hAnsi="Arial" w:cs="Arial"/>
                <w:b/>
                <w:bCs/>
                <w:sz w:val="24"/>
                <w:szCs w:val="24"/>
              </w:rPr>
              <w:t>Q.1.</w:t>
            </w:r>
            <w:r>
              <w:rPr>
                <w:rFonts w:ascii="Arial" w:hAnsi="Arial" w:cs="Arial"/>
                <w:b/>
                <w:bCs/>
                <w:sz w:val="24"/>
                <w:szCs w:val="24"/>
              </w:rPr>
              <w:t>3</w:t>
            </w:r>
          </w:p>
        </w:tc>
        <w:tc>
          <w:tcPr>
            <w:tcW w:w="4786" w:type="dxa"/>
            <w:tcBorders>
              <w:top w:val="single" w:sz="4" w:space="0" w:color="auto"/>
              <w:left w:val="single" w:sz="4" w:space="0" w:color="auto"/>
              <w:bottom w:val="single" w:sz="4" w:space="0" w:color="auto"/>
              <w:right w:val="single" w:sz="4" w:space="0" w:color="auto"/>
            </w:tcBorders>
            <w:vAlign w:val="center"/>
            <w:hideMark/>
          </w:tcPr>
          <w:p w:rsidR="00240642" w:rsidRPr="00240642" w:rsidRDefault="00240642" w:rsidP="00AF5221">
            <w:pPr>
              <w:spacing w:after="40" w:line="240" w:lineRule="auto"/>
              <w:jc w:val="both"/>
              <w:rPr>
                <w:rFonts w:ascii="Arial" w:hAnsi="Arial" w:cs="Arial"/>
                <w:sz w:val="24"/>
                <w:szCs w:val="24"/>
              </w:rPr>
            </w:pPr>
            <w:r w:rsidRPr="00240642">
              <w:rPr>
                <w:rFonts w:ascii="Arial" w:hAnsi="Arial" w:cs="Arial"/>
                <w:sz w:val="24"/>
                <w:szCs w:val="24"/>
              </w:rPr>
              <w:t xml:space="preserve">Documents à consulter : </w:t>
            </w:r>
            <w:r w:rsidR="003157C9" w:rsidRPr="003157C9">
              <w:rPr>
                <w:rFonts w:ascii="Arial" w:hAnsi="Arial" w:cs="Arial"/>
                <w:b/>
                <w:sz w:val="24"/>
                <w:szCs w:val="24"/>
              </w:rPr>
              <w:t xml:space="preserve">DT2 </w:t>
            </w:r>
          </w:p>
        </w:tc>
        <w:tc>
          <w:tcPr>
            <w:tcW w:w="3686" w:type="dxa"/>
            <w:tcBorders>
              <w:top w:val="single" w:sz="4" w:space="0" w:color="auto"/>
              <w:left w:val="single" w:sz="4" w:space="0" w:color="auto"/>
              <w:bottom w:val="single" w:sz="4" w:space="0" w:color="auto"/>
              <w:right w:val="single" w:sz="4" w:space="0" w:color="auto"/>
            </w:tcBorders>
            <w:vAlign w:val="center"/>
            <w:hideMark/>
          </w:tcPr>
          <w:p w:rsidR="00240642" w:rsidRPr="00240642" w:rsidRDefault="00240642" w:rsidP="00AF5221">
            <w:pPr>
              <w:spacing w:after="40" w:line="240" w:lineRule="auto"/>
              <w:jc w:val="center"/>
              <w:rPr>
                <w:rFonts w:ascii="Arial" w:hAnsi="Arial" w:cs="Arial"/>
                <w:sz w:val="24"/>
                <w:szCs w:val="24"/>
              </w:rPr>
            </w:pPr>
            <w:r w:rsidRPr="00240642">
              <w:rPr>
                <w:rFonts w:ascii="Arial" w:hAnsi="Arial" w:cs="Arial"/>
                <w:sz w:val="24"/>
                <w:szCs w:val="24"/>
              </w:rPr>
              <w:t xml:space="preserve">Répondre sur </w:t>
            </w:r>
            <w:r>
              <w:rPr>
                <w:rFonts w:ascii="Arial" w:hAnsi="Arial" w:cs="Arial"/>
                <w:b/>
                <w:sz w:val="24"/>
                <w:szCs w:val="24"/>
              </w:rPr>
              <w:t>copie</w:t>
            </w:r>
          </w:p>
        </w:tc>
      </w:tr>
    </w:tbl>
    <w:p w:rsidR="00240642" w:rsidRDefault="00240642" w:rsidP="00AF5221">
      <w:pPr>
        <w:spacing w:after="40"/>
        <w:ind w:left="-284" w:firstLine="992"/>
        <w:jc w:val="both"/>
        <w:rPr>
          <w:rFonts w:ascii="Arial" w:hAnsi="Arial" w:cs="Arial"/>
          <w:sz w:val="24"/>
          <w:szCs w:val="24"/>
        </w:rPr>
      </w:pPr>
    </w:p>
    <w:p w:rsidR="00240642" w:rsidRDefault="00240642" w:rsidP="00AF5221">
      <w:pPr>
        <w:spacing w:after="40"/>
        <w:ind w:left="-284" w:firstLine="992"/>
        <w:jc w:val="both"/>
        <w:rPr>
          <w:rFonts w:ascii="Arial" w:hAnsi="Arial" w:cs="Arial"/>
          <w:sz w:val="24"/>
          <w:szCs w:val="24"/>
        </w:rPr>
      </w:pPr>
    </w:p>
    <w:p w:rsidR="00127991" w:rsidRDefault="00127991" w:rsidP="00AF5221">
      <w:pPr>
        <w:spacing w:after="40"/>
        <w:ind w:left="-284" w:firstLine="992"/>
        <w:jc w:val="both"/>
        <w:rPr>
          <w:rFonts w:ascii="Arial" w:hAnsi="Arial" w:cs="Arial"/>
          <w:sz w:val="24"/>
          <w:szCs w:val="24"/>
        </w:rPr>
      </w:pPr>
      <w:r>
        <w:rPr>
          <w:rFonts w:ascii="Arial" w:hAnsi="Arial" w:cs="Arial"/>
          <w:sz w:val="24"/>
          <w:szCs w:val="24"/>
        </w:rPr>
        <w:t xml:space="preserve"> </w:t>
      </w:r>
      <w:r w:rsidR="00A8397C" w:rsidRPr="00A8397C">
        <w:rPr>
          <w:rFonts w:ascii="Arial" w:hAnsi="Arial" w:cs="Arial"/>
          <w:sz w:val="24"/>
          <w:szCs w:val="24"/>
        </w:rPr>
        <w:t>Indiquer la fonction des équipements</w:t>
      </w:r>
      <w:r w:rsidR="007D04F6">
        <w:rPr>
          <w:rFonts w:ascii="Arial" w:hAnsi="Arial" w:cs="Arial"/>
          <w:sz w:val="24"/>
          <w:szCs w:val="24"/>
        </w:rPr>
        <w:t xml:space="preserve"> de la CTA</w:t>
      </w:r>
      <w:r w:rsidR="00DD53A8">
        <w:rPr>
          <w:rFonts w:ascii="Arial" w:hAnsi="Arial" w:cs="Arial"/>
          <w:sz w:val="24"/>
          <w:szCs w:val="24"/>
        </w:rPr>
        <w:t xml:space="preserve"> repérés 2,</w:t>
      </w:r>
      <w:r w:rsidR="00624385">
        <w:rPr>
          <w:rFonts w:ascii="Arial" w:hAnsi="Arial" w:cs="Arial"/>
          <w:sz w:val="24"/>
          <w:szCs w:val="24"/>
        </w:rPr>
        <w:t xml:space="preserve"> 4,</w:t>
      </w:r>
      <w:r w:rsidR="00DD53A8">
        <w:rPr>
          <w:rFonts w:ascii="Arial" w:hAnsi="Arial" w:cs="Arial"/>
          <w:sz w:val="24"/>
          <w:szCs w:val="24"/>
        </w:rPr>
        <w:t xml:space="preserve"> 5 et 6.</w:t>
      </w:r>
    </w:p>
    <w:p w:rsidR="00127991" w:rsidRDefault="00127991" w:rsidP="00AF5221">
      <w:pPr>
        <w:spacing w:after="40" w:line="240" w:lineRule="auto"/>
        <w:ind w:left="360"/>
        <w:contextualSpacing/>
        <w:rPr>
          <w:rFonts w:ascii="Arial" w:hAnsi="Arial" w:cs="Arial"/>
          <w:sz w:val="24"/>
          <w:szCs w:val="24"/>
        </w:rPr>
      </w:pPr>
    </w:p>
    <w:tbl>
      <w:tblPr>
        <w:tblpPr w:leftFromText="142" w:rightFromText="170" w:vertAnchor="text" w:tblpX="817" w:tblpY="-84"/>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789"/>
        <w:gridCol w:w="3688"/>
      </w:tblGrid>
      <w:tr w:rsidR="00A8397C" w:rsidTr="00CC0566">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A8397C" w:rsidRDefault="00A8397C" w:rsidP="00AF5221">
            <w:pPr>
              <w:spacing w:after="40" w:line="240" w:lineRule="auto"/>
              <w:contextualSpacing/>
              <w:jc w:val="both"/>
              <w:rPr>
                <w:rFonts w:ascii="Arial" w:hAnsi="Arial" w:cs="Arial"/>
                <w:b/>
                <w:sz w:val="24"/>
                <w:szCs w:val="24"/>
              </w:rPr>
            </w:pPr>
            <w:r>
              <w:rPr>
                <w:rFonts w:ascii="Arial" w:hAnsi="Arial" w:cs="Arial"/>
                <w:b/>
                <w:bCs/>
                <w:sz w:val="24"/>
                <w:szCs w:val="24"/>
              </w:rPr>
              <w:t>Q.1.4</w:t>
            </w:r>
          </w:p>
        </w:tc>
        <w:tc>
          <w:tcPr>
            <w:tcW w:w="4786" w:type="dxa"/>
            <w:tcBorders>
              <w:top w:val="single" w:sz="4" w:space="0" w:color="auto"/>
              <w:left w:val="single" w:sz="4" w:space="0" w:color="auto"/>
              <w:bottom w:val="single" w:sz="4" w:space="0" w:color="auto"/>
              <w:right w:val="single" w:sz="4" w:space="0" w:color="auto"/>
            </w:tcBorders>
            <w:vAlign w:val="center"/>
            <w:hideMark/>
          </w:tcPr>
          <w:p w:rsidR="00A8397C" w:rsidRDefault="00A8397C" w:rsidP="00AF5221">
            <w:pPr>
              <w:spacing w:after="40" w:line="240" w:lineRule="auto"/>
              <w:contextualSpacing/>
              <w:jc w:val="both"/>
              <w:rPr>
                <w:rFonts w:ascii="Arial" w:hAnsi="Arial" w:cs="Arial"/>
                <w:sz w:val="24"/>
                <w:szCs w:val="24"/>
              </w:rPr>
            </w:pPr>
            <w:r>
              <w:rPr>
                <w:rFonts w:ascii="Arial" w:hAnsi="Arial" w:cs="Arial"/>
                <w:sz w:val="24"/>
                <w:szCs w:val="24"/>
              </w:rPr>
              <w:t xml:space="preserve">Documents à consulter : </w:t>
            </w:r>
            <w:r w:rsidR="00F92FFB" w:rsidRPr="00321581">
              <w:rPr>
                <w:rFonts w:ascii="Arial" w:hAnsi="Arial" w:cs="Arial"/>
                <w:b/>
                <w:sz w:val="24"/>
                <w:szCs w:val="24"/>
              </w:rPr>
              <w:t>DT1</w:t>
            </w:r>
            <w:r w:rsidR="00A572C6">
              <w:rPr>
                <w:rFonts w:ascii="Arial" w:hAnsi="Arial" w:cs="Arial"/>
                <w:b/>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vAlign w:val="center"/>
            <w:hideMark/>
          </w:tcPr>
          <w:p w:rsidR="00A8397C" w:rsidRDefault="00A8397C" w:rsidP="00AF5221">
            <w:pPr>
              <w:spacing w:after="40" w:line="240" w:lineRule="auto"/>
              <w:contextualSpacing/>
              <w:jc w:val="center"/>
              <w:rPr>
                <w:rFonts w:ascii="Arial" w:hAnsi="Arial" w:cs="Arial"/>
                <w:sz w:val="24"/>
                <w:szCs w:val="24"/>
              </w:rPr>
            </w:pPr>
            <w:r>
              <w:rPr>
                <w:rFonts w:ascii="Arial" w:hAnsi="Arial" w:cs="Arial"/>
                <w:sz w:val="24"/>
                <w:szCs w:val="24"/>
              </w:rPr>
              <w:t xml:space="preserve">Répondre sur </w:t>
            </w:r>
            <w:r w:rsidR="00BC3D15" w:rsidRPr="00BC3D15">
              <w:rPr>
                <w:rFonts w:ascii="Arial" w:hAnsi="Arial" w:cs="Arial"/>
                <w:b/>
                <w:sz w:val="24"/>
                <w:szCs w:val="24"/>
              </w:rPr>
              <w:t>copie</w:t>
            </w:r>
          </w:p>
        </w:tc>
      </w:tr>
    </w:tbl>
    <w:p w:rsidR="00127991" w:rsidRDefault="00127991" w:rsidP="00AF5221">
      <w:pPr>
        <w:spacing w:after="40" w:line="240" w:lineRule="auto"/>
        <w:ind w:left="360"/>
        <w:contextualSpacing/>
        <w:rPr>
          <w:rFonts w:ascii="Arial" w:hAnsi="Arial" w:cs="Arial"/>
          <w:sz w:val="24"/>
          <w:szCs w:val="24"/>
        </w:rPr>
      </w:pPr>
    </w:p>
    <w:p w:rsidR="00240642" w:rsidRDefault="00240642" w:rsidP="00AF5221">
      <w:pPr>
        <w:spacing w:after="40" w:line="240" w:lineRule="auto"/>
        <w:ind w:left="357"/>
        <w:contextualSpacing/>
        <w:rPr>
          <w:rFonts w:ascii="Arial" w:hAnsi="Arial" w:cs="Arial"/>
          <w:sz w:val="24"/>
          <w:szCs w:val="24"/>
        </w:rPr>
      </w:pPr>
    </w:p>
    <w:p w:rsidR="00CC0566" w:rsidRDefault="00F14A28" w:rsidP="00465294">
      <w:pPr>
        <w:spacing w:after="40" w:line="240" w:lineRule="auto"/>
        <w:ind w:left="705"/>
        <w:contextualSpacing/>
        <w:rPr>
          <w:rFonts w:ascii="Arial" w:hAnsi="Arial" w:cs="Arial"/>
          <w:sz w:val="24"/>
          <w:szCs w:val="24"/>
        </w:rPr>
      </w:pPr>
      <w:r>
        <w:rPr>
          <w:rFonts w:ascii="Arial" w:hAnsi="Arial" w:cs="Arial"/>
          <w:sz w:val="24"/>
          <w:szCs w:val="24"/>
        </w:rPr>
        <w:t xml:space="preserve">D’après le schéma </w:t>
      </w:r>
      <w:r w:rsidR="00465294">
        <w:rPr>
          <w:rFonts w:ascii="Arial" w:hAnsi="Arial" w:cs="Arial"/>
          <w:sz w:val="24"/>
          <w:szCs w:val="24"/>
        </w:rPr>
        <w:t xml:space="preserve">de production et distribution </w:t>
      </w:r>
      <w:r>
        <w:rPr>
          <w:rFonts w:ascii="Arial" w:hAnsi="Arial" w:cs="Arial"/>
          <w:sz w:val="24"/>
          <w:szCs w:val="24"/>
        </w:rPr>
        <w:t xml:space="preserve">hydraulique, </w:t>
      </w:r>
      <w:r w:rsidR="00291592">
        <w:rPr>
          <w:rFonts w:ascii="Arial" w:hAnsi="Arial" w:cs="Arial"/>
          <w:sz w:val="24"/>
          <w:szCs w:val="24"/>
        </w:rPr>
        <w:t>i</w:t>
      </w:r>
      <w:r w:rsidR="00A8397C" w:rsidRPr="00A8397C">
        <w:rPr>
          <w:rFonts w:ascii="Arial" w:hAnsi="Arial" w:cs="Arial"/>
          <w:sz w:val="24"/>
          <w:szCs w:val="24"/>
        </w:rPr>
        <w:t xml:space="preserve">ndiquer </w:t>
      </w:r>
      <w:r w:rsidR="0074094F">
        <w:rPr>
          <w:rFonts w:ascii="Arial" w:hAnsi="Arial" w:cs="Arial"/>
          <w:sz w:val="24"/>
          <w:szCs w:val="24"/>
        </w:rPr>
        <w:t>la nature d</w:t>
      </w:r>
      <w:r w:rsidR="00F92FFB">
        <w:rPr>
          <w:rFonts w:ascii="Arial" w:hAnsi="Arial" w:cs="Arial"/>
          <w:sz w:val="24"/>
          <w:szCs w:val="24"/>
        </w:rPr>
        <w:t>es équip</w:t>
      </w:r>
      <w:r w:rsidR="00254093">
        <w:rPr>
          <w:rFonts w:ascii="Arial" w:hAnsi="Arial" w:cs="Arial"/>
          <w:sz w:val="24"/>
          <w:szCs w:val="24"/>
        </w:rPr>
        <w:t>ements réalisant la production calorifique</w:t>
      </w:r>
      <w:r w:rsidR="00785B36">
        <w:rPr>
          <w:rFonts w:ascii="Arial" w:hAnsi="Arial" w:cs="Arial"/>
          <w:sz w:val="24"/>
          <w:szCs w:val="24"/>
        </w:rPr>
        <w:t xml:space="preserve"> et frigorifique</w:t>
      </w:r>
      <w:r w:rsidR="00C1160C">
        <w:rPr>
          <w:rFonts w:ascii="Arial" w:hAnsi="Arial" w:cs="Arial"/>
          <w:sz w:val="24"/>
          <w:szCs w:val="24"/>
        </w:rPr>
        <w:t>,</w:t>
      </w:r>
      <w:r w:rsidR="0074094F">
        <w:rPr>
          <w:rFonts w:ascii="Arial" w:hAnsi="Arial" w:cs="Arial"/>
          <w:sz w:val="24"/>
          <w:szCs w:val="24"/>
        </w:rPr>
        <w:t xml:space="preserve"> </w:t>
      </w:r>
      <w:r w:rsidR="00C1160C">
        <w:rPr>
          <w:rFonts w:ascii="Arial" w:hAnsi="Arial" w:cs="Arial"/>
          <w:sz w:val="24"/>
          <w:szCs w:val="24"/>
        </w:rPr>
        <w:t>ainsi que les différentes températures d’alimentation d</w:t>
      </w:r>
      <w:r w:rsidR="00F92FFB">
        <w:rPr>
          <w:rFonts w:ascii="Arial" w:hAnsi="Arial" w:cs="Arial"/>
          <w:sz w:val="24"/>
          <w:szCs w:val="24"/>
        </w:rPr>
        <w:t>e</w:t>
      </w:r>
      <w:r w:rsidR="000F0C48">
        <w:rPr>
          <w:rFonts w:ascii="Arial" w:hAnsi="Arial" w:cs="Arial"/>
          <w:sz w:val="24"/>
          <w:szCs w:val="24"/>
        </w:rPr>
        <w:t xml:space="preserve"> la</w:t>
      </w:r>
      <w:r w:rsidR="00F92FFB">
        <w:rPr>
          <w:rFonts w:ascii="Arial" w:hAnsi="Arial" w:cs="Arial"/>
          <w:sz w:val="24"/>
          <w:szCs w:val="24"/>
        </w:rPr>
        <w:t xml:space="preserve"> batterie</w:t>
      </w:r>
      <w:r w:rsidR="000F0C48">
        <w:rPr>
          <w:rFonts w:ascii="Arial" w:hAnsi="Arial" w:cs="Arial"/>
          <w:sz w:val="24"/>
          <w:szCs w:val="24"/>
        </w:rPr>
        <w:t xml:space="preserve"> chaude</w:t>
      </w:r>
      <w:r w:rsidR="00254093">
        <w:rPr>
          <w:rFonts w:ascii="Arial" w:hAnsi="Arial" w:cs="Arial"/>
          <w:sz w:val="24"/>
          <w:szCs w:val="24"/>
        </w:rPr>
        <w:t xml:space="preserve"> et froide</w:t>
      </w:r>
      <w:r w:rsidR="00C1160C">
        <w:rPr>
          <w:rFonts w:ascii="Arial" w:hAnsi="Arial" w:cs="Arial"/>
          <w:sz w:val="24"/>
          <w:szCs w:val="24"/>
        </w:rPr>
        <w:t xml:space="preserve"> de la CTA</w:t>
      </w:r>
      <w:r w:rsidR="00326980">
        <w:rPr>
          <w:rFonts w:ascii="Arial" w:hAnsi="Arial" w:cs="Arial"/>
          <w:sz w:val="24"/>
          <w:szCs w:val="24"/>
        </w:rPr>
        <w:t xml:space="preserve"> </w:t>
      </w:r>
      <w:r w:rsidR="004F5BEB">
        <w:rPr>
          <w:rFonts w:ascii="Arial" w:hAnsi="Arial" w:cs="Arial"/>
          <w:sz w:val="24"/>
          <w:szCs w:val="24"/>
        </w:rPr>
        <w:t>n°2</w:t>
      </w:r>
      <w:r w:rsidR="00285B28">
        <w:rPr>
          <w:rFonts w:ascii="Arial" w:hAnsi="Arial" w:cs="Arial"/>
          <w:sz w:val="24"/>
          <w:szCs w:val="24"/>
        </w:rPr>
        <w:t>.</w:t>
      </w:r>
    </w:p>
    <w:p w:rsidR="00127991" w:rsidRDefault="00127991" w:rsidP="00AF5221">
      <w:pPr>
        <w:spacing w:after="40" w:line="240" w:lineRule="auto"/>
        <w:ind w:left="360"/>
        <w:rPr>
          <w:rFonts w:ascii="Arial" w:hAnsi="Arial" w:cs="Arial"/>
          <w:sz w:val="24"/>
          <w:szCs w:val="24"/>
        </w:rPr>
      </w:pPr>
    </w:p>
    <w:tbl>
      <w:tblPr>
        <w:tblpPr w:leftFromText="142" w:rightFromText="142" w:vertAnchor="text" w:tblpX="817" w:tblpY="-84"/>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789"/>
        <w:gridCol w:w="3688"/>
      </w:tblGrid>
      <w:tr w:rsidR="00E1476D" w:rsidTr="00CC0566">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E1476D" w:rsidRDefault="00E1476D" w:rsidP="00AF5221">
            <w:pPr>
              <w:spacing w:after="40" w:line="240" w:lineRule="auto"/>
              <w:jc w:val="both"/>
              <w:rPr>
                <w:rFonts w:ascii="Arial" w:hAnsi="Arial" w:cs="Arial"/>
                <w:b/>
                <w:sz w:val="24"/>
                <w:szCs w:val="24"/>
              </w:rPr>
            </w:pPr>
            <w:r>
              <w:rPr>
                <w:rFonts w:ascii="Arial" w:hAnsi="Arial" w:cs="Arial"/>
                <w:b/>
                <w:bCs/>
                <w:sz w:val="24"/>
                <w:szCs w:val="24"/>
              </w:rPr>
              <w:t>Q.1.5</w:t>
            </w:r>
          </w:p>
        </w:tc>
        <w:tc>
          <w:tcPr>
            <w:tcW w:w="4786" w:type="dxa"/>
            <w:tcBorders>
              <w:top w:val="single" w:sz="4" w:space="0" w:color="auto"/>
              <w:left w:val="single" w:sz="4" w:space="0" w:color="auto"/>
              <w:bottom w:val="single" w:sz="4" w:space="0" w:color="auto"/>
              <w:right w:val="single" w:sz="4" w:space="0" w:color="auto"/>
            </w:tcBorders>
            <w:vAlign w:val="center"/>
            <w:hideMark/>
          </w:tcPr>
          <w:p w:rsidR="00E1476D" w:rsidRDefault="00E1476D" w:rsidP="0011782F">
            <w:pPr>
              <w:spacing w:after="40" w:line="240" w:lineRule="auto"/>
              <w:jc w:val="both"/>
              <w:rPr>
                <w:rFonts w:ascii="Arial" w:hAnsi="Arial" w:cs="Arial"/>
                <w:sz w:val="24"/>
                <w:szCs w:val="24"/>
              </w:rPr>
            </w:pPr>
            <w:r>
              <w:rPr>
                <w:rFonts w:ascii="Arial" w:hAnsi="Arial" w:cs="Arial"/>
                <w:sz w:val="24"/>
                <w:szCs w:val="24"/>
              </w:rPr>
              <w:t xml:space="preserve">Documents à consulter : </w:t>
            </w:r>
            <w:r w:rsidR="00BC3D15">
              <w:rPr>
                <w:rFonts w:ascii="Arial" w:hAnsi="Arial" w:cs="Arial"/>
                <w:b/>
                <w:sz w:val="24"/>
                <w:szCs w:val="24"/>
              </w:rPr>
              <w:t>DR2</w:t>
            </w:r>
          </w:p>
        </w:tc>
        <w:tc>
          <w:tcPr>
            <w:tcW w:w="3686" w:type="dxa"/>
            <w:tcBorders>
              <w:top w:val="single" w:sz="4" w:space="0" w:color="auto"/>
              <w:left w:val="single" w:sz="4" w:space="0" w:color="auto"/>
              <w:bottom w:val="single" w:sz="4" w:space="0" w:color="auto"/>
              <w:right w:val="single" w:sz="4" w:space="0" w:color="auto"/>
            </w:tcBorders>
            <w:vAlign w:val="center"/>
            <w:hideMark/>
          </w:tcPr>
          <w:p w:rsidR="00E1476D" w:rsidRDefault="00E1476D" w:rsidP="00AF5221">
            <w:pPr>
              <w:spacing w:after="40" w:line="240" w:lineRule="auto"/>
              <w:jc w:val="center"/>
              <w:rPr>
                <w:rFonts w:ascii="Arial" w:hAnsi="Arial" w:cs="Arial"/>
                <w:sz w:val="24"/>
                <w:szCs w:val="24"/>
              </w:rPr>
            </w:pPr>
            <w:r>
              <w:rPr>
                <w:rFonts w:ascii="Arial" w:hAnsi="Arial" w:cs="Arial"/>
                <w:sz w:val="24"/>
                <w:szCs w:val="24"/>
              </w:rPr>
              <w:t xml:space="preserve">Répondre sur </w:t>
            </w:r>
            <w:r>
              <w:rPr>
                <w:rFonts w:ascii="Arial" w:hAnsi="Arial" w:cs="Arial"/>
                <w:b/>
                <w:sz w:val="24"/>
                <w:szCs w:val="24"/>
              </w:rPr>
              <w:t>DR</w:t>
            </w:r>
            <w:r w:rsidR="005A3C2A">
              <w:rPr>
                <w:rFonts w:ascii="Arial" w:hAnsi="Arial" w:cs="Arial"/>
                <w:b/>
                <w:sz w:val="24"/>
                <w:szCs w:val="24"/>
              </w:rPr>
              <w:t>2</w:t>
            </w:r>
          </w:p>
        </w:tc>
      </w:tr>
    </w:tbl>
    <w:p w:rsidR="00543AF8" w:rsidRDefault="00543AF8" w:rsidP="00AF5221">
      <w:pPr>
        <w:spacing w:after="40" w:line="240" w:lineRule="auto"/>
        <w:ind w:left="360"/>
        <w:rPr>
          <w:rFonts w:ascii="Arial" w:hAnsi="Arial" w:cs="Arial"/>
          <w:sz w:val="24"/>
          <w:szCs w:val="24"/>
        </w:rPr>
      </w:pPr>
    </w:p>
    <w:p w:rsidR="00EF53B1" w:rsidRDefault="00EF53B1" w:rsidP="00AF5221">
      <w:pPr>
        <w:spacing w:after="40" w:line="240" w:lineRule="auto"/>
        <w:ind w:left="357"/>
        <w:rPr>
          <w:rFonts w:ascii="Arial" w:hAnsi="Arial" w:cs="Arial"/>
          <w:sz w:val="24"/>
          <w:szCs w:val="24"/>
        </w:rPr>
      </w:pPr>
    </w:p>
    <w:p w:rsidR="00EF53B1" w:rsidRPr="00EF53B1" w:rsidRDefault="00EF53B1" w:rsidP="00AF5221">
      <w:pPr>
        <w:spacing w:after="40" w:line="240" w:lineRule="auto"/>
        <w:ind w:left="357"/>
        <w:rPr>
          <w:rFonts w:ascii="Arial" w:hAnsi="Arial" w:cs="Arial"/>
          <w:sz w:val="24"/>
          <w:szCs w:val="24"/>
        </w:rPr>
      </w:pPr>
      <w:r>
        <w:rPr>
          <w:rFonts w:ascii="Arial" w:hAnsi="Arial" w:cs="Arial"/>
          <w:sz w:val="24"/>
          <w:szCs w:val="24"/>
        </w:rPr>
        <w:tab/>
      </w:r>
      <w:r w:rsidRPr="00EF53B1">
        <w:rPr>
          <w:rFonts w:ascii="Arial" w:hAnsi="Arial" w:cs="Arial"/>
          <w:sz w:val="24"/>
          <w:szCs w:val="24"/>
        </w:rPr>
        <w:t xml:space="preserve">Lorsque la centrale assure l’introduction d’air neuf, le recyclage et le rejet de l’air </w:t>
      </w:r>
      <w:r w:rsidRPr="00EF53B1">
        <w:rPr>
          <w:rFonts w:ascii="Arial" w:hAnsi="Arial" w:cs="Arial"/>
          <w:sz w:val="24"/>
          <w:szCs w:val="24"/>
        </w:rPr>
        <w:tab/>
        <w:t xml:space="preserve">repris, son caisson de mélange </w:t>
      </w:r>
      <w:r w:rsidR="002F590D">
        <w:rPr>
          <w:rFonts w:ascii="Arial" w:hAnsi="Arial" w:cs="Arial"/>
          <w:sz w:val="24"/>
          <w:szCs w:val="24"/>
        </w:rPr>
        <w:t xml:space="preserve">d’air </w:t>
      </w:r>
      <w:r w:rsidRPr="00EF53B1">
        <w:rPr>
          <w:rFonts w:ascii="Arial" w:hAnsi="Arial" w:cs="Arial"/>
          <w:sz w:val="24"/>
          <w:szCs w:val="24"/>
        </w:rPr>
        <w:t>comporte 3</w:t>
      </w:r>
      <w:r w:rsidR="00801065">
        <w:rPr>
          <w:rFonts w:ascii="Arial" w:hAnsi="Arial" w:cs="Arial"/>
          <w:sz w:val="24"/>
          <w:szCs w:val="24"/>
        </w:rPr>
        <w:t xml:space="preserve"> registres.</w:t>
      </w:r>
    </w:p>
    <w:p w:rsidR="00EF53B1" w:rsidRPr="00EF53B1" w:rsidRDefault="00EF53B1" w:rsidP="00AF5221">
      <w:pPr>
        <w:spacing w:after="40" w:line="240" w:lineRule="auto"/>
        <w:ind w:left="357"/>
        <w:rPr>
          <w:rFonts w:ascii="Arial" w:hAnsi="Arial" w:cs="Arial"/>
          <w:sz w:val="24"/>
          <w:szCs w:val="24"/>
        </w:rPr>
      </w:pPr>
    </w:p>
    <w:p w:rsidR="002D3388" w:rsidRDefault="00D21F7F" w:rsidP="00AF5221">
      <w:pPr>
        <w:spacing w:after="40" w:line="240" w:lineRule="auto"/>
        <w:ind w:left="357"/>
        <w:rPr>
          <w:rFonts w:ascii="Arial" w:hAnsi="Arial" w:cs="Arial"/>
          <w:sz w:val="24"/>
          <w:szCs w:val="24"/>
        </w:rPr>
      </w:pPr>
      <w:r>
        <w:rPr>
          <w:rFonts w:ascii="Arial" w:hAnsi="Arial" w:cs="Arial"/>
          <w:sz w:val="24"/>
          <w:szCs w:val="24"/>
        </w:rPr>
        <w:tab/>
        <w:t>Indiqu</w:t>
      </w:r>
      <w:r w:rsidRPr="00275DC7">
        <w:rPr>
          <w:rFonts w:ascii="Arial" w:hAnsi="Arial" w:cs="Arial"/>
          <w:sz w:val="24"/>
          <w:szCs w:val="24"/>
        </w:rPr>
        <w:t>er</w:t>
      </w:r>
      <w:r w:rsidR="00546391" w:rsidRPr="00275DC7">
        <w:rPr>
          <w:rFonts w:ascii="Arial" w:hAnsi="Arial" w:cs="Arial"/>
          <w:sz w:val="24"/>
          <w:szCs w:val="24"/>
        </w:rPr>
        <w:t xml:space="preserve"> </w:t>
      </w:r>
      <w:r w:rsidR="00EF53B1" w:rsidRPr="00EF53B1">
        <w:rPr>
          <w:rFonts w:ascii="Arial" w:hAnsi="Arial" w:cs="Arial"/>
          <w:sz w:val="24"/>
          <w:szCs w:val="24"/>
        </w:rPr>
        <w:t xml:space="preserve">par des flèches </w:t>
      </w:r>
      <w:r w:rsidR="00546391">
        <w:rPr>
          <w:rFonts w:ascii="Arial" w:hAnsi="Arial" w:cs="Arial"/>
          <w:sz w:val="24"/>
          <w:szCs w:val="24"/>
        </w:rPr>
        <w:t xml:space="preserve">sur le schéma de la CTA, </w:t>
      </w:r>
      <w:r w:rsidR="00546391" w:rsidRPr="00EF53B1">
        <w:rPr>
          <w:rFonts w:ascii="Arial" w:hAnsi="Arial" w:cs="Arial"/>
          <w:sz w:val="24"/>
          <w:szCs w:val="24"/>
        </w:rPr>
        <w:t xml:space="preserve"> </w:t>
      </w:r>
      <w:r w:rsidR="00EF53B1" w:rsidRPr="00EF53B1">
        <w:rPr>
          <w:rFonts w:ascii="Arial" w:hAnsi="Arial" w:cs="Arial"/>
          <w:sz w:val="24"/>
          <w:szCs w:val="24"/>
        </w:rPr>
        <w:t xml:space="preserve">les sens de circulation de l’air </w:t>
      </w:r>
      <w:r w:rsidR="00546391">
        <w:rPr>
          <w:rFonts w:ascii="Arial" w:hAnsi="Arial" w:cs="Arial"/>
          <w:sz w:val="24"/>
          <w:szCs w:val="24"/>
        </w:rPr>
        <w:tab/>
      </w:r>
      <w:r w:rsidR="00EF53B1" w:rsidRPr="00EF53B1">
        <w:rPr>
          <w:rFonts w:ascii="Arial" w:hAnsi="Arial" w:cs="Arial"/>
          <w:sz w:val="24"/>
          <w:szCs w:val="24"/>
        </w:rPr>
        <w:t>dans l’installation</w:t>
      </w:r>
      <w:r w:rsidR="00546391">
        <w:rPr>
          <w:rFonts w:ascii="Arial" w:hAnsi="Arial" w:cs="Arial"/>
          <w:sz w:val="24"/>
          <w:szCs w:val="24"/>
        </w:rPr>
        <w:t xml:space="preserve"> lorsqu’elle </w:t>
      </w:r>
      <w:r w:rsidR="00EF53B1" w:rsidRPr="00EF53B1">
        <w:rPr>
          <w:rFonts w:ascii="Arial" w:hAnsi="Arial" w:cs="Arial"/>
          <w:sz w:val="24"/>
          <w:szCs w:val="24"/>
        </w:rPr>
        <w:t xml:space="preserve">fonctionne en tout air neuf. </w:t>
      </w:r>
      <w:r w:rsidR="00EF53B1" w:rsidRPr="00EF53B1">
        <w:rPr>
          <w:rFonts w:ascii="Arial" w:hAnsi="Arial" w:cs="Arial"/>
          <w:sz w:val="24"/>
          <w:szCs w:val="24"/>
        </w:rPr>
        <w:br/>
      </w:r>
      <w:r w:rsidR="00EF53B1" w:rsidRPr="00EF53B1">
        <w:rPr>
          <w:rFonts w:ascii="Arial" w:hAnsi="Arial" w:cs="Arial"/>
          <w:sz w:val="24"/>
          <w:szCs w:val="24"/>
        </w:rPr>
        <w:tab/>
      </w:r>
      <w:r>
        <w:rPr>
          <w:rFonts w:ascii="Arial" w:hAnsi="Arial" w:cs="Arial"/>
          <w:sz w:val="24"/>
          <w:szCs w:val="24"/>
        </w:rPr>
        <w:t>Indiqu</w:t>
      </w:r>
      <w:r w:rsidRPr="00275DC7">
        <w:rPr>
          <w:rFonts w:ascii="Arial" w:hAnsi="Arial" w:cs="Arial"/>
          <w:sz w:val="24"/>
          <w:szCs w:val="24"/>
        </w:rPr>
        <w:t>er</w:t>
      </w:r>
      <w:r w:rsidR="00EF53B1" w:rsidRPr="00275DC7">
        <w:rPr>
          <w:rFonts w:ascii="Arial" w:hAnsi="Arial" w:cs="Arial"/>
          <w:sz w:val="24"/>
          <w:szCs w:val="24"/>
        </w:rPr>
        <w:t xml:space="preserve"> </w:t>
      </w:r>
      <w:r w:rsidR="00AF5221">
        <w:rPr>
          <w:rFonts w:ascii="Arial" w:hAnsi="Arial" w:cs="Arial"/>
          <w:sz w:val="24"/>
          <w:szCs w:val="24"/>
        </w:rPr>
        <w:t>s</w:t>
      </w:r>
      <w:r w:rsidR="005C2DE7">
        <w:rPr>
          <w:rFonts w:ascii="Arial" w:hAnsi="Arial" w:cs="Arial"/>
          <w:sz w:val="24"/>
          <w:szCs w:val="24"/>
        </w:rPr>
        <w:t>ous</w:t>
      </w:r>
      <w:r w:rsidR="00AF5221">
        <w:rPr>
          <w:rFonts w:ascii="Arial" w:hAnsi="Arial" w:cs="Arial"/>
          <w:sz w:val="24"/>
          <w:szCs w:val="24"/>
        </w:rPr>
        <w:t xml:space="preserve"> le schéma</w:t>
      </w:r>
      <w:r w:rsidR="000E4638">
        <w:rPr>
          <w:rFonts w:ascii="Arial" w:hAnsi="Arial" w:cs="Arial"/>
          <w:sz w:val="24"/>
          <w:szCs w:val="24"/>
        </w:rPr>
        <w:t>,</w:t>
      </w:r>
      <w:r w:rsidR="00AF5221">
        <w:rPr>
          <w:rFonts w:ascii="Arial" w:hAnsi="Arial" w:cs="Arial"/>
          <w:sz w:val="24"/>
          <w:szCs w:val="24"/>
        </w:rPr>
        <w:t xml:space="preserve"> </w:t>
      </w:r>
      <w:r w:rsidR="00EF53B1" w:rsidRPr="00EF53B1">
        <w:rPr>
          <w:rFonts w:ascii="Arial" w:hAnsi="Arial" w:cs="Arial"/>
          <w:sz w:val="24"/>
          <w:szCs w:val="24"/>
        </w:rPr>
        <w:t>la position des registres</w:t>
      </w:r>
      <w:r w:rsidR="00CE73A3">
        <w:rPr>
          <w:rFonts w:ascii="Arial" w:hAnsi="Arial" w:cs="Arial"/>
          <w:sz w:val="24"/>
          <w:szCs w:val="24"/>
        </w:rPr>
        <w:t xml:space="preserve"> air neuf, air recyclé et rejeté</w:t>
      </w:r>
      <w:r w:rsidR="00EF53B1" w:rsidRPr="00EF53B1">
        <w:rPr>
          <w:rFonts w:ascii="Arial" w:hAnsi="Arial" w:cs="Arial"/>
          <w:sz w:val="24"/>
          <w:szCs w:val="24"/>
        </w:rPr>
        <w:t xml:space="preserve"> (ouvert </w:t>
      </w:r>
      <w:r w:rsidR="00CE73A3">
        <w:rPr>
          <w:rFonts w:ascii="Arial" w:hAnsi="Arial" w:cs="Arial"/>
          <w:sz w:val="24"/>
          <w:szCs w:val="24"/>
        </w:rPr>
        <w:tab/>
      </w:r>
      <w:r w:rsidR="00EF53B1" w:rsidRPr="00EF53B1">
        <w:rPr>
          <w:rFonts w:ascii="Arial" w:hAnsi="Arial" w:cs="Arial"/>
          <w:sz w:val="24"/>
          <w:szCs w:val="24"/>
        </w:rPr>
        <w:t xml:space="preserve"> ou fermé) dans la</w:t>
      </w:r>
      <w:r w:rsidR="00CE73A3">
        <w:rPr>
          <w:rFonts w:ascii="Arial" w:hAnsi="Arial" w:cs="Arial"/>
          <w:sz w:val="24"/>
          <w:szCs w:val="24"/>
        </w:rPr>
        <w:t xml:space="preserve"> </w:t>
      </w:r>
      <w:r w:rsidR="00EF53B1" w:rsidRPr="00EF53B1">
        <w:rPr>
          <w:rFonts w:ascii="Arial" w:hAnsi="Arial" w:cs="Arial"/>
          <w:sz w:val="24"/>
          <w:szCs w:val="24"/>
        </w:rPr>
        <w:t>centrale.</w:t>
      </w:r>
    </w:p>
    <w:p w:rsidR="00127991" w:rsidRDefault="00127991" w:rsidP="00AF5221">
      <w:pPr>
        <w:spacing w:after="40" w:line="240" w:lineRule="auto"/>
        <w:ind w:left="360"/>
        <w:rPr>
          <w:rFonts w:ascii="Arial" w:hAnsi="Arial" w:cs="Arial"/>
          <w:sz w:val="24"/>
          <w:szCs w:val="24"/>
        </w:rPr>
      </w:pPr>
    </w:p>
    <w:tbl>
      <w:tblPr>
        <w:tblpPr w:leftFromText="142" w:rightFromText="142" w:vertAnchor="text" w:tblpX="817" w:tblpY="-84"/>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789"/>
        <w:gridCol w:w="3688"/>
      </w:tblGrid>
      <w:tr w:rsidR="00624878" w:rsidTr="007F4BA9">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624878" w:rsidRDefault="00624878" w:rsidP="00AF5221">
            <w:pPr>
              <w:spacing w:after="40" w:line="240" w:lineRule="auto"/>
              <w:jc w:val="both"/>
              <w:rPr>
                <w:rFonts w:ascii="Arial" w:hAnsi="Arial" w:cs="Arial"/>
                <w:b/>
                <w:sz w:val="24"/>
                <w:szCs w:val="24"/>
              </w:rPr>
            </w:pPr>
            <w:r>
              <w:rPr>
                <w:rFonts w:ascii="Arial" w:hAnsi="Arial" w:cs="Arial"/>
                <w:b/>
                <w:bCs/>
                <w:sz w:val="24"/>
                <w:szCs w:val="24"/>
              </w:rPr>
              <w:t>Q.1.6</w:t>
            </w:r>
          </w:p>
        </w:tc>
        <w:tc>
          <w:tcPr>
            <w:tcW w:w="4786" w:type="dxa"/>
            <w:tcBorders>
              <w:top w:val="single" w:sz="4" w:space="0" w:color="auto"/>
              <w:left w:val="single" w:sz="4" w:space="0" w:color="auto"/>
              <w:bottom w:val="single" w:sz="4" w:space="0" w:color="auto"/>
              <w:right w:val="single" w:sz="4" w:space="0" w:color="auto"/>
            </w:tcBorders>
            <w:vAlign w:val="center"/>
            <w:hideMark/>
          </w:tcPr>
          <w:p w:rsidR="00624878" w:rsidRDefault="00624878" w:rsidP="00AF5221">
            <w:pPr>
              <w:spacing w:after="40" w:line="240" w:lineRule="auto"/>
              <w:jc w:val="both"/>
              <w:rPr>
                <w:rFonts w:ascii="Arial" w:hAnsi="Arial" w:cs="Arial"/>
                <w:sz w:val="24"/>
                <w:szCs w:val="24"/>
              </w:rPr>
            </w:pPr>
            <w:r>
              <w:rPr>
                <w:rFonts w:ascii="Arial" w:hAnsi="Arial" w:cs="Arial"/>
                <w:sz w:val="24"/>
                <w:szCs w:val="24"/>
              </w:rPr>
              <w:t xml:space="preserve">Documents à consulter : </w:t>
            </w:r>
            <w:r w:rsidR="00321581" w:rsidRPr="00321581">
              <w:rPr>
                <w:rFonts w:ascii="Arial" w:hAnsi="Arial" w:cs="Arial"/>
                <w:b/>
                <w:sz w:val="24"/>
                <w:szCs w:val="24"/>
              </w:rPr>
              <w:t>D</w:t>
            </w:r>
            <w:r w:rsidR="005A3C2A">
              <w:rPr>
                <w:rFonts w:ascii="Arial" w:hAnsi="Arial" w:cs="Arial"/>
                <w:b/>
                <w:sz w:val="24"/>
                <w:szCs w:val="24"/>
              </w:rPr>
              <w:t>R2</w:t>
            </w:r>
          </w:p>
        </w:tc>
        <w:tc>
          <w:tcPr>
            <w:tcW w:w="3686" w:type="dxa"/>
            <w:tcBorders>
              <w:top w:val="single" w:sz="4" w:space="0" w:color="auto"/>
              <w:left w:val="single" w:sz="4" w:space="0" w:color="auto"/>
              <w:bottom w:val="single" w:sz="4" w:space="0" w:color="auto"/>
              <w:right w:val="single" w:sz="4" w:space="0" w:color="auto"/>
            </w:tcBorders>
            <w:vAlign w:val="center"/>
            <w:hideMark/>
          </w:tcPr>
          <w:p w:rsidR="00624878" w:rsidRDefault="00624878" w:rsidP="00AF5221">
            <w:pPr>
              <w:spacing w:after="40" w:line="240" w:lineRule="auto"/>
              <w:jc w:val="center"/>
              <w:rPr>
                <w:rFonts w:ascii="Arial" w:hAnsi="Arial" w:cs="Arial"/>
                <w:sz w:val="24"/>
                <w:szCs w:val="24"/>
              </w:rPr>
            </w:pPr>
            <w:r>
              <w:rPr>
                <w:rFonts w:ascii="Arial" w:hAnsi="Arial" w:cs="Arial"/>
                <w:sz w:val="24"/>
                <w:szCs w:val="24"/>
              </w:rPr>
              <w:t xml:space="preserve">Répondre sur </w:t>
            </w:r>
            <w:r w:rsidR="005A3C2A">
              <w:rPr>
                <w:rFonts w:ascii="Arial" w:hAnsi="Arial" w:cs="Arial"/>
                <w:b/>
                <w:sz w:val="24"/>
                <w:szCs w:val="24"/>
              </w:rPr>
              <w:t>copie</w:t>
            </w:r>
          </w:p>
        </w:tc>
      </w:tr>
    </w:tbl>
    <w:p w:rsidR="00127991" w:rsidRDefault="00127991" w:rsidP="00AF5221">
      <w:pPr>
        <w:spacing w:after="40" w:line="240" w:lineRule="auto"/>
        <w:ind w:left="360"/>
        <w:rPr>
          <w:rFonts w:ascii="Arial" w:hAnsi="Arial" w:cs="Arial"/>
          <w:sz w:val="24"/>
          <w:szCs w:val="24"/>
        </w:rPr>
      </w:pPr>
    </w:p>
    <w:p w:rsidR="00624878" w:rsidRDefault="00624878" w:rsidP="00AF5221">
      <w:pPr>
        <w:spacing w:after="40" w:line="240" w:lineRule="auto"/>
        <w:ind w:left="360"/>
        <w:rPr>
          <w:rFonts w:ascii="Arial" w:hAnsi="Arial" w:cs="Arial"/>
          <w:sz w:val="24"/>
          <w:szCs w:val="24"/>
        </w:rPr>
      </w:pPr>
    </w:p>
    <w:p w:rsidR="00543AF8" w:rsidRDefault="00084FDF" w:rsidP="00AF5221">
      <w:pPr>
        <w:spacing w:after="40" w:line="240" w:lineRule="auto"/>
        <w:ind w:left="360"/>
        <w:rPr>
          <w:rFonts w:ascii="Arial" w:hAnsi="Arial" w:cs="Arial"/>
          <w:sz w:val="24"/>
          <w:szCs w:val="24"/>
        </w:rPr>
      </w:pPr>
      <w:r>
        <w:rPr>
          <w:rFonts w:ascii="Arial" w:hAnsi="Arial" w:cs="Arial"/>
          <w:sz w:val="24"/>
          <w:szCs w:val="24"/>
        </w:rPr>
        <w:tab/>
      </w:r>
      <w:r w:rsidR="006C57A2">
        <w:rPr>
          <w:rFonts w:ascii="Arial" w:hAnsi="Arial" w:cs="Arial"/>
          <w:sz w:val="24"/>
          <w:szCs w:val="24"/>
        </w:rPr>
        <w:t>La CTA</w:t>
      </w:r>
      <w:r w:rsidR="00EF53B1" w:rsidRPr="00EF53B1">
        <w:rPr>
          <w:rFonts w:ascii="Arial" w:hAnsi="Arial" w:cs="Arial"/>
          <w:sz w:val="24"/>
          <w:szCs w:val="24"/>
        </w:rPr>
        <w:t xml:space="preserve"> souffle </w:t>
      </w:r>
      <w:r w:rsidR="007F35E8">
        <w:rPr>
          <w:rFonts w:ascii="Arial" w:hAnsi="Arial" w:cs="Arial"/>
          <w:sz w:val="24"/>
          <w:szCs w:val="24"/>
        </w:rPr>
        <w:t xml:space="preserve">un débit de </w:t>
      </w:r>
      <w:r w:rsidR="00EF53B1" w:rsidRPr="00EF53B1">
        <w:rPr>
          <w:rFonts w:ascii="Arial" w:hAnsi="Arial" w:cs="Arial"/>
          <w:sz w:val="24"/>
          <w:szCs w:val="24"/>
        </w:rPr>
        <w:t>10 000 [m</w:t>
      </w:r>
      <w:r w:rsidR="00EF53B1" w:rsidRPr="00EF53B1">
        <w:rPr>
          <w:rFonts w:ascii="Arial" w:hAnsi="Arial" w:cs="Arial"/>
          <w:sz w:val="24"/>
          <w:szCs w:val="24"/>
          <w:vertAlign w:val="superscript"/>
        </w:rPr>
        <w:t>3</w:t>
      </w:r>
      <w:r w:rsidR="00EF53B1" w:rsidRPr="00EF53B1">
        <w:rPr>
          <w:rFonts w:ascii="Arial" w:hAnsi="Arial" w:cs="Arial"/>
          <w:sz w:val="24"/>
          <w:szCs w:val="24"/>
        </w:rPr>
        <w:t>/h] dans le local, dont 5000 [m</w:t>
      </w:r>
      <w:r w:rsidR="00EF53B1" w:rsidRPr="00EF53B1">
        <w:rPr>
          <w:rFonts w:ascii="Arial" w:hAnsi="Arial" w:cs="Arial"/>
          <w:sz w:val="24"/>
          <w:szCs w:val="24"/>
          <w:vertAlign w:val="superscript"/>
        </w:rPr>
        <w:t>3</w:t>
      </w:r>
      <w:r w:rsidR="00EF53B1" w:rsidRPr="00EF53B1">
        <w:rPr>
          <w:rFonts w:ascii="Arial" w:hAnsi="Arial" w:cs="Arial"/>
          <w:sz w:val="24"/>
          <w:szCs w:val="24"/>
        </w:rPr>
        <w:t>/h] d’air neuf.</w:t>
      </w:r>
    </w:p>
    <w:p w:rsidR="00041A0A" w:rsidRDefault="00041A0A" w:rsidP="00AF5221">
      <w:pPr>
        <w:pStyle w:val="Paragraphedeliste"/>
        <w:numPr>
          <w:ilvl w:val="0"/>
          <w:numId w:val="3"/>
        </w:numPr>
        <w:spacing w:after="40"/>
        <w:rPr>
          <w:rFonts w:cs="Arial"/>
          <w:sz w:val="24"/>
          <w:szCs w:val="24"/>
        </w:rPr>
      </w:pPr>
      <w:r w:rsidRPr="00CA5616">
        <w:rPr>
          <w:rFonts w:cs="Arial"/>
          <w:sz w:val="24"/>
          <w:szCs w:val="24"/>
        </w:rPr>
        <w:t>Quel est en [m</w:t>
      </w:r>
      <w:r w:rsidRPr="00CA5616">
        <w:rPr>
          <w:rFonts w:cs="Arial"/>
          <w:sz w:val="24"/>
          <w:szCs w:val="24"/>
          <w:vertAlign w:val="superscript"/>
        </w:rPr>
        <w:t>3</w:t>
      </w:r>
      <w:r w:rsidRPr="00CA5616">
        <w:rPr>
          <w:rFonts w:cs="Arial"/>
          <w:sz w:val="24"/>
          <w:szCs w:val="24"/>
        </w:rPr>
        <w:t>/h] le débit d’air recyclé?</w:t>
      </w:r>
    </w:p>
    <w:p w:rsidR="0093323B" w:rsidRPr="0093323B" w:rsidRDefault="00D21F7F" w:rsidP="0093323B">
      <w:pPr>
        <w:pStyle w:val="Paragraphedeliste"/>
        <w:numPr>
          <w:ilvl w:val="0"/>
          <w:numId w:val="3"/>
        </w:numPr>
        <w:rPr>
          <w:rFonts w:cs="Arial"/>
          <w:sz w:val="24"/>
          <w:szCs w:val="24"/>
        </w:rPr>
      </w:pPr>
      <w:r>
        <w:rPr>
          <w:rFonts w:cs="Arial"/>
          <w:sz w:val="24"/>
          <w:szCs w:val="24"/>
        </w:rPr>
        <w:t>Indique</w:t>
      </w:r>
      <w:r w:rsidRPr="00301E58">
        <w:rPr>
          <w:rFonts w:cs="Arial"/>
          <w:sz w:val="24"/>
          <w:szCs w:val="24"/>
        </w:rPr>
        <w:t>r</w:t>
      </w:r>
      <w:r w:rsidR="0093323B" w:rsidRPr="0093323B">
        <w:rPr>
          <w:rFonts w:cs="Arial"/>
          <w:sz w:val="24"/>
          <w:szCs w:val="24"/>
        </w:rPr>
        <w:t xml:space="preserve"> la position des différents volets d’air.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rsidTr="00786E75">
        <w:trPr>
          <w:trHeight w:val="454"/>
        </w:trPr>
        <w:tc>
          <w:tcPr>
            <w:tcW w:w="851" w:type="dxa"/>
            <w:vMerge w:val="restart"/>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sidRPr="00126F6F">
              <w:rPr>
                <w:rFonts w:ascii="Arial" w:hAnsi="Arial" w:cs="Arial"/>
                <w:b/>
                <w:bCs/>
                <w:sz w:val="24"/>
                <w:szCs w:val="24"/>
              </w:rPr>
              <w:t>2</w:t>
            </w:r>
          </w:p>
        </w:tc>
        <w:tc>
          <w:tcPr>
            <w:tcW w:w="9605" w:type="dxa"/>
            <w:gridSpan w:val="2"/>
            <w:shd w:val="clear" w:color="auto" w:fill="auto"/>
            <w:vAlign w:val="center"/>
          </w:tcPr>
          <w:p w:rsidR="009C502B" w:rsidRPr="00126F6F" w:rsidRDefault="005C4F67" w:rsidP="004E0CE5">
            <w:pPr>
              <w:pStyle w:val="En-tte"/>
              <w:spacing w:before="60"/>
              <w:jc w:val="both"/>
              <w:rPr>
                <w:rFonts w:ascii="Arial" w:hAnsi="Arial" w:cs="Arial"/>
                <w:sz w:val="24"/>
                <w:szCs w:val="24"/>
              </w:rPr>
            </w:pPr>
            <w:r>
              <w:rPr>
                <w:rFonts w:ascii="Arial" w:hAnsi="Arial" w:cs="Arial"/>
                <w:b/>
                <w:bCs/>
                <w:sz w:val="24"/>
                <w:szCs w:val="24"/>
              </w:rPr>
              <w:t>PERFORMANCE DU SYSTEME</w:t>
            </w:r>
            <w:r w:rsidR="009C502B" w:rsidRPr="00126F6F">
              <w:rPr>
                <w:rFonts w:ascii="Arial" w:hAnsi="Arial" w:cs="Arial"/>
                <w:b/>
                <w:bCs/>
                <w:sz w:val="24"/>
                <w:szCs w:val="24"/>
              </w:rPr>
              <w:t xml:space="preserve"> </w:t>
            </w:r>
          </w:p>
        </w:tc>
      </w:tr>
      <w:tr w:rsidR="004939FF" w:rsidRPr="00126F6F" w:rsidTr="00786E75">
        <w:trPr>
          <w:trHeight w:val="524"/>
        </w:trPr>
        <w:tc>
          <w:tcPr>
            <w:tcW w:w="851" w:type="dxa"/>
            <w:vMerge/>
            <w:shd w:val="clear" w:color="auto" w:fill="auto"/>
          </w:tcPr>
          <w:p w:rsidR="004939FF" w:rsidRPr="00126F6F" w:rsidRDefault="004939FF" w:rsidP="009C502B">
            <w:pPr>
              <w:spacing w:after="0" w:line="240" w:lineRule="auto"/>
              <w:rPr>
                <w:rFonts w:ascii="Arial" w:hAnsi="Arial" w:cs="Arial"/>
                <w:sz w:val="24"/>
                <w:szCs w:val="24"/>
              </w:rPr>
            </w:pPr>
          </w:p>
        </w:tc>
        <w:tc>
          <w:tcPr>
            <w:tcW w:w="5920" w:type="dxa"/>
            <w:shd w:val="clear" w:color="auto" w:fill="auto"/>
          </w:tcPr>
          <w:p w:rsidR="005C4F67" w:rsidRPr="005C4F67" w:rsidRDefault="005C4F67" w:rsidP="005C4F67">
            <w:pPr>
              <w:pStyle w:val="En-tte"/>
              <w:tabs>
                <w:tab w:val="clear" w:pos="4536"/>
                <w:tab w:val="clear" w:pos="9072"/>
              </w:tabs>
              <w:spacing w:before="60" w:after="60"/>
              <w:rPr>
                <w:rFonts w:ascii="Arial" w:hAnsi="Arial" w:cs="Arial"/>
                <w:bCs/>
                <w:sz w:val="24"/>
                <w:szCs w:val="24"/>
              </w:rPr>
            </w:pPr>
            <w:r w:rsidRPr="005C4F67">
              <w:rPr>
                <w:rFonts w:ascii="Arial" w:hAnsi="Arial" w:cs="Arial"/>
                <w:b/>
                <w:bCs/>
                <w:sz w:val="24"/>
                <w:szCs w:val="24"/>
              </w:rPr>
              <w:t xml:space="preserve">Identifier  </w:t>
            </w:r>
            <w:r w:rsidRPr="005C4F67">
              <w:rPr>
                <w:rFonts w:ascii="Arial" w:hAnsi="Arial" w:cs="Arial"/>
                <w:bCs/>
                <w:sz w:val="24"/>
                <w:szCs w:val="24"/>
              </w:rPr>
              <w:t xml:space="preserve">les  performances  attendues  du système </w:t>
            </w:r>
          </w:p>
          <w:p w:rsidR="004939FF" w:rsidRDefault="002D16D1" w:rsidP="002D16D1">
            <w:pPr>
              <w:pStyle w:val="En-tte"/>
              <w:tabs>
                <w:tab w:val="clear" w:pos="4536"/>
                <w:tab w:val="clear" w:pos="9072"/>
              </w:tabs>
              <w:spacing w:before="60" w:after="60"/>
              <w:rPr>
                <w:rFonts w:ascii="Arial" w:hAnsi="Arial" w:cs="Arial"/>
                <w:bCs/>
                <w:sz w:val="24"/>
                <w:szCs w:val="24"/>
              </w:rPr>
            </w:pPr>
            <w:r>
              <w:rPr>
                <w:rFonts w:ascii="Arial" w:hAnsi="Arial" w:cs="Arial"/>
                <w:bCs/>
                <w:sz w:val="24"/>
                <w:szCs w:val="24"/>
              </w:rPr>
              <w:t xml:space="preserve">Validation du débit d'air dans </w:t>
            </w:r>
            <w:r w:rsidR="00AE1060">
              <w:rPr>
                <w:rFonts w:ascii="Arial" w:hAnsi="Arial" w:cs="Arial"/>
                <w:bCs/>
                <w:sz w:val="24"/>
                <w:szCs w:val="24"/>
              </w:rPr>
              <w:t xml:space="preserve">les </w:t>
            </w:r>
            <w:r>
              <w:rPr>
                <w:rFonts w:ascii="Arial" w:hAnsi="Arial" w:cs="Arial"/>
                <w:bCs/>
                <w:sz w:val="24"/>
                <w:szCs w:val="24"/>
              </w:rPr>
              <w:t>locaux.</w:t>
            </w:r>
          </w:p>
          <w:p w:rsidR="00A71737" w:rsidRPr="004939FF" w:rsidRDefault="00A71737" w:rsidP="002D16D1">
            <w:pPr>
              <w:pStyle w:val="En-tte"/>
              <w:tabs>
                <w:tab w:val="clear" w:pos="4536"/>
                <w:tab w:val="clear" w:pos="9072"/>
              </w:tabs>
              <w:spacing w:before="60" w:after="60"/>
              <w:rPr>
                <w:rFonts w:ascii="Arial" w:hAnsi="Arial" w:cs="Arial"/>
                <w:sz w:val="24"/>
                <w:szCs w:val="24"/>
              </w:rPr>
            </w:pPr>
            <w:r>
              <w:rPr>
                <w:rFonts w:ascii="Arial" w:hAnsi="Arial" w:cs="Arial"/>
                <w:sz w:val="24"/>
                <w:szCs w:val="24"/>
              </w:rPr>
              <w:t>Optimisation énergétique</w:t>
            </w:r>
          </w:p>
        </w:tc>
        <w:tc>
          <w:tcPr>
            <w:tcW w:w="3685" w:type="dxa"/>
            <w:shd w:val="clear" w:color="auto" w:fill="auto"/>
            <w:vAlign w:val="center"/>
          </w:tcPr>
          <w:p w:rsidR="004939FF" w:rsidRPr="00126F6F" w:rsidRDefault="004939FF" w:rsidP="00466A4B">
            <w:pPr>
              <w:spacing w:after="0" w:line="240" w:lineRule="auto"/>
              <w:jc w:val="center"/>
              <w:rPr>
                <w:rFonts w:ascii="Arial" w:hAnsi="Arial" w:cs="Arial"/>
                <w:sz w:val="24"/>
                <w:szCs w:val="24"/>
              </w:rPr>
            </w:pPr>
            <w:r w:rsidRPr="00126F6F">
              <w:rPr>
                <w:rFonts w:ascii="Arial" w:hAnsi="Arial" w:cs="Arial"/>
                <w:sz w:val="24"/>
                <w:szCs w:val="24"/>
              </w:rPr>
              <w:t>Durée conseillée : </w:t>
            </w:r>
            <w:r w:rsidR="00562475">
              <w:rPr>
                <w:rFonts w:ascii="Arial" w:hAnsi="Arial" w:cs="Arial"/>
                <w:sz w:val="24"/>
                <w:szCs w:val="24"/>
              </w:rPr>
              <w:t>4</w:t>
            </w:r>
            <w:r w:rsidR="00466A4B">
              <w:rPr>
                <w:rFonts w:ascii="Arial" w:hAnsi="Arial" w:cs="Arial"/>
                <w:sz w:val="24"/>
                <w:szCs w:val="24"/>
              </w:rPr>
              <w:t>0</w:t>
            </w:r>
            <w:r w:rsidRPr="00126F6F">
              <w:rPr>
                <w:rFonts w:ascii="Arial" w:hAnsi="Arial" w:cs="Arial"/>
                <w:sz w:val="24"/>
                <w:szCs w:val="24"/>
              </w:rPr>
              <w:t xml:space="preserve"> min</w:t>
            </w:r>
          </w:p>
        </w:tc>
      </w:tr>
    </w:tbl>
    <w:p w:rsidR="00490FE5" w:rsidRDefault="005A1260" w:rsidP="009C502B">
      <w:pPr>
        <w:spacing w:after="0" w:line="240" w:lineRule="auto"/>
        <w:ind w:right="348"/>
        <w:jc w:val="both"/>
        <w:rPr>
          <w:rFonts w:ascii="Arial" w:hAnsi="Arial" w:cs="Arial"/>
          <w:i/>
          <w:sz w:val="24"/>
          <w:szCs w:val="24"/>
        </w:rPr>
      </w:pPr>
      <w:r>
        <w:rPr>
          <w:rFonts w:ascii="Arial" w:hAnsi="Arial" w:cs="Arial"/>
          <w:bCs/>
          <w:i/>
          <w:sz w:val="24"/>
          <w:szCs w:val="24"/>
        </w:rPr>
        <w:tab/>
      </w: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90FE5" w:rsidRPr="00BE24C0" w:rsidTr="00786E75">
        <w:trPr>
          <w:trHeight w:val="454"/>
        </w:trPr>
        <w:tc>
          <w:tcPr>
            <w:tcW w:w="1134" w:type="dxa"/>
            <w:shd w:val="clear" w:color="auto" w:fill="auto"/>
            <w:vAlign w:val="center"/>
          </w:tcPr>
          <w:p w:rsidR="00490FE5" w:rsidRPr="00BE24C0" w:rsidRDefault="00490FE5" w:rsidP="00490FE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490FE5" w:rsidRPr="00BE24C0" w:rsidRDefault="00490FE5" w:rsidP="0024396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42571A" w:rsidRPr="0042571A">
              <w:rPr>
                <w:rFonts w:ascii="Arial" w:hAnsi="Arial" w:cs="Arial"/>
                <w:b/>
                <w:sz w:val="24"/>
                <w:szCs w:val="24"/>
              </w:rPr>
              <w:t>DT2 -</w:t>
            </w:r>
            <w:r w:rsidR="0042571A">
              <w:rPr>
                <w:rFonts w:ascii="Arial" w:hAnsi="Arial" w:cs="Arial"/>
                <w:sz w:val="24"/>
                <w:szCs w:val="24"/>
              </w:rPr>
              <w:t xml:space="preserve"> </w:t>
            </w:r>
            <w:r>
              <w:rPr>
                <w:rFonts w:ascii="Arial" w:hAnsi="Arial" w:cs="Arial"/>
                <w:b/>
                <w:sz w:val="24"/>
                <w:szCs w:val="24"/>
              </w:rPr>
              <w:t>DT</w:t>
            </w:r>
            <w:r w:rsidR="0011782F">
              <w:rPr>
                <w:rFonts w:ascii="Arial" w:hAnsi="Arial" w:cs="Arial"/>
                <w:b/>
                <w:sz w:val="24"/>
                <w:szCs w:val="24"/>
              </w:rPr>
              <w:t>3</w:t>
            </w:r>
          </w:p>
        </w:tc>
        <w:tc>
          <w:tcPr>
            <w:tcW w:w="3686" w:type="dxa"/>
            <w:shd w:val="clear" w:color="auto" w:fill="auto"/>
            <w:vAlign w:val="center"/>
          </w:tcPr>
          <w:p w:rsidR="00490FE5" w:rsidRPr="00BE24C0" w:rsidRDefault="00490FE5" w:rsidP="0024396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243965" w:rsidRPr="00243965">
              <w:rPr>
                <w:rFonts w:ascii="Arial" w:hAnsi="Arial" w:cs="Arial"/>
                <w:b/>
                <w:sz w:val="24"/>
                <w:szCs w:val="24"/>
              </w:rPr>
              <w:t>copie</w:t>
            </w:r>
          </w:p>
        </w:tc>
      </w:tr>
    </w:tbl>
    <w:p w:rsidR="00490FE5" w:rsidRDefault="00490FE5" w:rsidP="009C502B">
      <w:pPr>
        <w:spacing w:after="0" w:line="240" w:lineRule="auto"/>
        <w:ind w:right="348"/>
        <w:jc w:val="both"/>
        <w:rPr>
          <w:rFonts w:ascii="Arial" w:hAnsi="Arial" w:cs="Arial"/>
          <w:i/>
          <w:sz w:val="24"/>
          <w:szCs w:val="24"/>
        </w:rPr>
      </w:pPr>
    </w:p>
    <w:p w:rsidR="00490FE5" w:rsidRDefault="00490FE5" w:rsidP="009C502B">
      <w:pPr>
        <w:spacing w:after="0" w:line="240" w:lineRule="auto"/>
        <w:ind w:right="348"/>
        <w:jc w:val="both"/>
        <w:rPr>
          <w:rFonts w:ascii="Arial" w:hAnsi="Arial" w:cs="Arial"/>
          <w:i/>
          <w:sz w:val="24"/>
          <w:szCs w:val="24"/>
        </w:rPr>
      </w:pPr>
    </w:p>
    <w:p w:rsidR="002C2090" w:rsidRDefault="00490FE5" w:rsidP="00C031F4">
      <w:pPr>
        <w:spacing w:after="40" w:line="240" w:lineRule="auto"/>
        <w:ind w:right="348"/>
        <w:rPr>
          <w:rFonts w:ascii="Arial" w:hAnsi="Arial" w:cs="Arial"/>
          <w:bCs/>
          <w:sz w:val="24"/>
          <w:szCs w:val="24"/>
        </w:rPr>
      </w:pPr>
      <w:r>
        <w:rPr>
          <w:rFonts w:ascii="Arial" w:hAnsi="Arial" w:cs="Arial"/>
          <w:bCs/>
          <w:sz w:val="24"/>
          <w:szCs w:val="24"/>
        </w:rPr>
        <w:tab/>
      </w:r>
      <w:r w:rsidRPr="00490FE5">
        <w:rPr>
          <w:rFonts w:ascii="Arial" w:hAnsi="Arial" w:cs="Arial"/>
          <w:bCs/>
          <w:sz w:val="24"/>
          <w:szCs w:val="24"/>
        </w:rPr>
        <w:t>D’après le diagramme des exigences</w:t>
      </w:r>
      <w:r w:rsidR="0042571A">
        <w:rPr>
          <w:rFonts w:ascii="Arial" w:hAnsi="Arial" w:cs="Arial"/>
          <w:bCs/>
          <w:sz w:val="24"/>
          <w:szCs w:val="24"/>
        </w:rPr>
        <w:t xml:space="preserve"> et de blocs</w:t>
      </w:r>
      <w:r w:rsidRPr="00490FE5">
        <w:rPr>
          <w:rFonts w:ascii="Arial" w:hAnsi="Arial" w:cs="Arial"/>
          <w:bCs/>
          <w:sz w:val="24"/>
          <w:szCs w:val="24"/>
        </w:rPr>
        <w:t xml:space="preserve">, relever </w:t>
      </w:r>
      <w:r w:rsidR="007F35E8">
        <w:rPr>
          <w:rFonts w:ascii="Arial" w:hAnsi="Arial" w:cs="Arial"/>
          <w:bCs/>
          <w:sz w:val="24"/>
          <w:szCs w:val="24"/>
        </w:rPr>
        <w:t>la superficie d</w:t>
      </w:r>
      <w:r w:rsidR="00146034">
        <w:rPr>
          <w:rFonts w:ascii="Arial" w:hAnsi="Arial" w:cs="Arial"/>
          <w:bCs/>
          <w:sz w:val="24"/>
          <w:szCs w:val="24"/>
        </w:rPr>
        <w:t>u</w:t>
      </w:r>
      <w:r w:rsidR="007F35E8">
        <w:rPr>
          <w:rFonts w:ascii="Arial" w:hAnsi="Arial" w:cs="Arial"/>
          <w:bCs/>
          <w:sz w:val="24"/>
          <w:szCs w:val="24"/>
        </w:rPr>
        <w:t xml:space="preserve"> loca</w:t>
      </w:r>
      <w:r w:rsidR="00146034">
        <w:rPr>
          <w:rFonts w:ascii="Arial" w:hAnsi="Arial" w:cs="Arial"/>
          <w:bCs/>
          <w:sz w:val="24"/>
          <w:szCs w:val="24"/>
        </w:rPr>
        <w:t>l</w:t>
      </w:r>
      <w:r w:rsidR="007F35E8">
        <w:rPr>
          <w:rFonts w:ascii="Arial" w:hAnsi="Arial" w:cs="Arial"/>
          <w:bCs/>
          <w:sz w:val="24"/>
          <w:szCs w:val="24"/>
        </w:rPr>
        <w:t xml:space="preserve"> </w:t>
      </w:r>
      <w:r w:rsidR="0042571A">
        <w:rPr>
          <w:rFonts w:ascii="Arial" w:hAnsi="Arial" w:cs="Arial"/>
          <w:bCs/>
          <w:sz w:val="24"/>
          <w:szCs w:val="24"/>
        </w:rPr>
        <w:tab/>
      </w:r>
      <w:r w:rsidR="007F35E8">
        <w:rPr>
          <w:rFonts w:ascii="Arial" w:hAnsi="Arial" w:cs="Arial"/>
          <w:bCs/>
          <w:sz w:val="24"/>
          <w:szCs w:val="24"/>
        </w:rPr>
        <w:t xml:space="preserve">concerné, </w:t>
      </w:r>
      <w:r w:rsidR="00822CDC">
        <w:rPr>
          <w:rFonts w:ascii="Arial" w:hAnsi="Arial" w:cs="Arial"/>
          <w:bCs/>
          <w:sz w:val="24"/>
          <w:szCs w:val="24"/>
        </w:rPr>
        <w:t xml:space="preserve">la section </w:t>
      </w:r>
      <w:r w:rsidR="00FE487C">
        <w:rPr>
          <w:rFonts w:ascii="Arial" w:hAnsi="Arial" w:cs="Arial"/>
          <w:bCs/>
          <w:sz w:val="24"/>
          <w:szCs w:val="24"/>
        </w:rPr>
        <w:t xml:space="preserve">S </w:t>
      </w:r>
      <w:r w:rsidR="00822CDC">
        <w:rPr>
          <w:rFonts w:ascii="Arial" w:hAnsi="Arial" w:cs="Arial"/>
          <w:bCs/>
          <w:sz w:val="24"/>
          <w:szCs w:val="24"/>
        </w:rPr>
        <w:t>de</w:t>
      </w:r>
      <w:r w:rsidRPr="00490FE5">
        <w:rPr>
          <w:rFonts w:ascii="Arial" w:hAnsi="Arial" w:cs="Arial"/>
          <w:bCs/>
          <w:sz w:val="24"/>
          <w:szCs w:val="24"/>
        </w:rPr>
        <w:t xml:space="preserve"> la gaine </w:t>
      </w:r>
      <w:r w:rsidR="00822CDC">
        <w:rPr>
          <w:rFonts w:ascii="Arial" w:hAnsi="Arial" w:cs="Arial"/>
          <w:bCs/>
          <w:sz w:val="24"/>
          <w:szCs w:val="24"/>
        </w:rPr>
        <w:t xml:space="preserve">de soufflage </w:t>
      </w:r>
      <w:r w:rsidRPr="00490FE5">
        <w:rPr>
          <w:rFonts w:ascii="Arial" w:hAnsi="Arial" w:cs="Arial"/>
          <w:bCs/>
          <w:sz w:val="24"/>
          <w:szCs w:val="24"/>
        </w:rPr>
        <w:t>en</w:t>
      </w:r>
      <w:r w:rsidR="00822CDC">
        <w:rPr>
          <w:rFonts w:ascii="Arial" w:hAnsi="Arial" w:cs="Arial"/>
          <w:bCs/>
          <w:sz w:val="24"/>
          <w:szCs w:val="24"/>
        </w:rPr>
        <w:t xml:space="preserve"> so</w:t>
      </w:r>
      <w:r w:rsidRPr="00490FE5">
        <w:rPr>
          <w:rFonts w:ascii="Arial" w:hAnsi="Arial" w:cs="Arial"/>
          <w:bCs/>
          <w:sz w:val="24"/>
          <w:szCs w:val="24"/>
        </w:rPr>
        <w:t xml:space="preserve">rtie de CTA, ainsi que la </w:t>
      </w:r>
      <w:r w:rsidR="0042571A">
        <w:rPr>
          <w:rFonts w:ascii="Arial" w:hAnsi="Arial" w:cs="Arial"/>
          <w:bCs/>
          <w:sz w:val="24"/>
          <w:szCs w:val="24"/>
        </w:rPr>
        <w:tab/>
      </w:r>
      <w:r w:rsidRPr="00490FE5">
        <w:rPr>
          <w:rFonts w:ascii="Arial" w:hAnsi="Arial" w:cs="Arial"/>
          <w:bCs/>
          <w:sz w:val="24"/>
          <w:szCs w:val="24"/>
        </w:rPr>
        <w:t xml:space="preserve">température </w:t>
      </w:r>
      <w:r w:rsidR="004500BB">
        <w:rPr>
          <w:rFonts w:ascii="Arial" w:hAnsi="Arial" w:cs="Arial"/>
          <w:bCs/>
          <w:sz w:val="24"/>
          <w:szCs w:val="24"/>
        </w:rPr>
        <w:tab/>
      </w:r>
      <w:r w:rsidR="00AE1820">
        <w:rPr>
          <w:rFonts w:ascii="Arial" w:hAnsi="Arial" w:cs="Arial"/>
          <w:bCs/>
          <w:sz w:val="24"/>
          <w:szCs w:val="24"/>
        </w:rPr>
        <w:t>souhaitée dans le</w:t>
      </w:r>
      <w:r w:rsidR="00243965">
        <w:rPr>
          <w:rFonts w:ascii="Arial" w:hAnsi="Arial" w:cs="Arial"/>
          <w:bCs/>
          <w:sz w:val="24"/>
          <w:szCs w:val="24"/>
        </w:rPr>
        <w:t xml:space="preserve"> loca</w:t>
      </w:r>
      <w:r w:rsidR="00E4230C">
        <w:rPr>
          <w:rFonts w:ascii="Arial" w:hAnsi="Arial" w:cs="Arial"/>
          <w:bCs/>
          <w:sz w:val="24"/>
          <w:szCs w:val="24"/>
        </w:rPr>
        <w:t>l</w:t>
      </w:r>
      <w:r w:rsidR="00AE1820">
        <w:rPr>
          <w:rFonts w:ascii="Arial" w:hAnsi="Arial" w:cs="Arial"/>
          <w:bCs/>
          <w:sz w:val="24"/>
          <w:szCs w:val="24"/>
        </w:rPr>
        <w:t>.</w:t>
      </w:r>
    </w:p>
    <w:p w:rsidR="00AE1820" w:rsidRPr="00490FE5" w:rsidRDefault="00AE1820" w:rsidP="00C031F4">
      <w:pPr>
        <w:spacing w:after="40" w:line="240" w:lineRule="auto"/>
        <w:ind w:right="348"/>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E1820" w:rsidRPr="00AE1820" w:rsidTr="00786E75">
        <w:trPr>
          <w:trHeight w:val="454"/>
        </w:trPr>
        <w:tc>
          <w:tcPr>
            <w:tcW w:w="1134" w:type="dxa"/>
            <w:shd w:val="clear" w:color="auto" w:fill="auto"/>
            <w:vAlign w:val="center"/>
          </w:tcPr>
          <w:p w:rsidR="00AE1820" w:rsidRPr="00AE1820" w:rsidRDefault="00AE1820" w:rsidP="00C031F4">
            <w:pPr>
              <w:spacing w:after="40" w:line="240" w:lineRule="auto"/>
              <w:ind w:right="67"/>
              <w:jc w:val="both"/>
              <w:rPr>
                <w:rFonts w:ascii="Arial" w:hAnsi="Arial" w:cs="Arial"/>
                <w:b/>
                <w:sz w:val="24"/>
                <w:szCs w:val="24"/>
              </w:rPr>
            </w:pPr>
            <w:r w:rsidRPr="00AE1820">
              <w:rPr>
                <w:rFonts w:ascii="Arial" w:hAnsi="Arial" w:cs="Arial"/>
                <w:b/>
                <w:bCs/>
                <w:sz w:val="24"/>
                <w:szCs w:val="24"/>
              </w:rPr>
              <w:t>Q.2.</w:t>
            </w:r>
            <w:r>
              <w:rPr>
                <w:rFonts w:ascii="Arial" w:hAnsi="Arial" w:cs="Arial"/>
                <w:b/>
                <w:bCs/>
                <w:sz w:val="24"/>
                <w:szCs w:val="24"/>
              </w:rPr>
              <w:t>2</w:t>
            </w:r>
          </w:p>
        </w:tc>
        <w:tc>
          <w:tcPr>
            <w:tcW w:w="4786" w:type="dxa"/>
            <w:shd w:val="clear" w:color="auto" w:fill="auto"/>
            <w:vAlign w:val="center"/>
          </w:tcPr>
          <w:p w:rsidR="00AE1820" w:rsidRPr="00AE1820" w:rsidRDefault="00AE1820" w:rsidP="00C031F4">
            <w:pPr>
              <w:spacing w:after="40" w:line="240" w:lineRule="auto"/>
              <w:ind w:right="348"/>
              <w:jc w:val="both"/>
              <w:rPr>
                <w:rFonts w:ascii="Arial" w:hAnsi="Arial" w:cs="Arial"/>
                <w:sz w:val="24"/>
                <w:szCs w:val="24"/>
              </w:rPr>
            </w:pPr>
            <w:r w:rsidRPr="00AE1820">
              <w:rPr>
                <w:rFonts w:ascii="Arial" w:hAnsi="Arial" w:cs="Arial"/>
                <w:sz w:val="24"/>
                <w:szCs w:val="24"/>
              </w:rPr>
              <w:t xml:space="preserve">Documents à consulter : </w:t>
            </w:r>
            <w:r w:rsidRPr="00AE1820">
              <w:rPr>
                <w:rFonts w:ascii="Arial" w:hAnsi="Arial" w:cs="Arial"/>
                <w:b/>
                <w:sz w:val="24"/>
                <w:szCs w:val="24"/>
              </w:rPr>
              <w:t>DT</w:t>
            </w:r>
            <w:r w:rsidR="0011782F">
              <w:rPr>
                <w:rFonts w:ascii="Arial" w:hAnsi="Arial" w:cs="Arial"/>
                <w:b/>
                <w:sz w:val="24"/>
                <w:szCs w:val="24"/>
              </w:rPr>
              <w:t>3</w:t>
            </w:r>
          </w:p>
        </w:tc>
        <w:tc>
          <w:tcPr>
            <w:tcW w:w="3686" w:type="dxa"/>
            <w:shd w:val="clear" w:color="auto" w:fill="auto"/>
            <w:vAlign w:val="center"/>
          </w:tcPr>
          <w:p w:rsidR="00AE1820" w:rsidRPr="00AE1820" w:rsidRDefault="00AE1820" w:rsidP="00F2227F">
            <w:pPr>
              <w:spacing w:after="40" w:line="240" w:lineRule="auto"/>
              <w:ind w:right="348"/>
              <w:jc w:val="center"/>
              <w:rPr>
                <w:rFonts w:ascii="Arial" w:hAnsi="Arial" w:cs="Arial"/>
                <w:sz w:val="24"/>
                <w:szCs w:val="24"/>
              </w:rPr>
            </w:pPr>
            <w:r w:rsidRPr="00AE1820">
              <w:rPr>
                <w:rFonts w:ascii="Arial" w:hAnsi="Arial" w:cs="Arial"/>
                <w:sz w:val="24"/>
                <w:szCs w:val="24"/>
              </w:rPr>
              <w:t xml:space="preserve">Répondre sur </w:t>
            </w:r>
            <w:r w:rsidR="00243965">
              <w:rPr>
                <w:rFonts w:ascii="Arial" w:hAnsi="Arial" w:cs="Arial"/>
                <w:b/>
                <w:sz w:val="24"/>
                <w:szCs w:val="24"/>
              </w:rPr>
              <w:t>copie</w:t>
            </w:r>
          </w:p>
        </w:tc>
      </w:tr>
    </w:tbl>
    <w:p w:rsidR="00490FE5" w:rsidRPr="00490FE5" w:rsidRDefault="00490FE5" w:rsidP="00C031F4">
      <w:pPr>
        <w:spacing w:after="40" w:line="240" w:lineRule="auto"/>
        <w:ind w:right="348"/>
        <w:jc w:val="both"/>
        <w:rPr>
          <w:rFonts w:ascii="Arial" w:hAnsi="Arial" w:cs="Arial"/>
          <w:sz w:val="24"/>
          <w:szCs w:val="24"/>
        </w:rPr>
      </w:pPr>
    </w:p>
    <w:p w:rsidR="00490FE5" w:rsidRDefault="00490FE5" w:rsidP="00C031F4">
      <w:pPr>
        <w:spacing w:after="40" w:line="240" w:lineRule="auto"/>
        <w:ind w:right="348"/>
        <w:rPr>
          <w:rFonts w:ascii="Arial" w:hAnsi="Arial" w:cs="Arial"/>
          <w:i/>
          <w:sz w:val="24"/>
          <w:szCs w:val="24"/>
        </w:rPr>
      </w:pPr>
    </w:p>
    <w:p w:rsidR="00490FE5" w:rsidRPr="004D4C81" w:rsidRDefault="005A1260" w:rsidP="00C031F4">
      <w:pPr>
        <w:spacing w:after="40" w:line="240" w:lineRule="auto"/>
        <w:ind w:right="348"/>
        <w:rPr>
          <w:rFonts w:ascii="Arial" w:hAnsi="Arial" w:cs="Arial"/>
          <w:sz w:val="24"/>
          <w:szCs w:val="24"/>
        </w:rPr>
      </w:pPr>
      <w:r>
        <w:rPr>
          <w:rFonts w:ascii="Arial" w:hAnsi="Arial" w:cs="Arial"/>
          <w:bCs/>
          <w:sz w:val="24"/>
          <w:szCs w:val="24"/>
        </w:rPr>
        <w:tab/>
      </w:r>
      <w:r w:rsidR="004D4C81" w:rsidRPr="004D4C81">
        <w:rPr>
          <w:rFonts w:ascii="Arial" w:hAnsi="Arial" w:cs="Arial"/>
          <w:bCs/>
          <w:sz w:val="24"/>
          <w:szCs w:val="24"/>
        </w:rPr>
        <w:t xml:space="preserve">Une mesure à la sortie de la gaine de soufflage de la CTA a permis de relever une </w:t>
      </w:r>
      <w:r>
        <w:rPr>
          <w:rFonts w:ascii="Arial" w:hAnsi="Arial" w:cs="Arial"/>
          <w:bCs/>
          <w:sz w:val="24"/>
          <w:szCs w:val="24"/>
        </w:rPr>
        <w:tab/>
      </w:r>
      <w:r w:rsidR="004D4C81" w:rsidRPr="004D4C81">
        <w:rPr>
          <w:rFonts w:ascii="Arial" w:hAnsi="Arial" w:cs="Arial"/>
          <w:bCs/>
          <w:sz w:val="24"/>
          <w:szCs w:val="24"/>
        </w:rPr>
        <w:t xml:space="preserve">vitesse </w:t>
      </w:r>
      <w:r w:rsidR="00FE487C">
        <w:rPr>
          <w:rFonts w:ascii="Arial" w:hAnsi="Arial" w:cs="Arial"/>
          <w:bCs/>
          <w:sz w:val="24"/>
          <w:szCs w:val="24"/>
        </w:rPr>
        <w:t xml:space="preserve">V </w:t>
      </w:r>
      <w:r w:rsidR="004D4C81" w:rsidRPr="004D4C81">
        <w:rPr>
          <w:rFonts w:ascii="Arial" w:hAnsi="Arial" w:cs="Arial"/>
          <w:bCs/>
          <w:sz w:val="24"/>
          <w:szCs w:val="24"/>
        </w:rPr>
        <w:t xml:space="preserve">de l’air de </w:t>
      </w:r>
      <w:r w:rsidR="0042571A">
        <w:rPr>
          <w:rFonts w:ascii="Arial" w:hAnsi="Arial" w:cs="Arial"/>
          <w:bCs/>
          <w:sz w:val="24"/>
          <w:szCs w:val="24"/>
        </w:rPr>
        <w:t>3</w:t>
      </w:r>
      <w:r w:rsidR="001558F9">
        <w:rPr>
          <w:rFonts w:ascii="Arial" w:hAnsi="Arial" w:cs="Arial"/>
          <w:bCs/>
          <w:sz w:val="24"/>
          <w:szCs w:val="24"/>
        </w:rPr>
        <w:t xml:space="preserve"> </w:t>
      </w:r>
      <w:r w:rsidR="004D4C81" w:rsidRPr="004D4C81">
        <w:rPr>
          <w:rFonts w:ascii="Arial" w:hAnsi="Arial" w:cs="Arial"/>
          <w:bCs/>
          <w:sz w:val="24"/>
          <w:szCs w:val="24"/>
        </w:rPr>
        <w:t>m/s</w:t>
      </w:r>
      <w:r w:rsidR="00E20040">
        <w:rPr>
          <w:rFonts w:ascii="Arial" w:hAnsi="Arial" w:cs="Arial"/>
          <w:bCs/>
          <w:sz w:val="24"/>
          <w:szCs w:val="24"/>
        </w:rPr>
        <w:t>.</w:t>
      </w:r>
      <w:r w:rsidR="001B67EE">
        <w:rPr>
          <w:rFonts w:ascii="Arial" w:hAnsi="Arial" w:cs="Arial"/>
          <w:bCs/>
          <w:sz w:val="24"/>
          <w:szCs w:val="24"/>
        </w:rPr>
        <w:t xml:space="preserve"> </w:t>
      </w:r>
      <w:r w:rsidR="00024D12">
        <w:rPr>
          <w:rFonts w:ascii="Arial" w:hAnsi="Arial" w:cs="Arial"/>
          <w:bCs/>
          <w:sz w:val="24"/>
          <w:szCs w:val="24"/>
        </w:rPr>
        <w:t>On rappel</w:t>
      </w:r>
      <w:r w:rsidR="00781BBB">
        <w:rPr>
          <w:rFonts w:ascii="Arial" w:hAnsi="Arial" w:cs="Arial"/>
          <w:bCs/>
          <w:sz w:val="24"/>
          <w:szCs w:val="24"/>
        </w:rPr>
        <w:t xml:space="preserve"> </w:t>
      </w:r>
      <w:r w:rsidR="00024D12">
        <w:rPr>
          <w:rFonts w:ascii="Arial" w:hAnsi="Arial" w:cs="Arial"/>
          <w:bCs/>
          <w:sz w:val="24"/>
          <w:szCs w:val="24"/>
        </w:rPr>
        <w:t xml:space="preserve">: </w:t>
      </w:r>
      <w:proofErr w:type="spellStart"/>
      <w:r w:rsidR="001B67EE">
        <w:rPr>
          <w:rFonts w:ascii="Arial" w:hAnsi="Arial" w:cs="Arial"/>
          <w:bCs/>
          <w:sz w:val="24"/>
          <w:szCs w:val="24"/>
        </w:rPr>
        <w:t>Qv</w:t>
      </w:r>
      <w:proofErr w:type="spellEnd"/>
      <w:r w:rsidR="00732BB5">
        <w:rPr>
          <w:rFonts w:ascii="Arial" w:hAnsi="Arial" w:cs="Arial"/>
          <w:bCs/>
          <w:sz w:val="24"/>
          <w:szCs w:val="24"/>
        </w:rPr>
        <w:t xml:space="preserve"> </w:t>
      </w:r>
      <w:r w:rsidR="001B67EE">
        <w:rPr>
          <w:rFonts w:ascii="Arial" w:hAnsi="Arial" w:cs="Arial"/>
          <w:bCs/>
          <w:sz w:val="24"/>
          <w:szCs w:val="24"/>
        </w:rPr>
        <w:t>= S</w:t>
      </w:r>
      <w:r w:rsidR="00125907">
        <w:rPr>
          <w:rFonts w:ascii="Arial" w:hAnsi="Arial" w:cs="Arial"/>
          <w:bCs/>
          <w:sz w:val="24"/>
          <w:szCs w:val="24"/>
        </w:rPr>
        <w:t xml:space="preserve"> </w:t>
      </w:r>
      <w:r w:rsidR="001B67EE">
        <w:rPr>
          <w:rFonts w:ascii="Arial" w:hAnsi="Arial" w:cs="Arial"/>
          <w:bCs/>
          <w:sz w:val="24"/>
          <w:szCs w:val="24"/>
        </w:rPr>
        <w:t>x</w:t>
      </w:r>
      <w:r w:rsidR="00125907">
        <w:rPr>
          <w:rFonts w:ascii="Arial" w:hAnsi="Arial" w:cs="Arial"/>
          <w:bCs/>
          <w:sz w:val="24"/>
          <w:szCs w:val="24"/>
        </w:rPr>
        <w:t xml:space="preserve"> </w:t>
      </w:r>
      <w:r w:rsidR="001B67EE">
        <w:rPr>
          <w:rFonts w:ascii="Arial" w:hAnsi="Arial" w:cs="Arial"/>
          <w:bCs/>
          <w:sz w:val="24"/>
          <w:szCs w:val="24"/>
        </w:rPr>
        <w:t>V</w:t>
      </w:r>
      <w:r w:rsidR="00024D12">
        <w:rPr>
          <w:rFonts w:ascii="Arial" w:hAnsi="Arial" w:cs="Arial"/>
          <w:bCs/>
          <w:sz w:val="24"/>
          <w:szCs w:val="24"/>
        </w:rPr>
        <w:t>.</w:t>
      </w:r>
    </w:p>
    <w:p w:rsidR="002C2090" w:rsidRPr="004D4C81" w:rsidRDefault="004D4C81" w:rsidP="00AB002C">
      <w:pPr>
        <w:spacing w:after="40" w:line="240" w:lineRule="auto"/>
        <w:ind w:left="705" w:right="348"/>
        <w:rPr>
          <w:rFonts w:ascii="Arial" w:hAnsi="Arial" w:cs="Arial"/>
          <w:sz w:val="24"/>
          <w:szCs w:val="24"/>
        </w:rPr>
      </w:pPr>
      <w:r w:rsidRPr="004D4C81">
        <w:rPr>
          <w:rFonts w:ascii="Arial" w:hAnsi="Arial" w:cs="Arial"/>
          <w:bCs/>
          <w:sz w:val="24"/>
          <w:szCs w:val="24"/>
        </w:rPr>
        <w:t>Définir</w:t>
      </w:r>
      <w:r w:rsidR="00AD4CD9">
        <w:rPr>
          <w:rFonts w:ascii="Arial" w:hAnsi="Arial" w:cs="Arial"/>
          <w:bCs/>
          <w:sz w:val="24"/>
          <w:szCs w:val="24"/>
        </w:rPr>
        <w:t xml:space="preserve"> </w:t>
      </w:r>
      <w:r w:rsidRPr="004D4C81">
        <w:rPr>
          <w:rFonts w:ascii="Arial" w:hAnsi="Arial" w:cs="Arial"/>
          <w:bCs/>
          <w:sz w:val="24"/>
          <w:szCs w:val="24"/>
        </w:rPr>
        <w:t xml:space="preserve">le débit </w:t>
      </w:r>
      <w:proofErr w:type="spellStart"/>
      <w:r w:rsidR="001B67EE">
        <w:rPr>
          <w:rFonts w:ascii="Arial" w:hAnsi="Arial" w:cs="Arial"/>
          <w:bCs/>
          <w:sz w:val="24"/>
          <w:szCs w:val="24"/>
        </w:rPr>
        <w:t>Qv</w:t>
      </w:r>
      <w:proofErr w:type="spellEnd"/>
      <w:r w:rsidR="001B67EE">
        <w:rPr>
          <w:rFonts w:ascii="Arial" w:hAnsi="Arial" w:cs="Arial"/>
          <w:bCs/>
          <w:sz w:val="24"/>
          <w:szCs w:val="24"/>
        </w:rPr>
        <w:t xml:space="preserve"> en m3/h </w:t>
      </w:r>
      <w:r w:rsidRPr="004D4C81">
        <w:rPr>
          <w:rFonts w:ascii="Arial" w:hAnsi="Arial" w:cs="Arial"/>
          <w:bCs/>
          <w:sz w:val="24"/>
          <w:szCs w:val="24"/>
        </w:rPr>
        <w:t xml:space="preserve">dans la gaine de soufflage et le comparer avec le cahier des </w:t>
      </w:r>
      <w:r w:rsidR="00FA19F2">
        <w:rPr>
          <w:rFonts w:ascii="Arial" w:hAnsi="Arial" w:cs="Arial"/>
          <w:bCs/>
          <w:sz w:val="24"/>
          <w:szCs w:val="24"/>
        </w:rPr>
        <w:t>c</w:t>
      </w:r>
      <w:r w:rsidRPr="004D4C81">
        <w:rPr>
          <w:rFonts w:ascii="Arial" w:hAnsi="Arial" w:cs="Arial"/>
          <w:bCs/>
          <w:sz w:val="24"/>
          <w:szCs w:val="24"/>
        </w:rPr>
        <w:t xml:space="preserve">harges (exigence </w:t>
      </w:r>
      <w:r w:rsidR="00C70274">
        <w:rPr>
          <w:rFonts w:ascii="Arial" w:hAnsi="Arial" w:cs="Arial"/>
          <w:bCs/>
          <w:sz w:val="24"/>
          <w:szCs w:val="24"/>
        </w:rPr>
        <w:t xml:space="preserve">DT3 </w:t>
      </w:r>
      <w:r w:rsidRPr="004D4C81">
        <w:rPr>
          <w:rFonts w:ascii="Arial" w:hAnsi="Arial" w:cs="Arial"/>
          <w:bCs/>
          <w:sz w:val="24"/>
          <w:szCs w:val="24"/>
        </w:rPr>
        <w:t>du renouvellement d’air)</w:t>
      </w:r>
      <w:r w:rsidR="002D7C4E">
        <w:rPr>
          <w:rFonts w:ascii="Arial" w:hAnsi="Arial" w:cs="Arial"/>
          <w:bCs/>
          <w:sz w:val="24"/>
          <w:szCs w:val="24"/>
        </w:rPr>
        <w:t>.</w:t>
      </w:r>
    </w:p>
    <w:p w:rsidR="00490FE5" w:rsidRDefault="00490FE5" w:rsidP="00C031F4">
      <w:pPr>
        <w:spacing w:after="40" w:line="240" w:lineRule="auto"/>
        <w:ind w:right="348"/>
        <w:jc w:val="both"/>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87DAE" w:rsidRPr="00D87DAE" w:rsidTr="00786E75">
        <w:trPr>
          <w:trHeight w:val="454"/>
        </w:trPr>
        <w:tc>
          <w:tcPr>
            <w:tcW w:w="1134" w:type="dxa"/>
            <w:shd w:val="clear" w:color="auto" w:fill="auto"/>
            <w:vAlign w:val="center"/>
          </w:tcPr>
          <w:p w:rsidR="00D87DAE" w:rsidRPr="00D87DAE" w:rsidRDefault="00D87DAE" w:rsidP="00C031F4">
            <w:pPr>
              <w:spacing w:after="40" w:line="240" w:lineRule="auto"/>
              <w:jc w:val="both"/>
              <w:rPr>
                <w:rFonts w:ascii="Arial" w:hAnsi="Arial" w:cs="Arial"/>
                <w:b/>
                <w:i/>
                <w:sz w:val="24"/>
                <w:szCs w:val="24"/>
              </w:rPr>
            </w:pPr>
            <w:r w:rsidRPr="00D87DAE">
              <w:rPr>
                <w:rFonts w:ascii="Arial" w:hAnsi="Arial" w:cs="Arial"/>
                <w:b/>
                <w:bCs/>
                <w:i/>
                <w:sz w:val="24"/>
                <w:szCs w:val="24"/>
              </w:rPr>
              <w:t>Q.2.</w:t>
            </w:r>
            <w:r>
              <w:rPr>
                <w:rFonts w:ascii="Arial" w:hAnsi="Arial" w:cs="Arial"/>
                <w:b/>
                <w:bCs/>
                <w:i/>
                <w:sz w:val="24"/>
                <w:szCs w:val="24"/>
              </w:rPr>
              <w:t>3</w:t>
            </w:r>
          </w:p>
        </w:tc>
        <w:tc>
          <w:tcPr>
            <w:tcW w:w="4786" w:type="dxa"/>
            <w:shd w:val="clear" w:color="auto" w:fill="auto"/>
            <w:vAlign w:val="center"/>
          </w:tcPr>
          <w:p w:rsidR="00D87DAE" w:rsidRPr="00D87DAE" w:rsidRDefault="00D87DAE" w:rsidP="00C031F4">
            <w:pPr>
              <w:spacing w:after="40" w:line="240" w:lineRule="auto"/>
              <w:ind w:right="348"/>
              <w:jc w:val="both"/>
              <w:rPr>
                <w:rFonts w:ascii="Arial" w:hAnsi="Arial" w:cs="Arial"/>
                <w:i/>
                <w:sz w:val="24"/>
                <w:szCs w:val="24"/>
              </w:rPr>
            </w:pPr>
            <w:r w:rsidRPr="00D87DAE">
              <w:rPr>
                <w:rFonts w:ascii="Arial" w:hAnsi="Arial" w:cs="Arial"/>
                <w:i/>
                <w:sz w:val="24"/>
                <w:szCs w:val="24"/>
              </w:rPr>
              <w:t xml:space="preserve">Documents à consulter : </w:t>
            </w:r>
            <w:r w:rsidRPr="00D87DAE">
              <w:rPr>
                <w:rFonts w:ascii="Arial" w:hAnsi="Arial" w:cs="Arial"/>
                <w:b/>
                <w:i/>
                <w:sz w:val="24"/>
                <w:szCs w:val="24"/>
              </w:rPr>
              <w:t>D</w:t>
            </w:r>
            <w:r w:rsidR="0011782F">
              <w:rPr>
                <w:rFonts w:ascii="Arial" w:hAnsi="Arial" w:cs="Arial"/>
                <w:b/>
                <w:i/>
                <w:sz w:val="24"/>
                <w:szCs w:val="24"/>
              </w:rPr>
              <w:t>R2</w:t>
            </w:r>
          </w:p>
        </w:tc>
        <w:tc>
          <w:tcPr>
            <w:tcW w:w="3686" w:type="dxa"/>
            <w:shd w:val="clear" w:color="auto" w:fill="auto"/>
            <w:vAlign w:val="center"/>
          </w:tcPr>
          <w:p w:rsidR="00D87DAE" w:rsidRPr="00D87DAE" w:rsidRDefault="00D87DAE" w:rsidP="00F2227F">
            <w:pPr>
              <w:spacing w:after="40" w:line="240" w:lineRule="auto"/>
              <w:ind w:right="348"/>
              <w:jc w:val="center"/>
              <w:rPr>
                <w:rFonts w:ascii="Arial" w:hAnsi="Arial" w:cs="Arial"/>
                <w:i/>
                <w:sz w:val="24"/>
                <w:szCs w:val="24"/>
              </w:rPr>
            </w:pPr>
            <w:r w:rsidRPr="00D87DAE">
              <w:rPr>
                <w:rFonts w:ascii="Arial" w:hAnsi="Arial" w:cs="Arial"/>
                <w:i/>
                <w:sz w:val="24"/>
                <w:szCs w:val="24"/>
              </w:rPr>
              <w:t xml:space="preserve">Répondre sur </w:t>
            </w:r>
            <w:r w:rsidR="00243965">
              <w:rPr>
                <w:rFonts w:ascii="Arial" w:hAnsi="Arial" w:cs="Arial"/>
                <w:b/>
                <w:i/>
                <w:sz w:val="24"/>
                <w:szCs w:val="24"/>
              </w:rPr>
              <w:t>copie</w:t>
            </w:r>
          </w:p>
        </w:tc>
      </w:tr>
    </w:tbl>
    <w:p w:rsidR="00490FE5" w:rsidRDefault="00490FE5" w:rsidP="00C031F4">
      <w:pPr>
        <w:spacing w:after="40" w:line="240" w:lineRule="auto"/>
        <w:ind w:right="348"/>
        <w:jc w:val="both"/>
        <w:rPr>
          <w:rFonts w:ascii="Arial" w:hAnsi="Arial" w:cs="Arial"/>
          <w:i/>
          <w:sz w:val="24"/>
          <w:szCs w:val="24"/>
        </w:rPr>
      </w:pPr>
    </w:p>
    <w:p w:rsidR="00490FE5" w:rsidRDefault="00490FE5" w:rsidP="00C031F4">
      <w:pPr>
        <w:spacing w:after="40" w:line="240" w:lineRule="auto"/>
        <w:ind w:right="348"/>
        <w:jc w:val="both"/>
        <w:rPr>
          <w:rFonts w:ascii="Arial" w:hAnsi="Arial" w:cs="Arial"/>
          <w:i/>
          <w:sz w:val="24"/>
          <w:szCs w:val="24"/>
        </w:rPr>
      </w:pPr>
    </w:p>
    <w:p w:rsidR="00490FE5" w:rsidRDefault="005A1260" w:rsidP="00C031F4">
      <w:pPr>
        <w:spacing w:after="40" w:line="240" w:lineRule="auto"/>
        <w:ind w:right="-142"/>
        <w:jc w:val="both"/>
        <w:rPr>
          <w:rFonts w:ascii="Arial" w:hAnsi="Arial" w:cs="Arial"/>
          <w:sz w:val="24"/>
          <w:szCs w:val="24"/>
        </w:rPr>
      </w:pPr>
      <w:r>
        <w:rPr>
          <w:rFonts w:ascii="Arial" w:hAnsi="Arial" w:cs="Arial"/>
          <w:sz w:val="24"/>
          <w:szCs w:val="24"/>
        </w:rPr>
        <w:tab/>
      </w:r>
      <w:r w:rsidR="00D87DAE" w:rsidRPr="00D87DAE">
        <w:rPr>
          <w:rFonts w:ascii="Arial" w:hAnsi="Arial" w:cs="Arial"/>
          <w:sz w:val="24"/>
          <w:szCs w:val="24"/>
        </w:rPr>
        <w:t xml:space="preserve">La loi de régulation pour la température de soufflage est définie comme indiquée </w:t>
      </w:r>
      <w:r w:rsidR="00D87DAE">
        <w:rPr>
          <w:rFonts w:ascii="Arial" w:hAnsi="Arial" w:cs="Arial"/>
          <w:sz w:val="24"/>
          <w:szCs w:val="24"/>
        </w:rPr>
        <w:t xml:space="preserve">sur le </w:t>
      </w:r>
      <w:r>
        <w:rPr>
          <w:rFonts w:ascii="Arial" w:hAnsi="Arial" w:cs="Arial"/>
          <w:sz w:val="24"/>
          <w:szCs w:val="24"/>
        </w:rPr>
        <w:tab/>
      </w:r>
      <w:r w:rsidR="00D87DAE">
        <w:rPr>
          <w:rFonts w:ascii="Arial" w:hAnsi="Arial" w:cs="Arial"/>
          <w:sz w:val="24"/>
          <w:szCs w:val="24"/>
        </w:rPr>
        <w:t>D</w:t>
      </w:r>
      <w:r w:rsidR="00FA19F2">
        <w:rPr>
          <w:rFonts w:ascii="Arial" w:hAnsi="Arial" w:cs="Arial"/>
          <w:sz w:val="24"/>
          <w:szCs w:val="24"/>
        </w:rPr>
        <w:t>R2</w:t>
      </w:r>
      <w:r w:rsidR="00DA0A35">
        <w:rPr>
          <w:rFonts w:ascii="Arial" w:hAnsi="Arial" w:cs="Arial"/>
          <w:sz w:val="24"/>
          <w:szCs w:val="24"/>
        </w:rPr>
        <w:t>.</w:t>
      </w:r>
    </w:p>
    <w:p w:rsidR="007F35E8" w:rsidRDefault="00D87DAE" w:rsidP="00536F53">
      <w:pPr>
        <w:spacing w:after="40" w:line="240" w:lineRule="auto"/>
        <w:ind w:left="705" w:right="348"/>
        <w:rPr>
          <w:rFonts w:ascii="Arial" w:hAnsi="Arial" w:cs="Arial"/>
          <w:sz w:val="24"/>
          <w:szCs w:val="24"/>
        </w:rPr>
      </w:pPr>
      <w:r w:rsidRPr="00D87DAE">
        <w:rPr>
          <w:rFonts w:ascii="Arial" w:hAnsi="Arial" w:cs="Arial"/>
          <w:sz w:val="24"/>
          <w:szCs w:val="24"/>
        </w:rPr>
        <w:t>Indique</w:t>
      </w:r>
      <w:r w:rsidR="00580BFE">
        <w:rPr>
          <w:rFonts w:ascii="Arial" w:hAnsi="Arial" w:cs="Arial"/>
          <w:sz w:val="24"/>
          <w:szCs w:val="24"/>
        </w:rPr>
        <w:t xml:space="preserve">r </w:t>
      </w:r>
      <w:r w:rsidR="00B46416">
        <w:rPr>
          <w:rFonts w:ascii="Arial" w:hAnsi="Arial" w:cs="Arial"/>
          <w:sz w:val="24"/>
          <w:szCs w:val="24"/>
        </w:rPr>
        <w:t>si</w:t>
      </w:r>
      <w:r w:rsidR="001D7415">
        <w:rPr>
          <w:rFonts w:ascii="Arial" w:hAnsi="Arial" w:cs="Arial"/>
          <w:sz w:val="24"/>
          <w:szCs w:val="24"/>
        </w:rPr>
        <w:t xml:space="preserve"> </w:t>
      </w:r>
      <w:r w:rsidR="00580BFE">
        <w:rPr>
          <w:rFonts w:ascii="Arial" w:hAnsi="Arial" w:cs="Arial"/>
          <w:sz w:val="24"/>
          <w:szCs w:val="24"/>
        </w:rPr>
        <w:t>le mode de régulation utilisé</w:t>
      </w:r>
      <w:r w:rsidR="000A5DC2">
        <w:rPr>
          <w:rFonts w:ascii="Arial" w:hAnsi="Arial" w:cs="Arial"/>
          <w:sz w:val="24"/>
          <w:szCs w:val="24"/>
        </w:rPr>
        <w:t xml:space="preserve"> pour définir la température de soufflage</w:t>
      </w:r>
      <w:r w:rsidR="00536F53">
        <w:rPr>
          <w:rFonts w:ascii="Arial" w:hAnsi="Arial" w:cs="Arial"/>
          <w:sz w:val="24"/>
          <w:szCs w:val="24"/>
        </w:rPr>
        <w:t xml:space="preserve"> est de type TOR ou proportionnel.</w:t>
      </w:r>
      <w:r w:rsidR="00B46416" w:rsidRPr="00B46416">
        <w:t xml:space="preserve"> </w:t>
      </w:r>
      <w:r w:rsidR="00B46416" w:rsidRPr="00B46416">
        <w:rPr>
          <w:rFonts w:ascii="Arial" w:hAnsi="Arial" w:cs="Arial"/>
          <w:sz w:val="24"/>
          <w:szCs w:val="24"/>
        </w:rPr>
        <w:t>Justifier votre réponse.</w:t>
      </w:r>
    </w:p>
    <w:p w:rsidR="00490FE5" w:rsidRDefault="00490FE5" w:rsidP="00C031F4">
      <w:pPr>
        <w:spacing w:after="40" w:line="240" w:lineRule="auto"/>
        <w:ind w:right="348"/>
        <w:jc w:val="both"/>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33613" w:rsidRPr="00D87DAE" w:rsidTr="00786E75">
        <w:trPr>
          <w:trHeight w:val="454"/>
        </w:trPr>
        <w:tc>
          <w:tcPr>
            <w:tcW w:w="1134" w:type="dxa"/>
            <w:shd w:val="clear" w:color="auto" w:fill="auto"/>
            <w:vAlign w:val="center"/>
          </w:tcPr>
          <w:p w:rsidR="00533613" w:rsidRPr="00D87DAE" w:rsidRDefault="00533613" w:rsidP="00C031F4">
            <w:pPr>
              <w:spacing w:after="40" w:line="240" w:lineRule="auto"/>
              <w:jc w:val="both"/>
              <w:rPr>
                <w:rFonts w:ascii="Arial" w:hAnsi="Arial" w:cs="Arial"/>
                <w:b/>
                <w:i/>
                <w:sz w:val="24"/>
                <w:szCs w:val="24"/>
              </w:rPr>
            </w:pPr>
            <w:r w:rsidRPr="00D87DAE">
              <w:rPr>
                <w:rFonts w:ascii="Arial" w:hAnsi="Arial" w:cs="Arial"/>
                <w:b/>
                <w:bCs/>
                <w:i/>
                <w:sz w:val="24"/>
                <w:szCs w:val="24"/>
              </w:rPr>
              <w:t>Q.2.</w:t>
            </w:r>
            <w:r>
              <w:rPr>
                <w:rFonts w:ascii="Arial" w:hAnsi="Arial" w:cs="Arial"/>
                <w:b/>
                <w:bCs/>
                <w:i/>
                <w:sz w:val="24"/>
                <w:szCs w:val="24"/>
              </w:rPr>
              <w:t>4</w:t>
            </w:r>
          </w:p>
        </w:tc>
        <w:tc>
          <w:tcPr>
            <w:tcW w:w="4786" w:type="dxa"/>
            <w:shd w:val="clear" w:color="auto" w:fill="auto"/>
            <w:vAlign w:val="center"/>
          </w:tcPr>
          <w:p w:rsidR="00533613" w:rsidRPr="00D87DAE" w:rsidRDefault="00533613" w:rsidP="00C031F4">
            <w:pPr>
              <w:spacing w:after="40" w:line="240" w:lineRule="auto"/>
              <w:ind w:right="348"/>
              <w:jc w:val="both"/>
              <w:rPr>
                <w:rFonts w:ascii="Arial" w:hAnsi="Arial" w:cs="Arial"/>
                <w:i/>
                <w:sz w:val="24"/>
                <w:szCs w:val="24"/>
              </w:rPr>
            </w:pPr>
            <w:r w:rsidRPr="00D87DAE">
              <w:rPr>
                <w:rFonts w:ascii="Arial" w:hAnsi="Arial" w:cs="Arial"/>
                <w:i/>
                <w:sz w:val="24"/>
                <w:szCs w:val="24"/>
              </w:rPr>
              <w:t xml:space="preserve">Documents à consulter : </w:t>
            </w:r>
            <w:r w:rsidRPr="00D87DAE">
              <w:rPr>
                <w:rFonts w:ascii="Arial" w:hAnsi="Arial" w:cs="Arial"/>
                <w:b/>
                <w:i/>
                <w:sz w:val="24"/>
                <w:szCs w:val="24"/>
              </w:rPr>
              <w:t>D</w:t>
            </w:r>
            <w:r w:rsidR="00DA0A35">
              <w:rPr>
                <w:rFonts w:ascii="Arial" w:hAnsi="Arial" w:cs="Arial"/>
                <w:b/>
                <w:i/>
                <w:sz w:val="24"/>
                <w:szCs w:val="24"/>
              </w:rPr>
              <w:t>R2</w:t>
            </w:r>
          </w:p>
        </w:tc>
        <w:tc>
          <w:tcPr>
            <w:tcW w:w="3686" w:type="dxa"/>
            <w:shd w:val="clear" w:color="auto" w:fill="auto"/>
            <w:vAlign w:val="center"/>
          </w:tcPr>
          <w:p w:rsidR="00533613" w:rsidRPr="00D87DAE" w:rsidRDefault="00533613" w:rsidP="00F2227F">
            <w:pPr>
              <w:spacing w:after="40" w:line="240" w:lineRule="auto"/>
              <w:ind w:right="348"/>
              <w:jc w:val="center"/>
              <w:rPr>
                <w:rFonts w:ascii="Arial" w:hAnsi="Arial" w:cs="Arial"/>
                <w:i/>
                <w:sz w:val="24"/>
                <w:szCs w:val="24"/>
              </w:rPr>
            </w:pPr>
            <w:r w:rsidRPr="00D87DAE">
              <w:rPr>
                <w:rFonts w:ascii="Arial" w:hAnsi="Arial" w:cs="Arial"/>
                <w:i/>
                <w:sz w:val="24"/>
                <w:szCs w:val="24"/>
              </w:rPr>
              <w:t xml:space="preserve">Répondre sur </w:t>
            </w:r>
            <w:r w:rsidRPr="00D87DAE">
              <w:rPr>
                <w:rFonts w:ascii="Arial" w:hAnsi="Arial" w:cs="Arial"/>
                <w:b/>
                <w:i/>
                <w:sz w:val="24"/>
                <w:szCs w:val="24"/>
              </w:rPr>
              <w:t>DR</w:t>
            </w:r>
            <w:r w:rsidR="00BF0B6B">
              <w:rPr>
                <w:rFonts w:ascii="Arial" w:hAnsi="Arial" w:cs="Arial"/>
                <w:b/>
                <w:i/>
                <w:sz w:val="24"/>
                <w:szCs w:val="24"/>
              </w:rPr>
              <w:t>2</w:t>
            </w:r>
          </w:p>
        </w:tc>
      </w:tr>
    </w:tbl>
    <w:p w:rsidR="00490FE5" w:rsidRDefault="00490FE5" w:rsidP="00C031F4">
      <w:pPr>
        <w:spacing w:after="40" w:line="240" w:lineRule="auto"/>
        <w:ind w:right="348"/>
        <w:jc w:val="both"/>
        <w:rPr>
          <w:rFonts w:ascii="Arial" w:hAnsi="Arial" w:cs="Arial"/>
          <w:i/>
          <w:sz w:val="24"/>
          <w:szCs w:val="24"/>
        </w:rPr>
      </w:pPr>
    </w:p>
    <w:p w:rsidR="00533613" w:rsidRDefault="00533613" w:rsidP="00C031F4">
      <w:pPr>
        <w:spacing w:after="40" w:line="240" w:lineRule="auto"/>
        <w:ind w:right="348"/>
        <w:jc w:val="both"/>
        <w:rPr>
          <w:rFonts w:ascii="Arial" w:hAnsi="Arial" w:cs="Arial"/>
          <w:i/>
          <w:sz w:val="24"/>
          <w:szCs w:val="24"/>
        </w:rPr>
      </w:pPr>
    </w:p>
    <w:p w:rsidR="00BF0B6B" w:rsidRDefault="00533613" w:rsidP="00C031F4">
      <w:pPr>
        <w:spacing w:after="40" w:line="240" w:lineRule="auto"/>
        <w:ind w:right="348"/>
        <w:rPr>
          <w:rFonts w:ascii="Arial" w:hAnsi="Arial" w:cs="Arial"/>
          <w:sz w:val="24"/>
          <w:szCs w:val="24"/>
        </w:rPr>
      </w:pPr>
      <w:r>
        <w:rPr>
          <w:rFonts w:ascii="Arial" w:hAnsi="Arial" w:cs="Arial"/>
          <w:sz w:val="24"/>
          <w:szCs w:val="24"/>
        </w:rPr>
        <w:tab/>
      </w:r>
      <w:r w:rsidR="00DA0A35">
        <w:rPr>
          <w:rFonts w:ascii="Arial" w:hAnsi="Arial" w:cs="Arial"/>
          <w:sz w:val="24"/>
          <w:szCs w:val="24"/>
        </w:rPr>
        <w:t>Compléter</w:t>
      </w:r>
      <w:r w:rsidR="001B7168">
        <w:rPr>
          <w:rFonts w:ascii="Arial" w:hAnsi="Arial" w:cs="Arial"/>
          <w:sz w:val="24"/>
          <w:szCs w:val="24"/>
        </w:rPr>
        <w:t xml:space="preserve"> s</w:t>
      </w:r>
      <w:r w:rsidR="00EF19A1">
        <w:rPr>
          <w:rFonts w:ascii="Arial" w:hAnsi="Arial" w:cs="Arial"/>
          <w:sz w:val="24"/>
          <w:szCs w:val="24"/>
        </w:rPr>
        <w:t>ous</w:t>
      </w:r>
      <w:r w:rsidR="00BE2876">
        <w:rPr>
          <w:rFonts w:ascii="Arial" w:hAnsi="Arial" w:cs="Arial"/>
          <w:sz w:val="24"/>
          <w:szCs w:val="24"/>
        </w:rPr>
        <w:t xml:space="preserve"> </w:t>
      </w:r>
      <w:r w:rsidR="001B7168">
        <w:rPr>
          <w:rFonts w:ascii="Arial" w:hAnsi="Arial" w:cs="Arial"/>
          <w:sz w:val="24"/>
          <w:szCs w:val="24"/>
        </w:rPr>
        <w:t xml:space="preserve">le </w:t>
      </w:r>
      <w:r w:rsidR="00BF0B6B">
        <w:rPr>
          <w:rFonts w:ascii="Arial" w:hAnsi="Arial" w:cs="Arial"/>
          <w:sz w:val="24"/>
          <w:szCs w:val="24"/>
        </w:rPr>
        <w:t>d</w:t>
      </w:r>
      <w:r w:rsidR="00BF0B6B" w:rsidRPr="00BF0B6B">
        <w:rPr>
          <w:rFonts w:ascii="Arial" w:hAnsi="Arial" w:cs="Arial"/>
          <w:sz w:val="24"/>
          <w:szCs w:val="24"/>
        </w:rPr>
        <w:t xml:space="preserve">iagramme de régulation chaud / froid de la température de </w:t>
      </w:r>
      <w:r w:rsidR="00BF0B6B">
        <w:rPr>
          <w:rFonts w:ascii="Arial" w:hAnsi="Arial" w:cs="Arial"/>
          <w:sz w:val="24"/>
          <w:szCs w:val="24"/>
        </w:rPr>
        <w:tab/>
      </w:r>
      <w:r w:rsidR="00BF0B6B" w:rsidRPr="00BF0B6B">
        <w:rPr>
          <w:rFonts w:ascii="Arial" w:hAnsi="Arial" w:cs="Arial"/>
          <w:sz w:val="24"/>
          <w:szCs w:val="24"/>
        </w:rPr>
        <w:t>soufflage</w:t>
      </w:r>
      <w:r w:rsidR="00786E75">
        <w:rPr>
          <w:rFonts w:ascii="Arial" w:hAnsi="Arial" w:cs="Arial"/>
          <w:sz w:val="24"/>
          <w:szCs w:val="24"/>
        </w:rPr>
        <w:t>,</w:t>
      </w:r>
      <w:r w:rsidR="00AD4CD9">
        <w:rPr>
          <w:rFonts w:ascii="Arial" w:hAnsi="Arial" w:cs="Arial"/>
          <w:sz w:val="24"/>
          <w:szCs w:val="24"/>
        </w:rPr>
        <w:t xml:space="preserve"> </w:t>
      </w:r>
      <w:r w:rsidR="00AD4CD9" w:rsidRPr="00AD4CD9">
        <w:rPr>
          <w:rFonts w:ascii="Arial" w:hAnsi="Arial" w:cs="Arial"/>
          <w:sz w:val="24"/>
          <w:szCs w:val="24"/>
        </w:rPr>
        <w:t>les</w:t>
      </w:r>
      <w:r w:rsidR="00AD4CD9">
        <w:rPr>
          <w:rFonts w:ascii="Arial" w:hAnsi="Arial" w:cs="Arial"/>
          <w:sz w:val="24"/>
          <w:szCs w:val="24"/>
        </w:rPr>
        <w:t xml:space="preserve"> </w:t>
      </w:r>
      <w:r w:rsidR="004D489F">
        <w:rPr>
          <w:rFonts w:ascii="Arial" w:hAnsi="Arial" w:cs="Arial"/>
          <w:sz w:val="24"/>
          <w:szCs w:val="24"/>
        </w:rPr>
        <w:t xml:space="preserve">zones </w:t>
      </w:r>
      <w:r w:rsidR="004D489F" w:rsidRPr="00AD4CD9">
        <w:rPr>
          <w:rFonts w:ascii="Arial" w:hAnsi="Arial" w:cs="Arial"/>
          <w:sz w:val="24"/>
          <w:szCs w:val="24"/>
        </w:rPr>
        <w:t>d’autorisation</w:t>
      </w:r>
      <w:r w:rsidR="004D489F">
        <w:rPr>
          <w:rFonts w:ascii="Arial" w:hAnsi="Arial" w:cs="Arial"/>
          <w:sz w:val="24"/>
          <w:szCs w:val="24"/>
        </w:rPr>
        <w:t xml:space="preserve"> </w:t>
      </w:r>
      <w:r w:rsidR="004D489F" w:rsidRPr="00AD4CD9">
        <w:rPr>
          <w:rFonts w:ascii="Arial" w:hAnsi="Arial" w:cs="Arial"/>
          <w:sz w:val="24"/>
          <w:szCs w:val="24"/>
        </w:rPr>
        <w:t>de</w:t>
      </w:r>
      <w:r w:rsidR="004D489F">
        <w:rPr>
          <w:rFonts w:ascii="Arial" w:hAnsi="Arial" w:cs="Arial"/>
          <w:sz w:val="24"/>
          <w:szCs w:val="24"/>
        </w:rPr>
        <w:t xml:space="preserve"> </w:t>
      </w:r>
      <w:r w:rsidR="004D489F" w:rsidRPr="00AD4CD9">
        <w:rPr>
          <w:rFonts w:ascii="Arial" w:hAnsi="Arial" w:cs="Arial"/>
          <w:sz w:val="24"/>
          <w:szCs w:val="24"/>
        </w:rPr>
        <w:t>fonctionnement</w:t>
      </w:r>
      <w:r w:rsidR="008B5450">
        <w:rPr>
          <w:rFonts w:ascii="Arial" w:hAnsi="Arial" w:cs="Arial"/>
          <w:sz w:val="24"/>
          <w:szCs w:val="24"/>
        </w:rPr>
        <w:t xml:space="preserve"> </w:t>
      </w:r>
      <w:r w:rsidR="004D489F" w:rsidRPr="00AD4CD9">
        <w:rPr>
          <w:rFonts w:ascii="Arial" w:hAnsi="Arial" w:cs="Arial"/>
          <w:sz w:val="24"/>
          <w:szCs w:val="24"/>
        </w:rPr>
        <w:t xml:space="preserve"> des</w:t>
      </w:r>
      <w:r w:rsidR="00BF0B6B">
        <w:rPr>
          <w:rFonts w:ascii="Arial" w:hAnsi="Arial" w:cs="Arial"/>
          <w:sz w:val="24"/>
          <w:szCs w:val="24"/>
        </w:rPr>
        <w:t xml:space="preserve"> </w:t>
      </w:r>
      <w:r w:rsidR="004D489F" w:rsidRPr="00AD4CD9">
        <w:rPr>
          <w:rFonts w:ascii="Arial" w:hAnsi="Arial" w:cs="Arial"/>
          <w:sz w:val="24"/>
          <w:szCs w:val="24"/>
        </w:rPr>
        <w:t>batteries</w:t>
      </w:r>
      <w:r w:rsidR="00BF0B6B">
        <w:rPr>
          <w:rFonts w:ascii="Arial" w:hAnsi="Arial" w:cs="Arial"/>
          <w:sz w:val="24"/>
          <w:szCs w:val="24"/>
        </w:rPr>
        <w:t xml:space="preserve"> </w:t>
      </w:r>
      <w:r w:rsidR="004D489F" w:rsidRPr="00AD4CD9">
        <w:rPr>
          <w:rFonts w:ascii="Arial" w:hAnsi="Arial" w:cs="Arial"/>
          <w:sz w:val="24"/>
          <w:szCs w:val="24"/>
        </w:rPr>
        <w:t xml:space="preserve">chaude et </w:t>
      </w:r>
      <w:r w:rsidR="00BF0B6B">
        <w:rPr>
          <w:rFonts w:ascii="Arial" w:hAnsi="Arial" w:cs="Arial"/>
          <w:sz w:val="24"/>
          <w:szCs w:val="24"/>
        </w:rPr>
        <w:tab/>
      </w:r>
      <w:r w:rsidR="004D489F" w:rsidRPr="00AD4CD9">
        <w:rPr>
          <w:rFonts w:ascii="Arial" w:hAnsi="Arial" w:cs="Arial"/>
          <w:sz w:val="24"/>
          <w:szCs w:val="24"/>
        </w:rPr>
        <w:t>froide</w:t>
      </w:r>
      <w:r w:rsidR="00BF0B6B">
        <w:rPr>
          <w:rFonts w:ascii="Arial" w:hAnsi="Arial" w:cs="Arial"/>
          <w:sz w:val="24"/>
          <w:szCs w:val="24"/>
        </w:rPr>
        <w:t>.</w:t>
      </w:r>
    </w:p>
    <w:p w:rsidR="00490FE5" w:rsidRDefault="00490FE5" w:rsidP="00C031F4">
      <w:pPr>
        <w:spacing w:after="40" w:line="240" w:lineRule="auto"/>
        <w:ind w:right="348"/>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06DD8" w:rsidRPr="00206DD8" w:rsidTr="00786E75">
        <w:trPr>
          <w:trHeight w:val="454"/>
        </w:trPr>
        <w:tc>
          <w:tcPr>
            <w:tcW w:w="1134" w:type="dxa"/>
            <w:shd w:val="clear" w:color="auto" w:fill="auto"/>
            <w:vAlign w:val="center"/>
          </w:tcPr>
          <w:p w:rsidR="00206DD8" w:rsidRPr="00206DD8" w:rsidRDefault="00206DD8" w:rsidP="00C031F4">
            <w:pPr>
              <w:tabs>
                <w:tab w:val="left" w:pos="851"/>
              </w:tabs>
              <w:spacing w:after="40" w:line="240" w:lineRule="auto"/>
              <w:ind w:right="-216"/>
              <w:jc w:val="both"/>
              <w:rPr>
                <w:rFonts w:ascii="Arial" w:hAnsi="Arial" w:cs="Arial"/>
                <w:b/>
                <w:i/>
                <w:sz w:val="24"/>
                <w:szCs w:val="24"/>
              </w:rPr>
            </w:pPr>
            <w:r w:rsidRPr="00206DD8">
              <w:rPr>
                <w:rFonts w:ascii="Arial" w:hAnsi="Arial" w:cs="Arial"/>
                <w:b/>
                <w:bCs/>
                <w:i/>
                <w:sz w:val="24"/>
                <w:szCs w:val="24"/>
              </w:rPr>
              <w:t>Q.2.</w:t>
            </w:r>
            <w:r w:rsidR="008A66EB">
              <w:rPr>
                <w:rFonts w:ascii="Arial" w:hAnsi="Arial" w:cs="Arial"/>
                <w:b/>
                <w:bCs/>
                <w:i/>
                <w:sz w:val="24"/>
                <w:szCs w:val="24"/>
              </w:rPr>
              <w:t>5</w:t>
            </w:r>
          </w:p>
        </w:tc>
        <w:tc>
          <w:tcPr>
            <w:tcW w:w="4786" w:type="dxa"/>
            <w:shd w:val="clear" w:color="auto" w:fill="auto"/>
            <w:vAlign w:val="center"/>
          </w:tcPr>
          <w:p w:rsidR="00206DD8" w:rsidRPr="00206DD8" w:rsidRDefault="00206DD8" w:rsidP="0011782F">
            <w:pPr>
              <w:spacing w:after="40" w:line="240" w:lineRule="auto"/>
              <w:ind w:right="348"/>
              <w:jc w:val="both"/>
              <w:rPr>
                <w:rFonts w:ascii="Arial" w:hAnsi="Arial" w:cs="Arial"/>
                <w:i/>
                <w:sz w:val="24"/>
                <w:szCs w:val="24"/>
              </w:rPr>
            </w:pPr>
            <w:r w:rsidRPr="00206DD8">
              <w:rPr>
                <w:rFonts w:ascii="Arial" w:hAnsi="Arial" w:cs="Arial"/>
                <w:i/>
                <w:sz w:val="24"/>
                <w:szCs w:val="24"/>
              </w:rPr>
              <w:t xml:space="preserve">Documents à consulter : </w:t>
            </w:r>
            <w:r w:rsidR="0011782F">
              <w:rPr>
                <w:rFonts w:ascii="Arial" w:hAnsi="Arial" w:cs="Arial"/>
                <w:b/>
                <w:i/>
                <w:sz w:val="24"/>
                <w:szCs w:val="24"/>
              </w:rPr>
              <w:t>DT3</w:t>
            </w:r>
            <w:r w:rsidR="00F571AD">
              <w:rPr>
                <w:rFonts w:ascii="Arial" w:hAnsi="Arial" w:cs="Arial"/>
                <w:b/>
                <w:i/>
                <w:sz w:val="24"/>
                <w:szCs w:val="24"/>
              </w:rPr>
              <w:t xml:space="preserve"> - DR2</w:t>
            </w:r>
          </w:p>
        </w:tc>
        <w:tc>
          <w:tcPr>
            <w:tcW w:w="3686" w:type="dxa"/>
            <w:shd w:val="clear" w:color="auto" w:fill="auto"/>
            <w:vAlign w:val="center"/>
          </w:tcPr>
          <w:p w:rsidR="00206DD8" w:rsidRPr="00206DD8" w:rsidRDefault="00206DD8" w:rsidP="00F2227F">
            <w:pPr>
              <w:spacing w:after="40" w:line="240" w:lineRule="auto"/>
              <w:ind w:right="348"/>
              <w:jc w:val="center"/>
              <w:rPr>
                <w:rFonts w:ascii="Arial" w:hAnsi="Arial" w:cs="Arial"/>
                <w:i/>
                <w:sz w:val="24"/>
                <w:szCs w:val="24"/>
              </w:rPr>
            </w:pPr>
            <w:r w:rsidRPr="00206DD8">
              <w:rPr>
                <w:rFonts w:ascii="Arial" w:hAnsi="Arial" w:cs="Arial"/>
                <w:i/>
                <w:sz w:val="24"/>
                <w:szCs w:val="24"/>
              </w:rPr>
              <w:t xml:space="preserve">Répondre sur </w:t>
            </w:r>
            <w:r w:rsidR="00BF0B6B">
              <w:rPr>
                <w:rFonts w:ascii="Arial" w:hAnsi="Arial" w:cs="Arial"/>
                <w:b/>
                <w:i/>
                <w:sz w:val="24"/>
                <w:szCs w:val="24"/>
              </w:rPr>
              <w:t>copie</w:t>
            </w:r>
          </w:p>
        </w:tc>
      </w:tr>
    </w:tbl>
    <w:p w:rsidR="00490FE5" w:rsidRDefault="00490FE5" w:rsidP="00C031F4">
      <w:pPr>
        <w:spacing w:after="40" w:line="240" w:lineRule="auto"/>
        <w:ind w:right="348"/>
        <w:jc w:val="both"/>
        <w:rPr>
          <w:rFonts w:ascii="Arial" w:hAnsi="Arial" w:cs="Arial"/>
          <w:i/>
          <w:sz w:val="24"/>
          <w:szCs w:val="24"/>
        </w:rPr>
      </w:pPr>
    </w:p>
    <w:p w:rsidR="00490FE5" w:rsidRDefault="00490FE5" w:rsidP="00C031F4">
      <w:pPr>
        <w:spacing w:after="40" w:line="240" w:lineRule="auto"/>
        <w:ind w:right="348"/>
        <w:jc w:val="both"/>
        <w:rPr>
          <w:rFonts w:ascii="Arial" w:hAnsi="Arial" w:cs="Arial"/>
          <w:i/>
          <w:sz w:val="24"/>
          <w:szCs w:val="24"/>
        </w:rPr>
      </w:pPr>
    </w:p>
    <w:p w:rsidR="009B2A36" w:rsidRDefault="00206DD8" w:rsidP="009B2A36">
      <w:pPr>
        <w:spacing w:after="40" w:line="240" w:lineRule="auto"/>
        <w:ind w:right="348"/>
        <w:rPr>
          <w:rFonts w:ascii="Arial" w:hAnsi="Arial" w:cs="Arial"/>
          <w:sz w:val="24"/>
          <w:szCs w:val="24"/>
        </w:rPr>
      </w:pPr>
      <w:r>
        <w:rPr>
          <w:rFonts w:ascii="Arial" w:hAnsi="Arial" w:cs="Arial"/>
          <w:sz w:val="24"/>
          <w:szCs w:val="24"/>
        </w:rPr>
        <w:tab/>
      </w:r>
      <w:r w:rsidR="009B2A36">
        <w:rPr>
          <w:rFonts w:ascii="Arial" w:hAnsi="Arial" w:cs="Arial"/>
          <w:sz w:val="24"/>
          <w:szCs w:val="24"/>
        </w:rPr>
        <w:t>Relever</w:t>
      </w:r>
      <w:r w:rsidR="00C9085D">
        <w:rPr>
          <w:rFonts w:ascii="Arial" w:hAnsi="Arial" w:cs="Arial"/>
          <w:sz w:val="24"/>
          <w:szCs w:val="24"/>
        </w:rPr>
        <w:t xml:space="preserve"> sur le DT3</w:t>
      </w:r>
      <w:r w:rsidR="009B2A36">
        <w:rPr>
          <w:rFonts w:ascii="Arial" w:hAnsi="Arial" w:cs="Arial"/>
          <w:sz w:val="24"/>
          <w:szCs w:val="24"/>
        </w:rPr>
        <w:t xml:space="preserve"> les températures extérieures extrêmes sur le site de Cannes.</w:t>
      </w:r>
    </w:p>
    <w:p w:rsidR="002C2090" w:rsidRDefault="00206DD8" w:rsidP="009B2A36">
      <w:pPr>
        <w:spacing w:after="40" w:line="240" w:lineRule="auto"/>
        <w:ind w:right="348" w:firstLine="708"/>
        <w:rPr>
          <w:rFonts w:ascii="Arial" w:hAnsi="Arial" w:cs="Arial"/>
          <w:i/>
          <w:sz w:val="24"/>
          <w:szCs w:val="24"/>
        </w:rPr>
      </w:pPr>
      <w:r w:rsidRPr="00206DD8">
        <w:rPr>
          <w:rFonts w:ascii="Arial" w:hAnsi="Arial" w:cs="Arial"/>
          <w:sz w:val="24"/>
          <w:szCs w:val="24"/>
        </w:rPr>
        <w:t>Relever</w:t>
      </w:r>
      <w:r w:rsidR="00F571AD">
        <w:rPr>
          <w:rFonts w:ascii="Arial" w:hAnsi="Arial" w:cs="Arial"/>
          <w:sz w:val="24"/>
          <w:szCs w:val="24"/>
        </w:rPr>
        <w:t xml:space="preserve"> graphiquement sur le diagramme</w:t>
      </w:r>
      <w:r w:rsidR="002E5A17">
        <w:rPr>
          <w:rFonts w:ascii="Arial" w:hAnsi="Arial" w:cs="Arial"/>
          <w:sz w:val="24"/>
          <w:szCs w:val="24"/>
        </w:rPr>
        <w:t xml:space="preserve"> DR2</w:t>
      </w:r>
      <w:r w:rsidR="00F571AD">
        <w:rPr>
          <w:rFonts w:ascii="Arial" w:hAnsi="Arial" w:cs="Arial"/>
          <w:sz w:val="24"/>
          <w:szCs w:val="24"/>
        </w:rPr>
        <w:t xml:space="preserve">, </w:t>
      </w:r>
      <w:r w:rsidRPr="00206DD8">
        <w:rPr>
          <w:rFonts w:ascii="Arial" w:hAnsi="Arial" w:cs="Arial"/>
          <w:sz w:val="24"/>
          <w:szCs w:val="24"/>
        </w:rPr>
        <w:t xml:space="preserve">les températures de soufflage pour </w:t>
      </w:r>
      <w:r w:rsidR="00F47856">
        <w:rPr>
          <w:rFonts w:ascii="Arial" w:hAnsi="Arial" w:cs="Arial"/>
          <w:sz w:val="24"/>
          <w:szCs w:val="24"/>
        </w:rPr>
        <w:tab/>
      </w:r>
      <w:r w:rsidR="0001760E">
        <w:rPr>
          <w:rFonts w:ascii="Arial" w:hAnsi="Arial" w:cs="Arial"/>
          <w:sz w:val="24"/>
          <w:szCs w:val="24"/>
        </w:rPr>
        <w:t>l</w:t>
      </w:r>
      <w:r w:rsidRPr="00206DD8">
        <w:rPr>
          <w:rFonts w:ascii="Arial" w:hAnsi="Arial" w:cs="Arial"/>
          <w:sz w:val="24"/>
          <w:szCs w:val="24"/>
        </w:rPr>
        <w:t>es</w:t>
      </w:r>
      <w:r w:rsidR="00F47856">
        <w:rPr>
          <w:rFonts w:ascii="Arial" w:hAnsi="Arial" w:cs="Arial"/>
          <w:sz w:val="24"/>
          <w:szCs w:val="24"/>
        </w:rPr>
        <w:t xml:space="preserve"> </w:t>
      </w:r>
      <w:r w:rsidRPr="00206DD8">
        <w:rPr>
          <w:rFonts w:ascii="Arial" w:hAnsi="Arial" w:cs="Arial"/>
          <w:sz w:val="24"/>
          <w:szCs w:val="24"/>
        </w:rPr>
        <w:t xml:space="preserve">conditions météorologiques extrêmes sur le site de Cannes. </w:t>
      </w:r>
    </w:p>
    <w:p w:rsidR="00084FDF" w:rsidRDefault="00084FDF" w:rsidP="00C031F4">
      <w:pPr>
        <w:spacing w:after="40" w:line="240" w:lineRule="auto"/>
        <w:ind w:right="348"/>
        <w:jc w:val="both"/>
        <w:rPr>
          <w:rFonts w:ascii="Arial" w:hAnsi="Arial" w:cs="Arial"/>
          <w:i/>
          <w:sz w:val="24"/>
          <w:szCs w:val="24"/>
        </w:rPr>
      </w:pPr>
      <w:r>
        <w:rPr>
          <w:rFonts w:ascii="Arial" w:hAnsi="Arial" w:cs="Arial"/>
          <w:i/>
          <w:sz w:val="24"/>
          <w:szCs w:val="24"/>
        </w:rPr>
        <w:tab/>
      </w:r>
    </w:p>
    <w:tbl>
      <w:tblPr>
        <w:tblpPr w:leftFromText="142" w:rightFromText="142" w:vertAnchor="text" w:tblpX="817" w:tblpY="-8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84FDF" w:rsidRPr="00084FDF" w:rsidTr="007F4BA9">
        <w:trPr>
          <w:trHeight w:val="454"/>
        </w:trPr>
        <w:tc>
          <w:tcPr>
            <w:tcW w:w="1134" w:type="dxa"/>
            <w:shd w:val="clear" w:color="auto" w:fill="auto"/>
            <w:vAlign w:val="center"/>
          </w:tcPr>
          <w:p w:rsidR="00084FDF" w:rsidRPr="00084FDF" w:rsidRDefault="00084FDF" w:rsidP="00C031F4">
            <w:pPr>
              <w:spacing w:after="40" w:line="240" w:lineRule="auto"/>
              <w:ind w:right="209"/>
              <w:jc w:val="both"/>
              <w:rPr>
                <w:rFonts w:ascii="Arial" w:hAnsi="Arial" w:cs="Arial"/>
                <w:b/>
                <w:i/>
                <w:sz w:val="24"/>
                <w:szCs w:val="24"/>
              </w:rPr>
            </w:pPr>
            <w:r w:rsidRPr="00084FDF">
              <w:rPr>
                <w:rFonts w:ascii="Arial" w:hAnsi="Arial" w:cs="Arial"/>
                <w:b/>
                <w:bCs/>
                <w:i/>
                <w:sz w:val="24"/>
                <w:szCs w:val="24"/>
              </w:rPr>
              <w:t>Q.2.</w:t>
            </w:r>
            <w:r w:rsidR="004941BA">
              <w:rPr>
                <w:rFonts w:ascii="Arial" w:hAnsi="Arial" w:cs="Arial"/>
                <w:b/>
                <w:bCs/>
                <w:i/>
                <w:sz w:val="24"/>
                <w:szCs w:val="24"/>
              </w:rPr>
              <w:t>6</w:t>
            </w:r>
          </w:p>
        </w:tc>
        <w:tc>
          <w:tcPr>
            <w:tcW w:w="4786" w:type="dxa"/>
            <w:shd w:val="clear" w:color="auto" w:fill="auto"/>
            <w:vAlign w:val="center"/>
          </w:tcPr>
          <w:p w:rsidR="00084FDF" w:rsidRPr="00084FDF" w:rsidRDefault="00084FDF" w:rsidP="0011782F">
            <w:pPr>
              <w:spacing w:after="40" w:line="240" w:lineRule="auto"/>
              <w:ind w:right="348"/>
              <w:jc w:val="both"/>
              <w:rPr>
                <w:rFonts w:ascii="Arial" w:hAnsi="Arial" w:cs="Arial"/>
                <w:i/>
                <w:sz w:val="24"/>
                <w:szCs w:val="24"/>
              </w:rPr>
            </w:pPr>
            <w:r w:rsidRPr="00084FDF">
              <w:rPr>
                <w:rFonts w:ascii="Arial" w:hAnsi="Arial" w:cs="Arial"/>
                <w:i/>
                <w:sz w:val="24"/>
                <w:szCs w:val="24"/>
              </w:rPr>
              <w:t xml:space="preserve">Documents à consulter : </w:t>
            </w:r>
            <w:r w:rsidRPr="00084FDF">
              <w:rPr>
                <w:rFonts w:ascii="Arial" w:hAnsi="Arial" w:cs="Arial"/>
                <w:b/>
                <w:i/>
                <w:sz w:val="24"/>
                <w:szCs w:val="24"/>
              </w:rPr>
              <w:t>DT</w:t>
            </w:r>
            <w:r w:rsidR="0011782F">
              <w:rPr>
                <w:rFonts w:ascii="Arial" w:hAnsi="Arial" w:cs="Arial"/>
                <w:b/>
                <w:i/>
                <w:sz w:val="24"/>
                <w:szCs w:val="24"/>
              </w:rPr>
              <w:t>5</w:t>
            </w:r>
            <w:r>
              <w:rPr>
                <w:rFonts w:ascii="Arial" w:hAnsi="Arial" w:cs="Arial"/>
                <w:b/>
                <w:i/>
                <w:sz w:val="24"/>
                <w:szCs w:val="24"/>
              </w:rPr>
              <w:t xml:space="preserve"> – DT</w:t>
            </w:r>
            <w:r w:rsidR="0011782F">
              <w:rPr>
                <w:rFonts w:ascii="Arial" w:hAnsi="Arial" w:cs="Arial"/>
                <w:b/>
                <w:i/>
                <w:sz w:val="24"/>
                <w:szCs w:val="24"/>
              </w:rPr>
              <w:t>6</w:t>
            </w:r>
          </w:p>
        </w:tc>
        <w:tc>
          <w:tcPr>
            <w:tcW w:w="3686" w:type="dxa"/>
            <w:shd w:val="clear" w:color="auto" w:fill="auto"/>
            <w:vAlign w:val="center"/>
          </w:tcPr>
          <w:p w:rsidR="00084FDF" w:rsidRPr="00084FDF" w:rsidRDefault="00084FDF" w:rsidP="00F2227F">
            <w:pPr>
              <w:spacing w:after="40" w:line="240" w:lineRule="auto"/>
              <w:ind w:right="348"/>
              <w:jc w:val="center"/>
              <w:rPr>
                <w:rFonts w:ascii="Arial" w:hAnsi="Arial" w:cs="Arial"/>
                <w:i/>
                <w:sz w:val="24"/>
                <w:szCs w:val="24"/>
              </w:rPr>
            </w:pPr>
            <w:r w:rsidRPr="00084FDF">
              <w:rPr>
                <w:rFonts w:ascii="Arial" w:hAnsi="Arial" w:cs="Arial"/>
                <w:i/>
                <w:sz w:val="24"/>
                <w:szCs w:val="24"/>
              </w:rPr>
              <w:t xml:space="preserve">Répondre sur </w:t>
            </w:r>
            <w:r>
              <w:rPr>
                <w:rFonts w:ascii="Arial" w:hAnsi="Arial" w:cs="Arial"/>
                <w:b/>
                <w:i/>
                <w:sz w:val="24"/>
                <w:szCs w:val="24"/>
              </w:rPr>
              <w:t>DR3</w:t>
            </w:r>
          </w:p>
        </w:tc>
      </w:tr>
    </w:tbl>
    <w:p w:rsidR="00084FDF" w:rsidRDefault="00084FDF" w:rsidP="00C031F4">
      <w:pPr>
        <w:spacing w:after="40" w:line="240" w:lineRule="auto"/>
        <w:ind w:right="348"/>
        <w:jc w:val="both"/>
        <w:rPr>
          <w:rFonts w:ascii="Arial" w:hAnsi="Arial" w:cs="Arial"/>
          <w:i/>
          <w:sz w:val="24"/>
          <w:szCs w:val="24"/>
        </w:rPr>
      </w:pPr>
    </w:p>
    <w:p w:rsidR="00084FDF" w:rsidRDefault="00084FDF" w:rsidP="00C031F4">
      <w:pPr>
        <w:spacing w:after="40" w:line="240" w:lineRule="auto"/>
        <w:ind w:right="348"/>
        <w:jc w:val="both"/>
        <w:rPr>
          <w:rFonts w:ascii="Arial" w:hAnsi="Arial" w:cs="Arial"/>
          <w:i/>
          <w:sz w:val="24"/>
          <w:szCs w:val="24"/>
        </w:rPr>
      </w:pPr>
    </w:p>
    <w:p w:rsidR="00084FDF" w:rsidRDefault="00084FDF" w:rsidP="00C031F4">
      <w:pPr>
        <w:spacing w:after="40" w:line="240" w:lineRule="auto"/>
        <w:rPr>
          <w:rFonts w:ascii="Arial" w:hAnsi="Arial" w:cs="Arial"/>
          <w:sz w:val="24"/>
          <w:szCs w:val="24"/>
        </w:rPr>
      </w:pPr>
      <w:r>
        <w:rPr>
          <w:rFonts w:ascii="Arial" w:hAnsi="Arial" w:cs="Arial"/>
          <w:i/>
          <w:sz w:val="24"/>
          <w:szCs w:val="24"/>
        </w:rPr>
        <w:tab/>
      </w:r>
      <w:r w:rsidRPr="00084FDF">
        <w:rPr>
          <w:rFonts w:ascii="Arial" w:hAnsi="Arial" w:cs="Arial"/>
          <w:sz w:val="24"/>
          <w:szCs w:val="24"/>
        </w:rPr>
        <w:t>Analyser</w:t>
      </w:r>
      <w:r w:rsidR="007622D0">
        <w:rPr>
          <w:rFonts w:ascii="Arial" w:hAnsi="Arial" w:cs="Arial"/>
          <w:sz w:val="24"/>
          <w:szCs w:val="24"/>
        </w:rPr>
        <w:t xml:space="preserve"> </w:t>
      </w:r>
      <w:r w:rsidRPr="00084FDF">
        <w:rPr>
          <w:rFonts w:ascii="Arial" w:hAnsi="Arial" w:cs="Arial"/>
          <w:sz w:val="24"/>
          <w:szCs w:val="24"/>
        </w:rPr>
        <w:t xml:space="preserve"> le principe de régulation de vitesse des moteurs de la CTA, et identifier </w:t>
      </w:r>
      <w:r w:rsidRPr="00084FDF">
        <w:rPr>
          <w:rFonts w:ascii="Arial" w:hAnsi="Arial" w:cs="Arial"/>
          <w:sz w:val="24"/>
          <w:szCs w:val="24"/>
        </w:rPr>
        <w:tab/>
        <w:t xml:space="preserve">les phases 1 à </w:t>
      </w:r>
      <w:r w:rsidR="006279AB">
        <w:rPr>
          <w:rFonts w:ascii="Arial" w:hAnsi="Arial" w:cs="Arial"/>
          <w:sz w:val="24"/>
          <w:szCs w:val="24"/>
        </w:rPr>
        <w:t>3</w:t>
      </w:r>
      <w:r w:rsidRPr="00084FDF">
        <w:rPr>
          <w:rFonts w:ascii="Arial" w:hAnsi="Arial" w:cs="Arial"/>
          <w:sz w:val="24"/>
          <w:szCs w:val="24"/>
        </w:rPr>
        <w:t xml:space="preserve"> sur le graphe de régulation de vitesse en reportant le cas 1, 2 ou 3.</w:t>
      </w:r>
    </w:p>
    <w:p w:rsidR="007F0046" w:rsidRPr="00084FDF" w:rsidRDefault="007F0046" w:rsidP="00C031F4">
      <w:pPr>
        <w:spacing w:after="40" w:line="240" w:lineRule="auto"/>
        <w:rPr>
          <w:rFonts w:ascii="Arial" w:hAnsi="Arial" w:cs="Arial"/>
          <w:sz w:val="24"/>
          <w:szCs w:val="24"/>
        </w:rPr>
      </w:pPr>
      <w:r>
        <w:rPr>
          <w:rFonts w:ascii="Arial" w:hAnsi="Arial" w:cs="Arial"/>
          <w:sz w:val="24"/>
          <w:szCs w:val="24"/>
        </w:rPr>
        <w:tab/>
        <w:t xml:space="preserve">Justifier </w:t>
      </w:r>
      <w:r w:rsidR="006279AB">
        <w:rPr>
          <w:rFonts w:ascii="Arial" w:hAnsi="Arial" w:cs="Arial"/>
          <w:sz w:val="24"/>
          <w:szCs w:val="24"/>
        </w:rPr>
        <w:t xml:space="preserve">l’intérêt de </w:t>
      </w:r>
      <w:r>
        <w:rPr>
          <w:rFonts w:ascii="Arial" w:hAnsi="Arial" w:cs="Arial"/>
          <w:sz w:val="24"/>
          <w:szCs w:val="24"/>
        </w:rPr>
        <w:t>la régulation en variation de vitesse des moteurs.</w:t>
      </w:r>
    </w:p>
    <w:p w:rsidR="00084FDF" w:rsidRPr="00084FDF" w:rsidRDefault="00084FDF" w:rsidP="00C031F4">
      <w:pPr>
        <w:spacing w:after="40" w:line="240" w:lineRule="auto"/>
        <w:jc w:val="both"/>
        <w:rPr>
          <w:rFonts w:ascii="Arial" w:hAnsi="Arial" w:cs="Arial"/>
          <w:sz w:val="24"/>
          <w:szCs w:val="24"/>
        </w:rPr>
        <w:sectPr w:rsidR="00084FDF" w:rsidRPr="00084FDF" w:rsidSect="00543AF8">
          <w:headerReference w:type="default" r:id="rId17"/>
          <w:pgSz w:w="23814" w:h="16839" w:orient="landscape" w:code="8"/>
          <w:pgMar w:top="967" w:right="1417" w:bottom="284" w:left="1417" w:header="708" w:footer="106" w:gutter="0"/>
          <w:cols w:num="2" w:space="1134"/>
          <w:docGrid w:linePitch="360"/>
        </w:sectPr>
      </w:pPr>
    </w:p>
    <w:p w:rsidR="00490FE5" w:rsidRDefault="00490FE5" w:rsidP="009C502B">
      <w:pPr>
        <w:spacing w:after="0" w:line="240" w:lineRule="auto"/>
        <w:ind w:right="348"/>
        <w:jc w:val="both"/>
        <w:rPr>
          <w:rFonts w:ascii="Arial" w:hAnsi="Arial" w:cs="Arial"/>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682FCC" w:rsidRPr="00682FCC" w:rsidTr="00786E75">
        <w:trPr>
          <w:trHeight w:val="454"/>
        </w:trPr>
        <w:tc>
          <w:tcPr>
            <w:tcW w:w="851" w:type="dxa"/>
            <w:vMerge w:val="restart"/>
            <w:shd w:val="clear" w:color="auto" w:fill="auto"/>
            <w:vAlign w:val="center"/>
          </w:tcPr>
          <w:p w:rsidR="00682FCC" w:rsidRPr="00682FCC" w:rsidRDefault="00682FCC" w:rsidP="00682FCC">
            <w:pPr>
              <w:spacing w:after="0" w:line="240" w:lineRule="auto"/>
              <w:jc w:val="center"/>
              <w:rPr>
                <w:rFonts w:ascii="Arial" w:hAnsi="Arial" w:cs="Arial"/>
                <w:b/>
                <w:i/>
                <w:sz w:val="24"/>
                <w:szCs w:val="24"/>
              </w:rPr>
            </w:pPr>
            <w:r>
              <w:rPr>
                <w:rFonts w:ascii="Arial" w:hAnsi="Arial" w:cs="Arial"/>
                <w:i/>
                <w:sz w:val="24"/>
                <w:szCs w:val="24"/>
              </w:rPr>
              <w:br w:type="page"/>
            </w:r>
            <w:r w:rsidRPr="00682FCC">
              <w:rPr>
                <w:rFonts w:ascii="Arial" w:hAnsi="Arial" w:cs="Arial"/>
                <w:i/>
                <w:sz w:val="24"/>
                <w:szCs w:val="24"/>
              </w:rPr>
              <w:br w:type="page"/>
            </w:r>
            <w:r>
              <w:rPr>
                <w:rFonts w:ascii="Arial" w:hAnsi="Arial" w:cs="Arial"/>
                <w:b/>
                <w:bCs/>
                <w:i/>
                <w:sz w:val="24"/>
                <w:szCs w:val="24"/>
              </w:rPr>
              <w:t>3</w:t>
            </w:r>
          </w:p>
        </w:tc>
        <w:tc>
          <w:tcPr>
            <w:tcW w:w="9605" w:type="dxa"/>
            <w:gridSpan w:val="2"/>
            <w:shd w:val="clear" w:color="auto" w:fill="auto"/>
            <w:vAlign w:val="center"/>
          </w:tcPr>
          <w:p w:rsidR="00682FCC" w:rsidRPr="00682FCC" w:rsidRDefault="00EF507A" w:rsidP="00D21F7F">
            <w:pPr>
              <w:spacing w:after="0" w:line="240" w:lineRule="auto"/>
              <w:ind w:right="348"/>
              <w:jc w:val="both"/>
              <w:rPr>
                <w:rFonts w:ascii="Arial" w:hAnsi="Arial" w:cs="Arial"/>
                <w:i/>
                <w:sz w:val="24"/>
                <w:szCs w:val="24"/>
              </w:rPr>
            </w:pPr>
            <w:r>
              <w:rPr>
                <w:rFonts w:ascii="Arial" w:hAnsi="Arial" w:cs="Arial"/>
                <w:b/>
                <w:i/>
                <w:sz w:val="24"/>
                <w:szCs w:val="24"/>
              </w:rPr>
              <w:t xml:space="preserve">EXPLOITATION DU </w:t>
            </w:r>
            <w:r w:rsidR="002D7B7E">
              <w:rPr>
                <w:rFonts w:ascii="Arial" w:hAnsi="Arial" w:cs="Arial"/>
                <w:b/>
                <w:i/>
                <w:sz w:val="24"/>
                <w:szCs w:val="24"/>
              </w:rPr>
              <w:t>SYST</w:t>
            </w:r>
            <w:r w:rsidR="00D21F7F" w:rsidRPr="00301E58">
              <w:rPr>
                <w:rFonts w:ascii="Arial" w:hAnsi="Arial" w:cs="Arial"/>
                <w:b/>
                <w:i/>
                <w:sz w:val="24"/>
                <w:szCs w:val="24"/>
              </w:rPr>
              <w:t>È</w:t>
            </w:r>
            <w:r w:rsidR="002D7B7E">
              <w:rPr>
                <w:rFonts w:ascii="Arial" w:hAnsi="Arial" w:cs="Arial"/>
                <w:b/>
                <w:i/>
                <w:sz w:val="24"/>
                <w:szCs w:val="24"/>
              </w:rPr>
              <w:t>ME ET MAINTENANCE</w:t>
            </w:r>
          </w:p>
        </w:tc>
      </w:tr>
      <w:tr w:rsidR="00682FCC" w:rsidRPr="00682FCC" w:rsidTr="00786E75">
        <w:trPr>
          <w:trHeight w:val="454"/>
        </w:trPr>
        <w:tc>
          <w:tcPr>
            <w:tcW w:w="851" w:type="dxa"/>
            <w:vMerge/>
            <w:shd w:val="clear" w:color="auto" w:fill="auto"/>
          </w:tcPr>
          <w:p w:rsidR="00682FCC" w:rsidRPr="00682FCC" w:rsidRDefault="00682FCC" w:rsidP="00682FCC">
            <w:pPr>
              <w:spacing w:after="0" w:line="240" w:lineRule="auto"/>
              <w:ind w:right="348"/>
              <w:jc w:val="both"/>
              <w:rPr>
                <w:rFonts w:ascii="Arial" w:hAnsi="Arial" w:cs="Arial"/>
                <w:i/>
                <w:sz w:val="24"/>
                <w:szCs w:val="24"/>
              </w:rPr>
            </w:pPr>
          </w:p>
        </w:tc>
        <w:tc>
          <w:tcPr>
            <w:tcW w:w="5920" w:type="dxa"/>
            <w:shd w:val="clear" w:color="auto" w:fill="auto"/>
            <w:vAlign w:val="center"/>
          </w:tcPr>
          <w:p w:rsidR="00682FCC" w:rsidRPr="006F4D84" w:rsidRDefault="006F4D84" w:rsidP="006F4D84">
            <w:pPr>
              <w:spacing w:after="0" w:line="240" w:lineRule="auto"/>
              <w:ind w:right="348"/>
              <w:rPr>
                <w:rFonts w:ascii="Arial" w:hAnsi="Arial" w:cs="Arial"/>
                <w:sz w:val="24"/>
                <w:szCs w:val="24"/>
              </w:rPr>
            </w:pPr>
            <w:r w:rsidRPr="006F4D84">
              <w:rPr>
                <w:rFonts w:ascii="Arial" w:hAnsi="Arial" w:cs="Arial"/>
                <w:b/>
                <w:bCs/>
                <w:sz w:val="24"/>
                <w:szCs w:val="24"/>
              </w:rPr>
              <w:t xml:space="preserve">Analyser </w:t>
            </w:r>
            <w:r w:rsidRPr="006F4D84">
              <w:rPr>
                <w:rFonts w:ascii="Arial" w:hAnsi="Arial" w:cs="Arial"/>
                <w:bCs/>
                <w:sz w:val="24"/>
                <w:szCs w:val="24"/>
              </w:rPr>
              <w:t xml:space="preserve"> les  modes  de  production  et  d’exploitation  du système.</w:t>
            </w:r>
          </w:p>
        </w:tc>
        <w:tc>
          <w:tcPr>
            <w:tcW w:w="3685" w:type="dxa"/>
            <w:shd w:val="clear" w:color="auto" w:fill="auto"/>
            <w:vAlign w:val="center"/>
          </w:tcPr>
          <w:p w:rsidR="00682FCC" w:rsidRPr="00682FCC" w:rsidRDefault="00682FCC" w:rsidP="00F2227F">
            <w:pPr>
              <w:spacing w:after="0" w:line="240" w:lineRule="auto"/>
              <w:ind w:right="348"/>
              <w:jc w:val="center"/>
              <w:rPr>
                <w:rFonts w:ascii="Arial" w:hAnsi="Arial" w:cs="Arial"/>
                <w:i/>
                <w:sz w:val="24"/>
                <w:szCs w:val="24"/>
              </w:rPr>
            </w:pPr>
            <w:r w:rsidRPr="00682FCC">
              <w:rPr>
                <w:rFonts w:ascii="Arial" w:hAnsi="Arial" w:cs="Arial"/>
                <w:i/>
                <w:sz w:val="24"/>
                <w:szCs w:val="24"/>
              </w:rPr>
              <w:t xml:space="preserve">Durée conseillée : </w:t>
            </w:r>
            <w:r w:rsidR="00006837">
              <w:rPr>
                <w:rFonts w:ascii="Arial" w:hAnsi="Arial" w:cs="Arial"/>
                <w:i/>
                <w:sz w:val="24"/>
                <w:szCs w:val="24"/>
              </w:rPr>
              <w:t>3</w:t>
            </w:r>
            <w:r w:rsidR="00230CFB">
              <w:rPr>
                <w:rFonts w:ascii="Arial" w:hAnsi="Arial" w:cs="Arial"/>
                <w:i/>
                <w:sz w:val="24"/>
                <w:szCs w:val="24"/>
              </w:rPr>
              <w:t>0</w:t>
            </w:r>
            <w:r w:rsidRPr="00682FCC">
              <w:rPr>
                <w:rFonts w:ascii="Arial" w:hAnsi="Arial" w:cs="Arial"/>
                <w:i/>
                <w:sz w:val="24"/>
                <w:szCs w:val="24"/>
              </w:rPr>
              <w:t xml:space="preserve"> min</w:t>
            </w:r>
          </w:p>
        </w:tc>
      </w:tr>
    </w:tbl>
    <w:p w:rsidR="00490FE5" w:rsidRDefault="00490FE5" w:rsidP="009C502B">
      <w:pPr>
        <w:spacing w:after="0" w:line="240" w:lineRule="auto"/>
        <w:ind w:right="348"/>
        <w:jc w:val="both"/>
        <w:rPr>
          <w:rFonts w:ascii="Arial" w:hAnsi="Arial" w:cs="Arial"/>
          <w:i/>
          <w:sz w:val="24"/>
          <w:szCs w:val="24"/>
        </w:rPr>
      </w:pPr>
    </w:p>
    <w:p w:rsidR="00490FE5" w:rsidRDefault="005A1260" w:rsidP="009B3C77">
      <w:pPr>
        <w:spacing w:after="60" w:line="240" w:lineRule="auto"/>
        <w:rPr>
          <w:rFonts w:ascii="Arial" w:hAnsi="Arial" w:cs="Arial"/>
          <w:i/>
          <w:sz w:val="24"/>
          <w:szCs w:val="24"/>
        </w:rPr>
      </w:pPr>
      <w:r>
        <w:rPr>
          <w:rFonts w:ascii="Arial" w:hAnsi="Arial" w:cs="Arial"/>
          <w:i/>
          <w:sz w:val="24"/>
          <w:szCs w:val="24"/>
        </w:rPr>
        <w:tab/>
      </w:r>
      <w:r w:rsidR="00035CF1" w:rsidRPr="00035CF1">
        <w:rPr>
          <w:rFonts w:ascii="Arial" w:hAnsi="Arial" w:cs="Arial"/>
          <w:i/>
          <w:sz w:val="24"/>
          <w:szCs w:val="24"/>
        </w:rPr>
        <w:t>La supervision des centrales</w:t>
      </w:r>
      <w:r w:rsidR="00EC1DB8">
        <w:rPr>
          <w:rFonts w:ascii="Arial" w:hAnsi="Arial" w:cs="Arial"/>
          <w:i/>
          <w:sz w:val="24"/>
          <w:szCs w:val="24"/>
        </w:rPr>
        <w:t xml:space="preserve"> de traitement d’air</w:t>
      </w:r>
      <w:r w:rsidR="00035CF1" w:rsidRPr="00035CF1">
        <w:rPr>
          <w:rFonts w:ascii="Arial" w:hAnsi="Arial" w:cs="Arial"/>
          <w:i/>
          <w:sz w:val="24"/>
          <w:szCs w:val="24"/>
        </w:rPr>
        <w:t xml:space="preserve"> est réalisée </w:t>
      </w:r>
      <w:r w:rsidR="00FE5AFA">
        <w:rPr>
          <w:rFonts w:ascii="Arial" w:hAnsi="Arial" w:cs="Arial"/>
          <w:i/>
          <w:sz w:val="24"/>
          <w:szCs w:val="24"/>
        </w:rPr>
        <w:t xml:space="preserve">depuis un </w:t>
      </w:r>
      <w:r w:rsidR="00E719A9">
        <w:rPr>
          <w:rFonts w:ascii="Arial" w:hAnsi="Arial" w:cs="Arial"/>
          <w:i/>
          <w:sz w:val="24"/>
          <w:szCs w:val="24"/>
        </w:rPr>
        <w:t xml:space="preserve">ordinateur </w:t>
      </w:r>
      <w:r w:rsidR="00E719A9">
        <w:rPr>
          <w:rFonts w:ascii="Arial" w:hAnsi="Arial" w:cs="Arial"/>
          <w:i/>
          <w:sz w:val="24"/>
          <w:szCs w:val="24"/>
        </w:rPr>
        <w:tab/>
        <w:t>central</w:t>
      </w:r>
      <w:r w:rsidR="00EC1DB8">
        <w:rPr>
          <w:rFonts w:ascii="Arial" w:hAnsi="Arial" w:cs="Arial"/>
          <w:i/>
          <w:sz w:val="24"/>
          <w:szCs w:val="24"/>
        </w:rPr>
        <w:t xml:space="preserve"> </w:t>
      </w:r>
      <w:r w:rsidR="00FE5AFA">
        <w:rPr>
          <w:rFonts w:ascii="Arial" w:hAnsi="Arial" w:cs="Arial"/>
          <w:i/>
          <w:sz w:val="24"/>
          <w:szCs w:val="24"/>
        </w:rPr>
        <w:t xml:space="preserve"> </w:t>
      </w:r>
      <w:r w:rsidR="00035CF1" w:rsidRPr="00035CF1">
        <w:rPr>
          <w:rFonts w:ascii="Arial" w:hAnsi="Arial" w:cs="Arial"/>
          <w:i/>
          <w:sz w:val="24"/>
          <w:szCs w:val="24"/>
        </w:rPr>
        <w:t>par un</w:t>
      </w:r>
      <w:r w:rsidR="00E719A9">
        <w:rPr>
          <w:rFonts w:ascii="Arial" w:hAnsi="Arial" w:cs="Arial"/>
          <w:i/>
          <w:sz w:val="24"/>
          <w:szCs w:val="24"/>
        </w:rPr>
        <w:t xml:space="preserve"> </w:t>
      </w:r>
      <w:r w:rsidR="00035CF1" w:rsidRPr="00035CF1">
        <w:rPr>
          <w:rFonts w:ascii="Arial" w:hAnsi="Arial" w:cs="Arial"/>
          <w:i/>
          <w:sz w:val="24"/>
          <w:szCs w:val="24"/>
        </w:rPr>
        <w:t>système de GTC</w:t>
      </w:r>
      <w:r w:rsidR="00665643">
        <w:rPr>
          <w:rFonts w:ascii="Arial" w:hAnsi="Arial" w:cs="Arial"/>
          <w:i/>
          <w:sz w:val="24"/>
          <w:szCs w:val="24"/>
        </w:rPr>
        <w:t xml:space="preserve"> </w:t>
      </w:r>
      <w:r w:rsidR="00D4214B">
        <w:rPr>
          <w:rFonts w:ascii="Arial" w:hAnsi="Arial" w:cs="Arial"/>
          <w:i/>
          <w:sz w:val="24"/>
          <w:szCs w:val="24"/>
        </w:rPr>
        <w:t xml:space="preserve">(Gestion technique </w:t>
      </w:r>
      <w:r w:rsidR="00665643">
        <w:rPr>
          <w:rFonts w:ascii="Arial" w:hAnsi="Arial" w:cs="Arial"/>
          <w:i/>
          <w:sz w:val="24"/>
          <w:szCs w:val="24"/>
        </w:rPr>
        <w:t>centralisé</w:t>
      </w:r>
      <w:r w:rsidR="00D4214B">
        <w:rPr>
          <w:rFonts w:ascii="Arial" w:hAnsi="Arial" w:cs="Arial"/>
          <w:i/>
          <w:sz w:val="24"/>
          <w:szCs w:val="24"/>
        </w:rPr>
        <w:t>e</w:t>
      </w:r>
      <w:r w:rsidR="00665643">
        <w:rPr>
          <w:rFonts w:ascii="Arial" w:hAnsi="Arial" w:cs="Arial"/>
          <w:i/>
          <w:sz w:val="24"/>
          <w:szCs w:val="24"/>
        </w:rPr>
        <w:t>).</w:t>
      </w:r>
    </w:p>
    <w:p w:rsidR="00490FE5" w:rsidRDefault="00490FE5" w:rsidP="009B3C77">
      <w:pPr>
        <w:spacing w:after="60" w:line="240" w:lineRule="auto"/>
        <w:ind w:right="348"/>
        <w:jc w:val="both"/>
        <w:rPr>
          <w:rFonts w:ascii="Arial" w:hAnsi="Arial" w:cs="Arial"/>
          <w:i/>
          <w:sz w:val="24"/>
          <w:szCs w:val="24"/>
        </w:rPr>
      </w:pPr>
    </w:p>
    <w:tbl>
      <w:tblPr>
        <w:tblpPr w:leftFromText="142" w:rightFromText="142" w:bottomFromText="34" w:vertAnchor="text" w:tblpX="817" w:tblpY="-8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F3AF7" w:rsidRPr="003F3AF7" w:rsidTr="00580BFE">
        <w:trPr>
          <w:trHeight w:val="454"/>
        </w:trPr>
        <w:tc>
          <w:tcPr>
            <w:tcW w:w="1134" w:type="dxa"/>
            <w:shd w:val="clear" w:color="auto" w:fill="auto"/>
            <w:vAlign w:val="center"/>
          </w:tcPr>
          <w:p w:rsidR="003F3AF7" w:rsidRPr="003F3AF7" w:rsidRDefault="003F3AF7" w:rsidP="00580BFE">
            <w:pPr>
              <w:spacing w:after="60" w:line="240" w:lineRule="auto"/>
              <w:ind w:right="67"/>
              <w:jc w:val="both"/>
              <w:rPr>
                <w:rFonts w:ascii="Arial" w:hAnsi="Arial" w:cs="Arial"/>
                <w:b/>
                <w:i/>
                <w:sz w:val="24"/>
                <w:szCs w:val="24"/>
              </w:rPr>
            </w:pPr>
            <w:r w:rsidRPr="003F3AF7">
              <w:rPr>
                <w:rFonts w:ascii="Arial" w:hAnsi="Arial" w:cs="Arial"/>
                <w:b/>
                <w:bCs/>
                <w:i/>
                <w:sz w:val="24"/>
                <w:szCs w:val="24"/>
              </w:rPr>
              <w:t>Q.</w:t>
            </w:r>
            <w:r>
              <w:rPr>
                <w:rFonts w:ascii="Arial" w:hAnsi="Arial" w:cs="Arial"/>
                <w:b/>
                <w:bCs/>
                <w:i/>
                <w:sz w:val="24"/>
                <w:szCs w:val="24"/>
              </w:rPr>
              <w:t>3.1</w:t>
            </w:r>
          </w:p>
        </w:tc>
        <w:tc>
          <w:tcPr>
            <w:tcW w:w="4786" w:type="dxa"/>
            <w:shd w:val="clear" w:color="auto" w:fill="auto"/>
            <w:vAlign w:val="center"/>
          </w:tcPr>
          <w:p w:rsidR="003F3AF7" w:rsidRPr="003F3AF7" w:rsidRDefault="003F3AF7" w:rsidP="00D51006">
            <w:pPr>
              <w:spacing w:after="60" w:line="240" w:lineRule="auto"/>
              <w:ind w:right="348"/>
              <w:jc w:val="both"/>
              <w:rPr>
                <w:rFonts w:ascii="Arial" w:hAnsi="Arial" w:cs="Arial"/>
                <w:i/>
                <w:sz w:val="24"/>
                <w:szCs w:val="24"/>
              </w:rPr>
            </w:pPr>
            <w:r w:rsidRPr="003F3AF7">
              <w:rPr>
                <w:rFonts w:ascii="Arial" w:hAnsi="Arial" w:cs="Arial"/>
                <w:i/>
                <w:sz w:val="24"/>
                <w:szCs w:val="24"/>
              </w:rPr>
              <w:t xml:space="preserve">Documents à consulter : </w:t>
            </w:r>
            <w:r w:rsidRPr="003F3AF7">
              <w:rPr>
                <w:rFonts w:ascii="Arial" w:hAnsi="Arial" w:cs="Arial"/>
                <w:b/>
                <w:i/>
                <w:sz w:val="24"/>
                <w:szCs w:val="24"/>
              </w:rPr>
              <w:t>DT</w:t>
            </w:r>
            <w:r w:rsidR="00D51006">
              <w:rPr>
                <w:rFonts w:ascii="Arial" w:hAnsi="Arial" w:cs="Arial"/>
                <w:b/>
                <w:i/>
                <w:sz w:val="24"/>
                <w:szCs w:val="24"/>
              </w:rPr>
              <w:t>7</w:t>
            </w:r>
          </w:p>
        </w:tc>
        <w:tc>
          <w:tcPr>
            <w:tcW w:w="3686" w:type="dxa"/>
            <w:shd w:val="clear" w:color="auto" w:fill="auto"/>
            <w:vAlign w:val="center"/>
          </w:tcPr>
          <w:p w:rsidR="003F3AF7" w:rsidRPr="003F3AF7" w:rsidRDefault="003F3AF7" w:rsidP="00F2227F">
            <w:pPr>
              <w:spacing w:after="60" w:line="240" w:lineRule="auto"/>
              <w:ind w:right="348"/>
              <w:jc w:val="center"/>
              <w:rPr>
                <w:rFonts w:ascii="Arial" w:hAnsi="Arial" w:cs="Arial"/>
                <w:i/>
                <w:sz w:val="24"/>
                <w:szCs w:val="24"/>
              </w:rPr>
            </w:pPr>
            <w:r w:rsidRPr="003F3AF7">
              <w:rPr>
                <w:rFonts w:ascii="Arial" w:hAnsi="Arial" w:cs="Arial"/>
                <w:i/>
                <w:sz w:val="24"/>
                <w:szCs w:val="24"/>
              </w:rPr>
              <w:t xml:space="preserve">Répondre sur </w:t>
            </w:r>
            <w:r w:rsidR="00185985" w:rsidRPr="00185985">
              <w:rPr>
                <w:rFonts w:ascii="Arial" w:hAnsi="Arial" w:cs="Arial"/>
                <w:b/>
                <w:i/>
                <w:sz w:val="24"/>
                <w:szCs w:val="24"/>
              </w:rPr>
              <w:t>copie</w:t>
            </w:r>
          </w:p>
        </w:tc>
      </w:tr>
    </w:tbl>
    <w:p w:rsidR="00490FE5" w:rsidRDefault="00490FE5" w:rsidP="009B3C77">
      <w:pPr>
        <w:spacing w:after="60" w:line="240" w:lineRule="auto"/>
        <w:ind w:right="348"/>
        <w:jc w:val="both"/>
        <w:rPr>
          <w:rFonts w:ascii="Arial" w:hAnsi="Arial" w:cs="Arial"/>
          <w:i/>
          <w:sz w:val="24"/>
          <w:szCs w:val="24"/>
        </w:rPr>
      </w:pPr>
    </w:p>
    <w:p w:rsidR="00490FE5" w:rsidRDefault="00490FE5" w:rsidP="00580BFE">
      <w:pPr>
        <w:spacing w:after="100" w:line="240" w:lineRule="auto"/>
        <w:ind w:right="348"/>
        <w:jc w:val="both"/>
        <w:rPr>
          <w:rFonts w:ascii="Arial" w:hAnsi="Arial" w:cs="Arial"/>
          <w:i/>
          <w:sz w:val="24"/>
          <w:szCs w:val="24"/>
        </w:rPr>
      </w:pPr>
    </w:p>
    <w:p w:rsidR="003F3AF7" w:rsidRPr="003F3AF7" w:rsidRDefault="003F3AF7" w:rsidP="00874DA2">
      <w:pPr>
        <w:spacing w:after="100" w:line="240" w:lineRule="auto"/>
        <w:ind w:left="708" w:right="-142"/>
        <w:rPr>
          <w:rFonts w:ascii="Arial" w:hAnsi="Arial" w:cs="Arial"/>
          <w:sz w:val="24"/>
          <w:szCs w:val="24"/>
        </w:rPr>
      </w:pPr>
      <w:r w:rsidRPr="003F3AF7">
        <w:rPr>
          <w:rFonts w:ascii="Arial" w:hAnsi="Arial" w:cs="Arial"/>
          <w:sz w:val="24"/>
          <w:szCs w:val="24"/>
        </w:rPr>
        <w:t xml:space="preserve">Analyser les indications figurant sur le schéma </w:t>
      </w:r>
      <w:r w:rsidR="0045649F">
        <w:rPr>
          <w:rFonts w:ascii="Arial" w:hAnsi="Arial" w:cs="Arial"/>
          <w:sz w:val="24"/>
          <w:szCs w:val="24"/>
        </w:rPr>
        <w:t xml:space="preserve">de la supervision </w:t>
      </w:r>
      <w:r w:rsidR="00623C9A">
        <w:rPr>
          <w:rFonts w:ascii="Arial" w:hAnsi="Arial" w:cs="Arial"/>
          <w:sz w:val="24"/>
          <w:szCs w:val="24"/>
        </w:rPr>
        <w:t>(</w:t>
      </w:r>
      <w:r w:rsidR="0045649F">
        <w:rPr>
          <w:rFonts w:ascii="Arial" w:hAnsi="Arial" w:cs="Arial"/>
          <w:sz w:val="24"/>
          <w:szCs w:val="24"/>
        </w:rPr>
        <w:t>GTC</w:t>
      </w:r>
      <w:r w:rsidR="00623C9A">
        <w:rPr>
          <w:rFonts w:ascii="Arial" w:hAnsi="Arial" w:cs="Arial"/>
          <w:sz w:val="24"/>
          <w:szCs w:val="24"/>
        </w:rPr>
        <w:t>)</w:t>
      </w:r>
      <w:r w:rsidR="0045649F">
        <w:rPr>
          <w:rFonts w:ascii="Arial" w:hAnsi="Arial" w:cs="Arial"/>
          <w:sz w:val="24"/>
          <w:szCs w:val="24"/>
        </w:rPr>
        <w:t xml:space="preserve"> de la CTA</w:t>
      </w:r>
      <w:r w:rsidR="00874DA2">
        <w:rPr>
          <w:rFonts w:ascii="Arial" w:hAnsi="Arial" w:cs="Arial"/>
          <w:sz w:val="24"/>
          <w:szCs w:val="24"/>
        </w:rPr>
        <w:t xml:space="preserve"> </w:t>
      </w:r>
      <w:r w:rsidRPr="003F3AF7">
        <w:rPr>
          <w:rFonts w:ascii="Arial" w:hAnsi="Arial" w:cs="Arial"/>
          <w:sz w:val="24"/>
          <w:szCs w:val="24"/>
        </w:rPr>
        <w:t xml:space="preserve"> et</w:t>
      </w:r>
      <w:r w:rsidR="00623C9A">
        <w:rPr>
          <w:rFonts w:ascii="Arial" w:hAnsi="Arial" w:cs="Arial"/>
          <w:sz w:val="24"/>
          <w:szCs w:val="24"/>
        </w:rPr>
        <w:t xml:space="preserve"> </w:t>
      </w:r>
      <w:r w:rsidR="0045649F">
        <w:rPr>
          <w:rFonts w:ascii="Arial" w:hAnsi="Arial" w:cs="Arial"/>
          <w:sz w:val="24"/>
          <w:szCs w:val="24"/>
        </w:rPr>
        <w:t>relever</w:t>
      </w:r>
      <w:r w:rsidRPr="003F3AF7">
        <w:rPr>
          <w:rFonts w:ascii="Arial" w:hAnsi="Arial" w:cs="Arial"/>
          <w:sz w:val="24"/>
          <w:szCs w:val="24"/>
        </w:rPr>
        <w:t xml:space="preserve">  les</w:t>
      </w:r>
      <w:r w:rsidR="00307BE7">
        <w:rPr>
          <w:rFonts w:ascii="Arial" w:hAnsi="Arial" w:cs="Arial"/>
          <w:sz w:val="24"/>
          <w:szCs w:val="24"/>
        </w:rPr>
        <w:t xml:space="preserve"> </w:t>
      </w:r>
      <w:r w:rsidRPr="003F3AF7">
        <w:rPr>
          <w:rFonts w:ascii="Arial" w:hAnsi="Arial" w:cs="Arial"/>
          <w:sz w:val="24"/>
          <w:szCs w:val="24"/>
        </w:rPr>
        <w:t>paramètres</w:t>
      </w:r>
      <w:r w:rsidR="00307BE7">
        <w:rPr>
          <w:rFonts w:ascii="Arial" w:hAnsi="Arial" w:cs="Arial"/>
          <w:sz w:val="24"/>
          <w:szCs w:val="24"/>
        </w:rPr>
        <w:t> :</w:t>
      </w:r>
      <w:r w:rsidRPr="003F3AF7">
        <w:rPr>
          <w:rFonts w:ascii="Arial" w:hAnsi="Arial" w:cs="Arial"/>
          <w:sz w:val="24"/>
          <w:szCs w:val="24"/>
        </w:rPr>
        <w:t xml:space="preserve"> </w:t>
      </w:r>
      <w:r w:rsidR="00D21F7F" w:rsidRPr="00301E58">
        <w:rPr>
          <w:rFonts w:ascii="Arial" w:hAnsi="Arial" w:cs="Arial"/>
          <w:sz w:val="24"/>
          <w:szCs w:val="24"/>
        </w:rPr>
        <w:t>t</w:t>
      </w:r>
      <w:r w:rsidRPr="003F3AF7">
        <w:rPr>
          <w:rFonts w:ascii="Arial" w:hAnsi="Arial" w:cs="Arial"/>
          <w:sz w:val="24"/>
          <w:szCs w:val="24"/>
        </w:rPr>
        <w:t>empérature</w:t>
      </w:r>
      <w:r w:rsidR="00BC6E60">
        <w:rPr>
          <w:rFonts w:ascii="Arial" w:hAnsi="Arial" w:cs="Arial"/>
          <w:sz w:val="24"/>
          <w:szCs w:val="24"/>
        </w:rPr>
        <w:t xml:space="preserve"> extérieure, température de consigne</w:t>
      </w:r>
      <w:r w:rsidR="00874DA2">
        <w:rPr>
          <w:rFonts w:ascii="Arial" w:hAnsi="Arial" w:cs="Arial"/>
          <w:sz w:val="24"/>
          <w:szCs w:val="24"/>
        </w:rPr>
        <w:t xml:space="preserve"> </w:t>
      </w:r>
      <w:r w:rsidR="00BC6E60">
        <w:rPr>
          <w:rFonts w:ascii="Arial" w:hAnsi="Arial" w:cs="Arial"/>
          <w:sz w:val="24"/>
          <w:szCs w:val="24"/>
        </w:rPr>
        <w:t xml:space="preserve">chaud, </w:t>
      </w:r>
      <w:r w:rsidR="00205235">
        <w:rPr>
          <w:rFonts w:ascii="Arial" w:hAnsi="Arial" w:cs="Arial"/>
          <w:sz w:val="24"/>
          <w:szCs w:val="24"/>
        </w:rPr>
        <w:t>t</w:t>
      </w:r>
      <w:r w:rsidR="00BC6E60">
        <w:rPr>
          <w:rFonts w:ascii="Arial" w:hAnsi="Arial" w:cs="Arial"/>
          <w:sz w:val="24"/>
          <w:szCs w:val="24"/>
        </w:rPr>
        <w:t>empératures</w:t>
      </w:r>
      <w:r w:rsidR="00B70FCF">
        <w:rPr>
          <w:rFonts w:ascii="Arial" w:hAnsi="Arial" w:cs="Arial"/>
          <w:sz w:val="24"/>
          <w:szCs w:val="24"/>
        </w:rPr>
        <w:t xml:space="preserve"> de soufflage et reprise</w:t>
      </w:r>
      <w:r w:rsidRPr="003F3AF7">
        <w:rPr>
          <w:rFonts w:ascii="Arial" w:hAnsi="Arial" w:cs="Arial"/>
          <w:sz w:val="24"/>
          <w:szCs w:val="24"/>
        </w:rPr>
        <w:t>,</w:t>
      </w:r>
      <w:r w:rsidR="0076518D">
        <w:rPr>
          <w:rFonts w:ascii="Arial" w:hAnsi="Arial" w:cs="Arial"/>
          <w:sz w:val="24"/>
          <w:szCs w:val="24"/>
        </w:rPr>
        <w:t xml:space="preserve"> position des volets d’air et</w:t>
      </w:r>
      <w:r w:rsidRPr="003F3AF7">
        <w:rPr>
          <w:rFonts w:ascii="Arial" w:hAnsi="Arial" w:cs="Arial"/>
          <w:sz w:val="24"/>
          <w:szCs w:val="24"/>
        </w:rPr>
        <w:t xml:space="preserve">  position des vannes 3 voies</w:t>
      </w:r>
      <w:r w:rsidR="00411DE9">
        <w:rPr>
          <w:rFonts w:ascii="Arial" w:hAnsi="Arial" w:cs="Arial"/>
          <w:sz w:val="24"/>
          <w:szCs w:val="24"/>
        </w:rPr>
        <w:t xml:space="preserve"> d’alimentation des batteries chaude et froide</w:t>
      </w:r>
      <w:r w:rsidRPr="003F3AF7">
        <w:rPr>
          <w:rFonts w:ascii="Arial" w:hAnsi="Arial" w:cs="Arial"/>
          <w:sz w:val="24"/>
          <w:szCs w:val="24"/>
        </w:rPr>
        <w:t>.</w:t>
      </w:r>
    </w:p>
    <w:p w:rsidR="00490FE5" w:rsidRPr="003F3AF7" w:rsidRDefault="00490FE5" w:rsidP="00580BFE">
      <w:pPr>
        <w:spacing w:after="100" w:line="240" w:lineRule="auto"/>
        <w:ind w:right="348"/>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F3AF7" w:rsidRPr="003F3AF7" w:rsidTr="00786E75">
        <w:trPr>
          <w:trHeight w:val="454"/>
        </w:trPr>
        <w:tc>
          <w:tcPr>
            <w:tcW w:w="1134" w:type="dxa"/>
            <w:shd w:val="clear" w:color="auto" w:fill="auto"/>
            <w:vAlign w:val="center"/>
          </w:tcPr>
          <w:p w:rsidR="003F3AF7" w:rsidRPr="003F3AF7" w:rsidRDefault="003F3AF7" w:rsidP="00580BFE">
            <w:pPr>
              <w:spacing w:after="100" w:line="240" w:lineRule="auto"/>
              <w:ind w:right="-358"/>
              <w:jc w:val="both"/>
              <w:rPr>
                <w:rFonts w:ascii="Arial" w:hAnsi="Arial" w:cs="Arial"/>
                <w:b/>
                <w:i/>
                <w:sz w:val="24"/>
                <w:szCs w:val="24"/>
              </w:rPr>
            </w:pPr>
            <w:r w:rsidRPr="003F3AF7">
              <w:rPr>
                <w:rFonts w:ascii="Arial" w:hAnsi="Arial" w:cs="Arial"/>
                <w:b/>
                <w:bCs/>
                <w:i/>
                <w:sz w:val="24"/>
                <w:szCs w:val="24"/>
              </w:rPr>
              <w:t>Q.3.</w:t>
            </w:r>
            <w:r>
              <w:rPr>
                <w:rFonts w:ascii="Arial" w:hAnsi="Arial" w:cs="Arial"/>
                <w:b/>
                <w:bCs/>
                <w:i/>
                <w:sz w:val="24"/>
                <w:szCs w:val="24"/>
              </w:rPr>
              <w:t>2</w:t>
            </w:r>
          </w:p>
        </w:tc>
        <w:tc>
          <w:tcPr>
            <w:tcW w:w="4786" w:type="dxa"/>
            <w:shd w:val="clear" w:color="auto" w:fill="auto"/>
            <w:vAlign w:val="center"/>
          </w:tcPr>
          <w:p w:rsidR="003F3AF7" w:rsidRPr="003F3AF7" w:rsidRDefault="003F3AF7" w:rsidP="004D0E79">
            <w:pPr>
              <w:spacing w:after="100" w:line="240" w:lineRule="auto"/>
              <w:ind w:right="348"/>
              <w:jc w:val="both"/>
              <w:rPr>
                <w:rFonts w:ascii="Arial" w:hAnsi="Arial" w:cs="Arial"/>
                <w:i/>
                <w:sz w:val="24"/>
                <w:szCs w:val="24"/>
              </w:rPr>
            </w:pPr>
            <w:r w:rsidRPr="003F3AF7">
              <w:rPr>
                <w:rFonts w:ascii="Arial" w:hAnsi="Arial" w:cs="Arial"/>
                <w:i/>
                <w:sz w:val="24"/>
                <w:szCs w:val="24"/>
              </w:rPr>
              <w:t xml:space="preserve">Documents à consulter : </w:t>
            </w:r>
            <w:r w:rsidRPr="003F3AF7">
              <w:rPr>
                <w:rFonts w:ascii="Arial" w:hAnsi="Arial" w:cs="Arial"/>
                <w:b/>
                <w:i/>
                <w:sz w:val="24"/>
                <w:szCs w:val="24"/>
              </w:rPr>
              <w:t>D</w:t>
            </w:r>
            <w:r w:rsidR="000B5B14">
              <w:rPr>
                <w:rFonts w:ascii="Arial" w:hAnsi="Arial" w:cs="Arial"/>
                <w:b/>
                <w:i/>
                <w:sz w:val="24"/>
                <w:szCs w:val="24"/>
              </w:rPr>
              <w:t>R</w:t>
            </w:r>
            <w:r w:rsidR="00185985">
              <w:rPr>
                <w:rFonts w:ascii="Arial" w:hAnsi="Arial" w:cs="Arial"/>
                <w:b/>
                <w:i/>
                <w:sz w:val="24"/>
                <w:szCs w:val="24"/>
              </w:rPr>
              <w:t>2</w:t>
            </w:r>
            <w:r w:rsidR="003157C9">
              <w:rPr>
                <w:rFonts w:ascii="Arial" w:hAnsi="Arial" w:cs="Arial"/>
                <w:b/>
                <w:i/>
                <w:sz w:val="24"/>
                <w:szCs w:val="24"/>
              </w:rPr>
              <w:t xml:space="preserve"> </w:t>
            </w:r>
          </w:p>
        </w:tc>
        <w:tc>
          <w:tcPr>
            <w:tcW w:w="3686" w:type="dxa"/>
            <w:shd w:val="clear" w:color="auto" w:fill="auto"/>
            <w:vAlign w:val="center"/>
          </w:tcPr>
          <w:p w:rsidR="003F3AF7" w:rsidRPr="003F3AF7" w:rsidRDefault="003F3AF7" w:rsidP="00F2227F">
            <w:pPr>
              <w:spacing w:after="100" w:line="240" w:lineRule="auto"/>
              <w:ind w:right="348"/>
              <w:jc w:val="center"/>
              <w:rPr>
                <w:rFonts w:ascii="Arial" w:hAnsi="Arial" w:cs="Arial"/>
                <w:i/>
                <w:sz w:val="24"/>
                <w:szCs w:val="24"/>
              </w:rPr>
            </w:pPr>
            <w:r w:rsidRPr="003F3AF7">
              <w:rPr>
                <w:rFonts w:ascii="Arial" w:hAnsi="Arial" w:cs="Arial"/>
                <w:i/>
                <w:sz w:val="24"/>
                <w:szCs w:val="24"/>
              </w:rPr>
              <w:t xml:space="preserve">Répondre sur </w:t>
            </w:r>
            <w:r w:rsidR="00185985" w:rsidRPr="00185985">
              <w:rPr>
                <w:rFonts w:ascii="Arial" w:hAnsi="Arial" w:cs="Arial"/>
                <w:b/>
                <w:i/>
                <w:sz w:val="24"/>
                <w:szCs w:val="24"/>
              </w:rPr>
              <w:t>copie</w:t>
            </w:r>
          </w:p>
        </w:tc>
      </w:tr>
    </w:tbl>
    <w:p w:rsidR="00490FE5" w:rsidRDefault="00490FE5" w:rsidP="00580BFE">
      <w:pPr>
        <w:spacing w:after="100" w:line="240" w:lineRule="auto"/>
        <w:ind w:right="348"/>
        <w:jc w:val="both"/>
        <w:rPr>
          <w:rFonts w:ascii="Arial" w:hAnsi="Arial" w:cs="Arial"/>
          <w:i/>
          <w:sz w:val="24"/>
          <w:szCs w:val="24"/>
        </w:rPr>
      </w:pPr>
    </w:p>
    <w:p w:rsidR="00490FE5" w:rsidRDefault="00490FE5" w:rsidP="00580BFE">
      <w:pPr>
        <w:spacing w:after="100" w:line="240" w:lineRule="auto"/>
        <w:ind w:right="348"/>
        <w:jc w:val="both"/>
        <w:rPr>
          <w:rFonts w:ascii="Arial" w:hAnsi="Arial" w:cs="Arial"/>
          <w:i/>
          <w:sz w:val="24"/>
          <w:szCs w:val="24"/>
        </w:rPr>
      </w:pPr>
    </w:p>
    <w:p w:rsidR="00185985" w:rsidRDefault="003F3AF7" w:rsidP="00580BFE">
      <w:pPr>
        <w:spacing w:after="100" w:line="240" w:lineRule="auto"/>
        <w:ind w:right="348"/>
        <w:rPr>
          <w:rFonts w:ascii="Arial" w:hAnsi="Arial" w:cs="Arial"/>
          <w:sz w:val="24"/>
          <w:szCs w:val="24"/>
        </w:rPr>
      </w:pPr>
      <w:r>
        <w:rPr>
          <w:rFonts w:ascii="Arial" w:hAnsi="Arial" w:cs="Arial"/>
          <w:sz w:val="24"/>
          <w:szCs w:val="24"/>
        </w:rPr>
        <w:tab/>
      </w:r>
      <w:r w:rsidRPr="003F3AF7">
        <w:rPr>
          <w:rFonts w:ascii="Arial" w:hAnsi="Arial" w:cs="Arial"/>
          <w:sz w:val="24"/>
          <w:szCs w:val="24"/>
        </w:rPr>
        <w:t xml:space="preserve">Justifier </w:t>
      </w:r>
      <w:r w:rsidR="00580BFE">
        <w:rPr>
          <w:rFonts w:ascii="Arial" w:hAnsi="Arial" w:cs="Arial"/>
          <w:sz w:val="24"/>
          <w:szCs w:val="24"/>
        </w:rPr>
        <w:t>par</w:t>
      </w:r>
      <w:r w:rsidR="00CD2D02">
        <w:rPr>
          <w:rFonts w:ascii="Arial" w:hAnsi="Arial" w:cs="Arial"/>
          <w:sz w:val="24"/>
          <w:szCs w:val="24"/>
        </w:rPr>
        <w:t xml:space="preserve"> rapport</w:t>
      </w:r>
      <w:r w:rsidRPr="003F3AF7">
        <w:rPr>
          <w:rFonts w:ascii="Arial" w:hAnsi="Arial" w:cs="Arial"/>
          <w:sz w:val="24"/>
          <w:szCs w:val="24"/>
        </w:rPr>
        <w:t xml:space="preserve"> à la loi de régulation</w:t>
      </w:r>
      <w:r w:rsidR="00185985">
        <w:rPr>
          <w:rFonts w:ascii="Arial" w:hAnsi="Arial" w:cs="Arial"/>
          <w:sz w:val="24"/>
          <w:szCs w:val="24"/>
        </w:rPr>
        <w:t xml:space="preserve"> de la température de soufflage</w:t>
      </w:r>
      <w:r w:rsidRPr="003F3AF7">
        <w:rPr>
          <w:rFonts w:ascii="Arial" w:hAnsi="Arial" w:cs="Arial"/>
          <w:sz w:val="24"/>
          <w:szCs w:val="24"/>
        </w:rPr>
        <w:t>, l</w:t>
      </w:r>
      <w:r w:rsidR="00170853">
        <w:rPr>
          <w:rFonts w:ascii="Arial" w:hAnsi="Arial" w:cs="Arial"/>
          <w:sz w:val="24"/>
          <w:szCs w:val="24"/>
        </w:rPr>
        <w:t>a</w:t>
      </w:r>
      <w:r w:rsidRPr="003F3AF7">
        <w:rPr>
          <w:rFonts w:ascii="Arial" w:hAnsi="Arial" w:cs="Arial"/>
          <w:sz w:val="24"/>
          <w:szCs w:val="24"/>
        </w:rPr>
        <w:t xml:space="preserve"> </w:t>
      </w:r>
      <w:r w:rsidR="00185985">
        <w:rPr>
          <w:rFonts w:ascii="Arial" w:hAnsi="Arial" w:cs="Arial"/>
          <w:sz w:val="24"/>
          <w:szCs w:val="24"/>
        </w:rPr>
        <w:tab/>
      </w:r>
      <w:r w:rsidR="00170853">
        <w:rPr>
          <w:rFonts w:ascii="Arial" w:hAnsi="Arial" w:cs="Arial"/>
          <w:sz w:val="24"/>
          <w:szCs w:val="24"/>
        </w:rPr>
        <w:t xml:space="preserve">valeur </w:t>
      </w:r>
      <w:r w:rsidRPr="003F3AF7">
        <w:rPr>
          <w:rFonts w:ascii="Arial" w:hAnsi="Arial" w:cs="Arial"/>
          <w:sz w:val="24"/>
          <w:szCs w:val="24"/>
        </w:rPr>
        <w:t xml:space="preserve">de température de </w:t>
      </w:r>
      <w:r w:rsidR="008A745C">
        <w:rPr>
          <w:rFonts w:ascii="Arial" w:hAnsi="Arial" w:cs="Arial"/>
          <w:sz w:val="24"/>
          <w:szCs w:val="24"/>
        </w:rPr>
        <w:t>soufflage</w:t>
      </w:r>
      <w:r w:rsidR="00F71464">
        <w:rPr>
          <w:rFonts w:ascii="Arial" w:hAnsi="Arial" w:cs="Arial"/>
          <w:sz w:val="24"/>
          <w:szCs w:val="24"/>
        </w:rPr>
        <w:t xml:space="preserve"> relevé</w:t>
      </w:r>
      <w:r w:rsidR="00170853">
        <w:rPr>
          <w:rFonts w:ascii="Arial" w:hAnsi="Arial" w:cs="Arial"/>
          <w:sz w:val="24"/>
          <w:szCs w:val="24"/>
        </w:rPr>
        <w:t>e</w:t>
      </w:r>
      <w:r w:rsidR="00F71464">
        <w:rPr>
          <w:rFonts w:ascii="Arial" w:hAnsi="Arial" w:cs="Arial"/>
          <w:sz w:val="24"/>
          <w:szCs w:val="24"/>
        </w:rPr>
        <w:t xml:space="preserve"> sur la GTC</w:t>
      </w:r>
      <w:r w:rsidR="009A7906">
        <w:rPr>
          <w:rFonts w:ascii="Arial" w:hAnsi="Arial" w:cs="Arial"/>
          <w:sz w:val="24"/>
          <w:szCs w:val="24"/>
        </w:rPr>
        <w:t xml:space="preserve">, ainsi que l’état des vannes </w:t>
      </w:r>
      <w:r w:rsidR="009A7906">
        <w:rPr>
          <w:rFonts w:ascii="Arial" w:hAnsi="Arial" w:cs="Arial"/>
          <w:sz w:val="24"/>
          <w:szCs w:val="24"/>
        </w:rPr>
        <w:tab/>
        <w:t>3 voies.</w:t>
      </w:r>
    </w:p>
    <w:p w:rsidR="00D65079" w:rsidRDefault="00D65079" w:rsidP="00580BFE">
      <w:pPr>
        <w:spacing w:after="100" w:line="240" w:lineRule="auto"/>
        <w:ind w:right="348"/>
        <w:rPr>
          <w:rFonts w:ascii="Arial" w:hAnsi="Arial" w:cs="Arial"/>
          <w:sz w:val="24"/>
          <w:szCs w:val="24"/>
        </w:rPr>
      </w:pPr>
      <w:r>
        <w:rPr>
          <w:rFonts w:ascii="Arial" w:hAnsi="Arial" w:cs="Arial"/>
          <w:sz w:val="24"/>
          <w:szCs w:val="24"/>
        </w:rPr>
        <w:tab/>
        <w:t xml:space="preserve">Le cahier des charges </w:t>
      </w:r>
      <w:r w:rsidR="00AB5E0C">
        <w:rPr>
          <w:rFonts w:ascii="Arial" w:hAnsi="Arial" w:cs="Arial"/>
          <w:sz w:val="24"/>
          <w:szCs w:val="24"/>
        </w:rPr>
        <w:t xml:space="preserve">fixé par le diagramme de régulation </w:t>
      </w:r>
      <w:r>
        <w:rPr>
          <w:rFonts w:ascii="Arial" w:hAnsi="Arial" w:cs="Arial"/>
          <w:sz w:val="24"/>
          <w:szCs w:val="24"/>
        </w:rPr>
        <w:t>est-il respecté ?</w:t>
      </w:r>
    </w:p>
    <w:p w:rsidR="003F3AF7" w:rsidRDefault="00185985" w:rsidP="00580BFE">
      <w:pPr>
        <w:spacing w:after="100" w:line="240" w:lineRule="auto"/>
        <w:ind w:right="348"/>
        <w:rPr>
          <w:rFonts w:ascii="Arial" w:hAnsi="Arial" w:cs="Arial"/>
          <w:i/>
          <w:sz w:val="24"/>
          <w:szCs w:val="24"/>
        </w:rPr>
      </w:pPr>
      <w:r>
        <w:rPr>
          <w:rFonts w:ascii="Arial" w:hAnsi="Arial" w:cs="Arial"/>
          <w:sz w:val="24"/>
          <w:szCs w:val="24"/>
        </w:rPr>
        <w:tab/>
      </w: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D7B7E" w:rsidRPr="002D7B7E" w:rsidTr="00786E75">
        <w:trPr>
          <w:trHeight w:val="454"/>
        </w:trPr>
        <w:tc>
          <w:tcPr>
            <w:tcW w:w="1134" w:type="dxa"/>
            <w:shd w:val="clear" w:color="auto" w:fill="auto"/>
            <w:vAlign w:val="center"/>
          </w:tcPr>
          <w:p w:rsidR="002D7B7E" w:rsidRPr="002D7B7E" w:rsidRDefault="002D7B7E" w:rsidP="00580BFE">
            <w:pPr>
              <w:spacing w:after="100" w:line="240" w:lineRule="auto"/>
              <w:ind w:right="67"/>
              <w:rPr>
                <w:rFonts w:ascii="Arial" w:hAnsi="Arial" w:cs="Arial"/>
                <w:b/>
                <w:i/>
                <w:sz w:val="24"/>
                <w:szCs w:val="24"/>
              </w:rPr>
            </w:pPr>
            <w:r w:rsidRPr="002D7B7E">
              <w:rPr>
                <w:rFonts w:ascii="Arial" w:hAnsi="Arial" w:cs="Arial"/>
                <w:b/>
                <w:bCs/>
                <w:i/>
                <w:sz w:val="24"/>
                <w:szCs w:val="24"/>
              </w:rPr>
              <w:t>Q.3.</w:t>
            </w:r>
            <w:r>
              <w:rPr>
                <w:rFonts w:ascii="Arial" w:hAnsi="Arial" w:cs="Arial"/>
                <w:b/>
                <w:bCs/>
                <w:i/>
                <w:sz w:val="24"/>
                <w:szCs w:val="24"/>
              </w:rPr>
              <w:t>3</w:t>
            </w:r>
          </w:p>
        </w:tc>
        <w:tc>
          <w:tcPr>
            <w:tcW w:w="4786" w:type="dxa"/>
            <w:shd w:val="clear" w:color="auto" w:fill="auto"/>
            <w:vAlign w:val="center"/>
          </w:tcPr>
          <w:p w:rsidR="002D7B7E" w:rsidRPr="002D7B7E" w:rsidRDefault="002D7B7E" w:rsidP="00580BFE">
            <w:pPr>
              <w:spacing w:after="100" w:line="240" w:lineRule="auto"/>
              <w:ind w:right="348"/>
              <w:rPr>
                <w:rFonts w:ascii="Arial" w:hAnsi="Arial" w:cs="Arial"/>
                <w:i/>
                <w:sz w:val="24"/>
                <w:szCs w:val="24"/>
              </w:rPr>
            </w:pPr>
            <w:r w:rsidRPr="002D7B7E">
              <w:rPr>
                <w:rFonts w:ascii="Arial" w:hAnsi="Arial" w:cs="Arial"/>
                <w:i/>
                <w:sz w:val="24"/>
                <w:szCs w:val="24"/>
              </w:rPr>
              <w:t xml:space="preserve">Documents à consulter : </w:t>
            </w:r>
            <w:r w:rsidR="00185985">
              <w:rPr>
                <w:rFonts w:ascii="Arial" w:hAnsi="Arial" w:cs="Arial"/>
                <w:b/>
                <w:i/>
                <w:sz w:val="24"/>
                <w:szCs w:val="24"/>
              </w:rPr>
              <w:t>DR</w:t>
            </w:r>
            <w:r w:rsidRPr="002D7B7E">
              <w:rPr>
                <w:rFonts w:ascii="Arial" w:hAnsi="Arial" w:cs="Arial"/>
                <w:b/>
                <w:i/>
                <w:sz w:val="24"/>
                <w:szCs w:val="24"/>
              </w:rPr>
              <w:t>4</w:t>
            </w:r>
          </w:p>
        </w:tc>
        <w:tc>
          <w:tcPr>
            <w:tcW w:w="3686" w:type="dxa"/>
            <w:shd w:val="clear" w:color="auto" w:fill="auto"/>
            <w:vAlign w:val="center"/>
          </w:tcPr>
          <w:p w:rsidR="002D7B7E" w:rsidRPr="002D7B7E" w:rsidRDefault="002D7B7E" w:rsidP="00F2227F">
            <w:pPr>
              <w:spacing w:after="100" w:line="240" w:lineRule="auto"/>
              <w:ind w:right="348"/>
              <w:jc w:val="center"/>
              <w:rPr>
                <w:rFonts w:ascii="Arial" w:hAnsi="Arial" w:cs="Arial"/>
                <w:i/>
                <w:sz w:val="24"/>
                <w:szCs w:val="24"/>
              </w:rPr>
            </w:pPr>
            <w:r w:rsidRPr="002D7B7E">
              <w:rPr>
                <w:rFonts w:ascii="Arial" w:hAnsi="Arial" w:cs="Arial"/>
                <w:i/>
                <w:sz w:val="24"/>
                <w:szCs w:val="24"/>
              </w:rPr>
              <w:t xml:space="preserve">Répondre sur </w:t>
            </w:r>
            <w:r w:rsidR="00185985">
              <w:rPr>
                <w:rFonts w:ascii="Arial" w:hAnsi="Arial" w:cs="Arial"/>
                <w:b/>
                <w:i/>
                <w:sz w:val="24"/>
                <w:szCs w:val="24"/>
              </w:rPr>
              <w:t>copie</w:t>
            </w:r>
          </w:p>
        </w:tc>
      </w:tr>
    </w:tbl>
    <w:p w:rsidR="002D7B7E" w:rsidRDefault="002D7B7E" w:rsidP="00580BFE">
      <w:pPr>
        <w:spacing w:after="100" w:line="240" w:lineRule="auto"/>
        <w:ind w:right="348"/>
        <w:rPr>
          <w:rFonts w:ascii="Arial" w:hAnsi="Arial" w:cs="Arial"/>
          <w:i/>
          <w:sz w:val="24"/>
          <w:szCs w:val="24"/>
        </w:rPr>
      </w:pPr>
    </w:p>
    <w:p w:rsidR="00490FE5" w:rsidRDefault="00490FE5" w:rsidP="000D0700">
      <w:pPr>
        <w:spacing w:after="100" w:line="240" w:lineRule="auto"/>
        <w:ind w:right="348"/>
        <w:rPr>
          <w:rFonts w:ascii="Arial" w:hAnsi="Arial" w:cs="Arial"/>
          <w:i/>
          <w:sz w:val="24"/>
          <w:szCs w:val="24"/>
        </w:rPr>
      </w:pPr>
    </w:p>
    <w:p w:rsidR="00ED3126" w:rsidRDefault="002D7B7E" w:rsidP="00ED3126">
      <w:pPr>
        <w:spacing w:after="100" w:line="240" w:lineRule="auto"/>
        <w:ind w:right="348"/>
        <w:rPr>
          <w:rFonts w:ascii="Arial" w:hAnsi="Arial" w:cs="Arial"/>
          <w:sz w:val="24"/>
          <w:szCs w:val="24"/>
        </w:rPr>
      </w:pPr>
      <w:r>
        <w:rPr>
          <w:rFonts w:ascii="Arial" w:hAnsi="Arial" w:cs="Arial"/>
          <w:sz w:val="24"/>
          <w:szCs w:val="24"/>
        </w:rPr>
        <w:tab/>
      </w:r>
      <w:r w:rsidR="00185985">
        <w:rPr>
          <w:rFonts w:ascii="Arial" w:hAnsi="Arial" w:cs="Arial"/>
          <w:sz w:val="24"/>
          <w:szCs w:val="24"/>
        </w:rPr>
        <w:t>Les mesures suivantes de</w:t>
      </w:r>
      <w:r w:rsidR="00DB3070">
        <w:rPr>
          <w:rFonts w:ascii="Arial" w:hAnsi="Arial" w:cs="Arial"/>
          <w:sz w:val="24"/>
          <w:szCs w:val="24"/>
        </w:rPr>
        <w:t>s différentiels de</w:t>
      </w:r>
      <w:r w:rsidR="00185985">
        <w:rPr>
          <w:rFonts w:ascii="Arial" w:hAnsi="Arial" w:cs="Arial"/>
          <w:sz w:val="24"/>
          <w:szCs w:val="24"/>
        </w:rPr>
        <w:t xml:space="preserve"> pressions</w:t>
      </w:r>
      <w:r w:rsidR="00E612EB">
        <w:rPr>
          <w:rFonts w:ascii="Arial" w:hAnsi="Arial" w:cs="Arial"/>
          <w:sz w:val="24"/>
          <w:szCs w:val="24"/>
        </w:rPr>
        <w:t xml:space="preserve"> </w:t>
      </w:r>
      <w:r w:rsidR="003D6711">
        <w:rPr>
          <w:rFonts w:ascii="Arial" w:hAnsi="Arial" w:cs="Arial"/>
          <w:sz w:val="24"/>
          <w:szCs w:val="24"/>
        </w:rPr>
        <w:t xml:space="preserve">Hm </w:t>
      </w:r>
      <w:r w:rsidR="00E612EB">
        <w:rPr>
          <w:rFonts w:ascii="Arial" w:hAnsi="Arial" w:cs="Arial"/>
          <w:sz w:val="24"/>
          <w:szCs w:val="24"/>
        </w:rPr>
        <w:t>(pertes de charges)</w:t>
      </w:r>
      <w:r w:rsidR="00185985">
        <w:rPr>
          <w:rFonts w:ascii="Arial" w:hAnsi="Arial" w:cs="Arial"/>
          <w:sz w:val="24"/>
          <w:szCs w:val="24"/>
        </w:rPr>
        <w:t xml:space="preserve"> sur </w:t>
      </w:r>
      <w:r w:rsidR="003D6711">
        <w:rPr>
          <w:rFonts w:ascii="Arial" w:hAnsi="Arial" w:cs="Arial"/>
          <w:sz w:val="24"/>
          <w:szCs w:val="24"/>
        </w:rPr>
        <w:tab/>
      </w:r>
      <w:r w:rsidR="00185985">
        <w:rPr>
          <w:rFonts w:ascii="Arial" w:hAnsi="Arial" w:cs="Arial"/>
          <w:sz w:val="24"/>
          <w:szCs w:val="24"/>
        </w:rPr>
        <w:t>les</w:t>
      </w:r>
      <w:r w:rsidR="003D6711">
        <w:rPr>
          <w:rFonts w:ascii="Arial" w:hAnsi="Arial" w:cs="Arial"/>
          <w:sz w:val="24"/>
          <w:szCs w:val="24"/>
        </w:rPr>
        <w:t xml:space="preserve"> </w:t>
      </w:r>
      <w:r w:rsidR="00185985">
        <w:rPr>
          <w:rFonts w:ascii="Arial" w:hAnsi="Arial" w:cs="Arial"/>
          <w:sz w:val="24"/>
          <w:szCs w:val="24"/>
        </w:rPr>
        <w:t>différents filtres ont données</w:t>
      </w:r>
      <w:r w:rsidR="00062DEF">
        <w:rPr>
          <w:rFonts w:ascii="Arial" w:hAnsi="Arial" w:cs="Arial"/>
          <w:sz w:val="24"/>
          <w:szCs w:val="24"/>
        </w:rPr>
        <w:t> </w:t>
      </w:r>
      <w:r w:rsidR="00E612EB">
        <w:rPr>
          <w:rFonts w:ascii="Arial" w:hAnsi="Arial" w:cs="Arial"/>
          <w:sz w:val="24"/>
          <w:szCs w:val="24"/>
        </w:rPr>
        <w:t>les valeurs suivantes</w:t>
      </w:r>
      <w:r w:rsidR="00062DEF">
        <w:rPr>
          <w:rFonts w:ascii="Arial" w:hAnsi="Arial" w:cs="Arial"/>
          <w:sz w:val="24"/>
          <w:szCs w:val="24"/>
        </w:rPr>
        <w:t>:</w:t>
      </w:r>
    </w:p>
    <w:p w:rsidR="00490FE5" w:rsidRPr="00ED3126" w:rsidRDefault="003D6711" w:rsidP="00ED3126">
      <w:pPr>
        <w:pStyle w:val="Paragraphedeliste"/>
        <w:numPr>
          <w:ilvl w:val="0"/>
          <w:numId w:val="13"/>
        </w:numPr>
        <w:spacing w:after="100"/>
        <w:ind w:right="348"/>
        <w:jc w:val="both"/>
        <w:rPr>
          <w:rFonts w:cs="Arial"/>
          <w:sz w:val="24"/>
          <w:szCs w:val="24"/>
        </w:rPr>
      </w:pPr>
      <w:r>
        <w:rPr>
          <w:rFonts w:cs="Arial"/>
          <w:sz w:val="24"/>
          <w:szCs w:val="24"/>
        </w:rPr>
        <w:t>Hm</w:t>
      </w:r>
      <w:r w:rsidR="00185985" w:rsidRPr="00ED3126">
        <w:rPr>
          <w:rFonts w:cs="Arial"/>
          <w:sz w:val="24"/>
          <w:szCs w:val="24"/>
        </w:rPr>
        <w:t>= 150Pa</w:t>
      </w:r>
      <w:r w:rsidR="00062DEF" w:rsidRPr="00ED3126">
        <w:rPr>
          <w:rFonts w:cs="Arial"/>
          <w:sz w:val="24"/>
          <w:szCs w:val="24"/>
        </w:rPr>
        <w:t xml:space="preserve"> </w:t>
      </w:r>
      <w:r w:rsidR="00185985" w:rsidRPr="00ED3126">
        <w:rPr>
          <w:rFonts w:cs="Arial"/>
          <w:sz w:val="24"/>
          <w:szCs w:val="24"/>
        </w:rPr>
        <w:t xml:space="preserve">sur le préfiltre et </w:t>
      </w:r>
      <w:r>
        <w:rPr>
          <w:rFonts w:cs="Arial"/>
          <w:sz w:val="24"/>
          <w:szCs w:val="24"/>
        </w:rPr>
        <w:t>Hm</w:t>
      </w:r>
      <w:r w:rsidR="00185985" w:rsidRPr="00ED3126">
        <w:rPr>
          <w:rFonts w:cs="Arial"/>
          <w:sz w:val="24"/>
          <w:szCs w:val="24"/>
        </w:rPr>
        <w:t>=3</w:t>
      </w:r>
      <w:r w:rsidR="00723BC9" w:rsidRPr="00ED3126">
        <w:rPr>
          <w:rFonts w:cs="Arial"/>
          <w:sz w:val="24"/>
          <w:szCs w:val="24"/>
        </w:rPr>
        <w:t>4</w:t>
      </w:r>
      <w:r w:rsidR="00185985" w:rsidRPr="00ED3126">
        <w:rPr>
          <w:rFonts w:cs="Arial"/>
          <w:sz w:val="24"/>
          <w:szCs w:val="24"/>
        </w:rPr>
        <w:t>0 Pa sur le filtre à poche.</w:t>
      </w:r>
    </w:p>
    <w:p w:rsidR="00185985" w:rsidRPr="002D7B7E" w:rsidRDefault="00185985" w:rsidP="00580BFE">
      <w:pPr>
        <w:spacing w:after="100" w:line="240" w:lineRule="auto"/>
        <w:ind w:right="348"/>
        <w:rPr>
          <w:rFonts w:ascii="Arial" w:hAnsi="Arial" w:cs="Arial"/>
          <w:sz w:val="24"/>
          <w:szCs w:val="24"/>
        </w:rPr>
      </w:pPr>
      <w:r>
        <w:rPr>
          <w:rFonts w:ascii="Arial" w:hAnsi="Arial" w:cs="Arial"/>
          <w:sz w:val="24"/>
          <w:szCs w:val="24"/>
        </w:rPr>
        <w:tab/>
        <w:t xml:space="preserve">Indiquer </w:t>
      </w:r>
      <w:r w:rsidR="005C6B46">
        <w:rPr>
          <w:rFonts w:ascii="Arial" w:hAnsi="Arial" w:cs="Arial"/>
          <w:sz w:val="24"/>
          <w:szCs w:val="24"/>
        </w:rPr>
        <w:t xml:space="preserve">et justifier </w:t>
      </w:r>
      <w:r>
        <w:rPr>
          <w:rFonts w:ascii="Arial" w:hAnsi="Arial" w:cs="Arial"/>
          <w:sz w:val="24"/>
          <w:szCs w:val="24"/>
        </w:rPr>
        <w:t>les actions de maintenance à réaliser</w:t>
      </w:r>
      <w:r w:rsidR="00AD3A1C">
        <w:rPr>
          <w:rFonts w:ascii="Arial" w:hAnsi="Arial" w:cs="Arial"/>
          <w:sz w:val="24"/>
          <w:szCs w:val="24"/>
        </w:rPr>
        <w:t xml:space="preserve"> sur les différents filtres</w:t>
      </w:r>
      <w:r>
        <w:rPr>
          <w:rFonts w:ascii="Arial" w:hAnsi="Arial" w:cs="Arial"/>
          <w:sz w:val="24"/>
          <w:szCs w:val="24"/>
        </w:rPr>
        <w:t>.</w:t>
      </w:r>
    </w:p>
    <w:p w:rsidR="00490FE5" w:rsidRDefault="00490FE5" w:rsidP="00580BFE">
      <w:pPr>
        <w:spacing w:after="100" w:line="240" w:lineRule="auto"/>
        <w:ind w:right="348"/>
        <w:jc w:val="both"/>
        <w:rPr>
          <w:rFonts w:ascii="Arial" w:hAnsi="Arial" w:cs="Arial"/>
          <w:i/>
          <w:sz w:val="24"/>
          <w:szCs w:val="24"/>
        </w:rPr>
      </w:pPr>
    </w:p>
    <w:tbl>
      <w:tblPr>
        <w:tblpPr w:leftFromText="142" w:rightFromText="142" w:vertAnchor="text" w:tblpX="817" w:tblpY="-8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26260" w:rsidRPr="00D26260" w:rsidTr="00580BFE">
        <w:trPr>
          <w:trHeight w:val="454"/>
        </w:trPr>
        <w:tc>
          <w:tcPr>
            <w:tcW w:w="1134" w:type="dxa"/>
            <w:shd w:val="clear" w:color="auto" w:fill="auto"/>
            <w:vAlign w:val="center"/>
          </w:tcPr>
          <w:p w:rsidR="00D26260" w:rsidRPr="00D26260" w:rsidRDefault="00D26260" w:rsidP="00580BFE">
            <w:pPr>
              <w:spacing w:after="100" w:line="240" w:lineRule="auto"/>
              <w:ind w:right="67"/>
              <w:jc w:val="both"/>
              <w:rPr>
                <w:rFonts w:ascii="Arial" w:hAnsi="Arial" w:cs="Arial"/>
                <w:b/>
                <w:i/>
                <w:sz w:val="24"/>
                <w:szCs w:val="24"/>
              </w:rPr>
            </w:pPr>
            <w:r w:rsidRPr="00D26260">
              <w:rPr>
                <w:rFonts w:ascii="Arial" w:hAnsi="Arial" w:cs="Arial"/>
                <w:b/>
                <w:bCs/>
                <w:i/>
                <w:sz w:val="24"/>
                <w:szCs w:val="24"/>
              </w:rPr>
              <w:t>Q.3.</w:t>
            </w:r>
            <w:r>
              <w:rPr>
                <w:rFonts w:ascii="Arial" w:hAnsi="Arial" w:cs="Arial"/>
                <w:b/>
                <w:bCs/>
                <w:i/>
                <w:sz w:val="24"/>
                <w:szCs w:val="24"/>
              </w:rPr>
              <w:t>4</w:t>
            </w:r>
          </w:p>
        </w:tc>
        <w:tc>
          <w:tcPr>
            <w:tcW w:w="4786" w:type="dxa"/>
            <w:shd w:val="clear" w:color="auto" w:fill="auto"/>
            <w:vAlign w:val="center"/>
          </w:tcPr>
          <w:p w:rsidR="00D26260" w:rsidRPr="00D26260" w:rsidRDefault="00D26260" w:rsidP="00580BFE">
            <w:pPr>
              <w:spacing w:after="100" w:line="240" w:lineRule="auto"/>
              <w:ind w:right="348"/>
              <w:jc w:val="both"/>
              <w:rPr>
                <w:rFonts w:ascii="Arial" w:hAnsi="Arial" w:cs="Arial"/>
                <w:i/>
                <w:sz w:val="24"/>
                <w:szCs w:val="24"/>
              </w:rPr>
            </w:pPr>
            <w:r w:rsidRPr="00D26260">
              <w:rPr>
                <w:rFonts w:ascii="Arial" w:hAnsi="Arial" w:cs="Arial"/>
                <w:i/>
                <w:sz w:val="24"/>
                <w:szCs w:val="24"/>
              </w:rPr>
              <w:t xml:space="preserve">Documents à consulter : </w:t>
            </w:r>
            <w:r w:rsidR="00D51006">
              <w:rPr>
                <w:rFonts w:ascii="Arial" w:hAnsi="Arial" w:cs="Arial"/>
                <w:b/>
                <w:i/>
                <w:sz w:val="24"/>
                <w:szCs w:val="24"/>
              </w:rPr>
              <w:t>DT4</w:t>
            </w:r>
            <w:r w:rsidR="00185985" w:rsidRPr="00185985">
              <w:rPr>
                <w:rFonts w:ascii="Arial" w:hAnsi="Arial" w:cs="Arial"/>
                <w:b/>
                <w:i/>
                <w:sz w:val="24"/>
                <w:szCs w:val="24"/>
              </w:rPr>
              <w:t xml:space="preserve"> - </w:t>
            </w:r>
            <w:r w:rsidRPr="00185985">
              <w:rPr>
                <w:rFonts w:ascii="Arial" w:hAnsi="Arial" w:cs="Arial"/>
                <w:b/>
                <w:i/>
                <w:sz w:val="24"/>
                <w:szCs w:val="24"/>
              </w:rPr>
              <w:t>D</w:t>
            </w:r>
            <w:r w:rsidR="00185985" w:rsidRPr="00185985">
              <w:rPr>
                <w:rFonts w:ascii="Arial" w:hAnsi="Arial" w:cs="Arial"/>
                <w:b/>
                <w:i/>
                <w:sz w:val="24"/>
                <w:szCs w:val="24"/>
              </w:rPr>
              <w:t>R</w:t>
            </w:r>
            <w:r w:rsidRPr="00185985">
              <w:rPr>
                <w:rFonts w:ascii="Arial" w:hAnsi="Arial" w:cs="Arial"/>
                <w:b/>
                <w:i/>
                <w:sz w:val="24"/>
                <w:szCs w:val="24"/>
              </w:rPr>
              <w:t>4</w:t>
            </w:r>
          </w:p>
        </w:tc>
        <w:tc>
          <w:tcPr>
            <w:tcW w:w="3686" w:type="dxa"/>
            <w:shd w:val="clear" w:color="auto" w:fill="auto"/>
            <w:vAlign w:val="center"/>
          </w:tcPr>
          <w:p w:rsidR="00D26260" w:rsidRPr="00D26260" w:rsidRDefault="00D26260" w:rsidP="00F2227F">
            <w:pPr>
              <w:spacing w:after="100" w:line="240" w:lineRule="auto"/>
              <w:ind w:right="348"/>
              <w:jc w:val="center"/>
              <w:rPr>
                <w:rFonts w:ascii="Arial" w:hAnsi="Arial" w:cs="Arial"/>
                <w:i/>
                <w:sz w:val="24"/>
                <w:szCs w:val="24"/>
              </w:rPr>
            </w:pPr>
            <w:r w:rsidRPr="00D26260">
              <w:rPr>
                <w:rFonts w:ascii="Arial" w:hAnsi="Arial" w:cs="Arial"/>
                <w:i/>
                <w:sz w:val="24"/>
                <w:szCs w:val="24"/>
              </w:rPr>
              <w:t xml:space="preserve">Répondre sur </w:t>
            </w:r>
            <w:r w:rsidRPr="00D26260">
              <w:rPr>
                <w:rFonts w:ascii="Arial" w:hAnsi="Arial" w:cs="Arial"/>
                <w:b/>
                <w:i/>
                <w:sz w:val="24"/>
                <w:szCs w:val="24"/>
              </w:rPr>
              <w:t>DR4</w:t>
            </w:r>
          </w:p>
        </w:tc>
      </w:tr>
    </w:tbl>
    <w:p w:rsidR="00490FE5" w:rsidRDefault="00490FE5" w:rsidP="00580BFE">
      <w:pPr>
        <w:spacing w:after="100" w:line="240" w:lineRule="auto"/>
        <w:ind w:right="348"/>
        <w:jc w:val="both"/>
        <w:rPr>
          <w:rFonts w:ascii="Arial" w:hAnsi="Arial" w:cs="Arial"/>
          <w:i/>
          <w:sz w:val="24"/>
          <w:szCs w:val="24"/>
        </w:rPr>
      </w:pPr>
    </w:p>
    <w:p w:rsidR="00490FE5" w:rsidRDefault="00490FE5" w:rsidP="00580BFE">
      <w:pPr>
        <w:spacing w:after="100" w:line="240" w:lineRule="auto"/>
        <w:ind w:right="348"/>
        <w:jc w:val="both"/>
        <w:rPr>
          <w:rFonts w:ascii="Arial" w:hAnsi="Arial" w:cs="Arial"/>
          <w:i/>
          <w:sz w:val="24"/>
          <w:szCs w:val="24"/>
        </w:rPr>
      </w:pPr>
    </w:p>
    <w:p w:rsidR="009C502B" w:rsidRPr="00126F6F" w:rsidRDefault="00D26260" w:rsidP="000D0700">
      <w:pPr>
        <w:spacing w:after="100" w:line="240" w:lineRule="auto"/>
        <w:jc w:val="both"/>
        <w:rPr>
          <w:rFonts w:ascii="Arial" w:hAnsi="Arial" w:cs="Arial"/>
        </w:rPr>
      </w:pPr>
      <w:r>
        <w:rPr>
          <w:rFonts w:ascii="Arial" w:hAnsi="Arial" w:cs="Arial"/>
          <w:sz w:val="24"/>
          <w:szCs w:val="24"/>
        </w:rPr>
        <w:tab/>
        <w:t xml:space="preserve">D’après la description du fonctionnement figurant sur le </w:t>
      </w:r>
      <w:r w:rsidRPr="002D7B7E">
        <w:rPr>
          <w:rFonts w:ascii="Arial" w:hAnsi="Arial" w:cs="Arial"/>
          <w:sz w:val="24"/>
          <w:szCs w:val="24"/>
        </w:rPr>
        <w:t xml:space="preserve">diagramme d’état, </w:t>
      </w:r>
      <w:r w:rsidR="004C3ECC">
        <w:rPr>
          <w:rFonts w:ascii="Arial" w:hAnsi="Arial" w:cs="Arial"/>
          <w:sz w:val="24"/>
          <w:szCs w:val="24"/>
        </w:rPr>
        <w:t xml:space="preserve">compléter </w:t>
      </w:r>
      <w:r w:rsidR="004C3ECC">
        <w:rPr>
          <w:rFonts w:ascii="Arial" w:hAnsi="Arial" w:cs="Arial"/>
          <w:sz w:val="24"/>
          <w:szCs w:val="24"/>
        </w:rPr>
        <w:tab/>
        <w:t>la gamme de maintenance</w:t>
      </w:r>
      <w:r w:rsidRPr="002D7B7E">
        <w:rPr>
          <w:rFonts w:ascii="Arial" w:hAnsi="Arial" w:cs="Arial"/>
          <w:sz w:val="24"/>
          <w:szCs w:val="24"/>
        </w:rPr>
        <w:t xml:space="preserve"> </w:t>
      </w:r>
      <w:r w:rsidR="004C3ECC">
        <w:rPr>
          <w:rFonts w:ascii="Arial" w:hAnsi="Arial" w:cs="Arial"/>
          <w:sz w:val="24"/>
          <w:szCs w:val="24"/>
        </w:rPr>
        <w:t>en précisant</w:t>
      </w:r>
      <w:r w:rsidR="00AE3852">
        <w:rPr>
          <w:rFonts w:ascii="Arial" w:hAnsi="Arial" w:cs="Arial"/>
          <w:sz w:val="24"/>
          <w:szCs w:val="24"/>
        </w:rPr>
        <w:t xml:space="preserve"> </w:t>
      </w:r>
      <w:r w:rsidR="004C3ECC">
        <w:rPr>
          <w:rFonts w:ascii="Arial" w:hAnsi="Arial" w:cs="Arial"/>
          <w:sz w:val="24"/>
          <w:szCs w:val="24"/>
        </w:rPr>
        <w:t xml:space="preserve"> </w:t>
      </w:r>
      <w:r w:rsidRPr="002D7B7E">
        <w:rPr>
          <w:rFonts w:ascii="Arial" w:hAnsi="Arial" w:cs="Arial"/>
          <w:sz w:val="24"/>
          <w:szCs w:val="24"/>
        </w:rPr>
        <w:t>les</w:t>
      </w:r>
      <w:r w:rsidR="004C3ECC">
        <w:rPr>
          <w:rFonts w:ascii="Arial" w:hAnsi="Arial" w:cs="Arial"/>
          <w:sz w:val="24"/>
          <w:szCs w:val="24"/>
        </w:rPr>
        <w:t xml:space="preserve"> </w:t>
      </w:r>
      <w:r w:rsidRPr="002D7B7E">
        <w:rPr>
          <w:rFonts w:ascii="Arial" w:hAnsi="Arial" w:cs="Arial"/>
          <w:sz w:val="24"/>
          <w:szCs w:val="24"/>
        </w:rPr>
        <w:t>éléments</w:t>
      </w:r>
      <w:r w:rsidR="004C3ECC">
        <w:rPr>
          <w:rFonts w:ascii="Arial" w:hAnsi="Arial" w:cs="Arial"/>
          <w:sz w:val="24"/>
          <w:szCs w:val="24"/>
        </w:rPr>
        <w:t xml:space="preserve"> manquants</w:t>
      </w:r>
      <w:r w:rsidR="007E7046">
        <w:rPr>
          <w:rFonts w:ascii="Arial" w:hAnsi="Arial" w:cs="Arial"/>
          <w:sz w:val="24"/>
          <w:szCs w:val="24"/>
        </w:rPr>
        <w:t xml:space="preserve">, la périodicité  et </w:t>
      </w:r>
      <w:r w:rsidR="007E7046">
        <w:rPr>
          <w:rFonts w:ascii="Arial" w:hAnsi="Arial" w:cs="Arial"/>
          <w:sz w:val="24"/>
          <w:szCs w:val="24"/>
        </w:rPr>
        <w:tab/>
        <w:t>action</w:t>
      </w:r>
      <w:r w:rsidRPr="002D7B7E">
        <w:rPr>
          <w:rFonts w:ascii="Arial" w:hAnsi="Arial" w:cs="Arial"/>
          <w:sz w:val="24"/>
          <w:szCs w:val="24"/>
        </w:rPr>
        <w:t xml:space="preserve"> sur lesquels une</w:t>
      </w:r>
      <w:r w:rsidR="007E7046">
        <w:rPr>
          <w:rFonts w:ascii="Arial" w:hAnsi="Arial" w:cs="Arial"/>
          <w:sz w:val="24"/>
          <w:szCs w:val="24"/>
        </w:rPr>
        <w:t xml:space="preserve"> </w:t>
      </w:r>
      <w:r w:rsidRPr="002D7B7E">
        <w:rPr>
          <w:rFonts w:ascii="Arial" w:hAnsi="Arial" w:cs="Arial"/>
          <w:sz w:val="24"/>
          <w:szCs w:val="24"/>
        </w:rPr>
        <w:t>maintenance préventive de contrôle</w:t>
      </w:r>
      <w:r>
        <w:rPr>
          <w:rFonts w:ascii="Arial" w:hAnsi="Arial" w:cs="Arial"/>
          <w:sz w:val="24"/>
          <w:szCs w:val="24"/>
        </w:rPr>
        <w:t xml:space="preserve"> </w:t>
      </w:r>
      <w:r w:rsidRPr="002D7B7E">
        <w:rPr>
          <w:rFonts w:ascii="Arial" w:hAnsi="Arial" w:cs="Arial"/>
          <w:sz w:val="24"/>
          <w:szCs w:val="24"/>
        </w:rPr>
        <w:t>vous</w:t>
      </w:r>
      <w:r>
        <w:rPr>
          <w:rFonts w:ascii="Arial" w:hAnsi="Arial" w:cs="Arial"/>
          <w:sz w:val="24"/>
          <w:szCs w:val="24"/>
        </w:rPr>
        <w:t xml:space="preserve"> </w:t>
      </w:r>
      <w:r w:rsidRPr="002D7B7E">
        <w:rPr>
          <w:rFonts w:ascii="Arial" w:hAnsi="Arial" w:cs="Arial"/>
          <w:sz w:val="24"/>
          <w:szCs w:val="24"/>
        </w:rPr>
        <w:t>semble</w:t>
      </w:r>
      <w:r w:rsidR="004C3ECC">
        <w:rPr>
          <w:rFonts w:ascii="Arial" w:hAnsi="Arial" w:cs="Arial"/>
          <w:sz w:val="24"/>
          <w:szCs w:val="24"/>
        </w:rPr>
        <w:t xml:space="preserve"> </w:t>
      </w:r>
      <w:r w:rsidR="007E7046">
        <w:rPr>
          <w:rFonts w:ascii="Arial" w:hAnsi="Arial" w:cs="Arial"/>
          <w:sz w:val="24"/>
          <w:szCs w:val="24"/>
        </w:rPr>
        <w:tab/>
      </w:r>
      <w:r w:rsidRPr="002D7B7E">
        <w:rPr>
          <w:rFonts w:ascii="Arial" w:hAnsi="Arial" w:cs="Arial"/>
          <w:sz w:val="24"/>
          <w:szCs w:val="24"/>
        </w:rPr>
        <w:t xml:space="preserve">nécessaire. </w:t>
      </w:r>
    </w:p>
    <w:p w:rsidR="009C502B" w:rsidRPr="00126F6F" w:rsidRDefault="009C502B" w:rsidP="000D0700">
      <w:pPr>
        <w:spacing w:after="0" w:line="240" w:lineRule="auto"/>
        <w:jc w:val="both"/>
        <w:rPr>
          <w:rFonts w:ascii="Arial" w:hAnsi="Arial" w:cs="Arial"/>
        </w:rPr>
      </w:pPr>
    </w:p>
    <w:p w:rsidR="009C502B" w:rsidRPr="00126F6F" w:rsidRDefault="009C502B" w:rsidP="00DE6DDD">
      <w:pPr>
        <w:spacing w:after="0" w:line="240" w:lineRule="auto"/>
        <w:rPr>
          <w:rFonts w:ascii="Arial" w:hAnsi="Arial" w:cs="Arial"/>
          <w:i/>
          <w:sz w:val="24"/>
          <w:szCs w:val="24"/>
        </w:rPr>
      </w:pPr>
    </w:p>
    <w:p w:rsidR="009C502B" w:rsidRPr="00126F6F" w:rsidRDefault="009C502B" w:rsidP="009C502B">
      <w:pPr>
        <w:spacing w:after="0" w:line="240" w:lineRule="auto"/>
        <w:rPr>
          <w:rFonts w:ascii="Arial" w:hAnsi="Arial" w:cs="Arial"/>
          <w:i/>
          <w:color w:val="000000"/>
          <w:sz w:val="24"/>
          <w:szCs w:val="24"/>
        </w:rPr>
      </w:pPr>
    </w:p>
    <w:p w:rsidR="009C502B" w:rsidRPr="00126F6F" w:rsidRDefault="009C502B" w:rsidP="009C502B">
      <w:pPr>
        <w:spacing w:after="0" w:line="240" w:lineRule="auto"/>
        <w:ind w:left="360"/>
        <w:rPr>
          <w:rFonts w:ascii="Arial" w:hAnsi="Arial" w:cs="Arial"/>
          <w:i/>
          <w:sz w:val="24"/>
          <w:szCs w:val="24"/>
        </w:rPr>
      </w:pPr>
    </w:p>
    <w:p w:rsidR="009C502B" w:rsidRPr="00126F6F" w:rsidRDefault="009C502B" w:rsidP="009C502B">
      <w:pPr>
        <w:pStyle w:val="Paragraphedeliste"/>
        <w:ind w:left="0" w:right="348"/>
        <w:jc w:val="both"/>
        <w:rPr>
          <w:rFonts w:cs="Arial"/>
          <w:sz w:val="24"/>
          <w:szCs w:val="24"/>
        </w:rPr>
      </w:pPr>
    </w:p>
    <w:p w:rsidR="00A3407F" w:rsidRPr="009C502B" w:rsidRDefault="00A3407F" w:rsidP="009C502B">
      <w:pPr>
        <w:spacing w:line="240" w:lineRule="auto"/>
        <w:rPr>
          <w:rFonts w:ascii="Arial" w:hAnsi="Arial" w:cs="Arial"/>
          <w:sz w:val="24"/>
          <w:szCs w:val="24"/>
        </w:rPr>
        <w:sectPr w:rsidR="00A3407F" w:rsidRPr="009C502B" w:rsidSect="00FB2C3D">
          <w:headerReference w:type="default" r:id="rId18"/>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rsidR="00A3407F" w:rsidRPr="002439CF" w:rsidRDefault="00A3407F" w:rsidP="00A3407F">
      <w:pPr>
        <w:numPr>
          <w:ilvl w:val="0"/>
          <w:numId w:val="1"/>
        </w:numPr>
        <w:spacing w:after="0" w:line="240" w:lineRule="auto"/>
        <w:rPr>
          <w:rFonts w:ascii="Arial" w:hAnsi="Arial" w:cs="Arial"/>
          <w:b/>
          <w:caps/>
          <w:sz w:val="32"/>
        </w:rPr>
      </w:pPr>
      <w:r>
        <w:rPr>
          <w:rFonts w:ascii="Arial" w:hAnsi="Arial" w:cs="Arial"/>
          <w:b/>
          <w:sz w:val="32"/>
        </w:rPr>
        <w:t xml:space="preserve">systèmes de </w:t>
      </w:r>
      <w:r w:rsidR="00510D99">
        <w:rPr>
          <w:rFonts w:ascii="Arial" w:hAnsi="Arial" w:cs="Arial"/>
          <w:b/>
          <w:sz w:val="32"/>
        </w:rPr>
        <w:t>production</w:t>
      </w:r>
    </w:p>
    <w:p w:rsidR="00A3407F" w:rsidRDefault="00A3407F" w:rsidP="00A3407F">
      <w:pPr>
        <w:rPr>
          <w:b/>
          <w:caps/>
          <w:sz w:val="28"/>
        </w:rPr>
      </w:pPr>
    </w:p>
    <w:p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A3407F" w:rsidRDefault="00A3407F" w:rsidP="00A3407F">
      <w:pPr>
        <w:jc w:val="center"/>
        <w:rPr>
          <w:b/>
          <w:caps/>
          <w:sz w:val="28"/>
        </w:rPr>
      </w:pPr>
    </w:p>
    <w:p w:rsidR="00C502EA" w:rsidRPr="007611F1" w:rsidRDefault="00C502EA" w:rsidP="00C502EA">
      <w:pPr>
        <w:pStyle w:val="Titre1"/>
        <w:spacing w:line="360" w:lineRule="auto"/>
        <w:rPr>
          <w:rFonts w:ascii="Arial" w:hAnsi="Arial" w:cs="Arial"/>
        </w:rPr>
      </w:pPr>
      <w:r>
        <w:rPr>
          <w:rFonts w:ascii="Arial" w:hAnsi="Arial" w:cs="Arial"/>
        </w:rPr>
        <w:t>U 41 : Analyse fonctionnelle et structurelle</w:t>
      </w:r>
    </w:p>
    <w:p w:rsidR="00C502EA" w:rsidRPr="007611F1" w:rsidRDefault="00C502EA" w:rsidP="00C502EA">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w:t>
      </w:r>
      <w:r w:rsidR="00D21F7F" w:rsidRPr="00301E58">
        <w:rPr>
          <w:rFonts w:ascii="Arial" w:hAnsi="Arial" w:cs="Arial"/>
          <w:b/>
          <w:sz w:val="40"/>
          <w:szCs w:val="40"/>
        </w:rPr>
        <w:t>É</w:t>
      </w:r>
      <w:r>
        <w:rPr>
          <w:rFonts w:ascii="Arial" w:hAnsi="Arial" w:cs="Arial"/>
          <w:b/>
          <w:sz w:val="40"/>
          <w:szCs w:val="40"/>
        </w:rPr>
        <w:t>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D21F7F" w:rsidRDefault="00A3407F" w:rsidP="00A3407F">
      <w:pPr>
        <w:jc w:val="center"/>
        <w:rPr>
          <w:rFonts w:ascii="Arial" w:hAnsi="Arial" w:cs="Arial"/>
          <w:b/>
          <w:color w:val="FF0000"/>
          <w:sz w:val="24"/>
          <w:szCs w:val="24"/>
        </w:rPr>
        <w:sectPr w:rsidR="00A3407F" w:rsidRPr="00D21F7F" w:rsidSect="00FB2C3D">
          <w:headerReference w:type="default" r:id="rId19"/>
          <w:footerReference w:type="default" r:id="rId20"/>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7547B4">
        <w:rPr>
          <w:rFonts w:ascii="Arial" w:hAnsi="Arial" w:cs="Arial"/>
          <w:b/>
          <w:sz w:val="24"/>
          <w:szCs w:val="24"/>
        </w:rPr>
        <w:t>1</w:t>
      </w:r>
      <w:r w:rsidRPr="00DA1985">
        <w:rPr>
          <w:rFonts w:ascii="Arial" w:hAnsi="Arial" w:cs="Arial"/>
          <w:b/>
          <w:sz w:val="24"/>
          <w:szCs w:val="24"/>
        </w:rPr>
        <w:t xml:space="preserve"> à DR</w:t>
      </w:r>
      <w:r w:rsidR="007547B4">
        <w:rPr>
          <w:rFonts w:ascii="Arial" w:hAnsi="Arial" w:cs="Arial"/>
          <w:b/>
          <w:sz w:val="24"/>
          <w:szCs w:val="24"/>
        </w:rPr>
        <w:t>4</w:t>
      </w:r>
      <w:r w:rsidR="00D21F7F">
        <w:rPr>
          <w:rFonts w:ascii="Arial" w:hAnsi="Arial" w:cs="Arial"/>
          <w:b/>
          <w:color w:val="FF0000"/>
          <w:sz w:val="24"/>
          <w:szCs w:val="24"/>
        </w:rPr>
        <w:t>.</w:t>
      </w:r>
    </w:p>
    <w:p w:rsidR="005A27E6" w:rsidRPr="00D550E5" w:rsidRDefault="005A27E6" w:rsidP="005A27E6">
      <w:pPr>
        <w:spacing w:line="240" w:lineRule="auto"/>
        <w:jc w:val="center"/>
        <w:rPr>
          <w:rFonts w:ascii="Arial" w:hAnsi="Arial" w:cs="Arial"/>
          <w:b/>
          <w:noProof/>
          <w:sz w:val="28"/>
          <w:szCs w:val="28"/>
          <w:lang w:eastAsia="fr-FR"/>
        </w:rPr>
      </w:pPr>
      <w:r w:rsidRPr="00D550E5">
        <w:rPr>
          <w:rFonts w:ascii="Arial" w:hAnsi="Arial" w:cs="Arial"/>
          <w:b/>
          <w:noProof/>
          <w:sz w:val="28"/>
          <w:szCs w:val="28"/>
          <w:lang w:eastAsia="fr-FR"/>
        </w:rPr>
        <w:lastRenderedPageBreak/>
        <w:t>Schéma de principe CTA n°2</w:t>
      </w:r>
    </w:p>
    <w:p w:rsidR="00C621FC" w:rsidRDefault="003C15B3" w:rsidP="00EF1B21">
      <w:pPr>
        <w:spacing w:line="240" w:lineRule="auto"/>
        <w:rPr>
          <w:rFonts w:ascii="Arial" w:hAnsi="Arial" w:cs="Arial"/>
          <w:sz w:val="24"/>
          <w:szCs w:val="24"/>
        </w:rPr>
      </w:pPr>
      <w:r w:rsidRPr="00D550E5">
        <w:rPr>
          <w:b/>
          <w:noProof/>
          <w:sz w:val="28"/>
          <w:szCs w:val="28"/>
          <w:lang w:eastAsia="fr-FR"/>
        </w:rPr>
        <w:drawing>
          <wp:anchor distT="0" distB="0" distL="114300" distR="114300" simplePos="0" relativeHeight="251678720" behindDoc="1" locked="0" layoutInCell="1" allowOverlap="1">
            <wp:simplePos x="0" y="0"/>
            <wp:positionH relativeFrom="column">
              <wp:posOffset>-62865</wp:posOffset>
            </wp:positionH>
            <wp:positionV relativeFrom="paragraph">
              <wp:posOffset>16510</wp:posOffset>
            </wp:positionV>
            <wp:extent cx="6285230" cy="3153410"/>
            <wp:effectExtent l="0" t="0" r="1270" b="8890"/>
            <wp:wrapTight wrapText="bothSides">
              <wp:wrapPolygon edited="0">
                <wp:start x="0" y="0"/>
                <wp:lineTo x="0" y="21530"/>
                <wp:lineTo x="21539" y="21530"/>
                <wp:lineTo x="2153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4.jpg"/>
                    <pic:cNvPicPr/>
                  </pic:nvPicPr>
                  <pic:blipFill>
                    <a:blip r:embed="rId21">
                      <a:extLst>
                        <a:ext uri="{28A0092B-C50C-407E-A947-70E740481C1C}">
                          <a14:useLocalDpi xmlns:a14="http://schemas.microsoft.com/office/drawing/2010/main" val="0"/>
                        </a:ext>
                      </a:extLst>
                    </a:blip>
                    <a:stretch>
                      <a:fillRect/>
                    </a:stretch>
                  </pic:blipFill>
                  <pic:spPr>
                    <a:xfrm>
                      <a:off x="0" y="0"/>
                      <a:ext cx="6285230" cy="3153410"/>
                    </a:xfrm>
                    <a:prstGeom prst="rect">
                      <a:avLst/>
                    </a:prstGeom>
                  </pic:spPr>
                </pic:pic>
              </a:graphicData>
            </a:graphic>
          </wp:anchor>
        </w:drawing>
      </w:r>
    </w:p>
    <w:tbl>
      <w:tblPr>
        <w:tblStyle w:val="Grilleclaire-Accent3"/>
        <w:tblW w:w="0" w:type="auto"/>
        <w:jc w:val="center"/>
        <w:tblLook w:val="04A0" w:firstRow="1" w:lastRow="0" w:firstColumn="1" w:lastColumn="0" w:noHBand="0" w:noVBand="1"/>
      </w:tblPr>
      <w:tblGrid>
        <w:gridCol w:w="1030"/>
        <w:gridCol w:w="3875"/>
        <w:gridCol w:w="1114"/>
        <w:gridCol w:w="4073"/>
      </w:tblGrid>
      <w:tr w:rsidR="008F00DF" w:rsidTr="00D138DF">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8F00DF" w:rsidRPr="008F00DF" w:rsidRDefault="008F00DF" w:rsidP="008F00DF">
            <w:pPr>
              <w:jc w:val="center"/>
              <w:rPr>
                <w:rFonts w:ascii="Arial" w:hAnsi="Arial" w:cs="Arial"/>
                <w:sz w:val="24"/>
                <w:szCs w:val="24"/>
              </w:rPr>
            </w:pPr>
            <w:r>
              <w:rPr>
                <w:rFonts w:ascii="Arial" w:hAnsi="Arial" w:cs="Arial"/>
                <w:sz w:val="24"/>
                <w:szCs w:val="24"/>
              </w:rPr>
              <w:t>Repère</w:t>
            </w:r>
          </w:p>
        </w:tc>
        <w:tc>
          <w:tcPr>
            <w:tcW w:w="3875" w:type="dxa"/>
            <w:vAlign w:val="center"/>
          </w:tcPr>
          <w:p w:rsidR="008F00DF" w:rsidRPr="008F00DF" w:rsidRDefault="008F00DF" w:rsidP="008F00D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Désignation</w:t>
            </w:r>
          </w:p>
        </w:tc>
        <w:tc>
          <w:tcPr>
            <w:tcW w:w="1114" w:type="dxa"/>
            <w:vAlign w:val="center"/>
          </w:tcPr>
          <w:p w:rsidR="008F00DF" w:rsidRPr="008F00DF" w:rsidRDefault="008F00DF" w:rsidP="008F00D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Repère</w:t>
            </w:r>
          </w:p>
        </w:tc>
        <w:tc>
          <w:tcPr>
            <w:tcW w:w="4073" w:type="dxa"/>
            <w:vAlign w:val="center"/>
          </w:tcPr>
          <w:p w:rsidR="008F00DF" w:rsidRPr="008F00DF" w:rsidRDefault="008F00DF" w:rsidP="009E668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Désignation</w:t>
            </w:r>
          </w:p>
        </w:tc>
      </w:tr>
      <w:tr w:rsidR="008F00DF" w:rsidTr="00D138DF">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8F00DF" w:rsidRPr="008F00DF" w:rsidRDefault="008F00DF" w:rsidP="00683C8D">
            <w:pPr>
              <w:jc w:val="center"/>
              <w:rPr>
                <w:rFonts w:ascii="Arial" w:hAnsi="Arial" w:cs="Arial"/>
                <w:sz w:val="24"/>
                <w:szCs w:val="24"/>
              </w:rPr>
            </w:pPr>
            <w:r>
              <w:rPr>
                <w:rFonts w:ascii="Arial" w:hAnsi="Arial" w:cs="Arial"/>
                <w:sz w:val="24"/>
                <w:szCs w:val="24"/>
              </w:rPr>
              <w:t>1</w:t>
            </w:r>
          </w:p>
        </w:tc>
        <w:tc>
          <w:tcPr>
            <w:tcW w:w="3875" w:type="dxa"/>
            <w:vAlign w:val="center"/>
          </w:tcPr>
          <w:p w:rsidR="008F00DF" w:rsidRPr="00C621FC" w:rsidRDefault="001375E8"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75E8">
              <w:rPr>
                <w:rFonts w:ascii="Arial" w:hAnsi="Arial" w:cs="Arial"/>
                <w:sz w:val="24"/>
                <w:szCs w:val="24"/>
              </w:rPr>
              <w:t>Grille d’entrée d’air neuf</w:t>
            </w:r>
          </w:p>
        </w:tc>
        <w:tc>
          <w:tcPr>
            <w:tcW w:w="1114" w:type="dxa"/>
            <w:vAlign w:val="center"/>
          </w:tcPr>
          <w:p w:rsidR="008F00DF" w:rsidRPr="008F00DF" w:rsidRDefault="008F00DF"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F00DF">
              <w:rPr>
                <w:rFonts w:ascii="Arial" w:hAnsi="Arial" w:cs="Arial"/>
                <w:b/>
                <w:sz w:val="24"/>
                <w:szCs w:val="24"/>
              </w:rPr>
              <w:t>10</w:t>
            </w:r>
          </w:p>
        </w:tc>
        <w:tc>
          <w:tcPr>
            <w:tcW w:w="4073" w:type="dxa"/>
            <w:vAlign w:val="center"/>
          </w:tcPr>
          <w:p w:rsidR="008F00DF" w:rsidRPr="008F00DF" w:rsidRDefault="008F00DF"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00DF" w:rsidTr="00D138DF">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8F00DF" w:rsidRPr="008F00DF" w:rsidRDefault="008F00DF" w:rsidP="00683C8D">
            <w:pPr>
              <w:jc w:val="center"/>
              <w:rPr>
                <w:rFonts w:ascii="Arial" w:hAnsi="Arial" w:cs="Arial"/>
                <w:sz w:val="24"/>
                <w:szCs w:val="24"/>
              </w:rPr>
            </w:pPr>
            <w:r>
              <w:rPr>
                <w:rFonts w:ascii="Arial" w:hAnsi="Arial" w:cs="Arial"/>
                <w:sz w:val="24"/>
                <w:szCs w:val="24"/>
              </w:rPr>
              <w:t>2</w:t>
            </w:r>
          </w:p>
        </w:tc>
        <w:tc>
          <w:tcPr>
            <w:tcW w:w="3875" w:type="dxa"/>
            <w:vAlign w:val="center"/>
          </w:tcPr>
          <w:p w:rsidR="008F00DF" w:rsidRPr="000B7A3B" w:rsidRDefault="000B7A3B"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B7A3B">
              <w:rPr>
                <w:rFonts w:ascii="Arial" w:hAnsi="Arial" w:cs="Arial"/>
                <w:sz w:val="24"/>
                <w:szCs w:val="24"/>
              </w:rPr>
              <w:t>Registres volets d’air</w:t>
            </w:r>
          </w:p>
        </w:tc>
        <w:tc>
          <w:tcPr>
            <w:tcW w:w="1114" w:type="dxa"/>
            <w:vAlign w:val="center"/>
          </w:tcPr>
          <w:p w:rsidR="008F00DF" w:rsidRPr="008F00DF" w:rsidRDefault="008F00DF" w:rsidP="008F00D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F00DF">
              <w:rPr>
                <w:rFonts w:ascii="Arial" w:hAnsi="Arial" w:cs="Arial"/>
                <w:b/>
                <w:sz w:val="24"/>
                <w:szCs w:val="24"/>
              </w:rPr>
              <w:t>11</w:t>
            </w:r>
          </w:p>
        </w:tc>
        <w:tc>
          <w:tcPr>
            <w:tcW w:w="4073" w:type="dxa"/>
            <w:vAlign w:val="center"/>
          </w:tcPr>
          <w:p w:rsidR="008F00DF" w:rsidRPr="008F00DF" w:rsidRDefault="008F00DF" w:rsidP="008F00D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8F00DF" w:rsidTr="00D138DF">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8F00DF" w:rsidRPr="008F00DF" w:rsidRDefault="008F00DF" w:rsidP="00683C8D">
            <w:pPr>
              <w:jc w:val="center"/>
              <w:rPr>
                <w:rFonts w:ascii="Arial" w:hAnsi="Arial" w:cs="Arial"/>
                <w:sz w:val="24"/>
                <w:szCs w:val="24"/>
              </w:rPr>
            </w:pPr>
            <w:r>
              <w:rPr>
                <w:rFonts w:ascii="Arial" w:hAnsi="Arial" w:cs="Arial"/>
                <w:sz w:val="24"/>
                <w:szCs w:val="24"/>
              </w:rPr>
              <w:t>3</w:t>
            </w:r>
          </w:p>
        </w:tc>
        <w:tc>
          <w:tcPr>
            <w:tcW w:w="3875" w:type="dxa"/>
            <w:vAlign w:val="center"/>
          </w:tcPr>
          <w:p w:rsidR="008F00DF" w:rsidRPr="00C621FC" w:rsidRDefault="008F00DF"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14" w:type="dxa"/>
            <w:vAlign w:val="center"/>
          </w:tcPr>
          <w:p w:rsidR="008F00DF" w:rsidRPr="008F00DF" w:rsidRDefault="008F00DF"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F00DF">
              <w:rPr>
                <w:rFonts w:ascii="Arial" w:hAnsi="Arial" w:cs="Arial"/>
                <w:b/>
                <w:sz w:val="24"/>
                <w:szCs w:val="24"/>
              </w:rPr>
              <w:t>12</w:t>
            </w:r>
          </w:p>
        </w:tc>
        <w:tc>
          <w:tcPr>
            <w:tcW w:w="4073" w:type="dxa"/>
            <w:vAlign w:val="center"/>
          </w:tcPr>
          <w:p w:rsidR="008F00DF" w:rsidRPr="008F00DF" w:rsidRDefault="008F00DF"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F00DF" w:rsidTr="00D138DF">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8F00DF" w:rsidRPr="008F00DF" w:rsidRDefault="008F00DF" w:rsidP="00683C8D">
            <w:pPr>
              <w:jc w:val="center"/>
              <w:rPr>
                <w:rFonts w:ascii="Arial" w:hAnsi="Arial" w:cs="Arial"/>
                <w:sz w:val="24"/>
                <w:szCs w:val="24"/>
              </w:rPr>
            </w:pPr>
            <w:r>
              <w:rPr>
                <w:rFonts w:ascii="Arial" w:hAnsi="Arial" w:cs="Arial"/>
                <w:sz w:val="24"/>
                <w:szCs w:val="24"/>
              </w:rPr>
              <w:t>4</w:t>
            </w:r>
          </w:p>
        </w:tc>
        <w:tc>
          <w:tcPr>
            <w:tcW w:w="3875" w:type="dxa"/>
            <w:vAlign w:val="center"/>
          </w:tcPr>
          <w:p w:rsidR="008F00DF" w:rsidRPr="00C621FC" w:rsidRDefault="008F00DF"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1114" w:type="dxa"/>
            <w:vAlign w:val="center"/>
          </w:tcPr>
          <w:p w:rsidR="008F00DF" w:rsidRPr="008F00DF" w:rsidRDefault="008F00DF" w:rsidP="008F00D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F00DF">
              <w:rPr>
                <w:rFonts w:ascii="Arial" w:hAnsi="Arial" w:cs="Arial"/>
                <w:b/>
                <w:sz w:val="24"/>
                <w:szCs w:val="24"/>
              </w:rPr>
              <w:t>13</w:t>
            </w:r>
          </w:p>
        </w:tc>
        <w:tc>
          <w:tcPr>
            <w:tcW w:w="4073" w:type="dxa"/>
            <w:vAlign w:val="center"/>
          </w:tcPr>
          <w:p w:rsidR="008F00DF" w:rsidRPr="008F00DF" w:rsidRDefault="00B55D4E" w:rsidP="000B7A3B">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 xml:space="preserve">Grille de </w:t>
            </w:r>
            <w:r w:rsidR="000B7A3B">
              <w:rPr>
                <w:rFonts w:ascii="Arial" w:hAnsi="Arial" w:cs="Arial"/>
                <w:sz w:val="24"/>
                <w:szCs w:val="24"/>
              </w:rPr>
              <w:t>rejet</w:t>
            </w:r>
          </w:p>
        </w:tc>
      </w:tr>
      <w:tr w:rsidR="00C621FC" w:rsidTr="00D138DF">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C621FC" w:rsidRDefault="00C621FC" w:rsidP="00683C8D">
            <w:pPr>
              <w:jc w:val="center"/>
              <w:rPr>
                <w:rFonts w:ascii="Arial" w:hAnsi="Arial" w:cs="Arial"/>
                <w:sz w:val="24"/>
                <w:szCs w:val="24"/>
              </w:rPr>
            </w:pPr>
            <w:r>
              <w:rPr>
                <w:rFonts w:ascii="Arial" w:hAnsi="Arial" w:cs="Arial"/>
                <w:sz w:val="24"/>
                <w:szCs w:val="24"/>
              </w:rPr>
              <w:t>4 bis</w:t>
            </w:r>
          </w:p>
        </w:tc>
        <w:tc>
          <w:tcPr>
            <w:tcW w:w="3875" w:type="dxa"/>
            <w:vAlign w:val="center"/>
          </w:tcPr>
          <w:p w:rsidR="00C621FC" w:rsidRPr="00C621FC" w:rsidRDefault="00C621FC"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14" w:type="dxa"/>
            <w:vAlign w:val="center"/>
          </w:tcPr>
          <w:p w:rsidR="00C621FC" w:rsidRPr="008F00DF" w:rsidRDefault="00C621FC"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14</w:t>
            </w:r>
          </w:p>
        </w:tc>
        <w:tc>
          <w:tcPr>
            <w:tcW w:w="4073" w:type="dxa"/>
            <w:vAlign w:val="center"/>
          </w:tcPr>
          <w:p w:rsidR="00C621FC" w:rsidRPr="008F00DF" w:rsidRDefault="00B55D4E" w:rsidP="00567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Caisson de soufflage</w:t>
            </w:r>
          </w:p>
        </w:tc>
      </w:tr>
      <w:tr w:rsidR="00D138DF" w:rsidTr="00D138DF">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C621FC" w:rsidRPr="008F00DF" w:rsidRDefault="00C621FC" w:rsidP="00683C8D">
            <w:pPr>
              <w:jc w:val="center"/>
              <w:rPr>
                <w:rFonts w:ascii="Arial" w:hAnsi="Arial" w:cs="Arial"/>
                <w:sz w:val="24"/>
                <w:szCs w:val="24"/>
              </w:rPr>
            </w:pPr>
            <w:r>
              <w:rPr>
                <w:rFonts w:ascii="Arial" w:hAnsi="Arial" w:cs="Arial"/>
                <w:sz w:val="24"/>
                <w:szCs w:val="24"/>
              </w:rPr>
              <w:t>5</w:t>
            </w:r>
          </w:p>
        </w:tc>
        <w:tc>
          <w:tcPr>
            <w:tcW w:w="3875" w:type="dxa"/>
            <w:vAlign w:val="center"/>
          </w:tcPr>
          <w:p w:rsidR="00C621FC" w:rsidRPr="00C621FC" w:rsidRDefault="00C621FC"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1114" w:type="dxa"/>
            <w:vAlign w:val="center"/>
          </w:tcPr>
          <w:p w:rsidR="00C621FC" w:rsidRPr="008F00DF" w:rsidRDefault="00C621FC"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F00DF">
              <w:rPr>
                <w:rFonts w:ascii="Arial" w:hAnsi="Arial" w:cs="Arial"/>
                <w:b/>
                <w:sz w:val="24"/>
                <w:szCs w:val="24"/>
              </w:rPr>
              <w:t>1</w:t>
            </w:r>
            <w:r>
              <w:rPr>
                <w:rFonts w:ascii="Arial" w:hAnsi="Arial" w:cs="Arial"/>
                <w:b/>
                <w:sz w:val="24"/>
                <w:szCs w:val="24"/>
              </w:rPr>
              <w:t>5</w:t>
            </w:r>
          </w:p>
        </w:tc>
        <w:tc>
          <w:tcPr>
            <w:tcW w:w="4073" w:type="dxa"/>
            <w:vAlign w:val="center"/>
          </w:tcPr>
          <w:p w:rsidR="00C621FC" w:rsidRPr="008F00DF" w:rsidRDefault="000B7A3B" w:rsidP="009E668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B7A3B">
              <w:rPr>
                <w:rFonts w:ascii="Arial" w:hAnsi="Arial" w:cs="Arial"/>
                <w:sz w:val="24"/>
                <w:szCs w:val="24"/>
              </w:rPr>
              <w:t>Caisson de reprise (ou d’extraction)</w:t>
            </w:r>
          </w:p>
        </w:tc>
      </w:tr>
      <w:tr w:rsidR="00D138DF" w:rsidTr="00D138DF">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C621FC" w:rsidRPr="008F00DF" w:rsidRDefault="00C621FC" w:rsidP="00683C8D">
            <w:pPr>
              <w:jc w:val="center"/>
              <w:rPr>
                <w:rFonts w:ascii="Arial" w:hAnsi="Arial" w:cs="Arial"/>
                <w:sz w:val="24"/>
                <w:szCs w:val="24"/>
              </w:rPr>
            </w:pPr>
            <w:r>
              <w:rPr>
                <w:rFonts w:ascii="Arial" w:hAnsi="Arial" w:cs="Arial"/>
                <w:sz w:val="24"/>
                <w:szCs w:val="24"/>
              </w:rPr>
              <w:t>6</w:t>
            </w:r>
          </w:p>
        </w:tc>
        <w:tc>
          <w:tcPr>
            <w:tcW w:w="3875" w:type="dxa"/>
            <w:vAlign w:val="center"/>
          </w:tcPr>
          <w:p w:rsidR="00C621FC" w:rsidRPr="00C621FC" w:rsidRDefault="00C621FC"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14" w:type="dxa"/>
            <w:vAlign w:val="center"/>
          </w:tcPr>
          <w:p w:rsidR="00C621FC" w:rsidRPr="008F00DF" w:rsidRDefault="00C621FC"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F00DF">
              <w:rPr>
                <w:rFonts w:ascii="Arial" w:hAnsi="Arial" w:cs="Arial"/>
                <w:b/>
                <w:sz w:val="24"/>
                <w:szCs w:val="24"/>
              </w:rPr>
              <w:t>1</w:t>
            </w:r>
            <w:r>
              <w:rPr>
                <w:rFonts w:ascii="Arial" w:hAnsi="Arial" w:cs="Arial"/>
                <w:b/>
                <w:sz w:val="24"/>
                <w:szCs w:val="24"/>
              </w:rPr>
              <w:t>6</w:t>
            </w:r>
          </w:p>
        </w:tc>
        <w:tc>
          <w:tcPr>
            <w:tcW w:w="4073" w:type="dxa"/>
            <w:vAlign w:val="center"/>
          </w:tcPr>
          <w:p w:rsidR="00C621FC" w:rsidRPr="008F00DF" w:rsidRDefault="00C621FC"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138DF" w:rsidTr="00D138DF">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C621FC" w:rsidRPr="008F00DF" w:rsidRDefault="00C621FC" w:rsidP="00683C8D">
            <w:pPr>
              <w:jc w:val="center"/>
              <w:rPr>
                <w:rFonts w:ascii="Arial" w:hAnsi="Arial" w:cs="Arial"/>
                <w:sz w:val="24"/>
                <w:szCs w:val="24"/>
              </w:rPr>
            </w:pPr>
            <w:r>
              <w:rPr>
                <w:rFonts w:ascii="Arial" w:hAnsi="Arial" w:cs="Arial"/>
                <w:sz w:val="24"/>
                <w:szCs w:val="24"/>
              </w:rPr>
              <w:t>7</w:t>
            </w:r>
          </w:p>
        </w:tc>
        <w:tc>
          <w:tcPr>
            <w:tcW w:w="3875" w:type="dxa"/>
            <w:vAlign w:val="center"/>
          </w:tcPr>
          <w:p w:rsidR="00C621FC" w:rsidRPr="00911743" w:rsidRDefault="00E30F8F"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911743">
              <w:rPr>
                <w:rFonts w:ascii="Arial" w:hAnsi="Arial" w:cs="Arial"/>
                <w:sz w:val="24"/>
                <w:szCs w:val="24"/>
              </w:rPr>
              <w:t>Pare gouttelette</w:t>
            </w:r>
          </w:p>
        </w:tc>
        <w:tc>
          <w:tcPr>
            <w:tcW w:w="1114" w:type="dxa"/>
            <w:vAlign w:val="center"/>
          </w:tcPr>
          <w:p w:rsidR="00C621FC" w:rsidRPr="008F00DF" w:rsidRDefault="00C621FC"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8F00DF">
              <w:rPr>
                <w:rFonts w:ascii="Arial" w:hAnsi="Arial" w:cs="Arial"/>
                <w:b/>
                <w:sz w:val="24"/>
                <w:szCs w:val="24"/>
              </w:rPr>
              <w:t>1</w:t>
            </w:r>
            <w:r>
              <w:rPr>
                <w:rFonts w:ascii="Arial" w:hAnsi="Arial" w:cs="Arial"/>
                <w:b/>
                <w:sz w:val="24"/>
                <w:szCs w:val="24"/>
              </w:rPr>
              <w:t>7</w:t>
            </w:r>
          </w:p>
        </w:tc>
        <w:tc>
          <w:tcPr>
            <w:tcW w:w="4073" w:type="dxa"/>
            <w:vAlign w:val="center"/>
          </w:tcPr>
          <w:p w:rsidR="00C621FC" w:rsidRPr="008F00DF" w:rsidRDefault="00C621FC" w:rsidP="008F00D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D138DF" w:rsidTr="00D138DF">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C621FC" w:rsidRDefault="00C621FC" w:rsidP="00683C8D">
            <w:pPr>
              <w:jc w:val="center"/>
              <w:rPr>
                <w:rFonts w:ascii="Arial" w:hAnsi="Arial" w:cs="Arial"/>
                <w:sz w:val="24"/>
                <w:szCs w:val="24"/>
              </w:rPr>
            </w:pPr>
            <w:r>
              <w:rPr>
                <w:rFonts w:ascii="Arial" w:hAnsi="Arial" w:cs="Arial"/>
                <w:sz w:val="24"/>
                <w:szCs w:val="24"/>
              </w:rPr>
              <w:t>8</w:t>
            </w:r>
          </w:p>
        </w:tc>
        <w:tc>
          <w:tcPr>
            <w:tcW w:w="3875" w:type="dxa"/>
            <w:vAlign w:val="center"/>
          </w:tcPr>
          <w:p w:rsidR="00C621FC" w:rsidRPr="00C621FC" w:rsidRDefault="00C621FC"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14" w:type="dxa"/>
            <w:vAlign w:val="center"/>
          </w:tcPr>
          <w:p w:rsidR="00C621FC" w:rsidRPr="008F00DF" w:rsidRDefault="00C621FC" w:rsidP="00C621F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F00DF">
              <w:rPr>
                <w:rFonts w:ascii="Arial" w:hAnsi="Arial" w:cs="Arial"/>
                <w:b/>
                <w:sz w:val="24"/>
                <w:szCs w:val="24"/>
              </w:rPr>
              <w:t>1</w:t>
            </w:r>
            <w:r>
              <w:rPr>
                <w:rFonts w:ascii="Arial" w:hAnsi="Arial" w:cs="Arial"/>
                <w:b/>
                <w:sz w:val="24"/>
                <w:szCs w:val="24"/>
              </w:rPr>
              <w:t>8</w:t>
            </w:r>
          </w:p>
        </w:tc>
        <w:tc>
          <w:tcPr>
            <w:tcW w:w="4073" w:type="dxa"/>
            <w:vAlign w:val="center"/>
          </w:tcPr>
          <w:p w:rsidR="00C621FC" w:rsidRPr="008F00DF" w:rsidRDefault="001F7920" w:rsidP="008F0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F7920">
              <w:rPr>
                <w:rFonts w:ascii="Arial" w:hAnsi="Arial" w:cs="Arial"/>
                <w:sz w:val="24"/>
                <w:szCs w:val="24"/>
              </w:rPr>
              <w:t>Gaine de rejet</w:t>
            </w:r>
          </w:p>
        </w:tc>
      </w:tr>
      <w:tr w:rsidR="00E7589C" w:rsidTr="0030057F">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1030" w:type="dxa"/>
            <w:vAlign w:val="center"/>
          </w:tcPr>
          <w:p w:rsidR="00E7589C" w:rsidRDefault="00E7589C" w:rsidP="00683C8D">
            <w:pPr>
              <w:jc w:val="center"/>
              <w:rPr>
                <w:rFonts w:ascii="Arial" w:hAnsi="Arial" w:cs="Arial"/>
                <w:sz w:val="24"/>
                <w:szCs w:val="24"/>
              </w:rPr>
            </w:pPr>
            <w:r>
              <w:rPr>
                <w:rFonts w:ascii="Arial" w:hAnsi="Arial" w:cs="Arial"/>
                <w:sz w:val="24"/>
                <w:szCs w:val="24"/>
              </w:rPr>
              <w:t>9</w:t>
            </w:r>
          </w:p>
        </w:tc>
        <w:tc>
          <w:tcPr>
            <w:tcW w:w="3875" w:type="dxa"/>
            <w:vAlign w:val="center"/>
          </w:tcPr>
          <w:p w:rsidR="00E7589C" w:rsidRPr="00C621FC" w:rsidRDefault="00E7589C" w:rsidP="00C621F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5187" w:type="dxa"/>
            <w:gridSpan w:val="2"/>
            <w:vAlign w:val="center"/>
          </w:tcPr>
          <w:p w:rsidR="00E7589C" w:rsidRPr="008F00DF" w:rsidRDefault="00E7589C" w:rsidP="008F00DF">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bl>
    <w:p w:rsidR="008F00DF" w:rsidRPr="00C80597" w:rsidRDefault="00C80597" w:rsidP="00C80597">
      <w:pPr>
        <w:spacing w:line="240" w:lineRule="auto"/>
        <w:jc w:val="center"/>
        <w:rPr>
          <w:rFonts w:ascii="Arial" w:hAnsi="Arial" w:cs="Arial"/>
          <w:b/>
          <w:sz w:val="28"/>
          <w:szCs w:val="28"/>
        </w:rPr>
      </w:pPr>
      <w:r w:rsidRPr="00C80597">
        <w:rPr>
          <w:rFonts w:ascii="Arial" w:hAnsi="Arial" w:cs="Arial"/>
          <w:b/>
          <w:sz w:val="28"/>
          <w:szCs w:val="28"/>
        </w:rPr>
        <w:lastRenderedPageBreak/>
        <w:t>Schéma CTA</w:t>
      </w:r>
      <w:r w:rsidR="000F73CA">
        <w:rPr>
          <w:rFonts w:ascii="Arial" w:hAnsi="Arial" w:cs="Arial"/>
          <w:b/>
          <w:sz w:val="28"/>
          <w:szCs w:val="28"/>
        </w:rPr>
        <w:t xml:space="preserve"> à compléter</w:t>
      </w:r>
    </w:p>
    <w:p w:rsidR="00EF1B21" w:rsidRDefault="00937019" w:rsidP="009C502B">
      <w:pPr>
        <w:spacing w:line="240" w:lineRule="auto"/>
        <w:rPr>
          <w:rFonts w:ascii="Arial" w:hAnsi="Arial" w:cs="Arial"/>
          <w:sz w:val="24"/>
          <w:szCs w:val="24"/>
        </w:rPr>
      </w:pPr>
      <w:r>
        <w:rPr>
          <w:rFonts w:ascii="Arial" w:hAnsi="Arial" w:cs="Arial"/>
          <w:noProof/>
          <w:sz w:val="32"/>
          <w:szCs w:val="32"/>
          <w:lang w:eastAsia="fr-FR"/>
        </w:rPr>
        <w:drawing>
          <wp:anchor distT="0" distB="0" distL="114300" distR="114300" simplePos="0" relativeHeight="251679744" behindDoc="1" locked="0" layoutInCell="1" allowOverlap="1">
            <wp:simplePos x="0" y="0"/>
            <wp:positionH relativeFrom="column">
              <wp:posOffset>329565</wp:posOffset>
            </wp:positionH>
            <wp:positionV relativeFrom="paragraph">
              <wp:posOffset>280670</wp:posOffset>
            </wp:positionV>
            <wp:extent cx="5703570" cy="2001520"/>
            <wp:effectExtent l="0" t="0" r="0" b="0"/>
            <wp:wrapTight wrapText="bothSides">
              <wp:wrapPolygon edited="0">
                <wp:start x="0" y="0"/>
                <wp:lineTo x="0" y="21381"/>
                <wp:lineTo x="21499" y="21381"/>
                <wp:lineTo x="21499"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4.jpg"/>
                    <pic:cNvPicPr/>
                  </pic:nvPicPr>
                  <pic:blipFill>
                    <a:blip r:embed="rId22">
                      <a:extLst>
                        <a:ext uri="{28A0092B-C50C-407E-A947-70E740481C1C}">
                          <a14:useLocalDpi xmlns:a14="http://schemas.microsoft.com/office/drawing/2010/main" val="0"/>
                        </a:ext>
                      </a:extLst>
                    </a:blip>
                    <a:stretch>
                      <a:fillRect/>
                    </a:stretch>
                  </pic:blipFill>
                  <pic:spPr>
                    <a:xfrm>
                      <a:off x="0" y="0"/>
                      <a:ext cx="5703570" cy="2001520"/>
                    </a:xfrm>
                    <a:prstGeom prst="rect">
                      <a:avLst/>
                    </a:prstGeom>
                  </pic:spPr>
                </pic:pic>
              </a:graphicData>
            </a:graphic>
          </wp:anchor>
        </w:drawing>
      </w: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C621FC" w:rsidRDefault="00C621FC" w:rsidP="009C502B">
      <w:pPr>
        <w:spacing w:line="240" w:lineRule="auto"/>
        <w:rPr>
          <w:rFonts w:ascii="Arial" w:hAnsi="Arial" w:cs="Arial"/>
          <w:sz w:val="24"/>
          <w:szCs w:val="24"/>
        </w:rPr>
      </w:pPr>
    </w:p>
    <w:p w:rsidR="00BC041E" w:rsidRDefault="009B248E" w:rsidP="009C502B">
      <w:pPr>
        <w:spacing w:line="240" w:lineRule="auto"/>
        <w:rPr>
          <w:rFonts w:ascii="Arial" w:hAnsi="Arial" w:cs="Arial"/>
          <w:sz w:val="24"/>
          <w:szCs w:val="24"/>
        </w:rPr>
      </w:pPr>
      <w:r>
        <w:rPr>
          <w:rFonts w:ascii="Arial" w:hAnsi="Arial" w:cs="Arial"/>
          <w:noProof/>
          <w:sz w:val="24"/>
          <w:szCs w:val="24"/>
          <w:lang w:eastAsia="fr-FR"/>
        </w:rPr>
        <w:pict>
          <v:shapetype id="_x0000_t202" coordsize="21600,21600" o:spt="202" path="m,l,21600r21600,l21600,xe">
            <v:stroke joinstyle="miter"/>
            <v:path gradientshapeok="t" o:connecttype="rect"/>
          </v:shapetype>
          <v:shape id="Zone de texte 2" o:spid="_x0000_s1026" type="#_x0000_t202" style="position:absolute;margin-left:57.65pt;margin-top:.5pt;width:221.35pt;height:82.4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BsLAIAAFIEAAAOAAAAZHJzL2Uyb0RvYy54bWysVE2P0zAQvSPxHyzfaT5Id9uo6WrpUoS0&#10;fEgLF26O7TQWjifYbpPdX8/YaUu1wAWRg+XxjJ9n3pvJ6mbsNDlI6xSYimazlBJpOAhldhX9+mX7&#10;akGJ88wIpsHIij5KR2/WL1+shr6UObSghbQEQYwrh76irfd9mSSOt7Jjbga9NOhswHbMo2l3ibBs&#10;QPROJ3maXiUDWNFb4NI5PL2bnHQd8ZtGcv+paZz0RFcUc/NxtXGtw5qsV6zcWda3ih/TYP+QRceU&#10;wUfPUHfMM7K36jeoTnELDho/49Al0DSKy1gDVpOlz6p5aFkvYy1IjuvPNLn/B8s/Hj5bogRqd02J&#10;YR1q9A2VIkISL0cvSR44GnpXYuhDj8F+fAMjxsd6XX8P/LsjBjYtMzt5ay0MrWQCc8zCzeTi6oTj&#10;Akg9fACBb7G9hwg0NrYLBCIlBNFRq8ezPpgH4XiYL7J0+bqghKMvS4urYhEVTFh5ut5b599J6EjY&#10;VNRiA0R4drh3PqTDylNIeM2BVmKrtI6G3dUbbcmBYbNs4xcreBamDRkqupzn84mBv0Kk8fsTRKc8&#10;dr1WXUUX5yBWBt7eGhF70jOlpz2mrM2RyMDdxKIf63HS7aRPDeIRmbUwNTkOJW5asE+UDNjgFXU/&#10;9sxKSvR7g+oss6IIExGNYn6do2EvPfWlhxmOUBX1lEzbjY9TFHgzcIsqNiryG+SeMjmmjI0baT8O&#10;WZiMSztG/foVrH8CAAD//wMAUEsDBBQABgAIAAAAIQAu2ZKj2wAAAAkBAAAPAAAAZHJzL2Rvd25y&#10;ZXYueG1sTE/LTsMwELwj8Q/WInFB1CklIYQ4FUICwQ0Kgqsbb5MIex1sNw1/z3KC24xmNI96PTsr&#10;Jgxx8KRguchAILXeDNQpeHu9Py9BxKTJaOsJFXxjhHVzfFTryvgDveC0SZ3gEIqVVtCnNFZSxrZH&#10;p+PCj0is7XxwOjENnTRBHzjcWXmRZYV0eiBu6PWIdz22n5u9U1BePk4f8Wn1/N4WO3udzq6mh6+g&#10;1OnJfHsDIuGc/szwO5+nQ8Obtn5PJgrLfJmv2MqAL7Ge5yWDLfMiL0E2tfz/oPkBAAD//wMAUEsB&#10;Ai0AFAAGAAgAAAAhALaDOJL+AAAA4QEAABMAAAAAAAAAAAAAAAAAAAAAAFtDb250ZW50X1R5cGVz&#10;XS54bWxQSwECLQAUAAYACAAAACEAOP0h/9YAAACUAQAACwAAAAAAAAAAAAAAAAAvAQAAX3JlbHMv&#10;LnJlbHNQSwECLQAUAAYACAAAACEAsLUgbCwCAABSBAAADgAAAAAAAAAAAAAAAAAuAgAAZHJzL2Uy&#10;b0RvYy54bWxQSwECLQAUAAYACAAAACEALtmSo9sAAAAJAQAADwAAAAAAAAAAAAAAAACGBAAAZHJz&#10;L2Rvd25yZXYueG1sUEsFBgAAAAAEAAQA8wAAAI4FAAAAAA==&#10;">
            <v:textbox>
              <w:txbxContent>
                <w:p w:rsidR="00BD23A0" w:rsidRDefault="00BD23A0">
                  <w:pPr>
                    <w:rPr>
                      <w:rFonts w:ascii="Arial" w:hAnsi="Arial" w:cs="Arial"/>
                      <w:b/>
                      <w:sz w:val="24"/>
                      <w:szCs w:val="24"/>
                    </w:rPr>
                  </w:pPr>
                  <w:r w:rsidRPr="00937019">
                    <w:rPr>
                      <w:rFonts w:ascii="Arial" w:hAnsi="Arial" w:cs="Arial"/>
                      <w:b/>
                      <w:sz w:val="24"/>
                      <w:szCs w:val="24"/>
                    </w:rPr>
                    <w:t>Position des volets d’air :</w:t>
                  </w:r>
                </w:p>
                <w:p w:rsidR="00BD23A0" w:rsidRDefault="00BD23A0" w:rsidP="00937019">
                  <w:pPr>
                    <w:pStyle w:val="Paragraphedeliste"/>
                    <w:numPr>
                      <w:ilvl w:val="0"/>
                      <w:numId w:val="11"/>
                    </w:numPr>
                    <w:rPr>
                      <w:rFonts w:cs="Arial"/>
                      <w:b/>
                      <w:sz w:val="24"/>
                      <w:szCs w:val="24"/>
                    </w:rPr>
                  </w:pPr>
                  <w:r>
                    <w:rPr>
                      <w:rFonts w:cs="Arial"/>
                      <w:b/>
                      <w:sz w:val="24"/>
                      <w:szCs w:val="24"/>
                    </w:rPr>
                    <w:t>Air neuf :</w:t>
                  </w:r>
                </w:p>
                <w:p w:rsidR="00BD23A0" w:rsidRDefault="00BD23A0" w:rsidP="00937019">
                  <w:pPr>
                    <w:pStyle w:val="Paragraphedeliste"/>
                    <w:numPr>
                      <w:ilvl w:val="0"/>
                      <w:numId w:val="11"/>
                    </w:numPr>
                    <w:rPr>
                      <w:rFonts w:cs="Arial"/>
                      <w:b/>
                      <w:sz w:val="24"/>
                      <w:szCs w:val="24"/>
                    </w:rPr>
                  </w:pPr>
                  <w:r>
                    <w:rPr>
                      <w:rFonts w:cs="Arial"/>
                      <w:b/>
                      <w:sz w:val="24"/>
                      <w:szCs w:val="24"/>
                    </w:rPr>
                    <w:t>Air recyclé :</w:t>
                  </w:r>
                </w:p>
                <w:p w:rsidR="00BD23A0" w:rsidRPr="00937019" w:rsidRDefault="00BD23A0" w:rsidP="00937019">
                  <w:pPr>
                    <w:pStyle w:val="Paragraphedeliste"/>
                    <w:numPr>
                      <w:ilvl w:val="0"/>
                      <w:numId w:val="11"/>
                    </w:numPr>
                    <w:rPr>
                      <w:rFonts w:cs="Arial"/>
                      <w:b/>
                      <w:sz w:val="24"/>
                      <w:szCs w:val="24"/>
                    </w:rPr>
                  </w:pPr>
                  <w:r>
                    <w:rPr>
                      <w:rFonts w:cs="Arial"/>
                      <w:b/>
                      <w:sz w:val="24"/>
                      <w:szCs w:val="24"/>
                    </w:rPr>
                    <w:t>Air rejeté :</w:t>
                  </w:r>
                </w:p>
                <w:p w:rsidR="00BD23A0" w:rsidRDefault="00BD23A0"/>
              </w:txbxContent>
            </v:textbox>
          </v:shape>
        </w:pict>
      </w:r>
    </w:p>
    <w:p w:rsidR="00D1732C" w:rsidRDefault="00D1732C" w:rsidP="009C502B">
      <w:pPr>
        <w:spacing w:line="240" w:lineRule="auto"/>
        <w:rPr>
          <w:rFonts w:ascii="Arial" w:hAnsi="Arial" w:cs="Arial"/>
          <w:sz w:val="24"/>
          <w:szCs w:val="24"/>
        </w:rPr>
      </w:pPr>
    </w:p>
    <w:p w:rsidR="00937019" w:rsidRDefault="00937019" w:rsidP="009C502B">
      <w:pPr>
        <w:spacing w:line="240" w:lineRule="auto"/>
        <w:rPr>
          <w:rFonts w:ascii="Arial" w:hAnsi="Arial" w:cs="Arial"/>
          <w:sz w:val="24"/>
          <w:szCs w:val="24"/>
        </w:rPr>
      </w:pPr>
    </w:p>
    <w:p w:rsidR="00937019" w:rsidRDefault="00937019" w:rsidP="009C502B">
      <w:pPr>
        <w:spacing w:line="240" w:lineRule="auto"/>
        <w:rPr>
          <w:rFonts w:ascii="Arial" w:hAnsi="Arial" w:cs="Arial"/>
          <w:sz w:val="24"/>
          <w:szCs w:val="24"/>
        </w:rPr>
      </w:pPr>
    </w:p>
    <w:p w:rsidR="007F6EDE" w:rsidRDefault="007F6EDE" w:rsidP="00D15691">
      <w:pPr>
        <w:spacing w:line="240" w:lineRule="auto"/>
        <w:jc w:val="center"/>
        <w:rPr>
          <w:rFonts w:ascii="Arial" w:hAnsi="Arial" w:cs="Arial"/>
          <w:b/>
          <w:sz w:val="28"/>
          <w:szCs w:val="28"/>
        </w:rPr>
      </w:pPr>
    </w:p>
    <w:p w:rsidR="00D15691" w:rsidRPr="00D550E5" w:rsidRDefault="00D15691" w:rsidP="002748A9">
      <w:pPr>
        <w:spacing w:line="240" w:lineRule="auto"/>
        <w:jc w:val="center"/>
        <w:rPr>
          <w:rFonts w:ascii="Arial" w:hAnsi="Arial" w:cs="Arial"/>
          <w:b/>
          <w:sz w:val="28"/>
          <w:szCs w:val="28"/>
        </w:rPr>
      </w:pPr>
      <w:r w:rsidRPr="00D550E5">
        <w:rPr>
          <w:rFonts w:ascii="Arial" w:hAnsi="Arial" w:cs="Arial"/>
          <w:b/>
          <w:sz w:val="28"/>
          <w:szCs w:val="28"/>
        </w:rPr>
        <w:t>Diagramme de régulation</w:t>
      </w:r>
      <w:r w:rsidR="007C298D">
        <w:rPr>
          <w:rFonts w:ascii="Arial" w:hAnsi="Arial" w:cs="Arial"/>
          <w:b/>
          <w:sz w:val="28"/>
          <w:szCs w:val="28"/>
        </w:rPr>
        <w:t xml:space="preserve"> chaud / froid</w:t>
      </w:r>
      <w:r w:rsidRPr="00D550E5">
        <w:rPr>
          <w:rFonts w:ascii="Arial" w:hAnsi="Arial" w:cs="Arial"/>
          <w:b/>
          <w:sz w:val="28"/>
          <w:szCs w:val="28"/>
        </w:rPr>
        <w:t xml:space="preserve"> </w:t>
      </w:r>
      <w:r w:rsidR="00D550E5" w:rsidRPr="00D550E5">
        <w:rPr>
          <w:rFonts w:ascii="Arial" w:hAnsi="Arial" w:cs="Arial"/>
          <w:b/>
          <w:sz w:val="28"/>
          <w:szCs w:val="28"/>
        </w:rPr>
        <w:t>de la température de soufflage</w:t>
      </w:r>
    </w:p>
    <w:p w:rsidR="00D15691" w:rsidRDefault="009B248E" w:rsidP="00D15691">
      <w:pPr>
        <w:spacing w:line="240" w:lineRule="auto"/>
        <w:rPr>
          <w:rFonts w:ascii="Arial" w:hAnsi="Arial" w:cs="Arial"/>
          <w:sz w:val="24"/>
          <w:szCs w:val="24"/>
        </w:rPr>
      </w:pPr>
      <w:r>
        <w:rPr>
          <w:rFonts w:ascii="Arial" w:hAnsi="Arial" w:cs="Arial"/>
          <w:noProof/>
          <w:sz w:val="24"/>
          <w:szCs w:val="24"/>
          <w:lang w:eastAsia="fr-FR"/>
        </w:rPr>
        <w:pict>
          <v:group id="Groupe 15" o:spid="_x0000_s1027" style="position:absolute;margin-left:8.1pt;margin-top:7.2pt;width:489.2pt;height:347.25pt;z-index:251688960" coordsize="62125,44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4+sk7BQAAyQ0AAA4AAABkcnMvZTJvRG9jLnhtbLxXW2/bNhR+H7D/&#10;QOjdtSTL8QV1Cte5oEDWBk2HAnujJcrWQokaScfOhv33fYeU5EvSNguGGbBNUoeH5/Kd71Bv3+1K&#10;yR6ENoWqZkH0JgyYqFKVFdVqFvz65ao3DpixvMq4VJWYBY/CBO/Of/7p7baeilitlcyEZlBSmem2&#10;ngVra+tpv2/StSi5eaNqUeFhrnTJLaZ61c8030J7KftxGJ71t0pntVapMAarF/5hcO7057lI7ac8&#10;N8IyOQtgm3W/2v0u6bd//pZPV5rX6yJtzOCvsKLkRYVDO1UX3HK20cUTVWWRamVUbt+kquyrPC9S&#10;4XyAN1F44s21Vpva+bKabld1FyaE9iROr1abfny41azIkLthwCpeIkfuWMGwgOhs69UUQte6vqtv&#10;dbOw8jNyeJfrkv7hCtu5uD52cRU7y1IsnsVRPEyigKV4liRRGE8mPvLpGul5si9dX/5gZ789uE/2&#10;deZ0k87u1jkcfuxc9ArnzoZJEg8C9tTD4XA4jiJg/V97+K2d3/CwLtIpvg0UMHoChR+XDHbZjRZB&#10;o6R8kY6S6/tN3QNqa26LZSEL++gqEPgko6qH2yK91X6yRxWSnbSh/1DylWBuBTiiTSTnd3Hy6kal&#10;94ZVarHm1UrMTY3yBTApU/1jcTc9OnIpi/qqkJKwSOPGOZT6Sak8Ex9fhhcq3ZSisp5XtJDwU1Vm&#10;XdQmYHoqyqVAmegPWeQqHeC+MZaOI5i7Wv8rHs/DcBK/7y2G4aKXhKPL3nySjHqj8HKUhMk4WkSL&#10;v2l3lEw3RsBfLi/qorEVq0+sfbawGwr0lOGohz1wR3AUKWdQ++9MxBKFhGw1Ov2MqEIOY6uFTdc0&#10;zBG5Zh3C3QMX5n1kKQcGLMCW219UBqbgG6tcMF7CAsdIjwbxKHYs0CEdGNDGXgtVMhog1rDUqecP&#10;8MP71oqQ1ZWijDtfZHW0AJ204uwni5shHCBmQKsxLUAwe1nQqdE8R9J3a14LWElq97gfhKMW9r+h&#10;8bFMMAucCBZ73nGyxKjM7t4rcKQHlalPakBrtV0LnsFIXwfNMbTVn/mihEyGkzhGIYK5BjEFPvH8&#10;S9Alhh6M49FojAZJ/AUiG4ShY//X58YoWWRtQRq9Wi6k9ii9ch9X1IDaoZis2HYWTIbx0GX96NmR&#10;itB9nlNRFhb3CVmUs2DcCfEphfCyyhxULC+kH7cooZh6lNDI7pY71xG7VC1V9ohMaQVMIka47mCw&#10;VvrPgG1xdZgF5o8NJ0KVHyokahIlCd013CQZjmJM9OGT5eETXqVQNQtswPxwYd39xON5jgrLC4d9&#10;ss1bAjTTBCB2o6YB/k/IjtAAfSt9v5FSICoVwI1VBJesQg0QOJuZD2vbrU+uCQPcA8LIhdmzKEEx&#10;GozDZNJAcYJuMXK3tG8jcSuylbiUIDgjFlxKtTkgDYriKmsM5tnvuAfkpcQVD4TJzsaDs+YicigT&#10;H8r0UC6jBmmOhhDyPVGReo/aaBIOvaEUhD2ajH2Uwot9FjlwBRdjD2+644quLLJ7X+CkEJK0xbNy&#10;s6khiONN0rabGlnaJty9tzst/P5pnbQ7UVW221gWldLf35x7+QaQja8UgK6IOlycFJGp06sCLH/D&#10;jb3lGhlpKusTyiuXCkSgmlHAqNaeW/9vK7HalAuFNgqMwDo3pMq1sh3mWpVf0QbmVP941JZuanU7&#10;aYqX4Y0lFfO5E/N3ppvqrsZNy6eRutiX3Veu66bVUXP4qNpewqcnHc/LUoYq9TJKwPuCQ2rzbkMv&#10;JIdzl7H9G9j5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u9IXG4AAAAAkBAAAP&#10;AAAAZHJzL2Rvd25yZXYueG1sTI9Ba4NAEIXvhf6HZQq9NauptdG6hhDankKgSSHkNtGJStxdcTdq&#10;/n2np/Y0PN7jzfey5aRbMVDvGmsUhLMABJnClo2pFHzvP54WIJxHU2JrDSm4kYNlfn+XYVra0XzR&#10;sPOV4BLjUlRQe9+lUrqiJo1uZjsy7J1tr9Gz7CtZ9jhyuW7lPAhiqbEx/KHGjtY1FZfdVSv4HHFc&#10;PYfvw+ZyXt+O+5ftYROSUo8P0+oNhKfJ/4XhF5/RIWemk72a0omWdTznJN8oAsF+kkQxiJOC12CR&#10;gMwz+X9B/gMAAP//AwBQSwMECgAAAAAAAAAhAP/T135ewQAAXsEAABUAAABkcnMvbWVkaWEvaW1h&#10;Z2UxLmpwZWf/2P/gABBKRklGAAEBAQB4AHgAAP/hEOBFeGlmAABNTQAqAAAACAAEATsAAgAAAAcA&#10;AAhKh2kABAAAAAEAAAhSnJ0AAQAAAA4AABDK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295b3Rl&#10;AAAABZADAAIAAAAUAAAQoJAEAAIAAAAUAAAQtJKRAAIAAAADMTIAAJKSAAIAAAADMTIAAOocAAcA&#10;AAgMAAAIl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E6MjQgMjA6MzI6NDgAMjAxNTowMToyNCAyMDozMjo0&#10;OAAAAEMAbwB5AG8AdABlAAAA/+ELG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Ut&#10;MDEtMjRUMjA6MzI6NDguMTE5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NveW90Z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KyA5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qnqmsaZoln9r1rU&#10;bTTrbcE867nWJNx6DcxAzVyigDn7fx94Ou7mO3tPFmhzzysEjii1KFmdjwAAGySfSrNj4p0bUtWk&#10;02yvPMuo93BidVk2HD7HICybScHaTg8HFch8K/8AkPePf+xil/8AQFrpNJ8Fafo+sLfwXF1L5IlW&#10;0t5WQx2glYNII8KG5IH3i2OgwOKFqot9Un96TQne7S6O33Ox0VFcn491bU9Is9OexkubWxlutmoX&#10;1nbfaJrWLacOqFWH3toJKtgHp3rH1PxhcpZeGNM8Pa5Dqc/iC8aGLV/KRtkKKWdtq4QyYGOgGf4e&#10;MUk77d7A3bftf7j0SiuGs9Y1XQviXaeF9S1STV7TUrCS5t7i5ijSeJ42G5SYlRCpB4+UEY71l2vi&#10;/W3+CniLX3vA2p2T34gnMSfJ5crqnygbTgAdRzjnNDklHm6Wb+52/Ma1ly+aX3q/5Heazr+naBBD&#10;Lqkzp58nlQxwwPNJK+CdqRxhmY4BPAPAzVWfxdo9veWlo8ty1zdxLNHBFZTSSJGxwHkVUJjXPGX2&#10;gc+lcF4mtdQ1bxP8OLs67fWst3vJ8iO3xG/2Yszrvibk5wQcjHQA81Y0vSL1fjxq+7xFqb+XpNrI&#10;26O2/er5kn7tsQ/d46rhuT83TFWalyvu/wAERzpx5l2T+92PQdG1zTvEFi93pFx9ogSaSBn2MuHR&#10;irDDAHgg1frzH4ZO0fw41GRdSi0xF1m+Ml1KqkRr57ZxuO0H3OR7GrXhTxk114t1rRrPxDD4rs7T&#10;T4723vI3gaQOWZWiZoQqHopHyg885qOZJXfa/wCFytdfW342/wAj0SivIodd8TahZ+CtXg8VXf8A&#10;xUN4q3WnWttbFIoyjMwjLRFwEKgMWY9+nFWpvHF5rHinX7W31PWdMt9HuPskCaXoUl6J5AoLNK4g&#10;kAGTgKpU4Gc8iqejae6v+Fv81sF7/h+N/wDJnqdFYvhDVNQ1rwjp2oa1YyWF/NFm4t5I2jKOCQfl&#10;YAjOM4PrW1Tas7AndXCiiikMKKKKACiiigAooooAKKKKACiiigAooooAKKKKACiiigAooooAKKKK&#10;ACiiigAooooAKKKKACiiigAooooAKKKKACiiigAooooAKKKKACiiigAooooAKKKKACiiigAooooA&#10;KKKKACiiigAooooAKKKKACiiigAooooAKKKKACiiigAooooAKKKKACiiigAooooAKKKKACiiigAo&#10;oooAKKKKACiiigAooooAKKKKACiiigAooooAKKKKACiiigAooooAKKKKACiiigDnfCvhMeGb7Xrk&#10;XhuTrGovfFfK2eVlQNnU56dePpXRUUUdEu2n3aB1v/Wpnava6tcLE+ianDYypnctzafaIpAcdVDo&#10;2RjjDDryDXLj4ZW6aTbLDqUiata6lJqsV/5IKrcOTvHlZx5ZBxtznHfPNdzRSt1/rv8AoD10f9dP&#10;1Oa0zwpcJ4nHiLxBqMeo6nHbG1g+z2xt4IIy2W2oXc7mwMksenAFY158NrqXQdZ8PWWvi00TVGml&#10;8kWe6aJ5SWYeYXwY9xJ27Q3bcK76ihpNW/rv+YLR3+f6HM3Hg/z7zwtP9u2/8I9n5fJz9ozD5f8A&#10;e+Xrnv6e9Wbbw19n8eX/AIk+17vtljFafZ/Lxs2Mzbt2ec7umO3Wt2iqbu7/ANakqKS5V5fhqjgo&#10;/hgIvCSaQmrZnh1d9Whnktt0fmGRnCPFu+dRux94E4zxT7nwvqWnXmueJ7++OsXs+jG0+xWVp9nD&#10;FSzAR/OxGc4wSTnv2ruqKzlG8XH+trfkUrJ3/re/5nhvh02Hh+x0i48H6/a614lm+zW13pi2dmsm&#10;zKrIJPKiWaPYueZGOMc5r0YeD7/TPEmo6r4X1eCwXVXWW9tbuyNwjSKNu9CsiFGIHOSw74rrKK0b&#10;u7+v4209NLkKNv6/EhtIpYLWOO4uGuZVGHmZQpc+uAABU1FFI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QAUUUUAFFFFABRRRQAUUUUAFFFFABRRUdxcRWttJcXMixxRKXd2OAo&#10;HU0ASUVzXhDxvpvi9bsWMiiW3kIMeeSmflb8a6WgAooooAKKKKACiiigAooooAKKKKACiiigAooo&#10;oAKKKKACiiigAooooAKKKKACiiigAooooAKKKKACiiigAooooAKKKKACiiigAooooAKKKKACiiig&#10;AooooAKKKKACiiigAooooAKKKKACiiigAooooAKKKKACiiigAooooAKKKKACiiigAooooAKKKKAC&#10;iiigAooooAKKKKACiiigAooooAKKKKACiiigAooooAKKKKACiiigAooooAKKKKACiiigAooooAKK&#10;KKACgUUCgAooooAKKKKACiiigAooooAKKKKACvD/AI8+NrqS4svAXhvM2o6iytciNuVXPyofr1Ps&#10;Pevb3JCMVG5gOBnqa8W+FXw71i01/wAQ+N/HFuYtZvZJlt4mYHy0OdzfjwB7D3oA8W8GeJtY8C6x&#10;beKAGl02K8Njd7DkMMZKn8OR7ivsuwvrfU9Ot76zkElvcxLLE46MrDIP5Gvn34JeGrPxh8OfGWh6&#10;iP3N1fsobHMbYyrD3BrvvgdpHirw54VvdC8WwGOPT7to7CRiD5kXcjn7uen1oA9MooooAKKKKACi&#10;iigAooooAKKKKACiiigAooooAKKKKACiiigAooooAKKKKACiiigAooooAKKKKACiiigAooooAKKK&#10;KACiiigAooooAKKKKACiiigAooooAKKKKACiiigAooooAKKKKACiiigAooooAKKKKACiiigAoooo&#10;AKKKKACiiigAooooAKKKKACiiigAooooAKKKKACiiigAooooAKKKKACiiigAooooAKKKKACiiigA&#10;ooooAKKKKACiiigAooooAKKKKACgUUCgAooooAKKKKACiiigAooooAKKKKACorv/AI85v+ubfyqW&#10;orv/AI85v+ubfyoA8T/Zk/5AfiT/ALCbfyr3GvDv2ZP+QH4k/wCwm38q9xoAKKKKACiiigAooooA&#10;KKKKACiiigAooooAKKKKACiiigAooooAKKKKACiiigAooooAKKKKACiiigAooooAKKKKACiiigAo&#10;oooAKKKKACiiigAooooAKKKKACiiigAooooAKKKKACiiigAooooAKKKKACiiigAooooAKKKKACii&#10;igAooooAKKKKACiiigAooooAKKKKACiiigAooooAKKKKACiiigAooooAKKKKACiiigAooooAKKKK&#10;ACiiigAooooAKKKKACiiigAoFFAoAKKKKACiiigAooooAKKKKACiiigAqK7/AOPOb/rm38qlqK7/&#10;AOPOb/rm38qAPE/2ZP8AkB+JP+wm38q9xrw79mT/AJAfiT/sJt/KvcaACiiigAooooAKKKKACiii&#10;gAooooAKKKKACiiigAooooAKKKKACiiigAooooAKKKKACiiigAooooAKKKKACiiigAooooAKKKKA&#10;CiiigAooooAKKKKACiiigAooooAKKKKACiiigAooooAKKKKACiiigAooooAKKKKACiiigAooooAK&#10;KKKACiiigAooooAKKKKACiiigAooooAKKKKACiiigAooooAKKKKACiiigAooooAKKKKACiiigAoo&#10;ooAKKKKACiiigAooooAKBRQKACiiigAooooAKKKKACiiigAooooAKiu/+POb/rm38qlqC940+4/6&#10;5N/KgDxX9mT/AJAfiT/sJn+Ve414h+zCP+KT11u51Nsn1+UV7fQAUUUUAFFFFABRRRQAUUUUAFFF&#10;FABRRRQAUUUUAFFFFABRRRQAUUUUAFFFFABRRRQAUUUUAFFFFABRRRQAUUUUAFFFFABRRRQAUUUU&#10;AFFFFABRRRQAUUUUAFFFFABRRRQAUUUUAFFFFABRRRQAUUUUAFFFFABRRRQAUUUUAFFFFABRRRQA&#10;UUUUAFFFFABRRRQAUUUUAFFFFABRRRQAUUUUAFFFFABRRRQAUUUUAFFFFABRRRQAUUUUAFFFFABR&#10;RRQAUUUUAFFFFABQKKBQAUUUUAFFFFABRRRQAUUUUAFFFFABUF9/yD7j/rk38jU9cbqnxQ8D2yXl&#10;nP4p02O4iDxPE043K4yCpHrnigDg/wBmH/kUdc/7Cbf+givbq8G/Zt1Sx0/w1q9vfXUUE015Jcxx&#10;yNgtEEyXHtgGvXYfGnhu4tri4h1qzeG2CmZxKMICcDP1PFR7SHc6fqmI/wCfcunR9dvv6G5RWJ/w&#10;mfhz+z/t39tWf2XzfJ87zRt34ztz645pZ/GXh22tbe5n1mzjhugzQSNIMSAHBI+h4o9pDuh/U8Te&#10;3s5dtnubVFYVx428NWpjFxrdlGZY1lTdKBuVuQfoanbxVoSasNMfVbUXxcRi3Mg3lj0GPXkUe0h3&#10;QvqmI39nLvszWorFg8YeHbm4lgt9ZtJJYUZ5FWUZVVGWJ+mKSLxn4bntbi5h1qzeC2CmaQSjEe44&#10;GfqeKPaQ7of1PEr/AJdy+59dvvNuiuem8eeGINNN+dZtnthKIS8bbvnPOOPbmtuzvLfULOO6spkn&#10;glXckkZyrD601OMnZMiph61KPNUg0ttU1qTUUUVRgFFFFABRRRQAUUUUAFFFFABRRRQAUUUUAFFF&#10;FABRRRQAUUUUAFFFFABRRRQAUUUUAFFFFABRRRQAUUUUAFFFFABRRRQAUUUUAFFFFABRRRQAUUUU&#10;AFFFFABRRRQAUUUUAFFFFABRRRQAUUUUAFFFFABRRRQAUUUUAFFFFABRRRQAUUUUAFFFFABRRRQA&#10;UUUUAFFFFABRRRQAUUUUAFFFFABRRRQAUUUUAFFFFABRRRQAUUUUAFAooFABRRRQAUUE4GTwKw4P&#10;G3hi61o6RbeINOl1EOUNqlyhk3DqNuc5o8gNyiqmp6rYaLYSX2rXkFlax/fmnkCKv1JqPTdd0rWN&#10;MOo6VqNreWQzm4glDoMdeRxxQBforB8N+OPDni97hPDmqxXz22PNVVZSoPQ4YAkH1HFT614s8P8A&#10;hxol1/WrHTmlz5Yup1jLY64yaA3NeimQzxXMCTW8iyxSAMjochge4NPoAKydQ0LSHtLqR9KsmkZH&#10;YsbdCScHnOK1q5fxH4Ph1aS6vn1rXbVmiP7mz1KSKIYX+4OOe9AHmv7MsEUvhTWnliR3XUXQMygk&#10;LtHGfT2r2ldNsUR0Syt1Vxh1ESgN9eOa8Z/ZfG3wfra5JxqTDJOT90V7fSsi/aT7lb+zbHyfK+xW&#10;/l7t2zylxn1xjrQ2m2Lxoj2VuyRghFMSkLn044qzRRZB7SfdlV9MsJCpeytm2gKuYlOAOg6U42Fm&#10;bjzzawGbOfM8sbs+uetWKKLIPaT7srJp1lG7OlnbqzAhmESgkHrnihdNsUjdEsrdUfG5REoDY6ZG&#10;Oas0UWQe0n3ZwPxL8GaZrHh+JzdRaU1vKBG+3ERZyF+ZVHJ6AGvMrLWvFnwl1ZtPu4hJaud3kyEt&#10;FIP7yN2P+SK9o8dCxbwzjVHnSD7VBzAoLbvNXb17Zxn2rU1jRNO1+waz1e0juYG52sOVPqD1Brhq&#10;4fnqOVN2krH1WAzhYfCRo4uHtKUnK6fTZ3T76v8A4Bl+EfG+k+MbMyafJ5dwgHm20nDp/iPcV0de&#10;CeLvhrq/gy+GteEZriW2iJfMZ/e249/7w/ya6HwJ8Y4b3Zp/i11guc4S8xtR/Zh2Pv0+lFPFOMvZ&#10;11Z/gxYzIoVaTxmWS56fVfaj8uv5+u561RSKyugZGDKwyCDkEUtd58mFFFFABRRRQAUUUUAFFFFA&#10;BRRRQAUUUUAFFFFABRRRQAUUUUAFFFFABRRRQAUUUUAFFFFABRRRQAUUUUAFFFFABRRRQAUUUUAF&#10;FFFABRRRQAUUUUAFFFFABRRRQAUUUUAFFFFABRRRQAUUUUAFFFFABRRRQAUUUUAFFFFABRRRQAUU&#10;UUAFFFFABRRRQAUUUUAFFFFABRRRQAUUUUAFFFFABRRRQAUUUUAFFFFABRRRQAUCigUAFFFFADJo&#10;Y7i3khnUPHIpR1PcEYIrwH4gXvgm+sLTwr4Y0ePSdSTUIootQnsjaR25RuT5zAbiQCAMnNe+Xbzp&#10;ZzPZxLNcKhMUbvtV2xwCcHAz3xXlfim+8X+OvD114Xk+H8ti96vlPfXt5E8EHrIu3LEjtwPwpa30&#10;H01JtZtIfFHx60/RtYRbrT9I0n7alvJgxyTO20Myng4AqpFoVnpfxx1Tw5p0Ys9K8Q6C81zb2/yK&#10;sgbZuUDgEhj0rT8Q+Hde8O+MtK8XeHLFtcNvp4069slkEcsiDG2RC3BOeoNWfCWh6zq/j678ceJd&#10;OOkSG0FjY6e8okkjjzlmcjjJPYU0lov8V/ne36f0hNvV+lvlb/g/0y1ong6TwhNf+INR1dtUvItM&#10;FrGRbLAiQRAsBtUnc2epz+ArE+FHhbTdf8Jx+LvEtpb6trGvFrieW7jWURruIWNA2QqgDoK9PuIE&#10;ubaWCUZSVCjD1BGDXlfh9fGPwv0//hG7fwxN4n0mB3NheWdwkciRk52SK+OQSeQaL6u/9dwtorf1&#10;2PRPD/hzTfC+nPYaLCbe1aVpVh3llQsckLnoPatSszw/caxd6Us/iGyt7G7kYkW0EpkEadgWwMt6&#10;4GK06bAr6h9s/s24/svyftvlN9n+0Z8vfj5d2OcZ64rgrt/i59jm8yLwbs8tt2DdZxivRagvv+Qf&#10;cf8AXJv5GkB4t+y9u/4Q7Wt+N39pNnHTO0V7hXiP7MP/ACKOuf8AYTb/ANBFe3UAFFFFABRRRQAU&#10;UUUAc14+ltovCxa8tmuYvtVuPLWUxnPmrg5weh5xXS1zvjm8Sw8MmaS0t7xftMC+VcKWXmRRnA7j&#10;OR710VZr+I/RfqdtS/1Snp9qX5R6ARkc15v43+EOn6+0t/ohWx1AjJjAxFKfcdj7ivSKKKlKFWPL&#10;NBgsdiMDV9rh5Wf5+qPnnQfG3iX4a6idI1u2kmtFbmCYnKj1jbpj9K9u8OeKNK8U6eLrSLkSD+OM&#10;8PGfQik8S+FNK8V6f9l1a3DlQfLlXh4ie4NeJa74M8SfDHUF1jRLt5rRTj7REuCo/uyL6fpXB++w&#10;n96H4o+s/wCE/P10pYh/+Ayf9fP1PoaivOvA/wAW7DxGy2WsLHp9+cBCW/dzH2J6H2Nei1306sKs&#10;eaDPksZgcRgavssRGz/P0fUKKKK0OMKKKKACiiigAooooAKKKKACiiigAooooAKKKKACiiigAooo&#10;oAKKKKACiiigAooooAKKKKACiiigAooooAKKKKACiiigAooooAKKKKACiiigAooooAKKKKACiiig&#10;AooooAKKKKACiiigAooooAKKKKACiiigAooooAKKKKACiiigAooooAKKKKACiiigAooooAKKKKAC&#10;iiigAooooAKKKKACiiigAooooAKBRQKACiiigAooooAKKKKACiiigAooooAK5bxF4d1i+uLm8s/F&#10;uoafb+V/x5wwQMnC88shbn611NQX3/IPuP8Ark38jQB4x+zFz4S1zAx/xM24/wCAivbq8R/Zh/5F&#10;HXP+wm3/AKCK9uoAKKKKACiiigAooooAwvGE2pQeH9+io73X2iEYjjDnaZBu4IPbNbtYHjS2u7rw&#10;75enzLBN9phbe03lfKJFJG7PcZ471v1mr87+X6nXO31aG17y9do7+Xb5hRRRWhyBTZI0ljZJUV0Y&#10;YZWGQR9KdRQGx5N43+DMF55moeE8W9yTua0ZsRt/un+E+3T6VzfhT4oa14QvF0fxVDNPaxHYwlB8&#10;6H6E/eHsfzr32ub8X+BtK8Y2Xl3yeTcqP3V1GBvT2PqPauCphXGXtKDs/wAGfW4LPYVaawmaR9pT&#10;6P7Ufn1/P12NbSNZ0/XdPS90q5S4gcdVPI9iOx9jV6vnW703xX8ItaFzaS+bZStjzVBMUwHZx2P+&#10;Qa9U8E/E3S/F+LaQfYdRA/493bIf3U9/p1q6OKUnyVFaRz5jkU6FP61hJe0ovqt16r+vOx21FFFd&#10;h80FFFFABRRRQAUUUUAFFFFABRRRQAUUUUAFFFFABRRRQAUUUUAFFFFABRRRQAUUUUAFFFFABRRR&#10;QAUUUUAFFFFABRRRQAUUUUAFFFFABRRRQAUUUUAFFFFABRRRQAUUUUAFFFFABRRRQAUUUUAFFFFA&#10;BRRRQAUUUUAFFFFABRRRQAUUUUAFFFFABRRRQAUUUUAFFFFABRRRQAUUUUAFFFFABRRRQAUCigUA&#10;FFFFABRRRQAUUUUAFFFFABRRRQAVxvifQvGF5f3N1o/jGPTdO8v/AI8jpkcp4X5vnJzzz9M12Vcx&#10;4g8d+FdGmudL1XxBp9pfCLBt5pwrjcvHHvkUAecfsxYPhLXMDA/tN8D/AICK9urxH9mIEeEtcB4I&#10;1Nv/AEEV7dQAUUUUAFFFFABRRRQBzXj23iuvC5juLqO1T7VbnzJVYjIlUgcAnnpXS1zXj4Wh8LH+&#10;0GmSH7Vb8wKC27zVxwTjGcZrpazX8R+i/U7al/qlP/FL8ohRRRWhxBRRRQAUUUUAQ3Vpb31q9veQ&#10;xzwyDDxyLkEfSvGfGfwcuLGV9T8HOzInzm0LHenfKHv9Ov1r2yisK1CFZWkj1MuzXFZdU5qD0e6e&#10;z+R4j4M+MVzprrpfjJJXVDsF1t/eR+zr1P16/WvZ7O9ttQtI7mynjngkGVkjbINcr41+G2leL4mm&#10;AWz1H+G6Rc7vZh3/AJ15LbXfiz4Q60YriMy2MjH5CSYZ/dT2b9a5FUq4Z2q6x7n0U8HgM7i6mB/d&#10;1usHs/T+vVLc+i6K5bwf4/0jxhbgWkn2e9Ay9pI3zj3H94e9dTXoQnGa5ou6PkMRh62GqOlWi4yX&#10;RhRRRVGAUUUUAFFFFABRRRQAUUUUAFFFFABRRRQAUUUUAFFFFABRRRQAUUUUAFFFFABRRRQAUUUU&#10;AFFFFABRRRQAUUUUAFFFFABRRRQAUUUUAFFFFABRRRQAUUUUAFFFFABRRRQAUUUUAFFFFABRRRQA&#10;UUUUAFFFFABRRRQAUUUUAFFFFABRRRQAUUUUAFFFFABRRRQAUUUUAFFFFABRRRQAUCigUAFFFFAB&#10;RRRQAUUUUAFFFFABRRRQAVl6ro2l3cNxc3Wm2c8/lH97JArNwOOSM1qVx/ib4leEtAvbnRtX1hLb&#10;UPLx5BhkY/Mvy8hSOc+tAHA/sw/8ijrn/YTb/wBBFe3V4j+zECPCWuA9RqbZ/wC+RXt1ABRRRQAU&#10;UUUAFFFFAHO+OZbKHwyX1K1e6g+0wDy0l8s7jIu059jg4710Vc745vPsPhkzG0gu/wDSYF8q4Tev&#10;MijOPUZyPeuirNfG/l+p2VE/qtN+cuvlHp/V/kFFFFaHGFFFFABRRRQAUUUUAFU9V0mx1vT5LLVL&#10;ZLi3kHKuOnuPQ+9XKKTSasyoTlCSlF2aPBfFfwp1bwtcPrPhS4lmt4TvVUJ8+H6Y+8P84rc8F/Gi&#10;ObytP8WqYpywRbxFwp7fOO31r16vPPHPwo07xGkt7pKpY6ngt8oxHMf9odj7ivPnh50Xz4f7j7DD&#10;5xhsxgsNmyv2mt16/wBeq6noMciTRrJC6yIwyrKcgj2NOr530LxX4n+GGrLpmuW0z2WebWQ5GP70&#10;bdP6V7d4c8WaP4qtDNo92spUDzIm4eP6j+vSt6OJjV0ekux5WZ5JXwH7yPv0ntJbfPsbVFFFdR4Q&#10;UUUUAFFFFABRRRQAUUUUAFFFFABRRRQAUUUUAFFFFABRRRQAUUUUAFFFFABRRRQAUUUUAFFFFABR&#10;RRQAUUUUAFFFFABRRRQAUUUUAFFFFABRRRQAUUUUAFFFFABRRRQAUUUUAFFFFABRRRQAUUUUAFFF&#10;FABRRRQAUUUUAFFFFABRRRQAUUUUAFFFFABRRRQAUUUUAFFFFABQKKBQAUUUUAFVk1Kxkujax3lu&#10;9wCQYllUuMdeM5qW4hS5tpYJN2yVCjbWIOCMcEdK8Y+KXgTwr4W8I21x4bsFsPET3sMenXMDMbia&#10;UsMgtnLZGSc0dRnsd1f2djt+23UFvu+75sgTP0zS29/aXkbPaXUE6J95opAwX6kV5f8AFKwsbjxd&#10;4Sn8S6NcarpcCXAukhsnuQGKrtyqAnrWx4Pi8C634a1rTPAMcOnCdWgvYobdoJYXKlQWRgCCOaWt&#10;m0LqjrNG8S6J4iWY6FqtpqAgbZL9nlD7D6HFW7q/s7Lb9tu4Lfd93zZAmfpmvPvBXg7VPCd5qPiH&#10;xD/ZcMsWmpZx2+lRssbRRZbzHz1c/pWX8P8AwXpnj/w+vjHx5aR6xfawzSwxXOWjtIdxCoi5wOnX&#10;rVddBdNT1wEMoZSCCMgjvS1keGvDlt4W0k6bp81xJarKzxJcSmQxKf4FJ52jtmtekMKq38UbWNwz&#10;Ipbym5I9qkvLhrSxnuI7eW5aKMuIYQC8hAztXJAyfciuOvPHeoGxnB8C+JVBjbJMUGBx/wBdaAOI&#10;/Zh/5FHXP+wm3/oIr26vEP2Xsv4K1mXaQr6k2M/7or2+gAooooAKKKKACiiigDD8XvqaaBnQ1ka6&#10;+0Q8RKGOzzBu4P8As5rcrnfHFvcXXhox2cqwy/aYDueYRDAkUkbiR27d66Ks18b+X6nXO31aG17y&#10;9do7+Xb5hRRRWhyBRRRQAUUUUAFFFFABRRRQAUUUUAZfiDw5pnibTXstWtxLG33WHDofVT2rw/xB&#10;8PvEfw+vv7Z0G4ee1hbcJoc74x6OvcfpX0JSModSrAMpGCCOormrYaFbXZ9z28szrE5f7i96m94v&#10;Z/5f1c818EfGCw1xodP10Cyv2+US9IpD9f4T7HivSwQQCOQehrynx38HbbUVk1Dwsi2931a0yBHJ&#10;64/un9K5bwt8R9c8EagNF8UwTS2sbBWSb/WwD1U/xD2/KueOIqUXyV9u57FbKMJmdN4jKXaXWm91&#10;6f1bz6Hv9FZ+i67pviGwF5o92lzCeCV6qfQjqD9a0K9BNNXR8fOnOnJwmrNdGFFFFMgKKKKACiii&#10;gAooooAKKKKACiiigAooooAKKKKACiiigAooooAKKKKACiiigAooooAKKKKACiiigAooooAKKKKA&#10;CiiigAooooAKKKKACiiigAooooAKKKKACiiigAooooAKKKKACiiigAooooAKKKKACiiigAooooAK&#10;KKKACiiigAooooAKKKKACiiigAooooAKBRQKACiiigCC/uvsOnXF0IZJ/IiaTyol3O+Bnao7k9K8&#10;R8O+KWvfFkvi3xv4d8TvqKbotNsYtGmeKwiPvjDOe7V7rRQtHcHqrHKaz46XQ7qBbnw9rlxa3ECy&#10;x3NnZNPhj1RkX5lYD1FYHgLT9S1P4h+IPGV1pM+jWN/DFb2ttcpsmmCZzK6/w5z0PNelUULR3B6q&#10;xFd26XdnNbS/cmjaNvoRg15P4N1vVPhjpR8JeI/D2sXttYO62Go6bZtcpcRFsjIXJVhnvXrtFGzD&#10;dWMnw3qt9rWkC91LSJtId5G8u2uGBk2DozAdCeuO1a1FFABVbUf+QXdf9cX/APQTVmuN8U+IfFNj&#10;dXdppXgyTUrDyf8Aj+GoxRDlfm+RueP1xQBwv7L3/JP9U/7Cb/8AoK17ZXin7L/HgDVcHI/tR+f+&#10;ArXtdABRRRQAUUUUAFFFFAHOeOrSG98MmG4vIrNPtUDebKCVyJFIHHc9Pxro653xyti/hkjVJJ4r&#10;f7TB81uoZt3mLt4PbOM10VZr+I/l+p2VG/qtNecvTaIUUUVocYUUUUAFFFFABRRRQAUUUUAFFFFA&#10;BRRRQAVg+KvB2k+LtPMGpQASqD5Vwgw8Z+vce1b1FTKKkrSWhrRrVKFRVKUrSXVHzhqGgeLfhbrH&#10;26weRrYHi5iUtE49HXt+P4V6v4L+KGkeKY0t7l1sNR4BgkbAkP8AsHv9OtdrLFHPC8U6LJG4KsjD&#10;IYehFeNeOPg40Bk1TwfuGwmRrPPK45zGf6flXnulVwz5qOse3+R9jDMMFncVSzD3Kuymtn/i/q3o&#10;e0UV4Z4L+MF5pMq6X4vWWaFDsFwVPmxezDuP1+te22l3b39qlzZzJPDIMrJG2QRXXRxEKyvE+fzL&#10;KcTltTlrLR7NbP8ArsTUUUVueSFFFFABRRRQAUUUUAFFFFABRRRQAUUUUAFFFFABRRRQAUUUUAFF&#10;FFABRRRQAUUUUAFFFFABRRRQAUUUUAFFFFABRRRQAUUUUAFFFFABRRRQAUUUUAFFFFABRRRQAUUU&#10;UAFFFFABRRRQAUUUUAFFFFABRRRQAUUUUAFFFFABRRRQAUUUUAFFFFABRRRQAUCigUAFFFFABRRR&#10;QAUUUUAFFFFABRRRQAVW1H/kF3X/AFxf/wBBNWa4zxVaeO5bq6k0HVNFg0ryf9VdWkjy/d+b5gwH&#10;rjigDhv2Xv8Akn+qf9hN/wD0Fa9srwX9nAamfBF5/ZLW6wf2k/nicEsTgfdx/s4/GvZY117+1CZJ&#10;LL7FvbACtv29vbPStfZ6X5kc/tnzW5Hvbb8fQ1aKx7ceIlE5unsH/dnyQisPn7Z9qSNvEf2GbzY7&#10;D7TuXygGbbj+LNP2X95feL6x/cl9xs0VivL4kSwjKW1hJdFzvBkZUC9scdaSefxMIYDb2WntIU/f&#10;BpmAVsngccjGKfsW+q+8TxKX2ZfczborHmm8Qi+RYLSxa2+XezSsGHA3YGPXOKdFc68dUZJbC0Wy&#10;3NiUXBLkc4O3Hfil7J2vdfeivrEb25XvbZ/1bzKfjqazg8Ml9RtGu4ftMA8pZTH8xkXByPQ4OO9d&#10;FXEeJ9U1228PyS6npOnFBPCEUuZgWMqjlSB0znPY1upd+IRYSvLpdobkOojjS5OGXuSSOKzVF+0e&#10;q6dV5nVPEx+q0/dlvLpLtHp0f4vTyNqisNr7xELON10i2M5dg8f2rhVwMHOO/P5UtxfeIUjgNvpF&#10;vIzR5lBusbGyeBxzxjmtfYS7r71/mcf1qH8sv/AX/kbdFZMl/q66kkKaUr2xKhp/PAxnG7j25ogv&#10;9XfUnim0pY7YFts/ng5Azt49+PzqfYyte6+9FfWIXtZ722f+W3nsa1FYttqWtPFO11ovltHHujVZ&#10;1YyNn7vtSJq2rtaySNoMiyKyhYvPX5wc5Ofbj86r2E/L71/mT9ap22f/AIDL/I26KxW1fVVs45f7&#10;BmaRnYPCsyZUDGDnoc5P5UtxrOoxJAY9BupjJHucLKg8s5+6cnrS9jPy+9f5j+tU/P8A8Bl/kbNF&#10;ZT6rfLqa2y6NcPCWUG5EibQDjJxnPH9KSDWbma/e3bSLuNFLYmbbtbGcd++OPrS9jO1/1Q/rFO9t&#10;d7bP/L8djWorEg1+7lSUtoV9GY494DbfnOR8o568/pTk16c2U1xLo19GY2VRHtBZ89xg9qfsKn9N&#10;ErFUn1f3P/I2aKxX8QuljFcf2TfsZHZfKEfzLjuRnoaW48QvbiAjSb+TzYw52R52Z7H3o9hU7D+t&#10;UV1/BmzRWU+vpHqwsDY3xYuqeaICYxnHO705qOPxJHLfNajTtQUqWHmNbkIdue/vjij2FS17eYfW&#10;qN7c3W3zNmisW28TQ3CTN/Z+oxCGMyHzLYjcPQep9qRPFNq9jLdCy1ELG6oUNowc5zyB3HFP6vV/&#10;lEsXQavzGf4y+HukeMLcvPH9nvlH7u6jGD9GH8QrxpG8X/CbWTlH+ys2DkFrece3ofyNe6yeKbWO&#10;yhuTZaiVmZlCraMWGPUduvFQaxrejz2K2mq2F1cQXUIkMTWjMNp7H0PHSuOtltSo+aCakfR5bxRD&#10;CU3h8S1Uou14von2/wAvyIPCHxA0bxdaoLeZbe+x+8tJGAYH2/vD3FdTXzr4w8CPo2uPceEzeOkZ&#10;8wJ5LhoTjcNrD73867Dwb8V5Y7dLXxjsXAAW9Qg5/wB9R0+oqaX1he7Wg11v0t3NcdhcuqRVfLa6&#10;km7cjfvJ9kuvpv6nrVFYlr4t0u9hmlt2mZIY/NZvJblc444569qcnirS2sZLsySpDG4jYvCwOSMj&#10;jFdvsKv8rPmPreH/AJ195s0VjyeK9Iis4bl7hhFOWCHym529eMU2fxdo9usRluGAljEifumOVPfp&#10;7ULD1ntF/cDxeHW81966m1RWS/ifR478WT3ii4LKgj2N1OMDp7inR+JNJl1BrKO8U3CFgybW4K5z&#10;29jS9jVtflf3FfWaF7c67brfsalFZFv4p0a6jmeC+RlgTfIdrDaucZ5HvTh4m0c2bXQv4/IVxGX5&#10;wGIzij2NVfZf3CWKoNXU196NWislvFGipbxzvqEQilLBG5+Yjr/MU9/EmjxLGZdQhQSIJE3NjKno&#10;aPY1f5X9wfWaH86+9GnRVGTW9NivBaSXsS3DEARluST0/nSxazps1w8EV7C0qEhk3jIx149qXs52&#10;vZl+2pXtzL7y7RVGPWtMljkeO/t3SIbnYSAhR0yaVNZ0x4jKuoWxjVgpfzVwCe2c0vZz7MPbU39p&#10;feXaKrQ6jZXEgSC8gldhkKkgJI9eKs1LTW5cZRkrxdwooopFBRRRQAUUUUAFFFFABRRRQAUUUUAF&#10;FFFABRRRQAUUUUAFFFFABRRRQAUUUUAFFFFABRRRQAUUUUAFFFFABRRRQAUUUUAFFFFABRRRQAUU&#10;UUAFFFFABRRRQAUUUUAFFFFABRRRQAUUUUAFAooFABRRRQAUUUUAFFFFABRRRQAUUUUAFVtR/wCQ&#10;Xdf9cX/9BNWa4rxX4HudYvbrVIvF/iHTk8nP2KzulSD5V/ulSecc80AcR+y9/wAk/wBU/wCwm/8A&#10;6Cte2V4p+y+c+ANVOMf8TR+B/urXtdABRRRQAUUUUAFFFFAGF4xfU08P50QTG6+0Q/6lcts8xd34&#10;bc5rdrA8aW13d+HfK0+ZYJvtMLb2m8r5RIpI3e4zx3rfrNfG/l+p1zt9Whte8vXaO/l2+YUUUVoc&#10;gUUUUAFFFFABRRRQAUUUUAFFFFABRRRQAUUUUAFFFFABRRRQAVwnjf4W6Z4pV7uyC2Gp44lVfkkP&#10;+2B/Mc13dFZ1KcakeWSudeExlfB1VVoS5Wv617nzjpPiTxR8LdZbTtRhd7XdlraUnY65+9G3b8Px&#10;r3Pw14s0nxXYC40q4V2AHmQtw8Z9CP61a1nQdM8QWTWur2cVzGRwXX5k9weoNeGeJ/h74g8BXp1b&#10;w5dXEtmhyJ4TiSIejgdR79K4LVcJt70PxR9bz5fxBpUtSxHf7Mv+D+PqfQmKMD0ry/wL8X7PV1i0&#10;/wARlbS+4VZzxHMff+6f0r08EMoKkEHkEd67qVaFWPNBnyuOy/EYCr7LERs/wfoxcD0owPSiitTh&#10;EKgjBAI+lJ5SbcbFx6Yp1FArIb5UeMbFx9Ka1vA5y8MbHGOVBqSindhyojMEJfeYkL/3iozSfZYP&#10;M3+RHv5+bYM89ealoouxcsexAtlaqrKttCoYYYCMcj3pDp9m0ZRrSAoTkqYxjPrjFWKKfNLuLkh2&#10;PMNe8Dape6rf3+mrGirN+6gVgpK4HK44HOeOKo6f4x8QeGbgWmqxSTRr1iuQQwHs3/669H0aBYb/&#10;AFdlnjlMl3uKoTmM7FGD78Z/Grt7p1nqMXl39rFcJ6SIDj/CvX+vq3sq8VKNl5PY+c/sh3dfC1HC&#10;bb809WY2ieN9I1rbGsv2a4P/ACxmOCfoehroq4DW/hhBLum0OYwSZyIZTlfwPUVzqar4q8G3Iju/&#10;NMOeEmJeNvoe34UvqVDEa4aevZ7lf2nisH7uOp6fzR2/r+rHsNFcdonxH0zUSsWoD7DOe7HKH8f8&#10;a6+ORJYw8Tq6HoynINebWoVaL5aise1h8XQxUeajJP8ArsOooorE6gooooAKKKKACiiigAooooAK&#10;KKKACiiigAooooAKKKKACiiigAooooAKKKKACiiigAooooAKKKKACiiigAooooAKKKKACiiigAoo&#10;ooAKKKKACiiigAooooAKKKKACiiigAoFFAoAKKKKACikJCqSxAAGST2rDt/G/he71b+zLbxBpst9&#10;uK/Z0ukL5HUYz1oA3aKp6nq2n6LYteave29lbL96W4kCKPxNR6dr+kaxprahpWpWt5ZpndPBMrou&#10;OuSOlAGhRXO+FvHnh7xk1ymgXpnktiPMjeJo2wejAMASp7EcVb1jxb4e8PSpHrmtWOnySDKJc3Co&#10;W/AmjYNzXoqO3uYLy3Se0mjmhkGUkjYMrD2IqSgAqtqRH9l3QJH+pf8A9BNWa5fxH4F8M6w93qmp&#10;6NbXN75JPnuDu+VeO/bFAHnf7L3/ACT/AFT/ALCb/wDoK17ZXif7Lxz4A1Qnr/ab/wDoK17ZQAUU&#10;UUAFFFFABRRRQBzvjq1gvPDJiuryOyj+0wN5siFhkSKQMD1PH410Vc745WwbwyRqr3CW/wBpg5t1&#10;Bbd5i7evGM4z7V0VZr+I/l+p2VG/qtPfeXptH+n8gooorQ4wooooAKKKKACiiigAooooAKKKKACi&#10;iigAooooAKKKKACiiigAooooAKCMjB6UUUAeZeOvhDZ620uo+H9lnfsSzxHiOU/+yn9K4bwx8QNe&#10;+HuoHRfEFtLLaRNhreX/AFkWe6nuPbpX0NWJ4k8I6P4qs2h1W1RnxhJ1AEkf0b+nSuGrhXze0ou0&#10;vwZ9Vgc+TpfVMxj7Sl/5NH0f9P8AIt6JruneIdNS+0m5WeFhzg8ofRh2NaFfOes+GvFPwv1Y32lX&#10;Mxsi/wAlzDkqw7CReg/GvTvAvxT07xPHHZ6iyWWqYwYycJL7qT39qdHFJy9nUVpEZhkMqdL63gpe&#10;0pPqt16r+vNI76iiiu0+YCiiigAooooAKKKKAMnRlt1v9XNvJI7m7zKHXAVti8D1GMVrVk6NJA9/&#10;q4ggMTLd4kYvne2xefbjAx7VrVrW+P7vyOfDW9np3f5sKbJEk0ZSVFdDwVYZBp1FZHRucdrfw40z&#10;UQ0unn7DOTn5eUP4dvwrjZtM8T+Crg3EBkEC9ZIjujP1H+Nex0hAZSGAIPUGvSo5lVguSfvR7M8P&#10;E5Lh6svaUvcn3X+X/DHAaJ8T4JisOtw+Q3Qzx8r+I6iu5s7611C3E9lPHPGejI2aw9Z8DaNq6EiA&#10;Wkx582BQv5joa4a/8H+IvDMrXWlTySxL/wAtLZiGx7r/APrrf2WDxX8KXJLs9v6/qxzfWMywH8eP&#10;tYd1v81/XqeuUV5jovxNubdlg16DzVHBmjGHH1Xoa77S9d03WYRJp90kvqmcMPqOtcWIwdbD/GtO&#10;/Q9TCZnhcYv3ctez0ZoUUUVxnohRRRQAUUUUAFFFFABRRRQAUUUUAFFFFABRRRQAUUUUAFFFFABR&#10;RRQAUUUUAFFFFABRRRQAUUUUAFFFFABRRRQAUUUUAFFFFABRRRQAUUUUAFFFFABRRRQAUCigUAFF&#10;FFAEc8EdzbyQXCCSKVCjo3RlIwRXknxd8O+HLHwfp+gaHo9nDrN3dwx6XHawhZUKsMuCOcKuck16&#10;vfy3EGnXMtlB9ouUiZood23zHA4XJ6ZPFeN+Fx460zWbvxB4i+H93q+vXLELcHUrdUtYu0UKknav&#10;r3NLqPZGzqtpD4k+Pmn6PrUa3dlo+kfbI4JQCjTM23eV7kAVWTQ7LTvjtqWgWMK2ul+INBeW7toB&#10;sUuG2bgBwDhj0rU8T6J4jtPG2k+OfDWlrfXIszaajpb3CxuUOGG1z8u5STVjwh4f1vUPHV/418WW&#10;Eem3ElutlY2CzCVoIQcsWYcZJ9KcUtE/71/nf791/SE3u15W+Vv+D/TJ9B8HTeDxqOvarrMus6hF&#10;p/2aKVoEhWK3iBZU2rwTnqx61j/CTwzpus+DYfFniC0g1TWdd3XFzc3UYkIG4hUUHhVAA4FenTQp&#10;cW8kMo3JIpRh6gjBryvw/Z+N/hpDNoGm+Hh4l0KORn06aG9SGWBCc+W4fg4JOCKE9Xf+u/3hbTT+&#10;u33HouheHtL8M6e1jodotpamVpRChJVWY5OATwPYcVpVk+GpNdm0gS+KYLW2vpJGbyLVy6xJ/CpY&#10;9Tjqa1qYEF9fW2mafcX1/MsFrbRtLNK/REUZJP0FcPffGT4ey6fcIniqxLNEwAy3JIPtXfOiyIUd&#10;QysMEEZBFZuoaXYDS7oixtgfJf8A5Yr/AHT7UgPH/wBmK9tYPAWopPcwxtJqTlFdwpb5V6A17Wuo&#10;WbXHkLdwGbJHliQbsjtivDP2a9D0vUvBN9cahp9vczQak4ikljDMgAUjBPTnmvaE8N6LHqJv49Lt&#10;FvGYuZxEA5J6nPXJyaj379DqSw3Lq5Xt2W/37F1by2fdsuIm2jLYcHA9aBeWxQuLiIqpwW3jArNt&#10;/Ceg2gnFtpVtH9ojMUu1PvqeoPtRH4S0GKxms49Ktlt5mVpIgnDFehP0zS9/shuOF6Sl9y+fU1Fu&#10;IXTekqMucbgwIpxljGMuoz05rIk8I6BLYR2T6XB9micyJEMgKx6ng02fwb4fuYYIp9MidLdNkQJb&#10;5VyTjr6k0Xn2X3/8AOXC/wA0v/AVt/4EbfXpRWNN4S0O4v0vJrENcJs2v5jjG0ALwDjjAp0XhbRo&#10;dUbUYrLbdszMZfMfq2cnGcdzTvPt+P8AwCeXD2+J3t/Kt/8AwLbz/Ap+Op7W38M7760+2RfaoB5X&#10;mGPkyqAcj0POO9dHXB+LPDul6F4Znm0+xEjzywwSLO7ygq0q5IBPBHUEciugTwdoseny2S28vkTO&#10;sjr9okySOnO7I61mnPnei2X6+R21KeH+qwfNK3NLp5RvpzaW/HrsblFYD+C9HaxjtEW6ihjkaRRH&#10;dSA5IAOTnJ6Ci58GaXdR26Sve4t4vKTbdyLxknnB5PPU1d59vx/4BycmG/nf/gP/ANsb9FYk3hWz&#10;m1ZNQN3qCyIUIjS8cR/LjGVzjtz60W/hW0ttVfUEu9RaRy5KPeO0Y3ZzhScDrx6U7zvsL2eHtfnd&#10;7fy9e2/4m3RXP2vg+1s4bmKLU9XK3EXlnffuxTkHKk/dPHWmR+DLeOxmthrGtkSsrGRtQcuu3PAP&#10;YHPPrgUuafb8SvZYa7/eP/wH/gnR0Vzkvg6N9PhtI9b1qIROz+YL1jI27HBY9QMcD3NF34Q+1x2y&#10;f27rEP2eIR5iuypk5J3N6nnrRzT/AJfxBUcPp+9/8lZ0dFYMvhmaTXE1Bde1NI1dG+yLKPKO3HBG&#10;Ohxz9TSWvhie21aS9bX9UmWQvi3klBjXdnoMds8fSjmlfYXsaHLf2nTs9+3/AATforl7bwjf2yXC&#10;DxXq0oliMaeYysYjkHcDjrxj8afF4V1GPTLi1bxVqkkkzoy3DbN8QGcgcYwc8/Slzz/l/It4fD9K&#10;y+6X+XQ6Wiuak8MaodLgtYfFepRyxyMz3BSNnkBxhTkdBj9aLzwzq9wLYQ+LNQt/JhEblIoz5rAn&#10;LnI6nP04p88v5fyEsPQb/jL7pf5dTpaKwJdD1h9fW9TxJcJZiRWNiIEKkADK7sZ5wfzqKHw9rkeq&#10;vcyeKrqS3ZnItjbxhVBBwM4zxkflRzS/l/L/ADEsPStf2q2vtLft8O/4eZ0lFczZeHtftY7nzvFd&#10;xdvJCUiMttGBE+Rh+Ov096WPRPEi6XPA/iYvdPIrR3H2VRsUZyuO+ePypc8v5X+H+Y3hqV9K0enS&#10;X/yPQ6Wiual0jxONMt4bbxFF9pR3Ms8toD5gONowDxjmlvtK8VSi3+w+ILeDZAqy7rMN5kndhzwD&#10;xxT53/K/w/zBYam3/Gj1/m/+R6nSUVz0tj4rOrLJBrNgtiHQmFrMlyoxuG7d1PPbjNLa2XipNWMl&#10;3rFhJY7mxClmVfGDtG7d2OPyo53f4X+H+Yvq0OW/tY7X+193w7/h5nQUVzlrZeL4obr7Xq+nXEjR&#10;EW+20KBHyOW+Y5GM8UiW/jEaVKsl/pZvjKpjcQNsCYOQRnrnFHO/5WP6rG+lWP4/5HSUVzU8fjJN&#10;Otltp9KluwX+0O6OqEZ+XaB7ZzTLoeN9sH2NtIz5I87zA/8ArMnOPbGKXtPJjWDT/wCXkevX/gfc&#10;dLNDHcQvDPGskbjayOMhh6EV5D43+DSuX1HweBFIvzNZbuCf9g9j7V38reME1hfIj0qTTjIobezr&#10;IqcbiOxPXH4U6CXxadZkW4ttLGnZfY6Sv5hGDsyMY9M/jWVWEKy5ZxZ6GX4jFZdP2uHqx2u1fR+T&#10;Xf8AHseUeEPixqnh26/snxhHNPDG2zzHGJoPY/3h+te3adqVnq1hHe6bcJcW8oykiHINee+IPBOt&#10;eLrC7bXNM0eLUFiH2S5tZXDF89HJHK4zXN+AvDfibwp8RbbSb68a2tpImneOJ98U6jtg98kc4zXN&#10;SnWoyUJJuL69j2sdhcuzGjPEUZRp1YptxTupWV21b+u66nt9FFFemfDhRRRQAUUUUAY+iTCXUNZU&#10;RRx+XebSUGC/yKct6nmtisvSHumvtVF0HCLd4h3JjKbF6eoznmtStq3x/d+Rz4b+H83+bCiiisTo&#10;CiiigAooooAx9W8K6PrWWvbRfN/56x/K35jr+NcLqnw61PS5vtegXLT7DlVB2yL9D0NepUV20MdX&#10;oaRd12ex5eKyrC4rWUbS7rRnk+n/ABB1zR7r7PrURuFXhllXZIPx7/jXeaL4v0jXNqW1wI52/wCW&#10;Evyt+Hr+FaGoaRYapEU1C0inGMAuvI+h6iuF1n4YFd0+g3JDA5EMp/k3+NdnPgsV8S9nLutjzvZZ&#10;ngNYS9rDs/i/r7/Q9Gorx+38SeJ/Cl0INQE0ka8eVc5YEf7Lf/XrttF+IOkapsiuHNlcN/DKflJ9&#10;m6fnXPWy6tSXNH3o90deFznDV5ck/cl2lodVRSKwdQykMD0INLXnHtBRRRQAUUUUAFFFFABRRRQA&#10;UUUUAFFFFABRRRQAUUUUAFFFFABRRRQAUUUUAFFFFABRRRQAUUUUAFFFFABRRRQAUUUUAFFFFABR&#10;RRQAUUUUAFAooFABRRRQAUUUUAFFFFABRRRQAUUUUAFVtR/5Bd1/1xf/ANBNWa4rxX8NtB168u9Z&#10;v21EXRhziHUJY0+VcD5FYDt+NAHEfsvf8k/1T/sJv/6Cte2V4p+y+c+ANVJ76o//AKCte10AFFFF&#10;ABRRRQAUUUUAYfi59Uj0DdoQlN39ohH7pQW2eYN/XttzW5XP+NbS5vfDhis7iO3l+0wtvkm8oYEi&#10;kjd7jjHeugrNfG/l+p1zt9Whte8vXaO/l2+YUUUVocgUUUUAFFFFABRRRQAUUUUAFFFFABRRRQAU&#10;UUUAFFFFABRRRQAUUUUAFFFFABRRRQAUUUUAFcxf3UafEvSrY2sLSPYzMJ2z5iAMOBzjB+ldPXP3&#10;l1ep4+022jhzZyWkrSSeTnawIwN+OPpnms6my9UduD+OX+GXW3R/1bqdBRRRWhxBRRRQAUUUUAZm&#10;kx3Md7qhuXLI91mEF921di8Y7c54rTrJ0aFIr/V2SdJTJd7mVQcxnYo2n34z+Na1a1vj+78jnw/8&#10;P5vz6sKKKKyOgKKKKACiiigAooooAKKKKAIbuzt763aC8hSaJuqOMiuN1j4Y6fdKX0mRrOX+4xLI&#10;f6iu4oroo4mrQd6crHHicFh8UrVoJ/n9+548ZPFngptpMq2ynjI8yI/4fpXUaL8TbG62xavEbSTH&#10;Mq/NGT/MV27okqFJFV1YYKsMg1yurfDrRtRZpLcPZSt3i+6f+An+mK9H63hsSrYiFn3X9f5njf2f&#10;jsE74KpzR/ll+n9I6i3uIbqFZbaVJY26MjZBqSvIp9A8UeD5jc2Du8CnJeA7lI/2lrW0j4pHeI9c&#10;tQB082AfzU1nPLZtc9CSmvLc2pZ3TjL2eLi6cvPb7z0eiqmn6rY6pCJbC6jnU/3W5H1HUVbry5Rc&#10;XZo92M4zXNF3QUUUUigooooAKKKKACiiigAooooAKKKKACiiigAooooAKKKKACiiigAooooAKKKK&#10;ACiiigAooooAKKKKACiiigAooooAKKKKACgUUCgAooooAKKKKACiiigAooooAKKKKACqepzxJpt0&#10;jyoreS/BYA/dNXK5HxP8OvCeuz3esatosFzqHkk+ezMD8q/L0OOMCgDgf2Xv+Sf6p/2E3/8AQVr2&#10;yvE/2XiT4A1UnqdTf/0Fa9soAKKKKACiiigAooooA53xzbW134ZMV5epZRfaYG814y4yJFIGBzye&#10;Pxroq5zx0LE+GT/ahuBb/aoP+Pfbu3eYu3rxjOM+1dHWa/iP5fqdlS/1WnvvL02j/T+QUUUVocYU&#10;UUUAFFFFABRRRQAUUUUAFFFFABRRRQAUUUUAFFFFABRRRQAUUUUAFFFFABRRRQAUUUUAFYVzHqZ8&#10;eWUkTSf2WLKQSqJMIZNw25XPJxnnFbtc5dWit8SdPu/tcCsmnyp9mLHzGy4+YD0FZ1Nl6o7MJ8Uv&#10;8Mul+n9a9Do6KKK0OMKKKKACiiigDJ0YWwv9X+ztIXN3+93gABti/d9sYrWrI0R4m1DWRFEY2W8x&#10;IS+7edi8+3Hatetq3x/d+RzYb+H83+bCiiisTpCiiigAooooAKKKKACiiigAooooAKKKKACsLVvB&#10;mi6uWee0EczdZYTtbPv2NbtFaU6k6b5oOzMqtGlWjy1YprzPKNQ8Ba5oU/2vQ52uApyphO2RR9O/&#10;4U/S/iTqmnTG31yD7SEO1jt2SKffsa9UrM1bw7petRlb+1R27SKNrj8RXqRzCFVcuKhzefU8GeT1&#10;MO+fAVHDyeq/r7xmkeJtK1tR9hulMhGTC3yuPwrWrzPVvhjc2zedoN2ZSORHKdrj6MP/AK1ULTxt&#10;4i8OyC01SEzLHxsuFIbHs3f9aHgKdZc2Fnfye4RzethnyY+m4/3lqj1uiuc0bxzo2sbYxN9mnI/1&#10;U/y8+x6GujBBGRyDXl1KVSlLlmrM9yjiKWIjz0pJryCiiiszcKKKKACiiigAooooAKKKKACiiigA&#10;ooooAKKKKACiiigAooooAKKKKACiiigAooooAKKKKACiiigAooooAKBRQKACiiigAooooAKKKKAC&#10;iiigAooooAK4zxX4/s9EuLzS5tG125kEJ/f2mnPLD8y/3xxxnn0rs6q6p/yB7z/rg/8A6CaAPH/2&#10;XV/4tvqEh6tqcmcdPuJ/jXtVeK/stf8AJLrz/sJyf+gJXtVABRRRQAUUUUAFFFFAHOeOp7W28MmS&#10;+s/tkX2qAeV5pj5MigHI9DzjviujrnvG15LY+GzNBbQ3L/aYF8uaLzFwZFBOPUZyD2roazXxv5fq&#10;dlRf7LTfnLr5R6dP1+QUUUVocYUUUUAFFFFABRRRQAUUUUAFFFFABRRRQAUUUUAFFFFABRRRQAUU&#10;UUAFFFFABRRRQAUUUUAFc3dx2h+JenyPcSC7GnShIRFlWTeMktng57YrpK5q7e0HxN05HgkN2dOl&#10;KSiTCKu9cgrjk++azqbL1R24O/NO38strdvP/hzpaKKK0OIKKKKACiiigDJ0a4Wa/wBXVYIojFd7&#10;CyDBk+RTub35x+Fa1ZulSXb3mpi7VhGtziDKYymxenrznmtKtavx/d+Rhh/4fzfl1YUUUVkbhRRR&#10;QAUUUUAFFFFABRRRQAUUUUAFFFFABRRRQAUUUUAFVr7TbPU4DDf20c6ejrnFWaKak4u6JlGMlyyV&#10;0ee6t8LIpGaTR7sxZ5EMwyPoG61hxav4q8FzLDeLI9upwqTfNG3+63avXqZLDFPGY540kQ9VdQQa&#10;9OnmU7cldc8fPf7zw62SUlL2mFk6cvLb7jkNG+JOl3+I9QU2Ep7sdyH8f8a7CKVJolkhdXRhlWU5&#10;BFcfq/w10q+Z5bB3spW52r8yZ+nb8DXJPY+K/BUxkgaQ2+fvR/vIyPcdq1+rYXE/7vLlfZ/1/mYf&#10;XsfgdMZDnj/NH9V/wx6/RXn2jfFCCXEeuW/kt/z2hBK/iOo/Wu5stQtNRtxNY3Ec8Z7o2cf4V59f&#10;C1qD/eR/yPXwuPw2LV6Mr+XX7ixRRRXMdwUUUUAFFFFABRRRQAUUUUAFFFFABRRRQAUUUUAFFFFA&#10;BRRRQAUUUUAFFFFABRRRQAUUUUAFAooFABRRRQAUUV51dfFy3/4TTT9D03Rby4trq++xSalKPKhE&#10;gzkJkZfGDnoPejdpB0uei0Vy/jbxZd+GF0mPTdNj1G61S9WzijluPJUMVJyW2t6elW9E1DxJcG4P&#10;iLRLTT4403Rm2vjcFz3GNi4oDY3aK8t8B/EnWPEfimC01D+yp7TUYJZ4IdPdmn08I2NlxnjJzjjH&#10;INblz4+vL/xHfaJ4M0M6xcaawS9uZ7gW9vE5/gD4Ys3sBj3o7B3O2orF8Oa3favHcxatotxpF5au&#10;EkjkYSRyZGQ0bj7y/gD6itqgAriPF3jPUtKuL3TbbwZrepQ+QR9ttVjMR3Lz1YHjPPHau3qrqv8A&#10;yB7z/rg//oJoA8Q/Zt1N9O+HUsEdhdXgm1FyZbdQVj4UYOT7Z+hFexx63K+qGzOk3yKHZftDIPLO&#10;O+c9DivK/wBlr/kl15/2E5P/AEBK9qrXnha3L+LOf2dXmvz9ey27GNbeIhcifGm30fkxmT54cb8d&#10;h6miPxGJLGa5/s2/XymVfLMPzNnuB3xWzRT56f8AL+IlTrfz/gYzeJbdLCO6NpfbZHKBBbtuBHqP&#10;Skm8T20EMEjWl8wmTeAtsxI5I59DxW1RRzUv5fx/4AnTr/zr7v8AgmRL4lsoL1LWSO6819uMWzlR&#10;uAI5Ax3p0fiGyl1JrFUuRKrMpJt3C8dfmxjtWrRS5qdvhf3/APAK5K1/iW/bp9/4nG+I/Er3ugzf&#10;8I2919rhkikcpCwIjEi7+o5+XNbSeKdMexku1abyo3CMfIbOT04xmq3jWylvfDZhtp4bZ/tMDeZL&#10;L5a4EikjPqcYx3roNo9B+VSpUud+6+nX/gHTOFf6tD343vL7Ov2bfa28vXuY7eK9IW0S5NyfKdyi&#10;t5bckYJ7e4pZ/FWkW8cLzXJVZ4/Mj/dscrkjPT2Na3lpjGxcemKDGhxlF46cVpzUf5X9/wDwDk5c&#10;T/Mvuf8A8kZ0niPSYr9bKS9RblyoWMg5JbGP5iiHxHpM9+1lFextcIWDR85G3Ofywa0DDGW3GNC3&#10;rtGaBDEG3CNA3rtGaV6Vtn9/X7iuXEX+JWv2e337/wBWM2DxRolzHNJBqUEiQJ5kpDfcXOMn86av&#10;irQnt5J11S3MUbKrvu4UnOB+ODWkttAoIWCMBhggIORR9ltwpUQRbT1GwYNO9Hs/vX+QrYn+aP3P&#10;/Mot4k0ZbZLhtStxDIxVHL8MRjI/UUTeI9Ht1iabUrdFmTfGWf7y+oq4bC0MYQ2sJRSSF8sYBoax&#10;tHCh7WFgowoMYOB6Ci9Hs/vX+QrYnvH7n/mQtrGnJeC1a9gFwxAERcbiT04/GiLWdOmumtor2B5l&#10;yDGHGRjrx7YqRtOsmuBcNaQmYEESGMbsjpzQmm2KTGVLSBZGzlxGATnrz71P7q3X/glf7Rfpa/nt&#10;/mMTV9OkDGO+t2CLuYiUHA9TSrq2nvC0q3tuY0IDOJBgE9Mmo49D0qJXEenWyCRdrhYgNw9D7cUq&#10;6LpiQPCun2wikILoIhhiOmRT/c+f4Er6z15fxJjqFmIxIbuAIxIDGQYJ+tD39nHt33cC7huXMgGR&#10;6iq7aBpD2yW7abamGNiyRmIYUnqQKJdA0icRibTbV/KQIm6IHao6Ae1H7nu/wHfEdl97/wAi2bmA&#10;S+WZoxJnG3eM/lQLu3aTYs8RfptDjNVG0LTH1AXz2URugwYS45yOh/SmJ4d0mO6a5SxiWZixMgHO&#10;Wzn+ZotStu/u6/eO+Ivst+72+7c0BPE2dsqHAycMOKPPiKlvNTA4J3Csy38L6RarKsFoFE0Zjf5j&#10;yp7daF8MaQlnJaraAQyMHddx5I6d/ei1Hu/u/wCCSpYm2sV97/yNQSIy5V1I9QaXco6sPzrIl8La&#10;RNaRWzWxEMLMyKsjDBPXoaS58KaReCITwO3kxCJMSsMKOg60ctH+Z/d/wQcsRbSK/wDAn8/smzRW&#10;NJ4U0uXUReuk3nBlYEXDgZXGOM47Clt/C2mWuofbYUnE+WbJuHIy2c8E470ctK3xP7v+CPnxF/gV&#10;r/zdP/Afw/E2KKxbfwpp9tHOkb3RE8flvuuXPGc8c8HjrQvhTT0sJLQPdeVJIJCTcvuyBjrnOKOW&#10;l/M/u/4IufEW+Bf+Bf8AANqisWTwtZSWcFsJ72OOEsVKXLAnd1ye9Nn8KWdwsQe7v18qMRjbcsMg&#10;Z5PqeetNRpfzfh/wQdTEfyL/AMC/4BuUVjv4difURd/2hqCkOreUtxhOMcYx04p0WgRxai94L+/Z&#10;mLHy2nyg3Z6DHbPFLlp2+L8CvaVr/B179O5rVzl1eQr8SdPtDZwtM+nyuLk58xAHA2jtg1ag8O+R&#10;DOn9r6pJ5ybN0lwCU5zleODWDPo9/H4vtNMj1LVW0+W1kmkuSwLrIGAC+Zt4BBJ296zqQp6e91XQ&#10;68JUrOUv3f2Zfat0Z29FYj+HZTaxQxa1qSeWWJcyhmfOOpx2xxRP4euJhFt1vUIvLjCHY4+Yj+I8&#10;da19nT/n/BnE6tb/AJ9/ijborKl0m8k1NblNWuI4VZSbcKNpAxkfjj9aSHSb2K/edtYuJI23bYWV&#10;dq56flU8kLfF+ZXtal7cj37r79zWorGg0rVo4J0l1ySV5EAjcwKPLOevv6U0aTq4s2iOvSGUyBhL&#10;5C8Lg5XHv/Sn7OH86/H/ACJ9tU/59v8A8l/zJ9JhnjvdUaeQOsl1uiAk3bV2LxjtznitSuQ03SdW&#10;WbUFsfEMYl+1Ezt9lDEtsXAOcAEAdvWta507XJFgFtriwlIwspNoreY/dvb6VrVpxc/jX49vQww9&#10;aap/w316xfX1NmisqSz1o6osseqRLZhlJgNuCSOMjd7802Cz1xLyR5tVhkgIfZF9mA2k/d574/Ws&#10;vZxt8S/H/I6fbSvb2b38vv32/HyNeisSG08RrDOJ9TtHkZAImW3wFbI5PPPGaVbXxCLCRH1K0N0X&#10;BSQW/wAoXHIxnrT9kv51+P8AkSsRL/n3L8P8zaorFkt/EYsYUhvrI3IZvNkeE7WH8OADxRcweI2E&#10;H2S8sEIjAm3xMdz9yOeBS9kv5l+P+QPESX/LuX4f5m1RWS6a/wD2sCk2n/2fvGVKP5u3vz0z1pkC&#10;eJBdubibTWt8PsVEcNnB25PTrjNHsla/Mh+3d7cj3tt+O+xs0VjW48R+TP8Aajp3mbP3Ozfjdn+L&#10;PbFKo8R/YH3HTvtfmDZjfs2Y5z3zmj2X95feH1jT4JfcbFFZDt4hWyh2Jp73OW83LMEA/hxxn60X&#10;D+IB5X2WGwP7sebvkYYfvjjpR7LzX3h9YS+y/uNeis1ptZGpBFtLU2e8AyGY79vc7cdfxptvPrZu&#10;WF1Z2iwgNhknJYntxtpezdr3X3or28b2s/uZqUVmQ3WstFMZtNt0dVBiVbrIc56E7eOPrQLrWfsb&#10;OdNtxcBwBH9q+Urjru29c9sUeyl3X3oPbx7P7n/kadFZcl3rCWsTLpcLzMW8xBdYCenJXnNE15q6&#10;NH5GlRyBkBcm6C7W7jpzj1o9lLuvvX+YOvFdH/4C/wDI1KKzje6iNR8kaWTb79v2jz16eu3rSQ32&#10;ovdOkulNHEoYrJ56ndjpx70vZytfT70Ht4Xtr22f+X4mlRWXDqeoSQzPJo08bxqCiGZCZDnoMHj8&#10;aBqWoGyMx0aYSiTaIfOTJGPvZzj2p+yl5fev8w+sQ8/uf+RqUEZGDyKy5NUvo7eGQaLdSPJu3RpJ&#10;HmPB4ySw6+1E+q3sTxiPRLuUMisxV4/kJ6qct1FHspeX3r/MPrEPP7n/AJGZrfgLSNXLSJH9jnP/&#10;AC0hGAfqvSuMvPB/iPwxObrR55J0AyZLfhvxXv8ArXpDarOuqfZBpd2Y94X7QAvl/XrnH4U2HWJ5&#10;biSN9IvYlRWYSMFw2Owwc89q9Cji8TSVnaUezszx8Vl+Bry5knGd90mtfut8/wATh9K+KFxb7YNb&#10;s/MKnDSx/Kw+qmu70nXtN1qLfp10kh7pnDL9RWBqVnpfiK1uJ73QL6KWFQQyxhJHyccYPOPeuJuP&#10;CGq2qm90iK72rJsVHTZMvGc4B5HvXS6GFxC0/dy/D+vuOGOLzDBNX/fQ9GpW/r1PZqK888G+KNcn&#10;1qPR9Vi3/KSWmUpIoA/WvQ68nEYeeHnyS/A+hweMp4yl7SCa6a9wooornOwKKKKACiiigAooooAK&#10;KKKACiiigAooooAKKKKACiiigAooooAKKKKACiiigAoFFAoAKKKKACvNvib/AMjt4A/7DH/shr0m&#10;vOda+Ej67q8WoXfjTxCJLa4Nxaoske23Y/3Pk4wDil9pPs0/uH0a8mb/AI38Gv4wttPW31efSbnT&#10;7oXUFzBGrsrgEdG471zfh3VPEfhr4oReDtf1seIbe/sXvYLuWFYpoNpwVYLwQexre1PwLJqWm6fE&#10;PE+t2t9YoUGoQXAWSUHrvGNrdBzjin+FvAGneGdRuNUa6vNV1e6XZLqOoS+ZKV/ujgBR7Adqa0f9&#10;f12E9V/X9dzbs9D0vTLi6utM061tbm7O6eWGFUaVuTliBzyT1rgvglIo0jxFbzgLqMOuXP2wH724&#10;ngn2x/KvTK4rXPhlp+p+IJNd0nVNS0DU5htuJ9MmCeeP9tSCCffGaS0d/K35f5D3VvO/5/5naBgW&#10;KggkdRnpS1h+F/Cln4VtJ47a5u7y4upPNubu9mMksz4xknoB7DAFblMRkeJdJ1DWdKFrpOuXGiTi&#10;QP8AareJJGIAOVwwIwc/pXG3vgLxbFYXEkvxM1aVEiZmjNlAA4APH3e9ek1V1X/kD3n/AFwf/wBB&#10;NAHj/wCy2c/C+9wMf8TOTj/gCV7VXiv7LX/JLrz/ALCcn/oCV7VQAUUUUAFFFFABRRRQBzvjq3tr&#10;rwyY728FnF9qgPmmMvyJFIGBzyePxroq5zx19h/4Rk/2p9o8j7VB/wAe+3du81dvXjGcZ9q6Os1/&#10;Efy/U7Kl/qlPf4pem0f6fyCiiitDjCiiigAooooAKKKKACiiigAooooAKKKKACiiigAooooAKKKK&#10;ACiiigAooooAKKKKACiiigArBuYdRPj6ymjkYactjIsqebgGTcMHZnnjPOK3q5u7tUb4l6fdG7gV&#10;006VBbknzGBcfMOMYH1rOpsvVHZhPil/hl0v0/rXodJRRRWhxhRRRQAUUUUAZGiCAahrHkNIW+2f&#10;vN4AAbYvTHbGK16ydGe3e/1cW8LRut3iVi+7e2xeR6cY4rWrat8f3fkc+Gt7PTu/zYUUUVidAUUU&#10;UAFFFFABRRRQAUUUUAFFFFABRRRQAUUUUAFFFFABRRRQAUUUUAFFFFABRRRQAUUUUAYl6tv/AMJl&#10;pjOZBceRNsCqNpHGcnrW3WNeSWw8XaakkDNcNDKY5Q+Ag4yCvfNbNbVfhh6fqzloW56n+L9EFFFF&#10;YnUFFFFABRRRQAUUUUAFFFFABRRRQAUUUUAFFFFABRRRQAUUUUAFFFFABRRRQAUCigUAFFFFABRR&#10;RQAUUUUAFFFFABRRRQAVV1X/AJA95/1wf/0E1aqrqv8AyB7z/rg//oJoA8f/AGWv+SXXn/YTk/8A&#10;QEr2qvFf2Wv+SXXn/YTk/wDQEr2qgAooooAKKKKACiiigDnfHNzbWnhky3tkt7F9pgXymkKDJkUA&#10;5HPB5/Cuirn/ABtdz2XhszWlvHcSfaYF2Sw+aMGRQTt9hzntXQVmvjfy/U7Ki/2Wm/OXXyj06fr8&#10;gooorQ4wooooAKKKKACiiigAooooAKKKKACiiigAooooAKKKKACiiigAooooAKKKKACiiigAoooo&#10;AK5y6isj8SNPle5kW9GnyrHAI8qybxlt3Yg9q6OucupLIfEjT43glN8dPlMcwk+RU3jIK9znHNZ1&#10;Nl6o7cHfmna/wy2t28+nfqdHRRRWhxBRRRQAUUUUAZWjT+dfasogii8q727kXBk+RTlvU84/CtWs&#10;3SmvGvNTF4HEYucW+5cApsXp6jOa0q1q/H935GGHv7PXu/zYUUUVkbhRRRQAUUUUAFFFFABRRRQA&#10;UUUUAFFFFABRRRQAUUUUAFFFFABRRRQAUUUUAFFFFABRRRQBj3lwE8W6bB9niYyQynzmXLpjHAPY&#10;Gtisu6a+HiawWEP9jMUnnEL8objbk9u9albVPhj6fqzno35p+v6L7wooorE6AooooAKKKKACiiig&#10;AooooAKKKKACiiigAooooAKKKKACiiigAooooAKKKKACgUUCgAooooAKKKKACiiigAooooAKKKKA&#10;Cquq/wDIHvP+uD/+gmrVVdV/5A95/wBcH/8AQTQB4/8Astf8kuvP+wnJ/wCgJXtVeK/stf8AJLrz&#10;/sJyf+gJXtVABRRRQAUUUUAFFFFAGH4uXVX0DGheaLv7RD/qiA2zzBv69tua3K53xzaS3vhkxQTw&#10;wN9pgbfNKI1wJFJGT3Pp3roqzXxv5fqdc7fVobby9do7/p8wooorQ5AooooAKKKKACiiigAooooA&#10;KKKKACiiigAooooAKKKKACiiigAooooAKKKKACiiigAooooAK5y6vI0+JGn2Zs4GkfT5ZBckHzEA&#10;cDaD6GujrBubjUV8fWVvGjnTmsZGlfycqJAwwN+OOM8ZrOpsvVHZhPil/hl1t0/rTqb1FFFaHGFF&#10;FFABRRRQBlaPFNHfas0rhle73RgSBto2LxjtznitWsnRoEhv9XZJ0lMl3uZVBzGdijaffjP41rVr&#10;W+P7vyOfDK1P5v8ANhRRRWR0BRRRQAUUUUAFFFFABRRRQAUUUUAFFFFABRRRQAUUUUAFFFFABRRR&#10;QAUUUUAFFFFABRRRQBj3kMzeLNNlSRRCkModDIASTjHy9/6VsVjXtvG/i7TZ2uI0kjhlCwkHc4OO&#10;R9K2a2qfDD0/VnNQXvVPX9F9wUUUVidIUUUUAFFFFABRRRQAUUUUAFFFFABRRRQAUUUUAFFFFABR&#10;RRQAUUUUAFFFFABQKKBQAUUUUAFFFFABRRRQAUUUUAFFFFABVXVf+QPef9cH/wDQTVqquq/8ge8/&#10;64P/AOgmgDx/9lr/AJJdef8AYTk/9ASvaq8V/Za/5Jdef9hOT/0BK9qoAKKKKACiiigAooooA5zx&#10;1BbXPhkx3t4LOL7VAfNMZfkSqQMD1PFdHXO+OTYjwyTqq3DW/wBpg4tyA27zF29eMZxn2roqzX8R&#10;/L9TsqX+qU9/il6bR/p/IKKKK0OMKKKKACiiigAooooAKKKKACiiigAooooAKKKKACiiigAooooA&#10;KKKKACiiigAooooAKKKKACsG5ttQbx/Y3MbN/Z6WMiSL5oAMhYY+TPPGecVvVzl1ZI/xI0+8N3As&#10;kenyxi2JPmOC4O4D0FZ1Nl6o7MI7Sl/hl0v0/rXodHRRRWhxhRRRQAUUUUAZOjLbC/1f7M8jObvM&#10;wdQArbF4HqMYrWrJ0aS3e/1cQQGJ1u8SsX3eY2xecduMDHtWtWtb4/u/I58Nb2end/mwooorI6Ao&#10;oooAKKKKACiiigAooooAKKKKACiiigAooooAKKKKACiiigAooooAKKKKACiiigAooooAxrxbU+Lt&#10;NaR5RciGXy1VRsI4zk9a2axryS2XxdpscluWuGhlMcvmEBBxkbe+a2a2qfDD0/VnNQtz1PX9FuFF&#10;FFYnSFFFFABRRRQAUUUUAFFFFABRRRQAUUUUAFFFFABRRRQAUUUUAFFFFABRRRQAUCigUAFFFFAB&#10;RRRQAUUUUAFFFFABRRRQAVV1X/kD3n/XB/8A0E1m+MtY1DQPB+oanounnUr63QNDaqCTKSwGMDno&#10;Sfwrxa7+NPxJmsp45PhvOiPGys3kzfKCOT0oA2/2Wv8Akl15/wBhOT/0BK9qr5E+EXxF8YeE/CM9&#10;j4a8Hya1avdtK1wkcjbWKqCvy8dAPzrtJ/j38Qba6t7a4+HrRz3TFYI3SUNKQMkKMc4HNAH0PRXg&#10;H/C7fiZ/0TSf/vzN/hTT8cPiSHCH4byhjyFMcuT+GKAPoGivAP8AhdvxM/6JpP8A9+Zv8KQfG/4l&#10;Fio+G0xYdQIpcj9KAPoCivAP+F2/Ez/omk//AH5m/wAKavxw+JL52fDeVsHB2xynB9OlAHr/AI5u&#10;re08MmW7skvY/tMC+U7lRkyKAcj0PP4V0VfOOq/HHx9st7W/8AG2a6nWOAS27t5knUKqsMEnH1q/&#10;/wALt+Jn/RNJ/wDvzN/hUJPnb9P1Omc4vDwit05df8PTb/Prsj3+ivnpfjx8Q3vpLNPh25uY0WR4&#10;RHLuVWJAYjHQ4P5VN/wu34mf9E0n/wC/M3+FWcx7/RXzxD8e/iDcXlxawfD1pLi1KieJUlLRbhld&#10;w7ZHIqx/wuz4mf8ARNJ/+/M3+FAHv9FfPFn8e/iDqMDTWHw9a4jV2jLxJKwDKcMOB1B4qSf45/Ee&#10;2t5J7j4cSxRRIXkd4pgFUDJJOOgFAH0HRXz5b/HX4jXdrFc2vw5kmhmQPHIkcpV1IyCDjkYqO2+P&#10;fxBvJLiO0+HrTPbSeVMqJKTG+M7TxwcEcUAfQ9FfPdz8dviLZ2stzd/DqSGCFC8kkkcoVFAySTjg&#10;U6H45/Ee4t454PhxLJFKgdHWKYhlIyCDjoRQB9BUV883vx6+IWnWUt5f/Dx7a2hG6SWWOVVQepJH&#10;FTL8b/iU6hl+G0xVhkERTcj8qAPoCivnq4+PHxEtPK+0/Dt4vOlWGLfHKN7noo45JweKm/4Xb8TP&#10;+iaT/wDfmb/CgD3+ivniT4+fEGLUIbGT4est3OjPFAUlDuq9SB3AzRP8fPiDa3VtbXPw9aKe7Zlt&#10;43SUNKVGSFHfA5oA+h6K8A/4Xb8TP+iaT/8Afmb/AAqvZ/Hz4g6gkr2Pw9a4WGVoZDEkrBJF+8px&#10;0I7igD6HorwD/hdvxM/6JpP/AN+Zv8Kanxw+JMi7o/hvK49VjlI/lQB9A0V8/n43fEtVJb4azADk&#10;kxTDH6UD43fEsgEfDWYg9CIpuf0oA+gKK+fm+OHxJQZf4byoM4y0co/pTv8AhdvxM/6JpP8A9+Zv&#10;8KAPf6K+eLb4+fEG9luI7T4etM9rJ5U6xpKTE+M7W9Dg9KLz49/EHToVmv8A4etbxs6xq8qSqCzH&#10;Crz3J4oA+h6K8A/4XZ8TP+iaT/8Afmb/AAprfHD4kpjf8N5V3HA3RyjJ9BxQB9A1zl1HZH4kafI8&#10;8ovRp8ojhEfyMm8ZJbsc9q8j/wCF2/Ez/omk/wD35m/wqnJ8VvHUurxavJ8OZ/7ShiaCOPy5uY2O&#10;ScfUComrpeqOrCzUJSbf2ZLp28/+H7H0XRXgH/C7fiZ/0TSf/vzN/hSD43/ElmKr8N5Sy/eAilyP&#10;rxVnKfQFFfPF98fPiBplm11qPw9a1t1IDSypKqgk4HJ9SQKsf8Ls+Jg/5ppP/wB+Zv8ACgD3+ivn&#10;qP47/ESa5nt4vh3I81uVE0axylo9wyuRjjI5qb/hdvxM/wCiaT/9+Zv8KAPadGuDNfauphjj8q72&#10;AouC/wAinLep561rV8/L8ZfiJDloPAV3dNKd0sbwS4gbpsGB0wAefWnf8Lt+Jn/RNJ/+/M3+FaVW&#10;nLTy/IwoJqFn3f5s9/or5+X9oHxkFAk+HdwzjhinmYz/AN80rftCeLkUs/w8uVUdSxkAH/jtZm59&#10;AUV4AP2gvF56fDq6P/fz/wCJqG3/AGjPFF2rta+AJ5hG5jcoXO1h1U/L1HpQB9C0V8/SftC+LYo3&#10;kl+HlyiIpZmbzAFA5JPy02D9onxVdW8c9t8PriWGRQySIZCrA9CDtoA+g6K+f2/aD8XIpZ/h3cqo&#10;5JPmAD/x2gftBeLyMj4dXRB6EeZ/8TQB9AUV8/N+0J4uQAv8PLlQTgbi4yfT7tO/4aB8Yf8AROrr&#10;8pP/AImgD3+ivn4/tCeLQwVvh5chm+6CXyfp8tRzftGeKLeWGOfwBPG87bIlZnBkbGcD5eTigD6F&#10;orwD/hoHxh/0Tq6/KT/4moYP2jPFF00y23gCeVoJDHKEZzscdVPy8H2oA+haK8A/4aB8Yf8AROrr&#10;8pP/AImmr+0J4tcZT4eXLDOMqXPP/fNAH0DRXz+f2gvF4BJ+HV0AOpPmf/E0L+0H4uZQy/Du5ZSM&#10;gjzCD/47QB9AUV8/N+0J4uRdz/Dy5RfVi4H/AKDTv+GgfGH/AETq6/KT/wCJoA9/or56tf2jPFF7&#10;bJcWfgCeeF87ZIy7KeccELTp/wBojxXa28k9x8PriKKNSzu5kAUDuTtoA+g6K+fk/aF8WyxrJH8P&#10;LlkYBlYeYQQeh+7Q37Qni1F3SfDy5Re5YuB/6DQB9A0V4B/w0D4w/wCidXX5Sf8AxNNP7Qni1SA3&#10;w8uVLHABLjP0+WgD6BorwD/hoHxh/wBE6uvyk/8Aiab/AMNCeLd+z/hXlzvxnbl849cbaAPaL65M&#10;fivTIBDE3mxS5kZMuuAOAe2a2a+dLr9oPxVHqFo03gm7gZy0cVuSwE7YzjlckgDPFXP+GgfGH/RO&#10;rr8pP/ia1m01G3b9WYUoyUpt9X+iPf6K8A/4aB8Yf9E6uvyk/wDiaP8AhoHxh/0Tq6/KT/4msjc9&#10;/orwD/hoHxh/0Tq6/KT/AOJo/wCGgfGH/ROrr8pP/iaAPf68l8TfG8+CfiNNoninQbi10Yhfs+px&#10;5bzMgHOMYIzkcHIxXNf8NA+MP+idXX5Sf/E1R1j4z69r+myafrXwtkvbWQYaKZHYfUfLwfcUAe/a&#10;NrmmeIdNjv8ARL6G9tZBlZIXBH0PofY1fr4Vt/Eer+B/GBvvDFtfeHDJhvsU7lwR6EMBuH1r6w+F&#10;3jjVPG2gLdato0tk6r/x8gYhnP8Asg8/zHvQB3VFFFABRRRQAUUUUAFFFFABRRRQAUUUUAFFFFAB&#10;RRRQAUCigUAFFFFABRRRQAUUUUAFFFFABRRRQAVV1X/kD3n/AFwf/wBBNWqCMjB5FAHiv7LX/JLr&#10;z/sJyf8AoCV6H4j8OXereMvCuq2zxLBo888k6uTuYPEUG38a6OG3htk2W8UcSk52ooUZ/CpKACuR&#10;1bw7qF38VvD2vQqn2CwsrqGcl8MGk27cDv0NddRQAVz2l6NeWnj7X9WmC/ZL63tI4CGySYxJuyO3&#10;3hXQ0UAFcj8PPDuoeG7LXYtUCBr3XLu9h2PuzFIwK59Dx0rrqKAPO/ij/wAjD8P/APsY4v8A0W9e&#10;iVka34asNfu9KuL/AM3zNJvFvLfy32jzACBu9RgnitegDnLPQ7uD4k6prj7Psl1ptvbR4b5t6PIz&#10;ZHphxXR0UUAcx4f8M3Wk+OfFWtTzRPBrL2rQImdyeVGUbd25J4xXT0UUAcx4B8M3XhTQLmxvpYpZ&#10;JdQuboNFnAWSQuByOuDWt4i06XV/C+qabbsqS3lnNboz/dVnQqCfbJrRooAyfCmkzaF4P0jSbp0k&#10;msbKK3kePO1mRApIz24rlvhp/wAjD49/7GF//RUdd/WH4d8MReHr/W7qK5ec6vfteurKB5ZKqu0e&#10;o+WgB3jPSbjXvA+taTYlBc31jNbxbzhdzIQMn0yaseHLCbS/C2lafc7fOtLKGCTacjcqBTj8RWlR&#10;QBznxA8O3Pi3wBq2hWMsUNxfQ+Wjy52qdwPOMntW7Zwtb2MELkFo41QkdCQMVNRQBg+KtBuNdOi/&#10;ZpI4/wCz9VgvZPMz8yIGyBjvzW9RRQBy+peGLu8+J2ieJI5oltdPsri3kjbO9mkK4I4xj5aw/Hv/&#10;ACVX4b/9ft5/6TmvRK5nxF4Vm1vxh4X1mK5jij0OeeWSNlJMoki2AA9sdaAOmri/hloWoaDpuvRa&#10;rbmB7rXry7hBIO6J3BVuPWu0ooAK4f4Q6TqGi/D2Kz1e1ltbkXl05ilGGCtM7KfxBBruKKAMnxZb&#10;TXngvWra0jaWebT544o16sxjYAD3JNSeHIJbXwrpVvco0c0VlCkiN1VggBB/GtKigDifivpV/rHh&#10;C2ttKtZbqddUtJWSIZIRZlLH6ACu2oooA88+GP8AyM/xA/7GF/8A0UlaXxN0S/17wzZ2ulQGeaPV&#10;bSdlBAwiSqzHn0Arb0Xw3YaDe6rdWHm+Zq12bu48x8jzCoX5fQYA4rWoAK4f4i6TqGp6t4Mk061l&#10;uEstfhuLkxj/AFUQRwWPtkiu4ooAK4u70u/f43adqiWshsI9Dmge4A+RZDMpC/XAJrtKKACuN8L6&#10;ZfWnxK8a311bSRWt7JZm2lYfLKFg2tj6HiuyooA88+Ov/JJL/wD6+bT/ANKI69DrI8T+GrDxboMu&#10;kat5v2WV43byX2tlHDjn6qK16AOZ0HSry08eeKr+4h2W181obd8/f2Q7W/I101FFAHH+B9MvtP1r&#10;xjLfW0kMd5rbT27OOJI/JiXcPbKkfhXYHpRRQBxfwk0q+0b4Y6ZY6vayWt3E02+KUYZczORn8CDU&#10;/wAUtMvNX+Fuv2Gl2z3N5cWpSKGMZZzkcCutooAq6ZE0Wk2kcqbXSBFZSOQQoyK4r4SgHTfE2R/z&#10;Mt//AOhiu/rK0Dw7Y+HIb2LTvN23t5Ley+Y+795Ictj0HtQA7xHaS3vhbVbS1TfPPZTRxr/eZkIA&#10;/M1n/D7S7rRvhzoGm6lD5N3a2EUU0ZIO1goBFdHRQBzPxG0+61P4a+ILHTrd7i6uLCWOGKMfM7Fe&#10;AK19Cge38O6dDPGUljtYkdWHKsEAIq/RQBx3xJ0u91TR9Ij021kuHh1yxnkWMZKxpMCzH2A5rsMD&#10;0FLRQBxfifSr67+KHgq/tbWSS0svt32mZR8sW+JQufqRiqfxCA/4Tj4e8f8AMYk/9J3r0CsrVvDl&#10;jrWp6Tf3vm+dpNwbi22PgbypU7h3GCaANTA9BXF/D/QtQ0bVPGEupW/kpqGuy3VsSQd8RRAG/MGu&#10;1ooATA9BXF/C3Sb7SPC99BqlrJbTPq15MqSDBKNMxVvoQc12tFAGd4gt5LnwzqcFvGZJZbOVERRy&#10;zFCAB+NZ/gKxuNO+HXh6yv4GgurfTYIponHzI4jAIPuDXQ0UAcZ8WdKvdY+GuoWWk2sl1dSSW5SK&#10;IZZgJkY/kAT+FdhtAj6c4p9BGRigDgvgmAfg9onH8M3/AKOetzx9plzq/wAPde07TofNurqwlihj&#10;BA3MVIAq74b8PWXhXw/baNpXm/Zbbd5fmvub5mLHJ+pNalAGfoNrJZ+HNNtrhNk0NpFHIvowQAj8&#10;xXNfF3Sb7WvhlqNjpFpJd3ckkBSKIZZgJkJ/IAmu1ooATA9BXF+ONJvr/wAVeCrixtZJobLVWluX&#10;QcRJ5LjcfbJArtaKAEwPQVxUuk3x+O0GrC0kOnL4ea3Nxj5BL9o3bPrjmu2ooA89+IgH/Cd/Dzj/&#10;AJjEn/oh69BwPQVlav4bsdb1TSb+983ztIuDcW2x8DeVKncO4wa1qAEwPQUYHoKWigBMD0FGB6Cl&#10;ooATA9BXiXxF8aeP9a8ZXPgj4eaRNZtEFM2qsNvykZJViNqrz15PpivbqKAPJPAnwH0zRZzq/jO4&#10;/wCEk1qXDO91l4429g33j7t+Qr1mONIo1jiRURRhVUYAHoBTqKACiiigAooooAKKKKACiiigAooo&#10;oAKKKKACiiigAooooAKBRQKACiiigAooooAKKKKACiiigAooooAKKKKACiiigAooooAKKKKACiiu&#10;L8X+M9Z0bxVpegeHdCh1a71C3lnAmvPICBCM8lTnrSA7SiuRj8TeIdP8J6xrHijw7FYyWELTRW9r&#10;ei4M4VSTyFGKzPhx411bxFfXllrc2l3bJaw3sVzpTMY40kziJ8k/ONuT9elNauwPRXPQaK89k+Iu&#10;sa1qt7beAfDQ1u20+Uw3F9PeLbxNIOqxkg7sd66rwxrk+v6P9qvNKutJuUkaKa0ugNyMvXBHDKex&#10;FC1VwejsbFFFFABRRRQAUUUUAFFFFABRRRQAUUUUAFFFFABRRRQAUUUUAFFFFABRRRQAUUUUAFFY&#10;Hi7xHc+HNLSTTtHu9Yvrh/Lt7W2Xq2M5duiqMck1R+GfiTU/FfguPU9cighvTczwyR24OxdkhUAZ&#10;Jz060k7uw3ojraK8v8U+IfiX4dsbzxG9noQ0eybfJpwaR7hoQcFhJwuSPmxjjpUXj/x9e2lr4fm0&#10;/W4vDOnanbPctqdxaC4BcKCkO08AnJOfai+lwtrY9Vorg5fiDcaF8LdK1/X9PkfVr5I4orCIbWnn&#10;f7oAP3QevsKhtL/4o2dxBfavpmi3tjM6iXT7F3W4tlY9d7fK+3uBjNVb3mib3Vz0KiiikMKKK8x+&#10;JfxK1vwzcC38O6K0scE0K3moXiEQp5jABEGRvY57cCjql3Do2enUVjeI08RT6Ov/AAiVxp9vfl1J&#10;bUI3ePb3GFIOa89vPEXxM0Hxl4c0jVrvw5ejV7oo0VnazB0iQAu+WbAwD+ZoWrsHS563RXkMXjzx&#10;HL8Vf7LF9FgambRvD/2P94trsz9r83rjOOOnOK6fxN4s1uTxOvhXwPa2k+qrALi7u71j5FkhPy7l&#10;XlmbnAH1pLVJrr/w4PRtdjt6K5Xwvd+M49Rl0/xlZWEqeUZYtT01mWJjkDyzG3zA85znBxXVUwCi&#10;iigAooooAKKKKACiiigAooooAKKKKACiiigAooooAKKKKACiiigAooqK6eaOzme1iE06oxjjZtod&#10;scAntk96AJaK8q1bxd8QPB13p+p+LLbRZ9FvbtLaW3sfM8+13n5SXbh8dDgDNafjDxB4uHxA0zw3&#10;4Om0m3N1p8l5JJqUMjj5XC4Gwj1o/r9Q/r9D0KiuNub/AMY6B8OtX1DWRp2pa1axSS28enQusbAD&#10;gFWOSc5PFZXwt8WajrqaodQ12HX7K2SKRNSitBbqjspMkOB12YBz/tUdWg6Jno9FeY2ni3xv45a4&#10;v/AEOk2OiwStFDdaqsjtfEHBZAmNq5GMnOc13HhrUNU1LRlm1/S/7Lv1do5YBIJFO043Kw6qeoo6&#10;Aa1FFFABRRRQAUUUEZGKACivNPEulLD8SvC+lw6jrUdnqCXRuYk1m7XeUQFeRJkYJ7Yq74p8AXmq&#10;TQR6bNHLbpa/Z4pNQupZZtPk37vtMTsHZ5MHHzMpwB82MgnRPv8A8ET0ud9RVe6uodN02a7vZdkF&#10;tEZJZW7KoySfyrj4viDdpp9hrWpaGtpoGozRRQXP2wvcL5pAjeSHywFUkjo7EZGR1wbuy/q+33g3&#10;ZXf9W3O4orjNV+I1toOqavp2sWTQ3VpHHLp8aSbm1JXO1RHwMNvO0rzjIOax/EOs+Lo/iL4QhtbG&#10;ziFza3LyWb6vKkcjiNSyybYSDsJ+U4OeeFpJ3tbr/wAH/LXt1Bu2n9f1+Z6XRXD+J9Sn8R3d34P0&#10;ywW8uIoIptTVr/7NEsbk4h8wROzbgpBAVflP3hmorv4k2emeDNN1XTtHlmSXUV0prCNwrQSBihVc&#10;AhsFcDoDkcihO/5fjb89Avb+vK/5ane0VwvibVDBL4VbxPoFu93PraRWywai7LbOUfbLnYu4gZBQ&#10;jHPU1em8YX95rWpWPhjR4dSTSWEd7PcXv2cCQru8uMBH3sARnO0ZIGaLqz/rov8AMOtv63a/Q6yi&#10;uPT4hWt1F4Un0+0ea38STtErSPsa32xs5yuDkgoVxkfWry+LA3jq/wDDYszmy01L83Hm/f3My7Nu&#10;OPu5znv0py93fz/BXf4Amn+H4uy/E6KiuR8C+MdS8baTa6v/AGHHp+m3EZIkkvC0pcHHyp5YBTqN&#10;xYHI+7jmuuptNaME0wooopDCgUUCgAooooAKKKKACiiigAooooAKKKKACiiigAooooAKKKKACiii&#10;gDl/EfiTxHpOpC30Xwbc61bmMMbmK9iiAbnK4Y549feqHiPwReeLNS0jXrfWr7w3qVpatHtt0jkK&#10;+ZgspJBBxjHFdvXPa74Wn1e/W7svEer6PJ5YjdbKVCjgEkEq6sAeTyMZ70hnPeBNS12Dxdr/AIP8&#10;TakmtDT4obi3vWiCyPHJu+WQDjIxXUtolhoug6jF4e061sGlikfbawrGHk2nBIUDJ6VQ0Dw5oXgq&#10;a7mN+0mo6iQ93e6hcgzXBXIBOcAAZPAAFdOCGUFSCCMgjvQ1eNgTs7nn3wLktn+D2ji2CiRBItwB&#10;94S+Y27d79OvtXoQIOcHOOtcXL8NLS31S7vvDmtar4fa+kMt1FYSp5crn+LY6sFP+7iuh0HQbXw7&#10;pps7J7iUNI0sk1zM0skjnqxY/wD6qpu+pKVtDTooopDCiiigAooooAKKKKACiiigAooooAKKKKAC&#10;iiigAooooAKKKKACiiigAooooAbJ/q2+hrg/gzx8P2z/ANBK9/8AR711Ov8Ah618RWkdve3F9Akb&#10;bgbK7kt2PHcoQSPasrw18OtE8KTmTSJdSCkPmGbUJZIiWOWOxmxknnOKSXvXG3pY5f4l+DdY1LS9&#10;R1iLxZLJYQD7V/Y91Gv2SRUGTGxXDEHHc9a7LwhqUHirwLo+qT2EMC3dqkotioKxHHQZ7elZE3wj&#10;8KXCmGaLUHsS+86edRn+zdc48vdjGecV1Vrc6ZbmPTrSe1jMQ8tLaORQVAH3Qo9MdKa0VhPV3PPv&#10;i5J/Z+teCtWu8f2ZZ6yguC33YywIVj9DXpMt3bwQCea4ijiOMSO4CnPTmoNV0mw1zS5tO1e0ju7O&#10;ddskMoyrCuXsfhP4VsZbUiC9uIbNxJbWt1fzSwQsPulY2baMduKI6K3nf8v8gffy/wA/8ztKKKKA&#10;CvOPjn/yTkf9hC1/9GivR65LxL8NdC8W3Tza1LqciuVJgj1GVIgV6EIG2g++KXVPs0/udxrZ/M6t&#10;DiFSeMKM15v4Fuz4x+I3iPxS432OnsNK0t8cFV+aV1+rYGfb2rs9L8NWmk6LNpcFxfSwTbtz3N5J&#10;NINwwcOxJH4dKl8P+H9O8L6Hb6Ro0Jhs7cEIpYseSSSSeSSSaf2r/wBf1b8xfZsXvIi8/wA/yk83&#10;G3zNo3Y9M1514Sf7D8b/ABta35CT3sVpcWpc4MkQVlIX1AJ/WvSa5/xL4I0LxZNa3Gr20n2uzJNt&#10;d28zwzQ567XQg0utx9LG59oh+0C381POKlxHuG4qO+OuORUlc/4f8EaL4bvpr6wiuJb+dBHJeXdz&#10;JPKyA5C7nJOPaugpiCiiigAooooAKKKKACiiigAooooAKKKKACiiigAooooAKKKKACiiigApGIVS&#10;WIUAck9qWq9/Y22qafPY38QmtrhDHLGSQGUjBHFD20A8e+Ivh/WfCtvF4xvvEb+IrXS7oTjSdTjV&#10;Y/mYAGPZjLrngkGu713wNpfjHULHWbi91TT72C18tH0+8MDBH+Yqcc9f5VFD8KfC63ltPdR31+LR&#10;xJbwX2oTTxRMOhCOxHFX9b8C6Rrup/2hPLqFrdNGsbyWN/Lb+Yq52hgjAHGTj60JJK39bA9Xc534&#10;bXuoWvijxT4Vu9UuNYs9Hmi+y3l02+UCRNxjZ/4ip455rstbss+F9TttOjWKSW1lCCNQvzFCAeO9&#10;RaF4e0TwbpL22lQpZ224yTSSSEs7HqzuxySfUmtO3u7a8UtaXEU6qcExOGAP4UpLmjbyCLs7nD/B&#10;O+trr4SaLDblVls4jb3EQ4aKRWOQw7HvXdQXMF0rNbTRzKrFGMbhgGHUcdx6Vyd78L/DV3q11qMM&#10;V5p9zeHddNp19LbCc+rBGAJ5P510Gh6FpvhvSY9N0S0S0tIiSsaZPJOSSTyST3NU3zO7ElbRGhRR&#10;RSGFFFFABRRRQByWvaHqF98SPC+q20Aay09LoXEpdRsLoAowTk5PoK62iijZW/ruHW5neINITX/D&#10;eo6RM5jS+tpLcuP4dykZ/WvP/Cfgu20qx03TtT+GekvqNkI0k1cRWnkylcDzVYZl3d8FByOvevUa&#10;KI6O68vw/wCHB6qz/q//AAx5p4r8G674r8Q3OthBZ3OglT4ejaRSJpQQ7yPg8K+BGAeQATxmtPW7&#10;LWrrWvCniePRZ5ZrCOZbzTIp4fOjMsYHyszhG2kc/N06eldxRSSskl/Xf7+v4WE1d3f9dvu/4e55&#10;jq3geOP4hah4i1DwbbeKbPVbaFWgeO2kms5UBBwJ2VSpGM4bOR0NW/EnhO6u/DOgWegeHrTTFtNc&#10;t7yWytGiRIolcln42rnGCQueemeteh0U1pa3Rp/c7g1e9+qt+Fjj/HmhajrOoeFZNNt/OTT9aiur&#10;k71Xy4gjgtyRnkjgZNc5/wAIBb6V4z1281HwRZ+KrPWLkXUFwYrV5bVioDo4nK/LkZBUnr0r1Oik&#10;lZ3X9Xt/khvX+u1/82cLr3hq7Fp4XvtD0a3gbQbw3B0izeNAY2RkZYydqbhuzzgdee9R6Vo2u3Hx&#10;M1fxDqGl/YrO80eO1gRp0d1ZXY7XCkgNznglenzHmu+opON738/xVhW/T8Hc5T4Y6LqHh34baPpW&#10;sW/2e9tomWWLer7SXY9VJB4I6Gurooq5O7uCVlYKKKKQwoFFAoAKKKKACiiigAooooAKKKKACiii&#10;gAooooAKKKKACiiigAooooAKKKKAPlj9rH/kcdB/68G/9GGvpjQf+Rb03/r0i/8AQBXzP+1j/wAj&#10;joP/AF4N/wCjDX0xoP8AyLem/wDXpF/6AKAL9FFFABRRRQAUUUUAFFFFABRRRQAUUUUAFFFFABRR&#10;RQAUUUUAFFFFABRRRQAUUUUAFFFFABRRRQAV8k+HP+TyZv8AsNXn/oElfW1fJPhz/k8mb/sNXn/o&#10;ElAH1tRRRQAUUUUAFcN8ZtWv9D+Eet6jpF3LZ3kKxGOeJsMmZUBwfoSK7mvOvj3/AMkQ8Qf7kP8A&#10;6OSgDF/Zw8S6z4o8C6ld+IdSuNRuI9SaNJJ33FV8tDj6ZJ/OvX68M/ZS/wCSc6t/2FW/9FR17nQA&#10;UUUUAFFFFABRRRQAUUUUAFFFFABRRRQAUUUUAFFFFABRRRQAUUUUAFFFFABRRRQAUUUUAFFFFAHC&#10;fG3/AJIt4k/69h/6MWvP/wBk/wD5EvXf+wgv/osV6B8bf+SLeJP+vYf+jFrz/wDZP/5EvXf+wgv/&#10;AKLFAHvdFFFABRRRQAUUUUAFFFFABRRRQAUUUUAFFFFABRRRQAUUUUAFFFFABRRRQAUUUUAFAooF&#10;ABRRRQAUUUUAFFFFABRRRQAUUUUAFFFFABRRRQAUUUUAFFFFABRRRQB8sftY/wDI46D/ANeDf+jD&#10;X0xoP/It6b/16Rf+gCvmf9rH/kcdB/68G/8ARhr6Y0H/AJFvTf8Ar0i/9AFAF+iiigAooooAKKKK&#10;ACiiigAooooAKKKKACiiigAooooAKKKKACiiigAooooAKKKKACiiigAooooAK+SfDn/J5M3/AGGr&#10;z/0CSvravknw5/yeTN/2Grz/ANAkoA+tqKKKACiiigArzr49/wDJEPEH+5D/AOjkr0WvOvj3/wAk&#10;Q8Qf7kP/AKOSgDkf2Uv+Sc6t/wBhVv8A0VHXudeGfspf8k51b/sKt/6Kjr3OgAooooAKKKKACiii&#10;gAooooAKKKKACiiigAooooAKKKKACiiigAooooAKKKKACiiigAooooAKKKKAOE+Nv/JFvEn/AF7D&#10;/wBGLXn/AOyf/wAiXrv/AGEF/wDRYr0D42/8kW8Sf9ew/wDRi15/+yf/AMiXrv8A2EF/9FigD3ui&#10;iigAooooAKKKKACiiigAooooAKKKKACiiigAooooAKKKKACiiigAooooAKKKKACgUUCgAooooAKK&#10;KKACiiigAooooAKKKKACiiigAooooAKKKKACiiigAooooA+X/wBqm3abxfoZUZxYt/6MNfSOhDHh&#10;3TR/06Rf+gCvJfjf4abXNf0yVVz5dsV6f7RNev6YnlaRZx/3YEX8lFAFqiiigAooooAKKKKACiii&#10;gAooooAKKKKACiiigAooooAKKKKACiiigAooooAKKKKACiiigAooooAK+UPD1sw/bAmlxx/bN4c/&#10;8Bkr6vrwzSfC7RfH6TVdvB1C4kzj1V/8aAPc6KKKACiiigArz347IZPgrr6jqUi/9HJXoVcp8TrA&#10;6p8OdUswMmRY/wBJFP8ASgDzz9lqEw/DzVVYYzqjH/yFHXt1eb/BLRjonhO+gYY33pfp/sIP6V6R&#10;QAUUUUAFFFFABRRRQAUUUUAFFFFABRRRQAUUUUAFFFFABRRRQAUUUUAFFFFABRRRQAUUUUAFFFFA&#10;HDfGhDJ8GvEajqbYf+hrXBfsrQmHwdrYYYzfqf8AyGK9R+ItkdR+Hur2gGTLCB/48K5f4IaIdD8P&#10;6lEwx5l0G6f7AFAHptFFFABRRRQAUUUUAFFFFABRRRQAUUUUAFFFFABRRRQAUUUUAFFFFABRRRQA&#10;UUUUAFFFFABRRRQAUUUUAFFFFABRRRQAUUUUAFFFFABRRRQAUUUUAFFFFABRRRQBWudPtLxg11bx&#10;ysowCwzgVYVQqhVGABgClooAKKKKACiiigAoorA8c+JI/CHgbV9dlK5s7ZmjVjgPIeEX8WKj8aAK&#10;vhDxPdeJtY8SERxjS9O1D7DZyqhDSMigSkk8EB+AQPXrXU14p4F1fW5fA2m+GPhvDHczRR7tS8SX&#10;hZrWOd23TeXnmdwzNj+Hpk13Pg2TRtAvbjwy/im41fX2c3N0NQnPmyMepRDwEHYJwMUAdlRRRQAU&#10;UUUAFFFFABRRRQAUUUUAFFFFABRRRQAUUUUAFFFFABRRRQAVyvivU9B8E2EniHUkYzmTbBDGSZLm&#10;Zs7Y0Xux5+nJ7V1VeWS/D7XPHGtXmv8Ai+8uNFvLOZk0C3spw4sArcTtjh3cjkHjacdegBv+GPHd&#10;zd6rBoXjHSzoOu3MRntYGffFdJjJEb9C6jhl6jGeldpXnutfES38GnQdL8VpHqfiGchrgaXA8gt4&#10;slWuNoUsFx2AyTuA4Fdpo2s6d4h0e31XRbuO8sblS0U8Z4YAkH6EEEEHkEEUAXqKKKACq99aLfWU&#10;lu5wr4zx75qxRQBS0vTU0u3eKI5DPu6Y7Y/pV2iigAooooAKKKKACiiigAooooAKyta8R6foE+mQ&#10;6g8gk1S8WytljjLlpGBIyB0UY5PQd61a8uuNRstX+Md9rWrXcNtoXgm18hZp2Cx/bJhl2yTj5Y8L&#10;jHU0Aeo0Vxfh3x3e+LtdT/hHtAnPhxQ3mazeMYBMcZXyIyN0i5/iO0dfTntKACiiigAooooAKKKK&#10;ACiiigAooooAKKKKACiiigAooooAgvbYXllJbt0kGDmq+k6WmlwyRoQQ7buBV+igAooooAKKKKAC&#10;iiigAooooAKKKKACiiigAooooAKKKKACiiigAooooAKKKKACiiigAooooAKKKKACiiigAooooAKK&#10;KKACiiigAooooAKKKKACiiigAooooAKKKKACiiigAooooAKKKKACq9/p9nqthLZanaw3drMu2SGd&#10;A6OPQg8GrFFAHHfEK41Tw/4Cx4QQWRjmhheS3thJ9jtywDyJH0O1ecYrzxdR1Dx34w0jw7o+u2Pi&#10;Sz0q6g1WXxDHAEns41J/ckphC7kYyMfLnKnrXulcn4o8GSapoN9pvhy6j0N9Xulk1O7hjzLLGQBJ&#10;tPZyoAyegzQBmaZ8Y/DOoeILuwd5rW0juVtbTUpYZPs15LyGCyBdgAYbQWYbj0rv68m8W2lprhtf&#10;hD4Qt0hs4Y4n1iZFythaqQypn/nrJgY74Jb3q63xb2a3qk1poN/e+EtJjaKfWbSMSATJgyHBYExq&#10;vVgGOQe3NAHplFQWV7b6lp9ve2Myz21zGssMqHKujDII9iDU9ABRRRQAUUUUAFFFFABRRRQAUUUU&#10;AFFFFABRRRQAUUUUAFNcOY2EZCvg7SwyAfpTqKAOA0/SrX4YeFdc8WeI7ltV1iRGutSvguGlx9yK&#10;ME/KgyFAzj+nFRfEbxToWjX2sa3JpukSaY6zz+FZLHymNrI4CtFPvw7YbqBjdwQDXsmvaJZeJPD9&#10;7o2qIXtL2FopQpwcHuD2I6j3FcH4g0ttF8C3eq/EW207xMfDii50y5ERSaQr93zB0Bztzg7T1I4o&#10;A9LVtyBhkAjPIpa+f9S8TeL/AAfZ3WqeLvEGoW/iWN0ntNMCxvpmpRM6gwQhU37wG2nJ3AjdyMmv&#10;f0JZFJBUkZIPagBaKKKACiiigAooooAKKKKACiiigAooooAK840z4PeGNC1G/wBa1me51dTdy6is&#10;d++6C3djuaTyx8rPx94gnAHpXo9I6LJGySKGRgQykZBHpQB5JrHxFstb0GDUkvNc8FweW82lancw&#10;p9kvMDIV1BYYO3hW2kg/Kc8V6B4O1u517wZo2qapbrZ3l/apK8HTDFcnAPOMc49K4vWPhhp1hNBc&#10;32rX7eC9Hja9bQCWmj81CWXAALGMDJ8vkZAHTissaJqPixG+IvjLWb/wlb2MbyaNawGLNlblMGSU&#10;OjDzHB+6MEDAz2AB7JRXI/DzxHf6r8OdA1LxcYbPVNRj27XKx+exLbCq/wB5kAfaPU8V11ABRRRQ&#10;AUUUUAFFFFABRRRQAUUUUAFFFFABRRRQAUUUUAFFFFABRRRQAUUUUAFFFFABRRRQAUUUUAFFFFAB&#10;RRRQAUUUUAFFFFABRRRQAUUUUAFFFFABRRRQAUUUUAFFFFABRRRQAUUUUAFFFFABRRRQAUUUUAFF&#10;FFABRRRQAUUUUAFFFFABRRRQAUUUUAFFFFAGT4h0L+3NB1DT7e8l0yW/i8qS8tVUShehwSPTIz2z&#10;xXEeKNOmh0/TPhb4IsprC1u7Ui8v1jPl2dn918OeGlc5GOT8xJ65r02kI3KQehGKAPItF+I1zd30&#10;/h74daXpj6dolt5douo3TwvqKRHY32chCpUbSN2TzjIGc16R4W8Q2vizwrp2u2CskF9CJVR/vIeh&#10;U+4II/CuF034dTxaTH4J13TY77QLVpH0vWbW5EN1ZgszKpH3g43bd6khh94dc9PqOq+HvhZ4ItEn&#10;LwWFmqWlpbxgySzvjCoi9Wc4J/MmgDqaK5Pw348j1zV/7J1LRdS0HUmhNxDb6hGo8+IYBZGUkEgk&#10;ZXqMjitXSPE+l67quq2GlzPPLpMywXTiNvLEhGdqv0YjuAcjv1FAGvRRRQAUUUUAFFFFABRRRQAU&#10;UUUAFFFFABRRRQAUUUUAFVtR0+11bTbjT9RgW4tLqNopon6OpGCKs0UAc3ofhFtM086dqepNrVnb&#10;yK+nfboEea0252/vD99hxhiARjvXPTeMNT+H1r/Z3jJzrl1NOItFNgmbvUhjJDxDAVk4y4IU5HQ8&#10;V6LXAeKNI1bTfibp3jXTdLm123h0yTTpbGGVFlgJkDiaMOQpJGVbkHGOtAGx4X8ax+INSutJv9Kv&#10;dE1i1iWeSxvQpZomJAkRlJDLkEZ7EV09ecapreueIfiDcaN4JgstPutLtYxqmsX9v5zQeYN626KC&#10;Axxhic4H1rZ8G+JdSv8AWda8OeI0tjq2iNCXuLTIiuYpVLI4UklG4IKknpkHBoA66iiigAooooAK&#10;KKKACiiigAooooAKKKKACuU8Y+D4vFN7ps+rXk8mjaYz3U+kxR5F7KuDGWI5IXBOzoxIz0rq6KAP&#10;II9Cl8arN46+Itxe+HtLskL6PYxXT2sljCM5nlZSCJWHYdBxznjq/hhq2pX3w+tL3xFPKzSzSC1n&#10;vMJLNb7z5TOOBuK4Pv171o+LPBln4yfTYtXubg6dZ3HnzaehAhvSPuCXjJVSM7c4PcHjHl1xot74&#10;u8Wa74h1SwtvEKaHqEunDwvcY/c2q7dssQPy+awy43DDA4DDAwAe6UVw/wAJBqQ8EMdRgure3N9c&#10;HTYLwETRWe8+Ur7ucgZ69sVvaz4y8OeHry2tdc1uysJ7v/UpPMFL84z7DPGTxQBtUUUUAFFFFABR&#10;RRQAUUUUAFFFFABRRRQAUUUUAFFFFABRRRQAUUUUAFFFFABRRRQAUUUUAFFFFABRRRQAUUUUAFFF&#10;FABRRRQAUUUUAFFFFABRRRQAUUUUAFFFFABRRRQAUUUUAFFFFABRRRQAUUUUAFFFFABRRRQAUUUU&#10;AFFFFABRRRQAUUUUAFFFFABRRRQAVwfxA0bVH8T+F/E+m6c+sw6FNOZ9MjcLI/moFWWPcQpZCOh7&#10;E4wa7yigDzPxn4mu9Xn0nQPC1ibTxbqduzrJeRqZdGtWwJJX2k7ScAAA8tj0xR8O5bvwh4k/4Vxe&#10;xafP5Gm/2jFe6fG6FsyBG85WZj5jMd27PI7Cu3l0i30+bVdW0TTbT+2b2Ib5H/d/aHRSIw7gEgdB&#10;nBwK850uS/8ABOqR2E2kTeJvGviOB9Q1SWC4SBIokwvlo74+VSwVVGOeSRQB63RXkfgDX40+IF5p&#10;Wgz6uNFt9PafVLLWZHdtJuQ+FQSSEn5lDkjcy8bgeTXp+kaxYa/pMGp6PdJd2VwCYpkzhwCQevuC&#10;KALtFFFABRRRQAUUUUAFFFFABRRRQAUUUUAFFFFABRRRQAUUUUAcTqvg7XLTxRf6/wCCNZtdPuNV&#10;SNb+2v7Zp4ZHRdqSph1KNt4PUHA79eR03R/EGneLLzwl4Z1kjVriNNS8SeKLm3R5GZ8rHFFFnavC&#10;nAOQor2SuS8Q+DL281//AISDwtrr6Fq7QC2uHa3FxDcxgkqHjJHKknDAg8kHI4oAreEta1u38Y6r&#10;4R8R30OrTWVrFe2+oxwiF5IpGZdkqL8ocFeq4BBBwK19D8Y6b4i1/V9M0kTTjSHWK4vAn7gynO6J&#10;Wz8zLgbvTIrzQ6Xc2ev33gzwjqdxf+J9VKXHibxLMoDWkOAFVQBhXKkhEHQc+40tGuPD82m3nhzQ&#10;ll0rwX4cVWn16C98jzLmN1ZkDD769d7Z6nA7UAesUU2KVJ4UlhdXjkUMjqchgeQQadQAUUUUAFFF&#10;FABRRRQAUUUUAFFFFABWPdeFdIuvElvrzW7RanANv2iCV4jKvOEk2kB1GejZFbFFAHM+OfGcHg7S&#10;I3jt2v8AVr2TyNN06I/PdTHgD2UZBZuw98V5VZ+H9H+D9m+ofEG+sb//AISSMWtzpi2inypHkLFY&#10;WZhtgRXbdnjIUjBIFe5S6dZT6hb301pDJd2yssE7RgvEGxuCt1GcDOOuK4vSfDDaRqGr+NviDdWt&#10;1qKJIUZAWg0+0TLBYwwzkgbmPUn9QDsNH1PTNY0qG80O7t7yxcYiltnDIQOMAj0xjHbFXa8l0bxD&#10;4y/4RuXxV4c8NaJp/hqQPfx6XJujvLqNsu0u9T5as33gCDkd+Qa9Ci8U6Q/g+DxPPdLa6VNapdef&#10;P8uxHAI3eh5Ax60AbFFNjkSWNZImDo4DKwOQQehp1ABRRRQAUUUUAFFFFABRRRQAUUUUAFFFFABR&#10;RRQAUUUUAFFFFABRRRQAUUUUAFFFFABRRRQAUUUUAFFFFABRRRQAUUUUAFFFFABRRRQAUUUUAFFF&#10;FABRRRQAUUUUAFFFFABRRRQAUUUUAFFFFABRRRQAUUUUAFFFFABRRRQAUUUUAFFFFABRRRQAUUUU&#10;AFYfiTwlpviaOJ7xZYb22DfZb22meGa3LDna6MrYOBkZwcCtyigDxPxH4YtPDFj4Z8AvqLWul6/c&#10;zz69rU8pjlvnRQ5jZz0aUnHLZ2qRzznp08VNd+LrPw54Ge0tdA0CJJdY1BVVreOIL8lrGegJHJI+&#10;6B9RXf3dnbX9uYL23iuIm5KSoGGfXBryrxv4LsPDPgTRdB0e0vI/DJ1dJNc+zBpppIDksZCMsyl9&#10;gYjkKB2GKAO70Lx54W8T3E8Gga7ZX0tuu+VIpeVX+9z1HuOKueHfEmmeKtJ/tPQ7g3NmZZIlm2FV&#10;coxUlcjkZHBHBrynxLaaV8UPFmkeGvBuIdO0eJ/7V1G0HlLFbyKUNmvAyXHUdABnk9PX7S1sNE0y&#10;2srRIbOzt0WGGMYVVA4CigC3RRRQAUUUUAFFFFABRRRQAUUUUAFFFFABRRRQAUUUUAFFFFAGL4n8&#10;Pv4g8P3um2eoTaRJehUmvLRF80oCNwBPQlcrntmuAbwCfFOoL4avdNm0fwB4exDFY72jbVZQoPmM&#10;wO7y1znOcs2SeRx6zWR4r0y01nwpqFjqVzcWtnLCftEts+1xGOWAODwQCD3wTQBwXw81eystV8VX&#10;tjqc8fgezeOG1udTvGeMTqCJjFJKS3l52jkkEg4616Vp2p2OsWMd7pN5b3trJ9ye3kEiN9COK8D1&#10;DVLrxFeeGobDRm03wrE9vP4e0vUEjjt9VdN26N5AW2OVIMatgMQcgmu+8B+FvEVt4v1fxNqMa+HL&#10;TUpvm8PROk6MFQIJmZTtSQkZOzgjAPPNAHpFFFFABRRRQAUUUUAFFFFABRRRQAUUUUAFU9Y0q21z&#10;Q77Sr8M1rfW728wU4O11KnB7HBq5RQB5VqXhPxxceF38Ma34h0i08MQ25hutWhV0vJbZVwVZWHlo&#10;SoIZsnjtyRWbYeMbWM2+uX8z6R4Cs4/7L0TSlgMkustgIH8vBJQYwg69yRyD69qOnWer6dPYanbx&#10;3VpcIUlhkGVdfQivO/Etl/wjvxPsvFWqaU914c0zRXht5LZVYaZKGJdzHxgGPA3DptxigDci+KPh&#10;g+GdS1q5nuLCHSsLd297bNBPGWGUXy2wSW/hx1/A11NheDUNNtrxYZoBcRLIIp02SJkZww7EdxXl&#10;fhjw1H8SfHP/AAsfXLF7fS1SNdGsJhzOI9xS6lXpn522DsDn0J9ZM0YmERkQSMMhCw3EeuKAH0UU&#10;UAFFFFABRRRQAUUUUAFFFFABRRRQAUUUUAFFFFABRRRQAUUUUAFFFFABRRRQAUUUUAFFFFABRRRQ&#10;AUUUUAFFFFABRRRQAUUUUAFFFFABRRRQAUUUUAFFFFABRRRQAUUUUAFFFFABRRRQAUUUUAFFFFAB&#10;RRRQAUUUUAFFFFABRRRQAUUUUAFFFFABRRRQAUUUUAUtN0bTtHFyNLs4bX7XcPdXHlLjzZX+87ep&#10;NeV614vk8Rab4hu/EnhnRNS8K6FqMttc2txPm8iMWVM4VhtBIb5VBVsHgnNew1yfiX4Z+FfFmrWW&#10;pavpcLXdpcpcGWONVa42ghUkbGWTnO3POBnjigDnfAfidvDXw50658WS3MMepagYdFtJ1Ml0LaR8&#10;QRvySzBeSey47jn06vIJ9b0PSvjBrWsfEW/isJNKjWHQIblSsYgZAZJYieHdmypxyMY71LH448Q6&#10;X4T1b4ha5CY7O7eGPR9Amk8tvJ34DEhWJmcEkKOMAZPoAetUVyXw18VXfi/weuo6r9ni1BbiWK5t&#10;IUdGtGDHETh8HeFK54Gc5HHNdbQAUUUUAFFFFABRRRQAUUUUAFFFFABRRRQAUUUUAFIQGUhgCCME&#10;HvS0UAedXfwlEnkadY+I7y08NR3kd4dG8lHCMj7wkUp+aNN3O3n2Kjr0njfxV/wh/hs6jHZNfXEk&#10;8VrbW4cIJJZGCqGY/dGTya6Gqup6ZZazps1hqltHdWswxJFIMhucj8QRnPagDx/xB4gvbLxtphh0&#10;7UdH8bXd3bxGwjunubLUrUnEjA/dARVYk7VZSB1BzXrtprOm3+o3thZX0E93p7It3DG4LQFhlQw7&#10;ZAP5GvMPEnhm3+Fvh3W/EuhTTXOrXbxWdtfalM8w0u3eQKAGcsQiFixyeTjPAqb7ZZ/Dvw7Y+Ffh&#10;6Itc8U6u5kEsknmeZIf9ZeXDAk7R+vAFAHq1FcUvxGto/Htr4JNldXOtbQ108cYjhjj8sMZgWblS&#10;TjHXg+2e1oAKKKKACiiigAooooAKKKKACiiigApk0MVxA8NxGksUilXR1DKwPUEHqKfRQBk+JtWf&#10;w54R1PVbWzN0+n2kk0dsnG/apIXgcDj0rxfxlr9/qPh3TLjXtF0zUdf1a3B8O6l4cm/f29yRuVDu&#10;bfsGQSwJU4IIGRn34gEEEZB6g1wep+BNK8Lya94v8IaJb/8ACRNp8gtYkiURiQKxyqKB8zEjJzk4&#10;xxQBu6V4ktW1aHwze3iT+IILBLm9SGM7EPAJJHC5JyFJzit+vEvDfjHQvC3gmC38KXaeJPHGuuDN&#10;AW/fy3jKSzTKTmNEwcg4wB9TWxrXxLvvAN1oXhXWvK1rX76OJpb6SeK2t03ylWLgcooHCnb82PXN&#10;AHqtFFFABRRRQAUUUUAFFFFABRRRQAUUUUAFFFFABRRRQAUUUUAFFFFABRRRQAUUUUAFFFFABRRR&#10;QAUUUUAFFFFABRRRQAUUUUAFFFFABRRRQAUUUUAFFFFABRRRQAUUUUAFFFFABRRRQAUUUUAFFFFA&#10;BRRRQAUUUUAFFFFABRRRQAUUUUAFFFFABRRRQAUUUUAFFFFAFDWtD03xDp32DWrVbu1MscpickKz&#10;Iwdc4PIyo4PB6HIrita0i5v/AIz6Zda7Z3E+gadYNPpzRLm3huwTvebnhgmNmRj05r0SggEEEZB6&#10;g0AeWaDP418d6dceKrHxFH4c02d2fSbFLOOUSxqcCS4Zhu+bb0UjA711vw/8W/8ACaeAdJ8QT2/2&#10;OS+Rg0JPAdXZDt9QSpI9iK564+Ft5Dp82i6X4xv9M8LSszSaZHAjPHGxJaKOc/MkfJ4wSOmccVz2&#10;j+GX+J1xZ31ldX3h7wdoDCLw8lkVSW5dMqbk71YBey5GTyeO4B7RRXnmhanP4huzoFvr2pTnwzcR&#10;G+1yARJHeyqTutmGDnCkbiMcjsevodABRRRQAUUUUAFFFFABRRRQAUUUUAFFFFABRRRQAUUUUAMm&#10;hjuIXhnjSWJwVdHUFWHoQeteeax4d0v4VeFPFXijwVocbapNF5wijiULGBhQFVQMRry5UcnB56V6&#10;NRQB4xFbeG/B/h7Qr0WzeNfGGuXQv7OeKULNe3OzJcP0jhVTjH3QOoPNd1oPjC/uPEQ8PeKtF/sf&#10;VJbdrm28q5FxBcxqQG2vgEMpYZUgdcjNV/Fuh6zb+K9J8WeGLKDUrjT7eWzn06WYQmWFyDmJz8qu&#10;GUfewCCRkVyuoalrOj68PHPjmzS3vxE2m+HfDVpMJpXkkI3F3HBdsAHHyqo7nqAev0VwfhDxD4ws&#10;oxa/EvS7azPkvcHV4LpPs6kyYELqQNhAZQOW3Y65zXWaLqF5qVk82oaZLpkizSRrDLIrlkViFfK8&#10;YYc4oA0KKKKACiiigAooooAKKKKACiiigAooooAxrjw/YW+s3niSx06KXXXs/s6TOxyyrllQZOFB&#10;Y8kYzxnpXlukXFl4e+G9zrviTRrjXfFfia6+x3Vhe25Vrm5LELbKrjCxKB1GVwM88Cva65rxr4Xu&#10;fEdlYzaVepY6tpV2t5Yzyx+ZHvAKlHXglWVmBwQRkEdKAMK38V+LfDeqaND4+s9GWz1q6Wyt5dLe&#10;QNa3DgmONw5w4O0jcuOR05r0KvJPER1fTLi18XfFK4sBb6NJnStE0YySfarxhtRiWALPyQqgYGck&#10;9av+H7r4jaRMdb8aSaQNIvZGuL23aco+jwhMqA33WC7cMOSS2c4BNAHplFY3h/V7vW/tF75dq2jz&#10;COTS7qCVma4iZMlmUgbeelbNABRRRQAUUUUAFFFFABRRRQAUUUUAFFFFABRRRQAUUUUAFFFFABRR&#10;RQAUUUUAFFFFABRRRQAUUUUAFFFFABRRRQAUUUUAFFFFABRRRQAUUUUAFFFFABRRRQAUUUUAFFFF&#10;ABRRRQAUUUUAFFFFABRRRQAUUUUAFFFFABRRRQAUUUUAFFFFABRRRQAUUUUAFFFFABWL4r0/WNR8&#10;LXVh4YvodMv51EaXUiFhChIDsoH8QXOPfFbVFAHiXjCDw5pnw2l0XR8my8H6pBJrGl3DiOTUIgAz&#10;55G7f5gcE8MVIxXU2GveGfh1cPoFtfajf/af9Ns9JtLSW7ksbcqoKgIGKx7skBsY3YHArq9W8H+H&#10;Nd1CC/1nRLG+u7fHlTTwKzLg5AyR0z2ryuDRIdM+IWtpqup3OheLtR1WS60bV3BaC+t2CiO2I+64&#10;XG0xMd3RlPTAB6PoPiTUPEeoi60y0sJPDbKwjv1vSZpHHGPK2fLg5BDMCCDxXTV434d8SXvgW8Hg&#10;m2s7bxD4w1C4uNVv4ILwWtrbmVtxVXcE9CCFCk9Scda9J8K+KLfxTp080VvPZ3VncPaXlncAeZbz&#10;LjKkgkEYIIYEggigDbooooAKKKKACiiigAooooAKKKKACiiigAooooAKKKKACsibwvpNz4st/Elx&#10;bmXU7a3NtBI8jFYkJySqZ2hj03AZxxmteigDzK40vUPiV4wZ9dtp7LwlotyRb6fMpjfVbmM/6x1P&#10;WJSPlH8R5PHFSeCPG/irXhpmpajpdm+kavcTW6R2KSefpbx78LcbuCD5ZBIC7WIHORXUeKvDVzrb&#10;6ffaRqbaXq2mSNJaz+X5kbBl2vHImRuRhjuCCAQeK8z1LRvGPh918IeGtWhbWvEVxd65qF8ii1VF&#10;BjBhgGG2FiQNxyRyT1oA9oubq3s4DNeTxQRDq8rhVH4mpQQQCDkHoRXiXhMaTrvxEh8P3FpeatZW&#10;2nPdXeneJITdTaRdh1UASyA/fBJwCQQoYcGva0RYo1SNVRFACqowAB2AoAdRRRQAUUUUAFFFFABR&#10;RRQAUUUUAFFFFAFK90bTtRv7G9vrKGe5092ktZZFy0LMMEr6ZFcP4q0vUPGHjBNJ8QL/AGb4OsZI&#10;S/mSqp1m4b7kQwf9WDjKnlj+notZniHw/Y+J9Fl03Ug/lOyukkTbZIZFO5JEbsykAg0AcFp+teMr&#10;vxhr8WmXNmYdD1KG0Hh4wIm6yZVKzrLwwYgsQD8vyEYr0TVNX07Q9Pe+1m+t7C0QgNPcyiNAT0GT&#10;3PpXlXinw9qfhKKM2/ii8m1fxZf2+kT63eKifY4ArlQioFXceVB7luxrL0LQrrwv448PaHZ+H7i0&#10;1M3L/wBrXsLPLZapaCMnz2LkgSbwpwfmVu5DDIB7XpmqWOtabDqGk3UV5ZzjdFPC25XGccH6girV&#10;AGBgcCigAooooAKKKKACiiigAooooAKKKKACiiigAooooAKKKKACiiigAooooAKKKKACiiigAooo&#10;oAKKKKACiiigAooooAKKKKACiiigAooooAKKKKACiiigAooooAKKKKACiiigAooooAKKKKACiiig&#10;AooooAKKKKACiiigAooooAKKKKACiiigAooooAKKKKACiiigApCoOMgHByMjpS0UAeXX/hBrXxTr&#10;Fpq2gT6zo/iG/S9h1GyYC4024CKnzHIZQCoZXTOMnIrr/Bfg638GaXdW0V7c6hcXt3JeXV5dtmSa&#10;R8DJxxwAo49PeuiooAKKKKACiiigAooooAKKKKACiiigAooooAKKKKACiiigAooooAKwvE3hS08T&#10;RWzyXFzYX9k5ks7+zfbNbsRg4JBBUjgqQQfwFbtFAFaxs/ssEfnyC4uvKRJroxqrzFR1O0AdSTjo&#10;M1ZoooAKKKKACiiigAooooAKKKKACiiigAooooAKKKKAKWsaPp+v6TcaZrFrHd2VymyWGQcMP6H3&#10;HIpNG0qPRNKisILi6uI4shHu52mkxngFm5IHQZq9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Bm4+sk7BQAAyQ0AAA4AAAAAAAAAAAAAAAAAPAIAAGRycy9lMm9Eb2MueG1sUEsBAi0AFAAGAAgA&#10;AAAhAFhgsxu6AAAAIgEAABkAAAAAAAAAAAAAAAAAowcAAGRycy9fcmVscy9lMm9Eb2MueG1sLnJl&#10;bHNQSwECLQAUAAYACAAAACEAbvSFxuAAAAAJAQAADwAAAAAAAAAAAAAAAACUCAAAZHJzL2Rvd25y&#10;ZXYueG1sUEsBAi0ACgAAAAAAAAAhAP/T135ewQAAXsEAABUAAAAAAAAAAAAAAAAAoQkAAGRycy9t&#10;ZWRpYS9pbWFnZTEuanBlZ1BLBQYAAAAABgAGAH0BAAAyywAAAAA=&#10;">
            <v:group id="Groupe 11" o:spid="_x0000_s1028" style="position:absolute;left:6544;width:55581;height:44102" coordsize="55581,4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04" o:spid="_x0000_s1029" type="#_x0000_t75" style="position:absolute;width:55581;height:41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Ae7FAAAA3QAAAA8AAABkcnMvZG93bnJldi54bWxEj09rwkAUxO8Fv8PyhN7qxiCppFlFlEh7&#10;rIp4fGRf/tDs25jdmPTbdwuFHoeZ+Q2TbSfTigf1rrGsYLmIQBAXVjdcKbic85c1COeRNbaWScE3&#10;OdhuZk8ZptqO/EmPk69EgLBLUUHtfZdK6YqaDLqF7YiDV9reoA+yr6TucQxw08o4ihJpsOGwUGNH&#10;+5qKr9NgFEj7ergOtMsv0y1Obh9xfC/9Uann+bR7A+Fp8v/hv/a7VrBaRiv4fROe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QHuxQAAAN0AAAAPAAAAAAAAAAAAAAAA&#10;AJ8CAABkcnMvZG93bnJldi54bWxQSwUGAAAAAAQABAD3AAAAkQMAAAAA&#10;">
                <v:imagedata r:id="rId23" o:title=""/>
                <v:path arrowok="t"/>
              </v:shape>
              <v:shape id="_x0000_s1030" type="#_x0000_t202" style="position:absolute;left:9592;top:32272;width:38278;height:1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BD23A0" w:rsidRDefault="00BD23A0"/>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3" o:spid="_x0000_s1031" type="#_x0000_t63" style="position:absolute;top:32990;width:13804;height:94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MScQA&#10;AADbAAAADwAAAGRycy9kb3ducmV2LnhtbESPQWvCQBCF74L/YRmhN91oodToKqIo0kNLjXges2M2&#10;JDsbs6um/fXdQqG3Gd773ryZLztbizu1vnSsYDxKQBDnTpdcKDhm2+ErCB+QNdaOScEXeVgu+r05&#10;pto9+JPuh1CIGMI+RQUmhCaV0ueGLPqRa4ijdnGtxRDXtpC6xUcMt7WcJMmLtFhyvGCwobWhvDrc&#10;bKyxtafs/HHK3qvN7ltac63epqjU06BbzUAE6sK/+Y/e68g9w+8vc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TEnEAAAA2wAAAA8AAAAAAAAAAAAAAAAAmAIAAGRycy9k&#10;b3ducmV2LnhtbFBLBQYAAAAABAAEAPUAAACJAwAAAAA=&#10;" adj="25568,10308" fillcolor="white [3201]" strokecolor="black [3200]" strokeweight="1.5pt">
              <v:textbox>
                <w:txbxContent>
                  <w:p w:rsidR="00BD23A0" w:rsidRPr="004A7C81" w:rsidRDefault="00BD23A0" w:rsidP="006312CF">
                    <w:pPr>
                      <w:jc w:val="center"/>
                      <w:rPr>
                        <w:rFonts w:ascii="Arial" w:hAnsi="Arial" w:cs="Arial"/>
                        <w:b/>
                        <w:sz w:val="24"/>
                        <w:szCs w:val="24"/>
                      </w:rPr>
                    </w:pPr>
                    <w:r w:rsidRPr="004A7C81">
                      <w:rPr>
                        <w:rFonts w:ascii="Arial" w:hAnsi="Arial" w:cs="Arial"/>
                        <w:b/>
                        <w:sz w:val="24"/>
                        <w:szCs w:val="24"/>
                      </w:rPr>
                      <w:t>Zone à compléter</w:t>
                    </w:r>
                  </w:p>
                </w:txbxContent>
              </v:textbox>
            </v:shape>
          </v:group>
        </w:pict>
      </w:r>
    </w:p>
    <w:p w:rsidR="00D15691" w:rsidRDefault="00D15691" w:rsidP="00D15691">
      <w:pPr>
        <w:spacing w:line="240" w:lineRule="auto"/>
        <w:rPr>
          <w:rFonts w:ascii="Arial" w:hAnsi="Arial" w:cs="Arial"/>
          <w:sz w:val="24"/>
          <w:szCs w:val="24"/>
        </w:rPr>
      </w:pPr>
    </w:p>
    <w:p w:rsidR="00D15691" w:rsidRDefault="00D15691" w:rsidP="00D15691">
      <w:pPr>
        <w:spacing w:line="240" w:lineRule="auto"/>
        <w:rPr>
          <w:rFonts w:ascii="Arial" w:hAnsi="Arial" w:cs="Arial"/>
          <w:sz w:val="24"/>
          <w:szCs w:val="24"/>
        </w:rPr>
      </w:pPr>
    </w:p>
    <w:p w:rsidR="00D15691" w:rsidRDefault="00D15691" w:rsidP="00D15691">
      <w:pPr>
        <w:spacing w:line="240" w:lineRule="auto"/>
        <w:rPr>
          <w:rFonts w:ascii="Arial" w:hAnsi="Arial" w:cs="Arial"/>
          <w:sz w:val="24"/>
          <w:szCs w:val="24"/>
        </w:rPr>
      </w:pPr>
    </w:p>
    <w:p w:rsidR="00D15691" w:rsidRPr="009C502B" w:rsidRDefault="00D15691" w:rsidP="009C502B">
      <w:pPr>
        <w:spacing w:line="240" w:lineRule="auto"/>
        <w:rPr>
          <w:rFonts w:ascii="Arial" w:hAnsi="Arial" w:cs="Arial"/>
          <w:sz w:val="24"/>
          <w:szCs w:val="24"/>
        </w:rPr>
        <w:sectPr w:rsidR="00D15691" w:rsidRPr="009C502B" w:rsidSect="00EF1B21">
          <w:headerReference w:type="default" r:id="rId24"/>
          <w:footerReference w:type="default" r:id="rId25"/>
          <w:pgSz w:w="23814" w:h="16839" w:orient="landscape" w:code="8"/>
          <w:pgMar w:top="967" w:right="1417" w:bottom="993" w:left="1417" w:header="708" w:footer="106" w:gutter="0"/>
          <w:cols w:num="2" w:space="1134"/>
          <w:docGrid w:linePitch="360"/>
        </w:sectPr>
      </w:pPr>
    </w:p>
    <w:p w:rsidR="002C6F0D" w:rsidRDefault="002C6F0D" w:rsidP="00325884">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r w:rsidRPr="00BE443F">
        <w:rPr>
          <w:rFonts w:ascii="Arial" w:hAnsi="Arial" w:cs="Arial"/>
          <w:b/>
          <w:sz w:val="28"/>
          <w:szCs w:val="28"/>
        </w:rPr>
        <w:t>Diagramme de régulation en vitesse des ventilateurs de la CTA</w:t>
      </w:r>
    </w:p>
    <w:p w:rsidR="00EE34DB" w:rsidRDefault="00EE34DB" w:rsidP="00325884">
      <w:pPr>
        <w:spacing w:line="240" w:lineRule="auto"/>
        <w:jc w:val="center"/>
        <w:rPr>
          <w:rFonts w:ascii="Arial" w:hAnsi="Arial" w:cs="Arial"/>
          <w:b/>
          <w:sz w:val="28"/>
          <w:szCs w:val="28"/>
        </w:rPr>
      </w:pPr>
    </w:p>
    <w:p w:rsidR="00EE34DB" w:rsidRDefault="009B248E" w:rsidP="00EE34DB">
      <w:pPr>
        <w:spacing w:line="240" w:lineRule="auto"/>
        <w:jc w:val="center"/>
        <w:rPr>
          <w:rFonts w:ascii="Arial" w:hAnsi="Arial" w:cs="Arial"/>
          <w:b/>
          <w:sz w:val="28"/>
          <w:szCs w:val="28"/>
        </w:rPr>
      </w:pPr>
      <w:r>
        <w:rPr>
          <w:rFonts w:ascii="Arial" w:hAnsi="Arial" w:cs="Arial"/>
          <w:b/>
          <w:noProof/>
          <w:sz w:val="28"/>
          <w:szCs w:val="28"/>
          <w:lang w:eastAsia="fr-FR"/>
        </w:rPr>
        <w:pict>
          <v:group id="Groupe 22" o:spid="_x0000_s1032" style="position:absolute;left:0;text-align:left;margin-left:-.25pt;margin-top:-.1pt;width:495.55pt;height:337.6pt;z-index:251711488" coordsize="62932,42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xug1AQAACISAAAOAAAAZHJzL2Uyb0RvYy54bWzsWNtu4zYQfS/QfxD0&#10;7lg3W7YRZ+E6FwRId4PNFvtMS5SthiJVko6dFv33nqEk27lssrtAF2iRB8u8DMmZMzOHIx2/21bC&#10;u+PalEpO/fAo8D0uM5WXcjn1f/t03hv5nrFM5kwoyaf+PTf+u5Offzre1BMeqZUSOdceNpFmsqmn&#10;/sraetLvm2zFK2aOVM0lJgulK2bR1ct+rtkGu1eiHwXBsL9ROq+1yrgxGD1tJv0Tt39R8Mx+KArD&#10;rSemPnSz7qndc0HP/skxmyw1q1dl1qrBvkOLipUSh+62OmWWeWtdPtmqKjOtjCrsUaaqviqKMuPO&#10;BlgTBo+sudBqXTtblpPNst7BBGgf4fTd22bv7661V+ZTP4p8T7IKPnLHcg8DQGdTLycQutD1TX2t&#10;24Fl0yODt4Wu6B+meFuH6/0OV761XobBYTSOoyj2vQxzSTRKk2DUIJ+t4J4n67LV2Ssr+93BfdJv&#10;p05dZhP8WqDQegLU6wGFVXatud9uUn3VHhXTt+u6B5/WzJaLUpT23sUnvEdKybvrMrvWTWePeRIG&#10;gw71y4otuedGgDItIrlmFSOrrlR2azyp5isml3xmagQ3Uo6A7D8Ud90HRy5EWZ+XQpCnqN0ah0R4&#10;FEjP4NME6anK1hWXtsk6zQXsVNKsytr4np7wasERRPoyD10ewPVXxtJxFAQuE/6KRrMgGEe/9OaD&#10;YN5LgvSsNxsnaS8NzhARySich/O/aXWYTNaGw14mTuuy1RWjT7R9NuxbgmgSyiWmd8dc+hNSTqHu&#10;36mIIYKEdDU6+whUIYe21dxmK2oWQK4dh/BuwsG8R5Z8YJAj3mLzq8qRR2xtlQPjm3MkDsMgHcTO&#10;tV2kIwa0sRdcVR41gDU0dduzO9jR2NaJkNZSkcedLUI+GIARNOL0J43bJgygfAcRmy5A0Ps60ImG&#10;n6OwmxWrObSkbfdxH6Vd1BOsCGcBuknJ3FZuxzXGQUraPwIxHEdpEoa+B0qJB8N03MDVxJsjnXQ4&#10;HAwbzknDcTIYvAznhudLTurMmRBqfQAtnb7MW3Jk+e84tKgErgmEldcL4zh2TPlQCGx6KBQNktQZ&#10;COydv1wIHrpLSG+DdI7SwN1KILbOdtey94KTIkJ+5AUIG7QaOe+7q5LPhW6iPL9tGKGVpCVN+LaL&#10;mvR8tEjYblErS8u4uz53pwUvn7aTdicqaXcLq1Iq/fLiopEHJge2UtNuF1t3OyVdcCxUfo8c0woZ&#10;gAvd1Nl5iXS4YsZeMw2nYBD1iP2ARyEUIFVty/dWSv/53DjJI8wx63sb1AJT3/yxZnQHiEuJBBiH&#10;SULFg+skgzRCRx/OLA5n5LqaK/ANwgTauSbJW9E1C62qz8iXGZ2KKSYznD31M6u7ztw2NQoKn4zP&#10;Zk6suVyu5E2NK6lxI8XPp+1npuuWEyzY9r3qkq4NtT01NLLkIalmYKeidLxBSDe4th4AAfwgJoif&#10;YQKMfQsTxFEwjofJl5kgDYYpst9VH29MsMvL/ygTOBrfR+wbEzhq/R8wAd4Um/ePfU0Qu9cEcjZq&#10;h9drgiRKgpgq6i/WBIN0NATj0nvIv8kE0IMo7OWKII5Gw7YkeasIHhcvr1cEDrs3HmD2x1UE7mUb&#10;HyJc7dp+NKEvHYd9V0HsP+2c/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oJ&#10;AdbeAAAABwEAAA8AAABkcnMvZG93bnJldi54bWxMjkFLw0AUhO+C/2F5grd2N5VEG7MppainItgK&#10;pbdt8pqEZt+G7DZJ/73Pk56GYYaZL1tNthUD9r5xpCGaKxBIhSsbqjR8799nLyB8MFSa1hFquKGH&#10;VX5/l5m0dCN94bALleAR8qnRUIfQpVL6okZr/Nx1SJydXW9NYNtXsuzNyOO2lQulEmlNQ/xQmw43&#10;NRaX3dVq+BjNuH6K3obt5by5Hffx52EbodaPD9P6FUTAKfyV4Ref0SFnppO7UulFq2EWc5FlAYLT&#10;5VIlIE4akudYgcwz+Z8//wEAAP//AwBQSwMECgAAAAAAAAAhAPpeglCYpwAAmKcAABQAAABkcnMv&#10;bWVkaWEvaW1hZ2UxLnBuZ4lQTkcNChoKAAAADUlIRFIAAAQEAAAB+wgGAAAAW5tNhAAAAAFzUkdC&#10;AK7OHOkAAAAEZ0FNQQAAsY8L/GEFAAAAIGNIUk0AAHomAACAhAAA+gAAAIDoAAB1MAAA6mAAADqY&#10;AAAXcJy6UTwAAAAJcEhZcwAADsMAAA7DAcdvqGQAAKcBSURBVHhe7b1/7GbVfd9JI9KSGNVoy1pY&#10;iyv+wAmVaYsSxiJarCItq+IGeQjCyljCWhRNaqRQl7WYGmtHFdoyNXFQShmckC2NmDC7Jl4GIXe8&#10;YWLUZdejglMSsBevmQZl2f2iBNMZChbMTgLZs9/3c/nM937v9z7Pc+8998c59/M60qOZ7/OcH5/z&#10;+nzuj/O+55z7V8JmOocEAQhAAAIQgAAEIAABCEAAAhCAgC8CEgRIEIAABCAAAQhAAAIQgAAEIAAB&#10;CPgicI6v7tJbCEAAAhCAAAQgAAEIQAACEIAABEQAQYA4gAAEIAABCEAAAhCAAAQgAAEIOCSAIODQ&#10;6XQZAhCAAAQgAAEIQAACEIAABCCAIEAMQAACEIAABCAAAQhAAAIQgAAEHBJAEHDodLoMAQhAAAIQ&#10;gAAEIAABCEAAAhBAECAGIAABCEAAAhCAAAQgAAEIQAACDgkgCDh0Ol2GAAQgAAEIQAACEIAABCAA&#10;AQggCBADEIAABCAAAQhAAAIQgAAEBiTwta+F8Morqxs4eTKEhx8O4a23QnjssRDOO6/419L3vx/C&#10;NdcMaCRVuySAIODS7XQaAhCAAAQgAAEIQAACEBiLAILAWKRppy0BBIG2xMgPAQhAAAIQgAAEIAAB&#10;CECgBYHPfCaEvXtXF7j77hAuvbTIUzdD4JlnQjiH0VsL6mRtQoCQakKJPBCAAAQgAAEIQAACEIAA&#10;BCIIaLCvQX9dOnw4hAsuCOHtt4tf33uvWGKgf5VefTWExx8vBAF9/9prO2t5+eUQHn20WHbw3HPL&#10;DT12rMj35pvb86ito0frf7Ocsk951Ib+NXsjsFB0YgIIAhM7gOYhAAEIQAACEIAABCAAgfkTuO++&#10;EC66KIQzZ3b29YorQrj99q3vNei3wb++veSS4m/7lPcSeOedEPbsCeHcc0O48soQrr46hPPPD+ET&#10;n9gpHNxySwgf+lAIau/CC0M4fnyrzU9/urCv7jfleuihQrSQLWpf/+pvfU/KlwCCQL6+w3IIQAAC&#10;EIAABCAAAQhAIBMCepquAbRmA5STBuUazJc3HawKAsq/bMnAjTcWIoBmCFiS6PCFL4Rw2WVbMwFe&#10;fLEQFE6cKHI98MDWpoX67QMf2BIQyr9p/wN9JDKUNzlUHU8/XYgIDz6YiRMwcwcBBAGCAgIQgAAE&#10;IAABCEAAAhCAwAgENAtAT+DL6YYbQtCnnJoKAhqQ64l/dfq/1XX99SHccUfx17PPFoLA66/v7Kh+&#10;++AH62cvaCaAPlpmUJe0PEFvRPjhD0cASBO9E0AQ6B0pFUIAAhCAAAQgAAEIQAACENhJQE/xNRvA&#10;pupr4K+/NbDvIghoo8Kf+7liTX/d57bbtjYq1B4B2sfg2mt3LiXQbxr0S0Co7k/wV/9qMeDX0oBl&#10;7Vx8cQi/+Zt4PEcCCAI5eg2bIQABCEAAAhCAAAQgAIEsCWg2wE03Fabr6X11xoC+bzpDQGv5NcjX&#10;v6s+BkqbE0pA0PR/7WlQTlpKIFuqv/3ETxSzB9a1cf/9WbrDvdEIAu5DAAAQgAAEIAABCEAAAhCA&#10;wFgENBtAswI0ANeeAnrqXk1NBQGJC3fd1c5yzQbQHgEa+N977/aydb/9zb8Zwsc+1q4NcudDAEEg&#10;H19hKQQgAAEIQAACEIAABCAwAwJ6Eq9B9rK3DjQVBPSU/+MfXw5EA/5lryDUKxAvv7y+bPk3iRf6&#10;lDctLJfSrIM77wzh3Xdn4BiHXUAQcOh0ugwBCEAAAhCAAAQgAAEITEdAswK0wd+yp/tNBQG9ueDD&#10;H975pF89+8Y3ioG8NgxUUt6XXtrqswb9tlxBv5UH/OXftE+BPlddVdRRTtrMUN9r7wFSngQQBPL0&#10;G1ZDAAIQgAAEIAABCEAAApkS0GsBP/KRnRv4WXeaCgLKryUImv5/3XXFUgC9AnDPnq2NAK1OWybw&#10;5S8XQoTK2HIF/aa3FWhGQfW3t94KQZ8rryw2HtTvKqdZAZrhoO9PnszUEZgdEAQIAghAAAIQgAAE&#10;IAABCEAAAiMTeOaZ5Q3qybsG3uXXCW5srJ5RsH9/IQpo8z+9XeD7399Z/9GjIXzqU8UT/eprBL/+&#10;9eL7ut9Uk/YX0JsGtCGi2tC/hw8X35PyJYAgkK/vsBwCEIAABCAAAQhAAAIQgAAEINCZAIJAZ3QU&#10;hAAEIAABCEAAAhCAAAQgAAEI5EsAQSBf32E5BCAAAQhAAAIQgAAEIAABCECgMwEEgc7oKAgBCEAA&#10;AhCAAAQgAAEIQAACEMiXAIJAvr7DcghAAAIQgAAEIAABCEAAAhCAQGcCCAKd0VEQAhCAAAQgAAEI&#10;QAACEIAABCCQLwEEgXx9h+UQgAAEIAABCEAAAhCAAAQgAIHOBBAEOqOjIAQgAAEIQAACEIAABCAA&#10;gfQI3HJLCF/4Qnp2YVF6BBAE0vMJFkEAAhCAAAQgAAEIQAACEOhMAEGgMzp3BREE3LmcDkMAAhCA&#10;AAQgAAEIQAACcyaAIDBn7/bbNwSBfnlSGwQgAAEIQAACEIAABCAAgUkJIAhMij+rxhEEsnIXxkIA&#10;AhCAAAQgAAEIQAACORF4+OEQ3n47hNdeC+Guu0LQYP3ee0N4662tXjzxRAi33hrCbbeF8Mwz9b1T&#10;/oceKvLt3RvCAw8UdZbTyy+HoPauvjqEv//3i/9X87zySgh3313YofYefTSE997bXo/KqGxdqv52&#10;/HgI+pw8GcL+/UWdp07l5CHftiIIJOr/hzePwEsuuWSbdW9vnkluv/32cNlll4Urrrhi8ySweRZY&#10;ko4ePbp5kN8SLr/88kU9yq+/n3766bU9Vjvnn39+OHz48CLvOeecE17RmaMm6ftVv69tjAwQgAAE&#10;IAABCEAAAhCYMYHNW+nN++oQLrywGMjfeWcIl14awsc/HsKZMyHcdFMIV15ZDKb1+3nnhfDkk9uB&#10;vPRSUWbz1j7ccUdRx+btfbjgghCOHdvKq3LXXBPCRReF8JGPFP9/4YWt3x97LIQPfCCE664rxInN&#10;ocXmWKGo6/XXt/JpyCC761L1NwkLqk+2Say4554ZO3OGXUMQSNSpCAKJOgazIAABCEAAAhCAAAQg&#10;0IKABtYaoGtQb0kzBj784RCuuqp4ol5OX/5yMUC39OabxaBdYkH1Sb5mGnzwg2Hz4d32OuqWDDz7&#10;bCE2fOMb2/OqTgkDn/hEd0HARI8WWMiaCAEEgUQcUTWjThC49tprww033BBefPHFzWk5xxczBe7W&#10;fJ9Sem1zDs/Vm3OEzj333EXe++67b3O6z8Ob05LuDSqvp/nXbEqFGxsbS3uumQGaIXD69OlFHmYI&#10;JBokmAUBCEAAAhCAAAQgkDwBDZbrnpp/9rPFE37NEiin7363eDov0UBJt/uaHVDNZ2VuvLEQC8qp&#10;ThDYHAosnuAvSx/7WAhPPVX82naGwMUXJ+8GDFxCAEEg0dCoCgISATRIP1M6E0gUuFBzj95PJzcX&#10;7kgkuHJzztHLWkBUk5577rnwt/7W3wof2zzi33333do8119//eZJZeusgiCQaJBgFgQgAAEIQAAC&#10;EIBA8gQ0uNfT+Wr6whfC5gO7nd/ruZ3K2FN/LSfQ9P5l6etfL5YjlFNVEJC4oDrVnn6r+/z0TxfL&#10;EZTaCgJaMkDKkwCCQIJ+kxigAbkG+/q/Bv7Pbp5FyoN/mS2R4DzN+3k/7dmzZ7FngPYAWJV+9KMf&#10;hccff7w2i0QFzS54yuTBzVxtBIEnNxcuyY6XNudESZhQXb/3e7+XIGVMggAEIAABCEAAAhCAwPAE&#10;yoP7cmsSBDQwr6aqIKDlAss2+FNZbUJYXe9fFQQkLiiPlgZIXFj20eaGSm0Fgbp+DE+WFvoggCDQ&#10;B8We69CUfj3p12Bf/79nc47Re5uLe7Q54F3vy4OaKaAlARp8K9nmfuWBfBezHnzwwXDx5pwftWep&#10;jSAgAeOCzblPsv+xzV1LJAyQIAABCEAAAhCAAAQg4JVArCCgNwasmyFQnbJfFQQ0yXjzOd1ioN8k&#10;bU4qXggIdcsU9Nxwc+Ly2WSzDZrUS570CCAIpOeThUV1ewhocK23BWimgJYP3LS5JanNBnho8x0k&#10;1RkEXbqm/Qf0JoNykiCgtvSWgupH35cFA9mtv2UPCQIQgAAEIAABCEAAAt4JxAoCv/VbxQaE2lyw&#10;Lv29vxfCl760/Ze6PQS014A+dUmzEn72Z7dehahXHGoi8re/vTO3Nj3UGxIsIQjkHeEIAon6r04Q&#10;MFO1ceCblTOCZg5oNkFMevXVVxeDee0zECsIrFu2EGMnZSEAAQhAAAIQgAAEIJALgVhBQBN3dZuv&#10;z+Yw4GzScEDbfmnDweqK4TpBQMsGtNfAvn3b31agW//Nyb21GxPq+80hwuKjtLmSeTE7oLyEAUEg&#10;l0istxNBIFH/rRIE6kw+evToYolBedPBtl3T/gPVtxaojrZLBj70oQ+1bZr8EIAABCAAAQhAAAIQ&#10;mCWBWEFAUDTg/9Snimn/2mRQryvUE3z9v24v8TpBQPW88EIhIOjtBhIYNOBXnXr7wDvvbMevNrVZ&#10;oH7/K3+leBWi/n/nndvzIQjkHbYIAon6r60gICFAa/f1esEu6YXNs4MG/nVvJ2grCGivAxIEIAAB&#10;CEAAAhCAAAQgULwtoLQ911kkb7wRwuZ+3juS8i4ro8H/o48WT+g39xdfmlSv6q9Lql9P+lXH5pZf&#10;Z5/+L6tM7ei1iWrXZgqU86qtun7g+zwIIAgk6qe2goC6oXX7H/jAB8I3v/nNlb36nd/5nfDJT35y&#10;22sH79yU+q6S1FiTEAQSDRLMggAEIAABCEAAAhCAAAQgEEEAQSAC3pBFuwgCsmf//v2LJ/3a/E9P&#10;/ctJry+8bnPej36///77Fz/pbQL6fHhzp5KvfvWrCAJDOpW6IQABCEAAAhCAAAQgAAEIJEQAQSAh&#10;Z5RN6SoIqI4nNl8gqv0ANPDXMgJN4ddbCfS3Nh58uvS+Ef1fH+0/UN2o0OxhhkCiQYJZEIAABCAA&#10;AQhAAAIQgAAEIgggCETAG7KodunXrv8xSa8pfGxzYZDEBYkEr2gxUiV9/vOfD/rccMMNS5uSiKA3&#10;G9QlfV/+/cknnwx79uyJMZuyEIAABCAAAQhAAAIQgAAEIDACAQSBESCn3IQG8/pIMEglnT59OuhD&#10;ggAEIAABCEAAAhCAAATaEzh1qn0ZSvgkgCDg0+9J9/rYsWObO59ubn1KggAEIAABCEAAAhCAAARa&#10;EZAYcOBAqyJkdkwAQcCx81Pt+t69e8PBgwdTNQ+7IAABCEAAAhCAAAQgkCyBzWdrm3uHhc0Zt8ma&#10;iGEJEUAQSMgZmBLCxsbGYvPDXbt2gQMCEIAABCAAAQhAAAIQaElg89naQhBgwm1LcE6zIwg4dXyq&#10;3T506NBCENDn+eefT9VM7IIABCAAAQhAAAIQgEByBLRcQGKAPiwbSM49SRqEIJCkW/watXv37rOC&#10;AMsG/MYBPYcABCAAAQhAAAIQaE/AlguYKMCygfYMvZVAEPDm8YT7a8sFbIYAywYSdhamQQACEIAA&#10;BCAAAQgkR8CWC5ggwLKB5FyUnEEIAsm5xK9B5eUCLBvwGwf0HAIQgAAEIAABCECgPYHycgGWDbTn&#10;57UEgoBXzyfY7/JyARMEWDaQoKMwCQIQgAAEIAABCEAgOQLV5QIsG0jORUkahCCQpFv8GVVdLsCy&#10;AX8xQI8hAAEIQAACEIAABLoTqC4XYNlAd5aeSiIIePJ2wn2tWy7AsoGEHYZpEIAABCAAAQhAAALJ&#10;EKhbLsCygWTck7QhCAJJu8ePcXXLBVg24Mf/9BQCEIAABCAAAQhAoDuBZcsFWDbQnamXkggCXjyd&#10;cD+XLRdg2UDCTsM0CEAAAhCAAAQgAIFkCGy+uXvz1d3LP7xtIBlXJWcIgkByLvFn0KrlAiwb8BcP&#10;9BgCEIAABCAAAQhAoDmBjY3VYoCEAu0vQIJAHQEEAeJicgKrlguwbGBy92AABCAAAQhAAAIQgEDC&#10;BA4dWi8ISBTQPgMkCFQJIAgQE5MSWLdcgGUDk7qHxiEAAQhAAAIQgAAEEiewbrmALSXQPgMkCCAI&#10;EANJEWiyXIBlA0m5DGMgAAEIQAACEIAABBIh0GS5gAkCLBtIxGmJmcEMgcQc4s2cJssFWDbgLSro&#10;LwQgAAEIQAACEIBAEwJNlwuYKMCygSZUfeVBEPDl76R623S5AMsGknIbxkAAAhCAAAQgAAEIJEKg&#10;6XIBlg0k4rAEzUAQSNApXkxqs1yAZQNeooJ+QgACEIAABCAAAQg0IdBmuQDLBpoQ9ZkHQcCn35Po&#10;dZvlAiwbSMJlGAEBCEAAAhCAAAQgkAiBtssFWDaQiOMSMwNBIDGHeDGn7XIBlg14iQz6CQEIQAAC&#10;EIAABCDQhEDb5QIsG2hC1V8eBAF/Pk+ix6c2dzQ5ceJE7ccG/8t+P336dBJ9wAgIQAACEIAABCAA&#10;AQhMRWDzVnrzXnrnxwb+y37XUgMSBIwAggCxkBwBEwSSMwyDIAABCEAAAhCAAAQgkDgBEwQSNxPz&#10;EiGAIJCIIzBjiwCCANEAAQhAAAIQgAAEIACBbgQQBLpx81oKQcCr5xPuN4JAws7BNAhAAAIQgAAE&#10;IACBpAkgCCTtnuSMQxBIziUYhCBADEAAAhCAAAQgAAEIQKAbAQSBbty8lkIQ8Or5hPuNIJCwczAN&#10;AhCAAAQgAAEIQCBpAggCSbsnOeMQBJJzCQYhCBADEIAABCAAAQhAAAIQ6EYAQaAbN6+lEAS8ej7h&#10;fiMIJOwcTIMABCAAAQhAAAIQSJoAgkDS7knOOASB5FyCQQgCxAAEIAABCEAAAhCAAAS6EUAQ6MbN&#10;aykEAa+eT7jfCAIJOwfTIAABCEAAAhCAAASSJoAgkLR7kjMOQSA5l2AQggAxAAEIQAACEIAABCAA&#10;gW4EEAS6cfNaCkHAq+cT7jeCQMLOwTQIQAACEIAABCAAgaQJDCkIPPdcCNdcs/3zwgsFjrffDuHm&#10;m0M477wQzj8/hNtvD+G994rfPv/5EA4f3o5N391/fzuUv/mbRV0//OH2cv/xPxbf6/dTp0K45JIQ&#10;PvWpIo/a+OhHQ3j11XZtjZ3b7PzOd8ZtGUFgXN601oAAgkADSBNmkX9IEIAABKYkwHloSvq0DQEI&#10;pE4AQQBBoE2McmffhhZ5RyGAIDAK5s6NcCPeGR0FIQCBnghwHuoJJNVAAAKzJDCkIHDvvSGo/osv&#10;Lgbd+jz7bIHxppuK3y67rPhe/7/zzuI3/f+WW7bj1neabdAmWfsPPLC91COPFG3od9mj/2umgtJd&#10;dxV/v/JKm5bGz2t2Pv30uG0jCIzLm9YaEEAQaACJLBCAAAQgAAEIQAACEKghMKQgYIP+N9/c3rD+&#10;VrtXXFEsE9DygYsuKpYOvPtuf4KApv2fe24IV121vf0bbyy+t2UBDz0UwlNPIQg0OUAQBJpQIs+o&#10;BBAERsVNYxCAAAQgAAEIQAACMyIwpCCgJ/8XXBDCww+H8NJLW9A0+Fa7esptSTMC9N33vrdeENAA&#10;3mYc2L979tQ75dpri/pefrn4XeKDZgPoe0uqQ+Ufe6yw12Y12GwGPYWXqKDv9bv2H1A9lu65pxAz&#10;qnsh3HZb0daFF4Zw991b+d94o5gBofwSJq6+OoR1T/rVhkQT5Zft2n9B9pTLPfjg1mwL9Ult2r4M&#10;fYUsgkBfJKmnNwIIAr2hHKQipuoOgpVKIQCBFgQ4D7WARVYIQMAdgSEEAQ149bG67d/77ivwSiDQ&#10;d/rXkk2B/73fK37T4Le8IWF5ycCxY8WAWh8bwGsDw7qkzQnL4oO1Xd600Oo+fryYtaC/NbtBIoZE&#10;AQ3CNai/444Qbr21GORff33R2osvFvkvvbSwV4P8jY0Qjh7dmgVx5ZXFsgmbKWEihUSI/fuLsmrD&#10;BIhqPzSwNyYSAi6/fIutCQK2PEK/qc4bbijySJToMyEI9EmTunohgCDQC8bBKuFGfDC0VAwBCDQk&#10;wHmoISiyQQACLgkMIQh897sh6KP9ATRw1hp+e7qttflNBIGqmFC3h4AG8Pp+797lrtOTfA3SNehW&#10;0mD8Ax/Y/oS/XHd1DwFb9qA+aPCtj81mkBgg0UDlNejXGxRsJsKTTxbfX3ddkcf2JDABQVysviee&#10;KAQBtVVNesIv+8XvtdeKX/WdiQomCEiwkDgiIcLq1cwD1as3KfSVEAT6Ikk9vRFAEOgN5SAVcSM+&#10;CFYqbUGAGGwBa6ZZiYGZOpZuQQACvRAYQhCoM0yzA9SWnsxrar7+bzMGlF9PsvWdXqOnf9dtKqhB&#10;sQbhGgTbQHkZEJte/+ijRd3aQ6CcVgkCtuFhnUBhMxwkImjgbU/kbZq+hAp9p99syYCJIXX1qa1q&#10;kpCgvOpDOWnZhC0ZsDx1deo7zbroKyEI9EWSenojgCDQG8pBKuJGfBCsVNqCADHYAtZMs8bGQGz5&#10;mWIdvFtwHxwxDawh4CUGhxAEtIu/Phr82+DYpr3rabg9Vbdp93KFprpr4PyjHzUTBGxArKny65Lt&#10;WaCn6Orv177WXBDQEgItEbCn/Bp826e8j4BmB+iJvOr/+te36tfTepvir/+r/8oju8t16f+2yWHZ&#10;OtuAsboxot7IYIJAOU+1Tv19+vQ6Qs1/RxBozoqcIxFAEBgJNM1AIFMCXm7oMnVPFmYTQ1m4CSMh&#10;0DsBL8f+EILAz/98CPrYlPnbby+mvWtAboNoW6uvp+g2LV/r3pXWzRB4662iLs0O0GBfA20NyJcl&#10;iRKacq96NbhX+XJaNUNASwX0u+0poGUKn/50MbBXUn+0d4Ce/GvtvvJ+9avF4F4CgWZD2EwBzVA4&#10;cyaED3+42FNAtkto0OBejJbNdDA+mjWhMtpg0GYk2JIByyPhRSKA2hXPdZsVtj1wEATaEiP/4AQQ&#10;BAZHTAMQyJqAlxu6rJ2UuPHEUOIOwjwIDETAy7E/hCCgdfT6aA8Bq18Dcg2mLWkgrEGx/a689oRc&#10;g9jyWwlUpjzo/4M/2Fonb+vlVwkCKn/yZFGm7il8uW4NpvW3Bu7lJHtsucPrr2//TXVrsK9BePkV&#10;i2pLZSQeVOtTPn0vIWGd7WpNoobEAOW3WQCys/pKRzFWHu0lUG2zj0MFQaAPitTRKwEEgV5x9l6Z&#10;l4tp7+CosDcCxGBvKLOtKDYGYstnC25iw+E+sQNofnOg6mPoM4QgUA4f7f6v3fPrBqf6Tr8pT9+v&#10;xyOEhyHg46gYhh21DkQAQWAgsD1V6+Vi2hMuqoEABAYgwHloAKgjVInfRoBMExDYJDC0IADkeRFA&#10;EJiXP2fRGwSBtN3IDV3a/sE6CHggEHseii3vgfEQfYT7EFSpEwI7CSAIEBVtCCAItKGVQN66V0/I&#10;rGXfr/qtTRnr+hjtn3PO79f2Z9lrN/i+3v/DcTlnm3/mFn91/ekz/tfVRfs743kns60YbBt/6/i3&#10;OS/azNM2ZWi/IBB/LSlioIv/i7a3n8eGO1+OfX5Ovb3l3Nv6sqv/+4m/rRvCqY7/decSriX115Jl&#10;x37b+FvHv01c9B3LTc9nCQxrMCERAggCiTgCM8oX11/evFl7PBw5EvgkxODgQbu4nhN27y58c+oU&#10;kQuB8QnwlHF85qm1GBMDCAJTigbnhF27ivb176FDIWxspBZd2DNnAjHnjhS5NB38V/Ol2Bdsmo4A&#10;gsB07Gl5CQGWDKQbGnrnqXY6tVet6AKzb1/xXZ/vQ02XAJalQGBuN3QpMPVigwafJgh46XOK/dQ1&#10;48CBLWFC1xSuIyl6an42ebl+eFgyoI0LL7kkhPvuGy9O9UYAveJQrwGcU0IQmJM3Z9IXBIG0HWkX&#10;U80O0NOd8tMezSLgaU/a/puDdV5u6Obgq6H60DUGjh1DEBjKJ03qrfpN1xHNNtOsM5s1wHWkCUny&#10;dCXQ9dzRtb2pyiEIDEMeQWAYrtQKgR0EEATSDoq6i+nzz29/2qObO914M2sgbV9iHQRyJdD1pl5P&#10;pXV+Ik1DYJXfqtcRZg1M4yNanQcBD4LA008XQuJdd43nM81GUJs33DBem2O0xAyBMSjTRisCCAKt&#10;cI2eedUNnZ72SAiwpz06aeoGXDd6JAhAAAJ9EegqCGhGk55Ak6Yh0MRvzBqYxje0Oi8CYwsCZ86E&#10;8Mor3RmePBmCPsvSq6+G8Npr23+tCgLKIzvqksq+9972X2Tv22+vtll5ynWqjkcf3W7rm2/utK1c&#10;a7VvqkP1Vu2xMrK12tfuZJuVRBBoxolcIxJAEBgRdoemmtzQqVotHdCNd3UDKTYi7ACdItsINI1B&#10;sM2XQJcYsP0DtFa9S/n50hyvZ225M2tgPN94aaltDObKZUxBQAPzCy4onpxrTb/OsRqcn3tuCHv2&#10;bCd4xRUhXHRRMchWXv3/ppu29hP53Oe25z98OISLL976/bLLivqVTBC4/voQLr20yHP++SGoTPV3&#10;/aY9B5QeeiiECy8s8svGW24J4Z13tpe57rqtOtW3ap02K0F7CagO1XX11VsDef19+eUhXHvtlu23&#10;3hrCE08UfTZb1QdLzz0XgviY79TXJ58cJwIRBMbhTCstCCAItIA1Qda2F1PbiFCbD9pJjqmgEzhu&#10;Rk22jcEZdZ2uvE+gSwzY/gESJbuUB348ga7cq7MGdC2R4HziRLxN1OCLQNcYzI3SmIKABr3aaO/O&#10;O4uB9sMPF7Q0rV6DZXvarcFweYq/BAH9rYHv/v1bA38bJOtJvH7XAPqOO0K47bZCeNDAW0/XTRBQ&#10;HgkPGnDr/7JFgoP9rnYkAihpYG/ChdqUjfr7s5/dLgisq1OCgJ78K5/ECLPtxReLeoy/bBUXCRUm&#10;QMhOiRD6+5privxipL4pn0SGBx8sBAXx+8M/HD76EASGZ0wLLQkgCLQEllF224iwuoEUN3UZOTEB&#10;U73c0CWAelYmlPcPIIbyda2uF1uvwS2WqLFnTb7+HNtyL8f+mILAZz5TDFw1SC4vG9AGfLLDduTX&#10;4FeDXk2xVzJBQLMJlEwAMEFBA2INkO135SkvK7ABv57mW9L/1abssN/vuWfrd4kPqrM8JV9iggkX&#10;VkYiR7VOzTIrL1PQcgP1R4KFbC7bJhv0my03EBt9JzHA0o//eAgf+Ujxl2zU7zffXNSlj313443D&#10;HyUIAsMzpoWWBBAEWgLLNLumglZv6rTbNEsKMnXoiGZ7uaEbEamLpsr7BxBD+btcs8+qe9YwayB/&#10;vw7dAy/H/piCgAbfNjX+wx8OQUKApZ/5mRA+9KEQfv/3iwHvl7609ZsEAX0s2WDbBIHyE/S6uKjb&#10;VNCevJcFAatPddTVqd/1vepbVWdVEFB96qstV1Bf7U1b1XasjbItf+2vbQkCZrf4SSQofz7xiaGP&#10;is3+D98ELUCgHQEEgXa8xs7d98XUbuq0jMAuYHqSZ2vExu4f7aVPoO8YTL/HWFgl0DYGyvsHFDeF&#10;3P5MEVVDcWfWwBTezLPNoWIwNRpjCgJaf68p/PZKPj3Zt2RP/SUKlGcH6Pd1gkDd03ybXaDyXQQB&#10;q7P8NF97GFRnCJTfXGCD9TpBQPao7/Y0X0sH6oSHdYKAzSAQL0vLNh0cIta4Ig5BlTqjCCAIROEb&#10;vPCQF9NlGxGa4jp452gAAhDIgkDb81B5/4AsOjhTI9v6rS0GZg20JUb+uRIYUxDQkoErryzWymtg&#10;rf9b0pR520Tv9tu3014nCJTX+6tuDbY13V8D9K6CQHUPAW1IWLeHQBNBQMsOtOGhBAVN9Vc92uug&#10;iyBgewhINJG48MADxR4C2oNgjJmzCAJzPRNk3C8EgbSdN/QNnfVeMwQ0U8AuamxEmHZcjGndWDE4&#10;Zp9oqx2BtjFQ3j+guFnj9qcd8X5yj8m9btYAy9L68WPOtYwZg1NyGlMQ+LVfKzbysw0AqzM8tUZf&#10;v1dfpbdOEBA/ba5nbwRQ/Rok29sCuswQUJ3VtwzIvupbBpoIAtpDwDYllG0SQqyPbZcMyK7qWwYk&#10;pNjbDYaOJa6IQxOm/tYEEARaIxu1wNgX02W7S2sPApJPAmPHoE/Kafe6bQyU9w9AEJjOt2391oel&#10;9qab6rI0riF90M2vjilicApKYwoC6p8Gx+UNBa3PGiBLDNAsgpikusvT/GPqsrKqU3bHJtlVFTti&#10;6lR95Y0UY+pqWhZBoCkp8o1GAEFgNNTZNcQTn+xcNojBXm7oBoHnsNLq/gEIAg6D4P0uV5el6Q0F&#10;zBrwFQ9erh9jCwLLokiv9pMtzzzjK85y6y2CQG4ec2AvgoADJ0d2se6Jz759bEQYiTWb4l5u6LJx&#10;SOKG1u0fQAwl7rSBzWPWwMCAE67ey7GfiiCgqffl6fcJh4Zr0xAEXLs/zc4jCKTpF7MqtYupnvgc&#10;OhSCpgTrAmhTg9mIMO04irEutRiM6QtluxFoEwPV/QOYIdCNeR+l2vitj/aa1MGsgSaU5pMnxRgc&#10;gm4qgsAQfaPO/gkgCPTPlBojCSAIRAIcuHjKF1OtCS1vRKjpoHo6qKdBJAhAYD4E2pyHqvsHzIdC&#10;fj1p47exe7ds1gCvwB3bE7TXBwEEgT4o+qkDQcCPr7PpKYJA2q5K+YbOyGkjQgkBEgTsoiihgE2k&#10;0o4trINAUwJNz0N1+wc0bYN8/RNo6rf+W25XY93MM81EG+P1X+0sJTcE6gkgCBAZbQggCLShRd5R&#10;CCAIjIK5cyO53NBZB20jQltSIJGAG7vO7k+iYG4xmAS0mRnRNAbq9g8QiqblZ4Zt8u7kyF0zBLRH&#10;jQ2w2K9m8jCKMiDHGOzSYQSBLtT8lkEQ8Ov7ZHuOIJCsaxaG5Xoxtemg5Rs7vYZKN3ssKUg75qrW&#10;5RqDeVFO29qmMVC3f0DO57G0vbLeuqZ+W1/T+Dk0O6C6Xw3i8vh+iG0x5xhs03cEgTa0yIsgQAwk&#10;RwBBIDmXzM4gu7GzJQW2xlizCUjpE/ByQ5e+J9K3cNn+AcRQ+r5L2UJmDaTsndW2eTn2EQTyjdEp&#10;LEcQmII6ba4kgCBAgIxJYNlGhKwVHdML7dryckPXjgq5qwRW7R9ADE0TL3PjvmzWAG+5mSa+mrQ6&#10;txhc1mcEgSbRQB4jgCBALCRHAEEgOZdsM2iuF1MtG9B6Yy0jYCNCYjBtAljX5Dx05EhxLCPupRMv&#10;TfyWjrXtLNGsgfJbbliS1o7fWLnnHINlhggCY0XUPNpBEJiHH2fVCwSBtN3p4WJafS+1ph1rrShP&#10;fdKOTazzQ6DJeUj7hWhZECkdAk38lo613SyRACUxqrokjetHN56U6kYAQaAbN6+lEAS8ej7hfiMI&#10;JOycTdM83NCVPVBdK8pTn+nj01sMTk88PQuaxIBuiA8erLe9Sfn0ep2/Rd64V5ekcf2YPoa9xCCC&#10;wPSxlpMFCAI5ecuJrQgCaTvay8W06oXqUx8bbLAR4fjx6jUGxyedbovrYkDHpY5RCXp1aV35dHue&#10;t2VeuTNrIJ249RKDCALpxFwOliAI5OAlZzYiCDhzeIbd1VMfPXm0C66mhmqKKGuVx3Gmlxu6cWjO&#10;s5V1+wcQQ/P0ew69YtbAtF7ycuwjCEwbZ7m1jiCQm8cc2Isg4MDJM+miNiLUE8jyRoRat7zsqeRM&#10;uj15N7zc0E0OOmMD1u0fQAxl7NyZmM6ss2kc6eXYRxCYJr5ybRVBIFfPzdhuBIG0nevlYtrWC9ow&#10;ShsPagNCXYjt/edsJNWW5Pr8xOB6RnPPsS4GVu0fIDbrys+d31T9g3s9eS1xqc4601tvJDqT+iXg&#10;JQYRBPqNm7nXhiAwdw9n2D8EgbSd5uViGuOFutdPcXMXQ5SyENhOYNV5aN3+AbCcjgDXj9Xs7fW3&#10;9oYC9qqZLlZzbxlBIHcPjms/gsC4vGmtAQEEgQaQJszCDV1z+JoSKiGgfHOn91RrDSkJAhDoTmDV&#10;eWjd/gFqlfNYd/YxJeHenB6zBpqzIudOAggCREUbAggCbWiRdxQCCAKjYO7cCDd03dDZzZ0tKZBI&#10;oCUGbETYnicx2J7Z3EqsioF1+wcgCEwXDRy77dkza6A9s1UlvMQggkC/cTP32hAE5u7hDPuHIJC2&#10;07xcTIfywqqNCFkv2ow6MdiM05xzrYqBdfsHIAjMOTLm3be6WQO84aadz71cPxAE2sWF99wIAt4j&#10;IMH+Iwgk6BRMGoSAZgdoloAtKbCNCHXTR1pOwMsNHTHQnkDT/QOIofZsKZEOgTphmeVozfzj5dhH&#10;EGgWD+QqCCAIEAnJEUAQSM4l2wzycjEd2wvVd1NLJND+Aywp2OkJYnDs6EyvvWUx0GT/gMXNj+6W&#10;SaMTgHv/yPUmG72hoLwcjVkDCMoIAv0fa3OukSvinL2bad8QBNJ2HDd0w/qnbr0oT36GZU7t+RFY&#10;dh5qsn9Afr2dj8VcP4bzJbMGhmObY80IAjl6bTqbEQSmY0/LSwggCKQdGtzQjeef6pMfPQFiI8Lx&#10;+NNSugSWnYea7B+Qbq/mbxnXj3F8zKyBcTin3AqCQMreSc82BIH0fOLeIgSBtEOAG7rx/WNPfvT0&#10;0y7ye/eGcPx4CB43IiQGx4/B1Fqsi4Gm+weoL8TQNB6F+7jcl80a0LXDa/ISgwgCXiO8W78RBLpx&#10;o9SABBAEBoTbQ9VeLqY9oBqkCu0poPWhthGhPRH1tBEhMThIaGVVaV0MNN0/AEFgOldz7E7HXrMG&#10;NMPM9hrwOuPMSwwiCEx3rOXYMoJAjl6buc0IAjN3MN3rjYA2ItRmUnbhl0jgYTMpLzd0vQWKk4ra&#10;7B9ADDkJCrpZS0AzBMozzvR/L7MGvBz7CAIc/G0IIAi0oUXeUQggCIyCmUZmRMA2ItQyArsJ0EaE&#10;c73B83JDN6MQHaUrbfYPIIZGcQmNJE7AXn3radaAl2MfQSDxgy8x8xAEEnMI5hRrO72csHP0N75J&#10;22t100I1i0DfzyURg3PxZPd+VGOgzf4BapUY6s4+piTcY+gNW9bLrAEvMYggMOzxMrfaEQTm5tEZ&#10;9AdBIG0nermYpu2FZtbpBk8zBcobER475nMjwmbEyJULgep5qM3+Abn0cY52cv1I36seZw2k75X2&#10;FiIItGfmuQSCgGfvJ9p3BIFEHfO+WdzQpe2fOuuWbUSoPQhyTMRgjl7r1+ZqDLTZP0CWEEP9+qNp&#10;bXBvSiqNfNVZA3N4u42XGEQQSOMYysUKBIFcPOXITgSBtJ3t5WKathe6W6ep1VpCYGtGtRGhdp6W&#10;aJBLIgZz8dRwdlZjoM3+AQgCw/llXc0cu+sIpfl7VVTW9SPXpWheYhBBIM1jKVWrEARS9YxjuxAE&#10;HDufro9GoO791LbTtH5LOXm5oUvZBynZ1nb/AASBlLyHLbkR0Myy6lI0zSRI/bphnL1cPxAEcjuy&#10;prUXQWBa/rReQwBBgLCAwLgE6taMpvz0x8sN3bhRkG9rXfYPIIby9TeWp0Eg11kDXo59BIE0jpNc&#10;rEAQyMVTjuxEEEjb2V4upml7YTjrqk9/tKQgtY0IicHh/J9LzeUYaLt/ADMEpvMyx+507IdsOadZ&#10;A15iEEFgyIifX90IAvPzafY9QhBI24VeLqZpe2F46/T0R0KABAG7sdA00Vw3IhyeGC2MSaB8Hmq7&#10;f8CYdtLWdgJcP+YdEctmDWhZD2lcAggC4/LOvTUEgdw9OEP7EQTSdio3dGn7ZwjrNja2b0SoDaVy&#10;24hwCC7UOR0BOw912T9gOqtpmeuHnxiQeKylZzYwTXG22Zy9gSAwZ+/23zcEgf6ZUmMkAQSBSIAD&#10;F+eGbmDACVdvGxFqirbdbEzxGipiMOEgGck0i4Eu+wfIRGJoJEdVmoH7NNynbFXXjepsMwkFU80a&#10;8BKDCAJTRn1+bSMI5Oez2VuMIJC2i71cTNP2wvTW2UaEtqTAXkM1xk0eMTi9/6e2wGKgy/4BCALT&#10;eY9jdzr2KbRsr72dctaAlxhEEEgh4vOxAUEgH1+5sRRBwI2r6ehMCNRNDdWTW4kGQyQvN3RDsJtb&#10;nV33DyCG5hYJ9CcnAlPOGvBy7CMI5HRETG8rgsD0PsCCCgEEAUICAnkSsJs8LSMob0Sod1T3mbzc&#10;0PXJbI51xewfQAxNExFwn4Z7yq0umzWAoBznNQSBOH7eSiMIePN4Bv1FEEjbSdzQpe2fVKxbthGh&#10;vo9NxGAswfzLKwa67h+Qf+/z7QHHbr6+G9ryZYJy32+28RKDfQsCDz5YCP3XXLMVCe+9F8Ktt4Zw&#10;/vnFR//Xd5Y+//kQDh/eHjn67v7720WT3nCkcu++u73cH/9x8f3v/m4xI/GSS0L41KeKPGrjox8N&#10;4dVX27WVSm49SPnJnwzh1399vUXi8rM/W3z+4i+KT9uEINCWGPkHJ4AgMDjiqAa8XEyjIFF4GwFd&#10;2HRBL29EqE2mdANIgkAXAjoPdd0/oEt7lOmHANePfjjOvZaqoKy9aoZchjZHnn0KAhpUX3DBTkHg&#10;zjuL7zQQ10f/v/vuLZr6+5ZbttOtigpN2N92W1H30aPbc3/5y8X3jz0WwrPPFv8/77wiz113FX+/&#10;8kqTFtLLc889hf3XXbfettde27q/kq+6iCAIAus5k2NkAggCIwNv2Rw3dC2Bkf0sgeo7qm39d9sn&#10;QMQgQVVcJ4rXmnVJxFAXavFl4B7P0FMN9mab6jK0tteMMjMvMdinIHD99VsDzvIMgf37Q5Bv3n47&#10;hDff3CkY9CUI2GB/z57t0f/xjxdCxZkzxfcPPRTCU0/NQxAQU4kCL7/c7IiXKKJP14Qg0JUc5QYj&#10;gCAwGNpeKvZyMe0FFpUsJVC3brTpEyBikMA655x/shAEuu5PQQxNE0Nwn4b7HFrta9aAlxjsSxB4&#10;9NFioG+iQFkQsLh66aUQ7rijyKdZA5bWCQIawNvsAvu3Oui3ui69tHj6r4GykgbKql+ChCXVofIa&#10;GNuMhosvLmYPKD39dAhXXVWU0+9abmD16XfNRFAbF164NdNBYoPqPPfcEFSXbLakmLzhhqKMPnqa&#10;/8IL9UebbBND2WtLLDTgl21XXlnYdPnlITz3XFFe36vMffcVf199dWG7OFv5Mmv9rk/XhCDQlRzl&#10;BiOAIDAYWiqGQHIE6p4AaSr4qoGelxu65JyVkEGx+wcQQwk5E1Mg0IJA7KwBL8d+H4LAG28Ug2MN&#10;QDUNfdl0f1suoEG7Pa2XS5X/oouKfQfsU65DSwe1pEAfG8DbgLgaElqKoLIPP1z8YksCyvcKVre+&#10;u+KKIv9NN4UgwUIDbA3q1R8NqrXfgQbxGqQraTmC8qucBuga/L/1VggPPFB8r8H2ZZcVv2ufBH0+&#10;9rGiTg3yNThXX8WqbpmC+UOMTGCwJQ4SEsRHf6ttJYkX+lv9VDLGsv/mm7d42awAE1RaHErbsiII&#10;dCVHucEIIAgMhpaKIZA0Aanthw6FsGtXcSHUv5oSXt2I0MsNXdLOmti42P0DiKGJHUjzEOiBwLLN&#10;a1e9ocDLsd+HIPArv1JcizUoVlomCNx7bzFg1u/XXrvlWLOh+m91loEG8NWn/dXw0CC7XL8G1h/5&#10;yPZcZfuqewhIGLC+aLCtj4QIfffiiyE8+eTWmn0JCDaot80UNQjXrASt11cyAUFigNWn2QOqT4JD&#10;Nel7iQVaWqFkMypUryUb9OvvZYKAbFOytsqCgcp3TQgCXclRbjACCAKDoe2lYi8X015gUUlnAloj&#10;Wt6IUJtK2UaExGBnrLMpqJurrvsHCAIxNE0owH0a7h5a1aBSQqENPpfNNPMSg30IAnr6rY89xbcn&#10;/uVp8+XYskH3d74Tgj7Kv25TQT1p11NxzRCwwfayeDXRwZYxaMp/Oa0SBGywXSdS2KwD26tCfbbN&#10;ETXjwZZLaEBvfTfBoa6+umUVNsvA7FWb+q7M0mYJLBMENGvBUp1ggCDg4UznqI8IAmk728vFNG0v&#10;+LFOT3okBEgQWPa0ge99sum6f4Cfoye9nnL9SM8nc7NI14zyTLNcrw9N/dK1f03qX1a3BvlPPLFz&#10;zwBNw1cZe2LeRBCwJ92aZbAuWV5Nm1fd3/52c0FAU/21RMCe/msGgH3K+wjIdq3lV/3PPLNVv/qr&#10;AbnEAs0U0Np+5ZE4Ua5L/68TNqqzK0wQMDFCLa0TBMoDfgSBddEy89/rDk51edn3q35rU8awjtG+&#10;7R5dbmvM9uuY0X5BoPBJsbt3WX1uE0vK2zZm58R/XV+Gjr+5td/1ZohyuYsILyzOQd3PJdvPY13q&#10;6lJm3fE393OpCQJj3EtwLt15jPcZf+vqSpF/juf9ZZxX8W/az7ZDpvKgVlPf9VRfA2RtxicxwDbe&#10;0z4P+qwTBLRGX4N71aO3A2iQu2xTPtl68mQxqFe9GpxrdkE5le2rLhmwvQBsTwEJyp/+dCFsKGmP&#10;BM1A0Jp8mynwjW8U9migriUCNlNA+xFo0P+BDxTigf7WsgMx0JsXygJD2U/lmQMIAm2jj/zuCDBD&#10;IG2X84Qnbf94sI4Y9ODl1X2MjYHY8nigGwG4d+NGqf4IeInB8kObvuhVn3JrkGybAeo3resvD+jX&#10;CQJ10+7rptuX7deu/qp32Tp9K18VBCQelF9fqTo++MEtQUB9MbFBv2kDQQkW2kNAQofxlGhgQsQj&#10;j2wvozxqoypUmDiGINBXJFKPCwIIAmm72cvFNG0v+LaOGPTt/+Lm6v3pAR1RxJbv2CzFIACBiQl4&#10;OfaHEATqXKc19nrarrcDVAfCeuJvm+BZ2fIsgD/4g63lBbbMYNUMAdWhJ/nKq9kC1VSuW1P39Xf5&#10;rQfKL3sOHy5mArz++vYaVLd+06yBcjktEdATfW08WO2jZgqoLpWr9rVce3X2g8rpu/LyAvVd3ylp&#10;Bob+b5sbahaCvT6xye9tD7O4K2rb1sgPgQYEEAQaQCILBBwT8HJD59jFg3edGBocMQ1AIEkCXo79&#10;sQSBJJ2MUa0JIAi0RkaBoQkgCAxNOK5+LxfTOEqUHpIAMTgk3Tzqjo2B2PJ5UErPSrin5xNvFnmJ&#10;QQQBb5Ed118EgTh+lB6AAILAAFB7rNLLxbRHZFQFAQj0TIDzUM9AR6oOv40EmmbcE0AQcB8CrQAg&#10;CLTCReYxCCAIjEG5exvc0HVnR0kIQKAfApyH+uE4di34bWzitOeVAIKAV8936zeCQDduxS4P2upS&#10;W1Lqc911q3eT6NqOw3IIAmk7nRu6tP3jwTpi0IOXV/cxNgZiy+OBbgTg3o0bpfoj4CUGEQT6ixkP&#10;NSEIdPUygkBXcmvLIQisRTRpBi8X00kh0/hKAsQgARIbA7Hl8UA3AnDvxo1S/RHwEoPeBYFf+qUQ&#10;LrkkhFOnmsXO44+H8NGPhqB/PSYEgS5e14spL75466WUdtSdf37x7g1SFAEEgSh8FIbA7Al4uaGb&#10;vSMn7CAxNCF8mobAhAS8HPveBYFLLy2GaeVX9a0KO71WUPn1r8eEINDF6488UkTNueeGcPfdIdx1&#10;VwgSA/S3XkaZepJklnDUIwikHkDYB4FpCXi5oZuW8rxbJ4bm7V96B4FlBLwc+94FgW9/O4SHHmp+&#10;HCAINGdFTiPw1a8WA+oLLgjh7beLb596KoSnn97OSNElseCJJ0J4+eUQbr89hGuuKfYeOHx4OU/V&#10;s3dvkff66wvR4bXX6vO/914Ijz4aws03F/k/+ckQfuqnQnjzzeX1IwgQyxEEvFxMIxBRdGACxODA&#10;gDOoPjYGYstngChJE+GepFtcGeUlBnMSBG68MYSrrgpBQxpLGipddlkIZ84U32hIZcMX5b3zzuJv&#10;zQB49dXi/7feGsKFFxbDpl/5leI7Sy+9FMK11xbPbj/ykRDuuaf4/Y47ijpUTsz0rwkJL7ywVUbP&#10;fW+6KYSNja06r746BH0sffObRZ16Nlxnk+xKNTFDoItnvv/9reUCioRlg28N0BVdmreijQft6LR/&#10;Fe3l6JctisxqPhMfqssRJBLoqKjLr4hetnwBQaCL1ynzPgEvF1McDgEIpEuA81C6vlllGX7L029Y&#10;nR+BnASB3/qtYiij56dKGojr79tuK/7WM1QbCu3Zs33oo2eo2tbN+qtnr/r7058uvlM6eTKEiy4q&#10;/pYo8KlPFcKA/r7llmJPeA3n9Lf+PXasqEMigD6yQ/XqOfDHPrY1dNNwqiw6fP3rWxOw62zSd6km&#10;BIGuntGTf4s+SViKpmoyQcCiWNLV/v0hXHHFVllJXJbuvXdrKYKi78knC5nJ6lFUlqPJolf16y0H&#10;sunznw/hJ35iK8qtbtVhHxMnZLd998UvhqBPAoklAwk4YYUJ3NCl7R8P1hGDHry8uo+xMRBbHg90&#10;IwD3btwo1R8BLzGYkyCgrdk0NLGn7Zr0LPttaKXhin4vD7U0kFeesiCgIY2lsiCg2QDKq2GSJVsi&#10;oHqUqksG7Pmshm1qQx894Vc9R48WZZoIAmWb+ovi/mtCEIhhapGx7Am+DeQlKZWjWLMCNIBXOQ3y&#10;NR9G39l8FUVuOem3K68s8itClSQW2NH+wAPb8//Zn+1cvlA3i6D8nZYa6NNXWtcev9fP7IALXIgB&#10;YoAYGDwGFoMCPjAgBtzFgLtjv6/7+oHr0XNQHY4a3mjwrxXTluzJfdkErdSuCgI2uFe+siBg4oFW&#10;b1vS0MpmCNQJAuVnutXThAkLTQSBsk0DI4yqHkEgCt9mYa3f16DeBvfPPbdVo0WTZgZUkxasWISp&#10;jM2P0Xd6g4FFmf0rUUG/SRhQ0twV/V2eq7KqL4pe+1hdWrJg32k+zqp9Ddpw4gLr7gLLjTWDC2KA&#10;GMgpBtwNCrguc10mBhYx4O7Yb3P/PmFePTe1oZQJA2aOhi0aGpVXWT/4YHNBwIZMEhssWXvLZgho&#10;iCQ7tPpak7PLH1spfvnlxbNcSzbLQJO7bckAgsCEQTV60xrQ29P98twQEwTKc1TMuPLiEpuL0uRk&#10;bQKAyV1d5qKwh8DoIUKDEIBAfwS8TPnsjxg1VQkQQ8QEBHwS8HLs25AiJy9rVoDs1kC7nGz6vn7X&#10;oF5igD2LLS8ZWDZDQM9ctWeA9hHQs8/HHy82LFw1Q0DLAvS7hlkqr6GeljJoX3lL2v9debT6W3b9&#10;zM8U7Zh4UK4/dT8wQ6CLhyRRaVp/eT3/ffcVUaFIsGSCQN2g3WQkldEcFn3s6G2y64QtVyi/6aBp&#10;XxAEmpIiXw0BLxdTnJ8uAWIwXd+MZVlsDMSWH6ufc2sH7nPzaH798RKDOQoCthpaA/5y0gvdtBlg&#10;+bmpRIOmSwZUl1ZX20aCJjqsEgRURvsHlMvo/7/2a1uWabhmQyqzzd4kwAyB/M4N7S22gb7kJQ3k&#10;NXfEZC0N0KuCgKJEAoLNddFyAdvuUhsMWrLNBlVXeV6Mokrly28zePHFrSjVvBZtoWlJ78uQnGbv&#10;6qj2UFt0qg/luTPtKQxWgk0FB0PbS8VeLqa9wKISCEBgEAKchwbBOnil+G1wxDQAgQWBHAUB2a0n&#10;/suGL5q+r+epGgLpRWvKq6GR8uv/5e3a9EK46tvg9SpAzRDQWwSqZay+6lveNQTT6nB96p7Xqh69&#10;HUF2ffe7W8FXZ1PKockMgS7e+fKXl69Fs03/VG91RwrNbzEhwGYTlKNVQoFJUZKcNDdF4oC9FUDL&#10;EiSTWZJ0ZUe8yqnMX//rW99pLkuGCUEgbadxQ5e2f7AOAh4IcB7K08v4LU+/YXV+BHIVBPIjPQ+L&#10;EQS6+FFP77UdZnkeiY48PXkvy1omCOiNAlddtV1EkDBg760o2yCB4NJLdwoOmj2gRSzVpLkpJhiU&#10;59JITCiLB136OVEZBIGJwDdslhu6hqDINhgBYnAwtNlUHBsDseWzAZWYoXBPzCEOzfESgwgCDoM7&#10;ossIAhHwguaeaA6J5p+U32VhdZogYLtcaAaA5pRoqv6y+TBWVrtXKK/qrhMCynZr4C9xQfl/93eL&#10;hTIZJwSBtJ3n5WKathd8W0cM+va/eh8bA7Hl8UA3AnDvxo1S/RHwEoMIAv3FjIeaEASG9HJVEBiy&#10;rRnVjSAwI2fSFQgMQMDLDd0A6KjyfQLEEKEAAZ8EvBz7CAI+47trrxEEupJrUg5BoAmlHXkQBDph&#10;G62Ql4vpaEBpqDUBYrA1stkViI2B2PKzAzpSh+A+EmiaWUrASwwiCHAQtCGAINCGVtu8ejOAlgto&#10;139SYwIIAo1RTZLRy8V0Erg02ogAMdgI06wzEQN5uhe/5em3OVntJQYRBOYUtcP3BUFgeMa00JIA&#10;gkBLYCNn93IxHRkrzUEAAi0IcB5qASuhrPgtIWdgyqwJIAjM2r29dw5BoHekVBhLAEEgluCw5bmh&#10;G5Yvta8nQAyuZzT3HLExEFt+7nyH6h/chyJLvU0JeIlBBIGmEUE+EUAQIA6SI4AgkJxLthnk5WKa&#10;thd8W0cM+vb/4uZFd7sRKbZ8RNOui8LdtfuT6LyXGEQQSCLcsjEi7oqaTTcxNCcCCAI5eQtbITA+&#10;AS83dOOT9dMiMeTH1/QUAmUCXo59BAHivg0BBIE2tMg7CgEEgVEw0wgEsiXg5YYuWwdlYDgxlIGT&#10;MBECAxDwcuwjCAwQPDOuEkFgxs7NtWsIAml7zsvFNG0v+LaOGPTtf/U+NgZiy+OBbgTg3o0bpfoj&#10;4CUGEQT6ixkPNSEIePByZn1EEEjbYV4upml7Aesg4JsA56E8/Y/f8vQbVudHAEEgP59NaTGCwJT0&#10;abuWAIJA2oHBDV3a/sE6CHggEHseii3vgfEQfYT7EFSpEwI7CSAIEBVtCCAItKFF3lEIIAiMgrlz&#10;I9zQdUZHwZ4IEIM9gcy4mtgYiC2fMbpJTYf7pPhpfJOAlxhEECDc2xBAEGhDi7yjEEAQGAVz50a8&#10;XEw7A6Lg4ASIwcERJ99AbAzElu8T0MbGRjhx4sTi8/zzz4cjR460/lh5/UuCAASWE0jp2B/STwgC&#10;Q9KdX90IAvPzafY9QhDI3oV0AAKDEvByQzcoROeVjxlD5YH+wYMHw759+8LevXsXTyqH/KgNtXXo&#10;0KGFwCA7JD6QIOCZwJjH/pScEQSmpJ9f2wgC+fls9hYjCKTtYi8X07S94Ns6YtC3/9X72BiILV/n&#10;AQ24jx8/vhiAayC+a9eu2gG/ftPHZgKoTMwT/tOnT9fOMLB26kQHiQUSJ44dO7YoO1YagvtYttPO&#10;PAh4iUEEgXnE61i9QBAYizTtNCaAINAY1SQZvVxMJ4FLoxCAQCMCU5+H9KRdA3kNquue9uu7AwcO&#10;LAb9WgYw5qC7DqCJBhIAlgkWslm/yV7lHyJN7bch+kSdEEiRAIJAil5J1yYEgTa+efiWEMqfb94d&#10;wg+e2l7Dv3s4hH+4iVUfUicCCAKdsI1WiBu60VDTEAQgsITA2OchDeg1uNdT9+oTd5uWL4Egtyn5&#10;p06dOjuroSpslAWCvgJxbL/1ZTf1QCA3AggCuXlsWnsZtbbhjyDQhlbnvAgCndGNUpAbulEw08gK&#10;AsQg4REbA+vKLxMAdu/evZgVkOPgv2nUWN+rAoFmPKjfEhG6pnXcu9ZLOQg0JeAlBhEEmkYE+UQA&#10;QaBNHNiT/+q//2rPVi3MEGhDtDYvgkA0wkEr8HIxHRQilUcRIAaj8M2icGwMVMvryb6m02vQW54B&#10;MMY0+pQdoqUDWkIgEaS8J4K4iFdbcSDWbymzwrY8CHiJQQSBPOIxFSsRBNp4woSAf3ZFCPdeE8Lt&#10;F2wtD3jhiaKmnASBL11S2C+bE0oIAgk5A1MgkCABLzd0CaKfjUmKIRvo6qm/XXfKMwDaDnZnA2dF&#10;RyScaJ+BMjObOTDUvgMeuNLH8Qh4uX4gCIwXU3NoCUGgjRdNEDjxdFHqzNsh2KD68K3rBYHvHQ3h&#10;a7eF8Dt7Q/jfHgzh3TMhvPhkMSB/+fhOS8r5jz+0Ov+ffj+EJ/YXexz87u0hSKD4y/dW9w5BoI33&#10;yQsBCCRCwMsNXSK4Z2OGrZevzgLQHgB62p3b+v+pHWPigM0c0L+aSQDHqT1D+6sIeLl+IAhwHLQh&#10;gCDQhlZVENCA+59eVjxl1yBfqW6GgPI9eNPWbAKrRwPy/ZcW32sgb0lCw7+4tnl+lfvcj+3Mr5kM&#10;b722vIcIAm28T973CXi5mOLwdAkQg+n6ZizLmsaARAAN9svr4W0AO+Ru+mNxSKUdsSwLLeKt/Qaq&#10;qanfUukXdsyPgJcYRBCYX+wO2SMEgTZ0bSD/L68rBvAacNt3zx5eLghoVkBZBFBZLTko70VQFgT0&#10;/2r+qkBQzq+3HSj/v745BM0k0N9fvLj47q7LQ/iLzdcH6aM2y59fOa/II1HDvj/yxTZEBsnLkoFB&#10;sPZWqZeLaW/AqAgCEOidwKrzkD25LosAmuKuqe48ve7dFdsqlACjtzHYkgKJL/rblhNw/RiWP7VD&#10;wAggCBALbQggCLShtWxTwcOf25qeX50h8NafhXDrucXA+7c/u30a///xza3fbIB/8pUtMaCaX684&#10;tLos/ztvhGAD+3JffvR6CPs+XNR17CvFZ5n95e/v/2QbIoPkRRAYBGtvlXJD1xtKKupIgBjsCG5G&#10;xeo2BayubbeN7+pEAGJo+GDQDAF7TaOEAfkH7sNzp4XVBLzEIIIAR0IbAggCbWhVZwjoSfyfPLu9&#10;hqog8IePbQ3E66bva7ZBecnAv390K//bJ3da98D12/Nrr4DybAItA7DPPzq/+O0rVxeff3PX9o9t&#10;ivgbN2x9bzMd2nCp5m0iPJCnmUCTIKfFxTRBu7DJj1+IQT++XnZcKwZO/TfnhGP/4Jyw97Jzzm4K&#10;qP/rO/226pxADI0XQyd+8Zyw7+9u+ejQNeeE0780XvtcG2BdjgEvxz6CQMxAxl9ZBIE2Pq/uIVBX&#10;tioIrHvrgC0PsCf+5fzadLCatCygLCCU8y8bpO3/6OZeBZufahpqDwEGiwyYiQFiYMAY8HJDx0Bm&#10;50BGA8njn9ouAuy+pJkI4HFQkFIMlYWBXf/5OeHIf40wkJJ/vNji5fqBINBmgEdeBIE2MdBFENA0&#10;/2XltNlgdVNBzTiw/JpdUE7abPCOi7YLAuX62/RFeYcSBNraUcnPkoFIgBSHwMwJeJnyOXM3tuqe&#10;pp+XN62L3ROAGGqFv9fMJ06cOLuUQH6s23yw1wapDAIlAl6OfQQBwr4NAQSBNrS6CAJ6ym+DeG3e&#10;99pLRYv6vrzZoM0QKIsEmvKvTQJff7l4LWF5I0LLX66/3JeNF0J46r6inWXpX+0p6tSrDxNKCAIJ&#10;OaPGFC8X07S94Ns6YtCH/7X2X6+xq77WTgPK2BiILe/DA/33ssxdbyawzQe114A2JCRBYGgCXo59&#10;BIGhI2le9SMItPFnF0FA9Wtdfnn6rN4AYBsB2vfltwZolkD19+r023J+26dAgoO+1xsJbPNBvWXg&#10;L98tPpkkBIG0HeXlYpq2F7AOAvMkoN3o9ZpAGyjqfKOZAdWnyJyH8vR/nd/0FgK77uv/JAhAIJ4A&#10;gkA8Q081IAi08XZXQUBt/MHXtqboqx4N2DV4/+cf374EwOzZ+G4IX/1UCP/4g8XvWlrwrV/fyq83&#10;G5STxICyaKD6f+vTIbyx0aaHSeRFEEjCDUuN4EY8bf9gHQRyJFB9j70EAQkDy54acx7K0cth6cwO&#10;zQaxNxLo7RDMFsjTv1idDgEEgXR8kYMlCAJje0lT+U88HcLpN+tb1psI9Ls+/+nV7Xn0t80c0HKA&#10;atLvKqcZBtpvINOEIJC247gRT9s/HqwjBufh5bp31muJgJYErEuxMRBbfp19/F5PYB13iUDKo2Ui&#10;7C1AFA1BYF0MDtHmFHUiCExBPd82EQRS850EAXtdoP7VLAK9LvDwrSHYawIlCtS9wjC1vnS0B0Gg&#10;I7iRinm5mI6Ek2Y6ECAGO0BLqIgG/OUNAvVEWIM/LRdommJjILZ8UzvJt51AE+6aLaCYUF4JRG3i&#10;At4QWEegSQyuqyOH3xEEcvBSOjYiCKTjiy1Lvnd0SxSo7h0gMaD69oEU+xBhE4JABDyKQsABAS83&#10;dHNyZXVvAD0B1mBPg78pEjE0BfXmbSpeFB/yE0sImnMj53oCXo59BIH1sUCOLQIIAqlGg2YAfPPu&#10;EH7jhuJNAA9cH8IT+4s3Dsw8IQik7WAvF9O0veDbOmIwH/9rWUD5TQG2N0DsU9/YGIgtn48H0rK0&#10;LXfNHLElBFOJR2kRxJpYAm1jMLa9qcojCExFPs92EQTy9NusrUYQSNu9Xi6maXvBt3XEYPr+ry4L&#10;0BKBJnsDNO0ZMdCUVFr5uvhNQoC9epJ9BdLyZ47WdInBPPupTTxztBybpyBAqExBnTZXEkAQSDtA&#10;vFxM0/YC1kEgTQIasNn6b1sWMMSO8ZyH0vT/Oqu6+k0xZHGFKLCOMr9DoBADEASIhKYEEASakiLf&#10;aAQQBEZD3amhrjd0nRqjEARqCBCDaYVFdX8ALQvQ++RjlwWs6mVsDMSWT8sD+VgTw13xZKLAoUOH&#10;8uk0liZFICYGk+rIGmMQBHLy1vS2IghM7wMsqBBAEEg7JLxcTNP2gm/riME0/K8Bmgb+Np1bQsBY&#10;T29jYyC2fBoeyM+KWO6KuX379p19A0F+BLB4agKxMTi1/U3bRxBoSop8IoAgQBwkRwBBIDmXYBAE&#10;kiLg5YYuKeglY6pCgAZozz//fKrm1tpFDGXlrh3G2hsI9C8JAm0IeDn2EQTaRAV5EQSIgeQIIAgk&#10;5xIMgkBSBLzc0CUFfdOYOiGgz40Cx+wvMTQm7WHaMlHg2LFjwzRArbMk4OXYRxCYZfgO1ikEgcHQ&#10;UnFXAggCXcmNU87LxXQcmrTShQAx2IVa9zIpCgGxMRBbvjtN3yX75F7eU2CspSq+vTeP3vcZgykT&#10;QRBI2Tvp2YYgkJ5P3FuEIJB2CHi5mKbtBayDwPAEUhQCrNech4b3/xAt9O03RIEhvESdcyCAIDAH&#10;L47XBwSB8VjTUkMCCAINQU2Ure8buom6QbMQgMAKAnriqk0Cdbxrj4DUlgbEnodiyxM83QgMwd1E&#10;AW1uubGx0c0wSkFgZgQQBGbm0IG7gyAwMGCqb08AQaA9szFLDHFDN6b9tJU/AWJwOB9q4G9CwJhv&#10;DWjbo9gYiC3f1l7yFwSG4i4hQIKAPkO+7hI/5k9gqBhMjQyCQGoeSdseBIG0/ePSOgSBtN3u5WKa&#10;thd8W0cM9u//U6dOnX2dmwZVqW/UFhsDseX79wA1xhKQmCW/7t27F1EgFuaMy3s59hEEZhzEA3QN&#10;QWAAqFQZRwBBII4fpSEwdwJebujG8KPtE2Dn3UOHDrkYTBFDY0TX+G1oqYt8y+sIx2efS4tejn0E&#10;gVwiMg07EQTS8ANWlAggCKQdDl4upml7wbd1xGA//n/++ee37ROgWQK5pNgYiC2fC6fU7ByDO68j&#10;3Ol1Hdua9SPBT3uC2OfIkSNBIkpOx35sTI8Rg7E29lEeQaAPin7qQBDw4+tseoogkLarvFxM0/YC&#10;1kGgO4Hy8gDtEyBhILfEeSg3jxX2juU3LRtQW6lthjm21zTY1+Df7qu0HMjEAGNkv+l7Xt84toeG&#10;aw9BYDi2c6wZQWCOXs28TwgCaTtwrBu6tClgHQTyJKCnhBoU6DjW08FcN2DjPJRn/I3lN8W1500G&#10;tcmiCQES/XSsL5sFINFEMwfsvJCrSJjnETGc1QgCw7GdY80IAnP0auZ9QhBI24Fj3dClTQHrpiRA&#10;DLanX54VoCeDub+eLTYGYsu39wAlxpwhoLZsk0ENjD0liX6K7y6bg2qGgAkDBw4cyFYwXOVvL8c+&#10;goCnoz6+rwgC8QypoWcCCAI9A+25Oi8X056xUV2PBIjBdjCrswLalU4zd2wMxJZPk0r6Vo3NXU/G&#10;bTZM+nTiLbT9EyT6dd0XQLMrNGPARIUclxQhCGh5TvEhQaAJAUKlCSXyjEoAQWBU3DQGgewIjD2o&#10;yA7Q+wbrxt6mDc9hVkCffiCG+qSZdl12DMx5P4Hysd7XGxbES8sH5iaoeDn2EQTSPi+lZh2CQGoe&#10;wZ6zm9+AAgIQgEAdAS83dDHe11O98l4BMXXNsSwxNI1Xp+DuYT8B2yCwLzHAoqMqNOS650g52qeI&#10;wSmONgSBKajn2yaCQL6+m63lzBBI27VeLqZpe8G3dcTgav/bdF893ZvrU9HYGIgt7/sI7N77qbjb&#10;fgJaFz+3ZMsE+hYDypzKSxFyFwWmisGx4w5BYGziebeHIJC3/2ZpPYJA2m71cjFN2wtYB4GdBHSj&#10;bk8K57ohmPWa81CeR8CUfrP9BLSnxlzSGGKAsbLNCnWOyV0UmIv/V/UDQcCDl/vrI4JAfyypqScC&#10;CAI9gRyomilv6AbqEtVmRoAY3OkwvTXAlgjMacCzLDRjYyC2fGaHTDLmTs3dBLPc37Ihh+qNAOI5&#10;5MyAauBYmzmLAlPH4FgHI4LAWKTn0Q6CwDz8OKteIAik7U4vF9O0veDbOmJwu//tJl2CwFyXCFQj&#10;PjYGYsv7PgK7935q7tp5X8eJltPk/JTblkBMMTDPXRSYOga7Hz3tSiIItOPlPTeCgPcISLD/CAIJ&#10;OgWTIJAQAS83dE2Qz2ltb5P+9pWHGOqLZH71aMPNsZ+s90nJRA0JG1OJGiYK5Lgng5djH0Ggz6Nu&#10;/nUhCMzfx9n1EEEgO5dhMARGJeDlhm4V1Dnu/j1mEBFDY9JOry0T0jSwzSmV9wmZetnDmPsX9Okj&#10;L8c+gkCfUTP/uhAE5u/j7HqIIJC2y/q6mGrKozZ50o7oek+0PvbOY7WhqZD2vfIor57s6OkIyTeB&#10;vmIwV4oaCNhaaA/7BdT5KTYGYsvnGjtT250KdxtY6yn71APrNj6xQXgqx31q9jRhmUoMNrE1Jg+C&#10;QAw9f2URBPz5PPkeIwik7aKuF1MN5HUTo0G++dj+tYG//tXAX5/yd9X8uomzvDndzKXtWazLgYBt&#10;HqhjILenm33y7Xoe6tMG6mpPICW/2bE0xTr89uSm2USwiZ0mTkqwJ6VDAEEgHV/kYAmCQA5ecmYj&#10;gkDaDm97Q6ebBK0zNL9qFoCe+Ld92q8nOppVIFFBTyXKswk0OFIbGiBNtaYyba9h3RwIlDcP9C6E&#10;tT0PzcH/c+hDan7LZS18yuKFrrm6Huc222IOx9OqPiAIzN3D/fYPQaBfntTWAwEEgR4gDlhF0xs6&#10;3WjZoF03ChIB+h7EaNaB2pEYYK9cs+UGEg5YXjBgIExYddMYnNDE3pu2d6jraRxxHRYCY0yKLR/T&#10;tueyKXLXtUl26RhLMZUH3Kke+ykLFlWfphiDQ8QdgsAQVOdbZ9wVdb5c6NmEBBAEJoTfoOl1F1M9&#10;+TchQP+O+dReMwh0c1eePWAzBxp0jSyZEFgXg5l0o7GZtk5Xy2SYAVNgi42B2PKNnUfGbQRS5W5L&#10;2VKc9p6ybWXn5jLbItUY7PtUgSDQN9F514cgMG//Ztk7BIEs3bZ4amk3LiYETNkTPbGQOGAzB2yW&#10;QqpPWKZkNVbbEmx006gncRJqFC+2/rS6T4T+tn0kNCBWGZXXgNjLDV15R3ExIPVHwEsM9Uds3jWl&#10;Ou09t037bLZFKpse1kWtl2MfQWDe56y+eze6IPD0K0+HPY/tCZfef2m47IHLwi1P3BJeeO2Fvvu1&#10;o74XX38xXHDPBWHvN/YO3taqBtT+OXedE75w7AvFU47N/1c/r7z5SmsbH3zuwXDxr1+8qOuah68J&#10;L5186Wwdb//F2wvm5919Xjj/n58fbn/y9vDe//fe4vdjLx8LVz10Vbj6t68Odz1917Z2VU7fyU+q&#10;V/xuePSGcPz/2XpNz6e//unFb4e/d7i1zcsKIAj0hnKQiuoupjad2aZdpvYUU4PQ8maG+r8Gl6Th&#10;CNhyDt3Q1g36JRrZgN82kiz/W377RJ1YYPtQDNeDaWvmTQKr+cfe1MeWnzY68m09Ze7lDTv7Xt7W&#10;xWP2xD03MdDO9ykwRBDoEnmU8UgAQWBkryMIrAeOILCe0ZQ5yjd0GvTZxV+Du9Sfvsu+8qwB2e55&#10;p/Y+40gikFhWN3y0J/3irt+73iTKd5rOa2+gsPOEZn6ozRSn+nblK7FK/fL+JoFV/FIeWHb1u4dy&#10;qftN5yfZOPWbB0wMkB25JZ2rde6S6Jvaw4HcWMbYywyBGHr+yo4qCNzx+3ecfRp+0b0XhQu/cuHi&#10;73P/+3PDA3/wwKD0n3jpiUVbVzx4xaDtLKv8xMkTQR/ZcOX/cGV49y/fXWTV32Khp/r2ee3t11rZ&#10;qKf89gRf/dP/9VTfZgHoqb59p7b0/7v/97sXbfz8//jzQTMBlCRWPPvqs4v/y4byzADZplkd5i/N&#10;HNBn462NxcwD/aY+Wb9adaCSGUEght7wZe2GTgMwm46f8vTAOiK6SdHAsrrXwfD05tWCvUqyOgNA&#10;ywEUE10H/00oyYeKQYkBc1oWwpsEmng/fg+BZq2Qq28CqQsC6m95MD7FgHbq9vvwuc7N8nVusxv6&#10;6HsqdSAIpOKJPOwYRRD4+ve/HvSxQWl5icA3TnxjMSDWNPZq0qD05OmTK0kqz5tn3tyRR99VB9YS&#10;BarT8d8689aOfHUNLmtHeTWgVr02AK8rbwNoMZAdlvS3lk1Uk6blP/zCw2ftVRv6+7H/87FF1p97&#10;6OcWAoLSZx77zILty2+8vPj75sdvXvz93J8+F1790auL/2tJgJK4aNnA5b9x+eLvG3/3xrNNa9nB&#10;oy8+uvj7+v/p+kW52/6X28KZ986czfPUnzy1WJogW/RRUh7lffwHjy8+sQlBIJbgsOXlH1snqAH1&#10;kIO+YXtS1F5+G0IKex+M0eeYNmxvhvLGjeVXScbU3bRsdVBhsxNyXhaiPth64amfTjb1w5T5YgeW&#10;seWn7HvObefC3QblY1/j5iAGWHza+Sy12Vu5xGDscY4gEEvQV/lRBIFP/PYngj56kqwBajVVB+5a&#10;//4zv/UzZ2cTVNfEf+TXP7IY0Op7e2JdFhT09FuzDmwg/Po7ry8G1uXBtwbvGshaPj2116BZebTP&#10;gZL+v6odDdL1VN3q0ED7zqfurBUG7Om/8pSFA7PRBtj6V/VqzwPx0hN/DchtqYGt1bc9GGTnQ3/0&#10;ULjv2fvOYrUBugQB9VtihPVJbWsvABMEJEaorEQKtSXBQMKC7UVQdziUBYLFgGpTvFD+X/yff3Hx&#10;iU0IArEEhytvG7rJR3oKPMXTk6F6VxYG2GNgO2WbCVAWATRoHXoWwDJfr7qhqy4LyUHkKS+90U30&#10;nI6roY7X2Jv62PJD9Wvu9ebE3WbBaQbSGHvOmNA+F0GwvFFjSue0nGIw5nyAIBBDz1/ZUQSBDxz4&#10;QNBHU9fXJc0I0IwB5dcg/9ajty4GxvrOZgJIENAAVJvhaQCuAa7+fmbjmcWMAv1fA2YNjPWbpupX&#10;BQGJBsr3sa9+bDFgvvZ3rj0rQJQFgWXtqB/aqE+/3/T1mxZPyzW41t+yqZo+fO+Hgz72pN5+V/7q&#10;x2Yx6Im9CQb6V0/+Lb3zF+9se3Jv36v/WoohXnUzFmSn6tLyDSUN7iUo3Pvv7j07U0KzBJSn6TIO&#10;1aH8H73/o4tPbEIQiCU4TPnyJmepvq85tue2lMCmoEv0SH1fhNg+LytvT93LywFMBJiaSZMbOtkv&#10;wSL1ZSE5L70ZKvbGqLdJDI1hB22kTcA2GlS8DHXdK7+hZ25Cu4QU20cmFU97OfYRBFKJuDzsGEUQ&#10;uOS+S4I+WpO+LtmgWmvTLVUH8xIEbLq88tggV8sSlI7+h6Nn9yeQaPDG//vGDkGg7gm4hIHqDIFl&#10;7Ug0qBvM23d/fOqPt3XVvq8uD1g2Q8AK2/p/8bO1/ssYSgAwYUNiQjVp1oFmKEgkWbVPgfGUUNA0&#10;2RsOVjHp+7emtpXz9W3Dsvra2pa8XV/YFK7+i83P5hXmnF/aKWLF2t+Wl/LHtrmy/H+32cdfeL+/&#10;798INn3CMahdJQGxLbPGdt262e//aqvv51z2PgvFQI2AWf2urV2dfKk4bGDL2TyKWfVjs5wEAt3Y&#10;N/Fnqzba2KO8irH3OXeZljyobWPEWVtelfxt42wHr7Yx1NDetnZ1iv+GtsQem8RY4U2dK2w5kkTR&#10;VcvkWjP7xdK1Vf9v6Nu2cda03th8dXbZW4jEsG75QGybTcubbU0Fgab1Ls2n687PvH8t1fl+iW8H&#10;8+XmCG8hCjSMqdjzxbJzWdv+kX8aAqMIAp/7N58L+ijY9CS6nDSI1UDcBqg2KNfeApbsibW9Fm+d&#10;IKA6NZvAps5rNkBVVNAAW4NjLSewZEsQyjMElgkCWtag/miWQJNkB1qdIFC3h4DqVD9sGYOe+tct&#10;t7C2lVczFdSO1v9Xk+y1DQVtH4Jldmupgeopz0hY10fxtD6OdYOzzqa637ueGNuUS9Uu9aFLOsfE&#10;AAkC+v8AN9Kd7Op4kWvjy/KTGw3amqyFbFN/TN5emcmvEkBM9NG//2Dz84+a36CWj/+2trXm0CEG&#10;ZVN5WYhmgTQRBlrb1iQuJboY603uTcSJKtNB7IocdI917l/0XXe6LdM2Zh1iqAnzliYtsjepNzZP&#10;MnbVcE/GtjXxrxlHNntMS3vqhIFGftLg8LNbIuU5/+X719Ym546O1/Gp40znWmOna6lY2nmvEbOG&#10;bJoMupueOzrZpWuprp12fpcQvUboGSz+EQS6oHVbpv0VtQMqPe3Xx6b266m3nmBrSro2x9NBZ8sJ&#10;NHDXQF3T67W2/Z7j9yz+1sdEg1WCgJ6iay28psRr6r7q3v9v9+8QBFSvfvvpgz+9+H3ZkoFVMxGs&#10;jMpLRNC/2ovABIUyqmXLJmTDMkHAxBENzLVPgdqz9KWnvrQQUpQkBnz28c8u+qO9GrScoJy0J4At&#10;s7j/O/c38qCWXKjNqnggH8geiRNlgUKCxU8e+MnFJzaxZCCWYH/l63Y8b3ox7c+K6WuSEGBTz+ey&#10;jMCm1JeXBOgJjnzeZYA6vZeaW6A+2hM/EwbGWAahAYS1q3gaY11ycyp55fR4HsrLQ/XW5u43nSds&#10;szz1peleKipnr2UtD4w9vfbWlqHZtdReGZv7ebBuo127lk55zC5mB4wyypuyl7TdF4FRQ0VT1u21&#10;eGXlTU+2y28T0CZ1EgQsj6aj6ztLqwQBDVjLbaisRIbqDAHVpQG19idQOxoA120quEoQUFtlIUH1&#10;6O+66fgSHvSxzfysL3UKpGxVf00E0IBfYoPySshQ+uCXP7gQWJRsw0H9LkHCNjB88uUnQ3lmgESV&#10;8usNVwWRta86rzt83YKV9nMwUUcihgkZmo2hfH/nN//O4hObEARiCfZTftkuy7nf0HWlo5sZ2/TJ&#10;BpFd65qynL2qz44zm0I/xoB4yn7Xta0b0fKbCXSjP8TNqW4YbRDRdGZCaqxSsyf2PBRbPjUeudgz&#10;F+46X5ZfXWvnU51Pqh8TAJRnLoPg2HjTebYsrNibaoY4/8baWlde11HdD9RttJvKtRRBYAjPz7fO&#10;UQUBw6jXDmqdunbM14Z/dUkb1T376rOLV+dVN8fTbIPyoNte+1d+Mq5yKm874qsODbRNeFDbskFL&#10;BvSkW3VojwMNbC2P8lfb+cHJH9Q+gdesAHvtX11/9GpAez1g+cl6eYBu/9fvGmxLXLC8sl9P5u27&#10;b/6HbwZ7faPt0VD9V0/3Ncti2e/rwlr8qgKOBAGJEu/+5buLj5LaEbfP/97nF5/YhCAQSzC+/KpX&#10;H83lhq4rpRyf8lafYOR+U9p3DJYH7LbPgG72Yl6pWfcqRN0Ap3Kz2DX+UykXGwOx5VPhkJsdc+Su&#10;84SmwOucUScI6LiXeJDLYHfMmLLzpGbe2b2frk/6W/chQ5wv28agbJTv5MOygFyeITKEnbF+QBCI&#10;Jeir/CSCQAqI9QYDDWI1E0EDcU15199N9wRo24dHvvtI0Edt2FT/tnVMlV/CiAQPiSzVVw7KJs0g&#10;UL/+8E//cPGJTQgCsQTjykv5tgtd3dTxthfTOGvSLV1eT6qbhNRuCOxVgXNcEjBUDNYto9ATIN3Q&#10;y9+6KVy2nEK8624aPc/AGPLojY2B2PJD9o26IeCRQFkcqM6qkECgAbnuT2KvtauO/fJ5XG2WZwCY&#10;WKzrgexIfWkdgoDHo6h7n90KAkJmexjoCbqehGvzwbpX9XXHu1VSA2l9tLGfnrLbqwX7qHvKOp76&#10;k6cWYkB5f4NYexAEYgl2L2+vWNLFOPWLXfde9leyvIxAcbtso6n+WlxdU50IYBs4xd5EjdWHJu2M&#10;MZgzlropLN+c2vlp1b82/bXJJpRN+kue/gmMEUP9W02NEPBDwGZe1A3M7aGFxHibgSHBQLMKJMyu&#10;+qis8uqjsqqjOvC35R36zYSI3O6JEAT8HCt99NS1INAHwLZ1PPHSE4vlAL96/FfbFk0yv0QU9Ud7&#10;FfSVEAT6ItmunrIYsPK1SuxSswNsdaOpMTcUspum8kwAG5DGTHlvFz3j5p5iMFd+cmQ3k+V/180g&#10;GJfQ/FuLjYHY8vMnPEwP4T4MVw+12tR9nWtt+n51Cn8TwbacR2KvLfNQnXM6jyMIeDgq+usjgkB/&#10;LKmpJwIIAj2BbFGNBju6MOqzbhDJDd1ysOKodaT2RNnW6vc5vVD+sd2qy0815i4CtAhnsjogwHko&#10;Tyfjtzz9lovV62YH6Pc5zZZb5RcEgVyiNg07EQTS8ANWlAggCIwbDlLd7enyOjFAlnFD18w/GrSX&#10;N0qyKY7lDaaWrUm3p9G2Jt02q6o+2VD9eqLh5QanGXlyeSDAeShPL+O3PP2G1fkRQBDIz2dTWowg&#10;MCV92q4lgCAwbmCYGND0fcjc0LXzjwQXe0VRzPRGWyspAaCJcNPOyrxyE4N5+WsIa2NjILb8EH3y&#10;UCfcPXg57T56iUEEgbTjMDXrEARS8wj2nH31DCiGJ2DvAdYgs2nycjFtyqNLPpsBIKFg1Xr0Vbva&#10;d2l3LmWIwbl4sns/YmMgtnx3y32XhLtv/6fQey8xiCCQQrTlYwOCQD6+cmMpMwTGcbVEALGWKECC&#10;QE4EvNzQ5eST3GwlhnLzGPZCoB8CXo59BIF+4sVLLQgCXjydUT8RBIZ3lp4825r24VujBQj0S8DL&#10;DV2/1KitTIAYmiYe4D4Nd1rdIuAlBhEEiPo2BBAE2tAi7ygEEASGxVx+o0CX9+p6uZgO6wVqjyFA&#10;DMbQm0fZ2BiILT8PiuP3Au7jM6fF7QS8xCCCAJHfhgCCQBta5B2FAILAsJjbvFGgzhIvF9NhvUDt&#10;EIBADAHOQzH0piuL36ZjT8u+CCAI+PJ3bG8RBGIJUr53AggCvSM9W6FeXye+bTYRrFrDDd1w/qHm&#10;ZgSIwWac5pwrNgZiy8+Z7ZB9g/uQdKm7CQEvMYgg0CQayGMEEASIheQIIAgM4xLtaN/HJoJeLqbD&#10;eIFa+yBADPZBMe86YmMgtnze9KazHu7TsaflgoCXGEQQIOLbEEAQaEOLvKMQQBDoH7PtG7B79+7Q&#10;Zd+A/i2iRgh0J+Dlhq47IUquI0AMrSPE7xCYJwEvxz6CwDzjd6heIQgMRZZ6OxNAEOiMbmnB2H0D&#10;+reIGiHQnYCXG7ruhCi5jgAxtI4Qv0NgngS8HPsIAvOM36F6hSAwFFnq7UwAQaAzutqCR44cid43&#10;oFyxl4tpv16gtj4JEIN90syzrtgYiC2fJ7XprYb79D7wboGXGEQQ8B7p7fqPINCOF7lHIIAg0B/k&#10;EydOLMSAffv29Vapl4tpb8CoCAIQ6J0A56HekY5SIX4bBTONQGDz3k/7JQACAs0IECrNOJFrRAII&#10;Av3A1l4B2jNg165dve4bwA1dP/6hFghAoDsBzkPd2U1ZEr9NSZ+2PRFAEPDk7fi+IgjEM6SGngkg&#10;CPQD1F4xqLcL9Jm4oeuTJnV1IUAMdqE2rzKxMRBbfl40x+sN3MdjTUv1BLzEIIIAR0AbAggCbWiR&#10;dxQCCALxmO0VgwcOHIivrFKDl4tp7+CosDcCxGBvKLOtKDYGYstnC25iw+E+sQNontcOEgMQqCGA&#10;IEBYJEcAQSDOJVoqoGUCfS8ViLOK0hDojwCDiv5Yeq2JGPLqefrtnYCXY58ZAt4jvV3/EQTa8SL3&#10;CAQQBOIgD7VUwKzycjGN8wKlhyRADA5JN4+6Y2MgtnwelNKzEu7p+cSbRV5iEEHAW2TH9RdBII4f&#10;pQcggCDQHaq9VWCIpQIIAt39QkkIQKBfAl5u6vulNn1t+G16H2CBDwIIAj783FcvEQT6Ikk9vRFA&#10;EOiGcqi3ClSt4Yaum38oBQEI9EeA81B/LMesCb+NSZu2PBNAEPDs/fZ9RxBoz4wSAxNAEOgGeOil&#10;AmYVN3Td/EOp/ggQg/2xzLWm2BiILZ8rt6nthvvUHqB9LzGIIECstyGAINCGFnlHIYAg0B7zxsbG&#10;Yufcffv2tS/csoSXi2lLLGQfkQAxOCLsRJuKjYHY8oliSd4suCfvotkb6CUGEQRmH8q9dhBBoFec&#10;VNYHAQSB9hQlBOitAqdOnWpfmBIQyIyAlxu6zNySlbnEUFbuwlgI9EbAy7GPINBbyLioCEHAhZvz&#10;6iSCQDt/HTt2bDE74MiRI+0KkhsCmRLwckOXqXuyMJsYysJNGAmB3gl4OfYRBHoPnVlXiCAwa/fm&#10;2TkEgeZ+00aCmhmwd+/e5oUic3q5mEZioviABIjBAeFmUnVsDMSWzwRTcmbCPTmXuDPISwwiCLgL&#10;7agOIwhE4aPwEAQQBJpTPXjw4GJ2gF43OFbycjEdiyftQAAC7QlwHmrPLIUS+C0FL2CDBwIIAh68&#10;3F8fEQT6Y0lNPRFAEGgGUiKAWEkUGDNxQzcmbdqCAATqCMSeh2LL45VuBODejRulINCWAIJAW2K+&#10;8yMI+PZ/kr1HEGjmFi0T0HIBLRsYM3FDNyZt2hpiMAjV/AnEnodiy+dPcJoewH0a7rS6RcBLDCII&#10;EPVtCCAItKFF3lEIIAisx3z8+PHJNhL0cjFd7wVyTEWAGJyKfDrtxsZAbPl0SGAJBCDQhoCXYx9B&#10;oE1UkBdBgBhIjgCCwGqX2EaCu3fvTs53GASBMQh4uaEbg6XXNoghr56n394JeDn2EQS8R3q7/iMI&#10;tOMVwsO3bP988+4QfvDU9lr+3cMh/MNNtPqQWhNAEFiNTK8XFKPnn3++Nds+Cni5mPbBijqGIUAM&#10;DsM1p1pjYyC2fE6sUrIV7il5w6ctXmIQQcBnfHftNSPWtuRsoF/991/t2aoJQaAt1W35EQSW4zt1&#10;6tRCDNi3b18U45jCXi6mMYwoCwEIDEuA89CwfIeqHb8NRZZ6IbCdAIIAEdGGAIJAG1rKa0LAP7si&#10;hHuvCeH2C7a+e+GJojYEgbZUEQQaErPXDG5sbDQs0X82buj6Z0qNEIBAOwKch9rxSiU3fkvFE9gx&#10;dwIIAnP3cL/9QxBoy9MEgRNPFyXPvB3Cly4pRIHDt64XBF4+HsLv3l4sO3jqvhBOvxmCvpOI8OKT&#10;O6353tEQvnZbCL+zN4TjD4Xw7pkin/KrXDn96fdD0OeJ/UX9akcixV++17aXk+ZnhkA9/qleM1i1&#10;hhu6SQ8PGt8kQAwSBrExEFseD3QjAPdu3CjVHwEvMYgg0F/MeKgJQaCtl6uCgAbb//SyQhDQoF1p&#10;2QwBDdCrSw2+cGEImm2g7zXjwJKEhn9x7c78Eh/2X1p8r0F/OX3ux0K49dydZVT/W6+17elk+REE&#10;6tFrmYBeM6hlA1MmLxfTKRnT9moCxCAREhsDseXxQDcCcO/GjVL9EfASgwgC/cWMh5oQBNp62Qb0&#10;//K6YkBug3l9/+zh5YLA79+7NVC/46IQ/vXNIaiO8gC+LAiobmtLIoD+rgoEZUFAmxtaftWt2QT6&#10;7osXF9/fdXkIfzHu++rborX8CAI7ydnsAG0oSIKAdwJebui8+3nI/hNDQ9KlbgikS8DLsY8gkG4M&#10;pmgZgkBbryzbVPDw57am5ldnCGia/3/7nxUDcw3q//ydrVb/rz8I4R9/cPsMgZOvbA3uf/uz26f8&#10;640GJiKYIPDOGyH8ynlFmWO/tr1HP3o9hH0ffv+3r7Tt7ST5EQR2Yt+7d+9idoBeOUiCgHcCXm7o&#10;vPt5yP4TQ0PSXV433KfhTqtbBLzEIIIAUd+GAIJAG1rKW50hoKfwf/Ls9lqqgsArz22Vq+ZVSe09&#10;UF4y8O8f3cr/9smdFj5w/fYlA9onwOz64keKPQ3Kn390fvH7V64u6qoTNf7t/W1JLM9/ZnPQ+n+f&#10;6Pz5J3/3nKBPTB1zKnv8yNcWa6aPPfKvk2CyuJhG+Jey3Y8N2BXsiEGHMfTC5p45/+vmDKn3P4sY&#10;KP3N/7fYpMwCv+Xhp5RjKNY2LzGIINDfsMZDTQgCbb1c3UOgrnxVENAGhFZOT/+r6d/ctV0QKJfX&#10;7IJq0pKA8h4C5fzLZjDo+/0fHUcQePZYveiwyjZ+W8ps9yXnBH1qhZwJuC0uphO0S5twJwaIAYsB&#10;zkN5xgJ+y9NvnHvz8xuCQNsBnu/8CAJt/d9FEHj95a0BlAbv1aS9A8ozBDSLwNr5w8e259Zmg9qD&#10;oCwIaBmB5X+jwevohp4hIIsjniAzQ2Dr6Z/NDtC/MUz7LMvTWYdPZyOO5z5jz+oiBh3G4A+3X9ti&#10;p/3Glm9760D+ggDciYSpCXiJQQSBqSMtr/YRBNr6q4sgoDZs80EN5m3ZgN5Q8OQ9W4N521RQ39ub&#10;BDTdXxsESlTQawZNPCgLAppFYCKB9hwop40XitcblmcaSJSofv7sB21JDJafPQS20O7evTvok1Ly&#10;cjFNiTm2bCdADBIRsTEQWx4PdCMA927cKNUfAS8xiCDQX8x4qAlBoK2XuwoCWjZQfqOABvC2tt/q&#10;LL9lQKKBbRS4bHp2+S0Dmklg+fQaRHsrgbWptwz85btteztJfgSBAvuxY8cWT1OOH98UgkgQgMBZ&#10;Al5u6HD5cASIoeHYUjMEUibg5dhHEEg5CtOzDUGgrU+6CgJqR1P77/rY9vXXX/1UCAd/fvuSAbNp&#10;47sh6Hd7C4FmDXzr10P45x8v8uvNBuUkIcB+MzslCPzWp0NospSgLYuB8iMIhMXbBPRWgdRmBwzk&#10;cqqFQCsCXm7oWkEhcysCxFArXGSGwGwIeDn2EQRmE7KjdARBYBTMlUZeeykEzRh467X61vW9ftfn&#10;P726PY/+tpkDWgpQl5RHZTXLQHsOZJYQBEI4cuRIsrMDvFxMMztsXJlLDLpyd21nY2Mgtjwe6EYA&#10;7t24Uao/Al5iEEGgv5jxUBOCQIpeliBgywn0r6b/600Eej3h7RcUswMkCiwTFFLsUwubvAsCqc8O&#10;8HIxbRGyZIUABEYmwHloZOA9NYffegJJNRBYQwBBgBBpQwBBoA2tMfN+7+jOPQZsGYDEgOrbB8a0&#10;beC2vAsCKc8OkOu5oRv4AKB6CEBgLQHOQ2sRJZkBvyXpFoyaIQEEgRk6dcAuIQgMCDe6as0A+Obd&#10;IfzGDcXbBR64PoQn9hdvHJhx8i4IpPhmgXK4cUM344Mvk64Rg5k4akAzY2MgtvyAXZt11XCftXuz&#10;6JyXGEQQyCIckzESQSAZV2CIEfAsCOiNAqm/WcDLxZQjMl0CxGC6vhnLstgYiC0/Vj/n1g7c5+bR&#10;/PrjJQYRBPKLzSktRhCYkj5t1xLwLAikPjuAkIVACgS83NClwHquNhBDc/Us/YLAagJejn0EAY6E&#10;NgQQBNrQIu8oBLwKAjnMDlAAeLmYjhLsNNKJADHYCdusCsXGQGz5WcEcsTNwHxE2TS196OQBDYKA&#10;By/310cEgf5YUlNPBLwKArnMDuCGrqdApxoIQKAzAc5DndFNWhC/TYqfxh0RQBBw5Oweuoog0ANE&#10;quiXgEdBIJfZAfI0N3T9xju1QQAC7QlwHmrPLIUS+C0FL2CDBwIIAh683F8fEQT6Y0lNPRHwKAjs&#10;3bs37Nq1qyeCw1bDDd2wfKl9PQFicD2jueeIjYHY8nPnO1T/4D4UWeptSsBLDCIINI0I8i0e9oEB&#10;AqkR8CYInDhxYvHU/ciRI6m5otYeLxfTLJzh1Ehi0KnjS92OjYHY8nigGwG4d+NGqf4IeIlBBIH+&#10;YsZDTQgCHrycWR+9CQL79u1bzA44ffp0Zp7CXAhMQ8DLDd00dH20Sgz58DO9hECVgJdjH0GA2G9D&#10;AEGgDS3yjkLAkyCwsbGR1eyAUQKARiCwhoCXGzoCYTgCxNBwbKkZAikT8HLsIwikHIXp2YYgkJ5P&#10;3FvkSRA4ePDgQhA4depUNn73cjHNxiEODSUGHTq90uXYGIgtjwe6EYB7N26U6o+AlxhEEOgvZjzU&#10;hCDgwcuZ9dGLICARQH2VKJBT8nIxzckn2AoBbwQ4D+XpcfyWp9+wOj8CCAL5+WxKixEEpqRP27UE&#10;vAgChw4dym52gBzGDR0HLgQgMDWB2PNQbPmp+59r+3DP1XPYnRsBBIHcPDatvQgC0/Kn9RoCHgQB&#10;bSCojQS1oWBuiRu63Dw2P3uJwfn5tG2PYmMgtnxbe8lfEIA7kTA1AS8xiCAwdaTl1T6CQF7+cmGt&#10;B0Hg2LFjixsjvXIwt+TlYpqbXzzZSwx68nZ9X2NjILY8HoAABPIk4OXYRxDIMz6nshpBIIb8K6+E&#10;cMMNIZx3XvG57roQXnoppkbKvv8EYe4n7N27dwd9SBCAQHsCcz8/tCdCibYEiKG2xMgPgXkQ8HLs&#10;IwjMI17H6gWCQAxpBIEYekvLzn2GwPHjxxezA/RvjsnLxTRH33ixmRj04unl/YyNgdjyeKAbAbh3&#10;40ap/gh4iUEEgf5ixkNNCAJdvfzWWyFcfLEWxG3/nH9+2Bzpda2VcpsE5i4IaN8A7R+Qa/JyMc3V&#10;P9gNAQ8EOA/l6WX8lqffsDo/AggC+flsSosRBLrSf+SRQgg499wQ7r47hLvuCkFigP5+7LGutVJu&#10;5oLAxsbGQvA4cuRItr7mhi5b12E4BGZDgPNQnq7Eb3n6DavzI4AgkJ/PprQYQaAr/a9+tRAELrgg&#10;hLffLmp56qkQnn56e40PP1yIBU88EcLLL4dw++0hXHNNsffA4cPLW1c9e/cWea+/vhAdXnutPv97&#10;74Xw6KMh3Hxzkf+nfiqEN9/s2rPJy815hsDBgwezfNVgOSi4oZv8EHFvADHoPgSid6snhqaJIbhP&#10;w51Wtwh4iUEEAaK+DQEEgTa0ynm///2tpQJXX718AK4Buo7KSy8tNh6sLjGQMKABfTndccfOfCY+&#10;VJcjSCS46qqd+S+8MNulC3MVBPSqQfVNokDOycvFNGcfzd12YnDuHl7fv9gYiC2/3kJy1BGAO3Ex&#10;NQEvMYggMHWk5dU+gkCMv/Tk3464yy6rf8OACQI2oL/11hD27w/hiiu2yt5555YV9967tRThtttC&#10;ePLJYgmC1aNlCdrM0JLECLNBbzmQTT/xE8V3t9wS07vJys5VENAyAfUtx1cNThYMNAyBGgJebuhw&#10;/nAEiKHh2FIzBFIm4OXYRxBIOQrTsw1BINYnmspvR52WD1Sf4NtAXr+VX0moWQEawKusBvlnzhQz&#10;BfRkX9/dc892y/TblVcWv2kGgZLEAmv7gQe28v/Zn+1cuhDbz7blqzMh+Lt+1gdc4EIMEAPEwOgx&#10;sBgU8IEBMeAuBtwd+23v38nvkgCCQB9u1/p9DeptcP/cc1u1miCgmQHV9OyzWydilXnhha2/9QaD&#10;Sy7Z/pGooDYkDChpPwL9rXxNUvXCd//9IejTd+IC6+4Cy401gwtigBggBogBYoAYSD0GEAT6vumn&#10;vjkQQBDoy4sa0NvTfYkAlkwQ0FT+atLUfxs8axNBfZoMpk0A0JIA5S+3t6o/YwkCkUznuGQg91cN&#10;ll3qZbpdZBhTHAIQGJAA56EB4Q5YNX4bEC5VQ6BEgCUDhEMbAggCbWiV82oKv6b1l9fz33ff1vr/&#10;qiBQN2jXGwjsiNUbCPSxv8v1LrPRliuU33Swqj9qr/z5wQ9C0CexNDdBYA6vGkQQSOwgcW4Ogwrn&#10;AbDZ/dgYiC2PB7oRgHs3bpTqj4CXGEQQ6C9mPNSEINDVy/bkX5sJaiCv1/zp9YC2eWBVELB9AeyN&#10;AloucNFFRX5tMGjJNhtUXeW3D0ggkABRfp3giy+GcO65RR16W8HJk0UtDz1U7DOgfQkyTHMTBObw&#10;qkEEgQwPpBmb7OWGbsYujO5abAzElo/ugNMK4O7U8Ql120sMIggkFHQZmIIg0NVJX/7y8un9tumf&#10;6i6/ZcD2GDAhQH9rQK+lApYkFNggX0sDbr65EBrslYValvD221v59cYCO+pVTmXs7717u/Zu0nJz&#10;EgT0qsFdu3aFAwcOTMqUxiEwJwJebujm5LPU+kIMpeYR7IHAOAS8HPsIAuPE01xaQRDo6kk9vddr&#10;AW3wbkfenj3bn8ybIKA3Clx11XYRQcLA0aM7LZBAcOmlOwUHzR7QxoPVpKUDJhiYHRISysJB135O&#10;UG5OgsCxY8d41eAEMUST8ybg5YZu3l6ctnfE0LT8aR0CUxHwcuwjCEwVYXm2iyAQ67dXXw1Bbxk4&#10;fLhYOlBNJghoA0AlzQDQOn69MnDdlH5tVKi8qrtOCCi3pcG/xAXlL7+CMLZ/E5SfkyCwe/fuoM+c&#10;kpeL6Zx8Nre+EINz82j7/sTGQGz59hZTQgTgThxMTcBLDCIITB1pebWPIDC0v6qCwNDtzaD+uQgC&#10;J06cWNz8aJbAnJKXi+mcfEZfIDA3ApyH8vQofsvTb1idHwEEgfx8NqXFCAJD00cQaE14LoKA9g3Q&#10;/gHaR2BOiRu6OXmTvkAgTwKch/BbngSwGgLjEEAQGIfzXFpBEBjak3ozgJYLaOd/UiMCcxAETp06&#10;tZgdoDcMzC1xIz43j+bXH2IwP5/1bXFsDMSW77s/XuqDuxdPp9tPLzGIIJBuDKZoGYJAil5xbtMc&#10;BIEjR44sBIGNjY3ZedPLxXR2jptRh4jBGTmzY1diYyC2fEez3ReDu/sQmByAlxhEEJg81LIyAEEg&#10;K3f5MHYOgoA2Etyb6WsffUQZvcyZgJcbupx9lLrtxFDqHsI+CAxDwMuxjyAwTPzMtVYEgbl6NuN+&#10;5S4IPP/884vZAcePH8/YC8tN93IxnaXzZtIpYnAmjozoRmwMxJaPMN11Ubi7dn8SnfcSgwgCSYRb&#10;NkYgCGTjKj+G5i4IzHUzQYtALxdTP0ccPYVAfgQ4D+XnM1mM3/L0G1bnRwBBID+fTWkxgsCU9Gm7&#10;lkDOgsCcNxNEEOCAhQAEUiHAwDIVT7SzA7+140VuCHQlgCDQlZzPcggCPv2edK9zFgRsM0EJA3NN&#10;3NDN1bP59IsYzMdXQ1kaGwOx5Yfq19zrhfvcPZx+/7zEIIJA+rGYkoUIAil5A1sWBHIWBHbt2hX2&#10;7ds3a096uZjO2omZd44YzNyBPZgfGwOx5Xvogssq4O7S7Ul12ksMIggkFXbJG4MgkLyL/BmYqyCg&#10;TQTnvJmgv0ikx6kS8HJDlyr/OdhFDM3Bi/QBAu0JeDn2EQTax4bnEggCnr2faN9zFQQ0M0AzBEgQ&#10;gMCwBLzc0A1L0XftxJBv/9N7vwS8HPsIAn5jvEvPEQS6UKPMoARyFARsM8FDhw4NyiaFyr1cTFNg&#10;jQ31BIhBIiM2BmLL44FuBODejRul+iPgJQYRBPqLGQ81IQh48HJmfcxREJAQILvnvJmghZGXi2lm&#10;hw3mQsAVAc5Debobv+XpN6zOjwCCQH4+m9JiBIEp6dN2LYEcBQEPmwkiCHDApkKAQUUqnpjOjtgY&#10;iC0/Xc/zbhnueftvDtZ7iUEEgTlE63h9QBAYjzUtNSSQmyDgbTNBLxfThuFKtgkIEIMTQE+sydgY&#10;iC2fGI5szIF7Nq6araFeYhBBYLYhPEjHEAQGwUqlMQRyEwS8bSbo5WIaE8OUHZYAMTgs3xxqj42B&#10;2PI5MMJGCEBgJwEvxz6CANHfhgCCQBta5B2FQE6CgKfNBEdxPo1AoAEBLzd0DVCQpSMBYqgjOIpB&#10;IHMCXo59BIHMA3Vk8xEERgZOc+sJ5CQIeNpM0Dzn5WK6PlLJMRUBYnAq8um0GxsDseXTIZGXJXDP&#10;y19ztNZLDCIIzDF6h+sTgsBwbKm5I4GcBAFPmwkiCHQMaIpBAAK9E/ByU987uIkrxG8TO4Dm3RBA&#10;EHDj6l46iiDQC0Yq6ZNALoKAt80EEQT6jHLqggAEYggwsIyhN11Z/DYde1r2RQBBwJe/Y3uLIBBL&#10;kPK9E8hFEPC2mSCCQO+hToUdCTCo6AhuRsViYyC2/IxQjtoVuI+Km8ZqCHiJQQQBwr8NAQSBNrTI&#10;OwqBHAQBz5sJermYjhLsNNKJADHYCdusCsXGQGz5WcEcsTNwHxE2TdUS8BKDCAIcAG0IIAi0oUXe&#10;UQjkIAh43ExwFOfTCAQaEPByQ9cABVk6EiCGOoKjGAQyJ+Dl2EcQyDxQRzYfQWBk4DS3nkAOgoDH&#10;zQTXe44cEBiHgJcbunFo+myFGJrG73CfhjutbhHwEoMIAkR9GwIIAm1okXcUAqkLAl43EzTne7mY&#10;jhLsNNKJADHYCdusChEDeboTv+XptzlZ7SUGEQTmFLXD9wVBYHjGtNCSQOqCgNfNBBEEWgYy2SEA&#10;gcEIeLmpHwzgRBXjt4nA06w7AggC7lwe1WEEgSh8FB6CQMqCgOfNBBEEhoh26uxCgEFFF2rzKhMb&#10;A7Hl50VzvN7AfTzWtFRPwEsMIghwBLQhgCDQhhZ5RyGQsiBw8ODBIPskDHhNXi6mXv2bQ7+JwRy8&#10;NKyNsTEQW37Y3s23drjP17e59MxLDCII5BKRadiJIJCGH7CiRCBVQeD06dNBmwkeOHAAf0EAAhMS&#10;8HJDNyHi2TdNDM3exXQQArUEvBz7CAIcAG0IIAi0oUXeUQikKgjYZoLPP//8KBxoBAIQqCfg5YYO&#10;/w9HgBgaji01QyBlAl6OfQSBlKMwPdsQBNLziXuLUhUE9u7dG3bv3o1/dJUhQWBCAl5u6CZEnHzT&#10;sTEQWz55QIkaCPdEHePILC8xiCDgKKh76Cp39j1ApIp+CaQoCGxsbCz2Djhy5Ei/nc2wNi8X0wxd&#10;g8kQcEOA81CersZvefoNq/MjgCCQn8+mtBhBYEr6tF1LIEVBgM0Et1zFDR0HLgQgMDUBzkNTe6Bb&#10;+/itGzdKQaAtAQSBtsR850cQ8O3/JHufmiCgzQRlk0QBUliwIEFgSgLE4JT002g7NgZiy6dBIT8r&#10;4J6fz+ZmsZcYRBCYW+QO2x/u7IflS+0dCKQmCBw7dmwxCD5x4kSH3syviJeL6fw8N58eEYPz8WXX&#10;nsTGQGz5rnZ7Lwd37xEwff+9xCCCwPSxlpMFCAI5ecuJrakJAtpIkM0EnQQf3cyCgJcbuiyckamR&#10;xFCmjsNsCEQS8HLsIwhEBoqz4ggCzhyeQ3dTEgT0ikHZo1cOkgoCXi6m+DtdAsRgur4Zy7LYGIgt&#10;P1Y/59YO3Ofm0fz64yUGEQTyi80pLUYQmJI+bdcSSEkQOHDgQNi1a1fQPgIkBAFiAAIQSIOAl5v6&#10;NGj3ZwV+648lNUFgFQEEAeKjDQEEgTa0yDsKgVQEgVOnTrGZYI3HuaEb5TCgEQhAYAUBzkN5hgd+&#10;y9NvWJ0fAQSB/Hw2pcUIAlPSp+1aAqkIAocOHVoIAhIGSFsEuKEjGqYmQAxO7YHp24+Ngdjy0xPI&#10;0wK45+m3OVntJQYRBOYUtcP3BUFgeMa00JJACoKAlghoqcC+fftaWj//7F4upvP3ZL49JAbz9V1f&#10;lsfGQGz5vvrhrR64e/N4ev31EoMIAunFXsoWIQik7B2ntqUgCGgTQdmhTQVJEIBAWgS83NClRX1e&#10;1hBD8/InvYFAUwJejn0EgaYRQT4RQBAgDpIjkIIgwKsGkwsLDILAWQJebuhw+XAEiKHh2FIzBFIm&#10;4OXYRxBIOQrTsw1BID2fuLdoakHgxIkTi9kBx44dc++LOgBeLqY4P10CxGC6vhnLstgYiC0/Vj/n&#10;1g7c5+bR/PrjJQYRBPKLzSktRhCYkj5t1xKYWhDQvgG8anB5cHq5mHJ4QgAC6RLgPJSub1ZZht/y&#10;9BtW50cAQSA/n01pMYLAlPRpOzlBgFcNrg9KbujWMyLHsASIwWH55lB7bAzEls+BUYo2wj1Fr/iy&#10;yUsMIgj4iuvY3iIIxBKkfO8EppwhcPDgQV41uMajXi6mvQc2FfZGgBjsDWW2FcXGQGz5bMFNbDjc&#10;J3YAzS/u8TwkBAEPXu6vjz6Oiv54UdMIBKYSBOxVgwcOHBihl/k24eVimq+H5m85MTh/H6/rYWwM&#10;xJZfZx+/QwACaRLwcuwjCKQZf6lahSCQqmcc2zWVIHDkyJGFcqxNBUkQgEC6BLzc0KXrgfwtI4by&#10;9yE9gEAXAl6OfQSBLtHhtwyCgF/fJ9vzqQQBbSS4d+/eZLmkYpiXi2kqvLFjJwFikKiIjYHY8nig&#10;GwG4d+NGqf4IeIlBBIH+YsZDTQgCHrycWR+nEASOHz++mB2gf0mrCXi5mBIHEIBAugQ4D6Xrm1WW&#10;4bc8/YbV+RFAEMjPZ1NajCAwJX3ariUwhSCwe/fuoA9pPQFu6NYzIgcEIDAsAc5Dw/Idqnb8NhRZ&#10;6oXAdgIIAkREGwIIAm1okXcUAmMLAtozQG0eO3ZslP7l3gg3dLl7MH/7icH8fRjbg9gYiC0fa7/X&#10;8nD36vl0+u0lBhEE0om5HCxBEMjBS85sHFsQ2LdvX9D+AXrLAGk9AS8X0/UkyDEVAWJwKvLptBsb&#10;A7Hl0yGRlyVwz8tfc7TWSwwiCMwxeofrE4LAcGypuSOBMQUBmx2gNwyQIACBPAh4uaHLwxt5WkkM&#10;5ek3rIZALAEvxz6CQGyk+CqPIODL31n0dkxB4MCBA4vlAswOyCI0MBICCwJebuhw93AEiKHh2K6q&#10;Ge7TcKfVLQJeYhBBgKhvQwBBoA0t8o5CYCxB4NSpU4uBxcGDB0fp11wa8XIxnYu/5tgPYnCOXm3X&#10;J2KgHa9UcuO3VDzh1w4vMYgg4DfGu/QcQaALNcoMSmAsQUBCgNqSMEBqTsDLxbQ5EXJCAAJjE+A8&#10;NDbxftrDb/1wpBYIrCOAILCOEL+XCSAIEA/JERhDEGB2QHe3c0PXnR0l+yFADPbDMedaYmMgtnzO&#10;7Ka0He5T0qdtEfASgwgCxHsbAggCbWiRdxQCYwgCzA7o7kovF9PuhCg5NAFicGjC6dcfGwOx5dMn&#10;lKaFcE/TL56s8hKDCAKeojq+rwgC8QypoWcCQwsCzA7o2WFUB4GRCXi5oRsZq6vmiCFX7qazEDhL&#10;wMuxjyBA0LchgCDQhhZ5RyEwtCBgswM2NjZG6Q+NQAAC/RLwckPXLzVqKxMghogHCPgk4OXYRxDw&#10;Gd9de40g0JUc5QYjMKQgYLMD9u3bN5j9c6/Yy8V07n7MuX/EYM7e68f22BiILd9PL/zVAnd/Pk+t&#10;x15iEEEgtchL2x4EgbT949K6IQUBmx1w4sQJl2z76LSXi2kfrKgDAhAYhgDnoWG4Dl0rfhuaMPVD&#10;oCCAIEAktCGAINCGFnlHITCUIMDsgH7cxw1dPxypBQIQ6E6A81B3dlOWxG9T0qdtTwQQBDx5O76v&#10;CALxDKmhZwJDCQLMDujHUdzQ9cORWroTIAa7s5tLydgYiC0/F45j9wPuYxOnvSoBLzGIIEDstyGA&#10;INCGFnlHITCEIGCzAw4cODBKH+bciJeL6Zx9mHvfiMHcPRhvf2wMxJaP74HPGuDu0+8p9dpLDCII&#10;pBR16duCIJC+j9xZOIQgYLMDJAyQIACBvAl4uaHL20tpW08Mpe0frIPAUAS8HPsIAkNF0DzrRRCY&#10;p1+z7lXfgoDNDpAoQIon4OViGk+KGoYiQAwORTafemNjILZ8PqTSshTuafnDozVeYhBBwGN0d+8z&#10;gkB3dpQciEDfggCzA/p1lJeLab/UqA0CEOiTAOehPmmOVxd+G481LfkmgCDg2/9te48g0JYY+Qcn&#10;0KcgoNcLqj5mB/TnNm7o+mNJTRCAQDcCnIe6cZu6FH6b2gO074UAgoAXT/fTTwSBfjhSS48E+hQE&#10;9u3bF3bt2hXYO6A/B3FD1x9LaupGgBjsxm1OpWJjILb8nFiO2Re4j0mbtuoIeIlBBAHivw0BBIE2&#10;tMg7CoG+BAGbHXDkyJFR7PbSiJeLqRd/5thPYjBHr/Vrc2wMxJbvtzd+aoO7H1+n2lMvMYggkGoE&#10;pmkXgkCafnFtVV+CwN69exezA06fPu2aJ52HwNwIeLmhm5vfUuoPMZSSN7AFAuMR8HLsIwiMF1Nz&#10;aAlBYA5enFkf+hAEjh8/vtg74NixYzOjQ3cgAAEvN3R4ejgCxNBwbKkZAikT8HLsIwikHIXp2YYg&#10;kJ5P3FsUKwhoRsDu3bsXH1L/BLxcTPsnR419ESAG+yKZbz2xMRBbPl9y01oO92n503pYPCzykBAE&#10;PHi5vz76OCr640VNIxCIFQS0Z4DqeP7550ew1l8TXi6m/jxLjyGQDwHOQ/n4qmwpfsvTb1idHwEE&#10;gfx8NqXFCAJT0qftWgIxgoDeJqB9A/R2AdIwBLihG4YrtTYnQAw2ZzXXnLExEFt+rlyH7hfchyZM&#10;/esIeIlBBIF1kcDv28RacEAgNQIxgsCBAwcWswM2NjZS69Zs7PFyMZ2Nw2bYEWJwhk5t2aXYGIgt&#10;39Jcsr9PAO6EwtQEvMQggsDUkZZX+8wQyMtfLqztKgjYawYPHjzoghOdhIBXAl5u6Lz6d4x+E0Nj&#10;UKYNCKRHwMuxjyCQXuylbBGCQMrecWpbV0GA1ww6DRi67Y6Alxs6d44dscPE0IiwaQoCCRHwcuwj&#10;CCQUdBmYgiCQgZO8mdhFENDrBVWO1wwOHy1eLqbDk6SFrgSIwa7k5lMuNgZiy8+H5Lg9gfu4vGlt&#10;JwEvMYggQPS3IYAg0IYWeUch0FYQ0GsGtZGgZgiQhifg5WI6PElagAAEuhLgPNSV3LTl8Nu0/Gnd&#10;DwEEAT++7qOnCAJ9UKSOXgm0FQS0Z4DKaA8B0vAEuKEbnjEtQAACqwlwHsozQvBbnn7D6vwIIAjk&#10;57MpLUYQmJI+bdcSaCMIsJHg+EHEDd34zGlxOwFikIiIjYHY8nigGwG4d+NGqf4IeIlBBIH+YsZD&#10;TQgCHrycWR/bCAK7d+9eLBfQsgHSOAS8XEzHoUkrXQgQg12ozatMbAzElp8XzfF6A/fxWNNSPQEv&#10;MYggwBHQhgCCQBta5B2FQFNB4MiRI4ulAsePHx/FLhqBAATSIODlhi4N2vO0ghiap1/pFQTWEfBy&#10;7CMIrIsEfi8TQBAgHpIj0EQQ2NjYWIgB+/btS85+DIIABIYl4OWGbliKvmsnhqbxP9yn4U6rWwS8&#10;xCCCAFHfhgCCQBta5B2FQBNBQG8U0FKBU6dOjWITjfi7mOLzdAl4uaFL1wPTW0YMTO+DLhbgty7U&#10;KNMnAS8xiCDQZ9TMvy4Egfn7OLserhMEjh07tpgdoH9J4xPwcjEdnywtQgACTQlwHmpKKq18+C0t&#10;f2DNfAkgCMzXt0P0DEFgCKrUGUVglSCgGQGaGaAZAqRpCHBDNw13Wt0iQAwSDbExEFseD3QjAPdu&#10;3CjVHwEvMYgg0F/MeKgJQcCDlzPr4ypBQHsG6HftIUCahoCXi+k0dGm1CQFisAmleeeJjYHY8vOm&#10;O1zv4D4cW2puRsBLDCIINIsHchUEEASIhOQILBMEbKmA3i5AggAE/BLwckPn18PD95wYGp4xLUAg&#10;RQJejn0EgRSjL12bEATS9Y1by+oEAXurAEsF3IYFHYfAWQJebuhw+XAEiKHh2FIzBFIm4OXYRxBI&#10;OQrTsw1BID2fuLeoThDgrQLphIWXi2k6xLGkSoAYJCZiYyC2PB7oRgDu3bhRqj8CXmKwjSCgh26a&#10;hcubu/qLs9xqQhDIzWMO7K0KAocOHeKtAgn53cvFNCHkmAIBCFQIcB7KMyTwW55+w+r8CLQRBE6c&#10;OLG4z9ZHD+AQB/Lzd6zFCAKxBCnfO4GyIGAnqQMHDvTeDhV2I8ANXTdulIIABPojEHseii3fX098&#10;1QR3X/6mt9MR6CoI2D044sB0vpuiZQSBKajT5koCdjI6ffr04hWD+uj/pDQIcEOXhh88W0EMevZ+&#10;0ffYGIgtjwe6EYB7N26U6o+AlxjsQxBAHOgv7lKvCUEgdQ85tM9OQJoVoP9rlgApHQJeLqbpEMeS&#10;KgFikJiIjYHY8nigGwG4d+NGqf4IeInBvgUBxIH+YjDFmhAEUvSKc5vKJx3tH0CCAAQgUCbg5YYO&#10;rw9HgBgaji01QyBlAl6O/SEFAcSBlCO8m20IAt24UWpAAuWNTQZshqo7EvByMe2Ih2IjECAGR4Cc&#10;eBOxMRBbPnE8yZoH92Rd48YwLzE4liCAODCPQwdBIFE/lg8w/l/sfMoHBsQAMUAMEAPEADFADBAD&#10;xMC6GNBeK8V+K1N89LYClvwmOsisMQtBIFFfTXHw0uY0J024w50YIAaIAWKAGCAGiAFioN8YGF8Q&#10;sNcWbmxsJDrCwqw6AggCxEVyBOxkmJxhGLQg4GW6He5OlwAxmK5vxrIsNgZiy4/Vz7m1A/e5eTS/&#10;/hCDO31mr/juKkaYCHDq1Kn8AgKLi3t7OEAgNQIIAql5ZLs9XEzT9o8H64hBD15e3cfYGIgtjwe6&#10;EYB7N26U6o8AMdiPIIAI0F9MplATgkAKXsCGbQQQBAgICEBgFQFu6IiPWALEUCxBykMgTwIc+90F&#10;AUSAPGO+idUIAk0okWdUAggCo+KmMQhkR4AbuuxclpzBxFByLsEgCIxCgGO/nSCACDBKWE7eCILA&#10;5C7AgCoBBIG0Y4KLadr+8WAdMejBy6v7GBsDseXxQDcCcO/GjVL9ESAG1wsCBw4cCMePHw+nT5/u&#10;Dzw1JU0AQSBp9/g0DkEgbb+3uZjqgiJ1mQSBVQT27du3uPkg+SXQNgbanIdiqGqzrba2xbQ397JN&#10;/aaByJEjR4IGJiQILCOgTex2797N9SMyRHSeQwSIhJh5cQSBzB04R/MRBNL2apMbOg3udJFW3kOH&#10;DqXdIaybnIBu/BUrTW/smsTg5J3CgFYExo6BdTFkQoDy7dq1q1VfyLycwDruJgSIufI+//zz4ITA&#10;SgIayHL9IEggEEcAQSCOH6UHIIAgMADUHqtcdUNXFgLMj7yLtkf4M61KT3ksXprc2K0bVMwU06y7&#10;VRcDEgmWTVmNjYFl5ctCgMXkwYMHZ81+zM4t414VArgPGNMrebel+w6uH3n7EOunJ4AgML0PsKBC&#10;gBuB/EKiTgjAj/n5cUqLbUZJkxu72MHglP2k7eUE6mJAT4pXCQNdeVZjqE4IsFjkKXVXyuvLLRMC&#10;xF5LNUgQWEegKibacbtsxhnXj3VE+d0jAQQBj15PvM8MJBN3UMm8VUIAN3T5+DEFS3XzXxYDVgkD&#10;3NCl4LH+bVgVA30LAxZDq4QAi0HlIfVLYJUQYNwlBJEg0ITAsmtH3Ywzrh9NiJLHGwEEAW8ez6C/&#10;CALpO2mdEGA+5AlP+r5MxUJNy151U1e+seOGLhWv9WtHkxjoSxgwwXJdzBFr/fpYPDXQtz0CVvFH&#10;EOiX/ZxraxJPNmOAY3rOkUDfuhJAEOhKjnKDEUAQGAxtLxVrT4BVT/Ka3GCT55y1g18Y1TNS7LEv&#10;RS+H8qSV5B7fk8LLuPE2QkzuMYL96V3nJDryKr2MTyCYPhgBBIHB0FJxVwIIAl3JjVuuyVRbZgiM&#10;65OcW1snMul3pm7n7OH1to8dA02mret6hAC13ndNc7RZqsEMgaZUybdOfJEQoL0GSBCAQD0BBAEi&#10;IzkCCALJuWSlQRqkLZvqy+u68vLllNbWbSinc4FeKVUVApjyOaWnhmt7WQwMIQaVY2idMMCmgv35&#10;vHrsrhKWEZT74z7nmnT8LhME6oQAr9cP9fuuu+6acyjQtwgCCAIR8Cg6DAEEgWG4Dl2r1Pc6YYCn&#10;a0OTz7/+uhu6VU90vN7Q5e/p5T2oi4EhhACzoC6GlgkDhw4dmjP6Ufu27NitEwYQlEd1TbaNSbCr&#10;CgJcP3a6E0Eg2xAfxXAEgVEw0wgE/BCoCgPHjh3z03l62olA+T3STaZ2Igh0wpx0obYxENuZVTFk&#10;woDNWNC/pHEIVIUBlgmNwz3nVuxBhAQkrh/LPYkgkHOUD287gsDwjGkBAi4JmDDAzbRL97fqtGKk&#10;yY2cVYog0ApvFpnbxkBsp5rGkL1RhYFpLPF25U0Y0HmBBIFlBCTe6dyh/SaabhbY9NifG3UEgbl5&#10;tN/+IAj0y5PaIDBbAs8880zQp+1FhY18ZhsSvXWsbYx4vaHrDXiCFS2Lga7nnb672DZG+24/x/rq&#10;rhcPPvhguPjiixfXkWuuuSa89NJLK7vGkrMcPT+ezRIBmgoB3gXltvdu43mRllIggCCQghewAQIZ&#10;EEjlxjwDVJgIAQj0RKDuvPPII48EfWzd8Cc/+cmeWqOaPgn0IQj0aQ91QcAjgVtuuSXoo/PlFVdc&#10;sfj/F77whR0o3nzzzXD33XeHq6++OlxyySXhsssuC3v27AlHjx6txSYxT3WdPHkyvPbaa+GOO+5Y&#10;1K+yn/nMZ8KLL754ttyZM2fCfffdFz7+8Y8vfr/hhhuCZl9V0xNPPLGoU0llvvKVr5y15/LLL1/8&#10;9vTTTy91o36T0GhtPPvssx5d3qnPCAKdsFEIAv4IIAj483mqPWaGQKqe6d+uuvPO/v37gz433XTT&#10;4ia3iyBADPXvq2qNVUFA+8mI+wUXXLAYOOj/GnS8++67iw8JAmMQ8Hbsa4Csj/qtgbL+/+lPf3ob&#10;ag2cNXPnvPPOW5xX9TYCDfCvuuqqRbnPfvaz4b333ttWRoNv/fbkk0+Giy66KFx66aWLMvqoHdWl&#10;Qb8EAxMKJETceeedi7znnnvuDrFB7apOiQ3K82M/9mPh5ptvXthz++23L77T73v37t1hj9pSnWpL&#10;+fWv/r7//vvHCKvs20AQyN6FdAAC4xB4/PHHgz46GevE/MMf/nCchmkFAhUC3m7oPAfAqvPOK6+8&#10;giCQcHBUrxe/8Au/sPDXyy+/vLBaN/r6WzfydU8LE+4apmVMwOv1Y9mSAZ1HL7zwwsUAWv+vpqee&#10;eip86EMfCrfeemutICCBT/eEZcHg9ddfX4gCV155Zbj++usXIoOe+FvS/yVMSIQolzNBQGU1U0Ez&#10;CqrpgQceWAz0df4oJ81mUH1vv/324mvVq/q+973vZRyt45mOIDAea1qCQNYE7KmcLiqa7vWtb30r&#10;6/5gfL4EvN7Q5eux7pbbsoC65QEIAt25jlFS14zy9aJ8zdBTQw1C9GSRGQJjeIM2jIDX68cyQUD3&#10;cxrUa9r/smSze5577rmzWWyGgGYR1KV77713cfzrqX5ZDLC8Woqg31944YWzxU0Q0MwhDextcF8n&#10;CqislhhYuvbaaxeiBqkbAQSBbtwoBQF3BFgy4M7lyXbY6w1dsg4Z0LBVQiSCwIDge6h62Sa0enKn&#10;m3cdx9pkkASBMQl4vX7UCQISAfS9zrPrktbwl2cJmCDw0EMP1Ra1Ab+WCNQlLQtQ24899tgOQeDw&#10;4cMrzdE5RLMIdB6xpP0PVJ+ECFJ7AggC7ZlRAgIuCSAIuHR7kp32ekOXpDMGNmrVeQdBYGD4kdXX&#10;CQK6kbe9HzSVmASBsQl4vX7UCQJ6wq7vNVNHA+xVn/PPP3/bE3gTBJZt3Ge/Lxvc2/n74Ycf3iEI&#10;aIPDdem2224LssmSZhNomYH6c911123b1HBdXfweAoIAUQABCDQigCDQCBOZIACBHgkMJQj0aCJV&#10;LSFQFQQkBmhzMt2wf+ITnwjvvPMO7CAAgZEI1AkCGozbvlCarr/uozcFWLIBf92+A8pjvy97K8Aq&#10;QaAJElteUM6rc4xmCmgJhPYZ0P9JzQggCDTjRC4IuCeAIOA+BAAAgdEJDCUIeH1KOKYDq4KAdga3&#10;vSC02Zjtfm4bR45pG21BwBuBOkHApvV32dRzSEHg1VdfXesebSKomQ11SXuU6Hf1+Vd/9VfX1kUG&#10;ZggQAxCAQEMCf/RHfxT00ZSyskrcsDjZINAbAQZzvaFMviIEgeRdtNTA6vVi2XRkPaUsTxvOt8dY&#10;ngMBr9ePOkFA0+z1esBl6/zNn2+88cbiGC2/EWBIQWDdPaaWFGi5QPVNA9X4k/D4N/7G38ghLCe3&#10;kRkCk7sAAyAAAQhAoA0Brzd0bRjNJe8qIVIbYukp8xe/+MXW3SWGWiOjAARmQcDrsb/sLQN6ZaBE&#10;gRdffHGpfz/zmc8spuDbK0OVcUhBQFP+temgPnVJT/9lT/kNBWWxwsoo34//+I/PIm6H7gSCwNCE&#10;qR8CEIAABHol4PWGrleIzisjhpwHAN13S8Drsb9MENAsAb3mT9Pvv/nNb26LC63zt6n31TeCDCkI&#10;aHNA2SNhoJwkSOg1ierLAw88cPYn21Cw/MYDvSJRQseNN97oNtbbdBxBoA0t8kIAAhCAwOQEvN7Q&#10;TQ5+RgYQQzNyJl2BQAsCXo/9ZYKA0Gm2lb0KVEt7NPNKrxlUGQ2q77///h2EhxQENMC3PUckDMie&#10;K664YmGPRILqEqMzZ86cFQouvfTScNVVVy1mEEjo+OEPf9giOvxmRRDw63t6DgEIQAACEIAABCAA&#10;AQjMnIAG0eUp9nXd/fa3v73YT+CWW24Jt9566+IpvMSCuqTvVacG76t+X1Ze5VS+vAyh+uYALRnT&#10;mwLMHs0AWPVKwqeeeipoCYTyy/Zlts3c1Z26hyDQCRuFIAABCEAAAhCAAAQgAAEIQKAPAnWvEuyj&#10;XupYTwBBYD0jckAAAhCAAAQgMCMCXqcNz8iFdAUCEJgZAQSB6RyKIDAde1qGAAQgAAEIQGACAggC&#10;E0CnSQhAAAIrCCAITBceCALTsadlCEAAAhCAAAQmIIAgMAF0moQABCCwgoD2FNAGgqTxCSAIjM+c&#10;FiEAAQhAAAIQmJAAgsCE8GkaAhCAAASSIoAgkJQ7MAYCEIDAvAg888wzi1cFaSpg06QnBHUf2634&#10;6NGjQa8WUr16FdGzzz7btGryQWBBAEGAQIBAegSWXS8efPDBcPHFFy+OW10bXnrppUbGcy1phIlM&#10;EAgIAgQBBCAAAQgMRgBBYDC0VAwBCEBgVgQQBGblTjqTEQEEgYychakQgAAEciOwShDQu4LrntRe&#10;csklwT72VOjCCy8MZ86cWbxH+dxzzw3nnXdeuPrqqxf/v+CCC8Krr76aGxrshQAEIACBEoHq9eLY&#10;sWNBH10ndJ7XjDD9/7LLLgvvvvvuNnZ115Ou1xKuJ4SlNwIIAt48Tn8hAAEIjEjg8ccfX9zA3X77&#10;7eGHP/zh4mNpmSBQNu++++7btuRA9ai+xx57bJHt3nvvXfz9xS9+cfG3bgBvvvnmcNNNNy1EAwkJ&#10;2qhIywx0E6m8EhJefvnlRX4tN1CZW2+9NVx77bVnbzafeuqpESnR1DIC8lfd54//+I/DI488cva3&#10;T37yk0GfpmlVvaqbBAEIjE+ger34hV/4hfCZz3xmcZzbOVvnd/19/PjxtYJA12uJridcS8b3Py1O&#10;RwBBYDr2tAwBCEBg9gTKA6/qoG2dIPDee+8t1o3qydCbb765YGWzAvSb0iuvvHJ2Xan+tvb0JOmG&#10;G25Y/G0zCvT3lVdeufhOgoHS008/fbbMVVddFa677rqzT6OqT6Bm76wEO4ggkKBTMAkCAxGoXi/+&#10;9t/+2+Ghhx4KEoYt3Xbbba0FgbbXEu090Pe1hOvJQEFDtb0QQBDoBSOVQAACEIBAHYH9+/cvbqw0&#10;GP/Wt761+EgI0Mc2BrS/Dx8+vK0KPdm32QX2g00BLWdUno9+9KOLr/R/5THBQAN/fSc7lLTsQDMH&#10;lKcsCEgMsCTRQWV4Ujx9TNumYDa7Q//qO03plU/Nv8tmCCwTnSzm9O/1119/dmbI9D3GAgj4JVB3&#10;vSjTOHny5GLW10UXXbRYMlA+jlddT9peS3Q96ftawvXEb1zn0HMEgRy8hI0QgAAEMiVQt4fAsqe+&#10;n//857f1UoM/Dd7t7QL6sYkgoCmllvR2A7VXXgJQrsNmCJhgoHI2iOQGLp2gsxt6/VtONkOkrSBQ&#10;rsOWoVjdFh8sPUnH/1jig8CqPWck8tqyLr11QGnZtUTfl68nba8lJgj0eS3heuIjhnPtJYJArp7D&#10;bghAAAIZEOiyqaC6pSn/mupv60atq3v27FncBD733HOLr7SXgP7+5V/+5bM3iBrQVwUBDfwt1QkC&#10;5dciIgikF1hDCQJainL++edvm1VSHmSw9CS9WMCi+RJYdr2QGGCzgTSjpy4tmw3U5Vqi64nOA31e&#10;SxAE5hu3c+gZgsAcvEgfIAABCCRKoIsgYGU0+K+mJ554YnGjpumheqqvqaP6+zvf+Q6CQKIx0IdZ&#10;bQWBVctSyktTbAZJeY2yCQIsPenDc9QBgeYEqtcLCQH6fPazn12c5z/xiU+Ed955p7Eg0PVaousJ&#10;gkBzv5EzfwIIAvn7kB5AAAIQSJbAKkFAu0RXp4CrI9o9XksF9IrBunTHHXecnSqqWQT33HPP2Wx9&#10;38QlC9aZYW0FgVXLUmwqsfaTsPXI+r8lK9vndGFn7qK7EOhEoHq92Lt3b9DHjkltCmv7iuiNBOVU&#10;dz1J6VrCDIFOIUGhkQggCIwEmmYgAAEIeCTwR3/0R4vp2OUnsE042FsFluXV2nEtAyjvL6C8+u6l&#10;l146W8zylevTqwb1UdL3KqN8llRe350+fbqJqeQZgUBbQcBMWvUmC3ul5d13372tBzb46HO68AiI&#10;aAIC2ROoXi9seVfdv3Vich2AVK4lXE+yD89ZdwBBYNbupXMQgAAEIACB/An0LQj8+Z//efjQhz60&#10;+Lz11lsIAvmHCD2AAAQgAIGOBBAEOoKjGAQgAAEIQAAC4xDoKggss07vNtdMgOrsAOVnhsA4PqUV&#10;CEAAAhBIgwCCQBp+wAoIQAACEIAABJYQePLJJxdrh/VvOWnJiL7/4he/uPg0Td///veDNq2sm06s&#10;5SIsPWlKknwQgAAEIJA7AQSB3D2I/RCAAAQgAAEIQAACEIAABCAAgQ4EEAQ6QKMIBCAAAQhAAAIQ&#10;gAAEIAABCEAgdwIIArl7EPshAAEIQAACEIAABCAAAQhAAAIdCCAIdIBGEQhAAAIQgAAEIAABCEAA&#10;AhCAQO4EEARy9yD2QwACEIAABCAAAQhAAAIQgAAEOhBAEOgAjSIQgAAEIAABCEAAAhCAAAQgAIHc&#10;CSAI5O5B7IcABCAAAQhAAAIQgAAEIAABCHQggCDQARpFIAABCEAAAhCAAAQgAAEIQAACuRNAEMjd&#10;g9gPAQhAAAIQgAAEIAABCEAAAhDoQABBoAM0ikAAAhCAAAQgAAEIQAACEIAABHIngCCQuwexHwIQ&#10;gAAEIAABCEAAAhCAAAQg0IEAgkAHaBSBAAQgAAEIQAACEIAABCAAAQjkTgBBIHcPYj8EIAABCEAA&#10;AhCAAAQgAAEIQKADAQSBDtAoAgEIQAACEIAABCAAAQhAAAIQyJ0AgkDuHsR+CEAAAhCAAAQgAAEI&#10;QAACEIBABwIIAh2gUQQCEIAABCAAAQhAAAIQgAAEIJA7gf8fBzLcbCvTQgkAAAAASUVORK5CYIJQ&#10;SwECLQAUAAYACAAAACEAsYJntgoBAAATAgAAEwAAAAAAAAAAAAAAAAAAAAAAW0NvbnRlbnRfVHlw&#10;ZXNdLnhtbFBLAQItABQABgAIAAAAIQA4/SH/1gAAAJQBAAALAAAAAAAAAAAAAAAAADsBAABfcmVs&#10;cy8ucmVsc1BLAQItABQABgAIAAAAIQBsSxug1AQAACISAAAOAAAAAAAAAAAAAAAAADoCAABkcnMv&#10;ZTJvRG9jLnhtbFBLAQItABQABgAIAAAAIQCqJg6+vAAAACEBAAAZAAAAAAAAAAAAAAAAADoHAABk&#10;cnMvX3JlbHMvZTJvRG9jLnhtbC5yZWxzUEsBAi0AFAAGAAgAAAAhABoJAdbeAAAABwEAAA8AAAAA&#10;AAAAAAAAAAAALQgAAGRycy9kb3ducmV2LnhtbFBLAQItAAoAAAAAAAAAIQD6XoJQmKcAAJinAAAU&#10;AAAAAAAAAAAAAAAAADgJAABkcnMvbWVkaWEvaW1hZ2UxLnBuZ1BLBQYAAAAABgAGAHwBAAACsQAA&#10;AAA=&#10;">
            <v:shape id="Image 4105" o:spid="_x0000_s1033" type="#_x0000_t75" style="position:absolute;width:62932;height:31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pDTGAAAA3QAAAA8AAABkcnMvZG93bnJldi54bWxEj19rAjEQxN8L/Q5hC77VnMWWchqlSAVR&#10;i9Q/79vLend42RzJqtdvbwoFH4eZ+Q0znnauURcKsfZsYNDPQBEX3tZcGtjv5s/voKIgW2w8k4Ff&#10;ijCdPD6MMbf+yt902UqpEoRjjgYqkTbXOhYVOYx93xIn7+iDQ0kylNoGvCa4a/RLlr1phzWnhQpb&#10;mlVUnLZnZ2B2DCetl8OFzD9X55/1YfMlq40xvafuYwRKqJN7+L+9sAaGg+wV/t6kJ6A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qkNMYAAADdAAAADwAAAAAAAAAAAAAA&#10;AACfAgAAZHJzL2Rvd25yZXYueG1sUEsFBgAAAAAEAAQA9wAAAJIDAAAAAA==&#10;">
              <v:imagedata r:id="rId26"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7" o:spid="_x0000_s1034" type="#_x0000_t61" style="position:absolute;left:19274;top:35679;width:6766;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gAMMA&#10;AADbAAAADwAAAGRycy9kb3ducmV2LnhtbESPT2vCQBTE7wW/w/IKvdVNc0hLdBURlNJT/YvHR/aZ&#10;jWbfxuw2xm/vCgWPw8z8hhlPe1uLjlpfOVbwMUxAEBdOV1wq2G4W718gfEDWWDsmBTfyMJ0MXsaY&#10;a3flFXXrUIoIYZ+jAhNCk0vpC0MW/dA1xNE7utZiiLItpW7xGuG2lmmSZNJixXHBYENzQ8V5/WcV&#10;HPY6w3R3+zn9bhGzzWp56cxeqbfXfjYCEagPz/B/+1srSD/h8SX+A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ngAMMAAADbAAAADwAAAAAAAAAAAAAAAACYAgAAZHJzL2Rv&#10;d25yZXYueG1sUEsFBgAAAAAEAAQA9QAAAIgDAAAAAA==&#10;" adj="7920,-16303" fillcolor="white [3201]" strokecolor="black [3200]" strokeweight="1pt">
              <v:textbox>
                <w:txbxContent>
                  <w:p w:rsidR="00BD23A0" w:rsidRPr="001D49E8" w:rsidRDefault="00BD23A0" w:rsidP="00081E8F">
                    <w:pPr>
                      <w:jc w:val="center"/>
                      <w:rPr>
                        <w:rFonts w:ascii="Arial" w:hAnsi="Arial" w:cs="Arial"/>
                        <w:b/>
                        <w:sz w:val="18"/>
                        <w:szCs w:val="18"/>
                      </w:rPr>
                    </w:pPr>
                    <w:r w:rsidRPr="001D49E8">
                      <w:rPr>
                        <w:rFonts w:ascii="Arial" w:hAnsi="Arial" w:cs="Arial"/>
                        <w:b/>
                        <w:sz w:val="18"/>
                        <w:szCs w:val="18"/>
                      </w:rPr>
                      <w:t>Phase 1</w:t>
                    </w:r>
                  </w:p>
                  <w:p w:rsidR="00BD23A0" w:rsidRPr="001D49E8" w:rsidRDefault="00BD23A0" w:rsidP="00081E8F">
                    <w:pPr>
                      <w:jc w:val="both"/>
                      <w:rPr>
                        <w:rFonts w:ascii="Arial" w:hAnsi="Arial" w:cs="Arial"/>
                        <w:b/>
                        <w:sz w:val="18"/>
                        <w:szCs w:val="18"/>
                      </w:rPr>
                    </w:pPr>
                    <w:r w:rsidRPr="001D49E8">
                      <w:rPr>
                        <w:rFonts w:ascii="Arial" w:hAnsi="Arial" w:cs="Arial"/>
                        <w:b/>
                        <w:sz w:val="18"/>
                        <w:szCs w:val="18"/>
                      </w:rPr>
                      <w:t xml:space="preserve">Cas :   </w:t>
                    </w:r>
                  </w:p>
                </w:txbxContent>
              </v:textbox>
            </v:shape>
            <v:shape id="Rectangle 37" o:spid="_x0000_s1035" type="#_x0000_t61" style="position:absolute;left:32093;top:35679;width:7068;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23cQA&#10;AADbAAAADwAAAGRycy9kb3ducmV2LnhtbESPzWrDMBCE74W+g9hCbo2cBNziRDah0BJ6an7JcbE2&#10;lhNr5VqK47x9VSj0OMzMN8yiGGwjeup87VjBZJyAIC6drrlSsNu+P7+C8AFZY+OYFNzJQ5E/Piww&#10;0+7Ga+o3oRIRwj5DBSaENpPSl4Ys+rFriaN3cp3FEGVXSd3hLcJtI6dJkkqLNccFgy29GSovm6tV&#10;cDzoFKf7++f5a4eYbtcf3705KDV6GpZzEIGG8B/+a6+0gtkL/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dt3EAAAA2wAAAA8AAAAAAAAAAAAAAAAAmAIAAGRycy9k&#10;b3ducmV2LnhtbFBLBQYAAAAABAAEAPUAAACJAwAAAAA=&#10;" adj="7920,-16303" fillcolor="white [3201]" strokecolor="black [3200]" strokeweight="1pt">
              <v:textbox>
                <w:txbxContent>
                  <w:p w:rsidR="00BD23A0" w:rsidRPr="001D49E8" w:rsidRDefault="00BD23A0" w:rsidP="00081E8F">
                    <w:pPr>
                      <w:jc w:val="center"/>
                      <w:rPr>
                        <w:rFonts w:ascii="Arial" w:hAnsi="Arial" w:cs="Arial"/>
                        <w:b/>
                        <w:sz w:val="18"/>
                        <w:szCs w:val="18"/>
                      </w:rPr>
                    </w:pPr>
                    <w:r w:rsidRPr="001D49E8">
                      <w:rPr>
                        <w:rFonts w:ascii="Arial" w:hAnsi="Arial" w:cs="Arial"/>
                        <w:b/>
                        <w:sz w:val="18"/>
                        <w:szCs w:val="18"/>
                      </w:rPr>
                      <w:t>Phase 2</w:t>
                    </w:r>
                  </w:p>
                  <w:p w:rsidR="00BD23A0" w:rsidRPr="001D49E8" w:rsidRDefault="00BD23A0" w:rsidP="00081E8F">
                    <w:pPr>
                      <w:jc w:val="both"/>
                      <w:rPr>
                        <w:rFonts w:ascii="Arial" w:hAnsi="Arial" w:cs="Arial"/>
                        <w:b/>
                        <w:sz w:val="18"/>
                        <w:szCs w:val="18"/>
                      </w:rPr>
                    </w:pPr>
                    <w:r w:rsidRPr="001D49E8">
                      <w:rPr>
                        <w:rFonts w:ascii="Arial" w:hAnsi="Arial" w:cs="Arial"/>
                        <w:b/>
                        <w:sz w:val="18"/>
                        <w:szCs w:val="18"/>
                      </w:rPr>
                      <w:t xml:space="preserve">Cas :   </w:t>
                    </w:r>
                  </w:p>
                </w:txbxContent>
              </v:textbox>
            </v:shape>
            <v:shape id="Rectangle 38" o:spid="_x0000_s1036" type="#_x0000_t61" style="position:absolute;left:42403;top:35679;width:6578;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VqsIA&#10;AADbAAAADwAAAGRycy9kb3ducmV2LnhtbERPz2vCMBS+C/sfwhN209QN3OyMsomCIAjrvHh7Nm9p&#10;tXmpTazVv94cBjt+fL+n885WoqXGl44VjIYJCOLc6ZKNgt3PavAOwgdkjZVjUnAjD/PZU2+KqXZX&#10;/qY2C0bEEPYpKihCqFMpfV6QRT90NXHkfl1jMUTYGKkbvMZwW8mXJBlLiyXHhgJrWhSUn7KLVWCO&#10;9+3k1u6D25jz8isr3xYuOSj13O8+P0AE6sK/+M+91gpe49j4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1WqwgAAANsAAAAPAAAAAAAAAAAAAAAAAJgCAABkcnMvZG93&#10;bnJldi54bWxQSwUGAAAAAAQABAD1AAAAhwMAAAAA&#10;" adj="10748,-15830" fillcolor="white [3201]" strokecolor="black [3200]" strokeweight="1pt">
              <v:textbox>
                <w:txbxContent>
                  <w:p w:rsidR="00BD23A0" w:rsidRPr="001D49E8" w:rsidRDefault="00BD23A0" w:rsidP="00081E8F">
                    <w:pPr>
                      <w:jc w:val="center"/>
                      <w:rPr>
                        <w:rFonts w:ascii="Arial" w:hAnsi="Arial" w:cs="Arial"/>
                        <w:b/>
                        <w:sz w:val="18"/>
                        <w:szCs w:val="18"/>
                      </w:rPr>
                    </w:pPr>
                    <w:r w:rsidRPr="001D49E8">
                      <w:rPr>
                        <w:rFonts w:ascii="Arial" w:hAnsi="Arial" w:cs="Arial"/>
                        <w:b/>
                        <w:sz w:val="18"/>
                        <w:szCs w:val="18"/>
                      </w:rPr>
                      <w:t>Phase 3</w:t>
                    </w:r>
                  </w:p>
                  <w:p w:rsidR="00BD23A0" w:rsidRPr="001D49E8" w:rsidRDefault="00BD23A0" w:rsidP="00081E8F">
                    <w:pPr>
                      <w:jc w:val="both"/>
                      <w:rPr>
                        <w:rFonts w:ascii="Arial" w:hAnsi="Arial" w:cs="Arial"/>
                        <w:b/>
                        <w:sz w:val="18"/>
                        <w:szCs w:val="18"/>
                      </w:rPr>
                    </w:pPr>
                    <w:r w:rsidRPr="001D49E8">
                      <w:rPr>
                        <w:rFonts w:ascii="Arial" w:hAnsi="Arial" w:cs="Arial"/>
                        <w:b/>
                        <w:sz w:val="18"/>
                        <w:szCs w:val="18"/>
                      </w:rPr>
                      <w:t xml:space="preserve">Cas :   </w:t>
                    </w:r>
                  </w:p>
                </w:txbxContent>
              </v:textbox>
            </v:shape>
          </v:group>
        </w:pict>
      </w: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D1113D" w:rsidRDefault="00D1113D" w:rsidP="00EE34DB">
      <w:pPr>
        <w:spacing w:line="240" w:lineRule="auto"/>
        <w:jc w:val="center"/>
        <w:rPr>
          <w:rFonts w:ascii="Arial" w:hAnsi="Arial" w:cs="Arial"/>
          <w:b/>
          <w:sz w:val="28"/>
          <w:szCs w:val="28"/>
        </w:rPr>
      </w:pPr>
    </w:p>
    <w:p w:rsidR="00D1113D" w:rsidRDefault="00D1113D"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422A9C" w:rsidRDefault="00422A9C" w:rsidP="00EE34DB">
      <w:pPr>
        <w:spacing w:line="240" w:lineRule="auto"/>
        <w:jc w:val="center"/>
        <w:rPr>
          <w:rFonts w:ascii="Arial" w:hAnsi="Arial" w:cs="Arial"/>
          <w:b/>
          <w:sz w:val="28"/>
          <w:szCs w:val="28"/>
        </w:rPr>
      </w:pPr>
    </w:p>
    <w:p w:rsidR="00EE34DB" w:rsidRDefault="00EE34DB" w:rsidP="00EE34DB">
      <w:pPr>
        <w:spacing w:line="240" w:lineRule="auto"/>
        <w:jc w:val="center"/>
        <w:rPr>
          <w:rFonts w:ascii="Arial" w:hAnsi="Arial" w:cs="Arial"/>
          <w:b/>
          <w:sz w:val="28"/>
          <w:szCs w:val="28"/>
        </w:rPr>
      </w:pPr>
      <w:r w:rsidRPr="00C5527E">
        <w:rPr>
          <w:rFonts w:ascii="Arial" w:hAnsi="Arial" w:cs="Arial"/>
          <w:b/>
          <w:sz w:val="28"/>
          <w:szCs w:val="28"/>
        </w:rPr>
        <w:t xml:space="preserve">Gamme de maintenance </w:t>
      </w:r>
      <w:r w:rsidR="00157915">
        <w:rPr>
          <w:rFonts w:ascii="Arial" w:hAnsi="Arial" w:cs="Arial"/>
          <w:b/>
          <w:sz w:val="28"/>
          <w:szCs w:val="28"/>
        </w:rPr>
        <w:t xml:space="preserve">partielle </w:t>
      </w:r>
      <w:r w:rsidRPr="00C5527E">
        <w:rPr>
          <w:rFonts w:ascii="Arial" w:hAnsi="Arial" w:cs="Arial"/>
          <w:b/>
          <w:sz w:val="28"/>
          <w:szCs w:val="28"/>
        </w:rPr>
        <w:t>CTA</w:t>
      </w:r>
    </w:p>
    <w:tbl>
      <w:tblPr>
        <w:tblStyle w:val="Grilleclaire-Accent3"/>
        <w:tblpPr w:leftFromText="141" w:rightFromText="141" w:vertAnchor="text" w:horzAnchor="margin" w:tblpXSpec="right" w:tblpY="474"/>
        <w:tblW w:w="9531" w:type="dxa"/>
        <w:tblLayout w:type="fixed"/>
        <w:tblLook w:val="04A0" w:firstRow="1" w:lastRow="0" w:firstColumn="1" w:lastColumn="0" w:noHBand="0" w:noVBand="1"/>
      </w:tblPr>
      <w:tblGrid>
        <w:gridCol w:w="1809"/>
        <w:gridCol w:w="4004"/>
        <w:gridCol w:w="472"/>
        <w:gridCol w:w="472"/>
        <w:gridCol w:w="473"/>
        <w:gridCol w:w="2293"/>
        <w:gridCol w:w="8"/>
      </w:tblGrid>
      <w:tr w:rsidR="004F1641" w:rsidTr="00B7794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4F1641" w:rsidRPr="009E6683" w:rsidRDefault="004F1641" w:rsidP="004F1641">
            <w:pPr>
              <w:jc w:val="center"/>
              <w:rPr>
                <w:rFonts w:ascii="Arial" w:hAnsi="Arial" w:cs="Arial"/>
                <w:sz w:val="24"/>
                <w:szCs w:val="24"/>
              </w:rPr>
            </w:pPr>
            <w:r>
              <w:rPr>
                <w:rFonts w:ascii="Arial" w:hAnsi="Arial" w:cs="Arial"/>
                <w:sz w:val="24"/>
                <w:szCs w:val="24"/>
              </w:rPr>
              <w:t>Matériel à visiter</w:t>
            </w:r>
          </w:p>
        </w:tc>
        <w:tc>
          <w:tcPr>
            <w:tcW w:w="4004" w:type="dxa"/>
            <w:vMerge w:val="restart"/>
            <w:vAlign w:val="center"/>
          </w:tcPr>
          <w:p w:rsidR="004F1641" w:rsidRPr="009E6683" w:rsidRDefault="004F1641" w:rsidP="004F164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Nature des contrôles</w:t>
            </w:r>
          </w:p>
        </w:tc>
        <w:tc>
          <w:tcPr>
            <w:tcW w:w="1417" w:type="dxa"/>
            <w:gridSpan w:val="3"/>
            <w:vAlign w:val="center"/>
          </w:tcPr>
          <w:p w:rsidR="004F1641" w:rsidRPr="00F24136" w:rsidRDefault="004F1641" w:rsidP="004F164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24136">
              <w:rPr>
                <w:rFonts w:ascii="Arial" w:hAnsi="Arial" w:cs="Arial"/>
              </w:rPr>
              <w:t>Périodicité</w:t>
            </w:r>
          </w:p>
        </w:tc>
        <w:tc>
          <w:tcPr>
            <w:tcW w:w="2301" w:type="dxa"/>
            <w:gridSpan w:val="2"/>
            <w:vAlign w:val="center"/>
          </w:tcPr>
          <w:p w:rsidR="004F1641" w:rsidRPr="00EA759F" w:rsidRDefault="004F1641" w:rsidP="004F164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A759F">
              <w:rPr>
                <w:rFonts w:ascii="Arial" w:hAnsi="Arial" w:cs="Arial"/>
              </w:rPr>
              <w:t>Action à mener en cas de disfonctionnement ou dépassement des limites</w:t>
            </w:r>
          </w:p>
        </w:tc>
      </w:tr>
      <w:tr w:rsidR="00B7794C"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4F1641" w:rsidRPr="009E6683" w:rsidRDefault="004F1641" w:rsidP="004F1641">
            <w:pPr>
              <w:jc w:val="center"/>
              <w:rPr>
                <w:rFonts w:ascii="Arial" w:hAnsi="Arial" w:cs="Arial"/>
                <w:sz w:val="24"/>
                <w:szCs w:val="24"/>
              </w:rPr>
            </w:pPr>
          </w:p>
        </w:tc>
        <w:tc>
          <w:tcPr>
            <w:tcW w:w="4004" w:type="dxa"/>
            <w:vMerge/>
            <w:vAlign w:val="center"/>
          </w:tcPr>
          <w:p w:rsidR="004F1641" w:rsidRPr="009E6683" w:rsidRDefault="004F1641"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72" w:type="dxa"/>
            <w:vAlign w:val="center"/>
          </w:tcPr>
          <w:p w:rsidR="004F1641" w:rsidRPr="009E6683"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w:t>
            </w:r>
          </w:p>
        </w:tc>
        <w:tc>
          <w:tcPr>
            <w:tcW w:w="472" w:type="dxa"/>
            <w:vAlign w:val="center"/>
          </w:tcPr>
          <w:p w:rsidR="004F1641" w:rsidRPr="009E6683" w:rsidRDefault="00A849F3"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w:t>
            </w:r>
          </w:p>
        </w:tc>
        <w:tc>
          <w:tcPr>
            <w:tcW w:w="473" w:type="dxa"/>
            <w:vAlign w:val="center"/>
          </w:tcPr>
          <w:p w:rsidR="004F1641" w:rsidRPr="009E6683" w:rsidRDefault="00A849F3"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w:t>
            </w:r>
          </w:p>
        </w:tc>
        <w:tc>
          <w:tcPr>
            <w:tcW w:w="2293" w:type="dxa"/>
            <w:vAlign w:val="center"/>
          </w:tcPr>
          <w:p w:rsidR="004F1641" w:rsidRPr="009E6683" w:rsidRDefault="004F1641"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F1641"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F1641" w:rsidRPr="00F36B06" w:rsidRDefault="004F1641" w:rsidP="004F1641">
            <w:pPr>
              <w:rPr>
                <w:rFonts w:ascii="Arial" w:hAnsi="Arial" w:cs="Arial"/>
                <w:sz w:val="20"/>
                <w:szCs w:val="20"/>
              </w:rPr>
            </w:pPr>
            <w:r w:rsidRPr="00F36B06">
              <w:rPr>
                <w:rFonts w:ascii="Arial" w:hAnsi="Arial" w:cs="Arial"/>
                <w:sz w:val="20"/>
                <w:szCs w:val="20"/>
              </w:rPr>
              <w:t>Préfiltres</w:t>
            </w:r>
          </w:p>
        </w:tc>
        <w:tc>
          <w:tcPr>
            <w:tcW w:w="4004" w:type="dxa"/>
            <w:vAlign w:val="center"/>
          </w:tcPr>
          <w:p w:rsidR="004F1641" w:rsidRPr="0000198B" w:rsidRDefault="004F1641"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F1641">
              <w:rPr>
                <w:rFonts w:ascii="Arial" w:hAnsi="Arial" w:cs="Arial"/>
                <w:sz w:val="20"/>
                <w:szCs w:val="20"/>
              </w:rPr>
              <w:t>Mesure de Perte de charge (&lt; à 200 Pa)</w:t>
            </w:r>
          </w:p>
        </w:tc>
        <w:tc>
          <w:tcPr>
            <w:tcW w:w="472" w:type="dxa"/>
            <w:vAlign w:val="center"/>
          </w:tcPr>
          <w:p w:rsidR="004F1641" w:rsidRPr="00CF4D80" w:rsidRDefault="004F1641"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2" w:type="dxa"/>
            <w:vAlign w:val="center"/>
          </w:tcPr>
          <w:p w:rsidR="004F1641"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4F1641" w:rsidRPr="00CF4D80" w:rsidRDefault="004F1641"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4F1641" w:rsidRPr="00667A93" w:rsidRDefault="002348D8"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67A93">
              <w:rPr>
                <w:rFonts w:ascii="Arial" w:hAnsi="Arial" w:cs="Arial"/>
                <w:sz w:val="20"/>
                <w:szCs w:val="20"/>
              </w:rPr>
              <w:t>Nettoyer ou Remplacer</w:t>
            </w:r>
          </w:p>
        </w:tc>
      </w:tr>
      <w:tr w:rsidR="00B7794C"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F1641" w:rsidRPr="00F36B06" w:rsidRDefault="004F1641" w:rsidP="004F1641">
            <w:pPr>
              <w:rPr>
                <w:rFonts w:ascii="Arial" w:hAnsi="Arial" w:cs="Arial"/>
                <w:sz w:val="20"/>
                <w:szCs w:val="20"/>
              </w:rPr>
            </w:pPr>
            <w:r w:rsidRPr="00F36B06">
              <w:rPr>
                <w:rFonts w:ascii="Arial" w:hAnsi="Arial" w:cs="Arial"/>
                <w:sz w:val="20"/>
                <w:szCs w:val="20"/>
              </w:rPr>
              <w:t>Filtres à poches</w:t>
            </w:r>
          </w:p>
        </w:tc>
        <w:tc>
          <w:tcPr>
            <w:tcW w:w="4004" w:type="dxa"/>
            <w:vAlign w:val="center"/>
          </w:tcPr>
          <w:p w:rsidR="004F1641" w:rsidRPr="0000198B" w:rsidRDefault="004F1641"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F1641">
              <w:rPr>
                <w:rFonts w:ascii="Arial" w:hAnsi="Arial" w:cs="Arial"/>
                <w:sz w:val="20"/>
                <w:szCs w:val="20"/>
              </w:rPr>
              <w:t>Mesure de Perte de Charge (&lt; à 300 Pa)</w:t>
            </w:r>
          </w:p>
        </w:tc>
        <w:tc>
          <w:tcPr>
            <w:tcW w:w="472" w:type="dxa"/>
            <w:vAlign w:val="center"/>
          </w:tcPr>
          <w:p w:rsidR="004F1641" w:rsidRPr="00CF4D80" w:rsidRDefault="004F1641"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4F1641"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4F1641" w:rsidRPr="00CF4D80" w:rsidRDefault="004F1641"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93" w:type="dxa"/>
            <w:vAlign w:val="center"/>
          </w:tcPr>
          <w:p w:rsidR="004F1641" w:rsidRPr="00667A93" w:rsidRDefault="002348D8"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67A93">
              <w:rPr>
                <w:rFonts w:ascii="Arial" w:hAnsi="Arial" w:cs="Arial"/>
                <w:sz w:val="20"/>
                <w:szCs w:val="20"/>
              </w:rPr>
              <w:t>Remplacer</w:t>
            </w:r>
          </w:p>
        </w:tc>
      </w:tr>
      <w:tr w:rsidR="004F1641"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4F1641" w:rsidRPr="00F36B06" w:rsidRDefault="004F1641" w:rsidP="004F1641">
            <w:pPr>
              <w:rPr>
                <w:rFonts w:ascii="Arial" w:hAnsi="Arial" w:cs="Arial"/>
                <w:sz w:val="20"/>
                <w:szCs w:val="20"/>
              </w:rPr>
            </w:pPr>
            <w:r w:rsidRPr="00F36B06">
              <w:rPr>
                <w:rFonts w:ascii="Arial" w:hAnsi="Arial" w:cs="Arial"/>
                <w:sz w:val="20"/>
                <w:szCs w:val="20"/>
              </w:rPr>
              <w:t>Registres</w:t>
            </w:r>
            <w:r w:rsidR="00D04CBB" w:rsidRPr="00F36B06">
              <w:rPr>
                <w:rFonts w:ascii="Arial" w:hAnsi="Arial" w:cs="Arial"/>
                <w:sz w:val="20"/>
                <w:szCs w:val="20"/>
              </w:rPr>
              <w:t xml:space="preserve"> d’air</w:t>
            </w:r>
          </w:p>
        </w:tc>
        <w:tc>
          <w:tcPr>
            <w:tcW w:w="4004" w:type="dxa"/>
            <w:vAlign w:val="center"/>
          </w:tcPr>
          <w:p w:rsidR="004F1641" w:rsidRPr="004F1641" w:rsidRDefault="004F1641"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F1641">
              <w:rPr>
                <w:rFonts w:ascii="Arial" w:hAnsi="Arial" w:cs="Arial"/>
                <w:sz w:val="20"/>
                <w:szCs w:val="20"/>
              </w:rPr>
              <w:t>Mobilité de lames et étanchéité du</w:t>
            </w:r>
          </w:p>
          <w:p w:rsidR="004F1641" w:rsidRPr="0000198B" w:rsidRDefault="00F37F6D"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w:t>
            </w:r>
            <w:r w:rsidR="004F1641" w:rsidRPr="004F1641">
              <w:rPr>
                <w:rFonts w:ascii="Arial" w:hAnsi="Arial" w:cs="Arial"/>
                <w:sz w:val="20"/>
                <w:szCs w:val="20"/>
              </w:rPr>
              <w:t>egistre</w:t>
            </w:r>
          </w:p>
        </w:tc>
        <w:tc>
          <w:tcPr>
            <w:tcW w:w="472" w:type="dxa"/>
            <w:vAlign w:val="center"/>
          </w:tcPr>
          <w:p w:rsidR="004F1641" w:rsidRPr="00CF4D80" w:rsidRDefault="004F1641"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2" w:type="dxa"/>
            <w:vAlign w:val="center"/>
          </w:tcPr>
          <w:p w:rsidR="004F1641" w:rsidRPr="00CF4D80" w:rsidRDefault="004F1641"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3" w:type="dxa"/>
            <w:vAlign w:val="center"/>
          </w:tcPr>
          <w:p w:rsidR="004F1641"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2293" w:type="dxa"/>
            <w:vAlign w:val="center"/>
          </w:tcPr>
          <w:p w:rsidR="004F1641" w:rsidRPr="0000198B" w:rsidRDefault="002348D8"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348D8">
              <w:rPr>
                <w:rFonts w:ascii="Arial" w:hAnsi="Arial" w:cs="Arial"/>
                <w:sz w:val="20"/>
                <w:szCs w:val="20"/>
              </w:rPr>
              <w:t>Lubrifier les axes et embielle.</w:t>
            </w:r>
          </w:p>
        </w:tc>
      </w:tr>
      <w:tr w:rsidR="00F24136"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F24136" w:rsidRPr="00F36B06" w:rsidRDefault="00F24136" w:rsidP="004F1641">
            <w:pPr>
              <w:rPr>
                <w:rFonts w:ascii="Arial" w:hAnsi="Arial" w:cs="Arial"/>
                <w:sz w:val="20"/>
                <w:szCs w:val="20"/>
              </w:rPr>
            </w:pPr>
            <w:r w:rsidRPr="00F36B06">
              <w:rPr>
                <w:rFonts w:ascii="Arial" w:hAnsi="Arial" w:cs="Arial"/>
                <w:sz w:val="20"/>
                <w:szCs w:val="20"/>
              </w:rPr>
              <w:t>Batterie à eau</w:t>
            </w:r>
          </w:p>
        </w:tc>
        <w:tc>
          <w:tcPr>
            <w:tcW w:w="4004" w:type="dxa"/>
            <w:vAlign w:val="center"/>
          </w:tcPr>
          <w:p w:rsidR="00F24136" w:rsidRPr="0000198B" w:rsidRDefault="00F24136"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3A30">
              <w:rPr>
                <w:rFonts w:ascii="Arial" w:hAnsi="Arial" w:cs="Arial"/>
                <w:sz w:val="20"/>
                <w:szCs w:val="20"/>
              </w:rPr>
              <w:t xml:space="preserve">Fonctionnement des </w:t>
            </w:r>
            <w:r w:rsidR="004E4487" w:rsidRPr="00933A30">
              <w:rPr>
                <w:rFonts w:ascii="Arial" w:hAnsi="Arial" w:cs="Arial"/>
                <w:sz w:val="20"/>
                <w:szCs w:val="20"/>
              </w:rPr>
              <w:t>servomoteurs</w:t>
            </w:r>
            <w:r w:rsidR="000B6952">
              <w:rPr>
                <w:rFonts w:ascii="Arial" w:hAnsi="Arial" w:cs="Arial"/>
                <w:sz w:val="20"/>
                <w:szCs w:val="20"/>
              </w:rPr>
              <w:t xml:space="preserve"> </w:t>
            </w:r>
            <w:r w:rsidR="001058DC">
              <w:rPr>
                <w:rFonts w:ascii="Arial" w:hAnsi="Arial" w:cs="Arial"/>
                <w:sz w:val="20"/>
                <w:szCs w:val="20"/>
              </w:rPr>
              <w:t xml:space="preserve"> de </w:t>
            </w:r>
            <w:r w:rsidR="000B6952">
              <w:rPr>
                <w:rFonts w:ascii="Arial" w:hAnsi="Arial" w:cs="Arial"/>
                <w:sz w:val="20"/>
                <w:szCs w:val="20"/>
              </w:rPr>
              <w:t>V3V</w:t>
            </w:r>
          </w:p>
        </w:tc>
        <w:tc>
          <w:tcPr>
            <w:tcW w:w="472"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3" w:type="dxa"/>
            <w:vAlign w:val="center"/>
          </w:tcPr>
          <w:p w:rsidR="00F24136"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2293" w:type="dxa"/>
            <w:vAlign w:val="center"/>
          </w:tcPr>
          <w:p w:rsidR="00F24136" w:rsidRPr="0000198B" w:rsidRDefault="002348D8"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8D8">
              <w:rPr>
                <w:rFonts w:ascii="Arial" w:hAnsi="Arial" w:cs="Arial"/>
                <w:sz w:val="20"/>
                <w:szCs w:val="20"/>
              </w:rPr>
              <w:t>Remplacer</w:t>
            </w:r>
          </w:p>
        </w:tc>
      </w:tr>
      <w:tr w:rsidR="00F24136"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F24136" w:rsidRPr="00F36B06" w:rsidRDefault="00F24136" w:rsidP="004F1641">
            <w:pPr>
              <w:rPr>
                <w:rFonts w:ascii="Arial" w:hAnsi="Arial" w:cs="Arial"/>
                <w:sz w:val="20"/>
                <w:szCs w:val="20"/>
              </w:rPr>
            </w:pPr>
          </w:p>
        </w:tc>
        <w:tc>
          <w:tcPr>
            <w:tcW w:w="4004" w:type="dxa"/>
            <w:vAlign w:val="center"/>
          </w:tcPr>
          <w:p w:rsidR="00F24136" w:rsidRPr="00933A30" w:rsidRDefault="008F38AC" w:rsidP="008F38AC">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1E58">
              <w:rPr>
                <w:rFonts w:ascii="Arial" w:hAnsi="Arial" w:cs="Arial"/>
                <w:sz w:val="20"/>
                <w:szCs w:val="20"/>
              </w:rPr>
              <w:t>É</w:t>
            </w:r>
            <w:r w:rsidR="00F24136" w:rsidRPr="00933A30">
              <w:rPr>
                <w:rFonts w:ascii="Arial" w:hAnsi="Arial" w:cs="Arial"/>
                <w:sz w:val="20"/>
                <w:szCs w:val="20"/>
              </w:rPr>
              <w:t>change Thermique</w:t>
            </w:r>
          </w:p>
        </w:tc>
        <w:tc>
          <w:tcPr>
            <w:tcW w:w="472" w:type="dxa"/>
            <w:vAlign w:val="center"/>
          </w:tcPr>
          <w:p w:rsidR="00F24136"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2"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3"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F24136" w:rsidRPr="0000198B" w:rsidRDefault="002348D8"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348D8">
              <w:rPr>
                <w:rFonts w:ascii="Arial" w:hAnsi="Arial" w:cs="Arial"/>
                <w:sz w:val="20"/>
                <w:szCs w:val="20"/>
              </w:rPr>
              <w:t>Purger la batterie</w:t>
            </w:r>
          </w:p>
        </w:tc>
      </w:tr>
      <w:tr w:rsidR="00F24136"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F24136" w:rsidRPr="00F36B06" w:rsidRDefault="00DE3C02" w:rsidP="004F1641">
            <w:pPr>
              <w:rPr>
                <w:rFonts w:ascii="Arial" w:hAnsi="Arial" w:cs="Arial"/>
                <w:sz w:val="20"/>
                <w:szCs w:val="20"/>
              </w:rPr>
            </w:pPr>
            <w:r>
              <w:rPr>
                <w:rFonts w:ascii="Arial" w:hAnsi="Arial" w:cs="Arial"/>
                <w:sz w:val="20"/>
                <w:szCs w:val="20"/>
              </w:rPr>
              <w:t xml:space="preserve">Groupe moto </w:t>
            </w:r>
            <w:r w:rsidR="00F24136" w:rsidRPr="00F36B06">
              <w:rPr>
                <w:rFonts w:ascii="Arial" w:hAnsi="Arial" w:cs="Arial"/>
                <w:sz w:val="20"/>
                <w:szCs w:val="20"/>
              </w:rPr>
              <w:t>Ventilateur</w:t>
            </w:r>
          </w:p>
        </w:tc>
        <w:tc>
          <w:tcPr>
            <w:tcW w:w="4004" w:type="dxa"/>
            <w:vAlign w:val="center"/>
          </w:tcPr>
          <w:p w:rsidR="00F24136" w:rsidRPr="0000198B" w:rsidRDefault="00F24136"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198B">
              <w:rPr>
                <w:rFonts w:ascii="Arial" w:hAnsi="Arial" w:cs="Arial"/>
                <w:sz w:val="20"/>
                <w:szCs w:val="20"/>
              </w:rPr>
              <w:t>Contrôler l'état et la tension des courroies</w:t>
            </w:r>
          </w:p>
        </w:tc>
        <w:tc>
          <w:tcPr>
            <w:tcW w:w="472"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F24136"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93" w:type="dxa"/>
            <w:vAlign w:val="center"/>
          </w:tcPr>
          <w:p w:rsidR="00F24136" w:rsidRPr="0000198B" w:rsidRDefault="002348D8" w:rsidP="002348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8D8">
              <w:rPr>
                <w:rFonts w:ascii="Arial" w:hAnsi="Arial" w:cs="Arial"/>
                <w:sz w:val="20"/>
                <w:szCs w:val="20"/>
              </w:rPr>
              <w:t>Retendre</w:t>
            </w:r>
            <w:r>
              <w:rPr>
                <w:rFonts w:ascii="Arial" w:hAnsi="Arial" w:cs="Arial"/>
                <w:sz w:val="20"/>
                <w:szCs w:val="20"/>
              </w:rPr>
              <w:t xml:space="preserve"> </w:t>
            </w:r>
          </w:p>
        </w:tc>
      </w:tr>
      <w:tr w:rsidR="00F24136"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F24136" w:rsidRPr="00F36B06" w:rsidRDefault="00F24136" w:rsidP="004F1641">
            <w:pPr>
              <w:rPr>
                <w:rFonts w:ascii="Arial" w:hAnsi="Arial" w:cs="Arial"/>
                <w:sz w:val="20"/>
                <w:szCs w:val="20"/>
              </w:rPr>
            </w:pPr>
          </w:p>
        </w:tc>
        <w:tc>
          <w:tcPr>
            <w:tcW w:w="4004" w:type="dxa"/>
            <w:vAlign w:val="center"/>
          </w:tcPr>
          <w:p w:rsidR="00F24136" w:rsidRPr="0000198B" w:rsidRDefault="00F24136"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0198B">
              <w:rPr>
                <w:rFonts w:ascii="Arial" w:hAnsi="Arial" w:cs="Arial"/>
                <w:sz w:val="20"/>
                <w:szCs w:val="20"/>
              </w:rPr>
              <w:t>Réaliser un contrôle auditif des roulements et courroies</w:t>
            </w:r>
          </w:p>
        </w:tc>
        <w:tc>
          <w:tcPr>
            <w:tcW w:w="472" w:type="dxa"/>
            <w:vAlign w:val="center"/>
          </w:tcPr>
          <w:p w:rsidR="00F24136"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2"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3"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F24136" w:rsidRPr="0000198B" w:rsidRDefault="002348D8"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Remplacer</w:t>
            </w:r>
          </w:p>
        </w:tc>
      </w:tr>
      <w:tr w:rsidR="00F24136"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F24136" w:rsidRPr="00F36B06" w:rsidRDefault="00F24136" w:rsidP="004F1641">
            <w:pPr>
              <w:rPr>
                <w:rFonts w:ascii="Arial" w:hAnsi="Arial" w:cs="Arial"/>
                <w:sz w:val="20"/>
                <w:szCs w:val="20"/>
              </w:rPr>
            </w:pPr>
          </w:p>
        </w:tc>
        <w:tc>
          <w:tcPr>
            <w:tcW w:w="4004" w:type="dxa"/>
            <w:vAlign w:val="center"/>
          </w:tcPr>
          <w:p w:rsidR="00F24136" w:rsidRPr="0000198B" w:rsidRDefault="00F24136"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198B">
              <w:rPr>
                <w:rFonts w:ascii="Arial" w:hAnsi="Arial" w:cs="Arial"/>
                <w:sz w:val="20"/>
                <w:szCs w:val="20"/>
              </w:rPr>
              <w:t>Contrôler et graisser les paliers et roulements</w:t>
            </w:r>
          </w:p>
        </w:tc>
        <w:tc>
          <w:tcPr>
            <w:tcW w:w="472"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F24136" w:rsidRPr="00CF4D80" w:rsidRDefault="00F24136"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3" w:type="dxa"/>
            <w:vAlign w:val="center"/>
          </w:tcPr>
          <w:p w:rsidR="00F24136"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2293" w:type="dxa"/>
            <w:vAlign w:val="center"/>
          </w:tcPr>
          <w:p w:rsidR="00F24136" w:rsidRPr="0000198B" w:rsidRDefault="002348D8"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Remplacer</w:t>
            </w:r>
          </w:p>
        </w:tc>
      </w:tr>
      <w:tr w:rsidR="00F24136"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F24136" w:rsidRPr="00F36B06" w:rsidRDefault="00F24136" w:rsidP="004F1641">
            <w:pPr>
              <w:rPr>
                <w:rFonts w:ascii="Arial" w:hAnsi="Arial" w:cs="Arial"/>
                <w:sz w:val="20"/>
                <w:szCs w:val="20"/>
              </w:rPr>
            </w:pPr>
          </w:p>
        </w:tc>
        <w:tc>
          <w:tcPr>
            <w:tcW w:w="4004" w:type="dxa"/>
            <w:vAlign w:val="center"/>
          </w:tcPr>
          <w:p w:rsidR="00F24136" w:rsidRPr="0000198B" w:rsidRDefault="00F24136"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0198B">
              <w:rPr>
                <w:rFonts w:ascii="Arial" w:hAnsi="Arial" w:cs="Arial"/>
                <w:sz w:val="20"/>
                <w:szCs w:val="20"/>
              </w:rPr>
              <w:t>Contrôler l'alignement des poulies</w:t>
            </w:r>
          </w:p>
        </w:tc>
        <w:tc>
          <w:tcPr>
            <w:tcW w:w="472"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2" w:type="dxa"/>
            <w:vAlign w:val="center"/>
          </w:tcPr>
          <w:p w:rsidR="00F24136"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F24136" w:rsidRPr="00CF4D80" w:rsidRDefault="00F24136"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F24136" w:rsidRPr="0000198B" w:rsidRDefault="002348D8"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Aligner</w:t>
            </w:r>
          </w:p>
        </w:tc>
      </w:tr>
      <w:tr w:rsidR="00750EDF"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750EDF" w:rsidRPr="00F36B06" w:rsidRDefault="00750EDF" w:rsidP="004F1641">
            <w:pPr>
              <w:rPr>
                <w:rFonts w:ascii="Arial" w:hAnsi="Arial" w:cs="Arial"/>
                <w:sz w:val="20"/>
                <w:szCs w:val="20"/>
              </w:rPr>
            </w:pPr>
            <w:r w:rsidRPr="00F36B06">
              <w:rPr>
                <w:rFonts w:ascii="Arial" w:hAnsi="Arial" w:cs="Arial"/>
                <w:sz w:val="20"/>
                <w:szCs w:val="20"/>
              </w:rPr>
              <w:t>Moteurs Electriques</w:t>
            </w:r>
          </w:p>
        </w:tc>
        <w:tc>
          <w:tcPr>
            <w:tcW w:w="4004"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217"/>
            </w:tblGrid>
            <w:tr w:rsidR="00750EDF" w:rsidRPr="0000198B" w:rsidTr="006053DD">
              <w:trPr>
                <w:trHeight w:val="77"/>
              </w:trPr>
              <w:tc>
                <w:tcPr>
                  <w:tcW w:w="2217" w:type="dxa"/>
                </w:tcPr>
                <w:p w:rsidR="00750EDF" w:rsidRPr="0000198B" w:rsidRDefault="00750EDF" w:rsidP="00275DC7">
                  <w:pPr>
                    <w:framePr w:hSpace="141" w:wrap="around" w:vAnchor="text" w:hAnchor="margin" w:xAlign="right" w:y="474"/>
                    <w:spacing w:after="0" w:line="240" w:lineRule="auto"/>
                    <w:ind w:right="-2002"/>
                    <w:rPr>
                      <w:rFonts w:ascii="Arial" w:hAnsi="Arial" w:cs="Arial"/>
                      <w:sz w:val="20"/>
                      <w:szCs w:val="20"/>
                    </w:rPr>
                  </w:pPr>
                  <w:r w:rsidRPr="0000198B">
                    <w:rPr>
                      <w:rFonts w:ascii="Arial" w:hAnsi="Arial" w:cs="Arial"/>
                      <w:sz w:val="20"/>
                      <w:szCs w:val="20"/>
                    </w:rPr>
                    <w:t>Mesurer les intensités</w:t>
                  </w:r>
                  <w:r w:rsidR="00815606">
                    <w:rPr>
                      <w:rFonts w:ascii="Arial" w:hAnsi="Arial" w:cs="Arial"/>
                      <w:sz w:val="20"/>
                      <w:szCs w:val="20"/>
                    </w:rPr>
                    <w:t xml:space="preserve"> – C</w:t>
                  </w:r>
                </w:p>
              </w:tc>
            </w:tr>
          </w:tbl>
          <w:p w:rsidR="00750EDF" w:rsidRPr="0000198B" w:rsidRDefault="00815606"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Contrôle réglage thermique</w:t>
            </w:r>
          </w:p>
        </w:tc>
        <w:tc>
          <w:tcPr>
            <w:tcW w:w="472" w:type="dxa"/>
            <w:vAlign w:val="center"/>
          </w:tcPr>
          <w:p w:rsidR="00750EDF" w:rsidRPr="00CF4D80" w:rsidRDefault="00750EDF"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750EDF" w:rsidRPr="00CF4D80" w:rsidRDefault="00750EDF"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3" w:type="dxa"/>
            <w:vAlign w:val="center"/>
          </w:tcPr>
          <w:p w:rsidR="00750EDF"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2293" w:type="dxa"/>
            <w:vAlign w:val="center"/>
          </w:tcPr>
          <w:p w:rsidR="00750EDF" w:rsidRPr="0000198B" w:rsidRDefault="00750EDF"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50EDF"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750EDF" w:rsidRPr="00F36B06" w:rsidRDefault="00750EDF" w:rsidP="004F1641">
            <w:pPr>
              <w:rPr>
                <w:rFonts w:ascii="Arial" w:hAnsi="Arial" w:cs="Arial"/>
                <w:sz w:val="20"/>
                <w:szCs w:val="20"/>
              </w:rPr>
            </w:pPr>
          </w:p>
        </w:tc>
        <w:tc>
          <w:tcPr>
            <w:tcW w:w="4004" w:type="dxa"/>
            <w:vAlign w:val="center"/>
          </w:tcPr>
          <w:p w:rsidR="00750EDF" w:rsidRPr="0000198B" w:rsidRDefault="00750EDF"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50EDF">
              <w:rPr>
                <w:rFonts w:ascii="Arial" w:hAnsi="Arial" w:cs="Arial"/>
                <w:sz w:val="20"/>
                <w:szCs w:val="20"/>
              </w:rPr>
              <w:t>Vibrations</w:t>
            </w:r>
          </w:p>
        </w:tc>
        <w:tc>
          <w:tcPr>
            <w:tcW w:w="472" w:type="dxa"/>
            <w:vAlign w:val="center"/>
          </w:tcPr>
          <w:p w:rsidR="00750EDF" w:rsidRPr="00CF4D80" w:rsidRDefault="001764EB"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2" w:type="dxa"/>
            <w:vAlign w:val="center"/>
          </w:tcPr>
          <w:p w:rsidR="00750EDF" w:rsidRPr="00CF4D80" w:rsidRDefault="00750EDF"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3" w:type="dxa"/>
            <w:vAlign w:val="center"/>
          </w:tcPr>
          <w:p w:rsidR="00750EDF" w:rsidRPr="00CF4D80" w:rsidRDefault="00750EDF"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750EDF" w:rsidRPr="0000198B" w:rsidRDefault="008F38AC" w:rsidP="008F38A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1E58">
              <w:rPr>
                <w:rFonts w:ascii="Arial" w:hAnsi="Arial" w:cs="Arial"/>
                <w:sz w:val="20"/>
                <w:szCs w:val="20"/>
              </w:rPr>
              <w:t>É</w:t>
            </w:r>
            <w:r w:rsidR="002348D8">
              <w:rPr>
                <w:rFonts w:ascii="Arial" w:hAnsi="Arial" w:cs="Arial"/>
                <w:sz w:val="20"/>
                <w:szCs w:val="20"/>
              </w:rPr>
              <w:t>quilibrer</w:t>
            </w:r>
          </w:p>
        </w:tc>
      </w:tr>
      <w:tr w:rsidR="00844457"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844457" w:rsidRPr="00F36B06" w:rsidRDefault="00844457" w:rsidP="003945CE">
            <w:pPr>
              <w:rPr>
                <w:rFonts w:ascii="Arial" w:hAnsi="Arial" w:cs="Arial"/>
                <w:sz w:val="20"/>
                <w:szCs w:val="20"/>
              </w:rPr>
            </w:pPr>
            <w:r w:rsidRPr="00F36B06">
              <w:rPr>
                <w:rFonts w:ascii="Arial" w:hAnsi="Arial" w:cs="Arial"/>
                <w:sz w:val="20"/>
                <w:szCs w:val="20"/>
              </w:rPr>
              <w:t>Volet débit d'air</w:t>
            </w:r>
          </w:p>
          <w:p w:rsidR="00844457" w:rsidRPr="00F36B06" w:rsidRDefault="00844457" w:rsidP="003945CE">
            <w:pPr>
              <w:rPr>
                <w:rFonts w:ascii="Arial" w:hAnsi="Arial" w:cs="Arial"/>
                <w:sz w:val="20"/>
                <w:szCs w:val="20"/>
              </w:rPr>
            </w:pPr>
            <w:r w:rsidRPr="00F36B06">
              <w:rPr>
                <w:rFonts w:ascii="Arial" w:hAnsi="Arial" w:cs="Arial"/>
                <w:sz w:val="20"/>
                <w:szCs w:val="20"/>
              </w:rPr>
              <w:t xml:space="preserve">Temporisation </w:t>
            </w:r>
          </w:p>
          <w:p w:rsidR="00844457" w:rsidRPr="00F36B06" w:rsidRDefault="00844457" w:rsidP="003945CE">
            <w:pPr>
              <w:rPr>
                <w:rFonts w:ascii="Arial" w:hAnsi="Arial" w:cs="Arial"/>
                <w:sz w:val="20"/>
                <w:szCs w:val="20"/>
              </w:rPr>
            </w:pPr>
            <w:r w:rsidRPr="00F36B06">
              <w:rPr>
                <w:rFonts w:ascii="Arial" w:hAnsi="Arial" w:cs="Arial"/>
                <w:sz w:val="20"/>
                <w:szCs w:val="20"/>
              </w:rPr>
              <w:t>Thermostat Antigel</w:t>
            </w:r>
          </w:p>
        </w:tc>
        <w:tc>
          <w:tcPr>
            <w:tcW w:w="4004" w:type="dxa"/>
            <w:vAlign w:val="center"/>
          </w:tcPr>
          <w:p w:rsidR="00844457" w:rsidRPr="0000198B" w:rsidRDefault="00844457"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198B">
              <w:rPr>
                <w:rFonts w:ascii="Arial" w:hAnsi="Arial" w:cs="Arial"/>
                <w:sz w:val="20"/>
                <w:szCs w:val="20"/>
              </w:rPr>
              <w:t>Contrôler les sécurités, les asservissements et les alarmes</w:t>
            </w:r>
          </w:p>
        </w:tc>
        <w:tc>
          <w:tcPr>
            <w:tcW w:w="472" w:type="dxa"/>
            <w:vAlign w:val="center"/>
          </w:tcPr>
          <w:p w:rsidR="00844457" w:rsidRPr="00CF4D80"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844457" w:rsidRPr="00CF4D80"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844457" w:rsidRPr="00CF4D80"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93" w:type="dxa"/>
            <w:vAlign w:val="center"/>
          </w:tcPr>
          <w:p w:rsidR="00844457" w:rsidRPr="0000198B"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Remplacer</w:t>
            </w:r>
          </w:p>
        </w:tc>
      </w:tr>
      <w:tr w:rsidR="00844457"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E6EED5" w:themeFill="accent3" w:themeFillTint="3F"/>
            <w:vAlign w:val="center"/>
          </w:tcPr>
          <w:p w:rsidR="00844457" w:rsidRPr="00F36B06" w:rsidRDefault="00844457" w:rsidP="004F1641">
            <w:pPr>
              <w:rPr>
                <w:rFonts w:ascii="Arial" w:hAnsi="Arial" w:cs="Arial"/>
                <w:sz w:val="20"/>
                <w:szCs w:val="20"/>
              </w:rPr>
            </w:pPr>
          </w:p>
        </w:tc>
        <w:tc>
          <w:tcPr>
            <w:tcW w:w="4004" w:type="dxa"/>
            <w:vAlign w:val="center"/>
          </w:tcPr>
          <w:p w:rsidR="00844457" w:rsidRPr="0000198B" w:rsidRDefault="00844457" w:rsidP="004F164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0198B">
              <w:rPr>
                <w:rFonts w:ascii="Arial" w:hAnsi="Arial" w:cs="Arial"/>
                <w:sz w:val="20"/>
                <w:szCs w:val="20"/>
              </w:rPr>
              <w:t>Mesurer des débits</w:t>
            </w:r>
          </w:p>
        </w:tc>
        <w:tc>
          <w:tcPr>
            <w:tcW w:w="472" w:type="dxa"/>
            <w:vAlign w:val="center"/>
          </w:tcPr>
          <w:p w:rsidR="00844457" w:rsidRPr="00CF4D80"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472" w:type="dxa"/>
            <w:vAlign w:val="center"/>
          </w:tcPr>
          <w:p w:rsidR="00844457" w:rsidRPr="00CF4D80"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473" w:type="dxa"/>
            <w:vAlign w:val="center"/>
          </w:tcPr>
          <w:p w:rsidR="00844457" w:rsidRPr="00CF4D80"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2293" w:type="dxa"/>
            <w:vAlign w:val="center"/>
          </w:tcPr>
          <w:p w:rsidR="00844457" w:rsidRPr="0000198B"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Régler</w:t>
            </w:r>
          </w:p>
        </w:tc>
      </w:tr>
      <w:tr w:rsidR="003945CE"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3945CE" w:rsidRPr="00F36B06" w:rsidRDefault="00844457" w:rsidP="004F1641">
            <w:pPr>
              <w:rPr>
                <w:rFonts w:ascii="Arial" w:hAnsi="Arial" w:cs="Arial"/>
                <w:sz w:val="20"/>
                <w:szCs w:val="20"/>
              </w:rPr>
            </w:pPr>
            <w:r w:rsidRPr="00F36B06">
              <w:rPr>
                <w:rFonts w:ascii="Arial" w:hAnsi="Arial" w:cs="Arial"/>
                <w:sz w:val="20"/>
                <w:szCs w:val="20"/>
              </w:rPr>
              <w:t>GTC</w:t>
            </w:r>
          </w:p>
        </w:tc>
        <w:tc>
          <w:tcPr>
            <w:tcW w:w="4004" w:type="dxa"/>
            <w:vAlign w:val="center"/>
          </w:tcPr>
          <w:p w:rsidR="003945CE" w:rsidRPr="0000198B" w:rsidRDefault="00844457" w:rsidP="004F164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Contrôle des valeurs remontées</w:t>
            </w:r>
          </w:p>
        </w:tc>
        <w:tc>
          <w:tcPr>
            <w:tcW w:w="472" w:type="dxa"/>
            <w:vAlign w:val="center"/>
          </w:tcPr>
          <w:p w:rsidR="003945CE" w:rsidRPr="00CF4D80" w:rsidRDefault="003945CE"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2" w:type="dxa"/>
            <w:vAlign w:val="center"/>
          </w:tcPr>
          <w:p w:rsidR="003945CE" w:rsidRPr="00CF4D80" w:rsidRDefault="003945CE"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473" w:type="dxa"/>
            <w:vAlign w:val="center"/>
          </w:tcPr>
          <w:p w:rsidR="003945CE" w:rsidRPr="00CF4D80" w:rsidRDefault="001764EB"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4D80">
              <w:rPr>
                <w:rFonts w:ascii="Arial" w:hAnsi="Arial" w:cs="Arial"/>
                <w:b/>
                <w:sz w:val="20"/>
                <w:szCs w:val="20"/>
              </w:rPr>
              <w:t>X</w:t>
            </w:r>
          </w:p>
        </w:tc>
        <w:tc>
          <w:tcPr>
            <w:tcW w:w="2293" w:type="dxa"/>
            <w:vAlign w:val="center"/>
          </w:tcPr>
          <w:p w:rsidR="003945CE" w:rsidRPr="0000198B" w:rsidRDefault="00E46EC8"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Remplacer</w:t>
            </w:r>
          </w:p>
        </w:tc>
      </w:tr>
      <w:tr w:rsidR="00844457" w:rsidTr="00B7794C">
        <w:trPr>
          <w:gridAfter w:val="1"/>
          <w:cnfStyle w:val="000000010000" w:firstRow="0" w:lastRow="0" w:firstColumn="0" w:lastColumn="0" w:oddVBand="0" w:evenVBand="0" w:oddHBand="0" w:evenHBand="1"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844457" w:rsidRPr="00F36B06" w:rsidRDefault="00615C74" w:rsidP="004F1641">
            <w:pPr>
              <w:rPr>
                <w:rFonts w:ascii="Arial" w:hAnsi="Arial" w:cs="Arial"/>
                <w:sz w:val="20"/>
                <w:szCs w:val="20"/>
              </w:rPr>
            </w:pPr>
            <w:r w:rsidRPr="00F36B06">
              <w:rPr>
                <w:rFonts w:ascii="Arial" w:hAnsi="Arial" w:cs="Arial"/>
                <w:sz w:val="20"/>
                <w:szCs w:val="20"/>
              </w:rPr>
              <w:t>Organes de sécurité</w:t>
            </w:r>
          </w:p>
        </w:tc>
        <w:tc>
          <w:tcPr>
            <w:tcW w:w="4004" w:type="dxa"/>
            <w:vAlign w:val="center"/>
          </w:tcPr>
          <w:p w:rsidR="00844457" w:rsidRPr="00053D72" w:rsidRDefault="00844457" w:rsidP="00111A74">
            <w:pPr>
              <w:cnfStyle w:val="000000010000" w:firstRow="0" w:lastRow="0" w:firstColumn="0" w:lastColumn="0" w:oddVBand="0" w:evenVBand="0" w:oddHBand="0" w:evenHBand="1" w:firstRowFirstColumn="0" w:firstRowLastColumn="0" w:lastRowFirstColumn="0" w:lastRowLastColumn="0"/>
              <w:rPr>
                <w:rFonts w:ascii="Arial" w:hAnsi="Arial" w:cs="Arial"/>
                <w:color w:val="FF0000"/>
                <w:sz w:val="20"/>
                <w:szCs w:val="20"/>
              </w:rPr>
            </w:pPr>
          </w:p>
        </w:tc>
        <w:tc>
          <w:tcPr>
            <w:tcW w:w="472" w:type="dxa"/>
            <w:vAlign w:val="center"/>
          </w:tcPr>
          <w:p w:rsidR="00844457" w:rsidRPr="00053D72"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0000"/>
                <w:sz w:val="20"/>
                <w:szCs w:val="20"/>
              </w:rPr>
            </w:pPr>
          </w:p>
        </w:tc>
        <w:tc>
          <w:tcPr>
            <w:tcW w:w="472" w:type="dxa"/>
            <w:vAlign w:val="center"/>
          </w:tcPr>
          <w:p w:rsidR="00844457" w:rsidRPr="00053D72"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0000"/>
                <w:sz w:val="20"/>
                <w:szCs w:val="20"/>
              </w:rPr>
            </w:pPr>
          </w:p>
        </w:tc>
        <w:tc>
          <w:tcPr>
            <w:tcW w:w="473" w:type="dxa"/>
            <w:vAlign w:val="center"/>
          </w:tcPr>
          <w:p w:rsidR="00844457" w:rsidRPr="00053D72"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0000"/>
                <w:sz w:val="20"/>
                <w:szCs w:val="20"/>
              </w:rPr>
            </w:pPr>
          </w:p>
        </w:tc>
        <w:tc>
          <w:tcPr>
            <w:tcW w:w="2293" w:type="dxa"/>
            <w:vAlign w:val="center"/>
          </w:tcPr>
          <w:p w:rsidR="00844457" w:rsidRPr="00053D72" w:rsidRDefault="00844457" w:rsidP="004F164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FF0000"/>
                <w:sz w:val="20"/>
                <w:szCs w:val="20"/>
              </w:rPr>
            </w:pPr>
          </w:p>
        </w:tc>
      </w:tr>
      <w:tr w:rsidR="00844457" w:rsidTr="00B7794C">
        <w:trPr>
          <w:gridAfter w:val="1"/>
          <w:cnfStyle w:val="000000100000" w:firstRow="0" w:lastRow="0" w:firstColumn="0" w:lastColumn="0" w:oddVBand="0" w:evenVBand="0" w:oddHBand="1" w:evenHBand="0" w:firstRowFirstColumn="0" w:firstRowLastColumn="0" w:lastRowFirstColumn="0" w:lastRowLastColumn="0"/>
          <w:wAfter w:w="8" w:type="dxa"/>
          <w:trHeight w:val="56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844457" w:rsidRPr="0000198B" w:rsidRDefault="00844457" w:rsidP="004F1641">
            <w:pPr>
              <w:rPr>
                <w:rFonts w:ascii="Arial" w:hAnsi="Arial" w:cs="Arial"/>
                <w:sz w:val="20"/>
                <w:szCs w:val="20"/>
              </w:rPr>
            </w:pPr>
          </w:p>
        </w:tc>
        <w:tc>
          <w:tcPr>
            <w:tcW w:w="4004" w:type="dxa"/>
            <w:vAlign w:val="center"/>
          </w:tcPr>
          <w:p w:rsidR="00844457" w:rsidRPr="00053D72" w:rsidRDefault="00844457" w:rsidP="00961CC3">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c>
          <w:tcPr>
            <w:tcW w:w="472" w:type="dxa"/>
            <w:vAlign w:val="center"/>
          </w:tcPr>
          <w:p w:rsidR="00844457" w:rsidRPr="00053D72"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p>
        </w:tc>
        <w:tc>
          <w:tcPr>
            <w:tcW w:w="472" w:type="dxa"/>
            <w:vAlign w:val="center"/>
          </w:tcPr>
          <w:p w:rsidR="00844457" w:rsidRPr="00053D72"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p>
        </w:tc>
        <w:tc>
          <w:tcPr>
            <w:tcW w:w="473" w:type="dxa"/>
            <w:vAlign w:val="center"/>
          </w:tcPr>
          <w:p w:rsidR="00844457" w:rsidRPr="00053D72"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p>
        </w:tc>
        <w:tc>
          <w:tcPr>
            <w:tcW w:w="2293" w:type="dxa"/>
            <w:vAlign w:val="center"/>
          </w:tcPr>
          <w:p w:rsidR="00844457" w:rsidRPr="00053D72" w:rsidRDefault="00844457" w:rsidP="004F16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r>
    </w:tbl>
    <w:p w:rsidR="008A4785" w:rsidRDefault="008A4785" w:rsidP="00325884">
      <w:pPr>
        <w:spacing w:line="240" w:lineRule="auto"/>
        <w:jc w:val="center"/>
        <w:rPr>
          <w:rFonts w:ascii="Arial" w:hAnsi="Arial" w:cs="Arial"/>
          <w:b/>
          <w:sz w:val="28"/>
          <w:szCs w:val="28"/>
        </w:rPr>
      </w:pPr>
    </w:p>
    <w:p w:rsidR="0000198B" w:rsidRPr="00325884" w:rsidRDefault="0000198B" w:rsidP="00325884">
      <w:pPr>
        <w:spacing w:line="240" w:lineRule="auto"/>
        <w:jc w:val="center"/>
        <w:rPr>
          <w:rFonts w:ascii="Arial" w:hAnsi="Arial" w:cs="Arial"/>
          <w:sz w:val="36"/>
          <w:szCs w:val="36"/>
        </w:rPr>
        <w:sectPr w:rsidR="0000198B" w:rsidRPr="00325884" w:rsidSect="00BB5796">
          <w:headerReference w:type="default" r:id="rId27"/>
          <w:pgSz w:w="23814" w:h="16839" w:orient="landscape" w:code="8"/>
          <w:pgMar w:top="967" w:right="1417" w:bottom="1276"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574BCA" w:rsidRDefault="00574BCA" w:rsidP="00574BCA">
      <w:pPr>
        <w:jc w:val="center"/>
        <w:rPr>
          <w:b/>
          <w:caps/>
          <w:sz w:val="28"/>
        </w:rPr>
      </w:pPr>
    </w:p>
    <w:p w:rsidR="00C502EA" w:rsidRPr="007611F1" w:rsidRDefault="00C502EA" w:rsidP="00C502EA">
      <w:pPr>
        <w:pStyle w:val="Titre1"/>
        <w:spacing w:line="360" w:lineRule="auto"/>
        <w:rPr>
          <w:rFonts w:ascii="Arial" w:hAnsi="Arial" w:cs="Arial"/>
        </w:rPr>
      </w:pPr>
      <w:r>
        <w:rPr>
          <w:rFonts w:ascii="Arial" w:hAnsi="Arial" w:cs="Arial"/>
        </w:rPr>
        <w:t>U 41 : Analyse fonctionnelle et structurelle</w:t>
      </w:r>
    </w:p>
    <w:p w:rsidR="00C502EA" w:rsidRPr="007611F1" w:rsidRDefault="00C502EA" w:rsidP="00C502EA">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574BCA" w:rsidRDefault="00574BCA" w:rsidP="00574BCA">
      <w:pPr>
        <w:jc w:val="center"/>
        <w:rPr>
          <w:rFonts w:ascii="Arial" w:hAnsi="Arial" w:cs="Arial"/>
          <w:b/>
          <w:sz w:val="40"/>
          <w:szCs w:val="40"/>
        </w:rPr>
      </w:pPr>
    </w:p>
    <w:p w:rsidR="00C502EA" w:rsidRPr="004A3874" w:rsidRDefault="00C502E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8F38AC" w:rsidRDefault="00574BCA" w:rsidP="00574BCA">
      <w:pPr>
        <w:jc w:val="center"/>
        <w:rPr>
          <w:rFonts w:ascii="Arial" w:hAnsi="Arial" w:cs="Arial"/>
          <w:b/>
          <w:color w:val="FF0000"/>
          <w:sz w:val="24"/>
          <w:szCs w:val="24"/>
        </w:rPr>
      </w:pPr>
      <w:r w:rsidRPr="00AF4020">
        <w:rPr>
          <w:rFonts w:ascii="Arial" w:hAnsi="Arial" w:cs="Arial"/>
          <w:b/>
          <w:sz w:val="24"/>
          <w:szCs w:val="24"/>
        </w:rPr>
        <w:t xml:space="preserve">Ce dossier contient les documents </w:t>
      </w:r>
      <w:r>
        <w:rPr>
          <w:rFonts w:ascii="Arial" w:hAnsi="Arial" w:cs="Arial"/>
          <w:b/>
          <w:sz w:val="24"/>
          <w:szCs w:val="24"/>
        </w:rPr>
        <w:t>DT</w:t>
      </w:r>
      <w:r w:rsidR="00940674">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3606BF">
        <w:rPr>
          <w:rFonts w:ascii="Arial" w:hAnsi="Arial" w:cs="Arial"/>
          <w:b/>
          <w:sz w:val="24"/>
          <w:szCs w:val="24"/>
        </w:rPr>
        <w:t>7</w:t>
      </w:r>
      <w:r w:rsidR="008F38AC">
        <w:rPr>
          <w:rFonts w:ascii="Arial" w:hAnsi="Arial" w:cs="Arial"/>
          <w:b/>
          <w:color w:val="FF0000"/>
          <w:sz w:val="24"/>
          <w:szCs w:val="24"/>
        </w:rPr>
        <w:t>.</w:t>
      </w:r>
    </w:p>
    <w:p w:rsidR="00D931DC" w:rsidRDefault="00D931DC" w:rsidP="00574BCA">
      <w:pPr>
        <w:jc w:val="center"/>
        <w:rPr>
          <w:rFonts w:ascii="Arial" w:hAnsi="Arial" w:cs="Arial"/>
          <w:b/>
          <w:sz w:val="24"/>
          <w:szCs w:val="24"/>
        </w:rPr>
      </w:pPr>
    </w:p>
    <w:p w:rsidR="00D931DC" w:rsidRDefault="00D931DC" w:rsidP="00574BCA">
      <w:pPr>
        <w:jc w:val="center"/>
        <w:rPr>
          <w:rFonts w:ascii="Arial" w:hAnsi="Arial" w:cs="Arial"/>
          <w:b/>
          <w:sz w:val="24"/>
          <w:szCs w:val="24"/>
        </w:rPr>
      </w:pPr>
    </w:p>
    <w:p w:rsidR="00D931DC" w:rsidRDefault="00D931DC" w:rsidP="00574BCA">
      <w:pPr>
        <w:jc w:val="center"/>
        <w:rPr>
          <w:rFonts w:ascii="Arial" w:hAnsi="Arial" w:cs="Arial"/>
          <w:b/>
          <w:sz w:val="24"/>
          <w:szCs w:val="24"/>
        </w:rPr>
      </w:pPr>
    </w:p>
    <w:p w:rsidR="00D931DC" w:rsidRDefault="00D931DC" w:rsidP="00574BCA">
      <w:pPr>
        <w:jc w:val="center"/>
        <w:rPr>
          <w:rFonts w:ascii="Arial" w:hAnsi="Arial" w:cs="Arial"/>
          <w:b/>
          <w:sz w:val="24"/>
          <w:szCs w:val="24"/>
        </w:rPr>
        <w:sectPr w:rsidR="00D931DC" w:rsidSect="00FB2C3D">
          <w:headerReference w:type="default" r:id="rId28"/>
          <w:footerReference w:type="default" r:id="rId29"/>
          <w:pgSz w:w="23814" w:h="16839" w:orient="landscape" w:code="8"/>
          <w:pgMar w:top="967" w:right="1417" w:bottom="1417" w:left="1417" w:header="708" w:footer="106" w:gutter="0"/>
          <w:cols w:num="2" w:space="1134"/>
          <w:docGrid w:linePitch="360"/>
        </w:sectPr>
      </w:pPr>
    </w:p>
    <w:p w:rsidR="00EB7553" w:rsidRDefault="009B248E" w:rsidP="00EB7553">
      <w:pPr>
        <w:spacing w:line="240" w:lineRule="auto"/>
        <w:ind w:left="-851"/>
      </w:pPr>
      <w:r>
        <w:rPr>
          <w:rFonts w:ascii="Arial" w:eastAsia="Times New Roman" w:hAnsi="Arial" w:cs="Times New Roman"/>
          <w:b/>
          <w:noProof/>
          <w:sz w:val="28"/>
          <w:szCs w:val="20"/>
          <w:lang w:eastAsia="fr-FR"/>
        </w:rPr>
        <w:lastRenderedPageBreak/>
        <w:pict>
          <v:group id="_x0000_s1057" style="position:absolute;left:0;text-align:left;margin-left:820.95pt;margin-top:453.25pt;width:205.35pt;height:184.35pt;z-index:251735040" coordorigin="17836,10199" coordsize="4107,3687">
            <v:shape id="_x0000_s1038" type="#_x0000_t202" style="position:absolute;left:17836;top:10199;width:4107;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BD23A0" w:rsidRPr="00120A28" w:rsidRDefault="00BD23A0" w:rsidP="003415DE">
                    <w:pPr>
                      <w:spacing w:before="100" w:beforeAutospacing="1" w:after="100" w:afterAutospacing="1"/>
                      <w:contextualSpacing/>
                      <w:jc w:val="center"/>
                      <w:rPr>
                        <w:rFonts w:ascii="Arial" w:hAnsi="Arial" w:cs="Arial"/>
                        <w:b/>
                      </w:rPr>
                    </w:pPr>
                    <w:r w:rsidRPr="00120A28">
                      <w:rPr>
                        <w:rFonts w:ascii="Arial" w:hAnsi="Arial" w:cs="Arial"/>
                        <w:b/>
                      </w:rPr>
                      <w:t>Alimentation en eau par V3V des</w:t>
                    </w:r>
                  </w:p>
                  <w:p w:rsidR="00BD23A0" w:rsidRPr="00120A28" w:rsidRDefault="00BD23A0" w:rsidP="003415DE">
                    <w:pPr>
                      <w:spacing w:before="100" w:beforeAutospacing="1" w:after="100" w:afterAutospacing="1"/>
                      <w:contextualSpacing/>
                      <w:jc w:val="center"/>
                      <w:rPr>
                        <w:rFonts w:ascii="Arial" w:hAnsi="Arial" w:cs="Arial"/>
                        <w:b/>
                      </w:rPr>
                    </w:pPr>
                    <w:proofErr w:type="gramStart"/>
                    <w:r w:rsidRPr="00120A28">
                      <w:rPr>
                        <w:rFonts w:ascii="Arial" w:hAnsi="Arial" w:cs="Arial"/>
                        <w:b/>
                      </w:rPr>
                      <w:t>batteries</w:t>
                    </w:r>
                    <w:proofErr w:type="gramEnd"/>
                    <w:r w:rsidRPr="00120A28">
                      <w:rPr>
                        <w:rFonts w:ascii="Arial" w:hAnsi="Arial" w:cs="Arial"/>
                        <w:b/>
                      </w:rPr>
                      <w:t xml:space="preserve"> chaude et froide CTA.</w:t>
                    </w:r>
                  </w:p>
                  <w:p w:rsidR="00BD23A0" w:rsidRPr="00120A28" w:rsidRDefault="00BD23A0" w:rsidP="00FC3EA1"/>
                </w:txbxContent>
              </v:textbox>
            </v:shape>
            <v:group id="Groupe 25" o:spid="_x0000_s1039" style="position:absolute;left:18528;top:11082;width:2863;height:2804" coordorigin=",-104" coordsize="19184,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Image 20" o:spid="_x0000_s1040" type="#_x0000_t75" alt="image" style="position:absolute;left:304;width:5182;height:93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f6++AAAA2wAAAA8AAABkcnMvZG93bnJldi54bWxET02LwjAQvQv+hzAL3myqB5WuUWShIKKI&#10;VTwPzdiWbSa1ibX+e3MQPD7e93Ldm1p01LrKsoJJFIMgzq2uuFBwOafjBQjnkTXWlknBixysV8PB&#10;EhNtn3yiLvOFCCHsElRQet8kUrq8JIMusg1x4G62NegDbAupW3yGcFPLaRzPpMGKQ0OJDf2VlP9n&#10;D6Pg3qXX/XGX4gF3k80h87c57TulRj/95heEp95/xR/3ViuYhvXhS/g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Szf6++AAAA2wAAAA8AAAAAAAAAAAAAAAAAnwIAAGRy&#10;cy9kb3ducmV2LnhtbFBLBQYAAAAABAAEAPcAAACKAwAAAAA=&#10;">
                <v:imagedata r:id="rId30" o:title="image"/>
                <v:path arrowok="t"/>
              </v:shape>
              <v:shape id="Image 21" o:spid="_x0000_s1041" type="#_x0000_t75" style="position:absolute;top:9347;width:5588;height:11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4nEAAAA2wAAAA8AAABkcnMvZG93bnJldi54bWxEj0FrwkAUhO8F/8PyBG91E0ulRleRgOBR&#10;owV7e80+k2D2bcxuNfXXu4LgcZiZb5jZojO1uFDrKssK4mEEgji3uuJCwX63ev8C4TyyxtoyKfgn&#10;B4t5722GibZX3tIl84UIEHYJKii9bxIpXV6SQTe0DXHwjrY16INsC6lbvAa4qeUoisbSYMVhocSG&#10;0pLyU/ZnFNy2P5tdPLl9rz8Oh9/085wWk32m1KDfLacgPHX+FX6211rBKIbHl/A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l4nEAAAA2wAAAA8AAAAAAAAAAAAAAAAA&#10;nwIAAGRycy9kb3ducmV2LnhtbFBLBQYAAAAABAAEAPcAAACQAwAAAAA=&#10;">
                <v:imagedata r:id="rId31" o:title=""/>
                <v:path arrowok="t"/>
              </v:shape>
              <v:shape id="Image 23" o:spid="_x0000_s1042" type="#_x0000_t75" style="position:absolute;left:11885;top:-104;width:7299;height:9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M7LAAAAA2wAAAA8AAABkcnMvZG93bnJldi54bWxEj8FqwzAQRO+F/IPYQG+NHBfa4lgOIRCa&#10;axODr4u1tUyslZEU2/37qFDocZiZN0y5X+wgJvKhd6xgu8lAELdO99wpqK+nlw8QISJrHByTgh8K&#10;sK9WTyUW2s38RdMldiJBOBSowMQ4FlKG1pDFsHEjcfK+nbcYk/Sd1B7nBLeDzLPsTVrsOS0YHOlo&#10;qL1d7lbB0cema5ZrracBTVOT15/Zu1LP6+WwAxFpif/hv/ZZK8hf4fdL+gGy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RMzssAAAADbAAAADwAAAAAAAAAAAAAAAACfAgAA&#10;ZHJzL2Rvd25yZXYueG1sUEsFBgAAAAAEAAQA9wAAAIwDAAAAAA==&#10;">
                <v:imagedata r:id="rId32" o:title=""/>
                <v:path arrowok="t"/>
              </v:shape>
              <v:shape id="Image 24" o:spid="_x0000_s1043" type="#_x0000_t75" style="position:absolute;left:13611;top:9448;width:4674;height:1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zHzEAAAA2wAAAA8AAABkcnMvZG93bnJldi54bWxEj0+LwjAUxO8LfofwBG9rapVFukaRguCf&#10;i1u99Pa2eduWbV5KE7V+eyMIHoeZ+Q2zWPWmEVfqXG1ZwWQcgSAurK65VHA+bT7nIJxH1thYJgV3&#10;crBaDj4WmGh74x+6Zr4UAcIuQQWV920ipSsqMujGtiUO3p/tDPogu1LqDm8BbhoZR9GXNFhzWKiw&#10;pbSi4j+7GAVteom3k2O+oyLLp/n+kP7e15lSo2G//gbhqffv8Ku91QriG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ozHzEAAAA2wAAAA8AAAAAAAAAAAAAAAAA&#10;nwIAAGRycy9kb3ducmV2LnhtbFBLBQYAAAAABAAEAPcAAACQAwAAAAA=&#10;">
                <v:imagedata r:id="rId33" o:title=""/>
                <v:path arrowok="t"/>
              </v:shape>
            </v:group>
          </v:group>
        </w:pict>
      </w:r>
      <w:r w:rsidR="00FC3EA1" w:rsidRPr="00FC3EA1">
        <w:rPr>
          <w:rFonts w:ascii="Arial" w:eastAsia="Times New Roman" w:hAnsi="Arial" w:cs="Times New Roman"/>
          <w:b/>
          <w:noProof/>
          <w:sz w:val="28"/>
          <w:szCs w:val="20"/>
          <w:lang w:eastAsia="fr-FR"/>
        </w:rPr>
        <w:t xml:space="preserve"> </w:t>
      </w:r>
      <w:r w:rsidR="00FC3EA1">
        <w:object w:dxaOrig="21828" w:dyaOrig="13812">
          <v:shape id="_x0000_i1025" type="#_x0000_t75" style="width:1101.5pt;height:695.7pt" o:ole="">
            <v:imagedata r:id="rId34" o:title="" croptop="1910f" cropbottom="2547f" cropleft="6873f" cropright="18505f"/>
          </v:shape>
          <o:OLEObject Type="Embed" ProgID="AutoCAD.Drawing.15" ShapeID="_x0000_i1025" DrawAspect="Content" ObjectID="_1514469312" r:id="rId35"/>
        </w:object>
      </w:r>
    </w:p>
    <w:p w:rsidR="00D931DC" w:rsidRDefault="00D931DC" w:rsidP="00EB7553">
      <w:pPr>
        <w:spacing w:line="240" w:lineRule="auto"/>
        <w:ind w:left="-851"/>
        <w:sectPr w:rsidR="00D931DC" w:rsidSect="00BC7D9A">
          <w:headerReference w:type="default" r:id="rId36"/>
          <w:footerReference w:type="default" r:id="rId37"/>
          <w:pgSz w:w="23814" w:h="16839" w:orient="landscape" w:code="8"/>
          <w:pgMar w:top="-1134" w:right="1417" w:bottom="1135" w:left="1417" w:header="708" w:footer="106" w:gutter="0"/>
          <w:cols w:space="1134"/>
          <w:docGrid w:linePitch="360"/>
        </w:sectPr>
      </w:pPr>
    </w:p>
    <w:p w:rsidR="00764AED" w:rsidRDefault="00764AED" w:rsidP="00764AED">
      <w:pPr>
        <w:spacing w:line="240" w:lineRule="auto"/>
        <w:ind w:left="-851"/>
        <w:jc w:val="center"/>
      </w:pPr>
      <w:r>
        <w:lastRenderedPageBreak/>
        <w:tab/>
      </w:r>
    </w:p>
    <w:p w:rsidR="00764AED" w:rsidRPr="00177DDD" w:rsidRDefault="008F38AC" w:rsidP="00070003">
      <w:pPr>
        <w:spacing w:line="240" w:lineRule="auto"/>
        <w:ind w:left="-851"/>
        <w:jc w:val="center"/>
        <w:rPr>
          <w:rFonts w:ascii="Arial" w:hAnsi="Arial" w:cs="Arial"/>
          <w:b/>
          <w:sz w:val="28"/>
          <w:szCs w:val="28"/>
        </w:rPr>
      </w:pPr>
      <w:r w:rsidRPr="00BD23A0">
        <w:rPr>
          <w:rFonts w:ascii="Arial" w:hAnsi="Arial" w:cs="Arial"/>
          <w:b/>
          <w:sz w:val="28"/>
          <w:szCs w:val="28"/>
        </w:rPr>
        <w:t>É</w:t>
      </w:r>
      <w:r w:rsidR="00764AED" w:rsidRPr="00177DDD">
        <w:rPr>
          <w:rFonts w:ascii="Arial" w:hAnsi="Arial" w:cs="Arial"/>
          <w:b/>
          <w:sz w:val="28"/>
          <w:szCs w:val="28"/>
        </w:rPr>
        <w:t>quipements de la centrale de traitement d’air</w:t>
      </w:r>
    </w:p>
    <w:p w:rsidR="00D931DC" w:rsidRDefault="00D931DC" w:rsidP="00B84DD7">
      <w:pPr>
        <w:spacing w:line="240" w:lineRule="auto"/>
        <w:ind w:left="-142"/>
        <w:jc w:val="center"/>
      </w:pPr>
    </w:p>
    <w:p w:rsidR="00CF7D72" w:rsidRDefault="00515FA7" w:rsidP="00B84DD7">
      <w:pPr>
        <w:spacing w:line="240" w:lineRule="auto"/>
        <w:ind w:left="-142"/>
        <w:jc w:val="center"/>
        <w:sectPr w:rsidR="00CF7D72" w:rsidSect="00BC7D9A">
          <w:headerReference w:type="default" r:id="rId38"/>
          <w:pgSz w:w="23814" w:h="16839" w:orient="landscape" w:code="8"/>
          <w:pgMar w:top="-1134" w:right="1417" w:bottom="1135" w:left="1417" w:header="708" w:footer="106" w:gutter="0"/>
          <w:cols w:space="1134"/>
          <w:docGrid w:linePitch="360"/>
        </w:sectPr>
      </w:pPr>
      <w:r>
        <w:rPr>
          <w:noProof/>
          <w:lang w:eastAsia="fr-FR"/>
        </w:rPr>
        <w:drawing>
          <wp:inline distT="0" distB="0" distL="0" distR="0" wp14:anchorId="209E3238" wp14:editId="24CE5133">
            <wp:extent cx="13322300" cy="81686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322300" cy="8168640"/>
                    </a:xfrm>
                    <a:prstGeom prst="rect">
                      <a:avLst/>
                    </a:prstGeom>
                  </pic:spPr>
                </pic:pic>
              </a:graphicData>
            </a:graphic>
          </wp:inline>
        </w:drawing>
      </w:r>
    </w:p>
    <w:p w:rsidR="00D54F2B" w:rsidRDefault="00F2180A" w:rsidP="008705C3">
      <w:pPr>
        <w:keepNext/>
        <w:numPr>
          <w:ilvl w:val="1"/>
          <w:numId w:val="0"/>
        </w:numPr>
        <w:spacing w:before="240" w:after="120" w:line="240" w:lineRule="auto"/>
        <w:jc w:val="center"/>
        <w:outlineLvl w:val="1"/>
        <w:rPr>
          <w:rFonts w:ascii="Arial" w:eastAsia="Times New Roman" w:hAnsi="Arial" w:cs="Times New Roman"/>
          <w:b/>
          <w:sz w:val="28"/>
          <w:szCs w:val="20"/>
          <w:lang w:eastAsia="fr-FR"/>
        </w:rPr>
      </w:pPr>
      <w:bookmarkStart w:id="1" w:name="_Toc377653271"/>
      <w:r>
        <w:rPr>
          <w:rFonts w:ascii="Arial" w:eastAsia="Times New Roman" w:hAnsi="Arial" w:cs="Times New Roman"/>
          <w:b/>
          <w:noProof/>
          <w:sz w:val="28"/>
          <w:szCs w:val="20"/>
          <w:lang w:eastAsia="fr-FR"/>
        </w:rPr>
        <w:lastRenderedPageBreak/>
        <w:drawing>
          <wp:anchor distT="0" distB="0" distL="114300" distR="114300" simplePos="0" relativeHeight="251724800" behindDoc="1" locked="0" layoutInCell="1" allowOverlap="1">
            <wp:simplePos x="0" y="0"/>
            <wp:positionH relativeFrom="column">
              <wp:posOffset>8224520</wp:posOffset>
            </wp:positionH>
            <wp:positionV relativeFrom="paragraph">
              <wp:posOffset>-711835</wp:posOffset>
            </wp:positionV>
            <wp:extent cx="3920490" cy="6326505"/>
            <wp:effectExtent l="1219200" t="0" r="1203960" b="0"/>
            <wp:wrapTight wrapText="bothSides">
              <wp:wrapPolygon edited="0">
                <wp:start x="21616" y="-55"/>
                <wp:lineTo x="100" y="-55"/>
                <wp:lineTo x="100" y="21603"/>
                <wp:lineTo x="21616" y="21603"/>
                <wp:lineTo x="21616" y="-55"/>
              </wp:wrapPolygon>
            </wp:wrapTight>
            <wp:docPr id="4111" name="Imag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3920490" cy="6326505"/>
                    </a:xfrm>
                    <a:prstGeom prst="rect">
                      <a:avLst/>
                    </a:prstGeom>
                  </pic:spPr>
                </pic:pic>
              </a:graphicData>
            </a:graphic>
          </wp:anchor>
        </w:drawing>
      </w:r>
    </w:p>
    <w:p w:rsidR="00512365" w:rsidRDefault="008705C3" w:rsidP="008705C3">
      <w:pPr>
        <w:keepNext/>
        <w:numPr>
          <w:ilvl w:val="1"/>
          <w:numId w:val="0"/>
        </w:numPr>
        <w:spacing w:before="240" w:after="120" w:line="240" w:lineRule="auto"/>
        <w:jc w:val="center"/>
        <w:outlineLvl w:val="1"/>
        <w:rPr>
          <w:rFonts w:ascii="Arial" w:eastAsia="Times New Roman" w:hAnsi="Arial" w:cs="Times New Roman"/>
          <w:b/>
          <w:sz w:val="28"/>
          <w:szCs w:val="20"/>
          <w:lang w:eastAsia="fr-FR"/>
        </w:rPr>
      </w:pPr>
      <w:r w:rsidRPr="008705C3">
        <w:rPr>
          <w:rFonts w:ascii="Arial" w:eastAsia="Times New Roman" w:hAnsi="Arial" w:cs="Times New Roman"/>
          <w:b/>
          <w:sz w:val="28"/>
          <w:szCs w:val="20"/>
          <w:lang w:eastAsia="fr-FR"/>
        </w:rPr>
        <w:t>Diagramme des exigences traitement d’air</w:t>
      </w:r>
    </w:p>
    <w:p w:rsidR="001004B2" w:rsidRDefault="00F2180A" w:rsidP="007139DD">
      <w:pPr>
        <w:keepNext/>
        <w:numPr>
          <w:ilvl w:val="1"/>
          <w:numId w:val="0"/>
        </w:numPr>
        <w:spacing w:before="240" w:after="120" w:line="240" w:lineRule="auto"/>
        <w:jc w:val="center"/>
        <w:outlineLvl w:val="1"/>
        <w:rPr>
          <w:rFonts w:ascii="Arial" w:eastAsia="Times New Roman" w:hAnsi="Arial" w:cs="Times New Roman"/>
          <w:b/>
          <w:sz w:val="28"/>
          <w:szCs w:val="20"/>
          <w:lang w:eastAsia="fr-FR"/>
        </w:rPr>
      </w:pPr>
      <w:r>
        <w:rPr>
          <w:noProof/>
          <w:lang w:eastAsia="fr-FR"/>
        </w:rPr>
        <w:drawing>
          <wp:anchor distT="0" distB="0" distL="114300" distR="114300" simplePos="0" relativeHeight="251723776" behindDoc="1" locked="0" layoutInCell="1" allowOverlap="1">
            <wp:simplePos x="0" y="0"/>
            <wp:positionH relativeFrom="column">
              <wp:posOffset>8278569</wp:posOffset>
            </wp:positionH>
            <wp:positionV relativeFrom="paragraph">
              <wp:posOffset>2099234</wp:posOffset>
            </wp:positionV>
            <wp:extent cx="3707445" cy="7196919"/>
            <wp:effectExtent l="1752600" t="0" r="1722120" b="0"/>
            <wp:wrapTight wrapText="bothSides">
              <wp:wrapPolygon edited="0">
                <wp:start x="21554" y="-24"/>
                <wp:lineTo x="131" y="-24"/>
                <wp:lineTo x="131" y="21532"/>
                <wp:lineTo x="21554" y="21532"/>
                <wp:lineTo x="21554" y="-24"/>
              </wp:wrapPolygon>
            </wp:wrapTight>
            <wp:docPr id="4109" name="Imag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709343" cy="7200604"/>
                    </a:xfrm>
                    <a:prstGeom prst="rect">
                      <a:avLst/>
                    </a:prstGeom>
                  </pic:spPr>
                </pic:pic>
              </a:graphicData>
            </a:graphic>
            <wp14:sizeRelH relativeFrom="margin">
              <wp14:pctWidth>0</wp14:pctWidth>
            </wp14:sizeRelH>
            <wp14:sizeRelV relativeFrom="margin">
              <wp14:pctHeight>0</wp14:pctHeight>
            </wp14:sizeRelV>
          </wp:anchor>
        </w:drawing>
      </w:r>
      <w:r w:rsidR="00E11300">
        <w:rPr>
          <w:noProof/>
          <w:lang w:eastAsia="fr-FR"/>
        </w:rPr>
        <w:drawing>
          <wp:inline distT="0" distB="0" distL="0" distR="0">
            <wp:extent cx="6289706" cy="69570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09618" cy="6979085"/>
                    </a:xfrm>
                    <a:prstGeom prst="rect">
                      <a:avLst/>
                    </a:prstGeom>
                  </pic:spPr>
                </pic:pic>
              </a:graphicData>
            </a:graphic>
          </wp:inline>
        </w:drawing>
      </w:r>
    </w:p>
    <w:p w:rsidR="00BC1AB6" w:rsidRDefault="00BC1AB6" w:rsidP="007139DD">
      <w:pPr>
        <w:keepNext/>
        <w:numPr>
          <w:ilvl w:val="1"/>
          <w:numId w:val="0"/>
        </w:numPr>
        <w:spacing w:before="240" w:after="120" w:line="240" w:lineRule="auto"/>
        <w:jc w:val="center"/>
        <w:outlineLvl w:val="1"/>
        <w:rPr>
          <w:rFonts w:ascii="Arial" w:eastAsia="Times New Roman" w:hAnsi="Arial" w:cs="Times New Roman"/>
          <w:b/>
          <w:noProof/>
          <w:sz w:val="28"/>
          <w:szCs w:val="20"/>
          <w:lang w:eastAsia="fr-FR"/>
        </w:rPr>
      </w:pPr>
    </w:p>
    <w:p w:rsidR="00FC3EA1" w:rsidRDefault="00FC3EA1" w:rsidP="007139DD">
      <w:pPr>
        <w:keepNext/>
        <w:numPr>
          <w:ilvl w:val="1"/>
          <w:numId w:val="0"/>
        </w:numPr>
        <w:spacing w:before="240" w:after="120" w:line="240" w:lineRule="auto"/>
        <w:jc w:val="center"/>
        <w:outlineLvl w:val="1"/>
        <w:rPr>
          <w:rFonts w:ascii="Arial" w:eastAsia="Times New Roman" w:hAnsi="Arial" w:cs="Times New Roman"/>
          <w:b/>
          <w:noProof/>
          <w:sz w:val="28"/>
          <w:szCs w:val="20"/>
          <w:lang w:eastAsia="fr-FR"/>
        </w:rPr>
      </w:pPr>
    </w:p>
    <w:p w:rsidR="00FC3EA1" w:rsidRDefault="00FC3EA1" w:rsidP="007139DD">
      <w:pPr>
        <w:keepNext/>
        <w:numPr>
          <w:ilvl w:val="1"/>
          <w:numId w:val="0"/>
        </w:numPr>
        <w:spacing w:before="240" w:after="120" w:line="240" w:lineRule="auto"/>
        <w:jc w:val="center"/>
        <w:outlineLvl w:val="1"/>
        <w:rPr>
          <w:rFonts w:ascii="Arial" w:eastAsia="Times New Roman" w:hAnsi="Arial" w:cs="Times New Roman"/>
          <w:b/>
          <w:sz w:val="28"/>
          <w:szCs w:val="20"/>
          <w:lang w:eastAsia="fr-FR"/>
        </w:rPr>
      </w:pPr>
    </w:p>
    <w:p w:rsidR="00F2180A" w:rsidRPr="00177DDD" w:rsidRDefault="00F2180A" w:rsidP="00F2180A">
      <w:pPr>
        <w:spacing w:line="240" w:lineRule="auto"/>
        <w:jc w:val="center"/>
        <w:rPr>
          <w:rFonts w:ascii="Arial" w:hAnsi="Arial" w:cs="Arial"/>
          <w:b/>
          <w:sz w:val="28"/>
          <w:szCs w:val="28"/>
        </w:rPr>
      </w:pPr>
      <w:r w:rsidRPr="00177DDD">
        <w:rPr>
          <w:rFonts w:ascii="Arial" w:hAnsi="Arial" w:cs="Arial"/>
          <w:b/>
          <w:sz w:val="28"/>
          <w:szCs w:val="28"/>
        </w:rPr>
        <w:lastRenderedPageBreak/>
        <w:t>Diagramme</w:t>
      </w:r>
      <w:r>
        <w:rPr>
          <w:rFonts w:ascii="Arial" w:hAnsi="Arial" w:cs="Arial"/>
          <w:b/>
          <w:sz w:val="28"/>
          <w:szCs w:val="28"/>
        </w:rPr>
        <w:t>s</w:t>
      </w:r>
      <w:r w:rsidRPr="00177DDD">
        <w:rPr>
          <w:rFonts w:ascii="Arial" w:hAnsi="Arial" w:cs="Arial"/>
          <w:b/>
          <w:sz w:val="28"/>
          <w:szCs w:val="28"/>
        </w:rPr>
        <w:t xml:space="preserve"> d’état de la CTA</w:t>
      </w:r>
    </w:p>
    <w:p w:rsidR="00BC1AB6" w:rsidRDefault="00BC1AB6" w:rsidP="007139DD">
      <w:pPr>
        <w:keepNext/>
        <w:numPr>
          <w:ilvl w:val="1"/>
          <w:numId w:val="0"/>
        </w:numPr>
        <w:spacing w:before="240" w:after="120" w:line="240" w:lineRule="auto"/>
        <w:jc w:val="center"/>
        <w:outlineLvl w:val="1"/>
        <w:rPr>
          <w:rFonts w:ascii="Arial" w:eastAsia="Times New Roman" w:hAnsi="Arial" w:cs="Times New Roman"/>
          <w:b/>
          <w:sz w:val="28"/>
          <w:szCs w:val="20"/>
          <w:lang w:eastAsia="fr-FR"/>
        </w:rPr>
      </w:pPr>
    </w:p>
    <w:bookmarkEnd w:id="1"/>
    <w:p w:rsidR="00817DD7" w:rsidRDefault="00817DD7" w:rsidP="00345730">
      <w:pPr>
        <w:spacing w:line="240" w:lineRule="auto"/>
        <w:rPr>
          <w:rFonts w:ascii="Arial" w:hAnsi="Arial" w:cs="Arial"/>
          <w:sz w:val="24"/>
          <w:szCs w:val="24"/>
        </w:rPr>
      </w:pPr>
    </w:p>
    <w:p w:rsidR="00CB2753" w:rsidRDefault="00CB2753" w:rsidP="00345730">
      <w:pPr>
        <w:spacing w:line="240" w:lineRule="auto"/>
        <w:rPr>
          <w:rFonts w:ascii="Arial" w:hAnsi="Arial" w:cs="Arial"/>
          <w:sz w:val="24"/>
          <w:szCs w:val="24"/>
        </w:rPr>
        <w:sectPr w:rsidR="00CB2753" w:rsidSect="00FB2C3D">
          <w:headerReference w:type="default" r:id="rId43"/>
          <w:pgSz w:w="23814" w:h="16839" w:orient="landscape" w:code="8"/>
          <w:pgMar w:top="967" w:right="1417" w:bottom="1417" w:left="1417" w:header="708" w:footer="106" w:gutter="0"/>
          <w:cols w:num="2" w:space="1134"/>
          <w:docGrid w:linePitch="360"/>
        </w:sectPr>
      </w:pPr>
    </w:p>
    <w:p w:rsidR="00177DDD" w:rsidRDefault="008E70CD" w:rsidP="000F7CBC">
      <w:pPr>
        <w:pBdr>
          <w:bottom w:val="single" w:sz="4" w:space="4" w:color="037110"/>
        </w:pBdr>
        <w:spacing w:before="240" w:after="60" w:line="240" w:lineRule="auto"/>
        <w:rPr>
          <w:rFonts w:ascii="Arial" w:eastAsia="Times New Roman" w:hAnsi="Arial" w:cs="Times New Roman"/>
          <w:b/>
          <w:color w:val="037110"/>
          <w:kern w:val="28"/>
          <w:sz w:val="32"/>
          <w:szCs w:val="20"/>
          <w:lang w:eastAsia="fr-FR"/>
        </w:rPr>
      </w:pPr>
      <w:r w:rsidRPr="00337541">
        <w:rPr>
          <w:rFonts w:ascii="Arial" w:eastAsia="Times New Roman" w:hAnsi="Arial" w:cs="Times New Roman"/>
          <w:b/>
          <w:noProof/>
          <w:kern w:val="28"/>
          <w:sz w:val="44"/>
          <w:szCs w:val="20"/>
          <w:lang w:eastAsia="fr-FR"/>
        </w:rPr>
        <w:lastRenderedPageBreak/>
        <w:drawing>
          <wp:anchor distT="0" distB="0" distL="114300" distR="114300" simplePos="0" relativeHeight="251681792" behindDoc="0" locked="0" layoutInCell="1" allowOverlap="1" wp14:anchorId="3AA632D7" wp14:editId="14F931C2">
            <wp:simplePos x="0" y="0"/>
            <wp:positionH relativeFrom="column">
              <wp:posOffset>4093845</wp:posOffset>
            </wp:positionH>
            <wp:positionV relativeFrom="paragraph">
              <wp:posOffset>139700</wp:posOffset>
            </wp:positionV>
            <wp:extent cx="2107565" cy="557530"/>
            <wp:effectExtent l="0" t="0" r="698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7565" cy="557530"/>
                    </a:xfrm>
                    <a:prstGeom prst="rect">
                      <a:avLst/>
                    </a:prstGeom>
                    <a:noFill/>
                    <a:ln>
                      <a:noFill/>
                    </a:ln>
                  </pic:spPr>
                </pic:pic>
              </a:graphicData>
            </a:graphic>
          </wp:anchor>
        </w:drawing>
      </w:r>
    </w:p>
    <w:p w:rsidR="000F7CBC" w:rsidRPr="00337541" w:rsidRDefault="000F7CBC" w:rsidP="000F7CBC">
      <w:pPr>
        <w:pBdr>
          <w:bottom w:val="single" w:sz="4" w:space="4" w:color="037110"/>
        </w:pBdr>
        <w:spacing w:before="240" w:after="60" w:line="240" w:lineRule="auto"/>
        <w:rPr>
          <w:rFonts w:ascii="Arial" w:eastAsia="Times New Roman" w:hAnsi="Arial" w:cs="Times New Roman"/>
          <w:kern w:val="28"/>
          <w:sz w:val="32"/>
          <w:szCs w:val="20"/>
          <w:lang w:eastAsia="fr-FR"/>
        </w:rPr>
      </w:pPr>
      <w:r w:rsidRPr="00337541">
        <w:rPr>
          <w:rFonts w:ascii="Arial" w:eastAsia="Times New Roman" w:hAnsi="Arial" w:cs="Times New Roman"/>
          <w:b/>
          <w:kern w:val="28"/>
          <w:sz w:val="32"/>
          <w:szCs w:val="20"/>
          <w:lang w:eastAsia="fr-FR"/>
        </w:rPr>
        <w:t>Schneider Electric</w:t>
      </w:r>
      <w:r w:rsidRPr="00337541">
        <w:rPr>
          <w:rFonts w:ascii="Arial" w:eastAsia="Times New Roman" w:hAnsi="Arial" w:cs="Times New Roman"/>
          <w:kern w:val="28"/>
          <w:sz w:val="32"/>
          <w:szCs w:val="20"/>
          <w:lang w:eastAsia="fr-FR"/>
        </w:rPr>
        <w:t xml:space="preserve"> : </w:t>
      </w:r>
    </w:p>
    <w:p w:rsidR="000F7CBC" w:rsidRPr="00337541" w:rsidRDefault="000F7CBC" w:rsidP="000F7CBC">
      <w:pPr>
        <w:pBdr>
          <w:bottom w:val="single" w:sz="4" w:space="4" w:color="037110"/>
        </w:pBdr>
        <w:spacing w:before="240" w:after="60" w:line="240" w:lineRule="auto"/>
        <w:jc w:val="center"/>
        <w:rPr>
          <w:rFonts w:ascii="Cambria" w:eastAsia="Times New Roman" w:hAnsi="Cambria" w:cs="Times New Roman"/>
          <w:kern w:val="28"/>
          <w:sz w:val="52"/>
          <w:szCs w:val="52"/>
          <w:lang w:eastAsia="fr-FR"/>
        </w:rPr>
      </w:pPr>
      <w:r w:rsidRPr="00337541">
        <w:rPr>
          <w:rFonts w:ascii="Arial" w:eastAsia="Times New Roman" w:hAnsi="Arial" w:cs="Times New Roman"/>
          <w:b/>
          <w:kern w:val="28"/>
          <w:sz w:val="44"/>
          <w:szCs w:val="20"/>
          <w:lang w:eastAsia="fr-FR"/>
        </w:rPr>
        <w:t xml:space="preserve">VEV : Variation </w:t>
      </w:r>
      <w:r w:rsidR="006D20BB" w:rsidRPr="00BD23A0">
        <w:rPr>
          <w:rFonts w:ascii="Arial" w:eastAsia="Times New Roman" w:hAnsi="Arial" w:cs="Times New Roman"/>
          <w:b/>
          <w:kern w:val="28"/>
          <w:sz w:val="44"/>
          <w:szCs w:val="20"/>
          <w:lang w:eastAsia="fr-FR"/>
        </w:rPr>
        <w:t>É</w:t>
      </w:r>
      <w:r w:rsidRPr="00337541">
        <w:rPr>
          <w:rFonts w:ascii="Arial" w:eastAsia="Times New Roman" w:hAnsi="Arial" w:cs="Times New Roman"/>
          <w:b/>
          <w:kern w:val="28"/>
          <w:sz w:val="44"/>
          <w:szCs w:val="20"/>
          <w:lang w:eastAsia="fr-FR"/>
        </w:rPr>
        <w:t>lectronique de Vitesse</w:t>
      </w:r>
    </w:p>
    <w:p w:rsidR="000F7CBC" w:rsidRPr="00337541" w:rsidRDefault="000F7CBC" w:rsidP="000F7CBC">
      <w:pPr>
        <w:autoSpaceDE w:val="0"/>
        <w:autoSpaceDN w:val="0"/>
        <w:adjustRightInd w:val="0"/>
        <w:spacing w:after="0" w:line="240" w:lineRule="auto"/>
        <w:jc w:val="center"/>
        <w:rPr>
          <w:rFonts w:ascii="Arial" w:eastAsia="Times New Roman" w:hAnsi="Arial" w:cs="Arial"/>
          <w:b/>
          <w:bCs/>
          <w:sz w:val="28"/>
          <w:szCs w:val="28"/>
          <w:lang w:eastAsia="fr-FR"/>
        </w:rPr>
      </w:pPr>
      <w:r w:rsidRPr="00337541">
        <w:rPr>
          <w:rFonts w:ascii="Arial" w:eastAsia="Times New Roman" w:hAnsi="Arial" w:cs="Arial"/>
          <w:b/>
          <w:bCs/>
          <w:sz w:val="28"/>
          <w:szCs w:val="28"/>
          <w:lang w:eastAsia="fr-FR"/>
        </w:rPr>
        <w:t>DOSSIER D</w:t>
      </w:r>
      <w:r w:rsidR="006D20BB">
        <w:rPr>
          <w:rFonts w:ascii="Arial" w:eastAsia="Times New Roman" w:hAnsi="Arial" w:cs="Arial"/>
          <w:b/>
          <w:bCs/>
          <w:sz w:val="28"/>
          <w:szCs w:val="28"/>
          <w:lang w:eastAsia="fr-FR"/>
        </w:rPr>
        <w:t>’ANALYSE FONCTIONNELLE SIMPLIFI</w:t>
      </w:r>
      <w:r w:rsidR="006D20BB" w:rsidRPr="00BD23A0">
        <w:rPr>
          <w:rFonts w:ascii="Arial" w:eastAsia="Times New Roman" w:hAnsi="Arial" w:cs="Arial"/>
          <w:b/>
          <w:bCs/>
          <w:sz w:val="28"/>
          <w:szCs w:val="28"/>
          <w:lang w:eastAsia="fr-FR"/>
        </w:rPr>
        <w:t>É</w:t>
      </w:r>
      <w:r w:rsidRPr="00337541">
        <w:rPr>
          <w:rFonts w:ascii="Arial" w:eastAsia="Times New Roman" w:hAnsi="Arial" w:cs="Arial"/>
          <w:b/>
          <w:bCs/>
          <w:sz w:val="28"/>
          <w:szCs w:val="28"/>
          <w:lang w:eastAsia="fr-FR"/>
        </w:rPr>
        <w:t>E</w:t>
      </w:r>
    </w:p>
    <w:p w:rsidR="00B92CF9" w:rsidRPr="000F7CBC" w:rsidRDefault="00B92CF9" w:rsidP="000F7CBC">
      <w:pPr>
        <w:autoSpaceDE w:val="0"/>
        <w:autoSpaceDN w:val="0"/>
        <w:adjustRightInd w:val="0"/>
        <w:spacing w:after="0" w:line="240" w:lineRule="auto"/>
        <w:jc w:val="center"/>
        <w:rPr>
          <w:rFonts w:ascii="Arial" w:eastAsia="Times New Roman" w:hAnsi="Arial" w:cs="Arial"/>
          <w:b/>
          <w:bCs/>
          <w:color w:val="008100"/>
          <w:sz w:val="28"/>
          <w:szCs w:val="28"/>
          <w:lang w:eastAsia="fr-FR"/>
        </w:rPr>
      </w:pPr>
    </w:p>
    <w:p w:rsidR="000F7CBC" w:rsidRPr="000F7CBC" w:rsidRDefault="000F7CBC" w:rsidP="000F7CBC">
      <w:pPr>
        <w:autoSpaceDE w:val="0"/>
        <w:autoSpaceDN w:val="0"/>
        <w:adjustRightInd w:val="0"/>
        <w:spacing w:after="0" w:line="240" w:lineRule="auto"/>
        <w:jc w:val="center"/>
        <w:rPr>
          <w:rFonts w:ascii="Arial" w:eastAsia="Times New Roman" w:hAnsi="Arial" w:cs="Arial"/>
          <w:b/>
          <w:bCs/>
          <w:color w:val="008100"/>
          <w:sz w:val="28"/>
          <w:szCs w:val="28"/>
          <w:lang w:eastAsia="fr-FR"/>
        </w:rPr>
      </w:pPr>
    </w:p>
    <w:p w:rsidR="000F7CBC" w:rsidRPr="000F7CBC" w:rsidRDefault="000F7CBC" w:rsidP="000F7CBC">
      <w:pPr>
        <w:numPr>
          <w:ilvl w:val="0"/>
          <w:numId w:val="5"/>
        </w:numPr>
        <w:autoSpaceDE w:val="0"/>
        <w:autoSpaceDN w:val="0"/>
        <w:adjustRightInd w:val="0"/>
        <w:spacing w:after="0" w:line="240" w:lineRule="auto"/>
        <w:contextualSpacing/>
        <w:jc w:val="both"/>
        <w:rPr>
          <w:rFonts w:ascii="Arial" w:eastAsia="Times New Roman" w:hAnsi="Arial" w:cs="Arial"/>
          <w:b/>
          <w:bCs/>
          <w:sz w:val="28"/>
          <w:szCs w:val="28"/>
          <w:lang w:eastAsia="fr-FR"/>
        </w:rPr>
      </w:pPr>
      <w:r w:rsidRPr="000F7CBC">
        <w:rPr>
          <w:rFonts w:ascii="Arial" w:eastAsia="Times New Roman" w:hAnsi="Arial" w:cs="Arial"/>
          <w:b/>
          <w:bCs/>
          <w:sz w:val="28"/>
          <w:szCs w:val="28"/>
          <w:lang w:eastAsia="fr-FR"/>
        </w:rPr>
        <w:t>Introduction</w:t>
      </w:r>
    </w:p>
    <w:p w:rsidR="000F7CBC" w:rsidRPr="000F7CBC" w:rsidRDefault="000F7CBC" w:rsidP="000F7CBC">
      <w:pPr>
        <w:autoSpaceDE w:val="0"/>
        <w:autoSpaceDN w:val="0"/>
        <w:adjustRightInd w:val="0"/>
        <w:spacing w:after="0" w:line="240" w:lineRule="auto"/>
        <w:ind w:left="720"/>
        <w:jc w:val="both"/>
        <w:rPr>
          <w:rFonts w:ascii="Arial" w:eastAsia="Times New Roman" w:hAnsi="Arial" w:cs="Arial"/>
          <w:b/>
          <w:bCs/>
          <w:color w:val="77943C"/>
          <w:sz w:val="24"/>
          <w:szCs w:val="24"/>
          <w:lang w:eastAsia="fr-FR"/>
        </w:rPr>
      </w:pP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La présente analyse est réalisée afin de décrire :</w:t>
      </w:r>
    </w:p>
    <w:p w:rsidR="000F7CBC" w:rsidRPr="000F7CBC" w:rsidRDefault="000F7CBC" w:rsidP="000F7CBC">
      <w:pPr>
        <w:numPr>
          <w:ilvl w:val="0"/>
          <w:numId w:val="4"/>
        </w:numPr>
        <w:autoSpaceDE w:val="0"/>
        <w:autoSpaceDN w:val="0"/>
        <w:adjustRightInd w:val="0"/>
        <w:spacing w:after="0" w:line="240" w:lineRule="auto"/>
        <w:contextualSpacing/>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 xml:space="preserve">l’architecture de l’installation </w:t>
      </w:r>
    </w:p>
    <w:p w:rsidR="000F7CBC" w:rsidRPr="000F7CBC" w:rsidRDefault="000F7CBC" w:rsidP="000F7CBC">
      <w:pPr>
        <w:numPr>
          <w:ilvl w:val="0"/>
          <w:numId w:val="4"/>
        </w:numPr>
        <w:autoSpaceDE w:val="0"/>
        <w:autoSpaceDN w:val="0"/>
        <w:adjustRightInd w:val="0"/>
        <w:spacing w:after="0" w:line="240" w:lineRule="auto"/>
        <w:contextualSpacing/>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Le principe de régulation de vitesse des CTA dans la plage définie.</w:t>
      </w:r>
    </w:p>
    <w:p w:rsidR="000F7CBC" w:rsidRPr="000F7CBC" w:rsidRDefault="000F7CBC" w:rsidP="000F7CBC">
      <w:pPr>
        <w:autoSpaceDE w:val="0"/>
        <w:autoSpaceDN w:val="0"/>
        <w:adjustRightInd w:val="0"/>
        <w:spacing w:after="0" w:line="240" w:lineRule="auto"/>
        <w:ind w:left="720"/>
        <w:jc w:val="both"/>
        <w:rPr>
          <w:rFonts w:ascii="Arial" w:eastAsia="Times New Roman" w:hAnsi="Arial" w:cs="Arial"/>
          <w:color w:val="000000"/>
          <w:sz w:val="24"/>
          <w:szCs w:val="24"/>
          <w:lang w:eastAsia="fr-FR"/>
        </w:rPr>
      </w:pP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numPr>
          <w:ilvl w:val="0"/>
          <w:numId w:val="5"/>
        </w:numPr>
        <w:autoSpaceDE w:val="0"/>
        <w:autoSpaceDN w:val="0"/>
        <w:adjustRightInd w:val="0"/>
        <w:spacing w:after="0" w:line="240" w:lineRule="auto"/>
        <w:contextualSpacing/>
        <w:jc w:val="both"/>
        <w:rPr>
          <w:rFonts w:ascii="Arial" w:eastAsia="Times New Roman" w:hAnsi="Arial" w:cs="Arial"/>
          <w:b/>
          <w:bCs/>
          <w:sz w:val="28"/>
          <w:szCs w:val="28"/>
          <w:lang w:eastAsia="fr-FR"/>
        </w:rPr>
      </w:pPr>
      <w:r w:rsidRPr="000F7CBC">
        <w:rPr>
          <w:rFonts w:ascii="Arial" w:eastAsia="Times New Roman" w:hAnsi="Arial" w:cs="Arial"/>
          <w:b/>
          <w:bCs/>
          <w:sz w:val="28"/>
          <w:szCs w:val="28"/>
          <w:lang w:eastAsia="fr-FR"/>
        </w:rPr>
        <w:t>But de la réalisation</w:t>
      </w:r>
    </w:p>
    <w:p w:rsidR="000F7CBC" w:rsidRPr="000F7CBC" w:rsidRDefault="000F7CBC" w:rsidP="000F7CBC">
      <w:pPr>
        <w:autoSpaceDE w:val="0"/>
        <w:autoSpaceDN w:val="0"/>
        <w:adjustRightInd w:val="0"/>
        <w:spacing w:after="0" w:line="240" w:lineRule="auto"/>
        <w:jc w:val="both"/>
        <w:rPr>
          <w:rFonts w:ascii="Arial" w:eastAsia="Times New Roman" w:hAnsi="Arial" w:cs="Arial"/>
          <w:b/>
          <w:bCs/>
          <w:sz w:val="24"/>
          <w:szCs w:val="24"/>
          <w:lang w:eastAsia="fr-FR"/>
        </w:rPr>
      </w:pP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 xml:space="preserve">Le but de la réalisation consiste à la mise en place de la régulation de vitesse liée aux contraintes de température d’hygrométrie et de pollution </w:t>
      </w:r>
      <w:r w:rsidR="00E30A31">
        <w:rPr>
          <w:rFonts w:ascii="Arial" w:eastAsia="Times New Roman" w:hAnsi="Arial" w:cs="Arial"/>
          <w:color w:val="000000"/>
          <w:sz w:val="24"/>
          <w:szCs w:val="24"/>
          <w:lang w:eastAsia="fr-FR"/>
        </w:rPr>
        <w:t>p</w:t>
      </w:r>
      <w:r w:rsidRPr="000F7CBC">
        <w:rPr>
          <w:rFonts w:ascii="Arial" w:eastAsia="Times New Roman" w:hAnsi="Arial" w:cs="Arial"/>
          <w:color w:val="000000"/>
          <w:sz w:val="24"/>
          <w:szCs w:val="24"/>
          <w:lang w:eastAsia="fr-FR"/>
        </w:rPr>
        <w:t xml:space="preserve">articulaire qu’imposent les salles blanches du site Thales de Cannes. La régulation en variation de vitesse permettra d’optimiser de façon conséquente la consommation d’énergie demandée par les moteurs, de préserver la mécanique d’entraînement et donc de limiter d’éventuels problèmes d’usure. Cette régulation est gérée </w:t>
      </w:r>
      <w:r w:rsidR="00E34A1F">
        <w:rPr>
          <w:rFonts w:ascii="Arial" w:eastAsia="Times New Roman" w:hAnsi="Arial" w:cs="Arial"/>
          <w:color w:val="000000"/>
          <w:sz w:val="24"/>
          <w:szCs w:val="24"/>
          <w:lang w:eastAsia="fr-FR"/>
        </w:rPr>
        <w:t>par</w:t>
      </w:r>
      <w:r w:rsidRPr="000F7CBC">
        <w:rPr>
          <w:rFonts w:ascii="Arial" w:eastAsia="Times New Roman" w:hAnsi="Arial" w:cs="Arial"/>
          <w:color w:val="000000"/>
          <w:sz w:val="24"/>
          <w:szCs w:val="24"/>
          <w:lang w:eastAsia="fr-FR"/>
        </w:rPr>
        <w:t xml:space="preserve"> les automates gérant chaque salle de travail. Elle permettra </w:t>
      </w:r>
      <w:r w:rsidR="00AF3A43" w:rsidRPr="00B92CF9">
        <w:rPr>
          <w:rFonts w:ascii="Arial" w:eastAsia="Times New Roman" w:hAnsi="Arial" w:cs="Arial"/>
          <w:color w:val="000000"/>
          <w:sz w:val="24"/>
          <w:szCs w:val="24"/>
          <w:lang w:eastAsia="fr-FR"/>
        </w:rPr>
        <w:t xml:space="preserve">de </w:t>
      </w:r>
      <w:r w:rsidRPr="000F7CBC">
        <w:rPr>
          <w:rFonts w:ascii="Arial" w:eastAsia="Times New Roman" w:hAnsi="Arial" w:cs="Arial"/>
          <w:color w:val="000000"/>
          <w:sz w:val="24"/>
          <w:szCs w:val="24"/>
          <w:lang w:eastAsia="fr-FR"/>
        </w:rPr>
        <w:t>faire tourner les moteurs à vitesse minimum suivant les contraintes demandées dans la norme ISO 14644.</w:t>
      </w: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numPr>
          <w:ilvl w:val="0"/>
          <w:numId w:val="5"/>
        </w:numPr>
        <w:autoSpaceDE w:val="0"/>
        <w:autoSpaceDN w:val="0"/>
        <w:adjustRightInd w:val="0"/>
        <w:spacing w:after="0" w:line="240" w:lineRule="auto"/>
        <w:contextualSpacing/>
        <w:jc w:val="both"/>
        <w:rPr>
          <w:rFonts w:ascii="Arial" w:eastAsia="Times New Roman" w:hAnsi="Arial" w:cs="Arial"/>
          <w:b/>
          <w:bCs/>
          <w:sz w:val="28"/>
          <w:szCs w:val="28"/>
          <w:lang w:eastAsia="fr-FR"/>
        </w:rPr>
      </w:pPr>
      <w:r w:rsidRPr="000F7CBC">
        <w:rPr>
          <w:rFonts w:ascii="Arial" w:eastAsia="Times New Roman" w:hAnsi="Arial" w:cs="Arial"/>
          <w:b/>
          <w:bCs/>
          <w:sz w:val="28"/>
          <w:szCs w:val="28"/>
          <w:lang w:eastAsia="fr-FR"/>
        </w:rPr>
        <w:t>Description générale</w:t>
      </w:r>
    </w:p>
    <w:p w:rsidR="000F7CBC" w:rsidRPr="000F7CBC" w:rsidRDefault="000F7CBC" w:rsidP="000F7CBC">
      <w:pPr>
        <w:autoSpaceDE w:val="0"/>
        <w:autoSpaceDN w:val="0"/>
        <w:adjustRightInd w:val="0"/>
        <w:spacing w:after="0" w:line="240" w:lineRule="auto"/>
        <w:ind w:left="720"/>
        <w:jc w:val="both"/>
        <w:rPr>
          <w:rFonts w:ascii="Arial" w:eastAsia="Times New Roman" w:hAnsi="Arial" w:cs="Arial"/>
          <w:b/>
          <w:bCs/>
          <w:sz w:val="24"/>
          <w:szCs w:val="24"/>
          <w:lang w:eastAsia="fr-FR"/>
        </w:rPr>
      </w:pP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L’architecture générique du système est représentée par le schéma qui suit :</w:t>
      </w: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r>
        <w:rPr>
          <w:rFonts w:ascii="Arial" w:eastAsia="Times New Roman" w:hAnsi="Arial" w:cs="Times New Roman"/>
          <w:noProof/>
          <w:sz w:val="24"/>
          <w:szCs w:val="20"/>
          <w:lang w:eastAsia="fr-FR"/>
        </w:rPr>
        <w:drawing>
          <wp:inline distT="0" distB="0" distL="0" distR="0">
            <wp:extent cx="5765165" cy="2766695"/>
            <wp:effectExtent l="0" t="0" r="698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165" cy="2766695"/>
                    </a:xfrm>
                    <a:prstGeom prst="rect">
                      <a:avLst/>
                    </a:prstGeom>
                    <a:noFill/>
                    <a:ln>
                      <a:noFill/>
                    </a:ln>
                  </pic:spPr>
                </pic:pic>
              </a:graphicData>
            </a:graphic>
          </wp:inline>
        </w:drawing>
      </w:r>
    </w:p>
    <w:p w:rsidR="000F7CBC" w:rsidRDefault="000F7CBC"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p>
    <w:p w:rsidR="001058B3" w:rsidRDefault="001058B3"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p>
    <w:p w:rsidR="001058B3" w:rsidRDefault="001058B3"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p>
    <w:p w:rsidR="001058B3" w:rsidRDefault="001058B3"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p>
    <w:p w:rsidR="001058B3" w:rsidRPr="000F7CBC" w:rsidRDefault="001058B3" w:rsidP="000F7CBC">
      <w:pPr>
        <w:autoSpaceDE w:val="0"/>
        <w:autoSpaceDN w:val="0"/>
        <w:adjustRightInd w:val="0"/>
        <w:spacing w:after="0" w:line="240" w:lineRule="auto"/>
        <w:jc w:val="both"/>
        <w:rPr>
          <w:rFonts w:ascii="Century Gothic" w:eastAsia="Times New Roman" w:hAnsi="Century Gothic" w:cs="Century Gothic"/>
          <w:color w:val="000000"/>
          <w:sz w:val="20"/>
          <w:szCs w:val="20"/>
          <w:lang w:eastAsia="fr-FR"/>
        </w:rPr>
      </w:pPr>
    </w:p>
    <w:p w:rsidR="000F7CBC" w:rsidRPr="000F7CBC" w:rsidRDefault="000F7CBC" w:rsidP="000F7CBC">
      <w:pPr>
        <w:numPr>
          <w:ilvl w:val="0"/>
          <w:numId w:val="5"/>
        </w:numPr>
        <w:autoSpaceDE w:val="0"/>
        <w:autoSpaceDN w:val="0"/>
        <w:adjustRightInd w:val="0"/>
        <w:spacing w:after="0" w:line="240" w:lineRule="auto"/>
        <w:contextualSpacing/>
        <w:jc w:val="both"/>
        <w:rPr>
          <w:rFonts w:ascii="Arial" w:eastAsia="Times New Roman" w:hAnsi="Arial" w:cs="Arial"/>
          <w:b/>
          <w:bCs/>
          <w:sz w:val="28"/>
          <w:szCs w:val="28"/>
          <w:lang w:eastAsia="fr-FR"/>
        </w:rPr>
      </w:pPr>
      <w:r w:rsidRPr="000F7CBC">
        <w:rPr>
          <w:rFonts w:ascii="Arial" w:eastAsia="Times New Roman" w:hAnsi="Arial" w:cs="Arial"/>
          <w:b/>
          <w:bCs/>
          <w:sz w:val="28"/>
          <w:szCs w:val="28"/>
          <w:lang w:eastAsia="fr-FR"/>
        </w:rPr>
        <w:t>Description du principe de régulation et modes de marche</w:t>
      </w:r>
    </w:p>
    <w:p w:rsidR="000F7CBC" w:rsidRPr="000F7CBC" w:rsidRDefault="000F7CBC" w:rsidP="000F7CBC">
      <w:pPr>
        <w:autoSpaceDE w:val="0"/>
        <w:autoSpaceDN w:val="0"/>
        <w:adjustRightInd w:val="0"/>
        <w:spacing w:after="0" w:line="240" w:lineRule="auto"/>
        <w:ind w:left="720"/>
        <w:jc w:val="both"/>
        <w:rPr>
          <w:rFonts w:ascii="Arial" w:eastAsia="Times New Roman" w:hAnsi="Arial" w:cs="Arial"/>
          <w:b/>
          <w:bCs/>
          <w:sz w:val="24"/>
          <w:szCs w:val="24"/>
          <w:lang w:eastAsia="fr-FR"/>
        </w:rPr>
      </w:pPr>
    </w:p>
    <w:p w:rsidR="000F7CBC" w:rsidRPr="000F7CBC" w:rsidRDefault="000F7CBC" w:rsidP="000F7CBC">
      <w:pPr>
        <w:autoSpaceDE w:val="0"/>
        <w:autoSpaceDN w:val="0"/>
        <w:adjustRightInd w:val="0"/>
        <w:spacing w:after="0" w:line="240" w:lineRule="auto"/>
        <w:jc w:val="both"/>
        <w:rPr>
          <w:rFonts w:ascii="Arial" w:eastAsia="Times New Roman" w:hAnsi="Arial" w:cs="Arial"/>
          <w:b/>
          <w:bCs/>
          <w:color w:val="000000"/>
          <w:sz w:val="24"/>
          <w:szCs w:val="24"/>
          <w:lang w:eastAsia="fr-FR"/>
        </w:rPr>
      </w:pPr>
      <w:r w:rsidRPr="000F7CBC">
        <w:rPr>
          <w:rFonts w:ascii="Arial" w:eastAsia="Times New Roman" w:hAnsi="Arial" w:cs="Arial"/>
          <w:b/>
          <w:bCs/>
          <w:color w:val="000000"/>
          <w:sz w:val="24"/>
          <w:szCs w:val="24"/>
          <w:lang w:eastAsia="fr-FR"/>
        </w:rPr>
        <w:t>Principe de régulation :</w:t>
      </w:r>
    </w:p>
    <w:p w:rsidR="000F7CBC" w:rsidRPr="000F7CBC" w:rsidRDefault="000F7CBC" w:rsidP="000F7CBC">
      <w:pPr>
        <w:autoSpaceDE w:val="0"/>
        <w:autoSpaceDN w:val="0"/>
        <w:adjustRightInd w:val="0"/>
        <w:spacing w:after="0" w:line="240" w:lineRule="auto"/>
        <w:jc w:val="both"/>
        <w:rPr>
          <w:rFonts w:ascii="Arial" w:eastAsia="Times New Roman" w:hAnsi="Arial" w:cs="Arial"/>
          <w:b/>
          <w:bCs/>
          <w:color w:val="000000"/>
          <w:sz w:val="24"/>
          <w:szCs w:val="24"/>
          <w:lang w:eastAsia="fr-FR"/>
        </w:rPr>
      </w:pPr>
    </w:p>
    <w:p w:rsidR="000F7CBC" w:rsidRPr="00B92CF9"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Pour simplifier la compréhension de cette régulation, nous ne prendrons que l’information de température dans la salle concernée</w:t>
      </w:r>
      <w:r w:rsidR="00196AB0" w:rsidRPr="00B92CF9">
        <w:rPr>
          <w:rFonts w:ascii="Arial" w:eastAsia="Times New Roman" w:hAnsi="Arial" w:cs="Arial"/>
          <w:color w:val="000000"/>
          <w:sz w:val="24"/>
          <w:szCs w:val="24"/>
          <w:lang w:eastAsia="fr-FR"/>
        </w:rPr>
        <w:t>.</w:t>
      </w:r>
    </w:p>
    <w:p w:rsidR="00196AB0" w:rsidRPr="000F7CBC" w:rsidRDefault="00196AB0"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numPr>
          <w:ilvl w:val="0"/>
          <w:numId w:val="7"/>
        </w:numPr>
        <w:autoSpaceDE w:val="0"/>
        <w:autoSpaceDN w:val="0"/>
        <w:adjustRightInd w:val="0"/>
        <w:spacing w:after="0" w:line="240" w:lineRule="auto"/>
        <w:contextualSpacing/>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Cas n°1 : Les spécifications de température sont respectées (plages à préciser par THALES)</w:t>
      </w:r>
      <w:r w:rsidR="006D20BB" w:rsidRPr="006D20BB">
        <w:rPr>
          <w:rFonts w:ascii="Arial" w:eastAsia="Times New Roman" w:hAnsi="Arial" w:cs="Arial"/>
          <w:color w:val="FF0000"/>
          <w:sz w:val="24"/>
          <w:szCs w:val="24"/>
          <w:lang w:eastAsia="fr-FR"/>
        </w:rPr>
        <w:t>.</w:t>
      </w:r>
      <w:r w:rsidR="006D20BB">
        <w:rPr>
          <w:rFonts w:ascii="Arial" w:eastAsia="Times New Roman" w:hAnsi="Arial" w:cs="Arial"/>
          <w:color w:val="000000"/>
          <w:sz w:val="24"/>
          <w:szCs w:val="24"/>
          <w:lang w:eastAsia="fr-FR"/>
        </w:rPr>
        <w:t xml:space="preserve"> </w:t>
      </w:r>
      <w:r w:rsidRPr="000F7CBC">
        <w:rPr>
          <w:rFonts w:ascii="Arial" w:eastAsia="Times New Roman" w:hAnsi="Arial" w:cs="Arial"/>
          <w:color w:val="000000"/>
          <w:sz w:val="24"/>
          <w:szCs w:val="24"/>
          <w:lang w:eastAsia="fr-FR"/>
        </w:rPr>
        <w:t>Tant que la température est correcte alors la fréquence peut diminuer de 0,1 Hz par minute tout en restant dans une plage définie (a priori 43-50 Hz).</w:t>
      </w: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numPr>
          <w:ilvl w:val="0"/>
          <w:numId w:val="7"/>
        </w:numPr>
        <w:autoSpaceDE w:val="0"/>
        <w:autoSpaceDN w:val="0"/>
        <w:adjustRightInd w:val="0"/>
        <w:spacing w:after="0" w:line="240" w:lineRule="auto"/>
        <w:contextualSpacing/>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Cas n°2 : Si la température n’est pas correcte alors la fréquence remonte de 1 Hz par minute sans dépasser la valeur de 50 Hz.</w:t>
      </w: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numPr>
          <w:ilvl w:val="0"/>
          <w:numId w:val="7"/>
        </w:numPr>
        <w:autoSpaceDE w:val="0"/>
        <w:autoSpaceDN w:val="0"/>
        <w:adjustRightInd w:val="0"/>
        <w:spacing w:after="0" w:line="240" w:lineRule="auto"/>
        <w:contextualSpacing/>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Cas n°3 : La température sort des spécifications</w:t>
      </w:r>
      <w:r w:rsidR="006D20BB" w:rsidRPr="006D20BB">
        <w:rPr>
          <w:rFonts w:ascii="Arial" w:eastAsia="Times New Roman" w:hAnsi="Arial" w:cs="Arial"/>
          <w:color w:val="FF0000"/>
          <w:sz w:val="24"/>
          <w:szCs w:val="24"/>
          <w:lang w:eastAsia="fr-FR"/>
        </w:rPr>
        <w:t>,</w:t>
      </w:r>
      <w:r w:rsidRPr="000F7CBC">
        <w:rPr>
          <w:rFonts w:ascii="Arial" w:eastAsia="Times New Roman" w:hAnsi="Arial" w:cs="Arial"/>
          <w:color w:val="000000"/>
          <w:sz w:val="24"/>
          <w:szCs w:val="24"/>
          <w:lang w:eastAsia="fr-FR"/>
        </w:rPr>
        <w:t xml:space="preserve"> alors la consigne passe à 50 Hz sur la rampe variateur</w:t>
      </w:r>
      <w:r w:rsidR="002472A5">
        <w:rPr>
          <w:rFonts w:ascii="Arial" w:eastAsia="Times New Roman" w:hAnsi="Arial" w:cs="Arial"/>
          <w:color w:val="000000"/>
          <w:sz w:val="24"/>
          <w:szCs w:val="24"/>
          <w:lang w:eastAsia="fr-FR"/>
        </w:rPr>
        <w:t>,</w:t>
      </w:r>
      <w:r w:rsidRPr="000F7CBC">
        <w:rPr>
          <w:rFonts w:ascii="Arial" w:eastAsia="Times New Roman" w:hAnsi="Arial" w:cs="Arial"/>
          <w:color w:val="000000"/>
          <w:sz w:val="24"/>
          <w:szCs w:val="24"/>
          <w:lang w:eastAsia="fr-FR"/>
        </w:rPr>
        <w:t xml:space="preserve"> soit 20 seconde (les rampes d’accélération sont toujours exprimées pour le passage de 0 à 50Hz, donc, dans notre exemple, pour passer de 40 à 50Hz sur la rampe variateur le temps sera de 4 secondes).</w:t>
      </w:r>
    </w:p>
    <w:p w:rsidR="000F7CBC" w:rsidRP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Default="000F7CBC" w:rsidP="000F7CBC">
      <w:pPr>
        <w:autoSpaceDE w:val="0"/>
        <w:autoSpaceDN w:val="0"/>
        <w:adjustRightInd w:val="0"/>
        <w:spacing w:after="0" w:line="240" w:lineRule="auto"/>
        <w:jc w:val="both"/>
        <w:rPr>
          <w:rFonts w:ascii="Arial" w:eastAsia="Times New Roman" w:hAnsi="Arial" w:cs="Arial"/>
          <w:color w:val="000000"/>
          <w:sz w:val="24"/>
          <w:szCs w:val="24"/>
          <w:lang w:eastAsia="fr-FR"/>
        </w:rPr>
      </w:pPr>
      <w:r w:rsidRPr="000F7CBC">
        <w:rPr>
          <w:rFonts w:ascii="Arial" w:eastAsia="Times New Roman" w:hAnsi="Arial" w:cs="Arial"/>
          <w:color w:val="000000"/>
          <w:sz w:val="24"/>
          <w:szCs w:val="24"/>
          <w:lang w:eastAsia="fr-FR"/>
        </w:rPr>
        <w:t>Le graphe ci-dessous retrace le principe de régulation :</w:t>
      </w:r>
    </w:p>
    <w:p w:rsidR="00566F31" w:rsidRPr="000F7CBC" w:rsidRDefault="00566F31" w:rsidP="000F7CBC">
      <w:pPr>
        <w:autoSpaceDE w:val="0"/>
        <w:autoSpaceDN w:val="0"/>
        <w:adjustRightInd w:val="0"/>
        <w:spacing w:after="0" w:line="240" w:lineRule="auto"/>
        <w:jc w:val="both"/>
        <w:rPr>
          <w:rFonts w:ascii="Arial" w:eastAsia="Times New Roman" w:hAnsi="Arial" w:cs="Arial"/>
          <w:color w:val="000000"/>
          <w:sz w:val="24"/>
          <w:szCs w:val="24"/>
          <w:lang w:eastAsia="fr-FR"/>
        </w:rPr>
      </w:pPr>
    </w:p>
    <w:p w:rsidR="000F7CBC" w:rsidRPr="000F7CBC" w:rsidRDefault="000F7CBC" w:rsidP="000F7CBC">
      <w:pPr>
        <w:autoSpaceDE w:val="0"/>
        <w:autoSpaceDN w:val="0"/>
        <w:adjustRightInd w:val="0"/>
        <w:spacing w:after="0" w:line="240" w:lineRule="auto"/>
        <w:jc w:val="center"/>
        <w:rPr>
          <w:rFonts w:ascii="Century Gothic" w:eastAsia="Times New Roman" w:hAnsi="Century Gothic" w:cs="Century Gothic"/>
          <w:b/>
          <w:bCs/>
          <w:color w:val="000000"/>
          <w:sz w:val="20"/>
          <w:szCs w:val="20"/>
          <w:lang w:eastAsia="fr-FR"/>
        </w:rPr>
      </w:pPr>
      <w:r>
        <w:rPr>
          <w:rFonts w:ascii="Arial" w:eastAsia="Times New Roman" w:hAnsi="Arial" w:cs="Times New Roman"/>
          <w:noProof/>
          <w:sz w:val="24"/>
          <w:szCs w:val="20"/>
          <w:lang w:eastAsia="fr-FR"/>
        </w:rPr>
        <w:drawing>
          <wp:inline distT="0" distB="0" distL="0" distR="0">
            <wp:extent cx="6562781" cy="324353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62781" cy="3243532"/>
                    </a:xfrm>
                    <a:prstGeom prst="rect">
                      <a:avLst/>
                    </a:prstGeom>
                    <a:noFill/>
                    <a:ln>
                      <a:noFill/>
                    </a:ln>
                  </pic:spPr>
                </pic:pic>
              </a:graphicData>
            </a:graphic>
          </wp:inline>
        </w:drawing>
      </w:r>
    </w:p>
    <w:p w:rsidR="000F7CBC" w:rsidRPr="000F7CBC" w:rsidRDefault="000F7CBC" w:rsidP="000F7CBC">
      <w:pPr>
        <w:autoSpaceDE w:val="0"/>
        <w:autoSpaceDN w:val="0"/>
        <w:adjustRightInd w:val="0"/>
        <w:spacing w:after="0" w:line="240" w:lineRule="auto"/>
        <w:jc w:val="both"/>
        <w:rPr>
          <w:rFonts w:ascii="Century Gothic" w:eastAsia="Times New Roman" w:hAnsi="Century Gothic" w:cs="Century Gothic"/>
          <w:b/>
          <w:bCs/>
          <w:color w:val="000000"/>
          <w:sz w:val="20"/>
          <w:szCs w:val="20"/>
          <w:lang w:eastAsia="fr-FR"/>
        </w:rPr>
      </w:pPr>
    </w:p>
    <w:p w:rsidR="000F7CBC" w:rsidRPr="000F7CBC" w:rsidRDefault="000F7CBC" w:rsidP="000F7CBC">
      <w:pPr>
        <w:spacing w:after="0" w:line="240" w:lineRule="auto"/>
        <w:rPr>
          <w:rFonts w:ascii="Times New Roman" w:eastAsia="Times New Roman" w:hAnsi="Times New Roman" w:cs="Times New Roman"/>
          <w:sz w:val="20"/>
          <w:szCs w:val="20"/>
          <w:lang w:eastAsia="fr-FR"/>
        </w:rPr>
      </w:pPr>
    </w:p>
    <w:p w:rsidR="00817DD7" w:rsidRDefault="00817DD7" w:rsidP="00345730">
      <w:pPr>
        <w:spacing w:line="240" w:lineRule="auto"/>
        <w:rPr>
          <w:rFonts w:ascii="Arial" w:hAnsi="Arial" w:cs="Arial"/>
          <w:sz w:val="24"/>
          <w:szCs w:val="24"/>
        </w:rPr>
      </w:pPr>
    </w:p>
    <w:p w:rsidR="00632CE4" w:rsidRDefault="00632CE4" w:rsidP="00345730">
      <w:pPr>
        <w:spacing w:line="240" w:lineRule="auto"/>
        <w:rPr>
          <w:rFonts w:ascii="Arial" w:hAnsi="Arial" w:cs="Arial"/>
          <w:sz w:val="24"/>
          <w:szCs w:val="24"/>
        </w:rPr>
      </w:pPr>
    </w:p>
    <w:p w:rsidR="00632CE4" w:rsidRDefault="00632CE4" w:rsidP="00345730">
      <w:pPr>
        <w:spacing w:line="240" w:lineRule="auto"/>
        <w:rPr>
          <w:rFonts w:ascii="Arial" w:hAnsi="Arial" w:cs="Arial"/>
          <w:sz w:val="24"/>
          <w:szCs w:val="24"/>
        </w:rPr>
      </w:pPr>
    </w:p>
    <w:p w:rsidR="00B84DD7" w:rsidRDefault="00B84DD7" w:rsidP="00345730">
      <w:pPr>
        <w:spacing w:line="240" w:lineRule="auto"/>
        <w:rPr>
          <w:rFonts w:ascii="Arial" w:hAnsi="Arial" w:cs="Arial"/>
          <w:sz w:val="24"/>
          <w:szCs w:val="24"/>
        </w:rPr>
        <w:sectPr w:rsidR="00B84DD7" w:rsidSect="00FB2C3D">
          <w:headerReference w:type="default" r:id="rId47"/>
          <w:pgSz w:w="23814" w:h="16839" w:orient="landscape" w:code="8"/>
          <w:pgMar w:top="967" w:right="1417" w:bottom="1417" w:left="1417" w:header="708" w:footer="106" w:gutter="0"/>
          <w:cols w:num="2" w:space="1134"/>
          <w:docGrid w:linePitch="360"/>
        </w:sectPr>
      </w:pPr>
    </w:p>
    <w:p w:rsidR="00345730" w:rsidRDefault="00817DD7" w:rsidP="00817DD7">
      <w:pPr>
        <w:spacing w:line="240" w:lineRule="auto"/>
        <w:jc w:val="center"/>
        <w:rPr>
          <w:rFonts w:ascii="Arial" w:hAnsi="Arial" w:cs="Arial"/>
          <w:b/>
          <w:sz w:val="28"/>
          <w:szCs w:val="28"/>
        </w:rPr>
      </w:pPr>
      <w:r w:rsidRPr="00046F68">
        <w:rPr>
          <w:rFonts w:ascii="Arial" w:hAnsi="Arial" w:cs="Arial"/>
          <w:b/>
          <w:sz w:val="28"/>
          <w:szCs w:val="28"/>
        </w:rPr>
        <w:lastRenderedPageBreak/>
        <w:t>Supervision de la CTA</w:t>
      </w:r>
      <w:r w:rsidR="005A5ED3">
        <w:rPr>
          <w:rFonts w:ascii="Arial" w:hAnsi="Arial" w:cs="Arial"/>
          <w:b/>
          <w:sz w:val="28"/>
          <w:szCs w:val="28"/>
        </w:rPr>
        <w:t> </w:t>
      </w:r>
      <w:r w:rsidR="00641AA9">
        <w:rPr>
          <w:rFonts w:ascii="Arial" w:hAnsi="Arial" w:cs="Arial"/>
          <w:b/>
          <w:sz w:val="28"/>
          <w:szCs w:val="28"/>
        </w:rPr>
        <w:t xml:space="preserve">- </w:t>
      </w:r>
      <w:r w:rsidR="005A5ED3">
        <w:rPr>
          <w:rFonts w:ascii="Arial" w:hAnsi="Arial" w:cs="Arial"/>
          <w:b/>
          <w:sz w:val="28"/>
          <w:szCs w:val="28"/>
        </w:rPr>
        <w:t>(</w:t>
      </w:r>
      <w:r w:rsidR="005A5ED3" w:rsidRPr="00046F68">
        <w:rPr>
          <w:rFonts w:ascii="Arial" w:hAnsi="Arial" w:cs="Arial"/>
          <w:b/>
          <w:sz w:val="28"/>
          <w:szCs w:val="28"/>
        </w:rPr>
        <w:t>GTC</w:t>
      </w:r>
      <w:r w:rsidR="005A5ED3">
        <w:rPr>
          <w:rFonts w:ascii="Arial" w:hAnsi="Arial" w:cs="Arial"/>
          <w:b/>
          <w:sz w:val="28"/>
          <w:szCs w:val="28"/>
        </w:rPr>
        <w:t>)</w:t>
      </w:r>
    </w:p>
    <w:p w:rsidR="00DA213E" w:rsidRPr="00046F68" w:rsidRDefault="00DA213E" w:rsidP="00817DD7">
      <w:pPr>
        <w:spacing w:line="240" w:lineRule="auto"/>
        <w:jc w:val="center"/>
        <w:rPr>
          <w:rFonts w:ascii="Arial" w:hAnsi="Arial" w:cs="Arial"/>
          <w:b/>
          <w:sz w:val="28"/>
          <w:szCs w:val="28"/>
        </w:rPr>
      </w:pPr>
    </w:p>
    <w:p w:rsidR="00817DD7" w:rsidRPr="009C502B" w:rsidRDefault="009B248E" w:rsidP="00345730">
      <w:pPr>
        <w:spacing w:line="240" w:lineRule="auto"/>
        <w:rPr>
          <w:rFonts w:ascii="Arial" w:hAnsi="Arial" w:cs="Arial"/>
          <w:sz w:val="24"/>
          <w:szCs w:val="24"/>
        </w:rPr>
      </w:pPr>
      <w:r>
        <w:rPr>
          <w:rFonts w:ascii="Arial" w:hAnsi="Arial" w:cs="Arial"/>
          <w:noProof/>
          <w:sz w:val="24"/>
          <w:szCs w:val="24"/>
          <w:lang w:eastAsia="fr-FR"/>
        </w:rPr>
        <w:pict>
          <v:group id="_x0000_s1054" style="position:absolute;margin-left:103.6pt;margin-top:2.25pt;width:871.6pt;height:594.95pt;z-index:251731968" coordorigin="3489,2306" coordsize="17432,11899">
            <v:group id="Groupe 48" o:spid="_x0000_s1044" style="position:absolute;left:3489;top:2306;width:17432;height:11899" coordsize="110690,75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XvTugMAAKoIAAAOAAAAZHJzL2Uyb0RvYy54bWykVt9v4zYMfh+w/0HQ&#10;exrbsevEqHvopWlR4LYr7raXvSmybAtnS56k1OmG/e8jJSdNfwDX3Qo0oSSKIj9+JHPxYd935EEY&#10;K7UqaXwWUSIU15VUTUl//+1mtqTEOqYq1mklSvooLP1w+fNPF+NQiES3uquEIWBE2WIcSto6NxTz&#10;ueWt6Jk904NQcFhr0zMHS9PMK8NGsN538ySKzuejNtVgNBfWwu51OKSX3n5dC+4+17UVjnQlBd+c&#10;/zT+c4uf88sLVjSGDa3kkxvsB7zomVTw6NHUNXOM7Ix8ZaqX3Gira3fGdT/XdS258DFANHH0Ippb&#10;o3eDj6UpxmY4wgTQvsDph83yXx/uDZFVSVPIlGI95Mg/KwhsADrj0BSgdGuGr8O9mTaasMKA97Xp&#10;8RtCIXuP6+MRV7F3hMNmHEfnqyhLKOFwmGdZtlwkAXreQn5eXeTt5ntX54en5+jh0aFB8gL+J6hA&#10;egXV9ykFt9zOCDoZ6d9lo2fm226YQVYH5uRWdtI9eoZC/tAp9XAv+b0JiyfUF+cH1O961ggCa8AY&#10;L6BOuMEwok+af7NE6XXLVCOu7ADUBmRRe/5c3S+fPbft5HAjuw7zhPIUGJTBCxq9gU2g6LXmu14o&#10;F2rOiA5i1Mq2crCUmEL0WwEUMndV7KsAEv/JOnwOKeDr4O9keRVFq+TjbJ1F61ka5ZvZ1SrNZ3m0&#10;ydMoXcbreP0P3o7TYmcFxMu660FOvsLuK2/fJP3UHkI5+bIkD8wXPyLlHTp8exdhCyFBX63hXwBV&#10;0APZGeF4i2INyE37oHw88DA/IYs5sFAhZDv+oiuoIrZz2oPxvyrkSHMggbHuVuieoABgg6vePnuA&#10;QEJwBxV0W2lMuQ+mU882wCbu+ADQ5UmECLDcoQ/bA0Ng9T7UsQu/1cG+tmwQ4CWafSJ9mh9I/wcM&#10;BVIJ4oAngvieMKlityFu/1Fj//Bx2uFFDRijx1awCnwMdXByNTz5roQsk3iRLDNKoDctsjyPoyz0&#10;JuRuaF/pMo9BAbtXEmWL8zz1dXdoQf85N1Z3sjpUpDXNdt2ZQNObxWa98e8j107VOkXGkq6yJPNo&#10;nKS3lw5maCf7ki4j/AvuIzQbVXkGOCa7IB+Sj1iF5KPk9tu9nwJTz7fFVlePkAGjgWowOGHEg9Bq&#10;8xclI4zLkto/dwybZHenIAGrOE1xvvpFmuUJLMzpyfb0hCkOpkrqKAni2vmZHGh6BZVTS09p9C14&#10;AiTFBXDTS34ggvRs4p6uvdbTT4zL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77O3rhAAAADAEAAA8AAABkcnMvZG93bnJldi54bWxMj0FLw0AQhe+C/2EZwZvdTUtNGrMppain&#10;ItgK4m2aTJPQ7G7IbpP03zs96e095uPNe9l6Mq0YqPeNsxqimQJBtnBlYysNX4e3pwSED2hLbJ0l&#10;DVfysM7v7zJMSzfaTxr2oRIcYn2KGuoQulRKX9Rk0M9cR5ZvJ9cbDGz7SpY9jhxuWjlX6lkabCx/&#10;qLGjbU3FeX8xGt5HHDeL6HXYnU/b689h+fG9i0jrx4dp8wIi0BT+YLjV5+qQc6eju9jSi5Z9Ei8Z&#10;ZRGvQNyA1ULFII6s5ipOQOaZ/D8i/wUAAP//AwBQSwMECgAAAAAAAAAhAMVrVS33OQIA9zkCABQA&#10;AABkcnMvbWVkaWEvaW1hZ2UxLnBuZ4lQTkcNChoKAAAADUlIRFIAAAQDAAACvQgCAAAA3swyRgAA&#10;AAFzUkdCAK7OHOkAAP/KSURBVHhe7P19qF3XlSeKbuceN/vwFNgH7IsOVCDHdPrl6Cb3lvQ61Vj3&#10;uSEyqUtkuqAs0lAWVZeKXIGyHENZbkPH6vyRll3gklLgkhxIWRVIOA5UkAMVrOJ2iPKHG7lpF1Lz&#10;HHQKXPgU14Ejng1nQ8Q7m/Kh8n5j/Oaca+71tdfae+3vsXOyvbT2XHPNOeaYY47vcd/W97da9jEI&#10;GAQMAgYBg4BBwCBgEDAIGASWDAKfWLL52nQNAgYBg4BBwCBgEDAIGAQMAgYBgYBJAoYHBgGDgEHA&#10;IGAQMAgYBAwCBoFlhMB98A668daNZZy6zdkgYBAwCBgEDAIGAYOAQcAgsMQQcJLA1XuXlxgINnWD&#10;gEHAIGAQMAgYBAwCBgGDwNJBwLyDlm7JbcIGAYOAQcAgYBAwCBgEDAIGAUDAJAFDA4OAQcAgYBAw&#10;CBgEDAIGAYPAMkLAJIFlXHWbs0HAIGAQMAgYBAwCBgGDgEEgP07g16+3S0Bz3xM9/Bq34Z3wKfkp&#10;t9vU60JvVYYRjyQ1jNzxxAPIbR9eWn0YfCQFliKYZKGXgkncIDvC8K6KwBl6UWxvGAQMAgYBg4BB&#10;wCBgEDAILDYEhrQJpNjQ+J8lP2VBicZZjracx21wPSb2oqHH3NQIay3K0KO1Bw0CBgGDgEHAIGAQ&#10;MAgYBOYIAoNzB8UKb04spTWP/1nyUy5QBnaeUmkP1JGXqPlzlfRFN7MDi+de0lWuPSR7s6j/gSr8&#10;3AfLeyuychSZUOYIfW2oBgGDgEHAIGAQMAgYBAwCQ0NgSJsA3hf4yCxDWfJTPNBc/pXPGpM69IoW&#10;PWggbRyk1qFBwCBgEDAIGAQMAgaBuYbA8JLA+Ka9ADxriXRUC24Dgwqq9IZOFgCkVWZqbQwCBgGD&#10;gEHAIGAQMAgYBKpDYBYlgeqjj60KA5lmxiSEv6zloVZvVQbJDkt8/VNDyo2aGDivKiOJ2wx0TKrb&#10;obU3CBgEDAIGAYOAQcAgYBCYRwjMtyQwIsSbiscdcRiTfHwJpzxJ8Nq7DAIGAYOAQcAgYBAwCMwR&#10;BCYqCaRU8k2BKVbzl/RJJ5nwx5a5mYtydfNNjTbuJzWkIjeepswC2dDhcUzK+jQIGAQMAgYBg4BB&#10;wCBgEJgLCExUEqgIkYp666JmFR8vyvefGmTF3rJTKy8LUBEUodnowoCJAXVhbu0NAgYBg4BBwCBg&#10;EDAILDYEhpcEAmeZq1bP1binVPK53O1A3/rUeuRq+odes2Z7G3oYjT8YYgMsdLhx2FqHBgGDgEHA&#10;IGAQMAgYBOYUAsNIAoGbjL1oUtk/sz+VACjrNTQOhjUbnoshjeNF1VGhSsRwyixQvfPQMpbZxuSg&#10;NcSo7BGDgEHAIGAQMAgYBAwCBoHpQmAYSSDLQMf8dIq3Lme1cz3jq3DnRQlwannRxCJNrlRQq7fs&#10;Qqako9FXugpkRn+L9WAQMAgYBAwCBgGDgEHAILAMEBhcY3gZoGBzNAgYBAwCBgGDgEHAIGAQMAgs&#10;GwSGtAksG5hsvgYBg4BBwCBgEDAIGAQMAgaBBYOASQILtqA2HYOAQcAgYBAwCBgEDAIGAYNAJQiY&#10;JFAJTNbIIGAQMAgYBAwCBgGDgEHAILBgEDBJYMEW1KZjEDAIGAQMAgYBg4BBwCBgEKgEAZMEKoHJ&#10;GhkEDAIGAYOAQcAgYBAwCBgEFgwCLnfQxZcutlbarYNee6XdO+jZtcHBcMBwwHDAcMBwwHDAcMBw&#10;wHBggXGgtdJyksDlly/3Wr12q91rtdqtll0bHAwHDAcMBwwHDAcMBwwHDAcMBxYZB1ZazjsIdgAR&#10;A2ANgBhg1wYHwwHDAcMBwwHDAcMBwwHDAcOBhcYBsP2xTcCsAWYVMRwwHDAcMBwwHDAcMBwwHDAc&#10;WA4cWGknNgGzBphVxHDAcMBwwHDAcMBwwHDAcMBwYElwIGUTWA7px2IhLA5kIjiw/Yvb40svsPm5&#10;oxbPY3FNhgOGA4YDhgOGA4YDI+GAxQmY1DsBqbfdaXc6bf3G/xfzOhtjMz4xgD1bPI/FNRkOGA4Y&#10;DhgOGA4YDoyCAxYnYFmSJpEtCvz/uNniqfff6/ZS2RW2f7E9vlFtfm7TtCAjaUHMMjYRy5itke1T&#10;wwHDAcOBmcaBlbbVE7D6CWOvI7EMkkD3o24q3/DtyDvo4UeOv/3WzQYFg6OfO2p1P6z+ycziwPbf&#10;j1EMbnAfjdJVvAc7D3RG6cqeHQiBbreH/b5seLXAOexnkHYtA3Zxo6X4B9QTcBHDQDjoyATtUE/A&#10;rg0OjeLAQCq/AA2ye2eISUFgqPiU7VOjV7OMAxXReK6bxfCf64nMyeCFP5mToY40zFne14s+tpEW&#10;bo4eTq1j4h2EGsNVpE/TfMzRYjc7VOi8h64yiNiAosHcd999qZ9+/etflzQu+TU8hT5Ds/i6FkDq&#10;PpiFT4gYpkGgilmgShvOAhHDphGfQa3S0HtkweayDNq1eA/ayViLug7RWNwvl8MmUJG2L4OlfQg8&#10;GeKRcHYvA9XK5R/a/TWGB+eOLWHphlgAe2SOIJD1g6/u91ZCs7IMdxELXpE1TzWr+FSuFFFrdUri&#10;BHIlgZjpDw34RvoRxfaBrGeRxQmMWPHRztFa6F2lcbfbDTQhdo2r8myDbcLGiXdN7s3w0qJHcnsI&#10;OzTeg3YyNriCuV3BOwj6pCniFWlyihSPG69KKvsi/ca4Yb4k/Yeze7rYFR/6k6RdgmND1BNYEuSw&#10;aaYgMGJk+ujwrGINwFsqNht9PAPhwwbh8KBZoOS93PxBDMBF+Ms+OIGMT4udjaFxBLAOY5ycFjS4&#10;3fgXdk3uzVgMKHokt4fQ89DzhXqCn8ahVLHP3GZFz4442rjb0NVwfZIiTeUDTMgS4QngVQmdnzAc&#10;4rUb/dUpTCjvMIuZqTu1esu+K+ZtRp/a0D1Mi3YBxzDmunECQ0/THpxvCIwSQzLEzLnVw4bPPTmy&#10;p2n5AVPSSfy61Ks5jNS7QpswwkbiBKoDatH9Ncces0RQN3u8heUb8WSK0WC4EWZxuCJqjTLyufCb&#10;rxi4H7vzZTXB/HW4+QLC0FbwU5Fxr752FfUgFZtxg4wyWj4ejz/0xouKU9Nm04wToKxYZ7T5bevi&#10;VQmdH30w1XuI0aApvI0xoXwkVfCkem/Zd0Vnd3WQTKFlRQwcAscSSaCixncKs7dXzgYERtEQl88g&#10;xXxkXfxzT6NwM5YWSg6t8k5I3fjqFN0pOgtTA8itJ0A1EvVJ4bqp9ay4Z816IEzEgZZNVJ0ir1Nc&#10;TlPHW1jcUU6mWKKI+6nLOFY5QbPYOMrIp65dq3hYVtmD5V3x17rzTXHGjWNdlXlVbzNTow37t/r4&#10;Z7NlXbwqovNTnN1whGWKAy5/dTgXpjvC6dKuxCZQRctYHVJFuqXU/dx/pt6S1cgWDaOo84Hti95Y&#10;MlpyEjEbOvCczrYv7z+8oqjn0OEQUI25jfjxIliNklGqHG2KtEQxucniQDhEy5vFry5HpLrULdU+&#10;Cx++OnbyaXCrW+acKvSqlkatLgJUJ4ZNtZz5EcaWnKYmPWQ/uS7d1XNzVXtrA/ONFR/xAUHinzpl&#10;OKpUs3AzfiRc5x4i8YFS/XhFV7VGG8ZfBZjZYaTu+L1cpbMJtaHylX+Tp+0TmmTpa1JrlIuxueia&#10;7TWXO4pxeyA7VNTnQGwPZ/csgBRjmDjtEgWZkwSqa3zLgVVEVqoThaxGlm8ceAoOZMRTIw/ti95Y&#10;MtMUG8quykcYtxk4VHZV3ix0OLC3orFV3KKEwyga6NE3WK6eMqtRK1dnjqLsHDiFLHxyj4dstMBw&#10;3Ilp+seHkw0ebwFtSs658Z1wMdXNcpm1WMCBjBpmMbTf/MDNVbdB7lGaCh6o22e2fYPzBXhz7Znh&#10;fiDy2Tvx+Rhz6uEQye058Fjh1+oAqThaDiB7vObiUmqQua+YYpxALnDK4wSqwzPVsiJtH7r/ph7M&#10;XaMUfhahay7RK8fY+HXZKQyNVKlzpCngDN3P5GlX83ECMW+d5briheSvgYQVsWi1uOeS3rK8cknP&#10;8WCqDDI+7IuWP5dZT71oaD51uAFnFyucDbmzmHCcwEBIlgtCVYSo1CuqCFQl27tunEDQJ8XKpCAn&#10;xNqmXIliRI34KBaexXi2BMGynFP14y3F+sdIVXTOFfFV1Uc4sIei8ecqL4Y+U4fzmx/6yCx6sEgC&#10;b/xFE5hvdoFSSqiiSZWrpRoHRSyNlHc+8JgrHvk04wTGBLHcbivS9kkOqfq7UstXgq5DiKAlwyjv&#10;rXw7zE6cwFRoF8PwE5tAFUm0ZCUCZ1YE9KxuAL2VrFCK1Stfy5izzw6y6NXlT6Gfoga5gkTRCGOe&#10;u6TPWoxplYENt1hFs6huNcr1ya5OSnKXL3AnsWzGm9k78c3QG0nSwEcC5Sp/MDvILHyK7MXhfohC&#10;SwkD7Dx2K8o/MDK+76Os0bI9Wwshqx9vMdrwcMq+KJfV5s1ao6reuBZfOMqZWtdvvvoUKrZs2k+j&#10;8LU05Y0+3yEWPUujKgJn9GZDjHb0l7KHhYkTKAdIFq9mME6g1ppOEV0rjnNG4gSmS7uaiRMYyIjX&#10;OopS7DKfbYoGxUMdR88p5Btx2AFuI/aTGlURj1Kyc0bRBJd0W1FuzOVOsrPINov7L+kk1QwDLn8w&#10;274oTqAiMarfbOzZdUaxAs3+s/UB3vfEKMdbwMNYiC3nv0cc7aQeb8BvflJDrfGeXI8+ld5rzzeF&#10;Nrk6i/KRpRRkNaZRv+noo63/zsKDfgbjBIaYXfxINbwqpPMjvn2Ux6tzI5NE15IZlQ941uIERlma&#10;1LMVcUwY7K3vb9146wZqDFepjplbSXGgZj07sfJHUr8O7D+3QVj7mGmr1XPRe+P7MYZlmdrsrwPn&#10;QlhlX1EyiwDeip0XLUeK/U01Qx2+KlWorU3YR2MtU3L0c0cXrCptFfrTYBtUFkvxYfxnfHPgnSJO&#10;Lns/3KnSf7yjUxu/1ggHjp+kJvuK1N6vOGZWgeUaTataZyrqJljbwv34TsmvWSIZ98wH4z1Yq8Zw&#10;ydkUE+Es2LOnQ7yCuTgWTpOSnsNki0xYbJA9gwaONjWkLEOWVXUV3UFlsSniFSGQ68PNn8aEVyXn&#10;6YSL2eWyOilMzsXYFDMT1K8pZEs9G6NcjEW5uJrCq+pIxZ4DbzMtqhWwKyY7E6NdIgj11xjWRHti&#10;hmsVVbbLRb4hGNDyR1K/Duw/S1+KSFutnovem8JsUsNs43An2z57zKRIbe4jKfwuEjxyqXnRG3PP&#10;idzGWodvcBVqaxP2zvYvbpeAfcSfUJG+ZJ+WVKYcuMeX5FlW6Gz2eAtrWiIJFHFmWWaLd6qMMNtn&#10;LAOUHM/Zlw59pqIrVoEl/oxVDB5x7zT1eLwHJ8yWNTWFOeqHFayXDa9KzlOrkt4U9gbeZhmwi0BL&#10;8w9BEoBNoIo2N6v5GMimZ1er5JHcn6qIDbk4MVCPXnck4cQNcu24xYDcM54vTU257kLkchglWwty&#10;c4MaWWh3quDbXLcZtySwDDAc3xyNdQuSRl3dQRGVoNaWe3a62rWmWITyfnCajg8/zeKXC1vDq3Am&#10;miTQ1DYPvM0yYFeQBOL91V6JagxXiVhvCvTl/YBJjT9VXhq73mZtQ6GHIXqu+PaYZS9nylNDHegf&#10;3NQ5HU8kiAF8e5U5jhInsJzPVoHqCG0sTqA1Cl6NAPm5fzQmgxW3f7U51/abr9btzLayPTjSHhxq&#10;/84sMjQ4sEp41eD7lryrBY4TKF7ZPhwT9nWUOIG6eujALpe71OeOvsSFsVxBXuI7xBdV16/n+gWl&#10;JlWlTcnGK/Iy4jirOCwNlLKKZl3+oMUJ1NXSjdXUaHECI1qoTKPW+PE/C3ECjU+qpEPbgyPuwSEs&#10;KsugtTW8mjxeLY8lkwQthWMNxAnUdbAZgpet+4oS1jxF1usOpojLD29MMdkl7YsOmBL/qPBIddEl&#10;+5YhhDd2YnEC5pe/SDEGjBOwT4MQWOY4AYuPmkx80VjVKw3uhVG6shiwyeBSds8uA3YRMxuOE4id&#10;TGLUL79fi5GtKwakXl338ZQUkZ1UKkKADXJ97psSA4r6D2OryNxXbFZEwixOoK4Ga6xxArVOms3P&#10;bk5Ly2LvnetYl7o4b+3rWg6tveGM4YDhwHRxAHECzjvo8suXq2g1smF2Jb43FTn+gRxqueY+lyXK&#10;5dcrKsirGAqKfHiKYpQreihVmWlFqBZNtgRc5cyl2gQGZ5eqlXWqFjs7442z8Nn+xfaMjFlMgSOs&#10;nT1bhTZaG8MTwwHDAcMBw4H5w4GVdlJjWDxAKlQtTTE3Wca0KAS2xO+lJGqtCnMcDymEwA4nYMyg&#10;GJCaXQr+A6eZtVoMXMFc/rUKbpS0mRGeeHzDaLyycoNDHXHtqlQftzYV6aetxbJVs7b5Gs4bDhgO&#10;zDIOiOMJI4bVJjBY42up9xrkz+arqxHjBBYec7LwCd5Bxx85Htb6ptYkGuKDToZ+Vm0CVgtiMH2r&#10;QgOtjeGS4YDhgOHA4uGAxQlIjeEq/qy1KikOwe7YIzMLgRHjBBYec7LwoSSQ4uCHY+hrPZVtbHEC&#10;5oc6YT/UZcjx0kg9gYVXkTRyojFz3RIxap/drMKPWZtm49CWgWpxP6Zo14zWE2iEdlgnzUJgqNzP&#10;c5ZfHK5WqU91GGbhkxUDcAd6/dhEUL3/UVqOvHaV8lvLsQTLA0qXw7po18sOh1EQdl6ebQDP52Wq&#10;0x0n6cnyfIx+TuUcWR4ES53RmPhI9QSWCXDLPtcR6wnMhU0AYkBR2YryUBb8moUPNFjluvxcryE+&#10;wp/oDhSapf4ZGgSRo8gNCTaBBdMemSZ11uhRCv+XQbvWSN53q2tRBZNpcZ2dbGxVxjxKm4FW3Lk4&#10;T0eBwMSenanK6A97R+K3vRdxuEOAhPsBPtlH8BNuxi3jTni/+XoCE1swe9F0IbAMcQKjSAK5cQIl&#10;kkCR11BKBgjcf+qCyBA6yX0qIMzixQkY/zRdapB9ewr/p+jIUXQ0Fh2lPDizvw48TRvJ+251Lapg&#10;MjOzTT0b28RQa2C2N1OFVEGbKm263W6okzNFqpVi3wPxSVGh1IziX1OPFPXA+9l6AknuoCrZP6pA&#10;1tosJARGj3yfU7AwO1PIAxvchzid8GsWPkPPd7jI4JKnRl+7Wcv8EICfWo6hYR4/OLSHWPbtcVfV&#10;x5ZCuVoPDvfG6q+I0T5+qkH8rzuYuD3POf4Fvi33Zniq5JHcHuKeR98XYRjjwOSSzgcmtq6+Ctmu&#10;arlZVhkJ4Vx9SONoOUnUqoJX45hjqs9miUktupqLVOOg0jHfOwGQTuAVJFDU/WcFiUC+YhxDSycJ&#10;VPRLm8A07BWzCYGR/fZmc1rpUWVpH/2CgndQSJIb52/Fzdw4gRmZ88hr14A/dLNjAGBpwEktR1MA&#10;j3seus8RR1jikFYypPHBJGYrs2PLrO/QYGv+waxJfeA7qp2mDeyLIFmNCZNTO6UK2z0QOFUaxHiI&#10;66L3FplhU69YpDiBKqhVgR+rsggjtRmRfOW+uzpdrUL9GqF1cWzbSPAa+eEhyFTRO8u70l/7aFci&#10;CVTUGsKnCh57MNXh266XCg5VtBQLUE9gIKkqUt1Vrycw+YjhEdeuirVwwm2yFLDKyTEyrR6pg9kf&#10;4SjTS+HYKF2N8uwkT9NGcD5w6mHWJXzzEJBJsdrNdj7EeFKPVNwU5E+m+5kkag3kxyYPioorNfmB&#10;jf7GlHZ89A5H7CHrl4g7qYCBEV+Rol2JJNCsxq6CRNuANsXGPEdwHhFxZ+TxWE2Sq7WKcRINspmC&#10;auUDbWrWc4QnFbMPlUCmyH0r1kqyTXXwxu2zomBdv46KPcQ+QqkB17La1x18RQCW43912I6pZdYs&#10;ztO0QX6uIq6Wn1O50w9cVy6qUHhIIXB1lI5ZuqJ+UpslDDK7ieruIw6eHeZunNybhOGYUKVut81i&#10;Ue7bB/I2dcfcYPuK9KEKYpSQpnIkKZpOXVqn/cxWhsNcf56Uu+Poq5miXYkksHhaw4FSdSMaHYNb&#10;dTiPjr6z3EORnzSFgfAXvPmL7pfPscpTWfGj+hrNCz6XnARZLwscD7wZeOv4n7ldZdkR8k+hq2xv&#10;FbWtQ/RQNP5cLV0sJIQG1QefHV4863A8Z189I3ECXM1cXq3x01SYCPVfH2V/lez33LXIXY4UhlSk&#10;k7lPVXRSisdWvoOIkLFsU4SNufuLnc9CnEAJalUEePVmVfCqem8NtqxCH0qwsTpd5ZjL0WxEWsdX&#10;zFScQK4Y0ODyxV2NFCfQiBZk8TSUAyV4g9uYsLnxbmPiEvM9vCa3Fysews2SOAGw5uEvHnDu/Tjw&#10;NxYbwoMDn0LLVPTw4uFnrXVPsa2BZS+xdwd+KPuiLAJk79Qa3sDGtezy5e5tJUMth8bAQc5OnMAE&#10;VLYeGg1YtgcCNtsgu1JVULpKP+S9UvRtiBGSKuaiYtYiEchs6kVxyxmJE5gYalXgkYZblrE8VZ3A&#10;ltDVIUbWCK2bnTiBiWGXOhqNFieA1aoirVqbUbREC/nsEPt88o+kTq+YwMXq1Sw5w53qcQKTn9fi&#10;7ccRYVhRf5/7luzxU34gjTjUZh8f31BnJE5gkqfpiNaAEt/3Iua4BBmqo3RJ5wM1/dPCxlmIE5gk&#10;ag3kAZpdiMZ7q46Njb86dFid1s1anEAMkxHDA+JEZ+yWaGxxAg1ocRZPw1pBAzEq3BBfLgHWEmaO&#10;7wW8zsJwfDSubs8TWN8JW72yEKjOPMXmnbqQjNtn31g+huojHGVUFZ+tO/iB3aZwbGD7STYY02na&#10;CM4DDim2KfalqQilEpQevfMwhvEhcG7P8c2ZihOouChVmhUyaoMqlFfpvNk21Ve/KQLb1PgH0boZ&#10;ihNgLFMcH0wMScU4BYKW+2sKbnGbIM1m4wSSGsMLVoVUpGpsJ/hxolC5XRscJo4Ds1MRc2DFyrnb&#10;I6wsFpP4YLSJfbrYJv6J1+GsSjUgDc2yYqlO2KzojUXSQkn73DHzpSXjTw0jd+RZCAwc/EAAhiHF&#10;Y2MV2EBvp1VjOMX0Z0t1xndKfs1yIXHPfBDVeUY/X0KJqBTYAypm1yuLzymUzmJCtvNcvCrfU1ls&#10;DFBK+YcUCTOp+1WmzEdYwXrqhZ9irBgvag2qCj+ZGsPNEthadDUmMrlolotjtQg1G0vROs8bTItq&#10;NSXzVO8nRbvaKy0nCVx++bJICRKfryFQdm1wMBwYDQemXhEz0IWBFSvnbr9bZdYioaX6YdBsS1aB&#10;nZFqnc1Orai3zc9tjn5WWrXsKovFCtazo1upMuZR2gysCm81hkcBb/wsPBQC3ztdUbOpGVXpJ027&#10;VtqJTcA06HOnGR1dI2XWkvHBcHbICmwCC4bby3wQ5irqqlD/sbah1naptGvCrk3c0jg+ejX7c1ke&#10;SWCgFXcyNoGxUowZ6RySwNQtmZMHRYp2tVaiGsOpaOLF8y02/35b00niwOS3d9EbF2/dZwe2kx9J&#10;9Ui4SY5tluMExgSHRuIEFm9vjo/GjmkdZ7DbgTCcwTHP7ZBmKE5gYjC0OAGLGbDYCcOBuccB86mY&#10;2JlR8UUzEidQcbSNNGskTmD2NfGzY4WYHStrI/hT0sniWXHnAs8tTuCGxQlYjMToPq8GQ4Oh4YDh&#10;AHBgGZi2RuIEbL9U3y/L4x00ME7A4jnnLratOp5PgSZYnMCC+U/PheS9JDBfBmZo3LqxKv0P9Kld&#10;EnyzvT872mtbC1sLwwHDgXnBAcQJxLmDLGuQZU8aFw4sfIgns1vE0vzyaLCq8Ovja7N4mZFmWntk&#10;meUsw57hgOGA4cAi4UCQBC6+dNE0Z5Y9aXw4sPC5DlJ+0sAlkwTGx/3HPZtP7QxqnpbB47aROIGF&#10;V5E0QgRmoZ5AIxOp2InRtKnQtGWgWsTAbD2BT/AHy2AwMFrfMkWMll2qIg2c12ZZ/MFMjj9yPPU3&#10;r9PLGzem1ux0huvQaNdM0q5mUWM2exu18jrOFPtUgQD3+PJ8jKZNhaYtD4KleDlM3OoJWCaZSWSS&#10;WQabQMqigjgBsLY3tRxp+GTvzC/1mZG5DBEnsPDYOEWkYn7uZdCuNVJPwLJgVcFVWlyXx8o6BE0z&#10;j4bRPRqWgWpxu2XrCVicgMUGjCs2IPabn7oRPLeyfZVDqGKb3DiBXF55RhjoivMqaTYjExkiTmDq&#10;2Dg68Ge2h263iziHKYbLP+xNVW9HQnjuzQDDokdye8BTvA8L++hZPqxadhVMZgXrqVdtnxhqVaFp&#10;JkNWwZwqbcLZPUWqxXFODMHStCtUFoNXloSpoWIizAZ2bXAYAw5U2ZNjagMxINRjiku0Nvi67N4p&#10;75yeMMEfJnYiih8M91ONBz4b+k+9InQ+sAFfEQ8gd0ZskDvm+H6V+cZDHTjB8MYh6BWfBSaET4OY&#10;EHc7IrINN0K+dLhXD/fG+HXhHGkQpNW7wlEKNp1/4VjNvRn6LHkkt4e45yFwL3XOhmGMAxVLOh8O&#10;PXIXoqirEWcUd0s4V0eDcbScJGpVwatxzHE5+wxn93SnP0kEw0xjHMM/LU6gAV/Pqfi0zVvcwtR2&#10;GcWA8HpcN3gKhm5z4wSyc4716OGaF+EvZoizN9nnwGdDG/RAZp1dpbjzcDPboGhUKaY/1W3JU1XG&#10;HDqv3ngIn1pyrnGx3mZRopEywCOOMMb5intv6DfGW8zTpYrvnESzWLVf8X1k9/lguAjPemGggbOD&#10;fY5VVTHWzovgOeJLU0R7keIEqqBWFZpWEZNHbDa0aiD3vbW0JFmanHtnOIEz7iqc3SPCakYer4Jg&#10;2TgBJwmYNaCKFG5thsaTGdkkHEZgkrJEJCYQqesUGUo9m8WNwLLHmvU4bCAVQlAOolTj8M/A6Gd1&#10;8wPfNbDBwFUbbgolYw5vrN7zcDiZmtoQfPNA4DTbYPIjHPqNXJGpfIZg+ovGWd4Vfm3Eih7EgDCM&#10;ZlUVk9GDpGDY+EuniFGx+NcUSg9ErSo0ranBlPQztGqgpM/qWpKB9Gfo4aXwM6UdnwBgc1+RixXD&#10;EbSBCJa1TCY2gdEywzSgHTHNehVNwJy2mdbuKn9vRZehQHGCMJDVeGXXha+Olf3Vudvq4Erp4Ks/&#10;WKVlFe+gKv2k2tQdc/kwhqIbhaNOCXhccd4Mz6T+ORACcftc4bNWhxV7CCMvGn/1l1aEiYeDnAUD&#10;YTLuBllFPu5kb44yjEassrkDGKiqyK5d9dWMGayifkoUIqldkNKPFMGz1oxi1GWH3OOjLFaDzzaL&#10;RbkDq0LTGpxRxa4GsuYV+xlTs6GHF53dYxpavW5zEaxZrEvRLowvsQk0ouEwrXkVaX4529TbDRNp&#10;nWWqig5mHk7ZQzQchHXjBCYyv1FfMm4xpuL4yocxBM0pem9WwCMbTYkxMCjxP3O7yuIVMSfbf+4b&#10;S8AyRA9F4694cFaBSbw1phsnQNDlnpqp4IGKuFfebAjcK4oTyL6oCDdSC5pF0YpTy/bDdRyI3ilM&#10;rvi6XPzns6mREDNj/JyFOIES1KoOgYotq+BVxa7G0ayiaqCKlFiiJQmPVzymw0wrDi+0n5E4gRIE&#10;a1YM4IssTkC0C3OqWW9ECzWluY+DIg3ZZ4qlq8ISZU32KStnxTiBIUccxRYP3cOID6bCgkfsbejH&#10;s8MYAp9rvT2FHgETStAm4EYue5dSxNY952oNPsVR1X22qH3J3KceJzCOU7MADg2cI0OsSBb4VXAy&#10;+6LcRRw3NubOdyAFnpE4gYmhVhWaNgTmNPJIFdVArpDJt1fXkoT2JeQ0l8BmpdnseGKUm504gQlY&#10;AzzE+mgXblqcgGVMmkS2qEZo0HCdpJh4EoWBXcX6jGAQyFVy8GZRnMDAF6FBym8+NwagyLMo+2xT&#10;LHvRqMpnVOWpWmMe2OFwFrYq61LCB1dRdxUxPamDLSVSjjKwGXl2il7dE+PV8KJGrOi5SzYEdmVV&#10;FUXIUNJ5zOQ1i0tDzCgewBQxKgxjkqhVhaY1u0Aj9lZdXVKLrR9xVOHx8hN/RuIEJiYGZGmXSGhb&#10;39+68daNyy9fRr5eIW3wyROPPLseCQ7LUwOlZK/GOWunnsE9HEUxUYjPp3A/5vuzN8N8Ux3m1hNo&#10;ipCxnzjvULM9z3VvVXJvp2gasDElEPKf8c2Bd4pEyuz9cKdK/zGCpXC11ggHjl+of79UPDpM0Od0&#10;6wkMPE1z4wdCgF0Rt5e6z382WE8gixip1SlBobhlLk422DneRZzM7TMmI029lH3OQj2BSaJWFZo2&#10;gXoCFdGpCBlKKGGWyhXRxhJMG3p4qQdnpJ7AQATLHtPxIyPRrpWoxnBuhbYJYNtccyEcPCsgorJm&#10;gKFJAgALTsoAk4Wv6joBHDBJIJdWoB5n3eqSxMYSObCc4wmyYpaZHngnK5HmyqicaZURxs1iLq1I&#10;Eijqtvoby+UZOVanV2M4VADgdGIWP3un5NfcQzfcDJXFYpo/3HVQkeSiQS62xOqJIlVFVqjj4Iue&#10;TfWTbcxnU0sfAFLkaJTqJ4urqf2SFXh4B9QVe3y6hZ8miloVaNoEeLPRVQPluoZ49UeXBKrrPlKj&#10;Cmf3dGsM5yJY0c1maVc7SAJqE8jRglsFxFzmI3WTGovYojL1aohVhj3uNpuf21xmK1MjOBC7+owj&#10;9dC4cWAC/av+rJ4Fb+oWqgmApcorcpVqVR4sadPtghK2psu0jTiFio83Qt8mwM9VnM4sN6PWdnn0&#10;a1Vo2mR4syrKiCL7T5A8swJeQLZc2TJld8odA3sYbnip8QT+bRmoFuGWpl0rbecddPGliymtNjUc&#10;dmRWoY/UWIhvn7cMAKWy7trNcnJDa4izD1a5UwUOqTZCziKYLNv18pCVIXCjwUdgE8ilXSX4tvAW&#10;qhLwlhyrjSwKJAGcHdPVrjUykYGdLDl9mzw9Xx5JoApNM95s4A6t2CDwb8tAtQiTFO1qrUQ1hnMz&#10;6lQE5ZI3q5hLvqlQzmah3ZQYkJ3dPGc6mk5WkGZXdkl6q5J7O9NmSWCTM83xByjPRD2BCSzwktO3&#10;ofbdSHR1Ams6I6+oAtsZGeoCDGPW6glMAKS16wlUHxNUTdlP9ceHaBkrtyo+nn0kdWeIPvHqirnk&#10;mQWl4lAn1qxZS0Vq2FXyIi9qm4mt4JK/aAj8WXKIjXX6s1BPYKwTjDsfAvcayTi0nO+d2LJO/UVV&#10;1nfqg1yYAcxUPYGJQTWVMSnOHdRMnMBwvqdDPDX6IwPDWQauCnvIjRPI9d4JN4v8v8P9XAY9/jXu&#10;f6A3efUHUwPI7Tn16ljCiYfdiB/t/GayaiROYCAGWoMqPrXLHK8ylbkvg2vcktO3yePV8ngHGU2b&#10;yrm/DFSLDMMk4gSGYNAxsiGeavyRoTssihNIcfOxGBD/lHu/3GmHDDo7SbUc/cHhxpl9r/nR1vVf&#10;t/Z1swBZe8MZwwHDAcMBwwHDgaFxYEJxAsFriOJI1iGHd8L9VPuU1jP319EfGTiGeNhxY1wXxQmA&#10;OY7/citGFfkLlTvtDO3SU+vBVFGnuupn86O1ataGA4YDhgOGA4YDhgOGAzOLA2DtkhrDuf6LdZm/&#10;bHsq2vkhAx1XQwy/8n4wDsTt4z7j3sL97CuGeIRvD3mRU2POhUN4pChOAJx0/Bc6ofo8/IX7Medd&#10;C/KxvNHgg0XjrP6KKv6O1qZKRUlrY3hiOGA4YDhgOGA4YDjQLA4kkkBWq83o9eo8X0nLrMKewkCR&#10;N065gj/3RY0/UqvDbKT/0HAL4kGt2OIikWPgMIZ+cGDP2mCkTBFFOGn3q2SWsDaGJ4YDhgOGA4YD&#10;hgOGA+U40GcTEMYNNQRamhffX1dj+Aa0qpu3rm576vLDp+KYSx7JtTyUdNsU3Kpz/yUtyzsZ+sHc&#10;6Ze/y7Jk5O6pZqV5044YPA0HDAcMBwwHDAcMB4bDAXHG2fr+1o23bmiN4b4qucwMMEQFxJKEPOGn&#10;KhfBUyjr6sM72U5GfKS8w/hXyh7hdayAGEe7I8tBbu6gMJdUTp5sTqFp5Q7CCEuyEqXGSXemMNTU&#10;lDc/d3QqGQDqVpy19rl739Zu8tlRDOYGc8MBwwHDAcOBieLAipcEUGM4N/J6dEmA7DI54FQR6SKG&#10;PtU+pY2OI3eDW38jj8QyTMlb6NoUv3rvw71U1Pby5DsrMZVAEmClapHUffVluzaYGA4YDhgOGA4Y&#10;DhgOGA7MAg60gySgNoGcegImmQ0nmVkueUgIlm/b9pRZGwwHDAcMBwwHDAcMB2YXB1baSe4g82lu&#10;0K+9YqzCYjdrEJ7m/zec/5/BzeBmOGA4YDhgOGA4YDhQhAOD4wSG04ibJcG8g9QmYHECObE3tqeM&#10;PhgOGA4YDhgOGA4YDswEDqwMqidgUtRwkvRiK/urz87wZzj8MbgZ3AwHDAcMBwwHDAcMB8aNAymb&#10;QE6cQKfTqc72LW1LzR3Up/21OAGLEzBtx0xoO6QqillmLAbMcMBwwHDAcMBwIA8HBsYJLC1zX2vi&#10;WYmt1uOL2tjiBCz2xnDAcMBwwHDAcMBwwHBgZnFgcJzAEFlEF5WvLZlXbj2BWnA4+rmjprmc3ch6&#10;ra1hGm6zchgOGA4YDhgOGA4YDiwUDgyME6jFzi5t46wfW11QjNsPzPo3X0PDAcMBwwHDAcMBwwHD&#10;AcOBGAcmESeQKjmcZZEHNqjLVZe0z76rpCJy9feOHiegNgHTOpsPn+GA4YDhgOGA4YDhgOGA4cCk&#10;cGDqcQKTFAMGCiFDDIaliEePEzAJ1bQUhgOGA4YDhgOGA4YDhgOGA5PEgUnECZSz10Mw39VV9QNZ&#10;/1SDIQbDRyxOYKF85izbjMVFGA4YDhgOGA4YDhgOLAMOTDJOgOpzfPOC1+E7/BR+zbLp8U+516kO&#10;Qw98aarn1M2Bg8m+MTySld6OP3J84F88QZOAJykB27sM3wwHDAcMBwwHDAcMBwwHJhonQL4ZGnQy&#10;/UUX8a8xK1+lffyK7LO57y26WfLq7CMWJ2CZBMwqYjhgOGA4YDhgOGA4YDgwZzgw4TgBcvNDfPBg&#10;Lpef7ar6K3INBeVmhKKRW5yASdWmWTEcMBwwHDAcMBwwHDAcmC8cmGicQOyFX9cmELyJAqNf3lvM&#10;sg/RcuAjqfFbnMCcScDm+7gMvo82R8NzwwHDAcMBwwHDgXIcWGndt/X9rRtv3bj40sX2SlskuZV2&#10;66AXrkevLJZl+pv1Dsp1OqolCVQUS+JmKTen7kfdFNy2f3G7lulj87ObufCP18Kus/hpMDGYGA4Y&#10;DhgOGA7MDg7crnn612IVqjSWpOQZXm524GNjm7W1aAdJ4PLLl3Pz2Xc6nSqYV9KmoiRA8YD95Hr4&#10;ZL2Dwp3cV6SEgfDP2KqQel3KFFD0CF2V4n729/ZTFYK3f7FdC25WT8CsCuZbaThgOGA4YDgw7zhQ&#10;Vw9Yi1Wo0njzc0fnHYY2/onSgZV2YhNIabVnTWqZr/HU1QrAJmDwN6uI4YDhgOGA4YDhwFzjwCxI&#10;Ail+qfPAqCrdKhKItQkQgJ/IHOFwq98mYBXdGqvoVpcWqE3A4N8Y/E2jMFGNgvmhmh+q4YDhgOGA&#10;4kCJRwByi99862bMMeMO/5m6z5u5v6Y6CW1CJ5uf20zR/3YHR6J9JgeBbOzoTPMkA+sJzFcE9OxE&#10;rNfFOIPz7KydrYWtheGA4YDhgOHAcDiQe/qzvlDqJ/L0/Kv4Kx8JjeMewn0RAxAnALEEMZ/+ui5P&#10;Yu1HgcB87R3M9BOcrRgy9BvIY9ejw6EuDhnMR4e5wdBgaDhgOGA4YDgwXRzIPf3J7tdlDEL78CzZ&#10;ff4za2Hgr3m83NBvtgeHgcB87cFEEpgvCWY4SX2Sc6yLO5Mcm71r9vHH1sjWyHDAcMBwYB5xoO7p&#10;X7d9uUTBX1Nww52QkSX1uqL7dUe1SO0DTIYGznzhbZ9NwKwBDVpF6u6K+ZIgp6txMVgZ/A0HDAcM&#10;BwwHZhMH6p7+1O4XPZXrVjToFWnPjkHtJ/f70Lz1xIY4MBdllZHM197sswnk+pbNl2QzOxoU5AJC&#10;EDC+kc+ryrXBeXbWztbC1sJwwHDAcMBwYDgcqMIpsg2debJOPqGHEAZQIipkX1cUJ5DlwmefL68O&#10;zJlqOV97p88m0KBGfDYl9fmS0gyGtl6GA4YDhgOGA4YD84UDtVjS8viB4UILiuIEWAopDC8ui8Sb&#10;uMNPPIXUnVQP4UE+XtJPaFDSjD/Fb8y+PXeQWZgXTSR3/KmxhWeHlpTma8/22QTwj+Ek4PmSfmyO&#10;tl6GA4YDhgOGA4YDhgPjwIFakkDjjWk9yMYJDHwRBQN+YmY9daeon5RTTe5TrMfK79zXxffJjmf7&#10;yQ4yVwwomkhKHEo9G0YYD3Ug6LINxoFX4+uzzyZgcQJmFTEcMBwwHDAcMBwwHDAcGBoHqjOOtXx+&#10;st1mc496R6PCOIHAB2cNArk2gdCenHHJJ25QS22f0rvH/Qx8adF4qg+7+mLVajl3ViyXRXR80oZp&#10;HQy2hgOGA4YDhgOGA4YDy4AD1VnGECcQhwrE1cQYRVASSBD3EJoNXU8gqNtT7HhdJ5ncfrJgqdis&#10;OjzjluW6/+H6rP7UfOG5CIFb39+68daNyy9fFgnYqiRalUTDAcMBwwHDAcMBwwHDgaFwYPsXt6uz&#10;jONoiTwlKV4ONYZjI0DudfnNlPMPDQgpVx/OpehFqV+rjyHus7zzAMzc0QbxpuJccs0mFddLawxr&#10;Wbe54KtX2olNADM0jcV8SXK2XrZehgOGA4YDhgOGA7ODAxWZxbE2K48TyPW6oRI9eOdzeOFmeCR7&#10;JzWR3H5Cm9hvJ/u6KjDJPpU1WZQMO+bvB84lSC9VBha3ma/9mLIJzI8EMy+Slo3TtEqGA4YDhgOG&#10;A4YDS4MD27/Yrss4Ntt+83ObKW00bALNvmJavY2ip5/kmNUmMD9eNiut/+nU757a+b93TnzxRPsT&#10;bZGqP7FycNCza4OD4YDhgOGA4YDhgOGA4UAtHLj7/707SaYz+65P/c+fSvFyvX9q9e7da/1T6969&#10;e3N9/dxzz83F+OeLl175hMUJzJEvl2mVlkarNDf+hYaThpOGA4YDhgMRDsxgnMA8+awbLk2enqy0&#10;XcTwxZcutlbaLVgDVtQyYNcGB8MBwwHDAcMBwwHDAcMBwwHDgcXFgdZKn03A4gTmx69r8lKjSeoG&#10;c8MBwwHDAcMBwwHDAcOBRcKBlZbVE7CMSWoFssxRIG0GB1gFDQ62FwwHDAcMBwwHDAeWAwdSuYNM&#10;I25WEcMBwwHDAcMBwwHDAcOB4XHg9rRLChz93FGLDZin7D3TtTBYnIDFRVhMiOGA4YDhgOGA4YDh&#10;QFM4sP33004k+tnNeC6dBzrTTWdkbwcEut3ebMbiWpzAnFSAM5+86UrMBn+Dv+GA4YDhgOFANRyY&#10;DZtAYtVZmHoCcy1RdLvdGc0KaHEC5h9vfuGGA4YDhgOGA4YDhgMN4kAuz3r85zf4F/+aezM0KHok&#10;t4fQczbmTXzBo0+zLHW252zd37pvTPXAf8YvGvEVw0EjDKPudNB+ZveXxQm0zJfOfOkMBwwHDAcM&#10;BwwHDAeawoFcmwDY9JtfPEEOMlzn3ozFgKJHcnsIPafiBGATSFXnbbBYb27Po/c/pm4J26GhMcq8&#10;4B2EUs9N4ViT/ay0k9xBDUrDkEdnVvqxsVmGHMMBwwHDAcMBwwHDgTHhwBAK4+qPQDYoEgPQCX9N&#10;zSvb+a9//evqb6zVcnw91xpGrcYTG/OY8G1EfhuwcpIAgksgq0iICUwYdm1wMBwwHDAcMBwwHDAc&#10;MByojwO5bGjQ7tdiUofoCi9K8XIlbwxOMkFZHpxwwlNsM8SwUw/mvit+b3h11jWoiFmPX5Hqv6i3&#10;6tAoGQ9/KoJVAcRmlMdOJIHZlFRMY2HrYjhgOGA4YDhgOGA4MF84UMJuxh5BQ7DXVR7JjRPIPkhf&#10;F34C8x1uBk431aDKAIIHTtxz9l2pruLxFL0ly+5TSMjOJXd25WJAaoQDeyiCVa7cMqLmfnz432cT&#10;MGuAWUUMBwwHDAcMBwwHDAcMB0bDgUKGcwJiAN6d8eyoyL1LsxQXG1j5ui402fZZJr7KsFKu+YFZ&#10;zxVsyq0QVV5Xq00tmMzsnuqzCeAfpnUYn9RlsDXYGg4YDhgOGA4YDiw8DhRxk5MRA7K8XC3uNts4&#10;1usP3VUVff/QnfPBICQEBj17Z8RXjPj4bO79PpvAaBLwjPo/WcyDxX4YDhgOGA4YDhgOGA5MDAdy&#10;+cWJiQF40cA4gep+/2xZXRio3nOAUskjw+XqyXZYPqohxjyUSDCjfHKfTWBmfZhmU4paeK2G4YNZ&#10;yQwHDAcMBwwHDAeGwIGhOMXaDzFTUPwY5Y0sf0JWPnyoNY9vFjm6hDbBHT81ytyeiwwLsfdOqufU&#10;eOrCIjuXktlVhEYV+MTjjNtnxz+z+whDvW/r+1s33rpx+eXLlku4yfys1SoRGswN5oYDhgOGA4YD&#10;hgOLhANF9QRi7jAuFMD72dIBuBkY/ZLUQ7EwwGbZegJ1GWtrPyIEstaMWa4n4CSBiy9dbCFZGOoA&#10;IGHWQc+uDQ6GA4YDhgOGA4YDhgOGA3VxYPvvt0fkI0d8fPOzm/GYOw90RuzQHq8CgdjLKGtjgSQw&#10;mzx2a6XPJqDlwKQk8kxWQbOx2boYDhgOGA4YDhgOGA7MNg7k2gSqsJJNtVGbQMLLocZwUz1bP0ND&#10;oNvtziiPveIri5kvvvn9Gw4YDhgOGA4YDhgOGA6MjgND84uNPFixnkAj77JOKkLA4gTM2mCWFsMB&#10;wwHDAcMBw4EFx4HtX0zZMaYiW5Zqtvm5ow16Q8yGTcD22oLvtcYsDCvtT3A/jC4BmxbBYGg4YDhg&#10;OGA4YDgwbhyAs0en09Zv/H8mrslFgDUZjhGfhacaxNupT6fBucysJtvm2BSdAbrGuYNMgjQJ0nDA&#10;cMBwYIw4ANZtAlxCr9sLmVi2f3F7iDem/IwtfmymMtuA/x9iTcf6SPCBHg7fxjq2Kp1vfm6zMQ3r&#10;bMcw2F6eqb3coCVq+HlZnEDQZDQlXVk/JqkbDhgOFOFAFaZk9DYx/IfrzXB4lnE4rGmcIT53oUMy&#10;k7q1ltgbnyqquxTfD5pjtD/+yPHsYFI38c/wFzeO7/M69WvuNLNvrHIn7so038YLLS0OpGwCY9SE&#10;mbQ9E5KfZZyYAW3NQD9a004tsNYqpc2tXkGzVsv9vf0Aw4H4lstapfKRD69tMpozBpoTLEsxVmQx&#10;pPzXwOsXlZSiDMBiSSVt2E/IlQ58Ixd+862bKSY+3EGD+Nf4n6mfKFcUPRj6L3+KzbJt4uE1Gydg&#10;+2WBafgC8nIrbasnYPUTrI5EGQ40lYk55BIeGEwmTJjV9FjQ2iZ1JYEqTFiKlccjex/uhRzwAd/K&#10;OaFUJ6l85HXzqVv7sebgD0khU+hRgi1FP5UjWC1JgLnSgW/EtCJ2PxcPw82Bv+bKGKmb5QPIFX0h&#10;CTSb630gnc8dRoM37RwZ6x5cpDMa9QRcxDA2MHQ3Qr6Rg9auDQ6GAwkONEWc3f4a2J3twQWmRfHq&#10;BzZrIErUbRDTcGpDcx02Srq1s2CWz8Eq+BAch0Lj1J1yxyE25rPBIJDbg29Zlb5VGfw02jTM/0xj&#10;Cn3vDOcIlFkSVv6AhpfP6vUC0/zZp6XAmyR30NL6SM2yP6iNber+ytlzNJyR5U60qZMg9qMNzFkR&#10;f2brPvV1HxM9LOcPAkbFHtgpNAvcWMzJxXwbXpGKE4CCNuWqMZBNWVT4L8a8Bi4fhUx+YoY+dSfF&#10;6POf8bOpF2X7DD2k6Bvu0ywwcKgDG6SsBKluS/yCag2g8f0+cF4TaDBH2Zwah7+dodVpnez6re9v&#10;3XjrxuWXL5tfV+O+fdPKomA+vg3GpRQZ4mMJoYorbcqPtsTz1eIEFpgWBe+gXB9uMm1UwaYcM7J+&#10;GiV3cuMEankHGQ1pkIY0js+5cQIBZ3gRM5opAhVjTtY7KBczg5AQug19sv1A+lbL/yfFJaeoZTZy&#10;oCiWoEqMAd/VeJxASXzO8Z/fuPnFE2GO+Gc83/gn3g8NUk8VdcL74RwhzYlRYmDUR3UpJYtpJc+W&#10;IFvAn1nedws7tlBPYEZyEs9ajuQRx/Pw//th/FXfVE21NGm4ujRcBVbNrsvA3kw7AhBVWZd5bDNw&#10;9Yc4pFM+G4RegOHAN+Y2mEfYLs+Yq6xp0N8PgVG5/ZfYCtg+VwNdSzHPfmjCiv9StoXQZ65BQFhn&#10;n5iI11XA1TjNyX0pePoU3y/z/eKJ8Jd9imID/8KzvJn6Z6pZbKWJ1y42E1WETHmz6phWjorLs3+b&#10;5U9GhxvW13kHNYIQ1smMQGD2/dJm2Qc3M7bCVU2pQ7KuHf0sWlU/WosTWGCf0RiZshz8cAQkexKn&#10;4gSG6NZoyCzTqBJOPftTikwNgQzVHqlK36r1NnyrlBRRuaNJxAmQWa88pMKGFAPYVcrCQNECN8M5&#10;ku2lKeFw9IlEPTQM/1nev7M2NpMEGsXk0s5KNBO5P8VajdBxqmVok7o/axLnXI+nOusWyGvs3REc&#10;c7N+tCX4MrqUP9cwX2CrCBc9paJrSksXeD6rJ7DY+J9LlGL2jhjFTzbeN9sy7jB+tsp9timhbymz&#10;QNZKUMtvja/L5iYSnrg/OWnccuBJ3zjNGfjGbIMsT1/SSblEwV8HxgmklBFZZRaJVS1hMm6f23/o&#10;M+62cfjbGVqdBpokMMRurf1IeeKOIjEgKDZCg5AZjSPgP7PNhChb5p/msj+lzkJy9hWRIKaDJRqa&#10;TG+mHVlYHK6IOaFZSkjIcmm5PF+s0a/7RsfYGQ1pjoY0buWL0SNYhFILnbqfNRylNBe5hC5F61Kd&#10;8Fd+l9O3VMA6+fjwNzCcfQgXo1y0j1+aVp81fW4Ot+8afWqAlSbWRwSmPNwMUkFQZhWNLWvbzNWF&#10;hcdz3cwa3yNm1azOB45FEsiKjyUCZS1Zs9FNMrnOShJ31NKFxFqQ7IMxrTRpuLo0XAVWQ+NK6uAc&#10;qKFxTBhKEUV+3nZdZY3mpQ2XOCtMxkxVqk3qpyznl+X5LE5gXvBhuHEOTZHG+mCgb7mcfVYYCGqs&#10;eFRFUgHvx79mrwc+W+44NNxaFNHnuqCuZRCo0nktK3QsW6ZkQjJpJfqvIlm0yiDjNs3C387N6vAc&#10;iyRQd/kbaT9TEsX4BlOuOwm/mjRcXRquAKsGMFRRoqofrWlHliROYAjECuq32Osj24/FCVTY13Ns&#10;eRsCc8b/SFX6Nv6RDPeGhvFhuEE0+FQdK3TZa5vyXRw0tYbh3ygPsOBjG4skkMKb8hNrEHIs8u+1&#10;DAK1AGHScHVpeCCsKkI+Sy5Tbhu1NDQNjt/8L7GCswPPiuhU1Czr45HbMjdOYKAPRko/N1NwG7hP&#10;lwrPR8SicTxei76NYwAj9tk4/tQaT+MGAaYVKrJCV1dWBoNA9UdqTTw0bhz+s0PzZ592jUUSKMGD&#10;rD9Z3Dj7a4x8sR8bnsr+FDeIY1ZC42wgS3h7rGkrx+OiCBg+FV4xcNuMTwzAMEwablAjGPBhoEdH&#10;roNHiCuINTSxm2wef7bgGohlxs/hjsm6T1mcwGLjWK/bQ/51/cb/Z+K6KQ10XVRvqn3jltimBjaw&#10;nzidKBt7uSKx0sRqqaCczQ0xSr0utAmu/wPHE5+YgV+KT8/4vaFx4/BvkAdY+LFNWhIICq3cWIKS&#10;X1PIl7IzxBxYHIySkhZC4EtoEzeo8vZs57EmOPyK0ZY41YW55GYHqr7NSlqaNNysFN7IoqCTWEOT&#10;6yPLF5l2JMCq2XWchX3R/UhZt4+UhRvbdQy3zc9uomoSvlEsrPr1LMDKxjCP+N8UtZx8P83i24jj&#10;j6uJsQpBid2AwkCqWcpKk2tOzIYYZTVfQZmVy9gUKcjYT1H/uYNpFv7zuHemNeZxSQKBP06x7HVt&#10;AkV7qZzPzn1LSiQdepdmO08JzRV7jkOXKj4ysFlIhmDScKMawYGAr9igqh/twmsgDD8bxU+zIJkV&#10;dIZwoCI1nL1mDcOwZILZBKDld0rqjoW3ZMuTzZuVpmH4G42tfs6OSxLI3QOxQj23QUUX2IEUpKl+&#10;xjrIgbMob1CeknlakuVCvnfElQqP1/KjNe3IQuKSWXsW2Npje5Z7dk4/je/NWYBDUZzALIwtNYbG&#10;4W/7sfoZirW4b+v7WzfeuvHad19rHDmyBoGgmA8/ZS9kTL4YSnyB+8FTLWsTqNhP3Hnui1INUjCJ&#10;Z1QyhdTE3/6vb6OfksCA8FPcJij4S+L84ozIcTO4AfSQqQbJKMXVBJme7XqG4LD9i+3yvbb5uU1b&#10;O8NbwwHDAcOB+cWBgXS+cY4r1WE4RzodQHHWP/CWnN+1nvt9utKenCRAJjvgY5atD7/GjD5v0gOn&#10;RBJIsfV8S1bwKJEEUgMrEglSgyySdnif35QEJvmBN7AYhqChQXmgAzW62fXMwOH2L26XI4MIcrZe&#10;M7NethZGQwwHDAfq4sBAOj9ulsDOEeN/KvJ+rZVx2gTGjegN9p9i6BvsGV1NXhJQm8AMacHnXmJu&#10;1LqyPUgSQHynaUcMZwwHDAcMB+YXBwbS+WbZjGxvdo6YN0RVPjBIAhdfulhReqgrGS9z+2lpBWAT&#10;MGl4ZvF54AkBCm4auGWmGzZ3w3/DAcMBwwHDgcngQDtIApdfvlxVejC/88oa4oE835i0AhYnMBFN&#10;EqMvLAbDrE+ziQOGn7O5LvOyXwx/DH/mBVdtnKPh6kr7E2RGq0cZW0R2dViNidEf2K2tUfU1qgQr&#10;gbjGWhz0VGDWa+6aAwnIxqXe6b8PT/cq1W0zfbJ/9yxjPNy7kmvLtECYLDscgHtM2HKgOLPiYSI4&#10;qdcOfwQ/Namc3qf46nEsxttlh6ffa8sFhzz65jEkokXD0TfbpxHclguvjD7PCT2RsFjmDlKbwGhS&#10;RWVN+fL4Pk4re4DFCTSGY2Ctej7PcbuNqp7ugJRruR+k6Ha7E1gxsGXgyeQntDnkWubvr7h/XqPn&#10;A8mPLu9SNo4MHN7rJED0DPED99sIB28h1seP0PbvMmqGEr0AMOEe8cd/k90n/qx0+jEKOEZR1uOq&#10;0f8ljK0qom+B5ng6RtgQu2rQN/MgML7IcGD2cWClldgETFptXMs4UHk/pgYNa8SXWbIX1rwjmlRo&#10;7u95MUAZ9OMPHz/28DH8MZcr2Cxpg/Y4MldEBSs2Ah6cZOhzNUOO9df+wdar8HD84WNHPv/QiS+e&#10;OPKFY/2aXWHd0K8ydtKn/kEYKO5/mdduOeYOBAAaCCoePXbiSyeIkEeOHiF+Hv+ifn8Bdx7CfVxf&#10;+/E1xZ9WF2JDwNXlgJWdcekzbiB9O3rsGKgQ5IEVpTl16Zvh1ZxohY1nWGYLc8omsIwaNbOEWHxI&#10;CQ5A+yUaDSZjbXfoiQF2Ct8XX74onPtKa629duapM7i8+pdXnTUm0rTpg6K8L4Gz+B6ppl96Xmlf&#10;fOkCrQ3o/OlnnsaPl1+9cvyopBbtHOp05TBOHD+cDUFGaft3+awiZM7abbBrl7+tsV7BsgRGv9MW&#10;K4GzCUjL8984f+aps6d/7zQNTMQZfgx/lvAsKKRvB63Lr16myRHfQoVWWldfvXoUVCjgmOAVfh1M&#10;3xqz0Jp2efa1y7ZG87hGFidgWqLGLSGLpF3A+SdMOd0tel0qX8FyQQwQ/h6/ttp7vT388+K3L575&#10;ozM3b98mKya+1/ThVl6tECZkxVTTDwuA9IOelXVT9X/vorzrwtNPnWEeqrvdLpk2/Q5aOovzWdaY&#10;AbquAXs0XiURA+iWFsQA7yYkYqTwdiFaQK1MalUwOrCEZ0EhfXvlohIxIWXAK0gFl1+5DH1Hbfpm&#10;eGVWEcOBmceBlE1g+TRq8yi92ZgnrHVwYoCwXMceOX4ZpgDVk3lNqkYL0LHnoPfc88+de+YcdK5O&#10;yUqf/mJtPbVuEAZEwHjlsvTi27u3qJ8uPk8/9fS556XnEJ+Q6HGjWALT7C6hZhcxAMe+cAT4IxEm&#10;RJck5sRngFEXsvPPnz/7zNnTXzkd40mCyUZbJkxbZiE2o4C+Pf3808FmhCTjQBLoPmAcqEXfzBow&#10;kSx2Zg023nU0HLA4AdOELaEmrIYG1Hvkuxws1O6rDvXR33n00ZOPPvY7jz362486DT2sBNTWa5CA&#10;JhQaoG2lgjaMh89KnycfRbf4lh5U40vBIISEerz19oGZ1zrUgLnNpY4WDRxa9x5iVAQ96Db29LNP&#10;g2ODUCrfzz7n8gWp9aAr0SwMFNZsQmorAK4us4/sUs+9mL4BT2DnFPvnSxfhVKZGURoja9C3pYat&#10;0bE6dMz4kCnyoni1ixhWhwR1hCBpsGuDg+GAz9hDIoUQ3ouvXJYTUXEDJ+XPrv/szb9582f/5Wdg&#10;2Skq4OC89Mqlaz++Lio0KNEIQ6ezz9lfqr5tH3/kBLyA5C3q84320vP1N/H9GHpur0nPr1699O1L&#10;135yzWUWoiZPbAgyGNuzS0u7gGOdQ4kICqwgAwfUcG5sih48ZjqIdXH7WvNTKfIYzV/e805tSDn0&#10;TUObHIZQBlBlRF36ZnTJ9pfhwOzjAIiAyyIq5r/Asqhz84JXd6PhU3PA0z3jyBeOuLSMB62b79xS&#10;D28lkT739uLDZBnWvcocPW7ESTyxVZCMBTyWOyBbvcdOPgZmXc3fLX8trFVwECKbpdECrSvfuXL2&#10;j8+qXk3tBwwIFp8iaYMIgddevUwxAN+nHj917Y1r4vPte6YqDvpduHac+b0zql93DNylv7h07uvn&#10;5M7C71mbY6gPEK+14gbyAgE5Y1cE4KELaif2qFwKc8G5Z8+d+t1TzsZlOMN6C1OHg1KJs88+d+KR&#10;h50enYG5wo5H324pk+xhCY3yuFFwJ9ubyz/GM+7M759Bvik6KPIOqI2QO095HHaBvn3jubNPndWs&#10;U/Kbo3ID3u7fFdIi128Punf1h1vqeOmrYczI2lXDnz6xivRfjgA5D/gTHERJ//HPm2/dJHjFjncP&#10;iSLc/ZnA1Wrznf6esnHmnhd5tA7ItqT1BJSfc4RMskBqqgQ6ftAbEnh89ZUrm0c3Xf54n1859q+1&#10;60XyyXbuNz6tJ3h3wY+V1v7+/ur9q+DjYRO48PIFZArau7eHX+DDw0MabWAZ4PGJX09/7fQLz79w&#10;9+5dtNn/eH+1tQreC/z62a+fc1EBKy3pZ1U0/SD1Z7+Ono9f+NaFkAUIFoYQiiDCho9DECfd58/v&#10;7NxZ++QarQEYFRIWIVKZIof5pKpgtmxwEHbhGNg4CpM+69STTz352quv+cp3wt4BZZ5+FnEskjvI&#10;aNdM4YmeO62tH2yd+ooKaRT0gy0xyewU53qKawBXuaYncfztNP2JTUDzoREyEBodfUOeNAiZPlVx&#10;ECZJo1z9iqTaepWRDNemdU0lAZJcz0rPz35PLMNRjRoVByRPa1vsLc5Gh2RNzz4N2F793tXNz24G&#10;8cD27Ezt2YU6a5Y2TkAzvgupPQ6Xj5cvOjFAOT/6RyJhC1IlbN/eTnQeVilwgf2JVScnaw3ti+rp&#10;9z9uQdd+9o/OSpDlH5+VEEwVFCEGgDST37qmrkFvvvGmexZ5hPCrHpnn/uQcnmKAJh219aMJQHs9&#10;iAdn/viM9P/Hkn5UjO9OW6ZvWWmjT7oesTd15hYjVe9g/7nnz4P1P/fHZ8XIgF/3I92e+WUum28u&#10;K12gCB21ieq6RoyCI1Bw7KaYSgx0mLzAe3kOcUDWBfQHDC4rkOjqkCa4a66X0igffcRfq38nMUu+&#10;TyFi3jrEnpXOqDCA8VzQlGi0DCAWxVk4OTb9qMa6G3qrOZ7qI3dukJEVwsUqOPvJXNA9Zx/2FWB4&#10;FrTEFHDxFUkZ59ZakzWJg9+rl0Hnt/9+m+K9ztTieZIdYXEF3HeNwAFdLW+cAMiKmNQ1aSMSs8CY&#10;Dnso/qB5FQ/vlTZkdAgD135y3W1F85tf4NgJZk3xpXNwvXq/86IOetZbb98CkrCNOwjVs3/t0FqQ&#10;DRBaJ7k1kJvF2xacyxkfSCJwnG8uaxRIz6KBwxujuAL1T+NWxwWFijOaCV4OYLB6hzqOuaNHr+Hn&#10;AuNn0foqpcJH0oNGMZ2JYBDySjm20vl/W2zAbO0XVoaWo10YbDLZOd9Maszvoja17nsBEnz/rXeU&#10;vvnIATrH8i34E2oD1yB1UAR9I1nDnVTkSTOjysyOXjRkfcRVxkFpnmIaKTq5/+M/ByKcn0CE2EvC&#10;gTz3jGM/cIIAyGT9wZxAGEApwCCwGZ1XzJ+ndZ8tOlNwjiSSQNA9NCJhNCWpjLEfCYES4qLe2JIv&#10;mRuSsrhkc1fRXDbvwX6sp1kW+MyFlqVZKw2zqfgwXFiNnE5ON4/LuELzuqscrEbqFbEDeK2Yasva&#10;q+IiScZLDktpAzchOQQU6wSvVpXF1xoFjt1nn14nR+1XfACkdHLC/HW70uf97oDkGAw/lwsOglJ0&#10;NnAYpcEnXmvrgz4FD53jUCJeLh3Nn2Wa5qyCjt3lasZUhfpgWWuvG/Z4nrRkm3r3+V4VI+GPLs96&#10;JlWvnaUU10J/XEyd5idQbYinlrGmtv4YKoxZBI8oxkCwnlF8s7ym/WOjKOPsKqrlwb+Qy0us0EgI&#10;8cpl2l7gOIoLnh0y67DuYH9VGFsu+mbznciZDqRKbALLJWm12wgApWeec+0gQfTkRhQhLREMkLBl&#10;60dbJokuvjaCGXi8vl+qb6rxXei3WupBiJHAR9Iy6sFJpyA5kKjPQ3iJhGOeP/Xlk/qM5g4SLJKj&#10;EZEG0uaQqG/xFGIPnNbWa7+g/kHPPN7gF+QjCtwhDZ/vC9+8cOorp1WTpEcwWvJg+FikWcPPxcfP&#10;XE1Y0B9TdKRNSRkOuBwo7+hYCuqSBSvNgjR71jOmEGivrPpEHdTEF+xrt8rNaEbxYlojofUHP3pe&#10;zJ5ChRgbIGijCWrxq9C3p86dEk99pYfOgiqs6bjpjxgBDiQKi0oZVcGoUDQ/GmKnCSLu6eIefxiJ&#10;Il4L6ptgjdGkc3pSaITGlVeuXvvRlnAp6qC1XHyazXci1v5EElg6bWJw3qCxldqFtte4uAwvTjAI&#10;XuAmkS8sntA71h0tQob3PxaPfyG7+EHD7Xvd7vEvHL386hVmahddPm1HajSXcF7JynKSOh6ny6Gd&#10;wWeKgF6N/3SCQaTlOnb0GGJ/pR/EivmRoG/eQQjyiS+fFFaPBWK1bpQcDDgt7hezw8Kuy0Q0InO+&#10;r1ULG0rdEfdoAVDKRplTpALVKVucwAxqVUUAkF2/71RR1AQX7WvvNNgI3go0fLTJ8S8chwAp9Sjg&#10;rKiujxI01W4/+YxUqDj7jIgBkmlDA3b17U4JMm76QyKMau6kgUGNMu73Nti/SHqaAkj2Zoi7kGvv&#10;hhoiNLxtx9lhVJgPdub5soTM4F5rcE0XZi2wTHHuIGYVWJbMG1LVFTYBatpUMJBsG6+8poelKkL0&#10;g1KLUIRYto3Fxw2f20GXvid5P78uyfKoAFONnWOwtn64hdMIxiKXPWOlDd9ZPCV5P0LgphM1XaaO&#10;K5I7SAN8lbXVVELySNJe74eenXVipX3u2bN4tUv7SAuFDMNrxXoY51Udp7otLdP+tfk6Wq14C2rm&#10;CFbqP6xJF1XFZo3Y5aHz84EnqpVHbhxhtbmXmTx0Avs6RJJorBQ+1ECjLkpAG+g4cMeVTk/RQ5/4&#10;cqxwFgvtigwMdlEKIc4GOAH4NEVXnSHFV5FfkZRBWhc84UAgbjFwkboeXrCuMxBDzqA5mm9TcLN+&#10;JsCTr7T/JzAZO//3DjIktj6xcgCk/ISyPktwjRRdJ/+Pkwf6EbLyz70bP71x4v84IUfnP8NJvIf7&#10;K/9i5fqb14/9m2NHNo80AxMh8ivCah6sHHxCrz3M259YEaLwL9q9f8Iq6PXSrEUzsB0Fb7Eun2jr&#10;Wui6fKL9zn9/+7f+zb/FHZcXGSvyT3KNO8f+t2P/6v/5rzprHVz824f/7W89/FsIoftXm/+KWCT9&#10;YAVxnazjytvS228d/LOufOvgnf/+Dv4p6yt9tg7+6YDrfuR/O3LkfznS+X90/tcv/Na/ffj48f/9&#10;t3DyHflf/lUYm6DlP6+0/lkxRN/1zn9/67f+zXEZ5xLsWZtjliZQvOw82Dn2/zr2b//3fwu17vH/&#10;/TiYDHf9iF4/rPf/zXGQsv/z9/9Pwbp/bh18QlwuhPoZnZn63sGKfGLl9i/e/a3P/6+qoee6yCkw&#10;dpxXmhZwANaJY58/BmoW6BvQifRtheNhPvJAD0nrxjzOA6F1K7f/Px4+wN5/HgN8QqWCf7HS/f/1&#10;4MspOyXCjfa/kFNguP0CpQ/OhZUVPUfQ5z/1wIGc+NIJp4jUs+O//F//5be/9NsCZ7xFDQgrrZXr&#10;/9d1LAFOAYgF44az9b9UPHDAbUQJLGucAIp3vH1TUyarv6PzdGTmFqdCo5UA6hDUNGnKP8/Jtywp&#10;RW9v+oG55HHOOiFigIau6niS6AW7ds42jcPE+1sHmIv/fSn8YQFAOZ7Tv3/61O+qtoaBxeKH7Y/G&#10;CK/kF9Hweb9b75DGsIFwGPD61O+dgvoN/UuODvbJTEFqNwjvIm4MHKfhzLhwZjb2Jv03HvvyYyBT&#10;RBtipjJtYqfCfcGl3zuNP1+WTkmcfui6ZnTG2eumvKa07KlbF5LA0rGwcVpXrc9c+jbF8SgcxgYf&#10;ocOeuspZLHW7nVZezmLJ0paw7EPEJ6DPe9oPsx5pD5oyzkWd6V09Cxh1hrND2ktpI3E6lQixsFub&#10;iQ+xeAN31lsmIj0IkhrDTrKPyMTCV4lDXWE4CLk4AWYK0g3pGHGtF4t6ijw+G4GPs2wyJ4A4ecgN&#10;9Ly6tupO5vCfyKCf/sn+PWYI7O3tX/nOJSR0K3mPw4e4RSi1E8KO9de9D/euvHLl/J+eJzXf29u7&#10;8hdXzn8z6tyvtccxlh8mu8bAZf4zumbP6Oo7V8rHOWZQWfcTgwBdAzKfLKHQO3A8EF3G1570yOOR&#10;injlGQv6mttn6hDY/9X+1R9clQAk75g6aEgxPoxynf+eIvrmXVT41CjvrfdsffgMgl//7/F89z7c&#10;d07C9NFX2qsSs2RsG6biL0WYINS5THGSx9wVFEucrFzaaGEPVlrCgXztrAj2HG1DfIj1k1i3aNFa&#10;Jr43O1/I2MsbJ4Btdfv27TPPnLn8spRYx4e+s7rthU2XTYgM7tiEzCnUhL8a/B1DhjhHXyRKobv2&#10;4Nr7773PYayurO73QIkSvV09kmat60NAYH6gMNcVWHugA8/+x7/yBAtRZz+r7VUkD0UuC/eUslbY&#10;YHIHa+c8syHd4Xp1vdNBYMATv/cE+1k/vH7p5UtPPPEEmrm1jj25nYfomjwbBuRRAu+Nxtlae2AN&#10;QsXjX3mcml37LC4EFJdyPz5rEH50GKiYfP2n1yEJIGG5w2lieBQ2ILhEOmOfqUPgQMjC1o+3kNGO&#10;e7mfIuVQoAgfYtyoe12PvrVXYrpU910jtK8Nn3orSmiTGh85emT3g13nKaD2GaHtUX2Y0fiBJN4M&#10;HMX2L26jYoCLVwzv8vm+4LPgFJHkPfqiI5YlnrMRvkvUu03wbwvbz0o7sQksnVQEWrHSQhXh019D&#10;PoQ2InVoMcdiP/nMkyiYckasAZIxjWGdzcAnBCg7ZxKV8tvt1U+uQhK48t0riUKIjkOqGHAOJExC&#10;HHKE27WT5huCSXR2IGUnePe9X+0lrmL975I80OrYk3zCevFWtDrQ2UNzD/29YBeKyDz/3JW/lH+G&#10;rBHIEUHnHz4aZ8Zw/XvMTGlwB46TLiKGMwsBh9jxzK+pyyuilsygv1Sk2dzchIPBzu4OUUicDQ55&#10;cZHyAFMMBTQ2PGmWntSE54Vvnr/6w63dnd2EDkxvPGX0rea8mqE/rR6oKBIqjA8+WvilhQpf6xvr&#10;sD/QFVMospLlwANwCw2hRXbuozjQRd3oXYAOeqgiDGEAfUo9ASZIbbWRpwTXLOLGfBXkExrjQ5Ze&#10;C25WkRiHgXXLGieAXSX2oPbm5zcvfOMCtpzUGNYyw9iESNqosjgybPjzsqm8tpqazfnmku2L6hgk&#10;PiHUQ+Dw1riFyIfVrscGk6h+p2ySj93q5MIfgqJTw4d6n2FlPdfuVk2tyvKJzAtST8BlJZL7LgZA&#10;i8X24YM+5Q4AphRkakj/PXCchj8LtHfieCFPBxg34ksspXBjrbMmJEXl1U6nQ0dk+iIH7yBHi4zO&#10;+JS+06K3minIMYhu17s4gSnQ/DL6NpXziD70YY1CFZeG8FY2CAKEUQJS7Gla651rIRRYabKr86Wp&#10;XV10TR1/fYn608oeeIv2zArx2Imbn91EJAD+wHs89w3lQLRuQwhQ5PnBGAPdrXXea+0nko9/3tcF&#10;CLascQJgx31IEBkslA/j6Yh/Ml2abj8fwuuLjjVkGXBZ4Z3KudVeW1ObwKtXgreiiyH24cvOtZcO&#10;vvY9BgjEfqIXvnXh0p9foha/ENpYCKcgisK8nAFXvUu95tX19uEeGTXQejgE7+7uBndtCoSih/Ph&#10;m8TJoJlzY0u0cV2+u9I4xwArw8BpQECjRDKrSTeGwOIHjbLoUH8kOlShaTQtBmT2oimYkoB105iR&#10;UbMEArDvQee9s7OtQaVR4tdp7d8C+jYtPBH4/Ghr+73tRF8WA2pEKAHgSq7hlP/QZx5CnFjQwQfx&#10;Q1R4yjMMzwNw36l2HxWdVSAP8YctrH54F8K1w/Gh81XhIQQTm0bf4iUaxQFYwxKbwDCS7vxKnIHF&#10;9753yKZK924EBqjOtU87S9NeY5Jfq4XAgLW19bX1dfleW02xgBiGUBzqAOx7IhBwDiT9Tj4e/nTG&#10;iL9ZtslpWPlsElZOI6+LMdPDQ4i512kdaovfEU0HQbvfAqHv8E7oJ3Un/KpVZpy/qRNZDU8WHwKJ&#10;NSymCYkziZa0S1ES96viXuDhHNY59sJhndGZaULAh956va8TBiZF/2vQt2lBKRZ3SfScBayR04FK&#10;Ha1aABqME3ntwXW47Mr32ur6unzjsHarE/z1a/E/okxE52T9W2DrHT3XO/hDYhLCVqrHeFufzlNi&#10;C0UM4OnQIB9Sa/z23sW1xgDJnCTAA8P5xi3JdeyWoxsOPnm0/dEsKKSHiSC98b0OfKRD72sInl5r&#10;zTpf3h7Iyvvb77//3p33t+/c2b4VfB8DQxkoXZrFjNlNvSYDmv8d1c0d0JI9ZGocujvEB4FG/7vq&#10;9l8+2hn4NRiF5ACGd1AyX64m7zhmnXdiSwLuOC1+5LBB5mz/YwnNdCx+r4caw+5dqs1N4Mw3Oj9U&#10;va9OQZQME4ciZ7xSxWHfOEvxYQYgXAkPZ3icWF+HFWE1I63eELML+BPEv2D/cZjgd1nJTqf6kIr/&#10;hGJ497MEoxxZ6cexgdAO2JhqGd/PpQ8De07RnIWjJzXwYUXVBaqGII7RyFOjh4FngXcv7KMwjrYr&#10;/ih6OCrn1iKhgf1OU6yI7PGtCEMGnlApBQr7YeoOHyPh9gVpJOFzLwc+6fbVcS9O0uqibnrudH6P&#10;Z/T7d969A4s9TmpICMl4cs/3Et6Jysc+XoLz1dw1ujpS8i+JA3RlKMWkF3iSJeHNlo0XnfZ8E0mg&#10;MW333EuZXmpXZo45hoeQwnnmtldcDnjn/80+vZ/36z98HX/Xf3z98l9d9u3TFgC5T9LAigdRvuFc&#10;3UxfP/5dPi9ysYWBvuyIZfLp7bMaxNjdRX5l4FOIO1wsjawcO/c7yDs4E7Jx7n9aD4LvvkID3p9S&#10;Ij66TxJP1j9ZR+pXvA+3c+AmznhdUfJrWHcVxthPojRKjbMRDdlirWaDWkyx0nifhBQTX+stShxk&#10;05GdcvuITIlakLi+anfyFKPmyiYUY4TV5NgcvlEcZYxBsGhxVKRpNUcYIOk6pCXNK2iG6G24MczC&#10;U0JONZ4b+EAcI3o0NjZiEb3V3dnkEx5gKUnMY0tmFuuE+nkG3QsMboSq0q61Xmn88aQvnDthnBQM&#10;iuDT4PnocFuJ/Os/kqP56vevvv7913H9xo/fwIVgfqD51NlrnQG1JMgJ786CETTHymnIChk/pmel&#10;wWFCMSHA4mWNEyjwM4OvHvMFacC+oKL7ruuXpnSTjJ1LOqb/JOkUm8B774PEIEfB6qpUEkB2ecYJ&#10;OG1Q8HpUwkQC9PRTTzsCqraFwG7G2sSgYKb9Ad/nXzovwUk+B1Gq//PPS5J76SE64OWfehI40qZK&#10;a55MPLydnUT7v/DyBZ/TYHG8fuGTeuHbF4KDFpJ8x0eUzFe9PAPkA29EHi7YkaSYfKuHkPRL3760&#10;13OZiABzl0oIqSqefc6xPj6wWJKTHlrr0xD7svNUmHFpLrx0Ad/wBZeME3gHGUqLIZkABFqS5DsO&#10;7uSmy92PKU1/3CZQg6SNYg7zi7vV9KzhEOsLNENWyp2dnZGwQrc86QPSqsQ4H+N5EHFL5psPHy2Z&#10;B+FZ0JgIrPLPSGOeAA40PkIcAVivH23tvLcT4OBEzYbehd6CxbKPgQ7h5t41USi8CiQkOGFF3Ary&#10;RFTraPxr7VXzp2GC217CDN2GXYZ9kQ8fp8Vv4nzUtyJTCOIELvynC6IJ8h8keFj75NrJ3z15ZPOI&#10;BI+5iZM3cOoz7pHkrBfRKFg2alxf/eHVBusXDTcGx/8MNX57dh5hvtT1BDyb35eX99qPrqGen25x&#10;Z8hzh1zNfLT0OHSkop/PBh0RSWDn/dd/8Lq4dtzfguvIi//5xZBFNMUuOD4b4aHfvHDs4WPJeZlQ&#10;qvwr9AO6tvPBjiSp9BUrU0c1WEkUNwnMaIgs7DuEUt17uwRuI78Bji4cMEX912WPZqQ9cjggT78k&#10;+lTtvkAJeb5dHej+2ACwMqIZ0pDNwMooxACc7e1tXEDMS3qjYPAXl5ioLoG/N/u6Azh1KEaHNN5y&#10;7plzjJxzWUT9OGcEerXZwchAPwfPKlPShw+DdmLu726Lhd888iCPmbDv3ixAPilhiSrDCkLmtZ9c&#10;AwaOghUcHUlQwNUkyDhm5nDdj/9VoELKg+khWQpmHasY5gATKq9FlbmASkAPxX1NtUuVp2q3Cc6u&#10;SfoBZ4mKtNqydAPWIu7HO0PWwzRfvYfyBpQjLp6q1XrhP77gVC0+0h0958InICcuRjwfRfN1r4fd&#10;J5LAty4ICPR0Dh8EEDLBKLHesf7dbir1SC5f4TwLEqiSN8ipCXDtR1ueAylsU/Ss3a8OZ4NVH6yW&#10;up5AntSOjM6SOChkgNHN6P2za0j2atz07UE3qFzRN+K/rCMG4yMMAtA3wHWk0Cag6gceDNBMn/jS&#10;CdQ9iIQTF3uQ6OeUJeXJjWRkSIcaWIFcnQ3YhRNflD75q9Nq6ONQfG79YAv1cdGPaOy8tttRxoOW&#10;9P/sC9s7wuwumA5POGxq8XVqAAWgdOPnN27dvuWgRLexOFMQc7N4GLIsnUSA9Ho4V2ILg9QTYHkB&#10;tQmw5zu373AJglDhxLMoUoVHNR6hjIFr9AwZg0JFbZ1cQ7rGpXuv2gS4axzrQ+tQsAW5A770DtfL&#10;f9DPk089id364ssvcs86RtB7CQ2xvxq0CZAEYb9z1hAJzjx1ZvPTm+QXA873WSwrQkO1JJw7Zy0z&#10;BbWbR73+aGPGel378TURh/oFjEb2F6iQswwHnIvFNk+7kDAtQcrUVX0xr7Cr7A/a+a9//Wv8ct99&#10;9537k3NB/6XnpvxaCJ9Gz0dnE/jWBajnxKUTH8oDH7cef+JxsQkgBVz4aFbQIMB49VkdPoHeB9GK&#10;gwNJvBJMK98Pn+GzNlk/pbiELbas9QQK4xnkdFNWe6Q4AbAF6kzjvTLVjxDxRshCcPOdm7iPcob0&#10;HZdvTV3P4zbtbemdRng80E2oT1uTYjuYIUSpZ5J5JsQY5Hpzhoz4kbsLZQ/6rHNgjtEJPXC0lB8k&#10;uUE9P9EZbx/iBAhJOm1DDDv+heNQBrvAL0CVPv3Bp9afSQ56ZIbUN7coTsD1/MUTKGx57PPHuLIE&#10;jtM5+fUVXCIO8KMxCbxsxCN8xlckvS+mhW9hxf3ucMJzRcY37FZ1rVYqwWzl6o/Xjz+yvnJ3yJ3V&#10;DFZ43A64FwRUh4cYs89ZlFCJ6tBIvKt9vEEUJ7NUOAlEQtVnivRBxdAUBEQMYHWagGN+ZcH9X/nz&#10;K5f+7JKoJ3b3wOnyD7oqlNqVO9FN9+vevrvgT9kGvpPQW85F9Cw0JoJX99SySvsn862Fs0kP0Bz4&#10;jOF85AEqFJsnKc0C97fgtIn/3nrnluT9e3DdxQbQdZMKIAfb4X27ndvVyP0kPEwhn6MqTvPFN/go&#10;DuCT5A5ymu9pRzHTVuh0bFWvfWaequ1L+neGeDJYzB1UfzzSPzk5Ib1yzGtmj1br2hvXeOSjgonk&#10;k6EM4E2Q4RjgYSDfGqLnglBV/VYmBrC4Fb/xFHJQMPuED0zM9i8N8PGhimT33dz1WfyTc3HvDeNB&#10;fFtIbaFtkjHP/zXgIKvjtbaECRy4j3/x+LEvHDvxiDDuhDPu01kiaIUFnl4AdJDH8RYy/HAtwooo&#10;Ob786mVoW49/6TiEAfTvTmsKA3GxodijF5ngEZrMcRav74Kty/RxTFfc7RFes9JIFTtA3AYbyqf6&#10;Efsb7DzPn1v/jXUupduPyhgNvYLekjl8DwLt8L+Q1arVu/jKRVjMdn7pnXnAYipmEvPr2UaUXikR&#10;jLJjjTDr6WPIsNQPAESMUGD9Zd0bhEN/XBPeAqoF7v/FP3sRPDo8SGGTxB8GgGXd6+7t/nKn2+3u&#10;frS7e3cHd3bv7m7/wzYu5Ffc/EjbfLSL9ntd/f4IF3qnW/m6p+31e78nVk187t696zXrif894ZAP&#10;n+bOx/BeKh2EroKyfuyvP25hkNyeb15/Uz0FEg6hzUi82nxLlg/hnbr8j7XX/EsGt2GyXFIQWJB6&#10;AtSUNxJpznAolZjp3kMHofr9U1noDnWvzU10ugctZCiO3RBlNbzvZqwBFcNuR3MQeY1O2XFLHZuG&#10;tNJ/XYSR4pweVLoEpyDhQamnVI0RWdKgvHQabhqa9WhZPGsAYRW0+KKj8m67cOW6+p2r8Jg68oUj&#10;J7908sjnjyDEAtBe76wnVgJV8Trmxid+EUiGDD+x3tdnIoL+6epfXkXnJ758An0eO3oMf64fn5WF&#10;DCjXhYIZIwoEi+rnbGlK17iM/Xgbkewa7rW67K+3JnHhEpqgFJn/lJ4hbA+bkyfR/o6GG1R2yrBC&#10;P55xJ61wFIYWEsYz1IKGz2YTIMljaQnxyqVecGeNyyjVGByIpVRYtNsQAGgBgOIfvDt4XCj/734E&#10;PvwubiJWYVcV9r29Hi56v+pBKtjHP+/18Hf3o93u3S5aUt2xqs4tqyGXFE8xj8Zl1xFmJgkYgo2I&#10;edUim0ARfJo6Hylyc+SweYhNAET7/haEFMnq4bV1bjto3KD6sVH11kUeIe9UPCofQg6kIX7G+hmS&#10;f1sq+CeSwAxKVLFknFyLXjy2AKj+1Wm+++97faoom7LXQsb8s7xO9K8Zra2TtOr0r4MkZQkkmDo2&#10;pzBeaYHcyM/eNYjHbY5OK2h8q+ggI49Dp6tOqiMXawfZxispnS6QZ3Kklwr6aYolLrd6/NSw+rDp&#10;a/KC5Yd5rP15xgveofYd31vf20LgxMkvn4T+Hs5CG5/ZcEyhihBqStJ1Jw4ctODK7/qhxca/K8w6&#10;9AxhACKBWB4eEWEAlgfiDx9xzzJzhVqHJMxufmE+pyMPNoGw16JsUW6P6B1o+h1ViV28HOugIoTi&#10;FfzvEfixfng9WGUDthCLhtwdFCcCPivW1O2N6NdHl3T8wH+YBbb/UcORVd9Bv46EikbWxTLxILhF&#10;+azqyY6rnI1+SPjMWv+tVogPcWdB/fVyK+5pctBzh/MdsHrxT8UOgDT5eB3CEiAA4GK1tYqq5zAO&#10;UJADqw/uf+euRK6LTeCDXWQKwjca7O528Y3aiCI83L27+1EX6797D827sFLiGv8VmQGfez25k/ut&#10;baQl2qONWqYDrsZ4m2BsEXyaOx8DDgeXXaHMqsQJHyp9ZFsovidnorcMx7ug/7qADwn2dm8NIIeT&#10;z7fM2n3yY95bgdeBjuksVBQxbf2w2vqIdx2j5QeIOrtxAtReJBX+tNof/PPUSw9XqPmHMr1r67zD&#10;a1cLsMK1NNGP9sZnSYxQWRDXcudT2qnUG8R7XeMa1/4RjBBP0QkymMIBeheQFGUnyNcAuYgFp3VD&#10;tCLSiYLJAANR9I3gKoQXp/L5DNAcq1YvkGPqnjla6UeNsLG2TxjTZjNeT8vzW98b9E+cqfDuQSMV&#10;bAIa0cFDAloi+EhAJIAkICLBUREJuGlVReQY90Tjq/IemT+J8d3fd7YahTP6xJEDLKPD2NVXr0rP&#10;X5SeEaN2/OhxZ6UJmEDIe9cgtxajaX8b0z5OdR0nN4ugEY+04ORiaVNyIwm62CgCRNoE3SfDxINt&#10;oaE9hVdAh4q8XkGsJUc1KnziWUdKBxF9lVw4KuFpBbF0oK2AbNYi0ZNR4TzsXgYYmSqUpNutvrex&#10;gPLAI0jcgX65I+r/3p6w+zs7GC2Yfhd31GtBNoCVAL+iE7RUPrgH0QBeQGI96IpPv7zoo+4+WsFi&#10;sKd0T61bCUNf7shKC1IqQsafj4n4WqWuQrPnI3HRZw1yZzTveCxVvUwbXlLgEciTxHWIGQ3ImsTR&#10;dQFPohwIOQRckG4IMzMEv6Fd1eBPGmlPDir6DnYnWkiYIiWIdoo5w3hYLJWGfvIWIazR7NYTCHHi&#10;QO6bb910sfy6IeHBBx2GCOsrLebekV9bq7xf5ZvGPvYZvsFyIZsvfLWpowUFhFQg/fsMP6n28bM5&#10;1xyJ9o/ONj618dDmQ2/+zZsgmo+efNTlDvJvL8kdFMgiM5YgI43bbL58VbzNEh3kSjvJQ1KcJeb8&#10;s+cRCCuG10DEvY87xAzJHbS3B8FD8uIH46lnfSBswLlZ9FgLkIVGlzv1CRo1ZviBN39YZZ4WCPYQ&#10;DPnVPks93Py5xILfvC3fWCzJ9cl0KAE+/i20qODolXxQyMfy7YugpcTkMAb8Ew+iAQ7XW2/fkp7f&#10;vok7GIxLNOkdmdzIF2AVRsu+MjE8dBm3vn2xT9sd7yDFJeSivfiSyy/kHA+8ppxeN1hZwZNnz238&#10;xgbNPsjZ39SeokDivN30PA74TCm37nd61sgm9MzTQMWNT28ES1eYl3t7tKNKLANiFWFiXH7qj63u&#10;XBa1fSIAhFQ//gKRwdD673flMAKvD6U+cuSDvEuOaXifQlHVasFTCHQeobEIDOg8sN79aBc/iaQK&#10;/QjiwuERqqly1g6v7d/bX0MEr7iJSjTa+m9sdNbEGdXpmxj0XOIqFomRPFmgTMGZiIuHNh5C7iAi&#10;QhWMbfZ8TOcOihKJPvF7TyDBqJzgK3KCI8r5zs4dx4cILwGORCIL9Jt8SHydz5k4PkR5DMx387Ob&#10;qClx7LPHAucwgMeIuJept8T4weo8euJRV3Ih5EQKNoEm6i0otgyfncme9XuqD4aoJ5DYBGZL6hLv&#10;duqhWzBDHv/iCcjN+CfIDf5w3XmwI//EjU+ugTzJHb3fXqt0DSYMj0t7PLu2jn/imxK53FcTA3h3&#10;/BPXbClt2L7atYwEz2p79CaETXUezjvI2wRi5o9HYEqfRC01yaIQi09vIrJw819ugnvAd/r605s4&#10;mHmf7QNJzbUJOMN6KERPXSa1LK3WmT88g8PeMTEcQ6wBDf6gw2qwpqU5y3kv4yLi0AgvaDm4cb28&#10;TUCger9YBkD1kQbq6veuQpEPLb449qiLvzs+6QXec2vq7AyqMXWWFoUzMETETjk4VPmk4i6zS0lk&#10;AuwDj0jOImQucqvjV5bHrcONBViFObInZG0CdN7TagPg75FqEzsX39hB+A5sTd96eRd8WtuoPm9k&#10;NTmSRLiN62GPgifxrNUFJeyOgJmJfSNEHHm6V8QacrQJbo8ywuV+ViBJ58aQfloBAjEAfDbYd8gA&#10;MALAzwdnE5x85LzTpD1g/fENmoOVgOK/cxin4T6EAeAwbq51JBgJPeMahxHECRgT9u7tixjQance&#10;6ODxnd0dcQo6gImg2/1QnX/2ir/pFOS/KYf0Ddv5ynvbWjFlaPh85DBI55XIu0/GJgA1kJzvYEjA&#10;Swj/QM7E8Se433+dz5/gWeEr1pW36XRkOQBPcjg1+Y3ptPccDvgcMlGIOwe3EzgWPaHUhpIoSkaN&#10;ozCrQuO8OpA8yR1EIhL7eE3zWo4Z9bIAXWu3YdBEgKZslUNtVmXnheDfA7KXxNSIf64IOla6brdE&#10;27HSQrgnHgSlk8fVl4tvkTBQXD8Ahk36FPkADbBdq12jZyUQrn2c8NGTFud3PjBOgLpDR+KDybUo&#10;Uj74u6cC+0q8jYMbjE+VQ6IPOwAK2SJ9ODTWzo8zpeMpzUqU+HfOmj9uwXiED6OW3WdBcWJSHCeg&#10;ZeBYDC5ZR9EEyQfCgGP4cLCpXEEX/+AKwv2FI1AgzJXSb1GixFVs/Ftw88wfnTn9h6ehNoaqGNUM&#10;eMwHAYAjDJqzuYN5H4TnBE/cmMm8+h1BVwd6Zciu+fZFBjjimvvIrVoUZIzFok59/dMaIRCiR4by&#10;Dk9Bkr5ngo2+1oFE9Yzec5i1Yh2Iw5XvXtn+e61+4HMoicviM85xEcp+qc89KKhaxhn50c4xVswA&#10;DscKIMEABAb8mZStxCVYf0n2oM7c8PJHS8QDMCOQ2AG6u+BuyaD3DsDloxlS+oiGe/cjKX4CEeLW&#10;u7duv3tbwglUDtzTnD/i7Y/1v9cDHRNLpgba8hMioHKuYVP1kVd9h2BwJsnEU+XSt4bPR45bCwiE&#10;Mbs7+ounvSq6CBehTIjnRiLeQ92fHE8SX/fzJ8L4Cz9DvoVHBjmNWvzG1NqTw1G+S+xFumQ4p2Aq&#10;J+4JxPB/xg/4mKUZ4jMt45BXJs5unAAlP5WSBZP29/Yf2jwCln3tgTWovUG5oBTHNS5wc+OwXCPq&#10;Tn6tfI0eRAx4QK0K0H/QSw+vgAqk3UJvSGC81l5bPSRKEX7zdQOv0Vv8FK5F3eJ17aQ2FeMEQkVP&#10;2UitHsZTZnjtdxkKrG2Z9l1YYBE23FmuJoggwcuYaSXotwkk9+dIj1uiLwy1FJRwkZGi82uuTSDR&#10;38MyoCZamMq5rNSJBguMMvv0jHTZfpxYyLwxKrCJ+xkOXLi6MUBNcQMyAOo3QQZA0SVYeOhA0qd5&#10;jXNJLcYqzNEsUvYxXxKOgp/bd/SpUHxwa02nIE27yZukCYlQ0VCcgGSYjXaxKDWQ26TBOAFapTTA&#10;BiTRYbgGUyLZLv4gC8n3yxfhUyeEpTSnEDeO2QTKqHRlWwdVA4QnIM/AAMn5g2w/BxKU7OwAXUkB&#10;h+yfbCk5QHd3337nbfg6gte/+fbbLeFiVx2f+sDa3Z27aImMn0ArRAhAKtj5JaQIjSjQ5Kc8QfAT&#10;roOihBl4cr/pAENah2uO2Z2SPi1vrh07BaWGz0fi4sA4AeXaccqDGUi+6/AejlcBD3NoTWz4h5XC&#10;w/NqKH6jCk8yrjbgkcCGddaAYGIWQOaDlfadd2EZWFUFJrBLaqpS1NdVtjiBmbOKYJlmtZ6AGpRE&#10;0xCyayPd8u4uwlNAvGCLdJmPca1ZjeWb1xW/YQzt9nb+UfIi809onCKrXN/dhSFVAqS6Ejgl10i1&#10;pt+aQXnwNXoDFWOmZH6zYC2PfFKbWF8SmMisPoxaHJ67QrJJdotS9QUZl/UEqHUu11TRzqCE2PkC&#10;8U7QX/oaBU7DHfk6S/9D5zaZAf1ZAhk1TzuHijCwuE4C1yto67mC+B89eZB548NdLqLz8WAtCEDV&#10;5xGipQUNyKXx1VSisIcQkSIywB+dgee0pJT5jXXS1pQexUGefTaYd3wxVnMCs+i3Cbj9SIdGhteH&#10;a9o2NZRTVs3nSEFsCSv1xoI9Ffmj7yn6njk7g6pvm8GTaNYy0JUWLB7nXzq/+4+7gYZw/KQn7rqC&#10;TcDNuom5jw69+e4hgiFyi4G/x5EhmPBxS4SBlRbsAHKmtHpSEUJpO2jX7e3bwL29u3sIHcZptf6p&#10;Ddh21g4fpt/O3V9K4n/0duQzR3Z/ubuLk/Gg1f3VHpKHIscQOsGZSCqEP/QGeUDsAwf78v0r+UZY&#10;Qt/1r/bkKf+rUF6ljXJKhsoV1WzODZ+PxNpg9Q2Z/aKaP7QeY8wsnuC4DtRVQArW6hwIW4KT+WgP&#10;Obi0dINIWcPxG1V4knG0cbyNclCHHziMtZOAcqF+LXETelB8yYQOUVGSOcWm6XVi1oDIAwgoP3qc&#10;QJT71jkqJNodYedzpUAfV65MbdQmzlrNNnRkpJ4VSlNYBj7zkJ4wLUjPwnh5Ozi3cNUPujrYp6NR&#10;8KYFWiNPPG6wmiC9uhNf26pdSzuMDfRXRuhn5EY7XJwAj1XvQ1woBvj8JNTQsMYwPwO1TTzIoclj&#10;PiInwQe2hprOBY4TUOxyQhrXXRGgyCZA87HLOa1tJRSEpwVxhrrSSIRzq6CGYB7A4Y48pZqzM79/&#10;RopMPXMODBYMX9ASSZt4FaKnKGYk35W1hlU0bdZmAASycQIUnrvOsxkLB404xUJSMLJfQUhw+BZ5&#10;8JMBrbJbB66O2/V8O6MRFDMH0oHqs3bUgNYGDw1cBBGIqOsoySCbQGzvGji7UWexuDvF0R/Gb3g7&#10;J3z6hd3/aBe8Gm52VkS1BL4TLLwo+NUdCIpbsO/HHj525NNHNjaPXHrl8tYb15BIv4NqdyurcAe6&#10;9B1JhXz+pQsbnz+2uXls/TMbe8gmBLdG2AE+3EUPYAFxKMtyq/DgTu2QRyv2+/e2cRmht5fiEXGb&#10;xKP9VHfgWjuFCwlveEsxvjmTSNH5yJ0yOE7AnxF+pzluwe20Gv+B30EQm7Eo5EDm5UOuBpAHhjCY&#10;hHOBuxS+IQzATUgBrhTCrc7MacTNUoGlSXIH1Y+qxqZVlScdzV3uWEZ2kx8S+gLpUL51k4phyBmJ&#10;eF8zamskePSt7YsjxPEUsgkByRI9XEpHToGkSGs++fsUadotZITU8oStx04+FnIH0RBZkjvIEfcD&#10;SUeDPDOVaITnZaFULs/tk58FpdV+8pknHQOq4oGT3X0gAW39kvbkKcn44dexdjaSRNaa7Wwh+bmD&#10;9MDAJ8lk1WrBpx95fpDkB8Dpy/BDJi+TsyX0LNmHWi2sF76dI1AqPaVntuLcQbl9zgtU53ecRbsm&#10;h+b050hxzJnuL3H6orUnoki8P5v5uPpmzWREqoURUgDxVe1XSuWTGXk2aQA1ttxBTe4FAF3pDKKE&#10;4RckHD+ie6GDB4MuRSoPg+GGlqorZcKQSGj/7oeI7BV75rHPbJ7/1ovyrPqsv/aT6121erZ+eXf7&#10;nZtX//KKnNGiMWm/9tdvPPnE6ReeOrPz3h2c3Uc2N9uiO0PM6xoKcaEruIuAQYfgIa+EbAxneq1R&#10;cLgjd8I174iNotPBmShn+kEPRVqQO8idKUSg8tPBN2jkfAy5g3guu4yFOopU7iCc4CK66Kfc+W24&#10;X5Oes/zMIA4ncOST4IKUi6NrEwiC+FZ4eyDhgxQaUODSTujUBEBFIR0Rn2YZgZJ4vylkRsIWGy5O&#10;QFh8t0XpB8aF9E4mep3YCkTrn4gBsV4q8Rtje/12QkKRPxmQCYjlii65/EJ9GlanJS3VQg23OYd4&#10;KpqX06lzh+NTMU6AdFAEazVKSvCo+o0Ufmt0KX7FK/p00kWasBQhU9bktVdec9Qk6CxVvRc2uUyA&#10;4l3Q+iyupo2z7ssdRBngQPyFpA4Ag4Y/TmovxPpX5yxRBB+kCv3a08hAilS54i36aY0HIPYGf9lI&#10;1+UwarGhPfuzq3j8R/EnQbR2Fk5y0qGfkKuqggVvalrzMFrR9qtreOQIpHyid2OL7ZM0QxerYBzT&#10;01CMxEAt8tSgN36s5qGMpRExYFfqBkgoMOqCaUl4/KClvvbgnq9iQAvVANAGav6Nzc3zL13Sx9uS&#10;5qDVevJ3H++srMmDjrGjZam99ddvrMppvv/iSxfhLHRk89gdlK2Q/mFVQAGyHpTchDBtEZAPNPi4&#10;B6a/272rp5hc4w6sZGgjAoNa0iCR0AKfqJYSriCJvEqvb7PnI3GxSpxANLZxMNykDAEajjvi/uqv&#10;UpKmIWqK49E/BMdSby5MsCGuXjqqXg9RE1xEfJB2BdeoYQfVbVD7QgRFqiU3L0cTzEow5dgJLMdw&#10;cQLiB8YtjS68tNeVxdekUTD0yX3d1IqR0t5dK6NPj7HEb0zasgIfeyvOYuTN69B2MF2jPqURBVqn&#10;kCbC5GLyFoBg94jygdBhV2FSO06AhysniNmJ4/in1yWE9NMbud/SQH/lZhOAlHvkpzyeuaY6YFKT&#10;J596knAmhJ19QMmMrDS8n5fBTz0bJ6D1xQABmMiDUMeyPi47EL3VAySLVuGghSSkkidUU4XCcEQB&#10;wO0sdfAQCOvxPLi3mYq+mIC//rTmmxsnkKE2ZInc4arcGPaR2IueOkstGjc19pSLHmkoToCORs1/&#10;h1lTBvDyAIKDUXJY/M4jZw95e1w0rVgYcLSxml/4WOY1DlhNoU9R2HtqLFjXObR+5707wovDrR/h&#10;SfDZWOmhKvDevR603fDq2bm7e/QLxy+9cnHzkRMIEZZENtTrKbF/8ovHj3barXu7HdrtD1rX/vqN&#10;048/fvp3jre68OTpnv/W+fPfvLDxaREGuru7PHzhJiRVyeRdQq9EHtAoeeCDsv6IVWgjmakICfh0&#10;2hJp+oDGwt3f2tvXaLrIqXIgxWv4fCQuVokTIJtBjiWc9Q3yG1pzRmDoI4vkCKYY4D28WYcef5u/&#10;uXn0N48GsdxtfGauG6tKVPkBxjYEoZFuQnIy9vZg7QHiIYBYhAFVfMBxqHfQdXCzbEIBf6Yat4Dl&#10;GCFOINJwCLO/0pHFZxosFxTrJFq6CUWamOAaFI5JeTRol51o4WTufmlJs9wog9umZUA8FPfEQ1Ey&#10;JOAa4UpQe6DwIUyie2ISLctqPL5fYRRlNmUmZfP5kgPJwHxD5gQSH0Ivpa8i8yeeuAeib5ZfqSco&#10;PVZjVlK6LddFZWwCXAvJAfKKZP/Y+u4WhAGwL2KXoBZT9UvOK4z5neYo68twmrmUTQBHhdoBEObr&#10;ikVoUjxqbpznNGESPPsL3stjTyoS/KVUJHB1hb9wPDCRcqHZ6LjuXJ0F1mvOx+yq6dvItrpV06pM&#10;yQrSJuDrW7MieFNxAuOCYWwTINMZhcXHdIlUwmlAdBeU2wQoQhhuj7avtYKEHo44cwWj4AUERnyl&#10;dVhz1QO7du9JdBySYsi5Imu3qo0B+dWt16/zsHDfquLp3r0r2npvGTj1OycpEqgXgL4LBchWJdgP&#10;AkZiI8Lxh0hitRcdRiZufBT58Yi4J8Ep6LA4BaEBghNwzaMkuOIETHB7p5hiN38+8iCuEifACGlx&#10;snJnvajGm+Io9oSTwUD4TV4CH7hOgeehAIDyMnCj4t99+oEwAJHANUb7BsdTNC+tCIHqB26nq9yC&#10;pYR7mDutNMMSACXCAGIGKD4JjqlYSFOVUx+YZWBqlgGsx/D1BLw3v+r/1QrQEwlP3YCcTK+KcK/j&#10;10PROf/w2ml3pD2fgjExWBgiaTuWljQCnbsVb0HuAahRkXcFugRJxchKwz7Hi7suz2o87l991mQ3&#10;Zm8cwD9dqrWQnYBUuF+T5A5XJamiaaagNTAKIjAfnmUs0w5mbAJybKu2khQZkv1r330N1VKl3q2q&#10;JUjxOSMOuHnt4xQ0aqU61H6bQFJtenUVcyfK0UTg7FHeQkpAFcEHP+HAliTc2r+IXt++iKrPzj7w&#10;+SOiLcaRLITWbALj0XMPh2nVbAJBhxf0eYgEEJd6qdykFjbaf0JpvxnXi4dZeyJAdh8fqAxoFhBR&#10;xxtmKZAI/pfqJgOVK9kpi09hauNhYlcPNnao/HHgXvrzF+EaxIyfWJpHf/tRhAKfeuLUiUdOPP21&#10;J8Gwt1bXuqBaB20Ypi6h7F23++SXT55+4vFrb1zvqQ1ZVkzPbjDuPUgL9DYR5BRTgBMDVOq48Ndb&#10;m186vvH5Tcngp2yrng5SnqytgiJ4fTFHqBZJKw+IMID76iwkrkGUGYAnkk5UKWFCM4spZyI2+/SU&#10;zZyPPNQG1xNQ0QWj5fneX2emrIpCNX7DpV5F2Urlbdg/DoVz/+HcuT8+J9//4dzZPznLwQK2EAZe&#10;+A8vUB54+IsPy6i0sMPoIxnYA3JDSQkm1JtDqiikkPIWbLEM6LVYBjT/4a13bjnLgLeCin0g8jII&#10;tg7iQPA+sOuwI8YEEwB8uDgBaiW9Fkf0PUFb6TXQgqBkbYP+MgkgVvR1SExUVquC/3Y950lIKjKQ&#10;SFGahGXg+InjodQ2t1DQLpTkMy7KczyO+zKeYesJOHaB86WzgeYjLztcI/cSdwyXaJEzNgHpmVp/&#10;gbPz2sR7JXSYejt8vDzGg39cOsjh9PfjeKrfJuBwzFcFZggBgwWcopdE2ofTFMGHMhVFCHQCuo+a&#10;2ahQhj8c3ggQh/oH5zdJIf+4X0bTHVoPI0Ogok2AWnN+kozaPkLAa82d1O0zb8zu+oZZq4I52DQS&#10;gqABxCIM0yZAfYEe/OU2AYfVhts1aJeevzwr/bejOZS+ej0k/X/iK08gTcWNn9548403t364dfHb&#10;l899/dwdlBn+qLe+sXHpzy7Ks1gliSdunXrcJ66hPNA5vA0ze7sDkaKFHJGoxSkr6c4FEiRkvnn6&#10;909fQk6hz2zA3V/qFWgNDa2eI8cEPH+cNIhjq+PchJymSc8OHnBojrBmUs3EOhRfF9lUvfNMM+cj&#10;RzAwTkBbsapMbNtvit8IleYdN/Jx69ETj4Ldp33YGRIJqxCJdNAT+8B/EPsAhAGcIyG7XVOjyu0H&#10;eCORIV4xCDchRxmYgxE59DS/EAuQMZvQ9i92VJBTMSCJj5qaRjxwnktrncACDRcnkOg426LQEl0+&#10;voVH936uuB+0/morcN7/zhrQJ/cnsQThsCyUAlVRTW/sgEZiGXjkuKtxqNmLRRItz2dclOe4uftM&#10;oizZlEHg4Lw0bD0Bat2EsmPztMVrH96ZrOIJ/WKo6Omun9XqnvprIKnUOBb612ZsAjxF+O0IjT/I&#10;JWaAGYIp5vkc+YuvscuzCfSVF2BlTT3YuFLEYaHWxfBXaVY1N16LQ09ZuB5d+8E1VGWCv5D8feE4&#10;amzLigyMOqitWRyDN/kyjGGQnts5SSq7LCihW4Z5nyQo3HsYB9ZHGGj6XQzSg05zr0U2AboGOROl&#10;XohZ4JVLyDdPwYDaPmczHGQTcLOe5bnPA1Y73x5AE45AH+4+evLRN37yupIg6OZR4gaJ/3fPf+O5&#10;13+wJbp/wUyc2mqxASG6d1ccy51NQFT3G3906uLtm5fevXnr0OrGH55ugbGDMEB/NjVfX/v+1ef+&#10;3YnWL3cgSIgF/kDUw+oK24ZWBAaiu3COxUu9s5Ccg/ck5aj4HcGbSKMI0A+TzNAWneB/oHWlWNHw&#10;+cgNOTBOQFuJfzxUkTzl/Se/fkJNvkL066hcBKcHrcMAXSfzKYXzJbG26ZI5aUoVT3QWOvqvj8rY&#10;ar53iPYbn9pAfiqMQXSdDA/o7pGUYX3hJkTOR9ZXU4sit97xR46FBDNyooVoz6n6yi+z5QHrMkKc&#10;gOr1qcsPGkpZVM0wI6wQ1cbe+5P3VepStHDXfTpOn1o0sQ+kpTQNPmbdHHfYqEYEloHHfucxx7YG&#10;3XlIU5WMIfFGjT1Tm7/GGJh1J8oD44idF5+rxAlQYibZpWs+kgye+doZZgfCtWQQiq99TiEwHI5Y&#10;BGhXzh0k40yVRtJEgRAwXntVcwql6gzU0GONrIud1rsyNgFXU0zLZNKEinJgAM6bP3kz7AgVgMu0&#10;+CSRTtcCkwD8U/E/tWuJw9v9q/AXuvodiR+AyxCcRM0mMCv68mo2ATI3wmZRcqblk3eCHTXYCjwT&#10;NitzzO61aNYYZGIY5DUtYPjEgcLE/0E2gZgCm72rAgSIS/3f6nzLosLg+GFL/Nl/eRPHJUM59wFi&#10;4deFawTDt7G5sfmvj7WgsMf6UCQQ9MN53mt1Wq3D7Wu7OxtfOrn+2yc2T55a/+KJjS+f6vzhE5u/&#10;d1qEAeR+UQQ+9e8fE2MC/g4kEfaRzxyDHAh7A7w+wBeKGlidAjZQoUy1wuJTrnpiHjGONrq0IlLy&#10;jJKAw/9q9s+Gz0cicJU4gQirOWb+NcJLkETwxHe0wrPLeJfwP+Qi/I4LCjuHOfqTk9KjCJxGxpaa&#10;I0eIlZVMeqRg8A1DADHdmA80m5D/SMBb21UgVpqgtIFUMeIJ7XrC1gkswTBxAlgyr5tUEu/0/UCC&#10;zura+tr6Br6d56JiAEIqV1F3yS88PBRxs98XsC9+wEUglPuKxdmH9BrUDQ6RPGipiHLHT0riHHc0&#10;fZw7iD5wUWxAfF0lTiB4QwrERHpuwcMYdUlLcgdt/EvJKcTapdyWTpzI02m5HUq/XgpO3j8P12Jb&#10;eN5ZGOAaBK408VejZSaCdqHNYR50aYP1rHFcR/AK9f79Ui/2D6UqMAQwyapOX0kPzwGQSXmOMhBZ&#10;I15wgVTrod4w/CzNJjB4pSaDb9VsAoIDFJtbbcmarxECyS6LaVG/X+yM7qZo1qRIgb6RboBKIFoA&#10;NVMdZaDyeBCslB1wrkSzsr5jwiKv5+7TZPNdEQV21L7cQpKcoaTeDNlylBxn4H333ydwPQC/furE&#10;l0+KOVfy+axCL7/2IH7CG/df++ut1gO4KYo7oVqHWjc/vPnm7p2Tf3X54n+9cfOj3e0Putsf7Gzf&#10;3bt5d3fjtx/rfPnkxh+ecQ5CEpMggoUeIsK86TcUw9D0IwhhH85C+AExx4IbMALoeaGRAnqWRfXR&#10;UyIBKac7XypYQXmKNXM+sq9qcQKBxxCDnp7OieJvtIw9MgZ/goCrgc/PhZcvYHPh2+GJ3y/J3omw&#10;iD5CSD7hzqB4nw7N/3ghJ8xR1hepY1mZTrOfBWMR3ituQp73WD0kZxk/dB67dVtjBmSaeJbcWsKz&#10;eXxKaEJMH+w6hQOjWzPQ4TBxAlxQ0d+L44peg91/cH3twYdubu/9bHv3Z++B1hxZ/8yRHvMYrLRu&#10;bu+ura/zn6H2rSgjnI+jCyZW1OE1rQc1JEU0hi7k0d95VOL3tQS66Bju9aTEuuZQwx25z3w+uK+/&#10;8k7z192+PuPcQWFLVK0nELyHxePEZeQo07H1ix+O7SjwLCfFcVs02B/0JhgX/ipJhL59OdglnNuD&#10;k+DnVsdfzbbgIKN6i7iiMAMD4IsJNh1igJR3eP4cqwKLCidof31cdYmWF9vYWYdoDcD/1DJw5pkz&#10;6Pzs186ic5HuDruyTbLfLE5g6hAYpOd2O9R78SbCIXOBFzEKpRak6a97lVkHhQKtBGrMHGgTcFi9&#10;6Ljt6AkdLGnpDQFXqmWn6OgswMPFX/ncZddevwYmEvWw3vybN1Gr5Ncf/xrQRSafPWQR3du78q3z&#10;Tz5x6smvnnrth1fx3t3d9/GH95751oUrP79+66Pu7Q/3WvDwpsVAD57t3d1tOPNsHjn6+yoMIOMQ&#10;piCj1mJkh9rnX74oocNSvwye46uIGRWzAB6XvKXiIit1iOE9ck+STrrUkwoHBDeH+wQR3piuxV5O&#10;sWlhG/185OurxAkwHlp5CeEicOJ/pPxGI3wFe1aOBQsHv7vnnnkOWjlY5iEPBPg4MdtFiahdwkdx&#10;MID45L87Cf4HY5PeNLeTjJN8Ua1xcnb4Rm/+WawRTy7p1u96XMIcJLEB8NC+J+kcaSqRmAH/ydYZ&#10;iO0MOql6vJ+1H9GKAogPHycgJiHBAKEUa2vrP3t3581337/2zs71291LP3r72rt33nz7/fX1I5AQ&#10;Wu2NrZ/cfPP2Lv65J7oBIfvKoab0piFzjiJWpCUafO3D1CAMIEmCQ01vmvebwDkUOWm7Vv/1x0Pk&#10;JnF3+g+vG+OOiKPyHfnLevN7Exs3P73PeV3CTDhmPfjxl+q3qLN0/eM/KHSFYINvSJgBPmIHoAcz&#10;cwRF2oVAhmZUf9mEVk8w1Vt1XKYIr7OH+v/U758Cmy6e378hdhhFa3ecO7utt94WaToTYy7iBGBd&#10;1QiBM0+dgRiA+s3ofPOzm5QB2KHZBGZFZzxIz+12ig+Jg3kNsqKz1BU/O+t7qsKs4UAoSYT+UWsL&#10;KI2lxrREGEioX7kWvIkdPV38cVpS6tFpOVTtONkp3qSQkJwa+bP2FoDINh6y6oHtI+P1s+s/e/2H&#10;r1OhJiYCeOR3e+DDYKOXdx1079y++dhvHsXr1h98aH39IVj1d1bWd1c3uuIhtKYHNMbjctahky7Y&#10;OzDuEkxMxk6YbxUD4FC09tpPr7/4yoXjXzmJiALUF5B0pfe6EAXwXowH9E20dVqEmLMTcnewD3f2&#10;mE0U0YiQwd6B/rjcJtD4+UhcrBYnEFYq3/ugLs8QtadyHZz06T84jbMYAoALFG61zj9/HoIB/i68&#10;dMHZUhiazwNaHSJoUeFUCEP5yfvux5Z/rkUV/sox696tkSx+4GGQt90JtwyfwFlGXoWVcFToFcsA&#10;AwkydQbiMfjVl+jTSmOrMn5rUxqDgUUZMk5Atjc92LDJ19ZuvrsDIoIgpN7K2vYv99Y/e/S5l944&#10;/+3Xr92+c+32Lr5vbHfln+/ceWjzeGBnof5PNNaiDRK0DFEEdS0DgvSqX0HMAPYPfemgV1ByJbKy&#10;86ULWjrnnTa2yAGaxnzST0bQx85CVeIEnNDifW0F5ipElevY3FvotOcdhBzTmdGsMPyaPQetw+WX&#10;JZ0lTAEcP9/INokwMDACoZreffqazpJxBmxBDgRkY1APfjgCQUODaA3EadARi8Q3HN5Bz1cE83Bf&#10;z2OngkIGodN/eBo9Q7SAoxEdwITgxhhbzXd24HtnGuZT1/dXwdsq2nF66HpPX7J9VJAX7V/Ke7O7&#10;OlVmrbxIEHEds2JxAh6rHevvQSR01WdhStbd2wpqYoIq5lQfgTgBES7UwnC3u3Pyi8eu/fVr0DBD&#10;W488BBe+dW73g/eBjkc2jkE9p4waBtLZ/N3Tx08+cfsDLKF485JvY0VYdy0nfnvtM0c2f/dxnPh6&#10;U+L0Xvvx9cuIQj5oXXjlCjrq3ts7+q+Po6IZfsIYJG2opt5H/njUNhYHIY1eoM4bXSC6AN/Ur1PV&#10;5RQfseUkb1c2fz6SfR4UJ0BxJdZk93My7tznXuYZWuuaEIDMRlZYGCMFC9+CkAzIBiEpCONAyOQ4&#10;HgNmGVhjNEJXJCkFnXNTTHL11BlbOP0DQ4nuNIuRy9N4v9SrdmIbZVp9qYgEPmEG7hXWGVBhVaNM&#10;db6MuHBxnsN4iJiVoJaVALAfJk5AjjEuNhCOAbui+CGx6IGDQZGR/XZnp9U++/L1s9/G343dlQ7U&#10;DOdfvvrmz29C/UB7gt/G3ruR0r/aG72M2+c/WiK5skIn5VQgEywDjz3+GEyQO3d39j7aEyvVPdRW&#10;3JVo+q7G+8NAith8XMNMOdZr/0a8VGencNNPlTgBtgzSvNO+e5aiRNMW3sINWaiT5tGu7CayD4kA&#10;8LIYH4O+Sp6lxYAez/2ezW5s86+rK9QUKltD+CCNA9x1xGv/2XNQ22/+S4nWcEKXTxbpdBjE5GBp&#10;KYEPs3bcL9HG+HvhWQkHZxxIEACCXoTq1cWHeUmeq9nBtAraceIGVg0GAQkg+bTHlpJn56WeQJGO&#10;Xw9v0JAr372y/ffb3AWOGSoWBtAspu0LbGN0unBhdlwemBf/7EXE+L74py9e+s4lXF/5iyv4ptA4&#10;AA6ZyApRosF3X+iVlPjtIad/D/mC9s589cmrP7rQWtnZ+Gwbrox3P9o5fHj92o/f2Pr+a2++sbX1&#10;V69d++tr1/7mxoW/QkIhUDlwlB3pRAeAolYyZiSH0UPBUUJo29rtC9+/uvXGta3Xt659f6v3wU4b&#10;3kS7u4fhUbTS2kSFe9QTwLJqeWOeHSh6tbe3K7x+t8sCoLu7kkdI3E6UrCXMX7CZ8Bgrzr3W/PnI&#10;HgfFCXAd6fIk/AOiFJvlJdDhR1IRAjBnhAD2FOEj0QIvyR2ukTuXWedHC5g6zPFFDOmFRSYHfHng&#10;gurxP2CW9A9dyai8R7EIc1wstWZLlijd7yLUec9YyR3kw9bxa2GdAWX8PA5E3iJmGRir94oXNYeJ&#10;E6C0EZYN292nCdK1bHW3b9/SDMfrvfZar71+9wDfG7tC/dafe+nKz26/DzOCl6opOxKXvESbaMWq&#10;xgywdAULGZLIQhh48mtPitlRBWPsAdHKo6aK5vWnymF81+w55NXCHCXnLn0Z/adKnADpo4OOXkgO&#10;H6YKzf1+XlKLwoBIhUEgE0W6JdUGuVxAMOuzPR+U+wwHp6bBBz46qd0PrKbWaob1nSW5lVQrD5De&#10;+PkNZOaG176zA4Qtqgx9LCwRYm7FS3XMeApGhps/v4k/6fmzm86OFJedoi5ZetQ+50JrXkWzPr9t&#10;qmjHw6pVyJ/jrATzHidAYqW+DaC9CSYPsgkEQrfYuE0jraOrrfalv7j061//GgwxTqvdD+R754Md&#10;fF/680tUGZVBw2maaXcSWzoLdCrlEZce3OkcWsX13t6dU//uxPGHj8Gquf+r3Td/ch26eXEEgrHg&#10;l8hW2dv5x11k/ISmal9U3eLCIX0q/Xn4y6cw2hNIGeStW0j4sYqV1SXe7XYhbYDLbCNXzEfdtuYm&#10;QiqhXRSYY/gsU+hqciE5fO9HkGibGnfRJa+uyos0gTJVTqSitOTHp17h+dX4+ci3DowT8G6fdOmU&#10;871RvkKixXxeThrqcaZTJJDrb8j5Th8hp+bjuktEuMBZ2DPvnCw/eNcA2ZXqwT8K/yNr0db6AN49&#10;AYlTQ+0CWW4yl57XomVANKHeOppTZwAViNdcyEGfCqx+vKhZA2pZAxRP5HPf1ve3brx1AxVkveaY&#10;ZIVa5Pxrkh6NEBD0Q7Kgn92GV2j7wsuXtt+DHki7vn+98xubKCUidkbRJQt1avd21g929957++7f&#10;vbm3u9N2UqMzDPnKhZ6oJWNgGHHheGSc9Cn04qljW1H25JOrdHEhTxZfuKN3tBj/Eq18X/8rbQTy&#10;P/SZh1DkBfeR5vn9996/+v2roQga7H24c+XVK1TG53yrgyCySUIhjbk4w1kUnMc77hjWTpDbG41l&#10;RSjB5/UsfT58/OIruvq9HogOA5IEXCGAmA9SGKC/nbI4dH1GKZnCMRfNZb7uq/SFJJ4ImZAo6oMW&#10;hAFMGUVSHMyJnJHtBddw7oSHTwL8AvhLz188cfUvr0oG0lbUs7cdcU0FsT3QmJMeNYPy8WS+YDuf&#10;o+WqSaG9gdRDBcizz55lhACP55KnZnlP1Zi1MqlIVgMbV7CElM0aWZW4WfiZT6youB9FY9rrUnUF&#10;awCSqDjBgO4QSmORLxj1v/wpXHAiJFByJ6PCrXfpL67u7d7Z63Zvv3MTVAt63GOff/TKKy+0hX3v&#10;nH7iSZgC9pDep92++c5tEBck+9v7YHft8Pr2vb0dCA9fPoULZ8kB2YECGFkgofwWJR9chpAFqN0B&#10;uXv3zmNra4fFdrHXZoEt1Nz91f7GxsbaIaQnEk05nBuFT8DZ32kzXBU088U/f9GtcvwfnYuc1HB9&#10;+cb5s1/31XOjqkEDsKKh8/HsU2dxTF/41gXn9OJFAgwWsddygv+NJInmCf7GT95IsLrC7q7KLbh8&#10;jEIrsOlYScA5lYVzmaLIQUtkg+dF6+fOaJ7ardbV711FXLiIlJ7vj1mgcD2YgmW8AICicPIRtVRw&#10;kdI3ioyh8RUi7yFbKGmjNoOYBMuAXEA05f2VttTA9lpOTfHSQp0B1D/Quaj+sS+OdDBfWsSv2v2B&#10;vD0Y7GHiBMiUi9wZNNywgP/R6Z3tm91f3Oz+3fXeL2723nmzt3Or9w+310EpQHaEg+zBbrjz3vbd&#10;X9yCFsQTfa/jjH3pHFMVNCIVLAOeZDjvPV9tADED4N4cwtEHd+DhXXpU19jMPkKAhN6x114aEdKp&#10;cffOMhAdgWn9R1B76PgZnEoHkuy3/PrpdX4nlLY4BwXP3aCPAS2mA6K7Q9dDFeWJTDH0qFco0tYs&#10;zn2v3YcG6+orV8G143w9+aWTKPUFIQoQoBlKjnDGVKimxElf1K6V5wBBFx+34LzLnllX+PhR6Zmr&#10;QBnD9WM2gRmxh1SkJOJX7VxB3A7K7KN52lMVZu1oLDS7sBVXaO8c3iL673TS82svGmQDTLLiqO16&#10;Z3cHTNsOLAP43tnZ2xVvClduKQfbEyt6FFkHC4Cw3+02lOtCltcOtTuH1yFm3L69vfvh++1D651D&#10;G+2Vtb1f7e/8493b7+7c2d45+e9Pn3r89JWXL6LQ2JU/vXDjB1fljIZjTFT5tY2kt8BhMHAagqwn&#10;aW/tYH/1oHf15Ysvfuv8pZcu4fvFb10ABw+fEIhz2/+wAx8SPAX3MDga4dTofiR6OlxDDHjhT17Q&#10;P6mGi/w27vvr57BNxMr9/HNBpeXYF6/2KsSKZs9HnpqD4gTi05xc0EAhvx7n4B1xXc/ehSPQEGWX&#10;5ewW47/G7yUt9bBgAIbcJ/0JI6xun+znlKQHUjOapjEfxCd4oQUX0PoH8Ul8wOjxr4yP88gorjPQ&#10;6QDNWnfevYOE8yJy6sHnLIoe6xTCFjNAdVLDcMAaDRUn4OROxieB6ek+/Yendv7b9bt/d2P3gzsI&#10;Rdr9ALz+ze5/e733ztb+u6+3tt9c722v9XZ3373R+8WN93duCdlKeQOLUUtwN2i7xQ3OGT2dx2Rg&#10;qR1LmoqGDkesCipeAwfb6D40bTEjK29xMQnO+pEc0k2JAdQQjF5PIPiF+5ihFDteItiQWpFM0Nsn&#10;/zuGeUt0DJAHoM+DVhuORgAdlTEUZgg39/H3vcRZ0P/s+HaPMpKoxjBYdkDpxJdhcD8O7R0Yd4Gt&#10;d+YJUp+D2EDPb/WwpHUIPeMvqSu8eYQ6QoA9rDv3SOFqjjJHe7Y6BFK+/j43RaLfVUqCfSQ1BJBX&#10;irE9CV0qsAwMxJbqIxxHy4HREUxRoswHnBlgloTbCelGn8DTf4csS7JfxjHyKfTp6T9PAcEQv3PV&#10;DYbxAEj0eerkY/h+7OSj8v34Y9A3A4CX8KvX73oNvebwCXtfSLHo13oHKOq8hxSd7ZXu08+e3t39&#10;GcKFQTK6d1HbdRVn9M23bp/83dOP/o5UFUCZQggcSmROYDynv3xC6oLRlt7tbv/w2s3rb3bwTzJ5&#10;+gMVf6La14iyDvzjt3d2fvSGrKEsrbAlepq3EeTAumbiDtQTpRWSTh4+fFhbojc93xn/oEdIvOKw&#10;gUAqgP4b39EctV1pnFVfP8GnvMI5nn8+8u6gOIEwKg8lx/jWY/dLlJLewoAX0Sko4YsIQ++p3wcf&#10;T2GojHf7LuaLlB/I7scq6lF3BoWYQ11HpCJ1vAHXCLEpqLGjloEQ/M06A6w7hjYFdQa0OrWvM8BF&#10;6KMJ6mnCHTSAD7Q29eMKAO3h4wSCXIJl3v4fN6WwtTr8gMvHt0Qt7YlIAPGg+z+uH4ZTEMSA/3Hz&#10;/Q9uwTLgHJBAXNzR6JfeoXJjEo/0e9D79f6vwdFK7oI9zU6AP9g/9QKhSxh/90MhUhLA5KsNuDzB&#10;zBY8xDdrF/h8w0PXE5B9m9Irl+cjp/QfbDUkuNS3lfjBxyRJDZGvvaK1hCPzHzUBzrrC5VJy7nQh&#10;M6KpHZ8eMVVjGF5nqP773avHHzkOv68jm0dQ0ZMHNnl3twpqDQhWgpxVUJ0NxQCk9pMg8o9bV19V&#10;eYA9e8uD0+uYTWBGMC2l7fb5nXgGO9YtirFxB1sQBoqYgHmPExD0V31ecFZUQHlW2DlH0cYVC7ek&#10;JO57fLt4Uj3TUcfpUDFTl2dGd+9B68p3riBE+P2dXXiY7L73/p333n9/R/9wsS3fUI7iV3DVl/4c&#10;/qI0zEpvomIVKUssAPD/hxFA7QDt5545Cz9P9H3521c2Nh5tHazuI9m/MAR4ZO3R3z619b0tuLVc&#10;+9Eb0O/s3e2+8M3zTz9x+knk/1HmSv5otb7X3TjorfX218XdvCtdYOU0JlBSg9zrHoaHEH4VUQHB&#10;siqKdMDoo11HvlfaF166KAcfYgnaqxI/EPYC0onC+1/sFV6j2cRaNH8+8mgbGCfA4491iu5JVVNR&#10;ZA7BJxRzF8KZ6JpInIB67UIkIH+P+85K7D3v3X0fnA0EA0f+4n9+MeFwPOcTWKC6o8UcxQgA16D2&#10;mqws6bAKh+7bRybg1Y3VGSDmqzu6zDtyhxbcG4N2fDn7BGxHqCcghEakPXz2PtyX/LUM7xBiJ77+&#10;YmRsS8kSGA12tm90//7G+7s3VyWKHCRGESgcn855RjUH3g7QiORHAnoXgU2/2ocvvsj63Of+Gyi7&#10;tw96KjpduH/wpzirT1PXQace2PQq9QSEcEaaIad7LtUlUIXMbRN8BAfYBDK+gEkPrZYUp9QxiHjn&#10;9VtK/eVL1r04t8PiaK8jm4Bg0b6y7619cO1XXrkCr54jR8VZCIy7g7kP0hK4eUVpDjRUu4OsRMA9&#10;4KErXqYaKfSM+A04C0EkgLMQjA96BPiVnYKO02wRsUa2T89NsdlpBPW8xFrj/IbbMTSjtHRTU+6y&#10;nBXoLJ3GbmZtPgNtApQBvDwA66LUFvil1hbwjALpEps5FwKlx4tkE1AmCbTR7X0f54Ys261Lf3EF&#10;Tjtg95HVB/V3dz/YOfb5I0c+c+TY52FdPHLsC0cQNNz9CER1//2dnfffuwPjgJyzYnXsKvsJ9f9e&#10;awVZZbrPPX/6uecRX4R8Mq9fePlq7wBJJzvde2BJcQQD19aUdev8el8T9ouefh/usmsPdLbfvXUO&#10;xl4odNEnBhoiSnut7e9dbSFgo7fbEWFG2H06KIo1AH7eSE763vbtH1yV3vBZaV+VKsUoGSRCw7lv&#10;nr+DsDGxU0imPq6puKnIdhBnEkcbS+hhTcxv/nxUVKxUT4AUWD+g2+66Kf5BajX7PpXFAjGRoOFv&#10;aQ2BtnhS0e1ZVke5l2AloNMOORy66wiHQ85Hp8af8KnO2ySKKkSDaJA0hAE1Gcl7YRkICkGOp7E6&#10;A+jN21HDWju+sb7mO1CYRnjLRbJOALbDxAk4aUzIh2g0QVyc3EZyryw+WXCQARUJ9u7+4ub7791a&#10;E/qIzADuV3d8UjdAr7I+A3pDlgGQMKVEsFqKMKCboQ1vNN0SRHG5xjipCaCP4OjXIQZA+6TUTjNc&#10;IB8kIn6P5uf+dySG0n82h3EcXwEPTlB8n9te/HTpI1iufUlpN71mTkoLvyJJRbe+uyXOQs9L8ICb&#10;hfxHXeGp86YXexM6ntntp98mEK8gcAYq/K0fbIFlh2UAzkIOOPTv57oXwUdJ9jqq7yH7hAbeCeJR&#10;UtXaBYwfEGHgEREGnGVg4aE9+7jUv2ucKyMtNiGDWdBzCz10fr1S56Q/3iY2zavSdIZjb1K0IquS&#10;ALorctIqwukEuuewVwUAuUudIoXbhYsTANMvJ51wyGvCHildhY4fzD2AhPTWd+8i8eQ+vOqhR7/4&#10;7cs4m8DnXfjG+bv/eBen0t0P7t7d2QFF2H3vDrxuWge7ax1xvsB5qqFccpBdfOUK/qQEGA5PqP9X&#10;OsjXBwebYw+fAEyF/mMhuqLhgj6+C9btXnd17T45mvGM+nZysVAeWP5kgFD2w0foSvu97e67NzfQ&#10;SW9/A3XHEJ+GOWxvt3d2t3+4JRygVzOdfuK0JBJ947qeNf5EONRZfwCWg95h1C+ALKInl+TcdOqj&#10;JjG84fOR+FotTsCRaxJtrypqhn9w+8ZTA90smCmCMcRZCFmDNK+oZLAIFIMXCmrkn0B6xhe+9YJw&#10;F6j4pNZm2tzC4VJrnBR1Nj61AblOsiTpuxAY4Cx7mjbUXasVCKNtps6APz2VZqqTGTlMswaQZ24I&#10;DljNJHdQ3QjrgARCyIVPdchKiS2wiax1gjsgiyyBoQnOcAAoXirt4BLT11DJ06BMQd5INHjM3qNO&#10;RqXkGCEpoJXBeO00VcyN433gvOqiySwWZ756Bj4kyB2EFz128rGQO4giR0nuII4c33BwAqNJ/Y07&#10;aJUXd3PJu0bpK+T2KZlXYT4QOvt6cwS3n8ss5D0U8c+BuYnGAcnJ90kogSkPuZ5IUoN/vzDx6hyJ&#10;dN0337qJv+e+6XMHEclz80HpoS49v3JZyGvQ1jADgwoGKFyAbyaMkmLD+ojlDpo8DsRvzN81Xj/H&#10;jSOZc1B4Tpesz2Lg88PEAkC4RmQO9yyfmqnvirmDqJtMTgFVZwKBYRshsdLDIhznogACQ7OAuYNU&#10;U+vSWyshRSKXO9sqBiB24uOWmEpgNdDsUnoOqoJMz8LLSEt1qH1sEwmFu/hl4zfam59/7Mwfn3wO&#10;9WVfutxug8lG7h/0KZEAil0QL+noI6cx5I1bb9+SnP3d3uHDHdgqkUMPLrL3rd4H2/hzzz+NUUEU&#10;2fjM5ovffBESA9Zl6ydvnv6ixCe4v1br5gf7Z775HI7pfVFStNrwAUZsgLxRIgocTVMRF0OFZeDW&#10;393e2d5ZB+//SckHKeEBeLAjw+s80Nm9u/vkV59EDIB4tpBDaAjDmz0fQ+4gnsuOnVUSns0dlOT6&#10;C5xM03sWOCPpVbRbHBPKw6h3EMVp/zrhr6Bi0GAOUhsEZ//6418Lamn7IJNTOTgM/FutTSCkfiDm&#10;SVZQxqZ3kJNKHYRaEPwOO7uorq/U4lQBCWdZ+5OiFHMGQ5VJcC3phnwSc/wKOwPvY/yMLoDyC3Ge&#10;whBSlvYxSDp+5zhk1wOzfQ6EFVZh2DgB7wwdchi7A0CYHiFnrn6wSG9yp4O1FKlRFlp1RVBgUJ2s&#10;d7w1IMmL3JDEw1PHaWRVvoQFA7sL24b6WiKxHF00XseakoauE32watRINPCpVE+Ae0APFerYcGSC&#10;WoFdwAWSeOI7ff3sOUnE9tRZah/l2fpxAqrK1qHS7UE3p6RNpMWAINWPNCvPjTP7+t0qIyyyCVB7&#10;pEy8W1Babygv4Vu1n+U2ASjtIFQAjGJUZVerq5AB8CdL/Pw5MJSSki/KAhH0eYU9m91grBBI2QR8&#10;aTlunETRQJ2W14InO3FR4wSURjn8D7RXNwJ9Cx006FZBpsTbSB1tGeuqVdnpzbSRE5BigLi8iipH&#10;uCKw/jvv7ay1Vrf/x224AGm2nPOiRaMPPdoLaYXvx3OA1q1tyfIpkQCH2jsf/AxXkj9eLAwA3WGJ&#10;AViBsh5NOo4O+/MFPcDhUJGwhbegCsq1169d/6mUErv6vSvr6x0IGL17u6teHffaj988/XunIBK8&#10;v3NnDzk/3r3Vvtc6vra2/ZdbZ7904swXT2yutLd/sCWxAfDwgRhA4o9vPd9xsp9+/JQeUhorjAFJ&#10;deHW2uG1ww8cFuTvJr4reuY2ZhOgUkxf3dD5yFOtSpxATNX9dWP8A8/WlTZkp/X1dbiJSg5rOHTx&#10;fhAD/Io7S2PQoPd6SNB03333SU5wbkPWG+4XA3h2VBwztyeVkix5RkkApp7AIcBiELgpXDRSZwCq&#10;W11h2VDCNybUtTGNeFOa9fntB+AdMk6A3q70DtJlEklOfAGTazEgUphzRU+EMUUz+EoKLejybNAl&#10;Dt7PilIqFtBwHMJEhr0mrsvYdIRaBgHxPfvI2yA3Gavgk6bJrvCa9aCxiKXnWtdhe3AW/MR+sZXi&#10;BJzrVKKeR3pQVrcFa5j7Da6xc7iDNvDgp/BACDiFXNa/3I8qkeZ1w4dtHyR+rIjEDDjrisIq5BSq&#10;6d9ZNp7Z9IDvjxMgy+4Yd28a5oLSe5JWFIG/UuDC+QZXsdaqBFpBJNjfh2339O+fhhpVNKmHN6CA&#10;Cb1ZnMCsYE7/rgmaLSrtaLfBDnX7yFMAqhuUHDktWsoyQAFyVuY4kFZkZ8EYAJm22wK4AP+KJEK7&#10;v0SKG9EgyL5Q9UGAg6ONntoXUqrZpAz5o9KTjqolrfv74p+ev/n2TdS3B7fEYiCqrwUkVAx4YK0F&#10;8xHU87Ccg107BFZ979S/O7n+L9dRk+nWP9y99fd3L/3FdXEEQgAAlaMSrgpIdpRQSwQCFML4xnmK&#10;fPxIQATHHPxJvn+AvCXFhvd7dzXIeHdtbX/906072zfOfevc1k+uoYM77263Puo9tH5k7ZNHNjaO&#10;KW1Hp911jQ3oIJwAz0pImOpiRdjDe/VM0ZPihW+ch4QDs8/h9XUkMJUFVVU06gc7tpWFt9x5IVug&#10;kVV2CpFgz4fhdMTzkbhI2o4PHTX1TsBSR9PDunuXZk4wzGuka32ZnOBeHwc4Yx8xWkCcgkQa1Hfp&#10;26VlW74pclPFyQGTDxFhzF8HAaAWP7PxmY3gAoT3is6eH/hdMzRc34iYAZ6AHJsUGPbnI1OLos0u&#10;cltpY1jChR9D/QrSDbg3P7Amj3Dk2AsHUoNi7UEUyBO6wTYucmBYntDxMyPzlovUD6A9ZJyAeP4p&#10;Yy3bXf15gkZHmHjVuKN3lf5l8QUdNXrJqxPUm8hvLl46McC1d0/RhsAehriWMTh5nccPldk9WgaA&#10;W1LqHFFNiPoPH16O/M3cQbIx9OOQe4g4gSjfiJNP+vWRKWYCEyTDEdT2A3T2qd681l8QPTLiS1Xj&#10;Z55GHWLqGJwQxWxlzel4ZlfDncod5GtBJFp86PH1pp7tzgxKYjEAPsQMjQo48/tnpJSM2nloB3Bk&#10;3RP3oHFZCpjPMl5l9yDjo+jzQGrGO0FTG7RZXhee2rmOcSyxIE1dX15KeSjekP44cufrYASmwVGV&#10;EBWwuHEC4QR07D5q6ewgFBgJYRBNu/c0qkHxNDy0dvIb55945fITr+LvCq6hUb/zwd5z33hxfePI&#10;tR+9KRHAHyJsQEq0ivpfeXTC2ceciDIN+nlnXfc2Ga3ZitSikD12Dh8GRbp75NMdBBt0HliDruHC&#10;Ny9cevni9ju34cr45FdOHfmUurGp5tXxa4Js7f27dzttx8Q7TZnuyq03rrnxt1vwR9/ZvoNaU4h3&#10;ghiAX+Exgog1WAZknFAh39178qunUT3AnUSNYriTOUlpw+4rTqox4HwkplaJE6CRC4c88v/oWS+c&#10;bhOcQ+A9VNjrnv3js1IgDB84CH37MoJJYB9ADiieLBSuBBPuudrMzs7mQ3QcB6J6TxiIXC7E+uOU&#10;AQiFUtxT9ENvrrIyLQPet4KWAdnpqsIfqc6AVpuGMAD3Nl04paakrsPyhPZslpcGSIeqJyDL7JSZ&#10;uvyqP478+5XxlTYqH1O7LzYtMsRkihk/kDybZA3ycQKqG2vEMkCkpBga+oTpCsm24vuJ7lwVe1RZ&#10;uVEOq8MI/fvZug7xz7TWAbcijUKiNQkaehW6nI6/QKdIcVxYED9fee8gm4BrE4kchBhYfygh5Bu1&#10;zVFnAH6KAYbUQ9A3ep50dcOONpU7KBwY0OVr6k8qjfpWzeOMW4siKGnPOJvxB0cg6pJh7eFTafx3&#10;e23YWSzDSk1mjhlLmhOP6fWOGgIoyRRWsD83V1YASO7MuF48Nes8KkSGwbEjnt6CeiCJ0PY/asyS&#10;6vac9cO5hvZZgOefngibIseHnolg3C/96Ytbf7WlujFP/0Wz3oMd4PFXL+4car99d/ftj3ZvdPdQ&#10;i+vhb55/6Ogm2z79DGoOIAUQElysbv3Va1f+TErGErbaP+hAr7ci7L4yxHhpVx+ECIpV2Fld63Ue&#10;QJu9I0fXTnxpc/Po+skvHxc+/ntvXPn2GxdffgO6uQ609R8hUJhHMUQKmBk61zSeTc6adqeLxYK3&#10;j0h3TsCT2a2svva31+S+3FzDnY1PiflCApcPtQ8/kDimOvMCaeM4ssw1ez6SsFeuJ+BwlWd3TP+b&#10;oELh7IaRB8KAOwuwsr0eRILgLETtu7PP+FAczkNWlAJDGJtyEWU2mWgWgf9B6WjoTJGDKOj1yWNA&#10;u+9eA8uARoTzzKpbZwAP7nf33XnX08QnfsyMQxBhAG5CMnjiuf82y0ATfDLgP1ycgCyDIJn3IPdi&#10;QGQZcBJbkN7I5lJDJgiTfEeaP0fOnMZoJGvAQMkPqJwIA97L0M3I+9tRRd2nyYjmRQgM+PZ+9pSe&#10;nbFPd0+VOAGnI2cOCkrD/jsctzk2gTg9axh/kYaV9EJV+06EUGIhJkh8tAg8/hwcvK6lb9azrLtt&#10;amypOAFaPJFP7X7NzAAvf3w+lnwdThMcxU5QrCrU4sMt+GtP3/y5xBkndgDCmbadRAuSXJtNYMoQ&#10;SGnH/Y5zgnqUIrNon+bfD/SkKbxttp8KNoHC+Xp1jOwFdWxw1jOvbUloabNjnkJvwqh7FabjlGBF&#10;R9IIYZ4+2n2OKV8Odc68fGEb2ehFi7+q/h6rrc5ad6W9+ZVTGjkgzPfOL/cQrXvma2clQoCEWk9P&#10;KSng/6SsmGQXhf8VXgdHkdbZrz8OB9GNf7lxDNXKpbjYzVvv3AKR2X53R4WRTvuT62ufXF8/tI4w&#10;X9gHLnzzBVlbsVGsv/bGtVN/cFqyCR20Vw+t7d3bP/7bj7FiANcIn9P//iQo4tlvnD/3zQsIcD/2&#10;mWMY2Mb64c3PbiAMVCKVHzjsdMO0G/PZyHegyf3b4PnI6Q2MEyD/4+29zpoXz64Kb1Daxp0a5LJ6&#10;vbN/dFZK0XlNP36FYi6BJ88IAbRcQGxAMYpf//rXyGDhhIT4DCp5rz9rKHA6/sezB0xiwZJhYU2d&#10;mxCq4qysJpYBxsbwmxGYOC6L6wzgVxSgQNEx2sDRD9yEyH7gkJWwkxWxDCAhklMlkP2lZUBYF/Vf&#10;cPMaL98ou2/hLBKA9JBxAt6bv08+owVAcIXfulkiLTLWtaurS5cJIWcMHurT1odKw/WkvT6t0kBL&#10;AncU0BT1MmAZAMIB+eDuhm8Ys0CscYFvKRqCJrg/9B+6lSIsoNMqMXvGTjaGeiI6y4DSn1xJPdG7&#10;e49AKv7zNYveT5e7yBHuEh0ArTQhgE/tNpKl7hvP6Yg0X4Hqn4KRJGj7xqEFKdNVNKFlGb7/rE0A&#10;FmQUoIBhdE/rAOBzv3p2wl9T8x64dw3U4h+0rn7P5QmVigSoK+xJJ3Ukjrl09jS/XtOFhr09pR33&#10;Vjgo6mDY2fz0pqNpxba73P0763uqgk2gyOIBx0KpLfCPWltAaXugYyQ14RRYAJuAujJzWnreoa4O&#10;ThJ4V5Ma8D5YHwgGvT3wQJ3u3s4rV1Y/kpOi12rvqfe/NITdQG6ABHc97eoK3NQIANa/dwB47rYl&#10;qPIuCM/Tz5w4/43Hn37qcZytF1+5ur7+2PWf3uw8cKTVW19dOYKyv/u9tbUHNhF6hN6RzQ8Xayvt&#10;W+/evLOz88LLiF1uXX59q3c/ig+gypi+HTvdxYb2YAGQSeEPQcO91u23buze3r799s1jnxELBu53&#10;pUBBT3yC1F9cGDj4J/1yVzbF17VyMP28G7UMNHw+cmkGxgno4uJMFxYCyWDv7Q/PIRSwFoAS8jsJ&#10;WwL+AfxJbw+cPfLJXkGxudR+CSq8nuSnwh9a4nP6D05LNh7gh/ikaQUAHa1jdXLfqzMS/gcX8OBH&#10;m97exuYGalzgmGMlAcFL/fACe5nCgKszQMuArnL1OgN8HG+UlESwMR1awxgkikBrs8pe0SBpSLOr&#10;iBlwtfb0LUBGl5HSRYEO5P1yLO1LHzMAMA4XJ5D4aXlWPmQDUEzxkqssoffvD7XiVNBUq0KfNYB9&#10;xhrQWrEBTqioKLHRp4VyLWIGrqJUCoetlI7GKXxLmkiVg5lDd8hvOJBIHmin0Q8WN7KPVeoJOI2y&#10;Hp/ICyRFB+G1j7wTmW/8Ks4835AGnE6ij8nTjUndR24zZWX4LLj/yy9fFnegb4sYoMotVTZ4w7QT&#10;BrxdqEntztQ9oYstJ6wyEWpN0A4APQcUFYI8WsaFqyyZvIn5CrHkOm92ZIAgDEjdgC+6isXHvyCa&#10;PCcS4EK9b6WfQb0txVpMQcsb6Ju37aS041xZpSdkd6jwLmKLi+6TcpZZkKY791FsAkpyg3oiRQ9J&#10;Z2Z67jUg72zmwhJRc9nTM4URXGSsNRGK4swauJ+3vwttVG/nr5GmU+0DgATPUDmkALR9waQVxGWq&#10;KaCNbC0oLoZvZGh9ASGkz3393PnnX8CzV1+9gnzzV9EbOu/J+bLxqaO9e3gR8njudw5t3O2ih7XD&#10;v7HReeCw0hM0QE6CDRxt8PU/9/xzt//u1u3bt+TVvd7W9xFM7FyCrv3tDS1D1r7wn1D34OKF55/b&#10;Rc7QBzonQKk+lhTh653O0d98WPzlwZmBXolgAK/0vSe/9uQL/1EjBPCRUel50xydTyyujZyPCvVK&#10;cQJa/Es4hFF4g4Jn5WTpaT04pSe4xrtQugHHDU4ZsvtCbSAkcte027AY4CZ+FRkABaT/4EmqFdgP&#10;+GyMk8w6LorGTB0830um3EUCeOQPIdQqClATr8KAjxlwlgHvLVKxzgDfIklFNf4Yssp6Zx1YBEdZ&#10;HKYUCcCr4HU/u/4zuAnJ1OivoQKtswa4CMlafKNZEkQhDzAOHScgwHdkToidGoyoKQwfJ2l5bb3z&#10;7vJR7cEn3lkGvE5IH++zElSU2JKYBKc3LZEOaZt20qEGEL/+g9cVveQPIr5sG+wElcXDFuJGqvet&#10;W4soK/Py+iDpJ5WdQPd8Wh/mdEguEh9N4Ed+9mtn8Q1f5Oy35J1EzhkkGH1GMtCL3qjUj1+yDfjj&#10;CnmBWK+EyifH0NCvl238tg9aPbdSy6AhzuQOcrUFViX7AeOGaSIgwJMVL/X8FkLW7oC8Ex+klNu3&#10;L6JisZQS04rFQmQlcYfDHOLP8JaNZVipycwxox3HokCQxpZE9pJgNyu03ZXY9GZ5fYe2CTAN8csX&#10;r3z3yvbfb3Ob9Kl+IgvwAtgEeBqCCDh3QaXFMmehBi7QE4lVwP2vSvrg1c1nzqLpxlfPiPofOfth&#10;POdJ6uKD9WyV8F/c2nnuWeQVOHX+WVQaaV9++fWLL29dkL/XUWN4r3e4dbCxJ6y/JBt94evnjj/8&#10;6PoauHQEBK9CewoBYO9g7263q5UuIIZ0wG91HlhXfqu1896d3e3bu7ffvvCt8+qb1Gt9tIskoNuS&#10;h/QqBvPCN567+Ytbd967dfP2LTy6voYoqb3Dn9oQ1v8QnIK6KCMAYYByDm4KXdP8QlhrScuBSUmv&#10;jeUOcvRQjCeOQo56PvKcrhInQF6Z57tyBSIYDMEh5HEUlANFAGDOJVb2XWlBzQ8unyr/F//0xUvf&#10;uQQBAIYCfDs7wBPSgO357Oohx8mwB/5UNE7XQOfFa9QQQFYoglesBHCaIN+CZdQIacdH+dSioQKx&#10;cAtqBZL8UYFX9MYEmR3mJxYIwQ3GG4hZQCxRLicSzSwoSYFf2Ru+1x5cg6sbhAFNKqpcioyB8QlD&#10;8Y3u2XQcqeN56nmmOGjM3bMY8HBxAmmpy1kGIj9CdO3lfmrrVRfAJKH0NXRaAdWfkYmXO87RLVgS&#10;nLRXxTeLb3H9D/LlCt723mSJmIHXf/g6aJloMg7EQCZIqgXSJekV8wMM8c2sRKzN7nW6vK4SJ+A2&#10;JJ32dMxwPNj87Ca+EVSa840Eo59eRzY3ST+vAB+gfVHnEzIur73yGnX/ToIKwhK9PGk3sDgBbxkI&#10;xb8SQ4FSSHVb5ApHir0CHZjgBrgBFSGADzhLUI3l6qtX8Xfs4WMoOoaKxSgnR5E14ECDGjWzIQwJ&#10;gYx23Kk8R9Gaz75efOjZkeZ7iystAIGeONq4UDYBz1houm1Sf6XGHc/iCxO7/c7NzgEUnPvgcTae&#10;OivMTW+vg1yKLOAlxARfu2Cpt9+9efJLJ7bfe3NV6rq8KCqbbyN6GGoIYfqh/peeJQsp3H4kiw/O&#10;wbWOaP2RV/7YIydWP4mbaCB6eiQm1pOotd5ZA/uOztcfPLz+KQS4r623VzcgNLTbd25vb/3V1X1k&#10;h1xpbRxa7xy0jjy4gYqcCCrY/Jw4F21+emPjQVFhSH30FdEiI5MRutXMgWD6hZ+TamJfexJPkUWj&#10;pZQnWlMUrPnzkXAfGCegrcTDDdyw5wpG4hNS3AXUP+Ac4Jx8b48X+AgHovdRmfSx33lMWP+P5Yt2&#10;ANw59TunyGwwoxHHg1VgmK+MM+QOKuBkHP+jPjmcGpfMMf1UuqtmEBciEqijV/ApwOOEHz716gxA&#10;UNTqxdIV3N8gX91z8gYupCihDuPu3bsYyYWXLjz+u49LNiGJZPCW82Atr8IrWpvIW4fUadg4AXk2&#10;jgHgNXUe4hnJfeJkNXFqZHuXTYjPagpkEQm8jpOsvJcy60lj7lnVJw2OGZDhCUYLEpMVBurDMnD9&#10;J9cdrnvNopi3ilOSDdD5BX2w3x7B/Qk3qsQJBO2ygMv3JtdFOkXvr+wXQjzXS3RsTqr2/uiECZ8N&#10;ril8tRzbkU2AO5OrPP86vAqzyLMJJCUFAAiokfCnCjCqvojJBFQRlJx/mmYfEsvA/S3kZxDcaO1f&#10;+8E1VDWGv5D8fUHsAwJtswnMCL6ltOMwCDz1NCxyjBAYmmLM+p4a2iZAW6jWST3/0vndf9x1wkAU&#10;NxXo28LQEzlZ4LrgdJatK3+1hTmuH94Q9gXE81739ve22h/truMa4JHvvcMH3fV7O9s/hoG6t/vB&#10;rd0d1Pw6iTPo5lt3Lv7FGxufemyvBS7/MNT/8OvRUAScnu219mGtLSBnH7RppDaoMIzvLq0TH+/L&#10;MOBfoVwd8PPuR13YB9ba6raEdEEPrCM/zPr6Bnwt0Omxo0e14CsPhP0NZCHFRLpdZAbt3u3iGqrZ&#10;TmcNj4CCIc4BYoCjezzBUUeZYgCKCksFIUcDnRIQXTa0i5s/H3lSD4wT0Fbkifs4lppxQQNthnyF&#10;13w7LwZyLJQHTj1+Ct/443ntVsHvU3eOU2KJWPai90r7wHf1erBLb7/n651rn3IAwVHiVwgakOg4&#10;nlbOBYhuQkEYqFVnwBcsAy5hBBAJmJgVPeMDVLz7wV3UzIbnG8QAKpQdD6nMCRXHwoB67jFeF7su&#10;8Y5xjOKwcQJew+1jAPxieK+1EBsQ7ABkibyfqNf00+858RD1loEkDoG/+vYl18GqUMkyIHgkXJh3&#10;EILGQutBQhh448dvUJXOX+X+0Nvba7lk/9ADWIUKUpsqcQKisFS9kGx+6uajeIMchiPonn0eA9HE&#10;FHu4ciTsWY4Kn/87aOyo4aa+M8XiuBk15/E5pHa2hv/uCLqobD0BTR/ERaRQhzSgmMKbP3kzaLz6&#10;9kXeOBNMoHMR4hDwP60tQFILzunqdyR+AC5DKL1O0aIpjZr1MzwEvKjs9qBXKFDfyXWvKhL4+KhA&#10;JVyOtantLCpuM5gW7KjD0EMhMI6iMoomUq/IoR4o29RmXZzda1gKoyyIEM+zf3LuzFdP33n3th4r&#10;rYsvXVQWUoSBt1+92kNVr/d29rfxvf02eJ0/OnvnnVtohgpf1370xo2f34Q6//a72y9+68rZr4Ox&#10;xi9g4NfB+IgdQJhCuLBC4x7s7WJaBzjFf1rOLyk0dvzEo0JdKSpoY4wEAb4aLdDTRI370PQj4c+R&#10;jSObn4E8ABtCWzT9KxAVVnGxfmjt6BeOHj167OjmJuwAciIgTxosDL+xIUvZFe5fDwvB/L1uF/mR&#10;IAYIvaJBW88YHjHN2gQaPh9JkavUEwgUgPs32sVDKwJiToPsfrDYu/7JA3jOxKnkvRnfwZYKu5B2&#10;Iqg7vYNNFbrkGA8xUnmXG7U2uPvqk8PjD1KBmy8hoAkzatcZUPUZxixuQuqFIWpH4tKv9mAK2PrR&#10;FkKlGSqgUFJ64nHJ4VVVXrEKP7lcbQDNIeMEIq0/NRAJS63kz/tLZWIDXM7jSPdP2U6JVL/2uq6E&#10;F2WZpVapXBLqkyBpqtZZQNp94ydvQBLd3YvcgdRYRpNZle/dPckVwZaQZVWzosgb6cCSOIEQYJ2J&#10;EyCDTp470UCUEp3wlmAN4LwKNW3U6+PDtxBuyCCESgLPPg3XZ0knSiNgyjZS6gHflNZn6v046Hmb&#10;AE+KZO00UBhpQKUagEZuwGsrsbSUQ97H1YQ4AdFFMRDZx5AA/uiZASE337lpNoEJ4IPSIm/P9Lsj&#10;RdNE2yobk8eS1N6WGgJYeoYLB2GglGn2+dNCP7T5kFgkFJXjGbumnLP2tlCl8LT0ek0k7VF6DBco&#10;R7JUImkvDytzc+ElKTmMJELsR/cT3ivxNq7/yUR6jPUtXt3jmG991+r97Vt/fxsX67+xISkgVb3a&#10;+mhn+wdXd/7yyt3vXd3+zlVkFzq2duTI+jEgwcWXLqw+cBRePHCXaN1PllqQQ881ABOqK54p3tLu&#10;6ImCVCsQO3t7qwWm/NQTp3AedR7oOLzVldUMP4fRKcQAVKYXw7gmbeze26V1nUKaUCR4dYteWXzN&#10;gd4I6ESkASbCHEGiLUa/uoI7v9x58g9OwynInSbK0smfdEYcKz2P6qxL8+cj6buPE+C/3B1ianSC&#10;y/m+15OzHqe8flfhDSq2EWV4lt/QmyyEKkVRlTt3d3IdfthD1rG5gJNJZvGrHmLVkKtHggqQ0cfj&#10;M20LPOCQTYiwwe+JLUJxwNUZUI5CSggrqoslCtml4phJdqKleHDhKCc5Mf1GziLk0oBtnO91oSae&#10;bkQ0uYD/rMtDLmt7wL+ZOAHKZ0JagpWgT2IO9/WI629T9OzU7qtl4MbPb6zCDw2fUG88oQqDr+j5&#10;LTNlrskDSZfLO4K+KtnjPlhAWFaZjN61z+qfVAcQZHRh0J/KyRoU5xGSguTPPO0qUHqmpFDj3q+f&#10;C7oHjPPaD6/hxHJSeH+4sBvtouunnUip+lEX16EupHKt7kBwCMFyIHEkQrQlPAMaMrWihLUuW1mu&#10;NXJSBWuA5qPgu9CtRL9BBnjmnKQGV92b2QSG1+JX1uwKjUq8ThM7Jw8qkDCOQbSwXn3g7HVBYxeE&#10;gVLHQsreLmKKenGnd5fj1e1EF2HVl2ltLNYz2cvesspRiSVTMJ+WW/kv2wSKQZrfHzvULyTwVxew&#10;RHZBcuP4j/To2E3Nu0WLCjXHlddrBltySGTZ9bxrocLu+W8+h6hcWXRldqVICx0u4FCBVIkfdeVa&#10;1a64ffnlixJ0i6JdB2s7/3D3/DdfRA/oTW3Xag3ItTGyfwU488I5xuugBdb81L8/9djJR0nPof6X&#10;GsBcX9zRXI1H//VRUf8/sI4/57RNxh12A40oEPvAA2soUyCPiLuRp0joA/uh1UbOUJxQwRoQ6Cct&#10;BvJIqLzR1Po2ez4SM32cgMNT8gA+RNVd8zeeBakcgAG/5+0iOeNQ30KDPZx2H0TPn2u0DBAIiK7E&#10;I+BhwMkwqMBhlCoTpZkqN5mGiIoAijHO1kFeyLNYe7siWogAsCNJS6+8cuX6317HXpBSA5I+y9Ei&#10;7iy2nAN+ch4sFQDmfVvf37rx1g3YK72k7gx81PTT2Ld01yB8mhoy6IOH39E+jcyd7TtIFf/m37wJ&#10;hH70tx99/733EaDsul1pIfsn7lx5Fdnf3ObhFiK5p64FFBYhpGANE41jcELIOiSstF98+cUXnn8B&#10;ZV+yfYY7kB/QJ+LP+o318l4MCeI4DBrPPSN5RbNaQKZOL+8/zKJkDDPdBnBXUMA/B0Cg6w4V9lK0&#10;5aD3wrOSIA/x2Y666clKiwqUxOJk6dcxFwKEP3QeLiHd/VKxmD1f+MYFaFNw6AoektnSVcYjwAHQ&#10;ypmGW+ms53bkyhADH54/f/xLx5FLEU4UyNCNtcaKuBoCPhoSFjk6HGZdBZSllvsueFTOSLKMqCn7&#10;5Dnds2S9SYEntXcGvOu5Z8+TVijVomVAcTOxezhBgjaN6L47QZBiTneH0DRSD6mlja30rG6WUko1&#10;dziDObIKO88RXKNwDfJpgnMSTlrvQ30u6Z75oViISo6vAMLttQfA7qCoagvGE4QUQxKAk4/zhPF8&#10;WC5MyLgLnJEpKLi2hnNcy05de/1aoOeHO4dF29rVyGZl0SAkwB9D+C1l7iUrPPhA+BppelCGn+Ip&#10;sQagf2Xu6R2OzDbIHXTm9884O3ZwiPXO3J6XSJ9xo2B4s+fj2afOPvSZhy5864IkhGCVGLXQ4vrx&#10;rzwuJ7hWX4aPPs5rtHRrt4j/Ofnlk1gXypO05CANkUMSSKQPiCxKvMVNl0kPUoEKhwG7nDiqDUUZ&#10;6tOTEOvC2uEpcTTaQ4R6+42/fQNPEaMoTjAfUYjYJLAR0rn3IXLpLiuP2ih/jqNnuHoCFX3351Vi&#10;AyGWOhp7+7u7u/jGpX7LnYrfwFGIy9J+Vy7wlMvYwNRawR1IYrk0VJQfz/rH+h6SWvzIw8PlC1Il&#10;MVTFkkEovv70JrhS3md7fsp0bBmbANsH24XodfJ0nEH5NIM6ucZ0iqp7ID1ydoCPwa49LXaAZ86B&#10;WZdMTRADXNBSf2Acnhyo99L+2TOEgTN/rBaGZ85BhAOpRZKosO502TKbQGMrO1DrLPtRd1DyTfbd&#10;MW0UAwKrJytFtZk2cBa5PJtA0PcnNgGva3cHW7JnfXzRwNEOxLSSHhxtoeonRSuIw6QhFE5crXRl&#10;9vvZfael81gazx1BrbodnL6fUGVqh0CjlMpx6pNb5VHgVvKs0vlQV0ToZ7uN6lrI/IhFv7O9w1Sq&#10;cLC59tfXLqJ+C9IHv4QMzpeRaBUhxdC7I5PP9j/c2fkHJwZAo+96C9aqgrfL+aJWBTrtCMxDAg+F&#10;MGwL8BSSYlj3BHvB0GNRwP3jJ1oJIAaAocc/wY3hVzBtLiCYHuctERVEcvB6X/Ep6u1DDMAgT//e&#10;aXkdfvPWJK44Bx/oZIPr2/D5SAQMcQKsGIMq8r5WTKDACK7A+e5OefAGOOVx6FfmEGazZZgCOJYb&#10;P70hbIBq+rUahlqwIF6KgOjuc5VpPQCU5Bo+PoF/UMdCl8xUqxkE6Il4SS8D/aDn3Q92t3+xDa20&#10;UE6faxEigauBIL4TTh1GusG3TM1zZB40/dXhA2AOGSeQEJcQaT7IL98Rghlv7/1WgWZy1FG/4vL2&#10;xL5oA65FySf8o9fos7aikkLHK5DigGT7PPTunxkvSSeF+2edtJ1kZ3IWg6B9DHD2xyr9SkvjBGJv&#10;Zq/F5BGSmOGYeaC/pZtRHc/OspHMYD/EB5XQcBjAZf/0106fe+ocncJxXoq2D9mlQuRGgB7lByWe&#10;NJHnf2v/OGzQMxyNoJGCdhmihSSBDRYhVdQ5YSxg0QzCagK+7JOaNTKu6H70ezZci2+QemmLWwcq&#10;PbWfhG4byHB4XW74HPlu7xTH80j/atrmyuJCGWviidfphjbu/tiiBdg/bRSRD3eIGXD+6ILbIF+i&#10;tojoQHzNkZNK9N+XAqJ6R1hJ8RG6+PIFiRb4JaIFxCnICQl6wDt6O6m1HgtF4p4NWk8vH0IYOP/N&#10;81f/8jJ+vfXuLTD6wJmNw+tgK7Hl1w/LN57C/VtS3msVjWENCD73gZkuGbNjwTVnEeW6IKzSrwOr&#10;gA6R2Ad/SJYNkcBRKmaM0A+V+k4wgD86i4X5sxse6hgJKu0gqQs8ws/8wRl0xePGqZ9CXBkgoIHL&#10;JIOOHjZbY5ijbep85DSiOAG4bjJ5Aw+CsKZBO+72gnd8EvxPeKE5u3aHlGzDNtSgb/zkuqwdKJ3W&#10;OUasCES+UINIORzlZ7Cy+5r1Tr2q6M3veSeJE5BnWZ0J15peD6gldQZU7MQ/b7x9Y/sfttGD9KmS&#10;JDkldBVsZQnkIwoZcDKC+eAY0cAjLSwfW8QfFtwHQMYbJzB/Epvz03XaKaKXfGpKn4EsEqFV7HUH&#10;HtUq7tNvE8jVlMQmZmw81OELTH/W8cDp8vtjA5wmpkiDlbEJkOlUuVvHrEK/9Lx89QRoAOUBScd9&#10;ZweA1753BHJ1mnkAeGFJnvJ+jeWWATwFDwHWg6M9x51qHkccVkSY2aBGbbDVYqza6DFpZEccc2Bo&#10;vGsHmQD5CEun7KzShKDhdmutq092J6xan/AcBGkatakRp3+8uoIEOqNvFKa5M0gH3MgKBiO7jN3N&#10;OrZoBcuAsPiC231RDUFB4HV1/lc/d8xLHQPUu53pdBzLqCIQxW3ZO3pQOeZ1NnGj+qgUUG5Ggeav&#10;iGUAinMYAV7800sQqpDuHdp0EJbTXz0NRQCud+EOhDqyf/YixACw7JKIkzBX1Wmg8PnrHnnhE2nJ&#10;WrmnkCFU/3fpLy7BFoHf4fkJJv7MV8+ISNZ29oGkvVrAoO8QdlDVtAgLhgCAYeD7ya+KLIEekNvx&#10;te++hj+UuHJnTTR3Kko4cu6gZte34fORsA5xApoQQrTd9GVX1HUCvwg54v4nu0GIQ6AG8+4xIdY/&#10;Xar23u7u9b+9oalp5d+MYRPq5lWEtAYAo4gVQYJKFIiCfyoyaJQFHIQgPQo2MpXt3bv4J/zfKGjR&#10;qkDKKUYkny+RpV2dQNt/DsY0066H5rcB9mHrCSyGBSArIcluV0lXreFEe0dM61gziNDIpxBULBQJ&#10;kPeXm4qMhaaQT/wRczU99DYONNQV7CjKSRIZgp3sXq6TZvtcTb9qbsJJFrO5hA8nUqKdKtOFz4n+&#10;WJfKnaYw3INNR4YNN2ude5AHHHyCdsoFgyam+VxoYDWxvsiRDF8vOBq5dzn0oz3K9eCVx177Ndca&#10;0xlffSUCiuHxt9u22NF7DHpr9c5LhMCZdUaJeLbP7X3VfOeKAdS+C5uv3/oWtITpnHtKdaiiJu9J&#10;9nf/Pdbd5MSSjCUkqQAj4+EI4Raisw3z5VyCCNR37e0DWmddOQL1MlJtIkIOLn37yu4v71IWArUk&#10;u+DIzjxjuNBe1ZUG+kC7hxMjUSz290+f+/rZF791HkEm4PihCzj/J/r9jfPPfeP8+f+MqAAvA1Dn&#10;CmiA61JdKdn6fHzw9kNHt5VJRe5/lGEibcE36tFe+/41cGBS2+Gb5y/8pwvn/qOYCBBPjPK0/Bbn&#10;H+hroftfcTViYT049Qen4FYEAQBCC77xIPzp8SwGhhwvaIl4JwQhcGzYJoi1w4fKERm5qpOINg2e&#10;Gg2fj6T4oZ4AEzr/yuW34eAfe/wUBQARclQHoJyuF7fq8AlkqblYM3HtqkGr9KguXnt7u9d/8ga5&#10;eVYplmxCKPvl96nLJqSUCoBi7juaBRKxUE9DKDEJXZx6+IM1SdIKqaTK0DuxKniri1gDvJ1H6iW3&#10;oSjxp6HaUQP9mQm4zdo61hwPgGlxAv0SvGKqSqU0ezldvpq66vilqZ5LiCAD7dVESyc8ZIXXU1S+&#10;VBTG36A4Aeep7MaWr2X0XrnUuGB/uZqOyYwKogUyNgGBQOKHp4MNWqXI95fCzMLrp4P+0mmDPGTo&#10;6kABj0YDQknUxarVkI/PDlQEJSTj43HCNaUBysGfPUS60r51qa6btJYjQkA1o85XXk/9NaS1hn5L&#10;1pe6f7UShF1D65DT9Ad9OS0AdLdz1gCn5aIbmMMWjzPkmOOdOOIsyu0kHJUXX7mvHcVT8qUjpIME&#10;7oO/9LnR5I5iqdfVJWPui5FI2GLBaOeyIpMWdyOyyMEC01wN2mlRJ/GlVqAlzJAXDMiO4wPFPKUF&#10;cP/nv3nh/J9eOP8tXJwnHMBSO+qqiEFttIO/w7pi2htolLbU/s9TLLn0Z2INYOVafODdfv4/n3/x&#10;P7/oaI23hoHjF5Hgq04wwD9hEXXUzLfBg+gWz4L/w0HGEE9YBmTkKvWpa9N5xRzdHT7PvROQGsJn&#10;augVMoqHxS55jsaWn48ERBQngGvUfQ/wOf7wCZ7juCPZw3yRXTL0tfmEunzFRNqzupw/wiAM7CNm&#10;QFh2776PH6mRdJBX6LhTT91o8U+H5z4bGP5JNyGEHEjUgVOVuhNTGCEPcwq64TxlmAFkj0AfyPr7&#10;3bEgMNfZTW0uAGaSO8iisImC44dDC5oSZB64+v2rWADJILnfAlV9f+d9pM0KFMeRTprVeGAgY8kj&#10;x7lJ3C6NW+u1+1XPGhA+5g7y83L9sDd+S+6aL50QjsPL4u7XTM8ktUJ21Uid0394hJ1r+/hds37N&#10;AZMCBh991UNI1iZAybPmubDhzURkghsA06GQ5KmeLAsBwp+HWcI0FL+AbZiVyB2BzMZQ0P+sw3yG&#10;MUT13MogO1EZGmvdd7Jrzp/84nEcbZ32alcl/hKUyP0J6yVshLhMAGdwpq7qtYgKkjsopJwiNnIU&#10;Y4NVPFPZ4/o+lzVO97lMED5smrtMxYA2jvpVMVbgN+dNRLFBD2n38f0o3WCffo+AUe7eQ69rcDOR&#10;arsya2yW23r863znB5/d7ta973LpuOgymW341S2fZ1XBkcPtB1UsQxsPPdHiS9oWFQYYIZAsvaNO&#10;Cp+ij6ddL/75i1mStfX6FpgqJsIHZyav0DLApO0SrBnZe3PfQCyNKTzHKer/Qy51aQgbCD3gKeQ+&#10;Sk+EPztriXcPGxbPGzkfk9xB+/uS5ltdgxgnwNxBYIt17hPgE1TFMCGeZPC7YFl6/N89LujacWQQ&#10;cJBsQhTgnZjqFRlQG/jMS4wwwTfs3hIorDMSqwKAqHmo8CvqGFAYkNoFuvdplZKWGmAgdz7SO659&#10;9+3/ekMLGnjqNUuwGj8POXi9ao0B4HWSwOWXQ5pIgtZrreza+bzWh4nqET0zEcETlWXW15FU9PUf&#10;SRZRyci7KpFhuLOl5ehlayldTg4J2hZWWpubm87TjsJAhmjKrxDWuS2Vc4XdNmY0Y1YV11AXoXpf&#10;kOzd21N8vJJriOY4O2DgG9C/PyQCa5t642zej8/sRKvkvRvPP3v+2o/FrTZzJOeJOgouzhosXaIr&#10;CnYVz/QL/J/Xnv069gkDeevrZJVWS3pWyw8P09mE6jyPSt3ZaRt0OSuURdKtgftHPrPRlmg2MMaH&#10;95z6oI7oq7gE9h8btaNmpR5WU/5a8LeVFLH+4z3y+4TMse0psoFyAsj/yZTjysvAG5tHugcdtZRi&#10;zN2Ougw5rlTil9DWHduOuaQtReET4zbMKu0Vcalqt1G0qKuqhf2dnW2xjx067Kaet19mDqM8ZaZ2&#10;hqljndOItwmQbgCOcMsRhviPzyKd6Nk/Ocs7yCuKEmAiFjqmRpABvLVUD2j1UFcVDLRo2VdaCDAQ&#10;/XrUMliZUu6dhBKeAt/vaLsveAenINaiwrmDt4ODdyCNzJtet51YsUL/PFaSRxgm25N3QaLA6dB5&#10;sINaBN725XUrrRYsDCLVBLUF+/GRIYJnsf99RCErrXgj56PyPGe+dkayiP6nC8hVIywpcwd9UmLz&#10;kB11fWN970OtrbZsfJEyJBAGIKNiRZwwoFyBQEP5jZBSlqsPhzTJXqX6eybBw33vItECHjp2X6mr&#10;3NfYDHHEUtyQo01PQLSUOAHICHDJ9DkM0R4Vn2CZ6cfV5VuXpvAwSAJWT2Ai1gAnya2urb6//f7V&#10;168yPz0+kASQRcvn6nZHYUwEg5ZaDhtobgbqzAIroedQoW6YzYIjCjUQgQvxx0PcWVBuJTeDBj2l&#10;qRpWuzMFTbYHgnPoUsdcx2p7E4dXz6iWVBvkj1PhwoONTECsP0s/RX1zgFtoXLBqTm/n2+MtUje0&#10;Cj7M0VoUiUDTuU/HGKy5swk49qvXO3F0E07QV3/yxvpvbMrxVRPC6HMV4ZioFfrT64cPdW78cvf4&#10;V07tItEKuxLmRnRg/u21+689HrFOhLf4SAYZTBuZjvSwh6tu59Yve2uHN+68de2xR46A76dZAOOE&#10;bUS54ZTtIrmj26er+n74Bmxc/d4t2ATufnTrhT853eshXBXuwlBhAMoqPHCLTWfFa7432uN9LLLW&#10;EHBadmXuAzUgTwyzgBYLo0uA07KT5gCSZNPxCMUA0hCKB1lNf5Y+ox/0gGNdXHe0zCU+Lkf+x8Jd&#10;wTeJw0iAHFjzmAr1da3/iH7VdZc5sloCZBXn+LHadvl2oOWFk/cnV6FycsYH9uDsbMlc1EpW4VzL&#10;YEVCllVEGf581IGd/VpfPYF9uAZxLq3Vx594QmwCH6L6csMa2UnyHkO+y2MdlJhiHgff/0BHauCo&#10;B7877w6kyoQLEF9prX9KCq7Di8EVHdPzlPmCsjaB7l6XsRlBAKBNAD2IT5EujUtcq8oKWLRuRDYB&#10;bxVfvnVpyBICkhvbBEyimogl5EBka3gHMSKehBV6CFdZLGhHvI5E8J4xWGpg50lQpilxvsiOhNPa&#10;W66ZDr25/qljRoAXx+AzogTyzZHwE/fvxBV6zAe/ybnQ7QUtlIceufMUnGW+vrxDvl7Wy0482ByI&#10;yiFA+5v3kx6wXmT9GUQe8UnzCu3ZxA2XBFPxnZgsR5GyvK0OMGBVjqjuCZgF2q2tn94AZ4wCmLQh&#10;VNXWqxYTEeLr8K7+OVJot6/f3Tv6lVPgqnaVT5J+gD/igaMG8eo9j9SSwoDsbrUJKIuP70NrXakS&#10;urq/cvjtj6DqO7zz9hunHtnsgLMX9l2F3r6nnEWlDxrBzrCy3uptXP1L2D0Aru2zfwzGYre90pVw&#10;KR8LOC/47HggNR7GIn1KJBANPaMClKRwfRMxIN4FXGulvWDlHZH1zLdT4Reli4goCRjiq9+5msLG&#10;oE4icSNrLuPxbp99NsbSpBTO1KAsmhNdUCoh+jgGXRtw4k7wwJXfKfF4nF94/VODwGzgfNT5IjTi&#10;2OeP3XnvjmNz9Yx2rupyTK9Heugl45fou6+WAXET8soywF/KUatjGCjVxrqUwsQHnoRietKibBBH&#10;uTtSmn6xDARbgbcJ5LbM2ARaN35+fXnXwtsPE4vxiF48K22LE5hMbEC/tIo4+jWnpwnEU6wEfyWR&#10;A5IWLUQCpNQz5dqamBIrCY4P1Hwdm9Jlnk9BM+00K2rmTmVmiC0G6f717Xw2OSfCSTBfGj4eV0Gv&#10;7wHrTk1y4UUfWkgiY3eZdlMJobM/eH1qvBbFr6nmqjQXWtWZxg11wxM07qpg0FpD6P+9LtTaJzbX&#10;Dx9qX/3b62u/sbnrGeiy9er/Df7xcLXfgFn8p9c6K2vXP9o9+ntn7h5q7fugQGf30101Kb95uvE4&#10;tyilHnDXgcZXFP691ureysbNu521zvrO21dPP7LZxq9SXkAh46Lk1a3IH0sZaIgLDPpqHRzZ+h6Y&#10;AAgYN87+0QmIP5KenvgfPjONFV6VTvpJI4YoSHLY9zQQsna/DJiybHR1vEqx+ynazn7KKMygI6ac&#10;OvX9Wu3wCh5Kbo611p3wT+FMRWClzkd9CklR4QJU1AFcqnxKzaWLExC08Qfi2vraw7/5MLT+EAAE&#10;VgdSIw8fXD7+u4/TkxlMP0PJJYAYFEHF3aHjBCBsINdQcIfb3bM4gSZjSLBeFicwcck+pQFSWVms&#10;BIwY7tctyTYLnKUyoDC/licSZfvgPlTufxkbavv0cLrnkR8aXq10FE7sBkX9B41UYIIjHVVVXelI&#10;Gs3KGtnct9AASl4E3MohlyROKKD6MvK+g5gPXerz0I3ny/b+oCrS6Sbw904CySrk6eScDs/ra4Nr&#10;wbzoUCel2x4NEzxLqlDF6sMrBupqXVD1FIIQj+1x8vNy8r3x8xutBw7vH4JvtMOTcFzl4EbAEKU6&#10;ECdgE2j/7TW1CfQ2f+9U91BnT5Rt1LJLpG4PNgHai8ZpP/EODyFOQK1+gEMQhmGMOlBJ4KPDqIC7&#10;83fXTv7m+joyJ/agzvdPCZWI0J4iTR+usiVqM29u/SWKka72Dm6e/frxdgv1xZwPgAoVapoY53yb&#10;x0O/3+Hz87P/8jNSYLwFvhMSBBmsOr7qCEmNaNOZ94bikw9Jp27eWQ/6bLwKUVLgXJ292ppkduFX&#10;uhsFB6SI/Q39wL8fmm+HckkOnJw4gQS30afnAt3sfMxA39u99diNh4ZWHx6A3h49+aizjQwVJ9D4&#10;+Yg4AbgAoaiWF2mQHkdXx9FnHoV+vYaOIRxRgzul9zoNly7i+oPrCKGGrhBxwAhfBHxOfukkAwYk&#10;Aajqwrofis8PPgjtpXKTPwHxho8T8LYFixNw1LURXFqxegLc5BPL6au6I8dWylkbBdJRt8FqxORH&#10;vT8lzwwqP1yVPkYZFnw7rby2Dyy4nq8qrEff5CyZ/Tq5Tx8YWgncOeUsFXxjfv/eSstjLBnbXOQF&#10;16JpckoJj6d1MZFJ4xDcMwSGLjs4ftV6me4kK4B/cujqavJEz0I+EdUI/wwe5q4vl4+WmWRlG63Z&#10;mYsnReNf1PtcOAdnTfLrOVy5vy/5/ntdn127DU/Z0v2Y3qe+ZyTTRmfANBbswbd/I70daDiHx5Cz&#10;CYwN2rR7OKsgqZMbibCVOg54u8mQEBCsuLqv9EGrLMskhGopayscvMt2kMxa56F9kuLpu0Se0v11&#10;QBLjxoC9oLQuTanGNvccqljvXZydTpwf7lA6VSLLgjtfWJbRu1jIwiZVaf1elpm7+3zcM6ByoTBk&#10;rEWBGIBf6dLJ8dBKwXWhOMHYJ1yzc30dWkpZKOXPnIAkwSr5YkAihERukI5m+ggHd7p5Btq9ncoX&#10;YHImGQZPkwQadc4LN8cmzsdgzfAwpyTWR2kp1jraOzGeYZL8Sem7Ej7koLX74e7rP3z9+BeOwxRw&#10;/OHj8BdCnWy6URHlBKNUDIBNgLAlPrvzBT9oelmHmeoaxPSjTkiOKIA4UXtR2R1/WuhNOSWPq0u8&#10;LqPjJIBpcQITiQ2I/bq8dsFpy7zvHeIEki3k9pP/T9BVDzLd8oGQ58fFIYB2xWb3VOfx1vXX9JJ8&#10;aPMh+CyFPrkhB/Z/9btXg6gzT7pqbxNwYqFGj0ksR0+ComTuYRVyAVhwkz2UwZ/dxjbxgf1rYxdn&#10;MrCxNagPgajGBzjWNTFvr4hjgDBWAnmcYN2dt66DS37jpzfOfvNCr33Y1wSp9DJZu3vIxNXufHT3&#10;+ldOrq20rt3tXfz5jV6ns4u0G8gA1tvHzX28S5XKg/dvpdeWNAozptuDayl0oAU/aRkJ6Mrd9uHT&#10;37re7sAm8Oabf3UB/v4tsQnwWbGcwMoBWK22kGYUREf/FddLwbVgewc88JHPX20fQkzhjVvvXFRL&#10;wi7x2e21UaczA89X8AISXCJt8XSVXum5Ky5QroMPafrA8fS/0YEpdawMInSVKE8Rjep/F5gYWiQG&#10;08mSJR35fHSroGMTmwDCgtXfz+vBgug1cQ+CRjS+ieg4yvgjUdanrEDq2Jtv3YTKDDoySAKi6fel&#10;MFXQlJJhSMOKJKFOGHDllVxGoBpxArRZqZ4UwnXr/rbFCXhxfZQ19c9anIDX10456hzZhGbg7Mod&#10;gupFXDrFwWMMcc9oGnThjocmvZ6fb+aW9oel6mXts3QQoF7QaQfD7A/DL+iVF1BPABHDV3904259&#10;sJDJONpqPf1AB/EG1z/q3kCtVn1ZBs/Sb6//tipPFL/FbVvIyJuHv3IeEdI7b231/sd1iAE0F/je&#10;i3qI73Pex+FR3Dm00e290Tq4g1zHGmxg+6vKMlmbsUNAQlG560UzPWXeQPXoMzoG8C2QBGDqQcJQ&#10;1BbIrRLg4gRUpBk6TgBLzqrD+MDwhZxOVk+gQd4VjJnFCTQhUU3Jb6+xyPH88YtDpLr6KBlSh5nI&#10;BzQHbmtr6+/v7Fx59aIY/qbo8d+Qh7Hmlj6yL+VLmMvFQcDRoxnS1hgOT8Sy5/Gqg4O5193+8Rbw&#10;4o2f33zh1csS/OpF3/I9wj2LBxExLO4Hd3df/+KxwysiCVy8fafVWUNJAWbf12w8UQ6uCeFb5BYi&#10;zr6R8+RKB3mNHntebAK7/+3azb+5uCZGEjqi+OqYKceV2P7p5iIuAd0eSqPAcrjW6l3f2X2t4/ZX&#10;8MaOXVMMtyeC27HVekmvg5bKBW94BYDBv3APIvFJ2iagLDvdfuIqAVmbALjPkBh0cD0BtQnQ0Y4i&#10;gcUJNImfFifgmLyp+/wlfpmxD+j0rmXLhYyZKgaotTTyH02NjT6p6kOpwY6MdqjncTtr7ZVjUx0t&#10;vaKdIESXR+/jOL01sjEIBMYJf+4CRo/ETG2IhIHbDHE+hISyVnfkc5+LJ84vnw7x+GiBHh8d5KJK&#10;+ObgKT5efIt8dh1uszAiZ5r440qMhNjoP3Zxkzr4JKlIn3+5E5x0F+H/mg5VKYPeUflBZuhiDERA&#10;CrGktr8UAuPEbes/pp+6011WAI3hRrSKwH9mfPRH9wUfx1ycUsz76POfwftfrAHq/e/oJ6kiT3kh&#10;CDXjBLgWpB8WJ9BoXAQg+gm3eD51XaLdoUbK7k8GDk4rH1jtZJM4RiTRCE6kjXpIrj247gK5HMsS&#10;tCPZMXgioLUGaROY+2+StVjXyywujthNe41mDWcWbzxO9FWWnDYuz/gqViRBolE8TJRlyx1deXgi&#10;+4vVxHGFnaLZCR2LnOCYo8Al/TQFc1cNPdrXGv6LEaqEr1ZBCaZHjITi//3CxRMCfSoDHwIYi0bc&#10;RQ5cjLVQMPK+wtanKFAlgu2v6dD8pnBpHvvxNXCAisTJjtb4M/6HYdNFcAjcI09JR8G8iIUUomDZ&#10;8e2ogc+OxZYML3bMPWKLtaXrp59/cC29IlLecr87hUO9l/Jx2joOXEcnCcymxDkOKXZG+5w1DQ2V&#10;gUEXroKBd3vI01SJmlzaC0+jxzlrDS6ATQAzFyOmz3znCkjN2nrZeMZhIfEsuGA2NdxiodbzTnh3&#10;1BPTw48pHYM7nDs4gytd3n5J+pFfWadTP5Krx9EoWhucLWLMGmJXRzmydNEm4GIAwPWrNg7Jg2R3&#10;q4MTUgEyU43LsxToQ5LNQ2EirJVUJFCjh9tHIYEmACi5BVudjsDWMRZOnDCNOCFpcBg/HHweJ7qg&#10;gL9kHlvji8r5JUezhrIJJBmBkGBArQcQBkK6jphzcC35FqWK+x/7a6bHNevNaF4tAGBiEzALAHUA&#10;04FDokubDU2zCxH2iedcUtHisWk91KBBx+kuJcmYLXt+7QNC54TQIByKbAqTIgdGzcdpTMRKM4+a&#10;tnkfs8+In+jmDwEFlGcF776y2u3tiY68v0RRMI6XaXaha4eLvVOBt5EpyGvUlHWOtF+emR4zjvlE&#10;k4lbDm0CXgCm7l8zz3jbCGqbdDSkUkNonF4/zyagGlaUKaRVQeMferiDsmIuW2jnkPoJ2f6a9/0y&#10;v+P3zp9io9OPx+op8QPT4kNqvteJ7rQT1rQJhOS2ogpR6wGEAToQpniGYBOQtygdWtX8pGpNFaoy&#10;HZ6tJqymxltWGCeAmdQY9hrcGY1Sn+UI+oUcm9DEkPs5qrabjyeag3/1k6sud5A+SGFgvvIFxaNl&#10;7qC9PeT4c25RTHwkhMcHj85sVoeFxMkp0SjmvKK2Xk8gsMUHvds/vgqGAbmDLrz6mmTHR3JM32bw&#10;OBWj0Enr7t7rXzp2uC01hi++oxHDZL5d2t+EGg/ucySc9BYAfwwH/Akjwdz3D7WPfe31jU9v3v7p&#10;1fd/enlV4RBMB4lVhOP3aQM09JnhmCocaQ2BtU9d6RxCXbVre7sIvGYiXRc10d/P4p9H23+/7QxC&#10;9p/pQWDzc0fdBu/PETfmfddkpdjJ03xGDI+eO6i7JzXIYBlgqlAXTKxWVsmoq1Q3FYh847/eQMEy&#10;Ohh6S8Li04ox8RvAfIsTsFiIfEuIP7whD/icOSIbOO/JtBSuTgLUCrjvkGlnzm0CmJIPeHLOzd7r&#10;cXoWpApS/ixrIOZtbMr909FFt4Cwrcrcuo/D/ISSeOtisZ+xarNYVItxAq5Hugb5WJTEFjH2eC0X&#10;C+Fmyl0cdi6PWy0itqbifWe1QwehUOgAiQQTRyZPB6K5UIR29EFsKrQttNecSxArqalG1vezPPtr&#10;evyvvTmGAOV83eO6zYvPu7Hvx4JzdsbeS+DF5z7+GeyKFidQyC/N3jpanIBq4MzPLONn5jTfChlm&#10;DSKUymEV2lCyX4A4AUw4sDgqHUWZYex6ED4kWXQWAFaMe2HyCh/gK9fenz7jUztovzCXTlRNUy0P&#10;dL+J/F/deyecySSxEujed5YKyR2E8aifLoHg6APqZGfGGawojm7Q691ZDHyflCjE6U57C9XNl4Ym&#10;Gzc+IxDQfSf46Wh+hfNuoehbfV9zLlzgCpxg4F0Ey3MHWZxA5ryYGi+KhbM4geXRPNWzfuD4l9xB&#10;ck7T6Nbx0n9JJgFvE5hfO0A8ctV3JNYP80ecMU3GpDUuPi0mddtUh6OerkuHF9XQqOa36vTudJ6h&#10;Dp7MtJtX0KBnbA7V+q+3332ftEg4V6jIOkHbBXMH9ZA7SMfsPXqZFSTSDvoQam0T4q+E1Qj+xGzv&#10;9pi/9mHWy2T1mjoffPwRFHrL+RTdrz7g0Xuo/q6RWw63X5aaf3Csv8UJzDm9SiSB2ZFOBmqdl1wK&#10;nyR81ANPZH5lULrMpVACf6pL59sOEOtode7JfOPrBdBw19cATRL3ZuldwqYqg56yDgl+SD0Bhts6&#10;Jr6q5j5o2VlSwGvK6Yakdzy+JdmExmiB8Vk7Yk18KouRzlRsAoAG83k7u1/es8GS5sasMAw2EJ2d&#10;68EZWTRAeVlxcmQu1joYFQJLi3uj8H4E+nA2AasnMDtnXCIJTFq7NsUsPXMuvU3Gx9r7QavezvlE&#10;a0qFUq0wn+rzMF6E3EFe68PMGIY/S2cZkNMuxAnw4NQ7cl/Sf3oWNmlTAU+og3e++F6bzsJbDsdo&#10;ZPfxCWPGvcI4AQokFIkLbALRmJn1KBsn4KsEJPP1FjalMCpyJ3Mvjq9YTNwblYsd/fms8n6u1Pmj&#10;AyCFw0bnK1lICHeLE5h3/jmRBGZHOhlFQrVnm1pHciR7H+7SY9KJ/sy1XOy/u5A2gWS+lrd4yS0h&#10;Qesf6bMR6uttAlFGqco+7nGMgeyyJDN3iBPw/vqV+2xIuxm9l3EChTYBb9PIxhr5bEuJlSOuURDa&#10;Kzvh6xIsXRxOA2zs+LuAYBD+wtsoLQSZIbcNG6TkiqKW459H2RuMf6jLPzjGwOoJjNFaOwl6mEgC&#10;pumcd6mu4fE7LR39oWkZ8IlTyioOLqBNwOIExqyNnh9Ly9jiBDyEudfi3EFkxyepobQ4gUra0Abp&#10;7XTZX74duSBjZh3XuBNz/Phn+MttyUeybcL9WGAo6m2qoJj0ui8AXeV6DWcTsHoCDdKQEXEpkQRM&#10;Gq4rDS9Je2e478uoUBjhvpA2AYsTKLECLQfdoMZ6jHECwv7T8hb7ylucwJxr2qqfEVPlgAe/nHJC&#10;1iZAESL3+XC/qMHgt062RUOWtElocKvj1bjp8yg2AYsTmKl1tHoCpgnI0zhqVm/mDnKVdCv4x1uc&#10;wOxI+Wbla24tnN7LVf9tOE6gL+tOJk7ABRA3N5ciC0y1OAHEReTkDrI4AWfJGVYzN1met+BtwSyQ&#10;MgigeUrfP/pwZ9A7aNi1W2r+YRSbgKscTLdD5CL7GJWDJeoqG2cYagz7mCVUI/YRjC7h8iStpgv4&#10;rj6bwNJr/pZLmh+sLeCR77yTVWd5MCDf7ULaBJJ9YXECFidAy0AjcQJat9jn4F9V/dCqxglkMnRN&#10;t56Ay/Pj4hbycgdZnMBIZ8fojPXc9RB7B82O0WDwmTjpWJ2R8GoCVg5nEyA97PXAsjsYqj3T6gnM&#10;jta/HLcTScA0iOPXus2PP3SUL0gqg/oc5+CByvFkIW0CFidg2jKHA83GCWj1AJYS8xl19kNtgf7Y&#10;gOC7PwEaUhwnoPFCY6snICJWstcqWCAX5syaHT6eZoFGWPPqqYeqtxwzoJZauz8k/9Nu7+/vg+mH&#10;DIAe9nv7a1I13BVGLK8xbHECQ8J8DLTR4gTKMuEsvYagtbe3B0Ff4KDOQswjZPUEzHo2AW3TTGlT&#10;xhInoGJAX41hsQm4nPouUHhy+fUr1BNQr32rJzCOc2HMPO6o3afiBFLhxew926bordVbjjruOs8v&#10;G01rZr6wA6yugvXfw/9cbjERDCgMlNsELE5gds64PpuAaf6WUyOVv+5g/anhhx0A1z0RBqi/LMGT&#10;hbQJJPO1egJj0EbMhWaX3qsNxwmoGOCsAS47EGwC/UXKorwcY6bPFeIECm0CjcQJaJakCnUYFrFN&#10;HY51DG1jI0DJdXDpId8fvsOIYp+fIB7Ev5a0HMO06nW5iHg1divHmT88s/PBDph+ZQ9c2fWKNgGL&#10;E5ids6/PJmCazmak5MXwpYYBgBWFwQBBDIhKBZXgicUJzI6UPw7N5bL32Ww9ARUDXJyAy7LPOIF0&#10;XQJaJCZOnzP1BAptAhYnMJI/dz2O1VqPDQLLTt/q0xm4A4GIgfUHW79/INexpt/iBKZBt4ehRX02&#10;AdOIm1YgwQGI+Cut9fV1igHiGqRhkhYnMDu+fbOjUVgWmEwpTsBXGBi7hk/X0eIEJgPnhJaOjbO1&#10;jmtBYNLrPvA8nX26Sr1+p92BGLAK50ZoN3w1cREPkAtIMwK5Wun9VdUtTmB21rfPJmAa8Ylr3YaR&#10;3iYkZUpQgOZQp5tQuxPlEbJ6AgPiJSa0RothfZqCtrv2vrM4AdJGfFucwDg0x7U4Vms8DggY/zME&#10;/wMBAOxs914XYsB+S20C6t9ocQLzxQP02QQWQEI1LWmDUqZSWxUGJEFYN+gLLU7ArGfLRitkJ1ic&#10;gMUJjCtOZhycrfVZDwLLRtMamW9wZYQYQPuACAOuBtEAm4DFCcwOv4olu2/r+1s33rpx8aWLIaWd&#10;SDM+vZ1duzDZZYaJr3VKrCjBjbW11fffe//Kq1cYCjnv32efOvvQZx7a24Oqg4ZjDaJ2LiK2R5zb&#10;2LLRCkl2iQDfg97tH12FD93WT29cePW1nljGk5DiKjCRnLxAqO7e648cO3xo7Y27u5ff3WkdanU1&#10;9o4uefGOq9Jno218nICa+0Up0GrtrbRPPPvG2gMbO29t3frbi2uS6UgCivrH6cKgNcoIlgTxM3Rt&#10;HCWBZqG98RlQCTgfXt/94DXNHypMBVvGc7frRtfUYGt0u0kcOPPUmce+/Njm5zfXO+u0CQjVwrc6&#10;FcNWAO8gd1/v3O3e5VZ3AQaSmtC3xF007u0r3Wt1u13mIGJL3nFk4p4YJ2/8/Mbeh3sJ5ennUoxu&#10;1KIbAG9SY9g0nY1IyQ1q5ac9Hs0axIJiUe6gEjxZyNxBVk9g2ng4M/67Fidg9QQGxUotEP2fmX1n&#10;MFcP+xmkw6H6b7AJJMlFXMSRVg52udEYG+O+XUSB3pHPx6gcrEUbGWkQtZS3sIdsP6zH4ioYLGD1&#10;38msOwDuJIFx+D5an/PlK5ZZL5XsoaHENhORwOU5sXoCziRaP9PCnOPDVDLY1PbpH4e/r8UJEOdF&#10;mSff7R6ObbmjbsG+BkLOvkiqI9Oq4OsnuLrF2gMzjmlv41g769PoleHAmHBA8gUpZZBwYe7lTNyX&#10;sPguN5qy+P7cTNrTJHh/C7mG8GuoqRJ6lrewB98P7fNKT+jA7CqgG885HI+RSAKTkTxmxy/K5jtg&#10;LUQAaK09qLmDNGiY+Q3L4baQNoFEE2P1BMblJz2jGq+wRxzme6cdOa5kL8j5Jb6xSTkw7yBUQYvJ&#10;smJWT0CZA2URlreewKzj/wxqo42XmAUeJrYJZHX5GKG4Bt3P3e3ykvnsZKhWLrTTufHgKpNliC2l&#10;hzSd9Lp/oRx+78TXy3pODb1PE0lgOEnCJLCFhZtkDRWZXDaqePL5o7o004vVE1hYfJiHDD9j1/xZ&#10;PYF8m4CQCsX8tNWIlZITTaHQE6c1VFrh2yt1CS3Hvo5mzRtULd7omPE2VXAgtgmE62S/q61Aqgpk&#10;8A13QnsqVkRg+LjPYtBnPUjZBHgehdiA1LVl1at5XvfZBCxOYGiJahak84bHoBWFRVuHuEZfXIw1&#10;Vi1OwPBkSWmFxQlYnEAFa4/RhyWlD8uHGyVxAtT3i9UUcQLZ2ABfkJht5NMfJxBbGHLiBGiVja30&#10;ZrEfwRLSZxMwTUxWcl1emGhE//6v9iS2n1UFJHRYr4s1agtpE0jmG2sgTOtQU+tQRcM0s20sTiDo&#10;+SxOwLTFM7tPl/e8ntJ5FNsB0jYBb/0LNgFh90MsELML+rgCZxNQ5r5SnIA/fRKeTaONbG8Otzf7&#10;bAKmyTBNRgoHGBEYbAKIzrE4AfNPbdj6NIImYzJrIenYnD+r82p1eqw4TsA5DtWKE3BpdpMsGT4w&#10;jr6zkd/8gPicJuAQKohH72JchArApI2i4eN6Od9fxjmkqo+7ln4WSUyFO+YJz6hPixNYtj1l821i&#10;z04/m1CwCShlSHT/MjulHpJTyNsEUpWGkzgB0hYmIXB+/y5td2mcQL+HgsUJjJBdqs8mYBKVaRRi&#10;HJDjOWgaXDb9nMwAsRS+kDYB0zos574Qhlfx32E181TE2W9UpyU+sM6Hlex78JWnzyv1XsL6em1N&#10;cq15shPf+pYky3Oe9FE/Of73E6HVvp6Ay/PjxplnE7A4gZnIcLWc+3Qie8HWN1/jno0TiDMCMadQ&#10;bpwAxIA4ToC0kQoCdx1lEnOli9O5g8wC0Fg2vz6bgGnEzSoS4wCYHskdJIwOy2l1qBm1OAHDk2Wg&#10;FY6tJ/4HvbjLGpTouVcZ7pbaF9SU6ze15tHeSa5pbVABg9myIVaEsmJxRm2fM3sErU9lLWx4F8cf&#10;9Pfe6zfHJpBYDIJ9w+n2UnNX0ch7Bse2AmHnFEqWRcdyohsOzA0OZOMEEv9+v9Nz4wRS9QfwlOQI&#10;4odJRaOqAoVxAgnlNJwZCWcSScD8q4bzr1psuCkDJMezai67FidgWrcl0sB5bb1quXK0L9R+7TMb&#10;vlgPqKPSWBq1EsTf/XBDYi6/p1BE0z+rB6DLkM08/XzKRSmMN+NNXi5/ziLK1S3ztXoCU/LJXuyz&#10;xs7feVzfstxBIUuYqz1COpnQmTiuAPelIgE//XVFxKqQX08g8VCILat2Rg9xRieSQGWN0UiSx2L4&#10;xi0DrEKOb2GCfL5vxA1bnIDh8DLgfzxHHk/B85UHldP0ywHmagJQr++/Ez9Xlz/bOw4FjXiUVxtC&#10;xL6PPXBZt1Uk8O+dhKbc4gTKrJ3LhvM2X6PzVXCgLHeQjxMYXE/AxyCpIiRNOfPrCSS2WbVhhkrD&#10;k7CaLiAPnEgCJpHPo0Q+vjGLSrLV2vtwF9/Bh495hEokTosTsH00PpycFmwDVie++y5aQEzY+6K5&#10;Xw1j89YD2hCSb/esr4hJa5v3iA1+9hon4O0A3uN2WpV3LU6gjNYtHp5Pa3/Ze+cXl4aPE6Cmvz/b&#10;D9WOw8QJhErDy5TRrkHrR59NwHw0zf87wQF1TAh6St2iIgpbnEAVTYm1WSiNWtA/hXoasU1A/Ob3&#10;fdVh+r6n/OYjH9ZgGfCWBNlnie4f1TS1nreLH/AxBoPqeDSKbxYnYD7HC6j1bHSPGHzcHrE4gcXA&#10;qz6bQIMShkn58yvlp9aOcQLUU9I+YPUEhvDDWxh8WJa5xxVwxR0o+KQKq+8zCAnLrn7z2lq1WT5a&#10;IFNtN9o7TLvpMg6J5723KqzAtuD7d6ICHpuMZtriBCYDZ8tCY3BeHBywOIHF4HX7bAKmETerSIID&#10;WkqMuYP6KvmV+uExuqDPo9rnFWZ24Tn7Vj/tBCZWxXDmc/83pqEJ2e5d4G/QAgbffZcvSPPrO1GB&#10;LkA6hijbT3+EgNsFCS5Jhn5vB0C0QLDFMeA4k5VoXDEDFifgLDl2Dto5aDhQEQcsTmAxrN8WJ7A4&#10;0nnzWmeXPJF2ANWJHgzIX2txAouhIWgelwZZk2YObqFiZSjy5fz+5Qc/2j1ItpI7SHT8+u3zBamV&#10;gLYCFgjzdQZWNNKGfYLLlz9lQN21swkgWsDFGKhgkJu5aPxrZHECpr2289FwoAwHLE5g/HR4EnvQ&#10;4gSmX6WvMS1ms1HzPl+QqzGsek3wNBYnMKPrtTza+mbxvAhu3rrF/PdRFvxWWx3mZF+0V/Et9QSc&#10;5j7JHaRWArZTCqMORVFmIWcfk1/QjwgDrr0+w3Jmbq+xnNkENU8WJ2BxAuYHbzhQCQcsTmAx+IE+&#10;m4DFCSyLD3TVfNitvb095gtC+lCLExCGbLw53a3/mdPAhQJhqstX53447muM7153Ty/0nz4Hdn+c&#10;gGPx1T7AesNRpWERKWBnc71JvQ7GBiSWNwoS3towXtyzOIGZwz07j4zezjgOWJzAzFmzh8qe1GcT&#10;MN+4ir5xiyEFDtAygvWn17/oPtvgfvDNrL0leGJxAkuBG5PRyk/fyuFcerww4GIA1KVH/tY76+Id&#10;1NtXMcBVFfCRMGpDU7cfdQTi3lEbAeMKgkShwOzpLlNTQ2INYPuwp8ZMny1OQN20lgW3K2l8J2iJ&#10;svHMJe5ZnMBi7JE+m8CMS5+L4Y81NxIkFJ9IFkTWH2KAZ1DKx29xAnOzvkNpDpZoD/bHCfgYgHb3&#10;Xrd9iCw7jAN77YP9NfgIiRgg/DyrAbR6qt3HrhEjgKvS7YKJQ4wBGkNQAK/fbu2viNZfnsEdPBYq&#10;++oaWZyA7akl2ndGl6pa7AfE7E0GZyxOYDJwHjcN7LMJmEZkzFq3uYpJgIZypbW+vk4xQFyD6OJQ&#10;qqldSJtAsi98PpmBcDDN4txrSvrjBKjpx7p3DolgrKy//gmjjphhuYMf2uBj8M1rLwzofdzpdvQ+&#10;vjv4Pmh1cOTjuYOeShLuE3IHucgE1jO2OAHT1g+ivUZz5p7mTN8KWtsyY3ECi7Hv+mwC5pNnVpEE&#10;B4S5UXcIugm1wcAU5koPcFtIm0ACE4sTWB6NnV/rvjgBZkBi2S+RDRAurGw8Nsvd3dZHe/q92/ql&#10;Xv9yJ/m+u9Pq7ss/7/Va9/akPWIM7umDB+32PYgK+yJFaNpQV5eA12ofcDvR4gTmLgPV8uyXudJk&#10;j1vDujz9W5zAYqw1DrH7tr6/deOtG5dfvky/cBcWaddkBZYbDmtra3t7u5410RwmpTBB+/ffu3P1&#10;u1edW1GUSX0e75z52pmHPnMEYdO2L5ZyLxDbGcatTLnDf9XxH+xt//D1tZX9a397Y/eDu2uwD4BY&#10;MHQ4MPRJ8tBQZyC06ez1uqgk0Ol1NyEbHGpf7/Yu3r7V6qzBTchnK/LCwKB9Ny787J91a6Wz22o9&#10;9vz1dmdt979du/k3F9dp99BCadEYYrh572c6OQkrL7Pr3mttfOZqa2W1dXBzZ+dyxyVaTfVj55Gd&#10;QYYDM40Dzz3z3IkvnTh69Ch8JmEfkKApIQlQcFBD0tvb31u9f3V/X4KpxKsAOpBeFxRg794e1Cj4&#10;Dvd7+73W/a29X+G0Farbu+eck6WNal4keYnGK3a70sP1n17f38MzLs2G6uZnGlYzfYautD9Bs/Ri&#10;SDaL4bM1O2ux96GKAYGhGaSVXEibQGIpCr7jg+BgeDg7ODzSWoRc/sF3X3GAHD+qAwvf32ttrHTW&#10;D1qbK60N+W7rdXu91dNr+d446B3V781Wa7PXwvdGr3tspbWpvzJ9kEIMnHEkeLg6HnlZfSahHbd6&#10;ArLWI+GPacrNKrLQOGBxAotBHxLvIPOxWwx/r0bXUbMGsaBYlDuoJJ7E4gQahf9cZpNYoH0E8iiO&#10;QLKmrkK26Lpckh8tJoCSAtCEbf/D9s4vd2//4872Xf/9S1zv9d3RX7fleyd84ylcUxejmAONGqMC&#10;nO7cFSbj2yfkK2/1BGzfTRLf7F1zjG8zECeg9GpQVsMJ0s+5xGeLEzCtT0kOe7HHKd/DegKS4rBc&#10;Al5Im4DFCSytZlQzAtF3n9mBUFwPob9aJ1iM2ZL8Z7e1B6+eF/C3/b5+33nhXf75a95Jf+PXW+fe&#10;uXH27Rtdic5HdWE1qQcdKqoR+0oCLnPReC1RVk/AzgKrZ2I4UA8HLE5gMazffTYBOegmp3myd822&#10;JkCzm689qLmDNGiYPEq5xnchbQLJvmCMhO2RJcm57oKDXR0A5wmvpQA6wIFDEiu8By3+oTURFB5Y&#10;63XWWg+s6zevS79RiwBtDq9LyWJJ1Kv2B6lcRiuEOiEl9QcmQCusnsDErC5GQyaAz0arJ4HPM1BP&#10;gDbbSVZhX8D922cTWFrN32JIdQ37q7lciaGeAB0YBsSTLKRNwOIEljSrWJS3x9USDlp5SQEkNgHo&#10;8vdW9sHNa/SA1gTAt0bL6Xc78+1/la0iTH8LMcMHvTWUIQvVA1zAsctSKvs6qTpcT2M3Gk2wOAHT&#10;EE8S3+xd84dvFicwGo2dFZzvswlMyg91ASWqBfKN9toarShMPaXMzlUVsHoCps1anv3LmbpMPqK5&#10;dxYhTaq7sooggd7BvibAUcc5cPPpb32WO8h9R21EkND+W+19CRqWaARxBGKcgEoJfLv/ngzuWZzA&#10;ZOC8PPvI4Ln/lW8jAAD/9ElEQVSwa21xAovB+/XZBJZU82fZIXL9j5X13//VniTuYlUB8WPW62J/&#10;5YW0CVicwLJbC9VRJ/HaB4NOn/7efrsFYUA4drUravyA+06sZ4Re5lv98tmzKy7m6glo9QDaC0T0&#10;wLVWHR53BiGLE5g/jaxZsxdDIzu/62hxAvO7dvHe6bMJmA+0WUVSOKBRwolNAGpLixOwOIHF0IJU&#10;WEenHVeXH9X6S+h8B3w5PxADIA/AsQccu0QO9OnvEy1grNF313EEgorZkoU7ZChyVgh0qOKAuz+4&#10;wvdo62JxApPwqx5tjcz33dZotnDA4gQqnCNzYBHqswksu+ZvofP+DiG5ChsSYKJsUKzXzLUMLKRN&#10;INkXVk9gufaI2sFoAaDlECWxDrpyrcKAis2tfY32rbe/JAdXFzJ2VysJ7IV6AuJoxN6kZ17LewbF&#10;54xHM2pxAmYlmBU/5nr7a7xZtgwmyb6YQJyA1HHvtShyCDUkve0/i+mzIGK21a8Y6oxOJIHFkGxM&#10;49LgOmKzSe4gp5XENuvE2s1cC9JC5g5KLEUu1/tsaWUM5xvE+axV0FUS8NEC7l304FeWHXWC9drZ&#10;BFiGb4B1kTaBA7UksAd1/mlJ1AH7cfUEVBSXz+A+G2tjcQLm1z5JfLN3zTG+TSBOYL+1v9peFZFD&#10;PRQ6h5QPCRGMdF1mHKN+m2fHEN49fTYBixMwq0gKB2RTOa2kajEtTsC0TUsWV6OWsVZbogJkL9BK&#10;4GIGREhuSbCv6qj4q/9m5Y0krqbvWvX90lL1W8HmoDWGvb9+aNPfz9holMUJmAXAtN2GA/VwYNxx&#10;AkoeQWOhIiGNbXd73f2PkbdNIrVwLQLAPRfHSJuA8bFDnBF9NoEhJAmTwBZVI+t8lJ3u0+klIXxb&#10;nIDh/KLifOG8Yq087UKiv3f5/kPWf9LPQd80YTPqwOcFSnIE+QNPNVu0D4gGTGsMj5k+W5yAaRPH&#10;jWPW/6Lh2LjjBJT0qmuQV5GA9q7ev0obLOwDGrsl1gAqaCI6GdPMWb6eCYtQn01gCEnCJLBF9UtT&#10;Eby19+EuvjlHQQ/NI1SCJxYnsKj4sLTz0uw9Cc47/b3z3ee2EJFAPP5dy9AeP2Sv9Q79WZW5l91E&#10;n1ft09kKYs0W20zB/9XiBExDbBpWw4EyHJhEnMCKugbR7hoiAUiBxU6rdgDRUcb0NthvEzut51ti&#10;WjoL1zMR25BIAqbpHL/Wba40Isp+KFaErOciWJfjicUJ2D5avH0kZYD9IUT/fv+t+qpEo+/2C3eN&#10;nkyhGkC4TvYU6wZIm9CDFiNzFgBvB1CBYcC+axTmFicwE1q6RtfUfPFtTceCA5OJE6C+JYQFO7qq&#10;BRwpBjg3yyh7W2Jxja2vs3U9QziZSAKm3Z+G1m0ONC4qCjgJm/YBqyfgtQszIc0b3o6HdiX++s6Z&#10;hxl+gl5K9PeiqZI4AZxJyb5gbECRtsnhjMYeePxp9ZAXQ60Eqvny13LlXImsnoDttQG01+jAeOjA&#10;HJzRUzyPxh0ngDVF7iD5Xll17D6I5MfeTyGkOGe9oyhSax6uZ4im9dkExuyHOlcacYtA163F3EEs&#10;gVRF272QNoFk7pXhUAVW1mbSWk/q8mNf0tj/nteRvj/C+ciH3nmjqhigie1WvV4/0fEzcE2sB86c&#10;nVwn+yiyBqDGcAtFyiQeoG8HURPmbAv16wnE883OPQ0H339uTEJU7VhzJfXa9/uxacJTB6u+ZwlP&#10;lyVJZ+HiK5zNxGfiko6GnmM1umR7bdJ7zdalz2d9hrS/ze6FcccJBHspRA5cU/1/47/euPHTGyAb&#10;6w+ur66trq+vr35yFbzK2oPyjTtyrd8ze52cNTl4ksmAxHNknHsKwLxv6/tbN966cfGli1rCxnti&#10;2bX35V1amGDXYYPt7+3zOFdvZs2tXowb2H7vv/f+lVevqMezD6lUK5778D4/oQ1bTv07GqbMt9c7&#10;+8zZhz7z0N4e8pf1QcB5K9oemas9wtScGoZLTGblYGVytaav6uADHqouUJlX78EvrqiIB+igKbJV&#10;tPbf/vHruHPtb29cePU1JLzGOUVBwuURgg8rypAJ5riUoIwNcFjGKsL4tbv7+iPHD7fXrt/dvfju&#10;nVZnFY+5isK0xTEQuXTf5dIoMujcs16Yp+UhjIF7WVj5bj8c9Fl9mooAH+K8t9J67Nk3Og+s7/x8&#10;69ZPL6PJmswOGTx8WLPb9bSKMNJAnavUFUqvBT642Ni40l5Z7/au7+2+JuULWZtZnX2VRJTRmaWl&#10;yXZGD7cXDG5jgtuZp8489uXHNj+/ud5ZhzpDraNCZMSDv93udrvQ3/M+U3x273Vd2GFPMgJJO38f&#10;LVv3t/Z/JfyGUOau6vhRyL0nj0Pk2O3uOmostKmPPse0ei6ut17fStPkxCYcnRGhuryzRbvYLS9I&#10;eHoe8+0V+LQs/QTAP+HIvWnBxyx1jVuqa7Z/fx635Wx2zI2c6OUahaxNQLBL2SN83LUmIFItafC3&#10;nv41JRM3MO996BihILV7LeZYpfNm17FZDdC8ji3GNDK31LWTHddrXVPiasjVE/z+fRtUAGDuaiAz&#10;4tgkpzXoeQfXit7C5pKcChPsxIA+v38nBjhNv48TiKJx+nIKhbrF1KxX1zJ6+4avTuDm6wWhoIN3&#10;YoAKHm6ODhr+js5F2Hp9u0Cmg4veXlt9omgPAUz6YieY5YNQJTyTaw2SdqKIF7Scv6+nBgLVShbI&#10;ejAZRLvmFbdtXtX3hcGqaVhNIE4ABANvEatpnCRU5Q1KHfP3vZ+cLM4K3R+TmeSjc7bcYF8NSqVA&#10;XTPnQmJrrWFJAJCdJGA+duZnGeMADndwPJI7CPm5fF4UkfVrxgkIi3BINJrSj/IE1Ao4uT+prur8&#10;pKd1X9lDyVUsQ/SaXTJ1SVxEfG15i6eQzWZYn13W6PV5J5L8PL6Or2ruBc+B9aovAbK69j25JnPv&#10;s1WsdOTWgYgBvZVOVxJqia0Af+CRgyo9iiigkwzzbrk/MsQua5D4wvqKwh6vUMZYmuqY+V0jT7a3&#10;fuizagnpj0PQHa17WSHj5845ynS8PUGtFnTskYoK3XUZxM7ayu5qe1/FAOkHO5oOP/IP9yz1eU6D&#10;pTWSRfj3NFYB6iweaj1QEDtLCCwMTvyYIT/aevC38VvdleXAgQnECYAyhLc4i+uhNpgKpBCd1+81&#10;sRWzcrxTl/i8c3QQVYrtlCa4VhoevHXCU76HnL1W87xQcpzYBEzTWUPrtujaBcFI0eOr/p4punDY&#10;M0CneO5Zm4C0hysFtZvMASw6VOr8Zusbmw1jk2IlEF2EIyS/Es3X4gRqaaZneY84K0HQtXvXIGHQ&#10;aStI8DPBatHcdFbX1tbgmbq+dvprTz/+B09u/fj62qfgqooPflgTlBFDgZgIuFOcy1DQ7hCtyCjz&#10;LRIn4DXlwbeeIyEMc333B6xF/GwSY+CsBH52/oDxTk3eNpKMTXaECEXwwV1/EN5/q2//+Or177y4&#10;83c31j8pHrq4tfEpRBMpLy/72rsk6byY9ci7CQVNvwcBISC1lt1oHcQIt1nGHxtb09pls/DMI86P&#10;PU7A2UsjO62nmfPtIEQ/C/ftNP3h3Om4OZIqBtpY0zJch0bhHRYnMIwP7pL4HeKYZ5yAYGTI1VUr&#10;TkD9hs8/f15YHx8+qGyQk3Gdyc8zQEH2ncr9Cy9diFOSSZzAhsUJBG3EPMcRkUF1bjMp330n8qVi&#10;YPr9OJNnEYj25hvXNjc2dnZ2uh+h4EZv54NddLHX7V36i0tuvyj7Hke/OO17KH+jOv6+OIGPdi/e&#10;3lHnG1AkjUlIQmzz/EEHxXQ5HTx3a1J2R5n8/md97ITCQdtrG++TKir61tqDa9f+5s31T23swF33&#10;Lubb293ZgV9v71d7l/7sEoyH4h8FmwgFmLy5hwgN0XghTuBTEifQ613f/UDjBKj30kQFvF4SGmsx&#10;D7bW84sDE4sTkJotiDogDSeViOK45ux6pX31r656dUiIvVS3HlU7+W+evFSv6PmV/uTGbQZLbI3z&#10;GuB1ksDlly97GYtD8UFmdk3d3hLC4aAHnd/uh3uitwx8fCkcoCx9/707V797NTZmYZc+9+xzxx45&#10;5jTuKSmfgTKeRZvi9dmnzu5+oN5Q1G622me+euahzSN7ewxUWkocWDw64Jlgp49hYRrVQMcfsulq&#10;wHWEOOAAbALcEJ7VTgKO0WYXPLFazwSPFItcALFjrBmH4NlcdPPR7htfPNFZWb3+0d7F27daD6zh&#10;uIsPADoFJaOtgocu2sE5OKlVIbkmbXcB094RiPStXwzwTLm4BrVXH1zlGCgk0F6hMoPsC846WD/I&#10;9PuRRzDUNmItudfa/P+z9/+hcV1n/jh+80WBGVBgBhzQQAId00BlGliZd+Bt8c4fUclCbbIQmywk&#10;ooWt3MDGrqGxNvCOtfkjK2chtVNIrRTSqIUWubDBLjREhQ1R/8gb+QNZ7IUsUiHFE3BgBDHMQAQz&#10;EEG/r+d5PefcMz81I81IM9KdqjfXd+7ce+655zzn+fF6Xs9jWAtRK3SlsP5eatSWOo0DBAthMu8O&#10;4bpz8GROJ3N2OM+ZvXB+6umpiYkJBNIFzY/sXgH7WURdMMGVquQBVzSZGNhgJAJrinBpswR6UGz9&#10;cZyD4sGSMaxaL6AElDOlckmuzPRilYTCZaJHhnUbVRbehvSjTqF6hctPMzcKlyK3UnQW/Yiv07hm&#10;ba/Pe0sA3EE1PqQdsVUkXpwD1YfKHQTmHG8JbPt+QdpVzx2k83/u1bnjJ45fe/ua9I8Kgs4G997Z&#10;/edfPn/x5Yvr6+um7mgqEo4gJhB7eX2eQMIaNLTygbhMU3mxqDAHxnliGr34AddQHMXCOL/yJsjW&#10;nLyOosL6+sIvF0ulki6EmlgciHjn9Yxx8y41GdxBpcUTk/nR7M2N4jWLCQiK1KfbBr/dWfTS0qD1&#10;qemt91ECSzsTi4W5BGIMGDjKZwv4dGpIgytvvwemoIzOYpxZ+FyfGs6CmB+phn9JuyhY8OQmYkhA&#10;BoA7KDOSzaZW1j57D8kYeAnOkKhzDXTh2Uq8y8PrXU7e3TC+u3MN3EHyHskU5LiDMOepx2NtRU6R&#10;fOsYgVpxB+HMjfKGOCwgWDarzBOQ34r3IcpkMlSVh/cj/IrmbIrlm+EgHFG1A1VaZMCvWf0YJxDg&#10;SZ6AeQQTnGINTlGxQDDQOdkM2LMdNtRs3DpeIJ29Sh6kXkZRkvZOxe/wXmaCuzQvCCDJZ3CJOzY2&#10;kjyBoc4TqEXbm4pv+SoeSW94fYsS0Avun9r55jEvrrx1ZeI7E+PfGccggWdr4VeqEDMTRlPkqVg7&#10;NVp95MTQ12XICAMPzQacg+lmC0PAxqN+ox3j5uOnVjXc3d1730N7Jv4WtoFkT+t9sYSr16r09d+u&#10;vHl54tsT+W/n5Vs8tRo/Fg3gvI6tozA7SK/AZ9T24J983swoIyQaW3Co2V0973YyKpHzOx9LSd92&#10;g72WcY5V5AgUV9kO+z6lQV0uZb/zBGhFxBlTbMOIsAkN9dZLQtefPmcALBQeFOQyzQK5Xdf/vZrL&#10;6OeYO8gUviTr36mDjumiG9aOQfgtCEOi6Mbvbyz+fvHG+0uLv1+68b7u/35p6f0lHNctjuNbd87v&#10;Fm/8wfaXcD5+iyP4Flv+6gPZd/5yIUgx+5WIXnKuq8nAUaSwCrelr1G97GYM1AIeOM/jbwOmlHpo&#10;hEMHMqRI6AWVeJ5J9cuUMPetHamBWGh7fMqOKnCWImxPxOeKn8jfy7czmS9xn3fFbLM/c8T548EQ&#10;RaiMqqZleK+UTR9DoIzYtSjr8i+OWMWv0//toC/0bFWr0z+YBnReliWo8lvC/ROPBwLMyI2zhavJ&#10;fHEjEztujghcnmF0ZeaRj9QaJlMEmY4c888OWHT0GTzoLk5/Z0vk0eQ53TyVVsLrxt4AfZD7toz2&#10;q4ov329Vp59/AUnC+t7xW31q9qP0kp+PciZlAk0Iraasz8c5yP5RxqTqlkRRpBPsHMmRkN8OETPV&#10;/oxnG0VDNQcPY5s5sQ/Gp3Hta+QO4jLqV39AgCrfKGSodo2Q4+rpD4/jn348M32W13FQRnMgZlNZ&#10;fJcdHdptKqtP7djS4tUBHHTCw1azQnk2IdGgIGnBXMff9lIvRc8neQIHE/8NNA7hCebVg5/SFmA9&#10;bJqBCShVbsrwWjC0x4wcmZbMElaVCFCZM89Nq8qs+Iog5ZdH4A4EhBp5Aoh8SQCAqr8qNEAHTT45&#10;ee0tn4sSAy3ktyRoD40B/WesrJtSTvy0xx/TB6k/VKwCP2GIjc/iYc28kd1OH4pXw875C+cvXriI&#10;HFDfZlxn5sWZo48leQLDnyMRYPSpBGtsSkf7CHh7iI+PcZmipG654xEUVgURQdN1JivOn399buZH&#10;59Y/X8+ksrf+a3XutTn1jjsB7eadDEuuZG54cgaZAYAd5Ak8OZVJpVful+aZJ2BmbX1+wvZYT1XL&#10;mc8gk1wxPzqe3UyUZzeIUcXZG9DrS2D3ctOEZg+uJMusLldefceMmHtjfub0GWQF4JyVW7eu/tu8&#10;AKJwTRCJKiBKDQaTGzYTJbZmqr8ZVIIEioAOyo6kxjIrq7cWIrJ1xelxB1Mmi3kUvKNk/8DnXyEO&#10;4Gf+sO8gYbfxfe1FnoBmFMR5AlEqN5ZTQTNwyAKXFbYN6gGNl0q+XInoLtF9Z0QJHkHBVMIfKn4k&#10;A1lQI6IMMWBnDCKtkS1hz3Qmczw6qLcWRuLR2bf+DKzq1U+kIjdwC1iZl/+wDB+/+Pux/Z1GBtT3&#10;z/3F30gEgG/tyttXGBCQ479CTOBGoMpIyo6OYPXu0FSw4qC0M6oM2wHbR8yx+QZUUw+VbJoczAHi&#10;V3H+AL2GW9HZC2d5DiaYRFoNqGAGgAkCRRriCrMXZumg5fn8li2XFmrrjHNA7Rz5k0qxrv1OQayL&#10;ZojBE0QbEg+cvOOeeiP2QlYQxe7sWyrKWZBgPpbPjR89+vjxo7I9hnrSso/t+LEc/vnE5NHHdf/R&#10;bFVC0uLqVhNCzIDpH85gqEw8fnzjfjH6BpfUYazDzCIA3jrFMcHDYHByfMrdLXHW+XtgbPh+sB5m&#10;TQM703mPuvGU405CiQsYDyMMik1CHCOHJ3osd3Ti2LHHjx2bOJ7LH8UWjykP/tjRY08cl+PjOI6i&#10;oRLTkMUG1wED2Gtz0/84nTqSyY+Pb5TL6Qc5d/RbMwPUAjG/AJ/IzTWb5mVZ2bRkAT4VEQJ2jvWb&#10;Y8kYvjE2jPMiaXOfo0/Drv2H7W+69u1BPQGLHgROFpExJCIfzq0aAKotGYpB/0GYw0hKsrCUeF1W&#10;CnE/qZdK9BOJFYjLJnZIxY6eXa7L+HkYE+jMeki8GgPOaKGe+ONPTq5+tFLYAKdHdOa5M6ufrBa/&#10;FK7DGks6AMxgeOE0nADPPSiDTASocoPBh6/gMj/z/BkJTpn/D6u4WbOq6Kiekc2ura8t/Vq5g+Dn&#10;44COqmARnTwxee2da7bAU013yreNdagsqsTbcb0vEnnxT8nO5DwZxUnOp8v4gJsnvAuO4GRyCwC9&#10;bao/LQTVRWqsducJxn1nX5mtiwng5HMvntOYgLAndeWRTc4fNG+fmIFAvKh/BR9AUpALfu6tK6VM&#10;Bj54Nf8gc9ORBqw1PpCubqGqZTq1VcpXo6s/OlO6V0jJkdzsa4gGzGgUK72xUSzeK+Dn639Zh6Is&#10;xBeMMlHKg4YfRENqjpaKRZTCUVPBfDpiZOJGZcQEvpcbTd3YKF757HaUYUyAXiJF1buAm/ulef23&#10;H2O8DlP3cN9UqjKSgq5/8a1rxdFog+Ey3kg/qXQ6+gZNBctHGlWEIQIWXpouFdaR3YcjyIuYfmEm&#10;NZpNR5U10KdulNFjxS8Ls6/OIkHCzSyNQoyIHKAJjbnDTGXtE+cOiDLgAxwfX8RkPja6+vGtReFO&#10;ZUygxs+XrEcdv+sk2jCQjEMHKyZA73XNmIQDrj13UKlSEkYg5Q6SOQ7wpbgVariDeJwsQ6WvJdtK&#10;XAxwJur6TpahkDso/628AyebDlDnZBz8b+dfmzfIUyzxVBRDWqu01LpGmUBmigzXFaRs8d7YNOqF&#10;nBxJJXkCBwqTavaiaDN00ttHXOCKV6ZqbgqxoaXNa474gAxF59ek45xwGhfGwr73/4mXlK56VVaY&#10;LIjz04wGSDBRQUdOK3Leemd+WDBBdXTOfO+h533PvngWV4JmDzUdf/S5slW8ppwvjbPn4r1wJqA+&#10;Qk/Gj7MB6D+wZ3debR+LkDPD3IYY0RHci1N16DziSZupEhMDo37xo/kcECngwF9/KFrPpm8/lF17&#10;OLuaTa1i+3D2dg7b1G3sPJxZfyhbwI/GMtUIp1dnXzs/88I0hnr+kVx5szjxd+P58Tx47mBAXPrX&#10;S2DXmX99XsanavAou4X7fvzHD7EVNiGMT+jl8LLLCQi1y1bnWwXecf5KTyB7Dzk6uRw671HHY08g&#10;PTozbG6OpoDvhxmAQV6Qp04VHs2t4sHlGbNr8rzp1UxqJR3dzuJIqvBwFtS5aERpBFp+ef6t+TP/&#10;OI3f5o6MFe+XYdUjLFCplqqVEp4X/YlJKhp/YAZ8+McP5faa6MzIBhIANBSQKRNJLI8vKdI6p/Qc&#10;FwNJIm+JnDkwYyBYhId+t3Ht63eeALvM30XmBbURpwOYdkHPy9BsNVJam2PJfCr1dIpsRJq5GE2o&#10;4I7sLc3dAtWyZW0hOs34M40rrhG7i27hpkmeQC8sqoGJEhj+2MUEUAMII2z6BxITKHxRIKqeQ828&#10;79x3x+H7B9cnNGmgg8xm1RRJRAM0T+BMDLkh0lrte2+RI5iw9tnawrtgyHJ4fTUkmCfAWxPkQ4uF&#10;v8Ud6bnEHRkE4JR+7533PMCaxxGvsMa7UAD0frt7tYqYgz+fx3k+fyLa1Ujq/CvncS+fEcFm8JPk&#10;CXTtdR4WTyTZmjEMFHmZy+ev/GF59scz5/5wYz2ThmYs/nJxXYvaDKAOMgeQzIoj2B/bLB8rFxe/&#10;f+zamxdT5fL5FxcX31164fnT639dH//2+J2/rMPAgB+r8NeCjPNX5m5/dhtVYzDSgLjDP2dfOX/7&#10;1u2pE5PFwpokBMO/HkM/VUkul5efOZnKZK2ewCiQSIrmd/jRnURXtGqvQoMy6lVKFbeqAD5d+f3S&#10;7D+fO/eH5dupaAMIZsRGqtVsKlMyM16el0nMY9XqcVADPX3syuszma0qnvraO+/NPD+D0Ef+O+N4&#10;9mq5rE+9LnP2lVk8443/ALwwuvn+ddTjm5V+WDs+MYkCHYxp2McZ2Ojb4+PXU1ElP3pr9da1OCZQ&#10;k9GReMQP1Nq0fRRrWORJx+3sMCbwwAMPxOtQi72//e1v256z7QmNN+r8sgORJ6DayPh3hbGtNn4Y&#10;IuOHYH/+1fnG9lPj0kcTALZyK2MPfiJIZqwdBoiic9PrbOo2EodLPL8aauDURXKarClJngCVzl1a&#10;VDVe6m6wvD2/r3jlmRTofOceVUaPuGnSjRakIuzl22oVKQRnnjsFvf/Us6fAkcJfyYf+e3XMI3QF&#10;fl/mCdgdaZEr1sIw2VBHcA7NjC2hM0LYQXIS/mBZCkhIsP73jCLO3IcZwKuJp9/p62Yn0PuopjA9&#10;qThHzInQK6AWM863iIHmDGgMMvrw/Q9xX0mTQDN+t4QdBkPqYgK8mvRnkicw7HPEIfih8gIhwyHK&#10;/FSJHCFp2PMzANCi712OqMfahv5o6uQzANDDTyOflVuriFDDDIAxAIUYuDtYE/D6z785j6tN/2jm&#10;zA+nF3+7aOk09wr5kercM6euPjWx+NTk9RPHbz45ef3J4zefmkRNseXvn8xWy2nwbfu0Whtv0rwd&#10;ygdjQ8qo50nCymkxCWCE4NnVMQ+UnT41zABsxbyXB0uB9JuhZxUDG2jI6Wcnj42Pid9pq3rr1i08&#10;tZhA38qh3F4ZyEONsaAqZSaTQ9Bg5ofTsMb1ICoQb0RbufHxs/n83Hj+qv4tyN9jC8gVPvbY9eoW&#10;mic9TQnAuAGfNyWJBAdHJifPMjjr4x6/i21V885PgBLficHQ6oKtft75ZZvKoj3IExA57FmGVIdJ&#10;4/NQOvtQdni3JvGcPmb5VEyYxBbozFS1MlrJjedyE0ePPnG0MlJRIS2CMftoNp/Pu/VCdZQatIKx&#10;5HW1duAiST0BAmaacOUO5XEW4lb/OtlRpp8X9H8IB2I0wKAyIbt/HdO5cOrbmfS1S7ohQAZKnqie&#10;dSk9ln04h0JL1AlwVSAQrv7s6uV/v0wEf+x9T0XFYhG4YaCKC/cKpWKpUCwIwth6XpQzUfQ9fJkF&#10;yLbMfy/efU82arSGAgTSe7pnYXRCv4VhYAqfj07QIAE6Qu+LxsBhyfYIFwo+GjTwW2d+BGODlvdQ&#10;c+of2vbrqABzv7LXp0EShZ3ivY3yl0XEyrDdkO2GbrFf3MB2o1j+YqP4BcaLnJwW4wGjKyreR5yt&#10;uv5XGcMrn6z4KFtZ0Udywj2MrYIKaJlpANNjUIEnJzeay41mx1JZbFFKDNMnN5qW/+iwtAlkozSe&#10;dzomu5dRDIO4GSG5uXhqpDQA3H+vUPhCnhrPiFDGBp76S+D+ixt/FfQ/jsOwKXyJpyvi5JwICyYN&#10;A8dbwbele8WVT1YhW7Tmp056FQ6lr4q4vnMKpIobgvfFY2RTKE6Mx88Q/4rkopxkxUnPaAuFYCCY&#10;UwqFMumUzLXu3/tBWsuG/1k6UfS9fg/3fNOPv0jn/vu6+4YmBG8RntDhZZuuff2uJ0A3or+LYRmQ&#10;zoSPbklROnT7JvGoiTl9TJWZlJgBo6WjT+SOPnn0hd+8gL/Tv3wB+7kTORzHXzQWXXz3Ym5C/omT&#10;VVER54vKXs8p1J2ugkskeQIHKk+AMBuPpauDA5lHpDYy4Pxw2g9Ga6Uphi6sb8dhmpcqqs0zLVLs&#10;V+xDY5AqvAL4kWOoMXzxpxcv/stF9yu9joJzwAUE3BHU/dmXZ217QTA/OBP/xFdQ95GYCBcjtgY6&#10;cixAOAfHcRHCfnAyLlJzvnkT1RjQXwG7LDkGuNeF8zRdOOV4hG2Q9ug+jYS4zUmewO5whwPpBRSV&#10;Oi3OfsB/FC2mO0C/pDaxjVJIMUcEFuNE/sq6LWUxftVbX4qK+jMRtev/s45hD14dKNAwCaDOgtUB&#10;3HbFr8q3Pr2DsYcTAKSR+SCQpNRGFK1uFG98UVgGZ+j90o37xaWN4vL9MrYrUL5Vn3YQGpXsRNLb&#10;tibm1qGnR34uc1KlgTL36/PKUbQqDcpg/FNyEuh+iiL0AM4pl3A82ixnjeMoKlZBGCrtw2/v/OUO&#10;dH1cVUyFL/DU0p9ZxAa/Lt/5dJXW0Z2/3rEwtRRSWM9lipmR1XzmdiaznM+s5kZvjWdujWVu5UZv&#10;51LFLCCwWk8gnHfaGQdLJu9rlHiPveAdjs+BlA99QQeo0rqrj9fUW8UE6Ndv862/vb9UqP13Hmpo&#10;HEv9zhMQ2TUi6cLY+rvDtyBP9KBskI48fPtp5FJCPNaNN3mOEkRwqnTsyaMnf3dy4jcTd759584j&#10;t9a/fWf8/Ymp3588dvLYsSePRePR+qPrp39/GuZBaaSoSo2sS3JF5mXtIK8syROg3257HNUQnUPu&#10;oBPHV/+8Kv5LrYKE/cKG5gm4dL2aPAGq0coRBKZbxJ7O/OCMnKnANaB68E/hDnoW3EFEMNfi0lwf&#10;ZrM51BNYfFe5gwhSUrWmVT0BlAhBaq/o9Arxb4/8s/ek1QlgKmx/PqeExhbq0wy8geGSp9GGJE/g&#10;AM6FmrFq+PvceP6FC7PX31k8ceFcYSy7IX58ClCq7jbs8d8MUrg2N/KbpVtvni8W3lv77zunnlqY&#10;f/WK+LOPZDSXAMCbLPzf0IkBE0LUWn6uY15c4KkUxtX8v1668m+XESiQa0u9TPkdZ5ZkDtwvSJ5A&#10;KrpZjq6hnkBGTA/PrM/TaudFB/KKCceaFMHlE/uIKJ9+efbmb5cmXjpXOJIuAyAkHnqXt6OQHt5O&#10;vigXj1erK2+cL65fK/5lffLEwvzrQsmFjyzM2n4A/2A/VOGZw5LMrX5wDmYoyDGETOkrqdZg9QT0&#10;S3vwrejYY5dxr8yR26u3lqJRdRYQucQMoiGStwPJWnPQ5/Jw5JBsmycQBgRs/jT8p/05O/62k1uH&#10;bdnnPIGoYmxCUQo5h3RwmD5DKeeZAAd+H62d+fGMyF4nD82XD6E3Ws09lj39welCplAcLYrLXzno&#10;JKq8lc2XxxDYrgDFiej0Viq7mV2+sLz2n7dzW3lNK2Of7Eh+JnkCDZbZ8ONTqYI7jcRANSGa36m/&#10;8bPH2QW6CI9ErDNAQD/ShWk/bNtXVKTqPOvm3SdQgYNVOX+wLcEfOZJCBQP6L+W3rcuFsEYBRMD8&#10;G8LAtY3ZQMidq1nG6AHTBgwoVWsMsLtqfJNJnsDBwmrryCxLAsCmqryixIPoqoK0dzA0YJtCTguj&#10;ASD22SwL1WV5Iwt3lMbH5v5tcfmD29VNobLFvyVRGPnym4KZqX5dxga41bnX56D+Qg/GdvbVuXUU&#10;qsMvH0xvYAvNO5NC4TBJSB5N25+gP4XpH+UNYiPE5oiPDNic6tzbKosB/dBqBss/JQaCYmHq74eu&#10;j6cGlkmfF0fkkTc3kA/NBwexKc6sID8HOv3PUF983WQILofn3apAJ5DJIvNRDAB55H8TvZ9/Ejdw&#10;TGW6jCHOApsEW33SUdo2EiqRL1zcQyagRhqt5Qdr7HX+7raVsYfHm34AohmtlPs9O+7hRru/437l&#10;CSBZFnqCrPhef3BZhVQbCFIcon2Vdfi/Q2EYVTSkH6SxCMXiSKGcKoq6z5Q2OTdCrGDtyPra2Frh&#10;SKF4pLw+uo6d02+dPPbkcYkMSJABxWEZ6ZV4clcyB3dI8gQOKhbTktAJEIqjAYY5dgpxkPJL32EN&#10;WEjXaeMRUgR/+9wJNSNq0PYxyIfZC57KM8xJ0AsbWq7BW+8Vd7s7r2NI4uZqPcFIdGFSTOhUSkmp&#10;gRbX5+RM8gTav9+hzpHgmGFg+TqMSSD4P7tT+bxQXV+L1gvl9fUIlDhg9P9LofrZWgQuIABgCoXS&#10;Z+sVuPPL0ZX/uzj304X8I6inoRJDlFm54MY90fOhEKPeMIYQ0k5QVUD+KpWFXyzgBMDpMA4hp/UX&#10;sESlThkGMbbRKAwD881z7uiHvBCE6hErz0yYTnHzGt+DaUM/mc0F7CwioRl5Ap/dQZ6EPDVwTXhq&#10;PPIXayns43n/soYeSH2xgW4pF4rR/eqVf108/5N58FjrZMr4dRfZBWwr4IJi0n9VrFT+xmfnU2vF&#10;ZS1npn9qPqFV6vsXw0AyhQXhy6cLkLJ+Dnb+vOyx5PykHwZtDLgZ3fy/nXjld+zyb3PrEErUYZKA&#10;SKVm8mcP8gQQgazXHDTcKj6O4d36eKzx/Ci+H+Sh6v5HPhv+mdtKpe9H+c1crpzFH4LFIn5Hy+UR&#10;/BWjI5B6yBMozbxx+uijx7QrSLHK9aL5+2olJ/GTJE/gYGFSRaNV5dfF2Y2rW4aIKsTeN+9YccxD&#10;D2iQ+v5jn70/E79VJV7M7raY18aYgIXtXLIvr0B13LQKnQB0IrZS0+181jdQS5q/bX++CC9n9tDZ&#10;L4ZBxzEBFwYJPLIu4tGVtX0APFsH5HmJkkddgEKhiFT1shTPym6W85tV4H/GNysgxBnHPrbVaq5U&#10;zH9dypaL+RFB1Yv/Rlzqudt31gWZRrXd4JiVFArilEqInolarBAX+UOcQAuNXf3FgghosOmLHqwF&#10;5OkdtxgUxLm42Kmye484k30JDTLvUT2utHX0EnxBonCTBUiDY5IeLTk+kZYMQ7gjVy7jAfHguWo1&#10;/3WEZ8+XirmvyhPIEi6VsverEipBmzdBD5BfXy/Ov3FV534cb4Qej6dGCfNiSUiEwCsqz45QyVf6&#10;1D+X832gTxjAwIeN/8EochXKwWhk2RE1HizjvrD5m+QMdP7ek74avL5qbwzswFTwWQEhvr/pwaYX&#10;r8se7qp5jWvZHuQJSAuVRjPWPejkG+aPQx8oDFIDp+qwVMcleFY2o9z9dP7L7NTm8cnyxFR5fGIz&#10;n9/I5cupnLhTmBqAEK6saPmHc7JIaCE2FfiyyHQbOcTPknoCBwqT6pG+x584vnrr9uRTkzd+B0rQ&#10;M6tI6TMfYYyel7HnU2NHIhQMwj/BuoMSoWYwqPddag8r1v8kAM1d5gnwOlJj+OlJZCDQnW8KOtV0&#10;cgSxvoF6Qpsr67Vn2vna+FbnA8csNfmIGlRp4g2DRhMiyRPQPjlQc4GjSc0YU9xV+ba1L5tD9V98&#10;SU+8YvdVbWYirBwXWzoNqIzw8YMXX9V0jufxx4/PvnxR5g4uCKgMsEOvzWktakOvuhHuDQYX5GXd&#10;X9eGDHY2Cje/P5UZSS9vlK58tg4Qka8nYG+D3EFxLKujd6QDXp9FEaWE1QHLlHs0Fz814846NcwU&#10;IdbW/RNPnVEUEM2b8cePzb5yUbxNUPERxZannkc0wPxMtTqFzGs8izoOZAJqqUGdjzoTqynQiaJL&#10;80dWVz9ZlDwBKZfjDfWOnjF+vwd13CbPNeQ5GG3yBDrP0+0qu7eVj383lQQ4s/ctT6BsRUJ91WHk&#10;K6I9iBVI7eGh3EZnnj0tgtHJXtF6nJxPj6fPvf8CvDW5KDf3g8VoU88biS7+5jTcM+tbyB8oyREx&#10;GLKTWxNXn7leunM3VWWCmdJCyKdLWZrkCcjif4AwqdTsdflF0vAxaAPi6R+JYBhMPTWFVBvYBtii&#10;Qrjs4O+Ebp+eRIYxf3v2pbPIMIb2P/NPM6eekaoCHFli/QdY/6b91i4mwNxH/fgohDcDkDoMr6Fl&#10;AjQF8JATKchwsKu19vETGgQtRFIbaTDEqkZ9PEGeMMkTOFhzIZ7X5ll3QS3VgEH+A0LM4ucgCcV2&#10;TbcFUNsW4QDX/bufr8txeLxpBsgIUaNiJLW+vnblLZQOEIEMGjs42zlH3BgzpZhGhsxGRcDLP+G5&#10;Ua+PQNGs+rX40cFopJA2ZOJqDEpnsAn0HTPPKCCHI1+uqQo9HlkIdOWpC7LlH/fvFeWR0Sf4kx4o&#10;wlDBpHROgWj9s9t4al4HKcL61C5q4auXaHKOih/zb/FxqmKWcz5qLyE8onkaliIcRxs0mnFQx2Hy&#10;XIcsauFm8c7/28j42Qj9D7lHm96pzgxoJBLtpH1NI8P9rieAhhGAxOioreAKJYbOMKxbSmbnEvL+&#10;e424CuA//3V+4bnluacXi3fW7t5ZK366dvfT21efubnw9PLE/cnJ6mT+yxz+jlfHYQYUP7uLgjFO&#10;kGpEIMip6FCW4rQkT+BgYUxV9YDOsfrnlbU7awgLoPzn6q3VtU+xvyr7n+gW+5/qPref3MaOHP9U&#10;z9TjK7jCZ7ovx2+feXZaFvi2eFxqOx7pS+Q9B7od9xAdBRJ41RwMQvAXWpZCU+WeXAEuk0EuZzwn&#10;zQE/vDVjDuKJ3A56xAuGLbdMHXrKWUMg3E9wyUNWV0G90cSVilpv8Q9R0Kmmo3KFHJatHFEwELay&#10;r2YA1XqOkAB6V809nGNYlqEnHWnuNDrdfaE9l2kTzxFBi1rMio5zojzd2JPdjJtT8TjsYOwB1y+Y&#10;vi0zRvSOKhlwfT5jFcxIssXT2V8V9BTyrf5TniKcERZR5GzCNptx8DntG8Xsaj/IjsXfBJ6kFpDM&#10;LOl/xhZ0Vkq1E6Rck+mCrE3sQJtrHTxje1mUXCfpn30fAzq4m3za1xBo9avweCc5Bji/LiVgZzYA&#10;79tU/vQ7TwD3JYWo1yXaQ4KH49tY5kvHBnJP96vR7D9eLn56t/R5MYUMgSifquay1Xxx/W5xvXj1&#10;+cXF527mv8pPbB1fePYmzABEAyBd1Y2r8pPSuEv5KUNl6bdLqI8D5IaFJwyfaksUhbsPiyf7ptoe&#10;gj4xX6AfD1Se2o6HbDaNegIL7ywY6MhBjwQd9NRkDNTpRNTt7Tlo26VXLjHpU1UTUYPOvXQOhdJQ&#10;M8GVdrIeODxjYFjnu2qxHupDg1DgMQpZMUS+6KCigKonRgvYST6AWAtaNoBoddt6s1AXJPFnj0+M&#10;SxmKEUkRLt8vL/xyQapqOPiQN3HbyE8R2Ti/XELV4bHR1M375WvIVB5No6FqOjsjgf5yHz5uKp99&#10;zo8uAF5Hl5XBRbpsKWW0wZvoMRSKFKJqjTBkYcs/vfjy1Oi9iYmJ2QuzeLpyqVzcKC78Sp86iGC4&#10;lcJh/Zn6zGexS9Jrlco/uoD0uNzo8u1Pl6SRsgKKfaAGPz/JumPGVbL+DqkekjmSabqObavH7/4E&#10;0e0eeMDfvfPM4FYLb7ks/GN1a9/MSzOnvn9q/PHxXCZHcmF6AUzeAjn5jcB45KCLz5tnsCoqvmEE&#10;GLdXJmLmVinqUiSVgoXNGCgCqKmy69yPz3n34t6qCT2620gEgIZzkRhjoYlfsIU+nJWKq0K0EMhq&#10;gi0lo6ySe+zotV9fOf/D2WLxLkhFnbuHcFbKdl6zC/mJHyZ5Agkm1Xm7Pa7aVKQqEgaAfrYlWSsW&#10;68Le5vxm9QSAJ3557sYHNzhSCSCOHatu+NYYD1RH9naLpyt8jnpJpkhB5M28OHP0sWMlJEQeYAy9&#10;e9cH4xm9HIw90/SyE5ihY5gYNgt2G3dNhDrZchKBQ6UKswIsZ4CqsKm04tU+PnHs3IVz9DiqRxwc&#10;POtiDMgy5qNVdXkpoZwx5Vj8/fcLN5+ahE68XK5eCesJMHOGBHNU6Ntjpv0iDW3aTxxZOFW9JriO&#10;qH29LM0kqQ5uUTvh/yH8KSOmEHmH7L6ykEfViScmZl+eczhUecz1gjy1igj9aLzFm0+xKcWICi0N&#10;7dXyZiR5AlGEcmOrtxY1hdq4kuK3M+QY8W3e18Gad+3XhYMhW3bwjE3zBLbV8kMlvqkGv+0VemsD&#10;cHLvT54ApLFSiIrAwkelHHDLlGaxjBq2faCy4xw2TRd2iANxQ4mMVSy0VnWkuDaJDfmZQ4QAZV6x&#10;1miZyPi3EhPQbCvpje3Wizr54y0ByeZMogHdWFHdWl3DeD4UBefz00FGmETrcYLzm8QECACo0+yp&#10;de25ut/yjq6F8nTIhtQ2MyZAX68BGIwDuAtrexjf+xC3mbpvLRluHN2ClNU364+IKkzdE4C6T1bh&#10;l5qcmtQoUI3iTqWWIxYOsI2NslMLYn84Rav8lmKbdLfq0Xd3CCaC7goI537p+pOTEhPYqIsJSLSX&#10;3h0LeTebd3ICUHZSJkzVd6r75tHXJcGBdsywURBO+iE1e7QJH/7nh9l0dvLJ43/7qlLmrCQe13Nz&#10;6RXy4+Pl+xs2kb1Z5J4+NgZM3a/xThkoKF60sKIjJnBVYwIrtz+9odUGLPKAmg8xiKhLz9YQj9sG&#10;b2vyLAcgEtI0JrCtHo9Z1sk5bgo3+e8uf970ynDSN47Jcw0xAcqfMCaAq9H9L7FEl7OHMiw8LT4e&#10;xARw5kZ5g3KPMQFcRH6rn4v/fJFxgwHSH7rUZCafmHRrEF0nxhSnnixDVyri1Et181LJWiK+VIFo&#10;MvJMmazeH10FKMO7jAzg52FMIPGOt/R2HzavBkckLQEbXooQUO9gy3GCGEJdjWGDSTj1WvQSrZ3R&#10;wLLiEhPNoq3jYNmjb90UstyDmR/NHB1HTACcMF1a2Mn5+xtFAZRlE4Afx4bkMkyooAMI9MBDiJvL&#10;W8U4BDZShKmrlTv591MIzrrxaZGBOM9E1ejVT27j4tHX5cKXBThv1r9Yz4xk1u8VQZ3puXRUQAcG&#10;ZG2mimOKiFIbxZtPTcENvwzy/k+1xrBmCwQeIx9baCufjTDXKfhcmbiQGGY0UgPA/EbII+Ijy5T8&#10;ujo1NVUqlmBRlDVmgsVpbDSDpdcvUdlc7uPllWwW4H5UWShkR1KFL9fRS6gjdvUXVysl1DLXjAj/&#10;3h2wyowZnyGgfYICbRYTOHJn9dZ7RqJHw4nGD9uczKP9nUdJ/++u/xtjAp3o6J2c08oM6Ec0gPcC&#10;OqhxPgIrCPYRgAYhOqT6OPR7VVW9F79UKaUfTKO4CuOK+B+oQTC7kRkoJcM2tWQY/weYIeiYv1bZ&#10;KxwDFgGQc1TZ9WbDuZ+ca2MFDcVXsARUvgXRADfXrP0B0JSgVvH4QEJ6/UsZ4ZyD0iIDLoobumo6&#10;02lHUkmeQILFbObhdrams7zF3CSxSRv8Was8AbErPDiBiZXOpq+zhgfluE7HJE+gK6zhoHgx9d15&#10;77jl4Op4hqXq14nVlVUsPGYD4D/cl1L2x8GIr+O8zrOiHppIIHP4UoA9mhzMeELZxRkYtLV+Y+5B&#10;EGl0uB0q+vLjVLmoMYHszY3itc9gVwixjvp1AqEvAeIWuE+3MFAFjxFN2n56mwA8NThQlFpVswd8&#10;R7I8c1uRhDxEQmDzG/GuzX0XkVBwURas1do/UQY7qWizqNKAT48aAgJsjQFX5iGrMeDdi2DUwvIE&#10;sqO31j57T5c0vZL0uQW4h3LsJVHlBFkQjIHGmEAnWv5utPlOyEl3ljOwX3kCjB6IjIVjQo2EuZ/O&#10;CXnog2lLLVA5Nlz7+e+Oa96UqukxDDWU+fo13Sua4SaZbOgBooYoYGuizbEW5yLYXSAXcLWYO8iC&#10;wrqkJftisR3mflBkr/YAlRL5N/7Zvk+IB2Z4K97qUOZxIpUHRd03Vc8hDoMWCgGK4cuDucCp22VW&#10;fnL+Hs8jvjuCWzhuYaBCGxYNfiQF1qyPV4BNd2YAzoANYGYAIgPuVwYi0liQjWerAyDVg78S5tAb&#10;v75289fXZp4/DV5OqNE4wjyB+HnVp27sQG5GqIKrUTGGdG2+VPRMIer1884vFRx1zceeGgk+GTee&#10;p6kUnhfVA/DsOAgDADRiqyswA+T6snCiW9JZGAPZh7J8fImWZDK6o4aUMfzAF6U+PNQPxjOWSie+&#10;P3PyB+fy/3uq+HWp9HUFNdoqX/9NMgRcLQVtpz0Xe88QvTR+4v7EkganIGFXNH5cotshl72Hed05&#10;aM+u9q37dGIGhOd3q7L3zwzQVjVZ+xq5gzz80nQAJ22cLmGSQVR5pQf1xyWxmB/vFHDf+jMZKYW8&#10;kkoC38j54s4Yvn2V/9oToZ5pjhVPQ4cFgrBPOlIRSwkYFH1MW67i9C6Vt4RZdqer4CJxjWGzTnRJ&#10;SPa5NCb94NQRJQTYrk84lKno+y1VAf25UhAOZDTA0I0O9ww9EkFMFUDBGAj3k7HhjLpBmyMSR9bQ&#10;KrBtMACYCrz6Z1SwWv34Pz/Et2kovlhEgI3R8jQqkaGCy6KCNcaEqTdZOeYdj5AMb/H54wg28FEJ&#10;zahcgIh8pnB5I0T58m386xWqnAvMOlBjQBYDmRFKCI0Fzh2R67gxFu43yiWq0WpjSxvwvPKnmQAf&#10;f7Ty8SerBgRiO78pRd9UKnhY/YkE6CuW70tMqtkneDh7an0u7aMyugmwK7B/joInBODdqKRLlASv&#10;5anjhcoMfl2S4usQ9at9ZVIC1xRMgGFbvZtgWznjzxy0sZe0J1k3wzGg8yb+NJYCqDuB/+zwtMbf&#10;hoUFWu03vWMnB5uO7b7XE9Dqwv4uJjdgKjwojgwxCdLpoduX3DTlbjYMVSDn5UWI7kHYjy4fxExS&#10;ZqqEV1IKkbg21wATQmxZqRpoWuxgDuInST2BxMvbzIJU6xOKlENId2RlNo0JGA8JcwwcJ0nsKXSq&#10;ko8hmAdxz4/LNAoiITBahLUgqSfQpXehW29Ej89XVTiXy6kBADCMGAACBNKPBpFV9XdBACtbo4sN&#10;FhV8V+PDjtOLjZrNxwfkaipyzZFDzw3931pbV/R+uZod9xEA5/XX3yoYxuIDcjUxSJzXnLEI+tT1&#10;ys08PeK91wJnmKqobMBMAK0QIk+Nf0gj1ebhU6fQAw9i8dR76RFZStEnzpMkd7FYiiH15TSJEoiv&#10;riyTBMwV+ErK+oihLFxDTE32SWxOVlgMzXxUFl0xbCvPQeMVr6V3l56xcgSJTO5I3vZ47iTRzl7L&#10;OiBqxKWE/8h2uPebyp++1xMQn0VN9IAhX0Qv8d/h3UL2iSitjZ3SPJAHpJMooFrBETy1xbo1ASzU&#10;VRhXYcUYr4M1fV+t15EgJiCXSTydg+rp3Advk4GCdJmn0xEaQNv+aRoTsPgAdZEgVjDo+zRavOXt&#10;PJrJHBkYj6ymlPG9wL0NHxGgMOoLR1E8iQCsfChDjpQUNABk38LKHI+SyuZDzBC+37h0VeX8gcrr&#10;QC+WvqamrGrGSmdBgU71XZw5VNzNo+NmjaXA0m3vPOJqBjhgjPl7EBmwVBy9e+w7N1idxCIswY73&#10;glb+sLj/GfeQpwbwSTMBShrfiOMebr/KkDo9bewTbGAeeH8SZyj9T7KPZuhTKq2qygH8I61uewkR&#10;4IgkGQeJ/rqOSN+4mSKLll7TtsF11L+lF5d7OK5AGlR6nSQqm/RDMgYGdww0xgS8n5vru5czdXM5&#10;9PR73UYlqs19QigpB1hcTORqLCXK4m3RGKb8Z6j2pbVO/ptm5bIFKFfNu1QrA3WBMbBljWzU7DWn&#10;ZRlYtFv5iQsmeQKJ96WZB87h2MT6dMu8eB/bek2axgRqcgbC/IHB3xfBI1PVLOlwv9feo64s+FaW&#10;/SE6LjFTGY2EAElSrNKA8k+1S0PD0/1PZHyrfWDlBTGPq4UxgZj9xvzxQbSKI0PakJZREeP7vee7&#10;zbvwv1Wjwmcm6HU0o8bShYOcAZero54hGADIAWDcY6T2qZ3G3+p5Rem3aEZNn3jDQ9rGeDT9VRYl&#10;0w51nnsZqw9KOyUmYOj/uqiF/jY2D2K5occtWqJRERd5MB8Y51rrvIhk3iWe+2QMDMwY2OM8ARNH&#10;kFCjGhPQLWKww7dvUq4lpp/yM9Y9Wu/vODcgvH5sCSTel26tqENwPkoslWhwM1VFDdZ2Hpp2MYEh&#10;igb4PAfRZ5I8gQH1SFkOwEj08X9+rHnAH0s9S/q5/ccBY3x6Gb4J9+XEb2ScAyQDAjvJE6jJcqH6&#10;6737xPTTk03/faoisTJT6LuSCeYjr/HoWDEEmWuOg4XXxJpADxnTAHAEdQDE7Pmz1ECQJwogQHXP&#10;2OrZa/tB5rguPChQgBRhGfnmu2I8kHAiBOvZA9+Yfy725YtkcFEa782yp6g7HscGI1QP8PiqOP6W&#10;RAOSqEgyBoZgDOxNngBguj6fmFh5OiyGd3/Q9O3YEjhE3sTOLK1OrLGDfI7jYieJlYSl1FPYfpwc&#10;yJhA7K2vzfRPvPj7O/4hvKgKi/9b8oBd6hh0Yqb/4qM+ctJlivLesJVzEKgGVr6iW/cxYJjzi9e8&#10;a8f8Q5rLtAfRmSe7Jaa/bu44r49j2TJsqKcQ9Yw6GiXQD/GgjHuQOE+OAOuvz06rhp9Wz9uyH2io&#10;Kz4nNZIhXEdjgPF9JfqBfib3kcYECJQKGJD47PToN9v3eTiOYcmzBvH57Fet8yKSdapDT+H+zs1E&#10;Nh6S/t+LPIGtSnY0S64ByhbcFEfSiAcP7XbQ5Bj6NqknYH6+A1DR0PC1caJhcw7yO/9zx+sWQ7Fz&#10;4483LIGmy0p+u/xVUk9gYDndkX2Houv1ozcc+Qrl8gq0YfTbDHei//XjagKYbupQm6ykodlaMIm3&#10;qrfeX0RweulPy/PvLAkdEFXkTvnUiYyvWj2BVHZ5o3jls7Uok4bNLeh8x6xvbXLcRMRBtXwu7YGd&#10;TepKSfPjmQhBIBA7xD01jpRGUlMvL2eP5AqfLK796VpaDAajG1Ivly3VzH8IIUaMpbhnkfSDfH4B&#10;6cLl6krx3nt6R4k4ygmSm0Hkq0+YTvYdPjjpk07nVzJm9mLMzDTUGBbgvqL2hVWsXBZHDP7nyEJQ&#10;E8BEsVYOlvN87eGgxrDIn7LGovV/zBNAiTFNwYqWfr2kcoluCOpvw7g/QPINHRjWGGb6HZfQ3e43&#10;Vtfb2fqU/GoHPaA0VC3f4/rQWQI3bwSY45ihnLjt/m1nXpw5+hhqDBd7OC96Nb8O+3WYhuvklawc&#10;6BHmtADcAvYeXYp0GxdkYXpx3ZariB2PRxRZGOrloaqqKCsGEVm+88ESuERvfrR66e1rVTDq2Pnh&#10;9VvMQfrRqUbf1xrDI9HK/er8HakxXLbMHOMdChgkLKPA0hUExqPPaDNdz2cdSnsiM4ZoEm2/1Wc3&#10;aePyhoMeEFOnGEVnXllOjWaL/3Vj9eaVHG6kloPLoLAl2aP/a9aRgA2svBnlxxcVYbVaKFzTaD8N&#10;GDxjRq/WgzXosM+RXqzjSR/uXhc6wH04e+F8+xrDrBzMGsP4CImSqv5hjWEelxKHoHNASRaiBDc1&#10;RDkSlcpShzg9mi7eL0qW1Ehq9tVZv+7zHJ/BNSz7+W/lB2tc+cpi/cAt7UCFTX7Skx5oj1fuyS32&#10;9CL7lWNgqonDayb1BAaH0UVYI2gEyrqhtBK6foDVfjRVxioS8s8QUdrMDKD7StceUmG6ayo8xvzc&#10;QW4MwTAhV4Pi5rvMEzDWIMfSIwwbjlnISnGpxwss0WJ4qIo8Yvkq5lEbkWckXal50LUTjMB0U57I&#10;OXRcnkP7I967pi2RZVg5PU09N4YfuabGTiPkCbhKlkJ2EXrmmFkh78IzOxmrks/B0HkVswm54IP1&#10;s2Qp9GM9Sq7Zfl1I+ifpn27HQL/zBNAeASClosqmoj23pNJw7kgOgo7b7JFss/2sHs/qOdxvf36r&#10;6/TreLf93O/z0bVhTKA30QBawHUxAVS/Cwvm+X/WVcVrLKrX1Q+7OrlOl238bXiCb1irBtdVCK+7&#10;mnS064HGWuKNJ/PWTS/iW9WmSRoTaBnVAfGI51cJn3HyyUkc53ZPFX29Ge7Lmzbe/cY+xwRKPYmS&#10;HWDP0N73j2BIcFf15cs+0SzOVLNogOOlsahRiyiZxhPk1/Gv6B0noCXwOanKKzfKyK2Kd/5wU2MC&#10;K5fefg90PuWamEB7WSp3w/UzjAk8OZVJRcv3y1cQEziSQ0yAiPkMi8VI4CCcy85ECaNhLpPHaOZq&#10;IgAdRHc9S5Lk/FqcQRE+Wv6GV1PAT3EkOvXKzdRoTmICf7wCoBLCLsYFJOt0GBNoZXqJ2SAxgccW&#10;IxQTqK4U7llMgHfxEYZkvgyW1zCJMPQOMXFgxvbshdn2MQEULhRPv8YECPWB+78uJsDjjB6AtoEu&#10;GzgjTP2tVsXe0IBnHOntJxagfygDf+Ub128M1hgYScU1hmV16x1/c+eqZFgMr2m57FY1tMMfbnu7&#10;rk7m1Vo1rPFSVNn9p03R787PbHyiNr+ta1L799i+r7wi7lXzbft29yfQ/OBfk/vua0wgnhehp3Nw&#10;vOO9m7P7ULNipzJHPOCsJaxqqijyvh+U0d+81Lx+W356UtrLOVoHoPZ8H3oOlFTzZxv3P7mKuvQm&#10;yi9s1kjhYfF7yb9dO53yjfbIcmgsQ0GMoqad/nl9+7ttj49RuCtY6rA3AxwECA1DLYKYO0gfw6vv&#10;Gppnj8kT+JbruFKOIHsWPrrGDSKtcGwRGG8GdNufQ8Cy0sO1dYjmaZfzInmPvdTB9mCc9L2eAAwE&#10;JS0DrYOFQwHORFmx0VTmiG7dPhw5jBJkhmE7aPMCPbwXeQJUYUMPd+ggbxor8MolterQ/839pn70&#10;NjGBxmhDnf7a6rc8rVWD674Nr9nJ827786YXad9yWV+3yxNodPx3cqTuvj38Z3j3xpbsd0wgyRPo&#10;ZbRwaDydZkIEXmrHk4MJBtf1nd8vIi4hMYF330OR33I3eQLU9SVb4MuC5AkgJrBZvfKpyxNgnXmq&#10;y2TjiaFNfXgXceUEAns0xsN4iCKmsBW7K4U8gdRJZAxncsX/XkKegMQE2Evq51Pl3plSYQRGL4Kw&#10;fmZ0TBMKxXQbf+y6PFp1uYCMYbXmBNokkCdXQGfXuWqD5XVLPMpJVOHAjYG9yBPYlDwBEYX4GGWz&#10;uBuW/7SMpALHaqDxYeM27CAKmsiWugj5UOQJ0Irood7ZeKlW+Jzd3NQ3ux8Xb9+w9hZn+9/SJR9u&#10;+U//F/58Bwebhhq2wSPta0wg9qwkeQKHKRJCFdynoOky43BEqiVXEbNGnV1scV5XkRkl55G1bbPs&#10;FG5fQROsRK6aL+/e/0gUEf/OZ8/MBMEJma0CvwKOiF0i/9fYRVT92ihH5QgrDPgojdVb4DV9jCXK&#10;IHXb1nLmGBAwoOYQLk+AE1O9GZlxFUaT/UHzICbtScYkx8Be5AlIAUOVlo7SADgiizq6/DAKFqMw&#10;NqeJB1X6jCm6VAbj+IDJN3RvXGNYhbJ0VI+4Tk1j9HpwK4UeJ/jPtp77UA31v+pEX+/qZF6wVcM6&#10;v1RdJKSTdvpbsyuadlpjA+qOtH+PuGwdCKfRDU/VnNsQuhP+sCmkZ9uDzfE/rmuaZynsVzViaZXV&#10;l5V5kdQT6KV86JWc6ct1HOWl6r+OI18Wm9EMtrIObVVSqSxOS8u2kTt/O1mq+jR4jUTtRmlj8Yrj&#10;T2ocq8Ydy2E70s+qojRyVPLriHd0qBIQwNRTZh/GB/DfrKZHZx6S3IzwI21WZg+ChfQ6cTIxrkOM&#10;r7++hh10YcZVeaYaAzVRhUMz3nq05vZlLiRt66ledKDeUb/rCUCqAB3k72LS48E4XqrrsogOI3ug&#10;62Hwt/2U5zvQ4UXdXfrt0sonK1feuNJb/maguOqUWurWddie9picxp90hdJpf7JfxnYPNGrj9d/2&#10;AcNnbNqkbZFUjXcv35dgPX11jXUSWE+gFSDHH2/cYfNaHa/7NtQS6vT7VknJrY4n9QR6Ozc75rwf&#10;OE7u9b+s16if/f/H+HcnDNNvDDmqMavPfOV313Kj2cWPVq68s1jG4Y7rCaiZoTT8+CuXFp/6Xi6V&#10;uvll8b31glxXFW+LSKgKzve1x88+8Z1xaQb9/RLEEBUf9QROXVgcO5K/I/UEltJRFfynTLSolTNk&#10;+64l+RWUkZwo2v5WKvfYVZQwq26uFItLxpQaIUIS8oIPEN92K1maHD88dXiSd934rvesngAkA7Qa&#10;40fWqgIrH62USpU4kuldNk054lpxx+3X8Ra62X6NMfRnHBPYgSXRxlsQrtGdO9HbrOx7gBHqv17R&#10;xR1202ntvThshPfNd0IW1BQdxCvwzz9Y04O0H5pCifwP2zVjX2MC8bwIPLWJl2ifPIVdzKBenaoe&#10;enr91dut9JpKcZ2jAeCiqWFkoJ3nj4o+PegICGyMpoqZVAV1NOU2agc4YBLvS2OgV4/T6XV4R7RH&#10;uYyw+KINODQWVdNbGxnEL9B2JivTDDACVrZff1rH76ERfPH9AwIk8ZBiNFLQgmKOoYgRg/g6B8p7&#10;uk/zJenD7aJzA+adHa5x0hgT8HPfSy3WNTcJ5iRDnacfv2JmsJce/joEIPkr8Dp2NYUXUmhYv9Xk&#10;U/kMK4UpxrkBA7A/YNFO9GHMHdRzXCauTnd1h7w6nS5RPT2vHyD+zrMamp7ZSae1v8Vu8gSa9q4n&#10;9uGOP6cp4U/7g3VX4KW2sUaSPIEEM+34cHo6+zu6mIabPZuN/EQ02pHUie+f/PDPq/NvXVFAi2Hi&#10;+e22slR87aIWC0D+0gdLNzcKS+ur0Si84nJl5gaoB12iAVLA2NU/7qjFvThJvVOa3St1G3TprVZh&#10;rCy+dW7t1oerHy1JG5k7gVJunsaU1Q/o++e3DnrE9VqOKxPR7fUr1a1bxeINWfLFqBCsr2QOkMa0&#10;gz5Mzknw+skY2N8x0O88AZI48yOqvJONzCZitJaIRKWT9uTpQT4AM6Bi3/9g7A+YfIstgT5Yor1Y&#10;jmqvUZdFEOL4eSLjBjvLOui8ubu5b6sWNl6zsT3hb9t3RXuPtb/yzqoH+AhA09zfpgfrnqWTc2p+&#10;sq8xAefxTfIE9t+71vkkbXpmmwT3lleuGXuGdBfVVdz52fm3FpAtwBHChcqvTNtEjZQ6CLqxAG+O&#10;5D787LYo/ZpvIFeIswXckVpQfrf9sIMHtxUBmQzOAyfxkK0q8gRgBjCJT6MB8PED5IOekYTgOs+f&#10;zR3JMdCaD/i3e8ZsKirc+1iWeYQFGCvQ+EMGV2PSsN032d//eZe8i94iJg5Mf/Y7T4BmgN3Fof+j&#10;b8LIYSyIJMpq7EyB19/oEFSeDE5kYMDkW2wJ9Nyy9Kp53aLlE2GbntCYMVx3xP+zLtTg71LHrN+q&#10;GeH5TZfVntyXxkljD/hG+ua1epy69oc/bNMV7T0lHaoRHj4UAn5C53143AcKtj3YJkmgJXxoX2MC&#10;6C7rz/6zuMT3OkwsPdt60MPx3OHobTytfS57nXXq/0mvdsAgVJYra30x7In/HjpufYKanEJ2C/j4&#10;yf/jzhGvFWMIvCYvVY3EnLB6Aq5OgnrXyYlhEYmdPfvOHtz6XPlStVaDtQG5DVk0Xv36ZWu/5hII&#10;TIh88KLZByNZ+kGOiq4vl5LaAgQJ4P88U/8pVZNRdKzscpw6i64kXuGer91dzcek/w9z//e9nkDI&#10;UMT1F/97MKw3ohFalYxeRtWPSSc/k7Haaqyi9/YiT2BnC1jyqx33QHuPWnjZRvrOOvAPTw7RQXU/&#10;b0T7+JObntmUMLQV+siusK8xgSRPYJA8WDueE138MDRWnb/fod5Fv1dllxEAhc6bUsvgtfOLB/EB&#10;ZwYQ8W9ZB46qXz3fKdL2V5GAqyxCjohTEDUGsOF9+vsJH9yiHPD0u5Rlx6cky24MB2JoQzz9BPlo&#10;TMOjYD2PkPxEOVjxgHJNZhdoz23JH77NKIUoSgUZGKlnLHZJVCGJKiRjoC9jYA/yBCAj5C6hDuCj&#10;pt6zbhSifXnGbaK7A+bd31k0NbYE+mEt9XfVSq7eugfaeymGr+f2NSYQe8iSegL7Hano+dD1ISxv&#10;oDbGrHQ2kYlLLABR1kGjKX5xePxBZ1FORfgTN7mYB1Bn1eeNrWi61ShjnPrG08+5KUq/8ARVxVt+&#10;vyTX3SiKIowKAy4OwMICZorwV737bPvgJkOkPeqHsw/aq6kLRPPLYVHc5Rw9GPcVcyfiuAfrD4gB&#10;gBJjajKpJcAt/rtpuRBl6VKNhCS5MUlUJBkDgz0G+p0nADmA6sJyl1AHcBLJ6zkWTR3svhpkmRZb&#10;AjuzJNpaS71btZIrddkDHeYJdHnV/Tt9X2MCsUc8qSew34wH/RiCYVCrGXTNY99F24cZUAV8BW5s&#10;QFkE5i9lxSLZ6j+Z8Oq8RMIIGnPqByxDrkSO6PrQiMvVhWdOLv5gWowB2BwwM0gBTOc6EnY9/r6n&#10;z9/+wc27T+4gIRIVHFRpBESiUXE0VQLfEeoKYUdgTg7T7/McbJy4egJSnliTgDXCgBJjZalDFo0/&#10;Pnt8Ys5MAokKKJmSGgZ9WI8Sr3DiMU3GQI/HQL/zBCAHhFPIkQt7PiLP52axWZOoyfvd4fuFyO1X&#10;PQENcA8cH3nCy473wnoCQ/RJ6gkk45byZDec+qGW3zRZpenBie9MaKVhBb2I71qKbd3503IGbqrN&#10;clqwPNUKDABQ44+mJ56eikaRG2B+bicDOdXkTAXDKJBGrgM3eSUql5efPZND2cytaiWTm/rdYjQ2&#10;FiEaPgp1WaIQlga3Vd7xs+/swce/M6GUqbBTRIOHxn/2teuV1Fg5SsMqgOkDHiEYQrmofOW10zkY&#10;PeWNONnXchsYE/BbzY7QWEGlGh0bX0hFeU0eKN7+bAacpJJMbLArjQ80q4WSrCkJf38yBgZnDOxB&#10;PYEK/CyaVYUMIkpS8BNYPYGvSome2RM52cd6ArEn9UDgqA4SVmyIbABr6r7GBJI8gUGay/0avHXq&#10;cphA7B3V0g/kvFdffi6VSW1WM9UoBxYhWaDAe01ll9h59YLHXEBqBjBKgL1RuQ607OvPncltVvJb&#10;1XFkDd8v3vynGax4cjGpZ0zzI75OPx6+1YNTidfMYPXTi1WQETPgoXwpna+mx0sjY3jukiUASL1k&#10;i4cwryDw68cAJ5f/cHziarSFJx5PjRyvbuaPP7GgGRTyuOLts/oJiYdvhx6+JKJykNbrQX6WJE/g&#10;YMw1SN4+1hMYZFzUYW5bP/SJ/l4zyRNI8LKqHPdpmDV6zT1xltzRMVJTQYdOPP7UCXhigGinoi/u&#10;/CiaePqUEGIqDY7S8LuSW8LHry13+QZiEAB/X60sPn8mX0WZTJbcgmmRym2WFp+bjjZLamyIZgzw&#10;EHHz/Xj2Ng+uT+qyFIDdj6L5N06mUqXS10Ww+EXfkCCouPDGacX6i4UTZ1M43z+O4DlpIKGiMJE/&#10;+fxlmAHRSA7flPH4ozkYA/nxy8anhDNYkiwZ8wnuORkDgz0GkjwBn6sw1PIqtgQOhmUzyNbz4LSt&#10;HypFf6+5rzGBJE8gjoocxDyBbaraGXUdOX8UJgSVdzSd//5UBXh3xKxHUqVUKv/9U8AFETFPQqGg&#10;JkBcZ0CUZau8mxEI0AjQ9ulyJrs2mikcyawJCj/L67gSm55rSD3mPf20f3CLZkhqbxmwHxQQQJL0&#10;lVdP5keq2a1ibquS3SovvH5Sai1reoAx+Rl3kLr3xTYQhT54ajmIesowIVIj61FqPTNaqG6tp1Kw&#10;qSpKV+pqFCSR5P2ea4MUCUyiQwMaHUryBAZHr9uNDg8RneQJJPkMCMerqA3zOtSTl82mKyVBMNu3&#10;XhlqPF9/i/Pvfn534Z0FpvgM+/bcS+eOPna0VAJO0Vc3bNZXST5Mi/HQczzrjrHyVKE95qcpla1X&#10;s3kaz2GeAEvSqK+6LNxBrAoQVe58tIJnnPj+Sar1MAzUGFD1l17tmqRhjRiYWSv5BnCJS6qAxhni&#10;apqAGkmuMWBHzLPirNttjgSfrvMHR56AZkcwmsH4hKjwG1UEB5bRnvnXTmdGIoVFsT6A2io26zUe&#10;Yj1GxL+TBh5ApfEBpFjAkDCzwaqMecahZK4la1MyBgZ6DCR5Aj1f43qC++82lwYLkFkC19685hY8&#10;W3hctTZZhJJ9LsaHrB+ibDZb+bokeoBDPOvy3rIfstnc3c/XFt9d9MaD84Aa1nm4js+8OHP0sWOl&#10;EhhdWKHwEI6BwRrze5/sDksgLitGhntw+ygBqKjvSpAvmqyi/y0moDq3HGX5sLjQfVD5Ur6FMWCq&#10;tvpfHZ+mQ9iz3pacoUm3e/zsE9894clDLR4hgCjEQyTfFx/J8QWlKAICW3KYT8wQecZmStwn9XPH&#10;ahTQPPAMS8n8SuRMMgaGaQzMXjg/9fTUxMQEkpoQH5DsXhGKpAyWHVAhoBBYpaJZv+L6AAGBSNHS&#10;Zgn0oNj64zgn/WC68jV+IOJE0oJVfvJMwJCUpVhYyFh8cPmjZXFTmoR0UaNkjd6ZrjKS5AkMNg5v&#10;X/GyUalUIkc40x8x69q3hx5EYqkPwlalWVJPgO90EHCQqmPv6QfqOP0rtj7pIierGZNf4bnHCQQF&#10;OUyzefExX9QMcFh5p+KwJoP6y8sA4mNmaSShjJ9zH0sd1lDB6Ft9YptNe/rcWg9BzRU1d7CPZy4L&#10;bepmFV58gIXAoyrPIRkONFdQPwH7Eh9A+zXDgc+ls8jGD/fN62/Vi5maTJYhV6V4QMbbIIz5pA2D&#10;I3+Sd1H3LpI8gSRPwHFIJ5Ug1YcnKuNBwrZizaeXDz4/QUNoDdTtKvmZX5CQhgOwpXrn329ST2C/&#10;x/neKsO8G73+jkhUSuQq7b0MDVHcpdKWMe4rDEa9+1YllzV0bfyomsvKxITNmMTgfgyJceNNj6gx&#10;QNmyx89uMs3xF9lTbEU5HIG6H1UzYAtCq7QuslQJcD3j269gqjjPwY7HpKKMNJphQInhqgsn9QQO&#10;4ppykNbH5FlUjiV5AgdD94N432GeQEpSyJLPIe2B8v3mPL5JnkC3+Lzk/K5wlrvME9jBdJ34rtYT&#10;cEo8fdXWZtbZNXOBwCGX8OruZKq8qbkGtaJyL6f44xp54BUMhmb5BoQYyR33+Nk1T8CRAinrkWj2&#10;xEQxBC9mAGlVNTJAW6W2DoA3fhghRJU0XtPlRXiCVL0+cwm0DnFST6CrebEv2OJEdiXvKMkTOBhj&#10;YOf1BHawpiY/OTA90Cr6cSBjAnG0R0EQByryM3yerb2eQ6qi2nuPk31TGYsJOHJPlw+jh5kzoB8f&#10;GXOZNmTbpMeX3+qRgIO/5tvgCnv95K6dapxIbWBppMZDoPyjTrC0E1spq2x0Sa4OAD36Fv2In1F7&#10;pvbpJJ5AAB77Tc2gJNqcyJlkDAzHGEjqCRwMfQCCN44J1LPHtGVEybSNCTzwQPS3v9WsXDzij2Mn&#10;/PDkpgfD4+E1/cn+YKuf+xs1/mTbxXXbJuEKYQPqWtj+ucK71/VY+47a8Q93fJe6jkJMoKkXKn0Q&#10;uYPInkSIiOFEk+qnB76CuMYBnL/HksVrxjwVfc2fMe5Lxy/kvUSecaguAhCPJbsLr+894vSUx35x&#10;Rgm6ks/de6o8PKlurpurXu6u9RO05LAelE8MmipvCtkozmHQQD5xxCPmPwn70MOofDxEj8QMS4nX&#10;ufv32O9xklyfjF5JP0g/nHtp5tT3T40/Pp7L5CqRpAVTHvrUXqk9IhRhku8r0gN1VISIDInEejKT&#10;gHkcZyK3GBnD2rcb5Q2Tn1X5OaRK0xrDfBfhts9y8mC+dwheqyzWrWWzrQ7d/gSoyNSS/Q7P5z/D&#10;g1Re+ef18qYHm/48NAMar7PtUzRtZ3j3sFWtrtbqYbe9e2Of1FkmPKHpwfa90Xjrxp5v07xW2LgD&#10;GRNwuGfHorPfWPm4PcPn0R+aiIop68b9L1MhznvRff4xXUxyaeK4gYMJBX5xPy9irLylxtZ6/pgy&#10;a0p/eMc+91uM3VffvLEA6VOrFJBW6YKNtmUkT4A9oNAglwrsawzHv/K5EFYzuD53yGVT2OIa51do&#10;DyfjPIlAJmNgwMdAkidwYPIE4hrDkOCdMzZsq+iH6mljiKBDJbjutLo4g1eUO7la09928sM9OMcH&#10;TPbgXj25RatxQs/mQWANom9SPvZE5p/oZo4cDFaBzmXCQXpehbzE1LeOSFRGBb7wTyoDRNV3Y8uJ&#10;PYUe92+xBV7NZKzjI3JVh8WP7uIA/hz60cPrdCGfu3sXAdNXwI7imHxCHjA8u5gEwhQk/UDzQFiG&#10;JFXAPPpkB3KmTsNzxfLBe+9cTMA9b1JZNpEzyRgYhjHQyB1k/KFOdgkB6DdKLVrLPkdi0Lrj5nSw&#10;iuwmQ3AmpAtNDjlfBDA52eJrMjbrXTOHc83qTubXzi90ZhwT6Mr67IlCmVykJz3QSVyiJzfyF0ny&#10;BA6GJyDxvHb4Hh3PTyOjS+y9Bu9nm/6URa5ZNCk4rlAhlz+w397QOq+8TP3t2tZF+8P+bN23fY6E&#10;JDk/Lcbkfo+95L0PDXPUHuQJAHSUTqnZoIwCgCDSYEDYlqq/cRsqn0GH8rwrXfcwXDO2BLq1onqr&#10;WfqrwTvOP/+hmtvJQfyk8czGdjbNYfA/bIW06dPzss0eKNUK/OOb11Vko5PeaNPzbR65lfV5IGMC&#10;ST2BRo9Owqud9EkyBpIxkIyBQz4G+l1PQJSQLcsTYIlG1CZDkEEiAltSpUyMgU2rd2SGQRJN6j6a&#10;VBMT6MoTsK1m7B3VXUGD6pIEeJem+P72B1s1r2ljQoh8V6r2tp3QkxPC5rVJCWj8qmlntmpSVycn&#10;eQKJN/0weEqSZ0zGeTIGkjGQjIFWY6DfeQJUV+QuDnAIYwCliJm/hJwl0Vq13pHAL2uifGFUc5D3&#10;ByICFlsC3WKMeqLj7vFFWtkkYUBg72MCDAvUBT120DN7iRFK8gS6nS/J+d1GHZPzkzGTjIFkDCRj&#10;YJDHwF7kCYy4jALPn8Y8AWQrISZA/7ewG4vSpH2FSud2vHafeQVxltdg7Af5Y/sXzaiJCXSFnepE&#10;VaVuuksve1dsOW1a1aYl+xgTqKMh2kttvpM32OqcJE8g8RIlnsJkDCRjIBkDyRg4zGNgb/IEqIf4&#10;tGDZF/JQU/1dTEDPifOsmDMQ1jYZtMjAQEQDOH9rYgJdYf52o0e219frHORhnoA3KpoeDJ3r2wLu&#10;d9P+8O6hgdHq+G7u1dVv64yuxuSHXrUwyRNIPFWD7KlK2paMz2QMJGMgGQP9HgP9zhNA+8EdJNuR&#10;NFmDpFzJN47ZD0TGTBRmXZdt8PFJNKAl+5woz0u/XVr5ZOXam9eU7k7LyLPKY9v9TCbblZKanHyQ&#10;egBJO03HSTabvfv52uK7iyKAjIs9pvcauiMzL84cfexYqVTqfF50MneSc5L+TMZAMgaSMZCMgWEf&#10;A7MXZqeenpqYmEiNpqCsS70wEn3SYV+tliolwPorFa0jpv9Dyi80gdJmCSo+tv44io2hsljpa6y2&#10;gvhHHrCZMdWq2Rubhgha/tOyRQkCHcOMBKt42Kht6VizEo77vy/lSrfTsfd0bIyk4hrDXVXOS7Wt&#10;MXyQtN7kWRp7ADWGqdbXjZnsQawxXCpBillZpaDubFJpciCrLTpxzwhnTDBnx3UpqDVTu5J7jWM+&#10;qTaa9EkyBpIxcDjHwExDjWGWGQ5rDFvtYVdLmM57yGMWHm5aY1hyAKRgSVyNGGZGsVz0VYedI5Ju&#10;6+HbLl1fGqh1Bx2e1BNIVP2ueyDJEzjM2NCBfnZWxd1S7GNAMIcj8gWWKG8GIKCc8KknnPrJGEjG&#10;QDIGdjoG9iBPAGJbog1RpYYkVO0NWh3DuB20NRSdHNcYHoQ8ga510uQH+9EDSZ5Av/GXyfU7wH22&#10;wIYKiYRwROCTymSs3AyL9eqHCVKog2uGwf4xNuz8GZM2d8+ZncypZLwlY6C3Y2AP8gQgq+NqxJLe&#10;WgUSCX8oMTa820Ebh7El0C0DQGNKLo/4402pOVvxdTal0Ww82AndZ7c0oNs2Kbxg3cXbP2ydir7j&#10;33bSwrpGhl3X6k3xZdV1ctOTG09L6gl0O1+S8/fOC8IEMqIwy4JJpd9IQgQMRqsLUEwFVqlMPII7&#10;9Qju3TtN3lHyjpIxMHhjoN/1BMj/I1nCqCdAM0CjvkMKCoqBTAO27tTEBNRPpoir7bOw6XFr9yE1&#10;Jz5+h2eHlJ08EjJphrp1+9phjeSkVFi7/TRtZx2557aXbfWwHTZm29phrU5o35ntOUk7f8bGu7Qa&#10;JweyxnA8LwRr3sUc6WQeJed0LnM66qv4HembQukZhQNFI/LulHZalhP3HkM2iY7kXkdt6EB+Jtfp&#10;8XtP+rzjtTsZe8nY69UY2IN6AqJEiR8nkNXOJBjGDAFr84DJq9gS6Na7U6dlhmSaHaq/TU9rWnyg&#10;w4oEdSbHbprR89+yf7a1KHp+X/ZJXcRgN53MFiZ5At3Ol+T8vfG+Ix9APP3MFiDBHL0v+J9DlNoR&#10;JZ5L3svevJekn5N+TsbAwRsDe5EnsOVqDLM+gH5ymRy8PMO7HbS5EFsC3VrJPddZkwv2rwe8MdAr&#10;gy3JE+h2viTn98oL1f46EkfWuA2TASwCECYKq3kg59BISDypA+ad2ptxkrz3pJ+TMbD7MdDvPAEI&#10;akkX3lJyUkoqld48MrzbQRt7NTGBrvCyO1ZbG9H/Ybkrf9mmB/Ft04yCbRvTSYLBthfZ8Qle/24V&#10;Fgib19Rh3+qEznuDt+4wulL3pI13SfIEDp53Z9C8FDtsDw0ARAXE3y+Lx+SJycknJ6eemjr+xHG+&#10;Nfk+qD3ZldxL3vsO38uA4WKT95i8x2QM7H4M9DtPwNR99e8wZ0ChnholGObt9mPP8iL41A3ViPVb&#10;R25uFZe3v2brPJOamACtrs7zBHbmafag81DdbJ8SEIJbmv58Wx09RLrvTBve9ha7OWH3eQK7ufu2&#10;v23s8yRPYPfelM7n2kDfS4SLkxuDkEfBNojfKAXVHzbAlbeuXHvr2vyb89feviZHThy//dmqVK7p&#10;WNbtqv+VxUgyE0Bs6oyTDmXsru7bb0+/PJHrw3A/fEa+C13EB/pZ+t1XyfX3Zq4l/bzn/bwXeQKa&#10;Lsw8ASYKZ1NZgD2zo0O8rZeHpEON5SSUe2W3U447Wy9wBP+WdUTBr9IbPneC/eOq5XQvb2NLoFvr&#10;cFv1caBO2N+YALqic+f9QPVbq8a0sj6VryW2UJnvP8RbVWJiizzcb2qpHz52C3I5G8ymzkuxX0wX&#10;1SoI5iafPA4DAGaAlRjTJQTVr6+8eeX8S+fX/2ddldS+5wlQuEuWwohGKqgWH4xxgnyMVIZPhwHg&#10;x4AcIVUrcjZkK9Om2/UlOX83Hr7kt8n42ZsxsBd5AgoQasId5MyeWMIP0RFZC7huKpEdVgdjSZKV&#10;QtR6SE7SYadshaVPRdYRPS52gv1KnHHaP2oMuLrLTSIJreVwbAl06yGjjrgbzInXMpvm0fY2uXYf&#10;YwJ1FD17nDfceTd2fqbaqerta/BAHEjuoNiDy1qGiecpeO9Mz5U+8YXfnYc49ATv3T7Q/6Opo+NH&#10;YQbQKD174ezsq7PnXz4/e2G2VC1BSYV5MPPjmaX3l6wkTfBOe95OX51aBL9+WOugW3k7cOfjQSQm&#10;UKYcwAoUGwDSn5TuQt7KlWzg2r/n3tNEbiRj4OCNgX7nCaDH0pHmCYSRZwhQKsFDu7VcNRdBZXxV&#10;BOaI7FTBdCe+FEhXlbFiGJhJgP0yDqIHRsU0UB68ONosP5eLdL2+xJZAtxak1+O73Wkkpw9TAjx0&#10;p+lB3Kvx5902oJPzw7uH8PpWxzu5Zj/Oad+Z7RMDWj1L4zUbj7TyuBzImEDswT0w3tweeuvV+DN/&#10;hgJgjL3HYzpDfOfe7G9FiAnQgYL2ZFKZK28IQAjooNmXZ7WegEWuSCpKg6F/Ww+PkZiA+NGNs2jY&#10;IwPiymKsg/ExPJeuUPLRyDWXauZud7u+JOcnXu1kDAz+GOh3ngB6ANWFa2ICGn6UsmKISA7tVpYB&#10;jZUyoi4AII2jVkeiymi1NFrKjmezJ3LZJ3KlTKk6WoKKX94q5x7LZh9N40diKkC0ytbHFhjfZiSh&#10;a3kbWwLdWqter62D3W/7z9A9H16kkQO0EZ7eiWt/Z2kAjb9q2k40uNVxftX4aXrl8OT2PdZ42dBY&#10;at+ZnVy5rpMbe7hpn7fy7hzImAAVSiIU4/0kMuD7hEQ9EhYQdVBUw5qoURhB6v9+VD1+4vj8G/PS&#10;Bv++VPk2T4lyUcMquPrm1aXfLQVyr49tEydOA2fRwRhLElehYcmCburl0vWJs8a8d92uL8n5iQc9&#10;GQODPwb6nSdAhaqeOyioLUA5M3zbapmPBplZjsrlLVH0sYBWRkpHH88d+4ejJz84feL9Eyf/MHX0&#10;74/lThyFbRBlKlEmuvTrS7nxXGWkUtoqGTW2aiYGCgIgUzqja+QCfvPA0m+XVj5ZufbmNVemQRdy&#10;AiGIkm62n8mkm6i9yaHD0QPVcqXp2Mhmc3c/XwMam5busG9nXpw5+tixUqnYfi50Ml8O9Dlk71d0&#10;46aAcwDEP/HkCaZ57fF2+vnpY08cX3p3sVStMJUZcQDJFlBVde7VORgJlL/nL5y/+PJFaXZf26nd&#10;Ap8W24PP9HPTi79fmnl+elsZO9BjBkHqzfJYZuzYxDEn81Krn6zQL6XoIIsSyBpC43C7NSU5J5Ez&#10;yRgYrjEwe+H81NNTExMTEPtC91lVuk+BDopUEDQkNIUHo0qlwiPlapn0zaXNEmA/2PrjOCf9YLry&#10;NX6gmv0mC8NHPBPGgFWIH0mNf3fcHBBUgodwO//qvGpHyLMqQzgSWlmCGXDi6OlfnC5myuXRYjUl&#10;XpXc/UxmM3fzJ8vSK49GL7xyOr2VXfzJ4t07d9Ob6RSMAyYKs/oyYbqt9faW82vEWQIIoFN1E3eO&#10;U+Pa7CeWwOHQ+Zs/Zfk+wlVNxkk6m777+d2Fdxb2XgXsxx3PvXTu6GNHK6WKzQufJ9DZHOlkHh2A&#10;c6jqUQapYl298YcbZ54905U86Vk/RJHwBSEm4AxRZAiYuh9FV96+4gc0LARYAn1vp94PaxiC2b66&#10;5I0Pls88c3J/+qcD2d7Ru6hWoQFgXgB2xZUbH3QptovvLI5PjFtxNy5RvsRbx+tLR23o1bMk10ne&#10;Sx/GQCZjHpIDoCqU75ebyqtzL82c+v6p8cfHUeQLMB7LvEKcUCOE5XI5+kaenno8rgD3AZV4sRn0&#10;tPg4zoTNAEtA38VGeYMqfmVTrAuxIjbLPDL5xOSwd+m5f74o/YMnkjwqUiyUsxO5k78/WXykWM6U&#10;K1HJLVupdDWd2srAKiiOlOGAz1Qzuc3c8j8tr926m9pMZ7cCY8B0eCYQd6HP4+L/P/Zpt5i8YX8T&#10;Sft30wOt8ItJnkC38+gAnE+Pr6LGVZIIRKRredKrfqCHyWAqDpEPvqBr71yDGeAzBEzicfnvK7ON&#10;9klm1PuutG1IXO73fft8fZgBQszKtGzJChbwLglbZ16aATVTDbTDV3pOGLf6/F6GfVwdpPbvZoUd&#10;tN+2ei97kCeArvB3Mc+3WhdmY3yjdgLtjeHZF/1/s4w8ByxYGeVX1HUrqh6pFkeLagYgVRohEUkd&#10;RqpA6UhxfXS9fKRUzBQL+BstvPDL08cmjqaRRkEib9PhNVug+/UXtzJ0EGICHUYDEm9N55GToe6r&#10;GN6jw6yTZ8n6mIA3LxWf3V8ARt+uXxMTEM93p/3QSV8dmHPM98AQpX4YE9g3eYKwwIlJqP4SpB4R&#10;RzX91jGWvVqdfWX23IVzM8/P7MFc3p/+Ud4eNdK68Aw1GZOc+3I12fJZWKUB+4CByZfGFBRZP0fg&#10;azp/6ZWLZ54706HcODBzYd/GfBKl7MYDujfjLXWwYgJNxzbM/rqYAMMCYUzAYgUuJkAfASRKCPiR&#10;WEEQExCgaVkxQvo/nAljoFhWmO5WdepJiUYOmrHUVXsu/uScY/yMUpCfKTAClXNP5k784QS0/DRw&#10;QdDmNVJXVguhREYgwRGJxM1Vc2MbqWP3xxefu1laL0Wb8MSAJAOZBhph6H4u4OJxTMAEfV89ZIlH&#10;ZHi8YphswsGiBS/Id8uwXetxomPWcYZI8KsqIcVhrydADJ9xpDiu9Lb90H9P88DMIxF/OjaMEVmG&#10;hxsDPWQo6vx5PT+PCkT++cQ7HyuwUdp/Wbef/aNmQPik283fZuNWzQB1+ceRFp3n0qsMAuCftuPu&#10;CCgUz/EqVzJfDpK3O3mWTsZzV6rhgJ/c6nn3oJ4AuYOw1VGnGshIlAH0ajSFLVSUIdwPYGOsHkAd&#10;oxplq9ncZna8nB+vjh/fmsR2Ijqe2cjmq5lsFcp+KiMWQqqyWcrC0MRPYEVQJ2GGgMYZdiDnMfzM&#10;Ehj8LPWESWBP35HYoKkH0g/IaNMUIBtqrXm4VZapHS9UkoqNpiHBTP9h3OoTOZ+upsOmMmXJZEr4&#10;0Y2dgI52cQLFXDGK/dwvvnYZqdUrby/A6y/epK0IIBYzAIR9TZRa5gojaiHN7nM7961/mLQnJJ7S&#10;IzKHfc2HrpglXEKe+flGUscmpGQb+02RTtqHam7xXpgzSMu++tZVJEbHccU+93O/32Ny/WT97XYM&#10;DLhy31XzWj373tQTQB0YhhrogKBQlbVZBc4Q7hPM4zQlOqQgnzejfDE1VZ0Y3zh+85lbi0+uXH/q&#10;1s2nVk5WpybvHx/fgJEAUyHKlqNjm7nx+/mFZ68XC3dpIAmySDUuyT0InF/Uxywy3Hofp4XcQQnD&#10;wzaMSRom7/c5BrMg2GI/t1vV7MO5UglkVa6WteJwmrdK69tlH87e/Wxt8deL3h5wxIJDySME7qBj&#10;48dKX5VEgxwV+5u2u02t/X07g3F3VzpKlhWrcRhFKNoFhpz9Gb1uiK7/zx2UD4Mq7FnR0MLzr5xH&#10;gy9euAiKIeqsAVNHX+bavvWP2gDOd4tkOywSmr8RS5Vu5Zj+FtCgp6aQd8F9LkKCv3r7mkcA0m8n&#10;5taFi2eenw7OrFlf8IK60kX29+SJ70648dxtvyXnH1K9Ar7q/R20Pby7UP40Y6RBucb23EGlSkkY&#10;gZQ7iFAfIgVC7iAeJ8tQ6WshxxT9ftNcDMIvRC8jj0Qp3LGHj7Yvl5r+wbSumJTJMGzK+E82n732&#10;H/PnX5oDzKd4725G1H50eymXPxaNRRd/c7p8pFjY2khVM/mt/MJzN4t37maqWS02rNFXr5n4/LfO&#10;9dWRVBwT6NB66MTCSM7ZhQelj7zm+l46uz7DcOJVpbvXqMGC56q9DgsIwa5Fprvn2hflYzijAbWM&#10;xfB+WlREuwKY6Zb9ENcZ6Kyfh/x8KWroXj3UTTEG6K3Zr+fi7beqUN2QCXDxpYtQSedemQODEP6Q&#10;+IE/SmFbXfrczn3rH/JRSGRAlk8xA7Ts127lEpccLjAM1isAiZGBmNqPveojhMSt1nqk9mUB3vFN&#10;d9FvXXN7J/c6GPpDh4PtgQ4+HV6qk9P83To5uZmcrBnP/a4nwLkAwQIi0XheSDByuD/x6sN6LPAz&#10;4rMZnf+HueKndyv3SiAFUsULQjxbKhTXPrl99dmbi8/dGl+fmLw/ufAMzIC11JaYASASVX5qQIOQ&#10;XaBuSoKFOosGcK7h5CRPwNXI7ByL3C+sf8i4ss/7ouwiGb9UkQmnzgDWbVXzoEnbpHiqDkc/xOV8&#10;9UoehDwBdXiL5W2PSTNpn9/RQLSBSHRJJdGRAsHE7f72j9ZrhOMfSv/FVy4irQ1wIPwhRXjmB5Il&#10;XDMy+/oe969/LJCllYBddlr7PJ+2+S2eJdZV2nbRUV2qoyg7mtWREJsHfgxwptTlF3WliOz7yWx/&#10;5ggqVqewBUr50O63zhM7RPlRe5wnQPV997NgxxfZxzwBEhLA5NC8I5EkSBuQ/ASt0zKkW/cqqTVp&#10;HjAoGbaiSrGUGckK2GcEtEL6vKgYsBnlRvLF9bvRF9FENDn37ELp87uwEHgaXTAiY5nNKBGGrnXa&#10;2BI4GFZ4t5bQgJ2/f57UBs+o1ItVIAG9ffxzVmaTdko0QMsJIcgnZEH0DQ9jbkDYZp2ktLAZTpF/&#10;+1qq++j57rMnuwuPvoog7R/pGo4QS4Hax/4RE1SRbJtVMNgAqoStJAaol1o+BM9YOLWf826/+ofm&#10;jYsDMBqwA/yoXxfUISBdunprZfbl83pl8zzJCBiVcL/EsvUuCL8wE0PHRHPv1O7VGlwBLEb8C6/W&#10;9KA/odVPml7BX9l7znrS7KG+yLaY40SXME92B6/Zq+Z/a/Hx18D3HVyvySlhyGHHV2v1TvudJ4AG&#10;MylZJLaPQ4pzI8qmskO81WLAyv4peoXQB6njFbKyLBxAumy4HK0IqcJgB9rK4ouzp2eRGyAUo2IU&#10;abqwXkSCz5S0Ieio48gAfpjkCQwEjhPVefkSB3DrUma3b9tdmK2p9CIIHL3a4RiHhvEI8wR8y/l2&#10;Ou+NwXybfWlVQGIIcbb0+6Wz4Jfcv/HsE1XNIjXh6AhtdV2hXtuX3micxfvaP37EVkqCuHVSpmO5&#10;F85l7a/jJ44jMYCmFLvRFmkXaBZLwCVjNGRi2H13nycANX31k1UqN36/6cHQDGj1k6ZX8FdmngBC&#10;AXVe1R3rZzvT6tr8Cg3bm8aUyw4exugQoWLJfkM/dJInEFoCrV5u+3O2vULTOEC3Q2U/8wTKJeEO&#10;CmoMn3n+jI89+sjkcB05/fRp7yeVaIAsSepYobtR/aqMqarviknSOtnU0aaxAn7qzqF+Qhujm7kJ&#10;epil3y6tfLKS1BPYG47hWCEmiteVZZVc28/v4sVi0CNTXpZYvEnSS4XKtDve6UJCrv2dflBhl62q&#10;+4RP0dhO1BgO2zxM9QQwEx3GDo8MTPlOe+7w/U6ZavDJZrKoJzD11NAndfX4FXbTP5xfPWiAu2k0&#10;kj6az6nPSRcIJ1W25793dbVtRktdzGrhr+vIxgZzqC5EBgfyMgGsTQgISMo4AUXErVLWBfcdHEsA&#10;T9HKDOArwLegDUD7fdXYPVO7ezAGen0JWAJdjB8/BrrnOI/Hz3D+dtt6Atsq8Xh1uzQDwpffye1a&#10;DRbUGB6EegLSvK3o3I9Bxu+iu70e3ntzPVkfA3kYq+8GwnQRV3IK1W1pHdRWEVZNkrLdsRJ1U2ME&#10;a3cYE0gs+26sqB15QXSc2WvmAsklP601uRbfXaxR/V14yAL93iSoHwrhsJAbxIF7KGeq3cpdm/np&#10;zb40URtcBz8YiRZ+vnDuJ+eYGhiPPEWkAXehFqrejsarX+b1IWsMmIGPDEiLibFzT+olwjBGM/ah&#10;zdpv6MP5V+fBHVT4vLAPbRjkSFRn/cNEC65zjea0effpE2qcs8Hx+LeyZlS1Rt4x8oDJe0G4mWFl&#10;V4aGc7zRs2uQP8wMi6IoUV25vL6+juwLXFt4hLTBCNbzCBIzzjwDXJCJBXVnNJGrqEPcw0U3DAX4&#10;yzYebB8xwA+bXgfHNSZQ9V7ew20JlJMIQCeREG83thrnnajmA2IJaEygiXyYvXC+PXcQGYHIHYQP&#10;iIMoc0LuIB7HOcIy9DW9FQLs5E9IISpHFKiM387804wBOzUL0TtMh2gftS8HK5LmK4sl2D6uvv3u&#10;B4Mvk9vbIZU59BENwHywmFGAsZbgOzH3RgtYZxHWmwFyPkNIogQIhBf/5JHGbUuVgjBr1yeUZXZZ&#10;h7G2aINe1tQ+fZB6w2AYsgWk2eQqZrhNGJMgtMqt+i05HveAG6scbzIC3AhMeqluBm3bP3HQN+B/&#10;aGmutzYJ7L50GRjWVuWbcQqVXWJPzDXRFP8t5jGTfeW1yhWwkmMZHn98HI5/sDPNvTZ39qWzIBKd&#10;fnGaadlnnpnW3LWYv6Jp/Y1W6tEOjndoBuDKgAb5PAEPE+rkjl4ytDq5jpIl/GeY7tkUtF13zabn&#10;85zGn/uTvcpYl126M66YNn2S5Alwgdi2H9qPqyEyA9o8b7/zBLAKgzUoVj+8w5E5aaIY6Wbo9jsY&#10;P52MsV6dgw6MuYMktNAvVpyEVcD6lmnd8uexyzrMxUquluBv8+JD3gWxYqzhqm45vyDFSGjnHeT5&#10;oZO+/giv1rA1/b7Wy8jTLv70oueEkYY1wxpRdbb2uEbGR4aHO0jTbkxV4lsQopDhaX/jm92jI1QW&#10;1ZmtxEESLEr6rW7+dto/Wv7Mm/3SoW4E0tj2pvu2+zKCXQXKEvL4OU/J6GVBQs05o0uiFXMaZwIj&#10;Bqrfu6hCCknYwsX04gyiQMgKuPTKJaQIAxQkUUgNAtg1OS4art9eT+r8287NAFyTJ/OvLs+4/R3Z&#10;/lYfhgj4qcsB9V815oa2IXIhjLvNZetu5BtWd7umV+i8b5uemegJhtveTl/aZT83NRWaWpKdmJe7&#10;bEwr+dBYY5h+QC+dUBsYMQHTB3zKL3EQmgps0UgHhozTgilzRlJyBXVr2jVVx6BIGeLt/jNV1sh8&#10;dG9ST6Br7tXdRA+UTEMUesCB8JfFJycb86kL/7fhrT3nBl6Sd+pT4W7jc7Wp5eMboykp5GHFqJvE&#10;BJqaATQ/7DFRzsNBmEJpwm8N4CSkjS7moO23drowwnD4hh0Vlz0vHql1LGU4nmhPojEWS1GFku4Z&#10;SSFsEYM6hMe77R+q6TbrtUu3nb9Ne5VLMj6oOpkdxaKLQoHp9EMPICUp/VAaW/mniKB0OFubRwZE&#10;5qjBQCyql0JRdfr5GWUNis7ABnCLNyeOl5MM6/OJQsahXWon+HlXZsBubsf2t/n03PXOe3V7WW8h&#10;+JTQbq/QSS/1yhN5sK/TfrT4b0M9vlGnD1N725iOvFqrPOBO4g/t33srnWfP6gmY9FAJY+ShaeES&#10;xQf6hvxnqPZ3o0P247fo3qSewN5GQtRpimW4WCgiMWBtfQ18O5KVS3Jc/ZiXHWq2auT0Aqq31Tg6&#10;LGTfzMfvJ4xcR5WzDnn96zyO1hLxAsZ45RofM4+jmAVzBoKEgTBLYZh8w+x54/eV55JuT2IC2/WA&#10;F0xMfwcGvc34PIT92VX/+LifjT3x4pvPvqsIj8gBQoNGpBJIRWIC0d3PRNTgj8JH/tZlH/aAmg3N&#10;IgNamYGCiAYAjQGLMGicASUaJAJgqoSeg4kzmmGAKJ5HtdfvRONsf86emQG4EfunTXtCEsjdP5q/&#10;wg4uG4YLqB36T48alkT4O9IZdt/bdZp901fZh/fbpOGt5ENjTKDGf0/f/4Pm+6c4omYCT7//LY+L&#10;758fApt9HKAuegBJ86AUGqt8I+djO4z7LeXtPqFy0JNxTGBb3NvBtuD7YWk1uabzr8OYvv7b68sf&#10;LC/+dvH6769jmedqbaoAODoIUncJMeZtDfMHmuL+uWBrgN7uviNef94X3kRR9JnB47z+YVyC3krz&#10;YuodaX74LIUh8gHzWdjPfMYkJtA0t6TmnTIIoBUkyHKAMSOjJYkJsAe67J94vmuaCsakzEGXHNx5&#10;r4riTuWcWUb6uf7+dYgaiJ1rv74mO/h7/7ok5LXFPTuUfxANkMu6SIUzOWgkeFaZ6mZZak4LE7bU&#10;mmhcO2zVH7D/NKKGaG+w/Z00dlvHbScXaTynw8vytDpjgFfr8ArbNi/RE9rPl22jXo04sW61+a58&#10;/F2d3Ortt9L9+p0nAPEliv6WqEaBSyWCMYBwppgEiAkM4f6g6dIiH8gieu3Na+L7UbGeMAP0sR9U&#10;URbO0MLd67+7LvnyGMpRhMS7Ru4gTksu/3LOy3PyH0ct6pUG+lm9N9HOIRp4K5p/ax5HYohCLb/K&#10;3KtzhkciKqn9VlZ6bZOqOMIiUi0LmWCQq2DGwCCzuHTWNj5mq34z/+jAcyL1vZ0kiNS+kpqIwh00&#10;h3oChULCHeSScbvvn7qxB3r+mjneGWPG/BvzdApgDAPND0bg+ddFFETfoOZHqlQpSSpeOnrhuRfw&#10;FYvaNJd7nC8hnWgD+xnYos48C3SQJB44OJOWy2GEza5cc/2esIiGigszgOvQ//5gWEaAv2qTMRxe&#10;hKf5egL8LfH34d3r9C1/Qt1OqI6HyQB1lwqxPfzKn+zPrPt5eCN/PpsaXiG80c72k3oCHepIreoJ&#10;bPtGdn9Cm5G5s5e+n/UENkVSWT0BlUVQWqjbbKMLdSYn9+U6498aHyx9e6DrCYh6oQlqxpPqijp1&#10;w5OqanQ3/Nm9Oz9WwoxA0D9LhMQAxOXhkOPCDKOWlgCY+Fup47jaeTB2fX+KC61p5A3Tmh56j+wH&#10;lQf4/tqo+CD9AAsYzzeAkF4z3Jd/1/EFufvy+t5n2YVR0YnhkZwz+D2AkeCAYfTZzL02f+P9pfXP&#10;173RePVnV/04RQ56k9HIr1sYojWjS0+0I+F+yKLjjotP3eHr0DYxXNW/7u8VX8fdWgw/SerfziTu&#10;/L206p+2s9Kb1uyTuVfmjj953GY9IYJOArSas2D1gTHm56OyiIolIMF0BOtV5nD/hefFEgDBaI26&#10;ji7YruaASQyVNjfevzH9vBYQUKFd+1s1Dxrk6u4tgZ3pNDv71fh3xsN6Aju7CH7VaEJ0dald/ryr&#10;e7U6Oakn4CTSNnOkaT2BbbV8DhJ2flPcfydX8O+uq5PbDI99rCcgWAlEBkbSxftF+uagLPVkJO/j&#10;RfLfyu+XXtr0vujYQa4noD4klzDnFdwOLfL9j2x4pVxgJ6Zb0LDJPZxb+3zt+q+vC0GWKlJNYwKm&#10;1iPIrlhhmMJwVl17Syv4EpbTaPU6pYrnwxdYvFes8ec1xAR4TZsVJA9VRC8Mjxu/v1H8qogdzxru&#10;sMLiI4QVAc6QxPvbd7/7AEceqFVTgVa+WokJLEpMQNjidQ5WYQmY//LBBxot2FCt71Y0hz3P39YY&#10;CUyUd4ng5/5ZKmPgHKLd4miPY/q3I86Q7kl0q1X/FNvETHwVEdLajqRorouPn8nEBNuEXjGeOZoi&#10;lP38K1LiF8aYf8aamEBtL9MSiGMCVtpGZW8YDaiLGHjfvzoR8MZnfjDNrq6Rz1bmRo2B2mhzb+sJ&#10;dDtyuj2/rp5Atz8PNbNWaZ2dXHMwLIHy/q+tw4BcaFpPoBPVvJNzOhktOKdXl9q3egIjESsP4FlK&#10;ZcEx4gNJSBdJ6CQarv38I/nB0mMHt54Asem6vPklmRzVQ4FTVA2AiHlVkuSfVdB0IDmPqFNJDOD/&#10;NPGFn0YcsHgxwf8D7DXTaNgnVFZU/SKfbrzPfjPWcD3T5wy0qCfAxdvuTjPAUxm635rh4Rj3LRlR&#10;HirOH9geU55gxw9cD2AIUN23qJGNz7RXCt2oVbT6VlQqllCutVgs+m3hXgEHwyPhvpzf7Fv8HMdh&#10;hWJHroB/8ojbl3T8z9ZK9/Q4zvm8cPXnVy//7DL+GKOoGfMqVaSax3Z5OI0ztP2RVv3T5lehfLM5&#10;pZV3LHdFpzwlAOc+Hf/yLRL3+VwhLt+RgNmLQDRA0+zkP7rPz8qtVUonMzaYHttG3noHjdHhIafI&#10;WNFq5HMgc+rkdnzvYdjjurP7lu7GDMDdd/nz3bffxvOe1N4ZlrW+VTsbe7sTvbyTczp8jz28VKtn&#10;3Js8AeQy+Xxii4iSt5DR0SHcH7SxjT4c1HoCZL8O/HP0SSlitaPMffX/7dv5EgTQ9lsb6L+Poo//&#10;82Ov0xOny8x6+zhLl/YutqC0x2KPrTlTXQlSPwHcXayQsPEOuRRD+ZVn9WnKNeSKFTAOwGbYvrO5&#10;2YYwGhCf6RZItjbZHsIe8EpSKpU19bFaocdaRqOOio3yBvVUOHjEtVNVB49uEfzFwXg/PF4uYeDF&#10;325W7PyyXESWh62KhIyrUeGLQuHLAvZL90uy82URxjPuWNgo4EwcQTNAknP709uwFuD/hjEg9oDy&#10;UqNVwq+l8CE/EXv4Hpv3T+v54meib4MdYd0GKv2uJgD2KSRFDhh3k0pO0gZ4eeIfTLm9TeboPj/4&#10;zYfLHzsXgyb+4qjFBJrJW2UMo2+YQiaDiESb8/tWTyB+hn7ucd1JPro6DMH6Owh6wi5HS68yvHfZ&#10;DJMPLfSuftcTgASDkM+OZhntpCTETXEknRri7SCMz7AN6NtBrSeg65D51B07zVBEA2zhZ6qcrNAu&#10;pqGrNVVqm5wwAWDqohC3/7gkmBr/upsAhOFuY01KvQJX8ddgu9qS1t5o7WTn2TW1IKixEMCQLMLg&#10;nsKiE21jDt36UJPzh6sHvK9a1VMo9FUBsSiHvfdnxzE9zghHk0XWGlqqtq/iPtwXnxPOD7kjHBMO&#10;oKuICWC7VlgTgwEhgXtFgNnEACgWxDwoSqwAIBkEGQDGgz0gAqUq5oEwaRaLEiX498uMZmBL1iMx&#10;Xbarv9H5O2rVP+2uEM5xV0wQ58ufN8g5K1W2WDKASgn5Y2SAc9/LEydhwmhAXTSSyb4irxhzCNmB&#10;GiOxBgaDNNMF2tEYdCSjtuPm74nu0tuL8Lkw2ITR6X4ZWPlDu7/9GtTJOnUIzqkbgd166HcZ/+n2&#10;du3nS6t5vQf1BKD3w1sEvZ9+DZFLo+L+4Bbum2Hc71xO7k30ILYE9teD3mghoWV0d1E1lSXQ4Vb3&#10;0dPfjSVnHjWlVnSzTH2QtkjrsIYhkH0o6ydhc09kgN1XL6vj8QjxxH5fqxHH13Fkgu18nMH10bYs&#10;PLs+9B8ExE0R0YvTd8hYgQcnJDGBQ9gDMgYYeWPUS2csFHTxr6tKbewxLiaG00iPyxoU4rnHx++H&#10;x3UfHzkfW6jpJMRUTMzGxkb1a7kCFPryRhlbIlnFPLgnEYD1wjp+vnF/Q4YrkD9lPR5Ftz+7jTM3&#10;7m0U/lpA1j5MBUtoFq+2VUIQb3ePYlyt+qfd9Z1HPz5Hy11bf9JQUUCgSEaGyLHP4J7zMlh8wD+F&#10;EzFhNCCMRqZGZdbL9eKygJL10WZdMFOBhlkYe+wsEgvk/fh3J3Q73pv97+h1erL9O7mONO/v2MKJ&#10;QVsfk/Z0sxbvDzqgTrfusKpDh6dta+j26jq8Uavxtgf1BOgMMl8DVP9URqK+G0XEgYd3O2jzF6/Y&#10;MoavvHGFy/mAZDRT70f7QLjJoUjk6lB9tM2kJUFZn8/vIjPvwz9+iMX7e3//PfwTxN6ezm/u31pw&#10;B3GV1Y8kDnbAHYSpIp5IVQ7A7XPnszuEajTlZsE1Tz59cv5NJRwMswu2JCEYdJBAU0jG8FtXaJWZ&#10;D1JVkLMvnb306iXhJmIjtyUhTc45eD3gxifGD1Rx+GdibwcV1lQKqjYUbhzPPZoDPsfMBm/Q0lRu&#10;lf7l8xDcDi4F4t3S1yUo9JJCUy6TXIKEP2kU061aQFlSzVCtz1XYGMuMAaTELc4cGxvDt5lsJjeW&#10;Q51vPMfFnwivEdrJYny9Gc8t+kemTCdcSY47SIpbaY2R2OhyolB73ua7F4/gDgIaipEHPKznDgpZ&#10;g7jPjGGRS6PZ701NUkx1JWYRjQF30NkXz3b1qwE+OQXDUmWmmEbI74qTywdmfdyW2WlA1vGknYOj&#10;U/XjXZx7aebU90+NPz6ey+QEys8qRuqyEXlVLjMZiRygIqno0ImqFNoM0tpxEpp9XaFTCVLaMtAg&#10;z/G/quZKaRR08d1FXFBiBUO7FWfqQOnbtdxBLfik61gjCFZp55nu9jptz4cCkct9+J8raY9q1RHD&#10;ZWxgt6riV6XNrp1jj45hif14+WP03qmTp+CPvPmHmxYfcNxBC+8ueJXIL/m+t0EmOHli8uIrF83/&#10;uh33/9W3rsISQK4kz2+6FT6iE5PX3kY1CfMscqLi/YKBZOl3S0Bc4BxwB4kZwHPcBzTnxlLqOFta&#10;3SU5flB7gGNB/XMBalwiUTHzDCwBVtE+mj+KLF5atjaGVSG2AGgLqUKl2S8t4v7fqkKhLyP3oIoS&#10;vFHxyxI8RTQMxJ0PwLrCk3JHcnAaYcsFQ4xXNCyTqd4vg+o7/ZDl58AkwPkAnmZzuUv/ctG3rc2s&#10;6fxtbt8/jXOzgTsIE23qqSnMtZp+cxxf6Bk03uoSal9x4guRq9ohaO223EHIX0IEQORSAeCpQixa&#10;cYVWkpZfgWt/YgL1BI59+5j8Y99kcugq2s2+PMTkk1Mwb6w2QjC29bo2zpP9hEEoGQOzF4TWDBIA&#10;UpcwHpFRRArojtQteTAtEGiVV6bQj6TICCQ5YO44jANID7h4qFtqRUIjL5GwAJYADRFbRHSA+fQ6&#10;WR1uXL+hboaBkScjqZ3mCaiHXl9VuNU0NYWrEh8v+ztj+3HXh28D2F84qzDUDBOW1Z2HsKZnUlnF&#10;ij2ckW+zA7TFS86F7XnYUn61Z/QDeqyK4qQDBg8fBavPE3CoSrnsWA5lKXKP5EBJ23z7bT3+SJ73&#10;8QpNzTXreIQcwEPOd2WDsH/muTOIDMReXrLE6Dm8sn8Weh+T7WHrAY5kP0I0cGez3h+3QaJrA7xE&#10;5VIZbECQ6djKviL7iyVJ8JXj3JZsyxPKXwlACKAjcdYCHhqlAPupIoEYKcLliqj+FjdLk8MbZgCE&#10;A5aZ3JGMuqPEKVXBlXE5oUOXcUuwEHIJoDFv3Cvgvmvra5d/flVy/emtaZg7zovTxTjfvn8aZ02L&#10;PAHOd5n7YzK7c9+y/fFvj2fGMvgKR3COTHxXXzyWJ/YOaliD6vMEVFrAf+dFq4jZNnKVQjgr8DD8&#10;EqJ4JxKY0hvbQFqKVO9angu4y9aI0Y73cV8sIjhftra+4Dq37wiTkp/LFhOwiKhSVqiWM0R5azUy&#10;/BBg9JPn3aHe1eXY6HueAKIHCAiA5CDS+YgPYJycrUdysnX7cPTA6RMfH+z9QRuf6Nfd1xNQY8DF&#10;7i2gQwxroFaGXsPuLCFHmil1eT+/C7sTCYXAsov1qfh7HvEAWbfkDcB/6bPnB7iFVDqXz8UxAaCD&#10;fq+VxfTTsp6At32jKmoMC/f/O1pPoE1MxrGAC9//djGB+dfmj00ce+/d9+JrskYB3x1hx46/PLwv&#10;DjMm0D7m0Il9nJxz8HqAI5+qEhJzJSYQRYiJgUIXCihyY+D7EeYsBvpoDAdUNvFBHv9G0ojNSzQi&#10;PD8RUgtSUeHzNXxb/ArZySmoZnBNgcsSS4NEBgybBE9SBP0/n8+DWSgzltvAdiSVPZJFn0v8Wm2G&#10;fC6Pc8YehQ5dOfr4sYs/kcoDoQktz6KhbcH9t46w9eY9NqsnMPnUpCD0OOs9uacz2mWe+nQ6VAJh&#10;sK6begKhXOpIdOJ2EPr6ltGZgBECZNjRDxtPUtlIt59HQu7wUjv+mW+DmpHs5+NPHAcUjdaUgSet&#10;HoXmgHEkDI5XT3mckvYkkYq9HAOzqHbaNiZATz9jAvgw6QuzKYwJ8DjOkegB0EH0M2rymDhMNW4g&#10;R/AhQYIeX/7TcuXrvymEz5CWJpmTqN0O5MBu6gk4r78mllkEgL40IizhObPj8dLVjcWpLBaO0xpD&#10;56uSAFhHxCmO66YzwiGVzWTFTX4kB3ywEEsNzFbadkTbk5Et/mjahgAb+uTa1xPwCz9/i4c1a7IN&#10;QMuFszln2nupRbkhKtovaW5f36Di+HAvLW0Wmh8y/RzMI4kGJD1Q1wPh2AjVM9a1BfQCWH9KcFkk&#10;oOuruo9vKy5EJqohlhD875sISrxATtW0QBwg2pS6ATBBC/c31u5twBtUQubxlqQRZ8A3tyVAoCq4&#10;JlLRrVur6+t3KtXSyq0V3HTjfoEWQunLIgyAqpYcxt+dz1Zxu417a7hI8V7h6i8QGXAVzdl6TW6m&#10;GdDvdx16msO4Sjz7nDfaDHWt6SFT1XH+xIAr31r/DlrUE6CRzzcCkQWJKltkULh9SLOa/VH9FgeP&#10;oMNFUd6Z7KUMF2gBRGVKmAG9zOyrPJf7cr3ISAO4juDuMoRSEmBBb9y+dVuy1GIWOM/IRDtTBuTe&#10;eF4HzYOYtCd57xwD/a4ngLuwrJjNNZriiPKK7iFz0MWgHV9irBd54E1org/M/s6QMt3oz11FLNGb&#10;O68nIK/CcVMYy4RxTThmawl8sw4ckcTd8RDLOycXvpkZUalUgW8PlOGVTcT6JQdF+MXLyjIOqMDm&#10;AG2FN13bSd50j+J1MRN5LnJ3tK8nYP54MoWLiSVbUV/aMwi5Yk+yjDXUKPBvTa7mSEJ5TXgTffRG&#10;buTvRSdrrflhft8esazUtCq55gHqAW80qjiXnDAMPJD6SyWBogDkEB/APyenpqZOTAEHOPG/TiD2&#10;JcdRNuC+JASr/g0bQGsRoDwZ3EXpVBE/x4hESYFyOfdofvE3S7jOxgYqakflKJ19JH/+wuwYSjlu&#10;VcA1gd/iIoAXwZCgAr3xhaCDYAYLv1AqW76/wcVGahTcu+uNAc47BhBoHlDx7d/Wx+Ji6eogeT4m&#10;YF5qFy4P5LC2EB6DbusJ8Hx1xQlwS2BXJWRZyFb32fl+X0Bc+FYP0l+OX+9ADoucBAEsRSUEOMy/&#10;HV2nW/kv9+V6wdoUTkpL0gjckHgozTZZ+3QtmzXKCp/kZ/EBYVDYt3o1O1hPu11/k/OT97vtGOh3&#10;PQFIPDiD/F1M53yQTgultxGdRNQYk8+++KlTtR20L6ZdHogj3evD276L3ciE2BLYqZWvZeRlgaTS&#10;7xHDZsOpdyo83gW2UqM+Lg9B3zRCDQANG7UFFALykdNn4xbFAdn3DROFBu10LHtxnkCzSp+NeQJy&#10;HcOnakyAPewrAbeODPCH8glYWRo9mjXX36oiMxiJwkgDiu+lHscY9lALXbC2JRkCSQ+0wLv7Aebj&#10;TuLA9qotK4hHqcmnpz68eWP5z8tIXV3RLRLZZcpraoHOASESxUWQKAw4UBFlgzc28o+N58aP5x7L&#10;X33rCqbG1Z8trAHxj1+NjZUeTC39ceXyzxfyjx0/Nn4cVJXQXFOYOF8rIWkqBfuhCPNA3ROCU89k&#10;EGHARWB7wDDwM5ELDOfRHo32ZnkCuHUMDSLlRkAczIC7+Sm9lGCba2sMt6wn4MgA8LwSjt/uIzLN&#10;eRmQYnzymZOEa3Yrh33HeilnSYd9lucmnx3SANEAPDUCAkZbrl2XOSIhIOS4izEwIm5IMwVtxYld&#10;VImHeKf6Qxf6AEdIV57O5Px+v5c9yBNATMAyhhUdZE+kK4hJRSIXKAPNOB/4/b5593c25tGTu8kT&#10;IEMIFf1gG+K0Wh3fFsulbCHw2Fm5H+MnMU4SsAndvnPbiwaKde+xG4h9ii03NGXIplI13EGd5QnI&#10;D13+ovD8PDXp4bnNF2v2G2EMUSRkgvckOzNW5WtRzsJH9NTktbeuGc7YKQQIDlh/RhG+9WnEPmKA&#10;iyd5Aq16NTke9gD86wBaYMAAeA0VHz54Zf4pCwfoZhn73zv5PeDUcUQQO8oaITbASOrUye8tXV9C&#10;0M+sfbirMa1KZfHxb0Wgrrv8+vzSH5crD0Znnzsd3Rd+upmfnBs/MYlcASA+zj9zJrWJUIDICbTn&#10;4quzmtNSAeFdBsi9BzUtVSAiqbFMRkjrYBKAgyCdhWNYECMPZy/9yyWZO0w5cEaLzev+ZQu0yBOw&#10;+c7so1pIvXnlGf3T1oJhrOs8ga3qqX84hYwOCQs0ZiPUOR284eEKkNXkMDDXqBOZrKBEEh+z8bS4&#10;OvptJ9dvdY7LgzLTRQ2t7Jhkj0hcaFOTFJWmkL1xfGKy8rXynBD+ysw4cmRtu5Yl5yQ5DAd0DOxF&#10;ngDidRQIWjEG81QyeVIp5AmUvmJyka4X4h5N5uNOmc12lycQY9AtGiCOE0OTixPPYgWuAqUD+XRi&#10;tSDzD0JZXrkkw/nQj4pd+POKxWOPH/PIdVqKg+Ut8LapqwPqbVnD47qYQPs8AdFinPnLwALWeKQD&#10;QsVvur144eKlly/JtxeEc9BbEY3RAB7hRzpQS5P6PoT2L8WM3Lem2AUAIflmz7ykicd9CHvAjz2R&#10;0fRiA5OzoWaA5unihLEjY8dPmHlAFyzJQDn3kUKg019/rqRy+Nz+Ym0snx8fz19+ZQ6Lw/Q/nIw0&#10;34aDuaJ8ZamtcmoLqDwl1N9CBECm0OW3ruUeH89PHF/fQLFh/ETAhQArAWW4AbOEQua+MBRFI2kx&#10;Nr4qXf7ZZTnI/Bylxms1j3p4vFWegM13TP9XLp578RznOOUASELhJrD9l2Z2kifg6QE8qWt7WoLQ&#10;ueAziALzgFJle5msSzvNsDC629FvO7l+q3PwTsl67oCXXGt0wGhVCsRyNTbC0Qg2IdDOSqscKEjr&#10;DHT2jLtpZ/LbAfOe9tvLPlzX73eeAB0Kpoc4nUpki81cVVoUfy5SmrlSBpxO8gQCBrztdG90427y&#10;BChGQ6ykZxaXdxd4xLvGU0oaq/e6WeTBhb+Ze14qAT/AFy+reAe4+T09J2ahtlQ8v+R4zb6TPAH7&#10;FTl8dEoIgSDJBJttSS/IrU0g/aFcpxm+2WP9icSQtxYUh+IRKBnmqGMKuJtsSZ5Aq15NjgdzX8ae&#10;mLuaqwp3u/j+MbvVvkV8ANALAHJgEqDcHvhnzrxwRn0/8pEKYuWSAmGYvB6tra+Pjx+7/Mbc5dfm&#10;xEYW27h69oVphA70F9W0cNpUUCrs7DOn+K3SCiEhIPvezZvH/9fk1TfmTzwxWUQ+wb2ipCkL3KhI&#10;hY93RUtgDCBuEEcDiEoljqifGQIG5HNKub8X+wqT2uiDx/JgDsUfiUTl+HfGYUfJtzjy7XF/HYYO&#10;KEPsowRNYaVhezSfWcSoQujIaApBpPOeDFFOmfauma4kLa4ASQ7PzvEJAXFN/K+JYDmvz03q6srt&#10;rqOv0hwc+n6RZALzT1YTEYUpphTL47nizWt31rIP5yxVMYwIdZn/1le8r8677vLxkvNrdZiudZXD&#10;3Of9zhOghLG7uBwALCXUUrxkkwms7M8qH0ItZVD3B2yeov92Uk9AsrY1SKpLJ7cuQ4C+FksRlm/s&#10;nG4tewSLQyI/D7ZhMFotQGCFsXgIK/mmMpRvVkEF6PnI4/2Qp3zP9o0l3fjRBeLMHvAO/s7yBOxX&#10;5PNxV2i/HPLM2COrk2QbnyW5R/w7UjMGrIX4Q3Bg/o15AIHASerbzyVW3vq2V+4/14qhk4fQa37A&#10;W84Rq+/Fp8VjH9EA1o+EGYB91FiB9o8UYewsf7T8t68rWhNABjxiAuLhV0wQ8P3g/q/ialgbnNWq&#10;IxDFJzem/wF6v9xLowNIRwa/kPzIThCsEZiIKtOnp/Qg/iQmUEGm6FdF3KyyKWnEqFqM9mBIIxMB&#10;qbGE2ZCti0uOzZF+j7TQ0xx46G200PtFrxhL8DD6GhrwIV6/wzyBAJcvFR5Qz6FWgtVUe4AURZGH&#10;TWTalih7TQJrjYj6M5sdgdwGeTG3+Lv404sAYmH7wIMP4DPxdxPjfzceX0dbIiKUVSZqZXgo57vY&#10;1/b7a0odulwOBiriABSDBsEyDUNhS1HEOgMyfhzoSGMXzN2iCpLUGejCE9n3yE8SUelW7+ryfEPw&#10;K8OPjw/EugqPa8y27l1LWTHN84yPK32cjyKaO8MzFHm5hyMPOl3IzT6qoDYTk0jddhGAxnmH3otj&#10;Ap1bxtLpNYuxvgd5EXQ8yz8YZvWLdkP0YIeWN40QuZq2ABH8U39/SqgJHdUUBpMQFJKXkN4vHNn3&#10;beA5Y2dZ2/CfgEa9pcdRiSyofPttK4+X+LqcxWxvoXVMQO4o2o5gpr2HzEda6PbD1ZBJjDrEZBay&#10;KUo1i1fm0/WZUyW5/pD1gBvzoqBjMdBxjnECMwAAIdmOjWHgQfn+cPnD5Q+WYQDg8wAwGMDs6HCS&#10;MsAaAAR+X3lpqvnH8sdPTJHUSmYD4fL4w2iUcShIwigFQuGcanJqrMqlqku/XTr7/LSo0FvVy6ih&#10;8RiwhbI+pSAZsMZsRut/Xc+OStuYmIRWCU/OVyUUSCY8ae/GeRhN9WxsnPsMSqhDAR7rmoio5jP4&#10;5bO+tc1kTshaRnnOX8Wxyt5KTi0PhOt/b+p7535y7tL/vQTtnwaASR7kcvzkorcHTvyfE8jZYPUJ&#10;ab6WOm6U5OSfDaMcHe1jjSBfLdqktLYwAyjQmCRA40oIoFGdWj8OJnQbNoP0M1eimHtNzpEjEu9K&#10;vPI7XN97pSck19mbSIXMDpVRjQw/jCvKceVINP+9i1LieCyjdN5xgoubg3CgIJ5Zzx3ktSDvWbec&#10;zGTe7XDeob/jmMD2mM7AwhYcvyw8Vv3Be4j9AixHdDl3nubY2tuNJ4DjQ4u/WGxaKhD//SkKawwv&#10;+QNNoaPNpgqy91sO6/i+jiU99qZ3lidg3n1RdBT3Bvy0KEohHq42gE5mIfOGuunX2nPPKScXZHHv&#10;BhNC/KBMmtQoQXwOTUHyadAG7bevNLn+cPUAR51p6oK+EFVJVWqMYSp/0LwxriR7WMuBwUl84z9u&#10;IIMAggV0NNfekYJ3+Ltz5xamPMwAYHsq35SW3r8RiW2syHLLndXRiEphKDiwlSoA4S1xAHp2pQ3T&#10;J09pSrFFCeZenxt77FjhfnH9XkEIicTczcoVNWkYTUK6LSFJqt8Z0HFvRngoh+2Obl20iKKqofBe&#10;W0yA8CnvpeZsrZuVlI/4tK4nQEVWpGg/ZCYEM+pFRBXwE0DXF0oDfII4JKUQxRFOEHsAwYH/PSG+&#10;Q9Zi90XomsnzxudqwpIUPju0fb2OLBYOiEyTD1vPniSrmDc41f+Ff698sgJjYPXOqozhIFrLzMWk&#10;zsBu1vfkt05f6iDHZgAiHmEcIN73kUzANYOYABUGSv6wSgCPm6uI3uTAq+25g+w4I6LcughGTVX4&#10;7j3iw9Xn/Zgj6Mwd5glkAKvVpF5Zf526j2hAags+ZgmYSoRBxTqWVgYKeuMpUXFMnLEIYXUElorF&#10;yalJ+HVM7VDiToEW6BIpKsieb4Ur3d8X7OnqgJS+Ih5XPx3mCVgMxE0PoPZnX5kFVoeInbotvj1/&#10;4fzsq3KCWdXe29c0T8BBiej7N9VnK6rxOJI7Rd+1XNYxonLZ9irIkHmskwhGv3uA8SLWZ9VFS4QC&#10;E9O1xqQIEEwHFSMwb8/84xlUIFZlHaxBp5Z+t2SquUz4DGZQWkfg2R/OTD93Zun6sjoaGATIiN4P&#10;9PyPzxVG0tc/u734yer4D6YjWBQqidQY0D9+AAFSO4ESCXKjiirFW5Wy2AQaW9A2G12BChwX4dyL&#10;2BcNfvaSLZwqMeKZ/sqsUP3q3Af3F7dg/pV9nfvxrzrPEwhzCSCvoB/3VmaqDMRrvfjPcQSA/Wxi&#10;xFVK8eLl4r8IWOjEUydwBMIcrwmfGrkatFCOQ/7jCM/Zbl+KCegz4s2ilgU0e2aEo7qZdDYiA5DY&#10;jIgixjSSFnZRCnAYManM6qerSGtRSS7WgY9p0GnSeXS9N2vigGGO98YbnXj9B6GfQ299U899GBOg&#10;ZPPyzZ9vR2Cou7yjujPN3eOcodSjTEJSWhqAc4ce8WQsoTN3kicgr0GWdvUW24Kqb0bWWhfcEc+0&#10;eO61kGeI69otjlDuqhhZgokpdhHHP3P6jHloVKab5dQ03W0P0otD5g1NaedC4newH3qtTEfx/N/e&#10;++stYOczA0OIMYc0YxCaeWkGXCIgFSF3kNpL23jr6dmyYDfdXo43Q1rrGDbOvnQWqoaEBcIUftWu&#10;uBDujcc0ucvQ9ICLCTCsxLIAHJDYF1PTjxnFgELbUyLRMez/7Zu/4VxZKkZS6+vrxfvl/PixOei4&#10;GG5w7Vej6X+YMuUey8CRbP4ns6nnT6e+P5V6+sTYP5xKfX8y/+zJaCy1WrobjTrMN+kpxbyovven&#10;G/knJ8AjBES85CenEWaE6gf3cAolxmQuqK9XKmeBQejnl73beC/GebM8AfGUu/kuOy+eI4cY5vul&#10;Vy6BO+jiq7LPuW/zUQSyGeomXmplTj1rmTvJPGQ9lZwctCJnQB0rOWAWL/KuBxsblCeM5/gaLKSG&#10;0w9jqjXbHcUk5XaMSCDCjHVKnR0wSol7lmEGowKRJVZuUePQ2owAEWBsqED86e2kzgC7sSs0QXL+&#10;QfJAN6knQHeny2m0mEAQJfAIAv9bc48i6Fcrr8yRo6LAg/T8lWvG3g5Yy5JxG+SExJZAd1aRBwUh&#10;pv5wOoeS7LQBRCmMIB9xJPeocDOLmh4jUHtgsanHzvlgFJ6kw0gWD1CLgg+bXhmGcZssGz1d3tpd&#10;PyxyoQEvn//uV+UmDB4NaHvODcbFODHAEAKqkFbcQWQUAZ1I/lt56ujes9jcZ+9sawu3KUzIFuOt&#10;iB5HeBnha3zvnfeQOizNoBtPPcq8eBy1SLIFkh7wPeBiAga6oB5OjzsR7T4QrMoW0nuEwEdHIJzB&#10;4gmGWibqmv4yTBSGUSHyphoB2z2Syj//wthTJ8ZPn1mvVgtb0a1icb1cXb1fPPnW1Wt/WkZk4PZX&#10;dyEc9L4uihVVz/5gugqmUa02gC2DnNgHdxDHM35iif5sgG9/v2MpNK3N1+W85tXIuMLGcpjakADC&#10;DzbmOMTwT1Crfkt5w76VJ/jKeruWO6gJhp7PxXfhIgM9l5zo0lOnT7E+g3jVVYzUSCeKFPWvz78+&#10;j8QkOB1wPjBCJ79/0uSMpysNZXtYs8U/tcMlx/3QeIQsSZvV3MO58lcGV6MFSL0fH4Fg8ZrIGUD+&#10;CSIGaiewncImlM1JJFwVEf5UjYcEr9yDtb47nSTp8xoWxz3q/0buIJWnQVST2AdHIWNama4RNTEE&#10;1BL+xjIHvKQ1t6mKX3HTOK3D5JXJScZO9+h5D+qYRJfuJE9Ac4I1lvpwGiUY5cVrAB3afzqbLX4O&#10;rr/b6yjN+DCMAiR7GR60J54Dgo64VFNnlf87vCmCwlhvwEkiH0CQNxWIXN6P7X29L7ZkvQB3OTPl&#10;PetOZ3kC5hvzHiy303Kpdjzf3tkWe+Caocx5fWsVlXvNTkaDgUGS30bRlTckXZhuOX7Fqc5iQFwy&#10;98JXOlwo+aS1QZ4AdHqOf0FlbFaQ/osdHJGtHkF67t8qfxPOUJ3UVklANTCclkP1gDfnDd4jCpdm&#10;KGmK58QPzqTG8+sbG3c+X8cglHxf6Xn8ZVe/rNwqp06+e+PMq1dzeSHVLXy+dnd97cbvl84je7hc&#10;Xnj98vh4rrRRHBuDRRGhmhhKjHGZEbkBnfWIAxg5g3wPxnkoJ80PrbqpLaLCdqofSl26NvBRkWiR&#10;vR3kCVCNoJcI4qrXklNSQRzZA53x/g9PQa88Zcv8m/MCbrwg+Ebs/+1vf4MxMPX0FN9Iz+Q5JHNU&#10;xSph2saDkntGk5Uj0GQaRiwLG9FY8rmMDBFE1aTOwEHycCfP0m3EJowJqFelIW+Qeo5HhVBeaTS4&#10;hmtIMwpMaQmiCo1RzbqYgNM9dos0qWn54Yt04fG7zBMgHktx/1D0i9D4b61g8cw+lM7ncqV7d4uf&#10;3175881KuVj4bBX7hc8lhGpek55Y7SFjgzpmdKyYoxqDrFQsTb8wLYtiwDgb+9hCf1tf910khAFo&#10;72+zQJguLZ3kCdBPJmfTk+o9W60iHnUeWYCiLU/D+fxqPZp2ZV3kpJfUr4UIgNQQ0HuBRdQa4NKO&#10;/XLoS49Zq/rtK02uP1w94MaqjDF4gMjupasFGSfkiLMk4W1d/N3i9A+mkS0AH/DNP9zMHsmqcpY+&#10;+f0zV9++8t7NDxXfryoZfU4wRI9kQfZZGknL8qJxBg5OmWVYe1K54ki2GGVL2Yz8djTK54+BNWj6&#10;mTN376wVC0WocmhT9ghaVYy2Nkh6xvAmIgOxkUxwCFHjTvrVRNj4pK3eTvtvG34lumm9R58uD5dW&#10;oXLPFGvKAQenCU16vU4sefTZAkY1t8/DlJCxpsuspMC3t8t9yORzPz1HY8NCAapM876QJIg3kraY&#10;bMV8IuzDH2Et7K08Z1RKu9F6Bj2sNBiMSuGgRAD0wwRitBz5aSw6xm8luMHIQFJnIMlVIALikPVD&#10;GBMw2Vsbz7Q8gVAyO6lSkyeAmIBRQMvk8tImlGA18b0kT6Cn4w19HsYE1LEUZ16LQNalRV4N04K5&#10;j/8jxaq4vrr49nzhs5XSvdXS5x8XP/tw4Y3Zxbfmxo+kCndgHkADLsHHtra+hkBBL61t4toZkGXb&#10;zCdttG6SM4D6RA77TiHuLVGLJ3TJm7vz9uvEMM+TDnG/8HSSJ2DICnoEHeK/PfApXtjizPq2Pnv2&#10;nkYGsO7CDEAEAN44Buh9A7zv39ZOxdd6DWkPfKXmV0h87cPSA8FoF755LeAl8THwwZeLGMzcwlvM&#10;I2dfPLv8h+WP//gxGEXFmE+lxr87UVXc9jyyU9LRlT/duPbRh6Y+YsSmMmPPns4+flw0d7C5q0fA&#10;/FKUWjr+1zeK40+dyj87HY1k5ByM8nJ0NHcUmBCcM/PjM/nHQBZZjqqF6hbgQMUNtFN8w2IYSI6T&#10;kx46rVw+DHblLTi8e5QqM0rJxGi1/KlYyzn41skrvYK7jo9tapRDJYNcxyIeAQMGj3h3BgMCcVTQ&#10;5/k0JPA0etSaMOrog/mWY3l2MJcA77trTC2FkpcS8rDOg4gdSBJJelYiBDvTSUr6dLjs7DCq7DHK&#10;zWQ+6GIlvRjZisosBCY6SlfmDEhv6K8kMqARA7SH2cPMKKDlsHYHDi/ktGikFGPGYjKUqwpe1XDH&#10;Dtt/+DyU3Xqmk/N3rp/sjmmnfZ4ApklM7+6cCzLNCPjRGWTvTmMCXnUJdTZYCP7pwtiCnOwRDUme&#10;wO7eI/oyiAkYlstjHHXp4w0ozhx6EtGA9TurS+9egboP19ziG3OLb12++euFFLwmKrSzsjiVM1j4&#10;729I1U/jiOinxawYYC60gigolWZ+OGNQBMAPyhUPSyA4Qfgl4OnRtLB+7NuV3b1w013mCciEcX4s&#10;ec5adGzssXMDwvyjnfD9qwdOzICXZ1lKjO9d3pqaH/KtLmPmiXQAp9hGHy5fddLavekBjiIfxVI/&#10;t4HlCJmr3QIdRPcsxpVyO8q/BA1/JJMZzUnRKJT++rq69B83Fn+7tHTzxpX/WMKQLELnZu4BMe7l&#10;0tSTk9F9WB3qWRefr8gumA3zv126sfzx4q+XQFT64R8/RCGza+9e+/CDD/OP5E4/fXL6uRfGRsFo&#10;hFoHWJBQXgpuYMQS2H4jPMA/7C7MLnCoeuxnRiJvDHCJsmdJpa7+7PLiLxcu/+zywi8Xrv788tWf&#10;X736i6vSNy4Kp5quyFgvJ/XKQWRALuiIQTUCEM5EkwyU1UalYO2MIxVujW2TJ0AnheZmiFTEpXoo&#10;G+X+btR536F55fVx8BR0PYj3QRWFK2/LvuQmaT8bkGwHchtKfFM5Xy55YJJA11z9GYw0jlvpgWpJ&#10;Kg2rR7NVnQGpRidFxyT6jT5ErQyTmRb9kGeRd5TUGeipF/Owed8H83nb5AmYPKnz9FMu+iRgl5uE&#10;GRfGBBo1HBNg/nyXrEhdhfqP6qgiOZP9bvsB3RjEBDxOtM4DRKWTFTeh5T+cBdx26dfXGEZPCzUs&#10;CntFJfXQl6sRqABTR5AxnJezZQHw8YT+Yrn0ZhofQEO2IiT8wcsIESwuHI/vVKEsRyjcyRTRh31P&#10;G2rX5xKrHkkfj6Z/rp7Bo9bjyynByUOPGjh8kMV7/iWhEWyyjwTfV2bPXjgrUfXA69bOZ09/1YiU&#10;D3ORFhcdchkgFjRXZ2QMcPLXHxYvddLOfeoBi2g5fbTpfx9IPwBlury5AQ8xIYUQHYUvCyj2BRcD&#10;/OrCGvRlsYTStmVUtUWCAcHx6qFg/AET5Eh25aOVVEa0Ny5FOvJTFeQfb0aFjQ38sLhZQiWB2xuo&#10;WCxXjbbyy58UVj8tAD505vtTx5/IRyOgMCrDQVwqo/awZB3QCQIHP/5kNkrb4KcntkTvIssPzxT/&#10;vbhCVDxe/verQLpDFiFQWfi8gG2pWCjdK8IksDbDleIo8BzVqWZBqOT0PjD8yyiDEbV7SaY/5zip&#10;RU0OMLn/5fOmevoIBq/GT6t6AqFcUspjyqueycZAgokBELQNBqHHBQkcSP0RkEXYEcZkHyWwPule&#10;bofP4verkhaC7hVCajWfWO+CdWBQyVj6UNcRiQbgHWk8tkmdAXaRjAMmEAukTaSorpX0ZSZ1BvbL&#10;Y53ct9/RkjYxAeo59Z7+ujyBIH8gPJPyofkVPNLBx1Q1mpq86928a7ypB1B9E6VSrr2pKaFU+snG&#10;o0ucLG8utE0Bl3s0d/LJianvos5iOavKNO1CkZdR6s5fC6Dxpzw9/neTF1+9hOB/7rFjwvJs1wyv&#10;39N9nz/ufTDlMlqLKkIi7hUAQ7d67ZOaatsectP1t5bAEPPqoFLS0ceOfrz8MXoYvNp3P797/ffX&#10;/QI999ocjiy8u0A/mbWQT+RKBSGAPvnkJFbHcJE237/LaJQLjggOG6bIwjsLIBYsFAo4ZlOr7spb&#10;VVwN15SEYL0LVApwBNkbd5PWTBFnxnhjAIs0WAuh39S01sMkGu5V/1zJmYejB+AFp5FJJbXpBxVn&#10;MRShSCGah6Sj0teVlT+vFDeKuSM5qFbQSde/KKi65cglU9FGFK0A1/HYMdHaMur4x+d+aeq5Myvv&#10;34AxIEc0rjWeSZU/WhmvRvkUFLsyggwFSKXR1MTj4zlMNwXnIJUgNQKoUjE1ms0cSR1/YlzN3ixq&#10;GeRyxy7+dEYBPHI1Qn04KeQWqq+LrqgCUNVc+wbHL//86u1bt81HJY03VMyxJ46jni7dBPG8cGZ2&#10;LG3UjJl9+fzJp0+CPpj6KM8HTh0ea+sTtIPmkM7iq29dxcSU4miqp+J80IxC+ICTp7HzX3j+hTq5&#10;tAzCJZUnPnDftfRryGISWRHUEjaQpLZNUoRd8RO+L5iCUnpMEUQLv1pAgAhDiPEN7dkuJbZGU71i&#10;Yc81gjeeZdnguE+Q/IbcAA0OwEED/BglIU6jROWrNQYhXUfkIOQtyidtVSTGVSpLZZuvYFRopMev&#10;NUEb+r4O9nudTa5foyP1VIcZtr5FZj+y+ScmJuI5QgOY/4Mh/XUJcUgr7qS8W1ZWUlNxJPZIaxln&#10;Q0NEsT+Wgao90+wNfMHClGpsL3+0jEogNpua6K6H+r0EOnxn/TCSCmMCAZ5eXqdbWpxKJx73lPja&#10;V/58a/V/1hHuLMk5aWxhBtz5S2H1L4WlP925+ef15f+3vvzn9dX/WTvzwjTX472w2DQ8JDxCckcw&#10;CwleE7hPKNk+aM5m0MO9++Wt3RW0hgDvS/8QP7YE6n4neQIybcAWwoVEAANRZiwjkIlHhC6wyfZb&#10;ORwE50lMJkjUsvcvNnqFne8K58AMkLoBr85Z/7j7yrM0VVPM59r2+vvkh/ZRlHbPnrStPz0QM1bp&#10;UKf3GuJbysf+i1SQrdte/vfLy3+6eeOPN5Y/uLl4fWn1k5X1v4oiW9goFL8srt+5XS0WL782e/mV&#10;ucuvzl5+fQ47i29cSW1WM9WKQHgww3RmMyYQSbECvbHCeER/29xY/t3Cws+vXv/N0tWfL5z8x5mJ&#10;f5xZ+bK8cme9gCCE/DoNcyA1CoqhTHkDgc31tc8KiAkI0B9qPvBCERDk0PAEAKn+EcQHNAqhd7Hb&#10;SROILFe1Ff/dgggqFSA0i8VCYb2Aje5ryELVd6WgicE/mosVe3c0MCJVDrbKQg387byRh357HHNc&#10;qIQx38dysn1EdsAuih155sCDbvsNMqcmGhnEBHC+zHdGhnskJ+Xm4Ujjq9EjlhPM96WKAh03YuSg&#10;l1wpOhGm2rCuW8VkbsvEMLy+GVS8JoGXapXR64+egfoiOQPM8mpdZ4DhZQEX4eepKPNwRuoMgFZ7&#10;BJd1biBjV3ORkPD9JvuJN3eYx0BXMYEaNEGAyIiPOzWJEswihzzopYeLwaq0UJmhEjI8P9nvVt9G&#10;N26XJ6Dwey5OGoIRL44aA+sr/7UepcaqI5k7fy2u/k/hxkfrNz+6A5ceBGgR21Jp+aNby3++de7C&#10;rAXN+4rfcu30Ph7vB4KHxphwNCAgQ6cpL3Xvlj2FCmi/sVWqxO8sT0B8YwyHeQSwOqbaLIf4yu4e&#10;uLvoUWuy1T4RvxejJVUxBoDNZeowFTjOxCBeZGG7+C57gztP7jI8PQBlzsaV0/7BDX/un4U9pvk4&#10;dNAacP6AtwdeH6i8VA0hTxZ+vrDwy0VT15Q8VJ1G1fUPbpYLhTTVfYXlcILDkW9ueywnm9X1P68U&#10;PliJoFNS3YxSZ587CVjjqaenbv5uCUlD0aZgh9RgT+XEGMimohx4L7PYV0Ma4Tj8iXonxgCqEMDL&#10;gDvigiiRZum8vDSw5YgqcHG6+osFHEEAUP++d+r0mVMnz6DmyfdOnkL7YZbQhKCk8r7qMEqgT2o9&#10;JssbMyIciw7VYqq58aynfKhnH2LrjK/MY+LtqJMn1jvuCjtRu1tIUblyizwBxjFoFGHH4DqqgiNV&#10;ANgq7VU7p2szoE7R5DhR37/1nlhrBgTiuMIS5lndxPvIBGJ6c1ymXFhnQGILuCbgRqOyg4/mDCR1&#10;BjSGluC2DzR+fds8AS9hZBZ7d0M3eQL1lQS8ZFORQioFSrxkvHEd3EE/oAO3yxOg14ShcBfihMAu&#10;FO+ufLK+8umdaiq79NH68ifrha+KiOkjRJ5KjcHJhhVOqsN/VbqJWPOeWL0Gq3VDz4OaxC1XLEKj&#10;FZYSuPKU3V8SEMFYUioypNv7fTKifAVYchlb8yqFk6GzegLqdwx9hy660so3RrNBXXpcfW2StIoJ&#10;uHgFdRGvZKCGgCkovIKLbHjlwF888bgnPdCkB8K6Fkw9xwCDvlSL8qRk0G2EVEvU36DahxEnXEPi&#10;TK2WN4pz/6paOP4Jhzz0bzWwZZij8BOYgDZLGZoB+pFxC4e9TILyGJR6JH3CBrivKHCZTWX5K2/M&#10;PTM59+TxS/98HqzybAN+CEmAFAJRr0cyMN5LEB33pW3zby7Ov3EF58y9Oj372nQ1VRSTYKQITFFp&#10;s4DmqJquS52EC0pIDkZl4rXPb99FBQP7u7t25+7dz4sowAIc4N3P7t4t3L36s6sLv7iqwW4uaXFs&#10;LazLLkaCT9x3wXG6G/yWIXXVWEVixF4xF481udgqT8ChcnGaJXOrBOuVbJS7u6czD72TSOLsQKs1&#10;hCLvTHn9yV2Wfkhwp5f/7TJOoBTtuj2U9n6rSeroN/Fl6u1kgzu7yAOFrbAJuQ/WCEq/pnUGZHGs&#10;VplyIPEEFaE4P6kz0K1XMjl/GD3Z28YE/DzijukPOvc9dxCPt8kTMGWGekiwgmgeF6MBhrYYxj4c&#10;hDbjFWxXT0C8NbrweqYL6XrIu1zhXnHl/1tf/W+BoSMCniJJnzMY6A6HlAWWS1bZHVkqXXgU1BEu&#10;DdBhYUlamvDKhEI0AzAhJszJxzFF9Gtfb4KyqbiR8XVoM8JAWEf1BOhWUcek96e289U5f6HFRhyq&#10;uLUvVjxk9HhJB1KBcwnifIlA8fKIb789BZ+opZe3lfc3OX4oeoDmAUEX5s+uZX4II1cYWygahSNE&#10;huAPXlsSjMLFvvZF4dLr8ygltvSHGzdQWIBhYUGjVtffX0rdK6bvl6C5Z8BdhsG8WcZW9rcqMANS&#10;nxcK7y+pYFI2HiYGYELdr86/dmnji4KUFROFEDhvLS52JAc8HtKUMbSzsAcgWJgcPAJ2+dSVtxbm&#10;3wBmHVECyW2tbIF/Bo2B9COcRhoGaiBQJ9+9dxf/0BqHG8cnjh+bOD75xOSxx8cnT0xu3CuAVE3C&#10;HQUxDBY1dKABbsUdcSaGfRXs4y4ePMNe5UIiBQFVi6V/nbOYnW+ioIXc4+Gac/DvnstJeV81Esy3&#10;jeME4UdJY6hKCq+lC78yJyaZ+zRhPepEhrtnqYFiMpNqqwI6IJOuan9S+um7EHwz74z7GjGowoRw&#10;JKwzID2v0VTUGfB9yPSDpM7Ajj2UXaz7/dYrkuu3jepsGxOoZwRyPD8yZbSqjKgfATSRk847OOqk&#10;E49LNWKVDDF00JEu9F3PPKDjAZ0ZxwSkZwNslu2rjuiP28LDZQYo/CIgQCs4A/9wSFm3SBN/qb+V&#10;dGFnyYVWXW/35cZuaZRl1fE3e4NSYEL/rjlz31jdu0b2niZ82w1etM7PQfoL7mbnu3Q3v7Z1kifA&#10;zqdGRX3dlv/WMQG+I/uhP79VTCBU13xquFrewuL3ppCKcmEGXUmMtfVTt30GQn8w6OyQZDv4PeDQ&#10;OLUY8YZ3px4dQPmdlNisjo2NIV04k8mJ+1/OF1LRa9cXKyPRmdOn9LKqzUMzA/jnV4spZMfeuZ2r&#10;VlKID6gBkIODdv1W9Nmd9d8tCOkQPM0qH3Th0Y84oaEOIgxQrX4jdXUF8jGa2dgsiwsZdkUGxHZV&#10;KPEoiaX3QzPAtQ+80BiqD195y6IEs69Mz75yBs6QlBCPVpHbuva5lF0H6xEeofJNCf+Ejjv/2vzc&#10;a7NX3pgDUrHw10K1UtkobiCbH7P19mdrCA7YEsisHlXibRbLrIxjKT46ZyaWoxOwaIBFVHaSJ2By&#10;Cb46cJqpkm1yUndiObajfXs6OuBdDoBJKq0gBjkDagfIHIEmKl8QTpv58QySyC/966WmMrNTOYw0&#10;ROD+02k+F4aWj9DKXZSBynem7OsrwB8iAz6VomWdAZfyiGdhnQHfjdi5fWvV1xkQm9b7L+UuGsTX&#10;99XbddD38B6sucm9Dvm78359Js1z8LNPqKw3evo5ZiwmoHKYeoXYDN4BwXP0w3oCVtkDnJBfFScn&#10;JkFzggKUU9+fgpg1aenmEXVOa4NKzkP+jjqRA+jngDuok4z42AsFGu9IvGWipEo4XmMCLkSuL5iL&#10;rr5mFXmdXL8v54inTddX+UA0I1tRhLKrKBljT/3T9ZT3Rroois69eG5b7qDFdxdjP19DG4Tn56lJ&#10;W6j0mq0+5t1PpcAdBL/jNtc8IdxB9oaCHHzaHhbbUSMBCCvPMoTeA2WhcQcFLENt7hWbkf3p5+T6&#10;Q90DYNxf+vXS2CNjEgoQfz8SMStg88GmuFkpbm7kHssvgGwe01jVemX2FP++zC8pP5zOP3u6gvR6&#10;oDUUbINQwO3128cfPiqOCs1DiOA4l4VItD1o5/DcI8sWtwDlcQZ+3EwGyhz6UHL09SfIAZj8++8J&#10;yQ9XOKeRK3xIxckIACGAG5XSW9mLr8xnc8fXCrcBZ0LlAyQgr2HqbVbPvwS9lp5muS8uQugdmn1c&#10;y6JBN8WXx8aPntMbCdYIR3EmqQIizLvZKUx8/1Fpphd0sD1KA388isgd5JbD7riDYinUu3kNA0mk&#10;LlWElLB/GDsQmh1ELSg9+KBMMccR9A9sA4tV8go7ks/6BlPHxo8JMSj2yQik6ot59BlUwUhwd6Ho&#10;ltAuPt9EGaDB2M8yNrJSYQCN3ZJ982LquCWfHiszIAEaxiScUBheskqyNktAPCXHHbxhANZKVZv2&#10;eb1O2rC/+lIX/X/uwsypp0+BO0jKbsCJoATElN4GU/y6BSOQCmEB1KkowzSB2zRmGVIJYK5PPROz&#10;CcFVMCLk83mAvSFXkaYP3sLCF4XVP69mx5DZZQ5QxugoZ6jASHx1P/XPLvpz39o5UlNjOPYlt7Si&#10;TAR7FV+zCADV9cwMLg6gPi1ah/pSbT/2CXViqfTgHBmQ2khZciRGAaEMD5wMMrJ20Ktdwz7eG3+z&#10;93iZ1esQ/D7k3Uk9Ab/s2QTbikAmePGVi7J9ucX2wkUYADjH6LraRwN0YZM+Iju7T0akb0xVH5tO&#10;SOBDqVd/DrHajYjkxFuf9MDOekC53iHuMawyo2OQHVlWAnkQoxPWQQllziUIoFkE4lKtqmyh3giv&#10;//1S4TeLx2CgnpicOTFZ+N1SVC6LGSClRdagoK+V1lClGH/RGCiGAPMvCSQd5dIBD8rI8pEfk6rD&#10;2JF8IoQFsPzoCKfmZ8EETQnV+ACxiLnqJjKMj1ei3PwbCzgnHVVzj6DlpbXCcrV85/wFcW/LMkQ1&#10;XaXi+VdR8eM8nmPl1iq+27gnCCLPPiScMzjK+i3U+HWL+W5T/oLbeUlnuh6Xr140mUBZYTK8wzyB&#10;Wu6gOCLRo/gb2KJgDNSYAZQwXv5oDJktxx/MANhLLCzwwAMPiOTxsrrL0RXLYf2h8PzwLlWpIswG&#10;QKe3FQHHXZRAVw5pjAjqLusM0AygeSAJxA9n1Vmm79T7O01ZkUGYeC57sNYn3t/+Iy/qxiqnMN+d&#10;zxkIYwI6w+OPuYNrzxdpB0fOgyrtCYRWZwEvjssW7xfhsgFdKQjTEEdFrBVHMJVgFYAj8fiTx0v3&#10;we1G14xMMdOaFA7qZ1wSGWgjZ/DVdnkCzXBRVmrHM+QIuzZXZDJ4hHhQeTfyph3+lefIYr43rAIe&#10;QWvebs0LLAlBNYcnfd70/Wg7e4bh9v4t78HiiLch63g8DP/K23tcb9iHzjFPT5JQBz6SG//2OMhV&#10;sK3f/9Y45gaPe+9am+eywRFwkkgzvJdLsy9CP5YE7hk99w1mAK53/RaOn2T/sPSATcM0Bpt4iwXr&#10;n4GHSQZfKpV/ND/+rTxIOC+9OmeqORiEMpkbyyscrswZgGcpvwUS0OoEvoVtIAq7yCUUBDg2fvzY&#10;Y8dmfzwDcbT0/o3bn90u3ivkHslkH4KlUdZqKFABUbKgKA7hlPihYR6c+vtTwoIvtyBoROGOEi7Q&#10;7ClEQWVu5qubEBqZq79YXP3ow+KXQhZaKpWnn3nhzHOn5bHwdyQj4QiwISF2wf1URnzeoF64V8Cq&#10;Bsp8lB1AggGTmrxs1OkpwhNHhC1UeUKFTpRz/1sqB74lyyG+Ov7d49hiXxzb3ecJeLnUl7msjjoa&#10;GORDo3QSt4g6iSiBkcqFP+QMACxEsWOSmTKHlaS7ZNCi+cF7jT8+bgq6ujwEZ6zVAMQYQEEAF22w&#10;5GDeMaCBFmpRJBB7Iw1yEvUHMMzoDXXnIyAgGGhtrXwkgViNAVGA9IiPaZhs39s1cS/X3+Ree6Pn&#10;7FM/h4yIBAJZ7I7yR7E9TldQyVaXJ+DOlzMBpXZuF5ESTBjbrEKgTT01hUmDVE/xmKgtTZ4unI+C&#10;Uce/cxzJVzAG9Po26WIJI3M/mV/b6Nvouu3yBJpamZrQ5vmS6cRi0FOEHQPxbihwQOynxa9qK80P&#10;qTYgeDKNDPz8KjyN8oH/D5wS9wUwjLTFHm837ZpmPTuUsgx9rTEcYuP8Ymk+OSrZrrqzj120s25D&#10;JK6bgjXewUaUdpBTIVqQrprk1TY/nL5ZqTPwyhydc6ZnuNcavPcEwZ/0wI56oFoFeuTsj6aLXyju&#10;U4U68nezRxB0ljGZeyiXG02JMYC8fwzRsfSVP908c/qkTitLBZZfiR+9UtbAgs0mKO4ygxBPiKIv&#10;yrNPn7n90crcS+fyueyVV8+f++epcz8+mcqUj30L68p6bgwBgdvRFgB1G+kHGSXTILVodbpv8tBF&#10;w+TKAH5QtkRaL6BSuB/d+Usl/fD38vlTgFCuflWcen3u9H/cmHrn2unf3jjx+pUoI8o6ngtEvcUN&#10;mWgQQVIILMy6iV0Gcm2J7+lHPNac4wE7E5c9yXOgQYUziLJ1yrdfjJtg6/U7lYr6W03dxj/JtNYz&#10;eXh/AxyyTIeI14JQIY5SQD8imwJ5AogDiBIQBFJEHkqbum4PZTs4qfA4wkwFuE65HLdBok0aJaD3&#10;UTNVqKwI+5QaJ5S63dYZiH+rI9kbA0mdgST6sZ+6UK+jTxYH8Ep/gMunPNk2T8BUdhjkxODho/5Q&#10;zFPQSYvpDm2kVBJZdH+D+gnMAKvgoYY6inig0AoweJSNuGDZ5eTo/MXVOkC7HO66FuioOCbQreUk&#10;Dg8HFpLfCqqVrBd6XF4pPTG6t1+WMcJMxGVadF5XUx1tGF6Lv1pkKAoHYh7rwMMdert3sy9TQvPJ&#10;/HIrRxAOw4fJeb6XGjxeBPmwDzHQhQnbLVdmYYcc3rUIWvrP2vns+Y4Cs83y8dWHB9UfnkvkA0Bl&#10;YZ0BmYoE8uqVaZcnMYFu/ZTJ+U16QGelZB8pJSjHJBYDge7gq2+qqDcMLT+rQ+4awD+qTDuwkJj3&#10;MovhcQdxEDh/BDiE/RQYh0SVF2SRqMhYYbJbYCjKRV9XFn+3uPirheU/A8ZTHR8fP/n90/nxcfif&#10;UGM49zAuhnknKmFqVBYj0eGg9CtMSD33TOTlxK0u/GJh6bc3MinWIsjOXrgsnih8M5qa//1SIZVZ&#10;vb9RqFZX4dQaSb/wzjWhQ8Vl8WSmbspT37h+Q0oQIKxhFQaMBcjJT+cXJ4SPKFj6mNWnHs90k7eB&#10;B91JmCYMPE7y1MUEfHxyN3Kv7rdiDPhgLN1GVE1GxSiCeKHSbBLJGyceItXAhLat5PGRBHTOxOMT&#10;gj37JqYcMWmsa5WpLFy3iOOHMUBprC+92zoDEPiSP6AjGXEu3EvYhJI6A/vkvaZOsm96yH7pP32+&#10;L/l/0Kvw/fv9UKNwgkelZIAiwa8875BMUkAx6RjVYoLgCThx4gS29jPV7DMIqKpHANscyCQcthDS&#10;QyIDTxyH2SCRASGg03ctOgzXBUYgk8hAy/GPPgrqCXRnFTH2rkgsKqaO4yJeIDVRQ1+Gete6u36P&#10;zgfNB2LxHEBxVoCK+AgwoRKq2VP3Nao4FyCmVz70dne9z+elD15TXmwyON9bh3kCDJNxkpjnT5Wk&#10;JmZA2MNiApV5xzDCULfP9Z5XM+VesyrRXYjR8woA7EqisAuyi3NOJ5V8y3AePWdd4neT85MeqOkB&#10;H7vTeQdvNEQ//EBQp8a/k0cqL/I1ke6JJOBLr8wW/rwy+/RJlAXQeaEKpY7zIiYyxjOV7NHUe39a&#10;0Z0xOQ0s9a/Nzf/r/O3P1mFOpx/KCTRjFItHKv+dEyu3CiufFFAwcfmjO+l0FsCh8e9kisWPQZBW&#10;jVDteENqDEtoAekK8C3gvhqllvtAuCGpAOUOqqd+eAaWTOHLkiw7aorkn59B/cXSKFpVARQdZkxp&#10;JLrzZeHcW1fFSlHanMIGGOuj6R9Nk9hA/GFaH52QJJv7XCMpRenx8tn8riRwjKTX2EVNJNAvyK3q&#10;CbTOE+ha7sWR4Vr5qabLuR+LMUDpYT4FFc4INtKzYNlNUss5gyRynIziYudfPO9jy63a03Q2mXwL&#10;MsEIVxAhpnKMI4cJiEzzxY43UeQcA4aZMeA7cts6A9RU5ImIeFaVJKkzcJA84smzCBWvcvv4eRH2&#10;iT8Yf+tICDAxfV6B6Q/qk80/Bm/MOCS/RPOEdrIkRUUg0KhDIpvfgQYRMY71IojaTAbGwPETyBmQ&#10;FAKRwIL9M/Nv3/TP/dJ7u7wvXsFO8gRUwPHlOkvLKc0qpu1bUm1wedtPi1xKSIr7UFca58ymX02N&#10;gaXfLYFNQtYAQGKw1INZoifbTZCnVuxqmqam/bWjPAG64R2GuKUZoNOMCyomA5ZSPwPpvG/c8rKx&#10;T1HVG/jnrCozqBsVsCunOegCmyGe1w6u3+q+yfGkB+p7YCQCKF8qAG5A+a6i0BiLQAm7P+r9chCC&#10;Y+exY3fu3C4CJgQ+GapXGJD4r6r+qOBbEpNVnUk4/k303n/c1ImXufR/L4EsCFwTuSN5/IGiNDWa&#10;y44CYT+OisKIZEYjOfyNHRkvFErjj5268vbVK29Jkuv8q5fmXr049/JFlWYAG4FsFDz0UPfLQhwk&#10;OQb4p0oYjaSJTDQJWa0g20FaDkqiaAOhAAXwwFoQM0DcxHquLqMojkYfv8xHzCyXsq+S09L3uU8F&#10;Wq6jC7AP08nxsOqLQ9eYws3ua+Dg5+EwVknpJ7Krh/IQABu467Atl6DZX/3lVRRfM+dCAA6m1MLx&#10;xV8uwgzAmfic/eHZDlsSy1u2v1wSFV+fIj+el7r3rB8McwgEsSr/+ezsYXL+iNYu/9aoi6JJ5Rwn&#10;gTutM6CDgVQq3nhL6gzovHA6Q7I//F5qKgaxJHf4ApNajXkCDt2A3zEmIAa8UDZnkP1rcU66EtSQ&#10;FsjQN1H2oaxGSjOUexSzOEeixPyo3ENAGDkDMAZowIMSWmefc+km4631eENHGYso/L5adsd7cXa5&#10;L8aA+ol3eZ1etafhOiFBnlKLvvD8C+bhpmdOh1fNjmP/sNO4gLXe0sPkieqQCXfs8WMf/hF1kaJT&#10;J0+hzujibxdtWXpQUuVwZOEdoR+pv6ZrCZz0gC7Y0G//H+eqFzLB9fU27YRLEtcEMJdTF3AgqF/v&#10;vfuet/K96ULrgmYDTZGzF85eeuVS++t32FftezL59uD3gK4onHRAk2MEkpbOzAChCR1b/2JdRDxY&#10;Ih6MipVS8Yvi8fFj+EXlm+jyzwEsSb33h2VQOCKXYPJbyOKtTr9wRg5+cOPOrTsoNFb4bE2uiQTi&#10;R2X9wJURbcuNgdQFy0Y0dgTxh7IYFBmkEacmn/repZ/OyEIWpVHNIJXSbQROm2mAhaiwCpplC4mh&#10;OCd7+WfLN64vTf9oBkSohS/WMY9EfzySGfun6fT4BM7YeHcRwCQcG0PScxRNZVLXXzonR7aiK6/P&#10;IwN4+ofTS79dOvPCGeRLWFe4iS/0wU8GLKLsK4WscEdMCA8C1F4EtxhINvzsO/eSUBiDOFWY9akK&#10;k2X/QZF7+ApyCevr9/7+e5BCkEUitaoV4FvIF96DWYw2iTtGln843W/8xw1Zex54AFt7XidsCR+C&#10;AYAt+iTmKd9WGrcVicgplA7RixjqQDvByrS5KKsUaNOPpfyqzsHREl5eGEgV24k+zGVhRioEqPYc&#10;uQjKjZErXfOJtUyehHQgY/FCYZbIWyOZ9SCvlUnbeqYX9U2f2ad3BO4yFEwEqw/GsIgLNX0x1A1h&#10;oTRcgn0Qb6zhCGhai1NAKURxgs1B6ve+voea0BJPQ/UnQI8ikRt+jWC2j0xMRFmVFJgfXBxfrd5a&#10;BcGoWAwBWHp/dFF1Cnmwq0UG5fEHSzeGYNx5nkBb3BW9YgNs/Ttmax2UVSQQ33z/Joay+YRw0C08&#10;tFx3sGXwy/Bz4J+Gn5IsGe7TYZ4AWyIrjQJ4hDFQaQRbbvHVK/KtTIwAVlRju9fFByR3AsTn5xGj&#10;Rz5A6C2TycY2uzYYlMj5yRLfdtIDu+8B6po2yHX2wUvExQP/yhwZA0wIxDgMH8uRhySZ+Pant9fW&#10;C3f++/ZFqNeYH99U1u/cEVaATUSsxasE3ff6r68XPl+HeSB0E8g8flRKCGPtwagGv5YARGAGIP5w&#10;X4xb3AjzdPJJqSEA5391S/OVEStA7lMkNYavvbMIp8ni29fmX4dCn9ZYwdzsy6hPIp50iRhsFTMw&#10;FcSvL/MvLZZzNRulx38IuyI1deGiSBM4CCgEgkidLIcUO3Tzc35Zno8ct/lOzlCd4NDvuZ1/dR4H&#10;YZaTXJgLpG0505vJnJC1jHY+zzQXhpoBO5B7TaWlvN+UXRkv4sw/noGnny5/GH7Q/m2rWCDGAWIz&#10;QG0eMvy0ag/7zXsZ69oAZeXOnTu+P6GC+w7x9YOpshMpahWIocAr6FFeJJ0gQa+yamQ2nTU2IY0e&#10;4Hz8tkZNQWR4s8KC2TQVZPhlMqufoOgYhh/z6xIcc4LhHmx9qYUuJ6M9yGPktGKszzsTfSpwrFcg&#10;rwAZXymR4fmxPAxm8dHQ5HYuf/4TUhHmukiqBzUy4KQiJLZfLOjf4Qe/xuSa/F+TE09MhGbAvumi&#10;jDoSpEQEDf49ePMdjdpxnkCPcPxd4pl6hvdSU0WCvyrr8apQrgIZhMWyFK3A8kDqDOzjCGiF5HhZ&#10;9rvYwjxV5gqwBOIKO84TIN5XVikN90N9AXsgtkId2GwrJ+hxmza6jvIxm2xxVUUVY+JJKIBhNbfg&#10;sX94RLICNJAXA5x0rra8cpI5kPRAxz1AcxdjDMNJSYTOFjbEqUO+CFGY1MGDRDGhFoVHtlLJj2aE&#10;QPORMWwBFjr3TzPr/3UnBdY5lHzCWN2swj2/dufOGBQv1H9VJQxmANYJMQNGU1KMhiA6ZCMg3wBC&#10;ANbBSDT595PCHCoOKvxT+A/UhwXIiih+OD0ayZc2YSGAj3Js/vWbc28sXXlzEaecfOp4Yf3Dk0/n&#10;oy20XIwBLSUmPy5GlVImnX/5XEGjDNmtaPVPyzKhWfkYnxH1ojnvg870OKFWTtiKwI8hJKGPyKzn&#10;n1CIfhv8quMIi/M4ZYItxmGekl8qW+UJ+DeF1qoMjLfdyr1m54skxHGF8IIOHI+D6wPKdeYfzlD1&#10;l883ssFBhEwpM00aQxbrfhs5LMxvlLQQ3cE+ryBSa1QyT6gcoLcF5KNREXSM6OhBwTK0sPM6A6WK&#10;wI2wdpjqo2XFiHLGXdAevly4LSmQhchoYwN1UuffnD/97EmlFjUpyjbUvDsqVcnxpB8GdQzITAHQ&#10;jvk2rhKwzAXmMiEapgEBr6ab/rAlxCeiGjspRyPflDEaA0zgUZAefw7bG9E8uxfBe5o8gG2dMTD2&#10;6BhEZTaXRcoB4ZT7Oo/i/jE8hYOmD858jy0Bs1oG2Yvf27YJnp5Rb/W1q90GwtrlD5a5z9XX9gNI&#10;jFeFPUim5REnxOVqllbhMKk6sumTa19PgPNBEHLEybmoQpu7s81+cvJBWnptDdlsLaRFHg9Q/ltz&#10;dCyEF/AUmf+yRQbC7v3EyRUOUQ/oHJQRrnMNurgYA18W4PuR8ezY36HyIlEMQzGfPwaK0dzDOckn&#10;Aw0FTrhfRmnhcXD2V5VfCPj9+6Xjj09g6cjncvjDqgBcKS6FZQMXASsRdDIaGOKD19XLZj0sXt1X&#10;/43V+hVjQFz12eomTAio+3BEIa8A1gPAIZIGsPCra4hKL/9ZShwUPl8t3ltb+/xu4Q83ENrIIThQ&#10;rWRSafzlqhW4gtc/WPGsR1i0cJel60uxEe54gWwF1f/YrAzzBDTu4ec7Y4ZemtFxYHOfF8KnVZ6A&#10;W271qTXfgMpxyEu2u33/Hjmq+cEtYAzgD9o/AgXY2t0DbUBeEKV0Gzms7afSULMdSQGHA6iAgRMA&#10;KqDYBzjh6xJRyPjEdBFd1hkg1AqDUMwJVTgIfhBfpjyepiaLEVSGMYDxhhsBVLbw8wW1QvnudA1K&#10;mG16u74n/bkn/cnomfe+wyywfcdv5gWPOBMx+3RGyHQeTUECU7ugBMPEFPNAI3I4KDPIVRrBvkAZ&#10;lWbUoH0aQ2Zol5IhNgZ0gsPpc/Lpk8gZQPqBGQNBpFTcwN7d2f99XUlguqhMcEAp14aBiIahXTuq&#10;JzCoFmpXlp/IYR0NalbaQiswoT/dNIuWHhpN4+vCACALhyvuE3qb6FP3c6OTegJcmM0rr34mN6zb&#10;tsonw8UAg9bcPj6lRuPbXMnseVXV4NRtohY4D1a7mEPHXuEktnDIe4AGp4w3VXZhDCAxBsYAtSlZ&#10;PDIpFv2AexUEEVmQyqkKj2TQE09OTjw+ns/ksFYgbgDlSwDao0LHCWq5POqEjY3h50CmCuMETOvR&#10;jJgBmtaJa3IpwpUBlD/3k3OqoMmlcTM/ttXBj7YRewq5IdQILKWCEmMzP56Ze/36nb/gmvn0kYkb&#10;76/ksseO5Y6iwNnCP52+9oMzqc9ulT9die6sRp/eWkGCAbzF+OVWFRn58t5T0fpf1qdfmJ75CUBE&#10;qpgKEZ7KCoft8VKFidSUCTQPuMB4mUOZ5g/G59TWMDH5o7+mlOOVGCGU66vXbQfSr+mv7LlchJN9&#10;Lnq5r5rCJ3IZXBREbJt5B/23ja1q7U3HNeGbNwcH7lXWmKeqC5D2wBz5yACfmtKv0zoDiC2wKBJi&#10;KV/ZXVijxjBCOp7xQQk5GHswA4QM0eBGbn1htDbxfB8IveJQvUfW46PEEL8+/qdmtmkL1SpBfTL3&#10;q2VI3QxcO98aI0yOcTP6YkT+qErPPCJOfM5Z6j9w+vAgijCGxgCken1kQFsiq0BUhWMXd8H5afwv&#10;C064/dg+LDeVNjz0ABoAEwW+iUGb7+hYyxi+9uY1J77VfjFRe5D3dcaqS0ael84zDrYIL+zE/zlR&#10;4623bzr+D9NcWDFAP8DfHx0/+vHyx+hbZgxf//11/y0zhhffXfQLfLzY6yTBcUkcPDF57Z1rlmTW&#10;ZpFWFQHZwJI4+LnkyYUGSahGMBmR6ohMxSBV+vwr5/ErljQCNtp/y7GBloPmBaBk8bfVMEc5syFQ&#10;VsI7JvtJD7TpAZmMiljj8gAEOQYnCusKTEgVQfPlSzJxBsqWcD6qr57Obyj6loylSIxSuZiFP0k8&#10;tVH+OwgXyIKExYhAEdxLoEEbG7ATYA8AmA4zwAySYCniBbW2gOrlMh8BEyqB1lS2WPZkfiFr+er8&#10;axfz3x5PjQjkAxGJ8y+fFZgQ5tSopQTo/EoBuSSX36pCJkiDo0jS7pU2QNJnnVliavFWChbR5NOT&#10;QuqAj2cHYtxAlVrbcSY9JyZKlflZP/PiDDOGG+UXM4Y//s+P6Z5f+2wN1GFAyId1TjqWem1PdFKI&#10;TyFdAX88BCRzIXBHzarCollzd5XJAgxIZwnF6aoxp589jUANPZfMQbcoCpyJrtaKKBaaPSw9D5rC&#10;IGQhODRH/CAC0P9cTxNTzYGbJUVBn0XyW7w8VBdS8V4R9HQAQwPYpsyGZrbhbjf/cB2BaDv/EKy5&#10;h0GvOFTPeO6lGUgwSBuIIOASJXmXloD6ULAD85iJ8jLLcFwFC+YOInI09bkW0Ackwl9NYss8phfA&#10;5S/hguWvyl4uWbYP7oIeDwxpFgHE1TDj4EgyGUijglPbEcTvzb7pVCr0aNigo0TjGqj5PhJwB5mH&#10;aWDZfvqTbe0EOqS8ePdkWOlYwcCd+j9TxrCBsBScPo5tI2TeaLmv65UxdejOzd/fhDn44fKHGArf&#10;OykcHeQO4jltuIP8kiPcQU9PYWIIUEdXlCaDu3adNO4gHvQrkD4gH5PcQSwXINOShHqi8US4nfCr&#10;lkqSSfy2aCF13kFoDMhcTLiD2JPJdrc9oIPUSSGvLTkqoUyWvCtkExJ9C2YAIgBHxvDPyqZwwGel&#10;3Iz5kDSFV6rGSpViIkbIaIFdXEczNW0l2KwCl4JzJD2AfPY0iVUS6ps11L4QXKoZgLq0aqjAyyWX&#10;8om/IL6cf/1S/tvHcJcCvP5qjcdjwzCHKmdcNCD3SB5NXf/rOmxyNMCmL10SDkIDJqLJp2LuIJv1&#10;dRqxiwkwgQ8ugGIBlZJtPfbcQY3yyriDlj/E7YDRx69OP3/akvwUOdOd3AtYicJ7UcpBoffpg6Fs&#10;xE3keCBjeab9ir8lPKCVHK7rDfdPCDdQx/ovyUFOhYAqO7+CkWCOG6YFBzAkvCuAFsihBEoJr1gQ&#10;1eBtA6wX0kIwnGyW8o9KSgCCANguIyEEQDVHb0LNhgMSO/i2VAKQOlaJ9ofhpD9ra/IsB16nOnfh&#10;PAYzhB4Gs3phhBEIcwSOGwbKcjlAKB0kBlFW5fzhvJZcHQ9uZMI90Qeqg3kaIrMTHNARMtwLE5u/&#10;3oRQ3QV3J8sQuMIobczR0JX+1kKOdaT7bfdbEGEbW+PAzDusQWFM4CBHAOotsBEs6rLkxxanRgbU&#10;FMBHNgxC2WRusdJsc9j5kHAaVH/xvbWNCSy8KxVGGz2mXHLAUgKFQOzvwLptpX7hnMV3FqEBgDal&#10;6TV5Fx8T8Euat1zhWbzx+xuFYgGKCPLbrFUBUApaThITSOIhPekBrxv5+BUHJBcGWKTw3CMDGPOT&#10;dQYE3rOJ0mMwAzZMuXcUjWgP4gayfpQxi6uZMc0HIA6wWoX7HzvMEODcgRlw6V8ueVBK4BrQya0V&#10;UUQymOtdUod5RL0GwlpdFbiOqJWIYIjf/ZsIkCQJBSBVVLJjxR6Q8820EDPgvbeuiYmCpxuJ1v6y&#10;jvWKAQEnf2K5gqeDyQ0XgLCBqfEviinZ+hjPdCn+2lo5ePWtq4wJ8AieqJOYAM783j987+76XZRv&#10;8yryzsReq1/VyFIvGwMh6X/YXAa2a01jz8nZp585LSNKtXaLDGgQxnpGi07SwUFmEoYpfKUUGRUK&#10;IfORAYtWkTbUQZxpcfEK1G9ADSSgBfhrOAzKVrbMYgIOCHTzg5tAOzgF6DCtv9LnyfMSejfE/TD/&#10;2jz87tBrJSYwJlxYUsRDAZySLo9orQbfKKaIZRBjwIXgMPi9BJNJpKQR5o6EMbBZkUjapgKQfGSA&#10;sCJ/BbU3aF2LeFQSUgIpi1+KK8TreD0EOnYFmKSwoSTBA2IH7A4I8A7Wex9JHdY8AWHCMTNAxpmJ&#10;5hhfK5blV3CIV8ALgQAu97HtdB+n4yc8X/fpm/TQGuwLPpVeN/9xoSsu+X6L7216wMgeE86QltxB&#10;YBcBfwjO+RZ0kThlMLxa3ZXZKu0EvaPLi/BT1CZnLZI1RBV7P26ruyTHkx5o3wNemtPnSkWNIxA7&#10;0z+Yhr98+sVprArwNuG4sP1sAeK/MTY6ZiPWrTQwA3AcCBxZBhT8I0qbIlOF1AWmgwKNsGLBdQQz&#10;APo3Fw9v0uitlfaHkW6Kcqxqqu5rq/SQxg1cJUuZO2gkFHo40dc/W19bv41bwk8GuT//5hUsllfe&#10;nL/y9rUrb8yDTV+kQSqFesmFv65Xv6nMvS4BAQEaQXHXm/q7cDHDP8kdJExBYxkSiJEvCEeEU0hZ&#10;g3jQ+i3sQydhwtykmjwB1+fZI7kiZZ18upd7beVkjSwtOln6VRO5ijO97OX+drK3+TlQtRkLEnmr&#10;tM50z3M0svqvxkAjgg2ECQWQhpJw/hj4R9+FUUJXUSjagXmcd59ik1cAEOjOf91Z+fOKGydOhrsr&#10;8Jo23mxcxfkefhyyhX4uJPu+P5M+GaixMT5xXEABKrKg+kP5hqQVdmYg+1G6Uc0AynBazpg0kicD&#10;JJ5qPki15+wzXSXIrpRvWaCAuQRM5fdsQrwCkvXBOEQkEj1H+EDhTkWoIEnlm9/u4/ihciXjVppi&#10;Qch9bE/T8YODfaonoJbunmSvqw9v4O4l4V/PCCEWqqbDqELvFmX1IbkBzYO0GsOt/4nZlB5D3CqJ&#10;maFtl2XIa1LFqbuyWaiBtcDBao4uttYxAPAK4nzt8vqt7pscT3qgpgfUQ2/jzbE6mHx3NbBxwtkX&#10;z8K9DQg+TALkAOAKCvixuUPYj5gBXDusrLiYAeEsqJQrsAGAeQM9EaIBNkfcgsS5oylDEg0wEEh9&#10;2yxW4OeU7shcu/jTS3Ovz8/9+xzC3+t/uY0FCWnHwnYKPR6K+5EsFHcsDTh++7PbOOfau9eu/vtl&#10;ApPUP83kJbZBkpLZS9Ialy9EjxciA+ZWcJkDfrKb0ODqq3+8giycxNmHDELsPcoTg4bq02nyxZDL&#10;cC0U88HN2LzUyACMAT/2xE8pYC3rcw9JIpCMOoQMKs1uhGpCpSfUbETXUd//nf++A9NOepMSOHiP&#10;otZoXRpdrXwStpP5Q9/Pwz5OkvYTltO2HyxCW3MO6qWUNiUaIBOkisIvGSkF6CKWwgXklHtB1ikj&#10;ECYLjAHB2akxAC0olrFqLcgqQFnkdCVhE4oruItAY50B+UsHbEKcenI5lfnq3DF+IYbvBmHrV7dB&#10;qjCNzjms9QT67HGRlXsL64dCC+ReASuF9yEp7wRHMz+NflP7Av/xvBbbcXrIwuXwr97j1cojK3PD&#10;OTjpfTTL20UA+K2ICdrWzOHp+Pqt7pscT3qgpgeo5ro6lFTc45EZVaXw8K/fA0AI8JuzL52FSTB7&#10;YRYmgbj2NytS/QMTRIiFqqgOJv5cx9Ml4xkVQhSfihoFZ354Rn7+o7M4Dt88kP04LrUy3CoSt4os&#10;Nz6VTc/xvpyaqJ0o0mi8GhMj0bmfnrv4L7AH5uZeu4xiZ8UvC9M/OjP9o+mZH02fe/HcmR+dWf9i&#10;rfRNBU905d0rZ56bPof0ADVppA3O5NBwt0kP+pE4N9lOfMCUT/Wd85G9p2EKPdsBh+iRsoM43qqe&#10;gJMwnOlODgy7Z1pUeURlYQxIL2mitmCIFa7j5S2rSaCXgFWA5cCcBPx554tZYmWrMwBFR7ISNaTA&#10;EYI0D5h2uCB/a7I68ETiK6snw3XH8SOFVSMSbzffSNIPA9kPComsxQWgnSefOTn38kWQdZ74Xycw&#10;ERACZeVgGgM4X6q1Qut3lYBl5IPthw5HqD2MDADNHwAd6XDkHGGxV85ZGgmhrJa5hv99I0XKvIgT&#10;2x6ccco1B9po3lGMEJgf8p+93pfYSO19Y0L2hv7cr/GPtxDHBAbQsz7EHilZjGG5qlcPiYYOywvW&#10;IK73XDZsYVasm63fDTEB+y09o97H35rY1Kxqjx52qYRNYwKivKjyYaoGyQR5RNl8valgeZY2H12c&#10;gc8S+sDa1C5oEZdIvONJD5joVwNA/D1I09SSwJwpYga8+x72kQSGE2AM4G/u/86JX//Fs4DRn3lh&#10;GhSckqxmrKBQrMWrBCDQzA9nAAHCH06QIMD/vSQ/f2Me7A0IZ9+4fgMXBy6crwCrDoo9OW8u/VLq&#10;U5d5l+HsUwW9NsKG4wT2qN8X/0Ij4eYH7mj+3y7Pvjo398o8ihYj32b2lbk5QRBdvvzvl8/987mZ&#10;54UzVK4mNAD6sM4c4oz0LTGh4aYq/qk1iTVSR68/jzjWGoqTOBqg+7JstqonEEWnTiNtWv2CYnIc&#10;FC+pykmo+CwUQ3poDioZLZ7fjIWQ1BAF0F9IBx9MW00Jp5SwS6HrkIMIP4e6g9gUEBFMJZevGXVp&#10;FhOgphKbAb4uBK+/rUc2OSeJnOznGHCxyrrIQJSa/qeZ6R/OHHvi2MTfTcAeZs1s6BWUxpw1NAYo&#10;keRPzxFvfTpFjKJEBpjKpU4N1ZxFvtlaUFtngE4inE9URVyBWHUkqSH4BcLCQmmKGSpGggp285Ls&#10;+T7JBsI2DOB8R3cd1jyBvbHGRLEmb64uSIq+nToxxekhc6AuTN+QJ8C5ZEOHmQPbMXyLm4oKgQs+&#10;mJelWY1hmtpcxjgJYXNjqTPPqEO10vUlZzKjoOPrxx7WNnWOg4yI5PxD2wMEp8k4rFahKM/92xw1&#10;toVfLMAMkLL2mEcPCgc8sPj4m//3eZkL5inHD6swDETpf0H/nPZvfnRcSFWxy/92Gb/FRQQLrssV&#10;WN4RGeCtcVPk0KuCiPOhWBOuY9xBnCPmx5XxbMRw6lEua0qx1NvET2DK4HEWfnaV7nzcEU8k1gta&#10;/m8ShcDn6i+uygOScU8/8gwuLqdf6dMFTP9yI/3EflP2mB223ohntFM32XLzWOMfYWRAbw2vXgkJ&#10;URqlbPT87Zenqjf31WiqRQZc5S92OGFCfF6r4aA+aVAf8gSwFsZt0CAAfoJoDNQLr1vI+9BxKGQp&#10;tAQZv62NCVhgIZTee7MGJV72pJ97MgZU4tVFBhCFxZFzP56BwwUyROiev9yghx7TwmB4agAg99fL&#10;FjEGKNmQi++q+wn0zkUGZEfNadZOEZEK2zuIDJhUZ3Ex1ZGEaPghrUCMMKBmBGErCcfYKhGwV8f3&#10;eJ+CImzDAEa90F2Ht56AU6n7krnvPeUxQ5Hz9mEQw+94t3D3+u+0noBmwbeqJ8DhKwp6uQxNAtz/&#10;XKJafsStGPMPejLB2PvlvIY8QoJC+sPMaxXs+7vYekkcUTfXb3Xf5HjSA/U9oBAgDvjwI9EAVdSk&#10;PsBXpYVfLgjbJlPb/Zyit4xk7USm6vJPBzANVylto9E5HAfJD4IDkM4oWAzvE5YuGA/+V26UV4VT&#10;yDEFmXeLyrr5ks1PZuq7pdqz7dWFn1/VdoIz/qa1Vj1WordLG1IIrF/9hT6Lao0SVXA4cvaAfzqp&#10;J4CJ75hquZDUtlbP98CeavXiq0rv6+J1Mz/app6AMNh4dYHeO7VMdEtAy1DuW9+6CCp8/WATwpMC&#10;0OyXZ2RvMxogKoVnrIKUVu44foRyFOwoR3JI11bNX96OsKMoXYmc4fKSIc+hsvAdeRsv5A7yrhxc&#10;ZPmjZaknMJx9O+xjI2l/d/PazAA1BmpkAiV2FZJ56T+W1u6s3fr/bpGiTaYY3P4aAcC9SO5pHzo1&#10;yCYEFw9RESD6RE6+ejco3+TjZV1VQUe0FvRjEl4vZea3XgbLhEl7QppdnqQXoT4+sBdH+MDEbeoW&#10;YkQYIAdKrib1BPrFecx3b+E8DFNdY+SgLDlYkKyymKut06aeAAcS1YLx8XGOKh8lqFOn5C6yTrlJ&#10;wqJFrdnuwW/44QcfhlPFFCyv7vi0HY8/7ub6ezrlgsmW3Hf4ekAVdGD3A1Vb1W+Agr4sYAtPLU6o&#10;Id3nG7doFZcoVWCdWqwjX7z4fgZ5VQ9xAMnTTaXAeC2uKfVIeWUa5wutEAn+dfoYarzlGJN5ffln&#10;V6Xe8E+mEceQGmFbgmtScwILnlUhiBA9SKUu/7scx3IlZ/70Ip4L9+GZdkcxbIQsVSlKUUd53Nvq&#10;9nTBDPW4czMetPACeGz81ZCfYJXFGriuWU9Aqu1KgmwMklEZAjvKmRyWTKwm1hDtU8kO3B9mDBB4&#10;4D5WZ0CAnDbk2JMwBlh3Ql7Bt4WUCTvINpGoKQJACoYmAVFsEjgaIhyB+4byGSAi3oqJyGaabpbB&#10;MiQ9P0T9OezjIWn/DueviwY0jFWVriYrFn+zuPjrxdvInP+fdRrbnBpW1E/hecK+5WKVmESkhG5a&#10;Z8AEryr9FvtFFFdruVDv95Y2ZytPw1dgTjdJXpOgHybr7+E+3UYBnDs/loeL1lw5gzH3D3E9gf57&#10;uSj6Q5+iX7AtJvDr6xJN1lo5Zgm0qicQeKqoKIR+wVbeZTagve+5+dVcQpv81oWzzb/Y4I9MfNtJ&#10;D/SmBzQmcOlfL8VVZh1pNEYpzAAqzRyTXodjxMyWBBqrRGObH8jAPLEH3VvFmn6AyIAsVKhr65Pg&#10;8XsFzwAppKp5WVVkXQhZ+Cb2jbElqi6Lcg/Yjy6KQid6Dvs0AygEzBHAJGC9DswGqv6IHsjzaMOQ&#10;aqxBA30KPJf6zLjQmjobzsdwdtfNU42QWG5PB/UE4Jl28spHPHwcYCijAd7ja8+l/aPvQkKyFhkA&#10;oaG6TmQMBJEBqhR4RzgT/z0+cRxDghqMXIEEtakUEtbJRCQH8VZLVpgZmQaNMQFTaxhA0HeNVJaV&#10;PzMmMMRRl8Sz3p1nfXjfdU1MoIVMQBWjXy0uXl+8fev2+l/WhTBUP0L+4xiBzITWcAHnVNM6Az6o&#10;Kxq/Y4imASB1BvBbhQBZNEB7lVAiVvSL1wW3KMRLxr7sxUuAiwlYtLlx7ivBDNexmmihxQ5jo8LM&#10;Whpp5gjb4XwcSRk6SErZD4Z1MvReqPZeB2bES0wAHju1bvUDtxyiBAvvLNT47/lda4/+8Pl9k2c5&#10;5D2gSpOo6hDcAVxHRJ4ox4ahN1ldZwB7r3nnfRjMIDMhGJ7WK9AT3+ajhgdx8z6m13I+1lzN1HoJ&#10;C4QFxcK53PR5LQrhIg+hidWtHAiNH6kxnBcJU/OwjHVsVVFK7LB5piUy8OxpqBGmrGhXSJK61p1A&#10;MXgutyefOol8EuZXUOcwTz8TkdXTL4aBU0SkexUdFJ/ZNCag5+PKt/7fLfT8QHkHD/j6u0OP+JBH&#10;xvodCVHNWyKKOi8Wfrl44z+WVv+8CmMABKMEy+F/jKSJCa38Qv7jTWupH4zi4sp03K4CsY8MeLOc&#10;7iHEjYsC2GMQT6OXg7iPKPTMP52Dh4cuIeRaINdBZYjL1ZT3hX21BAxLIr0l65D8UwWRPKOCXT1J&#10;NE9xVNRd6fP4VZInsKceL3lZDiDkfJlmAXpLwDyaQV5Bb3yutRkCe3tNn2zk7dcY67y3LUnuu889&#10;gBlAjT9WVd2aUKP46sFWR9pr8K2+tau5ZDXD2zRbNhrvu80daZwEn8ana7xCq7uEyxh/ZRAjz3XT&#10;4Vx25EsowtCqcjDuheUziP7tqTzcoQerFxFdGAMnnz4pvOOacShJI0cyWKSxKCJiIMAeUirTi6+Y&#10;H74X+Wj/SzSAECDSuTY7034b1Bj2wE6cD3RQkiewj2MgicaYn3k3kQoviwTxr0ot4py/Wrxxc2n1&#10;o1UQ7EqODSO0ChNykVWFCQGAN5qFd9+8/pxfX0tsTeYXaj+6dC+LDHiyBBCVakxAlF/igtSpagGB&#10;nS0P/fhVs3UBmEMQxxmWCTeVp1bCCTwsem+kVBmpHn3sGM2YtfU18R1XJe0491hOrR04dNIZyByJ&#10;GI/pKkYYp38AjSF39U6TPIGuLKfeYGQJZtD0PkwbAZhiPiCHeP3uAtBBoRVL12DnHtDkzKQHBr8H&#10;NB/gw+UPfQA39tY7/4cppo7Y0WP0vZvHAHLb8WiF6EzuG/CGCcRA4Rvgp8F7pCmhfgGj75wIn8Zr&#10;hkfkDCPaq8GGNm9J4/MqojSMlqAZ3/v77zFJuqsYIH5o5bFS0bkfnTs6fpRAFIP5OVaiBs/Z8OcG&#10;dOgBRXLIQ2mkSaCXgNzNP5ZHjyEzm/kD1nVMA8CnztPfEBMQjUQtgfroQYuYgIyoanXlk1VQNu3D&#10;GmQe00PzrvfjecFf3w/dcl+uWb5vGS/1Y1XkieQXxYBGR+SABOIbN2+sfLQCalHkyBLfT5iQ6DwA&#10;+SDNRmcBwf3U9cN5hOBATWRALXCRyZx9akjQnQrKB6TvYx+WQHv5PAjf5h7Ozfx4Wmip1ckgMhnx&#10;ATEDotJI5djE0ejR6OQbp0tROTuSWn5lOfoquvvp3WgrfXQ8d+mNS5dfuwxdMb2J01FfWcGjpJin&#10;K4rSjxmqHUfAYEUk9QT2nMvZ2a+0ng0/IKahUZ14TyGxqqJ8JNukBw5ED4ioYuFe54n33mifmkkf&#10;rY+M2b5jisD58te6nobPbKk/R5cQm1NKP+e9MnZH3le3TCE1Ol2yD/lWtTA/4nnKM7dLVmv+vPor&#10;KqO8o/eKdSsH1NEAz5FKDzU5KG0oTFhb10ydZtVD9bQ9l40m6/p/X83BKJUq139/ffKJScCBEB84&#10;+f2T499WSgb3YWKA0T2HlVKcTIZmw/HmfyLYhmZnmhnpRwXzUugrtdHCV9P/Z5c2JPfqez+HA2nY&#10;91WaNRszGkGU8S9DV3OoLLspc+7H56b/cXpK5xTVdHQCcEEUaCJjR7MsPOwXBRn/WyKZMVlQDUDO&#10;aagzINfXOQLtn+fLNiXge0TncD7M+wHfKgQRBgxiifLxT1FJVY6dOHr6Ny9MvT1VyKyXv1VcP7J+&#10;4u0TJ3918uiTR48+mYsej9ZzhZl3Zo5OHC2NanwEl8Bapn1CrzENrZbvq8V7RDOSPIEuLKeeYCjV&#10;16hrAFd6TQokm1DNIuTy5TlQaEYP8L4i2Kyd4f4gtzlsW6v2D/tzDVb/q/bjeHgIi3SpMrH6FYxz&#10;Oxi4w0VBT0lAudvF1Rid9WfEBXmTu/n8cvC8zm8UBrtN/66FDDW9VJN5HfYSnl3EfLfvUcctqKzJ&#10;u7cVHX38aOUrpQr1ECOLD6hXqWPvUU9k4IB4wZm9jXjs6soq9AqoIFIklZgfOEHVUwOIAhLKUQlG&#10;xkyv8gQUYgQDI8kT6MpzOVxjz3ioOhcfA3wmpkOrOUuvvL1HPIJ4auIaKQtvL9z44AZQcIgM1LB1&#10;ASbkiEnEu091SEMEFM6yVTIVC7KpSBRRhp8xeuCsDlgXEnPYLG3c20DxRGb1DNwWZc5c2xATmP4B&#10;YgJRBL8+otOOYTI7kT35h5PFI8XySLECRZ8yvyrQoNSW+L94Jn6Vr+aXX7q5trKWxWIIg0BWGXV8&#10;sZcsF66LiF+SJ+D5MRhy2hOMrIVvdN7rBJDVKGeVTb3FzOODmfLixHeYjtNq2A1iyk437R/25xqw&#10;/ndekHicN2DfzUWkHuvGxTFecrpfOOuV4PZXaIB4Gj6n9a9szspyWJ82UPejuCWONtR76O2pg0Qx&#10;upN9FKUTmeB6SZR8k2rg8wbSPbC+yGhkvBO6wu6dDNzve9EeZDw2+3Aa2Y14dwA0Q6WQKgFhJqIa&#10;A6h/1Ms8AeU5wV0sT8AH9PdsDdrv/tdxecDH20FCB1WR1trsfVGsyduEMSB1A3S/1r9z9a2rH370&#10;IYp8izEAalEIJLj8CRNSUWnsW87FI6aAA0luU2eAgE+tMwAbfv0LraAyeJ+6NQudMP38dBA5jMqa&#10;IZB9Ij31wdTa6O10JlUBZ505fzOU4ZKJpMZSZiuVvZ8dvz9+859uFj+9m4IxoLnFDGDq67B/diHP&#10;kzyBffBOuTwBru4u456Lvb5LCwLoEu58dbUMJMnxpAeGswccUp8c/yq4zZNhlJdGCaqqAsESgpsH&#10;YEYjaVTgdF505U00N5XdNGDEbw31cYkBei9PVOoTneuY1px/K5QnNep+3flcOB3O1ZR1PUd5ikxJ&#10;jZu9AzlASaJSJfbbBf8U751DH8n60Q2utNv+H7jzTfZK92Sz6dVP1BI4ojGBDY0JqKaOPkE6NTL8&#10;kMVYwwi04zyB2kTkpJ7APqy/ezXOD5Il0DpPwJQWhaPUSOZQ/QV9/sbGBmrFoDKMQBZdbisLD+NM&#10;sgl5E4KRAfGC6zQUH3+UjguTqZ/FztHAnbB4QW+OzRXLJdgJiLT73LNt7hLWE9B9uBsARBT5L5lF&#10;tr4UozLwPyfeP1F+ZKO6WRQEkQJi5f+pCDnESAaQfYkSRLmt3NiXqXx5/PqzN0ufl+wkSHMui7qi&#10;WgpyZ4ygSZ6Aqhp7jJt0eQK4NxHFam2LHYeWyJ+8bzPsiJ3QbYwoTfaTPhnWMaDuCvUGyZi33BhF&#10;NyojsiLX8SHe0anXYgYIKtLjqruesyIcNWztRk6I4w+TgG1fztNsBFWlrW16hZZ4WbeMxW2ztK2m&#10;+NpWz6uNJO5W1fTGHKFO5YBJEksd88/LTubTufyH7nGley0ze45rNxkrb5cfM/aU5lwXX33X1Sqi&#10;ASQzaYr+30GeAC8uuQecC0luwB6vv3vV5/HYGv691nLPlBZVaWMHjZfkRK4DI3Tif59AVfX8I3lB&#10;OviPxBBE5gPwKTkDNNJ0MhKbR5Jfyb150OUMuHArz1GUvJ6D9FkmEw/a1vEdsW1oKqCt8qSAhVO7&#10;Q8ZaVEVysKr42cyX0ThKyJbzk1uTE9WJE9Hk2P1cbnMsu5lCNADLD542VS3h/BysBRLM6DqFKvX4&#10;6EqnZkA34xw/tIxhNtF3YrLvX1vv+8RsRMLdVLnRIYIX4N+C6//4SB/b0+f3TtvUUGzM/XcTvknf&#10;qnmrKEBFvXmugDbjU0ldfP9wbuxgPItixDAc7+W9vH3un0M318gI5PvZjf+4H3StiM/xDELqF9/m&#10;ty3GCX0rNCe6Ghu6ZnnZ2Pa33vfTrSytfV7Kgdp2dtfmUJ409jOnlV1/p/3ZVR8OtuwyrcT7I2N2&#10;Qg9yULAyg/W2daNIFnWXvG4XQlm6ZmcStyASRqWT4piTNbetHOh2Hg3Y+R3q/w908Gm8VPsfdXLr&#10;Vldo+ts2871GXjVCPbGO6zyafXl26skpGAO5R3JWlhs6cRX5N0rOi9VW1fpwHYdfXCoQszyZVnuk&#10;tWAtdMwTYFqTAn+4DpOJ6V4dvH26vfBH94GsZYzEynKn2sdmlLuXmto6MXH/+M1n7iw+uXL96VvX&#10;n1yZuj81ef9YfiOXLUe5agomQa6cndgcv/rM9aJwjBouiO/Ir1Zd6RU4OaknsCe5AQcdE8nh2ByX&#10;FqAGvRkQAifCfRnJjkOJZfNsQHvODZs07l6srkclDyayp3lxocZt7xjf3a6snjpnTpiQSvC7bd7v&#10;YR7bybPXzcchHCdEByGdEQLE5wmQRVSwuf2oJ1CXJzD8fdhO/h/WOdIhOggaeSeKO87529/+5s/s&#10;5Ffh+eEtdvDbVnkCrd673M6TE6TA0qb599XqlTevrHyygpyB4oaxCXHF90XHMN2EXTTIkpKZSKav&#10;SsmKjpWkqrf/4LIAFyEmIDa8LtxGDjFg+2yVJEiMpqaePmlmjzrFBA4aVdOPZq/dvHT+pcswCe4W&#10;7maFJBQmTSWbPxodiS7+7nR5rFwoF3F+fiu/8OzN4p21TJSV6aVhXo0DNMKiOtNvkzyBA4xTHARs&#10;rnc9Ypgee/wY7f52aT0hU0oHAtJ78ihQiFRkTlLXn63o3MsXJZWH1whZVg4ls8ogjJ+kDeqH7jov&#10;Ium3zvvN8gRGA+4gTP/2lYN3nCdAA0O5g+DmXPl/K4etunPn72XYx3AnloBXyrfV2puaAXW/qlPx&#10;G6/Z5oT2v22ZJ9AqX8sZt1zrPVgIb1+MgT+v3Hz/JhKFCQESN39QdEzyAfwKrh49iQykMvD9swIx&#10;th5iJGYAyval0mY/DKYZwMRnVzkeyUhiCaj7UoCvChNCcbFsXsoalkpF8IqhIrOxAMEdMVIpsdbY&#10;kejcGzOZhzKXn79a/HwNucIKDcq4OUW1h5EBF13pbO2AehbGBDqzHobQ65N4LLrIIu/p+5WyIxqw&#10;w3CfenoKUqDBx19jxZIazM8ZQ1obuKhZGhDJ0Zl64WBInAnN7ONmV3DB/fOvzF68MHvmuZPWVz7a&#10;kHjsDqtXL5Eb+yU39vK+SAjuNiZAASUqyEi6qF66VtEDyiIyk0rE0kUYNBUytfLnZZZ728vnTe61&#10;N/PaYC1tPVLbWgL4deM57X8V6vStwghdGR6ymEoybpf6obowCOVRGAypRWWZvvLG/K3/urX06yX4&#10;8gnmwYdsQjYXoAtrZIB+dJ9ALHo/IgNICgBgj/aAuv8YN7Cedgq3+Ry7LMjY+1+xWUGrJCZwYor9&#10;6RjhIA2i9MPZipZVBnmB4sbJBF0Fs5CoNzAOEDT49ZXzP5pFxCC9BWpRNQPssQm0CyMD3byvkVSS&#10;J+Bw4Y145QHDHQ4jNlfmFbHIav3LeknDoBVnC9dLEgMw2VHXzpZqvXrXiB2sQZB3yQAgVsRmuYrw&#10;ouEad4IpH2w8dDLOkzyoZAw0GQPecSAyxBHX1qH/e5kn4HMMkjyBA73mtjUB5Mt+mAHhTVuFEVqZ&#10;AW0a3LXuYXh9W7sl34+1hAUGEyFnYOLvTkz/aFoKOLoEYqsZ7HMGVLGX+ECQQIwrIIMfR4RNSC0H&#10;VBMz+BDNBVUbeM1B2ddcR2mV21oeo9IfoZ3iFNCcgcrXUnQZtYdpBuhPCH4GvErNqXJ0/h9ni+t3&#10;s1vpjGQJix6lX/hUaT1fdRhKsw51Epwc1xiWyx3QLP7kufaNoUKsXo4rGZrKZ6J1AVvXiJXT1HPg&#10;Q4r8VStjwMwAb2AwYajLGrTSpFFk80C4qOkSQIOSeaEeHY3tJPIh6YcDNwaoAInMsXEu//TSht/W&#10;VQ6mk0K+CLC5pki1ZhmK5ZL+No0zCZxI5tdBlC1tFOu9+cpbGp0kBrRvUrfyXxxqpIVQP518iGWX&#10;1V8y+uZfm4MxcPq508wf4FQKjQFkDviMQZkmWJ3JJoQKxA8KUxAKdfHiiL3wuJwji7jA/OS3g7Cv&#10;Dw5oU91WAJ+S8SwefQCEbG0lhbQrDWZPoXIJVYRxvFKslO6VMiNZ6caqUsBRavlq8TKPTKp0tV7j&#10;N3FMoEProVtrIzm/c8vswPWVMgWxFLZ+GM6jcdxKWbdvyS+kljG3zc93hZnk4jELU7vrt7yO2OjC&#10;amxsTpLdH1rV+izGeBPud2F5H7j3mzx7196XZAwMmjw00eQYovjPupiAUJcEjEB+rfRODa9ItYke&#10;iIwKGMlIh5KMh0EbD71qT3vdut8BAdydvv/wRttGA3ACP3WN77ZPCNWRtZuKfsjmpys7/uZenZ08&#10;MXX2xbMSGXBrPfBCxM1jB8YAHP/WEkXXQDmWnIHRjGCHoFOouo/t2JEx8ZxD4YZyDTMA+zAMBmFf&#10;s4/YHr9NP4SHQp+gE8pQ3AH+UXe/mAHsMes9xApYTZmKE9EKYlxpFtOIxljUGFDHZcxsJpUHHD1r&#10;qBe12Y8tgcQz0a3Vm5zfwZgxkizpK2VGj938bXz8Or456GdfmbWftDpf/QQiLLYk5uhX8W5jAvTw&#10;aZXEOIIhRxisdFUdavcTT3kSJUjGwNCPAS80ON+9YeCC73qgV/UEwsjDgz4KMfR92MFacOiesb0l&#10;sO23nZgK216kVyd0+34VFi/LfaNnWhdrixLAGJj4u4npH82gngAjAPiTxIDNqrAJqRuR9T0YYRCl&#10;PzOG47lHc3KctSYVZmN+8QGsJ9BQ3wDOArTW1CGTOYqVEByUJEa76u84x6pDOg1EgEMaY8nQJPCa&#10;lcsQ8PVnmJvRaSQ/tgQSz0S3Vm9yfkdjRjzrGsZyNQRs6tb6+Ok/sKWXbAOq+l9568r5C+eh4lvO&#10;gI8PBNztIqQ01CAnv3we59P29Qu8tVOvH+YD8Q369qi4MUhSGHQzm9uiAc4u7xKH11FfJdfsGNeY&#10;9Gcif3Y5BmSR9BKA/ku39fIH8kFLgAku2TsF5L70wLFIUCf1BFzaot2Fv03yBA70fG+jhYdwnfa8&#10;/p1QBoU3qrMfemVO7HCuNasbowuzRQmwcGPVHv92fualGZlTxPejZjD+Z4w6zC4QRzlUZI8RkOmD&#10;/5FwnIUFWJ5ygOsJ+LYBaihREZM/Tlcx3z+iBIRPEzoR1n4hn6Edd/vIMfA8h9qz9bVoOopa44dJ&#10;PYFuMqwTXvlYZe+o31RIGTPG5InjmPamfHPR9UxBOMuxi9IkoHQTtX4kuvb2Ner31966JkdVZBA1&#10;SDPAhckiWAJmAKRS86/P+xCEX/K5iksIDkY17hTUOsBvL7588cxz0zIJfQpOqzoGXfZDfE01MpzZ&#10;k+zb2Ej6RBXKZDzs5Xhgb0fCIrqymsnG9QTqGYEA43kwKn1dotIPnx2lEBmBkLJox5tVHghZhujs&#10;5NxX7qAIdIrKHZS8971873t0rzYsoh0C91uRhLYB+fTLEhDuoF71m63u9HxjRow9kjn/0vnClwVZ&#10;38mxIxpwlB4Vrz80fmEQAhyIygQZREgihNrDVBt0htqW5w3Oh20LPlBXxr893rv+7MV7SeoJJFzd&#10;VJf71Q8BLnbyyUmbDmFJAVXroetz8uMDRJDtwwZ465rp7nocZ7739ntxzoC2fO6VOXgLGD4DSymt&#10;Apwze2FWrAi9gntGuTDOFyME8kQ9Cv63+OrchXMzz8+YeaBgu2HntE7a38ex3YpLOzneP3nS676F&#10;BEhrZTEgA4HlzR7Jlu4LXYlX2YulotYDFlwyJc9GeYPypLIp2gnP9DoKziQw2owEngk9xh9J6gl0&#10;xnE+7LKrlSWwSw7QvTcDMLa7rifQss6ATg0HuxWS8RExrce+NUZjgDzjHqQnhQJA6AdzfTQrKQRq&#10;kOCfUoUDH9CM+oJiSMHXNOLB32bT2fy38/3Vu7qUk0k9gcQ7u2eeyGjqycnF3yxyAss0QPgPuPxq&#10;dfoH07QEqILT/Y+PHCQQUD/w2XPy2HFGBnA+4gC6DyOBF5crp/S4rr44P4whnH3p7IfvfximIOvP&#10;o5l/moYlcObZMxRDjIcaPjLx4ice62QMHMwx0CQm4D39ogPBed86JrB9PYGg8gBjApRmST2BAx8J&#10;aVVPYFvETtMTOv8VRlddrrA/Eq+mtXvbXnwn9QRaRbqEOygDzm6urbLI6nQYe2Ts/Ivni/eLMAYs&#10;zs9GbkVIKYYZIIsyPyGoz+X1dZ0Z2CW7YA+vD/GiMYFBigQm9QQ8C0SCu90hFnA7rCcRb7L4QZx8&#10;XS1+BS9bqVAoINouWy2lYUk/zgyIvfjut5Iz8OYV8d8rF4HE6DWdiGYA05F5UI5r4q8YuehTegAA&#10;OdtJREFUDKxO4HC9PqmoUCzAqVC4V5CW3CsU7xXRKhUxdh2KIAKQaBUk4yTph2QMHKQxQLlkMMQH&#10;a/MEHM0xnleiAShjpEl+cS5T53kCjtNDXJtKOeq9DEmewMGWq03V7m117p39qj1BUHvKoE6a1MN1&#10;UFZVLatns0+WbOHq2Phy49q713JHcuLy48rLAsPlMswAmNxsA9dlySMEa1AtJw+4g8ggNOhbGEID&#10;plegV5M8gUGyzA6k180FqqaemjIojqYH2MTW/fk35gkKov8eoUBWFrTogSshDNHATADkG0ga8Vb1&#10;vXfeY5qRnEn8oc8icBXHzr9yHl+Jp0FZgBCFpDlBPKIF6VTEXHx5bvr50wYK0nMsTfBAvpee4T57&#10;gVNMPO7JGNvrMZDkCSRrXx9lV1N0UCdq9yAUFa4zSAjL6UEuk4vki0dccvwM1svbQekXmNCL5wsb&#10;cc6A0IamMpIzAFAQkHu6atNOiFfnMDLg9A3LEqytDuSdjPvzraMtyT+S701/9kpmJnkC/cLHd4nT&#10;GnZMZMv2e0agKDX5xHFR9FlExinZFAFzr84hwddUc7L0UE2n58B5CLxhIOe/qQnBTB2u3YZRAs9H&#10;NPvqLPxxV96+4rmG7PrqpcNpsDHOvXRu+vlpu4vL3x8oPN+BHSfJfBkebP1BkplJnkAi3/o0nhst&#10;gd6aAXVpx42O/zYnbPvbOkugZ3kCXmVHhp6wAylLJkWfMPdpAvGY5gyoMSBuQYUG4TjQVogMIJeg&#10;DnZF5d4azCxkHhmY/bq2wbBBPtJAzbskTyDJE+h/ngBV+WoVMQFR371y36jEe2vecQeZ2RBa+f5X&#10;3tb3pgXZhBjE9zSjbt+r++QvCs/hRFXuoLkzqHroMhbMfzBQeL7Ec9wrL0hynWQsteAOSvIEeuD9&#10;PfTzqzFPoCtLAEtSI9y/TkH3/2yF/+mEpGjbcmPig5eYQE8jSObgsycgixdXXnwsZ2CjiMWa7n+L&#10;+SNFeCRdqpa8oh92SI1J0Kqn9uu450RCA0aiXCbX4/7cZcQmyRNIsL+MtfW5H6yeQOjjbxKe82VB&#10;HLe3R/b7Fsa/sgL1rqRIqPoH1/FXoASIzYC6e9EtAcoy0psGIcU96Z9+939y/STfIxkDNWMgyRPo&#10;s8w/7OOtTufsxAwIf9KJGdCqJPC2FgLNjKblhJuqyr3HtbMKED6aqyNrLnP89LPxheQMwHHO0qKe&#10;5U+ohKIKwMPCGgS8ELaoL6bmAbZ2XPd5BN/Kn9uPz+ev9mqLBqC1bAye2Oc89EDvEgMg1t/C/a70&#10;Fpyc5An01NLdpWV2EL10lrYbCXcQ8gFiME9fQ3ixR8pFCcI4QGPoUGMC5166OPODaWKT1ORIxkYv&#10;sKGH3juYeFi52A9YPyR5Aol86+OYbFNPYL8c0zu+b8/yBFrLAa8nUFaQWvTsj86iaseVN4RaFIMV&#10;SKHmHD4eNeCqDBk0KEQQ1BYz7SEXUMhD2GTfA1+192nYkOh89/JQyRWr2YdzYF7RomMm07qWt0me&#10;QJ8wggmeW/VphQDq4MQEOPbEMSb4mjFgdQwc8w9zA5gGtPt9V6W4fsLHePTae2mdgZmXzoklwByG&#10;BLedYPeTMXDQx0CSJ5DIukQHGJwxoEnA+kGIQIqOjZ198WwRMCEwB5bLqPhB9i21C2IurxgM3LC+&#10;16rdtW7B/hOJsqn1IOcolXsk15s+d5At+W+zVOkOx3aSJ9Aby6xrC2wQPWQ9sFCb9EPsWY+kxrCr&#10;/MX5uUfJPbUio+l9s6ns9I+mL716ydcT0Am8Uwv78LzfgxjF6om3JpEJu/d47UkfJvUEkshAf9a+&#10;RDZ2tQ4KNAj0mqzYbSsv+EbFGPjhWYCCQDAKwkAU6WPtYatGHODvwTeIddyzAloAxFUprjmfv9qX&#10;rRoxSBruTZ6AJl5nhDbd5Vb6LMeu8jpGUoYOkvjL4aj8l3jr99rbjaGvQws1hkkS6iZhbMV2N/ao&#10;ovfaWwk+IlQWm35O0EH0TBB1113bkvN7/V6S/u+N9yh5L7Vz02cc9aTGMNQXLRYWoQwZMho7qTFc&#10;+Sa69f9WUNgkeb/JHE/GQH0PaFhAfIUOJnTjgxtSkAu1+ZRXMEQcaAxBNpiD8dodVcfHJ4yYyCMU&#10;PFXRnhwhAsIjI9js/CM5ZUrsjQ5DZkXPkcjU6m71FvwqyRNIPCL99Ig4dn9M1ONPHJdhSi7/0Nve&#10;j/1W06zVvTSB6dIryh1EGrLEo9OVR6crD0TSt0nf7v8YSPIEkrUvkfODMQZ8nYEteLgzVOgNWiNk&#10;QtXMkQx4wJd+t5T/Vt6MgcCjH+LjXXqxqOATj48jPVdoQMRUqMi+FPhDSGEP95EiDCoSd0e0ITM2&#10;Nv/qXG8izyMwfqoZlx0hwCnjWeoS7ZLkCfTKMkuu08qrEfeMry2g5nu/vSAxUXGt9d/+vuYptNJj&#10;vbHak7HR73edXD8ZYzsbA0mewM76LRlvSb/1fgxQQwjXa9ETgjpiLDPs8wkbkoAlhqCURH4dN0V5&#10;v9KFLVhBZkLHc+iLlvYCQeANJ49iqM3D7EiHSfIEurScEk9e9548TQZQsrChqNobQoN6kd2/J1jn&#10;xLM1GJ6tRD50Lx96g5fd+X3//+2dT6gkR5rYq0UJ6kEL3gMN6B3m0MMuuBvtoQV7kGAP0+CFlRkf&#10;BnwZ8MHMafGebOyL5zo6iBY+bI8NC4NBpscHw1wMuhjeHBpahwHpoEFtGNN92IUSaKAK/OAV6IH8&#10;RURWVHREZmRkZlTlv1/RPKqzIiMjvvhl5vcnvgjyBLh3eH4OgAFHQ3h9HaFimm5s1Z3X3tqv98Xd&#10;1fj0z+fDJqqOt/4YOoa7elKxbWuTMWU/AdZUVqmxx9xPoDADzPrBdtV/bdxnue5+NWKzkoD2HxQp&#10;ws46u3bCT+11zapBmdpGPdxfMDBMBvZrb+uZA2/qFc3NuubajVfMu5Ww/nc38qv8ddcqMUsdSEEJ&#10;+tvjZg6C5AkUv5oy+796WsL+Kubc73jOzH3PAd41Bx3AKs1qYwHz7i7usiJz73A8eEcXeoVT3sQW&#10;pAa7EmAv7/SDzqOfLjadN7uOsV/tsF1/pWHkCTSxnNp7nvA6HE/OZj3QIrtXGwYm2WjlrLCL/I8n&#10;f2SLbMfIAHkCcDtGbmkz3OZmYLl4wzgysnhnqWeY3q8pj4uZh7cs1hMQM0C2RZe/Jt9I28fqiNnI&#10;Y8pyOGZUB7lxX0+RgcLvGMYEXE9/PCbgRg/Mm1SVfz0aYCIDNiZgWVLRA9frab2Y3MvZPabIFh0P&#10;BqoZ8GICWFq5La3Tz0ubYdTCrEO82+rluvTLdb8AqF5QTI3pwdy1y4OSA8BqPzAAAwvyBHjv896H&#10;gXkzQJ4A3r6xe/t0IvLWRADkr4kJqL9yXL3mL2S98IsfqL/Fag94R/COwMDsGSBPgHff2N99tB+G&#10;szBAnoDdzW7eFuGoIwk6a75YbWAfH7i4vLTbeTx/9lw28fkXf/1ovV7bKEHfK5bAG14oGOiXAfIE&#10;+pU//CN/GBgGA+QJZLGoWAGgzzwTnTVvVhu4+MHl2Vt3JAIgZoAYAM+fXclfmY97JmuDmEXKmIPL&#10;HFwYgIH9yiTFxMHX1w4iT4DnJO90GJgPA+QJsJ/AyKMieukxEwEwk3+eP/tiIcvzvan3FrnRawK+&#10;qSYCPPqxjQkMwwonh2TUkShyDCaSY0CeAM9DPNMwMG8GyBNgntmwoiLuCj9qXSBx9hf7A5jvxVx/&#10;+b7YqRyAt1QOgIkAXP1ORQBuvtuYFTyMQa/XAt9IWMDsXDgfKx+PDmMNAxEGyBPg3Tesdx+ROqK1&#10;PTFAnsDIPeKT86oKkbLup/I2FjbAQq0LpAwAvSSoTO+53l3+8LLQ8heL558/v7m5kXTgvfu/2Gbc&#10;GANyfHOzOTs7k/9+8P6jm40yEsxqQuQJIAcYmDcD5AngCeZdAAMwoJQu9hNgL4UBecpVmu/tYnv9&#10;jdH1RfXfXm/VngDX28tLyQE4u/jhhZ4CJDkA6p8xA0TdF9//4kxp/+q7/pwtzqTk2ZtnUkY+sueA&#10;TidgV0v2VYABGCh2MCVPgMgAkQEYmDkD5AngIR6Yd1xN4NHr/0tkQG0HppYBFT++Xip098XnXygf&#10;/5vKx2+XBDV6v/3IcVvGHDS7jL33/nubzYZogN6DGS8InjAYqIwJyMNnu92afUjEB6G2AHtzsfl/&#10;5ukhSxbraYfLxWa7OVuerbfr4vi1Pr5YqOeMWcZA72loS0oisoQ0TRlV7WJ19bvPxHXB/Uh0DgZg&#10;oE8GyBPAGh6WNax3BVa+/LfOzn5wJokAoriqHID/ffX86rk6vjhTu3jK69b4/mXzTvH3my/6uCpz&#10;psuoWUb6xSyzgvaBAuaOExWBARjQEqjcY9jdOTi+x7C7ylDxuBGzIbrHsHlGyd8bWdiAfS1mv68F&#10;DKCD9c6ANODO00+fXj27evLxkz4tEuZt46ndM2C3AFMLgMpHO+TCz2u+fyljPqakPkVe4WpqkP4r&#10;x9TaQd8W3jsiA0QGYGD2DJAnQGSMyBgMwAB5Aj1lauOVjHglRWtXqwB9/oX28a+0w1/7+/def/X9&#10;O+XpL3z/1lTQZoCECFZnK2sAGGPAtbnxQPTugYB/vPIDYKAyJsB+AvA5AD4HlL8HD9PmwYsJYB1i&#10;HfbPwJlaFVQpq2aurfvX+P3DI6URA7u+kD3r9T2GGev+x5q5oURi+2aA/QR4DvAugIF5M0CeAB7i&#10;oXmIN99uNt+uJZFOFHeZ4C9/7Xf5yTuuCssxfdz9bs51jxdmgNmdgBWEiIbBwLwZ6CNP4EwMP/O8&#10;1XFO8gRYxQsGYKB/BryYwLytInIVyFWAARiAgbkwUPhBZXUyWY3g/OJ8dXd1+fbl+k9rf0Wg6rWD&#10;7CpDak2htLWDTAxErx2kpkHqtYPwyKJ7wAAM9McA+wkMzSNOe4jSwAAMwMDxGSh2kjErDRTeeu2z&#10;P3KeQBETUAsb7OMDRCmnPQ+b8WV8h8wAeQKsrT6w/QTwyM7FI4sHqD8PEIwdnjPkCcAhzyIYmDcD&#10;5Akc3/PECgDs4gwDMAADw2KgjzyBfeShyBNQO6IM2VNI2/Bkw8AcGCBPAI84UREYgAEYmCEDw9lP&#10;wPgj5+2VJBpMpA4G+mKAPAG8MkRFYAAGYGB+DLCfABEJInUwAAMqYcndY5i5YlPwyqzOJe49i892&#10;uzU7xb74w5cn6PDDdx+yygeeSxiYFgOSJyBrB125awfZFYHkqaIW+aleO8hfZUg/hmRhY7PniXzU&#10;1ijLxWa7kZKSiGzXF3p97aApvHe4L6Z1X8DknPRh8gQm6Qk7gVo8hEvYsTtNY+YwX5A+Mi92Jgw4&#10;eQJ6PW/9ECm2I7wVJaDwFKodyt9Ue5ybCTy6pLMnwO3huHkKqZLaDBADwP0rZoAYA24NprxbG+zN&#10;hD0ikJPUu8Z7/wqQb5jnkTy8il1d+W52tx2xHHSs584dTz8Oj5gCVcfj6nXtWVLAfo6kqdsxOlL9&#10;XrXcIyO/L8Z+X9P+nO8p5cFVbz319rtRT3v7Hizue/Pr2Ztn5q8tr++C4lyj3O/rUSeqknpndIkG&#10;uH+VkWDMBr2lnSqqVxE133m28GyBARjoi4GDJTBeawYvgjd2udTiWl2/9kLf7z/dq6q61uG1qkt8&#10;8FcfeCXliPnnHo8cjHSKe4R7DQamw4CZwKNu+N2Z7Cegv+reKVV+/135+Aut/fYwo/oQMbi9EY3f&#10;UFGU1E+QQw06MiAGgzqqjQ21x7l9yug2WPNgOrLdR1S4XxhTGBg+AwdLAGusL2ss+3XNW0aUcFf/&#10;lu9ypFZ3H1uBwktqbIBSM+D5s+fmn/1VvkQOhjaDlQn3SHZWxxx5w0M/ck/2brdaWX+86Yv+uzz8&#10;FX+/+PjNBCFz3EQAzIxwKS8qvvzXHFHRA+3mL+qR2qR+PdHoZqHNCckZ0MEHdaYpKWbAShsD445C&#10;0/6R3wtEpUY/E6TTPSiPoiJj+PFHjxcqoKmrU3Mc+T5WOZy/fW7eRq7273231oJbzFoOxmYw//Xs&#10;B9e6cIuVlrTn2qt7X8La7HXdCr2W2P/utjvDqs0YNlq+1d3d/9rv8YOlv5oK7/+z+9wXPB9gYAoM&#10;mBe/xAH0m07d3no+z2Kpc3y1xl5Mly17J1pjwHtXlh9XeQW6NpNpoHOID8uGaoOEdy66BwzAQF8M&#10;yBOJPIHpWfNWEy75YnRx8wmDBt7x0Ayw57rGRlib/dWkCkTCEWFjvCO2waa17n8z5gmYoEHEDFCq&#10;Abk0eC5hYBoMiFIuKriJAxSRgUJBF5NAHfEiAPuIwd5/v19ZRQrrJ4M6Lgq93RPA5UTU/v0UoMWt&#10;1CynmP0r9meZvIJ5eyWJisAADPTFgDwGC0uAuVzDn8uVOEZW/be6fuLUoHYJvpGz2uUJeBXaXhhz&#10;wvuvlycQs4HqfjNThkwpL7ZgDibKn1URkBUMjIABE/2W+1qbBDZPQKnkcsTM9b81ZcxsfrMWkDuz&#10;380HCI8bw0A/N/T0IRV2WMp3U7NZrcjkDBzOHYHcyAHgXQAD02LgYAlgjfVljWW/bp3GW/m7Vdwb&#10;ZRS0O6uqEW7IIjRpzBEnmnHIE2jd6/DEUjNAva6n4Q3F+8g4wsDrDJi72/XK71cEMrkEZtLsIZeg&#10;UO5tHMBEDJR6tI8PmOm1xvdvrnWIDOzrKaYJ2QwEoo6d5jrzfM6uS5DHNZNI3cESmIxHHG+cq9oa&#10;pbmRZi+nt1vqJ+Us055GTbJZAXZ2kDUGjrGfgDdByE0g5h4hKgIDk2RANJ7yfhWxgtW22B9AZf0W&#10;E4F0fECO7/Ts/yKSoGb87/ciKKIHh7hBkV9RRAkOOwkU0YZpeRknyQkRG/SrSTLwWkxgJtbPDDwH&#10;Mf+41cU9dTw87iUSWP3bqPKue75KubfzfDxTxP2vV8ZthncJd3aQaXzGPAFzrTBPwF10CI/LDO4d&#10;vJJ4pn0GTMRgv+FA4fU3TwxzvJjxr8yGrZr8Y1YfYt4/uVUwAANjYOC1mADW3jSsPc8OCAMCXtav&#10;LeAdN6p/WFt4ujlSW7LUQCm9aOkl7Onu5TLmCVRNCrLXxcuFRxwG5smACgVc693HJAgg6r48FNTm&#10;ADLdX+IBagUz9ZPKATAxAYkDHHYphpl5MsO4M+5jYUDNBHn66dOrZ1dPPn5SLHVmVz/QG6HvVzng&#10;u5nrOQI5rM7Ve2qAHzvPx7at0TShsEfbrbyS1bhUrSJq3PzmRG910fBgWL8515748N2HY2GAdvLs&#10;goFsDNwuzlcrWbLYWAJiAygV5672/ctaQKL0m/RfPe9frw5k3hTjeF/QzmycoC/B/EgZWK4OawdN&#10;wyNOZGOANoBpUhg6aJrA4HUtzBNw1X2r67uLAkUOhnLzTsTDMRYPB+2E1ZwMLBffXOtpP6Lfq7/K&#10;DNgsN5c/vLy4vNjdbnZqFwK9CJBeHci8SXmf8i6GARgYBQNeTIAIwBS8OIONCWQ3UbZbnai32L34&#10;w4vslYcV6pgA98gU7hHGEU9wCwb0op+71d3derl58JcPfv7Rz++99c4v/vUv11+9XC3OJD4gk4L0&#10;R683xLMCDzEMwMAoGFg6ewxPYedIdkdml2gYgAEYgIG8DOjpP7JMkNgCm9X6wV8/eP+jR4u3F2fX&#10;m/vL+7/6m9+sX7xc3Z6ZhUTNLsW8T9mNGwZgYBQMSMCTPAG8vHh5YQAGYAAGogwsdzI1aL1cv/fj&#10;Bx/+/Yev3tlsVt9c3N6cby8+2H3wyU9+vfnjy8W1NgaKmADy5J6CARgYAwPkCTCPbRTz2Jh3m3Pe&#10;MztEsnY7DDRiQFYIul3cLDfvvf/g0X9+9OqdV+u7r3Z3N+u72+3b6y8Xz//9//rZxf0f7VY36j6V&#10;9YXIEzAbqyEH5AADg2eAPIHRrAjEvF7m3cIADMBALwzobODdxZ9f/Nt/+PmrP3/14vzVzTs329tv&#10;JB/g4vr83vby3j/de/jdB3/3L39x848bPTWaPAHerTAAAyNhYLk4rB2EBY93HAZgAAZgAAY8BvTK&#10;oYvFdvGrf/frz/7j1Tvb88W1MsrUzmLXq/u393/9t5/93U9/oV77Kk9A7zCAR7xR1AXPMczAQE8M&#10;eDGBMcxn0uvHszID+zzAAAzAAAychgHZJUCWCpUlgdbLVw8+fO/Rf3n/67df7O7uLq4X7/zp8tH1&#10;T3/5zz/ZvFovZPex1blZP4j3VC/Rm9PwwH2HnCfFAHkCeG7wgMIADMAADFQxoFxPav9gvUuA7Big&#10;NhPYanfU7vx28WB175f/6pP1P67VvsKrw8x45Mk9BQMwMAoGyBMgwjCSeWzMuyUaBgMw0A8Detew&#10;lbIELv/q8sP//uGL8xeLd27EErj3zerh9Xuf/OSz9VebczEV1LJB5zu9GzEecaIiMAAD42CAPIFR&#10;WGyswMC8WxiAARjoiwE92UdCATdiD6zvbm7eXqxl1+Hd6v7ivU/+zWdff/WFjhDoPQd2ejfinub7&#10;cl3uERiAgaYMkCeA54aoCAzAAAzAQJSBpWQL7y4fXv7sv/38yz/74tX5K1H9711fPPrm/U/+5jeb&#10;V/udBGSC0FJtLqZjAuSzsZY8DMDAGBggT4B5bERFYAAGYAAGInkCW7WZgFbtlzeSOmwWFRWN33of&#10;i2VD9RJDxU7DrJzD6kkwAANjYIA8ATxheENhAAZgAAZiDMgqopIl/KO/vPzZf/3piz978ep8Le/O&#10;S4kJbB/+6ie/XX/19Wp3IQbAQpYQXZzrmIBMFcIbOgZvKLk3/eTewMaQng/kCeAJwxsKAzAAAzBQ&#10;zYAEAXZni8XXv3/5m//w29Xu/OJW0odF19+8uP3yP/3Pn13+8IFS/E2ewO3WhAuQJ/cUDMDAKBgg&#10;TwBPGN5QGIABGICBGAPF2kESB/iLi5/+jw9fvb0WV/LqVjYYXt3f3fvkJ7+9+eNGJxXLH5U8PKm1&#10;xvGa4zWHgWkzQJ7AKCy2ppnglGf1ABiAARjIwoDOD5Cdg5UusP7j+rd/+9l7/3Tv3v+9d++be+fr&#10;y8X64sk/PDl768JcSzYY5p2CJxgGYGBEDJAngCcMbygMwAAMwEANA1vZR+zuarvY3qxufvQXP9LZ&#10;w/rfnxayrpDsLiwSvNlsit2IlQ+VyABzwWEABsbAAHkCWK4jslyzePjoL8zDAAykM6D3Cli8c/d8&#10;ey0v9fOL3dn69+uXn3/98vcvX/7u5fqr9cs/vtx8u5GPWk1IryxENIZnNQzAwFgYIE8ATxjeUBiA&#10;ARiAgUoGZF6QMgZEy9ezhCQ9QKn7q5XeRGw/cchkEujZQRIoIE9ASYyoCHtKwMAoGCBPIN0zhKcH&#10;WcEADMDA3BgQzV55N2UikFokVCm46u9upzcRM7kBSvU3+xDrT3F8LB5B2on3GgbmzAB5AnjC8NzA&#10;AAzAAAxUM2D2DJZUYFH99x6+IgIgwQFjBqhAgTIQiAYQDYABGBgZA+QJ4OGbm4eP/sI8DMBAAwaK&#10;mIBKAlbBAL06kDIA1K4CK/XdBANUxIBoADkSMAADI2OAPAE8YXhDYQAGYAAGahkoJgjtvX3qZW8m&#10;COn8ALWOUBExMDGEUcwPZp148hlgAAbIE2jgGWJFCDxeMAADMDBLBpS6L17/pSwkKiaBLCYkewnL&#10;N72jsDqicwl0YrHznb0FWEkJBmBg6AyQJ4AnrNYTxnrAzP2FARiYMQPaxy+LAu3MSkH6u5gEehMx&#10;4/u3uwfAyYw5IQpEnsxIGSBPgPmyREVgAAZgAAYqGdjnCZi1g0T31xkChRmgcgPMakLsLlxERYbu&#10;AZ3zKjH0nfs0ZIA8ATziREVgAAZgAAbqGChWEFqcm8lReqUgiQwoI+CwgpA5QmSAyAAMwMB4GFiu&#10;7jz99OnVs6vHHz0uwp1mjWQT+hz89xf/54VJ1uIzQAk8fPfhiFgaC/O0c/jPJcZoomO0X07UTAey&#10;70ej+tsE4sG/N+FzonyOQGeDvQGyJ36NwhJ48vGTMXoyvvzDlwPUgGmSkcD9dx+yrvDI1hVmFQVW&#10;0oABGIABGICB+TAw9jwBdO6BS4A5eczLhAEYgAEYgAEYgIFhMjD6PAFiAkO2BO6/ex+POFERGIAB&#10;GIABGIABGBgoAxPOE3j/dx+EWvLnP35uD9YWMCVLi5mf3NrCkvFf3bbZkhmbZKoK+2uOpHeqi6VB&#10;ngBzIgc4J5LclVHkgHHvcO/AAAzAwAkYmHKeQFwVttpwla7sGQyeWu/px1axDnV670hKPaXmSm07&#10;E5sUNiAUVBft3z2XPIEx5t7QZnaHhQEYgAEYgIG5MDDVPIEq7baRXl5qLYRasr1WqGQ3ulxEIx+j&#10;GWAExbzAYc4LZFwYFxiAARiAARiAAVHV3jAamwpA6L+ivI3oey7vdet64iZHZBJO4hVrJ/PE6+ne&#10;gMR2VhQbE0tj5J82j+t5xXgxXjAAAzAAA4Ni4GAJjNcqijjp3Z9cnbhUfa+dTZR4IVtMlHhXj286&#10;L8jU47UqZSaP29N4A1Jq62IJsGspUREYgAEYgAEYgAEYGCwDr8UExmmlJWmqtSpvpID85P1LumRQ&#10;KFc9xjyobVLHYEK7PnpnDcrqHVGkC7mN81lEBGx8UWXuNe41GICBmTMgmtthj+ETZChnX7Uj3GO4&#10;dvmd2gKlzvimAQFbvtYICR3/Vec2qsoWrjorpbaO9oBkDLNKSXbmx3if0mZWwIABGIABGICBATKw&#10;shnDI/WYVqmqZmaO/RcW837tez59R5W75PQhxATwNMzc0zC6vCPGi3sWBmAABmBgVgwcZgdNI0+g&#10;1s9dW6B7QMDM20ms50gBAVutacYpVw51jRLmBQ52XuB473dWumDsYAAGYAAGYCAXA3PJE8jucq/y&#10;uCdaGrXt6V5PPEG5tgFZCszKqh5pVI0xwvsFAzAAAzAAA7Nl4LWYwBg9uK7CWqs951oyyPO4W/d/&#10;63V+vO0CWqxiFMYWbFyir4CAEQtWey6rnXpgCQZgAAZgAAZgIC8DoqoVGcNPPn4yxt3UvvzDl1X5&#10;taFXOzF3NpIz4GnVXsn4r257wq2IS3/1ulbqp49sXpbY3yzu/9JK7r97X5mXsk+FmASyTwXfkQMM&#10;wAAMwAAMwAAMDIeB5eqwdtAAM5prV54J1w46nl5LzU0l8PDdh6ycU8vwGO872swKGDAAAzAAAzDQ&#10;PwPGzXq7az0Wi+VrMYHxeW1Xf3/WVD2lfDz+kFE+sooo0QAiITAAAzAAAzAAAzCQlwGlrd2qfWxE&#10;lV/c6snYq/PdbquzFpvo89YSePzR4/4tG92lRpYNMYGMinv2qthPoCnPlG/t1Wj03EDOyBkGYAAG&#10;YGDcDBRTr5XupqysW5WbaXrUqF+yn8B08gSyK7JU2FEC5AmQI9HMMzGceZPMYWUsYAAGYAAGBs/A&#10;xcXFZr1erVRkYLdTc4R07KVJfuZy9YZd42WkK7101FY5/XgSGONqVLR5pM8BVpPIu5oE8kSeMAAD&#10;MDBoBtQUoMXmW2UGiOqvzYCFOPibttlbO6jJvKJhWIru2kHH02ipuZ0EyBPAI97MMzF47wvzXPPO&#10;c0WeyBMGYAAGWjKggwBOboDKFlDGQFP9fLk4xATG6A1tp6Fy1skkgEehqXVOeZiBARiAARiAARio&#10;YUCZASuTIryV76LYSepw832cvJhAc0uiqeWRuzwxgZPp9C0uRJ4AHnGiIjAAAzAAAzAAA8dlQFYQ&#10;0ssHkSfQQlnllCNKYIxRJtrcwqOA5wbvHQzAAAzAAAz0xoDKErCLCKmv6WNBnsAR9WCqJk8AL8hx&#10;vSDkFeSOsjJe3LMwAAMwMC8Gxr6fQKM1U9ntlTXXYQAGYAAGYAAGYAAGYKCYTTT2/QSwXOdlueIB&#10;xQsOAzAAAzAAAzAAA7kYmMB+AulzoXqbvyU5HE3mbNFOxhQGYAAGYAAGYAAGYODYDIw+TwCPOFER&#10;GIABGIABGIABGIABGGjDwNj3E2ClF6INMAADMAADMAADMAADMNCCgdHvJ9DG+mFuWa65ZdQDSzAA&#10;AzAAAzAAAzAwXgaWqztPP3169ezq8UePZT8CMqm7ZNOvztUWb3yQABJAAkgACSABJIAEkIArge2f&#10;1H7AXfTMY5wrOxO/YVopjRN7RjWR723lAPFIAAkgASSABJAAEkACSCCUwDB1bGlnYQmQnd09Oxvu&#10;kQASQAJIAAkgASSABJBAKIHueuYxdPWDJTBMS2VckYpw1O/cuVN1sPSn2jun3Vm11WYpEG9besvT&#10;SyY2e/gVJnbkeMUSRSTFwo+0qvSgbW3VWaUnVrXErcSTQ+Qn7xLuiZF705xVezvHr+tWklLb8Qa3&#10;tObEEW/UqlxPgEYXTS98jC6XQu4eTG9eSsnaLoQFak9JuW7tvdCukmOfld739JJHavORGhB59tZ2&#10;JPIoPtkjpbaR7Qp4XTuS8EufA8PUaaWph5iA/OcY1sZ86kyBUpj7/vvvpaT5O4GPvYuG2SMr8O6i&#10;HnhPIx3M+KSTUfY+5rreQe+KVWeFJ5ZSZAbRftzKIz9J5fFf40jU6rVVTbLVRu6IdljmHcfswAzz&#10;CZAyHB0fDl0w63hpV9soNQNkUDJik6u11ONJ4Hj3TuTZGx+FRk1q90DrBYNjNDV+i7n34DD14YMl&#10;MExLZVyRCg9rAxxP4V7udi7arwQykh8+uG3lkZ+sGeDKoVGrIoXj1+1X8lz9xBIYCAxG4Qv1y2Po&#10;PSeWMJdDApORwDB12oMlMExLZZhzqqpkVQursQrcv+5/I8E4+anU32OOp5zolrFneQdtY8yXsHLb&#10;cntivEdVAimtPLSjwq4ltsr1k7XolDndu1ZpT9MFFRnoxE61lobHmyuc0jo96dVS3UuBRv6q07Qw&#10;bFLkxkzE0qIYPje8n9xb0rtuBLBSLD1gEvn0euT+N5R/7ROg6qIpDyXv/i3l2a0nfJqlCDAOlQtD&#10;ozvXHdaqjjTiuSrIli7J+BOj6hnoHncbHF43/hRtKpDS+iONnCGc4cMk/oioGkoXjBB4D/v0x0jK&#10;5UrpTUG66m1oL1rKqvtACL+nPDCtX2mYOq30+rB2EKsGdVw9yWPI3BuuZ9Ee8Z4+QpLx6ISqg/3J&#10;+9U9nutEU6e5JdyQooe+29R4j0rfWLUt9xrgvqcTW2Wv6zYvvVOlEijtaaM63WqbdiokJP3StS0P&#10;qYuoGu4DPXKiZcnTZuJaUaOWNNKH2hVuFENIv0Qill6FKU+PRpx4L3Lb2cTmRZ5aFvV2T4BSttOB&#10;r3qAhP0Nx7edAOP3i/dsT3kApjQ1nbeq10340sn4Jip9c9UerL3jql6I9jlj3xGlr62q92ypwGtf&#10;rLbAkOGsemKnvO7jUk2/u48knxbyT3mKhr2OY5n4wDTVDnP2jTSMPAG9tmuOHInWj2ZDUu0nsVhY&#10;j3uiYdp+3MK2WEqZeGtbN9VU2/T0puW9xteeXlsgLnP7a6N6vFGrxaPdVZpK275ozRf3DVrFlbmE&#10;+/Goq/opvcvHK1mrmsilS++mxCZF7rX0GiJDn1J/IywTMYvUmdKk0udSlUDi7W/0aztRREYqrLBp&#10;9xMFnkhLlud2UymVlm9aSeIztqO4mo5ObS8a4Rd/MdVeq3Rwq569rWtrRFrtVbrIJ+XlVduAKpWj&#10;KQmJYhnm7BtpPPsJZLPSXK3I0w+O4eyMKF4RKD3rvLRkSplE7qvq76I8dbn0AM9tN44uYMegq6mg&#10;vPdNigLd9BJ9la/ti+l7u+ad4F7raGi15rNKIMfustEPMj5h8krgBN2vRTF7j0Jplw5B93FpXUNi&#10;l08wOq27MJOXaV751N4L2R9TcdLIE9itZDPqTN73YdbjIlVliLfmstQj0vEdn7Exjao6gXAataff&#10;wq2l0frEfvub5epDMH6ydGT4lYwUM9vs7qi0kED3ix4VjBY9irQn4nU2P7nS6D4u7WrI2+WOo9Ou&#10;C6UXHVS/OorFnp5RPrmalF5PfEQGq7uSJ5BtZ2XDip1+5xkG3d8NkRrilXe/dPpt0LRkaduG1uCT&#10;taf1hVqfaIgNR61LhU0ZiJf3NAn3Fov8JMXivzZqZKjNePI5nriOV3MjCdiHW4uzOp7SQgLpp6SX&#10;rJJARsziQm7a1ESxt6g25U2U8aniVpXe2pRGJoooUiy9PbaS9FPSS57s9jxBkxpdolHh7sPt1pBy&#10;6bAMeQJ55uIP06Iyc7/ycmZqcyNl8t1ewj0utLk/NT0xhDWsPAJ9+CJMUeykQvMJW17V69oud79u&#10;XLxhTzs2yetplTRK+9Xo0vGWl3JVOi6NCHcvaofbfnHfi96v4VUinY3LIf5r7XXdlngCaST/iNyq&#10;7jV7PBydFqPg3m4pLzA7drm66UnSlXzibdWoJVWPzfizsfWN1rpt5pY3IxIZ8fBRmTKIVZw0am3p&#10;IzHlTVQ6BLUH3WdgI4E0feulC8cTdan0Gon0xHDWPi5qGx9vsFf/KeVjaantQq0QUl46tfdpygt9&#10;sHkCd55++vTq2dWTj5/sFnoCj2Q3S/os35vL4fz8KMZAC4jDUxppmVmuSCVIAAkggeFLYHTPxtE1&#10;ePgMDLaFYxnrsbSzr4G28tltd0PUsZfO2kGTn8d/bGusL8i4LhJAAkgACcxEAt3jdTMRFN1EAkOT&#10;wDBntYiUyBPInCcwHPK8EPxwGkZLkAASQAI9SoBnY4/C59JxCYwRznCOH6NsJeAGTMgTIE/g1LeG&#10;3Jz2c+prcz0kgASQwFAlwLNxqCNDu17bfWVE4iBUVTVYrmSOPTOlXf2vxQQ67rA7zHVST2mBjeim&#10;palIAAkgASSABJAAEkACJ5PAMPVk6X6RMfz4o8eqibLe/3K1kJVw+I4cYAAGYAAGYAAGYAAGYGC6&#10;DKyWe0tArx3EqkGsngQDMAADMAADMAADMAAD82BguSoyhoeZ0dxuzhN9QW4wAAMwAAMwAAMwAAMw&#10;EGfgMDuI/QTYS4F9JGAABmAABmAABmAABmbEAPsJiDGExYzFDAMwAAMwAAMwAAMwMDcGvJgAc8I6&#10;zQk7Pz8/WQY6F0ICSAAJTFUCA92JU9xGi07viBl5GZHVYkXuJffLOBggTyDjzspTfSvTLySABJDA&#10;KSWAV3JuXkn6C/Mw0BcD5AnktNrPz2VmHR8kUCMBd8dBhHVKCcQln2VcslRySpkM81o6JoD3nSg9&#10;DMAADByfAfIEMuYJKLsq+AzzRRtvlelEWKb0YO8dHGarqsSSV1OsGqmOg+JV60Lt1uxK3huF0obZ&#10;Mon1d+yFd3o7M8C7oWtvnIwbbR5pcLNI9dhtwzvYl3eQ68IeDMyNAS8mcHzLY9JzB02egKtwZFf7&#10;MuoZp9RpEpWPvOIyFz1GnYndKTWlMo5g064llrfFwi9VurVR8W3Xqk40x9Prby3nFMmn36eJJRPF&#10;m9ipprU1LZ/YjNJiTa/VtLzyzqiYAO8jvKEwAAMwcHwGyBM4ap5ARrWvy5ubcwcigVHw0KKRjU5p&#10;VDjXwMUvmqVJWSrJ1d+x14NXcm5eSfoL8zDQFwNeTOD4lseks+lNnkCpy9N4TD3Xqfu2dn8q/W5n&#10;VhiFo/S/VQ7Xqqt7lXjt8RpsW+We1bRVYZetLzlsjHdFt+O2p2GZUHpVl3DPtZWHV3G93VbyrtqX&#10;0k4boDBfwtM9n7pbLFJ/4ll2KF0S7FhUqbDxmIDn6C11nMe96fH6I7psBH5PtraSFFAj53rhjpCc&#10;8JasGvGUxlfdCx7J3l1QxVWIXO9tiwyu+Yk8AVYZYj17GICBEzFAnoB669xqE+hWwtGdvrtqh32X&#10;uy9veXO7Opn7OnR/cjUz+918cRXW8BSjWslf+yVydVMm0iRbwNWtbYVue1Ja5b37w6u7FXp6cFVP&#10;XdXHa4Pb5pTmNRWaN3ZGEYy00y3gMhDKoUoypfV7GmqtoKyQ7dDXmgFWa3SRrtXkaguEhkRi/Yny&#10;cRsQh632Rgj74hJl5RPeTb0Mrm2tO8ThKPfbtlo8cj2Tqaf7ew0ZIkMYmDYD8kB+wzyUV0u9is5S&#10;2WB8bycH7x3sve2qVK6MmpZnNoTaau0LuOMppfXHO17bpNLTq+psca1cQktpp7E3qlTeeONbdM21&#10;lGrlHCkQtxhLFeVIN0vLRyzSxJan3F9Vko+Pi7HirK3o3uaevTHGwa2FpBfweAe1ewchN+QGAzDQ&#10;lIGDJTBti+c0Fm0j1b/UZ5mo9OQqVqsAVV3IerVLPbvpzt1G+mL3Xrfur6v8JfauyiiyWnX37rSu&#10;wcqhSv7esIYXqi1gumlPDDlpp1+6ZnOjgYjHQGojJCmjVltJ6/Fqd2LtKLer9jRn8T46zTsLOSNn&#10;GICBgyWAFdXUigrLn+YdmfEq2XWXRhU2Kpyl11muaK2gLE3qpZL4vJFemtToolnGsdEVx1h41KPM&#10;+6j7+wgZIkMYgIEUBl6LCWSZKz9n66rUddpRh2jk+Gx9rRZXMQpxlWe3UYWNCrfuoxeEyVJP60pK&#10;u3x6OZS23w6rbU+7hlXhkat+aXyLhsVPaVFh4l2fpebWvMVPHGDb5vweoe94qWEABk7JgHqZPv30&#10;6dWzqycfP2H95o67Wsp+AuE71ejK5nj43Z0+YQp4epL1QNtz3Upsne4l7LXCL6UtcSsJ21NasykW&#10;qnq2+9ZCcDvuqSNh4bBOV55VdaZ0s7XQTJtru5PSTldz9WbOlF6l6rql/S2tPBR+xHjzhj7S8dpx&#10;967rlU+UVUR5jWNWilwcttJfLeSeKNzj8XGMDEpfg+tKtUqMQ2gb+wmwasqJVk2Z9B5HyJD7KIkB&#10;9hPIGAkxb9DSoLw5aFWK0JVuC4TFvHPdStx63BrM8fCIe9Btbah1lTbYPeiqC/Z023fvSKlWFxZu&#10;V2dKN1sIrVQ+ngTcfqX0varLoWBLj3j8NDqrVJ2Nj0spXSlDGZGSd4+kcFIFZ1XzSq8eh6301ypm&#10;qu7iUQxuCrG1gj0SeG7b8Aie0iPIteANBubMgHJaOTEB9hPotJud2U+AT0YJpPiwM17OrarRpRsV&#10;PlKDT1Zt0842LX+yjnChwUqA/QSSPHmT3p8Hby4MwMCJGGA/AXkX5rKGB/taHWnDzOyFXiYxN7p0&#10;o8IjHQvPl9yoF2EErNHpFJ6hBHI9k6lnzp5O+g7/MJDCgBcT6OQRx3o7kfXGvEY8YTAAAzAAAzAA&#10;AzAAA90ZIE8gY54A1meK9UkZOIEBGIABGIABGICBITBAnoDeWbm7RYVVigxhAAZgAAZgAAZgAAbG&#10;xQB5AhnzBLBuh2Dd0gY4hAEYgAEYgAEYgIEUBsgTWHTcQ4DcACIqMAADMAADMAADMAADo2SAPAHy&#10;BIiKwAAMwAAMwAAMwAAMzJAB8gTIEyAqAgMwAAMwAAMwAAMwMEsGyBPAAp6hBczcwZS5g5SBExiA&#10;ARiAARiYNgPkCWS2gFdsMzzDbZDo8tQlsN3K/uuZnxWsWkaOFgzAAAzAQP8MkCeQ3SM+daWI/iGB&#10;OUoAr9i0vWKML+MLAzAwTwbIE8g8J4yYwByVRPo8dQlst9tRrggxrjWtibowXjAAAzBwegbIE8ib&#10;J2A1ojvOR9lb0Y+rR0nBiFplqknXu7zCkdPDn1KOpLSk9KJWHik1WAGGhUNpuDXHv7vVNm1PrjGq&#10;an+iWEqLJQ76AEXn3QiNUK+SWNNbprSe7JHDeXqe8Dgy7jAAAzAwNAbIE8g899fEBET5+P77712r&#10;wHy3B90CYWH3XE83Mj95p0R0oNKLhqfbI42+pGirYYXmLHM8vSOlHTeaYiiuKvGGxyMDkdK7Usuk&#10;avjSK2wqFg+SlEEfoOiOJMz0+yUyQOQJMJe3/7m8p/cU4p1F5jAwBwbIE8ju7QvVOKMaVimIns1g&#10;9ONSpaSpiumVb3p6uuYaKdnLRV0brN8GZJFho0pyDXqiNdKobaMuPDQvDu3BswgDMAADMNCdAeUv&#10;e/rp06tnV08+foLXp7vXR2ICKSpUVZlET3nKJVzXu6eB5Y0JWO9ylfs/bIlXsso/HSr0cae+V75U&#10;SinhgtDFbg05t7OhdWdNOGvOeXEPt4DxVXv+e3vp0kCH+dWGR9z/em1OiZNE5HN60VlIvD66knTH&#10;NxyRpvJsZJaQJ9D92cj7BRnCAAzAwBAZIE9AFILuFpW1ShupF1UKeiQsYNSdiJoYb4Ccm25FJPbF&#10;nbdj63fDGvGLmvbEu2x+bdTyRoWremrb5umjVW12gz/hdKaq2lxLyYgibE/VuYkRj0bSaFQ4l+gs&#10;2B4MpaJ2y7gScL+7EkskOVIse+Qw4zOHtuV9hiNP5AkDMDArBtT714kJLFgzu+MKIV1iAlXu6iqD&#10;IUW/qXXuumqoa2bYEyNfXB+tp/iG1y3tXdMupzTG9qJKozXHw79V+neViEqtskiP4hKIi6JWem7j&#10;WwjfG8reRefJ3BO1NM8UqDK3wvKJJlPVPUWeAJ68IXrymMM9hznc9BHOj80AeQLZLb8UBT3iSTXO&#10;77irtcslej83i8vZqHoRQRk1MV4gRRTmKt3rSblWvEzrlpQaBuMVnelOR82+xXDgxWc+LgzAAAzA&#10;wPQY8GICso9m5vX15+ZJqooJeNpY3GsbOkRD73uiKlOqdkeubn9K+dIuJlDl/I5YCGFj4gKpuoQr&#10;WFPG/RuPCZReMT6OkUGPiLc21FALQy1siYBV9e4EoovEBBJFF2cg8faxxcgTwCM+t3cZ/YV5GJgL&#10;A+QJyMs+o4VX6oqO6LiNNBJXB2p0otWrWpzV8ZTevelhZMAaAHawUhzMvXfENQDSB6ULMz2Krp20&#10;252VIszskcOMzxzalvcZjjyRJwzAwKwY8GIC5Al0jYrYPYZdpcRTNO1P9njKEeMqtlpLWGeozlZV&#10;W5WTajRjT+OMH3FtDKs4ul9ss8Mp3eFPXgNcFc30pbSPcfGGQvCc7nE7LS7DsFXukapf3Y6E5U2v&#10;U0bT64hn71mBpzPjdfbEonMJdxsf+e7ZOaXgVckzxQCwZcgTwDs4F+8gc7KZGQEDc2OAPIHslp/V&#10;PMxs5lClC4+nHDHaYaTOULOpqrZUBwqbmnLE7axtofvF++5d2r1EqaxcLbbUgKkVb6nE3LNKq/Wu&#10;65W3/42LqOrXeG1VcqjtiAdeCoelw+H1zpPP8UTnEu5xVUVUOBAhUXGu0u0BvPjMD4YBGIABGJge&#10;A8oNx34CGVdMsjGBdA1jViVzTZSaldDobO8SIE8AjzhRERiAARiYJgPkCYiSkdHC611lGXgD4g74&#10;gTee5s1WAtkjhxmfObQt7zMceSJPGICBWTHgxQTIE8iWJzBbnYmOI4HpSYA8gWl6wpgPPbf50PQX&#10;5mEgZIA8geyW3/TUIHqEBJAAXnzmB8MADMAADEyPAfIE2D9hgbePuY8wAAMwAAMwAAMwMEcGyBNg&#10;Plz2qMj0LGa8IIwpDMAADMAADMDA9BggTwCPOFERGIABGIABGIABGICBWTJAngAecaIiMAADMAAD&#10;MAADMAADM2SAPAEs4FlawKwewAoSMAADMAADMAADMECeABbwDC3g6c3zY+4mYwoDMAADMAADMNCU&#10;AfIE8IgTFYEBGIABGIABGIABGJglA+QJ4BEnKgIDMAADMAADMAADMDBDBsgTwAKepQXMvEDmhsIA&#10;DMAADMAADMAAeQJYwDO0gJlH2HQeIeVhBgZgAAZgAAamxwB5AnjEiYrAAAzAAAzAAAzAAAzMkgHy&#10;BPCIExWBARiAARiAARiAARiYIQPkCWABz9ICZl4gc0NhAAZgAAZgAAZggDwBLOAZWsDTm+fH3E3G&#10;FAZgAAZgAAZgoCkD5AngEScqAgMwAAMwAAMwAAMwMEsGyBPAI05UBAZgAAZgAAZgAAZgYIYMkCeA&#10;BTxLC5h5gcwNhQEYgAEYgAEYgAHyBLCAZ2gBM4+w6TxCysMMDMAADMAADEyPAVGD/z8DQTmAVbOo&#10;jgAAAABJRU5ErkJgglBLAQItABQABgAIAAAAIQCxgme2CgEAABMCAAATAAAAAAAAAAAAAAAAAAAA&#10;AABbQ29udGVudF9UeXBlc10ueG1sUEsBAi0AFAAGAAgAAAAhADj9If/WAAAAlAEAAAsAAAAAAAAA&#10;AAAAAAAAOwEAAF9yZWxzLy5yZWxzUEsBAi0AFAAGAAgAAAAhADrxe9O6AwAAqggAAA4AAAAAAAAA&#10;AAAAAAAAOgIAAGRycy9lMm9Eb2MueG1sUEsBAi0AFAAGAAgAAAAhAKomDr68AAAAIQEAABkAAAAA&#10;AAAAAAAAAAAAIAYAAGRycy9fcmVscy9lMm9Eb2MueG1sLnJlbHNQSwECLQAUAAYACAAAACEAHvs7&#10;euEAAAAMAQAADwAAAAAAAAAAAAAAAAATBwAAZHJzL2Rvd25yZXYueG1sUEsBAi0ACgAAAAAAAAAh&#10;AMVrVS33OQIA9zkCABQAAAAAAAAAAAAAAAAAIQgAAGRycy9tZWRpYS9pbWFnZTEucG5nUEsFBgAA&#10;AAAGAAYAfAEAAEpCAgAAAA==&#10;">
              <v:shape id="Image 36" o:spid="_x0000_s1045" type="#_x0000_t75" style="position:absolute;width:110690;height:755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CC3DAAAA2wAAAA8AAABkcnMvZG93bnJldi54bWxEj0FrwkAUhO8F/8PyBG91Y62hpFnFagMe&#10;q/HQ4yP7moRk34bd1aT/vlso9DjMzDdMvptML+7kfGtZwWqZgCCurG65VnAti8cXED4ga+wtk4Jv&#10;8rDbzh5yzLQd+Uz3S6hFhLDPUEETwpBJ6auGDPqlHYij92WdwRClq6V2OEa46eVTkqTSYMtxocGB&#10;Dg1V3eVmFBy7w9tmLKks2o9N/1zIT3bvJ6UW82n/CiLQFP7Df+2TVrBO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wILcMAAADbAAAADwAAAAAAAAAAAAAAAACf&#10;AgAAZHJzL2Rvd25yZXYueG1sUEsFBgAAAAAEAAQA9wAAAI8DAAAAAA==&#10;">
                <v:imagedata r:id="rId48" o:title=""/>
                <v:path arrowok="t"/>
              </v:shape>
              <v:shape id="_x0000_s1046" type="#_x0000_t202" style="position:absolute;left:82132;top:35771;width:11488;height:20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pOMMA&#10;AADbAAAADwAAAGRycy9kb3ducmV2LnhtbESPQWvCQBSE74L/YXmF3symIqZEVylisQdBEkuht0f2&#10;mQ3Nvg3ZrcZ/7wqCx2G+mWGW68G24ky9bxwreEtSEMSV0w3XCr6Pn5N3ED4ga2wdk4IreVivxqMl&#10;5tpduKBzGWoRS9jnqMCE0OVS+sqQRZ+4jjh6J9dbDFH2tdQ9XmK5beU0TefSYsNxwWBHG0PVX/lv&#10;FWxtVZRlFvHd748p9tnhavCg1OvL8LEAEWgIT/iR/tIKZh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pOMMAAADbAAAADwAAAAAAAAAAAAAAAACYAgAAZHJzL2Rv&#10;d25yZXYueG1sUEsFBgAAAAAEAAQA9QAAAIgDAAAAAA==&#10;" fillcolor="#f3ece5" stroked="f">
                <v:textbox style="mso-next-textbox:#_x0000_s1046">
                  <w:txbxContent>
                    <w:p w:rsidR="00BD23A0" w:rsidRDefault="00BD23A0">
                      <w:pPr>
                        <w:rPr>
                          <w:rFonts w:ascii="Arial" w:hAnsi="Arial" w:cs="Arial"/>
                          <w:sz w:val="40"/>
                          <w:szCs w:val="40"/>
                        </w:rPr>
                      </w:pPr>
                    </w:p>
                    <w:p w:rsidR="00BD23A0" w:rsidRPr="00097572" w:rsidRDefault="00BD23A0" w:rsidP="00097572">
                      <w:pPr>
                        <w:jc w:val="center"/>
                        <w:rPr>
                          <w:rFonts w:ascii="Arial" w:hAnsi="Arial" w:cs="Arial"/>
                          <w:sz w:val="36"/>
                          <w:szCs w:val="36"/>
                        </w:rPr>
                      </w:pPr>
                      <w:r w:rsidRPr="00097572">
                        <w:rPr>
                          <w:rFonts w:ascii="Arial" w:hAnsi="Arial" w:cs="Arial"/>
                          <w:sz w:val="36"/>
                          <w:szCs w:val="36"/>
                        </w:rPr>
                        <w:t>Salle</w:t>
                      </w:r>
                    </w:p>
                    <w:p w:rsidR="00BD23A0" w:rsidRPr="00097572" w:rsidRDefault="00BD23A0" w:rsidP="00097572">
                      <w:pPr>
                        <w:jc w:val="center"/>
                        <w:rPr>
                          <w:rFonts w:ascii="Arial" w:hAnsi="Arial" w:cs="Arial"/>
                          <w:sz w:val="36"/>
                          <w:szCs w:val="36"/>
                        </w:rPr>
                      </w:pPr>
                      <w:r w:rsidRPr="00097572">
                        <w:rPr>
                          <w:rFonts w:ascii="Arial" w:hAnsi="Arial" w:cs="Arial"/>
                          <w:sz w:val="36"/>
                          <w:szCs w:val="36"/>
                        </w:rPr>
                        <w:t>Blanche</w:t>
                      </w:r>
                    </w:p>
                  </w:txbxContent>
                </v:textbox>
              </v:shape>
            </v:group>
            <v:shape id="_x0000_s1049" type="#_x0000_t202" style="position:absolute;left:5474;top:5000;width:1094;height:451;mso-width-relative:margin;mso-height-relative:margin" stroked="f">
              <v:textbox style="mso-next-textbox:#_x0000_s1049">
                <w:txbxContent>
                  <w:p w:rsidR="00BD23A0" w:rsidRPr="00B42577" w:rsidRDefault="00BD23A0">
                    <w:pPr>
                      <w:rPr>
                        <w:rFonts w:ascii="Arial" w:hAnsi="Arial" w:cs="Arial"/>
                        <w:b/>
                      </w:rPr>
                    </w:pPr>
                    <w:r w:rsidRPr="00B42577">
                      <w:rPr>
                        <w:rFonts w:ascii="Arial" w:hAnsi="Arial" w:cs="Arial"/>
                        <w:b/>
                      </w:rPr>
                      <w:t>10°C</w:t>
                    </w:r>
                  </w:p>
                </w:txbxContent>
              </v:textbox>
            </v:shape>
            <v:shape id="_x0000_s1050" type="#_x0000_t202" style="position:absolute;left:16734;top:4272;width:1094;height:1052;mso-width-relative:margin;mso-height-relative:margin" stroked="f">
              <v:textbox style="mso-next-textbox:#_x0000_s1050">
                <w:txbxContent>
                  <w:p w:rsidR="00BD23A0" w:rsidRDefault="00BD23A0" w:rsidP="00B42577">
                    <w:pPr>
                      <w:spacing w:after="0"/>
                      <w:rPr>
                        <w:rFonts w:ascii="Arial" w:hAnsi="Arial" w:cs="Arial"/>
                        <w:b/>
                      </w:rPr>
                    </w:pPr>
                    <w:r>
                      <w:rPr>
                        <w:rFonts w:ascii="Arial" w:hAnsi="Arial" w:cs="Arial"/>
                        <w:b/>
                      </w:rPr>
                      <w:t>21,5</w:t>
                    </w:r>
                    <w:r w:rsidRPr="00B42577">
                      <w:rPr>
                        <w:rFonts w:ascii="Arial" w:hAnsi="Arial" w:cs="Arial"/>
                        <w:b/>
                      </w:rPr>
                      <w:t>°C</w:t>
                    </w:r>
                  </w:p>
                  <w:p w:rsidR="00BD23A0" w:rsidRDefault="00BD23A0" w:rsidP="00FE1A8F">
                    <w:pPr>
                      <w:spacing w:after="40"/>
                      <w:rPr>
                        <w:rFonts w:ascii="Arial" w:hAnsi="Arial" w:cs="Arial"/>
                        <w:b/>
                      </w:rPr>
                    </w:pPr>
                    <w:r>
                      <w:rPr>
                        <w:rFonts w:ascii="Arial" w:hAnsi="Arial" w:cs="Arial"/>
                        <w:b/>
                      </w:rPr>
                      <w:t>22°C</w:t>
                    </w:r>
                  </w:p>
                  <w:p w:rsidR="00BD23A0" w:rsidRDefault="00BD23A0" w:rsidP="00FE1A8F">
                    <w:pPr>
                      <w:spacing w:after="40"/>
                      <w:rPr>
                        <w:rFonts w:ascii="Arial" w:hAnsi="Arial" w:cs="Arial"/>
                        <w:b/>
                      </w:rPr>
                    </w:pPr>
                    <w:r>
                      <w:rPr>
                        <w:rFonts w:ascii="Arial" w:hAnsi="Arial" w:cs="Arial"/>
                        <w:b/>
                      </w:rPr>
                      <w:t>18°C</w:t>
                    </w:r>
                  </w:p>
                  <w:p w:rsidR="00BD23A0" w:rsidRDefault="00BD23A0" w:rsidP="00B42577">
                    <w:pPr>
                      <w:spacing w:after="0"/>
                      <w:rPr>
                        <w:rFonts w:ascii="Arial" w:hAnsi="Arial" w:cs="Arial"/>
                        <w:b/>
                      </w:rPr>
                    </w:pPr>
                  </w:p>
                  <w:p w:rsidR="00BD23A0" w:rsidRPr="00B42577" w:rsidRDefault="00BD23A0" w:rsidP="00B42577">
                    <w:pPr>
                      <w:rPr>
                        <w:rFonts w:ascii="Arial" w:hAnsi="Arial" w:cs="Arial"/>
                        <w:b/>
                      </w:rPr>
                    </w:pPr>
                  </w:p>
                </w:txbxContent>
              </v:textbox>
            </v:shape>
            <v:shape id="_x0000_s1051" type="#_x0000_t202" style="position:absolute;left:10191;top:8593;width:759;height:451;mso-width-relative:margin;mso-height-relative:margin" stroked="f">
              <v:textbox style="mso-next-textbox:#_x0000_s1051">
                <w:txbxContent>
                  <w:p w:rsidR="00BD23A0" w:rsidRPr="00B42577" w:rsidRDefault="00BD23A0" w:rsidP="00151963">
                    <w:pPr>
                      <w:rPr>
                        <w:rFonts w:ascii="Arial" w:hAnsi="Arial" w:cs="Arial"/>
                        <w:b/>
                      </w:rPr>
                    </w:pPr>
                    <w:r>
                      <w:rPr>
                        <w:rFonts w:ascii="Arial" w:hAnsi="Arial" w:cs="Arial"/>
                        <w:b/>
                      </w:rPr>
                      <w:t>20%</w:t>
                    </w:r>
                  </w:p>
                </w:txbxContent>
              </v:textbox>
            </v:shape>
            <v:shape id="_x0000_s1052" type="#_x0000_t202" style="position:absolute;left:11634;top:8593;width:677;height:451;mso-width-relative:margin;mso-height-relative:margin" stroked="f">
              <v:textbox style="mso-next-textbox:#_x0000_s1052">
                <w:txbxContent>
                  <w:p w:rsidR="00BD23A0" w:rsidRPr="00B42577" w:rsidRDefault="00BD23A0" w:rsidP="00655DD5">
                    <w:pPr>
                      <w:rPr>
                        <w:rFonts w:ascii="Arial" w:hAnsi="Arial" w:cs="Arial"/>
                        <w:b/>
                      </w:rPr>
                    </w:pPr>
                    <w:r>
                      <w:rPr>
                        <w:rFonts w:ascii="Arial" w:hAnsi="Arial" w:cs="Arial"/>
                        <w:b/>
                      </w:rPr>
                      <w:t>0%</w:t>
                    </w:r>
                  </w:p>
                </w:txbxContent>
              </v:textbox>
            </v:shape>
            <v:shape id="_x0000_s1053" type="#_x0000_t202" style="position:absolute;left:16078;top:2854;width:1504;height:1126;mso-width-relative:margin;mso-height-relative:margin" stroked="f">
              <v:textbox style="mso-next-textbox:#_x0000_s1053">
                <w:txbxContent>
                  <w:p w:rsidR="00BD23A0" w:rsidRDefault="00BD23A0" w:rsidP="00FE1A8F">
                    <w:pPr>
                      <w:spacing w:after="40"/>
                      <w:rPr>
                        <w:rFonts w:ascii="Arial" w:hAnsi="Arial" w:cs="Arial"/>
                        <w:b/>
                      </w:rPr>
                    </w:pPr>
                    <w:r>
                      <w:rPr>
                        <w:rFonts w:ascii="Arial" w:hAnsi="Arial" w:cs="Arial"/>
                        <w:b/>
                      </w:rPr>
                      <w:t>18</w:t>
                    </w:r>
                    <w:r w:rsidRPr="00B42577">
                      <w:rPr>
                        <w:rFonts w:ascii="Arial" w:hAnsi="Arial" w:cs="Arial"/>
                        <w:b/>
                      </w:rPr>
                      <w:t>°C</w:t>
                    </w:r>
                  </w:p>
                  <w:p w:rsidR="00BD23A0" w:rsidRDefault="00BD23A0" w:rsidP="00FE1A8F">
                    <w:pPr>
                      <w:spacing w:after="40"/>
                      <w:rPr>
                        <w:rFonts w:ascii="Arial" w:hAnsi="Arial" w:cs="Arial"/>
                        <w:b/>
                      </w:rPr>
                    </w:pPr>
                    <w:r>
                      <w:rPr>
                        <w:rFonts w:ascii="Arial" w:hAnsi="Arial" w:cs="Arial"/>
                        <w:b/>
                      </w:rPr>
                      <w:t>22°C</w:t>
                    </w:r>
                  </w:p>
                  <w:p w:rsidR="00BD23A0" w:rsidRDefault="00BD23A0" w:rsidP="00FE1A8F">
                    <w:pPr>
                      <w:spacing w:after="40"/>
                      <w:rPr>
                        <w:rFonts w:ascii="Arial" w:hAnsi="Arial" w:cs="Arial"/>
                        <w:b/>
                      </w:rPr>
                    </w:pPr>
                    <w:r>
                      <w:rPr>
                        <w:rFonts w:ascii="Arial" w:hAnsi="Arial" w:cs="Arial"/>
                        <w:b/>
                      </w:rPr>
                      <w:t>22°C</w:t>
                    </w:r>
                  </w:p>
                  <w:p w:rsidR="00BD23A0" w:rsidRDefault="00BD23A0" w:rsidP="00FE1A8F">
                    <w:pPr>
                      <w:spacing w:after="0"/>
                      <w:rPr>
                        <w:rFonts w:ascii="Arial" w:hAnsi="Arial" w:cs="Arial"/>
                        <w:b/>
                      </w:rPr>
                    </w:pPr>
                  </w:p>
                  <w:p w:rsidR="00BD23A0" w:rsidRPr="00B42577" w:rsidRDefault="00BD23A0" w:rsidP="00FE1A8F">
                    <w:pPr>
                      <w:rPr>
                        <w:rFonts w:ascii="Arial" w:hAnsi="Arial" w:cs="Arial"/>
                        <w:b/>
                      </w:rPr>
                    </w:pPr>
                  </w:p>
                </w:txbxContent>
              </v:textbox>
            </v:shape>
          </v:group>
        </w:pict>
      </w:r>
    </w:p>
    <w:sectPr w:rsidR="00817DD7" w:rsidRPr="009C502B" w:rsidSect="00B84DD7">
      <w:headerReference w:type="default" r:id="rId49"/>
      <w:pgSz w:w="23814" w:h="16839" w:orient="landscape" w:code="8"/>
      <w:pgMar w:top="967" w:right="1417" w:bottom="1417" w:left="1417" w:header="708" w:footer="106"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48E" w:rsidRDefault="009B248E" w:rsidP="007611F1">
      <w:pPr>
        <w:spacing w:after="0" w:line="240" w:lineRule="auto"/>
      </w:pPr>
      <w:r>
        <w:separator/>
      </w:r>
    </w:p>
  </w:endnote>
  <w:endnote w:type="continuationSeparator" w:id="0">
    <w:p w:rsidR="009B248E" w:rsidRDefault="009B248E"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Default="00BD23A0"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D23A0" w:rsidTr="00CE0428">
      <w:trPr>
        <w:cantSplit/>
        <w:trHeight w:val="397"/>
      </w:trPr>
      <w:tc>
        <w:tcPr>
          <w:tcW w:w="3261" w:type="dxa"/>
          <w:gridSpan w:val="2"/>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CODE ÉPREUVE :</w:t>
          </w:r>
        </w:p>
        <w:p w:rsidR="00BD23A0" w:rsidRPr="0022133D" w:rsidRDefault="00BD23A0" w:rsidP="007611F1">
          <w:pPr>
            <w:spacing w:after="0" w:line="240" w:lineRule="auto"/>
            <w:jc w:val="center"/>
            <w:rPr>
              <w:rFonts w:ascii="Arial" w:hAnsi="Arial" w:cs="Arial"/>
              <w:color w:val="FF0000"/>
            </w:rPr>
          </w:pPr>
          <w:r w:rsidRPr="0022133D">
            <w:rPr>
              <w:rFonts w:ascii="Arial" w:hAnsi="Arial" w:cs="Arial"/>
              <w:b/>
              <w:color w:val="FF0000"/>
            </w:rPr>
            <w:t>MY41AFS</w:t>
          </w:r>
        </w:p>
      </w:tc>
      <w:tc>
        <w:tcPr>
          <w:tcW w:w="3623" w:type="dxa"/>
          <w:gridSpan w:val="2"/>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EXAMEN</w:t>
          </w:r>
        </w:p>
        <w:p w:rsidR="00BD23A0" w:rsidRPr="007611F1" w:rsidRDefault="00BD23A0"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BD23A0" w:rsidRDefault="00BD23A0" w:rsidP="00CE0428">
          <w:pPr>
            <w:spacing w:after="0" w:line="240" w:lineRule="auto"/>
            <w:jc w:val="center"/>
            <w:rPr>
              <w:rFonts w:ascii="Arial" w:hAnsi="Arial" w:cs="Arial"/>
              <w:b/>
            </w:rPr>
          </w:pPr>
          <w:r>
            <w:rPr>
              <w:rFonts w:ascii="Arial" w:hAnsi="Arial" w:cs="Arial"/>
              <w:b/>
            </w:rPr>
            <w:t>SPÉCIALITÉ :</w:t>
          </w:r>
        </w:p>
        <w:p w:rsidR="00BD23A0" w:rsidRPr="00CE0428" w:rsidRDefault="00BD23A0" w:rsidP="00CE0428">
          <w:pPr>
            <w:spacing w:after="0" w:line="240" w:lineRule="auto"/>
            <w:jc w:val="center"/>
            <w:rPr>
              <w:rFonts w:ascii="Arial" w:hAnsi="Arial" w:cs="Arial"/>
              <w:b/>
            </w:rPr>
          </w:pPr>
          <w:r w:rsidRPr="007611F1">
            <w:rPr>
              <w:rFonts w:ascii="Arial" w:hAnsi="Arial" w:cs="Arial"/>
            </w:rPr>
            <w:t>MAINTENANCE DES SYSTÈMES</w:t>
          </w:r>
        </w:p>
      </w:tc>
    </w:tr>
    <w:tr w:rsidR="00BD23A0" w:rsidTr="00CE0428">
      <w:trPr>
        <w:cantSplit/>
        <w:trHeight w:val="397"/>
      </w:trPr>
      <w:tc>
        <w:tcPr>
          <w:tcW w:w="2268" w:type="dxa"/>
          <w:vAlign w:val="center"/>
        </w:tcPr>
        <w:p w:rsidR="00BD23A0" w:rsidRPr="007611F1" w:rsidRDefault="00BD23A0"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BD23A0" w:rsidRPr="007611F1" w:rsidRDefault="00BD23A0"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BD23A0" w:rsidRPr="007611F1" w:rsidRDefault="00BD23A0" w:rsidP="007611F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BD23A0" w:rsidTr="00CE0428">
      <w:trPr>
        <w:cantSplit/>
        <w:trHeight w:val="397"/>
      </w:trPr>
      <w:tc>
        <w:tcPr>
          <w:tcW w:w="2268" w:type="dxa"/>
          <w:vAlign w:val="center"/>
        </w:tcPr>
        <w:p w:rsidR="00BD23A0" w:rsidRPr="007611F1" w:rsidRDefault="00BD23A0" w:rsidP="007611F1">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BD23A0" w:rsidRPr="007611F1" w:rsidRDefault="00BD23A0"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275DC7">
            <w:rPr>
              <w:rFonts w:ascii="Arial" w:hAnsi="Arial" w:cs="Arial"/>
              <w:b/>
              <w:noProof/>
            </w:rPr>
            <w:t>2</w:t>
          </w:r>
          <w:r w:rsidRPr="007611F1">
            <w:rPr>
              <w:rFonts w:ascii="Arial" w:hAnsi="Arial" w:cs="Arial"/>
              <w:b/>
            </w:rPr>
            <w:fldChar w:fldCharType="end"/>
          </w:r>
        </w:p>
      </w:tc>
    </w:tr>
  </w:tbl>
  <w:p w:rsidR="00BD23A0" w:rsidRDefault="00BD23A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Default="00BD23A0" w:rsidP="007611F1">
    <w:pPr>
      <w:pStyle w:val="Pieddepage"/>
      <w:jc w:val="right"/>
    </w:pPr>
  </w:p>
  <w:p w:rsidR="00BD23A0" w:rsidRPr="00C54D4C" w:rsidRDefault="00BD23A0"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275DC7">
      <w:rPr>
        <w:rFonts w:ascii="Arial" w:hAnsi="Arial" w:cs="Arial"/>
        <w:b/>
        <w:bCs/>
        <w:noProof/>
        <w:sz w:val="24"/>
        <w:szCs w:val="24"/>
      </w:rPr>
      <w:t>3</w:t>
    </w:r>
    <w:r w:rsidRPr="00C54D4C">
      <w:rPr>
        <w:rFonts w:ascii="Arial" w:hAnsi="Arial" w:cs="Arial"/>
        <w:b/>
        <w:bCs/>
        <w:sz w:val="24"/>
        <w:szCs w:val="24"/>
      </w:rPr>
      <w:fldChar w:fldCharType="end"/>
    </w:r>
  </w:p>
  <w:p w:rsidR="00BD23A0" w:rsidRDefault="00BD23A0"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D23A0" w:rsidTr="00786E75">
      <w:trPr>
        <w:cantSplit/>
        <w:trHeight w:val="397"/>
      </w:trPr>
      <w:tc>
        <w:tcPr>
          <w:tcW w:w="3261"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CODE ÉPREUVE :</w:t>
          </w:r>
        </w:p>
        <w:p w:rsidR="00BD23A0" w:rsidRPr="00D21F7F" w:rsidRDefault="00BD23A0" w:rsidP="00D21F7F">
          <w:pPr>
            <w:spacing w:after="0" w:line="240" w:lineRule="auto"/>
            <w:jc w:val="center"/>
            <w:rPr>
              <w:rFonts w:ascii="Arial" w:hAnsi="Arial" w:cs="Arial"/>
              <w:color w:val="FF0000"/>
            </w:rPr>
          </w:pPr>
          <w:r>
            <w:rPr>
              <w:rFonts w:ascii="Arial" w:hAnsi="Arial" w:cs="Arial"/>
              <w:b/>
              <w:color w:val="FF0000"/>
            </w:rPr>
            <w:t>MY41AFS</w:t>
          </w:r>
        </w:p>
      </w:tc>
      <w:tc>
        <w:tcPr>
          <w:tcW w:w="362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EXAMEN</w:t>
          </w:r>
        </w:p>
        <w:p w:rsidR="00BD23A0" w:rsidRPr="007611F1" w:rsidRDefault="00BD23A0" w:rsidP="00786E7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BD23A0" w:rsidRDefault="00BD23A0" w:rsidP="00786E75">
          <w:pPr>
            <w:spacing w:after="0" w:line="240" w:lineRule="auto"/>
            <w:jc w:val="center"/>
            <w:rPr>
              <w:rFonts w:ascii="Arial" w:hAnsi="Arial" w:cs="Arial"/>
              <w:b/>
            </w:rPr>
          </w:pPr>
          <w:r>
            <w:rPr>
              <w:rFonts w:ascii="Arial" w:hAnsi="Arial" w:cs="Arial"/>
              <w:b/>
            </w:rPr>
            <w:t>SPÉCIALITÉ :</w:t>
          </w:r>
        </w:p>
        <w:p w:rsidR="00BD23A0" w:rsidRPr="00CE0428" w:rsidRDefault="00BD23A0" w:rsidP="00786E75">
          <w:pPr>
            <w:spacing w:after="0" w:line="240" w:lineRule="auto"/>
            <w:jc w:val="center"/>
            <w:rPr>
              <w:rFonts w:ascii="Arial" w:hAnsi="Arial" w:cs="Arial"/>
              <w:b/>
            </w:rPr>
          </w:pPr>
          <w:r w:rsidRPr="007611F1">
            <w:rPr>
              <w:rFonts w:ascii="Arial" w:hAnsi="Arial" w:cs="Arial"/>
            </w:rPr>
            <w:t>MAINTENANCE DES SYSTÈMES</w:t>
          </w:r>
        </w:p>
      </w:tc>
    </w:tr>
    <w:tr w:rsidR="00BD23A0" w:rsidTr="00786E75">
      <w:trPr>
        <w:cantSplit/>
        <w:trHeight w:val="397"/>
      </w:trPr>
      <w:tc>
        <w:tcPr>
          <w:tcW w:w="2268" w:type="dxa"/>
          <w:vAlign w:val="center"/>
        </w:tcPr>
        <w:p w:rsidR="00BD23A0" w:rsidRPr="007611F1" w:rsidRDefault="00BD23A0" w:rsidP="00786E7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BD23A0" w:rsidRPr="007611F1" w:rsidRDefault="00BD23A0" w:rsidP="00786E7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BD23A0" w:rsidRPr="007611F1" w:rsidRDefault="00BD23A0" w:rsidP="00786E7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BD23A0" w:rsidTr="00786E75">
      <w:trPr>
        <w:cantSplit/>
        <w:trHeight w:val="397"/>
      </w:trPr>
      <w:tc>
        <w:tcPr>
          <w:tcW w:w="2268" w:type="dxa"/>
          <w:vAlign w:val="center"/>
        </w:tcPr>
        <w:p w:rsidR="00BD23A0" w:rsidRPr="007611F1" w:rsidRDefault="00BD23A0" w:rsidP="00786E75">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275DC7">
            <w:rPr>
              <w:rFonts w:ascii="Arial" w:hAnsi="Arial" w:cs="Arial"/>
              <w:b/>
              <w:noProof/>
            </w:rPr>
            <w:t>6</w:t>
          </w:r>
          <w:r w:rsidRPr="007611F1">
            <w:rPr>
              <w:rFonts w:ascii="Arial" w:hAnsi="Arial" w:cs="Arial"/>
              <w:b/>
            </w:rPr>
            <w:fldChar w:fldCharType="end"/>
          </w:r>
        </w:p>
      </w:tc>
    </w:tr>
  </w:tbl>
  <w:p w:rsidR="00BD23A0" w:rsidRDefault="00BD23A0" w:rsidP="007611F1">
    <w:pPr>
      <w:pStyle w:val="Pieddepage"/>
      <w:jc w:val="right"/>
    </w:pPr>
  </w:p>
  <w:p w:rsidR="00BD23A0" w:rsidRDefault="00BD23A0"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D23A0" w:rsidTr="00786E75">
      <w:trPr>
        <w:cantSplit/>
        <w:trHeight w:val="397"/>
      </w:trPr>
      <w:tc>
        <w:tcPr>
          <w:tcW w:w="3261"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CODE ÉPREUVE :</w:t>
          </w:r>
        </w:p>
        <w:p w:rsidR="00BD23A0" w:rsidRPr="0030057F" w:rsidRDefault="00BD23A0" w:rsidP="00786E75">
          <w:pPr>
            <w:spacing w:after="0" w:line="240" w:lineRule="auto"/>
            <w:jc w:val="center"/>
            <w:rPr>
              <w:rFonts w:ascii="Arial" w:hAnsi="Arial" w:cs="Arial"/>
              <w:b/>
              <w:color w:val="FF0000"/>
            </w:rPr>
          </w:pPr>
          <w:r w:rsidRPr="0030057F">
            <w:rPr>
              <w:rFonts w:ascii="Arial" w:hAnsi="Arial" w:cs="Arial"/>
              <w:b/>
              <w:color w:val="FF0000"/>
            </w:rPr>
            <w:t>MY41AFS</w:t>
          </w:r>
        </w:p>
      </w:tc>
      <w:tc>
        <w:tcPr>
          <w:tcW w:w="362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EXAMEN</w:t>
          </w:r>
        </w:p>
        <w:p w:rsidR="00BD23A0" w:rsidRPr="007611F1" w:rsidRDefault="00BD23A0" w:rsidP="00786E7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BD23A0" w:rsidRDefault="00BD23A0" w:rsidP="00786E75">
          <w:pPr>
            <w:spacing w:after="0" w:line="240" w:lineRule="auto"/>
            <w:jc w:val="center"/>
            <w:rPr>
              <w:rFonts w:ascii="Arial" w:hAnsi="Arial" w:cs="Arial"/>
              <w:b/>
            </w:rPr>
          </w:pPr>
          <w:r>
            <w:rPr>
              <w:rFonts w:ascii="Arial" w:hAnsi="Arial" w:cs="Arial"/>
              <w:b/>
            </w:rPr>
            <w:t>SPÉCIALITÉ :</w:t>
          </w:r>
        </w:p>
        <w:p w:rsidR="00BD23A0" w:rsidRPr="00CE0428" w:rsidRDefault="00BD23A0" w:rsidP="00786E75">
          <w:pPr>
            <w:spacing w:after="0" w:line="240" w:lineRule="auto"/>
            <w:jc w:val="center"/>
            <w:rPr>
              <w:rFonts w:ascii="Arial" w:hAnsi="Arial" w:cs="Arial"/>
              <w:b/>
            </w:rPr>
          </w:pPr>
          <w:r w:rsidRPr="007611F1">
            <w:rPr>
              <w:rFonts w:ascii="Arial" w:hAnsi="Arial" w:cs="Arial"/>
            </w:rPr>
            <w:t>MAINTENANCE DES SYSTÈMES</w:t>
          </w:r>
        </w:p>
      </w:tc>
    </w:tr>
    <w:tr w:rsidR="00BD23A0" w:rsidTr="00786E75">
      <w:trPr>
        <w:cantSplit/>
        <w:trHeight w:val="397"/>
      </w:trPr>
      <w:tc>
        <w:tcPr>
          <w:tcW w:w="2268" w:type="dxa"/>
          <w:vAlign w:val="center"/>
        </w:tcPr>
        <w:p w:rsidR="00BD23A0" w:rsidRPr="007611F1" w:rsidRDefault="00BD23A0" w:rsidP="00786E7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BD23A0" w:rsidRPr="007611F1" w:rsidRDefault="00BD23A0" w:rsidP="00786E7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BD23A0" w:rsidRPr="007611F1" w:rsidRDefault="00BD23A0" w:rsidP="00786E7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BD23A0" w:rsidTr="00786E75">
      <w:trPr>
        <w:cantSplit/>
        <w:trHeight w:val="397"/>
      </w:trPr>
      <w:tc>
        <w:tcPr>
          <w:tcW w:w="2268" w:type="dxa"/>
          <w:vAlign w:val="center"/>
        </w:tcPr>
        <w:p w:rsidR="00BD23A0" w:rsidRPr="007611F1" w:rsidRDefault="00BD23A0" w:rsidP="00786E75">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275DC7">
            <w:rPr>
              <w:rFonts w:ascii="Arial" w:hAnsi="Arial" w:cs="Arial"/>
              <w:b/>
              <w:noProof/>
            </w:rPr>
            <w:t>7</w:t>
          </w:r>
          <w:r w:rsidRPr="007611F1">
            <w:rPr>
              <w:rFonts w:ascii="Arial" w:hAnsi="Arial" w:cs="Arial"/>
              <w:b/>
            </w:rPr>
            <w:fldChar w:fldCharType="end"/>
          </w:r>
        </w:p>
      </w:tc>
    </w:tr>
  </w:tbl>
  <w:p w:rsidR="00BD23A0" w:rsidRDefault="00BD23A0" w:rsidP="007611F1">
    <w:pPr>
      <w:pStyle w:val="Pieddepage"/>
      <w:jc w:val="right"/>
    </w:pPr>
  </w:p>
  <w:p w:rsidR="00BD23A0" w:rsidRDefault="00BD23A0"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C54D4C" w:rsidRDefault="00BD23A0"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275DC7">
      <w:rPr>
        <w:rFonts w:ascii="Arial" w:hAnsi="Arial" w:cs="Arial"/>
        <w:b/>
        <w:bCs/>
        <w:noProof/>
        <w:sz w:val="24"/>
        <w:szCs w:val="24"/>
      </w:rPr>
      <w:t>9</w:t>
    </w:r>
    <w:r w:rsidRPr="00C54D4C">
      <w:rPr>
        <w:rFonts w:ascii="Arial" w:hAnsi="Arial" w:cs="Arial"/>
        <w:b/>
        <w:bCs/>
        <w:sz w:val="24"/>
        <w:szCs w:val="24"/>
      </w:rPr>
      <w:fldChar w:fldCharType="end"/>
    </w:r>
  </w:p>
  <w:p w:rsidR="00BD23A0" w:rsidRDefault="00BD23A0" w:rsidP="007611F1">
    <w:pPr>
      <w:pStyle w:val="Pieddepage"/>
      <w:jc w:val="right"/>
    </w:pPr>
  </w:p>
  <w:p w:rsidR="00BD23A0" w:rsidRDefault="00BD23A0"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D23A0" w:rsidTr="00786E75">
      <w:trPr>
        <w:cantSplit/>
        <w:trHeight w:val="397"/>
      </w:trPr>
      <w:tc>
        <w:tcPr>
          <w:tcW w:w="3261"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CODE ÉPREUVE :</w:t>
          </w:r>
        </w:p>
        <w:p w:rsidR="00BD23A0" w:rsidRPr="008F38AC" w:rsidRDefault="00BD23A0" w:rsidP="00786E75">
          <w:pPr>
            <w:spacing w:after="0" w:line="240" w:lineRule="auto"/>
            <w:jc w:val="center"/>
            <w:rPr>
              <w:rFonts w:ascii="Arial" w:hAnsi="Arial" w:cs="Arial"/>
              <w:b/>
              <w:color w:val="FF0000"/>
            </w:rPr>
          </w:pPr>
          <w:r>
            <w:rPr>
              <w:rFonts w:ascii="Arial" w:hAnsi="Arial" w:cs="Arial"/>
              <w:b/>
              <w:color w:val="FF0000"/>
            </w:rPr>
            <w:t>MY41AFS</w:t>
          </w:r>
        </w:p>
      </w:tc>
      <w:tc>
        <w:tcPr>
          <w:tcW w:w="362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EXAMEN</w:t>
          </w:r>
        </w:p>
        <w:p w:rsidR="00BD23A0" w:rsidRPr="007611F1" w:rsidRDefault="00BD23A0" w:rsidP="00786E7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BD23A0" w:rsidRDefault="00BD23A0" w:rsidP="00786E75">
          <w:pPr>
            <w:spacing w:after="0" w:line="240" w:lineRule="auto"/>
            <w:jc w:val="center"/>
            <w:rPr>
              <w:rFonts w:ascii="Arial" w:hAnsi="Arial" w:cs="Arial"/>
              <w:b/>
            </w:rPr>
          </w:pPr>
          <w:r>
            <w:rPr>
              <w:rFonts w:ascii="Arial" w:hAnsi="Arial" w:cs="Arial"/>
              <w:b/>
            </w:rPr>
            <w:t>SPÉCIALITÉ :</w:t>
          </w:r>
        </w:p>
        <w:p w:rsidR="00BD23A0" w:rsidRPr="00CE0428" w:rsidRDefault="00BD23A0" w:rsidP="00786E75">
          <w:pPr>
            <w:spacing w:after="0" w:line="240" w:lineRule="auto"/>
            <w:jc w:val="center"/>
            <w:rPr>
              <w:rFonts w:ascii="Arial" w:hAnsi="Arial" w:cs="Arial"/>
              <w:b/>
            </w:rPr>
          </w:pPr>
          <w:r w:rsidRPr="007611F1">
            <w:rPr>
              <w:rFonts w:ascii="Arial" w:hAnsi="Arial" w:cs="Arial"/>
            </w:rPr>
            <w:t>MAINTENANCE DES SYSTÈMES</w:t>
          </w:r>
        </w:p>
      </w:tc>
    </w:tr>
    <w:tr w:rsidR="00BD23A0" w:rsidTr="00786E75">
      <w:trPr>
        <w:cantSplit/>
        <w:trHeight w:val="397"/>
      </w:trPr>
      <w:tc>
        <w:tcPr>
          <w:tcW w:w="2268" w:type="dxa"/>
          <w:vAlign w:val="center"/>
        </w:tcPr>
        <w:p w:rsidR="00BD23A0" w:rsidRPr="007611F1" w:rsidRDefault="00BD23A0" w:rsidP="00786E7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BD23A0" w:rsidRPr="007611F1" w:rsidRDefault="00BD23A0" w:rsidP="00786E7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BD23A0" w:rsidRPr="007611F1" w:rsidRDefault="00BD23A0" w:rsidP="00786E75">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BD23A0" w:rsidTr="00786E75">
      <w:trPr>
        <w:cantSplit/>
        <w:trHeight w:val="397"/>
      </w:trPr>
      <w:tc>
        <w:tcPr>
          <w:tcW w:w="2268" w:type="dxa"/>
          <w:vAlign w:val="center"/>
        </w:tcPr>
        <w:p w:rsidR="00BD23A0" w:rsidRPr="007611F1" w:rsidRDefault="00BD23A0" w:rsidP="00786E75">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BD23A0" w:rsidRPr="007611F1" w:rsidRDefault="00BD23A0" w:rsidP="00786E7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275DC7">
            <w:rPr>
              <w:rFonts w:ascii="Arial" w:hAnsi="Arial" w:cs="Arial"/>
              <w:b/>
              <w:noProof/>
            </w:rPr>
            <w:t>10</w:t>
          </w:r>
          <w:r w:rsidRPr="007611F1">
            <w:rPr>
              <w:rFonts w:ascii="Arial" w:hAnsi="Arial" w:cs="Arial"/>
              <w:b/>
            </w:rPr>
            <w:fldChar w:fldCharType="end"/>
          </w:r>
        </w:p>
      </w:tc>
    </w:tr>
  </w:tbl>
  <w:p w:rsidR="00BD23A0" w:rsidRDefault="00BD23A0" w:rsidP="007611F1">
    <w:pPr>
      <w:pStyle w:val="Pieddepage"/>
      <w:jc w:val="right"/>
    </w:pPr>
  </w:p>
  <w:p w:rsidR="00BD23A0" w:rsidRDefault="00BD23A0"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C54D4C" w:rsidRDefault="00BD23A0"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275DC7">
      <w:rPr>
        <w:rFonts w:ascii="Arial" w:hAnsi="Arial" w:cs="Arial"/>
        <w:b/>
        <w:bCs/>
        <w:noProof/>
        <w:sz w:val="24"/>
        <w:szCs w:val="24"/>
      </w:rPr>
      <w:t>13</w:t>
    </w:r>
    <w:r w:rsidRPr="00C54D4C">
      <w:rPr>
        <w:rFonts w:ascii="Arial" w:hAnsi="Arial" w:cs="Arial"/>
        <w:b/>
        <w:bCs/>
        <w:sz w:val="24"/>
        <w:szCs w:val="24"/>
      </w:rPr>
      <w:fldChar w:fldCharType="end"/>
    </w:r>
  </w:p>
  <w:p w:rsidR="00BD23A0" w:rsidRDefault="00BD23A0" w:rsidP="00574BCA">
    <w:pPr>
      <w:pStyle w:val="Pieddepage"/>
      <w:jc w:val="right"/>
    </w:pPr>
  </w:p>
  <w:p w:rsidR="00BD23A0" w:rsidRDefault="00BD23A0" w:rsidP="007611F1">
    <w:pPr>
      <w:pStyle w:val="Pieddepage"/>
      <w:jc w:val="right"/>
    </w:pPr>
  </w:p>
  <w:p w:rsidR="00BD23A0" w:rsidRDefault="00BD23A0"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48E" w:rsidRDefault="009B248E" w:rsidP="007611F1">
      <w:pPr>
        <w:spacing w:after="0" w:line="240" w:lineRule="auto"/>
      </w:pPr>
      <w:r>
        <w:separator/>
      </w:r>
    </w:p>
  </w:footnote>
  <w:footnote w:type="continuationSeparator" w:id="0">
    <w:p w:rsidR="009B248E" w:rsidRDefault="009B248E"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F5622" w:rsidRDefault="00BD23A0"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BD23A0" w:rsidRPr="00EF5622" w:rsidRDefault="00BD23A0">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B7553" w:rsidRDefault="00BD23A0" w:rsidP="00070003">
    <w:pPr>
      <w:pStyle w:val="En-tte"/>
      <w:jc w:val="center"/>
    </w:pPr>
    <w:r>
      <w:rPr>
        <w:rFonts w:ascii="Arial" w:hAnsi="Arial" w:cs="Arial"/>
        <w:b/>
        <w:sz w:val="24"/>
        <w:szCs w:val="24"/>
      </w:rPr>
      <w:t>DT2 – Documents techniques – Diagramme de blocs de la CTA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Default="00BD23A0" w:rsidP="00066714">
    <w:pPr>
      <w:pStyle w:val="En-tte"/>
      <w:tabs>
        <w:tab w:val="left" w:pos="9204"/>
        <w:tab w:val="left" w:pos="9912"/>
        <w:tab w:val="left" w:pos="10163"/>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rsidR="00BD23A0" w:rsidRPr="00A3407F" w:rsidRDefault="00BD23A0" w:rsidP="00DB5057">
    <w:pPr>
      <w:pStyle w:val="En-tte"/>
      <w:tabs>
        <w:tab w:val="left" w:pos="9204"/>
        <w:tab w:val="left" w:pos="9912"/>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Default="00BD23A0" w:rsidP="00DB5057">
    <w:pPr>
      <w:pStyle w:val="En-tte"/>
      <w:tabs>
        <w:tab w:val="left" w:pos="9204"/>
        <w:tab w:val="left" w:pos="9912"/>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rsidR="00BD23A0" w:rsidRPr="00A3407F" w:rsidRDefault="00BD23A0" w:rsidP="00DB5057">
    <w:pPr>
      <w:pStyle w:val="En-tte"/>
      <w:tabs>
        <w:tab w:val="left" w:pos="9204"/>
        <w:tab w:val="left" w:pos="9912"/>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Default="00BD23A0" w:rsidP="00CB2753">
    <w:pPr>
      <w:pStyle w:val="En-tte"/>
      <w:tabs>
        <w:tab w:val="left" w:pos="9204"/>
        <w:tab w:val="left" w:pos="9912"/>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r>
      <w:rPr>
        <w:rFonts w:ascii="Arial" w:hAnsi="Arial" w:cs="Arial"/>
        <w:b/>
        <w:sz w:val="24"/>
        <w:szCs w:val="24"/>
      </w:rPr>
      <w:t>DT7 – Documents techniques</w:t>
    </w:r>
  </w:p>
  <w:p w:rsidR="00BD23A0" w:rsidRPr="00A3407F" w:rsidRDefault="00BD23A0" w:rsidP="00DB5057">
    <w:pPr>
      <w:pStyle w:val="En-tte"/>
      <w:tabs>
        <w:tab w:val="left" w:pos="9204"/>
        <w:tab w:val="left" w:pos="9912"/>
        <w:tab w:val="center" w:pos="10490"/>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378"/>
      </w:tabs>
      <w:jc w:val="center"/>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F5622" w:rsidRDefault="00BD23A0" w:rsidP="007547B4">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F5622" w:rsidRDefault="00BD23A0" w:rsidP="007547B4">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BD23A0" w:rsidRPr="00EF5622" w:rsidRDefault="00BD23A0" w:rsidP="007547B4">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F5622" w:rsidRDefault="00BD23A0" w:rsidP="007547B4">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D23A0" w:rsidRPr="00EF5622" w:rsidRDefault="00BD23A0" w:rsidP="007547B4">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A3407F" w:rsidRDefault="00BD23A0" w:rsidP="00A3407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A3407F" w:rsidRDefault="00BD23A0"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BD23A0" w:rsidRPr="00A3407F" w:rsidRDefault="00BD23A0" w:rsidP="00A3407F">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A3407F" w:rsidRDefault="00BD23A0"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BD23A0" w:rsidRPr="00A3407F" w:rsidRDefault="00BD23A0" w:rsidP="00A3407F">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B7553" w:rsidRDefault="00BD23A0" w:rsidP="00EB7553">
    <w:pPr>
      <w:pStyle w:val="En-tte"/>
      <w:jc w:val="center"/>
    </w:pPr>
    <w:r>
      <w:rPr>
        <w:rFonts w:ascii="Arial" w:hAnsi="Arial" w:cs="Arial"/>
        <w:b/>
        <w:sz w:val="24"/>
        <w:szCs w:val="24"/>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3A0" w:rsidRPr="00EB7553" w:rsidRDefault="00BD23A0" w:rsidP="00EB7553">
    <w:pPr>
      <w:pStyle w:val="En-tte"/>
      <w:jc w:val="center"/>
    </w:pPr>
    <w:r>
      <w:rPr>
        <w:rFonts w:ascii="Arial" w:hAnsi="Arial" w:cs="Arial"/>
        <w:b/>
        <w:sz w:val="24"/>
        <w:szCs w:val="24"/>
      </w:rPr>
      <w:t>DT1 – Documents techniques - Schéma de principe de production calorifique et distribution hydraulique</w:t>
    </w:r>
    <w:r>
      <w:rPr>
        <w:rFonts w:ascii="Arial" w:hAnsi="Arial" w:cs="Arial"/>
        <w:b/>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11B"/>
    <w:multiLevelType w:val="hybridMultilevel"/>
    <w:tmpl w:val="80525A58"/>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
    <w:nsid w:val="213F1BEF"/>
    <w:multiLevelType w:val="hybridMultilevel"/>
    <w:tmpl w:val="CCF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0556CB"/>
    <w:multiLevelType w:val="hybridMultilevel"/>
    <w:tmpl w:val="D73C9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572AE7"/>
    <w:multiLevelType w:val="hybridMultilevel"/>
    <w:tmpl w:val="224E6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5D3FDA"/>
    <w:multiLevelType w:val="hybridMultilevel"/>
    <w:tmpl w:val="3078C65E"/>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5">
    <w:nsid w:val="43B418ED"/>
    <w:multiLevelType w:val="hybridMultilevel"/>
    <w:tmpl w:val="501CD5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
    <w:nsid w:val="518407B2"/>
    <w:multiLevelType w:val="hybridMultilevel"/>
    <w:tmpl w:val="C0C02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F90F7E"/>
    <w:multiLevelType w:val="hybridMultilevel"/>
    <w:tmpl w:val="08CE48AE"/>
    <w:lvl w:ilvl="0" w:tplc="040C0001">
      <w:start w:val="1"/>
      <w:numFmt w:val="bullet"/>
      <w:lvlText w:val=""/>
      <w:lvlJc w:val="left"/>
      <w:pPr>
        <w:ind w:left="2842" w:hanging="360"/>
      </w:pPr>
      <w:rPr>
        <w:rFonts w:ascii="Symbol" w:hAnsi="Symbol" w:hint="default"/>
      </w:rPr>
    </w:lvl>
    <w:lvl w:ilvl="1" w:tplc="040C0003" w:tentative="1">
      <w:start w:val="1"/>
      <w:numFmt w:val="bullet"/>
      <w:lvlText w:val="o"/>
      <w:lvlJc w:val="left"/>
      <w:pPr>
        <w:ind w:left="3562" w:hanging="360"/>
      </w:pPr>
      <w:rPr>
        <w:rFonts w:ascii="Courier New" w:hAnsi="Courier New" w:cs="Courier New" w:hint="default"/>
      </w:rPr>
    </w:lvl>
    <w:lvl w:ilvl="2" w:tplc="040C0005" w:tentative="1">
      <w:start w:val="1"/>
      <w:numFmt w:val="bullet"/>
      <w:lvlText w:val=""/>
      <w:lvlJc w:val="left"/>
      <w:pPr>
        <w:ind w:left="4282" w:hanging="360"/>
      </w:pPr>
      <w:rPr>
        <w:rFonts w:ascii="Wingdings" w:hAnsi="Wingdings" w:hint="default"/>
      </w:rPr>
    </w:lvl>
    <w:lvl w:ilvl="3" w:tplc="040C0001" w:tentative="1">
      <w:start w:val="1"/>
      <w:numFmt w:val="bullet"/>
      <w:lvlText w:val=""/>
      <w:lvlJc w:val="left"/>
      <w:pPr>
        <w:ind w:left="5002" w:hanging="360"/>
      </w:pPr>
      <w:rPr>
        <w:rFonts w:ascii="Symbol" w:hAnsi="Symbol" w:hint="default"/>
      </w:rPr>
    </w:lvl>
    <w:lvl w:ilvl="4" w:tplc="040C0003" w:tentative="1">
      <w:start w:val="1"/>
      <w:numFmt w:val="bullet"/>
      <w:lvlText w:val="o"/>
      <w:lvlJc w:val="left"/>
      <w:pPr>
        <w:ind w:left="5722" w:hanging="360"/>
      </w:pPr>
      <w:rPr>
        <w:rFonts w:ascii="Courier New" w:hAnsi="Courier New" w:cs="Courier New" w:hint="default"/>
      </w:rPr>
    </w:lvl>
    <w:lvl w:ilvl="5" w:tplc="040C0005" w:tentative="1">
      <w:start w:val="1"/>
      <w:numFmt w:val="bullet"/>
      <w:lvlText w:val=""/>
      <w:lvlJc w:val="left"/>
      <w:pPr>
        <w:ind w:left="6442" w:hanging="360"/>
      </w:pPr>
      <w:rPr>
        <w:rFonts w:ascii="Wingdings" w:hAnsi="Wingdings" w:hint="default"/>
      </w:rPr>
    </w:lvl>
    <w:lvl w:ilvl="6" w:tplc="040C0001" w:tentative="1">
      <w:start w:val="1"/>
      <w:numFmt w:val="bullet"/>
      <w:lvlText w:val=""/>
      <w:lvlJc w:val="left"/>
      <w:pPr>
        <w:ind w:left="7162" w:hanging="360"/>
      </w:pPr>
      <w:rPr>
        <w:rFonts w:ascii="Symbol" w:hAnsi="Symbol" w:hint="default"/>
      </w:rPr>
    </w:lvl>
    <w:lvl w:ilvl="7" w:tplc="040C0003" w:tentative="1">
      <w:start w:val="1"/>
      <w:numFmt w:val="bullet"/>
      <w:lvlText w:val="o"/>
      <w:lvlJc w:val="left"/>
      <w:pPr>
        <w:ind w:left="7882" w:hanging="360"/>
      </w:pPr>
      <w:rPr>
        <w:rFonts w:ascii="Courier New" w:hAnsi="Courier New" w:cs="Courier New" w:hint="default"/>
      </w:rPr>
    </w:lvl>
    <w:lvl w:ilvl="8" w:tplc="040C0005" w:tentative="1">
      <w:start w:val="1"/>
      <w:numFmt w:val="bullet"/>
      <w:lvlText w:val=""/>
      <w:lvlJc w:val="left"/>
      <w:pPr>
        <w:ind w:left="8602" w:hanging="360"/>
      </w:pPr>
      <w:rPr>
        <w:rFonts w:ascii="Wingdings" w:hAnsi="Wingdings" w:hint="default"/>
      </w:rPr>
    </w:lvl>
  </w:abstractNum>
  <w:abstractNum w:abstractNumId="9">
    <w:nsid w:val="618B5D88"/>
    <w:multiLevelType w:val="hybridMultilevel"/>
    <w:tmpl w:val="EA44B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1938D2"/>
    <w:multiLevelType w:val="hybridMultilevel"/>
    <w:tmpl w:val="276E11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5434E12"/>
    <w:multiLevelType w:val="hybridMultilevel"/>
    <w:tmpl w:val="8CFAC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6"/>
  </w:num>
  <w:num w:numId="2">
    <w:abstractNumId w:val="12"/>
  </w:num>
  <w:num w:numId="3">
    <w:abstractNumId w:val="4"/>
  </w:num>
  <w:num w:numId="4">
    <w:abstractNumId w:val="2"/>
  </w:num>
  <w:num w:numId="5">
    <w:abstractNumId w:val="5"/>
  </w:num>
  <w:num w:numId="6">
    <w:abstractNumId w:val="3"/>
  </w:num>
  <w:num w:numId="7">
    <w:abstractNumId w:val="10"/>
  </w:num>
  <w:num w:numId="8">
    <w:abstractNumId w:val="9"/>
  </w:num>
  <w:num w:numId="9">
    <w:abstractNumId w:val="1"/>
  </w:num>
  <w:num w:numId="10">
    <w:abstractNumId w:val="11"/>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0198B"/>
    <w:rsid w:val="000023AB"/>
    <w:rsid w:val="00006837"/>
    <w:rsid w:val="00012CE9"/>
    <w:rsid w:val="00013199"/>
    <w:rsid w:val="00015094"/>
    <w:rsid w:val="0001760E"/>
    <w:rsid w:val="00023D37"/>
    <w:rsid w:val="00024D12"/>
    <w:rsid w:val="00025938"/>
    <w:rsid w:val="00035CF1"/>
    <w:rsid w:val="00041A0A"/>
    <w:rsid w:val="0004259B"/>
    <w:rsid w:val="00046F68"/>
    <w:rsid w:val="00051A8F"/>
    <w:rsid w:val="00052B8D"/>
    <w:rsid w:val="00053D72"/>
    <w:rsid w:val="000550A9"/>
    <w:rsid w:val="000607A8"/>
    <w:rsid w:val="00062DEF"/>
    <w:rsid w:val="00065020"/>
    <w:rsid w:val="000650DC"/>
    <w:rsid w:val="00065865"/>
    <w:rsid w:val="00066714"/>
    <w:rsid w:val="00070003"/>
    <w:rsid w:val="0007450D"/>
    <w:rsid w:val="00076F8A"/>
    <w:rsid w:val="000774C4"/>
    <w:rsid w:val="00080990"/>
    <w:rsid w:val="00081E8F"/>
    <w:rsid w:val="0008372D"/>
    <w:rsid w:val="00083E7F"/>
    <w:rsid w:val="00084FDF"/>
    <w:rsid w:val="0009355C"/>
    <w:rsid w:val="0009401A"/>
    <w:rsid w:val="00094DD6"/>
    <w:rsid w:val="00097572"/>
    <w:rsid w:val="000A5DC2"/>
    <w:rsid w:val="000B5151"/>
    <w:rsid w:val="000B575D"/>
    <w:rsid w:val="000B5B14"/>
    <w:rsid w:val="000B6952"/>
    <w:rsid w:val="000B7A3B"/>
    <w:rsid w:val="000C0905"/>
    <w:rsid w:val="000C2D7D"/>
    <w:rsid w:val="000C5648"/>
    <w:rsid w:val="000C7D51"/>
    <w:rsid w:val="000D0700"/>
    <w:rsid w:val="000D2264"/>
    <w:rsid w:val="000E3377"/>
    <w:rsid w:val="000E4638"/>
    <w:rsid w:val="000E5419"/>
    <w:rsid w:val="000F01E9"/>
    <w:rsid w:val="000F0C48"/>
    <w:rsid w:val="000F6048"/>
    <w:rsid w:val="000F73CA"/>
    <w:rsid w:val="000F7CBC"/>
    <w:rsid w:val="001004B2"/>
    <w:rsid w:val="00100D08"/>
    <w:rsid w:val="00101F36"/>
    <w:rsid w:val="00102709"/>
    <w:rsid w:val="001058B3"/>
    <w:rsid w:val="001058DC"/>
    <w:rsid w:val="00111A74"/>
    <w:rsid w:val="00116B8D"/>
    <w:rsid w:val="0011782F"/>
    <w:rsid w:val="00120A28"/>
    <w:rsid w:val="00120CEC"/>
    <w:rsid w:val="00125907"/>
    <w:rsid w:val="00127152"/>
    <w:rsid w:val="00127991"/>
    <w:rsid w:val="00136D26"/>
    <w:rsid w:val="001375E8"/>
    <w:rsid w:val="00142A90"/>
    <w:rsid w:val="00143F2D"/>
    <w:rsid w:val="00146034"/>
    <w:rsid w:val="00151963"/>
    <w:rsid w:val="001558F9"/>
    <w:rsid w:val="00157915"/>
    <w:rsid w:val="00164F67"/>
    <w:rsid w:val="00170853"/>
    <w:rsid w:val="001764EB"/>
    <w:rsid w:val="00176550"/>
    <w:rsid w:val="00176CFF"/>
    <w:rsid w:val="001772C3"/>
    <w:rsid w:val="00177DDD"/>
    <w:rsid w:val="00185985"/>
    <w:rsid w:val="00194D94"/>
    <w:rsid w:val="00196AB0"/>
    <w:rsid w:val="001B30A6"/>
    <w:rsid w:val="001B67EE"/>
    <w:rsid w:val="001B7168"/>
    <w:rsid w:val="001C0214"/>
    <w:rsid w:val="001C1D34"/>
    <w:rsid w:val="001C74AC"/>
    <w:rsid w:val="001C7A15"/>
    <w:rsid w:val="001D49E8"/>
    <w:rsid w:val="001D7415"/>
    <w:rsid w:val="001F5837"/>
    <w:rsid w:val="001F7920"/>
    <w:rsid w:val="00201BFA"/>
    <w:rsid w:val="002026F8"/>
    <w:rsid w:val="00205235"/>
    <w:rsid w:val="00206DD8"/>
    <w:rsid w:val="002142D4"/>
    <w:rsid w:val="002147C3"/>
    <w:rsid w:val="00221199"/>
    <w:rsid w:val="0022133D"/>
    <w:rsid w:val="002244D1"/>
    <w:rsid w:val="00230CFB"/>
    <w:rsid w:val="002314D0"/>
    <w:rsid w:val="0023457A"/>
    <w:rsid w:val="002348D8"/>
    <w:rsid w:val="00235A9D"/>
    <w:rsid w:val="002366D4"/>
    <w:rsid w:val="00240642"/>
    <w:rsid w:val="00243494"/>
    <w:rsid w:val="00243965"/>
    <w:rsid w:val="00243BEB"/>
    <w:rsid w:val="002455B3"/>
    <w:rsid w:val="00246515"/>
    <w:rsid w:val="002472A5"/>
    <w:rsid w:val="002519C2"/>
    <w:rsid w:val="00254093"/>
    <w:rsid w:val="00254410"/>
    <w:rsid w:val="00254536"/>
    <w:rsid w:val="0026189E"/>
    <w:rsid w:val="002621D1"/>
    <w:rsid w:val="00262501"/>
    <w:rsid w:val="00262C3A"/>
    <w:rsid w:val="002632C5"/>
    <w:rsid w:val="002666ED"/>
    <w:rsid w:val="002677D2"/>
    <w:rsid w:val="002748A9"/>
    <w:rsid w:val="00275DC7"/>
    <w:rsid w:val="00285B28"/>
    <w:rsid w:val="00291592"/>
    <w:rsid w:val="00291DB0"/>
    <w:rsid w:val="002A0900"/>
    <w:rsid w:val="002A5F32"/>
    <w:rsid w:val="002B410B"/>
    <w:rsid w:val="002B4995"/>
    <w:rsid w:val="002B7CD1"/>
    <w:rsid w:val="002C0B33"/>
    <w:rsid w:val="002C2090"/>
    <w:rsid w:val="002C53F8"/>
    <w:rsid w:val="002C6F0D"/>
    <w:rsid w:val="002D16D1"/>
    <w:rsid w:val="002D3388"/>
    <w:rsid w:val="002D3992"/>
    <w:rsid w:val="002D675B"/>
    <w:rsid w:val="002D7B7E"/>
    <w:rsid w:val="002D7C4E"/>
    <w:rsid w:val="002E1198"/>
    <w:rsid w:val="002E5A17"/>
    <w:rsid w:val="002F590D"/>
    <w:rsid w:val="0030057F"/>
    <w:rsid w:val="0030196A"/>
    <w:rsid w:val="00301E58"/>
    <w:rsid w:val="00306CC9"/>
    <w:rsid w:val="00307BE7"/>
    <w:rsid w:val="003157C9"/>
    <w:rsid w:val="00320A4E"/>
    <w:rsid w:val="00321581"/>
    <w:rsid w:val="00322EFD"/>
    <w:rsid w:val="00325884"/>
    <w:rsid w:val="00326980"/>
    <w:rsid w:val="00333B22"/>
    <w:rsid w:val="00336120"/>
    <w:rsid w:val="00337541"/>
    <w:rsid w:val="003415DE"/>
    <w:rsid w:val="00343070"/>
    <w:rsid w:val="00345730"/>
    <w:rsid w:val="003526B2"/>
    <w:rsid w:val="003606BF"/>
    <w:rsid w:val="00361F6B"/>
    <w:rsid w:val="0036442F"/>
    <w:rsid w:val="00367D49"/>
    <w:rsid w:val="003852C5"/>
    <w:rsid w:val="00386936"/>
    <w:rsid w:val="003915F3"/>
    <w:rsid w:val="00392D96"/>
    <w:rsid w:val="003945CE"/>
    <w:rsid w:val="00395CD0"/>
    <w:rsid w:val="003A2CB0"/>
    <w:rsid w:val="003B08A8"/>
    <w:rsid w:val="003B6F39"/>
    <w:rsid w:val="003C15B3"/>
    <w:rsid w:val="003C640F"/>
    <w:rsid w:val="003C765D"/>
    <w:rsid w:val="003D0360"/>
    <w:rsid w:val="003D6711"/>
    <w:rsid w:val="003E0E28"/>
    <w:rsid w:val="003E1074"/>
    <w:rsid w:val="003E4803"/>
    <w:rsid w:val="003F3AF7"/>
    <w:rsid w:val="003F58BF"/>
    <w:rsid w:val="004004E5"/>
    <w:rsid w:val="00401E18"/>
    <w:rsid w:val="00411DE9"/>
    <w:rsid w:val="00411F46"/>
    <w:rsid w:val="004126A7"/>
    <w:rsid w:val="004170D2"/>
    <w:rsid w:val="00420F01"/>
    <w:rsid w:val="00422A9C"/>
    <w:rsid w:val="0042571A"/>
    <w:rsid w:val="00434899"/>
    <w:rsid w:val="004500BB"/>
    <w:rsid w:val="00454A01"/>
    <w:rsid w:val="0045649F"/>
    <w:rsid w:val="00461656"/>
    <w:rsid w:val="00462DCB"/>
    <w:rsid w:val="00465294"/>
    <w:rsid w:val="00466A4B"/>
    <w:rsid w:val="00475D1B"/>
    <w:rsid w:val="00481464"/>
    <w:rsid w:val="0048319C"/>
    <w:rsid w:val="00486495"/>
    <w:rsid w:val="00490FE5"/>
    <w:rsid w:val="004939FF"/>
    <w:rsid w:val="004941BA"/>
    <w:rsid w:val="00494B9B"/>
    <w:rsid w:val="004A38E0"/>
    <w:rsid w:val="004A4F54"/>
    <w:rsid w:val="004A7C81"/>
    <w:rsid w:val="004B4764"/>
    <w:rsid w:val="004C3ECC"/>
    <w:rsid w:val="004D0E79"/>
    <w:rsid w:val="004D17A9"/>
    <w:rsid w:val="004D489F"/>
    <w:rsid w:val="004D4C81"/>
    <w:rsid w:val="004D52CA"/>
    <w:rsid w:val="004E0CE5"/>
    <w:rsid w:val="004E4139"/>
    <w:rsid w:val="004E4487"/>
    <w:rsid w:val="004F1641"/>
    <w:rsid w:val="004F22B9"/>
    <w:rsid w:val="004F5AE3"/>
    <w:rsid w:val="004F5BEB"/>
    <w:rsid w:val="00503EF2"/>
    <w:rsid w:val="005049CB"/>
    <w:rsid w:val="00505657"/>
    <w:rsid w:val="00507577"/>
    <w:rsid w:val="00510D99"/>
    <w:rsid w:val="00512365"/>
    <w:rsid w:val="00515FA7"/>
    <w:rsid w:val="00517CC0"/>
    <w:rsid w:val="00517E77"/>
    <w:rsid w:val="005208A6"/>
    <w:rsid w:val="0052664A"/>
    <w:rsid w:val="00533083"/>
    <w:rsid w:val="00533613"/>
    <w:rsid w:val="00534B20"/>
    <w:rsid w:val="00534F84"/>
    <w:rsid w:val="00536F53"/>
    <w:rsid w:val="00543AA0"/>
    <w:rsid w:val="00543AF8"/>
    <w:rsid w:val="00544542"/>
    <w:rsid w:val="00546391"/>
    <w:rsid w:val="00547941"/>
    <w:rsid w:val="00554C07"/>
    <w:rsid w:val="005611AE"/>
    <w:rsid w:val="00561821"/>
    <w:rsid w:val="00562475"/>
    <w:rsid w:val="00563608"/>
    <w:rsid w:val="00564B03"/>
    <w:rsid w:val="00566670"/>
    <w:rsid w:val="00566F31"/>
    <w:rsid w:val="00567537"/>
    <w:rsid w:val="00570224"/>
    <w:rsid w:val="00574BCA"/>
    <w:rsid w:val="00580BFE"/>
    <w:rsid w:val="00581C3B"/>
    <w:rsid w:val="00584778"/>
    <w:rsid w:val="00584EC3"/>
    <w:rsid w:val="00591674"/>
    <w:rsid w:val="00593C2A"/>
    <w:rsid w:val="00596BA5"/>
    <w:rsid w:val="005A1260"/>
    <w:rsid w:val="005A1650"/>
    <w:rsid w:val="005A27E6"/>
    <w:rsid w:val="005A3C2A"/>
    <w:rsid w:val="005A5ED3"/>
    <w:rsid w:val="005B07DE"/>
    <w:rsid w:val="005B1B8E"/>
    <w:rsid w:val="005C1965"/>
    <w:rsid w:val="005C1D24"/>
    <w:rsid w:val="005C2DE7"/>
    <w:rsid w:val="005C4F67"/>
    <w:rsid w:val="005C6B46"/>
    <w:rsid w:val="005D0C36"/>
    <w:rsid w:val="005D640F"/>
    <w:rsid w:val="005E1DBF"/>
    <w:rsid w:val="005F3994"/>
    <w:rsid w:val="005F4503"/>
    <w:rsid w:val="006009C0"/>
    <w:rsid w:val="006053DD"/>
    <w:rsid w:val="0060546E"/>
    <w:rsid w:val="00606B1F"/>
    <w:rsid w:val="00607E54"/>
    <w:rsid w:val="00615C74"/>
    <w:rsid w:val="00623C9A"/>
    <w:rsid w:val="00624385"/>
    <w:rsid w:val="00624878"/>
    <w:rsid w:val="006256D2"/>
    <w:rsid w:val="006279AB"/>
    <w:rsid w:val="006312CF"/>
    <w:rsid w:val="00632CE4"/>
    <w:rsid w:val="00636863"/>
    <w:rsid w:val="006374AB"/>
    <w:rsid w:val="00641AA9"/>
    <w:rsid w:val="00641D1E"/>
    <w:rsid w:val="00644AE5"/>
    <w:rsid w:val="006458CF"/>
    <w:rsid w:val="00647562"/>
    <w:rsid w:val="00652105"/>
    <w:rsid w:val="006538BB"/>
    <w:rsid w:val="00655DD5"/>
    <w:rsid w:val="00665643"/>
    <w:rsid w:val="00666057"/>
    <w:rsid w:val="00667A93"/>
    <w:rsid w:val="00672243"/>
    <w:rsid w:val="00682FCC"/>
    <w:rsid w:val="00683C8D"/>
    <w:rsid w:val="00684D6B"/>
    <w:rsid w:val="006917A5"/>
    <w:rsid w:val="00696840"/>
    <w:rsid w:val="006A574E"/>
    <w:rsid w:val="006B0129"/>
    <w:rsid w:val="006C0A5D"/>
    <w:rsid w:val="006C57A2"/>
    <w:rsid w:val="006D20BB"/>
    <w:rsid w:val="006D7209"/>
    <w:rsid w:val="006D75C4"/>
    <w:rsid w:val="006D7C39"/>
    <w:rsid w:val="006E32D9"/>
    <w:rsid w:val="006E5AA2"/>
    <w:rsid w:val="006F38CC"/>
    <w:rsid w:val="006F3AFA"/>
    <w:rsid w:val="006F4D84"/>
    <w:rsid w:val="006F51FC"/>
    <w:rsid w:val="006F7CE6"/>
    <w:rsid w:val="00702C45"/>
    <w:rsid w:val="00702DD1"/>
    <w:rsid w:val="00703AAB"/>
    <w:rsid w:val="007139DD"/>
    <w:rsid w:val="007151D1"/>
    <w:rsid w:val="00715ECF"/>
    <w:rsid w:val="00717642"/>
    <w:rsid w:val="00717C81"/>
    <w:rsid w:val="00723BC9"/>
    <w:rsid w:val="0072469F"/>
    <w:rsid w:val="007273E5"/>
    <w:rsid w:val="007278B1"/>
    <w:rsid w:val="007320FF"/>
    <w:rsid w:val="00732BB5"/>
    <w:rsid w:val="00736B97"/>
    <w:rsid w:val="00736FF3"/>
    <w:rsid w:val="0074094F"/>
    <w:rsid w:val="00750BDD"/>
    <w:rsid w:val="00750EDF"/>
    <w:rsid w:val="00751BEC"/>
    <w:rsid w:val="00753492"/>
    <w:rsid w:val="00753A4C"/>
    <w:rsid w:val="007547B4"/>
    <w:rsid w:val="007611F1"/>
    <w:rsid w:val="007622D0"/>
    <w:rsid w:val="007636A9"/>
    <w:rsid w:val="00764AED"/>
    <w:rsid w:val="0076518D"/>
    <w:rsid w:val="0076548C"/>
    <w:rsid w:val="007669CD"/>
    <w:rsid w:val="00771551"/>
    <w:rsid w:val="007716C5"/>
    <w:rsid w:val="00781BBB"/>
    <w:rsid w:val="007843BE"/>
    <w:rsid w:val="00785B36"/>
    <w:rsid w:val="00786E75"/>
    <w:rsid w:val="0079281F"/>
    <w:rsid w:val="007949C8"/>
    <w:rsid w:val="007967F3"/>
    <w:rsid w:val="00797B71"/>
    <w:rsid w:val="007A1981"/>
    <w:rsid w:val="007A2EA6"/>
    <w:rsid w:val="007A343A"/>
    <w:rsid w:val="007A4182"/>
    <w:rsid w:val="007A435A"/>
    <w:rsid w:val="007A5476"/>
    <w:rsid w:val="007B1D70"/>
    <w:rsid w:val="007C298D"/>
    <w:rsid w:val="007C2C15"/>
    <w:rsid w:val="007C39E9"/>
    <w:rsid w:val="007C4AAE"/>
    <w:rsid w:val="007D04F6"/>
    <w:rsid w:val="007D56C6"/>
    <w:rsid w:val="007E7046"/>
    <w:rsid w:val="007F0046"/>
    <w:rsid w:val="007F35E8"/>
    <w:rsid w:val="007F4BA9"/>
    <w:rsid w:val="007F4BCB"/>
    <w:rsid w:val="007F6EDE"/>
    <w:rsid w:val="0080030E"/>
    <w:rsid w:val="00800581"/>
    <w:rsid w:val="00801065"/>
    <w:rsid w:val="00812490"/>
    <w:rsid w:val="00813B19"/>
    <w:rsid w:val="00815606"/>
    <w:rsid w:val="00817DD7"/>
    <w:rsid w:val="00820564"/>
    <w:rsid w:val="00822CDC"/>
    <w:rsid w:val="00827507"/>
    <w:rsid w:val="0083392B"/>
    <w:rsid w:val="0083707C"/>
    <w:rsid w:val="00844457"/>
    <w:rsid w:val="00845D3B"/>
    <w:rsid w:val="008635D4"/>
    <w:rsid w:val="00864BC2"/>
    <w:rsid w:val="008705C3"/>
    <w:rsid w:val="00874365"/>
    <w:rsid w:val="00874DA2"/>
    <w:rsid w:val="00887EC4"/>
    <w:rsid w:val="008A0008"/>
    <w:rsid w:val="008A152B"/>
    <w:rsid w:val="008A1F1D"/>
    <w:rsid w:val="008A4785"/>
    <w:rsid w:val="008A5977"/>
    <w:rsid w:val="008A66EB"/>
    <w:rsid w:val="008A745C"/>
    <w:rsid w:val="008B5450"/>
    <w:rsid w:val="008B6FB6"/>
    <w:rsid w:val="008B73DC"/>
    <w:rsid w:val="008C4362"/>
    <w:rsid w:val="008E1D0C"/>
    <w:rsid w:val="008E70CD"/>
    <w:rsid w:val="008F00DF"/>
    <w:rsid w:val="008F223D"/>
    <w:rsid w:val="008F369E"/>
    <w:rsid w:val="008F38AC"/>
    <w:rsid w:val="00902EEA"/>
    <w:rsid w:val="00905147"/>
    <w:rsid w:val="0090710A"/>
    <w:rsid w:val="00911743"/>
    <w:rsid w:val="00914A23"/>
    <w:rsid w:val="00915A61"/>
    <w:rsid w:val="00926CA7"/>
    <w:rsid w:val="0093323B"/>
    <w:rsid w:val="00933A30"/>
    <w:rsid w:val="00934A01"/>
    <w:rsid w:val="00936199"/>
    <w:rsid w:val="00937019"/>
    <w:rsid w:val="009403E0"/>
    <w:rsid w:val="00940674"/>
    <w:rsid w:val="009407C9"/>
    <w:rsid w:val="009524D5"/>
    <w:rsid w:val="00957402"/>
    <w:rsid w:val="00961C5A"/>
    <w:rsid w:val="00961CA1"/>
    <w:rsid w:val="00961CC3"/>
    <w:rsid w:val="00970F69"/>
    <w:rsid w:val="00971B1D"/>
    <w:rsid w:val="009902F8"/>
    <w:rsid w:val="00991AD4"/>
    <w:rsid w:val="00995EDC"/>
    <w:rsid w:val="009A34BB"/>
    <w:rsid w:val="009A7906"/>
    <w:rsid w:val="009B04E0"/>
    <w:rsid w:val="009B248E"/>
    <w:rsid w:val="009B2A36"/>
    <w:rsid w:val="009B3C77"/>
    <w:rsid w:val="009B6640"/>
    <w:rsid w:val="009C04E9"/>
    <w:rsid w:val="009C2815"/>
    <w:rsid w:val="009C502B"/>
    <w:rsid w:val="009C6203"/>
    <w:rsid w:val="009C620A"/>
    <w:rsid w:val="009C7333"/>
    <w:rsid w:val="009E398E"/>
    <w:rsid w:val="009E5F6D"/>
    <w:rsid w:val="009E6683"/>
    <w:rsid w:val="009F4962"/>
    <w:rsid w:val="009F6ABF"/>
    <w:rsid w:val="00A03832"/>
    <w:rsid w:val="00A05B69"/>
    <w:rsid w:val="00A07F51"/>
    <w:rsid w:val="00A12367"/>
    <w:rsid w:val="00A20D44"/>
    <w:rsid w:val="00A25FFB"/>
    <w:rsid w:val="00A3407F"/>
    <w:rsid w:val="00A36906"/>
    <w:rsid w:val="00A40452"/>
    <w:rsid w:val="00A40A24"/>
    <w:rsid w:val="00A47883"/>
    <w:rsid w:val="00A565C0"/>
    <w:rsid w:val="00A572C6"/>
    <w:rsid w:val="00A612EE"/>
    <w:rsid w:val="00A61719"/>
    <w:rsid w:val="00A6407B"/>
    <w:rsid w:val="00A67F33"/>
    <w:rsid w:val="00A703E2"/>
    <w:rsid w:val="00A71737"/>
    <w:rsid w:val="00A80360"/>
    <w:rsid w:val="00A828A9"/>
    <w:rsid w:val="00A8397C"/>
    <w:rsid w:val="00A849F3"/>
    <w:rsid w:val="00A8744B"/>
    <w:rsid w:val="00A87FC6"/>
    <w:rsid w:val="00A905E5"/>
    <w:rsid w:val="00AB002C"/>
    <w:rsid w:val="00AB5E0C"/>
    <w:rsid w:val="00AC040C"/>
    <w:rsid w:val="00AD3A1C"/>
    <w:rsid w:val="00AD4CD9"/>
    <w:rsid w:val="00AE1060"/>
    <w:rsid w:val="00AE1820"/>
    <w:rsid w:val="00AE3852"/>
    <w:rsid w:val="00AF079E"/>
    <w:rsid w:val="00AF2B47"/>
    <w:rsid w:val="00AF3A43"/>
    <w:rsid w:val="00AF5221"/>
    <w:rsid w:val="00B0084D"/>
    <w:rsid w:val="00B010E3"/>
    <w:rsid w:val="00B016BB"/>
    <w:rsid w:val="00B03C1D"/>
    <w:rsid w:val="00B06BB9"/>
    <w:rsid w:val="00B071AB"/>
    <w:rsid w:val="00B12CD2"/>
    <w:rsid w:val="00B20311"/>
    <w:rsid w:val="00B318F9"/>
    <w:rsid w:val="00B42577"/>
    <w:rsid w:val="00B460AD"/>
    <w:rsid w:val="00B46416"/>
    <w:rsid w:val="00B52D08"/>
    <w:rsid w:val="00B55D4E"/>
    <w:rsid w:val="00B6047E"/>
    <w:rsid w:val="00B70FCF"/>
    <w:rsid w:val="00B71133"/>
    <w:rsid w:val="00B71237"/>
    <w:rsid w:val="00B72310"/>
    <w:rsid w:val="00B7794C"/>
    <w:rsid w:val="00B82DD8"/>
    <w:rsid w:val="00B84DD7"/>
    <w:rsid w:val="00B9048C"/>
    <w:rsid w:val="00B92CF9"/>
    <w:rsid w:val="00B95CE6"/>
    <w:rsid w:val="00B96395"/>
    <w:rsid w:val="00BA039F"/>
    <w:rsid w:val="00BA3826"/>
    <w:rsid w:val="00BA4230"/>
    <w:rsid w:val="00BA539E"/>
    <w:rsid w:val="00BB313A"/>
    <w:rsid w:val="00BB5796"/>
    <w:rsid w:val="00BB685A"/>
    <w:rsid w:val="00BC041E"/>
    <w:rsid w:val="00BC1AB6"/>
    <w:rsid w:val="00BC3D15"/>
    <w:rsid w:val="00BC64CE"/>
    <w:rsid w:val="00BC6E60"/>
    <w:rsid w:val="00BC7D9A"/>
    <w:rsid w:val="00BD23A0"/>
    <w:rsid w:val="00BE2876"/>
    <w:rsid w:val="00BE4418"/>
    <w:rsid w:val="00BE443F"/>
    <w:rsid w:val="00BE5433"/>
    <w:rsid w:val="00BF0B6B"/>
    <w:rsid w:val="00BF6B5A"/>
    <w:rsid w:val="00C01909"/>
    <w:rsid w:val="00C031F4"/>
    <w:rsid w:val="00C074A7"/>
    <w:rsid w:val="00C107E3"/>
    <w:rsid w:val="00C1160C"/>
    <w:rsid w:val="00C13AA0"/>
    <w:rsid w:val="00C13E9B"/>
    <w:rsid w:val="00C20499"/>
    <w:rsid w:val="00C230AB"/>
    <w:rsid w:val="00C24C7F"/>
    <w:rsid w:val="00C2668B"/>
    <w:rsid w:val="00C42C28"/>
    <w:rsid w:val="00C42E85"/>
    <w:rsid w:val="00C502EA"/>
    <w:rsid w:val="00C5527E"/>
    <w:rsid w:val="00C57A5B"/>
    <w:rsid w:val="00C621FC"/>
    <w:rsid w:val="00C622B9"/>
    <w:rsid w:val="00C63489"/>
    <w:rsid w:val="00C652A7"/>
    <w:rsid w:val="00C66C4F"/>
    <w:rsid w:val="00C670DD"/>
    <w:rsid w:val="00C70274"/>
    <w:rsid w:val="00C71703"/>
    <w:rsid w:val="00C7341A"/>
    <w:rsid w:val="00C766C5"/>
    <w:rsid w:val="00C80597"/>
    <w:rsid w:val="00C82D0C"/>
    <w:rsid w:val="00C876F0"/>
    <w:rsid w:val="00C9085D"/>
    <w:rsid w:val="00C924AC"/>
    <w:rsid w:val="00C94004"/>
    <w:rsid w:val="00C97472"/>
    <w:rsid w:val="00CA5616"/>
    <w:rsid w:val="00CB2620"/>
    <w:rsid w:val="00CB2753"/>
    <w:rsid w:val="00CB2D73"/>
    <w:rsid w:val="00CB73F5"/>
    <w:rsid w:val="00CC0566"/>
    <w:rsid w:val="00CD2D02"/>
    <w:rsid w:val="00CD70B8"/>
    <w:rsid w:val="00CE0428"/>
    <w:rsid w:val="00CE440C"/>
    <w:rsid w:val="00CE73A3"/>
    <w:rsid w:val="00CF4D80"/>
    <w:rsid w:val="00CF7D72"/>
    <w:rsid w:val="00D01A7D"/>
    <w:rsid w:val="00D04CBB"/>
    <w:rsid w:val="00D06B6C"/>
    <w:rsid w:val="00D1113D"/>
    <w:rsid w:val="00D13441"/>
    <w:rsid w:val="00D138DF"/>
    <w:rsid w:val="00D14938"/>
    <w:rsid w:val="00D15691"/>
    <w:rsid w:val="00D1732C"/>
    <w:rsid w:val="00D21F7F"/>
    <w:rsid w:val="00D2261A"/>
    <w:rsid w:val="00D25FF3"/>
    <w:rsid w:val="00D26260"/>
    <w:rsid w:val="00D3586E"/>
    <w:rsid w:val="00D4214B"/>
    <w:rsid w:val="00D443BC"/>
    <w:rsid w:val="00D46B62"/>
    <w:rsid w:val="00D51006"/>
    <w:rsid w:val="00D52F68"/>
    <w:rsid w:val="00D53199"/>
    <w:rsid w:val="00D53B3D"/>
    <w:rsid w:val="00D54F2B"/>
    <w:rsid w:val="00D550E5"/>
    <w:rsid w:val="00D6058D"/>
    <w:rsid w:val="00D65079"/>
    <w:rsid w:val="00D65168"/>
    <w:rsid w:val="00D75C4E"/>
    <w:rsid w:val="00D8460E"/>
    <w:rsid w:val="00D87DAE"/>
    <w:rsid w:val="00D931DC"/>
    <w:rsid w:val="00D97E41"/>
    <w:rsid w:val="00DA0A35"/>
    <w:rsid w:val="00DA213E"/>
    <w:rsid w:val="00DA3E92"/>
    <w:rsid w:val="00DB3070"/>
    <w:rsid w:val="00DB5057"/>
    <w:rsid w:val="00DB6F63"/>
    <w:rsid w:val="00DB7290"/>
    <w:rsid w:val="00DC659A"/>
    <w:rsid w:val="00DD1C0F"/>
    <w:rsid w:val="00DD379B"/>
    <w:rsid w:val="00DD455F"/>
    <w:rsid w:val="00DD53A8"/>
    <w:rsid w:val="00DD721E"/>
    <w:rsid w:val="00DE3C02"/>
    <w:rsid w:val="00DE3FE0"/>
    <w:rsid w:val="00DE60C0"/>
    <w:rsid w:val="00DE6DDD"/>
    <w:rsid w:val="00E00D36"/>
    <w:rsid w:val="00E07A46"/>
    <w:rsid w:val="00E11300"/>
    <w:rsid w:val="00E11758"/>
    <w:rsid w:val="00E1476D"/>
    <w:rsid w:val="00E16ECE"/>
    <w:rsid w:val="00E20040"/>
    <w:rsid w:val="00E2151D"/>
    <w:rsid w:val="00E25B82"/>
    <w:rsid w:val="00E30A31"/>
    <w:rsid w:val="00E30F8F"/>
    <w:rsid w:val="00E313C5"/>
    <w:rsid w:val="00E34A1F"/>
    <w:rsid w:val="00E35427"/>
    <w:rsid w:val="00E40D8C"/>
    <w:rsid w:val="00E41211"/>
    <w:rsid w:val="00E4128E"/>
    <w:rsid w:val="00E4230C"/>
    <w:rsid w:val="00E4296C"/>
    <w:rsid w:val="00E46EC8"/>
    <w:rsid w:val="00E50137"/>
    <w:rsid w:val="00E52080"/>
    <w:rsid w:val="00E60737"/>
    <w:rsid w:val="00E612EB"/>
    <w:rsid w:val="00E6181C"/>
    <w:rsid w:val="00E70A71"/>
    <w:rsid w:val="00E719A9"/>
    <w:rsid w:val="00E740C3"/>
    <w:rsid w:val="00E7589C"/>
    <w:rsid w:val="00E767DC"/>
    <w:rsid w:val="00E814A0"/>
    <w:rsid w:val="00E840D1"/>
    <w:rsid w:val="00E845B0"/>
    <w:rsid w:val="00E852DB"/>
    <w:rsid w:val="00E85515"/>
    <w:rsid w:val="00E96C8D"/>
    <w:rsid w:val="00E96F25"/>
    <w:rsid w:val="00EA0051"/>
    <w:rsid w:val="00EA5EBD"/>
    <w:rsid w:val="00EA6007"/>
    <w:rsid w:val="00EA759F"/>
    <w:rsid w:val="00EB0ECF"/>
    <w:rsid w:val="00EB7553"/>
    <w:rsid w:val="00EC1DB8"/>
    <w:rsid w:val="00EC6122"/>
    <w:rsid w:val="00ED3126"/>
    <w:rsid w:val="00ED3ACF"/>
    <w:rsid w:val="00EE34DB"/>
    <w:rsid w:val="00EE5553"/>
    <w:rsid w:val="00EF19A1"/>
    <w:rsid w:val="00EF1B21"/>
    <w:rsid w:val="00EF45A0"/>
    <w:rsid w:val="00EF507A"/>
    <w:rsid w:val="00EF53B1"/>
    <w:rsid w:val="00EF5622"/>
    <w:rsid w:val="00F02AB0"/>
    <w:rsid w:val="00F0457A"/>
    <w:rsid w:val="00F04DE3"/>
    <w:rsid w:val="00F11D50"/>
    <w:rsid w:val="00F14A28"/>
    <w:rsid w:val="00F217EA"/>
    <w:rsid w:val="00F2180A"/>
    <w:rsid w:val="00F2227F"/>
    <w:rsid w:val="00F24136"/>
    <w:rsid w:val="00F31E70"/>
    <w:rsid w:val="00F326A8"/>
    <w:rsid w:val="00F34FE1"/>
    <w:rsid w:val="00F36B06"/>
    <w:rsid w:val="00F37456"/>
    <w:rsid w:val="00F37F6D"/>
    <w:rsid w:val="00F44360"/>
    <w:rsid w:val="00F44BCC"/>
    <w:rsid w:val="00F44CDF"/>
    <w:rsid w:val="00F47856"/>
    <w:rsid w:val="00F507B8"/>
    <w:rsid w:val="00F52600"/>
    <w:rsid w:val="00F55514"/>
    <w:rsid w:val="00F566DA"/>
    <w:rsid w:val="00F571AD"/>
    <w:rsid w:val="00F60321"/>
    <w:rsid w:val="00F62C2A"/>
    <w:rsid w:val="00F63765"/>
    <w:rsid w:val="00F654E3"/>
    <w:rsid w:val="00F65E52"/>
    <w:rsid w:val="00F705CC"/>
    <w:rsid w:val="00F713D6"/>
    <w:rsid w:val="00F71464"/>
    <w:rsid w:val="00F75F60"/>
    <w:rsid w:val="00F83113"/>
    <w:rsid w:val="00F90EB7"/>
    <w:rsid w:val="00F92FFB"/>
    <w:rsid w:val="00F96DB2"/>
    <w:rsid w:val="00F96DDD"/>
    <w:rsid w:val="00F96FFE"/>
    <w:rsid w:val="00FA19F2"/>
    <w:rsid w:val="00FA78E6"/>
    <w:rsid w:val="00FB20E3"/>
    <w:rsid w:val="00FB2C3D"/>
    <w:rsid w:val="00FC1040"/>
    <w:rsid w:val="00FC3DE0"/>
    <w:rsid w:val="00FC3EA1"/>
    <w:rsid w:val="00FC5E58"/>
    <w:rsid w:val="00FD0C75"/>
    <w:rsid w:val="00FD3FE6"/>
    <w:rsid w:val="00FE1A8F"/>
    <w:rsid w:val="00FE24CD"/>
    <w:rsid w:val="00FE394D"/>
    <w:rsid w:val="00FE46D6"/>
    <w:rsid w:val="00FE487C"/>
    <w:rsid w:val="00FE5AFA"/>
    <w:rsid w:val="00FF238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Bulle ronde 13"/>
        <o:r id="V:Rule2" type="callout" idref="#Rectangle 27"/>
        <o:r id="V:Rule3" type="callout" idref="#Rectangle 37"/>
        <o:r id="V:Rule4" type="callout" idref="#Rectangle 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14"/>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nhideWhenUsed/>
    <w:rsid w:val="007611F1"/>
    <w:pPr>
      <w:tabs>
        <w:tab w:val="center" w:pos="4536"/>
        <w:tab w:val="right" w:pos="9072"/>
      </w:tabs>
      <w:spacing w:after="0" w:line="240" w:lineRule="auto"/>
    </w:pPr>
  </w:style>
  <w:style w:type="character" w:customStyle="1" w:styleId="En-tteCar">
    <w:name w:val="En-tête Car"/>
    <w:basedOn w:val="Policepardfaut"/>
    <w:link w:val="En-tte"/>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table" w:styleId="Grilledutableau">
    <w:name w:val="Table Grid"/>
    <w:basedOn w:val="TableauNormal"/>
    <w:uiPriority w:val="59"/>
    <w:rsid w:val="002D39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re10">
    <w:name w:val="Titre1"/>
    <w:basedOn w:val="Normal"/>
    <w:uiPriority w:val="99"/>
    <w:rsid w:val="005C4F67"/>
    <w:pPr>
      <w:pBdr>
        <w:top w:val="double" w:sz="4" w:space="1" w:color="000000"/>
        <w:left w:val="double" w:sz="4" w:space="4" w:color="000000"/>
        <w:bottom w:val="double" w:sz="4" w:space="1" w:color="000000"/>
        <w:right w:val="double" w:sz="4" w:space="4" w:color="000000"/>
      </w:pBdr>
      <w:suppressAutoHyphens/>
      <w:spacing w:after="0" w:line="240" w:lineRule="auto"/>
      <w:jc w:val="center"/>
    </w:pPr>
    <w:rPr>
      <w:rFonts w:ascii="Times New Roman" w:eastAsia="Times New Roman" w:hAnsi="Times New Roman" w:cs="Times New Roman"/>
      <w:b/>
      <w:bCs/>
      <w:sz w:val="36"/>
      <w:szCs w:val="24"/>
      <w:lang w:eastAsia="zh-CN"/>
    </w:rPr>
  </w:style>
  <w:style w:type="paragraph" w:styleId="NormalWeb">
    <w:name w:val="Normal (Web)"/>
    <w:basedOn w:val="Normal"/>
    <w:uiPriority w:val="99"/>
    <w:semiHidden/>
    <w:unhideWhenUsed/>
    <w:rsid w:val="00345730"/>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BC041E"/>
    <w:rPr>
      <w:b/>
      <w:bCs/>
    </w:rPr>
  </w:style>
  <w:style w:type="character" w:styleId="Accentuation">
    <w:name w:val="Emphasis"/>
    <w:basedOn w:val="Policepardfaut"/>
    <w:uiPriority w:val="20"/>
    <w:qFormat/>
    <w:rsid w:val="00BC041E"/>
    <w:rPr>
      <w:i/>
      <w:iCs/>
    </w:rPr>
  </w:style>
  <w:style w:type="table" w:styleId="Grilleclaire-Accent3">
    <w:name w:val="Light Grid Accent 3"/>
    <w:basedOn w:val="TableauNormal"/>
    <w:uiPriority w:val="62"/>
    <w:rsid w:val="00B06BB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rameclaire-Accent3">
    <w:name w:val="Light Shading Accent 3"/>
    <w:basedOn w:val="TableauNormal"/>
    <w:uiPriority w:val="60"/>
    <w:rsid w:val="00E852D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2679">
      <w:bodyDiv w:val="1"/>
      <w:marLeft w:val="0"/>
      <w:marRight w:val="0"/>
      <w:marTop w:val="0"/>
      <w:marBottom w:val="0"/>
      <w:divBdr>
        <w:top w:val="none" w:sz="0" w:space="0" w:color="auto"/>
        <w:left w:val="none" w:sz="0" w:space="0" w:color="auto"/>
        <w:bottom w:val="none" w:sz="0" w:space="0" w:color="auto"/>
        <w:right w:val="none" w:sz="0" w:space="0" w:color="auto"/>
      </w:divBdr>
    </w:div>
    <w:div w:id="301925653">
      <w:bodyDiv w:val="1"/>
      <w:marLeft w:val="0"/>
      <w:marRight w:val="0"/>
      <w:marTop w:val="0"/>
      <w:marBottom w:val="0"/>
      <w:divBdr>
        <w:top w:val="none" w:sz="0" w:space="0" w:color="auto"/>
        <w:left w:val="none" w:sz="0" w:space="0" w:color="auto"/>
        <w:bottom w:val="none" w:sz="0" w:space="0" w:color="auto"/>
        <w:right w:val="none" w:sz="0" w:space="0" w:color="auto"/>
      </w:divBdr>
      <w:divsChild>
        <w:div w:id="2110999321">
          <w:marLeft w:val="0"/>
          <w:marRight w:val="0"/>
          <w:marTop w:val="0"/>
          <w:marBottom w:val="0"/>
          <w:divBdr>
            <w:top w:val="none" w:sz="0" w:space="0" w:color="auto"/>
            <w:left w:val="none" w:sz="0" w:space="0" w:color="auto"/>
            <w:bottom w:val="none" w:sz="0" w:space="0" w:color="auto"/>
            <w:right w:val="none" w:sz="0" w:space="0" w:color="auto"/>
          </w:divBdr>
          <w:divsChild>
            <w:div w:id="1178229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8175090">
      <w:bodyDiv w:val="1"/>
      <w:marLeft w:val="0"/>
      <w:marRight w:val="0"/>
      <w:marTop w:val="0"/>
      <w:marBottom w:val="0"/>
      <w:divBdr>
        <w:top w:val="none" w:sz="0" w:space="0" w:color="auto"/>
        <w:left w:val="none" w:sz="0" w:space="0" w:color="auto"/>
        <w:bottom w:val="none" w:sz="0" w:space="0" w:color="auto"/>
        <w:right w:val="none" w:sz="0" w:space="0" w:color="auto"/>
      </w:divBdr>
    </w:div>
    <w:div w:id="1338074159">
      <w:bodyDiv w:val="1"/>
      <w:marLeft w:val="0"/>
      <w:marRight w:val="0"/>
      <w:marTop w:val="0"/>
      <w:marBottom w:val="0"/>
      <w:divBdr>
        <w:top w:val="none" w:sz="0" w:space="0" w:color="auto"/>
        <w:left w:val="none" w:sz="0" w:space="0" w:color="auto"/>
        <w:bottom w:val="none" w:sz="0" w:space="0" w:color="auto"/>
        <w:right w:val="none" w:sz="0" w:space="0" w:color="auto"/>
      </w:divBdr>
    </w:div>
    <w:div w:id="1591306443">
      <w:bodyDiv w:val="1"/>
      <w:marLeft w:val="0"/>
      <w:marRight w:val="0"/>
      <w:marTop w:val="0"/>
      <w:marBottom w:val="0"/>
      <w:divBdr>
        <w:top w:val="none" w:sz="0" w:space="0" w:color="auto"/>
        <w:left w:val="none" w:sz="0" w:space="0" w:color="auto"/>
        <w:bottom w:val="none" w:sz="0" w:space="0" w:color="auto"/>
        <w:right w:val="none" w:sz="0" w:space="0" w:color="auto"/>
      </w:divBdr>
    </w:div>
    <w:div w:id="1702972793">
      <w:bodyDiv w:val="1"/>
      <w:marLeft w:val="0"/>
      <w:marRight w:val="0"/>
      <w:marTop w:val="0"/>
      <w:marBottom w:val="0"/>
      <w:divBdr>
        <w:top w:val="none" w:sz="0" w:space="0" w:color="auto"/>
        <w:left w:val="none" w:sz="0" w:space="0" w:color="auto"/>
        <w:bottom w:val="none" w:sz="0" w:space="0" w:color="auto"/>
        <w:right w:val="none" w:sz="0" w:space="0" w:color="auto"/>
      </w:divBdr>
    </w:div>
    <w:div w:id="1821069293">
      <w:bodyDiv w:val="1"/>
      <w:marLeft w:val="0"/>
      <w:marRight w:val="0"/>
      <w:marTop w:val="0"/>
      <w:marBottom w:val="0"/>
      <w:divBdr>
        <w:top w:val="none" w:sz="0" w:space="0" w:color="auto"/>
        <w:left w:val="none" w:sz="0" w:space="0" w:color="auto"/>
        <w:bottom w:val="none" w:sz="0" w:space="0" w:color="auto"/>
        <w:right w:val="none" w:sz="0" w:space="0" w:color="auto"/>
      </w:divBdr>
    </w:div>
    <w:div w:id="210194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2.wmf"/><Relationship Id="rId42" Type="http://schemas.openxmlformats.org/officeDocument/2006/relationships/image" Target="media/image16.png"/><Relationship Id="rId47" Type="http://schemas.openxmlformats.org/officeDocument/2006/relationships/header" Target="header1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1.jpeg"/><Relationship Id="rId38" Type="http://schemas.openxmlformats.org/officeDocument/2006/relationships/header" Target="header10.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image" Target="media/image14.png"/><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header" Target="header13.xml"/><Relationship Id="rId10" Type="http://schemas.openxmlformats.org/officeDocument/2006/relationships/image" Target="media/image1.jpeg"/><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image" Target="media/image8.jpeg"/><Relationship Id="rId35" Type="http://schemas.openxmlformats.org/officeDocument/2006/relationships/oleObject" Target="embeddings/oleObject1.bin"/><Relationship Id="rId43" Type="http://schemas.openxmlformats.org/officeDocument/2006/relationships/header" Target="header11.xml"/><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F8EE6-8814-4E95-A94A-F32EF818D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15</Pages>
  <Words>1974</Words>
  <Characters>10859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2015-11-14T14:34:00Z</cp:lastPrinted>
  <dcterms:created xsi:type="dcterms:W3CDTF">2015-10-15T13:53:00Z</dcterms:created>
  <dcterms:modified xsi:type="dcterms:W3CDTF">2016-01-16T16:09:00Z</dcterms:modified>
</cp:coreProperties>
</file>