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CE" w:rsidRDefault="009A16CE" w:rsidP="009A16CE">
      <w:pPr>
        <w:jc w:val="both"/>
        <w:rPr>
          <w:rFonts w:ascii="Arial" w:hAnsi="Arial" w:cs="Arial"/>
        </w:rPr>
      </w:pPr>
      <w:r w:rsidRPr="00332467">
        <w:rPr>
          <w:rFonts w:ascii="Arial" w:hAnsi="Arial" w:cs="Arial"/>
          <w:b/>
          <w:i/>
          <w:u w:val="single"/>
        </w:rPr>
        <w:t>PROBLEMATIQUE :</w:t>
      </w:r>
      <w:r w:rsidRPr="00253A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Depuis plusieurs mois, on constate dans</w:t>
      </w:r>
      <w:r w:rsidRPr="00332467">
        <w:rPr>
          <w:rFonts w:ascii="Arial" w:hAnsi="Arial" w:cs="Arial"/>
        </w:rPr>
        <w:t xml:space="preserve"> les concessions </w:t>
      </w:r>
      <w:r>
        <w:rPr>
          <w:rFonts w:ascii="Arial" w:hAnsi="Arial" w:cs="Arial"/>
        </w:rPr>
        <w:t xml:space="preserve">CLASS que des tracteurs équipés du pont avant suspendu (PROACTIV), ont des axes de vérins </w:t>
      </w:r>
      <w:r w:rsidRPr="00582AC3">
        <w:rPr>
          <w:rFonts w:ascii="Arial" w:hAnsi="Arial" w:cs="Arial"/>
          <w:b/>
        </w:rPr>
        <w:t>5+6</w:t>
      </w:r>
      <w:r>
        <w:rPr>
          <w:rFonts w:ascii="Arial" w:hAnsi="Arial" w:cs="Arial"/>
        </w:rPr>
        <w:t xml:space="preserve"> défectueux.</w:t>
      </w:r>
    </w:p>
    <w:p w:rsidR="00773755" w:rsidRPr="00253A21" w:rsidRDefault="00773755" w:rsidP="00773755">
      <w:pPr>
        <w:jc w:val="both"/>
        <w:rPr>
          <w:rFonts w:ascii="Arial" w:hAnsi="Arial" w:cs="Arial"/>
          <w:b/>
          <w:i/>
          <w:u w:val="single"/>
        </w:rPr>
      </w:pPr>
    </w:p>
    <w:p w:rsidR="00773755" w:rsidRPr="00253A21" w:rsidRDefault="00773755" w:rsidP="00773755">
      <w:pPr>
        <w:jc w:val="both"/>
        <w:rPr>
          <w:rFonts w:ascii="Arial" w:hAnsi="Arial" w:cs="Arial"/>
          <w:b/>
          <w:u w:val="single"/>
        </w:rPr>
      </w:pPr>
      <w:r w:rsidRPr="004346DE">
        <w:rPr>
          <w:rFonts w:ascii="Arial" w:hAnsi="Arial" w:cs="Arial"/>
          <w:b/>
          <w:u w:val="single"/>
        </w:rPr>
        <w:t>Objectif 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>Vérifier les caractéristiques du tracteur ainsi que les efforts supportés par le vérin.</w:t>
      </w:r>
    </w:p>
    <w:p w:rsidR="00773755" w:rsidRDefault="00773755" w:rsidP="00773755">
      <w:pPr>
        <w:rPr>
          <w:rFonts w:ascii="Arial" w:hAnsi="Arial" w:cs="Arial"/>
          <w:b/>
          <w:bCs/>
          <w:i/>
          <w:u w:val="single"/>
        </w:rPr>
      </w:pPr>
    </w:p>
    <w:p w:rsidR="00773755" w:rsidRPr="00AD19E9" w:rsidRDefault="00773755" w:rsidP="00773755">
      <w:pPr>
        <w:pStyle w:val="Titre4"/>
        <w:ind w:firstLine="708"/>
        <w:rPr>
          <w:rFonts w:ascii="Arial" w:hAnsi="Arial" w:cs="Arial"/>
          <w:i/>
          <w:u w:val="single"/>
        </w:rPr>
      </w:pPr>
      <w:r w:rsidRPr="00AD19E9">
        <w:rPr>
          <w:rFonts w:ascii="Arial" w:hAnsi="Arial" w:cs="Arial"/>
          <w:i/>
          <w:u w:val="single"/>
        </w:rPr>
        <w:t xml:space="preserve">A1 : </w:t>
      </w:r>
      <w:r w:rsidRPr="00AD19E9">
        <w:rPr>
          <w:rFonts w:ascii="Arial" w:hAnsi="Arial" w:cs="Arial"/>
          <w:i/>
          <w:caps/>
          <w:u w:val="single"/>
        </w:rPr>
        <w:t xml:space="preserve">Statique </w:t>
      </w:r>
    </w:p>
    <w:p w:rsidR="00773755" w:rsidRPr="00D91535" w:rsidRDefault="00773755" w:rsidP="00773755">
      <w:pPr>
        <w:ind w:firstLine="708"/>
        <w:jc w:val="both"/>
        <w:rPr>
          <w:rFonts w:ascii="Arial" w:hAnsi="Arial" w:cs="Arial"/>
        </w:rPr>
      </w:pPr>
      <w:r w:rsidRPr="00D91535">
        <w:rPr>
          <w:rFonts w:ascii="Arial" w:hAnsi="Arial" w:cs="Arial"/>
          <w:u w:val="single"/>
        </w:rPr>
        <w:t>Objectif</w:t>
      </w:r>
      <w:r w:rsidRPr="00D91535">
        <w:rPr>
          <w:rFonts w:ascii="Arial" w:hAnsi="Arial" w:cs="Arial"/>
        </w:rPr>
        <w:t xml:space="preserve"> : Déterminer </w:t>
      </w:r>
      <w:r>
        <w:rPr>
          <w:rFonts w:ascii="Arial" w:hAnsi="Arial" w:cs="Arial"/>
        </w:rPr>
        <w:t xml:space="preserve">analytiquement </w:t>
      </w:r>
      <w:r w:rsidRPr="00D91535">
        <w:rPr>
          <w:rFonts w:ascii="Arial" w:hAnsi="Arial" w:cs="Arial"/>
        </w:rPr>
        <w:t>la position longitudinale du c</w:t>
      </w:r>
      <w:r>
        <w:rPr>
          <w:rFonts w:ascii="Arial" w:hAnsi="Arial" w:cs="Arial"/>
        </w:rPr>
        <w:t>entre de gravité du tracteur</w:t>
      </w:r>
      <w:r w:rsidRPr="00D91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modèle </w:t>
      </w:r>
      <w:smartTag w:uri="urn:schemas-microsoft-com:office:smarttags" w:element="metricconverter">
        <w:smartTagPr>
          <w:attr w:name="ProductID" w:val="610 C"/>
        </w:smartTagPr>
        <w:r w:rsidRPr="001F0CD4">
          <w:rPr>
            <w:rFonts w:ascii="Arial" w:hAnsi="Arial" w:cs="Arial"/>
            <w:b/>
          </w:rPr>
          <w:t>610 C</w:t>
        </w:r>
      </w:smartTag>
      <w:r w:rsidRPr="00D91535">
        <w:rPr>
          <w:rFonts w:ascii="Arial" w:hAnsi="Arial" w:cs="Arial"/>
        </w:rPr>
        <w:t xml:space="preserve"> (voir</w:t>
      </w:r>
      <w:r w:rsidR="00917978">
        <w:rPr>
          <w:rFonts w:ascii="Arial" w:hAnsi="Arial" w:cs="Arial"/>
        </w:rPr>
        <w:t xml:space="preserve"> document ressource DR 3/5</w:t>
      </w:r>
      <w:r>
        <w:rPr>
          <w:rFonts w:ascii="Arial" w:hAnsi="Arial" w:cs="Arial"/>
        </w:rPr>
        <w:t>, pour la répartition des masses</w:t>
      </w:r>
      <w:r w:rsidRPr="00D9153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</w:p>
    <w:p w:rsidR="00773755" w:rsidRPr="00D91535" w:rsidRDefault="00773755" w:rsidP="00773755">
      <w:pPr>
        <w:rPr>
          <w:rFonts w:ascii="Arial" w:hAnsi="Arial" w:cs="Arial"/>
        </w:rPr>
      </w:pPr>
    </w:p>
    <w:p w:rsidR="00773755" w:rsidRPr="00D91535" w:rsidRDefault="00773755" w:rsidP="00773755">
      <w:pPr>
        <w:rPr>
          <w:rFonts w:ascii="Arial" w:hAnsi="Arial" w:cs="Arial"/>
        </w:rPr>
      </w:pPr>
      <w:r w:rsidRPr="00D91535">
        <w:rPr>
          <w:rFonts w:ascii="Arial" w:hAnsi="Arial" w:cs="Arial"/>
        </w:rPr>
        <w:t xml:space="preserve">    </w:t>
      </w:r>
      <w:r w:rsidRPr="00D91535">
        <w:rPr>
          <w:rFonts w:ascii="Arial" w:hAnsi="Arial" w:cs="Arial"/>
          <w:u w:val="single"/>
        </w:rPr>
        <w:t>Hypothèses</w:t>
      </w:r>
      <w:r>
        <w:rPr>
          <w:rFonts w:ascii="Arial" w:hAnsi="Arial" w:cs="Arial"/>
        </w:rPr>
        <w:t> :</w:t>
      </w:r>
      <w:r w:rsidRPr="00D91535">
        <w:rPr>
          <w:rFonts w:ascii="Arial" w:hAnsi="Arial" w:cs="Arial"/>
        </w:rPr>
        <w:t xml:space="preserve"> - L’étude est réalisée dans le plan de symétrie du tra</w:t>
      </w:r>
      <w:r>
        <w:rPr>
          <w:rFonts w:ascii="Arial" w:hAnsi="Arial" w:cs="Arial"/>
        </w:rPr>
        <w:t>cteur</w:t>
      </w:r>
      <w:r w:rsidRPr="00D91535">
        <w:rPr>
          <w:rFonts w:ascii="Arial" w:hAnsi="Arial" w:cs="Arial"/>
        </w:rPr>
        <w:t>.</w:t>
      </w:r>
    </w:p>
    <w:p w:rsidR="00B930B6" w:rsidRDefault="00773755" w:rsidP="00773755">
      <w:pPr>
        <w:ind w:left="1740"/>
      </w:pPr>
      <w:r>
        <w:rPr>
          <w:rFonts w:ascii="Arial" w:hAnsi="Arial" w:cs="Arial"/>
        </w:rPr>
        <w:t xml:space="preserve">- </w:t>
      </w:r>
      <w:r w:rsidRPr="00D91535">
        <w:rPr>
          <w:rFonts w:ascii="Arial" w:hAnsi="Arial" w:cs="Arial"/>
        </w:rPr>
        <w:t>Les frottements sont négligés et les solides sont indéformables</w:t>
      </w:r>
      <w:r>
        <w:rPr>
          <w:rFonts w:ascii="Arial" w:hAnsi="Arial" w:cs="Arial"/>
        </w:rPr>
        <w:t>.</w:t>
      </w:r>
      <w:r w:rsidR="00093F98">
        <w:rPr>
          <w:rFonts w:ascii="Arial" w:hAnsi="Arial" w:cs="Arial"/>
          <w:noProof/>
          <w:sz w:val="20"/>
        </w:rPr>
        <w:pict>
          <v:line id="_x0000_s1947" style="position:absolute;left:0;text-align:left;z-index:251558912;mso-position-horizontal-relative:text;mso-position-vertical-relative:text" from="306pt,157.2pt" to="324pt,157.2pt"/>
        </w:pict>
      </w:r>
      <w:r w:rsidR="00093F9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3" type="#_x0000_t202" style="position:absolute;left:0;text-align:left;margin-left:297pt;margin-top:130.2pt;width:27pt;height:27pt;z-index:-251758592;mso-position-horizontal-relative:text;mso-position-vertical-relative:text" stroked="f">
            <v:textbox style="mso-next-textbox:#_x0000_s1933">
              <w:txbxContent>
                <w:p w:rsidR="002F1286" w:rsidRDefault="002F1286" w:rsidP="0077375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</w:t>
                  </w:r>
                </w:p>
              </w:txbxContent>
            </v:textbox>
          </v:shape>
        </w:pict>
      </w:r>
      <w:r>
        <w:t xml:space="preserve">             </w:t>
      </w:r>
    </w:p>
    <w:p w:rsidR="00B930B6" w:rsidRDefault="00B930B6" w:rsidP="00773755">
      <w:pPr>
        <w:ind w:left="1740"/>
      </w:pPr>
    </w:p>
    <w:p w:rsidR="00773755" w:rsidRPr="00F4374B" w:rsidRDefault="00773755" w:rsidP="00773755">
      <w:pPr>
        <w:ind w:left="1740"/>
        <w:rPr>
          <w:rFonts w:ascii="Arial" w:hAnsi="Arial" w:cs="Arial"/>
        </w:rPr>
      </w:pPr>
      <w:r>
        <w:t xml:space="preserve">                                                           </w:t>
      </w:r>
    </w:p>
    <w:p w:rsidR="00773755" w:rsidRDefault="00093F98" w:rsidP="00773755">
      <w:pPr>
        <w:jc w:val="center"/>
        <w:rPr>
          <w:i/>
          <w:iCs/>
        </w:rPr>
      </w:pPr>
      <w:r>
        <w:rPr>
          <w:i/>
          <w:iCs/>
          <w:noProof/>
        </w:rPr>
        <w:pict>
          <v:group id="_x0000_s3377" style="position:absolute;left:0;text-align:left;margin-left:19.8pt;margin-top:5.2pt;width:477.3pt;height:213.05pt;z-index:251749376" coordorigin="1331,4374" coordsize="9546,4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78" type="#_x0000_t75" style="position:absolute;left:4414;top:4374;width:5633;height:3271">
              <v:imagedata r:id="rId8" o:title="caracteristiques copie" cropbottom="12932f" cropleft="33774f"/>
            </v:shape>
            <v:line id="_x0000_s3379" style="position:absolute" from="5285,7662" to="10865,7662">
              <v:stroke dashstyle="longDashDotDot"/>
            </v:line>
            <v:shape id="_x0000_s3380" type="#_x0000_t202" style="position:absolute;left:9797;top:7584;width:1080;height:540" filled="f" stroked="f">
              <v:textbox style="mso-next-textbox:#_x0000_s3380">
                <w:txbxContent>
                  <w:p w:rsidR="002F1286" w:rsidRPr="001E5E13" w:rsidRDefault="002F1286" w:rsidP="009A16CE">
                    <w:pPr>
                      <w:pStyle w:val="Titre4"/>
                      <w:rPr>
                        <w:rFonts w:ascii="Arial" w:hAnsi="Arial" w:cs="Arial"/>
                      </w:rPr>
                    </w:pPr>
                    <w:r w:rsidRPr="001E5E13">
                      <w:rPr>
                        <w:rFonts w:ascii="Arial" w:hAnsi="Arial" w:cs="Arial"/>
                      </w:rPr>
                      <w:t>Sol 0</w:t>
                    </w:r>
                  </w:p>
                </w:txbxContent>
              </v:textbox>
            </v:shape>
            <v:line id="_x0000_s3381" style="position:absolute;flip:x" from="5465,7656" to="5471,8635"/>
            <v:shape id="_x0000_s3382" type="#_x0000_t202" style="position:absolute;left:5879;top:7691;width:720;height:396" stroked="f">
              <v:textbox style="mso-next-textbox:#_x0000_s3382">
                <w:txbxContent>
                  <w:p w:rsidR="002F1286" w:rsidRPr="000846BC" w:rsidRDefault="002F1286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0846BC">
                      <w:rPr>
                        <w:rFonts w:ascii="Arial" w:hAnsi="Arial" w:cs="Arial"/>
                        <w:b/>
                        <w:bCs/>
                      </w:rPr>
                      <w:t>X</w:t>
                    </w:r>
                    <w:r w:rsidRPr="000846BC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G1</w:t>
                    </w:r>
                  </w:p>
                </w:txbxContent>
              </v:textbox>
            </v:shape>
            <v:shape id="_x0000_s3383" type="#_x0000_t202" style="position:absolute;left:5075;top:7572;width:528;height:440" filled="f" stroked="f">
              <v:textbox style="mso-next-textbox:#_x0000_s3383">
                <w:txbxContent>
                  <w:p w:rsidR="002F1286" w:rsidRPr="007F1F8D" w:rsidRDefault="002F1286" w:rsidP="009A16CE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F1F8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A  </w:t>
                    </w:r>
                  </w:p>
                </w:txbxContent>
              </v:textbox>
            </v:shape>
            <v:shape id="_x0000_s3384" type="#_x0000_t202" style="position:absolute;left:8177;top:7586;width:456;height:408" filled="f" stroked="f">
              <v:textbox style="mso-next-textbox:#_x0000_s3384">
                <w:txbxContent>
                  <w:p w:rsidR="002F1286" w:rsidRPr="00046465" w:rsidRDefault="002F1286" w:rsidP="009A16CE">
                    <w:pPr>
                      <w:pStyle w:val="Titre4"/>
                      <w:rPr>
                        <w:rFonts w:ascii="Arial" w:hAnsi="Arial" w:cs="Arial"/>
                      </w:rPr>
                    </w:pPr>
                    <w:r w:rsidRPr="00046465">
                      <w:rPr>
                        <w:rFonts w:ascii="Arial" w:hAnsi="Arial" w:cs="Arial"/>
                      </w:rPr>
                      <w:t>B</w:t>
                    </w:r>
                  </w:p>
                </w:txbxContent>
              </v:textbox>
            </v:shape>
            <v:line id="_x0000_s3385" style="position:absolute" from="8273,7655" to="8285,8635"/>
            <v:line id="_x0000_s3386" style="position:absolute;flip:y" from="7004,6549" to="7004,8349" strokecolor="blue" strokeweight="2.25pt">
              <v:stroke startarrow="block"/>
            </v:line>
            <v:line id="_x0000_s3387" style="position:absolute" from="7295,6459" to="7655,6459"/>
            <v:shape id="_x0000_s3388" type="#_x0000_t202" style="position:absolute;left:6227;top:6066;width:720;height:540;mso-wrap-edited:f" filled="f" stroked="f">
              <v:textbox style="mso-next-textbox:#_x0000_s3388">
                <w:txbxContent>
                  <w:p w:rsidR="002F1286" w:rsidRPr="006C694F" w:rsidRDefault="002F1286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 w:rsidRPr="006C694F">
                      <w:rPr>
                        <w:rFonts w:ascii="Arial" w:hAnsi="Arial" w:cs="Arial"/>
                        <w:b/>
                        <w:bCs/>
                      </w:rPr>
                      <w:t>G</w:t>
                    </w:r>
                    <w:r w:rsidRPr="006C694F">
                      <w:rPr>
                        <w:rFonts w:ascii="Arial" w:hAnsi="Arial" w:cs="Arial"/>
                        <w:b/>
                        <w:bCs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3389" style="position:absolute;flip:y" from="5477,5261" to="5513,7655" strokecolor="blue" strokeweight="2.25pt">
              <v:stroke endarrow="block"/>
            </v:line>
            <v:line id="_x0000_s3390" style="position:absolute;flip:y" from="8273,5438" to="8285,7676" strokecolor="blue" strokeweight="2.25pt">
              <v:stroke endarrow="block"/>
            </v:line>
            <v:shape id="_x0000_s3391" type="#_x0000_t202" style="position:absolute;left:1331;top:4667;width:2496;height:1014" stroked="f">
              <v:textbox style="mso-next-textbox:#_x0000_s3391">
                <w:txbxContent>
                  <w:p w:rsidR="002F1286" w:rsidRPr="00D91535" w:rsidRDefault="002F1286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 xml:space="preserve">c = </w:t>
                    </w:r>
                    <w:r w:rsidRPr="00D91535">
                      <w:rPr>
                        <w:rFonts w:ascii="Arial" w:hAnsi="Arial" w:cs="Arial"/>
                        <w:lang w:val="en-GB"/>
                      </w:rPr>
                      <w:t xml:space="preserve">(AB) = </w:t>
                    </w:r>
                    <w:smartTag w:uri="urn:schemas-microsoft-com:office:smarttags" w:element="metricconverter">
                      <w:smartTagPr>
                        <w:attr w:name="ProductID" w:val="2820 mm"/>
                      </w:smartTagPr>
                      <w:r>
                        <w:rPr>
                          <w:rFonts w:ascii="Arial" w:hAnsi="Arial" w:cs="Arial"/>
                          <w:lang w:val="en-GB"/>
                        </w:rPr>
                        <w:t>2820</w:t>
                      </w:r>
                      <w:r w:rsidRPr="00D91535">
                        <w:rPr>
                          <w:rFonts w:ascii="Arial" w:hAnsi="Arial" w:cs="Arial"/>
                          <w:lang w:val="en-GB"/>
                        </w:rPr>
                        <w:t xml:space="preserve"> mm</w:t>
                      </w:r>
                    </w:smartTag>
                  </w:p>
                  <w:p w:rsidR="002F1286" w:rsidRPr="00D91535" w:rsidRDefault="002F1286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</w:p>
                  <w:p w:rsidR="002F1286" w:rsidRPr="00D91535" w:rsidRDefault="002F1286" w:rsidP="009A16CE">
                    <w:pPr>
                      <w:rPr>
                        <w:rFonts w:ascii="Arial" w:hAnsi="Arial" w:cs="Arial"/>
                        <w:lang w:val="en-GB"/>
                      </w:rPr>
                    </w:pPr>
                    <w:r w:rsidRPr="00D91535">
                      <w:rPr>
                        <w:rFonts w:ascii="Arial" w:hAnsi="Arial" w:cs="Arial"/>
                        <w:lang w:val="en-GB"/>
                      </w:rPr>
                      <w:t>g = 9</w:t>
                    </w:r>
                    <w:proofErr w:type="gramStart"/>
                    <w:r w:rsidRPr="00D91535">
                      <w:rPr>
                        <w:rFonts w:ascii="Arial" w:hAnsi="Arial" w:cs="Arial"/>
                        <w:lang w:val="en-GB"/>
                      </w:rPr>
                      <w:t>,81</w:t>
                    </w:r>
                    <w:proofErr w:type="gramEnd"/>
                    <w:r w:rsidRPr="00D91535">
                      <w:rPr>
                        <w:rFonts w:ascii="Arial" w:hAnsi="Arial" w:cs="Arial"/>
                        <w:lang w:val="en-GB"/>
                      </w:rPr>
                      <w:t xml:space="preserve"> m/s²</w:t>
                    </w:r>
                  </w:p>
                </w:txbxContent>
              </v:textbox>
            </v:shape>
            <v:group id="_x0000_s3392" style="position:absolute;left:6824;top:7247;width:720;height:398" coordorigin="6587,9355" coordsize="720,398">
              <v:shape id="_x0000_s3393" type="#_x0000_t202" style="position:absolute;left:6587;top:9355;width:720;height:398" filled="f" stroked="f">
                <v:textbox style="mso-next-textbox:#_x0000_s3393">
                  <w:txbxContent>
                    <w:p w:rsidR="002F1286" w:rsidRPr="00B34240" w:rsidRDefault="002F1286" w:rsidP="009A16CE">
                      <w:pPr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B34240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P</w:t>
                      </w:r>
                      <w:r w:rsidRPr="00B34240">
                        <w:rPr>
                          <w:rFonts w:ascii="Arial" w:hAnsi="Arial" w:cs="Arial"/>
                          <w:b/>
                          <w:bCs/>
                          <w:i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3394" style="position:absolute" from="6851,9385" to="7226,9385">
                <v:stroke endarrow="block"/>
              </v:line>
            </v:group>
            <v:group id="_x0000_s3395" style="position:absolute;left:8111;top:5315;width:846;height:540" coordorigin="7733,6613" coordsize="846,540">
              <v:shape id="_x0000_s3396" type="#_x0000_t202" style="position:absolute;left:7733;top:6613;width:846;height:540" filled="f" stroked="f">
                <v:textbox style="mso-next-textbox:#_x0000_s3396">
                  <w:txbxContent>
                    <w:p w:rsidR="002F1286" w:rsidRPr="001E5E13" w:rsidRDefault="002F1286" w:rsidP="009A16C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t xml:space="preserve">  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</w:rPr>
                        <w:t>B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0/1</w:t>
                      </w:r>
                    </w:p>
                  </w:txbxContent>
                </v:textbox>
              </v:shape>
              <v:line id="_x0000_s3397" style="position:absolute" from="8039,6655" to="8414,6655">
                <v:stroke endarrow="block"/>
              </v:line>
            </v:group>
            <v:group id="_x0000_s3398" style="position:absolute;left:4835;top:5387;width:690;height:540" coordorigin="4517,6535" coordsize="690,540">
              <v:shape id="_x0000_s3399" type="#_x0000_t202" style="position:absolute;left:4517;top:6535;width:690;height:540" filled="f" stroked="f">
                <v:textbox style="mso-next-textbox:#_x0000_s3399">
                  <w:txbxContent>
                    <w:p w:rsidR="002F1286" w:rsidRPr="001E5E13" w:rsidRDefault="002F1286" w:rsidP="009A16CE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E5E13">
                        <w:rPr>
                          <w:rFonts w:ascii="Arial" w:hAnsi="Arial" w:cs="Arial"/>
                          <w:b/>
                          <w:i/>
                        </w:rPr>
                        <w:t>A</w:t>
                      </w:r>
                      <w:r w:rsidRPr="001E5E13">
                        <w:rPr>
                          <w:rFonts w:ascii="Arial" w:hAnsi="Arial" w:cs="Arial"/>
                          <w:b/>
                          <w:i/>
                          <w:vertAlign w:val="subscript"/>
                        </w:rPr>
                        <w:t>0/1</w:t>
                      </w:r>
                    </w:p>
                  </w:txbxContent>
                </v:textbox>
              </v:shape>
              <v:line id="_x0000_s3400" style="position:absolute" from="4667,6601" to="5117,6601">
                <v:stroke endarrow="block"/>
              </v:line>
            </v:group>
            <v:line id="_x0000_s3401" style="position:absolute" from="5465,8027" to="7019,8027">
              <v:stroke startarrow="classic" startarrowlength="long" endarrow="classic" endarrowlength="long"/>
            </v:line>
            <v:shape id="_x0000_s3402" type="#_x0000_t75" style="position:absolute;left:3941;top:6533;width:816;height:684">
              <v:imagedata r:id="rId9" o:title="" cropright="8280f"/>
            </v:shape>
            <v:rect id="_x0000_s3403" style="position:absolute;left:4622;top:6443;width:192;height:120" stroked="f"/>
            <v:shape id="_x0000_s3404" type="#_x0000_t202" style="position:absolute;left:6593;top:8150;width:720;height:396" filled="f" stroked="f">
              <v:textbox style="mso-next-textbox:#_x0000_s3404">
                <w:txbxContent>
                  <w:p w:rsidR="002F1286" w:rsidRPr="000846BC" w:rsidRDefault="002F1286" w:rsidP="009A16C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</w:rPr>
                      <w:t>c</w:t>
                    </w:r>
                    <w:proofErr w:type="gramEnd"/>
                  </w:p>
                </w:txbxContent>
              </v:textbox>
            </v:shape>
            <v:line id="_x0000_s3405" style="position:absolute" from="5465,8453" to="8273,8453">
              <v:stroke startarrow="classic" startarrowlength="long" endarrow="classic" endarrowlength="long"/>
            </v:lin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3406" type="#_x0000_t41" style="position:absolute;left:5794;top:4537;width:329;height:620" adj="84956,29613,29413,10800,76224,26512,84956,29613">
              <v:stroke startarrow="oval" startarrowwidth="narrow" startarrowlength="short" endarrowwidth="narrow" endarrowlength="short"/>
              <v:textbox style="mso-next-textbox:#_x0000_s3406">
                <w:txbxContent>
                  <w:p w:rsidR="002F1286" w:rsidRPr="00D45653" w:rsidRDefault="002F1286" w:rsidP="009A16CE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D456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  <o:callout v:ext="edit" gap="5.95pt" drop="center" distance="-.15pt" length="-.1pt" minusx="t" minusy="t"/>
            </v:shape>
            <v:line id="_x0000_s3407" style="position:absolute;flip:x" from="1649,7662" to="5429,7662">
              <v:stroke dashstyle="longDashDotDot"/>
            </v:line>
            <w10:wrap type="square"/>
          </v:group>
        </w:pict>
      </w:r>
    </w:p>
    <w:p w:rsidR="00773755" w:rsidRDefault="00773755" w:rsidP="00773755">
      <w:pPr>
        <w:jc w:val="center"/>
        <w:rPr>
          <w:i/>
          <w:iCs/>
        </w:rPr>
      </w:pPr>
    </w:p>
    <w:p w:rsidR="00773755" w:rsidRDefault="00773755" w:rsidP="00773755">
      <w:pPr>
        <w:rPr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7D6625" w:rsidRDefault="007D6625" w:rsidP="00773755">
      <w:pPr>
        <w:jc w:val="center"/>
        <w:rPr>
          <w:rFonts w:ascii="Arial" w:hAnsi="Arial" w:cs="Arial"/>
          <w:i/>
          <w:iCs/>
        </w:rPr>
      </w:pPr>
    </w:p>
    <w:p w:rsidR="00B930B6" w:rsidRDefault="00B930B6" w:rsidP="00773755">
      <w:pPr>
        <w:jc w:val="center"/>
        <w:rPr>
          <w:rFonts w:ascii="Arial" w:hAnsi="Arial" w:cs="Arial"/>
          <w:i/>
          <w:iCs/>
        </w:rPr>
      </w:pPr>
    </w:p>
    <w:p w:rsidR="00773755" w:rsidRPr="00887ED9" w:rsidRDefault="00773755" w:rsidP="00773755">
      <w:pPr>
        <w:jc w:val="center"/>
        <w:rPr>
          <w:rFonts w:ascii="Arial" w:hAnsi="Arial" w:cs="Arial"/>
          <w:i/>
          <w:iCs/>
        </w:rPr>
      </w:pPr>
      <w:r w:rsidRPr="00D91535">
        <w:rPr>
          <w:rFonts w:ascii="Arial" w:hAnsi="Arial" w:cs="Arial"/>
          <w:i/>
          <w:iCs/>
        </w:rPr>
        <w:t>NB : Les vecteurs modélisés ci-dessus ne sont pas à l’échelle.</w:t>
      </w:r>
    </w:p>
    <w:p w:rsidR="00773755" w:rsidRDefault="00773755" w:rsidP="00773755">
      <w:pPr>
        <w:rPr>
          <w:rFonts w:ascii="Arial" w:hAnsi="Arial" w:cs="Arial"/>
          <w:vertAlign w:val="subscript"/>
        </w:rPr>
      </w:pPr>
      <w:r w:rsidRPr="00D91535">
        <w:rPr>
          <w:rFonts w:ascii="Arial" w:hAnsi="Arial" w:cs="Arial"/>
        </w:rPr>
        <w:t xml:space="preserve">D’après les valeurs données </w:t>
      </w:r>
      <w:r w:rsidR="00917978">
        <w:rPr>
          <w:rFonts w:ascii="Arial" w:hAnsi="Arial" w:cs="Arial"/>
        </w:rPr>
        <w:t>dans le Document Ressources DR 3/5</w:t>
      </w:r>
      <w:r w:rsidRPr="00D91535">
        <w:rPr>
          <w:rFonts w:ascii="Arial" w:hAnsi="Arial" w:cs="Arial"/>
        </w:rPr>
        <w:t>, on demande de déterminer la position longitudinale X</w:t>
      </w:r>
      <w:r w:rsidRPr="00D91535">
        <w:rPr>
          <w:rFonts w:ascii="Arial" w:hAnsi="Arial" w:cs="Arial"/>
          <w:vertAlign w:val="subscript"/>
        </w:rPr>
        <w:t>G1</w:t>
      </w:r>
      <w:r w:rsidRPr="00D91535">
        <w:rPr>
          <w:rFonts w:ascii="Arial" w:hAnsi="Arial" w:cs="Arial"/>
        </w:rPr>
        <w:t xml:space="preserve"> du centre de gravité G</w:t>
      </w:r>
      <w:r w:rsidRPr="00D91535">
        <w:rPr>
          <w:rFonts w:ascii="Arial" w:hAnsi="Arial" w:cs="Arial"/>
          <w:vertAlign w:val="subscript"/>
        </w:rPr>
        <w:t>1.</w:t>
      </w:r>
    </w:p>
    <w:p w:rsidR="00773755" w:rsidRPr="00D91535" w:rsidRDefault="00773755" w:rsidP="00773755">
      <w:pPr>
        <w:rPr>
          <w:rFonts w:ascii="Arial" w:hAnsi="Arial" w:cs="Arial"/>
          <w:vertAlign w:val="subscript"/>
        </w:rPr>
      </w:pPr>
    </w:p>
    <w:p w:rsidR="00773755" w:rsidRDefault="00093F98" w:rsidP="0077375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963" style="position:absolute;left:0;text-align:left;z-index:251561984" from="121.2pt,13.05pt" to="139.95pt,13.05pt">
            <v:stroke endarrow="block"/>
          </v:line>
        </w:pict>
      </w:r>
      <w:r w:rsidR="00773755" w:rsidRPr="006B3C5A">
        <w:rPr>
          <w:rFonts w:ascii="Arial" w:hAnsi="Arial" w:cs="Arial"/>
          <w:u w:val="single"/>
        </w:rPr>
        <w:t>Question A11</w:t>
      </w:r>
      <w:r w:rsidR="00773755" w:rsidRPr="006B3C5A">
        <w:rPr>
          <w:rFonts w:ascii="Arial" w:hAnsi="Arial" w:cs="Arial"/>
        </w:rPr>
        <w:t> :</w:t>
      </w:r>
    </w:p>
    <w:p w:rsidR="00773755" w:rsidRDefault="00093F98" w:rsidP="00773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970" type="#_x0000_t202" style="position:absolute;left:0;text-align:left;margin-left:495pt;margin-top:10.35pt;width:45pt;height:27pt;z-index:251564032" strokeweight="1pt">
            <v:textbox style="mso-next-textbox:#_x0000_s1970" inset=".5mm,,.5mm">
              <w:txbxContent>
                <w:p w:rsidR="002F1286" w:rsidRPr="006C694F" w:rsidRDefault="002F1286" w:rsidP="0077375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  <w:r w:rsidR="00773755">
        <w:rPr>
          <w:rFonts w:ascii="Arial" w:hAnsi="Arial" w:cs="Arial"/>
        </w:rPr>
        <w:t xml:space="preserve">a) Déterminer le poids </w:t>
      </w:r>
      <w:r w:rsidR="00773755" w:rsidRPr="007F1F8D">
        <w:rPr>
          <w:rFonts w:ascii="Arial" w:hAnsi="Arial" w:cs="Arial"/>
          <w:i/>
        </w:rPr>
        <w:t>P</w:t>
      </w:r>
      <w:r w:rsidR="00773755" w:rsidRPr="007F1F8D">
        <w:rPr>
          <w:rFonts w:ascii="Arial" w:hAnsi="Arial" w:cs="Arial"/>
        </w:rPr>
        <w:t>1</w:t>
      </w:r>
      <w:r w:rsidR="00773755">
        <w:rPr>
          <w:rFonts w:ascii="Arial" w:hAnsi="Arial" w:cs="Arial"/>
        </w:rPr>
        <w:t xml:space="preserve"> du tracteur avec lestage avant maxi, sans relevage avant.  </w:t>
      </w:r>
    </w:p>
    <w:p w:rsidR="007D6625" w:rsidRPr="00D92C5B" w:rsidRDefault="007D6625" w:rsidP="007D662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Pr="001D7FF0">
        <w:rPr>
          <w:rFonts w:ascii="Arial" w:hAnsi="Arial" w:cs="Arial"/>
          <w:b/>
          <w:i/>
        </w:rPr>
        <w:t>N</w:t>
      </w:r>
    </w:p>
    <w:p w:rsidR="00773755" w:rsidRDefault="00093F98" w:rsidP="0077375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pict>
          <v:line id="_x0000_s1971" style="position:absolute;left:0;text-align:left;z-index:251565056" from="198pt,13.65pt" to="216.75pt,13.65pt">
            <v:stroke endarrow="block"/>
          </v:line>
        </w:pict>
      </w:r>
      <w:r>
        <w:rPr>
          <w:rFonts w:ascii="Arial" w:hAnsi="Arial" w:cs="Arial"/>
          <w:noProof/>
          <w:color w:val="0000FF"/>
        </w:rPr>
        <w:pict>
          <v:line id="_x0000_s1972" style="position:absolute;left:0;text-align:left;z-index:251566080" from="240pt,13.35pt" to="258.75pt,13.35pt">
            <v:stroke endarrow="block"/>
          </v:line>
        </w:pict>
      </w:r>
      <w:r w:rsidR="00773755">
        <w:rPr>
          <w:rFonts w:ascii="Arial" w:hAnsi="Arial" w:cs="Arial"/>
        </w:rPr>
        <w:t xml:space="preserve">b) En fonction de la répartition des masses données (DR </w:t>
      </w:r>
      <w:r w:rsidR="002F1286">
        <w:rPr>
          <w:rFonts w:ascii="Arial" w:hAnsi="Arial" w:cs="Arial"/>
        </w:rPr>
        <w:t>3</w:t>
      </w:r>
      <w:r w:rsidR="00773755">
        <w:rPr>
          <w:rFonts w:ascii="Arial" w:hAnsi="Arial" w:cs="Arial"/>
        </w:rPr>
        <w:t>/</w:t>
      </w:r>
      <w:r w:rsidR="002F1286">
        <w:rPr>
          <w:rFonts w:ascii="Arial" w:hAnsi="Arial" w:cs="Arial"/>
        </w:rPr>
        <w:t>5</w:t>
      </w:r>
      <w:r w:rsidR="00773755">
        <w:rPr>
          <w:rFonts w:ascii="Arial" w:hAnsi="Arial" w:cs="Arial"/>
        </w:rPr>
        <w:t>), déterminer les actions du sol sur  les essieux avant et arrière du tracteur </w:t>
      </w:r>
      <w:proofErr w:type="gramStart"/>
      <w:r w:rsidR="00773755">
        <w:rPr>
          <w:rFonts w:ascii="Arial" w:hAnsi="Arial" w:cs="Arial"/>
        </w:rPr>
        <w:t xml:space="preserve">:  </w:t>
      </w:r>
      <w:r w:rsidR="00773755" w:rsidRPr="00204181">
        <w:rPr>
          <w:rFonts w:ascii="Arial" w:hAnsi="Arial" w:cs="Arial"/>
          <w:b/>
          <w:i/>
        </w:rPr>
        <w:t>A</w:t>
      </w:r>
      <w:r w:rsidR="00773755" w:rsidRPr="00204181">
        <w:rPr>
          <w:rFonts w:ascii="Arial" w:hAnsi="Arial" w:cs="Arial"/>
          <w:b/>
          <w:i/>
          <w:vertAlign w:val="subscript"/>
        </w:rPr>
        <w:t>0</w:t>
      </w:r>
      <w:proofErr w:type="gramEnd"/>
      <w:r w:rsidR="00773755" w:rsidRPr="00204181">
        <w:rPr>
          <w:rFonts w:ascii="Arial" w:hAnsi="Arial" w:cs="Arial"/>
          <w:b/>
          <w:i/>
          <w:vertAlign w:val="subscript"/>
        </w:rPr>
        <w:t>/1</w:t>
      </w:r>
      <w:r w:rsidR="00773755" w:rsidRPr="00CE179D">
        <w:rPr>
          <w:rFonts w:ascii="Arial" w:hAnsi="Arial" w:cs="Arial"/>
          <w:b/>
          <w:i/>
          <w:color w:val="0000FF"/>
          <w:vertAlign w:val="subscript"/>
        </w:rPr>
        <w:t xml:space="preserve"> </w:t>
      </w:r>
      <w:r w:rsidR="00773755">
        <w:rPr>
          <w:rFonts w:ascii="Arial" w:hAnsi="Arial" w:cs="Arial"/>
        </w:rPr>
        <w:t xml:space="preserve"> et  </w:t>
      </w:r>
      <w:r w:rsidR="00773755" w:rsidRPr="00204181">
        <w:rPr>
          <w:rFonts w:ascii="Arial" w:hAnsi="Arial" w:cs="Arial"/>
          <w:b/>
          <w:i/>
        </w:rPr>
        <w:t>B</w:t>
      </w:r>
      <w:r w:rsidR="00773755" w:rsidRPr="00204181">
        <w:rPr>
          <w:rFonts w:ascii="Arial" w:hAnsi="Arial" w:cs="Arial"/>
          <w:b/>
          <w:i/>
          <w:vertAlign w:val="subscript"/>
        </w:rPr>
        <w:t>0/1</w:t>
      </w:r>
      <w:r w:rsidR="00773755" w:rsidRPr="00CE179D">
        <w:rPr>
          <w:rFonts w:ascii="Arial" w:hAnsi="Arial" w:cs="Arial"/>
          <w:b/>
          <w:i/>
          <w:color w:val="0000FF"/>
          <w:vertAlign w:val="subscript"/>
        </w:rPr>
        <w:t xml:space="preserve"> </w:t>
      </w:r>
      <w:r w:rsidR="00773755">
        <w:rPr>
          <w:rFonts w:ascii="Arial" w:hAnsi="Arial" w:cs="Arial"/>
        </w:rPr>
        <w:t xml:space="preserve"> </w:t>
      </w:r>
    </w:p>
    <w:p w:rsidR="00773755" w:rsidRPr="00CE179D" w:rsidRDefault="00773755" w:rsidP="00773755">
      <w:pPr>
        <w:jc w:val="both"/>
        <w:rPr>
          <w:rFonts w:ascii="Arial" w:hAnsi="Arial" w:cs="Arial"/>
          <w:color w:val="0000FF"/>
        </w:rPr>
      </w:pPr>
    </w:p>
    <w:p w:rsidR="00773755" w:rsidRPr="00BF6975" w:rsidRDefault="00093F98" w:rsidP="00773755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0000FF"/>
          <w:u w:val="single"/>
        </w:rPr>
        <w:pict>
          <v:shape id="_x0000_s1964" type="#_x0000_t202" style="position:absolute;left:0;text-align:left;margin-left:496.8pt;margin-top:12.15pt;width:45pt;height:27pt;z-index:251563008" strokeweight="1pt">
            <v:textbox style="mso-next-textbox:#_x0000_s1964" inset=".5mm,,.5mm">
              <w:txbxContent>
                <w:p w:rsidR="002F1286" w:rsidRPr="006C694F" w:rsidRDefault="002F1286" w:rsidP="0077375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773755">
        <w:rPr>
          <w:rFonts w:ascii="Arial" w:hAnsi="Arial" w:cs="Arial"/>
          <w:color w:val="3366FF"/>
        </w:rPr>
        <w:t xml:space="preserve"> </w:t>
      </w:r>
      <w:r w:rsidR="007D6625">
        <w:rPr>
          <w:rFonts w:ascii="Arial" w:hAnsi="Arial" w:cs="Arial"/>
          <w:color w:val="3366FF"/>
        </w:rPr>
        <w:t xml:space="preserve"> </w:t>
      </w:r>
      <w:r w:rsidR="007D6625">
        <w:rPr>
          <w:rFonts w:ascii="Arial" w:hAnsi="Arial" w:cs="Arial"/>
        </w:rPr>
        <w:t>………………………………………………………………………………………………………</w:t>
      </w:r>
      <w:r w:rsidR="007D6625" w:rsidRPr="00994424">
        <w:rPr>
          <w:rFonts w:ascii="Arial" w:hAnsi="Arial" w:cs="Arial"/>
          <w:b/>
          <w:i/>
        </w:rPr>
        <w:t xml:space="preserve"> </w:t>
      </w:r>
      <w:r w:rsidR="007D6625" w:rsidRPr="001D7FF0">
        <w:rPr>
          <w:rFonts w:ascii="Arial" w:hAnsi="Arial" w:cs="Arial"/>
          <w:b/>
          <w:i/>
        </w:rPr>
        <w:t>N</w:t>
      </w:r>
    </w:p>
    <w:p w:rsidR="00773755" w:rsidRPr="00CE179D" w:rsidRDefault="00773755" w:rsidP="00773755">
      <w:pPr>
        <w:jc w:val="both"/>
        <w:rPr>
          <w:rFonts w:ascii="Arial" w:hAnsi="Arial" w:cs="Arial"/>
          <w:color w:val="0000FF"/>
        </w:rPr>
      </w:pPr>
    </w:p>
    <w:p w:rsidR="00773755" w:rsidRPr="000B54DB" w:rsidRDefault="00773755" w:rsidP="007D66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66FF"/>
        </w:rPr>
        <w:t xml:space="preserve"> </w:t>
      </w:r>
      <w:r w:rsidR="007D6625">
        <w:rPr>
          <w:rFonts w:ascii="Arial" w:hAnsi="Arial" w:cs="Arial"/>
        </w:rPr>
        <w:t>……………………………………………………………………………………………………….</w:t>
      </w:r>
      <w:r w:rsidR="007D6625" w:rsidRPr="001D7FF0">
        <w:rPr>
          <w:rFonts w:ascii="Arial" w:hAnsi="Arial" w:cs="Arial"/>
          <w:b/>
          <w:i/>
        </w:rPr>
        <w:t>N</w:t>
      </w:r>
    </w:p>
    <w:p w:rsidR="00B930B6" w:rsidRDefault="00B930B6" w:rsidP="00773755">
      <w:pPr>
        <w:jc w:val="both"/>
        <w:rPr>
          <w:rFonts w:ascii="Arial" w:hAnsi="Arial" w:cs="Arial"/>
          <w:u w:val="single"/>
        </w:rPr>
      </w:pPr>
    </w:p>
    <w:p w:rsidR="00773755" w:rsidRDefault="00773755" w:rsidP="00773755">
      <w:pPr>
        <w:jc w:val="both"/>
        <w:rPr>
          <w:rFonts w:ascii="Arial" w:hAnsi="Arial" w:cs="Arial"/>
        </w:rPr>
      </w:pPr>
      <w:r w:rsidRPr="002F00D3">
        <w:rPr>
          <w:rFonts w:ascii="Arial" w:hAnsi="Arial" w:cs="Arial"/>
          <w:u w:val="single"/>
        </w:rPr>
        <w:t>Question A1</w:t>
      </w:r>
      <w:r>
        <w:rPr>
          <w:rFonts w:ascii="Arial" w:hAnsi="Arial" w:cs="Arial"/>
          <w:u w:val="single"/>
        </w:rPr>
        <w:t>2</w:t>
      </w:r>
      <w:r w:rsidRPr="002F00D3">
        <w:rPr>
          <w:rFonts w:ascii="Arial" w:hAnsi="Arial" w:cs="Arial"/>
        </w:rPr>
        <w:t> : Faire l’inventaire des actions mécaniques extérieures du tracteur en complétant le tableau ci-dessous.</w:t>
      </w:r>
    </w:p>
    <w:p w:rsidR="00773755" w:rsidRDefault="00773755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 w:rsidRPr="00D91535">
        <w:rPr>
          <w:rFonts w:ascii="Arial" w:hAnsi="Arial" w:cs="Arial"/>
        </w:rPr>
        <w:t>On tiendra com</w:t>
      </w:r>
      <w:r>
        <w:rPr>
          <w:rFonts w:ascii="Arial" w:hAnsi="Arial" w:cs="Arial"/>
        </w:rPr>
        <w:t>pte des résultats obtenus à la question précédente</w:t>
      </w:r>
      <w:r w:rsidRPr="00D91535">
        <w:rPr>
          <w:rFonts w:ascii="Arial" w:hAnsi="Arial" w:cs="Arial"/>
        </w:rPr>
        <w:t>.</w:t>
      </w:r>
    </w:p>
    <w:p w:rsidR="00764DE3" w:rsidRDefault="00764DE3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773755" w:rsidRPr="000B54DB" w:rsidRDefault="00773755" w:rsidP="0077375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2520"/>
        <w:gridCol w:w="1980"/>
        <w:gridCol w:w="1870"/>
      </w:tblGrid>
      <w:tr w:rsidR="00773755" w:rsidRPr="00D91535" w:rsidTr="00EA4E76">
        <w:trPr>
          <w:trHeight w:val="645"/>
        </w:trPr>
        <w:tc>
          <w:tcPr>
            <w:tcW w:w="126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Point</w:t>
            </w: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 ‘application</w:t>
            </w:r>
          </w:p>
        </w:tc>
        <w:tc>
          <w:tcPr>
            <w:tcW w:w="252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198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1870" w:type="dxa"/>
            <w:shd w:val="clear" w:color="auto" w:fill="00FFFF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773755" w:rsidRPr="00D91535">
        <w:tc>
          <w:tcPr>
            <w:tcW w:w="1260" w:type="dxa"/>
          </w:tcPr>
          <w:p w:rsidR="00773755" w:rsidRPr="00D91535" w:rsidRDefault="00093F9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959" style="position:absolute;left:0;text-align:left;z-index:251559936;mso-position-horizontal-relative:text;mso-position-vertical-relative:text" from="19.4pt,3.6pt" to="38.15pt,3.6pt">
                  <v:stroke endarrow="block"/>
                </v:line>
              </w:pict>
            </w:r>
            <w:r w:rsidR="00773755" w:rsidRPr="00D91535">
              <w:rPr>
                <w:rFonts w:ascii="Arial" w:hAnsi="Arial" w:cs="Arial"/>
                <w:b/>
                <w:i/>
              </w:rPr>
              <w:t>P</w:t>
            </w:r>
            <w:r w:rsidR="00773755" w:rsidRPr="00D91535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G1</w:t>
            </w:r>
          </w:p>
        </w:tc>
        <w:tc>
          <w:tcPr>
            <w:tcW w:w="2520" w:type="dxa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Verticale</w:t>
            </w:r>
          </w:p>
        </w:tc>
        <w:tc>
          <w:tcPr>
            <w:tcW w:w="1980" w:type="dxa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Vers le bas</w:t>
            </w:r>
          </w:p>
        </w:tc>
        <w:tc>
          <w:tcPr>
            <w:tcW w:w="1870" w:type="dxa"/>
          </w:tcPr>
          <w:p w:rsidR="00773755" w:rsidRPr="00FF72A8" w:rsidRDefault="007D662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</w:tc>
      </w:tr>
      <w:tr w:rsidR="00773755" w:rsidRPr="00D91535">
        <w:tc>
          <w:tcPr>
            <w:tcW w:w="1260" w:type="dxa"/>
          </w:tcPr>
          <w:p w:rsidR="00773755" w:rsidRPr="00D91535" w:rsidRDefault="00093F9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1960" style="position:absolute;left:0;text-align:left;z-index:251560960;mso-position-horizontal-relative:text;mso-position-vertical-relative:text" from="17.9pt,4.25pt" to="36.65pt,4.25pt">
                  <v:stroke endarrow="block"/>
                </v:line>
              </w:pict>
            </w:r>
            <w:r w:rsidR="00773755" w:rsidRPr="00D91535">
              <w:rPr>
                <w:rFonts w:ascii="Arial" w:hAnsi="Arial" w:cs="Arial"/>
                <w:b/>
                <w:i/>
              </w:rPr>
              <w:t>A</w:t>
            </w:r>
            <w:r w:rsidR="00773755" w:rsidRPr="00D91535">
              <w:rPr>
                <w:rFonts w:ascii="Arial" w:hAnsi="Arial" w:cs="Arial"/>
                <w:vertAlign w:val="subscript"/>
              </w:rPr>
              <w:t>0/1</w:t>
            </w:r>
          </w:p>
        </w:tc>
        <w:tc>
          <w:tcPr>
            <w:tcW w:w="1980" w:type="dxa"/>
          </w:tcPr>
          <w:p w:rsidR="00773755" w:rsidRPr="00D91535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52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870" w:type="dxa"/>
          </w:tcPr>
          <w:p w:rsidR="00773755" w:rsidRPr="00FF72A8" w:rsidRDefault="00093F9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vertAlign w:val="subscript"/>
              </w:rPr>
              <w:pict>
                <v:shape id="_x0000_s3408" type="#_x0000_t202" style="position:absolute;left:0;text-align:left;margin-left:102.35pt;margin-top:-.45pt;width:45pt;height:27pt;z-index:251750400;mso-position-horizontal-relative:text;mso-position-vertical-relative:text" strokeweight="1pt">
                  <v:textbox style="mso-next-textbox:#_x0000_s3408" inset=".5mm,,.5mm">
                    <w:txbxContent>
                      <w:p w:rsidR="002F1286" w:rsidRPr="006C694F" w:rsidRDefault="002F1286" w:rsidP="007D6625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/3</w:t>
                        </w:r>
                      </w:p>
                    </w:txbxContent>
                  </v:textbox>
                </v:shape>
              </w:pict>
            </w:r>
          </w:p>
        </w:tc>
      </w:tr>
      <w:tr w:rsidR="00773755" w:rsidRPr="00D91535">
        <w:tc>
          <w:tcPr>
            <w:tcW w:w="126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b/>
                <w:i/>
                <w:noProof/>
                <w:color w:val="3366FF"/>
              </w:rPr>
              <w:t xml:space="preserve"> </w:t>
            </w:r>
          </w:p>
        </w:tc>
        <w:tc>
          <w:tcPr>
            <w:tcW w:w="198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252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870" w:type="dxa"/>
          </w:tcPr>
          <w:p w:rsidR="00773755" w:rsidRPr="00FF72A8" w:rsidRDefault="00773755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</w:tr>
    </w:tbl>
    <w:p w:rsidR="004038D8" w:rsidRDefault="004038D8" w:rsidP="004038D8">
      <w:pPr>
        <w:pStyle w:val="Titre4"/>
        <w:rPr>
          <w:rFonts w:ascii="Arial" w:hAnsi="Arial" w:cs="Arial"/>
          <w:b w:val="0"/>
          <w:sz w:val="24"/>
        </w:rPr>
      </w:pPr>
      <w:r w:rsidRPr="00D91535">
        <w:rPr>
          <w:rFonts w:ascii="Arial" w:hAnsi="Arial" w:cs="Arial"/>
          <w:b w:val="0"/>
          <w:sz w:val="24"/>
          <w:u w:val="single"/>
        </w:rPr>
        <w:lastRenderedPageBreak/>
        <w:t>Question A1</w:t>
      </w:r>
      <w:r>
        <w:rPr>
          <w:rFonts w:ascii="Arial" w:hAnsi="Arial" w:cs="Arial"/>
          <w:b w:val="0"/>
          <w:sz w:val="24"/>
          <w:u w:val="single"/>
        </w:rPr>
        <w:t>3</w:t>
      </w:r>
      <w:r w:rsidRPr="00D91535">
        <w:rPr>
          <w:rFonts w:ascii="Arial" w:hAnsi="Arial" w:cs="Arial"/>
          <w:b w:val="0"/>
          <w:sz w:val="24"/>
        </w:rPr>
        <w:t xml:space="preserve"> : </w:t>
      </w:r>
    </w:p>
    <w:p w:rsidR="004038D8" w:rsidRDefault="004038D8" w:rsidP="004038D8">
      <w:pPr>
        <w:pStyle w:val="Titre4"/>
        <w:numPr>
          <w:ilvl w:val="0"/>
          <w:numId w:val="7"/>
        </w:numPr>
        <w:rPr>
          <w:rFonts w:ascii="Arial" w:hAnsi="Arial" w:cs="Arial"/>
          <w:b w:val="0"/>
          <w:sz w:val="24"/>
        </w:rPr>
      </w:pPr>
      <w:r w:rsidRPr="00D91535">
        <w:rPr>
          <w:rFonts w:ascii="Arial" w:hAnsi="Arial" w:cs="Arial"/>
          <w:b w:val="0"/>
          <w:sz w:val="24"/>
        </w:rPr>
        <w:t xml:space="preserve">Ecrire le Principe Fondamental de </w:t>
      </w:r>
      <w:smartTag w:uri="urn:schemas-microsoft-com:office:smarttags" w:element="PersonName">
        <w:smartTagPr>
          <w:attr w:name="ProductID" w:val="la Statique"/>
        </w:smartTagPr>
        <w:r w:rsidRPr="00D91535">
          <w:rPr>
            <w:rFonts w:ascii="Arial" w:hAnsi="Arial" w:cs="Arial"/>
            <w:b w:val="0"/>
            <w:sz w:val="24"/>
          </w:rPr>
          <w:t>la Statique</w:t>
        </w:r>
      </w:smartTag>
      <w:r w:rsidRPr="00D91535">
        <w:rPr>
          <w:rFonts w:ascii="Arial" w:hAnsi="Arial" w:cs="Arial"/>
          <w:b w:val="0"/>
          <w:sz w:val="24"/>
        </w:rPr>
        <w:t xml:space="preserve"> (PFS) </w:t>
      </w:r>
      <w:r>
        <w:rPr>
          <w:rFonts w:ascii="Arial" w:hAnsi="Arial" w:cs="Arial"/>
          <w:b w:val="0"/>
          <w:sz w:val="24"/>
        </w:rPr>
        <w:t>appliqué au tracteur :</w:t>
      </w:r>
    </w:p>
    <w:p w:rsidR="004038D8" w:rsidRPr="00FF72A8" w:rsidRDefault="00093F98" w:rsidP="004038D8">
      <w:pPr>
        <w:spacing w:before="180" w:after="120"/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noProof/>
        </w:rPr>
        <w:pict>
          <v:shape id="_x0000_s3409" type="#_x0000_t202" style="position:absolute;left:0;text-align:left;margin-left:496.8pt;margin-top:1.8pt;width:45pt;height:27pt;z-index:251751424" strokeweight="1pt">
            <v:textbox style="mso-next-textbox:#_x0000_s3409" inset=".5mm,,.5mm">
              <w:txbxContent>
                <w:p w:rsidR="002F1286" w:rsidRPr="006C694F" w:rsidRDefault="002F1286" w:rsidP="00A0798F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  <w:r w:rsidR="004038D8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038D8" w:rsidRPr="009A16EF" w:rsidRDefault="004038D8" w:rsidP="004038D8">
      <w:pPr>
        <w:pStyle w:val="Titre4"/>
        <w:numPr>
          <w:ilvl w:val="0"/>
          <w:numId w:val="7"/>
        </w:numPr>
        <w:rPr>
          <w:rFonts w:ascii="Arial" w:hAnsi="Arial" w:cs="Arial"/>
          <w:b w:val="0"/>
          <w:sz w:val="24"/>
        </w:rPr>
      </w:pPr>
      <w:r w:rsidRPr="009A16EF">
        <w:rPr>
          <w:rFonts w:ascii="Arial" w:hAnsi="Arial" w:cs="Arial"/>
          <w:b w:val="0"/>
          <w:sz w:val="24"/>
        </w:rPr>
        <w:t xml:space="preserve">En utilisant l’équation des moments du PFS </w:t>
      </w:r>
      <w:proofErr w:type="gramStart"/>
      <w:r w:rsidRPr="009A16EF">
        <w:rPr>
          <w:rFonts w:ascii="Arial" w:hAnsi="Arial" w:cs="Arial"/>
          <w:b w:val="0"/>
          <w:sz w:val="24"/>
        </w:rPr>
        <w:t>déterminer</w:t>
      </w:r>
      <w:proofErr w:type="gramEnd"/>
      <w:r w:rsidRPr="009A16EF">
        <w:rPr>
          <w:rFonts w:ascii="Arial" w:hAnsi="Arial" w:cs="Arial"/>
          <w:b w:val="0"/>
          <w:sz w:val="24"/>
        </w:rPr>
        <w:t xml:space="preserve"> X</w:t>
      </w:r>
      <w:r w:rsidRPr="009A16EF">
        <w:rPr>
          <w:rFonts w:ascii="Arial" w:hAnsi="Arial" w:cs="Arial"/>
          <w:b w:val="0"/>
          <w:sz w:val="24"/>
          <w:vertAlign w:val="subscript"/>
        </w:rPr>
        <w:t>G1</w:t>
      </w:r>
      <w:r w:rsidRPr="009A16EF">
        <w:rPr>
          <w:rFonts w:ascii="Arial" w:hAnsi="Arial" w:cs="Arial"/>
          <w:b w:val="0"/>
          <w:sz w:val="24"/>
        </w:rPr>
        <w:t>.</w:t>
      </w:r>
    </w:p>
    <w:p w:rsidR="004038D8" w:rsidRPr="0037154B" w:rsidRDefault="0037154B" w:rsidP="0037154B">
      <w:pPr>
        <w:spacing w:before="180" w:after="120"/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038D8" w:rsidRPr="0037154B" w:rsidRDefault="0037154B" w:rsidP="0037154B">
      <w:pPr>
        <w:spacing w:before="180" w:after="120"/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  <w:r w:rsidR="004038D8" w:rsidRPr="0037154B">
        <w:rPr>
          <w:rFonts w:ascii="Arial" w:hAnsi="Arial" w:cs="Arial"/>
        </w:rPr>
        <w:t xml:space="preserve"> </w:t>
      </w:r>
      <w:r w:rsidR="004038D8" w:rsidRPr="0037154B">
        <w:rPr>
          <w:rFonts w:ascii="Arial" w:hAnsi="Arial" w:cs="Arial"/>
          <w:b/>
          <w:i/>
          <w:noProof/>
        </w:rPr>
        <w:t xml:space="preserve">               </w:t>
      </w:r>
    </w:p>
    <w:p w:rsidR="004038D8" w:rsidRPr="0037154B" w:rsidRDefault="00093F98" w:rsidP="004038D8">
      <w:pPr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noProof/>
          <w:sz w:val="20"/>
        </w:rPr>
        <w:pict>
          <v:shape id="_x0000_s1973" type="#_x0000_t202" style="position:absolute;margin-left:264.3pt;margin-top:6.4pt;width:186.9pt;height:36pt;z-index:251567104" strokeweight="1pt">
            <v:textbox style="mso-next-textbox:#_x0000_s1973">
              <w:txbxContent>
                <w:p w:rsidR="002F1286" w:rsidRPr="006C694F" w:rsidRDefault="002F1286" w:rsidP="004038D8">
                  <w:pPr>
                    <w:spacing w:before="120"/>
                    <w:rPr>
                      <w:rFonts w:ascii="Arial" w:hAnsi="Arial" w:cs="Arial"/>
                    </w:rPr>
                  </w:pPr>
                  <w:r w:rsidRPr="006C694F">
                    <w:rPr>
                      <w:rFonts w:ascii="Arial" w:hAnsi="Arial" w:cs="Arial"/>
                    </w:rPr>
                    <w:t>Réponse : X</w:t>
                  </w:r>
                  <w:r w:rsidRPr="006C694F">
                    <w:rPr>
                      <w:rFonts w:ascii="Arial" w:hAnsi="Arial" w:cs="Arial"/>
                      <w:vertAlign w:val="subscript"/>
                    </w:rPr>
                    <w:t>G1</w:t>
                  </w:r>
                  <w:r>
                    <w:rPr>
                      <w:rFonts w:ascii="Arial" w:hAnsi="Arial" w:cs="Arial"/>
                    </w:rPr>
                    <w:t xml:space="preserve"> = </w:t>
                  </w:r>
                  <w:r>
                    <w:rPr>
                      <w:rFonts w:ascii="Arial" w:hAnsi="Arial" w:cs="Arial"/>
                      <w:color w:val="3366FF"/>
                    </w:rPr>
                    <w:t xml:space="preserve"> </w:t>
                  </w:r>
                </w:p>
              </w:txbxContent>
            </v:textbox>
          </v:shape>
        </w:pict>
      </w:r>
    </w:p>
    <w:p w:rsidR="004038D8" w:rsidRPr="0037154B" w:rsidRDefault="00093F98" w:rsidP="004038D8">
      <w:pPr>
        <w:rPr>
          <w:rFonts w:ascii="Arial" w:hAnsi="Arial" w:cs="Arial"/>
        </w:rPr>
      </w:pPr>
      <w:r>
        <w:rPr>
          <w:rFonts w:ascii="Arial" w:hAnsi="Arial" w:cs="Arial"/>
          <w:b/>
          <w:i/>
          <w:noProof/>
        </w:rPr>
        <w:pict>
          <v:shape id="_x0000_s1974" type="#_x0000_t202" style="position:absolute;margin-left:496.8pt;margin-top:1.8pt;width:45pt;height:27pt;z-index:251568128" strokeweight="1pt">
            <v:textbox style="mso-next-textbox:#_x0000_s1974" inset=".5mm,,.5mm">
              <w:txbxContent>
                <w:p w:rsidR="002F1286" w:rsidRPr="006C694F" w:rsidRDefault="002F1286" w:rsidP="004038D8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 w:rsidRPr="006C694F">
                    <w:rPr>
                      <w:rFonts w:ascii="Arial" w:hAnsi="Arial" w:cs="Arial"/>
                      <w:sz w:val="28"/>
                    </w:rPr>
                    <w:t>/3</w:t>
                  </w:r>
                </w:p>
              </w:txbxContent>
            </v:textbox>
          </v:shape>
        </w:pict>
      </w:r>
    </w:p>
    <w:p w:rsidR="004038D8" w:rsidRPr="0037154B" w:rsidRDefault="004038D8" w:rsidP="004038D8">
      <w:pPr>
        <w:rPr>
          <w:rFonts w:ascii="Arial" w:hAnsi="Arial" w:cs="Arial"/>
        </w:rPr>
      </w:pPr>
    </w:p>
    <w:p w:rsidR="004038D8" w:rsidRPr="0037154B" w:rsidRDefault="004038D8" w:rsidP="004038D8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4038D8" w:rsidRPr="00AD19E9" w:rsidRDefault="004038D8" w:rsidP="004038D8">
      <w:pPr>
        <w:pStyle w:val="Titre4"/>
        <w:rPr>
          <w:rFonts w:ascii="Arial" w:hAnsi="Arial" w:cs="Arial"/>
          <w:i/>
          <w:u w:val="single"/>
        </w:rPr>
      </w:pPr>
      <w:r w:rsidRPr="0037154B">
        <w:rPr>
          <w:rFonts w:ascii="Arial" w:hAnsi="Arial" w:cs="Arial"/>
        </w:rPr>
        <w:t xml:space="preserve"> </w:t>
      </w:r>
      <w:r w:rsidRPr="0037154B">
        <w:rPr>
          <w:rFonts w:ascii="Arial" w:hAnsi="Arial" w:cs="Arial"/>
        </w:rPr>
        <w:tab/>
      </w:r>
      <w:r w:rsidRPr="00AD19E9">
        <w:rPr>
          <w:rFonts w:ascii="Arial" w:hAnsi="Arial" w:cs="Arial"/>
          <w:i/>
          <w:u w:val="single"/>
        </w:rPr>
        <w:t xml:space="preserve">A2 : </w:t>
      </w:r>
      <w:r w:rsidRPr="00AD19E9">
        <w:rPr>
          <w:rFonts w:ascii="Arial" w:hAnsi="Arial" w:cs="Arial"/>
          <w:i/>
          <w:caps/>
          <w:u w:val="single"/>
        </w:rPr>
        <w:t>Statique</w:t>
      </w:r>
    </w:p>
    <w:p w:rsidR="004038D8" w:rsidRPr="00A41B7A" w:rsidRDefault="004038D8" w:rsidP="004038D8">
      <w:pPr>
        <w:rPr>
          <w:rFonts w:ascii="Arial" w:hAnsi="Arial" w:cs="Arial"/>
        </w:rPr>
      </w:pPr>
      <w:r w:rsidRPr="00D91535">
        <w:rPr>
          <w:rFonts w:ascii="Arial" w:hAnsi="Arial" w:cs="Arial"/>
          <w:u w:val="single"/>
        </w:rPr>
        <w:t>Objectif</w:t>
      </w:r>
      <w:r w:rsidRPr="00D91535">
        <w:rPr>
          <w:rFonts w:ascii="Arial" w:hAnsi="Arial" w:cs="Arial"/>
        </w:rPr>
        <w:t xml:space="preserve"> : Déterminer </w:t>
      </w:r>
      <w:r>
        <w:rPr>
          <w:rFonts w:ascii="Arial" w:hAnsi="Arial" w:cs="Arial"/>
        </w:rPr>
        <w:t>graphiquement les efforts sur l’axe du vérin.</w:t>
      </w:r>
      <w:r w:rsidRPr="006C00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Consulter la modélisation et la schématisation du système</w:t>
      </w:r>
      <w:r w:rsidR="00541A8F">
        <w:rPr>
          <w:rFonts w:ascii="Arial" w:hAnsi="Arial" w:cs="Arial"/>
        </w:rPr>
        <w:t xml:space="preserve"> dans le document ressource DR 5/5</w:t>
      </w:r>
      <w:r>
        <w:rPr>
          <w:rFonts w:ascii="Arial" w:hAnsi="Arial" w:cs="Arial"/>
        </w:rPr>
        <w:t>.</w:t>
      </w:r>
    </w:p>
    <w:p w:rsidR="004038D8" w:rsidRPr="00D91535" w:rsidRDefault="004038D8" w:rsidP="004038D8">
      <w:pPr>
        <w:rPr>
          <w:rFonts w:ascii="Arial" w:hAnsi="Arial" w:cs="Arial"/>
        </w:rPr>
      </w:pPr>
    </w:p>
    <w:p w:rsidR="004038D8" w:rsidRDefault="004038D8" w:rsidP="004038D8">
      <w:pPr>
        <w:rPr>
          <w:rFonts w:ascii="Arial" w:hAnsi="Arial" w:cs="Arial"/>
          <w:u w:val="single"/>
        </w:rPr>
      </w:pPr>
      <w:r w:rsidRPr="00ED1137">
        <w:rPr>
          <w:rFonts w:ascii="Arial" w:hAnsi="Arial" w:cs="Arial"/>
          <w:u w:val="single"/>
        </w:rPr>
        <w:t>Question</w:t>
      </w:r>
      <w:r w:rsidR="00093F98">
        <w:rPr>
          <w:rFonts w:ascii="Arial" w:hAnsi="Arial" w:cs="Arial"/>
          <w:noProof/>
          <w:u w:val="single"/>
        </w:rPr>
        <w:pict>
          <v:shape id="_x0000_s1989" type="#_x0000_t202" style="position:absolute;margin-left:368.85pt;margin-top:7.4pt;width:118.1pt;height:14.65pt;z-index:-251743232;mso-position-horizontal-relative:text;mso-position-vertical-relative:text" filled="f" stroked="f">
            <v:textbox style="mso-next-textbox:#_x0000_s1989" inset=".5mm,0,.5mm,0">
              <w:txbxContent>
                <w:p w:rsidR="002F1286" w:rsidRPr="00E36BF0" w:rsidRDefault="002F1286" w:rsidP="004038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 </w:t>
                  </w:r>
                  <w:r>
                    <w:rPr>
                      <w:rFonts w:ascii="Arial" w:hAnsi="Arial" w:cs="Arial"/>
                    </w:rPr>
                    <w:t>Triangle supérieur</w:t>
                  </w:r>
                </w:p>
              </w:txbxContent>
            </v:textbox>
          </v:shape>
        </w:pict>
      </w:r>
      <w:r w:rsidRPr="00ED1137">
        <w:rPr>
          <w:rFonts w:ascii="Arial" w:hAnsi="Arial" w:cs="Arial"/>
          <w:u w:val="single"/>
        </w:rPr>
        <w:t xml:space="preserve"> A21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  <w:u w:val="single"/>
        </w:rPr>
        <w:t xml:space="preserve">Isolement </w:t>
      </w:r>
      <w:r w:rsidR="002F1286">
        <w:rPr>
          <w:rFonts w:ascii="Arial" w:hAnsi="Arial" w:cs="Arial"/>
          <w:u w:val="single"/>
        </w:rPr>
        <w:t>du triangle supérieur</w:t>
      </w:r>
      <w:r>
        <w:rPr>
          <w:rFonts w:ascii="Arial" w:hAnsi="Arial" w:cs="Arial"/>
          <w:u w:val="single"/>
        </w:rPr>
        <w:t xml:space="preserve"> (</w:t>
      </w:r>
      <w:r w:rsidRPr="00A82E6E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u w:val="single"/>
        </w:rPr>
        <w:t>)</w:t>
      </w:r>
      <w:r w:rsidRPr="00280D13">
        <w:rPr>
          <w:rFonts w:ascii="Arial" w:hAnsi="Arial" w:cs="Arial"/>
          <w:u w:val="single"/>
        </w:rPr>
        <w:t>.</w:t>
      </w:r>
    </w:p>
    <w:p w:rsidR="004038D8" w:rsidRPr="00FB2C87" w:rsidRDefault="00093F98" w:rsidP="004038D8">
      <w:pPr>
        <w:rPr>
          <w:rFonts w:ascii="Arial" w:hAnsi="Arial" w:cs="Arial"/>
          <w:u w:val="single"/>
        </w:rPr>
      </w:pPr>
      <w:r>
        <w:rPr>
          <w:noProof/>
        </w:rPr>
        <w:pict>
          <v:line id="_x0000_s1990" style="position:absolute;flip:x;z-index:-251742208" from="368.1pt,7.7pt" to="480.9pt,7.7pt"/>
        </w:pict>
      </w:r>
      <w:r>
        <w:rPr>
          <w:rFonts w:ascii="Arial" w:hAnsi="Arial" w:cs="Arial"/>
          <w:noProof/>
        </w:rPr>
        <w:pict>
          <v:shape id="_x0000_s1987" type="#_x0000_t202" style="position:absolute;margin-left:308.7pt;margin-top:2.3pt;width:27.6pt;height:23.7pt;z-index:251571200" filled="f" stroked="f">
            <v:textbox style="mso-next-textbox:#_x0000_s1987">
              <w:txbxContent>
                <w:p w:rsidR="002F1286" w:rsidRPr="006C000F" w:rsidRDefault="002F1286" w:rsidP="004038D8">
                  <w:pPr>
                    <w:rPr>
                      <w:rFonts w:ascii="Arial" w:hAnsi="Arial" w:cs="Arial"/>
                    </w:rPr>
                  </w:pPr>
                  <w:r w:rsidRPr="006C000F"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988" type="#_x0000_t202" style="position:absolute;margin-left:474.6pt;margin-top:8.6pt;width:27.6pt;height:23.7pt;z-index:251572224" filled="f" stroked="f">
            <v:textbox style="mso-next-textbox:#_x0000_s1988">
              <w:txbxContent>
                <w:p w:rsidR="002F1286" w:rsidRPr="006C000F" w:rsidRDefault="002F1286" w:rsidP="004038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991" style="position:absolute;flip:x;z-index:251575296" from="358.8pt,8pt" to="367.8pt,21.5pt">
            <v:stroke endarrow="block"/>
            <w10:wrap type="square"/>
          </v:line>
        </w:pict>
      </w:r>
    </w:p>
    <w:p w:rsidR="004038D8" w:rsidRPr="00A41B7A" w:rsidRDefault="00093F98" w:rsidP="004038D8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group id="_x0000_s1982" style="position:absolute;margin-left:323.4pt;margin-top:4.4pt;width:158.1pt;height:8.45pt;z-index:-251747328" coordorigin="6300,5887" coordsize="5669,305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983" type="#_x0000_t19" style="position:absolute;left:6311;top:5876;width:305;height:328;rotation:28069551fd;flip:x y" coordsize="38911,43200" adj=",9389180,17311" path="wr-4289,,38911,43200,17311,,,34519nfewr-4289,,38911,43200,17311,,,34519l17311,21600nsxe" strokecolor="#f90" strokeweight="3pt">
              <v:path o:connectlocs="17311,0;0,34519;17311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984" type="#_x0000_t32" style="position:absolute;left:6630;top:6024;width:5238;height:66" o:connectortype="straight" strokecolor="#f90" strokeweight="3pt"/>
            <v:oval id="_x0000_s1985" style="position:absolute;left:11774;top:5986;width:195;height:187" fillcolor="#f90" strokecolor="#f90"/>
          </v:group>
        </w:pict>
      </w:r>
      <w:r w:rsidR="004038D8" w:rsidRPr="00A41B7A">
        <w:rPr>
          <w:rFonts w:ascii="Arial" w:hAnsi="Arial" w:cs="Arial"/>
        </w:rPr>
        <w:t>Faire l’inventaire des actions mécaniques extérieures</w:t>
      </w:r>
      <w:r w:rsidR="004038D8">
        <w:rPr>
          <w:rFonts w:ascii="Arial" w:hAnsi="Arial" w:cs="Arial"/>
        </w:rPr>
        <w:t xml:space="preserve">.    </w:t>
      </w:r>
    </w:p>
    <w:p w:rsidR="004038D8" w:rsidRDefault="004038D8" w:rsidP="004038D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26"/>
        <w:gridCol w:w="1182"/>
        <w:gridCol w:w="1068"/>
        <w:gridCol w:w="1134"/>
        <w:gridCol w:w="1086"/>
        <w:gridCol w:w="1140"/>
      </w:tblGrid>
      <w:tr w:rsidR="00E5758F" w:rsidRPr="00D91535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Point</w:t>
            </w:r>
          </w:p>
          <w:p w:rsidR="00E5758F" w:rsidRPr="00D91535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 ‘application</w:t>
            </w:r>
          </w:p>
        </w:tc>
        <w:tc>
          <w:tcPr>
            <w:tcW w:w="2308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Droite d’action</w:t>
            </w:r>
          </w:p>
        </w:tc>
        <w:tc>
          <w:tcPr>
            <w:tcW w:w="2202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Sens</w:t>
            </w:r>
          </w:p>
        </w:tc>
        <w:tc>
          <w:tcPr>
            <w:tcW w:w="2226" w:type="dxa"/>
            <w:gridSpan w:val="2"/>
            <w:tcBorders>
              <w:bottom w:val="nil"/>
            </w:tcBorders>
            <w:shd w:val="clear" w:color="auto" w:fill="00FFFF"/>
          </w:tcPr>
          <w:p w:rsidR="00E5758F" w:rsidRPr="003750C2" w:rsidRDefault="00E5758F" w:rsidP="00E5758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Intensité (</w:t>
            </w:r>
            <w:proofErr w:type="spellStart"/>
            <w:r w:rsidRPr="003750C2">
              <w:rPr>
                <w:rFonts w:ascii="Arial" w:hAnsi="Arial" w:cs="Arial"/>
              </w:rPr>
              <w:t>daN</w:t>
            </w:r>
            <w:proofErr w:type="spellEnd"/>
            <w:r w:rsidRPr="003750C2">
              <w:rPr>
                <w:rFonts w:ascii="Arial" w:hAnsi="Arial" w:cs="Arial"/>
              </w:rPr>
              <w:t>)</w:t>
            </w:r>
          </w:p>
        </w:tc>
      </w:tr>
      <w:tr w:rsidR="00943230" w:rsidRPr="00D91535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B12020" w:rsidRPr="00D91535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B12020" w:rsidRPr="00D91535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nil"/>
            </w:tcBorders>
            <w:shd w:val="clear" w:color="auto" w:fill="00FFFF"/>
          </w:tcPr>
          <w:p w:rsidR="00B12020" w:rsidRPr="003750C2" w:rsidRDefault="00B12020" w:rsidP="00B120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38D8" w:rsidRPr="00D91535" w:rsidTr="00943230">
        <w:tc>
          <w:tcPr>
            <w:tcW w:w="126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2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4038D8" w:rsidRPr="009A16EF" w:rsidRDefault="004038D8" w:rsidP="00F07019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68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4" w:type="dxa"/>
            <w:shd w:val="clear" w:color="auto" w:fill="auto"/>
          </w:tcPr>
          <w:p w:rsidR="004038D8" w:rsidRPr="00104A1B" w:rsidRDefault="004038D8" w:rsidP="00F07019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40" w:type="dxa"/>
            <w:shd w:val="clear" w:color="auto" w:fill="auto"/>
          </w:tcPr>
          <w:p w:rsidR="004038D8" w:rsidRPr="009A16EF" w:rsidRDefault="00093F9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u w:val="single"/>
              </w:rPr>
              <w:pict>
                <v:shape id="_x0000_s2017" type="#_x0000_t202" style="position:absolute;left:0;text-align:left;margin-left:64.6pt;margin-top:9.2pt;width:45pt;height:27pt;z-index:251580416;mso-position-horizontal-relative:text;mso-position-vertical-relative:text" strokeweight="1pt">
                  <v:textbox style="mso-next-textbox:#_x0000_s2017" inset=".5mm,,.5mm">
                    <w:txbxContent>
                      <w:p w:rsidR="002F1286" w:rsidRPr="006C694F" w:rsidRDefault="002F1286" w:rsidP="002D3B95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</w:p>
        </w:tc>
      </w:tr>
      <w:tr w:rsidR="004038D8" w:rsidRPr="00D91535" w:rsidTr="00943230">
        <w:tc>
          <w:tcPr>
            <w:tcW w:w="126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2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68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4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8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40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</w:tr>
    </w:tbl>
    <w:p w:rsidR="004038D8" w:rsidRDefault="004038D8" w:rsidP="004038D8">
      <w:r>
        <w:t xml:space="preserve"> </w:t>
      </w:r>
    </w:p>
    <w:p w:rsidR="004038D8" w:rsidRPr="00D91535" w:rsidRDefault="004038D8" w:rsidP="004038D8">
      <w:pPr>
        <w:rPr>
          <w:rFonts w:ascii="Arial" w:hAnsi="Arial" w:cs="Arial"/>
        </w:rPr>
      </w:pPr>
      <w:r>
        <w:rPr>
          <w:rFonts w:ascii="Arial" w:hAnsi="Arial" w:cs="Arial"/>
        </w:rPr>
        <w:t>Conséquence du Principe Fondamental de la S</w:t>
      </w:r>
      <w:r w:rsidRPr="00D91535">
        <w:rPr>
          <w:rFonts w:ascii="Arial" w:hAnsi="Arial" w:cs="Arial"/>
        </w:rPr>
        <w:t>tatique pour un solide soumis à deux forces</w:t>
      </w:r>
      <w:r>
        <w:rPr>
          <w:rFonts w:ascii="Arial" w:hAnsi="Arial" w:cs="Arial"/>
        </w:rPr>
        <w:t> :</w:t>
      </w:r>
    </w:p>
    <w:p w:rsidR="004038D8" w:rsidRPr="004349E8" w:rsidRDefault="004038D8" w:rsidP="004038D8">
      <w:pPr>
        <w:rPr>
          <w:rFonts w:ascii="Arial" w:hAnsi="Arial" w:cs="Arial"/>
          <w:color w:val="0000FF"/>
          <w:sz w:val="12"/>
          <w:szCs w:val="12"/>
        </w:rPr>
      </w:pPr>
    </w:p>
    <w:p w:rsidR="004038D8" w:rsidRPr="00BF6975" w:rsidRDefault="004038D8" w:rsidP="004038D8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038D8" w:rsidRPr="00BF6975" w:rsidRDefault="004038D8" w:rsidP="004038D8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038D8" w:rsidRDefault="00093F98" w:rsidP="004038D8">
      <w:pPr>
        <w:rPr>
          <w:rFonts w:ascii="Arial" w:hAnsi="Arial" w:cs="Arial"/>
        </w:rPr>
      </w:pPr>
      <w:r>
        <w:rPr>
          <w:rFonts w:ascii="Arial" w:hAnsi="Arial" w:cs="Arial"/>
          <w:noProof/>
          <w:color w:val="3366FF"/>
        </w:rPr>
        <w:pict>
          <v:shape id="_x0000_s1997" type="#_x0000_t202" style="position:absolute;margin-left:507.9pt;margin-top:4.85pt;width:45pt;height:27pt;z-index:251577344" strokeweight="1pt">
            <v:textbox style="mso-next-textbox:#_x0000_s1997" inset=".5mm,,.5mm">
              <w:txbxContent>
                <w:p w:rsidR="002F1286" w:rsidRPr="006C694F" w:rsidRDefault="002F1286" w:rsidP="004038D8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4038D8" w:rsidRPr="00C41257" w:rsidRDefault="004038D8" w:rsidP="004038D8">
      <w:pPr>
        <w:rPr>
          <w:rFonts w:ascii="Arial" w:hAnsi="Arial" w:cs="Arial"/>
        </w:rPr>
      </w:pPr>
      <w:r>
        <w:rPr>
          <w:rFonts w:ascii="Arial" w:hAnsi="Arial" w:cs="Arial"/>
        </w:rPr>
        <w:t>Compléter le tableau ci-dessus avec les éléments connus.</w:t>
      </w:r>
    </w:p>
    <w:p w:rsidR="004038D8" w:rsidRPr="00D91535" w:rsidRDefault="00093F98" w:rsidP="004038D8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pict>
          <v:shape id="_x0000_s1999" type="#_x0000_t202" style="position:absolute;margin-left:358.8pt;margin-top:9.3pt;width:140.1pt;height:21.9pt;z-index:251578368" stroked="f" strokeweight="1pt">
            <v:textbox style="mso-next-textbox:#_x0000_s1999" inset=".5mm,,.5mm">
              <w:txbxContent>
                <w:p w:rsidR="002F1286" w:rsidRPr="00B93550" w:rsidRDefault="002F1286" w:rsidP="004038D8">
                  <w:r>
                    <w:rPr>
                      <w:rFonts w:ascii="Arial" w:hAnsi="Arial" w:cs="Arial"/>
                    </w:rPr>
                    <w:t xml:space="preserve"> (Figure page suivante).</w:t>
                  </w:r>
                </w:p>
              </w:txbxContent>
            </v:textbox>
          </v:shape>
        </w:pict>
      </w:r>
    </w:p>
    <w:p w:rsidR="004038D8" w:rsidRDefault="004038D8" w:rsidP="004038D8">
      <w:pPr>
        <w:rPr>
          <w:rFonts w:ascii="Arial" w:hAnsi="Arial" w:cs="Arial"/>
        </w:rPr>
      </w:pPr>
      <w:r w:rsidRPr="00B93550">
        <w:rPr>
          <w:rFonts w:ascii="Arial" w:hAnsi="Arial" w:cs="Arial"/>
          <w:u w:val="single"/>
        </w:rPr>
        <w:t>Question A22</w:t>
      </w:r>
      <w:proofErr w:type="gramStart"/>
      <w:r>
        <w:rPr>
          <w:rFonts w:ascii="Arial" w:hAnsi="Arial" w:cs="Arial"/>
        </w:rPr>
        <w:t>  :</w:t>
      </w:r>
      <w:proofErr w:type="gramEnd"/>
      <w:r>
        <w:rPr>
          <w:rFonts w:ascii="Arial" w:hAnsi="Arial" w:cs="Arial"/>
        </w:rPr>
        <w:t xml:space="preserve"> </w:t>
      </w:r>
      <w:r w:rsidR="00BE5A21">
        <w:rPr>
          <w:rFonts w:ascii="Arial" w:hAnsi="Arial" w:cs="Arial"/>
        </w:rPr>
        <w:t>Isolement du m</w:t>
      </w:r>
      <w:r w:rsidRPr="00FA12CA">
        <w:rPr>
          <w:rFonts w:ascii="Arial" w:hAnsi="Arial" w:cs="Arial"/>
        </w:rPr>
        <w:t>oyeu pivot gauche avec la roue (4</w:t>
      </w:r>
      <w:r w:rsidRPr="00C061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 :  </w:t>
      </w:r>
    </w:p>
    <w:p w:rsidR="004038D8" w:rsidRPr="00D91535" w:rsidRDefault="004038D8" w:rsidP="004038D8">
      <w:pPr>
        <w:rPr>
          <w:rFonts w:ascii="Arial" w:hAnsi="Arial" w:cs="Arial"/>
        </w:rPr>
      </w:pPr>
    </w:p>
    <w:p w:rsidR="004038D8" w:rsidRPr="0036679F" w:rsidRDefault="00093F98" w:rsidP="004038D8">
      <w:r>
        <w:rPr>
          <w:rFonts w:ascii="Arial" w:hAnsi="Arial" w:cs="Arial"/>
          <w:noProof/>
        </w:rPr>
        <w:pict>
          <v:line id="_x0000_s1986" style="position:absolute;z-index:251570176" from="146.4pt,14.45pt" to="165.15pt,14.45pt">
            <v:stroke endarrow="block"/>
          </v:line>
        </w:pict>
      </w:r>
      <w:r w:rsidR="004038D8">
        <w:rPr>
          <w:rFonts w:ascii="Arial" w:hAnsi="Arial" w:cs="Arial"/>
        </w:rPr>
        <w:t xml:space="preserve">Effectuer le bilan des actions mécaniques </w:t>
      </w:r>
      <w:r w:rsidR="002A4E7A">
        <w:rPr>
          <w:rFonts w:ascii="Arial" w:hAnsi="Arial" w:cs="Arial"/>
        </w:rPr>
        <w:t xml:space="preserve">extérieures </w:t>
      </w:r>
      <w:r w:rsidR="004038D8">
        <w:rPr>
          <w:rFonts w:ascii="Arial" w:hAnsi="Arial" w:cs="Arial"/>
        </w:rPr>
        <w:t>appliqué</w:t>
      </w:r>
      <w:r w:rsidR="002A4E7A">
        <w:rPr>
          <w:rFonts w:ascii="Arial" w:hAnsi="Arial" w:cs="Arial"/>
        </w:rPr>
        <w:t>es</w:t>
      </w:r>
      <w:r w:rsidR="004038D8">
        <w:rPr>
          <w:rFonts w:ascii="Arial" w:hAnsi="Arial" w:cs="Arial"/>
        </w:rPr>
        <w:t xml:space="preserve"> au système isolé. </w:t>
      </w:r>
      <w:r w:rsidR="004038D8" w:rsidRPr="0036679F">
        <w:rPr>
          <w:rFonts w:ascii="Arial" w:hAnsi="Arial" w:cs="Arial"/>
        </w:rPr>
        <w:t>On prendra pour l’action du sol sur la roue</w:t>
      </w:r>
      <w:r w:rsidR="004038D8">
        <w:t xml:space="preserve"> </w:t>
      </w:r>
      <w:r w:rsidR="004038D8" w:rsidRPr="0077717D">
        <w:rPr>
          <w:rFonts w:ascii="Arial" w:hAnsi="Arial" w:cs="Arial"/>
        </w:rPr>
        <w:t xml:space="preserve">|| </w:t>
      </w:r>
      <w:r w:rsidR="004038D8" w:rsidRPr="0077717D">
        <w:rPr>
          <w:rFonts w:ascii="Arial" w:hAnsi="Arial" w:cs="Arial"/>
          <w:b/>
          <w:i/>
        </w:rPr>
        <w:t>H</w:t>
      </w:r>
      <w:r w:rsidR="004038D8" w:rsidRPr="00FB2C87">
        <w:rPr>
          <w:rFonts w:ascii="Arial" w:hAnsi="Arial" w:cs="Arial"/>
          <w:b/>
          <w:i/>
          <w:vertAlign w:val="subscript"/>
        </w:rPr>
        <w:t>0/4</w:t>
      </w:r>
      <w:r w:rsidR="004038D8" w:rsidRPr="00FB2C87">
        <w:rPr>
          <w:rFonts w:ascii="Arial" w:hAnsi="Arial" w:cs="Arial"/>
          <w:vertAlign w:val="subscript"/>
        </w:rPr>
        <w:t xml:space="preserve"> </w:t>
      </w:r>
      <w:r w:rsidR="004038D8" w:rsidRPr="0077717D">
        <w:rPr>
          <w:rFonts w:ascii="Arial" w:hAnsi="Arial" w:cs="Arial"/>
        </w:rPr>
        <w:t>||</w:t>
      </w:r>
      <w:r w:rsidR="004038D8">
        <w:rPr>
          <w:rFonts w:ascii="Arial" w:hAnsi="Arial" w:cs="Arial"/>
        </w:rPr>
        <w:t xml:space="preserve"> = </w:t>
      </w:r>
      <w:r w:rsidR="004038D8">
        <w:rPr>
          <w:rFonts w:ascii="Arial" w:hAnsi="Arial" w:cs="Arial"/>
          <w:b/>
        </w:rPr>
        <w:t>16</w:t>
      </w:r>
      <w:r w:rsidR="004038D8" w:rsidRPr="00D83398">
        <w:rPr>
          <w:rFonts w:ascii="Arial" w:hAnsi="Arial" w:cs="Arial"/>
          <w:b/>
        </w:rPr>
        <w:t xml:space="preserve">00 </w:t>
      </w:r>
      <w:proofErr w:type="spellStart"/>
      <w:r w:rsidR="004038D8" w:rsidRPr="00D83398">
        <w:rPr>
          <w:rFonts w:ascii="Arial" w:hAnsi="Arial" w:cs="Arial"/>
          <w:b/>
        </w:rPr>
        <w:t>daN</w:t>
      </w:r>
      <w:proofErr w:type="spellEnd"/>
      <w:r w:rsidR="004038D8">
        <w:rPr>
          <w:rFonts w:ascii="Arial" w:hAnsi="Arial" w:cs="Arial"/>
        </w:rPr>
        <w:t xml:space="preserve">  </w:t>
      </w:r>
    </w:p>
    <w:p w:rsidR="004038D8" w:rsidRPr="00104A1B" w:rsidRDefault="004038D8" w:rsidP="004038D8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260"/>
        <w:gridCol w:w="1260"/>
        <w:gridCol w:w="1078"/>
        <w:gridCol w:w="1044"/>
        <w:gridCol w:w="1116"/>
        <w:gridCol w:w="12"/>
        <w:gridCol w:w="1074"/>
      </w:tblGrid>
      <w:tr w:rsidR="006B31CC" w:rsidRPr="003750C2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Point</w:t>
            </w:r>
          </w:p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 ‘application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Droite d’action</w:t>
            </w:r>
          </w:p>
        </w:tc>
        <w:tc>
          <w:tcPr>
            <w:tcW w:w="2122" w:type="dxa"/>
            <w:gridSpan w:val="2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Sens</w:t>
            </w:r>
          </w:p>
        </w:tc>
        <w:tc>
          <w:tcPr>
            <w:tcW w:w="2202" w:type="dxa"/>
            <w:gridSpan w:val="3"/>
            <w:tcBorders>
              <w:bottom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Intensité (</w:t>
            </w:r>
            <w:proofErr w:type="spellStart"/>
            <w:r w:rsidRPr="003750C2">
              <w:rPr>
                <w:rFonts w:ascii="Arial" w:hAnsi="Arial" w:cs="Arial"/>
              </w:rPr>
              <w:t>daN</w:t>
            </w:r>
            <w:proofErr w:type="spellEnd"/>
            <w:r w:rsidRPr="003750C2">
              <w:rPr>
                <w:rFonts w:ascii="Arial" w:hAnsi="Arial" w:cs="Arial"/>
              </w:rPr>
              <w:t>)</w:t>
            </w:r>
          </w:p>
        </w:tc>
      </w:tr>
      <w:tr w:rsidR="006B31CC" w:rsidRPr="003750C2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6B31CC" w:rsidRPr="003750C2" w:rsidRDefault="006B31CC" w:rsidP="00F070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28" w:type="dxa"/>
            <w:gridSpan w:val="2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74" w:type="dxa"/>
            <w:tcBorders>
              <w:top w:val="nil"/>
            </w:tcBorders>
            <w:shd w:val="clear" w:color="auto" w:fill="00FFFF"/>
          </w:tcPr>
          <w:p w:rsidR="006B31CC" w:rsidRPr="003750C2" w:rsidRDefault="006B31CC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38D8" w:rsidRPr="003750C2" w:rsidTr="006B31CC">
        <w:tc>
          <w:tcPr>
            <w:tcW w:w="1260" w:type="dxa"/>
          </w:tcPr>
          <w:p w:rsidR="004038D8" w:rsidRPr="003750C2" w:rsidRDefault="00093F9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pict>
                <v:line id="_x0000_s1992" style="position:absolute;left:0;text-align:left;z-index:251576320;mso-position-horizontal-relative:text;mso-position-vertical-relative:text" from="21.6pt,4.6pt" to="40.35pt,4.6pt">
                  <v:stroke endarrow="block"/>
                </v:line>
              </w:pict>
            </w:r>
            <w:r w:rsidR="004038D8">
              <w:rPr>
                <w:rFonts w:ascii="Arial" w:hAnsi="Arial" w:cs="Arial"/>
                <w:b/>
                <w:i/>
              </w:rPr>
              <w:t xml:space="preserve"> </w:t>
            </w:r>
            <w:r w:rsidR="004038D8" w:rsidRPr="0077717D">
              <w:rPr>
                <w:rFonts w:ascii="Arial" w:hAnsi="Arial" w:cs="Arial"/>
                <w:b/>
                <w:i/>
              </w:rPr>
              <w:t>H</w:t>
            </w:r>
            <w:r w:rsidR="004038D8" w:rsidRPr="00FB2C87">
              <w:rPr>
                <w:rFonts w:ascii="Arial" w:hAnsi="Arial" w:cs="Arial"/>
                <w:b/>
                <w:i/>
                <w:vertAlign w:val="subscript"/>
              </w:rPr>
              <w:t>0/4</w:t>
            </w:r>
          </w:p>
        </w:tc>
        <w:tc>
          <w:tcPr>
            <w:tcW w:w="1980" w:type="dxa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520" w:type="dxa"/>
            <w:gridSpan w:val="2"/>
          </w:tcPr>
          <w:p w:rsidR="004038D8" w:rsidRPr="005A7C91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5A7C91">
              <w:rPr>
                <w:rFonts w:ascii="Arial" w:hAnsi="Arial" w:cs="Arial"/>
              </w:rPr>
              <w:t>Verticale</w:t>
            </w:r>
          </w:p>
        </w:tc>
        <w:tc>
          <w:tcPr>
            <w:tcW w:w="2122" w:type="dxa"/>
            <w:gridSpan w:val="2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Vers le haut </w:t>
            </w:r>
          </w:p>
        </w:tc>
        <w:tc>
          <w:tcPr>
            <w:tcW w:w="2202" w:type="dxa"/>
            <w:gridSpan w:val="3"/>
          </w:tcPr>
          <w:p w:rsidR="004038D8" w:rsidRPr="003750C2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1600 </w:t>
            </w:r>
          </w:p>
        </w:tc>
      </w:tr>
      <w:tr w:rsidR="004038D8" w:rsidRPr="003750C2" w:rsidTr="006B31CC">
        <w:tc>
          <w:tcPr>
            <w:tcW w:w="126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260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260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78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44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1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4038D8" w:rsidRPr="00C06157" w:rsidRDefault="004038D8" w:rsidP="00F07019">
            <w:pPr>
              <w:pStyle w:val="En-tte"/>
              <w:spacing w:before="120"/>
              <w:rPr>
                <w:rFonts w:ascii="Arial" w:hAnsi="Arial" w:cs="Arial"/>
                <w:color w:val="3366FF"/>
              </w:rPr>
            </w:pPr>
          </w:p>
        </w:tc>
      </w:tr>
      <w:tr w:rsidR="004038D8" w:rsidRPr="003750C2" w:rsidTr="006B31CC">
        <w:tc>
          <w:tcPr>
            <w:tcW w:w="126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260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260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78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44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16" w:type="dxa"/>
            <w:shd w:val="clear" w:color="auto" w:fill="auto"/>
          </w:tcPr>
          <w:p w:rsidR="004038D8" w:rsidRPr="009A16EF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4038D8" w:rsidRPr="00C06157" w:rsidRDefault="004038D8" w:rsidP="00F07019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/>
                <w:color w:val="3366FF"/>
              </w:rPr>
            </w:pPr>
          </w:p>
        </w:tc>
      </w:tr>
    </w:tbl>
    <w:p w:rsidR="004038D8" w:rsidRDefault="004038D8" w:rsidP="004038D8"/>
    <w:p w:rsidR="004038D8" w:rsidRPr="002363A2" w:rsidRDefault="00BE5A21" w:rsidP="004038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Conséquence du Principe Fondamental de la S</w:t>
      </w:r>
      <w:r w:rsidR="004038D8" w:rsidRPr="002363A2">
        <w:rPr>
          <w:rFonts w:ascii="Arial" w:hAnsi="Arial" w:cs="Arial"/>
          <w:sz w:val="22"/>
          <w:szCs w:val="22"/>
        </w:rPr>
        <w:t>tatique pour un solide soumis à trois forces non parallèles.</w:t>
      </w:r>
    </w:p>
    <w:p w:rsidR="004038D8" w:rsidRPr="004349E8" w:rsidRDefault="004038D8" w:rsidP="004038D8">
      <w:pPr>
        <w:rPr>
          <w:sz w:val="16"/>
          <w:szCs w:val="16"/>
        </w:rPr>
      </w:pPr>
    </w:p>
    <w:p w:rsidR="002D3B95" w:rsidRPr="00FF72A8" w:rsidRDefault="002D3B95" w:rsidP="002D3B95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D3B95" w:rsidRPr="00FF72A8" w:rsidRDefault="00093F98" w:rsidP="002D3B95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u w:val="single"/>
        </w:rPr>
        <w:pict>
          <v:shape id="_x0000_s2016" type="#_x0000_t202" style="position:absolute;left:0;text-align:left;margin-left:505.8pt;margin-top:.9pt;width:45pt;height:27pt;z-index:251579392" strokeweight="1pt">
            <v:textbox style="mso-next-textbox:#_x0000_s2016" inset=".5mm,,.5mm">
              <w:txbxContent>
                <w:p w:rsidR="002F1286" w:rsidRPr="006C694F" w:rsidRDefault="002F1286" w:rsidP="002D3B95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2D3B95">
        <w:rPr>
          <w:rFonts w:ascii="Arial" w:hAnsi="Arial" w:cs="Arial"/>
        </w:rPr>
        <w:t>………………………………………………………………………………………………………..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57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764DE3" w:rsidTr="00EA4E76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64DE3" w:rsidRDefault="00764DE3" w:rsidP="00EA4E76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764DE3" w:rsidRDefault="00764DE3" w:rsidP="00EA4E76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F93C5A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764DE3" w:rsidTr="00EA4E76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4DE3" w:rsidRDefault="00764DE3" w:rsidP="00EA4E76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64DE3" w:rsidRDefault="00093F98" w:rsidP="00EA4E76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w:pict>
                <v:shape id="_x0000_s3420" type="#_x0000_t202" style="position:absolute;left:0;text-align:left;margin-left:-1.4pt;margin-top:15.6pt;width:109.8pt;height:28.2pt;z-index:251753472;mso-position-horizontal-relative:text;mso-position-vertical-relative:text" strokeweight="1pt">
                  <v:textbox style="mso-next-textbox:#_x0000_s3420" inset=".5mm,,.5mm">
                    <w:txbxContent>
                      <w:p w:rsidR="002F1286" w:rsidRPr="00FC31C7" w:rsidRDefault="002F1286" w:rsidP="00FC31C7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</w:rPr>
                          <w:t>/16</w:t>
                        </w:r>
                      </w:p>
                    </w:txbxContent>
                  </v:textbox>
                </v:shape>
              </w:pict>
            </w:r>
            <w:r w:rsidR="00B930B6">
              <w:rPr>
                <w:rFonts w:ascii="Arial" w:hAnsi="Arial" w:cs="Arial"/>
                <w:b/>
              </w:rPr>
              <w:t>DT</w:t>
            </w:r>
            <w:r w:rsidR="00764DE3">
              <w:rPr>
                <w:rFonts w:ascii="Arial" w:hAnsi="Arial" w:cs="Arial"/>
                <w:b/>
              </w:rPr>
              <w:t xml:space="preserve"> </w:t>
            </w:r>
            <w:r w:rsidR="00B930B6">
              <w:rPr>
                <w:rFonts w:ascii="Arial" w:hAnsi="Arial" w:cs="Arial"/>
                <w:b/>
              </w:rPr>
              <w:t>1</w:t>
            </w:r>
            <w:r w:rsidR="00764DE3">
              <w:rPr>
                <w:rFonts w:ascii="Arial" w:hAnsi="Arial" w:cs="Arial"/>
                <w:b/>
              </w:rPr>
              <w:t xml:space="preserve"> / </w:t>
            </w:r>
            <w:r w:rsidR="00B930B6">
              <w:rPr>
                <w:rFonts w:ascii="Arial" w:hAnsi="Arial" w:cs="Arial"/>
                <w:b/>
              </w:rPr>
              <w:t>4</w:t>
            </w:r>
          </w:p>
        </w:tc>
      </w:tr>
    </w:tbl>
    <w:p w:rsidR="00764DE3" w:rsidRPr="00B930B6" w:rsidRDefault="002D3B95" w:rsidP="00BA6D1E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764DE3" w:rsidRDefault="00764DE3" w:rsidP="00BA6D1E">
      <w:pPr>
        <w:jc w:val="both"/>
      </w:pPr>
    </w:p>
    <w:p w:rsidR="00BA6D1E" w:rsidRDefault="00093F98" w:rsidP="00BA6D1E">
      <w:pPr>
        <w:jc w:val="both"/>
      </w:pPr>
      <w:r>
        <w:rPr>
          <w:rFonts w:ascii="Arial" w:hAnsi="Arial" w:cs="Arial"/>
          <w:noProof/>
        </w:rPr>
        <w:lastRenderedPageBreak/>
        <w:pict>
          <v:shape id="_x0000_s3376" type="#_x0000_t202" style="position:absolute;left:0;text-align:left;margin-left:37.5pt;margin-top:-17.1pt;width:218.7pt;height:22.8pt;z-index:-251568128" stroked="f">
            <v:textbox style="mso-next-textbox:#_x0000_s3376">
              <w:txbxContent>
                <w:p w:rsidR="002F1286" w:rsidRPr="00E4601F" w:rsidRDefault="002F1286" w:rsidP="00E4601F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u w:val="single"/>
                    </w:rPr>
                    <w:t>Effectuer</w:t>
                  </w:r>
                  <w:r w:rsidRPr="00E4601F">
                    <w:rPr>
                      <w:rFonts w:ascii="Arial" w:hAnsi="Arial" w:cs="Arial"/>
                      <w:u w:val="single"/>
                    </w:rPr>
                    <w:t xml:space="preserve"> la résolution graphique</w:t>
                  </w:r>
                </w:p>
                <w:p w:rsidR="002F1286" w:rsidRPr="00E4638C" w:rsidRDefault="002F1286" w:rsidP="00E4601F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104" style="position:absolute;left:0;text-align:left;z-index:-251707392" from="18.6pt,7.8pt" to="18.6pt,412.85pt" wrapcoords="0 1 0 532 2 532 2 1 0 1"/>
        </w:pict>
      </w:r>
      <w:r>
        <w:rPr>
          <w:rFonts w:ascii="Arial" w:hAnsi="Arial" w:cs="Arial"/>
          <w:noProof/>
        </w:rPr>
        <w:pict>
          <v:line id="_x0000_s3103" style="position:absolute;left:0;text-align:left;flip:x;z-index:-251708416" from="18.6pt,7.8pt" to="160.35pt,7.8pt" wrapcoords="1 1 190 1 190 1 1 1 1 1"/>
        </w:pict>
      </w:r>
      <w:r>
        <w:rPr>
          <w:rFonts w:ascii="Arial" w:hAnsi="Arial" w:cs="Arial"/>
          <w:noProof/>
        </w:rPr>
        <w:pict>
          <v:group id="_x0000_s3095" style="position:absolute;left:0;text-align:left;margin-left:160.2pt;margin-top:8.4pt;width:131.55pt;height:403.85pt;z-index:-251711488" coordorigin="5321,1254" coordsize="2631,8077">
            <v:shape id="_x0000_s3096" type="#_x0000_t32" style="position:absolute;left:7606;top:4044;width:297;height:2359;flip:x" o:connectortype="straight" strokecolor="#333" strokeweight="1pt"/>
            <v:shape id="_x0000_s3097" type="#_x0000_t32" style="position:absolute;left:5336;top:5345;width:2403;height:57;flip:y" o:connectortype="straight" strokecolor="#333" strokeweight="1pt"/>
            <v:shape id="_x0000_s3098" type="#_x0000_t32" style="position:absolute;left:5321;top:1254;width:29;height:8077" o:connectortype="straight" strokecolor="#333" strokeweight="1pt"/>
            <v:oval id="_x0000_s3099" style="position:absolute;left:7555;top:6342;width:109;height:104" fillcolor="#333" strokecolor="#333" strokeweight="1pt"/>
            <v:oval id="_x0000_s3100" style="position:absolute;left:7843;top:4002;width:109;height:105" fillcolor="#333" strokecolor="#333" strokeweight="1pt"/>
          </v:group>
        </w:pict>
      </w:r>
      <w:r>
        <w:rPr>
          <w:noProof/>
        </w:rPr>
        <w:pict>
          <v:shape id="_x0000_s3089" type="#_x0000_t202" style="position:absolute;left:0;text-align:left;margin-left:289.8pt;margin-top:9.9pt;width:218.7pt;height:22.8pt;z-index:-251716608" stroked="f">
            <v:textbox style="mso-next-textbox:#_x0000_s3089">
              <w:txbxContent>
                <w:p w:rsidR="002F1286" w:rsidRPr="00E4638C" w:rsidRDefault="002F1286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E4638C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Zone pour la résolution graphique</w:t>
                  </w:r>
                </w:p>
                <w:p w:rsidR="002F1286" w:rsidRPr="00E4638C" w:rsidRDefault="002F1286" w:rsidP="00BA6D1E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  <w:r w:rsidR="00BA6D1E">
        <w:tab/>
      </w:r>
      <w:r w:rsidR="00BA6D1E">
        <w:tab/>
      </w:r>
      <w:r w:rsidR="00BA6D1E">
        <w:tab/>
      </w:r>
      <w:r w:rsidR="00BA6D1E">
        <w:tab/>
      </w:r>
      <w:r w:rsidR="00BA6D1E">
        <w:tab/>
      </w:r>
      <w:r w:rsidR="00BA6D1E">
        <w:tab/>
      </w:r>
      <w:r w:rsidR="00BA6D1E">
        <w:tab/>
      </w:r>
      <w:r w:rsidR="00BA6D1E">
        <w:tab/>
      </w:r>
      <w:r w:rsidR="00BA6D1E">
        <w:tab/>
        <w:t xml:space="preserve"> </w:t>
      </w:r>
    </w:p>
    <w:p w:rsidR="00BA6D1E" w:rsidRDefault="00093F98" w:rsidP="00BA6D1E">
      <w:r>
        <w:rPr>
          <w:noProof/>
        </w:rPr>
        <w:pict>
          <v:shape id="_x0000_s3105" type="#_x0000_t202" style="position:absolute;margin-left:35.4pt;margin-top:2.7pt;width:113.4pt;height:22.8pt;z-index:-251706368" stroked="f">
            <v:textbox style="mso-next-textbox:#_x0000_s3105">
              <w:txbxContent>
                <w:p w:rsidR="002F1286" w:rsidRPr="00D15425" w:rsidRDefault="002F1286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</w:t>
                  </w:r>
                  <w:r w:rsidRPr="00D15425">
                    <w:rPr>
                      <w:rFonts w:ascii="Arial" w:hAnsi="Arial" w:cs="Arial"/>
                      <w:b/>
                      <w:i/>
                      <w:u w:val="single"/>
                    </w:rPr>
                    <w:t>Echelle : 1/6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Pr="00F01422" w:rsidRDefault="00093F98" w:rsidP="00BA6D1E">
      <w:pPr>
        <w:rPr>
          <w:rFonts w:ascii="Arial" w:hAnsi="Arial" w:cs="Arial"/>
        </w:rPr>
      </w:pPr>
      <w:r>
        <w:rPr>
          <w:noProof/>
        </w:rPr>
        <w:pict>
          <v:line id="_x0000_s2025" style="position:absolute;flip:x y;z-index:-251731968" from="146.55pt,-704.75pt" to="148.35pt,-303.95pt"/>
        </w:pict>
      </w:r>
      <w:r w:rsidR="00BA6D1E">
        <w:rPr>
          <w:rFonts w:ascii="Arial" w:hAnsi="Arial" w:cs="Arial"/>
        </w:rPr>
        <w:t xml:space="preserve"> </w:t>
      </w:r>
    </w:p>
    <w:p w:rsidR="00BA6D1E" w:rsidRPr="00F01422" w:rsidRDefault="00BA6D1E" w:rsidP="00BA6D1E">
      <w:pPr>
        <w:rPr>
          <w:rFonts w:ascii="Arial" w:hAnsi="Arial" w:cs="Arial"/>
        </w:rPr>
      </w:pPr>
    </w:p>
    <w:p w:rsidR="00BA6D1E" w:rsidRPr="00F01422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08" style="position:absolute;flip:y;z-index:-251704320" from="90.3pt,5.85pt" to="90.3pt,209.55pt" strokeweight=".5pt"/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088" style="position:absolute;z-index:-251717632" from="240.3pt,3.6pt" to="259.5pt,3.6pt">
            <v:stroke endarrow="block"/>
          </v:line>
        </w:pict>
      </w:r>
      <w:r>
        <w:rPr>
          <w:noProof/>
        </w:rPr>
        <w:pict>
          <v:shape id="_x0000_s3082" type="#_x0000_t202" style="position:absolute;margin-left:158.1pt;margin-top:1.5pt;width:112.2pt;height:22.8pt;z-index:-251723776" stroked="f">
            <v:textbox style="mso-next-textbox:#_x0000_s3082">
              <w:txbxContent>
                <w:p w:rsidR="002F1286" w:rsidRDefault="002F1286" w:rsidP="00BA6D1E">
                  <w:r>
                    <w:rPr>
                      <w:rFonts w:ascii="Arial" w:hAnsi="Arial" w:cs="Arial"/>
                    </w:rPr>
                    <w:t xml:space="preserve">  Direction de </w:t>
                  </w:r>
                  <w:r w:rsidRPr="0077717D">
                    <w:rPr>
                      <w:rFonts w:ascii="Arial" w:hAnsi="Arial" w:cs="Arial"/>
                      <w:b/>
                      <w:i/>
                    </w:rPr>
                    <w:t>H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0/4</w:t>
                  </w:r>
                </w:p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</w:p>
                <w:p w:rsidR="002F1286" w:rsidRDefault="002F1286" w:rsidP="00BA6D1E"/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084" style="position:absolute;flip:x;z-index:-251721728" from="89.7pt,5.7pt" to="270.9pt,5.7pt">
            <v:stroke endarrow="block"/>
          </v:lin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087" style="position:absolute;z-index:-251718656" from="261.3pt,12.9pt" to="280.5pt,12.9pt">
            <v:stroke endarrow="block"/>
          </v:line>
        </w:pict>
      </w:r>
      <w:r>
        <w:rPr>
          <w:noProof/>
        </w:rPr>
        <w:pict>
          <v:shape id="_x0000_s3083" type="#_x0000_t202" style="position:absolute;margin-left:186.6pt;margin-top:10.5pt;width:104.4pt;height:22.8pt;z-index:-251722752" stroked="f">
            <v:textbox style="mso-next-textbox:#_x0000_s3083">
              <w:txbxContent>
                <w:p w:rsidR="002F1286" w:rsidRPr="00E4638C" w:rsidRDefault="002F1286" w:rsidP="00BA6D1E">
                  <w:r>
                    <w:rPr>
                      <w:rFonts w:ascii="Arial" w:hAnsi="Arial" w:cs="Arial"/>
                    </w:rPr>
                    <w:t xml:space="preserve">Direction de </w:t>
                  </w:r>
                  <w:r w:rsidRPr="00E4638C">
                    <w:rPr>
                      <w:rFonts w:ascii="Arial" w:hAnsi="Arial" w:cs="Arial"/>
                      <w:b/>
                      <w:i/>
                    </w:rPr>
                    <w:t>B</w:t>
                  </w:r>
                  <w:r w:rsidRPr="00E4638C">
                    <w:rPr>
                      <w:rFonts w:ascii="Arial" w:hAnsi="Arial" w:cs="Arial"/>
                      <w:b/>
                      <w:i/>
                      <w:vertAlign w:val="subscript"/>
                    </w:rPr>
                    <w:t>2/4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091" type="#_x0000_t202" style="position:absolute;margin-left:281.1pt;margin-top:10.8pt;width:29.1pt;height:22.8pt;z-index:-251714560" filled="f" stroked="f">
            <v:textbox style="mso-next-textbox:#_x0000_s3091">
              <w:txbxContent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B</w:t>
                  </w:r>
                </w:p>
                <w:p w:rsidR="002F1286" w:rsidRDefault="002F1286" w:rsidP="00BA6D1E"/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085" style="position:absolute;flip:x;z-index:-251720704" from="191.4pt,1.2pt" to="280.5pt,1.2pt"/>
        </w:pict>
      </w:r>
      <w:r>
        <w:rPr>
          <w:rFonts w:ascii="Arial" w:hAnsi="Arial" w:cs="Arial"/>
          <w:noProof/>
        </w:rPr>
        <w:pict>
          <v:line id="_x0000_s3086" style="position:absolute;flip:x;z-index:251596800" from="180.6pt,1.5pt" to="191.1pt,21.6pt">
            <v:stroke endarrow="block"/>
            <w10:wrap type="square"/>
          </v:lin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02" type="#_x0000_t32" style="position:absolute;margin-left:143.1pt;margin-top:7.8pt;width:146.1pt;height:1.8pt;z-index:-251709440" o:connectortype="straight" strokeweight=".5pt"/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092" type="#_x0000_t202" style="position:absolute;margin-left:300pt;margin-top:7.8pt;width:104.4pt;height:22.8pt;z-index:-251713536" stroked="f">
            <v:textbox style="mso-next-textbox:#_x0000_s3092">
              <w:txbxContent>
                <w:p w:rsidR="002F1286" w:rsidRPr="00E4638C" w:rsidRDefault="002F1286" w:rsidP="00BA6D1E">
                  <w:r w:rsidRPr="00AF42BE">
                    <w:rPr>
                      <w:rFonts w:ascii="Arial" w:hAnsi="Arial" w:cs="Arial"/>
                      <w:b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Moyeu + roue 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093" style="position:absolute;flip:x;z-index:251603968" from="283.2pt,12.3pt" to="394.5pt,12.3pt">
            <v:stroke endarrow="block"/>
            <w10:wrap type="square"/>
          </v:lin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10" style="position:absolute;flip:x y;z-index:251613184" from="89.7pt,5.1pt" to="279.9pt,5.1pt"/>
        </w:pict>
      </w:r>
      <w:r w:rsidR="00BA6D1E">
        <w:rPr>
          <w:rFonts w:ascii="Arial" w:hAnsi="Arial" w:cs="Arial"/>
          <w:noProof/>
        </w:rPr>
        <w:t xml:space="preserve"> </w:t>
      </w: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line id="_x0000_s2039" style="position:absolute;z-index:251589632" from="480.3pt,9.6pt" to="499.5pt,9.6pt">
            <v:stroke endarrow="block"/>
            <w10:wrap type="square"/>
          </v:line>
        </w:pict>
      </w:r>
      <w:r>
        <w:rPr>
          <w:rFonts w:ascii="Arial" w:hAnsi="Arial" w:cs="Arial"/>
          <w:noProof/>
          <w:color w:val="3366FF"/>
        </w:rPr>
        <w:pict>
          <v:shape id="_x0000_s2026" type="#_x0000_t202" style="position:absolute;margin-left:329.1pt;margin-top:1.2pt;width:218.1pt;height:18.3pt;z-index:-251730944" filled="f" stroked="f">
            <v:textbox style="mso-next-textbox:#_x0000_s2026" inset="0,0,0,0">
              <w:txbxContent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  <w:r w:rsidRPr="00A27FA5">
                    <w:rPr>
                      <w:rFonts w:ascii="Arial" w:hAnsi="Arial" w:cs="Arial"/>
                      <w:b/>
                      <w:u w:val="single"/>
                    </w:rPr>
                    <w:t>Dynamique :</w:t>
                  </w:r>
                  <w:r w:rsidRPr="00A27FA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Echelle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>
                      <w:rPr>
                        <w:rFonts w:ascii="Arial" w:hAnsi="Arial" w:cs="Arial"/>
                      </w:rPr>
                      <w:t>1 mm</w:t>
                    </w:r>
                  </w:smartTag>
                  <w:r>
                    <w:rPr>
                      <w:rFonts w:ascii="Arial" w:hAnsi="Arial" w:cs="Arial"/>
                    </w:rPr>
                    <w:t xml:space="preserve">        20 </w:t>
                  </w:r>
                  <w:proofErr w:type="spellStart"/>
                  <w:r>
                    <w:rPr>
                      <w:rFonts w:ascii="Arial" w:hAnsi="Arial" w:cs="Arial"/>
                    </w:rPr>
                    <w:t>daN</w:t>
                  </w:r>
                  <w:proofErr w:type="spellEnd"/>
                </w:p>
                <w:p w:rsidR="002F1286" w:rsidRDefault="002F1286" w:rsidP="00BA6D1E"/>
              </w:txbxContent>
            </v:textbox>
          </v:shape>
        </w:pic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line id="_x0000_s3101" style="position:absolute;flip:x y;z-index:251606016" from="90.3pt,3.9pt" to="90.3pt,161.4pt" strokecolor="blue" strokeweight="4pt">
            <v:stroke endarrow="block"/>
          </v:line>
        </w:pict>
      </w:r>
      <w:r>
        <w:rPr>
          <w:noProof/>
          <w:color w:val="3366FF"/>
        </w:rPr>
        <w:pict>
          <v:shape id="_x0000_s3090" type="#_x0000_t202" style="position:absolute;margin-left:271.2pt;margin-top:2.7pt;width:29.1pt;height:22.8pt;z-index:-251715584" filled="f" stroked="f">
            <v:textbox style="mso-next-textbox:#_x0000_s3090">
              <w:txbxContent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A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shape id="_x0000_s3111" type="#_x0000_t202" style="position:absolute;margin-left:438pt;margin-top:5.7pt;width:45pt;height:27pt;z-index:251614208" strokeweight="1pt">
            <v:textbox style="mso-next-textbox:#_x0000_s3111" inset=".5mm,,.5mm">
              <w:txbxContent>
                <w:p w:rsidR="002F1286" w:rsidRPr="006C694F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BA6D1E" w:rsidRPr="00490723">
        <w:rPr>
          <w:rFonts w:ascii="Arial" w:hAnsi="Arial" w:cs="Arial"/>
          <w:b/>
          <w:i/>
          <w:color w:val="3366FF"/>
        </w:rPr>
        <w:t xml:space="preserve"> </w: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shape id="_x0000_s2018" type="#_x0000_t202" style="position:absolute;margin-left:88.8pt;margin-top:11.7pt;width:34.8pt;height:24pt;z-index:251581440" filled="f" stroked="f">
            <v:textbox style="mso-next-textbox:#_x0000_s2018">
              <w:txbxContent>
                <w:p w:rsidR="002F1286" w:rsidRDefault="002F1286" w:rsidP="00BA6D1E">
                  <w:r w:rsidRPr="0077717D">
                    <w:rPr>
                      <w:rFonts w:ascii="Arial" w:hAnsi="Arial" w:cs="Arial"/>
                      <w:b/>
                      <w:i/>
                    </w:rPr>
                    <w:t>H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0/4</w:t>
                  </w:r>
                </w:p>
              </w:txbxContent>
            </v:textbox>
            <w10:wrap type="square"/>
          </v:shape>
        </w:pict>
      </w: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line id="_x0000_s2028" style="position:absolute;z-index:251586560" from="96pt,.6pt" to="115.2pt,.6pt">
            <v:stroke endarrow="block"/>
            <w10:wrap type="square"/>
          </v:line>
        </w:pic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i/>
          <w:noProof/>
          <w:color w:val="3366FF"/>
        </w:rPr>
        <w:pict>
          <v:shape id="_x0000_s2030" type="#_x0000_t202" style="position:absolute;margin-left:-18.6pt;margin-top:13.5pt;width:43.5pt;height:12.9pt;z-index:-251728896" filled="f" stroked="f">
            <v:textbox style="mso-next-textbox:#_x0000_s2030" inset=".5mm,0,.5mm,0">
              <w:txbxContent>
                <w:p w:rsidR="002F1286" w:rsidRPr="00E36BF0" w:rsidRDefault="002F1286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Sol </w:t>
                  </w:r>
                  <w:r w:rsidRPr="00A27FA5">
                    <w:rPr>
                      <w:rFonts w:ascii="Arial" w:hAnsi="Arial" w:cs="Arial"/>
                      <w:b/>
                    </w:rPr>
                    <w:t>0</w:t>
                  </w:r>
                </w:p>
              </w:txbxContent>
            </v:textbox>
          </v:shape>
        </w:pic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b/>
          <w:i/>
          <w:noProof/>
          <w:color w:val="3366FF"/>
        </w:rPr>
        <w:pict>
          <v:line id="_x0000_s2031" style="position:absolute;z-index:-251727872" from="-14.7pt,1.5pt" to="22.8pt,1.5pt"/>
        </w:pict>
      </w:r>
      <w:r>
        <w:rPr>
          <w:rFonts w:ascii="Arial" w:hAnsi="Arial" w:cs="Arial"/>
          <w:b/>
          <w:i/>
          <w:noProof/>
          <w:color w:val="3366FF"/>
        </w:rPr>
        <w:pict>
          <v:line id="_x0000_s3114" style="position:absolute;z-index:251615232" from="22.95pt,1.4pt" to="42.15pt,32.6pt">
            <v:stroke endarrow="oval"/>
          </v:line>
        </w:pict>
      </w: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noProof/>
          <w:color w:val="3366FF"/>
        </w:rPr>
        <w:pict>
          <v:rect id="_x0000_s3106" style="position:absolute;margin-left:-14.4pt;margin-top:10.55pt;width:203.7pt;height:23.1pt;z-index:-251705344" fillcolor="black" stroked="f">
            <v:fill r:id="rId10" o:title="Diagonales larges vers le haut" type="pattern"/>
          </v:rect>
        </w:pict>
      </w:r>
      <w:r>
        <w:rPr>
          <w:noProof/>
          <w:color w:val="3366FF"/>
        </w:rPr>
        <w:pict>
          <v:line id="_x0000_s2024" style="position:absolute;flip:x;z-index:-251732992" from="-14.4pt,9.9pt" to="188.1pt,9.9pt" strokeweight="1.75pt"/>
        </w:pict>
      </w: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BA6D1E" w:rsidP="00BA6D1E">
      <w:pPr>
        <w:rPr>
          <w:rFonts w:ascii="Arial" w:hAnsi="Arial" w:cs="Arial"/>
          <w:color w:val="3366FF"/>
        </w:rPr>
      </w:pPr>
    </w:p>
    <w:p w:rsidR="00BA6D1E" w:rsidRPr="00490723" w:rsidRDefault="00093F98" w:rsidP="00BA6D1E">
      <w:pPr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color w:val="3366FF"/>
        </w:rPr>
        <w:pict>
          <v:group id="_x0000_s3367" style="position:absolute;margin-left:9.3pt;margin-top:7.55pt;width:199.5pt;height:25.8pt;z-index:251617280" coordorigin="753,9549" coordsize="3990,516">
            <v:line id="_x0000_s3121" style="position:absolute;flip:y" from="4461,9699" to="4743,9699"/>
            <v:line id="_x0000_s3122" style="position:absolute" from="4593,9591" to="4593,9837"/>
            <v:shape id="_x0000_s3123" type="#_x0000_t202" style="position:absolute;left:753;top:9549;width:3486;height:516" filled="f" stroked="f">
              <v:textbox style="mso-next-textbox:#_x0000_s3123">
                <w:txbxContent>
                  <w:p w:rsidR="002F1286" w:rsidRPr="00BA6D1E" w:rsidRDefault="002F1286">
                    <w:pPr>
                      <w:rPr>
                        <w:rFonts w:ascii="Arial" w:hAnsi="Arial" w:cs="Arial"/>
                      </w:rPr>
                    </w:pPr>
                    <w:r w:rsidRPr="00BA6D1E">
                      <w:rPr>
                        <w:rFonts w:ascii="Arial" w:hAnsi="Arial" w:cs="Arial"/>
                      </w:rPr>
                      <w:t xml:space="preserve">Origine </w:t>
                    </w:r>
                    <w:proofErr w:type="gramStart"/>
                    <w:r w:rsidRPr="00BA6D1E">
                      <w:rPr>
                        <w:rFonts w:ascii="Arial" w:hAnsi="Arial" w:cs="Arial"/>
                      </w:rPr>
                      <w:t>du</w:t>
                    </w:r>
                    <w:proofErr w:type="gramEnd"/>
                    <w:r w:rsidRPr="00BA6D1E">
                      <w:rPr>
                        <w:rFonts w:ascii="Arial" w:hAnsi="Arial" w:cs="Arial"/>
                      </w:rPr>
                      <w:t xml:space="preserve"> dynamique</w:t>
                    </w:r>
                  </w:p>
                </w:txbxContent>
              </v:textbox>
            </v:shape>
            <v:line id="_x0000_s3127" style="position:absolute;flip:y" from="3369,9741" to="4503,9807">
              <v:stroke endarrow="block"/>
            </v:line>
          </v:group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noProof/>
        </w:rPr>
        <w:pict>
          <v:shape id="_x0000_s2040" type="#_x0000_t202" style="position:absolute;margin-left:490.7pt;margin-top:5.75pt;width:45pt;height:27pt;z-index:251590656" strokeweight="1pt">
            <v:textbox style="mso-next-textbox:#_x0000_s2040" inset=".5mm,,.5mm">
              <w:txbxContent>
                <w:p w:rsidR="002F1286" w:rsidRPr="006C694F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BA6D1E" w:rsidRPr="002F1286" w:rsidRDefault="00BA6D1E" w:rsidP="00BA6D1E">
      <w:pPr>
        <w:rPr>
          <w:rFonts w:ascii="Arial" w:hAnsi="Arial" w:cs="Arial"/>
          <w:u w:val="single"/>
        </w:rPr>
      </w:pPr>
      <w:r w:rsidRPr="002F1286">
        <w:rPr>
          <w:rFonts w:ascii="Arial" w:hAnsi="Arial" w:cs="Arial"/>
          <w:u w:val="single"/>
        </w:rPr>
        <w:t>Comp</w:t>
      </w:r>
      <w:r w:rsidR="00D13156" w:rsidRPr="002F1286">
        <w:rPr>
          <w:rFonts w:ascii="Arial" w:hAnsi="Arial" w:cs="Arial"/>
          <w:u w:val="single"/>
        </w:rPr>
        <w:t>léter le tableau bilan page DT 1/4</w:t>
      </w:r>
    </w:p>
    <w:p w:rsidR="00BA6D1E" w:rsidRPr="00F01422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6D1E" w:rsidRDefault="00093F98" w:rsidP="00BA6D1E">
      <w:pPr>
        <w:rPr>
          <w:rFonts w:ascii="Arial" w:hAnsi="Arial" w:cs="Arial"/>
          <w:u w:val="single"/>
        </w:rPr>
      </w:pPr>
      <w:r>
        <w:rPr>
          <w:noProof/>
        </w:rPr>
        <w:pict>
          <v:group id="_x0000_s3417" style="position:absolute;margin-left:425.1pt;margin-top:1.55pt;width:137.1pt;height:107.25pt;z-index:251591680" coordorigin="8679,10929" coordsize="2742,2145">
            <v:shape id="_x0000_s2020" type="#_x0000_t202" style="position:absolute;left:10869;top:10929;width:552;height:474" filled="f" stroked="f">
              <v:textbox style="mso-next-textbox:#_x0000_s2020">
                <w:txbxContent>
                  <w:p w:rsidR="002F1286" w:rsidRPr="006C000F" w:rsidRDefault="002F1286" w:rsidP="00BA6D1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</w:t>
                    </w:r>
                  </w:p>
                </w:txbxContent>
              </v:textbox>
            </v:shape>
            <v:shape id="_x0000_s2021" type="#_x0000_t202" style="position:absolute;left:8679;top:11403;width:2362;height:293" filled="f" stroked="f">
              <v:textbox style="mso-next-textbox:#_x0000_s2021" inset=".5mm,0,.5mm,0">
                <w:txbxContent>
                  <w:p w:rsidR="002F1286" w:rsidRPr="00E36BF0" w:rsidRDefault="002F1286" w:rsidP="00BA6D1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</w:t>
                    </w:r>
                    <w:r>
                      <w:rPr>
                        <w:rFonts w:ascii="Arial" w:hAnsi="Arial" w:cs="Arial"/>
                      </w:rPr>
                      <w:t xml:space="preserve">Vérin </w:t>
                    </w:r>
                    <w:r>
                      <w:rPr>
                        <w:rFonts w:ascii="Arial" w:hAnsi="Arial" w:cs="Arial"/>
                        <w:b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t>+</w:t>
                    </w:r>
                    <w:r>
                      <w:rPr>
                        <w:rFonts w:ascii="Arial" w:hAnsi="Arial" w:cs="Arial"/>
                        <w:b/>
                      </w:rPr>
                      <w:t>6</w:t>
                    </w:r>
                  </w:p>
                </w:txbxContent>
              </v:textbox>
            </v:shape>
            <v:line id="_x0000_s2022" style="position:absolute;flip:x y" from="8835,11697" to="10047,11697"/>
            <v:group id="_x0000_s2041" style="position:absolute;left:10131;top:11163;width:858;height:1911" coordorigin="7791,5401" coordsize="2049,4499">
              <v:group id="_x0000_s2042" style="position:absolute;left:7791;top:6435;width:2049;height:3465" coordorigin="7791,6435" coordsize="2049,3465">
                <v:shape id="_x0000_s2043" type="#_x0000_t32" style="position:absolute;left:7824;top:6435;width:900;height:2088;flip:y" o:connectortype="straight" strokecolor="blue" strokeweight="3pt"/>
                <v:shape id="_x0000_s2044" type="#_x0000_t32" style="position:absolute;left:8867;top:6828;width:961;height:2154;flip:y" o:connectortype="straight" strokecolor="blue" strokeweight="3pt"/>
                <v:shape id="_x0000_s2045" type="#_x0000_t32" style="position:absolute;left:7791;top:8538;width:1104;height:432" o:connectortype="straight" strokecolor="blue" strokeweight="3pt"/>
                <v:shape id="_x0000_s2046" type="#_x0000_t32" style="position:absolute;left:7935;top:8766;width:402;height:1005;flip:y" o:connectortype="straight" strokecolor="blue" strokeweight="3pt"/>
                <v:shape id="_x0000_s2047" type="#_x0000_t32" style="position:absolute;left:8694;top:6435;width:462;height:174" o:connectortype="straight" strokecolor="blue" strokeweight="3pt"/>
                <v:shape id="_x0000_s3072" type="#_x0000_t32" style="position:absolute;left:9354;top:6678;width:486;height:184" o:connectortype="straight" strokecolor="blue" strokeweight="3pt"/>
                <v:shape id="_x0000_s3073" type="#_x0000_t32" style="position:absolute;left:9300;top:6588;width:78;height:191;flip:x" o:connectortype="straight" strokecolor="blue" strokeweight="3pt"/>
                <v:shape id="_x0000_s3074" type="#_x0000_t32" style="position:absolute;left:9117;top:6528;width:78;height:186;flip:x" o:connectortype="straight" strokecolor="blue" strokeweight="3pt"/>
                <v:oval id="_x0000_s3075" style="position:absolute;left:7821;top:9713;width:195;height:187" fillcolor="blue" strokecolor="blue"/>
              </v:group>
              <v:group id="_x0000_s3076" style="position:absolute;left:8256;top:5401;width:1574;height:2687" coordorigin="8256,5401" coordsize="1574,2687">
                <v:shape id="_x0000_s3077" type="#_x0000_t32" style="position:absolute;left:8334;top:7482;width:954;height:366" o:connectortype="straight" strokecolor="#00b050" strokeweight="3pt"/>
                <v:shape id="_x0000_s3078" type="#_x0000_t32" style="position:absolute;left:8808;top:5525;width:910;height:2185;flip:y" o:connectortype="straight" strokecolor="#396" strokeweight="3pt"/>
                <v:shape id="_x0000_s3079" type="#_x0000_t32" style="position:absolute;left:8256;top:7266;width:202;height:465;flip:y" o:connectortype="straight" strokecolor="#00b050" strokeweight="3pt"/>
                <v:shape id="_x0000_s3080" type="#_x0000_t32" style="position:absolute;left:9168;top:7626;width:220;height:462;flip:y" o:connectortype="straight" strokecolor="#00b050" strokeweight="3pt"/>
                <v:oval id="_x0000_s3081" style="position:absolute;left:9635;top:5401;width:195;height:187" fillcolor="#00b050" strokecolor="#00b050"/>
              </v:group>
            </v:group>
          </v:group>
        </w:pict>
      </w:r>
      <w:r w:rsidR="00BA6D1E">
        <w:rPr>
          <w:rFonts w:ascii="Arial" w:hAnsi="Arial" w:cs="Arial"/>
        </w:rPr>
        <w:t xml:space="preserve">A23 : </w:t>
      </w:r>
      <w:r w:rsidR="00BA6D1E" w:rsidRPr="00280D13">
        <w:rPr>
          <w:rFonts w:ascii="Arial" w:hAnsi="Arial" w:cs="Arial"/>
          <w:u w:val="single"/>
        </w:rPr>
        <w:t xml:space="preserve">Isolement du </w:t>
      </w:r>
      <w:r w:rsidR="00BA6D1E">
        <w:rPr>
          <w:rFonts w:ascii="Arial" w:hAnsi="Arial" w:cs="Arial"/>
          <w:u w:val="single"/>
        </w:rPr>
        <w:t>vérin (</w:t>
      </w:r>
      <w:r w:rsidR="00BA6D1E">
        <w:rPr>
          <w:rFonts w:ascii="Arial" w:hAnsi="Arial" w:cs="Arial"/>
          <w:b/>
          <w:u w:val="single"/>
        </w:rPr>
        <w:t>5+6</w:t>
      </w:r>
      <w:r w:rsidR="00BA6D1E">
        <w:rPr>
          <w:rFonts w:ascii="Arial" w:hAnsi="Arial" w:cs="Arial"/>
          <w:u w:val="single"/>
        </w:rPr>
        <w:t>) :</w:t>
      </w:r>
    </w:p>
    <w:p w:rsidR="00BA6D1E" w:rsidRPr="00FB2C87" w:rsidRDefault="00BA6D1E" w:rsidP="00BA6D1E">
      <w:pPr>
        <w:rPr>
          <w:rFonts w:ascii="Arial" w:hAnsi="Arial" w:cs="Arial"/>
          <w:u w:val="single"/>
        </w:rPr>
      </w:pPr>
    </w:p>
    <w:p w:rsidR="00BA6D1E" w:rsidRPr="00A41B7A" w:rsidRDefault="00BA6D1E" w:rsidP="00BA6D1E">
      <w:pPr>
        <w:rPr>
          <w:rFonts w:ascii="Arial" w:hAnsi="Arial" w:cs="Arial"/>
        </w:rPr>
      </w:pPr>
      <w:r w:rsidRPr="00A41B7A">
        <w:rPr>
          <w:rFonts w:ascii="Arial" w:hAnsi="Arial" w:cs="Arial"/>
        </w:rPr>
        <w:t>Faire l’inventaire des actions mécaniques extérieures</w:t>
      </w:r>
      <w:r>
        <w:rPr>
          <w:rFonts w:ascii="Arial" w:hAnsi="Arial" w:cs="Arial"/>
        </w:rPr>
        <w:t xml:space="preserve">.    </w:t>
      </w:r>
    </w:p>
    <w:p w:rsidR="00BA6D1E" w:rsidRDefault="00093F98" w:rsidP="00BA6D1E">
      <w:r>
        <w:rPr>
          <w:noProof/>
        </w:rPr>
        <w:pict>
          <v:line id="_x0000_s2023" style="position:absolute;z-index:251582464" from="492.3pt,1.25pt" to="508.5pt,11.6pt">
            <v:stroke endarrow="block"/>
            <w10:wrap type="square"/>
          </v:line>
        </w:pic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74"/>
        <w:gridCol w:w="1172"/>
        <w:gridCol w:w="1108"/>
        <w:gridCol w:w="1092"/>
        <w:gridCol w:w="1038"/>
        <w:gridCol w:w="960"/>
      </w:tblGrid>
      <w:tr w:rsidR="00935346" w:rsidRPr="00D91535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  <w:vAlign w:val="center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  <w:vAlign w:val="center"/>
          </w:tcPr>
          <w:p w:rsidR="00935346" w:rsidRPr="00E74866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E74866">
              <w:rPr>
                <w:rFonts w:ascii="Arial" w:hAnsi="Arial" w:cs="Arial"/>
              </w:rPr>
              <w:t>Point</w:t>
            </w:r>
          </w:p>
          <w:p w:rsidR="00935346" w:rsidRPr="006D61ED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866">
              <w:rPr>
                <w:rFonts w:ascii="Arial" w:hAnsi="Arial" w:cs="Arial"/>
              </w:rPr>
              <w:t>d ‘application</w:t>
            </w:r>
          </w:p>
        </w:tc>
        <w:tc>
          <w:tcPr>
            <w:tcW w:w="2346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2200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1998" w:type="dxa"/>
            <w:gridSpan w:val="2"/>
            <w:tcBorders>
              <w:bottom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935346" w:rsidRPr="00D91535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nil"/>
            </w:tcBorders>
            <w:shd w:val="clear" w:color="auto" w:fill="00FFFF"/>
          </w:tcPr>
          <w:p w:rsidR="00935346" w:rsidRPr="001D7FF0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72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2" w:type="dxa"/>
            <w:tcBorders>
              <w:top w:val="nil"/>
            </w:tcBorders>
            <w:shd w:val="clear" w:color="auto" w:fill="00FFFF"/>
          </w:tcPr>
          <w:p w:rsidR="00935346" w:rsidRPr="001D7FF0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00FFFF"/>
          </w:tcPr>
          <w:p w:rsidR="00935346" w:rsidRPr="00D91535" w:rsidRDefault="00935346" w:rsidP="009353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6D1E" w:rsidRPr="00D91535" w:rsidTr="00935346">
        <w:tc>
          <w:tcPr>
            <w:tcW w:w="1260" w:type="dxa"/>
          </w:tcPr>
          <w:p w:rsidR="00BA6D1E" w:rsidRPr="00490723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BA6D1E" w:rsidRPr="00490723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74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A6D1E" w:rsidRPr="009A16EF" w:rsidRDefault="00BA6D1E" w:rsidP="0024403B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08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92" w:type="dxa"/>
            <w:shd w:val="clear" w:color="auto" w:fill="auto"/>
          </w:tcPr>
          <w:p w:rsidR="00BA6D1E" w:rsidRPr="00104A1B" w:rsidRDefault="00BA6D1E" w:rsidP="0024403B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960" w:type="dxa"/>
            <w:shd w:val="clear" w:color="auto" w:fill="auto"/>
          </w:tcPr>
          <w:p w:rsidR="00BA6D1E" w:rsidRPr="009A16EF" w:rsidRDefault="00093F98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noProof/>
              </w:rPr>
              <w:pict>
                <v:shape id="_x0000_s3373" type="#_x0000_t202" style="position:absolute;left:0;text-align:left;margin-left:60.85pt;margin-top:15.9pt;width:27.6pt;height:23.7pt;z-index:-251571200;mso-position-horizontal-relative:text;mso-position-vertical-relative:text" filled="f" stroked="f">
                  <v:textbox style="mso-next-textbox:#_x0000_s3373">
                    <w:txbxContent>
                      <w:p w:rsidR="002F1286" w:rsidRPr="006C000F" w:rsidRDefault="002F1286" w:rsidP="0037154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</w:tc>
      </w:tr>
      <w:tr w:rsidR="00BA6D1E" w:rsidRPr="00D91535" w:rsidTr="00935346">
        <w:tc>
          <w:tcPr>
            <w:tcW w:w="1260" w:type="dxa"/>
          </w:tcPr>
          <w:p w:rsidR="00BA6D1E" w:rsidRPr="00907AE8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BA6D1E" w:rsidRPr="00907AE8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74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08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92" w:type="dxa"/>
            <w:shd w:val="clear" w:color="auto" w:fill="auto"/>
          </w:tcPr>
          <w:p w:rsidR="00BA6D1E" w:rsidRPr="00907AE8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</w:tcPr>
          <w:p w:rsidR="00BA6D1E" w:rsidRPr="009A16EF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960" w:type="dxa"/>
            <w:shd w:val="clear" w:color="auto" w:fill="auto"/>
          </w:tcPr>
          <w:p w:rsidR="00BA6D1E" w:rsidRPr="009A16EF" w:rsidRDefault="00093F98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</w:rPr>
              <w:pict>
                <v:shape id="_x0000_s3128" type="#_x0000_t202" style="position:absolute;left:0;text-align:left;margin-left:51.85pt;margin-top:18.8pt;width:45pt;height:27pt;z-index:251618304;mso-position-horizontal-relative:text;mso-position-vertical-relative:text" strokeweight="1pt">
                  <v:textbox style="mso-next-textbox:#_x0000_s3128" inset=".5mm,,.5mm">
                    <w:txbxContent>
                      <w:p w:rsidR="002F1286" w:rsidRPr="006C694F" w:rsidRDefault="002F1286" w:rsidP="00BA6D1E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BA6D1E" w:rsidRDefault="00BA6D1E" w:rsidP="00BA6D1E">
      <w:r>
        <w:t xml:space="preserve"> </w:t>
      </w:r>
    </w:p>
    <w:p w:rsidR="00BA6D1E" w:rsidRPr="00D91535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>Conséquence du Principe Fondamental de la S</w:t>
      </w:r>
      <w:r w:rsidRPr="00D91535">
        <w:rPr>
          <w:rFonts w:ascii="Arial" w:hAnsi="Arial" w:cs="Arial"/>
        </w:rPr>
        <w:t>tatique pour un solide soumis à deux forces</w:t>
      </w:r>
      <w:r>
        <w:rPr>
          <w:rFonts w:ascii="Arial" w:hAnsi="Arial" w:cs="Arial"/>
        </w:rPr>
        <w:t> :</w:t>
      </w:r>
    </w:p>
    <w:p w:rsidR="00BA6D1E" w:rsidRDefault="00BA6D1E" w:rsidP="00BA6D1E">
      <w:pPr>
        <w:rPr>
          <w:rFonts w:ascii="Arial" w:hAnsi="Arial" w:cs="Arial"/>
          <w:color w:val="0000FF"/>
        </w:rPr>
      </w:pPr>
    </w:p>
    <w:p w:rsidR="00BA6D1E" w:rsidRDefault="00BA6D1E" w:rsidP="00BA6D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13156" w:rsidRPr="00FF72A8" w:rsidRDefault="00D13156" w:rsidP="00BA6D1E">
      <w:pPr>
        <w:jc w:val="both"/>
        <w:rPr>
          <w:rFonts w:ascii="Arial" w:hAnsi="Arial" w:cs="Arial"/>
          <w:color w:val="3366FF"/>
        </w:rPr>
      </w:pPr>
    </w:p>
    <w:p w:rsidR="00B12FA0" w:rsidRPr="00BA6D1E" w:rsidRDefault="00BA6D1E" w:rsidP="00BA6D1E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13156" w:rsidRDefault="00D13156" w:rsidP="00BA6D1E">
      <w:pPr>
        <w:rPr>
          <w:rFonts w:ascii="Arial" w:hAnsi="Arial" w:cs="Arial"/>
        </w:rPr>
      </w:pPr>
    </w:p>
    <w:p w:rsidR="00D13156" w:rsidRDefault="00093F98" w:rsidP="00BA6D1E">
      <w:pPr>
        <w:rPr>
          <w:rFonts w:ascii="Arial" w:hAnsi="Arial" w:cs="Arial"/>
        </w:rPr>
      </w:pPr>
      <w:r>
        <w:rPr>
          <w:noProof/>
        </w:rPr>
        <w:pict>
          <v:shape id="_x0000_s3136" type="#_x0000_t202" style="position:absolute;margin-left:490.7pt;margin-top:4pt;width:45pt;height:27pt;z-index:251621376" strokeweight="1pt">
            <v:textbox style="mso-next-textbox:#_x0000_s3136" inset=".5mm,,.5mm">
              <w:txbxContent>
                <w:p w:rsidR="002F1286" w:rsidRPr="006C694F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BA6D1E" w:rsidRPr="00C41257" w:rsidRDefault="00BA6D1E" w:rsidP="00BA6D1E">
      <w:pPr>
        <w:rPr>
          <w:rFonts w:ascii="Arial" w:hAnsi="Arial" w:cs="Arial"/>
        </w:rPr>
      </w:pPr>
      <w:r w:rsidRPr="00C41257">
        <w:rPr>
          <w:rFonts w:ascii="Arial" w:hAnsi="Arial" w:cs="Arial"/>
        </w:rPr>
        <w:t xml:space="preserve">Conclusion : </w:t>
      </w:r>
      <w:r w:rsidR="00DB0B8B" w:rsidRPr="00DB0B8B">
        <w:rPr>
          <w:rFonts w:ascii="Arial" w:hAnsi="Arial" w:cs="Arial"/>
          <w:b/>
          <w:i/>
        </w:rPr>
        <w:t>…………………………………………………………………………………………</w:t>
      </w:r>
      <w:r w:rsidRPr="00DB0B8B">
        <w:rPr>
          <w:rFonts w:ascii="Arial" w:hAnsi="Arial" w:cs="Arial"/>
        </w:rPr>
        <w:t>.</w: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A24 : </w:t>
      </w:r>
      <w:r>
        <w:rPr>
          <w:rFonts w:ascii="Arial" w:hAnsi="Arial" w:cs="Arial"/>
          <w:u w:val="single"/>
        </w:rPr>
        <w:t>Isolement du triangle inf</w:t>
      </w:r>
      <w:r w:rsidRPr="00280D13">
        <w:rPr>
          <w:rFonts w:ascii="Arial" w:hAnsi="Arial" w:cs="Arial"/>
          <w:u w:val="single"/>
        </w:rPr>
        <w:t>érieur</w:t>
      </w:r>
      <w:r>
        <w:rPr>
          <w:rFonts w:ascii="Arial" w:hAnsi="Arial" w:cs="Arial"/>
          <w:u w:val="single"/>
        </w:rPr>
        <w:t xml:space="preserve"> (</w:t>
      </w:r>
      <w:r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</w:rPr>
        <w:t>: (faire la résolution graphique dans la zone réservée).</w:t>
      </w:r>
    </w:p>
    <w:p w:rsidR="00BA6D1E" w:rsidRPr="00D91535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1" type="#_x0000_t202" style="position:absolute;margin-left:370.8pt;margin-top:3.6pt;width:15pt;height:14.25pt;z-index:-251678720" filled="f" stroked="f" strokeweight="1pt">
            <v:textbox style="mso-next-textbox:#_x0000_s3181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78" type="#_x0000_t202" style="position:absolute;margin-left:426pt;margin-top:2.4pt;width:108pt;height:12.9pt;z-index:-251681792" filled="f" stroked="f">
            <v:textbox inset="0,0,0,0">
              <w:txbxContent>
                <w:p w:rsidR="002F1286" w:rsidRDefault="002F1286" w:rsidP="00BA6D1E">
                  <w:r>
                    <w:rPr>
                      <w:rFonts w:ascii="Arial" w:hAnsi="Arial" w:cs="Arial"/>
                      <w:u w:val="single"/>
                    </w:rPr>
                    <w:t>Triangle inf</w:t>
                  </w:r>
                  <w:r w:rsidRPr="00280D13">
                    <w:rPr>
                      <w:rFonts w:ascii="Arial" w:hAnsi="Arial" w:cs="Arial"/>
                      <w:u w:val="single"/>
                    </w:rPr>
                    <w:t>érieur</w:t>
                  </w:r>
                  <w:r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3</w:t>
                  </w:r>
                </w:p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0" type="#_x0000_t202" style="position:absolute;margin-left:318.3pt;margin-top:6pt;width:15pt;height:14.25pt;z-index:-251679744" filled="f" stroked="f" strokeweight="1pt">
            <v:textbox style="mso-next-textbox:#_x0000_s3180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82" type="#_x0000_t202" style="position:absolute;margin-left:508.8pt;margin-top:12pt;width:15pt;height:14.25pt;z-index:-251677696" filled="f" stroked="f" strokeweight="1pt">
            <v:textbox style="mso-next-textbox:#_x0000_s3182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179" style="position:absolute;flip:x;z-index:251635712" from="409.5pt,1.2pt" to="426pt,9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group id="_x0000_s3146" style="position:absolute;margin-left:334.5pt;margin-top:4.5pt;width:171.3pt;height:15.3pt;z-index:-251691008" coordorigin="5786,9642" coordsize="8949,788">
            <v:shape id="_x0000_s3147" type="#_x0000_t19" style="position:absolute;left:5781;top:10097;width:338;height:328;rotation:15681574fd;flip:x y" coordsize="43190,43200" adj=",11679545,21590" path="wr-10,,43190,43200,21590,,,22273nfewr-10,,43190,43200,21590,,,22273l21590,21600nsxe" strokecolor="red" strokeweight="3pt">
              <v:path o:connectlocs="21590,0;0,22273;21590,21600"/>
            </v:shape>
            <v:shape id="_x0000_s3148" type="#_x0000_t32" style="position:absolute;left:8082;top:9822;width:6511;height:438" o:connectortype="straight" strokecolor="red" strokeweight="3pt"/>
            <v:shape id="_x0000_s3149" type="#_x0000_t32" style="position:absolute;left:6108;top:9819;width:1659;height:441;flip:y" o:connectortype="straight" strokecolor="red" strokeweight="3pt"/>
            <v:oval id="_x0000_s3150" style="position:absolute;left:14540;top:10172;width:195;height:187" fillcolor="red" strokecolor="red"/>
            <v:shape id="_x0000_s3151" type="#_x0000_t19" style="position:absolute;left:7747;top:9647;width:338;height:327;rotation:15681574fd;flip:x y" coordsize="43200,43022" adj="-5416384,-10500850,21600,21422" path="wr,-178,43200,43022,24364,,1273,14116nfewr,-178,43200,43022,24364,,1273,14116l21600,21422nsxe" strokecolor="red" strokeweight="3pt">
              <v:path o:connectlocs="24364,0;1273,14116;21600,21422"/>
            </v:shape>
          </v:group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Pr="0036679F" w:rsidRDefault="00093F98" w:rsidP="00BA6D1E">
      <w:r>
        <w:rPr>
          <w:rFonts w:ascii="Arial" w:hAnsi="Arial" w:cs="Arial"/>
          <w:noProof/>
        </w:rPr>
        <w:pict>
          <v:line id="_x0000_s3133" style="position:absolute;z-index:251619328" from="344.1pt,0" to="362.85pt,0">
            <v:stroke endarrow="block"/>
          </v:line>
        </w:pict>
      </w:r>
      <w:r w:rsidR="00BA6D1E" w:rsidRPr="0036679F">
        <w:rPr>
          <w:rFonts w:ascii="Arial" w:hAnsi="Arial" w:cs="Arial"/>
        </w:rPr>
        <w:t xml:space="preserve">On prendra pour l’action du </w:t>
      </w:r>
      <w:r w:rsidR="00BA6D1E">
        <w:rPr>
          <w:rFonts w:ascii="Arial" w:hAnsi="Arial" w:cs="Arial"/>
        </w:rPr>
        <w:t xml:space="preserve">moyeu </w:t>
      </w:r>
      <w:r w:rsidR="00BA6D1E" w:rsidRPr="00B93040">
        <w:rPr>
          <w:rFonts w:ascii="Arial" w:hAnsi="Arial" w:cs="Arial"/>
          <w:b/>
        </w:rPr>
        <w:t>4</w:t>
      </w:r>
      <w:r w:rsidR="00BA6D1E">
        <w:rPr>
          <w:rFonts w:ascii="Arial" w:hAnsi="Arial" w:cs="Arial"/>
        </w:rPr>
        <w:t xml:space="preserve"> sur le triangle inférieur </w:t>
      </w:r>
      <w:r w:rsidR="00BA6D1E" w:rsidRPr="00B93040">
        <w:rPr>
          <w:rFonts w:ascii="Arial" w:hAnsi="Arial" w:cs="Arial"/>
          <w:b/>
        </w:rPr>
        <w:t>3</w:t>
      </w:r>
      <w:r w:rsidR="00BA6D1E">
        <w:rPr>
          <w:rFonts w:ascii="Arial" w:hAnsi="Arial" w:cs="Arial"/>
        </w:rPr>
        <w:t xml:space="preserve">  </w:t>
      </w:r>
      <w:r w:rsidR="00BA6D1E" w:rsidRPr="0077717D">
        <w:rPr>
          <w:rFonts w:ascii="Arial" w:hAnsi="Arial" w:cs="Arial"/>
        </w:rPr>
        <w:t xml:space="preserve">|| </w:t>
      </w:r>
      <w:r w:rsidR="00BA6D1E">
        <w:rPr>
          <w:rFonts w:ascii="Arial" w:hAnsi="Arial" w:cs="Arial"/>
          <w:b/>
          <w:i/>
        </w:rPr>
        <w:t>A</w:t>
      </w:r>
      <w:r w:rsidR="00BA6D1E">
        <w:rPr>
          <w:rFonts w:ascii="Arial" w:hAnsi="Arial" w:cs="Arial"/>
          <w:b/>
          <w:i/>
          <w:vertAlign w:val="subscript"/>
        </w:rPr>
        <w:t>4</w:t>
      </w:r>
      <w:r w:rsidR="00BA6D1E" w:rsidRPr="00FB2C87">
        <w:rPr>
          <w:rFonts w:ascii="Arial" w:hAnsi="Arial" w:cs="Arial"/>
          <w:b/>
          <w:i/>
          <w:vertAlign w:val="subscript"/>
        </w:rPr>
        <w:t>/</w:t>
      </w:r>
      <w:r w:rsidR="00BA6D1E">
        <w:rPr>
          <w:rFonts w:ascii="Arial" w:hAnsi="Arial" w:cs="Arial"/>
          <w:b/>
          <w:i/>
          <w:vertAlign w:val="subscript"/>
        </w:rPr>
        <w:t>3</w:t>
      </w:r>
      <w:r w:rsidR="00BA6D1E" w:rsidRPr="00FB2C87">
        <w:rPr>
          <w:rFonts w:ascii="Arial" w:hAnsi="Arial" w:cs="Arial"/>
          <w:vertAlign w:val="subscript"/>
        </w:rPr>
        <w:t xml:space="preserve"> </w:t>
      </w:r>
      <w:r w:rsidR="00BA6D1E" w:rsidRPr="0077717D">
        <w:rPr>
          <w:rFonts w:ascii="Arial" w:hAnsi="Arial" w:cs="Arial"/>
        </w:rPr>
        <w:t>||</w:t>
      </w:r>
      <w:r w:rsidR="00BA6D1E">
        <w:rPr>
          <w:rFonts w:ascii="Arial" w:hAnsi="Arial" w:cs="Arial"/>
        </w:rPr>
        <w:t xml:space="preserve"> = </w:t>
      </w:r>
      <w:r w:rsidR="00BA6D1E">
        <w:rPr>
          <w:rFonts w:ascii="Arial" w:hAnsi="Arial" w:cs="Arial"/>
          <w:b/>
        </w:rPr>
        <w:t>3000</w:t>
      </w:r>
      <w:r w:rsidR="00BA6D1E" w:rsidRPr="00D83398">
        <w:rPr>
          <w:rFonts w:ascii="Arial" w:hAnsi="Arial" w:cs="Arial"/>
          <w:b/>
        </w:rPr>
        <w:t xml:space="preserve"> </w:t>
      </w:r>
      <w:proofErr w:type="spellStart"/>
      <w:r w:rsidR="00BA6D1E" w:rsidRPr="00D83398">
        <w:rPr>
          <w:rFonts w:ascii="Arial" w:hAnsi="Arial" w:cs="Arial"/>
          <w:b/>
        </w:rPr>
        <w:t>daN</w:t>
      </w:r>
      <w:proofErr w:type="spellEnd"/>
      <w:r w:rsidR="00BA6D1E">
        <w:rPr>
          <w:rFonts w:ascii="Arial" w:hAnsi="Arial" w:cs="Arial"/>
        </w:rPr>
        <w:t xml:space="preserve">    </w:t>
      </w:r>
    </w:p>
    <w:p w:rsidR="00BA6D1E" w:rsidRDefault="00BA6D1E" w:rsidP="00BA6D1E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1120"/>
        <w:gridCol w:w="1134"/>
        <w:gridCol w:w="1116"/>
        <w:gridCol w:w="1130"/>
        <w:gridCol w:w="1102"/>
        <w:gridCol w:w="1086"/>
      </w:tblGrid>
      <w:tr w:rsidR="00CC1D06" w:rsidRPr="003750C2" w:rsidTr="00EA4E76">
        <w:trPr>
          <w:trHeight w:val="323"/>
        </w:trPr>
        <w:tc>
          <w:tcPr>
            <w:tcW w:w="1260" w:type="dxa"/>
            <w:vMerge w:val="restart"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Action</w:t>
            </w:r>
          </w:p>
        </w:tc>
        <w:tc>
          <w:tcPr>
            <w:tcW w:w="1980" w:type="dxa"/>
            <w:vMerge w:val="restart"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Point</w:t>
            </w:r>
          </w:p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3750C2">
              <w:rPr>
                <w:rFonts w:ascii="Arial" w:hAnsi="Arial" w:cs="Arial"/>
              </w:rPr>
              <w:t>d ‘application</w:t>
            </w:r>
          </w:p>
        </w:tc>
        <w:tc>
          <w:tcPr>
            <w:tcW w:w="2254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Droite d’action</w:t>
            </w:r>
          </w:p>
        </w:tc>
        <w:tc>
          <w:tcPr>
            <w:tcW w:w="2246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Sens</w:t>
            </w:r>
          </w:p>
        </w:tc>
        <w:tc>
          <w:tcPr>
            <w:tcW w:w="2188" w:type="dxa"/>
            <w:gridSpan w:val="2"/>
            <w:tcBorders>
              <w:bottom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D91535">
              <w:rPr>
                <w:rFonts w:ascii="Arial" w:hAnsi="Arial" w:cs="Arial"/>
              </w:rPr>
              <w:t>Intensité (</w:t>
            </w:r>
            <w:proofErr w:type="spellStart"/>
            <w:r w:rsidRPr="00D91535">
              <w:rPr>
                <w:rFonts w:ascii="Arial" w:hAnsi="Arial" w:cs="Arial"/>
              </w:rPr>
              <w:t>daN</w:t>
            </w:r>
            <w:proofErr w:type="spellEnd"/>
            <w:r w:rsidRPr="00D91535">
              <w:rPr>
                <w:rFonts w:ascii="Arial" w:hAnsi="Arial" w:cs="Arial"/>
              </w:rPr>
              <w:t>)</w:t>
            </w:r>
          </w:p>
        </w:tc>
      </w:tr>
      <w:tr w:rsidR="00CC1D06" w:rsidRPr="003750C2" w:rsidTr="00EA4E76">
        <w:trPr>
          <w:trHeight w:val="323"/>
        </w:trPr>
        <w:tc>
          <w:tcPr>
            <w:tcW w:w="1260" w:type="dxa"/>
            <w:vMerge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shd w:val="clear" w:color="auto" w:fill="00FFFF"/>
          </w:tcPr>
          <w:p w:rsidR="00CC1D06" w:rsidRPr="003750C2" w:rsidRDefault="00CC1D06" w:rsidP="0024403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</w:tcBorders>
            <w:shd w:val="clear" w:color="auto" w:fill="00FFFF"/>
          </w:tcPr>
          <w:p w:rsidR="00CC1D06" w:rsidRPr="001D7FF0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0" w:type="dxa"/>
            <w:tcBorders>
              <w:top w:val="nil"/>
            </w:tcBorders>
            <w:shd w:val="clear" w:color="auto" w:fill="00FFFF"/>
          </w:tcPr>
          <w:p w:rsidR="00CC1D06" w:rsidRPr="001D7FF0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2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Après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1D7FF0">
              <w:rPr>
                <w:rFonts w:ascii="Arial" w:hAnsi="Arial" w:cs="Arial"/>
                <w:sz w:val="18"/>
                <w:szCs w:val="18"/>
              </w:rPr>
              <w:t>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00FFFF"/>
          </w:tcPr>
          <w:p w:rsidR="00CC1D06" w:rsidRPr="00D91535" w:rsidRDefault="00CC1D06" w:rsidP="00542AA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Avt</w:t>
            </w:r>
            <w:proofErr w:type="spellEnd"/>
            <w:r w:rsidRPr="001D7FF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D7FF0">
              <w:rPr>
                <w:rFonts w:ascii="Arial" w:hAnsi="Arial" w:cs="Arial"/>
                <w:sz w:val="18"/>
                <w:szCs w:val="18"/>
              </w:rPr>
              <w:t>Résol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A6D1E" w:rsidRPr="003750C2" w:rsidTr="00CC1D06">
        <w:tc>
          <w:tcPr>
            <w:tcW w:w="1260" w:type="dxa"/>
          </w:tcPr>
          <w:p w:rsidR="00BA6D1E" w:rsidRPr="003750C2" w:rsidRDefault="00093F98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FF"/>
              </w:rPr>
              <w:pict>
                <v:line id="_x0000_s3134" style="position:absolute;left:0;text-align:left;z-index:251620352;mso-position-horizontal-relative:text;mso-position-vertical-relative:text" from="21.6pt,4.6pt" to="40.35pt,4.6pt">
                  <v:stroke endarrow="block"/>
                </v:line>
              </w:pict>
            </w:r>
            <w:r w:rsidR="00BA6D1E">
              <w:rPr>
                <w:rFonts w:ascii="Arial" w:hAnsi="Arial" w:cs="Arial"/>
                <w:b/>
                <w:i/>
              </w:rPr>
              <w:t xml:space="preserve"> A</w:t>
            </w:r>
            <w:r w:rsidR="00BA6D1E">
              <w:rPr>
                <w:rFonts w:ascii="Arial" w:hAnsi="Arial" w:cs="Arial"/>
                <w:b/>
                <w:i/>
                <w:vertAlign w:val="subscript"/>
              </w:rPr>
              <w:t>4</w:t>
            </w:r>
            <w:r w:rsidR="00BA6D1E" w:rsidRPr="00FB2C87">
              <w:rPr>
                <w:rFonts w:ascii="Arial" w:hAnsi="Arial" w:cs="Arial"/>
                <w:b/>
                <w:i/>
                <w:vertAlign w:val="subscript"/>
              </w:rPr>
              <w:t>/</w:t>
            </w:r>
            <w:r w:rsidR="00BA6D1E">
              <w:rPr>
                <w:rFonts w:ascii="Arial" w:hAnsi="Arial" w:cs="Arial"/>
                <w:b/>
                <w:i/>
                <w:vertAlign w:val="subscript"/>
              </w:rPr>
              <w:t>3</w:t>
            </w:r>
          </w:p>
        </w:tc>
        <w:tc>
          <w:tcPr>
            <w:tcW w:w="1980" w:type="dxa"/>
          </w:tcPr>
          <w:p w:rsidR="00BA6D1E" w:rsidRPr="003750C2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254" w:type="dxa"/>
            <w:gridSpan w:val="2"/>
          </w:tcPr>
          <w:p w:rsidR="00BA6D1E" w:rsidRPr="00B93040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 w:rsidRPr="00B93040">
              <w:rPr>
                <w:rFonts w:ascii="Arial" w:hAnsi="Arial" w:cs="Arial"/>
              </w:rPr>
              <w:t>connu</w:t>
            </w:r>
          </w:p>
        </w:tc>
        <w:tc>
          <w:tcPr>
            <w:tcW w:w="2246" w:type="dxa"/>
            <w:gridSpan w:val="2"/>
          </w:tcPr>
          <w:p w:rsidR="00BA6D1E" w:rsidRPr="003750C2" w:rsidRDefault="00093F98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line id="_x0000_s3138" style="position:absolute;left:0;text-align:left;flip:x y;z-index:251622400;mso-position-horizontal-relative:text;mso-position-vertical-relative:text" from="38.7pt,5.35pt" to="59.9pt,15.6pt">
                  <v:stroke endarrow="block"/>
                </v:line>
              </w:pict>
            </w:r>
            <w:r w:rsidR="00BA6D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88" w:type="dxa"/>
            <w:gridSpan w:val="2"/>
          </w:tcPr>
          <w:p w:rsidR="00BA6D1E" w:rsidRPr="003750C2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A6D1E" w:rsidRPr="003750C2" w:rsidTr="00CC1D06">
        <w:tc>
          <w:tcPr>
            <w:tcW w:w="1260" w:type="dxa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20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4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16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0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02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86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BA6D1E" w:rsidRPr="003750C2" w:rsidTr="00CC1D06">
        <w:tc>
          <w:tcPr>
            <w:tcW w:w="1260" w:type="dxa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980" w:type="dxa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20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4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16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30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102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  <w:tc>
          <w:tcPr>
            <w:tcW w:w="1086" w:type="dxa"/>
            <w:shd w:val="clear" w:color="auto" w:fill="auto"/>
          </w:tcPr>
          <w:p w:rsidR="00BA6D1E" w:rsidRPr="0071739B" w:rsidRDefault="00BA6D1E" w:rsidP="0024403B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color w:val="3366FF"/>
              </w:rPr>
            </w:pPr>
          </w:p>
        </w:tc>
      </w:tr>
    </w:tbl>
    <w:p w:rsidR="00BA6D1E" w:rsidRDefault="00BA6D1E" w:rsidP="00BA6D1E"/>
    <w:p w:rsidR="00BA6D1E" w:rsidRPr="00D91535" w:rsidRDefault="00BA6D1E" w:rsidP="00BA6D1E">
      <w:pPr>
        <w:rPr>
          <w:rFonts w:ascii="Arial" w:hAnsi="Arial" w:cs="Arial"/>
        </w:rPr>
      </w:pPr>
      <w:r>
        <w:rPr>
          <w:rFonts w:ascii="Arial" w:hAnsi="Arial" w:cs="Arial"/>
        </w:rPr>
        <w:t>Conséquence du p</w:t>
      </w:r>
      <w:r w:rsidRPr="00D91535">
        <w:rPr>
          <w:rFonts w:ascii="Arial" w:hAnsi="Arial" w:cs="Arial"/>
        </w:rPr>
        <w:t>rincipe fondamental de la stati</w:t>
      </w:r>
      <w:r>
        <w:rPr>
          <w:rFonts w:ascii="Arial" w:hAnsi="Arial" w:cs="Arial"/>
        </w:rPr>
        <w:t>que pour un solide soumis à trois</w:t>
      </w:r>
      <w:r w:rsidRPr="00D91535">
        <w:rPr>
          <w:rFonts w:ascii="Arial" w:hAnsi="Arial" w:cs="Arial"/>
        </w:rPr>
        <w:t xml:space="preserve"> forces</w:t>
      </w:r>
      <w:r>
        <w:rPr>
          <w:rFonts w:ascii="Arial" w:hAnsi="Arial" w:cs="Arial"/>
        </w:rPr>
        <w:t xml:space="preserve"> non parallèles.</w:t>
      </w:r>
    </w:p>
    <w:p w:rsidR="00BA6D1E" w:rsidRDefault="00BA6D1E" w:rsidP="00BA6D1E"/>
    <w:p w:rsidR="00DB0B8B" w:rsidRPr="00FF72A8" w:rsidRDefault="00093F98" w:rsidP="00DB0B8B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  <w:noProof/>
          <w:u w:val="single"/>
        </w:rPr>
        <w:pict>
          <v:shape id="_x0000_s3366" type="#_x0000_t202" style="position:absolute;left:0;text-align:left;margin-left:493.8pt;margin-top:6.3pt;width:45pt;height:27pt;z-index:251743232" strokeweight="1pt">
            <v:textbox style="mso-next-textbox:#_x0000_s3366" inset=".5mm,,.5mm">
              <w:txbxContent>
                <w:p w:rsidR="002F1286" w:rsidRPr="006C694F" w:rsidRDefault="002F1286" w:rsidP="00DB0B8B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DB0B8B"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B0B8B" w:rsidRPr="00FF72A8" w:rsidRDefault="00DB0B8B" w:rsidP="00DB0B8B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B0B8B" w:rsidRPr="00FF72A8" w:rsidRDefault="00DB0B8B" w:rsidP="00DB0B8B">
      <w:pPr>
        <w:jc w:val="both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91" style="position:absolute;z-index:251646976" from="59.1pt,11.95pt" to="83.4pt,11.95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shape id="_x0000_s3187" type="#_x0000_t202" style="position:absolute;margin-left:-25.2pt;margin-top:10.45pt;width:134.1pt;height:22.8pt;z-index:-251673600" filled="f" stroked="f">
            <v:textbox style="mso-next-textbox:#_x0000_s3187">
              <w:txbxContent>
                <w:p w:rsidR="002F1286" w:rsidRPr="00B30A0A" w:rsidRDefault="002F1286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Direction de </w:t>
                  </w:r>
                  <w:r w:rsidRPr="00B30A0A">
                    <w:rPr>
                      <w:rFonts w:ascii="Arial" w:hAnsi="Arial" w:cs="Arial"/>
                      <w:b/>
                      <w:i/>
                    </w:rPr>
                    <w:t>E</w:t>
                  </w:r>
                  <w:r w:rsidRPr="00B30A0A">
                    <w:rPr>
                      <w:rFonts w:ascii="Arial" w:hAnsi="Arial" w:cs="Arial"/>
                      <w:b/>
                      <w:i/>
                      <w:vertAlign w:val="subscript"/>
                    </w:rPr>
                    <w:t>4+6/3</w:t>
                  </w:r>
                </w:p>
                <w:p w:rsidR="002F1286" w:rsidRDefault="002F1286" w:rsidP="00BA6D1E"/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3139" type="#_x0000_t202" style="position:absolute;margin-left:297pt;margin-top:6.55pt;width:218.7pt;height:22.8pt;z-index:-251693056" stroked="f">
            <v:textbox style="mso-next-textbox:#_x0000_s3139">
              <w:txbxContent>
                <w:p w:rsidR="002F1286" w:rsidRPr="00E4638C" w:rsidRDefault="002F1286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E4638C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Zone pour la résolution graphique</w:t>
                  </w:r>
                </w:p>
                <w:p w:rsidR="002F1286" w:rsidRPr="00E4638C" w:rsidRDefault="002F1286" w:rsidP="00BA6D1E">
                  <w:pPr>
                    <w:rPr>
                      <w:b/>
                      <w:i/>
                      <w:u w:val="single"/>
                    </w:rPr>
                  </w:pPr>
                </w:p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77" type="#_x0000_t202" style="position:absolute;margin-left:135.6pt;margin-top:6.55pt;width:113.4pt;height:22.8pt;z-index:-251682816" stroked="f">
            <v:textbox style="mso-next-textbox:#_x0000_s3177">
              <w:txbxContent>
                <w:p w:rsidR="002F1286" w:rsidRPr="00D15425" w:rsidRDefault="002F1286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D15425"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 Echelle : 1/6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84" type="#_x0000_t202" style="position:absolute;margin-left:91.8pt;margin-top:2.65pt;width:15pt;height:14.25pt;z-index:-251675648" filled="f" stroked="f" strokeweight="1pt">
            <v:textbox style="mso-next-textbox:#_x0000_s3184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192" style="position:absolute;z-index:-251668480" from="-11.7pt,1.15pt" to="91.2pt,1.15pt">
            <v:stroke endarrow="block"/>
          </v:line>
        </w:pict>
      </w:r>
      <w:r>
        <w:rPr>
          <w:rFonts w:ascii="Arial" w:hAnsi="Arial" w:cs="Arial"/>
          <w:noProof/>
        </w:rPr>
        <w:pict>
          <v:shape id="_x0000_s3183" type="#_x0000_t202" style="position:absolute;margin-left:24.6pt;margin-top:9.25pt;width:15pt;height:14.25pt;z-index:-251676672" filled="f" stroked="f" strokeweight="1pt">
            <v:textbox style="mso-next-textbox:#_x0000_s3183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 w:rsidRPr="007C5E15">
                    <w:rPr>
                      <w:rFonts w:ascii="Arial" w:hAnsi="Arial" w:cs="Arial"/>
                    </w:rPr>
                    <w:t xml:space="preserve"> A</w:t>
                  </w:r>
                </w:p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53" style="position:absolute;z-index:-251689984" from="-2.25pt,.55pt" to="106.8pt,71.65pt" strokeweight=".5pt"/>
        </w:pict>
      </w:r>
      <w:r>
        <w:rPr>
          <w:rFonts w:ascii="Arial" w:hAnsi="Arial" w:cs="Arial"/>
          <w:noProof/>
        </w:rPr>
        <w:pict>
          <v:shape id="_x0000_s3185" type="#_x0000_t202" style="position:absolute;margin-left:264.9pt;margin-top:1.75pt;width:15pt;height:14.25pt;z-index:-251674624" filled="f" stroked="f" strokeweight="1pt">
            <v:textbox style="mso-next-textbox:#_x0000_s3185" inset=".5mm,0,.5mm,0">
              <w:txbxContent>
                <w:p w:rsidR="002F1286" w:rsidRPr="007C5E15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3140" style="position:absolute;margin-left:23.4pt;margin-top:2.65pt;width:249.6pt;height:21.95pt;z-index:-251692032" coordorigin="5786,9642" coordsize="8949,788">
            <v:shape id="_x0000_s3141" type="#_x0000_t19" style="position:absolute;left:5781;top:10097;width:338;height:328;rotation:15681574fd;flip:x y" coordsize="43190,43200" adj=",11679545,21590" path="wr-10,,43190,43200,21590,,,22273nfewr-10,,43190,43200,21590,,,22273l21590,21600nsxe" strokecolor="red" strokeweight="3pt">
              <v:path o:connectlocs="21590,0;0,22273;21590,21600"/>
            </v:shape>
            <v:shape id="_x0000_s3142" type="#_x0000_t32" style="position:absolute;left:8082;top:9822;width:6511;height:438" o:connectortype="straight" strokecolor="red" strokeweight="3pt"/>
            <v:shape id="_x0000_s3143" type="#_x0000_t32" style="position:absolute;left:6108;top:9819;width:1659;height:441;flip:y" o:connectortype="straight" strokecolor="red" strokeweight="3pt"/>
            <v:oval id="_x0000_s3144" style="position:absolute;left:14540;top:10172;width:195;height:187" fillcolor="red" strokecolor="red"/>
            <v:shape id="_x0000_s3145" type="#_x0000_t19" style="position:absolute;left:7747;top:9647;width:338;height:327;rotation:15681574fd;flip:x y" coordsize="43200,43022" adj="-5416384,-10500850,21600,21422" path="wr,-178,43200,43022,24364,,1273,14116nfewr,-178,43200,43022,24364,,1273,14116l21600,21422nsxe" strokecolor="red" strokeweight="3pt">
              <v:path o:connectlocs="24364,0;1273,14116;21600,21422"/>
            </v:shape>
          </v:group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w:pict>
          <v:shape id="_x0000_s3201" type="#_x0000_t202" style="position:absolute;margin-left:437.1pt;margin-top:2.1pt;width:113.4pt;height:22.8pt;z-index:-251667456" stroked="f">
            <v:textbox style="mso-next-textbox:#_x0000_s3201">
              <w:txbxContent>
                <w:p w:rsidR="002F1286" w:rsidRPr="00D15425" w:rsidRDefault="002F1286" w:rsidP="00BA6D1E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 xml:space="preserve"> </w:t>
                  </w:r>
                  <w:r w:rsidRPr="00D15425">
                    <w:rPr>
                      <w:rFonts w:ascii="Arial" w:hAnsi="Arial" w:cs="Arial"/>
                      <w:b/>
                      <w:i/>
                      <w:u w:val="single"/>
                    </w:rPr>
                    <w:t>Echelle : 1/6</w:t>
                  </w:r>
                </w:p>
                <w:p w:rsidR="002F1286" w:rsidRDefault="002F1286" w:rsidP="00BA6D1E"/>
              </w:txbxContent>
            </v:textbox>
          </v:shap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190" style="position:absolute;z-index:251645952" from="189pt,12pt" to="209.4pt,12pt">
            <v:stroke endarrow="block"/>
            <w10:wrap type="square"/>
          </v:line>
        </w:pict>
      </w:r>
      <w:r>
        <w:rPr>
          <w:rFonts w:ascii="Arial" w:hAnsi="Arial" w:cs="Arial"/>
          <w:noProof/>
        </w:rPr>
        <w:pict>
          <v:shape id="_x0000_s3188" type="#_x0000_t202" style="position:absolute;margin-left:113.4pt;margin-top:9.6pt;width:113.4pt;height:22.8pt;z-index:-251672576" stroked="f">
            <v:textbox style="mso-next-textbox:#_x0000_s3188">
              <w:txbxContent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Direction </w:t>
                  </w:r>
                  <w:proofErr w:type="gramStart"/>
                  <w:r>
                    <w:rPr>
                      <w:rFonts w:ascii="Arial" w:hAnsi="Arial" w:cs="Arial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</w:rPr>
                    <w:t>A</w:t>
                  </w:r>
                  <w:r>
                    <w:rPr>
                      <w:rFonts w:ascii="Arial" w:hAnsi="Arial" w:cs="Arial"/>
                      <w:b/>
                      <w:i/>
                      <w:vertAlign w:val="subscript"/>
                    </w:rPr>
                    <w:t>4</w:t>
                  </w:r>
                  <w:r w:rsidRPr="00FB2C87">
                    <w:rPr>
                      <w:rFonts w:ascii="Arial" w:hAnsi="Arial" w:cs="Arial"/>
                      <w:b/>
                      <w:i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vertAlign w:val="subscript"/>
                    </w:rPr>
                    <w:t>3</w:t>
                  </w:r>
                  <w:proofErr w:type="gramEnd"/>
                </w:p>
                <w:p w:rsidR="002F1286" w:rsidRDefault="002F1286" w:rsidP="00BA6D1E"/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375" type="#_x0000_t202" style="position:absolute;margin-left:509.1pt;margin-top:5.4pt;width:27.6pt;height:23.7pt;z-index:251747328" filled="f" stroked="f">
            <v:textbox style="mso-next-textbox:#_x0000_s3375">
              <w:txbxContent>
                <w:p w:rsidR="002F1286" w:rsidRPr="006C000F" w:rsidRDefault="002F1286" w:rsidP="00371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line id="_x0000_s3189" style="position:absolute;flip:x;z-index:-251671552" from="103.2pt,13.2pt" to="206.7pt,13.2pt">
            <v:stroke endarrow="block"/>
          </v:lin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3159" style="position:absolute;margin-left:446.1pt;margin-top:2.4pt;width:57.2pt;height:125.25pt;z-index:-251684864" coordorigin="7791,5401" coordsize="2049,4499">
            <v:group id="_x0000_s3160" style="position:absolute;left:7791;top:6435;width:2049;height:3465" coordorigin="7791,6435" coordsize="2049,3465">
              <v:shape id="_x0000_s3161" type="#_x0000_t32" style="position:absolute;left:7824;top:6435;width:900;height:2088;flip:y" o:connectortype="straight" strokecolor="blue" strokeweight="3pt"/>
              <v:shape id="_x0000_s3162" type="#_x0000_t32" style="position:absolute;left:8867;top:6828;width:961;height:2154;flip:y" o:connectortype="straight" strokecolor="blue" strokeweight="3pt"/>
              <v:shape id="_x0000_s3163" type="#_x0000_t32" style="position:absolute;left:7791;top:8538;width:1104;height:432" o:connectortype="straight" strokecolor="blue" strokeweight="3pt"/>
              <v:shape id="_x0000_s3164" type="#_x0000_t32" style="position:absolute;left:7935;top:8766;width:402;height:1005;flip:y" o:connectortype="straight" strokecolor="blue" strokeweight="3pt"/>
              <v:shape id="_x0000_s3165" type="#_x0000_t32" style="position:absolute;left:8694;top:6435;width:462;height:174" o:connectortype="straight" strokecolor="blue" strokeweight="3pt"/>
              <v:shape id="_x0000_s3166" type="#_x0000_t32" style="position:absolute;left:9354;top:6678;width:486;height:184" o:connectortype="straight" strokecolor="blue" strokeweight="3pt"/>
              <v:shape id="_x0000_s3167" type="#_x0000_t32" style="position:absolute;left:9300;top:6588;width:78;height:191;flip:x" o:connectortype="straight" strokecolor="blue" strokeweight="3pt"/>
              <v:shape id="_x0000_s3168" type="#_x0000_t32" style="position:absolute;left:9117;top:6528;width:78;height:186;flip:x" o:connectortype="straight" strokecolor="blue" strokeweight="3pt"/>
              <v:oval id="_x0000_s3169" style="position:absolute;left:7821;top:9713;width:195;height:187" fillcolor="blue" strokecolor="blue"/>
            </v:group>
            <v:group id="_x0000_s3170" style="position:absolute;left:8256;top:5401;width:1574;height:2687" coordorigin="8256,5401" coordsize="1574,2687">
              <v:shape id="_x0000_s3171" type="#_x0000_t32" style="position:absolute;left:8334;top:7482;width:954;height:366" o:connectortype="straight" strokecolor="#00b050" strokeweight="3pt"/>
              <v:shape id="_x0000_s3172" type="#_x0000_t32" style="position:absolute;left:8808;top:5525;width:910;height:2185;flip:y" o:connectortype="straight" strokecolor="#396" strokeweight="3pt"/>
              <v:shape id="_x0000_s3173" type="#_x0000_t32" style="position:absolute;left:8256;top:7266;width:202;height:465;flip:y" o:connectortype="straight" strokecolor="#00b050" strokeweight="3pt"/>
              <v:shape id="_x0000_s3174" type="#_x0000_t32" style="position:absolute;left:9168;top:7626;width:220;height:462;flip:y" o:connectortype="straight" strokecolor="#00b050" strokeweight="3pt"/>
              <v:oval id="_x0000_s3175" style="position:absolute;left:9635;top:5401;width:195;height:187" fillcolor="#00b050" strokecolor="#00b050"/>
            </v:group>
          </v:group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04" type="#_x0000_t202" style="position:absolute;margin-left:149.1pt;margin-top:4.5pt;width:218.1pt;height:18.3pt;z-index:-251666432" filled="f" stroked="f">
            <v:textbox style="mso-next-textbox:#_x0000_s3204" inset="0,0,0,0">
              <w:txbxContent>
                <w:p w:rsidR="002F1286" w:rsidRDefault="002F1286" w:rsidP="00BA6D1E">
                  <w:pPr>
                    <w:rPr>
                      <w:rFonts w:ascii="Arial" w:hAnsi="Arial" w:cs="Arial"/>
                    </w:rPr>
                  </w:pPr>
                  <w:r w:rsidRPr="00A27FA5">
                    <w:rPr>
                      <w:rFonts w:ascii="Arial" w:hAnsi="Arial" w:cs="Arial"/>
                      <w:b/>
                      <w:u w:val="single"/>
                    </w:rPr>
                    <w:t>Dynamique :</w:t>
                  </w:r>
                  <w:r w:rsidRPr="00A27FA5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Echelle </w:t>
                  </w:r>
                  <w:smartTag w:uri="urn:schemas-microsoft-com:office:smarttags" w:element="metricconverter">
                    <w:smartTagPr>
                      <w:attr w:name="ProductID" w:val="1 mm"/>
                    </w:smartTagPr>
                    <w:r>
                      <w:rPr>
                        <w:rFonts w:ascii="Arial" w:hAnsi="Arial" w:cs="Arial"/>
                      </w:rPr>
                      <w:t>1 mm</w:t>
                    </w:r>
                  </w:smartTag>
                  <w:r>
                    <w:rPr>
                      <w:rFonts w:ascii="Arial" w:hAnsi="Arial" w:cs="Arial"/>
                    </w:rPr>
                    <w:t xml:space="preserve">        20 </w:t>
                  </w:r>
                  <w:proofErr w:type="spellStart"/>
                  <w:r>
                    <w:rPr>
                      <w:rFonts w:ascii="Arial" w:hAnsi="Arial" w:cs="Arial"/>
                    </w:rPr>
                    <w:t>daN</w:t>
                  </w:r>
                  <w:proofErr w:type="spellEnd"/>
                </w:p>
                <w:p w:rsidR="002F1286" w:rsidRDefault="002F1286" w:rsidP="00BA6D1E"/>
              </w:txbxContent>
            </v:textbox>
          </v:shape>
        </w:pict>
      </w: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205" style="position:absolute;z-index:251651072" from="303pt,1.2pt" to="321pt,1.2pt">
            <v:stroke endarrow="block"/>
            <w10:wrap type="square"/>
          </v:line>
        </w:pict>
      </w:r>
    </w:p>
    <w:p w:rsidR="00BA6D1E" w:rsidRDefault="00BA6D1E" w:rsidP="00BA6D1E">
      <w:pPr>
        <w:rPr>
          <w:rFonts w:ascii="Arial" w:hAnsi="Arial" w:cs="Arial"/>
        </w:rPr>
      </w:pPr>
    </w:p>
    <w:p w:rsidR="00BA6D1E" w:rsidRDefault="00BA6D1E" w:rsidP="00BA6D1E">
      <w:pPr>
        <w:rPr>
          <w:rFonts w:ascii="Arial" w:hAnsi="Arial" w:cs="Arial"/>
        </w:rPr>
      </w:pPr>
    </w:p>
    <w:p w:rsidR="00BA6D1E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176" type="#_x0000_t202" style="position:absolute;margin-left:498pt;margin-top:4.05pt;width:45pt;height:27pt;z-index:251632640" strokeweight="1pt">
            <v:textbox style="mso-next-textbox:#_x0000_s3176" inset=".5mm,,.5mm">
              <w:txbxContent>
                <w:p w:rsidR="002F1286" w:rsidRPr="006C694F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BA6D1E" w:rsidRPr="00AD19E9" w:rsidRDefault="00093F98" w:rsidP="00BA6D1E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374" type="#_x0000_t202" style="position:absolute;margin-left:453.9pt;margin-top:12.3pt;width:27.6pt;height:23.7pt;z-index:-251570176" filled="f" stroked="f">
            <v:textbox style="mso-next-textbox:#_x0000_s3374">
              <w:txbxContent>
                <w:p w:rsidR="002F1286" w:rsidRPr="006C000F" w:rsidRDefault="002F1286" w:rsidP="003715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</w:p>
    <w:p w:rsidR="00BA6D1E" w:rsidRDefault="00BA6D1E" w:rsidP="00BA6D1E"/>
    <w:p w:rsidR="00BA6D1E" w:rsidRDefault="00BA6D1E" w:rsidP="00BA6D1E"/>
    <w:p w:rsidR="00BA6D1E" w:rsidRDefault="00093F98" w:rsidP="00BA6D1E">
      <w:r>
        <w:rPr>
          <w:rFonts w:ascii="Arial" w:hAnsi="Arial" w:cs="Arial"/>
          <w:noProof/>
        </w:rPr>
        <w:pict>
          <v:shape id="_x0000_s3158" type="#_x0000_t202" style="position:absolute;margin-left:422.7pt;margin-top:8.1pt;width:121.8pt;height:28.5pt;z-index:251630592" stroked="f" strokeweight="1pt">
            <v:textbox style="mso-next-textbox:#_x0000_s3158" inset=".5mm,,.5mm">
              <w:txbxContent>
                <w:p w:rsidR="002F1286" w:rsidRPr="00CD62F4" w:rsidRDefault="002F1286" w:rsidP="00BA6D1E">
                  <w:pPr>
                    <w:rPr>
                      <w:rFonts w:ascii="Arial" w:hAnsi="Arial" w:cs="Arial"/>
                      <w:sz w:val="28"/>
                      <w:u w:val="single"/>
                    </w:rPr>
                  </w:pPr>
                  <w:r w:rsidRPr="00CD62F4">
                    <w:rPr>
                      <w:rFonts w:ascii="Arial" w:hAnsi="Arial" w:cs="Arial"/>
                      <w:sz w:val="28"/>
                      <w:u w:val="single"/>
                    </w:rPr>
                    <w:t>Résultats :</w:t>
                  </w:r>
                </w:p>
              </w:txbxContent>
            </v:textbox>
          </v:shape>
        </w:pict>
      </w:r>
    </w:p>
    <w:p w:rsidR="00BA6D1E" w:rsidRDefault="00BA6D1E" w:rsidP="00BA6D1E"/>
    <w:p w:rsidR="00BA6D1E" w:rsidRDefault="00093F98" w:rsidP="00BA6D1E">
      <w:r>
        <w:rPr>
          <w:rFonts w:ascii="Arial" w:hAnsi="Arial" w:cs="Arial"/>
          <w:noProof/>
        </w:rPr>
        <w:pict>
          <v:shape id="_x0000_s3156" type="#_x0000_t202" style="position:absolute;margin-left:396.3pt;margin-top:9.75pt;width:157.2pt;height:27pt;z-index:251628544" filled="f" strokeweight="1pt">
            <v:textbox style="mso-next-textbox:#_x0000_s3156" inset=".5mm,,.5mm">
              <w:txbxContent>
                <w:p w:rsidR="002F1286" w:rsidRPr="00D45DC3" w:rsidRDefault="002F1286" w:rsidP="00BA6D1E">
                  <w:pPr>
                    <w:rPr>
                      <w:color w:val="3366FF"/>
                    </w:rPr>
                  </w:pPr>
                  <w:r w:rsidRPr="00D45DC3">
                    <w:rPr>
                      <w:color w:val="3366FF"/>
                    </w:rPr>
                    <w:t xml:space="preserve"> </w:t>
                  </w:r>
                  <w:r w:rsidRPr="00D45DC3">
                    <w:rPr>
                      <w:rFonts w:ascii="Arial" w:hAnsi="Arial" w:cs="Arial"/>
                      <w:b/>
                      <w:i/>
                      <w:color w:val="3366FF"/>
                      <w:vertAlign w:val="subscript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366FF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A6D1E" w:rsidRDefault="00BA6D1E" w:rsidP="00BA6D1E"/>
    <w:p w:rsidR="00BA6D1E" w:rsidRDefault="00BA6D1E" w:rsidP="00BA6D1E"/>
    <w:p w:rsidR="00BA6D1E" w:rsidRDefault="00093F98" w:rsidP="00BA6D1E">
      <w:r>
        <w:rPr>
          <w:noProof/>
        </w:rPr>
        <w:pict>
          <v:shape id="_x0000_s3155" type="#_x0000_t202" style="position:absolute;margin-left:395.4pt;margin-top:2.55pt;width:157.2pt;height:27pt;z-index:251627520" filled="f" strokeweight="1pt">
            <v:textbox style="mso-next-textbox:#_x0000_s3155" inset=".5mm,,.5mm">
              <w:txbxContent>
                <w:p w:rsidR="002F1286" w:rsidRPr="00D45DC3" w:rsidRDefault="002F1286" w:rsidP="00BA6D1E">
                  <w:pPr>
                    <w:rPr>
                      <w:color w:val="3366FF"/>
                    </w:rPr>
                  </w:pPr>
                  <w:r>
                    <w:rPr>
                      <w:rFonts w:ascii="Arial" w:hAnsi="Arial" w:cs="Arial"/>
                      <w:color w:val="3366FF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A6D1E" w:rsidRDefault="00BA6D1E" w:rsidP="00BA6D1E"/>
    <w:p w:rsidR="00BA6D1E" w:rsidRDefault="00093F98" w:rsidP="00BA6D1E">
      <w:r>
        <w:rPr>
          <w:rFonts w:ascii="Arial" w:hAnsi="Arial" w:cs="Arial"/>
          <w:noProof/>
        </w:rPr>
        <w:pict>
          <v:group id="_x0000_s3368" style="position:absolute;margin-left:157.2pt;margin-top:12.6pt;width:199.5pt;height:25.8pt;z-index:251744256" coordorigin="753,9549" coordsize="3990,516">
            <v:line id="_x0000_s3369" style="position:absolute;flip:y" from="4461,9699" to="4743,9699"/>
            <v:line id="_x0000_s3370" style="position:absolute" from="4593,9591" to="4593,9837"/>
            <v:shape id="_x0000_s3371" type="#_x0000_t202" style="position:absolute;left:753;top:9549;width:3486;height:516" filled="f" stroked="f">
              <v:textbox style="mso-next-textbox:#_x0000_s3371">
                <w:txbxContent>
                  <w:p w:rsidR="002F1286" w:rsidRPr="00BA6D1E" w:rsidRDefault="002F1286" w:rsidP="00DB0B8B">
                    <w:pPr>
                      <w:rPr>
                        <w:rFonts w:ascii="Arial" w:hAnsi="Arial" w:cs="Arial"/>
                      </w:rPr>
                    </w:pPr>
                    <w:r w:rsidRPr="00BA6D1E">
                      <w:rPr>
                        <w:rFonts w:ascii="Arial" w:hAnsi="Arial" w:cs="Arial"/>
                      </w:rPr>
                      <w:t xml:space="preserve">Origine </w:t>
                    </w:r>
                    <w:proofErr w:type="gramStart"/>
                    <w:r w:rsidRPr="00BA6D1E">
                      <w:rPr>
                        <w:rFonts w:ascii="Arial" w:hAnsi="Arial" w:cs="Arial"/>
                      </w:rPr>
                      <w:t>du</w:t>
                    </w:r>
                    <w:proofErr w:type="gramEnd"/>
                    <w:r w:rsidRPr="00BA6D1E">
                      <w:rPr>
                        <w:rFonts w:ascii="Arial" w:hAnsi="Arial" w:cs="Arial"/>
                      </w:rPr>
                      <w:t xml:space="preserve"> dynamique</w:t>
                    </w:r>
                  </w:p>
                </w:txbxContent>
              </v:textbox>
            </v:shape>
            <v:line id="_x0000_s3372" style="position:absolute;flip:y" from="3369,9741" to="4503,9807">
              <v:stroke endarrow="block"/>
            </v:line>
          </v:group>
        </w:pict>
      </w:r>
    </w:p>
    <w:p w:rsidR="00BA6D1E" w:rsidRPr="007F61A1" w:rsidRDefault="00093F98" w:rsidP="00BA6D1E">
      <w:r>
        <w:rPr>
          <w:noProof/>
        </w:rPr>
        <w:pict>
          <v:shape id="_x0000_s3157" type="#_x0000_t202" style="position:absolute;margin-left:493.8pt;margin-top:8.4pt;width:45pt;height:27pt;z-index:251629568" strokeweight="1pt">
            <v:textbox style="mso-next-textbox:#_x0000_s3157" inset=".5mm,,.5mm">
              <w:txbxContent>
                <w:p w:rsidR="002F1286" w:rsidRPr="006C694F" w:rsidRDefault="002F1286" w:rsidP="00BA6D1E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13156" w:rsidRDefault="00D13156" w:rsidP="00A02F33">
      <w:pPr>
        <w:pStyle w:val="Titre4"/>
        <w:ind w:firstLine="708"/>
        <w:rPr>
          <w:rFonts w:ascii="Arial" w:hAnsi="Arial" w:cs="Arial"/>
          <w:i/>
          <w:u w:val="single"/>
        </w:rPr>
      </w:pPr>
    </w:p>
    <w:tbl>
      <w:tblPr>
        <w:tblpPr w:leftFromText="141" w:rightFromText="141" w:vertAnchor="text" w:horzAnchor="margin" w:tblpY="35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D13156" w:rsidTr="00302DC4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D13156" w:rsidRDefault="00D13156" w:rsidP="00302DC4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D13156" w:rsidRDefault="00D13156" w:rsidP="00302DC4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F93C5A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D13156" w:rsidTr="00302DC4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13156" w:rsidRDefault="00D13156" w:rsidP="00302DC4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13156" w:rsidRDefault="00093F98" w:rsidP="00302DC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3422" type="#_x0000_t202" style="position:absolute;left:0;text-align:left;margin-left:-2.7pt;margin-top:15.55pt;width:109.8pt;height:28.2pt;z-index:251754496;mso-position-horizontal-relative:text;mso-position-vertical-relative:text" strokeweight="1pt">
                  <v:textbox style="mso-next-textbox:#_x0000_s3422" inset=".5mm,,.5mm">
                    <w:txbxContent>
                      <w:p w:rsidR="002F1286" w:rsidRPr="00FC31C7" w:rsidRDefault="002F1286" w:rsidP="00302DC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/14</w:t>
                        </w:r>
                      </w:p>
                    </w:txbxContent>
                  </v:textbox>
                </v:shape>
              </w:pict>
            </w:r>
            <w:r w:rsidR="00D13156">
              <w:rPr>
                <w:rFonts w:ascii="Arial" w:hAnsi="Arial" w:cs="Arial"/>
                <w:b/>
              </w:rPr>
              <w:t>DT 2 / 4</w:t>
            </w:r>
          </w:p>
        </w:tc>
      </w:tr>
    </w:tbl>
    <w:p w:rsidR="00F93C5A" w:rsidRDefault="00F93C5A" w:rsidP="00A02F33">
      <w:pPr>
        <w:pStyle w:val="Titre4"/>
        <w:ind w:firstLine="708"/>
        <w:rPr>
          <w:rFonts w:ascii="Arial" w:hAnsi="Arial" w:cs="Arial"/>
          <w:i/>
          <w:u w:val="single"/>
        </w:rPr>
      </w:pPr>
    </w:p>
    <w:p w:rsidR="00A02F33" w:rsidRPr="00AD19E9" w:rsidRDefault="00A02F33" w:rsidP="00A02F33">
      <w:pPr>
        <w:pStyle w:val="Titre4"/>
        <w:ind w:firstLine="708"/>
        <w:rPr>
          <w:rFonts w:ascii="Arial" w:hAnsi="Arial" w:cs="Arial"/>
          <w:i/>
          <w:caps/>
          <w:u w:val="single"/>
        </w:rPr>
      </w:pPr>
      <w:r>
        <w:rPr>
          <w:rFonts w:ascii="Arial" w:hAnsi="Arial" w:cs="Arial"/>
          <w:i/>
          <w:u w:val="single"/>
        </w:rPr>
        <w:lastRenderedPageBreak/>
        <w:t>A3</w:t>
      </w:r>
      <w:r w:rsidRPr="00AD19E9">
        <w:rPr>
          <w:rFonts w:ascii="Arial" w:hAnsi="Arial" w:cs="Arial"/>
          <w:i/>
          <w:u w:val="single"/>
        </w:rPr>
        <w:t xml:space="preserve"> : </w:t>
      </w:r>
      <w:r w:rsidRPr="00AD19E9">
        <w:rPr>
          <w:rFonts w:ascii="Arial" w:hAnsi="Arial" w:cs="Arial"/>
          <w:i/>
          <w:caps/>
          <w:u w:val="single"/>
        </w:rPr>
        <w:t>cinematique :</w:t>
      </w:r>
    </w:p>
    <w:p w:rsidR="00A02F33" w:rsidRPr="00D91535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A31 : Déterminer la nature des mouvements </w:t>
      </w:r>
      <w:r w:rsidR="00F93C5A">
        <w:rPr>
          <w:rFonts w:ascii="Arial" w:hAnsi="Arial" w:cs="Arial"/>
        </w:rPr>
        <w:t>et leur</w:t>
      </w:r>
      <w:r w:rsidR="00BE5A21">
        <w:rPr>
          <w:rFonts w:ascii="Arial" w:hAnsi="Arial" w:cs="Arial"/>
        </w:rPr>
        <w:t>s</w:t>
      </w:r>
      <w:r w:rsidR="00F93C5A">
        <w:rPr>
          <w:rFonts w:ascii="Arial" w:hAnsi="Arial" w:cs="Arial"/>
        </w:rPr>
        <w:t xml:space="preserve"> caractéristiques </w:t>
      </w:r>
      <w:r>
        <w:rPr>
          <w:rFonts w:ascii="Arial" w:hAnsi="Arial" w:cs="Arial"/>
        </w:rPr>
        <w:t>pendant la phase de déformation du parallélogramme dans le tableau ci-dessous. (</w:t>
      </w:r>
      <w:r w:rsidR="00F93C5A">
        <w:rPr>
          <w:rFonts w:ascii="Arial" w:hAnsi="Arial" w:cs="Arial"/>
        </w:rPr>
        <w:t>Voir</w:t>
      </w:r>
      <w:r w:rsidR="00FC31C7">
        <w:rPr>
          <w:rFonts w:ascii="Arial" w:hAnsi="Arial" w:cs="Arial"/>
        </w:rPr>
        <w:t xml:space="preserve"> DR 5/5</w:t>
      </w:r>
      <w:r>
        <w:rPr>
          <w:rFonts w:ascii="Arial" w:hAnsi="Arial" w:cs="Arial"/>
        </w:rPr>
        <w:t xml:space="preserve"> et </w:t>
      </w:r>
      <w:r w:rsidR="00FC31C7">
        <w:rPr>
          <w:rFonts w:ascii="Arial" w:hAnsi="Arial" w:cs="Arial"/>
        </w:rPr>
        <w:t>ci-contre</w:t>
      </w:r>
      <w:r>
        <w:rPr>
          <w:rFonts w:ascii="Arial" w:hAnsi="Arial" w:cs="Arial"/>
        </w:rPr>
        <w:t>).</w:t>
      </w:r>
    </w:p>
    <w:p w:rsidR="00A02F33" w:rsidRDefault="00A02F33" w:rsidP="00A02F33">
      <w:pPr>
        <w:rPr>
          <w:rFonts w:ascii="Arial" w:hAnsi="Arial" w:cs="Arial"/>
        </w:rPr>
      </w:pPr>
    </w:p>
    <w:tbl>
      <w:tblPr>
        <w:tblW w:w="10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5"/>
        <w:gridCol w:w="3395"/>
      </w:tblGrid>
      <w:tr w:rsidR="00A02F33" w:rsidRPr="007240B3">
        <w:tc>
          <w:tcPr>
            <w:tcW w:w="7295" w:type="dxa"/>
            <w:shd w:val="clear" w:color="auto" w:fill="B3B3B3"/>
          </w:tcPr>
          <w:p w:rsidR="00A02F33" w:rsidRPr="00C53EAE" w:rsidRDefault="00A02F33" w:rsidP="002440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02F33" w:rsidRPr="00EB59A4" w:rsidRDefault="00A02F33" w:rsidP="0024403B">
            <w:pPr>
              <w:pStyle w:val="Titre6"/>
              <w:rPr>
                <w:rFonts w:ascii="Arial" w:hAnsi="Arial" w:cs="Arial"/>
                <w:sz w:val="24"/>
              </w:rPr>
            </w:pPr>
            <w:r w:rsidRPr="00EB59A4">
              <w:rPr>
                <w:rFonts w:ascii="Arial" w:hAnsi="Arial" w:cs="Arial"/>
                <w:sz w:val="24"/>
              </w:rPr>
              <w:t>ÉLÉMENTS ACTIONNÉS</w:t>
            </w:r>
          </w:p>
          <w:p w:rsidR="00A02F33" w:rsidRPr="00C53EAE" w:rsidRDefault="00A02F33" w:rsidP="002440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95" w:type="dxa"/>
            <w:shd w:val="clear" w:color="auto" w:fill="B3B3B3"/>
          </w:tcPr>
          <w:p w:rsidR="00A02F33" w:rsidRPr="007240B3" w:rsidRDefault="00A02F33" w:rsidP="0024403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02F33" w:rsidRPr="00EB59A4" w:rsidRDefault="00A02F33" w:rsidP="0024403B">
            <w:pPr>
              <w:jc w:val="center"/>
              <w:rPr>
                <w:rFonts w:ascii="Arial" w:hAnsi="Arial" w:cs="Arial"/>
                <w:b/>
                <w:bCs/>
              </w:rPr>
            </w:pPr>
            <w:r w:rsidRPr="00EB59A4">
              <w:rPr>
                <w:rFonts w:ascii="Arial" w:hAnsi="Arial" w:cs="Arial"/>
                <w:b/>
                <w:bCs/>
              </w:rPr>
              <w:t>NATURE DES MOUVEMENTS</w:t>
            </w: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4C55F3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Triangle supérieur</w:t>
            </w:r>
            <w:r>
              <w:rPr>
                <w:rFonts w:ascii="Arial" w:hAnsi="Arial" w:cs="Arial"/>
                <w:b/>
                <w:bCs/>
              </w:rPr>
              <w:t xml:space="preserve"> 2 </w:t>
            </w:r>
            <w:r>
              <w:rPr>
                <w:rFonts w:ascii="Arial" w:hAnsi="Arial" w:cs="Arial"/>
                <w:bCs/>
              </w:rPr>
              <w:t>par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4C55F3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 xml:space="preserve">Triangle </w:t>
            </w:r>
            <w:r>
              <w:rPr>
                <w:rFonts w:ascii="Arial" w:hAnsi="Arial" w:cs="Arial"/>
                <w:bCs/>
              </w:rPr>
              <w:t>inférieur</w:t>
            </w:r>
            <w:r>
              <w:rPr>
                <w:rFonts w:ascii="Arial" w:hAnsi="Arial" w:cs="Arial"/>
                <w:b/>
                <w:bCs/>
              </w:rPr>
              <w:t xml:space="preserve"> 3 </w:t>
            </w:r>
            <w:r>
              <w:rPr>
                <w:rFonts w:ascii="Arial" w:hAnsi="Arial" w:cs="Arial"/>
                <w:bCs/>
              </w:rPr>
              <w:t>par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A02F33" w:rsidP="0024403B">
            <w:pPr>
              <w:spacing w:before="60" w:after="60"/>
              <w:rPr>
                <w:rFonts w:ascii="Arial" w:hAnsi="Arial" w:cs="Arial"/>
                <w:color w:val="3366FF"/>
              </w:rPr>
            </w:pP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4C55F3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ige du vérin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 w:rsidRPr="00C53EAE">
              <w:rPr>
                <w:rFonts w:ascii="Arial" w:hAnsi="Arial" w:cs="Arial"/>
                <w:bCs/>
              </w:rPr>
              <w:t>par</w:t>
            </w:r>
            <w:r>
              <w:rPr>
                <w:rFonts w:ascii="Arial" w:hAnsi="Arial" w:cs="Arial"/>
                <w:bCs/>
              </w:rPr>
              <w:t xml:space="preserve"> rapport au Corps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4C55F3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Moyeu pivot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C53EAE">
              <w:rPr>
                <w:rFonts w:ascii="Arial" w:hAnsi="Arial" w:cs="Arial"/>
                <w:bCs/>
              </w:rPr>
              <w:t xml:space="preserve">par rapport au </w:t>
            </w:r>
            <w:r>
              <w:rPr>
                <w:rFonts w:ascii="Arial" w:hAnsi="Arial" w:cs="Arial"/>
                <w:bCs/>
              </w:rPr>
              <w:t>Triangle inférieur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 w:line="360" w:lineRule="auto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F73FFA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53EAE">
              <w:rPr>
                <w:rFonts w:ascii="Arial" w:hAnsi="Arial" w:cs="Arial"/>
                <w:bCs/>
              </w:rPr>
              <w:t>T</w:t>
            </w:r>
            <w:r>
              <w:rPr>
                <w:rFonts w:ascii="Arial" w:hAnsi="Arial" w:cs="Arial"/>
                <w:bCs/>
              </w:rPr>
              <w:t>ige du vérin</w:t>
            </w:r>
            <w:r>
              <w:rPr>
                <w:rFonts w:ascii="Arial" w:hAnsi="Arial" w:cs="Arial"/>
                <w:b/>
                <w:bCs/>
              </w:rPr>
              <w:t xml:space="preserve"> 6 </w:t>
            </w:r>
            <w:r>
              <w:rPr>
                <w:rFonts w:ascii="Arial" w:hAnsi="Arial" w:cs="Arial"/>
                <w:bCs/>
              </w:rPr>
              <w:t>par rapport au Corps du vérin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</w:tc>
      </w:tr>
      <w:tr w:rsidR="00A02F33" w:rsidRPr="007240B3">
        <w:tc>
          <w:tcPr>
            <w:tcW w:w="7295" w:type="dxa"/>
            <w:vAlign w:val="center"/>
          </w:tcPr>
          <w:p w:rsidR="00A02F33" w:rsidRPr="004C55F3" w:rsidRDefault="00A02F33" w:rsidP="0024403B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Moyeu pivot</w:t>
            </w:r>
            <w:r>
              <w:rPr>
                <w:rFonts w:ascii="Arial" w:hAnsi="Arial" w:cs="Arial"/>
                <w:b/>
                <w:bCs/>
              </w:rPr>
              <w:t xml:space="preserve"> 4 </w:t>
            </w:r>
            <w:r w:rsidRPr="00C53EAE">
              <w:rPr>
                <w:rFonts w:ascii="Arial" w:hAnsi="Arial" w:cs="Arial"/>
                <w:bCs/>
              </w:rPr>
              <w:t>par rapport au Corps</w:t>
            </w:r>
            <w:r w:rsidR="009F3AEF">
              <w:rPr>
                <w:rFonts w:ascii="Arial" w:hAnsi="Arial" w:cs="Arial"/>
                <w:bCs/>
              </w:rPr>
              <w:t xml:space="preserve"> de pont</w:t>
            </w:r>
            <w:r w:rsidRPr="00C53EA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5" w:type="dxa"/>
            <w:vAlign w:val="center"/>
          </w:tcPr>
          <w:p w:rsidR="00A02F33" w:rsidRPr="00D45DC3" w:rsidRDefault="00A02F33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</w:p>
          <w:p w:rsidR="00A02F33" w:rsidRPr="00D45DC3" w:rsidRDefault="00DA3A2F" w:rsidP="0024403B">
            <w:pPr>
              <w:spacing w:before="60" w:after="60" w:line="360" w:lineRule="auto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</w:p>
          <w:p w:rsidR="00A02F33" w:rsidRPr="00D45DC3" w:rsidRDefault="00093F98" w:rsidP="0024403B">
            <w:pPr>
              <w:spacing w:before="60" w:after="60"/>
              <w:jc w:val="center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noProof/>
                <w:color w:val="3366FF"/>
                <w:u w:val="single"/>
              </w:rPr>
              <w:pict>
                <v:shape id="_x0000_s3216" type="#_x0000_t202" style="position:absolute;left:0;text-align:left;margin-left:300.9pt;margin-top:.65pt;width:45pt;height:27pt;z-index:251652096" strokeweight="1pt">
                  <v:textbox style="mso-next-textbox:#_x0000_s3216" inset=".5mm,,.5mm">
                    <w:txbxContent>
                      <w:p w:rsidR="002F1286" w:rsidRPr="006C694F" w:rsidRDefault="002F1286" w:rsidP="00A02F33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t xml:space="preserve">       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/6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02F33" w:rsidRDefault="00093F98" w:rsidP="00A02F33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418" type="#_x0000_t202" style="position:absolute;margin-left:495pt;margin-top:8.55pt;width:45pt;height:27pt;z-index:251752448;mso-position-horizontal-relative:text;mso-position-vertical-relative:text" strokeweight="1pt">
            <v:textbox style="mso-next-textbox:#_x0000_s3418" inset=".5mm,,.5mm">
              <w:txbxContent>
                <w:p w:rsidR="002F1286" w:rsidRPr="006C694F" w:rsidRDefault="002F1286" w:rsidP="007A5FE4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/6</w:t>
                  </w:r>
                </w:p>
              </w:txbxContent>
            </v:textbox>
          </v:shape>
        </w:pict>
      </w:r>
    </w:p>
    <w:p w:rsidR="00A02F33" w:rsidRDefault="00A02F33" w:rsidP="00A02F33">
      <w:pPr>
        <w:rPr>
          <w:rFonts w:ascii="Arial" w:hAnsi="Arial" w:cs="Arial"/>
        </w:rPr>
      </w:pPr>
    </w:p>
    <w:p w:rsidR="007A5FE4" w:rsidRPr="00D91535" w:rsidRDefault="007A5FE4" w:rsidP="00A02F33">
      <w:pPr>
        <w:rPr>
          <w:rFonts w:ascii="Arial" w:hAnsi="Arial" w:cs="Arial"/>
        </w:rPr>
      </w:pPr>
    </w:p>
    <w:p w:rsidR="00A02F33" w:rsidRDefault="00A02F33" w:rsidP="00A02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A32 : Déterminer </w:t>
      </w:r>
      <w:r w:rsidR="00943636">
        <w:rPr>
          <w:rFonts w:ascii="Arial" w:hAnsi="Arial" w:cs="Arial"/>
        </w:rPr>
        <w:t xml:space="preserve">et justifier </w:t>
      </w:r>
      <w:r>
        <w:rPr>
          <w:rFonts w:ascii="Arial" w:hAnsi="Arial" w:cs="Arial"/>
        </w:rPr>
        <w:t>la nature des trajectoires ci-dessous et</w:t>
      </w:r>
      <w:r w:rsidR="009D7C80">
        <w:rPr>
          <w:rFonts w:ascii="Arial" w:hAnsi="Arial" w:cs="Arial"/>
        </w:rPr>
        <w:t xml:space="preserve"> tracer les sur le document DT 3/4</w:t>
      </w:r>
      <w:r>
        <w:rPr>
          <w:rFonts w:ascii="Arial" w:hAnsi="Arial" w:cs="Arial"/>
        </w:rPr>
        <w:t>.</w:t>
      </w:r>
    </w:p>
    <w:p w:rsidR="00A02F33" w:rsidRPr="00F73FFA" w:rsidRDefault="00A02F33" w:rsidP="00A02F33">
      <w:pPr>
        <w:rPr>
          <w:rFonts w:ascii="Arial" w:hAnsi="Arial" w:cs="Arial"/>
        </w:rPr>
      </w:pPr>
    </w:p>
    <w:p w:rsidR="00A02F33" w:rsidRPr="007240B3" w:rsidRDefault="00A02F33" w:rsidP="00A02F33">
      <w:pPr>
        <w:jc w:val="center"/>
        <w:rPr>
          <w:rFonts w:ascii="Arial" w:hAnsi="Arial" w:cs="Arial"/>
        </w:rPr>
      </w:pPr>
      <w:r w:rsidRPr="007240B3">
        <w:rPr>
          <w:rFonts w:ascii="Arial" w:hAnsi="Arial" w:cs="Arial"/>
          <w:u w:val="single"/>
        </w:rPr>
        <w:t>N.B</w:t>
      </w:r>
      <w:r w:rsidRPr="007240B3">
        <w:rPr>
          <w:rFonts w:ascii="Arial" w:hAnsi="Arial" w:cs="Arial"/>
        </w:rPr>
        <w:t>. : Τ D є1/0 se lit : Trajectoire du point D appartenant à 1 par rapport à 0.</w:t>
      </w:r>
    </w:p>
    <w:p w:rsidR="00A02F33" w:rsidRDefault="00A02F33" w:rsidP="00A02F33">
      <w:pPr>
        <w:pStyle w:val="En-tte"/>
        <w:tabs>
          <w:tab w:val="clear" w:pos="4536"/>
          <w:tab w:val="clear" w:pos="9072"/>
        </w:tabs>
      </w:pPr>
    </w:p>
    <w:p w:rsidR="00A02F33" w:rsidRPr="007240B3" w:rsidRDefault="00A02F33" w:rsidP="00A02F33">
      <w:pPr>
        <w:pStyle w:val="En-tte"/>
        <w:tabs>
          <w:tab w:val="clear" w:pos="4536"/>
          <w:tab w:val="clear" w:pos="9072"/>
        </w:tabs>
        <w:spacing w:line="360" w:lineRule="auto"/>
        <w:rPr>
          <w:rFonts w:ascii="Arial" w:hAnsi="Arial" w:cs="Arial"/>
          <w:i/>
          <w:iCs/>
        </w:rPr>
      </w:pPr>
      <w:r w:rsidRPr="007240B3">
        <w:rPr>
          <w:rFonts w:ascii="Arial" w:hAnsi="Arial" w:cs="Arial"/>
          <w:i/>
          <w:iCs/>
        </w:rPr>
        <w:t xml:space="preserve">Exemple : T </w:t>
      </w:r>
      <w:r>
        <w:rPr>
          <w:rFonts w:ascii="Arial" w:hAnsi="Arial" w:cs="Arial"/>
          <w:i/>
          <w:iCs/>
        </w:rPr>
        <w:t>A</w:t>
      </w:r>
      <w:r w:rsidRPr="007240B3">
        <w:rPr>
          <w:rFonts w:ascii="Arial" w:hAnsi="Arial" w:cs="Arial"/>
          <w:i/>
          <w:iCs/>
        </w:rPr>
        <w:t xml:space="preserve"> є</w:t>
      </w:r>
      <w:r>
        <w:rPr>
          <w:rFonts w:ascii="Arial" w:hAnsi="Arial" w:cs="Arial"/>
          <w:i/>
          <w:iCs/>
        </w:rPr>
        <w:t>4/1 : Arc de cercle de centre D de rayon [AD</w:t>
      </w:r>
      <w:r w:rsidRPr="007240B3">
        <w:rPr>
          <w:rFonts w:ascii="Arial" w:hAnsi="Arial" w:cs="Arial"/>
          <w:i/>
          <w:iCs/>
        </w:rPr>
        <w:t>]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A </w:t>
      </w:r>
      <w:r w:rsidRPr="007240B3"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3/1</w:t>
      </w:r>
      <w:r w:rsidR="009A00B9">
        <w:rPr>
          <w:rFonts w:ascii="Arial" w:hAnsi="Arial" w:cs="Arial"/>
        </w:rPr>
        <w:t> : ………………………………………………………………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B </w:t>
      </w:r>
      <w:r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2/1</w:t>
      </w:r>
      <w:r w:rsidR="009A00B9">
        <w:rPr>
          <w:rFonts w:ascii="Arial" w:hAnsi="Arial" w:cs="Arial"/>
        </w:rPr>
        <w:t> :</w:t>
      </w:r>
      <w:r w:rsidRPr="009A00B9">
        <w:rPr>
          <w:rFonts w:ascii="Arial" w:hAnsi="Arial" w:cs="Arial"/>
        </w:rPr>
        <w:t xml:space="preserve"> </w:t>
      </w:r>
      <w:r w:rsidR="009A00B9">
        <w:rPr>
          <w:rFonts w:ascii="Arial" w:hAnsi="Arial" w:cs="Arial"/>
        </w:rPr>
        <w:t>………………………………………………………………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9A00B9">
        <w:rPr>
          <w:rFonts w:ascii="Arial" w:hAnsi="Arial" w:cs="Arial"/>
        </w:rPr>
        <w:t xml:space="preserve"> E </w:t>
      </w:r>
      <w:r w:rsidRPr="007240B3">
        <w:rPr>
          <w:rFonts w:ascii="Arial" w:hAnsi="Arial" w:cs="Arial"/>
        </w:rPr>
        <w:t>є</w:t>
      </w:r>
      <w:r w:rsidRPr="009A00B9">
        <w:rPr>
          <w:rFonts w:ascii="Arial" w:hAnsi="Arial" w:cs="Arial"/>
        </w:rPr>
        <w:t xml:space="preserve"> 5/6 : </w:t>
      </w:r>
      <w:r w:rsidR="009A00B9">
        <w:rPr>
          <w:rFonts w:ascii="Arial" w:hAnsi="Arial" w:cs="Arial"/>
        </w:rPr>
        <w:t>………………………………………………………………</w:t>
      </w:r>
    </w:p>
    <w:p w:rsidR="00A02F33" w:rsidRPr="009A00B9" w:rsidRDefault="00A02F33" w:rsidP="00C23419">
      <w:pPr>
        <w:spacing w:before="120" w:after="120" w:line="360" w:lineRule="auto"/>
        <w:rPr>
          <w:rFonts w:ascii="Arial" w:hAnsi="Arial" w:cs="Arial"/>
          <w:color w:val="0000FF"/>
        </w:rPr>
      </w:pPr>
      <w:r w:rsidRPr="007240B3">
        <w:rPr>
          <w:rFonts w:ascii="Arial" w:hAnsi="Arial" w:cs="Arial"/>
        </w:rPr>
        <w:t>Τ</w:t>
      </w:r>
      <w:r w:rsidRPr="00A94B9E">
        <w:rPr>
          <w:rFonts w:ascii="Arial" w:hAnsi="Arial" w:cs="Arial"/>
        </w:rPr>
        <w:t xml:space="preserve"> E </w:t>
      </w:r>
      <w:r w:rsidRPr="007240B3">
        <w:rPr>
          <w:rFonts w:ascii="Arial" w:hAnsi="Arial" w:cs="Arial"/>
        </w:rPr>
        <w:t>є</w:t>
      </w:r>
      <w:r w:rsidRPr="00A94B9E">
        <w:rPr>
          <w:rFonts w:ascii="Arial" w:hAnsi="Arial" w:cs="Arial"/>
        </w:rPr>
        <w:t xml:space="preserve"> 3/1 : </w:t>
      </w:r>
      <w:r w:rsidR="009A00B9">
        <w:rPr>
          <w:rFonts w:ascii="Arial" w:hAnsi="Arial" w:cs="Arial"/>
        </w:rPr>
        <w:t>………………………………………………………………</w:t>
      </w:r>
    </w:p>
    <w:p w:rsidR="002F1286" w:rsidRDefault="00093F98" w:rsidP="00C23419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3" type="#_x0000_t202" style="position:absolute;margin-left:492pt;margin-top:4.65pt;width:45pt;height:27pt;z-index:251687936" strokeweight="1pt">
            <v:textbox style="mso-next-textbox:#_x0000_s3263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/5</w:t>
                  </w:r>
                </w:p>
              </w:txbxContent>
            </v:textbox>
          </v:shape>
        </w:pict>
      </w:r>
      <w:r w:rsidR="00A02F33" w:rsidRPr="007240B3">
        <w:rPr>
          <w:rFonts w:ascii="Arial" w:hAnsi="Arial" w:cs="Arial"/>
        </w:rPr>
        <w:t>Τ</w:t>
      </w:r>
      <w:r w:rsidR="00A02F33" w:rsidRPr="00A94B9E">
        <w:rPr>
          <w:rFonts w:ascii="Arial" w:hAnsi="Arial" w:cs="Arial"/>
        </w:rPr>
        <w:t xml:space="preserve"> H </w:t>
      </w:r>
      <w:r w:rsidR="00A02F33" w:rsidRPr="007240B3">
        <w:rPr>
          <w:rFonts w:ascii="Arial" w:hAnsi="Arial" w:cs="Arial"/>
        </w:rPr>
        <w:t>є</w:t>
      </w:r>
      <w:r w:rsidR="00A02F33" w:rsidRPr="00A94B9E">
        <w:rPr>
          <w:rFonts w:ascii="Arial" w:hAnsi="Arial" w:cs="Arial"/>
        </w:rPr>
        <w:t xml:space="preserve"> 4/1 : </w:t>
      </w:r>
      <w:r w:rsidR="009A00B9">
        <w:rPr>
          <w:rFonts w:ascii="Arial" w:hAnsi="Arial" w:cs="Arial"/>
        </w:rPr>
        <w:t>………………………</w:t>
      </w:r>
      <w:r w:rsidR="002F1286">
        <w:rPr>
          <w:rFonts w:ascii="Arial" w:hAnsi="Arial" w:cs="Arial"/>
        </w:rPr>
        <w:t>………………………………………</w:t>
      </w:r>
    </w:p>
    <w:p w:rsidR="00A02F33" w:rsidRPr="007A5FE4" w:rsidRDefault="002F1286" w:rsidP="00C23419">
      <w:pPr>
        <w:spacing w:before="120" w:after="120"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Remar</w:t>
      </w:r>
      <w:r w:rsidR="00BE5A21">
        <w:rPr>
          <w:rFonts w:ascii="Arial" w:hAnsi="Arial" w:cs="Arial"/>
        </w:rPr>
        <w:t>que : ne pas effectuer le tracé</w:t>
      </w:r>
      <w:r>
        <w:rPr>
          <w:rFonts w:ascii="Arial" w:hAnsi="Arial" w:cs="Arial"/>
        </w:rPr>
        <w:t xml:space="preserve"> pour la dernière trajectoire.</w:t>
      </w:r>
    </w:p>
    <w:p w:rsidR="00FD07E9" w:rsidRDefault="00FD07E9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 w:rsidRPr="00133C75">
        <w:rPr>
          <w:rFonts w:ascii="Arial" w:hAnsi="Arial" w:cs="Arial"/>
        </w:rPr>
        <w:t>A33 : Sur la figure ci-dessous déterminer les positions extrêmes du parallélogramme</w:t>
      </w:r>
      <w:r>
        <w:rPr>
          <w:rFonts w:ascii="Arial" w:hAnsi="Arial" w:cs="Arial"/>
        </w:rPr>
        <w:t xml:space="preserve"> et relever l’angle de débattement maximum du triangle inférieur.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Pr="00133C75" w:rsidRDefault="00093F98" w:rsidP="00A02F3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312" type="#_x0000_t202" style="position:absolute;left:0;text-align:left;margin-left:-8.4pt;margin-top:24.3pt;width:145.8pt;height:38.7pt;z-index:251711488" filled="f" stroked="f">
            <v:textbox style="mso-next-textbox:#_x0000_s3312">
              <w:txbxContent>
                <w:p w:rsidR="002F1286" w:rsidRPr="000B55A5" w:rsidRDefault="002F1286" w:rsidP="00A02F33">
                  <w:pPr>
                    <w:rPr>
                      <w:rFonts w:ascii="Arial" w:hAnsi="Arial" w:cs="Arial"/>
                    </w:rPr>
                  </w:pPr>
                  <w:r w:rsidRPr="000B55A5">
                    <w:rPr>
                      <w:rFonts w:ascii="Arial" w:hAnsi="Arial" w:cs="Arial"/>
                    </w:rPr>
                    <w:t>1 – Position basse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2F1286" w:rsidRPr="000B55A5" w:rsidRDefault="002F1286" w:rsidP="00A02F33">
                  <w:pPr>
                    <w:rPr>
                      <w:rFonts w:ascii="Arial" w:hAnsi="Arial" w:cs="Arial"/>
                    </w:rPr>
                  </w:pPr>
                  <w:r w:rsidRPr="000B55A5">
                    <w:rPr>
                      <w:rFonts w:ascii="Arial" w:hAnsi="Arial" w:cs="Arial"/>
                    </w:rPr>
                    <w:t>2 – position haute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 w:rsidR="00A02F33">
        <w:rPr>
          <w:rFonts w:ascii="Arial" w:hAnsi="Arial" w:cs="Arial"/>
        </w:rPr>
        <w:t xml:space="preserve">Le </w:t>
      </w:r>
      <w:r w:rsidR="00A02F33" w:rsidRPr="00133C75">
        <w:rPr>
          <w:rFonts w:ascii="Arial" w:hAnsi="Arial" w:cs="Arial"/>
        </w:rPr>
        <w:t>parallélogramme</w:t>
      </w:r>
      <w:r w:rsidR="00A02F33">
        <w:rPr>
          <w:rFonts w:ascii="Arial" w:hAnsi="Arial" w:cs="Arial"/>
        </w:rPr>
        <w:t xml:space="preserve"> se trouve dans la position auto soit la position intermédiaire, le vérin </w:t>
      </w:r>
      <w:proofErr w:type="gramStart"/>
      <w:r w:rsidR="00A02F33">
        <w:rPr>
          <w:rFonts w:ascii="Arial" w:hAnsi="Arial" w:cs="Arial"/>
        </w:rPr>
        <w:t>a</w:t>
      </w:r>
      <w:proofErr w:type="gramEnd"/>
      <w:r w:rsidR="00A02F33">
        <w:rPr>
          <w:rFonts w:ascii="Arial" w:hAnsi="Arial" w:cs="Arial"/>
        </w:rPr>
        <w:t xml:space="preserve"> une course totale de </w:t>
      </w:r>
      <w:smartTag w:uri="urn:schemas-microsoft-com:office:smarttags" w:element="metricconverter">
        <w:smartTagPr>
          <w:attr w:name="ProductID" w:val="100 mm"/>
        </w:smartTagPr>
        <w:r w:rsidR="00A02F33">
          <w:rPr>
            <w:rFonts w:ascii="Arial" w:hAnsi="Arial" w:cs="Arial"/>
          </w:rPr>
          <w:t>100 mm</w:t>
        </w:r>
      </w:smartTag>
      <w:r w:rsidR="00A02F33">
        <w:rPr>
          <w:rFonts w:ascii="Arial" w:hAnsi="Arial" w:cs="Arial"/>
        </w:rPr>
        <w:t>.</w: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238" type="#_x0000_t202" style="position:absolute;margin-left:150.3pt;margin-top:4.4pt;width:19.5pt;height:111.9pt;z-index:-251641856" filled="f" stroked="f">
            <v:textbox style="layout-flow:vertical;mso-layout-flow-alt:bottom-to-top;mso-next-textbox:#_x0000_s3238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Corps de pont </w:t>
                  </w: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6" style="position:absolute;margin-left:310.5pt;margin-top:11.4pt;width:57.6pt;height:125.1pt;rotation:180;flip:y;z-index:-251637760" coordorigin="1053,11595" coordsize="360,2112">
            <v:line id="_x0000_s3247" style="position:absolute" from="1053,11595" to="1053,13305"/>
            <v:line id="_x0000_s3248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9" type="#_x0000_t202" style="position:absolute;margin-left:351pt;margin-top:2.7pt;width:19.5pt;height:111.9pt;z-index:-251640832" filled="f" stroked="f">
            <v:textbox style="layout-flow:vertical;mso-layout-flow-alt:bottom-to-top;mso-next-textbox:#_x0000_s3239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Triangle inférieur </w:t>
                  </w:r>
                  <w:r w:rsidRPr="009159F1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58" type="#_x0000_t202" style="position:absolute;margin-left:18.3pt;margin-top:2.7pt;width:73.8pt;height:17.7pt;z-index:-251633664" filled="f" stroked="f">
            <v:textbox style="mso-next-textbox:#_x0000_s3258" inset="0,0,0,0">
              <w:txbxContent>
                <w:p w:rsidR="002F1286" w:rsidRPr="00174F99" w:rsidRDefault="002F1286" w:rsidP="00A02F33">
                  <w:pPr>
                    <w:rPr>
                      <w:rFonts w:ascii="Arial" w:hAnsi="Arial" w:cs="Arial"/>
                      <w:b/>
                      <w:i/>
                      <w:u w:val="single"/>
                    </w:rPr>
                  </w:pPr>
                  <w:r w:rsidRPr="00174F99">
                    <w:rPr>
                      <w:rFonts w:ascii="Arial" w:hAnsi="Arial" w:cs="Arial"/>
                      <w:b/>
                      <w:i/>
                      <w:u w:val="single"/>
                    </w:rPr>
                    <w:t>Echelle : 1/5</w:t>
                  </w:r>
                </w:p>
              </w:txbxContent>
            </v:textbox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3" style="position:absolute;margin-left:168.3pt;margin-top:1pt;width:25.5pt;height:103.2pt;z-index:-251638784" coordorigin="1053,11595" coordsize="360,2112">
            <v:line id="_x0000_s3244" style="position:absolute" from="1053,11595" to="1053,13305"/>
            <v:line id="_x0000_s3245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2" type="#_x0000_t202" style="position:absolute;margin-left:311.7pt;margin-top:9.4pt;width:19.5pt;height:11.7pt;z-index:251658240" filled="f" stroked="f">
            <v:textbox style="layout-flow:vertical;mso-layout-flow-alt:bottom-to-top;mso-next-textbox:#_x0000_s3222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8" style="position:absolute;z-index:251664384" from="174.6pt,10.6pt" to="314.1pt,24.1pt" strokecolor="white">
            <v:stroke dashstyle="longDashDotDot"/>
            <w10:wrap type="square"/>
          </v:lin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331" style="position:absolute;margin-left:301.2pt;margin-top:10.1pt;width:14.4pt;height:286.55pt;z-index:251730944" coordorigin="6591,3759" coordsize="288,5731">
            <v:line id="_x0000_s3332" style="position:absolute;flip:x" from="6591,3759" to="6879,8217" strokecolor="red" strokeweight="2pt"/>
            <v:line id="_x0000_s3333" style="position:absolute" from="6615,8266" to="6873,9490" strokecolor="red" strokeweight="2pt"/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4" style="position:absolute;margin-left:313.8pt;margin-top:6.5pt;width:4.2pt;height:4.2pt;z-index:25171353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3" style="position:absolute;flip:x;z-index:251712512" from="174.9pt,8.6pt" to="315.9pt,102.2p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rect id="_x0000_s3234" style="position:absolute;margin-left:213.75pt;margin-top:9.8pt;width:48.3pt;height:12.3pt;z-index:-251645952" fillcolor="black" stroked="f">
            <v:fill r:id="rId10" o:title="Diagonales larges vers le haut" type="pattern"/>
          </v:rect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7" style="position:absolute;flip:x;z-index:251663360" from="244.5pt,1.1pt" to="245.1pt,114.8pt" strokecolor="white">
            <v:stroke dashstyle="longDashDotDot"/>
            <w10:wrap type="square"/>
          </v:lin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33" style="position:absolute;flip:x y;z-index:-251646976" from="214.35pt,6.3pt" to="261.75pt,6.3pt" strokeweight="1.5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32" style="position:absolute;flip:y;z-index:-251648000" from="239.1pt,5.4pt" to="239.1pt,43.8pt" strokeweight="2pt"/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25" style="position:absolute;z-index:251661312" from="414.6pt,9.7pt" to="414.6pt,61.3pt" strokecolor="white">
            <v:stroke dashstyle="longDashDotDot"/>
            <w10:wrap type="square"/>
          </v:line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3" type="#_x0000_t202" style="position:absolute;margin-left:155.7pt;margin-top:5.5pt;width:19.5pt;height:11.7pt;z-index:251659264" filled="f" stroked="f">
            <v:textbox style="layout-flow:vertical;mso-layout-flow-alt:bottom-to-top;mso-next-textbox:#_x0000_s3223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</w:p>
              </w:txbxContent>
            </v:textbox>
            <w10:wrap type="square"/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30" style="position:absolute;flip:x;z-index:251729920" from="-97.95pt,6.5pt" to="-79.95pt,75.8pt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9" style="position:absolute;flip:x;z-index:251728896" from="-80.4pt,7.1pt" to="-79.2pt,184.4pt" strokecolor="#f90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6" style="position:absolute;margin-left:-81.3pt;margin-top:2.6pt;width:4.2pt;height:4.2pt;z-index:251715584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5" type="#_x0000_t202" style="position:absolute;margin-left:-145.5pt;margin-top:10.4pt;width:19.5pt;height:111.9pt;z-index:-251644928" filled="f" stroked="f">
            <v:textbox style="layout-flow:vertical;mso-layout-flow-alt:bottom-to-top;mso-next-textbox:#_x0000_s3235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Triangle supérieur 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62" style="position:absolute;margin-left:157.95pt;margin-top:16.7pt;width:2.85pt;height:2.85pt;z-index:-251629568" fillcolor="yellow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8" type="#_x0000_t202" style="position:absolute;margin-left:161.55pt;margin-top:1.1pt;width:19.5pt;height:11.7pt;z-index:251654144" filled="f" stroked="f">
            <v:textbox style="layout-flow:vertical;mso-layout-flow-alt:bottom-to-top;mso-next-textbox:#_x0000_s3218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shape id="_x0000_s3293" type="#_x0000_t202" style="position:absolute;margin-left:-195.35pt;margin-top:4.5pt;width:38.4pt;height:52.8pt;z-index:-251610112" filled="f" stroked="f">
            <v:textbox style="layout-flow:vertical;mso-layout-flow-alt:bottom-to-top;mso-next-textbox:#_x0000_s3293" inset="0,0,0,0">
              <w:txbxContent>
                <w:p w:rsidR="002F1286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Corps de</w:t>
                  </w:r>
                </w:p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group id="_x0000_s3255" style="position:absolute;margin-left:247.2pt;margin-top:12.3pt;width:17.4pt;height:60.6pt;flip:x;z-index:-251634688" coordorigin="1053,11595" coordsize="360,2112">
            <v:line id="_x0000_s3256" style="position:absolute" from="1053,11595" to="1053,13305"/>
            <v:line id="_x0000_s3257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7" type="#_x0000_t202" style="position:absolute;margin-left:231.3pt;margin-top:3.6pt;width:40.8pt;height:55.5pt;z-index:-251642880" filled="f" stroked="f">
            <v:textbox style="layout-flow:vertical;mso-layout-flow-alt:bottom-to-top;mso-next-textbox:#_x0000_s3237" inset="0,0,0,0">
              <w:txbxContent>
                <w:p w:rsidR="002F1286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Corps de </w:t>
                  </w:r>
                </w:p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group id="_x0000_s3252" style="position:absolute;margin-left:163.8pt;margin-top:4.5pt;width:52.8pt;height:59.7pt;flip:x;z-index:-251635712" coordorigin="1053,11595" coordsize="360,2112">
            <v:line id="_x0000_s3253" style="position:absolute" from="1053,11595" to="1053,13305"/>
            <v:line id="_x0000_s3254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0" type="#_x0000_t202" style="position:absolute;margin-left:188.1pt;margin-top:4.5pt;width:33.6pt;height:47.7pt;z-index:-251650048" filled="f" stroked="f">
            <v:textbox style="layout-flow:vertical;mso-layout-flow-alt:bottom-to-top;mso-next-textbox:#_x0000_s3230" inset="0,0,0,0">
              <w:txbxContent>
                <w:p w:rsidR="002F1286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Tige de</w:t>
                  </w:r>
                </w:p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</w:rPr>
                    <w:t>vérin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226" style="position:absolute;z-index:251662336" from="195.3pt,2.1pt" to="412.8pt,2.1pt" strokecolor="white">
            <v:stroke dashstyle="longDashDotDot"/>
            <w10:wrap type="square"/>
          </v:lin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0" style="position:absolute;margin-left:135pt;margin-top:.4pt;width:38.4pt;height:118.5pt;z-index:-251639808" coordorigin="1053,11595" coordsize="360,2112">
            <v:line id="_x0000_s3241" style="position:absolute" from="1053,11595" to="1053,13305"/>
            <v:line id="_x0000_s3242" style="position:absolute" from="1053,13305" to="1413,13707">
              <v:stroke endarrow="block"/>
            </v:line>
          </v:group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6" style="position:absolute;flip:y;z-index:251725824" from="194.1pt,6.2pt" to="201pt,22.4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1" style="position:absolute;z-index:251720704" from="200.4pt,6.8pt" to="271.8pt,37.4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7" style="position:absolute;z-index:251716608" from="158.4pt,10.1pt" to="230.1pt,40.7pt" strokecolor="lim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15" style="position:absolute;margin-left:154.5pt;margin-top:7.1pt;width:4.2pt;height:4.2pt;z-index:25171456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01" style="position:absolute;z-index:-251609088" from="156.6pt,9.05pt" to="300.9pt,70.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0" type="#_x0000_t202" style="position:absolute;margin-left:139.8pt;margin-top:6.2pt;width:19.5pt;height:11.7pt;z-index:251656192" filled="f" stroked="f">
            <v:textbox style="layout-flow:vertical;mso-layout-flow-alt:bottom-to-top;mso-next-textbox:#_x0000_s3220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</w:p>
              </w:txbxContent>
            </v:textbox>
            <w10:wrap type="square"/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7" style="position:absolute;flip:y;z-index:251726848" from="185.4pt,10.5pt" to="192pt,26.7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5" style="position:absolute;z-index:251724800" from="188.1pt,9pt" to="196.8pt,12.6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4" style="position:absolute;z-index:251723776" from="189.6pt,5.1pt" to="198.3pt,8.7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0" style="position:absolute;flip:x;z-index:251719680" from="222pt,8.4pt" to="235.8pt,39.9pt" strokecolor="lim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9" style="position:absolute;z-index:251718656" from="228.6pt,5.1pt" to="242.7pt,11.1pt" strokecolor="lime" strokeweight="2pt"/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3" style="position:absolute;flip:x;z-index:251722752" from="257.1pt,4.6pt" to="272.7pt,40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22" style="position:absolute;z-index:251721728" from="184.8pt,10pt" to="257.7pt,41.2pt" strokecolor="blue" strokeweight="2pt"/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28" style="position:absolute;z-index:251727872" from="265.2pt,6.8pt" to="299.7pt,21.5pt" strokecolor="blue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18" style="position:absolute;z-index:251717632" from="214.8pt,4.7pt" to="228.9pt,10.7pt" strokecolor="lime" strokeweight="2pt"/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oval id="_x0000_s3342" style="position:absolute;margin-left:299.4pt;margin-top:3.55pt;width:4.2pt;height:4.2pt;z-index:25173913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59" style="position:absolute;margin-left:299.25pt;margin-top:4.45pt;width:2.85pt;height:2.85pt;z-index:-25163264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1" type="#_x0000_t202" style="position:absolute;margin-left:281.4pt;margin-top:4.9pt;width:19.5pt;height:11.7pt;z-index:251657216" filled="f" stroked="f">
            <v:textbox style="layout-flow:vertical;mso-layout-flow-alt:bottom-to-top;mso-next-textbox:#_x0000_s3221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  <w10:wrap type="square"/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351" type="#_x0000_t202" style="position:absolute;margin-left:-103.5pt;margin-top:5.15pt;width:19.5pt;height:11.7pt;z-index:-251574272" filled="f" stroked="f">
            <v:textbox style="layout-flow:vertical;mso-layout-flow-alt:bottom-to-top;mso-next-textbox:#_x0000_s3351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</w:p>
              </w:txbxContent>
            </v:textbox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285" style="position:absolute;flip:y;z-index:251705344" from="154.8pt,12.45pt" to="154.8pt,80.85pt" strokecolor="white">
            <v:stroke endarrow="block"/>
            <w10:wrap type="square"/>
          </v:lin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40" style="position:absolute;z-index:251737088" from="244.8pt,14.7pt" to="245.7pt,126.85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43" style="position:absolute;margin-left:172.5pt;margin-top:4.15pt;width:4.2pt;height:4.2pt;z-index:251740160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5" style="position:absolute;z-index:251732992" from="244.8pt,13.2pt" to="245.1pt,127.2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4" style="position:absolute;z-index:251731968" from="174.6pt,6.9pt" to="314.7pt,19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60" style="position:absolute;margin-left:172.95pt;margin-top:4.9pt;width:2.85pt;height:2.85pt;z-index:-251631616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24" type="#_x0000_t202" style="position:absolute;margin-left:153.9pt;margin-top:3.7pt;width:14.1pt;height:11.7pt;z-index:251660288" filled="f" stroked="f">
            <v:textbox style="layout-flow:vertical;mso-layout-flow-alt:bottom-to-top;mso-next-textbox:#_x0000_s3224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</w:p>
              </w:txbxContent>
            </v:textbox>
            <w10:wrap type="square"/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oval id="_x0000_s3341" style="position:absolute;margin-left:313.2pt;margin-top:1.55pt;width:4.2pt;height:4.2pt;z-index:251738112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61" style="position:absolute;margin-left:313.2pt;margin-top:2.6pt;width:2.85pt;height:2.85pt;z-index:-251630592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7" type="#_x0000_t202" style="position:absolute;margin-left:317.4pt;margin-top:2.6pt;width:19.5pt;height:11.7pt;z-index:251653120" filled="f" stroked="f">
            <v:textbox style="layout-flow:vertical;mso-layout-flow-alt:bottom-to-top;mso-next-textbox:#_x0000_s3217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 w:rsidRPr="00FB30E8">
                    <w:rPr>
                      <w:rFonts w:ascii="Arial" w:hAnsi="Arial" w:cs="Arial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group id="_x0000_s3249" style="position:absolute;margin-left:246.3pt;margin-top:2.65pt;width:38.4pt;height:118.5pt;rotation:180;z-index:-251636736" coordorigin="1053,11595" coordsize="360,2112">
            <v:line id="_x0000_s3250" style="position:absolute" from="1053,11595" to="1053,13305"/>
            <v:line id="_x0000_s3251" style="position:absolute" from="1053,13305" to="1413,13707">
              <v:stroke endarrow="block"/>
            </v:line>
          </v:group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19" type="#_x0000_t202" style="position:absolute;margin-left:394.5pt;margin-top:14.7pt;width:15pt;height:11.7pt;z-index:251655168" filled="f" stroked="f">
            <v:textbox style="layout-flow:vertical;mso-layout-flow-alt:bottom-to-top;mso-next-textbox:#_x0000_s3219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8" style="position:absolute;z-index:251736064" from="415.2pt,3.3pt" to="415.2pt,55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line id="_x0000_s3337" style="position:absolute;z-index:251735040" from="75pt,3.3pt" to="75pt,55.8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shape id="_x0000_s3236" type="#_x0000_t202" style="position:absolute;margin-left:265.2pt;margin-top:2.5pt;width:19.5pt;height:111.9pt;z-index:-251643904" filled="f" stroked="f">
            <v:textbox style="layout-flow:vertical;mso-layout-flow-alt:bottom-to-top;mso-next-textbox:#_x0000_s3236" inset="0,0,0,0">
              <w:txbxContent>
                <w:p w:rsidR="002F1286" w:rsidRPr="00FB30E8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Moyeu pivot  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</w:p>
              </w:txbxContent>
            </v:textbox>
          </v:shape>
        </w:pict>
      </w: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line id="_x0000_s3336" style="position:absolute;z-index:251734016" from="75pt,13.55pt" to="414.6pt,14.75pt" strokecolor="gray" strokeweight="2pt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344" style="position:absolute;margin-left:413.1pt;margin-top:12.35pt;width:4.2pt;height:4.2pt;z-index:251741184" fillcolor="black"/>
        </w:pict>
      </w:r>
      <w:r>
        <w:rPr>
          <w:rFonts w:ascii="Arial" w:hAnsi="Arial" w:cs="Arial"/>
          <w:b/>
          <w:noProof/>
          <w:sz w:val="28"/>
          <w:szCs w:val="28"/>
        </w:rPr>
        <w:pict>
          <v:oval id="_x0000_s3229" style="position:absolute;margin-left:413.25pt;margin-top:12.35pt;width:2.85pt;height:2.85pt;z-index:-251651072" fillcolor="black"/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093F98" w:rsidP="00A02F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 id="_x0000_s3231" type="#_x0000_t202" style="position:absolute;margin-left:470.7pt;margin-top:7.65pt;width:45pt;height:27pt;z-index:251667456" strokeweight="1pt">
            <v:textbox style="mso-next-textbox:#_x0000_s3231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/6</w:t>
                  </w:r>
                </w:p>
              </w:txbxContent>
            </v:textbox>
          </v:shape>
        </w:pict>
      </w: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A02F33" w:rsidRDefault="00A02F33" w:rsidP="00A02F33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41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C23419" w:rsidTr="00542AAD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F93C5A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C23419" w:rsidTr="00542AAD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C23419" w:rsidP="00542AAD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093F98" w:rsidP="00542A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 id="_x0000_s3423" type="#_x0000_t202" style="position:absolute;left:0;text-align:left;margin-left:-1.85pt;margin-top:12.95pt;width:109.8pt;height:28.2pt;z-index:251755520;mso-position-horizontal-relative:text;mso-position-vertical-relative:text" strokeweight="1pt">
                  <v:textbox style="mso-next-textbox:#_x0000_s3423" inset=".5mm,,.5mm">
                    <w:txbxContent>
                      <w:p w:rsidR="002F1286" w:rsidRPr="00FC31C7" w:rsidRDefault="002F1286" w:rsidP="00302DC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/17</w:t>
                        </w:r>
                      </w:p>
                    </w:txbxContent>
                  </v:textbox>
                </v:shape>
              </w:pict>
            </w:r>
            <w:r w:rsidR="00C23419">
              <w:rPr>
                <w:rFonts w:ascii="Arial" w:hAnsi="Arial" w:cs="Arial"/>
                <w:b/>
              </w:rPr>
              <w:t>DT 3 / 4</w:t>
            </w:r>
          </w:p>
        </w:tc>
      </w:tr>
    </w:tbl>
    <w:p w:rsidR="00C23419" w:rsidRDefault="00C23419" w:rsidP="00A02F33">
      <w:pPr>
        <w:rPr>
          <w:rFonts w:ascii="Arial" w:hAnsi="Arial" w:cs="Arial"/>
          <w:b/>
          <w:sz w:val="28"/>
          <w:szCs w:val="28"/>
        </w:rPr>
      </w:pPr>
    </w:p>
    <w:p w:rsidR="00A02F33" w:rsidRPr="00133C75" w:rsidRDefault="00A02F33" w:rsidP="00A02F33">
      <w:pPr>
        <w:rPr>
          <w:rFonts w:ascii="Arial" w:hAnsi="Arial" w:cs="Arial"/>
          <w:b/>
          <w:sz w:val="28"/>
          <w:szCs w:val="28"/>
        </w:rPr>
      </w:pPr>
    </w:p>
    <w:p w:rsidR="00D50719" w:rsidRDefault="00D50719" w:rsidP="00A02F33">
      <w:pPr>
        <w:ind w:firstLine="708"/>
        <w:rPr>
          <w:rFonts w:ascii="Arial" w:hAnsi="Arial" w:cs="Arial"/>
          <w:b/>
          <w:i/>
          <w:sz w:val="28"/>
          <w:szCs w:val="28"/>
          <w:u w:val="single"/>
        </w:rPr>
      </w:pPr>
    </w:p>
    <w:p w:rsidR="00A02F33" w:rsidRPr="00AD19E9" w:rsidRDefault="00093F98" w:rsidP="00A02F33">
      <w:pPr>
        <w:ind w:firstLine="708"/>
        <w:rPr>
          <w:b/>
          <w:i/>
          <w:sz w:val="28"/>
          <w:szCs w:val="28"/>
          <w:u w:val="single"/>
        </w:rPr>
      </w:pPr>
      <w:r>
        <w:rPr>
          <w:noProof/>
        </w:rPr>
        <w:pict>
          <v:shape id="_x0000_s3274" type="#_x0000_t202" style="position:absolute;left:0;text-align:left;margin-left:370.8pt;margin-top:14.7pt;width:131.1pt;height:24.9pt;z-index:251699200" stroked="f">
            <v:textbox>
              <w:txbxContent>
                <w:p w:rsidR="002F1286" w:rsidRPr="00012779" w:rsidRDefault="002F1286" w:rsidP="00A02F3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</w:rPr>
                    <w:t xml:space="preserve">Donnée : </w:t>
                  </w:r>
                  <w:r w:rsidRPr="00012779">
                    <w:rPr>
                      <w:rFonts w:ascii="Comic Sans MS" w:hAnsi="Comic Sans MS" w:cs="Arial"/>
                    </w:rPr>
                    <w:t>Ø</w:t>
                  </w:r>
                  <w:r w:rsidRPr="00012779">
                    <w:rPr>
                      <w:rFonts w:ascii="Arial" w:hAnsi="Arial" w:cs="Arial"/>
                    </w:rPr>
                    <w:t xml:space="preserve"> D = </w:t>
                  </w:r>
                  <w:smartTag w:uri="urn:schemas-microsoft-com:office:smarttags" w:element="metricconverter">
                    <w:smartTagPr>
                      <w:attr w:name="ProductID" w:val="3 cm"/>
                    </w:smartTagPr>
                    <w:r w:rsidRPr="00012779">
                      <w:rPr>
                        <w:rFonts w:ascii="Arial" w:hAnsi="Arial" w:cs="Arial"/>
                      </w:rPr>
                      <w:t>3 cm</w:t>
                    </w:r>
                  </w:smartTag>
                </w:p>
              </w:txbxContent>
            </v:textbox>
            <w10:wrap type="square"/>
          </v:shape>
        </w:pict>
      </w:r>
      <w:r w:rsidR="00A02F33" w:rsidRPr="00AD19E9">
        <w:rPr>
          <w:rFonts w:ascii="Arial" w:hAnsi="Arial" w:cs="Arial"/>
          <w:b/>
          <w:i/>
          <w:sz w:val="28"/>
          <w:szCs w:val="28"/>
          <w:u w:val="single"/>
        </w:rPr>
        <w:t xml:space="preserve">A4 : </w:t>
      </w:r>
      <w:r w:rsidR="00A02F33" w:rsidRPr="00AD19E9">
        <w:rPr>
          <w:rFonts w:ascii="Arial" w:hAnsi="Arial" w:cs="Arial"/>
          <w:b/>
          <w:i/>
          <w:caps/>
          <w:sz w:val="28"/>
          <w:szCs w:val="28"/>
          <w:u w:val="single"/>
        </w:rPr>
        <w:t>Résistance des materiaux </w:t>
      </w:r>
    </w:p>
    <w:p w:rsidR="00A02F33" w:rsidRDefault="00F93C5A" w:rsidP="00A02F33"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107950</wp:posOffset>
            </wp:positionV>
            <wp:extent cx="3215640" cy="1409065"/>
            <wp:effectExtent l="19050" t="0" r="3810" b="0"/>
            <wp:wrapNone/>
            <wp:docPr id="1218" name="Imag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7" type="#_x0000_t202" style="position:absolute;left:0;text-align:left;margin-left:3.6pt;margin-top:3.1pt;width:278.1pt;height:90.4pt;z-index:-251624448" stroked="f">
            <v:textbox style="mso-next-textbox:#_x0000_s3267">
              <w:txbxContent>
                <w:p w:rsidR="002F1286" w:rsidRDefault="002F1286" w:rsidP="00A02F33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 xml:space="preserve">On utilise un montage en chape pour la liaison entre le vérin </w:t>
                  </w:r>
                  <w:r w:rsidRPr="00582AC3">
                    <w:rPr>
                      <w:rFonts w:ascii="Arial" w:hAnsi="Arial" w:cs="Arial"/>
                      <w:b/>
                    </w:rPr>
                    <w:t>5+ 6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2AC3">
                    <w:rPr>
                      <w:rFonts w:ascii="Arial" w:hAnsi="Arial" w:cs="Arial"/>
                    </w:rPr>
                    <w:t>et</w:t>
                  </w:r>
                  <w:r>
                    <w:rPr>
                      <w:rFonts w:ascii="Arial" w:hAnsi="Arial" w:cs="Arial"/>
                    </w:rPr>
                    <w:t xml:space="preserve"> le corps de pont </w:t>
                  </w:r>
                  <w:r w:rsidRPr="00582AC3">
                    <w:rPr>
                      <w:rFonts w:ascii="Arial" w:hAnsi="Arial" w:cs="Arial"/>
                      <w:b/>
                    </w:rPr>
                    <w:t>1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2F1286" w:rsidRDefault="002F1286" w:rsidP="00A02F33">
                  <w:pPr>
                    <w:jc w:val="both"/>
                    <w:rPr>
                      <w:rFonts w:ascii="Arial" w:hAnsi="Arial" w:cs="Arial"/>
                    </w:rPr>
                  </w:pPr>
                  <w:r w:rsidRPr="00AC4188">
                    <w:rPr>
                      <w:rFonts w:ascii="Arial" w:hAnsi="Arial" w:cs="Arial"/>
                    </w:rPr>
                    <w:t xml:space="preserve">L’action sur l’axe du vérin est de </w:t>
                  </w:r>
                  <w:r>
                    <w:rPr>
                      <w:rFonts w:ascii="Arial" w:hAnsi="Arial" w:cs="Arial"/>
                      <w:b/>
                    </w:rPr>
                    <w:t>2250</w:t>
                  </w:r>
                  <w:r w:rsidRPr="00582AC3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582AC3">
                    <w:rPr>
                      <w:rFonts w:ascii="Arial" w:hAnsi="Arial" w:cs="Arial"/>
                      <w:b/>
                    </w:rPr>
                    <w:t>daN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, l’axe est réalisé en acier  </w:t>
                  </w:r>
                  <w:r>
                    <w:rPr>
                      <w:rFonts w:ascii="Arial" w:hAnsi="Arial" w:cs="Arial"/>
                      <w:b/>
                    </w:rPr>
                    <w:t>C22</w:t>
                  </w:r>
                  <w:r>
                    <w:rPr>
                      <w:rFonts w:ascii="Arial" w:hAnsi="Arial" w:cs="Arial"/>
                    </w:rPr>
                    <w:t xml:space="preserve">  soit une résistance élastique  </w:t>
                  </w:r>
                  <w:proofErr w:type="spellStart"/>
                  <w:r w:rsidRPr="00267E32">
                    <w:rPr>
                      <w:rFonts w:ascii="Arial" w:hAnsi="Arial" w:cs="Arial"/>
                      <w:b/>
                    </w:rPr>
                    <w:t>Re</w:t>
                  </w:r>
                  <w:proofErr w:type="spellEnd"/>
                  <w:r w:rsidRPr="00267E32">
                    <w:rPr>
                      <w:rFonts w:ascii="Arial" w:hAnsi="Arial" w:cs="Arial"/>
                      <w:b/>
                    </w:rPr>
                    <w:t xml:space="preserve"> = </w:t>
                  </w:r>
                  <w:r>
                    <w:rPr>
                      <w:rFonts w:ascii="Arial" w:hAnsi="Arial" w:cs="Arial"/>
                      <w:b/>
                    </w:rPr>
                    <w:t>255</w:t>
                  </w:r>
                  <w:r w:rsidRPr="00267E32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267E32">
                    <w:rPr>
                      <w:rFonts w:ascii="Arial" w:hAnsi="Arial" w:cs="Arial"/>
                      <w:b/>
                    </w:rPr>
                    <w:t>Mpa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2F1286" w:rsidRPr="00BF6CDC" w:rsidRDefault="002F1286" w:rsidP="00A02F3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Rappel : </w:t>
                  </w:r>
                  <w:r w:rsidRPr="00BF6CDC">
                    <w:rPr>
                      <w:rFonts w:ascii="Arial" w:hAnsi="Arial" w:cs="Arial"/>
                      <w:b/>
                      <w:bCs/>
                    </w:rPr>
                    <w:t xml:space="preserve">Reg = 0,7 x </w:t>
                  </w:r>
                  <w:proofErr w:type="spellStart"/>
                  <w:r w:rsidRPr="00BF6CDC">
                    <w:rPr>
                      <w:rFonts w:ascii="Arial" w:hAnsi="Arial" w:cs="Arial"/>
                      <w:b/>
                      <w:bCs/>
                    </w:rPr>
                    <w:t>Re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line id="_x0000_s3273" style="position:absolute;left:0;text-align:left;z-index:-251618304" from="502.2pt,3.7pt" to="526.5pt,3.7pt" strokecolor="blue">
            <v:stroke endarrow="block"/>
          </v:line>
        </w:pict>
      </w:r>
      <w:r>
        <w:rPr>
          <w:rFonts w:ascii="Arial" w:hAnsi="Arial" w:cs="Arial"/>
          <w:b/>
          <w:i/>
          <w:noProof/>
          <w:sz w:val="28"/>
          <w:szCs w:val="28"/>
          <w:u w:val="single"/>
        </w:rPr>
        <w:pict>
          <v:shape id="_x0000_s3272" type="#_x0000_t202" style="position:absolute;left:0;text-align:left;margin-left:492.6pt;margin-top:2.2pt;width:46.8pt;height:20.4pt;z-index:-251619328" filled="f" stroked="f">
            <v:textbox style="mso-next-textbox:#_x0000_s3272">
              <w:txbxContent>
                <w:p w:rsidR="002F1286" w:rsidRDefault="002F1286" w:rsidP="00A02F33"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9" type="#_x0000_t202" style="position:absolute;left:0;text-align:left;margin-left:411.3pt;margin-top:3.1pt;width:46.8pt;height:23.1pt;z-index:251694080" filled="f" stroked="f">
            <v:textbox style="mso-next-textbox:#_x0000_s3269">
              <w:txbxContent>
                <w:p w:rsidR="002F1286" w:rsidRDefault="002F1286" w:rsidP="00A02F33"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</w:rPr>
        <w:pict>
          <v:line id="_x0000_s3270" style="position:absolute;left:0;text-align:left;z-index:-251621376" from="419.7pt,5.8pt" to="444pt,5.8pt" strokecolor="blue">
            <v:stroke endarrow="block"/>
          </v:line>
        </w:pict>
      </w:r>
      <w:r>
        <w:rPr>
          <w:rFonts w:ascii="Arial" w:hAnsi="Arial" w:cs="Arial"/>
          <w:noProof/>
        </w:rPr>
        <w:pict>
          <v:line id="_x0000_s3271" style="position:absolute;left:0;text-align:left;flip:y;z-index:-251620352" from="498pt,5.5pt" to="534.9pt,26.8pt" strokecolor="blue" strokeweight="3pt">
            <v:stroke endarrow="block"/>
          </v:line>
        </w:pict>
      </w: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3268" style="position:absolute;left:0;text-align:left;z-index:251693056" from="384pt,9.4pt" to="433.5pt,9.4pt" strokecolor="blue" strokeweight="3pt">
            <v:stroke endarrow="block"/>
            <w10:wrap type="square"/>
          </v:line>
        </w:pic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noProof/>
        </w:rPr>
        <w:pict>
          <v:line id="_x0000_s3310" style="position:absolute;left:0;text-align:left;z-index:251710464" from="310.5pt,7.95pt" to="343.2pt,7.95pt" strokecolor="blue">
            <v:stroke endarrow="block"/>
            <w10:wrap type="square"/>
          </v:line>
        </w:pict>
      </w:r>
      <w:r>
        <w:rPr>
          <w:noProof/>
        </w:rPr>
        <w:pict>
          <v:shape id="_x0000_s3302" type="#_x0000_t202" style="position:absolute;left:0;text-align:left;margin-left:294.3pt;margin-top:7.8pt;width:130.5pt;height:23.1pt;z-index:-251608064" filled="f" stroked="f">
            <v:textbox style="mso-next-textbox:#_x0000_s3302">
              <w:txbxContent>
                <w:p w:rsidR="002F1286" w:rsidRPr="00FC6D54" w:rsidRDefault="002F1286" w:rsidP="00A02F33">
                  <w:r w:rsidRPr="00FF72DF">
                    <w:rPr>
                      <w:rFonts w:ascii="Arial" w:hAnsi="Arial" w:cs="Arial"/>
                      <w:color w:val="0000FF"/>
                    </w:rPr>
                    <w:t xml:space="preserve">|| 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</w:rPr>
                    <w:t>E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5+6</w:t>
                  </w:r>
                  <w:r w:rsidRPr="00C41257"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>/</w:t>
                  </w:r>
                  <w:r>
                    <w:rPr>
                      <w:rFonts w:ascii="Arial" w:hAnsi="Arial" w:cs="Arial"/>
                      <w:b/>
                      <w:i/>
                      <w:color w:val="0000FF"/>
                      <w:vertAlign w:val="subscript"/>
                    </w:rPr>
                    <w:t xml:space="preserve">1 </w:t>
                  </w:r>
                  <w:r w:rsidRPr="00FF72DF">
                    <w:rPr>
                      <w:rFonts w:ascii="Arial" w:hAnsi="Arial" w:cs="Arial"/>
                      <w:color w:val="0000FF"/>
                    </w:rPr>
                    <w:t>||</w:t>
                  </w:r>
                  <w:r>
                    <w:rPr>
                      <w:rFonts w:ascii="Arial" w:hAnsi="Arial" w:cs="Arial"/>
                      <w:color w:val="0000FF"/>
                    </w:rPr>
                    <w:t xml:space="preserve"> = 2250 </w:t>
                  </w:r>
                  <w:proofErr w:type="spellStart"/>
                  <w:r>
                    <w:rPr>
                      <w:rFonts w:ascii="Arial" w:hAnsi="Arial" w:cs="Arial"/>
                      <w:color w:val="0000FF"/>
                    </w:rPr>
                    <w:t>daN</w:t>
                  </w:r>
                  <w:proofErr w:type="spellEnd"/>
                </w:p>
              </w:txbxContent>
            </v:textbox>
          </v:shape>
        </w:pic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C1D59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3425" style="position:absolute;left:0;text-align:left;margin-left:36.9pt;margin-top:6.05pt;width:405pt;height:48.1pt;z-index:251757568" coordorigin="1311,3133" coordsize="8100,962">
            <v:shape id="_x0000_s3426" type="#_x0000_t75" style="position:absolute;left:3867;top:3133;width:2484;height:947">
              <v:imagedata r:id="rId12" o:title=""/>
            </v:shape>
            <v:shape id="_x0000_s3427" type="#_x0000_t202" style="position:absolute;left:1497;top:3165;width:1500;height:288" filled="f" stroked="f">
              <v:textbox style="mso-next-textbox:#_x0000_s3427" inset="0,0,0,0">
                <w:txbxContent>
                  <w:p w:rsidR="002F1286" w:rsidRPr="00C855C4" w:rsidRDefault="002F1286" w:rsidP="00AC1D5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 : </w:t>
                    </w:r>
                    <w:r w:rsidRPr="00C855C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Effort tranchant</w:t>
                    </w:r>
                  </w:p>
                </w:txbxContent>
              </v:textbox>
            </v:shape>
            <v:shape id="_x0000_s3428" type="#_x0000_t202" style="position:absolute;left:1365;top:3285;width:1728;height:360" filled="f" stroked="f">
              <v:textbox style="mso-next-textbox:#_x0000_s3428" inset="0,0,0,0">
                <w:txbxContent>
                  <w:p w:rsidR="002F1286" w:rsidRPr="00C855C4" w:rsidRDefault="002F1286" w:rsidP="00AC1D5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C855C4">
                      <w:rPr>
                        <w:rFonts w:ascii="Comic Sans MS" w:hAnsi="Comic Sans MS"/>
                        <w:bCs/>
                        <w:sz w:val="36"/>
                        <w:szCs w:val="36"/>
                      </w:rPr>
                      <w:sym w:font="Symbol" w:char="F074"/>
                    </w:r>
                    <w:r>
                      <w:rPr>
                        <w:rFonts w:ascii="Comic Sans MS" w:hAnsi="Comic Sans MS"/>
                        <w:bCs/>
                        <w:color w:val="3366FF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Contrainte</w:t>
                    </w:r>
                  </w:p>
                </w:txbxContent>
              </v:textbox>
            </v:shape>
            <v:shape id="_x0000_s3429" type="#_x0000_t202" style="position:absolute;left:1485;top:3819;width:1812;height:276" filled="f" stroked="f">
              <v:textbox style="mso-next-textbox:#_x0000_s3429" inset="0,0,0,0">
                <w:txbxContent>
                  <w:p w:rsidR="002F1286" w:rsidRPr="00C855C4" w:rsidRDefault="002F1286" w:rsidP="00AC1D5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 : Surface cisaillée</w:t>
                    </w:r>
                  </w:p>
                </w:txbxContent>
              </v:textbox>
            </v:shape>
            <v:shape id="_x0000_s3430" type="#_x0000_t202" style="position:absolute;left:6507;top:3723;width:2904;height:300" filled="f" stroked="f">
              <v:textbox style="mso-next-textbox:#_x0000_s3430" inset="0,0,0,0">
                <w:txbxContent>
                  <w:p w:rsidR="002F1286" w:rsidRPr="00C855C4" w:rsidRDefault="002F1286" w:rsidP="00AC1D5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 : Nombre de surfaces cisaillées</w:t>
                    </w:r>
                  </w:p>
                </w:txbxContent>
              </v:textbox>
            </v:shape>
            <v:line id="_x0000_s3431" style="position:absolute" from="1449,3357" to="4569,3357">
              <v:stroke endarrow="classic"/>
            </v:line>
            <v:line id="_x0000_s3432" style="position:absolute;flip:y" from="1311,3687" to="3963,3687">
              <v:stroke endarrow="classic"/>
            </v:line>
            <v:line id="_x0000_s3433" style="position:absolute;flip:y" from="1329,4053" to="3021,4053"/>
            <v:line id="_x0000_s3434" style="position:absolute;flip:y" from="3021,3885" to="4443,4053">
              <v:stroke endarrow="classic"/>
            </v:line>
            <v:line id="_x0000_s3435" style="position:absolute;flip:x" from="5067,3897" to="9177,3897">
              <v:stroke endarrow="classic"/>
            </v:line>
          </v:group>
        </w:pict>
      </w:r>
    </w:p>
    <w:p w:rsidR="00AC1D59" w:rsidRDefault="00AC1D59" w:rsidP="00A02F33">
      <w:pPr>
        <w:jc w:val="both"/>
        <w:rPr>
          <w:rFonts w:ascii="Arial" w:hAnsi="Arial" w:cs="Arial"/>
        </w:rPr>
      </w:pPr>
    </w:p>
    <w:p w:rsidR="00AC1D59" w:rsidRDefault="00AC1D59" w:rsidP="00A02F33">
      <w:pPr>
        <w:jc w:val="both"/>
        <w:rPr>
          <w:rFonts w:ascii="Arial" w:hAnsi="Arial" w:cs="Arial"/>
        </w:rPr>
      </w:pPr>
    </w:p>
    <w:p w:rsidR="00AC1D59" w:rsidRDefault="00AC1D59" w:rsidP="00A02F33">
      <w:pPr>
        <w:jc w:val="both"/>
        <w:rPr>
          <w:rFonts w:ascii="Arial" w:hAnsi="Arial" w:cs="Arial"/>
        </w:rPr>
      </w:pPr>
    </w:p>
    <w:p w:rsidR="00AC1D59" w:rsidRDefault="00AC1D59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41 : Indiquer le nombre de sections cisaillées</w:t>
      </w: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64" type="#_x0000_t202" style="position:absolute;left:0;text-align:left;margin-left:483.9pt;margin-top:3.3pt;width:45pt;height:27pt;z-index:251688960" strokeweight="1pt">
            <v:textbox style="mso-next-textbox:#_x0000_s3264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/1</w:t>
                  </w:r>
                </w:p>
              </w:txbxContent>
            </v:textbox>
          </v:shape>
        </w:pict>
      </w:r>
    </w:p>
    <w:p w:rsidR="00A02F33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</w:p>
    <w:p w:rsidR="00007B9F" w:rsidRDefault="00007B9F" w:rsidP="00007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42 : Calculer </w:t>
      </w:r>
      <w:r w:rsidRPr="00644B72">
        <w:rPr>
          <w:rFonts w:ascii="Arial" w:hAnsi="Arial" w:cs="Arial"/>
        </w:rPr>
        <w:t xml:space="preserve">l’aire </w:t>
      </w:r>
      <w:r>
        <w:rPr>
          <w:rFonts w:ascii="Arial" w:hAnsi="Arial" w:cs="Arial"/>
        </w:rPr>
        <w:t>d’une section de l’axe soumise</w:t>
      </w:r>
      <w:r w:rsidRPr="00644B72">
        <w:rPr>
          <w:rFonts w:ascii="Arial" w:hAnsi="Arial" w:cs="Arial"/>
        </w:rPr>
        <w:t xml:space="preserve"> au cisaillement:</w:t>
      </w:r>
      <w:r>
        <w:rPr>
          <w:rFonts w:ascii="Arial" w:hAnsi="Arial" w:cs="Arial"/>
        </w:rPr>
        <w:t xml:space="preserve">  </w:t>
      </w:r>
    </w:p>
    <w:p w:rsidR="00A02F33" w:rsidRPr="00A02F33" w:rsidRDefault="00093F98" w:rsidP="00A02F33">
      <w:pPr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pict>
          <v:shape id="_x0000_s3265" type="#_x0000_t202" style="position:absolute;left:0;text-align:left;margin-left:483.6pt;margin-top:9.9pt;width:45pt;height:27pt;z-index:251689984" strokeweight="1pt">
            <v:textbox style="mso-next-textbox:#_x0000_s3265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B0B8B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</w:p>
    <w:p w:rsidR="00A02F33" w:rsidRPr="00BE5A21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43 : Le coefficient de sécurité est de s = 5, déterminer la contrainte </w:t>
      </w:r>
      <w:proofErr w:type="spellStart"/>
      <w:r>
        <w:rPr>
          <w:rFonts w:ascii="Arial" w:hAnsi="Arial" w:cs="Arial"/>
        </w:rPr>
        <w:t>Rpg</w:t>
      </w:r>
      <w:proofErr w:type="spellEnd"/>
      <w:r>
        <w:rPr>
          <w:rFonts w:ascii="Arial" w:hAnsi="Arial" w:cs="Arial"/>
        </w:rPr>
        <w:t> :</w:t>
      </w:r>
    </w:p>
    <w:p w:rsidR="00A02F33" w:rsidRDefault="00093F98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3277" type="#_x0000_t202" style="position:absolute;left:0;text-align:left;margin-left:483.6pt;margin-top:7.7pt;width:45pt;height:27pt;z-index:251701248" strokeweight="1pt">
            <v:textbox style="mso-next-textbox:#_x0000_s3277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B0B8B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</w:p>
    <w:p w:rsidR="00A02F33" w:rsidRPr="00DB0B8B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44 :</w:t>
      </w:r>
      <w:r>
        <w:t xml:space="preserve"> </w:t>
      </w:r>
      <w:r w:rsidRPr="00AC4188">
        <w:rPr>
          <w:rFonts w:ascii="Arial" w:hAnsi="Arial" w:cs="Arial"/>
        </w:rPr>
        <w:t>Exprimer la condition de résistance</w:t>
      </w:r>
      <w:r>
        <w:rPr>
          <w:rFonts w:ascii="Arial" w:hAnsi="Arial" w:cs="Arial"/>
        </w:rPr>
        <w:t> :</w:t>
      </w:r>
    </w:p>
    <w:p w:rsidR="00A02F33" w:rsidRDefault="00093F98" w:rsidP="00A02F33">
      <w:pPr>
        <w:jc w:val="both"/>
        <w:rPr>
          <w:rFonts w:ascii="Comic Sans MS" w:hAnsi="Comic Sans MS"/>
          <w:bCs/>
          <w:color w:val="0000FF"/>
        </w:rPr>
      </w:pPr>
      <w:r>
        <w:rPr>
          <w:rFonts w:ascii="Arial" w:hAnsi="Arial" w:cs="Arial"/>
          <w:noProof/>
          <w:color w:val="0000FF"/>
        </w:rPr>
        <w:pict>
          <v:shape id="_x0000_s3278" type="#_x0000_t202" style="position:absolute;left:0;text-align:left;margin-left:483.6pt;margin-top:14pt;width:45pt;height:27pt;z-index:251702272" strokeweight="1pt">
            <v:textbox style="mso-next-textbox:#_x0000_s3278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B0B8B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02F33">
      <w:pPr>
        <w:jc w:val="both"/>
      </w:pPr>
      <w:r>
        <w:rPr>
          <w:rFonts w:ascii="Arial" w:hAnsi="Arial" w:cs="Arial"/>
        </w:rPr>
        <w:t xml:space="preserve">A 45 : Déterminer la contrainte </w:t>
      </w:r>
      <w:r w:rsidRPr="00FF72DF">
        <w:rPr>
          <w:rFonts w:ascii="Comic Sans MS" w:hAnsi="Comic Sans MS"/>
          <w:bCs/>
          <w:sz w:val="36"/>
          <w:szCs w:val="36"/>
        </w:rPr>
        <w:sym w:font="Symbol" w:char="F074"/>
      </w:r>
      <w:r>
        <w:rPr>
          <w:rFonts w:ascii="Comic Sans MS" w:hAnsi="Comic Sans MS"/>
          <w:bCs/>
          <w:color w:val="0000FF"/>
          <w:sz w:val="36"/>
          <w:szCs w:val="36"/>
        </w:rPr>
        <w:t xml:space="preserve"> </w:t>
      </w:r>
      <w:r w:rsidR="00FD07E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laquelle est soumis l’axe du vérin et dire si la condition de résistance est satisfaite :</w:t>
      </w:r>
    </w:p>
    <w:p w:rsidR="00A02F33" w:rsidRDefault="00093F98" w:rsidP="00A02F33">
      <w:r>
        <w:rPr>
          <w:rFonts w:ascii="Arial" w:hAnsi="Arial" w:cs="Arial"/>
          <w:noProof/>
        </w:rPr>
        <w:pict>
          <v:shape id="_x0000_s3276" type="#_x0000_t202" style="position:absolute;margin-left:484.2pt;margin-top:12.75pt;width:45pt;height:27pt;z-index:251700224" strokeweight="1pt">
            <v:textbox style="mso-next-textbox:#_x0000_s3276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A02F33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  <w:r>
        <w:rPr>
          <w:bCs/>
          <w:noProof/>
          <w:color w:val="3366FF"/>
          <w:sz w:val="36"/>
          <w:szCs w:val="36"/>
        </w:rPr>
        <w:t xml:space="preserve"> </w:t>
      </w:r>
    </w:p>
    <w:p w:rsidR="00A02F33" w:rsidRDefault="00A02F33" w:rsidP="00A02F33">
      <w:pPr>
        <w:pStyle w:val="Corpsdetexte"/>
        <w:rPr>
          <w:rFonts w:ascii="Arial" w:hAnsi="Arial" w:cs="Arial"/>
          <w:color w:val="0000FF"/>
          <w:sz w:val="24"/>
        </w:rPr>
      </w:pPr>
    </w:p>
    <w:p w:rsidR="00A02F33" w:rsidRPr="00FF72DF" w:rsidRDefault="00A02F33" w:rsidP="00A02F33">
      <w:pPr>
        <w:pStyle w:val="Corpsdetexte"/>
        <w:rPr>
          <w:sz w:val="24"/>
        </w:rPr>
      </w:pPr>
      <w:r w:rsidRPr="00FF72DF">
        <w:rPr>
          <w:rFonts w:ascii="Arial" w:hAnsi="Arial" w:cs="Arial"/>
          <w:sz w:val="24"/>
        </w:rPr>
        <w:t>A 4</w:t>
      </w:r>
      <w:r>
        <w:rPr>
          <w:rFonts w:ascii="Arial" w:hAnsi="Arial" w:cs="Arial"/>
          <w:sz w:val="24"/>
        </w:rPr>
        <w:t>6</w:t>
      </w:r>
      <w:r w:rsidRPr="00FF72DF">
        <w:rPr>
          <w:rFonts w:ascii="Arial" w:hAnsi="Arial" w:cs="Arial"/>
          <w:sz w:val="24"/>
        </w:rPr>
        <w:t xml:space="preserve"> : </w:t>
      </w:r>
      <w:r>
        <w:rPr>
          <w:rFonts w:ascii="Arial" w:hAnsi="Arial" w:cs="Arial"/>
          <w:sz w:val="24"/>
        </w:rPr>
        <w:t xml:space="preserve">La condition de résistance est-elle satisfaite ? </w:t>
      </w:r>
    </w:p>
    <w:p w:rsidR="00A02F33" w:rsidRDefault="00093F98" w:rsidP="00A02F33">
      <w:pPr>
        <w:jc w:val="both"/>
        <w:rPr>
          <w:rFonts w:ascii="Comic Sans MS" w:hAnsi="Comic Sans MS"/>
          <w:bCs/>
          <w:color w:val="0000FF"/>
        </w:rPr>
      </w:pPr>
      <w:r>
        <w:rPr>
          <w:rFonts w:ascii="Arial" w:hAnsi="Arial" w:cs="Arial"/>
          <w:noProof/>
        </w:rPr>
        <w:pict>
          <v:shape id="_x0000_s3280" type="#_x0000_t202" style="position:absolute;left:0;text-align:left;margin-left:484.5pt;margin-top:10.8pt;width:45pt;height:27pt;z-index:251704320" strokeweight="1pt">
            <v:textbox style="mso-next-textbox:#_x0000_s3280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</w:p>
    <w:p w:rsidR="00DB0B8B" w:rsidRPr="00DB0B8B" w:rsidRDefault="00DB0B8B" w:rsidP="00DB0B8B">
      <w:pPr>
        <w:spacing w:line="360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……………………………………………………………</w:t>
      </w:r>
      <w:r w:rsidRPr="00DB0B8B">
        <w:rPr>
          <w:rFonts w:ascii="Arial" w:hAnsi="Arial" w:cs="Arial"/>
        </w:rPr>
        <w:t>……………………………………….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6B5FED" w:rsidRDefault="006B5FED" w:rsidP="00A02F33">
      <w:pPr>
        <w:jc w:val="both"/>
        <w:rPr>
          <w:rFonts w:ascii="Arial" w:hAnsi="Arial" w:cs="Arial"/>
        </w:rPr>
      </w:pPr>
    </w:p>
    <w:p w:rsidR="00A02F33" w:rsidRDefault="00A02F33" w:rsidP="00C234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47 : Conclusion : Quelle peut être la raison pour laquelle l’axe du vérin sub</w:t>
      </w:r>
      <w:r w:rsidR="0096095A">
        <w:rPr>
          <w:rFonts w:ascii="Arial" w:hAnsi="Arial" w:cs="Arial"/>
        </w:rPr>
        <w:t>it une détérioration prématurée ? E</w:t>
      </w:r>
      <w:bookmarkStart w:id="0" w:name="_GoBack"/>
      <w:bookmarkEnd w:id="0"/>
      <w:r>
        <w:rPr>
          <w:rFonts w:ascii="Arial" w:hAnsi="Arial" w:cs="Arial"/>
        </w:rPr>
        <w:t>ntourer la ou les bonnes réponses :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C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1 - Le constructeur a prévu le remplacement des axes de manière régulière. Il faut bien faire marcher le commerce………</w:t>
      </w:r>
    </w:p>
    <w:p w:rsidR="00A02F33" w:rsidRDefault="00A02F33" w:rsidP="00A02F33">
      <w:pPr>
        <w:jc w:val="both"/>
        <w:rPr>
          <w:rFonts w:ascii="Arial" w:hAnsi="Arial" w:cs="Arial"/>
        </w:rPr>
      </w:pPr>
    </w:p>
    <w:p w:rsidR="00A02F33" w:rsidRDefault="00A02F33" w:rsidP="00AC1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2 - Même si la contrainte est en dessous de sa valeur limite, l’usage intempestif de la suspension du pont peut entraîner une détérioration en raison des chocs.</w:t>
      </w:r>
    </w:p>
    <w:p w:rsidR="00A02F33" w:rsidRDefault="00A02F33" w:rsidP="00A02F33">
      <w:pPr>
        <w:rPr>
          <w:rFonts w:ascii="Arial" w:hAnsi="Arial" w:cs="Arial"/>
        </w:rPr>
      </w:pPr>
    </w:p>
    <w:p w:rsidR="000D4B80" w:rsidRDefault="00093F98" w:rsidP="00AC1D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shape id="_x0000_s3279" type="#_x0000_t202" style="position:absolute;left:0;text-align:left;margin-left:484.2pt;margin-top:32.35pt;width:45pt;height:27pt;z-index:251703296" strokeweight="1pt">
            <v:textbox style="mso-next-textbox:#_x0000_s3279" inset=".5mm,,.5mm">
              <w:txbxContent>
                <w:p w:rsidR="002F1286" w:rsidRPr="006C694F" w:rsidRDefault="002F1286" w:rsidP="00A02F33">
                  <w:pPr>
                    <w:rPr>
                      <w:rFonts w:ascii="Arial" w:hAnsi="Arial" w:cs="Arial"/>
                      <w:sz w:val="28"/>
                    </w:rPr>
                  </w:pPr>
                  <w:r>
                    <w:t xml:space="preserve">        </w:t>
                  </w:r>
                  <w:r>
                    <w:rPr>
                      <w:rFonts w:ascii="Arial" w:hAnsi="Arial" w:cs="Arial"/>
                      <w:sz w:val="28"/>
                    </w:rPr>
                    <w:t>/2</w:t>
                  </w:r>
                </w:p>
              </w:txbxContent>
            </v:textbox>
          </v:shape>
        </w:pict>
      </w:r>
      <w:r w:rsidR="000D4B80">
        <w:rPr>
          <w:rFonts w:ascii="Arial" w:hAnsi="Arial" w:cs="Arial"/>
          <w:noProof/>
        </w:rPr>
        <w:t>3 – C’est un problème d’entretien, Les techniciens de maintenance ont négligé le graissage. Ils l’ont fait de manière très irrégulière.</w:t>
      </w:r>
    </w:p>
    <w:p w:rsidR="00C23419" w:rsidRDefault="00C23419" w:rsidP="002B2381"/>
    <w:p w:rsidR="00C23419" w:rsidRDefault="00C23419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p w:rsidR="00F93C5A" w:rsidRDefault="00F93C5A" w:rsidP="002B2381"/>
    <w:tbl>
      <w:tblPr>
        <w:tblpPr w:leftFromText="141" w:rightFromText="141" w:vertAnchor="text" w:horzAnchor="margin" w:tblpY="416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2268"/>
      </w:tblGrid>
      <w:tr w:rsidR="00C23419" w:rsidTr="00542AAD">
        <w:trPr>
          <w:trHeight w:hRule="exact" w:val="567"/>
        </w:trPr>
        <w:tc>
          <w:tcPr>
            <w:tcW w:w="8755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Concours général des métiers  Maintenance des matériels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</w:tcPr>
          <w:p w:rsidR="00C23419" w:rsidRDefault="00C23419" w:rsidP="00542AAD">
            <w:pPr>
              <w:tabs>
                <w:tab w:val="left" w:pos="3544"/>
              </w:tabs>
              <w:jc w:val="center"/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Session 201</w:t>
            </w:r>
            <w:r w:rsidR="00F93C5A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C23419" w:rsidTr="00542AAD">
        <w:trPr>
          <w:trHeight w:hRule="exact" w:val="454"/>
        </w:trPr>
        <w:tc>
          <w:tcPr>
            <w:tcW w:w="8755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C23419" w:rsidP="00542AAD">
            <w:pPr>
              <w:ind w:right="-23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Mécanique appliquée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2268" w:type="dxa"/>
            <w:tcBorders>
              <w:top w:val="single" w:sz="12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23419" w:rsidRDefault="00093F98" w:rsidP="00542A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3424" type="#_x0000_t202" style="position:absolute;left:0;text-align:left;margin-left:-2.15pt;margin-top:14.9pt;width:109.8pt;height:28.2pt;z-index:251756544;mso-position-horizontal-relative:text;mso-position-vertical-relative:text" strokeweight="1pt">
                  <v:textbox style="mso-next-textbox:#_x0000_s3424" inset=".5mm,,.5mm">
                    <w:txbxContent>
                      <w:p w:rsidR="002F1286" w:rsidRPr="00FC31C7" w:rsidRDefault="002F1286" w:rsidP="00E26D9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FC31C7">
                          <w:t xml:space="preserve"> </w:t>
                        </w:r>
                        <w:r w:rsidRPr="00FC31C7">
                          <w:rPr>
                            <w:rFonts w:ascii="Arial" w:hAnsi="Arial" w:cs="Arial"/>
                          </w:rPr>
                          <w:t>Total page :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 w:rsidRPr="00FC31C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</w:rPr>
                          <w:t>/13</w:t>
                        </w:r>
                      </w:p>
                    </w:txbxContent>
                  </v:textbox>
                </v:shape>
              </w:pict>
            </w:r>
            <w:r w:rsidR="00C23419">
              <w:rPr>
                <w:rFonts w:ascii="Arial" w:hAnsi="Arial" w:cs="Arial"/>
                <w:b/>
              </w:rPr>
              <w:t>DT 4 / 4</w:t>
            </w:r>
          </w:p>
        </w:tc>
      </w:tr>
    </w:tbl>
    <w:p w:rsidR="00C23419" w:rsidRDefault="00C23419" w:rsidP="002B2381"/>
    <w:p w:rsidR="00F93C5A" w:rsidRPr="00B12FA0" w:rsidRDefault="00F93C5A" w:rsidP="002B2381"/>
    <w:sectPr w:rsidR="00F93C5A" w:rsidRPr="00B12FA0" w:rsidSect="00046465">
      <w:footerReference w:type="even" r:id="rId13"/>
      <w:pgSz w:w="11906" w:h="16838" w:code="9"/>
      <w:pgMar w:top="567" w:right="567" w:bottom="70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98" w:rsidRDefault="00093F98">
      <w:r>
        <w:separator/>
      </w:r>
    </w:p>
  </w:endnote>
  <w:endnote w:type="continuationSeparator" w:id="0">
    <w:p w:rsidR="00093F98" w:rsidRDefault="0009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86" w:rsidRDefault="002F128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F1286" w:rsidRDefault="002F128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98" w:rsidRDefault="00093F98">
      <w:r>
        <w:separator/>
      </w:r>
    </w:p>
  </w:footnote>
  <w:footnote w:type="continuationSeparator" w:id="0">
    <w:p w:rsidR="00093F98" w:rsidRDefault="0009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772"/>
    <w:multiLevelType w:val="hybridMultilevel"/>
    <w:tmpl w:val="03CAACE0"/>
    <w:lvl w:ilvl="0" w:tplc="01821CC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77199"/>
    <w:multiLevelType w:val="hybridMultilevel"/>
    <w:tmpl w:val="9B8236C8"/>
    <w:lvl w:ilvl="0" w:tplc="C312364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84935"/>
    <w:multiLevelType w:val="hybridMultilevel"/>
    <w:tmpl w:val="9EBE78B4"/>
    <w:lvl w:ilvl="0" w:tplc="3C4EDBB0">
      <w:start w:val="1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6C973AE1"/>
    <w:multiLevelType w:val="hybridMultilevel"/>
    <w:tmpl w:val="748A347E"/>
    <w:lvl w:ilvl="0" w:tplc="1F0EA780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>
    <w:nsid w:val="6CB52A17"/>
    <w:multiLevelType w:val="hybridMultilevel"/>
    <w:tmpl w:val="9354A9F6"/>
    <w:lvl w:ilvl="0" w:tplc="1A661CA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ED06891"/>
    <w:multiLevelType w:val="hybridMultilevel"/>
    <w:tmpl w:val="AB4C0308"/>
    <w:lvl w:ilvl="0" w:tplc="4E6E4B4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423"/>
    <w:multiLevelType w:val="hybridMultilevel"/>
    <w:tmpl w:val="B98E032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43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B0"/>
    <w:rsid w:val="00001154"/>
    <w:rsid w:val="00007B9F"/>
    <w:rsid w:val="00046465"/>
    <w:rsid w:val="0006115B"/>
    <w:rsid w:val="00061F7D"/>
    <w:rsid w:val="00073DB4"/>
    <w:rsid w:val="000846BC"/>
    <w:rsid w:val="0009051F"/>
    <w:rsid w:val="00090AAB"/>
    <w:rsid w:val="00093F98"/>
    <w:rsid w:val="00095602"/>
    <w:rsid w:val="000B1759"/>
    <w:rsid w:val="000B175B"/>
    <w:rsid w:val="000C2FF0"/>
    <w:rsid w:val="000C54CB"/>
    <w:rsid w:val="000D27D5"/>
    <w:rsid w:val="000D4B80"/>
    <w:rsid w:val="000E2093"/>
    <w:rsid w:val="000E7768"/>
    <w:rsid w:val="00120C55"/>
    <w:rsid w:val="00130F5E"/>
    <w:rsid w:val="00142091"/>
    <w:rsid w:val="001A61CA"/>
    <w:rsid w:val="001A6A59"/>
    <w:rsid w:val="001C5696"/>
    <w:rsid w:val="001E5E13"/>
    <w:rsid w:val="001E6733"/>
    <w:rsid w:val="001F0CD4"/>
    <w:rsid w:val="001F4A89"/>
    <w:rsid w:val="00216B9A"/>
    <w:rsid w:val="00217D48"/>
    <w:rsid w:val="0024403B"/>
    <w:rsid w:val="00253A21"/>
    <w:rsid w:val="00255FB7"/>
    <w:rsid w:val="002766D8"/>
    <w:rsid w:val="00285956"/>
    <w:rsid w:val="002921DA"/>
    <w:rsid w:val="002A4E7A"/>
    <w:rsid w:val="002A4FCB"/>
    <w:rsid w:val="002B2381"/>
    <w:rsid w:val="002C609F"/>
    <w:rsid w:val="002D3B95"/>
    <w:rsid w:val="002D64CF"/>
    <w:rsid w:val="002F1286"/>
    <w:rsid w:val="00302DC4"/>
    <w:rsid w:val="00316D3B"/>
    <w:rsid w:val="00321ECE"/>
    <w:rsid w:val="00324023"/>
    <w:rsid w:val="003320FB"/>
    <w:rsid w:val="00332467"/>
    <w:rsid w:val="003347BB"/>
    <w:rsid w:val="00334BB6"/>
    <w:rsid w:val="00344344"/>
    <w:rsid w:val="00354D09"/>
    <w:rsid w:val="00355612"/>
    <w:rsid w:val="0037154B"/>
    <w:rsid w:val="003750C2"/>
    <w:rsid w:val="00381060"/>
    <w:rsid w:val="0038556F"/>
    <w:rsid w:val="003A7A43"/>
    <w:rsid w:val="003B4D6E"/>
    <w:rsid w:val="00403237"/>
    <w:rsid w:val="004038D8"/>
    <w:rsid w:val="004169CB"/>
    <w:rsid w:val="004346DE"/>
    <w:rsid w:val="004758EE"/>
    <w:rsid w:val="004812A1"/>
    <w:rsid w:val="004A29CD"/>
    <w:rsid w:val="004A421F"/>
    <w:rsid w:val="004E5927"/>
    <w:rsid w:val="004E60BA"/>
    <w:rsid w:val="004F5455"/>
    <w:rsid w:val="00512CE8"/>
    <w:rsid w:val="00531D4B"/>
    <w:rsid w:val="00536352"/>
    <w:rsid w:val="00541A8F"/>
    <w:rsid w:val="00542AAD"/>
    <w:rsid w:val="00554B5A"/>
    <w:rsid w:val="00582AC3"/>
    <w:rsid w:val="005B4CDE"/>
    <w:rsid w:val="005C0B28"/>
    <w:rsid w:val="0060757E"/>
    <w:rsid w:val="00613207"/>
    <w:rsid w:val="00661022"/>
    <w:rsid w:val="00673676"/>
    <w:rsid w:val="006853AE"/>
    <w:rsid w:val="00690115"/>
    <w:rsid w:val="006926A5"/>
    <w:rsid w:val="006A1257"/>
    <w:rsid w:val="006A355F"/>
    <w:rsid w:val="006B31CC"/>
    <w:rsid w:val="006B3B55"/>
    <w:rsid w:val="006B3C5A"/>
    <w:rsid w:val="006B5FED"/>
    <w:rsid w:val="006C694F"/>
    <w:rsid w:val="006D1F1E"/>
    <w:rsid w:val="006D61ED"/>
    <w:rsid w:val="006E390F"/>
    <w:rsid w:val="007146E4"/>
    <w:rsid w:val="007157B4"/>
    <w:rsid w:val="00764DE3"/>
    <w:rsid w:val="00772D5C"/>
    <w:rsid w:val="00773755"/>
    <w:rsid w:val="00785D4B"/>
    <w:rsid w:val="00787AC6"/>
    <w:rsid w:val="007920D9"/>
    <w:rsid w:val="00793825"/>
    <w:rsid w:val="007A5FE4"/>
    <w:rsid w:val="007D2DE5"/>
    <w:rsid w:val="007D6625"/>
    <w:rsid w:val="007E24A3"/>
    <w:rsid w:val="007E493E"/>
    <w:rsid w:val="007F1F8D"/>
    <w:rsid w:val="008234B0"/>
    <w:rsid w:val="00885A14"/>
    <w:rsid w:val="00885D5E"/>
    <w:rsid w:val="00894DDA"/>
    <w:rsid w:val="008A3934"/>
    <w:rsid w:val="008A5367"/>
    <w:rsid w:val="008B0436"/>
    <w:rsid w:val="008B1475"/>
    <w:rsid w:val="008C155F"/>
    <w:rsid w:val="008C2B89"/>
    <w:rsid w:val="008D3D69"/>
    <w:rsid w:val="008D7ECB"/>
    <w:rsid w:val="008E78FB"/>
    <w:rsid w:val="0090086C"/>
    <w:rsid w:val="009030A7"/>
    <w:rsid w:val="00917978"/>
    <w:rsid w:val="00935346"/>
    <w:rsid w:val="009422E8"/>
    <w:rsid w:val="00943230"/>
    <w:rsid w:val="00943636"/>
    <w:rsid w:val="0096095A"/>
    <w:rsid w:val="00982A22"/>
    <w:rsid w:val="00983B82"/>
    <w:rsid w:val="009869ED"/>
    <w:rsid w:val="00991BCB"/>
    <w:rsid w:val="009A00B9"/>
    <w:rsid w:val="009A16CE"/>
    <w:rsid w:val="009B6624"/>
    <w:rsid w:val="009C06DA"/>
    <w:rsid w:val="009C3DAA"/>
    <w:rsid w:val="009D35FE"/>
    <w:rsid w:val="009D7C80"/>
    <w:rsid w:val="009F3AEF"/>
    <w:rsid w:val="00A02F33"/>
    <w:rsid w:val="00A0798F"/>
    <w:rsid w:val="00A41B7A"/>
    <w:rsid w:val="00A555FE"/>
    <w:rsid w:val="00A56A8E"/>
    <w:rsid w:val="00AB5E7E"/>
    <w:rsid w:val="00AC1D59"/>
    <w:rsid w:val="00AD6AEE"/>
    <w:rsid w:val="00B027AA"/>
    <w:rsid w:val="00B06CFE"/>
    <w:rsid w:val="00B12020"/>
    <w:rsid w:val="00B12618"/>
    <w:rsid w:val="00B12FA0"/>
    <w:rsid w:val="00B23A86"/>
    <w:rsid w:val="00B34240"/>
    <w:rsid w:val="00B4323D"/>
    <w:rsid w:val="00B544EF"/>
    <w:rsid w:val="00B60EB1"/>
    <w:rsid w:val="00B67F38"/>
    <w:rsid w:val="00B71ECE"/>
    <w:rsid w:val="00B91F67"/>
    <w:rsid w:val="00B930B6"/>
    <w:rsid w:val="00B93550"/>
    <w:rsid w:val="00B966A2"/>
    <w:rsid w:val="00BA6D1E"/>
    <w:rsid w:val="00BD76C3"/>
    <w:rsid w:val="00BE5A21"/>
    <w:rsid w:val="00BF63B2"/>
    <w:rsid w:val="00BF76B4"/>
    <w:rsid w:val="00C176BA"/>
    <w:rsid w:val="00C23419"/>
    <w:rsid w:val="00C44EA9"/>
    <w:rsid w:val="00C553B5"/>
    <w:rsid w:val="00C60096"/>
    <w:rsid w:val="00C730ED"/>
    <w:rsid w:val="00C80E72"/>
    <w:rsid w:val="00C853F0"/>
    <w:rsid w:val="00CB1B25"/>
    <w:rsid w:val="00CC1D06"/>
    <w:rsid w:val="00CE1A97"/>
    <w:rsid w:val="00CF3282"/>
    <w:rsid w:val="00D13156"/>
    <w:rsid w:val="00D15E8B"/>
    <w:rsid w:val="00D23F6B"/>
    <w:rsid w:val="00D50719"/>
    <w:rsid w:val="00D85C2F"/>
    <w:rsid w:val="00D91535"/>
    <w:rsid w:val="00D95695"/>
    <w:rsid w:val="00DA3A2F"/>
    <w:rsid w:val="00DA4F04"/>
    <w:rsid w:val="00DB0B8B"/>
    <w:rsid w:val="00DB0C0E"/>
    <w:rsid w:val="00DC3AB3"/>
    <w:rsid w:val="00DD097C"/>
    <w:rsid w:val="00DD30E6"/>
    <w:rsid w:val="00DE4A76"/>
    <w:rsid w:val="00DE6EDB"/>
    <w:rsid w:val="00E00327"/>
    <w:rsid w:val="00E058F2"/>
    <w:rsid w:val="00E26D9D"/>
    <w:rsid w:val="00E273C3"/>
    <w:rsid w:val="00E4601F"/>
    <w:rsid w:val="00E5758F"/>
    <w:rsid w:val="00E7307A"/>
    <w:rsid w:val="00E74866"/>
    <w:rsid w:val="00E77B9A"/>
    <w:rsid w:val="00E96092"/>
    <w:rsid w:val="00EA1F6D"/>
    <w:rsid w:val="00EA4E76"/>
    <w:rsid w:val="00EE3EB0"/>
    <w:rsid w:val="00EE58D0"/>
    <w:rsid w:val="00EF22AC"/>
    <w:rsid w:val="00F07019"/>
    <w:rsid w:val="00F2500B"/>
    <w:rsid w:val="00F25B20"/>
    <w:rsid w:val="00F41641"/>
    <w:rsid w:val="00F51CF2"/>
    <w:rsid w:val="00F523ED"/>
    <w:rsid w:val="00F552E6"/>
    <w:rsid w:val="00F60BFC"/>
    <w:rsid w:val="00F73628"/>
    <w:rsid w:val="00F76F80"/>
    <w:rsid w:val="00F93C5A"/>
    <w:rsid w:val="00FA5F8C"/>
    <w:rsid w:val="00FB6E13"/>
    <w:rsid w:val="00FC31C7"/>
    <w:rsid w:val="00FC71C1"/>
    <w:rsid w:val="00FD07E9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436"/>
    <o:shapelayout v:ext="edit">
      <o:idmap v:ext="edit" data="1,3"/>
      <o:rules v:ext="edit">
        <o:r id="V:Rule1" type="callout" idref="#_x0000_s3406"/>
        <o:r id="V:Rule2" type="arc" idref="#_x0000_s1983"/>
        <o:r id="V:Rule3" type="arc" idref="#_x0000_s3147"/>
        <o:r id="V:Rule4" type="arc" idref="#_x0000_s3151"/>
        <o:r id="V:Rule5" type="arc" idref="#_x0000_s3141"/>
        <o:r id="V:Rule6" type="arc" idref="#_x0000_s3145"/>
        <o:r id="V:Rule7" type="connector" idref="#_x0000_s2045"/>
        <o:r id="V:Rule8" type="connector" idref="#_x0000_s3168"/>
        <o:r id="V:Rule9" type="connector" idref="#_x0000_s3098"/>
        <o:r id="V:Rule10" type="connector" idref="#_x0000_s3143"/>
        <o:r id="V:Rule11" type="connector" idref="#_x0000_s3078"/>
        <o:r id="V:Rule12" type="connector" idref="#_x0000_s2047"/>
        <o:r id="V:Rule13" type="connector" idref="#_x0000_s3163"/>
        <o:r id="V:Rule14" type="connector" idref="#_x0000_s3164"/>
        <o:r id="V:Rule15" type="connector" idref="#_x0000_s3077"/>
        <o:r id="V:Rule16" type="connector" idref="#_x0000_s1984"/>
        <o:r id="V:Rule17" type="connector" idref="#_x0000_s3172"/>
        <o:r id="V:Rule18" type="connector" idref="#_x0000_s3073"/>
        <o:r id="V:Rule19" type="connector" idref="#_x0000_s3166"/>
        <o:r id="V:Rule20" type="connector" idref="#_x0000_s3161"/>
        <o:r id="V:Rule21" type="connector" idref="#_x0000_s3149"/>
        <o:r id="V:Rule22" type="connector" idref="#_x0000_s3171"/>
        <o:r id="V:Rule23" type="connector" idref="#_x0000_s2043"/>
        <o:r id="V:Rule24" type="connector" idref="#_x0000_s3162"/>
        <o:r id="V:Rule25" type="connector" idref="#_x0000_s3173"/>
        <o:r id="V:Rule26" type="connector" idref="#_x0000_s3165"/>
        <o:r id="V:Rule27" type="connector" idref="#_x0000_s3096"/>
        <o:r id="V:Rule28" type="connector" idref="#_x0000_s3074"/>
        <o:r id="V:Rule29" type="connector" idref="#_x0000_s3148"/>
        <o:r id="V:Rule30" type="connector" idref="#_x0000_s3142"/>
        <o:r id="V:Rule31" type="connector" idref="#_x0000_s3167"/>
        <o:r id="V:Rule32" type="connector" idref="#_x0000_s2044"/>
        <o:r id="V:Rule33" type="connector" idref="#_x0000_s3102"/>
        <o:r id="V:Rule34" type="connector" idref="#_x0000_s2046"/>
        <o:r id="V:Rule35" type="connector" idref="#_x0000_s3097"/>
        <o:r id="V:Rule36" type="connector" idref="#_x0000_s3174"/>
        <o:r id="V:Rule37" type="connector" idref="#_x0000_s3079"/>
        <o:r id="V:Rule38" type="connector" idref="#_x0000_s3072"/>
        <o:r id="V:Rule39" type="connector" idref="#_x0000_s3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A0"/>
    <w:rPr>
      <w:sz w:val="24"/>
      <w:szCs w:val="24"/>
    </w:rPr>
  </w:style>
  <w:style w:type="paragraph" w:styleId="Titre1">
    <w:name w:val="heading 1"/>
    <w:basedOn w:val="Normal"/>
    <w:next w:val="Normal"/>
    <w:qFormat/>
    <w:rsid w:val="00FB6E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B6E1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36"/>
    </w:rPr>
  </w:style>
  <w:style w:type="paragraph" w:styleId="Titre3">
    <w:name w:val="heading 3"/>
    <w:basedOn w:val="Normal"/>
    <w:next w:val="Normal"/>
    <w:qFormat/>
    <w:rsid w:val="00FB6E13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FB6E13"/>
    <w:pPr>
      <w:keepNext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FB6E13"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FB6E13"/>
    <w:pPr>
      <w:keepNext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rsid w:val="00FB6E13"/>
    <w:pPr>
      <w:keepNext/>
      <w:jc w:val="center"/>
      <w:outlineLvl w:val="6"/>
    </w:pPr>
    <w:rPr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B6E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B6E1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B6E13"/>
  </w:style>
  <w:style w:type="paragraph" w:styleId="Corpsdetexte">
    <w:name w:val="Body Text"/>
    <w:basedOn w:val="Normal"/>
    <w:rsid w:val="002766D8"/>
    <w:pPr>
      <w:jc w:val="both"/>
    </w:pPr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9A16CE"/>
    <w:rPr>
      <w:b/>
      <w:bCs/>
      <w:sz w:val="28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GENERAL DES METIERS</vt:lpstr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GENERAL DES METIERS</dc:title>
  <dc:subject/>
  <dc:creator>Jean José</dc:creator>
  <cp:keywords/>
  <dc:description/>
  <cp:lastModifiedBy>jean-luc lorrain</cp:lastModifiedBy>
  <cp:revision>7</cp:revision>
  <cp:lastPrinted>2011-03-30T13:00:00Z</cp:lastPrinted>
  <dcterms:created xsi:type="dcterms:W3CDTF">2012-01-12T15:00:00Z</dcterms:created>
  <dcterms:modified xsi:type="dcterms:W3CDTF">2016-12-25T17:21:00Z</dcterms:modified>
</cp:coreProperties>
</file>