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14" w:rsidRDefault="00BB1C27" w:rsidP="00D2371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853814" w:rsidRDefault="00853814" w:rsidP="00D2371F">
      <w:pPr>
        <w:jc w:val="center"/>
        <w:rPr>
          <w:rFonts w:ascii="Arial" w:hAnsi="Arial" w:cs="Arial"/>
        </w:rPr>
      </w:pPr>
    </w:p>
    <w:p w:rsidR="00D2371F" w:rsidRPr="007C26BF" w:rsidRDefault="00D2371F" w:rsidP="00D2371F">
      <w:pPr>
        <w:jc w:val="center"/>
        <w:rPr>
          <w:rFonts w:ascii="Arial" w:hAnsi="Arial" w:cs="Arial"/>
        </w:rPr>
      </w:pPr>
      <w:r w:rsidRPr="007C26BF">
        <w:rPr>
          <w:rFonts w:ascii="Arial" w:hAnsi="Arial" w:cs="Arial"/>
        </w:rPr>
        <w:t>MINISTERE DE L'EDUCATION NATIONALE</w:t>
      </w:r>
    </w:p>
    <w:p w:rsidR="00D2371F" w:rsidRPr="007C26BF" w:rsidRDefault="00D2371F" w:rsidP="00D2371F">
      <w:pPr>
        <w:jc w:val="both"/>
        <w:rPr>
          <w:rFonts w:ascii="Arial" w:hAnsi="Arial" w:cs="Arial"/>
        </w:rPr>
      </w:pPr>
    </w:p>
    <w:p w:rsidR="00D2371F" w:rsidRPr="007C26BF" w:rsidRDefault="00D2371F" w:rsidP="00D2371F">
      <w:pPr>
        <w:jc w:val="both"/>
        <w:rPr>
          <w:rFonts w:ascii="Arial" w:hAnsi="Arial" w:cs="Arial"/>
        </w:rPr>
      </w:pPr>
    </w:p>
    <w:p w:rsidR="00D2371F" w:rsidRPr="0095117A" w:rsidRDefault="00D2371F" w:rsidP="00D2371F">
      <w:pPr>
        <w:jc w:val="center"/>
        <w:rPr>
          <w:rFonts w:ascii="Arial" w:hAnsi="Arial" w:cs="Arial"/>
          <w:b/>
          <w:sz w:val="56"/>
          <w:szCs w:val="56"/>
        </w:rPr>
      </w:pPr>
      <w:r w:rsidRPr="0095117A">
        <w:rPr>
          <w:rFonts w:ascii="Arial" w:hAnsi="Arial" w:cs="Arial"/>
          <w:b/>
          <w:sz w:val="56"/>
          <w:szCs w:val="56"/>
        </w:rPr>
        <w:t>C.A.P.</w:t>
      </w:r>
    </w:p>
    <w:p w:rsidR="00D2371F" w:rsidRPr="006164E5" w:rsidRDefault="00D2371F" w:rsidP="00D2371F">
      <w:pPr>
        <w:jc w:val="center"/>
        <w:rPr>
          <w:rFonts w:ascii="Arial" w:hAnsi="Arial" w:cs="Arial"/>
          <w:sz w:val="52"/>
          <w:szCs w:val="52"/>
        </w:rPr>
      </w:pPr>
    </w:p>
    <w:p w:rsidR="00D2371F" w:rsidRPr="006164E5" w:rsidRDefault="00D2371F" w:rsidP="00D2371F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CONSTRUC</w:t>
      </w:r>
      <w:r w:rsidRPr="006164E5">
        <w:rPr>
          <w:rFonts w:ascii="Arial" w:hAnsi="Arial" w:cs="Arial"/>
          <w:b/>
          <w:sz w:val="52"/>
          <w:szCs w:val="52"/>
        </w:rPr>
        <w:t>TION DES CARROSSERIES</w:t>
      </w:r>
    </w:p>
    <w:p w:rsidR="00D2371F" w:rsidRPr="007C26BF" w:rsidRDefault="00D2371F" w:rsidP="00D2371F">
      <w:pPr>
        <w:jc w:val="both"/>
        <w:rPr>
          <w:rFonts w:ascii="Arial" w:hAnsi="Arial" w:cs="Arial"/>
        </w:rPr>
      </w:pPr>
    </w:p>
    <w:p w:rsidR="00D2371F" w:rsidRPr="007C26BF" w:rsidRDefault="00D2371F" w:rsidP="00D2371F">
      <w:pPr>
        <w:jc w:val="both"/>
        <w:rPr>
          <w:rFonts w:ascii="Arial" w:hAnsi="Arial" w:cs="Arial"/>
        </w:rPr>
      </w:pPr>
    </w:p>
    <w:p w:rsidR="00D2371F" w:rsidRDefault="00D2371F" w:rsidP="00D2371F">
      <w:pPr>
        <w:jc w:val="center"/>
        <w:rPr>
          <w:rFonts w:ascii="Arial" w:hAnsi="Arial" w:cs="Arial"/>
          <w:b/>
          <w:sz w:val="28"/>
          <w:szCs w:val="28"/>
        </w:rPr>
      </w:pPr>
    </w:p>
    <w:p w:rsidR="00D2371F" w:rsidRPr="00A73B56" w:rsidRDefault="00D2371F" w:rsidP="00D2371F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A73B56">
        <w:rPr>
          <w:rFonts w:ascii="Arial" w:hAnsi="Arial" w:cs="Arial"/>
          <w:b/>
          <w:sz w:val="24"/>
          <w:szCs w:val="24"/>
        </w:rPr>
        <w:t xml:space="preserve">DUREE </w:t>
      </w:r>
      <w:r w:rsidR="00BB1C27" w:rsidRPr="00A73B56">
        <w:rPr>
          <w:rFonts w:ascii="Arial" w:hAnsi="Arial" w:cs="Arial"/>
          <w:b/>
          <w:sz w:val="24"/>
          <w:szCs w:val="24"/>
        </w:rPr>
        <w:t>4</w:t>
      </w:r>
      <w:r w:rsidRPr="00A73B56">
        <w:rPr>
          <w:rFonts w:ascii="Arial" w:hAnsi="Arial" w:cs="Arial"/>
          <w:b/>
          <w:sz w:val="24"/>
          <w:szCs w:val="24"/>
        </w:rPr>
        <w:t xml:space="preserve"> HEURES                                                                                                SESSION 201</w:t>
      </w:r>
      <w:r w:rsidR="00713E9C" w:rsidRPr="00A73B56">
        <w:rPr>
          <w:rFonts w:ascii="Arial" w:hAnsi="Arial" w:cs="Arial"/>
          <w:b/>
          <w:sz w:val="24"/>
          <w:szCs w:val="24"/>
        </w:rPr>
        <w:t>6</w:t>
      </w:r>
    </w:p>
    <w:bookmarkEnd w:id="0"/>
    <w:p w:rsidR="00D2371F" w:rsidRDefault="00D2371F" w:rsidP="00D2371F">
      <w:pPr>
        <w:rPr>
          <w:rFonts w:ascii="Arial" w:hAnsi="Arial" w:cs="Arial"/>
          <w:sz w:val="24"/>
          <w:szCs w:val="24"/>
        </w:rPr>
      </w:pPr>
    </w:p>
    <w:p w:rsidR="00D2371F" w:rsidRPr="00A56DC9" w:rsidRDefault="00D2371F" w:rsidP="00D2371F">
      <w:pPr>
        <w:rPr>
          <w:rFonts w:ascii="Arial" w:hAnsi="Arial" w:cs="Arial"/>
          <w:sz w:val="24"/>
          <w:szCs w:val="24"/>
        </w:rPr>
      </w:pPr>
    </w:p>
    <w:p w:rsidR="00D2371F" w:rsidRPr="006065D6" w:rsidRDefault="0094447C" w:rsidP="00D2371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66040</wp:posOffset>
                </wp:positionV>
                <wp:extent cx="6057900" cy="702945"/>
                <wp:effectExtent l="0" t="0" r="0" b="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71F" w:rsidRDefault="00D2371F" w:rsidP="00D237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E01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EP2 : REALISATION D’OPERATIONS DE CONSTRUCTION DES</w:t>
                            </w:r>
                          </w:p>
                          <w:p w:rsidR="00D2371F" w:rsidRPr="00AE01D8" w:rsidRDefault="00D2371F" w:rsidP="00D237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2371F" w:rsidRPr="00AE01D8" w:rsidRDefault="00D2371F" w:rsidP="00D237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E01D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CARROSSERIES D’UN VEHICULE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35pt;margin-top:5.2pt;width:477pt;height:5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">
                <v:textbox>
                  <w:txbxContent>
                    <w:p w:rsidR="00D2371F" w:rsidRDefault="00D2371F" w:rsidP="00D2371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E01D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EP2 : REALISATION D’OPERATIONS DE CONSTRUCTION DES</w:t>
                      </w:r>
                    </w:p>
                    <w:p w:rsidR="00D2371F" w:rsidRPr="00AE01D8" w:rsidRDefault="00D2371F" w:rsidP="00D2371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D2371F" w:rsidRPr="00AE01D8" w:rsidRDefault="00D2371F" w:rsidP="00D2371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E01D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CARROSSERIES D’UN VEHICULE</w:t>
                      </w:r>
                    </w:p>
                  </w:txbxContent>
                </v:textbox>
              </v:shape>
            </w:pict>
          </mc:Fallback>
        </mc:AlternateContent>
      </w:r>
    </w:p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94447C" w:rsidP="00D2371F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-3810</wp:posOffset>
                </wp:positionV>
                <wp:extent cx="6057900" cy="999490"/>
                <wp:effectExtent l="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71F" w:rsidRPr="009B6DF1" w:rsidRDefault="00D2371F" w:rsidP="00D2371F">
                            <w:pPr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2371F" w:rsidRDefault="00D2371F" w:rsidP="00D237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9B6D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me</w:t>
                            </w:r>
                            <w:r w:rsidRPr="009B6D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381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partie</w:t>
                            </w:r>
                            <w:r w:rsidRPr="009B6DF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D2371F" w:rsidRPr="009B6DF1" w:rsidRDefault="00D2371F" w:rsidP="00D237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B6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Réalisation </w:t>
                            </w:r>
                            <w:r w:rsidR="00853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d'opérations de construction d'éléments de carrosserie</w:t>
                            </w:r>
                          </w:p>
                          <w:p w:rsidR="00D2371F" w:rsidRPr="009B6DF1" w:rsidRDefault="00D2371F" w:rsidP="00D2371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</w:t>
                            </w:r>
                            <w:r w:rsidR="00853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5381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 w:rsidRPr="009B6D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points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7" type="#_x0000_t202" style="position:absolute;margin-left:35pt;margin-top:-.3pt;width:477pt;height:7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">
                <v:textbox>
                  <w:txbxContent>
                    <w:p w:rsidR="00D2371F" w:rsidRPr="009B6DF1" w:rsidRDefault="00D2371F" w:rsidP="00D2371F">
                      <w:pPr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2371F" w:rsidRDefault="00D2371F" w:rsidP="00D2371F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Pr="009B6DF1"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vertAlign w:val="superscript"/>
                        </w:rPr>
                        <w:t>me</w:t>
                      </w:r>
                      <w:r w:rsidRPr="009B6D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5381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partie</w:t>
                      </w:r>
                      <w:r w:rsidRPr="009B6DF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:</w:t>
                      </w:r>
                    </w:p>
                    <w:p w:rsidR="00D2371F" w:rsidRPr="009B6DF1" w:rsidRDefault="00D2371F" w:rsidP="00D237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B6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Réalisation </w:t>
                      </w:r>
                      <w:r w:rsidR="00853814">
                        <w:rPr>
                          <w:rFonts w:ascii="Arial" w:hAnsi="Arial" w:cs="Arial"/>
                          <w:sz w:val="24"/>
                          <w:szCs w:val="24"/>
                        </w:rPr>
                        <w:t>d'opérations de construction d'éléments de carrosserie</w:t>
                      </w:r>
                    </w:p>
                    <w:p w:rsidR="00D2371F" w:rsidRPr="009B6DF1" w:rsidRDefault="00D2371F" w:rsidP="00D2371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                                       </w:t>
                      </w:r>
                      <w:r w:rsidR="0085381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853814">
                        <w:rPr>
                          <w:rFonts w:ascii="Arial" w:hAnsi="Arial" w:cs="Arial"/>
                          <w:sz w:val="24"/>
                          <w:szCs w:val="24"/>
                        </w:rPr>
                        <w:t>12</w:t>
                      </w:r>
                      <w:r w:rsidRPr="009B6D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points</w:t>
                      </w:r>
                    </w:p>
                  </w:txbxContent>
                </v:textbox>
              </v:shape>
            </w:pict>
          </mc:Fallback>
        </mc:AlternateContent>
      </w:r>
    </w:p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D2371F" w:rsidP="00D2371F"/>
    <w:p w:rsidR="00D2371F" w:rsidRDefault="0094447C" w:rsidP="00D2371F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12700</wp:posOffset>
                </wp:positionV>
                <wp:extent cx="1828800" cy="685800"/>
                <wp:effectExtent l="0" t="0" r="0" b="0"/>
                <wp:wrapNone/>
                <wp:docPr id="1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71F" w:rsidRDefault="00D2371F" w:rsidP="00D237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2371F" w:rsidRPr="009D6A4D" w:rsidRDefault="00D2371F" w:rsidP="00D2371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D6A4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SOMMAIRE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8" type="#_x0000_t202" style="position:absolute;margin-left:206pt;margin-top:1pt;width:2in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">
                <v:textbox>
                  <w:txbxContent>
                    <w:p w:rsidR="00D2371F" w:rsidRDefault="00D2371F" w:rsidP="00D237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2371F" w:rsidRPr="009D6A4D" w:rsidRDefault="00D2371F" w:rsidP="00D2371F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D6A4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SOMMAIRE</w:t>
                      </w:r>
                    </w:p>
                  </w:txbxContent>
                </v:textbox>
              </v:shape>
            </w:pict>
          </mc:Fallback>
        </mc:AlternateContent>
      </w:r>
    </w:p>
    <w:p w:rsidR="00D2371F" w:rsidRDefault="00D2371F" w:rsidP="00D2371F"/>
    <w:p w:rsidR="00D2371F" w:rsidRDefault="00D2371F" w:rsidP="00D2371F"/>
    <w:p w:rsidR="00D2371F" w:rsidRDefault="00D2371F" w:rsidP="00D2371F"/>
    <w:p w:rsidR="00D2371F" w:rsidRPr="009D6A4D" w:rsidRDefault="00D2371F" w:rsidP="00D2371F">
      <w:pPr>
        <w:rPr>
          <w:rFonts w:ascii="Arial" w:hAnsi="Arial" w:cs="Arial"/>
        </w:rPr>
      </w:pPr>
    </w:p>
    <w:p w:rsidR="00D2371F" w:rsidRDefault="00D2371F" w:rsidP="00D2371F">
      <w:pPr>
        <w:rPr>
          <w:rFonts w:ascii="Arial" w:hAnsi="Arial" w:cs="Arial"/>
        </w:rPr>
      </w:pPr>
    </w:p>
    <w:p w:rsidR="00853814" w:rsidRDefault="00853814" w:rsidP="00D2371F">
      <w:pPr>
        <w:rPr>
          <w:rFonts w:ascii="Arial" w:hAnsi="Arial" w:cs="Arial"/>
        </w:rPr>
      </w:pPr>
    </w:p>
    <w:p w:rsidR="00853814" w:rsidRDefault="00853814" w:rsidP="00D2371F">
      <w:pPr>
        <w:rPr>
          <w:rFonts w:ascii="Arial" w:hAnsi="Arial" w:cs="Arial"/>
        </w:rPr>
      </w:pPr>
    </w:p>
    <w:p w:rsidR="00853814" w:rsidRDefault="00853814" w:rsidP="00D2371F">
      <w:pPr>
        <w:rPr>
          <w:rFonts w:ascii="Arial" w:hAnsi="Arial" w:cs="Arial"/>
        </w:rPr>
      </w:pPr>
    </w:p>
    <w:p w:rsidR="00853814" w:rsidRPr="009D6A4D" w:rsidRDefault="00853814" w:rsidP="00D2371F">
      <w:pPr>
        <w:rPr>
          <w:rFonts w:ascii="Arial" w:hAnsi="Arial" w:cs="Arial"/>
        </w:rPr>
      </w:pPr>
    </w:p>
    <w:p w:rsidR="00D2371F" w:rsidRDefault="00D2371F" w:rsidP="00D2371F">
      <w:pPr>
        <w:rPr>
          <w:rFonts w:ascii="Arial" w:hAnsi="Arial" w:cs="Arial"/>
          <w:b/>
          <w:sz w:val="24"/>
          <w:szCs w:val="24"/>
        </w:rPr>
      </w:pPr>
      <w:r w:rsidRPr="009D6A4D">
        <w:rPr>
          <w:rFonts w:ascii="Arial" w:hAnsi="Arial" w:cs="Arial"/>
          <w:b/>
          <w:sz w:val="24"/>
          <w:szCs w:val="24"/>
        </w:rPr>
        <w:t>Ce dossier comprend :</w:t>
      </w:r>
    </w:p>
    <w:p w:rsidR="00234C03" w:rsidRPr="009D6A4D" w:rsidRDefault="00234C03" w:rsidP="00D2371F">
      <w:pPr>
        <w:rPr>
          <w:rFonts w:ascii="Arial" w:hAnsi="Arial" w:cs="Arial"/>
          <w:b/>
          <w:sz w:val="24"/>
          <w:szCs w:val="24"/>
        </w:rPr>
      </w:pPr>
    </w:p>
    <w:p w:rsidR="00234C03" w:rsidRPr="009D6A4D" w:rsidRDefault="00234C03" w:rsidP="00234C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dossier sujet : 3 </w:t>
      </w:r>
      <w:r w:rsidRPr="009D6A4D">
        <w:rPr>
          <w:rFonts w:ascii="Arial" w:hAnsi="Arial" w:cs="Arial"/>
          <w:sz w:val="24"/>
          <w:szCs w:val="24"/>
        </w:rPr>
        <w:t>page</w:t>
      </w:r>
      <w:r>
        <w:rPr>
          <w:rFonts w:ascii="Arial" w:hAnsi="Arial" w:cs="Arial"/>
          <w:sz w:val="24"/>
          <w:szCs w:val="24"/>
        </w:rPr>
        <w:t>s</w:t>
      </w:r>
      <w:r w:rsidRPr="009D6A4D">
        <w:rPr>
          <w:rFonts w:ascii="Arial" w:hAnsi="Arial" w:cs="Arial"/>
          <w:sz w:val="24"/>
          <w:szCs w:val="24"/>
        </w:rPr>
        <w:t xml:space="preserve"> numérotées de DS </w:t>
      </w:r>
      <w:r>
        <w:rPr>
          <w:rFonts w:ascii="Arial" w:hAnsi="Arial" w:cs="Arial"/>
          <w:sz w:val="24"/>
          <w:szCs w:val="24"/>
        </w:rPr>
        <w:t>1/3</w:t>
      </w:r>
      <w:r w:rsidRPr="009D6A4D">
        <w:rPr>
          <w:rFonts w:ascii="Arial" w:hAnsi="Arial" w:cs="Arial"/>
          <w:sz w:val="24"/>
          <w:szCs w:val="24"/>
        </w:rPr>
        <w:t xml:space="preserve"> à DS </w:t>
      </w:r>
      <w:r>
        <w:rPr>
          <w:rFonts w:ascii="Arial" w:hAnsi="Arial" w:cs="Arial"/>
          <w:sz w:val="24"/>
          <w:szCs w:val="24"/>
        </w:rPr>
        <w:t>3/3</w:t>
      </w:r>
    </w:p>
    <w:p w:rsidR="00D2371F" w:rsidRPr="009D6A4D" w:rsidRDefault="00D2371F" w:rsidP="00D2371F">
      <w:pPr>
        <w:rPr>
          <w:rFonts w:ascii="Arial" w:hAnsi="Arial" w:cs="Arial"/>
          <w:b/>
          <w:sz w:val="24"/>
          <w:szCs w:val="24"/>
        </w:rPr>
      </w:pPr>
    </w:p>
    <w:p w:rsidR="00D2371F" w:rsidRPr="009D6A4D" w:rsidRDefault="00D2371F" w:rsidP="00D2371F">
      <w:pPr>
        <w:rPr>
          <w:rFonts w:ascii="Arial" w:hAnsi="Arial" w:cs="Arial"/>
          <w:sz w:val="24"/>
          <w:szCs w:val="24"/>
        </w:rPr>
      </w:pPr>
      <w:r w:rsidRPr="009D6A4D">
        <w:rPr>
          <w:rFonts w:ascii="Arial" w:hAnsi="Arial" w:cs="Arial"/>
          <w:sz w:val="24"/>
          <w:szCs w:val="24"/>
        </w:rPr>
        <w:t xml:space="preserve">Un dossier technique : </w:t>
      </w:r>
      <w:r w:rsidR="00555C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pages numérotées de </w:t>
      </w:r>
      <w:r w:rsidR="00A830BE">
        <w:rPr>
          <w:rFonts w:ascii="Arial" w:hAnsi="Arial" w:cs="Arial"/>
          <w:sz w:val="24"/>
          <w:szCs w:val="24"/>
        </w:rPr>
        <w:t>1</w:t>
      </w:r>
      <w:r w:rsidR="00853814">
        <w:rPr>
          <w:rFonts w:ascii="Arial" w:hAnsi="Arial" w:cs="Arial"/>
          <w:sz w:val="24"/>
          <w:szCs w:val="24"/>
        </w:rPr>
        <w:t>/</w:t>
      </w:r>
      <w:r w:rsidR="00555CC3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à </w:t>
      </w:r>
      <w:r w:rsidR="00555CC3">
        <w:rPr>
          <w:rFonts w:ascii="Arial" w:hAnsi="Arial" w:cs="Arial"/>
          <w:sz w:val="24"/>
          <w:szCs w:val="24"/>
        </w:rPr>
        <w:t>9/9</w:t>
      </w:r>
    </w:p>
    <w:p w:rsidR="00D2371F" w:rsidRPr="009D6A4D" w:rsidRDefault="00D2371F" w:rsidP="00D2371F">
      <w:pPr>
        <w:rPr>
          <w:rFonts w:ascii="Arial" w:hAnsi="Arial" w:cs="Arial"/>
          <w:sz w:val="24"/>
          <w:szCs w:val="24"/>
        </w:rPr>
      </w:pPr>
    </w:p>
    <w:sectPr w:rsidR="00D2371F" w:rsidRPr="009D6A4D" w:rsidSect="00BB1C27">
      <w:pgSz w:w="23814" w:h="16840" w:orient="landscape" w:code="8"/>
      <w:pgMar w:top="851" w:right="397" w:bottom="851" w:left="567" w:header="414" w:footer="306" w:gutter="0"/>
      <w:pgNumType w:start="1"/>
      <w:cols w:num="2" w:space="1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BA3" w:rsidRDefault="00E57BA3">
      <w:r>
        <w:separator/>
      </w:r>
    </w:p>
  </w:endnote>
  <w:endnote w:type="continuationSeparator" w:id="0">
    <w:p w:rsidR="00E57BA3" w:rsidRDefault="00E5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BA3" w:rsidRDefault="00E57BA3">
      <w:r>
        <w:separator/>
      </w:r>
    </w:p>
  </w:footnote>
  <w:footnote w:type="continuationSeparator" w:id="0">
    <w:p w:rsidR="00E57BA3" w:rsidRDefault="00E5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0D72"/>
    <w:multiLevelType w:val="hybridMultilevel"/>
    <w:tmpl w:val="CC463724"/>
    <w:lvl w:ilvl="0" w:tplc="0D6C30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1" w15:restartNumberingAfterBreak="0">
    <w:nsid w:val="203B2AE1"/>
    <w:multiLevelType w:val="hybridMultilevel"/>
    <w:tmpl w:val="594E7104"/>
    <w:lvl w:ilvl="0" w:tplc="0D6C30BC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7E36CE"/>
    <w:multiLevelType w:val="hybridMultilevel"/>
    <w:tmpl w:val="57142B08"/>
    <w:lvl w:ilvl="0" w:tplc="90FA4F8A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251BB"/>
    <w:multiLevelType w:val="hybridMultilevel"/>
    <w:tmpl w:val="D5A0DDA0"/>
    <w:lvl w:ilvl="0" w:tplc="41A0F09A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6495795F"/>
    <w:multiLevelType w:val="multilevel"/>
    <w:tmpl w:val="CC463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5" w15:restartNumberingAfterBreak="0">
    <w:nsid w:val="7760764E"/>
    <w:multiLevelType w:val="hybridMultilevel"/>
    <w:tmpl w:val="E1564D58"/>
    <w:lvl w:ilvl="0" w:tplc="076E890A">
      <w:start w:val="1"/>
      <w:numFmt w:val="lowerLetter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47"/>
    <w:rsid w:val="00030671"/>
    <w:rsid w:val="0003734E"/>
    <w:rsid w:val="00065068"/>
    <w:rsid w:val="00067DFC"/>
    <w:rsid w:val="000763F8"/>
    <w:rsid w:val="00080AE2"/>
    <w:rsid w:val="00082818"/>
    <w:rsid w:val="000A728F"/>
    <w:rsid w:val="000B5B71"/>
    <w:rsid w:val="000C472E"/>
    <w:rsid w:val="000E68C4"/>
    <w:rsid w:val="000F2D35"/>
    <w:rsid w:val="00107912"/>
    <w:rsid w:val="0012468F"/>
    <w:rsid w:val="00151603"/>
    <w:rsid w:val="001743EA"/>
    <w:rsid w:val="0018774A"/>
    <w:rsid w:val="00190429"/>
    <w:rsid w:val="0019272E"/>
    <w:rsid w:val="001C1B53"/>
    <w:rsid w:val="001C1D86"/>
    <w:rsid w:val="001D3F37"/>
    <w:rsid w:val="001D5968"/>
    <w:rsid w:val="001E695B"/>
    <w:rsid w:val="001F72C2"/>
    <w:rsid w:val="00200681"/>
    <w:rsid w:val="00201D1F"/>
    <w:rsid w:val="00204D47"/>
    <w:rsid w:val="00215B98"/>
    <w:rsid w:val="00234C03"/>
    <w:rsid w:val="00236845"/>
    <w:rsid w:val="002848BD"/>
    <w:rsid w:val="002873C1"/>
    <w:rsid w:val="00291D25"/>
    <w:rsid w:val="002A222C"/>
    <w:rsid w:val="002B5DB0"/>
    <w:rsid w:val="002B7035"/>
    <w:rsid w:val="00312A87"/>
    <w:rsid w:val="00320258"/>
    <w:rsid w:val="003301C9"/>
    <w:rsid w:val="003376C7"/>
    <w:rsid w:val="00337B69"/>
    <w:rsid w:val="00357310"/>
    <w:rsid w:val="00383A76"/>
    <w:rsid w:val="003B0F16"/>
    <w:rsid w:val="003B25CE"/>
    <w:rsid w:val="003B3EF3"/>
    <w:rsid w:val="003D3538"/>
    <w:rsid w:val="003D479C"/>
    <w:rsid w:val="003E30C5"/>
    <w:rsid w:val="003F25C8"/>
    <w:rsid w:val="004409FB"/>
    <w:rsid w:val="004537AC"/>
    <w:rsid w:val="00462965"/>
    <w:rsid w:val="00467F0A"/>
    <w:rsid w:val="004757B7"/>
    <w:rsid w:val="00492782"/>
    <w:rsid w:val="00495A2D"/>
    <w:rsid w:val="004A5499"/>
    <w:rsid w:val="004D581C"/>
    <w:rsid w:val="004E5BD5"/>
    <w:rsid w:val="004F33BD"/>
    <w:rsid w:val="00515065"/>
    <w:rsid w:val="005361AB"/>
    <w:rsid w:val="00543DB7"/>
    <w:rsid w:val="005459BD"/>
    <w:rsid w:val="00552CE7"/>
    <w:rsid w:val="00555CC3"/>
    <w:rsid w:val="005716C5"/>
    <w:rsid w:val="00580788"/>
    <w:rsid w:val="005838EF"/>
    <w:rsid w:val="005937C5"/>
    <w:rsid w:val="005B78FB"/>
    <w:rsid w:val="005C60B0"/>
    <w:rsid w:val="005E7052"/>
    <w:rsid w:val="006065D6"/>
    <w:rsid w:val="00612076"/>
    <w:rsid w:val="006318CA"/>
    <w:rsid w:val="00664586"/>
    <w:rsid w:val="00675DD6"/>
    <w:rsid w:val="00684D8F"/>
    <w:rsid w:val="006A3564"/>
    <w:rsid w:val="006A511F"/>
    <w:rsid w:val="006B28E9"/>
    <w:rsid w:val="006C4288"/>
    <w:rsid w:val="006D0A47"/>
    <w:rsid w:val="006E0DBA"/>
    <w:rsid w:val="0070506B"/>
    <w:rsid w:val="00710B8F"/>
    <w:rsid w:val="00713E9C"/>
    <w:rsid w:val="00716720"/>
    <w:rsid w:val="0071731A"/>
    <w:rsid w:val="00744FFA"/>
    <w:rsid w:val="007517FA"/>
    <w:rsid w:val="007C283A"/>
    <w:rsid w:val="007D0B15"/>
    <w:rsid w:val="007D1F33"/>
    <w:rsid w:val="007D594A"/>
    <w:rsid w:val="00803470"/>
    <w:rsid w:val="0081384C"/>
    <w:rsid w:val="00846635"/>
    <w:rsid w:val="00853814"/>
    <w:rsid w:val="0086187E"/>
    <w:rsid w:val="00862A0E"/>
    <w:rsid w:val="00871EAC"/>
    <w:rsid w:val="008924A0"/>
    <w:rsid w:val="00892E0B"/>
    <w:rsid w:val="008A22E9"/>
    <w:rsid w:val="008B017B"/>
    <w:rsid w:val="008B16B3"/>
    <w:rsid w:val="008D2555"/>
    <w:rsid w:val="008F52F3"/>
    <w:rsid w:val="00902006"/>
    <w:rsid w:val="0091270D"/>
    <w:rsid w:val="00926B9D"/>
    <w:rsid w:val="0094447C"/>
    <w:rsid w:val="0094465D"/>
    <w:rsid w:val="00966471"/>
    <w:rsid w:val="00982545"/>
    <w:rsid w:val="0098607D"/>
    <w:rsid w:val="00997148"/>
    <w:rsid w:val="009A2B42"/>
    <w:rsid w:val="009C0EF3"/>
    <w:rsid w:val="00A13D80"/>
    <w:rsid w:val="00A465C2"/>
    <w:rsid w:val="00A47E85"/>
    <w:rsid w:val="00A56DC9"/>
    <w:rsid w:val="00A73B56"/>
    <w:rsid w:val="00A830BE"/>
    <w:rsid w:val="00A952EC"/>
    <w:rsid w:val="00A967DB"/>
    <w:rsid w:val="00AC0E97"/>
    <w:rsid w:val="00AC5EB2"/>
    <w:rsid w:val="00AC602E"/>
    <w:rsid w:val="00AD3908"/>
    <w:rsid w:val="00AF2DE3"/>
    <w:rsid w:val="00AF3FA5"/>
    <w:rsid w:val="00B07358"/>
    <w:rsid w:val="00B22171"/>
    <w:rsid w:val="00B26E4D"/>
    <w:rsid w:val="00B3377F"/>
    <w:rsid w:val="00B97A33"/>
    <w:rsid w:val="00BA5ACF"/>
    <w:rsid w:val="00BB1C27"/>
    <w:rsid w:val="00BB30E0"/>
    <w:rsid w:val="00BB4472"/>
    <w:rsid w:val="00BC0997"/>
    <w:rsid w:val="00C131B6"/>
    <w:rsid w:val="00C205BD"/>
    <w:rsid w:val="00C320D8"/>
    <w:rsid w:val="00C41E3B"/>
    <w:rsid w:val="00C568E6"/>
    <w:rsid w:val="00C753E0"/>
    <w:rsid w:val="00C82338"/>
    <w:rsid w:val="00C86D59"/>
    <w:rsid w:val="00C91280"/>
    <w:rsid w:val="00CA12B3"/>
    <w:rsid w:val="00CA1378"/>
    <w:rsid w:val="00CA26FE"/>
    <w:rsid w:val="00CC6980"/>
    <w:rsid w:val="00CC6DE4"/>
    <w:rsid w:val="00CC7DD7"/>
    <w:rsid w:val="00CD01E5"/>
    <w:rsid w:val="00D2371F"/>
    <w:rsid w:val="00D2549A"/>
    <w:rsid w:val="00D277F6"/>
    <w:rsid w:val="00D632B7"/>
    <w:rsid w:val="00D756DA"/>
    <w:rsid w:val="00D847F9"/>
    <w:rsid w:val="00D86762"/>
    <w:rsid w:val="00E02878"/>
    <w:rsid w:val="00E03841"/>
    <w:rsid w:val="00E206EB"/>
    <w:rsid w:val="00E37490"/>
    <w:rsid w:val="00E52AF9"/>
    <w:rsid w:val="00E56831"/>
    <w:rsid w:val="00E57BA3"/>
    <w:rsid w:val="00E61350"/>
    <w:rsid w:val="00E6464B"/>
    <w:rsid w:val="00EA1E77"/>
    <w:rsid w:val="00EB1992"/>
    <w:rsid w:val="00ED28DA"/>
    <w:rsid w:val="00F31721"/>
    <w:rsid w:val="00F47175"/>
    <w:rsid w:val="00F5595A"/>
    <w:rsid w:val="00F84868"/>
    <w:rsid w:val="00F97F47"/>
    <w:rsid w:val="00FA28F8"/>
    <w:rsid w:val="00FC21E8"/>
    <w:rsid w:val="00FE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36867422-2AFF-4D5B-A652-F68FE678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 w:val="24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</w:rPr>
  </w:style>
  <w:style w:type="character" w:styleId="Numrodepage">
    <w:name w:val="page number"/>
    <w:basedOn w:val="Policepardfaut"/>
  </w:style>
  <w:style w:type="character" w:customStyle="1" w:styleId="PieddepageCar">
    <w:name w:val="Pied de page Car"/>
    <w:link w:val="Pieddepage"/>
    <w:rsid w:val="00200681"/>
    <w:rPr>
      <w:lang w:val="fr-FR" w:eastAsia="fr-FR" w:bidi="ar-SA"/>
    </w:rPr>
  </w:style>
  <w:style w:type="paragraph" w:styleId="Textedebulles">
    <w:name w:val="Balloon Text"/>
    <w:basedOn w:val="Normal"/>
    <w:semiHidden/>
    <w:rsid w:val="0018774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05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F4717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SIEC</dc:creator>
  <cp:lastModifiedBy>Laurette PAREY</cp:lastModifiedBy>
  <cp:revision>6</cp:revision>
  <cp:lastPrinted>2016-01-25T11:15:00Z</cp:lastPrinted>
  <dcterms:created xsi:type="dcterms:W3CDTF">2015-01-28T23:36:00Z</dcterms:created>
  <dcterms:modified xsi:type="dcterms:W3CDTF">2016-03-01T09:33:00Z</dcterms:modified>
</cp:coreProperties>
</file>