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2C5B0" w14:textId="77777777" w:rsidR="00176B42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36D366" w14:textId="77777777" w:rsidR="009864D0" w:rsidRDefault="009864D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589718" w14:textId="77777777" w:rsidR="009864D0" w:rsidRDefault="009864D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A93F8B" w14:textId="77777777" w:rsidR="009864D0" w:rsidRDefault="009864D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F7B0CE" w14:textId="77777777" w:rsidR="009864D0" w:rsidRDefault="009864D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46ABAC" w14:textId="77777777" w:rsidR="009864D0" w:rsidRDefault="009864D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34C159" w14:textId="77777777" w:rsidR="009864D0" w:rsidRPr="00B16438" w:rsidRDefault="009864D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EA4156" w14:textId="77777777" w:rsidR="00381331" w:rsidRDefault="00381331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6CD93716" w14:textId="77777777" w:rsidR="00381331" w:rsidRPr="00381331" w:rsidRDefault="00381331" w:rsidP="000D0E74">
      <w:pPr>
        <w:spacing w:after="240"/>
        <w:jc w:val="center"/>
        <w:rPr>
          <w:rFonts w:ascii="Arial" w:hAnsi="Arial" w:cs="Arial"/>
          <w:b/>
          <w:sz w:val="96"/>
          <w:szCs w:val="96"/>
        </w:rPr>
      </w:pPr>
      <w:r w:rsidRPr="00381331">
        <w:rPr>
          <w:rFonts w:ascii="Arial" w:hAnsi="Arial" w:cs="Arial"/>
          <w:b/>
          <w:sz w:val="96"/>
          <w:szCs w:val="96"/>
        </w:rPr>
        <w:t>CORRIGE</w:t>
      </w:r>
    </w:p>
    <w:p w14:paraId="642345B2" w14:textId="77777777" w:rsidR="009864D0" w:rsidRDefault="009864D0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38359D80" w14:textId="77777777" w:rsidR="007E0E6F" w:rsidRDefault="007E0E6F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7BE7F730" w14:textId="77777777" w:rsidR="007E0E6F" w:rsidRDefault="007E0E6F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0D02D56A" w14:textId="77777777" w:rsidR="007E0E6F" w:rsidRDefault="007E0E6F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40C2096B" w14:textId="77777777" w:rsidR="007E0E6F" w:rsidRDefault="007E0E6F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6EF01367" w14:textId="77777777" w:rsidR="007E0E6F" w:rsidRDefault="007E0E6F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0B2545D7" w14:textId="77777777" w:rsidR="007E0E6F" w:rsidRDefault="007E0E6F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2FF5007B" w14:textId="77777777" w:rsidR="009864D0" w:rsidRDefault="009864D0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65202B13" w14:textId="77777777" w:rsidR="009864D0" w:rsidRDefault="009864D0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1E21612E" w14:textId="77777777" w:rsidR="009864D0" w:rsidRDefault="009864D0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0199DD0F" w14:textId="77777777" w:rsidR="009864D0" w:rsidRDefault="009864D0" w:rsidP="000D0E74">
      <w:pPr>
        <w:spacing w:after="240"/>
        <w:jc w:val="center"/>
        <w:rPr>
          <w:rFonts w:ascii="Arial" w:hAnsi="Arial" w:cs="Arial"/>
          <w:b/>
          <w:sz w:val="24"/>
          <w:szCs w:val="24"/>
        </w:rPr>
      </w:pPr>
    </w:p>
    <w:p w14:paraId="06C23689" w14:textId="77777777" w:rsidR="00BE0075" w:rsidRPr="00BE0075" w:rsidRDefault="00ED4AB9" w:rsidP="00BE0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MISE EN SITUATION</w:t>
      </w:r>
      <w:r w:rsidR="00BE0075" w:rsidRPr="00BE0075">
        <w:rPr>
          <w:rFonts w:ascii="Arial" w:hAnsi="Arial" w:cs="Arial"/>
          <w:b/>
          <w:sz w:val="24"/>
          <w:szCs w:val="24"/>
        </w:rPr>
        <w:t> :</w:t>
      </w:r>
    </w:p>
    <w:p w14:paraId="63B2CE15" w14:textId="77777777" w:rsidR="00E47408" w:rsidRDefault="00E47408" w:rsidP="00E47408">
      <w:pPr>
        <w:spacing w:before="240" w:after="24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roulage</w:t>
      </w:r>
      <w:r w:rsidRPr="00514532">
        <w:rPr>
          <w:rFonts w:ascii="Arial" w:hAnsi="Arial" w:cs="Arial"/>
          <w:sz w:val="24"/>
          <w:szCs w:val="24"/>
        </w:rPr>
        <w:t xml:space="preserve">, le pilote constate à chaque commande de sortie des volets hypersustentateurs que le disjoncteur « FLAP CTRL » </w:t>
      </w:r>
      <w:r w:rsidR="00797B46">
        <w:rPr>
          <w:rFonts w:ascii="Arial" w:hAnsi="Arial" w:cs="Arial"/>
          <w:sz w:val="24"/>
          <w:szCs w:val="24"/>
        </w:rPr>
        <w:t>(</w:t>
      </w:r>
      <w:r w:rsidRPr="00514532">
        <w:rPr>
          <w:rFonts w:ascii="Arial" w:hAnsi="Arial" w:cs="Arial"/>
          <w:sz w:val="24"/>
          <w:szCs w:val="24"/>
        </w:rPr>
        <w:t>flap control</w:t>
      </w:r>
      <w:r w:rsidR="00797B46">
        <w:rPr>
          <w:rFonts w:ascii="Arial" w:hAnsi="Arial" w:cs="Arial"/>
          <w:sz w:val="24"/>
          <w:szCs w:val="24"/>
        </w:rPr>
        <w:t>)</w:t>
      </w:r>
      <w:r w:rsidRPr="00514532">
        <w:rPr>
          <w:rFonts w:ascii="Arial" w:hAnsi="Arial" w:cs="Arial"/>
          <w:sz w:val="24"/>
          <w:szCs w:val="24"/>
        </w:rPr>
        <w:t xml:space="preserve"> se déclenche. A</w:t>
      </w:r>
      <w:r w:rsidR="007E0E6F">
        <w:rPr>
          <w:rFonts w:ascii="Arial" w:hAnsi="Arial" w:cs="Arial"/>
          <w:sz w:val="24"/>
          <w:szCs w:val="24"/>
        </w:rPr>
        <w:t>près trois tentatives de sortie</w:t>
      </w:r>
      <w:r w:rsidRPr="00514532">
        <w:rPr>
          <w:rFonts w:ascii="Arial" w:hAnsi="Arial" w:cs="Arial"/>
          <w:sz w:val="24"/>
          <w:szCs w:val="24"/>
        </w:rPr>
        <w:t xml:space="preserve"> des volets, la défectuosité se répétant, il annule sa mission et fait demi-tour sur le taxi way. L’équipe de maintenance</w:t>
      </w:r>
      <w:r>
        <w:rPr>
          <w:rFonts w:ascii="Arial" w:hAnsi="Arial" w:cs="Arial"/>
          <w:sz w:val="24"/>
          <w:szCs w:val="24"/>
        </w:rPr>
        <w:t xml:space="preserve"> est appelée en dépannage.</w:t>
      </w:r>
    </w:p>
    <w:p w14:paraId="5D98D654" w14:textId="77777777" w:rsidR="00E47408" w:rsidRPr="00514532" w:rsidRDefault="00E47408" w:rsidP="00E47408">
      <w:pPr>
        <w:spacing w:before="240" w:after="240" w:line="276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514532">
        <w:rPr>
          <w:rFonts w:ascii="Arial" w:hAnsi="Arial" w:cs="Arial"/>
          <w:sz w:val="24"/>
          <w:szCs w:val="24"/>
        </w:rPr>
        <w:t xml:space="preserve">L’historique des travaux a été remis, </w:t>
      </w:r>
      <w:r w:rsidRPr="00514532">
        <w:rPr>
          <w:rFonts w:ascii="Arial" w:hAnsi="Arial" w:cs="Arial"/>
          <w:b/>
          <w:sz w:val="24"/>
          <w:szCs w:val="24"/>
        </w:rPr>
        <w:t>l’appareil est sorti récemment d’entretien pour un échange du « flap actuator motor »</w:t>
      </w:r>
      <w:r w:rsidRPr="00514532">
        <w:rPr>
          <w:rFonts w:ascii="Arial" w:hAnsi="Arial" w:cs="Arial"/>
          <w:sz w:val="24"/>
          <w:szCs w:val="24"/>
        </w:rPr>
        <w:t xml:space="preserve"> de l</w:t>
      </w:r>
      <w:r>
        <w:rPr>
          <w:rFonts w:ascii="Arial" w:hAnsi="Arial" w:cs="Arial"/>
          <w:sz w:val="24"/>
          <w:szCs w:val="24"/>
        </w:rPr>
        <w:t>a chaine de commande des volets. L</w:t>
      </w:r>
      <w:r w:rsidRPr="00514532">
        <w:rPr>
          <w:rFonts w:ascii="Arial" w:hAnsi="Arial" w:cs="Arial"/>
          <w:sz w:val="24"/>
          <w:szCs w:val="24"/>
        </w:rPr>
        <w:t>es essais au sol ont validé l’opération, l’avion est retourné en piste.</w:t>
      </w:r>
    </w:p>
    <w:p w14:paraId="4B633CD1" w14:textId="77777777" w:rsidR="00E47408" w:rsidRPr="00514532" w:rsidRDefault="00E47408" w:rsidP="00E47408">
      <w:pPr>
        <w:spacing w:line="276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514532">
        <w:rPr>
          <w:rFonts w:ascii="Arial" w:hAnsi="Arial" w:cs="Arial"/>
          <w:sz w:val="24"/>
          <w:szCs w:val="24"/>
        </w:rPr>
        <w:t>Avant de débuter le dépannage</w:t>
      </w:r>
      <w:r>
        <w:rPr>
          <w:rFonts w:ascii="Arial" w:hAnsi="Arial" w:cs="Arial"/>
          <w:sz w:val="24"/>
          <w:szCs w:val="24"/>
        </w:rPr>
        <w:t>,</w:t>
      </w:r>
      <w:r w:rsidRPr="00514532">
        <w:rPr>
          <w:rFonts w:ascii="Arial" w:hAnsi="Arial" w:cs="Arial"/>
          <w:sz w:val="24"/>
          <w:szCs w:val="24"/>
        </w:rPr>
        <w:t xml:space="preserve"> on doit prendre connaissance de la documentation aéronef fournie, afin de comprendre et d’analyser le fonctionnement des volets de cet appareil.</w:t>
      </w:r>
    </w:p>
    <w:p w14:paraId="3920F1C5" w14:textId="77777777" w:rsidR="00E47408" w:rsidRDefault="007E0E6F" w:rsidP="00E47408">
      <w:pPr>
        <w:spacing w:before="240" w:after="240" w:line="276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remédier à ce dy</w:t>
      </w:r>
      <w:r w:rsidR="00233B41">
        <w:rPr>
          <w:rFonts w:ascii="Arial" w:hAnsi="Arial" w:cs="Arial"/>
          <w:sz w:val="24"/>
          <w:szCs w:val="24"/>
        </w:rPr>
        <w:t>sfonctionnement</w:t>
      </w:r>
      <w:r w:rsidR="00E47408" w:rsidRPr="00514532">
        <w:rPr>
          <w:rFonts w:ascii="Arial" w:hAnsi="Arial" w:cs="Arial"/>
          <w:sz w:val="24"/>
          <w:szCs w:val="24"/>
        </w:rPr>
        <w:t>, on doit</w:t>
      </w:r>
      <w:r>
        <w:rPr>
          <w:rFonts w:ascii="Arial" w:hAnsi="Arial" w:cs="Arial"/>
          <w:sz w:val="24"/>
          <w:szCs w:val="24"/>
        </w:rPr>
        <w:t>,</w:t>
      </w:r>
      <w:r w:rsidR="00E47408" w:rsidRPr="00514532">
        <w:rPr>
          <w:rFonts w:ascii="Arial" w:hAnsi="Arial" w:cs="Arial"/>
          <w:sz w:val="24"/>
          <w:szCs w:val="24"/>
        </w:rPr>
        <w:t xml:space="preserve"> au travers de cette étude</w:t>
      </w:r>
      <w:r>
        <w:rPr>
          <w:rFonts w:ascii="Arial" w:hAnsi="Arial" w:cs="Arial"/>
          <w:sz w:val="24"/>
          <w:szCs w:val="24"/>
        </w:rPr>
        <w:t>,</w:t>
      </w:r>
      <w:r w:rsidR="00E47408" w:rsidRPr="00514532">
        <w:rPr>
          <w:rFonts w:ascii="Arial" w:hAnsi="Arial" w:cs="Arial"/>
          <w:sz w:val="24"/>
          <w:szCs w:val="24"/>
        </w:rPr>
        <w:t xml:space="preserve"> vérifier la conformit</w:t>
      </w:r>
      <w:r>
        <w:rPr>
          <w:rFonts w:ascii="Arial" w:hAnsi="Arial" w:cs="Arial"/>
          <w:sz w:val="24"/>
          <w:szCs w:val="24"/>
        </w:rPr>
        <w:t>é des mécanismes d’actionnement</w:t>
      </w:r>
      <w:r w:rsidR="00E47408" w:rsidRPr="00514532">
        <w:rPr>
          <w:rFonts w:ascii="Arial" w:hAnsi="Arial" w:cs="Arial"/>
          <w:sz w:val="24"/>
          <w:szCs w:val="24"/>
        </w:rPr>
        <w:t xml:space="preserve"> des volets.</w:t>
      </w:r>
      <w:r w:rsidR="00E47408">
        <w:rPr>
          <w:rFonts w:ascii="Arial" w:hAnsi="Arial" w:cs="Arial"/>
          <w:sz w:val="24"/>
          <w:szCs w:val="24"/>
        </w:rPr>
        <w:t xml:space="preserve"> Il faut donc :</w:t>
      </w:r>
    </w:p>
    <w:p w14:paraId="3FE7F639" w14:textId="77777777" w:rsidR="00A82F6D" w:rsidRPr="00B30B69" w:rsidRDefault="007E0E6F" w:rsidP="00A82F6D">
      <w:pPr>
        <w:spacing w:after="24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1-</w:t>
      </w:r>
      <w:r w:rsidR="00797B4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PRÉPARER LA PROCÉ</w:t>
      </w:r>
      <w:r w:rsidR="00A82F6D">
        <w:rPr>
          <w:rFonts w:ascii="Arial" w:hAnsi="Arial" w:cs="Arial"/>
          <w:b/>
          <w:sz w:val="24"/>
          <w:szCs w:val="24"/>
        </w:rPr>
        <w:t>DURE DE DIAGNOSTIC</w:t>
      </w:r>
      <w:r w:rsidR="00A82F6D">
        <w:rPr>
          <w:rFonts w:ascii="Arial" w:hAnsi="Arial" w:cs="Arial"/>
          <w:b/>
          <w:sz w:val="24"/>
          <w:szCs w:val="24"/>
        </w:rPr>
        <w:tab/>
      </w:r>
      <w:r w:rsidR="00A82F6D">
        <w:rPr>
          <w:rFonts w:ascii="Arial" w:hAnsi="Arial" w:cs="Arial"/>
          <w:i/>
          <w:sz w:val="24"/>
          <w:szCs w:val="24"/>
        </w:rPr>
        <w:t xml:space="preserve">(temps conseillé </w:t>
      </w:r>
      <w:r w:rsidR="00A82F6D" w:rsidRPr="00B30B69">
        <w:rPr>
          <w:rFonts w:ascii="Arial" w:hAnsi="Arial" w:cs="Arial"/>
          <w:i/>
          <w:sz w:val="24"/>
          <w:szCs w:val="24"/>
        </w:rPr>
        <w:t>3</w:t>
      </w:r>
      <w:r w:rsidR="00A82F6D">
        <w:rPr>
          <w:rFonts w:ascii="Arial" w:hAnsi="Arial" w:cs="Arial"/>
          <w:i/>
          <w:sz w:val="24"/>
          <w:szCs w:val="24"/>
        </w:rPr>
        <w:t>0</w:t>
      </w:r>
      <w:r w:rsidR="00A82F6D" w:rsidRPr="00B30B69">
        <w:rPr>
          <w:rFonts w:ascii="Arial" w:hAnsi="Arial" w:cs="Arial"/>
          <w:i/>
          <w:sz w:val="24"/>
          <w:szCs w:val="24"/>
        </w:rPr>
        <w:t xml:space="preserve"> minutes)</w:t>
      </w:r>
    </w:p>
    <w:p w14:paraId="40DDB283" w14:textId="77777777" w:rsidR="00A82F6D" w:rsidRDefault="007E0E6F" w:rsidP="00A82F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2-</w:t>
      </w:r>
      <w:r w:rsidR="00797B4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LIRE LE SCHÉMA DE CÂ</w:t>
      </w:r>
      <w:r w:rsidR="00A82F6D">
        <w:rPr>
          <w:rFonts w:ascii="Arial" w:hAnsi="Arial" w:cs="Arial"/>
          <w:b/>
          <w:sz w:val="24"/>
          <w:szCs w:val="24"/>
        </w:rPr>
        <w:t>BLAGE</w:t>
      </w:r>
      <w:r w:rsidR="00A82F6D">
        <w:rPr>
          <w:rFonts w:ascii="Arial" w:hAnsi="Arial" w:cs="Arial"/>
          <w:b/>
          <w:sz w:val="24"/>
          <w:szCs w:val="24"/>
        </w:rPr>
        <w:tab/>
      </w:r>
      <w:r w:rsidR="00A82F6D">
        <w:rPr>
          <w:rFonts w:ascii="Arial" w:hAnsi="Arial" w:cs="Arial"/>
          <w:b/>
          <w:sz w:val="24"/>
          <w:szCs w:val="24"/>
        </w:rPr>
        <w:tab/>
      </w:r>
      <w:r w:rsidR="00A82F6D" w:rsidRPr="00B30B69">
        <w:rPr>
          <w:rFonts w:ascii="Arial" w:hAnsi="Arial" w:cs="Arial"/>
          <w:i/>
          <w:sz w:val="24"/>
          <w:szCs w:val="24"/>
        </w:rPr>
        <w:t>(temps conseillé 3</w:t>
      </w:r>
      <w:r w:rsidR="00A82F6D">
        <w:rPr>
          <w:rFonts w:ascii="Arial" w:hAnsi="Arial" w:cs="Arial"/>
          <w:i/>
          <w:sz w:val="24"/>
          <w:szCs w:val="24"/>
        </w:rPr>
        <w:t>0</w:t>
      </w:r>
      <w:r w:rsidR="00A82F6D" w:rsidRPr="00B30B69">
        <w:rPr>
          <w:rFonts w:ascii="Arial" w:hAnsi="Arial" w:cs="Arial"/>
          <w:i/>
          <w:sz w:val="24"/>
          <w:szCs w:val="24"/>
        </w:rPr>
        <w:t xml:space="preserve"> minutes)</w:t>
      </w:r>
    </w:p>
    <w:p w14:paraId="14162236" w14:textId="77777777" w:rsidR="00A82F6D" w:rsidRDefault="00A82F6D" w:rsidP="00A82F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3-</w:t>
      </w:r>
      <w:r w:rsidR="00797B46">
        <w:rPr>
          <w:rFonts w:ascii="Arial" w:hAnsi="Arial" w:cs="Arial"/>
          <w:b/>
          <w:sz w:val="24"/>
          <w:szCs w:val="24"/>
        </w:rPr>
        <w:t xml:space="preserve"> </w:t>
      </w:r>
      <w:r w:rsidR="007E0E6F">
        <w:rPr>
          <w:rFonts w:ascii="Arial" w:hAnsi="Arial" w:cs="Arial"/>
          <w:b/>
          <w:sz w:val="24"/>
          <w:szCs w:val="24"/>
        </w:rPr>
        <w:t>ANALYSER LE FONCTIONNEMENT DU VÉRIN À</w:t>
      </w:r>
      <w:r>
        <w:rPr>
          <w:rFonts w:ascii="Arial" w:hAnsi="Arial" w:cs="Arial"/>
          <w:b/>
          <w:sz w:val="24"/>
          <w:szCs w:val="24"/>
        </w:rPr>
        <w:t xml:space="preserve"> VIS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B30B69">
        <w:rPr>
          <w:rFonts w:ascii="Arial" w:hAnsi="Arial" w:cs="Arial"/>
          <w:i/>
          <w:sz w:val="24"/>
          <w:szCs w:val="24"/>
        </w:rPr>
        <w:t>(temps conseillé 3</w:t>
      </w:r>
      <w:r>
        <w:rPr>
          <w:rFonts w:ascii="Arial" w:hAnsi="Arial" w:cs="Arial"/>
          <w:i/>
          <w:sz w:val="24"/>
          <w:szCs w:val="24"/>
        </w:rPr>
        <w:t>0</w:t>
      </w:r>
      <w:r w:rsidRPr="00B30B69">
        <w:rPr>
          <w:rFonts w:ascii="Arial" w:hAnsi="Arial" w:cs="Arial"/>
          <w:i/>
          <w:sz w:val="24"/>
          <w:szCs w:val="24"/>
        </w:rPr>
        <w:t xml:space="preserve"> minutes)</w:t>
      </w:r>
    </w:p>
    <w:p w14:paraId="302B2432" w14:textId="77777777" w:rsidR="00A82F6D" w:rsidRDefault="007E0E6F" w:rsidP="00A82F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4-</w:t>
      </w:r>
      <w:r w:rsidR="00797B4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VÉRIFIER LA CHAÎ</w:t>
      </w:r>
      <w:r w:rsidR="00A82F6D">
        <w:rPr>
          <w:rFonts w:ascii="Arial" w:hAnsi="Arial" w:cs="Arial"/>
          <w:b/>
          <w:sz w:val="24"/>
          <w:szCs w:val="24"/>
        </w:rPr>
        <w:t>NE DE TRANSMISSION</w:t>
      </w:r>
      <w:r w:rsidR="00A82F6D">
        <w:rPr>
          <w:rFonts w:ascii="Arial" w:hAnsi="Arial" w:cs="Arial"/>
          <w:b/>
          <w:sz w:val="24"/>
          <w:szCs w:val="24"/>
        </w:rPr>
        <w:tab/>
      </w:r>
      <w:r w:rsidR="00A82F6D">
        <w:rPr>
          <w:rFonts w:ascii="Arial" w:hAnsi="Arial" w:cs="Arial"/>
          <w:b/>
          <w:sz w:val="24"/>
          <w:szCs w:val="24"/>
        </w:rPr>
        <w:tab/>
      </w:r>
      <w:r w:rsidR="00A82F6D" w:rsidRPr="00B30B69">
        <w:rPr>
          <w:rFonts w:ascii="Arial" w:hAnsi="Arial" w:cs="Arial"/>
          <w:i/>
          <w:sz w:val="24"/>
          <w:szCs w:val="24"/>
        </w:rPr>
        <w:t xml:space="preserve">(temps conseillé </w:t>
      </w:r>
      <w:r w:rsidR="00A82F6D">
        <w:rPr>
          <w:rFonts w:ascii="Arial" w:hAnsi="Arial" w:cs="Arial"/>
          <w:i/>
          <w:sz w:val="24"/>
          <w:szCs w:val="24"/>
        </w:rPr>
        <w:t>60</w:t>
      </w:r>
      <w:r w:rsidR="00A82F6D" w:rsidRPr="00B30B69">
        <w:rPr>
          <w:rFonts w:ascii="Arial" w:hAnsi="Arial" w:cs="Arial"/>
          <w:i/>
          <w:sz w:val="24"/>
          <w:szCs w:val="24"/>
        </w:rPr>
        <w:t xml:space="preserve"> minutes)</w:t>
      </w:r>
    </w:p>
    <w:p w14:paraId="02185CF2" w14:textId="77777777" w:rsidR="00A82F6D" w:rsidRDefault="00A82F6D" w:rsidP="00A82F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7BB26E07" w14:textId="77777777" w:rsidR="00A82F6D" w:rsidRPr="005F3BFD" w:rsidRDefault="007E0E6F" w:rsidP="00A82F6D">
      <w:pPr>
        <w:pStyle w:val="Pardeliste"/>
        <w:spacing w:after="240"/>
        <w:ind w:left="0"/>
        <w:rPr>
          <w:b/>
        </w:rPr>
      </w:pPr>
      <w:r>
        <w:rPr>
          <w:b/>
        </w:rPr>
        <w:t>5- CONTRÔLER LA COURSE DU VÉRIN EN POSITION VOLETS AU DÉ</w:t>
      </w:r>
      <w:r w:rsidR="00A82F6D">
        <w:rPr>
          <w:b/>
        </w:rPr>
        <w:t>COLLAGE</w:t>
      </w:r>
      <w:r w:rsidR="00A82F6D">
        <w:rPr>
          <w:b/>
        </w:rPr>
        <w:tab/>
        <w:t xml:space="preserve">   </w:t>
      </w:r>
      <w:r w:rsidR="00A82F6D" w:rsidRPr="00B30B69">
        <w:rPr>
          <w:i/>
        </w:rPr>
        <w:t>(temps conseillé 3</w:t>
      </w:r>
      <w:r w:rsidR="00A82F6D">
        <w:rPr>
          <w:i/>
        </w:rPr>
        <w:t>0</w:t>
      </w:r>
      <w:r w:rsidR="00A82F6D" w:rsidRPr="00B30B69">
        <w:rPr>
          <w:i/>
        </w:rPr>
        <w:t xml:space="preserve"> minutes)</w:t>
      </w:r>
    </w:p>
    <w:p w14:paraId="0733F2A4" w14:textId="77777777" w:rsidR="00A82F6D" w:rsidRPr="00B05BB7" w:rsidRDefault="00A82F6D" w:rsidP="00A82F6D">
      <w:pPr>
        <w:pStyle w:val="Pardeliste"/>
        <w:spacing w:after="240"/>
        <w:ind w:left="0"/>
        <w:rPr>
          <w:b/>
        </w:rPr>
      </w:pPr>
      <w:r w:rsidRPr="00B05BB7">
        <w:rPr>
          <w:b/>
        </w:rPr>
        <w:t>6</w:t>
      </w:r>
      <w:r w:rsidR="007E0E6F">
        <w:rPr>
          <w:b/>
        </w:rPr>
        <w:t>- INSPECTER LES ARTICULATIONS VÉ</w:t>
      </w:r>
      <w:r w:rsidRPr="00B05BB7">
        <w:rPr>
          <w:b/>
        </w:rPr>
        <w:t>RIN / VOLET</w:t>
      </w:r>
      <w:r>
        <w:rPr>
          <w:b/>
        </w:rPr>
        <w:tab/>
      </w:r>
      <w:r>
        <w:rPr>
          <w:i/>
        </w:rPr>
        <w:t>(temps conseillé 3</w:t>
      </w:r>
      <w:r w:rsidRPr="00B30B69">
        <w:rPr>
          <w:i/>
        </w:rPr>
        <w:t>0 minutes)</w:t>
      </w:r>
    </w:p>
    <w:p w14:paraId="6EF03DF0" w14:textId="77777777" w:rsidR="00A82F6D" w:rsidRPr="00B30B69" w:rsidRDefault="00A82F6D" w:rsidP="00A82F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  <w:r w:rsidRPr="00E35590">
        <w:rPr>
          <w:rFonts w:ascii="Arial" w:hAnsi="Arial" w:cs="Arial"/>
          <w:b/>
          <w:sz w:val="24"/>
          <w:szCs w:val="24"/>
        </w:rPr>
        <w:t>7-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E0E6F">
        <w:rPr>
          <w:rFonts w:ascii="Arial" w:hAnsi="Arial" w:cs="Arial"/>
          <w:b/>
          <w:sz w:val="24"/>
          <w:szCs w:val="24"/>
        </w:rPr>
        <w:t>RÉ</w:t>
      </w:r>
      <w:r w:rsidR="00233B41">
        <w:rPr>
          <w:rFonts w:ascii="Arial" w:hAnsi="Arial" w:cs="Arial"/>
          <w:b/>
          <w:sz w:val="24"/>
          <w:szCs w:val="24"/>
        </w:rPr>
        <w:t xml:space="preserve">ALISER LE </w:t>
      </w:r>
      <w:r>
        <w:rPr>
          <w:rFonts w:ascii="Arial" w:hAnsi="Arial" w:cs="Arial"/>
          <w:b/>
          <w:sz w:val="24"/>
          <w:szCs w:val="24"/>
        </w:rPr>
        <w:t>BILAN DE VOTRE INTERVE</w:t>
      </w:r>
      <w:r w:rsidRPr="00E35590">
        <w:rPr>
          <w:rFonts w:ascii="Arial" w:hAnsi="Arial" w:cs="Arial"/>
          <w:b/>
          <w:sz w:val="24"/>
          <w:szCs w:val="24"/>
        </w:rPr>
        <w:t>NTION</w:t>
      </w:r>
      <w:r>
        <w:rPr>
          <w:rFonts w:ascii="Arial" w:hAnsi="Arial" w:cs="Arial"/>
          <w:b/>
          <w:sz w:val="24"/>
          <w:szCs w:val="24"/>
        </w:rPr>
        <w:tab/>
      </w:r>
      <w:r w:rsidRPr="00B30B69">
        <w:rPr>
          <w:rFonts w:ascii="Arial" w:hAnsi="Arial" w:cs="Arial"/>
          <w:i/>
          <w:sz w:val="24"/>
          <w:szCs w:val="24"/>
        </w:rPr>
        <w:t xml:space="preserve">(temps conseillé </w:t>
      </w:r>
      <w:r>
        <w:rPr>
          <w:rFonts w:ascii="Arial" w:hAnsi="Arial" w:cs="Arial"/>
          <w:i/>
          <w:sz w:val="24"/>
          <w:szCs w:val="24"/>
        </w:rPr>
        <w:t>10</w:t>
      </w:r>
      <w:r w:rsidRPr="00B30B69">
        <w:rPr>
          <w:rFonts w:ascii="Arial" w:hAnsi="Arial" w:cs="Arial"/>
          <w:i/>
          <w:sz w:val="24"/>
          <w:szCs w:val="24"/>
        </w:rPr>
        <w:t xml:space="preserve"> minutes)</w:t>
      </w:r>
    </w:p>
    <w:p w14:paraId="11852184" w14:textId="77777777" w:rsidR="00193B92" w:rsidRPr="00B30B69" w:rsidRDefault="00D91791" w:rsidP="00D917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14:paraId="3B638C36" w14:textId="77777777" w:rsidR="00C52981" w:rsidRPr="00C52981" w:rsidRDefault="007E0E6F" w:rsidP="00AD0602">
      <w:pPr>
        <w:numPr>
          <w:ilvl w:val="0"/>
          <w:numId w:val="8"/>
        </w:num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</w:t>
      </w:r>
      <w:r w:rsidR="00CE4BF9">
        <w:rPr>
          <w:rFonts w:ascii="Arial" w:hAnsi="Arial" w:cs="Arial"/>
          <w:b/>
          <w:sz w:val="24"/>
          <w:szCs w:val="24"/>
        </w:rPr>
        <w:t xml:space="preserve">PARER </w:t>
      </w:r>
      <w:r>
        <w:rPr>
          <w:rFonts w:ascii="Arial" w:hAnsi="Arial" w:cs="Arial"/>
          <w:b/>
          <w:sz w:val="24"/>
          <w:szCs w:val="24"/>
        </w:rPr>
        <w:t xml:space="preserve"> LA PROCÉ</w:t>
      </w:r>
      <w:r w:rsidR="00C52981" w:rsidRPr="00C52981">
        <w:rPr>
          <w:rFonts w:ascii="Arial" w:hAnsi="Arial" w:cs="Arial"/>
          <w:b/>
          <w:sz w:val="24"/>
          <w:szCs w:val="24"/>
        </w:rPr>
        <w:t>DURE DE DIAGNOSTIC</w:t>
      </w:r>
    </w:p>
    <w:p w14:paraId="7506C37D" w14:textId="77777777" w:rsidR="00C52981" w:rsidRPr="000D0E74" w:rsidRDefault="001779C8" w:rsidP="00AD0602">
      <w:pPr>
        <w:spacing w:before="240"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Avant d’effectuer l’</w:t>
      </w:r>
      <w:r w:rsidR="00155646">
        <w:rPr>
          <w:rFonts w:ascii="Arial" w:hAnsi="Arial" w:cs="Arial"/>
          <w:sz w:val="24"/>
          <w:szCs w:val="24"/>
        </w:rPr>
        <w:t>opération de maintenance</w:t>
      </w:r>
      <w:r w:rsidR="00BC78A0">
        <w:rPr>
          <w:rFonts w:ascii="Arial" w:hAnsi="Arial" w:cs="Arial"/>
          <w:sz w:val="24"/>
          <w:szCs w:val="24"/>
        </w:rPr>
        <w:t>,</w:t>
      </w:r>
      <w:r w:rsidR="00600448">
        <w:rPr>
          <w:rFonts w:ascii="Arial" w:hAnsi="Arial" w:cs="Arial"/>
          <w:sz w:val="24"/>
          <w:szCs w:val="24"/>
        </w:rPr>
        <w:t xml:space="preserve"> on doit </w:t>
      </w:r>
      <w:r w:rsidR="00C52981" w:rsidRPr="00C52981">
        <w:rPr>
          <w:rFonts w:ascii="Arial" w:hAnsi="Arial" w:cs="Arial"/>
          <w:sz w:val="24"/>
          <w:szCs w:val="24"/>
        </w:rPr>
        <w:t>identifier les composants pou</w:t>
      </w:r>
      <w:r w:rsidR="00121EF1">
        <w:rPr>
          <w:rFonts w:ascii="Arial" w:hAnsi="Arial" w:cs="Arial"/>
          <w:sz w:val="24"/>
          <w:szCs w:val="24"/>
        </w:rPr>
        <w:t>vant être défectueux et extraire</w:t>
      </w:r>
      <w:r w:rsidR="00C52981" w:rsidRPr="00C52981">
        <w:rPr>
          <w:rFonts w:ascii="Arial" w:hAnsi="Arial" w:cs="Arial"/>
          <w:sz w:val="24"/>
          <w:szCs w:val="24"/>
        </w:rPr>
        <w:t xml:space="preserve"> les documents nécessaires</w:t>
      </w:r>
      <w:r w:rsidR="00600448">
        <w:rPr>
          <w:rFonts w:ascii="Arial" w:hAnsi="Arial" w:cs="Arial"/>
          <w:sz w:val="24"/>
          <w:szCs w:val="24"/>
        </w:rPr>
        <w:t xml:space="preserve"> à l’</w:t>
      </w:r>
      <w:r w:rsidR="00121EF1">
        <w:rPr>
          <w:rFonts w:ascii="Arial" w:hAnsi="Arial" w:cs="Arial"/>
          <w:sz w:val="24"/>
          <w:szCs w:val="24"/>
        </w:rPr>
        <w:t>intervention</w:t>
      </w:r>
      <w:r w:rsidR="007E0E6F">
        <w:rPr>
          <w:rFonts w:ascii="Arial" w:hAnsi="Arial" w:cs="Arial"/>
          <w:sz w:val="24"/>
          <w:szCs w:val="24"/>
        </w:rPr>
        <w:t>. P</w:t>
      </w:r>
      <w:r w:rsidR="00600448">
        <w:rPr>
          <w:rFonts w:ascii="Arial" w:hAnsi="Arial" w:cs="Arial"/>
          <w:sz w:val="24"/>
          <w:szCs w:val="24"/>
        </w:rPr>
        <w:t>our cela on doit</w:t>
      </w:r>
      <w:r w:rsidR="00C52981" w:rsidRPr="00C52981">
        <w:rPr>
          <w:rFonts w:ascii="Arial" w:hAnsi="Arial" w:cs="Arial"/>
          <w:sz w:val="24"/>
          <w:szCs w:val="24"/>
        </w:rPr>
        <w:t> :</w:t>
      </w:r>
    </w:p>
    <w:p w14:paraId="1F868461" w14:textId="77777777" w:rsidR="000D0E74" w:rsidRDefault="009864D0" w:rsidP="000D0E74">
      <w:pPr>
        <w:pStyle w:val="Pardeliste"/>
        <w:numPr>
          <w:ilvl w:val="1"/>
          <w:numId w:val="7"/>
        </w:numPr>
        <w:spacing w:before="240" w:after="240"/>
        <w:contextualSpacing/>
        <w:jc w:val="left"/>
        <w:rPr>
          <w:color w:val="000000"/>
        </w:rPr>
      </w:pPr>
      <w:r>
        <w:rPr>
          <w:color w:val="000000"/>
        </w:rPr>
        <w:t xml:space="preserve"> A partir de la figure ci-dessous et du DT1</w:t>
      </w:r>
      <w:r w:rsidR="009D2628">
        <w:rPr>
          <w:color w:val="000000"/>
        </w:rPr>
        <w:t>/8</w:t>
      </w:r>
      <w:r>
        <w:rPr>
          <w:i/>
          <w:color w:val="000000"/>
        </w:rPr>
        <w:t>,</w:t>
      </w:r>
      <w:r w:rsidR="00D91A2E">
        <w:rPr>
          <w:i/>
          <w:color w:val="000000"/>
        </w:rPr>
        <w:t xml:space="preserve"> </w:t>
      </w:r>
      <w:r w:rsidRPr="00D91A2E">
        <w:rPr>
          <w:color w:val="000000"/>
        </w:rPr>
        <w:t>d</w:t>
      </w:r>
      <w:r w:rsidR="00C52981" w:rsidRPr="00D91A2E">
        <w:rPr>
          <w:color w:val="000000"/>
        </w:rPr>
        <w:t>é</w:t>
      </w:r>
      <w:r w:rsidR="00C52981" w:rsidRPr="009864D0">
        <w:rPr>
          <w:color w:val="000000"/>
        </w:rPr>
        <w:t xml:space="preserve">terminer les composants mécaniques de la chaine cinématique du déploiement des volets hypersustentateurs en </w:t>
      </w:r>
      <w:r>
        <w:rPr>
          <w:color w:val="000000"/>
        </w:rPr>
        <w:t>co</w:t>
      </w:r>
      <w:r w:rsidR="0054753D">
        <w:rPr>
          <w:color w:val="000000"/>
        </w:rPr>
        <w:t>mplétant le tableau</w:t>
      </w:r>
      <w:r>
        <w:rPr>
          <w:color w:val="000000"/>
        </w:rPr>
        <w:t>.</w:t>
      </w:r>
    </w:p>
    <w:p w14:paraId="06913B5C" w14:textId="77777777" w:rsidR="009864D0" w:rsidRPr="009864D0" w:rsidRDefault="009864D0" w:rsidP="009864D0">
      <w:pPr>
        <w:pStyle w:val="Pardeliste"/>
        <w:spacing w:before="240" w:after="240"/>
        <w:ind w:left="360"/>
        <w:contextualSpacing/>
        <w:jc w:val="left"/>
        <w:rPr>
          <w:color w:val="000000"/>
        </w:rPr>
      </w:pPr>
    </w:p>
    <w:p w14:paraId="0C9EDBCB" w14:textId="7FA7C928" w:rsidR="00C52981" w:rsidRPr="00C52981" w:rsidRDefault="00ED67DE" w:rsidP="00C52981">
      <w:pPr>
        <w:pStyle w:val="Pardeliste"/>
        <w:ind w:left="720"/>
        <w:contextualSpacing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E5497E5" wp14:editId="14AE5962">
            <wp:simplePos x="0" y="0"/>
            <wp:positionH relativeFrom="column">
              <wp:posOffset>264160</wp:posOffset>
            </wp:positionH>
            <wp:positionV relativeFrom="paragraph">
              <wp:posOffset>46990</wp:posOffset>
            </wp:positionV>
            <wp:extent cx="5697220" cy="3449955"/>
            <wp:effectExtent l="0" t="0" r="0" b="4445"/>
            <wp:wrapTight wrapText="bothSides">
              <wp:wrapPolygon edited="0">
                <wp:start x="0" y="0"/>
                <wp:lineTo x="0" y="21469"/>
                <wp:lineTo x="21475" y="21469"/>
                <wp:lineTo x="21475" y="0"/>
                <wp:lineTo x="0" y="0"/>
              </wp:wrapPolygon>
            </wp:wrapTight>
            <wp:docPr id="112" name="Image 112" descr="implantation méca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plantation mécan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44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2A408" w14:textId="77777777" w:rsidR="00901812" w:rsidRDefault="00901812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743BA3F7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2F0E2B80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4DA78F36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302DEFEC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6D59FA63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2FE79703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6299090E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23FD5C6B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49CF31CA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2CB5DFB6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58540DFA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2BA906E3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0E7A0EDB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7B98999B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2849DC66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34991018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6F0B36CB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1C41EDED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tbl>
      <w:tblPr>
        <w:tblpPr w:leftFromText="141" w:rightFromText="141" w:vertAnchor="page" w:horzAnchor="page" w:tblpX="3883" w:tblpY="118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4026"/>
      </w:tblGrid>
      <w:tr w:rsidR="006D1E96" w:rsidRPr="00C52981" w14:paraId="2F4F8367" w14:textId="77777777" w:rsidTr="006D1E96">
        <w:tc>
          <w:tcPr>
            <w:tcW w:w="572" w:type="dxa"/>
            <w:shd w:val="clear" w:color="auto" w:fill="D9D9D9"/>
          </w:tcPr>
          <w:p w14:paraId="28517165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4026" w:type="dxa"/>
          </w:tcPr>
          <w:p w14:paraId="5777F06E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Pr="003D1D29">
              <w:t>…</w:t>
            </w:r>
            <w:r w:rsidR="007E44CC">
              <w:rPr>
                <w:color w:val="FF0000"/>
                <w:sz w:val="32"/>
                <w:szCs w:val="32"/>
              </w:rPr>
              <w:t>Câble t</w:t>
            </w:r>
            <w:r w:rsidR="006D1E96" w:rsidRPr="00901812">
              <w:rPr>
                <w:color w:val="FF0000"/>
                <w:sz w:val="32"/>
                <w:szCs w:val="32"/>
              </w:rPr>
              <w:t>éléflex</w:t>
            </w:r>
          </w:p>
        </w:tc>
      </w:tr>
      <w:tr w:rsidR="006D1E96" w:rsidRPr="00C52981" w14:paraId="5DAFFA1D" w14:textId="77777777" w:rsidTr="006D1E96">
        <w:tc>
          <w:tcPr>
            <w:tcW w:w="572" w:type="dxa"/>
            <w:shd w:val="clear" w:color="auto" w:fill="D9D9D9"/>
          </w:tcPr>
          <w:p w14:paraId="1870DF49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4026" w:type="dxa"/>
          </w:tcPr>
          <w:p w14:paraId="3D32B755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Pr="003D1D29">
              <w:t>…</w:t>
            </w:r>
            <w:r w:rsidR="006D1E96" w:rsidRPr="00901812">
              <w:rPr>
                <w:color w:val="FF0000"/>
                <w:sz w:val="32"/>
                <w:szCs w:val="32"/>
              </w:rPr>
              <w:t>Poulie</w:t>
            </w:r>
          </w:p>
        </w:tc>
      </w:tr>
      <w:tr w:rsidR="006D1E96" w:rsidRPr="00C52981" w14:paraId="6436A452" w14:textId="77777777" w:rsidTr="006D1E96">
        <w:tc>
          <w:tcPr>
            <w:tcW w:w="572" w:type="dxa"/>
            <w:shd w:val="clear" w:color="auto" w:fill="D9D9D9"/>
          </w:tcPr>
          <w:p w14:paraId="431B1A41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4026" w:type="dxa"/>
          </w:tcPr>
          <w:p w14:paraId="01CB02CA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Pr="003D1D29">
              <w:t>…</w:t>
            </w:r>
            <w:r w:rsidR="006D1E96" w:rsidRPr="00901812">
              <w:rPr>
                <w:color w:val="FF0000"/>
                <w:sz w:val="32"/>
                <w:szCs w:val="32"/>
              </w:rPr>
              <w:t>Unité de commande</w:t>
            </w:r>
          </w:p>
        </w:tc>
      </w:tr>
      <w:tr w:rsidR="006D1E96" w:rsidRPr="00C52981" w14:paraId="45EC4ADB" w14:textId="77777777" w:rsidTr="006D1E96">
        <w:tc>
          <w:tcPr>
            <w:tcW w:w="572" w:type="dxa"/>
            <w:shd w:val="clear" w:color="auto" w:fill="D9D9D9"/>
          </w:tcPr>
          <w:p w14:paraId="1F4ACCB0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4026" w:type="dxa"/>
          </w:tcPr>
          <w:p w14:paraId="139B3FD3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Pr="003D1D29">
              <w:t>…</w:t>
            </w:r>
            <w:r w:rsidR="006D1E96" w:rsidRPr="00901812">
              <w:rPr>
                <w:color w:val="FF0000"/>
                <w:sz w:val="32"/>
                <w:szCs w:val="32"/>
              </w:rPr>
              <w:t>Guignol</w:t>
            </w:r>
          </w:p>
        </w:tc>
      </w:tr>
      <w:tr w:rsidR="006D1E96" w:rsidRPr="00C52981" w14:paraId="4FF1E80C" w14:textId="77777777" w:rsidTr="006D1E96">
        <w:tc>
          <w:tcPr>
            <w:tcW w:w="572" w:type="dxa"/>
            <w:shd w:val="clear" w:color="auto" w:fill="D9D9D9"/>
          </w:tcPr>
          <w:p w14:paraId="15009F29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4026" w:type="dxa"/>
          </w:tcPr>
          <w:p w14:paraId="53E69513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Voyant FLAP</w:t>
            </w:r>
          </w:p>
        </w:tc>
      </w:tr>
      <w:tr w:rsidR="006D1E96" w:rsidRPr="00C52981" w14:paraId="3EB5B543" w14:textId="77777777" w:rsidTr="006D1E96">
        <w:tc>
          <w:tcPr>
            <w:tcW w:w="572" w:type="dxa"/>
            <w:shd w:val="clear" w:color="auto" w:fill="D9D9D9"/>
          </w:tcPr>
          <w:p w14:paraId="0E5FEEA7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4026" w:type="dxa"/>
          </w:tcPr>
          <w:p w14:paraId="11532B6D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Tableau des disjoncteurs</w:t>
            </w:r>
          </w:p>
        </w:tc>
      </w:tr>
      <w:tr w:rsidR="006D1E96" w:rsidRPr="00C52981" w14:paraId="2B287FA9" w14:textId="77777777" w:rsidTr="006D1E96">
        <w:tc>
          <w:tcPr>
            <w:tcW w:w="572" w:type="dxa"/>
            <w:shd w:val="clear" w:color="auto" w:fill="D9D9D9"/>
          </w:tcPr>
          <w:p w14:paraId="5BF79BD0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7</w:t>
            </w:r>
          </w:p>
        </w:tc>
        <w:tc>
          <w:tcPr>
            <w:tcW w:w="4026" w:type="dxa"/>
          </w:tcPr>
          <w:p w14:paraId="4521578C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="006D1E96" w:rsidRPr="00901812">
              <w:rPr>
                <w:color w:val="FF0000"/>
                <w:sz w:val="32"/>
                <w:szCs w:val="32"/>
              </w:rPr>
              <w:t>Sélecteurs de commande</w:t>
            </w:r>
          </w:p>
        </w:tc>
      </w:tr>
      <w:tr w:rsidR="006D1E96" w:rsidRPr="00C52981" w14:paraId="7842FD48" w14:textId="77777777" w:rsidTr="006D1E96">
        <w:tc>
          <w:tcPr>
            <w:tcW w:w="572" w:type="dxa"/>
            <w:shd w:val="clear" w:color="auto" w:fill="D9D9D9"/>
          </w:tcPr>
          <w:p w14:paraId="4BB63C27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8</w:t>
            </w:r>
          </w:p>
        </w:tc>
        <w:tc>
          <w:tcPr>
            <w:tcW w:w="4026" w:type="dxa"/>
          </w:tcPr>
          <w:p w14:paraId="292E8221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Pr="003D1D29">
              <w:t>…</w:t>
            </w:r>
            <w:r w:rsidR="006D1E96" w:rsidRPr="00901812">
              <w:rPr>
                <w:color w:val="FF0000"/>
                <w:sz w:val="32"/>
                <w:szCs w:val="32"/>
              </w:rPr>
              <w:t>Détecteur de panne</w:t>
            </w:r>
          </w:p>
        </w:tc>
      </w:tr>
      <w:tr w:rsidR="006D1E96" w:rsidRPr="00C52981" w14:paraId="51CA41A0" w14:textId="77777777" w:rsidTr="006D1E96">
        <w:tc>
          <w:tcPr>
            <w:tcW w:w="572" w:type="dxa"/>
            <w:shd w:val="clear" w:color="auto" w:fill="D9D9D9"/>
          </w:tcPr>
          <w:p w14:paraId="3CFBB66E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9</w:t>
            </w:r>
          </w:p>
        </w:tc>
        <w:tc>
          <w:tcPr>
            <w:tcW w:w="4026" w:type="dxa"/>
          </w:tcPr>
          <w:p w14:paraId="1F927CCB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Pr="003D1D29">
              <w:t>…</w:t>
            </w:r>
            <w:r w:rsidR="006D1E96" w:rsidRPr="00901812">
              <w:rPr>
                <w:color w:val="FF0000"/>
                <w:sz w:val="32"/>
                <w:szCs w:val="32"/>
              </w:rPr>
              <w:t>Moteur électrique</w:t>
            </w:r>
          </w:p>
        </w:tc>
      </w:tr>
      <w:tr w:rsidR="006D1E96" w:rsidRPr="00C52981" w14:paraId="07014858" w14:textId="77777777" w:rsidTr="006D1E96">
        <w:tc>
          <w:tcPr>
            <w:tcW w:w="572" w:type="dxa"/>
            <w:shd w:val="clear" w:color="auto" w:fill="D9D9D9"/>
          </w:tcPr>
          <w:p w14:paraId="574474B6" w14:textId="77777777" w:rsidR="006D1E96" w:rsidRPr="00901812" w:rsidRDefault="006D1E96" w:rsidP="006D1E96">
            <w:pPr>
              <w:pStyle w:val="Pardeliste"/>
              <w:ind w:left="0"/>
              <w:contextualSpacing/>
              <w:jc w:val="center"/>
              <w:rPr>
                <w:color w:val="000000"/>
                <w:sz w:val="32"/>
                <w:szCs w:val="32"/>
              </w:rPr>
            </w:pPr>
            <w:r w:rsidRPr="00901812">
              <w:rPr>
                <w:color w:val="000000"/>
                <w:sz w:val="32"/>
                <w:szCs w:val="32"/>
              </w:rPr>
              <w:t>10</w:t>
            </w:r>
          </w:p>
        </w:tc>
        <w:tc>
          <w:tcPr>
            <w:tcW w:w="4026" w:type="dxa"/>
          </w:tcPr>
          <w:p w14:paraId="783E3EEF" w14:textId="77777777" w:rsidR="006D1E96" w:rsidRPr="00901812" w:rsidRDefault="003D1D29" w:rsidP="006D1E96">
            <w:pPr>
              <w:pStyle w:val="Pardeliste"/>
              <w:ind w:left="0"/>
              <w:contextualSpacing/>
              <w:jc w:val="center"/>
              <w:rPr>
                <w:color w:val="FF0000"/>
                <w:sz w:val="32"/>
                <w:szCs w:val="32"/>
              </w:rPr>
            </w:pPr>
            <w:r>
              <w:t>..</w:t>
            </w:r>
            <w:r w:rsidRPr="003D1D29">
              <w:t>…</w:t>
            </w:r>
            <w:r w:rsidR="006D1E96" w:rsidRPr="00901812">
              <w:rPr>
                <w:color w:val="FF0000"/>
                <w:sz w:val="32"/>
                <w:szCs w:val="32"/>
              </w:rPr>
              <w:t>Vérin à vis</w:t>
            </w:r>
          </w:p>
        </w:tc>
      </w:tr>
    </w:tbl>
    <w:p w14:paraId="574112A3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7674D9AB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7BCF68E2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5EF7985E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5B9D2823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3719A653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6E0E8F4C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3F9C4BF3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6A1A6E22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13000BC9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03D0D40C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7D638268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6D8EDCDE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1CBC320D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7AD8EADF" w14:textId="77777777" w:rsidR="006D1E96" w:rsidRDefault="006D1E96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6EB75828" w14:textId="77777777" w:rsidR="000D0E74" w:rsidRPr="00C52981" w:rsidRDefault="000D0E74" w:rsidP="00901812">
      <w:pPr>
        <w:pStyle w:val="Pardeliste"/>
        <w:ind w:left="720"/>
        <w:contextualSpacing/>
        <w:jc w:val="left"/>
        <w:rPr>
          <w:color w:val="000000"/>
        </w:rPr>
      </w:pPr>
    </w:p>
    <w:p w14:paraId="0ABDED25" w14:textId="77777777" w:rsidR="00C52981" w:rsidRPr="00C52981" w:rsidRDefault="00576FEC" w:rsidP="00576FEC">
      <w:pPr>
        <w:pStyle w:val="Pardeliste"/>
        <w:ind w:left="0"/>
        <w:contextualSpacing/>
        <w:jc w:val="left"/>
        <w:rPr>
          <w:color w:val="000000"/>
        </w:rPr>
      </w:pPr>
      <w:r>
        <w:rPr>
          <w:color w:val="000000"/>
        </w:rPr>
        <w:t xml:space="preserve">1.2 </w:t>
      </w:r>
      <w:r w:rsidR="00241446">
        <w:rPr>
          <w:color w:val="000000"/>
        </w:rPr>
        <w:t>Citer les ATA liés à la</w:t>
      </w:r>
      <w:r w:rsidR="00C52981" w:rsidRPr="00C52981">
        <w:rPr>
          <w:color w:val="000000"/>
        </w:rPr>
        <w:t xml:space="preserve"> recherche de panne</w:t>
      </w:r>
      <w:r w:rsidR="0026204C">
        <w:rPr>
          <w:color w:val="000000"/>
        </w:rPr>
        <w:t>, puis</w:t>
      </w:r>
      <w:r w:rsidR="009D4240">
        <w:rPr>
          <w:color w:val="000000"/>
        </w:rPr>
        <w:t xml:space="preserve"> donner les intitulés de ces mêmes ATA</w:t>
      </w:r>
      <w:r w:rsidR="0026204C">
        <w:rPr>
          <w:color w:val="000000"/>
        </w:rPr>
        <w:t xml:space="preserve"> en anglais ainsi qu’une traduction en français</w:t>
      </w:r>
      <w:r w:rsidR="007E0E6F">
        <w:rPr>
          <w:color w:val="000000"/>
        </w:rPr>
        <w:t>.</w:t>
      </w:r>
      <w:r w:rsidR="00C52981" w:rsidRPr="00C52981">
        <w:rPr>
          <w:color w:val="000000"/>
        </w:rPr>
        <w:t xml:space="preserve"> </w:t>
      </w:r>
    </w:p>
    <w:p w14:paraId="333F6C99" w14:textId="77777777" w:rsidR="00C52981" w:rsidRPr="00C52981" w:rsidRDefault="00C52981" w:rsidP="00C52981">
      <w:pPr>
        <w:rPr>
          <w:rFonts w:ascii="Arial" w:hAnsi="Arial" w:cs="Arial"/>
          <w:color w:val="FF0000"/>
          <w:sz w:val="24"/>
          <w:szCs w:val="24"/>
        </w:rPr>
      </w:pPr>
      <w:r w:rsidRPr="00C52981">
        <w:rPr>
          <w:rFonts w:ascii="Arial" w:hAnsi="Arial" w:cs="Arial"/>
          <w:sz w:val="24"/>
          <w:szCs w:val="24"/>
        </w:rPr>
        <w:t>………</w:t>
      </w:r>
      <w:r w:rsidRPr="00C52981">
        <w:rPr>
          <w:rFonts w:ascii="Arial" w:hAnsi="Arial" w:cs="Arial"/>
          <w:color w:val="FF0000"/>
          <w:sz w:val="24"/>
          <w:szCs w:val="24"/>
        </w:rPr>
        <w:t>ATA 27 / Flight Controls / commande de vol</w:t>
      </w:r>
    </w:p>
    <w:p w14:paraId="2336005A" w14:textId="77777777" w:rsidR="000D0E74" w:rsidRDefault="00AD0602" w:rsidP="000D0E74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</w:t>
      </w:r>
      <w:r w:rsidR="00C52981" w:rsidRPr="00C52981">
        <w:rPr>
          <w:rFonts w:ascii="Arial" w:hAnsi="Arial" w:cs="Arial"/>
          <w:color w:val="FF0000"/>
          <w:sz w:val="24"/>
          <w:szCs w:val="24"/>
        </w:rPr>
        <w:t>ATA 24 / Electrical power/ génération électrique</w:t>
      </w:r>
    </w:p>
    <w:p w14:paraId="69B83D35" w14:textId="77777777" w:rsidR="00C52981" w:rsidRPr="000D0E74" w:rsidRDefault="00576FEC" w:rsidP="00D91136">
      <w:pPr>
        <w:spacing w:before="240"/>
        <w:rPr>
          <w:rFonts w:ascii="Arial" w:hAnsi="Arial" w:cs="Arial"/>
          <w:color w:val="FF0000"/>
          <w:sz w:val="24"/>
          <w:szCs w:val="24"/>
        </w:rPr>
      </w:pPr>
      <w:r w:rsidRPr="000D0E74">
        <w:rPr>
          <w:rFonts w:ascii="Arial" w:hAnsi="Arial" w:cs="Arial"/>
          <w:sz w:val="24"/>
          <w:szCs w:val="24"/>
        </w:rPr>
        <w:t xml:space="preserve">1.3 </w:t>
      </w:r>
      <w:r w:rsidR="00C52981" w:rsidRPr="000D0E74">
        <w:rPr>
          <w:rFonts w:ascii="Arial" w:hAnsi="Arial" w:cs="Arial"/>
          <w:sz w:val="24"/>
          <w:szCs w:val="24"/>
        </w:rPr>
        <w:t xml:space="preserve">Citer le manuel que </w:t>
      </w:r>
      <w:r w:rsidR="00241446">
        <w:rPr>
          <w:rFonts w:ascii="Arial" w:hAnsi="Arial" w:cs="Arial"/>
          <w:sz w:val="24"/>
          <w:szCs w:val="24"/>
        </w:rPr>
        <w:t>l’on doit</w:t>
      </w:r>
      <w:r w:rsidR="00241446" w:rsidRPr="000D0E74">
        <w:rPr>
          <w:rFonts w:ascii="Arial" w:hAnsi="Arial" w:cs="Arial"/>
          <w:sz w:val="24"/>
          <w:szCs w:val="24"/>
        </w:rPr>
        <w:t xml:space="preserve"> </w:t>
      </w:r>
      <w:r w:rsidR="00C52981" w:rsidRPr="000D0E74">
        <w:rPr>
          <w:rFonts w:ascii="Arial" w:hAnsi="Arial" w:cs="Arial"/>
          <w:sz w:val="24"/>
          <w:szCs w:val="24"/>
        </w:rPr>
        <w:t>utiliser pour effectuer les tâches demandées, donner son no</w:t>
      </w:r>
      <w:r w:rsidR="007E0E6F">
        <w:rPr>
          <w:rFonts w:ascii="Arial" w:hAnsi="Arial" w:cs="Arial"/>
          <w:sz w:val="24"/>
          <w:szCs w:val="24"/>
        </w:rPr>
        <w:t>m et son abréviation en anglais.</w:t>
      </w:r>
    </w:p>
    <w:p w14:paraId="5C110327" w14:textId="77777777" w:rsidR="00B21FA8" w:rsidRDefault="00AD0602" w:rsidP="00D91136">
      <w:pPr>
        <w:spacing w:after="24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</w:t>
      </w:r>
      <w:r w:rsidR="00C52981" w:rsidRPr="00C52981">
        <w:rPr>
          <w:rFonts w:ascii="Arial" w:hAnsi="Arial" w:cs="Arial"/>
          <w:color w:val="FF0000"/>
          <w:sz w:val="24"/>
          <w:szCs w:val="24"/>
        </w:rPr>
        <w:t xml:space="preserve">Aircraft </w:t>
      </w:r>
      <w:r w:rsidR="00576FEC" w:rsidRPr="00C52981">
        <w:rPr>
          <w:rFonts w:ascii="Arial" w:hAnsi="Arial" w:cs="Arial"/>
          <w:color w:val="FF0000"/>
          <w:sz w:val="24"/>
          <w:szCs w:val="24"/>
        </w:rPr>
        <w:t xml:space="preserve">Maintenance </w:t>
      </w:r>
      <w:r w:rsidR="00C52981" w:rsidRPr="00C52981">
        <w:rPr>
          <w:rFonts w:ascii="Arial" w:hAnsi="Arial" w:cs="Arial"/>
          <w:color w:val="FF0000"/>
          <w:sz w:val="24"/>
          <w:szCs w:val="24"/>
        </w:rPr>
        <w:t>Manuel / AMM.</w:t>
      </w:r>
    </w:p>
    <w:p w14:paraId="13B2D466" w14:textId="77777777" w:rsidR="005112B4" w:rsidRDefault="00723FD7" w:rsidP="00511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 w:rsidR="005112B4">
        <w:rPr>
          <w:rFonts w:ascii="Arial" w:hAnsi="Arial" w:cs="Arial"/>
          <w:sz w:val="24"/>
          <w:szCs w:val="24"/>
        </w:rPr>
        <w:t xml:space="preserve"> Vérifier si l’extrait du manuel de dépann</w:t>
      </w:r>
      <w:r w:rsidR="00241446">
        <w:rPr>
          <w:rFonts w:ascii="Arial" w:hAnsi="Arial" w:cs="Arial"/>
          <w:sz w:val="24"/>
          <w:szCs w:val="24"/>
        </w:rPr>
        <w:t>age peut être utilisé pour cet</w:t>
      </w:r>
      <w:r w:rsidR="007E0E6F">
        <w:rPr>
          <w:rFonts w:ascii="Arial" w:hAnsi="Arial" w:cs="Arial"/>
          <w:sz w:val="24"/>
          <w:szCs w:val="24"/>
        </w:rPr>
        <w:t xml:space="preserve"> aéronef. Justifier.</w:t>
      </w:r>
    </w:p>
    <w:p w14:paraId="4E8B0FBE" w14:textId="77777777" w:rsidR="005112B4" w:rsidRDefault="005112B4" w:rsidP="00511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…….</w:t>
      </w:r>
      <w:r w:rsidR="00AD060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.</w:t>
      </w:r>
      <w:r w:rsidRPr="00141B55">
        <w:rPr>
          <w:rFonts w:ascii="Arial" w:hAnsi="Arial" w:cs="Arial"/>
          <w:color w:val="FF0000"/>
          <w:sz w:val="24"/>
          <w:szCs w:val="24"/>
        </w:rPr>
        <w:t xml:space="preserve">Oui car l’extrait </w:t>
      </w:r>
      <w:r>
        <w:rPr>
          <w:rFonts w:ascii="Arial" w:hAnsi="Arial" w:cs="Arial"/>
          <w:color w:val="FF0000"/>
          <w:sz w:val="24"/>
          <w:szCs w:val="24"/>
        </w:rPr>
        <w:t>du manuel est valable pour tous</w:t>
      </w:r>
      <w:r w:rsidRPr="00141B55">
        <w:rPr>
          <w:rFonts w:ascii="Arial" w:hAnsi="Arial" w:cs="Arial"/>
          <w:color w:val="FF0000"/>
          <w:sz w:val="24"/>
          <w:szCs w:val="24"/>
        </w:rPr>
        <w:t xml:space="preserve"> les avions de ce type.</w:t>
      </w:r>
    </w:p>
    <w:p w14:paraId="47E7B8D3" w14:textId="77777777" w:rsidR="00B91419" w:rsidRDefault="00FF68B8" w:rsidP="00D91136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1.5</w:t>
      </w:r>
      <w:r w:rsidR="004615A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E0E6F">
        <w:rPr>
          <w:rFonts w:ascii="Arial" w:hAnsi="Arial" w:cs="Arial"/>
          <w:bCs/>
          <w:iCs/>
          <w:sz w:val="24"/>
          <w:szCs w:val="24"/>
          <w:lang w:bidi="fr-FR"/>
        </w:rPr>
        <w:t>É</w:t>
      </w:r>
      <w:r w:rsidR="00155646">
        <w:rPr>
          <w:rFonts w:ascii="Arial" w:hAnsi="Arial" w:cs="Arial"/>
          <w:bCs/>
          <w:iCs/>
          <w:sz w:val="24"/>
          <w:szCs w:val="24"/>
          <w:lang w:bidi="fr-FR"/>
        </w:rPr>
        <w:t>mettr</w:t>
      </w:r>
      <w:r w:rsidR="007E0E6F">
        <w:rPr>
          <w:rFonts w:ascii="Arial" w:hAnsi="Arial" w:cs="Arial"/>
          <w:bCs/>
          <w:iCs/>
          <w:sz w:val="24"/>
          <w:szCs w:val="24"/>
          <w:lang w:bidi="fr-FR"/>
        </w:rPr>
        <w:t>e les hypothèses de défaillance,</w:t>
      </w:r>
      <w:r w:rsidR="00155646">
        <w:rPr>
          <w:rFonts w:ascii="Arial" w:hAnsi="Arial" w:cs="Arial"/>
          <w:bCs/>
          <w:iCs/>
          <w:sz w:val="24"/>
          <w:szCs w:val="24"/>
          <w:lang w:bidi="fr-FR"/>
        </w:rPr>
        <w:t xml:space="preserve"> conformément au manuel de recherche de pann</w:t>
      </w:r>
      <w:r w:rsidR="007E0E6F">
        <w:rPr>
          <w:rFonts w:ascii="Arial" w:hAnsi="Arial" w:cs="Arial"/>
          <w:bCs/>
          <w:iCs/>
          <w:sz w:val="24"/>
          <w:szCs w:val="24"/>
          <w:lang w:bidi="fr-FR"/>
        </w:rPr>
        <w:t>e,</w:t>
      </w:r>
      <w:r w:rsidR="00241446">
        <w:rPr>
          <w:rFonts w:ascii="Arial" w:hAnsi="Arial" w:cs="Arial"/>
          <w:bCs/>
          <w:iCs/>
          <w:sz w:val="24"/>
          <w:szCs w:val="24"/>
          <w:lang w:bidi="fr-FR"/>
        </w:rPr>
        <w:t xml:space="preserve"> afin de rendre efficace la</w:t>
      </w:r>
      <w:r w:rsidR="00155646">
        <w:rPr>
          <w:rFonts w:ascii="Arial" w:hAnsi="Arial" w:cs="Arial"/>
          <w:bCs/>
          <w:iCs/>
          <w:sz w:val="24"/>
          <w:szCs w:val="24"/>
          <w:lang w:bidi="fr-FR"/>
        </w:rPr>
        <w:t xml:space="preserve"> recherche de panne.</w:t>
      </w:r>
    </w:p>
    <w:p w14:paraId="1FAA5776" w14:textId="3CEA78C0" w:rsidR="00B21FA8" w:rsidRPr="00B21FA8" w:rsidRDefault="00B21FA8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……….</w:t>
      </w:r>
      <w:r w:rsidRPr="00B21FA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Vérifier les diodes 00084 et 00085</w:t>
      </w:r>
    </w:p>
    <w:p w14:paraId="64EA176B" w14:textId="7007E53F" w:rsidR="001065DE" w:rsidRPr="001065DE" w:rsidRDefault="00623E2B" w:rsidP="001065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……     </w:t>
      </w:r>
      <w:r w:rsidR="00B21FA8" w:rsidRPr="00B21FA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Vérifier les composants des systèmes des volets</w:t>
      </w:r>
      <w:r w:rsidR="001065D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quant au grippage</w:t>
      </w:r>
    </w:p>
    <w:p w14:paraId="03913DA4" w14:textId="0B3DFE08" w:rsidR="001065DE" w:rsidRPr="00B21FA8" w:rsidRDefault="00623E2B" w:rsidP="001065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……… </w:t>
      </w:r>
      <w:r w:rsidR="001065D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</w:t>
      </w:r>
      <w:r w:rsidR="005112B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érifier les câbles électriques du systè</w:t>
      </w:r>
      <w:r w:rsidR="001065D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me.</w:t>
      </w:r>
    </w:p>
    <w:p w14:paraId="75F660EA" w14:textId="77777777" w:rsidR="00155646" w:rsidRPr="00C52981" w:rsidRDefault="00FF68B8" w:rsidP="00D91136">
      <w:pPr>
        <w:pStyle w:val="Pardeliste"/>
        <w:ind w:left="0"/>
        <w:contextualSpacing/>
        <w:jc w:val="left"/>
      </w:pPr>
      <w:r>
        <w:t>1.6</w:t>
      </w:r>
      <w:r w:rsidR="00155646">
        <w:t xml:space="preserve"> </w:t>
      </w:r>
      <w:r w:rsidR="007E0E6F">
        <w:t>Citer les types d’énergie</w:t>
      </w:r>
      <w:r w:rsidR="00155646" w:rsidRPr="00C52981">
        <w:t xml:space="preserve"> utilisés pou</w:t>
      </w:r>
      <w:r w:rsidR="007E0E6F">
        <w:t>r le fonctionnement des volets.</w:t>
      </w:r>
    </w:p>
    <w:p w14:paraId="07F0F4E3" w14:textId="77777777" w:rsidR="001B46C3" w:rsidRDefault="00155646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color w:val="FF0000"/>
          <w:sz w:val="24"/>
          <w:szCs w:val="24"/>
        </w:rPr>
      </w:pPr>
      <w:r w:rsidRPr="00C52981">
        <w:rPr>
          <w:rFonts w:ascii="Arial" w:hAnsi="Arial" w:cs="Arial"/>
          <w:sz w:val="24"/>
          <w:szCs w:val="24"/>
        </w:rPr>
        <w:t>………..</w:t>
      </w:r>
      <w:r w:rsidRPr="00C52981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E53C8F">
        <w:rPr>
          <w:rFonts w:ascii="Arial" w:hAnsi="Arial" w:cs="Arial"/>
          <w:color w:val="FF0000"/>
          <w:sz w:val="24"/>
          <w:szCs w:val="24"/>
        </w:rPr>
        <w:t>Mécanique et électrique</w:t>
      </w:r>
    </w:p>
    <w:p w14:paraId="41EF4FF4" w14:textId="77777777" w:rsidR="00901812" w:rsidRDefault="00FF68B8" w:rsidP="00225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1.7</w:t>
      </w:r>
      <w:r w:rsidR="0022575B" w:rsidRPr="0022575B">
        <w:rPr>
          <w:rFonts w:ascii="Arial" w:hAnsi="Arial" w:cs="Arial"/>
          <w:sz w:val="24"/>
          <w:szCs w:val="24"/>
        </w:rPr>
        <w:t xml:space="preserve"> </w:t>
      </w:r>
      <w:r w:rsidR="00141B55">
        <w:rPr>
          <w:rFonts w:ascii="Arial" w:hAnsi="Arial" w:cs="Arial"/>
          <w:sz w:val="24"/>
          <w:szCs w:val="24"/>
        </w:rPr>
        <w:t>Vérifier si le schéma de câblage de commande des volets peut être util</w:t>
      </w:r>
      <w:r w:rsidR="007E0E6F">
        <w:rPr>
          <w:rFonts w:ascii="Arial" w:hAnsi="Arial" w:cs="Arial"/>
          <w:sz w:val="24"/>
          <w:szCs w:val="24"/>
        </w:rPr>
        <w:t>isé pour l’aéronef mis en cause. Justifier.</w:t>
      </w:r>
    </w:p>
    <w:p w14:paraId="14DB12EB" w14:textId="77777777" w:rsidR="00141B55" w:rsidRDefault="00141B55" w:rsidP="00141B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</w:t>
      </w:r>
      <w:r w:rsidRPr="00141B55">
        <w:rPr>
          <w:rFonts w:ascii="Arial" w:hAnsi="Arial" w:cs="Arial"/>
          <w:color w:val="FF0000"/>
          <w:sz w:val="24"/>
          <w:szCs w:val="24"/>
        </w:rPr>
        <w:t>Oui il le peut car le schéma de câblage est applicable au numéro de série des avions 438 et 439, pour notre cas le 439.</w:t>
      </w:r>
    </w:p>
    <w:p w14:paraId="33717B97" w14:textId="77777777" w:rsidR="00632354" w:rsidRDefault="007E0E6F" w:rsidP="00632354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1.8 En c</w:t>
      </w:r>
      <w:r w:rsidR="00632354">
        <w:rPr>
          <w:rFonts w:ascii="Arial" w:hAnsi="Arial" w:cs="Arial"/>
          <w:sz w:val="24"/>
          <w:szCs w:val="24"/>
        </w:rPr>
        <w:t>onclusion, l’agent de maintenance a-t-il tous les documen</w:t>
      </w:r>
      <w:r w:rsidR="00BC78A0">
        <w:rPr>
          <w:rFonts w:ascii="Arial" w:hAnsi="Arial" w:cs="Arial"/>
          <w:sz w:val="24"/>
          <w:szCs w:val="24"/>
        </w:rPr>
        <w:t>ts nécessaires à l’intervention ?</w:t>
      </w:r>
    </w:p>
    <w:p w14:paraId="239F2EDE" w14:textId="77777777" w:rsidR="000701D6" w:rsidRPr="00241446" w:rsidRDefault="00632354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……..</w:t>
      </w:r>
      <w:r w:rsidRPr="00632354">
        <w:rPr>
          <w:rFonts w:ascii="Arial" w:hAnsi="Arial" w:cs="Arial"/>
          <w:color w:val="FF0000"/>
          <w:sz w:val="24"/>
          <w:szCs w:val="24"/>
        </w:rPr>
        <w:t xml:space="preserve">Oui </w:t>
      </w:r>
      <w:r w:rsidR="00F17E19" w:rsidRPr="00241446">
        <w:rPr>
          <w:rFonts w:ascii="Arial" w:hAnsi="Arial" w:cs="Arial"/>
          <w:sz w:val="24"/>
          <w:szCs w:val="24"/>
        </w:rPr>
        <w:br w:type="page"/>
      </w:r>
    </w:p>
    <w:p w14:paraId="2CD5BA6A" w14:textId="77777777" w:rsidR="004743CD" w:rsidRDefault="00CE4BF9" w:rsidP="00461728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LIRE LE</w:t>
      </w:r>
      <w:r w:rsidR="007E0E6F">
        <w:rPr>
          <w:rFonts w:ascii="Arial" w:hAnsi="Arial" w:cs="Arial"/>
          <w:b/>
          <w:sz w:val="24"/>
          <w:szCs w:val="24"/>
        </w:rPr>
        <w:t xml:space="preserve"> SCHÉMA DE CÂ</w:t>
      </w:r>
      <w:r w:rsidR="001B46C3">
        <w:rPr>
          <w:rFonts w:ascii="Arial" w:hAnsi="Arial" w:cs="Arial"/>
          <w:b/>
          <w:sz w:val="24"/>
          <w:szCs w:val="24"/>
        </w:rPr>
        <w:t>BLAGE</w:t>
      </w:r>
    </w:p>
    <w:p w14:paraId="1E5D3E17" w14:textId="77777777" w:rsidR="004743CD" w:rsidRDefault="004743CD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color w:val="FF0000"/>
          <w:sz w:val="24"/>
          <w:szCs w:val="24"/>
        </w:rPr>
      </w:pPr>
    </w:p>
    <w:p w14:paraId="7A23BA10" w14:textId="7F3CCB1F" w:rsidR="009C0165" w:rsidRPr="006F74F7" w:rsidRDefault="006F74F7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pouvoir appliquer correctement la premiè</w:t>
      </w:r>
      <w:r w:rsidR="00157E2E">
        <w:rPr>
          <w:rFonts w:ascii="Arial" w:hAnsi="Arial" w:cs="Arial"/>
          <w:sz w:val="24"/>
          <w:szCs w:val="24"/>
        </w:rPr>
        <w:t xml:space="preserve">re étape de la </w:t>
      </w:r>
      <w:r w:rsidRPr="006F74F7">
        <w:rPr>
          <w:rFonts w:ascii="Arial" w:hAnsi="Arial" w:cs="Arial"/>
          <w:sz w:val="24"/>
          <w:szCs w:val="24"/>
        </w:rPr>
        <w:t>recherche de panne</w:t>
      </w:r>
      <w:r w:rsidR="00CA1E27">
        <w:rPr>
          <w:rFonts w:ascii="Arial" w:hAnsi="Arial" w:cs="Arial"/>
          <w:sz w:val="24"/>
          <w:szCs w:val="24"/>
        </w:rPr>
        <w:t xml:space="preserve">, on doit </w:t>
      </w:r>
      <w:r>
        <w:rPr>
          <w:rFonts w:ascii="Arial" w:hAnsi="Arial" w:cs="Arial"/>
          <w:sz w:val="24"/>
          <w:szCs w:val="24"/>
        </w:rPr>
        <w:t xml:space="preserve">être capable de </w:t>
      </w:r>
      <w:r w:rsidR="009D2628">
        <w:rPr>
          <w:rFonts w:ascii="Arial" w:hAnsi="Arial" w:cs="Arial"/>
          <w:sz w:val="24"/>
          <w:szCs w:val="24"/>
        </w:rPr>
        <w:t>décoder le schéma de câblage DT6/8</w:t>
      </w:r>
      <w:r>
        <w:rPr>
          <w:rFonts w:ascii="Arial" w:hAnsi="Arial" w:cs="Arial"/>
          <w:sz w:val="24"/>
          <w:szCs w:val="24"/>
        </w:rPr>
        <w:t xml:space="preserve"> et </w:t>
      </w:r>
      <w:r w:rsidR="001B46C3">
        <w:rPr>
          <w:rFonts w:ascii="Arial" w:hAnsi="Arial" w:cs="Arial"/>
          <w:sz w:val="24"/>
          <w:szCs w:val="24"/>
        </w:rPr>
        <w:t xml:space="preserve">de tester </w:t>
      </w:r>
      <w:r>
        <w:rPr>
          <w:rFonts w:ascii="Arial" w:hAnsi="Arial" w:cs="Arial"/>
          <w:sz w:val="24"/>
          <w:szCs w:val="24"/>
        </w:rPr>
        <w:t xml:space="preserve">le fonctionnement </w:t>
      </w:r>
      <w:r w:rsidR="00CA1E27">
        <w:rPr>
          <w:rFonts w:ascii="Arial" w:hAnsi="Arial" w:cs="Arial"/>
          <w:sz w:val="24"/>
          <w:szCs w:val="24"/>
        </w:rPr>
        <w:t>des diodes</w:t>
      </w:r>
      <w:r w:rsidR="007E0E6F">
        <w:rPr>
          <w:rFonts w:ascii="Arial" w:hAnsi="Arial" w:cs="Arial"/>
          <w:sz w:val="24"/>
          <w:szCs w:val="24"/>
        </w:rPr>
        <w:t>.</w:t>
      </w:r>
    </w:p>
    <w:p w14:paraId="47A6037B" w14:textId="77777777" w:rsidR="009C0165" w:rsidRPr="008540F4" w:rsidRDefault="009C0165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</w:rPr>
      </w:pPr>
    </w:p>
    <w:p w14:paraId="46E04F57" w14:textId="77777777" w:rsidR="009C0165" w:rsidRPr="008540F4" w:rsidRDefault="008540F4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8540F4">
        <w:rPr>
          <w:rFonts w:ascii="Arial" w:hAnsi="Arial" w:cs="Arial"/>
          <w:sz w:val="24"/>
          <w:szCs w:val="24"/>
        </w:rPr>
        <w:t xml:space="preserve">2.1 </w:t>
      </w:r>
      <w:r w:rsidR="006F74F7">
        <w:rPr>
          <w:rFonts w:ascii="Arial" w:hAnsi="Arial" w:cs="Arial"/>
          <w:sz w:val="24"/>
          <w:szCs w:val="24"/>
        </w:rPr>
        <w:t>Grâce au</w:t>
      </w:r>
      <w:r w:rsidR="009D2628">
        <w:rPr>
          <w:rFonts w:ascii="Arial" w:hAnsi="Arial" w:cs="Arial"/>
          <w:sz w:val="24"/>
          <w:szCs w:val="24"/>
        </w:rPr>
        <w:t xml:space="preserve"> schéma de câblage</w:t>
      </w:r>
      <w:r>
        <w:rPr>
          <w:rFonts w:ascii="Arial" w:hAnsi="Arial" w:cs="Arial"/>
          <w:sz w:val="24"/>
          <w:szCs w:val="24"/>
        </w:rPr>
        <w:t xml:space="preserve">, </w:t>
      </w:r>
      <w:r w:rsidR="001B46C3">
        <w:rPr>
          <w:rFonts w:ascii="Arial" w:hAnsi="Arial" w:cs="Arial"/>
          <w:sz w:val="24"/>
          <w:szCs w:val="24"/>
        </w:rPr>
        <w:t>dessiner le symbole de l</w:t>
      </w:r>
      <w:r w:rsidR="002049A4">
        <w:rPr>
          <w:rFonts w:ascii="Arial" w:hAnsi="Arial" w:cs="Arial"/>
          <w:sz w:val="24"/>
          <w:szCs w:val="24"/>
        </w:rPr>
        <w:t>a diode dans le cadre ci-dessous</w:t>
      </w:r>
      <w:r w:rsidR="001B46C3">
        <w:rPr>
          <w:rFonts w:ascii="Arial" w:hAnsi="Arial" w:cs="Arial"/>
          <w:sz w:val="24"/>
          <w:szCs w:val="24"/>
        </w:rPr>
        <w:t>.</w:t>
      </w:r>
    </w:p>
    <w:p w14:paraId="2650854A" w14:textId="77777777" w:rsidR="009C0165" w:rsidRPr="008540F4" w:rsidRDefault="009C0165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7A1622B3" w14:textId="0394B8D7" w:rsidR="009C0165" w:rsidRDefault="00ED67DE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noProof/>
          <w:color w:val="FF0000"/>
        </w:rPr>
        <w:drawing>
          <wp:anchor distT="0" distB="0" distL="114300" distR="114300" simplePos="0" relativeHeight="251652608" behindDoc="0" locked="0" layoutInCell="1" allowOverlap="1" wp14:anchorId="5E53D420" wp14:editId="2AF7E83A">
            <wp:simplePos x="0" y="0"/>
            <wp:positionH relativeFrom="column">
              <wp:posOffset>2583180</wp:posOffset>
            </wp:positionH>
            <wp:positionV relativeFrom="paragraph">
              <wp:posOffset>93345</wp:posOffset>
            </wp:positionV>
            <wp:extent cx="1231265" cy="522605"/>
            <wp:effectExtent l="25400" t="25400" r="13335" b="36195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522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0FDC8B5" wp14:editId="189441A1">
                <wp:simplePos x="0" y="0"/>
                <wp:positionH relativeFrom="column">
                  <wp:posOffset>2336165</wp:posOffset>
                </wp:positionH>
                <wp:positionV relativeFrom="paragraph">
                  <wp:posOffset>9525</wp:posOffset>
                </wp:positionV>
                <wp:extent cx="1722755" cy="723900"/>
                <wp:effectExtent l="0" t="0" r="17780" b="15875"/>
                <wp:wrapNone/>
                <wp:docPr id="18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F668C" id="Rectangle 92" o:spid="_x0000_s1026" style="position:absolute;margin-left:183.95pt;margin-top:.75pt;width:135.65pt;height:57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sJhjACAABXBAAADgAAAGRycy9lMm9Eb2MueG1srFTBjtMwEL0j8Q+W7zRpaGkbNV2tWoqQFlix&#10;8AFTx2ksHNuM3abL1zN2uqULnBA5WDOe8fPMe54sb06dZkeJXllT8fEo50waYWtl9hX/+mX7as6Z&#10;D2Bq0NbIij9Kz29WL18se1fKwrZW1xIZgRhf9q7ibQiuzDIvWtmBH1knDQUbix0EcnGf1Qg9oXc6&#10;K/L8TdZbrB1aIb2n3c0Q5KuE3zRShE9N42VguuJUW0grpnUX12y1hHKP4FolzmXAP1TRgTJ06QVq&#10;AwHYAdUfUJ0SaL1twkjYLrNNo4RMPVA34/y3bh5acDL1QuR4d6HJ/z9Y8fF4j0zVpN2c+DHQkUif&#10;iTYwey3ZoogM9c6XlPjg7jH26N2dFd88M3bdUpq8RbR9K6GmusYxP3t2IDqejrJd/8HWBA+HYBNZ&#10;pwa7CEg0sFPS5PGiiTwFJmhzPCuK2XTKmaDYrHi9yJNoGZRPpx368E7ajkWj4kjFJ3Q43vkQq4Hy&#10;KSVVb7Wqt0rr5OB+t9bIjkDvY5u+1AA1eZ2mDesrvpgW04T8LOavIfL0/Q0ilrAB3w5X1WTFLCg7&#10;FWgAtOoqPr8chjLS+dbUKSWA0oNNrWhz5jdSOkizs/Uj0Yt2eN00jWS0Fn9w1tPLrrj/fgCUnOn3&#10;hiRajCeTOArJmUxnBTl4HdldR8AIgqp44Gww12EYn4NDtW/ppnHixNhbkrVRifEo+VDVuVh6vUmI&#10;86TF8bj2U9av/8HqJwAAAP//AwBQSwMEFAAGAAgAAAAhAGBuseTfAAAACQEAAA8AAABkcnMvZG93&#10;bnJldi54bWxMj01Pg0AQhu8m/ofNmHgx7VIaqEWWxpB4JMb6EY9bmALKzlJ2KfjvnZ70+OZ5884z&#10;6W42nTjj4FpLClbLAARSaauWagVvr0+LexDOa6p0ZwkV/KCDXXZ9leqkshO94Hnva8Ej5BKtoPG+&#10;T6R0ZYNGu6XtkZgd7WC05zjUshr0xOOmk2EQxNLolvhCo3vMGyy/96NRcPTRx/T+PJ7602d+V/ui&#10;+MrDQqnbm/nxAYTH2f+V4aLP6pCx08GOVDnRKVjHmy1XGUQgmMfrbQjiwHkVRSCzVP7/IPsFAAD/&#10;/wMAUEsBAi0AFAAGAAgAAAAhAOSZw8D7AAAA4QEAABMAAAAAAAAAAAAAAAAAAAAAAFtDb250ZW50&#10;X1R5cGVzXS54bWxQSwECLQAUAAYACAAAACEAI7Jq4dcAAACUAQAACwAAAAAAAAAAAAAAAAAsAQAA&#10;X3JlbHMvLnJlbHNQSwECLQAUAAYACAAAACEAQQsJhjACAABXBAAADgAAAAAAAAAAAAAAAAAsAgAA&#10;ZHJzL2Uyb0RvYy54bWxQSwECLQAUAAYACAAAACEAYG6x5N8AAAAJAQAADwAAAAAAAAAAAAAAAACI&#10;BAAAZHJzL2Rvd25yZXYueG1sUEsFBgAAAAAEAAQA8wAAAJQFAAAAAA==&#10;">
                <v:stroke dashstyle="dash"/>
              </v:rect>
            </w:pict>
          </mc:Fallback>
        </mc:AlternateContent>
      </w:r>
    </w:p>
    <w:p w14:paraId="3E3E1D6C" w14:textId="1424971B" w:rsidR="00693A85" w:rsidRDefault="00693A85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6FFB7D64" w14:textId="38F16521" w:rsidR="002049A4" w:rsidRDefault="002049A4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1E065845" w14:textId="77777777" w:rsidR="002049A4" w:rsidRPr="008540F4" w:rsidRDefault="002049A4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74751B1E" w14:textId="5D2CD336" w:rsidR="009C0165" w:rsidRDefault="008540F4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C43C5C">
        <w:rPr>
          <w:rFonts w:ascii="Arial" w:hAnsi="Arial" w:cs="Arial"/>
          <w:sz w:val="24"/>
          <w:szCs w:val="24"/>
        </w:rPr>
        <w:t xml:space="preserve">2.2 </w:t>
      </w:r>
      <w:r w:rsidR="00B9704C">
        <w:rPr>
          <w:rFonts w:ascii="Arial" w:hAnsi="Arial" w:cs="Arial"/>
          <w:sz w:val="24"/>
          <w:szCs w:val="24"/>
        </w:rPr>
        <w:t>Inscrire</w:t>
      </w:r>
      <w:r w:rsidRPr="00C43C5C">
        <w:rPr>
          <w:rFonts w:ascii="Arial" w:hAnsi="Arial" w:cs="Arial"/>
          <w:sz w:val="24"/>
          <w:szCs w:val="24"/>
        </w:rPr>
        <w:t xml:space="preserve"> </w:t>
      </w:r>
      <w:r w:rsidR="00C43C5C" w:rsidRPr="00C43C5C">
        <w:rPr>
          <w:rFonts w:ascii="Arial" w:hAnsi="Arial" w:cs="Arial"/>
          <w:sz w:val="24"/>
          <w:szCs w:val="24"/>
        </w:rPr>
        <w:t>sur le dessin</w:t>
      </w:r>
      <w:r w:rsidR="006F74F7">
        <w:rPr>
          <w:rFonts w:ascii="Arial" w:hAnsi="Arial" w:cs="Arial"/>
          <w:sz w:val="24"/>
          <w:szCs w:val="24"/>
        </w:rPr>
        <w:t xml:space="preserve"> de la diode</w:t>
      </w:r>
      <w:r w:rsidR="00B9704C">
        <w:rPr>
          <w:rFonts w:ascii="Arial" w:hAnsi="Arial" w:cs="Arial"/>
          <w:sz w:val="24"/>
          <w:szCs w:val="24"/>
        </w:rPr>
        <w:t xml:space="preserve"> ci-dessous</w:t>
      </w:r>
      <w:r w:rsidR="006F74F7">
        <w:rPr>
          <w:rFonts w:ascii="Arial" w:hAnsi="Arial" w:cs="Arial"/>
          <w:sz w:val="24"/>
          <w:szCs w:val="24"/>
        </w:rPr>
        <w:t xml:space="preserve">, les constituants de ce dipôle : </w:t>
      </w:r>
      <w:r w:rsidR="00387CF3">
        <w:rPr>
          <w:rFonts w:ascii="Arial" w:hAnsi="Arial" w:cs="Arial"/>
          <w:sz w:val="24"/>
          <w:szCs w:val="24"/>
        </w:rPr>
        <w:t xml:space="preserve">l’anode et la </w:t>
      </w:r>
      <w:r w:rsidR="006F74F7" w:rsidRPr="00C43C5C">
        <w:rPr>
          <w:rFonts w:ascii="Arial" w:hAnsi="Arial" w:cs="Arial"/>
          <w:sz w:val="24"/>
          <w:szCs w:val="24"/>
        </w:rPr>
        <w:t>cathode</w:t>
      </w:r>
      <w:r w:rsidR="00387CF3">
        <w:rPr>
          <w:rFonts w:ascii="Arial" w:hAnsi="Arial" w:cs="Arial"/>
          <w:sz w:val="24"/>
          <w:szCs w:val="24"/>
        </w:rPr>
        <w:t>.</w:t>
      </w:r>
    </w:p>
    <w:p w14:paraId="4B9E35C0" w14:textId="5DC540B4" w:rsidR="00183375" w:rsidRPr="00C43C5C" w:rsidRDefault="00183375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0F80D74D" w14:textId="4D268BBF" w:rsidR="00C351E4" w:rsidRDefault="00ED67DE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309B5F9" wp14:editId="03180FE6">
                <wp:simplePos x="0" y="0"/>
                <wp:positionH relativeFrom="column">
                  <wp:posOffset>1384935</wp:posOffset>
                </wp:positionH>
                <wp:positionV relativeFrom="paragraph">
                  <wp:posOffset>90805</wp:posOffset>
                </wp:positionV>
                <wp:extent cx="4137660" cy="835025"/>
                <wp:effectExtent l="635" t="1905" r="14605" b="1270"/>
                <wp:wrapTight wrapText="bothSides">
                  <wp:wrapPolygon edited="0">
                    <wp:start x="-46" y="-279"/>
                    <wp:lineTo x="-46" y="9100"/>
                    <wp:lineTo x="5436" y="13354"/>
                    <wp:lineTo x="5436" y="21321"/>
                    <wp:lineTo x="15355" y="21321"/>
                    <wp:lineTo x="15355" y="13354"/>
                    <wp:lineTo x="21646" y="9100"/>
                    <wp:lineTo x="21646" y="-279"/>
                    <wp:lineTo x="-46" y="-279"/>
                  </wp:wrapPolygon>
                </wp:wrapTight>
                <wp:docPr id="17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7660" cy="835025"/>
                          <a:chOff x="2271" y="7926"/>
                          <a:chExt cx="6794" cy="1133"/>
                        </a:xfrm>
                      </wpg:grpSpPr>
                      <pic:pic xmlns:pic="http://schemas.openxmlformats.org/drawingml/2006/picture">
                        <pic:nvPicPr>
                          <pic:cNvPr id="17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8166"/>
                            <a:ext cx="3101" cy="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7926"/>
                            <a:ext cx="2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AB992" w14:textId="77777777" w:rsidR="004D711B" w:rsidRPr="00C43C5C" w:rsidRDefault="004D711B" w:rsidP="00C43C5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0F769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</w:t>
                              </w:r>
                              <w:r w:rsidRPr="00C43C5C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Anode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271" y="7926"/>
                            <a:ext cx="236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76FF4" w14:textId="77777777" w:rsidR="004D711B" w:rsidRPr="00C43C5C" w:rsidRDefault="004D711B" w:rsidP="00387CF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0F769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Catho</w:t>
                              </w:r>
                              <w:r w:rsidRPr="00C43C5C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de</w:t>
                              </w:r>
                            </w:p>
                            <w:p w14:paraId="71FECC2A" w14:textId="77777777" w:rsidR="004D711B" w:rsidRPr="00387CF3" w:rsidRDefault="004D711B" w:rsidP="00387CF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B5F9" id="Group 114" o:spid="_x0000_s1026" style="position:absolute;margin-left:109.05pt;margin-top:7.15pt;width:325.8pt;height:65.75pt;z-index:-251661824" coordorigin="2271,7926" coordsize="6794,11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uIw7xRBAAA1QwAAA4AAABkcnMvZTJvRG9jLnhtbOxX247bNhB9L9B/IPTu&#10;tSTLkiWsHTi+LAKkzSJJP4CWKIuIRKokfdkW/ffOkJLt9RrJNgWCPtTA2rwOZ845M+Tevzk2Ndkz&#10;pbkUUy+48z3CRC4LLrZT77fP68HEI9pQUdBaCjb1npj23sx+/un+0GYslJWsC6YIGBE6O7RTrzKm&#10;zYZDnVesofpOtkzAZClVQw101XZYKHoA6009DH0/Hh6kKlolc6Y1jC7dpDez9suS5eZDWWpmSD31&#10;wDdjv5X93uD3cHZPs62ibcXzzg36HV40lAs49GRqSQ0lO8VfmGp4rqSWpbnLZTOUZclzZmOAaAL/&#10;KpoHJXetjWWbHbbtCSaA9gqn7zab/7p/VIQXwF0Se0TQBkiy55IgiBCeQ7vNYNWDaj+1j8rFCM33&#10;Mv+iYXp4PY/9rVtMNodfZAEG6c5IC8+xVA2agMDJ0bLwdGKBHQ3JYTAKRkkcA1k5zE1GYz8cO5ry&#10;CrjEbWGYBB6B2SQN435u1W2PkzRye4NgNMLZIc3cudbXzrfZfcvzDP46VKH1AtVvqw92mZ1iXmek&#10;eZWNhqovu3YAAmip4Rtec/NkxQwQoVNi/8hzhBo7lwQlPUEwj8eS1Aq4X+Y2UQzKskOEXFRUbNlc&#10;t5AIQDHs74eUkoeK0ULjMIL03IrtPnNkU/N2zesa6cN2FzLk0pUWb6DmdL6U+a5hwrjEVayG6KXQ&#10;FW+1R1TGmg0DHap3RWC1Anp4rw0eh8qwyfRnOJn7fhq+HSzG/mIQ+clqME+jZJD4qyTyo0mwCBZ/&#10;4e4gynaaAQy0Xra88xVGX3h7M3O6GuNy0uY22VNbQZycwCErq95FUBhCgr5qlX8EsGEdtI1iJq+w&#10;WQJy3TgsPk1YmM/IIgcasuybiTNKJ6nNgEkQdxmAIGH6jAIfeLa5kz6XPyhDafPAZEOwAVCDoxZq&#10;ugekXWj9EnRaSCTchtJHeklG6qeryWoSDaIwXgEZy+Vgvl5Eg3gdJOPlaLlYLIOejIoXBRNo7t9z&#10;YaGVNS96OWq13Sxq5Tha20+X9/q8bIiaOLvR89f/WqlZOpCALh+ADyyAcDXpXu/Qe52G8GK6VdQ/&#10;VbRlgDqavUxuuChd9f2MTL6VR+Lo69Zh8SXmCOOYsBYCV4O/ktIXW915r9JWPB6Pr6prr61wHHR1&#10;OZrY0nMqrf9YWxfMYNK8gkCa1YIcpl46hgvh6xrw7eelBpyXS6orp5UCWriKZg038A6peQNXzmkz&#10;zbBCrkRhlxjKa9eGqGsBEkF8nVqwZY6bIyzE5kYWT0CXkpBkABi8j6BRSfWHRw7w1ph6+vcdxWuj&#10;fidATmkQRfg4sZ1onITQUZczm8sZKnIwNfWMR1xzYdyDZtcqvq3gJKcPIedw7ZbcJvbZq85vUPQP&#10;kzaUqmtpd08LmwI/Tto3Hg4naY/ikSub/0v7prTdIxGz5ayl/77C7ZMP3s4Q0rPH+WXfhnv+b2T2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MOXcTgAAAACgEAAA8AAABkcnMv&#10;ZG93bnJldi54bWxMj8FOwkAQhu8mvsNmTLzJdkGw1G4JIeqJmAgmhtvQDm1Dd7bpLm15e5eTHmf+&#10;L/98k65G04ieOldb1qAmEQji3BY1lxq+9+9PMQjnkQtsLJOGKzlYZfd3KSaFHfiL+p0vRShhl6CG&#10;yvs2kdLlFRl0E9sSh+xkO4M+jF0piw6HUG4aOY2ihTRYc7hQYUubivLz7mI0fAw4rGfqrd+eT5vr&#10;YT///Nkq0vrxYVy/gvA0+j8YbvpBHbLgdLQXLpxoNExVrAIagucZiADEi+ULiONtMY9BZqn8/0L2&#10;CwAA//8DAFBLAwQKAAAAAAAAACEAzvineDQKAAA0CgAAFAAAAGRycy9tZWRpYS9pbWFnZTEucG5n&#10;iVBORw0KGgoAAAANSUhEUgAAAKMAAAAvCAYAAACPHnojAAAAAXNSR0IArs4c6QAAAAlwSFlzAAAO&#10;xAAADsQBlSsOGwAAABl0RVh0U29mdHdhcmUATWljcm9zb2Z0IE9mZmljZX/tNXEAAAm0SURBVHhe&#10;7Zx5yE1fF8cXrnme53kmYyTzaywJKVIoFOUPIpFC+Ef+QKFkiAwJGYqUIf4REgplyCwyz/M8/HxW&#10;v3Xb7nt5n/Pc+7r7nM6u232ee/c5d+29vvu7pr1P4sePH/8REV5xi2cgpzOQ+BeI83IqRfzj8Qz8&#10;nAHAGLd4BryYgRiMXqghFoIZiMEY48CbGYjB6I0qYkEiB8af2QEpUKCA8P7t2zf5/v27apnPChUq&#10;9D81znVcw7tPzeQvWLBgUjY+i1KLDBgNPCgIMPFKJPI3vLyANlcgYIGZfLbwciVLtn83f9rKthQZ&#10;3s9ViikLBjl58qScP39enjx5IlWqVJGuXbtK2bJlhe/cxvW8KlWqJBcuXJCzZ8/K69evM5Qqs8tZ&#10;VF++fJFXr17pwqpTp46MHz9egfj161d9NwsQFYaMBBhNKQAKoKHAefPmycGDB+Xy5ctSvnx5mTRp&#10;klStWlXBCGO6Zpi/S5cuLYsXL5YDBw7IpUuXMkNSFq/u2bOnFC1aVJ49eyajRo2SWbNmSevWrdUF&#10;YaxRAWIkomkDlb3DaCNGjFAg0lDcypUrpV69esqQKNGaMWLJkiVl0aJFsn79ev0K1smVqTY3o1q1&#10;arqgkB8wfvz4UbZt2yajR4+WHTt2SNOmTZOANJ84i2sgJ7cKPTOa8pg9FDZ16lQFYrFixaRGjRqy&#10;YMECZcRbt25JkSJFlEmMTTB/MOL27dsViPYdgHVB+7c1g0yTJ0+W5s2by+3bt5Pyjh07VuVatmyZ&#10;ArVy5crK8Klux9+WN1u/F2owukELQDpx4oRs2LBBzTAvWKRVq1Zy7949ZRfXnDOBhQsXlocPH8qS&#10;JUv+67tsTXDQ+8DI/fv3lx49esidO3d0UZncV69elTFjxsi0adPk4sWL0rt3bwWjOw9Bf8+n/qEG&#10;o7EizPDmzRuBOczBxywPHTpUHj16pKBLdfZhGBS9atWqnAcrLiBgxeHDh8vz58+TTG4BGuN4+vSp&#10;DBs2TPbu3Stt2rSRihUraoATBXYMNRjdKJrI+e7duwo6QDZ48GA1wYARVnT7ojxMNgrft2+fT+Qg&#10;nTp1EvxFZAN8bt4UwL19+1a6d++uPu64ceMUjLQopHlCD0YUBMtt3bo1yX7Vq1eXPn36qOIsEDE/&#10;0cwaYNy9e7f28aWxiHr16iUfPnxIMp3Jbe+M98WLFzJo0CC5cuWKtGjRQscYBVMdajAaI3z+/Fk2&#10;btyYxFSZMmWkQYMG8uDBg1/YxaJOmBG23LNnj1eVFmQiSiaPaJUWN3UD4ADe+/fvNWd6+PBh6dev&#10;n5QrV07HHvY0T6jBaNEvzrxFvygRRdn/qQpyc5GYdZ8aQRc5UZgvXVLbxsLiIwl+6NAhmTt3ruZO&#10;I8GMsESYVxRKOHfuXBJTpUqVkpYtW8qnT5/SsgvjLV68uBCZ0senxiKi6uKmnyzwcuW0ujvAdcfg&#10;Wz096NwmohCFASxrAK1u3bpq6lyl2vdm6mBF+vjS0ANyp5KDMXlqNoB+zZo109QULkmYCcV0kCBR&#10;HPZG/dkagQk+ozFjurFhAsk9wkK+NMAI09mOIdfs4nK40TJ/M74KFSpoqsd0GPaIOkGSOMyrCj+L&#10;zQ3WABrlPYCWrnZrTEPqJJdVltRFgA5wMdxUDmN59+6duhQAjoVmW+IYG2MkpQU7ulvlfFlgQeVI&#10;HD9+POg1XvVHYffv30/KhJLIz+Hkp1tkpmw2U/jkYyGrlSsZDLIRXd+4cUMXG0A1wNn3VkGiUhOF&#10;lmACfFJKfiaV5DbgCtJytREiiIyWEwWo6fKl3MsWX9hNNGNJsIcvrGBEbgIWNwizSDPV4TcQGFvm&#10;d+NtEDAF6Wtyu74iTIgfyUYPgi2rJNl98Rthx8jkGSdMmBBqnxFlsAfx9OnTqiP8QJLCgC2dmeYz&#10;+rDZFrbxxW8EhPiHtojMJ6Tc16VLl1+qMvTFouFidejQQbp166ZjDzs7Jho1ahRkAXvZF4UYGHHq&#10;KfGxvYq/05ljGAcwAlifwPjy5ctk0GWgRFb8RUts22LiM8qGpIMaNmzopV6CCpWwfFzQC33pj3Io&#10;oVkj6iSgqVmzpgYxqc2UyV5HWNWXxDeLgs2/BkJjOZPXzYnSF/fk+vXrelTCFlTomdE33ykIyG3y&#10;qbiYEmFFIlBMmxsAuD4jgK1fv776YD5tlODsDTtxYMPUQ1euywH4MNNsGManpK9tIwt1mi6I8n3r&#10;a2Bs37590l/CNB85ckQPL6UrdaIsWAZmZJeMT42qEKbXzuj8roIEo5M9YNzu9rgwA1GjaZ+UEVQW&#10;Y0MqLjjxx44d01uwW+fx48cKNtsBY4oyBfP5gAEDZN26dd5kE1hIHDNgY7BVh1yAsfistn7mzBmV&#10;n7Gnmvag8+hL/1CD0aopmKmJEycmwchJulOnTknfvn2TO2DcygbKw1ccOHCgbNq0Ka1vmQsFkQUg&#10;QsYHRj6XIU1+FhHBGfs3V6xYoeba3JGw7zMINRjdXCLAU6r/GSGzBWvnzp0KNqv1un1RGspG6fib&#10;+Go+NECFi8HxCdffdRcSbA/zN27cWCNpWtgDF5v70IPRSmSkajj3PH36dB0b56WPHj0qHTt2FFIm&#10;qedgLMk8Y8YMGTlypA9YVBmIqNmnyKEszvW4+VJYkSMJjJPjuLVq1UoCMez+Yuh9RjPTFklycm7N&#10;mjW6sYCzL6tXr5a2bduq7wgTpm5YJVggRzlkyBDd9e1DQ05MMD4wwYnV2BkjucabN29qkMO4AKCN&#10;PQrsGHpmBECmFHJuHHTnHAnRJv7XwoULZf78+QpEyzu6LAL7zJ49W58ice3aNcVjrn0vomqOz86Z&#10;M0d9QuSBFQEhT5RYvny5NGnSJD7E7wN7pMpg4CL/1q5dO9m/f7+eL0apsAxKJMApUaKEmuvUBgOt&#10;XbtWZs6cqf6jD4lwfEe2hlGuZSFRcVm6dKkCFCY3qxAF8xwJn9EGYSbKas2dO3dWUw0jcmiJdMmW&#10;LVs0oZx6XsQCBWNVTgzyhIn/92PxbK/l78wrIIPJN2/erMxfu3Zt2bVr1y+PNXGDMh9JIqhMoTbT&#10;NlhTCv9bNQIwAUZebnOV7+6QsWc5TpkyRXj52jDXVjWLgp/oznMkwGh+I++u+SJxbAxnD3Nygesy&#10;K0xlO2WscmNgzTYwU5PUf/odN1lvj21xF1G2Zcvl/SIDRpclDZypT2TIy0TbNXnpm2mf/JrZKPmJ&#10;kWTG3wHDZZa8gudvKvtv/lZex5+rfpFjxlxNZPy7mc9ADMbM5zC+Q5ZmIAZjliYyvk3mMxCDMfM5&#10;jO+QpRmIwZilifzTbdxdN+5xgqjlCTOdyn8AwxiIrGGfA5QAAAAASUVORK5CYIJQSwECLQAUAAYA&#10;CAAAACEASrBnCwgBAAATAgAAEwAAAAAAAAAAAAAAAAAAAAAAW0NvbnRlbnRfVHlwZXNdLnhtbFBL&#10;AQItABQABgAIAAAAIQAjsmrh1wAAAJQBAAALAAAAAAAAAAAAAAAAADkBAABfcmVscy8ucmVsc1BL&#10;AQItABQABgAIAAAAIQDbiMO8UQQAANUMAAAOAAAAAAAAAAAAAAAAADkCAABkcnMvZTJvRG9jLnht&#10;bFBLAQItABQABgAIAAAAIQCqJg6+vAAAACEBAAAZAAAAAAAAAAAAAAAAALYGAABkcnMvX3JlbHMv&#10;ZTJvRG9jLnhtbC5yZWxzUEsBAi0AFAAGAAgAAAAhADMOXcTgAAAACgEAAA8AAAAAAAAAAAAAAAAA&#10;qQcAAGRycy9kb3ducmV2LnhtbFBLAQItAAoAAAAAAAAAIQDO+Kd4NAoAADQKAAAUAAAAAAAAAAAA&#10;AAAAALYIAABkcnMvbWVkaWEvaW1hZ2UxLnBuZ1BLBQYAAAAABgAGAHwBAAAc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3989;top:8166;width:3101;height:8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T&#10;Sj/CAAAA3AAAAA8AAABkcnMvZG93bnJldi54bWxET01rwkAQvQv+h2WE3nRjhSamriKF0lxyiIrn&#10;aXaaTc3Ohuw2pv++Wyj0No/3ObvDZDsx0uBbxwrWqwQEce10y42Cy/l1mYHwAVlj55gUfJOHw34+&#10;22Gu3Z0rGk+hETGEfY4KTAh9LqWvDVn0K9cTR+7DDRZDhEMj9YD3GG47+ZgkT9Jiy7HBYE8vhurb&#10;6csq4Ld+2pTZWFbr4n1jPt11m52tUg+L6fgMItAU/sV/7kLH+WkKv8/EC+T+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k0o/wgAAANwAAAAPAAAAAAAAAAAAAAAAAJwCAABk&#10;cnMvZG93bnJldi54bWxQSwUGAAAAAAQABAD3AAAAiwMAAAAA&#10;">
                  <v:imagedata r:id="rId11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3" o:spid="_x0000_s1028" type="#_x0000_t202" style="position:absolute;left:6555;top:7926;width:2510;height: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n4MxQAA&#10;ANwAAAAPAAAAZHJzL2Rvd25yZXYueG1sRI/NTsNADITvSLzDykjc6IZKkCh0WyFaoKdKDT1wNFnn&#10;R2S9UXZJwtvXh0q92ZrxzOfVZnadGmkIrWcDj4sEFHHpbcu1gdPX+0MGKkRki51nMvBPATbr25sV&#10;5tZPfKSxiLWSEA45Gmhi7HOtQ9mQw7DwPbFolR8cRlmHWtsBJwl3nV4mybN22LI0NNjTW0Plb/Hn&#10;DBw+Q/aT7sbvj+Lkt4cprfBpWRlzfze/voCKNMer+XK9t4KfCq08IxPo9R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SfgzFAAAA3AAAAA8AAAAAAAAAAAAAAAAAlwIAAGRycy9k&#10;b3ducmV2LnhtbFBLBQYAAAAABAAEAPUAAACJAwAAAAA=&#10;">
                  <v:stroke dashstyle="dash"/>
                  <v:textbox>
                    <w:txbxContent>
                      <w:p w14:paraId="0D0AB992" w14:textId="77777777" w:rsidR="004D711B" w:rsidRPr="00C43C5C" w:rsidRDefault="004D711B" w:rsidP="00C43C5C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 w:rsidRPr="000F769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</w:t>
                        </w:r>
                        <w:r w:rsidRPr="00C43C5C"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Anode</w:t>
                        </w:r>
                      </w:p>
                    </w:txbxContent>
                  </v:textbox>
                </v:shape>
                <v:shape id="Text Box 94" o:spid="_x0000_s1029" type="#_x0000_t202" style="position:absolute;left:2271;top:7926;width:2363;height: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tuXwgAA&#10;ANwAAAAPAAAAZHJzL2Rvd25yZXYueG1sRE9La8JAEL4L/odlhN50U6GNja4i9qEnoamHHsfs5EGz&#10;syG7TeK/dwXB23x8z1ltBlOLjlpXWVbwPItAEGdWV1woOP18ThcgnEfWWFsmBRdysFmPRytMtO35&#10;m7rUFyKEsEtQQel9k0jpspIMupltiAOX29agD7AtpG6xD+GmlvMoepUGKw4NJTa0Kyn7S/+NguPe&#10;Lc7xR/f7lZ7s+7GPc3yZ50o9TYbtEoSnwT/Ed/dBh/nxG9yeCRfI9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0e25fCAAAA3AAAAA8AAAAAAAAAAAAAAAAAlwIAAGRycy9kb3du&#10;cmV2LnhtbFBLBQYAAAAABAAEAPUAAACGAwAAAAA=&#10;">
                  <v:stroke dashstyle="dash"/>
                  <v:textbox>
                    <w:txbxContent>
                      <w:p w14:paraId="46276FF4" w14:textId="77777777" w:rsidR="004D711B" w:rsidRPr="00C43C5C" w:rsidRDefault="004D711B" w:rsidP="00387CF3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 w:rsidRPr="000F769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Catho</w:t>
                        </w:r>
                        <w:r w:rsidRPr="00C43C5C"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de</w:t>
                        </w:r>
                      </w:p>
                      <w:p w14:paraId="71FECC2A" w14:textId="77777777" w:rsidR="004D711B" w:rsidRPr="00387CF3" w:rsidRDefault="004D711B" w:rsidP="00387CF3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CD06290" w14:textId="77777777" w:rsidR="00B5341F" w:rsidRDefault="00B5341F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416213FE" w14:textId="77777777" w:rsidR="00B5341F" w:rsidRDefault="00B5341F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6AA5BD67" w14:textId="77777777" w:rsidR="00B5341F" w:rsidRDefault="00B5341F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73601938" w14:textId="77777777" w:rsidR="00693A85" w:rsidRDefault="00693A85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48B45C66" w14:textId="77777777" w:rsidR="00C351E4" w:rsidRPr="00C351E4" w:rsidRDefault="00C351E4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C351E4">
        <w:rPr>
          <w:rFonts w:ascii="Arial" w:hAnsi="Arial" w:cs="Arial"/>
          <w:sz w:val="24"/>
          <w:szCs w:val="24"/>
        </w:rPr>
        <w:t xml:space="preserve">2.3 </w:t>
      </w:r>
      <w:r w:rsidR="0013000D">
        <w:rPr>
          <w:rFonts w:ascii="Arial" w:hAnsi="Arial" w:cs="Arial"/>
          <w:sz w:val="24"/>
          <w:szCs w:val="24"/>
        </w:rPr>
        <w:t>Définir le rôle des diodes</w:t>
      </w:r>
      <w:r w:rsidR="007E0E6F">
        <w:rPr>
          <w:rFonts w:ascii="Arial" w:hAnsi="Arial" w:cs="Arial"/>
          <w:sz w:val="24"/>
          <w:szCs w:val="24"/>
        </w:rPr>
        <w:t xml:space="preserve"> dans le circuit.</w:t>
      </w:r>
    </w:p>
    <w:p w14:paraId="4A4993FD" w14:textId="77777777" w:rsidR="002049A4" w:rsidRDefault="00C351E4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…..Elles protègent </w:t>
      </w:r>
      <w:r w:rsidR="0013000D">
        <w:rPr>
          <w:rFonts w:ascii="Arial" w:hAnsi="Arial" w:cs="Arial"/>
          <w:color w:val="FF0000"/>
          <w:sz w:val="24"/>
          <w:szCs w:val="24"/>
        </w:rPr>
        <w:t>les transistors des surtensions destructrices.</w:t>
      </w:r>
    </w:p>
    <w:p w14:paraId="03BF3013" w14:textId="560490D9" w:rsidR="000368B0" w:rsidRDefault="00E35EE1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2.4</w:t>
      </w:r>
      <w:r w:rsidR="00C351E4">
        <w:rPr>
          <w:rFonts w:ascii="Arial" w:hAnsi="Arial" w:cs="Arial"/>
          <w:sz w:val="24"/>
          <w:szCs w:val="24"/>
        </w:rPr>
        <w:t xml:space="preserve"> Afin de tester les</w:t>
      </w:r>
      <w:r w:rsidR="000368B0">
        <w:rPr>
          <w:rFonts w:ascii="Arial" w:hAnsi="Arial" w:cs="Arial"/>
          <w:sz w:val="24"/>
          <w:szCs w:val="24"/>
        </w:rPr>
        <w:t xml:space="preserve"> diode</w:t>
      </w:r>
      <w:r w:rsidR="00C351E4">
        <w:rPr>
          <w:rFonts w:ascii="Arial" w:hAnsi="Arial" w:cs="Arial"/>
          <w:sz w:val="24"/>
          <w:szCs w:val="24"/>
        </w:rPr>
        <w:t>s</w:t>
      </w:r>
      <w:r w:rsidR="000368B0">
        <w:rPr>
          <w:rFonts w:ascii="Arial" w:hAnsi="Arial" w:cs="Arial"/>
          <w:sz w:val="24"/>
          <w:szCs w:val="24"/>
        </w:rPr>
        <w:t xml:space="preserve">, </w:t>
      </w:r>
      <w:r w:rsidR="00CA1E27">
        <w:rPr>
          <w:rFonts w:ascii="Arial" w:hAnsi="Arial" w:cs="Arial"/>
          <w:sz w:val="24"/>
          <w:szCs w:val="24"/>
        </w:rPr>
        <w:t>brancher l’appareil de contrôle </w:t>
      </w:r>
      <w:r w:rsidR="00BE059C">
        <w:rPr>
          <w:rFonts w:ascii="Arial" w:hAnsi="Arial" w:cs="Arial"/>
          <w:sz w:val="24"/>
          <w:szCs w:val="24"/>
        </w:rPr>
        <w:t>:</w:t>
      </w:r>
    </w:p>
    <w:p w14:paraId="58A3F03D" w14:textId="77E90433" w:rsidR="000368B0" w:rsidRDefault="00E35EE1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2.4</w:t>
      </w:r>
      <w:r w:rsidR="000368B0">
        <w:rPr>
          <w:rFonts w:ascii="Arial" w:hAnsi="Arial" w:cs="Arial"/>
          <w:sz w:val="24"/>
          <w:szCs w:val="24"/>
        </w:rPr>
        <w:t>.1 Donner son nom</w:t>
      </w:r>
      <w:r w:rsidR="00C351E4">
        <w:rPr>
          <w:rFonts w:ascii="Arial" w:hAnsi="Arial" w:cs="Arial"/>
          <w:sz w:val="24"/>
          <w:szCs w:val="24"/>
        </w:rPr>
        <w:t> :……..</w:t>
      </w:r>
      <w:r w:rsidR="00C351E4" w:rsidRPr="009C78C6">
        <w:rPr>
          <w:rFonts w:ascii="Arial" w:hAnsi="Arial" w:cs="Arial"/>
          <w:color w:val="FF0000"/>
          <w:sz w:val="24"/>
          <w:szCs w:val="24"/>
        </w:rPr>
        <w:t>Un multimètre</w:t>
      </w:r>
    </w:p>
    <w:p w14:paraId="24443BDD" w14:textId="0E7D3323" w:rsidR="009C0165" w:rsidRDefault="00E35EE1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ind w:left="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2.4</w:t>
      </w:r>
      <w:r w:rsidR="000368B0">
        <w:rPr>
          <w:rFonts w:ascii="Arial" w:hAnsi="Arial" w:cs="Arial"/>
          <w:sz w:val="24"/>
          <w:szCs w:val="24"/>
        </w:rPr>
        <w:t>.2</w:t>
      </w:r>
      <w:r w:rsidR="00CA1E27">
        <w:rPr>
          <w:rFonts w:ascii="Arial" w:hAnsi="Arial" w:cs="Arial"/>
          <w:sz w:val="24"/>
          <w:szCs w:val="24"/>
        </w:rPr>
        <w:t xml:space="preserve"> Sur quelle position doit-on</w:t>
      </w:r>
      <w:r w:rsidR="00C351E4">
        <w:rPr>
          <w:rFonts w:ascii="Arial" w:hAnsi="Arial" w:cs="Arial"/>
          <w:sz w:val="24"/>
          <w:szCs w:val="24"/>
        </w:rPr>
        <w:t xml:space="preserve"> positionn</w:t>
      </w:r>
      <w:r w:rsidR="007E0E6F">
        <w:rPr>
          <w:rFonts w:ascii="Arial" w:hAnsi="Arial" w:cs="Arial"/>
          <w:sz w:val="24"/>
          <w:szCs w:val="24"/>
        </w:rPr>
        <w:t>er le sélecteur de cet appareil ? E</w:t>
      </w:r>
      <w:r w:rsidR="000368B0">
        <w:rPr>
          <w:rFonts w:ascii="Arial" w:hAnsi="Arial" w:cs="Arial"/>
          <w:sz w:val="24"/>
          <w:szCs w:val="24"/>
        </w:rPr>
        <w:t xml:space="preserve">ntourer </w:t>
      </w:r>
      <w:r w:rsidR="00C351E4">
        <w:rPr>
          <w:rFonts w:ascii="Arial" w:hAnsi="Arial" w:cs="Arial"/>
          <w:sz w:val="24"/>
          <w:szCs w:val="24"/>
        </w:rPr>
        <w:t xml:space="preserve">la position </w:t>
      </w:r>
      <w:r w:rsidR="000368B0">
        <w:rPr>
          <w:rFonts w:ascii="Arial" w:hAnsi="Arial" w:cs="Arial"/>
          <w:sz w:val="24"/>
          <w:szCs w:val="24"/>
        </w:rPr>
        <w:t xml:space="preserve">sur </w:t>
      </w:r>
      <w:r w:rsidR="007F53D5">
        <w:rPr>
          <w:rFonts w:ascii="Arial" w:hAnsi="Arial" w:cs="Arial"/>
          <w:sz w:val="24"/>
          <w:szCs w:val="24"/>
        </w:rPr>
        <w:t>l’agrandiss</w:t>
      </w:r>
      <w:r w:rsidR="00FA5D09">
        <w:rPr>
          <w:rFonts w:ascii="Arial" w:hAnsi="Arial" w:cs="Arial"/>
          <w:sz w:val="24"/>
          <w:szCs w:val="24"/>
        </w:rPr>
        <w:t>ement</w:t>
      </w:r>
      <w:r w:rsidR="007F53D5">
        <w:rPr>
          <w:rFonts w:ascii="Arial" w:hAnsi="Arial" w:cs="Arial"/>
          <w:sz w:val="24"/>
          <w:szCs w:val="24"/>
        </w:rPr>
        <w:t xml:space="preserve"> du sélecteur</w:t>
      </w:r>
      <w:r w:rsidR="00C351E4">
        <w:rPr>
          <w:rFonts w:ascii="Arial" w:hAnsi="Arial" w:cs="Arial"/>
          <w:sz w:val="24"/>
          <w:szCs w:val="24"/>
        </w:rPr>
        <w:t xml:space="preserve"> </w:t>
      </w:r>
      <w:r w:rsidR="00B5341F">
        <w:rPr>
          <w:rFonts w:ascii="Arial" w:hAnsi="Arial" w:cs="Arial"/>
          <w:sz w:val="24"/>
          <w:szCs w:val="24"/>
        </w:rPr>
        <w:t>ci-contre</w:t>
      </w:r>
      <w:r w:rsidR="00C351E4">
        <w:rPr>
          <w:rFonts w:ascii="Arial" w:hAnsi="Arial" w:cs="Arial"/>
          <w:sz w:val="24"/>
          <w:szCs w:val="24"/>
        </w:rPr>
        <w:t>.</w:t>
      </w:r>
    </w:p>
    <w:p w14:paraId="68B94FBF" w14:textId="7251D681" w:rsidR="009C78C6" w:rsidRDefault="00E35EE1" w:rsidP="00461728">
      <w:pPr>
        <w:widowControl w:val="0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ind w:left="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2.4</w:t>
      </w:r>
      <w:r w:rsidR="000368B0">
        <w:rPr>
          <w:rFonts w:ascii="Arial" w:hAnsi="Arial" w:cs="Arial"/>
          <w:sz w:val="24"/>
          <w:szCs w:val="24"/>
        </w:rPr>
        <w:t>.3</w:t>
      </w:r>
      <w:r w:rsidR="00C351E4">
        <w:rPr>
          <w:rFonts w:ascii="Arial" w:hAnsi="Arial" w:cs="Arial"/>
          <w:sz w:val="24"/>
          <w:szCs w:val="24"/>
        </w:rPr>
        <w:t xml:space="preserve"> Effectuer</w:t>
      </w:r>
      <w:r w:rsidR="00E33F6F">
        <w:rPr>
          <w:rFonts w:ascii="Arial" w:hAnsi="Arial" w:cs="Arial"/>
          <w:sz w:val="24"/>
          <w:szCs w:val="24"/>
        </w:rPr>
        <w:t xml:space="preserve"> le branchement en dessinant le fil rouge et le fil noir</w:t>
      </w:r>
      <w:r w:rsidR="00C351E4">
        <w:rPr>
          <w:rFonts w:ascii="Arial" w:hAnsi="Arial" w:cs="Arial"/>
          <w:sz w:val="24"/>
          <w:szCs w:val="24"/>
        </w:rPr>
        <w:t xml:space="preserve"> </w:t>
      </w:r>
      <w:r w:rsidR="007B6BCD">
        <w:rPr>
          <w:rFonts w:ascii="Arial" w:hAnsi="Arial" w:cs="Arial"/>
          <w:sz w:val="24"/>
          <w:szCs w:val="24"/>
        </w:rPr>
        <w:t>entre l’image et l’appareil de mesure</w:t>
      </w:r>
      <w:r w:rsidR="00C351E4">
        <w:rPr>
          <w:rFonts w:ascii="Arial" w:hAnsi="Arial" w:cs="Arial"/>
          <w:sz w:val="24"/>
          <w:szCs w:val="24"/>
        </w:rPr>
        <w:t xml:space="preserve"> </w:t>
      </w:r>
      <w:r w:rsidR="00B5341F">
        <w:rPr>
          <w:rFonts w:ascii="Arial" w:hAnsi="Arial" w:cs="Arial"/>
          <w:sz w:val="24"/>
          <w:szCs w:val="24"/>
        </w:rPr>
        <w:t>ci-contre</w:t>
      </w:r>
      <w:r w:rsidR="00C351E4">
        <w:rPr>
          <w:rFonts w:ascii="Arial" w:hAnsi="Arial" w:cs="Arial"/>
          <w:sz w:val="24"/>
          <w:szCs w:val="24"/>
        </w:rPr>
        <w:t>.</w:t>
      </w:r>
    </w:p>
    <w:p w14:paraId="283530A6" w14:textId="254AB21E" w:rsidR="00BE059C" w:rsidRDefault="00E35EE1" w:rsidP="009406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2.4</w:t>
      </w:r>
      <w:r w:rsidR="000368B0">
        <w:rPr>
          <w:rFonts w:ascii="Arial" w:hAnsi="Arial" w:cs="Arial"/>
          <w:sz w:val="24"/>
          <w:szCs w:val="24"/>
        </w:rPr>
        <w:t xml:space="preserve">.4 </w:t>
      </w:r>
      <w:r w:rsidR="00BE059C">
        <w:rPr>
          <w:rFonts w:ascii="Arial" w:hAnsi="Arial" w:cs="Arial"/>
          <w:sz w:val="24"/>
          <w:szCs w:val="24"/>
        </w:rPr>
        <w:t>Qu</w:t>
      </w:r>
      <w:r w:rsidR="000701D6">
        <w:rPr>
          <w:rFonts w:ascii="Arial" w:hAnsi="Arial" w:cs="Arial"/>
          <w:sz w:val="24"/>
          <w:szCs w:val="24"/>
        </w:rPr>
        <w:t>elle valeur peut-on lire sur l’</w:t>
      </w:r>
      <w:r w:rsidR="00BE059C">
        <w:rPr>
          <w:rFonts w:ascii="Arial" w:hAnsi="Arial" w:cs="Arial"/>
          <w:sz w:val="24"/>
          <w:szCs w:val="24"/>
        </w:rPr>
        <w:t>appareil</w:t>
      </w:r>
      <w:r w:rsidR="007E0E6F">
        <w:rPr>
          <w:rFonts w:ascii="Arial" w:hAnsi="Arial" w:cs="Arial"/>
          <w:sz w:val="24"/>
          <w:szCs w:val="24"/>
        </w:rPr>
        <w:t xml:space="preserve"> de mesure ci-</w:t>
      </w:r>
      <w:r w:rsidR="000701D6">
        <w:rPr>
          <w:rFonts w:ascii="Arial" w:hAnsi="Arial" w:cs="Arial"/>
          <w:sz w:val="24"/>
          <w:szCs w:val="24"/>
        </w:rPr>
        <w:t>contre</w:t>
      </w:r>
      <w:r w:rsidR="007E0E6F">
        <w:rPr>
          <w:rFonts w:ascii="Arial" w:hAnsi="Arial" w:cs="Arial"/>
          <w:sz w:val="24"/>
          <w:szCs w:val="24"/>
        </w:rPr>
        <w:t> ? L</w:t>
      </w:r>
      <w:r w:rsidR="00BE059C">
        <w:rPr>
          <w:rFonts w:ascii="Arial" w:hAnsi="Arial" w:cs="Arial"/>
          <w:sz w:val="24"/>
          <w:szCs w:val="24"/>
        </w:rPr>
        <w:t>es</w:t>
      </w:r>
      <w:r w:rsidR="00461728">
        <w:rPr>
          <w:rFonts w:ascii="Arial" w:hAnsi="Arial" w:cs="Arial"/>
          <w:sz w:val="24"/>
          <w:szCs w:val="24"/>
        </w:rPr>
        <w:t xml:space="preserve"> diodes sont-elles</w:t>
      </w:r>
      <w:r w:rsidR="009406E9">
        <w:rPr>
          <w:rFonts w:ascii="Arial" w:hAnsi="Arial" w:cs="Arial"/>
          <w:sz w:val="24"/>
          <w:szCs w:val="24"/>
        </w:rPr>
        <w:t xml:space="preserve"> </w:t>
      </w:r>
      <w:r w:rsidR="007E0E6F">
        <w:rPr>
          <w:rFonts w:ascii="Arial" w:hAnsi="Arial" w:cs="Arial"/>
          <w:sz w:val="24"/>
          <w:szCs w:val="24"/>
        </w:rPr>
        <w:t>défaillantes ? P</w:t>
      </w:r>
      <w:r w:rsidR="00BE059C">
        <w:rPr>
          <w:rFonts w:ascii="Arial" w:hAnsi="Arial" w:cs="Arial"/>
          <w:sz w:val="24"/>
          <w:szCs w:val="24"/>
        </w:rPr>
        <w:t>ourquoi ?</w:t>
      </w:r>
    </w:p>
    <w:p w14:paraId="1B98171D" w14:textId="78D1B75A" w:rsidR="00BE059C" w:rsidRPr="009C78C6" w:rsidRDefault="00BE059C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…..</w:t>
      </w:r>
      <w:r w:rsidRPr="009C78C6">
        <w:rPr>
          <w:rFonts w:ascii="Arial" w:hAnsi="Arial" w:cs="Arial"/>
          <w:color w:val="FF0000"/>
          <w:sz w:val="24"/>
          <w:szCs w:val="24"/>
        </w:rPr>
        <w:t>On lit 0.6 V don</w:t>
      </w:r>
      <w:r w:rsidR="009C78C6">
        <w:rPr>
          <w:rFonts w:ascii="Arial" w:hAnsi="Arial" w:cs="Arial"/>
          <w:color w:val="FF0000"/>
          <w:sz w:val="24"/>
          <w:szCs w:val="24"/>
        </w:rPr>
        <w:t>c</w:t>
      </w:r>
      <w:r w:rsidRPr="009C78C6">
        <w:rPr>
          <w:rFonts w:ascii="Arial" w:hAnsi="Arial" w:cs="Arial"/>
          <w:color w:val="FF0000"/>
          <w:sz w:val="24"/>
          <w:szCs w:val="24"/>
        </w:rPr>
        <w:t xml:space="preserve"> les diodes ne sont pas défaillantes. La valeur de test correspond au seuil de tension d’</w:t>
      </w:r>
      <w:r w:rsidR="009C78C6">
        <w:rPr>
          <w:rFonts w:ascii="Arial" w:hAnsi="Arial" w:cs="Arial"/>
          <w:color w:val="FF0000"/>
          <w:sz w:val="24"/>
          <w:szCs w:val="24"/>
        </w:rPr>
        <w:t>une diode</w:t>
      </w:r>
      <w:r w:rsidRPr="009C78C6">
        <w:rPr>
          <w:rFonts w:ascii="Arial" w:hAnsi="Arial" w:cs="Arial"/>
          <w:color w:val="FF0000"/>
          <w:sz w:val="24"/>
          <w:szCs w:val="24"/>
        </w:rPr>
        <w:t xml:space="preserve"> silicium.</w:t>
      </w:r>
    </w:p>
    <w:p w14:paraId="34BB7FF7" w14:textId="77777777" w:rsidR="00BD5C1A" w:rsidRDefault="00E35EE1" w:rsidP="008F1ECD">
      <w:pPr>
        <w:pStyle w:val="Pardeliste"/>
        <w:spacing w:line="276" w:lineRule="auto"/>
        <w:ind w:left="0"/>
        <w:contextualSpacing/>
      </w:pPr>
      <w:r>
        <w:t>2.5</w:t>
      </w:r>
      <w:r w:rsidR="00BD5C1A" w:rsidRPr="00AB5C53">
        <w:t xml:space="preserve"> </w:t>
      </w:r>
      <w:r w:rsidR="00B20254">
        <w:t>Identifier</w:t>
      </w:r>
      <w:r w:rsidR="00BD5C1A">
        <w:t xml:space="preserve"> le disjoncteur (breaker</w:t>
      </w:r>
      <w:r w:rsidR="00646403">
        <w:t>) qui protè</w:t>
      </w:r>
      <w:r w:rsidR="00BD5C1A">
        <w:t>ge l</w:t>
      </w:r>
      <w:r w:rsidR="007E0E6F">
        <w:t>e circuit électrique du moteur.</w:t>
      </w:r>
      <w:r w:rsidR="00BD5C1A">
        <w:t xml:space="preserve"> </w:t>
      </w:r>
    </w:p>
    <w:p w14:paraId="1828E4B3" w14:textId="77777777" w:rsidR="00BD5C1A" w:rsidRDefault="00BD5C1A" w:rsidP="008F1ECD">
      <w:pPr>
        <w:pStyle w:val="Pardeliste"/>
        <w:spacing w:after="240" w:line="276" w:lineRule="auto"/>
        <w:ind w:left="0"/>
        <w:contextualSpacing/>
      </w:pPr>
      <w:r>
        <w:t>………..</w:t>
      </w:r>
      <w:r w:rsidRPr="00BD5C1A">
        <w:rPr>
          <w:color w:val="FF0000"/>
        </w:rPr>
        <w:t>Le disjoncteur CB 0001 /FLAP POWER.</w:t>
      </w:r>
    </w:p>
    <w:p w14:paraId="6BED6DB2" w14:textId="77777777" w:rsidR="00461728" w:rsidRDefault="00461728" w:rsidP="008F1ECD">
      <w:pPr>
        <w:pStyle w:val="Pardeliste"/>
        <w:spacing w:line="276" w:lineRule="auto"/>
        <w:ind w:left="0"/>
        <w:contextualSpacing/>
      </w:pPr>
    </w:p>
    <w:p w14:paraId="73DA62D1" w14:textId="77777777" w:rsidR="00BD5C1A" w:rsidRDefault="00E35EE1" w:rsidP="008F1ECD">
      <w:pPr>
        <w:pStyle w:val="Pardeliste"/>
        <w:spacing w:line="276" w:lineRule="auto"/>
        <w:ind w:left="0"/>
        <w:contextualSpacing/>
      </w:pPr>
      <w:r>
        <w:lastRenderedPageBreak/>
        <w:t>2.6</w:t>
      </w:r>
      <w:r w:rsidR="00B762D8">
        <w:t xml:space="preserve"> Donner </w:t>
      </w:r>
      <w:r w:rsidR="00BD5C1A">
        <w:t>la valeu</w:t>
      </w:r>
      <w:r w:rsidR="007E0E6F">
        <w:t>r de disjonction de ce breaker.</w:t>
      </w:r>
    </w:p>
    <w:p w14:paraId="1C0DEA2F" w14:textId="77777777" w:rsidR="00BD5C1A" w:rsidRDefault="00BD5C1A" w:rsidP="008F1ECD">
      <w:pPr>
        <w:pStyle w:val="Pardeliste"/>
        <w:spacing w:line="276" w:lineRule="auto"/>
        <w:ind w:left="0"/>
        <w:contextualSpacing/>
      </w:pPr>
      <w:r>
        <w:t>…….</w:t>
      </w:r>
      <w:r w:rsidRPr="00BD5C1A">
        <w:rPr>
          <w:color w:val="FF0000"/>
        </w:rPr>
        <w:t xml:space="preserve">25 </w:t>
      </w:r>
      <w:r w:rsidR="00B20254" w:rsidRPr="00BD5C1A">
        <w:rPr>
          <w:color w:val="FF0000"/>
        </w:rPr>
        <w:t>Ampères</w:t>
      </w:r>
      <w:r w:rsidRPr="00BD5C1A">
        <w:rPr>
          <w:color w:val="FF0000"/>
        </w:rPr>
        <w:t>.</w:t>
      </w:r>
    </w:p>
    <w:p w14:paraId="5CDDC319" w14:textId="77777777" w:rsidR="00BD5C1A" w:rsidRPr="00DA027A" w:rsidRDefault="00BD5C1A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</w:rPr>
      </w:pPr>
    </w:p>
    <w:p w14:paraId="42926E7F" w14:textId="77777777" w:rsidR="00BD5C1A" w:rsidRDefault="00E35EE1" w:rsidP="008F1ECD">
      <w:pPr>
        <w:pStyle w:val="Pardeliste"/>
        <w:spacing w:line="276" w:lineRule="auto"/>
        <w:ind w:left="0"/>
        <w:contextualSpacing/>
      </w:pPr>
      <w:r>
        <w:t>2.7</w:t>
      </w:r>
      <w:r w:rsidR="00D9151C">
        <w:t xml:space="preserve"> Définir </w:t>
      </w:r>
      <w:r w:rsidR="007E0E6F">
        <w:t>le rôle des relais de commande.</w:t>
      </w:r>
    </w:p>
    <w:p w14:paraId="06A5E4DE" w14:textId="77777777" w:rsidR="00BD5C1A" w:rsidRPr="00AB5C53" w:rsidRDefault="00BD5C1A" w:rsidP="008F1ECD">
      <w:pPr>
        <w:pStyle w:val="Pardeliste"/>
        <w:spacing w:line="276" w:lineRule="auto"/>
        <w:ind w:left="720"/>
        <w:contextualSpacing/>
        <w:rPr>
          <w:color w:val="FF0000"/>
        </w:rPr>
      </w:pPr>
      <w:r>
        <w:t>- …</w:t>
      </w:r>
      <w:r w:rsidR="006D01B6">
        <w:rPr>
          <w:color w:val="FF0000"/>
        </w:rPr>
        <w:t>Inverser le</w:t>
      </w:r>
      <w:r w:rsidRPr="00BD5C1A">
        <w:rPr>
          <w:color w:val="FF0000"/>
        </w:rPr>
        <w:t xml:space="preserve"> sens de rotation du moteur</w:t>
      </w:r>
    </w:p>
    <w:p w14:paraId="2549CD40" w14:textId="77777777" w:rsidR="00B5341F" w:rsidRPr="00DA027A" w:rsidRDefault="00B5341F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</w:rPr>
      </w:pPr>
    </w:p>
    <w:p w14:paraId="1B53D75C" w14:textId="77777777" w:rsidR="00B5341F" w:rsidRDefault="00E35EE1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2.8</w:t>
      </w:r>
      <w:r w:rsidR="001F7A9A">
        <w:rPr>
          <w:rFonts w:ascii="Arial" w:hAnsi="Arial" w:cs="Arial"/>
          <w:sz w:val="24"/>
          <w:szCs w:val="24"/>
        </w:rPr>
        <w:t xml:space="preserve"> Le disjoncteur est enclenché et </w:t>
      </w:r>
      <w:r w:rsidR="00A66637">
        <w:rPr>
          <w:rFonts w:ascii="Arial" w:hAnsi="Arial" w:cs="Arial"/>
          <w:sz w:val="24"/>
          <w:szCs w:val="24"/>
        </w:rPr>
        <w:t>le</w:t>
      </w:r>
      <w:r w:rsidR="001F7A9A">
        <w:rPr>
          <w:rFonts w:ascii="Arial" w:hAnsi="Arial" w:cs="Arial"/>
          <w:sz w:val="24"/>
          <w:szCs w:val="24"/>
        </w:rPr>
        <w:t xml:space="preserve"> c</w:t>
      </w:r>
      <w:r w:rsidR="00E56DC5">
        <w:rPr>
          <w:rFonts w:ascii="Arial" w:hAnsi="Arial" w:cs="Arial"/>
          <w:sz w:val="24"/>
          <w:szCs w:val="24"/>
        </w:rPr>
        <w:t>ircuit de puissance a été contrôlé</w:t>
      </w:r>
      <w:r w:rsidR="007E0E6F">
        <w:rPr>
          <w:rFonts w:ascii="Arial" w:hAnsi="Arial" w:cs="Arial"/>
          <w:sz w:val="24"/>
          <w:szCs w:val="24"/>
        </w:rPr>
        <w:t>,</w:t>
      </w:r>
      <w:r w:rsidR="00E56DC5">
        <w:rPr>
          <w:rFonts w:ascii="Arial" w:hAnsi="Arial" w:cs="Arial"/>
          <w:sz w:val="24"/>
          <w:szCs w:val="24"/>
        </w:rPr>
        <w:t xml:space="preserve"> mais </w:t>
      </w:r>
      <w:r w:rsidR="00A66637">
        <w:rPr>
          <w:rFonts w:ascii="Arial" w:hAnsi="Arial" w:cs="Arial"/>
          <w:sz w:val="24"/>
          <w:szCs w:val="24"/>
        </w:rPr>
        <w:t>le</w:t>
      </w:r>
      <w:r w:rsidR="007E0E6F">
        <w:rPr>
          <w:rFonts w:ascii="Arial" w:hAnsi="Arial" w:cs="Arial"/>
          <w:sz w:val="24"/>
          <w:szCs w:val="24"/>
        </w:rPr>
        <w:t xml:space="preserve"> moteur ne fonctionne pas. Q</w:t>
      </w:r>
      <w:r w:rsidR="00E56DC5">
        <w:rPr>
          <w:rFonts w:ascii="Arial" w:hAnsi="Arial" w:cs="Arial"/>
          <w:sz w:val="24"/>
          <w:szCs w:val="24"/>
        </w:rPr>
        <w:t xml:space="preserve">ue </w:t>
      </w:r>
      <w:r w:rsidR="00CA1E27">
        <w:rPr>
          <w:rFonts w:ascii="Arial" w:hAnsi="Arial" w:cs="Arial"/>
          <w:sz w:val="24"/>
          <w:szCs w:val="24"/>
        </w:rPr>
        <w:t xml:space="preserve">doit-on faire </w:t>
      </w:r>
      <w:r w:rsidR="00E56DC5">
        <w:rPr>
          <w:rFonts w:ascii="Arial" w:hAnsi="Arial" w:cs="Arial"/>
          <w:sz w:val="24"/>
          <w:szCs w:val="24"/>
        </w:rPr>
        <w:t>?</w:t>
      </w:r>
    </w:p>
    <w:p w14:paraId="7A79A65B" w14:textId="77777777" w:rsidR="00E56DC5" w:rsidRPr="00E56DC5" w:rsidRDefault="00E56DC5" w:rsidP="008F1E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-….</w:t>
      </w:r>
      <w:r w:rsidRPr="00E56DC5">
        <w:rPr>
          <w:rFonts w:ascii="Arial" w:hAnsi="Arial" w:cs="Arial"/>
          <w:color w:val="FF0000"/>
          <w:sz w:val="24"/>
          <w:szCs w:val="24"/>
        </w:rPr>
        <w:t>Vérifier la continuité électrique des fils qui rel</w:t>
      </w:r>
      <w:r w:rsidR="007E0E6F">
        <w:rPr>
          <w:rFonts w:ascii="Arial" w:hAnsi="Arial" w:cs="Arial"/>
          <w:color w:val="FF0000"/>
          <w:sz w:val="24"/>
          <w:szCs w:val="24"/>
        </w:rPr>
        <w:t>ient le disjoncteur au moteur (</w:t>
      </w:r>
      <w:r w:rsidRPr="00E56DC5">
        <w:rPr>
          <w:rFonts w:ascii="Arial" w:hAnsi="Arial" w:cs="Arial"/>
          <w:color w:val="FF0000"/>
          <w:sz w:val="24"/>
          <w:szCs w:val="24"/>
        </w:rPr>
        <w:t>les fils C011B12, C101C12 et C108B12)</w:t>
      </w:r>
    </w:p>
    <w:p w14:paraId="27EFEB45" w14:textId="4B90EAB7" w:rsidR="00B5341F" w:rsidRDefault="00ED67DE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696F2B8" wp14:editId="7561FF6D">
                <wp:simplePos x="0" y="0"/>
                <wp:positionH relativeFrom="column">
                  <wp:posOffset>22225</wp:posOffset>
                </wp:positionH>
                <wp:positionV relativeFrom="paragraph">
                  <wp:posOffset>31115</wp:posOffset>
                </wp:positionV>
                <wp:extent cx="6635115" cy="5250815"/>
                <wp:effectExtent l="9525" t="18415" r="0" b="127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5250815"/>
                          <a:chOff x="11926" y="5858"/>
                          <a:chExt cx="11188" cy="9524"/>
                        </a:xfrm>
                      </wpg:grpSpPr>
                      <wpg:grpSp>
                        <wpg:cNvPr id="169" name="Group 163"/>
                        <wpg:cNvGrpSpPr>
                          <a:grpSpLocks/>
                        </wpg:cNvGrpSpPr>
                        <wpg:grpSpPr bwMode="auto">
                          <a:xfrm>
                            <a:off x="12265" y="6228"/>
                            <a:ext cx="10849" cy="9154"/>
                            <a:chOff x="12265" y="6228"/>
                            <a:chExt cx="10849" cy="9154"/>
                          </a:xfrm>
                        </wpg:grpSpPr>
                        <wpg:grpSp>
                          <wpg:cNvPr id="170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18498" y="6228"/>
                              <a:ext cx="4616" cy="6249"/>
                              <a:chOff x="18366" y="6398"/>
                              <a:chExt cx="4616" cy="6249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Picture 1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lum bright="20000" contrast="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66" y="6398"/>
                                <a:ext cx="4616" cy="624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72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85" y="7050"/>
                                <a:ext cx="2429" cy="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69342C" w14:textId="77777777" w:rsidR="004D711B" w:rsidRPr="001F7A9A" w:rsidRDefault="004D711B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52"/>
                                      <w:szCs w:val="52"/>
                                    </w:rPr>
                                  </w:pPr>
                                  <w:r w:rsidRPr="001F7A9A">
                                    <w:rPr>
                                      <w:rFonts w:ascii="Arial" w:hAnsi="Arial" w:cs="Arial"/>
                                      <w:color w:val="FFFFFF"/>
                                      <w:sz w:val="52"/>
                                      <w:szCs w:val="52"/>
                                    </w:rPr>
                                    <w:t>0.6    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3" name="Picture 118" descr="diod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3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65" y="12112"/>
                              <a:ext cx="5901" cy="3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77" y="6678"/>
                              <a:ext cx="4818" cy="38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7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926" y="5858"/>
                            <a:ext cx="5372" cy="48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1B3539" w14:textId="77777777" w:rsidR="004D711B" w:rsidRPr="00DA027A" w:rsidRDefault="004D711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A027A">
                                <w:rPr>
                                  <w:rFonts w:ascii="Arial" w:hAnsi="Arial" w:cs="Arial"/>
                                </w:rPr>
                                <w:t xml:space="preserve">Agrandissement du sélecteur de </w:t>
                              </w:r>
                              <w:r w:rsidRPr="00DA027A"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 w:rsidRPr="00DA027A"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 w:rsidRPr="00DA027A"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 w:rsidRPr="00DA027A">
                                <w:rPr>
                                  <w:rFonts w:ascii="Arial" w:hAnsi="Arial" w:cs="Arial"/>
                                </w:rPr>
                                <w:tab/>
                                <w:t>l’appareil de mesure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6F2B8" id="Group 167" o:spid="_x0000_s1030" style="position:absolute;margin-left:1.75pt;margin-top:2.45pt;width:522.45pt;height:413.45pt;z-index:251658752" coordorigin="11926,5858" coordsize="11188,952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fau9vmBQAAqxkAAA4AAABkcnMvZTJvRG9jLnhtbOxZ227b&#10;RhB9L9B/IPgui0vxKlgObF2MAGlrNOkHrEhKJEJy2SVlyS367z2zS0q0JCdpnASwUQOy9sIdzvXM&#10;zOryza7IjftE1pkoJya7sEwjKSMRZ+V6Yv7xYTEITKNueBnzXJTJxHxIavPN1c8/XW6rcWKLVORx&#10;Ig0QKevxtpqYadNU4+GwjtKk4PWFqJISmyshC95gKtfDWPItqBf50LYsb7gVMq6kiJK6xupMb5pX&#10;iv5qlUTNb6tVnTRGPjHBW6P+S/V/Sf+HV5d8vJa8SrOoZYN/BRcFz0q8dE9qxhtubGR2QqrIIilq&#10;sWouIlEMxWqVRYmSAdIw60iaWyk2lZJlPd6uq72aoNojPX012ejX+ztpZDFs5/mmUfICRlLvNWgB&#10;6tlW6zGeupXV++pOahkxfCeijzW2h8f7NF/rh43l9hcRgyDfNEKpZ7eSBZGA4MZOWeFhb4Vk1xgR&#10;Fj1v5DLmmkaEPdd2rQATZacohTHpHGOh7ZkG7Qdu0G3OWwKMsQBuR8dD13Zoe8jH+tWK3ZY9LZua&#10;7MXcKyM8VsboeyuD2bYHqcG1Z9utUJ1OmBU44EiJxFwlEh8f1HHmZJTu1XF69j+rw0fsPPYNFTrH&#10;tif//1a+wSAxrHhWHY7HYH7ShmdDL0fOEYw87RzeCBTazU4bp0efUEaVRWN82qDD6CToPg9OONVs&#10;ZGK2RIovolFw+XFTDYAPFW+yZZZnzYPCOkQQMVXe32URRSJNevHrs85G2KfXGhRFEL97Tp/iJJWK&#10;XqMU05SX6+S6rgCUCCsQ6JakFNs04XFNyxRBj6mo6SNOlnlWLbI8p/CmcSszsPYIq86oTePgTESb&#10;IikbDewyySG+KOs0q2rTkOOkWCbAKfk2ZgpL8k1hLGW2TsE5UoEFF41E2Uhe7xeU7RFD7+qG2KJo&#10;UqD8tx1cW1Zo3wymrjUdOJY/H1yHjj/wrbnvWE7Apmz6D72FOeNNnUBdPJ9VWSsTVk+kOovAba7S&#10;2K5yhHHPVSYijSqGum/FIpZIdcRrLaPfYRQlQd3IpIlSWl5Bw+06Ht5vKHMcLEC2qoHWnwVgdiZW&#10;SEuEw5+IFPiQrJvbRBQGDWAUsKqMwu8hiBaue4TYLgW5xpPmCK1wHswDZ+DY3hzmmM0G14upM/AW&#10;zHdno9l0OmOdOdIsjpOSyD3fGkrRIs/iznFruV5Oc6mttFB/yvmh6sNjQ/KKAxudBbtvbcnOBFil&#10;IT6UY1Dk1F1kYPZlXkQlzrny4H3KqwRaJ7J9HLA7HPhAprwROwCBR2K0D1IeN5odNii2lQ50Ov9E&#10;9PeOajpf5l5hEOiU5ltuW2x17mU7dpvRfF+h9B6Hn+NdefnI3UBTr+CtJyDwSryuj2shsx3rxg4H&#10;Cy/wB87CcQehbwUDi4U3oWc5oTNbPA6kd1mZPD+QjK2qtVztTYdQIRzrRRShNHBa40Mvovi4yBr0&#10;AXlWTMxg/xAfUwaal7ECjoZnuR73ApDY7wKv+9YBSB5LTqrdtdktd6rMtbtAWIr4AXEgBeALqQM9&#10;DAapkH+Zxhb9wMSs/9xwyt352xKBGjLHoQZCTRzXtzGR/Z1lf4eXEUhNzMY09HDa6KZjU7UZSwde&#10;Ka5RGq8yBZnEseYKktAEWKFGbUGtMzmQpLUXRicAcia5HjVMOPUDa5JRh0V3+5oERV2c1BH0EWfo&#10;Dsge4Ekh2KupUGwVCOdA58VUHgYMxPwRU9Vfr9T49jXIvnthNmMqPjWkURHihhaqUqr0RzaaEI0c&#10;XRfZVRj/FyGoupHq4G/d99NFCMUaPi8IQ5wTDHFVz/fqUGP08lFDZep9W/I9sMLHNRU1/p6uGg9Q&#10;ga6tvfUZBZ66rfkmFeU5EH8llaOGjKeh4nBZpouoH9C7oFvQ90yH3gWXOfCqXgPyg3qXM3eM8AXV&#10;GrsjH00WZSUnGOnrke6C8XnNC9XRo4ChRv50a6pK5C4dPqeQfv3tUd/Jn+gJ2qvdrvp+IT0BfhFQ&#10;2b799YJ+cujPMe7/xnL1LwAAAP//AwBQSwMEFAAGAAgAAAAhAAcMXBLQAAAAKgIAABkAAABkcnMv&#10;X3JlbHMvZTJvRG9jLnhtbC5yZWxzvJHBasMwDIbvg76D0b1xkkIpo04vZdDr6B5A2IrjNpaN7Y31&#10;7WcYgxVaeutREvr+D2m7+/az+KKUXWAFXdOCINbBOLYKPo5vyw2IXJANzoFJwYUy7IbFy/adZix1&#10;KU8uZlEpnBVMpcRXKbOeyGNuQiSukzEkj6WWycqI+oyWZN+2a5n+M2C4YoqDUZAOpgNxvMSa/Jgd&#10;xtFp2gf96YnLjQjpfM2uQEyWigJPxuFvs2siW5C3HfrnOPTNKdJdidVzJFZ/h5BXHx5+AAAA//8D&#10;AFBLAwQKAAAAAAAAACEAQGnFAhS2AAAUtgAAFAAAAGRycy9tZWRpYS9pbWFnZTMucG5niVBORw0K&#10;GgoAAAANSUhEUgAAAM4AAACBCAIAAAAHcxIqAAAAAXNSR0IArs4c6QAAtc5JREFUeF5d/Qe0Zel5&#10;HQb+99yc08uhXuXQXd3VAQ2ggQaIBgmAAEkwSCIpk2YGxbHHE6SRNJa8LCx5SVqaNZoZa1kaaSTa&#10;HskaWZRJMYBgEEDkbqBzV3flqpfzezfnPHvv79wi7IuH6vvuO/ecP3xxf+EP1P/VuYALOufG+P/E&#10;BcaBwMRNxkPnuZGbTAIhfB6YeBP81blwMDIcjYbjcQCf4jNcGgi4cXAyGg8CoU5/HA0EouH+eDLy&#10;XHiC205GAd6UtwwEQ+MRHhFwgZELBJ3n8Rd8HTfCLSe4JOg5bzQZ4t1ojC8HnDfE1/Ho4dAFPL7G&#10;bhgOhkLBwHg0CXi6buLhrnwEn4Ob643zgriZCwxxMzfkLfBE/GeM6yeY15jXYIr8CG/wRBcIBwKh&#10;kRuOxsGQFxhhBSYuFQmEQ244doPxJDAJ4jYTThxPmYy9QBDD5+94YQp6CP7k3GiEx4w8TJHrxGHg&#10;2fg4EOT/MFMODb/jq/g65syVn3gBzAwbMcbY8H03GYRCXHX8qss1O/zLx4+DHnaGS6sFxVg0WUwD&#10;F2ML8XTcjR+OMDS8mUwm3DWsHwaAPcF/QljhkRfCTUf4H8aBKY6wQ7jEYfG450YSXsB2G2PzRoHA&#10;cNyPhvEL7oJPbDj4+8hxebQ4Y88FtW8cAJeWa00qevUcL+XT8WfsGpbWVk9XkDL0QF3M9xiNf7Hu&#10;y78EbW3sEl2GG4Z4Jd/jRtxgfSskyuHIdXPdFTPSNvlXctdxGYlGXyQh6U8ar5Yc1AMKm85An5Mh&#10;RDx2sZ7JgeEHLIFd5R/tAq0LxxvSLYcc50hDFcvx0VgpcMfjKWNNSPn4POpCIZCxBmaD77phl7fy&#10;4ppIn3/CWns2fTzQEzFzy7UBIs1QlCMhn5AfbfTORfwFHGhVI9j9AQcGtvWnprn4Sw0SiPDHDdyk&#10;pcFgj3E3fILdHUAsiK/AsmGSOsdiGwFuAuvggj4ox4HixB4cpBfmxSB3Iw48lN8wXsK/Qd4cBNZq&#10;uXDARXAxZZKmiS9gypgp/rW7YXhYAfyL5cWHnGRg8p2LIjLQl20+noSFxvhwIyM6fS6Wmr7s8do5&#10;7CuYlByqlw0OTyW3DLgxtt+YIYQZyRQbHOad8ROI6Sk90g03GwSB6eEWZCD92DQef8ueaJIOS6zn&#10;BQYaIAYs+uDgbUv0XDGHv16YML+C642qjBDxifaPUgi7hT3ArMW0ICAMDOTFz7ErJlwwGG2qSUPI&#10;CfwJTI7LfN7A59g/cOzAUTlAeogrsCsYHq4f9dwYH4qw/DXHZiQkZPFo6hKOORzm+0FHAxOVjPQ5&#10;hTLoHh+C1LC8fa4zB4NRDV0I64BrMAvbL1wJ9oAswEpqVbFTuAx7Ierj9RQ9xu2YFEaIaySQSB+Y&#10;rLgUL2gWPI57px0BUXI8+NB4Ds/F+I1nhm6IPdWOkBwl9rxgYPLtNX8QXEltM4ka89SiU3hoiY2G&#10;MEM+AyOwaWMnQm6EBRJdg4ygbzBz/HDdtRkhrClWhFrRjcD0WGUM164Bc2MQIEHMCuSPTzAZzQyz&#10;4lOm5Ms7SDJz0UWOWC8bFccJDsZTMDFj3D6UCQnFxbTH0tfcSBO9JmtBGZgj9Yao3OjbNgDfBXnF&#10;OEgK44gLedCrmosGxKnbyGyV8W3JPGMP3A1EwCdivrQK9CetD9YdvIflGvRJmpANvCuGh+lQwVLa&#10;4VfsN4aGLQSx8uYRN+46D7JTw8Za4RoMj08QV5C2NBJjcq4kVkCiyaQGiRV/xnswj4krEBy2ACsm&#10;tsfjQfr4LqQd1Z8tF8bf4dwxSgwVn0AccvsgIEDueAqeC6rFcmGa+DrGZiRu6yYVwbHZc0eQamel&#10;SqQUuKMmA/EAPBXX4ROTUraomOdUB3Gp8SdJbP5ZOsIIgsuKddRj8MbECd7jE7JdkDsH0apNm+o7&#10;TEy0a6uG1bcV5MCwWNghMAp4yOMdOE5bO80W8yTVivj4bbCm5sy7YSfEWHhPthN5QlOYBArqodgw&#10;zIIX00LlxbiAI8eV+BxD1S4OwSe2T+JgfmpP1NJQzGCoWFOIkCHvCbYeYmMg4cBCXReKiy0lIHEr&#10;UHBEggSzo1Ib8LaYne0DpQVW1JYawqbnXM9XcJQrEpz4fNghZWOclOjgN2w8ZAG+rr3DNb5p9Fih&#10;S27RoNOyj/VELonohjSNwWuXoR8pX0Hi+ARUjikEJR3xWFr0YnhI7q7sjoAbwErROnB3cCvZABTk&#10;klb8yzgweeWyGBpf1k6TmDBiqlaf8vgFLTHNJuyciVCpA84NOhu/2brrglGc/4axixgfiF0jGxm1&#10;gS7xddPi4ntfYcHIwGpqiLT8ODIuJo06sAF5Qi6Ixslxa1N5seww3lPry42X8sIIudmSQz6FYeRG&#10;H6aCbYLS+7iZCapQSqzc1lBFkZQHQ0oj8AZEMgUt9BHYmk6LKEw2GU2WgGtnNmuFWGiykG2CMHYr&#10;qZAXCgYHo9FoPjsKzMCqAwnSiCkfJU5q4Quz/VChrm2W0odIo40hq2gE80skBWICWUDMkF21XBAe&#10;4bTrS26BCEhqElp0CqBVMAvxFUZF9SozxtTRn++j/DmbOckU4kr6kSwqrWKig8alaBRaYiw9TuYU&#10;15E6odxEdjAxSbXgQ6ndEbiLroTWUOqVnAxe6kGqXfL1Oj41H82EEMkGFKrt5E6LD7iR5grIuOaY&#10;tIVGEM7rV+dv7mYHw+jzK6eR3DEJDlIXX8f2TIat08JeKTUawa2D6o5hQYbD/gTmCBbVay1l+qmF&#10;Hs1hrBpJghJGLIhFF2XbGvjsAqkDLhRpQiuB78mvEpkYYc8MEfwRS2mLginA5pU4xP7ROhH/hEH9&#10;Ml1xq3HCYSz4fxysIuUObu4k3CjqEi0XBKlJzNB00+JwLzFOEd1gNGmm75cXe6PIaqF1XApEAu7c&#10;GTDbcGs/2mqFn1gruUTbhTOTevTOUbrWjubCnWvLJy5Td33cRxzrW35iGy6yLA3bEUhEmmsmBYxn&#10;ZFlKKskKlLjllot0eLnZplgZrYWNk5xmYsz2Efwpe44WFbgd97eNFpuZiufKEwLgFykrRccUmabH&#10;ZLSR4iHkRMER6VwqWXlCENi4w3AQ/OKv5fy7mGqn2JAk4AM0H3MauGcwfaBQ8BnMT5AXNkNGqIki&#10;qsX4a4/m1mvLtUFmOAkuYRFDMpswINDNZNJvBnvd2EzaLS/0wsFxrRlIxTpri71wNNQfhFPxcCSL&#10;IWL5pHN9yQpO0v0FZviEhUHQSZQMNzuJWk+sz/GAufHGrC4JOSpx2fKmlSDquXmmA8FduCueGzve&#10;Lb7+aD4STKfTXRcUTNEN3dmbv39QLIRCkbSZwBL/XCJtG5lBZg22Lj6JjILV5iQeCXQH4XSkkcpX&#10;XDQY6kVbHVdMjFykj/HUKrHgeHxteXQCkdQPpNLgQ8gz7By0IZYLd5NZSbQFDAwhmvDlExdZzhOE&#10;BGU8TDrMDqIOlGWqVsKVqgkvTNacd0zWjBxpPekybQd5zhcl/odim2Ccup6aBMIVWlvGIl9aT1/m&#10;4UEyJ8yf5fRlZmAZw2ZpdE0l+UKKNBMKfvFXZ7gH/BrGLUhCA6QA4BW4Qdi1kxs7M7VyrlbPnZ4W&#10;h93UoJMtn87Vy7noMByKQU+RcfqN7Ns7qZXcaDnXOagMllLdCIQBd0S25GQUifZzhU4803SxdiTS&#10;Kqba6UwjkOjEYt18qh9JNV2oNx2ABBhdGK0amJu+jIiJrC9dj/e0uzEp4SNYPjNBaKXKMqWCwD/S&#10;4Fy4RK+cODjMVE/T7XIs7aKEF8AJZPRw5Si311zsTtLJyCSfxxLT2CqfZDujdDIe6nTD+ejAxWEv&#10;6qH8SoRalctlu04l2G8EW51YOh5u9yeJyDiZozzoN0OdXiSfHbjE0PW8k2o0GgklC12vH6m2UsVo&#10;z4Vr8hmpxnzJTWaT+UsyAoFK3pDZJGDMWyTbQ+rI1QDnU4vJKqXIkM6hoBDhcstxHzxCZGoIBSYO&#10;yuDn+ivMMr6w6SB63AHogaEEhkhA9UMEyFLHIvN6kbtwvCnCat6xdoTbBElkxCTqwsJ98VcKUzvO&#10;hLNJCDxeOy2Dplyb/fbDxXEwMZObVPqZ93czjXYhlRyWOuH3j2fnosloBiQ1vr9baA2THz5XXplp&#10;r5dj40FiLttyERuu5gnpAsE+GLquIJ/k0EWkAjD/WMdFYH6KLmUxyg+XkCcnaDycmPALfgKNYw6m&#10;+NVkDDdDi0UIGOoSjqQgG/mAk0r8/cPZUSiVTCfH4czuSSQxdpSjwcmkObNxkjpbhKwdDAaTmVzX&#10;RceulyhXc/lEf3mhW61HQqNxNCmLhAMWiENpLbEKaqYQCgR6yV4/FYt7w3EgPAkkU9CYw0En2WqH&#10;wUsu3ulUI9uVwiQQ6/Yn1Was3I4kg4N4Fmobc5evAMXN22LwcCNM3FLh8V8yv+QoYTlY4n2KZKgt&#10;yDYQR0/TNHTJTAWuiTlnJuCleaj7zI14DBtJ7NGpl4Xqb7pcS0o1KEfwrSw/L8VVpZcg84bUZkQi&#10;JjFPlkAJltTsLtMDouPxQGqVWyu/l4YOWMQMf+MD2drAloOj5fxwafHgbP40HAyeyQ/OrhxeWKi2&#10;hv3TJqYdmTQzW6eJ+UQgnmy4aGshG9yqJUeNrG8iEEwa0yh5OHbbQ3fs3J5zm2PXFtOQRCD2ZN1T&#10;RIHIYnRqfAuU8LXvBVNuQ0pjkFpfboMsBnO/fURRZGpWM0UOLE4Y8kQHEjEvGQuHIqNQaDz24AFi&#10;X6FPkw8O4uNJLBKL9iaJ7jDpOhnYbc1WpD5IjCeJ0cAbDr2TRpp2G2Wt9tsAJ2q0PncdejkYD4eh&#10;ufuZUKMQb9f7gW45Pi6nT6uBGHgmCnvFNTvxmejw4lJpqVC9slBZyfWPcM8GSAeKMkU+gT7CrEG4&#10;gKZoJ8UoHsxpoLkC4zJKoAR2KtWU5yJJoQxhVx26MnA4DE0mBO0E2elUsuY1g1JxE/CnyTnJMHp1&#10;Qr+4wrhMqtDwF/sr9Ru2Q/4cRgXr0PcoBWFQMEmMkfjgH+Ay3ZnC2GBtOekyA2SrSclJhJgClQQ2&#10;LJg+f7TbTu2cxhcyg3yuOWi73XJsPtPPFtrjYXjzIJJPDGfy/d2T3N2TzGgc77QjpWpyr56q9sKJ&#10;WKSQrLugXGI4oR1Nfibo5pIumnAHUdcLuTRkC+jGc3WpOfovsmcNOeM0pE3IJ6AqYztNEtsMNYcA&#10;GKiTnra4meYamMnQDWHf3Dmqm0Ailg1Mao1Bpzua9Cdn8sPEHFQ2qCSJ68beqNaNn9bTw2E4FRnH&#10;o95eJdbsRFJh1+ghcBaqdsOZ0CiSkefvIzsyRzgyLCsWGq9+Ju15yXE00ixExuNxdDz0isl+er4D&#10;9sPyJqODbKZG/wDPDbWzifZsGm9gNkgZEUSQgWXWPqEvGRLcEYs64F/DYMcuFnUx6FDNDvMFfhkG&#10;R+ly/AoHAlRL2SHSoS1h5q8MXIIX5thKRVBdWExC0QuKSZkrFE7mATxWcWbPCGXkGCnL9V1hUuZI&#10;0eaxSIbtIJ5LKoetlp3qHTn9dHkM0tQPHxZqNLNbJ7G17DCTbXaagZ1qdi4dyBY6EFUPD+Mz6WAh&#10;NXx3txAMZK4utHPxXjQyTscm7UGo0ohcyPQD0bp0nOdiQQfChm7CBKJSprUulWl77E7h641dIuRi&#10;5pHIxSNWIlOAFpLQYws2wEfBJ52I64Hp0yIvKR3gLJ2w64C8tLIEUUFJZsXjp+fFG/lcq5jp5Gab&#10;oRxG1eEihsfR3CCX6eczI2/gZePjuUXYA4NIZ3wmX0kulNPpTiE/Skz6YTcIJ0EWWh8ijlMkhZwt&#10;ZBhCDbY/XZO+i9SD8XYQBmgSoBrkq+wbUFUQ/q+mxqWFroELYtwiT5MTF65E+R124QSFirSziMgw&#10;KeyRcaD8R+40bosAQ8hFFEIgZ5r7or/ShMUjZJmYAWd2sP0YpsjPzLyDzwh0A1apnEqO025iaKZZ&#10;VrjMYhJCzrFdhMHlt/HRRrUG3OA7uC1nBFstx03yjR6JX95IBhDdGlwU9gaxQS9wttANZRpeL9Rp&#10;RVbynUi65vW805a3kEcU1js8dR9Y7S2d2Ujlj9LZUiFTybkB0KO5+DhKex+4MwYtUUuKkRUIAC6j&#10;GWJMwBfmwy7BULLvH1Ema7HwlVrh/vZKpJeNprVw9fzO7kyrWWi1sqeH8Wg/Hk70++XY7m6u3Yx3&#10;e8njUiY+jIRgi4GsQZcEMkwuYnWw8TAQFfr0rRYMQBGbwCCT6GTgOIchhgeRVMvFmi4M0BgEPYol&#10;2+EU6MwwAuNj7SgpzyJFCt0SRlJExA8BmxSBEQPrXtAgZA9NKGySsC7ujUwu35GXy8wtgJSCJ4i/&#10;YrSy7qlwpGr4fIxKMUeLbVNsC37nwGjw+C4qBQ9WDOMXGuUDCxIz5E8jH7kUGABtQa0StgM3ZzBU&#10;ESB8ZEEIUjkGDPWtuROTitBjpTgQI/BpIjWLPZj3AI1PLHYACPf8VAuYoBZGT+tNUyJ8LE00jFHm&#10;Y9vwAJhcUPrwOoHXDWBGSLxDOKXhiMn8t1DPKOY6SX4rBqEKA1NmmR++1WwJbYuP6R7rcdxFcQbj&#10;j4ZuQIHFb27O7fcXL2Q7l5b3XKJx78FcYJy/fKaC98d76e2j1NWV9s7JJB3xVs52AeYd7ibqteTl&#10;M8cuW5XGkRinulPsi3FlQDPSRDTwheBQVEAsQZCASoj4yaoV0TDUhnHJTISt4y+iIAOsEh1+8xK0&#10;PYPEqJXq9GMTwOOYQDA8moxHo660nL95CHeHXT8HNsv03LDpRgDlQX/QU9OQogFXfMkSNfajIBHz&#10;0xnE382QsNwCCRuicTKVKC8VTLPtpzcAKSWfya4hQCjxyU9k1Bsdmy1PzwOY5cQNICzxm+jSZJAB&#10;iubkMSoGPBkKB3JaT6UoESIIPuF6wt3ByJO6OUjtO6t8tq0vd9q+o7tykrDVsOu4KyQfJIGiEzYB&#10;2g3TyeibPi5v6DyXQIFUovAxmh2MWMvwN1XgG6dSfBS2MkU5RNKFVIz4dZjYWy8MA0kgDd5geH51&#10;y2Umd94vJMKptfN7Ll5zpcU31vMrs4HTSmc+0Zk9Cwk66R4ntw6zVxZqLg+riKlJ3B57MIW6JTsw&#10;eYYz5QQVD/Cly2OvSJiZQZ3jqBvCEldkKQ6Mt/XnBjIdCzNTMCdcUHxzd2mjlPSQiOMFQgzUgG67&#10;oWA06AWHY3gkDOAG+5UXZsqFVRhw2jZuNkYFzYWF0t24SVJ5DGBgzJCCkr7EL4F9yMvjhHh/RZBE&#10;EIPH5GVbaWIJYxPETZ/A/HHZ5ZRkmBfErWFDhgrJUzS7zeiPX8RgYAcLg+R7OKewWS2gIsnCzYUv&#10;LF3vm2j6Im0+S5NyAjsoHqfcYBqXd8SHipERYRIlSeJI7AtjtOAP5R+Dw993gchf0/QVuYGHlL2y&#10;o43UzN63OdOFxE0sUUd7ZuQ88VonqdP27LnF4CgwrrXDc8AmYq5XiWOZs+karZxR4aDsZWPD3mAS&#10;C/RSaYAm40A3ddKIzkb7xFMIeJolYYJdctR31KWt4CjxRyYgozT4Cbl2rN/J1VozR/X53erSdnVh&#10;o7Zwrz73sJ4NDSOAE4FikPFoypjekZPIaGDopDdTHqcmIClkvmH1kSYWCE280BBoSAS0R8Ay6g1X&#10;k81oCoEpzHQq3Tnvqa9Nu8cMeZAmLoAHDUwfv0LOmdNmMknOkDEMxDMhHszFNIayE8gn8mMsFYrm&#10;l2Jr9BJIyNpicDi+iIcJQ3ZpsR9EGlINpB85DjCnAXKWZGWbrqQbLh0eLSCW2gyEKyiYpraZhzQw&#10;4IHOiXpwN1P2Qk1JByJz6heY83nRnwBivMzlASvwcosxi8OQymcxcsPD6N3I4OOMREaUl0pe4LMx&#10;Z4l0ikmLd+E70u5MsjNrIFCtZJqDdGeUPKnHKggODcbZSK/enQz60TxBu4YbZI9riVQKUUFqhWyR&#10;4580Q9VGeiaLRWtz+UjqJrN9ier78xyM5ZJIXQ6SrfrMdm31YWnlQWXpYWtpszV/2MmedlOVYbI+&#10;jgF+GUyAmYXPJCaBhE0WI5XXzEUWwY3DlW6u3Et4XiASjSHlkSI6FItF4RMR/CTk54Vy0fDZTCsA&#10;xuB64rvCa3z6EGeKIcQhAvDAgQZPEiaVZweYA8QdAV4DsEN+CRYAUgDjoZgBQit5ZrY5eMlsZQZO&#10;RCJ0GswuN5mCBYd407eoavEGyA6eL+IzBcoQv0iNgkreLv0hAC4GJsuSs2w0MAYoBwRDLDfsIgh4&#10;gNR+tfB9YtaQX60agURZBiRkCA/4UBDC5nLLCuYqGFVJgpFLFBei7p06I2b2ml7GBdT6ck8st4Lz&#10;VKiYHpYRrkHVUnAUoF4yM5rLNnKpTnTcq7a88/PD8Gw7E3BAJUb9cGwYKpXiCEOcWRhlEpNaMwa0&#10;IdLLndYjmeg4XoSEw/IZJKF7Es41nSLxTLxN7ptx5yhx93jxTnWhPkq3J7FhAEGWABMTkZTqUR8i&#10;OzcSRLKuNxMbREHHzJKFWSPZA/+OrjFsu2i3kz1qp4ORKHJuycJQnMh2FZ0zuoebDQdp111KVRE1&#10;ma4n/iooH462JXIiOGuZMuRShQEtbguvglIEdKAsBOpeiAC5orR5IFYtWxMLLrOSshx2tmxzrqoF&#10;UgWXUneJqyn5BCQR4jd9h2tAwUrXs5cfkECikdJAmFmJa7GAykcy34XyyABaw0TFe0ZIMFS/+Ks5&#10;kaE+0jN9BUrukWdBzlAszIxQuuJTR8PkuflEPiZnMI8ZLuaYWF6krjHH1g+c4ysYE3bZUGK7g+lx&#10;S26xzAIE4CG96vFYcyXRDSNpIoKfbjE+CAMc6wWSofrM7AnM/yCiW9FWLDAIeMNUehCflcxjdome&#10;C0fSLEVsoT2FyKSFMUzDIrA79oahw26yN4ngJswv52CgCbnVEeRpKCscw0zGJ7l41XlN34mDdUWL&#10;UADmKNCvh8u9FJTUCC4UUzkIbXWHfaR4MDoLNTrsz8RGMwVg3coigWXNVG+IVdhAZlfgV4wzIeNM&#10;IpOp2HA7YIbLqgZFUi3KqKXSFDBp4EUXkS5FTqHUzE2magJe31K+pxQXTSBlmBGYNUdYxrT50USS&#10;IcwEFBPI1b7jr30FrzDUKNSlRmV+HhiY5q+BmsqbIgJqFyhTBmAs5RI8ULqBStmjbBSyR4EsYIbM&#10;j18fE41sdn/08lZ8CjNtrgQpgl4UjKIqWY4k8O+3LUzsmSKXLjCfg49WeIQLLfPFom9YfqKRlrVm&#10;zCjPCGKZIILyrQ3UpYiX1jB/0I8JggNjDkqtFYdkSM4CTa0x9QPrgiXDHZguK6mGYQyit48u36nN&#10;TYKjIPaV6bLI+h+Ph+Ogqg1CAVqNM7H2i3ObLlvmYtAcUP4Pc4Sw1lHXyD6sFluIDqMIggqUkmc4&#10;HITDLB9AcYY36a+kxsliyQV0BzKwXAG6JpIKNB6kGcgq0h5cH6wYNZE+xMJajEToPxOhISDB54AV&#10;Gy6d1JIqARjylMlwSjcKAF6CBIRAktlK9QchIsOZMShTnfI8QFWWoEsjXq4lp68nmlll3gzoG16q&#10;QbjMhrcpYOXxRKFahDYljBCqm7x61rdgMAeTqLQ5LPdDu27GqTTBNGBluJ+CGKRivTHzgvuN38yt&#10;m7pRJCzZhlQjsHdkolILmMjEPybz8LFMV/sFE6NUF10SLxUPMekAf4LKsAxS0T11uiwPOrOWtQwL&#10;Bp5a2HXze+XUfj19OszXOoFk2PvIcq04s+kCNe4cYuSM6GEMmLtSklCPMjj33f0zpz1vHA6PxyAt&#10;ciEIZDzugtkzwSBgxmykcXm24tKWTKDVdwlRDIaqIFhYqW+QDckl7tmwSpCMeg38DIQIFiS+GHRd&#10;cHzPJVL8FX+lWampDVriLmhALB0AEW0bfgZgLTCkclUg3h6HQZmCgMtGroutHbosbGszoE1TCf+j&#10;bsFjkCWAuxm5KI+GSayy7UhPGJXohmiVAlYcmDGD0L5+ZxrSsFRbeR74envgonFFbiQaKU2lrPzd&#10;pIEEqbYihtZkaBboAlLJNG2BW25+ii7wP7dcKBPO8PK0gvRJFfGgjSnpYnnVTM2TGON3sJSG6eEa&#10;s0+VHc4M1QjxJmY+AfiWBPYTx2VaMgNRGoQzNHTeMvTNiBbbwfKlNYooQL5UTm/Wcif9QnUAZAsE&#10;AjU4RGA9Hx5/aG43WdimpUXTE9sPYBamT4ybRCh1ZmM7d6c574Wj4WE7GRnPp8L5SC8VBU7R5tjw&#10;zJTBQ8Jvg1jlvEQaHgxJIFSlD23Yda0jodBJF0QsGNBjlUBuLKUrRy6zSE0HDZhbEuTbcu0yc+mo&#10;Hwe8DMzQazKk0W+p8ASIDDSRTE/QJa1+M9hBKBBaeKyBYSMXh1TDqiq4QnJRsrGZ4OGs63YIl8SU&#10;/WvmDXcS0gtRVyR0QKtqazB+GvUCpU3F0euUscHEfZmAZC2AjsLCSADKbyWkjIfhc2N+4ZEk+1dW&#10;/7zQhbJHIpdYotS8Ebtl7NDoU5yBvCLhbJqRbqYlP4IbrA4HC4e/GFaEvbf0JMtw1BBxZWX23l4m&#10;G+ovnDlwQOF7Myc7qcFwjCzW4TAwkxh5hQqtZksRI+YnkIXFHTQDJfmxQtAIqvhgmiXepsbNzMNy&#10;ZquRq/WTo2EoEoP9NR4MWCoXRIgS3xtMlsL1F1e2Xb5qyk9uncVMLcsy4tqJ4Xg2FMk4wHkxZGQk&#10;qaxpwUAagYbqrl1zrYHr9V134GqlUWvYaLfwGiC6iiVDsSGcVcqtIcw9oktkPFTTUQdBFWttJ1wM&#10;uuCMH4RC8VQ0mE4Ekpm4lym4ZN4lUy474yJxF8/SxeuC5kCCeDqoDWhcj8SHX5lcDuqERZuhxLLc&#10;Y9rZ2AgB/dpGCTaMHQOR4Q+jUKLChzxM5iFHlYpFFxA6FkpHo8UAXltw4Z28lXKKQE/M+TbsQ1qe&#10;QlEbTZ0OA3EK6cExmryyJpdQlo2pYVNqfp2PnG2Z9/wrH6Mhau2U8DStbCPTSPdxWBC2eIY5egb/&#10;mLCUSwJR10vfur94Uivm450bV3ZcsVNdn987TT55tuTyjXEpfeeg+ORczc2c0i0gKijxyfuAJiB7&#10;rPgCjK4gHTx5+o+BvY351w6Xq6N4IApHD3WnDDwA2aKpxUJL7kEY9xmOV6LHz68cuHzt+4Q0BpZ0&#10;4RwZMTFHARnH8nVcddN1Oq7k3EmjWztptJv91qDT6fSQbKTiTRhkkXAwHPYikXA8EqLXQU80wqJO&#10;4zoumhw0jJZp2TIYGEOg8hyO8LdJt98ZdgfAa/Co7mjQ7fL2sVg4FYslU4lMLpXNJEP5GTc77zJJ&#10;lwD9YZxAvDBAJPFCHMLsE2UQsoEiRhomrDrJM0ZXFVOifBLET6cB0QooAcGKFJayIkgG2ETpB+ox&#10;qT9MBjRN206iEUkSGLTlEXFq0teEU4TlclMEtZC5BHs9jnlQZL26pgdIRDE/Qu4xadOoxuAomatc&#10;Mplcxo+E6VSyEVQulClZGlKPqVOutd2QN5PPQXJJ7z2a648T8Wi0VJs8ebYM//FoY3YwLqws7zsA&#10;s/XY7UfzF4r96Nwh1ZOBnHxZ1HmadG6RK5oiQBqjRJWa2Vd2zmy1oK24+8jfwI6q9hhJFlbuoUTJ&#10;oUtOeh9frsSXD6i2MAuIhMQsKQy2ba/uan13XHJHW5XycaVUbrY64wGJKZ4MJqIumQgn03EPKR9x&#10;PFdgKRaa2kwgKjWLXCs8jFm14i4rA4GuZExJlgnpUUE/BijB2w1SIa0+VfV1IS+RkTpq1GvlarPb&#10;HnV7w/6AaezhSDidTczO5PMLC25+0c2suMI88VK84HvC04T867VdH/8qFMHtxiClJcntCifSYcR7&#10;yEWhVBaCs4DEoCGVKteE45Sg8Y0WoSokFWyEKITOgdAZk520oUUt/K5uy8xNpc7jI7oFpFCzviUJ&#10;aQ8+xloUOfCzumWNMvFQ20UqEqLNnGPZ9QbM0tn0xZkoDCpcwRPzN4Oh1v7C3b3l6+cHnaF7tD15&#10;5nwnONMt70XbzdzK6oFLNl0rcX995kyhG1s4Yq2RgW1+tgLoDIYI5gDATPOhVWuMIXOztfj2wdJ6&#10;JT/yEoCzhoM2NCsxVqUmJYKTTLi7nOqsIVGx4Fw+RFUFt66255qnrtZwe/sn+61ypdEZ9OA+phPh&#10;mXwymU+4pOcQIYALyxoWLpsmJf8LkyUGpvA5+XvqRVE5GNokq4gFdpC+oDYZ/qxdkKHDFVNgh9OR&#10;pcyYinGUZUBhX0OuM3Dt1rjRPql0q7VJo0rBOka2Ziy8vDS/tFoMnl1xZ664ZA6GpAgFpmHFlR5x&#10;hCQCyE+FsImri/nhUjCqO30Q4wTawX7bV4imnbjFup5KGYCzqlBJQNh3jM1KBrEh5m/KPmPVhXQo&#10;41fye3BlKB6YvHZJWknIHtEKxYzpr5qVJqqh8ctVpNjjUw0fN9Bf5QW8TAtkuWVmV3GGCtVxVwTh&#10;8pPo8frcaasYiXrVzqTZDK/l+ufON+r1aKkSO7dSZtSyGbm/NXsh1w7OHZCmWXiH75qfqzQ9QxbM&#10;brBALR0ay5GEtz9z5+DMRn22M4ZzMfYmCF7CG+ivpodnZzyXb7pcgk5f48S1Kq41cjvVk+2H5UoJ&#10;tnIq5WXS4VwhHchnXBpyS1Cz5WuQsxWGolduRYdjupC0PmHJiZ1ozGGXLcimWlczn2kJISMXCjor&#10;JtHaUqop5kh6gkCSkcDggmSJoQlkVLCo6Bj/hS5rwkuI9Dpu7/6jdvMYnS3KNdeEYTYJ5tLhtdW5&#10;ubVzbvWMW7vkIrNS1gPXgDtSc41Dfp2Z3ALALM8RAg+BOLyi4AGVBTBtDPhDTxpQBXyUWIqMwTuG&#10;XchsDgEudKcUqiJQAGbTCtimmx/tOwry0NFpY/LaOZOsEkVy36hxRECK3TM+bxAo5RnNWUXWlENH&#10;R0O+NHWcRmw+EZUmXHqMGzkkmINF2c0iBFsgORM/gUY5t75fvL7QDS6dunZ0Zzc5GxvGcsNOM37a&#10;zKzOlVwWpGbmHQaCZ6dcLQaizGRGDolJztwx3FmFuNhaRsaYyzmqXP7u9uppC/GgyVxysJYMFBaj&#10;Ltd3aYyt66pVd7Dfubd+tF9td3qAFgrZ6PxczhWjLi3JHVOtOUGZ6fKZoDZ6MqeMNquQP+AaSKCl&#10;W4296SKFnLrYnDWgUxyP5xKgMLQgqJNmwOjcaWxYzsWR/FKj2USEsi47ukOCANhB4hMkhFsx5xHe&#10;aMA1x61au1xu7m7sx3pbzz6FJRm6PnCYaKkROjgenVRGvYEXi8YX5yPnL1yMXv2QW150yXnnivJk&#10;t11523Vxc4BwsNWQUw5PQhE2PJq+/zQdgc6pLDbQH8O4WBawEzzrlh/I5iIAmrGamrCLJmkjgvFg&#10;TTEtRUmpXDHJAtoSaHpCW02im46d1J95mpSfsr0YklLCjG8YiZisMMvUJmELSVG8SKaGUOOGsg+Y&#10;riPxY9CX/YlDBK6dZG4jijtQIQIMqZ1yLaA+ihMnkc0GCQHgalpT3pxZP5l9UC20R8m58OiZmYPk&#10;zJ5DQJ3FOdhXcJVCFJ1Mo57ers71J+mlzHg+33fZgJtfoh/X3HTrtyaPNne3j5qNfjAYWJiLZxaz&#10;bibOnChLVjZI5bFhali08EEh7EB9hbykFwnHQ2vEEzSJSBM51z5xwwNeAMsJWC4UB9BUai7kNeE+&#10;yP1kGSIVAgKXoaILL7tYhiWfWEnamkGXyjO9EWIGAFW3zp3rgfhke+B9edxqjU6P6o/ub8SGex+5&#10;MXL5ruuZ7NE4h+HeIIAKmtNS4OAk0GoGkIC+sJx44skr3pPPuJULziHe3aIhCJ1Qfej6FWWbyQ8w&#10;tW4Tt3IhurpK24TEYl0Z+nQAmjF1LD8AE8SLUxPKY44tbGsiIKA8yHsoZYHzgk4Dk++d97FZE0zk&#10;V5GLVfZRkouIKPDZX4dPonDCR8ofp6qeuhFmdvhJfKItE5YcurnWsrrAK8RyBW1jY+j56jKul0jc&#10;vHRDd0iR4aPj/HtHSyedLNK/vDBycwJI3b5aqKwuHrn4vsaccYN8+Sh0Uk9GIqnFXC+2EHbFjMsi&#10;2Nh1B1vu0b39jf3KcT0cniwuptIrWZfDjqqYlPqCayaMSiwoBNOnORhn8Rk6p3D6gFIOaq597CLQ&#10;JiNXO3DDhutBMQnWgkCiVpJrzDmp2IQAB7jfkvfl41tbGogxq5okn5vshPSChk2gVtQlcsT5GISA&#10;fNWHbVQwxDrV5v33H/SO7n7wetfNCmqxRdON/VpumjoAGqKNVuTgxB2dDrqdcSQWWTqzcOnpJ9yl&#10;J93sdecuOjjVvQc05uBAwFBjFEvIKF5AakgDA9qgdB0kv5kgLuVOOSeTCYRF2WE9UzBUuSaw5yjO&#10;sK0yprm28E64vpBqF/U3bCr0I8hQhcSEko3CFP8iTCLaJ5QqZUx9odgRW1TITzY5DzTZwEO+5DBi&#10;EJTAUCWWfSSKpmCz/BMzB81egfEozB3PYIYCyDrhyjNv7KZ3mvO9SYxUTMOZGRzw+gD4rqZ7T84e&#10;RRL9MkoZuhmIf9QFhpayrgiZMXHNE7e3Pby7sfnoeNDvzMzGZ1ezbjbq4opiEYBVugT8DCoRDdmC&#10;NlCCkRy1HmZN7oQzCPO24oZleg/EsWSHGVnSohVMxekYkwgXIOOKBCyYQ9kvGJLMqaCwWRxcXmMz&#10;oVmMMeC/8kapVSB1cj230B7kBsgtqLYHpztPw95Y6rm+9QThLXQjLS8/meY5m9oZhDudwGEltHs4&#10;aTRG2Zn01aeuFZ97ya19kMlC7sR1113tWKIRo4PAU94D+7tgu5EPIgMfk7WaD7YxwONAmtp92Hbw&#10;drmzEkCWYEzHH0lW4gESvRI1AOrILTCsX2CVoSmPx++Ly6klZpKGZTNyCGiWYdWUv09rXTKPSlLh&#10;M+TXk5plaXFlYXAoGEA0WNTC+CY4XoY2DTLLkxY8S3WQ2z1eee9kttwDRhadTAboeRYJR7khk1Es&#10;iMB6xxsPM7FxJICaEXf5bNQtIYsIpQYj1yi7jc3q7fsHu7VoyK0tp4Nn8y4NOaEdtaAIYxtM8lYd&#10;EULLcikgt6IYZ4F/7e245o5rIWDalCoxatBa8+tGKcL8/IwJmQdcPPlYPhFMTQv87psceGNwAEYi&#10;e4ivKYpEsWEZhTBdgpNBrNHL1NqxWmNcrrRi4/YHLw/dgjQgCXRKwXYPvPihwBfStCkoSQrWoIdP&#10;QHBHk9MK4nuJMxfPX3nxQ+7ax52DJVd1rk4uah66IVLohK2Co2xUBGml97mZMIsl2HhjbTdBe8W4&#10;yByCfPmeWLlYkXE9owmQ2jUh7/LeDWs1KUr7TP/SQrRogbkOWmtGORUpY3wGAQ1cA2sJf1SWnF/V&#10;IxSeABJ1tZB9aVjSsVQzxZ5EGulMyh6XWYlKPffmxsKD5lLXI23BJ0EqDpoIMrcCyguGexBBAPLK&#10;XLTz1GI3fibhlpG/5bmTY/fg7eO7DysH/VQyvHyu4JYLLFnAdxjo1CqQOxXnwZAYVI0RmeQKIGJT&#10;cx24pQ3Xr8ntwFglAo2uzCrlmCXGeDMtDpOHrXsI/mSzNpUmC5iOlOlKBUsILppZgjdCnszkpdev&#10;JWW4DJsa7ndjlUayVg+0uu6o3Au0K595LuiQ0Q4Djm1mFFjzH4ExmLli4tn2URW4lHZacLOhJ4Hx&#10;ILJ35N3fHbV7wZULF579wZfdlSecW5XGP3KNTdeuMnIgNIZThhsBTjMhQkfY4qESxszgEGDLcasF&#10;AoFp1IAhHhqkKqDJBGeWbjhstSv+nKmRkbWCFYekwX4oaZZjtZeSj2lgGdlZIMJWDeRovGuRKNxE&#10;1djwB0mRoDBrFYMgtKH8RuW2BKIzYmNcbHGPHPta+t7uwu3aDLIU4MsIigZsQQWKjiujATohDmYT&#10;wQu57vL5WTdXZLlK5ba7/73Ddx+VTzu5QmzpYsEtpgWaC/XhCLXcBFHxYDiAWfoKcJSAJHX3XeuA&#10;lrjvZGCOEldGBJz1lEMohITB4oYkCC20cSApTSFg3zGSg8Ut1/8tdcBHs9WagPF1aUD2IsDv6gdD&#10;YYntQaVyrNaPVqqRai3UGk6QMfWhS5HgU0U9BSGFKpoJ6F9kpxmyrwWkTtBQ+UyhnvaG+4Vfp+1n&#10;EPtvp97fjGwftFBjvXZh5ZmPfdrd+KwIDnsHPHnTle4z3UOgA3etrwwOTI2yAIsjsI3chXAqUGiw&#10;WENWuIr+aeAAgrCmMuZfwwOlW2BZGNNWDnyvCBVBOVsj6V2umziVVGKq0whRlpaBcBRX+BbWDnZb&#10;VJaxyI43h9GGRYQlK7SJ+2H163q0ZQQQxbaGbfgk02vNvn+8tFnLthGJV+0ZFTNKK93wicLwyqWE&#10;g3WfvOyGu+7trx69807poJzLRJcuZ9wKTHhY7lgUeUAcuJAa5r+naIThX4yivefqG65X9rMEOEix&#10;PilMXOzHdiywaMxguypr0qIm5DfjeONviS4ZDbb7/mb7fMU9kdJU5MDiVBQ2qsi3eMM4NBoEa60g&#10;EtwbvUS1DZi2/fzFSPC5Gy53gTY74+IKBiAe1YWxtc9/e6AP8TxnbZi2ghZUxJJq5orZFMbxymmi&#10;3s8sL8/Wqp279w6Oa/2z1y4++0M/7M590rkVDfqWK79N9BGjiqRp3XNqMqmZA6LaVYatkB4nhIE9&#10;R5CwDVdaTivIFCijKTpafv3HYIeFj9RzAbMnGgTNQoHgK2bG15WxyMCAOI8Re+NCW3SZ/NaJZBx9&#10;uL66eRL/6IVAfHbduaYyJggY+MrFF+lWe2OR+KnYIBvAeZFJx7SZXKM8d+d0Zq+dRSULNN9sZPDc&#10;8iC14rkzi/RC9jc6b75x/70HiWTo0tUZt5oikSGlx1IBaPzJTsfdwgsuVaQc6h658h7TKFj+LkKZ&#10;MpE2XvYTFZwsepKW6Tgz+cXiZBhlbhrmx0uUqs67SUdz6fUhUWVjKsUSrEjEaolJBGq6QeaUI8V+&#10;GQl0yqm2Au0W+v0GGz0ULbefPN+OXD3nMlfoCLO9ngZDWpfV4VXc4Ni1Dom2dCTtaMmJiBllMXEg&#10;SYEfKpZA5yRz1Eknkum5haJLMbJU2iy/895+pz148pmnz/34z7gMCA5Dfcd1jl1tW3dQohEgQERg&#10;oU9ZEKXoKqYLk4ZFFYrCEcYSH8I2MLEN8UGbClLttfPToZi0x3XK6kFYkFJK0o8vOThEhOVv2pZw&#10;7Ji39oC7IGR5FCttzz6qz5YakQ+sDGZXHroQslW1yvyirApzC2iey7GlnSdvlPIMl1qqE96CL5H/&#10;mB7Wlr+9udgeRC/NBS6dHbtLzzl36nbedLffW3/3fqc7vnI5F7qQEbgPfhL4Yq1lqTWAU+QJqyLV&#10;p7nhjt5wvVM/kYnCyUgBb1Q4ZErchzxkghjURExcJpdpJ4OO/ViyZDDpcho1wQz84lMzZURqZEjp&#10;Mlp1iiH6t9KHxAXZ+3I4iDc64VYn2G557Q5KcFtXVgKhGxdd/ir5x9B87qjl/yBSDvsdT0C9H8wp&#10;bVZ73bUe0MBneweDLURtuH8U9VGh6lGkNZ7JZNOgNZdKsg4cgQFcVW9vPTi4894BQL4Pf/rl3Cf+&#10;knNPSlTfdq1NIjuSUaoPlaZiE0lLulYbHkbZBVzQ+wHsbyRu9hJzxINf/EJR4SqZILZkeI97Mp/R&#10;tINyyywD2/++hJ+ZnCTCaYUVM3zCveP5g1L20koPYHs+Nopnqkom1ghoICvQS/BJucVMXdfNaRdq&#10;3OSDafoy9Wnc1bL3tuPhQPDFM93Zp3JuZZHGxPuvHf/Z1zbe35wpJNc+tObBYoOnTSIzS1xMj5En&#10;llxqgXeuPnBH33Xlh4rGTKWIOEaCQRRmnGAyyRdXFqvA9eAEeVh+tFdmH6djKVUmMUSU/K8Fjq1m&#10;RA2tHnsG+DpFjlADEzw0G3A30BnSp8LtbrDeC3WHkcP6uNNvPHehH7q+5jJPw7VWvrFpAKwY9BRk&#10;DChPSXscpGr6gdHEZlxsjsHQEAowrVZKA4N9Noo3T+M1dIqamQkHoyFQHsIV8ZQ2BWnskdxy9uJy&#10;oVlrf++bbzfuvr0KFZG95twyTd4IEr2gV2CWSDooiYF3ZkWxJWkrxdJahHBqWjp2uzHJzYqpnBhl&#10;CiyB7CxgzFVTajxJAUa0qmK4GaI/FnzLCWJuj/WDEIhSz772IJtIIfMldFhHwDqciyKDnkmYWg4b&#10;n8iX4CQCHcnm0ey4lQnR+MPdhApye/BEeJrFUanw7tZM1Is9eTnmnUfsaN6V1t2ffenWN14ZtEbX&#10;nssnni4wv9mwfkqgqaaGeQHLBtH0xkN39Lrr7Cn8p+pio4PHOAXDrMCNlNeOj+n0iATVCH+q/kyS&#10;CSzFX1lJwCtkcthaaXFMEhsF24fkRn2L3qI5mNMSD8o5S4Ii+0FdtnuANsL1TrjUCo763WfOTxJP&#10;rbn0BaK4jCYjVgEnCf1gFDwl9agMx5pwQYv58E3YxeZd/mmXuuYyyy6RJhrF/NhYfX9UbcVmF+YT&#10;MwuhzAxZDt1S2GtHYU0qWbRQiS6cn1/LJ+/d3b35nW8XJ7upSxjAWReadylE/eGcyvv2DVnhMli9&#10;ruWDWKKlfpj1aWuCqCZSYMIoY1n486wEro4yXW3bWFCKL0ie0ZaXAOBSCu9lawILfpu9qTkPQuEw&#10;KoWG1Xr8sBkE4y3HUKMLlE/OCAWhxCwj6KiST91aL76+v7BenztqzgzamSKuAQ6GHDX8dRiv7s3c&#10;2VuazwXPPZ13FxHLK7iNd+tf+aO7724szSVXP7riVovSIxbxVcYplXLO5c7QLOuW3P4brr7uR1f4&#10;dFygjBfNSU6M6T5jIapGSThpXkOYfQUqxN8QQX4oJuZ3zUHTe6Mry0CheMbXlRZLy08yDK6Z/cqn&#10;gz+xAcLoyaWxdjtVbcTqSEHoBIOT/nNr/fRTZ93MC9xjIo7AZUA0KgVlFB83Abcr7QdPJXYqUQcG&#10;S88Tu8EY2O8Dsg10jAhHq7U52i8jnwBlsiehYSWQTLrVK654niEvxkMhfiQgmccaja4uXDpX7NVr&#10;b33vZn/77cXLMy6KAMOqi6+wPRmUNWYBUQd6soxc/OC7SOGkhDbUTRqP3Ty1kuCkL/4GcE9LqDKf&#10;WY63FYQxkcFADeX4fj8GZl4k8RUB3Lyddi/WTeUbmVyzkG0Pm8Fzc8PoIgJtSn+g5FeqAqUgYmTp&#10;Ozur9xqr/XCq73mNUeygndiuF9rt2eQoGumnNvZmDiuZJ89E888X3Pwsbd53X9n9s1ePD0pPPT2T&#10;eH6BlhkrHxXhoFMiGwipE3OXOJfjt13pnupmxa9GRvxH8sAnIKM4+9NUZpOYZH1azpkElLgMa2L5&#10;5RaQMXKcWh281qIm2nKzqMw+Iy1KP0B10pmQECJ5yd0mlUfqjVS5HuqPQu1eeNBpPDlfTV7Lubnn&#10;XOK8LDkjJnjestUoXoEFIsZvUT5Y5chxwr+okgIEHWUJAoEGDBYrU3enDzvrna3jaC6bTMVwoEkr&#10;OC4F2vs023OLLr+mGKi1V8fcldKNR2TCiyvxhVTk/Xc3dt589Vx+FFh4nkikd94l4DsjnKU0fTZ2&#10;UG9yS7Mg8ckxYvMAZbNZi64BowVXlF1kDiBmZYnkU+yeq6w/8R+ZIyQv/CjoxCdJ1LHwWvxtYXju&#10;AZoCBZk8yP7Lyg6lBSNBiK93M3vHq+9WZ+oDNE7lbZHRqiVEj1zMcRKETvWGHzgXdk/NufiCqzx0&#10;b33n3vfuhUOD88/NuSXk3YsfLIfdkGFEUaBrUJ9Zu+MqjzgRGtrSdH7VlqVjqLLNkrw5GMsdNbMJ&#10;P+ZlW42GnE1bFloLhmjgceBj8w/AnDqcQGug4Vu5g7SG7Z+NkyaT8H0rA6b5BMpQ+hoq+Fux00q4&#10;Ow40+uFeo/PEQi3/1IKbed7FL+hoB4QRVRWHXWQ2gFiFfQVM0eOpcuR9mSRnmTmJihcFG658s/Xm&#10;m1s7/WIeds0wFOiGQz3PisOZsJN0ZxAz+Dxaarj9e0SticWI2mhTIu3Wud3St76xeVQdf+QTLy99&#10;7r9Alp/YDM7pDiUiG0PDqZcvz76wU3zRaud8JYY1a6u63RI62NbB+FK1YozDTJEz+g1mxcPaQIqf&#10;8DMKOaGOZAXzKJTSqQ3h9VxzCUt8nWuEhVZYox9e31u8VV9sop0xFVQAh+bgcJ4Iwk8IhhMFGMKf&#10;eOGc554642JJt/uue+tbt1+/nUmO1j6M1NP0VO6qKwLSDQDhBCH5PkZ9dPCqa24pQoeba8zYeLKZ&#10;OMTQAQopBW2IVphUM6xnOn7KKss5k4vNJm3KWjOA0KxSC59QWUxjCbRo7TwNTEHGuGFvBp6RRExl&#10;S1VBDLAkJzDsJMuNZG8EfxMU1XtysZW7grl8kMYWCRHPV3uEiBSuObDQXCh3YKkSbggzzpw5IZoQ&#10;aaRyqBdopLI7fKP3zht7x/18No1OZOHQMIxaHohVIzUuQs81tlx1y+WX3dyL1LYt0KhYDoNnT+oI&#10;OpGtFQK9Zv3m6++7o3uzzzyjBlILxCYDqC3VGR1mElBCo2khTGfFjpn5rGaJTF+DB/pXkEevHjh2&#10;1gEGytQ52xLVN4tGfI+MNruxrIQk35tLYQiI8qktB9oXbwoJcNFt72NumNw8XHmnvFhHL7QAz5iC&#10;OKPBzF4qtOTw+1xy+GH0xr6+6mJFd3B79OY37777aLEYmfvgjMso6uV7hWAjNOZEmcmqu/oTrn3q&#10;tr7kBqdKiDDdJ61N05CWgZ84zjEr2k1NJ/PAytE4TEGD/kIbGUkpaFXkxutfo0uiM5IrWgM/VdXH&#10;HQ1lVLYqQ3bS4LzeMivBIdaAI9lppI6r0VonVO+MWt3Wlblh/vqcW3zepZ/U2JS5z5Grhgq0wRCt&#10;ThjioSIyAwizS+6ylZ8S6fACfI+ObuW7w3ff39zvZfPpDMy2AIR5D7zMvAwGkSQROfKx6xy5k3XW&#10;aBU+RFOvjkqFAFpsio6V9hIMLq4mkEd78+ZWffPhynPPuECaBMdMKoTqVe3BfBCxNIWivG+ibpJz&#10;EAcotfjiFyAkJOuMbsjZoGiskTGu6IyV1hZWs/0QG7EVrQ6sIOsLI7XIoF3mm4pSRpL+sm1j5YOF&#10;7+7PtUZwsD2KWKZLgsUY6ies5I1nE6MXzkc8TAb5hvtv9b77xp2b+2dXgtnncsjqlxUuiIG4lEqG&#10;CtfdzHW397o7/Loy3622TIKHJqpsOBNdVNFiErrl9M6V44lLpqxC28CEnKJtlPSaGtQTW3iCYWQ2&#10;WHqfpXlRw2rDuHGWQST+9k04hQF83FGmnp1NQ+UQLZUT20fBZntQaXZ6rdoTS53ZJ1Ju/jmXfo4n&#10;E1hJEoS6iUPm/SLfEJymhA6CALJbrMUG/spmbIoUgUaRiLb/dvf9tx/td5KpeDyCImeEWAaRYJ/N&#10;IThfCVp7Y0YR8thO3mMx2OxfcvkXXBewHFI1MRlUxGD/4dV6+flsMeTdvHm79uju6hNrLoI4vQDz&#10;PhL1zKgwxFQ53wwbaOutBH08CX7x15EupwxmGstidMoMUwo2SStDwGMtRC2hRbK0fZpeZisy/Uib&#10;pO+Sm6WbaD+il3GsP46hI894FOkOJgOlcKEGPEDFOV5ITT64Fg4+87Rzi+74242vfevBrY3La9Hk&#10;00hthTNvggT3lcZH1HnueZdddNvfgkWiVZuCyXRx9ERGHabkZd4Ax2JGggiRgxR5UQFJPRGmkpFh&#10;W0hyNAcTjpHKNNi9wmp0lVvFKxURMp7EGEjHltKn3tB05EG7qhmm9gRbxXut/FE12OkNu51RdNh4&#10;6VIgeW5M/zD9lIvM0IRilSX0JgLHEddBsjhSDOBLATiFaZ6mlwDbnzua4bChNxnLAU4GA3zbrf9x&#10;9/79w9NBJB6OBQeIGaMG1gv0w4gU06pRsR1mR5zCZILsBEyq9tD1HrrZcy51jmElQBtsQKHKGqRS&#10;h8KpufyZiHfr7vrJ5r21qysuCp8SSN6Cc2Xeh8IVqhNhWSQX1eV+Yh0Ucxv1pUC5RtbGQ+Ezqkvp&#10;TdptcvjNhvPjlZbRYM6B7H0yuvaGQ1ePRdwE+0E5P1U33EXCWeFMa6lYvZhpLEabyVAbDVRY34YS&#10;TYfGVaMXVifhJ1ZdeNYdf73ytT8inZ0NJW8gMVrn+fnAoNT6MO7OfJLD2PqG6x2rG4+o3zcbLUwk&#10;OrCDj8hCMsmpdNRXgqJLQosSV530zIwz4JBerYViJebwuYEUZjXzhlgcAT3En0Vh8M4Uq53q7ukx&#10;VvTQJSmpE/GT6HZSJ9VIuwsItpfyGs9caLs1WNYtF73k1j5FAJYDUBaCWWCYFyE0BdmgQFmsAN2E&#10;gKO6s0C0M6uMqUFMzdj+g8mjO6VyIB4JRmEGD3pRFEt7Q+S+MynBL52yNyI1O7DGLAG8b913O6+6&#10;mbMu+1k3rtPqB1zA0iEgKTxBITqfWYgF37/5oLJ1+8wlwB/LnDjaIsFug0FJ+SofHOMXcusrenYi&#10;+nUUO0xNe66sAH2Qhd9YRftBGWYnXZhBJsVK8WuC7fvkHLdTqtZUCdFLc/EswKA3QTb+jCcr8/nT&#10;C5nWXHLcxAEHLvj8Yj/57FUXP+fKb41e++qtm+sXzkSzTxfZfw4xFu6gYDmMAbD12R/gqDa/yoQC&#10;eJ2kD2XdkeDsSlEelbu2jda9hQUVYbNSRzO5sJTERUVnBCmEQJKsNS9+LnKjP2VUZEiQcaY8JJAR&#10;Sxs1a3iLllxPjwR3Up4g6UboxijUbcVPKpBn4xYSa3vHz6zV3BKSsBsuvOKWfsBlL6lyHauUIWXj&#10;PbyK6CKpGbkVEGy8Lf4KEAtWuSquoUZJbXm6xlvfmNx+Z2sf0w0noiHUmkJpRsLjGBx9WGkMeJgb&#10;ju9JJFOeYVJaCjqCsgpQsHh836GQJ//jDgTKKhhZ8OYMRWOxfGrB677z/qP24e7ys9ecV2SWZWiF&#10;bWgRouUyCmBj3NmSxYHoesDVRGrUICro4xLjX5gChPLUvNMgMaSdoIkesBxk2yoPmEQmgJdWGhYR&#10;mkJEzQ2QLWwpaNwJzESSwEwcvIFQxTXw7LBW/chRNX4x3yuei7qZz7rRLffGH77/1u25fHj+uRmX&#10;RGqe7EVQA3PL1An13A/R69z6Kl16diW2PHIzaOR12vabhDM6M7r3JZkmCznBOg5oKAOBZXdzrW31&#10;pyTFjk64WJ71YxybGIoWyrLNqNdEUmQwC3VPvU7D0M1BCUTQPfK4HuygPxwYeti4sVQNnAHB9Vzy&#10;ojv/k67wtPQgdCI2D5bQ2LWqjN5yxSxLAmwHgWEmDaR1gfqL8hJPP3APfn9y69XdvWYoHM2k2KOS&#10;SjMyBskFELBBB2ASkzaXZvsU7zAcx1x12gwKzE/a7niX2Vmxj7lM3LV2p92l4izACY/iORThBG7d&#10;2xmfHM49/YKSETHNGRes+JwAg5Wy1oBcuqhwCyCuRQSkA+0TpRr+IlVCto64enFjI19vzva6hcpJ&#10;OtXPeNEOuYTjBkmlRqWF48P5FJ4Xneod4iO2ZzJ0LL+SqsrAMFEn9r5TvLM9l4hEzp137syCC1bd&#10;nT/bef318GSydj3vCmqI4o/NRpx1l3+Ukmn7K0zzZ5caChwpenOcpalZ9CbqkmXnCyfm9On4OrrJ&#10;uNIcVWwSerEoRU9CT8ChudUgGrXwZexcIBldVz3OjFRcw5im/uUTDZGSBcI6INEixZsd3hMZtaPH&#10;1Vi75w0Gw0m3fn2uFFgWWBA/79Z+3M3AGwANqYEeuQLpaEcMkCD6yRwynZxHU0tz5L+GruMRh678&#10;vnv4u2777XJlEkkkc1nU6AxCnhdHJQbadHG+MgZ8d43CVrLN5LqZrdJdZrZa1e246vbfpcsf/wAD&#10;oCzJQWRPkXXtXiaPU2r679zazI2H2YugNtsI0BxAe5iMWFrrDSg0AIddfPE3MBkRmYXVqHHwgZab&#10;5gjb8Ly/nu30EldXG6lCs9uP3TuILWWj6Emrek83qhTvHM5v1rMzQLAzQGWUru3jIEqoJERuoIv6&#10;ploOJx46St1/VOyMMjcueO7KOeI0975Zff3N6nHt4hNJt6hudYTutCJ0r2JuASrmSbf+R8w1QD8L&#10;8aMeJ4ltwSUf88O3sDGCQEErBHiU92HoAOEuKGWshQoFuEYyVvxwsNGN2QzicmuubsaruTgkaEus&#10;0I++LKsfuEKKQYswwt5FF4FgmHORObSkPCl7jQ5adXj9dutc5ih6psnNzjzjzv1lN/uRKSWB2iBi&#10;a2QAtuEApmB2szkxeApGC9kGAYHZVflhY93d/mN39GDvCAuWT6Xig24TqeIRnAcDRWzHMlnvJtHR&#10;NEprdCYtZK1MaREJricRajVQPXp6h45X+lMuHVegE/K7zfkiSB+LF1OD+mn19vrh2aX5SHFN94eK&#10;B1lbaFErRiOShrK6RlIkTGuffHzysTAgg65vpwrJdH6+BBsLInmnHFjL44wB5PVGXTV+cJybL457&#10;vXYh3o9kGtNDUqU9ITlK+eOTJa+3HO6jA4+OEKSkpOXYPMhvVOYvLYbi55IufcUdPuy9+dbm/b0r&#10;F+PehZzi3xLsJmvRSrz4gsutuPu/4xoPRGdgF0km8wYI8at5DrWVnSEip4/SzsJw6sgPirEQlo9W&#10;gA0gdZStbqgh0WaIzyniSnYHU6kzKOEPdfs2bJZ9J0CIcBURWURdEzLLgTmvMFCYvugyZxnnSBRc&#10;KONawSZaqQ4Dg8m432qdz9XSay06kmc+787+Rbp7hhhTpFlnZJA4RABe2DPrToCXpWDjX8g5bKcV&#10;Lx67zVc6G2/tHnn1TjQRDvS7Pfib8fDAQ7d1nKtkyR20qiW9yPkiWYsI+wJFK2ZxCKackF+5kuRe&#10;VNWjaubjDIAmQ66J3kpWLC0KSaRXUtkHjzb3N25dZBrIRY0TgWkkeUN7yDSHgciNoFsAm8AARiGW&#10;5gTY4PB4bk9o5yBXzOYyaKbijQbNRKUdXZ5BPknHtVL3NheziURuxh2cTPIxL4pe/1Zzha1l1kro&#10;7Uer3zs+s1mf3SxlDuu5XnvG62bjgdyoO/f+UTqXiKyuRt3ZiywYef+V92/eKuQmuatAw1Nsqm3I&#10;CxONRi5xwZ37lNt/xZ2+zlQWwssiCz5Muph0YPJYeQpcKVXTUMkIWCdBWkTEpim31LorkvMU/iPw&#10;bSGE6WaYluFOWKG5PAlaqMAX0J4YVVUZF0W/jyWXRoz/souuuMwZBhYBWKBrFax14BHlymmpPPSC&#10;tXJ3JlYunmu5uctu7S+5+U+7IPAC0BNcPHl5pCFMB/JM3gkpTxzFH7zHwNRDyj/zYdcdv+6ONrc2&#10;6sNAIpuMTkY9BANS8UkYDfxxVh876Fry6VRg+0XzSlc0eAL/MeDDr3zDB2ZYC9PBm17JVbfdwmdo&#10;ig0P1RECw7TTanEsCkoXx3cfbg06zcWnPzE1i8EMZTo34H+obyaOI1rw67CQTA3J+LCOAWavGM4+&#10;8Lb3E9l4LINzUkPDcSvXbMXmCjjwqzOph5u91BDnY1Rjew3kJLo5guGosLVanXD9JH6nssKTmtAo&#10;MRDAm+NeeruZ3aim1supwCT27KoXOI+sgaLbfG3/zTd7veHFaxlXUI0X8UmsPoSWEjeu/pQrbbi9&#10;b/gtLXwhr84AlrZPHTqlTi6ubHNWI8IOU/zRbD5MCxY6k6DUkMdvuKSkAdKTFoHcouo03ziTQqFJ&#10;YMAYMhpQ0V6glowtucwTLrnqQjN0++NzLo1csYzaoKrnY6PpKtVOt1uu9Q9OarnI8dlLfbd43q38&#10;lMt+SJYlUhoV//GFFrQqZBu2ClOCEwY6U72jNZ6hnMdfV0R2Xdd8xT165fje3gDHs6VTwXGPPR1i&#10;k0RaZ4NYXIfus8GiZn1aYYRiiZT9j7OhLPaIDy1Gp++a3AHlwS2AtZf9oIudc817NDPYs0OmSDiQ&#10;jHvdVvvuenk+HUstIb8NL9zhRA07rE8RdhNnTJlbQL3DTZA3anF0jVIuemCcbjQCrCRvpbZO47HI&#10;OI9edo1xINnJLdSziWEqOKw0vJWCl8wjh7Pp+6T98Hv7azvdIhEx2KaYXxi+EFp2BsawVMfjMzP9&#10;OVQ0za64kzvu9s2HD/YurIQjq4ok0tnEVHH2ApIIEBJ4lifD7f0ZO/YwjDbNlSAoKhXJtsLSkpTE&#10;gBuU5krLRAUT9EwtWVK5Kmy/I5yd/orVkMkjZvWNCJFflTtihqAdfoMXjTDE/uYJWqIjBqyxxILL&#10;n3WpRYo3bD9Ck2jCYGFBKOsG2mk0O63OabW5s1/CsYPXno24M1fd3OcYeuILGw8agjEAMUZvfEpn&#10;Rnn4AbXZK68NAtnl/ATj/htu8+bJ22+gOUABx20MOjCrM8lwIo7jp+CuSmQYcONjafaehqcfa/cR&#10;KyNHGSrmO/sulQxfiyjAw0WRwcqTLoBUU8RJS1wYylwsJvuuz3ndR5uVra3t1flCtHhWA8658Y4P&#10;h6mMCBAuoF6LKsr+NT42uNykaNjLpruzYRw8xqvmsv38bLtbHYy6gVAOBdCQYeNQpLMa7ScL6COE&#10;CL++NR53ygvvnCy0R/AvQQcgrQkbGesmaKGDkwY+eGYcuLDsvGW39crWG2/ha0uXwq5gvaiVvMCZ&#10;o8vUZXf2Z93pG658h6FcC7FxacyFVKYUc0aUImvhASwWUWXTp2Y1mqieRuioJWWUcBtEGRbGtTgb&#10;zQllHZLSoIhzLEJG0Tlw/NCSiwJkztPeT6LtY9YvGwGF4VxjDAwxHCxgDV2ASr1KvVatNhvNg6OT&#10;lFd+6pmMO/+cK7zgUhemEgvCCUQGOANPqqpeS8UZwui0YYR8RYVK7qCqlcCr/L57838pP7zV7YeQ&#10;uO25XsRDscAkGOuxuQQo4zF+RifjMduYNyML+HFomCaaolUGr9LjkcL1c6JMG6CurO4aDbfwwzTF&#10;IE3aFQYSyJLsbePFPNRE3NusF2ZXiuef1lAh9rCqKHAEM9NEFq5mqAQF5lS5klymWoP73cEBAF6q&#10;5aUaDp2tQ+1QtBPKoZ5CIgFMjMOm0a+FeWmSCuDUYfDewcpetxAQ3UCYjcbEoIDkDRmPmzwx44pX&#10;AJs96RrvT25+b3d99+JaNLgK8Aw4mYXAseUwyJLu8g+7YcUdfFvYkjaSfpNlOUtv0m1SxgulFMaj&#10;rbJAE2emXCC+10EQWAJaxwo5aK2mATcjLDG9FdHgDYt/lGAIARZH1A8oJWqxEMCNMQnRWkniaaZK&#10;aDzAye+7dsM1W/1a4/SkVK+U9g9PEoHjp5+JunOXqYN6Qbdzl9TANqIQWrIyAW3w8fA3hdD6oguD&#10;AW3hE/x7qDdQnSFX+ve97/z3p/s7tdY4O5OMJybeuB8DUg+7JazT1ox0uBcCYixuJpUoQWB/EjGZ&#10;Rfj4V9/Zx++GwOOlmLKtORRiFiUal1xo2QVgtMF5x8GbaFwCMHmYC7RPD+r7J/2rN24QXuYL4dF1&#10;f0KA+b74azOyAUyKGvwtm4ahDwzNDpmn4SXdKkcMV+LcOyZnS7/QjpEIxHv2pZZn3ii+ezxT7vIg&#10;iRFaNrI7yAitFBno9lBnPnkOTbTPIKlkwa1/d/ftd6Hy5i6FXEZ+IkEvS1GPudgFN/uS2/6SK99m&#10;urNPHQobUOyJR1mUZraUwvBcTSWCEuoUAkINqL5UvhTUBWxeIvlHYSYYjFF89UtD6huNCoQgCxQ5&#10;xWfczA1U0wBBdPEiV5YOAQwyVB8CB1aYEo+DyQtdX0Hq78Hx4Umj3sTAKpWqNzh49sa8u/RhN/cD&#10;LnbdJZCNnXTVitu468rrEIBuUuX5eZQ0JsPMLLP9x/Qgz0oyzuBA4LXhNv6gvb+J1grF2bl4rB8N&#10;EcLm9Hl8uVr70jw1f1lzJL9ZwY7d0PbImFmpxb6sMRxHVMWF0obaopFY8b2Wq+27ZXijYDYUZqPk&#10;TN1iSBdwBwfJ4eC9u3tRLzB76XmfUL0jBjmY/daDAp31aQu7gsf4sJO1O5jmPvhOkISARdCtkQLx&#10;OpEaE9EsVCDeGU8alcx9dDgbRIfo1ziG5kSpGc5zVz/aQP/8TGoFju/8Bdfcdg/fXL91f3UpEoWV&#10;xsQHHS/CTE7MIc7MLSSUHr/GCj9uhhaOUSCJZab/C/im+LHsWZmr7DAiu4SzwBuZdExg0XF0VKdW&#10;nWoRTDu3BgasjuVinB4XIBMOhLXqoudYGGLntlj8sQ8QIcWEctyIAC8oMsK+9PgcBcDNWq/exIk/&#10;kcCwVa7GXfWJy5579ofc7A8qkigsEJGczHk3C6Sq7dpNVzpxp6fuZI8ZnahLRVpOqCzQ1SQuiAzP&#10;gp5F+6D/4L713zb391vdeGF2HiEM9H4JB0YkjAgCPDBSZaeSzqC8zDKzqImkO+dlKRT6ldPHe+UT&#10;kMEsXcrAh+9LGyM8pIXC3YDKwmDNPOu8BZZmwfZAqgjcTHaFDqQmk8OD/ere+vzo3ej4bRfYcgkV&#10;SfGUN6RGfgG8IsOFtvYU4rc8eg7GLB6LNSlHiLmjJgX1IRdOWolmGO1/cVIA55Nfzg6WMo2FZG8m&#10;2inE0eCqnYmMkkEEZHqXCy51BXU4M+74Zvm9dxqVytr5kCtCWlhWDO4nqRaYd2f+gjt81Z2+pQZv&#10;FvCxnF4ZfRyPIRGSalxZdUwiRcKAm64y6MwANgAQBKuxLpiLZk2OV7Ng3lZZ7MzpwwqiPcxZF11z&#10;8SXBp6iQQFAy6vrKvWMBiOQZWALGGU6ahnKvnbJXSqvlIbnZjY72d/rVBxev5tzlj7u5F1zAQNfc&#10;FMWAYDjPGohCwc1dd3MfdXNrbqbANoOA4KrovIdOQXtuBIEHHjPX4Zvuu/9s2GzgiNx8MYdwKEo+&#10;o1HwLvL2YMPgMvWiZwtsuEHaDq6MqI2SaapSDdekz2dhQ1suXu1n3fEt1tn+KolI6pymY8EImf+c&#10;RBky1dB63A48EA4cDPTgAG1sRPsPkv0HEZzu2oJllef4u0OQGmrXTIsrK4Y6xYhatExbxIai7fTT&#10;H6Y1P9x4fEsZNRi95c6T/BFeHQYi5VTqcCZ3sjRbXp05PT9bPV+sXsjXL832U9m2W0BGwMStv7Vz&#10;6z6CbNmzqNY0SjJVjtYPE5e+5nLz7vibrrcvUWQNrUEQsnP99EwoRwyMAtkPmT9OGyQtKqHDajSs&#10;NQSTB21lLYFMMyVDyZphMANZMWdd+qrLPEnADJIMNhl0N25rfYpiSE5Ur3HUy0CTkgjqroRGMqeu&#10;Uke4GVj63u76oLpxBVHdS1fc7Aedh+WGHhRASC+SWamSWIA28GzsqEQsUlsDKy510eWuuizKvS6R&#10;1j3IfzzCufu/1d17WO0VM7liDB0te02aozFQDJKQsd/WjFKGpu91akYMaViZj2Q8CUiRdf5q5izX&#10;wpcp+IJtOslOqpFrayEEXYnAA0qak+hBcY2iHS3rqGkt4Iua+16k1986qEej4fNn593iNXfmswxe&#10;92qYIhQohLMq7g2Iog4SbZm54Meq1aiXlhA+N7TJMugxIME2Jnu53YqQPQYReKXoBp4IfNVg3aVg&#10;RSJVAWnE86567NbvbD7aXllORBbNYgABSWIRkpm4c59wJ7fpe8KXkbynFmMegKVnimuNB8y2oPSS&#10;m2lF9iQppRP6GQDiTut/RoUog4/Yt/jeUp6QXApPJf2ES4PaIHeBnyGEDHmmtG/cHL37eIgYngIp&#10;BQo4JqrZQh+DqqucDtvjUCJ3dLBXP7hz7XLcXf+QW/ywi8LLtkiAlCBeCPig7BmKEumv0NqdMk7p&#10;BQpJS4vqEoMX6f9vXo++Vj6tZQrFOOgM9IQ15EngYPKmEq8RLwIrWgCN1re/Pv59sLPGY5IjXGph&#10;QPYQrqH20S6grLFf9Yn5CgqKC6rEf8Nu9lOc0WhLeWkKSNCUGuOM6tOTVrk2vvzsZwPX/rqca/Dk&#10;CRbZMCfzWjU9UowwJEZd0G1BEg+XMagMxSFsnaPUF3wPTjUzxIUl4fihnX/NtFsJIbWN4bm+ShVh&#10;BA0NXfKudVyp1MbhYCoJdS6KYTsZlKjIig8vuvhz6r1YkwVpWlLsxajINCtdFKXnWlYF5iw7lGJM&#10;ie3GIbTbYJCBdJRbhrGBXEA9dpalrSByPbJniM3CzUwpDYvEARIx3gORYeHyghvwxrzCJntFoZ9D&#10;B+05B6FYZH97s7p/9/q1onvqB93yZ1zoJdWI43qsKpZiBmkFLoiCSDTazbnMBRcHLAcEB1XpHVff&#10;ceXXXf9NFpS7rf8Vpd3+t3ube9niXKwI7wTHjqOUH+ORz8uKSzN+ZM/4loDYkgslb9Sqmin4MSkk&#10;MeBz5eyQP3UN9ZgVyJn2wJQtZi02phbWIyzDD00C3D1emVkiBgS3BIuBe7I3Y2xpIV8dJHc7mKm9&#10;FJobYCdYNmJqxZIjJDlBKP4gpvSnIUg+icAxEp5KKQ1FgrYNt2CDDHYa5gpKMo6m0B4tMCTQQR5I&#10;AyIOMxxUy7UEMkQACHPZYHRLxXDaCZdBQA3DA2Yr9rIVoXulciZKYjEoXvRVpzLAXH2GEPAUZhco&#10;HwT5BSqlQYSE3aUlws3PB4nzNDHoTekafAztkIGktwQKzlPkhR+QC9QlfmDdJl3ngAUg6JQBsVQ5&#10;7e5vNjrtzZ2jk4PbV5Cv8cRTLKtxz4pYoS6hBM9pjnvOwZqGTAK0tqYPV533vMu87JI/wE4ZhY+7&#10;CNy3J/RXvUpfHn3r72y99afIg4wm0TsXK4CMXCTRGM4HJc6MRe4dO9Upx478Y/lgZhqZ/jFBKRoi&#10;68IrVDYrLkOSrR/h1XypKx6DkWbhyag1pxXL2zlxO9/R4OA2YViqDiQt4qyZ8PxsFifubm+DHB+/&#10;sLMAO359RtStGJSVdXDz1OuLt1Z9myHypGzz7IS2+5mrVltg9rUVC6lAzSpJLaLHLCuz/wz0Sri5&#10;JxkPKN8/vPcwER3noD2tTzufrhwEJA0vfYgxdfgE/ZIkvJaK8glPNKxIEhSTZKhAZi9ztS3NRnab&#10;fzyFQb4KPVnBBUciTY0f4K53q//h93b/6f+885u/tfnvfm/9e9/ZGp22Ll1EbS1oC/iQqbNc9/af&#10;/Dd/7x/tnDRu3IDAwwk9h+7dd//1b/7x737lFg6QXM6Gj05q9eP1G+d7Htohz32IVpcPmwEzk7FF&#10;UoPaBdWW3LgsPsn5u1G5zzaofP1v9WbrG/94a3sjmkrPzSUDhDCR1SPZDNKLQ2DA+0ESFH5gAko7&#10;U34jO02bws2cMiqhDDmbtN+xjOZa6XHcKQH4/C4WVtLELDm8yNcGeAkAYqwdtnjGzf4Qt7J/X4Y1&#10;Yv+yBSPxSLf7cPsIzaOuvfAhopL28iqKuvhNh5Qui04b9C6n5/pQJJgm1oi5PZLMtC7xDqao+vgR&#10;6VA3A0AJ40xlZ3l349Lh1oWT7cutkyud05VR6YzDT2XG9fJuotAhuhPWyqNeL5eC6WMixPSx7AzQ&#10;d3rWtXbYY0dGgr8NlsH3eI0IVZt/gMUVz9lffb/BzDKN35KBCRZab1GJuuig9J3tH//iu//7f7Ud&#10;SWd++XPXf/blq/t7u1/4u//yx3/1v+1vgi/NWgdBtL5798HsuYu/8JMvks7GB4jcb+5s/ubvv/r/&#10;+e037u5VADp4jd0bKPRavuIaF90+HlSWDLvp6jedeygWOkbesHMHFHXMXD117s3xvS//zV/8qRd/&#10;7D977f3X/V35vv/03v23x6V2PJ2NRkJj5ITyyDAdCIkVI0bZYcHYAHYCqg3gBes0AowZsCoejj75&#10;lnBPYjKCgxTHxO2IAltG0Jhy9A2V5MpLgbJS05pz2abIsjLatSIaGJcWwOj0XaspPFw9N8NeIBYu&#10;ZsK9+kkLSLX/YtKAQdUSfezQBMxJt6Y+UsMBEzNU3gqBW2sMfIiOWSZRWXFpWli7gss7se/szZ8M&#10;ZtBOAdhtNMS+j6ghsBy9M9nhk2eg2NHkdh8t+HGWeYzFSOZVYJYaDyw8WHKh6250UwdTGndaVhlk&#10;kuiGE1cXGV8MmI0iCI02vjgP68vFMiNGn9Ant8wtjXw0uL9Vv73XTWWTH31y9kdfXnXLl376sx/9&#10;5puHB4EiAGcjss3v/I//+H/4g/WDciyWuvPOrc+/dPEzP3gNBltrCFA6hPzD8aAbGx7lo/U/fm30&#10;7//Zm3u1N+CNnz2z9J/93I88+fHLDie4ALR45X/++//8t9/bPIxE44ie3Lh26a/96uczg6O/9d/8&#10;i3/zvT0UKP7N/+Nf+yt/5Vd+9qd/CTP7g9/6n/7Dl/7kYGej1Ti5tDb/c5+59olrURzq941vrv/z&#10;rzz63Ecu//wvM12x/9rWf/mbb8WL4f/LT6ZymcmXv9r/nXeG54uTrf3JzZPxX3rJ/dXPaxGMpEgo&#10;JsnkVXANpWpoPk0VKDdcGtOwBX7Fkj6kTy2lln9WgRs9GHDNPEFBa4AMCILISyiWiHdPO41mG4CM&#10;XnC0uVVW6IFbPb6RWsqQuklbo9FMaby4P8LP0sloZYygBELLVnPGCjlrQ6R4JS28cH+YQoLRYBJC&#10;i7dBINIZBeuI1Y5DNZc46cdPO4CjMAAey4WDD0eBmIdYCoNlmhu9RYFVcPqwzajYQTI0n6L0Qz8t&#10;+/G6TBFjk1is6hFP068UakP7Qy49+RUSXqAABTMkQVN9yMYvfmbpn/6VsxdSo7/+/379ys/93ks/&#10;/s9/+R98aas+/Aufes5b+gC059f/7b/45M/+7a1e/p/937/4m//XHwnWd3/lv/4f/84//kN3WEPz&#10;ygnq8PvDUXMv2N37zT8++NV/sZM99+zv/su/+6/+0f+h2ap++lf//r/9za+j18bmH/zeJ/7T//o7&#10;W7V/8A//1u/91j/69Z/59HuP9v/dq1vumR/6xV/7xesr+Vh2/gde/uynP/gUsqT+2i98/jf+z38z&#10;Ndn+6z+18isvn7tz7+Cv/tPv/ulNpLaOHm6dfuO9ozceYmtpYJVLzT94/eBLb+wdIa4/7N3d7v/R&#10;O+N/9Sp64oR/5eOhFy9CVxqCKEeb/p9Z/SbhlDLpV+eLIU3oPI6g+IYePtQWW4dedq4QTo7VpsyG&#10;p4c0qqmPzxPWoFuDqUgQ/63jNA//hc7oXWvNJ3FlSKzVCpiAHUU2eku3JnO9cSIVDMSDjJ486CbW&#10;h0CJoAd1MXW/CrUp0iiWRjwMNRAc4zjNENrPUCp6Xmcy7qATJk7TYYc3jBXpqbFmYzjCOXKWxmPi&#10;cwy/3caHwUAX69hAE2AW9KTuVn49h6pFNLbj6ZlQBNPWz8bHFIfy8OmKWihCWRsEZGR9IsXFc596&#10;eeHLf+/6N/7+U//kN57+xU8/kQ2N/t5/92+uf+4/f+ONbyME/uWvfQ9HA6wt5u9vrL9x73R+rpiO&#10;Br/51uarb60Puji0AqXSo6urwVY39B9vIrEqU0gG3nrrrVvbp5fOriUig3f3q67R/urXXz/pDn7h&#10;x19+5sOfd7nnP/fLf/t3fv/LX/jCf+EC56597qfX5jLhVOFX/9p/WTj7/P5J63e++mY+l4iFJ7c3&#10;y+1x+NJStlauvfGg5BKJiCLcMfxL6dAeB7tJJIzhWtYwe2isg9fHnw78P/537gs/O3nxBurkTF6I&#10;OMxLpVum6gSY2nAYrfkSKQ93nupKH+qzPv/mLBoUZ8U4Ekk4Vaj1vnZKGD63AKCj6i/dGF2wg4N2&#10;6+CxZ9ACxU9jEUweRHBJxyfiPVH7+IMxst8Tlyb1Je8k45XzXmXVHV+a7EMc3R7ndKKK0A2KHIll&#10;QCGj0GDYG0xGXiiM0wl7/d4Ymb5UM0H0SQigxJnyGQKGR9yTXwg8mkjHYKw7urmudUpd0BadXJCL&#10;xZG+L32PzGDdkARzkGXJsFOrTtEqE9OM25rSlHfGL+pWtNv6/9O/3rzxhbf+zu8drJyL/9DPXvnC&#10;f/X5/9c/+IXPv3i1Uav82dsPIFln0jRsI+Hsubn5uUxkoZj5kY89+WMfPltMRFudQJfnzw2yM0vJ&#10;qy/mkCCKSrhM7uKVq+dXl568cfmX/pOf+Pkf+6RLn0svwjJz6/sV53BPeAnd/ftf39mzrRo0ut1R&#10;f0AxAVYY1tEaszcYhsOJK2fPri7mr1+Z/7WfeubHXkJ8LMyDcEFiXCimHCIRrkLLCRuNT2Ag0LYp&#10;ZKT1OqIzaqppwNAH2yS6OH0FScnSxre6ki8RH4uH5VpJZ01hB8GZtOREYXZEhhhXJVJwM1X3GgzH&#10;g6D9/qC8xaw1vjL4LfjFX7EYqKltYba8HUg1vTFKZMPj+UmDkWnCfbiG6erDSeRgEi166OJujXE0&#10;GvsWwMRW8pG61wolQ6tkCp5IGL/iv5OlVHBpOevyaVd+FCztnZyUZyGAcR6KMZAZAeA8VK8sPe8q&#10;d139LvSw2E7xfkIV0wCU2SAcvNkWBjZqFRhikmVGT1NoHAnMPB5cYT04EH0azA0D7212fvvb5X/3&#10;jeqb3z342h/d/if/32/86c2tJ5/78N/9G7+Bk8yev7rw6ndfv/lwG5DI6f7+f/ja2/cP6h/9wNpz&#10;Z7M3b63/6Rs7nXHgJ37wxdVPfe78OPDVN+/sHVdTmfzD9Y3/4d/8frkT+fmf+VQ8c+nJpwrrb77z&#10;e9945+6726d3X/9//sN/+Lf+4b9sT8KffvmTEN6vfO3Lb9+8tbdfXs6NM423uqc7N7ebvVEoE4/c&#10;vLf3O69sLC0v/8IPPw2DorVX+sM39m/v1LfXq5uvH//7b+09KnWjMe8nP5qaSXuvvNV5ZWPwxJng&#10;Z561oKJO34EIpJoSRMCd4iaKyLTXVBcyvklPMmHpeOp6Hz/SvuNzKlgjDP0VYZKFj7joeXo5QHx4&#10;ieIxaJHe63SPa1u71WQ+v/qBjwruQXOk+2i7jNApniPhy9ZXVgxClfpwUqiEck8EWslRSe6x9HQg&#10;dWuQ6EyCz0daAWYjKQXF8EnMBCXFpcXfvzvTDBZxICexm2EPYoqSPwA5N76Sn3z0KmCjH3Sl98Zv&#10;/8mbr9+8jhT8iwCrFLXkEdLEJd0o6T7wV93On7jN33ZxWFdyvPl0WBjoc6uOob7kf0xeYmL+YJyS&#10;1tS5WF+VYVKTqjSXMTTDltEnDGl96D8/fOP24Lv3u0fNiBfMzBTmXnrxpWc/+0kXuzLVKeVv/Jt/&#10;9vVvv3laRR5o4GPPLF9aSgbbB9HBzv2jej3xxI9+7mdY7nV82F3f/8NX7tzdOvViyQtnV//Cp14I&#10;PnlJmdyoq9i4+UevfvOVd0q1zurSwqd++GOrzz+rPwFSqf7H3/nSe298LTmqfOq5mXQ8uHk0/N6d&#10;k4PqcHVp9blrFz74UUR40m7nPdc+Onxn5w9f2z6st6+upT54OX10VK12Ox9/OhqJjB7eqb+y0Xr6&#10;bPAZrDDJRlqPvqdZKBb7kYHLLTNfUmqRqKrWk4tmRGZxSOG3BLwE4DMyhE+UyRfKuqtfcIWfdK1v&#10;uMYjKTcE3eGKdlyjd/Tezp+9vn3m6rWP/sbfcA7k2HP1L4PUnvcfzNHgXnbSL122hpt50ysMRuGL&#10;wd45QEHe+GicvRVAI+DJ06Hu3ATxXQE5JFQbGV7hbmXpf3lvvjTIxmIMnLP9O3Z2hMR6eueryd7H&#10;rwzcs8jevune+aM3vnvz6plQ6hL61OEOOurQ8oF7affhv+GO3nFb/9p5OH7LWtHaAYlKDaIKsHif&#10;RD2B36nEomeKiUDFaFE4LiwTKAyiTlMjb+vkHh6jpHg57oCzvENzLBFAzgX4laArNB1gZLzWXeWW&#10;Ozjon5w0q4f1RnXYOb0wdxqYb7v5G+7crzqH1O0d19h26RRzZtDMB5mSAL3MW4dnA4c9CZgNv1b5&#10;Cbo5MWsXhkRetZx4bbpbv1u5vzGcxGZXUfwC5ynjZlCjMC9UMs8yz41XXVznnfHMCqwDJqjkANwN&#10;sfn6iSwTBPSQAKyEAKT2U+RLiFgmH2EzM2Mtj83SwJTV7Ms5A8MV+H5cI0Kykyqw1CNLQEODwQ/+&#10;Vy70QVf5Kk9JAxUiQkWdA5e98/A12LIbl27c+PAv/d8ETO664fuomFqWojF9LF+Ngo11kfuBwuk4&#10;vhtAZC6+EBhHh5O3XHbdi8UDoWQgULRgooV4Se7qWQ+bPxDKRoLL8fa5TG0tWTqbaVzM1i9mKtcK&#10;zUu5yrlsNZRGDcIqT+UpHx7tHmUTXmyGDSz9TGsGHhDTHbqlp7lk1btMjPHb8YmwmC9k3fO1WFxH&#10;aX82ThfA5oecFZnlxNRFmo2rsL46oZenEYKJkYOkc27gUvTxXQxeVIgWSXiP8CJxI9izLVe643Y2&#10;mtXysFM/AbWV968tVQJzdRZHXf7LzvuwQlV9ZeHCPS/wOASo2xKinH02cMSuRBYFDUCVINKABMEz&#10;EmZ4D1LD52+721+u3ruLMr5CcS7AYcfc0mWXn2NiEo/li/AwqOYun4Ie8lbnzDJ94AsaP7Ku2enY&#10;BJVgbcozTd9kGCWc7TLeK+eKxKReDfyGlAZRegsuC+I2kUajhfpO8kg3BAniW+Elt/qjHP94zw2A&#10;SHcp0mgsMYa5vXVydFSZW8ou3wDTQnKDycsIt89LtOpoIxlbCl1wUNlJcNE1LwdalwKNJJoPeqOZ&#10;SWBtPFwclwuTHnLKlPI7DXUz7SeuI0h7uXxjLluezZ3M5koz+VIufZRJVRPpYTwzCKWwzW22hECq&#10;dO2wsr+Lwx9SRQQEkVQDVE9no5iBNYuw90X2fenuqngEEYjHJqqdVG/xVgxBAQxypnIQfMAZAzNX&#10;HxQJqlLmMVdKCoJBKoFtRFKkXEjhIDWg0BnayMhvRosGuCYwRMoHWMfwuH9yetqpbD+1XAnMNl1q&#10;jSVPyWfE5aBIZCCDWEFMWDrYAyg7SDIi3i27+q4b4wQ0jAREAydDYvvPX+vu9f9fdWN9HJspzCyg&#10;0wYTLZHPghZU4F78Cu3TWlebVYQE6FLq9DQV01u3PTRwZD89E/OKpnA6yghCn1vRjG/RGsRN5sSH&#10;0xwqghdTujTpxe9qTfCyFEvSnOw/2mSSlIlVt/CT5IH+BhfK6q6tS1p7uLN+cFptXLj65MyVHxHH&#10;nqJcb4qO0l6GSrZVwP3YPMcLtJPBBoovYpNTtfjvJ73TBXe4MCmnmTgKPExDpygGQ8B7ZdBVk4ck&#10;BzCiyjCgG8Cjqe8AxuJK3AetBiESii6fSyei9S6a4uJDcCdgDvUJxD2RgFU+YogQlZXEhn3zUftk&#10;3tOUyKg68avANvKlSpRpVSi1iScE6IfJdhb2kADma5rgye5dggnplODQTBzLgtP4cCRe0x3uo3uU&#10;q77h2nd7lW0Y7JeLpzhbjPLsiV9xhZc0U0OkMEeQkbl1mgiDUQUXW3OFNZcsUrFW7iAT6PuITG/f&#10;/93q1sYklMrlUKYAAvLc/DmeKgmzI4lE6gyJtbbJrFc8yw7gQVoAjXcsL2QJhBy0qmQbnmyiS2LI&#10;/9cwIIbjLJopQgPNMZ9F77mJpqCsk6ZAJUpNeQNMGjWLhTLTP6gAJUU0USrUjJC1yNXDnhIsUwZQ&#10;q95pN71wZHYJNiNugnUAv20ZEVgVrk6toq/B2k/WjzCMLd1sAo8QF2SJwhFMSsPnFsoQJAiGA+Ei&#10;SMLfLBFI6pWtBrQdWBe4JxgWWK26Qw0ycymbRvNbeObGeQAGp4e04T2KJiAk5m4wjuYTilL/CCmJ&#10;knwo0mQwCE4cT9eb0T7lDeC/GKGa5ZpPTp1iVKtGVBJlHCr2lblJWArNEYYjIjw43wTQaKnM2Mtk&#10;EJ6cXlwph5Y7LnnOXfxPXOQS8xZJuobF4G7KsDV0AGncNMXwL/YDLxTCQCGeFS0C+TRW6biH/13p&#10;/mv9YCKdzXvItUT25cJZ9oGH744iP9qLFXf8iMdeQYDR5oUJr05SPAgWT1QPRt5NP1anCBpCIRN+&#10;aFf4KlOOp1xLXxGo8teyp0hPJti+n40JHvjE6lf5WwqZVgwXM/kecneLUgPGqEGb7I7T6be7zdYg&#10;GQokCSDr1T+FrSzX15xbiGpkAVEeQCwjwc9cEmEnBtX6DKHze2hiW32iBs+EDnVPBdbCM5cNGcao&#10;YExInjOICzJVR3AQAWxYbE9qMbOyNBp53Qa2VrkYuAm0A8/1wClakGqYzrM855VnhFscU/PUyKQZ&#10;TbybTMJbO8N6yjBWq8c90MnlRgYw1JhfKXCYlC0pTrkLu02Zj5hUD/gkstBOe7XDZq87HEx69XYw&#10;0XBzPVe87s7/FDU7jwBEeoUZIhT5WtSGmyDEiUXDGKBV6YDoTybnwPdwSJe1wQ/da3+7+s5/hA4q&#10;zM2HkH0JRGD2jMtkNX0c1V1xzbvuBPIM5r9oyRfKlqEOExBaCPYZZmFVSbi/Dj60vEP8i5ZsFi/n&#10;ylj5meXCiBW5kPIuTbiwk6KZI6JO/zLVABi6xkAf3gsDB50tPkdDjcc4S/jxe7gUYZjOSbXdaHXz&#10;yUh0BiasXujnNUS0AJcyvx5PVUiRjXfU+oWF4NhgiQfrEE7MUzlCEGBUGvhVFGDURq8Ea6gqN4px&#10;pQCwMYk6TpKAwZE4FTrtOsggxTbsMkhcnInHojWKAMWmcCP8w2M+8AZnJP47iorYouuAhqyZFAZm&#10;niavk0a2tCU7R8w0Juav2giSJgYmI4PBYzkBIDUeU6KIvq/79Fe8hzDjMdA6/anTGlda7W6v2vDu&#10;b3WapQOmIeU/4JZ+2GVQMgSI2/Zf1/vWISN92iTIY7ygd/CntMYAisR7fG6wJ7of/FF95+HYS6cK&#10;RXIJDKYM/AnsMainywZEtUN2LbAGRHAy4NISZUVCR4E9Y9jzFgZ4iyf8wR5n/xGTp9LmFvdku10Y&#10;vni8kb4BaSa6LI15GkSnvJcUwBZSPj62iQWFcI6K1vh+A7YVnRXh6ODGaJiguIu1yEC0e9KrNGr9&#10;QS89k3Gr4CtNFjvSLGO4ZmpYr03TjNL33AiJUB5hbgOVqgUngb+o4BXIoltngTMSNvMO2BYVyQU4&#10;aHyuUZqvnCzsn5xd37/+/t7Tr29cfPPB6jt354e1rCOUjAMZcrlcCtCQa2Czwb7iDJ4sDh4tu4df&#10;5qPRcow8Z96uBUbwdFwpBM4oydxnuvfSp2YPwBUgtygPAD8mFzlguT7qA+AjT/TIMGsjDow/2Ci3&#10;9/aOOp1R7fQ00VkvLnbduRtu5SfYRQxHOFLC4Onguiq1JA/ylbkpS8pXMXQRcA3oHoq1OC1YB1fh&#10;vKJ/Un/j651hPJGZxQmnQ5xwTUNWp9NhJYF0+BE5eADKz6MABo6Aw8fRQn+OArWJ/jFiTtpqdmSR&#10;UiD9l3bBV3ZKgWR0HMMwW0i7y0/sB+tpvryS9a2hhB2DxGVTdhn9U7mf/CKQlDxTi5EdyVO/IQLA&#10;pUobA502q8flWtgbLq/MOHdNw3lk0Rrl05p14efHidqYOozHSyuBJ3wzXFKHSY5CDYz+zJrGcBFr&#10;N24gsSbWT2f/4NHl33/4xJfWl7+6s/Kdw5W3TpffqeRuVvN3WjP3ynm3v08VEwnNLBU6w3C/DktO&#10;gsfXj5pV98CN33PzH1HfETVNoeFsZwhPA8N0P2W6UZ5ZuB30pJWyeZkOYagYF2AuwJmVwGJFK1h3&#10;xk/h91l395QbxprVcb2LetVg9bSWj1bPXg26M6hyQHd3OIYIbAD2w/Qhfozi7cA/vAEJlqYMALEN&#10;ntTAuGhIH3ogWnzP3f7vm3df6XnxVGEO9WPtDvq4oFwZtpfMdnqXaB+JEcvUY50I6nvho0AhIhcS&#10;rgNa8R+7/j57ZUJ1EnrAE5T6wMxCk0+Kv1kOqZ2tYQcDm+XN90Zh02pFU53Wt4vLIvzMSubw4j7r&#10;E6J0oHj0n0cm1RVX3SWWRqKUTIX06Q47x8PTo0YyFVpYWtUjsCrw31tQF6AqWYikX8k2qx3H12ja&#10;i65JOnYCkKH5eiStASgpoTXkCSw92FfUiaapgUQ0lu4MEZ6PDULxIayxMRKKxiEWhCKQ45004706&#10;tqHj5p+MrF3OplMn5QGSciSlVdFv4DUKv977bQIHuRuub7lAeJoYnfV52BVUvUJxq1sHl8+gXUPX&#10;xAnWnJALIdlMTWrZndPufJysvAFTtaMIBtbBEdSo3m91st7J0tmwO/8hN/ejLvU0iQZihg4a+okC&#10;B9G5iBgPCqV4AjpuYtoTEg6PwycgF4wKi4j1wcrcde/+Vu/R3f4kmynMJtMQe7BNPC8DXYNe7kip&#10;VcpCB16wTF56djg4245nFVkDVgD0M4SlW6WPhcsojKYpNnYQpV8Bijfm90jLc1VFyrQrFHonsiPr&#10;1UpBjSxkd/tdYbgg9nXtBW8rDw+5hnOf5hyB4VO1wHZXNhGA5Xp9Y7vRa43n8wW3ZOg3AGd13PFA&#10;5gBLaW9CExmxq1AADyavqIW2WZH0RlXxwcNWVUxFQxu7jtpJZVFT/Wm3MK5hbzl+shivo0eHF4wO&#10;RuQmmvREVT1vFCgPQgethDvCkp1BLuHimWK1EXY1jENhdctwJ8AYdT3k72+4s59zqetI3if1G8FR&#10;IcozwCDZygrvpWHNm/aZEX832Mwym4VG+jWkAhsp6uQVqfaIdlXH6yNHoDOoViqFSGX5bNst4pgm&#10;NA2FOYK8I5yBjN01hoRpIsZDJABCFOUFlI7IYjdnBSLEUlSwmKAYfPemu/ulzuZ6rVdIFtei6RxM&#10;nGg6E52ddzMoY7bDJO0FgoaMx2nGOGIW30XNOqaAMACOyC2T1PrHgrJQ5YsYtLEcG2ewAyttfOuh&#10;KW3DN9IVdINEK7TStLaWJc/PrMgNHxqLQpjpTE+/CaZUg99OVLX+sGcA63RfYfUNc7eU98/gRNg1&#10;Opu7B5Hw8NL1D7hZALz47m3pGValyPG0klE0MGM2khwcM884RUUt+GAlXPhVZVLbPP0Z/yoNxMdd&#10;IM/VxxWpnrHmQrSKQuMuTlwPqOhvjLOwcUQxeoz1m73hZi3mTsq0YIpXYmtnw+HYySHOXIcVLGyW&#10;GtKyrAbuHTgHRZ5Owg6S+IN4iELe0tBV18kQk2GYVtttMJsS18xCMBOYkxIj8Rgeqz/AQgg9QoRg&#10;EGr1+43u+OCkjYqm+aWKW1tyi88Sr0ePsfIOG1Uwl1rnf+GL2D8Y7CiHgWjnaRIYNjQFhgQnwI4Q&#10;wMrk+G93wz3609HGo+NOPp1fieaLNGdRgTK/6EBqaOxN8YDKGowBnIPVh7kNrgNZ4+hguG9laszG&#10;LVcBwgfIFAeAAmdp8gduBKiNXW3VXp4d5sWBnL6Umu82mUSXTcbeORJ1ZmGTG80/kL9FDqSMkopT&#10;mqDZIZQgGHPRXfgYIRguhbxO0HcXrglJf+egeVRtzCzO5p9FkAAL0nK9I1bZQIlPYmp6he+wsgNr&#10;Ja8EVXEWzGYAQEVd0NO92ElpJtxdCCKxG0UfuLgbb5aysGodz+6ZutmMdsP8xN2CWc/bKcca4zhS&#10;ukCuaMqJ2nbGQSHdxkMsdT7aT+PEewT7xqV07Xhvuz4LsCajmzOBXVSCp8P2xC2RqFjfdzgZicsn&#10;m8wEGH80ZysgoI8iB9bXnhLAZAysqcSzSTgKMxht4kV2Bcy5bqLTD7UGgcOTbnxSeuJyxy3NuuRT&#10;bPNE6xCwC5r1AbtBzDRKNxBuLCKPNKWxBxDtOq+D9bcwaMAMUHwowIGMx6lyD9z+d9zGeq2bXzh7&#10;IQx1WSvTowROi7IUkCYCA+gEiFvB9AGEhkAFio1x1B/oCXQGPQXsqo8sUQDL8gYoVo1PTCB9n81u&#10;XpMvTS2lyhA1/ChlhjRjdoj+hJUx7WnE5zfe0hZQOZAypP7MU8y6s59xuc+xngDdYekgSlJiU7u1&#10;/vbed1/fGg+7N565lHv+s4q8PaK1jb+i7b+fRGSpNYTxDHeRbENYsI+DGkDyWN/ETr3wyvbK7fLy&#10;UaM4GqaDI2TnFu8eJRJeMJZUHImCUKLbwBH04fTQ3c077WTHQRzm6UFZjwZo3+GNQmHkImGEqcBg&#10;IXREMGnQQTJr87hcr3dzGR2exzFoVNy5kSttuuWX6GCf3OM5cMS+Db/GgsFQNSGspWFMRp48PwMT&#10;m7sKdY/pIGHEZA/uLNedfaVR2QZXIN3sxlr98ebmybh9+MzVoTuzTGgjOEeugyLDfsAigW1E+8Zc&#10;EDQdUoc2yiEsJQSMDBc60UDXoPUwQsArd9zuf3SPNg7rqZm5tQB0JWCdWJrCDFzKYi3EdhCrHrhm&#10;nUXLILLeDg+dQKEoTroAjEw4Q0c5we7hmSxCyPAwdhWF2gHSLsIB51jmBUnH/Dl7owM2caVJfZ8K&#10;zbVUpIf0RgGgwKihp1MIzMBwLjX+2kfinbv2S7xBa2OazYBByR9vd+6+d3r3wenZxdSNj6JS/wVK&#10;PhyBgL8y4wMMw3y1OUtE8wugzdHgIeuRSiPeaE0Gg9hhM79Zz5f6qcowctoP7tfDpVq0M4iXe1Ev&#10;mMZ5MA69vbrJALKKAMhhrWl7YkT9dCC2W0/VOhEcToDh4gCpdGw8Hx+sRusX07UL2VY4cuSQD5dd&#10;Y4Jht7r16CQdCUaYxGnngmHy1jho5E523JkfZLzo9L54T8vtp14JP+MHYhW/CbyFTc04w2qA1OQx&#10;EEw2+wyrD1gh1R9kWu3QYDBGQ5fg4ODG+ZY7gw6jV13yDLUqDxET3EAoHCnjMM4UfAMPQHWy/sAw&#10;YTV1hxrF+x7QbNiUPYSz3MZX3Maj/VJsdn4tuDhDYkUDIljN1uuP/hYuQ8kxyo8PKcl6B65/RM3I&#10;NvLyexjulCdEBSciYEKs3DhMgT0ThHSQRCyspDpIiqVpFbfVHNFaNQ9dtgfpTBKOzCn5x9taSph9&#10;3zZRZgzszmDePfnTPKqx/BZDdlgHiG384LvDXm+n/MobG+Hg8MPPX4l//OdVdPg+rQ41hpEKcsjs&#10;KPrgJ4WB2pySY/CmH48P0P8Q3n02jnKTIQ7IjgdGC9H6pUL1iYVGMd2pNiYX59uZ9HEw0fei/UAC&#10;jfUhBdWlUbwSiQyCvdGoOynGe9dmGzdmj56f2b1S2Fwt7M7MVsLZJpvngJWXP4rUnYB3Oi4dHe11&#10;Z7MolxIapFwmZSeHaAvDvV+8Qiuhjfw5Je6aDeEbuVof82DI55LNXHGINOlWptJjdSF0Yc7Log/G&#10;x+NMsx3CmeXlcj3Yq14613arqASG95SkOKHqVF8Z9kWXDcT+CZIoMMWgFxivk5jkwSBY9C7tLcoA&#10;WHvrbvcVt7G/VYpli0txnJLeRvOzlEOssw8p1aOsQjEpDkBpgvs3XBcnoazzjCw4njR94N9NO1eS&#10;KGR1YWGJe8mzZvoGtkxGN3WRtRXX0Sd0qK3tl8W49V06c5L3tCg0bPvVaoiMvAhqKHJNP9Q6BuNi&#10;MFKADYiW/qJCbZg1l5USFxyI4ufG8N03H+3tH145n7/w8g+53A8Q3OGkSv4p8rj9sBWYvPKkr6q0&#10;UXqiAZuSwPQS8EnYNTPrR8kZNKFJNJkWywFEdkuJlcLApeAlYa3NhYHwsIABNh35gAoS9JWcju4S&#10;fp2c8AI6vIB89MT8dbf8867zvnvrK3e+/Xo60lx5KulysvlwBcW4cjcgEq7+RZe+7N75Tdd4k1kP&#10;0O9kaHE5b+S7M3KidSgMczpUUGjWCV1hYjHKOIqh4qbbibd7wcNS03VOn7k4dufz7D6EnB+r02EC&#10;D9JV1M0ZROYDMepoBFsNni91KM7g0bbhsDqkDJnDMdhjQ7jt3cNyLJqayc+jGgMNvLICzBQyh6Sk&#10;I4nTmSqkS9rgZoSINyz4bV33/faxgu4oC2ymiscwsUCepnGXGVjWXo6QmIJO1Im40mIqlthiNUG6&#10;CbWtBB53RDKMyK3ijXRgp+DI0g+5S5BVOGbvxPXLtCiINKgPf6e++c7ON7/9XiHlPvujPxT88P+J&#10;sdH6V8hFdJsgMtDfFL4qml5BgVrOKldWoYnHxqA1MLOUnkgnn2tH0covBCcLK8BqxExSbQFZjKn5&#10;M9N/ymokWdW2QJBA2iENBNLOMH3KZB1jQ9NBKDliZGjElvwgtjXbPNjaPk4FxpG8zkqzuCdHCGc5&#10;6E623eyzLoUih/vcJCpBEZFpAXozWGLAbCqSMH1BIA2XmOECRsccaeqNR+l6K4LAcBPHvU4aT57r&#10;OjQSRMoGEiTp2WCE4gMwPaJABpFYejRL0NDUCIINCk7nA2MMrLkFhaEwE+h52ZVed+tbG3vhaDQz&#10;k4GDiYQrrCvWClEakBc8SgCb+6ymhkHGHAIbvBnyZoMa6Wg3SBDSmz6dKY2H+ldmADnN0EQ1hTAx&#10;L+bzLUuCGpqIxaaZ7aN9oH1ibrveG9hh0VIzcPmKusUfcJf/tvKF1HO5W1U7LWhGZmX2N46++u07&#10;/X71pReuZz/zc4R2kb1Su6U0SawVItrKdg5MVFtAY0hhSk2LT2Jqgx34MMUIzDgwyIrQi5YBwAQM&#10;BWsJQzREM6SHqFth5Kb48aslAnENFSAyaUbhr1OIYXHXmm72aZe8EpwchDulza16ITIO5tUf2Q/4&#10;4HGqodq97S79RR5lvPsaCd3qXLhehj0qYZD1FHgW5ql2AX6QXnFekDMb7cZxAEOz6dXrfW9cv7za&#10;cSvoWHOG/bnZVVmHOJlcx4CZAaEffMj4qR30rtgDfEyjhqg+gfEOYkI9xPrBzjFO/8rOIvOTERaY&#10;vzBZkEJYIUI2gkeJ+nhcDD/DXD8TSwr7WHkwgQlsBIhJFqcpCklmbYrRohLZrezDl2eiUD8w4PO1&#10;T77cMWs2Jdal2pUNZwTNHTKhaq6hRCMws/wT7vp/TmgQKh6+MOiMacAKxoC+D4+//q27x0flp64u&#10;XP3Uj7EnJjOWb9JThqnK6yGzZcx4OLsdpIa7GxZMGlecx2wajoYmlzxe6xqJIRqaoCf5QLwQGktj&#10;52ZY4MhCJbJYaTZpQlw7C5vYykLk4E3BBVZdB6fLHLviqsuGEq1Ku1Hd228tQLgABCBDK7eMrUCw&#10;EC1XvueWP8Jzxw9uUYSwSbR1S1AuAxFv2NTYUcVq6NpLDFheCaTpKNRDlLPrdg4HvU71qTP9AA5O&#10;QGwRTW7HSkhkCMQSW6YbDAcTGAR+RQE3OhggWGTaAVYgKA+T4pHz0inVW5OHtx9sjoPRzNJcAieK&#10;EXkKgSVazFwH1ARTjMmMwr2ZZ2WiRQAEnWIRE6diGSuScEZnph/JvOaY218fJx9MdSg+pHkgYuI9&#10;lUPv87/Js8ciQ7RLraq9M1ngM5VgW+Q/XvspF51jLjsaV0H5wF+BT0AVDKyn8+YrD27dfvTEufSH&#10;P/Mpd+kvUwSefIsYDc4tAHkA+qEEVbdDNpMHqVF0q8zOxsHZTYPuJs9pLhjKbFJN3fbw3nxqbqSi&#10;HKRR1bVyq9RmkSQl7cyJW2oopg19lHGdbKVT3K6cub23cv944X4pMWn1iuO7bn7VFVfyIxTi18qn&#10;DbT3I/hEUuPOi1gxh5I73ndrP+dWLrv9W5ybAT++USYJxCwVgdK+PQBFQ/MAJYPt3qTRiR0CeK+V&#10;nj07DoHOEBVF774BbGo7HEOyik6fkgRp+Ism0AnQjA+Y55gmyM7yYPH0TtMNykx+3Hp4XAW7LCSR&#10;hIsMPlgOSSCfytdgf2c1KPCJTH4rV9JifXiuVQM85kajJJkr/kvrT6WpjnGWGMH/T+Eh3W5KgrZZ&#10;UqyUglpAS5oyPetDcKYNrB+tNpHYx8jFz7gn/orLXmUQE7YKc4lV1mCZ5bXavTfuv/bm/ZX5yMsv&#10;Pxt4AbEBzzXNOYU4BFGa7JwOfohDGn8p56flmIK3UjbCAfjXOAOfaHE5K8khenY2evGxnWXOWVkX&#10;ehElVLDlTVjeMKkEN49NmtmD0tyj6tnXTpbfOi7uNmZOWpFqb9ybhCvdcKLfySU9V3zJpYPFwUGj&#10;0micdLKgtpSy3PyIL4QckM+2O3zfLX6eXU53XqfEJl46jVbxjZJWzPilxufsxmMPRzy1esndk+Cg&#10;1Xzuwih6HlJK5/TQRJO7wMHKQGTwHtEn9PlRgI/xeIgxkYvlXHGVMC85hgg94QCe7a39Iy+SmE0l&#10;AYR0Yih1jcEwrdMVYHRIYoxUa5E0LRS1s1houk6+xcaAt1aVebDKoaVdKzuM8kzWPW1fy7S2xjz6&#10;oaOAl4iJ1AUnzJCOqUCh4MSagGekJR+rTgM+QCjQSziDAWgtTlKrIjETBiWccWgJHcYFOd3vbb55&#10;8Oor7yei3U9+7InYp3/auadc612k2jJWBsidJqwliRjSSecSpIaqCplQluPGCUzbf1ImTUE/coUW&#10;hdRjxqPxkxGc4ETmpYDU1OND1EVfhhpZh/UxoTzxzm7xe0eL+91UP4BNwOnZw2BoFEQ0YRTojSbN&#10;cSLn+qnZHk/NQYci6NRDtPep59H9D+34qdYspol+x9CsDfQ35dEnF19ydXRs3FPN4xTgoPYUkGtY&#10;+SQ8moS6I6/VTWxsT+rHJ89dGMQvAQlTsz6UmqGCmlUFIDKFt7lntiASaRB7sBotYYTiDRejtlEl&#10;DgxJdV31ptvcWN9BMmg2jfb5iKUkkGyAMB1sKSUuQKEDhSKoa2UNZnVpDa1HlZn5tnA0UbTUTG/E&#10;J4acSXqZ3jStJzklEa7v8YsSJGQAkxfmSwqb5UcKVXN3TMNC0OK2uCFFt/wGbGvUzb3sLv0Mv9I+&#10;pK6HXc9SDOWNYtm73Z037n7z2/fC4fEnXn6h+OO/5gLX3Ogd19mnGQochwlgmDLMfVAtrAtsPXNt&#10;0OF7QX6KhJBZA+b62rRN/BrHWSWBOXq+PsUfzVaA6hEJWqoTb2Xiwb6Of3RCoIdpRSr9QmMQRpAq&#10;xKY1OH+DChjNmFHM0B6OD0v9VTeMFmOu+CyOeii6euWkVztqEvqIixfNzsOuQ5MOoUk33eINt/hJ&#10;Joi3USUmTxMIEwv3tXmoTBlHgMC0kF3bS27ueaWj6gtXxtnr6KqMk2hQcW3J01pNjlMYAV5MCJXd&#10;idVnE138JiueXjboWJFmfrFDh2vr1s4eKslm06kEzttKhDqBxMDhaEQfw4Qwg3Gm5DkShwWCpOxI&#10;01M+Nw/3sSowf/37idKP5Ugi+urPmF8CybeAtT7gGUvUtq+QjvWh6R+D1hhOfEyC+Bx0iVPkfpQh&#10;AXg5R+8xgxUIHxPmwCFw4IBuDrdeu/PN79xFq7If+Pj5+U/9sIvBFbjlju9wguAlg1ooa/VQjhOL&#10;BhCRYMe8n1RjuW9meJI/zFo08W4Oi5lZZsAKwWeeEwwLMZM1IKFQMTBMCI3gNRlz8qUD42RimA31&#10;j+qxRg8tFxA/xz2ojNHpzQsFFBwd1Rqj+X45soKWekiATuRTgfJu5WSvXURSNJr+MQsP39OeMWEJ&#10;/b/vMtPm6k8wNFl6QISdZ8HL4mQFW2g49JDu1ekmD48jJ4f15y96M9eBa6BGKyfwifMRLqpEXzvY&#10;hWSgnFVUOGN2LFUSzg5hhivZWkagGvAL0NnO+kkpEk3OJnEsTaeB05vDaXQBF8CBlEnoHcIiqhH0&#10;c2esfYTACBOf/lKbuSbL2Gq8yd3mcmpTOGsZWxY2eBwIplAwGSybj9CJuajKS7OYij3LyI7Am1lE&#10;5oFq0+F9n/2sKz7lTm66w/fIFeQ1RNgUf8P1vd76G9tf/84dFA28/LGLs5/8rMutuca77vi2Iij4&#10;gZJVtgRN5Gm5BsQ5BDlPOf7Foj8Ccq3I3E/EFe5s5pEcVu0HhgWLAZSkDEGcQVrPtGvFiPlZqKDs&#10;5MedeAAHtlEqW8aBol5cVhOck2SsDswKvXm7bLYAwxqWOhQoOy4Ex0gWDHS7w3FvuNhYD7D1Wh7H&#10;cuUzo9pxbW+zVkSX9qyMFcpIDYmuBo5y2qcpylMN4TQg3wtWhdJpOOIQ7truxPb30IO7+cyF0ezT&#10;GZdMEzmDwGMMTaA/Z6R8JNIWOjnAPzB5gE2wVAid62hZXyb40VgEuMbOw2opGE3OZNOhUace8Zqx&#10;PCw8WavYQnphyq4z+4/KTncjY0/3mF6zeeWPXSspEP8a8xWETfisi2/K8BI1+eccmALhv3KJcCsa&#10;bRY8MLwNL4sfmODBj+XSqaVB6pI783E2KCbdNPlXWFowT8GrTLIdo+/47e+sf+s795KpwSd+8KnZ&#10;H/lZlieiAV4NlSw6n4mDt1ZieKL6EABOY/KwKpuQ0/PFXxbYQWdY8ydBiCRNDpGTpmxhw7I8YIM2&#10;Auh6nn97Jz+fCYVReD2M3t6MD/qBDM7PY1dRERmp05bYPFB+nk/jaM/QaTPcZ2JmkInlw9FoHBh7&#10;lNHz0c5islZMolf5Act3MdxMJJ8L9hvtB48a8cEgnhNQ7LvJgo6h9dDCuLHpYnl34ZNchcopnHPc&#10;E4+othNbO6MKGj6e7xcAMSaRhYvGg6opIvyhofJAdHnQ1Ck6J5QONZAR1SCx1RIWRz4BE3VgMh65&#10;1h13sHtyMAkm5pLJYA9O6GQYx/mbiM4xswgjBEOD0RUE9DMWzbQ1a8xsXLNAjDgUJiJhmSQzDSqZ&#10;xGu47lIRBsWZMyHPgGXYkkykaesHY4rXyi/wB1lH/FRffPxE0ASOmMEpq3NPMR2wsu0bcDTnjcSl&#10;GQ7Kr/7Zg3ff2VxeCH/mU89mP/2TLoxk1ds8aIEHYypOigdZ6QZWDFKQ2QbWSMCPasAtkFSzAAVl&#10;rwx8ClUlTPMWNjIpeM7f3C7zB0bohLV+Cosrmk81Ov3U1kFstTiMJmpiGvMVHqdDiXCJwLFD00yy&#10;E5kEjpqJ7ig4CaCyyuGIwflo6fmZo+dW9wrFYxcDrwiIAlms3HC5xUwqnPaCG4/Kw0o7m0Emj25u&#10;EVJrsgwLnaZ6xK180BWvOtQj1konDW9rJ1A+bj6xFpg/x+w8piyj/zJMNHR6w1JiaSyGyAniHAz8&#10;1dAEtbzjgAH5gtRUNWRe7ajiutvuoFQ69CKpmVQiVK+VB8NhMhbwErg/KBLAG6ABZWRYm0Qz/M3w&#10;Mpud2gxHWZqukPlhSBn/b3aI8bxBIVLovgVsKQVmfpmEMydUlMmdkhFpadwmCynMpJ34J9GumdTZ&#10;p935n3CF6zwkE54mVZZlyAI8TzKe22037x388Vfurq8fXX9i4ROf+VDoxU+6cNpVX3MnslUYT4N5&#10;oFNssJJs8oBEBBgnSvOhLLeaFRw9+0uoN1QGsL8Q1qXHRLHUhK9GZTRoeXRkO8Ytp9oLntbj9Ya3&#10;lB5tl2OBSfTMfNWllFZvegFf4T+aIbN9xG40rgezqWFmMm53xxlveHW2/cLK8dOze7n8qcOZXCbV&#10;cW37hKlRyIEuXnILH47Ozcx7nd2d05PdRjEy8pBxZKYVvR6MTTgt1Nwp9KnnFm5EUpcqJ93jg4PL&#10;ZwZr1zyXRRb/og4fBlQrI5JaBtO0WCzMC9iDEios8pMdw5RucKp6AGIPkLoyQbOdI3dUruAY1hiS&#10;1UMsRmv3cPpCGK4AeubD7yM0IO+bRpKFekRmNKHMMJ8maPDp0hJ+TMJyy6QEzWz2o3mmgh+rSCNK&#10;NW7hnoifebHIjYJZZEqSkjPINzIB/TA0zldFefqn3ewNit6T95knRxWkoBGPMpIJ2wk9+N7dP/mz&#10;O4N27aUPL9741Mvu2c9QIQJmaiA72o4W4WQk0rC/wu0ZFdSO81ggaVXclpljX78+hao5Rr97KtPU&#10;ZG/ROLXc8Me8JaFt54LRiY29vzGzfpx66lxo52R8eXawsIydGI4QYp9EYOwzj5Kwk3AKnLeFPvto&#10;KUDpKnWADuQt7Hec7YaAdnJRxM3U2+xMTkiQx5bjuwvuCnDCuDu65053j157bevRxtpKdv6JAtNA&#10;CM9OO9Qx2W4y6nqdwVwovlg9ueeVXpkrVlh8jvvgKJrUEutBUMZIBhDbQW7Jw/TtHubSyKcD0mYA&#10;mG8bQRKoNP+gXN0bePF0KhVtNRv9zjAZ8WIFRXvZAdkCr9K/jLeCUlWYbmLHysrpQcpWobiydAHD&#10;NSxe9JjUzHg3d03Sl8ORo4prmCorNQoG4HWGpZnytegIPhfeYTYc/4QO12uuqDNMcQGqADEdbDFT&#10;w3VUrZ1v1O9M9uvffnXv7t2N+WL4pZcuFT74klu4RjYuIfoMU0HamZaGnkx5jVAKEhzxRtA0taeO&#10;/IHBx2yoQWDy1Wv+kcecBkYPLCTa7abqTYJ+s9luIIl6dAHi2HuaAoo6k9Q0t0Ci30597W66MS5k&#10;g42PX65FU4Od7WSphXKgAYLaYWgrysV2cEKMqJBsFefQq1Tka5Cj2RC4xl9uteuWdaeWE8AUZPDh&#10;0ONBEoEEl8ZRtVl3sN16980H722EI52LT2Sj6JUHRozmaOwT3BlUKqPdo1GrdHx5prww11C8X22b&#10;wDygYCTBptDD22BbFBTBJsOq6fxe7iUALdhzyhyUIScOxq4jvecU8uxoe+iFi9FIoNNuBUajXGIS&#10;ycLfVI4aZZghwJgd2EYLBXSNfrHa1JkBZrQiQSRSEH1YT36KMXEyTTLL0ZDakUaZFgbrqxqXT9m4&#10;DImWjBbaPXU1720uId4AjIRTf8HlnyFkXd6g1MENgWKwbh6txFRzGcu508rme3tvvP6wXKtcvzz7&#10;kY/dcB980cWu0jw9uM3EAqtvomAygW2NxrRNRtYmxWmI4yr9iuzXL/5CUc2hMDxzUsLdbqjTD3YH&#10;3JZUshOI68wY2uCGIOBKw6MtqDIIhvvQY95wdG2pm87VsMqNeggV4fOFXqHQ6nW8YX+0NNMORfrd&#10;fjCFbgE4zjEkDUsZi5HZOYfKy/PXyGaiagaSdbZRXbhzuLpdnZk0gxlY3wsLbv7ZyNLsQmbSqdYf&#10;Paj0a/0MvUlsCcy1aK3aK5favUZrMXWyUkDWrgqibPDkN/jtqBBBmmhF8X5sks62gotA5pZMoqOg&#10;zBQYIpAL2BugKoMj9FXYXx/0R7lYLNxs1uEpZ6LheHbskjz2xj8XwQJ9fB5mBGMARCwuN8udS230&#10;ZCrPLHqpPCMmih8tBf0zMyK12vxc/xqJ8q3dUGU4LJWVp8n7283l2BEHiLoczh96kWWOSNrGrGGT&#10;ELMFNYMB8EbdRngGcrC/Xf721+6/9cZmKtX9xEcvPPmpT7nnP+9Ci65xl7nQFuy2DpcGJluDRKgv&#10;lkSI7ChNFUohy0BqKOsO2f6Tr13XiLUWRNUle6HXoPsx4nCbJcu8QM1XaEBYqNQAXsVDfMNTGaFE&#10;KUHCOF4E9R1ymHuq24HqpCxHUis+h39q4Jwwa0pT+U3+Ippjr/PX+wBwC3crc5uNfHMUAg6CLuGF&#10;SOvplcjK05d4Pnp/x935Uv/hrfv3Txvd0dJafu0SUjPSO5uNnY2jxXT9HE6rgLDxYQHtJMWDZTmL&#10;F9GpCv3VwMpJVBIs8KyCcZyEaCcE0CvEl3DGFDIlH7md9/e2B8jaRUCg3+mNh5082qhl+oxyUgcJ&#10;ATZrwdiau26ept7Tu5TNap4jB2C6R7KKhGWsMP2Cxb4I2UzlH4lSsUEi59PN5uVTwFyNS3lbkjqO&#10;YFtkLT76PqFWuQYsECiB2szYI7gU2gjau2gX1Lj5zv5bN3fRw+L61dlnP3LdPf0yD8lE2Wl1n9TJ&#10;ymrohIRyUgiGKqYOYlVXAMbuJInZKwhqCjltRnkiQaCmJDUID/9TzZNmqejA7Hfm5GBdZCZzAaf+&#10;mraLC0dOsvQBYev8rvrkkJJMkuMlr5YWjzjV73CLG5jNp20h2UkEA+5C1mQgclyd+/aj7Ek/FYph&#10;EoxGYHwwhGJBd64YePFcKnRhho7q/k2H/o339x49Kge82MKZ+W5vEO2fnltsE+EjE4nDcPztJDgM&#10;hEqd1EE13eiyxCEe7q6km0u5No1FOLAAgYOrboQTzdBiLU2WYM0VwO6KO9o9WW8joThXiHTQZqE7&#10;QJfcJOgMnIMLfG1iITtTu5Z4aHQDq0WfGKPS1TXBI4VNGtNqyyb3BRLnO10xburjmJVSTniAiSSf&#10;WW8mTvhc6GjcFYkqC27pYzzGFIcKIDTZBnJkc7HsPdWJwb3jXYOu3Ny5u/f6OxvVSuv8ueyHP3Q+&#10;dv05t3yDzbV7ZfYN6TZkygIQEM5iqb+Uu2YXKtQGaJ1ArnafRjaWBeOBMIIGpwEKt+AJX9Sbw2xZ&#10;G9xxc9DMbrBcBhENtppkBLJV6iKPaYIAUFM0PsliBvDgdO47RSu0Em4GeaZcQr5MgImh6QCaqJdF&#10;Yo0hhgHYf3uNmYfV2Z12BtV9GKaHpuE2DS80YuXIoJCYPDU3vHJj0c0Azl5w1Qfuva9svfdwY7uK&#10;VbywGlpGORbOq6N4Nv2Jns/eeiX/7b1zjxqw4XGMPG3bYrj3VO7k+aXdQqaOB4BtkaWJ4nN2BGKF&#10;ZgAJuu6ktP+o0xolForp4aAOeZZNBUM4hDCKKRuAqcwIiiuzVMz7NvPLVJ5pA5NQ+pNPaqZ3FNYT&#10;mfiOEenHtLB0KKWgWN3cFFLYY8KVROBRpykXnXGFazywm4WZOR422thTfwK4DshxRyFdlUtNqE+y&#10;oDE8vFd7653N09PS3FziuWcuzj3zpDuHOrEldgy5h7MxFaDj1iNkAitNXhSJQqcNYVLQm4wCywkl&#10;oINoIaQmWGt6qCubCuDplGqXJVqo3vxdt+xh2mdWFY1AEK6GPJQaNp+Z4g+khm9MXR4sljnemAmj&#10;h7gJoGpVTVr36Md+uKkIakk7kkxDJ0+AGCR7GRSObxwnv7u3XB7nlSwyRMEVOoR7QUTNUSI/8JhC&#10;OEi4wfls5MmVTubpqy71IXaR2PiGW7+L8/gOdivR0HBlITQ7O2SVJ0oCNbI3dmf/dOtcGQeT4mxv&#10;6tMRSDE26H18Ye+ltc14FKtp1rSoAXm/OOBiEDo6iZbbsWImkAz3JsN2Mj4KIEGNZoAaZ1BUWOsJ&#10;2p4+Emn1jtxRaUZqK8uhktvx+EXjwRjPpJrBB1Kvhi37p5paZMy8SCkHxuxhmSgtBYdNxeZdcp6K&#10;EpAh8jcBkg2QYIebgA9VCsSKGJibPRZTInW+1t18ePrurb3ySX0+5556anX1qefd8yhbX3JdlGxV&#10;GAZgD8ORw8mj6CqCCYK1SBUgMAwGGfzCRBhW0W5DN6JvF144RJDJfIA8DNtS2iwmOfnKRb8IlGxn&#10;7pbqeA0s9q0MiWg/c8ZKdyS6KU5NlorCmA4p4sNNDGIhUZqcs1CjsS8QaeVc8IAuKQ7cEiYdpAnZ&#10;Q2NAeLETvnM4f/N0rtRPW+FmMMATXWRk9BCdn4y7OEp6LuFeXNgtzpTd/BoTwfPnmOC6/bbbvPXw&#10;7v7RDtP2Z4veIg72TI8gGsvwlx8tvFWa6wTjcIm1q2NIqo8sHnz4zEYCuUnU+1iY8QBFhSDHSLRS&#10;jwyDmXwq4Y3h9JQ9ROHoVlKjTAuZNDWze7AsDKUYYUkC8RlKYjCImLs15UneAzQ6jRBgcRjIl04w&#10;budygUpw/bT7HfUy0uYWXBJl90gCSLnsNe4AwrItlPFJb8DLIdBlRRUq7GAnr1MlrUTcaf/Onf0H&#10;D9DUt720EHzyiez8VUSlnnMJJLvDdMGZ4EjosEZagmRBuCgNhvkOrQUy9XETTFa9m0BeRAyUHMU8&#10;LvVz4SGLsLZNe8q4GrYh1a78eaCD2Z6P0wlN+GCyxpeC3NjTS/CmaQCuMNhaQov0Z6QmTYH7QLQC&#10;rwJgQRxBe0MOxht0dg11Hg3iC0mHjhi49+Got9+LLsfdAn5RuyFQKrXHpNnMvn+ydLeUqw5gofE4&#10;DcLeEHHM4HWr0fZHViqZmboLNUTWHo9/nEEdSpE1I6eP3N3XdtcP97eavc4wkwnM5gPFvIeeXreP&#10;Zm6VUs1+COlLWa97KVO7OFfNJDqUfaT2AEw6LC9ov9tNIr65sFJwWTQFR0bNCSmggw48JYXprDuL&#10;gft4qZBJBqfPVHT09Bupx5SmyNsWhBQpEWUMxi+Jl+w8cf8mEJ9o5JZ3YRxeBgASx77CoERLoiK7&#10;CCB7CtUMzE0CKqkbsnwL2I0dDGpxKqCDgLVLpe3S/UcnWztVbzI4uxK5ejmfuXLGLeCY2yvOQyH0&#10;rquiOZxOPaRYxfx0GhX7l6ltI3tSKTmPXfSYrMHHAQjDBKGRULlNTaokeByrCkOQBpWCB+rVB1vt&#10;0tTSn8owUpvmbPzHFcCz8ZG1UhLWR9ME9ATaMl/XkuC0XmZV0CTEF0U0TG2VuUaxh/mjv1pi/C6O&#10;zwjFr4cdrOtH3W6lF7sUcUU1RAamxV0TzE0CTZ1UE2/tzu9WCwOd/o67JFz9Yq70wso+IxME/PR0&#10;NrCQxEUNXP4K2zuCPsv33faj1vbx9i5woi4svnx2ks2Oo6EgM8cCA3RoigcHMFtxmge951EAmSC4&#10;pxePnlaCvUFqaWU2j4MWMjlXUCdbnIKN/O9DtBpVIwxgB6h9GsNwFtbAzEc1UXvsShqp+Z9gIbQf&#10;lIJGeCJNhp5VuMqItdo7RtIutkA1xGzyGR3fKRuLh/Jim0FeOgeHUQfhUKRREStzIU17CDRuj0YH&#10;vfvr5Y3t00a1mUsNLpyNXrw059bOkcjGgNOg6dAiE3aqGsIjVxtVd/QFcXo4pCCq+ePSmLgZTD1B&#10;g5DroEIjCiZCAk6KuVSOJa7CcNXwH5QK+x6mlOQxumlMvn7R5zPxoYTT1DKlMDOHAB/LaDB+9XWH&#10;gFaCIGbm6xmmf8kVar9AnWskKPzCvHfaNyl3GKBgO4N+AtHxvTbA3gBq47CVLNrDndWzlPwE8Qv+&#10;QEp7Zv1w7p3jTHOQXYqNnpjZWCqsEwo2BUFzUGkFHLDCrKDG8axLX3ApoLWoiG640pY72jjcqR4c&#10;IGJZi477M5lxLodDjVAYwKlOJugnIpmMY2PC0f3SpN4vrC4vFtAVGoAIc2nwJ7Uv5YOwwTBWsjJn&#10;IVNRFASLFvlF6ojI2yF3CKCAWaUorIeKQYUByEXniuBgXRpS+JYsYIbn4XRn5Oljp0V8gEDZOLGu&#10;aj8UJaiaAaYIEtMZclDtIGbKHmxwhFWix4MPkY+JzgYjd9TY2W1ubh2dnnSiwcnSQujMWqpw4Yxb&#10;xJm+c/Lk0ExEuD9bAsJIVaI5vk5oFzkdMOmQ54itm9YwkxzUUgQeHt0VyR0WJoKs4RshDgTFjT9Z&#10;GzzlKNBrRN0/KSow+cZlEYp0MMwC5mFC6hp7aefs7CCW+Fq7SjlzRlXsDQPisLw0s2rxR3CtSM2C&#10;jNSG+MTamEEHwnIEDaHSCwdx9sfo6DEf7O82I3MBd0aOCP0DHPmLBvYIIkkoMiaLPAuilMN6qNKc&#10;nUVRYPpIPZo5Bf6JGkfqmxIO+cozrjb3znrsqJtYnI1fWgjHZ3F+Jc6L3WY1yulxZ3Nrb/uoctoa&#10;9LBvw1za5TKBRMwDA3vQCC58VA21RsXZubl0IhTi8d8IMOBgG6wsmLjKReCDpgkUmB3CD5ZxjipI&#10;r0BJgJZfTCdUcxTwEMM1VYLJGAAyEGOrXKLhqRqqgYcR79L11h6Gu6VyKfIviEAKhAgFngt21N6z&#10;7F7rye0EnIk7o06z3Sn1d3Zru3u1VmMQ9Ab5wujM0szy6oq7eMktrhFFQh+Qdtu1VVDNmytUypPI&#10;JAt9HSVFT3hM2Ap3DXsqpAN0j/Z9WAE2PhL+iv5taFGAJlxYE+pDtMJACbDO0sNiEsLFh3ALvgGp&#10;ZjRhGeiSRpRMYk1yj/JOaTyIlakZp1i23whomkMnQpOoN+jZqkqlXk3ZU9QjG8ySv53bHwx3Ke6w&#10;upHLUBODyV43gNLVRNjtd3rtbnQpSSADpoO19GXbVNwZtjAEu6G+dIc4bFwAVoNDpGLjfmvhjb1F&#10;lMZ0RzgdcpKIhucSw3O5wWo+Gr20wNprhGVg+cKOPjw9PKgfnfQ7rd54NIjGAoVsuIvU87Z39vzq&#10;7FKWKwPfBY8CdEmzAQJM6L+BUkz0ULYmU7uwYRASWmJaYxbbhj6VUUG/0s5JMqsDl0CMqdoAchFz&#10;ZHUjFh9qFLEyJZVg3XCgOYgAE6dTb8srs5gyA8kpQcJmnUm/hAz22v5h+7Rc67a7OPZscS68shor&#10;rhTdPNqKPeXSgLslvWBOYJAUEyrZoqqVgufZYioVow0xxQQg2wCPweHAwiIPmWE6VQyAstnM0MLt&#10;QhLoYQkKobcAeBLRSOsHBbkuyCyagFtwznwucaSoiqRm7pKl7GmGJBR8MoVFiM0qWMkZ2FgVwyeR&#10;TRsD8gAH0Ssp2Zw9LDC402Rb1LW80d0OmiKklrwA0siQE9HGSdNwSyHYQ26nPaxNQnk4MkNkdwbS&#10;OHUqQg+IBX+aIQvjFCehJYHsatXeTYKN+uor+8sHnSROT6Qu5C4jUEnLIhuPzSa984XB2ULLAX3N&#10;0PR17ZarDlyp1Kzul8qtSq1bLeGk8Ugh65C2kS9kU6C3LAKIwKXoKnMizM8R7sBZy3A2Dc5ZQsCI&#10;Lbkq6kVAUWTt2acxJa2FGhbp7N7HkRJutsVele3DG4AchXrQ25A+7UAvQ+rjRPvx0enwYO+0Wet3&#10;2jjDb5BMBBdX4+cu5GILCH5kXHaO0p28jfBPnzgZ2hmZP0jNBIWujabS1GFILGyBe6EcGVoLyg9F&#10;YADCErIZoXSelDCtVjTRYz0+iOCIT5htKPeTZ9+o0AQTROc5Zksg6+eb54Qym/sjVNpsLy6oBXBE&#10;hWQ+5Q9y+eRRW3k6dpMJMIYV0b7VSRcW27em0QL3cAdbKUoxOfx2YBuC+mgmn/ZcEs4O7DMljlrs&#10;eZx0DfRLMi8P+FbfxdUWn+yuIxZYGGciwWLYtBCPTxa/c3D2uJsKE0zifnJVrTJ1NIxFIB/Q7W2c&#10;jA4uFjpPzx26AgpkcjhQTSyIer0j12y6Sq9TqZRPO8dHnUYbbirOugilkl4qGcqkcRxyDBAvRwrU&#10;jc3OtdAyygg90OTAROTqw8TGboHlCE1bN3FMQWIJ/i1EBXsRmAsPsw/SGhfojBhsD5kTkJ6K6duD&#10;XnfcbHQr1Wa51mnU0Y+l3xsOgqNAPhNbXAwvFEOphaybBXgLBxyOKk6qQ88AVG5WCbCJ9sWWWj3q&#10;ARAu7WJFma1YRC/zfNkLzA5Mxi4o2xGCmWJbMtgsFvb/ktplc23B+MyVRxKHso7xCFb9SAda4Rna&#10;nU2+eVEgrzaYmwohoNZ2XHpBaGRQ5XQYBxBTMAWqH6Z4yHvwwW7cVIV0dCPE5Yz6GcwtLwGEaCf0&#10;WOCMYhJrjYfq1FLm8+BulkNmCIJqyOi9qz8342t2eN73AXWGf07iw3b2qw8XEQmYxKIwJMLoUElD&#10;HoBGYIQNGw7DQH5RyoAzJJ17ulh/ZnHHJSEksI6yrzEeHqGCMGiPp2Tw3AKc+t2Y1DqVartc7SC8&#10;3u2PcWAu+SwYiIRC8Wg4mQwnM6FYLBgNjnigM8xz2PgsqcJD1MnBTgUg02OaWi5yrz5EdY296QJB&#10;wN5He716q97otlugrU5v1Gr3O93RoDfqMxd/CGwmnQFeEy9kkqlMIjq3iL7VLh53uSXm9SO8gY5a&#10;DUTTgYqJjOipWK2KPVG9q7hWGAOYQYKAPrsCP3jhi5bLbhkoLE0SdMxQOq6BFaS2kqAz0pMyNLGb&#10;oCfmteMDcAsIV20VCc1aPil8GlIwkogQmIIZZOoAwzLpKmFmud1muhH0N6k7RRctlGQxONMjFpVi&#10;6pgi2VTbcCnkupt4ZDBAl/H4RrUDN8uaEzZ2se4muEgj8QNlRnMGlGjyTFgQbA2WoKGg5rR4aNfb&#10;ryYflZZ367kacnFBD4B6wx7x9tE4GkQv3v5kPAqPJ4sA5JZ34kjD5J/s6Aml/AO44jGuGL9yeuFD&#10;MVsQkWYsGe5fZainXulVy63moNPxWu1Buz3sdCd9nHiMfr9oV4iJgcyRGICDdwEZI0kghEwBChDw&#10;MyIekxGKdUDulhIBzY7FQ+wNwTZENIYTXA7zMjQMB8fhiJdKxZLpcCoRTGdSkTQOt0SLSYAganqC&#10;0BCyBNDdCK2Z0A4IGD2qm8yGsaxr3/iR8uUGCeiia4/5KthIzkcijI4MYAISztqaghqm3wxDpbmJ&#10;tVYxCwYNYQbiJq4pRNCSH4n3YomEUvHIciUPU5jJ4OFgAHZ87Qm/Ao/LYTQhW9t0qEX02O1MhrzF&#10;rfEMowM/FxcXWxsLCRt+Li3J4kFrOw8tg6WRu8ByQrk5NGzFSbyYNC9q5GFYYkFFyWgs6je/NEvp&#10;TPQ3VU3JMh5pYaJ6Ep/UR6DSZKuV3qwXt6qFozbaJCHIQPZFEA62BXZ6MTz60MpxMb+vinPlBHA8&#10;cpDJwzKWMWWkO2PMKI3h4fMI+aW5PLClKCeEPvSQIQ3jCSYmWlx1Xac9gQjqT9rtdq+P07bDUHv9&#10;ProX4mtIDGSb6rGOhw2pMlGKCHnQ4AEXi0ajsSD7ZdEAj7o4IvnzPHcLsa8oGo/lXRfQKBzhAskF&#10;5i1gCMgFLK+d//q4YQWhHy0IudHOcpABAVaxAyQMZDanil30TOeo3t0KB7l9imHQy4YSlDazTrQW&#10;HGKYB6SmLaMDocC/ZbTThlakDj6pNI2AZX0LENHk60iNtDIeGVukDIuy6alGWHhh9JbFxSCrqmhM&#10;t0pMKZPbwDN2dfKxXEZmJKgsGZWaexof5K0s0iXVbFlQ5mbT5gPkoeWwg4WsHyoeDRuRICcMAqXQ&#10;8FxpTF99/zjm6U1I9zAu48NmZLue2m3OVTrp2iDUGRLTSwYnLy6VLi5uuRDwKql1C3KwW7E8WWoK&#10;DFU3sbo0eFvsR2T6AiilytyhBzAvCgw1qDdzFtNEahOAVnRNY/mC6JIghVJzQTFgOQghPBhoJ3ld&#10;vh7+xIp5swpk+MLxxAl8kFusxEQ0TLRCE1m99CkC7IlSCFgKigBpDC6Y1CLzUC0yqxCtAbxMzbX3&#10;snAgyThzXcOWKGqGxaUTbsWzBg25l0QAnEu7SIKAUlrmAa1SJT+TTiTM8B0eQQn3fBou54CZwAkF&#10;ihioueK2/dpUy7ljJIoc6csVzk4+FKiNNqYoz4SfvUAoNKpEapaIZp45sVzlHzN3XLKQkJsCiIQH&#10;VSpiz7cYCJdSy4E9sD40pFTlxNLC0MD4ZFyJTZKys1VhF0W8F69zhvoEp9j2snvtxHY9XG15y+nB&#10;08toRYvUKzwC0T34gJKvPPYPsRfQDeJ6gBvAe7DNlUCBhwEfwuOgXgmpKx2ckTdBA2RO1YzAPuMX&#10;1Q+f8hvXwrjGXkQJENI4kaUMscT+ReoMD4LGU8A5tKZRjoBVVQtVajriK9oOpW/hHeOMirjTExLU&#10;wmnibmbbYCkwsGnIgQaZAlyEqyzRRiYBrxGh+Kk3WEIlljEBBzaZmfDytCi0tPWAFRmMUrWiWTd0&#10;EPF4dYcA+WJQuC0PiFHXROwag7BSFGRCw3iBq331rB/c9PND5KPSejWeM7DNzH+9THj4FGZySFxl&#10;QUAe1mQK1BKz5AFYCJVGm6lDeR60xpR3T1dA0pE8Kk3NinChU2QszCfebM4e1jITNS7IxUOzC1Vs&#10;Ur2Sb3Rhjo0jEy+b6o+DmVo3HkA/8WE/FOikkjXSE+7PooyM+mVINvC4XDxaW0LETlqeqykoEcY1&#10;hT3+CkRU604Py8KaFKRy37B/1vlGu0jJgT8rewK/MkNVRjRWmRaeooQE4VTnhw3Dl6CAuLXKnid6&#10;YuaOKkEs1ZlKUPzD9TEXniaARJTlC0pVWQIcr1dmPAZMrESGih9UlQtiCoozkAjnmS+ym5l6ozRd&#10;PIgokoXntTuMbpnrpjI7FgcIiaUnp65p+JPNl18RvEz1L9VkvRPZUkiEidxJMAPOc//iLyO+ZoFL&#10;q1PHEkSrJa/bCrO7CeZsHZRs6DQCRDSUMfJPqRbxeCunlonAmUtKm6nIDzUUOjWS7RyIMFiupviG&#10;95+SL4cnisRNNJ5Oc/Z7j4qQ4udxCmdw8OZ2YjCMpSLh7z6MDsfRYq4d8rqRaGSrHL17mAqEerlw&#10;NRruBtEvIylnwmpuKYMhANTqgRMRAXH9AZCagaLVBztyPLI+aT9AX9Ny8efI4JuYysIvdLqFLfON&#10;JSSrgoslbqA5/NFqMiSxRS3+YVC0aOXvWyiTgkQbZmYW6VuIFBfHMk9NFGkBiX5ZUr/MKT5XEAFQ&#10;U97WBKoFoA1gokuk/TVqA+lD7koe2+CJuUgL0QLDFBSHpBgDeclkh0XrdxXRfai1QEyiCoO0rJkh&#10;E4Yt00L5KSz9Bx3raDb5H7boAmY5R0af6rUQznscecFmFV2bxKJSBpKEhrRpUbiCYgiilFgoIUZc&#10;C31oPET7QxxPBaoh0uq3jEisJKBksTKdMYFkbLYj+4xyUFp/OKx3PVD1mUQ1ljmdn2/n0+NKx2v3&#10;U0NULMVdoThI5xuBUBOp5diBQmKYLjYiReSp6xhr0pAaPhL4wSOtaBQrYk00murkKNwcq0Ntj17d&#10;yjU1983MbfofZmNoq6gXbJwgHbGT+UDMt9EPLuV+Y/AwZRSgY6Qcm6cyZjr76ggOMMXkmZZSJKdA&#10;HG0jk/Hmd0/PFCQArkfjERQbik8Q1xTKWEoOywvoSuP6sPCyLC3rhVxNtT/DjGsqWm/nFzIvUr0O&#10;rCwAXifFBG6L410QdtOZJ0RgMHe4O4ipAMVVijnNaFWmsK+ZoTbCFy1prxfpnKZdW7m4rN6oC38Q&#10;b5Bw22qkgBfJH/wRb1bDw14A3hCjqKN4BBAUXXdSspxekRf3Sbm8/grh6yIp0pzhEVLetojMECSC&#10;p7HKAzAbjjAs7iqGpmVgd1O/UsZtpHZFKJ1WvFRLLedG0RQQo+FpbbY7DKVio+NmtNIMjFterx5J&#10;hEftfviknmR70EEq2E9GUFKAKimzpSy89vgEKnqdJpasVFM5YbiS58tMExX9pkbiQNNTxlk2d5bE&#10;mYlmnCahBRKhSjGQUpRN80h4kKld/klNCfQ3XwubdOEWiCGZG8JffLVI/jRbR/REecaPRIUqSaQo&#10;xdhCpVLy0bEXi8SqncReLZUJh7rD4H4j1+plvVG80Rh743C7meh10uNWJNAOeAD/holeNy68Lzga&#10;JD0co4j8FJ5wgqQjsRCRB0TlUTNr6l6kT/tVljfXUOOkcRLr9vKPStk+2ha0k1Gg8agsoeoXRcqN&#10;C37xP4UCVS4k+/NHG7VJJjsK4qQB1KylJt0eTBh0ghcO+ThNhWJTPG7S3n4s3sCNsVw8cQx30ZIE&#10;xdl+sMVYFt9S9YcPMJoJpYRK2xUL+3jjVrN4WEvPFzrxNNLVvc0DBIyT2ZS3fdpbyI2vzlcysTpE&#10;eLkeKzeDa7nWSqEeQYwLp5mQpE0gqfbVZBJhP/pLvioh8INfkZ2MJ9oxWbhMwA0Tv2S/M/4tz87P&#10;NFGJDa9XijaO6SVjiFuM/ThTUTA9WVsqqzqTpuYlFpKZtoCwlAKuotaEHrTEBobayRxXZhuNzKSX&#10;G7QT7WZ61Ml328l2O9GpZ4ftvOwAEAcwk1AT9TSRSXcU2jjBr5FUajT0IoeVBMsRo8PTThzBulov&#10;1+gnG71UPBw/aoTXT1MINcfj4/WT5N5pGhVoBO1gwbdxlFu2WU+DOgd91Loh+hBpgzzKgVEnPOiE&#10;q5Vgq5nudlG/Fh52Is0OEvSR7hfpT2JHFXiowWB/RGOEZq6KAYKobv9l5JPQrhr3IqVSMJUNAPgG&#10;yhj0RuHIZBKMlxoxdHL1kIVH10MER+KwqJ8gKC4QdbUWS/nfsqJ9/c04pEWuLMtIro2pGAgwQeWq&#10;RRB5Wek9vy1qpuQYecPIznEUgHka9XD9hdv70UJqkEsFdk69i7P94nzFQyfoaOi0mmx1kxfmK5HM&#10;rouowpECclpcxAFJwFjcFhk+fG8FbbIcLLxmWLRvP+FPVtRuXVVE/WYMcJAW48M/QHqlSqCS6BSL&#10;y3EBLAqqYNCcUl0seQtCzhe0WhAfgzCJbqbFY7SSJmajntgppTJxnEvVAv/EIr1IqBGNDuLxYTzU&#10;jkZaHkrakNcU6IVGQzQqzMQDifAYGXipaDcRrGfio8nAS4Sa+VQL8HUw2EtHRsnIIBnvhQM9tOFB&#10;FCXFm49igSG628TTWDeIf6xaP+6NkjhNIDGIRbtR/MSG8eg4mfaisUEkPE5GelFXjXmNVHISTQUS&#10;8W48OGx2w5HgOB1uzaRwMXKNsKdQx5oasOnJ1xHoJuzba8YrCOFHI+EQ2lH12ccHSRGBYKfvpYK1&#10;ZBbeDX2z6U5YXZ3qoYmpGnWJ5qyqz/91KvCtPbGRoHSDFlbOFPdJsoQDsqiD7uOredw8Um8WDupo&#10;hhEeIHoZ7K/kD2Je6P298FqumZtT0YQLHR7Ntbu58/MHLgL/VBKFyVu4L7QAKERcwVPCEcaVCrOc&#10;HBPF0AjUdFhlmU1+xpXid76BIjPAGgJb4rGd4MH7KPZCx1MhWrzoeIqhIZkoQGH+w0pTqSJ1t3W/&#10;kmEOdmWKm/B04HbACxgskjKVOV8v5/cq+Qsz4J+a7GvpcZYHi2HIn0q7pXUr553aXBWsuEMHyevK&#10;uKQlY16J1DozxOQpU0tCQGDugABhn8nVoJMunJVQgxbH8hSJGmr3LaOC8BNkHfI0Yb2F2US273Xq&#10;SKKHlYgrAaAY2KRMbIV2/v8kqc7XjVMqhgAAAABJRU5ErkJgglBLAwQKAAAAAAAAACEAr0zpyplq&#10;AACZagAAFQAAAGRycy9tZWRpYS9pbWFnZTIuanBlZ//Y/+AAEEpGSUYAAQEBAGAAYAAA/9sAQwAC&#10;AQECAQECAgICAgICAgMFAwMDAwMGBAQDBQcGBwcHBgcHCAkLCQgICggHBwoNCgoLDAwMDAcJDg8N&#10;DA4LDAwM/9sAQwECAgIDAwMGAwMGDAgHCAwMDAwMDAwMDAwMDAwMDAwMDAwMDAwMDAwMDAwMDAwM&#10;DAwMDAwMDAwMDAwMDAwMDAwM/8AAEQgBUwL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u&#10;zjrQA6ikUbaWgAooooAKKKKACiiigAooooAKKKKACimuM06gAooooAKKKKACiiigAooooAKKKKAC&#10;iiigAooooAKKKKACiiigAooooAKKKKACiiigAooooAKKKKACiiigAooooAKKKKACiiigAooooAKK&#10;KKACiiigAooooAKKKKACiiigAooooAKKKKACiiigAooooAKKKKACiiigAooooAKKKKACiiigAooo&#10;oAKKKKACiiigAooooAK+C/8Ag5x/5QefHL/rhpP/AKeLGvvSvgv/AIOcf+UHnxy/64aT/wCnixri&#10;zD+A/WP/AKUjuyv/AHyl/iX5n5v+Pv8AgqxrkX/BLv8AZU/Yz/Z/8RaTa/Gz4teEtI0fWtWm1KOy&#10;h8MWl1HtS3+0MwEV3cBhjGZFjb5FMs0Jr7Mu/wBj3w1/wbb/APBD/wCLXiT4evb33xWt9AVtU8Yv&#10;aKbjUNVuJEtbeRVYMFt7eW4BjhOV+Ulss7sfifTP+DfPwj8Q/wDg3j8E/Fr4T6fq3/C/7XTYfiSN&#10;Vjld7/U8Jvl06AJjYqRqHhVAXMsS85kJr6A8Hftrap/wXx/4NuPjD4btT/afxw8H6FDb+ItJsk33&#10;eqXFlNFeQXEUSjJ+2JasAqjmYSovQV25m2qeN5dKl7zfXkf8vlF8yt1laVjhy1Rc8Fz/AMJ2S/xJ&#10;q7ku8o2a6Je7e58Q/Ef/AIJv+Jv2P/8AglF8N/8AgoZ4Y+M3xHk/aC1LUbHxHrV7c6iJre5g1C4a&#10;JV3FRcPIRJCJvNllSVWlUptbNfsH+13+17+1F8cf2TPgWP2W/AeiTeLPjx4aTWdV8Y6pcf8AEo+H&#10;tvJa2jmY7lKSSlrstGD5jEW0hW3n+YJ+Rn7Qn/BW34Y/tHf8G63wp/ZY8GnXNY+OV5Po/hi58Mw6&#10;VctJbm0vNySrMUEMnnGKEJHGzuDPgqNpI/og/Y++Dlx+zx+xz8MvAN1t+1eC/CGmaJPt6eZb2ccT&#10;Y5b+JD3P1NaY6KWHxVvghU/dro4qm21Fr7N+Xms/K6uc9GpJVaE5fHKnLnvvzc1k5LutXG6t5NH5&#10;Z/8ABl9qOoax+yj8dLvVryfUdUuviEZry7mlaWS6maziMkjO3LMzEkk8knJr9ZP2lPi/H+z7+zr4&#10;98eTQ/aI/BPh3UNeaI5/ei1tpJ9vHPOzHHrX5M/8GXX/ACab8cv+yg/+2cVfqx+158I7n4//ALKH&#10;xO8C2cixXnjTwpqmhwOTtCSXNpLCpJ5xy45xWOcSksO3T0fso2t39mrW/Q9DB06ccY6dT4VVmnft&#10;7SV7v03P5xfhl/wTg8Ufty/8Epvib/wUD8WfGj4jyftBaFqN/wCItGvLbUFit7W302VNy5CCaGRd&#10;k3k+RLHHCqwhUIBWvtz47eNP2tv+CzX/AARZ/Zptvg+t5HP8TzLYfFjxBpusWenSRWltK1hKXWS4&#10;heSK4ImllghDFhGYyArbX+M/2Zv+Ctnwz/ZV/wCDeP4xfsv+Mxr2h/HSOfW/DMHhi50i5EsxvZgr&#10;yvJsEUPkmSZXjkcSZgOFbcBX2dP+3pqX/Bu//wAG8/wK0e80JJ/jN4w064OhaJqUbLHYXFzPJfTz&#10;3ab9+23S6jDRghmkdFOwFiumJdGFGaSvSToOKWzk4yckv8TUeazS7tanNR9vKvBvSs/bqTejUE1Z&#10;td47x0enR6I8DvP2K4P+CDv/AAXI/Zk+H/7OPxM8ceJW+LUttb+OvDOrXdvM8libkxPNMsMcUZhM&#10;LXMsavGXia1dxIdw2/0OV+DP/BC39pn9jX4VftBWnxG+Iv7RFx8Y/wBsL42X1vYTaleeE9bWHSbq&#10;9McQsLR3sliUlmWEzkogjVURYogwf95q3lGcMPCnUfM05NyW2rT5E+qhfdWTbbSs03hCUZV51Ka5&#10;U1FJPd2Vudro5dnd2Su76IooormOgKKKKACiiigAooooAKKKKACiiigAooooAKKKKACiiigAoooo&#10;AKKKKACiiigAooooAKKKKACiiigAooooAKKKKACiiigAooooAKKKKACiiigAooooAKKKKACiiigA&#10;ooooAKKKKACiiigAooooAKKKKACiiigAooooAKKKKACiiigAooooAKKKKACiiigAooooAKKKKACs&#10;H4nfCvwv8bPA994Y8Z+G9B8XeGtUCC80nWtPiv7G7COsieZDKrI+11VhuBwyg9QK3qKTSejGpNO6&#10;MnwN4D0P4YeD9O8O+GtF0nw74f0eBbWw0zTLSO0s7KFeFjiijAREHZVAArj/AIP/ALH3wk/Z68U6&#10;lrngD4W/DnwPresRmG/1Dw/4as9Mur5C4crLLDGrOpcBsMSMgHrXo1FO75ubr39dybLl5enb02+4&#10;830H9jb4QeFfjLP8RtL+FPw3034hXU0txN4otfDNlDrMskqlZXa7WMTFnVmDEvlgSDnNekEbhg8g&#10;9RRRRb3eXotLeQ+rl1ZxfwW/Zw+Hn7N2k32n/DvwH4L8A2OqXH2u8tvDmiW2lw3c2AvmyLAiB32g&#10;DcwJwAM12lFFF29w8zzfxP8AsbfCDxt8YbX4h618Kfhvq/j+ylhnt/E174ZsrjWIJIcCF0u3jMyt&#10;HtXaQ2VwMYxUnxx/ZE+E/wC07dabP8Svhf8ADv4hTaOsiWEnibw5Z6s1ishUuIjcRuUDFVJC4ztG&#10;egr0SilZWS6LX5sLu9/l8lseH+Ff+CZH7NvgXxPp2t6H+z38D9G1rR7mO9sL+x8CaXb3VlPGweOW&#10;KRIAySKwDKykEEAgg17hRRVcztYLK9wooopAFFFFABRRRQAUUUUAFFFFABRRRQAUUUUAFFFFABRR&#10;RQAUUUUAFFFFABRRRQAUUUUAFFFFABRRRQAUUUUAFFFFABRRRQAUUUUAFFFFABRRRQAUUUUAFFFF&#10;ABRRRQAUUUUAFFFFABRRRQAUUUUAFFFFABRRRQAUUUUAFFFFABRRRQAUUUUAFFFFABRRRQAV/Lv8&#10;N/2G/wBmf9t3/gsb+2ZY/tJ/GD/hUOmaB461OfQ7j/hK9K0D+0ppNUu1lTdfxSLJtVUOEAI3ZPUV&#10;/URX87//AAT2/wCCYfwa/wCCnP8AwWM/b60H4v8Ahu71yLQfFeoyaNc2uq3VjPpM8+qX0bTx+TIq&#10;O4CqQJlkTKjKkEg4U4t42Nlf93VdvRRf39ul7X0OipJLAzu7fvKS+/mX3d/Iwf8Agn14Q8J/8E9f&#10;+Dir4ffCv9kP4wa18XPhL420yM+Mli1i21WymAtrp5BNPaIlrMbYBJkkRQ0ZlaLdlnVuf/aj/ZG+&#10;An7Z3/By3+0r4X/aJ+J3/Cp/BNnp0GpWmr/8JHp2heffJaaVGlv599HJE26OSZtgG8+XkHCnPt3/&#10;AARi8XQ/8EQ/+Cs3ib9kn4veHfBtsnjJjF4A+Iq6Fa2mqapFPLvtraa9VBLNBcldgSR38q5hES5U&#10;jb4j+1H/AMMo/wDES3+0r/w2F/yTP+zoP7P/AOQx/wAhT7JpXlf8gv8Af/6n7R9793687a6KMozq&#10;YeV1JOnWd5aa3j7nk4aKMXrdq+jRz1YyjGumuVqdJWWt0k/f81NatrSy02Psr/gnb/wRM/4J/fCL&#10;9s3wH4u+D/7UF18QviJ4VvjqmkaDB8R/DmrG9eKNy263tbVZnRU3MdjAgLnIANU/gX/yugfGD/sQ&#10;Iv8A01aTVz/gnl8Uv+CRPwl/bE8E3/wDvv7P+LWpXv8AY3h1/J8aS+ZPdqbfy8XqtbjeJCu6QALn&#10;ORjI8f8Aih+2z8Mf2BP+DuH4wePfi14m/wCET8J/8Idaab9u/s67v/8ASJdK0sxp5dtFLJyEbnbg&#10;Y5I4rSnLlxFK7fLy1t9uZxtZPrpy+d36ExjzUq9kr2p7b2VWD1Xb4vxP30r8T/8Ag4rttU/4Kc/8&#10;FLP2ff2JPC+oSWNvIs3jDxPfRjzFsswz+XuXoGjtoZ2GeCbuP8ft74G/8HDv7Hf7SPxU0nwT4N+M&#10;UereJdcaRbO1k8Ma1ZrJ5cTyvmWe0SJAI43bLsBx61+P/wCxT8Nf2vP+CrH/AAUd/aG/ay/Zd+IH&#10;gH4dtJrs3hq01fxZb+cZ9OIj+z28EclheIrJa29oXbajDzAASGYVySo+1rRjNPkinJ28rKKf/b8o&#10;vv7rsbKp7OjOUGlN2iv+3r3a/wC3VJerR97f8Gmv7SGsav8AseeNv2fvGUUll44/Z28S3OjXFpLL&#10;vkitZ55nVT/1zuUu4+CRtVMcYrz39kX/AJXHf2h/+xEX/wBJNFr55/ZG0r48f8EZf+DhTwfP+0j4&#10;p8K+JLz9qS0lsdZ1rwzmLS7+5uJhHBI0f2a1jWZLuKDftiACXLNkl2z9C/sj5/4jG/2iNv3v+EEX&#10;Gf8Ar00Wu6hUlVxVHEys3KlWUrbc8Ycst9W20pO/8xzziqVHEUIqyU6binvySqJx/VLyR8G/HTxF&#10;8Hf2v/8Agql+0NpH/BQ74zfGX4ct4J1+6sfA9ho1rJPp+n2n2llWCNBaXZiR7cWsiFIEWYFpXlZm&#10;G79Q/wDggD+x14y/ZK+LfxCs/hz+0f8ADz47fsgyiSDwvY2PiltZ1jw1emRLhI5I4ovsts5Sefzk&#10;ikXzGaOUxIWKr8463/wVj+Bnxt+Pvxc+C/8AwU6+Dvwx8L+MfBcx0rRPEWneDdRmkmsN+9Y4rmF7&#10;nULdpAyXEcsDpG8cjcqceZwf/BDbSvh/rP8AwcLeLNQ/Y2tfGFn+zTpvhmWPxGdQku/sExMOyEJ9&#10;ozNte6CPClyTNhLhhhAVXDKtIU6UdU6b1WsXaLleae0n0u7qT8tdM0+OpUluqi0ejV2opQfWKT6L&#10;WOml7L98/jN8UtN+Bvwg8VeNdY8z+yfCGj3etXuzG7ybaF5nxkgZ2ocZIFfgz/wT+/4Jz+Iv+Dnu&#10;28cftCftL/Ff4iWPg2PxJeaV4M8IeG9Qhit9Cwlu0hhE8c0MMQjMURCwrLM8XmSSE/f/AHV/aT+E&#10;Ef7Qf7O3j3wFNMLaLxt4d1DQXmOcRC6tpIN3HPG/PHpX4d/8EIf+CsHgP/giz4C+I37Lv7V02vfC&#10;3xV4K8T3Oo2V1Po93qNnPHMkAMKC1jlk+YqZ45QnlSRShg/I3ZYdQliantelNOF/5ub3rd3y232v&#10;pqzSs5xw8HRvrNqdv5eX3fNJy36O2uh9zf8ABI//AII6/Fb/AIJUftFeOLGw+PF94q/ZtuLUJ4Z8&#10;GavHJeXtpK7vK8zN8kFnJG7MC1spW6ErNJHEyR4+B/gb8EPG3/B1b+258X9b+JnxM8YeFf2afhTr&#10;A07QPDHh+6jjFzJ/pKWskaujwCcR7pZbiSKWQidYkwhBj/Rj/gnh/wAF6vBP/BT/APbG8dfDX4Yf&#10;D3x1qngnwjZJcp8QTCsOlz53qRPDLsltxIygQKd8soEjNFEsTkfm/wD8Evv2zdD/AODb/wDb0+On&#10;wC/aK03XPC/gfxprA13wz4sh0ye8tTbx/aFhuGSNWmmgni2JuhWQxzxMjgfvGj0jedeH1j/n23Dm&#10;6tSWrv8AaUebkvrvboiJe7Rqujvzx5+XonF3tbo3yc1tNXs9pP2kfgB40/4NSv2ufhL4w+FPxM8Z&#10;+KP2cfiVrP8AZviXwr4guo5RHIBALh5FjSOAzNEvmQ3EcUcieQY2LIW8zP8A+C8XwK+Ff7Un/ByX&#10;8MfBfxl8bf8ACv8A4Za98PrY6t4hGr2mk/YVjTVZoT9pu0eCPfMkSfOpzv2jDEGrv/BWn9tfw/8A&#10;8HGv7YfwO/Z0/ZttNZ8YeFfD2sHX/Evip9LubO1t4HEUUs2yZEligt4nkDPKqeZLLGiZJUvQ/wCC&#10;79v8CbT/AIOR/hfD+0h/yROL4e2yeIM/2h90Jqot/wDjw/0r/j48j/V/8C+XdRT5pRoOt/z8qKPN&#10;o+VUnbzspcyh3svUdTlj7ZUv+fUXLl1tLnVrdOZxs5edut0enfAv/ggb/wAE1YvjT4Sk8IftdXXi&#10;LxVb6xaT6Rpdt8U/C15NqF0kytFCsMVp5khZwBtT5jnA5r91K/Cz4FfE7/gif8FvjP4V8W+Cb7+z&#10;fGHh3VLe/wBFu/J8eTfZ7uOQNE+yZWjbDgcOpU9xiv3RjkEsasvKsMg+1byv7GO+79No7Pv38rdz&#10;njb2z22Xru9127fMdRRRWBsFFFFABRRRQAUUUUAFFFFABRRRQAUUUUAFFFFABRRRQAUUUUAFFFFA&#10;BRRRQAUUUUAFFFFABRRRQAUUUUAFFFFABRRRQAUUUUAFFFFABRRRQAUUUUAFFFFABRRRQAUUUUAF&#10;FFFABRRRQAUUUUAFFFFABRRRQAUUUUAFFFFABRRRQAU2Ni6KxVlJGSp6j24p1AOaACuL+H37N/w7&#10;+EvjnxF4o8K+AvBfhnxL4ulM+u6tpOiW1lfa1IXaQvdTRorzsXdmzIWO5iepNdB428Tf8IX4M1fW&#10;PsN/qn9k2U179isUVrq78tGfyog7KpkbG1QzKCSMkDmvnz/gmD/wVX+Gv/BWX4Q674x+G9n4q0m2&#10;8N6sdHv9P8RWsFtfwS+UkqvshmmTy2V8Kd+SUcYGKKfvSly7xV35Ju33N6BPSK5tpOy82lf70tT1&#10;f4s/smfCv49+LNJ17x18M/h/401zw+ANL1HXvDtnqV3puH8weTLNGzx4cBvkI+bnrXN/En/gnZ+z&#10;78ZfG+oeJvGHwK+DfivxJqzq97quseC9Nvr68ZVCKZJpYWdyFVVBYnAUDoBXAfGr/grZ8N/gp/wU&#10;T8AfswzaL428QfEr4hWiX1s+j2drLp+lwt57F7uSS4jkTbHbyyEJG52AHkkCuC/4KSf8HCP7OP8A&#10;wTB8bp4R8aaxr3irxwvlPeeG/CVlFfX2mRSKzLJcvLLDBFkKp8ppfO2yxv5ZRg9Z80FCMls3JL1T&#10;tK3z3flrsacs3Nx6pJv0fw3/AE9bdT3Pwb/wTQ/Zx+HXivTte8P/ALP/AMEtC1zR7hLuw1HTvA2l&#10;2t3ZTIQySxSpAHR1IBDKQQRkGr/xT/4J9fAT46eOLzxP42+CHwh8Y+JdQCC61bXPB2nahfXIRFjT&#10;fNNCzttRVUZJwqgDgCvnf/gnB/wcPfs3/wDBTfx+3g7wfrHiDwj44lMjWPh7xdZRWN5q0caqzPbP&#10;DLNbyEBj+6EvnYjkby9ilq9K+Of/AAVc+Hf7P/8AwUO+Gv7NGs6L40uvHfxS09dS0q/srS2fSbeM&#10;tdLieR7hZVbNpJwkTj5l55ON5U5c0INaydo+bfb7tfSz2MYyXLOa2iry8kn18rvQ6zw1/wAEx/2b&#10;PBesJqGj/s9/A/SdQjjkiW5s/AmlwTKkiNHIodYAcNG7IwzgqxByCRXoXwZ+APgT9nHwpJoPw88E&#10;+EfAehzXDXb6d4d0e30u0eZgqtKYoERC5CqC2MkKBngV11fmr+23/wAHTX7Pv7Bf7Uvi74R+MPB/&#10;xk1LxJ4LuIre9udH0nTZrGVpII51Mby38bkbZVB3IvIPUYJy9olLkvq196Vv1aNPZtx57aJ/i7/8&#10;E+8fi5+zD8Nfj/rGiah48+HngbxtqHhmUzaPc6/oNrqU2lSFkYvbvMjGJi0aElCCSinsKl0j9m/4&#10;d+H/AIyaj8RbDwF4LsfiDrEH2W/8T2+iW0es3sOEXy5btUEzpiOMbWcjEa/3Rj8/P2Qv+Drb9nf9&#10;tP8AaX8G/Cvwt4N+NGn+IfHGoLptjcarpGmRWcUhVmBlaO/kcLhTyqMfapv2yv8Ag6p/Z6/Ye/ad&#10;8YfCfxZ4N+M2oeIvBN4LG+uNJ0nTZrKVzGkmYmkv43K4cfeRTnPHeq+C3S/Nb8Ob81fvdE/Ffytf&#10;535fydvQ+7fjj+yJ8J/2nbrTZ/iV8L/h38QptHWRLCTxN4cs9WaxWQqXERuI3KBiqkhcZ2jPQVvf&#10;CX4L+DvgF4Kh8N+BPCfhnwV4dtpHlh0rQdLg02yid23OywwqqAsxJJAyScmvzV+AP/B3f+zb+0b8&#10;dfBnw+0PwT8cLXWvHGuWegWE19o+lx2sU91OkEbSsmouwjDOCxVWIGcAniv1Qq1TlGHOlaLbXq1Z&#10;v80yXNSlyvdW/VL8mgrz745fsl/Cv9p59Nb4lfDP4ffENtHEgsD4m8O2erGxEm3zPK+0Rv5e7Ym7&#10;bjO1c9BXEfBP/goh4F/aG/bL+J/wT8J2fiHVNb+EFtayeJdbjhtzolrc3GdlksomMrXA2ybl8oKp&#10;icF9wxXvFZ2Uoxn0eqfltdfo+q1WjLu4ylDqtH9ydn8mjnPhT8H/AAj8CPBFr4Z8D+FvDng3w3Ys&#10;722laFpsOnWNuzsXcpDCqopZmLEgckknk1R+NX7PHw//AGk/DVvovxG8C+DvH2j2lyLyCw8R6Lba&#10;rbQzhWUSrHOjqrhXYbgM4YjOCa7GinL3vi1FH3fhON+Cf7OXw9/Zp8PXWkfDnwH4N+H+k31wbu5s&#10;vDeiW2lW9xMVVfNeOBEVn2qq7iM4UDOAK534y/sMfBL9ozxcviD4hfB34V+PNejt1tF1LxF4TsNU&#10;vFhUsViEs8TvsUsxC5wCx45NeqV5T+2Z+2x8NP2APgbffET4reJbfwz4Zs5ktUkaJ55725fPl28E&#10;MYLyyttY7VHCqzMVRWYTVqRS56j2/wCGX+S+4qnCTfJBb/8AD/8AB/E5m2/4JTfsu2dxHND+zb8A&#10;4pomDo6fD7SVZGHIIIt+CPWvfFUIoAGAOAB2rP8ACPiWDxp4T0vWLVJo7XVrSK8hWUASKkiB1DAE&#10;jOCM4JGe5rQrWpGUG6cuj28+plCUZpVI9Vv5BRXyb8B/2i/2jPjd/wAFGviZ4duvAOg+Cv2b/h2U&#10;02x1vW9Ev4df8ZagYVLvYu8yQ/Y0kZ8ziF1YIqqWLs0Xdf8ADxHwLZf8FCG/Zq1Sz8Q6H4+uvDS+&#10;KtIur+G3TS/ENruZHS0kWZpHmjKSlkeJDiGRgSBkxD3lBr7abS62Sb+Xupys9bdC5e65p/ZaTfTV&#10;pfm0u1z3iiiigAooooAKKKKACiiigAooooAKKKKACiiigAooooAKKKKACiiigAooooAKKKKACiii&#10;gAooooAKKKKACiiigAooooAKKKKACiiigAooooAKKKKACiiigAooooAKKKKACiiigAooooAKKKKA&#10;CiiigAooooAKKKKACiikUYoAWiiigApFBzS0UABGRX4i/wDBKCxj/wCCZP8Awch/tDfs+XDNp/hP&#10;4w2b+JfC0JYLDI6lr6FEHokE19Hkd7fHPb9uq/KX/g4U/wCCZPxy+O/x9+Dfx8/Zg0JdY+LHgmK8&#10;0HUov7RsrHNhLHIYpd11LEjBDLcxlQxYi4XjCk1j7SVGvGvFX0lBrymtH8pKL8ld6WutPZqrQnRk&#10;7axkvWDvb5rmXm7I83/4IjaFJ/wUE/4LaftUftcXCyX3hTwzeS+C/BlzIweOXGyESRY6bbO3jJ7Y&#10;vjyTk1yf/Bpl8MtE/aO/aF/aY/aE8bafBrXxX/4Sz7Lb3moIJrnRFuvtEtw0W4ZjeTd5RYAEJEUG&#10;FZ1P6Hf8EJ/2B9S/4Jx/8E1vA3w/8R6fFpvja48/WvE8KTRzeXf3L7mjMkbMjmKMRRbkZlPlZBI5&#10;r4b+MH/BJn9rz/glp+3f42+Nf7DreEvHPg74p3rXOvfDzXLiG1SGWQzyEOJ5oI5LeGVy8UkNzFOh&#10;m8oo8YkaTpjGOFrQop3jCk6aktbSvFyemrU3zK/Rb6N3xlfE0qlVqzlUVTlb+ylKKWvWK5Xburad&#10;OZ/4O7/hdofwA+IH7O/7Qng2xg0X4tWfi1bN9QsEEN1qyW6Rz27SlRmRoWiCKxBO2XacgKB0n/BS&#10;S4a7/wCDsP8AY1lZdjSeEYXK/wB0mTWTij4e/wDBKH9sD/grP+234F+LP7cEPg34e+A/hXdi40j4&#10;faBcxXS30qGCT5RDPcpHDO6AyyS3LzHyPLWNUZXTf/4LafsPftZ+Lf8Agr98HP2iP2b/AIV6L8Qf&#10;+FaeFIrRH1fWrC1svtoudQ3RSwzXttM4EVyjZQgZI+Y4IqMOvYSwznsq0p2WvLFwS6aatNtdG7eu&#10;lb99TxEY7uioXenNLnTtr/KtE+q8kfsPX86Hjr9tPx9+wp/wdC/tN+Lvh38C/F/7QGt32ixaVN4d&#10;8ONcLdWkD22kSNdt5FrdN5atEiHMYGZl+YHAP2f8Kf2uP+CuWr/FHw3a+Lv2XfgVpfhS61W1i1q9&#10;tdWtmntLJplE8qAa+5LrGXYAI3IHyt0PjPx6/Y+/b2/Za/4Li/HD9oz9nf4H+EPHWj+PbKLR7K68&#10;R69py2s9qbfTzI6wf2lazpIJrTaN+Bjd8pyDSopwxcK17LkqrTXVqNk+3Ne1/VrYKklLDypWu+am&#10;+2zlqvS1/uvufV37AH/BaH49ftfftSaD4B8cfsN/F34L+G9XiuZLnxbrkmotY6cYoHlRXE2lW6Zk&#10;ZRGMyry4xk8H3r/gtR/yiR/aO/7J9q//AKSvXyr+zV+1X/wVY8T/ALQXgzTvid+zP8EvDvw7vtYt&#10;ofEmqadqlvJd6fYNIonmiUa7KS6puIAifkfdbpX2l/wU++DXiT9oj/gnb8avAvg7Tf7Y8VeLvB2p&#10;aVpNj9oit/tdzLAyRx+ZKyxpliBudlUdyKyzKnzYGXItXGSstW3bt80l3t3uVl8+XGR5nonF66JK&#10;/f5XfbQ+cf8Ag1u/5QdfBr/f1r/0831fbXx0+JKfBv4JeMPF8ieZH4V0S91dkIJ3i3geXGBzzsr5&#10;m/4IJfssePP2LP8AglX8M/hv8TNB/wCEa8aeH31Q6hp3223vPs/nandTx/vbeSSJt0ciN8rnG7Bw&#10;QQPpn46fDZPjL8EvGHhCR/Lj8VaJe6QzkkbBcQPFnI543108QTlJ4iVB3b5uW3eztb9DHKYxjKCr&#10;fDzO9+3M/wBD8pv+DYvSr6b/AIJF/Gz4vX2oT3Hjz4neJfEGtanq4kZbqSWG2AQlxyGWUzyAg8GU&#10;nPp88f8ABAP4TftQf8FGfhjonxp8dftdfF3R/hz8HvFhVvDserX19deM0gMV7dxXlz9rRvKKtFCo&#10;lWYbC4VUBJf6N/4Nep9Svv8Agk38ZfgvdWJtPiB8OfFOvaBqGkyMI5opp7ceWH3EBczCaMEkDMR9&#10;M17P/wAG1f7A/wATv2D/APgnZr/w9+M3hNfC3iDVPFl/f/2edStNQEtpNbWsYbzLWWWMbjHINpbc&#10;MdBkZuXu16tShZWoUXTf2eZJWstn7r1Vnp0M9XShTrXd61ZVLb2u76rbVaPTU/HXxb/wV48Z/wDB&#10;Q3x18SfiR4z/AG7vFn7LtxpU8sHgDwB4f0bX5LG/tkEksC3UumbYkyzIjTzC4lYlyUWNI0P2LqP/&#10;AAWC+LH7Yv8Awa4fEz4oXXi7VPDfxe8B+ILLw1feI/Dd0+j3t0RfWDrcg2xj8lpILnY4i2oxD4AD&#10;bBP8L/2BP+CiX/BF7xj8Uvh5+yl4T8A/FT4Q+PNRfWtF1PV76zhuvDckivENsVze22LpI1hDlkuI&#10;H8mJgATJHX1R+3p+wf8AtRftB/8ABBfxX8JvGPiSx+OH7Q3iKeyurmWwTTtFsTs1K3mNvAxjtIfL&#10;ihjJ3yKru271VRx1LfU2qadrU7J7qXNHmdtZN2vzNtRe67HdT/36DqNfFK7WzjZ2XRKK05VbmTun&#10;dan57/tHfCz9t7w1/wAEmfCH7aeoftk+Ore603RdEvoPBOkT3dpZR6dLcRQ20s8y3AjvblvOieb7&#10;RbuZNzq8sgUZk/4OLNR8eftgf8Ec/wBlv9pLxB481KztfEFhpVhrPgq1SRdJ1DVbi1up21XAlEay&#10;KIpEVfJLKsxAkAGD+i37Yn7B3xX+Kn/BttpfwC0Hwr9u+LVv4C8L6LJoX9p2cW27s5dPa5j+0PKt&#10;v8gglO4S7W2/KTkZ8b/bv/4JBfGz9pT/AIN0fgn8EdD0Gxh+LXwyXR9QvvDtxqdqpupLe3uLea2j&#10;ufM+zb1+07wxk2ERkbskVrmcVfERp6qFaDh1913Umv5k07t662e6jbPLbctGVTRyp1FLpqlBwT7a&#10;tpbaJrbmv88/8FW7b4//APBKH/glL+znY6H+0j8T/GXjDXfHo1JdcbVb7Tp5bSXT0eDS5gbuUy2s&#10;bJwjP5Z3H5F7+iftq+OP2jf+Dfj/AIJ4+KfH3iT9o7xf8avjB8cdZ0zR9Jm16GWfSvh/L5N1dXr2&#10;dvPPPA5PKIRFFH8kZ8rauyqv/BQD9h39ub/gpD/wTp+C2g+Ovgr4X0n4l/D34g75tI0LXtOggj0O&#10;Gxjihunkm1GVHkaQyKVSXd8oPlqOT99/8Fxf+CWlx/wVe/YWfwDo+q2OheNvD+oQa94cvL4uLT7X&#10;FG8bQzFAzLHJHLIu9VYq21sMAVOmYy0rThrzVFtq1S5aLdut2rqVvebi1e978+XxV6NOorJQlfs6&#10;nNUtfyT1ivhSadrWt+GXgf8A4K6eMv8Agnl8R/hj4+8Fft3eK/2pP7Yuorbx/wCBPEmj+IIrLTrZ&#10;xG8otptTDo+GEiLPCIJVKx/u3jeRF/Rb/g5v8Xr+zf8AH79i/wDaM8P3H2XWvCfjc6dJPCTvvtPn&#10;8mZ4Wx96MxpOhGeRcOO9X/2WLb/grV8aviL8N/CPxHj+H/wJ8A+EVg/4SPxXZJo+r6t4rtovJjeJ&#10;ozNfILqVQ7B44baMFpCTwkZ6T/g5T/Zk8c/tr/ET9k/4ZeEvBPjDxBpN94/GoeI9b0vRri6sfDlm&#10;pt4WlurhF8qEFJpnG9lJEJx77tx9rh+S11Wi4vqo80U1bpHl5rczvZyvum8/ecK3PfWlJS6py5ZW&#10;d9E5XtsrN8ltUfqjHIJY1ZeVYZB9qdTY0EUaqvCqMAe1OrlN43truHeiiigYUUUUAFFFFABRRRQA&#10;UUUUAFFFFABRRRQAUUUUAFFFFABRRRQAUUUUAFFFFABRRRQAUUUUAFFFFABRRRQAUUUUAFFFFABR&#10;RRQAUUUUAFFFFABRRRQAUUUUAFFFFABRRRQAUUUUAFFFFABRRRQAUUUUAFFFFABRRRQAUUUUAFFF&#10;FABRRRQAUUUUAFFFFABRRRQAUUUUAeF/Bf8A4J9eB/gB+2T8UfjZ4XvPENhr3xgtbOLxJpAnh/sa&#10;ee1BEd4kQiEi3BDOGbzSreY527jmvdKKKI6RUFtFWXku3p27LRaA9ZOb3er83ZL8kgooooAKKKKA&#10;CiiigAqlpWjtpl9qUzXl5dDULkXCxTMpSzAhjj8uLCghCYy5DFjvkfnBCrdoqZQjJpvpqvua/Jsp&#10;SaTS6hRRRVEhRRRQAUUUUAFFFFABRRRQAUUUUAFFFFABRRRQAUUUUAFFFFABRRRQAUUUUAFFFFAB&#10;RRRQAUUUUAFFFFABRRRQAUUUUAFFFFABRRRQAUUUUAFFFFABRRRQAUUUUAFFFFABRRRQAUUUUAFF&#10;FFABRRRQAUUUUAFFFFACBsiloooATeP8ijdzS0UAN3jP/wBalDg0tFABupiyZ/kafRQA0PmnUUUA&#10;FfFv/BR//gvN8CP+CWnx38F/Dz4nN4yl1zxhZpqkkujaQLu20Kwe4a3S7umaRGKM8dx8lus0oFs+&#10;YxuiEn2lX8wX/B6r/wApTfAP/ZKtO/8ATvrFAH9N+ha/ZeKtFtdS0y8tdR07UIVuLW6tZlmguY2A&#10;KujqSrKQQQQcEGr1fN//AAR7/wCUUX7Nv/ZNPD//AKb4K9H/AGhf2vfhb+yZZaZc/E74heD/AABb&#10;608kenya/q0Ngt60YUusZkYbioZc46bh60Aek186/wDBQX/gqT8Hf+CY/gfS9c+K3iKSxXWL6Kxt&#10;rDT4ReagxkjndZjbq3mCH/R5FMmNobaucmvw2/bM/wCDlr9oz/gpZ8Rdf+Ff7Kvg7xNpGi6hNBf6&#10;DdaFp93H46EEESPcCX7LdTQ7DJ5mdin93syQc151+1p/wQW/bU+OP7KN1+0h8b/iZ4f1z/hEfBc2&#10;uXOmeLNY1WTxNpdjBHLdPZNFLZ7EmUmT92ZQodj83OaAP6H/ANgr/gpL8J/+Ckvwvm8V/C3XzqVn&#10;bXMltPZ3kYttQgKEDe9uSXWMk/KxGGwcdK933V/OX/wZB/8AJynx2/7FnTv/AEqkr+jagAooooAK&#10;KKKACiiigAooooAKKKKACiiigAooooAKKKKACiiigAooooAKKKKACiiigAooooAKKKKACiiigAoo&#10;ooAKKKKACiiigAooooAKKKKACiiigAooooAKKKKACiiigAooooAKKKKACiiigAooooAKKKKACiii&#10;gAooooAKKKKACiiigAooooAKK+BP+DlL9kHxZ+2R/wAEovG2l+E/GC+FpPA8g8barazPMlr4l0/T&#10;re4lmsJjEfdLiMOjoZ7SAEJkTR/z7f8ABMv/AIN3/jV/wVW/Z9vviT8PPFHwt0fQtP1ufQJIPEWo&#10;39vdNPDDBKzBYLOZNhW4QA785DcDgkA/sEor+YL/AIgqf2pv+h++AH/g81f/AOVlH/EFT+1N/wBD&#10;98AP/B5q/wD8rKAP6Gvil/wUJ+AfwP8AHd94V8afHD4Q+D/E2l+X9s0jW/GWnaff2nmRrLH5kEsy&#10;yJujdHG4DKupHBBrC/4exfss/wDRy3wA/wDDh6R/8kV+MXwt/wCDHrxVq/gWxuPGn7RHh/w/4mk8&#10;z7ZYaJ4Qm1iwt8SMI/Lupbu1kkzGEY7oE2szKNwUO2//AMQMf/V0X/mN/wD76UAfr9/w9i/ZZ/6O&#10;W+AH/hw9I/8Akij/AIexfss/9HLfAD/w4ekf/JFfkD/xAx/9XRf+Y3/++lH/ABAx/wDV0X/mN/8A&#10;76UAfr9/w9i/ZZ/6OW+AH/hw9I/+SKP+HsX7LP8A0ct8AP8Aw4ekf/JFfkD/AMQMf/V0X/mN/wD7&#10;6Uf8QMf/AFdF/wCY3/8AvpQB+tniv/gsL+yj4L8L6lrF5+0j8EZrTSrWW8njsPGen3906RoXYRW8&#10;ErzTSEA7Y4kZ3OFVWYgHxH/iKN/YV/6Ll/5ZniD/AOQa+A4f+DGmNJVMn7T7PGCNyr8OtrMO4B/t&#10;Q4Pvg/Suq8Z/8GQXgW+l03/hH/j94s0tIrCGPUBqHhq3vzc3gB86aIpPD5ULHG2JhIyYOZXzkAH2&#10;l/xFG/sK/wDRcv8AyzPEH/yDX4R/8HPn7eXwn/4KH/t8eEfGnwd8V/8ACYeGdL8AWeiXV7/Zl5p/&#10;lXkeo6lM8Xl3UUUhxHcQtuClfnwDkED9JvCH/Bkh8IbL/hHf7e+NPxH1L7K90de/s/T7Kx/tJWH+&#10;jC13rN9lMZwZDJ9o80cKIetfi3/wWV/Yt8L/APBO7/gpJ8SPg74LvvEGqeGfB/8AZn2O61uaGe/l&#10;+06XZ3knmPFFFGcSXDgbY1+UKDk5JAPq/wCA3/B1Z8a/2bv2A/Bvwr8M6f4fj8XeCLu302w1q609&#10;JrP/AIR63sI7eG0aHIY3ImQuZs4KnG3vXsf/AATx/wCCDn7RP/BTv47W/jL9re+8cad8LefEFrZX&#10;+utcnWVv4pXAsCs8otAjfZ3IKDKYXtx+ev7A/wAKvih+z/efD39q/Qfh5ceP/BPgX4hxaR9itJt0&#10;15qNtbx3rQPGiSSRxmJ0/emMrlscniv2x/Y2/wCDyD4W/EbXfEVj8bvBFz8GodKSJNNNjNda+19L&#10;udZY3SO1jMPlhU65zuI4xQB96f8ABO//AIIzfAn/AIJhX2t3nwx8P3n9p668bS6jrM6X97ahFddk&#10;EzIHiRg53Kpw2BnpW5/wWK/5RQ/tI/8AZNdf/wDSCavoHw94j07xfo0Oo6Tf2ep6fdAmG6tJ1mhl&#10;AJU7XUkHBBHB6g18/f8ABYr/AJRQ/tI/9k11/wD9IJqAP57P+DWb/go58Gf+Ccnxp+LWufGXxmvg&#10;3TfEeiWNjp0p0u91A3MyTyOyhLWGVlAXnLADkDOTX9AXwv8A+C1f7JPxg8C2XiLSf2jPhBZ6fqPm&#10;eVFrfiW20O/TZI0Z8yzvWhuYvmQkeZGu5SrLlWVj/Mb/AMEP/wDgjRH/AMFkfiH4+8Ot8RH+Hcng&#10;vS7bUY7ldCGrC6MszRlCn2iDbgLnO49elfot/wAQMf8A1dF/5jf/AO+lAH6/f8PYv2Wf+jlvgB/4&#10;cPSP/kij/h7F+yz/ANHLfAD/AMOHpH/yRX5A/wDEDH/1dF/5jf8A++lH/EDH/wBXRf8AmN//AL6U&#10;Afr9/wAPYv2Wf+jlvgB/4cPSP/kij/h7F+yz/wBHLfAD/wAOHpH/AMkV+QP/ABAx/wDV0X/mN/8A&#10;76Uf8QMf/V0X/mN//vpQB+v3/D2L9ln/AKOW+AH/AIcPSP8A5Io/4exfss/9HLfAD/w4ekf/ACRX&#10;5A/8QMf/AFdF/wCY3/8AvpR/xAx/9XRf+Y3/APvpQB+v3/D2L9ln/o5b4Af+HD0j/wCSKP8Ah7F+&#10;yz/0ct8AP/Dh6R/8kV+QP/EDH/1dF/5jf/76Uf8AEDH/ANXRf+Y3/wDvpQB+v3/D2L9ln/o5b4Af&#10;+HD0j/5Io/4exfss/wDRy3wA/wDDh6R/8kV+QP8AxAx/9XRf+Y3/APvpR/xAx/8AV0X/AJjf/wC+&#10;lAH6/f8AD2L9ln/o5b4Af+HD0j/5Iry7/gnN/wAF4fgN/wAFRvj342+Hfwxm8XjW/BtpJqcU+r6R&#10;9ktdfsI7lbd7y0YO7iMPJbnZcpBKRcx4jJWUR/ml/wAQMf8A1dF/5jf/AO+leAf8GVX/AClN8ff9&#10;kq1H/wBO+j0Af0+0UUUAFFFFABRRRQAUUUUAFFFFABRRRQAUUUUAFFFFABRRRQAUUUUAFFFFABRR&#10;RQAUUUUAFFFFABRRRQAUUUUAFFFFABRRRQAUUUUAFFFFABRRRQAUUUUAFFFFABRRRQAUUUUAFFFF&#10;ABRRRQAUUUUAeIf8FMf+UcH7QP8A2TbxH/6a7mvgL/gzF/5RPeJf+yk6n/6QabX37/wUx/5RwftA&#10;/wDZNvEf/prua+Av+DMX/lE94l/7KTqf/pBptAH62UUUUAFFFFABRRRQAUUUUAFFFFABX8gf/B0b&#10;/wAp1/jp/wBwD/1H9Mr+vyv5W/8AgvP+xz42/aq/4OYfEHw30fR9WtL/AOLN/wCGoNHu5NMnkhks&#10;20mxtp9RUKpMlrbtb3ZlkTKoLO4yR5b4AP3q/wCCFXwP8JfBT/glN8E28J6Bp2gnxh4Q0jxLrRtI&#10;9n9o6lcadaie6k9ZHEaZP+yK+M/+Crn/AAae+A/2rdW8afEL4P6p/wAIX8RNZWCSx0KV47Xw3Lcm&#10;ZPtM87JBJOHkQyuSucybeACa/TL9iH4C3n7LP7HPwr+Guo31tqmoeAPCmm+H7m8tlZYbqS1to4Wk&#10;QNyFYoSM84NeqUAfyz+Ef2g/28/+Ddf4iNoXiDRvFHiv4S/DlG0y2W50/U5Ph/NJeqJ1aC88qFXY&#10;Szv/ABD96HGDivt7xZ/wctfBv/gol/wTG+Nnw/1xrjwJ8VL74O61cXiaqbXT9E1HUTaiA2GnSSXT&#10;TTzPJODHFs3usbn+HFfst8TvhH4V+N3hOTQfGnhnw/4u0OWRJZNO1rTob+0d0OVYxSqyEg8g44r8&#10;df8AgsN/wakeBfiV8NvGnxE/Z/ttQ0f4kS6jca/L4dLxLpV7biCd20/T7aKJFgkebyBHltigMD1B&#10;AB87/wDBkH/ycp8dv+xZ07/0qkr+javxu/4NUv8AgkV8WP2BofiD8Qvilpp8KX3jS1j0aDw5dp/p&#10;1qLeYyC4dlJQo4fCgHPynNfsjQAUUUZoAKKKKACiiigAooooAKKKKACv5gv+DKr/AJSm+Pv+yVaj&#10;/wCnfR6/p9r+YL/gyq/5Sm+Pv+yVaj/6d9HoA/p9ooooAKKKKACiiigAooooAKKKKACiiigAoooo&#10;AKKKKACiiigAooooAKKKKACiiigAooooAKKKKACiiigAooooAKKKKACiiigAooooAKKKKACiiigA&#10;ooooAKKKKACiiigAooooAKKKKACiiigAooooA8Q/4KY/8o4P2gf+ybeI/wD013NfAX/BmL/yie8S&#10;/wDZSdT/APSDTa+/f+CmP/KOD9oH/sm3iP8A9NdzXwF/wZi/8onvEv8A2UnU/wD0g02gD9bKKKKA&#10;CiiigAooooAKKKKAGjrRuyK+f/2z/wDgqJ8Av+CeSWI+MHxO0Dwfealsa200rNf6pLG/mBZhZWqS&#10;3HkZhkXzvL8sMu0tuIBi/Yt/4Kq/s+f8FDbrULf4P/E7Q/F2paWGe50wxT6fqUcS+XumFpdRxTtC&#10;DLGplVDHuYLu3cUo+8vd172CXu/EfQudtBbJr5C/al/4Lv8A7Kf7Fvxx1j4c/Ez4qf8ACM+MtBED&#10;X2n/APCNaxeeQJoUnj/e29pJE2Y5Eb5XOM4OCCKl/ZS/4Lpfsp/ts/F638CfDf4v6XrXiy+iea00&#10;+80rUdJe924ykLXlvCksuDnykZnKq7BdqMQR963Lr6BL3PiPrrqaKQtivnH9tf8A4K0/s7/8E7Nd&#10;0rS/jD8TNK8J6vrURuLTTks7vUr0wgkCV4LSKWSOMkMFeRVVijBSSrALmSdmFm9j6O60dq4j4Hft&#10;EeCf2mPhBpPj7wH4n0nxR4Q1qD7TaapYzB4XX+INnBjdCCro4V0ZWVlVgQPnnwB/wXh/ZH+KP7Q8&#10;Pwr0L44eGdQ8ZXV82m20Qt7uPT7u5BwI4dQeEWcpc/KmyYiRiqpuLAGrPn9n17dfuFdcvP07n16e&#10;tHevJP2v/wBuP4UfsEfDAeMfi5420vwX4fkmW2hluVlnnu5WIHlwW8KvPMwB3ERoxVQzHCqSOf8A&#10;2KP+Cm3wJ/4KI6dq1x8G/iLpPjJtDk8u+tBBcWN9bDCkSNa3UcU/lHcAJdnllgyhiysAo+9fl1tv&#10;5Deiu+ux711NA+WvP/2mP2nPAv7HfwZ1j4h/ErxHa+FvB/h9Ua+1CeOSUR73WNFWOJWkkdnZVCIr&#10;MSeBV74BfHrwn+098HtA8f8AgbVDrnhHxRai90y++yzW32qEkgN5cyJIvIPDKD7ULXb5+QPR2fXY&#10;7SiiimAUUUUAFFFFABRRRQAV/MF/wZVf8pTfH3/ZKtR/9O+j1/T7X8wX/BlV/wApTfH3/ZKtR/8A&#10;Tvo9AH9PtFFFABRRRQAUUUUAFFFFABRRRQAUUUUAFFFFABRRRQAUUUUAFFFFABRRRQAUUUUAFFFF&#10;ABRRRQAUUUUAFFFFABRRRQAUUUUAFFFFABRRRQAUUUUAFFFFABRRRQAUUUUAFFFFABRRRQAUUUUA&#10;FDDIoooA8P8A+CmPy/8ABN79oH/sm3iP/wBNdzXwH/wZi/8AKJ7xL/2UnU//AEg02vv3/gpj/wAo&#10;4P2gf+ybeI//AE13NfAX/BmL/wAonvEv/ZSdT/8ASDTaAP1sooooAKKKKACiiigAqO4fyoWb0BNS&#10;A5pGXeuKzmm4tLcFufgd/wAG+37Ovgj/AIK9ftlftJ/tGfHfw3ofxI1qHXYLPSNJ1+1jv9O0+KZZ&#10;wAbWQvG4jgjghi8xWCCMlSWGV/S7wb/wQu/Zv+GX7cWi/H3wl4JXwX4s0CxNrZaX4bm/sfQopiNh&#10;u/slsEHmmEvEy7vJdZGLxO531+eMH7P37Tn/AAbw/t1fFDxl8G/gnrH7RnwE+MF8l4dK0Dzm1XS5&#10;ybmWGBkginnh8hpJVMv2eSGWNogXSVtqfRX7BP7a/wC3r+3r+3Lp/iPW/gtF+zv+zro9rJZ6zonj&#10;PTpJNUvpwIn327Spa3bzsW2pIIktI4zLvE0qKra0bNU1S05YpPpZpWfrd3t6oK91OpKW0np1utLJ&#10;Lpbt5HwD/wAFEP2pPgl+yD/wc3/Fzxd8f/hz/wALQ8A/8I9YWP8AYv8AYNhrf+lyaRppil+z3siQ&#10;/KFf5t24buByazPFcPgf/gsj/wAFDf2d9d/Yr/Zs8Q/CTwz8P/EEUvizxbB4Rs9D021kiuILtTMb&#10;FnthJDDE7pvkEspmVAvC5+7fg3+zl8QtN/4Ow/il8RbrwH4zt/h9qHguK0tfFEuiXK6LdTDTdLQx&#10;peFPJZ90ci7Q5OUYYyDXlf7Y37GnxU/4Iy/8FcvDf7Q37NPw18beN/hT8TpHg8c+CPBuhz6gtoPl&#10;88C3t0IjRtwuIGICpMkiZEbbTGBtBYfm3tdPZJ3dk/J/5GmM9/2qhvaPnf3Ve3mj9umbEfTtX4Z/&#10;8E1fgH4D/wCCh/8AwXx/be1z4xeDfDvxCbwnftoOmWWvWMWoWdtDHcvZK6xSqVEiw2USq4G5Az4O&#10;Tmv3C0XU11/R7W+jjuIY7yFJ0juIHgmQMoYB43AdGGeVYAg5BAIr8T/jZ4H/AGjf+CJ//BWr40fG&#10;H4V/s++Jf2gfhp+0BAbtLXw2k81xpmo7lmkNwLa3nli2TPcEAxhJUnXEm9GC5/DiU5bcsl83a33k&#10;ayoNU97xfbRPX/hj5d/ZX+Leqfssf8EvP+CnXwx8NX15H4f8A+I7fR9IgeUstrb6hqc+k3BViS2X&#10;t4UB9doOckmuu/bB/wCCefwh+Hf/AAax/DD4paF4J0HS/iPp8Oj+IJfFFvZpHrF9NeXgjmjlulAk&#10;kiAuDsRyVTyo8AFQa+lf+CdX/BFP4n/EL/gk3+0xp/xasLXwt8Wv2prmTX49PvGZf7Kmjdrqx+1K&#10;C5iLXTs7pgyRowDfvAVX5a8UeHf23/2q/wBhLwD+wLe/su+LvCb+HNVt9M1X4g36TJoU2n2czyx/&#10;vxCtptjAiJljuZvO8gCNC7gVpUjKUvZr4/3Wt+kVaSvtp11HGULc+0L1NPW3K7ednY7b/gtTrUfi&#10;n4Vf8E/P2l/ilNoPjr4e6b4f0m/8VeDr/U7WHVde85bC4up7ezmkX7aG3IsqJuC/JvxG7Mu9/wAE&#10;LdS+Hf7af/Bdj4g/HP4D+GdD+D3wl0Xws2nr4RW40+w1LVJGhtonl/sm2kYQW/mbXZ4wYvMSP5y7&#10;uo9H/wCCwv8AwT1+Mv7M37Tf7LXx9+Dvw9uPjh4V/Z18Pab4bufBttHLcX3+iSsqXMUK+ZK7SLMu&#10;JIo5Ghe3SR1dFOMH9iT9nP8AaG/4Kc/8FmL79qjxl8Fdd/Zb8LaL4ZuvDpt9Ujnt9U1a5fTJLNHd&#10;ZYrea6YfaQ/nGKOMJaxRBi8ea2pzXNOVPvUstrXva/e/TtcwlC1OMZu3uwV97tNXVujXV9TzD/gv&#10;x8dvFH/BWH/hd0fg29u7P9nr9kK2DanqKDEPivxXJcJa+UhIw6W6SSgEdAJGzi4iNfqt/wAEDz/x&#10;p2+AP/YsR8f9tZK/Kv8Aa5/4Nh/jd+x9+wF4/t/Af7UXxU+I2h20a3rfC/QfC9/DaeJppJ4VcG1h&#10;1KZHfhZCfIcnyRnpkfoZ/wAG337GXxI/Y/8A2ANHX4j+MPG2rXniyKC/s/CniSxubKXwFGqujWEc&#10;U8zlFJ+cgRwjLfc71GH5Y0pwv/K/V63++/ySsa1m3OMumtvTT/h/Ns/QiiiikAUUUUAFFFFABRRR&#10;QAV/MF/wZVf8pTfH3/ZKtR/9O+j1/T7X8wX/AAZVf8pTfH3/AGSrUf8A076PQB/T7UZhDf3v++jU&#10;lFAEfkf7/wD30f8AGlWIIf4v++iafRQAUUUUAFFFFABRRRQAUUUUAFFFFABRRRQAUUUUAFFFFABR&#10;RRQAUUUUAFFFFABRRRQAUUUUAFFFFABRRRQAUUUUAFFFFABRRRQAUUUUAFFFFABRRRQAUUUUAFFF&#10;FABRRRQAUUUUAFFFFAHiH/BTH/lHB+0D/wBk28R/+mu5r4C/4Mxf+UT3iX/spOp/+kGm19+/8FMf&#10;+UcH7QP/AGTbxH/6a7mvgL/gzF/5RPeJf+yk6n/6QabQB+tlFFFABRRRQAUUV458Uv8AgoT8A/gf&#10;47vvCvjT44fCHwf4m0vy/tmka34y07T7+08yNZY/MglmWRN0bo43AZV1I4INAHsdFfP/APw9i/ZZ&#10;/wCjlvgB/wCHD0j/AOSK774GftY/C39p86p/wrT4leAPiJ/Yflf2l/wjHiG01f8As/zd/led9nkf&#10;y9/lSbd2N3lvjO00AehYooooAMUUVm+KfE2n+CfDGo61q17b6bpOkWst7e3dw4jhtYI0LySOx4VV&#10;VSST0ANAGlRisXwF460b4peCdJ8SeHdUs9b0HXrOLUNO1CzlE1ve28qh45Y3HDIykEEcEEVtUAFG&#10;KKKADGaKKKADrRRRQAUUUUAFFFFABRRRQAUUUUANY7fzAr+YT/gyq/5Sm+Pv+yVaj/6d9Hr+hX9v&#10;v9tbwr/wT+/ZV8W/E3xVeaTEND066m0jTr/Ul0//AISHUY7Wa4g02KVlbE05hZFwjnqQrYxX89X/&#10;AAZVf8pTfH3/AGSrUf8A076PQB/T7RRRQAUUUUAFFFFABRRRQAUUUUAFFFFABRRRQAUUUUAFFFFA&#10;BRRRQAUUUUAFFFFABRRRQAUUUUAFFFFABRRmjNABRRnFFABRRRQAUUZozQAUUZooAKKKKACiiigA&#10;ooooAKKKKACiiigAooooAKKM0UAFFFGaAPP/ANqb4OzftD/sx/EbwBb30el3Hjjwxqfh+O8ljMiW&#10;jXdpLbiVlBBYKZMkAjOOtfzF+Fv+CCP/AAUt/Zn8Xah4f+Hej+MdLstLv5p7bUfCnxJs9L0++YN5&#10;YvIM3sDjzFRWHmRxzbdu9FIwP6tKKAP5YYf+CPH/AAVkgsr63WP4upb6qVN7Evxk08JeFW3qZB/a&#10;mHw3I3Zweam8D/8ABph+2z+03FqHirx9qfgXwn4imu/s0sXjTxdNqOqXyRxRhJ/OsYr2Mx4/dqHl&#10;DjyT8gXYW/qYooA/mC/4gqf2pv8AofvgB/4PNX/+VlH/ABBU/tTf9D98AP8Aweav/wDKyv6faKAP&#10;5gv+IKn9qb/ofvgB/wCDzV//AJWV2nw6/wCDJT4w6locj+LvjN8NdE1ITlY4NIsr3VIGi2rhzLKl&#10;swfcXBUIQAqncckL/STRQB/Or/xA+eOf+i/+E/8Awmbj/wCP14p8P/B3xG/4NJ/+Cntr4o8Y6J/w&#10;sTwL4w8PX2g2eo2Lw2I8TW5jsbmfyFZpXgNvdm1VjIo3hG28Nkf1K15X+2N+yF4H/bp/Z/174a/E&#10;PSF1rw3riIXhM00JjmjdZIZQ0Lo/ySIj7dwDbcHIJFAEP7DP7U9r+29+yR4D+LNjpFxoFn460xdS&#10;i06ecTyWgLMuxnAAY/L1AHWvWq/m7+Dnj/4yf8Go/wC263gvxZ9s8Z/s2+PNQjla/W2iiQxvLDCd&#10;TYxxzSJcRQxT7bTzQJBz1wa/f/8AZ6/an8AftTeBNE8QeB/FGj65a65pNtrUFvDdRm8gt540kjM0&#10;AYvE2HUFXAKtweaAPRa/MT/g7Y8aax4J/wCCQ+oXGi6tqWkXF34q02znksrp7d5oJFnWSJihBZGH&#10;DKeCOor9O6/LP/g8H/5Q+XH/AGOek/ynoA/F3/gmF+wF+19/wUK+AXjTxJ8MfH3xE03wj8PtOnst&#10;Hit/E00cGranbJbMmjwR/ao/IYw3COHZREoGM54H0v45/wCCAP7fHhvQfGF1pfxX+JGvXXh/RNJ1&#10;LSLSHxPPC3iK7umUXdjGz3uInswSXeT5ZNvyda+2/wDgyv8A+UV/jn/sqeo/+mnSK/XygD+afUP+&#10;CAX7fFl+054m8Gw/Ff4k3XgnRdOmu9N8bL4nnW01udLRZktktje+dGzykwBnG0Mu4/Ka1vib/wAE&#10;Df2tPgr+wV4i+NHi79qLxpoWqeE/B9z4q1TwlJqeoS3Vo9vbNO9mbhLtoy/yld6grnmv6Qqa8YkU&#10;qwDKRggjg0AfzF/8Gsv/AAVK8XeEP+Cgy/Dnxtq3jbx9/wALehj0jTp9T8QTXMOhyQLNctN5cxfd&#10;uVNvy7T71/TtX80//BDS9+J1p/wcL/F+LwNr2i6T4Pm8c60vjayu5rKOfVLIXt8YI7dZlMrMs21i&#10;LchgBz8tf0sUAFFU9W1W20DTLm+vrmCzsrOJp57ieQRxQRqCzO7HAVQASSTgAV+Cv/BZj/grj8QP&#10;+Co/x4uf2Pv2UrW41XT9SvJdF8Ua0iIINTkSWaKa0Z5YWWG3V4o3W6jlUPuABweQDgv+Dhf/AIOL&#10;tQ+PviO4+A/7O+tXVt4bW6S21rxPYSy2tzrFwJLSaKK1crFNbGGeOaKQ5IlDf3evgFj/AMEXv+Cq&#10;Go2sc0ek/FVUkGQJfixp8Tj6q2pBh+Ir95v+COH/AAR18D/8EmfgJNpOlga5458UJDJ4p8QSrJG2&#10;ptFJPJbxeSZpIoxALmSMNGF3gbmycY+zKAP5U/8Ahyd/wVU/6BfxQ/8ADu6b/wDLOj/hyd/wVU/6&#10;BfxQ/wDDu6b/APLOv6rKKAP5U/8Ahyd/wVU/6BfxQ/8ADu6b/wDLOt7wx/wam/tzftX2DeIviRr3&#10;g7w7rljKdOgtvHXjO41TUHtlAkV45bKK9jEJeWQBTKrhlkJQAqzf1HUUAfzBf8QVP7U3/Q/fAD/w&#10;eav/APKyj/iCp/am/wCh++AH/g81f/5WV/T7RmgD+YL/AIgqf2pv+h++AH/g81f/AOVlfX//AAQ5&#10;/wCDaf4+f8E0v+CgmifFjxt8TvAEfhnSNK1CzvNK8J6hqNzN4h+0QmKO1uVlt7aMW6SMlzljJ+9s&#10;4AI8kSR/t9RQAUUUUAFFFFABRRRQAUUUUAFFFFABRRRQAUUUUAFFFFABRRRQAUUUUAFFFFABRRRQ&#10;AUUUUAFFFFADcd6G6/SlLYr4w/4Lx/8ABRDU/wDgml/wTt8TeOPDflr401aeLw94cmljSSO0vbgO&#10;RcFHyr+VFHLIFIYFkUMpUtWNSpyRv/Tb0S+bLp03OXKv6t/kfZmcr9fSlFfhh+zV/wAGrPh/9uj9&#10;l3QPi38efjd8XvEHxo+I+hwa0+pLqVvd29gJrSM2kM/2mKae6MKbAxWeMFVCJsChj98/sBfBH9oT&#10;/gm5/wAE6vF9t8WfHNx+0d458J2upaxoGn2S3U19cRxRySQaYt7Kr3F00pRdhaEtE0xiXzUjjrom&#10;lCMufePTf5IyjLncXT1Un/T9D7VOB17U4H8M1/OnD4p/ab8Z/wDByJ+yzq37TsOhaD4k1y1k1bQv&#10;CWjXIltvCenumoQiBtpZfPd7dpXbzZWIdAWXaIo/pz/g4U8c+KP2uP8Agon+zh+xjp/jDWvB3gf4&#10;mA6x4ybTJfKk1W1MsgSJjtIbYlnclUbdGZJI2dT5aEYptxhbeba8lbv/AFuXJKM5KT92MVJs/Y8c&#10;0B//AK/tX4gf8E2/h9qn/BF3/gvq/wCyb4Z8aeJvE3wZ+KXhltf0vT9duo5JdOu1tpZfPAjVI/OJ&#10;s542aOOPfG0e5SYlNfn/AP8ABRr46/s2/tJf8Fmf2i/EX7Rl/wDGiTw3peqx+HfD0Hw1i0/7W8li&#10;i2cjzNfny1iH2duEG5nlzwAc07c0FHaSb+52a9bijF2lzfZttre6un9x/V8pDfhS459q/D79pr4+&#10;fD3/AIJe/wDBtlb3v7IPxH8X6p4f+I3iT+ytF8T6hcRrrWlzXLySXq5jgg8iZI7WaIHYroX3q2Qj&#10;V89/tE/sLal/wbu2n7Mv7S3w2+JnjPVNd8Zalaab8RbHUbyP+z9aM8K3U8ShEjY2z+XcfLP5rBhF&#10;IHV0Bq6ceeo4bJNRv/eauvlqtSXK0FLq05Jd1HfU/pEJ4/lThgtX5J/8FM/+CWXxx/4K9/8ABTvS&#10;PC/j678WeE/2OfC+kR3dvd6Hrlgh1fUvILGQWrSyOJxJO8QmltmCRwuFA83c3z7/AMEZfjDrP/BN&#10;/wDbK/bQ+Evg/wAZ618SP2e/gP4W1TxJYPfzLNHp99aMsnkKUG1ZGLXcUphVVle2L7FOAMoy0fPv&#10;aUreUe/Zvoi3Fuzhqm4r/wAC2t6dT97O3WnKcGv5hPhn/wAE4/FH7cX/AAS0+Jn7ffir4yfEWT9o&#10;DQ9QvvEWi3ltqCx29rb6dKu5chBNFIvlzeT5EsccKrCFTAxX7uf8EbP2sNZ/bc/4JofCX4keIpI7&#10;jxFrmkvBqk0eMXNzazy2ssxA4BkaEuVGMFyMcVuqb5W5bq11/iV1+REpJSXLqndX21i1dH1DRRRU&#10;FBRRRQAUUUUAFFFFABRRRQAwGlr4x/4LcftbfH79hP8AZJf4q/A/w74D8V2/hOYzeLdO8QabeXc0&#10;dg20C7tzb3UOBC2TKGD/ACOXyoibd88ftv8A/ByVpPw3/wCCcnwj+JnwZ0vR/FnxU+N08VpoHha/&#10;Sa+FhPHIsd9HPDDJFNIY5v8AR02FfMkkRhlcipjJS+HV3St1u9vkNxasns03fpp38z9VQSTR0PSv&#10;mu8/bUb9iz9hLQfiV+1l4i8D+CfEf2WM64miW86WSX0u50sLOBpZ5riZEG07GfeYpJAFQHb8w/8A&#10;BEP/AILn+Jv+Cu/7UPxr0l/C+h+G/h34NjtbnwuBBKusywTSypm9fz3hLlYw22JFCliu58bjSjeo&#10;6S3W9tiHK1NVns2l97P00ooFQXLSJEvlpHI29QQ7lRtyNxzg8gZIHcgDIzkBRPRRRQAUUUUAFFFF&#10;ABRRRQB5L+2p+xl4F/b2/Z71z4cfEHSbfU9G1aCUW8zRJJNpN00EsMd7b7wVWeLzWZGIIB7Gv55/&#10;ip/wTJ/aq/4NsfjFefHv4a31j4w+HNrrdxayWumS395LNoiSPLAdcWK3hjiiKrFvKybfNwAcYr+n&#10;KvPv2o/2cPDv7X37Pviz4Z+Lvt//AAjPjKwbTtR+xTiG48piCdjkHaeBzg0AeU/8ExP+CoPw3/4K&#10;k/AK18X+B9TiXVrWNU1zQLme3XU9GlLyRhpreOaVoopWhlaIucui59QPkr/g8H/5Q+XH/Y56T/Ke&#10;vzu+MfgE/wDBsJ/wWr8MeLdD0f4kf8M561BJFbWza6uPFUo0kwzeaAVSUWt1frIBLH8v8PPNfcv/&#10;AAdIfHHwn+0n/wAEJ9P8ceB9btfEXhPxF4t0qfTtStlYRXaK1yhZQwDfeRhyB0oAj/4Mr/8AlFf4&#10;5/7KnqP/AKadIr9fK/IP/gyv/wCUV/jn/sqeo/8App0iv18oAKKKKAP5cf8AgkJ8E/8AhZf/AAct&#10;eJ/EH/CW+CPD/wDwhHxI8QX39nazqn2TUNf8yfUIvJ0+LaftEq53suVwgJzxiv6hNT1S30bTbi8u&#10;54bW0tImmmmlcJHCiglmZjwAACST0xX8of8AwTN/5Wn9P/7Kv4m/nqNfZ3/BXn/gsv46/wCCon7Q&#10;lr+yd+x/PqGpWWqzbNZ8S6TcPbz6tGkdtcsbWQPFJFFABdRzqwPmBCBx1AJv+Cu//BXz4gf8FVf2&#10;gl/ZD/ZB+36to+sXK6X4p8V6UslzbXdvM7WVw5uLKSdDovl3cZmmaIEbfQAH9IP+CM//AARv8Ef8&#10;EnfgVa2lnb2+rfErXLOJvE3iBgkkjytFCZrOCURxs1mk8btEHXfhstzTv+COf/BGjwL/AMEn/gpD&#10;Z2dvYa98RtUj3a94ka3RpZZCqK8Vq7IJYrZvLRvKLEbhnrX2hQAUUUUAFFFFABRRQaAG4xSZFZPj&#10;W/1XSvCGq3Whafa6vrVvaSyafY3V4bOC8uAhMcTziOQxKzAKXEb7QSdrYwfiL/gl1/wXO0D9vu8+&#10;LugeOPBbfA/x98F5pn8QeHtT1xdQMNlDuWe683yYCPJljkSVdhCZiO4+ZgSpJtrsrv07+fnYGmkp&#10;dL2+b2+8+9M0gJP+NfBP/BKz/gthef8ABUPXvijr1h8Kf+EH+DHw5mnt4PHOpeJDJ/a7od6gWhtI&#10;xFi2/fS5nbyt8Sndv3D5g8a/8Hc4OreJPE3gL9ln4m+OPgV4V1SLTdR+Ii3slrbW4LRK7vGtnLBE&#10;xaVfKjlukaQPFu8ovtV9VF72T10sns32v5hyt3t0dtO/Zd/kfsspp1ec/sq/tOeE/wBsn9nvwr8T&#10;PA95LfeF/GFit9ZPNF5cyDJV4pE52yRurowBIDIcEjBPox6U5RcW4y3RMZKUeZBRRRQUFFFFABRR&#10;RQAUUUUAFFFFABRRRQAUUUUAFFFFABRRRQAUUUUAFFFFABRRRQAUUUUANGCBX5//APByp+w34r/b&#10;t/4Ji69o/gbTbjXPFng7U7bxTYaXbKWuNSFussc0USjl5PInlZEAJdkCqCzCv0A+7QV3Aisa1Pnj&#10;ZPs16p3RdOo4SuvT79z8gv8Agn5/wdJfsw+Df2CvBem/E7xZr/hf4jeC/D0Gj6loT+H768uNUuLS&#10;3SPzIJoYmgxOU+UTSxlWJD7QN5+0/wDgkl/wU0/4eq/s5XXxGt/hn4u+HWlpqk9hZPrE0U1rrKRy&#10;MvnWkq7WkVQFWQmJUWXfGrymN2Ho3xM/4J6fAP40+Nb7xN4y+B/wh8XeJNSKG71bWfB2nX99dFEV&#10;FMk0sLO21VVRknAUDoK9dtLWOwt44YY1hhiUIiIAqooGAAOgAFdLqKblOa1fbZMwjTUEoQ2Xfe3Y&#10;/GP/AIKYgn/g7F/ZHHf/AIRRMf8AfzWqi/4L5ahH+xT/AMFnf2S/2oPFNpqTfDPS0bw1rOoW1u80&#10;elskly259ik7jFeySKgy0gtZQoypr9cPE/7OHw78b/FnR/HuteA/BureOvD0XkaV4jvdFtp9W0yP&#10;LnZBdOhliXMknCMB+8b+8a2PiP8ADDw38YfBd94Z8XeH9F8U+G9UQR3ml6vYxX1ndqGDBZIZVZHA&#10;ZVOGB5APauenFwjT5d4yctdnfp9xtUkqk532lBRffTqfi1+yj8bvDX/BXH/g55tfjN8KWv8AXPhj&#10;8G/A/wBkfXpdOntIbuaS2uoY8JLskQtJeyhQ6BmFtIduBuqp+z3/AMFvPhT+ylrX7U3wp/am+EPw&#10;s+D/AI6huru0m0/wP8Pp7S3+I8bRXAMd0AZhLJN5m9Jrh0hkjvM7gCzH9nvg18AfAv7OnhaTQvh3&#10;4L8J+A9EmuGun07w9o9vpdo0zBVaUxQIiFyFUFsZIUc8Vh/Gn9jH4P8A7SWv2eqfET4U/Dbx9qen&#10;w/ZrW88R+GLLVLi2i3FvLSSeJ2VdxJ2ggZJNXUipQVL7Nmn31d7r5sVOT5nUlvdWt2irJH85Pg39&#10;gf4k69/wapeJvEk2i6x9mg+JsfxG0zThFI8r6MlotjLdLHjPlfvJZiwAHlQmTO3mvUP+CnH/AAUR&#10;+HP/AAWw+D/7IX7PfwZk1bxB441TXdPufEVidMuIv+EcdLPyJYXkkWNZtglnkaSEsgS3Zi65Ff0Y&#10;JAkUflqoVQMAAcAV5v8ACH9jf4Rfs/eMb/X/AAH8K/hz4J1zU4mgvdT0Hw1ZabeXkbOHZJJYY1d1&#10;LqrEMSCQD1FbRqfvedr3bxlbreKSS9NE/Uh35F/MlJeVpO70Pyt/4OHv+C103wN+K+l/sq+AvG1v&#10;8MbzXIII/HnxBltri6k8JWFwqsIrWK2V5zcNAd7Mi7lWSMIVZjJF0/8AwS0T9jLxx+wv8Uv2V/2V&#10;/iJJ428f+LvA2qTeINVvPD2pabeaxJJb/YzdSyXNrHEkaSXUaxwqx2K5OHYyO36I/En/AIJ3fs//&#10;ABj8Zah4k8XfAz4O+KvEmqOr3uq6x4L02/vrtlUIpkmlhZ3IVVUFicBQOgrS+C37EXwX/Zv8VTa5&#10;8PPhD8MfAeuXFs1lNqHhzwrY6XcywMyu0TSwRIxQsiEqTglFOOBXOoqVKdOo9ZJ3a38vki78s4Sp&#10;Kyjayfla79X+B/PT+zP/AMFZfhr+yv8A8G+vxg/Zl8Y/29ofxyjn1rwzB4ZuNJuRNMbyba8rybBF&#10;D5JllV45HEmYDhW3AV+13/BCX9nTWP2WP+CTnwX8H+ILGbTdbh0d9SvbOdCk1pJe3M14YnUklXUT&#10;gMDjBBGB0HuHib9jf4Q+NPi/bfELWPhV8N9X8fWcsM9v4lvfDVncaxBJDgQul28ZmVo9q7SGyuBj&#10;GK9MwBXR7R8r5t3y3t/dWn5sycFdKPwpydnveT1+4dRRRWZoFFFFABX80fxX/wCCjv8AwWQ0/wCK&#10;XiW3/wCEK+MGj+Rqt1H9g0L4OW2paVY4mceTaXX2C4+0W6fdjl8+begVvNkzvP8AS5RQB/MF/wAP&#10;Lf8Agsl/0Lfx/wD/AAxNt/8AKmj/AIeW/wDBZL/oW/j/AP8Ahibb/wCVNf0+0UAfzBf8PLf+CyX/&#10;AELfx/8A/DE23/ypr92/+CNXxL+Mnxe/4Jt/DjxF+0BbeILX4uaj/af9vRa3oK6Hfps1S8jtvMs1&#10;hhEX+ipARiNdylW53bj9RUHpQB5l+1/8cfA/7N37Mvjbxv8AEqe1h8D6DpU02sLOgkFzCw8vyFQ8&#10;SPKXESp/G0ir3r+Wv/gkprXhH9i7/gpR8Ifjz8VvhfdeGfgb8SdZ1ePwJqWp3fnWugyJL5Md1ubm&#10;ZbRpY42kkVcbjMuWiFf0B/8ABZD/AIJKeJf+Ct3hnwd4Rb4yXHw5+Heg339o6xotn4b+3z+IJwQE&#10;Z7g3UYjEaGQIvlOA8hdg+1AvSft5/wDBHr4b/ts/8E97H9n2FIfBukeGLe0XwnqVrZLdSeHZrZdk&#10;cixlk8wNGXSRd6l1kf5gxDDPDydOo8RbW6VttOrv310/QqpacFRezTbfZ9Fb8z3X48fsw/Dv9qvR&#10;NAsviF4T0Xxppfh3VE13TrLVYPtNml2kMsKSvCf3cuEnkwsisoJDAblVh+T3/BvuuP8Agt5/wUC/&#10;2fFdx/6dr+v0+/YH/Zv8Vfsjfsn+Efhr4v8AHy/EzUfB1oNMtteOjHSpZ7SP5YI5IvPny8cYVN+/&#10;5gikjOSfEv8Agn9/wSG/4YV/bf8A2gPjJ/wsL/hKP+F6arJqf9j/ANhfYf7E33c9zs8/7RJ5+PP2&#10;58uP7ucc4GkYqOJ5l8NpK/m7W/IzlJywvJL4rx09G27H0F+234n8ZeC/2MPi7rHw6j1Cb4g6V4L1&#10;m88MR2FgL+6fVI7GZ7QRW5RxNIZxHtjKMHOF2tnB/nV/4eW/8Fkv+hb+P/8A4Ym2/wDlTX9PtFBR&#10;/MF/w8t/4LJf9C38f/8AwxNt/wDKmj/h5b/wWS/6Fv4//wDhibb/AOVNf0+0UAfzBf8ADy3/AILJ&#10;f9C38f8A/wAMTbf/ACpo/wCHlv8AwWS/6Fv4/wD/AIYm2/8AlTX9PtFAH8wX/Dy3/gsl/wBC38f/&#10;APwxNt/8qaP+Hlv/AAWS/wChb+P/AP4Ym2/+VNf0+0UAfzBf8PLf+CyX/Qt/H/8A8MTbf/Kmj/h5&#10;b/wWS/6Fv4//APhibb/5U1/T7RQB/MF/w8t/4LJf9C38f/8AwxNt/wDKmj/h5b/wWS/6Fv4//wDh&#10;ibb/AOVNf0+0UAfyd/tWfHH/AIKlftu/BfVPh78UPhv8ePFXhHWDCbqyf4KLaOxinjnTbNBpkcyY&#10;khjJ2ON23ByCQfjf4r/sPftHfBX4W3eseOvg/wDGzwn4J0gxm5vtd8KapYaXYl5Fjj3yTRLEm6SR&#10;UXJGWcAckV/cZX5jf8HcvjDUvDH/AARp8RWVjceTa+IvE2j6fqCeWrfaIFnNyEyQSv763hbK4PyY&#10;zgkEA88/4Mr/APlFf45/7KnqP/pp0iv18r8g/wDgyv8A+UV/jn/sqeo/+mnSK/XygAooooA/ho/b&#10;v1G40j9v340XFrPNbXEXj7XSksTlHQ/2hcDgjkV7v/wTP/4LneP/APglH4Q1XTvhl8M/g7eapr7R&#10;vq2u6/Zate6jqJiacxbtuoRwxbFuHT9zFHuULv3sNx9a/wCCZv8AytP6f/2VfxN/PUa/rGoA/mC/&#10;4jVv2pv+hB+AH/gj1f8A+WdH/Eat+1N/0IPwA/8ABHq//wAs6/p9ooA/mC/4jVv2pv8AoQfgB/4I&#10;9X/+WdH/ABGrftTf9CD8AP8AwR6v/wDLOv6faKAP5gv+I1b9qb/oQfgB/wCCPV//AJZ0f8Rq37U3&#10;/Qg/AD/wR6v/APLOv6faKAP5gv8AiNW/am/6EH4Af+CPV/8A5Z1+7f8AwRq/bT8Uf8FEf+Cbfw3+&#10;MXjSx0DS/E3jD+0/tlrokM0FhF9m1S8s4/LSWWWQZjt0J3SN8xYjAwB9RUUAMYZr+Yn/AIOpZfDM&#10;H/BTfVz8Fp/Ep8dzeC2X4sR+HhILT7MAhX7UYfmObYRGcSfuwgtsndux/ST8dV8bP8HfEi/DlfDr&#10;eO5NPlTQjr88sOlx3ZUiN7hoo5JPLViGKqhLbduVzuHwX/wRm/4Ib6j+xV4e+LviT4+al4X+KHxY&#10;+Nk11a+JNQtnmvLKfTZyzTW5aeKJnNxI7vNmNQcRqMhcnHkcp823Km/VvS3p1Zop8ke92l6bO/8A&#10;l5nq3/BJL4f/AAL+Lv8AwR/8CeFfhnbyXvws8SeF5NL1K3edre/nmmRotRW6khZXS6MzTB2jZcE5&#10;jIXYa+JP+Cm3xo+H37LXwLuP+Cd/7FvgIeI/iJ8TBcWGp6Rp9/PqVv4Ttbo5upLq4uJJGE7xlsiS&#10;QLbxkyOUAjV/V/8AgnX/AMEhv2kv+CWHiT9oPwv8MfGXwz1T4S/EC1vrzwFbatquoJqHhvVzGyWU&#10;88Ys5IigBSOYrIzSC3hYAEFK+Y/2Sf8Agg3/AMFJv2Gde8Wat8L/AI9fs/6DrXjq7+26/ql0kmra&#10;hqsu5n3SXN5ok0py7uxAYAsxYgk5rao41a3PtGSTfS/91+SZjSjKlT5U7yi3Z/8At3r+p+tn/BLz&#10;9i1f+Ce37CHw5+EX26PU7vwnp7DULuLd5VxeTzSXNwybufL86aQLnB2heB0pP+Ckn/BSP4cf8Er/&#10;ANnD/hZvxNHiG40i51a30SwsNEsRdX+pXkwkkEUYd44l2wwzylpZEXbCwBZ2RH3f2DPB3xl+H/7L&#10;PhvSfj/4s0Dxx8V7Vrr+29Z0SFYrG7DXMrQeWq29sBtgMSHEK/Mp+9946v7Xv7GPwv8A29Pg3P8A&#10;D/4ueENP8aeFJruG/W0uJJYJLa4iJKTQzwuk0MgBdC8TqzRySISUkdW0rSbqNuzbe6/QmjFRgkr/&#10;AD3/AKZ+aQ/4PVf2WR/zIP7QH/gj0j/5Z0n/ABGqfssf9CD8f/8AwR6R/wDLOvoD/iFx/YT/AOiG&#10;/wDl5+IP/k6j/iFx/YT/AOiG/wDl5+IP/k6szQ8A/wCI1b9ln/oQf2gP/BHpH/yzo/4jVv2Wf+hB&#10;/aA/8Eekf/LOvf8A/iFx/YT/AOiG/wDl5+IP/k6j/iFx/YT/AOiG/wDl5+IP/k6gDwD/AIjVv2Wf&#10;+hB/aA/8Eekf/LOj/iNW/ZZ/6EH9oD/wR6R/8s69/wD+IXH9hP8A6Ib/AOXn4g/+TqP+IXH9hP8A&#10;6Ib/AOXn4g/+TqAPAP8AiNW/ZZ/6EH9oD/wR6R/8s6T/AIjVf2WP+hB+P/8A4I9I/wDlnX0B/wAQ&#10;uP7Cf/RDf/Lz8Qf/ACdR/wAQuP7Cf/RDf/Lz8Qf/ACdQB4B/xGrfss/9CD+0B/4I9I/+Wdd/+yr/&#10;AMHaX7Mv7WP7R3gv4Z6b4f8AjB4a1bx3qsOiabf63olkLBbydvLt4pDbXk8q+bMY4gwjKq0ilyiB&#10;nX0D/iFx/YT/AOiG/wDl5+IP/k6uw+AP/BvR+xz+zD8ZfD3xA8GfBbT7HxX4Uuxf6Td3mvarqkdn&#10;cKCEmEF1dSwmSMnejshMcio6FXRWAB9n0UUUAFFFFABRRRQAUUUUAFFFFABRRRQAUUUUAFFFFABR&#10;RRQAUUUUAFFFFABRRRQAUUUUAFFFFABRRRQAUUUUAFFFFABRRRQAUUUUAFFFFABRRRQAUUUUAFFF&#10;FABRRRQAUUUUAFFFFABRRRQAUUUUAFfln/weD/8AKHy4/wCxz0n+U9fqZX5Z/wDB4P8A8ofLj/sc&#10;9J/lPQBx/wDwZX/8or/HP/ZU9R/9NOkV+vlfkH/wZX/8or/HP/ZU9R/9NOkV+vlABRRRQB/Jz/wT&#10;N/5Wn9P/AOyr+Jv56jX9Y1fyc/8ABM3/AJWn9P8A+yr+Jv56jX9Y1ABRRRQAUUUUAFFFFABRRRQA&#10;UUUUAFFFFABRRRQAUUUUAFFFFABRRRQAUUUUAFFFFABRRRQAUUUUAFFFFABRRRQAUUUUAFFFFABR&#10;RRQAUUUUAFFFFABRRRQAUUUUAFFFFABRRRQAUUUUAFFFFABRRRQAUUUUAFFFFABRRRQAUUUUAFFF&#10;FABRRRQAUUUUAFFFFABRRRQAUUUUAFFFFABRRRQAV+Wf/B4P/wAofLj/ALHPSf5T1+plfD//AAcG&#10;/sHeMv8Agof/AME29f8AA3gWTTx4g0vUIPESW915u6/S0jmc20IjRy08hIVAQAWIyRQB8x/8GV//&#10;ACiv8c/9lT1H/wBNOkV+vlfyB/Aj9jz/AIKTfsu+EbjQPht4P/af8B6HeXjahNp+gHUdPtprlkSN&#10;pmjiZVLlI41LEZwijsK7X/hDf+CtX/PX9sn/AMGmr/8AxygD+seiv47f2bv2mP8Agoj+2Fp+rXXw&#10;t+I37UHj620OSOLUJNF8R6pdrZvIGKK5WT5SwRsf7pr0v/hDf+CtX/PX9sn/AMGmr/8AxygBf+CZ&#10;v/K0/p//AGVfxN/PUa/rGr+aP/ggD/wRn/aYi/4Kj+HfjF8UPCPiPwRZ+B7+bXtUvPF9rdQXfiGW&#10;5iuInEDlGEs2+Xe+9l4JOSa/pcoAKKKKACiiigAooooAKKKKACiiigAooooAKKKKACiiigAooooA&#10;KKKKACiiigAooooAKKKKACiiigAooooAKKKKACiiigAooooAKKKKACiiigAooooAKKKKACiiigAo&#10;oooAKKKKACiiigAooooAKKKKACiiigAooooAKKKKACiiigAooooAKKKKACiiigAooooAKKKKACii&#10;igAooooAKKKKACiiigApH+4fpS0j/cP0oA/Cb/gx4/5I/wDtCf8AYZ0X/wBEXlfu1X4S/wDBjx/y&#10;R/8AaE/7DOi/+iLyv3aoAKKKKACiiigAooooAKKKKACiiigAooooAKKKKACiiigAooooAKKKKACi&#10;iigAooooAKKKKACiiigAooooAKKKKACiiigAooooAKKKKACiiigAooooAKKKKACiiigAooooAKKK&#10;KACiiigAooooAKKKKACiiigAooooAKKKKACiiigAooooAKKKKACiiigAooooAKKKKACiiigAoooo&#10;AKKKKACiiigAooooAKR/uH6UUUAfhN/wY8f8kf8A2hP+wzov/oi8r92qKKACiiigAooooAKKKKAC&#10;iiigAooooAKKKKACiiigAooooAKKKKACiiigAooooAKKKKACiiigAooooAKKKKACiiigAooooAKK&#10;KKACiiigAooooAKKKKAP/9lQSwMECgAAAAAAAAAhABeOttYHrwMAB68DABQAAABkcnMvbWVkaWEv&#10;aW1hZ2UxLnBuZ4lQTkcNChoKAAAADUlIRFIAAAD5AAACMggCAAAAhp37mQAAAAFzUkdCAK7OHOkA&#10;AP/KSURBVHhetP1Zr+5pet6HvfO43rXWHmuu6qpmS2xR4iSIEmlRTfgLGIZjSYxiWpKRE8V2DuKT&#10;BBZylqMA+QJBkLMkhoPAPg4SI0AAy6FNUhJJSd2s6pp27drTmt55zPX73f/dMynCTorF6r3Xet//&#10;8Dz3cN3XPTzt//M/ardbnVO7czzmf06tdqt16hzyP/lZ+3jKf1q9duuU35xax1PrcDwc251Oq9Xu&#10;tvI/+X2v1eocT3v/cjycju32qZur7Vun9ikfOfDjVvvU6bR7p9O+mz/lE7lYt52f5pe5an6S2+Sf&#10;U/7lcfLjQ/6nd+rmgrlZq9s95JanPEjrsN91B10+e+q28oit0/F4yoN2Or3d7nRodTe7/THPfDyO&#10;e/t+59DrdLmmb9ju5KqHvGS3k9uf9q1d/nDc57t5PB6m3Wkd2rxs/pP34nGOB39XP2hWJI/LOuTv&#10;eff8hS/mW4csUK7N+uRerKSXykr67HnkTn7rYvJ1Hv7Y7fby/HmC1tHPt/Z5yCwua8FS59q5EQuU&#10;33OV/JaFy/tlifPu7cOh1Rv0e93cPN9p5TpZj16rm4se8zZZ8C4/27NV3TzLkfudut1cg/XMNdl1&#10;Hpc/7Fv7vBWPmltkXdmXrIo/Ox3yh+aT+R3vXduInBwO3ADR4JP5SW6TZ8gtsnUsbB4ir5+v70+H&#10;btaUC/sM7ewycpffnfKnbOjpsD8cu9zVt+VJcqfOIULRjjy084b+OGtyyJXzRvlTXjT36nT7vtLx&#10;cDjm6/lxNptftge5ViSVxc/X8mH2Oz/yMbgou7Xnf5XK/CpP2eX/O3yYLTjx/J28M6+c30TmuAar&#10;0skj57m6uWfntD/s95HckwqFbHvJLDrbmbXI99jh/ChP1un0T93BKSLL1dGwWpjtdnfwWywV71cX&#10;zxLznL1+K1s+GUUXTqNRn5u024dTpCcrWKLEPuf/uQ+LzVbkCbPF+VjEgCvnwY9Z0GgsKx3hVIby&#10;5JG5LDjLw//nT932XsHBMrTzq/yMPfTX/inPFaWqf9wbhDEfYNURi3yeVc2u+lKHXK2UuN1DFPlt&#10;XjH342oICt/kInkJfxQ1bvV6PFS+iWSyMNHufDtrmpWs10RNkMnchfvy1by1j8nyIgnut6/QY9/5&#10;uivO87L1bEsuilrn36xg5AulQmuxZtkhTBsGkn+xC7W+eUjMF5fO9fKKey6IdqD6Wja+gY7w4fz3&#10;wEP2UQc3kCXKF7NtuUKpkmuJPOe++StLzP/zgHwuz5o34lK5oHYm94iC/d2/HsMcU15Gkxu+3hle&#10;weeNKLhNdQNfv9PLHzBdGJ78IZ+M1tZOsBX8m5VXK6NerKk2zv/k82yaq8E3eIeIGMrt8ufG+TPv&#10;d9jE7mK4fWz1MPvIFrNaLXxGRFy7G4lofFAvpqZuFF2JXiIzMQl5jLiHLq/kJrVjCPNqWq1IEVKF&#10;oGArfApXo2QPs+TK1d7lC3ya/yDoeIkS5pKtTv6nm//L3vhJnpz/YS29Cs+pf0Mia4dyJdSih9n3&#10;g5GEEkD2vVSkVp7PY1Kbf/gWjjL2m1+71Apn7GAETO3Il8vIKfEYh3xCY+HDabpxLJiZeHScChdC&#10;nrld7Tt/xyoo0FiExokc9zGlEW51w0/n8sc4eK1lCTk7/lqq8jyl/awUAuLClzWtN+ZxWntcXVkZ&#10;nQpb1uit8q+ndauUdlWztvK1P8WcFFponq3biWVyD9o9ld1XUAhc31qbHo6ZnUFufCW8BuYQRdCh&#10;xM5gbPNT35mHLskPACr/hxmLj8Pol5VQxCLKEW4sTn2FFUdoT72nX7SW81HumnXFpkWEwUHoebZE&#10;IcIgKmDxiT5nF3NQN9Sx8h6qWbvX73d7uRF35pJ6z9frz9bnXwwCa8s6YFHrTdgLnCC/1KRiypvv&#10;o3jdXsmkrkJZxQCrUtoCpLk2h/fQnPi2rX05K+Umi59Xj0XNOvdQLI1GvH/+N+qa1+MRy2Ng3BCN&#10;6CtIyUdXfn2ECFmwDfZFkQYP+AbsQ8Qu2x3Teojsu1MlJNpONR0rz28LeyFt4kNNnW/inxrJjJfL&#10;DvQDL3mfvLn+KXfY69c05xp6/oTLKqMLOGUlTu19lgAnG2uPbuau+au2BfwS/cU+83SBJfg5JDLq&#10;K2Z0SRtp45I/3M3cJrrPy7A4qIkGonPq/o/+Gnubp8AA8G3l1tUWGmqWQDcN2nGhVUWWGzXpZ8Px&#10;GoIqn4LP+IVsU6O44K0stjqDOGI1Or1sQGM5eAtNXL4cABosOhiezs9L/7kyth/gmosgKg2OAwi8&#10;XlfQXrDIcbHeAo1Y3qDS6LCXjriWheaKsYJcU2OL7c1/+YhutP5TjgN/XX5MY6dVb17e9SMycS15&#10;jSygWxVB18jEP4lTvWOB5OaT2hTxd6NwjXDXxzX2hbRwlVk3HphncNFV13IOyBcPhRagMo0PwWgH&#10;PEewWnFjQXF5JhCBrxTfVu62AZHaFnE5rsElymeA2CAiVFNjoVcoS4jJju/CURj/sLJ6DP0bRlDY&#10;HplBnEQZrqAKjtEC9aruwUvcgwdlk/IYEeSICYgmz2/0k6vtWUj2PmtBfILc4jzLNdTydrPsfIqP&#10;xRRtVgdcOqhJ+8V9u5H13INAEPxj4NhEF6xcIwwRGAQO41y6ZPjEyqK2iC2xDphApOR6uZ28I/fT&#10;GTWapzqV0RCe5N88PZhKH5wfxOj0eodBn/U2sGMXm53nMxWXqInKPELtiuHcs/699mgQDSwhO+XR&#10;cVXZ+jwkqsTNCE21mQpPQaMuK4UeKuu5duLbii24pwhBz63MlavELL92ZX5YD8lyl4djNXkKEWxZ&#10;RZVJocYely3xG2qV1kqFVwc1o+xOBUTgGiC3JttoWH+ij99jq+sSiaX4kvFf7YW+rvA2V4oiJAAt&#10;VFZeUAVGgqMJvhkRvHYe+9sAdFgEfUt9j+Uv66TI+bgawp7wGguZJR3EZmsPMHEEIFw/stoNf+DD&#10;5QYBxMPEood2b38a7E757zD/3bX6x85gfxoh3xHfQ6+VkDuyb9AVFdZmsgDYgyIeyhiJjXgNZDTa&#10;HhOb1+q3/7P/MHjd+DMyH+AFG6P81BpXxOIDEjmJS4DUh72GDpiZmBOmJn9g34NlyvgRPqERvGje&#10;J5EfqJdLRtXlFHBwne5ht4usD8R1CHQ+nt9ikHIXZVfPujsQYnfa8Y/R+l4crdBIRc1PNYN8TruQ&#10;J84HCPBF9UhMFB9iAvEkcClBJZ6KiTh042Ei61AJ2LMGJbBbei7ZBuGNz5c3iXHS/6NmBUzQyFx+&#10;l2djWfJ2+U3ePm8VTEEMWaCv8Afah2XK+oJPBAHyHopxIYVQPRE43LkfxzjkSupAfgh2LGHV6HYj&#10;6YRqasqhncXBieqJ9ryjCoJz58NR+xI7Yju2dgfI2ZW4Hg6D1sBIMPsXpxhSS4hRPg/Bzd7AfpTH&#10;qwfmtoLGY6dHGAeE62f3anXUsPWgmycpDxud6rcOMY7HxWZ4s21fzTt369720N3tvQfRJsu33q47&#10;7WGnnec7JQQfnXbTYfuti/a98athZ4fuN4oag6o55XGRNOgZZN1Y59RNRHjqjNv/2f+MWDBOoHjC&#10;1+ySxt8wolwUPlUdqX/cZkE9CFuvqrc+HncIHPZTDdQ/NkqhudGEBDVqN8taYljhDEClyAaIUTPI&#10;VsXKl4MsedBGZj9ksHjAPiSdICvihdbneTGZAW2QU6CBICL0JW8diBMSIN9WATWS6G/+BLTCGRs5&#10;CPP8ahE2uVcxJYgze4qFfy31aA8yLHgN91pGb3c89nVcrBR2pJyFVpSF8sLQjop1gTRDMxaPh4C9&#10;hSw05saTsSIVgIn1CEZ9uDx1cZJGCLEIkSdBWg9x73Z2x63wBUE/HtaJWghbTr14fRwiwWixgf19&#10;xJStxJHON/3FqtfetqbDxfmUz0BgSgvm+Xf7XUiz2kzuqrSz5tmtEGin067dv91PP33WfvoiN+9n&#10;wT+6t/wLD1f9/jZys++MNBTtZ/OLP/ys92o124bp7G56rR7GLaQnm3ra5uFi1zqDmP32KSRerHrg&#10;Q2s0Ovzi48WH54thJ95JMMRCZfGCcLKhO/gIRADuxfCyF9lqdabt/8s/KhySR98rI0ikTKhuPkKZ&#10;5SiLGzEqd1csAYIR5dSIizDY9ESNiEoxGvFTrHsJJooiKjge8/PcL+oFYau5L6ohkg4qR065UYGV&#10;ip7QjYQ9BI4Foou05huqXbl9uR8MguolQkJ/ysDnK92I0Km1O+5DR/sKIQ3zBpoHiQ8lWS5E60/w&#10;EL9QYU4+WRkFsYT+20dD4urvIgyBB2AInBTb46/VVfejKNfGruNDAtdqv9r5Q1xpftbDF3UHifLi&#10;LPMX4byJBF40l8VJEy2pM2wRihnfEVE6LVbjV/P2joRHuPv1Wxfr3GJ+11pt+pNJd79fvnERuLk9&#10;9dgpLQgXOh0QCKFw/+Vq+C8+79zetS9a22++u3zj4bqPr+K9Yk3qlvnrZrcb9tFoIHQ2Gp3rR8qj&#10;CS/W7/3B591ni+P+OAwDuu2e3hs+/60P7ybDbZYun4mOrk79f/Ldi89vp/324X5/Ox3sBnHbreOg&#10;ewgTDqLHbOH8ygStWoPlpvN80Znvhhfd43fefvHG7DrrgzNkgXQe+uWCI1AREPLISrbj0Bp3//av&#10;gduE2tpOMB7O1WAquyDT1ImG40UJ+5F1guGdZigLhutCLUxmEG0AJELd1+Ym0YGoJZQ+xnfi2sDN&#10;7UTW8aC5WXgZ0CS5AwzvEbBX8qDdxsnr98FDha2i8tGlQmQaN8lOdLm2DowFSDT8jZU0YBII+Ib5&#10;EOBXWMce87LCIVQOn6f8ClsDbKPnEKYlxQXA8mmwTTRKcKfXYT/qAziQgBmVn+UBm6o1pQT1BYlU&#10;rbFEEsgGaHnodneH0R8+v/cvng2/96L/2cvJctObTcnIASc6cfDYON5Yi1psUHHCgb9Z5+Vh+E+/&#10;uPjjF2cf342/nE8/vz68NTkMz467Y//jr0+f35198mLc6w+m010XAc0K7wCtruGOEKx1sx7+wcfD&#10;Z/NxoO17Dw/vvd0e9DaakgiPiIG35CtZkW6gCCDz0In96gasdfa7s++9evjffNp7te5Pept3LwF5&#10;y2Nr3Nl988F62NuxpaQIu8/n3T/6anBsD751vv7Vb+4/vH/3zsXqnbPVG/n3fHt/tnx0tnrov49n&#10;68ezXf76+Aw1eLrsrQ7BM5s37+dq4SFAFkAzFuY1fcGyx0jV5gI68ZL/7q/FcOuOCKmxlnq1WMsE&#10;B+Ptsb89JFAY74+D3TGWZhCCZB1tORy2x2Ds3nbTX267i91ovZus98PFbrDY9Rbb4Xx79mrVX+4m&#10;cXf9dmu9H79Ynj2/6d5tRteb6av55Nlq9HQ1fbocvVgMXt4Nb9eD0aDV7wWQRCO0XFhBEFRRAIm9&#10;GvGOUAJWCiqWJyKvo4HjxyijAJMXMjDFvvsbkpMw20C14q0x8IScRm9CBDmNSoaIiRofgZPGoiPE&#10;9bmsJdrkI0iMFr+Y7/AG3DkhALgYQSrkh5GpUNtLAdv0Ce7JMQYgotf53S+Gny8fvNzM7vZn87tJ&#10;vzO8OL+L2TQG587uHrGvFC3KiSKeuvnux6/O//nT0b416nYHO9xo/+3zzf1ZAv1k58ZPX21vDpPn&#10;d+Hxx/dG+0M3qb4haVuTIEE/t6vp7z05+2IxDPb56OHq595dDXuL8kzG2MUcCu+y6BF+3nmXR9pF&#10;01qd9Xryxy8uf//LeM7ubLT/q+/sv/lodbU5Xs+Hg876Ww82wx5kD3Hlsfvktvfp9XDaPf7Vt28f&#10;T2+HnU23HdkNLInWJFw9dJMcjJnXG8dA9tv7YfswGR2/vGqvt8NA0W88WMcVBTo2ZEPtXy6Ow4Ll&#10;KA4Im4IJRtahdg0KjbETIGPJuy9X43/2ZPLJ1fiTV+Pvvxx/fjP5/Hr85Hr06cv2Z1ej53eDxZqg&#10;/bsvJp/djD99Of2Tl8M/uRp+79Xk+3xy9NnV+OOr0Se3Z7er02jcezI/+5PbB9993vti0f/irv/F&#10;YvzVavjpde/zu96zZe/Z3dmz5TCrfz7exfOwlBVHAhAQC9AJtgfxJteY2EjR4ZFN0CqEscFC2yKV&#10;lAm0pKEtFHyiYgEp0EegJNGrecRpiDQIoc114yEqzuZfeQyAiZ4B8yAPBMHBdxLGlTwIwL1CxTLY&#10;G91PqZxcuHa9CT5kDBH3TgKq42HwvevZzX4y7Iz63eV837ldty7G28vhmtsWCDLxWRSmywNWjLZE&#10;PX7v8+Fq338w3n7zjd7dEn/23mz+cLLrtXfT0eFsOryen16uxy8Xre1x/3iyGiRIYymj1ZPVbvbf&#10;fXn2yfWg1+n9hft3P//WMoYZLCFYqphazy/24SX7cek7yK3IzPDr9b3f/XT61avz02H33uzw1z5Y&#10;vTG76g07X8eW3cakrP7S49OwL99BEN55Op9+OR9OO8e/+HgxHhKb4FZ4w8jqDl0il8KNiCZBEgaM&#10;rdOz695iN+6e4ii2g84Bqgg9BQVWGNZsQyUZ9EhuoYl+BKtgMPYhd+Kd5rvuy+Xg6Xz0xWb6/e3F&#10;n6zPP56Pv7gd3y3H++1gFQi2627Wvac307tFbzrJ+vRu9qNXu8nVfna3G+ZK4yDC42mx6V/vpuso&#10;7XF3b9Q6H4ZUmt4ch1er8B6De73jG+et3ui0aJ0W25BOZfF8RyRNi1gEuDKGdeVHZKA0ohXkkGYt&#10;u9u8sDBBMCZBAKtpHGZkl2RNhSSsiiAaqyqjjYgaHhsUIs0iOSyFES8hbPYAHFHpAtWN55JsDcAE&#10;sjS4pvBKFTjkMYgmhfrcqoH6hWoqc48MpNonHwiPsrs/vPvV9zYXw+Ndq/29r84X+/MgPzC5S4E9&#10;iIDybpKpoSxOw5ikxapz1j/9xQfLD8+vRt3lrrVN9RBgtb0fnNZvnN391W+e3rlc7/b9T56f/9PP&#10;H98cZlmJ3HO97f53X8Su9Uatw89dvvr2m7fngwR51ALlNc0zFoJDxzELrLthWSsAKZbu/v/74/73&#10;l8Nde/nN+8tf+eDV/cl1EpUBk4OA9mhEG5hqIQriFj1pHfvAaaiq4NYNqd2AIMFF8cm1n0aOJaVF&#10;WB5nk0Suxw2wGxqzCfh8woKp8NYBK7jC4kXQFjYmsS6/LZjKjhDaxS3cm+5/9f3dr7+//uW3V4+J&#10;m0P85LaHDx8vfuWDm1/+xuKDd/l7Ul+TXusbl3d/+Y3dbAIjuDttRt3FL7y9/aV3lrPxJoU+6wjx&#10;aXXRvv32Gze//Pbtm+P9fr/JOw2Hp28/3P/im8c3pvtOiMdjsLvgE5iPzcT2aVRJicZl5sF4eKVK&#10;QZJJMI1lap/wSDZXa4vHBZ3JCosoqH3SKDfgSG2RdC8k38goaRW/B/dEbo+CM1MtUrUhMWKDCoAX&#10;S23JBxCWFKX3EjtWHFPWhadunBDLXdJikCcoMh63+qXfG5AbPJy1Dx9czH/+nc3w2Pt6NfneV8PD&#10;YYjnimxUMAKjh5QTwLbb18vBl88Ry3fP1m/e2/X7iX8ovggbqxLykv3O6eF49SvvL9+53K1P3T+6&#10;Hv+zz2d3h3vLw/SPvj77/lUomsOHF4tfent+Po6r2EWz5KmoHdMj8nJopESD/w6Wx8t/9uTx7z+Z&#10;LjaTy+HqL79x+0vvz8/GIXzQhOxO5PfUG6ZcA9NtJIxDMqTH7GCDNjLT5seL6HLJVH7ZJSIeIi6t&#10;E3FDFjXyELI6OVp8hIVI+ab+3BUFlKVCpDJAWBk2S7eEwrJd7GQFXMfz/uLNy+v3Hr54/971dLDe&#10;w9Lsp93dW2eLx9PFvfFuMgBa5cvDzvF8vD4bLmPqe1muVnc2aD2arS4nqWqMNsdN5i6ji2H7/nA3&#10;G2yHvXXKshCX1u6sv5n05qPuvtcZ4gpDN6n2iXrEoCyKwRhRctRGhtv6Gdl/lsHlKTgsSi7jWX4B&#10;iQLGW82CHpHtwyrmS/g+6HcZdDiLghwk5kPcheI6xMbuw9nIYULv8LKV/BLcWOHHElb6mogtUsGK&#10;4oxJz0EcRoUTdKK6sTPKvJ44vsJEaoPN3DB+te8cB32UvrNf5QG+cTZ/e3q7Pna+d3P59fUZ95DI&#10;h4sTchF/HXrb3eD7z4PvhxeD4weP96NexDSLHyaPlH3WQ+1kYfqd9aPJ4pfe371/udsfet+9vviv&#10;P738/3x6/49enIVf/3C215nEC8fSBENkoVw0vKT+n6yrzLyhxfPV2X/9/ft/+LS/Pu3v9xe/9ubu&#10;L72zGgzWZPUTzihJYKwEWNZdijTcgSwN71CWIleOSu7jSfVXojxho47bjHDj2wG2XgCB3mdteTrd&#10;JMUGxWf5ASwfWLEgQJXM1Jb5VGoEPL7EgBVWuyz69NSZdpZ9voxl7VMBsu92tqQkBBJ5rtiD/C7W&#10;t89b9lOj2Kc01ILShBW93c1uc+zsOoO8SwJ/6PAkcLKxfAWj7aIY8mDMC3MXKgUo80JV32IhDaZA&#10;30Rqy+y3EK3eQANqSoBlLG6ywJwIqMAR1oQLyIyK8dT3uhUUNTksftM99hP5Y6EKxuAtwoYASgoY&#10;imxELXUlvCcXLEHW5KMnllayRTjOikGsgIpBipKZYvESvIyFFZDAuV6/c/etd68eD27vDvs//mp6&#10;s4IW3AeZIArZwwEv3O48m08+u454td6e7R7O5v2QZMVISNJj5pSaKEDqTbNd4/HNX3xn9/55N1bx&#10;+9fjf/VqlCve756+/U5rNFgmZiX2bW95zcIGMgT6LrQgUgyRsjz7b/5k/MXL7F7n7d72r75/9+a9&#10;64R7kZFkToj/wy5ra+LHY42hgvFHyY9mNYmvTIBSrdjkpxVzU25sDZU4rmATLwETLd9L4g/h0xk3&#10;X2Ftm8LIJhdHQY70ETZdm0ws56UBA5QSkesLrMGIHqP4+6CxLFi3n7pYyD/fITRqrhHVJNWIhnO5&#10;Ua89zGewgse8qlUYILIyennZxRql4/ksaMzbWgEc6nKXzFjC7fwm6i+xVRidn5AOgIQkKElpl4yo&#10;klzwhjJlayLFxCoAKExdx17DFVjgKoDAiWWB4x/AqF4oH44FxxnGVpkGxUsLg6qaSX5QDwPwKN2A&#10;UmSTqCLiNdVBKqCQez6RW/VNX0X3sdGoA6apFw0ns8zDR9t5+hhezBaGiWQDNdy8eGLN8agdnmF/&#10;OTr+wrshY7ufraaffT3d7sax5VwsQKcLP7E4jL/3dLDeHh+OFt98NA9Z8bp8IIjmtI13akxk3ocC&#10;pE5nNWi3x6POaByV6uXzQ64X+JnkfOXJ8px5xm60upYIr4X5wR/zdslRbEf/7WeDr1eDcb/13tnV&#10;r3708tFZIoPd6biO4EQ2djEaLjUXodqfEoa9C00WMYYTzNrOr/XelcWNuAGpK2IsbytoRebyB/BK&#10;pJwty8WRmIro3Ct5l2arUiBBFGepX4kKSBWkyZ7yx7KN1GRF+bbrRD0RPDKGEeiIQQTRQLfSSvte&#10;THz3MOq1Rv19vr/TneZ6gZuDYWcAid4d9QdZ1kmnO2oft8tVaxcJa3UjAGXjzE9GHEedw/i4wA+Q&#10;Mi0ODwnBhANfKr9KVowHh6eDyDPLkCuReg4kKA9W9rNSvIi+AtoklBApzT3iC5QUA+jVvBwxAaSC&#10;GIoloXoSNII08va5L4KTh1CwDXToh6gHNlgC2pK5FULpuDHzFBQZN3HHncioMWpcojFr6E+iA8tS&#10;8CwB3MPcddRpP77YvntJgcBnr8bP74bHFIqgmfwbHPLps/ywNx2cvnl/dTZdAmZ1/TENVcOa5yYL&#10;i110qTCKrSfXvU9f7I6n7YPB6c3ZftDt3h5Pf/xp5/l8sqPsJI+VLhLjcQxk0VJsGmFJq7Pd9+fb&#10;SX41G7c/enc0Go+2ndHueLk/3dsfzzaH/mqTCpbz5XG23Aws6+0sV3EjA2ooI/4pc4G4CsLtJw4E&#10;RvjYWVcMtgk7oYoGrLoxiu/CiGpLEn1lUzQ77mBRCXoGypzVAnw6CsDPQuz87b9hKkF/XtKXP+72&#10;Ecp2kmL56e4w+Opu9Godlqd92dt943IxGVrYhM50I76PprtpaPR9//NXk8V+GExy3lu8N1v2Q3Qd&#10;9/fObt8624UTuDfZzKZ5kUEc7stVdOE07uy/ebE8H++H3da90fbR5a7f28gpopB6+gLiAJMKbPT+&#10;iL6CppVF4tE+A0HDG4UlPxUlVIhIyF4Z3nKLhkIF+snjEPU2xhc9en1tGL2SWm4KpLaMGFzgpSU2&#10;tRc6AlZcSK4RgbHGdeb/IdR9J5/NcgRsiiCmAj7JSwo4s0Dhvl7OezHqP/dg2++Gcs4uHKb904vb&#10;7urY320HD8+PPdBHFDt01uj3nvRWp9Ybk/Vfenw7TviKIY4GDr64Gt2uT4/Gmw8epHKhHixvm0KU&#10;/mevHv/up+3NIYUl67/2jd23Hs57vdbVYjDf9V7ddaaj8dk4X5EVKZ01M81/w6gYpax3vU9eJvGC&#10;S1it20/vel++Gn5xNXxyPf7yavDl1fCL0NO3s++9mn21HoXFD6xdLw7P7pJuPV6c4cfm++EX80He&#10;+t3ZehLOh0ja6Ny1UBaReLSODYn0xdhFiKdf3ISn7seffOs+9D+aCI3R1K9osSs8K1xg9Yov0NSo&#10;qElVcpxAKu7mMBxGdQq1ElFjbOP442VInlY0vBsPlz//9uqte+tBex96KveM59oEEnDn06C7+Paj&#10;+bcfbyPlHz7cvfsgJgqrr0PEjlrxnhqy1cXw9v2HEfqVb0vURsKy4rwy7agfUE+0BY2O9SYPgMQW&#10;8tWZWUd7DC6i+CrYq3C+5oLiKK0Sf+Z9Lf5RkrDN4heK+RNHanryqjQc0g1WSSpjMiReBsU/hz3i&#10;abmpSyt1A2EBQjKTWoJciiuDYsxQSf9Y5eoDkOovNRYicTcrW4rpP8QRXg5vf/7ROu+fHNzHX/dS&#10;Y5ZM9qZ9+vxqPF+PZ532X3hrPUsKiHsJ0NGt5GKIARrWOk/VaW9O7Sd3937385iw3uPB8Tfe37x5&#10;cTMcLr715tVfeWfT6R+fbbu//2nvkxez2DhfHXyYpyNVbPgtJjCH1omHOq4Phyd3py9uhl/ejr6a&#10;T5/cDJ7eTp7cjr9azL5ajK7XozxMoort6fhk3fpyfvbiDv0/9uJJ4piSzdov1+xeYjdvgf+xgglu&#10;MFshy7lPlG2CJQ2Wh/maqDRL0YeB1eJYk4G1kVFr3I/KyUpTYsivuv/uXweXlJnx/wG7qSmLU7Nk&#10;KNXDo2ex65vQ9qfL3vobF4vRkMoZSgLanUFEjbC3k/TqZ4vJ7WaY5b4cLL9xsQ6TXhF10F3qbInl&#10;Oymg635xN4xe5laT9u6jy/nFaEtlvgUecMZmBwO19JsJCNJnoQ+V0E6+zQxucEbAXgpIAipMtAZi&#10;wpekeCjynf/mV8nRHXbQz9GvvAVmNbY+qcJN/oy1TU1Sf3Psrw+jzXFENWlrfLvqJIiO5FNmhDgS&#10;4WlmKq4VzRc4YluiCRYLGDv4M2T5NYKqIFRsw29jJJTi2pFKehiLsTd4BlY0r/PkbvQ1mOSQXEm3&#10;tzH6SmzUmnU7V+ve9fqwxDR2h4PjV4vzP/qqn/TTRw8WHz2cx1BkmavhKuvw5fUoCe+L8e6t2QLn&#10;Fz6hNXpy9+h3Px6vt/03x9tffHf+1uWq11qm3YLNHe/G7f2r5WRxar9adof99vkozol1L4dfdcXE&#10;POpuNuWi03003V4MVvcHmwfj3b3JNn99OE2MsX1wdno4WV0OkPJtcj7t1jdH64/uz996cJxRt5tL&#10;Ab22u8mh1X9w0RtAmpP8oHoeAaDSlc01sMsm7k6jzW70+fX0X70Y5zMfXEbG5uE3sCEsoslEdkf7&#10;3GACV96fQrf87V8zFBSJAxXhlQjppD/zPv31cfD19fCrVL2d9he9PUI8ijFGnQDOvdTxBNcBwD69&#10;nr4KjD+dHvRX7z9YjqjutIcVMyPhk5KJ4/jJ7eDr9SCCedY7fXCxOZ/kbSoYCebpXSfH1Jkkq7za&#10;Dff70WLf2bezbbNXN4NWOwm/IKXZ9by/2ffWx7NPnraCX0/t0al99vwu/nnyatGfbwaf346e3kym&#10;k/6z5cUnz3PnwdVdZ748zdeJaUb/6mliptDV49vFLoUMH3/ZenrVX51Or1aTj786PrvuXI7a03Fk&#10;hhUw9UTbKzU2RAE6c4U44LrXS9BChSNUnABTx2OQUDERsEFOicA7+T+oYvj6gxXk9lnJH+GhAuJX&#10;+9bV3ej5djxobb/1eN3tLGEzqK2NlwqS6T2/Gd8mG7EbzEazf/l08GLeORuuf+Wd1WycypA8IYWy&#10;ebyo7mevksI4uxis35qtqfM9DVKm8U++N0j5xvlg84tvrt968DJFYBgq8FdsVvaiMxn1b+b9m303&#10;nE8E8mx4SLpeRqKBBqXtnc72/mj7zuXmnfurty+Wb14uU2T21mz17uXh4dn68fn6zYvo2PLx2T6C&#10;/mzVTp/733h3/vaj2+QT8bmggyhRNnRwveveLkKW9+62neV+dLcdL/azm2Xg2eB6PX2xGL/aTJ/N&#10;p5+9GnzycvLJy87i2L7orP/Kw7vLCTGefAD/YiNB6oSUps+bdnVBDCx19+/+DVye2MaAuAFJAB3D&#10;vi6yfjN5tuvn02e97YcPtpH12u+EcvDeIqXltv9JcqhWvz4abt+5mKf4wWACwNMkME9Y5a+uR0+W&#10;oxi5UXf74fl8Oo0PI2MRIXi16//xJ6PNafYHz4fXi/5hP71e9VeHyR99dbreDE7bIMzeF7ej+fZw&#10;ftZ5tup9djVc787myySr+l++jBKOP/n6lPqnL+fnN6mL6/e+f9N/ebedhQFNjW13Og1D3el/9+vB&#10;KmnE1iglvuOz3u2KrpBHjwcvrmKEZsPB8Ly/PptGLgsWKbc6XslxYbbVBHl9ALwN16ycq6gFKabR&#10;HxIPE3iBqSwQINKpCKkyto1i2EKdWw661+uLJ3fDUWvzrYfrYT/pfXfGiplBnvrU/WoR1mX4bNV9&#10;vsgrJh+3fOfiisp+I8eoZFiCw77/5G78YnWctTdvX+J9rjfn/+RPui82o/Pe8Rfe3Lx37/mon+rw&#10;5NeAqYawyM29wWkyPM23o+tV73rRnhzHswm7V/SsKU1hJFR9ilW2vfYmaLbfCSYJi7yNoU0tTS9U&#10;RWsTkigeKdn0Z3fjYWv1lx8m0lvSw06onhjp0Ott1uvB7aZ3u21fb/pPr4dPb4L4h1+86n316vj0&#10;bvjZy+7Xd+Nnt5Ov59NUOC53mM/LzuYv3r/98N4q7y4isbRfrE3co9H+QaIdDaULB8sMoVGMnFFB&#10;uez8L52OhFKAiNQcs1jxZzA+DXVMuS65CvkAkrHR9FggJCJwqzrWqiyyaA3CEem5fDDvmU/E0qAv&#10;p1PgXFhKinwPh5SL9VfH8WIz/mzd/3TdWez7N5tJ9zS8fz67dzF759F4POhdTEaPLk4JdyK4p0HY&#10;/hGNGafxLuHCLkUaCXzD5/de3Q726/2kN0xZZezcq9v23SrPGhx1/mI++uymk7KK6bg3SmVqrz1J&#10;h0Kvv9nkZVuj4Tg8tAXbYkHSEieGFPRTtm2fPcgt9GjIM6o/iS8kdcrF22Lri7/mGvPTRDGwamJ7&#10;6srJKUC8iAVwE9W7EQySZEW+2KMcpEGe8JpSDAngYhrfnMW2nZ4tqNp65+z44Rupua1hJMDTuBrc&#10;DN0kvd02THuer7/eTX/v89mr7cWsu/v2o9tvPbrpJ7CkGThYgQAt3GDcWC9Z/c7qvbPFr7yzeDQ7&#10;Lvet3/u69emLbNYGhfPheUNq2qpvB/waUg7uuLNPLw3FkNAqpnHCbfRb4R4etF68PVpmdQl2k7Lg&#10;odj589Hmlz64+SuP796ZXqducdClbqd1XA/D7/XjxNbv32u9f7Z563zxzuz2W5d3v3D/6tceP/3O&#10;R4tvv7vpDylmyeLXGAWMjFXiVT6hMcIeoZhRL+jzY/dv/3X7N8U8UG7+w9yLlNjzZt3trv/0avg1&#10;GKZ11tl9ELw+iAZnoQkW6fgAw/SX+3Hs+mpHIHO/s3/v/hp0g1WjAo5eimNnc+otDpPP76Yv12Rz&#10;Ep28PduMEspTyRtZaC3j765b3Ulwc4Kz0LX7+9Pew4vuchVLsz8fhfA5PJ9H2NaPLzavFq2Xi16Q&#10;xHhwPBvsU+o0PjulUAcAtz31+63tdgP+6PRmo+MuVZoR1s4qAvPlYrxupUbqMO11Hl1s5/NEcSkQ&#10;bQ9H9/ft4e3NatabX85ShWYWWZRqjEccXE0awpVG4isYwmBb2SUlS2dT+dNiHyVCxYrkZs3+5l9J&#10;egyBECKS1OtMIvG3i8GT2+G0d/zw8mZI9VW8ItXoyn4wYvjc3vPbWJLBoL/5Sw+Xj6ZZEVLUUm1l&#10;oekxe37T220O90ebxw97T54Pv7zeTrrHn384//Zb27RSpF7A0utooCicx0jqGqUjLzDa3pu1x63D&#10;W2enx9Pj2ajdA6jiziXsbHDxj7xsqb8EFol9ebPqNMlyzfr7d86W797bj0eRIXv8UMt4ocMgdZjd&#10;fYLjD+6f3n1j++H9/YcPjx89On74YP/Ro9UHjzZvXd69d2/9wb3lB+fLoOI37q0eTdfTcaDdlvpU&#10;k5V0IrB0hFfw6FUZ5z+A8sR4VpSk+ix1jvRkNFUblfMjQE3Qdna9Sv3t8NlN77ObUWxt1mHWaw37&#10;y243ddXErYfu5GZ9+XLVf7U4++y69/QuNcDwAOhl93C77qX8OrFgnP3Vuv9FwvPl7Mub0efZg1Sx&#10;d2J+s4ud2+XxbjWMjA7SmngaPrsdjaf95eY0ShNLOK1ee9CNVqQfcdParC9nnet5+Nr9W+eHV8sQ&#10;Bd37s9Z2t6MdYdmZTIbz2814nKRWbzDYLxbt4Zgg4CKfWZ1ms86988HxuH1+N51Mx4ft7n5v//aD&#10;/c1dXFH38kHrybPtapsYaZdaoDcuQ/ZZUABWqcoCGqDMpcB0FAeM8Wb3mhBTL4/NENoIeUigYcWY&#10;2oOoYI3AOybECGFoXCgelExakPz6MLi62k67h48eLbp9a1aBQfY5mpoaDfYJ7cOBf3R5+3NvLIb9&#10;5OS5gKU/hZzApeNuZ9pfvX2vfTFM3r7z1vnpG/f2HzzeDXp3ojPLSNBljayTp2KUTL3RtDTt7N46&#10;3z2ezdNgwagRo2q8UBNb5bWC/bgtJXAKPqleGE9ki6Lc2P7jcdjeJ84e9FNJlhsQvBRiLtxgVWPc&#10;42bU3o57u1FvHXp60k/l4zY9e4N+yJb0BMYVZHoKgTK1d1T8/ohA4/CwA/Qw8PLevNJMJEbJoCH/&#10;/UH37/y67DDETEMjHLrExF9djf7g887HLydP5ud36Tdh5wiJ0xf45cvh85vUmbVbw9E//WT4r17E&#10;Dk1St7g1/5KoM90xzxfdp4vhFzfJoG1ng3Yg8j9/9ejpbf963VvDmaQzCJO2WO5vlv1Ysvzhcrzt&#10;jnpPvt7MziPlx7fjboPPN4u85NXtehPRHJ8e3Gtvlttxe/3g4kTt5GH1xv3Nen58dNbb7zbL223v&#10;tL5/cRgdFg8m7eP65sF5MORyGuHodNfL2+VifnE26h53b57ve/v55SQfXh9i5vq7y4vYqsnybnv/&#10;bPfRG7txb2uOWZxKPxZ0kxJdptoMfi24cqoVsfKGnya0z4Y68QJr01BjVj1AE+ey5K3sGLFqifhd&#10;L0JdYRbwzXGs2uJyQJEv9FOajNN2GY7PK2WY2cNJKsMOj0NEDFeROZO0zViomu6S7Z+dbR+e786n&#10;m37vMO7uR5PN2XibT5ryT8NULF0ARy7pNIcArGRmmuop3jEOJJCJbL8vbeuDqUVKuUf8CD+STOrA&#10;yDXilz5ozEEvHCNqE/kjKBcwo1CdTgwP9ldWFL4obJ+5qnwo1jmoDpZbzWEwlsRsfppafDIY2YA4&#10;kF4S0iRDwl4Pqhas30tJQh4dNyWfG+vRyyA0jEwcTrxgOyTbEAb3P/+PgveJnMCEkA15XsKMz1+N&#10;P34+STVcODjKI5it0h4dN6P+ptdL4Vcy0qPx7PjF89F810r6/7QfB9KEXIhpjyoPu4tI4sVw/cb9&#10;ztm0++VVUhXTKHZSrOmA7O1TZRMHlFxJqr6i0MNpu/325YvT8LRcz5LZ3mx60/4xtMmwexyOJ7eL&#10;bezq4/NENMfI9OmwGYbSNwlnhUuSUfvl/rRZdyfxtsO99E/+E59ZJUZAYTBz5xi+15LyZFL2+916&#10;MkpilwJoqelBoun+YTfIVzFB1AhmfSlVguZNUYcjzqp8scJQYIgjIqwMIwTJawFicXD0Z1YNKX+u&#10;0iHIdAsgpCKbjlQbYClozgvFijHOi77dZPQSqVBZlF9la8Mkbugat7sisf2+FXXPK/ZSiWFn7vTY&#10;3qbtPIpBZBWeEmxEae5unyIMVpxyi7xIaxJ9GwxG7dP6FJq+fUaKa/xmb/fk0Loihx8yGY4I+xgX&#10;SSd/Qrbuda9/MRy/t1o+j2vt9uPmBylZnZ6dxxvNl4uL88vb6+91T4tu9yzJrMjvbrclVmwl95Sp&#10;bOMsTHg6E3lR4P5uHcFZpzQgeBqguztE/7I+o9FofnfDaD5oXQKiQyIPBlVkxXqJLtB4C5wTBSHw&#10;eUkrT6wYrqqi9n6bKJnAYruPWaV5sP1/+5/3KYUTfYIHzSNmmXbH9AbSmBPaMdIZeN/tDYbpG4LC&#10;iTzvh+l1Oabpa93KVAN60MY8d4Qc0LjSYEUmcr+i3iBNg5qottGDxQZESvP37C2WhiYdZ45Ys5S7&#10;xkukb5yOeUEtycNOanMwF6Y7KSeyLL1mDiSPGJ40xH9TR+YKV/LMtGfip1Z3G6uZJE0qkRNqphIt&#10;D2/5m/kRovgiG0hfdhP7RjjKshNEo+umNvNfajvYgmOsWaTNsXvY/iDxbuaZpHmzGgDz+wQ2Yv2I&#10;ImAO6Id+2BWGK46oMaoj0WVri8j3pp3ueJfqlt6bgWTtyePt+sXZ+MF29fWkN9psvx50xxn0lwGA&#10;k9m97f4wu5ju5zcRu+H0fN1+/PiN0eLp97bLeaLwN97/a/feGzz/7j9POqL71q9OqVhM4Udrt1tu&#10;l7tpp7XCqi2ffvx700ffCjW4T5PQzZObqz90lsoEdSeRBvpOjJBXX6+ud+vI/mS/v+v0Izbp6jju&#10;1imwz74kv4MfSC4xlV5m5R1eE+nLL2IdLbeqJmHTP91tVZMjo5R/obPkv2qWm3hJI0GRBiyite6k&#10;FCkRyCfiy/YbqhGlL6vSjeZm0+5eCftmMQD+Np2Evfb/9T/C1FuUrGuGgXGygNkT68PIL1L/qDik&#10;UsohkwX+jXuJUOxfIB9pg6YVC5T+1Kw9W/eryC2/rA7Pys8D3iiEUE8tXxAj+AuWyrIVi2cJm3BU&#10;rAU9KkXoELUR45mFR6J/sEj5MLbN3lgGkuZd9hkLMRxSubNO1VRYl5SR7sI/4BwxIKwsTpqJIGbp&#10;gICj4WS7TU6Hx8/YVB4Q1uk4nDwK4be8e97uDzerRZxrrD4lHXAhg8N+G29r6Xg7TOfdcn447gaj&#10;GYMtdpu8Zrys5adh6Q+h6MNo7XZrygEHZ9RghS0avH9I5Uv7crn8atC/2C6/H7Lp1F7sNolNplHV&#10;pGaz/5v9snechzoKobPZDg+7da+z6EN1jrfJcqdyL/4vPddhZdGtVOJgTuxHh1eLk0/HZoSRsbKs&#10;raRTO7MrKBSyBNOFIYXnzJt2wADzMY/rXDaVT8ai7V1/GFxKM4SsJMXMjIyFAI1XockBFo82P/vT&#10;bZam6Jl5qnzY4T7IB1/OX9JvzvCM8BX5Yzr6nDUT4pgIR8lTKNSJJHgQPSFMzXEg442XqJpiaK5Y&#10;96SQ27Hr+GUTrdgwCx+s0EfYmK5QMRZJyfIcFaOY/qBtqqgENIs5IhRmKatN25NuSP/dCK+ST3zM&#10;QIQG5DayztWN5fLZTLdAcPUIsJoJ9POPA2iMFxV2AAMaaZgHiSQdyqrGt+DpeUyhKDPVetPzdy4e&#10;vf30+3/Y3q7yeuPJOBUad+kRPCXgpuYQ68ISMpeGagwMCJQDlYK+fP7mjDj0IAJEpafrDTF5SCIb&#10;1i/txiw3oxCYt4U7kttzykUqcila4NV46HRSU6liA0mfhloK85P0zScOyQzZkQBTElydtyFolMdk&#10;ho+191GWJB2jmEGsTg8Fx4S/xrQxqIMg2qKJiLQDGli4VMzsg2lyCxj1GA6mE8JUUmlp1aglDMX9&#10;Q2Md4z6O7dWWKCM9NshCmD5Y2N7dnIkMD+61+nGXziypXI3LjveTpTEUx8IBwiVnsa3IhcN42dKI&#10;I4XbfCqiG5MTPs/dT5UbFZIMJBiTkxtitWtQZhhchmiRjpexJRiKR+1lQaigzc7stpnD3E9UmisF&#10;0rT/8/8wGgkhimO1ZjL3yCtD3RWa0AeU2OjM2bTCv8FB+w0ln3TZoix5JB4RAym60gjyPV7Csgzp&#10;C/uHXJamO5mfQcurQ8EmzZujFQRaKd5AiKGQ8xd5ovyGySlEj7DWYaSlllhjuisAB4TasXy5IdWV&#10;SXjs2Avq5KAH0IjNOlUM7OwoRlaFRNmh6nUi+QUqgL+o4cDmiuknyB7lveEiIzNgyMgiNTdqvWuu&#10;tGBC7fVzTl2JAdQhem6eKiQVUJxn1+fK4qHwKTKHeh8mXGqfJu1emk3zvcQP9G/1BiRi8pnEYk1K&#10;M4iAHla48ojNYRMGI2lmUhjyP1iWPJGNI0Sk2V9i4YCP1F2Tg0kUFFeRBmyKhTLZO7+jschhWpWD&#10;dLUp9wWpYBfyIDG+aHeUO5K9OWycVBUcTm1wBHS3CxOajF5S1FihioEqx1mgYIdG59bxshHReKrM&#10;YU7gfVovF+PJYTAOMZclyv/hYENmDKmbNekIEuyu0wK32ownnfFoxHiSQEoaLFK2wkw/YgCkJqjX&#10;QVG5+v/h30uRifY0G4ExQGjjdJAbpliwwynFbXA/qgZYsKa5GXmU6zC2lzIrBMX3IFMN/66XEAmL&#10;QBKZZpKOZZhwCvoK4bgdI/w57gdNjeAkIxIj6OSt6m0jrFF00BmCjzxV6AydHzSReKnAGVPVs+ts&#10;QS81m8zNreq1QyrCScGEycqeU6IFFlKlDTZjxEHYWGjKyHhLK9sJ6CnVYiHQc5r2syz73H2SNIED&#10;NbEl0mq7zbqTiSraM1gIUSBglQk/xbrgN9LDZdEXjWbEydvdsKpf80AxTrglOOT1KrcgyImFC9W4&#10;3pwG6e6VMTRuZnB3j2QZQ0wsOoLOR6OyqGnoO4YtGwwHg91ud3t3NxqcJZrMfRMeZHkns3NIQl1J&#10;ZJQoKAAm6kFvPgY/4DuaFVsYh7ZaJ94ZxU7vT3xXi9pZL7dnZyEXwqStKJYLko6SOPc4MJHok+4h&#10;pHPLMLJEw4xSwgOtt+kcoZ4Csy4B05tuNu3d/CZEw/l5P7goKhlFO5vFAyfMCili0sIB1jHX6+Um&#10;gcn9y8Fk4jpAIARgS/Q45SRqa7Bb1HG7/b/9t/qy/4lnSYSyV3myyLo8j/gNjI5a46H8T5l8bsrO&#10;p8rTDUzQTU96AuxIYdxeQlzWC5pJiadaOffvpnsgAZz+IdY/rRpYU54QAoHSOpqXE0TSpgemP1JG&#10;CjCjsJ/HgYbDIuanKVDNaAhyPLkjafxULOWjc3P5+026BpLOzXiPQ38YHpu8FmoVAQ39FQRCrV0Y&#10;UJxH5MqSw1QjHUJQcpsQStnnbsgBYaTpHxnCiF7Gr5Gy6g8SXe9ik3KLkdQgbiQMQLe72R+efPXq&#10;g3fvRaY3KZtMXcg4Rdch/XDLuVSKEZzPC4tIXXIc0i4oP+kJytP73fEiHOqx/fWz24/efyeVjbv9&#10;ajgO4xZqL3MBA376g9Fot4foiIoEmVSxcJQ5GAWRSMAQjxuDOBhle+bz2/VqlevneWLyYnZ/wHFn&#10;7dKDjYVgkaitZ7JXiG3G+xu4sLn2VkF9bOlOZMYVeZvUCMYEBBNFmsP9FVDKP5gSAvQwNOlEw/vR&#10;p9BN4yk4PuFrdDvYi2A+fwsCQt7y20S7aT/dxTvYDoad3CaSSdUlgP243qR+eZXhNfemw+mwv1pf&#10;35u0Y9oly0gb0TsIhAXoWiPLKDymN8cg/C//zUkeKLEIfwvqS2V0rJphatx14E6ilDWj/lCCqlqN&#10;nQwKHYXoix1jVFSKB8GwgC1yk7l8f77KUqZxieaGxIN58HX0OAYh0wfSISDWtNQypb+J00h+4XsC&#10;AzBq6B3HIySf3Olt99tRJI5K2XAz0XWKD8DAg8HdartNjdiwPTsbbZmJdppOx8sQ6ZtEXP35YhlR&#10;vD/q3TtntnV42jweQPB0mE3TKhAMug23xIEICbKSFtiEX0qs0xkNQtzl3fPHWPcNkRtNVOmyyuNl&#10;ndKllV3PX4NWU4JGH3EWdoQObCx8jBNvZyxW/NbFmLl/TheMW0CpHAlDS4gEQ35BUUW1S2a7E6Hi&#10;gLOKwLwDI+GoOk3MEGyffEo03JmuKR7cROh2yZ3W6LMsYm6dbgy7u/LNvAt2J2g/YCOAA7+YFqTB&#10;cLXc9/sTjC9iStFyLz0hRGrWUh+D60JPDxPOokLa5Gj6MNai3dmkV+90GI4H4dUDVDb7LbgEy4Af&#10;3zlGkiIFB2mrFTsqSHAL1Orm6WkCA88EbQxShp892W3i7iKBa6iqGJRUGwcbOlQzt461p7kpcIho&#10;KVpBf8lueTPurr/xeDbqLB9dRnmzWdRjR5esviUCgENKgR3+NVJkkPgff2caDmGdAsDdbjrGmoMN&#10;oq/9dpBPtnu5aT27zUCzzmQ8qqMxDIvX01HMfuLlmGIZkWNrtV4+mPUnyVu0u/MMM6NjD7/69lsP&#10;djcvdznbBdg7iC/LE+chQmKScU+xQFoMwo1Hu1AV464UPeeahJ3hR1OoxWSFELHIBRRPOxMA4wui&#10;oYftJvMIOoNhthPbQ8TcXoWCJ+l9nE4moW3Tu21mONqTngDqfiXEHHBJMR+55pC8sNCD9NqA1xyV&#10;mqlUkNr5XZZd70IiOkKTJAi0U9hlQ5JRPxNLVrSFJVTMXTG7O2z4YIz+yvIkX0uddEzaZsN75oNy&#10;CsFr2cosIMA0q0FnU+xaFDcELsVzWNWYapyf/HHwcYYE2BaeJ65kDTlXyE18WO5K8BPnadrGnuCq&#10;QB7kOlHO8XRycT7DmclzZy+yfO5DZE7IllmK23WYTUTBov/jbhswYF8BniKPCgeUSUV59E0e3pSt&#10;9dKMi0TQ01bJWTE02W1ioTrT2cUxRg75oxgTKIH3JgIeZJ2jEvRqjIgoUhQFy8RixCUl8o552u8D&#10;5OPYoUz2CZaXi9XNl49Hh3fOdh9+kKwhTRPR+nxD4GccB1diT3ssJmW7p/b/5t++DGZgbQ+nOGsG&#10;a8gbDgfj6HrEPsVYnzw7pVA27DrmqRcJoIFKRAi8iakIJCZ+jZIm89c+ZK6/3biiUcDYIToBXMAn&#10;RO58ljwgbD8JC5icaHuExwahNOyRWow9TKdfbwyQy1pkPxAIOCyH38isR13isffbOGXMm7Bfmclk&#10;q9Egj5wfMg89hiEqE98cYQCR7/YbbuKQy1wPgxP7SWiWypxsXviWKOmg06sSEbjIfrAZTBj8roRY&#10;nqU9Go9Xse5ZtqTEtoE1hIG77XowHPbTyZlHh1VHQOQ+tpGppFdUu8zkpG07JYGEmEl/MX54CHmy&#10;md8+fxIFhLFObj2OxWy8QJC4K/GX4mtTBiVL8Tu0D1K8FEjT7Y1TiRoQgrVMjiTvzzByE1A0t2vh&#10;wdP538Fw0h8Mw8TGNhpT7YfDUQztdrPbblL1zghN4jJoQIKHzSbtpGG1wYHxH4SN1aLKCK3IVhaG&#10;NFG2NcFxVlzOJGvA4JtYW9p9Iryn/aA33Mi8GKkyXZq1SoiM1zbUjXFv6Mi0vhFgVENL3isgATs4&#10;T/H7y7f7r37uozQ9xbhQhoDTQ/PhfBq+GosOOIUi/T/+Ty997eJVE+ZLxQJx+hG/Yzslr+1/+bT9&#10;Iu1S2b3RCMVN2EA3t1VtdGUl5Eyt4DiQI0YLHYW0xl5FHwOKoj+U92IAYm/gyuJfDW4t+sMs4Pt2&#10;hxRmxSCwLYGJ1ugDLtn+1YY5nHZkRkITRcG0RzpMZJLnydPEkxFlRAvxqQzvyK2DC6lNlvhi2Etw&#10;BeEozAg+r8gRZ0JQmkyywEYY6NQg3dwwSNuZ9RVg85ksptORAmqp69ymAyUT5RxBGukKiE6xZPYD&#10;mJKhltBjCXYC2ZOtCZVNypT0R3ZFcjSPFbHArJ72k8F0tVrvtvMY/+zGOpUU48SUSS1HEJmEUmSy&#10;zFpsYUaBk3tHPLCsWXMiWge81qD97CnBdMRr2EtCEBKBOq0sBwWbgQLB6FnMEcRjQppBhNfOPpjw&#10;43q3SowkfwsDSBKGUj6wRNQW6E7ZPl8MhIpTTdlfLGvUy4I5IjHxRqs/zCK0IlZxPYyyTh5gnSuj&#10;WRgxWtlMcKrNHAoGsk8DCnwatgvSh1iWxHUCgxSy9jqz0ZQ0xerZB92XH7yXXSD+ScEzri9fIltt&#10;zYuFQbSviyHb/6f/eAIHZ0UiZanZPDKMBCpxUzGX18vWH37Rebk5H8wuQvnEraB5RjbQ9Ka3LH5g&#10;eiWeIj49OhN8iRwZ1SW5kptlEyxFCDzgnT3wIqZOIgEiL0xCDKndntnUaAf8BJ4Lnxpn3Y3aSslk&#10;e5DoXDmmmuDREey5BAScKA/ESuxtA3X+lK1XpqGV8DSUFuYfJEPGKTpFSz9YBryBNkDy2hVm+t+q&#10;KkoN1U+gbaQgA64Ti4WjkUvBAFpfIrVjYziVvznzwIEBVbke0bE7lijHBAhrVGDDSmiCpMRC4RfY&#10;EGJuWGTiP9YsLx0NkeKC/43L4C2opsL1oDq4S0nf4mrjAYnnobU5ssZAIbEqYZ/TyJAqpsZiprV4&#10;sgx+LI42usxmBDLFlGijiBLy0WwKxC9eveZLQAykEiri2QzTjmOXYpaFg8ImPacVYYR+pXnMpSS2&#10;1o6zEkXVxliyC7a6Z+EsAWiFz8hYi2COCEl2ISRMqmNT9fTm7otvvJe6iczdTpKkiD0BlddkXYNy&#10;A0G1dKnplVbOInPiCsYr94iPC3ti9Jhd6mZ266Zz3puegbBDh5lacYBBMByhB4VmUhDwhiFhOPOO&#10;H3e78ePJ4okptXQ011H7LNUaD53xK8y1yOpFiVJ2QHtVrBaLa0ouVocr5HEGo95onAfogg3ydJRX&#10;4Ts5A4g0je04cBLWj8OI56nCtaFZyAL+j1gIhA7ZB3/oYHbbqmVMnasQWUCl+J2HbRjPy0oprbCu&#10;+G2TZToRF61JRDgsl79iphLzQMED75qJvkBAxzzpISzBEWor8sicL04LMRQYv6QnTXmhJmpgLjPS&#10;oqYCxKF3zUARYMVAWDpJXpnXj9GF2ObgOTWft1OMikkueQrnQwAKDZRGSg4wgqgHrcH56jGYVlD0&#10;seYQvE0qtPg/sA02S9EMCZsLMquuCjNM6sUekzKj6o3iW0EhVoYsO67SPcRykeCmyIxvxnbEUatj&#10;sCbb2Fb0NmX0lJlhsGIaDssHvcX9zEikkC2kma7MzKeOQq7R1E01JXd/+6/75XikIgad+AYUd4Gx&#10;K+1Mgx+m7rw7GGW9QipTtWk1VCyh5cgxNu5/VRSUsXKHYIAEK6Yz6AckHmmgZ/QD3JnPxYmnwIgy&#10;U2pLLCJhMIgFxlXbgKoiT3Y8YoMxYET7SZLhBTAhseqJckztgyYawWRdUE4fIOSgcsZ8flcCcOdM&#10;K9SaN6fNkbUv0cj9jNUsgOBFSrtgKS06jx1nAHkMICFz1hH0RF2I1ARbhx+FUuAgPvPBkPSViM5L&#10;2j+dW5hEQ267600yOZl/mIDMwoZIS7yb4CzOzMDO/6PVlfCfrIA4ngUxEajbl+AxaWMhDvttetKB&#10;awT9pOsTFGIIOBkV/xtqkqehaDLqgRsJjkVhtGFKT3xxIi/WW/FA4PBIpKbYdOheJTbbR5MhJkTP&#10;6sFYuGII5cpN4QDzFloakGfpBl9n2atnIIjaOiX0NaoRN+rOJmcUrDtOhL4+P9zduzgEsMfhMSwk&#10;jpacEAQgwS5OXRcCgD92f/vX8+DaPdPCVvba1OTTR0jCzl8tMjN63ImNVG5hhJVXNZKgjd1Scipb&#10;yEfcupANGDWxLobI1SCM4tRXjGJlEOlTEl5RMAP0jeVNZ3QWiyLPWH2U1ayThdxsgKgSXI3K5sI8&#10;gyeYoSTZmMActFxD7JazpMHwpJtME5M3cVIJryG6wCS/Th/o0SHvsN48Nc7fJyZthgOsqZtEPYW5&#10;uKCkTBlsW8+5GnePapG1UvgJoYknmxSToRPGF2XJFzzrMFsZJ5exy0g/qJbZlyGbnLMnzNDhZGmo&#10;m0VMiVUq+QpFwveguo17CIQSdicksKgS9UFVstzjs8kmVdP8kPg1P6G6D2mOEfVNi2Ax5cZvKYsK&#10;X5ntYN9haNBkbIzij6tDthJ/Y/aFZ2xuUzPMzAQuSLCECOAeKN4oq8LcJqlX/EdCoCgabsqqJ4pe&#10;yl951pluMjUNISMn+6tH95nmJ5Dk4lbWoPihBVhutB1NZCjWb/+G9IO6CyS1vKWcsNg0eKN3tZ7O&#10;M8uxPwJ8Vza9Ies0J2Z+eTJEqwHKgBmn85E5B6sfs0ayUYiW6luum/fW7lg+AUK0O5haiXwxgU0K&#10;oOiOC1gIm+awIn2IYwMgZyhAdOZF7BdDvqAslG474nwgZChxmOeqkNKizR5WzhQwUbYonvuG1kly&#10;TM3KAvuwGE3XJotnZQGoRUyEBlRaFGSG2ukSnEpeNdZVPCe/6LTyzjCvgOuvO2LIsjKYUjYvQRf/&#10;5Imzz2TdoEsSMvJzc+wiez9hoIwK4jUc3lyF89ghyX7CrZytQW4fpYC8cr0skvHbae7aZoJs7Ap3&#10;hyTRElH7YvqISg3bAlV3jDDDM+RJDdXcdfPUYPVIrdoGO2YO02CA1B1LnBX2BBHfyHsTVGMCECVi&#10;EohLjKOOtlQC3eB4Zyyn29WMCFMFTRgdthftm4cXdO4hGDxTTZ8E8GmuyTzogbz63/31KnJ04eye&#10;MtJRSKQpUil3tT5bHGYgdbBn7RGrXD5d487uI3IWvvJr0KQVhLwMvVdWODn4Q58rWlXBOFQbUYD1&#10;yxfCE5oJzKcI9Sx948vsluYUQUYRwej+USrU2i8EzzYKNVa7wxaajSfqCzOUr0HNh0nihxCIiCUm&#10;RL/hm1cvokC/5JeaFRwDlHghaVbQMI4LEEIVzib7hBoTniLd3D0vqGtiD7G1bJnORfkmk8aRf8hj&#10;vouGNw7QreNFLCFGTAFG6F50kvxSLlghpt6IF6RAAIkGlhkIBsZi0vIAvIYOJaRq2TU9MQUGHopW&#10;qhc1S16PNgZGnmvvrB4RIdMbZeTgS7EO8jAsRj+BKWItGDIlYJiLfaq3INC3LdmPIXnQ35LS3hlj&#10;X45HVypUYxkrsPIcVDyP3Ko1RSjecX3Znj+6F56qOVQL269s+hTCTi+SGzNljOiX3xkVe+IUKJ3t&#10;J3PCH8IYOvWdKIGH5inYbpkH4tpSdDaAKFO7BfBIsEybksaYGM6LUgmZZEcdgIvxdHnkTbMmwUMa&#10;F4IgcqfKBWStEVDNzvVZKQXHRVEhzpEJqWGidD1t1IliCSK0ELlLmnnSGUWorIlq4rkqiMs0qmws&#10;YuCr29fjjjMJgwYrCRaHlRIw+f0InI/NoHicHgkdZKeG95XOi0DLHiChaBe5U8/rypqEug37njgc&#10;lMLq1TilzfaQZEvwcgU4MGdVl6E+RWj0QvyVkh5NqRe0mNh9yi+haO2wDNKNu0CUWH2LLmQPsbuF&#10;3Wk8imZa82e2k2eFnjaM02qwglkGAEo8UzxSuuBDqlDEwS2zvOCXfpppcImYs1AHGb3PIkaJ66bI&#10;rsVfbCjiIhuP2WjkIsvtGPTwe85rwUoRwGQlw11gAJwxojjGoBAVRtgHo/CouRdwsfTCich6VFfJ&#10;dStSL1+wOuXv/LrRqnpdU+EMy6St4FqT+uldzydXu+R04AGAPhYoZXXoddeSMBpMy4oFYXtT+2Sw&#10;4ORlOiadC+dbkuJG0ZrXbvrAdFWk7qhgIDmb1mbPdOBrMHoyZOXRWD0OnWOUAQkk/J3Gu5KjppYp&#10;6jBDh5IlqSRn2IgfDKSWJlcGYUuVyB/z4gn/ddrM7crmG4uKG4yFy+wQt9B+xl+Gidkn4wgBNDlh&#10;BHeXbsQe5/1JeEWyScCogGoAgle8Rp2DpgMRAtmVJ/YgUSAGtZxJcaZlCA4KhlQkBjDQI+BwWYwK&#10;7wpF893smk4R6BVTkS9HgCqwzJ8N/fCA0AGUzhSGQVg5ipNK/uSSk07XWUA6EX9TH0x1MzXA+STL&#10;a+Fk4JbwlksyKAH8LQmGOhIWEydj7dOfI9VejaPe271w0KboEJ+lUmYjffZoKUU7CJHWEPdz3E1P&#10;t2+cp+qf3r8moDWmE5mYNlNnGueB6fC0OFLmkLpqhE0VSDzLhTwgBcJTi1Zw1l6TZUS2caAi2apH&#10;7gf15gXiQofAQXdWf1R+E75AC6R2FyYyoATaJSxITdMo7WSkiPQAtgal+lTwbLoNLIBMMGujQA6D&#10;IrCglkHonRLEkr3LMwUO0tirqLGCjgtRk5udIWRRBCUEYO6odWtsHgxZCoHL7WO6xWAVbZDToZIJ&#10;4AHCLC+eGmxCjOHs4nIUEx5BTFalnJL9Szx+imjTPBLENpyQnUCCaafkkTi8tAAFQTR22n4cTVGW&#10;LcaV7ATEhoocG2epbYp40x1S80rBguwAzRTUY1U8lkfq5VQXogXjUX2OdhNPnPdn6MiRszhQPmQR&#10;kO17cQX5COxVhd151LTBZ3mTCY4jzM9p4EQBi7YAwIRT5mFoWzH1Kftca4d9KaThIEFhFSwqyBOH&#10;DM+WNTL84Qtghmw30ZmDWbDwtkiLd7CKDRAvy1FevEI3Rv3AAHrzBoMXwsV08qKqN/eBJyL6ppOb&#10;AjZmwttysE9pi5xGatA03ozLzbLZECmFKxrSa9Rkq3SGYsgjgsLYTG4pJBlcg7wBqUlog9NjU4Ik&#10;BsVrx+O6EvInSLbVY7CmWQ4KX+jNoJAJ44a8YuwiPIS5TWoF6a5/jSbwxZqPlHA16l3WIPVF1N1R&#10;Pu4Go+WuNisidYgAMvCm7HMEiICYksCUza6zQgkm8zr5UiqWoCWMKQFLqQdIaSt4hoLQxkVoVANW&#10;qZ9JG3D8MlVfGAzBOcSzYDkhNW9H2ay5Eqth8ZyF+kwtqPTkBwqJVQM4qB1QJm0aREflItRoYK4l&#10;ojH2xEA2e2C/XLvgCoS0F7CFQdKNWwRGLJtXTrlBEGNuPB1PCTOo2WAPSsRZEAwUgwdjwviKuCct&#10;yvBXwOhsDhE7RhI9hyZSt2MZ2GLGz7CvgVksdcpJRK95lShPbpLPQ/HxL8SGWBo5Fp5oCgUyUQpT&#10;3bqI7m//Gx4vUxhTZjD/mijU2tLl2buan73api6U5CgMWq5iWzehkHdAOPFEDPb1OFSAPjVuiIsB&#10;L/uRlya3z0+Md0CIGq4GoXpDoweWHvMbnitbnluQ1yUurcfORQqO1KG/ElNEoZIgcnxaiQID7hB/&#10;FUdRcWAvu6i/kLrUQMpCrIalTVnpqQENSc5rx+1rB4GFFxLtsdNic7NQeF2gEZkoIhZCDvu2ImVJ&#10;IedriiykXtmWSHZkNrl2XAHvAjSStsNC5T4yREa66T6TQW2AbipyTUkj11aWU8yYaXsp3MghbP30&#10;QaP0Ai+4hJQKGTEnZ8T2+QAQqBXZg2Ec9cOLgDYpa0tJDCEySdcKdGHAtH2BK8NkAPTT4CtyvGnd&#10;hYxOEVScRrxof9ifpNs6FRFiHrJCGNoshCuc67OaqTjV1U+nM22gtkBFIn4GIKJ0UJ8xIvaMsSlC&#10;8EFqGYyJhzlpp3P76DxJ00wF8pflwNgxEL/QU6PiHrf/i/8k6+veF7rB0zRjC4m9UjN4yKFTjz9e&#10;vpHdNdVLjQVDso+tkdnmXBUpN9Y3XZRbcVgPCRawOmpAoxNwhx0Q5Fk9ohZiWoxZ8nZpIwB0io4J&#10;tLWgnCxFskIXgqqSKQCQVs9G3sSfJEcjWCI1y0gr8KLHv1BjAQYToVieK58NfMT9sRL5lllKrKbh&#10;gKSYSXWsPlMprJRLp9BomIPDY/c9qDWFzcGy1KrkRQxOEsIHAESkgjTI/ElTsLCx+ZXPM3riTXr9&#10;UcD8crHMJ7J429QShjZ57Uq0tYQ9qZCJrPMroX8ukMFwNux1khVer9eX9+4FRdA/2xumeCY2Ow+5&#10;XWXUAlxTCrAePXr09dfP4q1m5xno276YnaciJcFrSnRCAS3n69F0sl4uU+01GU0zQIoWhxjizOWh&#10;0o6GiYh4pu5EfG+vbzablNGPjAcIsvO8L1+9GKVjiP4jqgEm41l+nqLz5XL+6uVV7Gt+F/WjmErg&#10;tUqlpw1w61VaZ2LmO9u0gaTiDAYhhTNr5wakzoi0VP48GQfWaiKpBrceBGiQ4tLrx+1P/vK760F/&#10;UYwqEshyY0D0UZTjA50LuP8X/4uorDy4SBFWE7Gz0wx6ISVbo09e3v/e6q3e6Gy3I0lLql++KGXM&#10;5C4c/p+rZbEJ+ICS1AdhuIma2ul+sFATPcekI2Jk47IlqdUsstf2aM+6AIX0mHgpZPJvEDJRstwz&#10;0kObuqfH5EFjRPIu2R7TbKk9ioXLLAcKDFPYFC+SwHG7TwMbtQYp8DBwJcqLSdxs02VDsJA9jqe+&#10;/+DhYDi6vnqBBSBESK4pLZa9yXSWew8ymCflL+3ebDb74svPc/3Hj972MdKGvI4EjDIpbziKSV0u&#10;787PHwBgqKwjTB72BpvNpj9Kg/N2cnaW19imgDndBvce5q1vbm44ZIrkawxhJ3tcZE7efDKmFOwu&#10;zUSjYeQ1f86evXz5PCCYdm+qSjPFLlg5g/3Tl51xx71M0YnKzXI2Fx9OWWJG9bAJ88WCcozMdF6n&#10;s7uVUVC3NzfbwzFkRgrdKZrdrKInQ2Q93dl4rrgczrdOBpej3TCPgzTGRSJTipUmcCCUeAHIl2cG&#10;QDevnM5Men0SpNC+BKcuMsQ80hNJpqmMNEdLY1A4Di24zhHgECa8PY6HPrQktt5669G3Pno3Dooz&#10;SIT1WefpeHS8ffVGZP2d1XjEPAhjdwI6u6aJGkLKVc+dDuzU/i//k8i6OWr/qWcA21mVFvu9OU4+&#10;eXHx3fmb3Zx/XBPKZaPypaJtcv9nL149f/4STB8JTuN9BDOxF7R1QGdVEeflCcsKIYRcNmatAKjS&#10;jdzToCZtTXGJ4WHSDgFvZe7LaMjpFAhELp4UN6kKejh4PQs/1CLsTfwH5RZMRKWPDIkMnYcDSeMS&#10;R91sMu9RIKBRF5Ok3zEVsFSQsD8VsgD3zGvmP4kyB/308h+Wy0xTNBkncxDRxXezW8n+QFD0u8O0&#10;fWTvsyA0GRilRyBoNKiiFxaa3p78Ni+XSBzV0rEUN0Acq0ORAsLTwAhQP+65LEAv43XquS3qI9A0&#10;9YEZrtFi8N+Q+aH/RPyAxg5NqPle+pB4cjBTOR7KAhBnUGiBebpZo8ZIXcJZRlEmTEwxSPAT4C4Y&#10;KyYgtjEmSWJWjp5OXKqALac6jUfDTRp0PJ4cKBDzxBQ48N8PAiFDJUCzbYrINpsU+RGx4TG3m2/9&#10;3PtvP74fzcQkKKGEqnnD1e2j08eR9Uy9E28XOEGYxbx0Akg/aOnzmP8lGAZrbtpWFxoAB4xkjkxk&#10;anPMWb6X3719szs6j2n0wBQoA2BJ4vzhcLPZ/9G//O7LV1cEjfK5lMyQYzMqpZgsIkLltwkeMI49&#10;4lCTInk11UAif6LcgtLIFIXDmscNVV8zvoMvEsEbLxJFQZC95njERPw2JkRfT8tpFqR4LnkIq1BV&#10;L9tYJSHktnIRc6LIAUMuSf5TjkTHRqp2GnAJ/0XFol3rdKiY506pJs/gvA3k45gxLwwORbUsGcLO&#10;GDdoQaQViRyqLkuQlze10ZNYjUpdqYYyPtJnwWNql+RF1qGfeU1h33DLvIWZ/EgoywV0Q3lzIzo5&#10;SO2xuAkEqa813yS/cgBkUyOf8T4UPTL02n7jaDlnA9m4EYtj71UABP7VPpI0dkR1M6KKim2sCQbG&#10;XCStD1ZyFIY1ZYyR8nVSpkhElyWisSEwtYnb+C0VUFRb4DCM0jBpxUGRjW699/aDNx/dR8NTCdPt&#10;rjKhpNOaZojVbn65+e4vvrOdjjPOiZUQk2D7BOQJdfqpDRe2pOWgl9jUEQByMUJtbbt/zn/od0v7&#10;5mL0Ypu86ZB+ygbvWxQpFEmM/PWzF+u0t7xm8Llx+RNCH5kUHr1OJ/CMYUggeVLjPveULY9RzwdC&#10;02Fy2Zf4HIkIx8zgBI05vbRVBk3ioNgV8hu5QbZCv+XNQUC6Q+CVCEsjI9kuw25c6VEy/Frmj2IB&#10;LhWugbbkoGpcMAVO9MPBwfHwRPPY0VSawnmHnpdsNqZtSBHCL+vneGP5Db9nyjJ5n1QmWkvY9IoT&#10;hmJ+PcoVKqnqG3hV/CUUR17Z9Cm1N5VnLctPLoCZM76qWSHIHzN1+VhAlCvDMYVVUBBsbTYdkSRP&#10;RHoVYoy+jXRwO+zG7B+w2M4tVpr7RUy5CX9IgXcgeP4fe+8kAPLEZAjDg1IMYLGBIYr8copOCadT&#10;65KeN1i4/BeOJlC22HtG/9ShnGyipQ6UkXXu3T8/PzvDpdGCHmhK9U56wUK1Dvcv37gMhZUoy9it&#10;YUps36WcCTFDhNqTffqBf/vXrTgrXhjDWLFUaQe2KD7pdnX2cneRrhnyE5T5Nng/L5GQK+jr6uqO&#10;MjQkmu3QpdYcQ1wi9oomAyJ6ls9NIlGGN6+x45giwhRFrgJumBYj8YZz4KpsB4kqqXSjbMIRc2ss&#10;Zu7GyvorstOWhck5sJhKAtdXYtw+KeCibGqZyhFly90ACqqAkCD1hI+pSgtWoRrcfI8SgJKh9ggN&#10;smiOuqkO8D6aBig3xbfoLiNxwptGH8suyFP57iwzxT8SEz4478rXWVBzecZiBmMKII0prgF6HMFl&#10;GwyQDJJcLhBgksyBcDAbQAbCJx2gS8keRchqvE/+njcPpZQos5uJIoZRphfCn4gRWWDSrtYBUOlQ&#10;4s37O6nSehPvXSyLdiZ/Notu2XN1e9Evi2/Cd2G2eQurxFzbXPCwn0yHZ7OzGFO8XU2wUGQz52fa&#10;unswTfedoREYwWI1zDuMS56X4+Zw26NMkbP2C6pEsKNt1x1Q2VJ1Jel+u12ePVtNMletDLc2xoI1&#10;Kgfhtq5v79YJeso7SPn4v2wI4AwrxngtXD4LgSSaPEf4GyihjFQ7Qv4wYCZ6L2i0ErFsqKVDIE65&#10;RxYsil3mQZIFDrmKREg/qFd5nMqloyWYkEpmmDkpj2JlUpPYhxWbhG7IUEyPKxL/xlgGMmA7jT2Q&#10;IrgWbGtJWziKgYYhnVyenOHrkyGHb4wikf4h5gflmJcPZyZ/qU3hwSDgsNP6HUhvDHwqTIoqE1bI&#10;DZrKU78R4oI3/J4MKzsoPoOpBD0iXkzqtOqYUjM6xSlplgauVhGGfnKoIsExsF4e3FOyXFgSvREf&#10;5w1kH/gFGxzgmocjieC8haqi134yNwdkqsFD+UME8aqEx2VvvIK1AH6pKDFwGQDK9IVEvbYuH5Eq&#10;PF2ez87PppD/YCTEjyRVWizb+/HpOielRRl9MuRExeGwICt/4hujwPybRufu//jfkK0udwmqbzKm&#10;IPwIQYZhtjpXi9HzDAoeToh2DHl4HNSUiojlent1e0tDl8bYxi32T7zgTvNHeD3aicDiRVXrgvG7&#10;KL0RmxaMfZIghHxE+csoKApJYzHQ0Uw4oa2RdzVSZF/4JEFJMXN5eI8ezrKAIiqTGnGOKNc2V2WL&#10;QAg22qSJFUU4JnIQPBUOF1fmLfVqPH8kia8xd8G+LzkJ3o8HsX0PURJDWM9CdKppTw0MlKQoRTFF&#10;uGtH846vzxRIhJCHNCQHxwhA0AtIZxPJOkBFB7upZRemi+6yKWCYdABpJdFrZQAvyaAczhTID5nf&#10;QNsNzyBWyePSMWRqxnwQOMUIh7cyK+jzxuuN888E0ypZHe+XS2F0M9VIJSlETGJI/WAARkm5A+YI&#10;wCxXZft1btjWBAusoo7dmxbTkBtkSESaweHdGQKYR02ZoIzNbjk5Xb9xEZYio7vQGkrZ6KJ0uJTO&#10;m2QLC60p+Xu/QZpN+0/CR7sOV0jshjfl6IwcLHi9Po+xpTaLRwvSJyiMbSlI9OLVdYZGe+1SLhMr&#10;SCEyrWhjDqS/EUpSIJA5lEJVCZhgFNakYHAIPy9mxk5VgMpJpRcPIDIz/GAEjvAWC5Cv6VQBaEy8&#10;NqFNczMyUIoFgMLUcyS4ETp1fyaXrG6DBKi1FgsV0CJvj5wUqsvDoSVaHc2TGKXQlNpLZSJWMbjW&#10;sFRkWkpJrFX+nBVXCGPRLTtTORjopfySwzeYQIF4z8o+VPWieQbJC/5mrgtPQuuzj4PGwnpRYWLU&#10;1BAP+MeKw5PcMJZ0Nig6kAIGayAD3jiLs+w3uQW7C3JfCDyZMIbNANNDto2nGVQ5neo/4FVwdUPS&#10;n9qPGnnR5GscWuUdyFREY2N9VEreiG0COGJaWWpAppNlLBmjKzxmndNUKKwPxxVSJIN3k+gYTIbd&#10;s9btvfGSGZ2OnGBdsS2aKjaakhIwBfQ1lYt4EJWgYr7mxiyD5fMV7CNooeo4OjFyLvGNeacooRlR&#10;gpOsLgu2CfjeYCLS+xgJvb9JHQEJHhCbiK0nOqcIBdsk5jSCR2TcM909KWtBVZlxOXLiMPYcrJk/&#10;m8IUuAnoAGdpU9B6g6rJcju1kfU16opI2mSATYL5YHWQJZ9Bg0kmQV+UfbLxzrBPRoWVE3Oo0YZf&#10;VXeIHWYwUIDu2M5wXDgHpDMOEjJRlY+UYovybBVM83Xdg1CMZmqokaTJMLsWbyoHLLHaL5QjgKkk&#10;RnlwyyHBJPEMkUp3AI4r96U/GpjT4B7TLTHSoMjJMAN42LnXATEVGlX9wnK+tmDemnxnGvvvlnd3&#10;i/lyRVoNrokdTu+EMTJUaY5Wo4MOcxoIGNfqbcWfPHqykBm0YF7eR5SK0E8z10VLUK5LkxJbwGFG&#10;OTsX74HtEs7mnUKBc8lm/XItUlTZLsd+0Z/KWPpMODutTjksmrKDAqz1ZgKPspIoCtPKGI1HxWNB&#10;PaUnC5wgg+KVgCd6WZiqTQMFg3yZF6DTbFYLHQVDFCyq1bYjr6wOXCSqCPCP7U82O7vjBdkOIA3f&#10;d0Md6axjqYbnRCtVGEMAoNfHSVaMa6kU1vy1PNIPyL/BmkmCjWBypCkFRz6/tEmEmDEzMjRpHgG0&#10;+DldRm1OgzzVVcygPpEclRlo6w6Y4iVuIj8P7DJoABMbPzVRq3VN4nZK/BOKoHsOEWeOqboclYkJ&#10;Sf0q0IsV5pe2KQJDqXEVC0VdI57CUdlnIbAhlWFJhCOwowl8XEogr2NWS87yDOH7w2HnGemSTgWE&#10;px8J/DDdZWF4007OAiIpngH2d+tlBqsnveQYJvrFyCdCH5xybATHlk9HGYUQxikKHI3Kv8JPrEyk&#10;Pd1WfKXbnU7G5+fnw+H48vIyz+WwiaoGw29ljYgd9HNVoMvESc/+da4p9sMEOasuLUKGQVybr+ZX&#10;aXJlwLbzXQ+pKHDNpV5IXFkJqI1FkWeZyE/xTk6ui0sPG0MBXQxFAFVYp8oBgOLhZ/hetphCJbaL&#10;s9BcYiq+Ig3SeeXz5XwkblHtsuXQMuG8wHmubp6YqgQ+KCTij5adAekqCGZrI1eZZogDoU8dwc1w&#10;pAGKFw9juxrDfptoWrsp2MXiiCgKIeZiQD2tviJe58FrbhoTBLgUtmP0+TNZfVawAjqwH0+l40ko&#10;b5mQilcQSA4QB0eCTc9QNH/hIw2fXtSFFMLJe/BGckwKH8sFrCLWJNrVNPKrIJNIfmHGfHWUMTHj&#10;HIgJH59vVeaSdk+7paUpnZFjQ3eMUHakhoFBmlmCC7kCNZQf0rhdKDD/EwSTvAe5awpaQ+rjpumb&#10;Upg4OSCZ/u1mleRtsv+ZELvNjHm6qbfJxSQRyFxEKkfzBNVO4Yhq0QYZK9hMuF3qq1MlGMWjJiq6&#10;wdkPuDAXCSo/b0mRmfkaNqlESn8kKoKkrL57zeZv/6YRkFpR7Ln7Wmae7+XuOQEw/HrKo3KrjXMk&#10;8N9hHoLg01twON7czPNyFtvYGmM5i96BYEACH5hYzAFeVSRDJg8WpQmMIUS5MGaN4kHtLpZKVIQm&#10;VHDkYRX8gzlDZPOH3C76kSWAaDWkaGAXhBEjBkIy052ZyVy4IicpSVvhyxoqnkcqyUN0LIJvBK5s&#10;r3AwK0wBT9VPEpumVgzUg2chI+tL+49Sjdx5HRs+8LaYeTeKiMhUC1xVI8nAS2EeDLeVRr6fI0F5&#10;LelXzZK+sW5kvABBziZCmeM0wOLU/EhKsFekmaly6afwJk3KtSugHSb6SpGpkZhD5rEg9DA4KB7v&#10;mrRabA55tNyHAznAt0mdcqyFtWUMCcjLZpWH6cHHSKIrSTUbWmHtSM4WfMBWYa5h0+F6CJ+iH3nN&#10;xWppSXYh6dyYzEcqGjK6MEEFRA2TwdIV1Im3yDii4f764XSX6ZwsCi9Uw1/w1tWDCxyqbdRyY4Js&#10;jrZlBROCgTGjycFKSg3vmc/jLCzlovouepVe9syNtX7yNa1NxRXCqkGC8IR8w64AmiukEttUsK+w&#10;ASPyBcoTGY4Bj0mqvZw7RowlVnxeh9ashIPFNCW5mNOmVSA4LxLaVEGZwguHmIL4LEFKl5wkY5m5&#10;ewZlgX3Dvbi/NqQiOQBz2FKciZAEn4VdzA0s4WiqzuRaMKqVnHfkZ36El7NICNtigMYpmDYv8H+2&#10;lBm9URWa7DwFW3gohAVylOUKoH/d7qCgG1HR0UzFH5XuEqONB7DroggH9MoG5XgyU2DxbQhuHn11&#10;OMw3a0sWmKUiH0iaOf9fIUceQlIF5WM8bzu17Mx+KdsEVGXgUCZyUnGBboCyKIFkuoQnqwL09TSR&#10;8/ilSDBrYrE7A2qsWc/rOJgJK43bIT2H32fpcSt16o7WNBO0titkwHpJ6jtl31OXFe1PQKKZy11r&#10;EgPfS67XA34J2qD+nS/0mu7EZGBrC7wabkrY4CtlKvAMaUegsgfDxu8tuK1rNF4eNfAJqd9q2vNM&#10;OmTDnYEeup8jxImHGe7ATK/mfdgerbaKhZ905lDTylE2UpCaL1JuwRQP1qgKYFgx+skSiuekPJfT&#10;/BTxGZ0ihO0xCWidpNzrxcWSaiUVUzOp6DdrwaYxNYXOXKZvU9JkMbDxKxbB2nWMgF/PhifMMIQA&#10;6kOpka4F51fTIO8mTQlQQJaJNXOVLGjKTtA8C9axBmJHZMXL0JVdvJ5/ycJRglLcBcMDaAPQ9uQO&#10;cYpZhTAhIMc0FORf0ACeBcaAdEuGbKQCIw/jZE3lqfo48SXUbsWiV+8M5TVB5CnXCXWVAjG6PBJM&#10;MuATnQi7PZlMRpOMqiNI7HSm00k68TLLM/RZ5sCF1xdIJTmDj2pUELI27yMT7EStyKExnqP17ekg&#10;1dAgOoYXIHBSGLlU+B95oZBsGVDqzGf2D0ICVt4qV2yEs38qV1W0AYKsP1KbtH+FN8l4gBIq0+E4&#10;K2UxN6TeCnuWICYVgNh8Z97yVuX2EeBiJJjLG99uJGNsXlgB1tM8KP+tetoaHizVWjoGOiDkwx3j&#10;MaxbYjVkzBnzQ7OIaA2xrV4e2qWJ78jm8Li8YW+QYdcMCy4BwtiWV5Eu8Ni43MDhlbGxBKbV9cBq&#10;WfKuf0MkpNV5zLxcGQY0CUQQIiwletjUpkShaelH/uhREwhJGGKGsfBiRfETP668JtW4wACABb+i&#10;goP3K3ao5uRErKFsDDWxXRkOg7t43Xvg+kr5aPzJRiHLKb5F07wkBceO4s/lGAysnaBRMcqW80Lt&#10;0Sb5YNtRAmJarcKBwnRRa1Ykff6hSRcpZYnCPRozerNo8GBE9a1RfkqnWGb5qMqpFSVqooLtzvei&#10;TpBgLoVdrpCqxiuGce64OVgaNzCm7kOuwnQJ6xAxDM2RRpLkSHjlAXKhiBu8V76kj7AGxzUSqrCw&#10;zp9Q0PGPpHpFC3wMWNzARGJLwkfIW3sHjQvKziLaFFhX/ypCrkUESsqOVwMNAE9yBlsPiaNaAsgk&#10;vxve47X7dvut3wjRw+k5OABKZWpvm+AE/5nRkpmxh/+lVwh1gcwxx13jOaXTNF8VdiozPAuYU5q1&#10;mCJnajZ8p3pYiVITKywfK2AbLBcqIGQBQdPNSeAkKOG9eEsT91ZflmFGqm2mR4aJ6nRRmkN5jyRf&#10;fTi9j0JgDFU5CnFmHt44XsPlY5iqp1zEVrhUO6emF/NBpxUnLKApXAZm08ZqVgmXaASMDJOD7fbT&#10;hpd/nXsFDCm3EoIywkxmOWXxmTu5Wib8ZOQyzMghMeh8OU8wgHwxhhaGhRO5RMtEm3SMVK4lSsLA&#10;l3Kjhkk26rKKwDKhBCuhUoXyJ8aEzuXwC+RNNgo3lNpRiyDqyL6sV6gJkRhypeA3MZhIsyHgX98W&#10;4gylEMciCsy5rcRGLg/Nq0XS31NgQ8t6ypSNnAyCX9OyLqiG0zBOLoOeTwJwoAhKl6EHsVDShxR0&#10;4FWwS26pJRwNGcyOHOKpLHVw401zV9CjkrIwQD0e1CpVu5AoRKEZ5zUFzu9RLa2L60xUIHp3Yo4m&#10;3IUz5W7o6hY1V6Ckv9wdsVRGrVOWy1hgCzmI9mJsgo/rDVgOrA7WUwK6NKX+nA+ATKXnNd94v1SS&#10;h03bpI61UXHq9SlCtiKDddM1OekJRWD2EdtS4QshbOQST+Xu8KqeLAhqwfEYIuL20+k3DvEKbE83&#10;tHxBGkfy4tSSB/bQXZR+ubA4mUM+HU6mGUDasJAZ47Pl+nmXEIfoFVtBgMRZLznVAciXjcWfxdQl&#10;R0X4Qd0lTgyryhZAv+KFKchJBs1pXE1OBsubxyWJYD6bIhFWgCQdeXrNSvY0FUtEG8A3E/nCbiXI&#10;6kQDwjK/bKseGvtkqKhkNdY/687Gu2JqUKDbdtVgRlQtb8F3GOmI4IPfTBqabRUf2dJLU48xILLX&#10;dN4V6YFoFleG466wpE5hizQlqKw6DcIdTlL2ADbtXdaPByZPjjm2lh4hYIUpCBdA85vyQ013n26K&#10;T+S7KVbj13AjDbIGLqg2LEcFd6qODD4OwZQ79xLoFfgjdqnGQvbGitiUrVrXRKCvfNOMSMGsTwhw&#10;IKPLUVywpjxhZRYlKpQdZ0vyRwprAL5xj0SSpG9TrIhoJhozYOc5tfLNv6eUqyUK5/YxmcEZ4wgs&#10;lppcMsWEidDz/+PKGOXLRK2sEf1spBc0skmJGmgy4NEFdRJC/lL5sJT6bfYwienDg1mk0wo7lOkj&#10;49F4MjnLv+mhyH0oIYoCBK4LSy3D9qwJnF+eoZwVT1t5EzxYDFZSTuTs4ydA2/BtfJPoovSUuWj8&#10;Tjkx00DVfE7JRTrEZXFBokBFXDOr39WYii6K0arg1ORqAR5BPFA0P8aQgIbL7WPY6APwwvlI9kD/&#10;XjVmvJvhJu9Tvl4fCo+RJ/DoW51WQv70dlRFBB9nVbQZvBQ2NXkyHzlLUSaqOHVWTHbE1uwmdiu8&#10;xETsCh0L+zcN1xaa+Xosro2rmG1FDbUTfVhjTndMI0Hh9pvDfjTMZubV/GgLFTVmDsBSCL3WVSAm&#10;njBucYwt4+pSLVU4ECQMqtHaFpayRggcEgsI18ioM7w/JWJYxOAPD/ViHfDpdirnQ3Ru1qgZcqTp&#10;wKKfdMQBSfTzwwbQuAclwGEv0Gs5tiUnjRWcLFoTvjiPFdGsswlofuOoZM4NiS1iSsU27Hia5pbr&#10;1d38+mq7pivClFeK2CBzSkm2jkjPAsfJY9UsGLbcn0Zyjy0FZiJoklMBV2iUQMz6xWwk/hMKG76O&#10;3Ys64abSHlBuSqawSieU8ojUirEpLDkQ0QDOWipifANb3auyzwRhud0KVZEi9KkxHOaS2OLieJXr&#10;MkIFrStQwHpALvBjfyPRVoa0qRexiUa8pLElJcFeaJ4Cr0B3jROqOwvW2Nm8DmSPcED47rlTrDMV&#10;0fjAStuUo0AsKv2vsIHizdEKdqp4oPjpwok+K+S7J/LRvR3+1tJOaGD9VVUeGEPCdUjplRoL2X0u&#10;0KNWwiUHX5VbgRagA5AEoXFneQSjY9ezwRMCGFmzIhXz+8TTJJAB1ISuBEiJEauWVmaLraxcRlUH&#10;qIC2JmpYKtfo+pJJSWyT5/IMT7wtngdETspPnoO5/bTdEPIm16OyA0nSNFWeK/HmeDDKWXOz6dls&#10;OhuNzsajSdoCEckc2pPwlCardE0mheq5b40tbUID81++MVuCuUT4iFXA3glhnYTmYH6jn9TWU4mg&#10;VBrbp9sLNjoH5tCVxqZBdjM8C5FOWwmmSvIe7E8w1LBqEMJuWoPVu/+Tv+m4D2eOVMyE6tWqkXbm&#10;vIe7w+j5IjW9U0Nau6LNPLC1iE/3br5IeQRzN8mA5yGTZ8ZOSivqs/BTVhmrNPKVEtEekwU2QzpB&#10;JiU4NJUA0agJ4bUpGSABIpFK1x+fLOElrkLAtRG8GGrEidJyOeYRVXz+E9AF1GLp1QKiD7A3quKa&#10;WGzKE5YKlRNscuMW11KuVOVqdF3BPRAiAnj5vBuZImjcBWZC5512IeSVdeIcYxoa5AtUjnLiSADo&#10;VWooD5PwFoHjuAaQZuwiooyNSSsnrC4q6aNi1ykZpkQ+/+hQiEoqWxHckzXSJmB+PIwgV0xEEfKb&#10;4CmaSMEgrj2pZ0CN5ctJEvam44mRjvwExgcIJrOGVuL9QNUcyVHBtDE9Oi+JIJNmUMSheFhiVgdf&#10;XeWzIFoSr1KtRVfxDYph8n1AS06mtne7dUowfH45qwk52fm8ab6mLWj1tvM3pqsclsXc0QgINzV1&#10;1OA81liJwKJ0/97fxJ6UKS4EgbOuCDOdaSrKzXrwfH526mX+OhkTPsTsWWYBAvVO7eVmd3VzZ0ec&#10;g+19ZV/Nsf5lUmCUUAa2DW0qHFXsBnKiU7AIJr+ybC9/42gnGDSZSgYcOEHBwhCNtqQhMBjyIT9E&#10;jJkMyQx8P/Y66168FSk3ziYQfprwb6AatwPdGGMb4Nry6ZFKkGEWD1YVMOpbT4wWVKCfYhD/Stsv&#10;pqQiWrIVWQymtjJ8X+iFm1GfkCnyZhhcDFEexnwbrynjC/tQbyQxb1VKDpbv9RI10hfnqUOFG817&#10;w73g3BpKkxrZWNsGL6MaEt1uC58/nsIYcvJmYHIG2zP6gHH4zOEnEuMYmU0mJsSCck6B8tGgXcnf&#10;8iaxE8nCUnLAkayjnD/jiXa5VepbKtwU5ZJ8yDtnWRLt5uJRFRtlcjshR/EMJgZN7llaXIOuu53L&#10;87P0M+R+CVF9BDrx8jKz0Pm3Xz+azKdja6JkVzUzNZNUcKChEWfo+rWIOoCGXyn+2p+WoZIFL6Rs&#10;8wQWPc8qRFW89KxlXCXVnKnBNH87cV+XheAtaGPLeayFaXMi0UAPJFsacdQGF2ZqYAFnpLjlEkma&#10;c3AVMoFQFb3gmmAW9RYGHt5X019uyGRUrizrD24huKHF1Y9rY3WjTQRCrCiJXhoZoc174/Y9Ghfn&#10;wAvnmuyy8T5XgfTi9PdRMAh0Qs5XA41Qv49ZzfvGQ0O/pQSSdK5OJhKgMGhqLArMeTzj3mjQn4Qv&#10;GeVQI2QRNITpyBLFEAs0Io7rHGBEch3VLAwDIeeeCthY+gTZrmWNJpbzz5vauZIynhbPYzIyNGPE&#10;21oAWL58ruphqg6DFTNFrT1AdGQm0FlDNbYtupGBNPqNnISSkROSPiLA+kR+wmzN1BrYvG5/GwdG&#10;8lvLlopeg62q3HbeB2zGUJaoBg/upDtDl4y5c6BksbqAGM7qMgWKZy/PqccGiuNOTDJWEKr1V3SU&#10;2/zXcgKiP8TRb0jRgRuMcFi0Goovs6sbBfhrpV4DVJtW5XMkkjCbhsL5QEqOWDxSGzwDUEoAAH5i&#10;LrOnDFgXxOcdIsBBSDB5QCiLxipSMVwouTQfUGAaI+Hr8Thg0JoMaSWQJBRQBy5QHQLLCXtsxdd2&#10;OUWyeTJmWDeKHcHO3a02R8p5uJjvlPJFRh1lYRRrMt9GC9wf/EdxoSATZ/ElF5eUbjCOtIOtRq9H&#10;pvFAkh8B7Zm+BKeVqwhr4CVMDEoBs52cuVn5KZhcaSYaA2TG8gGznVkWRpfwaQsRkKKMtAtlvM4x&#10;0fPdelXFYVbp8Y9VlSUtLDQZJxxMkg52VVgj5o8pScjjhOfPtJwE1sV1Ru7DuLN8jurNUlCg4mFy&#10;GjpEju2uth9pEIpj7O9rbC+KG7LeWrLcg+ExB6jGjE+z/Tf1KYZcuZDjqo2ICy1pewrQGiTaPVco&#10;XWClvy+qIWvFt3IlCuFsScRWoCtUQZI9rPCSDanozwkKThttGqEJnoC4oGnOTLTRQHlKLEL7Ck1G&#10;tIxTWciW6SY1RCoDR6zxhxw722S1otvwTRqwYE++KYBhLzT8kJINNFKaHXKdpys0qPI28+ed9mSI&#10;x9o3bVZ0nbEPVdOfn6dKJNFz72w6qfaZmqvG8TIsot0BJj0VU95vsw3pHtvzgxF51LtkUzLjCWsJ&#10;5MLt1QbA5rEdqcxuQCRRDd1EDj1N1Lbdhv4IDsn1ggUT+LkDqF7qUx0gSMxDHnHUD+E3ztF/MObA&#10;qX2OzjJRnc+MhjnIsklXBwsDqBjHmflxHH62PTJ1zyyDxDDVIJnrAhulE7XcEV4Sgjx1XeNUOSY0&#10;paiL6D41BHkLdj9yn/Mh9OnOIxENM6mPNa0MUH5iQgPwh2nC1qc2mWomCTy+mg9XkY+2npZXkqdK&#10;GRCRCRyRK+a2BMhRlKUMFELH8Jlrd0SuMVhjurPZqZPRp1U0X/pXfkRIbWj0OldfpGWVTRR9kz3k&#10;bXOwVow7y9TwKQBd1Axi3gMbuDJVSDVDkXpR5mGIGwX0UCsWAJKSyGFxHIXNMe6cpo23kxRFZHUv&#10;iqPGW+dK2EAOGrUWsQjM8pKuhUWWgFZTaFWxIPYSMkoXFh4nE0R5qmUOxtwUJnCBnJWcP+OU2Dwb&#10;harRwqCjtIYdhGRjsnZkWFCCDcciupCeGWHRmKEQ8Us1WWhoqaGHCtBTJltDJVp+NgLvWWiMCcHs&#10;8WBExxp2XF6O6+LAzmOM3HxBtSlBWOQbPh0+Ml8h50XnkQ+DB4ZyicGlcCyxoGWreDEgkoAQU4ar&#10;Zi43dayoHh1qpEc5uVLWFRRUcLaBOoPg/qrSt0AI1MVZIOVsicuF2tm8WBRRJxCL2gPzvuWjwb+2&#10;4whEqtaPqSf4cxMnYWMUbkDJYbdiZBMTgviCuUQzwzYfCJJl8BHuCOoO41QwCXXReZQ6i1PQPPE0&#10;hQUQBdW8bIrOWK3YUKhQO4sE7hXYkmsRT9MnhgI3bsvDooRHnMCIXypqBS9MoCleVi7VvYhRNaWi&#10;aE20EVcuRPFB43RizqScYBaylgozN65ETxUnVajtQaEyCzwrbq88un+XS/fNNTmk7ERj/JJeaSui&#10;dOoWG7upxJNWWgv0WUWXkP9YKsH5t7kNLRfAWngdnhAGxBQPiUN8A8vD2wPlMBvk6hS+qiUksYUq&#10;8tbmNErh5a5IDZF9JsvhfAspjoDvgJPivEtsUrtLKrOasRh1j7SQo4Dxj0vjsFU2iyIHu1ctk1Tw&#10;jZ38E5W3nv3m2ZSxV2D6dIG4pKfFfM5R0cWD+pzsGea15CrvB2rClRnCsSKCawEI0ZQxoVZAG1cO&#10;lv1zIm+uVbbI01Pwh4WvdQoIpFETmluJGsWQlWQxi4SoO2l7fKqGham1JmBHTrX2ua5AhT8Q9Wug&#10;aMvgcQvL1kQOHreJ4YTyqLrTnnQrhFhcEDdRhVpaE+YV0qFOPRyJKqCX5dym2g3fAIhcG26Y2xvE&#10;h9mNQWXJSPBh7tlhhB5ORHeE+7GhF71jzHiZDmS2scl+lpvpPotddH5LY7Kx3fWtCp7zj76IquAS&#10;fS22KLZYTUdHYCILHpQlw3v4kOoHRhy0onzgQd0j9AviImeMyvDmV+mEoECfIhLv75blsiZ1UGf4&#10;PzBt0D911/ZacTMztJ7gzqy19K+kQhCwEIBEHGmbRBaVo00aEyDlXO23DAFzEBfCYolG/pDS6OUq&#10;c81IBuXpA9vSjpHqmc0qA0Q9WqKi0KoBonSoak6LlA2sxwSzRIwR5kkUSm2tZhaYYSanSiAFHax3&#10;QtLAqgAwGtUoXEkxXGSqKbTEL/qP8fJr+11xAHfkprgRgXXz44ZR9mnNXmVxVAvTEcTydCG419Jt&#10;VYlQLiE5t6Z+if2GRk3ClyxAzdmltpmGKF5NUB4XSX4eisgTVUqLTC3ihSLMQX++tVWdPiceuvB3&#10;6S0GG3GIDda0YO6akFXkBxGX5SRZTSyv1sFD88rEVebqIYbpm3JL6kgjgqSmMK7ckv8QGojAqloM&#10;eELMZNI1XwQHo5HZH5KBCSxieUJvW1Y26M+m5zWWSEvtYVb+kytlCkN0ezSawG7ZIu+r4b6j7Ylh&#10;kyLNImS7c/1q6pWMpwiF0IzKopTrsq0ZDEQpRfrb0kGGjIIUjaqd7E/62upRCiayjtlPgpbCu5FQ&#10;Jn5RFECWDf42VQmgAs9Ts7K56upYdqeKEBAzGihlUcy7Jv5JlqcE1FyOxEYhPnwlcxrYRUB5bsQ9&#10;rTSww9NDBxgP5YHXHkmUkgrO9KT0ISOGSKUWk1KG1SHbpSssNXvp3ZpqJnKjeEPRQuhfoKDfxeI6&#10;dUnoiZaLbGUZ0Dd4HOtysLgeYGGeCGdI9tRCq+A7Dl5Q6gp/ypaia/A4SQ/hvLCJFENbue8wVl+/&#10;qWEzgaa/xkbGGJdDKo8jleH4Anw4JigFRoIiRV+yObVvPLE0PyqEJdCPEX2UzSkmicwxFRbqDHkl&#10;VFZtF4VgATBOBGaF7dgPwEd5uUz1zEqOsgBS5tkHvm9lONsXXo9D+wgJyL3v98ynDXkCaqL0U5oD&#10;KG9Ve6koB+fC8uk9up00+LA80Y5kkhLlBu2kh78cYoMRNDo4FAkzPQZoXjpMF91knFl4loAZK4Hb&#10;SZQKMSpXRCYmZ1M03YihPfHARjU5xzwxOrtozgcslcKlThI9KQ7rX5xntOtIl3BMCxKQDxyUZYn7&#10;oJcBHoXhejY3+XRmAqhUzW/TjcKNmYgErxqqFiNIFQm7QJTLP/oVBg9qXAEspFzjyaMA5DXBgWYm&#10;uE8BCCJePaXeWjigriIySgJPKdBl69lrDDs0dZEnOH+EuDKJxjMUnjpiQYdp8RZxgYqlzeLmnW6G&#10;KzBmm5YtwTg5BVyOAZnxgHGq6bCCXEgWQQrl71grJjMWRSiUIUpBe8Cw+UHKMmxUiCNu0GHZYPCJ&#10;Wowpyu84HoN0VAKF4u/Tk8opCdYnJr+tJeKDpg8wK0oYep3bA8+EPYSexFXOjGXliezLSKNJHLxA&#10;7VNSj3lKun58IxooGw1DlxlObyhempyLS9CwKyIShiqw5emWgAnBCbMRx9MyAAJG5gQBZHrOElod&#10;IHgEeipyHfyeIdP5VkQwC5mXZDXzjvn4buuRymU8Kjgh7aBnxQwZCLE7hubgLrSvYuNMQ1DDq2or&#10;9+QpqsCMuCPTqWAKnJNUeA+kBtgpQSK3loFkfAVWvKIFxJQ2VQsuPLCSmJgjRqxooFkje+m5unla&#10;jydw7GTaaWMzxX0YSnn86MEGfs59y50JeyvPwh8q4cAusqqqJhqkS6vdZAed9Mf9GLeVdJciLqDK&#10;Px5xJjdcSbJyCRgDrpGxHsf1ik4qsIFQNJpt/O6pgprYPJfl6da3WM2C6CAIlCVirAL1DLM47dK0&#10;qi4WzCdh2Vhi5El8iTuBkRAXV8+HLVRZxDxBiA4CWWkuD8PSB+A7eCNK/DwajslVeRYnt1X9uu8V&#10;l+03LeQwcoaFZe8KDOm26niJAl86xYLnVeoX4TO9nOcSK9d0kPwgfYLcOCTGKJVgnnybLyb0VCKL&#10;RhGr4GFrjcBbHtcCKqvwLfySVHy0pYapA5+5bA4TNobPpUAXmAjr4E6JTPMvQBM7Ing1gtKd5kwc&#10;j/reb5bbJZFW6PMUr2+28+WSWcHOXYrpdXJy/kliv3lvNsZyC1W9RhIU20j0DnrFQJSbiv+oqWk4&#10;Dr5BY76ljIxQtXqASTXkfESqdJY0lCI6EMsCuoT6lAGMoOdVPPCiiX7VPQGrKAFJbfACb46ddpsE&#10;tfKd4jPaSXAJWCRqWTGtFgpVtOoL245icvVI2/WJfbD4WDo28RhzCGrRC4KI/ImPJcD4cH6OrUfM&#10;gvM6odM4CNPOEp214ScJwxQdCIOsc8q6V8ytfzBOG9V5JI10hExmQhfOkQ/ZUkSBIaUegm0fn+hS&#10;hJ5wCj1tzlPEUjXBW+Jo5Mq8He9vEtBr8ug2SwBka/8YEQoZg0VCpfQECHz60OCIM2sRjiRoMPXj&#10;kbXkRMPSWxqDDSR2PCZNiNXDeGdRdfPREACsbhINL+ianOXxOBmMUSDqbxiqypC6CALz9HDpkW4K&#10;V3kMAlAiWrZlyxUoZwavxlA72IaWNGctJIcbAcDHhvmCuoyTWK8hfFrHdfjO5Xq/3gkD8oygMaqH&#10;aDpECnFeCSFqqptQWIYBow9IR/aRZmNzEoziHeqv9GrJBuShUzVNhMQxFrlK8i2tNgPQsbmZYZbm&#10;r9D5FUuCHwARWCf4VmAVw4fTK+1JGMSE9HTrtwHRsJ0aXryX6yIlLipDcQIGZIh0Yjg9HPFhQ6My&#10;RoyObNhQm2ULnBD/VTFWuVAT7OX9MZxyTYo99ZxIDzBJql8MQ70fsUbQCEw211QDJangACvwJb1X&#10;9ItojcwkM5Yh+2PRuZssT3bLJnHjMk4Pc/YpZCBhchlorVidNFQFiKmmNbZ0sBkgBINA4pOz1M1a&#10;Gt34apLLymolWA143Ij05YP5KfOO1TTqTuBxOGSmRBFzlZMFJ8uG6nnZCjrG7fPgzbBO2BuqZ4NM&#10;hP65IQ4tp2Jk4WRrmy5SOUaqezW10qm8e8M0e7KIgJaWD0wANQWYuixNKhuKhaYkgtWQA0NmZZ/A&#10;oRhsYkqIxbg7ItTqUdEywaflC5byBlk1AZHAIuwQdVX4Z4JxpQ4Op+IqgDaIxN43BGyXgQiJ9KC9&#10;KZHIrnjYBeqvklFCZW92sS+Np8bTW2yqJCFXxXXiHhFGt169dNmBAiluTgFGU/MZFJjAC3sPmchB&#10;b3TaqxoAYBbJVh9FiagB3FmNjjIMRYeaPuCtuI2mUUQvV5THY17MoJuTiY9xsZ7ak9+ytEB+0wTy&#10;zJQiAniaSATGgDQCQ060c1TDqwfQDhYXcKID5hVxweMBLdgXaHWhnmpbFTKmQszkiCgw2FVMQ51t&#10;xTg8MOpGho+SEiLJSBKYw/fk8j8IruFrmAAarQnAzVy4gECbJ2zeTdzF+QhN/gDsqdswDxYAmhIo&#10;8SLQtM6iAOOJ+SixRjkzg4iV6Vl8sd3Dm4Dp9VdyFb4XoT/jX9Qc+QBEXFhjaBIgF4XUYOStKyYx&#10;/vcE4fwybUi73fxunvenFwmB5smtupdslU+tlGK5wux/dkXmisI3eWPWLykqfWvFBfr3UMlgRGDw&#10;cDAlOUnPC/ILbJfwCPNDwIZeNjR5PaEVsdmXyG9MMJMVzUnJRqnd/OO+aykQdcKe4lPiOxBWKWlp&#10;xlRSZG4Cs2z5hvWD4g8KOIxj3Xmnq1UleeEidIpEifDPbj6zISbgcD08UGkirVt5ShtWK25WOlkq&#10;0uikRbCQKKTAiSQQWWz+VtNwmXOLqgWCts5yjmQFOIbLuEuK2Kr5EeTozLIKYKIzMSRlccye8Wg6&#10;Q14HGOUUusgo5tgWOyAWmgKMIEROLSqomU4IPBQUgKbcUZDUJ+IFGPK0z/9TGN/hQI6sYtMyL+Z3&#10;B+j7lowWZPFfW11z5r3FnvLFWW7QfJ6QzgzymwJDJRvHkCCP4VCR+2hGZhIZVRnm0niEhcyfydzr&#10;+xF8GrGR7prBiogw/11EQGBB8x26IMNZRw1A10f26OkWDNAzajMdH1AyEYq8L2N8aLdMuITc4WHY&#10;xVyQgjjGIpiKzZUdvVHVp9nze5czAAwazy0MTky0HXbxOGaVsUZSDhyhkDAvOzmiPMnh0t6e061N&#10;2GiJK1dXBSHunTgVSiuOH3NelUGifY0FXwqDwWzGarV2Sj/xgWNFbIuM4HiYN1UcKljJvMlV1gL3&#10;bzOHFkDRFUcbvBahFsXPy9dIpDRkxgISu0hfxqnmuBaS81pudk4QZNMywS5jGGpvrFXG40Mh455B&#10;3kAjEFdWLJEblwyaB+eiNnageUQZoQ/Kj/EUvrNW8nuKBz/SBFphT+1nsCOViEBPIBjWV6I0CltO&#10;xEo/WTGhA6VjIFEnk+TS2F2AnSGxqC6am93OigLHi2M2GFUgITfslqW9M7sZNijZIs5ai1JxQCqz&#10;f1M5aR4OkYGAskXKl0KNKmOtMlMDk3SDhSDhTDNsg7w8ym9BQJW6ogUp/+RUOA65lEoJ7+ESsHA5&#10;JmvnuF9cFLlYk8VAdQYtseXR/ITEseHm+eScWVIUmjvnvDslLX9ZLZbZV5yRASQwP0R74PnAqRBZ&#10;QatRGLyDCKA3JhlvD4ccHFIggxVD+WpaFxGDCiw2V3QwAkVLI5fEmvJQYes46k2OMM7Mc+EwkDHG&#10;EgO2ZljDLbw7RTzdNaaLo2TV+YLomc0yYLXb0rUkQkMseCbxt+N5m8C22KE8K26c4KypypBGxc8a&#10;/gKljCFsB4l1q+4Y7HBOPqJSO4afGlAlnilv+Asm7iQlZgEg32MFUk8iauawwhzYydNjxxrYY/5D&#10;TojTiEJRyYnAujlTIwUhYW2sRwExWknKHWVlQBVmCGDaE3lbfo7joeAvFb/UvRtyHtMXl4MjCRpp&#10;MgSEIzGsA+EzcxLgDADo8CrpO3aIZD9nIp8J2LAoHmgU0UxRccq3xnnssJYJR1/DM/w9J1HEWmnk&#10;YHuJ1i3wlvn1LQEnkfhMZswDwopi8HjwSGXAOOsuNAWlUEujIzcZo4lOArgpKGWPPCGS/u5uh/lK&#10;VUZasStwMWbImmSZQB0yIQOOwQFlNDaIfDC+HrjMDhf2kC8zRJS3MblgrtIN1CzKCxri4bI0veI5&#10;QEjWXPrIFAswkWxllC5llvTkYnF5cWnZmg+DBRNaZIFT7jkxfEF5oDaJ7Iso51UoCBJSYPIL7xf5&#10;a308gN5QiMv6VN4K8AAvgaGmsZqPgVIqMMHSGg6oWKa4uU9y6ZR5cAtrXioJac2Mo/ID8ga98bA3&#10;5ueiFKhDSdhmgJmhMg4U1QKbeExfGC4k2C5PYCfGifhPx1twWrSKQamIRFEtck78EJQCI0MwZ/W2&#10;SImbETEmcmUFlBqNBBtRUSH9n1R6pt4qn4buETJnDgA8T1EQtlCR2smKpms7AQxWgD0u44X5BaUV&#10;C4CJNcbl71W7TmoiYWAmjxvZxb6BjwzfHVgCSYl1lxHkzSxVKlDabGvkkcsgblY/JaxMyTyjHvW6&#10;nI+JBTQiFreyapEtY0KQMAaFJQgzxplkPHPgHAXueotKY1Mn53A/xIE30QgLh3iYmpjiCBsnWAhh&#10;Cij7cVbf/FXpRRGR1R6Iy7TNlmCLrF5OlK7ex9pOkEBeJLWgkSpUzmoR7LlsjAgYz5T1AOQhERQM&#10;kM8LcpFayguCC2hms1SUrhky8BIkPL3Jf0aH1INj5EzY4vaNfqR2ACq5fII+XScLRUtVHi5HkLDx&#10;Vb3Gg0VUGK9JKETyv3LA9UYYXVyw0qpVy0cjUNNx4mDtR5oJVuvM7qwCIoRBlaBJMn3HGFe9ZMEs&#10;5i9z1pDgCuOC3JlIDgDeJmVJbx94gmpf3pKA2+jR6RHyx9mxDAqNBlVJWQ74C3qAqt+FtWQwOSPs&#10;LPWMo6ltxA4m+JR/wCiGxaHYJPIW18SIDu25MTLuF5MoEeejIiTtbXaOcmjDdAMzVLxZF+yqUU6z&#10;CwT61bvkrAeya3zAQZsmKuSuotaEPeRPsGxYQwFAHt6mAAffklys3tN26/rVCwcH5B+ZQOtMpFoC&#10;paoCQPHBS1mRgU7IZselhivnBgIKLT1JBBSiNoxQMLfD16BqdO5QfkiJxXZFwzNlohg6wHi2tBSz&#10;BvBtOZ2A2aRkTIgvwGcYZiw8/pj2Rdk9vgyOrnSS72s5v4+eX3EsPQqdYAARqAyL2we+tuUeUtzA&#10;Ml0ODWow5wNxoxlT0kUu8UoBEvzcVwQTZs4zsThRtU5TIEXaiPKD4qoSIQQ6589mNHOL3nqdVUgF&#10;MtsJu5VyVvC51b/8ry3hib2g/5GcdImOPULawRQYkZTK2AFNQXfGz/Ja7BLneBkRpEV/DaLNVCA9&#10;EUpOgZqpmRxmjcGWOBMMJkA3UsA00aKvH7NXdZ+6Eg8NxqZZUlIpNpyP3BgrY5YzZxul98cqSz2/&#10;bg3iLpcL9Ssda3UhgyzJD6eXPLNTEshmN0LJR09y5HzGaetoOHkMg1EpBoAfbX/VI5poHayNAXZD&#10;Ccvzd4/gpBUxlfyRaY6NyIMY0uAGU8xMDohi0nw/H+Yxm8NSiINjRlORFFqdwmdnNmOXNJ4yoTgd&#10;Y2MzW2IeFAfxpvoc+45zQbCJvSLD+yCtKAsq2zwqszicbV5RJpA8qpPxC+qREMP0CnFnNXM0z8jN&#10;i84QP5mFbA4IRuRxNUDjaqcH1gl0UmjJjT3YgXJt6n+tjuQJeC8mgXmSraEC8Y9kdXXwHEJp1j2s&#10;FzVA4PY2E2DNEXULcewcYEZ+QGZ2lUJccln5cBWfYRG1mISM5Zv8NrdGz5iDkT/UUwFAISXtcMtz&#10;2GjD2AKGlxu78gikq8UrVhJYFujLVYZaCYSLYSJXWv1rmFTeIoPOzcqTIlW4eHyJa8wl2gkyhLgw&#10;Us81wOrGxDgM6/ZAX0Y+0GuUDvOC6SKdvvHG/UcPLwOzmxhOeUH3up3Vbokr7vQYoMkmcmgm258e&#10;33Z7leyhJ4OXuYffo/GiIeZ5Wir1akwWOuHZQ7Ad8GXS+1gCXVGVsOdYD7JDFMM5AU6sC+5q7DWO&#10;QioIvMlLKL1Cm0oIv4YoxpqKjEstYvSAsmKCNN04j+hxNiRDdmy1YhPBZ5QJljIwsg6GonaGvIkz&#10;dUurjDwxWjKVNdJU+1oAOjfy9PcMnRrlFL6Mb8DKQFJQo488yDN6Sa/mf8pwswNdQlIuyHsACbmk&#10;oXCxKAmu5CGoJKJaHSwUQwalCIfq0uIICDeGyqs1jr6MA8tKG5C2GMCiAFhx0HqDrcm/1+QGCgOd&#10;kKMHKuqaB1LmqqXAQadYByu4cbuIrO08DTPlICEIlLDOw8Gjhw8Js6mddN608UlulZqZrA4VjWb6&#10;QR34Sup/80ah/wnZCK/gXp3PmC4+x1ZZtwD7lYUyIcAgr4pKveJ8uXjy1ZPnz5+VaWtCKNlqSTSe&#10;wLo9/qiJY+LMPqM4Mgson06mXH7JfjE8ecPuuvQKJs/Lkucsp4rV8/BkJU3D8UWWKvEhsu/ZJx6S&#10;4EHYlYi2XgNCo6CLteXyLDSSaYArcJW+dLfyayxuiW7+H8WVpY9kWxXNCS32GiDUlWvQ4wS3hULu&#10;EZGbR6IqM49bdU0gO7hf7xXoRRxmXSQ3cpg9ogFmjRzQeWS/LWFl7BlSFiQEX8ERCJS1sI9WJiHy&#10;zmDJH3FbDCNloKQGoSAVFaTye/ZH8PAptzAcYW8ijrxyabjhsel1zvlAGMsfmUKpebAeV2eON2m0&#10;rHD2g4kUfBHXfgwXmnd3Nh0EUifDnXOGukwA/1IKZuM2nsnQJWenVOEjKulzaY6RGY8NylzQwcia&#10;J46meXBxbzYe044oY5mrJCWZJgr32u6NeC0jteZcKjUcaGcYquMmulD7E85yQGShVfKUDvUieSIQ&#10;NprlnVyW4KZR81w6h1JdVpZH8S6tXbBl3ET4J4uf2QgCK0Sxx7jTsjgpA+aQa5wUm4CHBMXQnKln&#10;pR3ZfKLDpDKbt4oFybuZ4MrqOp+LKA5xj5YRUpjSFZORIDNeM0tj1FXBShlGSRFLBMx3EpOZ5zUB&#10;ySOR+adk1KO80AGkKe+Q5B8CS+TBsKvUMLQ44oSeJPrVsQumvcw3abFfWyq00GUt5IE9heOJstBS&#10;TSBj01PcvAwnCQHdmc1BkOmEC1IiqmgM/2jC6lgMXO1O2nR4EdhMDp6tlgd+WKwIauTs7PyQej1O&#10;y4uBz+GzZA5Iz/Bx0ATj91mg5htyfywEwZE+pNAH+UfanXDklKJXoxVP6Kg6it5AfbBD1VliIXQC&#10;iCymHDE423wQQ8Tlr4DjIHUmrzMolF7o1HVl4hfDg/A9eWV5fFlW07i5CsetaD4Eo3jlPIYRLsP4&#10;Yp8S5lNZR3KLGIFpoM6ZAbY7zjBjERqPGXeU4XY0KSC6nMcRvJSmJPInRBjJB4W25zdxkoRi1O0k&#10;HgFze7KQu6QrNmZD1Uj42W1dqlfoVLYJHIUjpfeN64QFqneogUDH1H71OBpTl8i11Tk+gOzCHKbu&#10;OKJpvoUAxHDA78obYObK6DoYmOC9y8wMr4NMIqugXWNT404pHm+mA/CnpkM1TbweQffrpkbYuLqa&#10;B66Xf9EnZCMz9iRZsCIcHVsQtYmkmU9nNI2MO1bW8nAJE08G5fmxD9QFkpMneU5oIHEG8sbreHIq&#10;Do7iEmGIJUQsfYbeICKOT7EtTUokOAlyPNGwpl7nVsXIRepbowB8wi/pTInScM0cNURGoBJJEIke&#10;MVfmRBMIeIRPqW0H00N8Ey5b2ZN9od86KsFWQdri4W3ex0vQM56ZGqMsasCVsE3ciEMkdjMzxaKK&#10;waRlQ4WFI4sNCL1O3SNS1uw0c/14o1wn2lc1ffYtYgfixylHgUawvWhIlV8khSG+iRi3q8wgYAsr&#10;A0FYALIM5JZ6rkCZajPFmjW00rMCCex0tAUUVierJkHxOtnMkhmh4KdDvWcasDuaO0SPvAgsBnwf&#10;ZhfmBvglLWfYQpBlChEZLjVj58qgq/pNNlzUhDl0d5g1ZUFQwQGsa9Gx0WPxCRlr+SbHZpkALfUA&#10;hSslkIAGkoHGeLeEZZwvY3mTGp2Ar1QDRE6IFmhuMbRkZLL2QW2exwyaKidY9JKPRIBdJ/qUM1X9&#10;KbQsr+32IDz0zuiaDJCte6SYlojDCFFw1UR82NUUKhXdiNWlLIq1LdTvICWJcB2VxLkwHZ5Xo8bb&#10;ituZbY2BbnosqIvHY/MCmBS8LAd+KMdFRXAWiTwfkFvqIBEbKk+5dg4eDIw8ZVJR/I8ut6SWC1aR&#10;j8nZSldQdQN2gLMjDGUFLCQAzCljTRTehDCYKblvY7ew8gxtrIg9iVCm2FEIIObAZdZ40/CVBWIN&#10;4VF4rWE23fumwJjF2K6iGsywrloj9w7Gv8rnCjgCulIMGbwWVoq0B9Kac+DPxpmhFO7KQdHG9LEE&#10;OWYUAIC1Lb9d3cqUZcQUhznzaBXuXQFh99//WyhME7051tzSEKE9Pmiw7wzXu/HL7cUafED+lmFR&#10;otgsE2VcNrq+urqOoleWrpRKPye3o9qCtU5M0UZGEWvGm4DnrBcB/Vq/jntBOuFMcLmsksPzMNFA&#10;AKXutZPnvDjBOviHUka2HGtEzSmahijlH57KDBuTiqwH5eFzFwY2vtabwnlYa5vfCvmYPtPh1dgg&#10;qmVochvll2E/+kx2BsEXIsQYskdsZJQ0Aso9uRBUqaYff4zey47jRt0eIiXAr1YBOUNPlFEW+Rie&#10;kUg6hXe0//ipmqnkCGyggl0EttJFawVBqjpnR5LA5qeHqMVsMknKm0eyUC6PidwYlFmcLGZH3LEG&#10;QH80CSnCnRpqEn/KXBeUMXrB3wrwcUNRSAu11Wdr6e7N7v3Ct3/h577x0S//4i/vt7sMAlkslyo8&#10;u8oBYHwFO6/1J0OTG0mrwMnNZuc5nC5vl3nvPE3MJQ1cg1MqIHav7vduL2dIm7UCBRp0s0G7WMqq&#10;CRSoRdZlNI3fSMP5X0BRNixZ9Bjc0XzbfbkebA5Tz2PCEBUwTZBOohSL13nx8oYhIRx6gZk232yp&#10;Mq0OCItZUlYLFqfSSeKehv4XAqvd8GnS5CyVQUwMJZ7aABERyZ+Ies05FgBifegeasYaUjkoXWYy&#10;i/iAYNpJ1lgpOSVtT5V8lQfCFOkKixb0s2ZvwHYBSMiqRcPHA6QMxrs3nZy7NWSU9fSalMa4NwxL&#10;7phVYmXdDUwd6EvCiWIjNE7oknSBNB/vB3cYJJHF8dQGBD1G1JwKLLiV0eRW8KIWT4Niy0mTR/I1&#10;tbLlJeAMCuwHxcZUH1tRGwhBwF6VoPZI/jIb0BQLqxa2Ix2r1gxJZHjwiGEHRqoCrsYECVZtGWW4&#10;097Z1jbbphIGpwefdu/y4sGD+wFFlxf33nnr7ceP37g8uxCDcahoOj82DCRNLiYD6I1lHD7isabI&#10;ZyYA2yfkSGHsERmEcev2fu/u4pw+HgsTdOE001DgVO7JQ43l7P7931LIwUaskBJAfiHOcxel6g1S&#10;t7nc717Oh9vDTCaRk6wtcfTyMozJUdzcLmgsRJ/ITlsHJsNjhIFnlFDCajc3KvZGodQIoBCsokZR&#10;U52vUg6kcxemQrBgkaVLfCv+QCDu2GWcjcUQAKcGnvH+MHjiUGcn0ZDWXI4ST2N3yYDCsIWNrG5i&#10;8woBmXiv7hkS4/GnDF9xxlUyGgJ1JiKIRMnUWE3XOjs7i5pSNhiELZsIVfHaA+SZqWCp6ME3TDYw&#10;L/fg/v33331/tVqif5wg0oroZNvs6YEczPsEmTg7G5MlHDLVTwhC7j6aoIMjjuDQElSKQzDT8h+J&#10;IrqM3cSp4FdpKUrbp/wdx9YZLwX5JuRgvlz0OFVWwstKKLo8eMzyk6y/YAm5gZfrPHzwcDo7W60W&#10;oXP4XTC23vHq+vrLr768vrvNM+ShN9tdZtiEI5+dX6RwZ3o2mY5y4l3OYRrOzs7H0xzHlGHAg+lk&#10;cJ4xT6N0tSbbMAgPFufIQmShHl0el1/d78euY2tMFxiiYg1150XVNbAWuy7s5KHM5/Nxi9UQ95Q9&#10;cY7U9th5tZiuDqmNBS3B6SniShtClajp6npuiYzZntyQcyW5LXUEUMVYC4PlqiIqeefwaCWWCe5A&#10;dqGhcbUD3TBS0REShyoVxtB4sOIUHJOWPoBFpsizqoV9lmoA7rkVcmx1Rx4w9zGIEG8UuMsl3UQi&#10;Xf0FHkexFCAaulCCk9KEQ6AkM9YUXEZFrDf2lWlSSqG4La8XAXUkBnpUD5YvKlLchKsb29KOKALO&#10;40Tsvv3z3/7Fv/KLqTD66tlTtOh0zOY3cFMXn2WMKaHwxtnFJiXw9VVLBmR3P1RVI1ZLJsm3bjPP&#10;oQ3qDTlNSTMQDsBK+GL0Qp7BYY5mEysDSF2xD6fFoXoX3feyBIXa+8ro52eMYHDqogeA8g9KVh9K&#10;JvV4WG/XyyjbluFNmbQRcV9t13eLBcCfQnEOBdkctlVIXfRvrNf52RlPR0UC5eTOJjpF+vOt7vbZ&#10;ve71+RkF8ThUC0Py0BWlBzfq/o3rsqv/4DcNsADTXNvXa2y+iTsMyc2qdbu9vzrO4kIsIEBMKKOF&#10;EMCEZCVu75Z59OYBa8K1AoRSO04QX2XfJ9Rf+CmSkOk6sKSHHzMMTUdg5GpqlTJA4hDfXO6MUo2w&#10;tnV0G5qL2XU+MG9nkQ5Q0/CQF67QwBIpw0sBAIAPK22EBo6vGKMGaaiIIOeGaIKZ0ZHk/xMwsWQD&#10;K++VpmnGJZ+fU/8tRM2GxxZRQ2kiuSK25i7mVzQ22FwBBtizpkCFuMhXIjtXV9cff/InX37xBaWR&#10;h0MmJPICHo2Cx+h0M8kuCsTRRZxlYMhfk5NF+0AkqW1I4aZaWP3rds/PZtnn6WSaMzA0Q4lTGcLo&#10;w0qIiAdtAmpap/MpLJqxjZfW1LQpeTKx6MG/8lKlG2XCxpNIIXE9ob91EtQVyzvGnOelmMbI/NFj&#10;xinlHwuAmTeQy/Jg8W6AYxMa+eB2E4HNy1JOtM3AHKkD5sxEUY+9zfOHg/nZtJKTiW2IQbKQr3mX&#10;YiMBoSDhf/Ad7JgYRuPPg7+GYuD25Pb3i+3g1epy185YwxGi4rlfQhTIWgmP3qvrG9QSnOeUSrKC&#10;lR8jPKLVzToNlZWauypwx63b0GVOv9xkGY3Ycyu7pHHEJUSeAiAbQKnoovaBIBrQi8pTBGvEidMs&#10;4C+O0qsQDRgvN03UGB4Iq4BXvDY4yIEgLAewxlRUHgSMgGnQUWNY1SK2N+emBK4slws2APUyCs2L&#10;eYAUNZgW61UWkQUuC4eUn8JDaw1ESDqVGFB7ADOccRSBruikpvYlRUqsmVxpTgm38DL/pd/YqWJO&#10;3ch1DUiRVyIj3N2eqJQAFlInf41FLE67ndMcq2nDBzJc809ADf8E5eXU0OLdFPh8z3ENeUvcJrlN&#10;lJUWZjfPY8TYO5LKWza3mumwUvYV2QwgWIXuY6YGkW40nGyDQxzJnfO5LdMCKVyjJH47neawN/5Y&#10;NawiilSiemTO5tX9wXWgIqVBgttmwjSmyb4247CyMt1/+B3YXINVUYUcv6wz24KWH1rz9fBq9WDX&#10;yfHAHBdKqQ0IGQuNpNcR4BSFpPbLRq8a+sS9fC5S3GAF4hey3AxXrhSWKKhyZOAHictSBx7GX5b1&#10;rUsha0xo47e0z1T6WupT8ABE0th7EUx9RSWoFraJR8D8yEMqYRV1KNVYLcNJ0aDOmZ5f1oVf8sqW&#10;HGe9aZjvhBVJrtLqPUbuVsmeJZs0LxARoVeANk4QEDVh46pS2D4x5Ih7yg/J4vJYOaTZI/44FcMq&#10;r8BoTgQImCENIQnjhFRGGRp3VZcBJI+EESYj+xtxTHAZbYTlYxRUjv4y+JZ59EhKnCP8q2UIaFGW&#10;NyekQpGZZWOd8w+PCmIkb8xrYs09cNjOqVAiybpxIJPcXKIO/sHLIfe2zovxNUOiRQFGQEvu7+SM&#10;0NZYcNePY2scq8RzUcV5PIyDdIc1+pgJCKQbJNXgk9ZPL3tX55NqfuQCVEG4jAgJa0EultCE2PQ3&#10;qdereq8qWvLu2glKm/jKYjd7sb6/bqU5o7LlBNf5NJEvYpnvDaMBnDwf2hGYUVUpSCsFMKyvfelq&#10;Hi/ffBPhja4Dec0KZf3RRy2aEQbsjdJWBdaKoCCbTxQ6dh0NWUoquWlhxMrosvEOOo0d8qh0HGUD&#10;IXwUaU1/gnvAUeUKTfWsRyfpVtAhul3QL06Pom77dbED9yUu47f5It0N0MZ1CFmelskzFp/JwfOT&#10;aleE9MVJAiB5aKosVeO8XXZShOUZtiQdURxiLkMAloZnNQTXLxAPuHHQTYo81E1EJ9AZQgnhyAXi&#10;T6JV4eY9KQ1vFPmST+QqngdKYYwxDLJuegTLZSLPapwcBBesTHMEkTFeFUMAFsuzRJHTwzGdnjVg&#10;TfxQFKQQSUbORaWYD29AuoPpfI5f1sBJ7uGICUGCLC/OJnlomE++T8ky/rnTWd/dTtrX93q307H+&#10;v0wY3SpYjSZsYveiq9DihWaaRI/2NC8Qs50bIxb4LW2gmbhQu+Sks7EU7oc0iEZuNxG0LNbt7c1q&#10;OSenjKFCEfJ0tOax6TuKLtgAhw5jckqWqUrDI0d2U80RGGqOWBNDyKUnpshOw+5kCY6aolGafhSa&#10;tcQGEb7iBJRVJAy50SM4DoDBX0qZthbAImDKTnPkp/OVrJIRaJlRI86jOdoWKb+Y5yQ0s30SqpU/&#10;w12ayqYJlym2BkfmqqhosC2SKm1i+Uz6ZNgnLR1UZFaZpl4kNts5golDqMEJq+uuA2DoZqDWFZ6d&#10;QwxosyB7jb0quiGf8frYaKNi663TOkQlKj8hH5vjux1SI9xuXZzPJtNpBlhTX7TZwKQavaiYVgUR&#10;SUT8bDJ2kl7eSGUpqjmHzeAVilLLkoq6E6xtgsLzksvV8i5kSwZpqJOpXciEsDyDg3ZxC0iBmDs7&#10;WqN+rF5GP/GPTObUTyvQxpekkLBWqE3leE6Bj6FncHH0SOInVCcBCxd3VxyupowYWcCOkbLVNxcC&#10;0AHwFgbYftoiOTyUpQo4Y6qPwUB8vrVdrxj2YFqEUVXcDAjsASTMcbRdrs5jifRylDT2W6DERcAM&#10;EXQaExCaegwdg7kzDmj1BfIZnKxRNtxwEUw0BdkKm2dM8a6IpgorDINLjq2N1HMAA5hcYzgl9859&#10;C0/DLogbcv38LOdM6P1zkWqbYwQ6+qLTEyLD94vHQKSCGLs9Uh8S/k7oH4UPsLRT06PC2BBbwlqd&#10;2dnsbDqlqyhPHxKDHissGjbChF24Tbh5x/JEjGQUqXvj7QQEFhdwRq9pHqFw8n+2jfMimTJpwTJ1&#10;ar322Ww8nSU2Hc7OZyncB2ulkB0UnWyoq8RyMTalAAVBgkgETgLo5Ls6IAhjBErkqN7QvaY5Kw3E&#10;vxmMV4QcEa/lXbF3WcBc/iwHjWWg3Wh0HpaR+ZU8Q3UJOC+e0xA4WN5EGiw+j8GK2WWms8bLp1p4&#10;f355UUOSo/G5D7QQkzMoayrnacVl0QraJkGKBgELH+OYU721upW2FWla/itPyQooZHYZa23ph89P&#10;shs4D+w50KeMaNk8FZclc9JTubTCKgRV6h9yR3nXfgNhaPgv+Exja7BZ/pAChbxDKnMw1fkOvrUq&#10;XV1xu7A7kxxnxZawZNoPRknxWhgqzHAtf0VUzecMz8olGIESbxdYTakgy6AF4iEbzIBucmKyxBlj&#10;Z3Kj1C+gfkCShIBwDcU6xDOwaahSBdw0L5q1Bnryysy0CLxpxgSYnoiUholYrubZxDzsdBIqlkED&#10;md4WQ1KuHwvCLqCA6R8gbGigDeSHeJgfRDdWmYlHowxvuc9hF8vl9dWr61fP45DD8kaqHt9/wOnS&#10;qjJTBKE+KUbgDF1QH0dj05STm+kCqt2haAJfip6XLHBsTILqMK3ZdXL8NKNa2QtcyQLCO2c9M4AC&#10;hpF5HNAx+VnOwp6dn4e/An5YNiGnLZdXwQjHZliEQhdeEK8Qptc5myXhY1Ou0xawOxWsVIoGYeVf&#10;pRZMSXF/4gvGN9D+W2XyGDk6i63tr0BHTrrq24pOJeUA/qa1J+WA1PfKE2VGFCfa5MkQU/0Urqcy&#10;VYZrsnvkQlmFumwx2G4gVsC6BsWrHTIWstzhRhxt7e7me5EPM6NMeKT+2hKBnIaSiIeACPdKchQL&#10;7Tz63BhTCJSh5VTbSkEInIjgjqC+ZjBTzxr7TVmlELh5cwC9KIElcrNL8YhMQdCQ/QSYfItFFEsI&#10;1V5nUnmzdH7VWqRHLuUhiwVEhGMQWV2mpIPGrBPoBMGkrtBzuvZxnF6QV06SkROJKVbDJEAs6+AQ&#10;Oyn7XWZjaIxi1DGs9BGEGkk2gFqU3DR9YklPRoAi7nlHcl4wqhwD3MAFXXQ+TFCRhw5ETuJZnhQp&#10;8h9tyJF2KnKuO0AEQAm4gCKi0n66YTRpEHWbgV55vJq4EvCzWC6ycSyWLsTS65rLn+xOxDN+zBFf&#10;xo7Cevl99QD0JQQxnuECWQuPfOL5zXza7eia58zH/nbXy5rH2laOL+qBK3dUef4U2mmxGT9bzg4d&#10;akBAtPTw09ZDZIPoEuDf3C2cyE0eO+df6pFohxMNFyLTK6E8PFqJffXq58EQROPCSsVpaoVKyJbS&#10;Cz/oUfOUBps48JjwqhCvFfSFpWbEav4YUJQ/OifNoQsWGTRcTXXFwNhZn+34rtwFWMmWWiDiupIj&#10;4Kg7npySh1wwd/bAeBI6AdUurjJM6w3Iu67LTwtHlvbS7FJhn6QKPw0XWMWo6S3C7STxnDwU04U4&#10;Syw/ty6gNKTpWMzLyLJBi5s6C6ERqU4y1RwqiDN2IYbAKPXQCoeTU3n7qXwfMwAg+VGGvqd1pj+4&#10;uLh3e3vrcnHqmPlppSkBOhk+otkCk3BoSaZKDFQAlyfA9GQwWOq1+jl1utkYdJJHYIgpOQ1+jvm0&#10;4D8VExzulS9Gl7Mk1GyOJ1QFODsaFQqmMqPMxQ/HnGWQu1cPHP5X+pg0bX43/+qic3t5wf5rx2Kw&#10;7XWuDA/YgnE0SEeio9/5m31OLd8HLeRtkHIjfotoGB7LbOG71eDZ6nLbDrkbKIEPMjzihen2kFS6&#10;vbvLWQuR8mQW+a1lm0XesUnCYYgeNdId8EwLtwU8YzBB+hazX0Y/k/doVAMRIYO8fMPoWyjFXy2o&#10;LIYUC2a2SB9r3KbllU0oqoG7GqtIIuJWxG+WIBEYaNMsm8MJsD7B+thN1rGp2vKrhs5lZk3B6AoJ&#10;49RYYhI9oF4R6cc15Y/010nXyIfzBiL/WiVKUUnMqR/c0ZCKYb+UmgGSPR9YHg1eq1JI1jXVsHOT&#10;eiyGPISJWLXy9ODy/gfvvxfyIGuRCHlF7dWKwEMDmzIsriCxBtLQ5mBhOUUCpI2QFrtrIlmMkAJj&#10;tL3cZhguAa+433YN7I5XKNeGXEeS8Ui0keLBoROS/z+TU3B6HIfM0B6MNLMHMryO1UnlgPNDMgQ3&#10;LB9jI9jWULF5lu3LB/35+TlpaViomugkX1cWzCQ7/pn81+/8rahvazKMQwdQA5aax7Xk0Pag1W7y&#10;fH1/x8AVVUTRk0pAJbKFSSLd3S35YlDH1sOTjG0Rcd5WcM/al8oRjbsrBrYkONAxyaDCCU3yxUhI&#10;s+oIu/wJ2UYTWdnC4T5t2WpjERSJAE3K3ACd0JtIrXxf/puWXqy5DpnRMQiltcQYCo2a7ErFMMTu&#10;1LnQ6ZErs9aUxIIsitVkxbDRjNzV6nBjZbKiWAq4CZOZ78hGaha5Am6HSaX09XHqYpVkskh4esJN&#10;g8VifSJzDt/DranGFUXQxRV5NCbyxZnBZoO7uNXQuxf8s1jMAyoSYiKoGmlQRuPhwKicAvQ6YMmd&#10;GW+TYRW+jchX+cX/vCYk1XDCKkZi8UhkA/TY0qZ8U1jK9zwqa0+/arqrRhOqGn00kmG0GQIC6b7X&#10;EK3Wq7iWIBwWL/4qs2jSLTLo7VabEOoESJT7cxrrJLMb1s8vOlfns1gB9xc0gQSwlwqzEZ3vgT2F&#10;3MikaYBriWgRkLhLowkchikuQQLOWSLTkeaxyINuTEViIM5x3WdK61qOIU/P2duyFnJHUkoQJnCp&#10;NXPG2i+9A/iJqZwwvlEVlpRHIwFURj3vkPdEqA050RfwsAihqZyuOZHVKo+3BGrwCQAulqJgZlkO&#10;o35tn5l5D5/Ld5gPGDTFTFNRoOW9NdKANyY4roMeFH1avJzGq93iJYGFxKnaMCxCng2SxLghTsqC&#10;WQuczXzkAareF6GQmY75ilupsakpPM8E2szyDq+VGzC3iPRKvj80OoWuoaKx3RkPx46d4uLiI7M8&#10;TNnN2bFUS3peao4Zo34/UkaengHC9oonIkzQQnvRxJoiYFaAjeRm2meCxVMdzQcZ8ytRykKeMk+K&#10;kBU/GlgT55P8GmGTozXkv3JNh11BO+RJzs4vwjsC8JxAyaXwfbinsizYJXmSnGnGnK1cvFLmqQGh&#10;uTezoHNITpkz4u48RtQGt+0oAoXNAFSnjmBYMA2Irc2wq4Apj4Aw7b+ut/IUxLDWQrO99KXlzUkZ&#10;QGTWD5O/Xa+WWZrktGlRJIlYS6Hohv1BxggAfMHwxEFKvfRhU10rd54vafzKRiscJt/AY0YU+aj+&#10;m2YGKldf83vmHeFh6lGhHpysIY1Jrr0qme0K0szaVBExy/05qt0cts4HjshyC+Mmvg4KcMx3VVYZ&#10;pfEoQkVmDA3JkJEeCsDxKrH2NtozxiKDOlzEkhCY54z78XSAAjWF/jiiSJAh/Kjh+GmGyCjgVtgk&#10;q8HqxI5kT2PzMtTOuD+DfDeOMUKKbFyA8GFETPQQbExXGs3h2QTPx8P8Azzs9sg1UjYcpi/WNeNx&#10;I45N4K25EZKkSyg2yxFhmdYWw0NzRtXg80YU53mUmieOYj6wepnLprGwyRUrGRtf8lU2m19wlGR+&#10;SKtXdfvhr6OsJmLJZ3FmDwbX8+lzYHySFQY/rpvJLDPPnvlBXNdtbVarsPaNhhnMlPhhZZAvWroQ&#10;Zc017prJ+U0kByNYYFZsgR8q5OCbR7dg1PJM1euB0T4ez5PQ5sDinKYpW6bDKzCjbsEWAbIBZMR6&#10;VuXJZFOQha0TDCmaMKBVlePsKyu5BElMiRbi234Gv0gTtOa1NKJ8uv1MZdbMQcSkvT6mgDuaMcHQ&#10;80vAJYWtQqCcS8qxJ/hjm4bYoPpAHlvKgLNmnPRJrmS5gGDmznjxrEPSxWwjBSRIJIOz65wmb2Yc&#10;RdIjqyTVCVjhRQWYpsdJECZoimzm/NDU0K0rKIqfAX31Lh485MCVE2ieADu3wj6Sl41S5ozI5NVJ&#10;KljqqBVqDZkeZ7cdoyxy4/wCRSQJz9DZPFsVG0NMZunywtJi7dV2FeeFwZBjQw8z7IR5+XbHgi+P&#10;QJDKYiI6rKpnJIkay3lqogus83LItStRKQj+P8xQZqg4T0+sn8UhFAyHt84YSoLXrJQnjeUUg8MI&#10;xqDxEdTuA0xiAtYZ6MQ4LawqdIUcBKSWUJZj2woXWNSZGoHvaG6KxDAgENuIsyi3x8AtdtOX64v9&#10;KUH8gMk9SbJso3a2PIqI8s2UauaUBfZXPJrvkjrBszYlJlkCzANPQX2ekZ+ECfjdOMFxHkIdABbp&#10;W1SUJfMoIn00OIeXJrTFEStvJhssp4S/pquleR3UQUljfbEPJtsp6kRQ5KHsdWhaZmunlFYqvIq3&#10;cpUA0GhWWvLAu5ETc9gEiLw9kmwnrmGujIV2RNCZr8SmBZMU4BZ4xbY5NRzDzvf0exm7HSWMq0vx&#10;LcnaPE5uoP05Tkej7SrHLXnalssCxGfOY3rB2jmih1UQpkUq8x0WHZfXDK4wBqL/MvLP+tSkH8pq&#10;ghyxz5w/gQVO/toT060ERph5fqNh/gv1jPPLDzl2jwMjioUAuCMvxC2m2BCB3BSeUUiMUfIQ6vqA&#10;8J+gBa+cY1firfYbLDa7lHbKUDdIEQz8fh/Rnk2njMQ0iQGZlVLn1PoM+63lkwej+ewsU6iqq5VS&#10;K3WJo2rLkSqfCFn37/8tNkb+AKmV+6LKh89JqAVkzLejF+vzw2lSVmq+WlaJH+WZWJ8NcyqOrdvl&#10;CjEwnBR+NbO71GrIARIu7ByyV0DV85/sNzQqtGMwf2sqXWBGWSp9jaAKhsflj20TcOvniPhgTlRi&#10;o4OqOKTspCGzNTnV+eteuQb8wzr8ULcBWuTVh3hMFaR0RKiqBuJEONI2BB9DEQgbMgKMIDK7QK4j&#10;b09eHY0v2pFXUAktduBdxYq+Wk6YpRUnzipjrKVAAjOGIB+KL+QGgruSXl0tlzJ0tOtTix54Qek8&#10;FcUh7OL/4kga3kNJRWk9p5dbcAQNYpvOnxycnh95pklyXhQysC3WyQXyg6Q96oy5JIyIpEwMQcXi&#10;ZQ56TtRpau8KiTWjhvKcMOrMJQ5UgoxlBJpKYs+eSe78ip4leP5Nmn94we1qlcoc0nK7dXYria6U&#10;F2wy3AalyIkVyEZuESsxHoctzSQO1j/t4XEL0xyWlFE226/PWi8uzyNOZffREDux2D9QLjXFRnAR&#10;lf/nP7ZjRk30d6wS4hD30svw2JxS3Hm6ePBPX7y9br2ZN40FyNCU+PIoV0qPgeFkdkbBIQt6XQPU&#10;QwwluKEj24YiUIiKLJGiSOMaDRc1QgaQ8akJRyLMu+QRR1FebGFGOGwSlJC4yuPDSdkI5v7FawND&#10;8QaN2WFRtdbsGeEwb4jdhbynHpUO0Pya4QGpJQIWpkFd8tcElaw/SahK5jvzv8AcVjoblccAIjOF&#10;P34GuByh2h03ZGCYtpvPNkN1giss8/S7gQf2zJEyJNgnNtD0x97voLATLSisKTeikEbiIIesy1LC&#10;BO8368QtnvTdXi9uo+cJ4KymYW50nplqXScg5JEMySwXlYnJJYI9oFUSVk1miVfn87uEvJtd5nBl&#10;0jgtMcGnVFawsKGYPWecNn2qx1KFg1FzUmzkNmhIxwT3rgpwgE0UL18PMEocLhtGBgprAohlPkSE&#10;IJnXZMAwClaK4QvsWkykFwUYTsciKBg5QbvNoNqdwML8KukzkSrDLZIgi8s8SwbzsJ5t/sXb3U/e&#10;e5tsYwYHJkjB2mUCn+WN8RDCAKrLiMv+H/+Y+LSglVwXFsCUMqgslmF1bD1bPPz9r9+6297vpc6/&#10;n/7tJQNuMHSoUs6EDTE8Cj8gNDVIZo0NOaEx5CpqSkxjpsvckuNr9zYmyphrKiWX1WQ8BL6AKnGS&#10;IxayI2713yRfQCqcEQ5GTRVA9rLbpzkNOgm5hZHRn+aalZzSwcX9QNMkZCFxn8J1AywWnlhikCsE&#10;oTYDUssCG7sF9mbhA3mdL+Us0OBj489sudFx2Y1gxVFynLpMen3iZekFjctCy7G3/gUvFocYMz87&#10;z4kRtSudzTqHq1SPCCuW//O0IglTDAcnVKTWNTmblFJF7XOjopIosXYwRh4DViJtRyI5Y32oGuaN&#10;wNbRARMlybNuNis4U4M9fSMvWh4/A6vz7BQAwyeRl4nExy7QlCOjW/QANVrB0+TdjKQocgQ7Z2Uh&#10;xIx3EAcRutaNoN8aTAbFxtWk2I9JqLbdQOkU4wEJHGGwKU1uyv2F2q2CpFwt2p8wLl0ymZ0xXf6L&#10;DwefvfO2fpyj0MJ3i0K5MRvkUR8FB7rt/+p/nRVNLqC8td4P40hw4g1Oyd4+v3v4u589WHceDyYX&#10;YkhCC5Auzx9yysZ8Zq/HMMdUEMs2XK3VPPFC4nNrPlMwbW4vyxDBo6bX4zHhn0lJVSMIRIhoCNUh&#10;Q6m1xvwzCI66PyYlpEqEk9H01zowyRsYzXwePWgSpRTO2tyOiiFGrDtrWz/hY6IllNwogptxP+4f&#10;gEn2h9WxtMaEM1OmnNTApKCKcOypyZO50PkcwNTZLGkczpl7EWgeILolfIlSjMC4dGTmrXMuQJw+&#10;aV1NscDmdEwtYoAKPaMOxI2Bzc1ZdhiCXnTDEimK2rIm1BZkLhwN3hK1Tk7EltiHFuGMrnDCDKsE&#10;9oRQZ44U5GSmS8Do8ucMHip2nzBCGoSZO6AdSBWYh1Af4HxTGNaxsk8UVgTvVMW/VFweTe9HYEor&#10;Lsz3axIhcT7pihiXHJwdmgicjY9FOEk1xI/JZnI2EWay1c1gXicmgFqPu3Uor2m6q06b++tPvjV7&#10;8uARNWKybSiDrSaMHTcQJduXdWXIwe/8VvEtardgFiqBlwUz4PHb3fX+7OnNeN+dcfwLKwmmft2o&#10;XWEGp0JaVRuY4HHp3Mo+N5luGjkgYoyItASYnEgE7KIip4EVRotvPBdFewnqrv+v9g4XXUeNlxRB&#10;OxjBMJfL2PykYzDhUlYWfk/KJkuIZOBtuSH1QByhATXPpQxzsUCvCRQrLnyMJj3Js9Z7UfPAt3Ug&#10;Pjx5cRIHMAK2LltKZNhASY/1WMkrB/LQwRhjuEuwy/WyR8QJlAWygCR66XhaUhqUrrYhtYEcwJ4e&#10;+wSRbGctVOU+TZ9AYpASMmEGVcprH9IhJXJlOlrYQyH0dm2w5P83SX7KAMkvVulriqvDjucwVKSC&#10;fWBlit1KoqCBe0CjJsaF3IUiw69a9sdXpKpMcCFWxUUiyg4UEcrEW2LUC2oRHLPvtJ1qgSg3xSXA&#10;WFd5kvlbHibbl+r+YOjV5HjzaLKbJJAk1R1TK28uuiJcao8pNNJ/Uz35O78VsyGs1iWj9yVC9V/P&#10;F1vvRy9Ws9VhmIJuAko30BR3kzUsclZWvKo+miK+krbCE+qS7hK3Av+K80X6WU9qjhBHCmixK1ZI&#10;sUDFvwhVYwlguirjJUKqZWWpkGguX/WSSIGNgv5GEqBq5bW7jFXZrmLpcbYiK0uAzMaIN0mhQdZS&#10;NEXMEDoMj49VxqntU1mF+MYYG7DAi9tgdkzRNi0/kHpOP7G223k/dG+o5wGgfqCZmxWutuO8fc4M&#10;zAVTUC4dbvd/MnWBT8R6lkfHTForFAOeK8XcKh8lSWSMFCpoG8AybFIVUsijOIwAb06Slb4kXJxh&#10;OYtmpAIr34TSTQBdB0qVNYHmYs4MxlLVtqPKxS1SG/khyOFUozxI9KzyJOYkBAxaOtA8SR0St0z0&#10;AaFS1RA9VVLctIpmCHWyccIT3yE4zoOlYLoyDiqqMDy+Ou9uhhN8S32SF0oIAf8fb9xnWUWlWfnu&#10;7/ymBF7uyRhIj3pqVBmR4w7d/uYwenY3WZ+mKXquJvBGrKQxKqqADhO5VBueYaJVKFWF5yBtuJJ6&#10;GLYCS5H/tb6qEd5mzfi9iQrftmhQWmnbFLtKtqA9Bo11NVYc+baNgfSCtK4zWDhN28Q4BS8xjXLz&#10;tgM5fcokAXJZh20ERaLj+CLQaq6Js7JuFYtHFTHHkzd2Hd6f1gGH+dBXBfHCuWTACUtHHPECzdWl&#10;g85DdPMx215IZ1qGyNOxAlpaZM7DeXDZ6LjpYCc4Z42YHJvIPe0PEmrEHI0xqC+L4xCkJFMpDa9a&#10;zlDDefjhkEwIyJ2F94RHQYL178Bufihhh5aRUR1A8OvztSRmW/RREj41UrO4O2VSZJjtt0sZzcnn&#10;bAxseHetPSKf/wJijDBiSjLXgCvHfLDC9gqrG02wkVOJGNVLMbORrQl/Qp5tDElvd9XbX59fepwf&#10;B5hWrJBLD5N5ZtBkTIBQheFF/953qvuzjrdUZkGEaJvsCIuwPow+f9lZHqaNOcWGNUeySKvYRKR7&#10;wkwasxHWmd9hUQRO8iIk7IW2YkIL8ix352gANaYMBP/VypYSIeqsBYaSRDBd1eIcIyq3WH9RYSYv&#10;HMEF/gKaIfP5EcVT/IvGWxda/LZK0sSjnqRe5Emevww9akhvKwGODAnyWnpNbYzFMOwa3L1nn1Um&#10;1+MzKkUgIq/iPoP5KtvQIdO8bD4LkeVjbqaRt8COpYC50TRmIXJVqmfxMCYpdPEVgntNbBCBrCed&#10;r+N/uAZxMqJB6lY05sQhY3IY/NyHwgrXpHYt6ptqk2xPcHOx5qi9TsHMZI3WIG2GUaMirekdK0HT&#10;FwhEZdTLHPGE9p7WqWwod+TBwSrsDeeDBdtjD3mLlNBylBXskifdwGbyIrB+VdZuvHDYTdqLh2et&#10;yRkHEedBCfxl+q0ZMhsNJ+6RQRHxv/c3kRvrC4q6UNCt+LD+Nda0t9p1vrwZrHZjK6icxFsuqdNJ&#10;9UoxypA7aDkvRorRYeoNVkOUkVvLNll9JUgPZbQMRtRgFD7KP02qlUpulg+NsClJzaLeIj9FrNiY&#10;ZNHBDNQRsQpdylpEhiELECjvhVUmxiXFYEBlARe/FM5KvlfUIDDScRENixKLIUCs5ERYK+Q9iBN8&#10;+PqsVu06tzBSoBSsZA5jpqwbcZQy809ZbqLvJoxqgC7MJj13kHrYch89dLqdCuYMMR6sDHllXA11&#10;yPUC4QmY7m93UT7N4XjOe+JSTiqrORbiSfJhqV8n6GaFFSEqwq05Euwnr4UkZFcg/qD1C8+IWyoM&#10;gTUSk7NtwuVQtiFPrHriJGyI1DwbG88lqqidBdE0AWXzP2HbCabqRB0YWKoKcgcOGzMVQMUvlqoZ&#10;1ctgzcM2z3ExWJ+NVuNhji4nyqWvtJ0wlwSCLAOjyX0/+du/8xtDAj30J2FHh3A6N2ET+EkkOUKx&#10;PXRf3A5v1xyUTuocXOHkMLxoHBAGLxcR3QE4bN3k9UGTwh0QscyPsCNrB5jGQbvNwP+srN/BiCMP&#10;ekLMshN3WZRqZeZL7KRageDZA+SNBXmwGqLKmguAmMPhEUUhvtJwcFemV9isYv2rTKU8MfMTtUQM&#10;lX3tT7EQuTviVRUctMtTXocch6U3aYIVZqy4A4PQUutDpPnrrXxZohSLb5AvanosAC0PYC4TII0h&#10;wvE0LHmuAAOYc3qHjI+z6DmGhr7pbBhDbtO7LcgdZj56nf6qv5PPziSZTGtBg8yR5dFzHCmsKB2i&#10;9vUlhtBVVnUNrxleNZ9BuM2q5gcuV3UYGYXJHOApbYJUiiLcSboQJedq69CK0nsA0tcftz7AcRy0&#10;s+FI8keoTykH+pWoq6LCR2BEHbDJcnLnPA+nGSMu1Lgft49msS7bkI8uX52bYghVfTGnFkdX7WI7&#10;Yjh63X/nN87DDaRdgwQZcCuLzDCdAOnchelGNKWNX952r9ZJNBA+5rnzNARxWY9Mk6ryHsbG06lU&#10;Gkhrj/UkUvWkwLL0tAm7Tnhn6wI0u3ptJ05hG6pZwCguFruqO5BLkwBluSmStgEd8MOWVuWW5TfG&#10;G5oZttVYkqILfEaR4ICNRJxoActn7YuiiDVmkJBZEwsJUI38gUomL1mIM1dm19GHXITpoeJ/Z8IC&#10;FRmGn80rt+snSRtqX42KAOkpxcaau5hS7qXEfNRZ9bhiwAdBqVClVDSXTZVVumBX67XHziSlb5RM&#10;pxJSkkePGAvV+DU/hb1JxdgqMh+Tn5axrH3MOQ2gGHk6RcBK0k0sEsMMrNAxJ8wrwLzw7pjnZDdp&#10;2/LyzHCBMiJVY9o74pBHoSK3uBTfkPdIKZWDOtgVjlpByNh8JCUFoPgWETR8he3tdXQF5da5Fui2&#10;DqrKYQoR9s0y06hiS3KEayu9iqt5qM/NNs3BVKluNuEMmMudE/vu5mELQi0k89i6vd20//f/6Oc2&#10;qwXbndlirZTm4vwzqjtvn0eKWoRcPgwvPv26++nVZIsp6oMbgCh4eZKmZEDStZMMEHiGGcQYNjYn&#10;wuCELT4GnW+lgCykwJb5aRTIs12OKcS62kgfwAhqox+R8fuEEAKcqsJH4GsSiO1O9sjbRU+GhZkq&#10;sqZMgMhdbHtDPNnXhMcJY9Aq8qkwbk5korbMYDfRYrS33EtD/3DIt0EyOV8sscSdTZ9mZzOwp5yV&#10;qoX8I1Wqf86wScEeeiUrnqLryConWhl7cZeK+SpEEWhhJwXFTFuoY0V4cHJJuoQc7Jgu0X7Ko2hW&#10;gg1LtJpzETOrcR3rrupyveSb8gsqHvvjMPGvnj+9OL+8W89Tx+ihpTlwFiCa5jqePGOkkuqOODIR&#10;LfIW3on4S15YfhPyg/Qq/sdT5z3qgxLRvMCW47AhCbOx9BlgsfgCmW/hVPbFaonO1rqunLtquYQn&#10;f+SNcowUDa2t5XrBIGpYfxtoyeFEb9bWHkHiR5s6KUsOPZW8USo60zO3ve2cVjmhOAxRZjOnbqAn&#10;Sod3JZVVfE5OXBJe/Kf/9nsAtPDym2VyonADvfZkQm9RHmxF2X/GHgzvlv1nd90NpGUKndVYBhEG&#10;GyHrAHC4VU5ADE1jZz6PJwnGbYtxy/ZaWCKYIAmC+aHUgjOKyCTH33CGhuecgT9NdRjKcMQhdVfW&#10;gudTSZ7n+lT6mvSiJNzhFjSEgb+yJiGjt+kNoxgDRE74GP6P8lsrRbMjHHeVstt1jjZOGxkH9Hgg&#10;DROv2E15Ugvi2yk0InWeKe9+ZbOu+k2AZzYsN8/G5FfrTZQTNna1hjhPFXnK9hgmYzqM2o+aikok&#10;AJ60+LPmjmXOMpwfSUlZDE4DjwnfJnsf/8s1zVS206dXFfx4aLm5yLTJNRBU2pzjUNNjl+eKsQ0F&#10;A099PCzm15GO9Nrdv/8gVjkVY4fUsWEoYwyzJvkB/de5ad7L3qNiLHBxNviAasv3MugPxBIjXfpm&#10;eCPEjywmqVmzetDRqiXO4cOd471pZ5pjr3JwExLSW81Pq80SvgSpjPYhC1mP3DlyyU56xFPKIxhU&#10;QJ6ScgHS4vRaEFJb2nbgZL10W9MVII0BXmTsgqFVRe6YSAmBVvt/93cfWWHCXH0zyqxqtoZxNMde&#10;tD6GIoR0tmm98ezhDr368VlAW+b+1PEmKEGoYM5z2WUqPolGNhgPDeQjjHeQh28nt8IBnLtgW2IX&#10;mtYTKhzWq3WOQoy9SLSZXku8I8Rl1JP+tIiF54qnwo6hzClVJSxjFSjZBuBBv9BglHgu5UQxS5FM&#10;apHxFlmM9ua4I0KzfD3023Q62WeE5mrlUBtMV75qRXHlHQU9ZmvTyoB27zNtmZGOHGkSjgIRjBKi&#10;qLEXGebBIVghRjNiPKNygp/BX9kJchxA0Sabg0dzphf1P1k1yCvRVp4wNi+LxOxoHD0LIpfHT4BJ&#10;uPvIU5KXxNcgNkIgtDRGOZNAwxEwph+YFDaag3gS3E2o8Q7kiocKBWmWpx0ZigWFvnD2oVG6rk0W&#10;FI8pXoszMWIt3sPakdfsqyZfhyaNDlGYfXYkN0dLs/fFYRGyh/vb5D4xYrq1VPnk7CcP9NIURvzI&#10;QsFRiKKkDayfktPj8TiHBeOgpWTFckYV42WA6pTHqm02ZhR2B1CqcQi58OzY/r//r6aSMHzCfF9u&#10;ZEoUbi2ijEw7vJWiHLx4puwbSWKYnFAFj5hTlQvQql2RRxKl9kgC+FgTQXh2xbDXI9oa980h3LhL&#10;Hy5uzpY5YF+GyVtNQa2WL43UJ+sc1EjPHqUtFZKiTqa4OC6RgRvkjHb7JeOBeXwMdLaWVQLsxKOl&#10;CxgzjxCl/olTbVEUx5KhlHRTsuF09NsAkF9EkSX7PYvBPirEk/YRUJZJyupUODEqPkVIxHAsH4VD&#10;ktEG89JuVttynEcMLOlYDjqqsp/ciJxDru24UvUcI1dRO2JBvhfoWnUUjN/BMvI6eCUjE9og85jT&#10;yTgfLYRYKlFwDjzMrJ6KzXFlDGACohk+gacgxzyXrKZcIkOSSw60J55A2jAujsqwLyfVfgA1R7Hm&#10;rzx5of3COWRdgHhkGekK1/JzdaJ1BqZSTYAtLGtMYJDfcPydCWriMXfJmIdXkvEJgmDsGKEqQlpR&#10;RxN3EO+pNFhww7X2/+sfMwughFRVtt6ookH/XskiUwp8gOqqosk8Zapx5fgKIxuTC0aQJlANP+uv&#10;hn9VtsC7p0iGuu6C3dX0Ty0NByvXqtbTlBfyAUBEMiCKtMLiOxAVGMfYXq6N8Ruen2hwaHRctD3G&#10;x1KyyoARpLIjpnhwdFEJCAc4CkvLMXdInvdTyuUT+WVaBDFDdu/60sljE//BYFk/DAYwLWAuzHZV&#10;38GBw6aCCWn8HR5TLguzROF6NoVGDRvIcvY0X83ay3iRETX2wfnnt2VL8iWnLYefKJ1kCkDIhFSC&#10;1KGAyBwhQbHpiDXVUpDIJhBpmcjPOFaGswZRSm05/YB5zBA+mWbBid8VlpAl0cTAMaJnGdVPXpbv&#10;pf5eeK+ZcdehuoClGMTQgtzOZJJsf5ETiJ9TcmQOAAisjHkMK8uyA5t+yqkwAYluSXFaYoBpIDfD&#10;WdQpRGWH3Mp8Ht7TwagUWaMd/9U/rhZpQop6LNs6lXWFrsmc2/5d/kMmxax6JY+YIpLhhtgF+0oR&#10;T0EKAoowwMjy6sBuMiLJDGM30GxzS1xV7tmyOxluc/ZW8yMzyKs/4usIkhaD/KCUOOsEF97UCrRS&#10;MJj99qghOucM8GTBmHyBA+DPFsBiO8FYwK1II9Nx24e1NL+ayX3BcfyvUq6RZpmYXad1iXmWSmXp&#10;zNBQ4xEjyh9NVSVwgkBIGo+XsGyPxaXnxURBXoRjj7COrAqWUfI78yEgXm0LCzsR+x6sUo2/sAIl&#10;RqwewNAKSiuKPTgRlchL5YRqQkRWmKnzerIwiSHXiOhrQzkZAR/lbqUDDjiWjiHTlh5CRpiTBH4s&#10;txaNPULWmzVJ7V9i1czIT6giWc2+Fz8bwTUrAWxN7JFxOC53jVCOXQB+e9pCdU3Euwe1QrlaZZkh&#10;mNA2WtAj5AGhDClF+7nDhmf+VL5Li4Y144FGBvvoCax3ejbDC0U9kOFOQPQm52pofauOIivuEvqE&#10;Tj4pS1bmmdUpwSLwCGlRa61N1KTikBBuB04IlZB96rzLOksk8zyeiRw36nmieAR1ynOKuVcsia1m&#10;AgnkCsE0qGXAkZV0sEUqEvtk9gVYUs0QWut6KVOWam1RlsVo4wr4veqkI0JvA5nE6LAf0BtYDix4&#10;kmmctEYgr8HAEAImoISzP3SOVttp+X8wZD4c3pZ8P6cXhzagkI67c8dcqjSdOLjG9/HkLHTK/bS3&#10;5dCy92hILoWKRVVi1XxIHjd8GYch9gaTPF+GzIV6qXmYdGRyFkkN7BRMYmIqSQzJWPQRMMPjkKya&#10;zitT0UDcg94zRko6Psgfa00cjXoQ9tMBQrpTwwSE5IIe5pArlE0rS2kymP/WCSmD+BTrT0jaA6iA&#10;2c4IURdQTKALo6zM7nmOlR2a+FT23G5N9hciuLJw5h+kJC22BXhZfCAal4zjGazmz5NyNlhBBLwo&#10;jqxoEh+xcSGEv3bX4lGLKqtYpMJh1FRBxyoyl5TUm35OS8wzm4jkB5g2YApPD2fCfGozJjA3cNu8&#10;G19FDqx8AUqLEyJVIVWUcGeWinx0fmhD/h89J0SHdM9Scm4oqU0f2CCWqnVNs1SU7lsPHic4IBPh&#10;ngjlTNCajUFlPAPHD+dtEyKn1sJRORnjSrUGFjwXgwbi6tlUwa4Yz3MmcC8e6ZZnzXUYkhZfgcJT&#10;Wci8f+CypUN4ZFO7XMpZTJE2DDa7HYVh4ocCRH1vno+LJ0OkT2YCGoWoiRNCWrMZuR02kNs7IyAH&#10;yXCwJsME3OJQfSOr1VN6yZEY2B/ZQcIXHalt/zicnE4H2wjpTjO61qE5TVJ6z5GZdL5RlOV8HZ6E&#10;A0qteGpsIfpAPyhqVo9kRS2Ko7xVFgJ7iPfAHGQYmWEgcE944tUIN7AspVEecvgDq1bVLmV34DSL&#10;EWGd/v53mr4k7oo4stVFMJO608Lkmnl5hRKvr8Bpe4QQqAlPYfxYxpttoHitCalqwk6BawXdr5FX&#10;oRhdgwO+tYdEhGzbQZ8itfImMbq8JEngOnKoDDDqivyhXJY2V/ZFNF2VKTxPYnxWs8IeQxrhS7Bh&#10;GtlYd+a+Aqq8gjWFRiPoq/E+Ip+9McBM+72VMqVCzvHFPdmJGcIOvyGNVg9h5je7JQZD8krNDF74&#10;K8rh+mFgGD9hJQPqwcbmRNKQYxXY4d9R8Tx1VCUHV9C37+HdBNmqZ6B0Vgm4glCKI4k708DEYoXw&#10;gfaRvgyOWdP0k/YaSQxuRodI0kxh1o22o36BpsgrvjC1ak6graqZ3BDKBGVqRK06RfKXgCh8YIFJ&#10;ZAD/RS5bM1f7xUorLf6h+V/5b4/w1q6FFqA1zCtk5+iwNgvOabL2uBZ+Y6fspI5cMfgbY109J4Vs&#10;a1H5O3/r/v3fashHC7X9qVfCZuA7/CQSU/FbAxLxYQX6JKrdXJ4aQhFZFLbrn1gC8Iaup+Lu5iUR&#10;eOBDSbhSLdYQbjI6tLrZ9Q4M9sibMQGYG1ZWyh8auxcYdXmd0lv4HvfZvJRLjXvFqyCMnc5qswGo&#10;gBDkiWqxDV3YKjlTXRyvj6sBkOiXlaLY2rRBhjS3CB9365sCLQB2emuVlheyxbQXehpHj6rGEqdd&#10;A/uazTV8KIjA8uCqFByfiscxZxhzGvI6c+5Tqhlac+vjlWGSKoJtdWmyGh5kWaaXM05syLD425OT&#10;jCPQXqf95o62eoAqRT55UtYTuoz4XlyP3JDuZWtJECgzhc0N4sDSIuu8R2Yy+KuS59ruH/vnJ/76&#10;g9+VSLp6uOQCQgIOwztPogXpUpep5Cs9Ru0olH5A0s1kIbATY1w8Fbgo52pob01M+mwIhHLrEDal&#10;Q61QftjnxnjLKBk9e1yxnoeNESBX+GypoCiVdkrOgEYoKiAQS3nwEMYezQf/Eez7qUxgqYtYl6U2&#10;JFBJ/EFATbqUtK7X0YK8NhQFsJBmB0Sqo9ylzuAGtnJUIMEiiSmRidgGWh1Gj3lAVHLzQ0omWaWG&#10;l8KiFFuAYKfTLf0To+1mbg03lamacy0yeNdRKuotLl2cVXLsUmL9EyMW2FVp1TBNV+K6tDSWiDQz&#10;5ODviUdS9q74YJuVAdAACIrEI3U/YCh2IYpBtGVjmRlcdhSux5MEmwgFzbA8I73kunBBrMUwFi9V&#10;AsuXKIFWtXywJqirv5aJVLm0Fc7YVIJ++LEfl/bmb4rmDz/jt4y5y+SVmeHBmx+hUY0Sc4vqdjZP&#10;ZzHO66WFptWNVBwYEZIiP3b/g+/AVfELQQ8Y/QcGXKWmIqW6UFlv7qrxfo3x3S6SpAamMAsO2sQC&#10;sio1ekHaF9sWO0pjbKNaRVlpLH1nwnEDGnBcjaWBcAYdkpeuO4AFNHR6NKw9kTJLI6/kohsEug3l&#10;tJoAmpiSHzm9kSyEbXaqWQE2wp+KwICqarO8lD2zSBbHRhOf2GiSLFRGCoJB7DaI0MDUA7Fz+cAJ&#10;YJAcOfbYlUPDDZYYXaQVyY1Ib2euUkMncXeOkoMQRMudn4ifUVHF79h5bZ/pSuQ4jUuaZ1BWnjET&#10;VXJ9z78kZ6xwk+LBaAlBFSKjJhM+iLf1wtJPtVcNejQWL9HV22hFG4z7Q/l9La+YEl5UM8/KNTdq&#10;9OG1iL/+ouhAMSnj6l9+7Af1yR+4V67a4B6EhugrrGoe3uHM7qQxVRyQJVLOnU6sAj8axuIf/KbG&#10;1a2QVKIJ2sAObA1P3LR1+EwsDYPOUOSytowYFxoDiJVWTBRCDmNgyZeAFqNJNp2wmp4x8gAF8Ata&#10;ggOssWnoaFLExJaxptJ7qFdFy1oDlwR0yGPULAx9hgRJMHQWIRlHy2WsuwQYyAoQS0gapuqD0nnM&#10;NBUYLHK8v/Rx3i41Tnyl/AUeknpB0oc+sDM5OJIlHqs7GHM1evIx3yksSaWgzc5WCjFMvRrDmvDz&#10;dErCNdYIRQVdqMa6YFpbWAdWBPwS/BxobtuJbY01cosoIg8bmSbdZF0DLi8/GvYzRiIS24wlEkBi&#10;rkpMG7H5IaIoz/ET//7op+pX6uhP/INsNv/82G/KvGlhCvTWh5r/+cFXSnZLvEuUS85/5D4/9pcf&#10;US5dS30YrRUjE4RQPs00muC31GU4pb6yd1B4jGdjVvh/8FueUqn7RVCkdUQF+GDYBfAJ8FEUBdjn&#10;82q/GABtqpujBgiI4RZ/rw/il+u7cs+Ut/ldnrU5CVryAdNa5D0P4LLhnoptWXO0cIPhanWSYnZy&#10;F7JKWofIj6IYGseUV7JeuhogcdWZafSZNgiagwyJCU55icNVdD6MnQGrq+ceV1bzokn2SW8Jb8wL&#10;JDMKRWxlWC0GAgiJTgGFATOmAFvJO+g2y49UUSVrWQsHkACuwLh50grNQfxDzGDuTmoco257f/SQ&#10;kpUUrlRN2TGH4lLW7mkY9FKVYGuKbYv5/+c/jTT/8Baaf16Md/1RiPLT+sKy/QiGqWX50Y/VX3/6&#10;IvXzYv70tFH40ETmv+B8CJyNdxR2OOnsb+z6d8gaND8WrimgTo7EQEO7OgFJQqKMu4a1mFEoQcfz&#10;Car8B3X2g8XC8Ab5ZuMB6ScGt2vpZWSJ7ZztmgumyiWbkyKOsA1EyMZxAPT0RnJZXQFflCa3ctA6&#10;qqQNUp4fljWt9Un9yPJVtGJ2h2eo8JyOBXjxokhMudpbhD6QiIHmSAkN7Ej5RIo0lWMWwKKaQmWM&#10;Vou5Nh4z2aQNtcgt/xv3lQmjDMKNr0gTXLebKZsGMCbOtbgcrsuDeEaI0QIkTEr8mF0ARMk3wzvx&#10;KNEoRVfywBWQN85vmHSXL+UylozbWuKLGkIrc/5TO/FDaPznlv4/Tdp+cIGfkM7XelZP8a/556f0&#10;pJH1n7rmD69T1qH+Ll61khI/DOIVnSefmsU0l4wwircj6LGF//A7fpTvA7Zq5oTVy7r/SnwY1tTj&#10;W2RNLIl9wZkbJ0opW8Ocf6wr8WyIIv9Z5bq/9ooRHVwRs5VdbUCLibq8B2yB4qs7BwQI//IPhGNt&#10;mE7DdC+zamlJctVIx1S9L3mwmgqDiOH0ObbcPUdNVQK+bO0ekRzQ2qSs8Y0u3xJ2X5/qjQBxdQe6&#10;uZ6CGh40JK7JNAZehTHrEAZVYO+MgMhy3AiNEfEYFO0Zi7CKkiAoAJVejYVAWIHZaDmnfDiCGYak&#10;ZgHUU6VQO1onVnDor1YjZW80JyHVJQo/JtiNVNX//NQ/f4ZI/hli96eIu9bwpyz0f++f/MSzVRjY&#10;/FOuAxsRRG45vuka6uOJWysFhnQHrItTiBmldVwnsX1cO7lLIQX9PMTjrCBbRFUGFD16IrpI1YEj&#10;oEBLjhhjiicFEuVNsiGhVigdUYrhbpGy0MZtzojcUNIA7CbFQ/oCjGOVSfKyyDw1lYgg42CwqE3h&#10;eApTeaXErabXKd5v72CSw1R4cJ29W2AJJKyTqVS0BVbKJRcjI4pZcDQG3bOZyJQykZRGGs0js9Vq&#10;lm+ldJE5RHT6xYTrX0xPkN7KI2xSH4sG6G0pl+BpEy0YVECJ7I8Zo7SK67ldr2KsyS6ZfidSPw7G&#10;g9CU2mmq0y1z4+wvys/XFAukwIZ+nDRcVMQTMnbSy2CckAsM8MU8JcZO7pQp+MdVKgAKBf5AHF7b&#10;V0PGH/unPvKjCOHPI9k/U2r/DG350V/99PX/NJDzpz3JDyMPHp0yk6Ide/10jnOsSKbnyUoUQ4Xf&#10;43OWbXb/wW8RwfLKBRmE1ZISkYskqJ1ATX6lRwsf6cFEvYNUIzLjI/WIBG7kw8O/btPtwe27+4AT&#10;Zu4y2TOjlRmbZntkDCgSK8iwWWKErHNEWGpB84k+M4OOSY5yChT9MAfy5zjrUDHJqpCfzkfyf9Q7&#10;pwgxNGswquvCzB2iz1SGRJAcL0GBe83hx5Mw6cwTTTyZBCwvCU2dYP6aCaBwdkSZsobAA7lWq5Al&#10;ZEJUe9YA5+mhEBR8G1sE2NfhEM5FjzDaJJWLvx54licjPFqmZSbl6Am20WUyr0Tv9tZJ5fNUTgRK&#10;WR+kFWAoAYAJKtjFnOGTQmjGcVQKT6bNebrxGSQfOMulzq6UZageWf+rc9Yf/qhZ/Cks/9MS9jNl&#10;7id++Of5zP+v7PqP3QsOrHkxNEqAYYjvDG1wDW4QmIAr73T/YebDYIFYDg/wYJGI94QTYJdDJLv1&#10;xfX9J6/O0q+Umt7bbTeTK3JKw4ub8aF19uR69PnV+YvrMeVHw+kXV/ef380ipbnfi835s5vzu83k&#10;eBpGWqM2t6eL281FLpra19v9aLmfZBs33cvDbhTH83Izu16O1o6qv9v2VuvOrt2/2TKOOfI6348j&#10;Ysvj5MXtNE2DzK7QxWNqAeUEwZEMT3ej7KMpn3BiHIg4smACHELHsMXwMG9PR6OtNzkaICnJghA6&#10;LtQHnZXfxIDQnpLph8XJcHioZR7Aukg9uNnhiU1LKBEGrUHJwzMBJqO+kguuzFFiqerZsBsQeMQE&#10;M1uYZDxJBFb/cTM8SC7LEms8tXrVAEjBp5l2jA6+jOIQNtiyEP6QwpgCTj9mf9nrnwoN/zxy/BNW&#10;/L+frNe3/rTb/Ux7/6MfbrCaPKzyi5HO1mQBXWDRoFU9NJu6aqkRoG0qAqfv47x21EMyNqvp6IbD&#10;8jD7/e8/er6czCZnGfj3h19ko6at4fiPPjs/n/bmh4t/+WyQQ2HvnQ0+fTn49NVkd5o8velkmuEf&#10;PJt9+nJ8uz5frPvn03iXzn/7/YuPX/bvnY1ilv/55/c/W8wGw8nHz/rrQ29xuP/Pvj9aHaZfvzqN&#10;pu3Pr+5H7l+szv/4yfm403+56zyZTzJP8p98PLlajG/vcD7nk6I7EXZiN4afoMIOWTT3ZiUGU9wh&#10;dWCQYubK6toqUZQoFUixmrCKIHt4zDocmPjV2VQewhSVAJXZP0YsmL8yr49Vx3sw318O1ISvKeKi&#10;welJXZNA76TPLTWDBDTUiqg/dPQ5DsCqh8Qk6YNuQL2pi7yPpThcBB9IapbCKUoPDElDBxGuVMl0&#10;NCTMFMRDrnOM6KesPDlaCgrojfghttEO/iy7/mcTIyXl5R9+8M/PBDB/mov4137rz6BufvSZfeW0&#10;JupYLcrP2zgbsLK4do3x/6yqR6VxAmF+QRUB4MNEQ/4xeZ9jNUlhbDuj+fLBtjVMUvvlKr288fLn&#10;GbAaS7U8ZGRp9417i4vJ4DJCO+veLqdvzfrvvHHarDuLxShs2OhsmqNjb1ZhOHuL7ePbzWX7NLu6&#10;nR6PZ6tTf7Xv36wnmbW03AyfzSeBXe+91XuQ5vBWa7HrzfeX+87ZvDV7uhgtTw/m2/HVfJqDyj58&#10;e/b44eVkeGZek5EtVUlrjO3hb7LtVSiaoqU07KUfNjsNHC98l/QN2ZmIJ/ZbLhIkloZUR5pk0dZp&#10;TZb1J8YA6Eg+OhkgLWsNrYG+2LUBno9I5bIcPpFq0vBChC45x8NUKiWHOWyUeU6wqxzMkoXMoweT&#10;AEsAI/k7wp3aLKXHDBatk3ENQw0XwKqTUnLmOyP6eT2TCYOANjsqs4sjj3fKLDEGM6TQKm3FdUyi&#10;CoMgNP++ltqflNT6QIMJ6s8/Geb+TOH+0R+WoP+E1P5MIf7zfKbUo64vASivzVTSznzbS8+0FC8Y&#10;HI6B7BCW3fHdJtCbTJM5I7sXhDAO5aiXMylUg5QCRboZD5Uu3dtVb7lN1+lpAzWYmvVN2hb7p8Rh&#10;qc/Oh0IG7DI9fNja5Zy1zK7O/Tarw+3dEnvXGl3N+8EKo8nZqzX7isC0u8/vUp7fi13PDNocazJq&#10;7zJp+5TBWDTWUqU66B5uDpnYMcjpnNlB8uGt47i/jcHK3FSUOgECrDcd/qJYW88MMmPyOabGoogm&#10;6iyPxRyinMqgSFECDg6hb0DI4nTVXC+8ShQbHZDazrDMgJNcJzoQFwVyyPkAtQcgKooltfqAexIR&#10;kcx0nAVop3MPVGRxV9WsUpeQICShteOiR+MzWGFIVQqBKOlIRMz7RFAzy3rBKQluZoOWMGQ02UTT&#10;MiqglzPh8GWW27bSA5nu2cwGSxC8Aew7wUTlgXdu/v3TBLY+8Jo+g0FD1Bt2pST4p//5iYvVB376&#10;Dv/aL/70V34g5Y3+4Ogo/IjXTGA37Xfyr22x+Yezjj1ahzIQqgEoLZeYYyJkDVapxCPgPPdy2GIZ&#10;xQRhmcu3690tpxGf5XpzO09/F1CYyeuZEBiu55CG/1AluXTq61ILR0ELM+5T2q8CAhY4czm1da27&#10;jCHuXdztOy9X/fU2PdyHyXi4OAUFja933avbbSzsctf57ue92+V58oBRjFTkTThZqPfsNo806Y7G&#10;Eb0Ewd+76n73+XlMXCBamvWJLmQmK4mLoEIuxYZHN4AHmYgi62falWUDx7JEPGS+lh7kDGvOEDyi&#10;9vy9ZrBZMJufI54MeKKtK5pDt2pMOJaFsBu2lJclK8QpbVK3zGVAlzj81KN3scycocm5oqd2fhhg&#10;Q0lH+rS3q/VijtdloLELSMdT8ExKbcdRLlacQMthGFaxVB2HlE6uGmcyoIqGwJtR4Lk7useH6rQf&#10;JkABPZokf2VSf/Y/FpIyBqLS6JSLaQcr0v0f+M9PgJ8fxTM/MN5/BkBqfsVK5sFiBbYhYDMDZp+z&#10;ofbxw6FcJI5JlNDJUzktM0EGXWBWKEfzFBKSHjdeWT8qYMlYrNdvTtbvP8gxx7SSz6Zn89302ere&#10;Kusb/ivN3kzez8iN7XR0mm8HL5bnGSibkzdy9MRb0923HnKk+WrTu1n0W7vlCLffvtn0hr3T/dHm&#10;fLRfpoeELq50B/e3rfNNN6gptCAnUQ8Z9rV8YxbiMW6E0C9dupvQbr3LqEbqXgmBrRSsUXZQi5wa&#10;xAy4zHU7JOFKpRSnszCPzAQVKXUUPX8M6nCUXzQ6vzRBRhDD4XUIDX3yND6at2fIIRnNCJIVrSxa&#10;1qnKEmM5UpgFbQrEpvQ0CSCyG7hKmlqypI51qrNwoV/ynMw8pa8ibxG8kUfaMEsgs9JDnVkXQMxN&#10;GrZDxogCBuORTN/NhK/0wm8zBj6uhrMAoCCYzSOvBaJaRZ04A4JT6IYWIeQedIL7r6HLz/oHmji1&#10;06fwocOYzk6wK//mFWx/av41Kfnj/2D8/3X//KkK9hqi/MCK/2mfzKEcGbeUUufNbrndr1rHYIoc&#10;tERJjPamXKeJ9s6aTlQ4WGQ99iJ5U1avLi3nGGjRzPQhZ9jGqvXbvQ/e2Nyb3AU2Toa7DNR4cdW6&#10;m8/fno7fe3SXA2L3m9G92WE2WGYRr9ajVzerx5eTDx+stsvN/eluNr7LBJqH4+Ni1/4L/1++/iTW&#10;2jU9z8NW3ze7+7vT1Kk61ZBFFSmqpWXJUpGiPAoyzMBAIlmWLCmDIKMAsYHIjpGJRxkkgwAJEECD&#10;IAgCRLCDyAlkWU0Q2YzIYrEpVn+6v93t6vu1cl33uw/hIHaKpdI5/7/3Wt/3Nk9zP/dzP093711s&#10;0K2p1WaNWnfUWQ5azevp+v3h8WrUmC6O17MlrNXn54zD3IBrn4/JelcfXtZvZvtudf1izEe27x62&#10;89Wu39l8NAanUQgKfTLQ+tJiJ9MrzKAAStKpFSrxZptNhu3IaUvDW2oFpfpgM5jISGDoktaLLdLv&#10;H1kfA3fZNToPw0DWxmZZeo6wwuyQyR8HInMgEuPq2xIvIl0btpfhdYIB00hSR7RF2zyVrRgCjKnj&#10;WpbKzPXQZlU1iUyW7hgEXalHNqcQALkPqWYY0+jXS2ugXYl2dnhh5TwJjCrnE0G68KK9MNYO/jgv&#10;/a+fT54v+GZGtZnyaxQD/fud//WDWI6K75PCyyOmlSudt4z/jPktcMsf//dL5N9XeLweBbgtWUKJ&#10;NF0l/tFWhKRS+rCkkdVGpydnFcsY12YWEjMdT1W+xWmw/poBk1a49DHpAP/5388Y0cfPL/qJpeLj&#10;F8gl8rczwaXa2B5YL+Ke5mrDvPZKv01Aw16T/vT37TmffKgO5is4fcyy2nXajGWlWq77UKqkiQJH&#10;o42wxGG+XHk+641Bo42kRXO+qA3bG27ZdMPscHLJ9nl37i6fOqz15rgZdGvTbYecrNtcrbZX+12/&#10;0dr2W8t+/db8z2EkZNO2BscWms/l9ER1WbaZZBfBEM0SJirL5mK5TJxCQ2kGIxMrO4NSkN5kJfGJ&#10;+L2ojtlOqq66+ATrVIcOrfZ4s1/aDRJAM0mTuZFgjpLqPJlkDSujZh+KLWaP/FCi9IODYlxoMZsE&#10;TAW3sZdYuhqzjUoMUUfsI+7XaTB81U75LYjshKy88skpWUeUSjP2xtvosRd8VApxx5enlN12upV1&#10;DWQ85If8N9pOT1fYIeWDypVIoOfpNdnPeSxxcFLF2Ib8p1w9Q54SPPxxeporULAy/zB/FyMTnCDm&#10;6Y+PayBBOco7FItA9/TIgof7wyay2J3+oLdazBAIceIDPFATICyjZY08jUTfInwS5pU3NuSMY/Wf&#10;/X0tXxnumkpfLleY1oX8Jeb1yMQnKCcv5S0R9+ALIJ/YumuYWiFe3ND2yB3JCEFcCfENZZWYOUdF&#10;tWuMCqz31lvMzJROWeN96vZ+NS9HMC9kHCUQpWICbwtOGKJwYqGVOwuAZyFD4CCgdELrcWF48Tcr&#10;R40KAjYIYdAqClPTFUzAymmQyJAA2ncMF9SSuzA8QQj/mN7Z8t2P1QbzFfqMgktnokNaBMuQhl3Q&#10;yZiuWhuZ7MqRKg8PR/pIrRccTDoAmHoqzvQL+/9J2UgNCyINVraBQvQJNHBlzUgMJuARABDLSGtf&#10;tZMQmYKrCKQEt7SOaCDI3q0GI4219kpX2vgXohSyiPgr38ikwIHQj414bjxDVzpj3CuxGpLXKGaV&#10;lPP/9z/F7lpX+PKwliMeV2feUP7V4DazqDQBaZLIrxWzXExJAfXKYSv/LEM7f6RN8BrnXgiB21Fu&#10;EIrRKVxnTxJmzpFbHj4P72lDfmgPtRSjLuEfyrn8ZXRZtqoCeWZkZ5Edla4+3ZmfmVo8f/g3ft1A&#10;79EP5Wm/pN/piYh0KRPKh3wcvc056zorhYMijZo3Yv897R4a9R4LVVC9ChKwkLs5dR4qwEoiDYZA&#10;dTugd6jlxQu6XYBG8i4tPkqmgX7A89iClBOi+k/CY8SD+CDSXwqoGxXOUifNPAzuvoKaAdRDJfVv&#10;gm2bI2preOfkbVrk0ufGT6YVqMSgGVcS/xu+mHUoO/FySfhTSfkhKQplJtgA6Yt8JN9qoKIyRmn3&#10;4t1VgFNqI03N/kDpfwgOIFtOqB043wr3ox6Q7ypHUqkL66bJBc3/Y3Yi/eVpK8VSKWJO69IbJbjy&#10;OY1TSgdA2O1p8lNDKyMiJSYgQsT1GAz6mB7uVHLo/7az/hhs5QSklG6TeWIRr3dMeBh1/lXuaJzA&#10;Hxty/y4YEdEjunk5JggYoKWhpojpSmkK8LRljk38ZLEd6annu+Q5FcmZaNqocMYeEyaUVXU12PSE&#10;287cc+9lAz2K8mUENL/GB5Pih2CckD0hl04lWILfGfp6QlPDNb8Hu8IxCtcip9Bqk/mN4hByEC3Q&#10;8e+AjDpr0QmysC+nubDmiu43GldnZ1fnT5F645nCfOLJMDD4dbFoDYBlE0GAeFF9GZvYbGM1OWuM&#10;VjVQK6WwRHMxJUZuhi4lB8lh0uV5wHElNpppVvH8Qc+k5esxxBn9MTHqcEHTylf6vlzyqKaSyaWH&#10;v0JoIQMluCxrYqt1inMExNo7UfBE4TBUQqW3E4nMnHGicdhyxDR2KQnBvABD99Ri4q0NUTwy5Fe4&#10;FsaNgnldDQZoZWYhQUAARfUdACiTIDusMVo0xDxsvhIoIlFAt0Yx6mDGkYnT5zpkwHGL/W13bGCP&#10;fS6kqP+G/5ivfHmsS/gcQmjOd/6bK8fzEmWQs1qazQiqFuUF4SBGz5krU2VLM5hHggunmBG/imqi&#10;g670qxHHyyFlz9CKsyBnT5bFfbfViE1NONIUPsnNifxgoZrbgMKNdQ9rxMbceE2d9Lh45fDweBhX&#10;O4xWzzrslr/53eJicnG9R3E85SFyoaOOkpDerm6HEhZapCRE+U8Rpno0BIWfEGEXm7AfMR99iZaQ&#10;D0BP7pZop0mHcgE6WT2XVuOqRQS0BzORkw6y7rnrtA3ZpUTKIgyYGe8a8xLbYZjjxQ2glAiy8CHT&#10;hMb/bwc0QySL21S/JCTEMA3TaBbsJRaiJOzCsgoGifAlhmEOnlfL3y+jvwztsE9BunMhy08mFI4X&#10;MEcE+vDR/L6C/T9qdmvDToBlwY0SJ3ijhHkyqMhxMybLRBpCQEGzCVVLt4f0xigeu1Hx+5rnwiyW&#10;rsZFofYQ3aF0GfP5CklbYRTRZPxy8jmU60o/7H/7f/JbRv1Z0IjOaVllinvqar3I3chkBqvFckCL&#10;QAZQTyhPm8ourwer3m4pj1paxgP42RBRTFU20ZvAsimyGrvMVyK67b2oM0WQwNWnMCSnJ8ZQRNQ4&#10;7QQx9KVbTlpQmQUbvi1uM8IyGhNXqVh0HZGcXv20tkg3EfOaLfBUGa0XdkhSEH6Tr3cx9elFGsLD&#10;Ei2vRLb55zi9XBkvbeIi/jV5O3kBGQYf3C7hDdafZn7GlRQpGmyFwT8aiPHKOma2mrBG6XEPTsIT&#10;L5qq/gkTQ3P0WTP/JLGvmJNR7iN12e6Nx4ZrP1N2Jr0OblsIY1yidIK7VvaWGgAIAMB1Yfu6RROa&#10;x3EaNHWlPKTH3NNpD8qXEkx+ch4+Xi+yh8I+HhUGj8teFLO3wMSGGUAHQvDOuA42HJhJRKdWQD2o&#10;sI9XoBG3JAJvgqFe9Ef8gUtl0J6AINA7f2nbHqKtxISkKJwDPzG04yA4Hnptz/+fs+7GWSnzBGhW&#10;vdv8pkIOxqgecKCtwLyJGz2bHhxqBpDVIhph9Bg8yf/EMDk9nXOHEQEJ5ct58VYThV3tSYa0pnNU&#10;Z80ZVdDYHZes0c7dIJqwfyDrbZqVANUaM38rhqYMWBjO9i56TEqvuufKkbGagPrf+m5afwPtPFr3&#10;rEP+WxYplrLoXhQ4L04mfsAU5UvtNwNwD6Jxhx+Y/qCyL/oAiVkm6dLQvLfYy3Yf5UFOHOAMXx7z&#10;5xnIiKIUaB5nIPpd0lf8dA2SC6w/KFiKeHLEj3J33SAeD/Ks+Xf4VWKuhTNrvOykT6CoghAnX8jU&#10;RvvtdXb+WYx3YBmEilF/bilRkpcmwMj0XK9FaCqx3Z5BSQfCL/ZzCL/LKXCeUXB40yk2OFpsRX0E&#10;Er/VrOBEiiJJUaRslH7UwH54dT8rsjy5hyyR/fNCwPZwaO+oR5QcQX+lycqFSEKSWeyIS3j/IjhD&#10;1ETLtn0E6Rv7/05Mi1/ON/FfNy7MH/vcfVPj0zSdGQtRVYzr4WEQ3m2gHu1qNeqrNYEUJh/USZcZ&#10;7a4If3sNCvzlu7dbfZaC9Z4v5hkYhTqG82pwmdjnNLW7g20jQJpUCNaFWWLdID+JoGRmFG+kCq3+&#10;wzEKqmhlSLM9NKFCCchEbURvRnLl+/2Lvx+V08AriXpLW3uUsfxDPUOMmGc9t1d/mZDPWil79ygb&#10;J4Wajh4qIHIG09GTNS0FZ20UdsHfNcKTiMMHWVt1j6I17nNrSzyR9Oz4kgK9PoAtdnEyqjh4f0wV&#10;gVE1iEmLH904x8ipWZLyw1b02QIURrTEcedEilg1jAvj5K3jx9HrLDIHV4zFtg2HCdglHmHoaNm5&#10;PNrgBDBSz2Hwry1XHXsd1bMiSIa78MuB9szwEeqNVjVvyp/UGj3J0I3OZrssauBlVAj3tNUc2R/g&#10;vJfUXiMxh3A7JotdYxKe8/aqQAL8K1CScD0xAxeJugaoZRr+O40K2uMNqmdwYaxUa3yb/d7lejnd&#10;bB4ajWGE/imGEJARVc+PO6RgdC/B7AuKqoNJHMsbMoDsrNvpOk+dGJyTZ24Yuj/kitWy3R9sNwsG&#10;Zzx976ur5fSwW1HF6nRGh/3yeFhClO6223f3b7OHFPKazd5Vu9Odvfu5uWnM1cuXPx/2GoNOH2li&#10;Sj8RtXOsgxfFRhZz84QeZlMMmfGpaAMog7YTHkcaI/hN4AUBXmEr296M/m2+ietJTOIF/Sf/nja1&#10;WK0cdX8xFPjc/YAlabTzP1q0ZBS57vk32bmmWJw82fFeGM+6M84zgUSmoU4g4FJC60TIoV6Hth0m&#10;AZ8ZPR2DAFCX1nG3MELgXXn4pJsx6kXOT3eRdmnjY+rDkvokPJnB12hG9ml8TQawx9axj0ByBgye&#10;XafkSe3iuCQI9pcUN1YPWq6s8KwqnergPhaX0g5agg3Xw3UlcGozaHqxWF2e96AyCFaikxieZZr0&#10;1NLUb4p98X/Y7M7+uGq3esvVQ1y8zs5o7fIXO4P3W4tNo9XZ7aa16mq1mPIk6zXC7W28CqwI8Z5q&#10;m9cB0V2t7jnK/d4odbHmcrVs9Hq1dnM9XZ9ffHzakeleL+4+V/wLHnWns10t6u1xrfukPqiv3v60&#10;2hpRct1OP0H+HHvK5dnvVpTbsa6PZ730GVYYnneZgR1zwm7nTcJlUwaaWsqGoqXhNgVLNbTPd9tF&#10;AOJQ3ioCDywgNkclZRGlVFhE97eN40wZqQOg0PH+7m40CH6mWbXBgjvr+bH3JGWMWMgUwqPe5W2E&#10;IlSApmCWMQwZRKR/ZyfJrIxBMzSKTzMsFm7Q3yuF/Q/+ulFcHGv43kbsCRVyQkss82WnvxuZPDS8&#10;9px7z2fKdooK6vp0dcFYi++1Y8QPSSXd6DNmOmiNcWDJgUuRzkoKpUorjhGpjzQy/yD5r8THOBzB&#10;6kQO6b2XDhvCbZI/QRFU3Fgcx9DTWp4kITGBV10MO9mwq2lea9ASWQ7lWSDcCh1agnWIlzpfJPtO&#10;ZyfLwCYW1yduIuogvwQ73ZncTdo9qkI4ypzeYgxkjFnPikyAgqP5ZGAsGWMZBgSVTilQx0YNPkBI&#10;vtsckhCc9vP9YUL8y/rpCSqAG5C3JKOxZJDA0I+TNy8nj0+D+GZKEG0U6tuNPWwxcSCUzpXtYywJ&#10;+2RUISTC0Kttdc8UX4+yCtutznjU73cpjGzns/kazg7DVkTLpZEsVxuw5Og0OLCrBIesbkZX+19x&#10;S00chSqmDznzg821qcFQWkPqKD9rS9TFTHmwXFHX9ZQZm7uNvNhhS3lS42HSGUttHFhyp+xujlsA&#10;CExSiso+Q0F+pYTAhmKPrBQbo+JVhaikWIBzZFqH+4hfiGrlf/zfaT+q7cW2i5L73dpILVvycM96&#10;/sHFywk1f7S1LsZWM+6BJ5c2FE6qm1JBjpgrJQxZypMSNizm+FdJcz22/rwfTe+RKCHLBZNGGFZc&#10;TkNQIknNbWLcRGPKvbkeyvvoNgJW2HqlJ0hOHpYMH4AWXPC9vJ4QmnGhgXIpkXFmSmc1f5DuQS9k&#10;cV+FNpKpcmK9Yf8bSqjQwCAG0DVOW33nh5Xas9oMfKmDReW7RB6Gpm+Bcim7NiZy4/grox0YMLB8&#10;lJ/nYCCVCiksXFXPg94mma7UA7Y1Z8UeETYLvi7Pgb13VpKPyNbCj/C7Dxt+mfarCESy5CSCPrUu&#10;xhZt7KJCzekTSwUX0IOTzzF3uENi/iKAkE33rIUsK8oX64F0vU29bhuHXdTfArsw4qMskMIhVg6j&#10;/FjQpFIGxjIx86FSaYPCKR0GtSOkJU4FvVQQZt2wHAfLcF5Os0SxLuJdLjuALOFcq1vMI47F25U0&#10;jEmxINeD7kDDjmnvDGbzBWNz+I+FHzne9QPjovjOf/83FVwwO6qW9KLAHQZNGWOlW860Eq4vN2Zt&#10;guxMXF47s0SQR5MkrHcJZJfhBy3pB2XUYGrAAf9svgfL8OCGjuLJy1nlBxyxG3OQUo+G32ol7wM6&#10;zAM7GsUCuMaV5/FIaGV8SJHA+BjjrIA+ZSizZSc7VY8AAywZhxtRQC59GEJ7FiiQjrin95OrpXv0&#10;KKeRuYzFMYbWLBFKUtBp6aAcHh2QNr1/Ch/aKehFyX91QzISQtkQHiAY9n20HPHKmVAXwgav3mSj&#10;qgeKo1jPoDGilR2aX3fbdfQ9ix6TlsDIXZ1bd3e9XfOnzB9RsytIsgi25WHdnmsrOU1Ru4yapPq6&#10;se6soWhsKfjtlwQ9KJMro+JL+/TsP6d/I13Mnm6HEasQbeKim0vtUpJNxMedr8rUMdJFFGmMFTk2&#10;XjmHybIs5lUsl3Rl1pHkhPHPTCzjWLa6ne16Kk5l34wJtYfbGqHkP2LATtuEGxCes6bhNyAwrSJg&#10;32zWy3W1Nx5q5mk/IR1qdgbDAaM9W6f5xVmjjTBrtCBv7hZtF2M/ZTjYAS4td2MtePAf//fe41u5&#10;7eyGdz4RK+xn+3phNrUbFCBYMAKr7QbXNhPxZGCLSK1HR6dT58ruzy+fUPO/eftSVW3GrDk6hlK1&#10;/rXtbHW+ggkrjp1i3XjOzY6vt7mBnPoAcbff36w2Rsm8hWiuxEFcUrfLjD6L6iG4OlyOJSX355R0&#10;B2NXdYtc+r7XaS8e7mHACeMYfwBwUb2ng6FCzMq2kCPyu8wzYvKRnuRQ6Xa7i8WcWABomIUgqgrV&#10;kftMbncadYekfdzlSLLs1+sVJ7ndoaqVAwUFpdPDrsC3S3J87PT6Tm4/HDvdLgdtuZjpU9UoKGcJ&#10;1ehEfpoA9MzhGJPeUFTCWS0gnNuu6vwVBPuJdlhvwLv6erNkdZwgCfGmXukOuuCzTkyrVlcsDhU4&#10;/pz3sR2LDFcsgN2wQVv0TuyVNSfpAzNQTaTW6ne7POxysQPCZkGZgrPeLtUiyM+yLWwQw5dGw741&#10;3RxEz7VBQ9EPI85ONRlf06guWUz6x3hWk2km6GCqMafKxis9DDze647HA7PbjTP6SNYB3I4mu6hB&#10;FRRr22jRcyZKY/69316eUTEkdidgw21aN1yvD+vlfjFfOH2qBfGLYVUbqOCzhYFduzMgc+pVJ08u&#10;ZNBgEKwoQ6ijC6KvuVivrLITq61W++r/5m9/kIDZggVvR7mu6Anqr1lVBrkYA0HMwkR07yf3owsG&#10;+vDO9nqtN8f+oM8MPm4mrXTL+arfqfX6HDJVAeYsxq4yGo0JwPbbOfHldLpbzXa9YZeFwVh1uhbt&#10;Uy/AVsmQwoBM7vktoo4jyp7JDogQOQcMKeuYnRBPc+1VEKifXzxBH3z2MCVz4Vdb9U2/1zKVkYBI&#10;0weLaNNzZiAe5jMSvtZktup0egB36zVszS4vS0Wv5li2/mzyACKNgZ/PVpvV7vnTnrL7AXhWqyVz&#10;xviQ3sA56+TLDmBvgTR0V0uSLbNisHgWn+vS6nno0CXgT1GGIVyiNq4KNIQd7CjzoaDrgLXDtZE3&#10;aTCAnILs2dqxm1FXqz3tiwDPvCXSZQk69rsOB7bVhjQHY0w0qXqA9O7lNAbAHFoilQvZ6DjnLyUo&#10;LRTOl4tcJSjnKFOdTq4ntneY3sEzBdkzCF5vDoMBF/bAKxXkDX9BGMB5QLYSX4cMz3azlcAP7Y+t&#10;OjKViU/ucD53m3WL4YlO0GVfVnSlCMOrsQ4jDTPS4JUdEgkxMCOf+D6CK9wXwxnbXdtD6TfHGIkF&#10;1I496lHHDbeOPyhqw9xu0pzXrx6W6918tRmddzYrZhUSPLXXq91w2Cekax1WH3847rTnGdEZoCNy&#10;xBnLwD+kV4G/+j/8j84BShVPU6LfZrbMoyja2CazO/8LytV9+27B+Mr3vzrYrDQJiLrBth2ddSWv&#10;NxqLObS07ZMnnDDgIeqU9kbYMUAS5thNcTSWq1Pr8DYrTjbLw5Vk9EjRUwUy06ZW3r1b39+shqPe&#10;oL/stLvMgx2NzjcLrhWkXXlk88Wi36VuJwbPcVni2ADRjsePPuynlccOKixyq9Nb7SjQWpACj13O&#10;57nPzsfDX4P98Y7E9fLWjfSDH0lj37agWTaBaDIjdJfE7nDEMOAZwPjwIXxmt8uF53WMIjMOWoSG&#10;dHQwYAuXxr7RoeYnqYqDh8BQ2O1X3CJZL1xCCOUcetq0vRZGS/d32/NzosTFZrObTLHE3dGwd9qv&#10;l/bS7a+uBg7hFJPePX32lI9arWaUW2CPMjzsbIS9J7Y0jhtqWVKYCHem1+8anJvD7MEYu+0OPemr&#10;FdH/bjqb4CI4iyvGjx0r47Met46A3kTOMLMUMuvL5dIQutnlrPCyi+UWE8YCDrpMyghZOoU4mRwM&#10;S5xPMA1tmtg6nON6p6cgQpkiDOccj6HxyzwYSCxSS3EpMkk5uxynTa+PiQrRRg494aCgKiYVlJSL&#10;wXTK65tZt2dXAIz/5by+WMA+rONze/X9xx8OIMPi5UnC7bcxlEoKZuuJJksC9j/8n1wyIJu4UUnM&#10;wI5ceoKkFLosAJnWqDXT/PlnDxiHb3y7H6SzPp+u8G+Ds774xKExmcDgXbz3AQ2o0LxEuSMzJIUg&#10;pMIyIEVUn1+HEeNEWJh6MgIMXUNSq24QW9l1H262w/PuxcWmXe+n7d4uzj1dTfv2ZsVrbzAe8sq3&#10;DlU7u+xjLBazw2jIdix7PQykyZRFfk4bZbe20pU4UWIbtcHW2063AzxtsC8qJYyJOky7OyDU3ng2&#10;t2KPJ2QRcEce4jRZ48oYIIq94DJUGCDb7WGz+QxqTi14MdZfgOYVcxdfYtOIuTMGnRY6h2cA1GEa&#10;uEjsE2iP4EOFPRY2YHjeYkEaR29B1UotMwxaUKaVFQDS033z9ZCd2cRTYzQehLckwwzD7ATqw5qv&#10;7XWRFjvRvqgRNTmkpYlxc63tdpnMkuCL6Gi72o1/+kXz2UV11HktBZ5Tv9uCfC9wUJYhQUUELajv&#10;BNk2f+H6MbQDViZHeo4zSZzWoiz22GmLQVEyjY+yLc05Z8fpdD4cDdINxPZh8drE2+FiWXEHtNRW&#10;27JJWPJYymOS7qBnyRA0JWPmBeeIHtTt2cICxzdybjvLLU/bpvzCt6/W9dlD4+Hm4fnl4SvvAynh&#10;Fq0l8duhRovRP5bXVTA+VP/Tf+/c0UtW1x4rSukytQM/kCM1Trv3AEw/+2K5PG6+86sXBdfEu9oR&#10;pppFfbVkFE6VmKTX4zcZsclvsRmmeSlyGrsKknhnTJyk0zs1ibUGb+YYbLudDneDS06zjXL6bFNl&#10;TS2DCBtnySuAFhAUWiCQFodrw3ly3JnGmOZo4/4MhTO/FKLBYPNIXSj2QGnACVggjqGVFLjgAOFm&#10;XSYqqO6rooqRpZgnM0weotVixkPzobZTWHyDi1kjTJJusdlS0cBPWrxEE50sjmYw/8bohpxMTRsO&#10;HCJKhILysI5EVlaBpQ9n9FuqfbiUmhnBaccMav708qLJEeIZ1lzmBttOCWkrNGm5RHSL1q5Om8iL&#10;gCEFkFBLLLoRm6DhVoN8gjsKHYlEpdlJxCJXxFIiYwX2hASr7enD3/5ptVfbf/ViORpM+fahLOfJ&#10;AAD/9ElEQVRmfWSBk7NMcWq36nDPj6jQAPU4N5QqT7pBhGWpmRCvB1sgzWS/6MTUtZkJozhhEyM3&#10;fIZHurubkdt0WtZpifB73eFquUh5xdDCqgmXnGqZAA31NZ6ZEA3iAGEbp7xD0K8KlRLEHcpVdsw4&#10;6QBgF4CL3yLdYTWOk9n24aZ+dz398Nnp44/GJNXWIx2sqbSQ0QztVSRiwImR863/D/6yLAQLHmbF&#10;KWinUJritGAasXGmS1UXTAc97p69IL+x4gNrje0lPGDi53DQ7vcN/iT6eoYCIBXCjbMf+K8Fc6e/&#10;y1m2cyDkJa+vpVLlhHgq3IHSbmQwTPY0g22ZbnNuDQJN4za2Jlf3ZDj8cAez3+/ispuNbbcHiU8V&#10;ZiMHgmNgkyiSY9/DyHBqqabCBmh6AE162F8Cvk67zx2AkMPDE1UDgfNV7AoLR1pPENJu4YLmTB3t&#10;dkjoyFCtHhCagabx1fwKEpS4JcIe8A0y6dSb2D3epcxqV5OREJYsnw8BZOhQaG34r4Q6TJceD9v9&#10;Xp32K+IaS0t1BuRyD4kDySbx+8oiEJ93e4zZYCArl4GKMtc+a4IdRa+nEzDdgw1qbvoOksiF4W9o&#10;QeSmNBqDZmsg67h5Rh7x8t3+l76Kq6HDlQRuwLe0yYC3fKaM0Shw2AyglQQdkZ0fhFQLuGaT3Alx&#10;M0dwQ5rH0GT1pEljAjneZZvYcafWOmUbI1JdLOfEDgLN4aMbgNbrA75dQNfyMc6QwpV2TCPiJPdO&#10;B1B12++P2XlWDKvOSQOgJD4gGGszx7XW26wr6+Vh3D1cXXWteYTSZnEzxceoMKQOWkhcf/O7Kf+q&#10;3iktKjxbI5kU9s2e0qfKxpI+yi96+tRI1IWW+paQCwOTFvrQAbT47e5IYDSIFXlNxo+oFBYiAAth&#10;r3s6nk12wmEEVhGnwM3zyqfDAuzJE9mA7KYJSZlMzmNhWoHRStIVEMSk8TdED/LweD2GVVg8y6hh&#10;l0fQTuBcxa9HcUhOCVGEtCsOn8Q7ob20bhTamo4Ps3lA+ImXA7rmC0M2CTMsFW7fWQPhOApZVs2u&#10;K4vrz9z0FOZsbs2gJdPHtomuZLIsW2HIV4itrdyd+CIyInJVWQzZm6ImzuVkaxU2UhAApx+EKbm8&#10;SQLv41kK052M60CHaGrJahbUmC3ecfhts7rmdnXHre5g5XRjokd0JsYfX3Arltw0nB5HRtKIKYeL&#10;yvm2kSDS6RwY1WGd0KTp7vfaGFpsPBaQ7bJKGnoVfCGHKLvONu6AW1CTNj82crIxfrlcsZik/sDb&#10;ErAzTk4wNX3+SjvBCWYzUjzhY/kyMhWtpFBvR6TLKEJ0GIMaRQBRTz58MdstZ4d+e3N1BeRQjoA8&#10;jhALHTvlyZH67ChPejUMcHPd7JD3iBS+ggbe3wgdwD8gyMaXXFyKIUcclXHdSgZ5Oqz0WSpKgYbQ&#10;0gbtMHVlIYk8ai3E4aXLKeLjTbHpWLZJtj6j0MFYODptUhtPRB2eEG6dxEsnSiZEOxnnmIeOsgBn&#10;lNyFk92mxBCKLEuMH1D7SuKjPASAtnJA0lUoIM1ZEd46VIf94Xy+SBWBP9eZxSmZmvX6Pb5xNp9Z&#10;Ygp5yQZ9bAIMHr5PKSSJhR1uZB1+i6B7xrGYFGJZBefZMzk0go78rezIVl/8WQyQWFNKozUEDY8L&#10;zHNGqEPjzVfgzKzIJcJlahJ9N+12n1cAmQWSA7rjXYCj3Dj3sknVs9+/dPD6sdppDvkjcgN5KwSH&#10;PXKe1fxhuTidvXuobY4vat3x5bg1aFvTBSrd7xdAeDxwtwOg7qRFDLOGCY0QGnPorLFwQV+lJCWX&#10;l81Fa3I7Z38JBjEuoaBocwwMAkjIz9E8mrPRaSUIlI701INZC/UVw8OgqdxoJCVH2a+GQ6kWyngH&#10;dxTltF4eQlrz/uEWxIm/JdzCEoLf7je1+9t5t3M4P2taFzO5c368w6E8wJ5r8w6PIGf9u2odSg/w&#10;QqSOKeEwJHfLd9E69gTXl2tmyK+fvmBG+5dpZht0wvnwhcrNzi0Wy1b3HI9EgQlMGjkITIQaAVVB&#10;GLJJ0inBID+WwJcWSQO4FCB4XWKlfK1544GoQN+wd/UJMLBKVtLq8vrBDX0hmi49Nhm0GUJmiogN&#10;KCJapKRFwIK4NmVrABd0s+D6VJqk0M3nG7pABkNORrjO3us4MYdkeZ28JInp5RLCAzaRBPQ30+52&#10;sSJOEiBc5dgRxxmQc10xH1RqsVLQuVJis7zbdHyfv6lhorKDo5d6SMqhJSAb4QnQ9Qlv1stmCcw5&#10;kZzj/mho3RK0wQqj+Qx7CaAt3qccClsEoERw31yDFFhEzMAc7GuNK9EDu9zQhV6vfXZ3+aObs8Xu&#10;+Y8+fXt19eJbH37l9ot/SQS4W99ytsGyyJEg4mCtEVOVCEEwY/eTAt8uTGGMylWUqoIAgm2vJFvd&#10;7sbWV3aZE0+DJMGqKTUrxhbLeKv3Te3JZomIzHXtCQ5vw/+xAGF14tRRwLVF7UAUDRA9tC2TyzCx&#10;WOfdbsl69AEVzMRYAYqvUuDW88P0gbtavTofOUFbhqpkUefLojrCahTltFS2mW+Kh9Kq+6Ohe+Gq&#10;S/uji+d/+FMcR22xIt/bPXkGBGsgEay2Yp0neiaAbxwFlqzVHJKfbdZTkkP+as0pkwSlRGcmr/Lz&#10;UNi9TwT9+DWDNQE4idkZGacnxcgCSyU29NlB2bxNJx6D/eb6GpivN6fV6sB9IrcD8ZLJDm/Wx7XA&#10;DLTHbxCFqqUgJkakZ8jJMQWRaLUH44sLnB6IG6uZFlWaG0FtiZdigWz888KHV6xR0fKbl4EmD8DP&#10;7S7w90B5VffVK8UBcgfSASIi42QWQzQ0HxVN5XqSAQOBw6kSmwC6Bl32QFA3kdepEzariGOKxIVG&#10;IZwzG3BIUGSX8GzKEmrdhLu0Yxy1Rp30HnvP+65sTwvOtKXQVmssD/0fPXy0OYwAt0npb15/cpj9&#10;v+uV67rmnFrBwHpeszMaXxhSkttlJi2WieCl3Wpt0Ik3E+J4wt9ir7GaLCzBqfqyuBQ8YwA3zwUO&#10;E9vPr4Rpt1EUKpTaff3Y6PQjq1ZbH1arjWkoppCfBCbCDBILEKOqewlPcrlOWBjyEtP9WhCJVxw4&#10;67MRcWE5Mf0USRbT/XpBDHM6H3mZ0ktj5UvEzLogJ81G3dD7K/W//ld0Ni4drcTaZ4GzcEZCW/Fo&#10;KirNcV0r5n98+rwHKMUjYnFlA3RGODgbKlQMTfAufI5lxTsjsBb35F+zX5kSCuqkVEtp4SmOGscN&#10;fEtk1rNWhAOVUaz3CRucalzKEFi78LYMy6Ak4DGUXiR+aa+WVtRDeE4bvybBru0I3vphEhla1F93&#10;rGCGjRzv72d26bIu4bLrz1LaNkfHJIKEOI2aBLQTvWnDnozQiLPjVvJc4p5yriOFF+qT6EyL3bPR&#10;W1Sqt0WpzPBdSAc0CTtNjYClBUyhXrcGhoWo3RouKemJzJBPR4/J/llHeDaaPfwGf56+UnBoo8TK&#10;oQXcyeE7nvo88Xpl3QC4N2AAZSsF82o1xGJ5arg2vWbv8nbSejvlG1E9aPXbfbKip/2b+nFBzl9t&#10;Xp0Pr6gAwAlqds4q1dHZ8ClHYbOdEkkVdjd3yFeAgqLhBlMmHxABNSUhnpF4HGoteJPZpJVVArVK&#10;vQd+jBOmlLJzHLaicCHdgZexlZb+7bptA5WqjYyR4odxJ8DOvcG43nXme4eoptmithcubIPUP736&#10;ukV2CvCTIsH0YdNr7q8uiOyY72CdF7vEuYu6nXQ0nZ8dFYfqf/73h9xOjUm8FQkQRpMIyXKdUbO9&#10;g1tUMGvNyfLwMFl+89sjAkFOp2WufaU3uMBUlDnDsKnBTUVgw5R0KKYq4fbsGUy3h7FP5lVQdj3v&#10;KaFZnic0Fz1pY1wrx6XQvwwNAiENueFENLZCt7HDnEPDnpZRsWYibKqJMHeVRLaPYcM/WHizl+6R&#10;3hwXbEizXE8zc6tJ7bpNn5s8sIxZlD+zkvtkauGticQ50IbxasvhvXok4ygEyaSdAEFkBZMBQ8VK&#10;8b9DhsEnH4/kcJjsdZvax7FDeRaGN7EvOhCESGYtNapqHRHPUx8X0kUHbTs3k/HmEWovAV0M8UBC&#10;GPwEm9e0Duhm1e+fw1tB5Gm1GcNpazreAxhuR3wK4tys9uCc1Dtni/W60b6sNob93rPXt7Mfvm3d&#10;TKkcgd7OB43dt5/vhqPjanb48Bd/7e6zn/Tb++X6bjK7Pzt7yqie5eLzWn02GgwdNXjEMQNKwBmx&#10;T8KSyYmv58hNCcuhWhGsgxDOZsvhORHNGDONk/bAsEpbWPK79b6K3rKRilOqCUf7EEX223sowUqG&#10;7BmdEG1KqTyRFzWcHPHPndak3zw8fd66uhywcdycwwEBIgvbID9RZzz/7GeLz352+2y0/cVvjVrN&#10;fviKVBxoa5UVFm5Sgk6yCGzBP/kPxqKzfoWzijMbW/jFmNFCs+nRvtJpds5fXz/cz6bf/uULYa9G&#10;azrbztAwev8jJKb4FXDWV58uf/rJ9XynlIyibqEbiqHa6iosIu5r+EJYa/E2fcpRcIthlGcrjJB2&#10;u2P18qx5dQa+uYR8/vyD964usEcwVcjWzXi47hSAjPKp05IhNRA3bb/85H4pw40EV1IOny+LKHVg&#10;HSAYRBUDLzkt/Q1ylkgmrWGnV6FDETfwQ8g+wpqwAXqdypMX3WdPUDIDydbX4q8M84AkOh3L+wqL&#10;VlfHymbOkYaE0b+/e0u4ZVMOwh51ZEY6tdb4uFsS84ByamKOc/1nu2nyUCEi75z2E7jPEFQrVQgX&#10;E6hoqKYNiXcazdHZqHZSHtP82lAC2y9CuN71nQFEbAAa3xncvFu+vXu3QPWSCvOuumtckVhOH96s&#10;d1zWxv229zBBVIyrdDjvtZ8MK8w4wCdAvajvHmiIBEdHgCUjojiXjDdbndWmX3te6QwO77/3taSt&#10;xq22geNn7GrkGBOdWmigQvLZ6+nr283tTXNGVbVzeapRBbclIZ2xLcxeGq5NSQzCDDRlPvivMp9T&#10;0IkRZt/SzUSYt23ST7OdX/Xvvvn1/QcfPuXxotvHHrALUK9BdfvXr46//zufffS89gvfHLJWdkTT&#10;KkUUZ6+3df/9dsFz0snitO5/9h+eM+EiIgsh9VCvCVe4gDEROOYvWodq72669qz/yhNCSsBBQrIG&#10;rGsiEz155fXL2fd+b7OsvrdhNpAn235BzaVtY56gJk4YDoAJRGRgjJLC4czwr7D6CYoQkRG1A0Lo&#10;VBeX/WOveRxdnFbb9bd+AWkxMXAqoMa1nHhzWIWGMKOn2ug//xdfPEwpztCeMxBAhIokqqRsgwGl&#10;TEB5jeYkoc6zUfDHMFSBPo3uyGTCOguj9bQZdPbD1u6id9ys1t/5U5ejEU0GnFTDHfAeIgq8IGeV&#10;KGu9q33/Dz95/XI52VxU+1egU6QelrLSwsJttGVUJhOf4BtHVy9BE21cRHo8olGWvDcpheTKPNbm&#10;obn59IOnlSfPB7/4C+/LEEag1Dfmbdyu2Rzwp8pdpK74gz98++p19bP7fW/8Qb1DJdsSAwGCbVwG&#10;Vy3ngRQaqKG+bGoZEma5qmADsVtEtszLbBLCCbu3Govr3unTb36ECdh+/VvfsI/d8R4EllRjxQK2&#10;5CnOzj598ebwX/zW4l/94Ivdvv2rv/pnu8OnQOu6vLwt3+mpS4uCHigHK0fCgNGOgoTTvndhH6tV&#10;ZoMp29Si0rT87KvPbn7pO2fEgJYgd+swq6HQIDdXe/Ny84Pvv/nWh91vf2toOOC7wBuzt4XAxBu1&#10;31j38VBVOOvDgl9iJOmNI8pI6PIlZSbVQd6JPbmbVW/uZ3/iT70wHTqgNt0jaVGj1Cadzu/+0f1P&#10;3z07Ns9V6ACQtlhV+LwG/6Hmhhap6sCX6j/h4fua8ha44ILcKnAUqG52P79/ef325umT+rc+GHzl&#10;w8o3vg7uZgEyaicWzBNzYYSqD8vef/J/+7R1/qI9/IpRDYcLJHFH4S1zhbxWcSVpz8I6qR8SllO6&#10;N8ShBMXTLCIVH5IDdnQ9201fX/b2z55Uz0e7974yxJzwhETy3V4PL05+xd7jXv/gDz6/vqv80aeV&#10;q2/+a9V2r7SNsSHOWMJK8pzS28XFwRDM9yOhoQZmFBbSRyBHXuzWv6HYJmHv+PB68eb7V2eHv/QX&#10;PhyNWe8ny+W8P6IjyZIjeCEY84IGuOn0n/+/7hbH90+jrwKl6xMp/zmAR9eGM3fQJ5VG2xYK3ozP&#10;5cpSjVebNrmb+1WaFDhOaihbGV/Nrz+p3v3sX//V7jd/6f3+cIQ/sQXS9tIDfBACKdAAEKSffr7/&#10;T/75/JN3829+/dvvvfchCv3RqFJRyBhP5NQGhsDMkVcsW6FJAaPTonvM/WFPAteMN1CNRHhv196t&#10;njV/9Od+7SzmBQI5u2cPFM8+X9LcdPjh7z18/Lz+i78waDS6pijqCmxtA5FT7fWyYd8pEi33mNfl&#10;/PgkYAjyrJEBsp5p97UnUf0XjihKaRIjMZCmh+mfNp8Vrea2T3eDbZNMX1MLVEUiKJ8E5l/Ivbjq&#10;vR4DJ5yTWHDPUAjENjI0i/PgrohOEza3W4OLWu+8cf70J69OP/n5dEkkj89Wx8mODBVIck7Jf7gf&#10;a6wMFIPOB7sGoz7KLoPm2FGbnhC7g7n08Z+gIgha2GCiB8vXqUNTQBDlK2Sac4Gr3XG1e/bJu/WP&#10;fnY3m6/07SFE8XPr9ZJzLq/aVs3mYlH55ItN78m3j02KaKhHIa/e2SMIcYLIz5NIvhfS0aKDJYJV&#10;47207XGhFvK08jIdWBtREDiC9Xq/Mni2H3ztD362XaHbjhQnfFJCZPt9dE83N+84cKftcr1YPcxP&#10;kxWdVaErIydmVdDPkXJe7rrnLhJLNq2mScC5HYL8zlaO97aPMy3V5kXuEFDWxdtZ50cvRYuBuo3Y&#10;hYPITKD1EGCRTQE11peLze3DknAZLJ/g1t21H8eg1MOeCXXW1Oy3EjyIgqyRlZ3/AghFnJJ4yKOq&#10;WVSEqNCg2kBs2wOVKQw5EB9oG+iCFhkuvLVuxHS6hWh9pIFDgo3l8sBW1ngtYgJCAMTvaL3QoRlU&#10;BONIultqR1EvyfxOs7FQuDiydDwSOgQIFIdXogD2CytIiC7hMawPSymZOSkXJL9eqlI6L0193LgS&#10;MxlQEQ1kWzc8c4UyIu9JdMb4AKyw03lzv5wtZIZhR52H5a+pOqzUj/OPYANS/CZ01WmAbCYVSDRf&#10;/j+LjSJYaYaPDbGPxN/WwCkMQA0a3+ddSy4TBQ8B8m6l0X3zbjFdGtcIj5uyc6Hte/Cn1bmsXM8P&#10;f/R6V++fxzQluVIpwJXwQTl3NnF4p33Lok1l+3Oag/XyPlE0SyO8kRJkAnQqUL3lXjyU3+XlkzQT&#10;qZKqbHtwLcm2IeUeKos1lQt2ipkI1q8DLEXxJEOjyjgnB/al7Y2H5qdo4EsjVQh+QRTLSEkfURvv&#10;nW61BnTvQ5qG1Lzdg1xhwMAeYNei0yTy1en1YBkARcunT4k3+LVxXpZB2Np4IUUmvarrENmix0KK&#10;8XVBsTLgLGFOKt3iTo/KjKe7GQr0hGGSF2kX5GGhnAKnslEqKwjmBnZpEzq5kFEKCv4OaCXVwTMX&#10;KlhOQnj5sTMh6BcOSSrivLQdxwAsfJci0yJJtKB7LmR4gDfTe0s1QQekPJOmwx1T3ydFA3Ef8nmp&#10;9akhCIEmorCeaWucr+j72exm8hFvVh7QjkfVF47t7Sr9Z4T90YLT79chD0Za2vZNDAJVFXusMyJE&#10;HEwqYPKC/Eg8FC6H65KoKXQI3WhitsBmOQjlqbkGKeXJwQWMB14wPPdzqttjBboEybdNZNWTXfT1&#10;7pzeogiqPF6lEiHlbGooIh/ioxYNnTyPUVNuYEywZ1PiZZocHyPaXA9eFmKz7EuGg+ByyY733LwN&#10;EUhWCpxmS+kDz5td9M/Kf6xIPGKp0SMhF1JFQDVEaXgcuNTQPF+plpgxunUuOLfMFNx5q/xIFwyR&#10;HgbKOFp8bLFlZHhge04eNEwtN8Rcb1Ny0XQVu6AJTS0l2R7pB5dLndK9/7H6VmCBUsrAnKvAIXqa&#10;8DchFf2z+91yCtpHK3er1z/TiKbDmgNveXuxIITAKEN2UIrachRqmAQ8gGal4Tgt2NFKyCC1dDja&#10;C1lWqdhj10GE2NZjaz0hICqCpTwiR80uQOoFqO3YOuzLFSV8a0iPq+2eJgH1tfmPnqPYsRyK3D7/&#10;+8dNWWne8F9L5pCunhRl4L63erGbNrCAf4dUAmEINeojXe/Ndq6bl6Qg8XqrUFiEyDmWuDgLO3r1&#10;8Igtp0n69o7HlBQCojcwpTT+GjO5JbtJhSOijZnqYhusnIT8LvUkf7PUj1NQCjsseYFRSm6dJiNX&#10;OvovRZyj+HfnOXoojVM9+mFC5mOsLHnV8TnTOfGglWNu6pamEfM5K27QBwBmYdyVt8i1Mv/84+Nu&#10;hd6wz6fx/+MXrVWlmzUUKCNiy7S+u4/+yINKIhQDb/IA/c1ilTpINHNE6ANuJlUFKa5StZR8dSOj&#10;1SFfLN4tS1Dc2Zem1HZKr11sQFx9MtPshfpNGSSVc+HGaRT8V5VoGEe0pZhA7xrsU4IXCudEGcrU&#10;ax0jOa2NMEz1mkTkyltr9pxdlh6Sy+/BUtom5qekk/6PuRKXh53GgZqGRvOWxnj8qFE7GJD8jQ4U&#10;0IW0oWio2TBbZtZYgCpvm4scbqqv5xeUVlNvQC5wcsQUt7zfOXkJcUOqS0izdnmpcZLzyWiOKq+c&#10;OAvzTdqFgIPkltj7oGUvtaFyvlL7lWipAWNXEkal9AODL97WcCKLJMlG12cSGWEp1y4pjqfTlrms&#10;GtkIf0wBlT3Cs2h2886PNunLHU58UlLgoFqWEN1Nz3vuXIYWlPfWlHsHvHjaETH7GBu+XLUKlYSt&#10;dWNVWSuqXRw4ciFhujRWJMF2tfKYubeplxun+R+ryln4MqOmBKspfOQq+j/OQvCO+SkupCvAt0we&#10;7rfIg5jCMQZrxXlg/fMtrqdNX3uL/FlIVRh86gSu8eFeS8u7ZuewMvPZxrnWEYyEtbNhPYbP5bJE&#10;DFEDmLSQ3weAdxJPL4MWPZMUV6B8MIuqjDwEtxSQxeoziyVqFHwADaXUQDEkNRBY4SbIKSWATFds&#10;dFESCudwKCxadiGADSt9Wi3WU6i9iXQDO8LxaE6nKwmBJGCElXKODff9f9ndnOd05ps2abSyJXIJ&#10;deLRaI1lT+lWl+3Bcjty1tWbcgOr9BuHLGokEuBGshsvSkDmv0QtSYzGiMDs3l7vQsAVZk3A7lcX&#10;nk/i9cfgOl48lVP5wiXIZY1DHtIN2D0bcSilY0l9bGKA9Ia9BBU5HlCh8LhEkMOj9wivecPLkXev&#10;k+AYw8gCy/vHvRpGR+PMA22BI4EEf5v5ZEk3dDWVlTmSHbNUxdGNMZdp0C2B0zZlehTOevTIkkE8&#10;2o9f7scoW64MlMrDHFObzbIxprn5yeB/vnSy7Uep21CkRP+6/GIZocN0TtnqJqbEdvFMCgnwfhaj&#10;M4CbkhfBBDQsud78ixNKVJvzh8L94v+ioVAkJvRCQWgSs2sICuM2BBzjUafh4JjXM4pueknjHIVu&#10;qUBRT2tg9MbjEWZsvq7ePGzvZsf7yfr6dn57t7q7394+7B/m1ft5bbps3D5gJQXxE8C4t97nOBhp&#10;CWYvMp9KOMe/L9fwT1ZKTYT/XWQU7ETG2h4AmdWJ1lDlzOpZ1L+IonnSoS/z05xmz1Z8mwcbUx1/&#10;lZqCv+DbJtSyJpzYGs+oRzYN0YYi8gCVj5qKESrUiLh2CYlJcD3LmMZoCxTPku8Kg9aTWSRTij0N&#10;OzaGtoRASaLN77AVEXtQgZfLQ36mZlhmnbKR/kAuvSR3O6b1KVxN/1M+j096TANyw4udKhFOcq+S&#10;Njzeh8fII+4ovy4FxRBWp79dAg6qGNFlCIkefIAXXa/n9OQn4ssEDm2KnE2PF48ki8Gjp9cOTyuQ&#10;oivhc1m0Fv0slYrcywAGYm5xRRIwhOrcaPlu2A6r//SRsWhtmG3OpsSEl2DH3g7gBcKh7I6LnE+J&#10;G7V8KNcjuVuoFO6o15gnetSI1Sc8tnC7PXlOzw8oET/WrGBOF9uLSvuX9ruL+9sj7aevX03ubx8Y&#10;NvUweVisVhW41a3hdgsmBoahgkQIZLBX2Cmqb1guWquM0QSD/Hij8sAyfpW6CzyW+bsTMy15JqsS&#10;GTV/NcLUxBLIuBk1eIjlpDweHY9doPoSk5XzxNokcfRSl0At/8lax7roRAm9VevTrcX7Gq+7WAUr&#10;sqeJXzVG5DBsYChQCwGbUJHHmCUWOuKgZPZJ1wq+5DIXf/mY+ST59L+CVF8eugIRPJpFdXaSihUW&#10;vHyVklSq/cHiDjK9keFNPEwGWydC89K6mcUzu9sRStWIZAdLkBZxTTkhvkj0RryfyQuL4Q90B7jW&#10;bK6XhJGZNS5csVks7tfsrjqB1AQhJs9diMTHJUTkH/AMto2pB5VoROEuHb0v77PpXvKSpb72mCtr&#10;74u0UlA865lepdPF2diJN+J47ALJ8JLWuGT0fMN2tqAND/iPKjVe3dg2nsqtUu5Dm1/YbIle7TjK&#10;MNZcsUxFzncVR2hMq8OXHsRjU0XBWx6OF2PwdbpcWsPB1cXV4NnzJ5eX48GAla+fnfVRkWjX1+Pu&#10;8cVV88XT9pOL7sW4fTnuMJXoss9Mrj1Fycu+Qw59sKAjyQYiNJxsxlttnKvsuRUWmOU4pS5dvhY7&#10;4pNsaxS/orZSBFeSmxkbe5Q9FY+BTDEcnqJSYihnMnyluG0yXi1j1JW8W0Lwj5cAw1aUrxNHao9o&#10;AnXROCRYd/o1pVd3eYD8QPJaLZ2EGi+MBlWhEu23EGlwDomUiRbiVxIqFBdjbhGFK+Mj4xwfUNFe&#10;OYU0r4b/q8vTrsvo4dO6tuuj1mKUaPidy+atNkTxhvt90odcXqPw2JGYuETkOeWaPTHlZFiPz6Ow&#10;jNqT0NoFRix0EixVej048qDLHeAvh/IZ2dt67bHmv6mhPC6XgHLJg4tl8SKUsx5TYtIWk+IVSYKp&#10;VpbNYWlQiNMSpMZviKep5OWATtnUG+ilCBAAxhA+m65wnQuamCQhlpIdcG212SGleDBcE8xHSZ28&#10;W5wlwV3jf2HX7EaEq7WqRvnGVGfD2rCDCMVPV9uf20lD00ZUluz84JW39Bcum5VFqzHttrl4Srb2&#10;e1yNaruOIuemeVpS/U2ZroTQKR9zOlNBlf9dvF4EcTThnOn4aMhMpG7+JKDrYxG6TvMt40bV8Oej&#10;MmzPYxPJLHWWPEblsAq78iYy7qUGpF7PP+Z0x8SZisbYqvAt+un5iNtzRVwuqtteHYIaDp+uyPYZ&#10;BFsetfCidZPYPz2Ej9FgAX6SNXk+03gTUEIf5TDHnEgdrO7JLxBf4Uddat0Qf5leRmPr2Rx3AhoE&#10;J3mEHUbCn0uXI5W8LF9vbFiSXVVnw86UOqvn9GYXQeFH8NtNT1d2ATxzBkqpwLZoEJ5ozu7meGBR&#10;UG72uN/uncNit7hxYlBmBkC4Z6pqlgQz0W9iQmPhgp4LJaaOWMLL5Nxuv8LfJVTNZVNKjf/gDrS6&#10;TEEB5SQFUkL0MF1sp9PN5IE2gd1yiVvRgXlqzPpk++QAuY5WIYP6cQjIcOyRc7VzqnIxvRX6gMdV&#10;M+USRcvOlKtvPZ9vh74BirJcrycEr+SmrCF61mCLOhaBpnwPgbAjlDW0LBZptKGU8JD/C/zOWVde&#10;UAAtSEOECxO1u905HloXS07O1dsyjtOyV+FSU5HiQVuQCkGg7GvWN3ovS+XMEx5vrL20CmsA6ilN&#10;cpjXzdF/lH4HOU+Wql3i8Bkvia6gIPCYqAaupIOLReuSikNlh4IHkY6nFpkzwAlgFwdSXHlSb3P3&#10;aGebNSRQDtssCRpAMYFtkWH0Zf1Wm88fmdBcEPP1BpsqbTr9uMQTvS7cbybE03m9h0eP4I1DuMjU&#10;v4Tb8uaay+xrDt2XCFcJGPgjvphH0FUnxCoStZocf1N7Zohdyr4EkI36eHShMg+9WAaku8Vsyl62&#10;u91Gp0uZoRzVOCG9SDxzoLuwSfmihKdmqskTY+Qf7cwj9lLyVEBKzwGIWQ5vkg97SK3sWY+pjcbN&#10;y6ve5UX3g/fPzkcDSIgomIQOzWvgaRz2XZjcOUKx4GGE6hsCf2WGvCtQxD2MI1wBMUF/MlEGPxDd&#10;cHul/VBMywlRjZ76M4LfNhCrfdI8wcBzekejSy6B1gi0bdjJHikmPEMUz5+mQhfBtpCxsJLLHIhH&#10;xChuLZf6EYURlxSudbgU4I4ZyBAYiMMPyF87nQ0hcVLTirilbB/XU2sdMm2gveyHd7acQ621CB/Z&#10;nvBmPEqmkpYKG6iLTRyJZDBuHEeanmiSMBGn9SrziQD8u9SKiWlRVpJZRGk5PQOpkagtnacx6ghr&#10;NKmpYmChxkhsj4PVA+ue884+kWICTsw88GpMi9dVy3RH1IDarT7YWooOkUJOo7qhzdeG+yVsYZ5T&#10;ylFCWV4FmrHPYInENy5YfxQW8s/CMQDFfKMTWIzgbWQWaNTma7IIWSNqCAqCjgsQRK/toGaUkPBZ&#10;cOV5T6qXlGExakChouW2FlAVsJGJr3EWaGb5JdwSKtLvpTqoQmFu2pexcYR8oqHsV2LJQDYz4YxV&#10;4u3SSa2oBm/NkSPwJk6m06tjI0oWebuZzyYQQl1uW8r0/ryEynfRLeH/VNGyQpHCndVh5dLDEjRQ&#10;L0i3B8BEYLOazR5u3laQiNPmB6I1LCrRkK2+JOq2UPnn5t9cFQoQvCjBtl6FdVUAyCslPfNvfteR&#10;QEFBwIwIG7x5JctMGGJUmekq9LY13l6vPvzozM67PY+oqWIimY6LsO64fvvFw3yltTA15InotdFG&#10;s56uUbIVXK1SuB6yfH+Km545ZZAUmbX3QSq2Sl13y8WEatUaaG+9/Oh584P3EU7x8ggS8L8JcVlk&#10;HoY/+smnszc3B9rOwx8uCtX6dy9Z8SCpapUokH0x1tLMGCSUEma+Peksf+uGLjfLOb0vi+nd1Vn1&#10;44+QURlZ81KRggUR7S1qAu/uKr/1ezcNJGb6g0dboY0sJdQkWnE2ZoUB6h7NSAHtEs0afeiJ+WHo&#10;qpANyUrWc4RylrPZ/c0vfbP3/nsweJttdAS8B6bYgpg2HBM0N7/3R9MdxGANtEmBGysSDct/ffvu&#10;DaEHTd2KIdmOY8oTQCqtKiLNO+5Q5NQ22OWMCF4ho7NeAHTcPNy+fDY+fePjHmp1gBAOB7YPHlgb&#10;wp851eG4vLk+/M4PH6ITCBuNOtOKq8iTb5Z0Pi+5JPB2kMZeL2br5Wy7nm1Xs8X0frOab+aTNTJD&#10;s4flfLpeTOeTu+Vs4r7P7peTW15/Pr25efXJ1z/ofOvjK5qFULpnT8PbA3NEY4le5NMXn93C6npy&#10;6e3TkOlfXPM4T1e4AB6elH/6Hwwk15UpbWaB3mntuT0pqmV4qZGYqjZn89Fvf//zP/1rLwZM0IXt&#10;zZU60TREZRXtyQqTkH7rv5z8y5+eWr1zp+fx6RHSjcSY9ktoJEC3hj2oi7i4B1E5Q/aIGyDnyuqC&#10;gCYthhopNMkn98hU/Zt/evjn/ly/14eKT+TfYknpSOKjirIuidA//H+8+2ffm3/1a7/ID1kFFwuJ&#10;2/bQmWc4ZyJIr1BisKLUrgP05gTaLhnhFiM5jstm6ZYvp/O7l7/yjc5f+e5lr01jCtJC9PCoJRsg&#10;iLu2/ex163/9v/9ed/TR+PIM/pPyHy65piihiyCLsbj1Tpff3jWR64S0QXu5aandEK85X9IG12Nz&#10;tbiZPMxmd6/+u79x8Zf+3FeSRql0xecV+QYYzBjJ+7v9//b//Nn1rD86uyJtVWglgG/yd74i5OOU&#10;0FhtH1g3rivjTRN02Xpc5sWldbgoP5/2i+Xk/t1+cftnvtH6zV9/8uTZGd2DKQ9wbYC/YIMhCY9E&#10;UeV3/mD5D/4vP96fuv1hl754/jyKFFEEgqKTvneVaI1e1dQtuBgPYqnHO5mROjg0OmIarTkEDKnF&#10;+O/tdP7wrSeDj987/savf7NNT6XIZ6EF0yJIkaiOIuJPfvB61Kz+xT/3pI/wKPw/xAEpfJJHWnVu&#10;Um7VpTkAtVn9x/8zTJFs4xJo69QTbyXJhfCujSRCZhrpanf2X/2rn/2ZP385PvMuCC84qoSRpSQP&#10;UILWv/evVv/Zby0WyCsbNyky4Bba52P4qsJHyKJK1uslzYf1cdJocwX8P62Rkbzt7PaXEyBh70f1&#10;/V/65ca/8Rcv3J6cbEXWEQnBxSRYQHLhH/6jL/7xv7xrdS969OKAMQvUoEukuhBbk+q3kg6a88zR&#10;VLEI4FinlQqlZLMm1RocYVSyFFohUESt8rKz+xNf7/z5v3AeiyK929A1zGZ8J4f4ftr63/2D35ut&#10;BojIULIH4UZdBufJt9gtGvhRlaZcc7mN0tuKwEigqrBHOAfJMzRI3MRMYJ/v1ptOffYbv/bsr373&#10;WTQQdmqv0q5Kgh6shW73xfL0f/pHr77/YyIY2vNgcVpLLDG6H5vURRGfA22dfrgWx3xMeTdb14PG&#10;8nOkzkQdQIq8u/4CPslq9fHV4avvN//iv8EIwzNa2ncb+J7O7kJxcbNAso8/a/3wR3f/xb98+MFn&#10;MyTjnUyfnbXby6GNdeBg5RI8BQavNnvE58QAo8naIsXnMMb4OHuR3nNoGear++243/1rf+H99eSn&#10;v/nXvgNblIDOzCCClIyLfnezns8On/747Xnn8Gt/5lkfUDTIJYG2c5gpoG6DsNmWQBPtqfqP//4g&#10;wHNsS6lcetZDRQFayeHkHWih2+wH3/v+qz/5Z2i9j9yzN9wxQISjTlo47L54uf9n/2r72cvtZLWX&#10;/uex0u4mSbEqSHDCd9CeW5QL+C9GR/KgqapwIFVv4XC1l5QZCgjKchx/4YPun/9T7V/6zmg5nYkp&#10;ZoohcqGBDFVC48G/9wfH//v/c/LJmzkWzY4+KK6RBeEzlZUIxAJly5Fr4ZcHCLPQmZDeF+fxnGoO&#10;dTWRlqEmijyN45/+xuhrH1b/9b/4YY6vRxRImw5/YnfONCs13Vb/0//rZ7/3U8RaOYQCLqKuhi4J&#10;yKk18r+ZvcYdNBTO6WZnEA31ZIPARENHxjMWUZEz5fGZHYCT/tVvDn/ha+1f/bPPGv0RnjQK6Tsa&#10;TEfjJ1gYyihE5v/ZP335ky/qX7xhmrMiBqk7+v2sTlHhLpV/R1TY/648d2AWoYHUT6HxZQA8JDvh&#10;Eo4fs3FOHz1tPweivqz/pb/y0WDYx8cSWXU7Q+oyq40zETixUFVev3rzve+9e3s/ul+dJvMls0bC&#10;qhRmA/djMYmNYYmJ1MqqooVvwxFXJ5XGVnR4MyxDQi9BtkguxmBN0QzS8PmgfT7cfvMXX3zlww4u&#10;T5TOirglZLg50/nxi8+nn/38+oPz+q/92fcJZll3bTZHzLoeg86putJEZsKH86r+k/+wn4TMWC9k&#10;Ts96SuJaPJFOIhlsAEyv6uB3v3/znT/ZOeceyZ1IjTdERJzGejuhRfdu2ppPF/e0jO57AAbcaQj9&#10;HCWyk4KmeFLyT2FTAcuEZCabOWBXKh063vCmkoBUOo3TB08aL97H/bHU6Ck3EWQMJwBDaIXLVKda&#10;n607v/37iz/80fL2fqHkSPVw1TsNe/W7+X6yUAyTmBV3PQSsgwfNv1D5qUHYDHuk1phuqtfXSwhy&#10;F+cOkkf4hWaEd7frp+ftX/lG61d/+aJPDxakedtepXxS2kGvgoo7zgVA6Kc/3P3L33n16ZslNepU&#10;+43ahEcC+fEF0GY4+CjKQKxw5EDe24QpTLAA4xWjwqSNoi716vmgdnl2+ubH7V/5zjNas+sYbYyl&#10;M1D3tCLWWkPIaEjj7nezzz5d/f737+brE63K9Pfbc2kpUeCEtFCfTnjabJGksrxUg8ilqbsvUfCm&#10;/9MBXVULJLS9Q1pvHukNJA1zCSij9fov3qudIy2taeBzd7Ra8wGLzdSe/FpHMfjj5vbd8vPPHmA9&#10;YgPbXfo+zRHZzE4qD9nZx+IV4iNKODnOKvw5x9aRWAIvQL+n3ZbnrB+3M3U/ZaLs+/2rVm+4Wrzy&#10;liikxhbVtuslASkzlObz1g9+7+XV4Pjtb41xBIO+RLh8up3JGBRyDIwRIC15dvWf/s/PDFusMZZc&#10;Sj+S/MnaB2YH2IGiKNpT+1r/d37r7ju/2hufW2VElQaXF/2W4PGFoGdxGaOv7pvXRoKvLDmQQays&#10;REPn1qh+bUU9U1b05sbW6PcitBAsKbAg4YKtVDyNulCk9jZnYWmRGmF/uAUKW24hs1Lk6vHVWKYF&#10;imfb9nqJwg42AuuFhiDdM73ru8NibgH0xYtGj1qDfeuCGFYuFUCyvR9BhE5nbGhVW/K5iIFi7De7&#10;7oB4qLYgcK+jz6+sK02ZeOclU1vQAkf0h6TOYlOje3e3nC7oabarFtXHwiFhi017EL8+Mr+ENlkd&#10;gzFzsAGWkXPGaYjgKxYNMdde6uLgS02qdgxIgiePYlGIuP3N5l7bQiuWYAEKjvQvzzaHJZ9JAr+h&#10;Y91s2TcSZwUbYPE5PuGcgDx4jQRncBoLDAxNTMiq1ZWzFA3GOxOScYR0SxVGHqA6ZvcG18zHE2ZI&#10;r55lDSjU4gOYSxQp+XHM82K9wmdym3AX3ErbKgkIqAykfGthIVR1K37RdwjmxgrvuDOctmZtr2Q7&#10;/GGeY70I06e32y/o3HUuGDGgbk8dJuef6TMgrq4n0+qPvnf3ZLT/pV9+hi43UQxfIGVFX6aAJguC&#10;SeHE+2X/7D/irJv2GLmGgaRhTQgrMUCAQm4LQgS7yvB3v3f9S7/cR/fcaCdVaVicgNxOAsuM2bDM&#10;tu436LdN0PbL+b0CjnKP9BruPsqGKmEU677ezM/Px3Juj7JGox+R1rSIPlJ7QmZRZSwJqiuIrCg3&#10;EG7YksWfIAXhjEscIiAdpA1E3WSDYKqhaLJpq+2EjGLQe8LV2u4eKAxEbtdwjcdWWFlsT4nkTFjA&#10;bhPc8+GKNNFrEykl0Y7UsznubDftzOLFNEQphltXdguLwHHcbBYMQDocmQtHIzMWqMBZiHCABCLa&#10;FnqJRDEwC0JtYt+TdegDYvEDRoIRakoKaLdBLJDriFSvvYLIeS5Xi37nnCOHGUj7cOb5HIE7LR7z&#10;UiwFxQ+yO+K3+XoBXwu/ihQRmb8o7bHSH5xPJq994RYt4YuQPqiyI4mI6gZYAq4WGT2zBrvptwxn&#10;VCRHHgQdvRlLqNArmt22z6AXgo0zBKfXnIu72cw5Sx1UI50ra/obzS9+ndEAc1uim7TVutLU8zGx&#10;mCZDEduPJYnTrVVBwVM1SRQ1PIGb1aKjVEUj5GFltlTR8iQoGSE2TxfBajNbHH/4veurcfVXfuUr&#10;XecOAbEid4zpQUhCVVCzJG6vg1EraNxZ8xd0M3R4xA1KnSU1oOxWaDzVev/udnFx1e6PAkdaA4/Z&#10;5UmhMpvE+lOYcG+vYL7IIC1bGF35fCiDChtbPuSodWmXVAXQQzyfbln1SMsEYUg5xdhVRTUL1CYt&#10;EsI8kOYVqvthicP9jwh/5vnYNkOUwdFHURkbyYVC34G3BZOGOlGrIZ8J8X/jeBMdJGXHviU1LHYU&#10;ZVVW8/ngNvNXqr4if2OgVmUcLl1/9izalWKgJTKrV8DCVdCiF/92uSS/4FX4SCcCAOMxpyBlCgID&#10;fXWvN8KBO13Fmq7hXadOp8u8VkGfbGjXlF6vMVBSfUmwBs3B+rz91Gp2A0uxFFxIOE+EwnhtPrrb&#10;YwSIBRd9nULmvJPVegGniIP7viqJsog76sweqYQ0BNDcIraEM4cHCPmXJrBhrao8pSxHP0FPLVjv&#10;ScXkl4KsQbAWzB4DWT1GaTJ3GKru5iLOwa+wiI6Up8EnnFb+sEuKxUeHN02RU2OP0VVQ0n1XNIZb&#10;lHF2uGVwFAnbSqAy2ZTIyxiYhaZ4hEXwoshsrb17PUGI+8MPL3EbFESCNskqbyA3JBmWZzOCEEj4&#10;G3/5kX+RUnwp45vwxQeUlo1A1AKPw3t6mPsovNljEMacRL+U6Fht3CK/gXvaKF1p1klly3Q0JBnD&#10;MnyffBinkQgyBeoW9kfwSZ1KhoHYsxweuLNiMR5l2NCBfVbb0tMnoyJsLb7euSVExZQ9OXk0rogr&#10;FTYOtpOnUZucmJT9RWhp67lxWLt6GlyWfh+dRMErsS/5FcjWoc1ZWmaIQshmvA9cJAcuF56Cgu1i&#10;C3At8Fw0iHC5sKy8Ktg76EQEsNbmwajxKMpJR5U7Ohwq84Q9ni5v0c5FhZ0MGH51+rz4845JA1G4&#10;QZ3BEt6p1xxlaDOdVhhuxaRAhVBg4Uk67SE/k1E0SNFjStSNsfDPea31u20SsA04sFfEd2mslzgo&#10;XlwCGe8q8GRGZqbDHbZXnTk7bfrw2eccayumIB7EnKFtIZniGbVnNCOwrJ4qdxGiCCEDzw7Qib+N&#10;EgZtrJKX8DPCUEcOQxi6antTxWynI4WjDJp0XC5xocpG8wuDfo9koNXAkdZWy2uRuiNdhRSzbCUI&#10;q0ZN6iLWyUtxABFlv327eni7H3Vrz54NOWVFKlAnbw2BgCKNBembtIb57/wGl97iRMgcqU8HYg9N&#10;Jaq4KYhUPL71m7eL/vgwGg1NdTX+RfgTKRX7OlK6SY0dMTTUPGq0UOAo5RZhjdL8/+XM2FTzwxQI&#10;rK++hvgrR0eTl6FrXBEOiqFhgJFSFVJGSoiIr0CjVL+qTTAyky3DdtosjvY+mlHagK2NunXSWazq&#10;QA4qYv6IGYsiK4EgndjpuN5VLpCic4+dh2JbPJ4VPwtNBHyUTsTCn15+CAiyg+gHZFSnvICy87pV&#10;Z3wFoDvJ37KP1mSkfexbN5IhUsTpdQU5KjNNNYY5Q8sohhHbWCMMS8V5UjSIg4RwAzBj0tWQeGDF&#10;LCP0ekMBXLZdcrNhDJuktJEiF7QqeJFQsHPAL7QkJbnRHKXQKN4uxZcCyBpjxJ61et0R68M1Yo0d&#10;crTjG8GqsbPIawl845SdgCmbDUQLsS2MghNhMb0E3yGkOzQXm0MSr+Qj7Cr6KSrEcjQYtLnEQGT8&#10;32oxw07zWfyLKRD8jkzsBERhPodzQZx1hiIbHse4H99BqZyzNECOBjKuNglzibI2MT1ANjeS2BT1&#10;JWWVsd0kSqtp9f52BgLx/vsjOtMENcIpz2RmdTDDxUiSxBH/W381XFkBQnmvqo0FFTdK8czZCxki&#10;rqXGm9tDf1QbnhEDBDSRBpzCIEoCKVBZqlcru7B3lEhhtE6YW7xK6iTUlNdQz3DjGCrMEodSGB76&#10;vwooRItiwGgzEUgcqdMRHkfCkpuPt5VryKMSmUqEE+9zsovCPOI8BhYCNyFueFuiYM3ZYpEMxcQ5&#10;9dNWXpE9Ck3Ci6p4uDhmiqu71eaGiWoAEhx+VgOjm3nnVt45kYQkG+C2KnLvjDBSeLJ0+FEelKtE&#10;s7uYukLoshLUBsAGs57gBst2135w1plLx4tz4MD2rEDyH3w27kuilkRslpN8lVFmOwbtVogBMLdK&#10;NITP0+71BtQ5WeJuZ7A+bs5G31yvbgXmMyJMT4X33NWgg4KlMBSDrXdiYp2JX+QC/Uqzy/QQyB3d&#10;LjAiRBeOu6LbIb0DOfK3S+IBZyMaqS+taR8I4cA9SuCri+p1B4s1sk01XHIK/HwNaTSaXlYeHB5v&#10;SQUpvFMJ2Ijl1O4y0jMI7cEgqhzu7g+jXg8rDDVf9ifZUZOZCETydUavuX4cDB5vX+2hoSk1EBAc&#10;jC94yR5xel/04R77cnr2DM0M5S/V0/L+SYgt1AN9fIU04ORZf6Te5vgGLDMnTBXd6mlY1gaLYBt3&#10;D5XeqHl2wdfLOrDyodGl9IAMmj9iIAvfGnWSSA9puYVzuJrIOZibL0zTKAPVlrZ1me4dD3O9NpZD&#10;A6Fnc4KsNl0qDjihDVsCFS0q8IBNxufOYLJ4eTqh00lu6oT6hEPWbvhZclmcaSllc3gyRNurqTkq&#10;uyGqbuZrRYMvC2WCHyCDxJPYWYceega3hWonC5xogYS12Vqw6SbQXFo0ah1Zh32lUkOHFH66cNu4&#10;ko4ewKbAMlKQrbLvom9S+ksNdRwZh1cgkUQ3D4PAtKBCgmHZo0YCUXbGOzHITJujmKgbUav2yPaY&#10;o4LCerPLqLC5fCsNvV0sSJ5sDl3kyZiWDvDZOAJPeU8cywjZiTFduus+oBIADraBoIjYl/iNrMqx&#10;njU+cI0MZfiXHmhSL+y00Y5Jg0xPVYURJARiN4j0TGB2Ul1itpGnm5WHSQuktFoyq1B7iNbOGv/c&#10;7oNG8oSKdNQd+Y0SBshF76zFvUhwCMlvxAMzopNld7iB0lEdMl5BQya/badHhKKZxhjuFHhD5kBu&#10;X37xwNyg917A+gpzFsaUuoWWC6KaYVaaFKVW/xt/pQDACdHNUQs/URRCuRiDEmWXubLcputbqOrw&#10;5YX02c6ML8OfGbFbxDNYr013Zz96NQDpY244X7arDu7Wg5f3V3DGuk1EuzF53dvl8O39+aDPUSeZ&#10;oPbTu10gDsHIeuTgTtf3vMMQ2KpSoSCvpCNFnOA5BO7WqCKECyTc32wRi0tzQYiZZojWY3l0QB7m&#10;vnKFPEBcDjVrxFhENjhxnHFH/uJ6FAclkLexNawYvYq5SQRmzUaAtpAjrSOKggdnUJYOAVOZKSv8&#10;WmTSmK7UGYngeuPwIcgwqXFp+ETIYHE3vROcPzyCbpCfV0U1fB0H85q9N7tlPQMHWEqDpK4YWAr+&#10;Ols5yNXpcupwBHvTBg+rq09um0xRaxMOmLwPN61f+NGb2t288/KGsIYFVqjWSg3KmHrZ1mzT/sMv&#10;+utj+7xPv73JXGQ3wTqwCkSz0jISJZIRMuYNc8vCsixp48kMLD5qZUt/GGRgI7Xecnv4bNJ5+UCT&#10;fweda+Ky1uDpu0Xn8/s+N4eE6t2i99OX67cP9fs5ICPHqv522f3x69ZitbsYqnsMbnK7efaHr+q0&#10;tl502UTAW9Ahzl7L6Z9Oj4F4tzI9wPUgg4glokhEAHs8/uynd+Ne69kV18M8OH1Rib31VER6ZpXO&#10;tkgByaJMljLdh6VBSldjtl76BFO5xofKcb65RZwEV9kDW9dnU/WCvW9urbAtvmBFbFq5uN2N11uG&#10;jJCpnj6/bz+sL26mfSanGAU3e6/vR/PT+WI3pgLXaCDoWn81Gf/wZeeL6/56059smj/8on+qj8MM&#10;J5Znq1UnZT6pmCBhmjMRMPETEUk1QWj3pieN8yRVmZ5I9YCIPyFRYXwY0rWe+17Y8jibFrr9Kqgi&#10;gmcg7uwYAziB4UFXqTQiHUfXYfnWM6JoKQnQOZcT+pKguzgSeb/DibNgtruBA/dGquC2Wj1mNdKg&#10;SXRTh/dLox5+hpq3U+hEbyK6S5jmuBy+Owwtqjly4yOe30W0lg1qkaKfW5Gme97iD0eN8AF/wvhQ&#10;9FaV/afotN13fnpbvd699/IBq3xJVrqqDf/w5w+ot744X713VrmeElkRwxheggsTlqrzeOgfD+OX&#10;d+r0Ufe1ZH9cVuor7hRnnFnOlINkVjGqIFSZAk3wf1hQzSbPCgze6RdiLZsPMaZy6j8sLtfHD14v&#10;zs3jMeTz5hd3vWXlxXzbO9U68yVb+eK9q8HTCyZ4mZpW6le7ynhZf7pGK1h/075+IFLoHepntWaP&#10;OKqHsKu1yGkKvY6XIREqtd5MSpUMSgTP/RU+E7roAteAACExkOEfeCL+F/st6VLF4UhEe7If6U/x&#10;UwVN5LXSmBRSnqAypUjpTkTb/K2u2I8IhbjVwarYAifjx4bdTntXRzH5+KxRPcNA7Hfd0ZiSmGwD&#10;nm2xQzfrwCTL+2lqHNJTOEzt8Xg8WyF50786P6u1hyoRAt7DKZXVRwCAAGwYZPDQxIc4P0syUsqJ&#10;Tsb0SnCxkKul0uMWYbQ6lBE00t7m0pkw7I0crEICgIh4GuQ4tVhVMml5wiL9ZFeoJCMqpLiPnYCi&#10;Zlo16Df4F2JZzjGfRflJ1RBDI0g71D7wPJZ1abl3kIbUWf4EYIewm4LIabGYGGhS1JQNYLmXvDDj&#10;d/hfR750GAyUfEIImRvLMdpCa4XaIVPYxhCbaykRKOwPNkuL7Xq5/Op5Y7HmEDSUn8MczFfn9dl5&#10;a3fWO571nWPcbg5QVG30z+k7wDC8mvbev3Au+HRj+g4WoPztlogLvAjaDNJGY6JETC8st41XnfZ5&#10;553I/NHD4B8cYs59d1ZCSG7Ooq9Vnz27en1P2gL9kFQZuTnaUunmURyYGJrFeT7eXw3Wg75eAtMA&#10;854+iMl2wMEyIDkyCtc57kRTCPexeqQlYHG2FjvXTfm0RrOPzhcr7vhAYaL2O9xXHdfBE9hZK0lT&#10;fb0AncIyxlXMQGWdtxTaAm9wPCD9pO1NGE6GY+nJCxvPptNwwwTg6cTTxRJNWzGQRUBxC5tOvZU+&#10;axV6cWGNIyLL802FKYWrA5qrXIgJztGxPMgGrYlgj+Ph7IE5AUc2GD+la2kjE33YPyzANNtYa+mT&#10;gjSE7Ng4wwX+IdRInb5VuKZq9kS6ZJ/cWkDkJMpEL2m2UvWP84p8OLeaLWPuBCqEU/4unFZl3cMu&#10;1GN3Wn3+60BaW+ydF5kubhlBKlDLgFPX0065Ex83btapSGO32S3nWrJMfCncbJYXNS5nVPGyZKCP&#10;6JFztpxqq0gtKjfKW2O9uejephRv2BiwHci3uF3CG9661yGp5bI6lYTcgwxSsZ8qNBUeSU41/Ol+&#10;p/2kv1xv3s5XqNEuIEtxDkQp+cjt7PnwrlNH4mLtYN5NYzD8oNYYv5lMhl0KOqc39yAk9MsC1JzX&#10;2j30IaczLhRsDvE6ZwCjBpAJEGmOoQKn7jEFMucd+7zYAG4L1xPjKge7enqgYarWGmGV3053LChs&#10;dqWUwfhRlanVaZqd45jZQeNJWwkI297cc30u59s6OQhAStFk7HXINJR5E+2ByIGXoSasbIUHmY9w&#10;jDu613U4EUa62W6HznOkQbnIr0WfRatFDmiwSK1Q1qmBisUhLbjphU0LHl5xGROmqNxEUYIkj0Ff&#10;6WawsKJgUXjS3p5OE0OOd2ZqRbULg2G0ma1QDmcAWrff3HVqiG2rMY/jZvbyeNhEl3xwfjnfdcEc&#10;/CZ1jjdXF93lknSExB0HqsgOgSrMDfi9IGKWiPlKK0qYWAKsAR0oUYzJY9j3JMnQ36YRmOeLRgKL&#10;ojYKFaKTA9mYAMJK9AbGKs4397yfQDwoEHBCndV4speRM6MyXDhSolMmMNCcEBZULpLxi5xvI0ib&#10;Mtl7KqPOFGXd1dlpMJqRmhH8IswMSSeRDD9CdWmAz11CjfKuGl8CueiCgP8xjrtZYjPIHitOLWUj&#10;XEMKMalM1MCPKc5wCMw4u4OL/ek9UqL9cYaowNQ5mYAqpzpQz6k2nyxwwGe9Ib6AS9KlvlaDST6f&#10;rQG2SOG39BLNVGhs8wOchNNxWG0+ne7GP7tuvJ10t6dLAkjgQWI1u/HVVRQiYCgNpweNO2t2JwYc&#10;ODoPFLSFAa61uvU5cyxePRDUdKfH+ovnT7gMoFjWznE7x+7nD+2bxWi5osDEXjTGg+75kBRz9+5h&#10;taTCS9YG5aqmxirNos7axk27r/V+h1GpkdKwFAIxh7MoEnha72knHQ0oXXPYlcoX0tTR2odipawB&#10;wqukirSAxPACg0BMBggWBh4x8pjz8PEMh+RfZEILcRIh85bx9Q7ZcOAzQQXTv5hocyBpCGkR7Z5j&#10;3wHzVGza03V11AYXxuZRzLEkuVjV+j3ujanhwySKnmr/OEZ10DnOZiwfDkElFU6iDUG2ojgIKaxy&#10;Mj5MPjo4TDqUQcUzMJ/axgzp6iSyOCJgAX+QZQpd00w8ymoKvGGOKCNTrEkTCWq3MOr6HDrilNBx&#10;7YvjN/k5ohQiEgJu4tMYb2dEqnnS6kplsjjYMUShl3+1DGObDWjAhSKhwR6F7QaMqL5mpm0SYwLG&#10;EIyyDrX5inkEVuRSZ0WHFZkno6Z0N5sRivlQNrVKt1nSdIe3bLUfGFxNZoI6+mp/PWVaILF1szcc&#10;3jNvvfYcY4zOONdtMDijBgKNALV9/Dq6MuTKjLq9nuyfXVzgScbjHhEIkIbV7PpuuV/90avjq2vw&#10;pLPVafTzN4fJkksBsfKsWR80e2dyubiMTFgUx+QASeYeDM/YejK2OuUF3Olxc9GrQfnkWpIxtSrz&#10;TJ+gZ6CClLCiJseuT4QJC6F+Ork9b80ZFXo4dJeHLg2NBocCnWbvbAEFLM40uyQtwtUjQd2Xcja7&#10;w4cQWGtvK850l+1FkGFPmgpOrLzSQkLlpcHd2FyUywA9E1fUmknTW+mTkTKSHh45e0E5nHUhgO1o&#10;Pw/TY/e4Wjv8ADc+4o14DWBE8Ob6YtXaLHaDPmEGFstIAFALSgXzUZY7SnGN+wUfK7NltSecpY5I&#10;aFuZTsnNh4QdDgg3f4AOlbERKdpZWIWYzOROQX3xbxwfOfeX+qccYPyAEUsS8Hq7y+AQaluk14wc&#10;npkXRpbcwZPowpqt2DVrT5YAP7FNHWFv1hsOgnRsJ++JOaQilt/dMdyLgId7CKFl58AY6jIwaaVt&#10;WJnarKaEp8ROLRSio4JDAdTiX+gc2EcGc1IuAE0zOJSGZLmbqD36KtTg7L4jD2YSe6x+aP3UOGv1&#10;0ehCQg5UbjJLO7u7O1DFVndb6y/Efq8opbJ2IgvHc4qSmwPrzHijASP0BCLrXUgZnHIkTlab2u2c&#10;g0lqSfq8m0zmv/BB6/nl/vnT6nzfnGzhS7fgflK8J7B51AKyKcaaNC46ja1wsAnE29xuPpZ1ejpq&#10;TCetd8SYjX0XteDTxqFndka3x736158vP7yaDDo4QEw4t5oBziuqFPMlYDmMPjhkWEz6IKwHZWrQ&#10;rktOYwSt0jScMPab+0mIlfEqpGQMBcIPQHpRt6d0Tlt/Tted4HL6hIr0Z5EKtTRs4dWznfZS64OZ&#10;V2kXkUTWQLwYWjQJiLg9tckOCUO5/bZ8WW5N967UcwyxZeRDb1CZ7RCNIjyxU1Kk9tS6X3bnm/31&#10;zemzL6oPD8QAgzWMFbFuGiV2req0Nzxdr/pYMWNpIXwX11YdD54XHRSPcxCSKlG8IUOQcsdBiaoG&#10;JTUf4lBIHeTJHa3GFWbNq63B7VRVHaZH4hl5UcICSlp2Rwrp6/wMVyT6uKYCLkAY0FN16Aq72RYk&#10;egXWZnVNYhcgQBtUmyTA7j7QSWw/A8OWC2qR/HVnXTmfb4bzxcXDtj87PnsAOVlevDu9N9s+P51G&#10;2RU+B59ClsIFiDi43w6tyDSAv4WhhTWYzO7Wq2VkKxvXszatpz95vf3hZ7vPXk0Xa46d7CWsOhYU&#10;PwBs+7Pr/v32vN0eO7yjdlqsQXyYlV794qb65tWCXHa2ZwwlC90advvffL6ut25JM9qn1fmods/M&#10;LcaunFrrRvfHN3VCTUsY4B5RnbHJSUJZJhvinLaIZXNvHa/LHmzX7S7MvvU1YafmUz6ZA5YdArNf&#10;HI+LlMxqA7o8MEQUbjWkpyFMYUbuBPyzUVdDJg/L7k73BCdvbzHXIDM0eSUKW0C3Qt2BVqJzXMGm&#10;yNCyIBAqkE41zcMROjIqjwlMyVw9epk5GX0RHjuXCGeEWQddhdAv593fJLHAumOgrWAS2y7ncw6F&#10;PQlaIIKiyrALiXo76Di1iPhDEiJSdYfus1Ht608XX39v8ktfq/Q7hGSQjXioAJ7V42hE9IZIIk4L&#10;7hTlAI4ytZCI4AOziLI4cMpeZ/kB8pw8LfbVKRLm1A3CQbsRYGgQytJjT3SJJyUYbE8OT3//1ZM/&#10;+Lx7uxotoZ+IxnJ8lWtzMKXGxkqrInNUggzznU1VJMGMEDI7MMI+NpURDJjm4j73hy4ooN3+gioS&#10;2BjC1emn8tf8+U3rd18/+fls8OPr7g9fN378qvr5m9Ynb3u/96p1PQXsp4aKuR2gLN5oPNGOVjZQ&#10;wC2mQjVDxZ3NpgzTGamrtZ+xSlDdFpvqk4v2n/3Fp7/6cfs7H7XPOrXpA1Z3y8zgtzNy7fGqcnU9&#10;o/zsi8APYGu3e5ob7j56svvG8+O3n62+89Hwzbt57jPzaGZn4/T2I2hVW5536Xtq3y57N4vjZ9eV&#10;+5mSRtxeOq0TykU6S4dTg36GFxkOuq3OQHXB43LQOdw9LC/GHDtLOewsWWIHIvWGJIeVPqvUz0hY&#10;l6sp1nO1WCBaxB7x8YM2RSLnveEiqFR45DHnsqf0KhsgjvaQrYRQaZ+RTDhiKmbFpNaCO5YWCjxI&#10;fAMH1oyyTEUNnJg+INgK/86vG+PwltY17OsSaRdzDF8kuEw4jZYTeojqTxezZ+8BFFiwY3nCPeQ7&#10;uGoAILoCBMtPldW4gwjh/v7++Pxs1W+hFKWmypPxcbVqPD97uOg/tOqoQIL0Qf/fjrqH2YZkjcvt&#10;ob6fkoPUP7pad+vEyqU3n/mDLaLnzF8PD1953HR04kJkyhus5U+UxlIeiBMclAi9emJWFmJ1eu8H&#10;X/SfcbN6rTfviJdG7caUiiU/REmcQ8pCyu2TGGZNN8Q1O3G1Av6FzjHqC0eyTyp4IpFxmibQYmUs&#10;AtYuc/ys+D/qFtxM24QQ33qxeT7cPBsfn4+3F6M9NvDdrPZ8dOg15ypARPjAiQvQtmQ3uMfRAaEI&#10;b2aW7Clz8KrD1b729t3q6VntovWufrhu16hr1UnyzofSQF/dbO5tT6k8HfffP0cDAZqx7Sz3yzZP&#10;+9EFTzYnMCA6ns5XTy5IMoQtiNtBF0gGGRcizesIulqZLACH5h892Q86lD4dwmHnluEwkQNySIxr&#10;NCpjHuC2/mxwek3ygsVZznfvXZxg802NznfnbV6p/e52vtw17iaVyfww7GJ3IIqtn/ZJNDezGX/y&#10;MG6t0FKYLvFEq1ZTOFtGALBeehjxr85ocJY3wH4r9DUeQ87py8/vADefPhkKKke3MrUwz4kF5cTq&#10;QVyO9b/1G5ncGSMuloQNSXdconYNbnY6B59JmevqZIaUwOiwJ5TkfDn8yEvkNZLhSidKr73tNhbM&#10;g+JTB636qD2l54GTOeqfet1ar7Ua9UA6yZF3eIUh8HhzY1hWZT7RrE4Z73QYdU/P+rUzsvkTwxwR&#10;u4LLFdE9mBfhVIYzDMfQUNNBycUlmcOk/yXKAtofYGkMGznMoXO/O//Dl+sn7d033193WtRLWvdT&#10;OiBoOVsQdTUodtqNG1K4/RsklOCPrKxOQ0YFLsCJhwBwSjnYCSH6xD5E6s32MtdUPrBLCNQDy0Bo&#10;lL+br8c4yY+uGI5xu9ve4+SpERGTvZvUng6qveaDRTqKBobpK9JxAGWnUOF17LuAeYvtqC63d6x3&#10;zxExDjsfNKsXQxzlslUdUESh77TX2sFeIUpmwNOw27oYnC76c9w/jTz2VdQZAY412XCP+X2GLjM2&#10;czTcD1AcgYaBWaJbxXCWHzjRotRtMTj3NOqsrkaVEbU+LkyEdHDnGhRpSNBRHElpE4C0DUr5Uho7&#10;zeO4t+81GNzXG7cr4xaIBaHn4axXuehXxr3jswv6wgBGT+fdNU1apNejznbU2hKzMu/3agSRZhL5&#10;EKsQin/YukV0hwsFerOcwTKrLBkGCmv/5tUDqdHTp2Mmadr1gEi66ZxH9nGShxJddudw1p3lm45n&#10;rVcyUeMfubjaRXG0wJc4IIYUV6fz+cWVxcpsbs46m0Sviv6dvJhjQaSVCIvmztoayFPico22HBM/&#10;yh64VOgeppVimfzMiY4yyg68Dp6WQzJo0eg1r1UX8o9AwuXiEcCFSMZEbCmzAD4h+DK1VdaUiTeZ&#10;oOFFJOWJdpyuStynekH7vjL+o5803hvUvv5ktq7sWqc1t25zaj4s+oBwAxDrRyoEvpFDHwS0JbGM&#10;dxSaBRuQqK0KG4l31L0lA4q9cNb9ZTExQhqCRuBIiHtCoNiL8Cbe3Tna5XIAz4etImwitWji0988&#10;DD563m9Ur4PhbtqIazKBTsyUmV6UeLhFnPtatz+GMkFqJD6U4aywgGDtMlGDJ1VgHwIwgkgMjDky&#10;83HbZzhaddmz4qZAFdEIEdFhNyU+70IoZOgX0AtxLW3aYBr4tZXNEKbdtuoRsWY6M+spXET5UZEf&#10;kgnzE0NiPtYRTLbyKqNMHr8guRv1WzCo6QbkGnGyFaHjYSrrNiWpHUHUrtfej4c87aZeWamsvJt2&#10;yP2IK6q7ThXokH6oBSOy2BoCTkVfjJ2VFJY26L1SDieYEkG/VPqo6xJHNd6+nuBenz07E5pUcwov&#10;t87J1MfLs+OZDbxt+dYLZwXNrTJhWeKhpEQnkomdG7xHJon/BEejjGfgFkqEbBWzNJkH9DYYx6jC&#10;lZCdlzTqcsIBsSzMTNuOoc2mZuu8MlEhuvtR9lHBgIp9kZMFvl3gN+yHlwwiw0UYXM0LO5NDh1Zl&#10;0uZoZsdJFLENkfqHoAfoJIwUSwX2S95uLn7wo87T8/pH70Ecnde3C2KaVmvxYvjQ6mx//vbp/WxA&#10;yZEvwIrgu6OxBpyFRfSeE67zxVgL0C77Y/3YIPe2C9hnVmgzgWi9Dx0o5hKk+Wnqrz2q32nhoNKU&#10;2ZMRm7T31IaZw3S2or6Dm+51zwFtLXwABVrKlXcmANGqbrZ36CJAvLHNMGRZEAhK7YDZxBWb3Yz9&#10;pNoSUQpLm1GM4Ja6cfz/SgoTKcKQpRIXDxScgloPYxmhYSEM2Rp0nFnAgZdsBxwPUgQ0bR2ea8k7&#10;yUdih/lfDhwoDLQDoWtC5MoJcJvq1XY+b+K04fKb+Vl8o9GCX+d1rFKQDwEArDYUz/W521mtMrOt&#10;aTvnCHPr1pBAcYlygsbD7ohcC+AhHUia2KjS27JsGBOup5geN0xkllCT4UW6Ys+NDEdMkxY1Xtem&#10;KUvfBj61+t+Gv+4vh/iQ0WMRFPCLYtqLDlraJvFwe4QKbt774CxjiPluf5YrbuOJPXhA1/LUgYQh&#10;fZQ0j/wk4sX25vNFKEGk29J+VllNluXYGwVKaWKwUUqan0pGeVwRRvspqCB4YBzrkf5F/jUsdi+D&#10;t8sCgv4L55WPitdJJfzq+580zwZPn1++bR5uAbJkTEq7lQnMvPbbxehmsu93ql3wIkUdHDO/O4KX&#10;s0QMT7QFkechygLfSKpkpGYDoQRz69JSEwl6GTkWUNV+YbkDfMXZbNffHXr3S5vWnw2WvGCfrnAC&#10;pDp9+NXXD33KSySSZRacijTyJY5wiMlhpJC3WshmoH6g4FSuCTeHo3IgtMPxJKwC8TJTsd7kyCex&#10;CiKNk9M9sVOsHqg8c+hNwOKecc46K3o7ONBQR+yNcgqsZ0KWif4YwovGTySA20XgTWBF6kLGBK1C&#10;0qOTvCKm4twaC37k0BwGIhvPiiVhg8x0vlPdBpA181/bLmoNFRNtLwiXznGgOkyo6FbMyFLjosNa&#10;YJCnqb2IoxKifCO2rNGx8GIPnnPsbJupVacPNKBsnjw5J7RTUCNFP32yDTdRYvGnRGpk4apTzlc+&#10;Tjjgc7GiCmxqfGz5VzPGOMcYp0zMk/luBSgN4LbhRXVUuD7hkFmdk+R8VA2CBxHGpkFFqdRgmcgn&#10;6CsoMs5p2AWURImPn3HYNS36UETMM5R+wNxYS5Lf52jjUOpZyCMlGIHwYKA4OIUXpftmNgvrttr2&#10;P7sezzfdh+3+Ry8Ja0cEtqQ8CQ8MEz55t72n67N6/pO3rTU1SgEXO3M7zTHwjGRJpfItktv7b9KA&#10;Q2hkCjv0Rq4SragES71GheE2CpfhAeSkMhS3fno33/zo5ekP3nTXJyMlThC0QYjdbiUbyYzp1vHd&#10;ovvDm9an787o51jDDreRvgN3DWCVrekgitwmLbHizMwmIh9GG/hF5IJ0FmsX0Pfr06/DiEKKlLgb&#10;tmFDUmVDxhgLfXF+lWSDOMatIKKDCMiOt6Eb4RDR6mAEMVGYsqmOZMInsHqwU7h8Dl6VObVfI7lE&#10;3CKIABOLBIlf5CBYRixyEGyr4k4eaEaUUSsu+b3w5GYzQ/dUVXyb6zaVOj3p5CPklJzUFpiZMzqi&#10;bsDiLTZw5S0MOQaxN261Jf8VKh64Jq+PDhvYTgePI54oRMavMXzBMTjmopmfjKERQnAEQqRZsPc2&#10;W5l9iqenrlhEFWPgbTenBhB9AHmkj1CM5BBLJ9S9TVoF4wjy7KMQ8iTFE3sFjraAbNctDZ8Ol0wI&#10;kj6SaErJF+VLOW97iJBOhjTq4JlSnhBohwLj6EAxRChtfAmMAEiUpXXaoQpFLJArwYErg6STlRN9&#10;OBkTqNtWHfGn5eX5+jtfATBurSuX2GI8KqZFSaAKXZ6Vu1ln2Kh+61nlay/sg0R4jAuvJ+UlheY9&#10;yjwvBi2YLdGI5AidUaJ5DBIRK4hds0GWPI/GkZ2ONmXDehtsn47tY3jar39wztJQJrOXjAnrLCmh&#10;85/4yoCvweu9eALgwugvhhtSXLTcy0tSwIdAUm+ctztP8LBTxoTvONFAe13OF9FnuzXi/Ve7U3Nw&#10;eWTQxamJgwTvBvQ09Gm0uAzUjJz2U8oOqB6k9Ejwo7YlbD6IWuY5Cq9iccBcjDozcZMoEuJThwqu&#10;bD3rJ5iwQX9kldcgGWiIKrlyFGbuhnIELnbSSKnB7lDfoQ0ci1Y/J5jlnVth1LF0tsk1KO05B03f&#10;GRqjNU4NtSgD1WiphBuoXqiijtT0PPBlAOnYIuJ2nBuHh1ohD0+mgaegHK/OY0B3kbBH2WBRMYsV&#10;YaRTGTig5xjZYXfR3Lakpo9iaBanRFuCaaiSuTnUrt/N3vsAl2oLVgQTjap5ZZbG6Nn0i1A1gzaF&#10;tInG8ObM4E1kEpBbLhNUM8jlEQixE5m+Ic4rztQQHKcG9Y0YQxkhUlOeKFwdXBUFJ1jBkc0rGn2W&#10;B0KB8BWEQS2Vyq/ZdYAGjtQm5gO0TA7MfW08G9KUiVGmQbgDps3Pvp72X4xrH17c9Bv3DLTzs0rG&#10;mWuZmQqhFRldWEDh5NM/ZQ87UYfBG6kVIfR4s521GtjmeMsKHMDU7E7V0Zmx9eRugQFinF6/1Ya9&#10;aPGr2tgcm8t5d3Jo/IVvj0bVt5Q+iATojSBsRQKEvjSJhypWEmBIB1I4N32SFNP4UTg+0zXWlTST&#10;OJ6AgAn1dADSOMGFQd9Lpb7KYUEY0wTmBwYFe1UzxT4ZGpSwmxj1zRyQm75j0QvHwnAF5edY6cFi&#10;BcaI+A/WUqaDo+C0seKMMaMpy8NKarbPDtXBhhHIfAsdEkxt39CI1ak0zvCLxK381gYsh7zsKKbB&#10;kcXo6hSq9bVHPUENasD1/hqmoFReAS47zhx9pr2IBgHWmgq14IFhqBAZ0Gzl+hUNK7tnzy+7lKt2&#10;89KKZAOG8Io5t9Gs2d3JftOwpjgrSlhFlFlI0LIqp8gwUtMdSd/O+tB+9Wr6/MNuMWAZm2p8zHOl&#10;dpX4ApCGQFPVixaUtU+v2/cT+viRckB1o/lm1kf1qY+UwxFOSOd20q13Wm/u6svdk4dld73hAnQp&#10;e7DXYFV2/jq2XFSRYNEuCnMLVXmi8oMt9wgSXPBfxXdMTIpUMAPko99NH2Cjt953726rHzwFu1zw&#10;wFhVqobVU//tdDzqncZtCjQbnKJluSSpxr6KLItwaQnQdunAOuZN+QFrq1be1ORowiLsj67myzs1&#10;MyhV28hrtyVbw9S+w+6eSi+lk5e3m974eY+ikDAvEfDl7aLzxdvtRy8G3cMP0iBLt4WgB4/OpBjA&#10;HMD+fgfBiamxZpU6v8EyJY7N8ezmrv6Dl/v7Xedhvr1bN5HI6ZruN5b79h/ddB42vcm69ep6dj7E&#10;6GxbrSfQXFj9xWJBwHlsjD+9qU5X3CfuPB4LCNxWXcwxTocAgaso5z7t1/ayOMed+2kJmfgw6irG&#10;1oQRIR0BqHEnWp/dVu93fTxAH5YfQclp8MV09Pk9xc59FwDSWWrH2br3s3e0F9K/xw3Bq5NrXPzo&#10;FSHCoI2A4ul0s0QAB4jT+BTgwb4Qm8bKbEdsD7GZLFp5CsfqaglJRNjj5po22d35xRkdK0IgCi+q&#10;dqdnltAoHha5UoFGaYKm7UlaMw+Q7gRREblL+EV3XV4YQ8tFD9TyhUQoBSat0ycCpgYgrmVa4AsC&#10;uyJrTJC5IAh+cz+aHC+nC+NESCO3s+5sN7Ty0qhOd+evZyPCdizNct18M+19cT+YoWAPHwUyHmVm&#10;On2Y/dykYzXROLeRQIX6w05NGGUV8DV4VSACOoo1cj4G4x8loFqljfuhMVFai1rdUjQN4whmagoW&#10;QQSXkyVO67gv5eiUf4nnsVZiMzyNERQvuO+yitQaJHzDuvAHne6Qu7XZ3oJ+bnf3QkvkGaopau2x&#10;X1iaQfvugyf3T646P//07vrBSR+s5Od31ddv1h+/qH8wukNDj05isBIgjjJMa7l6oHjC8WK3w4zA&#10;SYqiEqxTQz1VJv/qt7/3R3/w6lm/8ZVnrXGn/fKmNaucL/f76zkYd+trzw7PL4nm6w8Lahwkn1O0&#10;VjgZmsJ2+2EzuJkDYn8EXYINpg7A+4XD2B6OkDjGi2pPYFjXqT2YHkNLLPK1ImT8F6OLm8N1SbpR&#10;L+H4sD7eLhsPq+7NdIypqrafHjrnx+aT7uirtdZTevMw6sSeb6e1bbX7sOrMV4RPGEoOEBh/69Ut&#10;MtLjFfqMt8s+zZuRBqJyxZ0nnoQzRpaUmQysDseZvZsLPCpKBWvIAjnl7aRVBsN2wZd+UN7LebfB&#10;k3Vp6q8r4pXRaKH1GjNpuxI2JO3zb0KZoV7YvojBy3IUQojyXTJheBQ0cjLu5QBDkOXYHRg+RrPn&#10;gQ7GycrAzE4FNcAioGI2DOLeg0Nz3n93Pn5NUQlX/tHl8WrEUQP0gG+j5hAfn/oRXpgohc581WY8&#10;jKjeaMglB1i8tFueHycKInmyg80Qx3gOgaGIYR+J0anL9CBg1hujQ2WMzK0A3B6ej1YqNHS1OwSk&#10;VO2lb1iCQOnQsQHZN2YUCc7b2He3f8BdH9ZzG5GaAyaVtVvyAnAsTXLrihMB0ulVezo8PDnbvHwz&#10;v570rm/7D5PD15+N3z9bnHavjJCEi5HyQ7IfZ0UlxVIxC0QggaQzCB9d2Bhm2OoCXvvl1bPLwfm4&#10;3wRNnzwZz7vD3nQNjaJGm0SvPWkiLFVf/uIz0Hp6KVrQ3WxXo3LegPRbfTeTgUtl6nYqYeR+QodS&#10;jFNlD+uK/d4e1+SXoCWtQS9zdJxzr7lRBpocSXaojS1GFfo9R61AZK/Xri46N6v2rtqdMQBk391X&#10;G73zUbUN5fZMgc1Ge33qng9QY+tuMF+2cKGMsL+gdAofYXO2OJx3Bv1+jwfAdMNbtNtdyFkzTcSl&#10;hhNkO7tVARnp2zv78FR9QViDDF3gnwTnyorbfcAsWNlyImYOKkirP1dT9Ii3dcB2COtSdeSnZL5K&#10;+F8SBuxDJiYp5XBVNolqeRYqCHYtKYuZKhQWjd8g/wFzIOaaLuqXg/bV4LDYo1+Mh0Gqp4wURfzJ&#10;YpNqT/ZL7Tv2AXHpqPBwX1k6TLhcXHv8JA/armsjQofQ3+ngYE8BX7V5preE4BI1fU+hTCD+eCaY&#10;WPR2NmHG7ap/+LL7By/PfvfT9g/fdH74uvODzxooVIBCpqQsOmHKmnhfQoR32Tb4NCig/jJQMDqA&#10;LE1rm/UD+hy7zaJLU6YpOwiAnVPOskl1mqoKOnIOIgH1gzRSn7x3fnjveevmZj+523043j0b0YN8&#10;7CoaAHsHYzRORwm9zKsMd1JFH7sAYZ1hEhqtPV9RXagYuvvOd7717IP3cWL9dp/7BaqzXMChoNsN&#10;o8A93FAFHdSnT8b4RsTlwDS3c+STjw1oj5VT76Mno16j8+YBpZP++cWzBK2yS6wF0/SkK8CnQS6g&#10;YA9FbEdCyIVL9Yxn8Dzw40p5WZHAvVEHIqKghKTaa6UxktHfPKe2Nbm/X25gNy1wdusTvnE16G7Q&#10;i5itRxgkNPHS6LQ9G3c+v9l+/mbTBwulYKRNZ5hpl6vOV8jd4NgQMHPfjJaJNtkziJ7Ds/Nn2J8N&#10;beNSgZNpZH5JNKRJdSQGIsX1eGfYl0CKRv3hyDgUSVjcUZSWWcMJK3YORIXYDtMr5qofcwgjIYLo&#10;WwpKKJXwEDSnAXIr3E5T1XrX6Q/mbdrEnCDF0xfIs0lwRt99YvEWnkcGC/lAsCwuT75QK4234d2o&#10;yfM7gHVsNiQN8mOWOn1u/Acfx7r3iNszop4wALUnv4Q3TM83p/ZIevr154txZ/J81HrvbDBuVs9b&#10;+xej9a88Xz3r3gNSREbA4diuC9Gf4C49L6N+75KQQ1hNbQn7A2zVqaFt9ISHwV9yd9cKIrTWNGfV&#10;68vlzPsKMEfNUvOANrfJHTx8CliXw8O33m9//OJwOZjvjrc2wUNygsDQ6fOWUCEitXBp3OQ1iywH&#10;uCyvqgaqRQhMIK+8XMwQKcCziCLLa2V3kA2DZtxp9mgnpX8ZSUL08Sm6cxPU30uH62G9h6wyq2wn&#10;oyHpIxhOaif1Sq9PbwShsCIw+BZgg1Rk7BBJNZRwmQWi4CrVxMZijQha0mbwNgOQfUrz3qFqencL&#10;IHtFeeqcu7+ezKaTQ6UDF2Sx77Ub/f4QHlBnOqeVieTNsedYtS7OvtOvNQdP6N0oc6XpRbItr4wc&#10;I16V/IyFNrEkMN2tWNX9ejp5+BEVMrQBmSwuct8ClkV1o6e8WucMEiyWRtsXGQi9fKqiBAT24KUP&#10;R562Z1wyn71IIuxl4odvRqeRYIuTXVNCDzcYpjZ9TxFGtK7jjeKU4qrWS0ggVBcJ6PerZXQw9CT5&#10;oUIfzi0qepwMb6JzKV1QQNeSCFjIFspv0ScikLU+Yd2d50EjSbSfY8B+4LDwbspcgYI5IALKEhXQ&#10;1DPU39g0Trcfnt1/7fLhef/V896br13df3z58NH43Qej21b9YQemq7C18QbBJWrM5gtVuHiT5WJK&#10;qAQ8wjQTKQDFOQKqrScZfEtX9ZlzZFarPhM1iEPsOEYrjNYwwEyyaQ6HhBkwVECC5mnROb4c9Wbk&#10;afwXfj6NTmoUAj/tHUABLIv1kmPz2ORBbkqJu0EizWG1eCY8hGLZQPq7dxKontOgjmQVUroDLfD7&#10;mFVyaI4ouRNwB11VnPbBxdOP9o2v0T9k63YHcAAVChRxBQxndI4stx208mo9LK4k20YfTjnn0L4e&#10;VlEWHBVc7gYGHVQQVibNV3A56YPqNBhr0wE+31HevV4w0/3JZ+/eoJwR/XduuuJdU1I3sK9ThYgc&#10;aHTGvWgO0TkUyUXwpnPGXZ+u8Uh2jkYCyfwiLTti3JyKRJdUKextkCqRwdGaKeEvum+5uYLdKRtQ&#10;pdmvmO2xW0KNliJbAGKOj4GKLOAM1EgXUIlnbM4zdy0Jq6oPpmfgcQ5sF9gREnTKUGO1dg6jwAf3&#10;y3jfnvPJTLHPXf1qcRqcUBZY208koOkcLZ8SID4sRbfH4Xj531whac8C7egSyDtR2DZn3YHISnt4&#10;pQRguJvp8jSc8kr6ArgbKCvUcU1EhbdourBylcqbeI5MD60ziMjpiNTjkEEgGTsoGwLZwQ76PGMb&#10;bXVWM44dzAOFvU3TLRMr2EtVvzOQEAbqJRfIR5JmyU2j7zMcaX5R8UPHM4nOKFFWQ0KD2gFgBf2t&#10;Har93NXMLzkQkTqQo1adT2ciBywSLnyzcq46p9L5rSGHMIzNTqhNr9WTQns4DQbwgXHIbTqXQO04&#10;aI0+Ad5pRYPFCZ9AmDtYrihIHxZc3CnoEOWFtjeo1b3fEVWD0fRxI/3hU+QATtXhqfm80nra6FwQ&#10;btMtD8iDc17O+VKWDgcwwlOqkLyroGfaap7Bjy9VTLqEv/r8bFlr3TwcJrPbU5WCQ3H7bFUL3Xai&#10;yiVt4K3+GiGaNY3okFt5r9bbm22nugSLuZ4SAFMBnJe5aEo0qChAJ5eqLw6ZIDjUzXHSOPEk3vpj&#10;7IXz4aJxwHORB+PfV/wJaawyDyrrxKge4PQ6ni7Jqda78L5cVgEaYocMtSKcsCAFRas3mc6ePocy&#10;kfqCeRdfQoGJpp40OohXGltgHd9Mz6BL0MlJPXxJ6r2vXAyOywNErur5CEXZJn0bMIVeXK6qhwWn&#10;8nY24gNenMHlB+PhjEqr0uyAPXnArd1yfZ1cijqU0AQIN7bHu5XRh8rGGn2JnbWUSzAZj0ymqRT3&#10;W42lx9wDdQN1Jx3NBd4ifyPSqeFRxqwaxwHzWRLWfTcwFUBvyi7ZyUOKGikOUPxMzONJUFqUl2fW&#10;QIi5RVwSpWa+IvK/Ea8s5AgtM4B35pbwjqkl29i1dIwewrb9fv/MTJNXU7yTXLwLUT+iHlgVHoyh&#10;tN3bWbvfhlRHP17jfq7QwbMh2ZHi3ld9QPTG7YLO3d3ZgLOvlSAaoCfm84fam+t389nm3WyuQaVh&#10;orlm4hqp0E9er3/0rv5uM1rXuj95Ofn0ekfX82fvDu9mldv5iXM8ANc0tMCtMY1MvIv1ByQBUeX+&#10;rw7DVnV90e+9nhsPt/d3w/5mvkPtf8OI3f2x/WYJarlZbev39xvp2YuH8+Gh3x0utl2k1Ehmeu3q&#10;y5s9FMh6hSyInlBq5Dp/9gtPbUVLeqXKnqwYldeQWTSQN9f0yx9GQ0g9YKxWIBTL5gA6MkTcDdeQ&#10;nklneCUhw/iwmmWudFbVUqdtf3KdNGYknRkbqJjyDFWaQnzSA6SSk54nOYlqdOyVFKtNVrsPnxy/&#10;8vz6o6fzb75vA0e9Ph4MZYA0mmeHOu6SqooyLlY0hHI5jrY7QQKhDESHDTeM2BzCrx6HTFZWJ3kL&#10;+S0kfSy/vYdJwdXI1wEoBK6itOqK1hCcwIqSkb5P8V+OG5EvmMyRmKSG/7a0S6GOOT90BiLaT14L&#10;9kqVTkuwWFEP50AKHPFSne4lPyvlC0IbD1479iHvGVXGQCQyo2MAWjwnQEFhOvDGI6gskuIMIzAD&#10;e2Q8bCjjou5QYqF5FFRRtTcy/NRilY6hCRqtG4pQ5Alr5rgwZRDRCwgUrKBqoi4kaCymuNq8WB16&#10;yHz0WpQZoSdUHhbzFWpi/af3S7BKdp9wEJsHK2bQP3++207/tT/x4Z/4avdXvzb86ounEM2xARfn&#10;Z7QcnF+9+Mp7z75yRjfu+ivPnnzjg+cfvz/66ofn3/j4/a9/+OzibMBrDvpXwKx0WNvXv1njGrnq&#10;0sgaHU4BmwrVa1SvMDr9cmAcElEaQOLVdLFpbNa/9EH9lz9Y/cmP9u/1AcxVKapuVq9vZpA5Wqf5&#10;WXc9Pmu9W8CLuLS/IzpnLJQczzZcCZRlcRLAa4SIpfeiORxeaZJZTg6FjQakrQRTdvSy1/SPqNgq&#10;gVdjYtf7l3qO2nNxlEdhunTledJVRo3iFHaU6H98czvpgfZXOW3qAlClYNsNds3nSZkBCjFj4P/G&#10;Ms8HM5rDa8c5NYXFEgbnqjtEUbv35n59O6mh2f3Rs8OgPVGSp0YzzNlu8nB5Ng2GYtOdMYenFlBC&#10;uJo4jIvL/9oTboJOvM40AWHJs/Or1eaachC/IQPH9AahCCrVjLROUdLOKHlfcOIdZ+CHWxQEWSZM&#10;XyKWVKY/SHKTlxuta9XCWFSii2iGYpILIBApZSgsAmFkyRJOuGBgyC5rnaOwRgCLblF4rZCEPZ6y&#10;VGOZJQx5QWVR6YaoE1Aw59xgUAjWLVtIgkh8qQGKsQmnzXYTxxRJCa7fbjuv3k7uFw00B8ad+i88&#10;r+wW9ygUAXV//nr+BbKbrf3TIQN4F3jxzRbV0s3D9IDq+pPRSyoiSq3TjDRbDNprVNwQfHj1cjV9&#10;WIxHq+Hw8LNXr2/uZ73Gmv6LTz99eXt7X91MhgNQHTa9KCHD6W12e7RUY45oCmx/dn1/0dvCSif5&#10;+eLV7VdeEFPCYe7XDpurcWOy3LF/F8Mtw29Ohwduxf10AbWduYHT+eb9p1U68a1VtRC1Og5Dg4pL&#10;tymC5A1YaM0gg4ahchI9I2cRHJoNmb746Rru18XVeNDrBHJMR6hkRBA8SWYyIDIRu/ov/iOhU11k&#10;bohtF3Hken8DFOWNXGXZyoP2xQe//Ts/fkKjygi6gocMA2bpn2NBXgqkhQcH1KStlkJ0Mkjbl8Lx&#10;XOxGnRa6j2R/Z+K0/i0NPkBsC5IDRH03p35tO6vWFwjckg2x42hzcmI8Fur9yZTIAabRkAhE7V+e&#10;IFRYW2vAP6R8mNPQ6VxDIiscZLtTQEs3O3rqkPG2RdCsgYoTMvsrZJodY+pjWi9zqirGW9JutU0a&#10;6nB6SoRODRAewHJQNuAOgKRxTBVqpDkZmEImKFEjDBSBckNMCDnIbNF6gtSeRUjwe/5KBki/O2II&#10;hfIPpkbO/aNq6zPJVG7NFqvx2QW2A3QP8wRSgYC/QxNMPqxDkXAhsLE6DDgYkfhlgAFV4H23S7S+&#10;ny9JLUZsZ69DpvqWR2RmJrGexKoj3NcR7f0UqpZrjhG/SHgxORufo8QyR6qLexe2H8WHzfrUo5ts&#10;fUPXHBLc1RO19zUNXSyc9QrVqxrTxbyGlPTgGZWP6fZ4PthBX6MAWD1AbJzXe535/UoxW5p3YEac&#10;agih2REPDsp2MH8L/jongKOyv1NumS2nl9NmbHYEvoY8a3Zva1eQ1XE7ggXZwS7zrxkczAX+g996&#10;2WsuP/74OTVwOhG0/FEmxKHbXQmWKgOBYACOwF8FpCvCdtq1xOyiI+I7lpC0dXKNMmi1Uut/8dnd&#10;xRPyeCVnAZ7TzUQOJCCVSqujI8IVAypSIifievYjt2pzIMsKYFln0Wk43QVmNcxFpb4tW3K6F/XG&#10;7LAUB6J6wgWGEei35zEK51gtbF4S4l2EWJU/kEpJXZ6vRSuGMIT/JuLxB2hy0Z6C+mOlObKefYql&#10;bUZfOPak8DexplBtfWnCIsFKGnhtCI56odM08SrwsEPwkVbJnwz6Q7rYQH9MT3Ek0RspPSuYgGjm&#10;iMqm75vdM21OoUpsQR0E2XkrUSISZ39G8I2rAutBBfzMFbF6EEgbsQBmS1BPkSWPKBJl3yOdR8pX&#10;qcYLpbZKL6aXm0PA+IVTbUaCsN5PTpwYwkLxfvJVRNkn2N39ftpgurnYM082cXat4jeHIR0d+k0G&#10;HsJQoSd6yQolBtoO2qRJcxOYKgoZUM/hPtpRm3NyXDE++0AvEik3Y2jpsVqznpvlNXyji0uIpcfZ&#10;9JbacPM035giM/oYQWbcHVVMkJsNIBSBH2+626LlxN49AB2l2VRt1ZBxT13mgxuXYJF8G15HKSSp&#10;+aPb+8rNW+ab7p4/G4+HZ2mwg6PCYB/ETqTxhOvFgQTDrdT/3d/E2pW5XTYcmET5ecr1+MFU8gyW&#10;2UdFwevNs88+vbt80mNhYuvlkUnxUJHL4xUOfJTKMzySnkJoyUE3NdVWaDJ3Pax3QjZSNwh6AmpC&#10;ln4R5CMVuW10Mn007FCYT3dvIikvh9hWnBV6rSC0c3wkn4lU+o92MuUNPFceWv8/EFBnNBF0NAmF&#10;O13g5I1GwHqC7SbWT7ygziT2n+y147Us0RMaEpwAJ/OEWl+0EMC8QQWU5Tc5Rg9suQIjI2GTi6cU&#10;FLKMVqbsP+LMpkkNe4E7qsFyCUH/SLMFuZoNFt4oElnYu31MBpVDGf/qXSluT+WYc8+bch/myxk+&#10;h4fl+BOvw8tIJztgnU2Y+wNGhAEtTGYkYViCkkgJtLmBKiVFX9IYFCkA/mUzI16HX4OpGAlD/JJV&#10;arvUsDCB+YBcwBrBE0jAQM8oOsPgpx8K2WF7YlrRzm23UBjFuTkXVrL8igIOFF2bZCOuzbC+6XTK&#10;kQVbpLjPBSOEB53mle2vY5aAe0qaSVSJvQMcIz50ckMOJO/FTltCCuoN0gPqBeTFkpopYnzI5ueL&#10;9buXt5125YP3Ls5GFPUNNTMv3cQWDrOxuPxdTbOEqiJermKA3P8igSTmLq6e3xRedDIUqRKApaZc&#10;9oudO2VuYBIvG1tVCwsVwc4tKSU2XWPWfACOubcA3D0t+mEsI5c1JQgWmtiiaCHGiPkw8bV7JaoJ&#10;hQVfAKJEV0qBGTdpTpXnon8Hbp20VWcWp0rAf6PWq9qQWEHaotNtRlyeAjGlROocYAiOqgPeMQ1l&#10;NWFQWDX1Yog6uGdJ7C0OBi/RyS+WK7HS5rHfJzSa8IvnZ+dqUpFNr+n+RkyLbFs7gWaRtTo14rk2&#10;hBMcTTmmVq0k1FH6H2mlnFnJFttemGkDCoQy7M95Vdr7A2MUybAvRhdArrwsTUiNBtNvVshAYWfo&#10;yd+rado/7Xv4LGq6IP7g0PIc2KAoSahbD+toCH2mj5UaD8fek+hldVpdIHf2jmQB2kwsqIpldDhx&#10;KBdzZJaYAXG8vr3W5ilWpnwcw5hWqzmLL3y8X+4MPj07FJM5HYxUcBjd6QCVYXxxBh1fD62yUHU6&#10;m5ZmJQ9AJABwJlpWrrj9tZk/bB0GaonpGUvOLlK3yjA/a4hlTixQI1QoWRVgzOulzf3WhNIykskg&#10;gg4NTLJcmnQ/Qg3UWwbdSf0oFPaE7JYtPPRsSUjA3AGszAUposdIkiNWipKNkn5WkRz1oXJ0prkS&#10;mJaG1URDauFJ3Qo9PXMOgk0qAe+UHfaeyVueZLF9o6g9OsvUXu0hEyIKWTczDTguxtb4PhmowH82&#10;tIMGFMgoz6AirtGtPc5GLwqGEU2TuERsgCwenUE+tttjsCskS1ocIpRjtYSvlwslrTOBhfzVBHeG&#10;Q5hQIEXcomEr84zAwmq9/gUuiomeEHonM7i7ADRY9MzNSgNAgB12TizIdjKbnlCxpN9e8J/eM5wG&#10;I4rCEDIwgBQAf0Pq6A52Z7IP/hC9d9Tf0SxHZArQEeqgjStVJjUT648GQ9qcKQycXVwwWB31Zo2X&#10;vhQnZt1je1gpbQVt3bk+SgKmUOCw0uFgwCuDsYTVxigichU3gfsMEkvJGj8HT2YImYAsQqoypBRC&#10;7iV4q1VBklRIOtjsJnVx+i5OqjU9ci74QziPXEh+eo69AfVv9wY29gC3O8g2LpWDxL874ZU7jHtx&#10;XaR+8R3LRaeD4n6EWChrKZNJWyrAFHlRBaIQky8+eTnZVlEgY9ALZssaA1U2SmlywvAv8CIStmZe&#10;7Ip4HeJKNAtz4lPNtPEpIa9gTaYX8Z/0BVfHN/dvh0O6dYmS7dXPNJyiVm4kEJaYF0zzIDcGAr+U&#10;FeENdUEFVqRlm0hrvolwIkPuaG2Ch3RtajwMaS3b6zoSb8k75bSbCquIba0Y21e6Y0r9NVpMahkk&#10;XBGO5bQ7oKQFaKgskmxeNfsP8Kgsr3Kmtt6ZYKZEUHyXmUKKrVIew+2VxapRNLKRPc9ls5ODdgQQ&#10;RNsOuSNG0LTVdTut1YoBdEKfDKMUMchMLJVhK6wVRwrOD0EI3BX0UO03yigekMo2Kq7UsHg1bq/Y&#10;JfWdtCni3NY7SgpilFlajhSWn/9SreNb4NiRtlJaV5J4Mb+mWukP0e5K8MMANkRiiU+0X8SE/Lwi&#10;4RFEIHIn/wPgcOg4HyyhEjE6tBr1QrD/KaEA9jIFW1aOfTC4zdBGnKaJ5GVGQTmlFRaOen8skRiE&#10;TdUCIHZ+BZiKvQbghyQSDXoiPXbN9jF7FTPZXDNsAgZ/QGTZwTu6DjokoZsIeimFRWC/kj0bVwAH&#10;Yo1MCG3Ztfbk9r7T2Dx/eqbcdRad5ibbiTxtGGEgV+j7yoclYk051EJo0aSIxTek8SlSSlL8jjeZ&#10;MX+Yg44yLP8Ntdu0U15MxGXMycIiShzR9l+tHlrlCQfBVhiCFXhyIqJ+rIUogyRwN3IHDKABDwaV&#10;HhnOT5PQU86EfZP8vK19UbawishRM+WPLo/xlUMgjPSoWOkFzUgcvVR0RjmRDP0hIrb7wABMpTpH&#10;BrG4ojkCOmUQTVAZAgM2KTmNnXfeVccoKM0MX4qPRvUJtoAZBYQ/LwmhAz7PcXNFw8xc2APuAFge&#10;FZPjAwGcwl+g8IOF5TOxPUoWNrC+QsjIikGKEWw5VdcLu9RAnPiw4aCH3Jd9dNIpOSo97m88r6pk&#10;dKkpfC+Lc423ny8enPSLbY4LXy1nVCXAN0iF6ToVy1MUE2QMqWhoLRkz6nAlqCMUJGETwcnDulP8&#10;J7LQ7IoHyQoBNDPPI25waoN77fRJdWVMlk7UBEAN5QseoHWQ9eHHnGllh8mB4WSAnkREWhMyh6K0&#10;yFExslWKAxE19V8jT85iEnIZozNBhyACoWFqg5kzyBHB8CsDi0MmmF/AC1rPe2T3BI7UP7rcT2wY&#10;DShEs0KCnD1BZ4oeScbr//avmzvKFvCY6voSjltT9xaEHxPDGlmI1nCxpP1wMRzZPxNmlZi6hw0j&#10;R/3bPkK2vqtajZ1d6gNhOYUvzDVdHefJJiPgGOH47CmVKmbnR9haHmXsh/bWzlxgDeESH8YWDVuQ&#10;E76zncyLM3eJfKYNQS6TqprWzYp2b9JUiYq287mv5Pg2K0bVz75Vtf79BOh1strSniisW/ppQ4Dj&#10;H4jm5f2wseivk0hxrLX03vWMAHKmACncowO0NBqmg+wpGwhdESGkwPMqL9tebeIR/oZTXaOXz2wY&#10;Kp8cVM403okYVCExqo2ECcAk2H6ux3TJF4EpdclwWj01b6nhctcyP8NTSBWdlFYHTc3VeRi0OwFO&#10;07+b3hVVKnmYTJVJbV++fZI2Dp/zI4xmIRzyyqy0l42/Ad/GUvCgLlT6JrR0gt80ADh8VC6Ex7HO&#10;VGuWIfkyTo+bbNMnZvpRFFSYSdW+KPHrN0mOE/rSZbBJq6iVBMuEluuUnxaMJcmxLKj9Y0fgSycI&#10;k+uE3slmsezUxXwAx4g+sI36d1Avl5dENHGGALfigOm9M60Uvk3ZVdJjpPjToajR12BHI4OP2gCU&#10;UjKMNrbwvt2N4oqyY+1yxUiHAVfCGbsSjbSVRVTjWCEjeLYUDRxQ41REiTf4Mj89M3hSjZWvQ1yo&#10;on16sU0XjNo5GjIjrBJjWn0bO4AIZ8l/MFRA6cyhlcVlSGWijLEUANH/2qEn4Z5zDo6R1nfGIhAH&#10;ptUtIlDBvKW4yM5mbpuxAK1FgmIZdZu58ieOL9eBc4y9QWuCwBB/RYSCTynlKBNZXgcwU/iWuldU&#10;KJLbwpGCUbhfEu4sZVNyaGjHlvohXkPEiIoQ6zfhsII2Alvxl/IWbEEmFaEuALq4XiwnbIfqGCT7&#10;aIeu7pUrDl2ee+gPG7wKhlruUT57EXVOIn7AHxDuHTg9MYaFdKssB868nSvlulK1XivGDr+Syqrc&#10;c1tLk7vhxqmdqWBjtoWZ4zqhHmNjGvBl/XQ/nfBPzc6YdprMs4cezFy0LaEkC4NHsnEL2RlL3hb9&#10;rWj4u85gIiZUxh1jR2EcQDfPRptjSjhURLumL14VGJkbOMOX6JxVl5wg57tbHYAlylKXZkw7enxh&#10;Z90UeH6vXbdam4qpFZM0nQazE0Lw9YqCQMYR03YDbgFptMdMNdBdkzf9QJQJ0qEdoJm9LPbANlYm&#10;CkVnMbtuqhAKlggKV8OpjkTP4ZAH7VFXGsojL0qW7c1Qi8aignl4ElgBPCkxavdaAlN1zRFEpDte&#10;WMFiRWlEEpPnpr1Q55BxdirNii1F6YUnJmFgx9Vh1zUQa2H+WSpWnyyWoj2Rn7O3uGExJGKJduLp&#10;A21VIoGj4GUOTSPVbpWk0Ltkxu79IYxRYi65IJEMBkwCrlQM040i3qTHQJqQzje7gLXTzgKUtdkC&#10;jHeaMzYCSiXxLaM0hNWYH2jhF9toqGMsAH7H+EVCDTOTTJYNnsCGgltjPEEtLTPvqJjqxPmPAwDQ&#10;x3FrgFwMxFX2s1ytCGyQEPskZJaGuEFxN5CIyuOWkGFNUNax4qMFxRm5WZrDDZMrbaNmN/USDmhg&#10;DVUHtk6nBWN5yTp8CN0r42Dta+C4e7jthoHVLR9Cco9Zl1uYNeUbADQpJaiurO7jbjGfLBH3plf4&#10;ycWZw1+dqoxpMzuMt0mIbB6p3a3/je/qETyw7p/Zu/zxCFlYpgYND8c9aDpBwoCy3YIgaWAIRcJr&#10;nCGp2rCCg+rcYUtK1sxTQ8k+qB9gWRz3gQlytrxkM3BAGtcNUHjz5K8AxsCaUd4xehJxd8XFajW9&#10;ic6VxnVwSXBI74JyKI4LjfCLmvB2p4PWhxbnFJfIKBMb8wPzJaoPobVRybB5NWMWKliRuYpSqUMR&#10;7SV11n4ojKUChJMkipSNS9noqCh2IHznbjkgBROZbJ780X4urKCdsnHSBBjcDbrgONm2XBipop/D&#10;GHmXleHU+SrWSqF3z7qSZmpM8ILHI5DDTCtQbzG5h5yAaIRtzNTBWBVujnG/4RJnKQRXMxn+Uoql&#10;7D18DmMRioIDK8boOblRgQW5YCAzK8JrLijo1mo5t1PF6QzCYqKxBhUibHypU9iF20yeCMBgzqlJ&#10;y+XRacBXNJXvd0adRgfcRvK7d14DKxkpOuaRtk9R0KuugxU8Vu4FB0Pzq4mkxZAovHhYnerIpxmJ&#10;5Y918ryyWCHxAnXX7fphQuBHNX319IqhrRRHSQYMikIgDbqsS0iaQqT0178Lnynr4BEosvyJdyNl&#10;kZdPXOqBg3DXQNWbqzQYEu8bHGtB/XLPtdiLeYnpGeeVCIVD4NLnQHEoI4uNYIPRLy8YoJMjJQbs&#10;axu2kERjfigEMjsu1R/bLjNIMQl4qlrps+NYpeTHD0tdZDUtMx2JDCAKobqOKLTn3sySQ2sX1nLF&#10;jHYTMg+BVhyHA+Btqm5y5x8Zkos8CRrJXg7wmmEIrgCeGkotEQhMAenxD1NjVhhMPBWbKot9QLsA&#10;RTtmVnDWTB0c38PJk7QkVLUyMIDkmDJG9KUItYH3yn1WQUlli44SOWa/dO4gv0hwT/ZGswXhB2Qt&#10;fhhTQmaGuBITYGtgcwYUKgkDRw7cYrVtDbhpyiQcUNEWfRKyo5IPhdgH5AIs58wpmzLZRJr2jeaF&#10;R9KZFQIPXKZtt+uoBRyDhiZ6VCFeOJXFhcqsdIvlydoCfDmbttCPbCDEGziQB2k3Z+ihbyH9wS4s&#10;DVroTMppiRZIs5NQHyFozBaPxEAOZFDxJPYxO4aUCijwTgJmfCmUii8+u4dtdT5G3Tquml8j9Bcp&#10;FyP0qKU1ExSh/m9/l5pFwBYsmbRcLW5APBVMvQN2Stl+aTbBvL9tbb6YMmmiCCmGQSBEb7qmHjl/&#10;0FmvUOUFJmiuwZ0hQK9FXXKL+BahHdNkGNSopGeEoquXwUBkJMoondowVYjAye2ItsmG2VqbIJz/&#10;hCWQO2fFxwKfoZenMPOluSqEhdwuqtEcaaoNbLbpjntks6uNTjawWAEBSzGox8BYoYSzoaOLzJsz&#10;8pwRZ9LCW4tgUq3wBcTmWpixDJerzqan0Zhh5PP0kskrE3DWj3IoHUpmG7KBnDU4Q9s0zypapqCD&#10;g0coIqmvoYVrLpe+An876CKKwqy1OVIZ/Em/dz6fIAsBQLJttpULpfuJABWONuENgYTjS+jRsJvb&#10;AGoyvUvRDh+FjI+hfkp75juYZRkHK2ItWhsgY4gA2vljl4PALDFdenRIEDVLFFHp6EveBb6BpL/t&#10;M6ns+M+cS5/d85WY39Ya26uwPth77ItRhDDdgdZujhJfYG2fIrF18UxMQdZjzurZ5sgG2WYDqQE4&#10;XFJ26vEWVgVAoL7KOzrixxz9KYRMzL6hAehwf7tsV/eX54qw4iRC2eWo8PAeZ2sC3kd3t/7f/8sw&#10;dWJkNDVKIefmqzMUmRsxf4cORr2GXHKxqGX0geJpegdROkhCuAzMkjgAxxEmKl13S9IfSgZV5m3g&#10;XvH4B1JNZ7XU6RMzK3DOhNCqKSwos2wUF9LIitSESQuFgE50KHeF2cfMdAGBMk+g0m5whasyHnf0&#10;rjjAzK+ER0VyQ9yCPig9bjY3IDURqTCBVNaUtIf34u5wpCBoUhXi7QC0zDIIMu1K4io6vbVUbeWl&#10;O/3NYILqE7AmIPv9HRgfd+whs7tsa4KVxgnmxS2sKtwWWBWGIfQ181J7lJRrZPpIyjCWD5Q+1d1R&#10;9FnMqTmiFMCULEbWSfbmVZYL0v3agsHHrnMFPXv69qbTBaUl4OrFilIRfYn4GfIZppg4jBBcmyDF&#10;eVorp6umt4YD0FotSOqtGERF+jRbEM7hfZXQx8XaDX+Adn9ckjWvCKic1GBsgj7TTrTPAWOMtuBB&#10;+IfQjshyBXlxFuwd7f38NXP4oB4SEDnqDFKDmu2iADZ2eMftyI6gFdJOLCzwDt/IQ9lnpC8yBVUu&#10;3wTBSgAukHPHCxrHO7FRUrtjCCJFB/g5Z64lI9XWqxcvBiRdpRaqvoUcBH6XZaFthUeElFur/qN/&#10;/4Lbp21LkdNL9qgUGuNuGGCtHNsjelpX7OVhMhmf035mgME5jOVwvjOOQno3rZ8Mz1FYzBbpZJUw&#10;EL1gGGJE9KHGcL3bXfwdxYIyybb0+2EVgf054lENBklNTlwmJMotMYgH3MD3Qh1kggIGUlEoA2je&#10;hzkGDFo9AaUjOWR/oDqpUNDUioViRVrCo0Aj4b6b/OFrIxbpRxJJcU7A4MPsJ/gGlZPhQ/pmgkH0&#10;YPcTv+qsd8GJVffVy/uzcfPqCRQo7Xl6QjRvqN4G1jc/BvTV2pPX2h6ABwAqNuqBPEbbGyEym9Zo&#10;DNldLoMjwZgvBe6g5hGXh5ojigcmU0S8boGtIKbps+lKzFgcwWkiGDxSz9HZU8FZy58TGNdMtWa/&#10;CGmQlMOs4pAxRHz76GyIwv9ocDafP8jnZyx6u6eEKtVTDr7akXoHwQyRK1V3iO+tSmgQLXapCZWZ&#10;L+TItHziDBhU9vTJc3rJ5US0UVDjwlY3y/lqNWMfXeN0b7mjkIKc/l5hTixz7UiDgEfjVwGKMV4G&#10;wVxUPI8j6jFU3lOQA5JRigbAX5DGBhtkeDOGjaz0zZvt6zeT6nbx5//U2bDfBnwCNRYSoLaqSeLQ&#10;cfCMjrwC/8f/8dOYSP7PdxMHEHeyTkaUwuZxvbX4VhO5gb3Zon43IwrH0QOZ29EdWp5oEKCwmXhO&#10;eWh9vVbnfLue0snGi/AZTnAQycZBMaad7Rt61in3LGllpGgP2X/dZWYrAp9R5uNKwIGzpS0SXNHk&#10;4YuMOhxhrddE2gqxKiZcYt5YCONAPrDI9xFhkg0aL0XKwwjQiI//E1wjcqJkqKcVGAVfgh/E167g&#10;u/OX8L4Enc3VOU8WgnlHfoTbRZRH8We1ZNwPLXyQR9FTR4oDV0KQhOSdBEmhFdFxmuu4ALZpKsNC&#10;1c8xon27cA0cCEwpZzm/bs1wYDh4LpujYzpdaM+4AG6dmJly4+jo4etag0Zf/gyTubZMZVLukitv&#10;50Cnbxcm55vG8PXsHV1N8MshXakNZb8KW+5Q6lQPajDMKLGtmdLmNMqz5cJMERNAyYSXI+0j9RFz&#10;JSJMusNBseycBh+TXBFkUt6YXsQx6E8ZD0nUHERKqTWlDWztejMjOucgwC2FB2YU6qBIHpZCVQcH&#10;wvXu9WmpKOJ4GcHj0THWN2ySxU8YgwWAWLUJF3C/sh4ttoIHY+Ovb3ZLNJaau29/YzRAmIH3Y9Gj&#10;U0Iiy0cQPaL/GHrKqfq//LfGJD9kJ7ygLD0V7zm5GeXs/OKMNIDwwKIIwzGd9DhjDpX4INtq2RWz&#10;w2Pz8XymOEjhmjcx/H18KzUzPB4HiLL5eoVvtaGB3F8RV3A0UaETJoB/4HBhusYXYzfcEVzgPPU+&#10;U2Y29k5jpAlOWH3IrZgNxvmYFzGwQ1NnHUAmTDj6XFHi2NlsDqXbzofATowcmk8XbAZ5BceU1+HS&#10;oAvhjrY6ozF3coMODwVHrLPjeLfKLRETUG4lEMS9GUDtodQ68ZmLwWlAKp6tbnaYPWaQO+xfMqdO&#10;h3ICI2/R5xRlVsO23uDi9u5B10qWLEHSLinpQrXaeHxOhAKZnmL+dsnhxqlxmNEMVPWdBJSY6vzs&#10;8m5y39GwCRmETMKLES5TiWMpBQqxB9YEEA+TFE5GiHCg1VvE7ym7soaU/XkvroUyp23Ee20gdOo0&#10;kIMQSmexYqwV7BpFcRi0h8FWEgkyqckJ9npAlKYOfxOgBsIjjg5ngDnuoChmYEIIRx6JKiXtjrD6&#10;0HRo04bNQjf4WoBI2/gJ/oBCRIRpVBIfBHCGb1n4cOaNgdFKaiSMFPFI2UGW6synCJ9AkDSytkWw&#10;uWwaLhoymQkG1ym31hRasoKav9BpvB7+93/1b6FPkpBeEiIXV9FnLVGBR1A8s74QGNExXdYD5bJb&#10;LDTNJG4IyTisdXtniF6snFoicfio9kuNDTS2VxAwqCHzcRw4u2+EISlh4D1pOeTWyPjl/zCfyAIG&#10;Q3W2ING/yIMUektPTkPAeAvlc7ots8kKZwmEUrBEogM2I4qfBEwwAZXAjq3yO1OmxhErgh5hD6kE&#10;okl0VGVOtZLComsOiRabyq/wZtgzvo5Z5nywUICFJYIrKN7wwxTbY2p7Bn9y7SyObGBylx5BWLhd&#10;Ja3lGokeAM74h1bo7HqXmiawEJDH7S2YWAh/ihaHNEb0BYjkiFhnbboUX2KvkRGPCC8+XRpBi0E9&#10;OgQrIGq2JBANJYk3lYMgli4catWsYmEpaBJvdyTkgvxFb67N7bJJQq/1HFDRoBYrvyBVzBD0tXVU&#10;FciWAUwknASxzDOnWqILVdQXjEUZKasM4k/Sp6JRYm3VClvS4aLNolMWrPX9S+XSM6ABSvITWeZS&#10;DOI/KGVgM3Bs/EXXQpOFC69M2uqzbuRdeAYTZ+GPf/I/NX9Ph4aLlhpIZI2SHOhWQg9I3djmZaOg&#10;pBHhoovVexei80nBQZwh3RleBqcYBa8Mcy0yPWYgpR8hkmGoqACZ7VDiIyWz8mxSaLrvB0uc0vLx&#10;b9aFXP0cvhQ5UuRPViutR7aOaFDRvFZ5z6zX3iVgW18MdReCCYV+jYZNJMw0LVSVcjcPG0JjojJ3&#10;K0MVpEaUB/ljwMHAW3jfPN3NVQQdqjUfS5rhqDyAvxGKpdII7fhOB00UVZXTFFHm1hoR6MaKyxEY&#10;SGmaf6O5RNzZWoQ5my+J7w5OKsfYKEWKtWPMyhS+lJwDtgvt2YQeMxagIbyR1Pc8Kqwqn+RZEfUX&#10;qghbmxOV2onS/bYkqnegRoxLnVZAoz45XWj6yb6wkbegdXylAUeG1hV6n8vlY9jWwfL5+YZXyktA&#10;9VBEMQUuy2Ciiuq7FkvkYbHR2cA1SLTvKpsgMQz3xyvnYWLxJNnaqRSiokinOydS6Flz4b2IYZiG&#10;seuHmeapEvHb/5Hqrx7C/E2JjPmM9IbpR1wps16Lu3lBB6QmIePUhvwVdkFYKzna8c2i96VkmUd3&#10;KzVaPmDm7yrsz7XAeOKMoNZQlygou89i94Wr4a3Rh+Cm8282BLpnOfrJBH1xnU2+N9f/8UKV7XX4&#10;+yN7RjvI3c3IEBcoqmZe7lKWyh2Xjh9OtVdOj+pIiODx0i7LvXWYgyFMpEncSc2NZpHyjaiwDiRc&#10;0bjBnKd0M2YzguRacpL4ELJ0HEdqrV5wC3maOf9JawvWne1wM7UCfF+oFIGUrKcTHIc8LQ+RwhmP&#10;6kAYPo7jFOviWKEvUQegiMyFS+VcxgT4nd9qdYa+DBX3jZP1JBlgmyNhAdRHBYzyxdXSIZF2NZ0z&#10;a4JACm57WgyDcIJbk6Pk4SBMqNQnFD2QgbGpILCDW1wQaEFr6xe2OObEe1V3pRU3x0/nwItgT3KU&#10;LJWHlqyCj6MIuIZWoJQId8E8bLBxMQrgrbJ+rAByQxSGOFR/+38RW6ApyLKXOn/+kwjKRw7kqVPN&#10;iS2XMOc+91P8DqDAdNCde7yCmRnsL7vtvIAV/iAVnnl7o+2BEmf2Lnp4qzt7Dkn+gOE8teW7dcRh&#10;CwkQ+/lKT8m8s0KpWcfHGd4F3/ALrRJodcy14zHDXHAZxIuCdJaafZhhf/zW1kXKdVI+MviP/P0I&#10;CurToKTrIFx8vKFE2fKfvHEh90I3TzFbt+ghNYqQIgHiadmXi2TixR9xaBBiIPSm5gIPgiKlt6YF&#10;79+2Guc9+anFsWXSIAGVdMvUugWzTLx1xnoky0hcPPt0iK9aHbJt+pfDaKLap211iqDraeWN1aJ9&#10;gRxsqrvkrMs/Vdqf9uQMFGJTZCzhOFwL3DhQPHZbkRBUwj0xGe2dk6K/zzidx1GYqfMJqoXa5bJb&#10;JKb+OF+A5R+HDKlKm0qAB729Jl1n5xHzD/WBoW9E0KKYZIN0NRjB3CyF5xpqTbTf8iRZRjVLPWyx&#10;9LyFJMLMeeZyZhiJ5l9BO856rkNoB7mURgtxI4YQscvh66QgmgORJrLshz4uBrYMXUzvUxax/HqO&#10;RlmXiL0Un2KxxxPiCS7hqcZe6yH9z9HPKgVIMJSd8ngRBajdZ70/u86bu0ThPBTnlWkf5SjnUuqp&#10;hEvjrmzsyCg046HEfCqusPCa28f19GRpd/NpfnXeV+NkzJAEoTDgQi7KquTeOBnI8rCFIs0z/VX6&#10;ZnKmtKzKQXUnJQLZIWDnCd+eOjewIJQSb5HnLFUS4C+vk6wy0F7Zf2SY1nG8oEb2/CiBljKRKMFz&#10;VRyuZHuKOJJJKjGYbErzgfRHuj7Qe1QqZ9PIZOkTx3or7GK/Yqk0+f8sJ5QoW/MpIcIQlqWzQTbU&#10;DBaMr5dNWsxMPrskFxFHzzxODUspTUJboEvL6TrpuGNaFmGkJjSxiUttxFPMqwcJTDTIYLS5wNLI&#10;YTVqMnPyiY67yYfLv+CYmTlF8F5po3LBwqk1uiuxiZ1vbKtnS+3b+t/5N/0+fYdGSCtb7GcKTNYD&#10;H99Ji1yOdanzpaQakFLnzhn1H1W01IIkPMyBL5JL+j3+JdrmDotLkBqKqY7a9MNzJoWwcMDCQrNv&#10;WlaHI8TwG/6K2STqGp4674wezZhd5Nsr5LnMdQ2JTtMGcBtODV4snso19ifl44fGGGPpRc2zYD+s&#10;DISiyQo7Y4zzVEhtgtwMRKf0Y6zOX4nIxHvmanu3s3m2hNIQ30V439hGRoqF2FzdYjiMrTjw+lbv&#10;uY9hPQAkTnoZy+fAHK4B6SZNXj6hhWHevANaR8kiZlNCe3r3eAWOfpyYN9JKmS9jD1T6EWLtyGpU&#10;aYzEfvyi/WFAUJxvuvo1nGU8QgZCqXlmP03BoOVfum2qjNhMhpsCtLPK5ldrRyOrpOaYdYlQjGJC&#10;vLKGNvo3OA4qJycr9GhJaxH8ZFs1CVK9pGC74z7tY0CtmHPaQLHVGVmX+DVje11JdzwK6HT/GPqm&#10;OplA2uA2/EKjxCia+Gr1v/sbJWBJLGhQWRyztry4kOLpyykv1yD7KqfnERcKO1IsRl+Dpi4/6QFK&#10;9pYLnG+Ni9SThuGkXEtyJksrLKRUMOovBupmh9T6jSC8lDGoWmG/1HvvWvj/y0ZPlJVELNGT0Y5C&#10;yYI0+vlw8cPv1fVk/LT03kfbzcY7RUzauibNur5kEI9aiVWYGSuIIVhmfUcyRqR1CkvOACpX08sV&#10;ghsAW0+lLr0TQRcKZ7bbcDqM8h3PKyc/JBBPiVpO2fUNuI1Mbj6cHfNaai1yRBKYgy4NjKiQjkoM&#10;HH9regGgZLyh/mCwOV1lKKxwbsXdDF0SJ0ADUZcEK2uMHaqFdyfcDxMLUicvhW/teubEOEkmyWb4&#10;QClLJCiV7JRvMcmsY3d8NS5eqEq2kOdDSlmIC8D6cBkY6Oqh9Lt0tThoy45aKzVaChjCHzhbJSAL&#10;cBCfnDwqp7BYmyxg6X4iV0k/BZIJoECxeonH+DysVRAK02fTVq2HXq1a/9vfzVHOucuVKmFAjHJ5&#10;86B2BRKxFS4HP+7LexmlJF1lrp2nItyvzKbTH2n/ErFblEhK44tpWak7OAvGm8QveHnT/5YcUO9g&#10;HdV5dm6t1aJ0BomAeOnNYstz5/cNLh/PustTrid3XV51vJDiqHmBpIyBjpKnynfi0Z0Y6wqUKCuu&#10;LWFKGCxa/QTIUUvyggu6JoUgLjRBD9RBeMy0R36WnWdwhMwEc+HkGTHnQTTzlbKdMyUj3GBOSKQd&#10;DGb5TH4KzwD1jYtGzTK1X1p7xNdAHR3MqywExRePiy1JXBkOelZbI+EgMHpTHNhFfqKfAVlPY4CM&#10;JoOgTIXSocimTuBqf7OW1V6+tC4EFRFwMo197IRMfKtqpRVGgXCBctrzLELzka0WQsFuhIPvksqZ&#10;ImdgTmyiv62lD9Xbbod4eQgE2OySKBUjK7gUQo8mPpUvoThvQ7DmKEr4yJpR7oxIYzGpUeDhkR1I&#10;KDVSm6WNNNYPqlP/u79pudVjrM977L7MLfJs+FeeD31BiWz/GJnxNHpuPOtedk1NvGXsvYckqbT+&#10;MliND6QZLCBFpuT469bjdNB+QHT+C7riac21ErD1shpdmRUUA5OhN5nzWHJHPz4HrTyyFx2vXQii&#10;yUSNoPJOHnidF0cOPe/SZ8gT2cnue+qL469cJKtXfCPHjBaIBC1JazWfCQyqGFptobuGpUxOimhJ&#10;WQSXVKar3SSxZ5wvnHRew5VxOURuPbjE0C3oNMj1oM8oZYPaHzOHnTHac1gP4uXRBlLRM1APp6jw&#10;xe0zNAPlmY0t0bMO1wlNfv+kIECpb3qVLSGTu2Z2SHIOjVQyezdCX69CQ3k1zjFEnZRaQI7ssinU&#10;fIVV+Ft6I/Aq0XrIxj2aSFYuxHdzHDtFDOVTrElXXvY0uatfFNhYkMouJMUV8xZpFHKh+ceIcMns&#10;0JFk24oVM/XMgeWHtNhK2lnATPqkkU0FVo60hMCCMgq9/d3f9OPim0xK8IcFbni0mPnzgFasVorz&#10;nv5HEDRxTkJdaVtOIdPP5GQZOefYhzaZ+F6jaVwj0uJqCurlf613OgDkEQvzrOfahORr25yjMzhP&#10;sENU3tDffnkgfcpyMMs9jEt2U8uR9SIV5+P6ZwiosY7BjCmN1iIYiJCwEarCLDYN5sey2JZ5EjgQ&#10;QCeEiGvkf3UU5ew/toQl+9VyKREM4yvWgW2Nyqb1W3/FeFV0HfV+URG+alK9+CMmV1dgrtZnh/NP&#10;73rvHurTmQ1JCqJYSmY0Dw2qvc9u+utTmx5Gdt/7zGso0arj5opS4LKYatWCP3HjFfumRJchWygP&#10;OzfB82pDAY9BkO7DyVmwaolviLfRXbOJThxJppVkRK/odc2NZV3TZOyGZqe1cuk9j8KWByI4dZBj&#10;TrNTc8yAc6JSBbFRM5fK3MGdU+ZCHxrwyl80vjIrTQxj4Be6uM4oh1nvGhTEvpJUIRLqBFuTtRW0&#10;MEmwHU0eQk9Tvf53ft0U5vEDkrYoyZYwxTv/+MEFSk/kosEyeXI+UTC9mOwSXD1CE3kg/8RwMxaF&#10;45cUU9g2bsT8OSeeL2ksK4yuJCSl8wPWplMyAKrT51xDHoHBGPN9ByVldUdPQ1T/kUyjcElRH5Ki&#10;xQ0NbnoTEsd4TJNqWi2LKCSxkUhl9i7sNIkj2qOiUmZDauj8Gc3mNStlonRRSXbUdYD7oTyhPSdJ&#10;EMkS3nU0aK1xUYGlBWTKkVClmpvsGEq+zrmZFj8jwykP1DqfLa1+pAWS6bby+5/1bvZPFb+o1r7/&#10;80O3e/ZkXF/Wei9vGk/Paf2eOwC8UXu36P3wXWu+bz3t0QmFUwaZMeJsNojuNqAjdnJbv+TDoy+i&#10;5yIf1VIZT8OO3jCVIGFBcExbPB3OCDZCTqhGgzlXog6jF5NEsWtj52QIrnIMr0G522M5xFTKTCAy&#10;i5p2LbnEbDADyqJCBKXvJNgXgmpuBT9Ki7MiddGiIWpSK0CDHftE03dq3rLY/EYoNbIm4JDKxlYa&#10;xdw5W6YpsIXTRtswZnlqZ31GE86B6bmNAakl4tT/zl9NdS15R1K4DEiKI4socKlHaTZ9G/2hCJFW&#10;L7S6krDEXZZoV9ObkNmwmIOqG3jMjj1PMZfaYiMpk9o2+h5vZh/81mfDV5Ozp0NsKtQXB8SbwzY7&#10;MDB++qb/w88qr2/r7x46X9zVX07qn163PnlXffXQeH2j9z0bmEZgkfWeKb6kbB4LrxMonAf9iVa4&#10;uCwTG24DDOG8Vqw1Jkf7ZXiFmUPFXGdL1q83MLsR/BLtypwKE9kD80Xs80PyRSnjCi2bpTTD3w0p&#10;CdMi02BfTQmkHxvuWNoo1VLdxQ76XHcwW9FujSGtL7eDb7+3umgtG83ZF1P0LyqD9rzeHu0r7VcT&#10;Bh6NEJse1fdnXXg6XNRQ9qytSDH3Gge+1m65NeYhHENpLYEOLOHYyilV5ssdPTmgiIOSF4uXEgjW&#10;QqdLoPi0OE78Q9YK+rSESaTlnQIZyJIlUIfLCJBUo438Dl0LzsTS+djZlCg3BcgUigO4yeSz3WKJ&#10;bup6M1BjkHSuoEQWGUxt5B5rrdK3biyaWbZcS6suwdeTygrxJb6gazbmLu0Q7muJUFztxCX1v/PX&#10;cu3iefx7z2nM92Nimuw6fiIQb0pIwTk9q57vhCIBuOODkk16PSyMxL2qeRbsMbB/waHj/nHtdKos&#10;j40fvrl4t77YVfuj5uqit4YK5IjTbB4Xdn846/evnlw2nlxWxr1zyHtXw8Oz82p/OByOqxej5hh5&#10;RphYGRvsuUoMLY5phO6bRHYpgovl75zA6rLYb2tUqluI+oMiNa5LOApeBndEqkCxlIpHpstONjEF&#10;m0aTBuZPb3qf3lAnOXY6qDIN1ofF3aH72z9B/H90MWDMBfpbnBLbc+JYxYLKbU+pDmrQcbJAStgk&#10;+WGx/+gcvUX4UoPXk9q4vT8HQGfdav3Xk+bTvrjTald5/1zp6np1rHk9zRvVfnYjqHNmXYF4oi4c&#10;iAnZvSAC0aJwyU0oDRpMPzKYJKlU0Fx3M8hTNi70NA9OidwUGwy9Jg1FQqT+ua35IvQgPCx0Qnoy&#10;SKWhywFJod5yQUEnSsNObKCMERIPfq8/aDF5Su8UVC1GKjxVQ1mua1Ze0pNnD/ZygoaSoMWZ+8Gh&#10;Djwih48RAz9Ryi8JIKm9J5VLQ4bFEz6r4N6FFhbAPW20Xh/CrtCG8t/kH/ZMppirhSzsAw1Mik5J&#10;EGhk7DA7hIkMDDmSFCLaLacz1yYOEZu4a7yZcYzs13yzHDkPJ1NbOXo8LIZyubyb3b9u7G8vGRi4&#10;/vnbN69P+3cX4/vK7n52C2fTXjktpx+o80pntDT0Iutg/OSaRq0pF6FsrpUICcw2EBtCW8y1AVA2&#10;hSmftj6RpWHMmmqMUy+BuikEBqKstebIuO/Pf3r75IvVxal2wXPL5Kw1biedTevy9bS+2qhEBw/F&#10;xE9qa5DdrJ4H3zDDlYXnvNotoKB4ETjaxwWtBVoIelmEL4+0d62Wq8vB8mq0uV6fbunxh6Vbm9uN&#10;AE2usrDdzqGQrDGDEJRZisGSzRtNBDX39Fs2dxcE1iEsLFxU7ohHaWeHuC7gwaLR4kRoFBACGwJw&#10;yZLAtC9ZvPab+ZlizOLL8Y9kLBWmwdAZRGtI4uxgn+YG3gRV6BjXjtKBmWrwmSAO9CPCMqeVYhGm&#10;U2Ym++s8W2Z7ZnS4mSskY3RuDX1RJHCaaSAj+bJKqRUk015QzjTtxXIEclD9c6PodIIY1fy7vxkb&#10;az4g1hO8LRmoH+2MHk+LpalSyhQ69HOEgUsaKgAkGhPyI5hPbD6pZGuxP71d9Hbb/sOmPZsPjxT5&#10;qu3larze4zch9Eo0Y+sfVoOfXnefjE4MKUSK8ivntFOgqJ3Z2gSjh924X7k6O446bP8OwunTUeV8&#10;tGvXjqjWXQ0b9B7Uq+isSzZKuMUbBubTbQlEQH7Mvdc8JLhKb5Z+MKi8KZYziJ0gFUxCJD6Kd7wO&#10;kvi0yS93nbfT4c2tPrMrxdvJqQmMGp/ens1PZ/Dkn48XI6aEoO5+qr+8RXgJ4S4qKLtRl8czP/Jg&#10;yQgw9NGKqNfFwwrYv5kyXQnUCEWhyvtXezizMFde3zGYgVEzdLvVprvWctO8GJ86DYZn0G7B4AGC&#10;O0jFYDiKTrAVyZVdAX6euJyuIBgxRo9qQmXHjOscAhpf5yDQUj9nL1JytpEvLEijTE248gkE9Bgz&#10;3X0sWGbIuVDJ0Kj46gj462jG2+geE+PHas/E2kMkNTH0HoXUqUU1YfCcaGydVCRcRvsDBzp+Tyql&#10;uaqaUgbLxvG5iMlKnSmgl4EuSsou4JmauPEhpzBfasZS7G1JCY01wLj/7m+WtCJhhle+ABlJiB8j&#10;90IH8AyU2L3EOfHDAmdCtyWeF7FMzBWw52Z69V/9ZPSwat3Meq9mvcmy/eah89Ob9md3JB/tM0YU&#10;orLPyOPJ8NW0+8vP153u7ov76gej3bC7IV6Wey4jYEvbabcN2YOufgQTdoPWqV3b4DL7DbTJ0Uq2&#10;KlEmOwWf9WkDevGfUJFMNx3tm0zE6CW68yZS5qm52mXvMrrMmFOiud1xWva7df+3P60/TDvrU/9+&#10;0gPg7ja4dawUAzsHP33Vev8pA4r3V8P9uEffArXt/qeTs/fO5py67a793pgjnqqZ2KuCGQF9jQec&#10;0qqkW+VuAbbY50oy+/jDc+Mw9upuAV1qezaEvVR7PWFVh6Mu2Ef1bgbYdzwf3hEbHZmETj5qX6MF&#10;ONB34xD7T9K5k6SKiELOluiH+8xjGLkJ4bulGoCATbZyoN1npBrmdmxh8hQOjphMkLVSlLHTMv/H&#10;DwlcxkNyBRy8nFhFhD7GEfJMvwDiAb8JuaSpWFgIRKYEouygxA5OVbeFQSWryPPrVbTx0YawyCDL&#10;2iMfTaM8vn3MyhEnHYvOR+Gbi+totwW45WnmMBcOrDc5FAIx2FLbMx5NzqHmYMhFcD4B/WRxPgIy&#10;xXY+2ssSQemAkp1bG16caiv4rb3+N79SPR83X83I9sbf+rA6GjR/Nrmcba688Yfd3bR21qswBvGs&#10;iznr3K7GZFOkR9Kt7D6i0CCfQpKPVWi8DwHRLpoUPK7BgZ43r8BbUzh53EHRLmdNxWUWKqgbFq3t&#10;RwQsfsU9tW/IsqXag4n6fYdswuFuiokZf/y1zlc+HI6f9X72srs9WtDByV7PMMfHq84EnRh2irQP&#10;qhONVkDgl53dWe84RSHNsYMxIGBBCUiDS4jThVMpk6unJF0F3SMqOvYDIUGv7aEBgKfiMO+mm/Z8&#10;Vf/Rdf37rxrTQ2WGviCYFYP1ED0gNqZiH8mQVAkUoifgD/GMTwiPCGyEFglxyRCu/Y/yJj4Sgaya&#10;GwQKZIfRsiyIoSYRh8Hak/Y46RtWAqFlxNLsqYfdCK7CiknwLrQQry/pI4EKfca0QjuvSxo4cq00&#10;nyQqCPIbCNyH4l45oU5bEwwrzf1otENplFAZEUwSIibDKNUr/pEATFdtBit4mrOmbfZ+cvTD9jCu&#10;sLLpOObUEAPwP8IS/nHOfqnLlEsbX5bznPJBUmlPRhIDzblgXR4+9cg4KTT+Ah1F59obflxdjbYX&#10;3ZcMIAGm+ODi+Hzw+nK0nCMNQ6hWbc73fZonn3YxAKgqr4ad09s5/BOI90ilwTritbmXzfWsdvtm&#10;++qTycO16kBNkDJaWg1akBPSH2k81AdGgw7cLUmVHCDvotfbYIYeGp9M7RnMmHfS6yEYHsjZ5NUX&#10;4VohB85bGbOqaXraXY4YHLe/vmWOCoQwMjuSCP7bf3lzfH6mLBfO11FOzQGL9G5RGVCPrFcGRDHb&#10;ynLH3FpBXP8bJ1IkXvf07qlzxRjnoZZlv+7UkCqoz+2Tk1RfGrRBRtH1ny7rzwe1Dy+qHz+pAU9O&#10;9o3plsSGjlt5B85WiCn+UscByK9T+EA4Qr4Xe8/F4b/bw+l+Qo8f51586u3NDAUULldia5k/oSka&#10;YCTgFZuy7sFxNzpTX1ahfZmb5sHZc6mcdJkJvStExnVRzY//daS6Vy7EAEk1hNEuXaHUy3FTtcxL&#10;ZtmM+ImeD9sAEO3QhiWpU/O57aAooTEeKUKFZpJYQG5HsGCOsiwG23iQJygE7iD35hcKQ4FKq5kc&#10;hpTG2Zqi5QdTBw15KEtC4ElTPQbJ0sRyko+agJd7IOtNWrnRS5jSrI41La2FMKRpPGarU2eQBnaL&#10;sQqcQm6g3c+kTPeL5nTDCFoelwbY06BTu1kyC5epejL7jBEPjeOmcv0Zzb+1QWfAJJiHN3Z10Lwq&#10;y0TXZqVIs+HL65oTmCfNiBWIw7P0GlIDr0VLaGiFQULjElPewSabDeOvMx/ED9LG9TiDm0230316&#10;NZhPZTGZ5Faq9yvwcvaiMVn39pXe6kDrUBeYfbIbwI66X7VntGHVeg8wYbXRRlhhakD74QLrlwPs&#10;03lrZEkLPGKzjOm8mbcmi2ef3VBKbY36/ILDnZnh8tWL6yed6yftN1+9vEGi82aOuSBYJ2kj1/fQ&#10;BBjgvKCl6slNCU7edg5sAhZTGfqOHTDMpEROdrPdvb5d0BSpsTduUDEsFA1SPStVSqsljg4moyNC&#10;mSF0QqemCsLaM8GpojUpU6g8kVxOax58kZoPRlTUJRJgZC5EoTC5Ivo6AETz/dInjFONPEQyKP4Z&#10;VVCDcZUFNF/aVWKhjEVQBtVYycgTM5O6rFPygh8GH7TpQQ9v70lCGPb77/01T0RJQQOlmjElnHfC&#10;SQnEE9rmAxKoFAwhcYAfrBeJgyjmM3ZfHaX7Ze/VQ/v9cyYPLmbL1quH5ovxbjy0F/aL2+aL0WHU&#10;37yZjl9OOuOuZY/Jqvt2OUDahexz1JkEKHc664IB5I3e1XNAxn670ZrddtvMxWhpAxImxiXnWUoK&#10;nxAqdOJSDggVL/Ur2wtdPevYpb8Rz8Pimsv7Xenixj5Q8VBCX3o9Y5Y7Nw8nzsT9DGGW+jffr523&#10;mdyJJBcHujZZVt/N29VNiyPGEBG6wn98V+ee0rp5w2CiA3qfpxdjVO4VETeWTRhLDJ04wdncdMpz&#10;3i+HTJ5YDJDJ3bemW2tpHz2rdTsTAVqaQXvHq+5aa+Y8v12/Vz3rnPrEclpkyS2BmFC1dxqqUrfi&#10;w+6jAXoIYQnljHOGwwFJbWoKWsReZxifL/ZPQByIUJTBS2JuY8FCxTzWJMUeuFal/8PFKacqORIK&#10;e/6L7Ae+l1jO0mNOjKCWGxHFOaKRKL0FFQi7zifh+ouLaMildoVVJiZLj1ckAZNr+htcvpB8fc7A&#10;g6WwZcHKGDtFlS+DUm1cctM8oZ9WMTf1xj/WWAq6Wcq/wVcC1vvECYseD1DIXMl00uLw+GGGUPoC&#10;Tz9ZV/1+OXjz0P7wbDvoLh9mzZv54MXZ6Wywnm4ar+5az8/2o9Hxx29G02NnvW68vq9OVq37JZbO&#10;Ka1P+4sWKZHZOm6z0RvJJvBbiVJmypU4KEAti9rkdme1h85FCoEGTuUhhYmCN/Hvjn8soFsKovKD&#10;ZJzQiZcfzYsVjIooyDJ+JuBYb6X2jlper69K26hT+/jZ9qr9sK9jq4Hlamfj7XiAL+rcLOrvX9Sf&#10;n1NuOb29PX37vdrFeHE5xj7ubxbV984Q2o1yTpKb4u6K/TFQpqu/Raura9atPYzbm6f9w1WXCXUM&#10;D6R5Bft06FanEoB8f9r9DqPWutNASNU+zgxgUoMO/55adJQCoMV7D1K1elwQIfRgGbYEeOcVLKCb&#10;0zPPalheSHUZRCfCvbbjli5KY3f/XApAMOawTDzWnlytdIqM5UNjAYngbPyUu1SgYE1PfswA3U9M&#10;YBkhZS2TvQ0O7nQWGu9lMeSx/cEVIyh10kn5I29j4O3MnfUox9B6bIMgGRUZGurHklWVcS/h7FI3&#10;FeN9NOc+aZLVUhtKIcBIzLNg8FsITNr6nBzXSRMeYUXfxIQgISk5bP12OXzz0Prq+W7UX0/mjXez&#10;3vPR4Wy4nq5qX9x23juj7Lz+yfVZv8LYy+2L8+3l6Hjeqz2sBAU/uFgysa3ARYaJJlEhulryP84m&#10;S2wO7nR6B8R76I+AalxD23DL6FFdS+bb8EaJPmXYW/PjEqLViuXuRiySWfKQbVqQrlxva05CbSJp&#10;Wt8Ssi6ZmDvqknWsh0zhru/kW/IdjQPZZBvTXa9cz6q+Znc+WVRH1e37F7Nuc4pOSrd9WkxJUlHb&#10;UkVE45XeohjRFHTLkmrG9lgwsjFUfymvmTd6ti1lcUoUHEHDGrIaP45vp8Auh1EVqmyQNyYttg5F&#10;gp9DQTzcXYO2wipJGxS5ioZLXLpFscn4jSegmhZLJ/ivlwgXUwRKU6c/JNBIoS3t8I9u3I2OSxfe&#10;EfUyPgl4ZeyOVIDW2OUvzKkSQ3nHQPpla6f/+jH/s6+8fHJQa3NfwjxPb4YESh7TeJv5AhYlNJGk&#10;xygocWG9v0ldWFGhs4eJ5XrIu8gKlCTzWP+7fy1wdL7E73skqX8JUJC8B8fh0xPElXaK1EqNuaId&#10;6InKQfTaxod4MzDSw+uH6seXx3Z3Pls0bpejD88IfJfMJUSC74NzCiWnL951fuH9+jcuPr/qzQft&#10;5Vl7f70gaKl+eLHpNlb29qTem0avUnpTI4YTMF+gB4o0Se3Je+Qu9s8UHPTLb/eplofxA0VYHlQx&#10;ndaq0nk9HV/fVN9OWdxeu3PY1jaLRf/n71pfvKvePLR3p05XMVClF/gwRzjYZMaa74BW0uptGcHe&#10;ptLlhiAMB5EAq1o/G8yblU2vcTjrLatcD2aoc9ablcvevt92TLurBE6k1cOO2lLodCpTXc0znxUu&#10;jYycmGJldkJGlSsZ48jK099ArQv6nkYgBd6AH0K9pfAnoETFlOd3o2zELoRkdleLS4+FSZtgDCdG&#10;kaDCbbSp0BPJI4U35mvSmqSQarAKDbbXMqUvi2oMwUyLFL+dSyUVQ6zCCqWBPo+d2hQPaB1CvXnu&#10;WAySwKtcNVX/i7ahe6ZJKixXK2DZbUySr58zzgLggpS0iDv0PCTHiIXX+qFCR46nFS8jYULZ4ieF&#10;IwqVy6/7O7/pP+eKaY/z1Tn8icbMc8o98Tkew5g0NYHP4fHLVRdhSMjjNeNRgv03tmkef+9iiTon&#10;ekHrRfX9i3WzAxrVnq2P712d0GmczY9/8v3VqH0LG6BWWzLnm+z8ftn6cHDsdxYIsFRRL+FMZu5F&#10;Mc88Ybff6A/r/VF9dN6GUuUfGbZ8ObBSzQr1mH5wc/l7Xzzpddujron+j6/PP3lbaw+Y9dx99Rrz&#10;hm77+gevhgjLXYx7jF/4/K7R61bP+g6gNPgsztQj5ZoXdIJjwKVXizTZDY0CaHGMe1OE7J3s6/2V&#10;VMO4amuBBzQ2dkayJhZBx3KQM4pCJQzHwCPnolv2Jlja1H/ZpyPFQiHskmuZVMDPweZ50LV5vLWV&#10;ZbaJhFJbX3BydUo4xcwE9SIkz/MQJz2z+Tqun7AbkgnbA1jpXvMnpcjPc+Qscvy5xjGghdMqCdQL&#10;5cPbY2Aw49yrkEPTkxnS3JfJXk6PBdyEFjwCpRFDczUJLWMDITjDKNeLb0x9BjFisJqknqCZKW4X&#10;Ti9LZ0LsbRBbUyxYcn+4yCkyeX+EjNPNw3FVyD6hlFxy6RwhHfIFf+83S9CS8y88keXxHpTOtMeA&#10;LVco3LAceC/X40JmKYo5LUex/NXhgBrTs8Gu15q3YGgwBHm8vuihN4Siyv5qdDjv7DvN7YcDhiNP&#10;cQ+kh/EX1XH7dD6onvcmZGziOel1ELYvBazE1gqS+ZK+TCpkeQGfofgXaCqNxab7h2/P9xztzuGy&#10;67DDP3x79dHl4JtPJqPh/n7Tnqxq407tk5vOt96vPDtHb+xwsxzU9+2ngwliMbYfxLO6pK5EmoiN&#10;NzwQUWPkix4jNyInlsQEyl5PUkBw/ROSZhb6kMSTomQQLAmb1TEM9GfNryQlKlO1PHQ2Nbg0VKx6&#10;22p/eegvj+3VsTfftpeH3vZwtjy0FwQIDYYypYOkuiHMDo8/QjFEVBZrIgRdiJbprgptGY8UzNzd&#10;Nc60G8QTyq9j5gvt1GlyUE1Cji2JYwZ+MOApv5vQ1uTHZDhU9UTDBg/mQblQ6oYTm0UwtfjXHJS0&#10;/ibsTh+PYWgAIsG6hMF6pHysUhwc68QX2DVR+/S10OfFnykaVjggVhS1bJgJ6mkcevIKm37SVmYj&#10;UmHy46MywMUgMAbrWP8f/maJDXL9y11OeBXrnuKtljrnKA/lPROWCdaRWmsxVpqRWL4EZub/GLme&#10;eMwOZJXoumv6yLti5w79Blp+q15jM2wy0tZZFlFngVTN3d0PWzOGRzhWPYGmxiNOQ3OWmlwq/LQz&#10;SEJKK9cjJqSQOW8PuFFpfXF3Ntv2Rt1R77Q6G05Ple4Pr5sfndf7nTeN+mK2HU5XnbPz1rub44dP&#10;mEi6ILiFeoVXf34GQ4Gqf4oGxnyxkAJFtsBaMHJh9I+hThCdEPNDw7BgaaihX6YsRRcDVFubYuQb&#10;hsCfZN9lzOPi7kPBMEqsv9lc/vZnrdeT8RfT7tvV6NV8+HLSfDXt3W6fwBH65L75atm9XnXu57vn&#10;Y2IdtUPDNgWz47cdX+NHqgVrDOEENepAngiNcRScPZxApA5sseoUkT0TzEyJCZ5TIK3AEm7ol6mz&#10;Hd+mkSy3JrmM/+DddXK4lPLjxS9JdNcSl8jCF44rY+gFEQvfpjQQ/5aEwN9XAE6SfnJNadVSMhPG&#10;C5phpDFlVmWlYNuEHvCKOsnQai1cJtMqIyz1PQzVDOvSbeC9iQJvXkR4XpMf7SKPdQDFGB7/y48F&#10;9y1FImkXcinzN/LLQYmKJItLqcUIbBHKboL7YLOpj/nRTCzB1AX3S54eYJ9ID+8fmkUkpFLv5Usz&#10;ySEzAux2SS+8t09d/YLZWSCjtFaz+wqDmrlzYMwC9wnnGo5hP/Su560ProgiHhRow3r6F9Zb3KsK&#10;E4uAga2Iw+mihV53QZhOeudoZmYq08LcIWnTdYZjTXpcHgwMEsqCAmM4cHMyFt/gSkVLeAzRQ3a6&#10;DVWeWu/YGm2qTye7i9lhAErKnojjRmVfF+RgSOojFMGh3DQfjuc3x959ZXCz7dwfOtPq2cNpOKsO&#10;7rftVWO4rZ9Nd731jnEDWr9uh/kpdE87EtUIV4lOT6vzpbJ9xCSEBOAhDkHXO7KebkhMpp0xnlC1&#10;mZhFoYXL+IagyG6z2GXgN1t/CXBoGCXWKh9QRtglnCOZEYI0TXSWdIQaPD64NW4dO0XyQBnLznGK&#10;g/lYA149I6dUWyULXuFNS1QyK5PX8vliycJi4QN4nD2ZYT0YqNie4ki24s/9Ui4YBjFcH6+BV8fO&#10;RCMp8VM9Khr2Ys+WpEtc6HHLiuh9knMXskBuqrfNC+lNyCMEbzdq0mnJ7eGHyJON4yk7wPWwMpVx&#10;wKne6AUy8NXc1duWcCwN5H6iltHvcwaIXytan6uln43ey2NTjddXkDXOx2rBI2EnwLqP17iHblhv&#10;Phkh8cx56rAp+Bc6n7doIEp8UMpBGx41jQiiK7TLPzuGt1zwgBgJlzz04Y2YtAlXs/nCWDw7c766&#10;6J5bhYEQ6MSZxmpXnx87r/cXn88v//Bm9Ds3T//Ld8//4Ob8jmSEi+QDmz+5Xr4+BEPWWjIg4Ai9&#10;TE4I4HtR3xUnagDb02xb69CkF2ULKVkgrkp8yrozD1PGAhIvKtXZ+rKR1OqLCPGXrFJjDBeXd+NZ&#10;+STKP8GC0pIq8RiTn4A7ZaMCQoQ6RCChH6CNmq9wNEiQ5YhhWF5kRVg+WMdIBSvOyrWxTCsgaS6b&#10;1C7MEW1v0G4tQ+A9O24dd2saylNZIrB2a0Xpj7mymjuSYfGrIkio5dcF5dEcPkei3IRN9HgiS/Ql&#10;4SWt9761oGBoyFrlwJb52dBgMjg3LcP6AN1KNN9MJeSyGcC5G8W/55j7EIFyPe5B9KU9i9pGgj9Q&#10;SrordZUpWDymuUZg+QGXgAOuXIOhIaeK/MNZ0iEziIdIG5JhKHIXvZZU9AXCpBBGmLtYAAcnvZ22&#10;UE51ADytHxAXqiO+AlQnkyBEsZzOmC/CLAaMNSpLLpAysAgaAx6IKTkQAnlftsQHBAz6hOexXV8p&#10;Gq5Qa1np3O3an88GP5o+/727r/zem6e/f/v85/MXb7fn02Pv9jC824xZEnEXi3QwVAPEcGaYz+b5&#10;Moxk1lzUAIybbdhRT5iigVLosTdhGiMiqU6MZEmZsciUWrGnO5zBFaxLxgzxwFzBJLWBMXznjKRL&#10;XG2/CF88ZIqqPY1MPmvSfI0Ntv2CoIJvI1QTev0yXVMhQrQ+ByK5U3S+fA45iTUiZhPhuAb7jAg5&#10;jCS0D5IBBHqEC+XkxKHwSER9cOvRO9BMhGlnup62Y4NSeA2Z2+gWu486+VLkLwdTfCosUXkHYFNK&#10;r1j8iiBzMcNi5XgSn4ffQYG5JKHyWIK1iP2IthaEPxG8iZguw6lqzqF7NPKizGo2EyMmi02Ib3gd&#10;P5CepjpYnIwrPX2QSjk12gnT4mSiQrxxauRSAYOTkaQVQKMX2aUEXUa35jrF02owhF4tGKaXzdOa&#10;+NrIbOvY8jbynZ/eNicLyrGnT18yO45WAPxeZMNOFLS9n07slXlHpQh5cqeCpVmOL9Hk59+C5uqm&#10;/I3yFSIVRsWE5CtOxOzYebnu/9HD09998/7v37z/0+mLN+uz2bG/ObaXx/qaMfAkXMfG3ba9rVDd&#10;d6SX6a5CA7gVIQUbjVEAtyqENDFXyIEzeJwM5nQmcnp4Kl3kutuUV+VGhJDIc4H3c38UKMD/YKKx&#10;JIQ4PpzRlZN7KWgCB/ELiE3ioDjKEvalghH2G9U5wDTBLY5AVrvtXQLqBfwJUu4WWq0TUVRvKei1&#10;YW26uQr9kOMBrcNm8zWDRhLbZ46kv6jPTCug4LcHKKqipbGo2Hp3lpKwj8mp1TZ7r8SVgm1nVLrz&#10;Q5LEJhExUtFMJ/JNsRwnnDAAXSrNloadwyRCKFyu7HGULpJW5xIlxcn3GFzaoZ28uCSuBYnLFyTc&#10;0wqazQgI+PVJi4ruF/Xqfn+cZr0E4h5yXzx2tYSI/hNuMmmVn1o6oJPreKLjPRKK6UXFLwhAo9Br&#10;IFCcxSNRzlc1HfE9nTOyB1dpIMi+4wy111oz2zFO7ZOTj6tNckbjbwaDMLm921rtkCUBqmvrLKWC&#10;cLrCGzvChgUpY6KlFkqNFymLj76LIeXGR7Xa23nvxzfPP198eHc437YvqVhho+Cuy3dUIpbDioJc&#10;fXFgiliPaYgeXq2rvj2iPPpz5LxdkgRIfBtd+y6QJV+9XiPYtHXkAmIHwnMglb3wZiAGuJEkQWOL&#10;cNq5TvopPsP5HOFWCg5SlCZ0dvC0eiSM+LOLMiIaTJ7wSpoK6ipddgIDnINhRnrSM2mR5eX/o2WM&#10;YRvsghuFN0JygxNNlR47bdTAi2d0hMP6yEohb6KTp6ysmYSKaPL5iLn9UumUSq6WinWCWm236ueM&#10;qw/FUJ5VKsSukRR8bXCqoQ6kDo5kpcIkIOmpKZYHMIfaL/VB1Wmq/73fSKwSVCYmVCuevLOE5aUE&#10;qffIeYytK6hXErqIXxoMhCrlTwlN+Gu4QfiZRbfAC61v8oNzmANL5ebYjeNozFzE4BvmWqkrB6Gz&#10;L85jr1lVIqZ0WzluKYO9idvsxg/gqd9krQCbx4Pd1XhJqx5tL+td81c+Wg7aByax3t33uj3Ocev1&#10;LZe8/fxKrHYyZ0LIcLXr300PT/vHq9EqHAlLC6ZR6aF2G+TTmduJJGTct3jLqT0/tj6ZjSkEEFnT&#10;fl848QXM0mmlXQJxe9hd/x+i/gPM8jS96gSv9/6Gj8hIW1m+qruruyW1Wt4NsAJmNVokwQLLIGR4&#10;WBaYYWZnGXhmFgTCaXcBSTszC1rxABoNXhLIS62mS2pb3maljQwfcb23+zvnu9VbXZ0VmRlx7/1/&#10;5jXnPe95t7KDAnLyk6HE9UO7omTGdHxnkfyjdl7ij7oKsgjAUIpk1MkzEwZEHjkd1zPDaroJp1a4&#10;inEyEb9sJ8QRsP3jpHueJoeOOEGXgUkK8oyi4AqD5Mii6Y4lxszz+ML1Qqwhi05MhcFWq4wlAj3S&#10;mfGtUwgFunvK/r3TvB6vIjpjwFi0Phr0afojGYzyTjlwzYoTOqTeXYm28nY06QrA8fFRsuIToVjI&#10;pDVOiWiYyuE1jQFet/IkvsYEaZZBglUirqMQxrAD/kaPLJ0cM/V0mQQHy/iFBNRHOzQFzc39CrF2&#10;sOiOB3wc5Ut8afSpfBQV6vG37px0hVTXOlSJw4/zfxGW3b5n4rwss6NqH3LHcIqm3Iumxk0dB/1c&#10;KA7rJvI7xWu6Bs5HtRTydK4Hh2qMJgsQlpu2gCmUcouzabw1n5PVpOQIVVK9rOrKnSeu1cfzeL+s&#10;39Od3W+1MW+Lp7ZbxXSjlMx2GQHaj/aH82I5dmOtT3uQSyPW65JgnWLcbBZWvaZIC6FTcsmIGE1b&#10;oJGMrb3Xyo6ZTsy765wK4ZEl8RQAPbxLcvHlmDaUVKQlr+EhUArJLBbHGRlN48fdQiSdE1TnUgeU&#10;WAIkZWEzKhVZxrPgHeqZwUZBw2e0E2K3uzKvo2r8Wb0gSpG0xSaxKBhwm7WiXERm9NFVXCSIAf5R&#10;iZEAjlHuEO40RVEBNFvLKcPrKRlgKKfJVoYQncyw+Wq5BJLCyTIje+A8SpjsfM4AKdX/E5K7kWlj&#10;NxnzLafoVi9MvwNuMWgFXInqFBrfFBRICUyYYEi6mDNC+qEMN0Db5s9ok/US/kMb7JAxiqSr/BCQ&#10;2wwZm1FfJUcqCqBdJIH7pbOqD6S/1CVe2XfHCOH0y8444TEVU/bdsYyiV5NVld0qc/dp1Gk27d9k&#10;BvlhRTnGn62lrTvvu7NKMmQwrEVhy6FMSvdMUYTie2PAFiMPn0y3RemDbh7eUIwO+XKnAXyLXsca&#10;ucyn1ZSZfGq+URjFl1CC5+nYpJjtb5WXu4XxXu2ikhqDHdAMVMv118uLvSqMl0k2pl13W5Z8oni3&#10;osVjRz1mMrD2hBKYGuU8hUVrjeLd5Zq6rflB01ZpbzWfUVm31Ou8avX8vJJomYTG62hWD9+Lt1fv&#10;zTR+2kcChMkZwupscHgBsjpBteq/iMxpwN6GMpTpSQHI/k/1KY1WCxsRE0+ac6YXxRBoH0yYIVjD&#10;lEo+1MeFjw1YybWV3A1oDR9wqIlL6Pe6A51CmGNiHnBOR6FiD90fVajUpGmoVZIYsjV8xYxL4cuM&#10;SYOIF2OsBu8lNJDj4eqmnoQAis8Q/JWxfAUbkllVdYwbSwXX3BUOq+2uwAYR8mWopV+guxSAFh8f&#10;LRpTT4hwRNAQ788RvOQNdTwCuUaZMal/iOVCbG677vhR5tj2PeARtugOKPxHgQFjxEVO06+uy+O5&#10;fkHKS9vpFCFkqh8Wxf1awVb5dXVpvJu2yqZ1rOIfla5CSVl74VTXpp4ATPJ32EJfPzWChruuli1/&#10;rcutF9Ujh/4jD/KNmKYt3wKhBcR7mEnM8hnEL3tMhCZIAJrjIcT8kGDegPuAPaN0EG4+48MG0eJF&#10;H4EhjbIhHJI9c6bGIWH9rR8Na1eCNqe9ikNsNs8Yi+JQP7TaZTSEgwOdi0824CrrE3KgoZ4TDmlK&#10;EGgbAGprwIhg0QXFFCHOEbw0ZJZ6Dk4HAzsj4/hisFWYVCinKpwzMm0YQDiMNYWEuhhR1lbp9Ejl&#10;WfMUFM0L4NJG0tHEcCgPHWOVcFbpdJ42X+YIaJ01tyhGt6w8gLwkLwDOKKFd9hrpGCesXBtUG6DC&#10;MyRHfk+nWYW/0PNh6Q4ICE6RuCRiH+hEyZ7qfsYYPctgR0n5kU+Hs2Xiu8yzZnm7QO1E0jbayEYI&#10;Cg1YyvLYduu6ewtU0sYuhTqYaBcud+rz6JIEhX5RElQ3tc3nYCvyDv+Y9aR10oM4O3U6GsoRymz1&#10;eCo2hNBEv9pfO6AzQ1mh3qra7Ce1vTcLVJETN0a9UfpanlxnO3DWFCmqRdzoZ8ATnCsK/KOPS2sq&#10;XqqTWzfLSDbTeoiyt6pQyQOJ3eoGU11JCenrXqr2pJq0/yO4SpdO7695xxp/xZnnA2HX+RjZ/ix+&#10;1qu9eVJ/+7w0jRY2Mz1TIDXwkwnYQYBFpUuN5+YQRM9GRWSbnAspMRLzScPT6YCG8YnOo+5zLj66&#10;kh862+F93TCmviiOOtYti0ZKPj7bLIx3y9PdcnS3MNqvLK5WZzvF3k55sVno7RbHO0VOfFcWS+B0&#10;ViMBzYTBKidp11XNQfNVhXPr8WSKJYUFgVmicLLwchZMfDeaxf6YBR0HpMplZf71AIYyDTwIxZUI&#10;ZeCpKZOQFilj/SBayaE7KPfGqjrBc5DtO4lU4Y90zcbVcJcOm8vGZl5oVkE8zmwwrppquE6RfSL9&#10;bcYtDMUoydaF05vhFri9JnjqnKn7SRc4qH55rg7frzTdAXioydjcKpY2qS4S/7PfoQDRB8tnVhFC&#10;iNz1f0EhLrIFBEYVP/euGhDURVA2YL6Eg2y+FPtCMarTzPCvY3Q3T2hSgCkRkjpwXUBIitoptCkO&#10;up1VaGF1K50s6MVUGZT59cfQR1QEZn2ccF5XH1nkC6mPG/fk6OL5tIgWl7JLcflDkLz+KtBr+Xlx&#10;Oe0NUAxND5aJy3HlrePKe53qZbSkGCNerKSWhWTfKwKNV+NhBHErYlICkyTGj65hHLlIZpTooWPT&#10;sWrFyAYtpjm6jOfDenq0mZ1RxYLJsYyMLAlKeOJ0j0bz+GSznCimWjSk7G1eyUROt8sJWvxqmWW9&#10;EIcmtEbBgFI5CI+mReQTqSzT7UxRkpgRxbUlo8KMW6vQI0AahgtztJMMGdXY+NBBZ3ctPyzPH0Ib&#10;svYxGJc8uMJROteoLbgErf1SCCFWrZ5ZJkZONoHoGvOKRe3SEsqdshqq39niaigviS9LTQ6gIahG&#10;YBzAyCSbPhQZDZmahtqLY2b9tTlnwZrLYyuW4XgwrVizqxD3ElvE01CMjphaIxZxiDs0EVvkhUAP&#10;0N1THqw4307B84rjP/wt9snOP731fuKAWIUSZ2jbdEOibpz5MRZOMMFeRsrJqqtJTi4droQoQH5H&#10;uKR4Wh9Wp2T5QiObQODgE/yGvma+MBJAC4uomFR7g4OT7hqnzLGTMQEJzQXBFVVJQp4hwEtfuCop&#10;O6QLE0pxdqPOjlyDdKimB1QKTs8YQ0GXidYk9aCz+0Zr83CQj8TKxGeh0kRho5Ltp2MzwlMeleKF&#10;PTKIgeVX1bmRv3cxp9FEJULk3RbTIv44OilnJ1fzvevVyc21yVZpmOOka94V/VX5bG4TtC5f3GeS&#10;Xq5Qzeeyteo6JhJ2KqF5qVhP58sQevAMWf7DkEfGLCbquco1XMsyu5UvbmdTlVxuDXAwHs0iCsPL&#10;JpNVlThl3fitnlqLTKCSyDCp1KGAsSzZEGYIMpNZh5+/yufK9svigyg7+KrNVjtlwVik0mWtJpPY&#10;xkQ+MIdpG1DsQdiGRcAtkImqHiDyrV22fYTfzqOXHPJxH0IIi3pwRsNQtZyygrAdYE4Da6KuTB+J&#10;/IM+O+xOAUNCCvg55pASZLoNRxsdxjTwKSCxqa+KJ1U5PEhGC2UUzmNGstpZiNcDMOOj6zvva6Lr&#10;ZsKQCB86MDZWtusy7ytQRbY95K6G5kNAppWWtFCw5Uq6BX97ppDPo8JJx19ORqWvadjDVp1jr2AT&#10;J+fOAEF7auwVFA10HGWAGDebkjJpCAwU4gCcWh56oMFmETl1uTyOT6UK1yGsXq2B4ja6fJ9UMFE+&#10;wZJB1PHuF6CviN3e337juHTQKjLhC8MvlTdRp2X+acqs5wb5+JDQXy7ALlD6ujIUwux5nZM+QXiR&#10;+aLl5GwrH71dX1wtdp9cW66nuqVUopCY1GrrsWguX96mDqNznN9YxKC+FSi+pPPpQXfca7d6vaPp&#10;4LDfutdpXjab7YuTh63Lg27nbNRvzWbt5WKQhNbPnMTaepaWxEKe8ZhjRnhmC4lEqVBcT+fW6DuJ&#10;J0vTRNblME08VvVJBkG7wd4pUSH54coRvC1hThZ1OXSatV/uhWPgq8wEIkTK/1J59oQ52PpxRzXs&#10;jiq5SgVtr2SOVGAyWBbiXfkHtcEb+yOMBK5RYB1H0lEWWLZSp1we28ZYfp0821cPmMjnQfctnLYQ&#10;w5PLrhrtfD45NSD9vDy9JvCXXHdUgUIoglJBsz7t9xVaEuZFX/9begAjMLKwVmC0HRYMoVjFoY1S&#10;T3myQCHzSfc0Qh9mhSsiEdOYrCxPmV0ofyqBtP+QVXAEKZqPh9E5T1bhOiOjzbWjvk2kISCWkolA&#10;K7oixVSlVKE+CR5WM2/bk9r989h6Znxlrcm9HkXW756mu6hzLKPoxlytDbKZloEsB1emd+r2cTpM&#10;poN3QGFfBMPoDCILMzyxIogG9Wal90/zh53acIl2AEzqlKZiwhc3ZqXwbDJ9unj2ke0m84EVXElS&#10;C9jB+HQqzQdG2uVRv7qIbNRz80KmW0ji6HPsTzZZRBw5WyotR8fQsoftBnvS7170e53BiPGlJxPG&#10;Yps+zPB2Lg5VJBlFqX8pwlRVOGi+CjzRXnBu1TKBzUYHIwVtM5EvlzL5SrGwga3NFTejCQaODhOZ&#10;8ujiQdqDFJibyiWZTHrQbYjwoNewnbNpT/3vSaaWoiMosAv5JPaQsBjH4DKMiyhaQZUcx6Mhdlj1&#10;fFU9Q92az6nR7qFjHW2PTDbDBF07eVk9xky78KLWJ2rATOJ2gEoyThMjJzgg0SrbEo8x8h2wng3i&#10;z+Iw8G1FDVQYMaQERQpO9KiEWFE3AlBy42L/L4gJpW2m3Igf4Hy5pmm0RBieYNuBHPsbP27kTFVN&#10;mdUAZuvY66wazfkwnAlKMILMpcSpoxPq+G7tXTHCHDBYVUxvpJtiHF7abauwTvG+yx/qt9EW6mcF&#10;ARhjMSFBgJdYI5LuVzyk+EsKZih3vnawe/8if6Pc/+itIy7z3dPag8Pp03sUKyP0++XikWc22qkM&#10;JUDOKh2+ZIjmVGggpwL/+UKAMW37/BbGBRvPwOCHvc33TrMn4zwaS1CwNPAQ5THWTgozyq745MSP&#10;G6nRJzYOKvmB5FHk5klNRb0Cg0dnLhYtTmkX4PhF03mq9ctRsbg3QZdqMen1Hw9548ZhtzdAp5Nx&#10;yoNeZDDg6wgHkAOgDE+a20Lu0prTiayAsQtX81h/Rg6DQXEN+JcyqPqVVOBgpkCinI3mMgsm36eZ&#10;XJzSQOpyuVYsr5VrO8VsmoMxUkmGAzfM0r7qSdCzwSW93uNpP50qDCYi64no5HCSA2L+Ltpjav7i&#10;OiGxrkk21FoRORjItNvYe2ouwKtyR2AGYn3hkIAII8DeZG4+GkCHZEqNtcekSckXnHXhjOTDnuur&#10;mTmKKHCfGomDsdfwZCYgg+67f0AOJMEhRi9BMIk1ESSs5olfTJKSTSdisQaOIQBDzjJOyqSlKq70&#10;TzPaSdm5z5Poaz+uhFvcyVXMHq6lpnU4WTRcH5SSPrTubs23TFnwBY46lMLqxMv5+E4KXVG4pgxD&#10;OaIzTbOL9bFDs5lcqv7QDWSG83lhqSa4TEW/mYATDSSUc8mejfJfultLRIuldOdjty44Cq/frRMo&#10;vnj1DIrLSWv97mXhU7unhUyPIE24nvZOxBOl+lwiFo4Wf/knjeheRjIsHh0bv/Xedju+1p/rZjA7&#10;XrEYloq4cKKwJ8AIVPYX0+7TpeYLW61sEt25sEoWVZOkMKtVyOXrLNLm9s6gfTgYn7T749b5uNfr&#10;TMa9bm866k47g9mwD9GSCCGRzSYKedqgCNVTWWQUVEoXXsauUJcXmUR3CV8XZNHlqkQeEeQQYXQ7&#10;J2rEMPZhf9ibtbqRVpcrNByPmQGNMl6mVIyWyrlMIcUo7bX1K2vr63zedLrYH1JhyE2HFygQjHrn&#10;IsCBvaAXOe4NxoxlLDB803YPKIAzxuPr+eFLsp+pNCmBQEwFi2qC5hJhntVLxRkVuG5A2mGjyUWG&#10;C1nDXK7C3y7nA1M/YJhxTDQsWdZMyAE1BFw9W8QJdmSrjEjAg4ZmiMgN71rGUbNiBNMxQpCqAGYI&#10;h28NCYcXoJzM9Z6IWcgbY98Fc+kI0W+gQFQ4UfSVv2kKgDDygK8LjQ8xeIiTlL3JE9kuKx1VGBxw&#10;DxlvshKZYSGIgvSs0CFM0ViJQkZF5TLg7LEyInkDmXYjKAZ51FgVoCZRF/khZ9ChW1GIwVgpSGq6&#10;KLxzWm53S3AB0ZX65LUzluCdg00mNT+zcULV8qKVef2o+vXXOtV0W4mFyJChv1PIFBRZbBO7pSsl&#10;piGhSYaPPZgnXz6o3m9X4f2SL4osPGEoBcdAWQfH3LqDCywo8EQ9Nvjm/dNsuksRVGNb4lnqndX6&#10;M4XM2niGlMduu33QGR03Tu+3W61uZ9a4nHe6o/54lEvGCvl8qZqoV1MFcBYUnVHQtdFWBUeboto2&#10;ZkxItgBlEcBYFpi0gCRqeFWywaIqWsBHg0+OYJ3B6hqRcWKwhRs2Wotub9Jpdc8bw3F/DhG4VIpX&#10;KslSJVMslar1rfrGfjlf41ouEoXY9IKQpnHZAsYhlKHrFY7WfD4ANbet4pyLSwjEO8QTYSckm6Fj&#10;ZSA3OZkOiKGU1DMGcNZXT+6E5JWb6WkfoAgS/JMlkHanND/djUPGBWSpuQZSOeYky0jrkrBdmiXI&#10;kjBHm8XRgQQOYqZ7Yom6KXPjRUmQ/R2H40TAJvonaZglWom72FwyV7GPlmA8AwOHwVb5bvCKr/+t&#10;MDtOeYITX+neiGHsZFnZh8myrqn5gFsgLxhlNVNJx1PfK/FJ04Z0NLj3UyS0pWuqyyMbaMwWNMa0&#10;BaSt7HCEFzijEFio4+VLElBPzVXzaAQs4ZSGo3nh5ffrVzZjw2mi2Vp83ROd8bL37tEWkhVPrj/i&#10;E513Mm8e1T55tVVLtS0hbIKBQjI2j8zJo9JsGXUrNQRI49TGs/jpvPblR3sNvAfdGso3Ah6s7mkF&#10;MCn154Kr4AhKsek3XO3X8mfkEhozHytUqjeZ+TMirxx1j47IJi8bDfLLabPRx3WVS9nNzezaWjqb&#10;WaTASARV85E0Js3ImbFczpk4YIrioAzg6NWzLDav7LrUi/ADwvZJY/DWHHQMgfCQ6VKzD0DwQq7F&#10;Dwq2W2YxosMRnmTW6UROTtoNtI3Hk2wutr6eW6tk6xtrlTrG/lqluptKFJuDXiET7Q0vu81OKjLB&#10;6oynwzkjJoNungygmk8nCDCYF6eBkmKFy/zL1QpQ5ygNbJVBY9SMohKmzbuflvM60lgl6qyOI+co&#10;tRPTWkbBwAaCcCaWqF2awyxVYVJ3+l0ITbLp8nzWG0+6YDsi2ETJiceFQmlIqCRgQx/HsIkpZJrs&#10;oixNyuIrLETSGtPpQGVa4pof/rYQw/uIBQZFwEl86HSHRAvB3bjhyOGNAyFLlZn57sxJna2uHptf&#10;Zt6LgSL94s1wUuwebhEhZKCUk9q0ydzrWDqhCTikgRRrjOijUK2JHLZKaKDe2h30hsn+aL63Qeoa&#10;u+ioJLVR6vIjw1nypJ3ZLo9yKZI8kYRt0ZWMaJqKRFxd1rNxMr2D/0soIpsAQ07TgUrahp1SpDCf&#10;onAnciy1fiTS8QGR+H5x9vzGsFoA4E4VSzvRZD2FWPD08vzs8eHjuw/vXz56ePzw4KJ1Ocylkzdu&#10;lp95euvqfnpjLV7K5yidGzvFWSFwKsDBaKrpeGaFUqoMeZpRcJWEVRxgiUSvVdlSgI9QeTlo1U3l&#10;FCitC552sgUtJwD7SzVsI7dXSNdq6a3N3N5+trZVQevr9KR3/6DRuByA8PRa520An+lxbW2f0Bi1&#10;neL6TnQSa/VpFxFCJXBdZHaNTwOTUUVPkwm1XIF9QAjB/RqPe+D33K5gIx3Qyv9gMpS4qmFEUIzU&#10;6zTywPmHaGAi09t3gJ/YBasgTZwYNFckga02Md0QvhtypYJKzz9TewcvFTRQ1dZDyq6QQaQVclZR&#10;kZXjeZeV/Ckec+FIdan4j3ynMwQtWYhcwmkLCxfwUSPrQTFCB9KHxZ7X0YiDAqXlRl1kN/3h9aey&#10;qQ6ojFkqNBcXwjFEMGo65eFX3XB/RsnzmsrpWp16JR2mZl99WM3kKgQAZ515f7islWBioGeNHU5v&#10;lCBMU5tJXPRzu5VhITn2fCkzIqBY6DNpXpxGRkrKSzkYRQufHz0Sb4/vHU1S/QnlD2wne0YgQYLI&#10;R5llE/GtdPzpzYsnqqNcelLKFdbKW+ncLh724MFrBw+PDg5O7t9pHj5uI+q2d3Xz2aerN64V1qol&#10;pjRnrPYC8qO9VO+FMhMfnUUWaJkYOAk07sqKHt+2wrGstlSHzYIT4DkQrfiIEpumO8QkkCDa475b&#10;GzZ+q4hCKLJgGvSDyOwVHkKDxg5kMondvSv1cqnbndx9cHF4Ouo2G10gzs4HidiQ+IRkIlK/WX/i&#10;pTxukE7EJPA54pg9PC0Rgsp9yi75bNMw70W0d3f68WlV5REfRlixMhmRePEJIvQ6uefzqQsk9Et6&#10;rK6ifMetYag0rPqs0tYpaqxS9lKvjA8SjTJB5oUbx7HihFMeJm6xTIjIvYr7XahRoyshK0ZJmWWY&#10;NOMxVc78+Ay6CD/87QFP1C2zsdZT6dSHAqqPqqp/YJ8hnHcNXNBGqMcqU/F19NkVZOL+CrO8LOCv&#10;u2M5SrNDQsHCgJU/lRvcv2ptQwlAVJkg0GRpelanv0ict9Fun502J+0Ba5CcDablwqTVh6Ee2SjT&#10;EREDUrjsZ3bLg3Sc5mjV6sUdUCs5N5B4QxeeT5WKU79Y+Q4+iFAA8Bod/mRjkKaSY6a1SMTsaTkx&#10;u1WN3N7sr2WHG2tXatWNee+y1T14+PD9D9596/HB8Z27zXZjtLGZeuJ2/tb1jY16okhDRTrjiX3q&#10;uRTpT/Et76DmS8/D0ELiMYA7xaSAR+AGSp1M8jbKJeIqmjQBU5yZrzGaqoiJhf+yirRrCEpWly5A&#10;sqhdaiOUwRc0ConaGi5SGFWrOlKQassowu1ZQN0Z95aT7u1baY7ASXv++FH35KTXb56NOo3EcpJh&#10;mftnIzQMChVCUHdqMwXAgIxMrrIpWSDV8sShTWeA8NVvCXZpHUbyDcVdOplm54vLKSSEPDVBeC3S&#10;puUreAHRwlzs0y/i32Org86HGjg8xsKNtKogZsezgYbaOeJzyKDYhx2XaguTdHC9Zp4bA+TT4UzI&#10;plJqLpKNdfKqsk4UjoBsoJy7/+87avRdht7Aom6qICXFmPq7IBCpH9Eh9UBo89oFPzqZlFd2AKeY&#10;TcfeNBXXa2W7xbbWW5mk7oxbu6NXVrwk5n7g1ij9d9il1t15uRDdqEWrVUwdiv2Z2ztLtMl7k2xv&#10;ON/IwR5fdkcFFCSvlvoAhi5Qy1JOEYXzVOgeqankxXkXdb64KV3LKnOv8A6iHwenetkF/JmmiEOX&#10;863E8rmt4V6pvbFeqpQElrdaj86O7x8eXDy4d/7w/inyLdeuVp+8Xd7ZzudyyXK5Lg/k6bsmp+nG&#10;iIxEldSejSxOSYTRTPJanQ6RgxVuoUOW4ABBKUnShMEaZwUyRqqxJbVFCfnG4oxdEOYoZwxKjh1F&#10;qTyjyij4m3dUjdreVog9OgpCexNQ6uPdcaStsUSRh3cPy8n+3s6iUpntrEcr9XynO3900Dk67ff6&#10;AKKPI/NRaf1WslDDRmcqtWmmHJ9CfXNCz8IgLyPuLAkMx1n5JfiltDocp0qGRQlGXA2x/oFkMsdG&#10;UMXDuLv2xONKPNCTWWF+FR3CKXPjXqhKJZqagTryYJlddlC3jGKWzpxSJxF7sLIE5qyRRtcL2DBG&#10;7W4vy6Q5zXQnaBAmsGVXyAf3y+m1aRI24f5POHw28La6gXMbkkadVgVDrqG6dOtzrldxddmcR+n2&#10;r0y2T7T1mE1G0+sE9WS/lZxJyNxNQxdHV1mayGsiBdgfSFM4m1gWEuNcajCbUtdIPrFOW1Abl9Ub&#10;8LTJ4SLTaCQL6fh2oUdfsoEn8l80khP9Re2DZvZRo1hG3hhyHvr8cjBqZTB5k5xPRRMiis6k0h4z&#10;Li1ViA5u1mdPbyyvrVdqBCPp7LBzdnxw99HDu3feOz866HIhr18vPHm7slHP5JFPd/A99YwupT5W&#10;99CNd8uW7QFrj0Mlx1NXGNEzdoHzulykwSvjkWKifD1e3M3Wr6aSa6ncTr62V6xu1578RHKZSeWr&#10;5LaxTD5b3cnknkhsv5isXclG04Xcli2XZFalkaTsiRiXkE/t90yyT6QzY9SmxpHOYN7tTE6PLzqN&#10;45eexQxQBZvCo8zE5/V6LF/M9UfjRwe9s3N47J1252I26ZUxKqlycr1WpMkFessI8b0YJQH1vGrd&#10;fHywF0TeVJFE83Kn9KqNzWVXN+mE/NROnqMPmqpqCSwY89ByOLHReMgV1haTcLv7X5x1JY66LByQ&#10;yYxaNSrsij/1JjKacgtAvAr1lSoEsMRVYuJa97fovOlDBlDRJTKiDGpJ2hUFfwZeHMTYMtuHuNk0&#10;BNwOvJ3yBbB9Fd2LyxDySu1sCL1ZyynujzO1YpL6/XTPZK/VcyUnIQ+lMrXdhNyI8VVrSkkeBPCF&#10;goXcDSdEmZeIjtFEd5jvjuN7Faog2MF0u1/uDCg3otWfQBs1l2zNIxDWlUfTiDacV944LT3slJgE&#10;fTM3fGrzoJpEMJLDiF6yxopDNERhl7FkCLPcPd0GnNkpao5NpZDaWr9eKGY7F+81Tu+eHJ+dn3UP&#10;H3X5kE/cKGxuV5kExlonMbcgIhZQEMxk+NBUC+c5gtNEp5cTo2sJ/gxVr3Q1W9rgW+O168lxLD0/&#10;Gix6kWJxNhDBct45jSDUD3o9m44Qbhx15pBZ+FEa2tLc1v1xZRcHn1t2o9yBySSaKo8L0flZA7Bx&#10;1j1LjdtDx7jIYaPs12jPWv1Itzs+Obw4Pzl4em9x+4pqMcKf5dZYNyZH0xodx2Q8fLRstIfrpfL2&#10;fvLqjc3rT326VFjHn4ymLYxzF0HuaWM4HSbjefGotI2a/pcmZBfBWLk+5DN6cM1SlfHClFOZp8sE&#10;YyBcLiMJNyy8OefyFmo1EojOXoHcFxgCRX0X0i/cDS4IrgC8n5sgSAr0VTMU8tNRC64arosyrYR7&#10;5ZtxLBo/SiilCF9iadblViwqE2tao5uH3vjbIsj7rAdLq6RH6IrjDO1b4L8FrkCgxrjKF76Vm7Xi&#10;BeiWyW8butTMED28HloGR02SPsiafuGswGwKhacyTZg8Dp0whXDB/MVCjYm8nqf+hdkIatlYsvdY&#10;DV8/ivMq8ysIRBeRRJB4UTgPH5YFaExS7x7v3Gnn4IewGtC7bhcbz20elcRsbUWjBVomeQNEV+5f&#10;VA5Rxk1ntqHRlpblLPkfSgTVVvvg7OjB6dH5w8NLkKsbNyobm8lyjvbKJNkeKhlWVxMBQoujeBas&#10;UG5UGJ1sPeLxUc1JQtQgnsne+tpM5xzAYtQ/XJzdH0cSoz6iwyeWKmCV2dFQVpCFRuEa26FZvAL+&#10;WEWMIouqnkuHgHL0mMlZrJatbWZT9czO1ST9Fv0RHXadzjnSBp3OEQkneXyvOzo/Ohm0Dr75Y5zD&#10;IYCvxwfw7LgEcGtKC+pbG05SzU7m4JgurclmvXDjenHv2v7ura/LZSv9Vi++/tSs8cGg8V6GkMOw&#10;HFeGbHAyIvHNDaakN9yIgVheTAZOZdXCCg6mhFRpkiIMnfiJuwxV+kUKSKMQBD2xV/S+wE6jF4n5&#10;POIp8bNTwm7KVKbkohsDWEmGuphwV8fgN2SJQmOU7bAY2tGAqyDj6ajFtDzVU9TxEdjs0Tf+Dj1j&#10;QY7dILcicXZvhbYEo66k09hNCEV03pVZqwakhEjKDUplFIwv1G+iEFibpx0U9csTAh3S8ZOioOgq&#10;aU9930waI98iUlGNUwxVTdl0f4aBSld9hYureZGN5gKbKycNIBejTPXk4AsakAKoSAjtSebLR9VH&#10;3XXqo6HpizJDYbl8ar35RP0itmxiKuaxXGNRvXtApbtazkV2yqP1SqoCp6q+3b84vzh+4+Do6ORo&#10;cHHa39nJ3LwJjEHUAVuLPE85Cs9Ft8GK4mboT83ZplarSzmGaEm2vP8UQsSz5eX4/KiXTk+P30Vs&#10;kWQ7GcWGKQ7QTumiSJ9NoUh4aQ0JIuGRwAaNHEKwFFSqnyHsp1CIAKypEM8lYAXAVZUspsrb03km&#10;Udwa9tujebrdm5yfnT94+60Xbyx2N4bUXayJoCBVBDrTMAxHoXdAGMZQ5ezJxeLkjO+M7lwpX7mx&#10;cfXGMzs7T8/Tm1rXaXt+/JZAxjiBkJrvTZgAoZ8k09idaSHNYIxpbzQSR0APAwYaQ8YEQsBkNjHy&#10;yNurNEbZAL/o+JZUUiizZhaZgTWbUsUWjO/2LpOHEUHkxHHPJWoD18AHW0E4/3CglRY6YVcXCyC1&#10;FkSZpcntYsU40AeHCTF54L1o57SCgtG/etD19YdZaghfQBW0SwpsxFkLEamBRAf8Zts6sRTI7xKc&#10;r4iSV0kQOkEmiNLw60Qspxjd+Y5VEnVu1QFEJiAZd080Vqos1EoVJshb+pi4OXkVUyCJ/4R4WRKE&#10;bC/ZnZXfOMk/7q7DIPBAH72hsohopDsUEpJNdDESF6Py/dNib5TeKi9ub8Q3KTGWN4gQWhf3Ht1/&#10;997d00f3mlRKnnumfP1aMZcz/8FETnf6oq+Ji4Jkp4hRj6Pdio3Ui5CsVnbr+89mOBGzi+bBK83T&#10;NwbdR+P2vch8CLRGqqaT7Y6KFcvUMVxIpbSU9qH6JeyE2NtO5f3ncn5eAgeSHB3iXcwbQ3n680m7&#10;1z0f9y+BV0bLzESycKTUzWT/8unrFJvEAXSUauqdfbMW193DLIs6pWL9Yi6yXmeHEw8Peo2z3nh0&#10;Pl/2SvlqtlDVYJgcbODpYNAT2xeJ4kR8PB1jZiEp0Omi8Jy2GKoTGruuQuJEjC+knSZp8XfU+Bei&#10;cd5TjYACcyQ6RhwI/dNKvFLVMztDx0utDvpNCutKWco1R1sIVXUFv7gXB50reqmmabRCFcNo6Ae/&#10;lbH0i4RqUPxHxen1BzSiIlssSCQcaIHg7q4IHLtw/le8TW1u0DMgAuPZwsaEb9OrOG51S+wqjtdO&#10;MehRdSTnvDYvhso0osg0BEluqzKg2gElZLF2VKvXGcNn2Rw5xAHQEHnBUb4yYjTXyc1l5EfLaH9R&#10;ePOoeKdViqYqUn4zHsTnEEFRY1aRe2ASZ/piUr3fYHJZ5tr6/MraZL1WrRS3p6PL85P3Ht9/eHD3&#10;+OwIc5569rn1Or0SAgIkX+GToodICiph1oVBKKqWcjD5eH6nfvVZ0qZ5t9E4eLN99ua4/cF8ch5H&#10;oEITPHRFFZaEDN4OUmZdq2E3Z16G8bOw4IbEQpOYD7oeVgc9pP38RzwZHR7iP2m7iGckutky1hlG&#10;jk8HJ4cnp6cn3ZOzF67DvjTn3q8SLo0vjoFuJZFKBAWZxamdocUwK+djtUqm2Zg+fNQY9objaTPP&#10;bKdKSVPMyihuq4lULBYOumBEHyJpc0nvSTCDu4ooRFvvkIgiPK6m/iI5Zo1OTRZQr5npUiGmEO9A&#10;sJuAeGkH8Klk0YSdm3Ijy24jHTR2eE2CMSWeXgQNL1FjR1AWoGAnlE2WPSwj/HUH3oGna/Mdqjxy&#10;CoY0TTXW6ipM1H3UUwkid6IZyqZulha317vlqxSuS9g1ISo2VMY/9Gei51tbyeV6vsWCYioY6g1N&#10;QCAp8b6GuUv6WDZIouOKX2A5Eaf/aSpGHH+NQUOGJVp5+6z+oEtZFdgxN16iCCVlBz2wiXOYYsxB&#10;b5JqdZFrid7eWmyVBlvVdeo+vVHj0eO3jx+Bml/AdH322er1G+SgMtguMWFg9Cw+pfhYKiBK/80H&#10;jRfK+xvrL2TSkcbjr7QPvzzuH88mp1SXAnImWy0TIaxJR1svAV9CzYUh73BWZG0vneTV+voA6R8/&#10;eCDESX7IdQ5X7cIwPYm46WOwbJxywoQR6r7jtDiIZA6TUTXVv7kDLTAM1grF6a92IOo+6fx7zwXn&#10;m+zokQRzbGWlksFkPnrcaTKiadDAWpSvXCdThsyYLNapWXEw3Q65RG3HrwvXMzOZjDCpykFtVSWk&#10;BWquuyQzxz8E9AbmQTVm2GQ7Z3FjFOeoV1WXXKPFlJ9pcAj2EIYjhjzYRK+HnL3wXCmN4uSxakQ7&#10;St1CnmkSir/XLl1KqPRW6yvbYddCwwv51AUSgF2dbY/skcJuZdkY8kBd1MRvH25lnHpd1fD4r5tB&#10;XbiSW15lVA6GLN+l2yqTLD039aroKntXNZ5PJ0C/0Q4Qn0h12x7H88ls4tSSp4Q/SMfIIcueRct3&#10;L8p3Ljd7aumgKkRaKHMiwyPdp3ghm5sMOjCvsMSlZP/pvdTeRqJUXgMJvjh7+/DRe48fNqn2l4uZ&#10;F16obazTIa/lds2Y7lEdPTMkPOJdLTmCgQvFzbX1PRKmy8N3W2evLMdniuogGFgcJRCpVDSWDQgR&#10;uik6rtwJEZOtcjwY1kZvEGoNWvBV1uNyny2OMhNTOIM3UDOhRAkVqerokyIOptnBJE+xfzSNnp21&#10;R4321zzLhcVzyuTbIbhYYt8bjPzqNunNg4Iza64DgRsDJ8vn57V6sXk5fnB0OelfDofdrSc/miTp&#10;6s1TOejv48l8aLwF3AluLtWPIJCjCFpgkrROvQgqToFZWTpdLRpB6Jh7oLZJaUz7mdkmaC6iOpqi&#10;IuZ6JqtQWBAEy8nIRBq6+WzmzmmDRf7UYfWMNLkuG3aHAHpat6Tpa/gwTncMO3obgj91/TK0ZWjt&#10;XRn1NVEaqXTS+6QoSN/ve6PNtJlSXRks3YRQGzH/oeIV+w4e1ax8ePfBEwualM2VeZCagiN3N1LZ&#10;kBvNdWlfqGWoCRNZEvlpwqDxT/EsKeQhp/iVw/wwXoLfzTd6fpvI9BJaA7thJyQYoUtdSw4/sp+4&#10;upEpVOjoSR4+fOfk+P6DB63G4/61G/knb28W8oTnqwkNhuO9jJDQlJXnAFXm82S1vJXPVxbL7vnR&#10;253W3eW0Qx8fOYfEG3xU5KMcyvmqm0liWU2n7qtKhgF5RRI6yIr6VqvsWrrOYvDPeviV0J9W31QP&#10;sX6VXGKx1bWINU6MF6n+ON3pJ/qDWW+wuGx0nr+RurHDAIfAJDUlRT8hNRAdQFuKsOe+O/ra9APz&#10;m4iWdbPnufRsaz09mSbvP2wM25fDi8e1aqFYrVDTyq9vj/sD2E3oL1CuY0+pCAgemCOvhnEUt5Q3&#10;gvXOexDMqLABlCzSMF0dYXiyKsQy5On0aARFXsmJDSasOPU3GRUMbo2fE9FaBW+ujQ+eLo4BPtPv&#10;xWhXSKKsj6o1zSo6J2oUJKUgXvfZt+BviDi0taE71WGLGQGyTG4yCZywYOYDQyYFOVZxjhJndjrE&#10;8/oQDkaDvfJPqY1KpW/hMgHzcT97WHMgQQIyf6u0+d0eb3UrZaiuNegTq48u9NhaQ9SfxFlagk6O&#10;2NFl5nG3DPAeWqb0jHYNKkNz7jC1MbDnVDU++NjN8kZFTO/5vPn4weuP7919dK/b7oyff3F9b7eU&#10;y+S862JiWVpYn4p6voPLtDQz05V6aWM6O2ycvd/vHMaWbWo38yj7ZC6P5H5CBB6ofIYDwsG15fCJ&#10;W623Y0MJ71v/TG/lJkbHh6tTHpaPteJiW6NYAbacuqq+QVWUwJ1BJovUeJ4ZMsKEgoNuZSYfm33q&#10;hWo2CaoYVKjdkB6qXSbi2QjKsYS1khlb1eKDcVT6pPY2TWef1cp8xsK9x9Sb2uP+STZdrF196qLf&#10;LdY2Zv0xczx1XIzuBThO18YyWHRYjyfIL2tROOPsSDaTI1UNIQd935AbubSkQPyw7KAclTpE1Hag&#10;siMhCuGuur95VlEwVgijAmn21YyTlSFX/QjjFnJG3wS9rVlanHVVDUPeIyMsxoN2JRh2mROTIMxb&#10;5wUczBsR0CmVDZfaf7g6/klBCfbvIZHyNBb9iKM1CyHoXuqv+I94zT70kqkP3QgOVoXPWBJD/tQz&#10;iG2O9Jru/1eErGmAVomwu4UOsFzmMixTtDPGwQKBiACmBFpP4ULvbIbaxX4+8uyV2c29mzMpqkcP&#10;73zx8f3D+3ebEFU+9uL6+kZBzBI+DzihhlkrX/IXoAZ8+Gw0tVat72JWLs7fG3YOo7Mh2nNcNeWb&#10;OtdSCvHja5eMoQTwPVAzFH36xNuQy8O6bC6SSQjYHMPYx/pWO7he0Ye0mNYnEuil/ERkaik5iuzA&#10;0WcFFhkUsdH0G4xSuvDL6e0r2Sv7a8vU1XTuOupwsTgCcbpaMuAmR9huOR36qlmXZwkxfEDVxBcy&#10;3isW4TSayeXzzZPOJZTIcRud7/2nX5r2p4W95/vxcqp3bp46/DCtG80jnn2ibEp90yInclpIIfpG&#10;WtS1xh1QN53OCQVaq5DoxFGmABwfsWlkC35YuB44aoc0CtCDe7dbmiPczWUQi8ZVHZ0rPAjbu0BX&#10;R3Pe1SWobaW3WgwtW2Ee0by/kEk6dLCal86THXHoPuW7QjzE9jhs0np7p4lqJBm7umZh1ULsI9MU&#10;2HI+gL6FittCbLPq4lAxkQEYCtV1HeVKzIrX0HoWPXTB8PpYCOVk7rn2cVZSP2d4QXwMUZvvbw+o&#10;R+jkESdJal96DGxA5EqRgYzR/e1SNlNZzFsfvPmfTg+OHz5o1ir555+v0dPguoHEZu0YLHBu44Ql&#10;isRzxdqNfKHWvXi3ffbuYt5X3KxSKU8HxAJDWqM+dFjDIskSOC1deUsHBXZ2TqzCJXV1IdSoA6Qk&#10;K+u/1C/aWns/MagE4PGYCoKEqRnrCLpQaK/y1mB/CBTHBtMYYPc0lq5nRx997ure1Y8ksluZXD0B&#10;saa0k03XjIFo+UTO80c0omA8Qq5Zvzi1UFaiv7PNAJvpz1PnFxHokrs79YuL1uHjyyHZ6ri3du3G&#10;qLss7+yNRv3MuDOZjzAriyhC0mZExZlbj1HX2abVNBOY8YKXUR2jOZEulhKHAWzR5RKSWDGp3EmG&#10;XqTnomopNIuTngGuHXeGMpOKkbbCNggykLbBfGRhlHSBkBS5d1fFSBYWjCr+Q99p8vhqeWVxPKTF&#10;EgA2Md4b1731sryzFKRMhpEVMuFMDsJXRPGCt9oNyDZotlJ+akHl+iusZnDPXmCPfvfmwxM5mdSP&#10;GsU8Q4Fi4EcybhKaClyH0FMnfSm9SIB45PF9o6x9RMQ4oRmykJtlIkkokDR5qNlOVHRJ8a7lIl+7&#10;O927toG2aaxafPCl/3D88P79h8297dKTz5QzTEGMQSXQOAfq+JgYpxuawM7SpfJrtfXNWefs8uiN&#10;+fhY2YCKKFohDZINoJbPiCNdFT75yO7McMgS1tfiTVLRdgZvgqsiJXFndEO8Xa6RyXLodSxGYvRH&#10;IalCV8k4u7KmxEEhombpcLHTUyL1IWoWBLI8K4o1veeupqq1SmxZXs6QrOxy88cjKut09OzG01nl&#10;Lw4AHFcFr2KrFzbNgI0KnroPMMx07wgRhwtKEPlSKbm9Vup05vcfHS1G3ejwcvuZj/abJ6XdK8vu&#10;ZQTpjMmMNixVSYSnaRKTpltrhrD4ma5LihlvtJE3lyKNPJ5oZtJIC3G0xSW9dLCaCWxgEIClmEEZ&#10;DLKTatjOlFAgFyn51MRPn1J8QmDVO2zWz8il/vB36ECF9MQvHVxp+FuFJlKNc0gXknT3Z4egxRUz&#10;2yd9uxwdX8gQOtcNR5+Ngo8k1qULpDqUq3Ous2p3LtlNaNnx4TzxO3fX7l8mdqq0Yl7ItNiemE6g&#10;fMQGSIi+uc98Rc1Slk/9TYKc3NDOr8tZMTMltcS84cpVG0zGNrKRl/a6u7VSMZsFWrz/ym88un9y&#10;//7lzWvl27cLdFcko0XdZ0XkQrxlNhXckf9WskVy0NTZo690mvcjsUFc5CoN0ZUZWjl/xRFKO0MU&#10;omOqJF63Whdbk6t0VlUPkt8Np9q3Q+/Ab1wH9JmWkfCQD0EMVrW2LRC5Qo/NPocRnhoKyWqzbpC6&#10;pwwSm1Dy1PYrnpmkNovdG/vFTLpKcEWfEj89VdVewAp4SQR6ugRhEHgJxXCBjKYo6bL5qH9o0K2t&#10;hUNtdvOdKe2xqUIGMgWIVnxtMzsZRe9/ALo6nk96N174eGTQJQaZLzOL6EAFzwngj2bfQRdjk6CJ&#10;2FTpusraqxtGnXhcN1PCRBwAPXTUxOYSuwu3MZs3OD/4Mn1DIwJLJHVGkjaF1xTJ5sqezS0vam1u&#10;HkFBjodD6dDBTZBZ/JFvDcGwXjB08csVeNcdeXvfQwyiLkjpLbEmBrhsUFXiCQGnOqhS6ZwrH7Jh&#10;3k95QYemuhj+NMBGBh2MvcovSE5TrV2PuxtH7RKeaqM0rWbaHnwmyID3liEQs2plN7X3LlWG1NOG&#10;yPMN/SiiZGikKQhCqtlDRDxZTcye25vcvnoLpVL85uHD1x8+PD48uHzyRvXWE3kPHoIUpLGaqumG&#10;YDqWAVZYprbKOy9EIs3juy8vZh2m6YYU06z81Wk1SMof8ryGX43I+qQ6i3R1yE7MgZ8ajnR9XYYQ&#10;gKBzr3UJCb1mBISnFNIlPHEFMQTYTsmfwmd5Yp14NbKwOHSsJXrDBTgJiJzLKK2nryfTpVo+sY1c&#10;hWrQJDCwmuEGErLrXhHUEdFWktm1XH7LWmjsi+ZGyWs4fre5Y9fwcpihzFEjm8oXCpl8Pg0grufI&#10;p9JVxmzH5o8+QPnjcjpsbD/7Ur/ZzuztxsaT8aAlkD6uMTiZXEG8PvWhALqrk4P3dj+0CAsEChh+&#10;6fTK0ttvW2JA08PBcdJ5ab6LCG1vJ96B9B3oOQ7VUwwCoq3u9AfFH63gXd0XtTjrkCghJOtLx3/0&#10;u1ZoUwAJfKXlWXSXzEaXrZZ6vJyn7pvhRVM1ZWiteBxui514BNasAwz9qaEcgY8am2YGjtJND5+W&#10;zbR94ifp518MZ9U7j7OFWmo8iF6pR6rMxrLatYyiYxVYFg5YjUQqgKcDDe6feh/CdEbRw/S5gigO&#10;DbbJ7riC8mg5OX/xeuL6bmHjxsfm5x+8f+f143uHB497N65VnniipFhCbo7WIQWp0DdwXQnahZCh&#10;zm6Wy3uD7vHZ3ZeTGrLOu0PdXoVmK3aRri7PQ9OQ422ZDJ1JHWKFWkogA4HZlkNDf5yFK+cJyK5g&#10;Q6+nEwMFPYZHNIhIGxvya4290UoLWAzAc7A9XAYT2cez1EwwRbw7IAgeXFlfXL1ytb7+PMJL4jRq&#10;nkaWHwMJlxRPNDKksSUaJ6RBeSIWr9Gyh6QZZ12p4cpX+V3lmSDNpQ7OYstUIZej3ow4B5qjBCXa&#10;E3rQyyX15n1w52w8akaGjf0Xv3E8mJRKRRWyRh0AlVQuQxMeCKNEYQNKY9KtvZ9KdBygkH1ZsDbM&#10;RkHTYyi0WBitmGSaGIMjE3OZqw5VTk1KCpjNMpQdpC0KhRCNVBA8iCfyWHdWkTQ32Nxo/Ee+Tc8U&#10;yLq2tuFG8ygsttyXEKrA9w0GyqGOXbCdQLD3sk9BEkzmXj8UWuBckpKXcIzjRNSBjCIEY40kVbQW&#10;LFIn/VqrldrbnF12E/ReVNCzNRwN80kItAcFqvQQlIsReVaAQ7ykvjpjofImRitp8uGXbGuSvXuE&#10;XnL8I7uL23ukndnZoHPvnVceHTw4edDbv1p9+smahtkx9sTJuLCdCFJ1fC7+JAOgxp6eHHx+0noH&#10;SQurLAv98DM4tDM3OoCpgqhCeuPY1wkOaYbCOfF0tZYrEFsgqimbXs7g+NyCFAJ6ldFYFGyNhqCu&#10;MDHbCystyzGGLQggCQEMP0Eg0B0QdqcHk0hzPKulhs/eQjfgRiRWkczAmM7iGOM1MM90TA1osSei&#10;hxGPko13B5UiHGAsUV7GmZnKe3OGdIxNS2KobuqyHz1q5Uu1GpsF1y2tQWTQNlWvxJjyMrVqDrmZ&#10;u+9fzKdtwpLrL3zTRfOyfnVv2TonPfTQG1P4Qq0Qzj7hB9htGiKdSAVgJvaCUbRyHO5KSoYbKj5A&#10;AK9FlCdSF9wsCyr/CF0y3Rt0uMUANYYFV8iuYwZPHDSvmBdQF7yznPif/U7nBwpQjRG4nORSkc6w&#10;qvcOFGWxBJ+bn6DvFoVtxULXFXUerwxRFmeF8iiVNPmG+xrCloAzGNfhh7noDlcTROpvPc6Xium1&#10;8vi0FWXSbzHd8lxztlTKO9hvfoX3icGGC0p4apoXpojxnO551a1SLxJGCNX1wSLx7mF5OIk/cyVz&#10;rTzPl+qM0Xzvrc8ePTw+ut/c20s/8WQRBUZKQpr46mTXjx8w/FS5eiUenRw9/t3oosOqurinYNy+&#10;a1WF0XklxnUgJ19lAMVxi0MRkdYkdCOKr2I8NW6Foq/B7XDQXR8J6ZHmFerCKY/SqZAwNRdEzbmc&#10;ZnVVKhQUnqBd8qQXEMAl5EHIiQiow+Nf9CZL9Geevx7f2ijEUhWGCbMTGTStNYULk5kew7nV7JxM&#10;Oon24hCgWsC2Ij4uKx2C24n0FlZ1pta7sXeLPCpz1IxmSrvZnMSp1TlGoYGrQfZrBWCpeiWSa+vF&#10;/ihy94NGZN6FsH7r4584fv9+ulrtN/ppMkxEYecTxesq/wXTxNwVmjCWkoayTSQ9zaTzk/Esk81m&#10;snnei4hc6ccM9p14ke4x13rSh64toxMeeQZQWA3McQStOorzdVVh7SP18QIJRQUW5laHUpozIPvn&#10;IJ+iTVG6KVOiMofOsMUGFHbbjCq7lTFitzCuZMpi1KsF0H8qoEAtwJabVxiKRaTn3Jkbi6vyPjUt&#10;SbehhDio3DtJ723ngRROG6lKIVnJ0KAuG20ha80M0XxnrExUejedZfGdk+owiqYmtG4dFFdXAvKY&#10;mUUL751Xzrr5/Urk1mY8ly8U65sfvPF7xw+O7t873KiVnn0+p0mOKFEIX9L/lPKroMp08FKhcg3y&#10;8/HB72LhFGeYVh/aW1bxhblGqobp7NHWLoxM7V7OSpzc+CRbBkf2TOxOFYPl0jzqWuvqcMeOlH0i&#10;WhO0JavqooWsjNIrgzxGoTx4V9/h7nCNLOZrgH1a7EaT+HieGC1TdG5sFHvP3kYpcj8Wq2ZSBdBF&#10;qLOgNJBj1SiglJdcUB3+Sr7N91JvtMRX85lsPZYsR6P0E5bd1wNfPHnQnre6sUIhW1nbyOeKnCAC&#10;dlUWPZTPHZb8qtGwaxuZVrv/4MFFPMpg5NwTn/7OfndYqFaGzTOoAuqLFgwlCm6AQNB/5Z0zyaxr&#10;i1YIU56jkvBghCSyu1N1ssXlDXm8mff2kPKl9FJqACX8bpOU/JKeZ+FCEri6GgecLs6UtLB/f/Y7&#10;QxHkQ58qoxGstP/MBBCTTvQHCiqcSskXhAZv0774r0d++h21Xar4+EW1TwbZgu1FdlRRVERxgkRe&#10;oU4QCJ91spejbL83bjYzLZ5nRGfsuFIk8teF5lRA3ec46swxZm0Zff0o/8F58bJPTgYDEb4ApH4D&#10;n0sBL48vC/fOC2uFxItXy+vrm4Xq5uG9V48fvP3wXqOQi338E2DMKl3ZWYk7wBtQDLKzSmdr+0A5&#10;Jx/8jm6uq5XuD7YVCA5JAZV6zR3m6S35NtoLDMsGkq0zZt8HdYxo+cIiqHQrh+jikSnpIlk7aw9G&#10;Q6R1tYQbD9GxNnNE3wGnV3+v1EnfIMA4gbFiWcaTImIhnR7tf8yqHb50M1erXUkkd5hlYb5HBoEn&#10;GrKlcwedOMKgVlV1JcJIY4ciIhYADWtqGhofTt5SyFcJaZATmk8uQevvHA74TOk0EPmIhtpSvkDX&#10;CNc3Qy+pTCTWgfInE0Q0am2zXnp4cnRxPE7EzgrVG5V6DmmyTCw1aJ2m8mlulbpMpYGDjY+h/Mhi&#10;0hMjQCb0HVmLnPwSI86fYuwkUYBQr3S83IAXftUEQXbPa2azyhIFbVSJm8Kl0Qm2GAdOW8MsQuV0&#10;Gv+hb9ey8ls5abX6aW9XVb7VWTUm4GLHCmyUgVCdRTZ9BVGZvR3cODi+OwkMCbutXQiN3bh9t4s1&#10;ej0V0gwm8/hr5TS0acKvbm9Zzg2vrXEGG3hszUR2tUPCI8yjWiwPB5tvHxdnyfIinr+cpprjJBQt&#10;idIuxnRIXIzTD85q6WTpyd3R9a0q88La7faj+68/+uCUZfvkJ/fQCWPvVWbl47n1AQOAP1wsC7Xd&#10;69HB+dnBl9VWpiTIJB+tpiBbGR0noA7wfPa+GoNI6cZ32GUkYQUiF0id1vU4QQQhpf1QaSfAOQoC&#10;hRv4h3TwDNEaSVRcHtJgTcjSnBybZYBk7ZSqpMy/mEyLvS71Iw4N3PPGdwAA//RJREFUraWT6/XZ&#10;/lYyW36OcyzOBS+RtDSseiCQFkI7TSqWqqqIUsp5A4kHj0MeBjGSKo1/pELDfmdKE+DkMT0lD48W&#10;3UESBaUk+7hoz8e9Yu3K7v7TnU4bwJ6kVRNYAc6SUAAgRRbRMtuoFx8+Om2eN5b9w7X9Jwvla8ny&#10;tWUmt2ydqbzPGebeSGBRfVVorQq29bFQdw55kQabKa6VCAdtX4lUsZhB+dKyAuL3Of4Awe/rvsvR&#10;yiTDK1ZSG4gyRu3mi6Gam/Vn4lZ4tO4k/sPfqePnYrZYhy6m2MgERxygBR1iIQar30unIUyPh7Ij&#10;KbNQ+1UwK4+g8YLyV0IRZNiMf+s+iVAgd+8AwNRFt97MiSbyyW4+NSqmZ8edwq2d2EbhWKCT9LpM&#10;yvGkWGYm9iKpVw43B4nKLJoczMckqYwOvRjmhgtmHw0Xy8r7p4TpmSe2I0/s0WmdW0waB3fefPT+&#10;Sbs9/NjHiV/UKyCgU2QgtYrIY6lokqrd+Mioe9k+eY2wUiqD6r8gAV4txAp1VlbIUxhBd7ztHESX&#10;xjL+2iR9oXtuz6cnZDWw0KqWKx5aBTrKdQ2zB4dsA2GAy6tkV21XyDIptgmFBmhwcrGEhSrgoYHe&#10;6cVH6kOJoakdn3Q/cn2RKe+VylfpWOMDEvYS407GOEKLOIijTqJI35YfTYaRvcogwkFAB4dZ5tYo&#10;AnWbQf/0vNV//2CRyTOtgH2foDUXiwz6o36uuL61/lSnfZHRBCQpnzJJGMs0Go3gaCQivcpa6d07&#10;jTGVrVl376PfmqyUc7klDdg0FxDJYHh5WlBCnlfDoZBkz2Z5b54P8XV5OSU53En4UZB7lfWiJubJ&#10;pn3iFjHcPJeDOjI5AD8uggC5GgRgR+HAk5pxxRRvU431LrRpZQk6ZvEfolcj5EfBj+rcahmM9wXe&#10;i9dlZWgcQWoLJbTpu+j7ZRsekk9fSu2v75DiGXl0VROsWScARniC+0hJPmQ+Re7RiFjdEaoDV8qD&#10;QoK+Q4WFgJiUE4h52OZZrPi4WXs4KEwWdOnyNuj8UG4gJoDISuJVP+klBv3M9bXYU/vZjY292XJy&#10;7857h4+Oj07OX3i+trNR1EuqGMihAq+1VLbC4lixen3SOWwevUqPgiILZS0youZaBVMtD+s0VEDA&#10;CtnXieQGovtDOCiFVA+TUnRt/xVin69SnQ3SSNJd0aZchN2mXahAA2tlqa5oNoS6D6Wvq4vFKqhV&#10;RziM2sHUfgVO3R8nuwOXvBPlZuv0mf3IWj1bLj61jFcxY7S7EXboLaELJvMm50RgXGke9XTC7FA2&#10;SqEwaPdISJcEbWcDQBY1K6ail8379x51pzPUCqaSPUvS46PesewSpYFjunE3t682mh00NkDKdWIY&#10;6QFOIplTsZLy2cSdB5f048Zm492bzw3oe43HRxcnGmgpcSXwYiWLas/TPOVQhSfd1XwvloNMQxNE&#10;6EKKEpWMgRr5K4ZIqZNdaQZS4NJV9fnUiBhCL2GSStq0UwA/i1kulQYRodGRN4QpgrBeLP6j3wlT&#10;XlpAwYc6oJQN9mn1YXPqauBE5tDNBjrZQg5dZHLBNjgBcynIhfUSBvJFhBVu4PMdvtlXQFEowKpV&#10;7JzomOjHMO34Wm5cyVvdRlFumPslhi/Vvlaf6YprjVkOlqgQL8fLel69NODxcjSe1Yvx5/eSW1c2&#10;udKHd18/Pjq6d+fk+pXc1f2Sw+xA4CakYPxiHi4gJyFXeIKArHX6CkCmM2d9g86XHsQhuuMsQQCi&#10;nlpLTj5N+6O76jwet6nuICX0yrRwnlZVDg2zQncc8Ou6myFDwmvPoLgkDPmQxpfjGrjOGmdAJKx6&#10;ujclVJ7E/1b6RtU2ijfrdpnbKNGW8/ZkKzN78nq6ULmVSu+q+dLKj4YBNLmOaITQhXx00B9gmnAh&#10;NKQrehlLVhshIwMPfIj5eKTS66B7/+Do8YMHPZCxTIqlnonnGCALccTH/d5Jduv50sbVYbebmA3p&#10;QnV9AdtD/hAv5BKFMgPAFnceNiPLbjqa3X7uIwK46RUcw/7FC9FuJrHeEdUvVNBc/BP7YQGHkVnn&#10;jDJmkLrCNun3GLKWdaVCLEGYkBnxaadEKXDZfeq02rIkhmQJqJCAZI6sUCOL1buZdUm8zj0QnCQ5&#10;bRV4FLTw/9Dn6cKeUAgjBjoDnu4ZjJKSTtyKbX+oLRMFEkoa2/dB97gYFd6k6+fI1TdYCgdK3xWg&#10;+ELxFiKjcbwkgyb1dF5dGqI2a5CHUAyaJ9+9rJxOykMsvk6IxpvzACkQ1gTKpmANM6C1p2rzvc1a&#10;ZJbqXh6fHN+5d+dRJhl/7vk1yh8KujTrQDM4M6mS+G/oxZWfzRbKp49fBkyw4ZTj0rRYC1M5hFPv&#10;XygR8JfmgamDSEuj66/gSnJEEldiHQQPG/+WLKNpE3xK1SOdBak0JF1YBzAGEzxkWTWN8LwB+dLw&#10;vECOtVKh4OTwLgxa5RrhGzqD9HCOaCoxAYhD+4V9cNJKsfaxeKrE+/sEyKtkcjlxGZQFxjJEviiy&#10;y2yBYjPWAd1GrpPUs6CawCYi+CJWiSxOzs/ff3Bwgf4/891xNlxbrDEYo5UDcVwck2mv2yhvP1GO&#10;MjSWG57hIOKgCZt5YcpNrFOpMD87b16edAj01/eezNR3U9XKvDeI9PoCRpJA/kTharVkgQSLiZwu&#10;YV7ZDl1UuvsmdH7weZl1qpOjUaygjfonm0MWUyrsZhZo4WVOVGc1+LwqEBo9kz0PGnY6v3xNbYk9&#10;CRQt03xkcUK4zhdhjtyqYGK7yD3gWBMUOpJXpUQUAB0Oh0MuUvCzKpqoJZ7dFQat4NPMRH9CQnmU&#10;rWzpFbmaJyXgBcaAXt2m3u8FqM+LNMaCJnsLDV8Or6XP5k+oBlUFuYl6cbG9k6uhaxHtnp+8fnbc&#10;GPUmTz+TTYmQpvF6wXxyj8fqcxgNY/uF6vXTRy8nQYNcKVJ4IK8m2FgfVsdQUYCe0kGzkgfRI4LE&#10;qJEoERYMy8hxCIX0T0lbULmP5Oa4nJqqzr+CWVWGXmWxkhkVKQVmqHvJhd1Y/smr4m4PBzvBnPM6&#10;ktOZDUaYLrx2ml4E5Gyv1wsbdSRtd/yxZyQZCn9511QCxiwRYDKFQ6ddiKUCA+E9CIKVV0mPQROH&#10;Y9VyVeKg8UwmkxyOGsenzXYHCh3qpNomWVFdcnbEne/CoEfx4d3jV39+ubczLOyPJhg8rnqSdtFI&#10;NIvAmOuMsY89u4Ew2Ad377362/8uMk2gYp3ZvTYplJOpzKA/ZAS7vA3hNnP5JC/iEUDaF0cBVLAz&#10;YXyQeidN8yRA51BoOjkVMplskETF7upWSyayTDyl756FColQ2C++WaCqEK0oMQwNhTQ1YVaIaeQf&#10;fF5FQnJfxeoc2a471HR50G4S6X4GulIr8eUQi1FwmxIjmSWZSUesgeMq0A1iQ0iyA3jjYMEXQ8wO&#10;xT+Kfw1hBHRPPxlLjtDrWebfbm0dDphdoW+Wmi5IhMFp+RdFC5FKbv6RjcWV7R1AoMf33zo9OXx0&#10;/+z6fnFvlzaikLGLbKzjlCCxY7ZDfe/T33f+2n+IzQ49UODDIT2yysroDTzJNznHYIW03CsJUvmu&#10;IPNkcq3uOZ8VaxSaiYQ6qzFUxG1FgG7J1geW47Pr5EmNpipYdxalmTEspAZKWFVVV1oL6FsnEDKF&#10;1uQ0mpzMcr1xrjdJDCdMdyac7X1kL1qqr6cLtzKFupFmdMqFPkCVUjGEsDibF8bp44qDBcFkuoHc&#10;lt6dXwjglVyCwc9njcPjh3cfXOaLlVwGc85GoxC9SKssRsnGu+J9ZZO4Uu3WYue5TyRG0OxoyILG&#10;QrscuiSSg0B4PpelSyN770GTrCdfquw8/bH5ZJwtpKfNC4JmngkyIlaLGwZ9RuP3GElgnilWRqP8&#10;4pxph5nOFQVEpujSYD3F+xUOoqjSOK/zP22QOA4cSGf2hq5Cv5cCRizHD38Hcb/aV2nBdF8Wkk7G&#10;yNzNqW8JsKK6emW1fFlksPW6qzcxsKzKEe8iZt+KAqmdlTglv9UJtewY/TsCz0z88m8D1BAKkIFL&#10;LEaAmsQ0cJAXSM2iqZNB+Z2zCnPQ+QO/rTpZ+awSL0MIJ4kTjT2xNru+RcxaG7dbEAE+uHOcT8We&#10;fbZIDZwV8Q1inC8DxhB/TI7Hmau3vvHs8d1l5w1VQPVcHp7m8HuFpStVMMSlaNvhhyFI3XUV7hxJ&#10;aoWwNOAqWi5JgMv/ClAlZBI9Q8usZN98LaEW2glrhDgIEjDpMdOu3CplVWSpSrAeXxGUMAc69pUS&#10;SL/lcphvteeocqNt3R90b27Gr+0Uc5UX0vn9/nAkOqMEvQSLiVQH0xdZImIOy0JzHTMo9mWSNEiw&#10;0ZQF1N7N44HAKKzvnF++f//R424/kSmwi1JAFwKjUpG8t8E6u3GD1tJdm6DPsdx4+rtalxeR8QiA&#10;ezLUAEpC3VI+T/Sayy/7vciDo3P0nnauPZUm9pgOxo0zDW9yvqOWFNPIieOLlSr4Kjm1DpnOJIFT&#10;SgPpRTLgM1AkBptBn4NroJo/+KXJckpqGBQiLFVHUAbILCzRht07EmZYMA1FKDBeR2M6HH6I/eJ/&#10;gunXqhnnD0Quc6dNV1LOaBDGYY+8rQSCV5mZYwvfrRBP6a6HqEirJrlGh796cUcsCq004EGC4vyg&#10;FDo1qJsqko5P4riVHYkTigihK3byArKVAn0WEyqB9dx0e71YvfEsL/L44K2zoyaqmk89XVBro9No&#10;PoeTWQOG40lh64lWrx05+A3eQRbdzE0HLfKYpg874zWD1BwIva1nBLgyZOzRBte1WtHadP95I8kZ&#10;BLEukUBgrPguy3cFMQWNsArpvFRfRMBQAC1lK6lNCE93iA7GFVTUgp+Vw+QvGeNx2ZhPiBmmEHWH&#10;ldT0ia1ZKluPxCscaGwhcQ7pRxSKiMygKjcSn5jBIJfr58Oi6TUcAnwIBVOckchiOqOpHCay32sc&#10;nR2dtebJnMmBBI6qcQJya0cM1vmMhACBdJLp1Vy3099tdY73vuE/j+a2VdoWaTSEtcJV8+nCs0+t&#10;paOD03tvv/obP69u9Nz1wo2PJlNlhkxx/xjHBA6uS4QShjTcwOIZNWBJdUI2ETR07y10xFKN1QHr&#10;o8P5Gs+G0xEUawXgIct0Hknc7+4LRd3SDeY+MN2VCczYdY/HDqCJYkR5bSNcoRBo+2MUQIfXrRjC&#10;Fpz8+gZ7CRTBuvvTpso1cMlj8yHMWsJemdtoy2jX4NZsIdPqLJYT1ydwod14syhBCgxgB0h58NFF&#10;sTGBI5bktSxiqVqzvLJCJ2RZIjc3YvtXr2xcuXHw9stH908f3X18ZSe9SwQr8r5KmKbXiYPDMVkW&#10;bhS2b7Xf+3VaeUSgM4nWJyHUi4TL6i0cxYVzFmIymdmAoxtMUugf4HMBYULuw9d6IXORrL5nyEnA&#10;HEsGsG0AR6yWMFdb666qrb5SFcJ5CM6QepzeWqRINQFi2ql+5WhA6fSxpgS4ycjg8hNPF/O5caay&#10;n06tw/1KZ/JCLqQwhGAGhbVFBmxRV5SXlVa6s+1EuVJTG+giQv/4CFHS5CKZy11evH1w/M7pORNv&#10;oijDcI7degYTCYNqsrNwUgVb2m1r81igBaiqM25eFvY+zizrSa8Txb5OBhnoVkHsgDphmhbGxIND&#10;xKdmlVp568aLs3l72u2kmHmvTtMJBnMyGWjG3ZwKCUA/a8HAZLJldkdYFuxdlkISrcTmSrURQgvB&#10;sCyD/L+Cd91qtW7qFOvohw53mXYpstgh/BC6X653uqri6FxooVEehblOkkIQqttnUXOCJzBPuws5&#10;Z53ewLzVl66BcEiIuqzKa0ai39UJV4hw1O2iMxAQHZO3eEF8lWIGOiM1p9d3hVcGEmHOG61GcN0o&#10;HlkZUKEGTBigI579ej36xF5p+9qNzqM3H9194+EHR1Can3+uCmDG0TQuzgfjjFKPpNM+Wrv+qTZ8&#10;9HmT+J0/CVdaS+eL5ovqJ3bhWlR2Z4l+CkU4oTlL/E9fYE9BVzFIrGPxS11e8qphgyjXGaIiMuS/&#10;pmDaMRg556e5vRxxzbZUlKPAHtyVsm0wTGpKVPc0RVB6Wab5/qgwno8JjTqXly89kdqtszjjdO7W&#10;LF7NZiuS4mdaJc4dKRsUbKdTpHpxkIMB6sPM9lB7/2Q2hX9ORMNiqzKfKkCFmfWPLi6+xLgZeqbL&#10;5RTjFzlMhC7UClPJOcE6VtXIp7uQA7NVN5GDxbFjVduDk5PK5jPEVJMh4/WoNiQ5mpKM5HWY8ZGN&#10;n1w2zhs0cAzXdm6kShvx8ubw8oghwhomoW2X33AdnQPl6p4WR+GdEkNn7Y6grP+8atYhjiA0ReaS&#10;ZFSTCNBJVvcJCqZSM3WTNIznFAiPCt+SXvmR7zCUbtK56xbBgtuV+6YYW2EnHKIpkRLPW1VBzz5y&#10;h5M+mRPUYPDEFwhxSEBXLOio/kLj/35nk1yDDbUSCHYqxYPBUQI19QVzBB+ifCi2qWEpP6hm5qno&#10;nCoJjyQxNsOg+VTkmc2oGo4y+UcffPHhB/cax80nn8jW6hqHRAEcgSDpBoosBREgXtj99KT5aNp7&#10;33VKHVxdaSWhKqgoTpOXc5YjJ2aRbYPk6qRRRUNOwKGMULDQJ++eRGEu7iQIDsoUIhG1tOx6F5sB&#10;adrYfbrtSXVQD4aXXbFF9wrL1Ci00f9lbpJIa0+iWfRDB6MYw6YJV/NoftwklWRkUjxX/0R157aK&#10;E+wD0CBTtnM5FBV5s3wqDxKTSjMTu8gQJaJ2CgWlYr7baxfy6OJyQCbEDL3W643zty8uFdNw/ZkV&#10;nc2y/BxTwFmZxWCSLE0uCxSE8VSJVYatWHQ8OorMs9vf9MdGD++laXmE/UuhEJwI3RhNXIikcom7&#10;d0+J2mkLuHL74+kcYcpA7bFEKfrUgms1/xpWhdQ8XcXnFFPojWP1mZIsakZg+fvogMu7u9etWurc&#10;kWKv4EhBRhpqKgsT8Bz1/sl9zuEIOEv1EXfrBJ/dUJd2ZZWMBh6Z7bccuh29AQoZOdWt1VUlxqKb&#10;Pv2dOq0rnN5hZ0jrwly8MHlGpQl9IIXGeikVbtxSG9hQBtdd2AIGNr7LMLRxNduvp6kMx6H4qZoa&#10;T+yXp9e38ts719qXzHN57/69x+V85NbNHCZ9tuxRcROKL1OkkxFNXa1tXTm/85uaYizJT66C4itj&#10;li4jqUgg5rwTeLw3QKEeyORVB0J6FDEhEnGg61A5DloXpjL4tnDLcX+CkXxEzOhV1OfbqfMkupjQ&#10;bKdAMPTVYiNzxZqL8qWbY/6yfhhKIykFrN1Mpw/kzF2fjfvnX/ME3JUudiCeruU3PpnOMhzmEhs2&#10;G44ZJzkejZjwSEijqSzE7rQ+TMYweflYmUKRv4WgO6Exjw7PUnExOjk/ffXkpNPqA1w6MdO8XE1A&#10;oM6TNlwrG+ZSlzMIR6P2/EJxRFaDAAx/YBLLr4HhDi4OZJNh7ECSYXgYaWWKzr1sp9U5vLgAvl27&#10;citTLiuzbTfo0iGf9nIrTbZku/CWQJlmoYg9AiDn1FiEYgURFkHC3EvGWpKnpIoSeAvIoYky8hXY&#10;N1VYrYcv5YJwnm2cHGOGRMxlFMFmGjTGz+gJvc0hmvFvQ+XDgZEPdgg69Jf+Sm8o6XQP3jYkLV3f&#10;ENDqZhrnUc+b0y/lb7Jm8mV4Nc4gaRs5uLCY5Uhj6OaTXHRUSgw2ymfPr53eXuvmoou1xORKaVHd&#10;vU0ocnFy/+zkkqaYGzfKGVBUkGbCPnG8CIiZH6RQc+32Swdv/zbFEx1IAlkDqDqnDpY8aDykpfq4&#10;jto0UNs5uS51+MogAU5T4ZxaacK8LBeVNeUySi83w6/9dAp9XMFwjcxJvYVe1UJP5mdZQq0P/8HG&#10;6t4rw11VMoSS4dRJVyDu9voUX/jJ6XDW3y3PmADgNqpIOncVeziFPM7mlhnukU9Ep8yYJjpnCBGr&#10;T9dDir7xpGI/wndmuRACaVHxGYgu5Arjbrdx1r5s6kGCs4KxigGFgAFPSQfFFTHbdYesqvRq+43L&#10;quRP8svzJBdHZ1/+1/mrzy7Xn0ozvk/vSySDc5CkcymTe+GpNToOjh8+fPjKf0I9dp7ZTN/4+LK+&#10;z+Rv0T205FgAUa0m47F8DmMUeHOsCpzKZI45NKlUMWSP4sOBOJkopjAiJmEC6diwMWm1MZi051Oo&#10;k+zeFwzjjyqG0W9ZegWkoXlMZ9HQvl0GR92dU+HvdcfloENh1DZerRv29UbtrO4CJGNWsrSRIgR2&#10;imhDvqwAySUSIwNyh+7oUybktFjgpuJ1fWA3RugN7GnUTazZgrim3jx92cls52e3tnOVmy82Hn7p&#10;8vDu3XsP1srZJ24WxHoUEsvZzXraiaje2eJT0/lg2nqbQJ8OMV8wPaFtr0SDA1FHqLrzWWfRcggO&#10;o43XKrtFpwoyiaApn9Gg+KqFdUoqEREhMAq0JBXgeEZ/pwqMsFKF6kaDcLxSPvPhVtuM4nXBscph&#10;3KqofFSTRGfxwSTZJiWVdH8aVdSXnsTLWdowe6u6/bXMK50oY8hAy5kk8t2Li3S+wHpLb8vioNxh&#10;JCyypdyg1ye4YB3z5VpkMebK947vHDz6wsXZZae3RI+R4jKcQXB24pZsigOkGrVrgk669PguJwWs&#10;2Y7HYFVAjLBOqcmytP3Ct3Quzib9CzNStJdMFx1NmHcyZ/zk47M2vLWtzf3S3hNTjMugm5owgWwq&#10;OpDiRBfFyQNQhIR1qRkGTCORPBj1ONlm7VVAbnHvIdoF8CH3nIp3xZ9KtZ0qJ3EXdkofU4vqQS+G&#10;1hRCr6bx6jF8cA3C6Rz6tIUCUxhAE95Bf+XgTafAZl5/xi20dCrBEcK56cG8ftmvtAaVwSQ3WWRM&#10;4eUEwGJP0KBClyQUNOYZyY5q1fx21lGwUozsJ3+mcE8Hy55TDe9JdM/PO0Ryy+36pFKA7l9pnT9q&#10;ti4Y8H3tKrN1jBWo2srJISUVJ2QSydVufqJ5Hy4Ah8s6N672KlmQj9FDgfnobR2R84WRRfAK0UB0&#10;H4nSEOxM0ibslFQStTLNYmjZ3GsbFOmo8VFtHx6GK82TgNKKhB3gVzcbOXrja1EgjUKafySnHeYT&#10;6c1d9uY69C1AS5I2GHZvbxCWQG3mDGfXdz8Wz1aoy5fqteLWVqpazTAUBhuYzdOER3DM14VSMQ6i&#10;nktpzDm7RNPozral1MaT2OC88Xq3c9ToDAv5aAHVkPgymxZ5nH9MJyf50zVSDGCNkJCTOTjlF89m&#10;sYtWd6SOULPx1r8a9pq5q0+XKlXWh3OWoAAUSas4lS08dXuH0WlnR427r34JrlkiU8qU1uPxvFA7&#10;EllUlHESU7j3FAEI97F4inWt3wQDnDEefBCyeXqDWExcPoAVM8C08G4cYvkEi6GixKrqMsoYq0C3&#10;iKFRPI7/me+wUTXFSDC3I+0gOhXgiIBIhNDaynIqbSrSMZNFDy7QXhprCr2t6k8Mh1lrT2pvP0pc&#10;DoqXgxwT6jJoUKa6KkQxmhgeTyR/PCw9vijRqZuHxfTh7jvg0d113vHVKk8ogGFV+NZIb1q7e1ZE&#10;7+XWRjybL0067ctHX3788KiQSVy/yiwZfTN1G5Eq5Syopq8X155uNh4khvdFXhfdPBxMeb5Q7RIB&#10;xlbCkWhIVRRYO35jTfUTJgXoxAhdUSeyrL4bbVXVE3FSvlDPon5TuScPoXZMZO+o8jefisOs9Nz8&#10;GHtb3SXFP9ZTsdHgouKU0rTY9/v57tCYMbHsrPHsVQm3k4kmSzdz5Rf5IpOlU24x7vaS6VTjwfu8&#10;BCNBKLvAeNHWqX2Nz78cDsfMiyJYV67ZvJiO2qcPP9dt3Wk1CUGSJdjO+rTMX5S+IjUwjLKASTvA&#10;4MyDYbN7N2rs9VIJ0Eum7E81svGg0dl66pOj8xOQHC2U5/1BXxqOuoQz08n87uMm+OjVpz9WW9+J&#10;5Kr9kwezSZ8ZaJYLoOWUl7IEZFIDyjMwk9WCrWEBhGAs2ngKkcYIyhLCnzrX0NAzPAhgQwZHeZ45&#10;7upacs5pHnUYEKtDjDiW5InspXTQ2CtDFDZ9zlUVqhmbU7nFmZajd+2qtW3C0yrbUygsVGIZv3O8&#10;bA2StUqiXol0R4n7l3BxS5JgX6bxLkzhuntev9urdMYUMlDuC6G/anvaa/d3+PbpPa12J/CS4Amb&#10;+fhSoiv79fh6oVzJZ9sHn+l1Ov324NpugVxSY7ONqYoIC6sTgU3GGD7xjZ3Dtxn+zSrMJZJMmUcC&#10;wdb+NUZkPTcjSry7CtRKcWRY8KvoahCF4yKYEDHUaYalhGa8KVphwqzSIkGMCtzsmYhY9GryekKc&#10;dEnszS1TJxYI0p5SeHUQYMDThKIFhJk43OMCE8qWiSLDuc+60pAnsWl1mzdrzHEcaNWz6+Wtr0+V&#10;1pMZxbKcauJc6LYQe4qlaq5U9qQuDdoaTWaDIYy/RC5fLda26XxBxZld67YvJ72jfm/Yn0VwAkb6&#10;wc1kFQnT02K4mSaryxiGjAvSCNlacOvaJVlNfJoaW11v4rYMR+e/e/bKZ5PV/dkyjzC1YojpkEbS&#10;YnmdAQ3Xdgr51Ozo8OH7b76Bz0ONrPTkJ+Cpi5NC63Y8Q0mY9afGxNnNUTFQ3qpxszruEhPwSglI&#10;Foig6jmETYs5eLK2sixVKjlRAVgkrLdqpDZIVQ+Kyb7AgbkiL6AST6gfwOAz7hDIGUp/FXIqpreL&#10;UDhoyNIrIhkqdzcTLEbao3StlNwsnW+Vzmu1+XkPB1VeJDKTaBo87LyfG4n6pZTZVQo5Ih7WQtdA&#10;KJCO+QNPxdDYG7ZhhbgPJoXjVqqaj62VIsnKerff77WGR4fdYi5Rq5tOI+EEU5WoCqKYl66vXf26&#10;xp23C/E2/VyilMnoKv4OIbaBbmo36nw1lRdxtlDWVX2XyAUyKmmPgnvuDydYkLnmhTtbsei0y/7W&#10;V3HIIicpt2TTwDdJFEBmT3EMRlVkZmOgMqP4mQUKH4kCU76i6fVYaiuaXovxb2oLJvp0WoG0SM8R&#10;dy4fG27VYRPwgMQqn8yVbwhaiSXHc8l/8sT9TjtV2YIVLlYwb4AgViKJghyGHe10OM99ZLt4AOi2&#10;yfjp0b32oHPahtUiDt+EEvuU0jItLDN64tTOLw5GkMEK/i7AZToAVrVQtRtLaVaVzr31N4lCBqnY&#10;ZfP0zeoL35LaeTabX+f4Krf1dSgV1orl7NXdYrPVfPjWly4uHkPUpPMxmq4N5iqagDtni2XSl0Kp&#10;ItNACjoDQ9Jw0ykIlMgUQYtUfashuKAk7DkU1HxwmCibjfkpNl92kxkr/ryugK0qIzxNMNgqkShO&#10;c7S6ilECR9xRuyMn522c2+BHwver6U4pvCy8fLGc52isumNKMlXwkplJRWFMKjOkMrjTdi+9U5vE&#10;pl1CGsW4niGPmgiGFYJpZ5I9HVe6s9KMXkkl0XxcRcVE/I1uoj9LrRVp8i0schvnjctWa4BR390p&#10;6gEjZGNAFyoO8OsoQjlzA/85ePCrwLfaJTVGaBB3IFYaJJUzEQTkAelKppSnwkB0/KLETFCJYkTn&#10;FfTyyXW7tKkjjN3np0xBMb4ur+7sRq/vO6X5y1Cd5SXDCohWnsVsLfk3WUlkNqLJWjS1kchuZ/I7&#10;iUwlkSthusdTtfHztgI0BoMnd9Jgj0zqK2y+lCs8TRV5OFAzG++DhOJ80IWzi51jkGm/3WYGqoGz&#10;KFQCth8p3TwFuWyWGhNSSe2Lo97oPmTGTpctioypVQrwx61QkeUMuDBpk6fCsJyS4z1pIJj9YLDA&#10;RZXAHwoWU6i2nNo8Phq8c3H39fT69Wm2KmVXssUUmHIUQkAyU756dZ94+v6dr7z/8q9RJ00WNuO7&#10;T6ZLFeZ401A0HiLyAb0cm01Qpt4nigycdz7IbDnixHOIldW5rpsAXbGokqbBD0dTJK0FVmpgqrhH&#10;LscrCBN1lcqhKzJypA6IQ7opyEEhgw2fYxs3ywkAtj3U/0Wjd9QTfta8XHytjkbAGPE4sHPC96JT&#10;4hH0ok0uo5nLbjk2iVaLHDLiKsIgfKRH2BFbc7kjhffO6l862Hvj+OZ753uXg+p4kZ/OUtEEQgO5&#10;k26mjIJobo7UWnI6bl0cn500ksnZ+hrsj3IsmrMgNO8j90bAX9i50e3cy0YvNKk9UC+MAjkE5R/B&#10;m05OFCdY9ylYMm8wpoVjSrMfn0t1Nj6jSEUWkjUtQiwksEDjhgFEt7d0vG9wVcQiWSBHvY6LyMOg&#10;Q2Pt4sVIshhLrycye4nsbiq3ly1sJzP1ZGZrGS3ThNHvM/uTJujkdLTIprobaxzJYm7z69Lbn2Z8&#10;NcvGBJwoRjGRS6Zro0wxtrm97DMFEja5AkpsOU6WDjdo31zw8by3aKizcdS57LQeDseMgwSe0qEd&#10;DmhvM3EXo66zLh6viiwOinWfAzQr/CKU2FfVZWUs9o/26roZ7kJjrPjFyWu/UNy4ktp5ErINuaJx&#10;eAYkswTpenXt2na13zo6eucz915/eT6d5tb2I0kUIKvJbD6dQ/Ajo+/U+WKxc+XiBlAeQ2HFV2Wp&#10;MWYEbVJAgMJg2QBjbvSvajvkjwTDS9FfQ8Nx0TR+ELVC4w3hsakgq/KQ4lAFJSE0D4xtgX6iR5vU&#10;okvhEb4rsCnkwKJ4BOFJJZWefoN/4YA78hFGx3Ei8uqOUkeN0lpVBA2rRfCCEIH4jWbvLpPZwSLy&#10;sJM/mhbf72RePc596WT3vcvtk0G1F601p/XGNF3LzZhvm85WGkfv9Pqty3ZjfT0LB4Qg36C/MSkS&#10;dg5gZjOzcb39+HXpfuimO3gwu1pGwSGfcSgWRmyCAITbZqg2yoNICMX9hKvagTkeiBq4YqreMGds&#10;Anx4AzWgWGDeOS7xCeMp83yhVFUYPKvDfgCDMlIrl8qsxTNrqcJ2IrsTTW/mKvuZwkYkkZ8sM+Xq&#10;tVQWgZcwjoFWzsH+JlF0Mlt/PrP2fGHzGn2i5k7GaJJL5SFvaojLZCDeOovOeJvMWiW/sZakmpxL&#10;c73mvT6V/3mmnKxudjunNJEOhkncY7lcxnqj5sVGUSUFc5RdD1gx2IopTjoO2CLZMtJlF87NFeAA&#10;2abYnSvlJgRSw4Z4AcRrzS8fv/d5JPE4CrS0pmAiINAOTJBk2lL82m6NJPXk/Gw6HpBvJBjZkFCR&#10;ixALD4pOk1Axhkypqk0jziJXrGg8faIoWROhYVmWhTLZVzNmAZXq+g1kjdBeLbBbM4jU1yZ8ZgVR&#10;+pnUcR32VB/fxGBZdHMjzeBQy69zhTC9MdC6lFOJSq8rLtMVWuytmiunTTcAb6N2IN5RJcRFu8+2&#10;J8fJ5GW3OJynetPsaFFSVUua9rCuYxeDeX+Ro45AHWuSqhxPUu+3aq+e7nz+QfHt4ypNj5XsKE+9&#10;qFK+aDzqtrvT5Wxri4fHIUyAyTGZTD/k5CHBlt/++MXZ/UyU6wMiLfMiGQYWkcjPJ9L6Ppb4CWVM&#10;EyxZZQZnKmwJUgNKNtl4RWQRjQrS7EwnZmZdCoCSxA+YsMw4HH3ftZC9iaCtziyNRIWeBUchnq5E&#10;E2vR5MYyUY2nduIpvs7H0wWoq+BTAYs/vTzlTSHeziLxy/agkoisV8aR3ObW1W9Jx8rDg0eLwTQO&#10;75abxrCExnm71yjvrEFMTCcI7hmCmhicNeJgFPM5zoEYdgSgUbuS39sZN04j48Oje+8x4JdsO0+S&#10;ItMMlA6yg/CJdsnsDGVhpikE5rakmhTCf1UrwWmd7KTrjKGCqnqIxi4Tm09js5Pzd345vXE7tf0c&#10;lRvJ1cGkT2WQyiA73FkvrdXLlP6YR6kjFYvmd29JGQsGCyplA2q6aplSQxY7oklYaDBz8+EC0FZm&#10;IE/SSCR10PElIWhMmgMNPYacHPNEpR+WEegVS6hUkJMYyv4ORRTwiwP5YTAq7oDTcP0Vvt6cGeEv&#10;DmdVuHfyHgRqhUi4uq5/ONme68N5CpaJQw9JB5KQ1cMXMwZ9nl+OkWSYxJLHjfFFKyuIQmZZLZCX&#10;3Ry6obw27zdCHWqR7c8Tl9P48aB4PqSOnVyvlHK5YqfbGfX6nWZ3rVIpQs1jKrRcE5JgMJ840GqE&#10;TG1s9+6+vExzueWrAEEgwUm7VTnVkHKDCJXWcpW/dKVYtoonFVC4kie34bKWNEQGUlgWSyGjAxQN&#10;7FTE7GoIPxqGVKk2SgeEnb/8H0aX6ByloUisNI9lY9mddOlmNFWPI6uaQDm4XKls4IMhrmCBsEyg&#10;SuedBpuHOR6P2jf2mDqUS1U4NBnxb7P5RImpAYRGYoZkMwVE53hkOtOSG2uZjS3+HNCoOehTWsSn&#10;ZgmF62uxjSquf9m56M2HZ00m+i4RaERKF9iei0oPADZVBi3EJIFqYpaeuW78idwk1kCLbBUJIVZG&#10;pH3OV11pLr7yxKzDYN56Y9g6ydeveayHJAwYGJlKF2Cxl3Kpna1sr9N4940v3X/vFWgC6eo6BT7x&#10;6AQpsZ1ZWsJF+aQcgyiASOjGbzVjmUj1w1m8DktspkVXISvVyFW506y2VT5JvFiJ2Ag9FiyqUXnW&#10;GQxVc+eWBmRMXPT/HK+5FOIGGoNRCv4NwTg2ENvWTE4H/gTOuUx3uOiOo5NxvjHkuhJBk6km10vD&#10;J/cb++tdUAXonAhQ53NNzf3R7JckIhCNcW2MUqESfLFGpW1o7rgcBrpTuUg9h9eNdy8eD7r9bmew&#10;VRNhRlxDwSoIW/alo7CcZVLrs/M76ckJi0SsIp+vm8bzYYklKuwCrsMuHDK2PLRUmPXiK67Ynsuq&#10;KYQxuIFym05dAidU0ZnsmbrU1Hkc6m1mWhhAVI8FMA1+phRNYMurIC2xFF8XqKFU6qjGrVG212gU&#10;7qeQLaZw0WG46I8HqHX2+4Tq6Uajv1+JVddTsfyNfOlGspBDm17ILh+XnBMcxnEtuqL0GsXSpSlh&#10;TKsDW5eqytr167BfomhwR2O167fw/WevvjKMph/ffTjsD2q1CnQfnpwCPRxI2qJpLSd9U++G1ki4&#10;i2NYNTY4TqM8SYikthXLeKyQKh0Ht7iFnC9cDGflk/jksPHB5wv7V5f5GpQeAvFOt08wMxoBo862&#10;NyhbRS4O7n7h1/5dvztALyNZ3kD7AIRZNT0NhlHqQ+ZP2snwVMIsWuykdgzCpCKrYC26+BQfIich&#10;rI7WZ5kzvrYyNXeSQRVUssLMO8+FUNxtVnoAFpyL8I+FH+wcVji8olI34qzmXLuMbqE8VxIMesrU&#10;i1DFh7m6Nu31hw9Pq/eOC4zJXCtOmqPs4+NEPjGrJjtbhflmvltMRjerw1p2qHHDJl+PR/HzYU41&#10;RlW5rezq2A3aj+rz0Vm1SH0h31zkLk8f9gaEJfEqaI3iLmXbHFq0H+RlHN32H36R5N6HT/RCt2sL&#10;i0XikFXQoQ+xmsJTg6vOs5WhKhRXV7jHzwplMsAivyWpb7VXws7j2eWvTW1w4u5gTa3ZmkxWEIoB&#10;Hw/lreRaJLXGr+At6Sw60TkqO8lUsVCmzYLuiuxYBO758eMDpYzdYX/cBYBvdJvRWevmDlu8la48&#10;l8qtwWXs9rpsJs36kUo5X1/juaYZJFZyDAvlnsarlegaY+TL6Oz3G5ccqXG3T62t1+7GiulCMXHa&#10;OrpoW+kUcHHUJpHPpeZoHcGiodM3nFoXNVxJ1CEPFKjwH7k/Hwb/lfc/HA/3ubh7S7x8yY5zJtLR&#10;buOtX+mPh/kbL7I0o/4Qzhk/CluJ0iyDwteq+Yv+YDSGn5CKZwu5+p7Wm5KjYLcF0c6g12UG/JRm&#10;Q1hewhwJLsjXu1ACSEzU6qM6KzEsw8TnhGRWhAaII2RjsLChcjFz1U7NI3DElWH446qAI/1k5Woa&#10;OeO+UBk4tyN5RPoqLVfyohzQ/swprQ6kMEPFPRKwzqWWN9a6N7eGueSYKt6L15c71XGj0eVnMNOk&#10;BUzOqKS7T9W6leRjNyDrGPE8zUGZ7hs+o7I8Kd0Y97GXQTomm1hu5pa5ajVdqU6Gg+Zlq1RMEMBQ&#10;OuMiqFCpG4qpyi4y11Pbtwd9xMNAu2JoB+qoqo9cmhMyXbZIyqmtxSxYU29kKTBXkYythf5RmzfV&#10;1XnGUBvC/BNcwdEThToMRYDFShxFpUgOnXsCIB4vL6MFxNH5Io5djxUTyQqq5YQY2C7F/8S2ixEC&#10;Q8hwolPOWeoxEno4YTDFeLwYdke397LrG/vV8nP5wloml8Ha5YqlLKzcMoWhyuDe416zHe2Pp/3B&#10;ZDCYd3vDi9ZsgCbaZmn3eqxYSqZKcGiRTZ83u2dvfOm9V37j6K3/xGRWeGHEv1jMdGqRSk5SCSl+&#10;OatfVYu06e4z9OgL77Usmiq7Ji+YI6jA1eGNURo7NAfu4hW49w2Ee3iveXQnv/lkLLuu8qDa2oC2&#10;pEKNnDsJ92I4HnaG08tLMfdre9H8muFwoh7Nj2AfMOoihIm5rpIWHwjGSyqTl3GXURf10e1m2jJN&#10;LoCUkIKCKlK8+2HErdBJCgIDvsUyfopFVGuVOddzYE2tgyEQTULxqvgZxFCAxEqIC+KXMyVVRyM4&#10;Bou6zXKR7n6tdXv78kbtcrtwnE2ONnKD/XX5fhGOF4NiYn5jo5WNU1lSTcAdCYujXo7jQ6NhNotU&#10;CEINanTDtcJ84xMiyFgrlogLOhePhp3WqN/bqcF50p3DnJtzMnP6Ek+vPcUmoFblJn/8mGamuIij&#10;eynlcn3lDfFADAVRSioNCwkR59l8sr3VcnzycbIC0lIDw3HrglS+rJEkUF+eQ1E3LwFEgNPGs+QL&#10;V3OFq9lMiZsQT2QyuSLFf0+0ox2O/rFosVBSDRzrns1edtrtTof5J7SWXXbOa9nxDeQlNQSnNJv2&#10;UdJSZ0A6K2IKidpFO1nNEsxmiiVlY0Tc+fVENjkbNRuP7kLpXTYupr2LWXsUL2q2+ud+6V92L94j&#10;iB/M5/ka6kgTt7JogikH3b7PYXkoiVsb34maQnehsGIf66iadKy2a50ciUSoiiJcz1izkAstniyG&#10;aEfxzuzg/WSplty8hQhHJoWJ5e+I61IIHl3dLhSSs/Pzk8PDh6L0ZqrTXH4I+YxLbUp6scBkA+QM&#10;BLmIjyEWJEYtTUgzmQ8mqJ+S5worZcZGzvVrokoBYnwOtZbTKYvCMwdXpCVT+eygnEavpC/cTxCY&#10;MToqlubhiFLZl1SvcJXACwvsNkfuutpBJcm8M/H51E5KhMeU+PgEfZvUorNZGRfirWgUqjEvQbv7&#10;OBaTApuYGKpEEbQAy2CVEbBkPCesBnGj+AChE5nVuFKIlsrVdG2j/+gDCmR8Q70iEBZD4AmpRlX1&#10;QdLJYvXkrV/jLXy4bZ0c/vHAKiVDNZEpkvOVzizeTaUu4jz9kc0U1tiHX4xQGML02vCrVb1dFldg&#10;HygTdKO7moKqMm6B4rayWjFKEoDd41gRwR+JjwLEaCqq+AIqrMaihUKRpmZBdbFop9M8PjtlSCPn&#10;oNvhFgyp3l/fnBWKnOz6LFZ+8823jh/f7bUv5jQNqSYwZqDKoNHKZqQrLWkMhLp3r6HmmMqW6aBW&#10;9Dqa95qDMQHy+vr5vc/vFS9wjIPePJ9PoteFSKhjMBFizf4QUuvL7IxToJTDdGEcTtzUseEqtgk/&#10;tvvujnbjeehRUMVYfAY2wsIKalUZNx69POs0U9XdQqkOzC2RphllgjroRTa+2Kgm+u3OvbdfQSyV&#10;KTdUVeNzygkUFTKkWDzXoM+AGg3VoI1hOIDRpZBbcfliJuoOh0J9eWKXurbKkaCwNkSIWVEx1lk6&#10;G4a8uSe6uIpS9MNslUIijYOQCXdsFirdyrQ1AsEJm6E5xQqr8M6ZsG+F23mkrTqETSogWj6QV+Fr&#10;+qYZXhMYZ+a0AoKoYqqvTOSW+R0syv1ZXPNCHEaLI6GOUqU6HFI+rHT5YpHuNNPtXXQ78xwEPjrL&#10;VmY1kNWUiM4zNfL66eWbwe46BxGZRoxCsbykykzMF6pqnBWjTeF+S3RXt0XlQJabsERcy9CCJowF&#10;hMG6/y4kSZFQHpTRJWqtAmpILMkEktXBNBct3KjUnkvFqtn8Wra0hlh/JIIibp5xLplMIZgZFWrj&#10;kW63NRj2OsPJRat1cdnElV40O/XcfHujUio+Vdn+aHlj/8WPfR2J3fnpydnJw8mgy4pQjEwWST0p&#10;JBXilTIbjyDXaKRkKQOYfv8hj5O7cSP/1EvZ0s5idD6ZXPaAeNNlYnvY4kBTohgrSdeURhHd0cTT&#10;zqpxxCFtaJVZzcDQyTdCF0IUFyBlLNRpZWZ/0NzUH/isywAqCRpG+q8fvfFyurze7MNgTHAvmQUp&#10;ugvBZSp9ZbPc6Zwf3b97eXko8bnsNnQ3ui1pNsV4Y0cA/od99yWBr7GbToyVmEHCEwnUwKG0/KX5&#10;HBQUSUlRFCMmsrSq/bMkFYh/zAhwrchoixAnTJ06Eey33W5l0Nc7rl+tVCov4GAguHl9Z9A/CAfO&#10;IKb+SmfEf6AUQSInZISU302yRwoC16V4WgebvWkP4kiGrJCf0NchTXdiG2CiSCEVqWRjhXhpfnwE&#10;WthotBjI5iYnPS8V5QmYmrpoktP05rA7iCGq5qjDwID+1UYKOFvBBe6+tcVX1IRPcL+VnsCNJ05J&#10;daxNjzBOhdqyvvZYH6WhVt0n+AZdFXwA0ySRLs9ilVx5v7rzNCwusSdQQF9Q4IBaW4kxrhbcAKpt&#10;sSJXK8EWXfL+aHx2ftFuXkDqK6OGuBw+czWfqzwXz1yLp3PEovnq7pMf/ZrWYPqlV778+mtf+cLn&#10;Pnfvg/e7qoBecFXwDJTUxofvp2lvmPcKBVhToLKgACMURt/9j/9rp8s9YvZiamNrHTOiPmQpftFw&#10;bU6ToFOsnTQObKTFJfoQjlul/Dx3EM4wTUQkEy/sStRJ90AHXf1rqJK4jcQYBurVke7w4IvpQh4K&#10;MpwcgtdSpbCMipbMkamXY5TCuhePWo/vxgYno6M7mLQJwSH7kYyOpySdsVy2pCEX5ngHHMWUeYJt&#10;fkN0w0jazHSC1eakYY4RSMoBZdB8S6WNzbaYixAUejWsHy27pUJuUNnlMPDqKqJo+8UiE/FVDynl&#10;b9tiH3/5N1PkNaTXgsEOFgx2KnpVydAOT/VCvlIhS507odyGv9Y5FS9RP0Xp5LBdeDwo87rsmGhr&#10;rkXztuQmMP33KsW9wqi4du2kcbdz/OD48PTWdQTByRrVN23+Ah+Z3csVNp4bti9ifZpKDe9LLEnT&#10;u4WLKiUVEi7gAHqGNBj4aGK+BldueFVhCNPbrH+ktDOVBEAgqF2NRHSuo1IcrB+aONV0m8jx0hRn&#10;qAyAtDCVjidFygfHRFMz/C14KcXKOmAJmFEOTHAGN3UCn1mh3nx+0bjM5svFfAb4hb7pzepifyu1&#10;eeu7+DD8OclTfzLJVwr1rR2cEuh0u3F+dnb4+N6j1sXpZasx7w/rpXqKAAASIx2pE3EXYYSgIzM6&#10;uPPBV/5F9/Rurz/JFZgvEhsNBvBeECfJyJ4RcKr724GiY/FAP7aN0CIZthBop322brEH3oRtXW2u&#10;6Z0uV5sTtIoNFTk6AkoOJun8zW8Qp6V9MpsMxBnmzTQpRvHD0cnJoNVd9t7vH38xPm2tre/3203n&#10;DKE1EVMiSQKjCEqc2DAmj6H8qHAK1E0fhychSybYmSiI1ad0VCa2q1TefSY1V0NBRhC6Upjl1FO1&#10;WbJaElAFHJbYsnH38yu+DqR9tyO4VVB8VyEbyibFiHTivupbVTIgMSch16JPBjlD+XAleUFpnx/l&#10;M8dG03J/XrSZV2SgOHw+TqOYrss1ur6Wv1bP5krrp8fvXR48bDaaN68CTtC0kVeyQHxIyMcaxvKx&#10;2tMX9z5biDZlPBx6Kb1eVb5WHz6Ui0Axqb0r/dUAPDXhala4qDtspGr+xm6CwLHNnq5TuMnKMel4&#10;oDiF5xmMO3aM0LMqkWUtV1ifonGVIe9kAN2yN0ByVqquhC/pZazX65DK1DfWpuPe+ekpMR6026HU&#10;GYftVmvabz1zE5rt1bXN5wezWT6Tl0oni8aW56ol0JVF7MrVJzafeqZcv4IPAMs7Pnjw/qN750fH&#10;3GGSPrB2EtrM1i6Tu46//G/mnbudEWSwRH29NBr0xAWIgkwjN8CIXfjJUgeyULnRNZdRPL/HZ9aH&#10;xo46qDyYZ6GoPoCQDvAd19sR8IcY4NX/HH0q5Z/FS/Ub35xf2xsevgUtHglSi+bwD+sZv+z2L04b&#10;lUxr0r2nFZ1EYWoXcoVRtw3uj6ojyYsQFvrqxZYkCFJH5YB0Ti5IlDvP3yRlGWdQzlc4LlBBoUXo&#10;+woSi6RVP0QPnk9uCHxCVKZARhVXnkgq6cF96fytclZn7Tr3AQ9UyO0lUiTkwEUrIGDOEA1vKKza&#10;L4QlsdCCmxtkH3Aa3ChTYhKpcjq2We1V8zRQxwqJSQFS6gycka67RHyyuFFPXNtd5352Tt5+fHBK&#10;srx/Rf3qlllVcEgzC08/jV1bf/a7uu//UhbE0s/gc6Is0JGapEs8P0irEXZIybRNFkQXQczeXFPb&#10;VXKCpafxcWoAMwdF/j0Ecjh+uGtxxJeVXnPH1NF8leyQsJibIelNadqIMAyzgHgGtKU3HvMOxUp5&#10;0h9QCcMnkeK0O0OCUeC388OjvY3B3t4z6cz13NrWnI+ZrfD0gMzQAKlMZWtFHE67M6ZUVK1tVGqV&#10;zevX6xvrefp/IonT48P26fHR4TkQpMLF/vmDr/z8gPfpc/Zz4LPA0VgQuDVuyIDXPnWXnWJZQ8yi&#10;POiIS4rL0srm9MquBSVu96naENjq6+/kGB3F2pgGmy8E0mVVvYCGdc5iV6q3P969/8YSCtocr4em&#10;g5wpVrXRHRw+Pi9n5+XS8srubrszyiRyGNBUFHHJkeWc1IHBKAQJOxKnUoVOM75WZHVzNVT5dXa3&#10;gklMUFWXvgMeEAX2UyOI4j/8XWpWWMXewhI9YNLhtmIwNRzo5jgicfXXsLfOs/7hs3o0WfBbJnjJ&#10;74niG6Zt6XmNY0ptjLscKjI+TSrpsvvyGw6KREKCu7folxOjeu58u9zfKQ93S+Ot4mg9O9ksTDcK&#10;o92dfTz0+dE7Xp3IzhZ1Rw603ln9Fxy7WSJSejKRrfYf/CppDYTm0HESYnQOtKdK0DdMDiBle30Q&#10;DTrns5rsoZJQoHZoiJI3MfTIGmgSV0TUdm8sKJ90+zW2SK4P8lQtlbsGLWEeQ+WCM4MoLhMwJZUq&#10;1qUHcTG5Jwptj0o+slv93kXjhDL+2UVXkFJkdn7yuBAZPXEtvbHziWRmjdnP5HD5tTWeCkuVJkKh&#10;OAqlrTOgSQ3rCMA26HQy8RwtRGu7V2tX9kv7V8ubV6s3bzM8AUDu4tXfHjY/6DCxPppZX6/MxiNy&#10;PiiSQCGoqlM/WmkCufqjJ9XZda1FYbkqyLrYSnq8w4pwnGr5eITKY7j3cvuiu7sbIfQc+gDpAunE&#10;8bvKxtPfDI40ax/rJ2zYSVOnTAcbjw+OMeGJjY1srbZZ2fpooVRWqZQJfmEcucINvAFFInlGjZQJ&#10;3c9ytg5vdLCxLZI3s/kNVX0PWgscTPfixH+Q2WCBrGp2gMtC4Ws7rIBA6QFUctITuQNFFBfDr87b&#10;/M6SrdLXPF8QfXPAbYBSf2ZCrx5fv+NcBwVhpYKgQi6rYHO4ofw+ERuYwRnNRwco85RTo0pmQWdG&#10;NkWBsNbvts+O7j0+Ot/ZTK1XVfISoVjzptmLEXc7Xb0+bh8n++9JQCA0Fxo1wrdwGcR+Xk3nU4hJ&#10;ouxpIr6SxkkduwvGch8dRsM7b+xIT+fGDuoXJkWJd4OqHHX6ZOZWJFlP5vejyWIcMRRmuEWiuUyJ&#10;bmKAXoyT4cwoHUNgZ/M+IHq/3zon8jxvnKJjBcTWEl/z0c3tzEadeXTZeGbnwdEJjmLSuBx2Oiod&#10;9Los66jRcGgBm2LW7rYL2/VMpcJGjpcpOrAylc3Sjefz1a3qzlPVzb3B2Xvnj1/rjGD1akgUhDaU&#10;WHKc9Rg2Eg1HbqJmiASKs9MVfcWLo52r2mRoUTT3wSXzIF/jYroOhu23DZWbqgxDOK1dic5pVWFJ&#10;CJEcT1Olm9/IX88uHogzbIPHiqMYwDE+POuwL1e3AUzrtdu/L1fIznpUCTPE8wpNfcwkFpCE0z/S&#10;fAkgI2hvOFsrNNrH8rFUAVJ9TmUfPQ97OFEpSqH/ytiH2Mt6VeK7aiUDtChlAQdxSlUEyBh70Ul2&#10;yV2X/qvlFQ6wx2sIBlIELvzBnkCXBMtH3d4SKMqUA6xh0VodH8tL+D3JzNzopaYALJBgycgwuuyn&#10;kuPYgpRcvLvBsGmRznke7BlEXB1D6lBW7z5d5Kw6bNjmu4HeE64X+TThnh9I2vC6fQIfAieCt7Mi&#10;shhgIdY0IqpvE6POvRVYKeoAAI6qubpvQ6r/9KvgRIH5ZnQk5/YicZolKojiIoxbqNVrV3bQ6EJu&#10;DkYDsAsaFNVSpVwusSPDbmfc6wwoGA67CONDMidKOT85q6Tjle1MrnorU9xPZvJ7167k83mULXKZ&#10;AqWk1nn75PHj08PHncZF/7LBPMDUctY/O+m129FcJVbMRtE8H1MpwodUeWK2/PLyvN3XOHPmuJCn&#10;0U5ADRXBKQ2sgVWjp0ObItAcgrtdhdopsmmy6w+Lyt53K4cEG+d0xcV0o+yGEHzqRUfxn4erYFwu&#10;wAuzy0HzuFCBtIwz5Buh/srzUzMh4yoXi71BdJK4fuUTfya3e3WkAitWH4Q0x6tDCZbxVvmStmva&#10;UJmzJNgAQyOEUVOcJcWAzI6Gg/BjIuQJJROXA+Kx/I2UqUMROHgETblYZdYhzdBTmeml3wXMW/Gu&#10;4BbZcxt2PaTvwKrPiQOpIoycGS+gRFeUkhDU+7Y4djdBivz6q5R3x3l8OM1Y4YslYJOrVHKc6jEx&#10;/ziazsQT02ELj8/JS9MeyDg1Hlidd7BWAh+rmN56CsEGJRDaHJW+NQJAN3jFbHPGoq31gD5ui1oS&#10;zX4mvGZeAWUjlR3CrbdcDbZYE7KlmEdTopUD3LxC8YtQpZjM7sHVEIwdy/O48USBRLtx1gT2o6gJ&#10;zZBhz+u1CrIXSj/HQxZo0O8zxVP4Krp0yVir1UhGRtf2i2v1j8dLVxZXnu6jLjSaFHaqhSt70c36&#10;5o3ruWpxfWM9m6MbNd1oNu+899bR4aNhs3Pw1hv9k/ux04PxxXGsSIsAqYW4y8N2o9FoItxSRCEA&#10;OQv5/yzRrzslpRWPSVR3rLaRJZEwu/mKVvJS5MZqylbrYEAKV61G/DbHb4Yb3UmIobAr0DXQiXSt&#10;RpZf+LxRZ516vrXfv7xPAZV6mU6mFV7YAeYI4dOqlcI4kmktK4n9j6TyW5lcHconPJcJrW0JBIQl&#10;1avJEMz3Is1A00OVWRGu3TEADOaOfkkeu2YCUhI0LpZLHhnMF4AY9E9PqoNtfx8eIeAMDuD03SGG&#10;02U1eOcjEHo0vUgyzCGZw5DI4im4183WI3r0habISqJLiYJlO8UqsT61quviRggH0M1TOqgRNHKZ&#10;en2J8KNnFM8RrnL8CoU6O8N4ECh+0QwNWmZpucjDWZegLNpvqQrAH/1Y2jDPnvVDaGKtKHJ0dqoY&#10;LZTcpViwSAea+m6+QwR0vZqjU+Gv4nMTV2n8OTuobj1GZEnuizAb16rRDpLQSOU1kjaWhQOO4nWh&#10;UkJCEZc7YFAnFZEFPeaT7nC+KJa6x4eMTR1Nu+MxLK9pu9sjdKPQ9/j+vY1qbH1zPxavJ4o76Ty9&#10;O+Tn6Yv792fNdgZW02zZbLRGvUFlY7t29fr+U89sX2O+4/piPILH/eZrrz0+PBw2Gp37pzDX0Xvt&#10;NR6++Qs/2Ti4h5oceoqSCSLJFuFC+kEyN069VmhEAFaCcQ6zWBypqM+QHUE5M0qzs5JJs+scqXt/&#10;NSJOJXJrBEnvNeR47riWNTEcLSMziTKl8OID1hofQ51BJX2orDNKPOp+5gOS4dA52GuciesBUstw&#10;Ds9uINSlK0+WiPhzOppMoHJfQnQ2C9JGVhaehNvUalWlRbomT5PzdrzvGExSF+avKB5VLURbrDOt&#10;/NPZtCNYLYNUc0OKZlkkA0bSH3Cx22RJ5yJW8fWKGaRRDAOfnomz+hwhElTcvIJrws/45eX7kFzm&#10;xUm3mbdBqjeHYapEeQ62neTI0Z6HX0uXmADIoPECWTrQOLE9fcJS4cJEgT+lZqnqGHkdzQ3wkFon&#10;MERydtGhbUjJCg/mfkXvjdMXrDuiA57wzq+ET5wJTe3RKXBjsLGtQNxF+ZtIDKicdirZKB46nSth&#10;DiiSsZYXrXMSyvxaPZbLre3sQIOpXL1OQxDgJCLlqNGSk2F4Ti5P+8MuKv2PD8+Ty+GVjUShuJ/e&#10;uJHb3JkcnzDsYvOFj5Tz5Vmz1b28ZIIXqv49pLw0xTNe2t4urm3s7FzduPFi/cazT33dN+y98FIk&#10;X4zVrqB5fu93/t0Hv/Uzx4/fw3sU8kVLhGhuBg42HmFodT4WReJPj6PQ1ZnlCk4LRi548kB88WQU&#10;AgT3tmsor32iQBgX6g1H20au+P9GqEL90OfeqZzlcbond8f9Fl0pXDpdFJ0Z7DMjnBblElucafUu&#10;Bq02xzxeWmfEIfVTQilClvpaTQQvYcpzqemDP0jncxAup6e9xlDX4N0knuGuMitfKDTGlvHhpY8q&#10;aoe5u77HBiZdGRbOpEQ2qOm6ymg0ysGAn8GYjiN7vtf67KGR1ffEfbgiLTjbEfVc9AHniWo41DA3&#10;0SxZEXfh6x+JuopJa8FrJ/aLhciADsEkla/i9WwwFSkHETfGnCluVsIE3KEi9czC/pF4boMgIaUO&#10;LK6yR1A62XZizsuQ2vNngOr6kLZN2lNDqWwAyWiQWQxRmzaDTAAtXNkF5gZJRktivIExoalD1HS1&#10;78QtKdgBtLBzKQpFYASSv0iukp0S0jELHtuYTU/OH0/Grf75yQIe43TGJFF2FJ2jfruxf2UGop4t&#10;7eOgY/VKrJCfIgqTLeSv3oxVSv1m7/jocbfZWL96s1gsx2t1fgoRhWVpM7b9RLK+ma2tJ0qbpf3n&#10;1q4+V63XuyevH9/5cq/bKiHgSvvAaECK7IJJvFhci2BErLDlWEUbK8jcjbEO8+xVA3r+VUwWw66h&#10;j3R5atiqlFHcIi47Yg6wDKYUU1zEdpwQQgJ1KQmwVhtgZNSk7h/PVSWLgPXSVHOK3dkobSjpNLDh&#10;aDiGxp6A85epLZO5oUZAojY8xpgTho+GPd5UinkyyCMOk06YBrTzvnzWIJvM+dSTUJ/kNHrolYpf&#10;pCzqnw630vigj7BCcRWQ1T2pT+2Y3edd0YsOgVJy8d10HkItnRBWwZldm+aHqKAgTr0IfUKjQtlA&#10;pw1EFDUYIj08lJpeVc4Ksp/cB+ITLIJaSDTVKCjXepaTFCOZtVus7M+nbRn4OZNjlUi7NubqPdxr&#10;pqtReCpW+80TxasWHLI3XvHvnUKIkKghJOqi0mcTsUOemhlUxEvGkolNbbhCjxLdVaZPKqU22CbV&#10;NZb58LD7U7/8+E/+3Xe//8de/aN/87f+wb///EG7CSucWWWFQsmvExuM4z/7kz/z+//kX/1rP/kL&#10;J5eX6QjhZ+SzX3zn7/6Lz/3Mr73WH3E/Y83Ls2K8vbuZyZeuyfim0uOLDrAJAIJcbaNDB/n6E7dr&#10;u7vNo/sXDx5E85nUxpVkdQ8A4wRmVzlLZgd2h/50avNaPJtAlJQuljYzXMaTcrkgXis1KDJmnWmZ&#10;j0SiprbRhQAmMXzUWanzLY5UKLOEP/d8AWukGI9TeUHEN0X8TudlF1yOXJlwBRWWGAkND0rjXJFR&#10;LOTelkVz2rtMlarqx1T1R0AnZU9VMOCs49qGk6PHB2jI8ErZUilDw55oS7QR9uCys1ZC6Rjr6nq6&#10;S4TE/CADUsOT/Zbcl/iJOiGMp5FqqZpiRVcaKmXXnVaArmMnI2lztqoLugoQCCI+8Yo0dHyUXMty&#10;SzFVSJScvGrpOtZcfLfk6aip509JA3ZRwAbonm6RvMeHPYKABYQfAgznkexoUh+MS71hYkBHYrQ8&#10;XqRniwxKbpDRhEuxpiRzamzD0A/pz9Ex1XmVDhpWfIrZRvIBtfDBgWbFhdtlZ2KHaoPFY4o2oeGM&#10;bJu7qOXcvDVkVMTfYrCF2lqQGNByGHcXzLyKepYPH3f+y5+69xO/cPS7dzpvPOx+6d1Hf/+f/caf&#10;+Ks/d9BVPDWUDksKFYX+6PKn//Vnkpt73/fdXxO5PIAnQXz1lTff+ie//Povv/KACGzSG85ax7v1&#10;SSl3hSMN7bE76BOfjlqnw+OT+dnpbNDMEnzkS4RH27eemnbp47nTv7x8+yuv/g9/96d+7Kd/QRPI&#10;OJ1glIkqZTV4V4N2s9MYdemdTqf6nSFV4UI2x7lhlJZsDPE7o7vj5NBqtnJJkEBwhT4pDVvFdYZV&#10;hLEoURc/QgslrprvjMjFdtRyqbbgnAvQRdciQteaDZwCBqf57hDoTbrnzPPlBDOhyQFhnEsI05cP&#10;wCQyJOPH3TMOJUeI5IvPzJGjSGIBDFEVSZIomroZ1DwUnVleGjMnMqxlilDyUW2VtzMLTMQfDRtS&#10;ZqWcHPvpXNvJRqA9hrztQ0RcNG+P4TTg7qhbM9lE7uV7dW8kF2UQT4m7un8o8PGZkTOypoqyYqO3&#10;BGGaO8wnk8qH3oS4HCpLKtObpb7wOPfa+darZ3tvXNx6r7nxfrN6v795v4N2wNpgUVlGctlEdkCD&#10;0xDScpRpygqBeAMFPJ7gpIOZox19PmyoHKtqgDAvrbe/CN0Zgn+9S6hjiu4izb3QUMNHZFmUBIgC&#10;BBt5VfViBUd0xqlDHlVrQtbp4J/92uEHF+P1zezf/uGP/9x/961/449/qpqN3bv/wd/5x/9R8Tjt&#10;wzSMlNK4g+/7o9/9//4rf/JmopmHYjtD/YmswIicOcGtbmuzklxbX5+nr46XmSWN9s3++Z232gf3&#10;L84v+334jEu4It2D9/PIMiaj23s7s07j7mf+/U//+F//xz/3Hy8uTqe0oQOYKuErcHrmk9EHX/p3&#10;zc45xVpgQx5OIS9dslSTOfWcjPlgOGhgfwSwSiKdvxMNJEAmLjzaLsi/y8ThBvHi/DiwmGHcD3sV&#10;FNPJQDgikDdQxAhJ1iJb+lkXkGRErCvhwYBAylCMc8TWZFysOp/NnnZKWxLuajkf9drnfAr2gAtA&#10;1MIb6Ffei+1WnCI+R+gZWsDDc3+zKwCKyYQo6sYB9MXSTPOQ2ScCEKkGG88DiiPgy+wMRc9o5GhV&#10;/fJBNdFJ18AkGTs0AhRV+AEuPLFWytn6IakQcm4UCQmc1rqov8gaiOEPw3138VR9TqhCh7Q2etbL&#10;vnaycT4pnI9SZ4Ncc1C4HBWopp0P04cN5hLnK5nIRu3m+fG9Tvv09KSxv0mLLp9HvkUthtJwKsyj&#10;xfz1b2sfvpWYH5HiGNGXB/WIhIANK1CT+qtI/avwKiThInuGsFOFP49BVyQmZMtRrT6ypi7THjUY&#10;/rPfunjQXPzBb7r6p79xe62affbJJ6OD/sN2BFbXH/j6Z4r1Gm/yhd/7ys/+/C9/6fW7X3njAXjM&#10;1XqS6bKdfvN3X7/3xoPO2mb5m58qx8eN3erinaP8P/yF9//Zr776hQcXmztrT9PNNR2mgS+ji7e+&#10;8Obf+pl/+dM/9+s/90ufPTw83a7XYYV87rOf+6Xffee0g5bn/PKideOJp9fWb7TOT/7nn/oHP/bX&#10;f+xf/eJvHDW7z9/cydOEjVz1ZPK/fubhG4+6T12vZpPR6aT3bz7z4DPvnMUyi/XC7OB4+K++MDnu&#10;LS5Plz/x67E3TiPPXqGrWbOGdR5Cjhrm+cjCCZZw0CJfGaRBdAxUXg0UwADPGJgz38kyO3Ko1t/I&#10;pHa/af3ai4PjD6LT1lxqgUTkChUokR5e9s6bo7Xday988lsn3cbw8m6i30PP1Hlh6GHg/VUQWMyG&#10;2G9CVuUVHgJjkBCHjIkJUFCASKAGAR/7DGpqY4ZZA3ZK2nB7Ip0NH2j1pjjZXAFKpkzpQIRikH7E&#10;NEA15zh294OGiF/6UIQ1yIfDs+X4iB3pz6pJBL6fQnUsTKC4nyilOS5hyGdx5HzpV2X+KMk/RzUx&#10;TSVHdJUvlvv1aH3j6vHJg36/cXbeurqFkKXmX5m0TP8s/iQ9T6yXb35r4+7L6YWUGAIiZPiIB/Nk&#10;HHHvLGOkLlKDaystF4FKDk2FGOhKq4+exhY5X8FQ2lDVtpRIRJZv3xt95Xh8dDboILGSSy5T9U+8&#10;8Nwf/o5v/J4/8A1r9RLiLV/+0uf/zH/1//jMl2EXDt54873fePmtRSH57HYBsY7Pv/rgjUeder34&#10;6avRSmb4619u/PWfv/f+cXcwnr7y+rv/4ffeu7J77YkKBeLqnXv3/th/95P/6Y0HBLWHj09+/eXX&#10;Xj8Zffunn/yVX/zsL75+gAW5uDh/+Qvvf/t3fF09MfvhH/zhn/zH//zg+LjZ6L55v/n+5eRTT29l&#10;E7N+a/B//dk3337U/J5vf6bMTMHZ/Md/9sv/8kuNK1cSL20uX3m/9+P/Yfr+yfLX317eOYt25tHv&#10;en6Zkxaiip3S6l2RRXyCWFOPWhFyJxu1aqL3vntjVcGm4UsnT2OMfO5D+Cj+dqyU3vqa+q0Xhwfv&#10;xIbn0KABVdT5D79juTxpDE4uNGHmI1/77bzabHxCBDaf9VXQ04lDcErBMLCM0BvaYnASTIpUMgeR&#10;WwC/sYTQJAWHEvY1oQUXQCC4ZmHQ0OQP4zTTFzLwz3wO9FAreMVwpAGWFRypH3Chx3+oDM4Yj9BL&#10;XqC3iJ7O8w8jtTuR0v1o7ShS7SZLY8IVyflaNVhnzJdR8XpKc8SZxmgavmNrijx0jwuKmc2Rlg26&#10;FDEqC5Z5tJ3mOgTNJQm2M0pKeQ6kQlIZyuimI6jWoOBGpzlMvlSgE8AxGltNQZNelxkEq7EADtw1&#10;xUWZtYBLwf8KZ5WuieClEmMi/gPftnazlmq1xv/Lv3/z+37ssz/4Y//mr/3T37533mWkR7ZYGI77&#10;f+Wv/8xBa/j9f/xP/W9//0f/m+//OFDqP/mXn//Kw8vhYMgnZKXHg/5sdD7oDP+Xz3QW6fxf+69+&#10;5Od/4i/84Pd/6+XF2d/4mf9w1OmPJv2/+jf+56PW4Hv/yHf/y5/9m//s//WXb+2UXnvltd+7v/i+&#10;P/39f/jrn+JDPvfSp/7HP/99pc7JP/6Jv/GLv/ny9ubG//l7P/7n/9Dtp7dzb79/+AtfOsaBqyXF&#10;G6yoG5dO0cw6PRSkQUzDeNqjy2W5Evvel+L/2fOROnGNc5wQqwp5s22XVdcfsfwsmuEaF458mALk&#10;rJ9xIUkJkk68OX0+hMI59BJjERxQJvNYB9WuzUrEZkcZ4MH30hTNvkB2j9FQPeKgc5Dh7TBHnhpf&#10;ihZV2y4LwYrKAdlbwjwelipanqy7lJvUhuTPht8AOtNojemsr2Y92WvH08r25BfM2sNQGl+0r7dt&#10;FKboOrDSu/B0qiPqiPpJ1P1KH100cbYsP4hunszzjJluRXMPF/n788oZOnWM/DMIJJkYN3xxdlWG&#10;xH4voOYyHNhkCyJ6XABFFvgMGkGhMD8eLURhDSwnwx72ldBF2AwfmnObiMH51BWliqkFno2tR8eT&#10;qGLiaJ4HDNoYGo2t3DRgT0pJrGvn2V8ruGwVvuOIhGs6fiOKV/edpxDoTl/Zzf/UD1/7o99Q2qOO&#10;mYjeeXz+S7/5pR/87//hT//rLy8T2XffePv944vi5rU//2f+0Asf/8gf+QPf9MxevtvsfP7uBWl1&#10;QL4g/+yuZ16/3+uMF7eff/H/9J0v3Hxi/8/9ie/ZzCWOHtw9jlUvP7jzuftNRML+2x/63o/dvva1&#10;X/+Jf/pP/9G//ec/8e3f8uJHPvVtT9+4AiH/+nNf+6N/6b955qMf/fXPvQ0v6ptfWn9ma/qxZ7f/&#10;D5+6ykJ88b1L6OwCmw2fzejIVRqnZh/HJmAmgfamQWd/6bsTf+EPRv7U17n48WEqrz11zG0DpBbH&#10;EDboFDj/NOHCqb+++JAwq+Os0CAc71AXdD417l8+QlqTDSWf4zaMxlSHRbng36wwwcUESmazycz4&#10;bK0sCejoHMCckF3dJFDVgWWmY42GVJ4MWCePAn7MvQmyXPxWKQWKXyElsspDsMRwgVbphYB6JaX6&#10;XmectnaO4wMAblqPOw65QCbr6rDatDqIV5Kg8XzRaHMeO5giP73Yioz3k8Pd6LAe6w1Hk4NIshdH&#10;zSs4PrFnNdlDvEIPT5RWsEu+QazbMqU8m5o4WQVpG80TtU1EXa0tD6gtIpfOItVLwCZBaDQzI36Z&#10;805pbUU8M1yATgEzLj9UcRFTIICnylfUZC7KZUBddcN1DtT7rcGYSsGFFCl700BTsAsN2uSCop3/&#10;F7/n+j//S8//oz/3NX/1T3zjM7uV8XD4D/7xv7rfnLT5QESV/c5f+Wt/84//2R//r//BLx00aKGM&#10;PHx41rpsWRwqQmfpRiV12oLXETk5ePhDf/Uf/Nn//qf+4t/+pxRZJ/NFZ7Q0EYKxMMW1cWfSnyQq&#10;689/5KWPffyZWrG2wAjjwQwf5cpryXS5Mehjfl5+7eE//Df3/t6/evvffvmYH0U5Z6rJ7quuL7qF&#10;2PspLYcClAhGwxQGcj6YRdHrVVWNPtShXunS29ZRTeOh6Uw3EwxrxZR0vbVoEuqjDWGKK09WuTNL&#10;1gQRn3IVeqywpObH5bjNdklMB0OCoSa7hHUj0DcCcxthcjpkF1wAiuONE7ZGjWZxsbsGwzZkp2Bh&#10;fU4Vs2rjNEpWHA/jP5Q5QN8B6NEPEh2I05WMM+WMwI1arKbyqQXLdIJQMHNZzKAq1zZk1wbvOO7K&#10;WfRoYdaKsgqeGW63R31qVUgHl4+XxX40vRMbbMUGG9HhWnS0Exmux/rdeezxgnAceb5QVXVyINgP&#10;8X8WxaoyKCUgMDcZ05TJMhA1wBlgyaDGDufd6NbWPKopzJrpqqRDMHwY3CoqsUYODQm0/eG5gyK6&#10;uKnMMushIRFjRiUnERP0rx7akZnrSvbLukEmi8qDKaXVd3vcuoh1pEln5/2//P95+EP/6M57nWEu&#10;s/zY7e0f+M6XfvIv/GHWdNA8evdiuqQFWDSgZL2wWVVHXfITz+7/7z719P4G2ryB00BYiQOoZ0p1&#10;PkE6l11bq9SreRrk/sj3/P7v//2f2t1aR0NFn2Iye9Bsds+PMA+j8bgzHFe2q4AMkzmUOD495zc5&#10;al2Y2aItyhcy5Ux6f2fte7/h1n/2yd18JgHir4KPzIP3iXBao8js4byxPH2G3nwzBhRxOIvXPzYG&#10;MhWrENW4jI4DfywNnDBaR1G8w15V09W45c+1CnsCDcEJo+irwr35l3+4bGqqICtlvin8U1ZLRfzl&#10;cti8PHy/c3IXXw/+Sn2OkBQL7t53sXZXIr1uHFUyIXjR0YygPmuaQtMjPvQoPciy0o9wp06Y2hn6&#10;n51RO0r3l3o+pbPBBIc2fAHqurgGanSNXGoDGiftAF9To9YkXmwu85X4pL5A0wsRAcztPD0fV2O9&#10;AnjaIgZZUVOxWG8r8fmgortHjRd/wfIxmVu+0eESxB2YIEyMic/iyzzqKKeHsXkTlSWzcJXZ6yOu&#10;MkwjZosOs9UUYslw+Jg6zvSJN+3T8XrA1fQgrn6x6T7uLrQZqvUu66e8IP6fd9SbTvt6/M27vbcf&#10;jv7Fb1/2YBuC6cbmb9w/cB6f26xln3z6FsKks1j2z/25P/X3/vIP/KUf+BQTXOq1wq3NYjpR6g3A&#10;v7S0lfUnn755hYcoVbb+m//Lf/n3/9p//Re//5vJTV548bm9zdqVF5/JgcgNmvc7+Xazdfrqa//o&#10;//4//LE/+d/+T//0M30ovlIxgTwqOmA6OdjICYe7ub/xZ//QJ/7iH/3EJ58oJUq5r3nhBir1gOo8&#10;Mlvf7FBUT8Tac/AiOUqPmghnUVBC8OoiY4n06e0WTOEzr9BXlEGk0Yh/VmX/sIyG/PQ/joETIt8Y&#10;G17zv/3Ph/G9l5km3QxaV4RWGVRLGcujKk+g2Qj+wUg3F/zF7tNQ7CETdVHOFl0Kbw+IBOarMr/J&#10;Wap8W+JbM/f0IC5aASU7cFISSHQQkDpB0txEMMeQZNqshZ4Up2K+xYpwdTiU4kny1BU0dYlLoROr&#10;L+QuBG4eoMrpTj9EiicV2VqMiD0sLKNQjodoLdPdWGojOs1papnGPjkLEBhPGeCinz8a5Tn6uFKd&#10;QKmhK4KGR43eyl4xzgRThAtbZw+HPfH3rmzSt4DF4j5LW0nFzgiJbDK39/HW/f9USNKgpfRcrc3K&#10;d5XdOufQQjkEN71H5sh6D6aZ8hsVlnyfWQPlMapCm+cAdL1Ss5wixT/oxb74qPfug8mX73dfu9P6&#10;d7/z3j/5j28QDr/4jd/253/g961vbL3y8u+8c+fOF998b9Lp/+tf/ty//dz7D067n37panza/d03&#10;7h82Z9u71T/2bV+/t7f/y7/92vsP7t07OCcO+3/+9P/33//y712MEj/w3V9TrlZO337zy3fPXnv7&#10;Xqm69oUv/O5P/OyvPDg4/X3f+we/7qPPff63f+W3v/gBWwpzunP4euTivc9/wNyjAWbs9LD5P/3C&#10;m1967+zWjd2P75fH88F//OyjznRx2EDcIfLTv/DB+y28U+Rrn8t9bC/16GT8K29NcvnI93yMqr30&#10;hJSxucoW0NoVo8u1BsPROjrhUChS8UWQCshXfWIoyytMDNQBozf6TvR/0/H8zc3nvg1aWmxwZrk8&#10;WZv5AjM8bLcHB8c99NdvPfc1tfXtJMyhx3clUU4FxYVXVWsR1tDh5qN5KrrtHcLTArbFSJPUymSK&#10;9iV1RgrhdNXahzga0XX8oe90bcX6LAaSFYqFwvCH1C+HY/pbhS6KvBzVm1cWKgUqNKogIV5v6pgL&#10;yyDw2AAiL1EvwgVijkbT58s0bYY78WlOKuiO7jXOM9SCkq1R8UHTar7k3BKKUcsgbWm+wcuNfGyr&#10;GqvVtjuXj3vt5vl5g6SQBkTshjhJLkVL1G+RyVz5ZPfeb6YiCIzBrVMxRe4iMoPmb7Nj/FBbIN1J&#10;H3ZHQKZHB1+GoJT4jFo/jI1U61llAEeujeojmjw6e+Zavtue3L9cHp+P3z1o3ztu4X+eeu7pv/d/&#10;+5GtWiaaLn/tp5774u+98ubb7/7Gy6+/d9CAafhHf99zz2znhxcnzVb7XnO6vbP1Xc8/QSy5vV5+&#10;5d0Hr7x9/xd/7bMPT7u3rl39h3/jR3ZqyXKu9tyTu+/d/eDt9x786u/83mdevYtY0n/xA//7H/x9&#10;L5q1lfr1X/3so8cPfu1XfvP6Zvz2joaE3jvpvfLeyefeOWZ22nd96vm/8n/8NIMHYD2PR9M3DjoP&#10;jvqffeu4vl54YWvxuDX/+LPZ5zbjRyfz37kzRvvuD72AjJLEeA1PyBVY78tJvLrS1CshYmGIboRg&#10;uG/F8YkCd5kGVapWibeHZ4W8TMYRpiQoBC0uiSvrz37T8PE7kfGZpO0ZGzzvzRlOOJ63O4MHh61E&#10;Nv3kxz9dXqtDoe4fvJ8BTHYDKT/Jp0AJPynheeVhYnpbXlEhtNmIoIpI7MM7cmU8YNpYVS6nDqu8&#10;1qt/JxeYx/zGtAVdRHt6kQaMsZg0o7OdDsVO+h21DoqRdR8IkggqRDKOxaBWvb1cbyULT0U7m8Qb&#10;5qBN5/HLROG9MbWsyAvpXmkJTqJzx500ygIVpfjBxeZv3S9mizUN+CMqVFOMpmwquZzOn1xffP3N&#10;5PUXvv3Ol3756ODNd9669+mP5BDMUKymo6nGUIb89GLVrU/96ce/+bdLsdOQNvMKmvuiRB0hgFVQ&#10;E3itOtYKV+lqMKFNCINDOuVeEt/Rhuo7YXtjMOBOZTEN1GKmOu6UOBOHF4kv3u3OYhvpVPnJW898&#10;46e/NgZdem2ntLZJl8Hl3Vd/8X/7hTfeuz+d9q5u5G9u5RgBUouf1AvDs36mfuubnnvyk2cH9yTE&#10;sIx99pW7F53++vaVjz+9u1etTZKp+nYNwcXhPPGZl7/48OEprv9rP/n8cx99YnzZGUfitRsvvfnm&#10;/S+9/Ktnj97ZLzDJOrLJsJ7G7LX756Xc2sc/8sz+enFnvXZ++P5ifhaZjl955+C9o/56Pf6pZ6sN&#10;4v/LQb08zzPEYDC7d0m39fLJNdUHHQis4iPyRQknW/pPFsD4kds1bB1UYxNjWwde2WeoO7nupldR&#10;/BCmhhm85MSlaeeO5D95+7v/yvmXfzHSeQCjj+PIiEk4LpDy7j84/+xrx+XK2nf8kf/i9lMfgwJy&#10;+vlfji16oGooM5CeQpaTzTQn0d3SvAtBOeoTbDV+iGNMB0IC6RmY2B6JBhNWeS3NirqQRO0//J0s&#10;FBfFQ0J8Kz8UpvKgXUESQuPVYqfagfQ2XC+QxRMhHaaBCEN8S6hAwN9NXCyzy2Ve4srSY4mcRbIP&#10;FunhPLYXn60thxqFbO/mSrKksgk/Gv3sBw1usUUVWRuNGFILFLQIKttInG6X+uv7L5w+fGfUOzs5&#10;VgwDf9M0I410DOnTPJov7L7UffxaNt526mymgAItTWx2VUh/HDprvHcKMgPSFCgwKiTJzK9UmDnb&#10;mu2tQMiFE75LcqpqCuPbc9nFk5vF52/sPXWjvruxvlbbHQ2HuNXs5v7l+290Dz9YT8+vbBe3mSw2&#10;bcNYnnVOn74SKRZm+9c/cvPJ7yqUq8wFKWTUOXplt/6NH3v6+v5GIRnrR4fjxnnjrDFuNvvjxEZ6&#10;eWWver2W36nkmLs7G7bpNG4d3t3bK19NnaYHjxaTYaFSKORzxWTqxZvXv+ajz1/bKOeZy14sDRvH&#10;pDYiF+RTz9wuXamS8qeKGUYMcPBE4EtFxrX8bB3akXBcT4EJ6bmFXwQAeAXV36Fyt3Su1CnvMqoL&#10;JNpBxywSD/RP6H9eYhPCPY7K4IDsZrzy3NpT39B5+HYmMkFRIajh81fkUueXo4fHzWw59/Fv+c9h&#10;RHeP7lZIAbgFEyypGPDqFbScsUm1nD6GurpAMOdZUuai6Ckkr6jrQKGKoukckF7eyMC5Lq/QSU+t&#10;0q+O+gOXX12t2EyacQQhrTQseS7pxitaYy6ZJcsUmZnKJiwF+0o1IvL+YnpnWWnHUsNo8V6kfg/6&#10;WxLVrpGMmMA8c+s9C4HXYw4OUhJJYJNpPwWqvtSMw2w8UkjMU/NefDpILVpqiZi2U9EpIY7pOkT8&#10;vF2ADWC3UaeaRKc9ydBkamoF1T/aKFZGDbrq6BOTaaXFGeqpCqWUnyvN0TcDwbKmnioj+EUtX2LN&#10;0aBNSUJNRXyh7WFOs9Z5hhRicrLoKGEV45fBltn+0cPzO2/EB73h5flZt91rtrBbLGHjtLW/vsim&#10;u5A1ihsvRkulabyAEFY0U9i++kSxUDlqNCBk1errO1ee2H/xk1vbO/X96zeevF5Yqz/79V9X2txa&#10;MnN9vGxFK4UbL5RK1fP3vnDwxue6gx5NfBmkygnnYFIgKEBsB1aQy81hGkzoz6QqxcAKiLylZL4W&#10;z5ZpC6zlr9XK61BGqD0zyQi+mjnOyPVqhKVTGdlp4zdMlFPxRfvuZJTD4cooh0f2UcAxZRb0Yn3c&#10;XTr3qBLbf1YRK6tgHeSA78jvJLMlDstw2p/Mev1eUwmRp+4ie0AVXPbEktO1tTLCjvhcOk0o3snX&#10;KKiWePdsCjjJb6FUIZYoUXdRaNSJIZSdt9eQtyVNMi0IRTLHbv93dqGmHX1CWWwfwg85X2rjsQXU&#10;ZAVFRB7yaZqsPZMbNQjViUFUwFXoTfg1O18mqOl0YokWx3GZJcaijDkjV4jmLudFBicDsRP+QqVS&#10;1qER3HzOeSE5eXZr+WR1fCvfvZVvPVlpPV1qP1W+/NjG5Uu7zRuVbmLWsd3Fc/BSkqyEPu6OVV6E&#10;0xleDe2/fjpKxIZfYCaRyh8gFQYoyeVJBYRreUNkjDxUg4vKalNgwwXJLmgR5FyANQXieiAJ0L+u&#10;iqa5AfOpgUH1WflO9TPw0MNOrznsdXMcqdyiBkY26rFiKMoS5DMmstVq5ZODnTqzOiKF8pP56hUJ&#10;D5Qq8FdzZdQHsjv7+1eu3rjotd9+963hZat7flbdvSGl7em0tLYxnyYqV3ZKT31q7elnnnjpm2Lp&#10;OkTBVCHTGcOgilfrG+w3OGClVFkrr8MilLZ+qUgcNhn3TMSdEclSOJyP+nCaKM/1J43hoGOtkUBl&#10;CpI4cPgcG4QwnJWR0okzGXlgt6ApbFeWGoqlLJazUy2L0TsbeKeNTofCDdFKKNNZZoOeYBqxrjTS&#10;ljOAPc3MsIAKgJZmT0fpJG7jffQiZGJoNiVVeTTjBmWdUIXUZ6NhRbIu4nerBO+JhSL2+rOJdctp&#10;0cdzCKUMxAIdwkPEcrd5Dlmm8enwjx5BLElVkRTL+pBANlBmrcee6IoJ0EZDyxcaCY/qcnJjOd2O&#10;DjPLIda6thhXZkMmniGpx+gq98V58XR2wVA0Dbyc7r+0d/zSzuHHdh99cv/oxe1Hz6zfv71+dnt9&#10;cqPUq5WFsgyaLaaoaUgIgtaUc/TYiMMUo4kSjW80g5K/TEbtRHlPCCNxCASE0PZrwgYVY46dlI4l&#10;QcsKaRq0hKfk+vgmEcWMOhMXitNHg9JS/WB8m7hias+EnqmFCdijS++qkVPJU6NXr9M8O70XRYOz&#10;e3Zx/rA76Xh43kC43HJ6bZuN5OlL+erTiUwhD0P18shZFq6x0B5OaK7bvn57o7LZa5+NL096F0f0&#10;zKH4l6qWoe0lo8i7lHtTCCRA5YNx4/jha7/Tn8Sylc1CsaSJGJqVQqfcLJ3hgCLt2Do7+gCVOy20&#10;c0ceVlUVBBYVYejIWgJEf6vZgG6UEeFNQ1N0kMk0ZUdWGLTidEfKOjrUBsiBtI9qcKF9zkre/jHj&#10;gdgBKeasiquOflT1IDHKlYlZ2RiJt0SkK82n0CIhOwxnNQolO7WACf343hTV9lSZx282jhazrlU4&#10;MZKTZJphSaIYxBkl4qlH/A0fhn1kq8WfXYKAcEMAKrRD4oNrQjBGQVmibLcpTvqY4aC7FGB0QiUD&#10;U8Uc8pjVHwAn4dkuQokGESI7fgMJ+ano8Pnoxccj57cX5+lYP5eMPB1bfF108lzs9FrkvMjee2qm&#10;2jBUtARpkXVPLUeF6KicGJdio2xkVIiNc9Gh5Kpn3Sw9WsCXgy74Tqm8TrRAJjAdeTS3Yn3H3oqM&#10;oJ8jvJVblPZ4STEutQG6fm6nEodAAbr20yCwy0P+WrivdkR2i9cj9dQ0JY4p/S+rhlxBChgE7xuB&#10;jfgY7kEEg1JHFd2QY7ZkPOiNeqeNs4ee1pMoaHRbstE4Xcu2t/J6zFzlI5nCVdopOIyZ2IiB6YFn&#10;zMyJCcSTyXT7qVuF+gY26PCDN84f3V2ORwhT9ilOFQoUqkrbVzKltQVCG8dvdBttXAuzMaJ0qCQT&#10;1WqFsRzjcV+miXCqeZyJuwA5AVZXTEbga4EMOqVWXWOcPT8U/0jARydegagCl9XC2NLZcmvTTetg&#10;nVVCCgOcTWjR3BFXUoViuBtB1QPrG/tgmGiqcgA+pLSplhpqL1JhmKMKlYhRe0AMJaupcXQWJ6vV&#10;289xmknBaa7kTZA0sXqiTJaEAqQSLKfioQhSD1D1VHcHmWU5QoW0zgPceqKYKMPtF1lCTBDiMVEC&#10;dMblAPScslvWp+VJRXj3aFzjjbp9WDGjTfYUIPZugeI71TcRW+aW40psWlyMM5FxFvGaxayybK4v&#10;+5uLWZW6kloNTUsTds5ZpQg1YHscWpMzTCXhpPxD4aCah3jjZGbCpASaeriOTEDLqtW0O8Qg8yee&#10;PC+xTGoQ+OD+4PIsX62ATVmvzIRcGU8sq3kbpsQoKtPx1lMoEglwu1ucLG6qilK48ypvqIyi31ET&#10;ESNZdS4+n5ibMnKqZIAm9GaTy8W0QxrNBJiLVqfZfDs5ejU1f38+aEUG7evbLNRkmdqp3/y2AWeO&#10;5rvZogdnX5PcKDAMxv0ef5/bqqHXW63UctX63v5VGmkf33swP28Wy+VMZc1eFz3OdP/B48vz4yGT&#10;1VMIFXsvEkzo2ObvseuFXJXmh8mgPZ+1KDeDGMnFq19KgcxygWxeX/GMCBiEDdZIRglxPh1w9GzX&#10;ZAbk9LnSsiSmBVoh66tlOzkKgnkR1h0C6RjZf8rosHFWjJKVEIDtkTCCMsZQmxuD43eiY+Rxxkvs&#10;II9PPZWPzWgnlI/IH8rVeKwkMfpMonN8b0meRuEXyXnyKDUNY9/FkmFD1SYl4d4cUb6GSVH/AnFT&#10;Y5TmtasYoj5+QQokCkTKPKuul3feDAfdGF0G2TfL05m+zx+I8icIG216s6l8s33/deiF/fkY0brL&#10;gC6QEfV+8uacQNx3FoOrXgfuoWp1vqQymwq7xbTFoHkGgAq8ISvU2QUoJI7X3HP13S25nP3+ebJS&#10;Q/Eum06N1cClDMrdf4J09K7EMINhvno9tizoZBgP1gItxx47FaIP1wH1X/aJBsqANPK4OvaWX/Bg&#10;ZE2MUABAxED/Nq7Q9B+qcSygagxmhWlI9woWWI4UVCms5/XR1T7tjDOMEWEUOkKk5Sz+NFNcezGe&#10;K/IhEd3PlqsAZRwWdTrjmLP5Ubc17LUKmTwzVQrlGu5+/coTpbXivccPjt57a3J2jmkhdV72Lu69&#10;87leD1WvJXozlAkwP8k0ZHf5yco6k68ZRc1qU2LU8YOqQKBKrUUXNM780KK66RS3ukVHRxo8hMnX&#10;CETD/CEYcwBjUE4WWZ0aPK5qJDq9qg0GjN0qYSEgdlwnDE68DRHc7RaU3EtaTiRTFhQaTGqtnh9f&#10;3J0Oz3WgzI5m1VlGiuikGbibQo4pp+u0jfcGLTpLkfngSrLJREvC/VhvkHpp/KrgqHYTnLwqR25p&#10;jUfGjA+CQOXuO9spCsUq51sqbMJZd1cKr+aIRcdgRetVGCOEib/SFFydBtUpdTJWRlIvQNu/nodm&#10;JB0Q+QI9sQ6aiZM62MLigzqeDp8miCuAcyoDlkIFdo4wnR0lfkZoPc6RcFwENd4Wy2S9VuFOA/ry&#10;l8liJpEZYtbEFOWFEhDgeAj5YHMVqrUb80xVKy66k4rb7ioQ9d6wsJq17IdcSUAsQK8CHqNZFzrF&#10;psopEjcnzcBrmMYhVg1vZJANRcgAxvMYXFFyAFre8oSdzHM4P784aVdj8WGtOCjGhlf2aE6bFWov&#10;1jY+Om2eU14FSRt023LzaUY00i8+xhYxpTKJ8xoMpn0i9jOSi954VL91c+vmtRR1ovff10DD6Pzw&#10;5Z+7PL/TX46ZYWoV5Vi5Uq9X6+SeTM+qrDGVKdFqnHTbDToIFEGLD6g5CrQpyYpYC5q4fRVFi+Gj&#10;BbeR1MChQNK2R5fH860WeOauyyDdqEDFztCHXYi3SIaB86VtUq4Y2jhksnQ2tM6aPB5L5ng7Ii7N&#10;xYDpQvqD3g7hFV1GY7HBWPVx87h7fH8xHOAupcswmw2QXVA6IFB0MumTcqgGRboV0fh2JMo8wRO2&#10;odhfSk6UYvHEUMDR0gg43Eghj4d7YQlA9dWJIBacr7urix6XZZq4njHkZPKkipB8ihXpuHasiNfS&#10;e6pGicTsjjtX4YIXXA2x1+T0kOjrSugI8o6sDTMVWG8usc0K7yAJLhXuwKPUUafrOOjCfUsl8uu5&#10;UqY7IEDjw5Hga+AcJ0xpIk88azNac1He8VUWf8uVf3lY4cG6pCsR6lgUe8C7kNrLU8uAuVJi1FbH&#10;3UqlLoArT9c1cGKjFw0RMIeeqUNyV+qBHYwnzWH/fDDtYsxKuQug8cEou3tlXojPGe6VLF9Dvpoh&#10;RXK+hC3d/qjTU6qSyiAkT6M/+85Bl5uTEDwbPSlkU6CchRyTSW/sPvfCfNI6ePnfP37zt8b9Dq2l&#10;2XKNtvxsulCr1AhIUBBBhad7coYSGGIsGca6u/CnB5QBAznVqVXzjuJsysCaXOmCiU+qXJ2S1sBM&#10;19K7N+DDJukgqKNKqBM567Cr21LhievrToDk6kUmD1dFoalsgbEu7kZmLVvfkSEzPkO2wGbCY+2P&#10;GSE34V+UBAo0MowvKKQRjREnEtxb/lCy3aqzaxcVVJPmgRxpHpPV49SijR4qGlSFkm8fv6glzyG7&#10;o9Uwq1myQH4QTLgcCe4KzEb7qehAlkORrEF3yXe5g9PlMSQXNQlbygum9ov2gKZE4AZpYny4Lytn&#10;5tnnAidnFLG06u7M0D8i8y4lH+igzs5kTqlV98O4CAkKwg9MzyAmms3b/Uw6Wy0XOC7jMePmxGj2&#10;XAxdU55mOTyfDbup0jMahxAu6Ap2lf+VNxOVOsBhylO8GbprvFRgRng6kHmTyqKw047XlatKMMP+&#10;nBtBs4iGSIbqhIirfMNkgOQAIkcoNbb6kHUG0fFZSuy4bHbrpWx2jwp2XDM1CoyXoHGY/UAKHTvH&#10;+MbpsE/rs5ZDpRNptivVpjFzqBVd5vOJaY8G/Pa9Lzb7F+MhQ2IQ4lCvjUZC89TKOEEzGD7THPSa&#10;1qvkCFLuVfHHChkpPgehDp5JZWJR3DQRYAWTu9IiI2N+HA/spROo4rxFm2hzLmQlVFBdglbDhJNR&#10;HX3dCpAGO/3gAfyzwhMFZXCpS9dTlY0BM8yUi0H446MBrFOiQI9XqQOTyLMbV+F+6kwQ0cNVHw01&#10;uQT0HtELOCNS+hA2KukOmWqP7NIEXKkNyn1h5D1iTb3OLj+N8Y5ijFntTCghRg0cj6vCZ50zbk56&#10;WAEw0i0Q1iOajmBmQRk6wCuWv5SgYNFKZlr8EzFwJB/Cy2LYXX/i4k/ZQ3aCeMeQvp5RmY+lKtxU&#10;wsmagycQtQKHCw3TX/JsWGaBuq42ScsPZIqqOZG75+MkRmMNJlYapCO34iLPF+3B0ZtRifkD5GNh&#10;dTcVbcu9evq2p96xFm6g5l4rqdCj8qvfmFfjofTZxbfkkSV/J4jKY25cKwxQsoqs7qMSGcS+T9AC&#10;oNdsHh8vcveOGC6tTqxC+Yl09komm9EABUEQ0VyxSBcCJ5IkMjodMd81novNh8Mk4svE18ksn4+E&#10;hBVZ9vr5VG7QPM8UYqP79zu9szFj7vLUHJMg2nw/P4uiOddkwoXhEugEgB1p3T1umW4v1hNRoTwa&#10;iOaAYB56yDHoKBhaVmFIyIOqweZYAyuTb8uf684LddEFD8oa7GSoFjnqEb/f8foKqfEwH4nyhFCH&#10;sEgkVjlHgd1Y4GG3h36FMgWiqdFMAIRMBqDaiLXjAJag0s/708YZ92PU7ZDSCEkWAZV8STvhpkjP&#10;lFSFk7Nr5WDuPRGOLjg3OZB7BcsoB4PbqZxKU9oDHCRuD609DHRV45m+lQhBGIVkjHy0fVb0lKKp&#10;6OK6qOS311W2e5dUoLIeXTKHLVYl0NFQp6CiI2KGUL1iJpYMg6nQFvfgm4egYwolE/Mo5LTEYM5k&#10;9Xh3GmlPkp1x6rwTHS3gw14m17YEpSdjnXZfRjg6E6HF7lYtocvj7sEXK2t7o5FaBGBBS1xctDA+&#10;lR4l5DFyxoqUbMesNey5ByFIoYtRuQL3yWWzAK8GTEd8YjOkWB0NDhdYRJypDiaM6LLdphN+zBK1&#10;Li8jk8u9wiyfuxEvPsnlmUxGNZByCoSwxgZd5U+m4VkpNzKTmu+E+R0En6wraeKMus/6Lroow/k4&#10;h2Bt4+LR27/XbrTQsMzli6hBYcRA06gHj2f9JHWz6AKKHzwv9fgJNFjAFdNz0aGZyqM5xFkmYFBr&#10;j5rqAWQcrWirnKG5Jrqi6DoEl7Fb9dUoQzMKo7Mi6rQzfIVHJtLqVfQUQaJeFkOuUC7PJ17fxUFk&#10;KsRWqnGUo8k5a0XSXAHMGVkYDgOgKmYimY/SwciIvOnFI86hvKhqlerbYWdnUxCsvmSLqO9wYcwp&#10;t3omeQgRHGJNmrSMTeIz8HsdEbkwPR5zHIZD8nVXzh2Mz5krwi0SQdz6RSy7WAJmB4TiklmuWhVc&#10;iJ9QCb7tvGnMCoed8CnpdHhgsJY3IyZ3HqcMzyRfwT4OChUWmtipY4Y3aoyzl6P6Wa/8uL/zweX1&#10;t5u3Xz3dfeOo/v5xeTGvRHqtMtgHtZhMutfjuGAjNAIlFiWFHTphn0zaD9LF/JBKMwvOA2jDcCHq&#10;Y7JfdhLr3hzdX8UwFpaVuxaIZq4pqbDgKj1bSFP04LqlxpWDVp7SeoNU1hPirk4X7V6v3WkBOPQb&#10;F9eqTJxL5Lc+Eo1vQVByKoa0nTvuhQsjaDXksFOhJ6ckxdJBY45EIYcKJFyAXG07NY8XCoX4sBdr&#10;DC7e/tLJwau9wQwoJZkAqpOjVawocXf2VFIqbD4avKrq0QARjfS6XRNWKC2hPwVHFt0sPlLeIkQh&#10;KnNrvPZMY7wtTcpr8IeiBQgm0R2me2Z1F2TquerQm8W6Mohhgfag+iZB5tAZo3/+/5m710/4dHrz&#10;Rr/XH48ZydqkfiqjMgZB5CcGBOxYZsa2bl69lQSDIn+cQgaBESD2nZImZmBNCYxFwuO0C3NnjTQO&#10;RF+ojL7scx/0/UjK6RHmkqJWKqKAWQdNuZGiZ9G2nW0KH+H4Sq7Tn1auW80TrJkiM7l8q+AZSg1F&#10;BVXBdKbVRSqbBDCi84Ukoi+3+vEd7aHSCALhMNlVCdkKvbPcAo6Mru9I9lG39ubFtc8/qH75qPL6&#10;xdoHzfoH7crdbupgVDoaZ877OapoijyWw3y5gOLQCtoHpREt0i9NQtC/QHgut/5RBsLiM3xPFZu6&#10;hiBjxpdkGY62+TvAChlCLYHuvLtpwxVVts0xtg6/D7j6oejgjqaI7rVO2ngNo2LQw3Ac64yA2LCi&#10;sXazX8yONkH/imvoTTOplflFygPda0w1lHgDxAM4guYrKVNPpvnqGp8B0p/+VEIXA+zxtHs/Wcxx&#10;MQet+0cHv8vAI8SukbjGPMv3A9WNCFqw0NKCI0Rhyxl8ykhNiTDwPSp3ENCX87k6D4I4fXTGqJq2&#10;WVjiGDpXkVgIRjFgBzLlmqRCbZvapKi8wqBEdFN8a/NsWSgbC1nugBEHvGKlICRrKAarnIL9C5dF&#10;+UM2znOeHUxHPY6WQnigUsquHNVBpIfITXxWzRb0MYnTmsfYdeWIphVqnIbRDIHMOu58AqBH4r8E&#10;gyeUWs01Q0F1PdlddSSZ1kuMh5Ap1wLL5ZBEn1dRm9FRTyJWWGMFPnU2SQQQIIK+XHX1e/SwTL3i&#10;E2fYpjgLqhF5aDXWNBRcHaQ4aVfMwG1TiVofWT5Qd0yj4aawqEQtkWgATdkHrcSDVuZyUT+fplqT&#10;WDtUcynDMEoplqXZgJHOzGXBVqH2PKLZbQrDRJ3tDvtgLqmbJLUcdM7uZ9ee0WR3vb1E7VZyHcLa&#10;RQwjmnOtWtQ5DyOy0xZ0pTVx4iVNE/3CaXK1GZkNpaR2edxVPrQkR2BmC5FPMfYcHI0TM+U6L0ZP&#10;7KVTuVws+0QiXkXCjUZYeY2RpII4UApdmS3D2sFdGfEIIwbWEX5EUaG+bOG9cfRpKi8HF5Pjh+n5&#10;6PLiy832GSU80Bes71iUFyT6UMxSDA51keEz8m/AFlOwHYpHzhyoziLHoKa3CRPHlgv6YFuqchio&#10;CGdXZCLVzZ1iB6aQfJ2GcYttYn9mnq4sifm0ilEUfMpQuVyn0pvYFloxBYLBTgCb+Cro1fhtIrf3&#10;kfpznxImLQPpVEclPtn8YY/pIKjEQ/svkn4ACkZGC0yA5jKRjDkQtvcgzyfjZFcwi/Rw4AULSr2E&#10;/hliUpZsOEFpJm/vRuFQwjVyaCqP3by9tVg+QqFWUqsKtYJllN/1vAK1PliiUmIUEoERrudPr3dU&#10;D7RkYUPmbj4wDtGypHplBQB6AAF8CpHIdDHT/ANzTWX1QjEvGNLRD9dMg1hFdSDKHPIw/XGak8SW&#10;1PeeRLefwm+/r4uHequnPgAfSVsnQfX03ucq2zcY6a4kWaCKK9huGHdZ1Frj6hf2mGPtEN/GnoYh&#10;Un5cBUbefO+hV8e1F31yr5oGueE0WWm011Jjrgk/OosxnKgYb1UrqVThqXnqajRd4vN5qzQqkLhl&#10;OBzgblSg5RTOFF5jVDH7IAysXgYu6HyUrWY5n4UKk90Tl4/fOjm8OyYLoAUVTp9ZICBqNCWurdV4&#10;KTmf6VSDkJQWYjGUD7HmfDOXTM0MU/TDKE5zCyEKjCE+qjdBwQm2k+hRyKmr4CE90cZ5FTzjUah4&#10;iPMCzGyATlWHsCZGWHRLPDBLRiJUk7UvzlEt+UlXbHJngfC8tf7V9cIRVuMCHIhxE7XGMX3W6Xp1&#10;M12oMOoMo4M35F3IAJlgrnnpIRiwhqMY2oAeDMQZDizMxH3nhgDVUKfLSCPcg87Mx0R6SFgIJpzE&#10;RZ/Eyim6PSGz9kcMV1+Ahy6xJzgLnmSL6K9EfUlDuuEHU0d0rOPERT8uI686hU+Iym6ex0eZJrAn&#10;FRb5JIvoo7A4Br9eCqsKA6OpSoo8Xz2COB+JAywJ3ABtkMpXiNWZQBiJXvZGyfwa3jybSyGlz0LK&#10;6StPJ03Uj8iH9E+y6+vTxEb4LK7t25Hp+qkyxUMxbUK+WHuih/PefAgtr0qsTtnktBQDB/U2h//e&#10;d22quf4IhEMgHaAITqLYK2QmV9epg17JFm5SAqRBXKOX0bgxmMP1oD7JYDfoptxhgqtivgQoQuqE&#10;/yRvHA5HzI0YDcAJWGsGhsWaF+902r3ZMpdMkbmVCHGYSFPMZTCCpGOsu6q3CL5qalNo7lQPuAB1&#10;CD3DLp91POtICk/+TRgfcIerPZSNjYRr02UCNQpT7tdZpQ6rLKCRX4PnZgVqo41C+lYoX1Wc7/53&#10;L7TZANbw9dI5SsYZLrK1ax8ZHr0775870qCnJa8WVR54Pr5sdLj29VIhl64sRrMMUZirkTzCYNwL&#10;M08EKawAuqRLQDQiZ31MJfDHmzia5SjJ6cuI41s1YiTU5t3uCTpuE+bP7xqOipGeYescTlOiXQYS&#10;wMORhDsuk4R98mBJdeX7O/0KelQBHPKJ8vkO2NShJ1Qu9PzxAEQdlnUOeZ6Zn8ruCNei80E10Sgk&#10;YUpIz1+NsRpJKPMn+zqPDRfxHqPemxepbC2VzRVKie6AJyc+oR1KNtnX1wytxWBydlm88fVTiOV6&#10;eEaQ+oqF0oi+RIeBwg0GQyjsKuwMU5xsrkwCk6dWDqgQXjJIxnqMOCqKAbFiwBgDDzLYD15XM6Nn&#10;043iPJ+b5ooV0IVpp43h0inQ4ui8pJmeLjEOVx/IGUYQY7j9CapCSO1ok7DQXPLxNBGZ5Ba90/u/&#10;c9E6G01h/5con4t4BbcTCCOPoKVISkZXxB6wN5aC95TXFH6HRVSrLkaCmbhLzjo+ZEJxA/NPwMmz&#10;EHER4+kxXV7WV4ZiZN1wffpX8xUU4vrAy5oZXlRS5wqpoxWyBa2Ie5EVEAgODyl9qK9iUOLJcob1&#10;GzQYy4gLQ0BY0w8JOKktz5ct1Ldjo3JtY/3ZT/faD9sHb1NJ4TU1jxuOgEeM2/aK3uIdJnyHE5UL&#10;UYdCDUgZkpmBrd83XmA8RqcOB240hN9LJc/PECybLO9KIMO/E3EsFM/UbCvtfbUwge6ozU8RoXxl&#10;ED3VObexW9FlzBQWtiPJVdNS1GKhPJVcwbCMdOM0ikNTe5SzERiN8km4jcoO0d62/dQgAS4k4S1Y&#10;93gRuxzSmDbNb1/LlTbKtfp4vKATyI3eKgh4+YUKJ+b93sGX125+CpxDXFYhYwILIAJwi4ShyA3r&#10;yoXOMqk4KZL3QTabT1UzU220vIHrbJjZ8VxoSpQOFHEXLD8qIYRhbYZljFvrlXES4lKiRrQZpZDR&#10;bfEUzGbnKKhfBAJMhmiceryEAXGciKPn8kxEyvG6SGxK4aqQVQF41Bp0z5rn7/dGse4wkS9WKRtx&#10;jouFYq1cY+gpT4FYMyQpPjc/SNmJkNLhC8ZCXKY5lFJ0nruPht2DxaSNfqLkXyQFBjUfvyw4LXAG&#10;qX4oZXIwKp6IfPyqjqDgQfuqRE6IpLqv7SDl7FUb18I4ilcir9BXoZDDllXMw4VJrN+E2j3rXGRw&#10;RBwkxKugpk1HmVx2MF4y/iqeSVU2NytXbhc39hJzZuwofCXITTETQSCMLY5em48zFZROFy1PAU/Q&#10;6JkcDyFphikM0gomTlMFilE7tD45x3Wh0sbdRLYQffGCnpygaMNJth8yRGm6QHZcKhKkIOZIkJdC&#10;vesxGq2iJESJHT26umYsrJqdzBT3mdaPmvMjCR6QVWV/KieM0dHggQCVcdnZKL0kAkoDNMnrIzSr&#10;BAsYdjppjTPNURfHwAzRYpGGtWi7pTFi6IGZjKTnkjAdhv30NSCRaTwP4QMbEoddr9TCMY18iRkB&#10;ASvQc7kZTKZX2FnAKW3RbMKkhaQ7waHynFjRAcVAIMRaRDv9/nA8RY5x0Btc3VxkcuhOPpeDeUtU&#10;AbIyHxAlU+TjWOeyORn7MV1hivPNpSVam4+6TcUA8TQpOBz/LjoSOxvzaLrTeUBHUXuIvlOhWiog&#10;cstSFPO5LLNKqUponDYS/Wo/V8VSVZc5kxPVZTIbwIWOzrvj/uF4erxY9Hys8aiEUqMAfen6OykC&#10;h1Yhb5VLBiE7sRID9TUENG63CyGJkEabNq2MeZHWtdVKuizokFFn31A2Osh4hbWtp+fphEAPjhRD&#10;b0ATNdh+1OqeNdrD0WBczObq6/tdZjGcH5BTc1IYUE8smk0X8XNJgHe3fSKlwfAZdlE+LehFCvHX&#10;W0m3cCIhdmhJPJPOP+9FH5mGX0OeDXyB4PVXwZVCU3ku7awQRNt0J+C6ABI6dPiuAIQfp4WAn6fq&#10;BJkDQqjo9gqJRBOc04UMe3qWaU8qg3FtuURUNzWKJPuTdGNQnM4y1ERcexPHwNVTCcrx+ttl6k50&#10;S6hgFXRklB3J0GqOOCvT6XcGZ+8naHfLJovF9MWluzaYj2MtWDH0Re4cJGbtUfNhbvdr4qJpSRhQ&#10;Tlm/uvhpVr7upuk6sgshNNX5FsjqQSAO9OXtVLt3s5h+J61NpdNEWSlEppHHwSyRJa+Vprs1Wm7q&#10;s2WhNxp7GLLGiWl0qbllRBbCjTnuxBIiJCHtZfq1puPYoYiBPwVoatz/IArw1rzHiF9EnPev7E5G&#10;XYDI/x9V/9Vra5pl6WHL+7X9Pja8y0hXlVmuW93N7qpqQ6glCqAgCqRIsauavBagO10IYLN/iwDd&#10;6UZXgkCJJCjRVbNM+szIcCeO3X55v/Q8491RgKKyMiNO7L3W971mmjHHHJN3dn5zOs/wDwx3xo5j&#10;p4lP1qvRcnExHb+pbKeopOxhSu/hPd9UdiMq5SqVYbgzBFT+XQlWLP0l4Ax6UrQOk1nxV85tpkFZ&#10;PryP0EuabjFd7pe3xeS+gG1aweT1QXWc7mO/U6W5bT7oHzydfv1lA8hzTZsip9zWNOD16Wz0/OU1&#10;XujwpD14++3h+bvE6xhneLzTGZWjJeO8mQsL4rRCZ4suDaIaMNymqp1pzZemwddSqsAwBn0i2CDe&#10;DwUyyr3uWEki0v4tGyQkCP1RIbLee4z0GeU2m/EoImmSL6MrJwRDiA6CIwRI0ewGIEsDQywlty1g&#10;8/7lqvk/PTv9/Oqdy8Wj5bbD7VnsWp9d0BauNrnAh/C8A7IT5BtaHXWXPeQIwvjNAuL6HVtAkZd/&#10;YtTAYtac373oDI6ZgH52dn43WZPXxf6k28Xf4jW4rovrr/7i5Ht/vN4eChXViBTDNRWT8smDmoaR&#10;Z51PJCwxlwFLkDecX5xeRioIOwcANctvIihATY4wvbfk+O6rYzuQJp882QOYN9oPqV3W6pgfSvMQ&#10;rD2Urh+gcqeLXbgHsCxiMz+McuAc29fpQna669ZUIN+9ejFsjK5fWzkCizs9Ohn2epMJVILhgFJQ&#10;F9tdxH1qQirLaRWdscXrzRJq5N12dcFcMICX/RaeOpgjFH8J6xE0CdE8Wb44tYGc58G6aYnHSxAY&#10;+olpG+Rg+y1C7DL+LbMbEgSUoOKe/pfQLpsVu5gox2BB0RGQ0YOHvzN8960q9J8tbqdDzVbDzIj4&#10;SvVmtH39etyvNx+cHvbG082zn9Tnl8BQaFRbA63t8eTklOxQr38MHGLbkacG4Ywe1zQ8Ng6tbIsw&#10;8R3pnLOrhhwE0uyXs2ocNSMB3PYLQZLSVJ+eLBPKArYGTxGb/Jaw5bG853B6URSMy5hAyjYIdDUp&#10;Zc5WXfQk1juws+Zs2Xs1P/jry+6/eX721eid0ep8VT2fbjSH4Y7KEMJl4OPhBVjqZ3Q1NYUWh8Du&#10;JfnKHk4bsETFcWS1HaZ9fHPJLaf2dHxyRi34zZUELXVoiaqsFXB1ieRmy9svIIrv+u/TwAeeXeY9&#10;ZfiJ5zmnV3f8Layg/S6glJhzwjaqCos17OoEfawFIRi8NGzkrgEixJHm7DKr7JtnL467k/ODSqfz&#10;TqdDXwaMxSt6E/giStNzGAE6WNqgrzDHlMiZDiFkzxcsiS4kGiFXJpne+aN9DMxq8tlo8mo05oLW&#10;B8PBdMqocg75gNcANZfLi99ZLPic+YS7Pt5sriv7SRX+MznoarJbjum7JRPVg2vYYsh8hZSMLCF7&#10;0S0lAN5Z0pWOVXD3zCmxhlqEsQK6ynkuY4+0615cK4oejIjPxVTxbxrUBDkNrpMUXmM+uj+OHn8y&#10;f/lmA+5kQ0Oz1z0ktwAk4UTe3vA2VaKDB6cPj99+tz1oL0YjwAIwZmYkIarBcqFJqEdiRg6dl/HE&#10;XCEACfJOk2z2GbDV4BiPKlNDnQc9sMLikPIi+2AXDkuVUk+Si/K/CctTNwiYGudeVIHc+lBKSn1Z&#10;NyfHTQedSm6oMhDIr0eD1zdNiH4X07OLxSGXblqtPlvW/vJ196cvD17ctRf7ztXi4e3yADnEyfJw&#10;zNDCvUVvK94VBlhOjzoMc5W1Adqo+ffsgb9Sj8EdbCrMvpk/X19/Q+Nh/QDW4PDyNeOCiBAwGClx&#10;pFILeFnfj69++d8d/+BPqXVwuUPtSaz2LdJSjFHS8+irefcchBk4mUXEpZBFybROFBqXViEmaS63&#10;rdmyOZkx9GXDxJd+e/Kdp7jNc+bedTsnZKuOa2PgEaED0SepMz3Dc/qatS4MTen1qdSo1ZppQXUa&#10;FOAzwmoFZKQ7ezr61eXFL++m87vZ7t233+m3ukARpycnJCh+vYyl6Keu6O4ZqX1gZQxWNx2DDl/B&#10;XVCOkP23hwe2USgxjjq82mCoTjXzikVDy80uE2fvD0EiN4PYYHNWwlP5d3tjzj1LJdXJNAtvRwnf&#10;42pCGQlEoIQ9M44PBgfnk5fPoANZebGwRc0Yc7wmgXxzNSFZPj7uPjh/q13t3774YrHm8ts8WWwz&#10;P72Yj7gYZV5uQbO4KkE4/SYkNUoOlcdCNmFitcE2I2IoAZdSG+EfZeaHIelB18YHv/kWay6mV4+V&#10;LA27m8yP5YsIVFoTC/XLUgk/Usg3a2pe681kXrkYrW9naYIyNqcho3o7rV/M67MNDfCN69vtzbh3&#10;M+rRME344zzMLUsOPaT2mF5hJ2JyXFcdpy2vT9qrx83Rx8PJ7z68+eSxohp3F5+1Hn5MXn92PpxM&#10;11MuLQgacgnIKuBv8GzA0IzMff0TxuAuq0c1JCFjqo3OS5UjUY/7GlMR2qWVe3vP9OUB153BQm8L&#10;b13mznsF4BeuKp3V2pjKMvJq8eHj+mmv1uofWasLttxuD7Gg1oi3NFVA/HLqJQaMUHXJMJntGi6B&#10;8aIaN3wAQqS1YatXXU4Wo5fTq5/f3t29uaFLejDo1eAIw2rsQmXc0OWAH93C8VrMb+q7u/rucjN/&#10;vpm/2i1vVqtbtT2splkpywYH5DZiyYgV42mq9+BDbIiaH/yp2IaNk+ZOYgFJWIkENAGF+Rxflwkl&#10;xi8ugEmelvT+uGWttPQl1ikAjHIiBOWN+tv/SFHK5SXYLvfLmeyLm/jV6t14/erNLXf7ydnh8PF3&#10;Gw/eMmLZ77udJvUGaghMyoM0sVxP+HCOuwPYbZRxpMtiyWAZbayTYyLHbJkTxmBYqrDBSEZZZALf&#10;lH0KkFqp/6d/GpZj7m8SU/yChzqk9by7d4kM0dabwPRRh7PUfO/xy1L6Z2orrgedyuFBvdtuDIGD&#10;d7Xpppfq2uK4t/7ofP2gv7+bbD99e3HavTqABtieDYeLtokz/U3OhSOwwHJd3KFH3KYsdd7ffzic&#10;fXBw/f7hxZPB1YPhpFVbsEfc+5Mf/pPVZLSn1ef1VXXXPD1l0+D3ltawUhBoWhUn82u3d5Ov3cIi&#10;CFFQ0qT2ZS2+Tb8CNcTuSwTiINSdn2SEaRhK7QwfzZv3yaBgJRJ5zKcMSp9+8GTR7R+0W09MWtbj&#10;9OBTnmUyawdUgXFc6o+lZyFcU/8dKSoxK5EVtEeChXarSR2qXWeq9Te3l1+/HtUup9W3nr4FKAsv&#10;6vz0gXQxgk4u32ZM+WW9uFhzgNYX29Wb3fbWDix5rzNS25RxjOQC1VlD52X5Ll4pUjiG5IlfPKRR&#10;d/FprXZYYrNWGqzKekRKpMUTZpU0q99SGHNEkpK6mCY/YXEXQCa2lBiu8/7v/Ht4st1qbCpFO+aa&#10;+s6q3hwut5Wvnt88e35xOmx9+t2P3/n+38MobK6+2cyvMfhofIHJ0RVuWyBtnZKMGqTi+PbFipwb&#10;0wNsqlghLUY8XWQoBVqsB0dWPvEnPDnnfvKNRcGz/p/+k9DqfWRZjD63DkyKj37Ls1FQ2MISKfVC&#10;HULetVya8rb6NxY97HKWdcOsZZo/Xt5UH3a3b/fvPjkbnQ9Hjg6fVj48WXZrTCGl74v+Bf6jcEI4&#10;NiZxkVpGUG/9yYPVp2fX571Xp527Xn3SbvCxUJ6kOFjHOnrSGjxcXH85ny7fvLx78MA7HgJlYasa&#10;0/LB+MAn3/2HF1/+knQofbl2LuYap6LjQQ8jxKCW/2lS80+iKw6VP0+0RoxrTQ5SGRJT7cWqiU+m&#10;XQ4F3fcero+P673+e/U6XaWM6wP27eNa3XIbzz1YIkHJc6RtOUAaaocjUfw+CvnYbaAT9Dy20CR/&#10;/ebq9sV1dXh8fEpLCkNTO8KMgMbUuFHYq+4IxF9vVpe77TU/D54YAkxau6Q0F65d6ST0PCd7S9ap&#10;QlsEQPNG/L2lvCSVVgxKLUFKuNhM/tAZgMIXButRBzCtj7cvuo5+ltcpgYtE/wC4BsouMspMj/9n&#10;J8fvXr98AdcltLc6ljtIFhWD3S9/9fnt3ezxk+7HP/jxyZP3p19+VptfbbYj7I82wlnVygIDpWIf&#10;+GDObvoz8bQUJSDo4sEKeTZPUprjhEr5QYoztqk4y6gYl3g5ub65trZPGMtFbDJJm3hF6JEecl6A&#10;k+HflZsurlngckulrK/VaeNZFZ6EHOsrKvfHveYHR+vvP5x+9HB02BqToXWq+6PuprabJ/pjXShq&#10;sNSiIgZI3hDSot3Hxze//87Fe4NvTprXPYYmYaJl2RWsREU7juLim18fPHy67zx+9PQh/KnrSyBF&#10;Zl4nv9BNErGt8DS7/dViXRt8+M/x27S2kmcyTC3lIr1Zsi8RnHJ12Y8io4x9MtZzLQs7yt3i2JJw&#10;L1YU860q3ExmB+3FozNUVE9qlU40bOFmDfXdzJ5LCNTFwZEkpcvDPl8csQ37DAIRanYoCDHFvjKb&#10;TMAWxtNX1zdvbueyC88OB/Qrka0P2tXZ+EWtclfdAZlfrhdfb9dvdusruVzaSxFXEkSvZt6loCEJ&#10;Pnzs4MocSnsdlGyTIhFoTYwrZSR7FPmTrEBaIaTE5QAlivPjckXc+6iT52wHnS6lqITOidutNiVB&#10;NE89On7n79JcLBaA6sf4AnSIxXBu1vrq1euvn72he3rz6PHDxx/8uN0fVihE0A8uf5ePhfYEduRQ&#10;JHyB+D9YitjyZr5Y8EiUZ9BWTzus0ivajfAcbdULVKhRF40wmfZWi8QpZOTRLbWiZHae+CTvYeIb&#10;mthwVkycVzbifDkeqabEQN6HAoGZCJYzQKzS2dVPOpMfPLk6P3jVb4w7aGLBxWys3z5S9MvBPcmk&#10;dJ5+n0o3PCtwrvgiLJ7OvN2yA1Zyfmnz47PFP5VNqGzmq9GXy+nrweF752ePj06OX762kY+SE+ms&#10;c2ncCuk+PN2LL/7m/Pt/vN3QgeZ1ET1LFy2b6HlMLi4n2cqZkFvMegh6hblk/dzkR8u5ro+mWHTK&#10;0bRCbj95m6rattd6HLVOPgHmDyU9R21HV3+BBaK1zOPhtEv1O0qvb+A71fLIv2DDUNS8u/t8Nv0t&#10;A1RmsyaTj5jWnPBjU1mNGru73fLNZv66srmsbC42y6s98rZhWxDYhIAa/cXUiASDJbXET1OaLrS4&#10;GPkyzvU+8kiRNc2mmuRcEG1WuN0lnrWsoq5C2ETaBvtL+RUtYIJY7WiUWmIa7DTVEWhgGCf57r97&#10;8v4PFvP1sNkd0xUJug49Z3or6Xqx/ub5NWz+xye9J08/HD78kMx9t7qOYpFg2UaVG467VWQOMBkq&#10;K9ptdzgtB53ecjZqsbG+HoAMxjsAkv7Ki2cQTlBAZZoyiDq4uiMTzsQ5hXysKdDEmAJ7P9VNMDfP&#10;fwd85HzDgkmxNXD2fY3Mn1HRT0dtO6wXRQ40qzZt1EYDBijFfbDFiMMMWpWznhOb3Ml76ZxGZjA6&#10;6TetfUl0dttEDJSvyGk0NgZPluXZOMcxJNHaX/3258fvfTSv1hFjGM23d3dpUOKA2GXn71AENna4&#10;/eXds1/XHv4Y5lWNK0/JDZZi5uGYSFkx44Y7FjA2L2I1vqzlQlByIEu0tmmCR1kbqJcLIEi3Wbx7&#10;sDw6JL05YFtM9GihcKmApBBpaR8dHVlLqjfmkFZrFQwSO8EOEMjw4U0Gb5sxrZrM6MpRaNbnd7fj&#10;60mXBkmifjv5dCuzyu6muiV0AW+Z7Pd3WR8PWaq/MbLBGUrvbGI3BT6DQuS0+5MRCTJosbUieKLY&#10;gjdfA5cu34Q0srhM3QspAKa0NyinqkT3qTUlFo/J+DZ/LdWN0uCiIkV9UX3y0d/9p9u7yyXp1PwG&#10;6BCz0u4MUYxmO27Guxevpo3K8vHjB6dPP+k0luurb9DixFgDyYKlJEXiI+tUkX2cxB1U4U5OTrhn&#10;uA5KrU515kx3O2S7xGm2K913VICdeOUIeRKkBnVRdquFUxfnTUphKJbyuKG3jx9jkOGgYhAlTSdz&#10;1cjxaY6Ku5fV5QfCm4nISv5yz6VlCAWTMKmIqe3Ri3IU2m3kjPi3cKX4NUAazGEGpjo+3Q4dMSER&#10;hHSGpXFX/0pFXv0RSU6u/3Yyun3effC0fvKd0xOGsBx882KCH+DmocZJ26UdrjXm6w2H9e3lb//b&#10;D/7Bn8935wUKDkE/7WdWDbXd0VlC25WTrUQg3669So0tAz/oDGzvKj1SgNReKcKu3zkDOcJWMk0c&#10;QWSDn2Cv/s3cBhwgP44it2i1mU0VHsYz4IJF9DD4k5VzOqvT2RSMfrr84s3Fi6txe7KpHRwe8JMD&#10;xr8Qc+0nmw3nG0ozkc/tYjmGip4CYco6QVqyUIXSlhhGWIxwz+l9TuM0XLtX+yCdCFwulTpsOW1y&#10;LFqwSG+QFjDOE8KSGS4uopRCA8f9rVHLr8iqsMIWA29EQFM+IUR72zr4/j+7/fxvrj//HKy1A14V&#10;s4Pky3wxvRmPvnr+YjKZHg66B+fnR6ePppMLasROidsihjFZb8ZcThYJvie/J82x0cGwc5rn82Wr&#10;48TtdvcQPUzJ2ajHcD2j7gPYZQFXt4O7U9PKRhupKfd5ds59rIFtR7lBPriHwQpiajMlh/GCcce1&#10;dvZPFdgubAHp8jpNUDuqACZjhW1iAY0jkngvyZHpi2Q1sII144C4KVwFKNV4epRVCt4Z2DOJvNET&#10;q1uYkLL6PU5VTjMvTkTBtK8+PMyL3/zlw48+qR/2Do4PL24w7UCtxMG+FlfZMR37aDhuXl1dvzj8&#10;3X+OWwsQQUgqaargcrnX2/nsjlZ8Hz4vxWP4ojq8AqohyEE/xmyy3JGVPjqdDg+hdSB7e0xrEg3R&#10;ONzw3e3wJKNK0ECEwonH+2vOkQzgB/hXXBDKB6fnD9oD4IUeGQtZ5tXtFVl7r9uyiNgn3MfkSxkQ&#10;vOEQUPvcI3QRqr3HSwGJGKhMqS/mRXPjWc3rlFOb/rm8i/FN4T3lj3KXXfH79Ps+Z01qklKxY2v9&#10;cUngdqRxOhJJpuvADkzZDYEn9J0KO0Y2iUvZarx19HF7DfJHy/duNL5drkfJE9aw3Oar2udf3RA2&#10;fPD2w4fvfK8z6ExffrOa3bLCknxh8lToV5gTCeSUAVgRrU4ldNGDBL9NlBT3jlDreUJguCoAjJm4&#10;lJGMROz1Ro8WWzjbYADRh+GkKZBbzlZQF98MHM2jzokNgVgpKY90fLpnPreiwBepGnN7wgyzUZ/H&#10;WsMjMmF1ZRMXFrD1vuWBii4xLhFkSQQ0JMCb8DvcQANtKYl25ioApg6GFjAOOpCSXVGV3dBYF7JA&#10;vTPdDUD8rl5/TbrT6T44PjjpH3e//gbl6OUGvAISZeobBDxUS4Fxrv7i//LOB99Z7d+p2aEYep63&#10;ujg6wk0qZRnpbQEtnJHCCREqjBbSjjSXPa+PFwR2o3fOWqRHCLLRKKA6iUxDzgSyLgbfdhQqhnEL&#10;O4Wugiblo35nNrnGwrLgc6Qg6CCaTMLrwJlurq6/eHW9HE23TOCA28N2tyE5V+Z1mnT2/je/ZD4D&#10;oSClUOkQ0igEIuyUUpdLo5WIXNpiOuqzXZ6hgGQFZwxpM2mpbM2CpxVEMWsiSdsO45Q/RRFtO7NG&#10;aB1C81wIdgHX83vlg3M6rE/yrw/PflSdXN3dvaCRdDYdQVNLN7e7eTeafvn1m9vr+elR7Z23nrz7&#10;6e/1zh8sX7/g7QD57Z2FRJjpfHkAZsUR9DGyGSa5PhfsAdvvuKDKDsEoFjbVKXXFUvMhdqfNtCEj&#10;Kq5KakDOD/cEC33PU/Vmyr5yol9yb3NuLBSk8ILPJWQ3dAsoU9ydLltjn07P3IbEi2WoS2hSOjbe&#10;IZK+ZCw8mWVl/9wriHnARJdqm3z8NLsuaARJnqBjBraMG4mfZfhbnZE/q3bnYnv266sHf/3m4b/5&#10;cn3z+tXNN794/O6HrWHv8cOTm+vq9a2UIIMo4yW3WVFf4t3K9de/+PW7/85/NlkfJhuJ+yphTFoB&#10;4qkjieb7m48Gb7ZvjFcdz5eTWW06WS9GFx+9pYJqvcaYNcgCs8jlOdyMZUqdsoIso3p3DjrbQ9hC&#10;DgATxTZomHM4aQ4HHeByLWbXt3fPru4WoxmNhX01TubzfnvfbWEUIJzB9XHTYoALdz6mOQChf+SI&#10;NeX6qYenC170KJG418EIxkOWg6mCtDzkBDz8YzHyYise03sHV+b0FlimYJeJ/+0EiuxV1sQ41e/4&#10;lhPp0bKsISTR+Pjxp/9stpnCzR5df9OsUlu2fsLTQOW6vrn77ZcXdMS+82Tw6Ol7hIPzl984gw8F&#10;lDm2nw/mGEhUpCUlpDgbSlI2iQ4MxnVxA1F5vb7jPzy4j+XrB2UqMfSWNuSZca5egcNkrpI+jV39&#10;P/nTUiHSoOoTUzzyldJM7XUXQ8wdloWhIclae5EtzqTN5P5+p38wdyC2wtqaI+YSDrHq9zJ/qV3Y&#10;A5Lc2aCZH+V9+CHaHMtE0iTVXhl4gqw3LePMAGJsxuXy8Mu7499ePvzyok/fxqxy2GvU+9svT598&#10;d73vLJEWmN+Ox5PzEylXaS/xtIl9RKFmfTc+/c7fu7u7rUy+JMPPlU7o5Ptw09QlLRBU1GjdA9YB&#10;UgcRFu2e81Xrbro4aa8/faeHiiCp0a4Ca8H3JTHHk1rwMdFmkpOAi96t3qbhWnERI0hkEymekk7N&#10;lG2CG0qxcze+uvn84rbbPXjSgShdXfXQn26tsIYU/+/TxIyiisZBMBFLW3rmbJT1kwR9gRgMu00/&#10;6MArEjclP01Mgi0rPK0cbCNM+Y4aPPc5ji5nWdTYc5z8N4xuM4EiOhA7F0JUuAOJlfxutWia0G8/&#10;/MF/rNb4jJZCnN2Ytn8PObVPdBaWi8++eM1Zf3DS/+53nr7z7u/3u61v/ua/E7XDcrcxSXaZ2DAV&#10;LIzTTfDNoYcogLZjhAOA6fg4yggBjaiMhpvq5iS/Ey8V7waThEVTXtV03A/MdgoqBYZL56g/bswR&#10;yQxTIFxEgvAQMXOfsygqfHqMPE92uRjnGerJsrzP2g3sYNZDpYXHo9M1M00g74hpFQ5SqBXRYcV5&#10;RI+mbVH8v5VLcjp0U1hjdOkHV7P+z6/e/u+/eesnrx9crg7nu+qYIZ+b9ReX25tJ++bm6uS7v19v&#10;Hzx5cjhf1K6uALbk+mQ7i1gS1CHKzgzJ+79955/+H6fVd7ISqTR7AlJPSCNeEOaQfaPeKBS6Yfhg&#10;fbnqT9G82G0/fR/6OAvYBZwBhLHS3+4GtGFviM4p6W06fcSmSbzju1OSZHH4aYIWyoHIbc5mE01A&#10;jTHON1e3aOkqXWjCj2h8S/YXMbpdCCUfytJ9Gx8joBKJ7aIgFxQ8sIknPB2Zxcxwwdgrj3XstyoX&#10;KkCFsyWYGn+Rrb9PyBKKGHsnlDfp9EsSpMQOcGJYSfVWE7h79EOVgw+A3BUNBLtm++3p/PbizS/H&#10;d59dX3+5Wk+tI5NsiPjt78b7L754Qy3s6YPmww8/Pv70u4s3l8ODDjYXMtB0jOgFKR+TePu8Lvix&#10;zYWoPcrWRv+AEWL0YQCJ5Q4mIeZlAWxFldPi5IMbAywMXCUTSPIJrKJDkx/xn/xjpKHY9yhQx6Zb&#10;6fXuuiQ5xB4KMb4EdSETuAElFCzgip9trmeRGTyjWOsYbpcqdcp0cuvsCnOuHKcCiYhJw+Uwbwgd&#10;Q5KahsJ+V/KHybL61fXJL14/eLnp3hEupA0uvyzZDiPQazDNs/bwvaez64vW+m46Xd1cTs4eOFYk&#10;kFspIcrgaw7aq5vXte7Dw253/vpnuxYNeN71ErLKeRCFsV0lvda+C4VQqrirbWM0ZabP7KPzylsP&#10;6EUE6aFD7KjeOMTnZstNbmx+k+/gUDLktUiSaBnmSWk+ckycsBQIKtiCo6vwsOvF5YvLly+uddxt&#10;NL/2S2Q9KR41a4uMM4LYZIkkcl10b9k2lOAwYbKWpxhWMx83wyQ47QiZJJ4gxJ30H90mq4Qub4Kf&#10;+Ob8EL+b4DiFoxQVinSAcaNwQgHCgkyrUq0YTnbcqS1+BRAmCARn7fT9H/wTqzmKKXrtSH42FVCj&#10;Srd3MFpc//QnV8+evTkeNn7wO+9/8tHfG7T749uv17PriMTDD0TZkhZSR28gackIJA4JDbXBmzUZ&#10;BWXm1ck4iXZJ+nVMseuE9XkWR9Vl4lXUAn1yU/CYV+rYy8QwIoYlV9QO+I9K5nItXI9kovcLE8Ej&#10;o7iSnmpKAl8GDlXEueQ/Je/xc2yD9QGSHd2TrmJsvQ4kIuHUF/VuVy0RaJKChMwkz/b+VIY/v+hd&#10;VXqZWQIO5QXmN9Q+27XIAbFhaB1zHh+cvT29eU65/fXFNdfqoC/pPa48tW+WsNqUd/nqqwcf/N68&#10;1tlcfmlDf3I4bUWojvIlDdaTiaI5sYeUX5vN269frlvb2x99ilQDHzasNw/YVu5Es9WfL0dSzxQm&#10;sThlw7VZDVeVGWnOaE4MXTs44GLUIX+xeY06bP6ri+vfvrjc3M2YnjTks0Bfej1ocOuuOB3YK8kV&#10;O2qbRfL7ANolwkx2lNPq6MyUG1Ord28062GkFk2GEmabaJkSFaShZJQlRcnuFrNkQ3COb4I6/ys8&#10;uQiXeDa4TaDa/IDn3C0TM3CGyWo7fPs7/zsm0O8qk81yjFaCCGwgzHq7N1vMnj+/+MlPn/Er3/3u&#10;u5/+8B88eus7kxe/qq5ukXtZqO0Rn2/0AA8CmUC5BtBMpJfb4G+/fw62dUWDUcmNZnq24Cj7OFUR&#10;ySMpLTxn2MA1M8xgNJGlsG6aDNcthtzAxMK96qWlJ41/smLsa3vVUzX3ZJvAJd8paaprWjYjaxmt&#10;7lSpPc9lfklCg4BiluOidVuiKxkLlqgMlwx8E77wgYr1iMCoxIfuIThvA8DS2SWSe0IsAEh0zlHl&#10;cr77+fP9cnTDQKz+k09PGBt0fvri+XIKBCKVFFrFfaYGHaVZB+pmFuJfPPkH/8G68zt8ZrbNGoJN&#10;G4moEql5CYm0FjT9rNt3d1Vo6N99D/o1slsnsJe2pExeI5TDJ3C4IPHy6myvHAx1ZmT50Utj5+iK&#10;WpM7TyYxnY+jNoEd2VzffH15CzJBmzgcIshzjCtat2s0NCRZZPEkM4kWb8ixUmPQiRt3Jp9yPwxa&#10;8l/lHKQwYhym2E1JoqLpJ1oQ0qKnPGh5ghub790YvUWx9P6nBDbFw/uZaZLOt+eYyJowE3WXdT38&#10;z6Z3/um/33v8AUUeQFlSk9RjKHhyiP1NVBI++/XFbDF/8Kj9znvnT3/8D4nnVrMr6JNIvfIqmPHc&#10;YB0+ZrFnvxv0e6vTrIRiPtgzErAkXqKHxDog1jbj8ZM0UYAvA1gu6HhMzSBAYCipCBpHyaINDTfg&#10;UcoIifz8n2gD2T5g52WozJaQQoko7XmBse5T2NjvGPNSizC+SFUo8xZDO8ly3/e8eTcsuYcAlI5V&#10;Eg7Y5bgtezVik/LWYrdoDlBDIRacvX+6O+6ChCK7qlIuDcUlcRQvbCKotHtxtbqdt79+9uz00z9Y&#10;tpqPn552+gdffEnDjjfKbl4uPKEy8C0bBKti+uzVX/8PH/7o393tn8BoDTORg54HK4IeaLhu6vS7&#10;A/7QT0db5PFw//QxwC0PeWBLtS9uwErWzz1VtC21yJKtmGxTnbWp1Eb0EuNxTVguhjY1DdNfzhZ3&#10;dyPN/9HRQB2S3YKKuAgfqEJKEDD+EqHoLpKtaWutoQnvcDd9hhh3z18sTrr8Y/hzbrIltmgVKy2j&#10;J3skQTxEvZKWlAzLmXAM6MpJsPYUWlV+7d7283GmNP5syX+1+bqBxsGng6P3QUiQ8EJOAWYLk0KI&#10;m1EMl/+wnPzmy1dfvbo86jU/fv/43bffrd69uf7sf1qgWgMsS38gfeR0VwnqeGuxxcv5NXcpMSw0&#10;mAjIQRmaT1NYRYoHX8cPknwXAj3NDbhTrSLcShfQiAw40txpIz2O8Fg9//q//CeEm2FOhAhlOBIc&#10;PctoPJNQMFehlOUKgzfLZ+6TVcmNLy4vaHVxijrVKISaGYjLpmIbd0w102Jqml1wY2QPQtr8pBi7&#10;FThNq0J0mH5+q1Pb3S6rN/OByDo77We5E4pw+0yl6rA56a9OHrzNZ1BxRJXgxQuIE8hLYGakL6gM&#10;46MljGc2w2SMzG373e9NX/wcDhZPGwU/7nMimfRNO/NuPRhNajdXk7/z3c7RkIEhvUp9kHjM3l57&#10;MhVtbckLifKTgSu/m2JLKhKmhpgfoEQoX2Ly3XZlMxqPvnh9PR0tegdHB3wHQ1SO+rteC60LXotF&#10;wBfJfEqWZBDucwmhJvcoqZIZkFHdfVhp5pFVdxfTixhTnAJI0a4oWXjxwzyoRWhTVPfIFUxMrnkK&#10;RFMSg6S2uTiJg+IV8qHR0+MfutXO4w8++LdvLz8fvf41+ovEC7QFyrYApGLzGrWr283/9FdfEtd8&#10;8P7R977/vSfn71RGN+s5mDpcIC0d30KZxbeT08UgSmVQ3VY3gmDPOdRwG+k6wiIg/E1cs2JerCSg&#10;UBy8diEpJtUup4+/KMBrkUs90BJ/o/5nf1oy90TQRjQFQdSv+XeWmosrNMuVRnRvMyynuqrhBuUy&#10;lBjQ9oQS4WffS9xe5Jr4e2Sr+PN2yfwMvgPt5Tt9ZpFnARm1NPg4u8VTLJHq09i9ueswENQyQRqA&#10;zSXuE2o7YVfz5YMu2ebk8fnTjLFcjid3r15dHyOe1YpoIebK2IevpHCBo2VW3N2D7//zyniynH1l&#10;iMVFyjikqCH430xPvBs1qX08Ot5//yOmWLX39b6Pa0ROC5XTVEHE+Mx2d1A0BBU/rtaZPzqe3tEG&#10;jN3ih9ttOkh4cYM2nC1G/fr28nJUb3b6nVZ1Nrkd9iqHXRw7qa09I/RK2wmaLL4scnqCE4/nr2RL&#10;7leJbDLALtuUwRgJVVxA3kjLfY+MWY8rx6B4CD8wYY0UqFTdgqfL4L1HJfLtORI54ZnbnByBTKVj&#10;mNA4ef+Df7YGJFm+2e0hKkq0SLIKg4hRvEgrTP/yb549e3lzdtT4wffO3/v4D44OzxaTl4vlLd1U&#10;bDBrQrudRyRpG6mJJN4M1bwn/VPIcEZAmpsBstYT0U8UxxXvNm7k6qY2akhGyznwS7neCmxJdaQT&#10;CD+JbEW7/ud/ktXJgc2hFGYxuUwymZJqMfBa78hixDiWbvP8aTAvm1niBATpRbMTGUroixRgUjR7&#10;zvl0kI2rEc1ER90eegG8cnu6OpkumXMFQ05z4qXI6vL/7IL+m9+sL0aL7hVTr1mLkj/YFsv58n/L&#10;fBhWq1u9HnYPADShSfKllxfj6Wh7TNcQzHNHQOIZJTtFgtro8Ob62Rm1nsmlen0mDXx48ozE7rNp&#10;6/oaIvDyR99pDQdUSdFYhQngyFkKeJZ90ehiOJH+FBlOL7J8IXnqvG8q8wLiRs8J/8w3Nouru9HX&#10;GPXFpjs8ID7nXzK9etttoyxsEB42QWo68VceRXmLHNpUHGyJiaV18UtlxCwndsrjmljcHw4PROOl&#10;wwy/20Qixxf8s3hjUbUU/APE5ZBndkDCnhx/y4CaM+O1qI1L2+YnTMuHx+c/GA5PX7/5TehORR1O&#10;DICyEftBofCLLyY//dkrCN6ffu/0hz/+kyfnj2cXzxZzkAPnIQdYoXCOB8gUdAgjSA1Qe2qJDWaO&#10;Bj37ZsNSXEhDRXbNMRgJNqU1yeuHJ6G+6ACZtFxxVG1byVlPYOfFMAxxXlIiwpQ/c2fDT85/TEXu&#10;4xgrnaJIRuFlWqOrobOzCc/VLEzR2A8/MfTghK/+DjFqroiBOntHpnY1aXx5xbCyHkM5AeKeXexG&#10;oKvhVXhos78KjirZo6fiEyGIfPRg1q/zwhQUAkcYiCpHSMeQdZp9k5I0LTAgu4ht8asn50fvvPfg&#10;ZrJ99tzxLUmXHZSZYhZHH/xgWZ989erNL44f/LA6fM8PDh5lMLOtztfIG8E2n3/wZH84XOpkVHyO&#10;jJMyuRgwDYgioB4GwkqGQNzSwM+uwKtRld0iqthitGuMGCDuY9JGk9l41hoMD/l38PUaVdRTsvye&#10;VKf/ZMOi0BI1uhiLBM4Wd0pIITWU/0mC4PnOg/8tH8Yftr0zW578MpB5zM99ZFpMVAlQE6+7xd5O&#10;rIjjFe6NTQlexLFYYgeA2rNnEa1zePq9Xv/ozcuvqAdgxCJ+CzGBZlzsdA+hRuZ2//TnX5MyfvDu&#10;0Xvvvvvok9/HQK+3kyUDj+yM5qNU+Y9nDzSAn1DMjGzFBpEao+bksTC6LJc7HIJo/HdocYSKtEd5&#10;2Edy0BXnWuApPPNot4SdpjJU5sx5/40AvdO566EEiRO5qmndCrSYoE6EUqvgvw0NsDhJF0cWmV3N&#10;5fSTjTmFJ7l9CZ2EWvytINehiG5hOL1ZNha7Dpdusa1fTtBYUbJKiDTVVQ9GKKYpdWhkOV4n7fEn&#10;5/MG4wP8UmZKYQLluu0ZiVpdPOjevnt8d9BGJ/HFyVlnxqys3vDBw/6Dt46+/Hp0dUn2SOMtAWIp&#10;mResll2yuH63Wr734/9N++THlL68P/DF1tXRuHV7x/D49VsPjWJ5B2AZggQeiVPDcmjcyFJ1xCo/&#10;bWsqy7FtxJZUl4hcFK4O8kXAg4poS9WTX4+n31zc8qrorqNBwK5jpcyyeWma8mRK5qt8Ly2LIUqB&#10;sbOYxakWoxxRd/7xb9m72ctv70yJY3xNf8Zfz8DehOJOoUqJIycrKJEEJO+O7dkprhjk+tHBkAXY&#10;yODtpNYzV/q947/fG74zG0PaoH0WwzqmioDmOFlmmuCqo9n+r/7mzd314vF567sfvf3+R79HRn73&#10;5pvFamTvoYg/J9vpNwjDU2HTEWk+xGQo+qVgW1IUzyQWSoEdHwxwvTqZXPJAKSar/ohwPWfUdhhR&#10;FdbSmnEMLqXJwt8XyA6cFJJUgKuoa5uWWmULehAyfjKS+9NdfrPkDmUxRNOtYSRMLP9VwIwssj8C&#10;fueZLVelTlmxRWy3Hi3VNEWmE5FaOlZSKo3ClIxeI6aMrsiWUU/BkDYh0F2e9WZ4Bhu2a7Z7E6DR&#10;hf/x4eR7T188HNwwYJSsdDT+qt17+OCDv9scnL/1zpOj44PPfjMeoeOZNMBHgPyjizdnwP5OF+MX&#10;v/3Ju3/0v+ocfhekh+x3PK3fXGGdN+8+7rAQQL4EU5IrWWsjQk4bmJcQqg5deIBuSGZnHyJoxoop&#10;ZwcdD5oS3hcwiFRZbhiE1f3thMnKvcOjPjrRKBvK05ChjyQskmBcVCiNDvYoe12ix5jgGN8cYBFn&#10;I8aUPsp2lbA6oHCyVlL2eIkU74uii4c1LJZsXTybKHaANd2upRCOeQKe1D0ytdSNy1QRA5zktdt9&#10;++Dk+++8/6dB7Bg9SUuDy0LdCETGB9ntr0dXP//1m8+f3QyG7e98+va777x3dnJy98XfTKevoa+x&#10;IGLB62lpkbYZ3MA1Yhu0vOiPWIG0QGjNHImjziVaCygIIJeLy24IcCG84zzgFUw+X4KQh2NuDhqa&#10;U66x40+SiWncqSU5cz4mwOOV6ppEazsvkr3jFUxP721GKci56GWZfYzAmRYaBHHMphM78k9azXAG&#10;ktPr6TXr8YPNl1foOFHvnF/NhqjJvv0AwirjzE2u3SqDSHfbJJaYgb47O6kc4UfYDSmAr6Fbqlvb&#10;n/TmHwxff3J+e9DgEiMVQjFoivhEs3mwgUvVfcwj9Lqdi4s3o1Hl+LgPHuPD44V5YqLnFKaJgYnU&#10;x9Pp2ePvjm7vmBSN5MH11fjhye6jd5pTyhrQpbsDFYMdmk30xWnGitsNyEHnjRAnodedh5QKZnKi&#10;eLRyxubEZEhgxOPV5mY0nb18g+5m87DfRzkGWJW53oP2hioSD49T9u5EgKXY4nt8qxiRctxTv4mg&#10;oKe6RDeeaVFVD7ewbwKCbAqXpGRciUhjOhK36B5KC00ygdRNDe6THKWS567lUkCi1MQrFYijaQ6P&#10;v//06e9Pxq+mdy8csJLCPVUzBvDipDq90/H06jdfjP/6r79o1TY/+P7bn3zy8fvvfG8zuVlPXi0X&#10;dwHtlefmdokWJDZIhaBjsTmgKAEhI3kxz94tejJYm9xyTLuRLTRey9LLMgCLm81GANDqb3RBpmQ6&#10;3VJZy5IlCa3U//xPSw2sYDGakEAtEU5QTiSlD467ZQW/jqPHZSnCTuW34ljDCvTH4mHjYh2uYFyT&#10;kFBPju6KSuxpf2u/nCjden64/vrS3uKnx3dI/CUkFXhPiGa4r10rXY0KV/Dx616rMl/WR/Nav7p+&#10;/2zx/fObh/1Rr4GajAVsQXp+FbLbeo6JPHn68YpuPiLi3eLq5TW6RcdHETAFyTJvWYUIQNDgqqDn&#10;jTr6k7d/hJbY1eU1n/D9jzonh/v+4Wm7eUyOn/mPGEKnB5bGHtfRsBxeACO524vFIipfWGWXu9Aj&#10;sDPwOxCdo+r0+noxXTGRtAfLFPlplnbQrfQai2TK4IzZk1DtCrql1Uj7QNmd+M/4OZvHNOApXFpI&#10;Kie+xOB5m5KhGgfcs2WS1xLJhEwgA/6+AltygVJBC5RbUsbkudlfgxg/Uf2t4Y9PTr+7WNxMxy84&#10;kQR1Ac3MFjiAKuHsG7/+6vK//ze/5e+/+9Hxdz59/+33fjRo9S8vv1osR6olJ+3Vz9Dr7iQia/YC&#10;uAkdqIamtSCDvCLvClkAm6eor1RlOhPUKGQLE4P9rVSC47NDwy43FZ/gqSUey1n3wovv/Sd/4nwD&#10;V6W8YymhFW5E5sMEgsynWp1P215Igzn6SSLvowJdaYr72iRN2r3AhitcsisPfpIl5tC/GjXH89bD&#10;w8ZXl+23jjbHAxQr3WWnlxSZwWKFbES6B6u5PJjzdnU3bE56tdXHp2sC9MPmXUeedS6iW98k1qEA&#10;AU8QkevVYvfw9//x1WefoX3L5JkXz+nx2QyHmGd+QZgZPpPoZ6NliGF/6BptJqSqbi9eHDVvnpxQ&#10;j2Cc4qrdPW20BkZWHhRlgYF60Psn0LRMZZ2ZN184sJ15D62+BVo4DFtEncgoULFjpsD86vr21fWu&#10;f9AlTGUoElkMgyGPYRvA3aU7ITbUMxbwpNjUgppkBzzZWqJSxSvAS2x9POE9ET2m3a1J8BPPXUyN&#10;HiAyImmW8Tu8M6kbarISI/nP+TeKgQo73tsx2zWo9rWPjn/30eMfz2ej9WIMxJB9N11ZQE2BUVJF&#10;/GXy6uXk3/zNF3d3k3ceH3zvB4/ffevjRw8+uL75CpEvj0FmX5tH4hdFSGAQDGg2dHSZQTP/J6WC&#10;2ZQsrDItkpXMhsj0CsCSUpoUATy8YbPnpMwlLsFH6kPyjnh5aybpO9Eoyev/8z/WHt6/fYn9gsnz&#10;V6pYLkK4RJZ3SmhYnEv+PgYE6k883Joee1eABjBSBfGR1N6S6YeUZx9fXAhfcHXTHzH/p9++vF19&#10;cI4uJLox7cnqZLLqopI33yistdp1l+vudtcOu8HnkeALy765Pu7eHfZWiPqCOEXUxFC1/L/eHMuK&#10;GA8qQ6sp0fHp8THK8Q8fPJ4iBfv5FDp1t0+yaw1/ZYBGTCKRj6E0k/mO2aQ3l6+q29dPe9ct+uC5&#10;I+AqW1ip6MFTpj6Q6GcTG9sMV8lrRpKRGV0UL5r0z1Dd40ZpE9JwuN5NEKAbT27eXDDlroUiIzEm&#10;o8H6SOh0K/0OxNTMgCqlG1C2LSwwKtthBUW4IjY9uX/e0KQ9UUWxNGHyxNhHodAcIoYzMQwLVxpN&#10;/Bi2IhJwoprY4iCS5UqUNCvbaaO8CFheMTmxTRAn54//zuHB+3eTC7qGbGD1i0yixW1gnDc70zl0&#10;6tVf/PXLF89fPjzq/vjH52+9/b2D43enN1/NJy81DYkl7mElB7x1PZStrpU4G1CCGjmxHWA6PhoR&#10;ctSdoL7S+bJREIZaUnAt+6nv4VLDcTts9Am+AgG+MRy/4oV3HTzkzFsgPqz/yz/1BMdVcVGIjZOJ&#10;lhgiDkedPn7CxCS9KtYWU8G3+F6UdFBcoSbJRNbuZEZdHW4C32BFydVzdko58yrI5ehzKRGsbL6A&#10;y1ofVFdjJFbgtvz6Wev5zcHr0fZ61Lhb9i/v6q9v9pe3rasR6pDbQW8HmQ3Dync5/AXN1HJrzKeZ&#10;4EdMbHjLF+kHaKqWYOORmNy+duYwU1GZUmWj5/ybL667gzpISQnorD6gB4eUuw1j69cvxpPLrx51&#10;bg66FIk4FwA+zEEAaCFEH7daCBs5tR3k696nudn2x2g2mZvu46QjURkxsVp6ShkGdnE3vrhpHBwf&#10;qc3DRJj97qCbQinRV2mfKqFz8npS2FAoeL5ouBp+e87d6XL6ouzAsuY3y/bxQ9yTHGltfxA0ftpt&#10;SPkhGZcfIeULppz8P2XgNWfF5CdQMpKJvGMhPrFfjcHJ2Y8HR5/EPE9wX5BSCTZgJuEVaZGr149I&#10;Nm9uZz/9ycvffvn8qNf6nd95660P3vvwk79T6bRnd8/RSgkoHR68X8OzGToGMhYFEYexumzCoAhC&#10;Zqsj+oX4V7NmX5LV9B2zRhSb53NkQSZSTtqa+54wz3zDQnxMj6FPFHUF64jmd/X/9B9nRtN9ypIy&#10;kuc73ER9WFoI/RS7g5IdhZ3rQedvIz6Kt9jV50tGXLRny9p8vqcqRKshxM7YIt4g1GCNsvg1v0Mo&#10;Uq+tnt+2bkb1h0fLJ0eW3JC97XcHpwOGUmw7dQaUVw+PVj3Uxtt1yorDNmMwSMPlRbFAbFHxF1DA&#10;C9Kf8pYePIEsvIPuvNocLYardXu7GYEWdIZHzVq30assp4tnz28ZyNhhLmht3e0ecdUWyyZK6tPJ&#10;FlJee3/97jG8OZxgSnChfVi5xISQPgqA4BsG8Gcgo7MitjFbMNJwWlWRowcAwM/LKSIQv5tMn7/C&#10;yPdpZn/15oqsmqt5NJDpRQkrJHk7BVxwaQVKSoUS4+gyIbWE0cVv+R1JI40Iwir3DIn9xp+HGea9&#10;iaZLCX50Q/6YRjiOXjcrimoZIXWmxEGJYozSDPU16ljuVq11cnr2vQrR2nIC1Z6jwVxKTqGNicSK&#10;SuFw/QeXl3c//9ntZ799PujXv/+Dpx9//Mknn/wBaM704pka2eK0wpomPAXj14gbIZSr2obXxf+E&#10;tAygru5kNMEz3dKmUnjqBH56IC1vxEn1EHoDY4+EyCG18jrB2RP2WvwycTK91Hb8GXY9XjIRW0I3&#10;F1wwRGseOmNyGhQI7kv2Qi4eMnPNwJVAmwxng9VE6MQYguZwsERVzjtnlhxvksfMTliThFLFtzpY&#10;cr//+DHefLLatV6+2iM6i/Bdo7m6eKMBPh+u7tDwn1WGrc0RR9dZd4XdoVh2GpeyT8X/SMVNv4NN&#10;kfXRvv3N+OwXF2fXNPpUhrCDH3/4u40t/oTRXJvRZP7im1m3p4YY40G21Q6wygRlf7V3V2+djgct&#10;x1PmxV28cpDChXb8hIk7ZrvTAX9RBoaoXUI6r8rIByqv6HFAWmSU12C1eQ1E8PJ6dH1DE0KLpkNu&#10;AiLq/U4NT0X0knATbklc7rdKXDl895JOCSwSkgRcjwdIbuWhNHpzQcJwdxdLlFOqPz7qPeoQa1V+&#10;uQBw6eSQ6RC+aBywyxifwbdpbhv93uEHj9/+R/SSLxfg2TsVLTp9BIfh6jQawxSDyaerr25vf/qr&#10;688/e8PElx98evbJRx+898nfG/bPri8+ZzpIEtA9K1syC5/E1yTbbDklV5/EjEuW1CmjvAucdS1I&#10;klBp1pDJzDXU2FL3U3EMFd8JaOA4en1VO0ke5RLKBE6UxqtLEQ3hvqAxlfq/+JOEGiXlj2xMXrkw&#10;FOMqv+XuGfx7lJLliNNIHUyF2ZUXthHg3JAUdptzZUzjZF35VG/iETRc8ck4pjqNE0+Odsdtgi1E&#10;yVCPqR32d8P+otdCzq970IOATgRMDbk27O3a9Vkq0EEeiiMOkTqflow6oQWXa8bwlO3hN3dHv3x9&#10;fL2tTbadS8UB6J6Zv/XJp4tmrzFbdLuz8Rhy2LR/0GSgMvHddLoZj5bTu/lh8/bx0Txpje1AxWT4&#10;N4kV3F9neo2RSjfA2FcPDx7QW0eVmtXTHETGlV8g5m52Dmbz5zeTm69fYSnasL4Y8tZpM+pzDyOt&#10;Axso05rS5+b3FE+VEbuyHqzM3x9BPaIH3oOYXu8SBuRsJiu7j1jYsIBjPrN7729E3aAA5MEY4hwS&#10;3hi/eUn46sJ00hhZ2+itm6ePPvgng95HEzi6XAYwaKLHPUqi1IxSREvoz3PfTuc/++X417/5vLKb&#10;//CHRx9++P7bT3943D++un6+XIyoMbkzbKHCdzZu2zuPeYgYDbhhoG2fhz10mrlT/TIJNj1wAeI4&#10;G9wHZwcI4paGFebQK71Yigl5W1eBHyS5kjeWM2xYz7fzOxa5gSD+/E+CSSTaiHX3v/0hlyYxShq7&#10;2WEl2uIpywnzkhVw1mbLfRsNi9oWc95F36sBQa9d1LJ0EPkGP1rDkvZ81SO8JES0NMnHzmwH5Gqd&#10;JSFsr7k/6I4x5PXa8rCDRUdjBPdnld86kC9w33FTuo1zN1OII2mutyar3m8uzn5+OZzsu/Lo17Sr&#10;7q8newi1CEq99cFHlQVthc+RKxpNxt98veoNG8j4Q9xFimh8dfHRU0ZqMX0Pqfd4iRw3Vj7CE+4W&#10;qw2KsHGiPJSYJXMbGy1GPjDOzgnaqUkzO6DPxa9WR4vRq2/erO7GnYPhgNlVoAsslOyXLi12KV7K&#10;uzIGFQ+I+0ihL+Gehb0AmwU0idnNyxYcl3/vZt0jlUEKYoeSmoZeYukwpSije+uhfJEkEEmmbrRx&#10;QPEVQSG8AKvtoNZ+7+k7f6/dPLy5+nq7uq3s6H+DfAvhNyQLaNbwva1c7+6my5/94uKnP/+cBtvf&#10;+cGj73zy3qNP//D0rY9Gr7+czy4wCoS39BxB0qIFK2GMZyWBe3kvh/IBv8bV4IaoFttVVLyQIHo4&#10;RsYi1JLsmPbIBNLjBlLUgFGX1D3VgHuKRBjQ6VoMoGEbAYgY2ETNvqS/XUZ9o+ZZi87/Jk0yNJch&#10;rxhxIr8C7Hhuxf3V+ilwoutl4apMY9KHxvNmPdPYojlRxMPXClygrC95ht7KeWUmc05mS4REnBAB&#10;ZRRWiH8t9lCUEVIoQxzVRE72prJFWZot00dqDeaHPbs7+5sXyJMMnTCQib08OhH57QJLu63eXT16&#10;cEq3fm0/avc608X8699O+CLURF4/vwL9PDwUfwjxyfvuuG8ETZmuuqHntftm0gMmsgOJI7VZoHSO&#10;aMmUtpC5xHTNj15OqbPqfrqeXd3e3nz1Bob6IdJXyznClJVuh/rRkugFzqWRJruRUmYCSH2hjOz7&#10;CxzNc1+1oFk57PdRTDTlJOSIJbOR2TJXMV793g2JqWXAcopOGXAZ45TK8b2dyqkzeqeDZNd8/OST&#10;/+Vb7/3968uvb65+ExoPTwf6IcjDWtJVaFzcomC5vr2b/9VPX/z8l99AW/n933384XeePHzyg4Pe&#10;g8V4vFncLuYTczObxzjv9lgpsaI+oX0o7CWfwMtx0D1plXqvd8AV8pY74BzUxUABbjMGDnle1hn/&#10;ozicMygkVrEUzthQmtNc1tgBwSrpkmF0adnNDIMsl2B0T79prG3JWgpGmXzBH9VMhY2gtYk/T6wY&#10;fW63qdwn9QmNVkKIK3vi56TAkTg9wZI/aawTup9/YsOi9VwRDEMm6YGF1ihsFFHtEJKEO/313OBv&#10;vz+9WDkeCawk+sIQne0bt4uDr6dnl3OaEh1UhPOKtqyriS+8mew6tXWnMX/rve+SD8Ah6nRqIIBf&#10;f3HN3cPcnh4gnmofU1SsLHKYzO9rd7v+ry4e/Ozq7Pno8Mtx/+UdSl/1HsPZgfDRcUB5eo7lqaEa&#10;3u1QmuXX55vdG8i6v3kxXu+Hw16dQU9M2qDJ5ADBbmgHGQsRCycQF1vgplhmTfxdohcDwNwDj6dL&#10;YSSSSKMsRWxPyUTDO7+/O5kx4oonBBZRcdmdf5KUqew4LtcEDLHqPVBT5VG1e/b2J/+0dfDuqy//&#10;sq5gi1LvchGMcQHTNHQJ9q01X15vOOiff/YCDOH3f4yzPH/04IcPz9+hRLYcX67mY9reMROTyUhu&#10;Ook2mbrjdnveOVMaqKBQcJkUQiZq2pCb+m2Qdn/vQzeUGgUmYCE/BXo1KMzIMoosSbcxuc6AcDA4&#10;lAGbeS8wkeeN9U0f85a6qde68IcSzJRU9D4STEruORW3DtE2z1OC79Jxl4pMgID7WDwhZFY/rSbB&#10;A/TPbkxMDlUvIaEN/JZ7N1raKAvN5tvcJXJSDgcGZy27nlbIUhbJSdfwB2EDf601aIO5mA4v5sMX&#10;k/a61oWTxO/weeIjKuhS4EYKYXu3JDVekRL0Hr7bPvlkN784GOhoX766hp9+fMz3Zw5ekPMSUnBl&#10;Prs6/NnFw2tGDOwbDH6abjqXi26nsj7q0h4akZ3NBH2e7ZbJScvTE6bLMtzl7upu9eJqd3BEJkKb&#10;4QxtgV6btATQnRhAvocsMl/z23AkJ/h+eY2rjWwCESqgX0KcAgWX6k+wNlYgVYv8A1vLZ9zTc/UP&#10;gY9jlYwY4hPih50uEBIvuEK90f/w5L0/Hp69TzvR4urNWmYYloFF7XE6LfrYZmWiwleja/H6YvuX&#10;f/0VSrvDg+YPv//ux+8/PH/0o8Ozt4De/+Yn/wOlN0F8eB0NSp6O6yVH1qHTpQ5BjubU1abVPqR+&#10;pNC0h5j1hsQ+FbN3eJEALn9kF5I4jG9GO5izjje7PioDRjauHn4x6oLJc+LLtPjq+3FOUEzA09KX&#10;BJ1GMN644M/+UcCmjKu2bue9t0E45ymHORmO9r7gAT6af2ZLr6stQu2J8+g7zdpASqQZ+RsQN3BT&#10;T+P9s2iqosGcIJIfSx5mSpxMNuhBjBOXwQe0MCak6D55U/hl4Ch9SO47f9yygsbkciUXq9N1/eKu&#10;eT3vrRE+95T72enIdGiqU4/orKNYz9SXOiDp1bu/988q3bPO4rrbF1R48YwGxx1oSWBrUw1rLTb9&#10;Nn/55vByreQYqo4sJdEuR2Q82j86BIGZCwtXgUFpTZ3DWb0bv0JEYD7ffPEadKx1eFhfL6aMQ+Kg&#10;95vcTxshi8qz4VUqecWZ6hEDqmt57jfwPnQx0hEJDhcjAZa3N2uXYCs8gtCdBN2j3ZUzHVpRwmwv&#10;sPtUQlwhdKbl1FpPjp7+4YNHv1fnGqNBub5dbU27kxhSK8DztcfjG8MQmlvQYd3uvnwx+jd/+fWL&#10;568enPZ+8MN33/7g4/c++KPB8UPOyOzm2WxxMRpdcTAhRCznE8aBEJNRjZa+YvcE8XlryXIsmMgA&#10;YiiwGMBYyrGTJhwylYpTBjJAFiBhtY3aXjunRuCdOBusoHeH1J6rpEBtnHdMgFUVATv2hUMPUU/J&#10;9eSfe2pJwN6l6lPOsJFQhrDoFcJW5zeNzotun3ysUvOIBoMG3V2y3TsdRvml3I3Ehf6qfxLZHZ/G&#10;f+I31M6Ux5OtzqWKnp7xJjbYoqa8vIIKJzpK842HAWwbO6038Z2psbkvVHocI92q382230z7ycvl&#10;IRbejg8Ic4P/qA6+YOzcdLYb1Ceziy/e+eiPgpUuhwfMetm+eI7XBQvq1dtyWkxGSfP2jW/G3Ys5&#10;hLOokQWYZYFwb4+600OA/7J2rjXsJfAZIs7tzR05Xa/TqXfqzMNYQ1Lo0q9jCiipw0W4P3hGYRqS&#10;5KFBx+8xq4BA8Zk6M02SgYQ2pXhIL03sfJYp8aa3OkBvcBgPQYmOhHkjdZbyEyogKKM+GBx+/+Dk&#10;/WqlM6Xpewqv+ba6QcOfv2zn7SCBa9h9wbczHp4RwSDCv/7t3V/81ReTyfztR50f/5gA/dEHP/iH&#10;/Q8/uv3VL9GRZXRQp1mTtd/uOH+bLi/F9xQltkCGnndkj3hhSM9GFQC9jGil2LxESQYDrwIYLdnA&#10;2aniyCkNmT1EqIwvR5WUN05LtPbdoXLi45b5IzhnYUM/EKwup0DVuRjsjX1JOdEGLcbviQ8TJiTK&#10;ucezWd3wafyhRHuYjnJ0U8hwDV1h25qy0B6H4Gi8V7T5Uv/T2aRJO2a5gAqmnMEXZBA4Cyfyd94o&#10;U9gc9eJcDMsYLBrs2IPvDHdjflEZR2V5vxxMXhktBtPoM/MM5JTWEYr9qylIFGUb3NjiafM1RIPl&#10;5cv24WHv6Q8W198cHldb/d3V5e7lyzn1f7r7eWvmIvCoq33n65sB/WEpH+fRiPt3+3eOJgdtykl5&#10;gZTYwobi3ZvXkyozGo8HVHvH7eam36Vp0vjfK5Lif0ognl2vT3GeIRkmWfQy3Cei7o1L5HbGhiRW&#10;SeSTEF+rVOogiWoK6JU+rbRP+EEsIvUOLAJjZXvI47z7wb9z/vh3wY6m01uKRAwDiCq/GvjqlmXe&#10;EE+4ZJhepn8wbez2ZvPTn7z42S9e8PCffND5nR89oZp6fvYJspOz6XW7wmCfTLGM5qGMALPE+hJO&#10;O8AAq+iNFPJn27g5FsFEGEjVXAQNVhVKiEV6/sq4QjjoOwg2gbbN24zvZfYlP2MjtMUkNyS/im4n&#10;34tpT8JoWZcFUJ8CooGBE1h+/V/+iUWtBHTx+In/EhMmiInpDldOaCIQaUKjQnXxCBYMuPB73bPi&#10;HnIAwxsrWnlhY5cA2rskcpxgO5Gq8YwwW9yxUK7HQWPubUucFIRiPoJWAg2LsiOQQG052d9eU1Dw&#10;8JtKxzuzEIPumm692c5xdmZEuSlJYfgBtm7eqdQ/Ply9fTTu1ma72nhy9aZ7cPTowZPlBK7i/OCo&#10;Np2vv36m5MbhEOgdh9DqY+Pmu+tNSx59/H+XbK4+fe/8BoDSarvykcoQb3bUp1oTRewGh33aMGAa&#10;z2g39VLqlK0gGrrE2Wk0Yg8wopr54hUTzuR/SoAeM5RfCQIVQSJDx6RmvnF8RMnci3spJW7Mnycv&#10;4h/AsR26/f/ogx/983W100DGbHG3XDCcwygCCNHz7QRrUnpat2Z2tYELRysUNcxn38z/v//j5y9f&#10;MuKq8bufnn7306P+8OSDD//BcHiymrzaLG42q/F64ViiYpUM/DZwnOjYwmoLqJf752lXbxHvAVmJ&#10;YSiOhQG0TY2QUlWPC7dG/imSKgFquCSQr0xtqTHpCtSdzfUw6VT8koKRSyvnPqdLJW7V/NKBxCG0&#10;TzerUofnaNVHILlM2zZgD7v/b2l0afeLtUgWL6oYDN5HTwIlpFW6s+6jzsTo1imI6bXQGAmHaxX8&#10;JdtS3K1cmsSdKcKnbAV6TTWKwqIMTsGpqDmHrtlYjGvX31R6ZP5de0qoWI9uN0dOoPOqtrzlpuzd&#10;xuSwvZsva2OrmSVeCHIKkTxNQ0+6i+89vAZ/hG4Y97NY3yHTs3/w+N3e+XfWy+uDo2q3V7u+Wr15&#10;A7mn06WjurY7HsInIMqftyAz7CZPWtefPrhiPKUcx0QU1PjWu8aMgRubIbjk4emDgyMGNh5ROwRt&#10;UvIpDbvRDkqIEZgpEYhj5t2kGPY0LrgNWuXwSr/lAiQnilf1D0Vk4mNLqJ+JvCW3Keu/A0OsHi9h&#10;Xgw/fPzW3zk8+6g/PJ+Nb5rV7d30NSeMSV0GQSwwwqsYvtUUUSH0tORiS+fiXWaX1+tf/ObNX/7s&#10;KwZ2vf2w/YPvH7/zQf/o+L133v6j6r57c/ViNmWA8CwCFWqOoOsddmr9oH/oEbHRfkf/KPE6EiBE&#10;8K6CrXrAjxQHgS+JQhmkw74AljvsxaZYfTWDCwm47clgUknyRS8w3BNOOAFP8hFD2jgueS582YDg&#10;M33oSfohdFDGKQXHVD//xR9zzhJfx50GnfHMeRAT2CR1CiRpVFOqbgnFZdKGRmRumvX14BY7VOKb&#10;Yt1V1iuZliw0n0/srBS5tfjuaonvg+akz1QrCHkt9TPJZ/aWcmPad693jW6zd8D1q81uLFEfnCqs&#10;zRnHMknPQKWA76uvDrp1xPHmDHUBnbfCCAWFz148bu1+9Pjr0x5qclvov4R8yZPhYo+uJqPzBx/2&#10;+2c47UG/0h90Vrva6ytytu2gT+PU/Ly/fnuweDIcv3swev9octSfQFYIdc5JebbnINHT7DPvkrmQ&#10;wwNKsoPD04cff/zDWu+91oPvz68ZoC4hlVsuEhyHW6xKCVO89H5Usc45wSWX1ATFUGSyaYA2SxM6&#10;Vc180iE/jvdkHiVHtVVhMvrZd08e/v6TJz+AUr+Y3U1uvrm7fTafv5nN7vhEdW6cBwFoHb6DlDVE&#10;tWHnWn9Zrys3d9NvXt399U9fPXt202tuvvvh4LvfOz49HZyefHBy+BGyLtPx9a6CrqYDVuncshK0&#10;Sa8MAy3UCAFagRdQhx0A/EhbC9MzldtXFpQvQKfK/n2oo3H+UTWqwddYMt6bkgsKVihA0eTFASEQ&#10;gU7iFXcEgdeQFhHXxa6PZHDB2ex355uUX+O+MGaCtYFLEszFIiC5KTHMPYCbRfNcuA3+ocf+/8+T&#10;xp4Xl2DiHzuek6KlKbms6GDYNh5n/qNajRXv+xQ24VK5o+4wmUOJ7BM23Y+4SGSUxnWRanuU+Q0O&#10;BwyTCVrE62r/iCvZv75Yoc09POOb9FMSmss8SnauIYaN4vn0rgvMtY9INQDYUeXuew+fPR5ecwPM&#10;v3OdwgZVk4R4dXTxEh2IB+/9zmZ22W5ve70KIdNkVn39hvyy2e/NerX1YWsG4QfLZB0rqGggEYcJ&#10;eYY7rau7yvnZWRuQw9a27ejuCpSDrpFB5/HZ6QeD00+r9SeKbhLd+nusKD+Yk59dN7QNXp4oRQGc&#10;Rq3vwb+vZZv0RHYmrFrdOv8Kr9nad/v9o+88ePCHh2fvPnn8Q2RAp9NXN1ef00OEFRfNcKKJyqCC&#10;kQ6ucBJE2jpBC6n+DjDxpHsoI1zcTH/+i1c//cXL2Xj61nnrd743fP+9Ye/4+P1P/nGzOqRuQIi/&#10;2ozwV/w2vTAb9I9girUh7juyir3gMwm8HcwhVW/fZH4QFJt6q9PpLxhcjJ4Rmq/dYQZpU1fi9QBM&#10;orwgDXrRgUqBAowFfqUwWQkuT5pMFHzBh/OYOW80X6NigjYJEiaGfn6EfBv/t+iWGeSYQuyr//W/&#10;MgLgCzJJQjEOnagxpT9Ywm/jm5h2D3KCC/fkniAvz9HPjQJBDLzbpp8ytS3eusC7QYUja5B9zb0i&#10;bvNKcOE5fmxCCEzwp6x+hKdMrUF7h9/fNSsHb77e3F3vHn9sK9CLz+a9o9rpE6gmohiJTyEnihzp&#10;S6q9yfr2cvHkL74e3qwPyFqHzdV3zp69NfwGtiEhUwtTk7oWj+67KzLCpUID8qzXP+8NhjijV89/&#10;ejP5+s3l9M3F9s3FNT0V7z6t97sZSwuxWDBVJ13mOlr/qje+vkDF4fHbT5gIVh/A8e1QPVnBCXbg&#10;nLccmurwsPO0x8C8yg0tpwSgk8l4vZzCX1CMANL2fT6EMrAFFFm3wKW1NQWERmVAk4Rf1OzQu93t&#10;HTcbj3q9o2YbmYP6EqEyGgiQ0ZpfrYGrLa2sWu0BEfNySSTpdPlm6xAkEeB5tQYQlHdOmzetrryO&#10;ClArJnLu0ZD69a8vxqPV8WHtrSf9t9/pHRySwL/T6xyBBjNBgSZdKvZ0GxJ46HXlyUxEBvxzIG0c&#10;pvLcFlxy/gDUMRlOgNLYyrfjRvBshLL9blcKAH8ffRhzNCpNG6ZX4wdQP2Ysw3W7dcR683VQIIl8&#10;Or0uojybHXJ2dEUWDFVvKR+v1qD4agpz30oCway1WEzCFm5W/5t/Tfzp2bX4Cdmg1MlCI8w+Jnss&#10;iZ0HOQVNUUx9RwIf45Giay03OFlrSq205FuxLc43eWFM196aWTLgYuATOVnY4yehSxroFPqeOrXx&#10;4LKX/Av/OFzc7i++2p6+fdhsrV99MTt6q3V4umK6Hi34ynGvJzKbeStG7SAjiEpJc/h61P2Ll6CQ&#10;x987unv76AvKOnR1hQAiHcHSd9JiGyfrh+vK4GrM+JGDk0GNsejdVmc1vbxCYfl28er1m5df344u&#10;pidH1bPz2sHAcX9e54iSBzThLnS/erF974MP0PYi7GGstgoydsJP3R5iHN0gAajdMBRKSAgr9Pa1&#10;zprVs0HvHDu73t5RuwGPrkqeHYxHL2r1VZtK1Xo6OPm0UzmtVm+QDJqAnXAktlOqYAwqX0xfRiyO&#10;oNnozqHNjkZy6/E2DBNeo7vKWMAWk1kZh92HiKZ+amSJ2cuVUDeV3fnzbyZffD3lTTvN5uMHgw/e&#10;P+wfwzx97+mjdxrVwXJ5x45xrOtNimUcw4mD5mLY2Chq0DwMLeIg3i2xeaRdQCsbSL4w1lS7zVWg&#10;JSdjYaD57RFkX41YNAQV3ImUisiOSJFre3B8yM6bg0F/dHej/ykm13GgoA04ZOco1eu9FQvDINEm&#10;SAGxEUwEesREuuwhkEUD0hr5ADVc6tX/+l9LKQbawMCWrDPBuOGnPHMREYus/LDXBhpD6f9IG2oA&#10;Au4Qz6poKtsnfGvkZI0tHasRJihuwLBJjQ6OdbT8QUZFQ1NL4f+d4xeRuYKZcV4ZeJs8zI5N2kO5&#10;Hg0M36tfr5qD/sFx5eVX0wcfNroHXEo+UJl3h+XwCIKrAS4rkIralECuprX17PT8aNSqon28UOUC&#10;CywOBXCCqWDAcX9BHXfw9mdf1X7+srNuDj5+2nraXzw6On14Pnz16q9ZtOvbl+Pr2YuXb8a36/Fo&#10;ftSvPH3UwsTYelz8yr7z4qZ2cPK07xkn4Gn2OWVMKuSYL2+pleoVlfrQ7IWGJQGw6JY49q/ew50R&#10;pCIODFZpsq0UMdVEwgCEbyf11tM4wulmc8FMQQQTwzXEOgr8WgqNGCLhHodfoEoSv0pncr/qhC57&#10;zqjdFWt419i/jLo2wp1PF5VvXo6+/Orq9trJamenlbffOXx0flxnetdb7z45/mizeINA32h81dRy&#10;T0n6BOwCwslpcfBQ4i/jWF7Re4e6oENXa3b08oNMOOVlCEwE67bc8wG67JXdiCxL7QjiNHSPFWVp&#10;tTqgZ0Q42aAlDdQSQZmkx5nO0eQ7yWU5uUQgYNAoSLYR3sC3qC5foKuUomzelNisIQ6UV4G/zjJ5&#10;QjWlJkqJMDxkauSWXzWb9N/lkCdnKoBXsiV+Io0WfkpkJEy2xAWCMN5fHREFsZek07k03AaG4YRJ&#10;Y+AOtOTgMqkvjlDN1L3UcYrECggKR9hU3do/W8mm4xmPHja5zHcXHLXWfLS8fUNG4kSwxGoujEab&#10;Xv3G5qjH4t1RcguOapDGv5L555WtoU4Ck3Q0hfRy9GbdJy26mSEaM6AUuJ5dNLvnTz78aHb7GmbB&#10;4XG936v1Bk2C+JcX29GIt4DH7vyW0aJ5ebN9+s5T6uicYUy2Y0WYr4x2CtkbBBjVldO6EtE0iuSe&#10;dYuxjmBGYnOzYvLMtLK5ZQT7cvpyvXi9Xr5mzAqUca7oana5Z+Q8Nm81yg4x1Z5FlZhlVwNnC3lt&#10;lcTh4ov2RgsWEimHjZoMzOl0IhkwYO3ow0K2YnI7WX3+9ejnv3z1xeeAhpXTk+qnnwze+6B1enpa&#10;7z1+96O/9/DRD29f/XI6eo7JViDHiRO0C8kXDNSgfHQgcONshIdQclRsFLnQ/UzJYptCImgc9+kh&#10;dpa0gxmMU8nhAzwrxNHuK/YKRrBBxc47TBaOZJ3nTb/h+YVUstktQEYDRHq6LGRzUmGGFeG+zBgI&#10;eM1fNsGgf+9RxW+DYMKH4Rh9m1dyju2/4t+GdeNZ9TFzttMGE5q7KhrpZi1Hv7RFBkUo/xiiuamV&#10;I0wt+sWu38sAiyGkZwMfQhIRikvqKUGK+SdlVZSEzWIK5yCElNGrxeMwaASsTGGSdu3wvDkdT8aQ&#10;zk9bICVU326uJz1IukhRESisTW68/nyl2UNpLy8ywhj1DGPRFuJt6Ys+/Ox6+OW4O2e0aL2x3m9H&#10;yw0TZ8cLxe7wGv1G7aA77PWYHkOTaLUz4FLRobP7+vWaIU1IdTKJ4PTkaNiDP9omOmk2Sc60dAi4&#10;UzQR5uC4eM84MaoASJEQTyB1g9Znf412wFfmVMmX5iU2m4Vq1doSVh9oz7818DDOjOdNx4Efa4qM&#10;uIrTj+kIZc1T22YfbFcE7zOlxWo2+sSvy/ny4nr6xec3P//ZxZdfX9GodXrY+s6H/Y8/7Jyfd45O&#10;PkCf/u3f/6c3L7+evv7pbnG7te+OTcUZBMyO4LSQQo64yZ6qzmHsSTYBXkRpmgUvDdfKi4O00vDu&#10;BFDD31ixUhRJEczmG7jdrKan2lIo56vToZndODG/UswwY0rBbaxzWcivh2nMkxlDG67kBpobJosQ&#10;KQyfyhqioPOf/4mGzUKrVpwUKuFG6hkFBk69omCNOa9xXzHQJS5JcO9pDue+1P8KVONtSYxeQOEk&#10;Zwo8AFbvYXJyeaIrEWTRYMUHARQSZPWq+HspTklt82GDPROxVUZv4FLv28eVzjFBC2hJo93hg5mV&#10;1p6PyJqIC+vzyfruUlZFu2vvX2brZTK1fpsPQmk6QLLCRq3lpvpyfv6Lq8PVHrk8Yiz7utgAbMXt&#10;snIzq8+mhGLU9pfdLpPbnvLQcHCIJgfD5sGhWOzF1XIyhpUObXiOv0IoG4YM6W96C8gXMW/w++i5&#10;TlFYdNZ+3EgRYYMhhiuzb/AneOz9LgGqxkD5SN7dugzS5DlMCqFoojNLFZsdcRh59crT6mIJcFkv&#10;fhJP1kQFmPwQZz5bzqezypdfv/7tb29++YvLN6/uuIAPz5qffOfg40+a52eVk+MHD84/Pjl5j4Bw&#10;+uUv6tsxMvH22bpHkvCMCjTEuFmxPqAbTjwZZCGJIH5CS1GwF0UsGFmVBqHMfjOJUzIIWK4lpkZf&#10;O32IbBrzMzxwFn08RTYrR57Zg0Tckv6kDGfMUC3ykN3OzoGsD6268k3EYQvJO0xyHiZaa4YYToMK&#10;W0Dc8c/+OBBvTF2wwITgKfCHv+8RN+sMP9LzpwxIySvLjcxTyIMrJ1xjX6R6vAmJZFT/MEhSYiqL&#10;5d/nFyOT6S3nm431w40pdMlyPe7T05Iva5L9F3XGi/JwvbNqq0uoveZsiYFaX4AN355P4E4T36Ir&#10;tO0f7sHj5QqD0aphlG7EKKoStVMmtFVrv5uuB7948+RyQdDsGtncFRQzY3lIsNuvRuvbRZMAuVVh&#10;oOTV0cm7w8NHrcZZpzs/OEAaACGverfdH42Xb17OUFVnkwCeyW74bASv44RZR7+c700gJyoXsgMh&#10;HYmjdhenhX+2p4EeRU2Fm88yWVe2gVXD6cw3kzBxsxTy1BMWPPAViVn5bBgm0sb5MzJF5rMs54u7&#10;yer1xfTzr67/6qfPf/v5eHw3I3s+f9B6+8ng7XePHz89gLc+PPjO4fApSOVs8nq1uKGZdr0eR0I+&#10;kadonuE4uxIoIr2HQitFPiWU9NK+lH7SuOtixaKaatBC5SNd/WkSxWWRx8BQKsqj/G4wPi0p8T5+&#10;mOOlT/Z/KUljvuftBvrU2EF4fUR9GtrE1cZlae9KLS7213KSRzyK/sWUstD/8h+LugV1DFU3a5QQ&#10;5z4mT1YbUY0cOPcsaGGQnZhufzTluoTWBaX0CGv401lImbo8WQnw2fLCHijtHKWeC/9T/NGsN7e8&#10;YJVWFh2RRHwefi5viV3rDuudQ3ql9aomWH5JgnClRTpddC0JqY9ag1P6QYngywSSkG3szuFK6ECc&#10;lobtlR/T/NmbB7+eDvljYxrZ+T6ckvzeaAU1+YXlunI3FwE4agIRYloqB/0HXeo03Q78v15ncDRs&#10;Hh0CIrTeXN29eD1783J+dbWYzcivjDP4IMdt2g5viTQ1f/6jspzCTHvkcVgucDDac5iRpAfjKUpf&#10;MNkHRPt74XlNN7uLR2Leea/eRJPecWIMVtXKoD9B0xVA5mYxoRw82V5cjH77bPSr346/+GJ0cYv8&#10;YuX8uP3hR62PP+i9997+wbvvHp+8/+7bPzg4ervdOVgvJzbOLceEy1pXc3cCPA4nlXkOmTqJTkdO&#10;liYLDULzGh4BNWlrQcl3OfvB2YSDLACR/RZl8qhVokkHkzFDWFMZ9lNknzvLThnkHMsEwh4Fy8M2&#10;7MHD4/56FegW4HAnsSy7zs/xPBr+lNiSdRoDJ6Jw2TPt1UetV/+rf23JLWTab383dSSPt+EGuKso&#10;vX/EIZAJYhGST899JldQniZtixwSlLO/nf1SdDkMldLyGEknnycH3G4kTzvHtNRE+PAiQQFm5MIQ&#10;ewRTLxg8CHo/9Tw0HEPQp8VGNW4geXxZuWwyMeTyUXsS+nTioIZ8P8142OJ1ohgU4ahUsvQd233n&#10;9fLwv/ns4cgAw6AeADyZvO5RSgYHsARwWxKd6vdPJz84Awf08oL7YiwGw2GsxuDNm5+iqrma73Qq&#10;1+vru83FhRPYCc47Xa5B5+iwShMtXaddhqSAtLG00s0R/Oh6X8kgKQnWlmZaQlsC/lhOuXuWfRAj&#10;gT3RyQwC9srKCw/fbA1h+MznI2v7cNR2NeYEj6bL8RjgiOHAADiOSuz3GieD9nDYPD5uHAyOWr3d&#10;6eED5kueffCH0FL2C9idd6EIcxA5uk6Xt+lakqu1COc0m9ECRRLj0VmXCpg4gB1DlEyJ9wDrkSfG&#10;apH7kiKQnIR2a8NeDnqnaIH7wxGkZG35yRYFLEaikXwbuvBv2uZ4BHhGdeE2w6SX38EcA/l2YWxx&#10;RFiCyJ1qnRNOp4cj4bHHnPMTINsk2DgkIVH1v/rPzdZLmOMLaqg1r/6A7Uwy3ggii+WP0TcyTtcT&#10;f5uOVwX2TDMxKpR2w/fQ0elwQ/syDS4k6iRQ5Vb6d4GHCvAe1DlXWpDIU4sXC1+ZjyEYJ8IxAJNG&#10;E5amclxC/UZsyMNyUPieElslrIfWR2G5DXVJiUDBekgBbSUmjYstWcX/4RT6v7rq/uTVg1Wtv6Q3&#10;wAWVHuEcDvlz9oNSP89f68NO9Q+PXz4+utFXUHdsMtwU11zptE67g3OOzmp+vZzdoDiNPh67QVp2&#10;c7ccj6q3k8nVDfM9NeVY/l63cXDY6g9avXat2151lfXltsIulAck+02wRvDATjsor0pua5qodjk6&#10;i7qQQmXL+YzD3cXUzaaMjh8xPX66YGgLMKJeHJGJTq826LdODuuHR7Vhn7C+2R4Mjo8/ni1H7z79&#10;A+qpm92dLM7JaFslG6a0Ka4SEwsXhSAYlSLyG1glVstFVJKcUfPVaZPUA/UTirhSOm3eLdaQCN5J&#10;SRgyhAdsjisTkaCwO6QvhJHafsk/stlbvBPv6HFKQVPBUFaARL6I1ECK5vByo5oMWpOtaJbvVEz8&#10;sTdf3otNeuoKWsMOrVLGn/xtmz7opOF04zD31f/qXzlfReZdAhRbfBOJl1hf4lbijlwz/jxd/GHB&#10;iHvCxPGCKKdxj056zrTfKaCKsQV9sXSS6KVEQl6D9IUkjvJnZaInRFdKWIJupvDlDnAtnIwTbDO/&#10;Ct7k9TCUBnLgLnoF8mAKF+lMpPvY7I6FNvFw7gKrLzvIrh1yNubrKr4AxW5b693OGr9+c/Rsejbl&#10;twtpvhTB7J9HSBqSxpy2mNp29VZ/+oePX/WI2wsjlVIlKl+2WbFhuo1OE8Ii9CO+dz6+ZVy8zQT7&#10;Db3JO6APhDrgP45G+zGD4uYZSStMayTZaldbcCHbTOKo9lrURJcCa2mWLBN7HN+Nshqog1B6Yzaz&#10;5waFD66B2y9/aQtDkSJFp1tjhMGwXx12G+0BtbVWtwNbDhEXlCzp8D7lv1+/+bzbGZDb7ZZjAwnJ&#10;R0TPxLgUtlqYZ6mm9jCgoEagvGBHeanI4CzbzQP6QbnkdQguWCWnF3GoEidiz2Hwr5YOyEiKiO+1&#10;S2ZD0z1LyIKDEESuXmeOy8LtJ9uuzvkiBK3E641glMDD2NmoyqwROKOJkAFzF8wpgXAApE6DPAJY&#10;YPFcAySoiOL5cPlJHAMyY38+LM70ZvGVHPj/+l+lq+g+3knjswZWjoAuxP7PwIGljc6VN573Lti4&#10;41liJxy+ZRyZnFcuWcEQtVMFJtOEBpJM5JA+Hr9SVXWV3jmgzok1x2VpJQDz0N5E/n1R5kixxPU0&#10;+/cqyqAU3ChTN4ws0+yvumKJmtLIQKWytNQL9TmxOzxAHCV6A5T0QvxCGGq07r68Pv/t9fC6wpRG&#10;RvZEIdJhbLB8CYcAL3eH++0nZ5fvH7yhZKtjMQ7K0GciJUYrpR8LNJdX5rh2O0O+pN54wk5UNzeT&#10;yXS+erWc3wqm2mpZZ3LtbL6ZMvBqBtEDtJtAFmyZEZOGLWkaSlaXxMiRYsFgjcNSc0Z/ATIaqRsA&#10;Pf8R4m/Xen3+kXlMNBN5zNqtPod9OHzvcPCUIXyzOVJ7Kg7PZ1Mw7Mxg1RAEREb0qOPE5ophuhEt&#10;V9slBd+Glm6Dc8nJOLCUfSKmlcAXU6bDtgCbMpkSjXHPygIST6aVnjrwBhqMQ38RHjSsUGlXw0ph&#10;n4KX2Qy1T2rbEcbWwKmXnRSTVUAzkF3U/RNnSEPHXUOSSSswTfdOD1cng1DH3CzMcaNkLGAKsewz&#10;EmI4ww1nPXVrgaH7lDPdGPoUsSJlf7SFstjzGpnLXqpL/BKkum9z84KaeADYlDDOZbMQwd+Pzks8&#10;JbBTQPt7iFTgjQ9rgbSlMV5qShi/oi4AUhAanMDNaTNwciWTG3i/0oiVgM2SsDeI5MEfA10yVTWA&#10;is8gvSP8JblELpT2Z4L40BBEz3gNVoQSNlMP2q9n7We3Zy/HgzFVyTpjTxlBal7Fe3LW3+tvfvTW&#10;q6MaVA0zqLA4vKU0IziXTtUuRwZwNzjulE3rLH1juK5gYun46y138rlnt18vl5fSo1ZYMoV5ob8Q&#10;89qkhgtwQjcw9Hy7NVNPUiWDg32SSX0/8Ylqq7mcWtcKDtuVzKlySFHzmG+EJsiVOzr7Dk6EOKQl&#10;iWozh63F+MoNL6W6P66oNPXwH1W2PdOO9YppdAO0dpxBkwaehDRT4ilME8yzGQSj16wbquuU6qEV&#10;0wyhh77rCG9dOSuUQR6io+ttlyb2sAP5t6TvjtzjT4UmgUedPNqsDYoCO8RfM1INGZtJh9TGIcer&#10;sXmcjQ8wf/SimFB3p8p0wTN06zn9QS2dtEUQCsRsMLtv6xwV4Qk68F/+K7tlvM3B+ITKZcJEiL6c&#10;bS20gqqui9a+NIwRqStrkUYBjzveLilsPiTZsSkxYvu+uH+XxD1fFWmhoBCe6Sh+ZKaStkEAP/GA&#10;WaYRZDJyASxQaNkXOAvtrl4i6kvae7BGJ2ab4+ZbpJsLcaqiyqPggXEFNndlz4Q1AJ7VADWe0W8Q&#10;HuaadserwReXvS9HR+ONI90pWwVN2vbqlR+d3Xxw+qIJhZVl0AtZ5nXb+VxbMVXoYARzr91X546u&#10;s9WCUSeL3ayxP6CjjQXElbTIZQeM0aO2MyIZWKAcMx7rfxvD7e1n5CwV5FpXUwJlSJeZ3wE0WZra&#10;FUaNbZWIX2rxNdicbS4SL4GqB97k6eDg8XR2O59ewbbgwMzmIxYRnkwYCVhdGkcIoHMGOQ0aLFg1&#10;dh4zYA4wR0AsAGHQMjMn7UbK4BnjoYSjem3qr0hxNMrKfIIsvHUDkiINgWIldcDE0jMmJy7VSpYY&#10;lCkIaqbFeBv8F6sNI3e4DFBipAxSSF7z/MLkiLJzVxe0wCaqJggA+PVyhttsqK/np70D0yDoSegZ&#10;IdjSGBEmMDYlMXUDHMYep8TkpqSpZvlqVpzMZ3kUi0wYk9R7HOPhqDMvhVxEqzPJB42po+aTmpLO&#10;vbjcpLx8a1GNNIsJTpIjWpo0cKYWFNLP7TUwAlFRzRk84q1JOZJrG534cb4qtaH7riU/vgBg0nXw&#10;vAS2tTKswhuAiku1eZCag7xRUTMYIXtmvNiETO3SJTZAstlsvqsvtpWb5eDl6PHltDXa8gyWbx+0&#10;Vn//nVe9+jUboVSOLxmlIc8inV66TSc6wA5A5IayK/yi5bTXB1zS5JpnbkmPEq0VUVdBUDkC7HG1&#10;dXz26NPp5S+IZhrNszX3abFu7ElwobO264dPkaDYjN8cDE9TWrPxnldbLKE90foADC6YTT5HEA+M&#10;pM4t77EG13fMIAdFC6M2CTEVLGadoAmMToP6uZECCnOZzsp15exSvgkQzP/bbGXJHSOKt8AeEv6n&#10;+GIbRIiNWBBwcUEIrjw5tufbVMnyxZJk3FhFBYcE+/wtNd0JIQnAWqAwUpaA3VSjZIla9dN82wnI&#10;aViayjcRDkCGjfiEG8bG1Zhol87AFc0ctt5hYeX/sOntDX/i4B3SAGsXyQ6NMzKtBd2vP/aVciI9&#10;ksHVvTAFHhH7vofM78uvKudHvl6wp8B9GZoXJnayyZzWkoXyy3FxWTZtNputkU4pqiQJfoN050hg&#10;5w+c3GV4kY/UhzotI4Zc5ho/SNgXfYFSBfdBjb/+thYWt8M/0TpAXB6lYzuuSOpYStL21M0E7GkA&#10;wXbGQdjSBE4lfYUMb9jYnXZXJ23WFzxvQVD48dH80cFMSSajXOMs212l1+u48myBk7EuqSaT50Xg&#10;0UDQwFbRYAl61lTIkoH2MhQFSBD8mK7K0c3X4/EteeD17dXN3dX4bjroQiszMZnPFvh1dp3TOZ1c&#10;4K/H4zd00M2mMoFpvOBDCc9oDooEtvYoJjbwrlrPxD+k5qSt9qTzLKnzC5poiqM6VFCE0PGJAcyF&#10;XOqk+FC4WFsgUke0Gqu5vwCQlkCCejCw1+hFtRnTTfNBIiWEOhPepJKjvpVWoUmg71VLjE4cl+Ew&#10;xSeYoIGSOfGP4FtlMTGXABmR4pI2Y96ZLjNtZQICx3jZtGGfg4cvByfTYbkXxY3Y3RmehmGrvdU5&#10;K568+xKZCHoqcKkulQJYqfB7oPkX6Qt2f/XkSaHy3cUjFCQx5j5DOlJVvr9QBehOlchj7mN628sp&#10;T/4ZfkVqBKFHakVUNzdV1c9IFS6kMh1hKme+UuSZpJelxQmqBgvdXlWAFLqrPZxvE9ZUsDAJXbWn&#10;eLUtFRy+pg+TGKOMco89YDvmTpo30H7APMbDzuzxcHvcHD09vO3UphgkIhtcpAC3ETTHxesccXFy&#10;Um+gFUVrK2hzOrea2NTPUyefFbWvpjTRWK/NMCuyvQ21m9U1zz+HebK5W87uKtvb9fJqtbpZrW/H&#10;I6qY10hxYPw44vs9VBNGDk1V8c3EIt/CPnPKLXkel0UQO4QOTVLhrvDO5d7fS0W4wqbmceEFp3bY&#10;VryqJKHwzxVGccQDEE0CU/scMwODfwtDWAjQoRL+YVa+bIF6bTnlivhZG3ZSM5xpqsIpsaayxq9S&#10;98vJUEE8p9dVCqZncIvtsEQjfxVGBpuV9rf75XWmkOTWcMppphWiyP0u50pwKdJIOrbSm8sz/Pmf&#10;CCLGPJaIJQcw1ASXwefX2hXQPYabn4z8kxe7jAlMxIxIPq0/EQULKGFqCE6QXyq/nFNcOp7Kk6U2&#10;5pVJ5TlVqkIG8jlNHEyNPcgaUttHRIY4cIXUxudGZjufLNRoF7z3L6PT5rXO88nZFxdnr65rFyP0&#10;MI77PfRJm89vj6+mncmyCwW81WndLE4v54PJtHE3ay7Xe5rNGvwq+F2jDX7Xqk0PmovT/pwZNQov&#10;einxKikA0tsHJyaRVybXlYoZaXTIPC5TVD5MoXgqUyUjCS8io1foEopeCFsjosFCkMQ7u8z5PKDB&#10;TSIBMQ1sJJuNXgUXQekEcjpnfEbd0wadwodNGdbMKSVuEV5B6IT7KoZaZxdHJcGmVKTNklHhskme&#10;CtjVlJxljdYGvKKwxc3JFhii4AoyOAxMBm146vO2wnk09K7qogVsCHBUsDMqUKoEmzv6T8x8JT3Q&#10;H3poiD8KUdF9i4yfFBIPlGtiAIy3SVeeY76i7VNwZMLDVFhULgnQd5/KcRh8+EQD8vct+0RuIWh3&#10;Kqmcz418mDiI1OsL6SUxTCZ4hNSVmTA+mDiMxTWfMVF4QHS4LhwC5N4a0wXNhfSgAWyBmNrXXc68&#10;UZCxSaab8h+vR3EBIY4lay/hi5P+nC7mxZeBYwOU16kAYSZUJJX2Ydh0lxvi7UuiYZDE/9pMjb5C&#10;pXY9O/n5s2G3tzk7Wt/M91/dVk8PKneLxk++toRMWA8Hiad+dtV5NSIlonjOxqwO+isOeQJxm9NC&#10;6aP+R55nAhELYA+JaROKjPk5FCDy5WobZOCEkg/JvKH1UgJTfTPZi30C0G4N9dMYZvrhhJOkSZ5Y&#10;zg3scG6LcFSuDj9LjUzuCcE3z02tlU8gWo0T1juRGbsgpHSZb2Xmp1GwOqxpu5ftlTflUkmfNIAz&#10;NmLQWf/QWN+CMVCSbWmkVRDK5aPH9qYPwboBb2TIS1ZGHxNAOBadSwLpHqTTdF/CNX3ZkrFSHMRS&#10;yxxOVqbp4QZ79DH/wjimt5bJDRS8DDLwHPIMLumWsrlFpCgyGOQPjhY0ss20dSuKBj1WVwSyykkS&#10;cNStqb9HYTHqr34GQaamvETR/k+AzMJ5SboeY6UJK8a88K8KvuJliUdIclYMPf9MFLZkTOnN9m5R&#10;WWzZD2V6dNH+R0Qm3qcoxDo4zbWOp+RjHYtb7GDeUPqxlz2+0tRUtN3Dkap1TqDsTSM44S5veMr+&#10;OTk24HEd1Iu6nYmqfnS2eOvg+v1HC2Y4Xtz1iFuW2/Z7Z8133ro+P7nstplPt4QK+O7jxfuPR4/O&#10;ETmhZUamvCQtqEMhnIe7pt2WfO4d9lymmVmbyWqlgGraZB6gCy5lMrV+2HIuH4SqrL99XvaM66ld&#10;fWwkQTDIkroncQWBnEvBgwO8AJ6nq00OJLVyijS06pFqxxdqE7hxjEughAQsF2OUOyA9EwiDR9ED&#10;u6qawy245taGpXgiImaGFc+4qA4UTNxDzGuevQLU8+OcTMKCtulJXVCV7vZ7ROmoeUFRplmaI06u&#10;wnArWyWhJ+xWqM+RzhDKG+AlOtKM56/EFu5YoAdNbRQvXCXezugx3aLwhaKtki4GLSIraQMDzxb6&#10;OxoeECoxcxgD+1eAZ1OCF2hn93EXIS5wLFkcD65rbqAS1nSIItrm8El0Al6XBBESVdIqkQNuzmDg&#10;7HQNWZoJzv0cp8h4KGtziokEp53WdBblOr1ZjmQiKAUyIl3gPmnZMVUyvfzzNLBlm3yr8hvxzY40&#10;N9sIsBUChqch6ZT2X5v77XHPM+uRMASw54Tz0ACs13q7MYex315jrGHWNmm13C86lWUfXQ5840L9&#10;WC5Pu7po7RctuCjUeSgP2d7LXtuvCWzdcu9ZIC4UX+0QH7wofBt+LMM0wR5s7gTxEZzR6Oonw1rD&#10;ZEhcMW5LU5hL4mxWT4RxrTQtyp8o4xEk8K+IVfwWKdq2FKVll4YDqqlebYiHM6f1aHPNDVUrDh6r&#10;75ahL9u7DJViC5RlSjQVaalILDa6xJXyifdNuA2zde9qfjxZN+YbutP74CiQAVabDgzn1baz3uGv&#10;9CqSS4TmERnuYdnJdVO6YZ7CejG/ISf2sGmMi3oycNBkxjgeOYaiwA0shu3hzPEBPYtNh+vsYIHq&#10;clW5nTJ1WRghze4LYnpJXtoXth2ypwG3YzVWKvHq14EV2RB7buzDyk3ipXELKsDlAJUqp2Ygbs1T&#10;zEeZCfzZHwv05KiVbK8YfFH1ezClwAwJ5aM2F9aUfN80kQtmUhFuTsZVkANCfS55r6WSUZqnZAfE&#10;UfjQwvUlNS0X3fIczrE0CCZHjQ8zwXYH7R3Mlss+Ek2Go1IKU8HXpaz4erwu/TiC+26MPFpvzOVk&#10;MJ813j6dwVbabvsvR4MOnMdq52I2PD5g52H84vS3o/lwvmauAZTUsK+sWhs5isN7/7EfZaqZSSfP&#10;zNMGNOJLkLPzZoZrsODegbjl0hq24gGKgrYYGqQ3+w1yY43YeUIFQwXWOBHocFtvpjokhkD1VFAh&#10;g5ElNKVtWw4REm2uAcCI0H4cqxc/awgHDhfBiHiAIz8nLTlYstJk4+eXFddJGkfrLXmZu1n7s1dt&#10;oZda+8V1YzAAe62+vmthJrgVVzecKlqf7utZuiBfQkCFt5L4ggS5itCAHgbJgI8OTa9vIZpGJiPa&#10;5hhAPI/EX6tKvHvo+55enm1d6//y8hA30idN4rlQPkq6mMFPZCxRmi7IQ+qvotRiA/wjBxVjZHQQ&#10;odOkfLKo4lM1gf5qmDzCIzyKOfSf/4nk8hKZxA67G4ILAYPMYfUDfl1OrR+XOEcfIegu4N6dTfWX&#10;PAK1bqBTHqDJuIECt9gcIpR976KT1gpZJ0yKgilvrZ81i0slMkV+AyQMW/yL0aUhaDLfgGKCWBa3&#10;s5mSLr0/iUPjInjuy0l/Mmt/cE42dLNc176+OWWoHepa31xXFPyZQnNHg656OWpN5g2GAMxWQ55i&#10;2LOJkw/N3HsO+N9OvGCTxNYTEYbGo5uigCkm6AxOD0HypZgNrVH66C2QJbM3/dGLqQtL3JJw0qTQ&#10;VmKNrybYzpImc+FkjvoraajhQzjeZieGFFa+jAADZ1jaEX7lWwiEIIGVnjJotymN0Wtie4rnzXHu&#10;OkWrJWkoMtBA1fHFNYoXdPpU3sw7djjvUertjxY9nmFOoaFev1kMb+bt6bozm3P+W5tdb75uIzsP&#10;yj3f9hcrDD8LMut0B6m+e3zAChnaiFkBTPWm5Y8xWQmC88UuI2lHdblrX49QjWEE4lGjMesxztOQ&#10;wW4mzU3mg/vrdtYZ/VqdzSwqDnGYjAbR0lPcfFLqWBQXzNazGEhuVCjJYTSohZTsyDqc21SyzhxA&#10;T04+L1GFUUhmWiThMJYK+gEhadd4/WZzcAywKubV71dmsznEVUcZJmOLMq/tEnk2ExLjk3uwIvir&#10;p0NVITNjgc+si2cndyXcHSsD4vg+X0BLvZguPlx4/ZvoePJhrVrzYn5Krvzug3mlalP6N1eHB13B&#10;xW+u1h8+3J/2xn3m0jQ3L29gUzSeHs8P+gAIVqsAAK7rSURBVJVejW4AlBwTv5qjmyUmuhXysWwZ&#10;yIr8wnIJHglyoDwnhBoZSysBjoXBBRe8TdBEVCh8z+RgKZYbzbDZ2L1gJiLvISrpPM0PCTT8COpB&#10;GYHCf6dNID9j/2yiOd2Gn+lCSJAlDiK9gwHDCUEIabU/yUAEOA7tORZzN2Ay2mLVnu/6ldrJDqaU&#10;be14qv5oyX3d0kD0zR1/02s0TOzuZp12tV+HprnvX8PaX6B71rsdU+Zvz7arN6POzaTfay1eTVov&#10;bzqt6u2gTwGki/r8ZNGYL3orx3T2lJVFOWxTZxc4ITAjfYB1Hwh4tq/P1/Xp+uB2fTxbE1bVRjMq&#10;bpwWKKUOswalKffG/Fs4y5gi1SujW5o2nG3mXxHncVOEJpM56scSM1vv1bIA+7ojZrfONzUuKYax&#10;JAWBPAJt2OkR4Tg9asEOfQTjBYIlqjw6kikyIbV9v+ch5XM6LSidHFbY3nYP+Y0pOyQ5KFUBn8VI&#10;O6FRaDMaNp2sXyAd515cKc8glBFVNw9ESbqhKCWwoMzEa6eI46ubVeRXuImv745nizbaAag3bKq9&#10;X72onTFNr8mf73/0fuWk+5pxbtjm12PQ9+2nj8bD5tWAMmIIAMIRuntZKATtlPZ5ToC/MrVUzNEM&#10;hkNJdcbMnHzOUy7Qxo1DFg9OpDLKubFZQk4i4WMKtQbVTnwwA5XHbYOSS5K8yLnv9D0HwNZuhYgX&#10;+qC1FNY5kuyumn3IBBXZGuVCU2PG5tdnm+qvL7vPbmqTJVND+tfj2mjRv502JqvWeFq9uoJnxtet&#10;OiDW1e1kBUNwSZci4zW5JUfEcu397ZxIenUyRK3P0LNRpdXWmWbDBl18LeAH6s4nB8Kst3etxw8O&#10;eli1zeJyPH952QcSuBlXRnPG0U/4otW6Ba9zvqxQ0n11uxozbHDWGN9V1ksy7+rVbD1ZVdAypqjW&#10;7TWZSHPAoAb1nVBJ4KY0mFmSquU9U1DaU3HqoLyU5mzJ06kZrdmukUZ5TYz0ihR27JZKvslaGsOE&#10;ox/4Jcc5ggNBWKxoBl68h1vuiz5+U/EAMKdJX8ajxuExaR/ldHaFHhlYf7TZG74S/oYbbKqRcpWD&#10;hvMcqR/FaCad8BsDyd87vFIMDWpeRkNpzosTFGDImL/w/YtCcf5NZkfHLfF4Wxzxm5vag/M1Oiqz&#10;yoNfPV+/94CRS9uru913HqG4QkbFVzRf3mDMGo8PrtnH1GJE7hMgBGmVm5NBz2Y8DggAJTSsBi22&#10;PG6FKjR65c0yPxEYkJI7SZVPn05NXyyZRsi3tJxRVuTUSuTylFtdgoml93UYavR3eAt8CJKHZidE&#10;6MnEg1zZfWddM4UFKbPeBBMIvIgNijwoZ+jybjhsb98+nh93xyf9zWFnctybHA0Ww+7y9JBmkRlN&#10;sbvKzLn1txWiJsQrp0sQUuKCCZMXlrMeAcJRjxO7mtHDDsdO1G3T629mC5WlWafjgReScGXQvO63&#10;ZtGd3h52N2f9/ZOT6vnR/uywcjTYD7vb86P6yXB31K2cDPad2u1pf3F+uj892g97yL/U5ivWc13f&#10;LY97m8N+jX5Jgv5SBA2lRacd+E43ixM0unbnYa6HMJIf01J7DRKm5dbHBmk97TKz4mwwwwyZNCzl&#10;PInWBDPRXydJ9EPuoxgFwouDMEHR3JoZzWYdJM8BzTgPc2AMFx3OYHOybCk6Dp3OpvcChpmaJItI&#10;/Bb3kQ7qxCUhhd5/vSPu3XC/XV+mKEA+InUml0Bydwy4jCtBzFKXMljNoATFMlqvbxrjWXWxO/jq&#10;DT9Te+d0gk7Hzbj6nYfzWp3qoxq2X122sCsPD+5AGEUxpKhZkOIcK9FmTbr0kvEwxIsFGyllBk4s&#10;WhRJqlMOZpcUD0hzpKaXSlQp4xgRSdHJu1vhyzsYRZpyZXVilAvsqxPgDOElMpBCHexCS3ab8TLE&#10;2SiklNqjiZjRIP8Ah1dwBhBvV7uEYVBfPBxCfCWY5FsWyGFDi+/WAFj5e9yuq96COoZsJXrZNYrE&#10;u4dH+1592qou+93tsDsdtsleGge91WF3NmjuD1vrxnbWrc2HzTmFZHwgU5ifHGyJ4VknV4bbaOLO&#10;8BmgQ6Ak/lwuNHlAHaCwwb+CIA3ffcqa4frU4N2tR9PWoFU96e+O2tOjFoOrsCbKM3E0QcAyXcxy&#10;lSdPl0slS3MTmWnlklh1t8kgvuRrWig9vLY4kbNwoKbKMPTP/thiMjupJ41HtBVG/5tgxkMtrCiO&#10;U8x7CUFk9vJbeBmPBZYLLIhlxjZlwrPZUqc+YTxQZEcLgSFJbdDKSEPY/ekFCvMgIsH5iVyLcrPL&#10;LqbiWG5cTrgb79fH2PtEGmhAqNAF0jUNtkXVczfEqlQQo7KX4r0H86PONbABc7zePpzRQsAvc3DG&#10;8+5Jv3LYu4GXJWkKoEBJC1MW00vfWqkJAjYIZ/K+HG/uZRBd8j4Iy6q7HIjDB46rCtjiUYxuQofY&#10;Ah9o81SusMusEpOlRIPNpgmAALfeTiI0eHkGgtqmIOck7ctJdcw1MQrEGAj+C8Z7aPxGGhRCAMCr&#10;VG+nXVKR485CWDqVCe5lboUIhbprJkZGMlCy2jV4KTSjIPoMTAh/YoPazdD52xAfVk3GgTQRatp2&#10;WstmbUk+02svOq0dimjcGRJKJlemhdQyYBiX6auwJsVqIkshhi7qwNTpWteqE4gl7OUlBIF2WKqz&#10;w+bsZDBrMZ5EnQdlvWEOB0rkbfRj94UDE4x0l5t9iirmrCbX5UjECiazFFkorc/CoDk2aqDyzX/2&#10;JzlFmsOYziBtBTkrOOSCjniNimvNL8Se3oPgKbigos+g6hqIXq+97rUrnea621ocdDcoB2Ft3CCL&#10;LJjI4F+aNCt0VCLES4ThciVziMOsMaYvhPS4kaTGOdAJcDzoqcNL6AlpLBMuYuE0byIVNsaSxfU6&#10;eMnZaW962l8e9i/r2yUjuo6ZM1yBA1iE5vCzqMlcNmvIsBgjlrwmgKcNElFlWNhsmTk+MRWcbB9F&#10;qoZ6RgGv0o9ARxI/Bhdd9o6z1Pw/m9mk33DQcdbBGbIPaSTV83rP3TUTU17TkWYEOTzQciaI7GRM&#10;3tFIqGBTOtRcbWHoULw1ei6t+CT7tN61Xo96ndb2uMshFuXmsS3kCvOZ+ZnzZew4wB9IK91w3LWC&#10;41oE0akqZiovmgkbtCXSUIdoNaQTmsUsluHZyrhtLir1rTm9pDCaMzIoeIek30hkAnrnwPGazI6B&#10;T0lRkyeh+Ep3YkQTtsPOplWHzkn4YR93yQfzPnZj6UuL7fNsemXkebE6XCTdunbdQ1LihvvQJAV1&#10;z4K7ImYVsp62/88QXk3LejGcxbL6cwEoeXTsBH8bCYNyG0w4PX2p8Ec+V7Z1m6HsFYbI4eOJ3aWH&#10;GyQ421p4sAA8XkbLtrmZZTB8dJu8iwFyg3zyDKUGblYXRdVkrQIx5X3US7mnG+ToxJ6J+xZ+WMhF&#10;HECbvsnuWxW6sCekk2bT1TXd7iIXfCY7zOTv1ry2UwjcIxXo16TZpIcFY2VpWV6wVrQQhKtT6ANu&#10;XiaUlyirRHqlbUFzxG4kpsRaQ9Ghxuaoa58NeMh6Cj9jPTXQa26NeKu0p7JrgatT+vESi7jEnlEA&#10;F6pRz0uypasmizgyFEGgqfNLvURk/fVNv1ZbHDNC1YIXv8hrkM3HVpTkzRNC0kCDzzyRJNtl9SpW&#10;w9NE33AAZyDmlFviZVNk4GjyQP5NKsHacZOEqBgIH2l67En3zuhJjDy9qUKTUHoMCVhGvnK5HLPf&#10;VJSTFUJSjwH1FyC+M4+ZyeYhVHtI2DplrVLDDPUh58mKv+QcyzYJG+MJPLd2gbho8SciLrH3YI6a&#10;z+BjBSpJn1HeLmZcFa7MfRGx92dSDPM8xeNmOoapQMJ7QwBZkJnvoTlx6kU0HAOSE2gKiu0UW5QN&#10;u5M4LnOINjaPMx/njpZ0RIIc1QX6CyPBHDTRvCTsfiGYFGL/NppPQO+ueMV8wMjlVRAIdxkIHPlD&#10;B5UltNewgT2nT4+FIHoEeTSRj4yWRBPWgmZRjm2vO4C8obSGygmshq3BHgIMYkI5b6ApDKaLfhkn&#10;VMZD8ec2VVgd9QRYeiNxLwShJFSk9dYaNM33+GkmI3A9adURmsTp8/eWWa2mRLJOxUMbftQ1Fp6x&#10;IlmsmgNDNA0ooq+qb8YtRuSedCndp3ko8JWhKfljAG6ck4ly+oThfoZeH1xMzr/dyvda4RYJovTi&#10;iSCKs3hoO6muZkURDV5uhJmsm0b1JKS4aEykTGOimHg5+42aZEI7Tr1JiB0rrAvmUaHZiMDRBx2w&#10;AbovALzLr2q0m8WZNhkwNE8myQI7K8/00mMoFTmZU+4AK0hXjLvslfaceNt2zAazi9gzrre5D6gL&#10;AlYyghR+c2A8/+WO8yEa9SRD3G/ck47DkIeWhHCJEp3TMmwTBlaErsz5svVmfDieNVaM5lo2qUXz&#10;JzQiggGvtzWq9etdf1cBncX9dYuVs+4eiQ7CKMRfUUmhLXVJbsAgsB3Xg/+gc8RWYW6pOzQpT1D/&#10;CHmMO6ZOJvOnc/QbzONF5EKSk0ruyq9Xqh0ckoZWPmfp7rQ+Yf1c5VRChHa9erSvdrroJtfbuN35&#10;ikijMTg4Xm3GKfqrSaRvovOFtMlCmHeq6D2E2s5h59iosgecEh5fKnrmA8HpZcCbrHsg3YKepkIS&#10;UUlp+PslJsJsqlSw0oVaSBl8fkqVvJpjsVSuwVKga7mtP79D7Kwy7CiU51l0C+lJTZNXUZrXkqH/&#10;z701yzVszLkJ10dSTAlk3bkYlbAjLVzEvFn5Q0fdZg98LIkXl5gb4f/aFJlqrmlMKQZjQGKCtC/k&#10;7ap9aL2JIbWWUNk0d/tpaXG2+LlFjjQ3OewmzxU24r4G5HkLPui5ZLuInVKc9JQmVE+YV0hSaaKw&#10;XErTs25zg2aGIIN23rgmIzZytEsqWbwFJkE80gJL3lyXZJTMsYa7Y3hk/7f1K97GO+HThU9mcVRE&#10;Dm7u9aj7869PTvrkN2rRpixllsSBLJJgSvU7tbnYTyZkEGTXKCOOGcFAf5BRCiE2dp1MKamrj4T7&#10;AwNjCqYZmu1eTc5c+iTEpwwqCDaSDwgulS4eclb6LzUC9s/w1PC9VMwhXIh6t6fc205ZvoF8KWyZ&#10;GWXgBSKir2ezRfV73//BYnpnEZxp9JGW8FlKN4miczubHKGVitcmJnQh7EOXnQe86OlK2k95ncoh&#10;KWEkoUkKsBqAJZwTGD38ME4RrRj47TySUnZ6XEN08XllibXX/pcnOj1uNQg+NWTTaSM8663fPrlg&#10;VBGL1u0cEBWoZHGfc1jMEt132DKQbiq4+pcmMwBkq+dKqFRO/6haDEas2AXUTlXGlMMgDBWoG5DE&#10;Ucykm2wQwlAA7XibsCZldWCRje4tmBmlavRxI6HFcHrgHBF2cegY60A2RSpstxHuFBCNwaW2TsUw&#10;EBV7ncT0whfiSotwyUHaURXgzcm84d4xKC9jkDQNLBqtdzgmOAoYnTVQQDnrhuIBPYwgcznSSloK&#10;QOk/LN2cJYe0nudVSMYjwu2Kky9o7cviW/aDu8baIsRlXAs2eD05+Pk3Bz98d9ptUcv0Brm7iedM&#10;XzWurJf+y6wEa0UDpfkhZeGGjV0G8UyeQ1WUQ6Iy/r2lMUxA95lt87HNDukii3R+SWkNWgyKowks&#10;euTjrYjC65zJxOjpNvK6R0CWT0DXx6022oP2tetVF6cn+M4Vqo63t/OzBw9Gq8btXdsJJum6ZHWg&#10;Zykpp4kCmlk2mt2ohG+Qd9CUWQmYYqAcb6tyQp1OVu4gkW1URTk13AFThjQoMPeH0Ks6nw42mxnq&#10;2/MFMtMkQZgTfyfU2QUxKRNxFV2tNRc0JDI4pA2NqnU9P79jmNlu83A4JvQD7Kff2Vn3q4UDD8KK&#10;JzrKK5tMYa2S7bKeXvVwH3Q2CksykYEYowbsw23v8fNKvKf7oVU/YNe2+5FrAPUKHxfYQdOWkh6C&#10;vdxyQ9DYW1sdOLxcah0dGbzwfGAlplXxw2hdzd86nJ71bvliKzKgGhTC0cW0CQo5jYwvF7floerw&#10;AfQeDt320Cd+00Sk4Bmsw0KL9OaKbl8pY5uT6a0u9aLknrHuvCnf5CnI9PSoQuvic82S8vvFHkyx&#10;ZwVnwlA1rjMYCFPDxDYzMnhcaH5UUkez01+/aP3BBzeduqKhqfhwBKAroaIoMExaYBIHEQpQttGm&#10;iTMyTGoypSeBdAcuHgYSf0mYJCWGDp00jFmBCJmW56XpgSomBxoBAolZHm//hqiJmFI8lNpuuFva&#10;suy0o9zZjzA3NPPU5RFAZoO2G1S1qp3qeDiwF4QIkm5llO8brQebSkcZDkv42u9EBQmFlSZYNZsU&#10;EyUwsbBpTcAdGeZq3DJDglPBnRT2aHbnC+hEOkPMPOtHO3+f5n+vjtTVgKo97nqjhrIXa2vUL+pm&#10;qoankoEG9uICUO1qNK7mvRej3mmz9uDwhg1GRsYjC8NMUpSjtjjrLprBhZecJedQmANkG0rniEcn&#10;ITfEk5RVPHaCGXYSWsUtOikYhwjNakDxmrw+WhkYYP5ts9WTUERPtPxipztwPtLCTrmdZSEwC/6t&#10;U6uv9q2Xt43Hh6vfeXTBG6EIIoqD56SImjRdSoiWi4/JJADWi8VXIAY4WDkEw2maGwVgjckdy2Nz&#10;iaJO2AvNKdv+//pXrnNseClMqAOawM4MM2CMNO78r2TXoiidkXghaZjQbWnozW0J3cns02RITqkh&#10;HHade9yAoXE96Tw9vXZsaDJZzeqWUmaUSnLhDAy9buIJIaiZ+ydBQEkC4IDBbgQ8wfv2/L2t8pid&#10;+0LxPXWFlzRBN002OS5FGqgiXQTMFXsgzTfixx3V+cMtVWiBLQNEOfdgcRCMVBbBj7KKh5PlcFC7&#10;YUwYG+nsLGa+bRbtXp86Ie1wAE6KYEV/Eh9GG166S9gYTiFnSSfk6becifcnCdPhsTGRBkEYAfC/&#10;i5SK727Tu1USUD7X3cgBkoVpj3d4h0yAgwnCxAH3oBtfK8Q1M2+2o9+NBuaabzo/+7p92K5+8OCK&#10;ts94abEeM0QTOJ/PMMCmIUyGBeA0l2JiQtDRnllXz6FZW/UQbhGFUCxSDgT0OL5ITTh3ShuY9CQt&#10;ZGw/Hd/2tjqTGU9N2S7pnSNINSFc7tSIuZXEUZSTxYSW69ZPXvaY2vO9828a1Xm0K/iue69sx1Qp&#10;tqSRKPZIcQXVMRhiE/td8OiUYoh2VC7Q2BKFmkzySaJ59lYXDCa4WybUJX7PK5p/GxlrJ63+oPbD&#10;twV24wvjncxd8uv5h+TyCYF8FKVpktiYbEAzHHYYs5bxRn6HpiTOxhqBftBvDdGpgFVJd41EzHcK&#10;kSFn8j6N8K3vMye/nb8XVLT92skfZjyJDUILjqySXyRnvyBQziI0US9if6CMeBVbvyi7ZA6JrgpB&#10;2Mrrm0q/tenSr0DWYmSlWAMlGEBYW/GMJjUaCi66TpJz0kkFMG9wKdxvJx1Vm9Z66exCS4YJKbkh&#10;yVncOmfoONIMg0XDFLmQ5UCCaUAKMD5yCvTpCE95hSSNQiWB6PgtESwiDrwJAasM0xolEdg3u7MO&#10;c4K2Tqmx/stjQ+Bf8BX0VWBIkHhqh9AksBD1i7DCWcSQdewUY79J/pa8dZoPAJ5IhIi0aIWh5Llq&#10;4Q9Jc9P7fO/YBSr4Lr7eFmkKpV5XLxW33/8iCKDnhJVCGRNn79fxUXQFVNd3ix5u9PHQIeAG0ybD&#10;niuTHc+QrrO0XGWXw7FSB8EanqKnHlwfPMxx6yFqISaJSmO3V73+L/7ENKWAoKWwlpNWGOTW3AXm&#10;xBnb6OYJtZUMt6w0EqF6AX136j75Ik1UgT9D5tIoYek8/rKwvE7iSlJN/NnU7yQgGmaVsmJa8mRu&#10;JqZiBwiouNX66lykgixJZCuAu68hipRnjoG9pxPf3wuLJFHHLXhXFBuDkXOSrGaJVcpm4WE0A6bM&#10;qt3dN8jR6sGxUK2a35JKyZPTVc9RlhEp7gg4TWIhmYWP4KyXpbX9xjDGvRGkk9yCVwVCTfTktyRn&#10;dilUWU/cFShIhSC/iIW1fIF0HtQitaH5SDpFZHVLBPcZC03b0IMlWcIkRAysXqGWN2hT7wQ7L5CY&#10;f7lfBE8kEpqlEFySE6eB2hret61NxXgBXzgBQEGYdNhLgokZMvqsNNHNy/kOypWE0QDJFMCzEAUl&#10;065g0iIwBcjT/ScOiWg6FFG9fwIZq8zNzeywx2XjXUpaIjpeIBd/Tdau4K530IVLwUgFsnQVhWWd&#10;gNawSHOWaR8xvy4y/52zng8wphQw0hLn3+extJyht1Zqr8dH34xOCEwoiJbiPVzN6azLbJxie4Mt&#10;aNy/hfuN+fKUyQ7V4XRlNEzxBpp3gQLT00g2WFlJT6wgQe6kZz2HAmditppSQFhQAYV84fhoPkkd&#10;DxEunWkehhPgaqedz6jd75EypaAwYIJqaeZG6WPIsvGWHmj9S2E7kj3uu01maG2cIevCuaCWT7xW&#10;1r6CuualSzsSZs1pWyrZqh65WbdJzdOMzC9TLxQ6SdRpPxT/HtFxny3uIt4mwYNYeIZk4F70o0zL&#10;sXwUuMQr7cuyBQYW97Jwet0KY14skmmhNz2lEV3AdB8UXyjDO5zKWG5DYUhBHmxWEOqem2QhIBhH&#10;iJixY5aik7O5x0SMLo+ewLUuprdg/Dk50F6tG2jO0vCapecNsNzRLMAdYWvuLWtKzqLm+qqDzu6g&#10;423HzCuNqsfzDrCausnoiYeWYgky3j3PoGpf4eGWQn/KEV5UERHtWjLHki3Ih0lm6u5om8qix/QF&#10;6LgvTOK3v7w8+fmbg/Gs+fCQchdDBOuz1dFPnz385rrK7OhOa0Z+F1p6SKpYuyQT1ma8Cmb31qYM&#10;KL419zYluRKsbUqeyTwSyguhFhutxbFpMvainLZirqUW5057fYUj+QTrHrQzl7QnCUVK4t82GPK3&#10;SP5mvEwkLxLB6mQSVeeIW5WwDElgmatepENNmaOcy5I5tJRDqb/3MID6F6vqVY8DdANTM5YYjOSi&#10;yYqXyxZPU1d/U5wjxW1bQkqHpnB7Rm3yk2lVJXONSLmmx6V07zWjzNxiAXYozZfV8EDLrUc9scNn&#10;pNXZrDLhcypy7oAQYVqSSdkRqNH+eAes0X1roD25diQCeph035NMS5e3piDoqfJXVsdMtKLaIM6r&#10;UnZIeJBqbJIqKVYizPRYJCLJY7EkIhemFv5YAgLeLQ2VKakDFKZkLcFC0D42O5lpicn9lpzqZAHm&#10;I0FL4idt2Yluns9qQGzDnilQXFtyn2Ar9yfLoNg1wNgTMOZcubJuCQK0k23n9eroej4EouEKj2bN&#10;n98OXs8OowHjAfeCxSybeaV9AqxgDpjllvEvA7JYfebzvKlpYTDisD1SomyePXF8zLuRhI+tMfA7&#10;ceLBhLwQ/ITxDXAV9UUO2bI9uW3OxuTdojyeYMM935AkMCGB0o1uMi2pAKL3jVrp88CeeeEA/tC7&#10;Q+rfWBlcTNcrbhPjxSYxRE6lCv6LBn6KlJH/VeJC0ouBbKpfLoEjORxOb3k2RU1ldomS9bFIqIIJ&#10;lVk2yRe9t8QKSszYwK1P4yIDYrqKueSxYhY306lA9VTFOYfZZlamvclwBon1Y6S7aQJLoCdACH0E&#10;kUnz2liO4rL4X/+WuyO4kkqwMqtqGRgXoaoba8PqK1rGYEoICTwEreBhzRDbQ0v2wNkB6bCk2MjE&#10;KIpMBtiJlTWntGKDXxeO8PhT0EtVwCYvz0IEUTTGDLjzmASgwAaVAk3a/Wjfjlwj1dBg1DoLKzOS&#10;PnHnUSqW4WOGzeGRG6TlES5UuMzvlonh95tKuqJ6/mjvxi/nuMUDum61fodfo2Gh/mZEbxNk+do1&#10;ExTr1S4DYa3623tiYkjTZK023ndf7Ye/rR98Uzm42h/c7VsAQrrnxOSJznUaUYuRmiNoqHy7ik+i&#10;7GK3LJx81pxs5wpZcS/xeDBtk3NqnLrFamVWnzzbvP5sfv1qmuZjx5LFcpQ7TB0FvIT88AgIcbHt&#10;LjbD6bq/2B1udoc7DkcVWnnQfXoyuJyM4dr255sjUD/HYFHJqlFdb5GJYTXW+yGDxBuNnpmVRQY4&#10;P0j+oo3aWm/t6tAwpB1dWZWUVHLc2RFuUYjUeu1wj/k4BTi3ZcSCAYOZsQaDoCKd1bYBEt/ZKOyb&#10;sEVq5oDiIT0LLhRakSlyULrIKeTnAhAHpxZO5eWmnBWNtrFsgJ3YHoMwzWeJyEune8qryiKof6QJ&#10;4sE14kkpvHkJbn1azUe2xkvVaCC8mr/xfbmrJI6shor2cU7qxPDpUAkKw88mPKPIwPxuLs/PWARu&#10;eSd8hBwPsLdmT4MfcpRnxrjFUaYl5S0RCWdgQ/d0Ql8JN1a7ykXldNmtl3Ozq/9H/1byn3uwT0MR&#10;u5wQN34gEKCBGD/8/G4w3QG2rZ6eTHmHn188mK7aD4e7908vpMUZSwspX9VPv95zyrs3u95Npfu8&#10;2r5BvLNSpffaBMel0cuI38ZaWvzPGN8YcnvQ8BEAtbFLRucubFFP1P7pPaRGSQKnRrKuztp3r2tX&#10;L26BsI4fdxn8nSE0umezgahJWNZjbhrdX5vO6/nx8/Hhy7vGeHU6XQ6WIhDEUbjA9mTbul49eT06&#10;fj06u10eTRfDiO8yIpma3sEX16evFqfX0x49Pt0OZnWK6V7Ue9/cnt4tH9ytqPAPTfIg/liU8ZSX&#10;lcQEsmnJjEXPcAh5U2PSWE87OUImcclj2jQ3GU5rehfXG6/sTTJpNmaz3Im0J9Y+Yx9j/KOi7N7H&#10;UnkW1iqlFY2xLlE34kcZjQuBNlGlZx5OuGLicmdCHo6FM1JOeqj2k+c58Uo8gs8ZOCtBl7KBhq7W&#10;qNOFo2UKoiye4FPyx0s+yxIJ8ttSpnIfderudbRU025Tsi3iiVCpvU8k/WhBJNdKPkAIIIKtVwrL&#10;KwCJWUUUd/lAZ5VIDPYyS6MKDl4YdA25Xwar9zmWHKbwCPKkhiUJYFKsAbd4NTmYrRmMvXznaDKt&#10;tn796mxVr398sjgdvBaYsG66v6r3P6scXWwRhK0cNMD0vYDX1cYbH7zdZb7FPTSQF3O/kUHpPrts&#10;L9c9aeC4LMmNjS9f9A7Qoa9y111hA7rAFvIK9ICZJY/LWtdvX25uLpedYfXkrX732EAjAKAIulr+&#10;ROHWQTQ8q13r5d35X31dez5rX00qV5Pu89EeZYGBc+0m4Aivxie/eXF4Metcz5uvRruLeft63Dyg&#10;R60xvpoO/sdvhi8Xx69GzetJt99c9TuEts3bxen/56vhs9Hw9bw5XraGrcqwKy882ZLV8TIHKofI&#10;lnU2yLDBpMn4Pfm/MUy4gZHM8ajbQeAIiJA/C4QhuA4JPplrCXaTaLgsspIKsbnE3CF7JIhRaQuJ&#10;OAZqX8yOb2fH18vebk1IM0vXQjp0Y96jMyTtOwgGJ4D7AHLnEYyyrGx7E1b/UrmACvB90BwWoZ2x&#10;kZNJaUbfjkKZhUA52xatVJ9RTEff7ttnUp/Bhi9PHGIaeZ/iGuaQVBicQ2py0oxQm4OT+AGS8lDS&#10;kzEncg+MpjVPw2fImJkCaZwTOCI8PB1t/V/8I1DWVCK85ikg5UvE7dLlYSqRlJ5AbzVrv5zTTlt7&#10;PBgtds3fXAwwRn90/qLdhUdhdDKudD+vnl7uq0fV+QeNxZP9hMa3Pv0p2/1dpX5dVWK1z/G819vA&#10;Njsr9W7T+etnJxfT49HUWiZh82LX+uU3vScnDBpSgrVEn3GgpdikEI9DhVaN8Yv99atJe9A+fnLU&#10;OOQCQ3hyP8JASsjoRS8gSntZafzFV8cX+16vVX/am0GUuDMs6dwtJo8OW0B2v3h5QisxKPJhz46B&#10;2aY1WdcQgDg/WN0tW88mR2hEcmtIRcjzH5+Ouagvro++mBxSCiYrHM12563pcWcWDWCK7BGjK8I8&#10;RowY4RRyM6vaNmkDy2LDwhXVeMv1aTBkwxPO6lg7SygWICYe20BWS29EwSVNObvgl14oT7uhP72w&#10;wWf3NVKKyerwL16cfXnHXWXgcPX8uNLXdxaE13sRwf86889II9TYbSEZUBoEVaXhDoJm3ndO+MUU&#10;8tG5Lt0h8SDBghMH+/UJB6Koot5Y4cHyF1aOvq2CxVkpNxyhNcMKGsYI9oREC84gM+PRC8hcoA4C&#10;9pBEIAfh6TNZwAEPOvkCrhnTGN/69XLr41S8J1rr+Mf7tIUTgV0n5I3SUMHsk9DlZFhLTfYfNCPO&#10;YL/tfHULOak+HCCI3/uaVWutfvfRtaPbM3X8ZbX/rDI42S8+rtyd7WYtekz2FQw8klA8yTf1Nuyh&#10;R7ulrjdZ+nxbG61PbxeHz+4Gt5v65apzfcfV7Kz3h5d305MBI3HnhfaaWjR98gkxTSqwep3J9eTm&#10;hQE6GR2xMf6603MEbsGEQ2LzvJewjnLpzfL0b54PeNvHnervPL086E/v5rTHYlMX7z/Y0CH/YnZE&#10;nPFkMPn0/PakW7ue7KcOKds/PuTj289nR2WVoS9w2d4+xuZUvnh98GbehtHJQh10u+e1q+PeXCzF&#10;M6oaUeQFReiKZ0pLhaeB5O4+AE6ww3JEe4MEnY02jQrHXealsbSIcCFhCct4TkPEFTvCE4ZQnhuF&#10;RTRb5uC5ViljQCZ9PTv96g4VgLpylZv9Sbd50p5KsizXQ4UQ3lIfNJ1gbwIxmfx5E8z2jLfiXfU6&#10;UTehABT0luuo4Y+RT6nPg8MPEZfXql1Ou5N5KSBh7DbHiGm+vm238baSi+uz9enz8dFXkwcv7w5u&#10;VyfL1RHoXb1VJqTyXPX5dvOby4e/uT366ro52TTODzD+CmtmZopBaUgTVlr8p8JV9STn0Uuqp++L&#10;0As/jV0vRzo8wgKplugshlqbr+uy6Kiudef5XR+VKuYqTqYtRgh+0B89Ob+jBwK7gzH+baVz0+i8&#10;X5k+qI5UpzRT0a1QuAA9eLlvUD94q7LpkpABWOzb8+XmctF5c9N9NW8vZIk0l6v66wmzqXfV+Qbt&#10;jc2mjx/uUP3zAQSlU/XNNgbi6x+2D46OGYu1nE8Gp7X2QSByTaEOvhTF9GIBbK/Xx59fIYfSPD2Y&#10;vX14d9BBClSxFhp+T3uVbybd2xmDJCvvHI0fD+e0cbyedsZ0Y1YqZyc7+FUvZ0fmnTatY5DmbxHM&#10;1xq/ueot6JprVGcIquz3TweL494MTDxEAC+D3lYTK66auxcgJHXmAGD2rRIxpyaQgg5RGBNPY57i&#10;hlNRR0YvKgm2oIIB4NyrXYjQ+3qb+GS1bSOhDjaw3vcrjBM2TfQ08JjE6Otq+7d36PcNrVumM7Nf&#10;Wz4e0KESfVMDnthj0yFIkVTdxXNAD8mBBYuMrEUSTetC8ednU+CzxSf6JonLVb7OxDhBCLcgAzZK&#10;Xb052R3/7PXRT173Xs5oQK2cdtezdefnN6e/vu5djGs30/3zRfvlpDWZ9QfdXbuCM8dXNcbLo7+5&#10;Pr9a9W427eu71ll706lN3NGkqtajkowa/QR7dblMaAy5zZ3j4yT9Cx4ZZxnhq0OeyyAJNj8BtmBR&#10;Qto3Tyy5hp1AQaXLmMfKdj6t3Y6tqZ4N+dL5rorQs8Ui9IWWiCYyusRojMiaAwrQayGwvV+Q4+Bb&#10;ppaLQBCE/WkgPjuYnaJb4fezFeuD1vx8COZTnyxWw16zx/jO+5tWABy9uTGkyOqGzr9Gv7bi0xq7&#10;s/eOhugd+X4S6K3axNSYmXjVSSPZ1tAouCQrZq7DzZh8dDb6g3fvfvDeootQPScsv9IJGUcvVoQu&#10;IOLuurXWIXMqQPf6bjG9Cs3xZDdZ8R+QqD1yvrJhDXIzS8CwkO9nVgQrYT07qbWwgjiYWiY2E0Di&#10;owOIR2KmhXX5jKPkx2hSV2UL5qfJSRkPiSFSoIbIjf24XTZ/9frot3dv/fbu8a8uHv/q1fmLu7du&#10;Fw+/ng6+uHjwzfXReIEYnSeAU7jc1sbOhBwf1hniirXp3C4oPSLhkgp4fAqogbG7iRoz5jk09GOh&#10;EOXMpHyIar3JenEjACwmx85wW02ctGDCnYE3VjQlVkUsDUkRAQnWA9zv89cHL0ZDCHPVKgoEg8W2&#10;88XdyTe3Q55t2FmfH+/6rfVsW/tyWvvVa9oYuvLy6/XRqj9eEVnR0uq6vriBqpSum4RsmP6i46ls&#10;ToqxAqDIQ/LmVpJSbfSUO0fRJw8lsdRp8a4lj44LSz5u3BNvANdfyK+6OemMIFTfjNGyqfZq9bND&#10;xhuYJcZLNCkbrOlBDHjn+TKK0NfwX5AM1+CzjmsRuwwXdskWDyqbQfOusZ93a6v3+osfPr77O+/d&#10;PuncNrvLs+HmfDg+ONRBm0CIUDnLIbGZnHm2aHK3Hd8thw/r/XNeC+RbyWYjemBl73wuhz3R+sT1&#10;tkNRDosQOsaC1rR2fTlsj9pVIm/5W7G1ejdzFZIm/nJm13LDEB+aO7q01qzf6iJuglGsvRlXJnMc&#10;0a6+mpwOdYqbpUNVbUNLhcGUP94V55HwEvMNMdO1FZEUIyJZAp+eFj/Lt3rA2AWpl4qO6xBKuSOA&#10;FZqhFspbOPTDX07Ofj06/c1Fm+Dkq0XvFxedX9x0f301+Kvrzn/7cvDLu6GYHtap2buZd5cAo9v9&#10;o8Gs35jz1asGZyhhp0C3s1QLu7EcDk8Nf9pixmLCcajrXfRPIslNUyXnH6qCUx0hrpXxVQVECT0+&#10;5cS8dVFI4yQ06HEZrZgeCN2HnvbddLUYbxuvp70lBLBK9cOTOZv+gwfk9C2O7MVdd747oikHrzaa&#10;d+ldasJT4hDXK1frAa02YCSYOc9m0vDAR+nrTT1dKB8LYSTDxeM/8hDgI6RyX+xfjnWArkRtecnE&#10;xgnQbOQ1SsVjHHQt4Yw28MibDJ84bM/SXJrejt3ysLrAk47gbRakM9FT8cSLDW9CP1sV0SQ/KgX8&#10;ljUcRrrNfuds9vefjn7/vRfvPlj1m4vzQweUHA55X8eWh0TGE5lApRiRFGJdnd/Up9Nq+3Tfe9DY&#10;NwWzLQzJvBbdK7qBqJGyHjJetARSQJBog3QX6NcLZO3BHlYCAjRjg27vu85ssANCDaOU5ficS1S+&#10;eBl03A/J3PbIXrduVwec8cMujmvG9wZBX0DJZnGp6kYIXq9YFLzMd8J1UT5adjGSoDwz4QHjVvzi&#10;VFUz70sYzrRVKxJpXQ+hSUhTnVm1DGX8ch9P2/tTECxa4GsdfNWjIeJc9UWt93J0uNyDTMNBq3Mx&#10;GFMGa/Ooh0QMjAOY7K27abrcsMbgG948iiJ0SGTUpqcBOSQOtCaSq6sybyYWYKryHBwqRw8pXu0E&#10;WAMWfsvigIfIrcXxVZlzJGxiYeSkMz1qLD1FxjUtRpTaXwa3DDtfQ3GtftSetBHysQDRXC6t//CQ&#10;b2bqlJ71VqcDccOX0z3IgQsawrhIFaVKa7PckW8RK8NV5TSUd/RKFAJXsMVk66VEb/BVsBsjR09U&#10;krqwNCzY7HFJ67Pm6qiRhuXd+sHpHN0/Dm7KVJ60h7sdoN+zfft57WDubD6qzcQYzdtd96v6YFzb&#10;nlb2w8zGYCgQIR4xKEz7g/rq07dGb5+8GjRGjfq0UYGON/29T9ot2s8ImUjYkyHzaWKnLLBXkTnO&#10;+6uryXY3GRxypzKRHvOkkYLUVdQh5O1o1yMvh0GqbcZEAA0iroJZyH9qINU5i3qFx6oUXGDyGXd6&#10;swwpBBOIPTqwueGqsr4DMpdmZ75uTta9g1b9sB9SgK3lDEIBZUsxgA3hDKrdZF8s6ZSjhVJ9xNKg&#10;aCWsAZJmT7bEsjjGRqcDzpqmm6JtHXpSIKhUO7gnNHUBjyPMZ5S6O+7ePTm7o0ucFeq1d4+Obg56&#10;QsubqhgqN3u+2t4xXWYPFK937lIRZXD9fHu3HCCCh+Uz1FZfcpVp6PxTKvO6fr5RlDNCS4T54NqL&#10;zZ6khMeW5GvPa1Dz2HL5EGX2sqFDIajFUOrvapu3ji/eZQT82kHDQozMX+bzCFTCgEaYqbqBpQyn&#10;skOxLiW87XjVuVwgk7RVBqLDG6ungcSV3U3YhEZHTrE8JeQqOOk0QoTFAcXqXpAoTAONOEtoGTho&#10;Y6y4nivlgphhI5+0OAq8yrtyeuSyxZStwfbTB/OPz6bfebh59/CNzZYOmtOCc6mPKtsHaG7Vmz+r&#10;dF5VDkj1EQy82dc/2x8+rzdISR9VVl0fKxGJi8EhUfyhCetNbifPh7Yq7aKrB73byn4K4SQt0qF/&#10;pr4gQBuiNlt99KT74N1Bs+OdjnasLj81ZlXMjXLMN1jK9O1wWndTRAvpR2K9KQWtKe5ODn/25fFn&#10;bx7OuLwBESjkryszIvs0EhviLa3J+69I7KZ2ETlZ0imhjc7deMbIjaMDSPE2yTscDg9rmVZgOqwE&#10;giaOAo2tcmJS3FkyEUCkIm2LAb2i298EZ0QOjiPAVeDfEusHyJNOK6pI7ym9XNFnAoFjXB7CYBuQ&#10;m3Z0sS08bW9MGNHI5nSqhoEHJdjtXyyV6cEIIrPJfWfqJYJNr+edNQx9RWlKAQObAy3CZo41dpfS&#10;WqDETmfQbvedqx0BKBvwSKo2c5E+edA4JcS/Hdoaa8oQL1V1yA4TTRvK4Db7NOe1W4ftbbfZZiUQ&#10;F6k2M4TaM+ptDuCe/BvJcIY/GUF2Ros2KjLIbPTbi+MWoRd3oPVmcrCt2/7LtsbFeJaDG973nelS&#10;8kr2AGmhgikKBaSYrZSM5OxgdJZgxLakK9xX0ALHp4rTrK26zcv3zl786OFvf/fxbwlgBLji9czP&#10;GbesKCaMjfqX1c6vqj0Cd3zg32yav2g0Rszcqjb75uZUKSM3ZOuUQZM8GafWF3qCXg+LpEklfvCq&#10;4bOX8jgsB7qW5ETr7ZQC18EJEaDcVMz9Cp5Jjf/o8SknmIR40a2xJZyUU1wFtID5WlnMNh1U+BbT&#10;zudvjn49Pf3suj1bHDoc1yRms5ghcABKVgOe4zGJb0DFOcLO9+GfyEQpjzo+zgkLxNxk8Uy9YC7k&#10;SQ/eIqwoTbf4dCCg+4K9awzjPWQS0ruw5DQ45BWBxzSqRvSIZumTfFOTpaJzyyepxpZxgpgGuwhS&#10;T1E4iQyF+wcewPkiLgl2SHiCF7F8iMj6GA+6X97Ndz/9pv3lRXu8WuABR7veDOWb7QgTQ9BlSCcr&#10;wUmuxiXeMbViSmWFZJpOVLvFPUgObON2LtZMFbXxii9ia5ZLRPMIxRhjTcY0NyHK3Cjuz3rFNyEC&#10;ziz58Yop4IvJEs6CPG+CKEYGrFgRji+Ts5USYJHogFnXr2a8pj71oNEctnABfPru+YxiNS6K8BQm&#10;R+JC8V/auKLNawTq7FEdk+IwNlJhrKjmh72XjCReK3+ZVIXwZJW1TCVOrd5VsPIMFbTfRqtpPqxO&#10;U6ou4oweeEK06133+ZpUfzqvLC/3YPBq9s/rnSt5xgBP9S8IH/FbKAcAWRAMhnQas+IG6/2ctQbY&#10;gGWn7oTLaKIoONsczwjuNDZsXmu1PUBXk7s1nW8Z+2zjLNr2MLFWkq94HpALj7YH12cn7uVuceZb&#10;DFFvqS08mzd++er8l3dPb5Cipp+Im15fD/po3Y8XtfUXy+6L2Vuvrp/eUgDF+sL5IQbG8zjahfM3&#10;Z5ajHUnV5pSC6gy5VmGnSnXSq4NXeDDpuU6rcmqjsSwECCb9NhFheeS1h0DLTzqCIVVACSF2UoPP&#10;8kIrWBhzU/1vh52UkEAxI/aTBSzzuDIaCRm5bnXbFRMkSl53avsOz9egmWt7ObG/lsiMDZpVCV6m&#10;7doKHzLd1m5mQ/jpoYNr3kIz0IOHu6Wn5ALuV9PNYgKIwxlxyZWuohyR7CGakgFPk5LGPjqL2L5K&#10;4WwcOVkiM0rpp1Y4QCCc9Md5B7wk9qnQomSzrG/WlSmxMLPFwzDYTlfVSxTv6EsEw5kePp8d1Bwe&#10;UsHI3Y2xfbJfQhsThxAXs+iKmwRA98obNIbqF30o7q/onCetyJyE3igcJ82wlMHuCWVuVggcmBhn&#10;9oX/iC91gHHoi14flh3HAEjZq+4eb6vv7ervAMNnrvajyuKtSm24qXega2N7RXxlPEixixplLllJ&#10;rClKyYThYFys+r949ng261+Mz//qWe/nLw7ezE4vpoe/fHn6028ObmdvTbZHv33zwU+fn7yeHtCg&#10;d3UzXFUO59vOaEqvqpbPxEk6JGthiAUbcVjb/M6DSX09ZY7ti9Hh51f1yZI32Ry2ZsjEnraWj4HM&#10;obks2z/9ZvDXr1GnpfVh8zYC1p0Var1sI76oU1setV8e4iJ28mSG/V1tfUdc5PwrR4GHl2bJ3Aac&#10;UMZLwgoaxn80DZg6S4+lLrqy+igLRBqZntVDbPd+2mlyhgKP+LNERBahHKQqdwqUiCEfOEUVRepQ&#10;7Tk5Tg5iX2Br8vpzKEmrAwpUw+byuyfXv/9w8f2H88cDeqhVpXs9GQLMM+q63hq6XI6ngvhNEC8Y&#10;YAQnORPPYWScwiKHhj53o3qi7HZ9gK6OAmbC7armY6KgfIE1ciO4Diu8sRc01XeN6rYlT1EqKJNd&#10;28RdoATClXbqYNIlh9FtW3HO/XzVW64R7eHd6p9dNz676t+pzMt57t8uhkJCaJskCrZ/1zYRmcDJ&#10;4Z0lYy1aolEEAbzCOMp1/X//b6mzY8easDfLblgczlXYGvlLmoH1BVV7zPPUus4n46f4DWmswXF2&#10;24Pa+mGl+tZ+9fZ+8hQVTEcX7QeV7fmmubuuPdlVPmhcH1QRyDQVTrzuyUj+os8Olc2CCqfzajT4&#10;5aveo+Pdl+PhbFUfb/uclfG8d7vo0HtJ4YbX/uwFeXj7YrI7P2x8+RoSC4HmybNXpGiCXUJ7BZ30&#10;fcVS0fIctB2zSGxq281uPaxN3xqs3z+9PelRUvS47LfQG6eORavvO9X5k87qw/NRpznhIqPI3NxN&#10;3jq6G3Rny1VvMt52d5P3H8yP2yMWazajU3t13JmeH1hVKEoPvCE1GZE9LXceIVNGqR+1yDgIdkPl&#10;lDhlzx5ryGFNqiFWoNGJvF4o4071EFHmwa+n3Tezfrc2fXqEXt/m9RjZbMpzs+Nu9c20e7tsg1C8&#10;M1yhWP7ZpdMy3jm4/vjkrlu/fdjHo6xe3QGUiYV9cHyzZWKwHU64eOaCUEkRZ00cK11RN283pcw8&#10;uX0+lw2LOhVzIXW9xdUC0QbO5V8B+2KjsfE09vN2DmICrJxt21/fMdQb4GV81ptO1n0mtzb3zYe9&#10;KVr4s2X3q5uG/bed7XvDzdV492bSmq5n/fpm2LeSszR4xbFTrtm/fzR2rpYHVl5yunzkhWUIcEne&#10;wrpTpMQetBzWSv0//keycCT++hb5F+WX9bhyByz1+U9RdEmZOxM8CiqZ2xDzo34nKQmNetUNnYOM&#10;4erSigLdHGE3cLVK4+JVq7ddvHM8QcnT3reA+OpL6UMsJLLRtl+ktK6mW3Xw8qp+dlK9mhCLkpbR&#10;conhQSQSSYv9eD7rkTqMN+fHaALXH5/vxqv+q2mzuzucrGenh0u6pcjeAJiXGzNCQcpMX2LO4XF/&#10;9bA/O+9yUNBpGD8+HPWaUyJT3qvXWh/10X9cAeQ9HG5OutXzw7uzA0RaaN/fnnVu3z1b9vqUjar9&#10;5vqtw+q7R5MHBysAmkYTCUtGGMwUwLH5zbOUtqqwAtNNleo59AJV6orIMjZYYxEVkjxb5uaxMDoE&#10;wbTAjrV2m3gUUgSJoRM2sDoQde7u5o8O508PxpjiWxDpNhd1i97BdNGe3M3bcFFPmSu2uxwhiL96&#10;enT9oD3tYbvriFruf3uJ30OzavHO0ZS2G/kJCIzLSXS60720nb07hlfBDzge1gkElTKflSeOopMP&#10;WDg40ZPRMaWw6jxr7rVSIqliI4wxWne+uGYvNsPa/q2T+WxWfTPrCoygUTLovLrpcQOpXh02qk+H&#10;U/4Vuelpu/7jp4sPTxdPDm/PWvU3d+4iBJ33TogbyWABRQLGZu+KvY4FjRSLZiF2OqC3Z/0/+mOq&#10;jEmmNC+Jvnyr0t+VmqX4Y6hkaeNJk6fxmZYy7iG/kZ/zUzHkCMpxvswBQjSQTonve3VJZrd9eEQO&#10;in6L9jsMsCBCuXgmyjZe+ig2km/rX77cnZ9UYckTzi4phTtcpIbRsc2Dds/mbjSp9Ntoh1ffOZrz&#10;8y/uGpRSHw5R6Z1+9brz4qJ7NetcjRrjUX3YbvSoZnjd3aV2DYmOWb+16reXnSbAB7NOdVMkZ63a&#10;uE+zZmvWbayuyBJW89MeCTZ9olj1ZQ+3YMfNtt9a9FvbTnPm+KzwRToeo+lB32QzdRU5rlZpCvkv&#10;ZJY0YVlp14K4Sx71dKtwRACgtEhEtxLtIq6deJ/oC5BBKJADxB9CF+23Nw96k/PeDKnTVm170lkj&#10;uD5oTToNHmz36GD/6GB83CFMnp31a08Gs5Pebac6YyfbdqCvzgat4+byQW9+zkiMBuVhYBaDAdPn&#10;KO0FbbD6QNaIO2W1PQ+GtiH+utsWGUPoTenISQjESkUblL1UM7rIGhNqibmhfLQbPntjUe+os3rn&#10;ZNdrNtDim1fIlesvbnuvZrsZaqb7+gfHaMZPvr62SPewM//o6KrbfNVrLHrN8YtRY4meZHX5dm/Z&#10;71zb1JJCliity5mwLyY4uItRSpr5oqTmWf9HMjY9925IqRp61nOcPa8JdhRpkYKVBEqTj3sN8SZo&#10;sRsUj2KSHjkXhfQDTqfmDgl4X31+eTDoVB8cTeUACh2WDs7iNGhNkPYhqpLh9nw9PZafv66+dV4Z&#10;g0PN2ovd5qRnAjIe7xXVbSwHnTo8hV6vu13NHx9J17i6RWGGX6FDHlCAfiV60khT6ZKsd9uISxke&#10;5KKG1o7VsV+NU0VFQ32IHMb0DEaGYDGvX05t0DnqjykYRxYwpWhJwmGYqoIrM9Y6laRa66XhSYXL&#10;HW9SUFL/6755/L4DV529rFvyIjkMkX20qcOQLqPtk8Qw1cNDliJOZuWZxSM1Q4ltSTnN9LS2hNTQ&#10;rFOpoYC16Td3NAQfNDEoEDp2g9bysHXjdHkD8tLisj1szACtT/rzDsm0YZK4aG5nvGqa0K22yMO0&#10;MGcVxhhMzRxMRYoyyTa2TMl0urRpihIWQISOfPHw2ARI/J1KBm3T4LXb5otLTNb2YX//sHfRbY5R&#10;eMZy4TQQ4OaNztvN9wbTT44vG/XV3ZRBhSjGjE+7S2oS+WImKncXU1rd797uz7pdrFvqLOoGc8ey&#10;zKIpCB+m1h+hmOyXLGgLov8hc/DuzbMHIFbGbtNiUYLPSKNJ4ijjQTtkrT5TS4JK5jqUcKY0TSUV&#10;uWdapHGc27dufXM1gEtzcoAei2FfesTDjbxvAACAYHUAuTOC2N4I7liHmXV9LvVy22tsHh+tBl0m&#10;14HxTd46qx8NdvMp7TmLs+HuZDBns8cT79HTB9QBppMZzWfIFaEPAQOXi7Fpy5P2VSO45i0O/5M4&#10;VT8a3y2EY+hWoS6q270eK0F3NljA+Nag2hKqACpgQtr2XGsF0NVhVX/S9bl3eWEX2QYupKhoiGMR&#10;Ulw24PalcxM0k7Yke8axheLBarb4qwIUAs0EL07Ys+3IdY/warRxYs5E3wXLcB4kE+ilGMJipFHd&#10;MMolnOU0IbIepZMIhIaBCbeY/8qCeMYJ7NPMbGSZXmHlvkQYE2GyXB5ZiReBIu6ngxsOg8NlhriH&#10;7D4Fo2fKwpqyHwqGGCOooM0xWD88rr57siNu7Fox3PYbuJ3Nk4Pq08PpOwerD49H75yMDvqUL+an&#10;g93To/1B56bVmHokAXWqlYP24vHh7OEAGfSZsiXpAtQHpo25OBvDBQWMBebv5VgC6Rp2/Yf/0HAj&#10;cXmRYtQ1pbRksONSpFckuV1uTv59sUZZiqyOr1quTExUarH8urV67ToY8O7VTZd++FZziBvCPQFB&#10;VjfQG2jcDCqO8syuT2zvkWDNMQKV9qA7cRpgfX7YqTwYLgD+qAk+Olo+GqyPOsvuHj++PhnOj/vz&#10;VhNOUPW4237Q3x/2IdOvOm0m8KwGrc2gtep1duiR84eGXbm5WRgNkw6JnmwNuYl8IG9j6RiE1tWk&#10;w56fD5YEYWYpuZ6e4RQ/gAs0SsYnZVO5o5pZvZkxWulEKRT9cq7BaDhASFWpm1PGg6W/wf7uzIe4&#10;R911D2rhEplrNcQ93EKJQLptg8O0byoLk4mq+Ca2odZPJrCdbg/upp0o2ePK4Ix25jRM2a4p/0mi&#10;aJKIuJ6IYUSntvQ6WHRNRT0W3f66UkDVQ5N7it1iM7hXuN50MZEO2uoqbZVNZ03CpKA8onqCKI5a&#10;tg6chY5Lg8sQXYYG2VHG7OwpNGwGnfExMvnd3aDOcCukqH0/eEpMNKBBQQNCZFVSzN2+N+gcnzwg&#10;xohAttbeyTJZx8jRKeMcu5x7fX8PPcwey//g36K8JDiQR48urmpbSTgSRaeYev8DidtLwFMC9ay7&#10;P1f4UjYVloKxzhicVZn85KGAz7Mu0cj13f7ybvv6tvP8qv78tvr6pv3mtvnmtvXqrkcWdT1qj+8Y&#10;tEncyYUSGKGy4FzdK0g2DJyNfs3NghHMDCoBVF7drGt3RHBouO3XI5jrsAPWa4aVNRl5QN0MJ77s&#10;dYnsOfqldKPh5BndNY2tNHTOLWQCziuulpXCC0B2wki1usdXI1qSFo8OnDFbCHyRMfIaR9XDJjQl&#10;VwlijMfDN9atuQkur12axiV+tatGwM2EUibiGg4XsNak1SY7WQH+j5tahtlnfo18HeE/DQefaFnY&#10;yDhTwTxcm8ohA7dWqxawFPvdYsJ6pXYxGv7i9cF83XlwpFDhdF//xZuH1+Pu0XBK8BXh7L8VNrQ0&#10;JHnAflibxNOnbMdX3Hhq2iXKTOyqDID6KagkqaTgS8nrxNVEZAMqBfcfssSawajBjtKHlSODrbGB&#10;MHQT+0yNr9PS4XvSSLkDWePOYzzIlUVRVVxKlSfTfHVWXLc1wiA2ckSBI9io8ZTlK1PDBO9eQu+q&#10;1UkdioBKWrnr//4/cMxSSF/2ySfC9vamTUzzHOqAVQOh4qSniUTL+GMhAzWDXR7t+X3/ePbBXEE/&#10;n5Gc1Xq/0zw8qJ0e7E6OKgf9Tr8H3aB1CPu81+Rcmg3AmxMQIL1jhh4mF2RHPMbPWVZWl/b11yvt&#10;5eWmfcD4iepuVF29mTZWjR1I7EFz9vXE8wrv/XrWP/IwSUmpYCeyIjmepYGG+Prirnk5dSbbdNmd&#10;Ljvz/SFNG/PtYFUZTJet8bxFSWkuofSoUZmeDieeOQcqO0xUUh3yMlEBSAM7OZka2kztptLBitH1&#10;bEKa9NO8Sa1xi8BKU977E9gdaoAZohR3yEk1RBfMUN9PKRVUXMwNYmfhApMTOCnbn6TaZOBBOab2&#10;ekTjLOTN7pdvGhx0VJBomf38TfduiSJe/eHJHT97OT/75cvexbL69gFKWQsKa8SvmaMVPYxoCxvZ&#10;+Qw8opkc36NwaynyRYBcic8iuCU0JM2eOqazoZTQID/PHBHsuTN/MQ1Qg8T30iYocMci6EoMEIlR&#10;HWGQs0sglu5sTxVIui1Z5cTZ+uBx0r8onOSfRFBLQT+kBbFIVKwilxsuQ2SG/JDE3tqVCAxxYhOW&#10;5y3q/97fN1631VzI375XnkmmgaFK+nrihxMOpZk84yaTc4qp5V+X5DedjwqciMWq55TakEYtLpy4&#10;mVy805y3aotuY9prTQ6680FzcthlpPQECt7JcHN8sDk6JB/Ub7mbqpqULqDW4mrd7rHl7fndFg1q&#10;1BO2i+ZuzuipHiXGzmkL87VadcRx6uvesL1iOqdyF3Yw8Bn2CEd1Lweqdnlbvxx3byeN2bJDr8Bo&#10;wVDP2tW4ejmuMf3wetIYzftXN9XpfHY0qJ53JzKhiqRMwlJT88QnMdZ0jC2CK7Wovmt4g3n51sYE&#10;2rzCiDAeoNpmr4ndxIoJ57y7OMVbZGWj/ZnoAB05xXzdfEa1ZCkxMeKVUjg1xcNfvqaa2NnWBsBU&#10;49Hi5HgxWdQ468x1qVVW530afdvPrs9ut2Tw24fD3nHnNgC+zAy1aTnB2kKtaO6Yu6wPkfCLBEj4&#10;G24+DqepXoYMYN9O/60ujdTIIDMlYAtZE4fsuDAvZ0FHvLG2+ekrMnAlkX2m++bs6K91YH6vBsLh&#10;rVbQLOPIA+Vku4zyUXgWHLalqgAi9lro4fycULvIvhODpAHlXiDDCSsq1tf/t/+gn4UNUGCflf8x&#10;jBNDLFuQY5cZ7QlpfKjCmJBwlu/MQ1jAtzFMqxMWS2Ic4yZlVX0HNFmosukIKF/JnOFnrOkkz6AM&#10;xp8zozkewcNeuAc82Rri4/Ry0T9vI4xuwXZFewZ1hR6lt167t6Yqfk7m2Zzd2HfYOXQ0/eRuuZza&#10;F4zRIZEuWUgx7nz8YNA6OtieHOzOjnanh5WzHm1pi/Ph+sHB9niwO+3tzw8qIOWng/nDIfcT8XIX&#10;1VgjmVDORKlrKgvKP7HprokNREn3MqVFYEmZu9AmE+L5XkGhjEyM8KRlppPUKxSDZnToWQg4Iwnb&#10;XSniSgkuQpn0i214aX590ewTpSHVyG9udg8O19Pt/sUtB73LITgejPGOX990pvRTc7fW68cHI4qX&#10;IYUEKo6FLiGWqEsZHU7C7SyxMhj6HoEuXY1GUyJXvjUGVS3i0I9LtqMfkNBOjB7hDPkLvmlOkQcq&#10;TQtW0jTQvp6/AUQvykPPXnEj98FSFtvj6/ImDPSkEWWZh9sLkguhrUi/ngtTqA0eXQrTkAJ4i9jg&#10;SFVhdf7dP6IqZQm1tDBySq33av89zSU7L7aHZ4/oRqCW+yaMbHli+9Q+S4dL/q/kf/eoROBPDUng&#10;bVgL9N9ndGqExnyPiD0E5vLV9DhJnouhayyvqzNM+CnIJGMD2wY1W+xcB/4Rh2lBgfaB8d/8ihL6&#10;pnfOZ8C0MRSEcUQxmqlxCoMkossUTBQ9163ahOSVfLddx8kQ2TMokT+fdxozBAL6rTne5rAJxWUB&#10;idHxjW6PBjVDpUmybUujzGnunYrbfV53n/KRToESmH8hbBtsOjYvCmwGubp3oWv+nIDMBmvfWDcf&#10;mU++SpHX0ouVf+fap2hz36oiSxKomW6VKQ3LdkA/PFkcdaesJHoMlCS5C0+P2PPeyxuGU3LM+JHl&#10;kxMKAkUxL8RWLxUWQW3IwrxM1SXGVaT9b0sDse7ZnSAToaZp2f0/2WleBNUNzEdN8yCfzdxyEdxE&#10;QTkP0vIoMPqn6bstIXCssr8eY1S6nJLiS2KzBKu+u3oE/LnaUgH5g3wkpQ5CFCNg4lRyINBPeaa2&#10;h0f5TKG8ff1//gcDLwPd5nBVZDKzB7Sc8fdipZLFS4wZx52XknlX2gyVL0wPC1Qew8si9qT18kwr&#10;+rUnhA0wqeug7beA9/figCWKyhJwqSJVHNvmfcnBTyilWtZsCml63z+S+j8Zz1jJ7kGDvhmVhRAW&#10;PVp2BtJKl5M9jUOtM9J76i8W5+dTWhOA8oecHXrzi5MqvB/ehucKYGTPVcoH8oLCajRR5Xx7fFPi&#10;JH3NL5ecslgRiY5OjrDxXvtRljVCuCXV4fMBuZVesRxn0gkjzQ49ofikUWH6JjUKS0IKqPZQUaY0&#10;umiTijvNwsaR6OzYB3yFH3nQ2XQMhfbnvd3j4aLRWpEP9ttoGbQHrcVJ98aDtV69fzw6HKzpsj7p&#10;z5BiVwk1Ky1yIphv3cCtjU5oJsEk4Uq2nUG+8mTiWChVOqHbDcpp1AfHBTlgwujdkeKZhgTlRn+q&#10;fSnBnkl/lJLSEJw7rABYPK7fHX/uWeOf7CJw+gJPEkZ3ll5VdRdKwxCL6iQYnyRZqUFRDSIQ8RLA&#10;cdHt0KAUxMla7j/7oeRmgFamigNtAcVyxFcbRbwEk6hhJ31xgqk7wJ/zcTiAgDu0R4GObJs0+fpx&#10;WS7yHGYeLdfN5aY6X9HYaaNr8i9YKPYCmPebCUXCqTy0GbpNYqUFp5jJMmw4N8EhR7T2cbgh6EM3&#10;6hxUWwe1Wn/VPoZdsWod4R8g7Fdaw1rzkN5iPhEq0RayrXPoW83+wYB5fpK/8xhsXnI+Y+9UIkoR&#10;c9dEpxR+bIGREsVWIeTZCJ9as4fVI15Es+KuDUD8xLoccrELyRXZVneMio+jqK2RudlFU8A3LgBX&#10;hJIEAeKti92ymSPZT2LAUonwL9ACKpcJTU1PMx/LrzFD7DfHKBccdkYMIzClcArFnt4uznqnyaVd&#10;Hffgfy2HkNv6ODF7GkoLiLGERs2FSJ9RrpUuRreS+MXvSQtHgVmVGs6+BWpW9oqQVM/k89ovbxTu&#10;u1I+V+fLikKoPVm8FJ+i7MSzGzEF400QktZXjIqcZ+2dpYYS0gT6gzUEi5hEQ2QuAGjygvt4vzyr&#10;4bLJgRpy8YsyCNLJZjDJhzTr/87fodUGxg/kfiwM3wgrEjKfB10wjMPtybPXg7ZWmwSoUmT4Fhjo&#10;ZtNcrauTBXw1lkzVu7QZUSzzZ+TxMdchRHT+LY2DUOTkNGvYzPVykouLMB9TStEpCkzB5BELlkyU&#10;ib6cRHeMLa0JTgdrbRiZAXiY8gT/mLhXW+BMNR7f2+KERx2/QaDD5EiLy5i7LIoQhL+SI6gJc3l0&#10;RNHH8uwqDi0QIVYWXSjpaAbJRKJGgUp2iO2k2zJdSMlP9FmlA02Apax4JLDTIxtvLZtQw11Sh9Ll&#10;5jr4HIYVCSrC/UVCKi4ksXs0+pyE48HPj1sBCDjAI7ahqHiEPAgZIkBRQofv+AongamSRxjDcLzk&#10;lAJ2QDscIBUvDLAE+HOyS5nNHctHEe3wjSmBe9Ahx2dkUCDwmPYMZJIUKQdWT0/jRjCcyIa5ktET&#10;ZkgqmwsVjF3DJ+AsMCvhtzc8hnEU2umCXXL2AgEVmZEop0JaRZXWkFbnrynRObifWkdzHEtrOU5l&#10;IU0nPIA+jE7U2t//4ndVzeQYyRkzOhIEgFmOXLJEH3tiTKKlL8fu+ig6Hi4AIobeNZ9fJUuOtfK3&#10;fAQ6J7mTvoUnRmZOLLvJW1G4FagWt0l4E0YZH5vFyciDrHxEczjNBvSeIj+Zkr/C1jI1BORKRhAj&#10;6XFMl49Gg3ABsffMEC1RE3Go0oSCUBpfUTbIA1KukvNYjGQGt2UZHssPSuRVUkCjMm+Gh1jszxsp&#10;qMJ30btp0hXFRKclWXdUulFpUr0BP1yGkegFdJBJfpKqlHuemWYJUDRAoTvGM2hIS6TuEYzZTKk1&#10;t8ATXoB8y3+JivlYNj8xZDA+fosTowb0/ThcufIlIVQ2zHUIwzT9txHHCrMke1L+VQ64LtkVUICb&#10;jU4pLfe5WH6JDLZ2WFsoW2EoUUqNMtwcOZAKevbBsQj+xaG3jQrBttt5l1k7KoIBSeL2tcLzpehN&#10;DnWROAV64hXpklRoMk3o7g8xR7Zbp+EXWgooLlGFJ3pGclTzL/Kw+s//9e/zPQCupAw2HaoZF+ww&#10;ZSROPk0r0RsLTdW+PK6j8CRtbBCUHdyaOQH2EdN1AJwSk8Bv0ESsXSp91MLsUUm5Z3nEA6eLBJsc&#10;2+QuaUCDBJncxK5kxEiRYkPLwdGiFJg8ISUE8m3ScSUTSc/sTWePk+LoqPkZu6z9+wyPlxNgG27m&#10;HInbAbuV6ItTEZKAA3hZDX5IQQutkTfQgMYfSq6UX8ixpudjbn5lEwmZjqNpaIMo/Ytue5EUlD1r&#10;miB6kFJiktp4YA9QkilXwGXXWkeGoHiHgHlM80i9Ivc2BFErBtZXHH8uJpauUH+CynQygRLXC6zk&#10;IqU/IQbLSEpl98Qq5Zr77ziUVZj0htQiQpppI3cPvHYxkLO0GeEMijD52ERaxuL8tAG1MarJybeV&#10;Mu68cnM2byg1qjnzZuivrELRBUW8hgtyzKONqiXsN9QBgpB7WCIDTYKdc2oIu1r+ROSwDYxcH0+5&#10;4X7SP24nrYmezBlEyhwVnZUNXfXq//3/RAdFMP/728fGZA6iFzYWJmsXe4AnvYdX7GmNuw8QZbZX&#10;2sa4oc5/8tMBGWRa+9uFbkAQQo8AgyF2FRuIzczcEu44DREGr5k9RdShaJY9tx4nhWZNB70I2HOm&#10;ICYPiQRqoFths5QqJOKpTyxNyuJ9tleIUBNNwuatMy4jMPMySCF3ZSgB8Sp2lCbSCLtTCQD1A1XE&#10;zdHE5eKMAnt7f/lcVlkFZjVKDbQhl6NfqKPnRiOfm/inihfCwvNR7abS/zT36X1i7bTawirhxeZd&#10;TBKMhrS/aQwq0Y7Zg8aqxECZOOfJMLAkJAj3mYDfaVu+GmeAS+SQX98lUkcc4hQNeQEOnXC9STaS&#10;yDDoiGHKACk2Gfomz0HrCuh45Gh8VROG2JLoSDD8OmYsF8dUx733LjkhS5PrEqXwwN87H8pt8RNA&#10;xAyddVF0DkDMtvIag+HAnPvGOMQFTA7teZW5ACJu2GnLdm4UdyZKBWnQyNcWzD7aNTyQJBxvfsYF&#10;p8/kPtnhIwX1OYz/z3/VldEQXxmyjr6SiDtmz+DBzS7kPrEgb9P9lfbBrG9YBo8Ptg0/d6vkXrqX&#10;eMDYlwi0IO1AWx6kciQQlNBLpBtkg0cHf0uG4aXjJ3FduU0pjAUiiNSXzpb3lxaVygPH3QlEMiSs&#10;Y2FkudNpk/E5InuiYhiHoBN+gHvNUkG7g3vbZEv0GGJSfhWiQyCJCVGcYxVrIAXYeRycdlck8VK8&#10;u2o5xo2U5TEWjisrJwmFCZJ7Sr80JrfoHBJ4YVMK3q5VUvIu1Bp30NS/CIzE0ds9STiVNtk4Qcdo&#10;Jq8Qj+eBaPFEITrBTeHpGU872Ul3JLXLuMKzyM8nfEoh3iTEk4ausWY4YhNybGS8IBRqrOJcpioT&#10;JMv43PyVDvHgpgmVJJ+5Bp4GOWgZMm4EitqRA2td1+gGszYEkPTExHGILGs+SrzB5WfqFo/jXDTj&#10;1dLWmC7rlJETTRcvXyJJYSPhCt0qPBzlFq2Y6NxcB0ySXkFmrZSEKDN6FuPJxVIdF55AsPpf/OfA&#10;FvY/uRw6jIRnEZOLfnYoCoYbVNEScbs3CS4QubEfG16yj+sKGl55KEUjLPEGMU1Xf4hy2lL/VYAg&#10;XUQJaYs2hHi/D5pwEEnYxhZJKAcSRdupsLeNZRUVEYeSD5mFKPOP7oEzT2P4DVpu7nC8Dn4roJhB&#10;dZA7cgYrX8Trpkd20NOGXDZFZgW+16Tifp6KW74kAYnroenWqZHFKFgOyp4IzqX+DRxjr5at45x1&#10;le+8jmWUn/2JPvNixa9zxaW8lgENvLTjfwvEEchCRYSC6Jg+WP0wRBCpjKjFvT4hSL8H2MTIfxMH&#10;DzldjTbBeCIHuzsKFl2Or5eGrjkY1iXqk5diITljas2qUPsP8u7L1huUgbVGpVpWgvWCEfqPfKp6&#10;JoHbTXuSevlfSQYIcTcOgAVAw3gDDxSRViXF4/8FkEr4nqzRB46TljhpJAGS5qAO30ktX0RzApJb&#10;WfXrRUwFH2O4tGpls9hwzq33RdaXJ1PqQXyU7uD//a+NJzL8JDlL/mWOt9Jq4ZfyD3qTcKexCy5f&#10;nsxVThCZt09SbUoV2S0xVlfpXs8RGDMki6wa2X2jp22NoI3yhR4dNxG/59WC/cNxAAyCE1CviQPK&#10;SE1yZszGuYKvRoxE70UMfYT4/UVvjTP+QnY1wFBZ3Voto+Fok+YnyGhViMXwc555qkZ94AncVBaL&#10;bbuNN+A5Y+bdCxMsflniR15SjgqQq8/jomrqrGq6WaaiuUaCLDbjO3Xaeh5xkJwB4hbeSCqJBgFy&#10;XrBHO6WSpspRTzLq6GUhaK4+2ErYUeglmCA5KC8lnNpswvPD82UDPazqO6ourmPR/wrSY+GSxqXA&#10;ldwhdU0YAW6BxRDt3xYOtPcNRSaimE56iGwvI7BzIGN9veSJzTe4tGIyJoNeWzVWGe1omEAgKsjN&#10;3yxXKLsr5BQjRswduiRcOh4Pq0KYtUJtTyfM37oXVu1dBtaTx8sUl9QO9M8ZCBVEKkCZHLuYcAOF&#10;knmHRxYkIhYk11lknLOOLXCec7W9WO6ndNHT1teUFFj9L/9zlDoQ4LI0lQFXhmgR46HrluemhmNm&#10;qocKMUlPrzcu18lkzrSd8B21D+IOb1D8AFSLECeMaZL/G+BK6k/xyT5MlIfZIhuywyCwipX4icVj&#10;pi3vqe0kcpCTpDUpsl7S/FCX5qyvnHkS6FRHbnMXkDwsQlsLYPe7B9Cy8XAr5LzktVkHLLpnqm05&#10;aqaybFRV9ASMuLtbHQ4Hu80dddYItiTrcb8dX5ogN34zBRY4IOSwTIJmiWg+ECRNjGLIbcjM6URB&#10;hYkOPBhSqXUUnBVW5rBH8aDU4tkMk1FdITFI5gWo85JoTYFNY1teRDMdm5lMMSwPfVrEqgQAnEsV&#10;KRbiGJUAhWt1VbSoZX98C1ZsSbSe0bgYW7OUbYNevJkVYOJwLpTZOIfVaFCLK9u1wyVXdSa6pBzv&#10;mCmtoaVW5kDpS0wmlERVqTT85JhG/o/Vjp+25qg/NiVgwJaN1ayecwR1EjFNEisp00oRMg5K9Qxp&#10;iKBVUc3wAmhJUA/IyxmAZEiH1hxJGe0dn6goTZIuJ8dSm6FejqDanmTpg3eGnca4+l/8ZwAbhF7G&#10;Wbk9JWZhbfVA/kfTrdZKCdPMBQPSZXiVxAnjaX6bIiJWGdKfNYGYJbt+SlFEN5AtlGwtLiDThkMi&#10;XyqkM8ngFF8JtSEtUYXRdYGii7MWOEP7FfyDO9RGtLqI+EuUy6gqkw2DYrclSB2Aekl4AfUXxm0Q&#10;YzKeANO+2c4GwyNuPOJTFGV5KgaeUzClub1SmQhPuoUGJ3RumxE734Lz3YHP4xbawQ65dNJqIyjO&#10;BfCKrfdjZxlw2OqrXvfh+OorhtMrkmc9GEhnVWv1e20AkNlsMYeczFjibvdws6JzhXZSRp/OUFHx&#10;2qP81Wku5oyo5t4sEfmYYw8NFzGk8icF53iYdm86wwd4znqdA0Qg6cHV0mY1aNLnrTOhGwlF/tXj&#10;zfqOIjIHgNUDouAja62TQbc3vfum3qTQ1up3m/PZ1YoAy0vUatUHuKL5YtZt95YKfR2v5q8VAGod&#10;2IBEvXo1qm3HmcHIMtu9yu8aZm6YyWqUG5MmOCx32iGmZcJNaGc6diPlILneGP3FDsF4azEm35lb&#10;IPPasLucQO984CULouxjIhz51HZEGsP5M2RH1n/SYo3DXK6q49muNzz5o9/7cWX1k+r/4//Mj0v3&#10;iNKQ0UnCbQ984J6gfXpODzhrDdNQto/2A/spOUTvq8JWqC2JnAMJ4c5ijTQjydvDhU0tgBNMPscY&#10;E25/L8UjEZtdDUEYxxnrA2ynJ9CwF50na6oNa7nMNBfdCoDHlNoJQuL+OP0BYo30eN1lCw1rz2ut&#10;wzFCOV3bpsWVllvt7XZTRkgvzbzSpR/BBkYtE7YzZYDLZDc7SqW9PuI7pfJUaG3EVDwMi8W7ITga&#10;RB8jsdGnaz3by8V6uVt0u+9Up4id3aGIy5tiYk3jm32sDawBj8McRI9e/Xq/d0gyYJAVDLjdGeKD&#10;bJLSCeHu1sa3qjAxTHRzc/N6MDjDTZGf8V7Xd9d8aac1bKAQxhMxwKk9HI9uy0hyxmpnIEWPIE37&#10;v56hv7deLdu99nR222og0rI/Ghy8fvN1Rgo0Om0mcVegy/GN6DHVa6fNDgWHMeoujjirnW43r9cw&#10;nvsPWh327m47u1xN3ngepbuxiU0axIbD5s3V6+FgYNxIBm1SjcsfrHc3li1D+nZOWjTMrHm548pP&#10;O/vFDjK+qJ02R1X1MgKNJggCKqEeU9ZC4Hf+kYVD7AxsdjJQmO98k57cahpUfuImLguSjL3XF9vf&#10;Pn/zhz/6u4+OnlX/r/+HxIEU2C3YBFzMKU/Fy+AyU03E0c1vFfLLYCNpYZxcgyoTBU1IIA5VsU19&#10;uBRpOcNvqn6fwotVNFNGca5g4tZ+m0pMgudZ58FFOA4+rY2WQsxut2j8ya4RXSDxYnI9437sPBak&#10;ow6r3wdMKaCoFRYnudF4r18ztkLOeNWECmMCbf212TyoVRlPYMXy8PDJaHK1xFxisJRINTAjQkFJ&#10;FHCTqVT/v57Oc8nR9brOyMCH1OjuSYdJVFHJP1S2SJGyLV+D5RIll6/AZfuy7B+u8r3YLpdKKpES&#10;44kz0wnpQwb8POvFcDg8Z05PN/DhDTusvfbaqWJR+eCOV4DtfBOvEY3fJGHaHFAwziOGCoFB2RYS&#10;iJqD/WpxPM/7Q45ap14xegAaqngX+eJgOFitV3a4oiMx4AIgMnMeDG6WNW1psr65L3zUbm/UaVew&#10;tcbjIWeUIHG9nPNBeHKQ6clkiLHgbqJIMqyIQnfrbX1/94rF3W5qMNnBaLLb14PhDVp8XI3V6rk3&#10;4EccWDfsD05eVF58PRy/Ph+WvX5rg5qgHvTQr8b8IDoJ/eGsqqrdlvtuLsA3o2/BWUUaYFk/jYe9&#10;7WbJku8QSeO2VUyi3C/mz532qBqgGbLdH+sMRuXYA1NBUSNbTaOTdlHWGjMQyAc228fp7bvG8Y7L&#10;vF59Mej1t1s8pBJsq9V8OBjAUpEfYKcHuZND64UNMZjqBiIHovwOD7XdYSmIy+VdKiOF/Fi7ardH&#10;7x/W//fvPv/jH3zvD757bP+7P+7sUOratZerxmpPV8tkvrhsNq3lBiLoCFWg5bYNrWW7b+Oj+F1v&#10;G7gGSAHbLXQXpDHP6w3NEtJpNltVw8lRuFbWOWDxceesyCgCZOlDWXECaL16oc/wd3aaa2LFKwuP&#10;tIgG8RORlpDVYGoVHpQO1LoCpROkLp3W6Q2Qw58eFuEWzg1hA1wUa2Epd5iGxVHxBS7gQGkRUwgg&#10;OUM0Fk4cOANzbDvQEu+w1pa/lIltoJ4F88n5o4IAiBRA3Uk7PXq+FVKOqDxgrNY0CPNK/W6vrp82&#10;uxcZSGb0lMBGm80WOx1cBaUnPq0IPIa2N+jtdy+2BThOkVRb8hLL0O1Uw970Ai5sz1Tk6pB36gzI&#10;+9GVaTT65us0i0Nf7vZH49nz4imRfGO/VWiAP9Xbejq72Ww2i+dnkofIYfv+MUjt1fojS7ferFn0&#10;eg3fU+0dcIB1vd/hFXujLTdmvVwunurVw2K1JkYiGaPbaLX48LL4GoP69PQEnvPy+M1uw7Ds0Yqx&#10;EJuasG27vUynr3bc9dXLoBqxqJvtkkstDKPmLOb/NJ28a/eqEMyZ0dLdoK8uOIL89BbBKUvrULMC&#10;gie5gqGNWRsPxzOWTsS9O8Q0cTKUTFN3SdiHJ59MZjwAgbDAKLhtr7un1wmR6weWrvn61aX9H//N&#10;sA+z32ZwYrlO+/X3SKOMwc+j+WFYH0ebXffUGNEpuofvfxkdTkPmCiEXh+07nAeMgNyfB8fTYLtt&#10;rNenVX2gU3yz5V4zw/PCyuO/1dPfozLe3GyP6+2J25JvQKWS5ujzBtk1fuTY3K25M5d6c2JExkY9&#10;V0psCjeu1gfOisUB1kkQ6bTfEYJ7XNS9Qhw0XAv9ndNGDfJ0KERGUR5NjOfKGWKl8AhFJAwQkTbj&#10;n0Jp8pwJlUKF5c4R0nDgFBkFpQZbODJvjCSHIgAawn1BWQf6UCGqbmbv5ovPRUGx2QMGEDwT5jpS&#10;AlCKdPmwn9y+5cHFmhxUax7Ju1XMH6Jjjl4iBzj2+bDc19u7++X6RfaxlFRZBb2KWBEOOts3IDhG&#10;SHRPQYoxiDY/I4XeqNdrnBWnYXrzWkHB/Rr73WWSzvk0Xy8++94fqLMlJE3PUp9Ah6BxNrt/fCA4&#10;Udqv3xsOrA8QZp3Gs9eTmzsOC4bR+uCFsGE3GL2avpo0Dstq0EVmV/gkA01jegwdbm5eBdQ6TG9m&#10;XAmS/+f5hyMq2ecaiT0O5HRyN395Om7XxxOawUxVGOMrrEhbJWj1Bu3NBquvMtB6/YJlYqoAQoSC&#10;hMb9RsiEytXgNtk8RoG9M2tNDImR18mDi1g1JFXoXvYs/gHpgV4q4h1e+wNaWRD3X7fa/+lfyxEg&#10;7urbrHmqGofqtBx0kExmAh2Hm63gTGd0gO9thOrkUcsaxE5SsehBhgEmVg5206MZkkDKaTny9S2d&#10;kSSa/5EwsRLdwbRT3XX6bxiBQjKKHCtFniPiyBeuDbqNUCZhY8NarJjChcro5tjh93rbXK4uz4vj&#10;y5xuUqxcq66PXC30HJ+XSAacuDDb/aHeHdj61Wq/Wu/qDZMhNvxmKestgQw/uLZwu99vNuvNHqeP&#10;rv8Oe4Sz4StnPvFheyCUPtQyI4w4N4f98rBbOHfzTLK4hzQMY/y4r0kNcD9MGLOOYtOJnWcDERw1&#10;qac3w812bfeq2FR7NLq5v3/N3rKdk9HksH0CM8jkDjhbwF9HWnvYWS43r8A9ZsFenj8yyuV4XM1X&#10;3zy/fM6bfOuz757O625vOBrNcDYpjHuISYXVSOzNJtN3KTMwsksqFYEWz4R6tngyYXv/XuQE1pxc&#10;0MZoQnzymrEXxEgwfDBGg9Ht2299L1ndYTge1zv2v3Pz2Z/0B+N6+bJDiIfpYH1ip0mPQXCGc6PJ&#10;5M3N7I1AktOZ9ovF83a/ssSKRe0TwlIHtfILTYh0+e7u3f64JOrttkeitGLZeDBMAn5bwZ7tfg6u&#10;NRhOQLpxMuG4cH6cxb3db/mpLW0A6Tzlh8nmxU1IFrvjerUlTWI/qANW3Mh2DyFuOaq4dFolz4OP&#10;H543q/n9tNH87/9FADAFKoJE9k2PwAFfbqrn7e2xQeBrhM1IH7pCERFkYcmbADpSTcc4EgKiws6A&#10;CntGEXiSlmJKamO/aFjK2deygTkiqd2w02H0DEaUHBD3j/S2ppo0EM8MJYiI0LxT/Jr4zHkJAIu7&#10;zRGFXXrUR9XpBuSApN0AiKlKO5EHUwWDZnbhZR6rp4YMn6YG8yVMIRpPSQ8cz9wjPCxiJ/zCieqm&#10;7AtFsXlM3jqRq9xUvSzQlmQjEA8HuZjiCnQCb5VMmQoR50qElZTAGbPcbNzuhuFPnK3zqUaEs3W+&#10;u73FgSwXSORMdrs5Pm2/oem7P5neWOQXlbA2Tn+DthBpT7SZer3Dlrlo4CpEPqTmmOt+hZ+evVIS&#10;mizarQTFWw2Gr2nG4vLXG4TY9XiTyQiXMRyj0kicg/lfb5bAfcdOn/nDHMzJm3c/QGx6+fzz3/z2&#10;lxXjlVr929dvGKSxeOHZdtOb+0ACrdPw9WHz2G+d6uVmPHlVv3w1Go3JGQ70sV8uT8+P08mUUCqh&#10;6eJ2Nvrt578cDt+Sojw///r+/s3j43vO7nRy/803n1eDu2YDB0VfPEgditLnYdVbrT5SBN5syDGs&#10;NLOMs9l0VAHmNxDBJkrBchHmCd/vcUxsSWe7XeADx6NJXS/JnnDsmjF1DEh+muPx5LhfE8GGRNgn&#10;s/k4r3/2s4fNYjVF2P1//Gduj31xKQcrOmNJuckidmlHb/ZnQHNYCBLCMarZ0mbVjAQWJCUAXEaL&#10;C9XsTie9iRaHzOqd4pamy1JeFqZJb5YEliKEnt5Nvyblk/1AZRDDeqj3tWVF2wIQClVfx942RgSc&#10;2huTJG718X66v5sQf5qf7mECUzfuQ5kgfiYOAFfrLzdkF4RoQ9VDWwfU9fk7gjTbsUUqrXGLepy3&#10;yL4SyjOXjbqX7Dexa26j9b1MeAkjIDVXorvS0MhFxybgoo2RwswiMCP5Qq4adyxfPfO/zHe5S81q&#10;Pj9Oqk6FBrXhFlMmgWLB5nrECThqazTAPiYjiKOX0o+uAuyRuB+IixiMW0uUxWcfdCa8EdRoboGZ&#10;B4+XihDVBuwPDQPEhFifTf0yHjHoyYkgESVg3beC5nZCcmlJDCgoAiv2Bx3vl+CbPayWUEKxAg/o&#10;MZ0jdTucHseMzl0mUiHLKbnf2iXXJhrBbMdkfAeGs5w/EzzzvY6lVkdgbWG2VZ3RgOl2j4ePFBPS&#10;3ke4ktmtaQI5H2u+CaCW/drtgAgPo8FlilQ7nsKBIFJriXf4iEPW1tDBkGZVp8JFKnA6jkfo1GLz&#10;+OteRRSCDZDIaLHXuRutxnp//vXn/Y8flvVy1/yf/9XMjqPnzxuYCDpy86iCPcwHx/YNOaj5+2Vz&#10;dwPURUR/0pQ3ge2YmcYiOkaClqCEvxZ3CeLgqqgAFOKilL7gl2W6bdBycTz2NVTxVFJAHbrAapaK&#10;VwR1SERx2raUlIJ6Iku9R3IDr8qpO72q6puKkxSURjZOYCNtrctY7xnTNyA94L00FU0mldoBqj8E&#10;5jDOxjnUxFrgAChzpFGOh7YvPX1onqBksTI9I1uYMnIotOWNRL5lbHOs+0hLgloTVhEvAEYASGCY&#10;U0M3FVtvG9tdb7fZ8QtX/HvfHpHyHfGwALKkXEdCfwGk6GWgmcPKMieZOW9WaorWRmr7jc0e/Sen&#10;h2EV69VSjZB+g0A7swQlhPFMTikHWiZm2O2UFg3ZKLxFlHNZZnPjTIcHC29wV4nlwHKNoDjzPc4u&#10;gCyfmOISHkao3jk75uOsD5CUYyA+MVWsZXBSyZscJWIIT7GMb8UrOnaPE01awHGVrYBkjS2FRIBS&#10;+yT5AGSlKKsPlMHsISgNElIYyMfNLiweSk0rmpf77ZDPILnE5uTziSDHznSAIDG3qjqArMw305vG&#10;eMhlFRwTyrPGb5fPV++r1Wp1O501/9d/i56GkZDFSrUN8OG0xB86H5/7h+ZtjZQ6Z6exeXvXwb8g&#10;IwqOXY03PfxqY2NN7Mr8CpjueZZALFkhRa7SKu8x8sQHHQntORihn87GDF2OzeOYeFALSjOYxboG&#10;blIgBh7bcQ/OQzQt/xNR3Nko3A/hfMD7qGVaNpHpujlU9XHKGtMXQmLLqo7J9cVFyQLbpx1YB6O2&#10;NxWimVBlJatZynWalH0YnvvihNyFXFagH89N7qlprhaDZ/aCyq6XWwS4PkRNnwybYd2gJplQGbHk&#10;82W97gJqMXvofrj5/e9SI+TA8FS2kCjGclhxRBO0dF4QN9yOuu0F4u4KIR7BxwAALJdYawCsqxcg&#10;+GNCGaxeG1mvDF9JsTm9VQp5px0+ZIsEkHFhllQl4ppXRKdOR9Wn92C5OM1fVvil+1ej2ylRD99K&#10;xOiAivX28vlXBy3oXiHLP/r+YDwChoXEqhDLuiafIYKib/g8Gg/qdWv+2PjOtwleZJxzDJSttmzJ&#10;+ACbMBuwOYAqDvVk1J3OBpbgrP4QC8haDvc7vDdPT4DuEH2tM+ZzWH5xmXuqqJAxH0/rejt/dmAJ&#10;92HMi3oM+FnGTBemncxVba6sfkS0q9b5+dVs2P7pj1N0trafqmJYuqGQofja3uwYlnImfgDiZQ4j&#10;2Vv7smCMTH+A9r5984Umn4aGLK/nPuy21LESahu5FMpaLHCh64QAFwpLOfIB1B3iRcrMyxJvRGIR&#10;qga+1VNMnE0CygmeDE7oeKVpoBTBU+HMiiikhbohl9GjCSwcNX5Rdzkrh92KwuVoAO/FjD6tkxrv&#10;cOVFofIJ0lxXzGl+Be4sRLnr18JYck9N/+XjyP4j5gfdBdCgI4r0znEHbdRQu4BOALXUs9A8mFVE&#10;TQD8gDwUrnmBbeIVixV6pPqCqiGP16OCnFKezYJ5VwJQAIZuY/PqrsfcelEEUhGp2ekwsh/TlkKz&#10;ZHkKpK0aQQnBDvFQSC0hpVYyHVeGQJQEx8POjMngw37iB1lG2Yx0uFFkOA7IOiySns7f+/bw9atW&#10;hYjasDWatmez/t1tNRq3h8PWgEjo0l5vWpMb1CQ1+IqCUPOGWNdg0E1rvV7R0zIeN9+9G5OekPjZ&#10;HoXYsJyf9HxZo5ZYKrdIWoYVyeAwNmGl8qjagpJVpHOEo50B9axqPIbJ9/EBIL/RH9oLm/IiPcgM&#10;ZyYuIMrvsvL7g6weisIDVuxvfpyaetltbMU1IlAUYL2j9N1ZrZX6JeDrU21u7e9uDoM+T5OKbRhk&#10;uZBa6FRzIkZQWnWFl6+JajnmYbJxnqDr5nIY7hYWcOphYQ6H90bsYQdQv1fhbf0+2fcNpASwJsMO&#10;6mfKNvgzMbmFPyz0zuM4FYilcVoaj4LrhxvAS64Xi+GgORmD2SvwWQL2ULSVfolunF+63sEwG2IC&#10;XEODgfBKhIFNr4PxG425NzGpGFDRSUA/PBPGRI+U6w3Oy1f1G5f17WQLbzyNacQJRBGJ+lOTonpP&#10;zA9sgpyntVumwaKeQN5NFM+M4kFjMmgSy/JXXNHAxynFXRucU9H2zqeBOx9ch5/w3wXWHfGbI54Z&#10;I2GAEEHxUsD5lGBJmIBnCYwhFlxQ8T7BbyP6h+gvA5II+M2MU546GVAvUC4cAWUOjBoTqo7XC2B1&#10;Y3DpqydElRnR2nl6Xh92m8mw/fZ2PBud+x3qoMh5Z5yioxsNEkMlcodNGiQKqo8Zfp9tHteSY+nB&#10;8KFFnJ3dI9jQHCO+3Bs8L+r5iqowyaTisrYZfOoMKMR3sOrJCDnbJmfdyYZXqxurHCPLu7frTXN/&#10;aoKIs9+qSjc3r25B0CDcpru4mL0QIsIYiwiUD+0Rz1LLW0u8rrNIWKbH4FOU9rpCM/YOFBJwUJsw&#10;Q2UaApLw4+R8QIzEAPw9r8/VpWA3RJNUjDO3Je8ob6oMseBCU5U4mqFLD5S2eiSwI6wYjxHuYSqL&#10;X0x+HHdQ3FGuaXxp+KHFt2pvXWbZyrY7JYjxtoq5qprtXtsoYSRhhyPbj+HcDgbTJcWkR1xqBfpL&#10;r1C49cu3s3DVJIBcW30kPriIdutSwagpjyp0uP/6wyaxPmd9cXfbugUnxNE6xovci/tmjTyspRB5&#10;zZolHEUlIkl6eikjmRS+hX/yfUIQdF/C20t7e4ghkHN6A9dgw0BA3CHYaWTnPOp2bG1uJ4wO5/14&#10;zSiVSjA0MU84SoiL7UQQXfU8qoqHM5Fk+/Hjqtc+vrvv3k0oJmzAEbxavrNvHKJyiBHhH8uy1plm&#10;R/KUsXBXIK8YxtQFU7t357Qr2GNUmm+Rw90eFoxKgcxApBbcTFp9JvkVLs2wt+sTAf30L4L+Fbt7&#10;/Xcx0J3FkpXAEdjxjaDWbHK5mzJgB7uS0Fu6qGx5z4cHIF0CMeRhN2oR9ugI+BveAOEHpVbKnVJX&#10;/KyR85DzRxQIDJ3WpXKD9FzJcqO0f8HuOEiduIA3l1hUD4hhfrdv5UkKQ9lstbM9QoEkkgEv6tYr&#10;cG6ESy83U8Sdqa3a0ODtV7shQZD2OocgB9lohZWyea8YzswGztTLYgSy01dlpay5jxo/HN+ondMc&#10;9amTnwfPL0smAuCeQRMpxbyd6fZCUpcjKD/CrlDvKkkBFbxms5IQjHW8EFdQs9jd3jZvZ+QRuIno&#10;CmWKW6jUHhL3IdRd/RP8pNJaJ0KgRCDfzuGwwGRGkhsdvb8EanFNiSc9RFI8qDcPQb0YGBZN9Q7s&#10;F0c82TJ3nI2P1cCKW25KDKNbf/UTmHApkpxmTyTDfA4LFNVap2+97Y4rxjWzfgy45MKL5eaglRg9&#10;DT2B7IqGcMAKzz2Pamv/9ZewWKFrekPD/pKdqT/kn/QJnF7dTYHaXx7X+BPwMCWAEtBEQdDca8zQ&#10;FOZg//QnhexdIt9yjIvEQWu1EYo/IBIKK6O/u5udB0S6TjQy38xVS9Onx9r0tkRUAH005dTr5vPj&#10;8eWl8fB4ZpjT87LxtGq/X/V++eX5y6+bL0vWEbIOtGGYPcUFSJQOHJ+LlqjZD0tQBvWl0ydYr9c8&#10;sQyXIfNE0zZreS/hc0FHPDqKksIogvJlNw61omGvi7JXrws9I0CVn7UopCUdylt6VbUbvh5kQQyx&#10;0iCyXfksGuWELnIOOCng4WlKyoGL//Jy5+WC2YSAau2M4t/l8XnNoSWx7ncPb27kJuS0qU+XS+29&#10;8sTSuXfsbGv0ihrLZc2QX9z9/ax5exPSvIY8EWxupOmtrIJri603MwGjKYeQmriYmb6E9fCdc0dT&#10;5oxRT3CZ+M0v6yK8nv6uRjYDLJaOdfLCGDtwXg7T8cUIShPp3pSjUkJP3pXy38ucMoX9MyB2q5f1&#10;dNJ48xoKBPlMQXJzwc1IgVMy5zwvoV+xGuosbkOXqw11TYQ0sjF8jjQflqauwNTuQ+YhC32UgWrn&#10;4bDd6w4+PkLUOBD7mszpDWT4Mke9N9gQ87T/5idJDnNfrlY1+Slhy2bbZnbUfgstrL67OTHUxh5q&#10;uVk5YOHIXx9aCEmsCrJavWw9fjg8PhwYCgANKcGVGsXOpWcc7vDV83ny1WP357/YQ1RgO0jUHA9t&#10;yKyV+vQZY0dzlT8BRJCBVrDnSBs463Y25G7kvCWNz+qTWB0OA3S+JBodxGtvJniGmsDAJr7yUTXC&#10;acvNdbLDxYmCrZ1hA0W09sNz43nR/fDc+acvDr/++vLlQ+PDU2tbU/EPlbTITFsfSEyfhzCMkw3n&#10;FhqP2e5AeU8t601NTRcx4cO7O3uYEmzbS3VNjUIsteh96C4WRglglJd9/XrWwhdRHyDRDOFe+1vK&#10;8pk8msYJO5TcTz9SNE3VJjm1GZ5D2kz86YjlRC88HASBmFD17UVrCkkoDYjhn8pLx92IKjcGqzmV&#10;dqEoG2tEkKl8Kd+QD6sBtl/eZNc+jFazen45k/wJfi9XVW93P6OYy5DIiBMwxEzXZ/NAKPjZLKsj&#10;6SUu5lrk2EpiKiiqKICiGUbL1CYSL+9rzObpt+8xz2ErchyrIe2xT8m1qj4+0NCGlYGToQG12YpK&#10;MHadu0EME4+kkSinq0iM8d2bbWt3ZsYxLmwzHoMeUEnRMhXrW86XP6rBVO2QMd/zx9PTB0r0igZL&#10;ug8wI2vfpDGJYL/z3R/88Z/+5E9bMLAZ/bS8UELiseH8eBa9d6qNGyl76nM3DUMJhc2UVksyywu3&#10;rry3d1y+hFma7GgsbpNCD/wcwh4oOFseezjcUwUXNUrYE+GKErIpU+T1oCB1AEdrPj9fHj6en15O&#10;Lyu4Gfjd3nPz9S9fOv/4dfMffnP+h8/Pv/qy9QRlI317Jscum2fNEpTPmqPuYHZpzdxGieeX1nwB&#10;F+GIlPjbWdGB0l+7eYKb0ZQzMsEjwaGteugxbTfDfvPulsYwjlVg53xcJRIcSsBHoAqT+ehecMA7&#10;wErkV1tfPFz+/heHn//m/LPfHP7x89M/f3n88IEelKbDRiXB+taSpjSrBjmabUO54lfTkiyvBHvs&#10;hA8YX6mRAG6CWzexLyb5KZWn8pDehKBUtCj+GpcNOryfw0Oe3uB9BbnjTGylSSxeguc0FrlQ2mzo&#10;T8DI1JJA/N4vGo+PjcfnFnH+aqNUJc4r2g3MgQyEEZUbrcsJO5IRzca5GcfrHfZ5RkSrzf7DI9TR&#10;dr/yFPn3p/14hNVAp/cvYiLSOxSv5ObFtQs4knZAxXr7mtgXrrndCzGKxZjyr5LuO2BhW3c/fL2d&#10;P+HFQhwyh3BPVa7M/C++pOwkkTvR3PPX/ctu2kEWHXofJBZyZYJxe9JsrqM/1A/g8+gBS7Rh/NAh&#10;eeJ43UwMNMUBPHGBYUr4mOBzd6g2m8Z69cIcj/GoYdyl0JwYrVe6HK6AKOw3JXmCtKfH8/uvjk9P&#10;dFIQShs8Rk2lgXT26+9/91/82Y//7V/+5Ww2Gww71Bu75CHrPRdbqoQvWyx8hHhKwO+dTYiQwgp5&#10;NZWOqtP47JUJjhuT70kXAqfYnjWVhE695VqdCaZWT8atUUUAYHwcQQ5gKL7BzJ6fQrmV7DPFCsjo&#10;zafn48Pz6XHV+bquHo6Th23vY91e7DrzXWe56T8RGtEb1R4sninSqXnER6MalY6C3MWYLn4Teqlb&#10;qstEsZ6EAborlkUjA0WFYm0qX+mG9/6VWyvMiSN9eCapJtGpx6NmVdkmVkIXS7UpF8ZmlQ3Vg3OK&#10;yQNfFs1ffzz/v1+d/+63x//zz5f//fn5nz42nna9+QGB+cHmZcOA3A3NZwW0S1sqoUgseWIweChu&#10;qBlgEm+rvtVotFwc5gxhimwVPweLiVRTL/E3fyE7yJjbZlODt5Kr8oCUYuoFOWw9Yti3fWgGMNd4&#10;R9DX4y6dHf7Rtvv1V9vFS2ju2WgDU9liIhnJsL0WekpDle15t7ys58392p4zx9o26yUUQgx2aZRT&#10;Vk57GU9VvIfYieADTKD9pDLUS7zqffPfWiZPHU7+cB4xHvm4p1QGDgtwwSChorNWgmpToXQbcSsa&#10;20336cP5/TcHUODMfS3CGcz3EIpunOv2ZgFn59137qbdxk1/O+1uOvuXI0jg+rKGv10mmbTVRSkK&#10;3kmVBUkSWygX1WkNjhu6dQAlUh33l+Boya5EF9wu8unOYQfUeCS5qvpQGwAEtbacdoKW/Q7qhMQl&#10;EalkmZT5nx6OD++PyxWV4LRcIu/X7797ffvmzevf/8M/fPXq5vWkezug74nSGuTS/XrVgOTGIyu0&#10;K1koGHFp5zYKChNUqyIzH52tNXUm9YEO1YA7buU7gXbcAGxyUQhRuOO+elp0ztt6Nr0MUcK1I4a8&#10;8OAAyNgXMbJSncDWWZTFPzc/fjx883H/HhX85i2zgib3r/7kh3/2/e///v2kOa72nT2zw7ccidWG&#10;CVlUeLLHrrOHStKbHsYwNHCTL11sjWI+LQZpETvT8EuzGbolG+bSWKz825/4vCrE8DRhbwkq5KZg&#10;/+eP+7sZVEleR1adFlpjlo21g65M8O48vD9gXeKvzDMCqSQDSW+ix7DEhkktFE5JF7jRScGgk5Vs&#10;1439pjm+sXnWo5NEXA0wa61FHYC3g5XPTBiil7RMFQuZiD3xum9db1romw77l8kERwFJSuEE96fE&#10;rbHoLBRPu921Hj5cnh7gH/scEVXPNtpNKO4FUNKlg2b1uPz1328+/GL3+EW7Xqg/GmfO+VsuWIj2&#10;YKRDNDQsnYoFiUoGxvXBLCa/PN7Pot+QZ4ndL7E+XyBvoommj3+DakqhF3dHqK+4SjFBEEFUIJSE&#10;bqNPl67hzvuv9zy53XRJQbifg+ahd6nb+8WosR03V9X5aXCad48vw8tWPm5SE67Kgqm4e6iR7LaE&#10;GdPDaADFR0WzJmxYVl7Qk8vKuB8kVjq7ioaTwsAx/47ZiBbMZtt9WcGG27y+h/hsIhklAl4p+IkT&#10;qxMtqC9E60yLXO7DewJdMH02qDHtHG6rFg7h9WjyGfThb/6xv110jjuZ7BmByUkD01zNbSvoUkij&#10;Z9ZpGr5RSPsljCwMK9PWQZfGxfbTirVXW2/EgLSBkgrtv/1xvIE7LYSQc+xFsS5waD28J4CB3gUk&#10;UUy7L+uRMTxyywjsgFwevqHB1R/j1JV+pHxXNr6kTvmKf+FX3G1ngZcGiYRDodK04NUSDE+mMsRy&#10;VT28OTeR2Dw5HZzlrga2I8U6Ch/nmYKrGBS2VyuqMPvZtDuAzpMUKjKZOhyzQp/TPkhywY8f9g/v&#10;r8/t9fSwOsGrwO6upaw4ZLDlPppuxn3qIiR2eNwprczn4rq9ynmRdoMWlmceSDTvINLPwwJ2DIce&#10;Gj9X0pBU1rLeDPKGFbU/r5ZOf6c2idphAnlTAv2ZT8R2wPWj0aS3rVtf/XazmNu55820G/fajsIC&#10;wBeRS7RfNfZLugkzesLM6RqjpiK0tG0ARSrjUidzC3zGnScIo/CVsof1EAwYxoUFHzNWMOFrFFgT&#10;CFgSEv6qD/0PX6+q/mkKJG1MbblKjrlnMTfDoBaXC4Gv6RX9SHlfq1CmxvZax36z7h3nl5cvNh9/&#10;1WswWekTdB0jaMJixQXnf16u2H0ewTAcR8dWXEUEiiWTHMnXcKed+foElVstydNyNrZLsWAqJfAu&#10;8Lovq4WUpd4YwW2MLqZDSgvkldSU46lUsVFna/kc4ZlMt8qShb1QXjiWktNR9DJ8nNDq1BXJ6Szh&#10;TvBFTQWA7pdfHp8e3ZhEPoWZGMEkVp2g3mKKz6BbSBUpVz9NukFtcD4bOqmap2HF+QYb9s194pQ3&#10;C6eFT0CO9/xyefyotF1gEAEs/+DL5Fry6QwN9RhC1t67AvZ4jpWiiyM03Lm0fvuL4/yJYgKZRqhF&#10;yZVTKimVBAKYAwycSI3r3ILVoJeQ7kINk12tSu0wanTAe9E/Fsm94p111JZSCY3oz9jv2u+/qNeL&#10;0rpTfueu57fnXnEGY5yiFBmMKs+UUDlbZ4Y4f25++QXDFn1SFGLVXEOY1ioyL2K5iqRQudMMekz1&#10;qtivsFZLGJXPTnpLUISBQ5lRs2I51MwdIxbRpKDoELAJ0Hedr748v/8gkSJ0Iw9xGX6L44MSzbC3&#10;QULfaxbE3wfpySH2MLEcy0Xzt7+m3QcEAio49kXCWr4hceN19ZuTqgvXk8eQQyXNXaDS+SR+zsT/&#10;BUt00bLlGKnxRL/AvgvvxIKGPVcsrjsGh2W9ClRs5BpBFNShI/FoR2Wg+6BlsXd5WV2Tn8GuzVQM&#10;rP+WEjDmhSL1F78lPFUuyH1zrJmxmc3XQTnd+lL9AqejYExL+97DF5WReCZScVR8RXZ947Lfgc+L&#10;U/JGnA6dp48QVhPQ8AHdz3yiPGDQwIRFxfuyOk67M5dL3df7Gcwu3wSWej7/6hdH2hSJaiwdFxMT&#10;s8chEKFT34ZYU9UNgaOMhi0ysVps/KtEEsq6seBGQYmZXSo7dsRPZTHZDfj4flWvdA65l9dTXoxI&#10;3GaRPtVa5cV9pTyn3+7bSziN+OXl9PC+9eE9Ih7eBFj+Nf2URYwshiRhCtwVpio4vmvA2PdIaYp0&#10;Z8QMr+hDS1uFt0zQY1lUzCD2xf/HQJgJWNLqkNF9/aVKHmq8qg2qmGZCPb28eioBa/UcOshSji+V&#10;1AAijvHgaJMpHb/4JewKJvYouRmpcE9VzIJbTtSFqtAIfp0InglVPpEaKS63Zc5PhX0XMG/AO3Sp&#10;DEcmrsB0MVa+sre85JvKpFzDEj40FyjUjjgthXHKoYhR0cJdL216113PDNvI79gwshYebjGnDwAG&#10;lXF6VMaMyfnhYBbIc3oHyK/ywfDIlh7Jb3Xj8UzcdDqGFP6zUaeE9AFztFbXfzISdlsH2RU0u8pn&#10;FVsVFFJgJAp65eTx8ylwqfnhccitzXXz3WzHo23qiy/0Z5+OQRk5BAxPm58ydNax0t7ha+comLIk&#10;T3WNzIUwQKqdmM5kUcrNZClplqcXhLtAhrl4tkvMNc2yFtZ0cfSlHJhDn7S2RGIJycSkVewjD0n+&#10;HQ/Dzn71OS3b8MtLLwsnMjimDa/eUTaJChHDVeEmGZC4/XjaJAi6YxbB/8CLUilzBBAJbAgQIgef&#10;wkAeAadEpPf+a6ocXu8SBQnPKCcTV5k6ku/he5YjpqXRsJgB6mUJGqw6BUchmHl4T0MmkBRzTRJn&#10;OD3B9UwwDPOnHlBRKbXfWB9t0jVryDaHy2JFNuZNHQx1CLIXn7x4QYaxMeJs6lDTRg30b8givlxC&#10;OmvLOXNqTFiBNaNNcG/uboVXtJiqhhc6IK2cPJ2yCbFW4+M34GqJ1ZLpZJKtSgswGQltNVW8pJwB&#10;jY2RQMkHTA6Bh814hFqu6YVOK7XMJBD5cMAR/CWpGXY37AxdUMKYhFp5PewanxpGRJkMItXEZKlE&#10;BeUgeuJ4XQG2ZvPrr2gvztfNeGxms10sopg8Gb1P3olrdBc7XEiiuikf3voQ3RnSelS5YfULD8Qu&#10;6ohdEd8u5wr/WBbhskv+0wLlNken2bilWK2489j1OBatSuSyytvm36nF8q1ff4Oyi+tDHKzgmcYN&#10;ly7kn+FqyEuZnuSjuFFu55XqwH9SuJCrzwqMYJ8GPQswSg6gE7Dlyq7bwcNHnYZr64Us7vQa0+Z+&#10;iivFtceS+KJ5RgwxVszaah6eHVXyCDoxVQvyZqMM2IHSFktto9BFEnRQE5hC5/apkzCVOD0ns9gp&#10;/5GkySDF/4YlZnODmaQ7463J2pbnTD0MV0xEZA0V/0i7LghXFI9lHTtAmM5DYS7DXzckxrBo0BUT&#10;FJ8Z2aUAK1ZVms9PwqnB1MMSy3emZG2VSdaekkC6FyyOAJFRQeGZwWSi8MQDOjzE2EU2dEuZe1dK&#10;Mqf5dG1FLdGL36WOgcizA08zicSkK0aFsxd4MAl7umE09sZK5YqaWKTsgFvenOcvhib+rMzU65Lm&#10;+S04C9QUG1wuz3WhIxXm8Fvb6WnWzKBjHo3nlH2FBEpSJvjUx3q1Sw88oZHouu8QG+ixUDZev+m5&#10;vn4pptVdI1QNXcmJEwH/3A2VqjkX4IqYP4s+cQaKYPpwBG2g7LpGTDtIYtG/9n38WPKUCulOnOia&#10;NFBF8w0z1sIDLQZs23VjWzeXczokFfey3lJiv+KMXAnZddeY0BfnCGSyQ8xGjsQVRytRca6q4Mx6&#10;7SkVRYoGZMyxKywKZDp0HHYOfTyPRHlb6WOmrsYoz+gDXPGKxBnlImZRcxXCI8qvlGe4YSCSbo7A&#10;gatB0ZgmPXMRetOLbUaaB+2OyaA3plWWyCZ3z9uXE6ZH4WQQ7vl+0o28KglSUxvKmyqrGCTI6xZi&#10;fm5aZhZ46LN88fg2O/Nz+i7pCeWLnrH4kSuqGPUxfaJhBzEpHsOxFSlI0y4ycBBBdJhTRsgq8g7X&#10;dCZuNl5ciysQEEPK6tYrHypyxVEqM0bzeiJNuTszvjkDp/x6Ag9jwgB+0cckIO71yG4VZwvOrSIu&#10;1pFG3GIVSHz9s4mtlzwRbanAeiSgxsloyZHOYfLreXnLs0E6c/SvcKfrp9UnDTvQtqc6rmS9Iiei&#10;XRQ0dOaU4tbhNUCjNdg1fkuAxzobHSqFIqlSHEnhMdupyQA4W6F7mClxKOlkix5vlH+KvfOvSzDl&#10;9xQzFQ5jxO+8S4mqc5yvjjRZF1QfjpwHerUMb8nilyay5H6xMJHyg9jdpam8WeGXSryXFTfyLSBi&#10;Oeu+pGuKpcsr27uccOL6TdcQ3uCYqWsjbGPEVYxLRQsSp4sngv3R442UAqsAw/7mflZNhnTLerpz&#10;5BOR+Qlk8fEgxreNUQ/BHfcpm5R4u2ywwUAC7wKrpmHbe5zHKjF0TIyZhIqY4mMUNULYCjCXe2qz&#10;Eq+EpwF/KAKb6ZW0SdQpazn93YquwD4VFGdvouMXrC2tE/qQsKyKG1Flhp1mmQYdpf7d7sijfjpx&#10;YcWhqEh7Xqam+Vu7lZHewaFiiZR2tLkERi26J2VAiqfKzxQ3aP9tEjd3jCXja4bIQgLBXug3Etks&#10;NJUkHhatlY6O05SzXw6C6ElyEP6s2j9wFRmXpt9zIPxoGFQuVTw+8MiA8lZCRY+dGGZMnS4ta+Lw&#10;LBwD4WV+lSLflTDEJ4w8jl4jOCPCadFrNtoqh/iaVPj0DhI3sfgEiJE0K8aVWlR2DWPUBXtwnBuw&#10;HFe0ZIMpYcfaF1zLzwhUyO+M+MuE3uuNj5lMfuPtcsN1kvFolhLk0l4xilImKgBoEsAmlRQxk6R4&#10;0cWXFJrisGEld2a7O62Xp/lHpXU26FqocinZzTBcAXylkFSgNC2Df0sLffTBS1yS+CUL4/nud+hT&#10;DjZoNUpzG93dPHlSE/9kNoZd7pd6dgr+/q3Bh9IiXjCaLzmO8eiaN+J72D4EMpuIeScJaaGyQjfO&#10;7/3wX372Rz8Y3k675Ltouli0oyBk3zftPNw3icctgt0z49yDX4ailGkBwjZxmpxvmn/dEQ0i2SmP&#10;leyShy159nUKJOmHRTy4efo9w1/6QZVqEv90sBaXigaUQl/XdJugSE6OZ+O/LTtLPZJQyMdUWq6M&#10;izRNd5M/tZbwnlDSSSZpcXLUTHxf6F0egJLWYC8yGMejV7BjW/kM/WULpwjukQL4h12IObMDg8jT&#10;+dKOrmKpg9am6yKXUzpsjtwVI45kKl8Sow17EqedNpeyVSV/9m2SAafL0ovtaym/oI8xb5R0ndzA&#10;E+UYJpupvCGsvapYrA1ENOf/8a3yLhKwxCY4y66Ao1pWD4xjd0o5KDWLYvzNBFvYv+GY/Lv02nmU&#10;0uBI7qwyo1saHVeeCnXO5dOadu416g40rEAUwAoSg+4QgTG45UdYekwIV5YN0DC5AZk/YzFeu1DQ&#10;RryOwEaJWAtBIy7bO2ffxzWsYB8kS/kDSVeCDYS2gG6oc+X9GQdCGbxgPwgheDkej4IFvNbVGpck&#10;zYs6c29YDWAmILHYbSMESXzFXznqjDSu3agqxEQ9UrlUiaIl8sEH5ixYKA/FJrQQn68Y5gjb87wi&#10;vvpsLsa2dkYVhV7RyWtfZCZRFVgl1saYVYFLujfc63g0A7USTHv1Y1nJoEq+kJlywSeTUckLRzyQ&#10;o6KUsWumlAgF6eI5g/BK2S+BqjmDlVKySlraDPvjZ1ztQHIe02Rch+1ZRzhwzHIZRKdpVVQxlkoc&#10;XbFEo8ICwCWgsS+QD2GJ1tNPBIWwwmQ2IuKlrAsQXLxTChn2q/FpaM7E7Hp5XQyrqtI2g9N55LOj&#10;CWVM702n90z18bx4YLUdxs+e4TioqF4UJ2QcLmMxIXT6iPNi5mNlVIYa0O3hVC3wYmsMtBPY2JSu&#10;bVZgA/UHu3+VKjALFFYv4x29G3IGaBKnJA5+QumqQgak06iGqlLloTwX/FsTlfOugUu+n/wncUvs&#10;mylkAdKVzrMrrgQSfpfTaHQ32gBdW3NEw77hkGOmYUyICnOMU33khTBDGKr1Yj1H2/Pv/+GLn/18&#10;/vDy/LylzRzdpYgxGV2oasGj9nCpzo3gfKJhyrX35RJdIcMVr0qII/vEMTKWjIK5+fdJU0PBSn1t&#10;V4JODn0GPbif+cC5PzxeT6vvVmXUTRZZOkO5P4Rf3ECqDTJjHX4kCJT5UOYPEC3TV5WTl4CHe+1x&#10;/0RuJ/A0ZPU2ltTc25GJLfoJjAUVoIKNRK8ieY9QDtxMJ7dnK8hwoZQmGbMI6L3w2T0PXvOEHyXB&#10;8C+i7O79CvUkAKzBZHvA50ym4VExfFBmR/yKQwKXEoNoXBbsJiFwzHQuXpAnDlXyLM9yadcoavcR&#10;9CxoschxvG6p9YevIgiJW9/41Kyc0vJGldK4U5fw+NDOORqjAcVxp3mbZb4mtgFxrwiQH5Lf8a0E&#10;iEFyo5+NXWnJeyY4F/oVrLY7nQcZje1BzkyrYEU5wsEUdIhRhixgBkuWIQWpVMWKOBplu/GUazJy&#10;ZgwiOBxO8PAQqgbbx4N7TDj83kQrZidsKSB239nYlyHcD1Q1duf1fL1d7Zer3WaB4AWKCiaeomcI&#10;wiLwAvmeT+QASvdvxFS3uA/3vnGquAfOgLFqYJekYgWiK8EK2KpSRy//S9ubSjgWTqw3B2VMHCe/&#10;CtcJ3TdxWq611TqUgUtl2r31xzji6AoirGEXGDmSx4WPoM6mdQxXgWVXoqYNpz/XSMPc6MGlCwAh&#10;bHcFOkpaHxFwDFbOfsJDT6fMTNWE4UKnz9En5OVVjU1wqr1M0E1EhVwCUjSslJ4JhWHlX7XuXmQi&#10;ZMJFnlPE6egwgu16t3h6QZMNLSbcrWL19subqztIi3XOBFTzR1EEa7YGldr/UrKM8nVKYpwYLrzz&#10;KI20tAYmvsbtkeYqp0fXU1pAtfsXO2QcnVICKznBeqjsicUvSG7D3v0dIlPI/IP/mTha8UHqm2Z1&#10;GjM5SoHMDLly1STTmGv43BmdR/LLlW1UXR+ddRxUzVfMWUdzVTWiQvUI8pJQBByTn4hFMMESuokj&#10;0ogVTwxrEqHjGB/sr0WIYgas7Zh7ERINR63plII0TS16wlxC3hBVIQwzGrW0XMb+iVzq/RM/e9c0&#10;cerw20RAd5n7mdNDlotFv7kLSM/zehVxGrLjjNY12/tUv0qjYimUsC5IQ/I/k1KDK+YRiKlGlz/t&#10;N0LdllN4Q2UD0VRSkT+ND8W1Jyq+IkKJf/SAFnmDHVHmu5phTqrCkclMSP2tgEpHMUIjAaCPQ3xa&#10;0yHrWEvr3TWRAgz1JsFCsf2BRCfDQBRa98w4Y8YwCb6znYKlj1YE2cQzImoO/BiBXsRkaUAx7TqT&#10;azky+juWCMPxcl206JnNSf+2mxtWl3uobJRBcmEfkhkMh1wex70ITGeCwqfefLOIjLqwiz8Df3Q+&#10;BbNy+b3PyjbqnFz3dPXFTbf3G/JJJ2wlQtP90lSW2h7Kh0iY7NCLnb2GOWyM5W/XLVhatjVjJIIn&#10;hSwkB5bndmP8TSZKPkroElEWsYW7+zZnMYwOGUIJR/Xc0Z0PVkADX5KZwD3mDeYwBf0HRezaeAFI&#10;7epGoDbxAqmoIg28ClelMwQAbSEeqCsLWMX3WAaIfzSxi2wefy66Qqn6JtnJxeuhjAGe0LOYgBMA&#10;p+E7kIYeDfS+iQ2d3pcczGUlmjLIMG7VChu3GfOleSazGUokVngDYXmWHfe+ZjqNBnhQVeObip9i&#10;39xxYtxkKvqB0Et5eRMKTW9JrVK9Tq/awMkPuDIjwzAQXe3oQKmhhwarNTqLBBwhuIF2USegPSWg&#10;0ETGUHLwjGpdbgAzC71ABWhcDwaV50prGg8s0uoosZKTnEZ0DHlIrcxy/Pul3UjJnpaaa8kFJURR&#10;TEBKPWWDUjzVoPh4VuK4EFK9kovzmqAL1cjOGyokUkuU8DXDw67IfhFDVpKEKLKUdfTzf/1joyWD&#10;4gCzOrKC9MVu2BBNNwOyilmgQrsvTpcH8tSaGR15Gvv5HLebG01MDGynkOKVBiOjOeWP+JwIXTl8&#10;ys/sDiULic430Uvj7bf5SqF3ac2Djhpc04KtWJWO/TxEYKIAjMlanEpQsjnjpu5qicc4M/jumhul&#10;UlWCaJ7foR9oXSnJc1miCE0bVJq15E8U4D9lbg5axKaCSsS9+A1BA4ClUagzhwa+dNynfM/PvnMZ&#10;0QjLIzl6Q9QkHAOGY4GaO1So76122KGTklNAFv8W+OOte3w61tlgrwM9s5B7Co1fI4we6KAa4zL3&#10;ZvRBnEj1BF1cpORRWiiTEKueMX9lFGZgSoMWW2EiOJa4Dp+DSewNWii3jCfk33gsHjXpnRCfUYbH&#10;XduCUYcafcUBvWespNly9r/RIJvHziDXVzqQStRoHTDNr/qIDvK56FABjZfswy0MC6Fk0jG3YbUk&#10;cUxxKp4tq0GO40cgWjagS+TB2w7HzdtXcHTyps6kEFs1vCx/Dy302KHjGVP82XcoZ8ogav/0z+Ph&#10;2faCsMQS6UOjdkfNrlbFckBtkRS4ANnpZjCX8EOXqS1p5sUGKAZLv5wDhEuhNcmyZ9GTbfocQIRF&#10;9ysGREEL+BInqXcZz86v3qJFG2AwwWTC07AiTLrBQFG6Mc9ArsTPVJY1EW1uYUyCbviyXdM34Od2&#10;v7NRPrP3wW/hNZHT6Q30GRyeoJfGe1qZ5OU8qqhM0Z/TEhcD6YlBq1SRtuQDWmCFiBr3b5qvXxOy&#10;WC4xSpGzyTXg4zJ9nLEfFrojZABT3jfQfAWkNxanF/hCjtHY1Oht8KbMaBadcyP4zK0ukA8/ElFs&#10;a8kEuUTkXttPpdN4m6QJAaT0pV7qRKo8thGaqb+WxSvhb30liTWtW5PmEH1Bd4sZUjEWZbAj754p&#10;NQhMU/43fjFJdQWziMY/qX3AqPFZ6YkIRUZn7mxKxzPxFiU842z0kVSQtuT06hyCdC1d84CSNKfc&#10;U6g7MbYodfKDxE142SKbkGMKBsAVvbUHRbzIowh7KtBRsO+UWVGCb6PEylfffgYN0/EWnHVdwjWy&#10;T8XEyCZ9B6nGXVAqa9OHDSGfGq9RrEtWkhrWQpJZ+BeeYM6BjADPRCoYiWWkxXnj0pQk3y/AvalY&#10;PLBumkcHnx7fNF+/rYZjvhfHU+6JZsaWhWsJgyOCOP9lW+9mE7vAzKENATw/6ZmKP7Su0VusVLcC&#10;IAojzENlEF2sSNInfuGLqiHrCGFL0F86QXImjWaq1KEy6ILkBgoWxdJw5/WSGYyYfO32vvP6LbGe&#10;JyR3pVB7AvQZNNEpAUyprE2f2xXnEsw/MqpODgtE3Ow8ftwhJcdpYFhNSHFGAsoaorpomIvOG8LQ&#10;lRrkho+FH5Zjkoid44Ovd9Sr6F6MvUqOOEnLDdJajW3cXlw4gfdw0ribNaspdS6BaoL7RHmu5BU1&#10;zNzgNQ3HUyKP31Xrjf1Tf+VthTmYyUFgBcqpVLfUB91pCkoyLHhiW+fo2e501utaeyJ45Bbke65H&#10;PE3J0rw88TFxRClAZIEXTQMDMubyd5vTWWc6NaNILx05LoscwFzjqG1ibVZ143mOzGTj7TscsH9l&#10;r0apssSLGKt4SZP+57U6W85Mq4dwMHK0Eq260eLJOxd6TMnFgmQYGwEYDIy+CWOMhohk4oyCf5ar&#10;YlOJzFLvU5eoC/GW1mSM0l8X2bTCgDVjydHLkrhrCgSYYg+QYKcd++29OXVC+QClAd68sV7xHuEQ&#10;IQEYIcmcYYZRnf7eACvGX5JTKD4qLaCQZsqZEkdCAs9pHFDOi18xwQ7GJ84WJYESVsMDffWu/fqt&#10;XrJ0w2MWbfPJnSJeIDsQuWKIsdTZBilNLogvnOp9PFdCXAzYywthzHZMl5NgW0xok9HETrzgG2gI&#10;sapqWKJHdSRZJnvn5vigei8BnIjM6c28sWW0XTHBBmQ5SmTV1aQ5ueli7P3xYNGRsop0QIruGChI&#10;viv0Tl72r++lCmRRwl43OOXzelxYzpfnLuRTHjvXzb/XWKTM6gpy3gmV6LwigGu21yvU2zRw5TB4&#10;8eWxCfCbcnyiuwjgmvh5kpO/Uve92tPZq/74Rl3/pBDeCosA5ZTEMrFX6GM+P9NlgpL35c1bXtWc&#10;rP3XP4qJS5z2O6OeG1kyXjsmj81uvWuhkkNWThZvyp6QinW0NJF77vJ8gsNIknsDhU4l77cRddFp&#10;erGBdfFHFHjBpPtNEprRtHVz2x5PYfoDq4nRFhJOSoY+U+zjlbaE5uCybj/PDXffvfXEFphaIkBJ&#10;Hq3MddAWZPYB047C08r9TIIVV+XrFQeaB7ajiDs5GLRR7zamKnBYjjjMlG5fhkhgFh1GEMygc5qr&#10;Vr+6vHrTnd1SVQ7d2MqbXT+6LE+p5S6KiUThKOjSI8wJo3PXWFu01qgtxkIAjNeFXFDX/een5XRM&#10;6KOj98OJnBB6hrnqJ/V+IqOnnSZrUyBE3hPPxn+EChCMJ0Xr4r/ycd1f5Sny5Ji66bQ9nrU9ew7f&#10;FJ5ifkkuqiAJj8afbZU6dJYL5cewLMrYm4H4/EXdTXMRTGS9qx4e6tmNHj5dO4nmjc4S6UqOHxga&#10;Ib02GXGgLTv4AY0nSn4QzTbfojw87Rv2E+UVSpqtYdNBtUY3rWpMHUOUIVkLSEuQFSP9vHPUD9fb&#10;1senPS+BYorie/HP7b/6Ue5hbNi1YzVZYXJ5mR7Ir587/fkSPXmdNM6UGiHvb/CX8J3vsZ6gHy3k&#10;P/nCXNZqMBiNafZlqBAdmW1Aq2GFLNMFNJeTzZh2xBW4oD3UpkTxpCkZ08jZKuW5K3Kc5hfr7Uxf&#10;WLw0kKBAS/rdnbS9rJShkAsmuY12adieXEgm9UhsqOu17GfymwAsn6p+2f/YBOEOomGaYircLLMj&#10;RKi8GBkbCmZq8BDIQjvUgkTJLQLAac7umrd3/eEIIEX1qfgKLLr3UDqlwzEd8Isvgi3LWJSHx/Vn&#10;b0eT4YV+Dv1/tlDDfDVHxFGdJR239OycTpj/wsSOOyo2PteZK8L2Ei6RZfba1QhapHSAoiee7hb3&#10;MZFhqiYp+mkscrGZTEMmOrvtDW8YZKbpJxgyPpQI4I4W3gVLx8/Ql7bdtJ+fWZzj9xwgIBqqKwlz&#10;KbnpNXtb7y6LNQvFnAU7CwL5p1ie6NvjYCW1QRw3qDANDNwLmpn1D/NFeC2H7spc4xWwTumID15C&#10;7jRo9IZnHPD0DnAz2bgwvyMukcUshkxHHdeGZXlcXJ4WaNx2mck3Itnw2jXaf0u8HughwIpOqkQF&#10;xvdahu7uyOGu8GWkulKyjow4NK93HF48UUgvcCd0NHFyGk0ojnhBh8vBlSM0hN1ckZ/g9J3d1a0w&#10;6p6qANEpjokfZItSw/DiJKYvrJj0OjicbP6im4U/hoRqkUTzTvgTIQRbzbVlwNbgQmruNBkpw5AG&#10;8PvE/PLkS5qffCCzs9FQVuHXWffMpqKlczhBvZbMFbAF8AS30OxX6J3jfLCIrdld+/a+C+PNIC2Q&#10;fcxc4igcRVichtqiOQOxdeKu581yXt/P6PN31GMCP/bbSCDVY8pwfEaMqAcSuXZuHMONHOqkU1ek&#10;IIGoI4ZNHJ3LF2iFkQIV7cYWa+27axvvGiKWLY1T9HV1Ao3BuNkft+/uh4zGIGKGoxs86MKUylI+&#10;zHRcjRhXzIrCqfnwcpjXp1HV+PY7pwRyBNNSQ1AR0+3B0gBv9lXNNNXNcYTZ8tT4GOW1jCmsF7i3&#10;QD0R0zwSNEIEIK8zBSc30NuK9rJovnKx68H+mwPjnF7VvtX5MyIzFb5EUbbp4HwQYpfyI0bgc8Ft&#10;d1pt72VhEoks67g6TStaMb1P7b/+cz2dP62rK9l8mpUinsH1pIbV6VWKrmFXe479y/hJoafi01O1&#10;9jW888mVPD4pYe1gOeJ/ZemTgVl7jQspdsdWCOsQqXkmhkuimjwyK+WJ5FDIkkWu6NiazwGBmRBX&#10;IflxO5M1msS/pDnl314RQnZB0jYTClArJwo4oG9hWYd1KHl6+VbNX0Ll4NflwmuAmAk2Hd2//dab&#10;z75z9xprvx9OW8MhoXZ7WHFp4WzoJax8WMSFulYsqZZG2KKQpKQxSuWlErBetl+et1zAu5tORX0s&#10;zai50f6k3jNFU7XkdiMO03Q6fP5Yj/W8utwQt3QsRj6cwXIy06elJesSTXVHoNxjVobeayIrhpU2&#10;QZkYiqzOzKiJijTJ3M1NF2FbIbywQILhWlnDz/DWDHtggUSnxc06WBS4iV/ZBN2uepd3r6KcFwgi&#10;YaCOOI+ui1ptzKT5DJBaq2FJdpzXpHsXaPEfSaXlaEWUyjcHRRlSCbbk3CUSox9XWY4uNAqHWhL/&#10;YlJHYx57NCDQpfCX9jz2TeIDa4t0c1beOkWJ75J1MWh5Pj/MV4c+o18r1B0dOpQMotH+Dz+67rrL&#10;np8N66dEUaYP65qPj+GRLYRb0UlEDjb+JWX2ku6FzW60mF88k5sir0C9XGT/YQVh7DN83sAupzxQ&#10;g99QOKQeuDyCqVZ+pfR8ImNjJCXDwC4EDeGnHW9QcrL8xgn4NKpaBxg8SIDDp+RtZNpU8ip2W3Nl&#10;Y8YSUBqRlOuUhCZvXNqmLMBQh4APsGHsG9g7IwTUdMyPx1gVReL8vua6ub3lNROb2K+AdZK2vus+&#10;PUHkx7ieb0ZYa0V0LUdeOfh5EgthbB5dtg6KMhLbHTYrLLEKCNkEb2JQVcygIWyB2NwFD5KdRiga&#10;M1FpNKvGt9V4+mo0vZnM7seT7mjYqkYDxoCFQ1Ie2ksGJMoJ45/GIpnmhjmXS9LpO7FnpxDnmtlN&#10;3Ray+7dT6XG+XX5pxtSqLsVRuEOAf4dpNVgvLC8zosOSs1V8DV/JNJIiWdgrPs/uFhWx4Yd2GUWG&#10;g6pGrcmkPRz3bu4YoFa9+/Y7bmZ1g5lVRewqz6AKn0+h2bRV2rZAizahD7M9vAdqOS90byU44sJ0&#10;WjVn3ZASj/9X/8q8rWxVubOx8paFgosxD4jCFQELWAQBkOPB6HUnXTN2CEfeTQikl7A5LADz8bAO&#10;g6QEZshBCqeTimsC5VBrMlzpWmpMXaSk9onTHCTkhIwdgyDZ/guLQkwNR4r7O6mipVuAy3Jkk25o&#10;6d0RDI+/qBQCjXJMORlwtnBqBWHy50SUfX5vdRxJ8S4yAX3lFUMvGKHINXXQoC0U4VSFuGYil2ud&#10;uMtBxOXGJKjyCPAFexaQZn7c8QfSAFzTbMa2MRZTBdYC1fLMMfBlUAfYYqYv0aDdpP8INcwTx1fE&#10;PxFlcVt666jnEX/4qOYJSh86BtqaNPEJMPwQ7BbeIYHY6czUPmfDF9xGrRV6PqSIsfbap/C7So2F&#10;x2CUEpTm03zRef/M0B7ZWszTIPrK2HPDvoCCpg5KWwaVRwkDb8ZIyXb3uJxzjil8WRdKqBNzVIob&#10;MoNEJEuOEB8eHhxFLgw584lQy+dfxriEkrggFrAOhGCbTSbkSqA27HO/0ihkAdvLqqmkR3G5X6zY&#10;LhCHIX8Jtsn8BxQR44DITf+sCIwUo3jN8oxDJKz4mGjWwd05KP15HDL1AWyf2TpeX+FyE3Zj3eQV&#10;4RUn+Mm98eN4FKIQFpsdhKig6kbpGvWUI7XCQUAKyBifwSJBrcMeM5qCa1qNiPdBauwmgIbDeAnK&#10;W75JgGTvhsfMF8cNGWOJRGRshvHuhQXkkZhK512WAeHdLilcGk9ydX0Rt/JT2dSRmTHhV1UOOWdK&#10;dQXHLb/y7QFptb28AGfaiZthFy7mJk+DIaYJZZvjZMR3kKFRpdLnBM23HzViPIDcPCFZrLQ2AuNO&#10;j56SLsc99YrAKj7YFUmUggB7UYKXvkgAxIjECchbRiBuYE6/1Junbf2y3de41OPW+JyTxvRQBwJZ&#10;yArym0Pjfytl45chOr28nOcLKu02VPMb+Ih5GGB8qiCbbTpkxrzZnTaRh57Nue/3sIAdiIDzRyYT&#10;cmZiPaA2G+OyxFEj1A+WUnoypdiGIqBSmmautAfdBs6Qjwd3Qe1TPiWslJLc6UxyYtnA1HBSqr90&#10;kXFeLlEepCSOoCcVN9siMepIHRpR88B/8+fajOtpDUaucfbwunNpUVFFF4k/X89aqwkej2tua5zD&#10;LnrR5Men9TA/e4XtPDtxZAnpc/b9wH62ML0DESWWKCGMA0S01MQA7CLS9zTyZQUdhCWc7meH13I6&#10;I3dYOuhKmhR/lFJS7k+GjRR7DUcNkKRI5+ivabCwm/Ma7/JAJQMukegVICnkLCEMU7SwzpIvJyJP&#10;aP4pcs0fjSOD2kp6iw8Dn4X6K60QKwUDn0SdQ8lgiVHF8BYTuFLws5Jkf3jxQmykw2D5Trw2qohg&#10;JrwsF4Z2DaV3oA6YovBGEVcKNOTOSwehSQelTPn06GrgiggamV0K3dGpiPDwubP2GGsYk7Jn2cuF&#10;Fy0HBfIE8pzL1QlS54g0kKJ/MAMWnvQ0pQyl3vRF9uS75HyIYGaoyKSK7MhVQDaxbW4BH4bzKkgi&#10;dysFxxAKr6lG3pIwaseOCp46m4n/8MERMZIKwYRPJsvapUjLgD8XQoAgVrYnAYztXfh/AHEGbClU&#10;QzrlBykMmdNsApPPVhg3SXw9IQBbGI3ga/Sdg+tB4kksxUlCYQ+AETLyo6R3/L2FIR1Rqh/5nXEm&#10;wjk55L5EOtc1oQl4cjBLdTjGqoRyLpxewkfnQfcoUKsxjnkYDRUyt02vgSSQOisUIacIkjgYOu+S&#10;xM409uo6VEynmpC5Wj63LW2gSJR2KKMiSIEHd2hESUzS0ZOHKbmXDCcPvV+QDBIpJa33VaSxGIEk&#10;oKWPTHdQStjMxsD8wIK27ZczPaG9Q6gavSvHqiIsccPIUeMpSQpZgXLrjZr1Bg4Wd+AX8kn6cOb2&#10;YNQ7yAdgH5yv6lZ5JzNlyeYvDb4FhHgX99YOL55BHS9DW71+EQfgsUvn4JU7H8jMDQp1x+oX/WfA&#10;tVjE6RRY0DQh3Gmrem9eqZrFyxGf6L3L9FkxfUymonOBCbyFYBAUevsVIhnCo8C+BFUCsOWjlnUO&#10;TBMDZZgq7AOzMCaM4GqNYCczA0LyyxEJTBM/miw3rveq6M2ZZxDxZbFkavOxjwPFhUKPPTY59xEy&#10;OE9HDTYhQVdDfD0uTYfOu7u1JWRPSsQHUOxfYYnWdrMnUy52LUe0vKnr7RQaP6slw7idtNwXOELS&#10;uz+hXEoik5yqHJRiKXNc9J5HlES5jg1UULjNiOL2HY5ZACxfgmooPMgkuAir04wcUxvfcIX64xM4&#10;Ryj2A3g68hEJNWSKo4tUOtFKnw/PT0EDq5HP6Ue59n8UODANciGkFAqi25KQI2lWItBSOktjvumu&#10;fwZBPLTxpHyE6ZThN8HHNIfM2XIg/XTcmY3NU5JlaJbCG/Xlg7NCvYJMbwszva8jx12BOZpSc+EZ&#10;Ws9kX3U5S8U6fZKeX5E5/5zan6YlzcEBDIqDtxqVm5WfNFUIMTJAimCYwbCOCD1RpgO1ZjfEis4J&#10;TkGjyXgWVu/1XXAKK4MZiOlwWRJCovLMX2o4+0QfGwCPmWf231Soc553teXPvGMJYXTtye94eD90&#10;si2tYWDPoHTKTFKpL1Yx9J1rqTn2MwRS70FWjFxusay5ayOmyVDBicw4/wmlPDZhMxkDoEnt1oX+&#10;1Q9zVfyrMFWuDLByGj3KKSuI7OhEaQ+TQOUF9ZB6VwXy/AgiFSXm9vCls0zbGXmd4tyTyxrtpF/G&#10;I+5tRiddF78/c8RL7AMhSa9t+/d1ILBBgpJDaMMyMMOAhPFgVHlyLxNs8v9YrxIMeNbpHzsCZq17&#10;TDKLITQddcddQ+BiQDZtIx034TbnhcJNMFDxaTUeYc2SUwgsRgGHv8XRQc/lv50+gVULBkZwaEve&#10;AUpgl+lwjuHNIeQ7uQBb9BX34DCIlhDOm7eVTMZmoXzk/FN6AUwE27UNz4q4j0eSwJmbw44zk9C+&#10;Po+0rsgCSbkrKY2nwmOeoqlyF0obXxLvks/4IQtN2j0L9gVHCoDL/n8qBkAfkXvylLMYDi8DdGye&#10;J1MiwqjOu4AS17VaCpWB8LsjtshYuijDgLxD2EDnvXY76E5agaah2lpfulwCIJRDY8EjHlQcPm2y&#10;tupF/UNf5ZvFxLsW2btyK7Qsag7XWwYh0So0pH+yGCSBO5nvHKod7z8ZsSNKXPD5xRyTlabzKgzW&#10;kkR+CuL1HGyhzARBfLnT+bugyzFyGXZ1NX2upVdHyInqnofIcY1mYCyIJPh4K7bYfurSjBcnwOfA&#10;NFBusE0rH7VUszyOAgCZQuoAJnv1+TFkeGG9l6eMO0qGYW7qWh9PQMXMDucAbNR0T693TgTfJtgf&#10;60Kpi+pYDpcN3gpUqMYWlkKaQH19npDIxGoIz2zrLsS01qEJ73rsRF8ejAZLm5UsF/adjV7itsJ+&#10;0lKw0xAzaOqbjqkch0KgXfeGlhtVjmAUGznWoIoMHnJGih+sHBxBDcphkmH4YY4gHkksXKdSJCP1&#10;t3G0WbvQcQt+m/+7RnGeiR4dCwaigM7whYECWMFq2KUES9nYs6TVijvCCuyFehqX/ezWOFl03+eR&#10;N2qO5vPnBrnkdhSUx8gbhnqT/iloMF4nZm9lHzkXhXqkcS2UHw+/1jR0Q38l4498jmfdm2qIWy5H&#10;QLLtDqFqgMeTXFX4YdED8mcI4hhORl8MLcy0CrXwpVQDQ/TFrv/7H3kV0qJXDvjvVjdRinkUw2Qs&#10;Dbo3BTd0+S1aXlPYOKYMi/Om+Fw+VB6t2JcEIUqFXS1DiO8G+nY0+6SkShRi06Oeo1B8na+RNy2o&#10;peaYwCNpFh/gNIybK1ROT0MuqqemxWkgQgA7glBFB2Q5CuUaB6sJ/BIXkHxYQ6L5+3Syyz0EG0U/&#10;kfBXgJ995KAfcC+UVkfD8e39cHpXoajbckatRCX4BZiWsBlipy0rYxwEgr3hJH9MnKRzXOTPA+fH&#10;LNwHLaTRXcwEGxfhHk1JMoFSQLCnJPQ2xR8Z0cjaUbHYblX8i322zaJEAYVl41HUdvtD+VNiReLj&#10;A9k5pQ5jKv6a2tNg1BKJFUa6LmZycVfUbhyHWFCTsiiR5b06bg+0MLtq/yA/9munrlSCFE9pyJCp&#10;21MxvRCRbjdAQMDHXBN7rXKRg9lrMcP0NFlLQBFoJQXC0HpSENCR7k9kPgzb5en6YJQAsipru1Q5&#10;NCA29qYmzRWUgtozGULrCIpNMPQffqjDitWzGJSwNAb+esd4PyaGctDMQqLaZnZu4SquX8mqQB8u&#10;dwQ/jM8LSzExWmHsxb347Drw6Jx+CoOL4oWHO+K3ydd9/QT0Gli9XOIfdRpAGOINCNYv1E/F3/2V&#10;pTUEy2+0UE4dFGgPW4J1Q15PDBhqfH3Oea6R+ey1cBYXB0XT5mUFST7lTmLQpLnZYzaeRIqgkHuJ&#10;gou3tMWV63YZUw3lTnF9D3Z2phxLwCtRYbLiw15FaUbhVVXwOvf3ei/JWblUXci+QRyCU1yry/Ga&#10;QWxScUt86W8+AZaCsr+1ThBAXmHf2OxE3NNerfPMuEZn4/BX3lt6T3ccBQLFrC9eAt/fIwghojdE&#10;cHOSWGVihc3HRduIJyCsQk1bG+3CJLuwTzldVlIS+HTxppIGcrq1mUkqSmx2NStQRTh2yrRuGLq+&#10;QV3aGBD2ULIXNzGjB70j6S6380z4+Hje0ofK7IgdNlv7QbEiPEK2Oo1muXXpmVOSqBhcOPcEMTzh&#10;7Q3axpZ8eZz/D8+8ITmioYhsAAAAAElFTkSuQmCCUEsDBBQABgAIAAAAIQCRUXjl3wAAAAgBAAAP&#10;AAAAZHJzL2Rvd25yZXYueG1sTI9BS8NAFITvgv9heYI3u4lJJcZsSinqqQi2gnh7zb4modm3IbtN&#10;0n/v9qTHYYaZb4rVbDox0uBaywriRQSCuLK65VrB1/7tIQPhPLLGzjIpuJCDVXl7U2Cu7cSfNO58&#10;LUIJuxwVNN73uZSuasigW9ieOHhHOxj0QQ611ANOodx08jGKnqTBlsNCgz1tGqpOu7NR8D7htE7i&#10;13F7Om4uP/vlx/c2JqXu7+b1CwhPs/8LwxU/oEMZmA72zNqJTkGyDEEF6TOIqxulWQrioCBL4gxk&#10;Wcj/B8pfAAAA//8DAFBLAQItABQABgAIAAAAIQCmhtdKEQEAAEcCAAATAAAAAAAAAAAAAAAAAAAA&#10;AABbQ29udGVudF9UeXBlc10ueG1sUEsBAi0AFAAGAAgAAAAhACOyauHXAAAAlAEAAAsAAAAAAAAA&#10;AAAAAAAAQgEAAF9yZWxzLy5yZWxzUEsBAi0AFAAGAAgAAAAhADfau9vmBQAAqxkAAA4AAAAAAAAA&#10;AAAAAAAAQgIAAGRycy9lMm9Eb2MueG1sUEsBAi0AFAAGAAgAAAAhAAcMXBLQAAAAKgIAABkAAAAA&#10;AAAAAAAAAAAAVAgAAGRycy9fcmVscy9lMm9Eb2MueG1sLnJlbHNQSwECLQAKAAAAAAAAACEAQGnF&#10;AhS2AAAUtgAAFAAAAAAAAAAAAAAAAABbCQAAZHJzL21lZGlhL2ltYWdlMy5wbmdQSwECLQAKAAAA&#10;AAAAACEAr0zpyplqAACZagAAFQAAAAAAAAAAAAAAAAChvwAAZHJzL21lZGlhL2ltYWdlMi5qcGVn&#10;UEsBAi0ACgAAAAAAAAAhABeOttYHrwMAB68DABQAAAAAAAAAAAAAAAAAbSoBAGRycy9tZWRpYS9p&#10;bWFnZTEucG5nUEsBAi0AFAAGAAgAAAAhAJFReOXfAAAACAEAAA8AAAAAAAAAAAAAAAAAptkEAGRy&#10;cy9kb3ducmV2LnhtbFBLBQYAAAAACAAIAAECAACy2gQAAAA=&#10;">
                <v:group id="Group 163" o:spid="_x0000_s1031" style="position:absolute;left:12265;top:6228;width:10849;height:9154" coordorigin="12265,6228" coordsize="10849,9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group id="Group 160" o:spid="_x0000_s1032" style="position:absolute;left:18498;top:6228;width:4616;height:6249" coordorigin="18366,6398" coordsize="4616,62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      <v:shape id="Picture 115" o:spid="_x0000_s1033" type="#_x0000_t75" style="position:absolute;left:18366;top:6398;width:4616;height:6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+&#10;+mPCAAAA3AAAAA8AAABkcnMvZG93bnJldi54bWxET82KwjAQvi/4DmEEb2uqB5VqlFUUPahLqw8w&#10;28y2ZZtJaWKtb28EYW/z8f3OYtWZSrTUuNKygtEwAkGcWV1yruB62X3OQDiPrLGyTAoe5GC17H0s&#10;MNb2zgm1qc9FCGEXo4LC+zqW0mUFGXRDWxMH7tc2Bn2ATS51g/cQbio5jqKJNFhyaCiwpk1B2V96&#10;Mwou7U9yTPWeZ8fTWk4f2+9zdm6VGvS7rzkIT53/F7/dBx3mT0fweiZcIJ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vvpjwgAAANwAAAAPAAAAAAAAAAAAAAAAAJwCAABk&#10;cnMvZG93bnJldi54bWxQSwUGAAAAAAQABAD3AAAAiwMAAAAA&#10;">
                      <v:imagedata r:id="rId15" o:title="" gain="1.25" blacklevel="6554f"/>
                    </v:shape>
                    <v:shape id="Text Box 116" o:spid="_x0000_s1034" type="#_x0000_t202" style="position:absolute;left:19885;top:7050;width:2429;height: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FdxwgAA&#10;ANwAAAAPAAAAZHJzL2Rvd25yZXYueG1sRE9La8JAEL4X+h+WKXjT3Yr2kWYjRRE8WUyr0NuQHZPQ&#10;7GzIrib+e1cQepuP7znpYrCNOFPna8canicKBHHhTM2lhp/v9fgNhA/IBhvHpOFCHhbZ40OKiXE9&#10;7+ich1LEEPYJaqhCaBMpfVGRRT9xLXHkjq6zGCLsSmk67GO4beRUqRdpsebYUGFLy4qKv/xkNey3&#10;x9/DTH2VKztvezcoyfZdaj16Gj4/QAQawr/47t6YOP91Crdn4gUyu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IV3HCAAAA3AAAAA8AAAAAAAAAAAAAAAAAlwIAAGRycy9kb3du&#10;cmV2LnhtbFBLBQYAAAAABAAEAPUAAACGAwAAAAA=&#10;" filled="f" stroked="f">
                      <v:textbox>
                        <w:txbxContent>
                          <w:p w14:paraId="1C69342C" w14:textId="77777777" w:rsidR="004D711B" w:rsidRPr="001F7A9A" w:rsidRDefault="004D711B">
                            <w:pPr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1F7A9A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  <w:t>0.6     v</w:t>
                            </w:r>
                          </w:p>
                        </w:txbxContent>
                      </v:textbox>
                    </v:shape>
                  </v:group>
                  <v:shape id="Picture 118" o:spid="_x0000_s1035" type="#_x0000_t75" alt="diode" style="position:absolute;left:12265;top:12112;width:5901;height:3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4&#10;fkHDAAAA3AAAAA8AAABkcnMvZG93bnJldi54bWxET01rwkAQvRf6H5YpeCl1YwWt0VWkIHoQrLHF&#10;65Adk7TZ2bC7xvjvXUHobR7vc2aLztSiJecrywoG/QQEcW51xYWC78Pq7QOED8gaa8uk4EoeFvPn&#10;pxmm2l54T20WChFD2KeooAyhSaX0eUkGfd82xJE7WWcwROgKqR1eYrip5XuSjKTBimNDiQ19lpT/&#10;ZWej4HXd4u+Edrb5cuvj7md73Y5XmVK9l245BRGoC//ih3uj4/zxEO7PxAvk/A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vh+QcMAAADcAAAADwAAAAAAAAAAAAAAAACcAgAA&#10;ZHJzL2Rvd25yZXYueG1sUEsFBgAAAAAEAAQA9wAAAIwDAAAAAA==&#10;">
                    <v:imagedata r:id="rId16" o:title="diode" cropright="11345f"/>
                  </v:shape>
                  <v:shape id="Picture 159" o:spid="_x0000_s1036" type="#_x0000_t75" style="position:absolute;left:12277;top:6678;width:4818;height:38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X&#10;1dfFAAAA3AAAAA8AAABkcnMvZG93bnJldi54bWxET01rwkAQvRf6H5YReim6UUqV6CpWaCn1olFB&#10;b0N2TNJmZ8Pu1sT++m6h4G0e73Nmi87U4kLOV5YVDAcJCOLc6ooLBfvda38CwgdkjbVlUnAlD4v5&#10;/d0MU21b3tIlC4WIIexTVFCG0KRS+rwkg35gG+LIna0zGCJ0hdQO2xhuajlKkmdpsOLYUGJDq5Ly&#10;r+zbKFhnS345nNz1+Dl6/Nns39btR+uUeuh1yymIQF24if/d7zrOHz/B3zPxAjn/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V9XXxQAAANwAAAAPAAAAAAAAAAAAAAAAAJwC&#10;AABkcnMvZG93bnJldi54bWxQSwUGAAAAAAQABAD3AAAAjgMAAAAA&#10;">
                    <v:imagedata r:id="rId17" o:title=""/>
                  </v:shape>
                </v:group>
                <v:shape id="Text Box 166" o:spid="_x0000_s1037" type="#_x0000_t202" style="position:absolute;left:11926;top:5858;width:5372;height:48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sb6SwwAA&#10;ANwAAAAPAAAAZHJzL2Rvd25yZXYueG1sRE9Li8IwEL4L/ocwC15EUx+7Stco4gM8uIdV8Tw0Y1ts&#10;JrWJWvfXbwTB23x8z5nMalOIG1Uut6yg141AECdW55wqOOzXnTEI55E1FpZJwYMczKbNxgRjbe/8&#10;S7edT0UIYRejgsz7MpbSJRkZdF1bEgfuZCuDPsAqlbrCewg3hexH0Zc0mHNoyLCkRUbJeXc1Clbn&#10;I20vg0XPLf/W7cN26YvB8Eep1kc9/wbhqfZv8cu90WH+6BOez4QL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sb6SwwAAANwAAAAPAAAAAAAAAAAAAAAAAJcCAABkcnMvZG93&#10;bnJldi54bWxQSwUGAAAAAAQABAD1AAAAhwMAAAAA&#10;" filled="f" strokeweight="3pt">
                  <v:textbox>
                    <w:txbxContent>
                      <w:p w14:paraId="141B3539" w14:textId="77777777" w:rsidR="004D711B" w:rsidRPr="00DA027A" w:rsidRDefault="004D711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</w:r>
                        <w:r w:rsidRPr="00DA027A">
                          <w:rPr>
                            <w:rFonts w:ascii="Arial" w:hAnsi="Arial" w:cs="Arial"/>
                          </w:rPr>
                          <w:t xml:space="preserve">Agrandissement du sélecteur de </w:t>
                        </w:r>
                        <w:r w:rsidRPr="00DA027A">
                          <w:rPr>
                            <w:rFonts w:ascii="Arial" w:hAnsi="Arial" w:cs="Arial"/>
                          </w:rPr>
                          <w:tab/>
                        </w:r>
                        <w:r w:rsidRPr="00DA027A">
                          <w:rPr>
                            <w:rFonts w:ascii="Arial" w:hAnsi="Arial" w:cs="Arial"/>
                          </w:rPr>
                          <w:tab/>
                        </w:r>
                        <w:r w:rsidRPr="00DA027A">
                          <w:rPr>
                            <w:rFonts w:ascii="Arial" w:hAnsi="Arial" w:cs="Arial"/>
                          </w:rPr>
                          <w:tab/>
                        </w:r>
                        <w:r w:rsidRPr="00DA027A">
                          <w:rPr>
                            <w:rFonts w:ascii="Arial" w:hAnsi="Arial" w:cs="Arial"/>
                          </w:rPr>
                          <w:tab/>
                          <w:t>l’appareil de mesure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3A21736F" w14:textId="5FD8AB95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0563A19" w14:textId="6DA662E9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6FFA393" w14:textId="7B5CB775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8333E14" w14:textId="09060E26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0E172E2" w14:textId="6223988B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4013E57" w14:textId="1FDCEB54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EC15B5C" w14:textId="0A1BF63F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ADAA467" w14:textId="4A601057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0E1BDF0" w14:textId="0903BC5A" w:rsidR="00B5341F" w:rsidRDefault="00ED67DE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30" behindDoc="0" locked="0" layoutInCell="1" allowOverlap="1" wp14:anchorId="2D839742" wp14:editId="6E7E9414">
                <wp:simplePos x="0" y="0"/>
                <wp:positionH relativeFrom="column">
                  <wp:posOffset>22225</wp:posOffset>
                </wp:positionH>
                <wp:positionV relativeFrom="paragraph">
                  <wp:posOffset>106680</wp:posOffset>
                </wp:positionV>
                <wp:extent cx="965200" cy="356235"/>
                <wp:effectExtent l="22225" t="30480" r="41275" b="32385"/>
                <wp:wrapTight wrapText="bothSides">
                  <wp:wrapPolygon edited="0">
                    <wp:start x="6622" y="-1733"/>
                    <wp:lineTo x="3638" y="-578"/>
                    <wp:lineTo x="-639" y="4081"/>
                    <wp:lineTo x="-639" y="14015"/>
                    <wp:lineTo x="213" y="16941"/>
                    <wp:lineTo x="213" y="18096"/>
                    <wp:lineTo x="4277" y="22178"/>
                    <wp:lineTo x="5343" y="22178"/>
                    <wp:lineTo x="16044" y="22178"/>
                    <wp:lineTo x="17109" y="22178"/>
                    <wp:lineTo x="21174" y="18096"/>
                    <wp:lineTo x="21813" y="16364"/>
                    <wp:lineTo x="22239" y="11666"/>
                    <wp:lineTo x="22239" y="4659"/>
                    <wp:lineTo x="17323" y="-1155"/>
                    <wp:lineTo x="14751" y="-1733"/>
                    <wp:lineTo x="6622" y="-1733"/>
                  </wp:wrapPolygon>
                </wp:wrapTight>
                <wp:docPr id="166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35623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2A8BED" id="Oval 124" o:spid="_x0000_s1026" style="position:absolute;margin-left:1.75pt;margin-top:8.4pt;width:76pt;height:28.05pt;z-index:251659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JlKHQCAADwBAAADgAAAGRycy9lMm9Eb2MueG1srFRRb9sgEH6ftP+AeE9tp7bbWHWqKo6nSd1a&#10;qdsPIBjHaBgYkDjd1P++AztZs75M0/yADw4+7rv7jpvbQy/QnhnLlSxxchFjxCRVDZfbEn/9Us+u&#10;MbKOyIYIJVmJn5nFt8v3724GXbC56pRomEEAIm0x6BJ3zukiiiztWE/shdJMgrNVpicOpmYbNYYM&#10;gN6LaB7HeTQo02ijKLMWVqvRiZcBv20ZdQ9ta5lDosQQmwujCePGj9HyhhRbQ3TH6RQG+YcoesIl&#10;XHqCqogjaGf4G6ieU6Osat0FVX2k2pZTFjgAmyT+g81TRzQLXCA5Vp/SZP8fLP28fzSIN1C7PMdI&#10;kh6K9LAnAiXz1Gdn0LaATU/60Xh+Vt8r+s0iqVYdkVt2Z4waOkYaiCnx+6OzA35i4SjaDJ9UA9Bk&#10;51RI1KE1vQeEFKBDqMfzqR7s4BCFxUWeQY0xouC6zPL5ZRZuIMXxsDbWfWCqR94oMROCa+szRgqy&#10;v7fOx0OK4y6/LFXNhQhVFxINJc6ukiwOJ6wSvPHewNNsNythEGSixHUdwzfdfbbNqJ1sAprPwXqy&#10;HeFitOF2IT0eUIJ4JmtUxs9FvFhfr6/TWTrP17M0rqrZXb1KZ3mdXGXVZbVaVcmLDy1Ji443DZM+&#10;uqNKk/TvVDD1y6ivk07PWNhzsjV8b8lG52GEzAKr4z+wC8X39R51s1HNM9TeqLHt4JkAo1PmB0YD&#10;tFyJ7fcdMQwj8VGCfhZJmvoeDZM0u5rDxLz2bF57iKQAVWKH0Wiu3NjXO234toObklBWqe5Acy0P&#10;YvB6HKOalAptFRhMT4Dv29fzsOv3Q7X8BQAA//8DAFBLAwQUAAYACAAAACEAvzzdIt8AAAAHAQAA&#10;DwAAAGRycy9kb3ducmV2LnhtbEyPQUvDQBCF74L/YRnBS2k3tqa2MZsiQkVBBFvR6zY7TYLZ2bi7&#10;aaO/3ulJj/Pe48338tVgW3FAHxpHCq4mCQik0pmGKgVv2/V4ASJETUa3jlDBNwZYFednuc6MO9Ir&#10;HjaxElxCIdMK6hi7TMpQ1mh1mLgOib2981ZHPn0ljddHLretnCbJXFrdEH+odYf3NZafm94quB4t&#10;+x//OKPF/vnr4X3dpKOPlyelLi+Gu1sQEYf4F4YTPqNDwUw715MJolUwSznI8pwHnOw0ZWGn4Ga6&#10;BFnk8j9/8QsAAP//AwBQSwECLQAUAAYACAAAACEA5JnDwPsAAADhAQAAEwAAAAAAAAAAAAAAAAAA&#10;AAAAW0NvbnRlbnRfVHlwZXNdLnhtbFBLAQItABQABgAIAAAAIQAjsmrh1wAAAJQBAAALAAAAAAAA&#10;AAAAAAAAACwBAABfcmVscy8ucmVsc1BLAQItABQABgAIAAAAIQAIgmUodAIAAPAEAAAOAAAAAAAA&#10;AAAAAAAAACwCAABkcnMvZTJvRG9jLnhtbFBLAQItABQABgAIAAAAIQC/PN0i3wAAAAcBAAAPAAAA&#10;AAAAAAAAAAAAAMwEAABkcnMvZG93bnJldi54bWxQSwUGAAAAAAQABADzAAAA2AUAAAAA&#10;" filled="f" strokecolor="red" strokeweight="4.5pt">
                <w10:wrap type="tight"/>
              </v:oval>
            </w:pict>
          </mc:Fallback>
        </mc:AlternateContent>
      </w:r>
    </w:p>
    <w:p w14:paraId="0F4074B6" w14:textId="68DA0726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6CA1966" w14:textId="5D997F46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23D2923" w14:textId="397329E9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F5FD756" w14:textId="5F7233F1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AD50438" w14:textId="60341131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90F9A34" w14:textId="5E289382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69BB021" w14:textId="2D5EDF08" w:rsidR="00B5341F" w:rsidRDefault="00ED67DE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512" behindDoc="0" locked="0" layoutInCell="1" allowOverlap="1" wp14:anchorId="210D896A" wp14:editId="179AEC10">
                <wp:simplePos x="0" y="0"/>
                <wp:positionH relativeFrom="column">
                  <wp:posOffset>1553210</wp:posOffset>
                </wp:positionH>
                <wp:positionV relativeFrom="paragraph">
                  <wp:posOffset>12065</wp:posOffset>
                </wp:positionV>
                <wp:extent cx="3467100" cy="1524000"/>
                <wp:effectExtent l="0" t="0" r="75565" b="73660"/>
                <wp:wrapTight wrapText="bothSides">
                  <wp:wrapPolygon edited="0">
                    <wp:start x="3588" y="1863"/>
                    <wp:lineTo x="2979" y="2052"/>
                    <wp:lineTo x="1689" y="3924"/>
                    <wp:lineTo x="1622" y="4860"/>
                    <wp:lineTo x="1218" y="7848"/>
                    <wp:lineTo x="1013" y="13842"/>
                    <wp:lineTo x="1147" y="19827"/>
                    <wp:lineTo x="1420" y="25812"/>
                    <wp:lineTo x="1756" y="31797"/>
                    <wp:lineTo x="1962" y="37971"/>
                    <wp:lineTo x="2773" y="37971"/>
                    <wp:lineTo x="2571" y="31797"/>
                    <wp:lineTo x="2231" y="25812"/>
                    <wp:lineTo x="1962" y="19827"/>
                    <wp:lineTo x="4807" y="19638"/>
                    <wp:lineTo x="18957" y="17388"/>
                    <wp:lineTo x="19025" y="15894"/>
                    <wp:lineTo x="18684" y="15147"/>
                    <wp:lineTo x="13067" y="8415"/>
                    <wp:lineTo x="9479" y="4302"/>
                    <wp:lineTo x="6092" y="2052"/>
                    <wp:lineTo x="5210" y="1863"/>
                    <wp:lineTo x="3588" y="1863"/>
                  </wp:wrapPolygon>
                </wp:wrapTight>
                <wp:docPr id="165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7100" cy="1524000"/>
                        </a:xfrm>
                        <a:custGeom>
                          <a:avLst/>
                          <a:gdLst>
                            <a:gd name="T0" fmla="*/ 4775 w 4775"/>
                            <a:gd name="T1" fmla="*/ 1840 h 4240"/>
                            <a:gd name="T2" fmla="*/ 3082 w 4775"/>
                            <a:gd name="T3" fmla="*/ 920 h 4240"/>
                            <a:gd name="T4" fmla="*/ 1390 w 4775"/>
                            <a:gd name="T5" fmla="*/ 0 h 4240"/>
                            <a:gd name="T6" fmla="*/ 695 w 4775"/>
                            <a:gd name="T7" fmla="*/ 400 h 4240"/>
                            <a:gd name="T8" fmla="*/ 0 w 4775"/>
                            <a:gd name="T9" fmla="*/ 800 h 4240"/>
                            <a:gd name="T10" fmla="*/ 643 w 4775"/>
                            <a:gd name="T11" fmla="*/ 3628 h 4240"/>
                            <a:gd name="T12" fmla="*/ 603 w 4775"/>
                            <a:gd name="T13" fmla="*/ 4240 h 4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775" h="4240">
                              <a:moveTo>
                                <a:pt x="4775" y="1840"/>
                              </a:moveTo>
                              <a:cubicBezTo>
                                <a:pt x="3082" y="920"/>
                                <a:pt x="1390" y="0"/>
                                <a:pt x="695" y="400"/>
                              </a:cubicBezTo>
                              <a:cubicBezTo>
                                <a:pt x="0" y="800"/>
                                <a:pt x="643" y="3628"/>
                                <a:pt x="603" y="424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0B2EC" id="Freeform 123" o:spid="_x0000_s1026" style="position:absolute;margin-left:122.3pt;margin-top:.95pt;width:273pt;height:120pt;z-index:25165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75,4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zwsbEDAACoCQAADgAAAGRycy9lMm9Eb2MueG1srFbbjts2EH0v0H8g+FjAK1GW5QvWG6T2uiiQ&#10;tgGy/QBaoiyhkqiStOVN0H/vzEj20psoWBT1g83L8eHMmRkO79+d64qdlLGlbtZc3IWcqSbVWdkc&#10;1vzPp91kwZl1sslkpRu15s/K8ncPP/5w37UrFelCV5kyDEgau+raNS+ca1dBYNNC1dLe6VY1sJlr&#10;U0sHU3MIMiM7YK+rIArDJOi0yVqjU2UtrG77Tf5A/HmuUvdHnlvlWLXmYJujb0Pfe/wOHu7l6mBk&#10;W5TpYIb8D1bUsmzg0CvVVjrJjqb8iqouU6Otzt1dqutA53mZKvIBvBHhK28+FbJV5AuIY9urTPb/&#10;o01/P300rMwgdsmMs0bWEKSdUQolZyKaokJda1cA/NR+NOijbT/o9C8LG8HNDk4sYNi++01nwCOP&#10;TpMq59zU+E/wl51J/Oer+OrsWAqL0ziZixBilMKemEVxCBM8Q64uf0+P1v2iNFHJ0wfr+uhlMCLt&#10;s8H+J2DJ6woC+VPA4vl8xjr6GaJ9hQkPJhZxyAoWw7mvYZEHm4aLaIRt6sGW0RhZ7KHEdBmOkEEs&#10;rh6MUSUeJlmOOTn3UKDpiI9Qpt5535Zr6WEWo0zCFz+JpyMOCl/8aRItRgwTvvpJOErnq49B9Ogg&#10;gw6XHJHFJW3SczPkDYyYxPsqpGRttcUkxSSCTHwSQxICCpNsBAxWIpjKBc77PhhyAMGzNzFDlBE8&#10;fxMYwojg5ZvAGClEQyj6Ovu+1RgJgt842Ts7KGngvn190xrO4Kbd4xFy1UqHAbgMWbfmWJ+cFTDA&#10;0sOdWp/UkyaMw0j0CDgaa3Qw9QWTHvdl+rP67P8Dq5SMhTocDiYmLDhav1mF2qFFqI6LEDec3zqh&#10;p4Eq8Okh24kI0/lmPezXL5cLauadAFPUha66q0CEebnuGr0rq4o0rBqUbZ5A+yO5rK7KDHdRMWsO&#10;+01l2Eliw6PP4NMNzOhjkxFboWT2OIydLKt+DKdXlO5wOw/xwnuaOtqXZbh8XDwu4kkcJY+TONxu&#10;J+93m3iS7MR8tp1uN5ut+AdNE/GqKLNMNWjdpbuK+G3da+jzfV+89tcbL26c3dHna2eDWzNIZfDl&#10;8kveUR/D1tX3ur3OnqGNGd0/F+B5A4NCm8+cdfBUWHP791EaxVn1awO9eCliyEvmaBLP5pBzzPg7&#10;e39HNilQrbnjcOngcOP698ixNeWhgJMEhbXR76F95iU2ObKvt2qYwHOAPBieLvje8OeEenlgPfwL&#10;AAD//wMAUEsDBBQABgAIAAAAIQA9rkmf2wAAAAkBAAAPAAAAZHJzL2Rvd25yZXYueG1sTI9BS8NA&#10;EIXvgv9hGcGb3RhCNTGbIoIFj1YFj9PsmMRmZ0N208T+eqcnPb75Hm/eKzeL69WRxtB5NnC7SkAR&#10;19523Bh4f3u+uQcVIrLF3jMZ+KEAm+ryosTC+plf6biLjZIQDgUaaGMcCq1D3ZLDsPIDsbAvPzqM&#10;IsdG2xFnCXe9TpNkrR12LB9aHOippfqwm5yBUzr3B5vhfOLvj239ov12yj+Nub5aHh9ARVrinxnO&#10;9aU6VNJp7ye2QfUG0ixbi1VADkr4XZ6I3p+BXHRV6v8Lql8AAAD//wMAUEsBAi0AFAAGAAgAAAAh&#10;AOSZw8D7AAAA4QEAABMAAAAAAAAAAAAAAAAAAAAAAFtDb250ZW50X1R5cGVzXS54bWxQSwECLQAU&#10;AAYACAAAACEAI7Jq4dcAAACUAQAACwAAAAAAAAAAAAAAAAAsAQAAX3JlbHMvLnJlbHNQSwECLQAU&#10;AAYACAAAACEATfzwsbEDAACoCQAADgAAAAAAAAAAAAAAAAAsAgAAZHJzL2Uyb0RvYy54bWxQSwEC&#10;LQAUAAYACAAAACEAPa5Jn9sAAAAJAQAADwAAAAAAAAAAAAAAAAAJBgAAZHJzL2Rvd25yZXYueG1s&#10;UEsFBgAAAAAEAAQA8wAAABEHAAAAAA==&#10;" path="m4775,1840c3082,920,1390,,695,400,,800,643,3628,603,4240e" filled="f" strokeweight="6pt">
                <v:path arrowok="t" o:connecttype="custom" o:connectlocs="3467100,661358;2237822,330679;1009271,0;504635,143774;0,287547;466879,1304026;437835,1524000" o:connectangles="0,0,0,0,0,0,0"/>
                <w10:wrap type="tight"/>
              </v:shape>
            </w:pict>
          </mc:Fallback>
        </mc:AlternateContent>
      </w:r>
    </w:p>
    <w:p w14:paraId="7DC0C9E9" w14:textId="32D4040A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80EED5F" w14:textId="14C72B33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FB54DEC" w14:textId="6E45AA4C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97B2C9B" w14:textId="6281C50F" w:rsidR="00B5341F" w:rsidRDefault="00ED67DE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497" behindDoc="0" locked="0" layoutInCell="1" allowOverlap="1" wp14:anchorId="1442E081" wp14:editId="2D66F996">
                <wp:simplePos x="0" y="0"/>
                <wp:positionH relativeFrom="column">
                  <wp:posOffset>3115310</wp:posOffset>
                </wp:positionH>
                <wp:positionV relativeFrom="paragraph">
                  <wp:posOffset>73025</wp:posOffset>
                </wp:positionV>
                <wp:extent cx="1333500" cy="990600"/>
                <wp:effectExtent l="51435" t="53340" r="0" b="22860"/>
                <wp:wrapTight wrapText="bothSides">
                  <wp:wrapPolygon edited="0">
                    <wp:start x="8136" y="-609"/>
                    <wp:lineTo x="7899" y="0"/>
                    <wp:lineTo x="7899" y="914"/>
                    <wp:lineTo x="8043" y="4278"/>
                    <wp:lineTo x="8331" y="9166"/>
                    <wp:lineTo x="8517" y="14054"/>
                    <wp:lineTo x="8568" y="23829"/>
                    <wp:lineTo x="8095" y="28731"/>
                    <wp:lineTo x="-237" y="32705"/>
                    <wp:lineTo x="-41" y="35142"/>
                    <wp:lineTo x="5945" y="35142"/>
                    <wp:lineTo x="6377" y="35142"/>
                    <wp:lineTo x="7663" y="33923"/>
                    <wp:lineTo x="7951" y="33314"/>
                    <wp:lineTo x="8856" y="29340"/>
                    <wp:lineTo x="8856" y="28731"/>
                    <wp:lineTo x="9134" y="23829"/>
                    <wp:lineTo x="9185" y="18942"/>
                    <wp:lineTo x="9093" y="14054"/>
                    <wp:lineTo x="8897" y="9166"/>
                    <wp:lineTo x="8373" y="-609"/>
                    <wp:lineTo x="8136" y="-609"/>
                  </wp:wrapPolygon>
                </wp:wrapTight>
                <wp:docPr id="16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990600"/>
                        </a:xfrm>
                        <a:custGeom>
                          <a:avLst/>
                          <a:gdLst>
                            <a:gd name="T0" fmla="*/ 794 w 926"/>
                            <a:gd name="T1" fmla="*/ 0 h 2649"/>
                            <a:gd name="T2" fmla="*/ 860 w 926"/>
                            <a:gd name="T3" fmla="*/ 909 h 2649"/>
                            <a:gd name="T4" fmla="*/ 926 w 926"/>
                            <a:gd name="T5" fmla="*/ 1819 h 2649"/>
                            <a:gd name="T6" fmla="*/ 794 w 926"/>
                            <a:gd name="T7" fmla="*/ 2234 h 2649"/>
                            <a:gd name="T8" fmla="*/ 662 w 926"/>
                            <a:gd name="T9" fmla="*/ 2649 h 2649"/>
                            <a:gd name="T10" fmla="*/ 31 w 926"/>
                            <a:gd name="T11" fmla="*/ 2387 h 2649"/>
                            <a:gd name="T12" fmla="*/ 0 w 926"/>
                            <a:gd name="T13" fmla="*/ 2492 h 2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26" h="2649">
                              <a:moveTo>
                                <a:pt x="794" y="0"/>
                              </a:moveTo>
                              <a:cubicBezTo>
                                <a:pt x="860" y="909"/>
                                <a:pt x="926" y="1819"/>
                                <a:pt x="794" y="2234"/>
                              </a:cubicBezTo>
                              <a:cubicBezTo>
                                <a:pt x="662" y="2649"/>
                                <a:pt x="31" y="2387"/>
                                <a:pt x="0" y="2492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60E5B" id="Freeform 121" o:spid="_x0000_s1026" style="position:absolute;margin-left:245.3pt;margin-top:5.75pt;width:105pt;height:78pt;z-index:251659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6,26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OjaLYDAACbCQAADgAAAGRycy9lMm9Eb2MueG1srFZRj5s4EH4/6f6D5ceTsmAgJESbrXrJpjqp&#10;11bq9gc4YAI6wNR2QrZV//vNGMg626RdVc0DsfHHNzPfjD2+fXWsK3IQSpeyWVJ241MimlRmZbNb&#10;0k8Pm8mcEm14k/FKNmJJH4Wmr+7+/OO2axcikIWsMqEIkDR60bVLWhjTLjxPp4Woub6RrWhgMZeq&#10;5gamaudlinfAXlde4Pux10mVtUqmQmt4u+4X6Z3lz3ORmvd5roUh1ZKCb8Y+lX1u8end3fLFTvG2&#10;KNPBDf4LXtS8bMDoiWrNDSd7VX5HVZepklrm5iaVtSfzvEyFjQGiYf6zaD4WvBU2FhBHtyeZ9O+j&#10;Td8dPihSZpC7OKKk4TUkaaOEQMkJCxgq1LV6AcCP7QeFMer2rUz/07Dgna3gRAOGbLt/ZQY8fG+k&#10;VeWYqxq/hHjJ0Yr/eBJfHA1J4SULw3DqQ45SWEsSP4YxmuCL8et0r80bIS0TP7zVpk9eBiMrfTa4&#10;/wAkeV1BHv/yyCyJSEeSIB5SfQIxB+STggRxlDzHBA5mHvuXiUIHlPjJFSoQ9+QTeHOZauqA2Jxd&#10;44od2NX4Zg4oCMLoil+wP09+xXFw2a/EAaFOV7iYK3zILnMxV/ggnM+ukbniX5GeudoHURI4XFA4&#10;u7E0eDFWS3pshnKBEeF4Svm2RFupsTSxdqD+HmzdAwWgsLaugMFFBIdDof4YDBWA4OmLwJBiBM9e&#10;BIYcItiW7099xiQhGvLQb68fe82GGEFqB95bGZRUcMo+P18VJXC+bvEbvmi5wQSMQ9LBBocNSYol&#10;tbsOF2p5EA/SQgwmAura+jkeAk/r6X5bpn+LLy4aNqdFw/4bTFoSawWCxb3kvh/JcV+MYZ2xXrIB&#10;u8PaeDooWmskhIIGG1jKro3eISzKCxZAPxTFHm8ndVBU54hr5KasKitg1aBmsxg6ni1WLasyw1XU&#10;S6vddlUpcuDQ4zYbH36DxTOYkvsms2yF4Nn9MDa8rPoxWK9srcOBPCQLj2bbxL6Crvfz+3k0iYL4&#10;fhL56/Xk9WYVTeINm03X4Xq1WrNv6BqLFkWZZaJB78aGyqKXNayhtfet8NRSz6J4FuwGft8H6527&#10;YVWGWMZ/G51tXdit+va2ldkjdC4l+xsC3GhgUEj1hZIObgdLqj/vuRKUVP800H4TFkWQYGMn0XQW&#10;wES5K1t3hTcpUC2poXDi4HBl+ivIvlXlrgBLzKa1ka+hY+YlNjbrX+/VMIEbgI1guK3gFcOdW9TT&#10;nerufwAAAP//AwBQSwMEFAAGAAgAAAAhAA7hjfXfAAAACgEAAA8AAABkcnMvZG93bnJldi54bWxM&#10;j8tOwzAQRfdI/IM1SGwQdQo0bUOcClVUPHakUdm68ZAE4nFku234e4YVLGfu0X3kq9H24og+dI4U&#10;TCcJCKTamY4aBdV2c70AEaImo3tHqOAbA6yK87NcZ8ad6A2PZWwEm1DItII2xiGTMtQtWh0mbkBi&#10;7cN5qyOfvpHG6xOb217eJEkqre6IE1o94LrF+qs8WAX0sltWi81zfbsOr/5dfj5ePZWVUpcX48M9&#10;iIhj/IPhtz5Xh4I77d2BTBC9grtlkjLKwnQGgoE5x4HY8yOdz0AWufw/ofgBAAD//wMAUEsBAi0A&#10;FAAGAAgAAAAhAOSZw8D7AAAA4QEAABMAAAAAAAAAAAAAAAAAAAAAAFtDb250ZW50X1R5cGVzXS54&#10;bWxQSwECLQAUAAYACAAAACEAI7Jq4dcAAACUAQAACwAAAAAAAAAAAAAAAAAsAQAAX3JlbHMvLnJl&#10;bHNQSwECLQAUAAYACAAAACEATvOjaLYDAACbCQAADgAAAAAAAAAAAAAAAAAsAgAAZHJzL2Uyb0Rv&#10;Yy54bWxQSwECLQAUAAYACAAAACEADuGN9d8AAAAKAQAADwAAAAAAAAAAAAAAAAAOBgAAZHJzL2Rv&#10;d25yZXYueG1sUEsFBgAAAAAEAAQA8wAAABoHAAAAAA==&#10;" path="m794,0c860,909,926,1819,794,2234,662,2649,31,2387,,2492e" filled="f" strokecolor="red" strokeweight="6pt">
                <v:path arrowok="t" o:connecttype="custom" o:connectlocs="1143411,0;1238456,339923;1333500,680219;1143411,835410;953323,990600;44642,892624;0,931889" o:connectangles="0,0,0,0,0,0,0"/>
                <w10:wrap type="tight"/>
              </v:shape>
            </w:pict>
          </mc:Fallback>
        </mc:AlternateContent>
      </w:r>
    </w:p>
    <w:p w14:paraId="556AEFED" w14:textId="799FF8EA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2834B17" w14:textId="3D373863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1E46BBB" w14:textId="1BF25336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3058528" w14:textId="4D1BD986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5D21E0C" w14:textId="5F3F7C08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8D7B8B5" w14:textId="68739301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6D5C575" w14:textId="56536712" w:rsidR="00B5341F" w:rsidRDefault="00B5341F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204DAD7" w14:textId="6BAA38C2" w:rsidR="00F17E19" w:rsidRDefault="00F17E19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F4C52EE" w14:textId="39356BFD" w:rsidR="00DA027A" w:rsidRDefault="00DA027A" w:rsidP="00DA02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E1652CB" w14:textId="51BCB464" w:rsidR="00396624" w:rsidRDefault="00396624" w:rsidP="00DA02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97329E2" w14:textId="23B5741B" w:rsidR="00DA027A" w:rsidRDefault="00396624" w:rsidP="00DA02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2.9 À</w:t>
      </w:r>
      <w:r w:rsidR="00DA027A">
        <w:rPr>
          <w:rFonts w:ascii="Arial" w:hAnsi="Arial" w:cs="Arial"/>
          <w:sz w:val="24"/>
          <w:szCs w:val="24"/>
        </w:rPr>
        <w:t xml:space="preserve"> partir</w:t>
      </w:r>
      <w:r w:rsidR="00180D6E">
        <w:rPr>
          <w:rFonts w:ascii="Arial" w:hAnsi="Arial" w:cs="Arial"/>
          <w:sz w:val="24"/>
          <w:szCs w:val="24"/>
        </w:rPr>
        <w:t xml:space="preserve"> de </w:t>
      </w:r>
      <w:r w:rsidR="00A66637">
        <w:rPr>
          <w:rFonts w:ascii="Arial" w:hAnsi="Arial" w:cs="Arial"/>
          <w:sz w:val="24"/>
          <w:szCs w:val="24"/>
        </w:rPr>
        <w:t>cette</w:t>
      </w:r>
      <w:r w:rsidR="00180D6E">
        <w:rPr>
          <w:rFonts w:ascii="Arial" w:hAnsi="Arial" w:cs="Arial"/>
          <w:sz w:val="24"/>
          <w:szCs w:val="24"/>
        </w:rPr>
        <w:t xml:space="preserve"> étude</w:t>
      </w:r>
      <w:r>
        <w:rPr>
          <w:rFonts w:ascii="Arial" w:hAnsi="Arial" w:cs="Arial"/>
          <w:sz w:val="24"/>
          <w:szCs w:val="24"/>
        </w:rPr>
        <w:t>,</w:t>
      </w:r>
      <w:r w:rsidR="00985D2F">
        <w:rPr>
          <w:rFonts w:ascii="Arial" w:hAnsi="Arial" w:cs="Arial"/>
          <w:sz w:val="24"/>
          <w:szCs w:val="24"/>
        </w:rPr>
        <w:t xml:space="preserve"> le moteur fonctionnant</w:t>
      </w:r>
      <w:r w:rsidR="00180D6E">
        <w:rPr>
          <w:rFonts w:ascii="Arial" w:hAnsi="Arial" w:cs="Arial"/>
          <w:sz w:val="24"/>
          <w:szCs w:val="24"/>
        </w:rPr>
        <w:t>,</w:t>
      </w:r>
      <w:r w:rsidR="00DA027A">
        <w:rPr>
          <w:rFonts w:ascii="Arial" w:hAnsi="Arial" w:cs="Arial"/>
          <w:sz w:val="24"/>
          <w:szCs w:val="24"/>
        </w:rPr>
        <w:t xml:space="preserve"> conclure sur la partie électrique </w:t>
      </w:r>
      <w:r w:rsidR="004048FD">
        <w:rPr>
          <w:rFonts w:ascii="Arial" w:hAnsi="Arial" w:cs="Arial"/>
          <w:sz w:val="24"/>
          <w:szCs w:val="24"/>
        </w:rPr>
        <w:t>du</w:t>
      </w:r>
      <w:r w:rsidR="00DA027A">
        <w:rPr>
          <w:rFonts w:ascii="Arial" w:hAnsi="Arial" w:cs="Arial"/>
          <w:sz w:val="24"/>
          <w:szCs w:val="24"/>
        </w:rPr>
        <w:t xml:space="preserve"> système.</w:t>
      </w:r>
    </w:p>
    <w:p w14:paraId="021AB1ED" w14:textId="77777777" w:rsidR="00CE4BF9" w:rsidRDefault="00DA027A" w:rsidP="00D911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</w:t>
      </w:r>
      <w:r w:rsidRPr="00B21FA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es diodes </w:t>
      </w:r>
      <w:r w:rsidR="003627F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(</w:t>
      </w:r>
      <w:r w:rsidRPr="00B21FA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00084 et 00085</w:t>
      </w:r>
      <w:r w:rsidR="003627F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  <w:r w:rsidR="0036335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ainsi que 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les câbles électriques du </w:t>
      </w:r>
      <w:r w:rsidRPr="00DA027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système</w:t>
      </w:r>
      <w:r w:rsidRPr="00DA027A">
        <w:rPr>
          <w:rFonts w:ascii="Arial" w:hAnsi="Arial" w:cs="Arial"/>
          <w:color w:val="FF0000"/>
          <w:sz w:val="24"/>
          <w:szCs w:val="24"/>
        </w:rPr>
        <w:t xml:space="preserve"> sont conformes</w:t>
      </w:r>
      <w:r w:rsidR="00E53C8F">
        <w:rPr>
          <w:rFonts w:ascii="Arial" w:hAnsi="Arial" w:cs="Arial"/>
          <w:color w:val="FF0000"/>
          <w:sz w:val="24"/>
          <w:szCs w:val="24"/>
        </w:rPr>
        <w:t>.</w:t>
      </w:r>
      <w:r w:rsidR="00F17E19">
        <w:rPr>
          <w:rFonts w:ascii="Arial" w:hAnsi="Arial" w:cs="Arial"/>
          <w:sz w:val="24"/>
          <w:szCs w:val="24"/>
        </w:rPr>
        <w:br w:type="page"/>
      </w:r>
    </w:p>
    <w:p w14:paraId="55287703" w14:textId="77777777" w:rsidR="004743CD" w:rsidRPr="004743CD" w:rsidRDefault="006950CA" w:rsidP="00D91136">
      <w:pPr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autoSpaceDE w:val="0"/>
        <w:autoSpaceDN w:val="0"/>
        <w:adjustRightInd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ANALYSE</w:t>
      </w:r>
      <w:r w:rsidR="00CE4BF9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E4BF9">
        <w:rPr>
          <w:rFonts w:ascii="Arial" w:hAnsi="Arial" w:cs="Arial"/>
          <w:b/>
          <w:sz w:val="24"/>
          <w:szCs w:val="24"/>
        </w:rPr>
        <w:t>LE</w:t>
      </w:r>
      <w:r w:rsidR="004743CD">
        <w:rPr>
          <w:rFonts w:ascii="Arial" w:hAnsi="Arial" w:cs="Arial"/>
          <w:b/>
          <w:sz w:val="24"/>
          <w:szCs w:val="24"/>
        </w:rPr>
        <w:t xml:space="preserve"> FONCTIONNEM</w:t>
      </w:r>
      <w:r w:rsidR="003C0794">
        <w:rPr>
          <w:rFonts w:ascii="Arial" w:hAnsi="Arial" w:cs="Arial"/>
          <w:b/>
          <w:sz w:val="24"/>
          <w:szCs w:val="24"/>
        </w:rPr>
        <w:t xml:space="preserve">ENT </w:t>
      </w:r>
      <w:r w:rsidR="00396624">
        <w:rPr>
          <w:rFonts w:ascii="Arial" w:hAnsi="Arial" w:cs="Arial"/>
          <w:b/>
          <w:sz w:val="24"/>
          <w:szCs w:val="24"/>
        </w:rPr>
        <w:t>DU VÉ</w:t>
      </w:r>
      <w:r w:rsidR="004743CD">
        <w:rPr>
          <w:rFonts w:ascii="Arial" w:hAnsi="Arial" w:cs="Arial"/>
          <w:b/>
          <w:sz w:val="24"/>
          <w:szCs w:val="24"/>
        </w:rPr>
        <w:t>RIN A VIS</w:t>
      </w:r>
      <w:r w:rsidR="004743CD" w:rsidRPr="004743CD">
        <w:rPr>
          <w:rFonts w:ascii="Arial" w:hAnsi="Arial" w:cs="Arial"/>
          <w:b/>
          <w:sz w:val="24"/>
          <w:szCs w:val="24"/>
        </w:rPr>
        <w:tab/>
      </w:r>
    </w:p>
    <w:p w14:paraId="0C6A847D" w14:textId="77777777" w:rsidR="009C0165" w:rsidRPr="00DC42D2" w:rsidRDefault="009C0165" w:rsidP="009C0165">
      <w:pPr>
        <w:spacing w:before="240"/>
        <w:ind w:firstLine="709"/>
        <w:rPr>
          <w:rFonts w:ascii="Arial" w:hAnsi="Arial" w:cs="Arial"/>
          <w:sz w:val="24"/>
          <w:szCs w:val="24"/>
        </w:rPr>
      </w:pPr>
      <w:r w:rsidRPr="00DC42D2">
        <w:rPr>
          <w:rFonts w:ascii="Arial" w:hAnsi="Arial" w:cs="Arial"/>
          <w:sz w:val="24"/>
          <w:szCs w:val="24"/>
        </w:rPr>
        <w:t>Le technicien de maintenance</w:t>
      </w:r>
      <w:r w:rsidR="004048FD">
        <w:rPr>
          <w:rFonts w:ascii="Arial" w:hAnsi="Arial" w:cs="Arial"/>
          <w:sz w:val="24"/>
          <w:szCs w:val="24"/>
        </w:rPr>
        <w:t>,</w:t>
      </w:r>
      <w:r w:rsidRPr="00DC42D2">
        <w:rPr>
          <w:rFonts w:ascii="Arial" w:hAnsi="Arial" w:cs="Arial"/>
          <w:sz w:val="24"/>
          <w:szCs w:val="24"/>
        </w:rPr>
        <w:t xml:space="preserve"> intervenant sur le démon</w:t>
      </w:r>
      <w:r w:rsidR="006453EE">
        <w:rPr>
          <w:rFonts w:ascii="Arial" w:hAnsi="Arial" w:cs="Arial"/>
          <w:sz w:val="24"/>
          <w:szCs w:val="24"/>
        </w:rPr>
        <w:t>tage du vérin à vis</w:t>
      </w:r>
      <w:r w:rsidR="004048FD">
        <w:rPr>
          <w:rFonts w:ascii="Arial" w:hAnsi="Arial" w:cs="Arial"/>
          <w:sz w:val="24"/>
          <w:szCs w:val="24"/>
        </w:rPr>
        <w:t>,</w:t>
      </w:r>
      <w:r w:rsidR="006453EE">
        <w:rPr>
          <w:rFonts w:ascii="Arial" w:hAnsi="Arial" w:cs="Arial"/>
          <w:sz w:val="24"/>
          <w:szCs w:val="24"/>
        </w:rPr>
        <w:t xml:space="preserve"> doit inspecte</w:t>
      </w:r>
      <w:r w:rsidRPr="00DC42D2">
        <w:rPr>
          <w:rFonts w:ascii="Arial" w:hAnsi="Arial" w:cs="Arial"/>
          <w:sz w:val="24"/>
          <w:szCs w:val="24"/>
        </w:rPr>
        <w:t>r tous les organes mécaniques dont il</w:t>
      </w:r>
      <w:r>
        <w:rPr>
          <w:rFonts w:ascii="Arial" w:hAnsi="Arial" w:cs="Arial"/>
          <w:sz w:val="24"/>
          <w:szCs w:val="24"/>
        </w:rPr>
        <w:t xml:space="preserve"> a la responsabilité. S</w:t>
      </w:r>
      <w:r w:rsidRPr="00DC42D2">
        <w:rPr>
          <w:rFonts w:ascii="Arial" w:hAnsi="Arial" w:cs="Arial"/>
          <w:sz w:val="24"/>
          <w:szCs w:val="24"/>
        </w:rPr>
        <w:t>a compréhension au niveau des montages de r</w:t>
      </w:r>
      <w:r>
        <w:rPr>
          <w:rFonts w:ascii="Arial" w:hAnsi="Arial" w:cs="Arial"/>
          <w:sz w:val="24"/>
          <w:szCs w:val="24"/>
        </w:rPr>
        <w:t>oulements doit être structurée.</w:t>
      </w:r>
      <w:r w:rsidRPr="00DC42D2">
        <w:rPr>
          <w:rFonts w:ascii="Arial" w:hAnsi="Arial" w:cs="Arial"/>
          <w:noProof/>
          <w:sz w:val="24"/>
          <w:szCs w:val="24"/>
        </w:rPr>
        <w:t xml:space="preserve"> </w:t>
      </w:r>
    </w:p>
    <w:p w14:paraId="6D696415" w14:textId="77777777" w:rsidR="00B81468" w:rsidRDefault="000E0370" w:rsidP="00D91136">
      <w:pPr>
        <w:spacing w:after="24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cette partie</w:t>
      </w:r>
      <w:r w:rsidR="004048F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il</w:t>
      </w:r>
      <w:r w:rsidR="001405DD" w:rsidRPr="001405DD">
        <w:rPr>
          <w:rFonts w:ascii="Arial" w:hAnsi="Arial" w:cs="Arial"/>
          <w:sz w:val="24"/>
          <w:szCs w:val="24"/>
        </w:rPr>
        <w:t xml:space="preserve"> est demandé d’associer </w:t>
      </w:r>
      <w:r w:rsidR="001405DD" w:rsidRPr="001405DD">
        <w:rPr>
          <w:rFonts w:ascii="Arial" w:hAnsi="Arial" w:cs="Arial"/>
          <w:b/>
          <w:sz w:val="24"/>
          <w:szCs w:val="24"/>
        </w:rPr>
        <w:t>le plan</w:t>
      </w:r>
      <w:r w:rsidR="001405DD" w:rsidRPr="001405DD">
        <w:rPr>
          <w:rFonts w:ascii="Arial" w:hAnsi="Arial" w:cs="Arial"/>
          <w:sz w:val="24"/>
          <w:szCs w:val="24"/>
        </w:rPr>
        <w:t xml:space="preserve"> </w:t>
      </w:r>
      <w:r w:rsidR="001405DD" w:rsidRPr="001405DD">
        <w:rPr>
          <w:rFonts w:ascii="Arial" w:hAnsi="Arial" w:cs="Arial"/>
          <w:b/>
          <w:sz w:val="24"/>
          <w:szCs w:val="24"/>
        </w:rPr>
        <w:t>d’ensemble</w:t>
      </w:r>
      <w:r w:rsidR="001405DD" w:rsidRPr="001405DD">
        <w:rPr>
          <w:rFonts w:ascii="Arial" w:hAnsi="Arial" w:cs="Arial"/>
          <w:sz w:val="24"/>
          <w:szCs w:val="24"/>
        </w:rPr>
        <w:t xml:space="preserve">, </w:t>
      </w:r>
      <w:r w:rsidR="001405DD" w:rsidRPr="001405DD">
        <w:rPr>
          <w:rFonts w:ascii="Arial" w:hAnsi="Arial" w:cs="Arial"/>
          <w:b/>
          <w:sz w:val="24"/>
          <w:szCs w:val="24"/>
        </w:rPr>
        <w:t>le schéma cinématique (à compléter)</w:t>
      </w:r>
      <w:r w:rsidR="001405DD" w:rsidRPr="001405DD">
        <w:rPr>
          <w:rFonts w:ascii="Arial" w:hAnsi="Arial" w:cs="Arial"/>
          <w:sz w:val="24"/>
          <w:szCs w:val="24"/>
        </w:rPr>
        <w:t xml:space="preserve"> et </w:t>
      </w:r>
      <w:r w:rsidR="001405DD" w:rsidRPr="001405DD">
        <w:rPr>
          <w:rFonts w:ascii="Arial" w:hAnsi="Arial" w:cs="Arial"/>
          <w:b/>
          <w:sz w:val="24"/>
          <w:szCs w:val="24"/>
        </w:rPr>
        <w:t>la nomenclature</w:t>
      </w:r>
      <w:r w:rsidR="001405DD" w:rsidRPr="001405DD">
        <w:rPr>
          <w:rFonts w:ascii="Arial" w:hAnsi="Arial" w:cs="Arial"/>
          <w:sz w:val="24"/>
          <w:szCs w:val="24"/>
        </w:rPr>
        <w:t xml:space="preserve"> du mécanisme</w:t>
      </w:r>
      <w:r w:rsidR="00396624">
        <w:rPr>
          <w:rFonts w:ascii="Arial" w:hAnsi="Arial" w:cs="Arial"/>
          <w:sz w:val="24"/>
          <w:szCs w:val="24"/>
        </w:rPr>
        <w:t>,</w:t>
      </w:r>
      <w:r w:rsidR="001405DD" w:rsidRPr="001405DD">
        <w:rPr>
          <w:rFonts w:ascii="Arial" w:hAnsi="Arial" w:cs="Arial"/>
          <w:sz w:val="24"/>
          <w:szCs w:val="24"/>
        </w:rPr>
        <w:t xml:space="preserve"> qui sont des éléments fo</w:t>
      </w:r>
      <w:r w:rsidR="001405DD">
        <w:rPr>
          <w:rFonts w:ascii="Arial" w:hAnsi="Arial" w:cs="Arial"/>
          <w:sz w:val="24"/>
          <w:szCs w:val="24"/>
        </w:rPr>
        <w:t>urnis dans le do</w:t>
      </w:r>
      <w:r w:rsidR="006453EE">
        <w:rPr>
          <w:rFonts w:ascii="Arial" w:hAnsi="Arial" w:cs="Arial"/>
          <w:sz w:val="24"/>
          <w:szCs w:val="24"/>
        </w:rPr>
        <w:t>ssier technique</w:t>
      </w:r>
      <w:r w:rsidR="00396624">
        <w:rPr>
          <w:rFonts w:ascii="Arial" w:hAnsi="Arial" w:cs="Arial"/>
          <w:sz w:val="24"/>
          <w:szCs w:val="24"/>
        </w:rPr>
        <w:t>,</w:t>
      </w:r>
      <w:r w:rsidR="006453EE">
        <w:rPr>
          <w:rFonts w:ascii="Arial" w:hAnsi="Arial" w:cs="Arial"/>
          <w:sz w:val="24"/>
          <w:szCs w:val="24"/>
        </w:rPr>
        <w:t xml:space="preserve"> afin d’analyser le fonctionnement</w:t>
      </w:r>
      <w:r w:rsidR="004048FD">
        <w:rPr>
          <w:rFonts w:ascii="Arial" w:hAnsi="Arial" w:cs="Arial"/>
          <w:sz w:val="24"/>
          <w:szCs w:val="24"/>
        </w:rPr>
        <w:t xml:space="preserve"> du vérin à vis</w:t>
      </w:r>
      <w:r w:rsidR="00396624">
        <w:rPr>
          <w:rFonts w:ascii="Arial" w:hAnsi="Arial" w:cs="Arial"/>
          <w:sz w:val="24"/>
          <w:szCs w:val="24"/>
        </w:rPr>
        <w:t>.</w:t>
      </w:r>
    </w:p>
    <w:p w14:paraId="7F316E10" w14:textId="0C8E5CC0" w:rsidR="00D05F4B" w:rsidRDefault="00ED67DE" w:rsidP="00A75618">
      <w:pPr>
        <w:pStyle w:val="Retraitcorpsdetexte2"/>
        <w:tabs>
          <w:tab w:val="left" w:pos="0"/>
        </w:tabs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Cs/>
          <w:iCs/>
          <w:noProof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CF95AB9" wp14:editId="49D50785">
                <wp:simplePos x="0" y="0"/>
                <wp:positionH relativeFrom="column">
                  <wp:posOffset>570230</wp:posOffset>
                </wp:positionH>
                <wp:positionV relativeFrom="paragraph">
                  <wp:posOffset>325755</wp:posOffset>
                </wp:positionV>
                <wp:extent cx="4976495" cy="4600575"/>
                <wp:effectExtent l="0" t="0" r="15875" b="1397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6495" cy="4600575"/>
                          <a:chOff x="1635" y="6908"/>
                          <a:chExt cx="7837" cy="7245"/>
                        </a:xfrm>
                      </wpg:grpSpPr>
                      <wps:wsp>
                        <wps:cNvPr id="15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143" y="9653"/>
                            <a:ext cx="375" cy="3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B34646" w14:textId="77777777" w:rsidR="004D711B" w:rsidRDefault="004D711B" w:rsidP="00B81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9068" y="6908"/>
                            <a:ext cx="404" cy="3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2F0755" w14:textId="77777777" w:rsidR="004D711B" w:rsidRDefault="004D711B" w:rsidP="00B81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258" y="11220"/>
                            <a:ext cx="44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59045E" w14:textId="77777777" w:rsidR="004D711B" w:rsidRDefault="004D711B" w:rsidP="00B81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070" y="13785"/>
                            <a:ext cx="344" cy="3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EFDBE9" w14:textId="77777777" w:rsidR="004D711B" w:rsidRDefault="004D711B" w:rsidP="00B81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635" y="13785"/>
                            <a:ext cx="360" cy="3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FB3493" w14:textId="77777777" w:rsidR="004D711B" w:rsidRDefault="004D711B" w:rsidP="00B81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6615" y="8198"/>
                            <a:ext cx="405" cy="4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F60225" w14:textId="77777777" w:rsidR="004D711B" w:rsidRDefault="004D711B" w:rsidP="00B81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5258" y="9653"/>
                            <a:ext cx="396" cy="3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A4C4F7" w14:textId="77777777" w:rsidR="004D711B" w:rsidRDefault="004D711B" w:rsidP="00B81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3829" y="13785"/>
                            <a:ext cx="341" cy="3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45C08F" w14:textId="77777777" w:rsidR="004D711B" w:rsidRDefault="004D711B" w:rsidP="002A173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95AB9" id="Group 156" o:spid="_x0000_s1038" style="position:absolute;margin-left:44.9pt;margin-top:25.65pt;width:391.85pt;height:362.25pt;z-index:251657728" coordorigin="1635,6908" coordsize="7837,7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BzjkAEAAAQIAAADgAAAGRycy9lMm9Eb2MueG1s7Fltb+M2DP4+YP9B8PfUli07sVH3UOSlGHDb&#10;Dru7H6D4fbMlT3Lr9Ib991GS7SZphw03XIC1zodECiWKpPiQEnX97tDU6CETsuIstvCVY6GMJTyt&#10;WBFbnz/tFisLyY6ylNacZbH1mEnr3c333133bZS5vOR1mgkETJiM+ja2yq5rI9uWSZk1VF7xNmNA&#10;zLloaAddUdipoD1wb2rbdZzA7rlIW8GTTEr4d2OI1o3mn+dZ0v2c5zLrUB1bIFunv4X+3qtv++aa&#10;RoWgbVklgxj0K6RoaMVg0YnVhnYU3YvqGaumSgSXPO+uEt7YPM+rJNM6gDbYOdPmTvD7VutSRH3R&#10;TmYC057Z6avZJj89fBCoSmHvfN9CjDawSXpdhP1AmadviwhG3Yn2Y/tBGB2h+Z4nv0kg2+d01S/M&#10;YLTvf+QpMKT3HdfmOeSiUSxAcXTQu/A47UJ26FACf5JwGZAQhEmARgLH8Ze+2aekhM1U83DgAR3I&#10;QeisRtp2mL9ceUszeekSPdOmkVlYCzsIpzQDn5NPZpX/zawfS9pmerekMthk1mA06y1YQQ9CmBjL&#10;6oGjWaWxKWJ8XVJWZLdC8L7MaApyYTUepD+aoDoSduQfjexh4mljhYHvGWONpvbAstrMHphMrTAa&#10;ikatkN1dxhukGrEFnsjSXwBOehvpw3vZaVdIB5eh6a8WypsawPNAa4SDIBg5DoOB98hTzWR8V9U1&#10;rEmjmqE+tkLf9TVzyesqVURFk6LYr2uBgGls7XYOfAZBT4Zp8TQzZbAtS3W7o1Vt2rB4zRQ/0HwQ&#10;XdlAI/SP0Am3q+2KLIgbbBfE2WwWt7s1WQQ7vPQ33ma93uA/lWiYRGWVphlT0o3RApN/5zZD3DI4&#10;n+LFiRZnyu7g81xZ+1QMvWmgy/irtdOeopzDOHl32B80xie32/P0EVxHcBMQIYBDo+Tii4V6CIax&#10;JX+/pyKzUP0DA/cLMSEqeuoO8ZcudMQxZX9MoSwBVrHVWcg0152JuPetqIoSVsJ6oxlXiMirTnme&#10;cmcj1dABZF4MohAvTOQ7gqiOHCeIA2/8RhANnQDy5Ek8GyFKHDJA1HdniL5+iE5uN0P0JIsCPp5B&#10;dDifHCXFbwdRyE4Gohi7EP50fpkwSvCAUXNSmdPo606jk9/NGD3BaPgCRvUp8EJp1HOWcDCBNIq9&#10;5Wq4M4wY9ciYRyHVqgPHfNR91Ufdye9mjB5jNACAPMujoQLEhTA6Xd1fwqiSTt36vRmjb+E6qgPx&#10;08Vvvo6aQlwAp8lzjJoj54UwGgTYlNdWOBzKa2MaJc5QMSJ4vo6+gYrRlBrmNHqSRt0XIKqLtBeC&#10;6HQdfaGoG0LFWWfRuaj7FrIo1tWIOY2OJ9jx4SWAV4/zNIrNC8iFQOqtXLgS/919dKwZzWfdN4HS&#10;KTv8XzKpfiyFZ2ddKxmeyNW79nFfv9U8PeTf/AUAAP//AwBQSwMEFAAGAAgAAAAhADlIrnrgAAAA&#10;CQEAAA8AAABkcnMvZG93bnJldi54bWxMj0Frg0AUhO+F/oflFXprVitWY3yGENqeQqFJofT2oi8q&#10;cXfF3aj5992emuMww8w3+XpWnRh5sK3RCOEiAMG6NFWra4Svw9tTCsI60hV1RjPClS2si/u7nLLK&#10;TPqTx72rhS/RNiOExrk+k9KWDSuyC9Oz9t7JDIqcl0Mtq4EmX646+RwEL1JRq/1CQz1vGy7P+4tC&#10;eJ9o2kTh67g7n7bXn0P88b0LGfHxYd6sQDie3X8Y/vA9OhSe6WguurKiQ0iXntwhxGEEwvtpEsUg&#10;jghJEqcgi1zePih+AQAA//8DAFBLAQItABQABgAIAAAAIQDkmcPA+wAAAOEBAAATAAAAAAAAAAAA&#10;AAAAAAAAAABbQ29udGVudF9UeXBlc10ueG1sUEsBAi0AFAAGAAgAAAAhACOyauHXAAAAlAEAAAsA&#10;AAAAAAAAAAAAAAAALAEAAF9yZWxzLy5yZWxzUEsBAi0AFAAGAAgAAAAhAIcgc45ABAAAECAAAA4A&#10;AAAAAAAAAAAAAAAALAIAAGRycy9lMm9Eb2MueG1sUEsBAi0AFAAGAAgAAAAhADlIrnrgAAAACQEA&#10;AA8AAAAAAAAAAAAAAAAAmAYAAGRycy9kb3ducmV2LnhtbFBLBQYAAAAABAAEAPMAAAClBwAAAAA=&#10;">
                <v:roundrect id="AutoShape 14" o:spid="_x0000_s1039" style="position:absolute;left:3143;top:9653;width:375;height:33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0Do1wQAA&#10;ANwAAAAPAAAAZHJzL2Rvd25yZXYueG1sRE/NisIwEL4LvkMYwZumK1qkGmXxB3rwovUBhma2rdtM&#10;ahO17tNvBMHbfHy/s1x3phZ3al1lWcHXOAJBnFtdcaHgnO1HcxDOI2usLZOCJzlYr/q9JSbaPvhI&#10;95MvRAhhl6CC0vsmkdLlJRl0Y9sQB+7HtgZ9gG0hdYuPEG5qOYmiWBqsODSU2NCmpPz3dDMK/i6H&#10;rPHdbiO3aXa9pmaKlzhVajjovhcgPHX+I367Ux3mz2J4PRMu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dA6NcEAAADcAAAADwAAAAAAAAAAAAAAAACXAgAAZHJzL2Rvd25y&#10;ZXYueG1sUEsFBgAAAAAEAAQA9QAAAIUDAAAAAA==&#10;" filled="f" strokecolor="red">
                  <v:textbox>
                    <w:txbxContent>
                      <w:p w14:paraId="05B34646" w14:textId="77777777" w:rsidR="004D711B" w:rsidRDefault="004D711B" w:rsidP="00B81468"/>
                    </w:txbxContent>
                  </v:textbox>
                </v:roundrect>
                <v:roundrect id="AutoShape 15" o:spid="_x0000_s1040" style="position:absolute;left:9068;top:6908;width:404;height:352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J+uwgAA&#10;ANwAAAAPAAAAZHJzL2Rvd25yZXYueG1sRE9LbsIwEN1X4g7WIHVXnKJCqxCDELRSFmxKeoBRPOTT&#10;eBxsA4HTY6RK3c3T+062GkwnzuR8Y1nB6yQBQVxa3XCl4Kf4evkA4QOyxs4yKbiSh9Vy9JRhqu2F&#10;v+m8D5WIIexTVFCH0KdS+rImg35ie+LIHawzGCJ0ldQOLzHcdHKaJHNpsOHYUGNPm5rK3/3JKLi1&#10;u6IPw+dGbvPieMzNG7bzXKnn8bBegAg0hH/xnzvXcf7sHR7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cn67CAAAA3AAAAA8AAAAAAAAAAAAAAAAAlwIAAGRycy9kb3du&#10;cmV2LnhtbFBLBQYAAAAABAAEAPUAAACGAwAAAAA=&#10;" filled="f" strokecolor="red">
                  <v:textbox>
                    <w:txbxContent>
                      <w:p w14:paraId="712F0755" w14:textId="77777777" w:rsidR="004D711B" w:rsidRDefault="004D711B" w:rsidP="00B81468"/>
                    </w:txbxContent>
                  </v:textbox>
                </v:roundrect>
                <v:roundrect id="AutoShape 16" o:spid="_x0000_s1041" style="position:absolute;left:5258;top:11220;width:441;height:375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wvcxQAA&#10;ANwAAAAPAAAAZHJzL2Rvd25yZXYueG1sRI/BbsJADETvSP2HlSv1RjZFLUIpm6iirZQDFwgfYGXd&#10;JDTrDdkF0n49PlTiZmvGM8/rYnK9utAYOs8GnpMUFHHtbceNgUP1NV+BChHZYu+ZDPxSgCJ/mK0x&#10;s/7KO7rsY6MkhEOGBtoYh0zrULfkMCR+IBbt248Oo6xjo+2IVwl3vV6k6VI77FgaWhxo01L9sz87&#10;A3/HbTXE6XOjP8rqdCrdCx6XpTFPj9P7G6hIU7yb/69LK/ivQivPyAQ6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DC9zFAAAA3AAAAA8AAAAAAAAAAAAAAAAAlwIAAGRycy9k&#10;b3ducmV2LnhtbFBLBQYAAAAABAAEAPUAAACJAwAAAAA=&#10;" filled="f" strokecolor="red">
                  <v:textbox>
                    <w:txbxContent>
                      <w:p w14:paraId="1159045E" w14:textId="77777777" w:rsidR="004D711B" w:rsidRDefault="004D711B" w:rsidP="00B81468"/>
                    </w:txbxContent>
                  </v:textbox>
                </v:roundrect>
                <v:roundrect id="AutoShape 17" o:spid="_x0000_s1042" style="position:absolute;left:3070;top:13785;width:344;height:36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T65HwgAA&#10;ANwAAAAPAAAAZHJzL2Rvd25yZXYueG1sRE9LbsIwEN1X4g7WIHVXnKKC2hCDELRSFmxKeoBRPOTT&#10;eBxsA4HTY6RK3c3T+062GkwnzuR8Y1nB6yQBQVxa3XCl4Kf4enkH4QOyxs4yKbiSh9Vy9JRhqu2F&#10;v+m8D5WIIexTVFCH0KdS+rImg35ie+LIHawzGCJ0ldQOLzHcdHKaJHNpsOHYUGNPm5rK3/3JKLi1&#10;u6IPw+dGbvPieMzNG7bzXKnn8bBegAg0hH/xnzvXcf7sAx7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PrkfCAAAA3AAAAA8AAAAAAAAAAAAAAAAAlwIAAGRycy9kb3du&#10;cmV2LnhtbFBLBQYAAAAABAAEAPUAAACGAwAAAAA=&#10;" filled="f" strokecolor="red">
                  <v:textbox>
                    <w:txbxContent>
                      <w:p w14:paraId="3FEFDBE9" w14:textId="77777777" w:rsidR="004D711B" w:rsidRDefault="004D711B" w:rsidP="00B81468"/>
                    </w:txbxContent>
                  </v:textbox>
                </v:roundrect>
                <v:roundrect id="AutoShape 19" o:spid="_x0000_s1043" style="position:absolute;left:1635;top:13785;width:360;height:36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c1nxAAA&#10;ANwAAAAPAAAAZHJzL2Rvd25yZXYueG1sRI/BbsJADETvlfiHlZF6KxuqKkKBBSEoUg69QPgAK2uS&#10;QNYbsguk/fr6gMTN1oxnnherwbXqTn1oPBuYThJQxKW3DVcGjsXuYwYqRGSLrWcy8EsBVsvR2wIz&#10;6x+8p/shVkpCOGRooI6xy7QOZU0Ow8R3xKKdfO8wytpX2vb4kHDX6s8kSbXDhqWhxo42NZWXw80Z&#10;+Dv/FF0cvjd6mxfXa+6+8JzmxryPh/UcVKQhvszP69wKfir48oxMo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nNZ8QAAADcAAAADwAAAAAAAAAAAAAAAACXAgAAZHJzL2Rv&#10;d25yZXYueG1sUEsFBgAAAAAEAAQA9QAAAIgDAAAAAA==&#10;" filled="f" strokecolor="red">
                  <v:textbox>
                    <w:txbxContent>
                      <w:p w14:paraId="3EFB3493" w14:textId="77777777" w:rsidR="004D711B" w:rsidRDefault="004D711B" w:rsidP="00B81468"/>
                    </w:txbxContent>
                  </v:textbox>
                </v:roundrect>
                <v:roundrect id="AutoShape 20" o:spid="_x0000_s1044" style="position:absolute;left:6615;top:8198;width:405;height:412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Wj8wAAA&#10;ANwAAAAPAAAAZHJzL2Rvd25yZXYueG1sRE/LqsIwEN0L/kMYwZ2mihSpRrn4gC7uRusHDM3Y1ttM&#10;ahO13q83guBuDuc5y3VnanGn1lWWFUzGEQji3OqKCwWnbD+ag3AeWWNtmRQ8ycF61e8tMdH2wQe6&#10;H30hQgi7BBWU3jeJlC4vyaAb24Y4cGfbGvQBtoXULT5CuKnlNIpiabDi0FBiQ5uS8r/jzSj4v/xm&#10;je92G7lNs+s1NTO8xKlSw0H3swDhqfNf8ced6jA/nsD7mXCB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VWj8wAAAANwAAAAPAAAAAAAAAAAAAAAAAJcCAABkcnMvZG93bnJl&#10;di54bWxQSwUGAAAAAAQABAD1AAAAhAMAAAAA&#10;" filled="f" strokecolor="red">
                  <v:textbox>
                    <w:txbxContent>
                      <w:p w14:paraId="56F60225" w14:textId="77777777" w:rsidR="004D711B" w:rsidRDefault="004D711B" w:rsidP="00B81468"/>
                    </w:txbxContent>
                  </v:textbox>
                </v:roundrect>
                <v:roundrect id="AutoShape 21" o:spid="_x0000_s1045" style="position:absolute;left:5258;top:9653;width:396;height:33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h/aLwgAA&#10;ANwAAAAPAAAAZHJzL2Rvd25yZXYueG1sRE/NasJAEL4LvsMyQm+6UUqQ1DWUaCGHXjQ+wJCdJrHZ&#10;2Zhdk7RP7xYK3ubj+51dOplWDNS7xrKC9SoCQVxa3XCl4FJ8LLcgnEfW2FomBT/kIN3PZztMtB35&#10;RMPZVyKEsEtQQe19l0jpypoMupXtiAP3ZXuDPsC+krrHMYSbVm6iKJYGGw4NNXaU1VR+n+9Gwe/1&#10;s+j8dMzkIS9ut9y84jXOlXpZTO9vIDxN/in+d+c6zI838PdMuED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H9ovCAAAA3AAAAA8AAAAAAAAAAAAAAAAAlwIAAGRycy9kb3du&#10;cmV2LnhtbFBLBQYAAAAABAAEAPUAAACGAwAAAAA=&#10;" filled="f" strokecolor="red">
                  <v:textbox>
                    <w:txbxContent>
                      <w:p w14:paraId="12A4C4F7" w14:textId="77777777" w:rsidR="004D711B" w:rsidRDefault="004D711B" w:rsidP="00B81468"/>
                    </w:txbxContent>
                  </v:textbox>
                </v:roundrect>
                <v:roundrect id="AutoShape 153" o:spid="_x0000_s1046" style="position:absolute;left:3829;top:13785;width:341;height:36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1MQwQAA&#10;ANwAAAAPAAAAZHJzL2Rvd25yZXYueG1sRE/NisIwEL4LvkMYwZumq1KkGmXxB3rwovUBhma2rdtM&#10;ahO17tNvBMHbfHy/s1x3phZ3al1lWcHXOAJBnFtdcaHgnO1HcxDOI2usLZOCJzlYr/q9JSbaPvhI&#10;95MvRAhhl6CC0vsmkdLlJRl0Y9sQB+7HtgZ9gG0hdYuPEG5qOYmiWBqsODSU2NCmpPz3dDMK/i6H&#10;rPHdbiO3aXa9pmaGlzhVajjovhcgPHX+I367Ux3mx1N4PRMu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8tTEMEAAADcAAAADwAAAAAAAAAAAAAAAACXAgAAZHJzL2Rvd25y&#10;ZXYueG1sUEsFBgAAAAAEAAQA9QAAAIUDAAAAAA==&#10;" filled="f" strokecolor="red">
                  <v:textbox>
                    <w:txbxContent>
                      <w:p w14:paraId="6445C08F" w14:textId="77777777" w:rsidR="004D711B" w:rsidRDefault="004D711B" w:rsidP="002A173D"/>
                    </w:txbxContent>
                  </v:textbox>
                </v:roundrect>
              </v:group>
            </w:pict>
          </mc:Fallback>
        </mc:AlternateContent>
      </w:r>
      <w:r w:rsidR="00A75618">
        <w:rPr>
          <w:rFonts w:ascii="Arial" w:hAnsi="Arial" w:cs="Arial"/>
          <w:szCs w:val="24"/>
        </w:rPr>
        <w:t xml:space="preserve">3.1 </w:t>
      </w:r>
      <w:r w:rsidR="00050824">
        <w:rPr>
          <w:rFonts w:ascii="Arial" w:hAnsi="Arial" w:cs="Arial"/>
          <w:szCs w:val="24"/>
        </w:rPr>
        <w:t>Repérer</w:t>
      </w:r>
      <w:r w:rsidR="00396624">
        <w:rPr>
          <w:rFonts w:ascii="Arial" w:hAnsi="Arial" w:cs="Arial"/>
          <w:szCs w:val="24"/>
          <w:lang w:val="fr-FR"/>
        </w:rPr>
        <w:t>,</w:t>
      </w:r>
      <w:r w:rsidR="00050824">
        <w:rPr>
          <w:rFonts w:ascii="Arial" w:hAnsi="Arial" w:cs="Arial"/>
          <w:szCs w:val="24"/>
        </w:rPr>
        <w:t xml:space="preserve"> dans les carré</w:t>
      </w:r>
      <w:r w:rsidR="00B81468" w:rsidRPr="002B508E">
        <w:rPr>
          <w:rFonts w:ascii="Arial" w:hAnsi="Arial" w:cs="Arial"/>
          <w:szCs w:val="24"/>
        </w:rPr>
        <w:t>s, les pièces manquantes de l’éclaté partiel ci-dessous :</w:t>
      </w:r>
      <w:r w:rsidR="00D05F4B" w:rsidRPr="00D05F4B">
        <w:t xml:space="preserve"> </w:t>
      </w:r>
    </w:p>
    <w:p w14:paraId="26586682" w14:textId="4D20E9D3" w:rsidR="00C74AD1" w:rsidRDefault="00ED67DE" w:rsidP="00D91136">
      <w:pPr>
        <w:pStyle w:val="Retraitcorpsdetexte2"/>
        <w:spacing w:before="240" w:after="240"/>
        <w:ind w:left="0"/>
      </w:pPr>
      <w:r>
        <w:rPr>
          <w:noProof/>
          <w:lang w:val="fr-FR" w:eastAsia="fr-FR"/>
        </w:rPr>
        <w:drawing>
          <wp:anchor distT="0" distB="0" distL="114300" distR="114300" simplePos="0" relativeHeight="251649536" behindDoc="1" locked="0" layoutInCell="1" allowOverlap="1" wp14:anchorId="751A3828" wp14:editId="225FB7F5">
            <wp:simplePos x="0" y="0"/>
            <wp:positionH relativeFrom="column">
              <wp:posOffset>-445135</wp:posOffset>
            </wp:positionH>
            <wp:positionV relativeFrom="paragraph">
              <wp:posOffset>15240</wp:posOffset>
            </wp:positionV>
            <wp:extent cx="7400290" cy="4622800"/>
            <wp:effectExtent l="0" t="0" r="0" b="0"/>
            <wp:wrapTight wrapText="bothSides">
              <wp:wrapPolygon edited="0">
                <wp:start x="0" y="0"/>
                <wp:lineTo x="0" y="21481"/>
                <wp:lineTo x="21500" y="21481"/>
                <wp:lineTo x="21500" y="0"/>
                <wp:lineTo x="0" y="0"/>
              </wp:wrapPolygon>
            </wp:wrapTight>
            <wp:docPr id="154" name="Image 0" descr="Eclaté vérin liné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Eclaté vérin linéai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46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14519" w14:textId="77777777" w:rsidR="00D05F4B" w:rsidRDefault="00A75618" w:rsidP="00D91136">
      <w:pPr>
        <w:pStyle w:val="Retraitcorpsdetexte2"/>
        <w:spacing w:before="240" w:after="240"/>
        <w:ind w:left="0"/>
        <w:rPr>
          <w:rFonts w:ascii="Arial" w:hAnsi="Arial" w:cs="Arial"/>
          <w:szCs w:val="24"/>
        </w:rPr>
      </w:pPr>
      <w:r>
        <w:t>3</w:t>
      </w:r>
      <w:r w:rsidR="00D05F4B">
        <w:t xml:space="preserve">.2 </w:t>
      </w:r>
      <w:r w:rsidR="00D05F4B" w:rsidRPr="00D05F4B">
        <w:rPr>
          <w:rFonts w:ascii="Arial" w:hAnsi="Arial" w:cs="Arial"/>
          <w:szCs w:val="24"/>
        </w:rPr>
        <w:t xml:space="preserve">Compléter les classes d’équivalences cinématiques </w:t>
      </w:r>
      <w:r w:rsidR="00D05F4B" w:rsidRPr="00D05F4B">
        <w:rPr>
          <w:rFonts w:ascii="Arial" w:hAnsi="Arial" w:cs="Arial"/>
          <w:i/>
          <w:sz w:val="20"/>
        </w:rPr>
        <w:t>(ou sous ensembles cinématiques</w:t>
      </w:r>
      <w:r w:rsidR="00D05F4B" w:rsidRPr="00D05F4B">
        <w:rPr>
          <w:rFonts w:ascii="Arial" w:hAnsi="Arial" w:cs="Arial"/>
          <w:szCs w:val="24"/>
        </w:rPr>
        <w:t xml:space="preserve">) </w:t>
      </w:r>
      <w:r w:rsidR="00C74AD1">
        <w:rPr>
          <w:rFonts w:ascii="Arial" w:hAnsi="Arial" w:cs="Arial"/>
          <w:szCs w:val="24"/>
        </w:rPr>
        <w:t>suivantes</w:t>
      </w:r>
      <w:r w:rsidR="00D05F4B" w:rsidRPr="00D05F4B">
        <w:rPr>
          <w:rFonts w:ascii="Arial" w:hAnsi="Arial" w:cs="Arial"/>
          <w:szCs w:val="24"/>
        </w:rPr>
        <w:t> </w:t>
      </w:r>
      <w:r w:rsidR="00333B0C">
        <w:rPr>
          <w:rFonts w:ascii="Arial" w:hAnsi="Arial" w:cs="Arial"/>
          <w:szCs w:val="24"/>
        </w:rPr>
        <w:t>à l’aide</w:t>
      </w:r>
      <w:r w:rsidR="00D05F4B" w:rsidRPr="00D05F4B">
        <w:rPr>
          <w:rFonts w:ascii="Arial" w:hAnsi="Arial" w:cs="Arial"/>
          <w:szCs w:val="24"/>
        </w:rPr>
        <w:t xml:space="preserve"> du dessin d’ensemble </w:t>
      </w:r>
      <w:r w:rsidR="00954DFE">
        <w:rPr>
          <w:rFonts w:ascii="Arial" w:hAnsi="Arial" w:cs="Arial"/>
          <w:szCs w:val="24"/>
        </w:rPr>
        <w:t xml:space="preserve">DT4/8 </w:t>
      </w:r>
      <w:r w:rsidR="00D05F4B" w:rsidRPr="00D05F4B">
        <w:rPr>
          <w:rFonts w:ascii="Arial" w:hAnsi="Arial" w:cs="Arial"/>
          <w:szCs w:val="24"/>
        </w:rPr>
        <w:t>:</w:t>
      </w:r>
    </w:p>
    <w:p w14:paraId="36A48894" w14:textId="77777777" w:rsidR="00D05F4B" w:rsidRPr="00D05F4B" w:rsidRDefault="00D05F4B" w:rsidP="00D91136">
      <w:pPr>
        <w:pStyle w:val="Retraitcorpsdetexte2"/>
        <w:spacing w:before="240" w:after="240"/>
        <w:ind w:left="0"/>
        <w:rPr>
          <w:rFonts w:ascii="Arial" w:hAnsi="Arial" w:cs="Arial"/>
          <w:b/>
          <w:szCs w:val="24"/>
          <w:lang w:val="de-DE"/>
        </w:rPr>
      </w:pPr>
      <w:r w:rsidRPr="00D05F4B">
        <w:rPr>
          <w:rFonts w:ascii="Arial" w:hAnsi="Arial" w:cs="Arial"/>
          <w:szCs w:val="24"/>
        </w:rPr>
        <w:t>S</w:t>
      </w:r>
      <w:r w:rsidRPr="00D05F4B">
        <w:rPr>
          <w:rFonts w:ascii="Arial" w:hAnsi="Arial" w:cs="Arial"/>
          <w:szCs w:val="24"/>
          <w:lang w:val="de-DE"/>
        </w:rPr>
        <w:t>E1 = { 1;</w:t>
      </w:r>
      <w:r w:rsidRPr="00D05F4B">
        <w:rPr>
          <w:rFonts w:ascii="Arial" w:hAnsi="Arial" w:cs="Arial"/>
          <w:color w:val="FF0000"/>
          <w:szCs w:val="24"/>
          <w:lang w:val="de-DE"/>
        </w:rPr>
        <w:t xml:space="preserve"> </w:t>
      </w:r>
      <w:r w:rsidRPr="00D05F4B">
        <w:rPr>
          <w:rFonts w:ascii="Arial" w:hAnsi="Arial" w:cs="Arial"/>
          <w:szCs w:val="24"/>
          <w:lang w:val="de-DE"/>
        </w:rPr>
        <w:t xml:space="preserve">9; 20.1; </w:t>
      </w:r>
      <w:r w:rsidRPr="00D05F4B">
        <w:rPr>
          <w:rFonts w:ascii="Arial" w:hAnsi="Arial" w:cs="Arial"/>
          <w:color w:val="FF0000"/>
          <w:szCs w:val="24"/>
          <w:lang w:val="de-DE"/>
        </w:rPr>
        <w:t>4; 5; 7; 10; 11</w:t>
      </w:r>
      <w:r w:rsidRPr="00D05F4B">
        <w:rPr>
          <w:rFonts w:ascii="Arial" w:hAnsi="Arial" w:cs="Arial"/>
          <w:szCs w:val="24"/>
          <w:lang w:val="de-DE"/>
        </w:rPr>
        <w:t xml:space="preserve"> </w:t>
      </w:r>
      <w:r w:rsidRPr="00D05F4B">
        <w:rPr>
          <w:rFonts w:ascii="Arial" w:hAnsi="Arial" w:cs="Arial"/>
          <w:color w:val="FF0000"/>
          <w:szCs w:val="24"/>
          <w:lang w:val="de-DE"/>
        </w:rPr>
        <w:t xml:space="preserve">}  </w:t>
      </w:r>
      <w:r w:rsidRPr="00D05F4B">
        <w:rPr>
          <w:rFonts w:ascii="Arial" w:hAnsi="Arial" w:cs="Arial"/>
          <w:color w:val="FF0000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Cs w:val="24"/>
          <w:lang w:val="de-DE"/>
        </w:rPr>
        <w:tab/>
      </w:r>
      <w:r w:rsidRPr="00D05F4B">
        <w:rPr>
          <w:rFonts w:ascii="Arial" w:hAnsi="Arial" w:cs="Arial"/>
          <w:szCs w:val="24"/>
          <w:lang w:val="de-DE"/>
        </w:rPr>
        <w:t>Sous-</w:t>
      </w:r>
      <w:r w:rsidR="00B20254" w:rsidRPr="00D05F4B">
        <w:rPr>
          <w:rFonts w:ascii="Arial" w:hAnsi="Arial" w:cs="Arial"/>
          <w:szCs w:val="24"/>
          <w:lang w:val="de-DE"/>
        </w:rPr>
        <w:t>Ensemble</w:t>
      </w:r>
      <w:r w:rsidRPr="00D05F4B">
        <w:rPr>
          <w:rFonts w:ascii="Arial" w:hAnsi="Arial" w:cs="Arial"/>
          <w:szCs w:val="24"/>
          <w:lang w:val="de-DE"/>
        </w:rPr>
        <w:t xml:space="preserve"> 1 </w:t>
      </w:r>
      <w:r w:rsidRPr="00D05F4B">
        <w:rPr>
          <w:rFonts w:ascii="Arial" w:hAnsi="Arial" w:cs="Arial"/>
          <w:b/>
          <w:szCs w:val="24"/>
          <w:lang w:val="de-DE"/>
        </w:rPr>
        <w:t xml:space="preserve">“ </w:t>
      </w:r>
      <w:r w:rsidR="00B20254" w:rsidRPr="00D05F4B">
        <w:rPr>
          <w:rFonts w:ascii="Arial" w:hAnsi="Arial" w:cs="Arial"/>
          <w:b/>
          <w:szCs w:val="24"/>
          <w:lang w:val="de-DE"/>
        </w:rPr>
        <w:t>Corps</w:t>
      </w:r>
      <w:r w:rsidRPr="00D05F4B">
        <w:rPr>
          <w:rFonts w:ascii="Arial" w:hAnsi="Arial" w:cs="Arial"/>
          <w:b/>
          <w:szCs w:val="24"/>
          <w:lang w:val="de-DE"/>
        </w:rPr>
        <w:t xml:space="preserve"> du vérin “</w:t>
      </w:r>
    </w:p>
    <w:p w14:paraId="61186DF4" w14:textId="77777777" w:rsidR="00D05F4B" w:rsidRDefault="00D05F4B" w:rsidP="00D91136">
      <w:pPr>
        <w:spacing w:after="240"/>
        <w:rPr>
          <w:rFonts w:ascii="Arial" w:hAnsi="Arial" w:cs="Arial"/>
          <w:b/>
          <w:sz w:val="24"/>
          <w:szCs w:val="24"/>
          <w:lang w:val="de-DE"/>
        </w:rPr>
      </w:pPr>
      <w:r w:rsidRPr="00D05F4B">
        <w:rPr>
          <w:rFonts w:ascii="Arial" w:hAnsi="Arial" w:cs="Arial"/>
          <w:sz w:val="24"/>
          <w:szCs w:val="24"/>
          <w:lang w:val="de-DE"/>
        </w:rPr>
        <w:lastRenderedPageBreak/>
        <w:t xml:space="preserve">SE2 = { 13; 19; </w:t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>14; 15</w:t>
      </w:r>
      <w:r w:rsidRPr="00D05F4B">
        <w:rPr>
          <w:rFonts w:ascii="Arial" w:hAnsi="Arial" w:cs="Arial"/>
          <w:sz w:val="24"/>
          <w:szCs w:val="24"/>
          <w:lang w:val="de-DE"/>
        </w:rPr>
        <w:t xml:space="preserve"> </w:t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>}</w:t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sz w:val="24"/>
          <w:szCs w:val="24"/>
          <w:lang w:val="de-DE"/>
        </w:rPr>
        <w:t>Sous-</w:t>
      </w:r>
      <w:r w:rsidR="00B20254" w:rsidRPr="00D05F4B">
        <w:rPr>
          <w:rFonts w:ascii="Arial" w:hAnsi="Arial" w:cs="Arial"/>
          <w:sz w:val="24"/>
          <w:szCs w:val="24"/>
          <w:lang w:val="de-DE"/>
        </w:rPr>
        <w:t>Ensemble</w:t>
      </w:r>
      <w:r w:rsidRPr="00D05F4B">
        <w:rPr>
          <w:rFonts w:ascii="Arial" w:hAnsi="Arial" w:cs="Arial"/>
          <w:sz w:val="24"/>
          <w:szCs w:val="24"/>
          <w:lang w:val="de-DE"/>
        </w:rPr>
        <w:t xml:space="preserve"> 2 </w:t>
      </w:r>
      <w:r w:rsidR="00B20254">
        <w:rPr>
          <w:rFonts w:ascii="Arial" w:hAnsi="Arial" w:cs="Arial"/>
          <w:b/>
          <w:sz w:val="24"/>
          <w:szCs w:val="24"/>
          <w:lang w:val="de-DE"/>
        </w:rPr>
        <w:t>“ V</w:t>
      </w:r>
      <w:r w:rsidRPr="00D05F4B">
        <w:rPr>
          <w:rFonts w:ascii="Arial" w:hAnsi="Arial" w:cs="Arial"/>
          <w:b/>
          <w:sz w:val="24"/>
          <w:szCs w:val="24"/>
          <w:lang w:val="de-DE"/>
        </w:rPr>
        <w:t>is à billes “</w:t>
      </w:r>
    </w:p>
    <w:p w14:paraId="013F21D4" w14:textId="77777777" w:rsidR="00D05F4B" w:rsidRPr="00D05F4B" w:rsidRDefault="00D05F4B" w:rsidP="00D91136">
      <w:pPr>
        <w:spacing w:after="240"/>
        <w:rPr>
          <w:rFonts w:ascii="Arial" w:hAnsi="Arial" w:cs="Arial"/>
          <w:sz w:val="24"/>
          <w:szCs w:val="24"/>
          <w:lang w:val="de-DE"/>
        </w:rPr>
      </w:pPr>
      <w:r w:rsidRPr="00D05F4B">
        <w:rPr>
          <w:rFonts w:ascii="Arial" w:hAnsi="Arial" w:cs="Arial"/>
          <w:sz w:val="24"/>
          <w:szCs w:val="24"/>
          <w:lang w:val="de-DE"/>
        </w:rPr>
        <w:t xml:space="preserve">SE3 = { 18; 20.2; </w:t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>16 }</w:t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sz w:val="24"/>
          <w:szCs w:val="24"/>
          <w:lang w:val="de-DE"/>
        </w:rPr>
        <w:t>Sous-</w:t>
      </w:r>
      <w:r w:rsidR="00B20254" w:rsidRPr="00D05F4B">
        <w:rPr>
          <w:rFonts w:ascii="Arial" w:hAnsi="Arial" w:cs="Arial"/>
          <w:sz w:val="24"/>
          <w:szCs w:val="24"/>
          <w:lang w:val="de-DE"/>
        </w:rPr>
        <w:t>Ensemble</w:t>
      </w:r>
      <w:r w:rsidRPr="00D05F4B">
        <w:rPr>
          <w:rFonts w:ascii="Arial" w:hAnsi="Arial" w:cs="Arial"/>
          <w:sz w:val="24"/>
          <w:szCs w:val="24"/>
          <w:lang w:val="de-DE"/>
        </w:rPr>
        <w:t xml:space="preserve"> 3 </w:t>
      </w:r>
      <w:r w:rsidR="00B20254">
        <w:rPr>
          <w:rFonts w:ascii="Arial" w:hAnsi="Arial" w:cs="Arial"/>
          <w:b/>
          <w:sz w:val="24"/>
          <w:szCs w:val="24"/>
          <w:lang w:val="de-DE"/>
        </w:rPr>
        <w:t>“ E</w:t>
      </w:r>
      <w:r w:rsidRPr="00D05F4B">
        <w:rPr>
          <w:rFonts w:ascii="Arial" w:hAnsi="Arial" w:cs="Arial"/>
          <w:b/>
          <w:sz w:val="24"/>
          <w:szCs w:val="24"/>
          <w:lang w:val="de-DE"/>
        </w:rPr>
        <w:t>crou“</w:t>
      </w:r>
    </w:p>
    <w:p w14:paraId="6E0182FA" w14:textId="77777777" w:rsidR="00D05F4B" w:rsidRPr="00D05F4B" w:rsidRDefault="00D05F4B" w:rsidP="00D91136">
      <w:pPr>
        <w:spacing w:after="240"/>
        <w:rPr>
          <w:rFonts w:ascii="Arial" w:hAnsi="Arial" w:cs="Arial"/>
          <w:sz w:val="24"/>
          <w:szCs w:val="24"/>
          <w:lang w:val="de-DE"/>
        </w:rPr>
      </w:pPr>
      <w:r w:rsidRPr="00D05F4B">
        <w:rPr>
          <w:rFonts w:ascii="Arial" w:hAnsi="Arial" w:cs="Arial"/>
          <w:sz w:val="24"/>
          <w:szCs w:val="24"/>
          <w:lang w:val="de-DE"/>
        </w:rPr>
        <w:t>SE4 = { 12; 21 }</w:t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hAnsi="Arial" w:cs="Arial"/>
          <w:color w:val="FF0000"/>
          <w:sz w:val="24"/>
          <w:szCs w:val="24"/>
          <w:lang w:val="de-DE"/>
        </w:rPr>
        <w:tab/>
      </w:r>
      <w:r w:rsidRPr="00D05F4B">
        <w:rPr>
          <w:rFonts w:ascii="Arial" w:hAnsi="Arial" w:cs="Arial"/>
          <w:sz w:val="24"/>
          <w:szCs w:val="24"/>
          <w:lang w:val="de-DE"/>
        </w:rPr>
        <w:t>Sous-</w:t>
      </w:r>
      <w:r w:rsidR="00B20254" w:rsidRPr="00D05F4B">
        <w:rPr>
          <w:rFonts w:ascii="Arial" w:hAnsi="Arial" w:cs="Arial"/>
          <w:sz w:val="24"/>
          <w:szCs w:val="24"/>
          <w:lang w:val="de-DE"/>
        </w:rPr>
        <w:t>Ensemble</w:t>
      </w:r>
      <w:r w:rsidRPr="00D05F4B">
        <w:rPr>
          <w:rFonts w:ascii="Arial" w:hAnsi="Arial" w:cs="Arial"/>
          <w:sz w:val="24"/>
          <w:szCs w:val="24"/>
          <w:lang w:val="de-DE"/>
        </w:rPr>
        <w:t xml:space="preserve"> 4 </w:t>
      </w:r>
      <w:r w:rsidR="00B20254">
        <w:rPr>
          <w:rFonts w:ascii="Arial" w:hAnsi="Arial" w:cs="Arial"/>
          <w:b/>
          <w:sz w:val="24"/>
          <w:szCs w:val="24"/>
          <w:lang w:val="de-DE"/>
        </w:rPr>
        <w:t>“ V</w:t>
      </w:r>
      <w:r w:rsidRPr="00D05F4B">
        <w:rPr>
          <w:rFonts w:ascii="Arial" w:hAnsi="Arial" w:cs="Arial"/>
          <w:b/>
          <w:sz w:val="24"/>
          <w:szCs w:val="24"/>
          <w:lang w:val="de-DE"/>
        </w:rPr>
        <w:t>is sans fin “</w:t>
      </w:r>
    </w:p>
    <w:p w14:paraId="4B0A9D2B" w14:textId="6B9056E1" w:rsidR="00A04EB1" w:rsidRPr="00A04EB1" w:rsidRDefault="00ED67DE" w:rsidP="00D9113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9E94547" wp14:editId="4EB0B158">
            <wp:simplePos x="0" y="0"/>
            <wp:positionH relativeFrom="column">
              <wp:posOffset>1396365</wp:posOffset>
            </wp:positionH>
            <wp:positionV relativeFrom="paragraph">
              <wp:posOffset>220980</wp:posOffset>
            </wp:positionV>
            <wp:extent cx="4424680" cy="2056130"/>
            <wp:effectExtent l="0" t="0" r="0" b="1270"/>
            <wp:wrapTight wrapText="bothSides">
              <wp:wrapPolygon edited="0">
                <wp:start x="0" y="0"/>
                <wp:lineTo x="0" y="21347"/>
                <wp:lineTo x="21451" y="21347"/>
                <wp:lineTo x="21451" y="0"/>
                <wp:lineTo x="0" y="0"/>
              </wp:wrapPolygon>
            </wp:wrapTight>
            <wp:docPr id="15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24">
        <w:rPr>
          <w:rFonts w:ascii="Arial" w:hAnsi="Arial" w:cs="Arial"/>
          <w:sz w:val="24"/>
          <w:szCs w:val="24"/>
        </w:rPr>
        <w:t>3.3 À</w:t>
      </w:r>
      <w:r w:rsidR="00333B0C">
        <w:rPr>
          <w:rFonts w:ascii="Arial" w:hAnsi="Arial" w:cs="Arial"/>
          <w:sz w:val="24"/>
          <w:szCs w:val="24"/>
        </w:rPr>
        <w:t xml:space="preserve"> l’aide </w:t>
      </w:r>
      <w:r w:rsidR="00A04EB1" w:rsidRPr="00A04EB1">
        <w:rPr>
          <w:rFonts w:ascii="Arial" w:hAnsi="Arial" w:cs="Arial"/>
          <w:sz w:val="24"/>
          <w:szCs w:val="24"/>
        </w:rPr>
        <w:t>du système d’axe proposé sur la perspective ci-dessous et du dessin d’ensemble</w:t>
      </w:r>
      <w:r w:rsidR="00F17569">
        <w:rPr>
          <w:rFonts w:ascii="Arial" w:hAnsi="Arial" w:cs="Arial"/>
          <w:sz w:val="24"/>
          <w:szCs w:val="24"/>
        </w:rPr>
        <w:t xml:space="preserve"> DT4/8 </w:t>
      </w:r>
      <w:r w:rsidR="00A04EB1" w:rsidRPr="00A04EB1">
        <w:rPr>
          <w:rFonts w:ascii="Arial" w:hAnsi="Arial" w:cs="Arial"/>
          <w:sz w:val="24"/>
          <w:szCs w:val="24"/>
        </w:rPr>
        <w:t>:</w:t>
      </w:r>
    </w:p>
    <w:p w14:paraId="713C52A9" w14:textId="77777777" w:rsidR="00A04EB1" w:rsidRPr="00A04EB1" w:rsidRDefault="00A04EB1" w:rsidP="001736E0">
      <w:pPr>
        <w:ind w:left="1701"/>
        <w:rPr>
          <w:rFonts w:ascii="Arial" w:hAnsi="Arial" w:cs="Arial"/>
          <w:sz w:val="24"/>
          <w:szCs w:val="24"/>
        </w:rPr>
      </w:pPr>
    </w:p>
    <w:p w14:paraId="323C07A5" w14:textId="77777777" w:rsidR="00D96336" w:rsidRDefault="00D96336" w:rsidP="00D96336">
      <w:pPr>
        <w:pStyle w:val="Pardeliste"/>
        <w:spacing w:before="240" w:after="120"/>
        <w:ind w:left="1440"/>
        <w:jc w:val="left"/>
      </w:pPr>
    </w:p>
    <w:p w14:paraId="43FE0E4C" w14:textId="77777777" w:rsidR="00D96336" w:rsidRDefault="00D96336" w:rsidP="00D96336">
      <w:pPr>
        <w:pStyle w:val="Pardeliste"/>
        <w:spacing w:before="240" w:after="120"/>
        <w:ind w:left="1440"/>
        <w:jc w:val="left"/>
      </w:pPr>
    </w:p>
    <w:p w14:paraId="04774CC9" w14:textId="77777777" w:rsidR="00D96336" w:rsidRDefault="00D96336" w:rsidP="00D96336">
      <w:pPr>
        <w:pStyle w:val="Pardeliste"/>
        <w:spacing w:before="240" w:after="120"/>
        <w:ind w:left="1440"/>
        <w:jc w:val="left"/>
      </w:pPr>
    </w:p>
    <w:p w14:paraId="6FC95FF5" w14:textId="77777777" w:rsidR="00D96336" w:rsidRDefault="00D96336" w:rsidP="00D96336">
      <w:pPr>
        <w:pStyle w:val="Pardeliste"/>
        <w:spacing w:before="240" w:after="120"/>
        <w:ind w:left="1440"/>
        <w:jc w:val="left"/>
      </w:pPr>
    </w:p>
    <w:p w14:paraId="1B7328E6" w14:textId="77777777" w:rsidR="00D96336" w:rsidRDefault="00D96336" w:rsidP="00D96336">
      <w:pPr>
        <w:pStyle w:val="Pardeliste"/>
        <w:spacing w:before="240" w:after="120"/>
        <w:ind w:left="1440"/>
        <w:jc w:val="left"/>
      </w:pPr>
    </w:p>
    <w:p w14:paraId="2BF4D2CD" w14:textId="77777777" w:rsidR="00D96336" w:rsidRDefault="00D96336" w:rsidP="00D96336">
      <w:pPr>
        <w:pStyle w:val="Pardeliste"/>
        <w:spacing w:before="240" w:after="120"/>
        <w:ind w:left="1440"/>
        <w:jc w:val="left"/>
      </w:pPr>
    </w:p>
    <w:p w14:paraId="6A47D4BE" w14:textId="77777777" w:rsidR="00A04EB1" w:rsidRPr="00A04EB1" w:rsidRDefault="00A04EB1" w:rsidP="00D96336">
      <w:pPr>
        <w:pStyle w:val="Pardeliste"/>
        <w:numPr>
          <w:ilvl w:val="2"/>
          <w:numId w:val="31"/>
        </w:numPr>
        <w:spacing w:before="240" w:after="120"/>
        <w:jc w:val="left"/>
      </w:pPr>
      <w:r w:rsidRPr="00A04EB1">
        <w:t>Compléter le tableau suivant en mentionnant par 0 ou 1 les caractéristiques des degrés de liberté des liaisons</w:t>
      </w:r>
      <w:r w:rsidR="001736E0">
        <w:t>.</w:t>
      </w:r>
    </w:p>
    <w:tbl>
      <w:tblPr>
        <w:tblpPr w:leftFromText="141" w:rightFromText="141" w:vertAnchor="text" w:horzAnchor="margin" w:tblpXSpec="right" w:tblpY="722"/>
        <w:tblW w:w="10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8"/>
        <w:gridCol w:w="1026"/>
        <w:gridCol w:w="992"/>
        <w:gridCol w:w="993"/>
        <w:gridCol w:w="992"/>
        <w:gridCol w:w="992"/>
        <w:gridCol w:w="992"/>
        <w:gridCol w:w="2976"/>
      </w:tblGrid>
      <w:tr w:rsidR="0054753D" w:rsidRPr="002B508E" w14:paraId="1638BC76" w14:textId="77777777" w:rsidTr="00580331">
        <w:trPr>
          <w:trHeight w:val="409"/>
        </w:trPr>
        <w:tc>
          <w:tcPr>
            <w:tcW w:w="1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60B967CB" w14:textId="77777777" w:rsidR="0054753D" w:rsidRPr="00FA7841" w:rsidRDefault="0054753D" w:rsidP="0054753D">
            <w:pPr>
              <w:pStyle w:val="Titre2"/>
              <w:jc w:val="center"/>
              <w:rPr>
                <w:b w:val="0"/>
                <w:i w:val="0"/>
                <w:sz w:val="24"/>
                <w:szCs w:val="24"/>
              </w:rPr>
            </w:pPr>
            <w:r w:rsidRPr="00FA7841">
              <w:rPr>
                <w:i w:val="0"/>
                <w:sz w:val="24"/>
                <w:szCs w:val="24"/>
              </w:rPr>
              <w:t>LIAISONS</w:t>
            </w:r>
          </w:p>
        </w:tc>
        <w:tc>
          <w:tcPr>
            <w:tcW w:w="30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43CFD0BB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Translation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68764B0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Rotation</w:t>
            </w:r>
          </w:p>
        </w:tc>
        <w:tc>
          <w:tcPr>
            <w:tcW w:w="2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632E63BD" w14:textId="77777777" w:rsidR="0054753D" w:rsidRPr="001736E0" w:rsidRDefault="0054753D" w:rsidP="005803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Nom de la liaison</w:t>
            </w:r>
          </w:p>
          <w:p w14:paraId="05B54585" w14:textId="77777777" w:rsidR="0054753D" w:rsidRPr="001736E0" w:rsidRDefault="00FA7841" w:rsidP="005803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avec son axe</w:t>
            </w:r>
          </w:p>
        </w:tc>
      </w:tr>
      <w:tr w:rsidR="0054753D" w:rsidRPr="002B508E" w14:paraId="3DB13320" w14:textId="77777777" w:rsidTr="00FA7841">
        <w:trPr>
          <w:cantSplit/>
          <w:trHeight w:val="403"/>
        </w:trPr>
        <w:tc>
          <w:tcPr>
            <w:tcW w:w="18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9A2B6BD" w14:textId="77777777" w:rsidR="0054753D" w:rsidRPr="001736E0" w:rsidRDefault="0054753D" w:rsidP="0054753D">
            <w:pPr>
              <w:pStyle w:val="Titre3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2492929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BBCBBB9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327A7A08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FA845DF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58D41FF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6729A023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2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textDirection w:val="btLr"/>
            <w:vAlign w:val="center"/>
          </w:tcPr>
          <w:p w14:paraId="42F14A03" w14:textId="77777777" w:rsidR="0054753D" w:rsidRPr="001736E0" w:rsidRDefault="0054753D" w:rsidP="0054753D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753D" w:rsidRPr="002B508E" w14:paraId="0E4E4983" w14:textId="77777777" w:rsidTr="00FA7841">
        <w:trPr>
          <w:cantSplit/>
          <w:trHeight w:val="548"/>
        </w:trPr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032AE4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SE1 /SE2</w:t>
            </w:r>
          </w:p>
        </w:tc>
        <w:tc>
          <w:tcPr>
            <w:tcW w:w="1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1459E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8A19B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C7DAA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FDD21A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720624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624CA0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225CC9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Pivot d’axe x</w:t>
            </w:r>
          </w:p>
        </w:tc>
      </w:tr>
      <w:tr w:rsidR="0054753D" w:rsidRPr="002B508E" w14:paraId="0C5C8A72" w14:textId="77777777" w:rsidTr="0054753D">
        <w:trPr>
          <w:cantSplit/>
          <w:trHeight w:val="400"/>
        </w:trPr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66ECCC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SE1/ SE3</w:t>
            </w:r>
          </w:p>
        </w:tc>
        <w:tc>
          <w:tcPr>
            <w:tcW w:w="1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72F84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06B9E4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618A1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BB7FD3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23A95A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4CA85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A2EA8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lightGray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Pivot glissant d’axe x</w:t>
            </w:r>
          </w:p>
        </w:tc>
      </w:tr>
      <w:tr w:rsidR="0054753D" w:rsidRPr="002B508E" w14:paraId="7BCFF837" w14:textId="77777777" w:rsidTr="0054753D">
        <w:trPr>
          <w:cantSplit/>
          <w:trHeight w:val="406"/>
        </w:trPr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37FFB8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SE2/ SE3</w:t>
            </w:r>
          </w:p>
        </w:tc>
        <w:tc>
          <w:tcPr>
            <w:tcW w:w="1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A1A8C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94B7E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20A6D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6AF92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A41D0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ABB73C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A13737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lightGray"/>
              </w:rPr>
            </w:pPr>
            <w:r w:rsidRPr="001736E0">
              <w:rPr>
                <w:rFonts w:ascii="Arial" w:hAnsi="Arial" w:cs="Arial"/>
                <w:color w:val="FF0000"/>
                <w:sz w:val="24"/>
                <w:szCs w:val="24"/>
              </w:rPr>
              <w:t>Hélicoïdale d’axe x</w:t>
            </w:r>
          </w:p>
        </w:tc>
      </w:tr>
      <w:tr w:rsidR="0054753D" w:rsidRPr="002B508E" w14:paraId="734F8BB9" w14:textId="77777777" w:rsidTr="0054753D">
        <w:trPr>
          <w:cantSplit/>
          <w:trHeight w:val="540"/>
        </w:trPr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261DE" w14:textId="77777777" w:rsidR="0054753D" w:rsidRPr="00CE7178" w:rsidRDefault="0054753D" w:rsidP="00547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7178">
              <w:rPr>
                <w:rFonts w:ascii="Arial" w:hAnsi="Arial" w:cs="Arial"/>
                <w:sz w:val="24"/>
                <w:szCs w:val="24"/>
              </w:rPr>
              <w:t>SE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CE7178">
              <w:rPr>
                <w:rFonts w:ascii="Arial" w:hAnsi="Arial" w:cs="Arial"/>
                <w:sz w:val="24"/>
                <w:szCs w:val="24"/>
              </w:rPr>
              <w:t>/ SE4</w:t>
            </w:r>
          </w:p>
        </w:tc>
        <w:tc>
          <w:tcPr>
            <w:tcW w:w="598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2186A5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  <w:highlight w:val="lightGray"/>
              </w:rPr>
              <w:t>Ne pas renseigner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3751AB" w14:textId="77777777" w:rsidR="0054753D" w:rsidRPr="001736E0" w:rsidRDefault="0054753D" w:rsidP="0054753D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Ponctuelle type</w:t>
            </w:r>
          </w:p>
          <w:p w14:paraId="1D44CBEA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engrenage</w:t>
            </w:r>
          </w:p>
        </w:tc>
      </w:tr>
      <w:tr w:rsidR="0054753D" w:rsidRPr="002B508E" w14:paraId="4F722353" w14:textId="77777777" w:rsidTr="0054753D">
        <w:trPr>
          <w:cantSplit/>
          <w:trHeight w:val="395"/>
        </w:trPr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02F7E" w14:textId="77777777" w:rsidR="0054753D" w:rsidRPr="001736E0" w:rsidRDefault="0054753D" w:rsidP="005475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SE1/ SE4</w:t>
            </w:r>
          </w:p>
        </w:tc>
        <w:tc>
          <w:tcPr>
            <w:tcW w:w="896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AD534" w14:textId="77777777" w:rsidR="0054753D" w:rsidRPr="001736E0" w:rsidRDefault="0054753D" w:rsidP="0054753D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  <w:highlight w:val="lightGray"/>
              </w:rPr>
              <w:t>Ne pas renseigner</w:t>
            </w:r>
          </w:p>
        </w:tc>
      </w:tr>
    </w:tbl>
    <w:p w14:paraId="68C215AB" w14:textId="77777777" w:rsidR="00A04EB1" w:rsidRPr="00A04EB1" w:rsidRDefault="00FE0B86" w:rsidP="00D96336">
      <w:pPr>
        <w:pStyle w:val="Pardeliste"/>
        <w:numPr>
          <w:ilvl w:val="2"/>
          <w:numId w:val="31"/>
        </w:numPr>
        <w:spacing w:before="240" w:after="120"/>
        <w:jc w:val="left"/>
      </w:pPr>
      <w:r>
        <w:t>Ecrire</w:t>
      </w:r>
      <w:r w:rsidR="00A04EB1" w:rsidRPr="00A04EB1">
        <w:t xml:space="preserve"> le nom de la liaison</w:t>
      </w:r>
      <w:r w:rsidR="001736E0">
        <w:t xml:space="preserve"> avec son axe</w:t>
      </w:r>
      <w:r w:rsidR="00A04EB1" w:rsidRPr="00A04EB1">
        <w:t xml:space="preserve"> dans la dernière colonne.</w:t>
      </w:r>
    </w:p>
    <w:p w14:paraId="78C63E40" w14:textId="77777777" w:rsidR="00B95F35" w:rsidRDefault="00B95F35" w:rsidP="00B95F35">
      <w:pPr>
        <w:pStyle w:val="Pardeliste"/>
        <w:spacing w:after="120"/>
        <w:ind w:left="1440"/>
        <w:jc w:val="left"/>
      </w:pPr>
    </w:p>
    <w:p w14:paraId="684F0420" w14:textId="77777777" w:rsidR="00B95F35" w:rsidRDefault="0083137C" w:rsidP="00D96336">
      <w:pPr>
        <w:pStyle w:val="Pardeliste"/>
        <w:numPr>
          <w:ilvl w:val="2"/>
          <w:numId w:val="31"/>
        </w:numPr>
        <w:spacing w:after="120"/>
        <w:jc w:val="left"/>
      </w:pPr>
      <w:r>
        <w:t xml:space="preserve">Définir la solution technologique utilisée </w:t>
      </w:r>
      <w:r w:rsidR="00B95F35">
        <w:t xml:space="preserve">dans le vérin à vis pour répondre à la liaison </w:t>
      </w:r>
      <w:r w:rsidR="00CE7178">
        <w:t>entre SE2 et SE4</w:t>
      </w:r>
      <w:r w:rsidR="00B95F35">
        <w:t>.</w:t>
      </w:r>
    </w:p>
    <w:p w14:paraId="3A5E289A" w14:textId="77777777" w:rsidR="009C0165" w:rsidRDefault="00CE7178" w:rsidP="00C74AD1">
      <w:pPr>
        <w:pStyle w:val="Pardeliste"/>
        <w:spacing w:after="120"/>
        <w:ind w:left="1440"/>
        <w:jc w:val="left"/>
        <w:rPr>
          <w:color w:val="FF0000"/>
        </w:rPr>
      </w:pPr>
      <w:r>
        <w:t>….</w:t>
      </w:r>
      <w:r w:rsidRPr="00CE7178">
        <w:rPr>
          <w:color w:val="FF0000"/>
        </w:rPr>
        <w:t>Un e</w:t>
      </w:r>
      <w:r w:rsidR="000F34F0">
        <w:rPr>
          <w:color w:val="FF0000"/>
        </w:rPr>
        <w:t xml:space="preserve">ngrenage à roue et vis sans fin </w:t>
      </w:r>
      <w:r w:rsidR="003C0794">
        <w:rPr>
          <w:color w:val="FF0000"/>
        </w:rPr>
        <w:t>(</w:t>
      </w:r>
      <w:r w:rsidR="000F34F0">
        <w:rPr>
          <w:color w:val="FF0000"/>
        </w:rPr>
        <w:t>ou gauche</w:t>
      </w:r>
      <w:r w:rsidR="003C0794">
        <w:rPr>
          <w:color w:val="FF0000"/>
        </w:rPr>
        <w:t>)</w:t>
      </w:r>
      <w:r w:rsidR="000F34F0">
        <w:rPr>
          <w:color w:val="FF0000"/>
        </w:rPr>
        <w:t>.</w:t>
      </w:r>
    </w:p>
    <w:p w14:paraId="494861C7" w14:textId="77777777" w:rsidR="00C746B3" w:rsidRPr="00C74AD1" w:rsidRDefault="00C746B3" w:rsidP="00C74AD1">
      <w:pPr>
        <w:pStyle w:val="Pardeliste"/>
        <w:spacing w:after="120"/>
        <w:ind w:left="1440"/>
        <w:jc w:val="left"/>
        <w:rPr>
          <w:color w:val="FF0000"/>
        </w:rPr>
      </w:pPr>
    </w:p>
    <w:p w14:paraId="78DBF438" w14:textId="77777777" w:rsidR="008B4AC9" w:rsidRPr="00285FDF" w:rsidRDefault="00A75618" w:rsidP="00DC42D2">
      <w:pPr>
        <w:pStyle w:val="Pardeliste"/>
        <w:spacing w:after="240"/>
        <w:ind w:left="0"/>
        <w:jc w:val="left"/>
        <w:rPr>
          <w:i/>
          <w:noProof/>
          <w:sz w:val="20"/>
          <w:szCs w:val="20"/>
        </w:rPr>
      </w:pPr>
      <w:r>
        <w:lastRenderedPageBreak/>
        <w:t>3</w:t>
      </w:r>
      <w:r w:rsidR="008B4AC9">
        <w:t xml:space="preserve">.4 </w:t>
      </w:r>
      <w:r w:rsidR="008B4AC9" w:rsidRPr="002B508E">
        <w:t>Compléter</w:t>
      </w:r>
      <w:r w:rsidR="00396624">
        <w:t>,</w:t>
      </w:r>
      <w:r w:rsidR="00285FDF">
        <w:t xml:space="preserve"> </w:t>
      </w:r>
      <w:r w:rsidR="00396624">
        <w:t>dans les cases en pointillé</w:t>
      </w:r>
      <w:r w:rsidR="009F188C">
        <w:t>s du</w:t>
      </w:r>
      <w:r w:rsidR="00285FDF">
        <w:t xml:space="preserve"> graphe</w:t>
      </w:r>
      <w:r w:rsidR="008B4AC9" w:rsidRPr="002B508E">
        <w:t xml:space="preserve"> ci-dessous</w:t>
      </w:r>
      <w:r w:rsidR="00396624">
        <w:t>,</w:t>
      </w:r>
      <w:r w:rsidR="009F188C">
        <w:t xml:space="preserve"> le symbole en représentation plane</w:t>
      </w:r>
      <w:r w:rsidR="00285FDF">
        <w:t>, permettant d’identifier les liaisons</w:t>
      </w:r>
      <w:r w:rsidR="008B4AC9" w:rsidRPr="002B508E">
        <w:t xml:space="preserve"> </w:t>
      </w:r>
      <w:r w:rsidR="00285FDF">
        <w:t>mécanique</w:t>
      </w:r>
      <w:r w:rsidR="00396624">
        <w:t>s</w:t>
      </w:r>
      <w:r w:rsidR="00285FDF">
        <w:t xml:space="preserve"> intervenant dans le fonctionnement du vérin à vis</w:t>
      </w:r>
      <w:r w:rsidR="00DC42D2" w:rsidRPr="00285FDF">
        <w:rPr>
          <w:i/>
          <w:noProof/>
          <w:sz w:val="20"/>
          <w:szCs w:val="20"/>
        </w:rPr>
        <w:t xml:space="preserve"> </w:t>
      </w:r>
      <w:r w:rsidR="00396624">
        <w:rPr>
          <w:i/>
          <w:noProof/>
          <w:sz w:val="20"/>
          <w:szCs w:val="20"/>
        </w:rPr>
        <w:t>(r</w:t>
      </w:r>
      <w:r w:rsidR="00285FDF" w:rsidRPr="00285FDF">
        <w:rPr>
          <w:i/>
          <w:noProof/>
          <w:sz w:val="20"/>
          <w:szCs w:val="20"/>
        </w:rPr>
        <w:t>especter l’orientation de la liaison par rapport au système d’axe proposé à la présentation de la question 3.3)</w:t>
      </w:r>
      <w:r w:rsidR="00396624">
        <w:rPr>
          <w:i/>
          <w:noProof/>
          <w:sz w:val="20"/>
          <w:szCs w:val="20"/>
        </w:rPr>
        <w:t>.</w:t>
      </w:r>
    </w:p>
    <w:p w14:paraId="2934FBE3" w14:textId="77777777" w:rsidR="009F723F" w:rsidRDefault="009F723F" w:rsidP="005B2FDA">
      <w:pPr>
        <w:pStyle w:val="Pardeliste"/>
        <w:spacing w:line="276" w:lineRule="auto"/>
        <w:ind w:left="0"/>
        <w:jc w:val="left"/>
      </w:pPr>
    </w:p>
    <w:p w14:paraId="70AFEA89" w14:textId="77777777" w:rsidR="00D91136" w:rsidRPr="002B508E" w:rsidRDefault="00A75618" w:rsidP="005B2FDA">
      <w:pPr>
        <w:pStyle w:val="Pardeliste"/>
        <w:spacing w:line="276" w:lineRule="auto"/>
        <w:ind w:left="0"/>
        <w:jc w:val="left"/>
      </w:pPr>
      <w:r>
        <w:t>3</w:t>
      </w:r>
      <w:r w:rsidR="00D91136">
        <w:t xml:space="preserve">.5 </w:t>
      </w:r>
      <w:r w:rsidR="003B4C76">
        <w:t>Identifier  le nom de la liaison entre SE1/SE4 et compléter le graphe ci-dessus pour cette liaison</w:t>
      </w:r>
      <w:r w:rsidR="008A4491">
        <w:t>.</w:t>
      </w:r>
      <w:r w:rsidR="003B4C76">
        <w:t xml:space="preserve"> </w:t>
      </w:r>
      <w:r w:rsidR="008A4491">
        <w:t>Q</w:t>
      </w:r>
      <w:r w:rsidR="00A82376">
        <w:t>uelle pièce est tournante et</w:t>
      </w:r>
      <w:r w:rsidR="00D91136" w:rsidRPr="002B508E">
        <w:t xml:space="preserve"> quels sont les éléments </w:t>
      </w:r>
      <w:r w:rsidR="009C0165">
        <w:rPr>
          <w:i/>
        </w:rPr>
        <w:t xml:space="preserve">(repère, nombre </w:t>
      </w:r>
      <w:r w:rsidR="00D91136" w:rsidRPr="002B508E">
        <w:rPr>
          <w:i/>
        </w:rPr>
        <w:t>et nom)</w:t>
      </w:r>
      <w:r w:rsidR="00D91136" w:rsidRPr="002B508E">
        <w:t xml:space="preserve"> </w:t>
      </w:r>
      <w:r w:rsidR="00396624">
        <w:t>qui participent à cette liaison ?</w:t>
      </w:r>
    </w:p>
    <w:p w14:paraId="27C57704" w14:textId="77777777" w:rsidR="009C0165" w:rsidRDefault="009C0165" w:rsidP="005B2FDA">
      <w:pPr>
        <w:pStyle w:val="Pardeliste"/>
        <w:spacing w:line="276" w:lineRule="auto"/>
        <w:rPr>
          <w:color w:val="FF0000"/>
        </w:rPr>
      </w:pPr>
      <w:r>
        <w:t>Nom de la liaison :….</w:t>
      </w:r>
      <w:r w:rsidR="00D91136" w:rsidRPr="002B508E">
        <w:rPr>
          <w:color w:val="FF0000"/>
        </w:rPr>
        <w:t>Nous avons une liaison piv</w:t>
      </w:r>
      <w:r w:rsidR="00A96648">
        <w:rPr>
          <w:color w:val="FF0000"/>
        </w:rPr>
        <w:t>ot</w:t>
      </w:r>
    </w:p>
    <w:p w14:paraId="5D73A7FF" w14:textId="77777777" w:rsidR="00A82376" w:rsidRDefault="00A82376" w:rsidP="005B2FDA">
      <w:pPr>
        <w:pStyle w:val="Pardeliste"/>
        <w:spacing w:line="276" w:lineRule="auto"/>
        <w:rPr>
          <w:color w:val="FF0000"/>
        </w:rPr>
      </w:pPr>
      <w:r w:rsidRPr="00A82376">
        <w:t>Pièce tournante :</w:t>
      </w:r>
      <w:r>
        <w:t>…</w:t>
      </w:r>
      <w:r>
        <w:rPr>
          <w:color w:val="FF0000"/>
        </w:rPr>
        <w:t xml:space="preserve"> la vis sans fin</w:t>
      </w:r>
    </w:p>
    <w:p w14:paraId="3900CFC8" w14:textId="77777777" w:rsidR="00D91136" w:rsidRPr="002B508E" w:rsidRDefault="009C0165" w:rsidP="005B2FDA">
      <w:pPr>
        <w:pStyle w:val="Pardeliste"/>
        <w:spacing w:after="240" w:line="276" w:lineRule="auto"/>
        <w:rPr>
          <w:color w:val="FF0000"/>
        </w:rPr>
      </w:pPr>
      <w:r w:rsidRPr="009C0165">
        <w:t>Eléments intervenants dans cette liaison :</w:t>
      </w:r>
      <w:r w:rsidR="00D91136" w:rsidRPr="002B508E">
        <w:rPr>
          <w:color w:val="FF0000"/>
        </w:rPr>
        <w:t xml:space="preserve"> </w:t>
      </w:r>
      <w:r>
        <w:rPr>
          <w:color w:val="FF0000"/>
        </w:rPr>
        <w:t>….</w:t>
      </w:r>
      <w:r w:rsidR="00D91136" w:rsidRPr="002B508E">
        <w:rPr>
          <w:color w:val="FF0000"/>
        </w:rPr>
        <w:t>deux roulements de type BC repérés 2.</w:t>
      </w:r>
    </w:p>
    <w:p w14:paraId="6F3005F1" w14:textId="77777777" w:rsidR="00B91419" w:rsidRDefault="00A75618" w:rsidP="005B2FDA">
      <w:pPr>
        <w:spacing w:before="240" w:after="24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A96648">
        <w:rPr>
          <w:rFonts w:ascii="Arial" w:hAnsi="Arial" w:cs="Arial"/>
          <w:sz w:val="24"/>
          <w:szCs w:val="24"/>
        </w:rPr>
        <w:t>.6</w:t>
      </w:r>
      <w:r w:rsidR="00671976">
        <w:rPr>
          <w:rFonts w:ascii="Arial" w:hAnsi="Arial" w:cs="Arial"/>
          <w:sz w:val="24"/>
          <w:szCs w:val="24"/>
        </w:rPr>
        <w:t xml:space="preserve"> Dans la désignation des roulements repérés </w:t>
      </w:r>
      <w:r w:rsidR="00671976" w:rsidRPr="00CD2605">
        <w:rPr>
          <w:rFonts w:ascii="Arial" w:hAnsi="Arial" w:cs="Arial"/>
          <w:b/>
          <w:sz w:val="24"/>
          <w:szCs w:val="24"/>
        </w:rPr>
        <w:t>2</w:t>
      </w:r>
      <w:r w:rsidR="00671976">
        <w:rPr>
          <w:rFonts w:ascii="Arial" w:hAnsi="Arial" w:cs="Arial"/>
          <w:sz w:val="24"/>
          <w:szCs w:val="24"/>
        </w:rPr>
        <w:t xml:space="preserve"> un fabricant utilise </w:t>
      </w:r>
      <w:r w:rsidR="003B4C76">
        <w:rPr>
          <w:rFonts w:ascii="Arial" w:hAnsi="Arial" w:cs="Arial"/>
          <w:sz w:val="24"/>
          <w:szCs w:val="24"/>
        </w:rPr>
        <w:t>l’abréviation BC pour donner leur</w:t>
      </w:r>
      <w:r w:rsidR="00671976">
        <w:rPr>
          <w:rFonts w:ascii="Arial" w:hAnsi="Arial" w:cs="Arial"/>
          <w:sz w:val="24"/>
          <w:szCs w:val="24"/>
        </w:rPr>
        <w:t xml:space="preserve"> type, mais on parlera plus communément</w:t>
      </w:r>
      <w:r w:rsidR="00CD2605">
        <w:rPr>
          <w:rFonts w:ascii="Arial" w:hAnsi="Arial" w:cs="Arial"/>
          <w:sz w:val="24"/>
          <w:szCs w:val="24"/>
        </w:rPr>
        <w:t xml:space="preserve"> de</w:t>
      </w:r>
      <w:r w:rsidR="00671976">
        <w:rPr>
          <w:rFonts w:ascii="Arial" w:hAnsi="Arial" w:cs="Arial"/>
          <w:sz w:val="24"/>
          <w:szCs w:val="24"/>
        </w:rPr>
        <w:t xml:space="preserve"> </w:t>
      </w:r>
      <w:r w:rsidR="00671976" w:rsidRPr="00CD2605">
        <w:rPr>
          <w:rFonts w:ascii="Arial" w:hAnsi="Arial" w:cs="Arial"/>
          <w:i/>
        </w:rPr>
        <w:t>(rayer les mauvaises réponses)</w:t>
      </w:r>
      <w:r w:rsidR="00671976">
        <w:rPr>
          <w:rFonts w:ascii="Arial" w:hAnsi="Arial" w:cs="Arial"/>
          <w:sz w:val="24"/>
          <w:szCs w:val="24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7"/>
        <w:gridCol w:w="3647"/>
        <w:gridCol w:w="3647"/>
      </w:tblGrid>
      <w:tr w:rsidR="00671976" w:rsidRPr="00C13A27" w14:paraId="37E3F099" w14:textId="77777777" w:rsidTr="00C13A27">
        <w:trPr>
          <w:trHeight w:val="903"/>
        </w:trPr>
        <w:tc>
          <w:tcPr>
            <w:tcW w:w="3647" w:type="dxa"/>
            <w:shd w:val="clear" w:color="auto" w:fill="FF0000"/>
            <w:vAlign w:val="center"/>
          </w:tcPr>
          <w:p w14:paraId="2060EA09" w14:textId="77777777" w:rsidR="00671976" w:rsidRPr="00FD5559" w:rsidRDefault="00671976" w:rsidP="005B2FD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FD5559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Butées à billes</w:t>
            </w:r>
          </w:p>
        </w:tc>
        <w:tc>
          <w:tcPr>
            <w:tcW w:w="3647" w:type="dxa"/>
            <w:shd w:val="clear" w:color="auto" w:fill="FF0000"/>
            <w:vAlign w:val="center"/>
          </w:tcPr>
          <w:p w14:paraId="40FF1BEF" w14:textId="77777777" w:rsidR="00671976" w:rsidRPr="00FD5559" w:rsidRDefault="00671976" w:rsidP="005B2FDA">
            <w:pPr>
              <w:spacing w:before="240" w:after="240"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D5559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Roulements à une rangée de billes à contact oblique</w:t>
            </w:r>
          </w:p>
        </w:tc>
        <w:tc>
          <w:tcPr>
            <w:tcW w:w="3647" w:type="dxa"/>
            <w:vAlign w:val="center"/>
          </w:tcPr>
          <w:p w14:paraId="15DF704D" w14:textId="77777777" w:rsidR="00671976" w:rsidRPr="003D1D29" w:rsidRDefault="00671976" w:rsidP="005B2FDA">
            <w:pPr>
              <w:spacing w:before="240" w:after="240"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1D29">
              <w:rPr>
                <w:rFonts w:ascii="Arial" w:hAnsi="Arial" w:cs="Arial"/>
                <w:iCs/>
                <w:color w:val="FF0000"/>
                <w:sz w:val="24"/>
                <w:szCs w:val="24"/>
              </w:rPr>
              <w:t>Roulement</w:t>
            </w:r>
            <w:r w:rsidR="003B4C76">
              <w:rPr>
                <w:rFonts w:ascii="Arial" w:hAnsi="Arial" w:cs="Arial"/>
                <w:iCs/>
                <w:color w:val="FF0000"/>
                <w:sz w:val="24"/>
                <w:szCs w:val="24"/>
              </w:rPr>
              <w:t>s</w:t>
            </w:r>
            <w:r w:rsidRPr="003D1D29">
              <w:rPr>
                <w:rFonts w:ascii="Arial" w:hAnsi="Arial" w:cs="Arial"/>
                <w:iCs/>
                <w:color w:val="FF0000"/>
                <w:sz w:val="24"/>
                <w:szCs w:val="24"/>
              </w:rPr>
              <w:t xml:space="preserve"> à une rangée de billes à contact radial</w:t>
            </w:r>
          </w:p>
        </w:tc>
      </w:tr>
    </w:tbl>
    <w:p w14:paraId="3E91E105" w14:textId="77777777" w:rsidR="00366E1D" w:rsidRDefault="00A75618" w:rsidP="005B2FDA">
      <w:pPr>
        <w:pStyle w:val="Pardeliste"/>
        <w:spacing w:before="240" w:line="276" w:lineRule="auto"/>
        <w:ind w:left="0"/>
        <w:rPr>
          <w:bCs/>
        </w:rPr>
      </w:pPr>
      <w:r>
        <w:lastRenderedPageBreak/>
        <w:t>3</w:t>
      </w:r>
      <w:r w:rsidR="00CD2605">
        <w:t>.7</w:t>
      </w:r>
      <w:r w:rsidR="00366E1D" w:rsidRPr="00366E1D">
        <w:rPr>
          <w:bCs/>
        </w:rPr>
        <w:t xml:space="preserve"> </w:t>
      </w:r>
      <w:r w:rsidR="00744B9C">
        <w:rPr>
          <w:bCs/>
        </w:rPr>
        <w:t>Pour</w:t>
      </w:r>
      <w:r w:rsidR="00C46777">
        <w:rPr>
          <w:bCs/>
        </w:rPr>
        <w:t xml:space="preserve"> </w:t>
      </w:r>
      <w:r w:rsidR="00366E1D">
        <w:rPr>
          <w:bCs/>
        </w:rPr>
        <w:t xml:space="preserve">vérifier la conformité du montage des roulements repérés </w:t>
      </w:r>
      <w:r w:rsidR="00366E1D" w:rsidRPr="00797B76">
        <w:rPr>
          <w:b/>
          <w:bCs/>
        </w:rPr>
        <w:t>2</w:t>
      </w:r>
      <w:r w:rsidR="00366E1D">
        <w:rPr>
          <w:bCs/>
        </w:rPr>
        <w:t>,</w:t>
      </w:r>
      <w:r w:rsidR="00744B9C">
        <w:rPr>
          <w:bCs/>
        </w:rPr>
        <w:t xml:space="preserve"> il est nécessaire de vérifie</w:t>
      </w:r>
      <w:r w:rsidR="00396624">
        <w:rPr>
          <w:bCs/>
        </w:rPr>
        <w:t>r les conditions fonctionnelles. P</w:t>
      </w:r>
      <w:r w:rsidR="00366E1D">
        <w:rPr>
          <w:bCs/>
        </w:rPr>
        <w:t>our cela :</w:t>
      </w:r>
    </w:p>
    <w:p w14:paraId="7D724292" w14:textId="3D324B14" w:rsidR="00366E1D" w:rsidRDefault="00ED67DE" w:rsidP="00D128A7">
      <w:pPr>
        <w:pStyle w:val="Pardeliste"/>
        <w:spacing w:before="240" w:after="240" w:line="276" w:lineRule="auto"/>
        <w:ind w:left="0"/>
        <w:jc w:val="left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5137A40" wp14:editId="4B7E0929">
                <wp:simplePos x="0" y="0"/>
                <wp:positionH relativeFrom="column">
                  <wp:posOffset>596265</wp:posOffset>
                </wp:positionH>
                <wp:positionV relativeFrom="paragraph">
                  <wp:posOffset>685165</wp:posOffset>
                </wp:positionV>
                <wp:extent cx="5013325" cy="3990340"/>
                <wp:effectExtent l="0" t="0" r="3810" b="10795"/>
                <wp:wrapNone/>
                <wp:docPr id="13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3990340"/>
                          <a:chOff x="14210" y="3873"/>
                          <a:chExt cx="5076" cy="4746"/>
                        </a:xfrm>
                      </wpg:grpSpPr>
                      <pic:pic xmlns:pic="http://schemas.openxmlformats.org/drawingml/2006/picture">
                        <pic:nvPicPr>
                          <pic:cNvPr id="139" name="Picture 89" descr="chaîne de co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0" y="3873"/>
                            <a:ext cx="5076" cy="4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0" name="Group 76"/>
                        <wpg:cNvGrpSpPr>
                          <a:grpSpLocks/>
                        </wpg:cNvGrpSpPr>
                        <wpg:grpSpPr bwMode="auto">
                          <a:xfrm>
                            <a:off x="16108" y="6354"/>
                            <a:ext cx="1776" cy="2265"/>
                            <a:chOff x="4372" y="10905"/>
                            <a:chExt cx="1776" cy="2265"/>
                          </a:xfrm>
                        </wpg:grpSpPr>
                        <wps:wsp>
                          <wps:cNvPr id="14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11502"/>
                              <a:ext cx="0" cy="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2" name="Group 78"/>
                          <wpg:cNvGrpSpPr>
                            <a:grpSpLocks/>
                          </wpg:cNvGrpSpPr>
                          <wpg:grpSpPr bwMode="auto">
                            <a:xfrm>
                              <a:off x="4372" y="10905"/>
                              <a:ext cx="1776" cy="2265"/>
                              <a:chOff x="4836" y="9972"/>
                              <a:chExt cx="1776" cy="2265"/>
                            </a:xfrm>
                          </wpg:grpSpPr>
                          <wps:wsp>
                            <wps:cNvPr id="143" name="Text Box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0" y="11179"/>
                                <a:ext cx="326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3F0FF4" w14:textId="77777777" w:rsidR="004D711B" w:rsidRPr="00F97E17" w:rsidRDefault="004D711B" w:rsidP="00366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7E17">
                                    <w:rPr>
                                      <w:sz w:val="16"/>
                                      <w:szCs w:val="16"/>
                                    </w:rPr>
                                    <w:t>A10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4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68" y="11795"/>
                                <a:ext cx="326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5A0EF0" w14:textId="77777777" w:rsidR="004D711B" w:rsidRPr="00F97E17" w:rsidRDefault="004D711B" w:rsidP="00366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7E17">
                                    <w:rPr>
                                      <w:sz w:val="16"/>
                                      <w:szCs w:val="16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5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05" y="11119"/>
                                <a:ext cx="259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D919EB" w14:textId="77777777" w:rsidR="004D711B" w:rsidRPr="00F97E17" w:rsidRDefault="004D711B" w:rsidP="00366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7E17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46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36" y="9972"/>
                                <a:ext cx="1776" cy="2265"/>
                                <a:chOff x="4836" y="9972"/>
                                <a:chExt cx="1776" cy="2265"/>
                              </a:xfrm>
                            </wpg:grpSpPr>
                            <wps:wsp>
                              <wps:cNvPr id="147" name="AutoShape 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603" y="9972"/>
                                  <a:ext cx="9" cy="22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6" y="10749"/>
                                  <a:ext cx="806" cy="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6" y="11119"/>
                                  <a:ext cx="0" cy="10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6" y="11481"/>
                                  <a:ext cx="7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6" y="12028"/>
                                  <a:ext cx="17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AutoShape 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78" y="11479"/>
                                  <a:ext cx="63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37A40" id="Group 130" o:spid="_x0000_s1047" style="position:absolute;margin-left:46.95pt;margin-top:53.95pt;width:394.75pt;height:314.2pt;z-index:251651584" coordorigin="14210,3873" coordsize="5076,474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GDmUKwcAAHgoAAAOAAAAZHJzL2Uyb0RvYy54bWzsWtlu4zYUfS/QfxD0&#10;7lj7YsQZJF6mA6Rt0Jn2nZZkWx1JVCk6dlr0l/oT/bHey0WWl0yCycSdYBIgNikuJu895y6kzt9s&#10;ysK4zViT02po2meWaWRVQtO8WgzNXz9Me5FpNJxUKSlolQ3Nu6wx31x8/935uh5kDl3SIs2YAZNU&#10;zWBdD80l5/Wg32+SZVaS5ozWWQWNc8pKwqHKFv2UkTXMXhZ9x7KC/pqytGY0yZoGno5lo3kh5p/P&#10;s4T/PJ83GTeKoQlr4+KTic8ZfvYvzslgwUi9zBO1DPIZqyhJXsGPtlONCSfGiuUHU5V5wmhD5/ws&#10;oWWfzud5kok9wG5sa283bxld1WIvi8F6UbdiAtHuyemzp01+ur1hRp6C7lxQVUVKUJL4XcN2hXjW&#10;9WIAvd6y+n19w+QeoXhNk48NSK+/3471hexszNY/0hQmJCtOhXg2c1biFLBxYyO0cNdqIdtwI4GH&#10;vmW7ruObRgJtbhxbrqf0lCxBmTjO9hwbtIntUehKJSbLSTtBGMjRXugF2NonA/nLYrVqdRfndZ4M&#10;4F/JFUoHcn0YfzCKr1hmqknKR81REvZxVfcAAjXh+Swvcn4n4AxCwkVVtzd5gsLGSldFsVYRtOPP&#10;GhE8SbMmAUgnS/LvP1UGVSOhPGvOfq8XuHk9h5yR4I6F8oyKjpakWmSXTQ08AanC5PoRY3S9zEja&#10;4GOU4O4sorqzylmR19O8KFC7WFbygHXtQfWISCUNxjRZlVnFJa9ZVoBoaNUs87oxDTbIylkGMGXv&#10;UltAqViVsM+KM9Lg2i34k0AAHF03HNeBiBIk/MuJLi0rdq56I98a9TwrnPQuYy/shdYk9Cwvskf2&#10;6G+c1vYGqyYD+ZBiXOdqE/D0YBtHGadsk+SysAnGLRGWR4IQFiTAqJcIuERZ4VoblvwCWoB+UOYs&#10;48kSi3MQqXoOndsGIf+tyFE5DbDzQcIdIw5KSfKupY3vhTu0AdCwhr/NaGlgAbQASxVaILcga7k5&#10;3QWXXVHEgtiM3mtXHbEVT6JJ5PU8J5iAOsbj3uV05PWCqR36Y3c8Go1trY5lnqZZhdM9XRtCuLTI&#10;U43Uhi1mo4JJLU3Fn9p4s+3WR1Rsl6E1qL8F2IRCUAWKKqAR9EHKFMpih8hg0XZsLUgehLVvStGd&#10;fClTawe2BQYeTGbg+l7LFKF5O9Sad5zAl22trfXc0BHjbCu22saJAs3h0Hts7boGB99oswC1xzEK&#10;3fsx1/h+SeoMEIjTduWKNkz4sEtwOaKTEQosq46jSvqwZFMpH9baPNH7w10N/kqavJ0hWLmfYsYc&#10;aPwbDkSIKe/m26GUuG37lrMrctA/ujc7EkarldkB0YDxJF8s+YhWFXCOMvkLD9OuqIz10Ix9cKQP&#10;oV6bTjQwW9STAUQfVSo4jJ5gosqc5IUsQ/+iwsm/Noq31udRzNWalWCa0fTuhqFFw+eAWElLQcSW&#10;oTpk8oAZ3ZAJ9P3MND7GRm3AD7lIBlsaRy4ERQC5OAY+C61uI6bDkS0idyMmJRNliaH2PCx2tVg/&#10;4N6u6MYIYylZwXYMRA2+geeacY2MR1suXx7EL7hyMBQ4VCr6fjJ3KYxRBUrNtm25BOnG0F+6jooy&#10;HyTxQ95yh3V7Luk+ckrmdZD+KS7ajmddOXFvGkRhz5t6fi8Orahn2fFVHFhe7I2nu+72OodAUmZl&#10;Twl+nmqBypxDdljk5dCMUBAqwrvPHLVuGpev3bP+lm4aYYCalxjgm9lGJj+CEtgo+W8wClEOqB5S&#10;WygsKfvTNNaQJg7N5o8VwXi/eFcB+qEL1wWmCzNdIFUCQ4cmNw1ZHHGowZhVzdCqa/hWFN3VPBeR&#10;1HYVu0boJP7TO2Ce9FAd+pyIeX6gnWcYq7BDG7pX5u2eHxxJO14O80T6vsX8N8s8OPCQoUTr8yIR&#10;hp6ceYELYb7yebZwu1uf5/hw3vCowPXV50Fg/DmO/XQ+T2SBXzfz7s2fIfTqBt6R8t/Pd1TpHcbP&#10;2h0dRs8vNe4OtVS32XPU2meInp8ze/5BB0Mqew4CC9KAnYRFC1zZIH1Y0eYqr9mzuEd5QsSOqU8n&#10;p2gDanleBoIGFXwqoD6aPZ8kcG0vLzrQbQ3ciaHb2grbCr09DxpZKmt0w9ejn+6x6tPTzZcL3vZa&#10;pwNekfOo4O+Z7G7noGMLWTjp2IMs5Ksi5LNc4WVfze0XvY94kebWB0zsn7NH6g5DnLM9E2LFOft+&#10;pNDBLtzkybNNHSqEgFmB3pdqbA0ubiQ4y+GqtoBzJ8jsyyyF86cMXrjAEp5VfzMn8aeIJfwjl0jR&#10;CS6Rjppjx3LEpcI2B7fDAOJ0tMivmP4/LpBfpsFub6o6IYa6rTq5wfbj9mLU279VCVw4ghbhhjJs&#10;+pUh/XqBegPhq70YfTXYnavT7e2huMtoj3MOnsPrbcKNqVfx8P25bl2M3r4wePE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plt5vhAAAACgEAAA8AAABkcnMvZG93bnJldi54bWxM&#10;j01Lw0AQhu+C/2EZwZvdxNU2jdmUUtRTKdgK4m2bTJPQ7GzIbpP03zue9DYfD+88k60m24oBe984&#10;0hDPIhBIhSsbqjR8Ht4eEhA+GCpN6wg1XNHDKr+9yUxaupE+cNiHSnAI+dRoqEPoUil9UaM1fuY6&#10;JN6dXG9N4LavZNmbkcNtKx+jaC6taYgv1KbDTY3FeX+xGt5HM65V/Dpsz6fN9fvwvPvaxqj1/d20&#10;fgERcAp/MPzqszrk7HR0Fyq9aDUs1ZJJnkcLLhhIEvUE4qhhoeYKZJ7J/y/kPwAAAP//AwBQSwME&#10;CgAAAAAAAAAhALKJOPu0RAEAtEQBABUAAABkcnMvbWVkaWEvaW1hZ2UxLmpwZWf/2P/gABBKRklG&#10;AAEBAQBgAGAAAP/bAEMAAgEBAgEBAgICAgICAgIDBQMDAwMDBgQEAwUHBgcHBwYHBwgJCwkICAoI&#10;BwcKDQoKCwwMDAwHCQ4PDQwOCwwMDP/bAEMBAgICAwMDBgMDBgwIBwgMDAwMDAwMDAwMDAwMDAwM&#10;DAwMDAwMDAwMDAwMDAwMDAwMDAwMDAwMDAwMDAwMDAwMDP/AABEIAf8C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goor4p/4Lef8ABYrQ&#10;v+CQ/wCztZammljxH8SfHH2q18HaTPHIti8kAj866upFxiCDzoCY1YSStIiLsUyTReak72Re59rU&#10;V80f8Eev2zvE3/BQj/gnN8Ovi/4x0/QtL8R+LhqX2y10aGWGxi+z6ndWieWsskjjMcCE5c/MWxgY&#10;A+KP2if+C4n7Uvxl/aM+NHgr9kT9nnQPGuk/s6apdaT401HxJdi6vr+SPzY0Nnp8N3bSHMtjfhEh&#10;a6kmUQnZA7eW1Rptuwz9bqK8D/4Jpf8ABQDwx/wU1/Y88NfFnwzbHSf7V8yz1fRZb2K7udA1CBts&#10;1rK0Z/3ZIy6o7wzQyGNPM2j3ypa5ZWYmFFFFSMKKKKACiiigAooooAKKKKACiiigAor4a/4Kv/8A&#10;BU3x3+y38QfDHwV/Z7+GV/8AF79orxpaW+tQaZJp1zNo/h3R2vBaHUL+SNowInmDQgmWOOL5pJpI&#10;1WNLjkP+CSf/AAVr+MP7SP7YfxN/Zv8A2kfhloPgD40eANLj8Tf8UzcLLpX9nutl+5l/0q4xcD7d&#10;bSK0cro6TMrLE0P73X2TtcPM/RSivyR/ZV/4OV7r9u7/AILPeE/gh8MPDmgn4Ja1/aNp/wAJDqtt&#10;dJrmsSWum3l19rt081EtoHkt0VY5YnkMYLN5TyeTH+t1RKLjuAUUUVIBRRRQAUUUUAFFFFABRRRQ&#10;AUUUUAFFFFABRRRQAUUUUAFFFFABRRRQAUUUUAFFFFABRRRQAUUUUAFFFFABRRRQAUUUUAFFFFAB&#10;RRRQAUUUUAFFFFABRRRQAUUUUAFFFFABXgf/AAVY/wCUXv7SP/ZLfE//AKaLqui+Jv7RnjDwF42v&#10;dL0n4B/FrxtY2uzytY0bUfDEVlebo1Y+Wt7q9vcDaWKHfCvzI2Ny7WPxT/wVQ/Yisf8AgrovgYfE&#10;n9nT9rfRf+Fff2h/Z3/CM+I/h/b+f9t+y+b5v2jVps4+yR7du3GWznIxtTXvXYtNjuf+DYX/AJQc&#10;fA//ALj3/p/1Kvnn/g0a8V6V8FP+CdHxr0LxfqNl4R1n4e/EfUr7xTp+t3C2F14agXS7BGnvo5Sr&#10;WsQazu1LShQDbTDOY2xv/wDBMn/gl94d/wCCVXx11f4g/D39nv8AbE1fWdY0Cbw7NF4i8T/Dy4tl&#10;t5Li2nZlWDVIWEm61iAJYjBbjJBHiv7Yn/BF74m/Gf8AaK+J3jT4R6R+1t8C9B+NfmXXjnwtYXvh&#10;TULLX7yY3BuWkKeL7bfby/aJT5EqyKjXFwFKxusSa6Xeu49D2z/gzp8I6p4b/wCCV/iW5vtMvrC1&#10;1v4jajfadPPbvHFqUC2GmwGeBiAJIxNBNEWXI3wSLnKkD9XK+Ov2ObzUf2Fv2aPCXwn8Bfso/tEw&#10;+FvB1o1vam91/wAF3FzcPJK801xM/wDb4BllmkkkYKqoC5CIiBVHprfttar4VJv/AB18EPi18N/C&#10;Nsd2p+KdbuvDdzpeiR9PtF0LDVrm5jtwSN83kmOFC0szRQxySplOPvITZ7xRWf4V8VaZ468M6bre&#10;ialYaxo2sWsd9p+oWM63NtfQSKHjmikQlXjdWDKykgggg4NaFZWGFFFFIAooooAKKKKACiiigAoo&#10;rwT/AIbB+IX/AEav8ef/AAbeCv8A5oKAPnX/AILRf8FX/GH7LXinwr+z38APDN940/af+L1oJPD1&#10;uloJLXw7ZO0sf9ouZQIpJAbe4KK58mIQSTXBEUYjn7D/AIJS/wDBKPW/2JfHHxD+LPxY+If/AAt/&#10;4+/F77K/iLxHJpsUMelRpGpewspCPM+z+dgceTG0dpZKtvD5AB+d/wDgpt/wS98Of8FVvjppHxB+&#10;IX7Pf7Ymka1o+gw+HYYfDvif4eW9s1vHcXM6syz6pMxk3XUoJDAYC8ZBJu/8Ewf+Cc9h/wAEnPih&#10;4j8TfDf4G/tq6kPFWljS9R0nxB4u+H8+lXO2VZIbkw2+qw7p48SIjsTtS4nAHzmurTlsg6HP/tg/&#10;8rgn7Kn/AGS2+/8ASfxRX64V+CJ/4NhfhAD/AMkQ/b3P/c4/DP8A+Tq/Uj4B/Fnxb+zl8CvBfw+0&#10;P9l79om60XwHoNj4d0+a91rwQ9zLb2dskEbSsmvKpkKxgsVVQSTgAcUqiTtYGfU1FeLeFP2w72Tx&#10;Pptj44+EnxL+FGn6xdx6bY614mn0O502a+lYJb2jvpupXjW8kzHZG06RxPKY4RJ500EUvtNc1gCi&#10;iigAooooAKKKKACiivFvFX/BQz4R+HvFGpaHY+JL7xvrOh3cljrOn+BNA1Lxlc+HriNijQahHpMF&#10;01jIWWRVW6EZcwyhQxifbWrFoj2mivBv+Gg/jh45H/FLfs+f8I99m/4+v+Fk+OtP0f7Ru+59l/sZ&#10;NZ8zGG8zz/s23dFs83c/ln/Crv2iPHxCa98WfAXgfStR/e3Ft4L8FPPrmjZ+dYINU1K7ns59rbY3&#10;uJdIXzow5WG1d1MVez8xcx7zRXg3/DCn/CVqR47+Mfx48eeR/wAeP/FWf8Ij9hz/AKz/AJFuLS/t&#10;G/Cf8fPnbNn7vy98m8X/AIJjfAbVCZfEvwz0P4j34ysep/EN5/G+qQR9reO91d7q4jgBLMIUkEav&#10;JIwUNI5YtENT3mvBf+Hqf7MH/Rx/wF/8OBpP/wAkUn/Dqz9mD/o3D4Df+G/0n/4xXvdHuBqeC/8A&#10;D1P9mD/o4/4C/wDhwNJ/+SK9N+DPx88CftG+F59b+H3jXwl470a1u2sZtQ8O6vb6paxXCqjtC0kL&#10;sokCyRsVJyA6nGCK62vM/jN+xd8Hf2jfE8Gt/EL4S/DTx3rNtaJYw6h4i8LWOqXMUCs7rCsk0bMI&#10;w0kjBQcAuxxkmlZD1PTKK8E/4dWfswf9G4fAb/w3+k//ABinf8O7fB2nn7RpPjL486PqsP72zv8A&#10;/hb/AIn1H7HMOUl+y31/PZ3G1sN5V1bywvjbJHIhZSWQanvNFeDN+zd8ZfBf+k+Gf2jde16/f9zJ&#10;b/ETwbo+raXHGeS8cWkRaRcrOCFAd7p4wjSAwszI8YfGP7SXw/xFqHgf4SfEmw0/97daronia98N&#10;6pqsf32S00e6trm2juACY0SbVxHK6K7zWyyFYn7MVz3mivBx+35ong8bPiP4C+LXwpmH76STXPDE&#10;mp6XaWeMm9u9V0hr7S7OBSJN5urqJokiaSRUiKSN6z8Mfir4X+Nvgex8TeC/Emg+LvDeqb/ser6N&#10;qEV/Y3eyRo38uaJmRtsiOhwThlYHkGp5GO5v0UUVIwooooAKKKKACiiigAr53/4KhfC34/fG/wDZ&#10;Q1Lwj+zj4u8JeA/HHiC6Szvte1u5ubWTT9MaOT7QbKWCKVorxm8pFk2fIjysjJKI3X6Ir52/4KY/&#10;8FMvAf8AwSp+BGk/EL4h6T4t1fRdY1+Hw7DD4etra4uVnktrm4VmWaaFRHttZASGJyV4wSRpTvfQ&#10;D4V/4MwiW/4Jd+PM/wDRUtQ/9NOj1+udfgT/AMGi3/BTLwF8MvDsX7L97pfi2bx78RfGWq+ItM1C&#10;C2tm0iK3j0aBys0nnCVZQNOnwFiYcx88nb++1XX0myY7BRRRWBQUUUUAFFFFAH5o/wDBWT/gl9rn&#10;7ffxzvvEP7Rnx/0D4WfskfDz7HPoWi6Vcxafc3d7NAbeW91O9vR9kgnW7lSGE7Z1aGQxqsEksjze&#10;f/8ABqJqet/8IL+0VonhvxPr3iz9mzwj48fR/hVeatLE03liW6nuiEKRzReZbz6ZMyNHHH5k8rIi&#10;u04r5I/4Lx/t6eFvH3/BaK6+Ev7Sl549vv2bfgudP1K08I+BrSIXHiPUJ9NtbkteyS3cOM/a5ozO&#10;jGSKGMxwLC88tzX6wf8ABHH/AIKU/AD9vz4P6/o/wC8J3/w80X4a3UcFz4Wn0C10eLT47wyzRXEE&#10;dm8lr5UsqXeQr798chdFDoz9UtI3MvtH2LRRRXKahRRRQAUUUUAFFFFABRRRQAUUUUAeK+Kvhz4w&#10;/Z+8U6l4j+Fuj2HiXw/r13JqPiDwRcakNOKXLsZZ9Q0eRkaJLuc7/NspmhtrmeVbg3FlIbyW99M+&#10;GfxP0T4w+B7LxD4dvvt+lX+9UdoZIJYZI5GimgmhkVZIJ4pUkilhlVZIpI3jdVdGUb1eSfE79nD+&#10;zfHF98SPhnaaD4d+KFzsfVZJI/stl48hjjWNLHVniRnbbGirb3m2SayYZRZYHurO7YHrdFcF8Efj&#10;7Z/GQ6nYXGh674L8W6B5Tav4X18Ww1TTY5t5t5ybaaa3mgmEcmyaCaWMvFcRFhNBPFF3tIAooooA&#10;KKKKACiiigAooooAKKKKACiiigDO8VeFNM8deGNS0PXNNsNZ0XWLSSx1DT762W4tb63kUpJBLG4K&#10;vG6sVZWBBBIIwa8n8KeKdT/Zb8Uad4Q8XalqGs+BNZuo9P8ACnivUJ3ubrTp5GCQ6Nqszks8jsyx&#10;2d/ISbolLe5b7aYZtT9prO8VeFNM8deGNS0PXNNsNZ0XWLSSx1DT762W4tb63kUpJBLG4KvG6sVZ&#10;WBBBIIwaaA0aK8E/5ML/AOyDf+qu/wDvB/6a/wDsHf8AIL97pAFFFFABRRRQB+dn/ByP4DPxu/Z0&#10;/Z/+GF1rGu6N4a+LXx78K+D/ABJ/ZN39nlutOuheb0OQyNtlSKVRIjoJIYWKkoK0PCf/AAb6aZ4E&#10;8L6boeiftcftyaPo2jWkdjp+n2PxSW2tbGCNQkcEUaWYVI41UKqqAAAABgVd/wCC8nT9jL/s6XwR&#10;/wC31eTf8HCP7Ot7+2z+2Z+x58Fftgm0nxf/AMJ1q66Nfajc2mi6rqmm6PDdacL/AMj959n87dFI&#10;8WJ1guroRPG77h1QTUUgPWP+HDX/AFeb+3v/AOHb/wDuSj/hw1/1eb+3v/4dv/7kr56+EX/BEL9i&#10;X4h/Hf4e38HwWvbfwB8YfBlw+l6bq/ibWLO68J+I9Lud95pVyReyF9Tmhup1lsjJutT4XvcK+ZzF&#10;u/Hr/g3B/ZB8FftA+BdEj+Gd7p3hb4uWmo+Dbd7HxRqkmoeHtfhsbvU7S/tjNctF5bWdnqSyi5Fy&#10;vnQaYEgCNds65n3/AAC6PaP+HDX/AFeb+3v/AOHb/wDuSj/hw1/1eb+3v/4dv/7krzb9k3/g3y/Y&#10;x+M3wehbxP8AAuw0/wAe+G7qXw74z0+y8XeI4be01e0ISdoYpNQaVLOcbLy0M2JJLK8tJSB5orxT&#10;w3/wQn/ZW+Hnww0HWfFfws/tG5+C/ihvAPxk3+JNYRLy1kht/s3iceVdrHafurjSNWmVZ/stlp+o&#10;amkglntI/LOZ9/wDQ+tP+HDX/V5v7e//AIdv/wC5K83/AG1P+CRGqfs7fscfFf4gaJ+2F+3Hcaz4&#10;D8F6t4gsIr34ru1tNPZ2U88YmWO2VjGWjAYKykgnBB5qh+2V/wAG7n7HXwF+F9h8QtO+Dyw+GvAG&#10;qR6z41sz4q1pvtvh0RSw38nmPeM6fYo5hqe2FWln/sz7OgzcZHk3x/8A+CF37K/wc/Z//bFsh8Ll&#10;h8ZfCXwvqXjTwVfSeJNXkuV0m50e4ubC6mC3f2eTydUtNYtY0dBJ5OmwmZZDJ584m+/4Adz8Ef8A&#10;gnUfEX7B3wf+J3ir9rz9vS48VfFDwvouo2vh7w/8VN1zrWrX2npdmxsIpYP+urbpZRHDDBJNPLHD&#10;DLMnrfwz/wCCD/idvBFk/jL9sv8AbXTxJNvlvING+Lcr2NnukZkgjkmtA83lRlIzcFIvOZGkEMAc&#10;Qp65/wAEcfgl/Yv7B/wH8b+IdT/4STxXf/C7w/Yadctb+RbeH9JbT7N00+zi3P5e/wAuGS6mLGS7&#10;mjRmKww2drbfW9S6j5rCbZ8Ef8OGv+rzf29//Dt//clebfGT/gkHqdh4mg8BeA/2xP25NU+Iup2i&#10;3rNe/FiSTTvCtg7PENT1EJbKxjLRyLBbK6S3ssTojQxRXV1a/evxl+MmqWXiaDwJ4DgsNU+ImqWi&#10;3rNeo8mm+FbB2eManqIRlYxlo5FgtldJb2WJ0Rooorq6tTSNG8IfsafCHVdU1TVb6SOS7XUNc1zU&#10;EN5q/ifU5zFbLI6wR7ri7mYW1vBa28Xa1tLaFESCBTnmw5j44+Jn/BGzRPg74GvvEPiH9tn9vSw0&#10;qx2LJIvxUkuJZ5JJFihghhjsmknnlleOKKGFWklkkSNFZ3VTn/Bv/ght4w8TeGLjVPGX7Wv7cvh2&#10;61K7afTtEh+LomudFsiqCO3vbiOF4p7wkPJIYP3MZm8lHuRB9rn+yPhn8M9b+JHjex+IvxFsjYar&#10;Yh28K+FXmjni8GRyRtG08zRs0dxq0sTuksyM0dvHI9tbMyPd3V/61S9qx6nwR/w4a/6vN/b3/wDD&#10;t/8A3JXi/wARf+Dfr4UfBD9pjw18RLH4t/tUfET496zd+do0N18R47TUtcSCGK3uHvtVgshe2umR&#10;20kcNzdpIHSKeOGASXNxbW0v6RfG742/8Kw/szRdG0weJvHvicSp4f8AD6XP2b7X5ezzrq4m2v8A&#10;ZrCDzITPclH2eZFHGk1xPb281H4d/DjTP2d/DPiXxn4z8SWF/wCI7+1/tDxf4v1FVsLZILZZHWON&#10;XdlstMtVeYxQGRhGHmllkmuJrq5manLqK55m3w3+L/7I/wAMBrtp8X9B8e6T4d0rz9c034ksuj6X&#10;aQwRfNJa63Ckt5YwRL5kskmqDV5pUt4le4RzPdvoeFP+ChWm6D4Z03Uvi54M8W/BPT9QtI54/EHi&#10;WFf+EZlJUGQvfghtNj3NEkY1qHTJ5mnjjWATCSGPe8J+FtU/ak8T6b4v8XabqGjeBdHu49Q8J+FN&#10;QtpLa61GeNg8Os6rC4DJIjKslpYSAG2IS4uF+2iGHTPaaj/EL0Civlj4z/s0+BP2QvDNvrnwge/+&#10;D3ia+ul0/RPDHgbTrc6T4z1FleRLKTQGMdjNJL5KtcXkRs7tLSzctqNrawyyJv8AhX9rHx38D/C2&#10;mJ+0T4HsPDEq2kZ1Hxp4JubnXfBsMu0eY1yXijvtMjGyeZ5bmBrC2hVPM1Au2wDj/KF+59EUVn+F&#10;fFWmeOvDOm65ompWOsaNrFrHfafqFjOtzbX0Eih45opEJV43VgyspIIIIODXmnxN+Pmt6n45vfAn&#10;wy0L/hIfFVpst9X125EZ8PeB5JY1lj/tD99HNcXBgbzksbQNIwe18+SxhvIbuosUb3xu/aP8MfAg&#10;6ZY6nd/b/FXiTzY/DXhawkifW/FM0ezfFY27unmbPMQyysyw20bGWeSGFHkXgv8AhUPxZ+Ojf8JH&#10;q/xU8e/Bf7Z/x5eEfDFn4dvv7Nteqfb7i+0++82/bJaX7LItrHlYY/P8pr25774JfAOz+DZ1O/uN&#10;c13xp4u1/wAldY8Ua99mOqalHDvFvARbQw28FvCJJNkMEMUYeW4lKmaeeWXvKp+78IvU8F/4Y/8A&#10;iF/0dT8ev/BT4K/+Z+j/AIY/+IX/AEdT8ev/AAU+Cv8A5n696op+0Fyngv8Awx/8Qv8Ao6n49f8A&#10;gp8Ff/M/R/wx/wDEL/o6n49f+CnwV/8AM/XvVFHtA5TwX/hj/wCIX/R1Px6/8FPgr/5n69r8K6Vc&#10;eH/DOm2N1ql/rl3ZWscE2pXqQpc6i6KFaeUQxxxCRyCzCONEyx2oowBfoqedjsgrzT4y/GTVLHxN&#10;B4E8CQWGqfETVLRb1mvUeTTfCtg7PGNT1EIysYy0ciwWyukt7LC6I0UUV1dWtD4mfEzW/iR43vvh&#10;18Or02Gq2IRfFXipIY54vBkckayLBCsitHcatLE6PFC6tHbxyJc3Ksj2lrf9Z8Gfg1pnwT8MT2Nj&#10;cX2qajql22pa1repSLJqXiC/dUR7y5dVVTIVjjRVREihiiihhjihiiiRIZ5n/wAMf/EL/o6n49f+&#10;CnwV/wDM/R/wx/8AEL/o6n49f+CnwV/8z9e9UVftCeU8F/4Y/wDiF/0dT8ev/BT4K/8Amfo/4Y/+&#10;IX/R1Px6/wDBT4K/+Z+veqKPaByngv8Awx/8Qv8Ao6n49f8Agp8Ff/M/XQfDL9nTxh4B8b2Wq6r8&#10;fPi142sLXf5ujazp3hiKyvN0bKPMay0i3uBtLBxsmX5kXO5dyn1qip52OyCiiipGFFFFABRRRQAU&#10;UUUAFFFFABRRRQBwfxv+Adn8ZW0y/t9c13wX4u0Dzl0fxRoP2Uappsc2wXMAFzDNbzwTCOPfDPDL&#10;GXit5QomggliwPhj+0f/AGd44sfhv8S7vQfDvxQud66XHHL9lsfHkMcbSPfaSkrs7bY0Zriz3STW&#10;TDDtLA9reXfrdYPxM+GWifGHwNfeHvEVl9v0q+2M6LNJBLDJHIssM8M0bLJBPFKkcsU0TLJFJGki&#10;MrorC+uovQ3qK8V8K/Ebxh+z94p03w58UtY0/wASeH9eu49O8PeN7fTRpxS5dhFBp+sRq7RJdznZ&#10;5V7CsNtczytbi3spDZxXvtVS0MKKKKQBRRRQAUUUUAFFFFABRRRQAUUUUAFeD/8ACO+Jf2MVEfhL&#10;Qf8AhKfgzbfv5NDs5JW1vwNAOHj0m0SJ/t9iuRItgHjmtY4po7MXStaafB7xRQBgH4q+Fx8Lv+E3&#10;PiPQf+EK/sr+3P7f/tCL+y/7P8rzvtn2nd5PkeV+98zds2fNnHNfDvhr9rL9tj9tTTpPHvwA8Efs&#10;7eD/AIRX91cQeGLv4n3WvPq/i+wSZxba3FDbRRG1s7uEwtHDOnm/Kz7mjkjY9X/wVU+GeufAz9hD&#10;9o7V/Atj/ang7xd4C8TSeJfCyzRwf2XeXOn3Jl1rTi7Ki7pHMl9aZCzZku4MXnnxal61/wAEqRj/&#10;AIJffs3g9vhb4Y/9NNrW/upcyEeCf8bQ/wDqwj/y7a09Wt/+ClUNhpTWN5+w5c3c1mz6jHPZ+KoY&#10;7W486UCOFxI5miMIhcuyxEPJImwiISS/clFL2j7Aflh+1p+xl/wUW/bJT4Z/8JNffsVWJ+Ffj7Sv&#10;iLpP9lzeJoxcX+n+b5MU/mRvugbzW3KmxzgYde/PeJ/+Gnv+H437Df8Aw0h/woXP/Fe/8I5/wrX+&#10;1/8AoAD7V9q+3/8Abt5fl/8ATbd/DX64V+Z3/BZ/xz4n+Fv/AAVS/YR8UeENF/4STVvDX/CwNUuN&#10;Jjs5by71PT4dIs5NQt7OGMhpb+SyW5jtEJCNdPbhyELVUJX0Gj234r/BnVLf47fED4feF7iw0TWd&#10;etbf4y/Cme+d0trHxPZXPka3AGgUta6ZM0ukm9RFSa7HibWtskhuJRD634lttM/4KF/sXRz6HeX/&#10;AITuvEtpb6rpFzqFosuoeDNfsbhLi1N5ZrJsN5pup20fn2cjlfOs5LeXI3qU/ah8N3Hxx+A/h/x7&#10;8MZbHxV4o8GXVt498CvYX0DW3iF1tpEazinZvswj1LTrm8sVun3pCNQFwoLxIRyX7J/xP0Jf2hdV&#10;tfCt79o+G/xx8L2nxd8CyGGSNbmSUpFrf2eDav2SD/SdEvmjljSSW81y/l3SMZVhV3a5NjC+C3xv&#10;M/xu+HPj+LTP7Btv2gvtfgnxf4ajuPtX/CP+NtEgv3kKyKsUc2yLS9Y0+6vAJDP/AGZoohHkIz11&#10;v7T/AIT0z4dfHXw/431bTLDVvA/xLtLf4U/ELT763W5tbq3u7iVNEmljcP5ka6hfXOntBHGBIPER&#10;mnfyrEY5H9ov4Ifb/wBofxJ4IttT/wCEd0/9oHS08T6RrMtv5sXhvx54eOntYXqq7AXs8trb2Fyt&#10;gXSLy/CdwxjlW4umX0zQ7nTf+CiX7DWtaN4gtL7wxH8Q9A1Xwf4p0+wvFmufD1//AKTperWcVw0f&#10;lyyWl2lzCs4jaKQwiRQyMuUrboPIT9grxTqrfAWPwN4m1K/1jxx8HboeBPEmoX1w9zdavPaW0D2+&#10;pzSMWzJqGnzWOoMgklMRvzC8jSxSV8M/t0fDHXfh3/wTW+Mfh/w3YfafGv7Nfhfxb4Nj0kzRwrqX&#10;w31uyk+wrbyTsGaCysotMdrto2nubzwjf2aSyGSaZ/ozwD8aNU0Xx54G+K/iO30/TfEF7dwfBX4y&#10;afZRyRwafrCXbpo99DHI0lytm2o3rpaR7EknsvFlreTssduuOe/4Lp+E9U+H37HPxQ+KnhvTb7Up&#10;P+Fb+IPBPjDT7C3eWbU9Hv7G4S1ujHEB5kmnag8UvmSv5drYXmuOqs8oqov32M9p/wCCU/8Ayi9/&#10;Zu/7Jb4Y/wDTRa12Pxk+MmqWPieDwJ4DgsNU+ImqWi3rNeo8mm+FbB2eManqIRlYxlo5FgtldJb2&#10;WF0Rooorq6tfBP2DvjLqdh/wTk/Zo8B+A4dP1P4i6n8IvC16zXqSSab4VsH0yCIanqARlYxlo5Fg&#10;tldJb2WF0Rooorq6tfe9H0fwh+xp8ItV1TVNUvpI5LtdQ1zXNQQ3mr+J9TnMVssjrBHuuLyZhb28&#10;FtbxdrW0toURIIFzfxh0F0jR/CH7Gnwh1XVNU1W+kjku11DXNcv0N5q/ifU5zFbLI6wR7ri7mYW1&#10;vBa28Xa1tLaFESCBaHwz+Get/EjxvY/Eb4i2RsNVsQ7eFfCrzRTxeDI5I2jaeZomaO41aWJ3SWZG&#10;aO3jke2tWZHu7q/Phn8M9b+JHjex+I3xFsjYarYh28K+FXmini8GRyRtG08zRM0dxq0sTuksyM0d&#10;vHI9tasyPd3V/wCs1oQFcF8bvjd/wrEaZoui6YPE3j3xOJU8P+H0ufs32vy9nnXVxNtf7NYQeZEZ&#10;7ko+zzIo40muJ7e3mPjd8bv+FYjTNF0XTB4m8e+JxKnh/wAPpc/Zvtfl7POuriba/wBmsIPMiM9y&#10;UfZ5kUcaTXE9vbzUfh38OtM/Z38M+JfGfjPxJYX/AIjv7X+0PF/i/UAthbJBbLI6xxq7stlplqrz&#10;GKAyMIw80ssk1xNdXM2CNBfh38OtM/Z38M+JfGfjPxJYX/iO/tf7Q8X+L9RC2FskFssjrHGruy2W&#10;mWqvMYoDIwjDzSyyTXE11czYPhPwvqf7UnifTfF/i7Tb/RvAuj3ceoeE/CmoWz211qM8bB4dZ1WF&#10;wGSRGVZLOwkANqQlxcL9tEMOmHhPwvqf7UnifTfF/i7Tb/RvAuj3ceoeE/CmoWz211qM8bB4dZ1W&#10;FwGSRGVZLOwkANqQlxcL9tEMOme0VuZhXI/Gb4y6Z8E/DEF9fW99qmo6pdrpui6Jpsayal4gv3V3&#10;SztkZlUyFY5HZndIoYopZppIoYpZUPjN8ZdM+CfhiC+vre+1TUdUu103RdE02NZNS8QX7q7pZ2yM&#10;yqZCscjszukUMUUs00kUMUsqYXwa+DeqWPiafx347nsNU+ImqWjWSrZO8mm+FbB2SQ6ZpxdVYxlo&#10;42nuWRJb2WFHdYoorW1tcDQPg38GtUsfE0/jzx5PYap8RNUtGslWyd5NN8K2Dskh0zTi6qxjLRxt&#10;PcsiS3ssKO6xRRWtra8H4o8VaZ+1v4Y1LXNb1Gx0b9m3RrWS+1DUL6dbe2+IcEal5JpZHIVPDqKp&#10;ZmYgamAST/Zo/wCJpgftKfFO5+KvigeFdS8J+Lda8Gy3V1aQeCNPtoYde+Kr2bKt4ZEu5YIrXw7b&#10;FlWWS5liTUpJYIdxtJ4ItY77wp+zXqnxO8Sab4s+Nh8I+Lta0S6j1Hw34esdOd9C8GzqwlW4h+0l&#10;mvdTjb92upskBEcY8i1szNdCfXRak+R4nqP7KXib9ojWPE3if4Tpr/7LNj4hLyXc81nLHL8Qpbq5&#10;imub+60a1vYRZefagob0m08QeZIgaWwWy8q99b/Zl+Iuh/Bn+wvhBq3w40H4Ka2v2htG0Lw3aySe&#10;D9SVvMu2XS9QWztbaS4IF1JJZvFBeA295L5D2yrdy+t/Ez4n6J8HfA974h8Q332DSrDYrusMk8s0&#10;kkixQwQwxq0k88srxxRQxK0kskiRorO6qfJX/Zcsf2tB/bvx48HaD4g09/n0D4f65aWuraX4XjOM&#10;T3aHzba51Zxw86747ZGa3tmZWubq/FNPRg7nvFFfLPw9+K3i/wCDvijxNbeGz4t+NPwf8I3f2PUt&#10;XvpRc674eniaSC6sNLMUJl8QR2QSIT+aftqSR3Ma3Oq33mWNp9EfDP4naJ8YfA9j4h8O332/Sr/e&#10;qO0MkEsMkcjRTQTQyKskE8UqSRSwyqskUkbxuqujKM+VjujeoooqRhRRWf4q8VaZ4F8M6lret6lY&#10;aPo2j2sl9qGoX0621tYwRqXkmlkchUjRVLMzEAAEk4FAGhXi3ivxVqf7UfijUfCHhHUr/RvAmjXc&#10;mn+K/FenzvbXWozxsUm0bSpkIZJEZWjvL+Mg2pD29s320TTaZnf8n6f9kF/9Wj/94P8A06f9g7/k&#10;Ke0+FfCmmeBfDGm6Hoem2GjaLo9pHY6fp9jbLb2tjbxqEjgijQBUjRVCqqgAAAAYFXZpi3KXwz+G&#10;WifB7wNY+HvDtl9g0qx3siNNJPLNJJI0s0800jNJPPLK8kss0rNJLJI8jszuzHeooqBhRRRQAUUU&#10;UAFFFFABRRRQAUUUUAFFFFABRRRQAUUUUAFFFFABRRRQBneKvCmmeOvDGpaHrmm2Gs6LrFpJY6hp&#10;99bLcWt9byKUkgljcFXjdWKsrAggkEYNeLnTtb/YmPkeHPDOveMvg8/zQ6NocMU+p/DxF+aRbS2Z&#10;1e80kRh2SztxJeWzqsFpBcQSwwaf7zRTuBn+FfFWmeOvDOm63ompWGsaNrFrHfafqFjOtzbX0Eih&#10;45opEJV43VgyspIIIIODWhXivir4Han8CvFGpeOfhVbX93Jf3cl94j8DNqjjTfEQkYyTT6dHPILX&#10;TdT81pZw0fkwXss84vCHmjv7Pvfg38cPDnx68Lzar4cub+SOzumsr6z1LS7vSdS0ycKknk3NldRx&#10;XNvIYpIpVWWNC0U0UigpIjMMDraKKKQBRRRQAUUUUAFFFFABRRRQAUUUUAeB/wDBVj/lF7+0j/2S&#10;3xP/AOmi6rxf/gmr8B7j4C/8E4/gB45+EWgafBd6r8OPD2oeL/B1isFhbeNXk0y2ea9iJKRQ60CS&#10;VuJCqXgxBduALa8sPaf+Cqo3f8Ev/wBpAevwt8T/APppuqP+CVQ2/wDBL/8AZvHp8LfDH/ppta2v&#10;+7uLyPXfhn8T9E+MPgey8Q+Hb77fpV/vVHaGSCWGSORopoJoZFWSCeKVJIpYZVWSKSN43VXRlG9X&#10;kfxN+EPifwZ45vvHnwpj0JvEmsbE8Q+HNZv5dO0XxXtjWKK7knit53tb+CNI1F0kEvnwRLbzIwSz&#10;mseu+DPxl0z42eGJ76xt77S9R0u7bTda0TUo1j1Lw/foqO9ncorMokCyRurI7xTRSxTQySwyxSvl&#10;YZ11fmb/AMFovjh/wzX/AMFU/wBhDx5LpZ1PSvC3/Cwb/XP9J8n+ztIXR7P+0dQ4Vmk+x2RubnyU&#10;UyTfZ/KQb3Wv0yr4I/4KEf8AKcj/AIJ5f91H/wDTBb1pRXvAe/fsVgfCPV/HnwXuf3cvw81R9X0B&#10;VP7pvDOr3N1daYkMa5S1t7OWO/0qG2DZWPRUkCRRTQoPJfGvw01zwZ45+InhDwxYi48a+B/FB+Of&#10;wj0zzo4ItYjuoni1zSY7i4ZVM9ze3WtxTzSCaPT4/FOmyqQRBFFg6Af+GSvhhoVzIfI1X9izd4Y1&#10;rfw+t/DO5ig26iN3zP5NnZ2F7NNDbBp9Q8L6nY2qhJGz9FftpeFtT0bwxovxT8L6Zf6r4v8AhJdS&#10;azHp+nW7z3viHSHXZq2kxRxjzLmSa1Blt7Xekcmo2OlvIdsVVbQgb8XtJg/bS/ZQ0Pxb8MNWsH1m&#10;5tLDx38ONcvUms7cXojW6sWmPl/aYrO7ic212iKkz2V5dQ/KZDXBfs8/GTTLr9pXSfEuhwahpnhH&#10;9pbQJNduLHVUW3udA8XaRDaWVzp1x80n/Ezl09BFLYq6/ZT4TvGCOz3Lx737IHizTvCfxe+IPgvT&#10;tRsb3wv4suv+Fo/D+6sZ1n0/U9I1YJLqJtbnO65kXWHvbyXYZI4YNc0wLIqSxwx8F8Vvgzqlv8dv&#10;iB8PvC9xYaJrOvWtv8ZfhVPfO6W1j4ns7nyNbgDQKWtdMmaXSTeoipNdjxNrW2SQ3EohWmweZv8A&#10;7W/wb01PiRrelaxNf6d8Mv2ndAuPhv4zmsGWE6Tq8tpLBpupqzL5EUl1bPPpsk8wlklnj8O26IVU&#10;isH9p/4zan8Z/wDgjD+0RJ4ng0/T/Hvhr4ceK/DvjLT7JJIrez1e00m4S4aGORmlSznGy8tDNiSS&#10;yvLWUgeaK9a8SWum/wDBQv8AYvjn0O8v/Cl34ltLfVdIudQs1l1DwZr9jcJcWpvLNZNhvNN1O2j8&#10;+zkcr51nJBLkb1Px1+3r8b/sv7CHxb+Kz6Z/wjehfGr4X+J/BHj7RxP9otvCXjbTtP1C0iLzBYoX&#10;3T217ost4d5vJrbw9FADGQTUNRpanvH/AAS/Hgf9lL/gkT8F/ElwP7GsNU8BeHNX1a6YT319q2oX&#10;Om2MMaAfvLm5nc/ZrS3tow77VtLaBNqQxD134ZfDPW/iR44sfiL8RbI2Gq2IdvCvhV5o54vBkckb&#10;RtPM0bNHcatLE7pLMjNHbxyPbWrMj3d1f+Kf8Eivgxqnib9iL9nXxt46nsL270P4caDF4O0a0d5N&#10;P8OQNpEMJviXVTLqdxCzB5SoFrDM1pb8NeXF/wDYtTU+JDfUK4L43fG7/hWI0zRdF0weJvHvicSp&#10;4f8AD6XP2b7X5ezzrq4m2v8AZrCDzIjPclH2eZFHGk1xPb28x8bvjd/wrEaZoui6YPE3j3xOJU8P&#10;+H0ufs32vy9nnXVxNtf7NYQeZEZ7ko+zzIo40muJ7e3mo/Dv4daZ+zv4Z8S+M/GfiSwv/Ed/a/2h&#10;4v8AF+oBbC2SC2WR1jjV3ZbLTLVXmMUBkYRh5pZZJria6uZskMX4d/DrTP2d/DPiXxn4z8SWF/4j&#10;v7X+0PF/i/UQthbJBbLI6xxq7stlplqrzGKAyMIw80ssk1xNdXM2D4T8L6n+1J4n03xf4u02/wBG&#10;8C6Pdx6h4T8KahbPbXWozxsHh1nVYXAZJEZVks7CQA2pCXFwv20Qw6YeE/C+p/tSeJ9N8X+LtNv9&#10;G8C6Pdx6h4T8KahbPbXWozxsHh1nVYXAZJEZVks7CQA2pCXFwv20Qw6Z7RW5mFcj8ZvjLpnwT8MQ&#10;X19b32qajql2um6LommxrJqXiC/dXdLO2RmVTIVjkdmd0ihiilmmkihillSj+0h+0f4Y/ZZ+GF34&#10;p8U3nl20e+O1tY5IkuNRmWKSYxRGV0jXEUUssksrxwwQwzT3EkUEMsqeSfAL4zfDrXPBGufHvXPi&#10;X4C+IWqxf8SKfUfB2rDxBpHhZZZLZk8PaV9mDSzzyyvZBysYvNSuWtf3SILGytclBl3PTPg38GtU&#10;sfE0/jzx5PYap8RNUtGslWyd5NN8K2Dskh0zTi6qxjLRxtPcsiS3ssSO6xRRWtra4Pir46+MPi54&#10;m1Lwx8ILDT0GlXclnqXj/XbIX/hnTbq2YrdWFvaxXUF1qN4kgWF/LaK2hb7QGuTcWcli9A+DPE37&#10;Za+f4si/4Rz4L3/Mfg270uW31vxbCv3H1Z3kH2Wwn3Fm0o24meOOFbyVVmu9LX2nwr4U0zwL4Y03&#10;Q9D02w0bRdHtI7HT9Psbdbe1sYI1CRwRRoAqRoqhVVQAAAAMCtUiTkfgj+zh4Y+A/wDad7plp9v8&#10;VeJPKl8S+Kb+OJ9c8UzR79kt9coieZs8xxFEqrDbRsIoI4YUSNd/4mfE7RPg94HvfEPiK++waVYb&#10;Fd1hknlmkkkWKGCGGNWknnlleOKKGJWklkkSNFZ3VSfEz4naJ8HvA974h8RX32DSrDYrusMk8s0k&#10;kixQwQwxq0k88srxxRQxK0kskiRorO6qeD+Gnw01v4keN7H4i/EWyNhqtiHbwr4VeaOeLwZHJE0b&#10;TzNGzR3GrSxO6SzIzR28cj21szI93dX+Xmyhfhn8M9b+JHjex+I3xFsjYarYh28K+FXmini8GRyR&#10;tG08zRM0dxq0sTuksyM0dvHI9tasyPd3V/Q8V+KtT/ak8Uaj4Q8I6lf6N4E0a7k0/wAV+K9Pne2u&#10;tRnjYpNo2lTIQySIytHeX8ZBtSHt7Zvtomm0w8V+KtT/AGpPFGo+EPCOpX+jeBNGu5NP8V+K9Pne&#10;2utRnjYpNo2lTIQySIytHeX8ZBtSHt7Zvtomm0z1nwr4U0zwL4Y03Q9D02w0bRdHtI7HT9Psbdbe&#10;1sYI1CRwRRoAqRoqhVVQAAAAMCtUQN8K+FNM8C+GNN0PQ9NsNG0XR7SOx0/T7G2W3tbG3jUJHBFG&#10;gCpGiqFVVAAAAAwK8o+OvwrufhnqWvfFbwd4tsfA2o2dqdW8T2OsXENt4U8VpbQhfN1WRonktJEt&#10;EMY1C3ZHRY7Y3KX0NnFaD1jxV4q0zwL4Z1LW9b1Kw0fRtHtZL7UNQvp1traxgjUvJNLI5CpGiqWZ&#10;mIAAJJwK8m8JeF9T/ak8T6b4v8Xabf6N4F0e7j1Dwp4U1C2e2utRnjYPDrOqwuAySIyrJZ2EgBti&#10;EuLhftohh0zKO5bN39mn9qzw3+1H4XN3pWn+LvDWs2tpa3ep+GvFvh+70DXtHFyrGPzrS6RWMZaO&#10;eNZ4vMgkktZ1jlkMT49Mr53/AGkLfUvjt8YNI0H4WXdho/xH+HV0lxqPji4s3vNP8IwTiGaXR54E&#10;kiOoSajCtv5lh5qCGEwX7yQXEel+feb9vXQ/Cg/4RzxhoGu6B8WP+Pa18EQW8k9x4qvB1XQ7uVIb&#10;bVIMFJXnRkWzhlSTUBp+2VYm4/yiv3PXPiZ8T9E+D3ge98Q+Ir77BpVhsV3WGSeWaSSRYoYIYY1a&#10;SeeWV44ooYlaSWSRI0VndVPmnhLwvqf7UnifTfF3i7Tb/RvAuj3ceoeFPCmoWz211qM8bB4dZ1WF&#10;wGSRGVZLOwkANsQlxcL9tEMOmX/hp8Mtb+JHjax+I3xFsjYarYh28K+FXmini8GRyRtG08zRs0dx&#10;q0sTuksyM0dvHI9tasyPd3V/61U6oe4UUUVIwooooAKKKKACiiigAooooAKKKKACiiigAooooAKK&#10;KKACiiigAooooAKKKKACiiigArzP4y/ArVPEvie38YeAtfsPBXxEtrVdNbU73S31TTdZsAzsLPUb&#10;RJ7driOJpJJYGWeKW2ld9knlT3UFx6ZRTTA4L4I/G7/hZw1PRda0weGfHvhgRJ4g8Pvc/afsnmb/&#10;ACbq3m2p9psJ/LlMFyETf5csciQ3EFxbw97XB/G79nHwx8eDpl9qdp9g8VeG/Nl8NeKbCOJNb8LT&#10;SbN8tjcuj+Xv8tBLEytDcxqYp45oXeNsD4Z/G3xN4f8AG9h4J+Kum6Fo3iTVt6+H9Z0a4lk0bxf5&#10;MbNKsayqHsb/AMuOS4Onu9xiDc0Nzei3vGt666C9T1uiiioGFFFFABRRRQAUUUUAFFFYHxN1HxPp&#10;Pge+n8G6RoOv+JE2fY7DWdXl0mxnzIofzLmK1unjxGXYYgfcyqp2hiyiA8i/4Ksf8ovf2kf+yW+J&#10;/wD00XVH/BKf/lF7+zd/2S3wx/6aLWvF/wDgpZ46/aLu/wDgnP8AH6HWvhZ8FdP0WX4ceIU1C7sv&#10;inqd5dWtudMuBLLFC/h6JZZFXJVGmjDEAF0B3A/4Jp+Ov2i7T/gnP8AYdF+FnwV1DRYvhx4eTT7u&#10;9+Kep2d1dW40y3EUssKeHpVikZcFkWaQKSQHcDcejl/dh0ufcleafGX4N6pfeJoPHfgSew0v4iaX&#10;aLZMt67x6b4qsEZ5BpmolFZhGGkkaC5VHlspZndFlilurW66v+0/E/8Awq77V/ZGg/8ACaf2X5v9&#10;lf2xL/Zf9oeVnyPt32XzPI835ftH2Xfs+fyc/u65P4N+KfjFrnim4i+IPgT4a+GdFW1Z4bvw947v&#10;tdupJ9yBY2hm0iyVYypkJcSsQVUbCGLLhYDf+DXxl0z42eGJ76xt77S9R0u7bTdb0TUkWPUvD9+i&#10;o72d0isyiQLJG6sjvFNFLFNDJLDLFK/wx/wVL+J+h/CP/gtJ/wAE7tV8RXv2Cwu9T8b6LDN5Mkub&#10;zUNNsbC0jwisR5l1cwpuI2r5m5iqgsPfv2yvgh8T/FPxPsPF/wAH/A3wli8eaTpcdtYeOtb8VXWk&#10;apDtllc6Xd20Gk3P2/SX3hntnuo8vI0kX2a4hgu0/Or/AIKN+L/if+2l/wAFUv2Wvhv4p+HHgPwd&#10;490YeP7Ow0u2+I92Lu2MujobTXIb5tEP2Xb9nW80+8gt7n/SrVo3Frc2dxHD0QWtxRP0y/aoX/hQ&#10;nxR8J/G62Ah0rSMeGPH207Ek8P3Mo8rUZcbVP9l3pjnM08gitdPuddcKXkFL+wIg+Ffwun+CN7iP&#10;VfgWLbwxZbjiTU/D6xD+xdRGcNL5lkiwTTCOOJtQsNTSJdkIrzL4P/Ev43ftpfB7W/A3xO+EnwVk&#10;0e4ur/4e/EiGy+JWr2d2qgta30sFh/Y/mRRXdo4vbSN7uN3tr21fzlEgkql4f+Jut/DkaD8TfFF7&#10;9r8W/BvU2+FPxovFhjtk1fS3+zzWfiKVIVS2j8kXOn6ud0rQaZp+sa7H80ysBD7C1M9PCWqfA2x8&#10;Q6ToWnX2o+Nf2X9en8Y+HdN0u3eW48R+AdZmu5n0a1tYQSIooY9Q0+x00SojXvhfSJnWKAwxj3n9&#10;p/w3cfHH4E+HvHnwyksfFXifwZdW/j3wK9hfQtbeIXW2kRrOKdm+zCPUtOuruxW5fekI1AXCgvEh&#10;Gf8Atuf8Wd/4Rn472/y/8Kg+1/8ACTd/P8JXnk/2x13Y+zfZbPVP3cbzy/2N9mjx9rfJ+xXj4R6v&#10;48+C9z+7l+HmqPq+gKp/dN4Z1e5urrTUhjXKWtvZyx3+lRWwbKx6KkgSKKaFAabiMD9k74n6En7R&#10;OrWfhW9Nz8N/jl4XtPi94EkMMka3MkpSLXPs8G1fskH+k6JfNHLGkk15rl/LukYyrD4N/wAFi/hn&#10;oegfBT9o/wAOa7ZfavBnxu+F2t+MkWaaS1htPGXhqwt5rZlnDb5ri6s7WymW0VkRY/C1zJ5UomuW&#10;XvvGvwz1vwb44+InhHwxYi48a+B/FB+Ofwj0zzo4ItXjuoni1zSY7i4ZVM9zeXWuRTzSCaPT4/FO&#10;myqQRBFFc/4Kv6P4P/bU/wCCL/xO8XaRq1+2i3Hw4vvHnhfXNPQ2d4EGlS3UbIZY/Miju7R5LW4T&#10;ajva3t1CdokaqWskykel/wDBKf8A5Re/s3f9kt8Mf+mi1r0D42/G7/hWH9maNo2mDxN498TiVPD/&#10;AIfS5+zfa/L2eddXE21/s1hB5kRnuSj7PMijjSa4nt7ebwT9hr42/wDCr/8Agl/+y5oui6aPE/jz&#10;xP8AC7w8nh/QEufs32vy9IsvOu7mba/2awg8yIz3RR9nmRRxpNcT29vN7Z8Ovh1pn7O/hrxL4z8Z&#10;+JLC/wDEd/a/2h4v8X6iFsLZILZZHWONXdlstMtFeYxQGRhGHmllkmuJrq5mzfxAL8O/h1pn7O/h&#10;nxL4z8Z+JLC/8R39r/aHi/xfqIWwtkgtlkdY41d2Wy0y1V5jFAZGEYeaWWSa4murmbB8J+F9T/ak&#10;8T6b4v8AF2m3+jeBdHu49Q8J+FNQtntrrUZ42Dw6zqsLgMkiMqyWdhIAbUhLi4X7aIYdMPCfhfU/&#10;2pPE+m+L/F2m3+jeBdHu49Q8J+FNQtntrrUZ42Dw6zqsLgMkiMqyWdhIAbUhLi4X7aIYdM9orQgK&#10;5H4zfGXTPgn4Ygvr63vtU1HVLtdN0XRNNjWTUvEF+6u6WdsjMqmQrHI7M7pFDFFLNNJFDFLKi/Gb&#10;4y6Z8E/DEF9fW99qmo6pdrpui6Jpsayal4gv3V3SztUZlUyFY5HZndIoYopZppIoYpZUwfg18G9U&#10;sfE0/jvx3PYap8RNUtGslWyd5NN8K2Dskh0zTi6qxjLRxtPcsiS3ssKO6xRRWtra4Gh+Z/8Awcw/&#10;slfFb4hf8Exr/wAc+VfeJPGdr4gtb7xdb6BcyPpvhTwtHDcTS2NtGdks9nHeR6fc3c7R+ZcS2sV1&#10;JFDBZ2sFj8a/8Gbf7Lmu+K/21/GXxavfBwvfBXhTwvd6LZeIrq1iaKx1ye4tCI7WR/m8/wCxG6Dt&#10;FkpHOFcqJ0D/ALl5/wCG9R/1QX/1aP8A94P/AE6f9g7/AJCnvVbupyx5SUuoVg/Ez4n6J8HvA974&#10;h8RX32DSrDYrusMk8s0kkixQwQwxq0k88srxxRQxK0kskiRorO6qT4mfE/RPg94HvfEPiK++waVY&#10;bFd1hknlmkkkWKGCGGNWknnlleOKKGJWklkkSNFZ3VTwfwz+Get/EjxvY/EX4i2RsNVsQ7eFfCrz&#10;RzxeDI5I2jaeZo2aO41aWJ3SWZGaO3jke2tmZHu7q/wKF+Gfwz1v4keN7H4jfEWyNhqtiHbwr4Ve&#10;aKeLwZHJG0bTzNEzR3GrSxO6SzIzR28cj21qzI93dX9DxX4q1P8Aak8Uaj4Q8I6lf6N4E0a7k0/x&#10;X4r0+d7a61GeNik2jaVMhDJIjK0d5fxkG1Ie3tm+2iabTDxX4q1P9qTxRqPhDwjqV/o3gTRruTT/&#10;ABX4r0+d7a61GeNik2jaVMhDJIjK0d5fxkG1Ie3tm+2iabTPWfCvhTTPAvhjTdD0PTbDRtF0e0js&#10;dP0+xt1t7WxgjUJHBFGgCpGiqFVVAAAAAwK3MxvhXwppngXwxpuh6Hptho2i6PaR2On6fY2y29rY&#10;28ahI4Io0AVI0VQqqoAAAAGBS+KvFWmeBfDOpa3repWGj6No9rJfahqF9OttbWMEal5JpZHIVI0V&#10;SzMxAABJOBR4q8VaZ4F8M6lret6lYaPo2j2sl9qGoX0621tYwRqXkmlkchUjRVLMzEAAEk4FeTeE&#10;/C+qftSeJ9N8X+LtN1DRvAuj3ceoeFPCmoWz211qM8bB4dZ1WFwGSRGVZLSwkANsQlxcL9tEMOmY&#10;mgvhPwvqf7UnifTfF/i7Tb/RvAuj3ceoeE/CmoWz211qM8bB4dZ1WFwGSRGVZLOwkANqQlxcL9tE&#10;MOmX/iZ8TNb+JHje++HPw6vTYarYhF8VeKkhini8GRyRrIsEKyq0dxq0sTo8ULq0dvHIlzdKyPaW&#10;t+fEz4ma38SPG998Ofh1emw1WxCL4q8VJDFPF4MjkjWRYIVlVo7jVpYnR4oXVo7eORLm6Vke0tb+&#10;hq2sQfA3TtL+EPwg0qwfxdJatfgX8k17aeG7a4mlMutavKZPtFzJNci5ZUaX7TqVyJyZUVLy9ttr&#10;kF7Xtf0T9k7wN4f8CeA/D41jxPq4uR4c8ODUJPO1KTzBJd6lfXcglkSBZbkTXuoTCWR5LocXV5cw&#10;wz4H/DGn/C3QPF/xLvv+LrD99omsaBN/yTPusGiyTR/QXNxNF/xM/mS6h+xeTp8HffBH4If8Kw/t&#10;PWta1MeJvHvicRP4g8QPbfZvtfl7/JtLeHc/2awg8yYQWod9nmSySPNcT3FxNwH/ACfr/wBkF/8A&#10;Vof/AHg/9On/AGDv+Qo0I0v2Pv2sIP2itO1DSbyewuvE3h+0t7+XUNLtpotI8S6Zcz3dvY61p/m5&#10;YWl41hd7EZ3x5LGOW7tntb669orwb9qcf8Jr8T/CWheBhs+M2j41Kx1eP/j38JaTNKEupdUA/wBd&#10;YXf2UxLp+VkvJrZWhe1axbUtO734JfG7/hZ/9p6NrOmDwz498MCJPEHh97n7T9k8zf5N1bzbU+02&#10;E/lymC6CJv8ALljkSG4guLeHKS+0Uux3lFFFZlBRRRQAUUUUAFFFFABRRRQAUUUUAFFFFABRRRQA&#10;UUUUAFFFFABRRRQAUUUUAFFFFABRRRQAVg/Ez4ZaJ8YfA194e8RWX2/Sr7Yzos0kEsMkciywzwzR&#10;sskE8UqRyxTRMskUkaSIyuisN6igDwdPiVefsVE6V48vtc1n4YD/AJAvjKaG61K58ORgZe01ydVd&#10;1ghjDOmrzkR+TE63sqXEa3eo+8UV8Oftit8S/wBjWw0/wF+z3rt9M/jm0uXtPD91ocWsR/CbQLOe&#10;zTUdd0aBFjlvY7IXyLHozvcs73dkllHFb2UlnLove3J22PuOivyxv/h/+1zdJ8N9c8O/8FGNB8Yf&#10;Df4i6pLoEXjDRPhF4bvdP0/UDvW1DyJKYTBPPDPZeYJt4vZrG2WKRrgtFv8Ax2/Zq/bg+BQ8G3d3&#10;+3p9q0PxD4psfDeral/wpLQI/wCxBfb7axm8kOzz+bqT6fabVxs+3eazJHBIar2fmVZH6X0V+aHw&#10;i/Zr/bh+Ivjfx34V1P8Ab1/sPxL4F1RLea1/4UloEqX+nzxiaw1KAs6O0E8ZkiZigRbyzvoEeYWp&#10;lfgfjF4Z/bi+DGkfHO51H9uFWm+CGmWni64s1+DWgebrXhmS1aabUYSCUScSWetwQ2kjAySaYhlk&#10;ghuUlU9n5hZH620V+dnxV/Yc/b+8JfC/xHqvhj9uf/hLvEumaVdXWkaF/wAKY8OWH9s3iRM0Fr9o&#10;klKQ+bKFTzHBVN248CuE+Fvw2/bG+MHxO8O6Vo//AAUDMnhzx/4DtvH3g3Xf+FGaIv8AwkVmZVW8&#10;X7OxV7f7PHeaO+ZirTf2ntVM202J9ku4H6nUV+Z+u/s0ftweEP2hvD/gjVv291tLHxhpdxcaFrH/&#10;AApHQfKutQtCGudNkVnULO1q4uIFR5HmjtNSYpEtnulP2Zv2aP24P2hvgboniiT9vY6Fq1x59jre&#10;kn4I6Bc/2Hq1pPJaahp/nB1Wf7PeQXMHnIPLl8rehKMpL5IdwPrX/gqqN3/BL/8AaQHr8LfE/wD6&#10;abqj/glUNv8AwS//AGbx6fC3wx/6abWvzv8AG/wI/bF+PnwV0rwd45/bSMOlfELxTqfwi+JGmzfC&#10;DRYYvC7y2F/F886NFIbe+ljsorKVxaSXMeu6dKqo80cLXv2rfhH+17/wRZ/YV0/x7pf7X1h44+Hf&#10;wWtNL00eErv4R6XbC5sIvLsrGz85JjcPHJctZW8redHKkEk86SvLEkMt8unJcLH6+0V5n+xf8ZdU&#10;/aM/Y7+E/wAQdagsLfWPHfg3SPEV/DYo6WsU95YwzyLErszCMNIQoZmIAGSTzXplc7AK/O3/AIKo&#10;eH9c8Uf8Fiv2BLTw14hPhbXD/wALDmstSNhFfxQyx6LayBJ4HI823l2mKVEeKQxyuI5oZNkqfolX&#10;wR/wUI/5Tkf8E8v+6j/+mC3rakrv7/0BHsHwB/4Sjw9+2prtr4iGg6Jrev8Ahfz/ABLZWvmwWPi6&#10;6sJ7e3sfEWjxfMB5lrcSW2pRzyy3Vq1posO6S2Ftd3iftmfDDQ9M+J1j4g8R2P8AaHw7+MOlR/Bv&#10;4kWfnSRfaLO/llg0a43o3nLsv9QuNP2W4Rm/4SLz5ZFSwUq74u+AxrP7XsvhnxJrevaboPxD0u11&#10;vwDq1pef6T4U8WaWtxHfPZzThkgnuNNntHisUEkFxDputma2Mcl59r0PFPirTPjh4Z1H4DfGHU7D&#10;wh8RfE1pJBpF1pc62R8RmFTPFrfh43BkZLy1aJbow5mn02eGNmaWI2t7cvVS5ibnWfsbfE7W/G3w&#10;w1Dw/wCMb06h8Qvhlqsng/xVd+THF/ad5bxRTW+o7IlEMf2+wubHUPIiLLb/AG/yCxeFwPmjQCP2&#10;SvhfoVzIfI1X9i3d4Y1rfw+t/DO5ig26iN3zP5NnZ2F7NNDbBp9Q8L6nY2qhJGz13gP4z6novj3w&#10;P8WPEdvp+m6/e3cHwV+Mmn2Ubxwafq6Xbpo99DHI0lytm2o3rpax7EknsvFlreTssduuPSv2qF/4&#10;UJ8UPCfxutgIdK0jHhjx/g7Ek8P3Mo8rUZcbVP8AZd6Y5zNPIIrXT7nXXCl5BSW4uho/tp+FtT0b&#10;wxo3xT8L6Zf6r4v+El1JrMen6dbvNe+IdIddmraTFHGPMuZJrUGW3td6RyajY6W8h2xV8y/tJeLN&#10;N8IfsP8A7Z/gzTtSsL3wv4r+G/ib4pfD66sZ1uNP1PSNW0eeXUDbXOd1zIusPe3kuwyRwwa5pgWR&#10;Uljhj+iv2BEHwr+F0/wRvSI9V+BYtvDNlvOJNT8PrEP7F1EZw0vmWSLBNMI44m1Cw1NIl2Qivmb9&#10;oD9m5da/Z3+K3wmS11241z4NjVNQ06z8OxbtR174c+Jfty3Gj2ECI4XybUajYafp28Rm+8L6NPJH&#10;HbmKIVD4hroes/8ABJDwD4X+AH/BMD4TeO9Z1nFxqnwt8Oap4g8Ta9eRR/Y9PttIikgtzLhI7aws&#10;onl2IAqLuuJpC9xcXM8vp/hPwtqn7UnifTfF/i7TdQ0bwJo93HqHhTwpqFs9tdajPGweHWdVhcBk&#10;kRlWS0sJADbEJcXC/bRDDpnwZf8A/BK39rDTf2OvCsfw0/be0/4i6B8OtAs9Y+G/h60+FmhJpmuv&#10;YWOdHi+1PdPFPExEDRTXHmpHMsF0P3kEci3vhb8Nv2xfjB8TvDmlaR/wUCMnhvx/4DtvH3g3Xf8A&#10;hRmiL/wkdmZVW8X7OxV7f7PHeaO+ZirTf2ntVM20+G0nrcqx+p1cl8ZvjNpvwU8MQX19b3+qajql&#10;2um6JommxrJqXiC/dXdLO1RmVTIVjkdmd0ihiilmmkihillT8+/H/wCzV+3F8OPjj8PfC19+3vjS&#10;viH/AGlYWer/APCkdA+TVra3W8g0/wAkOWPn2UOqXHnErHH/AGbsJLzxA/M+iW/7Y2qfthfsv29x&#10;+2Dt8dfH3S/FfhXVryb4U6Jcf8K6vPDqmbVdLgQ/up92oxSW8txB5K3P9nWshaeOK3CSqfmTdH6/&#10;fBr4NapY+Jp/Hnjyew1T4iapaNZKtk7yab4VsHZJDpmnF1VjGWjjae5ZElvZYUd1iiitbW15D/k/&#10;X/sgv/q0f/vB/wCnT/sHf8hT8zv+Cnfgf9sX4L+Ofg98G9V/a6134pf8L31S8hv9OsPgrosMVtoe&#10;lRRXurTyRRSPNqG23IP9mJGwv4xPAQ3mCGZLj4jftxaH/wAI/d6j+2iLrRrsaYms33h/4RaBrP2H&#10;7cJxaXdksaj+0bC+xA+n3MJH27be2gSLVYbbSr2lDzHY/aysH4mfE/RPg74HvfEPiG++waVY7Fd1&#10;hknlmkkkWKGCGGNWknnlleOKKGJWklkkSNFZ3VT+Qen+JP26b7TLUxftpaffXt1a6WyCw+GXhqez&#10;u7m8mIgW3vGKQSWepWwZtIv2aO2vrlXsbmXTLoCJuQ05P2xfjDq3hnxVN+2D/aHinwpssrOym+FO&#10;iQJpGuXl1JYz23l3XkxQT3MUF1aaZe3aQl7wajpN2+jXjz2skqm+4+U/W/4Z/DPXPiR43sfiN8Rb&#10;I2Gq2IdvCvhV5op4vBkckbRtPM0bNHcatLE7pLMjNHbxyPbWzMj3d1f0PFfirVP2pPFGpeEPCOpa&#10;ho3gTRruTT/FfivT53trrUZ42KTaNpUyEMkiMrR3d/GQbUh7e2b7aJptM/K7xV4k/bZ8Z3Gp+Erj&#10;9tO+Np4ss5Lbw7d2Xwy0bRpfECHUDp89vDcubWbTdTXzY7ZYZnge21nFhdS2Bn0u81E8J+IP2zPA&#10;0+m+DtA/a+sdN0YWcdr4Hgsfg34c0yw1WCDUBYHT4YrhbddPvI1MNktndCEW+qgaddvYi50y51Gv&#10;Z26hY/anwr4V03wJ4Y03Q9D0yw0bRdGtI7HT7CxtltrWxt41CRwRRoAqRoqhVVQAAAAMCl8VeK9N&#10;8CeGdS1vW9SsNH0bR7WS+1DUL6dba2sYI1LyTSyOQqRoqlmZiAACScCvxi8afEn9uHwv4dl1a1/b&#10;Q/tbTbM3moXTj4R6BYv/AGRb3sNu2oIt0sWz7Pma21GG6NtJpOoC3jvhBYTHVo6XxN0D9r34i6dY&#10;XOtftq2F3pvhy6vfE+nz6n8J9LsdLjNjN5Nhql9C0fmrZ2l4yxams8Dz+H9Rjtp5rQwJBqSJ0n3C&#10;x+qPhPwvqn7UnifTfF/i7TdQ0bwJo93HqHhTwpqFs9tdajPGweHWdVhcBkkRlWSzsJADbEJcXC/b&#10;RDDpl/4mfE3XPiR43vvhz8Or02Gq2IRfFXipIYp4vBkckayLBCsitHcatLE6PFC6tHbxyJc3Ssj2&#10;lrf/AJf+CNf/AG9PH3iW+8MWv7XeoWPjSxu77TrrRNR+DmhC506cGBbCSdYFmY2e66t47+aBbg2B&#10;vLG5WO60u8ttWkwPG9p+1D+w38Qfgr4H0/8Aakv/AIn/AAQ8U/FrSvhP4ruLTwNp3hee9vdSvJjq&#10;MVpqkLS31xeDy703uoJNHPHez4WeW8S8+yJw8wsj9QBjRf8Aiy3wWP8AYX9g/wDIz+J/+P8A/wCE&#10;S+0f6U/z3HmfbtfvPONz/pPm7PtP26983zbe31H034M/BrTPgn4YnsbG4v8AVdR1S7bUtb1vUnWT&#10;UvEF+6oj3l06qqmQrHGiqiJFDFFFDDHFDFFEl/4Z/DLRPg74GsfD3h6x+waVY72RGmkuJZpJJGlm&#10;nmmkZpJ55ZXkllmlZpJZJHkdmd2Y+Rf8n6/9kF/9Wh/94P8A06f9g7/kKMzD/k/X/sgv/q0P/vB/&#10;6dP+wd/yFOv+Mnxl1Sx8TQeA/AcFhqnxE1S0W9Zr1Hk03wrYOzxjU9RCMrGMtHIsFsrpLeyxOiNF&#10;FFdXVqfGT4y6pY+JoPAfgOCw1T4iapaLes16jyab4VsHZ4xqeohGVjGWjkWC2V0lvZYnRGiiiurq&#10;13/gz8GtM+Cfhiexsbi/1XUdUu21LW9b1J1k1LxBfuqI95dOqqpkKxxoqoiRQxRRQwxxQxRRIegC&#10;fBn4NaZ8E/DE9jY3F9quo6pdtqWta3qTrJqXiC/dUR7y5dVVTIVjjRVREihiiihhjihiiiTkf2j/&#10;AIY65pv2v4l/Dex+0/E/w7pbxx6Ws0cFt48s4vMlTRbx3ZUXdI8n2W7Y7rKad3G+3lvLW79brwX/&#10;AJP1/wCyC/8Aq0P/ALwf+nT/ALB3/IUiK6lN9D034FfHbwf+058INB8e+AtfsPE/hHxPai703UrR&#10;iYp0yVIIIDJIjKyPG4V43RkdVZSB1tflh/wSQ+J2u/AL4oftb+LtYvt3wem/aO8d2PiZ2gjb/hEb&#10;tZdOe11VmCq62DRPdR3srtMsGywn2QQJf3A/U+lNWY12CiiisxhRRRQAUUUUAFFFFABRRRQAUUUU&#10;AFFFFABRRRQAUUUUAFFFFABRRRQAUUUUAFFFFABRRRQBg/Ez4n6J8HvA994h8Q332DSrHYrusMk8&#10;s0kkixQwQwxq0k88srxxRQxK0kskiRorO6qfz+/Y1/bz+Ilz8Ro/iB4j/Z4+JWoJ+0voGkeIvClx&#10;Z33hoMTFaTynRra5udbj/wBDi097a6gt3EM888uv3gtoEeSGD6I1v4m6J+1P+3tcfC2a98nSvgb/&#10;AGf4pu7KSGRV8Va48LOlqRKojmg0qK80rUH8oSlbzU9Hk8y3e3CXHJePvgvqej+PfHHwn8OT6fpu&#10;v3t3P8avg3qF67xwafq6XaPrFjNJGslytm2o3qPdyb0knsvFt3ZwKsdu2N46aMR5n+2V8X/GFl4i&#10;0+TQv2U/i3Lrvxe1SPRbvwrrHiXwxpWl+MdQtrKW+tb1b+y1iabStWsYNMaaHUoYy7JYxQt+8j0+&#10;4svW9X/bAuv2t/hf488GX37K3x41zQrv+0PBfinSpNW8JWNzFviMVzbSr/wkEc0XmQTLJG42+ZDc&#10;wzRM0cscjem67b6b/wAFE/2G9F1nw/d33hiP4iaDpXjDwrqF/ZrNc+Hr/wD0bVNJvJbdZPLlktLt&#10;LaZoDI0UhhMbFkZs+SXXxIt/2gvFPwb8YWVjffC/4j+NbTV/DH9u2WrzXtrpHinSGleXwvqdjF5U&#10;WtWiG28SgTy7Y4RZXDWk1tcX0E9HkSeJeFf24fid4C8beDPF3iT4F/F2/wDGnw51W0+DnxW1KO78&#10;JwxeKG1CO0k0e4EEOrov297zUNInRMvZ2Eeu6xEsjnMtemftY/tUeOvAHibwP8Yz+zZ8a9C/4Vxd&#10;zWGu3N9qXhBrafw5qTQQ6hFLLHrkotY4podP1BrpowqDSikk1tbzXE6fI/7ff/Bc74N/s/ftz+M/&#10;h78a/hX8TLNtX+HF18PfixoejPY6ja64ZBbXWlGxvBewyGzS01PXSJQtnOw1KHzoVeNUt/uT/gkt&#10;+214X/4Kt/8ABO+y1vUH/wCEw8v7Z4K8YRa5pEUP9tTwoI5JLu0VTar9ttJYLp7eBpYYvtrW4kk8&#10;tibaSXNY06XOU/Y3/ak8cfAjTtQ+Bx/Zt+NV7J8MbO2n0C3g1PwiJLLwtdTXkei28xfWwvmW62N1&#10;YAiaeSVNNjuJXV7kxr5mfiH8TvCgPwz8P/s5fFyz8X/DHxR/wsf4Q2d9rHhOJI9Ef9xeaW7nWfs6&#10;wINQ1XSFFrFcDS9Pv9JkMJmFuZPTn8Wap8DNP8Patr2o32o+Nf2X9fg8G+ItS1Od5bjxH4B1ma0h&#10;TWbq6mJIiihj0/UL7UjEiNe+F9XhRooDNIPaf2/n/wCFU/CuH422KhNV+BQufE97sH7zVPD6xE63&#10;p3GGl8yyRp4YTJHE2oWGmPK2yE0upn1PFPjJ+1P45/bP/ZR0Txb8L/2bPjTNrNxaWHjv4ca5d6n4&#10;Rs7f7aI1urFpj/bf2qKzu4nNtdoipM9le3cPymQ1gfs8/t7a9pP7QPijW9K/Z6+NU/hf9oG7h13R&#10;Eur7wrBqB8Q6fZLpmradIJNbSO3kis9LsGWxlIvlmtdaLoEtnWH6J/ZVP/Cg/if4s+CdziHStHz4&#10;m8AZGxJPD9zKfN06LO1T/Zd4ZIBDBGIrXT7nQkLF5DXmnj74L6no/jzxx8J/Dk+n6br97dz/ABq+&#10;DeoXrvHBp2rpdo+sWM0kayXK2bajeo93JvSSey8W3dnAqx27YXu7DPMPj9488T6l8cfEmma5+zl8&#10;edG8NftG6VZ+G7SHTdX8HW+qaV4r0yC/v7fWbMjWZIBfmwgR1vpTG9s/hvTVU3BaJYKn7Sv7e3xD&#10;+NX/AASd+OOn+K/2eviXpnizSvhxr/h7x3d2l74aj0rw/q8ejyC9byX1tr4Wg8wXMR8p5JrSa3lj&#10;Eqyxs/1r4ltdM/4KGfsXRz6HeX/hS68S2lvqukXOoWiy6h4M1+xuEuLU3lmsmw3mm6nbR+fZyOV8&#10;6zkt5cjep+N/2x/jl9t/ZH+NXji50w+HLD9oL4NeKfDGr6NFcebF4a8e+HtL1lb+yZo1AvZ5bWC/&#10;t2vwiReX4StlEkq3Foq2ve3Gnfc+t/8AglZ/yjB/Zw/7Jd4Z/wDTTa171Xgn/BKs5/4Jgfs4f9ku&#10;8M/+mm1r3uuaa1BBX5n/APBZ5fHEP/BVL9hG9+HBM3jPR/8AhYGq6dpw8hf+EgNto9ncy6T5s/7m&#10;D7bFDLafaGz5H2rzQCYwK/TCvzO/4LQeOvFHws/4Ko/sJeKPCGi/8JJq3hr/AIWBqlxpMVnLeXmq&#10;afDpFnJqFvZQxkNLfyWS3MdohIRrp7cOQhaqpJ8w0fZHxe0qH9tL9lHRPFvww1awfWbm0sPHfw41&#10;y9SaztxeiNbqxaY+X9qis7uJzbXaIqTPZXl1D8pkNeS/DXV/B/xz+L+oNqWlX1r8Ov2n9AsfEFpp&#10;985s9R0fxno48jUba5mSTzLHWorS10oRQW05mtp/DGpzKIJbWSWTvP2M/Fem+CPH3jH4f2OpWGq+&#10;H9fu7n4o+BNZtZ1uLfxHpGuXct/eGO4BCXEttqdzclvIUxxWWo6NukeSdmPBfEj4M6pZfFv4k/Dv&#10;w/cWGl+K/EF2vxq+EV5cu9tp+m6vaCzttVsGWBXlgs5Lx4Jb+SPypLyHxdqUaKXFxK1p68pBv3Pw&#10;a03Ur/xn8KviXPfWmv8AxVtI4NI8eaY62UniqexhZ7W+WNV+yWXimwjihl82OFTOmm2t1BiOzez0&#10;zvPhBq8H7af7J+ueEvifpNg+sXVpf+BPiPolk81nbi9EbWt8sI8z7VFZ3cTi5tHdkmeyvLWb5TIK&#10;3vCmr+EP26P2Z9Ovr3Sb86B4ttY55tNvpDZ6roV7DKGaCUwyeZZanYXkRVjHIJrS7tDtdJIgR5p+&#10;zt8af+Fb6zejxDqmheJ/DfjDxTd6Da/ELTvD/wDYkt3rljdf2I1hr0f3Gv3k0+O2i1GJYrS7kiW3&#10;SG0P2CO9ewHB+HviXrfw7/sH4meKL37X4u+Dept8KfjReLDHbJq+lv5E9n4hlSFUto/KFzp+rndK&#10;0GmafrGuR/NMrAes/tuD/hTv/CM/He3+X/hUAu/+Em7+d4SvPJ/tjrux9m+y2eqfu43nl/sX7NHj&#10;7W+cH9sv4ZaJpfxPsfEPiKy/tD4efGHS4/g38SLPzpIvtFnfyywaNcb0bzl2X+oXGn7LcIzf8JF5&#10;8sipYKV739jb4na342+GF/4f8Y3p1D4hfDLVJPB/iq78mOL+07y3iimt9R2RKIY/t9hc2OoeREWW&#10;3+3+QWLwuBPmHkYH7FYHwj1fx58F7n93L8PNUfV9AVT+6bwzq9zdXWmJDGuUtbezljv9Khtg2Vj0&#10;VJAkUU0KDyXxr8NNc8GeOfiJ4Q8MWIuPGvgfxQfjn8I9M86OCLWI7qJ4tc0mO4uGVTPc3t1rcU80&#10;gmj0+PxTpsqkEQRRYOgH/hkr4YaFcyHyNV/Yt3eGNa38PrfwzuYoNuojd8z+TZ2dhezTQ2wafUPC&#10;+p2NqoSRs/RX7aXhbU9G8MaL8U/C+mX+q+L/AISXUmsx6fp1u8974h0h12atpMUcY8y5kmtQZbe1&#10;3pHJqNjpbyHbFTtoA34vaXB+2n+yhofi74YatYSazdWlh47+HGuXqTWdv9sEa3Vi0x8v7VFZ3cTm&#10;2u0RUmeyvLqH5TIa+CfiRb6V8Qf+C6n7DHxe8NXl9p+g/GC08aatfeF9Qsli1HRNftPDUdhfm8YS&#10;OY7xYLXT7C4sxhbebSJOsksxr7X/AGP/ABXpvhP4u/EHwXp2o2N74W8WXX/C0fh/d2M63Gn6npGr&#10;hJdRNrc53XMi6w97eS7DJHDBrmmBZFSWOGP44/aY+Get/CT/AIOTP2SrW2sBD8NfEv8Awm3inSZD&#10;PHttNcutBki1m1ggVh5VufsthfNmIGS81W/lMsjSMsdRtdotCf8ABe/wT/wsD/gov+w/YeVr0rIf&#10;Hd4kmi6V/al9ZvBpljOtzHbrJHcSeSYxORYyR6hthY2MiXotnFLwz4kuPE98+javHp91r91aXF6f&#10;sVjB4i0/xPZanDJcXWpWNrbrDb6vZ6nbQS3Go6VAkUOtQW02p6dHY6zp+o6da3v+C9emXuqf8FGv&#10;2IFsPDA8YXFv/wAJ5eDSxFctLIsOmWMzSwPaut5BcRKhliubIS3ltJEk1vbXc8cdrLRuYNM+NnhO&#10;0uLa7vtVg1W7n1DT9R0+zWXUkvnWDVbi6gt9OkVTqZWO11G/0zTp0i1eKK38ReH54r6LiuiDsZ3y&#10;eBU7ap4N1Ie/jP8AsT+3f++f+Ei0DWtn+z/bhj/5dfFNn/xOL/ibw1P4o1KPWdIk0+58QXVpbWQN&#10;7fQeItO8T2Wpwpb2umX9zcNDb6vZ6nbQRW+narO8UGtwWsOmajJY6zp+najanhnxLP4o1KTRtXj0&#10;+58QXVpc3pFlYweItO8T2WpwvcXWp2FtbrDb6vZ6nbQS3Go6VAkUGtwWs2p6dHY6zp+o6da+Z6n8&#10;UNbl8ceJfBPwq0TQviJJoWlSa94il8ReI4pvCPw203Voo57q71XXrmM22saBqdq0dzNCge41W0xe&#10;zRadrWnXV/qN7DPTba40z42eFru2ubS+1WDVbuDT9Q03ULxZdSS+dZ9KtrWe41GNVOplY7rTrDU9&#10;RgSLV4orjw74ggivouM8KPFa/wDCJ+LNniceJ8f2dqXNv/wmfl/8Scc6pv8As2vweZ/Zf/E08z7R&#10;5n/CPa/53n6Xqmo/JeqeCvh18XvG/iez1D9pL9tH9sfVdN0uTwbrl3+zv8PxpkVjZvFHazLrdy7S&#10;R6v/AGhFY2sYu98rXEekoJpZ0ig2aPif4YeBILbVdX1uD/gr34Yh+1ya7qPif4j+ErbXfC2kT/2e&#10;dPk1bWbKSNje2cen5huo2DGWxWSA5RttK5n7Q+tfCXivUdP8S6Zp+o6nfX2tX92l94f8Q2Mz2F14&#10;lntWGlQTxT6iWax8RWrOumK2pljKXHh/XTOZtL1TUfmX/gpn+1tr/wDwTt+B2keLfhlP4R0688S6&#10;9DDplm9rd2NtpV7aWtzbJrehWj4lgktBbNp1zpt3IJ9KDy6RfRalpk2krab/AIk8VfEnwP8As3R/&#10;ECXU/CP7af7N1vZ248YfETwNPFB4x02CHTVifVNW0e9aaJtat7O+htnLbhdaXBdWuswzxTRta954&#10;h8O+D/2y/g+ng3xnJYfE/wAI/FC0t9Q0HXtOvjbxeO0jKWFneWd3eMzWPiG0Z4rGC4vnLu7R6Frb&#10;yNLpOragrWdzTTc+R/8Agh5/wWPufiz8X7L4H/tD3Gn3Pw11+0uPN1XTvD0FrJJY2gmvLfQ9UlgV&#10;Vj8LWqy6jKYFjWGBJPKlZNL+1Q19Uf8ABQX44r49/aK/ZM8Nf2WPAtn4M/aP8JaRpvgG8ufsEvhS&#10;KApCILW1tFWyvIBCLKRxIDNp0k4NvPe6XrWn3Dcl+yV+wH4D/wCCcmnweJvBi32v3trazX+reK5v&#10;s1l4js4LWYW82taTcXMSDTYrSf8A0e+sLpFGnXElxY64t3pl9Dq2m53/AAUf+GPhL4w6x+yz4G1+&#10;z0C78L+MfjL4Z8NPptpNqOjLeaMt1e2tzZ6fblhILCCWa4ifTbxhf+GLye6so3e0v7ZlLa3DS5+t&#10;wP8Aw3qf+qC/+rR/+8H/AKdP+wd/yFOv+M3xk1Sx8TQeA/AcFhqnxE1S0W9Zr1Hk03wrYOzxjU9R&#10;CMrGMtHIsFqrpLeywuiNFFFdXVr8q/8AEMR+w5/0RD/y8df/APk6j/iGI/Yc/wCiIf8Al46//wDJ&#10;1ZtQ/r/hzO8ux9k/Bn4Nab8E/DFxY2NxfarqOqXbalret6k6yal4gv3VEe8unVVUyFY40VURIoYo&#10;ooYY4oYook62vg1f+COfjf8AZlB0H9kP4+D9mP4bXn+n6l4X/wCEIg8afbtWb5JtQ+16ncPNFvt4&#10;7SHyVPlL9n3AbpGrn/iX/wAEr/2xfjH4Ev8Awz4m/b8/tTQ9T8tb2yb4H6LFFfRrKrmCYJcDzreX&#10;bslhfMc0bPFIrxu6NNo9yrH0x/yfrwf+SC/+rR/+8H/p0/7B3/IU6/4y/GTVLHxNB4D8BwWGqfET&#10;VLRb1mvUeTTfCtg7PGNT1EIysYy0ciwWyukt7LE6I0UUV1dWvyr/AMO+v24v+khjf+GI0D/47WD4&#10;E/4JW/tjfDQa1/Yv7fYtp/EWqTa1qtzJ8DtFuLjULyXaGkllluGdtsaRRRqTtiht4IIwkUUaKad/&#10;zDQX/ghB8OrLV/hf+2V4V8SynxvYXf7R3jbSdXfXLS1l/t6NorGGc3cEcSWzecC29EiWM72ARV+U&#10;fVP7L/irU/h94n8QfCTxdqV/e6z4buri+8KX+p3Dy3Xifw0zRvDMsjlmmk09rhdNnaSWW5Y21tdX&#10;JU6jDv8AzNk/YQ/a9/4JrfHuz0rR/wBrW/sfhj8f/GVxquveNdM+D+l6odO8a6rcQwxLqFi7u1rZ&#10;3rLDFHcwSGGOdkjeK3WRZW+idf8A+Cd/7Y3gzxx4e+J15+1wPi9r3wxNzqmm+E4fhbovhqXxfEYg&#10;Z9BbUkn/AHEF75MUbNIrxxyJb3BQyWsTJpKKbvcbP0SorA+FnxP0P42/C/w54z8M339p+G/F2l2u&#10;taTeeRJD9qs7iJZoJNkiq67o3U7XUMM4IB4rfrlYBRRRQAUUUUAFFFFABRXkn7fnxO1v4J/sJfGz&#10;xn4avv7M8SeEfAeu6zpN55Mc32S8t9Pnmhk2SKyNtkRTtdSpxggjivW6rX4heQUUUVIwooooAKKK&#10;KACiiigAooooAKKKKACiiigAooooAK4P9pn43D9nj4I634pj0w67qkH2ew0TSPtH2b+3NWvJ47PT&#10;tP8AOKssH2i9uLeDznHlxebvchFYjvK/M/8Ab8/4LVfA/wDZq/4Ko+CPAfxI8R/2dpPwlAv9S/0D&#10;UJf7O1bU9I1Axah+4tWaT7HZmK28hWeOb/hK/NIV9MNaQTb0EdB4P8O65+xp8J7+08U+IR4l+JP7&#10;Mfik/EDX/F/2CLTV8WeDfE2o3V5r2oz2tuT5UEe7W5FsIpWd7zwxYXPlMrW8D/U37evhXVZPgPJ4&#10;48Mabf6v44+D12fHfhvT7G2e5utXntLedLjTIo1DZk1DT5r7T1cxymI34mSNpYo6+G/j3/wcR/sd&#10;Xnxv+EnxA8L/ABhF5feE9VutF19I/C2tJcXHh7VLfZcRxLLaLEfL1G20a9kbcsoh06ZYi7SG2nT9&#10;jb/g4k/Y6+Avwvv/AIe6j8YVh8NeANUk0bwVeDwrrTfbvDoiimsI/LWzZ0+xRzHTN0zNLP8A2Z9o&#10;c5uMDZX3sOz3Psf9l/xXpvw6+O3iHwRpWpWOreB/iXaXHxW+HuoWM63NrdW95cRvrcMUiF/MjXUL&#10;631BbiSQCQeIhDAnlWJxyXxh+CX2X4neM/hQmqHwxofxsx428A6w1v8AaLbwj4206WC7lCQlooX3&#10;T29nrMVkN5vJrXxDLOTGSD8EeJP+C7H7K3w8+GOv6N4V+Kf9o3HwY8Ur4++Dmzw3rCJeWskNx9p8&#10;MHzbRY7X91cavpMLNB9lstP1DTHjMs9pJ5ftn7WX/Bwb+xj8Zvg7Mvhf46WGn+PvDd1F4i8Gajfe&#10;EfEcNvaavaEvAs0kentKlnON9ndiHEklleXcQI800uV3vYVmfM//AAUo/wCDf3x3/wAFjfjBaftG&#10;fCzxP4S8J6/46tP7N8feFPFmpXJi8Ma/pAXSbq0s7q2s3F1FFPZTwMxQKz2xljkkjuFWL6o/4JNf&#10;A8f8E5Ph78GtBvtUM4sf7b+DnxGuGtvs/wBk8QJrd3qmgPMkjH7NYN9u1SK0mJilvv8AhItFYwH7&#10;REtvyX7Pf/Bx5+yH8OfjD4ndPiTfaP4A+I1nD4yh0+48Lao9x4Q16QKmq6fLFBbNEkc58i8U232h&#10;XvG1qWW4/fW3mc/8Sf8Agt9+xL42+L/xJ0E/Gi+h+HXxs0BdU1bVNP8ADGswah4S8U6eLOzttTs3&#10;ksZJPtktoljJbyIqx2U3hqOUAy3ZaqTm1yt6EXife37X3hPTPCXxe+H3jTUdOsL3wv4suv8AhV3x&#10;AtL62W40/VdI1YPFp4urbG65lXWHsrOLeJI4YNc1MtGqSyTR7/7FvinU9G8L6z8LPFOp3+q+L/hH&#10;dJo0moajcPPe+IdIdd+k6tLJIfMuJJrUCK4utiRyajY6okY2xV8T+HP+Dj39jH9ob9lGXwn8afiV&#10;Yw6n4r0C58O+NNM0/wALeIo9OvzJG9peNZyx2zSpZzjfJblnWdYZY/MEUwdF80+GP/BxN+zjpvjX&#10;4N+MNc+MAvfGdh/afw/+I+pDwrqcEXiPRLeO+ksPEElvBZqonlvLKzlgt0MgsY/EWpRbCWeVM+SV&#10;h3W59M68v/DJXww162jHk6r+xZt8T6KU4fW/hncxT7tOO35n8izs7+yhhnuQ0+oeF9Mvrpgki5+l&#10;/wBsv4Y6342+GGn+IfBtkdQ+IXwy1WLxh4VtBNFF/ad5bxSw3Gnb5mEEf2+wub7T/PlDLb/b/PCl&#10;4UI+Df2if+DiT9jqb4nfDT4h+EvjAuoeJPCWqnRr+z/4RXWojqPh3VZbeDUo981psi8iSGx1Pcqm&#10;WT+xxboVF25Lf2N/+DiT9jr4C/C6/wDh7qPxhWHw14A1STRvBV4PCutN9u8OiKKawj8tLNnT7FHM&#10;dM3TM0s/9mfaHObjAeu9irM+uP2NPidoel/FC/8AD3h29+3/AA8+MOlyfGT4b3nkyRfaLO/lin1m&#10;22Ovnrsv9QttQ33BRm/4SLyIo1SwYLyX7S/7Mml/ET4hfFf4R6+bCDw9+03aweKfD2ranpy6lbab&#10;4u0m0sYBBNbyGO3uo1t9M0m/gsH8z7UNN1vzv9GQJXwv4k/4LsfsrfDz4Y6/o3hX4p/2jc/BjxSv&#10;j74N7PDesIl5ayQ3H2nwwfNtFjtf3Vxq+kws0H2Wy0/UNMeMyz2knl+2ftZf8HBv7GHxm+D0qeGP&#10;jpY6f498N3cXiLwbqN74R8RQ29pq9oS8CzSR6e0qWc432d0IcSSWV5dxAjzTVWad7DSY34G/8G7/&#10;AOxJ+1X+zRa63F8E7/wN4g1a0u9H1aKy8b6ze3PhPWbWWWx1C2ilmuGguZLK+hniWUxPbym3DhXj&#10;YbvJPBf/AAQ8/ZMu7/4Pal4p+C+n6fKde1H4W/E7RrbxPr1rp2jeI2hEtnqiyy3z3EFncXFkkNhD&#10;MY2vIfFOmyk7zDFJ33wF/wCDj/8AZA8E/tA+O9bk+Jl7p3hf4u2mneMrlL7wtqsmoeHtfhsbXTLu&#10;wuRDbNF5bWdnprRG2NyvnQamXnCNaq+D8Zf+C3/7EnxQ+PHimwh+M95YeAPi14LmHinUrDwzrFvc&#10;6D4j065s00XVdPBsSY9TMM87G9McrIdA0nDRfZkElXfmRodb+1H/AMG7P7HHwO1X4d+Kbb4PbvCc&#10;niiw8K+JdJPivW3a5j1m6g06xuoD9rDi4g1Kaw3ZlWP7HPfkxyzLbBPTP+CUH/BJ39nr9jL4weJz&#10;onw3sNO+NPwtu59F/t28v727n1LSLwGTT9WghuJmjSSezzaz3VvBBGb201iCECFGU8D4b/4OQP2M&#10;P2iP2UJfCXxo+JdhFqfivQLnw7410zT/AAt4ij06/Mkb2l41pJHbNKlncDfJblnWdYJY/MEUwdF8&#10;1+Hn/BxP+zlomq/Cvx5rHxgXVPHmifafAHxCePwrqds/jPQ1uZorPxAsEVmkKzrPDBqKWzSEWVnq&#10;2sW8aS3LorTq1rcNOp9VWvhTU/gF4WvPDfh/Tb3U/F37I13BrPhXT9OtnnvfE/w6v1mRdJjjiBkm&#10;kS0tLywt7aS433Wo+GdLvbohZVz7x+1D4buPjj8CPD3jz4YyWPirxR4Murfx74FewvoWtvELrbSI&#10;1nFOzfZhHqWnXN5YrdPvSEagLhQXiQj4c/aJ/wCDiX9jqb4nfDT4h+EvjAuoeJPCWqnRr+0/4RbW&#10;ojqPh3VZbeDUo981psi8iSGx1PcqmWT+xxboVF25Lf2N/wDg4k/Y6+Avwuv/AIe6j8YVh8NeANUk&#10;0bwVeDwrrTfbvDoiimsI/LSzZ0+xRzHTN0zNLP8A2Z9oc5uMCbPexVmfXH7H/wATNEt/jj4gsdAv&#10;ftvgT46aXB8ZPh7cxQyW1tJZzQWMGrW0VsVzBtupbHUpHkETTzeJJsRmSG5kbQu/C2meBv2zvGXh&#10;XxFpthe+Af2i9AjuVsb62W40/VNfsbdrLVLe684bWkvNHXS/KtULrJBompyGOPZK835ueJ/+C637&#10;K3gXwN4ztvDHxUXUtX+HPj26+LPwuuh4b1hW1ybUZbu61XRbhpLRUhnuZb/XLBZpITDbWeq2E6tN&#10;c20pT2r9rL/g4M/Yx+M3wemTwx8dLHT/AB74buovEXg3Ub3wh4jht7TV7Ql4Fmkj09pUs5xvs7sQ&#10;Ykksry7iBHmmqs+xN0e2T/FPwx4i/ZX1bw78S/EWu6J8GdfF5oul+Ptc1GKDWfhtq1hdyWr6fqmo&#10;StLFHf6fqNowsNZ8yWOW4tIleaS5Frd6pveGfHnijwL4u+GPxj8ZaIPD2reKhD8IvilaxWkttZnU&#10;ItTntdI1WyWcvcNYNq8t1BaKqq81r4mguZ2VLMBflf4Tf8HHn7IXg/8AaW1bxJa/Eq/0nwj8X/D9&#10;v4k8Q2N94X1T7V4Z8SWcNnZbZvLt5/Oku9PNvEwgc20B8PFlMjXxc4Piv/gt/wDsS23hTUfhVY/G&#10;i+l+DHjKzlt9NbTfDOsW2rfCa9iUzW0+mvLYkC0imjjks1RWn0y6S2EMb2ZjXTDlZVj9A/2qv+LC&#10;/FDwl8brYeTpWj48MeP9p2JJ4fuZR5Woy42qf7LvTHOZp5BFa6fc664UvIKP2AU/4VV8LZ/ghffu&#10;9V+BX2bwxZbziTVPD6xD+xNRGcNL5lkqwTTCOOJtQsNTSJdkIr438Nf8HHn7GP7Q/wCyhJ4T+NHx&#10;KsYtT8V6BceHfGmmaf4W8RR6ffmSN7S8azljtmlSznG+S3LOtwsMsfmCKYOi+a/D3/g4k/Z00PVP&#10;hX491n4vrqnjvRDc+APiE8fhXU7Z/GehrczRWfiBYYrNIVnWeGDUUtmkIsrPVtYt40luXRWnllaw&#10;tD6J+KHinS/2Hfhp4u1HU9SsNC1D9kvXm8ZaVJLOtrBrPgHXbq526LCgIVI0VbzTLDTfPRHv/DWi&#10;yusULQxjxPxR47+L/wAbf+C4v7DnxE+JOjH4feFfFn/Cep4G8AXdmq63oGnxaACb7VpgTtv73zYm&#10;azXKWccECFmmNwa+mPgf+y5rf7fn7Q/hP9pH49eDR4bs/A5ml+D3w41a2jN94TjmMTNrWsdc6tce&#10;TbsloCY9PWKP792Gkj57/goR/wApyP8Agnl/3Uf/ANMFvVJq9ikjhP8AgtB+zD4H/bK/4Kq/sIfD&#10;f4k6GPEfgvxF/wALA/tHTjd3Fp9o8nSLO5h/e27pIuJYo2+Vhnbg5BIPd/8AEMN+w3/0RD/y8vEH&#10;/wAnUf8ABQdSf+C43/BPM9h/wsfP/ggt6+96iUmknFhc/N746/8ABAX/AIJ3fsw/CDX/AB748+Gd&#10;j4W8I+GrQ3epaneeNfECxwISFAGL0s8jsyokaBnkeRURWZgD5J/wRe/4Ic6l4k/Yv+HUP7U/hvTj&#10;4e8OXT+IfDPwvW0ksbf7fPcef/bXiOJWBv8AU/JMdnFbz5it7KMRSRmSaVI/on/gpQG/bH/4KIfs&#10;7fsujGpeCozdfFv4p6WnyfadJ01xFo8Fws+ba8sLrVDsuLTy5ZD5ML4iCiQ/edOUpRV7hczvCvhX&#10;TPAvhjTdD0PTbDRtG0e0jsdP0+xtltrWxt41CRwRRoAqRoqhVVQAAAAMCtGiisLgfK/xs/4JD/Cf&#10;xj8Yr/4w/D7R7D4QftBJaXg0f4g+H7CNpLC9uROJby405/8AQb6SX7VMs7zxGZ0kIWWN1ikj/P3/&#10;AIJM/wDBCj9lj4ieBfGHwj+N/wALRrf7RvwM1P8As3x7dQ+JNXgstQgv5JrrSb61a2u0haCewMYC&#10;lIp1aF/NiRiC/wC1VfBn/BSiT/hjX/god+zt+1F/yDfBUpufhJ8UtVT5/s2k6k4l0i4uGmxbWdhb&#10;aoN9xd+ZFIPOhTMoYRjaM3ewrvoR/wDEMN+w3/0RD/y8vEH/AMnV82/8FDf+CO/7OX/BPr4nfsi+&#10;M/hD8Ol8I+JNS/aN8G6NdXn9u6lqHmWbyzzNHsuriRBmWCE7wob5cZwSD+xNfBP/AAXkGV/YzPp+&#10;1L4I/wDb6iE5Sdmx3PvaiiisGCCiiigAooooAK+CP+IYb9hv/oiH/l5eIP8A5Or73oq41JLRAfM/&#10;7Kfwv0P/AIJ2+NtN+BGhWX9mfC3xIbzUvhvGZ5Hi0KSKKGW/0GSedmkuJ5ZXvdTgZpZZJI21JNkM&#10;WnI0v0xXkv7ZPwx1vxv8MbDxB4OsjqHxC+GWqReMPCtn50UX9p3lvFLDcadvlYQx/b7C5vtP8+UM&#10;tv8Ab/PCl4UI7v4WfE7RPjb8L/DnjPwzff2n4b8XaXa6zpN55EkP2qzuIlmhk2SKrrujdTtdQwzg&#10;gHiqn72or66m/RRRWQwooooAKKKKAPBf+Cqf/KMH9o//ALJd4m/9NN1XvVeC/wDBVP8A5Rg/tH/9&#10;ku8Tf+mm6r3qtPsE9QooorMoKKKKACiiigAooooAKKKKACiiigAooooAKKKKAOS+Pnxl0z9nL4E+&#10;NfiDrcF/c6N4E0C+8RahDZRq9zLBZ2zzyLErsqmQrGQoZlBJGSBzWD+yH8G9V+BHwB0jQ/EFxYXP&#10;ii+utQ8Q+I5NPd308avql7PqeorZl1WT7Gt3dzrbiQeYIFjDlnDMeR/amx8VP2hvgr8LmG6wvdUu&#10;fiJrkMv7uK9sPD5tWtolkX94s6a3qGgXKqNqPHZXCu5U+TN7zV9BdQoooqLjCiiii4BRRRRcAooo&#10;ouAUUUUXAKKKKLgFFFFFwCiiii4BRRRRcAoooouAUUUUXA8GHw81v9i8f2l4OfXfE/wntv3d14Gg&#10;tI7m48GWY5E2hLFELiaCIly+mO0zCEomniL7JFp1386f8HI/ivTfHP8AwQU+LeuaHqlhq+javaeH&#10;b7TtRsrhbi1voJNd0x4poZEJV43VgyspIIIIODX6CV+YH/ByZ8GtU+E3/BJr456l4PnsY/Bfiq60&#10;q98SeHrqR449Pv5NdsZW1PTdqsElnm4ubY7YpXlN4rRTi5GobRleSCK1P0/r4I/4KEf8pyP+CeX/&#10;AHUf/wBMFvX2z8Mfidonxi8D2PiHw9ffb9Kv96o7QyQSwyRyNFNBNDIqyQTxSpJFLDKqyRSRvG6q&#10;6Mo+Jv8AgoR/ynI/4J5f91H/APTBb06XxfeCD/goR/ynI/4J5f8AdR//AEwW9fe9fl//AMFyf2oN&#10;N/Yt/wCCln7EfxT1vw/4t8TaL4MtPiLfahYeGbBb3UjB/YtokkyRu8a+VEshlkZnUJFFI5OFroNR&#10;/wCDlnwLo+nXd3d/s0/tj21rY2mqX1zNN8PrZI4LfS5hBqc7sb7CxWczLHOx4hdgrlScU+VuKSC1&#10;zqsf8dQgPr+y3/7tlfe1fiN+2n/wWR03WP2z/hR8Y/AX7PH7U/hbx98GLm+sviJDrngRbGLUPBDW&#10;9tPq0N2sNz5sstiLzTr22W4dLW3e9SeQfvYyf1Q/Yq/bu8IftweFtZn0TS/F3g3xT4UuktPEfgvx&#10;jpZ0fxN4aeVfMtjeWbMxSOeHEsUisyOpIDb0kRFUi2kwse00UUVgAV8Gf8HE4/4WF+w54R+DOGtB&#10;+0b8UfCvw2/tcfvP+Ee+06gt39t8nj7Rt+w7PK3x583O8bcN9i/Hf48eD/2YvhBr3j3x9r9h4X8I&#10;eGLQ3epaleMRFbpkKAAAWeR2ZUSNAzyO6oiszAH8hP28P+Cvmh/tS/thfs56lp3wP/aX8VfBH4Te&#10;KF8dawIPh/LD/wAJTeXSvZeDdW05jKkzQT35nMCztbrcbwhjldfLXakm3zEyWmh+1NfBX/BeNcp+&#10;xmfT9qXwR/7fVy2nf8HK3gXWdOtbu0/Zq/bGurW+tNLvraaL4fWzxz2+qTGDTJ0YX2GivJlaOBhx&#10;M6lULEYr5T/4Kc/8FgB/wUN/4Zh8MfCb4S/FrwV41g+Mvgrxh4a1b4n+F/7N8L3v2r7fHpUkk9rc&#10;SyPb3Eod1MY/eRWl2Y2JjNVTjLmBSR+5VFfBH/G0P/qwj/y7aP8AjaH/ANWEf+XbS9k/5hn3vRXw&#10;R/xtD/6sI/8ALto/42h/9WEf+XbS9k/5gPveivgj/jaH/wBWEf8Al20f8bQ/+rCP/Lto9k/5gPve&#10;ivgj/jaH/wBWEf8Al20f8bQ/+rCP/Ltp+yf8wH3vXg37NAPwX/aH+Kfwvuv9FsNV1ST4ieDYP+WU&#10;un6iVbVYo5HxJNPFrhv7mdRvSCPXNNUOqyxwxeB5/wCCoPp+wT+fiysK3f8AbG+Fn7UHwr+Kvx/H&#10;7M0fgrw/qieCrx/hudcfXLmHxFd2WnQWwTUP9G8j+1P7HuJXBWZI7FvLZg0kMz9nboLU/RKiiiuc&#10;oKKKKACiiigD8/P+C2X/AAVd+A/wB/Zu+OfwR8Y+Mr7Qfib4m+HGr2ekaRceGdWMeqPfadPFamG5&#10;W2Ns8bzP5RkEpRXSRWZWjcL9EfsQ/wDBTv4G/wDBR0eJ/wDhS/jceMv+EO+yf2v/AMSbUNP+yfav&#10;O8n/AI+4Yt+77NL9zdjy+cZGfw2/4PRPhhremft3/C/xncWSx+HNf8ADRdPvDcR4uLyy1C6nuo9g&#10;feuyLULU7mUK3nYUkqwT6p/4Mtfg9p2j/sa/F74gpPfNrXibxpF4du4HdTaxwadYxTwuibdwlZtU&#10;nDksQQkWApDFutw/d8xNtT9m6KKK5CgooooAKKKKACiiigAooooAKKKKACiiigAoorA+KfxP0P4J&#10;/C7xH4z8TX39meG/COl3Ws6teeRJN9ks7eJpppNkas7bY0Y7UUscYAJ4oA8l/ZZA+Kf7Q3xq+KIO&#10;bC91S2+HehzRfu4r3T/D5uluJWjb94s6a3qGv2zMdqPHZW7IhU+dN7zXkv7Cnwy1r4S/sheAdK8V&#10;2P8AZ3jm70xda8YQ+dHLu8RagzX+ryZjZoh5mo3F2+2E+Uu/bGFjCqPWqqW4lsFFFFSMKKKKACii&#10;igAooooAKKKKACiiigAooooAKKKKACiiigAooooAKKKKACvgj/g56/5QcfHD/uA/+n/Ta+96+CP+&#10;Dnr/AJQcfHD/ALgP/p/02tafxIFufTvxM+Get/DbxvffEX4dWRv9VvgjeKvCqTRwReM444ljWeFp&#10;GWO31aKJESKZ2WO4jjS2umVEtLqw+DP24/29fgp4h/4LGfsNeIU+KvgK00vwaPHy+J5NR1qCwl8J&#10;yXGiwRRQapDOySafO0wMXk3axyCRGjKh1Kj9Ta/if/4Ku8/8FQ/2jgen/C0fE/8A6d7qtaKcnqZy&#10;P3V/4K/ftH/CX9rT/go5+xivgf4geBPiPZeGP+E21PVm8N+OtLhi0RItMtbiO6vNR3S/2Zbp9lll&#10;e9iH2yCO2mms/wDS4ocdb4n8S3HhfUItF0iOwtdftbS3vh9tsYPDuneGLLTIY7i11O/tbhZoNIs9&#10;Mt54p9O0qdJYNEguodT1GO+1nUNO066/CX/gjr/acP8AwUX+HNxpB0CG80r+0tTjvtaNmLPRPI0u&#10;6nOpyy3uba1+xiI3Iu3iufsr2yzC0vWiS0m/du3t9M+CfhS6uLq7v9Kg0q7g1DUNR1CzWLUnvkWf&#10;VLe6nt9RkZRqYWS61Gw0zUZ3i0iKW48ReIJ5b6XnS3LZDihLa30z4J+Fru5ubu+0qDSruDUNQ1LU&#10;LNYtSe+RZ9Vtrqe31GRlGphZLrUbDTNRneLSIpbjxF4gnlvpefMfHP7E+n/Hb4p6N4z1BPHfw/8A&#10;iVpHk+H/AA7L4C1i8sPEnhiG6lfUzp0Us7RTXmv6lbyX8h/tHZPBaarqeta09otxZaTZeoeFPC2p&#10;aj4k0zUNQ0y/sdasLtLLw/4esbd7+68NXF0w1WCCGDUVVr7xFdMi6mq6oFMRQeINdEBh0vS9OywR&#10;8XR/wj+gD7V4cuf+JBd3nh//AInH9t/bv+JidA0Q3+P7R+3Y+33V7f4/tfa+sauYtBhsLDVhdjQp&#10;/BP/AIKifto/BzUrHRrnwj8NP2v9BN3aeHbXX/Dd8vhDVNZ1e9hgvImjeRfslzaLG96YzbWySNp1&#10;nFq0wgsrm3uLnd1j/guN+1Z8TtO0rQvA/wCyX4T8NeK/Gto134V1LWviVb+INP1DE0qQ7bSxijlm&#10;ivhbXf2O482OCWCG4vxKbCyu7mF2raxaXGn6Vpel6TYeLbrxbZtp+haHp7z6vaeJLa9nluWjRriS&#10;Ke80S6uba5uLi6uJYbnxdc2d1d3U1j4fsJ54zSdItLiw1XVNU1aw8W3fi2zXUNd1zUEn1e08SW17&#10;PFbLI628cU95ol1c21tb29rbxQ3Pi65s7W0tYbHw/YQQRxaPYVzzHx18BPEv7WXxS0fx9+0H8XP+&#10;FyaZogh8QaL4Vh0yWP4ZwSXErw2WojR4P9J1Swju57uz0ze39oeKJXjihSOwtpby57sgfF0f8JBr&#10;5+1eHLn/AIn9pZ+IP+Jx/bf27/iXDX9bFhj+0ft2PsFrZWGP7X2po+kCLQYb+/1YIHxdH/CQa+ft&#10;Xhy5/wCJ/aWfiD/icf239u/4lw1/WxYY/tH7dj7Ba2Vhj+19qaPpAi0GG/v9WCB8XR/wkGvn7V4c&#10;uf8Aif2ln4g/4nH9t/bv+JcNf1sWGP7R+3Y+wWtlYY/tfamj6QItBhv7/VtEhgQPi6P+Eg18/avD&#10;lz/xP7Sz8Qf8Tj+2/t3/ABLhr+tiwx/aP27H2C1srDH9r7U0fSBFoMN/f6t5N+2t44W+/af/AGXd&#10;GeTXrvV4/wBo/wAJ6jrT3OqfaRb3r3c1rK2oyWkZs77Vna0eCaYPHZ2H9nHStJWZNO1V4vbPFnir&#10;UdQ8Sanp+n6nf2OtWF2994g8Q3076hdeGri6Y6VPNLPpxVr7xFdMjaYzaYVMRQ+H9BMBh1TVNO8S&#10;/a10az8DfEz9kDQrGA6PY237SHhS1h05tZtYsXNpKLa7VoLRRb6pf2wS0t72e2C6bo2yw0jTgywX&#10;rVO40fuVRRRXEyUFFFFABRRRQAUUUUAFcj8ffg1pn7RnwJ8a/D7W57+20bx3oF94d1CaykVLmKC8&#10;tngkaJnVlEgWQlSysAQMgjiuuop3A80/Y9+MmqfHr9mjwn4k8QwWFl4vktG03xVY2KOttpmv2Ur2&#10;WrWcW5n3R2+oQXMSsHkVhGGWSRSrt6XXg37Mn/FvP2qPj34CYeXBPqml/EPSba14sdP0/V7Q2skS&#10;rwI55NW0bWbyZUXYzagspdpZpwnvNOe4lsFFFFSMKKKKAPxF/wCD1r4Karr/AMB/gR8Q4LnT00jw&#10;tr+q+HbqCWRluZZ9RtoJ4WRSoUxqulzhyWBBePAYFiv1N/wat/DLRPAP/BFv4d6tpFgLO/8AG+qa&#10;zrWsyiaV/tt4mpT2CyYZiExa2Vqm1Aq/u92NzMxpf8HW3wa0z4o/8EbPF+tX817HdfDvX9G8Q6dH&#10;C6rHNPJdpphWYFSWj8nUZmAUqd6xnOAVb62/4JseFNT8C/8ABOj4A6HremX+jazo/wAN/D1jqGnX&#10;1u9vdWM8emWySQSxuAySIylWVgCCCCMiuhy9xE31Pa6KKK5ygooooAKKKKACiiigAooooAKKKKAC&#10;iiigAr5K/wCC1v7Tngb9mb9h6X/hYetHRfCnxA8UaJ4L1j/Qp7n7fpF7qEX9s2v7lHkj36NHqnzp&#10;tkXH7phOYq+ta+K/+Cnvxi+Kfgb9qX9njTfhX8G/+F16vpP/AAkvjn+xYvFln4Zlgks7O30dZ2ur&#10;pXjeAReIrkNCqiRpDbuHVIZEkunuJnOf8RPP7Df/AEW//wAs3xB/8g0f8RPP7Df/AEW//wAs3xB/&#10;8g07/h4L+3F/0jzb/wAPvoH/AMao/wCHgv7cX/SPNv8Aw++gf/GqvliMb/xE8/sN/wDRb/8AyzfE&#10;H/yDR/xE8/sN/wDRb/8AyzfEH/yDTv8Ah4L+3F/0jzb/AMPvoH/xqj/h4L+3F/0jzb/w++gf/GqO&#10;WIDf+Inn9hv/AKLf/wCWb4g/+QaP+Inn9hv/AKLf/wCWb4g/+Qad/wAPBf24v+kebf8Ah99A/wDj&#10;VH/DwX9uL/pHm3/h99A/+NUcsQG/8RPP7Df/AEW//wAs3xB/8g0f8RPP7Df/AEW//wAs3xB/8g07&#10;/h4L+3F/0jzb/wAPvoH/AMao/wCHgv7cX/SPNv8Aw++gf/GqOWIDf+Inn9hv/ot//lm+IP8A5Bo/&#10;4ief2G/+i3/+Wb4g/wDkGnf8PBf24v8ApHm3/h99A/8AjVH/AA8F/bi/6R5t/wCH30D/AONUcsQG&#10;/wDETz+w3/0W/wD8s3xB/wDINH/ETz+w3/0W/wD8s3xB/wDINO/4eC/txf8ASPNv/D76B/8AGqP+&#10;Hgv7cX/SPNv/AA++gf8AxqjliA3/AIief2G/+i3/APlm+IP/AJBo/wCInn9hv/ot/wD5ZviD/wCQ&#10;ad/w8F/bi/6R5t/4ffQP/jVH/DwX9uL/AKR5t/4ffQP/AI1RyxAb/wARPP7Df/Rb/wDyzfEH/wAg&#10;0f8AETz+w3/0W/8A8s3xB/8AINO/4eC/txf9I82/8PvoH/xqj/h4L+3F/wBI82/8PvoH/wAao5Yg&#10;N/4ief2G/wDot/8A5ZviD/5Bo/4ief2G/wDot/8A5ZviD/5Bp3/DwX9uL/pHm3/h99A/+NUf8PBf&#10;24v+kebf+H30D/41RyxAb/xE8/sN/wDRb/8AyzfEH/yDR/xE8/sN/wDRb/8AyzfEH/yDTv8Ah4L+&#10;3F/0jzb/AMPvoH/xqj/h4L+3F/0jzb/w++gf/GqOWIDf+Inn9hv/AKLf/wCWb4g/+QaP+Inn9hv/&#10;AKLf/wCWb4g/+Qa4X43f8Fq/2lf2aP7M/wCFkfsd+A/h+db87+zh4l/aW8K6V9u8nZ53leeqeZs8&#10;yPdtzt3rnGRXKeF/+DgP9prxx4s0zS9C/wCCeXxN1qPWbqO1sNYsfFE9xoF75jBY7iLVU0s2L2b7&#10;g63azGAxkSCTYd1XyR7BY679l/8Abc/bs/4KNfA3RPjN8G/DH7Jfg34beMROdG0jxpqPiHUNbtPs&#10;08lnN9omtYYoX3T20rpsRcRugOWBJ7hf+HoWef8AhgnHt/wllJ/wbC/8oOPgf/3Hv/T/AKlX3vUt&#10;8raSEz4LH/Dz/HP/AAwX/wCXZXk37c37Gn/BRf8A4KC/sseKfhF40v8A9irTPDfi37L9rudGl8TR&#10;Xsf2a7hukEbTRyIMywICSh+UtjBwR+ptFJ1bK4kmmfBP/G0H/qwn/wAuyv5zP2mf2Jf2jP2jf2y/&#10;jrrtv8JfF3j3WoPiLr9n4k1HwB4W1PVdBh1db6Rrq3t5PLZhGHkVkWQ+YInjLDJr+ymvgn/gg4QV&#10;/bMwMf8AGUvjf8f+PGtI1b3dhcp/Pb+wR/wT9/ad8K/8FBfhJ4c0LwhqHwc+JXiC7vtQ8H6l8TPC&#10;EttpouNPspLuadI7uymWSSJVzGywuYZXhYFGKuP2Muv+CZ3/AAUDXxVaapaav+xzatolrcQ6DDJc&#10;+I7yHQppWhnF8i3MM32i8F/G+pPLem5N1fyR3F39qex042X0L/wUI/5Tkf8ABPL/ALqP/wCmC3r7&#10;3onVdlLuLkPyE8Wf8Ez/APgoD4k8L6no8Oq/sc6bY39rJpqol14juzDYSqZLq0ZruGbzo7zUCmo3&#10;zXHnS6nOiJfyXdqotaun/gnN+3237iU/sVXWksfs02l3N74qntrnTX/e3Wmyu8Znlgv7/F/qDvI1&#10;xqUyql7NcWqi1H63UVn7ZlcqPyB0f/gmX/wUDt77Vr3WtW/Y58W3/ia6WXxFc61deI5pPEcBhiW4&#10;sbrZCg+x3c1vazXMUQjEyWdnYvnTLS206I1j/gmd/wAFBfF9/pMniXVv2OPFcNpdtqerWuq3PiN4&#10;PFWoSwS295eagEhUyyXELQWzqpSJLK0XT4Y4dPnvbK6/X6ij2zKuz8g9Y/4Jo/8ABQTxfqGkyeJd&#10;W/Y48VQ2l2dT1a11S58RtB4qv5YJbe8vNQCQqZZLiFoLd1UpEllaLp8McOnz3tldaA/4J8f8FF5R&#10;51x4n/ZKuNWcfaLjVv7S8TQahcajN+71DVPPjiVor+8sgNP+0xbHsbMfZ9N/s5C2f1soo9syeVH5&#10;CeF/+CZ3/BQLwZ4V0zS9M1f9jnT10u0SG2lsbnxHYywTlVgu76F7eFPIvLnT1TTVlgEZ0+wQW+mf&#10;2chYH52/bX/YW/a5+CX7Tv7LvjT4neMPgPpWi3fxm8KeFvD2jeCbfUpdK0y7F1O+liWxkjtQbDT7&#10;VJLaG1injVI5J2UJc319d3H9AlfBP/BeTp+xl/2dL4I/9vqunNt2BRSZ74Ph3+0/j/ksPwE/8M/q&#10;/wD80tL/AMK7/af/AOiw/AT/AMM/q/8A80te80Vm6nkHKeDf8K7/AGn/APosPwE/8M/q/wD80tH/&#10;AArv9p//AKLD8BP/AAz+r/8AzS17zRS9p5Byng3/AArv9p//AKLD8BP/AAz+r/8AzS0f8K7/AGn/&#10;APosPwE/8M/q/wD80te80Ue08g5Twb/hXf7T/wD0WH4Cf+Gf1f8A+aWj/hXf7T//AEWH4Cf+Gf1f&#10;/wCaWveaKPaeQcp4N/wrv9p//osPwE/8M/q//wA0tH/Cu/2n/wDosPwE/wDDP6v/APNLXvNFHtPI&#10;OU+G/iz4G/aM+GX7Zvwo19/il8FFu/iJa6n8P2nsfhVqccd1Otu+tWZvYP8AhIczxww6Zqwhl88G&#10;3e/lVYZBeyywe1D4d/tPgc/GH4CE/wDZHtX/APmlpf8AgoK3/CP/AA8+Hvim0/da74U+KHhD+yrn&#10;732T+0tbtNDvvkOUbzNN1bUIPmB2+fvXbIkbr7zVczUQ62PBv+Fd/tP/APRYfgJ/4Z/V/wD5paP+&#10;Fd/tP/8ARYfgJ/4Z/V//AJpa95oqfaeQcp4N/wAK7/af/wCiw/AT/wAM/q//AM0tH/Cu/wBp/wD6&#10;LD8BP/DP6v8A/NLXvNFHtPIOU/P3/grh+zv8bfih/wAEx/jpp/jz4jfBXxB4V0/wZqWuXljZfDHV&#10;9OuZ30+E38PlXH/CRuI5VmtY2VmjkTKjfHIm5G+xfgj4e+KGgf2l/wALI8YeAvFnm+V/Z3/CNeD7&#10;vw/9kxv83zfP1O+83dmPbt8vbtbO/cNvAf8ABVcZ/wCCX37SAHf4W+J//TTdV75VOX7sfkFFFFYj&#10;CiiigAooooAKKKKACiiigAooooAKKKKACvhrwv8ABf40aL/wUZ8eWHh743WHiW68P/Djw1cQ6l8T&#10;PA9vrtzp6ahqevLPBYDSJ9Hito5TpVs0xMcrzmC23Pi3iA+5a8E/Y8/5OE/at/7KnY/+oT4WrWP2&#10;hC/8LR/aI8AHfr3wm8B+ONK04eVcXPgvxq8Guaxj5Fnt9L1K0gs4NzbZHgl1dvIjLhZrp0USr/w3&#10;xp/hg/Z/G/ws+PPgfVm/eRWH/CA3vivzYTwJftXh4alZplg6+VJcLMNm5owjxs/vNFTzRDU8z+DP&#10;7aPwd/aN8TT6J8Pfi18NPHmsW1q99Np/h3xPY6pcxQKyI0zRwyMwjDSRqWIwC6jOSK9MrkvjN8A/&#10;An7RnhiDQ/iD4K8JeO9Ftrtb6DT/ABDo9vqltFcKrosyxzIyiQLJIoYDIDsM4JrzL/h2v8JtP/da&#10;DZ+PPA2lL/x76H4L+IfiLwpodlnlvI07Tb63s4Nzbnfyol3yO7tl3Zi/dFqe9UV4Mf2bvjL4L/0n&#10;wz+0br2vX7/uZLf4ieDdH1fS44zyXji0iLSLlZwQoDvdPGEaQGFmZHjD4x/aS+H+ItQ8D/CX4k2G&#10;n/vbrVdE8TXvhvVNVj++yWmj3Vtc20dwATGiTauI5XRXea2WQrEezDmPeaK8G/4br/4RRSfHfwc+&#10;PHgPz/8Ajx/4pP8A4S77dj/Wf8i3Lqn2fZlP+Pnyd+/935myTZvfDL9vX4KfGLxxY+FPDvxV8B33&#10;jW/3rH4WbWYIPEUMkcbSTQTaZIy3kE8SpJ5sMsSyRGNw6qUYCeRjuj1uiiuS+M3x98Cfs5+F4Nb+&#10;IPjXwl4E0a6u1sYdQ8Ravb6XbS3DK7rCskzqpkKxyMFByQjHGAaVhnW0V4MP+Cl/wa1ZhJ4Z8Q67&#10;8SbD7sup/DvwjrHjbSreToYJL3SLS5to5wCrGF5BIqSRsVCyIWQ/tIfGTxp/o3hn9nLXtBv0/fSX&#10;HxE8ZaPpGlvGOCkcukS6vctOSVIR7VIyiyEzKyokl8r7k3R71RXg39m/tO+OM3Z1f4D/AAw8seUN&#10;K/sjVvHfn458/wC3fatG8vO7b9n+zPt8vf5zeZ5UZ/wxV4h15RaeKf2hvjx4r0KX/j50r7Zovh/7&#10;XjlP9O0bTbHUItrhW/0e5j3bdj742eNp5GO6Pea8GH/BUP8AZ41L91oPxj8BeOdVb/UaJ4L1NPFW&#10;t3uOW8jTtN+0Xk+1dzv5UTbI0d2wiMwF/wCCY3wG1QmXxL8NND+JF+MrHqfxDefxvqkEfa3jvdXe&#10;6uI4ASzCFJBGrySMFDSOW95qvdQtTwYftw3/AIpPn+CPgV8ePG+lL+6mvzoVn4U8mYcmL7L4hu9N&#10;vHwpRvNjt2hO/ashdJFQ/wCEx/aS+IOYtP8AA/wk+G1hqH7611XW/E174k1TSo/vql3o9rbW1tJO&#10;QBG6Q6uY4ndnSa5WMLL7zRS52Ox4Kf2fvjh45P8AxVP7Qh8O/Zf+PYfDbwLp+j+fu/1n2r+2X1nz&#10;MbV8vyPs23dLv83cnln/AA7g+G3iEf8AFaT+Pfigbn95qll408aarrGh61MfmaWfRZJ/7I/1n71I&#10;o7JIYZFRoY4vLjCe9UU+aXYVkcH8Ef2WPhj+zQ2pn4b/AA58B/D/APtryRqP/CNeH7XSvt/k7/J8&#10;3yI08zZ5km3dnbvbGMmu8ooqCj4I/wCDYX/lBx8D/wDuPf8Ap/1Kvvevgj/g2F/5QcfA/wD7j3/p&#10;/wBSr73rSr8TF1CiiishhXwT/wAEG+n7Zv8A2dL43/8AbGvvavgn/gg30/bN/wCzpfG//tjW8fhk&#10;JCf8FCP+U5H/AATy/wC6j/8Apgt6+96+CP8AgoR/ynI/4J5f91H/APTBb1971MvhX9dR9AooorIA&#10;ooooAKKKKACvgn/gvJ0/Yy/7Ol8Ef+31fe1fBP8AwXk6fsZf9nS+CP8A2+ral8YLofe1FFFYsEFF&#10;FFABRRRQAUUUUAFFFFAHiv8AwUl8Kan46/4J1/H3Q9E0y/1nWdY+HHiGx0/TrG3e4ur6eTTLlI4I&#10;o0BZ5HZgqqoJJIAGTXrXhbxVpnjrwzpuuaJqVjrGjaxax32n6hYzrcW19BIoeOaKRCVeN1YMrKSC&#10;CCDg1oV4L/wSs/5Rg/s4f9ku8M/+mm1q76C6nvVFFFQMKKKKAPBf+Cqf/KMH9o//ALJd4m/9NN1X&#10;vVeC/wDBVP8A5Rg/tH/9ku8Tf+mm6r3qtPsE9QooorMoKKKKACiiigAooooAKKKKACiiuD+N37U/&#10;wx/ZobTB8SPiN4D+H/8AbXnHTv8AhJfEFrpX2/ydnneV58ieZs8yPdtzt3rnGRRYDvKK8F/4ep/s&#10;wf8ARx/wF/8ADgaT/wDJFH/D1P8AZg/6OP8AgL/4cDSf/kitOWRN0e9V4N+wMf8AhJ/D3xU8b3Hy&#10;ar44+KPiX7fDHxbRf2Pet4ZtfKByw3WWhWkkm5mzNJMy7EZY0af+Cqv7L69f2kPgKP8AuoGk/wDy&#10;RXzv+yj/AMFYf2fP2ff2VPFWu6/8SNPvNF074keN73UtQ8Oafe+JbXRILzxlqr2M19JpsM62Ud2s&#10;8TW7XJjFwGzEXAOK5Hyj8z9A6K+Sfgf/AMFYtM/bCGpj4JfDjXfiTDa+V5OrW/i7wtDpdstxv+yX&#10;GoRpqk2qWEEgRnZZtPN4iJIPsjSoYawfib+334m8H+OL7wz4z+Nf7Fn7PniPQtn2vSda8YS+ML66&#10;82NZE8yCWXQXsdsZjcZFz5y3CkeUEHmz7Nhc+1KK+Dh+1J8KvHJ87xn/AMFEvAZ+2jytU0XwX4o8&#10;K+HNEnhxtaKBpPtWr2m+MfPLHqnnLI7vDJB+7WNW8Qf8E/tVOzxN8bfhJ8SLD70emfET42v430qC&#10;TqJ47LV9SubaOcAsomSMSKkkihgsjhjkQrn0r8TP29fgp8HfHN94U8RfFXwHY+NbDYr+Fl1qCfxF&#10;NJJGskEEOmRs15PPKrx+VDFE0kpkQIrF1BwD+31p/ic/Z/BHwq+PPjjVl/eS2H/CBXnhTyoRwZft&#10;XiEabZvhii+VHcNMd+5YyiSMmF8M/wBvn9jr4IeB7Dwz4N+NX7NHhDw3pu/7HpOjeMNDsLG13yNI&#10;/lwxSqi7pHdzgDLMxPJNe8fE74qeGPgl4HvvE3jPxHoPhHw3pez7Zq2s6hFYWNpvkWNPMmlZUXdI&#10;6IMkZZlA5Ip8390Z5GPjF+0T4nJvtA+BngHSNJm/497Txp8T307XIsfK3n2+m6VqVmmWDFPKvZcx&#10;lC3luWiTF+Jn7HvxT/ae8D33g74r/FfwHfeDL8JLc2Xhb4WWkEt7JHIrxpcDXLrWbOSAMofYLRZP&#10;MjhZZlCMknrPwS/am+GP7S51MfDf4jeA/iB/YvknUf8AhGvEFrqv2Dzt/k+b5Ej+Xv8ALk27sbtj&#10;Yzg1z/xN/b9+BHwT8cXvhnxp8bPhH4S8SaZs+2aTrXjDT7C+tN8SyJ5kEsquu6J0cZAyrKRwRTd+&#10;iEeSfBH/AIInfA74Df2nd6DH490rXfEHlHW9V8NeL9Q8E/2z5O8QebY+HpNO09fKR2VfKtkzlnbd&#10;JJJI9H4Mf8EgNE/Y58UT+I/gR4rsPAmtR2jaZY2mpfD/AMOX+mrYMyH7HdTWtlZa1eRqqIVaXVfN&#10;aWCKSaS5IdZPS/8Ah6n+zB/0cf8AAX/w4Gk//JFH/D1P9mD/AKOP+Av/AIcDSf8A5IovMNBf7Q/a&#10;d8EZtP7I+A/xP8z97/av9r6t4E8jPHkfYfsus+Zjbu+0faU3eZs8lfL82RG/biv/AAsxn8cfAn49&#10;eBtKb91Df/2FZeK/OmPIi+y+HrzUrxMqHbzZbdYRs2tIHeNXP+Hqf7MH/Rx/wF/8OBpP/wAkV638&#10;Tvir4Y+CXge+8TeM/Eeg+EfDel7PtmrazqEVhY2m+RY08yaVlRd0jogyRlmUDkikv7yGjyQ/8FRP&#10;2edN/da98YvAXgbVV/1+ieNNTTwrrdlnlfP07Uvs95BuXa6ebEu+N0dco6sfeq4T4JftT/DH9pc6&#10;mPhv8RvAfxA/sTyTqP8AwjXiC11X7B52/wAnzfIkfy9/lybd2N2xsZwa+Z/id4A/YO/Z+8c3/h28&#10;174D/Anxpp2xdQj8LeMrT4deIkjkiWVYLmbTbizvDA6tFL5MjGNysEhUlI2A4C5j7Tor4Nf9o/4G&#10;eCyP+EF/4KF+H/D9hY/vdM0LW/iD4Y8UaUso+bZd3GoLJrFzA8mS6f2mkgR2jhmt1WPy2n/gqsPA&#10;fT9o/wDYK+K32v8A6qD/AMK+/svb/wBt9c+2eZu/6d/K8r/lv5n7o9jIo+9KK+DR/wAHBnwc8NfL&#10;4mOg2sGnj/ibatofxP8ABet6XCqf6+4tI4tYXVLy3ADOipp63kqBQLQSt5Ne7/8ADzv4G6Rx4p8b&#10;/wDCr/M/49v+FlaNqHgP+1Mff+yf21Dafa9mV8z7Pv8AL8yHft8xNy9mxXPe6K4T4JftTfDH9pc6&#10;oPhv8RvAfxA/sXyTqP8AwjXiC11X7B52/wAnzfIkfy9/lybd2N2xsZwawPiZ+318Cfgp43vvDPjP&#10;41/CTwl4k0zZ9s0nWfGGn2F9a74lkTzIZZVdd0To4yBlWUjgip5GF0etUV4L/wAPU/2YP+jj/gL/&#10;AOHA0n/5IpD/AMFVP2YAP+Tj/gL/AOHA0n/5Iq1GQro8D/4Nhf8AlBx8D/8AuPf+n/Uq+96/LH/g&#10;3c/4KA/Af4M/8Edvg/4a8Y/Gr4SeEPEmmf2yLvSNZ8YWFjfWm7WtQkTzIZZVdd0TxyDIGVZSOCK/&#10;S/4nfFTwx8E/A994m8Z+I9B8I+G9L2fbNW1nUIrCxtN8ixp5k0rKi7pHRBkjLMoHJFE1JybKe5v0&#10;VwnwS/am+GP7S51QfDf4jeA/iB/YvknUf+Ea8QWuq/YPO3+T5vkSP5e/y5Nu7G7Y2M4NYHxM/b6+&#10;BPwU8b33hnxn8a/hJ4S8SaZs+2aTrPjDT7C+td8SyJ5kMsquu6J0cZAyrKRwRUcjFdHrVfBP/BBv&#10;p+2b/wBnS+N//bGvez/wVV/ZfAz/AMNH/AXH/ZQNJ/8Akivir/gi1+398B/hd/w1ifEnxr+Efhwe&#10;I/2j/GGt6T/afi/T7P8AtWwm+x+TeW/mSjzoJNrbZEyjbTgnFbRi7STGtj1n/goR/wApyP8Agnl/&#10;3Uf/ANMFvX3vX5X/ALcf7f3wI8W/8Fjf2F/E2k/Gv4Sap4b8Ijx9/burWnjDT5rHRftOiwR232qZ&#10;ZSkPnSAom8jewIXJr9Mfid8VfC/wT8EX3ibxn4k0Hwj4b0vZ9s1bWdQisLG03yLGnmTSsqLukdEG&#10;SMsygckVM07JAb9FcJ8Ev2pvhj+0udUHw3+I3gP4gf2L5J1H/hGvEFrqv2Dzt/k+b5Ej+Xv8uTbu&#10;xu2NjODWB8TP2+vgT8FPG994Z8Z/Gv4SeEvEmmbPtmk6z4w0+wvrXfEsieZDLKrruidHGQMqykcE&#10;VnyMV0etUV4L/wAPU/2YP+jj/gL/AOHA0n/5Io/4ep/swf8ARx/wF/8ADgaT/wDJFVyyFdHvVFeC&#10;/wDD1P8AZg/6OP8AgL/4cDSf/kivW/id8VPDHwT8D33ibxp4j0Lwj4b0vZ9s1fWdQisLG03yLGnm&#10;TSsqLukdEGSMsygckUuRjujfr4J/4LyDK/sZn0/al8Ef+31fXXwR/an+GP7TB1P/AIVt8RvAfxA/&#10;sXyTqP8AwjXiC11X7B52/wAnzfIkfy9/lybd2N2xsZwa+DP+C9v7Vfwv0Dxx+y54avfiP4BtfEng&#10;j9o7wbrfiLSLjxBapfaDYJFdSPeXUJk328CRTRSGSULGFkQk4YZqmmpjR+l9FeCD/gqp+zAR/wAn&#10;H/AX/wAOBpP/AMkUv/D1P9mD/o4/4C/+HA0n/wCSKHGRN0e9UV4L/wAPU/2YP+jj/gL/AOHA0n/5&#10;Ir1v4nfFTwx8E/A994m8aeI9C8I+G9L2fbNX1nUIrCxtN8ixp5k0rKi7pHRBkjLMoHJFTyMd0b9F&#10;cJ8Ev2pvhj+0udUHw3+I3gP4gf2L5J1H/hGvEFrqv2Dzt/k+b5Ej+Xv8uTbuxu2NjODWB8TP2+vg&#10;T8FPG994Z8Z/Gv4SeEvEmmbPtmk6z4w0+wvrXfEsieZDLKrruidHGQMqykcEUuRhdHrVFeC/8PU/&#10;2YP+jj/gL/4cDSf/AJIo/wCHqf7MH/Rx/wABf/DgaT/8kVXLIV0e9UV4L/w9T/Zg/wCjj/gL/wCH&#10;A0n/AOSK9b+J3xU8MfBPwPfeJvGniPQvCPhvS9n2zV9Z1CKwsbTfIsaeZNKyou6R0QZIyzKByRS5&#10;GO6N+vB/+CcObf8AZmvNPQlLHQPHnjbRNMtlGItP0+z8V6ta2VpCvSOCC1hghijUBI44kRQFUAd7&#10;8Ev2p/hj+0s2p/8ACt/iN4D+IH9i+SdR/wCEa8QWuq/YPO3+T5vkSP5e/wAuTbuxu2NjODXzN+xj&#10;+3/8CPgz8NfF3hrxl8a/hH4R8SaX8UPH4vNI1jxhp9jfWm7xhrMieZDLKrrujdJBkDKspHBFPlly&#10;iPtSivBf+Hqf7MH/AEcf8Bf/AA4Gk/8AyRR/w9T/AGYP+jj/AIC/+HA0n/5Io5ZBdHvVFeK+FP8A&#10;gpN+zp488T6bomh/Hz4LazrOsXcdjp+n2PjfTLm5vp5GCRwxRpMWeR2YKqqCSSABk17VUNFHgv8A&#10;wVT/AOUYP7R//ZLvE3/ppuq96rwX/gqn/wAowf2j/wDsl3ib/wBNN1XvVX9gnqFFFFZlBRRRQAUU&#10;UUAFFFFABRRRQAUUUUAFFFFABX5p/s+/8FYv+GaNJ8feCf8Ahmn9rX4gDRPih48H9veC/h3/AGro&#10;moGbxZq83+j3Hnp5nl+Z5b/KNsiOvOM1+llfDv7E/wC19rHwksPif4W8RfA741aXo3g74j65PqOt&#10;wWWl65JYPrUy+I0t59O0q/vL55E/tuKAGyhu0KCKaR4QZ4rXWGxL3Mr/AIfy/wDVmX7e/wD4aT/7&#10;ro/4fy/9WZft7/8AhpP/ALrr34/8FL/g3pJMnibxDrvw2sPux6n8Q/COseCNKuJOggjvdXtLa2kn&#10;IDMIUkMjJHIwUrG5X0z4M/H3wJ+0b4Xn1v4feNfCXjvRrW7axm1Dw7q9tqltFcKqO0LSQuyiQLJG&#10;xUnIDqcYIq7x7Duj41/4fy/9WZft7/8AhpP/ALro/wCH8v8A1Zl+3v8A+Gk/+66+96Knmh2GfBH/&#10;AA/l/wCrMv29/wDw0n/3XR/w/l/6sy/b3/8ADSf/AHXX3vRS5odgPgj/AIfy/wDVmX7e/wD4aT/7&#10;ro/4fy/9WZft7/8AhpP/ALrr73op88OwHwR/w/l/6sy/b3/8NJ/910f8P5f+rMv29/8Aw0n/AN11&#10;970UuaHYD4I/4fy/9WZft7/+Gk/+66P+H8v/AFZl+3v/AOGk/wDuuvveinzw7AfBH/D+X/qzL9vf&#10;/wANJ/8AddH/AA/l/wCrMv29/wDw0n/3XX3vRRzQ7AfBH/D+X/qzL9vf/wANJ/8AddH/AA/l/wCr&#10;Mv29/wDw0n/3XX2V8Zvj74E/Zy8Lwa38QfGvhLwJo11drYw6h4i1e20u2luGV3WFZJnVTIVjkYKD&#10;khGOMA15mP8Agpf8G9WIk8M+Idd+JNh92TU/h54R1jxvpVvJ0MEl7pFpc20c4BVjC8gkVJI2KhZE&#10;LVePYV0eA/8AD+X/AKsy/b3/APDSf/ddH/D+X/qzL9vf/wANJ/8Adde/H9srxjqA8/Sf2aPjzq+k&#10;zfvbK+83wxp322E8pL9mvtZgvINy4byrq3imTO2SONwygPiH9p7xUfsH/CIfAbwGJ/8AmPf8Jfq3&#10;i77Dj5v+QZ/Zml/ad+Nn/H9Ds3+Z+82eU7vHsF0fDfiz9sb4G+J/Emo+I1/4JyftjaB4v1a7kvbn&#10;xV4Y+DP/AAj3ifz5WLTTJq1heQ30cku5xIyTAyrJIrlld1OeP2/b/wAMSi38EfCv/grb4G0pv3k1&#10;h/wgNn4qE0x4Mv2rxCNSvEyoRfKiuFhGzcsYd5Gf7zP7P3xw8cn/AIqn9oQ+Hfsv/Ht/wrbwLp+j&#10;/aN33/tf9svrPmY2r5fkfZ9u6Xf5u5PLD+wLp3ihvtHjf4qfHrxxqyfu4b//AIT698KeVCORF9l8&#10;PHTbN8MXbzZLdpjv2tIUSNUOeI/kfn54n/4L6/tGfA7wzqPibXP2YPjT420XTLSS51CK++Cup/Dq&#10;10mCNTJJfTanJq2sKYo1Qho2t4xhy5njEWyTR/Y0/wCDsbwx+1Ql7pR/Zq+POpeM7Xzbz+xvh3YQ&#10;+MiunqIh9pkbNpNH+9m2EeQUGY/3hL7V/QHwp/wTd+AHg3xPpviCz+DHwzl8UaVdx6hD4jvvDttf&#10;6897GwkW9l1GZHu5rwyASNcyStM8mXZy5LV7XS543FqfBH/BsL/yg4+B/wD3Hv8A0/6lX3vXwR/w&#10;bC/8oOPgf/3Hv/T/AKlX3vUVfiYdQooorIYV8E/8EG+n7Zv/AGdL43/9sa+9q+Cf+CDfT9s3/s6X&#10;xv8A+2Nbx+GQkJ/wUI/5Tkf8E8v+6j/+mC3r73r4I/4KEf8AKcj/AIJ5f91H/wDTBb1971MvhX9d&#10;R9AooorIAooooAKKKKACvgn/AILydP2Mv+zpfBH/ALfV97V8E/8ABeTp+xl/2dL4I/8Ab6tqfxgu&#10;h97UUUViwQUUUUAFFFFABRRRQAUUUUAFeDf8E4f+TevEP/ZUfiJ/6muuV7zXg/8AwTgzcfsz3moI&#10;C1jr3jzxtremXSnMWoafeeK9WurK7hbpJBPazQTRSKSkkcqOpKsCa+yLqe8UUUVIwooooA8F/wCC&#10;qf8AyjB/aP8A+yXeJv8A003Ve9V4L/wVT/5Rg/tH/wDZLvE3/ppuq96rT7BPUKKKKzKCiiigAooo&#10;oAKKKKACiiigAooooAKKKKACvBf2UP8AiUftOftQafcgW1/e+PdM1yC2lOyW40+XwnoNpFeKp5a3&#10;e60+/gWQDY0llcoCWicL71Xgng3/AIk//BUD4kfaz9m/4SH4XeFP7J835P7T+w6t4k+3eTn/AFn2&#10;b+0dP83bny/t1ru2+dHu0j9oR73XmXxm/Yt+Dv7RvieDW/iD8Jvhp471m2tVsYdQ8ReF7HVLmKBW&#10;d1hWSaNmEYaSRgoOAXY4yTXptFQM8FP/AATU+EtgfK0K08e+BtKX/j30PwX8RPEXhTQ7LPLeRp2m&#10;31vZwbm3O/lRLvkd3bLuzE/4Y18YacPI0n9pf486RpMH7qysPK8Maj9ihHCRfab7Rri8n2rhfNur&#10;iWZ8bpJJHLMT/h6X+zZcny9P+PPwk1+/cbbXTND8U2WrapqMh+7BaWVrJJc3U7nCpDDG8kjsqorM&#10;wBB+31p3ihvs/gj4V/HrxxqyfvJrD/hAb3wp5UI4Mv2rxCNNs3wxRfKjuGmO/csZRJGTVc4hT4f/&#10;AGnfCp+3/wDCYfAbx59n/wCYD/wh+r+Eftufl/5Cf9p6p9n2Z3/8eM2/Z5f7vf5qD/HD49+Cv9K8&#10;SfATQ9fsH/cxwfDv4hwarqiSHkPJFq9ppFstuAGBdLp5A7RgQsrO8Ynxw+PfjX/SvDfwE0PQLBP3&#10;MkHxE+IcGlao8g5LxxaRaavbNbkFQHe6SQusgMKqqPIo8HftOasPtX/CxvgR4fa5/e/2V/wrnVtY&#10;GmbufI+3f23afa9mdv2j7NbeZt3+TFu8tS+nvE+gh/bt/wCESQnx58HPjx4DE5/0L/ikv+EuN9j/&#10;AFn/ACLcuqfZ9mU/4+fJ37/3fmbJNiL/AMFPfgJphMXiX4maF8N78jfHpfxESfwRqk8fa4jstXS1&#10;uZLckMonSMxs8cihi0bhVP7FXiHX1Fp4q/aG+PPivQZv+PrSvtmi+Hzd45T/AE7RdNsdQi2uFb/R&#10;7mPdt2PvjZ42b/w7F+Bur4/4SrwR/wALR8vm2/4WVrOoePP7Lz9/7J/bU139k34XzPs+zzPLi37v&#10;LTavc6lI6Dx3+338CPhauinxN8a/hJ4cHiTTIdb0j+1PF+n2f9q6fNu8m7t/MlHnQSbW2yJlG2nB&#10;OKwR/wAFF/AetgJ4Y0T4t+Nprv5dJk0T4ba/Lpevs3+pa01WS0TS2gmJXZePdrZlHWQ3CxfvA3/h&#10;1Z+zB/0bh8Bv/Df6T/8AGKd/w7u8HaeftGk+Mvjzo+qw/vbK/wD+FweJ9R+xzDlJfst9fz2dxtbD&#10;eVdW8sL42yRyIWUl4i1EP7SHxl8af6N4Z/Zy17Qb+P8AfSXHxE8ZaPpGlvGOCkcukS6vctOSVIR7&#10;VIyiyEzKyokik/tPePP+iDfCn7J/2FviD/am7/wSfY/L2/8ATx5vm/8ALDy/3oP2Yfix4ZIvdC/a&#10;V8eavqsH+os/Gnhfw7qGiTZ+VvPg02w027fClink3kWJAhbzUDROEftPeA/+iDfFb7X/ANhb4ff2&#10;Xt/8Hf2zzN3/AE7+V5X/AC38z90+mgvUD+zB8WPE2b7Xf2lfHmkarP8A6+z8F+F/Dun6JDj5V8iD&#10;UrDUrtMqFL+deS5kLlfKQrEgf+CbnwyuG2X958XNfsHwtzpmt/FrxZq2l6jGfvQXdlc6lJb3MDjK&#10;vDNG8ciMyurKxBB+0h8ZfBf+i+J/2cte1+/f99HcfDvxlo+r6WkZ4CSS6vLpFys4IYlEtXjCNGRM&#10;zM6Rp/w8H8O6AxtPFPw9+PPhTXof+PrSv+FYa34g+yZ5T/TtGtr7T5tyFW/0e6k27tj7JFeNR36D&#10;idb8GP2Lfg5+zh4nuNb+Hvwl+GfgPWbm1axm1Dw54WsdLuZYGZHaFpIY1Yxlo42Kk4JRTjIFem14&#10;r4U/4KQfADxn4m03w/Z/Gf4aReKNVu49Ph8OX3iK2sNejvZGEa2UunTOl3DeCQiNraSFZkkyjIHB&#10;WvaqiXN9oYUUUVAwooooAKKKKEB8Ef8ABsL/AMoOPgf/ANx7/wBP+pV9718Ef8Gwv/KDj4H/APce&#10;/wDT/qVfe9a1fiYuoUUUVkMK+Cf+CDfT9s3/ALOl8b/+2Nfe1fBP/BBvp+2b/wBnS+N//bGt4/DI&#10;SE/4KEf8pyP+CeX/AHUf/wBMFvX3vXwR/wAFCP8AlOR/wTy/7qP/AOmC3r73qZfCv66j6BRRRWQB&#10;RRRQAUUUUAFfBP8AwXk6fsZf9nS+CP8A2+r72r4J/wCC8nT9jL/s6XwR/wC31bUvjBdD72ooorFg&#10;gooooAKKKKACiiigAooooAK8F/4JWf8AKMH9nD/sl3hn/wBNNrWj/wAFJfFep+Bf+Cdfx91vRdTv&#10;9F1nR/hx4hvbDULGd7e6sZ49MuHjnikQhkkRlDKykEEAg5Fes+FvCmmeBPDGm6HoemWGjaLo9pHY&#10;6fp9jbLb2tjbxqEjgijQBUjRVCqqgAAAAYFXb3RdTQoooqBhRRRQB4L/AMFU/wDlGD+0f/2S7xN/&#10;6abqveq8F/4Kp/8AKMH9o/8A7Jd4m/8ATTdV71Wn2CeoUUUVmUFFFFABRRRQAUUUUAFFFFABRRRQ&#10;AUUUUAFfNX7Zvg+/l/am+BWqaV4p17wpf+Kx4g+G0OoaNFZNfaX9stIfEBvIzewXNs+B4VNqYngO&#10;V1BpA6NCof6Vr5K/4LW/sxeBv2mv2HZR8Q9EOt+FfAHijRPGer/6ZPb/AGDSbPUIv7ZuP3LpJJs0&#10;aTVPkTdI2f3SmcQ1dPcTO8/4YSHixcePPjJ8ePHggObL/irP+ERNjn/Wf8i3Fpf2jfhP+Pnztmz9&#10;35e+Ten/AA68/Z41L97r/wAHPAXjjVW/1+t+NdKTxXrl7jhfP1HUvPvLjau1E86VtkaIi4RFUeBf&#10;8Qw37Df/AERD/wAvLxB/8nUf8Qw37Df/AERD/wAvLxB/8nVpdd/6+8D73or4I/4hhv2G/wDoiH/l&#10;5eIP/k6j/iGG/Yb/AOiIf+Xl4g/+Tqn3e/8AX3hofe9FfBH/ABDDfsN/9EQ/8vLxB/8AJ1H/ABDD&#10;fsN/9EQ/8vLxB/8AJ1Hu9/6+8ND73or4I/4hhv2G/wDoiH/l5eIP/k6j/iGG/Yb/AOiIf+Xl4g/+&#10;TqPd7/194aH3vRXwR/xDDfsN/wDREP8Ay8vEH/ydR/xDDfsN/wDREP8Ay8vEH/ydR7vf+vvDQ+96&#10;K+CP+IYb9hv/AKIh/wCXl4g/+TqP+IYb9hv/AKIh/wCXl4g/+TqPd7/194aH3vRXwR/xDDfsN/8A&#10;REP/AC8vEH/ydR/xDDfsN/8AREP/AC8vEH/ydR7vf+vvDQ+5/FfhTTPHXhjUtD1zTbDWdF1m0ksd&#10;Q0++tluLW+gkUpJBLG4KvG6sVZWBBBIIwa8WH/BL39nnTf3ug/B3wF4H1Rf+PfW/BelJ4V1uyzw3&#10;kajpvkXkG5dyP5Uq743dGyjsp8B/4hhv2G/+iIf+Xl4g/wDk6j/iGG/Yb/6Ih/5eXiD/AOTqb5V1&#10;/r7w0PfT+wLp/hhvtHgf4qfHnwPqz/u5b/8A4T288V+bCeTF9l8QnUrNMsEbzY7dZhs2rIEeRXT/&#10;AIZ8+OPgU/8AFLftCnxF9q/4+f8AhZXgTT9Y+z7f9X9k/sV9F8vO5vM+0fad22LZ5O1/M8D/AOIY&#10;b9hv/oiH/l5eIP8A5Oo/4hhv2G/+iIf+Xl4g/wDk6nzR7/gM98/4SL9p/wAKn7APB/wF8eiD/mPf&#10;8Jhq3hH7bn5v+QZ/ZmqfZ9mdn/H9Nv2eZ+73+Uh/w1j8TtKH2XUP2X/i5e39v+6up9D8QeE7rS55&#10;F4Z7SW61i1uZLckEo81rBIyFS8ETEovgX/EMH+w1/wBEP/8ALy8Qf/J1H/EMH+w1/wBEP/8ALy8Q&#10;f/J1H7v+v+HJuz30/wDBSv4TabmbXrvx54G0pP8Aj41zxr8O/EXhTQ7PPC+fqOpWNvZwbm2onmyr&#10;vkkRFy7qp674MftqfBz9o/xNPonw9+Lfwz8e6zb2jX02n+HfFFjqlzFArIjTNHDIzCMNLEpYjALq&#10;M5Ir5V/4hhv2Gv8Aoh4/8LHX/wD5Oo/4hhv2Gv8Aoh4/8LHX/wD5OpJw8xah/wAGwv8Ayg4+B/8A&#10;3Hv/AE/6lX3vX5f/ALHn7FX/AAUA/wCCdf7PekfBv4Y63+x34j8A+DLrUE0LU/FEPiODV723nvri&#10;7ElzHb5ijkJuD8iMwThd8uN7elL/AMPQs8/8ME49v+EsptXbaZbPvaivgsf8PP8AHP8AwwX/AOXZ&#10;Xk37c37Zf/BRf/gn1+yx4p+LvjSw/Yq1Pw34S+y/a7bRovE0t7J9pu4bVDGs0kaHEs6EguPlDYyc&#10;Ap0rqxKbbP1Nr4J/4IN9P2zf+zpfG/8A7Y0n/G0LH/NhH/l2V8m/8Emv+CPHwb/4KCf8NL+M/wBp&#10;f4daB4v+LGm/HrxRo+q3eia9q9jpUUifZJ5o7RIrmMmAXU9wUaZTLsZQ54wLSUU02UfWX/BQj/lO&#10;R/wTy/7qP/6YLevvevw3/wCCiH7BXhL/AIJH/wDBRz9kbxF+yN4G8BeDvGeuf8JjNqVz428R6jL4&#10;dgs7XTIBPe3stzeboYLSzur+4YwurEJ92QhUPptx/wAFMv8AgoBZ+J7PR7jSf2ObG+e0uNT1Nb+2&#10;8R2C+GrCFoJHu9TM8yfYY10+aPUZVm2y20E9ol1FbXV/YWt2pR5kkgsfr3RX5A+KP+Cmn/BQPwX4&#10;U1PVNU0n9jfT10q1kmuYr628R2MsE5Q3FpYzJcTJ5F5c6erak0U5jOn2CG41P+zkKk6B/wCChP8A&#10;wUXl/c2/hf8AZJuNWcfZ7fSf7N8TQahcajN+80/S/IklVo7+8sgdQ+zS7HsbMfaNS/s5CuV7BhZn&#10;63UV+Qej/wDBTL/goJ4wv9Wi8NaT+xx4qhtLtdN0m60u28RvB4qv5YIrizs9PLzqZZLiFri5RmCR&#10;JZWrahNJDp89le3RrH/BTL/goHb32lWWi6T+xz4t1DxLdND4dttGtfEcsniOAwytb31rvnQfY7ua&#10;3uobaWUxiZLO8vkzplpc6jEvYsnmR+vlFfkj/wAPGf2+2zPEP2KrrSWP2mHVLay8VT21zpr/ALq1&#10;1KJEkM8sF/f5sNPRI2uNSmVnsobi1U3QpeE/+CmH/BQLxJ4X0zWJ9K/Y502xv7WPUmd7XxHdmGwl&#10;UR2t2q2k03nR3moF9OsVt/Ol1OdHewju7VTdUexYcyP17r4K/wCC8RxH+xoPX9qXwR/7fV88eEv+&#10;Cmf/AAUB8R+F9M1i40n9jnTbG/tY9SZ3tvEd2YbCVRHa3araTTedHeagW06xW386XU50d7CO8tVN&#10;1Xzv+2x+27+1z8fv2oP2Xfhz8UtI+A2lQ2Pxl8J6pHq/g7T9S1K28M+I1uprVNO1AveBJ/KlN6ji&#10;3k8qWbTr63ivDLY3iw1Cm4u5Vj+gSivBR8O/2n8f8lh+An/hn9X/APmlpf8AhXf7T/8A0WH4Cf8A&#10;hn9X/wDmlqHT8yeY95orwb/hXf7T/wD0WH4Cf+Gf1f8A+aWj/hXf7T//AEWH4Cf+Gf1f/wCaWl7P&#10;zDmPeaK8G/4V3+0//wBFh+An/hn9X/8Amlo/4V3+0/8A9Fh+An/hn9X/APmlo9n5hzHvNFeDf8K7&#10;/af/AOiw/AT/AMM/q/8A80tH/Cu/2n/+iw/AT/wz+r//ADS0ez8w5j3mivBv+Fd/tP8A/RYfgJ/4&#10;Z/V//mlo/wCFd/tP/wDRYfgJ/wCGf1f/AOaWj2fmHMJ+32P+Ep8O/CvwPB8uq+OPij4a+wTScW8X&#10;9jXq+JrnzSMsN1loV1HHtVszSQq2xGaRPeq+HPiV4E/aN8e/tyfDLw7cfFT4KarL4K0DWPG6vbfC&#10;rUxa6Bfv9n0qxmu418QmTzLi0vtcS33TJEwt74+VM8SSW3tH/Cuv2of+ixfAP/wz2r//ADTVfLp8&#10;Qz3uivBv+Fd/tP8A/RYfgJ/4Z/V//mlo/wCFd/tP/wDRYfgJ/wCGf1f/AOaWo9n5i5j3mivBv+Fd&#10;/tP/APRYfgJ/4Z/V/wD5paP+Fd/tP/8ARYfgJ/4Z/V//AJpaPZ+Ycwz/AIKrnH/BL79pAjt8LfE/&#10;/ppuq98r8+/+Cueq/G74Lf8ABMT466348+MPwVHhWTwbqOj3cVl8JtXhubx7+E2MFtFL/b84iklm&#10;uY4VmaKRIzKHdSitX2P8EfD3xQ0D+0v+FkeMPAXizzfK/s7/AIRrwfd+H/smN/m+b5+p33m7sx7d&#10;vl7drZ37htpx/dj8zvaKKKxGFFFFABRRRQAUUUUAFFFFABRRRQAUUUUAFYHxU+GOifGz4X+I/Bni&#10;ax/tPw34u0u60XVrPz5IftVncRNDNHvjZXXdG7DcjBhnIIPNb9FAHkv7CfxO1v4tfsg+AdV8V339&#10;o+ObTTF0bxhN5McW3xDp7NYavHiNViPl6jb3SboR5TbN0ZaMqx9arwf4DN/wqH9r74tfD+QmHS/F&#10;X2X4keHEf/R7ZRcr9h1ays4fuv5F7Zx6hdSxkfvvEyGRFeQSz+8VUhIKKKKkYUUUUAFFFFABRRRQ&#10;AUUUUAFFFFABRRRQAUUUUAFFFFABRRRQAUUUUAFfBH/Bz1/yg4+OH/cB/wDT/ptfe9fBH/Bz1/yg&#10;4+OH/cB/9P8Apta0/iQLc+96/MD/AIJGfttfBv8AZ18UfthaH8Qvix8MvAOsz/tL+NL2HT/EXiex&#10;0q6mgZrRFnWOaRWMZaOVQwGCY2Gcg1+n9fmd/wAFMf2VPhf8Qf8AguH+xKde+HHgLW/+Fhf8J3/w&#10;lP2/w/aXH/CSfYtAt/sf27fGftX2favlebu8vA24xVU7fCxLzPJf+Cv37U3w/wD2lv8Agox+xldf&#10;CT4kfCPx1feER431K7vrXxBo2p2XhbZplrcR6ncyyySW1l9mFtNcpdyw3H2drMzLa3jQi0l663t9&#10;M+CXhS6ubm7vtKg0q7g1DUNR1CzWLUnvkWfVbe6nt9RkZRqYWS61Gw0zUZ3i0iKW48ReIJ5b6Xnj&#10;/wDgsB+zh8I/2PP+CjH7GmseBvAHgL4Y22PG+qaleeGPAul+aGstMtJre6COsNmlxbMWkt72/P2O&#10;wkxdz/uIJQey8K+FtS1LxFpeo6hpl9Y61YXaWWgeHrG3e/uvDVxdMNVghig1EK194iumRdTVdUCm&#10;IoPEGuiAw6Xpena9rf1oUJ4U8LalqXiTTNR1DTL+x1qwu0svD/h6xt3v7rw1cXTDVYIIYNRVWvvE&#10;V0yLqarqgUxFB4g10QGHS9L07LBHxdH/AAj+gD7V4cuf+JBd3nh//icf239u/wCJidA0Q3+P7R+3&#10;Y+33V7f4/tfa+sauYtBhsLDVgEfF0f8ACP6APtXhy5/4kF3eeH/+Jx/bf27/AImJ0DRDf4/tH7dj&#10;7fdXt/j+19r6xq5i0GGwsNWwvjh8Wrzwt4b07w54A8Cr8ZPH3jbSpY/CngfRJLnUtP17Tbq9Tz7y&#10;8u5is6+EWv5ElvtVvGiufFl6vmSvDpEKK9JWA7DVtYtLjT9K0vS9JsPFt14ts20/QtD0959XtPEl&#10;tezy3LRo1xJFPeaJdXNtc3FxdXEsNz4uubO6u7qax8P2E88ZpOkWlxYarqmqatYeLbvxbZrqGu65&#10;qCT6vaeJLa9nitlkdbeOKe80S6uba2t7e1t4obnxdc2draWsNj4fsIII83wj/wAEQf2vvimPFGt/&#10;Ej9qbwH4Q8R+LgllrFp4e8BR+KbPW7YfZJLl559QMEg+3TW8SXdoqfZZbW0s7Qr9htrWyt93xn/w&#10;Qw/aa1gT6pfftgaD8R7231S88St4f8T/AAptrXR/FeoXHk+ZDqc1tdmYwXFvCunOwDvFpk1xZQqL&#10;SV7Z4Vu4reZgkD4uj/hINfP2rw5c/wDE/tLPxB/xOP7b+3f8S4a/rYsMf2j9ux9gtbKwx/a+1NH0&#10;gRaDDf3+rBA+Lo/4SDXz9q8OXP8AxP7Sz8Qf8Tj+2/t3/EuGv62LDH9o/bsfYLWysMf2vtTR9IEW&#10;gw39/q3mvxW1H4w/sh3+P2yvCti3hm3unvm+Ivh7Tb7xD8P9cv7qG3trrU/ESQA6jFKUuBZ/ZjDF&#10;DewpBpNq2l6X/aKX/rvizxVqOoeJNT0/T9Tv7HWrC7e+8QeIb6d9QuvDVxdMdKnmln04q194iumR&#10;tMZtMKmIofD+gmAw6pqmnXcY/wAT+K9R1DxJqenafqd/Y61YXb33iDxBfTvqF14buLpjpU800+nF&#10;WvvEV0yNpjNphUxFD4f0IwGHVNU07w/9rXRrPwN8TP2QNCsYDo9jbftIeFLWHTm1m1ixc2kotrtW&#10;gtFFvql/bBLS3vZ7YLpujbLDSNODLBetXt01zpnwT8LWttbWl9pUGlXc+n6fp2n3ixak98iwaVc2&#10;sFxp0bL/AGmFktdOv9T06B4tIilt/Dvh+CW+l58D/av8OT6J8d/2SrjV2sItduP2hPB+jC0s7+HT&#10;dN0mHTbmWH+x9N06BpIrmLTfNWG4MEr2WkzXCWUE99eXGt6hcwt2C3P3YooorkYkFFFFABRRRQAU&#10;UUUAFFFcj8ffjLpn7OfwJ8a/EHW4L+50bwJoF94i1CGyjV7mWCztnnkWJXZVMhWMhQzKCSMkDmnY&#10;DzT9kn/i43xy+OnxIf8A0u31PxRH4L0DUf8AV+bpOhQC3mtfK4I8jX5/Ei75FEkm7IZ4Bbke815p&#10;+x78G9U+Av7NHhPw34hnsL3xfHaNqXiq+sXdrbU9fvZXvdWvItyptjuNQnuZVUJGqiQKscahUX0u&#10;nPcSCiiipGFFFFAH5of8HZ/xx/4VL/wR+1fQv7NW+/4Wb4p0jwx9oNz5X9m+XK+qedt2nzM/2b5W&#10;3K487du+Ta31P/wSM8V6Z4z/AOCWP7Ot3pGo2Oq2kfw30Gyea0nWaNJ7ewhgnhLKSBJFNHJG69Ue&#10;NlIBUivzN/4PWvjVqug/Af4EfD2C2099I8U6/qviK6nljZrmKfTraCCFUYsVEbLqk5cFSSUjwVAY&#10;N9T/APBq58T9E8ff8EW/h3pOkX4u7/wTqes6NrMQgkT7FePqU9+sWWUB82t7avuQsv7zbncrKOhr&#10;3EyPtH6J0UUVzlhRRRQAUUUUAFFFFABRRRQAUUUUAFFFFABRRRQB4N+2E/8Awq74m/B34qQgR/8A&#10;CP8AiiDwXrTRfPc3Wk+IprfTltoUb93/AMhn/hH7iR8rIkNlNsZtzQze81gfFP4Y6H8bPhf4j8Ge&#10;JrH+0/Dfi7S7rRtWs/Plh+1WdxE0M0e+Nldd0bsNyMGGcgg8188/Ar/go98OPhv8ItB8M/HT4z/D&#10;Twl8YvCtoNE8Y2XiTxFp2h3l1qdqTbz3yWkjxMlnetGby2YxR+ZbXMEgRA4UafEidmfUtFeC/wDD&#10;1P8AZg/6OP8AgL/4cDSf/kikH/BVT9mAj/k4/wCAv/hwNJ/+SKOSQXR73RXgv/D1P9mD/o4/4C/+&#10;HA0n/wCSKP8Ah6n+zB/0cf8AAX/w4Gk//JFHLILo96orwX/h6n+zB/0cf8Bf/DgaT/8AJFH/AA9T&#10;/Zg/6OP+Av8A4cDSf/kijlkF0e9UV4IP+Cqn7MBH/Jx/wF/8OBpP/wAkUv8Aw9T/AGYP+jj/AIC/&#10;+HA0n/5Io5ZBdHvVFeC/8PU/2YP+jj/gL/4cDSf/AJIo/wCHqf7MH/Rx/wABf/DgaT/8kUcsguj3&#10;qivBf+Hqf7MH/Rx/wF/8OBpP/wAkUf8AD1P9mD/o4/4C/wDhwNJ/+SKOWQXR71RXgY/4Kr/svE/8&#10;nIfAT/w4Ok//ACRR/wAPV/2Xv+jkfgJ/4cHSP/kijkkM98orwQf8FVP2YCP+Tj/gL/4cDSf/AJIp&#10;D/wVW/ZeBwf2kPgIP+6g6T/8kUckhXR75RXgv/D1P9mD/o4/4C/+HA0n/wCSKQf8FVP2YCP+Tj/g&#10;L/4cDSf/AJIo5ZBdHvdFeC/8PU/2YP8Ao4/4C/8AhwNJ/wDkij/h6n+zB/0cf8Bf/DgaT/8AJFHL&#10;ILo96orwX/h6n+zB/wBHH/AX/wAOBpP/AMkUf8PU/wBmD/o4/wCAv/hwNJ/+SKOWQXR71XwR/wAH&#10;PX/KDj44f9wH/wBP+m172P8Agqt+y8TgftIfAQ/91B0n/wCSK+Lf+DiP/goD8B/jN/wR2+MHhrwb&#10;8avhH4v8San/AGKLTSNG8YWF9fXe3WtPkfy4YpWdtsSSSHAOFVieAauEZKSuUtz9Tq+CP+ChH/Kc&#10;j/gnl/3Uf/0wW9fe9fBH/BQj/lOR/wAE8v8Auo//AKYLeiG/zYI82/4LgfswaZ+2R/wVF/YM+H2r&#10;+IPFvhS11a68c3qax4Xv1sNX02ey06wvoJ7adkcRyJNbRndtJHOCDhh0Go/8G03gXWNOu7S7/aW/&#10;bHubW+tNUsbmGb4g2zxz2+qTCfU4HU2OGivJlWSdTxM6hnDEZrqf+ChH/Kcj/gnl/wB1H/8ATBb1&#10;9703JpJoL2PxH/as/wCCOem+Hf25vgZ+z34O/aE/an1lvilZ+KdT8eXN747XVG8PeGJNtxqKzWkV&#10;tH5Uetag0cTXU7mF54jviuXIVf1O/Yp/4J/fDT9gXwrrNj4C0u/k1nxZdpqXinxLrWoS6nr3i2/C&#10;4a8vrqUlnldmkkKrsiWSeZkjQyNn5zz/AMdQgHp+y3/7tlfe1TUbSSQgooorEZneKfCumeOvDGpa&#10;Hrmm2Gs6LrNpJY6hp99bLc2t9byKUkgljcFXjdWKsrAggkEYNfjJ+3l/wSD0P9h79pL9nG58K/HL&#10;9pfwt8JfiR8UR4TvtL0Xx/J/aHhnVb7SX07QpNJLw4jggtYGsZZbiSWdbJY4k3/MK/ayvgv/AIOK&#10;T/wrz9hvwj8Zsm7/AOGcvij4V+JP9jj93/wkP2bUVs/sXnc/Z9327f5uyTHlY2Hdld6TafKCOR0T&#10;/g2g8CeGdR0W6039pb9sjTrrw1aWljpE1t8Q7eGTSre0huYLWCBlsQYooIb28jjVMBEvJ1UASuD8&#10;s/8ABTL/AIIvWX7Dv/DMWp/Df4+fHufxFrHxl8F+BdCl8Z6za+I9K8MRxfb206eCwaCJH+wyNIYY&#10;mby1Se4QKBKxr9yK+Cv+C8T7V/Yz9/2pPBA/9LqqMpNiUmH/AA76/bi/6SGH/wAMRoH/AMdo/wCH&#10;fX7cX/SQw/8AhiNA/wDjtfetFR7V/wBIdz4K/wCHfX7cX/SQw/8AhiNA/wDjtH/Dvr9uL/pIYf8A&#10;wxGgf/Ha+9aKPa/1YLnwV/w76/bi/wCkhh/8MRoH/wAdo/4d9ftxf9JDD/4YjQP/AI7X3rRR7X+r&#10;Bc+Cv+HfX7cX/SQw/wDhiNA/+O0f8O+f24v+khh/8MRoH/x2vvWij2v9WC58Ff8ADvn9uH/pIYf/&#10;AAxGgf8Ax2uTX9kb9pY/tkfB/wCH3xW/a6vfix4Q1G7l+IOq6FD8MdG8MiaDw5e6ZdW4F5AZpTJ/&#10;at1o5MQVA8CXf75GVEm/SGvBv2RkPxi+KPxE+N3C6V44+xeGPCvl8Jf+H9Hlvvs2on7yv9rvb/VJ&#10;4ZopGim0+TTHCo7Sbq55E3PeaKKK5yjP8VeK9L8C+GdS1zW9SsNG0bRrWS+1DUL6dbe1sYI1LyTy&#10;yOQqRoqlmZiAACScCuC/ZL/bH+Gf7dPwfg8ffCfxbYeMfCst1LYm7gjlhkt54iA8M0MqpLDIAVYL&#10;IikpJG4BR1Y9b8VPhhofxt+F3iPwX4msf7T8N+LtLutF1ez8+WH7VZ3MTQzx742V13Ruw3IwYZyC&#10;DzX87fj/AP4JnftDf8G4P7fqfHv4TeG9d+LvwQ8Pidru5tp5BLPo00Mz3VjrEVr88fkRwtN9sMDW&#10;ayQ2kzKH/wBFXaEVL1BI77xl+0z+13/wcVfts/Eax/Zd+KR+Efwg+DmbTT7608U6l4ei1iO4ndLe&#10;7uTbxfbJ7i7W2klSN4RHaxxFDtlZnueu/wCCZH/BTX9pv/gnL/wU30T9kX9rnWb/AMVaR4rul0nw&#10;94g1WWbUblJ7iac2N7a34ia41Czvbki3/wBJObclAWthbTQn4q/4N2v+Cz3gT/gkZ4l+KcPxC8Me&#10;K9e0b4i2mmyQ3Xh37NNdWVxYG6CxtBNJErRyrdykuJQUMKDYwlLJ718Dvin4w/4OKv8Ag4P8AfFn&#10;wx4QvfCfwx+B93pd22pPbC4ksNM028n1CzF+3miMXl9dl4xHAzeSjsQs620sr7WstSrfcZ3/AAei&#10;fFHW9S/bu+F/gy4vhJ4b0DwANZsLQ28eILy91G6gupN4Te2+LT7QbWYqvk5UAsxb6Y/4MrfjcNe/&#10;Zg+Nnw3GmCH/AIRXxTZ+Jv7RFxuF2NStTbeT5W0bfL/sjdu3Hd5+Nq7Mt9zf8Fdf2Lfg541/Yg/a&#10;K+IOsfCX4aat49i+HGvXq+JbzwvYzaus9tpE4t5hdtGZRJEI4wjbsp5a4I2ivor4Ifsr/DD9mU6n&#10;/wAK2+HHgL4ff235I1H/AIRrw/aaV9v8nf5Pm+RGnmbPMk27s7d7Yxk1LqL2fKRfU7yiiiuUYUUU&#10;UAFFFFABRRRQAUUUUAFFFFABRRRQAUUUUAFfm/8A8FRf2L/Amn/tlaB8X9X+E3hL4jXXiO2s3XTL&#10;nwvb6rPr1/odtqk15pf2Xy3lv7zUPD95qkloGMMUd74W0pJZXEkUa/pBXCftM/BL/hof4I634Wj1&#10;M6Fqk/kX+iav9n+0/wBhatZzx3mnah5JZVn+z3sFvP5Lny5fK2OCjMDpB2eovM+Zf2jP+CWf7Pnx&#10;S/Z2tPGPwk+AvwG17XtJ+y+MPC6aT4W0VbLxlHGPNOnGcx/Zng1G0eW1W4lEkcDXMV2qmS2iYcj8&#10;EP2Iv2V5/wBoOw1Cz+B/wV1/4Z/tFaDaeNPAOpXvgKwWO1vYrG3S402ITWyfZ4rjT1tNQtbVUMzP&#10;Dr80m1UUD03/AIJafHH+2P8AhOfhLeaWPDmrfDcadrB8Mm4+0SeBrbVvtL/8I/O+2Nf9AvbTUYrT&#10;yYUtW0n+xpIWlSXfWF8X/hjrfgLxf4z+HXhexN3rUGqL8ePhTbwzR29ze3lvqcNx4j0KK5ds232q&#10;5umSS7uJQvk+MZoEie3spIztzNaCu9jkfjd/wSc/Zz0r4+3/AINvvg38M9G8F/tFeH7zw5p2o6V4&#10;S0yHUfCXiS3sp3LafIYJHhkutMjmuEKrHbWs/h9nw8+ond1v7Mn/AATt/Zs/ao/Y/wBDu/Fn7Nvw&#10;F0zxJrGlXGheMLXQvBVlp39k65bmTT9XtbS5jXzo/IvobqJJoZif3SvHKw2yH2v45aNB+3R+wzdX&#10;vw41awlu/GGg2niv4f6zfJNb2ttqcXlanoWoSo0ZkEcV5HZTtHJE2QhSSJwWjPBfAj4x6Xb/AB+0&#10;HxlpEN7p3gv9qG1Er6dfoqahoHjXTLEpcWV3GrSul5LpmnyW88W5IbKbwtIh3T3pzF3yhfofMvwi&#10;/Yk+CPgmf4feK/F/wQ+CuoyaRr1x8E/ibDL4C0e38zU11D7JoXiQ2C25FnJfzNaMLW3iXfB4rs5p&#10;JpLfT4ZK9b/a0/4Jq/s6fBHxR4H+KafAH4Kr4R8MXcujeNNPbwNpgs4tI1FoEOrNH5KxiTT7uGzl&#10;kupnEdvpz6u+GYpj0/8AaP8Ahjofhn433cXiOx+1fCj9pHS3+H3jmzE0lvbQ6o9vJDp15I8bRiH7&#10;dbNNpctwztPNMvh63iC7c11v7KniO5+Pn7NF/wCFviVFY+J9f8PXWp+AvGcOpWMKjXntJpLQ3lzY&#10;bBHBHqdn5GoLbFSgg1KIKZI2SRz2j+IfU8E/ZN/4Jp/s5+FPEnjj4SeI/gH8FdX1n4eXcV9pOoX3&#10;gfTLi51Tw1qLXD6XNNI0Ls8lu0F7prNNLJdTnSDdykG8XPkfxN/4Jq/Bv4N+JPGGh2vwB+GXiHWP&#10;hrr7fF3wvp0fgexurnx74YumuE1nRBEIVa/vLBru/W0tYgsFsZvColkJZ8+veB/Fmp/APUbfxZqm&#10;pX2q3X7P+vn4RfEnWLmd7iTX/DE8Nlf6Trd7cMVM95p8OoaZc3d1dGOG1S68TyRxkSRu3tH7b3/F&#10;mx4a+PFv8o+EH2v/AISbv53hK88n+2eu7H2b7LZ6p+7jeeX+xfssePtb5fNK4XZ5J+05/wAEtP2f&#10;PjD+x/rmtfCP4C/ATWvEh0qDxT4Km0nwro0dn4ivLZo9QsLZrhY1R7C8khihmxIiy21xKvmIH3jk&#10;fgh+xF+yvP8AtB2GoWfwP+Cuv/DP9orQbTxp4B1K98A2Cx2t7FY26XGmxCa2T7PFc6etpqFraqhm&#10;Z4dfmk2qigfRX7K//FhPih4s+CdziHStIz4m8A5GxJPD9zKfN06LO1T/AGXeGSAQwRiK10+50NCx&#10;eQ15J8Z/hnrngLVviV8NvCVj9r8VH7b8dPgrGk0dux1uC6Eur6SZ2bekE2pXiG4lkuITNZ+Lbu0i&#10;McNq7KRlLZgcj8bf+CTX7OekfHy/8G33wa+Gei+Cv2ivD954c03UdK8JaZDqPhHxJb2U7ltPkMEj&#10;wyXWmRzXCFVjtrWfw+z4efUTu639mz/gnf8As2ftU/srxyeKv2bfgPZa7cDVPCPik6F4LstOiXVN&#10;PvLrStTk064RRdRQG7trlreXzEnEZiY+XJkL738RfD+h/t5/sgW1x4T8QfZbDxtpeneKfB/iT7BI&#10;/wDZt2jQ6lpGqfZJDGZPJuo7S4+zTbVk8vy5F2sy14L8M/2utD+C91Y/GnxVD/whXw/+PPhd/Efi&#10;qyZpL6XwX4y0TSWfU7GcJGbiSc6XptxBLH5UCWsnhR0Mf2q+KFXbWgXZ4t8NP2Jvgh4A8U+ENY8Z&#10;fBD4L6nd+FNfX4K/FJJPAWkJbTanM1vJ4e8SJBHbGKGS+N7Yb7ayT5B4ojFxMRpGE9Y/az/4Jrfs&#10;6fBDxN4H+KS/AH4KJ4Q8MXc2jeNdPbwNpYs4tI1FoEOrNH5KxiTT7uGzlkupnEdvpz6u+GYpj51+&#10;Kn/Bdf8AYe8TfHLxJby/FL+3vhd8c/C9z4Y+Iulx+GtftfKuY4GitdRVUtIm/wBJspLiwupkaS6P&#10;2fRVRUitpZE674G/8HJH7IXjT9me18MfGP4uaf4g1prW88OeIft3gjVJbbxdBDNNZ/2hLax2Bgjj&#10;1G2jW7azwRCLwwtuKEmrPfUnQ9d/ZN/4Jqfs5eFPEnjj4SeI/gF8FdX1n4eXUV9pN/feB9MuLnVP&#10;DWotcPpc00jQuzyW7QX2ms00sl1OdIN3KQbxc+R/F7/gmj8HPhDpvxW8N6d8AfhjrXjL4eXc3xi+&#10;H0MXgaxubzxzpDTSXGo+G9vkYuZFme905Y0t549PtdU0CVVlu0jI8l+HP/BwB+zV8PvEfwo1zUvj&#10;Je+KtY+E93q3w6vdRvdC1m6ufE3hDUGtHttYEslqrSapG1horXrTGLcYdbMNtMXsd/vXjf8A4LYf&#10;su/tJ/ErwR4q+FnxXsNa8UfCK6u/Eus6e+k6jo9zqnhZrSSDWo0nuoIzNHaQyR6w9lEJpLg+H4ws&#10;JeNZYneaZdmetfHX/gk1+zp+0L+zJc3Xws+Dn7Oses31pZ+IvB+s23hLTBpWpT280V/YrPPbwM0m&#10;mXTRRx3Ii5mtLidVILhh5p+zN+x9+zF4p+LWgeIF/Z7+EZ+Hv7TXhfT/AB34I/trwJpJl0bUF063&#10;+16Kf3Zhh82wFre29tCZXeS38QTM+xFr6Y/ZX/4sJ8UPFnwTucQaVo+fE3gHI2JJ4fuZT5unRZ2q&#10;f7LvDJAIYIxFa6fc6GhYvIa808efBjU9F8e+OPhR4cuNP03X727n+NXwb1C9keODT9XS7R9YsZpI&#10;1kuVs21G9R7qTekk9l4surOBVjt2xPNLYk4L43f8EnP2c9K+Pt/4Nvvg38M9G8F/tFeH7zw5p2o6&#10;V4S0yHUfCXiS3sp3LafIYJHhkutMjmuEKrHbWs/h9nw8+ond1n7Ov/BOz9mv9pX9nm707xn+zb8B&#10;dK8a6f8Aa/CXji00TwTZaW1hqkI8m6ks3RReWsE6sl5ZSl0uGs7y0nGwyKa9s1y203/gol+w1ous&#10;+H7u+8MR/EPQNK8YeFtQv7NZrnw9f/6Nqmk3ktusnlyyWl2ltM0BkaKQwmNiyM2fM/2ZvjeI/jjo&#10;XimXTP8AhH9J/aM+0WGt6R9o+1Hw18QtDgltNR0/zgu6682y0q5t/OQR2af8ItvQu+oqWV5WC586&#10;+AP2Ivgj4S8VfDfWfG3wR+C1/efDjXrz4KfEpY/AekWttd6nqbaXJoniR4ILcRNJeFNK2WsKP9kH&#10;iyQNNGLK5Deuftg/8E1P2dPg9qPw++JUHwC+Cdl4X8I6/wDZvHESeBtM8iTQL2B7Z7iWJofIWOzv&#10;m02+mupNjWtlZX7LIEeWKb0z9p34ZaHYftDG68XWH9qfDb9oTwunwi8ZJJPJAtlIpv5dKzMjR/Z4&#10;Lv8AtLVbF5DIZHvLvR4oVVnkY9d+zD4kuPjj8CfEPgP4mx2PirxP4MurjwF46S/sYWtvELrbRut5&#10;LAq/ZhHqWnXNnfNbJvSEagbdiXicA53uPqeCfsm/8E0/2c/CniTxx8JPEfwD+Cur6z8PLuK+0nUL&#10;7wPplxc6p4a1Frh9LmmkaF2eS3aC901mmlkupzpBu5SDeLnyP4x/8Eivg1c6X8VfhbpvwK+Gd/4y&#10;0a7l+JXgAxaHY6Zd+MtIu5pG1Hw99uxEFkWaW909ZEUx6VbapoFwpN3DG6+v2nivU/gffeDdS8Ta&#10;lf3niD9mTXZPBvi/W9RuHudQ1rwDq8KpZa1K85USRia30W51LUnEKJN4f13ym8uJ4pfaf2/H/wCF&#10;UfCyH422KhNV+BQufE97sH7zVPD6xE61p3GGl8yyRp4YTJHE2oWGmPK2yE1V5c2gKTPFP2Mv2xdR&#10;/Z+u/h38P/id4uvvHfw0+K1paT/BP4w6lFJDL4st7qEXFpomuF1Qw60ICDDO6oNRRT8qXayRvl/8&#10;FCP+U5H/AATy/wC6j/8Apgt69R8HfArwd4js/iX+yp8RvD1h4g+HWoWj654T029U/Z7zw5dTbpbG&#10;Egptk0nUN0ca2iqthZXGgBXErAj448T+Avi/8Ev+C4f7D3w8+JOt/wDCwfC3hL/hPX8DePru7Vtb&#10;8QafNoABsdWiAG6/svKjVrxcJeRzwOVWYXAojbm5gT1Pdv8AgoOxH/Bcb/gnmOx/4WPn/wAEFvX3&#10;vX5m/wDBaL9p7wN+xr/wVU/YQ+JPxJ1v/hHPBXhz/hYA1HUfsVxefZvP0iztov3VujyNulljX5VO&#10;N2TgAkd3/wARPP7Df/Rb/wDyzfEH/wAg0pRbS5UOxL/wVRQfsPftQ/Cb9suy2w6H4U2fDb4sZ+Yy&#10;eEtSu08i858xx9g1J4p/KtYDPc+fsLrGhr7yr8+/FX/ByL+wV468LapoeufFyw1jRdXtJLHUdPvv&#10;A+u3NrewSKUkhmjewKvG6sVZWBBBIIwa+af+CLn/AAVw8e/s/f8ABN74c+Lvj4PCGr/s76XaP4Ps&#10;vG3hCG51DV/h5PYOYbWz8S2NujFI7iH7PHbz26Ep/onngtdrKFySas2Fmfs1RXJfBr4++BP2jPC8&#10;+t/D7xr4S8d6Na3bWM2oeHdXt9UtorhVR2haSF2USBZI2Kk5AdTjBFdbWNgCvgz/AIKKRj9rH/gq&#10;P+yj8BLX99Y+A9Um+PPjBrb9xfaVDpQa10SRZJf3UlvPqM80M0UavNtVWBgX5zf+PX/BbXwhrmpa&#10;74K/ZyWx+MnjjS7Myal4picr8Nvh7G0InGo6/rgIt0s0t1upttq8jyNYz2+YZSK+Of8AgjT/AMF1&#10;f2Vvgd+ys/ib41fFNbX9o34l6neax8SNXufDmr3t7qsyXdzHYI08Fo8CwQ2AgSG2tysMKlhGiMz5&#10;3hB/ExWfQ/aqvgn/AILyHC/sZj1/al8Ef+31J/xE8/sN/wDRb/8AyzfEH/yDXzb/AMFDf+CxH7OX&#10;/BQX4nfsi+DPhD8RV8XeJNN/aN8G6zdWf9halp/l2aSzwtJvureNDiWeEbAxb5s4wCQoQlF3aHY/&#10;YmiiisGCCiiigAooooAKKKKAPJf2yfidrfgj4Yaf4f8AB16dP+IXxN1SPwf4Vu/Jjl/sy8uIpZrj&#10;UdkqmCT7BYW19qHkSlVuPsHkBg8yA938LPhjofwT+F/hzwZ4Zsf7M8N+EdLtdF0mz8+Wb7LZ28Sw&#10;wx75GZ22xoo3OxY4ySTzXkvwKI/aB/ae8ZfFOTD6D4M+3fDbwdxjf5F2n/CQXv8AC483UrKGx8qZ&#10;G2f8I950LmO+Ofea0k/skpdQooorMoKz/FXirTPAnhnUtb1vUrHR9G0e1kvtQ1C+uFtraxgjUvJN&#10;LI5CpGiqWZmIAAJJwK0K8y/bU+HemfGD9jj4s+Etc8S2HgzRvE/gzV9J1DxDfBTa6FBcWM8Ul7Lv&#10;eNfLiVzI250GEOWUchoD8c/j9/wX6/4Jv33ifxrqVn+yfp/xH8UzXd7cQavffDbw/DbeKb0s7rcy&#10;3UztdpFPLh2lktjOBIWaEvlK67/gmF/wc/8Ahn4z/tGfDT4A+DP2TB8PfDfiXVDpdpB4M1mG7h0T&#10;zjJK9yNPhsLdBAsjvNcOHXyo/tEpDlSrfnb/AMEVv+Cln7MH7G3wx8aeF/2kfgFoXxU+26nBq3hz&#10;WI/A2k65qlrvi8u5tpp7+dNsA8q2kiSMcSTXRY/MuP1C+BP/AAdg/sY/DLTtA8E+Gfhv8TPhn4Rj&#10;uhBDHaeEdKstI0SOecvLcGCzu2YRBpXmcQRO7bmIR2OD1S00WpTR+gP/AAVT/wCUYP7R/wD2S7xN&#10;/wCmm6r3qvBf+Cqf/KMH9o//ALJd4m/9NN1XvVY/YM+oUUUVkUFFFFABRRRQAUUUUAFFFFABRRRQ&#10;AUUUUAFFFFABRRRQB8G/8FInX/gn1+074R/a4gxbeAbIQ+GPigkfzG3s7+7s7FdRSEf9uj3U0cVz&#10;eTf2BolrGsVu13Mn0V+2l4V1LRvDGjfFPwvpl/qvi74SXUmsx6fp1s8174h0h12atpMUcY8y5kmt&#10;QZbe13pHJqNjpbyHbFXpHxU+GGh/G74XeI/Bfiax/tPw34u0q60XVrPz5IftdncxNDNHvjZXXdG7&#10;DcjBhnIIPNfDv/BP/wD4J5aF8MtO8U/BPxr4m+NU+v8Awnul/sG6tPjZ4qij1bwheTXK6HdGC0ub&#10;S0tJI47a5sHt4oV2vpTSAeXNEzbrlceZise9/sv+K9M+Hfx28Q+CdJ1Ow1bwP8S7S4+K3w91CxnW&#10;5tbq3u7iN9bhikQv5sa6hfW+oLPJIBIPEQhgTyrE44H9o34L6ppniX4j/C7QrjT9Kj+M1rJ45+GF&#10;7fyPFpvhvx/prRXpibavlrFJd21hrEdskU73Ett4imuFdPkbwXxJ/wAE+9B+CPijx1ofhib41arr&#10;P7P1ppnijwvYaP8AE3xW9zqHgDUmkS78NW8cF+jC8RtF1BbSC2ECObDw+LiaY/bN3tf7Rn/BOTwd&#10;8V/2drLxl8K/EHxa8XeJdCNp4z8FzQ/HDxPdxa9sHmNbWl3NqrQ2/wDaVhJdWAvlJ8qPUXkG4DBr&#10;RMOp71/xTH/BQb9j3/mPaHpXjvS/+mVr4g8Iagjf9tVs9W029j/2ntryz/vxV4r+zp8adU03xJ8O&#10;Pijrtvp+kx/Ga1j8DfE+ysI3i03w14/01pbISruby1iku7a/0eS6eW4e4lt/D0Nuzp87ef8AwE/Z&#10;Q+FVn8X9Bj0LxV8arj4RfHrQB42+H17B8XfGWnxrqMgN7qNq/wDxMYT5t7DcR6nDHIsl3I8evSSs&#10;scMaI/4y/wDBMX4d6D+0tB4c1LxD8a7Dwl8dbRYNNvrT4seJWudG8aaVC95bX372+m+03kun2ayx&#10;S3KNDaHwrAvztdRpSfLsI96/ag8KaZ8OPjr4f8b6tplhq3gf4l2tv8KfiFp99brc2t1b3lxImiTS&#10;xuH8yNdQvrnT2gjjAkHiIzTv5ViMb37D3izU/wDhAvEvw913Ur/XPEHwW19vBN3rF7cSXU+tQJZ2&#10;l/p13NcOd892+mX+nm6kKoGvftWxfL8tm8T/AGZP2HPh9+1r+x9olx49uPi3d6trmlz+H/HehD4y&#10;+NZdLh1a3aSw1vTvLl1aRZYI72G8g+9JHIiZV5EYO3i3wn/ZS0PwZP8AD7xf4s8V/Gq81HS9en+C&#10;XxTvW+Lniqz1K/v01D7N4e1y5WPUfPiiurl4pIdPjHlJF4zW53mGDzZD3dgPTM/8McDtH/wyH+Jv&#10;fhJrH/fez+y/7M/6bahd/wDCG/wf2r830R+3j4W1ST4PaZ418O6bf6t4p+Eev2XjfTrXT7Z7rULu&#10;C2LRaraWdsAVnvLvRrnVLO3jcYM15GQ0Tqk0fg37UX7AvgX9n3xN4f8Aita658aYdAtry30X4hyH&#10;4x+LxM2hyNIlvfNP/aSyJFpl5ci5kaSZba3sLjV5WR5BEVP2S/2BvA3grxN45+D+p678aorv4b3c&#10;V5oCWXxi8XWNs/hbUHuH0gQwQakIreO0Nve6WseTI40UXLqguYxRdfEB63+y/wCLNN+HPx48ReCN&#10;K1Ow1bwP8S7S4+K/w91CxmW5tbq3u7iJ9bhikQv5ka6hfW+oLcSSASDxEIYE8qxOPnb/AIKwfDHQ&#10;/A/7Lf7T/wAPvEtj9o+HnxY8B658QfC8LTyW1tpvivSrQ6hd2iFHjRPPktbXVoreIO9xNB4guJiU&#10;+U8j8VP+Cf2hfBjTfFXgfSZ/jTean8HrvSviN8NbXTfiZ4qlvLzwhDNFDq+j6TbrfrG+pwWf9p6Z&#10;GtrEnlW2r6KslystzJPXWf8ABTz/AIJ1/CX4kf8ABL/4peN/D3jL4uan/YXgLV/GHhfWYvjB4i16&#10;zk26TcsHiW8v7i1lgu7SSa2kIQ+Za3syqy79wpWumUj6X/4JT/8AKL39m7/slvhj/wBNFrXvleCf&#10;8Eqht/4Jf/s4D0+F3hj/ANNNrXvdYTfvCQV8Ef8ABQj/AJTkf8E8v+6j/wDpgt6+96/Ov/gqV8T9&#10;D+En/BaT/gndqviG9+wWN3qfjfRYZvJklzeahptjYWkeEViPMurmFNxG1fM3MVUFhdJ6/eNHS63/&#10;AMYneBJ9NjxZ337H+p6fq2m3fUTfC3UZDDcJOEzNJBY6dbajGtv5r3F1d+EbG7kSZpYopPob9vPw&#10;pqknwIfxx4Z02/1fxx8H7s+O/Den2Ns9zdatPaW1wlxpkUahsyahp819p6uY5TEb8TJG0sUdUP2u&#10;Qfg78Ufh38buG0rwP9t8MeKvM5Sw8P6xLY/adRH3VT7Je2GlzzTSyLFDp8epuVd1j2p+xGf+FO/8&#10;JN8CLj5f+FQC0/4Rnv53hK887+x+m7H2b7LeaX+8keeX+xftMmPtaZFbcjyKH7L/AIq034c/HXxD&#10;4I0nU7HVvA/xLtbj4rfD7ULGZbm1ure8uIn1uGKRC/mRrqF9b6gs8kgEg8RCGBPKsTjkvjB8ERbf&#10;E3xn8KF1Q+GND+NmPG/gHWGt/tFt4S8badLBeShIS0UL7p7az1mKyG83k1r4hlnJjJB5H4l+FNT+&#10;BPhjxf4K0PTL/UPEXwFu2+MXwc0+ztpJ5ta0gLcpfeG7SMDa0ka3OpaOkdvbyR6dYaxobKr3ISvo&#10;n9ojwJ/w0/8As8WerfD3WNCufEll9l8X/D/Xlu9+nNqEQ860c3EId/sN3GzWtwbY75rG9u41YCXN&#10;DXvXHcz/AA1c6Z/wUL/Ywkttcs7/AMJ3fiW1uNJ1e20+7WXUPBev2Ny9vdCzvGj2G803U7aTyLyN&#10;CvnWcdxFkbGPk3wZ+MuqaV8dPC3xA8XW9hYaz4xtYfg18TIYI3htvDfifSrm7n0ueFZG3W+mag19&#10;qAt3umaa4Gq+G/LjU3Upbe/ZI+M2mxfEnRNV0eG+074ZftO6Bb/EjwZDfqsJ0nV5bSKfUtMZVbyI&#10;pLq2eDUo4ITLJLPH4huHcqoNHx2+Del2/wAf9d8HavPfaf4L/ahtjEmoWDqmoeH/ABrpliHt720k&#10;ZZXS8l0zT454JdqQ2U3haNxunvRk30F5m9+1h4V0vwf8cfBHjbXNM0/U/A/jC1l+FPjnT7q3V7W/&#10;t9XuIE0ma7jw322OPUM6elu0bBB4kupi8UST+ZvfsWeKdU0TwvrPws8U6nf6t4u+Ed0mjSahqNw8&#10;174h0h136Tq0skh8y5kmtAIri62JHJqNjqiRjbFR8H9Xg/bS/ZP1vwl8T9JsH1i5tL/wJ8R9Esnm&#10;s7cXoja1vlhHmfaorO7icXNo7skz2V5azfKZBXinw9+Jmt+CPij4D8Z+Mb77b4k8FapJ8BvipeQw&#10;x2v9p3l5LYT+HddmS3XZJ58k1iYrOJZFsf8AhM7oGWMWt0HaWlkO5ga+P+GR/hdr1tF+41X9ivb4&#10;n0XZw+t/DO5iuN2nHb8z+TZWd/ZQwz3IafUPC+mX10wSRcx/8FCP+U5H/BPL/uo//pgt699/bVYf&#10;CLV/Anxptvkl+HmqJpGvsw/dN4Z1e5tbXU3mkbKWtvZyx2GqzXJXKx6K8ZeKKaZx8E+KmHwd/wCC&#10;4/7DfwHuPkb4Qf8ACe/8Ixjnz/CV5oA/sfpux9m+y3ml/vJHnl/sX7TJj7Wmapu7v6lI6D/gvd4J&#10;/wCFgf8ABRf9h+w8rXpGQ+O7xJNF0r+1L6zeDTLGdbmO3WSO4k8kxicixkj1DbCxsZEvRbOKXhnx&#10;JP4nvn0bV49PuvEF1aXN6fsVjB4i0/xPZanC9xdalY21usNvq9nqdtBLcajpUCRQ63Bazanp0djr&#10;On6jp1re/wCC9emXuqf8FGv2IFsPDA8YXFv/AMJ5eDSxFctLIsOmWMzSwPaut5BcRKhliubIS3lt&#10;JEk1vbXc8cdrLSubfTPjZ4TtLi2u77VYNVu59R0/UdPs1l1JL51g1S4uoLfTpFU6mVjtdRv9M06d&#10;ItXiit/EXh+eK+i4aeiB9DN+TwKnbVPBupD38Z/2J/bv/fP/AAkWga1s/wBn+3DH/wAuvimz/wCJ&#10;xg/Fv4VeN9a8e6d8QPgx8UNe+FnxUxpFtJrmmalB4isfGun3MUkOmWGqtdPHZa55sMkw8P8AiC6K&#10;JesBp1/LaalCk7db4Z8Sz+KNSk0bV49PufEF1aXN6RZWMHiLTvE9lqcL3F1qdhbW6w2+r2ep20Et&#10;xqOlQJFBrcFrNqenR2Os6fqOnWtD5PAqdtU8G6kPfxn/AGJ/bv8A3z/wkWga1s/2f7cMf/Lr4ps/&#10;+JxoM+SNQ1nQrnWbbxV4x/Yy134a+J/CeqxeEZ/ip+yx4nl8Oazp8t3dXcFhJY+GWVZI/tkol0mW&#10;W+USCcXdm/lXlsbKJ2p+H/2Z/j3rFtZaX+xd+1r+0N8YrzVItO13xT8bfHFx4Rln33N1p9sl7qq3&#10;ptEuBeWZ0uCB4ofMktntwzTxeW/2J4m8NT+KNSj1nSJNPufEF1aW1kDe30HiLTvE9lqcKW9rpl/c&#10;3DQ2+r2ep20EVvp2qzvFBrcFrDpmoyWOs6fp2o2ucpHxPzr+g5/4SP8A5AF5aa//AMTL+0/tX/Eu&#10;Oga2L/7N9t+1/YvsFte3/wBn/tP7Auj6udO17TLC/tCwzyjTrP4qftT6r4Z8I/EfSvAfwn+Acqpq&#10;3hD4G+AtIs9P03Wrg3Ug+zX95dotsNWsdUvo4JLC8t/7Nm1jTYLa/gsf7QsJr71cAfCIf8JBoB+y&#10;+HLb/if3dn4f/wCJP/Yn2H/iXHX9EF/n+zvsOfsF1ZX+f7I3Po+riXQZrC/0nStrjTPjZ4Wu7a5t&#10;L7VYNVu4NP1DTdQvFl1JL51n0q2tZ7jUY1U6mVjutOsNT1GBItXiiuPDviCCK+i4Xwn4q1HT/Emm&#10;afqGp399rV/dpfeH/ENjO+n3XiW4tWGlQTRT6iWax8RWrOumK2pljKXHh/XjOZtL1TUUnYBur6Pb&#10;W+n6Vqel6tYeErvwlZtqGha5p6T6RaeG7aymmtmkRbiKaez0S1ubm4t7i1uIprnwjc3l1aXUN94f&#10;v57eT5m/4KA/Fe2+E3ib9m67vfCN9D4j+HXxw8Mw3HgfSbaaPX4VsGuLj+zNIsFllivLMG5DW1hN&#10;PI+jyaiI7K5u9J1rTrpvogAfCIf8JBoB+y+HLb/if3dn4f8A+JP/AGJ9h/4lx1/RBf5/s77Dn7Bd&#10;WV/n+yNz6Pq4l0Gawv8ASfGf26/Cfhrxf8Qf2SvDup6d4Q1LQ9a+N3hbRo9JktLq2tL/AEmG8vLe&#10;4srTT7gMJdMgmluYpNJ1HN54ZuZruxUyWeoWpDYI+0vCf/BwVpfjvwxpuuaJ+yP+3JrGi6zaR32n&#10;6hY/C1bm1voJFDxzRSJeFXjkVgyspIIIIODV3/h/L/1Zl+3v/wCGk/8AuuvvesH4mfE/RPg74Hvv&#10;EPiG++waVYbFd1hknlmkkkWKGCGGNWknnlleOKKGJWklkkSNFZ3VThzR6og+Cvib/wAFif2jNE8D&#10;Xvjzw1+wp49k+Go2LY3vjLx3pnhTxHdytKtsLc6JIk1ytxJdnyYIUMkl0Xt/LUtMiVvf8PBv24f+&#10;keZ/8PvoH/xqvpv4Z/DPXPiR43sfiN8RbI2Gq2IdvCvhV5op4vBkckbRtPM0bNHcatLE7pLMjNHb&#10;xyPbWzMj3d1f0PFfirVP2pPFGpeEPCOpaho3gTRruTT/ABX4r0+d7a61GeNik2jaVMhDJIjK0d3f&#10;xkG1Ie3tm+2iabTBOPYLnyt4D/4Ko/ti/E5dabQf2BDqMWgarNot3NH8cNFFubu32CeOKYwBJvKk&#10;LxSNEWVJ4ZoWIlhlRN3/AIeC/txf9I82/wDD76B/8ar7k8K+FNN8C+GNN0PQ9MsNG0XR7SOx0/T7&#10;G2W3tbGCNQkcEUaAKkaKoVVUAAAADAql8Tfifonwe8D3viHxDe/YNKsNiu6wyTyzSSSLFDBDDGrS&#10;TzyyvHFFDErSSySJGis7qpnmXYeh8F/Er/gqh+2L8H/A974h8R/sCjT9KsdiyOvxw0W4mmlklWKG&#10;3hhjt2knnlleOKKGJWklkkSNFZ3VTet/2+P2vPib8XvBfws1r9lvT/gXd/Ee7ki/4SyT4oaX4nuP&#10;D+nWwWXUL6Kwt7WQmRISIoZZ0Nol7eWCTbhKsMn054a8O3N9fSfGH4wyWPheLwxaXGoaNouoX0I0&#10;/wCH9l5Lie8vJwxgfU3tmkFxcB2htIXkt7d2Rrq6v0/ZI8Kap4t1DxF8ZPEumX+ieIPivaaY1jou&#10;oWz22oeFtBtYXew0u8QhR9sWa81C7nBTdFNqMlt5s8drDK1adhXR6V8K/hjofwT+F/hzwZ4Zsf7M&#10;8N+EdLtdF0mz8+Wb7LZ28Swwx75GZ22xoo3OxY4ySTzW/RRWAwooooAK8F/4KifE34d/Cb/gnh8Y&#10;9U+LF9runfDy78LXmi6zNokIl1Ro9QT7AsdoGVkE8klwiI0g8tXdWkKoGYet/FTxDrnhL4XeJNW8&#10;M+Hf+Eu8SaXpd1d6RoX2+Ow/tq8SJmhtPtMgKQ+bIFTzHBVN248Cvxk+DX/B1rb2nief4QftofAC&#10;/wDAd1fWjaZ4oni0+Z7ZFvGjKx3uhXyG4jszY3G6T97cPKFykLCUKmsIt+8K3Y/M7/glD/wUZ+CX&#10;7Dvxi8S+H/i58F/CXxz+Dut3U81jqes+AtHuPFmlOuVt5oxO0i+VKscQls2uWSJjvhkykguf17/4&#10;Jof8FJ/+Cef7cP7YPhvwH8N/2adC8BfEOTzNX8Oajqvww0KyzeWS/acQT2bzvDcJHFJMrsEUfZzh&#10;w5RW+uv2cP2Tv2HP2wvhfaeM/hn8If2ZvHHhq62J9s0vwRo832aRoo5vInTyN8E6xSxloZVWRN4D&#10;Kp4r2n4MfsV/Bz9nLxPPrfw9+Enwz8B6zc2j2M2oeHPC1jpdzLAzI7QtJDGrGMtFGxUnBKKcZArW&#10;U121Jicl/wAFU/8AlGD+0f8A9ku8Tf8Appuq96rwX/gqn/yjB/aP/wCyXeJv/TTdV71WP2B9Qooo&#10;rMoKKKKACiiigAooooAKKKKACiiigAooooAKKKKACiiigArgvi58ER8RPHPgXxTpup/2F4k8C6o1&#10;xDdC281dQ0+eMw3+mzhWR2gmjKSqocIt5ZWE7pMLYRP3tFNMD8z/AB/+0t+3D4w+OHw+8dWX7BR0&#10;jVPBX9pWN5/xe3QLj+2NJvrdfP0/lAsOb220u584K0g/s7ygVSeXL/2dv2k/23v2e/A134Ws/wBg&#10;z7Z4ctdUu7jw7Zt8bNBibQdPmk86PTgQhQwW0jyxW6xpEkFmlpAEYwmWT9LaK05o9gPySu/FX7cM&#10;fhvUdN039h06ZBF8UbT4k+HWj+MugNceGw17bX2rWcM+PMf+0ZX1pZJSw2Q67NAEaBBE3e/tNftL&#10;/tw/tD/A3W/C0X7BR0HV7jyL7RNW/wCF3aBc/wBh6taTx3en6h5JRVn+z3kFtP5Lny5fK2OCjMD+&#10;mFFP2nkF0fmd4A/aX/bi+HPxx+IXimx/YJ/4lXxD/s2/vNIHxu0D5NWtoGtJ9Q84oWPn2UOl2/kg&#10;LHH/AGbvALzyk4PjX4kftj+O/HXxDfU/+Cfq3Xgn4u+Fj4c8Z+Gf+F56JDFqkgje3W+jlhETRTyW&#10;Uz2lxIQ8ksdppojkhFnib9T6KPaeQXR+b3hf9rr9um/+BWm+DviD+wLYfEW6l0CPR/Et5ffF/wAN&#10;QWvihzbCK7llshC8SRTnzC0IygEpXkVwfwo+KP7enwv8TfD/AF1v2Lr7W9a8IeH5/CGtX+ofG3Qp&#10;LrxnpCvvsH1CT70up2jIjC8ctGTeasUt4TfjyP1dopc8OwH5Y/tK/txfti+A/EGg/G7Wf2GR4Wsv&#10;g5peuXfiG7/4XPot8L3w7LZtNfWmxYSUxc2Wm3nmRxvL/wAS3ylws8gPB+CPjr+2L8ev+CbXi7wD&#10;4L/YsWf4b/GPwxqi+BtTb4vaKp8O6Hrdk8lrAIHWPdBbfanW2gEdqIrNLS1KhoWlk/Q//gqrj/h1&#10;/wDtIZ6f8Kt8T5/8FN1R/wAEqsf8Ov8A9m/HT/hVvhjH/gptavmXLzWC/kdf+xf8GtU/Zz/Y7+E/&#10;w+1qewuNY8CeDdI8O381i7vayz2djDBI0TOqsYy0ZKllUkEZAPFemUUVzsAr83v+CvPhnwj49/4K&#10;w/sLeF/Hj2A8H+M7P4k+F9TivL02Ud6mo6DbWItRKGRlkuGnWFNjBy8qhDuIr9Ia/N3/AIK9/BnT&#10;P2hf+Csf7Cvg3V7i+sLXXLX4kxx6hp7rHqOkTroNu8F7ZyMrLFd28yxzwSlSYpoI3HKitKW4H1z+&#10;zD4juPjj8CPEPgP4mx2PirxP4Mu7jwF46S/sYWtvELrbRut5LAq/ZhHqWnXNpfNbJvSEagbdiXic&#10;DwbRvFep/APxP4W1vxTqV9q2tfs1XV18PvFuoatcPPdal4I1prN7DxO8spVpJI20/S21DUJTFaqd&#10;N8TFEc28W3f/AGfPjHquiePPCHxJ163sdMtvird3Hw3+I0enI8Okaf430a8udMg1O3DtiOzvprS7&#10;04T3DPdXG3wzAEQh1HeftP8AhPTPh18dfD/jfVtMsNW8D/Eu0t/hT8QtPvrdbm1ure7uJU0SaWNw&#10;/mRrqF9c6e0EcYEg8RGad/KsRiupHQvft7H/AIVh4F0H4y2f+jX/AMHNUh1fVLocKPDMsiQ+IEnC&#10;4lmgi04y6gtvGcveaVYMEmaJInP2V/8AiwvxP8WfBO5xBpWkZ8TeAMjYknh+5lPm6dFnap/su8Mk&#10;AhgjEVrp9zoSFi8hrR/Yu8VanovhfWvhZ4o1O/1Xxf8ACO6j0aTUNRuHmvfEOkOu/SdWlkkPmXEk&#10;1qBFcXWxI5NRsdUSMbYq+eNa/wCMTvAk+mx4s779j/U9P1bTbvqJvhbqMhhuEnCZlkgsdOttRjW3&#10;817i6u/CNjdyJM0sUUhdbBrudZ48+DGp6L498cfCfw5Pp+m6/e3c/wAavg3qF7I8cGn6ul2j6xYz&#10;SRrJcrZtqN6j3Um9JJ7LxZdWcCrHbtjrf2mvi54Z/aK/4JRa38WYZde0DQ7jwHB8UtDu/sEVzqmh&#10;T2ltHrenXX2Q3Cw3E9vPBby/Znm8mV4vLdjGzZ639vPwrqsnwIfxv4Z02/1fxx8Hrs+O/Den2Ns9&#10;zdatPaW06XGmRRqGzJqGnzX2nq5jlMRvxMkbSxR18y/ta+LdN+HP7G/7WHgjSdSsNW8EfEv4R+Lv&#10;iv8ADy/sZ1ubW7t7uxlfW4YpEL+ZGuoX1vqCzySASDxEIYE8qxOKir7BboeZ/s0ftyfti+KNe1z4&#10;u+Cv2Gf7R8C/HLS9D8U2ll/wufRYvNu/sYhOq75YhKPtWnJpMX2Yoixf2dv2+ZcSmj4ifEj9sb4o&#10;fE/x3qutf8E/P7R8OfFHwHH4A8VaFL8dNFj+22dvLftbtBcxBHgzHqupJKMMz+ZatG8BhfzvtT/g&#10;lWc/8EwP2cCO/wALvDH/AKabWuw+Mnxl1Sx8TweA/AcFhqnxE1S0W9Zr1Hk03wrYOzxjU9RCMrGM&#10;tHIsFqrpLeywuiNFFFdXVqc75rWLufBXhf8A4KDftnah4W034O+Pv2FLD4m+L38GxnxZ9p+LXh1L&#10;bXbdlFnNdXlqkD21rFeyi42WzsBKI7tYxIttMU+Sf2mP2zv2oP2ZP2uv2JdY+LX7Nl+vin4WWvjD&#10;S/CtnffFHTtU1X4kJPpsFmqS3USyE6mkJtt3yF9Ru5StvDG8qwr+1ekaP4Q/Y0+EWq6pqeq30kcl&#10;0uoa5rmoIbzV/E+pzmK2WR1gj3XF5MwtreC1t4u1raW0KIkEC/DX7S3/AAnGuf8ABcP9grxH40H9&#10;iHXP+FhDS/CSGCX/AIRu1TQI2X7RcR7vtF/Lv3T+XI1rFsihh8zypL28cbX2BM+WP+Cm3xp/ag/a&#10;R/4KC/shweKv2N9P8P8AirSbvxRL4c8L3PxT06/PitDZ2r3zwX9s1udLvLOCEXFtd798c/kSRgvD&#10;tbqz8Nv24f8AhMBqsn7GPnjV/k8UW/8AwtzQLSPxJs1P7ZFd4tmg+xX43y3f2qz8ryNWP9o2aWP2&#10;jU7TUfrX/goOR/w/G/4J58c/8XHx7f8AEggr66+N/wAbf+FYf2ZoujaYPE3j3xOJU8P+H0ufs32v&#10;y9nnXdxNtf7NYQeZEZ7oo+zzIo40muJ7e3mOeyVkFz8dvirdfti6jrOjeE9Z/ZALeL/FA1XUdCMH&#10;xV0RLtNShuob2TVttn5f2OCXy7NtT8pra2l1T+zr6ybSdTa3kk3PHcv7a3hTwNrmta/+yBoFnZab&#10;petXmpanrvxW8LppAa5k8y9ub6D93bGwv7RD/bVkBHZ3txGt/bJpd2plb9X/AIefDnTP2d/DPiXx&#10;n4z8SWF/4jv7X+0PF/i/UQthbJBbLI6xxq7stlplqrzGKAyMIw80ssk1xNdXM2D4T8Lap+1J4n03&#10;xf4u03UNG8CaPdx6h4U8KahbPbXWozxsHh1nVYXAZJEZVktLCQA2xCXFwv20Qw6ZPNbSwXR+V/g7&#10;w7+21rPhi9vdE/Yrvn8NeILS+v8AQNO8W/E3Rrq501NSWCW5s9RhvFilurO9HnJqVjdxo92Vs7h2&#10;t9WgutUu73jH4cftw6z4hl1fTf2LympH7ZYO+ufFzQNcTW9JmsorddP1hZGX+08+TBazzSlZL3T7&#10;e1juTNf2On6tZ/tXXJfGb4y6b8E/DFvfX0F/quo6pdrpuiaJpqLJqXiC/dXdLO1RmVTIVjkdmd0i&#10;hiilmmkihillRqq+xNon4x/HCT9sTwbr2lapN+x+bTWPEWqTeFdOj1r4r6L4kk8WWd5ZpCmlanB9&#10;/VQI7UJd3LgNcaTYo16zXWmWetWPWeKfh9+2d40g1Kw1L9iW+v8AR9Uu5PtCX3xo8O31/PbjTzaW&#10;c8txcI6z6pbKz2bXtxDKNQ0qQ2Gpw6iAtyP1S+Dfwa1Sx8TT+PPHk9hqnxE1S0ayVbJ3k03wrYOy&#10;SHTNOLqrGMtHG09yyJLeywo7rFFFa2tryH/J+n/ZBf8A1aP/AN4P/Tp/2Dv+Qo1V8iuY/ML4BeNP&#10;22vil4B8P+KtP/ZQvdchu7oXsXifTvi7o1rc6i9vZmzs9Xs5rszNLeRMrxW+pSG4TUtGmjtb7+1k&#10;Md8c/wAHfsC/tn/Hr9sH4CprXwF0L4G/CPwb488PeP8AxTaReN9N1PSv7R0hQu+zt4ZZJre3Fus1&#10;taWoWV4kmt7eS5aysrCKw/cesH4mfE7RPg74HvfEPiK++waVYbEd1hknlmkkkWKCCGGNWknnlleO&#10;KKGJWklkkSNFZ3VTPtH0RPKhfiZ8TtE+Dvge98Q+Ib4WGlWGxXdYZJ5ZpJJFihghhjVpJ55ZXjii&#10;hiVpJZJEjRWd1U8H8M/hnrfxI8b2PxG+ItkbDVbEO3hXwq80U8XgyOSNo2nmaJmjuNWlid0lmRmj&#10;t45HtrVmR7u6vz4Z/DPW/iR43sfiN8RbI2Gq2IdvCvhV5op4vBkckbRtPM0TNHcatLE7pLMjNHbx&#10;yPbWrMj3d1f0PFfirU/2pPFGo+EPCOpX+jeBNGu5NP8AFfivT53trrUZ42KTaNpUyEMkiMrR3l/G&#10;QbUh7e2b7aJptMNxCeK/FOp/tSeKNR8IeEdS1DRvAmjXUmn+K/FenzvbXWozxsUm0bSpkIZJEZWj&#10;vL+Mg2pD29s320TTaZ6x4V8KaZ4F8Maboeh6bYaNouj2kdjp+n2Nstva2NvGoSOCKNAFSNFUKqqA&#10;AAABgUeFfCmmeBfDGm6Hoem2GjaLo9pHY6fp9jbLb2tjbxqEjgijQBUjRVCqqgAAAAYFUviZ8T9E&#10;+D3ge98Q+Ir77BpVhsV3WGSeWaSSRYoYIYY1aSeeWV44ooYlaSWSRI0VndVORYfEz4n6J8HvA974&#10;h8RX32DSrDYrusMk8s0kkixQwQwxq0k88srxxRQxK0kskiRorO6qeE+GXwy1v4keN7H4jfEWyNhq&#10;tiHbwr4VeaKeLwZHJG0bTzNGzR3GrSxO6SzIzR28cj21qzI93dX6fDL4Za38SfG9j8RviLZfYNVs&#10;Q7eFfCrzRzxeDY5I2jaeZo2aO41aWJ3SWZGaO3jke2tWZHu7q/8AFv2pvjv4w/a6+L1r8BPgrr99&#10;4b06a7kg+JXxB0dwdQ8MaZGLqOaHSmYeWt5Jd2xsDeMT9nna4FvHczafqP8AZtRXVkt9D0rWsftj&#10;fGW40IfvfhP8NtU0/ULq+tvu+KfE1hftcLZLLwVg0u5tLWWZodwmvGW3aVPsN/aT+81gfCv4Y6J8&#10;E/hf4c8GeGbH+zPDfhHS7XRdJs/Pkm+y2dvEsMMe+RmdtsaKNzsWOMkk81v1mUFFFFABRRRQAVwf&#10;7SH7L/w8/a9+F934M+JvhDQvG3hu73t9j1S2Ev2aRopIfPgf78E6xyyBZomWRN5Ksp5rvKKdwPw5&#10;/aB/4Nzfj3/wTy/aF1P40/sG/EA2dzL9phh8H308MN7ZWdybdDZRzXhez1CBW82bF75bxrbQENcX&#10;CrLXrH/BO/8A4OcLv4j/ALRWhfAj9p34S658IPi9ruqWmjWc1pp11DZSXl4Xa1iurC6P2yx3rLYx&#10;I2bhZWnaRjBFyP1urg/i43wx8M+OPAvibx3/AMIHp3iS01RtE8Gatr/2WK+g1DUIzG1np002HE91&#10;GhQxwnfKqEYYCtoz0tIlJI4H/gqn/wAowf2j/wDsl3ib/wBNN1XvVeC/8FU/+UYP7R//AGS7xN/6&#10;abqveqj7AdQooorMoKKKKACiiigAooooAKKKKACiiigAooooAKKKKACiiigAooooAKKKKACiiigA&#10;ooooAKwPibp3ifVvA99B4N1fQdA8SPs+x3+s6RLq1jBiRS/mW0V1avJmMOoxOm1mVjuClW36KEB8&#10;Nf8ABSvwJ+0Zaf8ABOf4/S6z8UvgrqGjR/DfxC+oWll8K9Ts7m6gGmXBkiimfxDKsUjLkK7RSBSQ&#10;SjgbSf8ABNTwJ+0Zd/8ABOf4Ay6N8Uvgrp+iyfDfw8+n2l78K9TvLm1gOmW5jilmTxDEssirgM6x&#10;RhiCQiA7R7T/AMFWP+UXv7SP/ZLfE/8A6aLqj/glP/yi9/Zu/wCyW+GP/TRa10c37sXQ9c/szxP/&#10;AMKu+y/2voP/AAmn9l+V/av9jy/2X/aHlY8/7D9q8zyPN+b7P9q37Pk87P7yuT+Dfhf4xaJ4onl+&#10;IPjv4aeJ9Fa0ZIbTw94EvtCuo59yFZGnm1e9VowokBQRKSWU7wFKt6ZRWFxnmfxj8L/GLW/FMEvw&#10;+8d/DTwxoq2ipNaeIfAl9rt1JPuctIs0Or2SrGVMYCGJiCrHeQwVfz8/bl8F/HaD/gsV+wvDqvxI&#10;+El54ln/AOE9GhX1r8N9QtrHT9uiQm5NzbNrkj3O+LCpsuIPLYFj5wO1f1Pr8v8A/guR4Y8YeJ/+&#10;Cln7EbfD2W+Hj/R7X4ia54atba9FmNV1Kw0W0vLWxnkLIPsd3PBFbXKl499vcTJvTdvGtJ2dgW53&#10;/wAVP2Z/jHYfH9vB3i74nfDOPwV+0zdP/a2oaH8O76w1DTvEum2Vs9tPpckms3T2mpyaZps08N66&#10;vbWc/hu0dYfPnPn/AEx8FNag/bi/YxvdI+Iul2FzJ4gtNZ8CeOLDT5JrbT7u9s7i70bV1s2EnnrZ&#10;yXNtc+Q5dZvJeMtsfIW/8RdA0P8Abz/ZAtrjwn4g+y2HjbS9O8U+D/En2CR/7Nu0aHUtI1T7JIYz&#10;J5N1HaXH2abasnl+XIu1mWvJP2Xfjbu+LPg/xvLpn/CPaH+1NpcNxqmjNc/aJfC3jzTdO23umzNt&#10;81p307T5reVWSCK0k8KurILi+K090RsYPwu+Jet/DX4o+HfGfiu++3+I9E1S1+A3xdvPJjj/ALQv&#10;PNWbwxruyNCkf2mTVID9jtFKxf8ACYYnlxpbBfW/2xmHwm8bfDT4yAeTY+ANTn0jxbdr8zW/hnVY&#10;1hu5CH/dRwQajBo2oXFw5Q29npl2wfbvilwf2j/hlofhn433cXiOxN18KP2kdLf4e+ObMTSW9tDq&#10;j28kOnXkjxtGIft1s02ly3DO080y+HreILtzXW/sweJLj44fAnxD4D+Jsdj4q8T+DLq48BeOkv7G&#10;FrbxC620brdywKv2YRalp11aXzWyb0hGoG3Yl4nAWm4a7Gd+xF/xZxfE3wIuPl/4VB9k/wCEZ7+d&#10;4SvPO/sbpux9m+y3ml/vJHnl/sX7VJj7Wmfkj/gpH8EBo/7Bv7RHwf8A7THh25+FnhbW/ib8K9Qe&#10;289F8Pzaff22p6PFEzRxt9miu9U0sRwxmLTtP1bQmGbgIR6fZ+KtT+Bt74N1HxNqV/eeIP2ZNdk8&#10;G+L9b1G4e51DW/AOrwqllrUrzkCSMTW+i3Wpak4hRJvD+u+U3lxPFLd/4L6/DDW/EP8AwTX+JvjH&#10;wdZ+f4y8FeFtYXiaOBbrQ76yey1mCdiyNLAllI98sIcBrzS7BysphWNri/fKRf8A2DfjJqdh/wAE&#10;5P2aPAfgOCw1P4i6n8IvC16zXiPJpvhWwfTIIhqeoBGVjGWjkWC2V0lvZYXRGiiiurq1970fR/CH&#10;7Gnwh1XVNU1W+kjku11DXNcv0N5q/ifU5zFbLI6wR7ri7mYW1vBbW8Xa1tLaFESCBfE/+CYA8D/s&#10;pf8ABIj4LeJLgf2NYap4C8Oavq10wnvr7Vr+502xhjQD95c3M7n7NaW9tGHfatpbQJtSGIeu/DL4&#10;Z638SPG9j8RviLZGw1WxDt4V8KvNHPF4MjkjaNp5mjZo7jVpYndJZkZo7eOR7a1Zke7ur+H8Yn1D&#10;4afDPW/iR43sfiL8RbI2Gq2IdvCvhV5op4vBkckbRtPM0bNHcatLE7pLMjNHbxyPbWzMj3d1f/Mv&#10;/BQT/lOF/wAE9v8Auo//AKYIK+9K/O3/AIKoeItc8Lf8Fif2BLvw14fPinXf+LhxWOmm/isIppZN&#10;FtYw89w4Pk28e4yzOiSyCOJzHBNJsidU9ZDt0D/gqh4j1zwt/wAFiv2BLvw14ePinXf+Lhw2OmG/&#10;isIppZNFtYw89w4PlW8e4yzOiSyCOJzHBNJsif7H+Hfw60z9nfw14l8Z+M/Elhf+I7+1/tDxf4v1&#10;ELYWyQWyyOscau7LZaZaq8xigMjCMPNLLJNcTXV1N8E/thfDvTP2dv8Ags/+w5408ZeJLC+8Raha&#10;fEfUfF/jDUQun2yW9r4dR1jjV3ZbHTLRZJzFbmRhGHmlmkmuZrm6m+2PCfhfVP2pPFOm+L/F2m3+&#10;jeBNHu49Q8KeFNQt3trrUZ42Dw6zqsLgMkiMqyWdhIAbUhLi4X7aIYdMuWyBh4T8L6p+1J4n03xf&#10;4u03UNG8C6Pdx6h4U8KahbPbXWozxsHh1nVYXAZJEZVktLCQA2xCXFwv20Qw6Z7TRXI/Gb4y6Z8E&#10;/DEF9fW99qmo6pdrpui6Jpsayal4gv3V3SztkZlUyFY5HZndIoYopZppIoYpZUw3GO+M3xl0z4J+&#10;GIL6+t7/AFXUdUu103RNE01Fk1LxBfurulnaozKpkKxyOzO6RQxRSzTSRQxSypgfBv4NapY+Jp/H&#10;njyew1T4iapaNZKtk7yab4VsHZJDpmnF1VjGWjjae5ZElvZYkd1iiitbW1Pg38GtUsfE0/jzx5PY&#10;ap8RNUtGslWyd5NN8K2Dskh0zTi6qxjLRxtPcsiS3ssSO6xRRWtra8h/yfr/ANkF/wDVof8A3g/9&#10;On/YO/5Cm25An/J+n/ZBv/Vo/wD3g/8ATp/2Dv8AkKe90Vg/Ez4n6J8HvA974h8RX32DSrDYrusM&#10;k8s0kkixQwQwxq0k88srxxRQxK0kskiRorO6qcSxfiZ8TtE+Dvge+8Q+Ib77BpVhsV3WGSeWaSSR&#10;YoYIYY1aSeeWV44ooYlaSWSRI0VndVPB/DP4Z638SPG9j8RviLZGw1WxDt4V8KvNFPF4MjkjaNp5&#10;miZo7jVpYndJZkZo7eOR7a1Zke7ur8+Gfwz1v4keN7H4jfEWyNhqtiHbwr4VeaKeLwZHJG0bTzNE&#10;zR3GrSxO6SzIzR28cj21qzI93dX9DxX4q1P9qTxRqPhDwjqV/o3gTRruTT/FfivT53trrUZ42KTa&#10;NpUyEMkiMrR3l/GQbUh7e2b7aJptM2IE8V+KdT/ak8Uaj4Q8I6lqGjeBNGupNP8AFfivT53trrUZ&#10;42KTaNpUyEMkiMrR3l/GQbUh7e2b7aJptM9Y8K+FNM8C+GNN0PQ9NsNG0XR7SOx0/T7G2W3tbG3j&#10;UJHBFGgCpGiqFVVAAAAAwKPCvhTTPAvhjTdD0PTbDRtF0e0jsdP0+xtlt7Wxt41CRwRRoAqRoqhV&#10;VQAAAAMCqXxM+J+ifB7wPe+IfEV99g0qw2K7rDJPLNJJIsUMEMMatJPPLK8cUUMStJLJIkaKzuqn&#10;IsPiX8T9E+D3ge+8Q+Ib77BpVhsV3WGSeWaSSRYoYIYY1aSeeWV44ooYlaSWSRI0VndVPB/DT4Z6&#10;38SPG9j8RviLZGw1WxDt4V8KvNFPF4MjkjaNp5mjZo7jVpYndJZkZo7eOR7a2Zke7ur8+Gnwz1v4&#10;keN7H4jfEWyNhqtiHbwr4VeaKeLwZHJG0bTzNGzR3GrSxO6SzIzR28cj21szI93dX/mf7Sv7S+qf&#10;FjxSPhv8NxfX3266utNu7vTdRfT7rXJ7VljvbCyvEDNY2dqzomp6wisbMutnaCbVZlWyryF5i/tL&#10;ftL6n8V/FI+G/wANxfX3266utNvLzTdRfT7rXLi1ZY72wsrxAzWNnatIianrCKxsy62doJtVmVbL&#10;1j9kX9mjTP2TfgRonhCxNheaja2ludb1a001dPGuX6W0Nu9z5Cllt49sEccVuh8q1gigt4QkMESK&#10;v7NX7NOmfs7eGmCmxv8AxHqFrbWuo6la6cthbJBbKyWmn2NqpZbHTLRXdLezRmEYeR3ea5mubmb0&#10;yiT6IEFFFFZjCiiigAooooAKKKKACvmf/goz/wAEl/g9/wAFSx4A/wCFrWWu3H/CutUfULD+y9Ta&#10;y+1wy+V9qsZ8A5guPJh3MmyZfKHlyx5bd9MV8zf8FGv+CtXwe/4JZr4A/wCFrX2vWv8AwsXVH0+w&#10;/svTGvfskMXl/ar6fBGILfzodypvmbzR5cUmG23C99AN/wD4Kp/8owf2j/8Asl3ib/003Ve9V4L/&#10;AMFU/wDlGD+0f/2S7xN/6abqveqr7BPUKKKKyKCiiigAooooAKKKKACiiigAooooAKKKKACiiigA&#10;ooooAKKKKACiiigAooooAKKKKACiiigDwP8A4Ksf8ovf2kf+yW+J/wD00XVH/BKf/lF7+zd/2S3w&#10;x/6aLWj/AIKsf8ovf2kf+yW+J/8A00XVH/BKf/lF7+zd/wBkt8Mf+mi1rb/l2B75RRRWIBX5ff8A&#10;BcLxP4v8D/8ABUT9g3X/AAPFf3Ws+Gbnxxrlxp+n2IvtQ1fTLPTrC61Oxs4CreZeXOnxXVtbr8uZ&#10;p48PEf3i/qDXwR/wUI/5Tkf8E8v+6j/+mC3rWiryA9w/Zf8AFem/Dr47eIfBOk6nY6t4H+JdpcfF&#10;b4e6hYzLc2t1b3dxE+twxSIX8yNdQvrfUFnkkAkHiIQwJ5Viccl8Yfgl9l+J3jP4Urqh8MaH8bMe&#10;N/AOrm3+0W3hHxtp0sF3KEhLRQvuntrPWYrIbzeTWviCWcmMkHkfiL4T1X4GafrPgjRtNv77U/gZ&#10;4gtPi78MLaytnuLu+8MNNJFrWiadb4EdxeW1nc6zpltaxxCG0tdV8PL5kcrLNH71+1l4bufj/wDs&#10;oz+JfhjLYeJvF2iWsXjj4cXthfQ+Rqep20ZuLFEutwUWd6pNnOySx+bZX9zH5qLKWFGYeFbjTP8A&#10;gol+wzpsut2d/wCE5fH2gRyahaWV2r6r4I1dcGSOKZ4x5Op6XqEZCu0SyQXVkCUR49o8k/Z8+MWq&#10;6J498IfEnXrex022+Kt3cfDf4jR6cjw6RYeN9GvLnTINTtw7Yjs76a0u9OE9wz3Vxt8MwBEIdR1v&#10;7OHxO0Pwz8b7WXw5ffavhR+0jpafEHwNeGGS3todUe3jm1GzjSRYxD9utWh1SK3VGnmmXxDcSldu&#10;KofHb4N6Xb/H/XfB2rz32n+C/wBqG2MSahYOqah4f8a6ZYh7e9tJGWV0vJdM0+OeCXakNlN4Wjcb&#10;p70ZXkivM3v2n/CemfDr47eH/G+raZYat4H+Jdpb/Cn4haffW63NrdW93cSpok0sbh/MjXUL6509&#10;oI4wJB4iM07+VYjHkX7QninU9G/4JLftVfCzxRqd9qni74R/DbxHo0moalO8174g0h9Gun0nVpZJ&#10;D5lxJNagRXF1sSOTUbHVEjG2Kve/gprUH7cX7GN7pHxF0uwuZPEFprPgTxxYafJNbafd3tncXeja&#10;utmwk89bOS5trnyHLrN5Lxltj5C/DX/BQH4na38Mv2EvjX408WXx1DxFovgLXfgN8XbvyYozqF5/&#10;Z883hjXdkaFI/tMmqW5+x2ilYv8AhMMTy40tgrhpKw1vc+if+CRfwX1TxL+xF+zt428dz2F5d6F8&#10;ONBh8HaLaO8mn+HIG0iGE3pLqpl1O4hZg8pUC1hma0t+GvLi/wDsWvBP+CVJ3f8ABL79m8+vwt8M&#10;f+mm1rv/AI2/G7/hWA03RdG0weJvHvicSp4f8Ppc/Zvtfl7POuriba/2awg8yEz3RR9nmRRxpNcT&#10;29vNEtZahfqJ8bvjd/wrEaZoui6YPE3j3xOJU8P+H0ufs32vy9nnXVxNtf7NYQeZEZ7ko+zzIo40&#10;muJ7e3m/Pz9sP4e6Z+zv/wAFnv2G/GfjLxLYX3iK/tPiPqHi/wAX6iE0+2S3tfDqOscau7LY6ZaL&#10;JMYrcyMIw80s0k1zNc3M33r8O/h1pn7O/hnxL4z8Z+JLC/8AEd/a/wBoeL/F+oBbC2SC2WR1jjV3&#10;ZbLTLVXmMUBkYRh5pZZJria6uZvgz9rzUtS/aC/4LY/sDap4r8K2Fj4Murvxze+FtI1vTX/tdjaa&#10;NBcx6neQy8W0rTpbS21s0YntfsySSsk8rWtlVPewdRP2vNS1L9oL/gtj+wNqnirwrYWPgy6u/HN7&#10;4W0jW9NcauxtNGguY9TvIZeLaVpktpba2aMT2v2ZJJWSeVrWy/T+vgj/AIKEf8pyP+CeX/dR/wD0&#10;wW9fZXxn+MumfBPwzBfX1vfapqOqXa6bouiabGsmpeIL91d0s7ZGZVMhWOR2Z3SKGKKWaaSKGKWV&#10;HNe4gQvxm+MumfBPwxBfX1vf6rqOqXa6bomiaaiyal4gv3V3SztUZlUyFY5HZndIoYopZppIoYpZ&#10;UwPg38GtUsfE0/jzx5PYap8RNUtGslWyd5NN8K2Dskh0zTi6qxjLRxtPcsiS3ssSO6xRRWtranwb&#10;+DWqWPiafx548nsNU+ImqWjWSrZO8mm+FbB2SQ6ZpxdVYxlo42nuWRJb2WJHdYoorW1teQ/5P1/7&#10;IL/6tD/7wf8Ap0/7B3/IUNyRP+T9P+yDf+rR/wDvB/6dP+wd/wAhT3uisH4mfE/RPg94HvfEPiK+&#10;+waVYbFd1hknlmkkkWKGCGGNWknnlleOKKGJWklkkSNFZ3VTiWL8TPidonwd8D33iHxDffYNKsNi&#10;u6wyTyzSSSLFDBDDGrSTzyyvHFFDErSSySJGis7qp4P4Z/DPW/iR43sfiN8RbI2Gq2IdvCvhV5op&#10;4vBkckbRtPM0TNHcatLE7pLMjNHbxyPbWrMj3d1fnwz+Get/EjxvY/Eb4i2RsNVsQ7eFfCrzRTxe&#10;DI5I2jaeZomaO41aWJ3SWZGaO3jke2tWZHu7q/oeK/FWp/tSeKNR8IeEdSv9G8CaNdyaf4r8V6fO&#10;9tdajPGxSbRtKmQhkkRlaO8v4yDakPb2zfbRNNpmxAnivxTqf7UnijUfCHhHUtQ0bwJo11Jp/ivx&#10;Xp87211qM8bFJtG0qZCGSRGVo7y/jINqQ9vbN9tE02meseFfCmmeBfDGm6Hoem2GjaLo9pHY6fp9&#10;jbLb2tjbxqEjgijQBUjRVCqqgAAAAYFHhXwppngXwxpuh6Hptho2i6PaR2On6fY2y29rY28ahI4I&#10;o0AVI0VQqqoAAAAGBVL4mfE/RPg94HvfEPiK++waVYbFd1hknlmkkkWKGCGGNWknnlleOKKGJWkl&#10;kkSNFZ3VTkWHxM+J+ifB7wPe+IfEV99g0qw2K7rDJPLNJJIsUMEMMatJPPLK8cUUMStJLJIkaKzu&#10;qnhPhl8Mtb+JHjex+I3xFsjYarYh28K+FXmini8GRyRtG08zRs0dxq0sTuksyM0dvHI9tasyPd3V&#10;+nwy+GWt/EnxvY/Eb4i2X2DVbEO3hXwq80c8Xg2OSNo2nmaNmjuNWlid0lmRmjt45HtrVmR7u6v/&#10;ABb47ftD+O/22PjBr/wU/Z81ew0bR/B12bH4nfE25gubjT9EnUBm8OaaLee3ln1OQFVupYLmE6fC&#10;52ypdvF5VRXVktl79o/9rq7+MvxQvPg/8L49d1m8iDwa3f6I11afaJBLJC2nrqsMTppMAkhuVu9U&#10;ciRPsV5Z6alzqkc4072n9mr9mnTP2d/DTBTY3/iPULW2tdR1K105bC2SC2VktNPsbVSy2OmWiu6W&#10;9mjMIw8ju81zNc3M2h+zh+zj4X/ZY+GFr4V8K2flW0WyS6upI4kuNRmWKOESyiJEjXbFFFFHFEkc&#10;NvDDDBbxxQQxRJ3lEn0QLuFFFFZlBRRRQAUUUUAFFFFABRRRQAVgeOvhX4Y+KZ0Y+JvDmg+I/wDh&#10;HNUh1zSf7U0+K8/svUId3k3kHmKfKnj3NtkTDruOCM1v18kf8FU/+Gv8fCf/AIZO/wCEB/5GhP8A&#10;hNP+Ej8v/jyzH5e/zP8Alx/1/wBq+z/6Z/qPI/5aVUdXYDvf+Cqf/KMH9o//ALJd4m/9NN1XvVeC&#10;/wDBVP8A5Rg/tH/9ku8Tf+mm6r3qr+wT1CiiisigooooAKKKKACiiigAooooAKKKKACiiigAoooo&#10;AKKKKACiiigAooooAKKKKACiiigAooooA8D/AOCrH/KL39pH/slvif8A9NF1R/wSpOf+CX37N5Pf&#10;4W+GP/TTa17Z4q8K6Z468L6loeuabYazous2kljqGn31stxa31vIpSSCWNwVeN1YqysCCCQRg18O&#10;D/glj+0X8HlXwz8D/wBtHXvhr8J9I/ceGPCer/DjTPFtx4ds+osl1K8kFzNBESyQiTLRQrFFufy9&#10;x3jyuPKI+86K+Cv+HfP7cP8A0kMP/hiNA/8AjtUdE+Ev/BS74Mahq2kaV8Wf2WvjNorXS3Gn+IPH&#10;fh3UtB1fY0MIa3a10lRapGkqy7Tvkdt2S4BEca5Idxn6B1+b/wDwV0+NGl/s+/8ABXf9gDxVrkF/&#10;Lo9hd+Oor+a1RT/ZlvPpdlBJezs7KsdnbLMbm5lY4igt5pDkJg9Z/wAbP/8Aqwv/AMuyvlf9prxL&#10;8bfD3/BXz9ie3/bNi/Z1uvC3iW68YeF9HtfAljq97bahJqmlQ6bJaahBfK4kimmu7OJcLsxJKZSE&#10;GRUIWYou7P0k/bpP/CrtI8IfGiIiKD4L6pLq/iRov3ctz4ZntZbbVkaQZcwWsbw6q1uqyG4k0S3j&#10;VPNMTxp+yv8A8WF+J/iz4J3OINK0jPibwBkbEk8P3Mp83Tos7VP9l3hkgEMEYitdPudCQsXkNaH7&#10;D/izU08A+JPh7rupX+ueIPgtrzeCbvWL24kurjWoEs7S/wBOuprhzvmu30y/083UhVA179q2L5fl&#10;s3zxqEg/ZJ0aCxlPkw/sc6nFrCtCNkt78LdTtru2VGkXc/kaZFBMWt2ae4vpPBdvKyCW8t3SdNhG&#10;78Z/hlrngPVviV8NvCNibvxV/pvxz+CqLNHbsdchuRLq+kmdm3pBPqV2huJZLiEzWfi27tIjHDau&#10;y+8/EXQND/bz/ZAtrjwn4g+yWHjbS9O8U+D/ABJ9gkf+zbxGh1LSNU+ySGMyeTdR2lx9mm2rJ5fl&#10;yLtZlrO/bx8K6rN8HdM8a+HNNv8AVvFPwi1+y8b6da6fbPd6hd29sWi1W0s7cArPeXejXOqWdvG4&#10;wZryMhonVJo8L9mDxXpvw6+OviHwTpOp2OreB/iXaXHxW+HuoWMy3NrdW95cRPrcMUiF/NjXUL63&#10;1BbiSQCQeIhDAnlWJw7vl5gscj+y98bt3xZ8H+NpdM/4R7RP2p9LhuNT0Zrn7TL4W8eabp22902Z&#10;tvmtO+nafNbyqyQRWknhV1ZBc3xWuC/4LIuP2b/2d/jv4sX/AEfwZ8Y/hf4g8MeIsfLbad4gi0a8&#10;/snUZD8scf2yISaZLNIzyzTJ4ft41ABrvvjB8E/snxO8Z/ChNUPhjQ/jZjxv4B1g2/2i28I+NdOl&#10;gu5QkJaKF909vZ6zFZDebya18Qyzkxkg537afxE0v9sH/ghV8WvFuueGrC2k1v4Savq2oeHr4rfn&#10;w3q9rp00sllNvRcXmn6hCY23IkkU9ocrG6YUS1Uhov8A7DPxu/4Vh/wS/wD2XNF0XTB4n8eeJ/hb&#10;4eTw/oCXP2b7X5ek2XnXdzNtf7NYQeZEZ7oo+zzIo40muJ7e3m9s+HXw60z9nfwz4l8Z+M/Elhf+&#10;I7+1/tDxf4v1ELYWyQWyyOscau7LZaZaq8xigMjCMPNLLJNcTXNzN4l/wSQ8B+F/gD/wS9+EvjvW&#10;dYxcan8LfDmqeIPEuvXkUf2PT7fSIpILYy4SO2sLKJ5diAKi7p5pC9xPcTy+n+EvC+p/tSeJ9N8X&#10;+LtNv9G8C6Pdx6h4U8KahbPbXWozxsHh1nVYXAZJEZVks7CQA2xCXFwv20Qw6YSvzCDwl4X1P9qX&#10;xRpvi/xdpuoaN4E0e7j1Dwp4U1C2ktrrUZ42Dw6zqsLgMkiMqyWlhIAbUhLi4X7aIYdM+cf+ChH/&#10;ACnI/wCCeX/dR/8A0wW9fe9fnZ/wVQ8en4Z/8Fjf2AdZGja74hmt/wDhYccGl6NZ/ar7UJpNFtYY&#10;oo1JVF3SSKDLK8cMSlpJZIokeRXDe/qNB/wVR8ff8Kz/AOCxn7AOsjRtd8RTW/8AwsOODS9Gs/tV&#10;9qE0miWsMUUakqi7pJFBlleOGJS0kskUSPIv2R8G/g3qlj4nn8d+PJ7DVPiJqlo1kq2TvJpvhWwd&#10;kkOmacXVWMZaONp7lkSW9liR3WKKK1tbX4c/aU8B+J9F/wCC3/7BXiHxxrIvvFfiM/EFrnTrC8lf&#10;RPD8EegR+VY2KSBPM2ea5lvJI1mu5GLMsMKWtna/Wn/J+h/6oL/6tH/7wf8Ap0/7B3/IUT+FAxP+&#10;T9P+yDf+rR/+8H/p0/7B3/IU97orB+JnxP0T4PeB73xD4ivvsGlWGxXdYZJ5ZpJJFihghhjVpJ55&#10;ZXjiihiVpJZJEjRWd1U4jF+JnxO0T4O+B77xD4hvvsGlWGxXdYZJ5ZpJJFihghhjVpJ55ZXjiihi&#10;VpJZJEjRWd1U8H8M/hnrfxI8b2PxG+ItkbDVbEO3hXwq80U8XgyOSNo2nmaJmjuNWlid0lmRmjt4&#10;5HtrVmR7u6vz4Z/DPW/iR43sfiN8RbI2Gq2IdvCvhV5op4vBkckbRtPM0TNHcatLE7pLMjNHbxyP&#10;bWrMj3d1f0PFfirU/wBqTxRqPhDwjqV/o3gTRruTT/FfivT53trrUZ42KTaNpUyEMkiMrR3l/GQb&#10;Uh7e2b7aJptM2IE8V+KdT/ak8Uaj4Q8I6lqGjeBNGupNP8V+K9Pne2utRnjYpNo2lTIQySIytHeX&#10;8ZBtSHt7Zvtomm0z1jwr4U0zwL4Y03Q9D02w0bRdHtI7HT9PsbZbe1sbeNQkcEUaAKkaKoVVUAAA&#10;ADAo8K+FNM8C+GNN0PQ9NsNG0XR7SOx0/T7G2W3tbG3jUJHBFGgCpGiqFVVAAAAAwKpfEz4n6J8H&#10;vA974h8RX32DSrDYrusMk8s0kkixQwQwxq0k88srxxRQxK0kskiRorO6qciw+JnxP0T4PeB73xD4&#10;hvvsGlWOxXdYZJ5ZpJJFihghhjVpJ55ZXjiihiVpJZJEjRWd1U+SMRon/F6fjT/xIf7BP/FMeGP+&#10;P/8A4RL7T/oqfJb+Z9u1+884W3+jebs+0/YbLzfNuLjUfJPhl8b/ABL+2b47sfG3gbTNC8TX1jvb&#10;w/falcTTeCvh5azRtA15FeWyvbeI9fYSTJMmn3P2W0SG8sBf2jPLcap718Mv2R9D8P8Ajex8deMJ&#10;R8QPijbb5Y/EeppI0WiySxtHMmjWkkkkekW7RMIWS1Ikmjii+0zXUoaZ9NY/ES0YDaH4y/bHGdcg&#10;174b/CiT/SrK20/Wb/RfGHihekTXbQrBc6NApXzhBFMbyYPAtwbLy7qwuPaPCvhTTPAvhjTdD0PT&#10;bDRtF0e0jsdP0+xtlt7Wxt41CRwRRoAqRoqhVVQAAAAMCtGisrlBRRRSAKKKKACiiigAooooAKKK&#10;KACiuR+P2keMfEHwH8a2Pw91XT9D8f3ugX0HhrUr9A9rp2pvbutpPMDHIDEk5jZgY34U/I3Q/hR/&#10;wSb/AOC8Xxs/Yf8A2xLL9mD9sW/Fvo9lql5pd/4p8Z3Vw2t+GryVRLa+ffFpEubCSTISWTCrHeJK&#10;LkW0SpWkabaugPrb/gqZ/wAHTHw7/wCCfn7RUnwy8GeCx8ZNf0ESw+KJ7bxCNKsdCvFxiyWYW8/2&#10;idfn84AKsDbULNIJUi9K/wCCRn/BxN8J/wDgql4n/wCEIbSr/wCGfxUFrJeR+HtUvY7u11dEaQuN&#10;PuwENxJHCiSyRvFE4DuUWZIJJF+Dv+DMfxZpXj347ftJ654l1Kx1j4naxaaTexahqk63Ou31vJc3&#10;z6lOsspNw8cly1i9wwJBlNuXO4pXH/t3/wDCDD/g7E+DX/DOmP7e/wCEo0X/AIWL/wAIf9pz/a39&#10;ozf2353lfu8f2bj7b5f7v/j7+0fvPtFdHIk2vxHZbH7Wf8FU/wDlGD+0f/2S7xN/6abqveq8F/4K&#10;p/8AKMH9o/8A7Jd4m/8ATTdV71WH2COoUUUVkUFFFFABRRRQAUUUUAFFFFABRRRQAUUUUAFFFFAB&#10;RRRQAUUUUAFFFFABRRRQAUUUUAFFFFABRRRQAUUUUAFfl9/wXs8RfD/4X/ttfsg+MvjUl9afAyK0&#10;+IXhbxjqiWV7NbQpq/h9LOG0d7NWlSSceeE2YfEcjAgRsy/qDRVwlZ3A/HL4Lf8ABxP+zj4R+KHw&#10;68Z+IvjCup+JNR0u6+HfxJu/+EU1OH+2bPTJb+fRfE+xLRkh82QXJ/s+3Xcn/CT4ldhpyiu9+N3/&#10;AAcTfscL+0T8LviP4c+MH9q3Phv+0PC2uWJ8J62jf2Hqxs3muoA9mimeC907TJG3SY+xrfhI5p2g&#10;Sv1QorTmXYLo/LD9jb/g4k/Y6+Avwvv/AIe6j8YVh8NeANUk0bwVeDwrrTfbvDoiimsI/LWzZ0+x&#10;RzHTN0zNLP8A2Z9oc5uMDyXX/wDgu1+yt8P/AAJLovhj4oi9t/hB480/xt8LriLw1rCk6NNIy6to&#10;EMclokMVxFp9zrem2kMkcVpDZ3ukhbhZYZZrb9qaKXPHsB+WH7bf/BxL+x38R/2dtYvfBfxfN/8A&#10;EjwWR4o8EInhXW7ZpNcsg0tramd7NfLgvMPY3GJIzJZ313EZEWRmHkn7Un/BdP8AZXk+Cn7U3gPw&#10;V8VP7X8N/GbwFrWoeG7WLw3q8C6X4mu7Ce0u7ILJaRpDBfSta3iMqsDeS6xLcyxmaEP+1VeSft+/&#10;DHXPjb+wl8a/Bnhqw/tPxJ4u8B67ouk2fnRw/a7y40+eGGPfIyou6R1G52CjOSQOapTi+gaI8E/4&#10;JV/DLXPjl+wj+zjq/jux/svwd4R8BeGX8NeFmmjm/tS8ttPtjFrWolGZG2yIJLG0yVhxHdz5vPIi&#10;037Wr8wf2Kf+Cu2qfs7/ALHHwo+H+ufse/txT6z4D8F6R4ev5bL4UO1tNPZ2UEEphZ7lWMZaMlSy&#10;qWBGQDxXo5/4LyYP/JmX7e5/7pH/APddKUXJi1Psr4z/ABm0z4J+GIL6+t7/AFXUdUu103RdE02N&#10;ZNS8QX7q7pZ2yMyqZCscjszukUMUUs00kUMUsqfn9+0p4D8T6N/wW/8A2CvEPjjWRfeK/Eh+ILXO&#10;nWF5K+ieH4I9Aj8qxsUkCeZs81zLeSRrNdyMWZYYUtbO1zfg3/wV81Ow8Sz+PfHv7Hf7cmqfEXU7&#10;R7JVsvhPJJp3hWwdklOmacXuVYxlo42nuWRJb2WJHdYYorW1tfmn/goT/wAFILf9qb/gqB+yle+K&#10;v2Tf2p7fwR4OtPFbSeHNW8Fz2niDxy15pyxT2drpyzBbq0hWK3a6Rp2SW3uJo5YjDlZqjFp3GkfQ&#10;/wC3Rruh/tt/8FjP2F7O98Pf2p8JNTHj6HTdSlv5I4fG0a6JBLO6wIB5ukybYoleRzHqMbXIML2T&#10;xS3n6n1+KX7Yn/BWf/hYH/BVH9jnxz/wzN+1xon/AArw+Nh/YGq/Dr7PrniX7bo8UP8AxLLfzz9p&#10;8jb5k3zL5cZDc5xX1v8A8P48Ln/hjP8Ab257f8Kk5/8ASuiUW0hPsfbHxM+KGifB7wPe+IfEN99g&#10;0qx2K7rDJPLNJJIsUMEMMatJPPLK8cUUMStJLJIkaKzuqng/hn8NNb+JHjex+I3xFsjYarYh28K+&#10;FXmjni8GRyRtG08zRs0dxq0sTuksyM0dvHI9tasyPd3V/wDn38Ov+C5+mfFb9pfxNqHib9l79sbx&#10;D4v+Gl4YdK8I6R8N1ux4Dgu4ZFt727iN2JBqd9aFz5skSiGCZ7a3yrXd1f31/wCDgKy/bh+KH/Cq&#10;/hp8B/2uBFp+q/2N4/l0fwra2+taJI03kRaa04v1TSfOlS4Wa+mmikt47WYRCOVxd2ccswsfc/iv&#10;xVqf7UnijUfCHhHUr/RvAmjXcmn+K/FenzvbXWozxsUm0bSpkIZJEZWjvL+Mg2pD29s320TTaZ6V&#10;/wAUv8C/hf8A8wHwd4L8HaX/ANMrDS9D0+1i/wCAw28EUSf7KIkfYCvF/Cs3xz8S+GtM0fwP4E+G&#10;vwB8I6VaR2+lQeJl/wCEh1K0ghUQLYvo2lT29jaR8bo5INWuQsUcam3VpWFvveFf2EfB8HibTPEP&#10;jXU/Fvxc8U6VdR6hbaj421Q39ta3sLA217baVGsWk2d5CqqiXFnZQzAbyXLyzvJSIM7/AIba/wCF&#10;xKbf4E+Gf+FvFv8AmZTqP9leB4e//IY8qb7bnZNH/wASuC/8qeLyrj7NneM/WP8Agnxpf7Quo6Tq&#10;f7Q+qWHxsu9Eu2vtN8Pz6Mun+C9HuDDLbmeHSTJMbmRoZOW1K5vjFIZHtzbCQx19E0VnzcuiKQUU&#10;UVmUFFFFABRRRQAUUUUAFFFFABRRRQAUUUUAFfOv7e//AASo+BX/AAUn8MNZ/FTwNp+oa1FaG00/&#10;xNYj7HrukgLcCPyrtBuaONrmSRYJfMgMhDNE5FfRVeDD9pnxl+0Cpb4G+HdB1Tw4f9Hm8b+LZr/T&#10;NKLS/wCrutKtVti+twJHsm8xJrWzuUlhWC+ctM1tcb7oD8ofFP8AwZKaVdeJ9Tk0P9oy907RJruS&#10;Sws73wIt5c2sBYmOOWdL+JZZFXAZ1ijDEEhIwdo+0f8AgkZ/wbtfCb/glZ4mPjZtVv8A4mfFRrWW&#10;0j8Q6nZx2ltpKSNIHOn2gLmCSSF0ikkeWVyEcI0KTyRt9GjUP2kfhaPtWo23wl+MVgf3tzb6Ha3v&#10;gjVLOOPlktIrq41K2v55QSESa606NHjUPMVlLw+mfBn4y6X8bPDE99Y29/peo6XdtputaJqSLHqX&#10;h+/RUd7O5RWZRIFkjdWR3imilimhklhlilfSU5tWbIsjzL/gqn/yjB/aP/7Jd4m/9NN1XvVeC/8A&#10;BVP/AJRg/tH/APZLvE3/AKabqveqj7A+oUUUVmUFFFFABRRRQAUUUUAFFFFABRRRQAUUUUAFFFFA&#10;BRRRQAUUUUAFFFFABRRRQAUUUUAFFFFABRRRQAUUUUAFFFFABRRRQAUUUUAFFFFABRRRQAV8E/8A&#10;BQZN3/BcX/gnoc/d/wCFj/8Apgt6+5vFPirTPAvhnUtc1vUrHR9G0e1kvtQ1C+nW2trGCNS8k8sj&#10;kKkaKpZmYgAAknAr4O+FniWD/grf/wAFBvgt+0F8Oo7+0+Bv7PNp4gh0rxTqdjNaH4j6nq1kllPB&#10;p9pOscsdnYhCJLyUDzJw8McbCN5V2puz5iWy1/wUI/5Tkf8ABPL/ALqP/wCmC3r73r4I/wCChH/K&#10;cj/gnl/3Uf8A9MFvX3vSl8K/rqV0PFviL/wTm+Bnxg+MGs+OfFvwu8I+KNf8R2lpa6sNXtPt2n6o&#10;bQSLa3E9jIWtJryGOWWKO6eIzpDI8SyCNih9Z8K+FdM8CeF9N0PQ9MsNG0XR7SOx0/T7G2W2tbG3&#10;jUJHBFGgCpGiqFVVAAAAAwK0KKlTYrBRRRUDCiiigAooooAKKKKACiiigAooooAKKKKACiiigAoo&#10;ooA+PP23/gn4v8K33hzRvhh8ZPiV4N1r40+M10ddL1DUBrOgB3hu9T1SV5ZgdWsozpen3scEOlX9&#10;kkM4tfK+yl5bgd54W/aJ179mnwvpuhfED4J33gzQNNtY7LR5/hbbXnjjQrOBFCW9iLeysIdRt5FS&#10;OQ8ad9iSNIl+0+ZIsI3/ANt7wpqa+A/DXxB0LTr/AFvX/gvr6+NrTSLK2kup9agSzu7DUbWG3Qb5&#10;rt9Mv9QFrGGQNefZd7eX5it6x4W8V6Z478M6breialY6xo2sWsd9p+oWM63FtfQSKHjmikQlXjdW&#10;DKykgggg4NaX0JtqUPhj8VfDHxt8D2PibwZ4j0Hxd4b1Tf8AY9W0bUIr+xu9kjRv5c0TMjbZEdDg&#10;nDKwPINeTfHE/wDCr/23/gn4otMf8XD/ALV+G2q2sX7n7V/xL7nXLG8mcZ877H/ZGoQRQsPk/t26&#10;dXT94k298Tf2Ivh38R/G974ytNHPgz4k3uxn8ceFiNJ8RSNHGqQrc3UY/wBOgTy4T9jvlns5DbQi&#10;S3kWNVHzv8RtH+NB/af8A6R4d1bT/j/o/wAC9fl8X65d6glv4f8AEFhJLod/YLpD3NvGumX+p3EW&#10;stcwQrDpyW0Fnai6kA1CC8alGwmz2j/gqn/yjB/aP/7Jd4m/9NN1XvVfLP7dXxgt/jL/AMEnP2lb&#10;+PQfFvhy6034ceKLDUNN8RaLNptza3MejzNJGpceVcxKX2i6s5JraQq3lTSAZr6mqfsD6hRRRWZQ&#10;UUUUAFFFFABRRRQAUUUUAFFFFABRRRQAUUUUAFFFFABRRRQAUUUUAFFFFABRRRQAUUUUAFFFFABR&#10;RRQAUUUUAFFFFABRRRQAUUUUAFcl8d/jv4P/AGYvhBr3j3x9r9h4Y8I+GLU3epaldsRHbpkKAAAW&#10;eR2ZUSNAzyO6oiszAHB/aw/ax8H/ALGfwhm8YeMbi+aKW7i0vSNI0y2N5q/ifU5yVttM0+2X5rm8&#10;mYYSMejMxREd18I+A/7J/wAVf2ofi5oHxa/aog8JWcvg26GqfD/4X+H7mS90jwjdOC66nqc7gLf6&#10;1AsgtklQfZoPJlmgG+43R6JdWI5/wr4D8X/8FffE2m+I/it4H8WfDL9m/wAO3UV3pPwy8WWYste+&#10;IepwsGF34gtQzCLTLeZf3Gnlm+0yRi4uMxCGJvuKiiplK4JHwR/wUI/5Tkf8E8v+6j/+mC3r73r4&#10;I/4KEf8AKcj/AIJ5f91H/wDTBb1971cvhX9dR9AooorIAooooAKKKKACiiigAooooAKKKKACiiig&#10;AooooAKKKKACiiigArxbxV+zZ4v8HeJtS1b4Q+PrDwONcu5L3UvD2veHBr3hp7mZmkub+C3ins7q&#10;3vJpdrP5d2LZ2e4la2a4uJLivaaKAPBf+FPftD+JiLHXvjj4C0jSZv8Aj4u/BnwyfTtbix8y+RPq&#10;WqalZplgofzbKXMZcL5blZU9N+DXwQ8OfATwvNpXhu1v0jvLpr2+vNS1S71bUtTnKpH51ze3Ukt1&#10;cSCKOKJWlkcrFDFGpCRoq9bRVc7FZHgv/BVP/lGD+0f/ANku8Tf+mm6r3qvM/wBtD4Nap+0Z+x38&#10;WPh9ok9hbax478G6v4dsJr53S1invLGaCNpWRWYRhpAWKqxABwCeK9Mo+yHUKKKKkYUUUUAFFFFA&#10;BRRRQAUUUUAFFFFABRRRQAUUUUAFFFFABRRRQAUUUUAFFFFABRRRQAUUUUAFFFFABRRRQAUUUUAF&#10;FFFAHgn7b3/BTv4G/wDBOIeGP+Fz+N/+EO/4TH7X/ZH/ABJtQ1D7Z9l8jzv+PSGXZt+0xff2538Z&#10;wceCH/g53/YbAB/4Xfwen/FHa/8A/INJ/wAFCP8AlOR/wTy/7qP/AOmC3r7Z8QfFXwx4T8ceH/DO&#10;q+ItC0zxJ4t+0f2FpN3qEUN9rP2aMSXP2WFmDzeVGQ77AdikFsCunRRjzCPib/iJ5/Yb/wCi3/8A&#10;lm+IP/kGpV/4OLf2c/iuD4e+CGs658b/AIr6v/ovhjwRo+galp1zr14TwrXV3bR29tAgLSzTyNti&#10;himkw3llT9i/ET4/eBPhD4m8N6J4t8a+EvDGs+Mrv7D4e0/VtXt7K51y43Rp5FrHI6tPLumiXbGG&#10;OZUGMsM/G3/BQbH/AA/F/wCCemev/Fx8f+CC3pRUHsg0PTv2S/8AgnfqvhH4vwfG344+NL74pfHS&#10;6s5VgXz3/wCET+HhuAq3Nt4csXGbaNoY7eCS4kLTzrbF2KG4mRvqiivwq/4KS/tB/wDBSX9jL9sT&#10;4Z+Bn/aJ+GbW37Q3jO70LwQuk+FrGO101De2kEH2tLmwlmt4wL+D5RNeOojcGSUgM86zY9z91aK4&#10;L9l7w/8AETwp+zv4O034s+IdB8WfEmz0uGLxFq2i2BsbG+vAPneOMn6AuFjV2DOsMCsIU63w54q0&#10;zxhp8l1pOo2Oq2sV1cWTzWk6zRpPbzPBPCWUkCSKaOSN16o8bKQCpFZWA+GP+ChH/Kcj/gnl/wB1&#10;H/8ATBb1971+Zv8AwWh/Zi8D/tk/8FVP2EPhv8SNDHiTwV4i/wCFgf2jp32u4tPtHk6RZ3MP723d&#10;JFxLFE3ysM7cHIJB70/8Gxf7DrLg/BHj/scdf/8Ak6tnblVxM+9aK+CP+IYb9hv/AKIh/wCXl4g/&#10;+Tq5f/gjV8DfDX7IX/BSP9t74N/D21v9B+GXgu68D32h+Hn1S7vbXTJ77RpZbyZPtEkjeZKyR72L&#10;EkQxrnbGgCcY8vugfo/RRRWIwooooAKKKKACiiigAooooAKKKKACiiigAooooAKKKKACiiigAooo&#10;oAKKKKACiiigAooooAKKKKACiiigAooooAKKKKACiiigAooooAKKKKACiiigAooooAKKKKACiiig&#10;AooooAKKKKACiiigAooooAKKKKAPgj/goR/ynI/4J5f91H/9MFvXg37eN9+zv+zZ/wAHG37M/wAS&#10;P+Es8BeFvGmp/wDCUj4p6jf+LEi/s7y/DMNvo/26GefyrHfFJth+WLztwPznBr13/gr/APEbT/2Y&#10;/wDgo1+xj8b/ABnba9p/wn+Fv/Cb/wDCXeJ7XQr3UrHw7/aGmWllZfajaxSGPzrqRIUyPmZjjocc&#10;J8UP+Cuf/BKf40+OrzxL40b4SeLPEuqbPteraz8Hr+/vrvZEsaeZPLpjO22JI0GScKqgcAV1x2Xo&#10;M+Yv+CxhI/af/bp/tL/ks/8Axab/AIUB9qz/AMJP/wAfUf2v/hFd3+lf8ffn+Z/Z/wDy28zd826v&#10;vT/goR/ynI/4J5f91H/9MFvXC+Ov+C5X/BM74qfE3RfHHibxR4C8R+M/Dhh/sjXtV+F+qXmqaX5M&#10;rTQ+RcSacZIfLlZpF2MNrsWGCc1wPib/AIKefA3/AIKO/wDBcP8AYd/4Ux43HjE+Dv8AhPTq/wDx&#10;J9Q0/wCx/atAHk/8fcMW/d9nl+5uxs5xkZLvqhWPub/gp7/wUR0v/gmF+zPD8UNd8F+LvGuirr+n&#10;6RqEegwqx0mC5lxJe3DuQscSKpVNxAknkt4S0Yl8xPy//wCClH7Yvhf/AIKdf8Fr/wBgLwr8EL/Q&#10;/iFpPhTVbPx7LrGlazEwEM17Bd3VtcQuEa2uLSy0Z7hopCJj54TylcAP+3HirwppnjrwvqWh65pl&#10;hrOi6zaSWOoaffWy3FrfW8ilJIJY3BV43VirKwIIJBGDXzx+zn/wRx/Zn/ZK/aJvPir8O/hJoXhn&#10;x3d/awl/Bc3UsVh9pOZvstrJK1tZ5BZB9mjj2Ru8a7Y2ZTnBpa9QTscj/wAFsf2qPGPwO/ZPHgL4&#10;RWl9rPx5+Od23gvwHpumTiO/heSNmvNSUi4hkhjs7QSP9qUlLeZ7V5cRliPM/wDg290Txb8Cv2Yf&#10;iX8DPHkA8N+JPgz48ubWw8H3ms6dq2q+GNC1K0tNUsVubiyVUufMlurxhPtUPIJlUIIvKj+9PEPw&#10;s8MeLPG/h/xNqvh3QtT8R+EftH9hatdafFPe6N9ojEdz9mmZS8PmxgI+wjeoAbIryX9qn4hWn7EO&#10;kan8VPCvwI174j6t4o1OytfG7+AdItZvFV3Zw2s0VrdND+7l1LyZfs8Aj8zdFFcSSD5ImUtOy5RX&#10;0seAf8FCP+U5H/BPL/uo/wD6YLeqf/BaCK50bxL4Wutb+PX7RPhzw/rdoLLw38KPgVp8EfjrxfrM&#10;DSy3F/b3Shp5rOGxlJnt2CwL5MUhk8wxxv4n/wAFEP8Ago58OvEn/BQX9gf41fDJde+PPhvTx49U&#10;aZ8NrIa3rkstxoenfuBZb0eOeKK5jllhl2SRRhiygjFcL+2V8YPDH7Yv7T1l8X/+FH/8Fa/hZ4zs&#10;vC0Xg77T8O/BsWh/adPS6mu9kjbnmb99Nkjf5Z8qP5SVyaV7JsZ+l/8AwTC8CfGD4ZfsD/DLQfj3&#10;rH9v/FnTtKMeu3bXa3kozNI1vFNcKAJp4rY28UsoL75I3bzJd3mv4F/wT3/5Tkf8FDf+6cf+mC4r&#10;hf2Zf+Ctf/DM3wP0TwT/AMMzf8FMfiD/AGJ5/wDxP/Gnw6/tXW9Q82eSb9/ceenmbPM8tPlG2NEX&#10;nGa63/gkQfF/xk/bw/bA+Our/Cz4mfCvwh8V7rwfZ+HrLx5ow0bWLl9L0mW2uy1oXZhGGkjKyZKP&#10;vwGLJIqKzjdsLH6CUUUVzAFFFFABRRRQAUUUUAFFFFABRRRQAUUUUAFFFFABRRRQAUUUUAFFFFAB&#10;RRRQAUUUUAFFFFABRRRQAUUUUAFFFFABRRRQAUUUUAFFFFABRRRQAUUUUAFFFFABRRRQAUUUUAFF&#10;FFABRRRQAUUUUAFFFFABRRRQAUUUUAFfkf8A8HH/AMIf+F7ftw/sWeFv+FQ/8L4/tX/hOceBf+Eq&#10;/wCEW/tzytP0+b/kI7l+z+Vs+0dRv8nZ/Hiv1wr4J/4KDf8AKcb/AIJ6f91H/wDTBb1tR3InsfA4&#10;/wCCRYH/ADiD/wDNqf8A7opP+HRQ/wCkQQ/8Sp/+6K/e+in7d/1/w5VvI/BD/h0UP+kQQ/8AEqf/&#10;ALorl/jt+wN4O/Zf+EHiDx747/4JU2Phbwj4aszd6lqd3+1SVjhTIQKMXBZ5HZlRI0DPI7qiKzOA&#10;f6F6oeI/C+m+MLCO11fTbHVbSK6t71Ibu3WaNJ7eZJ4JgrAgSRTRxyI3VHjVgQVBp+0Yadj+cz/g&#10;kT4s+GvxF/4LEfsmeJvhZ+yvr37OvhvXf+ExEWr3XivVvEVh43EOi3UZ+yzXsaJ/osqyI/klvmnA&#10;fBVcf0hV8Ef8FCP+U5H/AATy/wC6j/8Apgt6+96KvRiS0CiiiucoKKKKACiiigAooooAKKKKACii&#10;igAooooAKKKKACiiigAooooAKKKKACiiigAooooAKKKKACiiigAooooAKKKKACiiigAooooAKKKK&#10;ACiiigAooooAKKKKACiiigAooooAKKKKACiiigAooooAKKKKACiiigAooooAKKKKACvgn/goMm7/&#10;AILi/wDBPQ5+7/wsf/0wW9fe1FXCfKJrqgoooqBhRRRQB8Ff8FBB/wAbw/8Agnt/3Uf/ANMFvX3r&#10;RRVznzCSCiiioGFFFFABRRRQAUUUUAFFFFABRRRQAUUUUAFFFFABRRRQAUUUUAFFFFABRRRQAUUU&#10;UAFFFFAH/9lQSwECLQAUAAYACAAAACEAT+wRhwkBAAAVAgAAEwAAAAAAAAAAAAAAAAAAAAAAW0Nv&#10;bnRlbnRfVHlwZXNdLnhtbFBLAQItABQABgAIAAAAIQAjsmrh1wAAAJQBAAALAAAAAAAAAAAAAAAA&#10;ADoBAABfcmVscy8ucmVsc1BLAQItABQABgAIAAAAIQBZGDmUKwcAAHgoAAAOAAAAAAAAAAAAAAAA&#10;ADoCAABkcnMvZTJvRG9jLnhtbFBLAQItABQABgAIAAAAIQBYYLMbugAAACIBAAAZAAAAAAAAAAAA&#10;AAAAAJEJAABkcnMvX3JlbHMvZTJvRG9jLnhtbC5yZWxzUEsBAi0AFAAGAAgAAAAhABplt5vhAAAA&#10;CgEAAA8AAAAAAAAAAAAAAAAAggoAAGRycy9kb3ducmV2LnhtbFBLAQItAAoAAAAAAAAAIQCyiTj7&#10;tEQBALREAQAVAAAAAAAAAAAAAAAAAJALAABkcnMvbWVkaWEvaW1hZ2UxLmpwZWdQSwUGAAAAAAYA&#10;BgB9AQAAd1ABAAAA&#10;">
                <v:shape id="Picture 89" o:spid="_x0000_s1048" type="#_x0000_t75" alt="chaîne de cotes.jpg" style="position:absolute;left:14210;top:3873;width:5076;height:45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V&#10;MhDDAAAA3AAAAA8AAABkcnMvZG93bnJldi54bWxET0trAjEQvgv9D2EEL1KzVVns1ihFEL0o+KDS&#10;27CZ7i5uJtsk6vrvm4LgbT6+50znranFlZyvLCt4GyQgiHOrKy4UHA/L1wkIH5A11pZJwZ08zGcv&#10;nSlm2t54R9d9KEQMYZ+hgjKEJpPS5yUZ9APbEEfuxzqDIUJXSO3wFsNNLYdJkkqDFceGEhtalJSf&#10;9xejYEyb9OtUL3bF5oDt929/tXXmpFSv235+gAjUhqf44V7rOH/0Dv/PxAvk7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NUyEMMAAADcAAAADwAAAAAAAAAAAAAAAACcAgAA&#10;ZHJzL2Rvd25yZXYueG1sUEsFBgAAAAAEAAQA9wAAAIwDAAAAAA==&#10;">
                  <v:imagedata r:id="rId21" o:title="chaîne de cotes.jpg" gain="72818f"/>
                </v:shape>
                <v:group id="Group 76" o:spid="_x0000_s1049" style="position:absolute;left:16108;top:6354;width:1776;height:2265" coordorigin="4372,10905" coordsize="1776,22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50" type="#_x0000_t32" style="position:absolute;left:5178;top:11502;width:0;height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Z/nRcEAAADcAAAADwAAAGRycy9kb3ducmV2LnhtbERPXWvCMBR9F/Yfwh34ImvaIWV0RhFB&#10;8GEIOrfnS3NtypqbkqRa/70RhL2dw/niLFaj7cSFfGgdKyiyHARx7XTLjYLT9/btA0SIyBo7x6Tg&#10;RgFWy5fJAivtrnygyzE2IpVwqFCBibGvpAy1IYshcz1x0s7OW4yJ+kZqj9dUbjv5nueltNhyWjDY&#10;08ZQ/XccrAJfbs7+1xywHG6zn+Frr+V6p5Wavo7rTxCRxvhvfqaTDsW8gMeZhEAu7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9n+dFwQAAANwAAAAPAAAAAAAAAAAAAAAA&#10;AKECAABkcnMvZG93bnJldi54bWxQSwUGAAAAAAQABAD5AAAAjwMAAAAA&#10;" strokecolor="red"/>
                  <v:group id="Group 78" o:spid="_x0000_s1051" style="position:absolute;left:4372;top:10905;width:1776;height:2265" coordorigin="4836,9972" coordsize="1776,22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  <v:shape id="Text Box 79" o:spid="_x0000_s1052" type="#_x0000_t202" style="position:absolute;left:5000;top:11179;width:326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omxwgAA&#10;ANwAAAAPAAAAZHJzL2Rvd25yZXYueG1sRE/fa8IwEH4f+D+EE/Y2U10n0hlFBsM9TaaFvt6SW1rW&#10;XEoTtdtfbwTBt/v4ft5yPbhWnKgPjWcF00kGglh707BVUB7enxYgQkQ22HomBX8UYL0aPSyxMP7M&#10;X3TaRytSCIcCFdQxdoWUQdfkMEx8R5y4H987jAn2VpoezynctXKWZXPpsOHUUGNHbzXp3/3RKcj1&#10;J9ny8D3b2sq9/Je62pm8UupxPGxeQUQa4l18c3+YND9/husz6QK5u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2ibHCAAAA3AAAAA8AAAAAAAAAAAAAAAAAlwIAAGRycy9kb3du&#10;cmV2LnhtbFBLBQYAAAAABAAEAPUAAACGAwAAAAA=&#10;" fillcolor="red" stroked="f" strokecolor="red">
                      <v:textbox inset="0,0,0,0">
                        <w:txbxContent>
                          <w:p w14:paraId="083F0FF4" w14:textId="77777777" w:rsidR="004D711B" w:rsidRPr="00F97E17" w:rsidRDefault="004D711B" w:rsidP="00366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7E17">
                              <w:rPr>
                                <w:sz w:val="16"/>
                                <w:szCs w:val="16"/>
                              </w:rPr>
                              <w:t>A10</w:t>
                            </w:r>
                          </w:p>
                        </w:txbxContent>
                      </v:textbox>
                    </v:shape>
                    <v:shape id="Text Box 80" o:spid="_x0000_s1053" type="#_x0000_t202" style="position:absolute;left:5568;top:11795;width:326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xHFwQAA&#10;ANwAAAAPAAAAZHJzL2Rvd25yZXYueG1sRE/fa8IwEH4f+D+EE/Y2U6UOqUYRYejTxrTQ1zM502Jz&#10;KU2m3f76RRjs7T6+n7faDK4VN+pD41nBdJKBINbeNGwVlKe3lwWIEJENtp5JwTcF2KxHTyssjL/z&#10;J92O0YoUwqFABXWMXSFl0DU5DBPfESfu4nuHMcHeStPjPYW7Vs6y7FU6bDg11NjRriZ9PX45Bbl+&#10;J1uezrO9rdz8p9TVh8krpZ7Hw3YJItIQ/8V/7oNJ8/McHs+kC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d8RxcEAAADcAAAADwAAAAAAAAAAAAAAAACXAgAAZHJzL2Rvd25y&#10;ZXYueG1sUEsFBgAAAAAEAAQA9QAAAIUDAAAAAA==&#10;" fillcolor="red" stroked="f" strokecolor="red">
                      <v:textbox inset="0,0,0,0">
                        <w:txbxContent>
                          <w:p w14:paraId="045A0EF0" w14:textId="77777777" w:rsidR="004D711B" w:rsidRPr="00F97E17" w:rsidRDefault="004D711B" w:rsidP="00366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7E17">
                              <w:rPr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  <v:shape id="Text Box 81" o:spid="_x0000_s1054" type="#_x0000_t202" style="position:absolute;left:6305;top:11119;width:259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k7RewgAA&#10;ANwAAAAPAAAAZHJzL2Rvd25yZXYueG1sRE/fa8IwEH4X/B/CCXvTdFJFOqMMQdyTY1ro6y25pWXN&#10;pTRR6/76ZTDw7T6+n7feDq4VV+pD41nB8ywDQay9adgqKM/76QpEiMgGW8+k4E4BtpvxaI2F8Tf+&#10;oOspWpFCOBSooI6xK6QMuiaHYeY74sR9+d5hTLC30vR4S+GulfMsW0qHDaeGGjva1aS/TxenINdH&#10;suX5c36wlVv8lLp6N3ml1NNkeH0BEWmID/G/+82k+fkC/p5JF8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TtF7CAAAA3AAAAA8AAAAAAAAAAAAAAAAAlwIAAGRycy9kb3du&#10;cmV2LnhtbFBLBQYAAAAABAAEAPUAAACGAwAAAAA=&#10;" fillcolor="red" stroked="f" strokecolor="red">
                      <v:textbox inset="0,0,0,0">
                        <w:txbxContent>
                          <w:p w14:paraId="0CD919EB" w14:textId="77777777" w:rsidR="004D711B" w:rsidRPr="00F97E17" w:rsidRDefault="004D711B" w:rsidP="00366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7E17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82" o:spid="_x0000_s1055" style="position:absolute;left:4836;top:9972;width:1776;height:2265" coordorigin="4836,9972" coordsize="1776,22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    <v:shape id="AutoShape 83" o:spid="_x0000_s1056" type="#_x0000_t32" style="position:absolute;left:6603;top:9972;width:9;height:226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TraqsEAAADcAAAADwAAAGRycy9kb3ducmV2LnhtbERPy4rCMBTdD/gP4Q7MZrCpIp2hGkUE&#10;wcUg6DzWl+balGluSpJq/XsjCO7O4bw4i9VgW3EmHxrHCiZZDoK4crrhWsHP93b8CSJEZI2tY1Jw&#10;pQCr5ehlgaV2Fz7Q+RhrkUo4lKjAxNiVUobKkMWQuY44aSfnLcZEfS21x0sqt62c5nkhLTacFgx2&#10;tDFU/R97q8AXm5P/Mwcs+uv7b/+113K900q9vQ7rOYhIQ3yaH+mkw2T2AfczCYFc3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dOtqqwQAAANwAAAAPAAAAAAAAAAAAAAAA&#10;AKECAABkcnMvZG93bnJldi54bWxQSwUGAAAAAAQABAD5AAAAjwMAAAAA&#10;" strokecolor="red"/>
                      <v:shape id="AutoShape 84" o:spid="_x0000_s1057" type="#_x0000_t32" style="position:absolute;left:4836;top:10749;width:806;height:3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VO2MQAAADcAAAADwAAAGRycy9kb3ducmV2LnhtbESPQWsCMRCF74X+hzBCL0WzlrKU1Sgi&#10;FDxIQas9D5txs7iZLElW13/fORR6m+F7896b5Xr0nbpRTG1gA/NZAYq4DrblxsDp+3P6ASplZItd&#10;YDLwoATr1fPTEisb7nyg2zE3Skw4VWjA5dxXWqfakcc0Cz2xsEuIHrOssdE24l3MfaffiqLUHluW&#10;BIc9bR3V1+PgDcRye4k/7oDl8Hg9D/svqzc7a8zLZNwsQGUa87/471o4zN+lrTwjE+jV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spU7YxAAAANwAAAAPAAAAAAAAAAAA&#10;AAAAAKECAABkcnMvZG93bnJldi54bWxQSwUGAAAAAAQABAD5AAAAkgMAAAAA&#10;" strokecolor="red"/>
                      <v:shape id="AutoShape 85" o:spid="_x0000_s1058" type="#_x0000_t32" style="position:absolute;left:4836;top:11119;width:0;height:103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7v/x8EAAADcAAAADwAAAGRycy9kb3ducmV2LnhtbERPy6rCMBDdC/5DGMHNRVP14qMaRQRB&#10;rrhQu3E3NGNbbCaliVr/3lwQ3M3hPGexakwpHlS7wrKCQT8CQZxaXXCmIDlve1MQziNrLC2Tghc5&#10;WC3brQXG2j75SI+Tz0QIYRejgtz7KpbSpTkZdH1bEQfuamuDPsA6k7rGZwg3pRxG0VgaLDg05FjR&#10;Jqf0drobBWZYRMneysMxvV6SCb7ut7/Rj1LdTrOeg/DU+K/4497pMP93Bv/PhAvk8g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zu//HwQAAANwAAAAPAAAAAAAAAAAAAAAA&#10;AKECAABkcnMvZG93bnJldi54bWxQSwUGAAAAAAQABAD5AAAAjwMAAAAA&#10;" strokecolor="red"/>
                      <v:shape id="AutoShape 86" o:spid="_x0000_s1059" type="#_x0000_t32" style="position:absolute;left:4836;top:11481;width:732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8XWsYAAADcAAAADwAAAGRycy9kb3ducmV2LnhtbESPQWvCQBCF70L/wzIFb7qxVimpq5QW&#10;iXoo1Apeh+yYDc3Ohuwa47/vHAq9zfDevPfNajP4RvXUxTqwgdk0A0VcBltzZeD0vZ28gIoJ2WIT&#10;mAzcKcJm/TBaYW7Djb+oP6ZKSQjHHA24lNpc61g68hinoSUW7RI6j0nWrtK2w5uE+0Y/ZdlSe6xZ&#10;Ghy29O6o/DlevYH9R1zE/nk/Kw7zz0uxPBR1687GjB+Ht1dQiYb0b/673lnBXwi+PCMT6P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0PF1rGAAAA3AAAAA8AAAAAAAAA&#10;AAAAAAAAoQIAAGRycy9kb3ducmV2LnhtbFBLBQYAAAAABAAEAPkAAACUAwAAAAA=&#10;" strokecolor="red">
                        <v:stroke endarrow="block"/>
                      </v:shape>
                      <v:shape id="AutoShape 87" o:spid="_x0000_s1060" type="#_x0000_t32" style="position:absolute;left:4836;top:12028;width:176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FMZP8YAAADcAAAADwAAAGRycy9kb3ducmV2LnhtbESPQWvCQBCF7wX/wzJCL6FurKSk0VXE&#10;WujRRi+9DdlpEszOxuyapP76bkHobYb3vjdvVpvRNKKnztWWFcxnMQjiwuqaSwWn4/tTCsJ5ZI2N&#10;ZVLwQw4268nDCjNtB/6kPvelCCHsMlRQed9mUrqiIoNuZlvioH3bzqAPa1dK3eEQwk0jn+P4RRqs&#10;OVyosKVdRcU5v5pQ47a47Y1Nk34fvUVfw+IgL6+DUo/TcbsE4Wn0/+Y7/aEDl8zh75kwgVz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hTGT/GAAAA3AAAAA8AAAAAAAAA&#10;AAAAAAAAoQIAAGRycy9kb3ducmV2LnhtbFBLBQYAAAAABAAEAPkAAACUAwAAAAA=&#10;" strokecolor="red">
                        <v:stroke endarrow="block"/>
                      </v:shape>
                      <v:shape id="AutoShape 88" o:spid="_x0000_s1061" type="#_x0000_t32" style="position:absolute;left:5978;top:11479;width:634;height:1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pEstsIAAADcAAAADwAAAGRycy9kb3ducmV2LnhtbERPTYvCMBC9L/gfwgje1lRdRapRRJGu&#10;HhZWBa9DMzbFZlKaWOu/3yws7G0e73OW685WoqXGl44VjIYJCOLc6ZILBZfz/n0OwgdkjZVjUvAi&#10;D+tV722JqXZP/qb2FAoRQ9inqMCEUKdS+tyQRT90NXHkbq6xGCJsCqkbfMZwW8lxksykxZJjg8Ga&#10;toby++lhFRx2furbj8MoO06+btnsmJW1uSo16HebBYhAXfgX/7k/dZw/HcPvM/ECufo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4pEstsIAAADcAAAADwAAAAAAAAAAAAAA&#10;AAChAgAAZHJzL2Rvd25yZXYueG1sUEsFBgAAAAAEAAQA+QAAAJADAAAAAA==&#10;" strokecolor="red">
                        <v:stroke endarrow="block"/>
                      </v:shape>
                    </v:group>
                  </v:group>
                </v:group>
              </v:group>
            </w:pict>
          </mc:Fallback>
        </mc:AlternateContent>
      </w:r>
      <w:r w:rsidR="00A75618">
        <w:rPr>
          <w:bCs/>
        </w:rPr>
        <w:t>3</w:t>
      </w:r>
      <w:r w:rsidR="00366E1D">
        <w:rPr>
          <w:bCs/>
        </w:rPr>
        <w:t xml:space="preserve">.7.1 </w:t>
      </w:r>
      <w:r w:rsidR="00366E1D" w:rsidRPr="002B508E">
        <w:rPr>
          <w:bCs/>
        </w:rPr>
        <w:t xml:space="preserve">Tracer la chaine de cotes </w:t>
      </w:r>
      <w:r w:rsidR="00366E1D" w:rsidRPr="002B508E">
        <w:rPr>
          <w:b/>
          <w:bCs/>
        </w:rPr>
        <w:t xml:space="preserve">Ja </w:t>
      </w:r>
      <w:r w:rsidR="00366E1D" w:rsidRPr="002B508E">
        <w:rPr>
          <w:bCs/>
        </w:rPr>
        <w:t xml:space="preserve">entre la bague extérieure du roulement </w:t>
      </w:r>
      <w:r w:rsidR="00366E1D" w:rsidRPr="002B508E">
        <w:rPr>
          <w:b/>
          <w:bCs/>
        </w:rPr>
        <w:t>2</w:t>
      </w:r>
      <w:r w:rsidR="00366E1D" w:rsidRPr="002B508E">
        <w:rPr>
          <w:bCs/>
        </w:rPr>
        <w:t xml:space="preserve"> et la connexion câble </w:t>
      </w:r>
      <w:r w:rsidR="00366E1D" w:rsidRPr="002B508E">
        <w:rPr>
          <w:b/>
          <w:bCs/>
        </w:rPr>
        <w:t>10</w:t>
      </w:r>
      <w:r w:rsidR="004654D2">
        <w:rPr>
          <w:b/>
          <w:bCs/>
        </w:rPr>
        <w:t xml:space="preserve"> </w:t>
      </w:r>
      <w:r w:rsidR="004654D2" w:rsidRPr="00FE3B4B">
        <w:rPr>
          <w:bCs/>
        </w:rPr>
        <w:t>afin d’identifier les cotes fonctionnelles du jeu axial.</w:t>
      </w:r>
    </w:p>
    <w:p w14:paraId="2370DF5D" w14:textId="77777777" w:rsidR="00366E1D" w:rsidRPr="002B508E" w:rsidRDefault="00366E1D" w:rsidP="00366E1D"/>
    <w:p w14:paraId="3C35C43C" w14:textId="7609CE7F" w:rsidR="00366E1D" w:rsidRPr="002B508E" w:rsidRDefault="00ED67DE" w:rsidP="00366E1D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6745D1B3" wp14:editId="39FE90E7">
                <wp:simplePos x="0" y="0"/>
                <wp:positionH relativeFrom="column">
                  <wp:posOffset>821055</wp:posOffset>
                </wp:positionH>
                <wp:positionV relativeFrom="paragraph">
                  <wp:posOffset>-3995420</wp:posOffset>
                </wp:positionV>
                <wp:extent cx="5217160" cy="3755390"/>
                <wp:effectExtent l="8255" t="5080" r="0" b="0"/>
                <wp:wrapTopAndBottom/>
                <wp:docPr id="1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7160" cy="3755390"/>
                          <a:chOff x="2030" y="4750"/>
                          <a:chExt cx="8216" cy="5914"/>
                        </a:xfrm>
                      </wpg:grpSpPr>
                      <wpg:grpSp>
                        <wpg:cNvPr id="129" name="Group 223"/>
                        <wpg:cNvGrpSpPr>
                          <a:grpSpLocks/>
                        </wpg:cNvGrpSpPr>
                        <wpg:grpSpPr bwMode="auto">
                          <a:xfrm>
                            <a:off x="2030" y="4750"/>
                            <a:ext cx="8050" cy="5914"/>
                            <a:chOff x="2030" y="4750"/>
                            <a:chExt cx="8050" cy="5914"/>
                          </a:xfrm>
                        </wpg:grpSpPr>
                        <pic:pic xmlns:pic="http://schemas.openxmlformats.org/drawingml/2006/picture">
                          <pic:nvPicPr>
                            <pic:cNvPr id="130" name="Picture 217" descr="Graphe des liaison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0" y="4750"/>
                              <a:ext cx="7588" cy="59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31" name="Group 222"/>
                          <wpg:cNvGrpSpPr>
                            <a:grpSpLocks/>
                          </wpg:cNvGrpSpPr>
                          <wpg:grpSpPr bwMode="auto">
                            <a:xfrm>
                              <a:off x="2030" y="7052"/>
                              <a:ext cx="8050" cy="3157"/>
                              <a:chOff x="2030" y="7052"/>
                              <a:chExt cx="8050" cy="3157"/>
                            </a:xfrm>
                          </wpg:grpSpPr>
                          <wps:wsp>
                            <wps:cNvPr id="132" name="Rectangle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30" y="7569"/>
                                <a:ext cx="1588" cy="140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Rectangle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1" y="8973"/>
                                <a:ext cx="1588" cy="12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Rectangle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26" y="7052"/>
                                <a:ext cx="1588" cy="110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Rectangle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47" y="7569"/>
                                <a:ext cx="1533" cy="131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3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4757"/>
                            <a:ext cx="1865" cy="1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7403"/>
                            <a:ext cx="1791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7CD5C" id="Group 226" o:spid="_x0000_s1026" style="position:absolute;margin-left:64.65pt;margin-top:-314.55pt;width:410.8pt;height:295.7pt;z-index:-251651584" coordorigin="2030,4750" coordsize="8216,591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lSY+OcBQAA3R8AAA4AAABkcnMvZTJvRG9jLnhtbOxZbW/b&#10;NhD+PmD/QdB313q1ZKNOkdlOUKDbinX7AbREW0IlUSPlONmw/77nSEl2HLXp2jVAWhuwTYpvx7t7&#10;niNPL1/dloV1w6XKRTW33ReObfEqEWlebef2H79fjWLbUg2rUlaIis/tO67sVxc//vByX8+4JzJR&#10;pFxamKRSs309t7OmqWfjsUoyXjL1QtS8QuNGyJI1qMrtOJVsj9nLYuw5zmS8FzKtpUi4Uni6NI32&#10;hZ5/s+FJ8+tmo3hjFXMbsjX6V+rfNf2OL16y2VayOsuTVgz2GVKULK+waD/VkjXM2sn8wVRlnkih&#10;xKZ5kYhyLDabPOF6D9iN65zs5lqKXa33sp3tt3WvJqj2RE+fPW3yy81baeUpbOfBVBUrYSS9ruV5&#10;E1LPvt7O0Ota1u/qt9LsEcU3Inmv0Dw+baf61nS21vufRYoJ2a4RWj23G1nSFNi4dautcNdbgd82&#10;VoKHoedG7gTGStDmR2HoT1s7JRmMSeM8x0c7moMo7NtW7fjYcydmcDh1A9rCmM3MwlrYVjizM13p&#10;N9mrYnqqCv9rq2JgS51CYgeb1NroNsRmn6iKByM/oIo6T2b4th6G0gMPexyJGNXsJLfbScpPmqNk&#10;8v2uHgEMNWvydV7kzZ0GNtyFhKpu3uYJuR1VjpyV7G+cFe20rAWvsa2UqwToviZAc6pZRc5yJSpF&#10;9uvmMDMy2rF2Y6sSi4xVW36pajAGsIDJu0dSin3GWaroMTnT/Vl09Z6U6yKvr/KiID+ncqsPiHUC&#10;2gGVGkJYimRX8qoxDCd5AdVgC1leK9uSM16uOQArX6euBhX85I1qaDnyGM06f3vxpeNMvZ9Gi9BZ&#10;jAInWo0up0E0ipxVFDhB7C7cxT802g1mO8WhBlYs67yVFU8fSDtIMS0ZG/LSJGjdME21BnYQSMOv&#10;ExHuRyohWZVMfoOy0Q/lRvImyai4geba5+jcN2g1HzRLNlCgo0cZ5iOwisIYjEck08GqBwdcQ6rm&#10;movSogJ0DUm1rtkNVG321nUhqStBFtd76bZ6bI2pM13FqzgYBd5kBWssl6PLq0Uwmly5Ubj0l4vF&#10;0u2skeVpyiua7suNoXUrijzt/FHJ7XpRSGOkK/1pCVIduo3JKQ5idAbs/rWvaXuQBVpAwCAfI1Sf&#10;EHUvtnhPRqiRE+rFjEEowhwI1XfDiAQZItTDuCRbdbGlJ9RuZO8zp7EF5xnVYX9fgz1O0D+IJzrN&#10;DJ0E3mWs5nBATHSPBb1OrQQZMFhBPBgb1eqeXcxWJmB/hNbaqc0Aqvw3fEXhZGo0CQDoOO72+HLB&#10;ONTW6+pL8FVU1h5UPCVLPObfDj7twkf+bVZfMpUZHKQoGdHLvMFptMhL8pFuMJsR/a+qVPtJw/LC&#10;lLGboiIJvhPEdz5hvHAt0jvwrxRgR8RiXAFQyIT8y7b2iL5zW/25Y3QaKF5XcH6cxAJ0a3QlCCMP&#10;FXncsj5uYVWCqeZ2Y1umuGhQw5BdLfNthpVM5KvEJU6Wm1wzMslnpIKnUQX4M7I+ARD9ISBqQJAk&#10;OLh8bSCGjgeORTCLp5E+rB7o7giInq/P9GcgPufQewYibvofiojBABBBNuDupwLiFPdmAuLh/DAQ&#10;EV1HR+kzEM9ApPD4DUbEcAiI+gb9RECMwwAZAQLiwNHUR8Cmq5/ru+ZW36WIzkfTZ3gZfZ4R8XBj&#10;1AfWNm1q0lS4T7fXf5Qe3B0HMkcnaXGMesJkHALeSTLO0xc+SKGvq99Mws3TV86hC9854WZS86Hr&#10;IykBZkVqvk2t9MefeIKgoFl3Eob/W0JgyBrfScKN8IXvM2IKRORTptCe8M0xhX9mikde/sUBSECf&#10;zwLnNGMRTZHM0EwRRl0Gr3t32OXdz6l5vGLCBRL81/1/ODWvzxp4h6x7tu+76SX1cR3l47fyF/8C&#10;AAD//wMAUEsDBBQABgAIAAAAIQCF2cXmzwAAACoCAAAZAAAAZHJzL19yZWxzL2Uyb0RvYy54bWwu&#10;cmVsc7yRwWoCMRCG7wXfIczdze4KIsWsFyl4LfYBhmQ2G91MQpKW+vYNlEIFxZvHmeH//g9mu/v2&#10;s/iilF1gBV3TgiDWwTi2Cj6Ob8sNiFyQDc6BScGFMuyGxcv2nWYsNZQnF7OoFM4KplLiq5RZT+Qx&#10;NyES18sYksdSx2RlRH1GS7Jv27VM/xkwXDHFwShIB9OBOF5ibX7MDuPoNO2D/vTE5UaFdL52VyAm&#10;S0WBJ+Pwd9k1p0gW5G2J/jkSfRP5rsPqOQ6rPwd59eHhBwAA//8DAFBLAwQKAAAAAAAAACEAso7v&#10;LOgIAADoCAAAFAAAAGRycy9tZWRpYS9pbWFnZTMucG5niVBORw0KGgoAAAANSUhEUgAAAFkAAABd&#10;CAIAAABB+F3uAAAAAXNSR0IArs4c6QAACKJJREFUeF7tnFmIzl8Yx83Y990UGksRshaTZaaEkUxj&#10;zw0lywURUpIbIrmg3CgUxhK5kCVZGkMukBDhAsk2XNi3sQ1m+H/+vv5nfv3nnfc97+89fjNT51z8&#10;Ou/vfc75ned7nuc5z1mek/br1686Pv1GIN3jYBDwWFQIg8fCYxHLNHi5qCa5YMzSsPXz508y5eXl&#10;ISy3ypoUooaqikQtF/BfVlYGJzzT09NDjOjCQvwE86mDkhaiNal8FSzq1q2rGr5//96gQYNka4N/&#10;QBQQ/zoFv/NOkrOKLFuTlpa2cuXK0aNHnz9/nrxlqSAZzC9evDg7O/vy5cvkhYibFNS9aPInTpyg&#10;6T179gz3uTt37rRs2bJ9+/Y3btyghv+Zj3B1/jFkqRQOV7akpGTatGnAUVBQoBoq8xOHw2XLljVq&#10;1GjNmjUURMvCtSFmqToO60pYFRz++PEDspMnT6Imw4cP//Dhg+wof/EkYVBExlOJNyRVvnPnTkCk&#10;+OfPnyFWba5S1FjQk+rM58+fw9XYsWPfv39vpEM8CxohYlAgv3fvXork5+eriKqqrTqiHoYBuP32&#10;7dvu3bvhLSMjY/369Xfv3q2qe0tLS0+dOtW3b1+IZ8yYgURIWASZASt16Yh0TDX9L8+CwXX//v0z&#10;Z86EyXbt2s2dO5fOz8vLGzVqFG/evn27ceNG3ty6dauoqIg3/HXgwIHmzZvDP2OQJKJ+/fpuBhFq&#10;SR3OZGuQUZDHRUIilixZgnSIJQDq06cPUtC9e3fDJCPo2bNnv379Cv8IFEnqI9FItgFV0UcqF4Ke&#10;LuUpPuGnXr16ZB49erRjxw7kBbt4/fp13uCGMWQAzcCBAzXumOLSC+qRoxXOT4khTa5AdVXP69ev&#10;9+zZQ0O7dOniqk7LeqL2O+PrNo1u27ZtTk4OZAj/x48fndkCi4pqHBa0+dOnT2q5S7tY67CQ5iMR&#10;ZLAjLucatRQLUEBZGCmcGUULICCpWTpiBgtlHM7HbdCoiVjYtPtv0HgsKlD1WHgsYumYlwsvF14u&#10;4o8+Xke8jngd8Tpi66N6e+HthbcX3l5Un70wi1FacbVtSCW6VMqG+6hj22l2sdjC0Np/Ukk4ajmL&#10;3QAqCcdVuFKOsWAlCh5gpmHDhlqYIm+ftJDVtGlTMRPcSQnHXlKl3O8VLVy48OHDh1q5DXEKCf7Z&#10;QD1z5kxmZiZbahwviG7VMykZtiHmoEhSvVEVcY8ePb58+WLzRVc0LuVCbWJP/N27d0btQ+Dy9OlT&#10;zjGxb8YRnMaNG4eoIVwRl1jQAm1zhmuKKfXkyROA6NSp04MHD2R3okmObWfqQMA2h5hSEavQwDnG&#10;InQ7akJBj0VFL3gsPBaxdNLLhZcLLxfxRyuvI15HvI54HbH1ab298PbC2wtvL7y9sEXA2wtvL7y9&#10;sNWWmuhfEEUVs/naVfx7e4tRY6EAK/hRHJ6C54LxAMQnslEEz8QVBRfBVVDJhG4qUMu23xPROd4T&#10;iP85baCIebYatWOoJ1tkW7duJWCE7ZXbt2/zpkmTJvPnz4d+wIABs2bNUs0wrx1Jhd8pOTtC72rT&#10;yaYe06WEZbInpkjbmzdvzps3r1WrVuKWzVSCVidNmqRoRKWhQ4cSikg0JvSKt6OsYnttvmtJE7Vc&#10;mHBK2GBPjDhkgIDbbt26LViwAA5zc3ORi2fPnsEAP5EUfu7btw+acePGHTx4sFmzZsKULVsjGonE&#10;3+5/S8yckBnrQG3IxZYtW2hj165diUA8d+7c5s2bx48fHxSHMWPGTJ8+nbDEixcvEvANMSGqFFRU&#10;s/NY3ajjU02k8YsXL+Bt6tSpvAGI1q1bm76D/6VLl86ePdu8WbRoEfAdPXqUN4BlYrjd6kikWJgQ&#10;Xa59GDZsGOoAh69evRoxYgT2YsWKFadPny4sLDQySHzuoUOHUB8gQIN4j7JgdA8fPsylAAoHdyKw&#10;qiRSLPRJtksnTpwIe8eOHbt06RLjxciRI2UgTApGqROuvGHDBui3b98OAZABx6pVqzQk1W4sjh8/&#10;DmMEoWIIGDV69+5NfC4sGRNggryD8dmcQsCycO3F48ePUag2bdpcu3bNYQA3DYja1+KTFy5cmDBh&#10;wqZNm3bt2sUwSUg/8bm6+QCMxB4ZoaPEzzlz5nCsA3OLHKEvgwYNgsDJtn7FGONQxhJWJcZEJtvJ&#10;AKnDNzIlxnfgja4D4Q1GQZ7IlStXOnTo0KtXr5cvX6qSWi8X6gcknCc+pXgWbzr3pmh/uQ+8IaOr&#10;l4YMGYIE4aFyRkWC41YuotYRI5Dr1q0jv3r16hYtWggIeEY6KntFcqjEPGIimOycp+SoosZCbNNG&#10;HVzkyF7QNDibWSQHwh/qqLFA2mULDQrkpRcxhSIUUyELRYoFEoEhVOfrPgcdgDQz1/hwyHxAL01x&#10;niLFIniOl+uQYObIkSMAxASMv4JnY81oKoXSk6vauERn8ODBHTt25Gdw1cMNLgkHQocEtF6XKJF5&#10;8+YNVhPV4ASjjKIZUHE0IAsu9si/xK2QudWIa4q4amGkciHToOkZviN+NPysXbuW9zpIrmEVgHTt&#10;g0n8i07du3cPf0SX15n1MTcSoVpcgWpZD0CoS4EDidi2bRugsKin4rodSbITvEeMm1JYzqG1rF9A&#10;pquUzJKf5acTkkWKhSRCLqZcSTL9+/dHFpiAstIZs7ms+k2ePJl5LZdrQWAgoDYQScihPUHU61qy&#10;ecbsgQIQTJkyhQsomWLgWaIdy5cv79y5MxOW+/fvM0nVohaTEa0D6r4UJfisreudpouM0y2jyNyE&#10;FS1zxyl3sDElNYYgKysLiZDWyL6qePBp3/lxKCOVi8p2TrMv3e7K6tbVq1dhGIlACpi/EjbBrJSA&#10;FLkkaISZm7g0mf/VVc1YyF6a4UOtKi4uZtmqX79+moZouVj9+ZdmIvpuNWMhmUcu4FODmsZXNU5u&#10;qCAAMsUqGVVyLhr/AAU/PHAYKTKAAAAAAElFTkSuQmCCUEsDBAoAAAAAAAAAIQAVVYOvuAkAALgJ&#10;AAAUAAAAZHJzL21lZGlhL2ltYWdlMi5wbmeJUE5HDQoaCgAAAA1JSERSAAAAYwAAAFcIAgAAAJ+y&#10;bHkAAAABc1JHQgCuzhzpAAAJcklEQVR4Xu2cV2hVWRfHb2Iv2DXBxlhAVNTEAoMF4iDOqCiCBebF&#10;BBQUQYe86IhirJARMTPokyIzo0hAEMGCyYuCiJkHNWMBu8Yeuyj2ku/n/GXn5ubcc88t52Yn39mE&#10;y8k+a7f/WWvtVfY5GTU1NaGgeEAg0wNNQPIVgQApr3wQIBUg5RUBr3QBT3lFKsNh7yssDP3777cO&#10;li8P/fRTbWfht1SbkxMqKaklKCsL/fZb5OClpaHs7NrKiRMjCfLzQwUFtZXFxaHy8jo0NKcTU5ge&#10;M4koTIPJmPLzz6Hq6jokP/4Y+vXX2pq//gr9/XdkJ8eORUUOpCJLXh6Gw7e/P/+sczf8lmioCS/Q&#10;m7bm4ubNOjT1CYqK6hAUFER28t13dQiOHXMYhcrwQpOIgeg2vDBo/ZlEDBRG78RTPPOqqtDNm175&#10;MhYdw3358iUjI0OEnz9/btGiRXgj7mZm2q4H0oEUoHz69InfZs2agRqQUfbs2XP79u3mzZsvXry4&#10;devWIGWgjIV8A913kL7KypqKCof6JKo+fvwI44AXF3Szb98+LXfVqlUfPnyAy5LoO01NQ2kYx2D0&#10;+vVrcLlz586UKVOAaejQoXfv3mUCgs/ykibtIMlq2bIlGur58+dHjhzh33HjxvXq1Qvs7FdSzDYd&#10;SAGTlLoQOXnyJL9t2rQBqa8zyMzkbgPpnrrDspX16xePleCDGCBfFPTRmzdv+v03m2HDhmkco7x8&#10;GDbOLrF4olsJTjzlDm38T18swzYH+2zduhU9xb8bN27UnigDwha2ir66NEmf9NS9e/d2794NOnl5&#10;eYgeGGliWA+2mwjp0VNgITE4dOjQhQsX2rdvX1BQ0KVLF2rgMmACsoCnvnEzooee2rBhA/8PGjQo&#10;Pz8fnaUijP5PeUocJCAMv2zZsuXRo0eAsmLFCkkcFoOUly1WAo76L7/Es/e5bgEetxM4CH1Eeffu&#10;HU3Q4sOHD2cS48ePBy/qPfZjD5mTRneH1sPeJwUkC4ALOOvw4cPnzp1r1arVwoULu3fv7qEP60h8&#10;2Z6Bxugd8MIKHzBgwIMHD3Jzc0+dOsUtRBLpsw4M1wn5YiUIJhkBILJp06bHjx/jyqxevRoWU1yh&#10;0RVfkAIO+Miw1dmzZ0GHmtGjRwOQRSo84nERRyVSGqX4ghQSh0oCKUA5c+bM6dOnGX3evHkdOnSQ&#10;hrbUJiDo/M8/8SBFgPn335ORDuQOVSVBKy0tJWLXrVu3BQsWgJR4jbvJ9N8wbR224VRYCe/fv6dn&#10;MEI9sbBZs2ZJtQOivdGouD3kpB+Z2fvWrFkDLrDS2rVrpd351yj7pMdJawe+6Cl5vJWVleXl5dJZ&#10;RFq4kHHQKPzh+g8hlUjJcZERwAU5BYIHXL99+/bKlStKNFAgsFSjky78/nsfvRkAogAHuokLuS83&#10;btyQNydQpk2bRqXieco+2OOmeJxJanhKYoXyBhdkDUW+cuVKheiEFJ6wLCnJoP0xlvqclUpvZu/e&#10;vS9fvsQZXrdunRlJ4SfcY4JTvXv3pl763pb4gfddwSPvuZORblG0V6VTp05du3bFE87KyiL7osrB&#10;gwfjzZiATErGTWcnieT7FHUy6cyjR4/26NEDLCZPnjxnzpxly5YBHOXp06e6KC4uHjNmjPCaP3++&#10;CblIwRl5TOeyncdyTQkniBRqW5qbXMuECROQJpLmLkt99uzZrl27FMMDLExQiE3M0xYF72p5OiEV&#10;K9vOwrTUsrKyvn37Tpo06erVq1ot9e7ZcyKfgLV582aIBbdFqfa4kYrlzZiY79ixY1n2gQMHZEZR&#10;uKW8XgR/USMbgnrOIgwcOHD9+vViK4vinylHigUjdCwVzb106dJXr14JI4HliJSsLRE8fPgQvUYO&#10;+fr164K40UpfLJ5ieRcvXoSbsrOzxSliJQFRf+WSVrnH8pzR8TRftGiR2KrhdblmkHKeos/Zs2ez&#10;1B07doQzhdnLHFcejiCR4hEjRhCKOX78uEVg+RFLuHTpEkgNGTKEX+PxGovc0ZoLd4xhxo4dOz55&#10;8uTFixcitsJq56Ro+GnSustI0Jtp164d/aCh+E3MOxE08nJsKa4eshNSrtCyqoqKivv37yM+/fv3&#10;l8QlsFTUFq0U56NYGl0IW5gTUu7Bh1AIH1g5BfFFYkiR+KPttm3bOKhn0RGq6M88EekbOXIkiobt&#10;79atWywy4iCw41jGZTF3Dx48yPXMmTMxF9g3GydPeZAlBXm9L09IUWRn0hb55Rf/WcddPIzpP4nr&#10;wbFEeIopYxbxy/kej9IHOiCiXIMSM4iw2RP8xyAFIzgh5Zog1JgcgOJ3586dXjjLWAA6GwRkJ06c&#10;IF48atSonJwcY3mmYDW+duFgJcay0REisue4Mkjf5cuXY1rY0MvFoeAGQU84gUXhLXMNe9qS10q5&#10;jS5dA1/07NmTg61y39xLuPmujFZhYSFN5AM1Wb/PLBtfhDXjxGFtG51tNLfEKiJch3EPM6KkxIxy&#10;CZssUqxQYTwiBFOnTgUs3la4du2a2EobHAT1czDLeQcuFJo7dy4xdfnMYihb2IoXyUpKogmHUyQv&#10;lp6iLxapqACO2/Tp01FYSOKSJUtI8NUfiVc+OGk28b/X+iDTGyAK+IG1QhGxxLfh70d5E5J3CKP7&#10;iuICNjKmjynEOnltYcaMGaCGFUrcqk+fPhI6/kWdbd++HXpggqeKiopoyC38GO2JXNt7Tih8M03g&#10;YZkApvYsaZnz58+T42vbtm39nRp3mtPn+/fvFyWtkE2wMwLYKHKliWQcWK22fIWJFecU4lgPpB6Q&#10;x86dO8NuaG5YDH2PlInA5HWkyNW8UUhfgkjF5ESF2HFWYlJaROCq0RP0ZmIaw3JZYBlCBTGJbSHg&#10;Be4//og2GSekkj6TZ8vKUzoPJ6RcoU3p6I2pM7+krzFh4G2uAVLecErbW2tep2MxXcBTYQ+HT5VE&#10;/55GgJRXNnZCyhVarx03ObqAp7w+0gCpMKTifm/GK8pNji7972I1OQi/LigdX5ZoGsD5pacUz9Rv&#10;0yh+IaVDLAoEB0i5IWCQElETYC6/eIowMQBVV1crpOn9rEdDMqDrwbEo38njUGFlZe2k4/84ZVVV&#10;1abc3JqsrJKSEjI0Xz+D98MPkSg0io9Tmkk7hLHJ96Xu45S16TybP07pIZifynexwtHX5yOknmw5&#10;HpWcYPuCVHJTsrS1Xxrd0uUmMa0AKa/gBUgFSHlFwCtdwFMBUl4R8Er3P7HBLo3IfZpBAAAAAElF&#10;TkSuQmCCUEsDBAoAAAAAAAAAIQBZNoiopW4AAKVuAAAVAAAAZHJzL21lZGlhL2ltYWdlMS5qcGVn&#10;/9j/4AAQSkZJRgABAQEAYABgAAD/4RD6RXhpZgAATU0AKgAAAAgABAE7AAIAAAAQAAAISodpAAQA&#10;AAABAAAIWpydAAEAAAAgAAAQ0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9saXZpZXIgUGFuc2Vy&#10;aQAABZADAAIAAAAUAAAQqJAEAAIAAAAUAAAQvJKRAAIAAAADMzcAAJKSAAIAAAADMzcAAOocAAcA&#10;AAgMAAAIn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U6MTI6MTEgMDk6MDc6MTMAMjAxNToxMjoxMSAwOTowNzox&#10;MwAAAE8AbABpAHYAaQBlAHIAIABQAGEAbgBzAGUAcgBpAAAA/+ELIm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lRGF0ZT4yMDE1LTEyLTExVDA5OjA3OjEzLjM3MDwveG1wOkNyZWF0ZURhdGU+PC9yZGY6&#10;RGVzY3JpcHRpb24+PHJkZjpEZXNjcmlwdGlvbiByZGY6YWJvdXQ9InV1aWQ6ZmFmNWJkZDUtYmEz&#10;ZC0xMWRhLWFkMzEtZDMzZDc1MTgyZjFiIiB4bWxuczpkYz0iaHR0cDovL3B1cmwub3JnL2RjL2Vs&#10;ZW1lbnRzLzEuMS8iLz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k9saXZpZXIgUGFuc2Vy&#10;aT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HRA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RooooAKKKKACiiigAooooAKKKKACiiigAooooAKKKKACiiigAooooAKK&#10;KKACiiigAooooAKKKKACiiigAooooAKKKKACiiigAooridT+Iv8AYfxW07whrOl/ZrTV4S2n6t9o&#10;/dySjrCysqgNkYAVmOXi4+fgA7aiiigAoorifDPxF/4Sr4j+I/DenaXnT9AxHNqn2j705OPK8oqC&#10;PmWUbgSP3f8AtCgDtqKKKACiiigAooooAKKKKACiiigAooooAKKKKACiiigAooooAKKKKACiiigA&#10;ooooAKKKKACiiigAooooAKKKKACiiigAooooAKKKKACiiigAooooAKKKKACiiigAooooAKKKKACi&#10;iigAooooAKKKKACiiigAooooAKKKKACiiigAooooAKKKKACiiigArm/HHgqx8baE1nO/2PUIsPYa&#10;pFGpnsZQyuHjY8r8yLnaVJAxkcEdJRQB4l/wuLxX8Ov9C+L/AIWuJIl/dwa3o6q8V0RwuQSFDNsk&#10;f7ynGP3ajmtef9pL4cw6ML2PULye4KI32COycTAnGVywEeVyc/Pjg4J4z6tXhOt6bY6d+2R4U/s+&#10;zt7T7Tpk1xP5EQTzZWS73SNgfMxwMk8mgCyPH3jn4tf6D8O9GuPDvh65/dz+I9QG2YRnhmgUHG4F&#10;JE+UuclTmM8j1bwr4Z07wd4XsdA0ZZFs7JCqGV9zsSxZmY+pZiTjA54AGBWvRQAUUUUAFFFFABRR&#10;RQAUUUUAFFFFABRRRQAUUUUAFFFFABRRRQAUUUUAFFFFABRRRQAUUUUAFFFFABRRRQAUUUUAFFFF&#10;ABRRRQAUUUUAFFFFABRRRQAUUUUAFFFFABRRRQAUUUUAFFFFABRRRQAUUUUAFFFFABRRRQAUUUUA&#10;FFFFABRRRQAUUUUAFFFFABRRRQAV4l4o/wCTyfBn/YFk/wDQLyvba8S8Uf8AJ5Pgz/sCyf8AoF5Q&#10;B7bRRRQAUUUUAFFFFABRRRQAUUUUAFFFFABRRRQAUUUUAFFFFABRRRQAUUUUAFFFFABRRRQAUUUU&#10;AFFFFABRRRQAUUUUAFFFFABRRRQAUUUUAFFFFABRRRQAUUUUAFFFFABRRRQAUUUUAFFFFABRRRQA&#10;UUUUAFFFFABRRRQAUUUUAFFFFABRRRQAUUUUAFFFeW+Mfir4q8N+LLzSdJ+GOsa7aW+zy9QtjL5c&#10;26NWONsLDgsV6nlfwoA9SorxL/heXjj/AKIv4g/76n/+R6P+F5eOP+iL+IP++p//AJHoA9trxLxR&#10;/wAnk+DP+wLJ/wCgXlH/AAvLxx/0RfxB/wB9T/8AyPXLaP4r1Xxh+1V4T1DXPDF54ZuItPmhW0vC&#10;+91EVywkG5EOCWI6fwnmgD6WooooAKKKKACiiigAooooAKKKKACiiigAooooAKKKKACiiigAoooo&#10;AKKKKACiiigAooooAKKKKACiiigAooooAKKKKACiiigAooooAKKKKACiiigAooooAKKKKACiiigA&#10;ooooAKKKKACiiigAooooAKKKKACiiigAooooAKKKKACiiigAooooAKKKKACiiigAooooAK8S8Uf8&#10;nk+DP+wLJ/6BeV7bXiXij/k8nwZ/2BZP/QLygD22iiigAooooAKKKKACiiigAooooAKKKKACiiig&#10;AooooAKKKKACiiigAooooAKKKKACiiigAooooAKKKKACiiigAooooAKKKKACiiigAooooAKKKKAC&#10;iiigAooooAKKKKACiiigAooooAKKKKACiiigAooooAKKKKACiiigAooooAKKKKACiiigAooooAKK&#10;KKACiiigArxLxR/yeT4M/wCwLJ/6BeV7bXiXij/k8nwZ/wBgWT/0C8oA9tooooAKKKKACiiigAoo&#10;ooAKKKKACiiigAooooAKKKKACiiigAooooAKKKKACiiigAooooAKKKKACiiigAooooAKKKKACiii&#10;gAooooAKKKKACiiigAooooAKKKKACiiigAooooAKKKKACiiigAooooAKKKKACiiigAooooAKKKKA&#10;CiiigAooooAKKKKACiiigAqjrOs6d4e0a51bWruOzsbVN800h4UdOg5JJIAAySSAASavV4v8ZP7b&#10;fX4tT1m0ki8BeH7X7XdxtcqE1e53KYrdo1L7kMghXMkYAzKc/dNAHP8Aif4v+OdXsF1LSDp/gHQG&#10;zJaX+t/Pc6gARjy4djsylZY2OyNgNp/eY4rzKTxOkXjaHxBB8TLy78SQp+71O70hmsYi6kyIpJaQ&#10;IPMkVQLcDJ4VQdw968B+Bo/HVhY+PfihaW+r6zfw77O1lhT7NZWrF2jQRgkSZWQtmTcwyo4ZST6T&#10;/wAI5of9hf2J/Y2n/wBk/wDPh9lTyPvb/wDV42/e+bp1560AeL+GPjJ4o0G0trjxzBZ+IvDcjqje&#10;KtDO9LfcFb9/GqgoQZYl2skTDBwrnr7tbXMF5axXVnNHPbzoJIpYnDJIpGQykcEEHIIrxvxr4Pg+&#10;Fsk/jPwRosl3pMySQ+IfDkbj7NdQMrnzdrBtgRmGVVSAhOAq786Xwfg1bTdQ1Gx0ox3/AMPJk+0+&#10;Hr6OWMCENIXeDZkykhpGUmQ5BhPA3YAB6tRRRQAUUUUAFFFFABRRRQAUUUUAFFFFABRRRQAUUUUA&#10;FFFFABRRRQAUUUUAFFFFABRRRQAUUUUAFFFFABRRRQAUUUUAFFFFABRRRQAUUUUAFFFFABRRRQAU&#10;UUUAFFFFABRWbq+u2uj+THJHcXV3cbhb2dpEZZZiMZOBwqgsoMjlUUuu5lyKzf8AhFpNY/f+LL24&#10;u2fk6bb3Lx2UIPWIqm03CkYDeduDYYhEVilAFnUPGvhXSL+Sx1XxLo9jdxY8y3ub+KORMgEZVmBG&#10;QQfoRW3VbT9NsdIsI7HSrK3sbSLPl29tEscaZJJwqgAZJJ+pNYn/AAr/AMNW/wC80XSrfQrsfcvN&#10;IiW1lU9slABIucHy3DISo3KcUAdJRWBbX2o6JdxWfiK5jvLa4cRWuppD5WHJwsU6glQ7cYkUKjsS&#10;m2M+WJN+gAooooAKKKKACiiigAooooAKKKKACiiigAooooAKKKKACvF/2prmeD4T2kcM0kaXGrRR&#10;yqjkCRRHK21h3G5VOD3UHtXtFYnjLwxa+M/Bup+H75tkV9CUWTBPlOCGR8AjO1wrYyAcYPBoA17a&#10;2gs7WK1s4Y4LeBBHFFEgVI1AwFUDgAAYAFSV5J4I8f2PgjZ8PfiDe/2ZqWkZgsL+9RYYNQs13eTK&#10;rj5EwihSGbqANzPuA9Fl8WeHYNGh1efX9Lj0y4fy4b17yMQyNz8quTtJ+VuAf4T6UAUfiP8A8ks8&#10;V/8AYFvP/RD1zX7Pn/JCfD3/AG8/+lMtYnjTXv8Ahctvc+Bfh7Jb3un+fENc1t2/dWaLIWVYlyDM&#10;zNCcMuUxjn5tyeraJpUGg6Bp+kWbyPb6fax2sTSkF2VFCgsQAM4HOAKAL1FFFABRRRQAUUUUAFFF&#10;FABRRRQAUUUUAFFFFABRRRQAUUVy0cCeNLq9a/Mh0OzupLSG1jlZEvnjOyZ5sEFkDiSLymGxtjsw&#10;kDJsAJf+EqutT48K6JcanE3CahcSC1smPXIdgZHUrgrJHFIjblw2NxU8jxx/x8f2j4f/AL/2D7BP&#10;9fK+0+d/wHzPJ/2vL/hrpKKAOb/trxLY/vta8NW7Wg++2j6g13LGOpcxPDEWUAHhC7k4Co2eNvT9&#10;QtdVsI7ywl82GTIBKlWUgkMrKQCrKwKspAKkEEAgirNc/rGjPa3T694ctI11ffGbpIwqf2jCCoaN&#10;84DOEB8tmI2sANwRpAwB0FFVtP1C11WwjvLCXzYZMgEqVZSCQyspAKsrAqykAqQQQCCKs0AFFFFA&#10;BRRRQAUUUUAFFFFABRRRQAUUUUAFFFFABRRRQAUUUUAFFFFABRRRQAUUVHc3MFnay3V5NHBbwIZJ&#10;ZZXCpGoGSzE8AADJJoA5G01nToI9X8ea9dx2ulRobexmlPypaI2DKvXJmlyQUJEka22BuFVtG+K1&#10;lrms2tnZ+FvFi2d4+LfVpNHcWkiH7km8EsEbjDFRgMCdoyRz+v8AgbWPEnwI8H2Vja251bRIbC+G&#10;manCfLuXhg2tbyAkbc7iCDxkbTtBLC8fip4g0TULVfHvw/vNA026dYv7Th1CG7ht2Z0QGdl2rEnz&#10;/eY9uAecAF3Wvi7Y6R4s1Lw9beFvFGs3emeV9pfSdPW4jTzEDpyHBGQe4HIPpWv4T8cp4ruri3Ph&#10;rxJojwoHB1nTWt0lGcHa2SuRxwSCc8A4OPN/7Z8W6T8aviSvgnwtHr1xOmnBnlv47dLVhanYWViD&#10;ICSeAR93qM5r03wj/wAJx/pn/Cef8I//AAfZP7F8/wD2t+/zf+AYx757UAUR408L+LPGmpeAYjJf&#10;XVna/abqSLiKFkkQbVkDBhKjMjAr91hwwZcDX8J6hdX+kTR6lL5l7Y3txZzFlCyERyssTuoAAZ4v&#10;Kk4ABEgZQFIFcbBbQWv7URjtYY4Ubwe8hWNQoLPflmbA7lmJJ7kk1dtfCWnXnxH8SbLnWFtmhtJ5&#10;vs2t3kSfbHM3mg7JQA3lLa/J/Cnl4ABGQD0CiubPhCa3+XSPFPiDToTy0X2mO8y397fdRyuOMDAY&#10;LxnGSST/AIRfV/8Aoe/EH/fjT/8A5FoA6Siub/4RfV/+h78Qf9+NP/8AkWj/AIRfV/8Aoe/EH/fj&#10;T/8A5FoA6Siub/4RfV/+h78Qf9+NP/8AkWj/AIRfV/8Aoe/EH/fjT/8A5FoA6Siub/4RfV/+h78Q&#10;f9+NP/8AkWj/AIRfV/8Aoe/EH/fjT/8A5FoA6Siub/4RfV/+h78Qf9+NP/8AkWj/AIRfV/8Aoe/E&#10;H/fjT/8A5FoA6Siub/4RfV/+h78Qf9+NP/8AkWj/AIRfV/8Aoe/EH/fjT/8A5FoA6Siub/4RfV/+&#10;h78Qf9+NP/8AkWj/AIRfV/8Aoe/EH/fjT/8A5FoA6Siub/4RfV/+h78Qf9+NP/8AkWj/AIRfV/8A&#10;oe/EH/fjT/8A5FoA6Siub/4RfV/+h78Qf9+NP/8AkWj/AIRfV/8Aoe/EH/fjT/8A5FoAs+J/Bvh7&#10;xnYLaeJ9Jt9QjTPltICskWSCdkikMmdq52kZAwciuEi/Zt+HMeszXr6feS28ibVsHvX8mI8fMpBE&#10;meD95yPmPHTHZf8ACL6v/wBD34g/78af/wDItH/CL6v/AND34g/78af/APItAGloPh3R/C+lJpvh&#10;7TrfT7RMHy4E27iFC7mPVmIUZZiScck1pVzf/CL6v/0PfiD/AL8af/8AItH/AAi+r/8AQ9+IP+/G&#10;n/8AyLQB0lFc3/wi+r/9D34g/wC/Gn//ACLR/wAIvq//AEPfiD/vxp//AMi0AdJRXN/8Ivq//Q9+&#10;IP8Avxp//wAi0f8ACL6v/wBD34g/78af/wDItAHSUVzf/CL6v/0PfiD/AL8af/8AItH/AAi+r/8A&#10;Q9+IP+/Gn/8AyLQB0lFc3/wi+r/9D34g/wC/Gn//ACLR/wAIvq//AEPfiD/vxp//AMi0AdJRXN/8&#10;Ivq//Q9+IP8Avxp//wAi0f8ACL6v/wBD34g/78af/wDItAHSUVzf/CL6v/0PfiD/AL8af/8AItH/&#10;AAi+r/8AQ9+IP+/Gn/8AyLQB0lFc3/wi+r/9D34g/wC/Gn//ACLR/wAIvq//AEPfiD/vxp//AMi0&#10;AdJRXN/8Ivq//Q9+IP8Avxp//wAi0f8ACL6v/wBD34g/78af/wDItAFnxdqF1pvh8SWEvkzT3tnZ&#10;iUKGaIT3McLOoII3KshK5BGQMgjIPN+IPFcnhW/0bwF4D0T+0NZksx9nhmd1ttPtUBjSaaTBLKGU&#10;DaDubBGQxUMeJNB1G0m0J9R8WaxfaWdZtftsdxFZhRh90H+rgV+bpbZTg9GOcDLCz4x+H11r3iSx&#10;8S+GfEVx4b1+0hNo13HALiOe3OT5bxMQpwx3A+vUEhSoBd8Jt4++13C+Oo/DZtygMEmjSTh1bPIZ&#10;ZBggg9QRjHQ5yOE8H+KvjD428J2fiHSYvA8Vpeb/AC0uVvFkGx2Q5Ckjqp71r6JrHjLwn8RdM8Le&#10;N9Zs/ENnryXLabfwWYt7hJIY43ZZUUhFTG/GN7EkZIHA4j4R+A/Enib4V6BK3xB1TS9B3zumm6VA&#10;ltMhEsq/8fIO4gsSxDAjnHYEAHtvhlvEZ0ZR4xj0tNTV2DNpUkjQuv8ACQJAGU9iMnpnPOBxtx8U&#10;Lqb4z6T4R0myt5NJmmurS71BpA7PcQ24maOMK3y7N8YYsOSzKAChJs+LLnWPh18KWtfDMPiDxRqx&#10;321pcODeXKPJvYTSnacqnb5SDhFPByPJbbxJa+GfE3wxsbHwZ4wii0CHUEaCfSTHPfPLCN7wxmRt&#10;3zlnYZwobjigD3bQf9A8ZeI9ITmF/s+qxAfKsPnh43jC9OZLZ5SwxuadsjILN0lc3/x+/FP+5/ZG&#10;i/Xzftc//juz7D758ztt+bpKACiiigAooooAKKKKACiiigAooooAKKKKACiiigAooooAKKKKACii&#10;igAooooAKKKKAPLh/wAJppfhvTbbwR5F5L4VvX0y/wBEn2Ib+1UL9nPntwsn2doZCVIXMjZGV8s1&#10;dd0nx/8AFWwTQPEWhW/gzQGmR9Sb+0I725vEU7lSLYu1MMoyW55UjIDK3oGqafdWmqnXtGi8+7MK&#10;QXdmWA+1wozsoRmICSIZJCpJCtuKvjKvHd0rWdO1y1a40q7juUjcxShTh4ZAATHIh+ZHGRlGAYdC&#10;BQBwGo+E/H2j/EXxB4i8C3PhuW319LUzxays4eFoIzGAvl8EEHOT64xxk9T4R/4Tj/TP+E8/4R/+&#10;D7J/Yvn/AO1v3+b/AMAxj3z2rpKKAPLv+EU+Iv8Awuj/AIS7zvC/9n+R/Znl7rjzfsH2jzc4xjz8&#10;cZztz2rrfB3+lNrmsxf8emr6mbi0J6vEkENuJPQq5gZ0YEhkdG74HP8AxD8RTT6NLDa2kk3hmO5F&#10;t4j1CKIylLbkTpEgIZgMbJZFyYwzbQzo/l+gW1zBeWsV1ZzRz286CSKWJwySKRkMpHBBByCKAJKK&#10;KKACiiigAooooAKKKKACiiigAooooAKKKKACiiigAooooAKKKKACiiigAooooAKKKKACiiigAooo&#10;oAKKKKACiiigAooooAKKKKAM3xFpH9veHL/TFm+zSXMLLDc7Nxt5escqjI+ZHCuCCCCoIIPNef8A&#10;/CHap4k1X/hNvBnie48H6tqUP2XWrX7Ot9E88DeUVw5C7o2R494GGAyuAzFvUq5/VbHUdO1NdY8N&#10;20c7yuP7Tsmm8v7VGEIDx5G37QNqKCxVWX5Xb5Y2QAyfDHw2j0nxI3ijxNq9x4l8TND5C39zEkUd&#10;ug3cQQrxHlTgnJJO4jG9gciD4H6dYRm30Xxl4z0mxV3aGxsdY8uGAMxYqg2E4yT1JPqSea7vSPEO&#10;l675y6bdbprfb9otZY2hng3Z2+ZC4DpuAJG5RkcjI5rSoAzfD2jf8I/oVvpn9pahqfkbv9L1Kfzp&#10;5NzFvmfAzjOBx0AFVtU8KWOr+LNB8Q3Mtwt3oX2j7MkbKI385Aj7wQScAcYI59a0tQ1Kx0iwkvtV&#10;vbextIseZcXMqxxpkgDLMQBkkD6kVz9zDP45tZbZ/tmneH5UMUyS25huNRVhtdGSVd8UWCyk4WRj&#10;ypRVDSgEvhH/AImv2zxVJz/bOz7H/s2Me77P6Z375JuQGXz9h+4K6SiigAooooAKKKKACiiigAoo&#10;ooAKKKKACiiigAooooAKKKKACiiigAooooAKKKKACiiigArI1Xwzp2rXS3zLJaanGgji1GzfyrhF&#10;BJClh99Ax3eW4aMkDcprXooA4XWdM17T9W0G2g8ca2Y9S1B7abfBYZVBazygr/o3XdEo5zwT9Rrf&#10;8IRY3nPiS+1DxF2MepTL5DL2VraJUgfB+YM8ZYHBz8q4PFH/ACMfgz/sNSf+m+8rpKAI7a2gs7WK&#10;1s4Y4LeBBHFFEgVI1AwFUDgAAYAFef3PhDUfAF1Lq3wu0yO5tbly2oeGnufJhndjxPA7ZWF1yAV+&#10;4yAAAFVz6JRQBkeGfE2neLNGXUdLaQAO0M9vOmya1mXh4ZUPKOp4I+hGQQTr1xvibwEl3rLeKvCc&#10;sek+LY0VVvDu8m8Rf+WFzGDh0YYBYDeu1CD8gFS+GPHkerX50XxJY/8ACN+JU+Y6Rc3KSNMhDMsk&#10;Mg4mXCtnbypVgQMAkA62iiigAooooAKKKKACiiigAooooAKKKKACiiigAooooAKKKKACiiigAooo&#10;oAKKKKACiiigAooooAKKKKACiiigAooooAKKKKACiiigDN1fw9peu+S2pWu6a33fZ7qKRoZ4N2N3&#10;lzIQ6bgADtYZHByOKzf+EG05ObfUvEEL9C39vXkmVPDLiSVhyuRuA3LnKlWAYdJRQBxPgLw9pZtH&#10;1a5tvtuqW+p6jbwahfyNdXMUUd3NEkayylnVQi4wDjlj1Zie2rm/Af8AyLl1/wBhrVf/AE4XFdJQ&#10;AUUUUAFFFFABRRRQAUUUUAFFFFABRRRQAUUUUAFFFFABRRRQAUUUUAFFFFABRRRQAUUUUAFFFFAH&#10;N+KP+Rj8Gf8AYak/9N95XSVzfij/AJGPwZ/2GpP/AE33ldJQAUUUUAFYnifwho/i6wWDV7f99D81&#10;pfQ/Jc2T5VhJDJ1RgyqeODtAII4rbooA4DT/ABfq/hG+i0n4pXGnxwz5XT/EUH7m2uSoOY7gNxDM&#10;VXfjOxssqnK4Pf1W1DTbHV7CSx1Wyt760lx5lvcxLJG+CCMqwIOCAfqBXn//ABPPhV/1FvANv/vy&#10;X+jxn8/Oto8e8iq38Qj5APSaKrafqVjq9hHfaVe299aS58u4tpVkjfBIOGUkHBBH1BqzQAUUUUAF&#10;FFFABRRRQAUUUUAFFFFABRRRQAUUUUAFFFFABRRRQAUUUUAFFFFABRRRQAUUUUAFFFFABRRRQAUU&#10;UUAFFFFABRRRQBzfgP8A5Fy6/wCw1qv/AKcLiukrm/Af/IuXX/Ya1X/04XFdJQAUUUUAFFFFABRR&#10;RQAUUUUAFFFFABRRRQAUUUUAFFFFABRRRQAUUUUAFFFFABRRRQAUUUUAFFFFAHN+KP8AkY/Bn/Ya&#10;k/8ATfeV0lc34o/5GPwZ/wBhqT/033ldJQAUUUUAFFFFABRRRQB5/qHgrVPC1/JrPwwe3s4jiW98&#10;MmNY7TUGUBcxt/y7SFMjco2syx7hgMT0HhPxtonjS1uJNGnkFxZuIr2yuYmiuLOTHKSI3IIIIyMq&#10;SrAE4NdBXLeLPBj67d2+r6Fqsnh/xFaIYYNVghWUtCx+aGWNvllT+IA/dYBhjkEA6miuN8M+PUu9&#10;ZXwr4sij0nxbGjM1mN3k3iL/AMt7aQjDowyQpO9drgj5Ca7KgAooooAKKKKACiiigAooooAKKKKA&#10;CiiigAooooAKKKKACiiigAooooAKKKKACiiigAooooAKKKKACiiigAooooAKKKKAOb8B/wDIuXX/&#10;AGGtV/8AThcV0lc34D/5Fy6/7DWq/wDpwuK6SgAooooAKKKKACiiigAooooAKKKKACiiigAooooA&#10;KKKKACiiigAooooAKKKKACiiigAooooAKKKKAOb8Uf8AIx+DP+w1J/6b7yukrm/FH/Ix+DP+w1J/&#10;6b7yukoAKKKKACiiigAooooAKKKKAMjxN4Z07xZozadqiyAB1mguIH2TWsy8pNE45R1PIP1ByCQe&#10;StvFeteA7qHS/iPLJqdjM48jxVb2ixW6bjjZdqpxAQ7KquMqwZc4Kua9EqO5toLy1ltbyGOe3nQx&#10;yxSoGSRSMFWB4IIOCDQBJRXm/wDZ2sfCn99okWseJ/Cr/K+lK32m90w9I/s2SDJBjahjJyuA4J+e&#10;u60bWdO8Q6Nbatot3HeWN0m+GaM8MOnQ8ggggg4IIIIBFAF6iiigAooooAKKKKACiiigAooooAKK&#10;KKACiiigAooooAKKKKACiiigAooooAKKKKACiiigAooooAKKKKACiiigDm/Af/IuXX/Ya1X/ANOF&#10;xXSVzfgP/kXLr/sNar/6cLiukoAKKKKACiiigAooooAKKKKACiiigAooooAKKKKACiiigAooooAK&#10;KKKACiiigAooooAKKKKACiiigDm/FH/Ix+DP+w1J/wCm+8rpK5vxR/yMfgz/ALDUn/pvvK6SgAoo&#10;ooAKKKKACiiigAooooAKKKKACuE1nwbqOiazc+Kfh/PJHfSv517oMk+yx1Mn/WNjGIrhgFxKOMoN&#10;wwzGu7ooA5/wn4y07xfa3DWcF5YXlo4S703UYPIurUsMpvjJOAy/MpBII75BA6CuW8WeAtO8T3Vv&#10;q0Msml+IrBCNP1m2/wBbbnOcMudsqdQUfIKu4GNxNVvDPjPUZdZXw5440qPRNedGe1MU3mW2ponD&#10;yQP1BBBYxN86oyk55wAdlRRRQAUUUUAFFFFABRRRQAUUUUAFYnjXULrSPAPiDUtPl8m7s9MuZ4JN&#10;obY6RMynBBBwQODxW3XN/Ef/AJJZ4r/7At5/6IegDN+D3iHU/FXwn0bWdeuftV/c+f5s3lqm7bPI&#10;g+VQAOFA4FdtXm37Pn/JCfD3/bz/AOlMtek0AFFFFABRRRQAUUUUAFFFFABRRRQAUUUUAFFFFABR&#10;RRQBzfgP/kXLr/sNar/6cLiukrm/Af8AyLl1/wBhrVf/AE4XFdJQAUUUUAFFFFABVHW9Vg0HQNQ1&#10;e8SR7fT7WS6lWIAuyopYhQSBnA4yRV6vCf2kvE91cW2kfDvQl83UddmjeaPIXcnmbYkyw2/PKM5D&#10;AjyueGoA1/gL4s8XePbTWfEXifVo5bEXRtbSwggjjSJsB3OQm8gB0Vcuf4t2Tg16/WJ4N8MWvgzw&#10;bpnh+xbfFYwhGkwR5rklnfBJxucs2MkDOBwK26ACiiigAooooAKKKKACiiigAooooAKKKKACiisS&#10;18Y6Fe+Mr3wpbX2/W7GET3Fr5LjYhCEHeV2n/WJwCTz7GgDbooooAKKKKACiiigDm/FH/Ix+DP8A&#10;sNSf+m+8rpK5vxR/yMfgz/sNSf8ApvvK6SgAooooAKKKKACiiigAooooAKKKKACiiigArI8TeFdE&#10;8Y6M2leJdPjv7NnWTy3LKVZejKykMp6jII4JHQkVr0UAed2/iDWvh7dxaX40El/4bDiK18VPKC0I&#10;c4iivF6gggqZ/unMe7BZiPRKjubaC8tZbW8hjnt50McsUqBkkUjBVgeCCDgg151/wj2ufDD974Ft&#10;v7U8Jp+9utAeR5Lq2/vtZMxO7dneYnPLKdpBk4APSaKzdB8RaP4o0pNS8Pajb6haPgeZA+7aSoba&#10;w6qwDDKsARnkCtKgAooooAKKK5vxd8QfDHgT7H/wlep/YPtu/wAj/R5Zd+zbu+4rYxvXr60Abeoa&#10;lY6RYSX2q3tvY2kWPMuLmVY40yQBlmIAySB9SK8b/wCGq/A//QK8Qf8AgPB/8erN+MPxh8CeKvhP&#10;rOjaDrv2q/ufI8qH7JOm7bPG5+ZkAHCk8mupk+IEHgH4GeD5I7eS91fUdJtbXS7KFBI805tl2Epu&#10;VmQNsDbcn51A5IoAyP8AhqvwP/0CvEH/AIDwf/HqyfFf7Svg7XvBmt6Paadrcc+oafcW0TywRBA7&#10;xsoyRKSBkjsa7bwB8Stav/FE/g74j6THovifY11bpAAtvPBtTARjKxd8+YTtyMI3OVNc/r3xs8RL&#10;4w1ZfCnh37d4b8MTJD4hmlhDXMWJnWR4VEw3LsjJBK8YJbAoA8S+DvxZufhrrzR3slxceHrrc13Z&#10;xIHYSbflkjDMoDZCgnOCvUEhce2/8NV+B/8AoFeIP/AeD/49XZa/47gl+G1h4t8M6FeeIbi6TzNM&#10;itbMXT207QyANKEbKBTujcqcjcV71m+BviNr03ic+E/ihplnoniO5QXGmwWbGRLqHbIWyVaRVK+U&#10;xyzjOQAOOQDn/wDhqvwP/wBArxB/4Dwf/Hq9W8K+JtO8Y+F7HX9GaRrO9QsglTa6kMVZWHqGUg4y&#10;OOCRg15b8W/GPja707xFpHhDwlJJodpp88WrapqcTQBlaNg5tw7JvCqG+YB8nGBjaXyfg98YfAnh&#10;X4T6No2va79lv7bz/Nh+yTvt3TyOPmVCDwwPBoA9/orzb/hoP4Yf9DN/5IXP/wAbrrvCnjHQvG+l&#10;Sal4Yvvt1pFMYHk8l48OFViMOoPRl5xjmgDbooooAKKKKACiiigAooooAKKKKACiiigDm/Af/IuX&#10;X/Ya1X/04XFdJXN+A/8AkXLr/sNar/6cLiukoAKKKKACiiigCtqWoWukaVd6lqEvk2lnC888m0ts&#10;RFLMcAEnAB4AzXgHwN0+6+IXxP1/4pa1HsVJmgsY9wOyRkC4ypXPlwlUyy4bzM9VNbf7THjz+wfB&#10;sXhjT59uoa1nz9j4aO1U/NnDAje2F5BVlEor0T4b+C4PAPgLTtCiEZuI08y8ljx++nbl2ztUsAfl&#10;UkZ2qoPSgDqaKKKACiiigAooooAKKKKACiiigAooooAKKKKACvEvC/8AyeT4z/7Asf8A6BZ17bXi&#10;Xhf/AJPJ8Z/9gWP/ANAs6APbaKKKACiiigAooooA5vxR/wAjH4M/7DUn/pvvK6Sub8Uf8jH4M/7D&#10;Un/pvvK6SgAooooAKKKKACiiigAooooAKKKKACiiigAooooAKKKKAOJ1/wAFX1nqr+I/hxJp+la7&#10;Llby3uo2FnqSkk5nWPnzFLFlkHzclTkNxpeFPGtj4l82ynT+zNftMrf6LcSKZ7Zl25IA+/GdylZF&#10;+Vgy9DkDpK5vxX4KsfEvlXsD/wBma/aYaw1q3jUz2zLuwCT9+M7mDRt8rBm6HBAB0lFcJo3j270z&#10;Wrbwz8SorPStdvHxYXFn5hsdRB5xE7DKOpwjI+CSUK53gDu6ACs3V/Dmh+IPJ/t7RtP1PyN3lfbb&#10;VJvL3Yzt3A4zgZx6CtKigDxv45eCvCukfBjXb7SfDOj2N3F9n8u4trCKORM3EYOGVQRkEj6GvO/h&#10;TrHwz8Kx6fqPizxxJq9xb2qmz0u60qd4dJmdlklMeVcbw6jDpt6MecjH1RXN/wDCuPA//Qm+H/8A&#10;wVwf/E0AeQfEPxn8KfHN1Y6pY+P7zw/r2no8drqVjp9wHCsRlXxGrsAN4ADrjzG65IOt4U+IfwP8&#10;HeFZPD2kazu0+4ybpLqyupvtLMio7OGjx8yqMgAL7DNek/8ACuPA/wD0Jvh//wAFcH/xNH/CuPA/&#10;/Qm+H/8AwVwf/E0AeE6ZqHwdsfHy65d+Op73SbSZ7rSNFfT7uOLS52lWUtEUAULuVvk2AYIznGTv&#10;/EDx/wDCrxtawT2HjaTQdetXVrXWrPS7n7RGoDAxlhGrlCJH+UMOSDzyD6v/AMK48D/9Cb4f/wDB&#10;XB/8TR/wrjwP/wBCb4f/APBXB/8AE0AeN/8ACd/Cfw/8LPEekaDr/wBs1vV9MmS7vZLO683UbpoG&#10;Xe7SKcbnJOC20F2Pck9T8FPAPhy8+Dmg3Wv+E9Lnvp0lkeW902NpZFMzlGJZckFCpB/u4xxiu7/4&#10;Vx4H/wChN8P/APgrg/8Aia6C2toLO1itbOGOC3gQRxRRIFSNQMBVA4AAGABQBz//AArjwP8A9Cb4&#10;f/8ABXB/8TWtpWiaVoNq1roemWem27uZGis7dYUZiACxCgDOABn2FXqKACiiigAooooAKKKKACii&#10;igAooooAKKKKAOb8B/8AIuXX/Ya1X/04XFdJXN+A/wDkXLr/ALDWq/8ApwuK6SgAooooAK8p8Tft&#10;DeE9F1ltG0WG88S6iyKIBpQSSGWZvuRCQNkknbkor43Y5IKiLx94h1Pxh8QYPhh4TufIiMDSeJ7g&#10;xqDHZuqgxxs4PzFJeqqcFo/mAD49E8M+FdE8HaMuleGtPjsLNXaTy0LMWZurMzEsx6DJJ4AHQAUA&#10;fG/xHtvH3jTxRqPinXPCOuWNuEyscllcGK0gQcDcy4AAyzHgElmwM4r6b+D/AMR9F8aeENNsLfVJ&#10;LjXLDT4Vv4LrPnF1ARpMn74LDO4E/fXdgnFeiV5349+GFpqdq2veDII9F8X2DyXtlfWEUcbXMxBL&#10;RzdFcSdCX6bjnILKwB6JRXJfDTx9a/EjwbHrltb/AGSQTyW9xa7zJ5Lqcgbyq7soyNkDHzY6g11t&#10;ABRRRQAUUUUAFFFFABRRWJ4r8Y6F4J0qPUvE999htJZhAknkvJlyrMBhFJ6K3OMcUAbdFeJf8NV+&#10;B/8AoFeIP/AeD/49R/w1X4H/AOgV4g/8B4P/AI9QB1PxA+I/iPwfr8Nhofw+1TxLbyWyzNd2Zk2o&#10;xZ1MZ2xOMgKD1/iHFct/wvLxx/0RfxB/31P/API9H/DVfgf/AKBXiD/wHg/+PUf8NV+B/wDoFeIP&#10;/AeD/wCPUAH/AAvLxx/0RfxB/wB9T/8AyPXjfiG3+IOofE+58a+G/AniDw9dyTrcRR2+nSt5bhAr&#10;knywG3ncWBXB3sDnJz7J/wANV+B/+gV4g/8AAeD/AOPUf8NV+B/+gV4g/wDAeD/49QAy3+N/j1LW&#10;Jbv4Oa5LOEAleJZ0VmxyQpgJAznjJx6mn/8AC8vHH/RF/EH/AH1P/wDI9H/DVfgf/oFeIP8AwHg/&#10;+PUf8NV+B/8AoFeIP/AeD/49QB2/w68c6540/tH+3vBeoeF/snleV9tL/wCkb9+du6NPu7RnGfvD&#10;p37avEv+Gq/A/wD0CvEH/gPB/wDHqP8AhqvwP/0CvEH/AIDwf/HqAPbaK8S/4ar8D/8AQK8Qf+A8&#10;H/x6vUvB/iqx8beE7PxDpMdxFaXm/wAtLlQsg2OyHIBI6qe9AFbxR/yMfgz/ALDUn/pvvK6Sub8U&#10;f8jH4M/7DUn/AKb7yukoAKKKKACiiigAooooAKKKKACiiigAooooAKKKKACiiigAooooAo6zo2ne&#10;IdGudJ1q0jvLG6TZNDIOGHXqOQQQCCMEEAggiuE/trWPhXx431W41zwq/wAsOttb7rjTiOEiuQgJ&#10;lVgFAmAyZCQwG5SPSaKAI7a5gvLWK6s5o57edBJFLE4ZJFIyGUjggg5BFSV53ceH9a+Ht3Lqngsy&#10;X/hsOZbrwqkQLQhzmWWzbqCCAwg+6cybcFlA63wz4q0Txjoy6r4a1CO/s2do/MQMpVl6qysAynoc&#10;EDgg9CDQBr0UUUAFFFFABRRRQAUUUUAFFFFABRRRQAUUUUAFFFFABRRRQAUUUUAFFFFAHN+A/wDk&#10;XLr/ALDWq/8ApwuK6Sub8B/8i5df9hrVf/ThcV0lABRRRQB4l8Bv3vj74oXcn7iabWvnspOZYP3t&#10;wfnK5Q8sR8rNyjdtpPtteJeD/wDi2/x/8UaTr37m08YzC90rUJfkjml3sxgHUbszsvJByi8fvFFe&#10;20AFFFUdZ1nTvD2jXOra1dx2djapvmmkPCjp0HJJJAAGSSQACTQB5B8Fv9E+MXxUtJfmkl1MTq0X&#10;7yML5s5wZFyqt+8X5CQ2QwxlWx7bXkHwD0XUWj8T+NtTtZLAeLNQ+2W1nIMlIdzur7uCQTMwGVXI&#10;QMMhhXr9ABRRRQAUUUUAFFFFABXiX7Vf/JLNN/7DUX/oievba8S/ar/5JZpv/Yai/wDRE9AHpPw4&#10;/wCSWeFP+wLZ/wDohK6Sub+HH/JLPCn/AGBbP/0QldJQB538QPjX4c+G+vwaRrllqk9xPardK1nF&#10;GyBSzKAS0inOUPb0rlv+Gq/A/wD0CvEH/gPB/wDHq9tooA8S/wCGq/A//QK8Qf8AgPB/8eo/4ar8&#10;D/8AQK8Qf+A8H/x6vbaKAPEv+Gq/A/8A0CvEH/gPB/8AHqP+Gq/A/wD0CvEH/gPB/wDHq9tooA4n&#10;4dfFXQ/ib/aP9g2uoW/9neV5v22NF3eZvxt2u39w5zjtXbUUUAFFFFAHN+KP+Rj8Gf8AYak/9N95&#10;XSVzfij/AJGPwZ/2GpP/AE33ldJQAUUUUAFFFFABRRRQAUUUUAFFFFABRRRQAUUUUAFFFFABRRRQ&#10;AUUUUAFcb4m8DT3Wst4m8IalJo3iJUXd8x+yajs4RLuMffAUsocYZQ2RnaoHZUUAcv4T8cQeI7u4&#10;0q/0280PXrNA9xpl8oDFM7TLCw4li3hlEi+gyBkZ6iuf8WeDdO8X2tut5PeWF5aOXtNS06fyLq1L&#10;DD7JADgMvysCCCO2QCMTRvGWo6JrNt4W+IEEkd9K/k2WvRwbLHUyf9Wuc4iuGAbMR4yh2nDKKAO7&#10;ooooAKKKKACiiigAooooAKKKKACiiigAooooAKKKKACiiigAooooA5vwH/yLl1/2GtV/9OFxXSVz&#10;fgP/AJFy6/7DWq/+nC4rpKACiiigDm/Hfgu18deG/wCzbi7uLC5gmW7sb62crJaXCZ2SDBGcZPGR&#10;wTgg4Yebf8J945+Ev+g/EXRrjxF4etv3cHiPTxmUxjhWnUnG4l40+YochjmQ8n22igDxL/hp3Q9S&#10;/wBE8KeFfEGr6tJ/x72Xkovm45blGduFDHhT07DkWdO8K+NPirfx6l8To/7D8NLkReF4JZFa8jYF&#10;le4ZHBDKfL4IzmM/ImTu5H4N/wDJ0/j3/uI/+lsdfSVAEdtbQWdrFa2cMcFvAgjiiiQKkagYCqBw&#10;AAMACpKKKACiiigAooooAKKKKACuJ+Kvw6/4Wb4VttG/tT+zPIvVuvO+z+du2o67du5f7+c57V21&#10;FAGb4c0j/hH/AArpWjef9o/s6yhtPO2bPM8tAm7bk4zjOMmtKiigAooooAKKKKACiiigAooooAKK&#10;KKAOb8Uf8jH4M/7DUn/pvvK6Sub8Uf8AIx+DP+w1J/6b7yukoAKKKKACiiigAooooAKKKKACiiig&#10;AooooAKKKKACiiigAooooAKKKKACiiigAqjrOjad4h0a50nWrSO8sbpNk0Mg4Ydeo5BBAIIwQQCC&#10;CKvUUAeb/a/EXwu+TUm1DxT4QX97Lq1xMJb/AEpf4zKoGbiPcQ25RuRd+QQq59EtrmC8tYrqzmjn&#10;t50EkUsThkkUjIZSOCCDkEVJXndz4Q1HwBdS6t8LtMjubW5ctqHhp7nyYZ3Y8TwO2VhdcgFfuMgA&#10;ABVcgHolFZHhnxNp3izRl1HS2kADtDPbzpsmtZl4eGVDyjqeCPoRkEE69ABRRRQAUUUUAFFFFABR&#10;RRQAUUUUAFFFFABRRRQAUUUUAc34D/5Fy6/7DWq/+nC4rpK5vwH/AMi5df8AYa1X/wBOFxXSUAFF&#10;FFABRRRQB82/Bv8A5On8e/8AcR/9LY6+kq+bfg3/AMnT+Pf+4j/6Wx19JUAFFFFABRRRQAUUUUAF&#10;FFFABRRRQAUUUUAFFFFABRRRQAUUUUAFFFFABRRRQBzfij/kY/Bn/Yak/wDTfeV0lc34o/5GPwZ/&#10;2GpP/TfeV0lABRRRQAUUUUAFFFFABRRRQAUUUUAFFFFABRRRQAUUUUAFFFFABRRRQAUUUUAFFFFA&#10;BRRRQBxvibwEl3rLeKvCcsek+LY0VVvDu8m8Rf8Alhcxg4dGGAWA3rtQg/IBUvhjx5Hq1+dF8SWP&#10;/CN+JU+Y6Rc3KSNMhDMskMg4mXCtnbypVgQMAnraxPE/hDR/F1gsGr2/76H5rS+h+S5snyrCSGTq&#10;jBlU8cHaAQRxQBt0VwGn+L9X8I30Wk/FK40+OGfK6f4ig/c21yVBzHcBuIZiq78Z2NllU5XB7+gA&#10;ooooAKKKKACiiigAooooAKKKKACiiigAooooA5vwH/yLl1/2GtV/9OFxXSVzfgP/AJFy6/7DWq/+&#10;nC4rpKACiiigAooooA8l8A/CrXPC3xo8TeLtQutPk0/VvtXkRQSOZV824WRdwKAD5VOcE8+vWvWq&#10;KKACiiigAooooAKKKKACiiigAooooAKKKKACiiigAooooAKKKKACiiigAooooA5vxR/yMfgz/sNS&#10;f+m+8rpK5vxR/wAjH4M/7DUn/pvvK6SgAooooAKKKKACiiigAooooAKKKKACiiigAooooAKKKKAC&#10;iiigAooooAKKKKACiiigAooooAKKKKAK2oabY6vYSWOq2VvfWkuPMt7mJZI3wQRlWBBwQD9QK8//&#10;AOJ58Kv+ot4Bt/8Afkv9HjP5+dbR495FVv4hHz6TRQBW0/UrHV7CO+0q9t760lz5dxbSrJG+CQcM&#10;pIOCCPqDVmvP9Q8Fap4Wv5NZ+GD29nEcS3vhkxrHaagygLmNv+XaQpkblG1mWPcMBieg8J+NtE8a&#10;WtxJo08guLNxFe2VzE0VxZyY5SRG5BBBGRlSVYAnBoA6CiiigAooooAKKKKACiiigAooooAKKKKA&#10;Ob8B/wDIuXX/AGGtV/8AThcV0lc34D/5Fy6/7DWq/wDpwuK6SgAooooAKKKKACiiigAooooAKKKK&#10;ACiiigAooooAKKKKACiiigAooooAKKKKACiiigAooooAKKKKAOb8Uf8AIx+DP+w1J/6b7yukrm/F&#10;H/Ix+DP+w1J/6b7yukoAKKKKACiiigAooooAKKKKACiiigAooooAKKKKACiiigAooooAKKKKACii&#10;igAooooAKKKKACiiigAooooAK5bxZ4MfXbu31fQtVk8P+IrRDDBqsEKyloWPzQyxt8sqfxAH7rAM&#10;Mcg9TRQBxvhnx6l3rK+FfFkUek+LY0Zmsxu8m8Rf+W9tIRh0YZIUneu1wR8hNdlWR4m8M6d4s0Zt&#10;O1RZAA6zQXED7JrWZeUmicco6nkH6g5BIPJW3i/UfAF1FpPxR1OO5tblwun+JUtvJhndjzBOi5WF&#10;1ySG+4yAkkFWyAeiUUUUAFFFFABRRRQAUUUUAFFFFAHN+A/+Rcuv+w1qv/pwuK6Sub8B/wDIuXX/&#10;AGGtV/8AThcV0lABRRRQAUUUUAFFFFABRRRQAUUUUAFFFFABRRRQAUUUUAFFFFABRRRQAUUUUAFF&#10;FFABRRRQAUUUUAc34o/5GPwZ/wBhqT/033ldJXN+KP8AkY/Bn/Yak/8ATfeV0lABRRRQAUUUUAFF&#10;FFABRRRQAUUUUAFFFFABRRRQAUUUUAFFFFABXAfHLUr7SPgxrt9pV7cWN3F9n8u4tpWjkTNxGDhl&#10;IIyCR9Ca7+vNv2g/+SE+If8At2/9KYqAOq8BXM958N/DV1eTyXFxPpNrJLNIxZpGMKksSeSSTnJr&#10;frm/hx/ySzwp/wBgWz/9EJXSUAFFFFABRRRQAUUUUAFFFFABRRRQAVHc20F5ay2t5DHPbzoY5YpU&#10;DJIpGCrA8EEHBBqSigDzf+ztY+FP77RItY8T+FX+V9KVvtN7ph6R/ZskGSDG1DGTlcBwT89d1o2s&#10;6d4h0a21bRbuO8sbpN8M0Z4YdOh5BBBBBwQQQQCKvVwms+DdR0TWbnxT8P55I76V/OvdBkn2WOpk&#10;/wCsbGMRXDALiUcZQbhhmNAHd0Vz/hPxlp3i+1uGs4LywvLRwl3puoweRdWpYZTfGScBl+ZSCQR3&#10;yCB0FABRRRQAUUUUAFFFFAHN+A/+Rcuv+w1qv/pwuK6Sub8B/wDIuXX/AGGtV/8AThcV0lABRRRQ&#10;AUUUUAFFFFABRRRQAUUUUAFFFFABRRRQAUUUUAFFFFABRRRQAUUUUAFFFFABRRRQAUUUUAc34o/5&#10;GPwZ/wBhqT/033ldJXN+KP8AkY/Bn/Yak/8ATfeV0lABRRRQAUUUUAFFFFABRRRQAUUUUAFFFFAB&#10;RRRQAUUUUAYmh+MdC8Sapq2naLffabvRp/s99H5Lp5Mm5lxllAblG5XI4+lbdfPfw51WfQdf+Omr&#10;2ixvPp91NdRLKCVLRtdsAwBBxkc4IpfC9x8dfHvh6DxPovi7Q7Gwv3laG1kt1BiCyMhX/UOcAqcZ&#10;YnGMnNAH0HXm37Qf/JCfEP8A27f+lMVc3/wi/wC0N/0Pfh//AL8J/wDItZviD4b/ABy8U6FcaNr3&#10;jHw/dafc7fNh8vZu2sGHK2wI+ZQeD2oA9A+C3i7SPFHwx0iDSrndc6TZQWV5bvgSROkYXJGfuttJ&#10;Vu4z0IIHf18y+FfgN8VfBOqyal4Y8R+H7G7lgNu8m55MxllYjDwEdVXnGeK63/hF/wBob/oe/D//&#10;AH4T/wCRaAPbazfEHiDTPC2hXGs69dfZLC22+bN5bPt3MFHCgk/MwHA714B431343fDHSrPXPEPi&#10;vR9QtHvUt/s8Fsh3kqz4b9whCkIQSGB54x1HpH7Qf/JCfEP/AG7f+lMVAHoGm6ha6vpVpqWny+da&#10;XkKTwSbSu9HUMpwQCMgjgjNWa5v4cf8AJLPCn/YFs/8A0QldJQAUUUUAFFFFABRRRQAUUUUAFFFF&#10;AHL+LPA8HiO7t9VsNSvND16zQpb6nYsAxTO4RTKeJYt4VjG3ocEZOavhnxnqMusr4c8caVHomvOj&#10;PamKbzLbU0Th5IH6gggsYm+dUZSc847KsjxN4V0TxjozaV4l0+O/s2dZPLcspVl6MrKQynqMgjgk&#10;dCRQBr0V53b+INa+Ht3FpfjQSX/hsOIrXxU8oLQhziKK8XqCCCpn+6cx7sFmI9EoAKKKKACiiigD&#10;m/Af/IuXX/Ya1X/04XFdJXN+A/8AkXLr/sNar/6cLiukoAKKKKACiiigAooooAKKKKACiiigAooo&#10;oAKKKKACiiigAooooAKKKKACiiigAooooAKKKKACiisTUPFul2N/Jp8JuNR1GPAey06BriSNmAKL&#10;KVG2HdkbWlZFIyc4BIAK3ij/AJGPwZ/2GpP/AE33ldJXCa1eeJtQ1bQNQg8HXgstM1B55oWvrYXb&#10;ZtZ4gVj8zytmZV5MwbIPyY5Ov/wmLWv7zXvD2saLad7y6WCWJD/tmCWQxqBkmRwqKAcsOMgHSUVH&#10;bXMF5axXVnNHPbzoJIpYnDJIpGQykcEEHIIqSgAooooAKKKKACiiigAooooAKKKKAM3xHq//AAj/&#10;AIV1XWfI+0f2dZTXfk79nmeWhfbuwcZxjODXiXh/4kfHLxToVvrOg+DvD91p9zu8qbzNm7axU8Nc&#10;gj5lI5HavW/iP/ySzxX/ANgW8/8ARD1zX7Pn/JCfD3/bz/6Uy0Ac3/wlH7Q3/QieH/8Av+n/AMlU&#10;f8JR+0N/0Inh/wD7/p/8lV7bRQB8b6JqnxDj/wCFpf2doWny/a/P/wCEk3uB9iz9o3+V+9GcZl6b&#10;/ujr3674W698ZLL4baXb+DPCWj6joied9mubmZVkfMzlsgzr0csPujgfjW38MNI/4SDxV8b9G8/7&#10;P/aN7La+ds3eX5j3a7tuRnGc4yKNAtfjd8P9HXwv4Z8K6Pqmk6dNMlpe3MqJJcI0ruHK/aRtzuzj&#10;GQODzzQBpf8ACUftDf8AQieH/wDv+n/yVR/wlH7Q3/QieH/+/wCn/wAlUf8ACUftDf8AQieH/wDv&#10;+n/yVR/wlH7Q3/QieH/+/wCn/wAlUAH/AAlH7Q3/AEInh/8A7/p/8lUf8JR+0N/0Inh//v8Ap/8A&#10;JVH/AAlH7Q3/AEInh/8A7/p/8lUf8JR+0N/0Inh//v8Ap/8AJVAHnfxr1n4p6j4KtIviH4a0vStN&#10;XUEaKazkVmaby5AFOJn42lz07Dn11/ilr3xkvfhtqlv4z8JaPp2iP5P2m5tplaRMTIVwBO3Vwo+6&#10;eD+NXfF+gfGf4o2mm6D4s8MaXpWmDUIp5byzmjZ4BhkLFTcNuAV2O0cnA5r0T9oP/khPiH/t2/8A&#10;SmKgDhPCfiP462/gzRYdD8F6Hc6ZHp8C2c8syBpIRGoRj/pI5K4J4H0Fa/8AwlH7Q3/QieH/APv+&#10;n/yVXpPw4/5JZ4U/7Atn/wCiErpKAPLvB+vfGS98W2dv4z8JaPp2iPv+03NtMrSJiNiuAJ26uFH3&#10;Twfxr1GiigAooooAKKKKACiiigAooooAKKKKAI7m2gvLWW1vIY57edDHLFKgZJFIwVYHggg4INed&#10;f2LrHwr58EaVca54Vf5ptEW43XGnEcvLbFyTKrAMTCTkyEFSNzAek0UAZug+ItH8UaUmpeHtRt9Q&#10;tHwPMgfdtJUNtYdVYBhlWAIzyBWlXE6/4KvrPVX8R/DiTT9K12XK3lvdRsLPUlJJzOsfPmKWLLIP&#10;m5KnIbjS8KeNbHxL5tlOn9ma/aZW/wBFuJFM9sy7ckAffjO5Ssi/KwZehyAAdJRWTqusz290unaN&#10;aR6hqrIJfIlmMMUMeSN8sgVigJBVQFYsQcDarslH+zvFeqfNqGtW+iRnkQaPCs0qEcYNxOpV1PJw&#10;IEIOBuIBLAB4D/5Fy6/7DWq/+nC4rpK5Kw8Ka7oFs1v4f8U+bHLPLcSjWtOS4w8kjSOU8gwbcu7k&#10;htw6BdoBBs/8JLdaH8njS3t7C3XgazDMBZMeg8zeQ0DNgnDbkGVUSszAEA6SiiigAooooAKKKKAC&#10;iiigAooooAKKKKACiiigAooooAKKKKACiiigAooooAKKKKACiis3xHq//CP+FdV1nyPtH9nWU135&#10;O/Z5nloX27sHGcYzg0AUbu7vdc1O60nRbyTTorF1jvtQjRGlWQosiwxLIrLna6MzspUKwVQWLNFr&#10;6fp9rpVhHZ2EXlQx5IBYszEklmZiSWZmJZmJJYkkkkk1yWp+JNH+FPhPTrbWJrjUdQu5ikdvZQbr&#10;nUrqV98zxxbsDdJIzEAhV3BR1UGTwz4n8aanrK2viX4fSaHZsjEXqaxb3QVhyAyLhsHkZGeccYJI&#10;AOyoryXw/wDFbx34q0K31nQfhaLrT7nd5U3/AAkMCbtrFTwyAj5lI5Feh+GdT1fVdGW48Q6DJoN8&#10;HZXs3uo7gYHRlkjOCCD3AIIIxjBIBWudGfRbqXVfDFpGrzOZb/TogsaXxJy0i9FW49HOA/3XP3Hj&#10;19N1C11fSrTUtPl860vIUngk2ld6OoZTggEZBHBGa821D4seJ7Gwk1xvhhrCeG4cPNd3N3FFdxxA&#10;gSObTlht+Y8kAqNxKg5HS+E9QtX13UYrCXzNO1eGHXNNcqY1ZJlCyrGhHZ0WZzwd12NwBOWAOtoo&#10;ooAKKKKACiiigAooooAKKKKAOb+I/wDySzxX/wBgW8/9EPXNfs+f8kJ8Pf8Abz/6Uy10vxH/AOSW&#10;eK/+wLef+iHrmv2fP+SE+Hv+3n/0ploA9JooooAxND8HaF4b1TVtR0Wx+zXesz/aL6TznfzpNzNn&#10;DMQvLtwuBz9K26KKACiiigAooooAKzfEHh/TPFOhXGja9a/a7C52+bDvZN21gw5UgjlQeD2rSooA&#10;rabp9rpGlWmm6fF5NpZwpBBHuLbERQqjJJJwAOSc1ZoooAKKKKACiiigAooooAKKKKACiiigAooo&#10;oAKKKKACuJ8eaDY6tquh/Yo/sviV72I2mqWwVbi1t4mLzsWwSY/LZ49rBozJPGGHzZrtq42DVYNK&#10;v/HviLUkklGkukR8oDf9mgso7gIoyATvuJyCeTvwTgDAB0mlaNp2h2rW+lWkdskjmWUqMvNIQAZJ&#10;HPzO5wMuxLHqSavV5To0PxP8eaNbeI08WWfg+1vk8200y10uO9PkN80bySSN98qwyFwMBThSSBZ+&#10;IGo+Lk8YeB/DWgeJI9Hn1lL0Xl5Fp0cyM8MKOCschJUZ3YG7jdyWxQB6bRXC6N4V+INhrNtc6p8S&#10;Y9Vs43Bms5NAhiEy4wRvRwynnIPOCBkEZBTX7f4ja74ovNP0LULPwpodqkbQaqbdL24vpCMsojZt&#10;qIM4ORuygIJDEAA19P8A+KX1ePRpONL1CYrpAT7tqwiLta46hcRySIfugbo8IEjD9JXlOi69r/iz&#10;4S+IV1m3juvEXhfUJIM2Kl0v7uxaOeNggUHDuqKVXBPO3ZkBfUra5gvLWK6s5o57edBJFLE4ZJFI&#10;yGUjggg5BFAElFFFABRRRQAUUUUAFFFFABRRRQAUUUUAFFFFABRRRQAUUUUAFFFFABRRRQAVzfj3&#10;5vC6QscxXGp6dbzIfuyxSXsKSRsO6sjMpB4IYg8E10lUdb0qDXtA1DSLx5Et9QtZLWVoiA6q6lSV&#10;JBGcHjINAHL/ABB8G6xr1/oWv+E9Rt7LX9Amke1W9TdbTxyhVlSTALDKjgrz1HBIZci18Z+OvDPi&#10;jS9P+JGlaGdM1i5jsrbVdGmlCQ3DiTbE0b5dixRRkBVXOST0BNaeOvEFp4d8Y+ENbs7XU209bfVN&#10;E1Iy/YDJgmT5FyySxy7kI+98u0kbWDS2ngTxT4m8SaVrPxM1fT3i0ab7RZaPoiypbNOpBS4kdzuZ&#10;hyAuMDA5wzqwBwfwi0z4nar8K9At/D2vaHoOgh52S8S1a5vsebLlWRx5RBkPYggAc9QfcvD9lqen&#10;aFb2uvav/bN/Hu82++zLb+bliV/drwMKQvHXGe9ed6R8KvGfhjTE0jwr8TpNP0e3eQ2trLoVvO8a&#10;s7PhpCQWOWPOB7ADiu7sNBupvBr6H4u1L+35LiGWC8uvIFr9ojkLDGxD8uEYLkHPGetAHn/xt0Xx&#10;rc+G9T1DSvEGfD0UKnUNEtoUt5pbVfmmYXTbjuIB+XaFK8YY5D6Vt5l7qvgWTwPLb6VaP4ZuntU1&#10;G1e52W5ax2IVWZTuAK8726HrnNUoPg/4hGjHw1dfEnVJPCnltbjT4rGFLgQc7IvtJy2BwD8uCoK4&#10;AOB1ugW0F94ln1Oxhji0rTLY6RpqIojEbJKy3W1B0TdFBGN3eBtoCkM4BL9h8cf9DD4f/wDBDP8A&#10;/JlH2Hxx/wBDD4f/APBDP/8AJldJRQBzf2Hxx/0MPh//AMEM/wD8mUfYfHH/AEMPh/8A8EM//wAm&#10;V0lFAHN/YfHH/Qw+H/8AwQz/APyZR9h8cf8AQw+H/wDwQz//ACZXSUUAc39h8cf9DD4f/wDBDP8A&#10;/JlH2Hxx/wBDD4f/APBDP/8AJldJRQBzf2Hxx/0MPh//AMEM/wD8mUfYfHH/AEMPh/8A8EM//wAm&#10;V0lFAHN/YfHH/Qw+H/8AwQz/APyZR9h8cf8AQw+H/wDwQz//ACZXSUUAc39h8cf9DD4f/wDBDP8A&#10;/JlH2Hxx/wBDD4f/APBDP/8AJldJRQBzf2Hxx/0MPh//AMEM/wD8mUfYfHH/AEMPh/8A8EM//wAm&#10;V0lFAHN/YfHH/Qw+H/8AwQz/APyZR9h8cf8AQw+H/wDwQz//ACZXSUUAc39h8cf9DD4f/wDBDP8A&#10;/JlH2Hxx/wBDD4f/APBDP/8AJldJRQBzf2Hxx/0MPh//AMEM/wD8mUfYfHH/AEMPh/8A8EM//wAm&#10;V0lFAHN/YfHH/Qw+H/8AwQz/APyZR9h8cf8AQw+H/wDwQz//ACZXSUUAc39h8cf9DD4f/wDBDP8A&#10;/JlH2Hxx/wBDD4f/APBDP/8AJldJRQBzf2Hxx/0MPh//AMEM/wD8mUfYfHH/AEMPh/8A8EM//wAm&#10;V0lFAHN/YfHH/Qw+H/8AwQz/APyZR9h8cf8AQw+H/wDwQz//ACZXSUUAc39h8cf9DD4f/wDBDP8A&#10;/JlH2Hxx/wBDD4f/APBDP/8AJldJRQBzf2Hxx/0MPh//AMEM/wD8mUfYfHH/AEMPh/8A8EM//wAm&#10;V0lFAHN/YfHH/Qw+H/8AwQz/APyZR9h8cf8AQw+H/wDwQz//ACZXSUUAc39h8cf9DD4f/wDBDP8A&#10;/JlH2Hxx/wBDD4f/APBDP/8AJldJRQBzf2Hxx/0MPh//AMEM/wD8mVz/AIcabTx4ubx1q+iSWC6g&#10;8OptLZmCKV5IofKLPJMybPIeGPYUHIwWcgvJ6JXG+KdG06fXx/btpHeaN4htU0i+SYfLHIjPJbNn&#10;jYC0kqbs7vMa3CYJJoA5u5+DcHh3TJZ/C/j/AMSeGreyc3UMUt+JbC0QP5jBomwGQDdnc3u27nPG&#10;yX118Urj4O3OoahqGlXd/DqqT3um3Ahn3wxhWdWC4XeYySAMAOV967u2+BeiraRafqfiXxZq2kRo&#10;I/7JvdWP2VlUfIpRFUgKQpABGCo7cV1PiT4eeFPFulWWm69olvcWmn8WkcZaHyBt27UMZUhcAfKD&#10;j5V44GADI8L/AAc8I+Fdag1u1t7y91yJ5ZDql9eSSTStJuDM4BCEkORnb79eayfE2peIfHnxBu/A&#10;vhq8uNB0vRvIm13V4JQly/mL5kcMGDlcjq/sc8DbJt+Hvg74E8K67b6zoOhfZNQtt3lTfa5327lK&#10;n5Wcg/KxHI70eIfg74E8Va7cazr2hfa9Qudvmzfa503bVCj5VcAfKoHA7UAWdV0+1+H/AMI9Yg8I&#10;xf2fHpWmXdxZruMvlSBHkz85bPzknByO3Tiuk03T7XSNKtNN0+LybSzhSCCPcW2IihVGSSTgAck5&#10;riYPB2haH9m8D+FLD7Hp13MdT1eMTPKPJXaojYuzY850RNjDa8UdwOorv6ACiiigAooooAKKKKAC&#10;iiigAooooAKKKKACiiigAooooAKKKKACiiigAooooAKKKKAOfv7afQ9ZuNdsIZLm1ukRdRs4UJcb&#10;MgXEar99wpCuuCzoke3mMJJpaVrOna5atcaVdx3KRuYpQpw8MgAJjkQ/MjjIyjAMOhAq9WTqvh6D&#10;Urpb23u7zTNRRBGt7YyBXKAkhXRg0cgG58CRG272K7Sc0Aa1Fc3/AMI7r9v+9svGuoTzL92PUrK1&#10;lgPY7lhiic8ZxiRecZyMgn/CGR3fHiDXNY1yIcLBdTpDEQfvK8dukSzK3AKyhxjIwAWyASXOsT6z&#10;dS6X4beRDG7R3eqGE+VbYOGWIsNksuQy4G5Y2VvM5URvr6bp9rpGlWmm6fF5NpZwpBBHuLbERQqj&#10;JJJwAOSc1LbW0FnaxWtnDHBbwII4ookCpGoGAqgcAADAAqSgAooooAKKKKACiiigAooooAKKKKAC&#10;iiigAooooAKKKKACiiigAooooAKKKKACiiigAooooAKKKKACiiigAooooAKKKKACiiigAooooAKj&#10;ubaC8tZbW8hjnt50McsUqBkkUjBVgeCCDgg1JRQBy0F3qvhSM2+rxXms6YHcwX9nbtNNbRljsimj&#10;DNLKQCiiVA5bkuq7S79Bp+pWOr2Ed9pV7b31pLny7i2lWSN8Eg4ZSQcEEfUGrNYmoeCvCur38l9q&#10;vhrR767lx5lxc2EUkj4AAyzKScAAfQCgDXubmCztZbq8mjgt4EMkssrhUjUDJZieAABkk1z/APwl&#10;f9tfuPBsX9pb/l/tXbmwg/2vMyPPxhhthLfMu12izuElt4B8H2d3FdWnhPQ4LiFxJFNFp0KvGwOQ&#10;ykLkEHkEV0FAGbpGhWuj+dJHJcXV3cbTcXl3KZZZiM4GTwqgsxEaBUUu21Vya0qKKACiiigAoooo&#10;AKKKKACiiigAooooAKKKKACiiigAooooAKKKKACiiigAooooAKKKKACiiigAooooAKKKKACiiigA&#10;ooooAKKKKACiiigAooooAKKKKACiiigAooooAKKKKACiiigAooooAKKKKACiiigAooooAKKKKACi&#10;iigAooooAKKKKACiiigAooooAKKKKACiiigAooooAKKKKACiiigAooooAKKKKACiiigD/9lQSwME&#10;FAAGAAgAAAAhAPeqX2niAAAADAEAAA8AAABkcnMvZG93bnJldi54bWxMj01rwkAQhu+F/odlCr3p&#10;5gO1SbMRkbYnKVQL4m1NxiSYnQ3ZNYn/vtNTe3xnHt55JltPphUD9q6xpCCcByCQCls2VCn4PrzP&#10;XkA4r6nUrSVUcEcH6/zxIdNpaUf6wmHvK8El5FKtoPa+S6V0RY1Gu7ntkHh3sb3RnmNfybLXI5eb&#10;VkZBsJRGN8QXat3htsbiur8ZBR+jHjdx+Dbsrpft/XRYfB53ISr1/DRtXkF4nPwfDL/6rA45O53t&#10;jUonWs5REjOqYLaMkhAEI8kiSECceRSvViDzTP5/Iv8BAAD//wMAUEsBAi0AFAAGAAgAAAAhAKaG&#10;10oRAQAARwIAABMAAAAAAAAAAAAAAAAAAAAAAFtDb250ZW50X1R5cGVzXS54bWxQSwECLQAUAAYA&#10;CAAAACEAI7Jq4dcAAACUAQAACwAAAAAAAAAAAAAAAABCAQAAX3JlbHMvLnJlbHNQSwECLQAUAAYA&#10;CAAAACEAqVJj45wFAADdHwAADgAAAAAAAAAAAAAAAABCAgAAZHJzL2Uyb0RvYy54bWxQSwECLQAU&#10;AAYACAAAACEAhdnF5s8AAAAqAgAAGQAAAAAAAAAAAAAAAAAKCAAAZHJzL19yZWxzL2Uyb0RvYy54&#10;bWwucmVsc1BLAQItAAoAAAAAAAAAIQCyju8s6AgAAOgIAAAUAAAAAAAAAAAAAAAAABAJAABkcnMv&#10;bWVkaWEvaW1hZ2UzLnBuZ1BLAQItAAoAAAAAAAAAIQAVVYOvuAkAALgJAAAUAAAAAAAAAAAAAAAA&#10;ACoSAABkcnMvbWVkaWEvaW1hZ2UyLnBuZ1BLAQItAAoAAAAAAAAAIQBZNoiopW4AAKVuAAAVAAAA&#10;AAAAAAAAAAAAABQcAABkcnMvbWVkaWEvaW1hZ2UxLmpwZWdQSwECLQAUAAYACAAAACEA96pfaeIA&#10;AAAMAQAADwAAAAAAAAAAAAAAAADsigAAZHJzL2Rvd25yZXYueG1sUEsFBgAAAAAIAAgAAQIAAPuL&#10;AAAAAA==&#10;">
                <v:group id="Group 223" o:spid="_x0000_s1027" style="position:absolute;left:2030;top:4750;width:8050;height:5914" coordorigin="2030,4750" coordsize="8050,59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shape id="Picture 217" o:spid="_x0000_s1028" type="#_x0000_t75" alt="Graphe des liaisons" style="position:absolute;left:2030;top:4750;width:7588;height:59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J&#10;zXHIAAAA3AAAAA8AAABkcnMvZG93bnJldi54bWxEj1trwkAQhd8F/8Mygi9SN156i64iQqUIFmqF&#10;0rchO02C2dmQ3Wrsr3ceBN9mOGfO+Wa+bF2lTtSE0rOB0TABRZx5W3Ju4PD19vACKkRki5VnMnCh&#10;AMtFtzPH1Pozf9JpH3MlIRxSNFDEWKdah6wgh2Hoa2LRfn3jMMra5No2eJZwV+lxkjxphyVLQ4E1&#10;rQvKjvs/Z2Dz6Ab6+396+HjW68s0tK+b7c/OmH6vXc1ARWrj3Xy7freCPxF8eUYm0Isr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QSc1xyAAAANwAAAAPAAAAAAAAAAAAAAAA&#10;AJwCAABkcnMvZG93bnJldi54bWxQSwUGAAAAAAQABAD3AAAAkQMAAAAA&#10;">
                    <v:imagedata r:id="rId25" o:title="Graphe des liaisons"/>
                  </v:shape>
                  <v:group id="Group 222" o:spid="_x0000_s1029" style="position:absolute;left:2030;top:7052;width:8050;height:3157" coordorigin="2030,7052" coordsize="8050,3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  <v:rect id="Rectangle 218" o:spid="_x0000_s1030" style="position:absolute;left:2030;top:7569;width:1588;height:14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hAFwgAA&#10;ANwAAAAPAAAAZHJzL2Rvd25yZXYueG1sRE9LbsIwEN1X4g7WILEDJ5SiKmBQSwF1x68HGMVDHCUe&#10;R7GB0NPXSEjdzdP7znzZ2VpcqfWlYwXpKAFBnDtdcqHg57QZvoPwAVlj7ZgU3MnDctF7mWOm3Y0P&#10;dD2GQsQQ9hkqMCE0mZQ+N2TRj1xDHLmzay2GCNtC6hZvMdzWcpwkU2mx5NhgsKGVobw6XqyC/WQX&#10;TCW/1unbb7Xdp6dP7dcHpQb97mMGIlAX/sVP97eO81/H8HgmXiA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yEAXCAAAA3AAAAA8AAAAAAAAAAAAAAAAAlwIAAGRycy9kb3du&#10;cmV2LnhtbFBLBQYAAAAABAAEAPUAAACGAwAAAAA=&#10;" filled="f" strokecolor="red" strokeweight="1.5pt">
                      <v:stroke dashstyle="dash"/>
                    </v:rect>
                    <v:rect id="Rectangle 219" o:spid="_x0000_s1031" style="position:absolute;left:5021;top:8973;width:1588;height:1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rWewgAA&#10;ANwAAAAPAAAAZHJzL2Rvd25yZXYueG1sRE/JbsIwEL1X6j9YU6k3cFIoQikGQVnUG+sHjOJpHCUe&#10;R7GBlK/HSEi9zdNbZzLrbC0u1PrSsYK0n4Agzp0uuVBwOq57YxA+IGusHZOCP/Iwm76+TDDT7sp7&#10;uhxCIWII+wwVmBCaTEqfG7Lo+64hjtyvay2GCNtC6havMdzW8iNJRtJiybHBYEPfhvLqcLYKdsNt&#10;MJVcrtLPW7XZpceF9qu9Uu9v3fwLRKAu/Iuf7h8d5w8G8HgmXiC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+tZ7CAAAA3AAAAA8AAAAAAAAAAAAAAAAAlwIAAGRycy9kb3du&#10;cmV2LnhtbFBLBQYAAAAABAAEAPUAAACGAwAAAAA=&#10;" filled="f" strokecolor="red" strokeweight="1.5pt">
                      <v:stroke dashstyle="dash"/>
                    </v:rect>
                    <v:rect id="Rectangle 220" o:spid="_x0000_s1032" style="position:absolute;left:5926;top:7052;width:1588;height:11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y3qwgAA&#10;ANwAAAAPAAAAZHJzL2Rvd25yZXYueG1sRE9LbsIwEN1X4g7WIHUHTlqKUMAgKLTqju8BRvEQR4nH&#10;UWwg5fS4ElJ38/S+M1t0thZXan3pWEE6TEAQ506XXCg4Hb8GExA+IGusHZOCX/KwmPdeZphpd+M9&#10;XQ+hEDGEfYYKTAhNJqXPDVn0Q9cQR+7sWoshwraQusVbDLe1fEuSsbRYcmww2NCnobw6XKyC3Wgb&#10;TCXXm/TjXn3v0uNK+81eqdd+t5yCCNSFf/HT/aPj/PcR/D0TL5Dz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XLerCAAAA3AAAAA8AAAAAAAAAAAAAAAAAlwIAAGRycy9kb3du&#10;cmV2LnhtbFBLBQYAAAAABAAEAPUAAACGAwAAAAA=&#10;" filled="f" strokecolor="red" strokeweight="1.5pt">
                      <v:stroke dashstyle="dash"/>
                    </v:rect>
                    <v:rect id="Rectangle 221" o:spid="_x0000_s1033" style="position:absolute;left:8547;top:7569;width:1533;height:13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4hxwgAA&#10;ANwAAAAPAAAAZHJzL2Rvd25yZXYueG1sRE9LbsIwEN0j9Q7WVOoOnLRQoRSDoFDErvwOMIqncZR4&#10;HMUGUk6PkZDYzdP7zmTW2VqcqfWlYwXpIAFBnDtdcqHgePjpj0H4gKyxdkwK/snDbPrSm2Cm3YV3&#10;dN6HQsQQ9hkqMCE0mZQ+N2TRD1xDHLk/11oMEbaF1C1eYrit5XuSfEqLJccGgw19G8qr/ckq2A5/&#10;g6nkcpWOrtV6mx4W2q92Sr29dvMvEIG68BQ/3Bsd53+M4P5MvEBO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biHHCAAAA3AAAAA8AAAAAAAAAAAAAAAAAlwIAAGRycy9kb3du&#10;cmV2LnhtbFBLBQYAAAAABAAEAPUAAACGAwAAAAA=&#10;" filled="f" strokecolor="red" strokeweight="1.5pt">
                      <v:stroke dashstyle="dash"/>
                    </v:rect>
                  </v:group>
                </v:group>
                <v:shape id="Picture 224" o:spid="_x0000_s1034" type="#_x0000_t75" style="position:absolute;left:5132;top:4757;width:1865;height:1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z&#10;86e8AAAA3AAAAA8AAABkcnMvZG93bnJldi54bWxET0sKwjAQ3QveIYzgTlMVaqlGkYrg1s8BxmZs&#10;i82kNLHW2xtBcDeP9531tje16Kh1lWUFs2kEgji3uuJCwfVymCQgnEfWWFsmBW9ysN0MB2tMtX3x&#10;ibqzL0QIYZeigtL7JpXS5SUZdFPbEAfubluDPsC2kLrFVwg3tZxHUSwNVhwaSmwoKyl/nJ9GwXKB&#10;HB+SzD+zY9zp2XV/q7u9UuNRv1uB8NT7v/jnPuowfxHD95lwgdx8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rM/OnvAAAANwAAAAPAAAAAAAAAAAAAAAAAJwCAABkcnMvZG93&#10;bnJldi54bWxQSwUGAAAAAAQABAD3AAAAhQMAAAAA&#10;">
                  <v:imagedata r:id="rId26" o:title=""/>
                </v:shape>
                <v:shape id="Picture 225" o:spid="_x0000_s1035" type="#_x0000_t75" style="position:absolute;left:8455;top:7403;width:1791;height:1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f&#10;YgHCAAAA3AAAAA8AAABkcnMvZG93bnJldi54bWxET0uLwjAQvi/4H8II3tbUB+u2GkVERfDk47B7&#10;m23GtthMShM1/nuzsLC3+fieM1sEU4s7ta6yrGDQT0AQ51ZXXCg4nzbvnyCcR9ZYWyYFT3KwmHfe&#10;Zphp++AD3Y++EDGEXYYKSu+bTEqXl2TQ9W1DHLmLbQ36CNtC6hYfMdzUcpgkH9JgxbGhxIZWJeXX&#10;480ocCzTir/HMv0K+/CzTdf7iz8r1euG5RSEp+D/xX/unY7zRxP4fSZeIO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n2IBwgAAANwAAAAPAAAAAAAAAAAAAAAAAJwCAABk&#10;cnMvZG93bnJldi54bWxQSwUGAAAAAAQABAD3AAAAiwMAAAAA&#10;">
                  <v:imagedata r:id="rId27" o:title=""/>
                </v:shape>
                <w10:wrap type="topAndBottom"/>
              </v:group>
            </w:pict>
          </mc:Fallback>
        </mc:AlternateContent>
      </w:r>
    </w:p>
    <w:p w14:paraId="75B5F647" w14:textId="77777777" w:rsidR="00366E1D" w:rsidRPr="002B508E" w:rsidRDefault="00366E1D" w:rsidP="00366E1D"/>
    <w:p w14:paraId="60B602BE" w14:textId="77777777" w:rsidR="00366E1D" w:rsidRPr="002B508E" w:rsidRDefault="00366E1D" w:rsidP="00366E1D"/>
    <w:p w14:paraId="41942417" w14:textId="77777777" w:rsidR="00366E1D" w:rsidRPr="002B508E" w:rsidRDefault="00366E1D" w:rsidP="00366E1D"/>
    <w:p w14:paraId="6B3963DD" w14:textId="77777777" w:rsidR="00366E1D" w:rsidRPr="002B508E" w:rsidRDefault="00366E1D" w:rsidP="00366E1D"/>
    <w:p w14:paraId="13B90981" w14:textId="77777777" w:rsidR="00366E1D" w:rsidRPr="002B508E" w:rsidRDefault="00366E1D" w:rsidP="00366E1D"/>
    <w:p w14:paraId="3CAE42D9" w14:textId="77777777" w:rsidR="00366E1D" w:rsidRPr="002B508E" w:rsidRDefault="00366E1D" w:rsidP="00366E1D"/>
    <w:p w14:paraId="04476663" w14:textId="77777777" w:rsidR="00366E1D" w:rsidRPr="002B508E" w:rsidRDefault="00366E1D" w:rsidP="00366E1D"/>
    <w:p w14:paraId="422F987D" w14:textId="77777777" w:rsidR="00366E1D" w:rsidRPr="002B508E" w:rsidRDefault="00366E1D" w:rsidP="00366E1D"/>
    <w:p w14:paraId="36F9D9EA" w14:textId="77777777" w:rsidR="00366E1D" w:rsidRPr="002B508E" w:rsidRDefault="00366E1D" w:rsidP="00366E1D"/>
    <w:p w14:paraId="2A29AC11" w14:textId="77777777" w:rsidR="00366E1D" w:rsidRPr="002B508E" w:rsidRDefault="00366E1D" w:rsidP="00366E1D"/>
    <w:p w14:paraId="1BBADBA6" w14:textId="77777777" w:rsidR="00366E1D" w:rsidRPr="002B508E" w:rsidRDefault="00366E1D" w:rsidP="00366E1D"/>
    <w:p w14:paraId="6A89301E" w14:textId="77777777" w:rsidR="00366E1D" w:rsidRPr="002B508E" w:rsidRDefault="00366E1D" w:rsidP="00366E1D"/>
    <w:p w14:paraId="2C07CD4F" w14:textId="77777777" w:rsidR="00366E1D" w:rsidRPr="002B508E" w:rsidRDefault="00366E1D" w:rsidP="00366E1D"/>
    <w:p w14:paraId="425C2471" w14:textId="77777777" w:rsidR="00366E1D" w:rsidRPr="002B508E" w:rsidRDefault="00366E1D" w:rsidP="00366E1D"/>
    <w:p w14:paraId="63EEED99" w14:textId="77777777" w:rsidR="00366E1D" w:rsidRPr="002B508E" w:rsidRDefault="00366E1D" w:rsidP="00366E1D"/>
    <w:p w14:paraId="601DEBA9" w14:textId="77777777" w:rsidR="00366E1D" w:rsidRPr="002B508E" w:rsidRDefault="00366E1D" w:rsidP="00366E1D"/>
    <w:p w14:paraId="76E68D81" w14:textId="77777777" w:rsidR="00366E1D" w:rsidRDefault="00366E1D" w:rsidP="00366E1D"/>
    <w:p w14:paraId="05CF8946" w14:textId="77777777" w:rsidR="00366E1D" w:rsidRPr="00D43045" w:rsidRDefault="00366E1D" w:rsidP="00366E1D">
      <w:pPr>
        <w:rPr>
          <w:rFonts w:ascii="Arial" w:hAnsi="Arial" w:cs="Arial"/>
          <w:sz w:val="24"/>
          <w:szCs w:val="24"/>
        </w:rPr>
      </w:pPr>
    </w:p>
    <w:p w14:paraId="05D1FC34" w14:textId="77777777" w:rsidR="00366E1D" w:rsidRPr="00D43045" w:rsidRDefault="00366E1D" w:rsidP="00366E1D">
      <w:pPr>
        <w:rPr>
          <w:rFonts w:ascii="Arial" w:hAnsi="Arial" w:cs="Arial"/>
          <w:sz w:val="24"/>
          <w:szCs w:val="24"/>
        </w:rPr>
      </w:pPr>
    </w:p>
    <w:p w14:paraId="63C50C16" w14:textId="77777777" w:rsidR="00366E1D" w:rsidRPr="00D43045" w:rsidRDefault="00366E1D" w:rsidP="00366E1D">
      <w:pPr>
        <w:rPr>
          <w:rFonts w:ascii="Arial" w:hAnsi="Arial" w:cs="Arial"/>
          <w:sz w:val="24"/>
          <w:szCs w:val="24"/>
        </w:rPr>
      </w:pPr>
    </w:p>
    <w:p w14:paraId="196DA6D9" w14:textId="77777777" w:rsidR="00366E1D" w:rsidRPr="00D43045" w:rsidRDefault="00366E1D" w:rsidP="00366E1D">
      <w:pPr>
        <w:rPr>
          <w:rFonts w:ascii="Arial" w:hAnsi="Arial" w:cs="Arial"/>
          <w:sz w:val="24"/>
          <w:szCs w:val="24"/>
        </w:rPr>
      </w:pPr>
    </w:p>
    <w:p w14:paraId="1EA69A2B" w14:textId="77777777" w:rsidR="00A75618" w:rsidRPr="00D43045" w:rsidRDefault="00A75618" w:rsidP="00366E1D">
      <w:pPr>
        <w:rPr>
          <w:rFonts w:ascii="Arial" w:hAnsi="Arial" w:cs="Arial"/>
          <w:sz w:val="24"/>
          <w:szCs w:val="24"/>
        </w:rPr>
      </w:pPr>
    </w:p>
    <w:p w14:paraId="78751419" w14:textId="77777777" w:rsidR="00A75618" w:rsidRPr="00D43045" w:rsidRDefault="00A75618" w:rsidP="00366E1D">
      <w:pPr>
        <w:rPr>
          <w:rFonts w:ascii="Arial" w:hAnsi="Arial" w:cs="Arial"/>
          <w:sz w:val="24"/>
          <w:szCs w:val="24"/>
        </w:rPr>
      </w:pPr>
    </w:p>
    <w:p w14:paraId="3E90F0ED" w14:textId="77777777" w:rsidR="00A75618" w:rsidRPr="00D43045" w:rsidRDefault="00A75618" w:rsidP="00366E1D">
      <w:pPr>
        <w:rPr>
          <w:rFonts w:ascii="Arial" w:hAnsi="Arial" w:cs="Arial"/>
          <w:sz w:val="24"/>
          <w:szCs w:val="24"/>
        </w:rPr>
      </w:pPr>
    </w:p>
    <w:p w14:paraId="59779906" w14:textId="77777777" w:rsidR="00D91087" w:rsidRDefault="00D91087" w:rsidP="00A75618">
      <w:pPr>
        <w:pStyle w:val="Pardeliste"/>
        <w:ind w:left="0" w:firstLine="709"/>
        <w:jc w:val="left"/>
      </w:pPr>
    </w:p>
    <w:p w14:paraId="5C366EB8" w14:textId="5130680F" w:rsidR="00A75618" w:rsidRPr="00D43045" w:rsidRDefault="00ED67DE" w:rsidP="00D128A7">
      <w:pPr>
        <w:pStyle w:val="Pardeliste"/>
        <w:ind w:left="0"/>
        <w:jc w:val="left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7C8AA1CE" wp14:editId="36AACABC">
                <wp:simplePos x="0" y="0"/>
                <wp:positionH relativeFrom="column">
                  <wp:posOffset>2632710</wp:posOffset>
                </wp:positionH>
                <wp:positionV relativeFrom="paragraph">
                  <wp:posOffset>295910</wp:posOffset>
                </wp:positionV>
                <wp:extent cx="4139565" cy="2091690"/>
                <wp:effectExtent l="54610" t="41910" r="0" b="63500"/>
                <wp:wrapTight wrapText="bothSides">
                  <wp:wrapPolygon edited="0">
                    <wp:start x="16252" y="-125"/>
                    <wp:lineTo x="6557" y="243"/>
                    <wp:lineTo x="6488" y="1351"/>
                    <wp:lineTo x="10765" y="1843"/>
                    <wp:lineTo x="10765" y="3803"/>
                    <wp:lineTo x="-70" y="5403"/>
                    <wp:lineTo x="-70" y="8957"/>
                    <wp:lineTo x="8197" y="9692"/>
                    <wp:lineTo x="8270" y="11659"/>
                    <wp:lineTo x="-70" y="12643"/>
                    <wp:lineTo x="-70" y="16203"/>
                    <wp:lineTo x="6488" y="17548"/>
                    <wp:lineTo x="6488" y="17672"/>
                    <wp:lineTo x="14115" y="19515"/>
                    <wp:lineTo x="14115" y="21475"/>
                    <wp:lineTo x="17180" y="21475"/>
                    <wp:lineTo x="17250" y="21475"/>
                    <wp:lineTo x="17892" y="19515"/>
                    <wp:lineTo x="21600" y="17672"/>
                    <wp:lineTo x="21600" y="16689"/>
                    <wp:lineTo x="21315" y="16446"/>
                    <wp:lineTo x="19247" y="15587"/>
                    <wp:lineTo x="19532" y="13626"/>
                    <wp:lineTo x="19817" y="13626"/>
                    <wp:lineTo x="20387" y="12275"/>
                    <wp:lineTo x="20318" y="9692"/>
                    <wp:lineTo x="21100" y="8833"/>
                    <wp:lineTo x="20318" y="7731"/>
                    <wp:lineTo x="20387" y="5521"/>
                    <wp:lineTo x="19960" y="4662"/>
                    <wp:lineTo x="19247" y="3803"/>
                    <wp:lineTo x="19247" y="1843"/>
                    <wp:lineTo x="21600" y="1351"/>
                    <wp:lineTo x="21600" y="243"/>
                    <wp:lineTo x="17037" y="-125"/>
                    <wp:lineTo x="16252" y="-125"/>
                  </wp:wrapPolygon>
                </wp:wrapTight>
                <wp:docPr id="1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9565" cy="2091690"/>
                          <a:chOff x="6673" y="5649"/>
                          <a:chExt cx="4770" cy="2964"/>
                        </a:xfrm>
                      </wpg:grpSpPr>
                      <wpg:grpSp>
                        <wpg:cNvPr id="19" name="Group 31"/>
                        <wpg:cNvGrpSpPr>
                          <a:grpSpLocks/>
                        </wpg:cNvGrpSpPr>
                        <wpg:grpSpPr bwMode="auto">
                          <a:xfrm>
                            <a:off x="6673" y="5694"/>
                            <a:ext cx="4770" cy="2919"/>
                            <a:chOff x="1914" y="6953"/>
                            <a:chExt cx="4770" cy="2919"/>
                          </a:xfrm>
                        </wpg:grpSpPr>
                        <wpg:grpSp>
                          <wpg:cNvPr id="20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3385" y="6953"/>
                              <a:ext cx="3299" cy="2376"/>
                              <a:chOff x="3371" y="7706"/>
                              <a:chExt cx="3299" cy="2376"/>
                            </a:xfrm>
                          </wpg:grpSpPr>
                          <wps:wsp>
                            <wps:cNvPr id="21" name="Rectangle 33" descr="noir)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371" y="7706"/>
                                <a:ext cx="3299" cy="132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Line 34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3371" y="8893"/>
                                <a:ext cx="31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Freeform 35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3753" y="8366"/>
                                <a:ext cx="25" cy="1056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1440"/>
                                  <a:gd name="T2" fmla="*/ 33 w 33"/>
                                  <a:gd name="T3" fmla="*/ 739 h 1440"/>
                                  <a:gd name="T4" fmla="*/ 0 w 33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" h="1440">
                                    <a:moveTo>
                                      <a:pt x="0" y="0"/>
                                    </a:moveTo>
                                    <a:lnTo>
                                      <a:pt x="33" y="739"/>
                                    </a:lnTo>
                                    <a:lnTo>
                                      <a:pt x="0" y="14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Rectangle 36" descr="noir)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371" y="9950"/>
                                <a:ext cx="3299" cy="132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37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5590" y="9422"/>
                                <a:ext cx="544" cy="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38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322" y="9422"/>
                                <a:ext cx="545" cy="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39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5590" y="7838"/>
                                <a:ext cx="544" cy="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Rectangle 40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4322" y="7838"/>
                                <a:ext cx="545" cy="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41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3778" y="9422"/>
                                <a:ext cx="25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Freeform 42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6356" y="8366"/>
                                <a:ext cx="8" cy="10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0 h 1440"/>
                                  <a:gd name="T2" fmla="*/ 0 w 11"/>
                                  <a:gd name="T3" fmla="*/ 769 h 1440"/>
                                  <a:gd name="T4" fmla="*/ 11 w 11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" h="1440">
                                    <a:moveTo>
                                      <a:pt x="11" y="0"/>
                                    </a:moveTo>
                                    <a:lnTo>
                                      <a:pt x="0" y="769"/>
                                    </a:lnTo>
                                    <a:lnTo>
                                      <a:pt x="11" y="14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Line 43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3778" y="8366"/>
                                <a:ext cx="25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2" name="AutoShape 44"/>
                          <wps:cNvSpPr>
                            <a:spLocks/>
                          </wps:cNvSpPr>
                          <wps:spPr bwMode="auto">
                            <a:xfrm>
                              <a:off x="1915" y="7686"/>
                              <a:ext cx="699" cy="454"/>
                            </a:xfrm>
                            <a:prstGeom prst="borderCallout1">
                              <a:avLst>
                                <a:gd name="adj1" fmla="val 39648"/>
                                <a:gd name="adj2" fmla="val 117167"/>
                                <a:gd name="adj3" fmla="val 75329"/>
                                <a:gd name="adj4" fmla="val 28640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</wps:spPr>
                          <wps:txbx>
                            <w:txbxContent>
                              <w:p w14:paraId="1D57B837" w14:textId="77777777" w:rsidR="004D711B" w:rsidRPr="004C7DC8" w:rsidRDefault="004D711B" w:rsidP="00366E1D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45"/>
                          <wps:cNvSpPr>
                            <a:spLocks/>
                          </wps:cNvSpPr>
                          <wps:spPr bwMode="auto">
                            <a:xfrm rot="10800000">
                              <a:off x="1914" y="8669"/>
                              <a:ext cx="615" cy="454"/>
                            </a:xfrm>
                            <a:prstGeom prst="borderCallout1">
                              <a:avLst>
                                <a:gd name="adj1" fmla="val 60352"/>
                                <a:gd name="adj2" fmla="val -19514"/>
                                <a:gd name="adj3" fmla="val -27977"/>
                                <a:gd name="adj4" fmla="val -15528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</wps:spPr>
                          <wps:txbx>
                            <w:txbxContent>
                              <w:p w14:paraId="21B8E4DE" w14:textId="77777777" w:rsidR="004D711B" w:rsidRPr="004C7DC8" w:rsidRDefault="004D711B" w:rsidP="00366E1D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46"/>
                          <wps:cNvSpPr>
                            <a:spLocks/>
                          </wps:cNvSpPr>
                          <wps:spPr bwMode="auto">
                            <a:xfrm rot="10800000">
                              <a:off x="5083" y="9418"/>
                              <a:ext cx="615" cy="454"/>
                            </a:xfrm>
                            <a:prstGeom prst="borderCallout1">
                              <a:avLst>
                                <a:gd name="adj1" fmla="val 60352"/>
                                <a:gd name="adj2" fmla="val -19514"/>
                                <a:gd name="adj3" fmla="val 166079"/>
                                <a:gd name="adj4" fmla="val -3772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</wps:spPr>
                          <wps:txbx>
                            <w:txbxContent>
                              <w:p w14:paraId="682FC9F6" w14:textId="77777777" w:rsidR="004D711B" w:rsidRPr="004C7DC8" w:rsidRDefault="004D711B" w:rsidP="00366E1D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71" y="9123"/>
                              <a:ext cx="219" cy="4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" name="Group 48"/>
                        <wpg:cNvGrpSpPr>
                          <a:grpSpLocks/>
                        </wpg:cNvGrpSpPr>
                        <wpg:grpSpPr bwMode="auto">
                          <a:xfrm>
                            <a:off x="9095" y="5649"/>
                            <a:ext cx="1812" cy="2421"/>
                            <a:chOff x="9095" y="5649"/>
                            <a:chExt cx="1812" cy="2421"/>
                          </a:xfrm>
                        </wpg:grpSpPr>
                        <wpg:grpSp>
                          <wpg:cNvPr id="37" name="Group 4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9103" y="6065"/>
                              <a:ext cx="1799" cy="1650"/>
                              <a:chOff x="4343" y="7136"/>
                              <a:chExt cx="1799" cy="1650"/>
                            </a:xfrm>
                          </wpg:grpSpPr>
                          <wpg:grpSp>
                            <wpg:cNvPr id="38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43" y="7136"/>
                                <a:ext cx="185" cy="362"/>
                                <a:chOff x="4343" y="7136"/>
                                <a:chExt cx="185" cy="362"/>
                              </a:xfrm>
                            </wpg:grpSpPr>
                            <wps:wsp>
                              <wps:cNvPr id="39" name="AutoShap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44" y="7136"/>
                                  <a:ext cx="0" cy="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3" y="7318"/>
                                  <a:ext cx="1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1" name="Group 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57" y="7136"/>
                                <a:ext cx="185" cy="362"/>
                                <a:chOff x="4343" y="7136"/>
                                <a:chExt cx="185" cy="362"/>
                              </a:xfrm>
                            </wpg:grpSpPr>
                            <wps:wsp>
                              <wps:cNvPr id="42" name="AutoShap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44" y="7136"/>
                                  <a:ext cx="0" cy="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3" y="7318"/>
                                  <a:ext cx="1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4" name="Group 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57" y="8424"/>
                                <a:ext cx="185" cy="362"/>
                                <a:chOff x="4343" y="7136"/>
                                <a:chExt cx="185" cy="362"/>
                              </a:xfrm>
                            </wpg:grpSpPr>
                            <wps:wsp>
                              <wps:cNvPr id="45" name="AutoShap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44" y="7136"/>
                                  <a:ext cx="0" cy="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3" y="7318"/>
                                  <a:ext cx="1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" name="Group 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1" y="8424"/>
                                <a:ext cx="185" cy="362"/>
                                <a:chOff x="4343" y="7136"/>
                                <a:chExt cx="185" cy="362"/>
                              </a:xfrm>
                            </wpg:grpSpPr>
                            <wps:wsp>
                              <wps:cNvPr id="48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44" y="7136"/>
                                  <a:ext cx="0" cy="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3" y="7318"/>
                                  <a:ext cx="1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0" name="Group 62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9187" y="6825"/>
                              <a:ext cx="2351" cy="0"/>
                              <a:chOff x="4082" y="7056"/>
                              <a:chExt cx="2351" cy="0"/>
                            </a:xfrm>
                          </wpg:grpSpPr>
                          <wps:wsp>
                            <wps:cNvPr id="51" name="AutoShape 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082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76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23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72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" name="Group 67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8464" y="6895"/>
                              <a:ext cx="2351" cy="0"/>
                              <a:chOff x="4082" y="7056"/>
                              <a:chExt cx="2351" cy="0"/>
                            </a:xfrm>
                          </wpg:grpSpPr>
                          <wps:wsp>
                            <wps:cNvPr id="56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082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76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23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72" y="7056"/>
                                <a:ext cx="2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0" name="AutoShape 72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8964" y="7407"/>
                              <a:ext cx="261" cy="0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73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8964" y="6328"/>
                              <a:ext cx="261" cy="0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74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0776" y="7445"/>
                              <a:ext cx="261" cy="0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75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0776" y="6328"/>
                              <a:ext cx="261" cy="0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AA1CE" id="Group 30" o:spid="_x0000_s1062" style="position:absolute;margin-left:207.3pt;margin-top:23.3pt;width:325.95pt;height:164.7pt;z-index:-251665920" coordorigin="6673,5649" coordsize="4770,296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zfYVyPDAAAFHgAAA4AAABkcnMvZTJvRG9jLnhtbOxdWXPbyBF+T1X+A4pv&#10;SRUt3CBYprdsHbtb5SRbWSV5hkjwSECAASBLTir/PV/3DIaDg1pJJmFLhh4okBgMZnr6/LoHePvD&#10;/TYxPsV5scnS2ch6Y46MOJ1ni026mo3+dn01noyMoozSRZRkaTwbfY6L0Q/vfv+7t3e7aWxn6yxZ&#10;xLmBTtJierebjdZluZuenRXzdbyNijfZLk5xcpnl26jE13x1tsijO/S+Tc5s0/TP7rJ8scuzeVwU&#10;+PVCnBy94/6Xy3he/mW5LOLSSGYjjK3kz5w/b+jz7N3baLrKo916M5fDiJ4xim20SXFT1dVFVEbG&#10;bb5pdbXdzPOsyJblm3m2PcuWy8085jlgNpbZmM2PeXa747mspnernSITSNug07O7nf/50y+5sVlg&#10;7bBSabTFGvFtDYeJc7dbTdHmx3z36+6XXMwQhx+z+b8K0O6seZ6+r0Rj4+buT9kC/UW3ZcbEuV/m&#10;W+oC0zbueQ0+qzWI70tjjh9dywk93xsZc5yzzdDyQ7lK8zWWkq7z/cAZGTjt+W4oVnC+vqyuDwKs&#10;M18c+i6dPYum4sY8WDk4YhA5UnGoESJsEMKiXpoTpaU+FiG0CYU85GiqyKFNx1KTlYSwQstlQvih&#10;5zxECHHlUwlhg5A1jrBPTQjHmWDlsbL7CVWEcOwQ68Lr6gR+NVlJCMcJLL4O1FLnKo5oX3mQENBB&#10;xV7Mii8Ts1/X0S5m6S1IhKSY2RioIOpfoZyidJXEhgN2XsTFHHopzTb5HwSZ+apK6gohckaana9x&#10;Ufw+z7O7dRwtMEjmTzC3dgF9KSCw3TJo5BkUoWVOTPpj0ZQi2UHI9gJYDjOComI03eVF+WOcbQ06&#10;mI1yzIx7jT59LEohglUTkv+bZLO72iSJsdhtWA1gPP/YlGumGP1QNZIaD3Rp6LsOu4AZQJdeZPPb&#10;bZyWwjjkcRKVsEzFerMrRkY+jbc3MXRd/vOCiRZNi3xO64AxRtNyg7UohWIqwYRg/wLfLEElo8BP&#10;1fESM6DFSuORESUrmL4yoVUDTarJUY9JSp9pRpMVZ8UvoCkIQ+eIumwn/htatmt+sMPxlT8Jxu6V&#10;643DwJyMTSv8EPqmG7oXV/8jyljudL1ZLOL04yaNK5tluS0addoEaT2FtWGrZdzNRqFne0z0Iks2&#10;Cxotja3IVzfnSW58ish4CiqIWdSabTclTHiy2c5GkqGYmsScl+mCj8tok4jjs/rwmWKgQfWfqcKs&#10;TNxLWreY3mSLz+Bk5lksCZwNsNg6y/8zMu5guGej4t+3UY6FSH5OIQ3QiS6alfzF9QLSYrl+5kY/&#10;E6VzdIXlwzry4XmJb7jkdpdvVmvcyWLCpNl7WLHlhrl5PyqMm75Aa4ixnl592JX64NV32FzQEKBh&#10;zlNhoef3qbTQSl2wZF1/3sEa17SFuISu/yJtMZmE0v4obWHhF1bXbL0P64oETMwUPqArlPCQNH0x&#10;r5IWuoiKteDpZEXHF1kpzAm8Lcmvh3hXCnSn+Jrh5eRy4o5d278cu+bFxfj91bk79q+swLtwLs7P&#10;L6y6+LIGFJ4vhOK54ttQMEo5CCEG3R8lXSTWPTMy2EPYwas8jsnBNxzvsOGrBgg2Fybx2TwbwFUi&#10;F2Pi+NJVqHgWOpA51jI9PqMx7fxWGDiidsWo8AAXUouvFnIu19Acy22CEOKPZ4Zp3JFpZw24bwH7&#10;r7VYG6yuGm0g5KqN43R2g0moJoETGt0dwT1UrbqHgzmrFjQUrSPMX80wWgtLHk2hXeSscQSliWBE&#10;GOxdVpB3TiQAea+FnuH2RLUDjTFTasxUwv3Q6oHGwtm9ZjapGov/ckTkeDQjvXxk3MxGN2IZdlFJ&#10;E6F70CHpE3K+1lCLZDXo9232Kb7OuEXZiFJwr/3ZJNVbUS+YCFaCboSG1enq/07rrFpy1QwHNBy+&#10;UA0RP+psd1xF+GJ1Xc31qHkoV/wnya8101yOpynFweVgYMCG2LUiFv+bi1jC0JNAQaXP94HfF0cs&#10;EMqS7bUIcHbzUvjLyxUcZNIVNU6s+cqqyU1n2xrXyiZCHfANqe8hihiiCA0T7YzrCAbtghAPgBCw&#10;+i2RDkh1ylBC+Fhg635gB88DyEf2M3Rtxhb2AJjnQv0Q7OPZE6nbKxixghQeiTpoJqEhrzUZrDU7&#10;QsjxxPCYpX2IgAnMP8C7MD0t3mXW+Dq86zpg2UO8KyOKgXcH9IZyLHbQwbscMfTIuwaBl3+vgC0J&#10;/CoNHEwcFqZBAwtMbMAgERVL7qxSGCpTSNC5SGEgeO7Xe+jkYqWLu7h40MUDkq4n4lSal5F0l/Eq&#10;yej9I+lBAKHqdIBtj3Ki5AF/U0j6iwWQFI72bFyIAD5ilP6yPqjFkD6vAstdmYzXkr4qXKsG+MVg&#10;ue8ACSe2bIPlYFfiyWNh5ZYFlNuSSdnng+WEcbd7qWHl/mOw8gPDgSB+32A5aPsgWE7nNU11CC0X&#10;wX7gPwyWy84GtLxR/NAJALUT+wxLHsznH8I8nq0VB7Sc0XJH1fcIt4IzW1/drWjr78GtoBKabzYH&#10;DwdDK0/soS4NNV3SxaBCF4beDECvB4O6J/oYpIwk1ICqRdhRWInAnzQy8H5V4+d6fGskQg6AvTfA&#10;u+P8PEqS7LYUJTqcl6f7KPchWvxTZdtRxGQ4qAiV4IbeBjMXVp3aWFZg+QyF1ztSPgQ1Qg2Bzbar&#10;3kZl26mNPfFdkzvCLOTYKLEjS+Wep52PUgTzeETaKLlkKMN8UGw1G23jBcqsYpS70RGxgMhONfDq&#10;8v7mXtQUq4qOIfTUQk8qFhAQtiZrilTKaz++P68Khie+8L32KJ9PQkke/WlEzzcdT2Z2Dore2Ao9&#10;FDSDrepiVRO9sR2EQYd81mRvbHmA3L934WPlSq7HIHy68IFTWsKnSHVC4fPMCTgZEha62GvBXF5V&#10;KrwU4bN83wx+y/CNnSBAokNYh+/V8PH8B9lrZA5Q4dmWPUUqyN6pgFdKef1EKa/utEEgt4+gBr9R&#10;x2xj64wwi409NHtPTpYfFGUeUcX4eZamSItkueaVClnQXT+FQh7Fo3sQjH2sE8e+gCyOJMUktyW8&#10;nrrmekylhVe8xU0mtxxVXiC2wYmA4ZS7v0IzFPHQfjtbZResiYXghLwy27UlOKq2wXVct98G175S&#10;xVJ7MogdFocIoXLVkhAyT33k/YByL5KPzZz44wpcGSeGlinspW9iP2DNXlpBFShaflX1p+jiOq64&#10;LrCwmHydRpfWlU+mi8p+CrqI+5+SQTomtGcQ6bU7vvSuH0mGKqckrztIhD6QB5WI20dDXg/ZOA2S&#10;cPEnIAnFMhWFAVWT/DXp9BXU/9UVS4iwJbUqtQfVv2j/wL6z16PgZVJO7ZM+yQZOVDq0fBgR2p4W&#10;5dXZVWk4pxlJWJVg/0ay+PTeysCucledXkFEwii5lI9qtpc3lFNr3R9BXYJkN2luZELhyGZY4y4v&#10;9GD6ofP29rNShoq7XrC5QeK8Lb860H2iGESj8GBuhn2S7ad9dJc7ky/bhKs8HSvugV0Hc/MatvXu&#10;4z5hY7rNjUJHpbmRyGgP5mbiYqcZh2uvytx0QF6wr5hnf+7iEN28BvntJ7pR8JcWjOu7awZzg2T4&#10;bDREN8eJbhogo3cakFH3vZ0QERWim1dqbhQ6uZdfX9+b0YP8DuZmMDetZxkeiG46sF+/Z+x3iG5e&#10;A7vq0Y1+XKuj1IE15G1qwJpIoBw9j/NQfgsVSmSJ/AmePFQLfGwHCRDOO7DqxoNgqmdfuuYE+BWB&#10;c/IhRXTuUj77snHZ10zq0PibsIXfRy20yvTrNr9NtCrEtKFt9oRWFDt2eieg/CYnN2uJm8ZTQz6Y&#10;IpmIYdSaDfmdHvdaIZfT5twe8GGuTOEaFZ1zPTzrtC7uA+cOj9TrdqbowXYtndsDVNzJuZ6PUqqB&#10;c4eHQdYf0H6AcxXqrEWtek3uiaLWTs71raDpYg069wXq3MdFAQqeF/kOsfWnxyhg4uIp9SIKQBng&#10;a4sCOtBkvwc0uVOuO0KnQa5foFz3kgehEpiWLyXB6ZM+bLszfh2igKFg5LEFI15HBgCvRDl5wrlT&#10;5w5RwPBI+I4XGx2IAjqSAdiY83U4d4gCXgfn1qOAHrYzINva8hwQUJ6ei8VLfaqNNJ3qeEKvxGJQ&#10;Rj6aYL//ewDChzd0yIo0uROOMiNNFxgvXvu2GNl3xGOhB0YeXjVz6InRyOy2GbmPjM4jNLJlBlWG&#10;x3Wb+M+QmxxemoQyO+yLr1RyR4Yn6CPD8yROHnTyi379l+4x8zFePctPepKvyaV32+rfeSPb/mW+&#10;7/4P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JJ1qa4QAAAAsBAAAPAAAAZHJzL2Rv&#10;d25yZXYueG1sTI/BTsMwDIbvSLxDZCRuLCnbAipNp2kCThMSGxLi5rVeW61xqiZru7cnO8HJtvzp&#10;9+dsNdlWDNT7xrGBZKZAEBeubLgy8LV/e3gG4QNyia1jMnAhD6v89ibDtHQjf9KwC5WIIexTNFCH&#10;0KVS+qImi37mOuK4O7reYohjX8myxzGG21Y+KqWlxYbjhRo72tRUnHZna+B9xHE9T16H7em4ufzs&#10;lx/f24SMub+b1i8gAk3hD4arflSHPDod3JlLL1oDi2ShIxobHesVUFovQRwMzJ+0Apln8v8P+S8A&#10;AAD//wMAUEsDBAoAAAAAAAAAIQCgAg31RQAAAEUAAAAUAAAAZHJzL21lZGlhL2ltYWdlMS5naWZH&#10;SUY4N2EIAAgAdwEAIf4aU29mdHdhcmU6IE1pY3Jvc29mdCBPZmZpY2UALAAAAAAIAAgAgP///wAA&#10;AAIGhI+py+1dADtQSwECLQAUAAYACAAAACEA5UeaeggBAAATAgAAEwAAAAAAAAAAAAAAAAAAAAAA&#10;W0NvbnRlbnRfVHlwZXNdLnhtbFBLAQItABQABgAIAAAAIQAjsmrh1wAAAJQBAAALAAAAAAAAAAAA&#10;AAAAADkBAABfcmVscy8ucmVsc1BLAQItABQABgAIAAAAIQAs32FcjwwAABR4AAAOAAAAAAAAAAAA&#10;AAAAADkCAABkcnMvZTJvRG9jLnhtbFBLAQItABQABgAIAAAAIQC176B+uQAAACEBAAAZAAAAAAAA&#10;AAAAAAAAAPQOAABkcnMvX3JlbHMvZTJvRG9jLnhtbC5yZWxzUEsBAi0AFAAGAAgAAAAhAMknWprh&#10;AAAACwEAAA8AAAAAAAAAAAAAAAAA5A8AAGRycy9kb3ducmV2LnhtbFBLAQItAAoAAAAAAAAAIQCg&#10;Ag31RQAAAEUAAAAUAAAAAAAAAAAAAAAAAPIQAABkcnMvbWVkaWEvaW1hZ2UxLmdpZlBLBQYAAAAA&#10;BgAGAHwBAABpEQAAAAA=&#10;">
                <v:group id="Group 31" o:spid="_x0000_s1063" style="position:absolute;left:6673;top:5694;width:4770;height:2919" coordorigin="1914,6953" coordsize="4770,29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group id="Group 32" o:spid="_x0000_s1064" style="position:absolute;left:3385;top:6953;width:3299;height:2376" coordorigin="3371,7706" coordsize="3299,23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  <v:rect id="Rectangle 33" o:spid="_x0000_s1065" alt="noir)" style="position:absolute;left:3371;top:7706;width:3299;height:132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BhcuxQAA&#10;ANsAAAAPAAAAZHJzL2Rvd25yZXYueG1sRI9Pa8JAFMTvhX6H5RV6042hWE1dpRVF8dT6D3p7Zl+T&#10;0OzbsLvG+O3dgtDjMDO/YSazztSiJecrywoG/QQEcW51xYWC/W7ZG4HwAVljbZkUXMnDbPr4MMFM&#10;2wt/UbsNhYgQ9hkqKENoMil9XpJB37cNcfR+rDMYonSF1A4vEW5qmSbJUBqsOC6U2NC8pPx3ezYK&#10;2talevz9cuBVvfiojnz6PG1elXp+6t7fQATqwn/43l5rBekA/r7EHyC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GFy7FAAAA2wAAAA8AAAAAAAAAAAAAAAAAlwIAAGRycy9k&#10;b3ducmV2LnhtbFBLBQYAAAAABAAEAPUAAACJAwAAAAA=&#10;" stroked="f">
                      <v:fill r:id="rId29" o:title="noir)" type="tile"/>
                    </v:rect>
                    <v:line id="Line 34" o:spid="_x0000_s1066" style="position:absolute;rotation:180;visibility:visible;mso-wrap-style:square" from="3371,8893" to="6564,88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bECfsMAAADbAAAADwAAAGRycy9kb3ducmV2LnhtbESPQWsCMRSE7wX/Q3hCL1Kz7qGUrVGK&#10;YNHjrkX09tw8N0s3L0uSavrvm0Khx2FmvmGW62QHcSMfescKFvMCBHHrdM+dgo/D9ukFRIjIGgfH&#10;pOCbAqxXk4clVtrduaZbEzuRIRwqVGBiHCspQ2vIYpi7kTh7V+ctxix9J7XHe4bbQZZF8Swt9pwX&#10;DI60MdR+Nl9WwUzy4T2Zpj2npq73x9nFnBZeqcdpensFESnF//Bfe6cVlCX8fsk/QK5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GxAn7DAAAA2wAAAA8AAAAAAAAAAAAA&#10;AAAAoQIAAGRycy9kb3ducmV2LnhtbFBLBQYAAAAABAAEAPkAAACRAwAAAAA=&#10;">
                      <v:stroke dashstyle="longDashDot"/>
                    </v:line>
                    <v:shape id="Freeform 35" o:spid="_x0000_s1067" style="position:absolute;left:3753;top:8366;width:25;height:1056;rotation:180;visibility:visible;mso-wrap-style:square;v-text-anchor:top" coordsize="33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C3kxQAA&#10;ANsAAAAPAAAAZHJzL2Rvd25yZXYueG1sRI9Ba8JAFITvBf/D8gRvdaNCq9FVxFIoLT0YFfT2yL5k&#10;g9m3MbvV9N93C4LHYWa+YRarztbiSq2vHCsYDRMQxLnTFZcK9rv35ykIH5A11o5JwS95WC17TwtM&#10;tbvxlq5ZKEWEsE9RgQmhSaX0uSGLfuga4ugVrrUYomxLqVu8Rbit5ThJXqTFiuOCwYY2hvJz9mMV&#10;fL7p7HK61F9simNxOL7OtrPTt1KDfreegwjUhUf43v7QCsYT+P8Sf4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ELeTFAAAA2wAAAA8AAAAAAAAAAAAAAAAAlwIAAGRycy9k&#10;b3ducmV2LnhtbFBLBQYAAAAABAAEAPUAAACJAwAAAAA=&#10;" path="m0,0l33,739,,1440e" filled="f">
                      <v:path arrowok="t" o:connecttype="custom" o:connectlocs="0,0;25,542;0,1056" o:connectangles="0,0,0"/>
                    </v:shape>
                    <v:rect id="Rectangle 36" o:spid="_x0000_s1068" alt="noir)" style="position:absolute;left:3371;top:9950;width:3299;height:132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pxfxgAA&#10;ANsAAAAPAAAAZHJzL2Rvd25yZXYueG1sRI9BS8NAFITvQv/D8gq9iN201BJiN0EKlVa9WBU8PrPP&#10;bDD7Nma3SfTXu4LQ4zAz3zCbYrSN6KnztWMFi3kCgrh0uuZKwcvz7ioF4QOyxsYxKfgmD0U+udhg&#10;pt3AT9QfQyUihH2GCkwIbSalLw1Z9HPXEkfvw3UWQ5RdJXWHQ4TbRi6TZC0t1hwXDLa0NVR+Hk9W&#10;wc9ilV6a4f71ur+rvg7p4wPj27tSs+l4ewMi0BjO4f/2XitYruDvS/wBMv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FpxfxgAAANsAAAAPAAAAAAAAAAAAAAAAAJcCAABkcnMv&#10;ZG93bnJldi54bWxQSwUGAAAAAAQABAD1AAAAigMAAAAA&#10;" fillcolor="black" stroked="f">
                      <v:fill r:id="rId30" o:title="" type="pattern"/>
                    </v:rect>
                    <v:rect id="Rectangle 37" o:spid="_x0000_s1069" style="position:absolute;left:5590;top:9422;width:544;height:528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8Ay/vgAA&#10;ANsAAAAPAAAAZHJzL2Rvd25yZXYueG1sRE/LCsIwELwL/kNYwZumCj6oRlFB8ODB10Fva7O2xWZT&#10;mqj1740geJjDMC9mOq9NIZ5Uudyygl43AkGcWJ1zquB0XHfGIJxH1lhYJgVvcjCfNRtTjLV98Z6e&#10;B5+KUMIuRgWZ92UspUsyMui6tiQO2s1WBn2gVSp1ha9QbgrZj6KhNJhzWMiwpFVGyf3wMApGj9tV&#10;nnW5HGwvi53vBViTKtVu1YsJCE+1/5t/6Y1W0B/A90v4AXL2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vAMv74AAADbAAAADwAAAAAAAAAAAAAAAACXAgAAZHJzL2Rvd25yZXYu&#10;eG1sUEsFBgAAAAAEAAQA9QAAAIIDAAAAAA==&#10;"/>
                    <v:rect id="Rectangle 38" o:spid="_x0000_s1070" style="position:absolute;left:4322;top:9422;width:545;height:528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IpLIvgAA&#10;ANsAAAAPAAAAZHJzL2Rvd25yZXYueG1sRE/LCsIwELwL/kNYwZumCj6oRlFB8ODB10Fva7O2xWZT&#10;mqj1740geJjDMC9mOq9NIZ5Uudyygl43AkGcWJ1zquB0XHfGIJxH1lhYJgVvcjCfNRtTjLV98Z6e&#10;B5+KUMIuRgWZ92UspUsyMui6tiQO2s1WBn2gVSp1ha9QbgrZj6KhNJhzWMiwpFVGyf3wMApGj9tV&#10;nnW5HGwvi53vBViTKtVu1YsJCE+1/5t/6Y1W0B/C90v4AXL2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iKSyL4AAADbAAAADwAAAAAAAAAAAAAAAACXAgAAZHJzL2Rvd25yZXYu&#10;eG1sUEsFBgAAAAAEAAQA9QAAAIIDAAAAAA==&#10;"/>
                    <v:rect id="Rectangle 39" o:spid="_x0000_s1071" style="position:absolute;left:5590;top:7838;width:544;height:528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tD8wgAA&#10;ANsAAAAPAAAAZHJzL2Rvd25yZXYueG1sRI9Ba8JAFITvBf/D8oTemk1TsBJdRQWr16iH9vbIPpPQ&#10;7Nuwu43RX+8KQo/DzHzDzJeDaUVPzjeWFbwnKQji0uqGKwWn4/ZtCsIHZI2tZVJwJQ/Lxehljrm2&#10;Fy6oP4RKRAj7HBXUIXS5lL6syaBPbEccvbN1BkOUrpLa4SXCTSuzNJ1Igw3HhRo72tRU/h7+TKT8&#10;bDuSq/brI3M7931bF0WfFkq9jofVDESgIfyHn+29VpB9wuNL/AF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O0PzCAAAA2wAAAA8AAAAAAAAAAAAAAAAAlwIAAGRycy9kb3du&#10;cmV2LnhtbFBLBQYAAAAABAAEAPUAAACGAwAAAAA=&#10;"/>
                    <v:rect id="Rectangle 40" o:spid="_x0000_s1072" style="position:absolute;left:4322;top:7838;width:545;height:528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kUSOwgAA&#10;ANsAAAAPAAAAZHJzL2Rvd25yZXYueG1sRI/BbsIwDIbvk3iHyEi7jZQiTagjIIbE2LXAAW5W47XV&#10;GqdKstLt6ecDEkfr9//Z32ozuk4NFGLr2cB8loEirrxtuTZwPu1flqBiQrbYeSYDvxRhs548rbCw&#10;/sYlDcdUK4FwLNBAk1JfaB2rhhzGme+JJfvywWGSMdTaBrwJ3HU6z7JX7bBludBgT7uGqu/jjxPK&#10;dd+T3nYfizwcwuXvvSyHrDTmeTpu30AlGtNj+d7+tAZyeVZcxAP0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SRRI7CAAAA2wAAAA8AAAAAAAAAAAAAAAAAlwIAAGRycy9kb3du&#10;cmV2LnhtbFBLBQYAAAAABAAEAPUAAACGAwAAAAA=&#10;"/>
                    <v:line id="Line 41" o:spid="_x0000_s1073" style="position:absolute;rotation:180;visibility:visible;mso-wrap-style:square" from="3778,9422" to="6363,94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K9SMEAAADbAAAADwAAAGRycy9kb3ducmV2LnhtbESPQWvCQBSE70L/w/IK3szGSEuNrqKC&#10;WLw1be+P7DMbzL6N2dWk/74rCB6HmfmGWa4H24gbdb52rGCapCCIS6drrhT8fO8nHyB8QNbYOCYF&#10;f+RhvXoZLTHXrucvuhWhEhHCPkcFJoQ2l9KXhiz6xLXE0Tu5zmKIsquk7rCPcNvILE3fpcWa44LB&#10;lnaGynNxtQrefndHnZ3LNPRYtYXZHsyFZkqNX4fNAkSgITzDj/anVpDN4f4l/gC5+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rYr1IwQAAANsAAAAPAAAAAAAAAAAAAAAA&#10;AKECAABkcnMvZG93bnJldi54bWxQSwUGAAAAAAQABAD5AAAAjwMAAAAA&#10;"/>
                    <v:shape id="Freeform 42" o:spid="_x0000_s1074" style="position:absolute;left:6356;top:8366;width:8;height:1056;rotation:180;visibility:visible;mso-wrap-style:square;v-text-anchor:top" coordsize="11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XE2rwAAA&#10;ANsAAAAPAAAAZHJzL2Rvd25yZXYueG1sRE/Pa8IwFL4L+x/CG+xSbOomY3SNMoqCVzu386N5NmXN&#10;S5fEWv97cxjs+PH9rrazHcREPvSOFazyAgRx63TPnYLT5375BiJEZI2DY1JwowDbzcOiwlK7Kx9p&#10;amInUgiHEhWYGMdSytAashhyNxIn7uy8xZig76T2eE3hdpDPRfEqLfacGgyOVBtqf5qLVZD1v1kd&#10;s4mzr2+5W++axo+rWqmnx/njHUSkOf6L/9wHreAlrU9f0g+Qmz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0XE2rwAAAANsAAAAPAAAAAAAAAAAAAAAAAJcCAABkcnMvZG93bnJl&#10;di54bWxQSwUGAAAAAAQABAD1AAAAhAMAAAAA&#10;" path="m11,0l0,769,11,1440e" filled="f">
                      <v:path arrowok="t" o:connecttype="custom" o:connectlocs="8,0;0,564;8,1056" o:connectangles="0,0,0"/>
                    </v:shape>
                    <v:line id="Line 43" o:spid="_x0000_s1075" style="position:absolute;rotation:180;visibility:visible;mso-wrap-style:square" from="3778,8366" to="6363,83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M0nk8IAAADbAAAADwAAAGRycy9kb3ducmV2LnhtbESPQWvCQBSE7wX/w/IEb3WTSItEV9FA&#10;sfTWqPdH9pkNZt/G7DZJ/323UOhxmJlvmO1+sq0YqPeNYwXpMgFBXDndcK3gcn57XoPwAVlj65gU&#10;fJOH/W72tMVcu5E/aShDLSKEfY4KTAhdLqWvDFn0S9cRR+/meoshyr6Wuscxwm0rsyR5lRYbjgsG&#10;OyoMVffyyyp4uRYfOrtXSRix7kpzPJkHrZRazKfDBkSgKfyH/9rvWsEqhd8v8QfI3Q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M0nk8IAAADbAAAADwAAAAAAAAAAAAAA&#10;AAChAgAAZHJzL2Rvd25yZXYueG1sUEsFBgAAAAAEAAQA+QAAAJADAAAAAA==&#10;"/>
                  </v:group>
                  <v:shapetype id="_x0000_t47" coordsize="21600,21600" o:spt="47" adj="-8280,24300,-1800,4050" path="m@0@1l@2@3nfem0,0l21600,,21600,21600,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AutoShape 44" o:spid="_x0000_s1076" type="#_x0000_t47" style="position:absolute;left:1915;top:7686;width:699;height:4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mf1xAAA&#10;ANsAAAAPAAAAZHJzL2Rvd25yZXYueG1sRI/NasMwEITvhbyD2EBujRwHSnGjhBIIFEoPdRrnulhb&#10;29RaOZLqnz59FQjkOMzMN8xmN5pW9OR8Y1nBapmAIC6tbrhS8HU8PD6D8AFZY2uZFEzkYbedPWww&#10;03bgT+rzUIkIYZ+hgjqELpPSlzUZ9EvbEUfv2zqDIUpXSe1wiHDTyjRJnqTBhuNCjR3tayp/8l+j&#10;QFJb5H/0vnLdpTgUHycecTortZiPry8gAo3hHr6137SCdQrXL/EHyO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5n9cQAAADbAAAADwAAAAAAAAAAAAAAAACXAgAAZHJzL2Rv&#10;d25yZXYueG1sUEsFBgAAAAAEAAQA9QAAAIgDAAAAAA==&#10;" adj="61864,16271,25308,8564">
                    <v:stroke startarrow="oval"/>
                    <v:textbox>
                      <w:txbxContent>
                        <w:p w14:paraId="1D57B837" w14:textId="77777777" w:rsidR="004D711B" w:rsidRPr="004C7DC8" w:rsidRDefault="004D711B" w:rsidP="00366E1D">
                          <w:pPr>
                            <w:rPr>
                              <w:rFonts w:ascii="Comic Sans MS" w:hAnsi="Comic Sans MS"/>
                              <w:b/>
                              <w:i/>
                              <w:iCs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i/>
                              <w:iCs/>
                            </w:rPr>
                            <w:t>12</w:t>
                          </w:r>
                        </w:p>
                      </w:txbxContent>
                    </v:textbox>
                    <o:callout v:ext="edit" minusx="t" minusy="t"/>
                  </v:shape>
                  <v:shape id="AutoShape 45" o:spid="_x0000_s1077" type="#_x0000_t47" style="position:absolute;left:1914;top:8669;width:615;height:454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TrjxAAA&#10;ANsAAAAPAAAAZHJzL2Rvd25yZXYueG1sRI9Ba8JAFITvQv/D8gpeRDcqSImuEhSxWC/agtdH9pmk&#10;zb6Nu9sY/31XEHocZuYbZrHqTC1acr6yrGA8SkAQ51ZXXCj4+twO30D4gKyxtkwK7uRhtXzpLTDV&#10;9sZHak+hEBHCPkUFZQhNKqXPSzLoR7Yhjt7FOoMhSldI7fAW4aaWkySZSYMVx4USG1qXlP+cfo2C&#10;gxmss7trd+csk37/vdl/bI9XpfqvXTYHEagL/+Fn+10rmE7h8SX+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U648QAAADbAAAADwAAAAAAAAAAAAAAAACXAgAAZHJzL2Rv&#10;d25yZXYueG1sUEsFBgAAAAAEAAQA9QAAAIgDAAAAAA==&#10;" adj="-33542,-6043,-4215,13036">
                    <v:stroke startarrow="oval"/>
                    <v:textbox>
                      <w:txbxContent>
                        <w:p w14:paraId="21B8E4DE" w14:textId="77777777" w:rsidR="004D711B" w:rsidRPr="004C7DC8" w:rsidRDefault="004D711B" w:rsidP="00366E1D">
                          <w:pPr>
                            <w:rPr>
                              <w:rFonts w:ascii="Comic Sans MS" w:hAnsi="Comic Sans MS"/>
                              <w:b/>
                              <w:i/>
                              <w:iCs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i/>
                              <w:iCs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46" o:spid="_x0000_s1078" type="#_x0000_t47" style="position:absolute;left:5083;top:9418;width:615;height:454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Km3xwAA&#10;ANsAAAAPAAAAZHJzL2Rvd25yZXYueG1sRI9Ba8JAFITvgv9heUIvUjfWGkt0FWkpFRSLVgq9PbLP&#10;JJh9G7Jbk/rr3YLgcZiZb5jZojWlOFPtCssKhoMIBHFqdcGZgsPX++MLCOeRNZaWScEfOVjMu50Z&#10;Jto2vKPz3mciQNglqCD3vkqkdGlOBt3AVsTBO9raoA+yzqSusQlwU8qnKIqlwYLDQo4VveaUnva/&#10;RsHPR7z5XE7eLuvDauTX42Z7we++Ug+9djkF4an19/CtvdIKRs/w/yX8AD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iipt8cAAADbAAAADwAAAAAAAAAAAAAAAACXAgAAZHJz&#10;L2Rvd25yZXYueG1sUEsFBgAAAAAEAAQA9QAAAIsDAAAAAA==&#10;" adj="-8149,35873,-4215,13036">
                    <v:stroke startarrow="oval"/>
                    <v:textbox>
                      <w:txbxContent>
                        <w:p w14:paraId="682FC9F6" w14:textId="77777777" w:rsidR="004D711B" w:rsidRPr="004C7DC8" w:rsidRDefault="004D711B" w:rsidP="00366E1D">
                          <w:pPr>
                            <w:rPr>
                              <w:rFonts w:ascii="Comic Sans MS" w:hAnsi="Comic Sans MS"/>
                              <w:b/>
                              <w:i/>
                              <w:iCs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i/>
                              <w:iCs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AutoShape 47" o:spid="_x0000_s1079" type="#_x0000_t32" style="position:absolute;left:4771;top:9123;width:219;height:41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UhOPMQAAADbAAAADwAAAGRycy9kb3ducmV2LnhtbESPQWvCQBSE74L/YXlCb3VjG0tJ3QQp&#10;FJQK0jTen9nXJJp9G7Jbk/57Vyh4HGbmG2aVjaYVF+pdY1nBYh6BIC6tbrhSUHx/PL6CcB5ZY2uZ&#10;FPyRgyydTlaYaDvwF11yX4kAYZeggtr7LpHSlTUZdHPbEQfvx/YGfZB9JXWPQ4CbVj5F0Ys02HBY&#10;qLGj95rKc/5rFMS73SbOY10M22Z7OBZanvhzr9TDbFy/gfA0+nv4v73RCp6XcPsSfoBMr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SE48xAAAANsAAAAPAAAAAAAAAAAA&#10;AAAAAKECAABkcnMvZG93bnJldi54bWxQSwUGAAAAAAQABAD5AAAAkgMAAAAA&#10;">
                    <v:stroke endarrow="oval"/>
                  </v:shape>
                </v:group>
                <v:group id="Group 48" o:spid="_x0000_s1080" style="position:absolute;left:9095;top:5649;width:1812;height:2421" coordorigin="9095,5649" coordsize="1812,2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group id="Group 49" o:spid="_x0000_s1081" style="position:absolute;left:9103;top:6065;width:1799;height:1650;rotation:-90" coordorigin="4343,7136" coordsize="1799,1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QhIixgAAANsAAAAPAAAAZHJzL2Rvd25yZXYueG1sRI9Ba8JAFITvBf/D8gpe&#10;im5qSy3RVaRiyUGQqhdvr9lnEpp9G7NPjf++WxB6HGbmG2Y671ytLtSGyrOB52ECijj3tuLCwH63&#10;GryDCoJssfZMBm4UYD7rPUwxtf7KX3TZSqEihEOKBkqRJtU65CU5DEPfEEfv6FuHEmVbaNviNcJd&#10;rUdJ8qYdVhwXSmzoo6T8Z3t2BqReHtbZZlN97uT7tj6dXrvlU2ZM/7FbTEAJdfIfvrcza+BlDH9f&#10;4g/Qs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CEiLGAAAA2wAA&#10;AA8AAAAAAAAAAAAAAAAAqQIAAGRycy9kb3ducmV2LnhtbFBLBQYAAAAABAAEAPoAAACcAwAAAAA=&#10;">
                    <v:group id="Group 50" o:spid="_x0000_s1082" style="position:absolute;left:4343;top:7136;width:185;height:362" coordorigin="4343,7136" coordsize="185,3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    <v:shape id="AutoShape 51" o:spid="_x0000_s1083" type="#_x0000_t32" style="position:absolute;left:4444;top:7136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/BnsMAAADbAAAADwAAAGRycy9kb3ducmV2LnhtbESPzarCMBSE98J9h3AuuBFNr4I/1SgX&#10;QRDFRbUbd4fm2Babk9JErW9vBMHlMDPfMItVaypxp8aVlhX8DSIQxJnVJecK0tOmPwXhPLLGyjIp&#10;eJKD1fKns8BY2wcndD/6XAQIuxgVFN7XsZQuK8igG9iaOHgX2xj0QTa51A0+AtxUchhFY2mw5LBQ&#10;YE3rgrLr8WYUmGEZpXsrD0l2OacTfN6uu1FPqe5v+z8H4an13/CnvdUKRjN4fwk/QC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2/wZ7DAAAA2wAAAA8AAAAAAAAAAAAA&#10;AAAAoQIAAGRycy9kb3ducmV2LnhtbFBLBQYAAAAABAAEAPkAAACRAwAAAAA=&#10;" strokecolor="red"/>
                      <v:shape id="AutoShape 52" o:spid="_x0000_s1084" type="#_x0000_t32" style="position:absolute;left:4343;top:7318;width:18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Mbfr4AAADbAAAADwAAAGRycy9kb3ducmV2LnhtbERPuwrCMBTdBf8hXMFFNPWBSjWKCIIo&#10;DmoXt0tzbYvNTWmi1r83g+B4OO/lujGleFHtCssKhoMIBHFqdcGZguS6689BOI+ssbRMCj7kYL1q&#10;t5YYa/vmM70uPhMhhF2MCnLvq1hKl+Zk0A1sRRy4u60N+gDrTOoa3yHclHIURVNpsODQkGNF25zS&#10;x+VpFJhRESVHK0/n9H5LZvh5Pg7jnlLdTrNZgPDU+L/4595rBZOwPnwJP0Cuv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Egxt+vgAAANsAAAAPAAAAAAAAAAAAAAAAAKEC&#10;AABkcnMvZG93bnJldi54bWxQSwUGAAAAAAQABAD5AAAAjAMAAAAA&#10;" strokecolor="red"/>
                    </v:group>
                    <v:group id="Group 53" o:spid="_x0000_s1085" style="position:absolute;left:5957;top:7136;width:185;height:362" coordorigin="4343,7136" coordsize="185,3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    <v:shape id="AutoShape 54" o:spid="_x0000_s1086" type="#_x0000_t32" style="position:absolute;left:4444;top:7136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x0gksUAAADbAAAADwAAAGRycy9kb3ducmV2LnhtbESPQWvCQBSE7wX/w/IKvRTdmEqVNKuI&#10;UCgtHpLm4u2x+0xCsm9DdtX477uFQo/DzHzD5LvJ9uJKo28dK1guEhDE2pmWawXV9/t8A8IHZIO9&#10;Y1JwJw+77ewhx8y4Gxd0LUMtIoR9hgqaEIZMSq8bsugXbiCO3tmNFkOUYy3NiLcIt71Mk+RVWmw5&#10;LjQ40KEh3ZUXq8CmbVJ9OXks9PlUrfF+6T5fnpV6epz2byACTeE//Nf+MApWKfx+iT9Abn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x0gksUAAADbAAAADwAAAAAAAAAA&#10;AAAAAAChAgAAZHJzL2Rvd25yZXYueG1sUEsFBgAAAAAEAAQA+QAAAJMDAAAAAA==&#10;" strokecolor="red"/>
                      <v:shape id="AutoShape 55" o:spid="_x0000_s1087" type="#_x0000_t32" style="position:absolute;left:4343;top:7318;width:18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GFCcIAAADbAAAADwAAAGRycy9kb3ducmV2LnhtbESPQYvCMBSE78L+h/AWvIimq6JSjbII&#10;gigeqr14ezTPtti8lCZq/fdGEDwOM/MNs1i1phJ3alxpWcHfIAJBnFldcq4gPW36MxDOI2usLJOC&#10;JzlYLX86C4y1fXBC96PPRYCwi1FB4X0dS+myggy6ga2Jg3exjUEfZJNL3eAjwE0lh1E0kQZLDgsF&#10;1rQuKLseb0aBGZZRurfykGSXczrF5+26G/WU6v62/3MQnlr/DX/aW61gPIL3l/AD5P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FGFCcIAAADbAAAADwAAAAAAAAAAAAAA&#10;AAChAgAAZHJzL2Rvd25yZXYueG1sUEsFBgAAAAAEAAQA+QAAAJADAAAAAA==&#10;" strokecolor="red"/>
                    </v:group>
                    <v:group id="Group 56" o:spid="_x0000_s1088" style="position:absolute;left:5957;top:8424;width:185;height:362" coordorigin="4343,7136" coordsize="185,3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    <v:shape id="AutoShape 57" o:spid="_x0000_s1089" type="#_x0000_t32" style="position:absolute;left:4444;top:7136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PS45sUAAADbAAAADwAAAGRycy9kb3ducmV2LnhtbESPT2vCQBTE7wW/w/KEXqTZ1Npa0qxS&#10;CoJYPGhz8fbIvvwh2bchuybx23eFQo/DzPyGSbeTacVAvastK3iOYhDEudU1lwqyn93TOwjnkTW2&#10;lknBjRxsN7OHFBNtRz7RcPalCBB2CSqovO8SKV1ekUEX2Y44eIXtDfog+1LqHscAN61cxvGbNFhz&#10;WKiwo6+K8uZ8NQrMso6zbyuPp7y4ZGu8XZvDy0Kpx/n0+QHC0+T/w3/tvVaweoX7l/AD5OY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PS45sUAAADbAAAADwAAAAAAAAAA&#10;AAAAAAChAgAAZHJzL2Rvd25yZXYueG1sUEsFBgAAAAAEAAQA+QAAAJMDAAAAAA==&#10;" strokecolor="red"/>
                      <v:shape id="AutoShape 58" o:spid="_x0000_s1090" type="#_x0000_t32" style="position:absolute;left:4343;top:7318;width:18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YmkcIAAADbAAAADwAAAGRycy9kb3ducmV2LnhtbESPQYvCMBSE74L/ITzBi2i6uqhUo8iC&#10;IMoeqr14ezTPtti8lCZq/fdGEDwOM/MNs1y3phJ3alxpWcHPKAJBnFldcq4gPW2HcxDOI2usLJOC&#10;JzlYr7qdJcbaPjih+9HnIkDYxaig8L6OpXRZQQbdyNbEwbvYxqAPssmlbvAR4KaS4yiaSoMlh4UC&#10;a/orKLseb0aBGZdRerDyP8ku53SGz9t1Pxko1e+1mwUIT63/hj/tnVbwO4X3l/AD5O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CYmkcIAAADbAAAADwAAAAAAAAAAAAAA&#10;AAChAgAAZHJzL2Rvd25yZXYueG1sUEsFBgAAAAAEAAQA+QAAAJADAAAAAA==&#10;" strokecolor="red"/>
                    </v:group>
                    <v:group id="Group 59" o:spid="_x0000_s1091" style="position:absolute;left:4391;top:8424;width:185;height:362" coordorigin="4343,7136" coordsize="185,3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    <v:shape id="AutoShape 60" o:spid="_x0000_s1092" type="#_x0000_t32" style="position:absolute;left:4444;top:7136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UXeL4AAADbAAAADwAAAGRycy9kb3ducmV2LnhtbERPuwrCMBTdBf8hXMFFNPWBSjWKCIIo&#10;DmoXt0tzbYvNTWmi1r83g+B4OO/lujGleFHtCssKhoMIBHFqdcGZguS6689BOI+ssbRMCj7kYL1q&#10;t5YYa/vmM70uPhMhhF2MCnLvq1hKl+Zk0A1sRRy4u60N+gDrTOoa3yHclHIURVNpsODQkGNF25zS&#10;x+VpFJhRESVHK0/n9H5LZvh5Pg7jnlLdTrNZgPDU+L/4595rBZMwNnwJP0Cuv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69Rd4vgAAANsAAAAPAAAAAAAAAAAAAAAAAKEC&#10;AABkcnMvZG93bnJldi54bWxQSwUGAAAAAAQABAD5AAAAjAMAAAAA&#10;" strokecolor="red"/>
                      <v:shape id="AutoShape 61" o:spid="_x0000_s1093" type="#_x0000_t32" style="position:absolute;left:4343;top:7318;width:18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my48UAAADbAAAADwAAAGRycy9kb3ducmV2LnhtbESPT2vCQBTE7wW/w/KEXqTZ1Epr06xS&#10;CoJYPGhz8fbIvvwh2bchuybx23eFQo/DzPyGSbeTacVAvastK3iOYhDEudU1lwqyn93TGoTzyBpb&#10;y6TgRg62m9lDiom2I59oOPtSBAi7BBVU3neJlC6vyKCLbEccvML2Bn2QfSl1j2OAm1Yu4/hVGqw5&#10;LFTY0VdFeXO+GgVmWcfZt5XHU15csje8XZvDy0Kpx/n0+QHC0+T/w3/tvVaweof7l/AD5OY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bmy48UAAADbAAAADwAAAAAAAAAA&#10;AAAAAAChAgAAZHJzL2Rvd25yZXYueG1sUEsFBgAAAAAEAAQA+QAAAJMDAAAAAA==&#10;" strokecolor="red"/>
                    </v:group>
                  </v:group>
                  <v:group id="Group 62" o:spid="_x0000_s1094" style="position:absolute;left:9187;top:6825;width:2351;height:0;rotation:-90" coordorigin="4082,7056" coordsize="2351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dG/2wgAAANsAAAAPAAAAZHJzL2Rvd25yZXYueG1sRE9Na8JAEL0X/A/LCF5K&#10;3ShtKamriGLJQRC1F29jdpoEs7MxO2r89+5B6PHxviezztXqSm2oPBsYDRNQxLm3FRcGfverty9Q&#10;QZAt1p7JwJ0CzKa9lwmm1t94S9edFCqGcEjRQCnSpFqHvCSHYegb4sj9+dahRNgW2rZ4i+Gu1uMk&#10;+dQOK44NJTa0KCk/7S7OgNTLwzrbbKqfvRzv6/P5vVu+ZsYM+t38G5RQJ//ipzuzBj7i+vgl/gA9&#10;f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3Rv9sIAAADbAAAADwAA&#10;AAAAAAAAAAAAAACpAgAAZHJzL2Rvd25yZXYueG1sUEsFBgAAAAAEAAQA+gAAAJgDAAAAAA==&#10;">
                    <v:shape id="AutoShape 63" o:spid="_x0000_s1095" type="#_x0000_t32" style="position:absolute;left:4082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oaADsMAAADbAAAADwAAAGRycy9kb3ducmV2LnhtbESPUWvCQBCE3wv+h2MFX6ReElFK6im1&#10;YGvfNO0P2Oa2SWhuL+RWjf/eEwp9HGbmG2a1GVyrztSHxrOBdJaAIi69bbgy8PW5e3wCFQTZYuuZ&#10;DFwpwGY9elhhbv2Fj3QupFIRwiFHA7VIl2sdypochpnviKP343uHEmVfadvjJcJdq7MkWWqHDceF&#10;Gjt6ran8LU7OwNv7dpjKwX37j0xOV59t50V6NGYyHl6eQQkN8h/+a++tgUUK9y/xB+j1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6GgA7DAAAA2wAAAA8AAAAAAAAAAAAA&#10;AAAAoQIAAGRycy9kb3ducmV2LnhtbFBLBQYAAAAABAAEAPkAAACRAwAAAAA=&#10;" strokecolor="#00b050" strokeweight="6pt"/>
                    <v:shape id="AutoShape 64" o:spid="_x0000_s1096" type="#_x0000_t32" style="position:absolute;left:4576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lQeecMAAADbAAAADwAAAGRycy9kb3ducmV2LnhtbESPUWvCQBCE3wv9D8cW+lL0YqQi0VNq&#10;oa190+gPWHNrEszthdyq8d97QqGPw8x8w8yXvWvUhbpQezYwGiagiAtvay4N7HdfgymoIMgWG89k&#10;4EYBlovnpzlm1l95S5dcShUhHDI0UIm0mdahqMhhGPqWOHpH3zmUKLtS2w6vEe4anSbJRDusOS5U&#10;2NJnRcUpPzsD3z+r/k027uB/UznffLoa56OtMa8v/ccMlFAv/+G/9toaeE/h8SX+AL24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5UHnnDAAAA2wAAAA8AAAAAAAAAAAAA&#10;AAAAoQIAAGRycy9kb3ducmV2LnhtbFBLBQYAAAAABAAEAPkAAACRAwAAAAA=&#10;" strokecolor="#00b050" strokeweight="6pt"/>
                    <v:shape id="AutoShape 65" o:spid="_x0000_s1097" type="#_x0000_t32" style="position:absolute;left:5623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Ri74sQAAADbAAAADwAAAGRycy9kb3ducmV2LnhtbESPUWvCQBCE3wv+h2MLfSn1YqSlpJ6i&#10;glXfTNofsM1tk9DcXsitGv+9Jwh9HGbmG2a2GFyrTtSHxrOByTgBRVx623Bl4Ptr8/IOKgiyxdYz&#10;GbhQgMV89DDDzPoz53QqpFIRwiFDA7VIl2kdypochrHviKP363uHEmVfadvjOcJdq9MkedMOG44L&#10;NXa0rqn8K47OwOd2NTzLwf34fSrHi09X02KSG/P0OCw/QAkN8h++t3fWwOsUbl/iD9Dz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GLvixAAAANsAAAAPAAAAAAAAAAAA&#10;AAAAAKECAABkcnMvZG93bnJldi54bWxQSwUGAAAAAAQABAD5AAAAkgMAAAAA&#10;" strokecolor="#00b050" strokeweight="6pt"/>
                    <v:shape id="AutoShape 66" o:spid="_x0000_s1098" type="#_x0000_t32" style="position:absolute;left:6172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vEjlsQAAADbAAAADwAAAGRycy9kb3ducmV2LnhtbESP3WrCQBSE7wu+w3KE3pS6Mf1Boqto&#10;QVvvavQBjtljEsyeDdmjxrfvFgq9HGbmG2a26F2jrtSF2rOB8SgBRVx4W3Np4LBfP09ABUG22Hgm&#10;A3cKsJgPHmaYWX/jHV1zKVWEcMjQQCXSZlqHoiKHYeRb4uidfOdQouxKbTu8RbhrdJok79phzXGh&#10;wpY+KirO+cUZ2Hyu+if5dke/TeVy9+nqJR/vjHkc9sspKKFe/sN/7S9r4O0Vfr/EH6Dn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+8SOWxAAAANsAAAAPAAAAAAAAAAAA&#10;AAAAAKECAABkcnMvZG93bnJldi54bWxQSwUGAAAAAAQABAD5AAAAkgMAAAAA&#10;" strokecolor="#00b050" strokeweight="6pt"/>
                  </v:group>
                  <v:group id="Group 67" o:spid="_x0000_s1099" style="position:absolute;left:8464;top:6895;width:2351;height:0;rotation:-90" coordorigin="4082,7056" coordsize="2351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A8xuxgAAANsAAAAPAAAAZHJzL2Rvd25yZXYueG1sRI9Ba8JAFITvgv9heYVe&#10;pG4sVUrqKqK05CCI0Utvr9nXJDT7NmZfNf77bkHwOMzMN8x82btGnakLtWcDk3ECirjwtubSwPHw&#10;/vQKKgiyxcYzGbhSgOViOJhjav2F93TOpVQRwiFFA5VIm2odioochrFviaP37TuHEmVXatvhJcJd&#10;o5+TZKYd1hwXKmxpXVHxk/86A9JsPrfZbld/HOTruj2dXvrNKDPm8aFfvYES6uUevrUza2A6hf8v&#10;8Qfox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DzG7GAAAA2wAA&#10;AA8AAAAAAAAAAAAAAAAAqQIAAGRycy9kb3ducmV2LnhtbFBLBQYAAAAABAAEAPoAAACcAwAAAAA=&#10;">
                    <v:shape id="AutoShape 68" o:spid="_x0000_s1100" type="#_x0000_t32" style="position:absolute;left:4082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W8YesMAAADbAAAADwAAAGRycy9kb3ducmV2LnhtbESPUWvCQBCE3wv+h2MFX0q9mFIp0VNU&#10;0LZvGvsDtrk1Ceb2Qm7V+O97hYKPw8x8w8yXvWvUlbpQezYwGSegiAtvay4NfB+3L++ggiBbbDyT&#10;gTsFWC4GT3PMrL/xga65lCpCOGRooBJpM61DUZHDMPYtcfROvnMoUXalth3eItw1Ok2SqXZYc1yo&#10;sKVNRcU5vzgDu491/yx79+O/Urncfbp+zScHY0bDfjUDJdTLI/zf/rQG3qbw9yX+AL34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FvGHrDAAAA2wAAAA8AAAAAAAAAAAAA&#10;AAAAoQIAAGRycy9kb3ducmV2LnhtbFBLBQYAAAAABAAEAPkAAACRAwAAAAA=&#10;" strokecolor="#00b050" strokeweight="6pt"/>
                    <v:shape id="AutoShape 69" o:spid="_x0000_s1101" type="#_x0000_t32" style="position:absolute;left:4576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O94cQAAADbAAAADwAAAGRycy9kb3ducmV2LnhtbESPUWvCQBCE3wv+h2OFvpR6MaWtRE/R&#10;gra+1egPWHNrEszthdyq8d/3CoU+DjPzDTNb9K5RV+pC7dnAeJSAIi68rbk0cNivnyeggiBbbDyT&#10;gTsFWMwHDzPMrL/xjq65lCpCOGRooBJpM61DUZHDMPItcfROvnMoUXalth3eItw1Ok2SN+2w5rhQ&#10;YUsfFRXn/OIMbD5X/ZN8u6PfpnK5+3T1ko93xjwO++UUlFAv/+G/9pc18PoOv1/iD9Dz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I73hxAAAANsAAAAPAAAAAAAAAAAA&#10;AAAAAKECAABkcnMvZG93bnJldi54bWxQSwUGAAAAAAQABAD5AAAAkgMAAAAA&#10;" strokecolor="#00b050" strokeweight="6pt"/>
                    <v:shape id="AutoShape 70" o:spid="_x0000_s1102" type="#_x0000_t32" style="position:absolute;left:5623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7wpk8AAAADbAAAADwAAAGRycy9kb3ducmV2LnhtbERPzWrCQBC+F/oOyxR6KboxpSLRVapg&#10;a28afYAxOyah2dmQHTW+vXsQPH58/7NF7xp1oS7Ung2Mhgko4sLbmksDh/16MAEVBNli45kM3CjA&#10;Yv76MsPM+ivv6JJLqWIIhwwNVCJtpnUoKnIYhr4ljtzJdw4lwq7UtsNrDHeNTpNkrB3WHBsqbGlV&#10;UfGfn52Bn99l/yFbd/R/qZxvPl1+5qOdMe9v/fcUlFAvT/HDvbEGvuLY+CX+AD2/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+8KZPAAAAA2wAAAA8AAAAAAAAAAAAAAAAA&#10;oQIAAGRycy9kb3ducmV2LnhtbFBLBQYAAAAABAAEAPkAAACOAwAAAAA=&#10;" strokecolor="#00b050" strokeweight="6pt"/>
                    <v:shape id="AutoShape 71" o:spid="_x0000_s1103" type="#_x0000_t32" style="position:absolute;left:6172;top:7056;width:26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PCMCMQAAADbAAAADwAAAGRycy9kb3ducmV2LnhtbESPUWvCQBCE3wv+h2OFvpR6MaWlRk/R&#10;gra+1egPWHNrEszthdyq8d/3CoU+DjPzDTNb9K5RV+pC7dnAeJSAIi68rbk0cNivn99BBUG22Hgm&#10;A3cKsJgPHmaYWX/jHV1zKVWEcMjQQCXSZlqHoiKHYeRb4uidfOdQouxKbTu8RbhrdJokb9phzXGh&#10;wpY+KirO+cUZ2Hyu+if5dke/TeVy9+nqJR/vjHkc9sspKKFe/sN/7S9r4HUCv1/iD9Dz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8IwIxAAAANsAAAAPAAAAAAAAAAAA&#10;AAAAAKECAABkcnMvZG93bnJldi54bWxQSwUGAAAAAAQABAD5AAAAkgMAAAAA&#10;" strokecolor="#00b050" strokeweight="6pt"/>
                  </v:group>
                  <v:shape id="AutoShape 72" o:spid="_x0000_s1104" type="#_x0000_t32" style="position:absolute;left:8964;top:7407;width:261;height:0;rotation:9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BFm4cMAAADbAAAADwAAAGRycy9kb3ducmV2LnhtbERPy2rCQBTdF/yH4Qrd1UldhBodRQqF&#10;0oaCDxR3l8w1E83cCZlpkubrO4tCl4fzXm0GW4uOWl85VvA8S0AQF05XXCo4Ht6eXkD4gKyxdkwK&#10;fsjDZj15WGGmXc876vahFDGEfYYKTAhNJqUvDFn0M9cQR+7qWoshwraUusU+httazpMklRYrjg0G&#10;G3o1VNz331bB+bb4upL/mOch/zx148JU42Wn1ON02C5BBBrCv/jP/a4VpHF9/BJ/gF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wRZuHDAAAA2wAAAA8AAAAAAAAAAAAA&#10;AAAAoQIAAGRycy9kb3ducmV2LnhtbFBLBQYAAAAABAAEAPkAAACRAwAAAAA=&#10;" strokecolor="#00b050" strokeweight="6pt"/>
                  <v:shape id="AutoShape 73" o:spid="_x0000_s1105" type="#_x0000_t32" style="position:absolute;left:8964;top:6328;width:261;height:0;rotation:9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13DesYAAADbAAAADwAAAGRycy9kb3ducmV2LnhtbESPT2vCQBTE7wW/w/IKvdWNHkSjmyAF&#10;obQi+AfF2yP7zEazb0N2G1M/fbdQ6HGYmd8wi7y3teio9ZVjBaNhAoK4cLriUsFhv3qdgvABWWPt&#10;mBR8k4c8GzwtMNXuzlvqdqEUEcI+RQUmhCaV0heGLPqha4ijd3GtxRBlW0rd4j3CbS3HSTKRFiuO&#10;CwYbejNU3HZfVsHpOttcyH+M12H9eeweM1M9zlulXp775RxEoD78h//a71rBZAS/X+IPkNk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Ndw3rGAAAA2wAAAA8AAAAAAAAA&#10;AAAAAAAAoQIAAGRycy9kb3ducmV2LnhtbFBLBQYAAAAABAAEAPkAAACUAwAAAAA=&#10;" strokecolor="#00b050" strokeweight="6pt"/>
                  <v:shape id="AutoShape 74" o:spid="_x0000_s1106" type="#_x0000_t32" style="position:absolute;left:10776;top:7445;width:261;height:0;rotation:9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49dDcYAAADbAAAADwAAAGRycy9kb3ducmV2LnhtbESPT2vCQBTE70K/w/IKvemmOYhGN1IK&#10;BbEi+IcWb4/sSzZt9m3IbmPqp+8WBI/DzPyGWa4G24ieOl87VvA8SUAQF07XXCk4Hd/GMxA+IGts&#10;HJOCX/Kwyh9GS8y0u/Ce+kOoRISwz1CBCaHNpPSFIYt+4lri6JWusxii7CqpO7xEuG1kmiRTabHm&#10;uGCwpVdDxffhxyr4/JrvSvKbdBu27x/9dW7q63mv1NPj8LIAEWgI9/CtvdYKpin8f4k/QOZ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OPXQ3GAAAA2wAAAA8AAAAAAAAA&#10;AAAAAAAAoQIAAGRycy9kb3ducmV2LnhtbFBLBQYAAAAABAAEAPkAAACUAwAAAAA=&#10;" strokecolor="#00b050" strokeweight="6pt"/>
                  <v:shape id="AutoShape 75" o:spid="_x0000_s1107" type="#_x0000_t32" style="position:absolute;left:10776;top:6328;width:261;height:0;rotation:9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P4lsUAAADbAAAADwAAAGRycy9kb3ducmV2LnhtbESPQWsCMRSE74L/ITzBm2ZVkLo1ShEE&#10;URG0paW3x+a52XbzsmziuvrrG0HocZiZb5j5srWlaKj2hWMFo2ECgjhzuuBcwcf7evACwgdkjaVj&#10;UnAjD8tFtzPHVLsrH6k5hVxECPsUFZgQqlRKnxmy6IeuIo7e2dUWQ5R1LnWN1wi3pRwnyVRaLDgu&#10;GKxoZSj7PV2sgq+f2eFMfjveh/3us7nPTHH/PirV77VvryACteE//GxvtILpBB5f4g+Qi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MP4lsUAAADbAAAADwAAAAAAAAAA&#10;AAAAAAChAgAAZHJzL2Rvd25yZXYueG1sUEsFBgAAAAAEAAQA+QAAAJMDAAAAAA==&#10;" strokecolor="#00b050" strokeweight="6pt"/>
                </v:group>
                <w10:wrap type="tight"/>
              </v:group>
            </w:pict>
          </mc:Fallback>
        </mc:AlternateContent>
      </w:r>
      <w:r w:rsidR="00A75618" w:rsidRPr="00D43045">
        <w:t>3.7</w:t>
      </w:r>
      <w:r w:rsidR="009F2237">
        <w:t>.2 Compléter le schéma ci-dessous</w:t>
      </w:r>
      <w:r w:rsidR="00A75618" w:rsidRPr="00D43045">
        <w:t xml:space="preserve"> en représentant les roulements </w:t>
      </w:r>
      <w:r w:rsidR="00A75618" w:rsidRPr="00D43045">
        <w:rPr>
          <w:b/>
        </w:rPr>
        <w:t>2</w:t>
      </w:r>
      <w:r w:rsidR="00A75618" w:rsidRPr="00D43045">
        <w:t xml:space="preserve"> </w:t>
      </w:r>
      <w:r w:rsidR="00A75618" w:rsidRPr="00D43045">
        <w:rPr>
          <w:i/>
        </w:rPr>
        <w:t xml:space="preserve">(sous une forme </w:t>
      </w:r>
    </w:p>
    <w:p w14:paraId="2F426621" w14:textId="77777777" w:rsidR="00366E1D" w:rsidRPr="00D43045" w:rsidRDefault="00A75618" w:rsidP="00A75618">
      <w:pPr>
        <w:spacing w:after="240"/>
        <w:rPr>
          <w:rFonts w:ascii="Arial" w:hAnsi="Arial" w:cs="Arial"/>
          <w:sz w:val="24"/>
          <w:szCs w:val="24"/>
        </w:rPr>
      </w:pPr>
      <w:r w:rsidRPr="00D43045">
        <w:rPr>
          <w:rFonts w:ascii="Arial" w:hAnsi="Arial" w:cs="Arial"/>
          <w:i/>
          <w:sz w:val="24"/>
          <w:szCs w:val="24"/>
        </w:rPr>
        <w:t>schématique)</w:t>
      </w:r>
      <w:r w:rsidRPr="00D43045">
        <w:rPr>
          <w:rFonts w:ascii="Arial" w:hAnsi="Arial" w:cs="Arial"/>
          <w:sz w:val="24"/>
          <w:szCs w:val="24"/>
        </w:rPr>
        <w:t xml:space="preserve">  et les arrêts axiaux en trait vert.</w:t>
      </w:r>
    </w:p>
    <w:p w14:paraId="2154DF4D" w14:textId="77777777" w:rsidR="00366E1D" w:rsidRPr="00D43045" w:rsidRDefault="00366E1D" w:rsidP="00366E1D">
      <w:pPr>
        <w:rPr>
          <w:rFonts w:ascii="Arial" w:hAnsi="Arial" w:cs="Arial"/>
          <w:sz w:val="24"/>
          <w:szCs w:val="24"/>
        </w:rPr>
      </w:pPr>
    </w:p>
    <w:p w14:paraId="5007423F" w14:textId="77777777" w:rsidR="00A75618" w:rsidRPr="00D43045" w:rsidRDefault="00A75618" w:rsidP="00366E1D">
      <w:pPr>
        <w:rPr>
          <w:rFonts w:ascii="Arial" w:hAnsi="Arial" w:cs="Arial"/>
          <w:sz w:val="24"/>
          <w:szCs w:val="24"/>
        </w:rPr>
      </w:pPr>
    </w:p>
    <w:p w14:paraId="41854A58" w14:textId="77777777" w:rsidR="00A75618" w:rsidRPr="00D43045" w:rsidRDefault="00A75618" w:rsidP="00366E1D">
      <w:pPr>
        <w:rPr>
          <w:rFonts w:ascii="Arial" w:hAnsi="Arial" w:cs="Arial"/>
          <w:sz w:val="24"/>
          <w:szCs w:val="24"/>
        </w:rPr>
      </w:pPr>
    </w:p>
    <w:p w14:paraId="3181FB8B" w14:textId="77777777" w:rsidR="00A75618" w:rsidRPr="00D43045" w:rsidRDefault="00A75618" w:rsidP="00366E1D">
      <w:pPr>
        <w:rPr>
          <w:rFonts w:ascii="Arial" w:hAnsi="Arial" w:cs="Arial"/>
          <w:sz w:val="24"/>
          <w:szCs w:val="24"/>
        </w:rPr>
      </w:pPr>
    </w:p>
    <w:p w14:paraId="629BDAB6" w14:textId="77777777" w:rsidR="00A75618" w:rsidRDefault="00A75618" w:rsidP="00366E1D">
      <w:pPr>
        <w:rPr>
          <w:rFonts w:ascii="Arial" w:hAnsi="Arial" w:cs="Arial"/>
          <w:sz w:val="24"/>
          <w:szCs w:val="24"/>
        </w:rPr>
      </w:pPr>
    </w:p>
    <w:p w14:paraId="10226272" w14:textId="77777777" w:rsidR="001065DE" w:rsidRDefault="001065DE" w:rsidP="00366E1D">
      <w:pPr>
        <w:rPr>
          <w:rFonts w:ascii="Arial" w:hAnsi="Arial" w:cs="Arial"/>
          <w:sz w:val="24"/>
          <w:szCs w:val="24"/>
        </w:rPr>
      </w:pPr>
    </w:p>
    <w:p w14:paraId="1227593A" w14:textId="77777777" w:rsidR="001065DE" w:rsidRDefault="001065DE" w:rsidP="00366E1D">
      <w:pPr>
        <w:rPr>
          <w:rFonts w:ascii="Arial" w:hAnsi="Arial" w:cs="Arial"/>
          <w:sz w:val="24"/>
          <w:szCs w:val="24"/>
        </w:rPr>
      </w:pPr>
    </w:p>
    <w:p w14:paraId="0A96C730" w14:textId="77777777" w:rsidR="001065DE" w:rsidRDefault="001065DE" w:rsidP="00366E1D">
      <w:pPr>
        <w:rPr>
          <w:rFonts w:ascii="Arial" w:hAnsi="Arial" w:cs="Arial"/>
          <w:sz w:val="24"/>
          <w:szCs w:val="24"/>
        </w:rPr>
      </w:pPr>
    </w:p>
    <w:p w14:paraId="556429FE" w14:textId="77777777" w:rsidR="001065DE" w:rsidRDefault="001065DE" w:rsidP="00366E1D">
      <w:pPr>
        <w:rPr>
          <w:rFonts w:ascii="Arial" w:hAnsi="Arial" w:cs="Arial"/>
          <w:sz w:val="24"/>
          <w:szCs w:val="24"/>
        </w:rPr>
      </w:pPr>
    </w:p>
    <w:p w14:paraId="7EABDFE5" w14:textId="77777777" w:rsidR="001065DE" w:rsidRDefault="001065DE" w:rsidP="00366E1D">
      <w:pPr>
        <w:rPr>
          <w:rFonts w:ascii="Arial" w:hAnsi="Arial" w:cs="Arial"/>
          <w:sz w:val="24"/>
          <w:szCs w:val="24"/>
        </w:rPr>
      </w:pPr>
    </w:p>
    <w:p w14:paraId="22B9403D" w14:textId="77777777" w:rsidR="00A75618" w:rsidRPr="00D43045" w:rsidRDefault="00A75618" w:rsidP="00FD3330">
      <w:pPr>
        <w:pStyle w:val="Pardeliste"/>
        <w:spacing w:after="240" w:line="276" w:lineRule="auto"/>
        <w:ind w:left="0"/>
      </w:pPr>
      <w:r w:rsidRPr="00D43045">
        <w:lastRenderedPageBreak/>
        <w:t>3.7.3 Donner les solutions technologiques afin de réaliser les arrêts axiaux :</w:t>
      </w:r>
    </w:p>
    <w:p w14:paraId="37E23B4D" w14:textId="77777777" w:rsidR="00A75618" w:rsidRPr="00D43045" w:rsidRDefault="00A75618" w:rsidP="005B2FDA">
      <w:pPr>
        <w:spacing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D43045">
        <w:rPr>
          <w:rFonts w:ascii="Arial" w:hAnsi="Arial" w:cs="Arial"/>
          <w:sz w:val="24"/>
          <w:szCs w:val="24"/>
        </w:rPr>
        <w:t xml:space="preserve">Sur l’arbre : </w:t>
      </w:r>
      <w:r w:rsidRPr="00D43045">
        <w:rPr>
          <w:rFonts w:ascii="Arial" w:hAnsi="Arial" w:cs="Arial"/>
          <w:color w:val="FF0000"/>
          <w:sz w:val="24"/>
          <w:szCs w:val="24"/>
        </w:rPr>
        <w:t>………….Epaulement sur la vis sans fin + Anneaux élastiques……………..</w:t>
      </w:r>
    </w:p>
    <w:p w14:paraId="7D09DC53" w14:textId="77777777" w:rsidR="001065DE" w:rsidRPr="008B66CD" w:rsidRDefault="00A75618" w:rsidP="008B66CD">
      <w:pPr>
        <w:spacing w:after="240"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D43045">
        <w:rPr>
          <w:rFonts w:ascii="Arial" w:hAnsi="Arial" w:cs="Arial"/>
          <w:sz w:val="24"/>
          <w:szCs w:val="24"/>
        </w:rPr>
        <w:t xml:space="preserve">Sur l’alésage : </w:t>
      </w:r>
      <w:r w:rsidRPr="00D43045">
        <w:rPr>
          <w:rFonts w:ascii="Arial" w:hAnsi="Arial" w:cs="Arial"/>
          <w:color w:val="FF0000"/>
          <w:sz w:val="24"/>
          <w:szCs w:val="24"/>
        </w:rPr>
        <w:t>………………..Epaulement dans le corps du vérin…………………………</w:t>
      </w:r>
    </w:p>
    <w:p w14:paraId="7E5656CE" w14:textId="77777777" w:rsidR="00DE5F19" w:rsidRDefault="0022668D" w:rsidP="00FD3330">
      <w:pPr>
        <w:pStyle w:val="Pardeliste"/>
        <w:spacing w:after="240" w:line="276" w:lineRule="auto"/>
        <w:ind w:left="0"/>
        <w:rPr>
          <w:bCs/>
        </w:rPr>
      </w:pPr>
      <w:r w:rsidRPr="00D43045">
        <w:t>3.7.4</w:t>
      </w:r>
      <w:r w:rsidR="00D43045" w:rsidRPr="00D43045">
        <w:rPr>
          <w:bCs/>
        </w:rPr>
        <w:t xml:space="preserve"> Contrôler la conformité de l’ajustement du montage du roulement </w:t>
      </w:r>
      <w:r w:rsidR="00D43045" w:rsidRPr="00D43045">
        <w:rPr>
          <w:b/>
          <w:bCs/>
        </w:rPr>
        <w:t>2</w:t>
      </w:r>
      <w:r w:rsidR="00D43045" w:rsidRPr="00D43045">
        <w:rPr>
          <w:bCs/>
        </w:rPr>
        <w:t xml:space="preserve"> sur la vis sans fin </w:t>
      </w:r>
      <w:r w:rsidR="00D43045" w:rsidRPr="00D43045">
        <w:rPr>
          <w:b/>
          <w:bCs/>
        </w:rPr>
        <w:t>12</w:t>
      </w:r>
      <w:r w:rsidR="00FD3330">
        <w:rPr>
          <w:b/>
          <w:bCs/>
        </w:rPr>
        <w:t> :</w:t>
      </w:r>
      <w:r w:rsidR="008B66CD">
        <w:rPr>
          <w:bCs/>
        </w:rPr>
        <w:t xml:space="preserve"> </w:t>
      </w:r>
    </w:p>
    <w:p w14:paraId="514D2A60" w14:textId="77777777" w:rsidR="00DE5F19" w:rsidRPr="00D43045" w:rsidRDefault="00DE5F19" w:rsidP="00DE5F19">
      <w:pPr>
        <w:pStyle w:val="Pardeliste"/>
        <w:spacing w:line="276" w:lineRule="auto"/>
        <w:ind w:left="0"/>
        <w:rPr>
          <w:bCs/>
        </w:rPr>
      </w:pPr>
      <w:r>
        <w:rPr>
          <w:bCs/>
        </w:rPr>
        <w:t xml:space="preserve">3.7.4.1 </w:t>
      </w:r>
      <w:r w:rsidRPr="00D43045">
        <w:rPr>
          <w:bCs/>
        </w:rPr>
        <w:t>Rechercher</w:t>
      </w:r>
      <w:r w:rsidR="00396624">
        <w:rPr>
          <w:bCs/>
        </w:rPr>
        <w:t>,</w:t>
      </w:r>
      <w:r w:rsidRPr="00D43045">
        <w:rPr>
          <w:bCs/>
        </w:rPr>
        <w:t xml:space="preserve"> sur le dessin d’ensemble, la cote fonctionnelle correspondante à l’arbre, rechercher les écarts (mm) dans l’annexe système ISO de référence</w:t>
      </w:r>
      <w:r w:rsidR="00C13BE1" w:rsidRPr="00C13BE1">
        <w:rPr>
          <w:bCs/>
        </w:rPr>
        <w:t xml:space="preserve"> </w:t>
      </w:r>
      <w:r w:rsidR="00C13BE1">
        <w:rPr>
          <w:bCs/>
        </w:rPr>
        <w:t>puis calculer les cotes maxi et mini</w:t>
      </w:r>
      <w:r w:rsidR="00396624">
        <w:rPr>
          <w:bCs/>
        </w:rPr>
        <w:t>.</w:t>
      </w:r>
    </w:p>
    <w:p w14:paraId="185F835D" w14:textId="77777777" w:rsidR="00DE5F19" w:rsidRPr="00D43045" w:rsidRDefault="00DE5F19" w:rsidP="00DE5F19">
      <w:pPr>
        <w:spacing w:line="276" w:lineRule="auto"/>
        <w:rPr>
          <w:rFonts w:ascii="Arial" w:hAnsi="Arial" w:cs="Arial"/>
          <w:bCs/>
          <w:color w:val="FF0000"/>
          <w:sz w:val="24"/>
          <w:szCs w:val="24"/>
        </w:rPr>
      </w:pPr>
      <w:r w:rsidRPr="00D43045">
        <w:rPr>
          <w:rFonts w:ascii="Arial" w:hAnsi="Arial" w:cs="Arial"/>
          <w:bCs/>
          <w:color w:val="FF0000"/>
          <w:sz w:val="24"/>
          <w:szCs w:val="24"/>
        </w:rPr>
        <w:tab/>
      </w:r>
      <w:r w:rsidRPr="00D43045">
        <w:rPr>
          <w:rFonts w:ascii="Arial" w:hAnsi="Arial" w:cs="Arial"/>
          <w:bCs/>
          <w:sz w:val="24"/>
          <w:szCs w:val="24"/>
        </w:rPr>
        <w:t>Réponse</w:t>
      </w:r>
      <w:r w:rsidR="008F297B">
        <w:rPr>
          <w:rFonts w:ascii="Arial" w:hAnsi="Arial" w:cs="Arial"/>
          <w:bCs/>
          <w:sz w:val="24"/>
          <w:szCs w:val="24"/>
        </w:rPr>
        <w:t>s</w:t>
      </w:r>
      <w:r w:rsidRPr="00D43045">
        <w:rPr>
          <w:rFonts w:ascii="Arial" w:hAnsi="Arial" w:cs="Arial"/>
          <w:bCs/>
          <w:sz w:val="24"/>
          <w:szCs w:val="24"/>
        </w:rPr>
        <w:t xml:space="preserve"> : </w:t>
      </w:r>
      <w:r w:rsidRPr="00D43045">
        <w:rPr>
          <w:rFonts w:ascii="Arial" w:hAnsi="Arial" w:cs="Arial"/>
          <w:bCs/>
          <w:sz w:val="24"/>
          <w:szCs w:val="24"/>
        </w:rPr>
        <w:tab/>
        <w:t xml:space="preserve">Cote fonctionnelle = </w:t>
      </w:r>
      <w:r>
        <w:rPr>
          <w:rFonts w:ascii="Arial" w:hAnsi="Arial" w:cs="Arial"/>
          <w:bCs/>
          <w:sz w:val="24"/>
          <w:szCs w:val="24"/>
        </w:rPr>
        <w:t>..</w:t>
      </w:r>
      <w:r w:rsidRPr="00D43045">
        <w:rPr>
          <w:rFonts w:ascii="Arial" w:hAnsi="Arial" w:cs="Arial"/>
          <w:bCs/>
          <w:color w:val="FF0000"/>
          <w:sz w:val="24"/>
          <w:szCs w:val="24"/>
        </w:rPr>
        <w:sym w:font="Symbol" w:char="F0C6"/>
      </w:r>
      <w:r w:rsidRPr="00D43045">
        <w:rPr>
          <w:rFonts w:ascii="Arial" w:hAnsi="Arial" w:cs="Arial"/>
          <w:bCs/>
          <w:color w:val="FF0000"/>
          <w:sz w:val="24"/>
          <w:szCs w:val="24"/>
        </w:rPr>
        <w:t xml:space="preserve"> 6 m6 </w:t>
      </w:r>
    </w:p>
    <w:p w14:paraId="233F3C23" w14:textId="77777777" w:rsidR="00DE5F19" w:rsidRPr="00D43045" w:rsidRDefault="00DE5F19" w:rsidP="00DE5F19">
      <w:pPr>
        <w:spacing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 w:rsidRPr="00D43045">
        <w:rPr>
          <w:rFonts w:ascii="Arial" w:hAnsi="Arial" w:cs="Arial"/>
          <w:bCs/>
          <w:sz w:val="24"/>
          <w:szCs w:val="24"/>
        </w:rPr>
        <w:t>Ecart supérieur =</w:t>
      </w:r>
      <w:r>
        <w:rPr>
          <w:rFonts w:ascii="Arial" w:hAnsi="Arial" w:cs="Arial"/>
          <w:bCs/>
          <w:sz w:val="24"/>
          <w:szCs w:val="24"/>
        </w:rPr>
        <w:t>…</w:t>
      </w:r>
      <w:r w:rsidRPr="00D43045">
        <w:rPr>
          <w:rFonts w:ascii="Arial" w:hAnsi="Arial" w:cs="Arial"/>
          <w:bCs/>
          <w:color w:val="FF0000"/>
          <w:sz w:val="24"/>
          <w:szCs w:val="24"/>
        </w:rPr>
        <w:t xml:space="preserve"> 0.012 mm</w:t>
      </w:r>
    </w:p>
    <w:p w14:paraId="4BF2CAC7" w14:textId="77777777" w:rsidR="00DE5F19" w:rsidRDefault="00DE5F19" w:rsidP="00DE5F19">
      <w:pPr>
        <w:spacing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 w:rsidRPr="00D43045">
        <w:rPr>
          <w:rFonts w:ascii="Arial" w:hAnsi="Arial" w:cs="Arial"/>
          <w:bCs/>
          <w:sz w:val="24"/>
          <w:szCs w:val="24"/>
        </w:rPr>
        <w:t>Ecart inférieur =</w:t>
      </w:r>
      <w:r>
        <w:rPr>
          <w:rFonts w:ascii="Arial" w:hAnsi="Arial" w:cs="Arial"/>
          <w:bCs/>
          <w:sz w:val="24"/>
          <w:szCs w:val="24"/>
        </w:rPr>
        <w:t>…</w:t>
      </w:r>
      <w:r w:rsidRPr="00D43045">
        <w:rPr>
          <w:rFonts w:ascii="Arial" w:hAnsi="Arial" w:cs="Arial"/>
          <w:bCs/>
          <w:color w:val="FF0000"/>
          <w:sz w:val="24"/>
          <w:szCs w:val="24"/>
        </w:rPr>
        <w:t xml:space="preserve"> 0.004 mm</w:t>
      </w:r>
    </w:p>
    <w:p w14:paraId="3C5A19BF" w14:textId="77777777" w:rsidR="00DE5F19" w:rsidRPr="003B52B4" w:rsidRDefault="00DE5F19" w:rsidP="00DE5F19">
      <w:pPr>
        <w:spacing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Cote Maximale = </w:t>
      </w:r>
      <w:r w:rsidRPr="003B52B4">
        <w:rPr>
          <w:rFonts w:ascii="Arial" w:hAnsi="Arial" w:cs="Arial"/>
          <w:bCs/>
          <w:color w:val="FF0000"/>
          <w:sz w:val="24"/>
          <w:szCs w:val="24"/>
        </w:rPr>
        <w:t>6 + 0.012 = 6.012 mm</w:t>
      </w:r>
    </w:p>
    <w:p w14:paraId="679A8BFA" w14:textId="77777777" w:rsidR="00DE5F19" w:rsidRPr="003B52B4" w:rsidRDefault="00DE5F19" w:rsidP="00DE5F19">
      <w:pPr>
        <w:spacing w:after="240"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Cote minimale = </w:t>
      </w:r>
      <w:r w:rsidRPr="003B52B4">
        <w:rPr>
          <w:rFonts w:ascii="Arial" w:hAnsi="Arial" w:cs="Arial"/>
          <w:bCs/>
          <w:color w:val="FF0000"/>
          <w:sz w:val="24"/>
          <w:szCs w:val="24"/>
        </w:rPr>
        <w:t>6+ 0.004 = 6.004 mm</w:t>
      </w:r>
    </w:p>
    <w:p w14:paraId="2EF8DCA0" w14:textId="77777777" w:rsidR="003A61C4" w:rsidRDefault="00DE5F19" w:rsidP="00DE5F19">
      <w:pPr>
        <w:pStyle w:val="Pardeliste"/>
        <w:spacing w:after="240" w:line="276" w:lineRule="auto"/>
        <w:ind w:left="0"/>
        <w:rPr>
          <w:bCs/>
        </w:rPr>
      </w:pPr>
      <w:r>
        <w:rPr>
          <w:bCs/>
        </w:rPr>
        <w:t xml:space="preserve">3.7.4.2.a  </w:t>
      </w:r>
      <w:r w:rsidR="008B66CD">
        <w:rPr>
          <w:bCs/>
        </w:rPr>
        <w:t>Le technicien</w:t>
      </w:r>
      <w:r w:rsidR="008E1195">
        <w:rPr>
          <w:bCs/>
        </w:rPr>
        <w:t>,</w:t>
      </w:r>
      <w:r w:rsidR="008B66CD">
        <w:rPr>
          <w:bCs/>
        </w:rPr>
        <w:t xml:space="preserve"> après démontage de la vis sans fin</w:t>
      </w:r>
      <w:r w:rsidR="008E1195">
        <w:rPr>
          <w:bCs/>
        </w:rPr>
        <w:t>,</w:t>
      </w:r>
      <w:r w:rsidR="008B66CD">
        <w:rPr>
          <w:bCs/>
        </w:rPr>
        <w:t xml:space="preserve"> mesure les portées des roulements et lit un Ø 6.006 mm coté gauche et Ø 6.00</w:t>
      </w:r>
      <w:r>
        <w:rPr>
          <w:bCs/>
        </w:rPr>
        <w:t>8 coté droit. D</w:t>
      </w:r>
      <w:r w:rsidR="008B66CD">
        <w:rPr>
          <w:bCs/>
        </w:rPr>
        <w:t>onner l’instrument de mesure qui permet la lecture des deux dimensions trouvées sur les portées de roulements.</w:t>
      </w:r>
    </w:p>
    <w:p w14:paraId="1C34A1B2" w14:textId="77777777" w:rsidR="008B66CD" w:rsidRDefault="00D419A2" w:rsidP="003A61C4">
      <w:pPr>
        <w:pStyle w:val="Pardeliste"/>
        <w:spacing w:after="240" w:line="276" w:lineRule="auto"/>
        <w:ind w:left="0" w:firstLine="709"/>
        <w:rPr>
          <w:bCs/>
        </w:rPr>
      </w:pPr>
      <w:r>
        <w:rPr>
          <w:bCs/>
        </w:rPr>
        <w:t>….</w:t>
      </w:r>
      <w:r w:rsidRPr="003A61C4">
        <w:rPr>
          <w:bCs/>
          <w:color w:val="FF0000"/>
          <w:sz w:val="28"/>
          <w:szCs w:val="28"/>
        </w:rPr>
        <w:t>Un micromètre ou palmer.</w:t>
      </w:r>
    </w:p>
    <w:p w14:paraId="2A2BECA7" w14:textId="77777777" w:rsidR="006761E0" w:rsidRDefault="006761E0" w:rsidP="006761E0">
      <w:pPr>
        <w:pStyle w:val="Pardeliste"/>
        <w:spacing w:line="276" w:lineRule="auto"/>
        <w:ind w:left="0"/>
        <w:rPr>
          <w:bCs/>
        </w:rPr>
      </w:pPr>
      <w:r>
        <w:rPr>
          <w:bCs/>
        </w:rPr>
        <w:t>3.7.4.2.b  En comparant les valeurs calculées et mesurées des questions précédentes</w:t>
      </w:r>
      <w:r w:rsidR="008E1195">
        <w:rPr>
          <w:bCs/>
        </w:rPr>
        <w:t>,</w:t>
      </w:r>
      <w:r>
        <w:rPr>
          <w:bCs/>
        </w:rPr>
        <w:t xml:space="preserve"> est-ce que le technicien p</w:t>
      </w:r>
      <w:r w:rsidR="00396624">
        <w:rPr>
          <w:bCs/>
        </w:rPr>
        <w:t>eut utiliser cette vis sans fin ? Justifier.</w:t>
      </w:r>
    </w:p>
    <w:p w14:paraId="722284FA" w14:textId="77777777" w:rsidR="00DE5F19" w:rsidRPr="00DE5F19" w:rsidRDefault="003A61C4" w:rsidP="00DE5F19">
      <w:pPr>
        <w:spacing w:line="276" w:lineRule="auto"/>
        <w:rPr>
          <w:rFonts w:ascii="Arial" w:hAnsi="Arial" w:cs="Arial"/>
          <w:bCs/>
          <w:color w:val="FF0000"/>
          <w:sz w:val="24"/>
          <w:szCs w:val="24"/>
        </w:rPr>
      </w:pPr>
      <w:r w:rsidRPr="00DE5F19">
        <w:rPr>
          <w:rFonts w:ascii="Arial" w:hAnsi="Arial" w:cs="Arial"/>
          <w:bCs/>
          <w:sz w:val="24"/>
          <w:szCs w:val="24"/>
        </w:rPr>
        <w:t>…</w:t>
      </w:r>
      <w:r w:rsidR="00DE5F19">
        <w:rPr>
          <w:rFonts w:ascii="Arial" w:hAnsi="Arial" w:cs="Arial"/>
          <w:bCs/>
          <w:sz w:val="24"/>
          <w:szCs w:val="24"/>
        </w:rPr>
        <w:t>…….</w:t>
      </w:r>
      <w:r w:rsidRPr="00DE5F19">
        <w:rPr>
          <w:rFonts w:ascii="Arial" w:hAnsi="Arial" w:cs="Arial"/>
          <w:bCs/>
          <w:color w:val="FF0000"/>
          <w:sz w:val="28"/>
          <w:szCs w:val="28"/>
        </w:rPr>
        <w:t xml:space="preserve">Oui, il peut utiliser cette vis sans fin car les deux mesures </w:t>
      </w:r>
      <w:r w:rsidR="00DE5F19" w:rsidRPr="00DE5F19">
        <w:rPr>
          <w:rFonts w:ascii="Arial" w:hAnsi="Arial" w:cs="Arial"/>
          <w:bCs/>
          <w:color w:val="FF0000"/>
          <w:sz w:val="28"/>
          <w:szCs w:val="28"/>
        </w:rPr>
        <w:t xml:space="preserve">se situent dans les limites maxi et mini de la cote fonctionnelle de </w:t>
      </w:r>
      <w:r w:rsidR="00DE5F19" w:rsidRPr="00DE5F19">
        <w:rPr>
          <w:rFonts w:ascii="Arial" w:hAnsi="Arial" w:cs="Arial"/>
          <w:bCs/>
          <w:color w:val="FF0000"/>
          <w:sz w:val="28"/>
          <w:szCs w:val="28"/>
        </w:rPr>
        <w:sym w:font="Symbol" w:char="F0C6"/>
      </w:r>
      <w:r w:rsidR="00DE5F19" w:rsidRPr="00DE5F19">
        <w:rPr>
          <w:rFonts w:ascii="Arial" w:hAnsi="Arial" w:cs="Arial"/>
          <w:bCs/>
          <w:color w:val="FF0000"/>
          <w:sz w:val="28"/>
          <w:szCs w:val="28"/>
        </w:rPr>
        <w:t xml:space="preserve"> 6 m6</w:t>
      </w:r>
      <w:r w:rsidR="00DE5F19">
        <w:rPr>
          <w:rFonts w:ascii="Arial" w:hAnsi="Arial" w:cs="Arial"/>
          <w:bCs/>
          <w:color w:val="FF0000"/>
          <w:sz w:val="24"/>
          <w:szCs w:val="24"/>
        </w:rPr>
        <w:t>.</w:t>
      </w:r>
    </w:p>
    <w:p w14:paraId="31546182" w14:textId="77777777" w:rsidR="003B52B4" w:rsidRDefault="003B52B4" w:rsidP="008B66CD">
      <w:pPr>
        <w:pStyle w:val="Pardeliste"/>
        <w:spacing w:line="276" w:lineRule="auto"/>
        <w:ind w:left="0"/>
        <w:rPr>
          <w:bCs/>
        </w:rPr>
      </w:pPr>
    </w:p>
    <w:p w14:paraId="0D2D8748" w14:textId="1DCD7B9C" w:rsidR="00DE5F19" w:rsidRPr="00883D7D" w:rsidRDefault="00DE5F19" w:rsidP="008B66CD">
      <w:pPr>
        <w:pStyle w:val="Pardeliste"/>
        <w:spacing w:line="276" w:lineRule="auto"/>
        <w:ind w:left="0"/>
        <w:rPr>
          <w:bCs/>
        </w:rPr>
      </w:pPr>
      <w:r w:rsidRPr="00883D7D">
        <w:rPr>
          <w:bCs/>
        </w:rPr>
        <w:t xml:space="preserve">3.7.4.2.c </w:t>
      </w:r>
      <w:r w:rsidR="00883D7D" w:rsidRPr="00883D7D">
        <w:rPr>
          <w:bCs/>
        </w:rPr>
        <w:t>Lors du compte rendu d’activité</w:t>
      </w:r>
      <w:r w:rsidR="00396624">
        <w:rPr>
          <w:bCs/>
        </w:rPr>
        <w:t>,</w:t>
      </w:r>
      <w:r w:rsidR="00883D7D" w:rsidRPr="00883D7D">
        <w:rPr>
          <w:bCs/>
        </w:rPr>
        <w:t xml:space="preserve"> le technicien </w:t>
      </w:r>
      <w:r w:rsidR="00FD76A9">
        <w:rPr>
          <w:bCs/>
        </w:rPr>
        <w:t>doit reporter</w:t>
      </w:r>
      <w:r w:rsidRPr="00883D7D">
        <w:rPr>
          <w:bCs/>
        </w:rPr>
        <w:t xml:space="preserve"> sur le document d’intervention de maintenance les deux mesures de la que</w:t>
      </w:r>
      <w:r w:rsidR="00155219">
        <w:rPr>
          <w:bCs/>
        </w:rPr>
        <w:t>stion (3.7.4.2.a)</w:t>
      </w:r>
      <w:r w:rsidR="00CC2B37">
        <w:rPr>
          <w:bCs/>
        </w:rPr>
        <w:t>.</w:t>
      </w:r>
      <w:r w:rsidR="00155219">
        <w:rPr>
          <w:bCs/>
        </w:rPr>
        <w:t xml:space="preserve"> </w:t>
      </w:r>
      <w:r w:rsidR="00CC2B37">
        <w:rPr>
          <w:bCs/>
        </w:rPr>
        <w:t>C</w:t>
      </w:r>
      <w:r w:rsidR="00155219">
        <w:rPr>
          <w:bCs/>
        </w:rPr>
        <w:t>oter</w:t>
      </w:r>
      <w:r w:rsidRPr="00883D7D">
        <w:rPr>
          <w:bCs/>
        </w:rPr>
        <w:t xml:space="preserve"> sur le dessin de la vis ci-dessous ces mesures.</w:t>
      </w:r>
    </w:p>
    <w:p w14:paraId="26AB7A79" w14:textId="7E3E9532" w:rsidR="00DE5F19" w:rsidRDefault="00ED67DE" w:rsidP="008B66CD">
      <w:pPr>
        <w:pStyle w:val="Pardeliste"/>
        <w:spacing w:line="276" w:lineRule="auto"/>
        <w:ind w:left="0"/>
        <w:rPr>
          <w:bCs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D6E5D9C" wp14:editId="69F1D9D4">
            <wp:simplePos x="0" y="0"/>
            <wp:positionH relativeFrom="column">
              <wp:posOffset>1127125</wp:posOffset>
            </wp:positionH>
            <wp:positionV relativeFrom="paragraph">
              <wp:posOffset>90805</wp:posOffset>
            </wp:positionV>
            <wp:extent cx="4700270" cy="1675765"/>
            <wp:effectExtent l="0" t="0" r="0" b="635"/>
            <wp:wrapTight wrapText="bothSides">
              <wp:wrapPolygon edited="0">
                <wp:start x="0" y="0"/>
                <wp:lineTo x="0" y="21281"/>
                <wp:lineTo x="21477" y="21281"/>
                <wp:lineTo x="21477" y="0"/>
                <wp:lineTo x="0" y="0"/>
              </wp:wrapPolygon>
            </wp:wrapTight>
            <wp:docPr id="194" name="Image 194" descr="correction vis sans 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orrection vis sans fi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638F8" w14:textId="77777777" w:rsidR="00C83BFD" w:rsidRDefault="00C83BFD" w:rsidP="008B66CD">
      <w:pPr>
        <w:pStyle w:val="Pardeliste"/>
        <w:spacing w:line="276" w:lineRule="auto"/>
        <w:ind w:left="0"/>
        <w:rPr>
          <w:bCs/>
        </w:rPr>
      </w:pPr>
    </w:p>
    <w:p w14:paraId="074440BD" w14:textId="77777777" w:rsidR="00883D7D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60744071" w14:textId="77777777" w:rsidR="00883D7D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66D90837" w14:textId="77777777" w:rsidR="00883D7D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2F1D05AA" w14:textId="77777777" w:rsidR="00883D7D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076F22E1" w14:textId="77777777" w:rsidR="00883D7D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4D99B63A" w14:textId="77777777" w:rsidR="00883D7D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1CF0BA85" w14:textId="77777777" w:rsidR="00883D7D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5A3045EC" w14:textId="77777777" w:rsidR="00883D7D" w:rsidRPr="00D43045" w:rsidRDefault="00883D7D" w:rsidP="008B66CD">
      <w:pPr>
        <w:pStyle w:val="Pardeliste"/>
        <w:spacing w:line="276" w:lineRule="auto"/>
        <w:ind w:left="0"/>
        <w:rPr>
          <w:bCs/>
        </w:rPr>
      </w:pPr>
    </w:p>
    <w:p w14:paraId="08F76520" w14:textId="77777777" w:rsidR="00D43045" w:rsidRPr="00D460AF" w:rsidRDefault="00D460AF" w:rsidP="005B2FDA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D460AF">
        <w:rPr>
          <w:rFonts w:ascii="Arial" w:hAnsi="Arial" w:cs="Arial"/>
          <w:bCs/>
          <w:sz w:val="24"/>
          <w:szCs w:val="24"/>
        </w:rPr>
        <w:t xml:space="preserve">3.7.4.3 </w:t>
      </w:r>
      <w:r w:rsidR="00D43045" w:rsidRPr="00D460AF">
        <w:rPr>
          <w:rFonts w:ascii="Arial" w:hAnsi="Arial" w:cs="Arial"/>
          <w:bCs/>
          <w:sz w:val="24"/>
          <w:szCs w:val="24"/>
        </w:rPr>
        <w:t>Indiquer la cote nominale de la bag</w:t>
      </w:r>
      <w:r w:rsidR="00C13BE1">
        <w:rPr>
          <w:rFonts w:ascii="Arial" w:hAnsi="Arial" w:cs="Arial"/>
          <w:bCs/>
          <w:sz w:val="24"/>
          <w:szCs w:val="24"/>
        </w:rPr>
        <w:t xml:space="preserve">ue intérieure du roulement, </w:t>
      </w:r>
      <w:r w:rsidR="00D43045" w:rsidRPr="00D460AF">
        <w:rPr>
          <w:rFonts w:ascii="Arial" w:hAnsi="Arial" w:cs="Arial"/>
          <w:bCs/>
          <w:sz w:val="24"/>
          <w:szCs w:val="24"/>
        </w:rPr>
        <w:t>rechercher les écarts (mm) du diamètre dr du roulement dans l’annexe choix des ajustements</w:t>
      </w:r>
      <w:r w:rsidR="00C13BE1" w:rsidRPr="00C13BE1">
        <w:rPr>
          <w:bCs/>
        </w:rPr>
        <w:t xml:space="preserve"> </w:t>
      </w:r>
      <w:r w:rsidR="003D42E6" w:rsidRPr="003D42E6">
        <w:rPr>
          <w:rFonts w:ascii="Arial" w:hAnsi="Arial" w:cs="Arial"/>
          <w:bCs/>
          <w:sz w:val="24"/>
          <w:szCs w:val="24"/>
        </w:rPr>
        <w:t>DT8/8</w:t>
      </w:r>
      <w:r w:rsidR="003D42E6">
        <w:rPr>
          <w:bCs/>
        </w:rPr>
        <w:t> </w:t>
      </w:r>
      <w:r w:rsidR="00C13BE1" w:rsidRPr="00C13BE1">
        <w:rPr>
          <w:rFonts w:ascii="Arial" w:hAnsi="Arial" w:cs="Arial"/>
          <w:bCs/>
          <w:sz w:val="24"/>
          <w:szCs w:val="24"/>
        </w:rPr>
        <w:t>puis c</w:t>
      </w:r>
      <w:r w:rsidR="00396624">
        <w:rPr>
          <w:rFonts w:ascii="Arial" w:hAnsi="Arial" w:cs="Arial"/>
          <w:bCs/>
          <w:sz w:val="24"/>
          <w:szCs w:val="24"/>
        </w:rPr>
        <w:t>alculer les cotes maxi et mini.</w:t>
      </w:r>
    </w:p>
    <w:p w14:paraId="15EF2FCE" w14:textId="77777777" w:rsidR="00D43045" w:rsidRPr="00D43045" w:rsidRDefault="00D43045" w:rsidP="005B2FDA">
      <w:pPr>
        <w:spacing w:line="276" w:lineRule="auto"/>
        <w:rPr>
          <w:rFonts w:ascii="Arial" w:hAnsi="Arial" w:cs="Arial"/>
          <w:bCs/>
          <w:color w:val="FF0000"/>
          <w:sz w:val="24"/>
          <w:szCs w:val="24"/>
        </w:rPr>
      </w:pPr>
      <w:r w:rsidRPr="00D43045">
        <w:rPr>
          <w:rFonts w:ascii="Arial" w:hAnsi="Arial" w:cs="Arial"/>
          <w:bCs/>
          <w:color w:val="FF0000"/>
          <w:sz w:val="24"/>
          <w:szCs w:val="24"/>
        </w:rPr>
        <w:tab/>
      </w:r>
      <w:r w:rsidRPr="00D43045">
        <w:rPr>
          <w:rFonts w:ascii="Arial" w:hAnsi="Arial" w:cs="Arial"/>
          <w:bCs/>
          <w:sz w:val="24"/>
          <w:szCs w:val="24"/>
        </w:rPr>
        <w:t>Réponse</w:t>
      </w:r>
      <w:r w:rsidR="008F297B">
        <w:rPr>
          <w:rFonts w:ascii="Arial" w:hAnsi="Arial" w:cs="Arial"/>
          <w:bCs/>
          <w:sz w:val="24"/>
          <w:szCs w:val="24"/>
        </w:rPr>
        <w:t>s</w:t>
      </w:r>
      <w:r w:rsidRPr="00D43045">
        <w:rPr>
          <w:rFonts w:ascii="Arial" w:hAnsi="Arial" w:cs="Arial"/>
          <w:bCs/>
          <w:sz w:val="24"/>
          <w:szCs w:val="24"/>
        </w:rPr>
        <w:t xml:space="preserve"> : </w:t>
      </w:r>
      <w:r w:rsidRPr="00D43045">
        <w:rPr>
          <w:rFonts w:ascii="Arial" w:hAnsi="Arial" w:cs="Arial"/>
          <w:bCs/>
          <w:sz w:val="24"/>
          <w:szCs w:val="24"/>
        </w:rPr>
        <w:tab/>
        <w:t xml:space="preserve">Cote nominale = </w:t>
      </w:r>
      <w:r>
        <w:rPr>
          <w:rFonts w:ascii="Arial" w:hAnsi="Arial" w:cs="Arial"/>
          <w:bCs/>
          <w:sz w:val="24"/>
          <w:szCs w:val="24"/>
        </w:rPr>
        <w:t>..</w:t>
      </w:r>
      <w:r w:rsidRPr="00D43045">
        <w:rPr>
          <w:rFonts w:ascii="Arial" w:hAnsi="Arial" w:cs="Arial"/>
          <w:bCs/>
          <w:color w:val="FF0000"/>
          <w:sz w:val="24"/>
          <w:szCs w:val="24"/>
        </w:rPr>
        <w:sym w:font="Symbol" w:char="F0C6"/>
      </w:r>
      <w:r w:rsidRPr="00D43045">
        <w:rPr>
          <w:rFonts w:ascii="Arial" w:hAnsi="Arial" w:cs="Arial"/>
          <w:bCs/>
          <w:color w:val="FF0000"/>
          <w:sz w:val="24"/>
          <w:szCs w:val="24"/>
        </w:rPr>
        <w:t xml:space="preserve"> 6 </w:t>
      </w:r>
    </w:p>
    <w:p w14:paraId="1409A7A3" w14:textId="77777777" w:rsidR="00D43045" w:rsidRPr="00D43045" w:rsidRDefault="00D43045" w:rsidP="005B2FDA">
      <w:pPr>
        <w:spacing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 w:rsidRPr="00D43045">
        <w:rPr>
          <w:rFonts w:ascii="Arial" w:hAnsi="Arial" w:cs="Arial"/>
          <w:bCs/>
          <w:sz w:val="24"/>
          <w:szCs w:val="24"/>
        </w:rPr>
        <w:t>Ecart supérieur =</w:t>
      </w:r>
      <w:r w:rsidRPr="00D4304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FF0000"/>
          <w:sz w:val="24"/>
          <w:szCs w:val="24"/>
        </w:rPr>
        <w:t>…</w:t>
      </w:r>
      <w:r w:rsidRPr="00D43045">
        <w:rPr>
          <w:rFonts w:ascii="Arial" w:hAnsi="Arial" w:cs="Arial"/>
          <w:bCs/>
          <w:color w:val="FF0000"/>
          <w:sz w:val="24"/>
          <w:szCs w:val="24"/>
        </w:rPr>
        <w:t xml:space="preserve"> 0 mm</w:t>
      </w:r>
    </w:p>
    <w:p w14:paraId="5170DBB9" w14:textId="77777777" w:rsidR="00D43045" w:rsidRDefault="00D43045" w:rsidP="005B2FDA">
      <w:pPr>
        <w:spacing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 w:rsidRPr="00D43045">
        <w:rPr>
          <w:rFonts w:ascii="Arial" w:hAnsi="Arial" w:cs="Arial"/>
          <w:bCs/>
          <w:sz w:val="24"/>
          <w:szCs w:val="24"/>
        </w:rPr>
        <w:t>Ecart inférieur =</w:t>
      </w:r>
      <w:r>
        <w:rPr>
          <w:rFonts w:ascii="Arial" w:hAnsi="Arial" w:cs="Arial"/>
          <w:bCs/>
          <w:sz w:val="24"/>
          <w:szCs w:val="24"/>
        </w:rPr>
        <w:t>…</w:t>
      </w:r>
      <w:r w:rsidRPr="00D43045">
        <w:rPr>
          <w:rFonts w:ascii="Arial" w:hAnsi="Arial" w:cs="Arial"/>
          <w:bCs/>
          <w:color w:val="FF0000"/>
          <w:sz w:val="24"/>
          <w:szCs w:val="24"/>
        </w:rPr>
        <w:t xml:space="preserve"> - 0,008 mm</w:t>
      </w:r>
    </w:p>
    <w:p w14:paraId="71AA3B4B" w14:textId="0602CDA4" w:rsidR="003B52B4" w:rsidRPr="003B52B4" w:rsidRDefault="003B52B4" w:rsidP="003B52B4">
      <w:pPr>
        <w:spacing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Cote Maximale = </w:t>
      </w:r>
      <w:r w:rsidR="00C83BFD">
        <w:rPr>
          <w:rFonts w:ascii="Arial" w:hAnsi="Arial" w:cs="Arial"/>
          <w:bCs/>
          <w:sz w:val="24"/>
          <w:szCs w:val="24"/>
        </w:rPr>
        <w:t>…</w:t>
      </w:r>
      <w:r w:rsidRPr="003B52B4">
        <w:rPr>
          <w:rFonts w:ascii="Arial" w:hAnsi="Arial" w:cs="Arial"/>
          <w:bCs/>
          <w:color w:val="FF0000"/>
          <w:sz w:val="24"/>
          <w:szCs w:val="24"/>
        </w:rPr>
        <w:t xml:space="preserve">6 + </w:t>
      </w:r>
      <w:r w:rsidR="006B214E">
        <w:rPr>
          <w:rFonts w:ascii="Arial" w:hAnsi="Arial" w:cs="Arial"/>
          <w:bCs/>
          <w:color w:val="FF0000"/>
          <w:sz w:val="24"/>
          <w:szCs w:val="24"/>
        </w:rPr>
        <w:t xml:space="preserve">0 </w:t>
      </w:r>
      <w:r>
        <w:rPr>
          <w:rFonts w:ascii="Arial" w:hAnsi="Arial" w:cs="Arial"/>
          <w:bCs/>
          <w:color w:val="FF0000"/>
          <w:sz w:val="24"/>
          <w:szCs w:val="24"/>
        </w:rPr>
        <w:t>= 6</w:t>
      </w:r>
      <w:r w:rsidRPr="003B52B4">
        <w:rPr>
          <w:rFonts w:ascii="Arial" w:hAnsi="Arial" w:cs="Arial"/>
          <w:bCs/>
          <w:color w:val="FF0000"/>
          <w:sz w:val="24"/>
          <w:szCs w:val="24"/>
        </w:rPr>
        <w:t xml:space="preserve"> mm</w:t>
      </w:r>
    </w:p>
    <w:p w14:paraId="2AB1AC73" w14:textId="6F0618DF" w:rsidR="003B52B4" w:rsidRPr="003B52B4" w:rsidRDefault="003B52B4" w:rsidP="003B52B4">
      <w:pPr>
        <w:spacing w:after="240" w:line="276" w:lineRule="auto"/>
        <w:ind w:left="1416" w:firstLine="708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Cote minimale = </w:t>
      </w:r>
      <w:r w:rsidR="00C83BFD">
        <w:rPr>
          <w:rFonts w:ascii="Arial" w:hAnsi="Arial" w:cs="Arial"/>
          <w:bCs/>
          <w:sz w:val="24"/>
          <w:szCs w:val="24"/>
        </w:rPr>
        <w:t>….</w:t>
      </w:r>
      <w:r w:rsidR="006B214E">
        <w:rPr>
          <w:rFonts w:ascii="Arial" w:hAnsi="Arial" w:cs="Arial"/>
          <w:bCs/>
          <w:color w:val="FF0000"/>
          <w:sz w:val="24"/>
          <w:szCs w:val="24"/>
        </w:rPr>
        <w:t>6 + (-0.008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) = </w:t>
      </w:r>
      <w:r>
        <w:rPr>
          <w:rFonts w:ascii="Arial" w:hAnsi="Arial" w:cs="Arial"/>
          <w:color w:val="FF0000"/>
          <w:sz w:val="24"/>
          <w:szCs w:val="24"/>
        </w:rPr>
        <w:t>5.992 mm</w:t>
      </w:r>
    </w:p>
    <w:p w14:paraId="7D318985" w14:textId="77777777" w:rsidR="00D43045" w:rsidRPr="00D43045" w:rsidRDefault="00DE5F19" w:rsidP="005B2FDA">
      <w:p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3.7.4</w:t>
      </w:r>
      <w:r w:rsidR="00C83BFD">
        <w:rPr>
          <w:rFonts w:ascii="Arial" w:hAnsi="Arial" w:cs="Arial"/>
          <w:bCs/>
          <w:sz w:val="24"/>
          <w:szCs w:val="24"/>
        </w:rPr>
        <w:t>.4</w:t>
      </w:r>
      <w:r w:rsidR="00D43045">
        <w:rPr>
          <w:rFonts w:ascii="Arial" w:hAnsi="Arial" w:cs="Arial"/>
          <w:bCs/>
          <w:sz w:val="24"/>
          <w:szCs w:val="24"/>
        </w:rPr>
        <w:t xml:space="preserve"> C</w:t>
      </w:r>
      <w:r w:rsidR="00D43045" w:rsidRPr="00D43045">
        <w:rPr>
          <w:rFonts w:ascii="Arial" w:hAnsi="Arial" w:cs="Arial"/>
          <w:sz w:val="24"/>
          <w:szCs w:val="24"/>
        </w:rPr>
        <w:t xml:space="preserve">alculer l'ajustement entre </w:t>
      </w:r>
      <w:r w:rsidR="00D43045" w:rsidRPr="00D43045">
        <w:rPr>
          <w:rFonts w:ascii="Arial" w:hAnsi="Arial" w:cs="Arial"/>
          <w:bCs/>
          <w:sz w:val="24"/>
          <w:szCs w:val="24"/>
        </w:rPr>
        <w:t xml:space="preserve">le roulement </w:t>
      </w:r>
      <w:r w:rsidR="00D43045" w:rsidRPr="00D43045">
        <w:rPr>
          <w:rFonts w:ascii="Arial" w:hAnsi="Arial" w:cs="Arial"/>
          <w:b/>
          <w:bCs/>
          <w:sz w:val="24"/>
          <w:szCs w:val="24"/>
        </w:rPr>
        <w:t>2</w:t>
      </w:r>
      <w:r w:rsidR="00D43045" w:rsidRPr="00D43045">
        <w:rPr>
          <w:rFonts w:ascii="Arial" w:hAnsi="Arial" w:cs="Arial"/>
          <w:bCs/>
          <w:sz w:val="24"/>
          <w:szCs w:val="24"/>
        </w:rPr>
        <w:t xml:space="preserve"> et la vis sans fin </w:t>
      </w:r>
      <w:r w:rsidR="00D43045" w:rsidRPr="00D43045">
        <w:rPr>
          <w:rFonts w:ascii="Arial" w:hAnsi="Arial" w:cs="Arial"/>
          <w:b/>
          <w:bCs/>
          <w:sz w:val="24"/>
          <w:szCs w:val="24"/>
        </w:rPr>
        <w:t>12</w:t>
      </w:r>
      <w:r w:rsidR="00D43045" w:rsidRPr="00D43045">
        <w:rPr>
          <w:rFonts w:ascii="Arial" w:hAnsi="Arial" w:cs="Arial"/>
          <w:bCs/>
          <w:sz w:val="24"/>
          <w:szCs w:val="24"/>
        </w:rPr>
        <w:t> :</w:t>
      </w:r>
    </w:p>
    <w:p w14:paraId="7075BA09" w14:textId="77777777" w:rsidR="00D43045" w:rsidRPr="00D43045" w:rsidRDefault="00D43045" w:rsidP="005B2FDA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F6EDBE2" w14:textId="77777777" w:rsidR="00D43045" w:rsidRPr="00D43045" w:rsidRDefault="00D43045" w:rsidP="005B2FDA">
      <w:pPr>
        <w:spacing w:line="276" w:lineRule="auto"/>
        <w:ind w:left="708" w:firstLine="708"/>
        <w:rPr>
          <w:rFonts w:ascii="Arial" w:hAnsi="Arial" w:cs="Arial"/>
          <w:sz w:val="24"/>
          <w:szCs w:val="24"/>
        </w:rPr>
      </w:pPr>
      <w:r w:rsidRPr="00D43045">
        <w:rPr>
          <w:rFonts w:ascii="Arial" w:hAnsi="Arial" w:cs="Arial"/>
          <w:sz w:val="24"/>
          <w:szCs w:val="24"/>
        </w:rPr>
        <w:t>Condition maxi = ………</w:t>
      </w:r>
      <w:r w:rsidR="003B52B4">
        <w:rPr>
          <w:rFonts w:ascii="Arial" w:hAnsi="Arial" w:cs="Arial"/>
          <w:color w:val="FF0000"/>
          <w:sz w:val="24"/>
          <w:szCs w:val="24"/>
        </w:rPr>
        <w:t>6 – 6</w:t>
      </w:r>
      <w:r w:rsidRPr="00D43045">
        <w:rPr>
          <w:rFonts w:ascii="Arial" w:hAnsi="Arial" w:cs="Arial"/>
          <w:color w:val="FF0000"/>
          <w:sz w:val="24"/>
          <w:szCs w:val="24"/>
        </w:rPr>
        <w:t>.004 = -</w:t>
      </w:r>
      <w:r w:rsidR="008F297B">
        <w:rPr>
          <w:rFonts w:ascii="Arial" w:hAnsi="Arial" w:cs="Arial"/>
          <w:color w:val="FF0000"/>
          <w:sz w:val="24"/>
          <w:szCs w:val="24"/>
        </w:rPr>
        <w:t xml:space="preserve"> </w:t>
      </w:r>
      <w:r w:rsidRPr="00D43045">
        <w:rPr>
          <w:rFonts w:ascii="Arial" w:hAnsi="Arial" w:cs="Arial"/>
          <w:color w:val="FF0000"/>
          <w:sz w:val="24"/>
          <w:szCs w:val="24"/>
        </w:rPr>
        <w:t>0.004 mm</w:t>
      </w:r>
    </w:p>
    <w:p w14:paraId="0AF66D9B" w14:textId="77777777" w:rsidR="00D43045" w:rsidRPr="00D43045" w:rsidRDefault="00D43045" w:rsidP="005B2FDA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2AD79A91" w14:textId="77777777" w:rsidR="00D43045" w:rsidRPr="00D43045" w:rsidRDefault="00D43045" w:rsidP="005B2FDA">
      <w:pPr>
        <w:spacing w:line="276" w:lineRule="auto"/>
        <w:ind w:left="708" w:firstLine="708"/>
        <w:rPr>
          <w:rFonts w:ascii="Arial" w:hAnsi="Arial" w:cs="Arial"/>
          <w:color w:val="FF0000"/>
          <w:sz w:val="24"/>
          <w:szCs w:val="24"/>
        </w:rPr>
      </w:pPr>
      <w:r w:rsidRPr="00D43045">
        <w:rPr>
          <w:rFonts w:ascii="Arial" w:hAnsi="Arial" w:cs="Arial"/>
          <w:sz w:val="24"/>
          <w:szCs w:val="24"/>
        </w:rPr>
        <w:t>Condition mini = ………</w:t>
      </w:r>
      <w:r w:rsidR="003B52B4">
        <w:rPr>
          <w:rFonts w:ascii="Arial" w:hAnsi="Arial" w:cs="Arial"/>
          <w:color w:val="FF0000"/>
          <w:sz w:val="24"/>
          <w:szCs w:val="24"/>
        </w:rPr>
        <w:t>5.992 – 6</w:t>
      </w:r>
      <w:r w:rsidRPr="00D43045">
        <w:rPr>
          <w:rFonts w:ascii="Arial" w:hAnsi="Arial" w:cs="Arial"/>
          <w:color w:val="FF0000"/>
          <w:sz w:val="24"/>
          <w:szCs w:val="24"/>
        </w:rPr>
        <w:t>.012 = -</w:t>
      </w:r>
      <w:r w:rsidR="008F297B">
        <w:rPr>
          <w:rFonts w:ascii="Arial" w:hAnsi="Arial" w:cs="Arial"/>
          <w:color w:val="FF0000"/>
          <w:sz w:val="24"/>
          <w:szCs w:val="24"/>
        </w:rPr>
        <w:t xml:space="preserve"> </w:t>
      </w:r>
      <w:r w:rsidRPr="00D43045">
        <w:rPr>
          <w:rFonts w:ascii="Arial" w:hAnsi="Arial" w:cs="Arial"/>
          <w:color w:val="FF0000"/>
          <w:sz w:val="24"/>
          <w:szCs w:val="24"/>
        </w:rPr>
        <w:t>0.020 mm</w:t>
      </w:r>
    </w:p>
    <w:p w14:paraId="2C517C8D" w14:textId="77777777" w:rsidR="00D43045" w:rsidRPr="00D43045" w:rsidRDefault="00D43045" w:rsidP="005B2FDA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418"/>
        <w:gridCol w:w="1559"/>
      </w:tblGrid>
      <w:tr w:rsidR="00DE5F19" w:rsidRPr="00D43045" w14:paraId="1CF25877" w14:textId="77777777" w:rsidTr="00DE5F19">
        <w:tc>
          <w:tcPr>
            <w:tcW w:w="1204" w:type="dxa"/>
            <w:shd w:val="clear" w:color="auto" w:fill="FF0000"/>
          </w:tcPr>
          <w:p w14:paraId="4D23F8D3" w14:textId="77777777" w:rsidR="00DE5F19" w:rsidRPr="007416ED" w:rsidRDefault="00DE5F19" w:rsidP="00DE5F19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16ED">
              <w:rPr>
                <w:rFonts w:ascii="Arial" w:hAnsi="Arial" w:cs="Arial"/>
                <w:color w:val="FF0000"/>
                <w:sz w:val="24"/>
                <w:szCs w:val="24"/>
              </w:rPr>
              <w:t>avec jeu</w:t>
            </w:r>
          </w:p>
        </w:tc>
        <w:tc>
          <w:tcPr>
            <w:tcW w:w="1418" w:type="dxa"/>
            <w:shd w:val="clear" w:color="auto" w:fill="FF0000"/>
          </w:tcPr>
          <w:p w14:paraId="780D9B0E" w14:textId="77777777" w:rsidR="00DE5F19" w:rsidRPr="007416ED" w:rsidRDefault="00DE5F19" w:rsidP="00DE5F19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16ED">
              <w:rPr>
                <w:rFonts w:ascii="Arial" w:hAnsi="Arial" w:cs="Arial"/>
                <w:color w:val="FF0000"/>
                <w:sz w:val="24"/>
                <w:szCs w:val="24"/>
              </w:rPr>
              <w:t>incertain</w:t>
            </w:r>
          </w:p>
        </w:tc>
        <w:tc>
          <w:tcPr>
            <w:tcW w:w="1559" w:type="dxa"/>
            <w:shd w:val="clear" w:color="auto" w:fill="FFFFFF"/>
          </w:tcPr>
          <w:p w14:paraId="3D025136" w14:textId="77777777" w:rsidR="00DE5F19" w:rsidRPr="003D1D29" w:rsidRDefault="00DE5F19" w:rsidP="00DE5F19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1D29">
              <w:rPr>
                <w:rFonts w:ascii="Arial" w:hAnsi="Arial" w:cs="Arial"/>
                <w:color w:val="FF0000"/>
                <w:sz w:val="24"/>
                <w:szCs w:val="24"/>
              </w:rPr>
              <w:t>avec serrage</w:t>
            </w:r>
          </w:p>
        </w:tc>
      </w:tr>
    </w:tbl>
    <w:p w14:paraId="18388A86" w14:textId="77777777" w:rsidR="00D43045" w:rsidRDefault="00C83BFD" w:rsidP="005B2FDA">
      <w:pPr>
        <w:spacing w:after="240" w:line="276" w:lineRule="auto"/>
        <w:ind w:left="142"/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>3.7.4.5</w:t>
      </w:r>
      <w:r w:rsidR="00D43045" w:rsidRPr="00D43045">
        <w:rPr>
          <w:rFonts w:ascii="Arial" w:hAnsi="Arial" w:cs="Arial"/>
          <w:sz w:val="24"/>
          <w:szCs w:val="24"/>
        </w:rPr>
        <w:t xml:space="preserve"> Conclusion : Ajustement </w:t>
      </w:r>
      <w:r w:rsidR="00D43045" w:rsidRPr="00D43045">
        <w:rPr>
          <w:rFonts w:ascii="Arial" w:hAnsi="Arial" w:cs="Arial"/>
          <w:i/>
        </w:rPr>
        <w:t>(Rayer les mauvaises réponses)</w:t>
      </w:r>
      <w:r w:rsidR="00D43045" w:rsidRPr="00D43045">
        <w:rPr>
          <w:rFonts w:ascii="Arial" w:hAnsi="Arial" w:cs="Arial"/>
          <w:b/>
        </w:rPr>
        <w:t xml:space="preserve"> </w:t>
      </w:r>
    </w:p>
    <w:p w14:paraId="4C27007C" w14:textId="77777777" w:rsidR="00A27899" w:rsidRDefault="00A27899" w:rsidP="005B2FDA">
      <w:pPr>
        <w:pStyle w:val="Pardeliste"/>
        <w:spacing w:line="276" w:lineRule="auto"/>
        <w:ind w:left="720"/>
        <w:jc w:val="left"/>
      </w:pPr>
    </w:p>
    <w:p w14:paraId="0F4A6BAB" w14:textId="28CA40BC" w:rsidR="00A82376" w:rsidRPr="00A82376" w:rsidRDefault="00C70DAB" w:rsidP="0042559C">
      <w:pPr>
        <w:pStyle w:val="Pardeliste"/>
        <w:spacing w:after="240" w:line="276" w:lineRule="auto"/>
        <w:ind w:left="0"/>
        <w:jc w:val="left"/>
      </w:pPr>
      <w:r>
        <w:t>3.7.5 Emettre la règle de montage</w:t>
      </w:r>
      <w:r w:rsidR="00D8691E">
        <w:t xml:space="preserve"> dans ce</w:t>
      </w:r>
      <w:r w:rsidR="00396624">
        <w:t xml:space="preserve"> cas où</w:t>
      </w:r>
      <w:r w:rsidR="003D42E6">
        <w:t xml:space="preserve"> la vis sans fin est </w:t>
      </w:r>
      <w:r w:rsidR="00463F7F">
        <w:t>tournante</w:t>
      </w:r>
      <w:r w:rsidR="00A82376" w:rsidRPr="00A82376">
        <w:rPr>
          <w:i/>
        </w:rPr>
        <w:t xml:space="preserve"> </w:t>
      </w:r>
      <w:r w:rsidR="00C663D4">
        <w:rPr>
          <w:i/>
          <w:sz w:val="20"/>
          <w:szCs w:val="20"/>
        </w:rPr>
        <w:t>(rayer la mauvaise solution</w:t>
      </w:r>
      <w:r w:rsidR="00A82376" w:rsidRPr="00D23ED9">
        <w:rPr>
          <w:i/>
          <w:sz w:val="20"/>
          <w:szCs w:val="20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10"/>
        <w:gridCol w:w="1843"/>
        <w:gridCol w:w="2268"/>
        <w:gridCol w:w="1841"/>
      </w:tblGrid>
      <w:tr w:rsidR="00A82376" w:rsidRPr="00A82376" w14:paraId="0791FE3C" w14:textId="77777777" w:rsidTr="00D23ED9">
        <w:tc>
          <w:tcPr>
            <w:tcW w:w="1951" w:type="dxa"/>
            <w:vMerge w:val="restart"/>
            <w:tcBorders>
              <w:top w:val="nil"/>
              <w:left w:val="nil"/>
            </w:tcBorders>
          </w:tcPr>
          <w:p w14:paraId="351131B3" w14:textId="77777777" w:rsidR="00A82376" w:rsidRPr="00A82376" w:rsidRDefault="00A82376" w:rsidP="005B2FD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shd w:val="clear" w:color="auto" w:fill="D9D9D9"/>
          </w:tcPr>
          <w:p w14:paraId="6FAC6ACE" w14:textId="77777777" w:rsidR="00A82376" w:rsidRPr="00A82376" w:rsidRDefault="00A82376" w:rsidP="005B2F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376">
              <w:rPr>
                <w:rFonts w:ascii="Arial" w:hAnsi="Arial" w:cs="Arial"/>
                <w:sz w:val="24"/>
                <w:szCs w:val="24"/>
              </w:rPr>
              <w:t>Sur l’arbre</w:t>
            </w:r>
          </w:p>
        </w:tc>
        <w:tc>
          <w:tcPr>
            <w:tcW w:w="4109" w:type="dxa"/>
            <w:gridSpan w:val="2"/>
            <w:shd w:val="clear" w:color="auto" w:fill="D9D9D9"/>
          </w:tcPr>
          <w:p w14:paraId="448A4551" w14:textId="77777777" w:rsidR="00A82376" w:rsidRPr="00A82376" w:rsidRDefault="00396624" w:rsidP="005B2F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 l</w:t>
            </w:r>
            <w:r w:rsidR="00A82376" w:rsidRPr="00A82376">
              <w:rPr>
                <w:rFonts w:ascii="Arial" w:hAnsi="Arial" w:cs="Arial"/>
                <w:sz w:val="24"/>
                <w:szCs w:val="24"/>
              </w:rPr>
              <w:t>’alésage</w:t>
            </w:r>
          </w:p>
        </w:tc>
      </w:tr>
      <w:tr w:rsidR="00A82376" w:rsidRPr="00A82376" w14:paraId="4AA90BD5" w14:textId="77777777" w:rsidTr="00D23ED9">
        <w:tc>
          <w:tcPr>
            <w:tcW w:w="1951" w:type="dxa"/>
            <w:vMerge/>
            <w:tcBorders>
              <w:left w:val="nil"/>
            </w:tcBorders>
          </w:tcPr>
          <w:p w14:paraId="06D2F40E" w14:textId="77777777" w:rsidR="00A82376" w:rsidRPr="00A82376" w:rsidRDefault="00A82376" w:rsidP="005B2FD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5E96FA9" w14:textId="77777777" w:rsidR="00A82376" w:rsidRPr="00A82376" w:rsidRDefault="00A82376" w:rsidP="005B2F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376">
              <w:rPr>
                <w:rFonts w:ascii="Arial" w:hAnsi="Arial" w:cs="Arial"/>
                <w:sz w:val="24"/>
                <w:szCs w:val="24"/>
              </w:rPr>
              <w:t>Ajustements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6D9789" w14:textId="77777777" w:rsidR="00A82376" w:rsidRPr="00A82376" w:rsidRDefault="00A82376" w:rsidP="005B2F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376">
              <w:rPr>
                <w:rFonts w:ascii="Arial" w:hAnsi="Arial" w:cs="Arial"/>
                <w:sz w:val="24"/>
                <w:szCs w:val="24"/>
              </w:rPr>
              <w:t>Arrêts axiaux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5B473F" w14:textId="77777777" w:rsidR="00A82376" w:rsidRPr="00A82376" w:rsidRDefault="00A82376" w:rsidP="005B2F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376">
              <w:rPr>
                <w:rFonts w:ascii="Arial" w:hAnsi="Arial" w:cs="Arial"/>
                <w:sz w:val="24"/>
                <w:szCs w:val="24"/>
              </w:rPr>
              <w:t>Ajustements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12C92BFC" w14:textId="77777777" w:rsidR="00A82376" w:rsidRPr="00A82376" w:rsidRDefault="00A82376" w:rsidP="005B2F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376">
              <w:rPr>
                <w:rFonts w:ascii="Arial" w:hAnsi="Arial" w:cs="Arial"/>
                <w:sz w:val="24"/>
                <w:szCs w:val="24"/>
              </w:rPr>
              <w:t>Arrêts axiaux</w:t>
            </w:r>
          </w:p>
        </w:tc>
      </w:tr>
      <w:tr w:rsidR="00A82376" w:rsidRPr="00A82376" w14:paraId="2E52F9D4" w14:textId="77777777" w:rsidTr="00D23ED9">
        <w:tc>
          <w:tcPr>
            <w:tcW w:w="1951" w:type="dxa"/>
            <w:vAlign w:val="center"/>
          </w:tcPr>
          <w:p w14:paraId="5237C770" w14:textId="77777777" w:rsidR="00A82376" w:rsidRPr="00D23ED9" w:rsidRDefault="00A82376" w:rsidP="005B2FD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2376">
              <w:rPr>
                <w:rFonts w:ascii="Arial" w:hAnsi="Arial" w:cs="Arial"/>
                <w:b/>
                <w:sz w:val="24"/>
                <w:szCs w:val="24"/>
              </w:rPr>
              <w:t xml:space="preserve">Solution 1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EB0474" w14:textId="77777777" w:rsidR="00A82376" w:rsidRPr="003D1D29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1D29">
              <w:rPr>
                <w:rFonts w:ascii="Arial" w:hAnsi="Arial" w:cs="Arial"/>
                <w:color w:val="FF0000"/>
                <w:sz w:val="24"/>
                <w:szCs w:val="24"/>
              </w:rPr>
              <w:t>Serré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16BE25" w14:textId="77777777" w:rsidR="00A82376" w:rsidRPr="003D1D29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1D29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894969" w14:textId="77777777" w:rsidR="00A82376" w:rsidRPr="003D1D29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1D29">
              <w:rPr>
                <w:rFonts w:ascii="Arial" w:hAnsi="Arial" w:cs="Arial"/>
                <w:color w:val="FF0000"/>
                <w:sz w:val="24"/>
                <w:szCs w:val="24"/>
              </w:rPr>
              <w:t>Jeu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2FD23549" w14:textId="77777777" w:rsidR="00A82376" w:rsidRPr="003D1D29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1D29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</w:p>
        </w:tc>
      </w:tr>
      <w:tr w:rsidR="00A82376" w:rsidRPr="00A82376" w14:paraId="3D8B13DE" w14:textId="77777777" w:rsidTr="007416ED">
        <w:tc>
          <w:tcPr>
            <w:tcW w:w="1951" w:type="dxa"/>
            <w:shd w:val="clear" w:color="auto" w:fill="auto"/>
            <w:vAlign w:val="center"/>
          </w:tcPr>
          <w:p w14:paraId="4046F85B" w14:textId="77777777" w:rsidR="00A82376" w:rsidRPr="00D23ED9" w:rsidRDefault="00A82376" w:rsidP="005B2FD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2376">
              <w:rPr>
                <w:rFonts w:ascii="Arial" w:hAnsi="Arial" w:cs="Arial"/>
                <w:b/>
                <w:sz w:val="24"/>
                <w:szCs w:val="24"/>
              </w:rPr>
              <w:t>Solution 2 </w:t>
            </w:r>
          </w:p>
        </w:tc>
        <w:tc>
          <w:tcPr>
            <w:tcW w:w="2410" w:type="dxa"/>
            <w:shd w:val="clear" w:color="auto" w:fill="FF0000"/>
            <w:vAlign w:val="center"/>
          </w:tcPr>
          <w:p w14:paraId="7DB299B1" w14:textId="77777777" w:rsidR="00A82376" w:rsidRPr="007416ED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16ED">
              <w:rPr>
                <w:rFonts w:ascii="Arial" w:hAnsi="Arial" w:cs="Arial"/>
                <w:color w:val="FF0000"/>
                <w:sz w:val="24"/>
                <w:szCs w:val="24"/>
              </w:rPr>
              <w:t>Jeu</w:t>
            </w:r>
          </w:p>
        </w:tc>
        <w:tc>
          <w:tcPr>
            <w:tcW w:w="1843" w:type="dxa"/>
            <w:shd w:val="clear" w:color="auto" w:fill="FF0000"/>
            <w:vAlign w:val="center"/>
          </w:tcPr>
          <w:p w14:paraId="47BF04F3" w14:textId="77777777" w:rsidR="00A82376" w:rsidRPr="007416ED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16ED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0000"/>
            <w:vAlign w:val="center"/>
          </w:tcPr>
          <w:p w14:paraId="062DBC9E" w14:textId="77777777" w:rsidR="00A82376" w:rsidRPr="007416ED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16ED">
              <w:rPr>
                <w:rFonts w:ascii="Arial" w:hAnsi="Arial" w:cs="Arial"/>
                <w:color w:val="FF0000"/>
                <w:sz w:val="24"/>
                <w:szCs w:val="24"/>
              </w:rPr>
              <w:t>Serré</w:t>
            </w:r>
          </w:p>
        </w:tc>
        <w:tc>
          <w:tcPr>
            <w:tcW w:w="1841" w:type="dxa"/>
            <w:shd w:val="clear" w:color="auto" w:fill="FF0000"/>
            <w:vAlign w:val="center"/>
          </w:tcPr>
          <w:p w14:paraId="23A9A0D0" w14:textId="77777777" w:rsidR="00A82376" w:rsidRPr="007416ED" w:rsidRDefault="00A82376" w:rsidP="005B2FDA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416ED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</w:p>
        </w:tc>
      </w:tr>
    </w:tbl>
    <w:p w14:paraId="1B86105B" w14:textId="77777777" w:rsidR="00A82376" w:rsidRPr="00A82376" w:rsidRDefault="00A82376" w:rsidP="005B2FDA">
      <w:pPr>
        <w:spacing w:line="276" w:lineRule="auto"/>
        <w:rPr>
          <w:rFonts w:ascii="Arial" w:hAnsi="Arial" w:cs="Arial"/>
          <w:sz w:val="24"/>
          <w:szCs w:val="24"/>
        </w:rPr>
      </w:pPr>
    </w:p>
    <w:p w14:paraId="012E2B55" w14:textId="77777777" w:rsidR="003D42E6" w:rsidRDefault="00C01FCF" w:rsidP="0042559C">
      <w:pPr>
        <w:pStyle w:val="Pardeliste"/>
        <w:spacing w:after="240" w:line="276" w:lineRule="auto"/>
        <w:ind w:left="0"/>
        <w:rPr>
          <w:b/>
        </w:rPr>
      </w:pPr>
      <w:r w:rsidRPr="00D17D3C">
        <w:t>Conclusi</w:t>
      </w:r>
      <w:r w:rsidR="003D42E6">
        <w:t>on de l’étude sur la conformité</w:t>
      </w:r>
      <w:r w:rsidRPr="00D17D3C">
        <w:t xml:space="preserve"> du montage des roulements</w:t>
      </w:r>
      <w:r w:rsidR="003D42E6">
        <w:t xml:space="preserve"> repérés </w:t>
      </w:r>
      <w:r w:rsidR="003D42E6" w:rsidRPr="003D42E6">
        <w:rPr>
          <w:b/>
        </w:rPr>
        <w:t>2</w:t>
      </w:r>
      <w:r w:rsidR="003D42E6">
        <w:rPr>
          <w:b/>
        </w:rPr>
        <w:t> :</w:t>
      </w:r>
    </w:p>
    <w:p w14:paraId="63411F2A" w14:textId="77777777" w:rsidR="005422AD" w:rsidRDefault="00C01FCF" w:rsidP="005B2FDA">
      <w:pPr>
        <w:pStyle w:val="Pardeliste"/>
        <w:spacing w:after="240" w:line="276" w:lineRule="auto"/>
        <w:ind w:left="720"/>
        <w:rPr>
          <w:color w:val="FF0000"/>
        </w:rPr>
      </w:pPr>
      <w:r w:rsidRPr="00C01FCF">
        <w:t>…..</w:t>
      </w:r>
      <w:r w:rsidR="003D42E6" w:rsidRPr="003D42E6">
        <w:rPr>
          <w:color w:val="FF0000"/>
          <w:sz w:val="28"/>
          <w:szCs w:val="28"/>
        </w:rPr>
        <w:t>Le montage des roulements 2 est conforme</w:t>
      </w:r>
      <w:r w:rsidR="003D42E6">
        <w:rPr>
          <w:color w:val="FF0000"/>
          <w:sz w:val="28"/>
          <w:szCs w:val="28"/>
        </w:rPr>
        <w:t xml:space="preserve"> pour la vis sans fin tournan</w:t>
      </w:r>
      <w:r w:rsidR="003D42E6" w:rsidRPr="003D42E6">
        <w:rPr>
          <w:color w:val="FF0000"/>
          <w:sz w:val="28"/>
          <w:szCs w:val="28"/>
        </w:rPr>
        <w:t>te.</w:t>
      </w:r>
    </w:p>
    <w:p w14:paraId="54556C71" w14:textId="77777777" w:rsidR="00883D7D" w:rsidRDefault="00883D7D" w:rsidP="005B2FDA">
      <w:pPr>
        <w:pStyle w:val="Pardeliste"/>
        <w:spacing w:after="240" w:line="276" w:lineRule="auto"/>
        <w:ind w:left="720"/>
        <w:rPr>
          <w:color w:val="FF0000"/>
        </w:rPr>
      </w:pPr>
      <w:r>
        <w:rPr>
          <w:color w:val="FF0000"/>
        </w:rPr>
        <w:br w:type="page"/>
      </w:r>
    </w:p>
    <w:p w14:paraId="6C2E1CB7" w14:textId="77777777" w:rsidR="006453EE" w:rsidRPr="004E4441" w:rsidRDefault="006453EE" w:rsidP="00D9419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240"/>
        <w:ind w:left="709"/>
        <w:rPr>
          <w:rFonts w:ascii="Arial" w:hAnsi="Arial" w:cs="Arial"/>
          <w:b/>
          <w:sz w:val="24"/>
          <w:szCs w:val="24"/>
        </w:rPr>
      </w:pPr>
      <w:r w:rsidRPr="004E4441">
        <w:rPr>
          <w:rFonts w:ascii="Arial" w:hAnsi="Arial" w:cs="Arial"/>
          <w:b/>
          <w:sz w:val="24"/>
          <w:szCs w:val="24"/>
        </w:rPr>
        <w:t xml:space="preserve">4- </w:t>
      </w:r>
      <w:r w:rsidR="002A4954">
        <w:rPr>
          <w:rFonts w:ascii="Arial" w:hAnsi="Arial" w:cs="Arial"/>
          <w:b/>
          <w:sz w:val="24"/>
          <w:szCs w:val="24"/>
        </w:rPr>
        <w:t>VÉ</w:t>
      </w:r>
      <w:r w:rsidR="00941A4A">
        <w:rPr>
          <w:rFonts w:ascii="Arial" w:hAnsi="Arial" w:cs="Arial"/>
          <w:b/>
          <w:sz w:val="24"/>
          <w:szCs w:val="24"/>
        </w:rPr>
        <w:t>R</w:t>
      </w:r>
      <w:r w:rsidR="00CE4BF9">
        <w:rPr>
          <w:rFonts w:ascii="Arial" w:hAnsi="Arial" w:cs="Arial"/>
          <w:b/>
          <w:sz w:val="24"/>
          <w:szCs w:val="24"/>
        </w:rPr>
        <w:t xml:space="preserve">IFIER </w:t>
      </w:r>
      <w:r w:rsidR="002A4954">
        <w:rPr>
          <w:rFonts w:ascii="Arial" w:hAnsi="Arial" w:cs="Arial"/>
          <w:b/>
          <w:sz w:val="24"/>
          <w:szCs w:val="24"/>
        </w:rPr>
        <w:t>LA CHAÎ</w:t>
      </w:r>
      <w:r w:rsidR="00063104">
        <w:rPr>
          <w:rFonts w:ascii="Arial" w:hAnsi="Arial" w:cs="Arial"/>
          <w:b/>
          <w:sz w:val="24"/>
          <w:szCs w:val="24"/>
        </w:rPr>
        <w:t>NE DE TRANSMISSION</w:t>
      </w:r>
    </w:p>
    <w:p w14:paraId="40108760" w14:textId="77777777" w:rsidR="004E4441" w:rsidRDefault="006453EE" w:rsidP="004E4441">
      <w:pPr>
        <w:pStyle w:val="Pardeliste"/>
        <w:spacing w:after="240"/>
        <w:ind w:left="0" w:firstLine="705"/>
        <w:contextualSpacing/>
        <w:jc w:val="left"/>
      </w:pPr>
      <w:r w:rsidRPr="006453EE">
        <w:t>Lors de l’opération de maintenance, le</w:t>
      </w:r>
      <w:r>
        <w:t xml:space="preserve"> mécanicien </w:t>
      </w:r>
      <w:r w:rsidR="004664E0">
        <w:t>a contrôlé</w:t>
      </w:r>
      <w:r w:rsidR="00917BAE" w:rsidRPr="00917BAE">
        <w:t xml:space="preserve"> </w:t>
      </w:r>
      <w:r w:rsidR="004E4441">
        <w:t xml:space="preserve">le temps effectif </w:t>
      </w:r>
      <w:r w:rsidR="00917BAE">
        <w:t>de déploiement des volets hypersustentateurs</w:t>
      </w:r>
      <w:r w:rsidR="002A4954">
        <w:t> :</w:t>
      </w:r>
      <w:r w:rsidR="0093427C">
        <w:t xml:space="preserve"> ils sortent à la position décollage en</w:t>
      </w:r>
      <w:r w:rsidR="004664E0">
        <w:t xml:space="preserve"> 9.6 s. I</w:t>
      </w:r>
      <w:r w:rsidR="004E4441">
        <w:t xml:space="preserve">l doit vérifier toute la chaine de transmission de puissance du moteur jusqu'à </w:t>
      </w:r>
      <w:r w:rsidR="00917BAE" w:rsidRPr="006453EE">
        <w:t>la vi</w:t>
      </w:r>
      <w:r w:rsidR="004E4441">
        <w:t>tesse de sortie du vérin à vis.</w:t>
      </w:r>
    </w:p>
    <w:p w14:paraId="5526411F" w14:textId="77777777" w:rsidR="00B31316" w:rsidRDefault="00B31316" w:rsidP="004E4441">
      <w:pPr>
        <w:pStyle w:val="Pardeliste"/>
        <w:spacing w:after="240"/>
        <w:ind w:left="0" w:firstLine="705"/>
        <w:contextualSpacing/>
        <w:jc w:val="left"/>
      </w:pPr>
    </w:p>
    <w:p w14:paraId="2029902E" w14:textId="77777777" w:rsidR="00B31316" w:rsidRDefault="004664E0" w:rsidP="006732BF">
      <w:pPr>
        <w:pStyle w:val="Pardeliste"/>
        <w:spacing w:before="240" w:line="276" w:lineRule="auto"/>
        <w:ind w:left="0"/>
      </w:pPr>
      <w:r>
        <w:t>4.1</w:t>
      </w:r>
      <w:r w:rsidR="00B31316" w:rsidRPr="006C547E">
        <w:t xml:space="preserve">.1 </w:t>
      </w:r>
      <w:r w:rsidR="00B31316">
        <w:t>Expliquer l’intérêt de sortir les volets lors du décollage. Donner la formule et répondre à l’aide de celle-ci.</w:t>
      </w:r>
    </w:p>
    <w:p w14:paraId="758D0854" w14:textId="77777777" w:rsidR="00B31316" w:rsidRDefault="00B31316" w:rsidP="006E2102">
      <w:pPr>
        <w:pStyle w:val="Pardeliste"/>
        <w:spacing w:before="240" w:line="360" w:lineRule="auto"/>
        <w:ind w:left="720"/>
        <w:rPr>
          <w:color w:val="FF0000"/>
        </w:rPr>
      </w:pPr>
      <w:r>
        <w:tab/>
      </w:r>
      <w:r w:rsidRPr="00C236C2">
        <w:t>Formule :</w:t>
      </w:r>
      <w:r>
        <w:rPr>
          <w:color w:val="FF0000"/>
        </w:rPr>
        <w:t xml:space="preserve"> </w:t>
      </w:r>
      <w:r w:rsidRPr="00C236C2">
        <w:rPr>
          <w:lang w:val="pt-BR"/>
        </w:rPr>
        <w:t>...........</w:t>
      </w:r>
      <w:r w:rsidRPr="005422AD">
        <w:rPr>
          <w:color w:val="FF0000"/>
          <w:lang w:val="pt-BR"/>
        </w:rPr>
        <w:t xml:space="preserve">Fz = ½ </w:t>
      </w:r>
      <w:r w:rsidRPr="005422AD">
        <w:rPr>
          <w:color w:val="FF0000"/>
        </w:rPr>
        <w:sym w:font="Symbol" w:char="F072"/>
      </w:r>
      <w:r w:rsidRPr="005422AD">
        <w:rPr>
          <w:color w:val="FF0000"/>
        </w:rPr>
        <w:t xml:space="preserve"> S V² Cz</w:t>
      </w:r>
    </w:p>
    <w:p w14:paraId="3E8573A1" w14:textId="77777777" w:rsidR="00B31316" w:rsidRPr="00D728F8" w:rsidRDefault="00B31316" w:rsidP="006E2102">
      <w:pPr>
        <w:pStyle w:val="Pardeliste"/>
        <w:spacing w:before="240" w:line="360" w:lineRule="auto"/>
        <w:ind w:left="0"/>
        <w:rPr>
          <w:color w:val="FF0000"/>
        </w:rPr>
      </w:pPr>
      <w:r w:rsidRPr="00C236C2">
        <w:t>………</w:t>
      </w:r>
      <w:r>
        <w:rPr>
          <w:color w:val="FF0000"/>
        </w:rPr>
        <w:t>La sortie des volets permet l’augmentation de la surface alaire (S) et du coefficient aérodynamique de portance (Cz) cela a pour effet d’augmenter la portance sans augmenter considérablement la vitesse.</w:t>
      </w:r>
    </w:p>
    <w:p w14:paraId="20B1BDBC" w14:textId="77777777" w:rsidR="00B31316" w:rsidRPr="006C547E" w:rsidRDefault="004664E0" w:rsidP="006732BF">
      <w:pPr>
        <w:pStyle w:val="Pardeliste"/>
        <w:spacing w:before="240" w:line="360" w:lineRule="auto"/>
        <w:ind w:left="0"/>
      </w:pPr>
      <w:r>
        <w:t>4.1</w:t>
      </w:r>
      <w:r w:rsidR="00B31316">
        <w:t>.2 Donner</w:t>
      </w:r>
      <w:r w:rsidR="00B31316" w:rsidRPr="006C547E">
        <w:t xml:space="preserve"> le type de volet de cet appareil ?</w:t>
      </w:r>
    </w:p>
    <w:p w14:paraId="5DC88B65" w14:textId="77777777" w:rsidR="00B31316" w:rsidRPr="006C547E" w:rsidRDefault="00B31316" w:rsidP="006E2102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6C547E">
        <w:rPr>
          <w:rFonts w:ascii="Arial" w:hAnsi="Arial" w:cs="Arial"/>
          <w:sz w:val="24"/>
          <w:szCs w:val="24"/>
        </w:rPr>
        <w:t>…………</w:t>
      </w:r>
      <w:r w:rsidRPr="006C547E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6C547E">
        <w:rPr>
          <w:rFonts w:ascii="Arial" w:hAnsi="Arial" w:cs="Arial"/>
          <w:color w:val="FF0000"/>
          <w:sz w:val="24"/>
          <w:szCs w:val="24"/>
        </w:rPr>
        <w:t>Volet à fente</w:t>
      </w:r>
      <w:r w:rsidRPr="006C547E">
        <w:rPr>
          <w:rFonts w:ascii="Arial" w:hAnsi="Arial" w:cs="Arial"/>
          <w:i/>
          <w:color w:val="FF0000"/>
          <w:sz w:val="24"/>
          <w:szCs w:val="24"/>
        </w:rPr>
        <w:t xml:space="preserve"> </w:t>
      </w:r>
    </w:p>
    <w:p w14:paraId="71988113" w14:textId="77777777" w:rsidR="00B31316" w:rsidRPr="00C236C2" w:rsidRDefault="00B31316" w:rsidP="006732BF">
      <w:pPr>
        <w:pStyle w:val="Pardeliste"/>
        <w:spacing w:before="240" w:line="360" w:lineRule="auto"/>
        <w:ind w:left="0"/>
      </w:pPr>
      <w:r>
        <w:t>4.</w:t>
      </w:r>
      <w:r w:rsidR="004664E0">
        <w:t>1</w:t>
      </w:r>
      <w:r>
        <w:t xml:space="preserve">.3 Donner le nom des </w:t>
      </w:r>
      <w:r w:rsidRPr="006C547E">
        <w:t>pièces</w:t>
      </w:r>
      <w:r>
        <w:t xml:space="preserve"> montées sur les ferrures assura</w:t>
      </w:r>
      <w:r w:rsidRPr="006C547E">
        <w:t>nt le mouvement aux volets ?</w:t>
      </w:r>
    </w:p>
    <w:p w14:paraId="029C9883" w14:textId="77777777" w:rsidR="00B31316" w:rsidRPr="006C547E" w:rsidRDefault="00B31316" w:rsidP="006E2102">
      <w:pPr>
        <w:spacing w:after="240" w:line="360" w:lineRule="auto"/>
        <w:rPr>
          <w:rFonts w:ascii="Arial" w:hAnsi="Arial" w:cs="Arial"/>
          <w:color w:val="FF0000"/>
          <w:sz w:val="24"/>
          <w:szCs w:val="24"/>
        </w:rPr>
      </w:pPr>
      <w:r w:rsidRPr="005217C4">
        <w:rPr>
          <w:rFonts w:ascii="Arial" w:hAnsi="Arial" w:cs="Arial"/>
          <w:sz w:val="24"/>
          <w:szCs w:val="24"/>
        </w:rPr>
        <w:t>…………..</w:t>
      </w:r>
      <w:r w:rsidRPr="006C547E">
        <w:rPr>
          <w:rFonts w:ascii="Arial" w:hAnsi="Arial" w:cs="Arial"/>
          <w:color w:val="FF0000"/>
          <w:sz w:val="24"/>
          <w:szCs w:val="24"/>
        </w:rPr>
        <w:t xml:space="preserve"> Des </w:t>
      </w:r>
      <w:r w:rsidR="00B47F82">
        <w:rPr>
          <w:rFonts w:ascii="Arial" w:hAnsi="Arial" w:cs="Arial"/>
          <w:color w:val="FF0000"/>
          <w:sz w:val="24"/>
          <w:szCs w:val="24"/>
        </w:rPr>
        <w:t>axes pourvus de galets en acier sur 3 glissières.</w:t>
      </w:r>
    </w:p>
    <w:p w14:paraId="4C938E90" w14:textId="77777777" w:rsidR="00B31316" w:rsidRPr="006C547E" w:rsidRDefault="00B31316" w:rsidP="006732BF">
      <w:pPr>
        <w:pStyle w:val="Pardeliste"/>
        <w:spacing w:line="360" w:lineRule="auto"/>
        <w:ind w:left="0"/>
        <w:contextualSpacing/>
        <w:jc w:val="left"/>
      </w:pPr>
      <w:r>
        <w:t>4.</w:t>
      </w:r>
      <w:r w:rsidR="004664E0">
        <w:t>1</w:t>
      </w:r>
      <w:r>
        <w:t xml:space="preserve">.4 Donner </w:t>
      </w:r>
      <w:r w:rsidRPr="006C547E">
        <w:t>la position associée, le degré de cambrures et la durée de br</w:t>
      </w:r>
      <w:r w:rsidR="002A4954">
        <w:t>aquage des volets au décollage.</w:t>
      </w:r>
    </w:p>
    <w:p w14:paraId="53D11443" w14:textId="77777777" w:rsidR="00B31316" w:rsidRPr="006C547E" w:rsidRDefault="00B31316" w:rsidP="006E2102">
      <w:pPr>
        <w:spacing w:line="360" w:lineRule="auto"/>
        <w:ind w:left="709" w:firstLine="709"/>
        <w:rPr>
          <w:rFonts w:ascii="Arial" w:hAnsi="Arial" w:cs="Arial"/>
          <w:sz w:val="24"/>
          <w:szCs w:val="24"/>
        </w:rPr>
      </w:pPr>
      <w:r w:rsidRPr="006C547E">
        <w:rPr>
          <w:rFonts w:ascii="Arial" w:hAnsi="Arial" w:cs="Arial"/>
          <w:sz w:val="24"/>
          <w:szCs w:val="24"/>
        </w:rPr>
        <w:t xml:space="preserve">Position : </w:t>
      </w:r>
      <w:r>
        <w:rPr>
          <w:rFonts w:ascii="Arial" w:hAnsi="Arial" w:cs="Arial"/>
          <w:sz w:val="24"/>
          <w:szCs w:val="24"/>
        </w:rPr>
        <w:t>….</w:t>
      </w:r>
      <w:r w:rsidRPr="006C547E">
        <w:rPr>
          <w:rFonts w:ascii="Arial" w:hAnsi="Arial" w:cs="Arial"/>
          <w:color w:val="FF0000"/>
          <w:sz w:val="24"/>
          <w:szCs w:val="24"/>
        </w:rPr>
        <w:t>TAKE OFF</w:t>
      </w:r>
      <w:r w:rsidRPr="006C547E">
        <w:rPr>
          <w:rFonts w:ascii="Arial" w:hAnsi="Arial" w:cs="Arial"/>
          <w:sz w:val="24"/>
          <w:szCs w:val="24"/>
        </w:rPr>
        <w:t> </w:t>
      </w:r>
    </w:p>
    <w:p w14:paraId="1703390A" w14:textId="77777777" w:rsidR="00B31316" w:rsidRPr="006C547E" w:rsidRDefault="002A4954" w:rsidP="006E2102">
      <w:pPr>
        <w:spacing w:line="360" w:lineRule="auto"/>
        <w:ind w:left="709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Degré de cambrure</w:t>
      </w:r>
      <w:r w:rsidR="00B31316" w:rsidRPr="006C547E">
        <w:rPr>
          <w:rFonts w:ascii="Arial" w:hAnsi="Arial" w:cs="Arial"/>
          <w:sz w:val="24"/>
          <w:szCs w:val="24"/>
        </w:rPr>
        <w:t> :</w:t>
      </w:r>
      <w:r w:rsidR="00B31316">
        <w:rPr>
          <w:rFonts w:ascii="Arial" w:hAnsi="Arial" w:cs="Arial"/>
          <w:sz w:val="24"/>
          <w:szCs w:val="24"/>
        </w:rPr>
        <w:t>…</w:t>
      </w:r>
      <w:r w:rsidR="00B31316" w:rsidRPr="006C547E">
        <w:rPr>
          <w:rFonts w:ascii="Arial" w:hAnsi="Arial" w:cs="Arial"/>
          <w:sz w:val="24"/>
          <w:szCs w:val="24"/>
        </w:rPr>
        <w:t xml:space="preserve"> </w:t>
      </w:r>
      <w:r w:rsidR="00B31316" w:rsidRPr="006C547E">
        <w:rPr>
          <w:rFonts w:ascii="Arial" w:hAnsi="Arial" w:cs="Arial"/>
          <w:color w:val="FF0000"/>
          <w:sz w:val="24"/>
          <w:szCs w:val="24"/>
        </w:rPr>
        <w:t>Volets braqués pour le décollage à 12°</w:t>
      </w:r>
    </w:p>
    <w:p w14:paraId="71B00148" w14:textId="77777777" w:rsidR="00B31316" w:rsidRPr="005B2FDA" w:rsidRDefault="00B31316" w:rsidP="006E2102">
      <w:pPr>
        <w:spacing w:after="240" w:line="360" w:lineRule="auto"/>
        <w:ind w:left="709" w:firstLine="709"/>
        <w:rPr>
          <w:rFonts w:ascii="Arial" w:hAnsi="Arial" w:cs="Arial"/>
          <w:sz w:val="24"/>
          <w:szCs w:val="24"/>
        </w:rPr>
      </w:pPr>
      <w:r w:rsidRPr="006C547E">
        <w:rPr>
          <w:rFonts w:ascii="Arial" w:hAnsi="Arial" w:cs="Arial"/>
          <w:sz w:val="24"/>
          <w:szCs w:val="24"/>
        </w:rPr>
        <w:t xml:space="preserve">Durée de braquage : </w:t>
      </w:r>
      <w:r>
        <w:rPr>
          <w:rFonts w:ascii="Arial" w:hAnsi="Arial" w:cs="Arial"/>
          <w:sz w:val="24"/>
          <w:szCs w:val="24"/>
        </w:rPr>
        <w:t>….</w:t>
      </w:r>
      <w:r w:rsidRPr="006C547E">
        <w:rPr>
          <w:rFonts w:ascii="Arial" w:hAnsi="Arial" w:cs="Arial"/>
          <w:color w:val="FF0000"/>
          <w:sz w:val="24"/>
          <w:szCs w:val="24"/>
        </w:rPr>
        <w:t>en 4 secondes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082E2065" w14:textId="77777777" w:rsidR="006732BF" w:rsidRDefault="006732BF" w:rsidP="006732BF">
      <w:pPr>
        <w:pStyle w:val="Pardeliste"/>
        <w:spacing w:line="276" w:lineRule="auto"/>
        <w:ind w:left="0"/>
      </w:pPr>
      <w:r>
        <w:t>4.1.5 Quels sont les paramètres définissant par le calcul le temps de sortie des volets au décollage</w:t>
      </w:r>
      <w:r w:rsidR="002A4954">
        <w:t> ?</w:t>
      </w:r>
    </w:p>
    <w:p w14:paraId="6C9D7245" w14:textId="77777777" w:rsidR="006E2102" w:rsidRDefault="008925D6" w:rsidP="006732BF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L</w:t>
      </w:r>
      <w:r w:rsidR="00295AE0" w:rsidRPr="00295AE0">
        <w:rPr>
          <w:rFonts w:ascii="Arial" w:hAnsi="Arial" w:cs="Arial"/>
          <w:color w:val="FF0000"/>
          <w:sz w:val="24"/>
          <w:szCs w:val="24"/>
        </w:rPr>
        <w:t xml:space="preserve">a course et </w:t>
      </w:r>
      <w:r>
        <w:rPr>
          <w:rFonts w:ascii="Arial" w:hAnsi="Arial" w:cs="Arial"/>
          <w:color w:val="FF0000"/>
          <w:sz w:val="24"/>
          <w:szCs w:val="24"/>
        </w:rPr>
        <w:t>l</w:t>
      </w:r>
      <w:r w:rsidR="00295AE0" w:rsidRPr="00295AE0">
        <w:rPr>
          <w:rFonts w:ascii="Arial" w:hAnsi="Arial" w:cs="Arial"/>
          <w:color w:val="FF0000"/>
          <w:sz w:val="24"/>
          <w:szCs w:val="24"/>
        </w:rPr>
        <w:t>a vitesse de sortie</w:t>
      </w:r>
      <w:r w:rsidRPr="008925D6">
        <w:rPr>
          <w:rFonts w:ascii="Arial" w:hAnsi="Arial" w:cs="Arial"/>
          <w:color w:val="FF0000"/>
          <w:sz w:val="24"/>
          <w:szCs w:val="24"/>
        </w:rPr>
        <w:t xml:space="preserve"> </w:t>
      </w:r>
      <w:r w:rsidRPr="00295AE0">
        <w:rPr>
          <w:rFonts w:ascii="Arial" w:hAnsi="Arial" w:cs="Arial"/>
          <w:color w:val="FF0000"/>
          <w:sz w:val="24"/>
          <w:szCs w:val="24"/>
        </w:rPr>
        <w:t>du vérin</w:t>
      </w:r>
      <w:r>
        <w:rPr>
          <w:rFonts w:ascii="Arial" w:hAnsi="Arial" w:cs="Arial"/>
          <w:color w:val="FF0000"/>
          <w:sz w:val="24"/>
          <w:szCs w:val="24"/>
        </w:rPr>
        <w:t xml:space="preserve"> sont les paramètres qui définissent le temps de sortie des volets au décollage.</w:t>
      </w:r>
      <w:r w:rsidRPr="008925D6">
        <w:rPr>
          <w:rFonts w:ascii="Arial" w:hAnsi="Arial" w:cs="Arial"/>
          <w:color w:val="FF0000"/>
          <w:sz w:val="24"/>
          <w:szCs w:val="24"/>
        </w:rPr>
        <w:t xml:space="preserve"> </w:t>
      </w:r>
      <w:r w:rsidRPr="00295AE0">
        <w:rPr>
          <w:rFonts w:ascii="Arial" w:hAnsi="Arial" w:cs="Arial"/>
          <w:color w:val="FF0000"/>
          <w:sz w:val="24"/>
          <w:szCs w:val="24"/>
        </w:rPr>
        <w:t xml:space="preserve">Les paramètres </w:t>
      </w:r>
      <w:r>
        <w:rPr>
          <w:rFonts w:ascii="Arial" w:hAnsi="Arial" w:cs="Arial"/>
          <w:color w:val="FF0000"/>
          <w:sz w:val="24"/>
          <w:szCs w:val="24"/>
        </w:rPr>
        <w:t>sont issu</w:t>
      </w:r>
      <w:r w:rsidRPr="00295AE0">
        <w:rPr>
          <w:rFonts w:ascii="Arial" w:hAnsi="Arial" w:cs="Arial"/>
          <w:color w:val="FF0000"/>
          <w:sz w:val="24"/>
          <w:szCs w:val="24"/>
        </w:rPr>
        <w:t>s de la formule t = d/v</w:t>
      </w:r>
      <w:r w:rsidR="00295AE0">
        <w:rPr>
          <w:rFonts w:ascii="Arial" w:hAnsi="Arial" w:cs="Arial"/>
          <w:sz w:val="24"/>
          <w:szCs w:val="24"/>
        </w:rPr>
        <w:t xml:space="preserve"> …..</w:t>
      </w:r>
    </w:p>
    <w:p w14:paraId="6F35A804" w14:textId="77777777" w:rsidR="00295AE0" w:rsidRPr="008B64C8" w:rsidRDefault="00295AE0" w:rsidP="00295AE0">
      <w:pPr>
        <w:pStyle w:val="Pardeliste"/>
        <w:spacing w:line="276" w:lineRule="auto"/>
        <w:ind w:left="0"/>
      </w:pPr>
      <w:r>
        <w:t xml:space="preserve">4.1.6 </w:t>
      </w:r>
      <w:r w:rsidRPr="008B64C8">
        <w:t>Comparer le temps donné par le</w:t>
      </w:r>
      <w:r>
        <w:t xml:space="preserve"> constructeur et le</w:t>
      </w:r>
      <w:r w:rsidR="002A4954">
        <w:t xml:space="preserve"> temps mesuré par le technicien. Conclure.</w:t>
      </w:r>
    </w:p>
    <w:p w14:paraId="787B9178" w14:textId="77777777" w:rsidR="00B31316" w:rsidRDefault="00B31316" w:rsidP="00D8691E">
      <w:pPr>
        <w:pStyle w:val="Pardeliste"/>
        <w:spacing w:after="240" w:line="360" w:lineRule="auto"/>
        <w:ind w:left="0"/>
        <w:rPr>
          <w:color w:val="FF0000"/>
        </w:rPr>
      </w:pPr>
      <w:r w:rsidRPr="008B64C8">
        <w:t>………..</w:t>
      </w:r>
      <w:r w:rsidR="00295AE0">
        <w:rPr>
          <w:color w:val="FF0000"/>
        </w:rPr>
        <w:t>La valeur mesurée est deux fois plus élevée que la valeur théorique, donc nous avons un défaut avéré lors du déploiement des volets.</w:t>
      </w:r>
    </w:p>
    <w:p w14:paraId="72223EB7" w14:textId="77777777" w:rsidR="00D8691E" w:rsidRDefault="00D8691E" w:rsidP="005B2FDA">
      <w:pPr>
        <w:pStyle w:val="Pardeliste"/>
        <w:spacing w:after="240" w:line="276" w:lineRule="auto"/>
        <w:ind w:left="0"/>
      </w:pPr>
    </w:p>
    <w:p w14:paraId="26CCEB31" w14:textId="77777777" w:rsidR="00D8691E" w:rsidRDefault="00D8691E" w:rsidP="005B2FDA">
      <w:pPr>
        <w:pStyle w:val="Pardeliste"/>
        <w:spacing w:after="240" w:line="276" w:lineRule="auto"/>
        <w:ind w:left="0"/>
      </w:pPr>
    </w:p>
    <w:p w14:paraId="378897B7" w14:textId="77777777" w:rsidR="00D24177" w:rsidRPr="00E16A92" w:rsidRDefault="00C5329D" w:rsidP="005B2FDA">
      <w:pPr>
        <w:pStyle w:val="Pardeliste"/>
        <w:spacing w:after="240" w:line="276" w:lineRule="auto"/>
        <w:ind w:left="0"/>
      </w:pPr>
      <w:r>
        <w:t>4.2</w:t>
      </w:r>
      <w:r w:rsidR="00A27899">
        <w:t xml:space="preserve"> </w:t>
      </w:r>
      <w:r w:rsidR="00D24177" w:rsidRPr="00E16A92">
        <w:t>Calculer la puissance électrique du moteur sachant que</w:t>
      </w:r>
      <w:r w:rsidR="00257BF0">
        <w:t xml:space="preserve"> les valeurs mesurées</w:t>
      </w:r>
      <w:r w:rsidR="00295AE0">
        <w:t xml:space="preserve"> par le technicien</w:t>
      </w:r>
      <w:r w:rsidR="00257BF0">
        <w:t xml:space="preserve"> sont,</w:t>
      </w:r>
      <w:r w:rsidR="00D24177" w:rsidRPr="00E16A92">
        <w:t xml:space="preserve">  I = </w:t>
      </w:r>
      <w:r w:rsidR="002C1173">
        <w:t>31.25</w:t>
      </w:r>
      <w:r w:rsidR="00E16A92">
        <w:t xml:space="preserve"> </w:t>
      </w:r>
      <w:r w:rsidR="00257BF0">
        <w:t>A  et</w:t>
      </w:r>
      <w:r w:rsidR="00D24177" w:rsidRPr="00E16A92">
        <w:t xml:space="preserve"> U = 28 </w:t>
      </w:r>
      <w:r w:rsidR="00B20254">
        <w:t>V</w:t>
      </w:r>
      <w:r w:rsidR="002A4954">
        <w:t>.</w:t>
      </w:r>
    </w:p>
    <w:p w14:paraId="0E310959" w14:textId="77777777" w:rsidR="00D24177" w:rsidRPr="00E16A92" w:rsidRDefault="00D24177" w:rsidP="005B2FDA">
      <w:pPr>
        <w:spacing w:after="120"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E16A92">
        <w:rPr>
          <w:rFonts w:ascii="Arial" w:hAnsi="Arial" w:cs="Arial"/>
          <w:sz w:val="24"/>
          <w:szCs w:val="24"/>
        </w:rPr>
        <w:t>Formule littérale : </w:t>
      </w:r>
      <w:r w:rsidRPr="00E16A92">
        <w:rPr>
          <w:rFonts w:ascii="Arial" w:hAnsi="Arial" w:cs="Arial"/>
          <w:color w:val="FF0000"/>
          <w:sz w:val="24"/>
          <w:szCs w:val="24"/>
        </w:rPr>
        <w:tab/>
      </w:r>
      <w:r w:rsidRPr="00E16A92">
        <w:rPr>
          <w:rFonts w:ascii="Arial" w:hAnsi="Arial" w:cs="Arial"/>
          <w:sz w:val="24"/>
          <w:szCs w:val="24"/>
        </w:rPr>
        <w:t xml:space="preserve">P = … </w:t>
      </w:r>
      <w:r w:rsidRPr="00E16A92">
        <w:rPr>
          <w:rFonts w:ascii="Arial" w:hAnsi="Arial" w:cs="Arial"/>
          <w:color w:val="FF0000"/>
          <w:sz w:val="24"/>
          <w:szCs w:val="24"/>
        </w:rPr>
        <w:t>U x I</w:t>
      </w:r>
    </w:p>
    <w:p w14:paraId="0A4041D9" w14:textId="77777777" w:rsidR="00D24177" w:rsidRDefault="00D24177" w:rsidP="005B2FDA">
      <w:pPr>
        <w:spacing w:after="240"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E16A92">
        <w:rPr>
          <w:rFonts w:ascii="Arial" w:hAnsi="Arial" w:cs="Arial"/>
          <w:sz w:val="24"/>
          <w:szCs w:val="24"/>
        </w:rPr>
        <w:t>Application numérique :</w:t>
      </w:r>
      <w:r w:rsidRPr="00E16A92">
        <w:rPr>
          <w:rFonts w:ascii="Arial" w:hAnsi="Arial" w:cs="Arial"/>
          <w:sz w:val="24"/>
          <w:szCs w:val="24"/>
        </w:rPr>
        <w:tab/>
        <w:t xml:space="preserve">P = … </w:t>
      </w:r>
      <w:r w:rsidR="002C1173">
        <w:rPr>
          <w:rFonts w:ascii="Arial" w:hAnsi="Arial" w:cs="Arial"/>
          <w:color w:val="FF0000"/>
          <w:sz w:val="24"/>
          <w:szCs w:val="24"/>
        </w:rPr>
        <w:t>28 x 31.25 = 875</w:t>
      </w:r>
      <w:r w:rsidRPr="00E16A92">
        <w:rPr>
          <w:rFonts w:ascii="Arial" w:hAnsi="Arial" w:cs="Arial"/>
          <w:color w:val="FF0000"/>
          <w:sz w:val="24"/>
          <w:szCs w:val="24"/>
        </w:rPr>
        <w:t xml:space="preserve"> W</w:t>
      </w:r>
    </w:p>
    <w:p w14:paraId="5E2AE33E" w14:textId="77777777" w:rsidR="006E2102" w:rsidRPr="00E16A92" w:rsidRDefault="006E2102" w:rsidP="005B2FDA">
      <w:pPr>
        <w:spacing w:after="240"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</w:p>
    <w:p w14:paraId="2E5CB151" w14:textId="77777777" w:rsidR="005F35E9" w:rsidRPr="00E16A92" w:rsidRDefault="00C5329D" w:rsidP="005F35E9">
      <w:pPr>
        <w:pStyle w:val="Pardeliste"/>
        <w:spacing w:line="276" w:lineRule="auto"/>
        <w:ind w:left="0"/>
      </w:pPr>
      <w:r>
        <w:t>4.3.</w:t>
      </w:r>
      <w:r w:rsidR="005F35E9">
        <w:t>1 En tenant compte du rendement, calculer la puissance mécanique sur l’arbre de sortie du moteur.</w:t>
      </w:r>
    </w:p>
    <w:p w14:paraId="350B4A91" w14:textId="77777777" w:rsidR="005F35E9" w:rsidRPr="00E16A92" w:rsidRDefault="005F35E9" w:rsidP="005F35E9">
      <w:pPr>
        <w:spacing w:before="240"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Formule littérale : </w:t>
      </w:r>
      <w:r w:rsidRPr="00010902">
        <w:rPr>
          <w:rFonts w:ascii="Arial" w:hAnsi="Arial" w:cs="Arial"/>
          <w:color w:val="FF0000"/>
          <w:sz w:val="24"/>
          <w:szCs w:val="24"/>
        </w:rPr>
        <w:tab/>
      </w:r>
      <w:r w:rsidRPr="008452C2">
        <w:rPr>
          <w:rFonts w:ascii="Arial" w:hAnsi="Arial" w:cs="Arial"/>
          <w:sz w:val="24"/>
          <w:szCs w:val="24"/>
        </w:rPr>
        <w:t>P</w:t>
      </w:r>
      <w:r w:rsidRPr="008452C2"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 xml:space="preserve"> </w:t>
      </w:r>
      <w:r w:rsidRPr="00851B70">
        <w:rPr>
          <w:rFonts w:ascii="Arial" w:hAnsi="Arial" w:cs="Arial"/>
          <w:color w:val="FF0000"/>
          <w:sz w:val="24"/>
          <w:szCs w:val="24"/>
        </w:rPr>
        <w:t xml:space="preserve">= Pe x </w:t>
      </w:r>
      <w:r w:rsidRPr="00851B70">
        <w:rPr>
          <w:rFonts w:ascii="Arial" w:hAnsi="Arial" w:cs="Arial"/>
          <w:color w:val="FF0000"/>
          <w:sz w:val="40"/>
          <w:szCs w:val="40"/>
        </w:rPr>
        <w:t>ᶯ</w:t>
      </w:r>
      <w:r w:rsidRPr="00851B70">
        <w:rPr>
          <w:rFonts w:ascii="Arial" w:hAnsi="Arial" w:cs="Arial"/>
          <w:color w:val="FF0000"/>
          <w:sz w:val="24"/>
          <w:szCs w:val="24"/>
        </w:rPr>
        <w:t>…</w:t>
      </w:r>
      <w:r w:rsidRPr="00851B70">
        <w:rPr>
          <w:rFonts w:ascii="Arial" w:hAnsi="Arial" w:cs="Arial"/>
          <w:sz w:val="24"/>
          <w:szCs w:val="24"/>
        </w:rPr>
        <w:t>………………………………………………………</w:t>
      </w:r>
    </w:p>
    <w:p w14:paraId="475BB7D4" w14:textId="147AC6A3" w:rsidR="00854784" w:rsidRPr="008452C2" w:rsidRDefault="005F35E9" w:rsidP="00D8691E">
      <w:pPr>
        <w:spacing w:after="240"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Application numérique :</w:t>
      </w:r>
      <w:r w:rsidRPr="00010902">
        <w:rPr>
          <w:rFonts w:ascii="Arial" w:hAnsi="Arial" w:cs="Arial"/>
          <w:sz w:val="24"/>
          <w:szCs w:val="24"/>
        </w:rPr>
        <w:tab/>
      </w:r>
      <w:r w:rsidRPr="008452C2">
        <w:rPr>
          <w:rFonts w:ascii="Arial" w:hAnsi="Arial" w:cs="Arial"/>
          <w:sz w:val="24"/>
          <w:szCs w:val="24"/>
        </w:rPr>
        <w:t>P</w:t>
      </w:r>
      <w:r w:rsidRPr="008452C2">
        <w:rPr>
          <w:rFonts w:ascii="Arial" w:hAnsi="Arial" w:cs="Arial"/>
          <w:sz w:val="16"/>
          <w:szCs w:val="16"/>
        </w:rPr>
        <w:t>s</w:t>
      </w:r>
      <w:r w:rsidRPr="00010902">
        <w:rPr>
          <w:rFonts w:ascii="Arial" w:hAnsi="Arial" w:cs="Arial"/>
          <w:sz w:val="24"/>
          <w:szCs w:val="24"/>
        </w:rPr>
        <w:t xml:space="preserve"> = </w:t>
      </w:r>
      <w:r w:rsidRPr="00851B70">
        <w:rPr>
          <w:rFonts w:ascii="Arial" w:hAnsi="Arial" w:cs="Arial"/>
          <w:color w:val="FF0000"/>
          <w:sz w:val="24"/>
          <w:szCs w:val="24"/>
        </w:rPr>
        <w:t>875 x 0.8 = 700 W</w:t>
      </w:r>
      <w:r>
        <w:rPr>
          <w:rFonts w:ascii="Arial" w:hAnsi="Arial" w:cs="Arial"/>
          <w:sz w:val="24"/>
          <w:szCs w:val="24"/>
        </w:rPr>
        <w:t>…………………………………………</w:t>
      </w:r>
    </w:p>
    <w:p w14:paraId="24A80FBE" w14:textId="77777777" w:rsidR="005F35E9" w:rsidRDefault="00C5329D" w:rsidP="005F35E9">
      <w:pPr>
        <w:pStyle w:val="Pardeliste"/>
        <w:spacing w:line="360" w:lineRule="auto"/>
        <w:ind w:left="0"/>
      </w:pPr>
      <w:r>
        <w:t>4.3</w:t>
      </w:r>
      <w:r w:rsidR="005F35E9">
        <w:t xml:space="preserve">.2  </w:t>
      </w:r>
      <w:r>
        <w:t xml:space="preserve">Cette puissance mécanique fournie </w:t>
      </w:r>
      <w:r w:rsidR="002A4954">
        <w:t>par le moteur est-elle conforme. Justifier.</w:t>
      </w:r>
    </w:p>
    <w:p w14:paraId="5E70A9B0" w14:textId="77777777" w:rsidR="00851B70" w:rsidRDefault="00D24177" w:rsidP="006F45E7">
      <w:pPr>
        <w:spacing w:after="240" w:line="480" w:lineRule="auto"/>
        <w:rPr>
          <w:rFonts w:ascii="Arial" w:hAnsi="Arial" w:cs="Arial"/>
          <w:color w:val="FF0000"/>
          <w:sz w:val="24"/>
          <w:szCs w:val="24"/>
        </w:rPr>
      </w:pPr>
      <w:r w:rsidRPr="00E16A92">
        <w:rPr>
          <w:rFonts w:ascii="Arial" w:hAnsi="Arial" w:cs="Arial"/>
          <w:sz w:val="24"/>
          <w:szCs w:val="24"/>
        </w:rPr>
        <w:t>….</w:t>
      </w:r>
      <w:r w:rsidRPr="00E16A92">
        <w:rPr>
          <w:rFonts w:ascii="Arial" w:hAnsi="Arial" w:cs="Arial"/>
          <w:color w:val="FF0000"/>
          <w:sz w:val="24"/>
          <w:szCs w:val="24"/>
        </w:rPr>
        <w:t xml:space="preserve">Oui car la </w:t>
      </w:r>
      <w:r w:rsidR="007416ED">
        <w:rPr>
          <w:rFonts w:ascii="Arial" w:hAnsi="Arial" w:cs="Arial"/>
          <w:color w:val="FF0000"/>
          <w:sz w:val="24"/>
          <w:szCs w:val="24"/>
        </w:rPr>
        <w:t>puissance calculée correspond à la</w:t>
      </w:r>
      <w:r w:rsidRPr="00E16A92">
        <w:rPr>
          <w:rFonts w:ascii="Arial" w:hAnsi="Arial" w:cs="Arial"/>
          <w:color w:val="FF0000"/>
          <w:sz w:val="24"/>
          <w:szCs w:val="24"/>
        </w:rPr>
        <w:t xml:space="preserve"> donné</w:t>
      </w:r>
      <w:r w:rsidR="007416ED">
        <w:rPr>
          <w:rFonts w:ascii="Arial" w:hAnsi="Arial" w:cs="Arial"/>
          <w:color w:val="FF0000"/>
          <w:sz w:val="24"/>
          <w:szCs w:val="24"/>
        </w:rPr>
        <w:t>e</w:t>
      </w:r>
      <w:r w:rsidRPr="00E16A92">
        <w:rPr>
          <w:rFonts w:ascii="Arial" w:hAnsi="Arial" w:cs="Arial"/>
          <w:color w:val="FF0000"/>
          <w:sz w:val="24"/>
          <w:szCs w:val="24"/>
        </w:rPr>
        <w:t xml:space="preserve"> du constructeur 0.7 KW soit 700W.</w:t>
      </w:r>
    </w:p>
    <w:p w14:paraId="232AB196" w14:textId="77777777" w:rsidR="00010902" w:rsidRPr="00DE6578" w:rsidRDefault="00C5329D" w:rsidP="00E47408">
      <w:pPr>
        <w:pStyle w:val="Pardeliste"/>
        <w:spacing w:line="276" w:lineRule="auto"/>
        <w:ind w:left="0"/>
        <w:rPr>
          <w:b/>
          <w:u w:val="single"/>
        </w:rPr>
      </w:pPr>
      <w:r>
        <w:t>4.4</w:t>
      </w:r>
      <w:r w:rsidR="00010902" w:rsidRPr="00010902">
        <w:t xml:space="preserve"> Calculer la fréquence de rotation </w:t>
      </w:r>
      <w:r w:rsidR="00E47408">
        <w:t>sur l’arbre de sortie du moteur</w:t>
      </w:r>
      <w:r w:rsidR="00010902" w:rsidRPr="00010902">
        <w:t>, en considérant les valeurs données dans le dos</w:t>
      </w:r>
      <w:r w:rsidR="002A4954">
        <w:t>sier technique</w:t>
      </w:r>
      <w:r w:rsidR="00010902" w:rsidRPr="000C441C">
        <w:rPr>
          <w:sz w:val="20"/>
          <w:szCs w:val="20"/>
        </w:rPr>
        <w:t xml:space="preserve"> (arrondir le résultat à 0 ,01 près)</w:t>
      </w:r>
      <w:r w:rsidR="002A4954">
        <w:rPr>
          <w:sz w:val="20"/>
          <w:szCs w:val="20"/>
        </w:rPr>
        <w:t>.</w:t>
      </w:r>
    </w:p>
    <w:p w14:paraId="37EB8981" w14:textId="77777777" w:rsidR="00010902" w:rsidRPr="00010902" w:rsidRDefault="00010902" w:rsidP="006E2102">
      <w:pPr>
        <w:spacing w:after="120"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Formule littérale : </w:t>
      </w:r>
      <w:r w:rsidRPr="00010902">
        <w:rPr>
          <w:rFonts w:ascii="Arial" w:hAnsi="Arial" w:cs="Arial"/>
          <w:color w:val="FF0000"/>
          <w:sz w:val="24"/>
          <w:szCs w:val="24"/>
        </w:rPr>
        <w:tab/>
      </w:r>
      <w:r w:rsidRPr="00836EF4">
        <w:rPr>
          <w:rFonts w:ascii="Arial" w:hAnsi="Arial" w:cs="Arial"/>
          <w:sz w:val="32"/>
          <w:szCs w:val="32"/>
        </w:rPr>
        <w:sym w:font="Symbol" w:char="F077"/>
      </w:r>
      <w:r w:rsidRPr="00836EF4">
        <w:rPr>
          <w:rFonts w:ascii="Arial" w:hAnsi="Arial" w:cs="Arial"/>
          <w:sz w:val="32"/>
          <w:szCs w:val="32"/>
        </w:rPr>
        <w:t xml:space="preserve"> </w:t>
      </w:r>
      <w:r w:rsidRPr="00010902">
        <w:rPr>
          <w:rFonts w:ascii="Arial" w:hAnsi="Arial" w:cs="Arial"/>
          <w:sz w:val="24"/>
          <w:szCs w:val="24"/>
        </w:rPr>
        <w:t xml:space="preserve">= … </w:t>
      </w:r>
      <w:r w:rsidRPr="00010902">
        <w:rPr>
          <w:rFonts w:ascii="Arial" w:hAnsi="Arial" w:cs="Arial"/>
          <w:color w:val="FF0000"/>
          <w:sz w:val="24"/>
          <w:szCs w:val="24"/>
        </w:rPr>
        <w:t>P/C</w:t>
      </w:r>
    </w:p>
    <w:p w14:paraId="6206F4AD" w14:textId="77777777" w:rsidR="00010902" w:rsidRPr="005B2FDA" w:rsidRDefault="00010902" w:rsidP="006E2102">
      <w:pPr>
        <w:spacing w:after="240"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Application numérique :</w:t>
      </w:r>
      <w:r w:rsidRPr="00010902">
        <w:rPr>
          <w:rFonts w:ascii="Arial" w:hAnsi="Arial" w:cs="Arial"/>
          <w:sz w:val="24"/>
          <w:szCs w:val="24"/>
        </w:rPr>
        <w:tab/>
      </w:r>
      <w:r w:rsidRPr="00836EF4">
        <w:rPr>
          <w:rFonts w:ascii="Arial" w:hAnsi="Arial" w:cs="Arial"/>
          <w:sz w:val="32"/>
          <w:szCs w:val="32"/>
        </w:rPr>
        <w:sym w:font="Symbol" w:char="F077"/>
      </w:r>
      <w:r w:rsidRPr="00010902">
        <w:rPr>
          <w:rFonts w:ascii="Arial" w:hAnsi="Arial" w:cs="Arial"/>
          <w:sz w:val="24"/>
          <w:szCs w:val="24"/>
        </w:rPr>
        <w:t xml:space="preserve"> = ….</w:t>
      </w:r>
      <w:r w:rsidRPr="00010902">
        <w:rPr>
          <w:rFonts w:ascii="Arial" w:hAnsi="Arial" w:cs="Arial"/>
          <w:color w:val="FF0000"/>
          <w:sz w:val="24"/>
          <w:szCs w:val="24"/>
        </w:rPr>
        <w:t>700/2.4= 291.67 rad /s</w:t>
      </w:r>
    </w:p>
    <w:p w14:paraId="3FE57062" w14:textId="77777777" w:rsidR="00010902" w:rsidRPr="00010902" w:rsidRDefault="00010902" w:rsidP="006E2102">
      <w:pPr>
        <w:spacing w:after="120"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Formule littérale : </w:t>
      </w:r>
      <w:r w:rsidRPr="00010902">
        <w:rPr>
          <w:rFonts w:ascii="Arial" w:hAnsi="Arial" w:cs="Arial"/>
          <w:color w:val="FF0000"/>
          <w:sz w:val="24"/>
          <w:szCs w:val="24"/>
        </w:rPr>
        <w:tab/>
      </w:r>
      <w:r w:rsidRPr="00010902">
        <w:rPr>
          <w:rFonts w:ascii="Arial" w:hAnsi="Arial" w:cs="Arial"/>
          <w:sz w:val="24"/>
          <w:szCs w:val="24"/>
        </w:rPr>
        <w:t>N</w:t>
      </w:r>
      <w:r w:rsidR="00836EF4">
        <w:rPr>
          <w:rFonts w:ascii="Arial" w:hAnsi="Arial" w:cs="Arial"/>
          <w:sz w:val="24"/>
          <w:szCs w:val="24"/>
        </w:rPr>
        <w:t xml:space="preserve"> moteur</w:t>
      </w:r>
      <w:r w:rsidRPr="00010902">
        <w:rPr>
          <w:rFonts w:ascii="Arial" w:hAnsi="Arial" w:cs="Arial"/>
          <w:sz w:val="24"/>
          <w:szCs w:val="24"/>
        </w:rPr>
        <w:t xml:space="preserve"> = …</w:t>
      </w:r>
      <w:r w:rsidRPr="00010902">
        <w:rPr>
          <w:rFonts w:ascii="Arial" w:hAnsi="Arial" w:cs="Arial"/>
          <w:color w:val="FF0000"/>
          <w:sz w:val="24"/>
          <w:szCs w:val="24"/>
        </w:rPr>
        <w:t xml:space="preserve">(60 . </w:t>
      </w:r>
      <w:r w:rsidRPr="00010902">
        <w:rPr>
          <w:rFonts w:ascii="Arial" w:hAnsi="Arial" w:cs="Arial"/>
          <w:color w:val="FF0000"/>
          <w:sz w:val="24"/>
          <w:szCs w:val="24"/>
        </w:rPr>
        <w:sym w:font="Symbol" w:char="F077"/>
      </w:r>
      <w:r w:rsidRPr="00010902">
        <w:rPr>
          <w:rFonts w:ascii="Arial" w:hAnsi="Arial" w:cs="Arial"/>
          <w:color w:val="FF0000"/>
          <w:sz w:val="24"/>
          <w:szCs w:val="24"/>
        </w:rPr>
        <w:t>) / (2 .</w:t>
      </w:r>
      <w:r w:rsidRPr="00010902">
        <w:rPr>
          <w:rFonts w:ascii="Arial" w:hAnsi="Arial" w:cs="Arial"/>
          <w:color w:val="FF0000"/>
          <w:sz w:val="24"/>
          <w:szCs w:val="24"/>
        </w:rPr>
        <w:sym w:font="Symbol" w:char="F050"/>
      </w:r>
      <w:r w:rsidRPr="00010902">
        <w:rPr>
          <w:rFonts w:ascii="Arial" w:hAnsi="Arial" w:cs="Arial"/>
          <w:color w:val="FF0000"/>
          <w:sz w:val="24"/>
          <w:szCs w:val="24"/>
        </w:rPr>
        <w:t>)</w:t>
      </w:r>
    </w:p>
    <w:p w14:paraId="601529C7" w14:textId="77777777" w:rsidR="006E2102" w:rsidRDefault="00010902" w:rsidP="006F45E7">
      <w:pPr>
        <w:pStyle w:val="Pardeliste"/>
        <w:spacing w:after="240" w:line="480" w:lineRule="auto"/>
        <w:ind w:left="0" w:firstLine="709"/>
        <w:rPr>
          <w:color w:val="FF0000"/>
        </w:rPr>
      </w:pPr>
      <w:r w:rsidRPr="00010902">
        <w:t>Application numérique :</w:t>
      </w:r>
      <w:r w:rsidRPr="00010902">
        <w:tab/>
        <w:t>N</w:t>
      </w:r>
      <w:r w:rsidR="00836EF4">
        <w:t xml:space="preserve"> moteur</w:t>
      </w:r>
      <w:r w:rsidRPr="00010902">
        <w:t xml:space="preserve"> =… </w:t>
      </w:r>
      <w:r w:rsidRPr="00010902">
        <w:rPr>
          <w:color w:val="FF0000"/>
        </w:rPr>
        <w:t>(60 . 291.67) / (2 .</w:t>
      </w:r>
      <w:r w:rsidRPr="00010902">
        <w:rPr>
          <w:color w:val="FF0000"/>
        </w:rPr>
        <w:sym w:font="Symbol" w:char="F050"/>
      </w:r>
      <w:r w:rsidRPr="00010902">
        <w:rPr>
          <w:color w:val="FF0000"/>
        </w:rPr>
        <w:t>) = 2785.25 tr/min</w:t>
      </w:r>
    </w:p>
    <w:p w14:paraId="5C5C99E1" w14:textId="77777777" w:rsidR="00D8691E" w:rsidRDefault="00D8691E" w:rsidP="006F45E7">
      <w:pPr>
        <w:pStyle w:val="Pardeliste"/>
        <w:spacing w:after="240" w:line="480" w:lineRule="auto"/>
        <w:ind w:left="0" w:firstLine="709"/>
        <w:rPr>
          <w:color w:val="FF0000"/>
        </w:rPr>
      </w:pPr>
    </w:p>
    <w:p w14:paraId="51C40987" w14:textId="77777777" w:rsidR="00D8691E" w:rsidRPr="006E2102" w:rsidRDefault="00D8691E" w:rsidP="006F45E7">
      <w:pPr>
        <w:pStyle w:val="Pardeliste"/>
        <w:spacing w:after="240" w:line="480" w:lineRule="auto"/>
        <w:ind w:left="0" w:firstLine="709"/>
        <w:rPr>
          <w:color w:val="FF0000"/>
        </w:rPr>
      </w:pPr>
    </w:p>
    <w:p w14:paraId="26F0B0C1" w14:textId="77777777" w:rsidR="00010902" w:rsidRPr="00010902" w:rsidRDefault="00C5329D" w:rsidP="006E2102">
      <w:pPr>
        <w:pStyle w:val="Pardeliste"/>
        <w:spacing w:after="240" w:line="360" w:lineRule="auto"/>
        <w:ind w:left="0"/>
      </w:pPr>
      <w:r>
        <w:lastRenderedPageBreak/>
        <w:t>4.5</w:t>
      </w:r>
      <w:r w:rsidR="006D01B6">
        <w:t>.1</w:t>
      </w:r>
      <w:r w:rsidR="00010902" w:rsidRPr="00010902">
        <w:t xml:space="preserve"> Calculer le rapport de transmission du </w:t>
      </w:r>
      <w:r w:rsidR="00010902" w:rsidRPr="00010902">
        <w:rPr>
          <w:shd w:val="clear" w:color="auto" w:fill="FFFFFF"/>
        </w:rPr>
        <w:t>vérin à vis</w:t>
      </w:r>
      <w:r w:rsidR="002A4954">
        <w:rPr>
          <w:shd w:val="clear" w:color="auto" w:fill="FFFFFF"/>
        </w:rPr>
        <w:t>.</w:t>
      </w:r>
    </w:p>
    <w:p w14:paraId="7AB9A072" w14:textId="77777777" w:rsidR="00010902" w:rsidRPr="00010902" w:rsidRDefault="00010902" w:rsidP="006E2102">
      <w:pPr>
        <w:spacing w:after="120"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Formule littérale : </w:t>
      </w:r>
      <w:r w:rsidRPr="00010902">
        <w:rPr>
          <w:rFonts w:ascii="Arial" w:hAnsi="Arial" w:cs="Arial"/>
          <w:color w:val="FF0000"/>
          <w:sz w:val="24"/>
          <w:szCs w:val="24"/>
        </w:rPr>
        <w:tab/>
      </w:r>
      <w:r w:rsidRPr="00010902">
        <w:rPr>
          <w:rFonts w:ascii="Arial" w:hAnsi="Arial" w:cs="Arial"/>
          <w:sz w:val="24"/>
          <w:szCs w:val="24"/>
        </w:rPr>
        <w:t>r</w:t>
      </w:r>
      <w:r w:rsidRPr="005035B7">
        <w:rPr>
          <w:rFonts w:ascii="Arial" w:hAnsi="Arial" w:cs="Arial"/>
          <w:sz w:val="16"/>
          <w:szCs w:val="16"/>
        </w:rPr>
        <w:t xml:space="preserve">14/12 </w:t>
      </w:r>
      <w:r w:rsidRPr="00010902">
        <w:rPr>
          <w:rFonts w:ascii="Arial" w:hAnsi="Arial" w:cs="Arial"/>
          <w:sz w:val="24"/>
          <w:szCs w:val="24"/>
        </w:rPr>
        <w:t>= …</w:t>
      </w:r>
      <w:r w:rsidRPr="00010902">
        <w:rPr>
          <w:rFonts w:ascii="Arial" w:hAnsi="Arial" w:cs="Arial"/>
          <w:color w:val="FF0000"/>
          <w:sz w:val="24"/>
          <w:szCs w:val="24"/>
        </w:rPr>
        <w:t>Z12/ Z 14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063104">
        <w:rPr>
          <w:rFonts w:ascii="Arial" w:hAnsi="Arial" w:cs="Arial"/>
          <w:color w:val="FF0000"/>
          <w:sz w:val="24"/>
          <w:szCs w:val="24"/>
        </w:rPr>
        <w:t>ou Nb filet</w:t>
      </w:r>
      <w:r w:rsidRPr="00063104">
        <w:rPr>
          <w:rFonts w:ascii="Arial" w:hAnsi="Arial" w:cs="Arial"/>
          <w:i/>
          <w:color w:val="FF0000"/>
          <w:sz w:val="24"/>
          <w:szCs w:val="24"/>
        </w:rPr>
        <w:t>(12)</w:t>
      </w:r>
      <w:r w:rsidRPr="00063104">
        <w:rPr>
          <w:rFonts w:ascii="Arial" w:hAnsi="Arial" w:cs="Arial"/>
          <w:color w:val="FF0000"/>
          <w:sz w:val="24"/>
          <w:szCs w:val="24"/>
        </w:rPr>
        <w:t xml:space="preserve"> / Z14</w:t>
      </w:r>
      <w:r w:rsidRPr="00010902">
        <w:rPr>
          <w:rFonts w:ascii="Arial" w:hAnsi="Arial" w:cs="Arial"/>
          <w:color w:val="FF0000"/>
          <w:sz w:val="24"/>
          <w:szCs w:val="24"/>
        </w:rPr>
        <w:tab/>
      </w:r>
    </w:p>
    <w:p w14:paraId="3E4D286E" w14:textId="77777777" w:rsidR="00010902" w:rsidRPr="005B2FDA" w:rsidRDefault="00010902" w:rsidP="006F45E7">
      <w:pPr>
        <w:spacing w:after="240" w:line="48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Application numérique :</w:t>
      </w:r>
      <w:r w:rsidRPr="00010902">
        <w:rPr>
          <w:rFonts w:ascii="Arial" w:hAnsi="Arial" w:cs="Arial"/>
          <w:sz w:val="24"/>
          <w:szCs w:val="24"/>
        </w:rPr>
        <w:tab/>
      </w:r>
      <w:r w:rsidR="005035B7" w:rsidRPr="00010902">
        <w:rPr>
          <w:rFonts w:ascii="Arial" w:hAnsi="Arial" w:cs="Arial"/>
          <w:sz w:val="24"/>
          <w:szCs w:val="24"/>
        </w:rPr>
        <w:t>r</w:t>
      </w:r>
      <w:r w:rsidR="005035B7" w:rsidRPr="005035B7">
        <w:rPr>
          <w:rFonts w:ascii="Arial" w:hAnsi="Arial" w:cs="Arial"/>
          <w:sz w:val="16"/>
          <w:szCs w:val="16"/>
        </w:rPr>
        <w:t xml:space="preserve">14/12 </w:t>
      </w:r>
      <w:r w:rsidRPr="00010902">
        <w:rPr>
          <w:rFonts w:ascii="Arial" w:hAnsi="Arial" w:cs="Arial"/>
          <w:sz w:val="24"/>
          <w:szCs w:val="24"/>
        </w:rPr>
        <w:t>= …</w:t>
      </w:r>
      <w:r w:rsidRPr="00010902">
        <w:rPr>
          <w:rFonts w:ascii="Arial" w:hAnsi="Arial" w:cs="Arial"/>
          <w:color w:val="FF0000"/>
          <w:sz w:val="24"/>
          <w:szCs w:val="24"/>
        </w:rPr>
        <w:t>1/40 = 0.025</w:t>
      </w:r>
    </w:p>
    <w:p w14:paraId="3114D6E8" w14:textId="77777777" w:rsidR="00010902" w:rsidRPr="00010902" w:rsidRDefault="006D01B6" w:rsidP="006E2102">
      <w:pPr>
        <w:pStyle w:val="Pardeliste"/>
        <w:spacing w:line="360" w:lineRule="auto"/>
        <w:ind w:left="0"/>
        <w:rPr>
          <w:bCs/>
          <w:i/>
        </w:rPr>
      </w:pPr>
      <w:r>
        <w:t>4.</w:t>
      </w:r>
      <w:r w:rsidR="00D36236">
        <w:t>5</w:t>
      </w:r>
      <w:r>
        <w:t>.2 Quelle est la fonction</w:t>
      </w:r>
      <w:r w:rsidR="002A4954">
        <w:t xml:space="preserve"> du vérin à vis ? Est-elle vérifiée par le calcul ? P</w:t>
      </w:r>
      <w:r w:rsidR="00324C8C">
        <w:t>ourquoi ?</w:t>
      </w:r>
    </w:p>
    <w:p w14:paraId="07855F0C" w14:textId="77777777" w:rsidR="00010902" w:rsidRDefault="00010902" w:rsidP="00CA242E">
      <w:pPr>
        <w:spacing w:line="480" w:lineRule="auto"/>
        <w:rPr>
          <w:rFonts w:ascii="Arial" w:hAnsi="Arial" w:cs="Arial"/>
          <w:color w:val="FF0000"/>
          <w:sz w:val="24"/>
          <w:szCs w:val="24"/>
        </w:rPr>
      </w:pPr>
      <w:r w:rsidRPr="00010902">
        <w:rPr>
          <w:rFonts w:ascii="Arial" w:hAnsi="Arial" w:cs="Arial"/>
          <w:sz w:val="24"/>
          <w:szCs w:val="24"/>
        </w:rPr>
        <w:t>……</w:t>
      </w:r>
      <w:r w:rsidR="00324C8C" w:rsidRPr="00324C8C">
        <w:rPr>
          <w:rFonts w:ascii="Arial" w:hAnsi="Arial" w:cs="Arial"/>
          <w:color w:val="FF0000"/>
          <w:sz w:val="24"/>
          <w:szCs w:val="24"/>
        </w:rPr>
        <w:t>La fonction du vérin à vis est de réduire la vitesse. Oui elle est vérifiée car le rapport r14/12  calculé à la question précédente est inférieur à 1.</w:t>
      </w:r>
    </w:p>
    <w:p w14:paraId="229BFDE4" w14:textId="77777777" w:rsidR="006F45E7" w:rsidRDefault="006F45E7" w:rsidP="006E2102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tbl>
      <w:tblPr>
        <w:tblpPr w:leftFromText="142" w:rightFromText="142" w:vertAnchor="page" w:horzAnchor="margin" w:tblpXSpec="right" w:tblpY="770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3261"/>
        <w:gridCol w:w="2693"/>
        <w:gridCol w:w="2829"/>
      </w:tblGrid>
      <w:tr w:rsidR="0021299F" w:rsidRPr="00192B9B" w14:paraId="12F67D4D" w14:textId="77777777" w:rsidTr="0021299F">
        <w:trPr>
          <w:trHeight w:val="701"/>
        </w:trPr>
        <w:tc>
          <w:tcPr>
            <w:tcW w:w="1014" w:type="pct"/>
            <w:shd w:val="clear" w:color="auto" w:fill="FF0000"/>
          </w:tcPr>
          <w:p w14:paraId="5567E5F3" w14:textId="77777777" w:rsidR="0021299F" w:rsidRPr="0021299F" w:rsidRDefault="0021299F" w:rsidP="0021299F">
            <w:pPr>
              <w:pStyle w:val="Pardeliste"/>
              <w:spacing w:line="276" w:lineRule="auto"/>
              <w:ind w:left="0"/>
              <w:jc w:val="center"/>
              <w:rPr>
                <w:color w:val="FF0000"/>
              </w:rPr>
            </w:pPr>
            <w:r w:rsidRPr="0021299F">
              <w:rPr>
                <w:color w:val="FF0000"/>
              </w:rPr>
              <w:t>Défaillance de la fixation du câble télèflex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0DED781E" w14:textId="77777777" w:rsidR="0021299F" w:rsidRPr="00192B9B" w:rsidRDefault="0021299F" w:rsidP="0021299F">
            <w:pPr>
              <w:pStyle w:val="Pardeliste"/>
              <w:spacing w:line="276" w:lineRule="auto"/>
              <w:ind w:left="0"/>
              <w:jc w:val="center"/>
            </w:pPr>
            <w:r w:rsidRPr="00192B9B">
              <w:t>Défaillance  mécanique des galets qui assuren</w:t>
            </w:r>
            <w:r w:rsidR="002A4954">
              <w:t>t le mouvement des volets</w:t>
            </w:r>
          </w:p>
        </w:tc>
        <w:tc>
          <w:tcPr>
            <w:tcW w:w="1222" w:type="pct"/>
            <w:shd w:val="clear" w:color="auto" w:fill="FF0000"/>
            <w:vAlign w:val="center"/>
          </w:tcPr>
          <w:p w14:paraId="6A25CC65" w14:textId="77777777" w:rsidR="0021299F" w:rsidRPr="0021299F" w:rsidRDefault="0021299F" w:rsidP="0021299F">
            <w:pPr>
              <w:pStyle w:val="Pardeliste"/>
              <w:spacing w:line="276" w:lineRule="auto"/>
              <w:ind w:left="0"/>
              <w:jc w:val="center"/>
              <w:rPr>
                <w:color w:val="FF0000"/>
              </w:rPr>
            </w:pPr>
            <w:r w:rsidRPr="0021299F">
              <w:rPr>
                <w:color w:val="FF0000"/>
              </w:rPr>
              <w:t>Défaillance lié à la puissance du moteur électrique.</w:t>
            </w:r>
          </w:p>
        </w:tc>
        <w:tc>
          <w:tcPr>
            <w:tcW w:w="1284" w:type="pct"/>
            <w:shd w:val="clear" w:color="auto" w:fill="FF0000"/>
            <w:vAlign w:val="center"/>
          </w:tcPr>
          <w:p w14:paraId="471F330E" w14:textId="77777777" w:rsidR="0021299F" w:rsidRPr="0021299F" w:rsidRDefault="0021299F" w:rsidP="0021299F">
            <w:pPr>
              <w:pStyle w:val="Pardeliste"/>
              <w:spacing w:line="276" w:lineRule="auto"/>
              <w:ind w:left="0"/>
              <w:jc w:val="center"/>
              <w:rPr>
                <w:color w:val="FF0000"/>
              </w:rPr>
            </w:pPr>
            <w:r w:rsidRPr="0021299F">
              <w:rPr>
                <w:color w:val="FF0000"/>
              </w:rPr>
              <w:t>Défaillance mécanique dans le fonctionnement du vérin.</w:t>
            </w:r>
          </w:p>
        </w:tc>
      </w:tr>
    </w:tbl>
    <w:p w14:paraId="1531A4F4" w14:textId="77777777" w:rsidR="000C441C" w:rsidRPr="000C441C" w:rsidRDefault="00A27899" w:rsidP="006E2102">
      <w:pPr>
        <w:pStyle w:val="Pardeliste"/>
        <w:spacing w:before="240" w:line="360" w:lineRule="auto"/>
        <w:ind w:left="0"/>
        <w:rPr>
          <w:sz w:val="20"/>
          <w:szCs w:val="20"/>
        </w:rPr>
      </w:pPr>
      <w:r>
        <w:t>4.</w:t>
      </w:r>
      <w:r w:rsidR="00D36236">
        <w:t>6</w:t>
      </w:r>
      <w:r w:rsidR="00583F69">
        <w:t>.1</w:t>
      </w:r>
      <w:r w:rsidR="000C441C">
        <w:t xml:space="preserve"> </w:t>
      </w:r>
      <w:r w:rsidR="000C441C" w:rsidRPr="000C441C">
        <w:t xml:space="preserve">Calculer la fréquence de rotation de la vis à billes </w:t>
      </w:r>
      <w:r w:rsidR="000C441C" w:rsidRPr="000C441C">
        <w:rPr>
          <w:b/>
        </w:rPr>
        <w:t>13</w:t>
      </w:r>
      <w:r w:rsidR="000C441C" w:rsidRPr="000C441C">
        <w:t>, en considérant le rapport de transmission</w:t>
      </w:r>
      <w:r w:rsidR="000C441C">
        <w:t xml:space="preserve"> de </w:t>
      </w:r>
      <w:r w:rsidR="000C441C" w:rsidRPr="000C441C">
        <w:t xml:space="preserve">0.025 et la fréquence de rotation du moteur </w:t>
      </w:r>
      <w:r w:rsidR="000C441C">
        <w:t>électrique de</w:t>
      </w:r>
      <w:r w:rsidR="00063104">
        <w:t xml:space="preserve"> </w:t>
      </w:r>
      <w:r w:rsidR="000C441C">
        <w:t>2800 tr /min</w:t>
      </w:r>
      <w:r w:rsidR="000C441C" w:rsidRPr="000C441C">
        <w:rPr>
          <w:sz w:val="20"/>
          <w:szCs w:val="20"/>
        </w:rPr>
        <w:t xml:space="preserve"> (arrondir le résultat à 0 ,01 près)</w:t>
      </w:r>
      <w:r w:rsidR="002A4954">
        <w:rPr>
          <w:sz w:val="20"/>
          <w:szCs w:val="20"/>
        </w:rPr>
        <w:t>.</w:t>
      </w:r>
    </w:p>
    <w:p w14:paraId="2C91DE0A" w14:textId="77777777" w:rsidR="000C441C" w:rsidRPr="000C441C" w:rsidRDefault="000C441C" w:rsidP="006E2102">
      <w:pPr>
        <w:spacing w:line="360" w:lineRule="auto"/>
        <w:rPr>
          <w:rFonts w:ascii="Arial" w:hAnsi="Arial" w:cs="Arial"/>
          <w:sz w:val="24"/>
          <w:szCs w:val="24"/>
        </w:rPr>
      </w:pPr>
    </w:p>
    <w:p w14:paraId="72FFDE5A" w14:textId="77777777" w:rsidR="000C441C" w:rsidRPr="000C441C" w:rsidRDefault="000C441C" w:rsidP="006E2102">
      <w:pPr>
        <w:spacing w:after="120"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0C441C">
        <w:rPr>
          <w:rFonts w:ascii="Arial" w:hAnsi="Arial" w:cs="Arial"/>
          <w:sz w:val="24"/>
          <w:szCs w:val="24"/>
        </w:rPr>
        <w:t>Formule littérale : </w:t>
      </w:r>
      <w:r w:rsidRPr="000C441C">
        <w:rPr>
          <w:rFonts w:ascii="Arial" w:hAnsi="Arial" w:cs="Arial"/>
          <w:color w:val="FF0000"/>
          <w:sz w:val="24"/>
          <w:szCs w:val="24"/>
        </w:rPr>
        <w:tab/>
      </w:r>
      <w:r w:rsidRPr="000C441C">
        <w:rPr>
          <w:rFonts w:ascii="Arial" w:hAnsi="Arial" w:cs="Arial"/>
          <w:sz w:val="24"/>
          <w:szCs w:val="24"/>
        </w:rPr>
        <w:t>N</w:t>
      </w:r>
      <w:r w:rsidRPr="005035B7">
        <w:rPr>
          <w:rFonts w:ascii="Arial" w:hAnsi="Arial" w:cs="Arial"/>
          <w:sz w:val="16"/>
          <w:szCs w:val="16"/>
        </w:rPr>
        <w:t>13</w:t>
      </w:r>
      <w:r w:rsidRPr="000C441C">
        <w:rPr>
          <w:rFonts w:ascii="Arial" w:hAnsi="Arial" w:cs="Arial"/>
          <w:sz w:val="24"/>
          <w:szCs w:val="24"/>
        </w:rPr>
        <w:t xml:space="preserve"> = … </w:t>
      </w:r>
      <w:r w:rsidR="00836EF4" w:rsidRPr="00836EF4">
        <w:rPr>
          <w:rFonts w:ascii="Arial" w:hAnsi="Arial" w:cs="Arial"/>
          <w:color w:val="FF0000"/>
          <w:sz w:val="24"/>
          <w:szCs w:val="24"/>
        </w:rPr>
        <w:t>r</w:t>
      </w:r>
      <w:r w:rsidR="00836EF4" w:rsidRPr="00836EF4">
        <w:rPr>
          <w:rFonts w:ascii="Arial" w:hAnsi="Arial" w:cs="Arial"/>
          <w:color w:val="FF0000"/>
          <w:sz w:val="16"/>
          <w:szCs w:val="16"/>
        </w:rPr>
        <w:t>14/12</w:t>
      </w:r>
      <w:r w:rsidR="00836EF4" w:rsidRPr="005035B7">
        <w:rPr>
          <w:rFonts w:ascii="Arial" w:hAnsi="Arial" w:cs="Arial"/>
          <w:sz w:val="16"/>
          <w:szCs w:val="16"/>
        </w:rPr>
        <w:t xml:space="preserve"> </w:t>
      </w:r>
      <w:r w:rsidRPr="000C441C">
        <w:rPr>
          <w:rFonts w:ascii="Arial" w:hAnsi="Arial" w:cs="Arial"/>
          <w:color w:val="FF0000"/>
          <w:sz w:val="24"/>
          <w:szCs w:val="24"/>
        </w:rPr>
        <w:t xml:space="preserve"> x N</w:t>
      </w:r>
      <w:r w:rsidR="00063104">
        <w:rPr>
          <w:rFonts w:ascii="Arial" w:hAnsi="Arial" w:cs="Arial"/>
          <w:color w:val="FF0000"/>
          <w:sz w:val="24"/>
          <w:szCs w:val="24"/>
        </w:rPr>
        <w:t xml:space="preserve"> </w:t>
      </w:r>
      <w:r w:rsidRPr="000C441C">
        <w:rPr>
          <w:rFonts w:ascii="Arial" w:hAnsi="Arial" w:cs="Arial"/>
          <w:color w:val="FF0000"/>
          <w:sz w:val="24"/>
          <w:szCs w:val="24"/>
        </w:rPr>
        <w:t>m</w:t>
      </w:r>
      <w:r w:rsidR="00063104">
        <w:rPr>
          <w:rFonts w:ascii="Arial" w:hAnsi="Arial" w:cs="Arial"/>
          <w:color w:val="FF0000"/>
          <w:sz w:val="24"/>
          <w:szCs w:val="24"/>
        </w:rPr>
        <w:t>oteur</w:t>
      </w:r>
    </w:p>
    <w:p w14:paraId="5D020FCA" w14:textId="77777777" w:rsidR="000C441C" w:rsidRDefault="000C441C" w:rsidP="006E2102">
      <w:pPr>
        <w:spacing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0C441C">
        <w:rPr>
          <w:rFonts w:ascii="Arial" w:hAnsi="Arial" w:cs="Arial"/>
          <w:sz w:val="24"/>
          <w:szCs w:val="24"/>
        </w:rPr>
        <w:t>Application numérique :</w:t>
      </w:r>
      <w:r w:rsidRPr="000C441C">
        <w:rPr>
          <w:rFonts w:ascii="Arial" w:hAnsi="Arial" w:cs="Arial"/>
          <w:sz w:val="24"/>
          <w:szCs w:val="24"/>
        </w:rPr>
        <w:tab/>
        <w:t>N</w:t>
      </w:r>
      <w:r w:rsidRPr="005035B7">
        <w:rPr>
          <w:rFonts w:ascii="Arial" w:hAnsi="Arial" w:cs="Arial"/>
          <w:sz w:val="16"/>
          <w:szCs w:val="16"/>
        </w:rPr>
        <w:t>13</w:t>
      </w:r>
      <w:r w:rsidRPr="000C441C">
        <w:rPr>
          <w:rFonts w:ascii="Arial" w:hAnsi="Arial" w:cs="Arial"/>
          <w:sz w:val="24"/>
          <w:szCs w:val="24"/>
        </w:rPr>
        <w:t xml:space="preserve"> = …</w:t>
      </w:r>
      <w:r w:rsidRPr="000C441C">
        <w:rPr>
          <w:rFonts w:ascii="Arial" w:hAnsi="Arial" w:cs="Arial"/>
          <w:color w:val="FF0000"/>
          <w:sz w:val="24"/>
          <w:szCs w:val="24"/>
        </w:rPr>
        <w:t>0.025 x 2800 = 70 Tr/min</w:t>
      </w:r>
    </w:p>
    <w:p w14:paraId="3324A435" w14:textId="77777777" w:rsidR="00A31244" w:rsidRDefault="00A31244" w:rsidP="006E2102">
      <w:pPr>
        <w:spacing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</w:p>
    <w:p w14:paraId="1FBC4758" w14:textId="77777777" w:rsidR="00440788" w:rsidRPr="00440788" w:rsidRDefault="00583F69" w:rsidP="006E2102">
      <w:pPr>
        <w:pStyle w:val="Pardeliste"/>
        <w:spacing w:before="240" w:after="240" w:line="276" w:lineRule="auto"/>
        <w:ind w:left="0"/>
      </w:pPr>
      <w:r>
        <w:t>4.</w:t>
      </w:r>
      <w:r w:rsidR="00D36236">
        <w:t>6</w:t>
      </w:r>
      <w:r>
        <w:t>.2</w:t>
      </w:r>
      <w:r w:rsidR="00440788" w:rsidRPr="00440788">
        <w:t xml:space="preserve"> </w:t>
      </w:r>
      <w:r w:rsidR="00063104">
        <w:t>Le vérin à vis</w:t>
      </w:r>
      <w:r w:rsidR="00440788" w:rsidRPr="00440788">
        <w:t xml:space="preserve"> est-il défectueux ? </w:t>
      </w:r>
      <w:r w:rsidR="00063104">
        <w:t>Pourquoi</w:t>
      </w:r>
      <w:r w:rsidR="00440788" w:rsidRPr="00440788">
        <w:t> ?</w:t>
      </w:r>
    </w:p>
    <w:p w14:paraId="1509B664" w14:textId="77777777" w:rsidR="000C441C" w:rsidRDefault="00063104" w:rsidP="006E2102">
      <w:pPr>
        <w:spacing w:after="240"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</w:t>
      </w:r>
      <w:r w:rsidR="00440788" w:rsidRPr="00440788">
        <w:rPr>
          <w:rFonts w:ascii="Arial" w:hAnsi="Arial" w:cs="Arial"/>
          <w:color w:val="FF0000"/>
          <w:sz w:val="24"/>
          <w:szCs w:val="24"/>
        </w:rPr>
        <w:t>Non, le vérin à vis n’est pas défectueux</w:t>
      </w:r>
      <w:r>
        <w:rPr>
          <w:rFonts w:ascii="Arial" w:hAnsi="Arial" w:cs="Arial"/>
          <w:color w:val="FF0000"/>
          <w:sz w:val="24"/>
          <w:szCs w:val="24"/>
        </w:rPr>
        <w:t xml:space="preserve"> car la fréquence de rotation </w:t>
      </w:r>
      <w:r w:rsidR="00CA242E">
        <w:rPr>
          <w:rFonts w:ascii="Arial" w:hAnsi="Arial" w:cs="Arial"/>
          <w:color w:val="FF0000"/>
          <w:sz w:val="24"/>
          <w:szCs w:val="24"/>
        </w:rPr>
        <w:t xml:space="preserve">de 70 tr/min </w:t>
      </w:r>
      <w:r>
        <w:rPr>
          <w:rFonts w:ascii="Arial" w:hAnsi="Arial" w:cs="Arial"/>
          <w:color w:val="FF0000"/>
          <w:sz w:val="24"/>
          <w:szCs w:val="24"/>
        </w:rPr>
        <w:t xml:space="preserve">donnée par le constructeur </w:t>
      </w:r>
      <w:r w:rsidR="00251E1B">
        <w:rPr>
          <w:rFonts w:ascii="Arial" w:hAnsi="Arial" w:cs="Arial"/>
          <w:color w:val="FF0000"/>
          <w:sz w:val="24"/>
          <w:szCs w:val="24"/>
        </w:rPr>
        <w:t xml:space="preserve">est égale à </w:t>
      </w:r>
      <w:r w:rsidR="00583F69">
        <w:rPr>
          <w:rFonts w:ascii="Arial" w:hAnsi="Arial" w:cs="Arial"/>
          <w:color w:val="FF0000"/>
          <w:sz w:val="24"/>
          <w:szCs w:val="24"/>
        </w:rPr>
        <w:t xml:space="preserve"> la valeur calculée</w:t>
      </w:r>
      <w:r w:rsidR="00CA242E">
        <w:rPr>
          <w:rFonts w:ascii="Arial" w:hAnsi="Arial" w:cs="Arial"/>
          <w:color w:val="FF0000"/>
          <w:sz w:val="24"/>
          <w:szCs w:val="24"/>
        </w:rPr>
        <w:t xml:space="preserve"> induite des mesures du technicien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30A6CF61" w14:textId="77777777" w:rsidR="003D25C4" w:rsidRDefault="003D25C4" w:rsidP="003D25C4">
      <w:pPr>
        <w:pStyle w:val="Pardeliste"/>
        <w:spacing w:line="276" w:lineRule="auto"/>
        <w:ind w:left="0"/>
      </w:pPr>
    </w:p>
    <w:p w14:paraId="0A6E86CC" w14:textId="77777777" w:rsidR="006F299D" w:rsidRDefault="006F299D" w:rsidP="006F299D">
      <w:pPr>
        <w:pStyle w:val="Pardeliste"/>
        <w:spacing w:line="360" w:lineRule="auto"/>
        <w:ind w:left="0"/>
      </w:pPr>
      <w:r w:rsidRPr="00E16A92">
        <w:t>4.</w:t>
      </w:r>
      <w:r>
        <w:t>7 Quel est l’élément mécanique qui  transmet le mouvement du moteur à l’e</w:t>
      </w:r>
      <w:r w:rsidR="002A4954">
        <w:t>ntrée du vérin ?</w:t>
      </w:r>
    </w:p>
    <w:p w14:paraId="4D35E952" w14:textId="77777777" w:rsidR="006F299D" w:rsidRDefault="006F299D" w:rsidP="006F299D">
      <w:pPr>
        <w:pStyle w:val="Pardeliste"/>
        <w:spacing w:line="276" w:lineRule="auto"/>
        <w:ind w:left="0"/>
        <w:rPr>
          <w:color w:val="FF0000"/>
        </w:rPr>
      </w:pPr>
      <w:r>
        <w:t>…..</w:t>
      </w:r>
      <w:r w:rsidRPr="00A61E5E">
        <w:rPr>
          <w:color w:val="FF0000"/>
        </w:rPr>
        <w:t>Un câble TELEFLEX.</w:t>
      </w:r>
    </w:p>
    <w:p w14:paraId="2844C4E2" w14:textId="77777777" w:rsidR="006F299D" w:rsidRDefault="006F299D" w:rsidP="006F299D">
      <w:pPr>
        <w:pStyle w:val="Pardeliste"/>
        <w:spacing w:line="276" w:lineRule="auto"/>
        <w:ind w:left="0"/>
      </w:pPr>
    </w:p>
    <w:p w14:paraId="7141E0A0" w14:textId="77777777" w:rsidR="006F299D" w:rsidRDefault="006F299D" w:rsidP="006F299D">
      <w:pPr>
        <w:pStyle w:val="Pardeliste"/>
        <w:spacing w:line="360" w:lineRule="auto"/>
        <w:ind w:left="0"/>
      </w:pPr>
      <w:r>
        <w:t>4.8 Cet élément est assemblé de chaque coté par un écrou de fixation qui doit être serré au couple.</w:t>
      </w:r>
    </w:p>
    <w:p w14:paraId="075341C1" w14:textId="77777777" w:rsidR="006F299D" w:rsidRDefault="006F299D" w:rsidP="006F299D">
      <w:pPr>
        <w:pStyle w:val="Pardeliste"/>
        <w:spacing w:line="360" w:lineRule="auto"/>
        <w:ind w:left="0"/>
      </w:pPr>
      <w:r>
        <w:t xml:space="preserve"> Le technicien mesure un couple effectif de 0.56 N/m et doit le comparer au couple préconisé dans la documentation. Que pouvez-vous en conclure ?</w:t>
      </w:r>
    </w:p>
    <w:p w14:paraId="200E44AF" w14:textId="77777777" w:rsidR="006F299D" w:rsidRPr="00AD7F78" w:rsidRDefault="00AD7F78" w:rsidP="006F299D">
      <w:pPr>
        <w:pStyle w:val="Pardeliste"/>
        <w:spacing w:after="240" w:line="480" w:lineRule="auto"/>
        <w:ind w:left="0"/>
        <w:rPr>
          <w:color w:val="FF0000"/>
        </w:rPr>
      </w:pPr>
      <w:r w:rsidRPr="00AD7F78">
        <w:rPr>
          <w:color w:val="FF0000"/>
        </w:rPr>
        <w:t>Le couple mesuré est dans les limites du constructeur, la fixation du téléflex est bonne</w:t>
      </w:r>
      <w:r w:rsidR="006F299D" w:rsidRPr="00AD7F78">
        <w:rPr>
          <w:color w:val="FF0000"/>
        </w:rPr>
        <w:t xml:space="preserve">. </w:t>
      </w:r>
    </w:p>
    <w:p w14:paraId="5E6DB08F" w14:textId="77777777" w:rsidR="006F299D" w:rsidRDefault="006F299D" w:rsidP="006F299D">
      <w:pPr>
        <w:pStyle w:val="Pardeliste"/>
        <w:spacing w:line="360" w:lineRule="auto"/>
        <w:ind w:left="0"/>
      </w:pPr>
      <w:r>
        <w:lastRenderedPageBreak/>
        <w:t>4.9 En cas de couple de serrage défaillant, quel outillage est utilisé pour corriger ce défaut et quelles sont les mesures de vérificati</w:t>
      </w:r>
      <w:r w:rsidR="002A4954">
        <w:t>on</w:t>
      </w:r>
      <w:r>
        <w:t xml:space="preserve"> associées a cet outillage?</w:t>
      </w:r>
    </w:p>
    <w:p w14:paraId="311B46A0" w14:textId="77777777" w:rsidR="00AD7F78" w:rsidRDefault="00AD7F78" w:rsidP="00AD7F78">
      <w:pPr>
        <w:pStyle w:val="Pardeliste"/>
        <w:spacing w:line="480" w:lineRule="auto"/>
        <w:ind w:left="0"/>
        <w:jc w:val="left"/>
      </w:pPr>
      <w:r>
        <w:rPr>
          <w:color w:val="FF0000"/>
        </w:rPr>
        <w:t>- I</w:t>
      </w:r>
      <w:r w:rsidRPr="00A61E5E">
        <w:rPr>
          <w:color w:val="FF0000"/>
        </w:rPr>
        <w:t>l doit être effectué avec une clef dynamométrique</w:t>
      </w:r>
    </w:p>
    <w:p w14:paraId="7E713872" w14:textId="77777777" w:rsidR="00AD7F78" w:rsidRDefault="00AD7F78" w:rsidP="00AD7F78">
      <w:pPr>
        <w:pStyle w:val="Pardeliste"/>
        <w:spacing w:line="360" w:lineRule="auto"/>
        <w:ind w:left="0"/>
        <w:rPr>
          <w:color w:val="FF0000"/>
        </w:rPr>
      </w:pPr>
      <w:r>
        <w:rPr>
          <w:color w:val="FF0000"/>
        </w:rPr>
        <w:t>Les mesures de vérification sont :</w:t>
      </w:r>
    </w:p>
    <w:p w14:paraId="588F62D3" w14:textId="77777777" w:rsidR="00AD7F78" w:rsidRPr="004378AE" w:rsidRDefault="00AD7F78" w:rsidP="00AD7F78">
      <w:pPr>
        <w:pStyle w:val="Pardeliste"/>
        <w:spacing w:line="360" w:lineRule="auto"/>
        <w:ind w:left="0"/>
        <w:rPr>
          <w:color w:val="FF0000"/>
        </w:rPr>
      </w:pPr>
      <w:r w:rsidRPr="004378AE">
        <w:rPr>
          <w:color w:val="FF0000"/>
        </w:rPr>
        <w:t>1- Vérification de l’état général de la clef dynamométrique.</w:t>
      </w:r>
    </w:p>
    <w:p w14:paraId="0FCF2AC5" w14:textId="77777777" w:rsidR="00AD7F78" w:rsidRDefault="00AD7F78" w:rsidP="00AD7F78">
      <w:pPr>
        <w:pStyle w:val="Pardeliste"/>
        <w:spacing w:line="480" w:lineRule="auto"/>
        <w:ind w:left="0"/>
        <w:jc w:val="left"/>
        <w:rPr>
          <w:color w:val="FF0000"/>
        </w:rPr>
      </w:pPr>
      <w:r w:rsidRPr="004378AE">
        <w:rPr>
          <w:color w:val="FF0000"/>
        </w:rPr>
        <w:t>2- Vérifier la date de validité de l’étalonnage.</w:t>
      </w:r>
    </w:p>
    <w:p w14:paraId="19A8938C" w14:textId="5564062A" w:rsidR="006F299D" w:rsidRDefault="0021299F" w:rsidP="0021299F">
      <w:pPr>
        <w:pStyle w:val="Pardeliste"/>
        <w:spacing w:line="276" w:lineRule="auto"/>
        <w:ind w:left="0"/>
        <w:jc w:val="left"/>
      </w:pPr>
      <w:r>
        <w:t xml:space="preserve">4.10 </w:t>
      </w:r>
      <w:r w:rsidR="002A4954">
        <w:t>En c</w:t>
      </w:r>
      <w:r w:rsidR="006F299D">
        <w:t xml:space="preserve">onclusion, </w:t>
      </w:r>
      <w:r w:rsidR="007D152F">
        <w:t xml:space="preserve">dans le tableau ci-dessous, quelle défaillance </w:t>
      </w:r>
      <w:r w:rsidR="006F299D">
        <w:t>pourrait être à</w:t>
      </w:r>
      <w:r w:rsidR="006F299D" w:rsidRPr="002B508E">
        <w:t xml:space="preserve"> l’origine du ma</w:t>
      </w:r>
      <w:r w:rsidR="006F299D">
        <w:t>uvais fonctionnement des volets en considérant toute la</w:t>
      </w:r>
      <w:r w:rsidR="002A4954">
        <w:t xml:space="preserve"> démarche réalisée au préalable </w:t>
      </w:r>
      <w:r w:rsidR="002A4954">
        <w:rPr>
          <w:i/>
          <w:sz w:val="20"/>
          <w:szCs w:val="20"/>
        </w:rPr>
        <w:t>(r</w:t>
      </w:r>
      <w:r w:rsidR="006F299D" w:rsidRPr="00AA5CAA">
        <w:rPr>
          <w:i/>
          <w:sz w:val="20"/>
          <w:szCs w:val="20"/>
        </w:rPr>
        <w:t>ayer les mauvaises réponses</w:t>
      </w:r>
      <w:r w:rsidR="006F299D" w:rsidRPr="006077E3">
        <w:rPr>
          <w:i/>
        </w:rPr>
        <w:t>)</w:t>
      </w:r>
      <w:r w:rsidR="002A4954">
        <w:t>.</w:t>
      </w:r>
    </w:p>
    <w:p w14:paraId="73311C60" w14:textId="77777777" w:rsidR="006F299D" w:rsidRDefault="006F299D" w:rsidP="006F299D">
      <w:pPr>
        <w:pStyle w:val="Pardeliste"/>
        <w:ind w:left="0"/>
        <w:jc w:val="left"/>
      </w:pPr>
    </w:p>
    <w:p w14:paraId="3E1A89C2" w14:textId="2C7B9162" w:rsidR="006F299D" w:rsidRDefault="006F299D" w:rsidP="006F299D">
      <w:pPr>
        <w:pStyle w:val="Pardeliste"/>
        <w:spacing w:before="240" w:after="240" w:line="276" w:lineRule="auto"/>
        <w:ind w:left="0"/>
        <w:jc w:val="left"/>
      </w:pPr>
      <w:r>
        <w:t xml:space="preserve">4.11 </w:t>
      </w:r>
      <w:r w:rsidR="00FC38C4">
        <w:t>P</w:t>
      </w:r>
      <w:r w:rsidR="00FC38C4" w:rsidRPr="006077E3">
        <w:t>roposer une solution de maintenance</w:t>
      </w:r>
      <w:r w:rsidR="00FC38C4">
        <w:t xml:space="preserve"> afin de remédier à la défaillance identifiée à la question précédente (question 4.10)</w:t>
      </w:r>
      <w:r w:rsidR="00FC38C4" w:rsidRPr="006077E3">
        <w:t>.</w:t>
      </w:r>
    </w:p>
    <w:p w14:paraId="1B23AD1F" w14:textId="77777777" w:rsidR="0021299F" w:rsidRDefault="0021299F" w:rsidP="0021299F">
      <w:pPr>
        <w:pStyle w:val="Pardeliste"/>
        <w:spacing w:after="240" w:line="360" w:lineRule="auto"/>
        <w:ind w:left="0"/>
        <w:rPr>
          <w:color w:val="FF0000"/>
        </w:rPr>
      </w:pPr>
      <w:r>
        <w:rPr>
          <w:color w:val="FF0000"/>
        </w:rPr>
        <w:t xml:space="preserve">Modifier la résistance du matériau en </w:t>
      </w:r>
      <w:r w:rsidRPr="002025D1">
        <w:rPr>
          <w:b/>
          <w:color w:val="FF0000"/>
        </w:rPr>
        <w:t>ajoutant un traitement thermique</w:t>
      </w:r>
      <w:r>
        <w:rPr>
          <w:color w:val="FF0000"/>
        </w:rPr>
        <w:t xml:space="preserve"> ou en choisissant un </w:t>
      </w:r>
      <w:r w:rsidRPr="002025D1">
        <w:rPr>
          <w:b/>
          <w:color w:val="FF0000"/>
        </w:rPr>
        <w:t>acier plus dur.</w:t>
      </w:r>
    </w:p>
    <w:p w14:paraId="42B54957" w14:textId="77777777" w:rsidR="0021299F" w:rsidRDefault="0021299F" w:rsidP="0021299F">
      <w:pPr>
        <w:pStyle w:val="Pardeliste"/>
        <w:spacing w:after="240" w:line="276" w:lineRule="auto"/>
        <w:ind w:left="0"/>
        <w:jc w:val="left"/>
        <w:rPr>
          <w:b/>
          <w:color w:val="FF0000"/>
        </w:rPr>
      </w:pPr>
      <w:r w:rsidRPr="002025D1">
        <w:rPr>
          <w:b/>
          <w:color w:val="FF0000"/>
        </w:rPr>
        <w:t>Lubrifier avec de l’huile</w:t>
      </w:r>
      <w:r>
        <w:rPr>
          <w:color w:val="FF0000"/>
        </w:rPr>
        <w:t xml:space="preserve"> et proposer </w:t>
      </w:r>
      <w:r w:rsidRPr="002025D1">
        <w:rPr>
          <w:b/>
          <w:color w:val="FF0000"/>
        </w:rPr>
        <w:t>une modification des fréquences de lubrifications</w:t>
      </w:r>
      <w:r>
        <w:rPr>
          <w:b/>
          <w:color w:val="FF0000"/>
        </w:rPr>
        <w:t>.</w:t>
      </w:r>
    </w:p>
    <w:p w14:paraId="3FCB6898" w14:textId="77777777" w:rsidR="0021299F" w:rsidRPr="002025D1" w:rsidRDefault="0021299F" w:rsidP="0021299F">
      <w:pPr>
        <w:pStyle w:val="Pardeliste"/>
        <w:spacing w:after="240" w:line="276" w:lineRule="auto"/>
        <w:ind w:left="0"/>
        <w:jc w:val="left"/>
        <w:rPr>
          <w:b/>
          <w:color w:val="FF0000"/>
        </w:rPr>
      </w:pPr>
      <w:r w:rsidRPr="002025D1">
        <w:rPr>
          <w:color w:val="FF0000"/>
        </w:rPr>
        <w:t>Revoir</w:t>
      </w:r>
      <w:r>
        <w:rPr>
          <w:b/>
          <w:color w:val="FF0000"/>
        </w:rPr>
        <w:t xml:space="preserve"> l’onctuosité de l’huile.</w:t>
      </w:r>
    </w:p>
    <w:p w14:paraId="79786ED3" w14:textId="77777777" w:rsidR="00883D7D" w:rsidRDefault="00883D7D" w:rsidP="005B2FDA">
      <w:pPr>
        <w:pStyle w:val="Pardeliste"/>
        <w:spacing w:after="240" w:line="276" w:lineRule="auto"/>
        <w:ind w:left="0"/>
        <w:jc w:val="left"/>
        <w:rPr>
          <w:color w:val="FF0000"/>
        </w:rPr>
      </w:pPr>
    </w:p>
    <w:p w14:paraId="1C408C2A" w14:textId="77777777" w:rsidR="00FD1B8E" w:rsidRPr="008161DC" w:rsidRDefault="00FD1B8E" w:rsidP="006077E3">
      <w:pPr>
        <w:pStyle w:val="Pardeliste"/>
        <w:spacing w:after="240"/>
        <w:ind w:left="0"/>
        <w:jc w:val="left"/>
      </w:pPr>
      <w:r>
        <w:rPr>
          <w:color w:val="FF0000"/>
        </w:rPr>
        <w:br w:type="page"/>
      </w:r>
    </w:p>
    <w:p w14:paraId="734DF64E" w14:textId="77777777" w:rsidR="006077E3" w:rsidRDefault="00CE4BF9" w:rsidP="00A275B3">
      <w:pPr>
        <w:pStyle w:val="Pardeliste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after="240"/>
        <w:ind w:left="709"/>
        <w:jc w:val="left"/>
        <w:rPr>
          <w:b/>
        </w:rPr>
      </w:pPr>
      <w:r>
        <w:rPr>
          <w:b/>
        </w:rPr>
        <w:t xml:space="preserve">5- </w:t>
      </w:r>
      <w:r w:rsidR="002A4954">
        <w:rPr>
          <w:b/>
        </w:rPr>
        <w:t>CONTRÔLER LA COURSE DU VÉRIN EN POSITION VOLETS AU DÉ</w:t>
      </w:r>
      <w:r w:rsidR="00510C28">
        <w:rPr>
          <w:b/>
        </w:rPr>
        <w:t>COLLAGE</w:t>
      </w:r>
    </w:p>
    <w:p w14:paraId="10EF0061" w14:textId="11FC9ADB" w:rsidR="008818A7" w:rsidRDefault="008916D1" w:rsidP="008818A7">
      <w:pPr>
        <w:pStyle w:val="Pardeliste"/>
        <w:spacing w:before="240" w:after="240"/>
        <w:ind w:left="0" w:firstLine="709"/>
      </w:pPr>
      <w:r>
        <w:t xml:space="preserve">Afin de confirmer le diagnostic effectué </w:t>
      </w:r>
      <w:r w:rsidRPr="00CE4BF9">
        <w:t xml:space="preserve">dans la partie précédente, </w:t>
      </w:r>
      <w:r>
        <w:t xml:space="preserve">le technicien de maintenance doit  vérifier une éventuelle incidence due à un mauvais réglage </w:t>
      </w:r>
      <w:r w:rsidR="008818A7">
        <w:t xml:space="preserve">du vérin dans la position </w:t>
      </w:r>
      <w:r w:rsidR="008818A7" w:rsidRPr="00CE4BF9">
        <w:t xml:space="preserve">volets </w:t>
      </w:r>
      <w:r w:rsidR="008818A7">
        <w:t>braqués au</w:t>
      </w:r>
      <w:r w:rsidR="008818A7" w:rsidRPr="00CE4BF9">
        <w:t xml:space="preserve"> décollage</w:t>
      </w:r>
      <w:r w:rsidR="008818A7">
        <w:t xml:space="preserve"> à 12°. </w:t>
      </w:r>
    </w:p>
    <w:p w14:paraId="3BEE4E66" w14:textId="77777777" w:rsidR="008818A7" w:rsidRDefault="008818A7" w:rsidP="008818A7">
      <w:pPr>
        <w:pStyle w:val="Pardeliste"/>
        <w:spacing w:before="240" w:after="240"/>
        <w:ind w:left="0" w:firstLine="709"/>
      </w:pPr>
      <w:r>
        <w:t xml:space="preserve">Le contrôle est effectué par le technicien à partir d’un relevé de mesure entre les positions volets rentrés et volets braqués au décollage à 12°, il doit reporter cette mesure sur l’épure page </w:t>
      </w:r>
      <w:r w:rsidR="00883D7D">
        <w:t>10/12</w:t>
      </w:r>
      <w:r>
        <w:t>. On assimilera le travail du technicien à l’étude graphique suivante :</w:t>
      </w:r>
    </w:p>
    <w:p w14:paraId="40426BA2" w14:textId="77777777" w:rsidR="008818A7" w:rsidRDefault="008818A7" w:rsidP="008818A7">
      <w:pPr>
        <w:pStyle w:val="Pardeliste"/>
        <w:spacing w:before="240" w:after="240"/>
        <w:ind w:left="0" w:firstLine="709"/>
      </w:pPr>
      <w:r>
        <w:t xml:space="preserve">Votre travail graphique est à faire sur la page </w:t>
      </w:r>
      <w:r w:rsidR="00883D7D">
        <w:t>10/12</w:t>
      </w:r>
      <w:r>
        <w:t>.</w:t>
      </w:r>
    </w:p>
    <w:p w14:paraId="4F27F1C1" w14:textId="77777777" w:rsidR="008161DC" w:rsidRPr="007E0E89" w:rsidRDefault="008161DC" w:rsidP="005F3537">
      <w:pPr>
        <w:pStyle w:val="Pardeliste"/>
        <w:spacing w:before="240" w:after="240" w:line="360" w:lineRule="auto"/>
        <w:ind w:left="0" w:firstLine="709"/>
        <w:jc w:val="left"/>
        <w:rPr>
          <w:u w:val="single"/>
        </w:rPr>
      </w:pPr>
      <w:r w:rsidRPr="007E0E89">
        <w:rPr>
          <w:u w:val="single"/>
        </w:rPr>
        <w:t>Hypothèses :</w:t>
      </w:r>
    </w:p>
    <w:p w14:paraId="4A725307" w14:textId="77777777" w:rsidR="008161DC" w:rsidRDefault="002A5BE9" w:rsidP="005F3537">
      <w:pPr>
        <w:pStyle w:val="Pardeliste"/>
        <w:numPr>
          <w:ilvl w:val="0"/>
          <w:numId w:val="30"/>
        </w:numPr>
        <w:spacing w:line="360" w:lineRule="auto"/>
        <w:ind w:hanging="357"/>
        <w:jc w:val="left"/>
      </w:pPr>
      <w:r>
        <w:tab/>
        <w:t>On considè</w:t>
      </w:r>
      <w:r w:rsidR="00491CB9">
        <w:t>re</w:t>
      </w:r>
      <w:r w:rsidR="00B325C3">
        <w:t xml:space="preserve"> les</w:t>
      </w:r>
      <w:r w:rsidR="008161DC">
        <w:t xml:space="preserve"> points A, B, C et D </w:t>
      </w:r>
      <w:r w:rsidR="00B325C3">
        <w:t xml:space="preserve">centres </w:t>
      </w:r>
      <w:r w:rsidR="008161DC">
        <w:t>des liaisons pivots.</w:t>
      </w:r>
    </w:p>
    <w:p w14:paraId="1EE80C2F" w14:textId="77777777" w:rsidR="008161DC" w:rsidRDefault="00585819" w:rsidP="005F3537">
      <w:pPr>
        <w:pStyle w:val="Pardeliste"/>
        <w:numPr>
          <w:ilvl w:val="0"/>
          <w:numId w:val="30"/>
        </w:numPr>
        <w:spacing w:line="360" w:lineRule="auto"/>
        <w:ind w:hanging="357"/>
        <w:jc w:val="left"/>
      </w:pPr>
      <w:r>
        <w:t xml:space="preserve">La voilure </w:t>
      </w:r>
      <w:r w:rsidRPr="00585819">
        <w:rPr>
          <w:b/>
        </w:rPr>
        <w:t>201</w:t>
      </w:r>
      <w:r>
        <w:t xml:space="preserve"> et la ferrure </w:t>
      </w:r>
      <w:r w:rsidRPr="00585819">
        <w:rPr>
          <w:b/>
        </w:rPr>
        <w:t>202</w:t>
      </w:r>
      <w:r w:rsidR="008161DC">
        <w:t xml:space="preserve"> sont en liaison encastrement.</w:t>
      </w:r>
    </w:p>
    <w:p w14:paraId="47283C58" w14:textId="77777777" w:rsidR="004713D9" w:rsidRDefault="007E0E89" w:rsidP="005F3537">
      <w:pPr>
        <w:pStyle w:val="Pardeliste"/>
        <w:numPr>
          <w:ilvl w:val="0"/>
          <w:numId w:val="30"/>
        </w:numPr>
        <w:spacing w:line="360" w:lineRule="auto"/>
        <w:ind w:hanging="357"/>
        <w:jc w:val="left"/>
      </w:pPr>
      <w:r>
        <w:t>Les points C’ et D’ sont les images respectives de C et D dans la position volets braqués au décollage à 12°.</w:t>
      </w:r>
    </w:p>
    <w:p w14:paraId="39903CD8" w14:textId="77777777" w:rsidR="0090014F" w:rsidRDefault="0090014F" w:rsidP="0090014F">
      <w:pPr>
        <w:pStyle w:val="Listecouleur-Accent11"/>
        <w:ind w:left="0"/>
        <w:jc w:val="left"/>
      </w:pPr>
    </w:p>
    <w:p w14:paraId="6D7B0787" w14:textId="77777777" w:rsidR="0090014F" w:rsidRDefault="0090014F" w:rsidP="0090014F">
      <w:pPr>
        <w:pStyle w:val="Listecouleur-Accent11"/>
        <w:spacing w:line="480" w:lineRule="auto"/>
        <w:ind w:left="0"/>
      </w:pPr>
      <w:r>
        <w:t>5.1</w:t>
      </w:r>
      <w:r w:rsidRPr="005A4DD1">
        <w:rPr>
          <w:rFonts w:ascii="Comic Sans MS" w:hAnsi="Comic Sans MS"/>
        </w:rPr>
        <w:t xml:space="preserve"> </w:t>
      </w:r>
      <w:r w:rsidRPr="005A4DD1">
        <w:t xml:space="preserve">Répondre sur </w:t>
      </w:r>
      <w:r>
        <w:t>le dessin de la page suivante</w:t>
      </w:r>
      <w:r w:rsidRPr="005A4DD1">
        <w:t>, l</w:t>
      </w:r>
      <w:r>
        <w:t>e volet étant en position rentrée à 0°.</w:t>
      </w:r>
    </w:p>
    <w:p w14:paraId="23DCB6D0" w14:textId="77777777" w:rsidR="0090014F" w:rsidRDefault="0090014F" w:rsidP="0090014F">
      <w:pPr>
        <w:pStyle w:val="Listecouleur-Accent11"/>
        <w:spacing w:line="480" w:lineRule="auto"/>
        <w:ind w:left="0"/>
      </w:pPr>
      <w:r>
        <w:rPr>
          <w:b/>
        </w:rPr>
        <w:tab/>
      </w:r>
      <w:r w:rsidRPr="005A4DD1">
        <w:t>Tracer et repérer</w:t>
      </w:r>
      <w:r>
        <w:t xml:space="preserve"> la trajectoire du point </w:t>
      </w:r>
      <w:r w:rsidRPr="00BD18AA">
        <w:rPr>
          <w:b/>
        </w:rPr>
        <w:t>C</w:t>
      </w:r>
      <w:r>
        <w:t xml:space="preserve"> appartenant au volet</w:t>
      </w:r>
      <w:r w:rsidRPr="005A4DD1">
        <w:t xml:space="preserve"> </w:t>
      </w:r>
      <w:r>
        <w:rPr>
          <w:b/>
        </w:rPr>
        <w:t>301</w:t>
      </w:r>
      <w:r>
        <w:t xml:space="preserve"> par rapport à la ferrure </w:t>
      </w:r>
      <w:r w:rsidRPr="005A4DD1">
        <w:rPr>
          <w:b/>
        </w:rPr>
        <w:t>202</w:t>
      </w:r>
      <w:r>
        <w:rPr>
          <w:b/>
        </w:rPr>
        <w:t>.</w:t>
      </w:r>
      <w:r>
        <w:rPr>
          <w:b/>
        </w:rPr>
        <w:tab/>
      </w:r>
      <w:r w:rsidRPr="005A4DD1">
        <w:t>Tracer et repérer</w:t>
      </w:r>
      <w:r>
        <w:t xml:space="preserve"> la trajectoire du point </w:t>
      </w:r>
      <w:r w:rsidRPr="00BD18AA">
        <w:rPr>
          <w:b/>
        </w:rPr>
        <w:t>D</w:t>
      </w:r>
      <w:r>
        <w:t xml:space="preserve"> appartenant au volet</w:t>
      </w:r>
      <w:r w:rsidRPr="005A4DD1">
        <w:t xml:space="preserve"> </w:t>
      </w:r>
      <w:r>
        <w:rPr>
          <w:b/>
        </w:rPr>
        <w:t>301</w:t>
      </w:r>
      <w:r>
        <w:t xml:space="preserve"> par rapport à la ferrure </w:t>
      </w:r>
      <w:r w:rsidRPr="005A4DD1">
        <w:rPr>
          <w:b/>
        </w:rPr>
        <w:t>202</w:t>
      </w:r>
      <w:r>
        <w:rPr>
          <w:b/>
        </w:rPr>
        <w:t>.</w:t>
      </w:r>
    </w:p>
    <w:p w14:paraId="655E0B46" w14:textId="77777777" w:rsidR="0090014F" w:rsidRDefault="0090014F" w:rsidP="0090014F">
      <w:pPr>
        <w:pStyle w:val="Listecouleur-Accent11"/>
        <w:spacing w:before="240" w:line="360" w:lineRule="auto"/>
        <w:ind w:left="0"/>
      </w:pPr>
      <w:r>
        <w:t xml:space="preserve">5.2 Rechercher et placer la position du point </w:t>
      </w:r>
      <w:r w:rsidRPr="00BD18AA">
        <w:rPr>
          <w:b/>
        </w:rPr>
        <w:t>B’</w:t>
      </w:r>
      <w:r>
        <w:t xml:space="preserve"> image de </w:t>
      </w:r>
      <w:r w:rsidRPr="00BD18AA">
        <w:rPr>
          <w:b/>
        </w:rPr>
        <w:t>B</w:t>
      </w:r>
      <w:r>
        <w:t xml:space="preserve"> dans la position volets braqués au décollage à 12°.</w:t>
      </w:r>
    </w:p>
    <w:p w14:paraId="63E361BB" w14:textId="77777777" w:rsidR="0090014F" w:rsidRDefault="0090014F" w:rsidP="0090014F">
      <w:pPr>
        <w:pStyle w:val="Listecouleur-Accent11"/>
        <w:spacing w:before="240" w:line="480" w:lineRule="auto"/>
        <w:ind w:left="0"/>
      </w:pPr>
      <w:r>
        <w:t xml:space="preserve">5.3 Tracer la position du vérin à vis </w:t>
      </w:r>
      <w:r w:rsidRPr="00BD18AA">
        <w:rPr>
          <w:b/>
        </w:rPr>
        <w:t>101</w:t>
      </w:r>
      <w:r>
        <w:t xml:space="preserve"> dans la position volets braqués au décollage à 12°.</w:t>
      </w:r>
    </w:p>
    <w:p w14:paraId="252932F4" w14:textId="77777777" w:rsidR="0090014F" w:rsidRDefault="0090014F" w:rsidP="0090014F">
      <w:pPr>
        <w:pStyle w:val="Listecouleur-Accent11"/>
        <w:spacing w:line="480" w:lineRule="auto"/>
        <w:ind w:left="0"/>
      </w:pPr>
      <w:r>
        <w:t>5.4</w:t>
      </w:r>
      <w:r w:rsidRPr="00BD18AA">
        <w:t xml:space="preserve"> </w:t>
      </w:r>
      <w:r>
        <w:t xml:space="preserve"> Que peut-on déduire de la différence entre  </w:t>
      </w:r>
      <w:r w:rsidRPr="004965B9">
        <w:rPr>
          <w:b/>
        </w:rPr>
        <w:t xml:space="preserve">AB </w:t>
      </w:r>
      <w:r>
        <w:rPr>
          <w:b/>
        </w:rPr>
        <w:t>et A</w:t>
      </w:r>
      <w:r w:rsidRPr="00BD18AA">
        <w:rPr>
          <w:b/>
        </w:rPr>
        <w:t>B’</w:t>
      </w:r>
      <w:r w:rsidRPr="007D747A">
        <w:t> ?</w:t>
      </w:r>
    </w:p>
    <w:p w14:paraId="347EC1F9" w14:textId="64786553" w:rsidR="0090014F" w:rsidRPr="0090014F" w:rsidRDefault="0090014F" w:rsidP="0090014F">
      <w:pPr>
        <w:pStyle w:val="Listecouleur-Accent11"/>
        <w:spacing w:line="480" w:lineRule="auto"/>
        <w:ind w:left="0"/>
        <w:rPr>
          <w:b/>
          <w:color w:val="FF0000"/>
        </w:rPr>
      </w:pPr>
      <w:r>
        <w:t>………</w:t>
      </w:r>
      <w:r w:rsidRPr="0090014F">
        <w:rPr>
          <w:color w:val="FF0000"/>
        </w:rPr>
        <w:t>Cette différence correspond à la valeur de la course</w:t>
      </w:r>
    </w:p>
    <w:p w14:paraId="7DE4377C" w14:textId="77777777" w:rsidR="0090014F" w:rsidRPr="007D747A" w:rsidRDefault="0090014F" w:rsidP="0090014F">
      <w:pPr>
        <w:pStyle w:val="Listecouleur-Accent11"/>
        <w:spacing w:line="360" w:lineRule="auto"/>
        <w:ind w:left="0"/>
        <w:rPr>
          <w:sz w:val="22"/>
          <w:szCs w:val="22"/>
        </w:rPr>
      </w:pPr>
    </w:p>
    <w:p w14:paraId="37317B92" w14:textId="77777777" w:rsidR="0090014F" w:rsidRPr="006156A9" w:rsidRDefault="0090014F" w:rsidP="0090014F">
      <w:pPr>
        <w:pStyle w:val="Listecouleur-Accent11"/>
        <w:spacing w:line="360" w:lineRule="auto"/>
        <w:ind w:left="0"/>
        <w:rPr>
          <w:sz w:val="20"/>
          <w:szCs w:val="20"/>
        </w:rPr>
      </w:pPr>
    </w:p>
    <w:p w14:paraId="005E5CB2" w14:textId="77777777" w:rsidR="0090014F" w:rsidRPr="006156A9" w:rsidRDefault="0090014F" w:rsidP="0090014F">
      <w:pPr>
        <w:pStyle w:val="Listecouleur-Accent11"/>
        <w:spacing w:line="360" w:lineRule="auto"/>
        <w:ind w:left="0"/>
        <w:rPr>
          <w:sz w:val="20"/>
          <w:szCs w:val="20"/>
        </w:rPr>
      </w:pPr>
    </w:p>
    <w:p w14:paraId="3F16C52C" w14:textId="77777777" w:rsidR="0090014F" w:rsidRPr="006156A9" w:rsidRDefault="0090014F" w:rsidP="0090014F">
      <w:pPr>
        <w:pStyle w:val="Listecouleur-Accent11"/>
        <w:spacing w:line="360" w:lineRule="auto"/>
        <w:ind w:left="0"/>
        <w:rPr>
          <w:sz w:val="20"/>
          <w:szCs w:val="20"/>
        </w:rPr>
      </w:pPr>
    </w:p>
    <w:p w14:paraId="6796FEC7" w14:textId="77777777" w:rsidR="0090014F" w:rsidRPr="006156A9" w:rsidRDefault="0090014F" w:rsidP="0090014F">
      <w:pPr>
        <w:pStyle w:val="Listecouleur-Accent11"/>
        <w:spacing w:line="360" w:lineRule="auto"/>
        <w:ind w:left="0"/>
        <w:rPr>
          <w:sz w:val="20"/>
          <w:szCs w:val="20"/>
        </w:rPr>
      </w:pPr>
    </w:p>
    <w:p w14:paraId="26B8FFB2" w14:textId="77777777" w:rsidR="0090014F" w:rsidRPr="006156A9" w:rsidRDefault="0090014F" w:rsidP="0090014F">
      <w:pPr>
        <w:pStyle w:val="Listecouleur-Accent11"/>
        <w:spacing w:line="360" w:lineRule="auto"/>
        <w:ind w:left="0"/>
        <w:rPr>
          <w:sz w:val="20"/>
          <w:szCs w:val="20"/>
        </w:rPr>
      </w:pPr>
    </w:p>
    <w:p w14:paraId="22361C9E" w14:textId="77777777" w:rsidR="0090014F" w:rsidRPr="007D747A" w:rsidRDefault="0090014F" w:rsidP="0090014F">
      <w:pPr>
        <w:pStyle w:val="Listecouleur-Accent11"/>
        <w:spacing w:line="480" w:lineRule="auto"/>
        <w:ind w:left="0"/>
      </w:pPr>
      <w:r>
        <w:t xml:space="preserve">5.5  Représenter graphiquement cette course </w:t>
      </w:r>
    </w:p>
    <w:p w14:paraId="10F4A1C8" w14:textId="77777777" w:rsidR="0090014F" w:rsidRPr="005E6918" w:rsidRDefault="0090014F" w:rsidP="0090014F">
      <w:pPr>
        <w:pStyle w:val="Listecouleur-Accent11"/>
        <w:spacing w:line="360" w:lineRule="auto"/>
        <w:ind w:left="0"/>
      </w:pPr>
      <w:r>
        <w:t xml:space="preserve">5.6 Déduire de ce tracé la course </w:t>
      </w:r>
      <w:r w:rsidRPr="00A0442D">
        <w:rPr>
          <w:i/>
        </w:rPr>
        <w:t>(en mm)</w:t>
      </w:r>
      <w:r>
        <w:t xml:space="preserve"> du vérin à vis </w:t>
      </w:r>
      <w:r w:rsidRPr="005E6918">
        <w:rPr>
          <w:b/>
        </w:rPr>
        <w:t>101</w:t>
      </w:r>
      <w:r>
        <w:t>.</w:t>
      </w:r>
    </w:p>
    <w:p w14:paraId="13EF3AF8" w14:textId="7F45CF57" w:rsidR="0090014F" w:rsidRPr="00A673EA" w:rsidRDefault="0090014F" w:rsidP="0090014F">
      <w:pPr>
        <w:pStyle w:val="Listecouleur-Accent11"/>
        <w:spacing w:after="240" w:line="480" w:lineRule="auto"/>
        <w:ind w:left="0"/>
      </w:pPr>
      <w:r>
        <w:rPr>
          <w:b/>
        </w:rPr>
        <w:tab/>
      </w:r>
      <w:r>
        <w:t xml:space="preserve">Course = </w:t>
      </w:r>
      <w:r w:rsidRPr="0090014F">
        <w:rPr>
          <w:color w:val="FF0000"/>
        </w:rPr>
        <w:t>56 mm</w:t>
      </w:r>
      <w:r>
        <w:t>………………………………………………….</w:t>
      </w:r>
    </w:p>
    <w:p w14:paraId="637F37B2" w14:textId="77777777" w:rsidR="0090014F" w:rsidRDefault="0090014F" w:rsidP="0090014F">
      <w:pPr>
        <w:pStyle w:val="Listecouleur-Accent11"/>
        <w:spacing w:line="360" w:lineRule="auto"/>
        <w:ind w:left="0"/>
      </w:pPr>
      <w:r>
        <w:t xml:space="preserve">5.7 Conclusion, la course du vérin à vis </w:t>
      </w:r>
      <w:r w:rsidRPr="00EC1CF8">
        <w:rPr>
          <w:b/>
        </w:rPr>
        <w:t>101</w:t>
      </w:r>
      <w:r>
        <w:t xml:space="preserve"> est-elle une cause de la défectuosité des volets braqués au décollage à 12°. Justifier.</w:t>
      </w:r>
    </w:p>
    <w:p w14:paraId="22888D58" w14:textId="53B10CE7" w:rsidR="0090014F" w:rsidRPr="0090014F" w:rsidRDefault="0090014F" w:rsidP="0090014F">
      <w:pPr>
        <w:pStyle w:val="Listecouleur-Accent11"/>
        <w:spacing w:line="480" w:lineRule="auto"/>
        <w:ind w:left="0"/>
        <w:rPr>
          <w:b/>
          <w:color w:val="FF0000"/>
        </w:rPr>
      </w:pPr>
      <w:r w:rsidRPr="0090014F">
        <w:rPr>
          <w:color w:val="FF0000"/>
        </w:rPr>
        <w:t>Non, la course n’est pas la cause de la défaillance car la valeur mesurée correspond à la donnée du dossier technique</w:t>
      </w:r>
    </w:p>
    <w:p w14:paraId="57FDAAD9" w14:textId="77777777" w:rsidR="0090014F" w:rsidRDefault="0090014F" w:rsidP="00491CB9">
      <w:pPr>
        <w:pStyle w:val="Pardeliste"/>
        <w:ind w:left="0"/>
        <w:jc w:val="left"/>
      </w:pPr>
    </w:p>
    <w:p w14:paraId="22CC9C5D" w14:textId="77777777" w:rsidR="003A11D3" w:rsidRDefault="00FD1B8E" w:rsidP="00A0442D">
      <w:pPr>
        <w:pStyle w:val="Pardeliste"/>
        <w:spacing w:after="240" w:line="360" w:lineRule="auto"/>
        <w:ind w:left="0"/>
        <w:jc w:val="left"/>
      </w:pPr>
      <w:r w:rsidRPr="0087605D">
        <w:br w:type="page"/>
      </w:r>
    </w:p>
    <w:p w14:paraId="1E975B7A" w14:textId="707B4559" w:rsidR="007D0DDC" w:rsidRDefault="00ED67DE" w:rsidP="00E30B5E">
      <w:pPr>
        <w:pStyle w:val="Pardeliste"/>
        <w:spacing w:after="240"/>
        <w:ind w:lef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6808E0" wp14:editId="2CCDDBF0">
                <wp:simplePos x="0" y="0"/>
                <wp:positionH relativeFrom="column">
                  <wp:posOffset>1257300</wp:posOffset>
                </wp:positionH>
                <wp:positionV relativeFrom="paragraph">
                  <wp:posOffset>-241935</wp:posOffset>
                </wp:positionV>
                <wp:extent cx="1485900" cy="80010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E729A" w14:textId="77777777" w:rsidR="004D711B" w:rsidRDefault="004D711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808E0" id="Text Box 228" o:spid="_x0000_s1108" type="#_x0000_t202" style="position:absolute;margin-left:99pt;margin-top:-19pt;width:117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kOaJ0CAABRBQAADgAAAGRycy9lMm9Eb2MueG1srFTJbtswEL0X6D8QvDtaICeWEDnIUhcF0gVI&#10;+gEURUlEuagkbSkt+u8dkrHqtJeiqA8yh8ubN28eeXk1S4EOzFiuVY2zsxQjpqhuuepr/Plxt9pg&#10;ZB1RLRFasRo/MYuvtq9fXU5jxXI9aNEygwBE2Woaazw4N1ZJYunAJLFnemQKFjttJHEQmj5pDZkA&#10;XYokT9PzZNKmHY2mzFqYvYuLeBvwu45R97HrLHNI1Bi4ufA14dv4b7K9JFVvyDhw+kyD/AMLSbiC&#10;pAvUHXEE7Q3/A0pyarTVnTujWia66zhloQaoJkt/q+ZhICMLtYA4dlxksv8Pln44fDKIt9C7C4wU&#10;kdCjRzY7dKNnlOcbL9A02gr2PYyw082wAJtDsXa81/SLRUrfDkT17NoYPQ2MtEAw8yeTk6MRx3qQ&#10;ZnqvW0hE9k4HoLkz0qsHeiBAh0Y9Lc3xZKhPWWzWZQpLFNY2KagVupeQ6nh6NNa9ZVoiP6ixgeYH&#10;dHK4t86zIdVxi09mteDtjgsRAm84disMOhCwStPHCsVeAtU4BwnhFx0D8+CrOH+kETzrIUKmF+hC&#10;+RxK+2yRSJyB2oCaX/NVBr98L7O8SG/ycrU731ysil2xXpUX6WaVZuVNeZ4WZXG3++Hryopq4G3L&#10;1D1X7OjdrPg7bzzfoui64F401bhc5+sg2Qv21vTNokwQYSn5VELJHVxlwWVozyKV98Mb1ULZpHKE&#10;izhOXtIPkoEGx/+gSnCPN0y0jpubOTp1cWWj2yfwk9HQbnAGvEMwGLT5htEEd7rG9uueGIaReKfA&#10;k2VWFP4ROA3MadCcBkRRgKqxwygOb118OPaj4f0AmaJHlL4GH3c8WMwbPrKCUnwA9zYU9fzG+Ifh&#10;NA67fr2E258AAAD//wMAUEsDBBQABgAIAAAAIQB3U0R93QAAAAoBAAAPAAAAZHJzL2Rvd25yZXYu&#10;eG1sTE/LTsMwELwj8Q/WInFBrU0bVUkap0IIEBIXaPkAN94mIfE6xG4b/p7tCW4zu6N5FJvJ9eKE&#10;Y2g9abifKxBIlbct1Ro+d8+zFESIhqzpPaGGHwywKa+vCpNbf6YPPG1jLdiEQm40NDEOuZShatCZ&#10;MPcDEv8OfnQmMh1raUdzZnPXy4VSK+lMS5zQmAEfG6y67dFxSLdL3r6SpzuVJS+v9XvWfa9Up/Xt&#10;zfSwBhFxin9iuNTn6lByp70/kg2iZ56lvCVqmC0vgBXJcsFgryHlgywL+X9C+QsAAP//AwBQSwEC&#10;LQAUAAYACAAAACEA5JnDwPsAAADhAQAAEwAAAAAAAAAAAAAAAAAAAAAAW0NvbnRlbnRfVHlwZXNd&#10;LnhtbFBLAQItABQABgAIAAAAIQAjsmrh1wAAAJQBAAALAAAAAAAAAAAAAAAAACwBAABfcmVscy8u&#10;cmVsc1BLAQItABQABgAIAAAAIQAdyQ5onQIAAFEFAAAOAAAAAAAAAAAAAAAAACwCAABkcnMvZTJv&#10;RG9jLnhtbFBLAQItABQABgAIAAAAIQB3U0R93QAAAAoBAAAPAAAAAAAAAAAAAAAAAPUEAABkcnMv&#10;ZG93bnJldi54bWxQSwUGAAAAAAQABADzAAAA/wUAAAAA&#10;" fillcolor="white [3212]" stroked="f">
                <v:textbox inset=",7.2pt,,7.2pt">
                  <w:txbxContent>
                    <w:p w14:paraId="5B6E729A" w14:textId="77777777" w:rsidR="004D711B" w:rsidRDefault="004D711B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044" behindDoc="0" locked="0" layoutInCell="1" allowOverlap="1" wp14:anchorId="64A33CAE" wp14:editId="2ED5B381">
                <wp:simplePos x="0" y="0"/>
                <wp:positionH relativeFrom="column">
                  <wp:posOffset>1360805</wp:posOffset>
                </wp:positionH>
                <wp:positionV relativeFrom="paragraph">
                  <wp:posOffset>-146685</wp:posOffset>
                </wp:positionV>
                <wp:extent cx="1207770" cy="539750"/>
                <wp:effectExtent l="14605" t="18415" r="9525" b="13335"/>
                <wp:wrapTight wrapText="bothSides">
                  <wp:wrapPolygon edited="0">
                    <wp:start x="-170" y="-381"/>
                    <wp:lineTo x="-170" y="21600"/>
                    <wp:lineTo x="21941" y="21600"/>
                    <wp:lineTo x="21941" y="-381"/>
                    <wp:lineTo x="-170" y="-381"/>
                  </wp:wrapPolygon>
                </wp:wrapTight>
                <wp:docPr id="1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53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E4B02" id="Rectangle 170" o:spid="_x0000_s1026" style="position:absolute;margin-left:107.15pt;margin-top:-11.5pt;width:95.1pt;height:42.5pt;z-index:251659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el5H0CAAD/BAAADgAAAGRycy9lMm9Eb2MueG1srFTBjtsgEL1X6j8g7lnbWSdOrDirVRxXlbbt&#10;qtt+AAEco2JwgcTZVv33DjjJJt1LVdUHDMwwvDfzhsXdoZVoz40VWhU4uYkx4opqJtS2wF+/VKMZ&#10;RtYRxYjUihf4mVt8t3z7ZtF3OR/rRkvGDYIgyuZ9V+DGuS6PIksb3hJ7ozuuwFhr0xIHS7ONmCE9&#10;RG9lNI7jadRrwzqjKbcWdsvBiJchfl1z6j7VteUOyQIDNhdGE8aNH6PlguRbQ7pG0CMM8g8oWiIU&#10;XHoOVRJH0M6IV6FaQY22unY3VLeRrmtBeeAAbJL4DzZPDel44ALJsd05Tfb/haUf948GCQa1m2Kk&#10;SAs1+gxZI2orOUqykKG+szk4PnWPxnO03YOm3yxSetWAH783RvcNJwxwJT6j0dUBv7BwFG36D5pB&#10;fLJzOiTrUJvWB4Q0oEOoyfO5JvzgEIXNZBxnGcBAFGyT23k2CZAikp9Od8a6d1y3yE8KbAB9iE72&#10;D9Z5NCQ/ufjLlK6ElKHuUqG+wOPZJJuEE1ZLwbw1sDTbzUoatCcgnaqK4QvcgP+lWyscCFiKtsAz&#10;73OUlE/HWrFwjSNCDnOAIpUPDuwA3HE2COXnPJ6vZ+tZOkrH0/UojctydF+t0tG0SrJJeVuuVmXy&#10;y+NM0rwRjHHloZ5Em6R/J4pj+wxyO8v2ipK9Zl7B95p5dA0jpBlYnf6BXdCBL71vR5tvNHsGGRg9&#10;dCG8GjBptPmBUQ8dWGD7fUcMx0i+VyCleZKmvmXDIp1kY1iYS8vm0kIUhVAFdhgN05Ub2nzXGbFt&#10;4KYk1Fjpe5BfLYIyXlAdRQtdFhgcXwTfxpfr4PXybi1/AwAA//8DAFBLAwQUAAYACAAAACEAaTBI&#10;ZN4AAAAKAQAADwAAAGRycy9kb3ducmV2LnhtbEyPQU7DMBBF90jcwRokdq3dNK0gzaRCkdgghKDl&#10;AG48jSPicRS7abg9ZgXL0Tz9/365n10vJhpD5xlhtVQgiBtvOm4RPo/PiwcQIWo2uvdMCN8UYF/d&#10;3pS6MP7KHzQdYitSCIdCI9gYh0LK0FhyOiz9QJx+Zz86HdM5ttKM+prCXS8zpbbS6Y5Tg9UD1Zaa&#10;r8PFIeT0uqGmtS8qe5+GMD3W7u1YI97fzU87EJHm+AfDr35Shyo5nfyFTRA9QrbK1wlFWGTrNCoR&#10;uco3IE4I20yBrEr5f0L1AwAA//8DAFBLAQItABQABgAIAAAAIQDkmcPA+wAAAOEBAAATAAAAAAAA&#10;AAAAAAAAAAAAAABbQ29udGVudF9UeXBlc10ueG1sUEsBAi0AFAAGAAgAAAAhACOyauHXAAAAlAEA&#10;AAsAAAAAAAAAAAAAAAAALAEAAF9yZWxzLy5yZWxzUEsBAi0AFAAGAAgAAAAhAMfHpeR9AgAA/wQA&#10;AA4AAAAAAAAAAAAAAAAALAIAAGRycy9lMm9Eb2MueG1sUEsBAi0AFAAGAAgAAAAhAGkwSGTeAAAA&#10;CgEAAA8AAAAAAAAAAAAAAAAA1QQAAGRycy9kb3ducmV2LnhtbFBLBQYAAAAABAAEAPMAAADgBQAA&#10;AAA=&#10;" filled="f" strokecolor="red" strokeweight="2.25pt"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898" behindDoc="1" locked="0" layoutInCell="1" allowOverlap="1" wp14:anchorId="164A2A6E" wp14:editId="152BA684">
            <wp:simplePos x="0" y="0"/>
            <wp:positionH relativeFrom="column">
              <wp:posOffset>229870</wp:posOffset>
            </wp:positionH>
            <wp:positionV relativeFrom="paragraph">
              <wp:posOffset>-323215</wp:posOffset>
            </wp:positionV>
            <wp:extent cx="13261340" cy="7491730"/>
            <wp:effectExtent l="0" t="0" r="0" b="1270"/>
            <wp:wrapTight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168" name="Image 168" descr="Correction volet gu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orrection volet guidé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340" cy="749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DFC">
        <w:t>@</w:t>
      </w:r>
    </w:p>
    <w:p w14:paraId="2F9D19EF" w14:textId="77777777" w:rsidR="007D0DDC" w:rsidRDefault="007D0DDC" w:rsidP="00E30B5E">
      <w:pPr>
        <w:pStyle w:val="Pardeliste"/>
        <w:spacing w:after="240"/>
        <w:ind w:left="0"/>
        <w:jc w:val="left"/>
      </w:pPr>
    </w:p>
    <w:p w14:paraId="38F8ABA8" w14:textId="62C1CBCD" w:rsidR="007D0DDC" w:rsidRPr="0087605D" w:rsidRDefault="00ED67DE" w:rsidP="00E30B5E">
      <w:pPr>
        <w:pStyle w:val="Pardeliste"/>
        <w:spacing w:after="240"/>
        <w:ind w:left="0"/>
        <w:jc w:val="left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A8B08B" wp14:editId="5D460885">
                <wp:simplePos x="0" y="0"/>
                <wp:positionH relativeFrom="column">
                  <wp:posOffset>-4575810</wp:posOffset>
                </wp:positionH>
                <wp:positionV relativeFrom="paragraph">
                  <wp:posOffset>1003935</wp:posOffset>
                </wp:positionV>
                <wp:extent cx="1371600" cy="685800"/>
                <wp:effectExtent l="0" t="635" r="3810" b="0"/>
                <wp:wrapThrough wrapText="bothSides">
                  <wp:wrapPolygon edited="0">
                    <wp:start x="-150" y="0"/>
                    <wp:lineTo x="-150" y="21300"/>
                    <wp:lineTo x="21750" y="21300"/>
                    <wp:lineTo x="21750" y="0"/>
                    <wp:lineTo x="-150" y="0"/>
                  </wp:wrapPolygon>
                </wp:wrapThrough>
                <wp:docPr id="15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F2EA3" w14:textId="6B998C9C" w:rsidR="004D711B" w:rsidRPr="000E6DFC" w:rsidRDefault="004D711B" w:rsidP="000E6D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6D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Cercle</w:t>
                            </w:r>
                            <w:r w:rsidRPr="000E6D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 rayon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AB’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B08B" id="Text Box 230" o:spid="_x0000_s1109" type="#_x0000_t202" style="position:absolute;margin-left:-360.3pt;margin-top:79.05pt;width:108pt;height:5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iM24QCAAAbBQAADgAAAGRycy9lMm9Eb2MueG1srFTtbtMwFP2PxDtY/t8l6bK2iZZO+6AIaXxI&#10;Gw/gxk5j4fga220yJt6da6fdOkAIIfIj8Y2vz/045/r8YugU2QnrJOiKZicpJULXwKXeVPTz/Wqy&#10;oMR5pjlToEVFH4SjF8vXr857U4optKC4sARBtCt7U9HWe1Mmiatb0TF3AkZo3GzAdsyjaTcJt6xH&#10;9E4l0zSdJT1YbizUwjn8ezNu0mXEbxpR+49N44QnqqKYm49vG9/r8E6W56zcWGZaWe/TYP+QRcek&#10;xqBPUDfMM7K18heoTtYWHDT+pIYugaaRtYg1YDVZ+lM1dy0zItaCzXHmqU3u/8HWH3afLJEcuTuj&#10;RLMOOboXgydXMJDpaWxQb1yJfncGPf2AG+gci3XmFuovjmi4bpneiEtroW8F45hgFlqbHB0NlLjS&#10;BZB1/x44BmJbDxFoaGwXuof9IIiORD08kROSqUPI03k2S3Grxr3Z4myB6xCClYfTxjr/VkBHwqKi&#10;FsmP6Gx36/zoenAJwRwoyVdSqWjYzfpaWbJjKJRVfPboL9yUDs4awrERcfyDSWKMsBfSjcQ/Ftk0&#10;T6+mxWQ1W8wn+So/mxTzdDFJs+KqmKV5kd+svocEs7xsJedC30otDiLM8r8jeT8Oo3yiDEmPzZrO&#10;sT2xsD9UmeLzuyo76XEolewqil3eO7EyMPtGc6yblZ5JNa6Tl/lHRrAJh29sS9RBoH4UgR/Ww6i5&#10;IoQPulgDf0BlWEDikGO8UXDRgv1GSY/TWVH3dcusoES906iuIsvzMM7Hhj021scG0zVCVdRTMi6v&#10;/XgFbI2VmxYjjXrWcImKbGQUy3NWex3jBMai9rdFGPFjO3o932nLHwAAAP//AwBQSwMEFAAGAAgA&#10;AAAhALoibRbhAAAADQEAAA8AAABkcnMvZG93bnJldi54bWxMj0FOwzAQRfdI3MEaJDYotROoqdI4&#10;FSr0AC1IqDs3cROLeBzZbpvenmFFlzP/6c+bajW5gZ1NiNajgnwmgBlsfGuxU/D1uckWwGLS2OrB&#10;o1FwNRFW9f1dpcvWX3BrzrvUMSrBWGoFfUpjyXlseuN0nPnRIGVHH5xONIaOt0FfqNwNvBBCcqct&#10;0oVej2bdm+Znd3IKwv5qxdNmi9/79yA/nvNmHWyj1OPD9LYElsyU/mH40yd1qMnp4E/YRjYoyF4L&#10;IYmlZL7IgRGSzcULrQ4KCilz4HXFb7+ofwEAAP//AwBQSwECLQAUAAYACAAAACEA5JnDwPsAAADh&#10;AQAAEwAAAAAAAAAAAAAAAAAAAAAAW0NvbnRlbnRfVHlwZXNdLnhtbFBLAQItABQABgAIAAAAIQAj&#10;smrh1wAAAJQBAAALAAAAAAAAAAAAAAAAACwBAABfcmVscy8ucmVsc1BLAQItABQABgAIAAAAIQDi&#10;yIzbhAIAABsFAAAOAAAAAAAAAAAAAAAAACwCAABkcnMvZTJvRG9jLnhtbFBLAQItABQABgAIAAAA&#10;IQC6Im0W4QAAAA0BAAAPAAAAAAAAAAAAAAAAANwEAABkcnMvZG93bnJldi54bWxQSwUGAAAAAAQA&#10;BADzAAAA6gUAAAAA&#10;" stroked="f" strokecolor="red" strokeweight="1pt">
                <v:textbox inset=",7.2pt,,7.2pt">
                  <w:txbxContent>
                    <w:p w14:paraId="175F2EA3" w14:textId="6B998C9C" w:rsidR="004D711B" w:rsidRPr="000E6DFC" w:rsidRDefault="004D711B" w:rsidP="000E6DF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E6DF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Cercle</w:t>
                      </w:r>
                      <w:r w:rsidRPr="000E6DFC">
                        <w:rPr>
                          <w:b/>
                          <w:sz w:val="28"/>
                          <w:szCs w:val="28"/>
                        </w:rPr>
                        <w:t xml:space="preserve"> de rayon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AB’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A8B08B" wp14:editId="13A31D10">
                <wp:simplePos x="0" y="0"/>
                <wp:positionH relativeFrom="column">
                  <wp:posOffset>-5490210</wp:posOffset>
                </wp:positionH>
                <wp:positionV relativeFrom="paragraph">
                  <wp:posOffset>432435</wp:posOffset>
                </wp:positionV>
                <wp:extent cx="1371600" cy="685800"/>
                <wp:effectExtent l="0" t="635" r="3810" b="0"/>
                <wp:wrapTight wrapText="bothSides">
                  <wp:wrapPolygon edited="0">
                    <wp:start x="-150" y="0"/>
                    <wp:lineTo x="-150" y="21300"/>
                    <wp:lineTo x="21750" y="21300"/>
                    <wp:lineTo x="21750" y="0"/>
                    <wp:lineTo x="-150" y="0"/>
                  </wp:wrapPolygon>
                </wp:wrapTight>
                <wp:docPr id="14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E590C" w14:textId="01408DD6" w:rsidR="004D711B" w:rsidRPr="000E6DFC" w:rsidRDefault="004D711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6D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Cercle</w:t>
                            </w:r>
                            <w:r w:rsidRPr="000E6D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 rayon AB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B08B" id="Text Box 229" o:spid="_x0000_s1110" type="#_x0000_t202" style="position:absolute;margin-left:-432.3pt;margin-top:34.05pt;width:108pt;height:5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lL6KACAABSBQAADgAAAGRycy9lMm9Eb2MueG1srFTbjtMwEH1H4h8sv3dzIds20aarvRCEtFyk&#10;XT7ASZzEwrGN7TZZEP/O2G67LbwgRB9Sjy9n5pw59tX1PHK0o9owKUqcXMQYUdHIlom+xF+eqsUa&#10;I2OJaAmXgpb4mRp8vXn96mpSBU3lIHlLNQIQYYpJlXiwVhVRZJqBjsRcSEUFLHZSj8RCqPuo1WQC&#10;9JFHaRwvo0nqVmnZUGNg9j4s4o3H7zra2E9dZ6hFvMRQm/Vf7b+1+0abK1L0mqiBNfsyyD9UMRIm&#10;IOkR6p5Ygraa/QE1skZLIzt70cgxkl3HGuo5AJsk/o3N40AU9VxAHKOOMpn/B9t83H3WiLXQuwwj&#10;QUbo0ROdLbqVM0rT3Ak0KVPAvkcFO+0MC7DZkzXqQTZfDRLybiCipzday2mgpIUCE3cyOjkacIwD&#10;qacPsoVEZGulB5o7PTr1QA8E6NCo52NzXDGNS/lmlSxjWGpgbbm+XMPYpSDF4bTSxr6jckRuUGIN&#10;zffoZPdgbNh62OKSGclZWzHOfeAMR++4RjsCVqn7wJBvRyg1zCWx+wXHwDz4KswfyvCedRC+qDN0&#10;LlwOIV22UEiYAW5QmltzLL1ffuRJmsW3ab6oluvVIquyy0W+iteLOMlv82Wc5dl99dPxSrJiYG1L&#10;xQMT9ODdJPs7b+xvUXCddy+aQON0BQy9Hmfi6L4+SlNVBxlA+jOWI7NwlzkbSwzNOWrlDPFWtMCb&#10;FJYwHsbRef1eMxDh8O9l8fZxjgnesXM9e6umXnLnrVq2z2AoLaHfYA14iGAwSP0dowkudYnNty3R&#10;FCP+XoAp8yTL3CtwGujToD4NiGgAqsQWozC8s+Hl2CrN+gEyBZMIeQNG7pj32EtVQMUFcHE9qf0j&#10;416G09jvenkKN78AAAD//wMAUEsDBBQABgAIAAAAIQA2gdBH3wAAAAwBAAAPAAAAZHJzL2Rvd25y&#10;ZXYueG1sTI/BTsMwDIbvSLxDZCRuXVpUZaU0nRAIODOGds0ary1rnKrJto6nx5zgaPvT7++vVrMb&#10;xAmn0HvSkC1SEEiNtz21GjYfL0kBIkRD1gyeUMMFA6zq66vKlNaf6R1P69gKDqFQGg1djGMpZWg6&#10;dCYs/IjEt72fnIk8Tq20kzlzuBvkXZoq6UxP/KEzIz512BzWR6fhOf3C/Dsu/QXvD9v9sNl+9q9v&#10;Wt/ezI8PICLO8Q+GX31Wh5qddv5INohBQ1KoXDGrQRUZCCYSlRe82TG7VBnIupL/S9Q/AAAA//8D&#10;AFBLAQItABQABgAIAAAAIQDkmcPA+wAAAOEBAAATAAAAAAAAAAAAAAAAAAAAAABbQ29udGVudF9U&#10;eXBlc10ueG1sUEsBAi0AFAAGAAgAAAAhACOyauHXAAAAlAEAAAsAAAAAAAAAAAAAAAAALAEAAF9y&#10;ZWxzLy5yZWxzUEsBAi0AFAAGAAgAAAAhAKspS+igAgAAUgUAAA4AAAAAAAAAAAAAAAAALAIAAGRy&#10;cy9lMm9Eb2MueG1sUEsBAi0AFAAGAAgAAAAhADaB0EffAAAADAEAAA8AAAAAAAAAAAAAAAAA+AQA&#10;AGRycy9kb3ducmV2LnhtbFBLBQYAAAAABAAEAPMAAAAEBgAAAAA=&#10;" fillcolor="white [3212]" stroked="f" strokecolor="red" strokeweight="1pt">
                <v:textbox inset=",7.2pt,,7.2pt">
                  <w:txbxContent>
                    <w:p w14:paraId="3BEE590C" w14:textId="01408DD6" w:rsidR="004D711B" w:rsidRPr="000E6DFC" w:rsidRDefault="004D711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E6DF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Cercle</w:t>
                      </w:r>
                      <w:r w:rsidRPr="000E6DFC">
                        <w:rPr>
                          <w:b/>
                          <w:sz w:val="28"/>
                          <w:szCs w:val="28"/>
                        </w:rPr>
                        <w:t xml:space="preserve"> de rayon AB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628" behindDoc="0" locked="0" layoutInCell="1" allowOverlap="1" wp14:anchorId="00F7CD41" wp14:editId="6233D674">
                <wp:simplePos x="0" y="0"/>
                <wp:positionH relativeFrom="column">
                  <wp:posOffset>-2596515</wp:posOffset>
                </wp:positionH>
                <wp:positionV relativeFrom="paragraph">
                  <wp:posOffset>5380990</wp:posOffset>
                </wp:positionV>
                <wp:extent cx="1207770" cy="539750"/>
                <wp:effectExtent l="6985" t="8890" r="17145" b="10160"/>
                <wp:wrapTight wrapText="bothSides">
                  <wp:wrapPolygon edited="0">
                    <wp:start x="-170" y="-381"/>
                    <wp:lineTo x="-170" y="21600"/>
                    <wp:lineTo x="21941" y="21600"/>
                    <wp:lineTo x="21941" y="-381"/>
                    <wp:lineTo x="-170" y="-381"/>
                  </wp:wrapPolygon>
                </wp:wrapTight>
                <wp:docPr id="13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53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245A9" id="Rectangle 174" o:spid="_x0000_s1026" style="position:absolute;margin-left:-204.45pt;margin-top:423.7pt;width:95.1pt;height:42.5pt;z-index:251659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zUb38CAAD/BAAADgAAAGRycy9lMm9Eb2MueG1srFTBjtsgEL1X6j8g7lnbWSdOrHVWqziuKm3b&#10;Vbf9AAI4RsXgAomTrvrvHXCSJt1LVdUHDMwwvDfzhrv7fSvRjhsrtCpwchNjxBXVTKhNgb9+qUYz&#10;jKwjihGpFS/wgVt8v3j75q7vcj7WjZaMGwRBlM37rsCNc10eRZY2vCX2RndcgbHWpiUOlmYTMUN6&#10;iN7KaBzH06jXhnVGU24t7JaDES9C/Lrm1H2qa8sdkgUGbC6MJoxrP0aLO5JvDOkaQY8wyD+gaIlQ&#10;cOk5VEkcQVsjXoVqBTXa6trdUN1Guq4F5YEDsEniP9g8N6TjgQskx3bnNNn/F5Z+3D0ZJBjU7hYj&#10;RVqo0WfIGlEbyVGSpT5DfWdzcHzunoznaLtHTb9ZpPSyAT/+YIzuG04Y4Eq8f3R1wC8sHEXr/oNm&#10;EJ9snQ7J2tem9QEhDWgfanI414TvHaKwmYzjLMugdBRsk9t5NglFi0h+Ot0Z695x3SI/KbAB9CE6&#10;2T1a59GQ/OTiL1O6ElKGukuF+gKPZ5NsEk5YLQXz1sDSbNZLadCOgHSqKoYvcAP+l26tcCBgKdoC&#10;z7zPUVI+HSvFwjWOCDnMAYpUPjiwA3DH2SCUl3k8X81Ws3SUjqerURqX5eihWqajaZVkk/K2XC7L&#10;5KfHmaR5IxjjykM9iTZJ/04Ux/YZ5HaW7RUle828gu818+gaRkgzsDr9A7ugA1/6QUJrzQ4gA6OH&#10;LoRXAyaNNj8w6qEDC2y/b4nhGMn3CqQ0T9LUt2xYpJNsDAtzaVlfWoiiEKrADqNhunRDm287IzYN&#10;3JSEGiv9APKrRVCGl+aA6iha6LLA4Pgi+Da+XAev3+/W4hcAAAD//wMAUEsDBBQABgAIAAAAIQD5&#10;CbNn4QAAAA0BAAAPAAAAZHJzL2Rvd25yZXYueG1sTI9BTsMwEEX3SNzBGiR2qdNgaJLGqVAkNgih&#10;0nIANx7iqPE4it003B6zguXoP/3/ptotdmAzTr53JGG9SoEhtU731En4PL4kOTAfFGk1OEIJ3+hh&#10;V9/eVKrU7kofOB9Cx2IJ+VJJMCGMJee+NWiVX7kRKWZfbrIqxHPquJ7UNZbbgWdp+sSt6ikuGDVi&#10;Y7A9Hy5WgsC3R2w785pm+3n0c9HY92Mj5f3d8rwFFnAJfzD86kd1qKPTyV1IezZISESaF5GVkIuN&#10;ABaRJFvnG2AnCcVDJoDXFf//Rf0DAAD//wMAUEsBAi0AFAAGAAgAAAAhAOSZw8D7AAAA4QEAABMA&#10;AAAAAAAAAAAAAAAAAAAAAFtDb250ZW50X1R5cGVzXS54bWxQSwECLQAUAAYACAAAACEAI7Jq4dcA&#10;AACUAQAACwAAAAAAAAAAAAAAAAAsAQAAX3JlbHMvLnJlbHNQSwECLQAUAAYACAAAACEAEvzUb38C&#10;AAD/BAAADgAAAAAAAAAAAAAAAAAsAgAAZHJzL2Uyb0RvYy54bWxQSwECLQAUAAYACAAAACEA+Qmz&#10;Z+EAAAANAQAADwAAAAAAAAAAAAAAAADXBAAAZHJzL2Rvd25yZXYueG1sUEsFBgAAAAAEAAQA8wAA&#10;AOUFAAAAAA==&#10;" filled="f" strokecolor="red" strokeweight="2.25pt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482" behindDoc="0" locked="0" layoutInCell="1" allowOverlap="1" wp14:anchorId="3141F438" wp14:editId="280FA6AC">
                <wp:simplePos x="0" y="0"/>
                <wp:positionH relativeFrom="column">
                  <wp:posOffset>-11283315</wp:posOffset>
                </wp:positionH>
                <wp:positionV relativeFrom="paragraph">
                  <wp:posOffset>3598545</wp:posOffset>
                </wp:positionV>
                <wp:extent cx="1207770" cy="539750"/>
                <wp:effectExtent l="6985" t="17145" r="17145" b="14605"/>
                <wp:wrapTight wrapText="bothSides">
                  <wp:wrapPolygon edited="0">
                    <wp:start x="-170" y="-381"/>
                    <wp:lineTo x="-170" y="21600"/>
                    <wp:lineTo x="21941" y="21600"/>
                    <wp:lineTo x="21941" y="-381"/>
                    <wp:lineTo x="-170" y="-381"/>
                  </wp:wrapPolygon>
                </wp:wrapTight>
                <wp:docPr id="12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53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C1C3A" id="Rectangle 173" o:spid="_x0000_s1026" style="position:absolute;margin-left:-888.45pt;margin-top:283.35pt;width:95.1pt;height:42.5pt;z-index:251659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iYuH8CAAD/BAAADgAAAGRycy9lMm9Eb2MueG1srFRdb9sgFH2ftP+AeE/9UadOrDpVFcfTpG6r&#10;1u0HEMAxGgYPSJyu2n/fBSdZsr5M0/yAgXu5nHPvudze7TuJdtxYoVWJk6sYI66oZkJtSvz1Sz2Z&#10;YWQdUYxIrXiJn7nFd4u3b26HvuCpbrVk3CAIomwx9CVuneuLKLK05R2xV7rnCoyNNh1xsDSbiBky&#10;QPRORmkc30SDNqw3mnJrYbcajXgR4jcNp+5T01jukCwxYHNhNGFc+zFa3JJiY0jfCnqAQf4BRUeE&#10;gktPoSriCNoa8SpUJ6jRVjfuiuou0k0jKA8cgE0S/8HmqSU9D1wgObY/pcn+v7D04+7RIMGgdilG&#10;inRQo8+QNaI2kqMkv/YZGnpbgONT/2g8R9s/aPrNIqWXLfjxe2P00HLCAFfi/aOLA35h4ShaDx80&#10;g/hk63RI1r4xnQ8IaUD7UJPnU0343iEKm0ka53kOpaNgm17P82koWkSK4+neWPeO6w75SYkNoA/R&#10;ye7BOo+GFEcXf5nStZAy1F0qNJQ4nU3zaThhtRTMWwNLs1kvpUE7AtKp6xi+wA34n7t1woGApehK&#10;PPM+B0n5dKwUC9c4IuQ4ByhS+eDADsAdZqNQXubxfDVbzbJJlt6sJllcVZP7eplNbuokn1bX1XJZ&#10;JT89ziQrWsEYVx7qUbRJ9neiOLTPKLeTbC8o2UvmNXyvmUeXMEKagdXxH9gFHfjSjxJaa/YMMjB6&#10;7EJ4NWDSavMDowE6sMT2+5YYjpF8r0BK8yTLfMuGRTbNU1iYc8v63EIUhVAldhiN06Ub23zbG7Fp&#10;4aYk1Fjpe5BfI4IyvDRHVAfRQpcFBocXwbfx+Tp4/X63Fr8AAAD//wMAUEsDBBQABgAIAAAAIQB/&#10;GrDI4gAAAA8BAAAPAAAAZHJzL2Rvd25yZXYueG1sTI9BTsMwEEX3SNzBGiR2qZOKOG0ap0KR2CCE&#10;oOUAbjyNI+JxFLtpuD3uCnYzmqc/71f7xQ5sxsn3jiRkqxQYUut0T52Er+NLsgHmgyKtBkco4Qc9&#10;7Ov7u0qV2l3pE+dD6FgMIV8qCSaEseTctwat8is3IsXb2U1WhbhOHdeTusZwO/B1mgpuVU/xg1Ej&#10;Ngbb78PFSnjCtxzbzrym64959PO2se/HRsrHh+V5ByzgEv5guOlHdaij08ldSHs2SEiyohDbCEvI&#10;hSiARSbJ8s1tPEkQeVYAryv+v0f9CwAA//8DAFBLAQItABQABgAIAAAAIQDkmcPA+wAAAOEBAAAT&#10;AAAAAAAAAAAAAAAAAAAAAABbQ29udGVudF9UeXBlc10ueG1sUEsBAi0AFAAGAAgAAAAhACOyauHX&#10;AAAAlAEAAAsAAAAAAAAAAAAAAAAALAEAAF9yZWxzLy5yZWxzUEsBAi0AFAAGAAgAAAAhABYImLh/&#10;AgAA/wQAAA4AAAAAAAAAAAAAAAAALAIAAGRycy9lMm9Eb2MueG1sUEsBAi0AFAAGAAgAAAAhAH8a&#10;sMjiAAAADwEAAA8AAAAAAAAAAAAAAAAA1wQAAGRycy9kb3ducmV2LnhtbFBLBQYAAAAABAAEAPMA&#10;AADmBQAAAAA=&#10;" filled="f" strokecolor="red" strokeweight="2.25pt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336" behindDoc="0" locked="0" layoutInCell="1" allowOverlap="1" wp14:anchorId="298778D2" wp14:editId="55D64802">
                <wp:simplePos x="0" y="0"/>
                <wp:positionH relativeFrom="column">
                  <wp:posOffset>-4484370</wp:posOffset>
                </wp:positionH>
                <wp:positionV relativeFrom="paragraph">
                  <wp:posOffset>1102360</wp:posOffset>
                </wp:positionV>
                <wp:extent cx="1207770" cy="539750"/>
                <wp:effectExtent l="11430" t="10160" r="12700" b="8890"/>
                <wp:wrapTight wrapText="bothSides">
                  <wp:wrapPolygon edited="0">
                    <wp:start x="-170" y="-381"/>
                    <wp:lineTo x="-170" y="21600"/>
                    <wp:lineTo x="21941" y="21600"/>
                    <wp:lineTo x="21941" y="-381"/>
                    <wp:lineTo x="-170" y="-381"/>
                  </wp:wrapPolygon>
                </wp:wrapTight>
                <wp:docPr id="1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53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06AF5" id="Rectangle 172" o:spid="_x0000_s1026" style="position:absolute;margin-left:-353.1pt;margin-top:86.8pt;width:95.1pt;height:42.5pt;z-index:251659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62B38CAAD/BAAADgAAAGRycy9lMm9Eb2MueG1srFRdb9sgFH2ftP+AeE/9UadOrDpVFcfTpG6r&#10;1u0HEMAxGgYPSJyu2n/fBSdZsr5M0/yAgXu5nHPvudze7TuJdtxYoVWJk6sYI66oZkJtSvz1Sz2Z&#10;YWQdUYxIrXiJn7nFd4u3b26HvuCpbrVk3CAIomwx9CVuneuLKLK05R2xV7rnCoyNNh1xsDSbiBky&#10;QPRORmkc30SDNqw3mnJrYbcajXgR4jcNp+5T01jukCwxYHNhNGFc+zFa3JJiY0jfCnqAQf4BRUeE&#10;gktPoSriCNoa8SpUJ6jRVjfuiuou0k0jKA8cgE0S/8HmqSU9D1wgObY/pcn+v7D04+7RIMGgdglG&#10;inRQo8+QNaI2kqMkT32Ght4W4PjUPxrP0fYPmn6zSOllC3783hg9tJwwwJV4/+jigF9YOIrWwwfN&#10;ID7ZOh2StW9M5wNCGtA+1OT5VBO+d4jCZpLGeZ5D6SjYptfzfBqKFpHieLo31r3jukN+UmID6EN0&#10;snuwzqMhxdHFX6Z0LaQMdZcKDSVOZ9N8Gk5YLQXz1sDSbNZLadCOgHTqOoYvcAP+526dcCBgKboS&#10;z7zPQVI+HSvFwjWOCDnOAYpUPjiwA3CH2SiUl3k8X81Ws2ySpTerSRZX1eS+XmaTmzrJp9V1tVxW&#10;yU+PM8mKVjDGlYd6FG2S/Z0oDu0zyu0k2wtK9pJ5Dd9r5tEljJBmYHX8B3ZBB770o4TWmj2DDIwe&#10;uxBeDZi02vzAaIAOLLH9viWGYyTfK5DSPMky37JhkU3zFBbm3LI+txBFIVSJHUbjdOnGNt/2Rmxa&#10;uCkJNVb6HuTXiKAML80R1UG00GWBweFF8G18vg5ev9+txS8AAAD//wMAUEsDBBQABgAIAAAAIQCU&#10;WChF4AAAAA0BAAAPAAAAZHJzL2Rvd25yZXYueG1sTI9BTsMwEEX3SNzBGiR2qd1A3BLiVCgSG4QQ&#10;tBzAjYc4Iraj2E3D7RlWdDn6T3/er3aLG9iMU+yDV7BeCWDo22B63yn4PDxnW2AxaW/0EDwq+MEI&#10;u/r6qtKlCWf/gfM+dYxKfCy1ApvSWHIeW4tOx1UY0VP2FSanE51Tx82kz1TuBp4LIbnTvacPVo/Y&#10;WGy/9yen4B5fC2w7+yLy93mM80Pj3g6NUrc3y9MjsIRL+ofhT5/UoSanYzh5E9mgINsImRNLyeZO&#10;AiMkK9aS9h0V5MVWAq8rfrmi/gUAAP//AwBQSwECLQAUAAYACAAAACEA5JnDwPsAAADhAQAAEwAA&#10;AAAAAAAAAAAAAAAAAAAAW0NvbnRlbnRfVHlwZXNdLnhtbFBLAQItABQABgAIAAAAIQAjsmrh1wAA&#10;AJQBAAALAAAAAAAAAAAAAAAAACwBAABfcmVscy8ucmVsc1BLAQItABQABgAIAAAAIQC5HrYHfwIA&#10;AP8EAAAOAAAAAAAAAAAAAAAAACwCAABkcnMvZTJvRG9jLnhtbFBLAQItABQABgAIAAAAIQCUWChF&#10;4AAAAA0BAAAPAAAAAAAAAAAAAAAAANcEAABkcnMvZG93bnJldi54bWxQSwUGAAAAAAQABADzAAAA&#10;5AUAAAAA&#10;" filled="f" strokecolor="red" strokeweight="2.25pt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190" behindDoc="0" locked="0" layoutInCell="1" allowOverlap="1" wp14:anchorId="0DF055B4" wp14:editId="40357691">
                <wp:simplePos x="0" y="0"/>
                <wp:positionH relativeFrom="column">
                  <wp:posOffset>-5468620</wp:posOffset>
                </wp:positionH>
                <wp:positionV relativeFrom="paragraph">
                  <wp:posOffset>504190</wp:posOffset>
                </wp:positionV>
                <wp:extent cx="1207770" cy="539750"/>
                <wp:effectExtent l="17780" t="8890" r="19050" b="10160"/>
                <wp:wrapTight wrapText="bothSides">
                  <wp:wrapPolygon edited="0">
                    <wp:start x="-170" y="-381"/>
                    <wp:lineTo x="-170" y="21600"/>
                    <wp:lineTo x="21941" y="21600"/>
                    <wp:lineTo x="21941" y="-381"/>
                    <wp:lineTo x="-170" y="-381"/>
                  </wp:wrapPolygon>
                </wp:wrapTight>
                <wp:docPr id="10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53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0513D" id="Rectangle 171" o:spid="_x0000_s1026" style="position:absolute;margin-left:-430.6pt;margin-top:39.7pt;width:95.1pt;height:42.5pt;z-index:251659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w/3n8CAAD/BAAADgAAAGRycy9lMm9Eb2MueG1srFTbjtsgEH2v1H9AvGdtZ511Yq2zWsVxVamX&#10;Vbf9AAI4RsVAgcTZVv33DjhJN92XqqofbMYzDOfMnOH27tBLtOfWCa0qnF2lGHFFNRNqW+Evn5vJ&#10;HCPniWJEasUr/MQdvlu+fnU7mJJPdacl4xZBEuXKwVS4896USeJox3virrThCpyttj3xYNptwiwZ&#10;IHsvk2ma3iSDtsxYTblz8LcenXgZ87ctp/5j2zrukawwYPPxbeN7E97J8paUW0tMJ+gRBvkHFD0R&#10;Cg49p6qJJ2hnxYtUvaBWO936K6r7RLetoDxyADZZ+gebx44YHrlAcZw5l8n9v7T0w/7BIsGgd1Ae&#10;RXro0SeoGlFbyVFWZKFCg3ElBD6aBxs4OvNO068OKb3qII7fW6uHjhMGuGJ8crEhGA62os3wXjPI&#10;T3Zex2IdWtuHhFAGdIg9eTr3hB88ovAzm6ZFUQA2Cr7Z9aKYxaYlpDztNtb5N1z3KCwqbAF9zE72&#10;75wH9BB6CgmHKd0IKWPfpUJDhafzWTGLO5yWggVvZGm3m5W0aE9AOk2TwhNqAdkuwnrhQcBS9BWe&#10;h5ijpEI51orFYzwRclzDZqlCcmAH4I6rUSg/FuliPV/P80k+vVlP8rSuJ/fNKp/cNFkxq6/r1arO&#10;fgacWV52gjGuAtSTaLP870RxHJ9RbmfZXlByl8wbeF4yTy5hxMIAq9M3sos6CK0fJbTR7AlkYPU4&#10;hXBrwKLT9jtGA0xghd23HbEcI/lWgZQWWZ6HkY1GPiumYNjnns1zD1EUUlXYYzQuV34c852xYtvB&#10;SVnssdL3IL9WRGUEaY6oAHcwYMoig+ONEMb4uR2jft9by18AAAD//wMAUEsDBBQABgAIAAAAIQCN&#10;MaCu4AAAAAwBAAAPAAAAZHJzL2Rvd25yZXYueG1sTI/RToNAEEXfTfyHzZj4RhcI0payNIbEF2OM&#10;bf2ALTsCKTtL2C3Fv3d80sfJnNx7brlf7CBmnHzvSEGyikEgNc701Cr4PL1EGxA+aDJ6cIQKvtHD&#10;vrq/K3Vh3I0OOB9DKziEfKEVdCGMhZS+6dBqv3IjEv++3GR14HNqpZn0jcPtINM4zqXVPXFDp0es&#10;O2wux6tVkOHbEzZt9xqnH/Po521t30+1Uo8Py/MORMAl/MHwq8/qULHT2V3JeDEoiDZ5kjKrYL3N&#10;QDAR5euE552ZzbMMZFXK/yOqHwAAAP//AwBQSwECLQAUAAYACAAAACEA5JnDwPsAAADhAQAAEwAA&#10;AAAAAAAAAAAAAAAAAAAAW0NvbnRlbnRfVHlwZXNdLnhtbFBLAQItABQABgAIAAAAIQAjsmrh1wAA&#10;AJQBAAALAAAAAAAAAAAAAAAAACwBAABfcmVscy8ucmVsc1BLAQItABQABgAIAAAAIQDM7D/efwIA&#10;AP8EAAAOAAAAAAAAAAAAAAAAACwCAABkcnMvZTJvRG9jLnhtbFBLAQItABQABgAIAAAAIQCNMaCu&#10;4AAAAAwBAAAPAAAAAAAAAAAAAAAAANcEAABkcnMvZG93bnJldi54bWxQSwUGAAAAAAQABADzAAAA&#10;5AUAAAAA&#10;" filled="f" strokecolor="red" strokeweight="2.25pt">
                <w10:wrap type="tight"/>
              </v:rect>
            </w:pict>
          </mc:Fallback>
        </mc:AlternateContent>
      </w:r>
      <w:r w:rsidR="007D0DDC">
        <w:br w:type="page"/>
      </w:r>
    </w:p>
    <w:p w14:paraId="36DE30F6" w14:textId="77777777" w:rsidR="003A11D3" w:rsidRPr="003A11D3" w:rsidRDefault="004B4143" w:rsidP="00A275B3">
      <w:pPr>
        <w:pStyle w:val="Pardeliste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before="240" w:after="240"/>
        <w:ind w:left="709"/>
        <w:jc w:val="left"/>
        <w:rPr>
          <w:b/>
        </w:rPr>
      </w:pPr>
      <w:r>
        <w:rPr>
          <w:b/>
        </w:rPr>
        <w:t xml:space="preserve">6- INSPECTER </w:t>
      </w:r>
      <w:r w:rsidR="00CE4BF9">
        <w:rPr>
          <w:b/>
        </w:rPr>
        <w:t>L</w:t>
      </w:r>
      <w:r w:rsidR="003A11D3">
        <w:rPr>
          <w:b/>
        </w:rPr>
        <w:t>E</w:t>
      </w:r>
      <w:r w:rsidR="00CE4BF9">
        <w:rPr>
          <w:b/>
        </w:rPr>
        <w:t xml:space="preserve">S </w:t>
      </w:r>
      <w:r w:rsidR="00365F3E">
        <w:rPr>
          <w:b/>
        </w:rPr>
        <w:t>ARTICULATIONS</w:t>
      </w:r>
      <w:r>
        <w:rPr>
          <w:b/>
        </w:rPr>
        <w:t xml:space="preserve"> VÉ</w:t>
      </w:r>
      <w:r w:rsidR="003A11D3">
        <w:rPr>
          <w:b/>
        </w:rPr>
        <w:t>RIN / VOLET</w:t>
      </w:r>
    </w:p>
    <w:p w14:paraId="05091A8C" w14:textId="77777777" w:rsidR="00277504" w:rsidRPr="003E6C80" w:rsidRDefault="00277504" w:rsidP="00277504">
      <w:pPr>
        <w:spacing w:after="240"/>
        <w:ind w:firstLine="709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Comme présenté à la </w:t>
      </w:r>
      <w:r w:rsidR="006F7BB6">
        <w:rPr>
          <w:rFonts w:ascii="Arial" w:hAnsi="Arial" w:cs="Arial"/>
          <w:bCs/>
          <w:iCs/>
          <w:sz w:val="24"/>
          <w:szCs w:val="24"/>
          <w:lang w:bidi="fr-FR"/>
        </w:rPr>
        <w:t>mise en situation de la page1/12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on constat</w:t>
      </w:r>
      <w:r w:rsidR="008F37EE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Pr="003E6C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sur la documentation avion que lors du dernier entretien, </w:t>
      </w:r>
      <w:r w:rsidRPr="003E6C80">
        <w:rPr>
          <w:rFonts w:ascii="Arial" w:hAnsi="Arial" w:cs="Arial"/>
          <w:bCs/>
          <w:iCs/>
          <w:sz w:val="24"/>
          <w:szCs w:val="24"/>
          <w:lang w:bidi="fr-FR"/>
        </w:rPr>
        <w:t>l’axe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 liaison </w:t>
      </w:r>
      <w:r w:rsidRPr="003F196D">
        <w:rPr>
          <w:rFonts w:ascii="Arial" w:hAnsi="Arial" w:cs="Arial"/>
          <w:b/>
          <w:bCs/>
          <w:iCs/>
          <w:sz w:val="24"/>
          <w:szCs w:val="24"/>
          <w:lang w:bidi="fr-FR"/>
        </w:rPr>
        <w:t>22</w:t>
      </w:r>
      <w:r w:rsidRPr="003E6C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de l’articulation vérin /volet du coté gauche a été changé par une </w:t>
      </w:r>
      <w:r w:rsidRPr="00B57890">
        <w:rPr>
          <w:rFonts w:ascii="Arial" w:hAnsi="Arial" w:cs="Arial"/>
          <w:bCs/>
          <w:iCs/>
          <w:sz w:val="24"/>
          <w:szCs w:val="24"/>
          <w:lang w:bidi="fr-FR"/>
        </w:rPr>
        <w:t>vis</w:t>
      </w:r>
      <w:r w:rsidR="00B57890" w:rsidRPr="00B57890">
        <w:rPr>
          <w:rFonts w:ascii="Arial" w:hAnsi="Arial" w:cs="Arial"/>
          <w:sz w:val="24"/>
          <w:szCs w:val="24"/>
        </w:rPr>
        <w:t xml:space="preserve"> M6</w:t>
      </w:r>
      <w:r w:rsidR="006B5F9D">
        <w:rPr>
          <w:rFonts w:ascii="Arial" w:hAnsi="Arial" w:cs="Arial"/>
          <w:sz w:val="24"/>
          <w:szCs w:val="24"/>
        </w:rPr>
        <w:t xml:space="preserve"> </w:t>
      </w:r>
      <w:r w:rsidR="00B57890" w:rsidRPr="00B57890">
        <w:rPr>
          <w:rFonts w:ascii="Arial" w:hAnsi="Arial" w:cs="Arial"/>
          <w:sz w:val="24"/>
          <w:szCs w:val="24"/>
        </w:rPr>
        <w:t>x</w:t>
      </w:r>
      <w:r w:rsidR="006B5F9D">
        <w:rPr>
          <w:rFonts w:ascii="Arial" w:hAnsi="Arial" w:cs="Arial"/>
          <w:sz w:val="24"/>
          <w:szCs w:val="24"/>
        </w:rPr>
        <w:t xml:space="preserve"> </w:t>
      </w:r>
      <w:r w:rsidR="00B57890" w:rsidRPr="00B57890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72ECC">
        <w:rPr>
          <w:rFonts w:ascii="Arial" w:hAnsi="Arial" w:cs="Arial"/>
          <w:bCs/>
          <w:iCs/>
          <w:sz w:val="24"/>
          <w:szCs w:val="24"/>
          <w:lang w:bidi="fr-FR"/>
        </w:rPr>
        <w:t>tel</w:t>
      </w:r>
      <w:r w:rsidR="00895BF5">
        <w:rPr>
          <w:rFonts w:ascii="Arial" w:hAnsi="Arial" w:cs="Arial"/>
          <w:bCs/>
          <w:iCs/>
          <w:sz w:val="24"/>
          <w:szCs w:val="24"/>
          <w:lang w:bidi="fr-FR"/>
        </w:rPr>
        <w:t xml:space="preserve"> que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décrit dans la nomenclature du DT 3/8. Vérifier que cette v</w:t>
      </w:r>
      <w:r w:rsidR="00963AB4">
        <w:rPr>
          <w:rFonts w:ascii="Arial" w:hAnsi="Arial" w:cs="Arial"/>
          <w:bCs/>
          <w:iCs/>
          <w:sz w:val="24"/>
          <w:szCs w:val="24"/>
          <w:lang w:bidi="fr-FR"/>
        </w:rPr>
        <w:t>is résiste à l’effort de poussé du vérin à vis.</w:t>
      </w:r>
    </w:p>
    <w:p w14:paraId="494C23C8" w14:textId="77777777" w:rsidR="00E30B5E" w:rsidRPr="00E30B5E" w:rsidRDefault="00E30B5E" w:rsidP="00E30B5E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058EF8" w14:textId="77777777" w:rsidR="00E30B5E" w:rsidRPr="00EA543F" w:rsidRDefault="00E30B5E" w:rsidP="006F7BB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E30B5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EA543F">
        <w:rPr>
          <w:rFonts w:ascii="Arial" w:hAnsi="Arial" w:cs="Arial"/>
          <w:sz w:val="24"/>
          <w:szCs w:val="24"/>
          <w:u w:val="single"/>
        </w:rPr>
        <w:t xml:space="preserve">Données : </w:t>
      </w:r>
    </w:p>
    <w:p w14:paraId="354A755E" w14:textId="4BF3BA3C" w:rsidR="00E30B5E" w:rsidRPr="00EA543F" w:rsidRDefault="00E30B5E" w:rsidP="006F7BB6">
      <w:pPr>
        <w:spacing w:line="360" w:lineRule="auto"/>
        <w:ind w:left="400"/>
        <w:rPr>
          <w:rFonts w:ascii="Arial" w:hAnsi="Arial" w:cs="Arial"/>
          <w:sz w:val="24"/>
          <w:szCs w:val="24"/>
        </w:rPr>
      </w:pPr>
      <w:r w:rsidRPr="00EA543F">
        <w:rPr>
          <w:rFonts w:ascii="Arial" w:hAnsi="Arial" w:cs="Arial"/>
          <w:sz w:val="24"/>
          <w:szCs w:val="24"/>
        </w:rPr>
        <w:t>-</w:t>
      </w:r>
      <w:r w:rsidRPr="00EA543F">
        <w:rPr>
          <w:rFonts w:ascii="Arial" w:hAnsi="Arial" w:cs="Arial"/>
          <w:sz w:val="24"/>
          <w:szCs w:val="24"/>
        </w:rPr>
        <w:tab/>
        <w:t xml:space="preserve">L’effort sur l’axe </w:t>
      </w:r>
      <w:r w:rsidR="006C406D">
        <w:rPr>
          <w:rFonts w:ascii="Arial" w:hAnsi="Arial" w:cs="Arial"/>
          <w:sz w:val="24"/>
          <w:szCs w:val="24"/>
        </w:rPr>
        <w:t xml:space="preserve"> F</w:t>
      </w:r>
      <w:r w:rsidR="000832B1">
        <w:rPr>
          <w:rFonts w:ascii="Arial" w:hAnsi="Arial" w:cs="Arial"/>
          <w:sz w:val="24"/>
          <w:szCs w:val="24"/>
        </w:rPr>
        <w:t xml:space="preserve"> </w:t>
      </w:r>
      <w:r w:rsidR="007E4C3C" w:rsidRPr="00EA543F">
        <w:rPr>
          <w:rFonts w:ascii="Arial" w:hAnsi="Arial" w:cs="Arial"/>
          <w:sz w:val="24"/>
          <w:szCs w:val="24"/>
        </w:rPr>
        <w:t>= 300</w:t>
      </w:r>
      <w:r w:rsidRPr="00EA543F">
        <w:rPr>
          <w:rFonts w:ascii="Arial" w:hAnsi="Arial" w:cs="Arial"/>
          <w:sz w:val="24"/>
          <w:szCs w:val="24"/>
        </w:rPr>
        <w:t xml:space="preserve"> N</w:t>
      </w:r>
    </w:p>
    <w:p w14:paraId="0485769C" w14:textId="77777777" w:rsidR="00E30B5E" w:rsidRPr="00EA543F" w:rsidRDefault="00E30B5E" w:rsidP="006F7BB6">
      <w:pPr>
        <w:spacing w:line="360" w:lineRule="auto"/>
        <w:ind w:left="400"/>
        <w:rPr>
          <w:rFonts w:ascii="Arial" w:hAnsi="Arial" w:cs="Arial"/>
          <w:sz w:val="24"/>
          <w:szCs w:val="24"/>
        </w:rPr>
      </w:pPr>
      <w:r w:rsidRPr="00EA543F">
        <w:rPr>
          <w:rFonts w:ascii="Arial" w:hAnsi="Arial" w:cs="Arial"/>
          <w:sz w:val="24"/>
          <w:szCs w:val="24"/>
        </w:rPr>
        <w:t>-</w:t>
      </w:r>
      <w:r w:rsidRPr="00EA543F">
        <w:rPr>
          <w:rFonts w:ascii="Arial" w:hAnsi="Arial" w:cs="Arial"/>
          <w:sz w:val="24"/>
          <w:szCs w:val="24"/>
        </w:rPr>
        <w:tab/>
        <w:t xml:space="preserve">Coefficient </w:t>
      </w:r>
      <w:r w:rsidR="00BF40E3">
        <w:rPr>
          <w:rFonts w:ascii="Arial" w:hAnsi="Arial" w:cs="Arial"/>
          <w:sz w:val="24"/>
          <w:szCs w:val="24"/>
        </w:rPr>
        <w:t>de sécurité k</w:t>
      </w:r>
      <w:r w:rsidR="00FE1185">
        <w:rPr>
          <w:rFonts w:ascii="Arial" w:hAnsi="Arial" w:cs="Arial"/>
          <w:sz w:val="24"/>
          <w:szCs w:val="24"/>
        </w:rPr>
        <w:t xml:space="preserve"> = 5</w:t>
      </w:r>
    </w:p>
    <w:p w14:paraId="0F2401E3" w14:textId="77777777" w:rsidR="00C82C9E" w:rsidRDefault="00E30B5E" w:rsidP="006F7BB6">
      <w:pPr>
        <w:spacing w:line="360" w:lineRule="auto"/>
        <w:ind w:left="400"/>
        <w:rPr>
          <w:rFonts w:ascii="Arial" w:hAnsi="Arial" w:cs="Arial"/>
          <w:sz w:val="24"/>
          <w:szCs w:val="24"/>
        </w:rPr>
      </w:pPr>
      <w:r w:rsidRPr="00EA543F">
        <w:rPr>
          <w:rFonts w:ascii="Arial" w:hAnsi="Arial" w:cs="Arial"/>
          <w:sz w:val="24"/>
          <w:szCs w:val="24"/>
        </w:rPr>
        <w:t>-</w:t>
      </w:r>
      <w:r w:rsidRPr="00EA543F">
        <w:rPr>
          <w:rFonts w:ascii="Arial" w:hAnsi="Arial" w:cs="Arial"/>
          <w:sz w:val="24"/>
          <w:szCs w:val="24"/>
        </w:rPr>
        <w:tab/>
        <w:t xml:space="preserve">Diamètre </w:t>
      </w:r>
      <w:r w:rsidR="00EC782C">
        <w:rPr>
          <w:rFonts w:ascii="Arial" w:hAnsi="Arial" w:cs="Arial"/>
          <w:sz w:val="24"/>
          <w:szCs w:val="24"/>
        </w:rPr>
        <w:t>nominal de la vis</w:t>
      </w:r>
      <w:r w:rsidR="00EA543F" w:rsidRPr="00EA543F">
        <w:rPr>
          <w:rFonts w:ascii="Arial" w:hAnsi="Arial" w:cs="Arial"/>
          <w:sz w:val="24"/>
          <w:szCs w:val="24"/>
        </w:rPr>
        <w:t xml:space="preserve"> d</w:t>
      </w:r>
      <w:r w:rsidR="000832B1">
        <w:rPr>
          <w:rFonts w:ascii="Arial" w:hAnsi="Arial" w:cs="Arial"/>
          <w:sz w:val="24"/>
          <w:szCs w:val="24"/>
        </w:rPr>
        <w:t xml:space="preserve"> </w:t>
      </w:r>
      <w:r w:rsidR="00EA543F" w:rsidRPr="00EA543F">
        <w:rPr>
          <w:rFonts w:ascii="Arial" w:hAnsi="Arial" w:cs="Arial"/>
          <w:sz w:val="24"/>
          <w:szCs w:val="24"/>
        </w:rPr>
        <w:t>=</w:t>
      </w:r>
      <w:r w:rsidR="004B4143">
        <w:rPr>
          <w:rFonts w:ascii="Arial" w:hAnsi="Arial" w:cs="Arial"/>
          <w:sz w:val="24"/>
          <w:szCs w:val="24"/>
        </w:rPr>
        <w:t xml:space="preserve"> </w:t>
      </w:r>
      <w:r w:rsidR="00EA543F" w:rsidRPr="00EA543F">
        <w:rPr>
          <w:rFonts w:ascii="Arial" w:hAnsi="Arial" w:cs="Arial"/>
          <w:sz w:val="24"/>
          <w:szCs w:val="24"/>
        </w:rPr>
        <w:t>6</w:t>
      </w:r>
      <w:r w:rsidR="00AE57DC">
        <w:rPr>
          <w:rFonts w:ascii="Arial" w:hAnsi="Arial" w:cs="Arial"/>
          <w:sz w:val="24"/>
          <w:szCs w:val="24"/>
        </w:rPr>
        <w:t xml:space="preserve"> </w:t>
      </w:r>
      <w:r w:rsidRPr="00EA543F">
        <w:rPr>
          <w:rFonts w:ascii="Arial" w:hAnsi="Arial" w:cs="Arial"/>
          <w:sz w:val="24"/>
          <w:szCs w:val="24"/>
        </w:rPr>
        <w:t xml:space="preserve">mm. </w:t>
      </w:r>
    </w:p>
    <w:p w14:paraId="73691251" w14:textId="77777777" w:rsidR="00C82C9E" w:rsidRDefault="003C0794" w:rsidP="00EA543F">
      <w:pPr>
        <w:spacing w:after="240"/>
        <w:ind w:left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tous</w:t>
      </w:r>
      <w:r w:rsidR="00C82C9E">
        <w:rPr>
          <w:rFonts w:ascii="Arial" w:hAnsi="Arial" w:cs="Arial"/>
          <w:sz w:val="24"/>
          <w:szCs w:val="24"/>
        </w:rPr>
        <w:t xml:space="preserve"> les calculs</w:t>
      </w:r>
      <w:r w:rsidR="00712AAC">
        <w:rPr>
          <w:rFonts w:ascii="Arial" w:hAnsi="Arial" w:cs="Arial"/>
          <w:sz w:val="24"/>
          <w:szCs w:val="24"/>
        </w:rPr>
        <w:t>,</w:t>
      </w:r>
      <w:r w:rsidR="00C82C9E">
        <w:rPr>
          <w:rFonts w:ascii="Arial" w:hAnsi="Arial" w:cs="Arial"/>
          <w:sz w:val="24"/>
          <w:szCs w:val="24"/>
        </w:rPr>
        <w:t xml:space="preserve"> préciser les unités.</w:t>
      </w:r>
    </w:p>
    <w:p w14:paraId="20F097C0" w14:textId="77777777" w:rsidR="00CC129F" w:rsidRPr="00EA543F" w:rsidRDefault="00CC129F" w:rsidP="00EA543F">
      <w:pPr>
        <w:spacing w:after="240"/>
        <w:ind w:left="400"/>
        <w:rPr>
          <w:rFonts w:ascii="Arial" w:hAnsi="Arial" w:cs="Arial"/>
          <w:sz w:val="24"/>
          <w:szCs w:val="24"/>
        </w:rPr>
      </w:pPr>
    </w:p>
    <w:p w14:paraId="48FA70FF" w14:textId="77777777" w:rsidR="00665571" w:rsidRDefault="00665571" w:rsidP="00CC129F">
      <w:pPr>
        <w:pStyle w:val="Pardeliste"/>
        <w:spacing w:before="240" w:line="360" w:lineRule="auto"/>
        <w:ind w:left="0"/>
        <w:jc w:val="left"/>
      </w:pPr>
      <w:r>
        <w:t>6.1</w:t>
      </w:r>
      <w:r w:rsidRPr="00B20B8A">
        <w:t xml:space="preserve"> </w:t>
      </w:r>
      <w:r w:rsidR="00DE6ED3">
        <w:t>Quel document a validé l’échange de l’axe de liaison</w:t>
      </w:r>
      <w:r>
        <w:t xml:space="preserve"> par une vis M6</w:t>
      </w:r>
      <w:r w:rsidR="006B5F9D">
        <w:t xml:space="preserve"> </w:t>
      </w:r>
      <w:r>
        <w:t>x</w:t>
      </w:r>
      <w:r w:rsidR="006B5F9D">
        <w:t xml:space="preserve"> </w:t>
      </w:r>
      <w:r>
        <w:t>25.</w:t>
      </w:r>
    </w:p>
    <w:p w14:paraId="4ACDD515" w14:textId="77777777" w:rsidR="00665571" w:rsidRPr="006D5F3B" w:rsidRDefault="00665571" w:rsidP="00665571">
      <w:pPr>
        <w:pStyle w:val="Pardeliste"/>
        <w:spacing w:line="360" w:lineRule="auto"/>
        <w:ind w:left="0"/>
        <w:jc w:val="left"/>
        <w:rPr>
          <w:b/>
          <w:noProof/>
        </w:rPr>
      </w:pPr>
      <w:r>
        <w:t>…</w:t>
      </w:r>
      <w:r w:rsidR="00DE6ED3" w:rsidRPr="00DE6ED3">
        <w:rPr>
          <w:color w:val="FF0000"/>
        </w:rPr>
        <w:t>U</w:t>
      </w:r>
      <w:r w:rsidRPr="00DE6ED3">
        <w:rPr>
          <w:color w:val="FF0000"/>
          <w:sz w:val="28"/>
          <w:szCs w:val="28"/>
        </w:rPr>
        <w:t>n service</w:t>
      </w:r>
      <w:r w:rsidRPr="00665571">
        <w:rPr>
          <w:color w:val="FF0000"/>
          <w:sz w:val="28"/>
          <w:szCs w:val="28"/>
        </w:rPr>
        <w:t xml:space="preserve"> bulletin</w:t>
      </w:r>
      <w:r w:rsidR="00DE6ED3">
        <w:rPr>
          <w:color w:val="FF0000"/>
          <w:sz w:val="28"/>
          <w:szCs w:val="28"/>
        </w:rPr>
        <w:t xml:space="preserve"> émis par le</w:t>
      </w:r>
      <w:r w:rsidRPr="00665571">
        <w:rPr>
          <w:color w:val="FF0000"/>
          <w:sz w:val="28"/>
          <w:szCs w:val="28"/>
        </w:rPr>
        <w:t xml:space="preserve"> constructeu</w:t>
      </w:r>
      <w:r w:rsidR="00D3126C">
        <w:rPr>
          <w:color w:val="FF0000"/>
          <w:sz w:val="28"/>
          <w:szCs w:val="28"/>
        </w:rPr>
        <w:t>r</w:t>
      </w:r>
      <w:r w:rsidRPr="00665571">
        <w:rPr>
          <w:color w:val="FF0000"/>
          <w:sz w:val="28"/>
          <w:szCs w:val="28"/>
        </w:rPr>
        <w:t>.</w:t>
      </w:r>
    </w:p>
    <w:p w14:paraId="5574566D" w14:textId="3F71F3AF" w:rsidR="009A0EE4" w:rsidRDefault="00ED67DE" w:rsidP="00E30B5E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4AAE282" wp14:editId="17916239">
            <wp:simplePos x="0" y="0"/>
            <wp:positionH relativeFrom="column">
              <wp:posOffset>3564255</wp:posOffset>
            </wp:positionH>
            <wp:positionV relativeFrom="paragraph">
              <wp:posOffset>125730</wp:posOffset>
            </wp:positionV>
            <wp:extent cx="3268980" cy="2458085"/>
            <wp:effectExtent l="0" t="0" r="7620" b="5715"/>
            <wp:wrapTight wrapText="bothSides">
              <wp:wrapPolygon edited="0">
                <wp:start x="0" y="0"/>
                <wp:lineTo x="0" y="21427"/>
                <wp:lineTo x="21483" y="21427"/>
                <wp:lineTo x="21483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47E98" w14:textId="77777777" w:rsidR="00665571" w:rsidRDefault="00665571" w:rsidP="00E30B5E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1975BE" w14:textId="77777777" w:rsidR="00665571" w:rsidRDefault="00665571" w:rsidP="00E30B5E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C6E2D9" w14:textId="77777777" w:rsidR="00665571" w:rsidRDefault="00665571" w:rsidP="00E30B5E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F97D2B" w14:textId="77777777" w:rsidR="00665571" w:rsidRDefault="00665571" w:rsidP="00E30B5E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43A867" w14:textId="3C51C0E0" w:rsidR="005D1FEE" w:rsidRDefault="00665571" w:rsidP="00963AB4">
      <w:pPr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6.2</w:t>
      </w:r>
      <w:r w:rsidR="003C079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A2FEB">
        <w:rPr>
          <w:rFonts w:ascii="Arial" w:hAnsi="Arial" w:cs="Arial"/>
          <w:bCs/>
          <w:iCs/>
          <w:sz w:val="24"/>
          <w:szCs w:val="24"/>
          <w:lang w:bidi="fr-FR"/>
        </w:rPr>
        <w:t>Représenter</w:t>
      </w:r>
      <w:r w:rsidR="003C079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A0EE4">
        <w:rPr>
          <w:rFonts w:ascii="Arial" w:hAnsi="Arial" w:cs="Arial"/>
          <w:bCs/>
          <w:iCs/>
          <w:sz w:val="24"/>
          <w:szCs w:val="24"/>
          <w:lang w:bidi="fr-FR"/>
        </w:rPr>
        <w:t xml:space="preserve">en vert </w:t>
      </w:r>
      <w:r w:rsidR="005879E4">
        <w:rPr>
          <w:rFonts w:ascii="Arial" w:hAnsi="Arial" w:cs="Arial"/>
          <w:bCs/>
          <w:iCs/>
          <w:sz w:val="24"/>
          <w:szCs w:val="24"/>
          <w:lang w:bidi="fr-FR"/>
        </w:rPr>
        <w:t xml:space="preserve">sur le vérin en </w:t>
      </w:r>
      <w:r w:rsidR="003C0794">
        <w:rPr>
          <w:rFonts w:ascii="Arial" w:hAnsi="Arial" w:cs="Arial"/>
          <w:bCs/>
          <w:iCs/>
          <w:sz w:val="24"/>
          <w:szCs w:val="24"/>
          <w:lang w:bidi="fr-FR"/>
        </w:rPr>
        <w:t>perspective</w:t>
      </w:r>
      <w:r w:rsidR="009A0EE4">
        <w:rPr>
          <w:rFonts w:ascii="Arial" w:hAnsi="Arial" w:cs="Arial"/>
          <w:bCs/>
          <w:iCs/>
          <w:sz w:val="24"/>
          <w:szCs w:val="24"/>
          <w:lang w:bidi="fr-FR"/>
        </w:rPr>
        <w:t xml:space="preserve"> ci-</w:t>
      </w:r>
      <w:r w:rsidR="006F7BB6">
        <w:rPr>
          <w:rFonts w:ascii="Arial" w:hAnsi="Arial" w:cs="Arial"/>
          <w:bCs/>
          <w:iCs/>
          <w:sz w:val="24"/>
          <w:szCs w:val="24"/>
          <w:lang w:bidi="fr-FR"/>
        </w:rPr>
        <w:t xml:space="preserve">contre une flèche </w:t>
      </w:r>
      <w:r w:rsidR="003C0794">
        <w:rPr>
          <w:rFonts w:ascii="Arial" w:hAnsi="Arial" w:cs="Arial"/>
          <w:bCs/>
          <w:iCs/>
          <w:sz w:val="24"/>
          <w:szCs w:val="24"/>
          <w:lang w:bidi="fr-FR"/>
        </w:rPr>
        <w:t>montrant</w:t>
      </w:r>
      <w:r w:rsidR="009A0EE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3C0794">
        <w:rPr>
          <w:rFonts w:ascii="Arial" w:hAnsi="Arial" w:cs="Arial"/>
          <w:bCs/>
          <w:iCs/>
          <w:sz w:val="24"/>
          <w:szCs w:val="24"/>
          <w:lang w:bidi="fr-FR"/>
        </w:rPr>
        <w:t>l’effort</w:t>
      </w:r>
      <w:r w:rsidR="0073496E">
        <w:rPr>
          <w:rFonts w:ascii="Arial" w:hAnsi="Arial" w:cs="Arial"/>
          <w:bCs/>
          <w:iCs/>
          <w:sz w:val="24"/>
          <w:szCs w:val="24"/>
          <w:lang w:bidi="fr-FR"/>
        </w:rPr>
        <w:t xml:space="preserve"> lorsq</w:t>
      </w:r>
      <w:r w:rsidR="003C0794">
        <w:rPr>
          <w:rFonts w:ascii="Arial" w:hAnsi="Arial" w:cs="Arial"/>
          <w:bCs/>
          <w:iCs/>
          <w:sz w:val="24"/>
          <w:szCs w:val="24"/>
          <w:lang w:bidi="fr-FR"/>
        </w:rPr>
        <w:t>ue le v</w:t>
      </w:r>
      <w:r w:rsidR="0073496E">
        <w:rPr>
          <w:rFonts w:ascii="Arial" w:hAnsi="Arial" w:cs="Arial"/>
          <w:bCs/>
          <w:iCs/>
          <w:sz w:val="24"/>
          <w:szCs w:val="24"/>
          <w:lang w:bidi="fr-FR"/>
        </w:rPr>
        <w:t>olet se déploie.</w:t>
      </w:r>
      <w:r w:rsidR="00D51659">
        <w:rPr>
          <w:rFonts w:ascii="Arial" w:hAnsi="Arial" w:cs="Arial"/>
          <w:bCs/>
          <w:iCs/>
          <w:sz w:val="24"/>
          <w:szCs w:val="24"/>
          <w:lang w:bidi="fr-FR"/>
        </w:rPr>
        <w:t xml:space="preserve"> Quelle sollicitation mécanique</w:t>
      </w:r>
      <w:r w:rsidR="00963AB4">
        <w:rPr>
          <w:rFonts w:ascii="Arial" w:hAnsi="Arial" w:cs="Arial"/>
          <w:bCs/>
          <w:iCs/>
          <w:sz w:val="24"/>
          <w:szCs w:val="24"/>
          <w:lang w:bidi="fr-FR"/>
        </w:rPr>
        <w:t xml:space="preserve"> supporte la vis </w:t>
      </w:r>
      <w:r w:rsidR="00963AB4" w:rsidRPr="00963AB4">
        <w:rPr>
          <w:rFonts w:ascii="Arial" w:hAnsi="Arial" w:cs="Arial"/>
          <w:b/>
          <w:bCs/>
          <w:iCs/>
          <w:sz w:val="24"/>
          <w:szCs w:val="24"/>
          <w:lang w:bidi="fr-FR"/>
        </w:rPr>
        <w:t>22</w:t>
      </w:r>
      <w:r w:rsidR="004B4143">
        <w:rPr>
          <w:rFonts w:ascii="Arial" w:hAnsi="Arial" w:cs="Arial"/>
          <w:bCs/>
          <w:iCs/>
          <w:sz w:val="24"/>
          <w:szCs w:val="24"/>
          <w:lang w:bidi="fr-FR"/>
        </w:rPr>
        <w:t xml:space="preserve"> durant cet effort ?</w:t>
      </w:r>
    </w:p>
    <w:p w14:paraId="55A0195C" w14:textId="77777777" w:rsidR="009A0EE4" w:rsidRDefault="00963AB4" w:rsidP="00963AB4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2B0458" w:rsidRPr="002B0458">
        <w:rPr>
          <w:rFonts w:ascii="Arial" w:hAnsi="Arial" w:cs="Arial"/>
          <w:bCs/>
          <w:iCs/>
          <w:color w:val="FF0000"/>
          <w:sz w:val="28"/>
          <w:szCs w:val="28"/>
          <w:lang w:bidi="fr-FR"/>
        </w:rPr>
        <w:t>Du cisaillement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9F9C320" w14:textId="77777777" w:rsidR="00665571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</w:p>
    <w:p w14:paraId="7DBF9842" w14:textId="77777777" w:rsidR="00665571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</w:p>
    <w:p w14:paraId="3A412313" w14:textId="77777777" w:rsidR="00665571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</w:p>
    <w:p w14:paraId="6FEB568F" w14:textId="77777777" w:rsidR="00665571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</w:p>
    <w:p w14:paraId="326490CE" w14:textId="77777777" w:rsidR="00665571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  <w:r>
        <w:rPr>
          <w:noProof/>
        </w:rPr>
        <w:t xml:space="preserve">6.3 Rechercher la désignation de la matière de la vis  </w:t>
      </w:r>
      <w:r w:rsidRPr="003F196D">
        <w:rPr>
          <w:b/>
          <w:noProof/>
        </w:rPr>
        <w:t>22</w:t>
      </w:r>
      <w:r w:rsidR="004B4143">
        <w:rPr>
          <w:noProof/>
        </w:rPr>
        <w:t>.</w:t>
      </w:r>
    </w:p>
    <w:p w14:paraId="5713F531" w14:textId="77777777" w:rsidR="00665571" w:rsidRPr="00B20B8A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  <w:color w:val="FF0000"/>
          <w:sz w:val="28"/>
          <w:szCs w:val="28"/>
        </w:rPr>
      </w:pPr>
      <w:r w:rsidRPr="00B20B8A">
        <w:rPr>
          <w:sz w:val="28"/>
          <w:szCs w:val="28"/>
        </w:rPr>
        <w:t xml:space="preserve"> </w:t>
      </w:r>
      <w:r w:rsidRPr="00B20B8A">
        <w:rPr>
          <w:color w:val="FF0000"/>
          <w:sz w:val="28"/>
          <w:szCs w:val="28"/>
        </w:rPr>
        <w:t>L’axe est en X5 Cr Ni 18-10</w:t>
      </w:r>
    </w:p>
    <w:p w14:paraId="33B24825" w14:textId="77777777" w:rsidR="00665571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</w:p>
    <w:p w14:paraId="59868A22" w14:textId="77777777" w:rsidR="0086681C" w:rsidRPr="00B20B8A" w:rsidRDefault="0086681C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</w:p>
    <w:p w14:paraId="196E1A43" w14:textId="77777777" w:rsidR="00665571" w:rsidRPr="00B20B8A" w:rsidRDefault="00665571" w:rsidP="00665571">
      <w:pPr>
        <w:pStyle w:val="Pardeliste"/>
        <w:spacing w:line="276" w:lineRule="auto"/>
        <w:ind w:left="0"/>
        <w:contextualSpacing/>
        <w:jc w:val="left"/>
        <w:rPr>
          <w:noProof/>
        </w:rPr>
      </w:pPr>
      <w:r w:rsidRPr="00B20B8A">
        <w:rPr>
          <w:noProof/>
        </w:rPr>
        <w:lastRenderedPageBreak/>
        <w:t>6.4 Donner la valeur de la résistance élastique de la matière constituant l'axe de liaison en MPa en vous aidant du DT 7/8</w:t>
      </w:r>
      <w:r>
        <w:rPr>
          <w:noProof/>
        </w:rPr>
        <w:t>.</w:t>
      </w:r>
    </w:p>
    <w:p w14:paraId="2FF24300" w14:textId="77777777" w:rsidR="00665571" w:rsidRPr="00B20B8A" w:rsidRDefault="00665571" w:rsidP="00665571">
      <w:pPr>
        <w:spacing w:after="240" w:line="276" w:lineRule="auto"/>
        <w:ind w:firstLine="1069"/>
        <w:rPr>
          <w:rFonts w:ascii="Arial" w:hAnsi="Arial" w:cs="Arial"/>
          <w:noProof/>
          <w:color w:val="FF0000"/>
          <w:sz w:val="24"/>
          <w:szCs w:val="24"/>
        </w:rPr>
      </w:pPr>
      <w:r w:rsidRPr="00B20B8A">
        <w:rPr>
          <w:rFonts w:ascii="Arial" w:hAnsi="Arial" w:cs="Arial"/>
          <w:noProof/>
          <w:sz w:val="24"/>
          <w:szCs w:val="24"/>
        </w:rPr>
        <w:tab/>
        <w:t xml:space="preserve">Re min =  </w:t>
      </w:r>
      <w:r w:rsidRPr="00B20B8A">
        <w:rPr>
          <w:rFonts w:ascii="Arial" w:hAnsi="Arial" w:cs="Arial"/>
          <w:noProof/>
          <w:color w:val="FF0000"/>
          <w:sz w:val="24"/>
          <w:szCs w:val="24"/>
        </w:rPr>
        <w:t>195Mpa</w:t>
      </w:r>
    </w:p>
    <w:p w14:paraId="7C01157D" w14:textId="77777777" w:rsidR="00665571" w:rsidRPr="00B20B8A" w:rsidRDefault="00665571" w:rsidP="00665571">
      <w:pPr>
        <w:pStyle w:val="Pardeliste"/>
        <w:spacing w:after="240" w:line="276" w:lineRule="auto"/>
        <w:ind w:left="0"/>
        <w:contextualSpacing/>
        <w:jc w:val="left"/>
      </w:pPr>
      <w:r w:rsidRPr="00B20B8A">
        <w:rPr>
          <w:noProof/>
        </w:rPr>
        <w:t>6.5 Calculer la résistance</w:t>
      </w:r>
      <w:r w:rsidR="008D7333">
        <w:rPr>
          <w:noProof/>
        </w:rPr>
        <w:t xml:space="preserve"> pratique au glissement en Mpa</w:t>
      </w:r>
      <w:r w:rsidRPr="00B20B8A">
        <w:rPr>
          <w:noProof/>
        </w:rPr>
        <w:t xml:space="preserve"> (</w:t>
      </w:r>
      <w:r w:rsidRPr="00B20B8A">
        <w:t>arrondir le résultat à 0 ,01 près)</w:t>
      </w:r>
      <w:r w:rsidR="008D7333">
        <w:t>.</w:t>
      </w:r>
    </w:p>
    <w:p w14:paraId="50A248FB" w14:textId="77777777" w:rsidR="00665571" w:rsidRPr="00B20B8A" w:rsidRDefault="00665571" w:rsidP="00665571">
      <w:pPr>
        <w:spacing w:after="240"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B20B8A">
        <w:rPr>
          <w:rFonts w:ascii="Arial" w:hAnsi="Arial" w:cs="Arial"/>
          <w:sz w:val="24"/>
          <w:szCs w:val="24"/>
        </w:rPr>
        <w:t>Formule littérale : </w:t>
      </w:r>
      <w:r w:rsidRPr="00B20B8A">
        <w:rPr>
          <w:rFonts w:ascii="Arial" w:hAnsi="Arial" w:cs="Arial"/>
          <w:sz w:val="24"/>
          <w:szCs w:val="24"/>
        </w:rPr>
        <w:tab/>
        <w:t xml:space="preserve">Rpg = </w:t>
      </w:r>
      <w:r w:rsidRPr="00B20B8A">
        <w:rPr>
          <w:rFonts w:ascii="Arial" w:hAnsi="Arial" w:cs="Arial"/>
          <w:color w:val="FF0000"/>
          <w:sz w:val="24"/>
          <w:szCs w:val="24"/>
        </w:rPr>
        <w:t>Reg /k   avec Reg = 0.5 x Re</w:t>
      </w:r>
    </w:p>
    <w:p w14:paraId="7CD6A6A9" w14:textId="77777777" w:rsidR="00665571" w:rsidRPr="00B20B8A" w:rsidRDefault="00665571" w:rsidP="00665571">
      <w:pPr>
        <w:pStyle w:val="Pardeliste"/>
        <w:spacing w:after="240" w:line="276" w:lineRule="auto"/>
        <w:ind w:left="0"/>
        <w:contextualSpacing/>
        <w:jc w:val="left"/>
        <w:rPr>
          <w:color w:val="FF0000"/>
        </w:rPr>
      </w:pPr>
      <w:r w:rsidRPr="00B20B8A">
        <w:tab/>
        <w:t>Application numérique :</w:t>
      </w:r>
      <w:r w:rsidRPr="00B20B8A">
        <w:tab/>
        <w:t xml:space="preserve">Rpg = </w:t>
      </w:r>
      <w:r w:rsidRPr="00B20B8A">
        <w:rPr>
          <w:color w:val="FF0000"/>
        </w:rPr>
        <w:t>(0.5x 195) / 5 = 19.5 Mpa</w:t>
      </w:r>
    </w:p>
    <w:p w14:paraId="51C4ADA9" w14:textId="77777777" w:rsidR="00665571" w:rsidRDefault="00665571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01470770" w14:textId="5A8464FD" w:rsidR="00665571" w:rsidRDefault="00ED67DE" w:rsidP="00BF40E3">
      <w:pPr>
        <w:pStyle w:val="Pardeliste"/>
        <w:spacing w:after="240"/>
        <w:ind w:left="0"/>
        <w:contextualSpacing/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AC04BED" wp14:editId="4C65052D">
                <wp:simplePos x="0" y="0"/>
                <wp:positionH relativeFrom="column">
                  <wp:posOffset>3670935</wp:posOffset>
                </wp:positionH>
                <wp:positionV relativeFrom="paragraph">
                  <wp:posOffset>-40640</wp:posOffset>
                </wp:positionV>
                <wp:extent cx="3169920" cy="2109470"/>
                <wp:effectExtent l="635" t="0" r="4445" b="1270"/>
                <wp:wrapTight wrapText="bothSides">
                  <wp:wrapPolygon edited="0">
                    <wp:start x="-61" y="0"/>
                    <wp:lineTo x="-61" y="21015"/>
                    <wp:lineTo x="6910" y="21515"/>
                    <wp:lineTo x="10493" y="21515"/>
                    <wp:lineTo x="21600" y="21015"/>
                    <wp:lineTo x="21600" y="0"/>
                    <wp:lineTo x="-61" y="0"/>
                  </wp:wrapPolygon>
                </wp:wrapTight>
                <wp:docPr id="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109470"/>
                          <a:chOff x="6399" y="11540"/>
                          <a:chExt cx="5253" cy="3907"/>
                        </a:xfrm>
                      </wpg:grpSpPr>
                      <wpg:grpSp>
                        <wpg:cNvPr id="3" name="Group 136"/>
                        <wpg:cNvGrpSpPr>
                          <a:grpSpLocks/>
                        </wpg:cNvGrpSpPr>
                        <wpg:grpSpPr bwMode="auto">
                          <a:xfrm>
                            <a:off x="6399" y="11540"/>
                            <a:ext cx="5253" cy="3805"/>
                            <a:chOff x="17205" y="9916"/>
                            <a:chExt cx="5742" cy="437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132" descr="chap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05" y="9916"/>
                              <a:ext cx="5742" cy="4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19735" y="11723"/>
                              <a:ext cx="774" cy="351"/>
                              <a:chOff x="19735" y="11723"/>
                              <a:chExt cx="774" cy="351"/>
                            </a:xfrm>
                          </wpg:grpSpPr>
                          <wps:wsp>
                            <wps:cNvPr id="6" name="AutoShape 1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735" y="11723"/>
                                <a:ext cx="0" cy="3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09" y="11723"/>
                                <a:ext cx="0" cy="3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692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14862"/>
                            <a:ext cx="826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4E26F" w14:textId="77777777" w:rsidR="004D711B" w:rsidRPr="004A2EDE" w:rsidRDefault="004D711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A2ED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14" y="14670"/>
                            <a:ext cx="106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04BED" id="Group 192" o:spid="_x0000_s1111" style="position:absolute;margin-left:289.05pt;margin-top:-3.15pt;width:249.6pt;height:166.1pt;z-index:-251654656" coordorigin="6399,11540" coordsize="5253,390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PfUTtQUAAPwUAAAOAAAAZHJzL2Uyb0RvYy54bWzsWFtv2zYUfh+w/0Do&#10;XbUoy9YFdYrEl6JAtwVrt3daoi2hEqlRdOxs2H/fOaQk27HdGG1T7KEOYvOuc/nOdw71+s2uKskD&#10;V00hxcShrzyHcJHKrBDrifPHx4UbOaTRTGSslIJPnEfeOG9ufv7p9bZOuC9zWWZcEThENMm2nji5&#10;1nUyGDRpzivWvJI1FzC5kqpiGrpqPcgU28LpVTnwPW882EqV1UqmvGlgdGYnnRtz/mrFU/3batVw&#10;TcqJA7Jp863M9xK/BzevWbJWrM6LtBWDfYEUFSsEPLQ/asY0IxtVnBxVFamSjVzpV6msBnK1KlJu&#10;dABtqPdEm7dKbmqjyzrZruveTGDaJ3b64mPTXx/uFSmyieM7RLAKXGSeSmjso3G29TqBNW9V/aG+&#10;V1ZDaL6X6acGpgdP57G/tovJcvuLzOBAttHSGGe3UhUeAWqTnfHBY+8DvtMkhcEhHcexD65KYc6n&#10;XhyErZfSHFyJ+8bDOHYITFM6CvrJeXvAyB8N7e5h7IWow4Al9slG2lY6q5rp9Fq2loDtR5YYjl/a&#10;Euc06gxyoE/kjSxge1PQ0IcxtEUcUyMmS9K8N0UYgFfRkMHQWvGCKeoiTeC/BRi0TgD2fCDCLr1R&#10;3GkPqa46o2Lq06Z2IRZqpotlURb60cQ14AWFEg/3RYq4w84eq0HnIZjFhxI6BEUz3qQQ2mnOao52&#10;6vbYExhqaHBLhJzmTKz5bVMDQQCO4LhuSCm5zTnLGhxG8ByfYrpHUi3Lol4UZYnAxnarPwjyJEbP&#10;mNDG/0ymm4oLbQlN8RJMIUWTF3XjEJXwaskhPtW7jJooAmC8bzQ+DiFiSOYfP7r1vNi/c6cjb+oG&#10;Xjh3byFy3NCbh4EXRHRKp//ibhokm4aDGVg5q4tWVhg9kfYso7Tca7nKcB55YIZZbZiBQCbcOhEB&#10;bmgSlLVR6e9gbFgHba24TnNsrsBy7Tgs7ieMmfeWRR80wD/PUsq5eEArIbOMLkcDYEM1+i2XFcEG&#10;GBtENcZmD2Brq1y3BMUWEl1ulOl0PXRH7MXzaB4FbuCP5+CO2cy9XUwDd7yg4Wg2nE2nM9q5Iy+y&#10;jAs87uu9YYwryyLrANmo9XJaKuulhfkYUIOp98sGiIq9GJ0Hu18DNuMQdEEbEeCRzzAoUNIxgxre&#10;eporMFt+q1xC43BoiZACBoaWJjvPhyEQBtLgcGRiGjmyzSVn9+0Z9OnOC/y5raF6abrQh9514YS1&#10;y7m8/8EwGNq3OSC9cWfUW8inZgnQntG0XTcVNkOnO9Fm6J7WzPKPjzVkY8tqR1uwc114fc7Kbc5u&#10;bdxb6iS2IMhZsc71VAoBYSaVpbXnI60UZAs+jKjnmdg8gDDyywHSw3HsD6enSGcJVFQiM3GLJD9v&#10;25oVpW2D2KXAMPq/hXXPOFdFa+dRi6GlzB7vFbIYjgNQ7fCLIzY8h9gA3XIEPwjHF0MslEdeVyye&#10;8MIPxL5kIvrGiN0X7wbH7TXjOyEZbrE2oX3EnHInd4RG5m7RAhkvR0TvYAIJ1qRhe0fqGfj2pLA8&#10;2Gq1uIqCgf3aPBdEY3NFs4UHVjiRDzkC89woMgn3Mgc/V99cptZLRUTHmwde/xyTUj/w7vzYXYyj&#10;0A0WwciNQy9yPRrfxWMviIPZ4rhAel8I/vUFEiaQGG5Uz+QPz3zO5Y+q0PC+oiwqsHa/iCWXkklf&#10;WKH4XUHV/drCCmFgCyts6d1yZ6/jJk/jkGVvoiTUpcBY8LIFGrlUfztkCy8uJk7z14bhxat8J6Dw&#10;iGkAl2KiTScYwQURLhGHM8vDGSZSOGriaIfY5lRDD7ZsaoVJuoOzkFh1rApTC++l+u4pBbjcBuJB&#10;ERRFL59SyAruMX921mhfYEQhhcIS4o0G4+4tRVdzUu/aWPzKeugKOIcL/DsH5x/lkC2HTHKBV2wm&#10;NNvXgfgO77BvsL5/aXn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qqe7u4gAA&#10;AAsBAAAPAAAAZHJzL2Rvd25yZXYueG1sTI/BaoNAEIbvhb7DMoXektWIMbWOIYS2p1BoUii9bXSi&#10;EndW3I2at+/m1NxmmI9/vj9bT7oVA/W2MYwQzgMQxIUpG64Qvg/vsxUI6xSXqjVMCFeysM4fHzKV&#10;lmbkLxr2rhI+hG2qEGrnulRKW9SklZ2bjtjfTqbXyvm1r2TZq9GH61YugmAptWrYf6hVR9uaivP+&#10;ohE+RjVuovBt2J1P2+vvIf782YWE+Pw0bV5BOJrcPww3fa8OuXc6mguXVrQIcbIKPYowW0YgbkCQ&#10;JH46IkSL+AVknsn7DvkfAAAA//8DAFBLAwQKAAAAAAAAACEARH7yMu99AADvfQAAFQAAAGRycy9t&#10;ZWRpYS9pbWFnZTEuanBlZ//Y/+AAEEpGSUYAAQEBAGAAYAAA/+EQ+kV4aWYAAE1NACoAAAAIAAQB&#10;OwACAAAAEAAACEqHaQAEAAAAAQAACFqcnQABAAAAIAAAENL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bGl2aWVyIFBhbnNlcmkAAAWQAwACAAAAFAAAEKiQBAACAAAAFAAAELySkQACAAAAAzk4AACS&#10;kgACAAAAAzk4AADqHAAHAAAIDAAACJw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1OjA3OjA2IDE2OjE0OjA0ADIw&#10;MTU6MDc6MDYgMTY6MTQ6MDQAAABPAGwAaQB2AGkAZQByACAAUABhAG4AcwBlAHIAaQAAAP/hCyJ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ZURhdGU+MjAxNS0wNy0wNlQxNjoxNDowNC45ODA8L3htcDpD&#10;cmVhdGVEYXRlPjwvcmRmOkRlc2NyaXB0aW9uPjxyZGY6RGVzY3JpcHRpb24gcmRmOmFib3V0PSJ1&#10;dWlkOmZhZjViZGQ1LWJhM2QtMTFkYS1hZDMxLWQzM2Q3NTE4MmYxYiIgeG1sbnM6ZGM9Imh0dHA6&#10;Ly9wdXJsLm9yZy9kYy9lbGVtZW50cy8xLjEvIi8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PbGl2aWVyIFBhbnNlcmk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kAI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vOPiJomlWOoeFb+y0uzt72fxRaebcw26JJJuLs25gMnJGTzya9Hrhfif08H/APY0WX/s&#10;9AHdVxvj7xDd28dt4Z8NyQt4h1vdDArzFDbRbWL3BI5G0Kccgk5IDbSp7KvI/C/hKfx9dXvje/8A&#10;Ems2Y1CWWLTksLgQSQ2qyMqo5AI6qDtXjI3EsWOAD0vw/oVl4Z0C10fS1dbW1UqnmNuYkkszE+pJ&#10;J4wOeABxWjXA6Pd6z4R8bWHhXVtRm1jTdUinl0+9uVBuEkQ7jE778sqoM7iuSXAGAMDvqACiiigA&#10;ooooAKKKKACiiigAooooAKKKKACiiigAooooAKKKKACiiigAooooAKKKKACiiigAooooAKKKKACi&#10;iigAooooAKKKKACiiigAooooAKKKKACiiigAooooAKKKKACiiigAooooAKKKKACiiigAooooAKKy&#10;r29uLy7k0zSJPLlTAursKGFqCMhVB4aUgghTkKCGYEFVkr/8Ifpv/PzrP/g8vf8A47QBu1yvjrRr&#10;/WT4c/s63877FrtreT/Mq7Ik3bm5IzjI4GT7Vd/4Q/Tf+fnWf/B5e/8Ax2j/AIQ/Tf8An51n/wAH&#10;l7/8doA3a8203SvGPw/uLnT/AA7o9t4g8PyzyTWkP28wTWYYqRGTISNg+bAXJJyxIJwes/4Q/Tf+&#10;fnWf/B5e/wDx2j/hD9N/5+dZ/wDB5e//AB2gDH0PRNf1nxJaeJvGcdrZy2KTx6fpdv8AObbzCAZH&#10;lDYdygKkAbcYIAOQO1rC/wCEP03/AJ+dZ/8AB5e//HaP+EP03/n51n/weXv/AMdoA3aKztP0O00y&#10;dpraW/dmXYRc6hPOuOP4ZHYA8dcZ6+prRoAKKKKACiiigAooooAKKKKACiiigAooooAKKKKACiii&#10;gAooooAKKKKACiiuV8b6Tq/iKKw0Owea10y9lcarewOgdIAp/dBW5/eE43DOMcggkUAav/CVeHv7&#10;R+wf27pn2zzfJ+zfbI/M8zONm3Od2eMdc1q1zE/w28G3GmCwk8N6eIQipuSEJLhcY/erh88cndk8&#10;5zk1heFb7xXqXgTXdMstRtp9b0nUZtLtdQvUIDrGUHmOBuy+1mwSDkhd27kkA6+98VeHtNvHtNR1&#10;7TLS5jxvhnvI0dcgEZUnI4IP41q1yOn+APCui6Mz6vp2n30qr599qOoxLI0sgX95KzSFioJBYjOB&#10;k+9Y/wAK3t4tX8U6doN3Pd+GrO6iGnMxLxozKzTJHIR8wDY7nghsneWKA9GooopgFFFFABRRRQAU&#10;UUUAFFFFABRRRQAUUUUAFFFFABRRRQAUUUUAFFFFABRRRQAUUUUAFFFFABWVe3txeXcmmaRJ5cqY&#10;F1dhQwtQRkKoPDSkEEKchQQzAgqskmoajKtyNO0wJJqEib8uCY7ZCSPMkwQcZBCqCC5BAIAdkn03&#10;T4tLsFtYGeQBnkeSQgtI7sXdzgAZLMxwAAM4AAwKAH2VnBp9oltaJsiTOAWLEknJZmOSzEkksSSS&#10;SSSTU9FFABRRRQAUUUUAFFFFABRRRQBznjPxNceHtPt4dIshqOtahL5FhZ7gN74yXYZB2KOWI6ZG&#10;SoO4Y8+g/EhU+2W3jKwkudyyf2fJpipb/eBaPzRmTYBkA43EDqCcjtJbK1nu4Lqe2hkuLbd5Ezxg&#10;vFuGG2k8rkcHHUVR8R69b+HNElvp182X/V2tspO+6nb7kSAAksx44BwMnoDSAg8I+KLfxbof26G3&#10;mtJ4ZWt7u0nUh7adcb4zkDOMjn35AOQLfiDXbLwzoF1rGqM62tqoZ/LXczEkKqgepJA5wOeSBzWV&#10;4C0O90XQJ5dZWOPVNUvJdQvYom3RxSSH7i+wUKDy3OcEjFZMEKfEHxdHqUm5vD2gzh9OkidhHqF0&#10;PvS9RlYiNqkAhiWIYjK0AbPgHXrjxP4LtNZuxtku5bhgnH7tRO4VMgDO1QFzgE4yea6OuG+DH/JI&#10;tF+k/wD6PkruaYBRRRQAUUUUAFFFFABRRRQAUUUUAFFFFABRRRQAUUVznja98TWuiGLwZpf23UZ8&#10;oJmliRLYd3IdhubngYI7nphgCDxJq13qN3L4V8MsRqU0X+mXoJCaZC4IDkggmUjOxAQc/McKOdLS&#10;NP0fwZoOn6Pbzpa2qOLe3+0zDdLIxLYBPVmO44HvgADFcboV54w8O6Wtlp/w2cgu0s00uvwPLcSN&#10;y0kjlcs5PU/QDAAA3LnTNR8deEbi08R6W/hu+S4D2kkN0lxJC6bWSZHUDac7lIGDjPIzmkBf8V+C&#10;NC8Z28UevWrTNbq4glSVkaEuBlhg4J+UHkEcdK5jwNDf+EPG154Fmu/t2lpYf2hpsjKqvBGZmVkf&#10;CjcSzHnOMKMAZwLcGt/ETTLaOzvvCFtrdxCgV9QtNUigS4OOoR1BU9jwBkEgAYFaPhLwzqen6hf6&#10;74pvYr7W7/EZ8gfubSFSSsURYBgpyCemSBnJBZgDqqKKKYBRRRQAUUUUAFFFFABRRRQAUUUUAFFF&#10;FABRRRQAUUUUAFFFFABRRRQAUUUUAFFFFABWdqGoyrcjTtMCSahIm/LgmO2QkjzJMEHGQQqgguQQ&#10;CAHZH6lqP2Ly4LaL7TfXGfs9sG27sYyzNg7UXI3Ng4yAAzMqk0vTv7PimeWQTXd1L591MF2CSTaq&#10;ZC5O1QqKoGScKMljliAP07TodNt2jiZ5ZJHMk88pBknkIALsQAM4AGAAAAFACgAW6KKACiiigAoo&#10;ooAKKKKACiiigAorKvNVumvHstEtIb24gwbhp7gwxQ5AIUuEcmQghtoHC4LFdybq/wBr8Wf9ATRv&#10;/BxL/wDI1AFnxH4j03wrosuqaxP5UEfCqOXlbsijuTg+wAJOACRyGha1oNzqY8SeK/E2hnVCpW0s&#10;01KJ4tMjb+BTuw0rD78nf7q4Uc7Op6dqusiP+1/CXhrUPJJ8r7XftLszjON1qcZwM49BWf8A8Il/&#10;1T3wZ/4Ef/clIDX1qOPxv4Vu7Hw14gs0iuc21xdQKt0AhX50GHAViGHJzgHpkgjA0vwF4v0XS4NO&#10;0rx7HbWluuyKJNCgwo/765Ockk8kkk5zW5p1rrWkW7W+leF/DtjCzbzHa6i8alsAZIW1AzgDn2FW&#10;ftfiz/oCaN/4OJf/AJGoA474I6dq0XgrT72bXPO0qSKZIdM+yIvkv57ZbzQdzdG4P972FenVzlim&#10;v6bapaaf4c0G0tY87IbfU5ERcnJwotgBySfqam+1+LP+gJo3/g4l/wDkamBu0VR02XVpfM/tiys7&#10;XGPL+y3jz7uuc7okx29c5PTHN6gAooooAKKKKACiiigAooooAKKKKACquoadBqduILl7lEDbgba6&#10;lt2zgj70bKSOemcdPQVaooAwv+EP03/n51n/AMHl7/8AHaP+EP03/n51n/weXv8A8drdooAwv+EP&#10;03/n51n/AMHl7/8AHaP+EP03/n51n/weXv8A8drdooAwv+EP03/n51n/AMHl7/8AHaP+EP03/n51&#10;n/weXv8A8drdooAwv+EP03/n51n/AMHl7/8AHaX+yJtGxc6JLeXOP9fZ3d9LP5y/7DSudjjnHIVu&#10;VbHyum5RQBBZXkGoWiXNo++J84JUqQQcFWU4KsCCCpAIIIIBFT1jXdvNpWqzavZxPPBcKi31tEpL&#10;fLkCdFH3nAIVhyzKibeUCPrQzRXNvHPbypLDKoeOSNgyupGQQR1BHegB9FFFABRRRQAUUUUAFFFF&#10;ABRRRQAUUUUAFFFFABRRRQAUUUUAFFFFABVHUtR+xeXBbRfab64z9ntg23djGWZsHai5G5sHGQAG&#10;ZlUv1HUYdNt1klV5ZJHEcEEQBknkIJCKCQM4BOSQAAWJCgkQ6Vp0ttJdXt+yPfXrq0uzJWJVGEiQ&#10;kZKLyecZZ3YBd20AD9N077F5k9zL9pvrjH2i5K7d2M4VVydqLk7VycZJJZmZjeoooAKKKKACiiig&#10;AooooAKKKKACsq9vbi8u5NM0iTy5UwLq7ChhagjIVQeGlIIIU5CghmBBVZJNQ1GVbkadpgSTUJE3&#10;5cEx2yEkeZJgg4yCFUEFyCAQA7JNp2nQ6bbtHEzyySOZJ55SDJPIQAXYgAZwAMAAAAKAFAAAJLKz&#10;g0+0S2tE2RJnALFiSTkszHJZiSSWJJJJJJJqeiigAooooAKKKKACiiigAooooAKKKKACiiigAooo&#10;oAKKKKACiiigAooooAKKKKACiiigAooooAKKKKACseeCXRriS8sYpJrKVy91aRjLRsTlpolHJJPL&#10;oPvcso35EmxRQAyGaK5t457eVJYZVDxyRsGV1IyCCOoI70+seeCXRriS8sYpJrKVy91aRjLRsTlp&#10;olHJJPLoPvcso35EmrDNFc28c9vKksMqh45I2DK6kZBBHUEd6AH0UUUAFFFFABRRRQAUUUUAFFZu&#10;u+INK8M6YdQ1y8S0tg4QOwLFmPRVUAlj1OADwCegNcx/wufwD/0Hv/JOf/4igDuaK4uD4veBbm5j&#10;gj1+NXkcIDLbyxqCTjlmQAD3JwO9dpQAUUVlXvirw9pt49pqOvaZaXMeN8M95GjrkAjKk5HBB/Gg&#10;DVori5/i/wCBba5kgk1+NnjcofKt5pFJBxwyoQR7g4Paof8AhdHgD/oPf+Sc/wD8RQB3VVNR1GHT&#10;bdZJVeWSRxHBBEAZJ5CCQigkDOATkkAAFiQoJGBbfE7wXd6dNexeIrNYoN29ZWMch2jJ2xsA7deM&#10;A5PAyavaDs1aZvETTQym5i8m2jhlWVLeJWO4b1JBkZvv7Tt+RF+bZvYAt6fp0q3J1HUykmoSJswh&#10;JjtkJB8uPIBxkAsxALkAkABFTRorH8ReK9E8KW0M/iDUEs0nYpGCrOzkDJwqgnA7nGBkZ6igDYor&#10;hf8AhdHgD/oPf+Sc/wD8RVzS/ip4L1nU7fT9P1tHubl9kSPBLGHbsNzKBk9AM8kgDkigDrqKKKAC&#10;iiigAooooAKztQ1GVbkadpgSTUJE35cEx2yEkeZJgg4yCFUEFyCAQA7IahqMq3I07TAkmoSJvy4J&#10;jtkJI8yTBBxkEKoILkEAgB2SbTtOh023aOJnlkkcyTzykGSeQgAuxAAzgAYAAAAUAKAAAGnadDpt&#10;u0cTPLJI5knnlIMk8hABdiABnAAwAAAAoAUAC3RRQAUUUUAcp448Qalp0en6N4aSFtd1mV4bQznC&#10;Qoq7pJjwQdgx8p5OeA2CDnzfDvVWRbm38e+IU1MMshkeYNbF9wZv9HGBsPOE3YAIHIGD3dYfijxD&#10;/YdgsVnH9q1i93RabZKNzTy46kZGEXguxIAHfJAKAwtO+Iw/4V7quva3Y/ZL3RZpLO8tg+Ua5TaA&#10;qsu7CszqMnO0k8kDcYbLwV4i1y0S/wDF/ivWLHUZgSbPRrpYILZSSQnCncwyQWJJ6DJ2hj0Hg3w7&#10;L4b0Job64S61K7uJLy/uEXass8hyxA6AABV4AB25wMkVqapqlloumT6jqtylraW675ZZDwo/qScA&#10;AckkAc0Act4S1bVNN8RT+CvEUz6hdWlmt3aaoVC/a4Mqh3jcxDq5K5JywGTzy3aVxvhHStSvvEN9&#10;4x8RQ/Z7m9iFrp1m0ZSS0sw5YCQBiPMYlWIOSpGMjJUdlTAKKKKACiiigAooooAKKKKACiiigAoo&#10;ooAKKKKACiiigAooooAKKKKACiiigAooooAKx54JdGuJLyxikmspXL3VpGMtGxOWmiUckk8ug+9y&#10;yjfkSbFFADIZorm3jnt5UlhlUPHJGwZXUjIII6gjvT6wr7/imvtGqQ/8gv5p7+3H/LHqzzxj8y6D&#10;73LL8+4SbtABRRRQAUUUUAFFFFAHDfE/p4Q/7Giy/wDZ66jUNRlW5GnaYqSahIm/LgmO2QkjzJME&#10;HGQQqgguQQCAHZOV+KayNB4TELpHKfEtn5byKWVWw+CQCCRntkfUV2GnadFptu0cTPLJI5knnlIM&#10;k8hABdiABnAAwAAAAqgKAAAcP8VNPi0z4N63HEzyySPBJPPKQZJ3M8QLscYzgADAAUABQAAB6HXD&#10;fGf/AJJFrX0g/wDR8ddzQB5boPh1fHupeJbjxPq2rXVpba5c2K6Yl40Vq8Ue3YGRcHIJByCMlQTk&#10;5ztf8IT4XQf2HoPh7TAYT/pN5PapcNahvm2hpAxeUhsqrZCKQzDGxHzvAct5NP4ssNM3Qs/iW8ea&#10;9MeVgTKDCZGHkODgcqv3mz8qv6FZWcGn2iW1omyJM4BYsSSclmY5LMSSSxJJJJJJNICPS9LstF0y&#10;DTtKtktbS3XZHFGOFH9STkknkkknmpL28g0+0e5u32RJjJCliSTgKqjJZiSAFAJJIABJrH8Qajqk&#10;1nqFh4TVJNUggZjNIAY4JNm5I+SAZGyMAnCghm4Kq/jPwlvfF+q/EuKLU7rUr2100y/bVvpDILZy&#10;jqvDk7H3fL8uGxvH3d9AHsI8L2Ou6j/bHijSLOe5MXkwW1xCkv2eLduw55DuTyeSq/dX+J5MCf4e&#10;eG9V1+S68O2baO8LlJ9U02Z4GWRRtMcCqdgI5DvtIHzJgsXMfVzzy6zcSWdjLJDZROUuruM4aRgc&#10;NDEw5BB4dx93lVO/Jj1YYYra3jgt4kihiUJHHGoVUUDAAA4AA7UAcb8Mrq8k0zXLG+v7q/Gl63c2&#10;UE12++UxptIDN1Y5Y8n1wMAACLxX/wAle8Af9xH/ANELR8MOnjD/ALGi9/8AZKPFf/JXvAH/AHEf&#10;/RC0wOingl0a4kvLGOSaylcvdWkYy0bE5aaJRySTy6D73LKN+RJzfxIliuoPBc9tIs0UniaxeOSM&#10;hldSHIII4Ixzmu8rzn4hab9i1LwtNazeXa3Hie0eS0KgqJiXJkQ5+XPzFlwQzYYbWLl0B6NRRRTA&#10;KKKKACs7UNRlW5GnaYEk1CRN+XBMdshJHmSYIOMghVBBcggEAOyGoajKtyNO0wJJqEib8uCY7ZCS&#10;PMkwQcZBCqCC5BAIAdkm07TodNt2jiZ5ZJHMk88pBknkIALsQAM4AGAAAAFACgAABp2nQ6bbtHEz&#10;yySOZJ55SDJPIQAXYgAZwAMAAAAKAFAAt0UUAFFFFABRWNPfahqVxJB4fltoY7dik17dQNNG0g4M&#10;aKrpuIOdzbsKRtwzbtkf2TxZ/wBBvRv/AATy/wDyTQBD418baZ4H0Q32pPvmkyttaqwDzsOw9FGR&#10;lugz3JAPFeHfiH4HsLibWNc8Sx3uvXabZ7lLK4EcMYORBCCnyxqfxY/M3OAO7+yeLP8AoN6N/wCC&#10;eX/5Jo+yeLP+g3o3/gnl/wDkmkAyx8deG9R8OXev2mqxnS7Nyk9y6OgRgFOMMASfmXAAOSQBk8V5&#10;5Y/E3wj4g1yPWvFOrC3htJc6XpBtpXELDIFxKVQq0p/hAJVB0JYkj0b7J4s/6Dejf+CeX/5Jo+ye&#10;LP8AoN6N/wCCeX/5JpgReH/H3hnxTqD2Og6mLu5jiMzR+RImEBAJyygdWHHXmuirC+yeLP8AoN6N&#10;/wCCeX/5Jo+yeLP+g3o3/gnl/wDkmgDdoqpp8eoR27Lqt1bXM27KvbWzQqFwONrO5JznnPcccc26&#10;ACiiigAooooAKKKKACiiigAooooAKKKKACiiigAooooAKKKKACiiigAooooAKKKKACsPjwsP+oH/&#10;AOm7/wC0f+iv+uf+q3KKACisPjwsP+oH/wCm7/7R/wCiv+uf+q3KACiiigAooooA4b4n9PCH/Y0W&#10;X/s9dzXDfE/p4Q/7Giy/9nruaAOG+M//ACSLWvpB/wCj467mvOvjJqXmfDrWrK0iE3k+QbuUn5YM&#10;yxlV6Hc5yp28YU7iRlA/otAHknhLx/4Z8K6j4ssde1MWtzJ4ivJlj8mSTKEqoOVUjqp468Vq6l8Z&#10;vCEgjtrDXjB5wPmXn2OU+Qox91Sh3Oc/LkFRgs2cBXZ4DlvJp/Flhpm6Fn8S3jzXpjysCZQYTIw8&#10;hwcDlV+82flV+t/1WND8OAQeT/x9XX3/ALNu+Y8tnfO+7d82cbt75yqyIDnLP4s/DvTrVLS11vZG&#10;mcZtbhixJJLFihLEnJLEkkkkknNVdQ+L3hDUJ1soNfktbMqGuLqO2nDyAkjyoyEypOOX4IBAT5ju&#10;jr/FOQJ8LdXsdDhRNOs2jW4uJCW82T7Qm5EYnLOHJZ5CT82V+Zy5j0fG/wBr/wCFo+BDpxg+0D+0&#10;Ciz52PiFSVJHK5GRuwcZzhsbSASRfGD4e2sEdvBrSQxRKESNLGdVRQMBQBHgADtVLUPi94P1CdbK&#10;DX5LWzKhri6jtpw8gJI8qMhMqTjl+CAQE+Y7o+pjkaaSXV9DhcXIfy9R0yQqjyMqjg87VmVdu1s7&#10;XXaCSpjkST/Wka54dIn87/j6tfufadvynhsbJ027fmxnbsfGFaMA5n4PT2Vzo/iKfSfLFhJ4guWt&#10;hFHsURFYymFwNo244wKseK/+SveAP+4j/wCiFpPhZKs8HiyZFdUk8S3bqJEKMAQh5UgFT7EAiovG&#10;8txB8UPAstnbC6lT+0CId4RnHkruCk8bsZwCQCcAlQSQAegVwvxP6eD/APsaLL/2euzsryDULRLm&#10;0ffE+cEqVIIOCrKcFWBBBUgEEEEAiuM+J/Twf/2NFl/7PTA7qiimTTRW0Ek9xIkUMSl5JJGCqigZ&#10;JJPQAd6AH1nahqMq3I07TAkmoSJvy4JjtkJI8yTBBxkEKoILkEAgB2TkdD+L2ieJdXudK0eGaS+8&#10;wpYJKNi3gCkl92D5ajaxO4Z24IBY7B2Okab/AGXp6xSS/aLp8SXV0V2tcS4AaQjJxnAAXOFUKowF&#10;AAA/TtOh023aOJnlkkcyTzykGSeQgAuxAAzgAYAAAAUAKABboooAKKKZNNFbW8k9xKkUMSl5JJGC&#10;qigZJJPQAd6AH1h8eKR/1A//AE4//aP/AEb/ANc/9an2J/En77VI5odM/wCWNixaNpx3edRglSOB&#10;C3G0neCx2x7tADIYYra3jgt4kihiUJHHGoVUUDAAA6ADtT6KKACiiigAooooAKKKKACiiigAoooo&#10;AKKKKACiiigAooooAKKKKACiiigAooooAKKKKACiiigAooooAKKKKACiiigAooooAKw+PCw/6gf/&#10;AKbv/tH/AKK/65/6rcooAKKw+PCw/wCoH/6bv/tH/or/AK5/6rcoAKKKwPHHiKXwn4K1HWreBJ5b&#10;ZF2JISFLM6oCccnBbOOM4xkZyADF+J/Twf8A9jRZf+z10l7e3F5dyaZpEnlypgXV2FDC1BGQqg8N&#10;KQQQpyFBDMCCqyeASfE3XfHmv+HdJ1NLOyjXWbWaOexiYSK+/aCN7OpxuJwVIyB24P0bZWcGn2iW&#10;1omyJM4BYsSSclmY5LMSSSxJJJJJJNAHD/FmygsPgvq9tapsiQQ8EliSbhCWLHJZiSSWOSSSSc81&#10;39cN8Z/+SRa19IP/AEfHW14h8VxaLcw6dZ2Vxqur3KF4bC0ALBc4EkjHiOPcQpc+pwDg4QHK+A5b&#10;yafxZYaZuhZ/Et4016UysCZQYXIw8hwcDlV+82flV6+u/E/whokZ0XTdTdrWBVed9NJmluN7ZZI5&#10;c43nJaSVm3cnaS5LJR0XwSHj8U3Pj/VXbT7XUZru803T5JEtHZ4Y53d8ASSAAoVX+EofvbjXTw6L&#10;HpXgnTdBFlb2Nzrt0q3tvFGqxAyBprmP5ei+UksSEZIAQZ43AA5Dxx4j1TxZ4ct/CHhnwXq2nrfM&#10;sIOpWotEVYx5ipFltmcRk8kYVSADnKya7q/jjU/F+maxa+CNkvhjzmuIF1COfzVmjGUBXBD7FyFA&#10;ZvnQlcEBvRuLr4hf3Tpul/XzPtMv6bfsnvnf2xzlpe3EXhDWNWsX8q+1e+kS0lCgxh3kW0tZQDnM&#10;ZVYZCfmBBZgCCFoA5y4+KVgYbDW7nR9Y0KaaJR9su7RjZXClC4iaRcsyn5tjqhZSS23aXVum0bxB&#10;p/iK2/4SDwbcR3Ukiq9/pu9Vkk42jcM/JMAhCsTtcLtJxsdLlzZ28OreHdAtYxFZWkUl0sRJYMlu&#10;qRxxkHrhpkcMScGJeMkFeav/AAj4e1LU/EXiS7M2jtp8pWLU9JcwuqRxh55fkBDyF3mjckMcJtwG&#10;BJALnwslWeDxZMiuqSeJbt1EiFGAIQ8qQCp9iARS+K/+SveAP+4j/wCiFrE8PX+r/DO1kHjDT5rq&#10;21i6N/PqVpsdoLiSMPLHJCvO1BHKxdNw2gYHYbPiSaK5+Knw9nt5ElhlXUHjkRtyupt1III4II5z&#10;QB097ZXFndyanpEfmSvg3VoGCi6AGAyk8LKAAAxwGACsQArR8p8Qb2C/tPBlzaPvik8UWeCQVII8&#10;wFWU4KsCCCpwQQQRkYr0CvK/jYf7C0rSNesMLcRa1bzPC3+qmdI3Ks467gF25BBIwDnam1geqV4r&#10;8cPiF9nhl8JaRNNHcHadRlT5QI2XIiHGTkMrMQQMYXncwFDw78b/ABfr2rDS7PQdMvr25hcWscUj&#10;Q4kCltzF3IIAViVypPYjv33gP4YWXhOcavqU76n4gmQ+feStuCMxJfZnkk5wXbLHn7oJWkBw3w1+&#10;C1z59trfjAPbqqiW2sopXjmV8na0hXBjK8MAp3ZIyVwVPulFFMAooqpqOow6bbrJKryySOI4IIgD&#10;JPIQSEUEgZwCckgAAsSFBIAJL28g0+0e5u32RJjJCliSTgKqjJZiSAFAJJIABJrOt7K+1K4ju9b2&#10;RW6MJbfTVXJjYHKtM4YiRxgEBcKrE8uVRw+z0+6ubyPUdcEIuYsi3toJDJFbZBBYMVUu7Akbio2q&#10;dqgZcvq0AFFFFABRRRQAUUUUAFFFFABRRRQAUUUUAFFFFABRRRQAUUUUAFFFFABRRRQAUUUUAFFF&#10;FABRRRQAUUUUAFFFFABRRRQAUUUUAFFFFAGP4i8WaH4Ut4Z/EGoJZpO5SIFWdnIGThVBOB3OMDIz&#10;1Fc7/wALo8Af9B7/AMk5/wD4ineAManrnivWL79/qEOsXGmxzv1jtoipSJR0VcsScAbjycnmu4oA&#10;4X/hdHgD/oPf+Sc//wARWTovxQ0u3bUf7K0rW7zQbdo4rJ7exLr5xfa0MZzhUIeJkVsEbmUYHlpX&#10;qFea+BHlu5PGWl29okqz+IL/AM+e5i3W6KyhVUrx5pLDlAR8oYlhlA6A0P8AhaH/AFI/jP8A8FH/&#10;ANnXJ/En4gxa78PdX06Hw54hs3DQrJPeWISKFhJHJtkO47SVK4BHO4etcp8NfDPjKP4oSSTLf2Ms&#10;LzRaneyIXALJk5ZjtdiWRlzvGSrlWUc+h/FmS3tfhfq2jaTbhobbyTdymQkQlpkYAscl5XLBiCc4&#10;YuzAsu9geBeBv+Sg+Hf+wra/+jVr7Lr408Df8lB8O/8AYVtf/Rq19l0AcN8Z/wDkkWtfSD/0fHS+&#10;EdEtNE13xHquoXn2i8g8q2vdRuyA0jCJZ5Jc9IkIlRfLHyqsC8ntm/F/UJdQ+HGtQ2CobO3eFLi5&#10;cEh5BOg8uPB5Kn7zcgEbAC27y9KPF18L7aLv4klBMSgF1S9mMkqp/eaOKWQ7sYxGWK4BFICTyJW+&#10;H2m6dcxSJd69On2q1dSp/wBIkM93FzygEZnAydwAABLYzsSn7b48t4sZTTLBp3V+nmTvsjdR/eCw&#10;zqTwQJMDO5sE+L/xvbW5z5elWv2tlPGZZi0UTAjk4RLgEHj94pwTyubFqMth4b8T69aLGbqe8uTb&#10;W75YNNCBaxpwQWLvApAGDmQKMkZIBGL2eHwn4h1vT5PKutVupP7OwAwMhVLW2ZSRtZZGjjcMflxI&#10;MkqNxvXllbwal4Z0Cyj8u1tN1z5LMWQwW8YjRTnJZlkmgcZ7x7s5UZbc6fFZjwx4atS8tvbuskiS&#10;Y3NBbR/I5YADImNscDBOem3dU1pcQyeJdd1K9kjhh0tY7INKw2xKI1nkk3HhQwlQMP8ApipJPAUA&#10;ZBewW2u+J9ZvX8i20+KG1lOC3yRRG4aTjnpckbQCfkzk7sCi9lcReEdH0m+Tyr7V75Hu4iwMYd5G&#10;u7mIkZzGVWaMD5gQVUkglqYYJW+H2m6dcxSJd69On2q1dSp/0iQz3cXPKARmcDJ3AKACWxnYlP23&#10;x5bxYymmWDTur9PMnfZG6j+8FhnUnggSYGdzYAE4uviF/dOm6X9fM+0y/pt+ye+d/bHPnWn6aLP4&#10;n+Drmzm8vTby51aSzsY1AhhQBwJIjk/JInlOFHy5LMuA2B2AvZ4PCXiHW9Pk8q61W6k/s7ADAyFU&#10;tbZlJG1lkaONwx+XEgySo3HL8U2b6d8QPh7ZaHHCptYr6O3jnZim1IEAQtywyo27ucEgkNjaQD0a&#10;vKP2iP8Akntj/wBhSP8A9Ey16Zp2ow6lbtJErxSRuY54JQBJBIACUYAkZwQcgkEEMpKkE+Z/tEf8&#10;k9sf+wpH/wCiZaYHj3wz1MaL8RtLvxY3l+YhKDbWMQkmkzEy/KmRnGcnnoCa9+/4Wf8A9SP4z/8A&#10;BR/9nXhnwW/5K9o3/bf/ANESV9W0AcL/AMLP/wCpH8Z/+Cj/AOzq7pHxEstU1+10e50bXNIurxZG&#10;tv7TsvJWYoMsqnJ5C8+nHXJAPW15741vWi+K/giKxiS7vUS+YW/nBCA0QCsxP3UyGJOCcI20MRtK&#10;A7TUtUTT/LjS3mvLubJhtLfb5kgXG5vmZVCjIyzEDJUZyygs0/TpVuTqOplJNQkTZhCTHbISD5ce&#10;QDjIBZiAXIBIACKj9N077F5k9zL9pvrjH2i5K7d2M4VVydqLk7VycZJJZmZjepgFFFFABRRRQAUU&#10;UUAFFFFABRRRQAUUUUAFFFFABRRRQAUUUUAFFFFABRRRQAUUUUAFFFFABRRRQAUUUUAFFFFABRRR&#10;QAUUUUAFFFFAFHW9S/sfw/qGpiHz/sVrLceVu279iFtucHGcYzg14Z4R8MS+MNf1m517SbTXbp7e&#10;xunkvdWmgKGaHf8AKYosEEYG3ACBQoLAZr2Txz/yTzxF/wBgu5/9FNXC/Bv/AJDeu/8AYL0T/wBI&#10;hQAf8Ki0z/oRtF/8KS9/+M0f8Ki0z/oRtF/8KS9/+M16vRQB5R/wqLTP+hG0X/wpL3/4zR/wqLTP&#10;+hG0X/wpL3/4zXq9FAHlH/CotM/6EbRf/Ckvf/jNH/CotM/6EbRf/Ckvf/jNer0UAeUf8Ki03/oR&#10;tF/8KS9/+M1j3vw50a2+IvhXTL3w7Z2NnqAu/OjtdUuJ/O8uIMuSyoVwcEbTzk56c+31wviv/kr3&#10;gD/uI/8AohaAD/hS/gD/AKAP/k5P/wDF0f8ACl/AH/QB/wDJyf8A+LruqKAOF/4Uv4A/6AP/AJOT&#10;/wDxdH/Cl/AH/QB/8nJ//i67qigDhf8AhS/gD/oA/wDk5P8A/F0f8KX8Af8AQB/8nJ//AIuu6ooA&#10;4X/hS/gD/oA/+Tk//wAXR/wpfwB/0Af/ACcn/wDi67qigDhf+FL+AP8AoA/+Tk//AMXR/wAKX8Af&#10;9AH/AMnJ/wD4uu6ooA4X/hS/gD/oA/8Ak5P/APF0f8KX8Af9AH/ycn/+LruqKAPKpvBug+Efi34K&#10;Hh6x+xi6N+Zv3zyb9sHy/fY4xubp616VqmqWWi6ZPqOq3KWtpbrvllkPCj+pJwABySQBzXIeK/8A&#10;kr3gD/uI/wDohaufEvwbL448If2baTJFdxXCXEBlcrGWGVIYhWONjNjA647ZoAuWXjDT/EdpGfCF&#10;1DqMs2cvhglquSC8qnDDodqcFz0woZ157WNNh034peBEjeSSSRtRkmmkIMk8ht1BdyABnAAwMAAK&#10;qgKAA74U/D2/8CQao2qXdtPLfPHtS23FUVA3JZgCSS54xxgcnPE/iv8A5K94A/7iP/ohaQHdUUUU&#10;wCiiigAooooAKKKKACiiigAooooAKKKKACiiigAooooAKKKKACiiigAooooAKKKKACiiigAooooA&#10;KKKKACiiigAooooAyrzV762vHhg8O6leRrjE8ElsEfjPAeZW9uQOfbmq/wDwkGpf9CjrP/f6y/8A&#10;kit2igDC/wCEg1L/AKFHWf8Av9Zf/JFWLPV765vEhn8O6lZxtnM88lsUTjPISZm9uAefbmtWigDn&#10;/HsjRfDvxAyQvMTp06lUKggFCC3zEDABye+AcAnAPnvwi1C5TX9VRdKu5VlsNHRnR4cQqLQAO+ZA&#10;SCORtBOOoB4r0Xxz/wAk88Rf9gu5/wDRTVwvwb/5Deu/9gvRP/SIUAer1hf8JBqX/Qo6z/3+sv8A&#10;5IrdooAwv+Eg1L/oUdZ/7/WX/wAkUf8ACQal/wBCjrP/AH+sv/kit2igDC/4SDUv+hR1n/v9Zf8A&#10;yRR/wkGpf9CjrP8A3+sv/kit2igCjp1/c33mfadJvNO2AY+1PC2/Oc48uR+mOc46jGeccb42uJbX&#10;4n+BZoLOe8kX+0AIIGQO/wC5XoXZV9+WHA9eK9ArhfFf/JXvAH/cR/8ARC0AdTp+p3d5cGO50O/0&#10;9Am4S3L25Unj5f3crHPJ7Y4PPTNq9uJbWzeaCzmvZFxiCAoHfnHBdlXjryR09eKnooAwv+Eg1L/o&#10;UdZ/7/WX/wAkUf8ACQal/wBCjrP/AH+sv/kit2igDC/4SDUv+hR1n/v9Zf8AyRR/wkGpf9CjrP8A&#10;3+sv/kit2igDC/4SDUv+hR1n/v8AWX/yRWtZXEt1ZpNPZzWUjZzBOULpzjkozLz14J6+vFT0UAZV&#10;5q99bXjwweHdSvI1xieCS2CPxngPMre3IHPtzVrT7ye9t2kudOudPcNtEVy0TMRgfMPLdxjnHXPB&#10;46Zt0UAUdRv7mx8v7NpN5qO8HP2V4V2YxjPmSJ1zxjPQ5xxmh/wkGpf9CjrP/f6y/wDkit2igDyr&#10;xl4juLT4ieDb+68N6wv2b7cVto1hmmn3RKp2LHI2ducnJHHIzg1t/wDC0P8AqR/Gf/go/wDs6PFf&#10;/JXvAH/cR/8ARC13VAHC/wDCz/8AqR/Gf/go/wDs653VPF0us/FDwbNb+GNfgktRenyLy1S3ebdC&#10;B8m9wpxjJywwCOpOK9crhfFf/JXvAH/cR/8ARC0Ad1WF/wAJBqX/AEKOs/8Af6y/+SK3aKAGQSNL&#10;BHJJC8DOoYxyFSyEj7p2kjI9iR6E1m3mr31tePDB4d1K8jXGJ4JLYI/GeA8yt7cgc+3NatFAGF/w&#10;kGpf9CjrP/f6y/8Akij/AISDUv8AoUdZ/wC/1l/8kVu0UAZVnq99c3iQz+HdSs42zmeeS2KJxnkJ&#10;Mze3APPtzWrRRQAUUUUAFFFFABRRRQAUUUUAFFFFABRRRQAUUUUAFFFFABRRRQAUUUUAFFFFABRR&#10;RQAUUUUAFFFFABRRRQAUUUUAY/i+CW68Ea5b20LTzS6dcJHEiks7GNgFAHJJPFeZfCzXrOx1jWWm&#10;g1Ah9O0lR5Om3Ep+S12nISMkDPQnAYcrkc17LXBt8JNIg1S8vdE1fXNCF6waW30q8EMWRzwNpIGS&#10;SBnAyQMDikBv/wDCYab/AM+2tf8Agjvf/jVH/CYab/z7a1/4I73/AONVwHg7wld+IBrovfGnitP7&#10;O1m4sYjDqhG6OPbtLZBy3zHOMD2rov8AhV//AFPHjP8A8G//ANhTA3f+Ew03/n21r/wR3v8A8ao/&#10;4TDTf+fbWv8AwR3v/wAarC/4Vf8A9Tx4z/8ABv8A/YVyfhPwvrHiLU9Zhm8W+KIbPS9WuLPzxqpz&#10;KiABVA5O7J3MxwuNoVSWJQA9J/4TDTf+fbWv/BHe/wDxqj/hMNN/59ta/wDBHe//ABquSh8BSX+p&#10;tFYeNPF5s7ZilxctqxIkcZBij+Xkqfvt0BGwZbd5fOeOtD1DQvDGpar4f8Y+KJotNZUmmudTZ0kc&#10;yLGY0ChSSpY7nzgFdmGO/YAeof8ACYab/wA+2s/+CO9/+NVy2saxb6p8W/A32WK8j8v7fu+1WU1v&#10;nMAxjzEXd05xnHGeorxHw34o8S6t4p0rTrnxRrggvLyG3kaPUZAwV5ApIJJGcH0Ne6y/CS0nuoLq&#10;fxZ4rluLbd5Ez6nl4dww207MrkcHHUUgO/oryTx/4UuvCfgbUda0/wAZeK5bi1EexJ9VJQ7pEQ5w&#10;oPRj361o3ngKSPXdM0y38a+Lt06zXEzPqp/1MYCkKQv3t8sXUY2h+hxkA9Kory6Pwcn/ABO7688c&#10;eLodL0xmQSrqrNuEcYaWTIXkKxKbQCQ0TZJJ2qxvA2pwaRoMd54v8Vw6tqMsMM8f9rZjjfyzJOMg&#10;E8JHIFwSN23PGTQB6pRXm0XgOWTxPcaYvjTxcsNrZxXDudVJaRpZJFXB24AUQtkYO7eOm35sweFL&#10;t/BJ1ePxn4q8+9l8vTydUPlsss/l2ruNu4KyvEzfxAFuAfloA9corzW68Byp4jsNLi8aeLgtxbz3&#10;MkjaqSdsRjXYvyjBLTKdxzwhGPmyKv8Awif2ew8Q6jeeM/GL2OkySeW0GqZMsccCPJglcMwk81eC&#10;ACu04INAHqlFeW3HgHULKHQra88a+Kft+oTpb3DxasxijYQvLIUBUEg+Uyrk8bgTnG04mo6JqNr8&#10;X9I8MW/jHxO+mXkDmaY6mxkSZI3coGA2ghfKYgjOHB/iFMD22iuF/wCFYf8AU8eM/wDwbf8A2Fcb&#10;8UtFv/A3ha31LS/F/iieWa8S3ZbnVGZQpR2yAoU5yo7+tIDsvFf/ACV7wB/3Ef8A0Qtd1XzH8K9c&#10;1XWfi1oH9r6neX/lG58r7VO8hTMD5xuJxnAzj0FfTlMArhfFf/JXvAH/AHEf/RC13VcL4r/5K94A&#10;/wC4j/6IWgDuqKKKACiiigAooooAKKKKACiiigAooooAKKKKACiiigAooooAKKKKACiiigAooooA&#10;KKKKACiiigAooooAKKKKACiiigAooooAKKKKACiiigAorCu/+ShaR/2C77/0baVu0Acjqnh3W9L1&#10;O41PwFPp9vLftuvrHUQ/2aST/nuuzlZD0bHDjBPIyaf/ABdn/qTP/Jqu6ooA4X/i7P8A1Jn/AJNV&#10;zWlWfxF0K21ax/4RdLv+0dXmvrm6stUjt/MSQDKRbiWjBKj5j8wUkDa2HX1+igDzq51fx5Jp0NhY&#10;/D4WFqm2Nkt9agQ+UAR5cbKB5f8AD8wGQuQu1sMvPfES/wDE918NdRtdS8Kp4c0q0t4sCK8hnWRh&#10;PEiRBVHyoAWbgDlVGQMhvZq4v4vwS3Hwo1pIInlcLE5VELHasyMxwOwAJJ7AE9qQHzR4G/5KD4d/&#10;7Ctr/wCjVr7Lr408Df8AJQfDv/YVtf8A0atfZE00VtbyT3EqRQxKXkkkYKqKBkkk9AB3pgcT8Z/+&#10;SRa19IP/AEfHWrpV7a3Ov+INbNzClnBFbWnneYDG0ccRuPO39ApF1j0wmc84HLfFj7Vqnwu1bULj&#10;z7S0j8n7LanKPLmZB5kw4IyCdsZ+6DuYb8LHb1/w9qvh+yu7bw1ZtqHh3UHBvdJiIElohYNP9nBI&#10;ysib18sEFXcMhGSAgL3kSt8PtN065ikS716dPtVq6lT/AKRIZ7uLnlAIzOBk7gAACWxnYbF747WJ&#10;/uaXYrMqnkNJO7oHA/hZFgdQeSRMw4Gd2bpGv6V4y8VWt5od6l7ZabZO8mQRtmmfZGQpGVdVhnBy&#10;AQsoxkOaLfUJbLQfEWt2io13ealNHa27glTOhWziQnjh3hU54C78E4XdQAyO9uIPBuuazZSCO/1S&#10;6m+xMACjyFhbWjLnI2uEgbccqd5bIU8Xbyyt4NT8M6BYx+Xa2m+58lmLIYLeMRopzksyyTQOM949&#10;2cqMsn06K1fwz4Wtmd7W1UXD+aRmSG1VAgJAHz+c9u/AAIRs8fK3jvjfwL4qvPivqN/bTR7dyXqa&#10;nJNHAtpCu3a7kNmMJtKhiNzeUzAHDYAPZbO9t4NS8Ta/eyeXa2m2285VLIYLeMyOwxksyyTTocd4&#10;9uMqc0pLK4g8G6Ho17GI7/VLqH7apIKPIWNzdq2Mja4Sddoyp3hcBTwzyJW+H2maddRSJd69On2q&#10;1dSp/wBIkM93FzygEZnAydwCgAlsZ2Gxe+O1if7ml2KzKp5DSTu6BwP4WRYHUHkkTMOBncAC4vfH&#10;bSp9zS7BoWcchpJ3RyhP8LIsCMRySJlPAxu4JbiK8+Kngy/EqGbU59SvgiEf6hrdY7d9v3gHihRv&#10;m53b+mNouWHjC51Ua1Z+CIBqWtXt9Obi5RglrYIMQQTF2UiTKRxPsXcWxIeAAtZk/gqLwr438B2O&#10;lXjf2jIt75upTIHeVkt1CAqT/qwo2BARtUkAhjuoA9gryj9oj/kntj/2FI//AETLXpOm6j9t8yC5&#10;i+zX1vj7RbFt23OcMrYG5GwdrYGcEEKyso82/aI/5J7Y/wDYUj/9Ey0wPHfhldahZfEfTLjSNN/t&#10;S7TzdloJlh8wGJwfnbgYBJ564x3r6A/4Srx9/wBE3H/g9g/+JrxL4KwzTfFjTHjidkhWd5WVCQo8&#10;l13MewyyjJ7sB3r6moA4b/hKvH3/AETcf+D2D/4mqtvbeK/EnxB8ParrPhpNDtNGW6Z2bUY7gymW&#10;MIFAQZBB554xnnOAfQ6KACiiigApk00VtBJPcSJFDEpeSSRgqooGSST0AHen1heOP+Se+Iv+wXc/&#10;+imoA3aKKKACiiigAooooAKKKKACiiigAooooAKKKKACiiigAooooAKKKKACiiigAooooAKKKKAC&#10;iiigAooooAKKKKACiiigAooooAwrv/koWkf9gu+/9G2lbtYV3/yULSP+wXff+jbSt2gAooooAKKK&#10;KACiiigDhPinNFbQeFJ7iRIoovEto7ySMFVFAckkngADJzXRwQS6zcR3l9FJDZROHtbSQYaRgcrN&#10;Kp5BB5RD93hmG/Aj574n9PCH/Y0WX/s9dzSA4b4z/wDJIta+kH/o+Ou5rhvjP/ySLWvpB/6Pjrua&#10;YHjnhvwbput6h4u1nUNQn0ySx12/SK+spfs00IJQuzSnqoUFQCMKGkPJYFZXsvHegeFLQtJY6zoe&#10;nT20sFrcwtaXs8cbII4wg4U71R1UkyEhVYEkx1oeCYrdJfFl/q1xiwtPE906WojJDz7k2sQMmRs7&#10;AiAffOcM2zZ2X+qJ1zxERB5P/Hra/f8As275Rwud877tvy5xu2JnLNIgOKufH2o+HddvNY8beDtV&#10;sIVs4YYHtGS8ihBkfeTKCqoXJiBXqfLTP8NZWsfECHUNb1O0/wCEd8RJNqaWtgbQ2A3ywRMZbhcb&#10;twdorhhtUZUbW3Dd8uz8V7Ke9+F+ranrMYilTyTaWhYEWgMyDcxGQ0pBILDIUEopILPJQks7fVPE&#10;Xw4a9jEkWqf2pqOzJBhM6faFCsCCGQuAHGDlQw2nGACxd678QNX8RaDLbeFbLRmeKfyTq9550Rdk&#10;VgdqbWSUKrqBgtteTgAORJa+BLzX7/U7Px7rty0947XR0/TiYLaQFUQOrdZhHshADAFGQFgwcM/a&#10;f60nQ/EQE/nf8et19z7Tt+YcrjZOm3d8uM7d6YwyxxyRtM8Wka5M4uQ/madqcYVHkZVPI42rMq7t&#10;y42uu4gFTJGgBz/wjthZ6d4mtgsK+T4ju49tvF5cY2hB8qZO1eOFycDAyam8V/8AJXvAH/cR/wDR&#10;C0nwsWRYfFgmdJJR4mvPMeNSqs2EyQCSQM9sn6ml8V/8le8Af9xH/wBELTA6zUtO+2+XPbS/Zr63&#10;z9nuQu7bnGVZcjcjYG5cjOAQVZVYcP481H7aPCkNzD9mvbfxPY/aLctu2Z8zaytgbkbB2tgZwQQr&#10;Kyr6NXB/E+CFrnwbcNGhmj8S2iJIQNwVixKg+hKqSO+0egpAd5RRRTAKKKKACiiigArC8cf8k98R&#10;f9gu5/8ARTVu1heOP+Se+Iv+wXc/+imoA3aKKKACiiigAooooAKKKKACiiigAooooAKKKKACiiig&#10;AooooAKKKKACiiigAooooAKKKKACiiigAooooAKKKKACiiigAooooAwrv/koWkf9gu+/9G2lbtYV&#10;3/yULSP+wXff+jbSt2gAooooAKKKKACiiigDh/iQfNvPB1rD89w3iK2mWFMlzGgcu4A52qCCT0AP&#10;NdxXDaQR4x+IT+IUHmaLokT2ulzj7lzO/E8yNwSqgeX/ABI3VTkGu2mmitoJJ7iRIoYlLySSMFVF&#10;AySSegA70AcT8Z/+SRa19IP/AEfHXc15j8Qftfin+xNCfz7a31u/VEsxmKZ7WP55p3zgKwAXbG2c&#10;BiWUvhYvTqAPE9Di8UWuteKdX0abRDYWuv3YWPVBOzRzswUmNYx8zOrIi/ebkqoG9g3TJZ/FO7ur&#10;fUbqLwokqRDyraZrgi2cg7mwuQXwdpO5gACFIDNuf8NtNim1TxVf3DPK8PiW9EEbn5ImO0M4GPvl&#10;Tt3HOFyBjc+7vL28g0+0e5u32RJjJCliSTgKqjJZiSAFAJJIABJpAeV+NdL+JOreHbqy1ifw0tjf&#10;S2tqY7Xz90bNcKqsCw7sybs5G1eADnL9V8FePtX1DRrm5j8IRpoySLa28H2mONQ6hRjAypXapUqV&#10;KkAjoK7XUpZ9SvNBsLq28h57pr24tfMDFYYAWRmYcblma1JVSeSQCyhidjUdRh023WSVXlkkcRwQ&#10;RAGSeQgkIoJAzgE5JAABYkKCQAee6r/wsu30NbXVT4Uv2k2RRIv2kT3Ew+ZSu3aA+V3bl2hNpfKh&#10;SRam074oXelCx1BvCN0pVQ0rm6V2ZcEPlAu18gMCu3aQCMcY7LT9OlW5Oo6mUk1CRNmEJMdshIPl&#10;x5AOMgFmIBcgEgAIqTajqMOm26ySq8skjiOCCIAyTyEEhFBIGcAnJIAALEhQSADh/g6l7Ho3iKPV&#10;pknv4/EF0tzLGMK8oWPew4HBOT0HXoKs+K/+SveAP+4j/wCiFpPhY0jQ+LDMiRynxNeeYkbFlVsJ&#10;kAkAkZ74H0FR/FO1FqNB8TefNbDR74LcXET4+z282EklwOWZSEwuGByQyMpIoA7+uG+J/Twh/wBj&#10;RZf+z11Gn6jK1ydO1MJHqEab8oCI7lAQPMjyScZIDKSShIBJBRnj8T6Db+J/DN9o12dsd3FtD4J2&#10;ODlGwCM4YA4zg4weKYGrRXOeCtfn1nRRb6wvka7p+INTtWI3xyY4fAAG1wN4K5XnAJwa6OgAoooo&#10;AKKKKACsLxx/yT3xF/2C7n/0U1btYXjj/knviL/sF3P/AKKagDdooooAKKKKACiiigAooooAKKKK&#10;ACiiigAooooAKKKKACiiigAooooAKKKKACiiigAooooAKKKKACuY8W+Lbrw/f6Vpuk6M+sanqrS+&#10;Rbi5SBdsShnJds84IwMc889AenrhfFf/ACV7wB/3Ef8A0QtAC/8ACVePv+ibj/wewf8AxNH/AAlX&#10;j7/om4/8HsH/AMTWl4/8axeBPDa6rLZPevJOsEcKyBAWILZLYOBtVugPOB3yKvw6+IUHxA0+9mSz&#10;+w3FnKqPB5pl+Rlyr7tqjkhhjqNvPUUAV/8AhKvH3/RNx/4PYP8A4mqMvxD8XRaffXzfD8fZdP8A&#10;M+0TDWoiq+WMvjCfNt5B25wwZfvAgdfPPLrNxJZ2MskNlE5S6u4zhpGBw0MTDkEHh3H3eVU78mOv&#10;4xhitvhtr0FtGkUUWk3CRxooVUUQsAAOgAHakBz9l438a6jp9tfWPw7822uolmhf+24V3IyhlOCo&#10;I4Iqf/hKvH3/AETcf+D2D/4mtzwP/wAk98O/9gu2/wDRS1u0wOG/4Srx9/0Tcf8Ag9g/+Jo/4Srx&#10;9/0Tcf8Ag9g/+Jrcu/8AkoWkf9gu+/8ARtpW7QBw3/CVePv+ibj/AMHsH/xNUtG+IXi7xBpMOp6R&#10;4AFzZzhjHKNaiXdtYqeGQEcqRyK9Grg/g/LHa/BzSZ7mRIYo1uHeSQhVRRPISSegGOc0gCbxj44t&#10;7eSe5+HiwxRIXeSTXrdVQDkknHAA5zSweL/HVxbxzL8N3VZFDAPrMKMARnlSoIPsQCO9dHBBLrNx&#10;HeX0UkNlE4e1tJBhpGBys0qnkEHlEP3eGYb8CPYoA4b/AISrx9/0Tcf+D2D/AOJoPhTxR4lGzxxr&#10;kMFj919M0LfFHcD/AKaSt85VgWVkGARtIINdzTJpora3knuJEihiUvJJIwVUUDJJJ6ADvTAj/wBE&#10;0zT/APljZ2drF7RxwxqPyVQB9ABWdBBLrNxHeX0UkNlE4e1tJBhpGBys0qnkEHlEP3eGYb8CMggl&#10;1m4jvL6KSGyicPa2kgw0jA5WaVTyCDyiH7vDMN+BHz9zdXHxB1A6dYCeLwmm4XeoxMF/tJlIBgjO&#10;dwiOTukUYbayggclAHhr/irPG+oeKpMSadYbtN0c9VfB/fzr1U7m+RXQjKqQRxXcUyGGK2gjgt40&#10;ihiUJHHGoVUUDAAA6ADtT6YHAfD69gsLTxnc3b7Io/E95kgFiSfLAVVGSzEkAKMkkgAZOK6qysri&#10;8u49T1ePy5UybW0LBhagjBZiOGlIJBYZCglVJBZpMPV/hd4d1TV31e1+26Pqskhke+0u5aGRiVIb&#10;1UZzkkAEnqeTmD/hDPFtoRBo/wAQ72KyT7iX2nxXcwzycytgtyTjI4GB2pAast0B4w1C7NvNeDTb&#10;CGCBbZdzCWaRmkj6gbiEtidxAUFWJVWJOlp+nSrcnUdTKSahImzCEmO2QkHy48gHGQCzEAuQCQAE&#10;VOC0GL4kD+0rnTbnw1dJcahKrz3sc6SSNBi2LlE+Vd32cNgEjLHoOBqf8XY/6kz/AMmqYHX6jqMO&#10;m26ySq8skjiOCCIAyTyEEhFBIGcAnJIAALEhQSIdP06Vbk6jqZSTUJE2YQkx2yEg+XHkA4yAWYgF&#10;yASAAipxsfhT4gX+pyatqHi+w0u8KeTHBY6ctzFHFgE7TLhlLMMt1ztXJIVQtw/Dm41A+Z4j8Ya9&#10;qEkny3MEFwLW1nToUMKDhSvBw2TycgmkA34YdPF//Y0Xv/sldXrekWmv6Hd6VqKb7a7iMb4AJXPR&#10;lyCAwOCDjggHtUeheH9K8M6YNP0OzS0tg5copLFmPVmYklj0GSTwAOgFaVMDivB9xNr3hyTRtele&#10;PXdAn+yzTxsRKrqCIrlC+WIdDncww+XBBUkHpNP1GVrk6dqYSPUI035QER3KAgeZHkk4yQGUklCQ&#10;CSCjPm+JtAuLm7tNd0NhFrGnZI2gA3sGCWtWJIUK7YwzBth5AzzRpmp2vjDTpYLiKbTNWsJALi2L&#10;Dz7CfBwynBDKQTtbBV1JBBBZaQEniHwpFrVzDqNne3GlavbIUhv7QgMVzuEciniSPcAxQ+hwRk5x&#10;v7V+Iejf6JP4csvEm37l/a3yWe9RwN8bg4c43Hb8vzYHSun0/UZWuTp2phI9QjTflARHcoCB5keS&#10;TjJAZSSUJAJIKM+jTA4b/hKvH3/RNx/4PYP/AImoYvG3jWe7uLWP4d/v7faZEbW4VIDDKkZXkHBA&#10;YZGQwzlWA7+qOpad9t8ue2l+zX1vn7Pchd23OMqy5G5GwNy5GcAgqyqwQHKf8JV4+/6JuP8Awewf&#10;/E1RtPiH4uvtX1DTLX4fh7vTvL+1R/21EPL8xSyc7cHIHYnHeu503UftvmQXMX2a+t8faLYtu25z&#10;hlbA3I2DtbAzgghWVlXk/Cn/ACV7x/8A9w7/ANENTAX/AISrx9/0Tcf+D2D/AOJo/wCEq8ff9E3H&#10;/g9g/wDia7msfxfPLa+CNcuLaZoJotOuHjlRiGRhGxDAjkEHmgDnv+Eq8ff9E3H/AIPYP/iaP+Eq&#10;8ff9E3H/AIPYP/ia7migDzj/AIWH4u/4SH+w/wDhX4/tH7L9s8n+2ov9Vv2bt2zb97tnPtU9r438&#10;bXnnfZ/h3uMEjQyr/bcKtG47EFQRkEMD3VlYZBGZv+bhf+5W/wDbuuo1DTpWuRqOmMkeoRpsw5Ij&#10;uUBJ8uTAJxkkqwBKEkgEF1cA5j/hKvH3/RNx/wCD2D/4mj/hKvH3/RNx/wCD2D/4muZ+Mmv+IP8A&#10;hGtPv/Dc99YWsE8keqLE/lS20uF2JIVOQOWwQSrbkILBkJ6r4Sz61dfDmyuPEUrzTSs7wSzM7SvC&#10;WyrOX5JJ3FccbClAFLUfiD4n0KyfUfEPgOSy0yFk+0XCatDKyKzhchAPmPI4yPqK9CrhvjP/AMki&#10;1r6Qf+j467mgAooooAKKKKACiiigAooooAKKKKACiiigAooooAKKKKACiiigAooooAK4Px59u0/x&#10;l4S1+30m/wBTs9Oe7S5TT4fNlXzYgqfJkHGQcnoMepAPeUUAeTeNPGFn4l0SHSr/AMC+KHE95AyL&#10;caXguEkDSKhD7g5iWUDGDgnkDJpljrtnoGmjSfDXgTxlpumzytLeGKxkaYnCrtRmkJXcFwXDZUL8&#10;oDMHX0CDF/43ubgZ8vSrX7IrDjMsxWWVSDycIluQRx+8YZJ4XcpAcHD8R4ra3jgt/Afi+KKNVSOO&#10;PRwFVQOAAGwABxiqPiLx7Jq/hjVdNg8F+LklvLOa3RpNKIUMyFRnDE4yfQ16VRTA818O+PZNI8Ma&#10;Vps/gvxc8tnZw27tHpRKllQKcZYHGR6CtD/hZ/8A1I/jP/wUf/Z13VFAHCH4jQtcJcN4E8XeciMi&#10;SnRxuVWK7lB3ZAJVSR32j0FL/wALP/6kfxn/AOCj/wCzrpri8nTxdp9ksmLeaxupnTA+Zkktwpz1&#10;4Eje3PPQVqUAcL/ws/8A6kfxn/4KP/s64zwLreoaF4Y07SvEHg7xRNFprM8MNtpjOkjmRpBI5YqS&#10;VLDamMArvyx2bPbaKQHC/wDC0P8AqR/Gf/go/wDs6P8AhaH/AFI/jP8A8FH/ANnXdUUwOF/4Wf8A&#10;9SP4z/8ABR/9nWfP4l8UeJtTH9keC79ba3dfKGskWkUcvBSeRTlpQjZIRPu7Q2SzJ5fpVFAHD/8A&#10;CEar4l+f4hax9rgI/wCQPpheC0H++2d8vKowyRtYHGQa7WGGK2gjgt40ihiUJHHGoVUUDAAA6ADt&#10;T6KACiiigAqjrepf2P4f1DUxD5/2K1luPK3bd+xC23ODjOMZwavVh+KSZrWw01T82pX8MJDD5GjQ&#10;maVH9VaKKRcYOSwB4JIAL2iab/Y/h/T9MM3n/YrWK383bt37EC7sZOM4zjJq9RRQAUUUUAFFFFAB&#10;XP8AiPwXpXiW4gvLhrmy1K2Upb6jYTmG4iUnkBhwQQWGGBwGbGMmugooA871Gz+INlbrDPBp/imO&#10;Fw1tdW0gsL6KXBIlO4NEAuWTaAdwbDAgsDc0b4iXV7PaWeoeDvE1vcTSiF7g6YUgXLbRISWJVcYY&#10;jnbyMtjJ7iikBwv/AAtD/qR/Gf8A4KP/ALOj/haH/Uj+M/8AwUf/AGdd1RTA851Lx4b1Y57bwb4x&#10;tr63BMFwNH3bc4yrLvG9GwNy5GcAgqyqy43h7xZqGn+MvEet6h4J8UKurpZlIoNOZzG0URRwSduR&#10;uPB7jnAr1+ikBwv/AAs//qR/Gf8A4KP/ALOor74gW+pafcWF54G8Yy21zE8Myf2UV3Iw2kZDgjIJ&#10;6c139ZXim9n03wfrF9ZyeVcW1hPNE+0NtZY2IODwcEDg8UAc1/wtD/qR/Gf/AIKP/s6P+Fof9SP4&#10;z/8ABR/9nXdUUwPI/wDhLbv/AIWj/wAJJ/whfiv7H/Y32DZ/ZZ8zzPO8zON2NuPfOe1dF/ws/wD6&#10;kfxn/wCCj/7Ou6opAedXfjrzNQhv7Pwd4wguk2xyMNHys8WcmNxvGcZYq2cqxJGVZ1aDRfiJ/Zn2&#10;rS18H+Knjgk8y1hTTPnht35UMu4BVDiREA4CRqOoNemVh64PsOraVrWciGT7BKvXMdy8agqP7wlW&#10;HknAXfwTigDg/HHia98ZeDLzQNL8HeJ4bu+aJInu9O8uJSJUbLNuwowDyeB3wK9YoopgFFFFABRR&#10;RQAUUUUAFFFFABRRRQAUUUUAFFFFABRRRQAUUUUAFFFFABTJpora3knuJUihiUvJJIwVUUDJJJ6A&#10;DvT6w/FR+0afa6Rx/wATe6WzcH7rRYaSZSeo3QxyqCOdzLyOoAJPC0EqaDHdXcLw3eoO17cRyqRJ&#10;G0h3CNieSY1Kx5OOIwMAAAbFFFABRRRQAUUUUAYV3/yULSP+wXff+jbSt2sK7/5KFpH/AGC77/0b&#10;aVu0AFFFFABRRRQAUUUUAFFFFABRRRQAVh3GLvx1ZRj94lhYyzSoekckrqkLgH+IrHcrkcgFgcBu&#10;dysPQ83Ou6/fN84+1JaQSj7piiiUlRjg7ZpLgE9d25T90AAG5RRRQAUUUUAFFFFABRRRQAUUUUAF&#10;FFFABRRRQAVheOP+Se+Iv+wXc/8Aopq3awvHH/JPfEX/AGC7n/0U1AG7RRRQAUUUUAFQX1lb6lp1&#10;zY3sfm211E0MybiNyMCGGRyOCelT0UAZXhu8uLvRIU1GTfqNr/o16SoUmZOGbaOivw68DKupwM4r&#10;VrDi/wCJZ4ynjYBLfWIlljPY3Ma7ZASf4miEW1RnIhkOBgk7lABRRRQAUUUUAFFFFABRRRQAUUUU&#10;AFFFFABRRRQAUUUUAFFFFABRRRQAVhwYv/G9zcDPl6Va/ZFYcZlmKyyqQeThEtyCOP3jDJPC7M00&#10;VtBJPcSJFDEpeSSRgqooGSST0AHesrwtBKmgx3V3C8N3qDte3EcqkSRtIdwjYnkmNSseTjiMDAAA&#10;ABsUUUUAFFFFABRRRQBhXf8AyULSP+wXff8Ao20rdrCu/wDkoWkf9gu+/wDRtpW7QAUUUUAFFFFA&#10;BRRRQAUUUUAFFFFADJporaCSe4kSKGJS8kkjBVRQMkknoAO9ZPhKCaHwpYvdxPDdXSG8uYpFKmOa&#10;ZjLImDyAHdgAeQAASTzTPGeJPCN7Zngahs0/f/zz+0SLBvx32+ZuxxnGMjORuUAFFFFABRRRQAUU&#10;UUAFFFFABRRRQAUUUUAFFFFABWF44/5J74i/7Bdz/wCimrdrC8cf8k98Rf8AYLuf/RTUAbtFFFAB&#10;RRRQAUUUUAY/ieCY6Ob6yiaa90xvtttGi7mkZFIaMDnl0Z484ON+QMgVqwzRXMEc9vIksMqh45I2&#10;DK6kZBBHUEd6fWH4c/0CS+0KTg2Mplt8cA20rM0QUDhVQh4guekIOAGUUAblFFFABRRRQAUUUUAF&#10;FFFABRRRQAUUUUAFFFFABRRRQAUUUUAFFFFAGH4qP2jT7XSOP+JvdLZuD91osNJMpPUboY5VBHO5&#10;l5HUblYcGL/xvc3Az5elWv2RWHGZZissqkHk4RLcgjj94wyTwu5QAUUUUAFFFFABRRRQAwwQtcJc&#10;NEhmRGRJCo3KrEFgD1AJVcjvtHpT6KKACiiigAooooAKKKKACiiigAooooAw9Yxc+KfD1onEkMs9&#10;+xboY0haEgf7W65jOOmA3OQAdysOyH2rxvqlyP3kVpa29ojN/wAspSXllVc9Mo9sSRwcKOSuBuUA&#10;FFFFABRRRQAUUUUAFFFFABRRRQAUUUUAFFFFABVHW9N/tjw/qGmCbyPttrLb+bt3bN6Fd2MjOM5x&#10;kVeooAKKKKACiiigAooooAKw9ZP9m63peqoNsckosLxuxjkyIiQOWYTeWq9QomkOACSNyqmq6dFq&#10;+j3mm3LOsN5A8EjR43BXUqcZBGcH0oAt0Vm6BqMuqaLFPdKi3KNJb3PljCedE7RyFMknaXRiuecY&#10;zg8VpUAFFFFABRRRQAUUUUAFFFFABRRRQAUUUUAFFFFABRRRQAVBfXtvpunXN9eyeVbWsTTTPtJ2&#10;ooJY4HJ4B6VPWH4lH2wafoy8/wBoXS+ePvYt4/3km5f4kfasLZ4/fDOchSAT+GrOex8O2qXsXk3k&#10;265uogwIjnlcyyqCCflDuwHJ4A5PWtWiigAooooAKKKKACiiigAooooAKKKKACiiigAooooAKKKK&#10;ACiis3xFqMuk+G9QvrVUe6ht3NtG4JEs2MRpgEElnKqAOSSAOTQBV8JDz9Jm1M5ZtVupbwSnjzYi&#10;22Bsdv3CQjGAePmG7NblVNK06LSNHs9NtmdobOBII2kxuKooUZwAM4HpVugAooooAKKKKACiiigA&#10;ooooAKKKKACiiigAooooAKKKKACiiigAooooAKKKKACiiigDDgxYeN7m3GfL1W1+1qo5xLCVilYk&#10;8jKPbgAcfu2OAeW3KxvE8Ep0uO/tInlutMnS8jSNS7sq5EqIv8TtC0qKD3ccg4I1oZormCOe3kSW&#10;GVQ8ckbBldSMggjqCO9AD6KKKACiiigAooooAKKKKACiiigAoqpqOq6fpFutxq1/bWMLNsWS5mWN&#10;S2CcAsQM4B49jRp2q6fq9u1xpN/bX0KtsaS2mWRQ2AcEqSM4I49xQBbooqD7daf2j9g+1Q/bPK87&#10;7N5g8zy87d+3rtzxnpmgCeiiigArDsx9v8Y6jdtgppsSWEQPBV3CzTHjqrKbYDPIMbYABy2rfXtv&#10;punXN9eyeVbWsTTTPtJ2ooJY4HJ4B6VR8NWc9j4dtUvYvJvJt1zdRBgRHPK5llUEE/KHdgOTwBye&#10;tAGrRRRQAUUUUAFFFFABRRRQAUUUUAFFFQXt9aabaPd6jdQ2ltHjfNPIERcnAyx4HJA/GgCeiqOm&#10;65pOs+b/AGPqlnf+TjzPstwkuzOcZ2k4zg/katzTRW1vJPcSpFDEpeSSRgqooGSST0AHegB9FZun&#10;eI9E1e4a30nWNPvplTeY7a6SRguQN2FJOMkc+4rSoAKKKzdR8R6JpFwtvq2safYzMm8R3N0kbFck&#10;bsMQcZB59jQBpVh+J8z/ANj6ePl+2apD+8/ueTuuenfd9n2dRjfnnGDswzRXMEc9vIksMqh45I2D&#10;K6kZBBHUEd6xuLr4g/3Tpul/XzPtMv6bfsnvnf2xyAblFFFABRRRQAUUUUAFFFFABRRRQAUUUUAF&#10;FFFABRRRQAUUUUAFFFFABRRRQAUUUUAFFFFABWJ4a/0KO70MjaulSCK2BOC1syhoiB12qC0QY53G&#10;FiTnIG3WHqxOm6/p2rdLeX/iX3W3j/WMvkuccttkGwDHH2hmyAGyAblFFFAGbrviDSvDOmHUNdvE&#10;tLYOEDsCxZj0VVAJY9TgA8AnoDXMp8VNNivLaLWdD1/RILiUQreapY+TArkEgM244zg84wOpwASN&#10;jUPCkWreNdO1zUZkuLfTLdltLJ4QRFOzAmffnk7VACkEAgMMGr3iKfSrfw3qD+IZUi0swOl0zsVB&#10;RhtI45yc4AHJJAHOKANKuBsvi1aajaJdaf4T8V3VvICUmg00OjYyDhg+OCCPrWTaXdxon7MjS6ws&#10;7SPpckSDfvYLMzJDznhQsicZyqjGMjFWvDfxCtdB8LaVY6/oHiLS4LCyht7i/u9MZbdGVAvJBLYL&#10;DA+XqR0pAd5o2p/2zpEN/wDYbyw83d/o19F5UyYYr8y5OM4yOehFXqZDNFcwRz28iSwyqHjkjYMr&#10;qRkEEdQR3p9MAooooA4Pw94HGq3l34i8fWCXmq3rskdjebJ4rCAOdkaAZUnGCWwDz0BLFqviHTLf&#10;wN4m8P6r4Vhh06LVdUi03ULOKMiG4WQYVtgYKjJtOCoBJbkkZDd5qmqWWi6ZPqOq3KWtpbrvklkP&#10;Cj+pJwABySQBzXMaNo11r/ieHxhr9vNZtBE0Wlaa7ndbRsCGllGcCVwSCo4VdoOWGQgNjxZ4msvC&#10;Phu61bUHTESkQxM20zy4O2MYBOSR6HAyTwDWd4F8O3ek2l3quuqP7e1mTz7/AGyl0jwT5cS5JwEV&#10;sdT3AJULjm/EGj3HxC+J8+lHV73T9K8NQwSyx2zBJHupQzo8ZwcbVx8x5BBCgbi1GtW2tfC+3Gv2&#10;mv6nrmj+bBFqFpqsgnkijLkNLG5ZcNyqhcYy2WyANrA9OooooAw/Eo+2DT9GXn+0LpfPH3sW8f7y&#10;Tcv8SPtWFs8fvhnOQp3Kw7Mfb/GOo3bYKabElhEDwVdws0x46qym2AzyDG2AActuUAFFFFABRRRQ&#10;AUUUUAFFFFABRRRQAVw8Hg6TxH4zv9b8aWvnW1pK1tpOmzsksCxbQDOQOCznJ2sMrjnOFK9xTJpo&#10;raCSe4kSKGJS8kkjBVRQMkknoAO9AHnPj/Q7LwXoj+MPCFpbaTqWnNGrrbxbIrmFpArRSRqQuCWD&#10;FsbvkGCMAh+tWFv8QPibN4f1W3mk0Tw/arNcRiUxrNdTAGPO1ssoTcQQAQwYE4ODetrN/iBren6/&#10;dpNbaBpkvn6XCWeN76XjFy65G1Bj5FI3EEk4Vtpj8LXES/GTx1btNGJnSwkSLcNzKsGGYDqQCyg+&#10;mR6ikBP4m+H+nnS3v/CGnWuleILFDLp9xZRLCd4wdhAKqwYLs+fIAY8YyDu+EtdXxL4R0zVwyM91&#10;ArS+WpVVkHEigHnAcMO/Tqetas00VtbyT3EqRQxKXkkkYKqKBkkk9AB3rjvhBBLb/CjRUnieJysr&#10;hXQqSrTOynB7EEEHuCD3pgdB4ml1aHwxft4ctvtOqGIrapvRMOeA2X+X5c7sHrjHesbQ/hr4c0rT&#10;Vh1DTrXWb13aW5v9Qt1mlnkY5ZiWBIGegz9STknrax/EPiGHQoIUSB73UrxjHY6fEwEly4GTjPCq&#10;ByznhRyewIBzHhmB/CvxMu/COnSH+wpdLGpWts5ZjaP5gjZFZmJKsdzkHjJ4A5LdH4d/0q81nUzy&#10;tzfvDCW++scAEJQ+i+akzAA4xJngsRVHw/okfhDTdX17X7zztRvd17ql0pdo41QMRHGpy3lopIXq&#10;SPwA1fDFncWPhiwhv49l80QlvBkHNw/zynjjmRmPHHPHGKQGrRRRTAKKKKACiiigAooooAKKKKAC&#10;iiigAooooAKKKKACiiigAooooAKKKKACiiigAooooAKqapp0WraZPYzs6LMuBJGQHibqroSDh1YB&#10;lPYgHtVuigDO8P6jLqmgWt1dqiXZUx3UaAhY50JSVBknIV1YZyQcZBI5rRrmZtU0/wALeKbtdWv7&#10;WztdYX7ZHLczLGBNGscUi5YgYKeSVAyciTJA2irP/CceE/8AoaNG/wDBhF/8VQBtTTRW1vJPcSpF&#10;DEpeSSRgqooGSST0AHeuNt4JPiHNHe38UkPhWJxJaWkgKtqjA5E0qnkQg4KRn73DMMbRWX44uNI8&#10;XpbWtt8RdD02xhcSy2xaGcXDqcr5m6UBkBA+Qggnk54xR+3al/0XHRf/AABs/wD4ukB6LqPiHStJ&#10;1TT9O1K9S3utTdktEcECVlxkbsYB+ZQASMkgDJrSrz+e58Kaz4YtdL8VeONM1K8tpTPHqMF9FaSJ&#10;KC2yRAj4VkDYHUZGSKxPs8F5px0rXfjNZXmlPF5M0MLWsM0iYwAZi7NzxuJyWGQepoA3/hLEsGg6&#10;zDZs7aXFrd0mmkuzxm3BUL5bEncm7dyCQTu75rvK5jS/EngbRdMg03Ste0O2tbddkcMd/FhR/wB9&#10;ZJJySTySSTyatf8ACceE/wDoaNG/8GEX/wAVTA3aKx7jwxYXNxJNJcaqrSMWIj1e6jUE+irIAB7A&#10;ADtUX/CH6b/z86z/AODy9/8AjtAHF6hL431HxaupX3gRr3T7F92m2T6tbxiOQZ/fyDLB5MY284TJ&#10;xk/NXQWPiXxrPqFvDeeADa28kqpLcf2zC/lISAz7QMtgZOBycVqf8Ifpv/PzrX/g8vf/AI7R/wAI&#10;fpv/AD86z/4PL3/47QBga/4f8R6P41l8WeC4bW9N5bpDqOmXEzRm4KMoV0YnYH2fLlsBQCQGLEVB&#10;daf4v8ek6b4l0q28O6CrwyXNuZ1u5r7bJuMYdGGxCAMnAYEDBIJA6b/hD9N/5+dZ/wDB5e//AB2j&#10;/hD9N/5+dZ/8Hl7/APHaQG7UF9e2+m6dc317J5VtaxNNM+0naigljgcngHpWT/wh+m/8/Os/+Dy9&#10;/wDjtKfB+lMAsz6lPH0aK41a6ljkHdXRpCrqehVgQRwQRTAn8NWc9j4dtUvYvJvJt1zdRBgRHPK5&#10;llUEE/KHdgOTwByetatFFABRRRQAUUUUAFFFFABRRRQAUUUUAFea+MD4w1jxElsvg19S8OWr7vsz&#10;6lBCL6RSCryZLExgjIjIGSAW/uj0qsL/AIQ/Tf8An51n/wAHl7/8doAw/wDhKvH3/RNx/wCD2D/4&#10;mrHi/QddGtWvifwX9iOr21rJaz296G23cB+dUBBAVg4yPu5LcsAMHU/4Q/Tf+fnWf/B5e/8Ax2j/&#10;AIQ/Tf8An51n/wAHl7/8doA5q+Txr41X+xNT0JPDOj3CH7bdrqCzzugZT5cewgKWAYHcGG1j6bW6&#10;bWLLUtO8EzWPgqOGK9trVYbFJmyqBQAAC2csFBxuyM43cZpP+EP03/n51n/weXv/AMdo/wCEP03/&#10;AJ+dZ/8AB5e//HaQDdMufEln4Fgn1iwTUfEEdv8AvLW1lSMSyZ4BZsKpxgsRwDu2g8A8TocvjzTt&#10;QutX1PwF/aOs3fySXbaxBGscQOVhiT5tiDqRklmyxJOMdx/wh+m/8/Os/wDg8vf/AI7R/wAIfpv/&#10;AD86z/4PL3/47QBzt9rXibVrJtL17wmNItr+aG1LjUo7lrhHmRZowigMMwGZiw5VUY8YyO/rHtvC&#10;2mWt9b3atfzTWzF4ftOpXE6oxRkJCySEZ2uwzjua2KYBRRRQAUUUUAFFFFABRRRQAUUUUAFFFFAB&#10;RRRQAUUUUAFFFFABRRRQAUUUUAFFFFABRRRQAUUUUAFFFFABRRRQAUUUUAFFFFAH/9lQSwECLQAU&#10;AAYACAAAACEAT+wRhwkBAAAVAgAAEwAAAAAAAAAAAAAAAAAAAAAAW0NvbnRlbnRfVHlwZXNdLnht&#10;bFBLAQItABQABgAIAAAAIQAjsmrh1wAAAJQBAAALAAAAAAAAAAAAAAAAADoBAABfcmVscy8ucmVs&#10;c1BLAQItABQABgAIAAAAIQAtPfUTtQUAAPwUAAAOAAAAAAAAAAAAAAAAADoCAABkcnMvZTJvRG9j&#10;LnhtbFBLAQItABQABgAIAAAAIQBYYLMbugAAACIBAAAZAAAAAAAAAAAAAAAAABsIAABkcnMvX3Jl&#10;bHMvZTJvRG9jLnhtbC5yZWxzUEsBAi0AFAAGAAgAAAAhAGqp7u7iAAAACwEAAA8AAAAAAAAAAAAA&#10;AAAADAkAAGRycy9kb3ducmV2LnhtbFBLAQItAAoAAAAAAAAAIQBEfvIy730AAO99AAAVAAAAAAAA&#10;AAAAAAAAABsKAABkcnMvbWVkaWEvaW1hZ2UxLmpwZWdQSwUGAAAAAAYABgB9AQAAPYgAAAAA&#10;">
                <v:group id="Group 136" o:spid="_x0000_s1112" style="position:absolute;left:6399;top:11540;width:5253;height:3805" coordorigin="17205,9916" coordsize="5742,4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Picture 132" o:spid="_x0000_s1113" type="#_x0000_t75" alt="chape" style="position:absolute;left:17205;top:9916;width:5742;height:4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W&#10;dv7CAAAA2gAAAA8AAABkcnMvZG93bnJldi54bWxEj0+LwjAUxO/CfofwFrxpqqiUahRXWPSwsPgH&#10;vD6bZ1NsXkoTa/32mwXB4zAzv2EWq85WoqXGl44VjIYJCOLc6ZILBafj9yAF4QOyxsoxKXiSh9Xy&#10;o7fATLsH76k9hEJECPsMFZgQ6kxKnxuy6IeuJo7e1TUWQ5RNIXWDjwi3lRwnyUxaLDkuGKxpYyi/&#10;He5WwcXc2+2vTmm6pvwrnNPnePqzUar/2a3nIAJ14R1+tXdawQT+r8QbIJ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lnb+wgAAANoAAAAPAAAAAAAAAAAAAAAAAJwCAABk&#10;cnMvZG93bnJldi54bWxQSwUGAAAAAAQABAD3AAAAiwMAAAAA&#10;">
                    <v:imagedata r:id="rId35" o:title="chape"/>
                  </v:shape>
                  <v:group id="Group 135" o:spid="_x0000_s1114" style="position:absolute;left:19735;top:11723;width:774;height:351" coordorigin="19735,11723" coordsize="774,3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  <v:shape id="AutoShape 133" o:spid="_x0000_s1115" type="#_x0000_t32" style="position:absolute;left:19735;top:11723;width:0;height:35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ZDi74AAADaAAAADwAAAGRycy9kb3ducmV2LnhtbERP3WrCMBS+H/gO4Qy8W9NNKKNrFBFk&#10;ClJYtwc4a45ttTkJSdT69stgsMuP779aTWYUV/JhsKzgOctBELdWD9wp+PrcPr2CCBFZ42iZFNwp&#10;wGo5e6iw1PbGH3RtYidSCIcSFfQxulLK0PZkMGTWESfuaL3BmKDvpPZ4S+FmlC95XkiDA6eGHh1t&#10;emrPzcWkGaep3uzzRf1uDuhqMt4Ni2+l5o/T+g1EpCn+i//cO62ggN8ryQ9y+QM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ClkOLvgAAANoAAAAPAAAAAAAAAAAAAAAAAKEC&#10;AABkcnMvZG93bnJldi54bWxQSwUGAAAAAAQABAD5AAAAjAMAAAAA&#10;" strokecolor="#76923c" strokeweight="3pt"/>
                    <v:shape id="AutoShape 134" o:spid="_x0000_s1116" type="#_x0000_t32" style="position:absolute;left:20509;top:11723;width:0;height:35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rmEL0AAADaAAAADwAAAGRycy9kb3ducmV2LnhtbERP3WrCMBS+H/gO4QjezVQFN6pRRJAp&#10;jMKcD3Bsjm21OQlJpvXtF0Hw8uP7ny8704or+dBYVjAaZiCIS6sbrhQcfjfvnyBCRNbYWiYFdwqw&#10;XPTe5phre+Mfuu5jJVIIhxwV1DG6XMpQ1mQwDK0jTtzJeoMxQV9J7fGWwk0rx1k2lQYbTg01OlrX&#10;VF72fybNOHfFepdNii/zja4g410zOSo16HerGYhIXXyJn+6tVvABjyvJD3LxD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K3a5hC9AAAA2gAAAA8AAAAAAAAAAAAAAAAAoQIA&#10;AGRycy9kb3ducmV2LnhtbFBLBQYAAAAABAAEAPkAAACLAwAAAAA=&#10;" strokecolor="#76923c" strokeweight="3pt"/>
                  </v:group>
                </v:group>
                <v:shape id="Text Box 187" o:spid="_x0000_s1117" type="#_x0000_t202" style="position:absolute;left:8105;top:14862;width:826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DpSuwAA&#10;ANoAAAAPAAAAZHJzL2Rvd25yZXYueG1sRE9LCsIwEN0L3iGM4EY0VfxWo6iguPVzgLEZ22IzKU20&#10;9fZmIbh8vP9q05hCvKlyuWUFw0EEgjixOudUwe166M9BOI+ssbBMCj7kYLNut1YYa1vzmd4Xn4oQ&#10;wi5GBZn3ZSylSzIy6Aa2JA7cw1YGfYBVKnWFdQg3hRxF0VQazDk0ZFjSPqPkeXkZBY9T3Zss6vvR&#10;32bn8XSH+exuP0p1O812CcJT4//in/ukFYSt4Uq4AXL9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SHQ6UrsAAADaAAAADwAAAAAAAAAAAAAAAACXAgAAZHJzL2Rvd25yZXYueG1s&#10;UEsFBgAAAAAEAAQA9QAAAH8DAAAAAA==&#10;" stroked="f">
                  <v:textbox>
                    <w:txbxContent>
                      <w:p w14:paraId="6D14E26F" w14:textId="77777777" w:rsidR="004D711B" w:rsidRPr="004A2EDE" w:rsidRDefault="004D711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A2ED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20</w:t>
                        </w:r>
                      </w:p>
                    </w:txbxContent>
                  </v:textbox>
                </v:shape>
                <v:shape id="AutoShape 188" o:spid="_x0000_s1118" type="#_x0000_t32" style="position:absolute;left:8714;top:14670;width:106;height:58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svC8IAAADaAAAADwAAAGRycy9kb3ducmV2LnhtbESPT4vCMBTE7wt+h/AEb2vqwvqnGkUW&#10;FnoR0arnR/Nsq81LaWLt7qc3guBxmJnfMItVZyrRUuNKywpGwwgEcWZ1ybmCQ/r7OQXhPLLGyjIp&#10;+CMHq2XvY4GxtnfeUbv3uQgQdjEqKLyvYyldVpBBN7Q1cfDOtjHog2xyqRu8B7ip5FcUjaXBksNC&#10;gTX9FJRd9zej4DuZmItL0t2/l+nm1Fbb+naUSg363XoOwlPn3+FXO9EKZvC8Em6AXD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ksvC8IAAADaAAAADwAAAAAAAAAAAAAA&#10;AAChAgAAZHJzL2Rvd25yZXYueG1sUEsFBgAAAAAEAAQA+QAAAJADAAAAAA==&#10;" strokecolor="#7f7f7f"/>
                <w10:wrap type="tight"/>
              </v:group>
            </w:pict>
          </mc:Fallback>
        </mc:AlternateContent>
      </w:r>
    </w:p>
    <w:p w14:paraId="1CF4FB67" w14:textId="77777777" w:rsidR="00665571" w:rsidRDefault="00665571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7D5D5C3B" w14:textId="77777777" w:rsidR="00665571" w:rsidRDefault="00665571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01A84986" w14:textId="77777777" w:rsidR="00E30B5E" w:rsidRPr="00BF40E3" w:rsidRDefault="003A11D3" w:rsidP="00BF40E3">
      <w:pPr>
        <w:pStyle w:val="Pardeliste"/>
        <w:spacing w:after="240"/>
        <w:ind w:left="0"/>
        <w:contextualSpacing/>
        <w:jc w:val="left"/>
        <w:rPr>
          <w:noProof/>
          <w:color w:val="FF0000"/>
        </w:rPr>
      </w:pPr>
      <w:r>
        <w:rPr>
          <w:noProof/>
        </w:rPr>
        <w:t>6</w:t>
      </w:r>
      <w:r w:rsidR="009A0EE4">
        <w:rPr>
          <w:noProof/>
        </w:rPr>
        <w:t>.</w:t>
      </w:r>
      <w:r w:rsidR="00665571">
        <w:rPr>
          <w:noProof/>
        </w:rPr>
        <w:t>6</w:t>
      </w:r>
      <w:r w:rsidR="00BF40E3" w:rsidRPr="00BF40E3">
        <w:rPr>
          <w:noProof/>
        </w:rPr>
        <w:t xml:space="preserve"> </w:t>
      </w:r>
      <w:r w:rsidR="005D1FEE" w:rsidRPr="00BF40E3">
        <w:rPr>
          <w:noProof/>
        </w:rPr>
        <w:t>Repasser sur l’image ci</w:t>
      </w:r>
      <w:r w:rsidR="009A0EE4">
        <w:rPr>
          <w:noProof/>
        </w:rPr>
        <w:t>-contre</w:t>
      </w:r>
      <w:r w:rsidR="005D1FEE" w:rsidRPr="00BF40E3">
        <w:rPr>
          <w:noProof/>
        </w:rPr>
        <w:t xml:space="preserve"> en vert la ou les sections cisaillées. En deduire le nombre de section(s) cisaillée(s) : </w:t>
      </w:r>
      <w:r w:rsidR="006D5F3B">
        <w:rPr>
          <w:noProof/>
        </w:rPr>
        <w:t xml:space="preserve"> </w:t>
      </w:r>
      <w:r w:rsidR="00BF40E3" w:rsidRPr="006D5F3B">
        <w:rPr>
          <w:b/>
          <w:noProof/>
          <w:color w:val="FF0000"/>
        </w:rPr>
        <w:t>2</w:t>
      </w:r>
    </w:p>
    <w:p w14:paraId="30193BC6" w14:textId="77777777" w:rsidR="00BF40E3" w:rsidRDefault="00BF40E3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5316E735" w14:textId="77777777" w:rsidR="009A0EE4" w:rsidRDefault="009A0EE4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30B0BE26" w14:textId="77777777" w:rsidR="009A0EE4" w:rsidRDefault="009A0EE4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077B8A88" w14:textId="77777777" w:rsidR="009A0EE4" w:rsidRDefault="009A0EE4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297E24E7" w14:textId="77777777" w:rsidR="009A0EE4" w:rsidRDefault="009A0EE4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675A6CCF" w14:textId="77777777" w:rsidR="00031094" w:rsidRDefault="00031094" w:rsidP="00BF40E3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130D3890" w14:textId="77777777" w:rsidR="00D777B9" w:rsidRPr="00B20B8A" w:rsidRDefault="00D777B9" w:rsidP="00A0442D">
      <w:pPr>
        <w:pStyle w:val="Pardeliste"/>
        <w:spacing w:before="240" w:after="240" w:line="276" w:lineRule="auto"/>
        <w:ind w:left="0"/>
        <w:contextualSpacing/>
        <w:jc w:val="left"/>
        <w:rPr>
          <w:noProof/>
        </w:rPr>
      </w:pPr>
    </w:p>
    <w:p w14:paraId="7D3FAD59" w14:textId="18428EE8" w:rsidR="009356E2" w:rsidRPr="00B20B8A" w:rsidRDefault="00D777B9" w:rsidP="00A0442D">
      <w:pPr>
        <w:pStyle w:val="Pardeliste"/>
        <w:spacing w:before="240" w:after="240" w:line="276" w:lineRule="auto"/>
        <w:ind w:left="0"/>
        <w:contextualSpacing/>
        <w:jc w:val="left"/>
        <w:rPr>
          <w:noProof/>
        </w:rPr>
      </w:pPr>
      <w:r w:rsidRPr="00B20B8A">
        <w:rPr>
          <w:noProof/>
        </w:rPr>
        <w:t>6.</w:t>
      </w:r>
      <w:r w:rsidR="00665571">
        <w:rPr>
          <w:noProof/>
        </w:rPr>
        <w:t>7</w:t>
      </w:r>
      <w:r w:rsidR="00A275B3" w:rsidRPr="00B20B8A">
        <w:rPr>
          <w:noProof/>
        </w:rPr>
        <w:t xml:space="preserve"> Calculer</w:t>
      </w:r>
      <w:r w:rsidR="009356E2" w:rsidRPr="00B20B8A">
        <w:rPr>
          <w:noProof/>
        </w:rPr>
        <w:t xml:space="preserve"> </w:t>
      </w:r>
      <w:r w:rsidR="005C5090">
        <w:rPr>
          <w:noProof/>
        </w:rPr>
        <w:t>la surface</w:t>
      </w:r>
      <w:r w:rsidR="00AC69E1">
        <w:rPr>
          <w:noProof/>
        </w:rPr>
        <w:t xml:space="preserve"> de section</w:t>
      </w:r>
      <w:r w:rsidR="005C5090">
        <w:rPr>
          <w:noProof/>
        </w:rPr>
        <w:t xml:space="preserve"> </w:t>
      </w:r>
      <w:r w:rsidR="00EC782C" w:rsidRPr="00B20B8A">
        <w:rPr>
          <w:noProof/>
        </w:rPr>
        <w:t xml:space="preserve">cisaillée sur la vis  </w:t>
      </w:r>
      <w:r w:rsidR="00EC782C" w:rsidRPr="00B20B8A">
        <w:rPr>
          <w:b/>
          <w:noProof/>
        </w:rPr>
        <w:t>22</w:t>
      </w:r>
      <w:r w:rsidR="00B20254" w:rsidRPr="00B20B8A">
        <w:rPr>
          <w:noProof/>
        </w:rPr>
        <w:t xml:space="preserve"> (</w:t>
      </w:r>
      <w:r w:rsidR="00695EAD" w:rsidRPr="00B20B8A">
        <w:t>arrondir le résultat à 0 ,01 près)</w:t>
      </w:r>
      <w:r w:rsidR="008D7333">
        <w:t>.</w:t>
      </w:r>
    </w:p>
    <w:p w14:paraId="0EEA22A6" w14:textId="142FDD4F" w:rsidR="009356E2" w:rsidRPr="00B20B8A" w:rsidRDefault="009356E2" w:rsidP="00A0442D">
      <w:pPr>
        <w:spacing w:after="120"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B20B8A">
        <w:rPr>
          <w:rFonts w:ascii="Arial" w:hAnsi="Arial" w:cs="Arial"/>
          <w:sz w:val="24"/>
          <w:szCs w:val="24"/>
        </w:rPr>
        <w:t>Formule littérale : </w:t>
      </w:r>
      <w:r w:rsidRPr="00B20B8A">
        <w:rPr>
          <w:rFonts w:ascii="Arial" w:hAnsi="Arial" w:cs="Arial"/>
          <w:color w:val="FF0000"/>
          <w:sz w:val="24"/>
          <w:szCs w:val="24"/>
        </w:rPr>
        <w:tab/>
      </w:r>
      <w:r w:rsidRPr="00B20B8A">
        <w:rPr>
          <w:rFonts w:ascii="Arial" w:hAnsi="Arial" w:cs="Arial"/>
          <w:sz w:val="24"/>
          <w:szCs w:val="24"/>
        </w:rPr>
        <w:t xml:space="preserve">S = … </w:t>
      </w:r>
      <w:r w:rsidR="00AC69E1">
        <w:rPr>
          <w:rFonts w:ascii="Arial" w:hAnsi="Arial" w:cs="Arial"/>
          <w:color w:val="FF0000"/>
          <w:sz w:val="24"/>
          <w:szCs w:val="24"/>
        </w:rPr>
        <w:t>π.r²</w:t>
      </w:r>
      <w:r w:rsidR="006C406D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74002C3" w14:textId="3E2C82F5" w:rsidR="009356E2" w:rsidRPr="00B20B8A" w:rsidRDefault="009356E2" w:rsidP="00A0442D">
      <w:pPr>
        <w:pStyle w:val="Pardeliste"/>
        <w:spacing w:before="240" w:after="240" w:line="276" w:lineRule="auto"/>
        <w:ind w:left="0"/>
        <w:contextualSpacing/>
        <w:jc w:val="left"/>
        <w:rPr>
          <w:noProof/>
        </w:rPr>
      </w:pPr>
      <w:r w:rsidRPr="00B20B8A">
        <w:tab/>
        <w:t>Application numérique :</w:t>
      </w:r>
      <w:r w:rsidRPr="00B20B8A">
        <w:tab/>
        <w:t>S =…</w:t>
      </w:r>
      <w:r w:rsidRPr="00B20B8A">
        <w:rPr>
          <w:color w:val="FF0000"/>
        </w:rPr>
        <w:t xml:space="preserve"> (π.3²) = </w:t>
      </w:r>
      <w:r w:rsidR="00D8691E">
        <w:rPr>
          <w:color w:val="FF0000"/>
        </w:rPr>
        <w:t>28,27</w:t>
      </w:r>
      <w:r w:rsidR="00695EAD" w:rsidRPr="00B20B8A">
        <w:rPr>
          <w:color w:val="FF0000"/>
        </w:rPr>
        <w:t xml:space="preserve"> mm²</w:t>
      </w:r>
    </w:p>
    <w:p w14:paraId="7DB6BF1D" w14:textId="77777777" w:rsidR="009356E2" w:rsidRPr="00B20B8A" w:rsidRDefault="009356E2" w:rsidP="00A0442D">
      <w:pPr>
        <w:pStyle w:val="Pardeliste"/>
        <w:spacing w:line="276" w:lineRule="auto"/>
        <w:ind w:left="0"/>
        <w:contextualSpacing/>
        <w:jc w:val="left"/>
        <w:rPr>
          <w:noProof/>
        </w:rPr>
      </w:pPr>
    </w:p>
    <w:p w14:paraId="66CEB84A" w14:textId="77777777" w:rsidR="00695EAD" w:rsidRPr="00B20B8A" w:rsidRDefault="00D777B9" w:rsidP="00A0442D">
      <w:pPr>
        <w:spacing w:after="240" w:line="276" w:lineRule="auto"/>
        <w:rPr>
          <w:rFonts w:ascii="Arial" w:hAnsi="Arial" w:cs="Arial"/>
          <w:noProof/>
          <w:sz w:val="24"/>
          <w:szCs w:val="24"/>
        </w:rPr>
      </w:pPr>
      <w:r w:rsidRPr="00B20B8A">
        <w:rPr>
          <w:rFonts w:ascii="Arial" w:hAnsi="Arial" w:cs="Arial"/>
          <w:noProof/>
          <w:sz w:val="24"/>
          <w:szCs w:val="24"/>
        </w:rPr>
        <w:t>6.</w:t>
      </w:r>
      <w:r w:rsidR="00665571">
        <w:rPr>
          <w:rFonts w:ascii="Arial" w:hAnsi="Arial" w:cs="Arial"/>
          <w:noProof/>
          <w:sz w:val="24"/>
          <w:szCs w:val="24"/>
        </w:rPr>
        <w:t>8</w:t>
      </w:r>
      <w:r w:rsidR="00695EAD" w:rsidRPr="00B20B8A">
        <w:rPr>
          <w:rFonts w:ascii="Arial" w:hAnsi="Arial" w:cs="Arial"/>
          <w:noProof/>
          <w:sz w:val="24"/>
          <w:szCs w:val="24"/>
        </w:rPr>
        <w:t xml:space="preserve"> Calculer la contrainte de cisaillement en Mpa</w:t>
      </w:r>
      <w:r w:rsidR="00B20254" w:rsidRPr="00B20B8A">
        <w:rPr>
          <w:noProof/>
          <w:sz w:val="24"/>
          <w:szCs w:val="24"/>
        </w:rPr>
        <w:t xml:space="preserve"> (</w:t>
      </w:r>
      <w:r w:rsidR="00695EAD" w:rsidRPr="00B20B8A">
        <w:rPr>
          <w:sz w:val="24"/>
          <w:szCs w:val="24"/>
        </w:rPr>
        <w:t>arrondir le résultat à 0 ,01 près)</w:t>
      </w:r>
      <w:r w:rsidR="008D7333">
        <w:rPr>
          <w:sz w:val="24"/>
          <w:szCs w:val="24"/>
        </w:rPr>
        <w:t>.</w:t>
      </w:r>
    </w:p>
    <w:p w14:paraId="2380D95C" w14:textId="03EF7388" w:rsidR="00695EAD" w:rsidRPr="006C406D" w:rsidRDefault="00695EAD" w:rsidP="00A0442D">
      <w:pPr>
        <w:spacing w:after="120" w:line="276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B20B8A">
        <w:rPr>
          <w:rFonts w:ascii="Arial" w:hAnsi="Arial" w:cs="Arial"/>
          <w:sz w:val="24"/>
          <w:szCs w:val="24"/>
        </w:rPr>
        <w:t>Formule littérale : </w:t>
      </w:r>
      <w:r w:rsidRPr="00B20B8A">
        <w:rPr>
          <w:rFonts w:ascii="Arial" w:hAnsi="Arial" w:cs="Arial"/>
          <w:color w:val="FF0000"/>
          <w:sz w:val="24"/>
          <w:szCs w:val="24"/>
        </w:rPr>
        <w:tab/>
      </w:r>
      <w:r w:rsidRPr="00B20B8A">
        <w:rPr>
          <w:rFonts w:ascii="Arial" w:hAnsi="Arial" w:cs="Arial"/>
          <w:sz w:val="24"/>
          <w:szCs w:val="24"/>
        </w:rPr>
        <w:t xml:space="preserve"> </w:t>
      </w:r>
      <w:r w:rsidRPr="00B20B8A">
        <w:rPr>
          <w:rFonts w:ascii="Arial" w:hAnsi="Arial" w:cs="Arial"/>
          <w:bCs/>
          <w:iCs/>
          <w:sz w:val="40"/>
          <w:szCs w:val="40"/>
          <w:lang w:bidi="fr-FR"/>
        </w:rPr>
        <w:sym w:font="Symbol" w:char="F074"/>
      </w:r>
      <w:r w:rsidRPr="00B20B8A"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w:r w:rsidRPr="00B20B8A">
        <w:rPr>
          <w:rFonts w:ascii="Arial" w:hAnsi="Arial" w:cs="Arial"/>
          <w:bCs/>
          <w:iCs/>
          <w:sz w:val="24"/>
          <w:szCs w:val="24"/>
          <w:lang w:bidi="fr-FR"/>
        </w:rPr>
        <w:t xml:space="preserve">=…. </w:t>
      </w:r>
      <w:r w:rsidRPr="00B20B8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T / S</w:t>
      </w:r>
      <w:r w:rsidR="006C406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C406D" w:rsidRPr="006C406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= (F/2) / S</w:t>
      </w:r>
    </w:p>
    <w:p w14:paraId="211F562C" w14:textId="008668A6" w:rsidR="00BF40E3" w:rsidRPr="00B20B8A" w:rsidRDefault="00695EAD" w:rsidP="00A0442D">
      <w:pPr>
        <w:pStyle w:val="Pardeliste"/>
        <w:spacing w:after="240" w:line="276" w:lineRule="auto"/>
        <w:ind w:left="0"/>
        <w:contextualSpacing/>
        <w:jc w:val="left"/>
        <w:rPr>
          <w:noProof/>
        </w:rPr>
      </w:pPr>
      <w:r w:rsidRPr="00B20B8A">
        <w:tab/>
        <w:t>Application numérique </w:t>
      </w:r>
      <w:r w:rsidR="006C406D">
        <w:t xml:space="preserve"> </w:t>
      </w:r>
      <w:r w:rsidRPr="00B20B8A">
        <w:t>:</w:t>
      </w:r>
      <w:r w:rsidRPr="00B20B8A">
        <w:tab/>
      </w:r>
      <w:r w:rsidRPr="00B20B8A">
        <w:rPr>
          <w:bCs/>
          <w:iCs/>
          <w:sz w:val="40"/>
          <w:szCs w:val="40"/>
          <w:lang w:bidi="fr-FR"/>
        </w:rPr>
        <w:sym w:font="Symbol" w:char="F074"/>
      </w:r>
      <w:r w:rsidRPr="00B20B8A">
        <w:rPr>
          <w:bCs/>
          <w:iCs/>
          <w:sz w:val="28"/>
          <w:szCs w:val="28"/>
          <w:lang w:bidi="fr-FR"/>
        </w:rPr>
        <w:t xml:space="preserve"> </w:t>
      </w:r>
      <w:r w:rsidRPr="00B20B8A">
        <w:rPr>
          <w:bCs/>
          <w:iCs/>
          <w:lang w:bidi="fr-FR"/>
        </w:rPr>
        <w:t>=….</w:t>
      </w:r>
      <w:r w:rsidR="006C406D" w:rsidRPr="006C406D">
        <w:rPr>
          <w:bCs/>
          <w:iCs/>
          <w:color w:val="FF0000"/>
          <w:lang w:bidi="fr-FR"/>
        </w:rPr>
        <w:t>(</w:t>
      </w:r>
      <w:r w:rsidRPr="00B20B8A">
        <w:rPr>
          <w:bCs/>
          <w:iCs/>
          <w:color w:val="FF0000"/>
          <w:lang w:bidi="fr-FR"/>
        </w:rPr>
        <w:t>300</w:t>
      </w:r>
      <w:r w:rsidR="006C406D">
        <w:rPr>
          <w:bCs/>
          <w:iCs/>
          <w:color w:val="FF0000"/>
          <w:lang w:bidi="fr-FR"/>
        </w:rPr>
        <w:t>/2)</w:t>
      </w:r>
      <w:r w:rsidR="00D8691E">
        <w:rPr>
          <w:bCs/>
          <w:iCs/>
          <w:color w:val="FF0000"/>
          <w:lang w:bidi="fr-FR"/>
        </w:rPr>
        <w:t> / 28,27</w:t>
      </w:r>
      <w:r w:rsidRPr="00B20B8A">
        <w:rPr>
          <w:bCs/>
          <w:iCs/>
          <w:color w:val="FF0000"/>
          <w:lang w:bidi="fr-FR"/>
        </w:rPr>
        <w:t xml:space="preserve"> = 5,3 Mpa</w:t>
      </w:r>
    </w:p>
    <w:p w14:paraId="4A398EDB" w14:textId="77777777" w:rsidR="00C82C9E" w:rsidRPr="00B20B8A" w:rsidRDefault="00C82C9E" w:rsidP="00A0442D">
      <w:pPr>
        <w:pStyle w:val="Pardeliste"/>
        <w:spacing w:after="240" w:line="276" w:lineRule="auto"/>
        <w:ind w:left="0"/>
        <w:contextualSpacing/>
        <w:jc w:val="left"/>
        <w:rPr>
          <w:color w:val="FF0000"/>
        </w:rPr>
      </w:pPr>
    </w:p>
    <w:p w14:paraId="1D2A3C3B" w14:textId="77777777" w:rsidR="003E67E2" w:rsidRDefault="003E67E2" w:rsidP="003E67E2">
      <w:pPr>
        <w:pStyle w:val="Pardeliste"/>
        <w:spacing w:line="276" w:lineRule="auto"/>
        <w:ind w:left="0"/>
        <w:contextualSpacing/>
        <w:rPr>
          <w:bCs/>
          <w:iCs/>
          <w:lang w:bidi="fr-FR"/>
        </w:rPr>
      </w:pPr>
      <w:r>
        <w:t>6.</w:t>
      </w:r>
      <w:r w:rsidR="00665571">
        <w:t>9</w:t>
      </w:r>
      <w:r w:rsidRPr="00C82C9E">
        <w:t xml:space="preserve"> </w:t>
      </w:r>
      <w:r>
        <w:rPr>
          <w:bCs/>
          <w:iCs/>
          <w:lang w:bidi="fr-FR"/>
        </w:rPr>
        <w:t xml:space="preserve">Conclusion, la vis </w:t>
      </w:r>
      <w:r w:rsidRPr="000663C2">
        <w:rPr>
          <w:b/>
          <w:bCs/>
          <w:iCs/>
          <w:lang w:bidi="fr-FR"/>
        </w:rPr>
        <w:t>22</w:t>
      </w:r>
      <w:r>
        <w:rPr>
          <w:bCs/>
          <w:iCs/>
          <w:lang w:bidi="fr-FR"/>
        </w:rPr>
        <w:t xml:space="preserve"> de l’articulation vérin/volet résis</w:t>
      </w:r>
      <w:r w:rsidR="008D7333">
        <w:rPr>
          <w:bCs/>
          <w:iCs/>
          <w:lang w:bidi="fr-FR"/>
        </w:rPr>
        <w:t>te t’elle à l’effort de poussée ? Justifier.</w:t>
      </w:r>
    </w:p>
    <w:p w14:paraId="785560A6" w14:textId="3DD6F3BB" w:rsidR="00E9179D" w:rsidRPr="00B20B8A" w:rsidRDefault="006D5F3B" w:rsidP="0086681C">
      <w:pPr>
        <w:pStyle w:val="Pardeliste"/>
        <w:spacing w:after="240" w:line="360" w:lineRule="auto"/>
        <w:ind w:left="0"/>
        <w:contextualSpacing/>
        <w:jc w:val="left"/>
        <w:rPr>
          <w:color w:val="FF0000"/>
          <w:position w:val="-5"/>
          <w:sz w:val="28"/>
          <w:szCs w:val="28"/>
        </w:rPr>
      </w:pPr>
      <w:r w:rsidRPr="00B20B8A">
        <w:rPr>
          <w:bCs/>
          <w:iCs/>
          <w:lang w:bidi="fr-FR"/>
        </w:rPr>
        <w:tab/>
      </w:r>
      <w:r w:rsidRPr="008D7333">
        <w:rPr>
          <w:bCs/>
          <w:iCs/>
          <w:color w:val="FF0000"/>
          <w:sz w:val="28"/>
          <w:lang w:bidi="fr-FR"/>
        </w:rPr>
        <w:t>Oui,</w:t>
      </w:r>
      <w:r w:rsidRPr="00B20B8A">
        <w:rPr>
          <w:bCs/>
          <w:iCs/>
          <w:color w:val="FF0000"/>
          <w:lang w:bidi="fr-FR"/>
        </w:rPr>
        <w:t xml:space="preserve"> l</w:t>
      </w:r>
      <w:r w:rsidRPr="00B20B8A">
        <w:rPr>
          <w:bCs/>
          <w:iCs/>
          <w:color w:val="FF0000"/>
          <w:sz w:val="28"/>
          <w:szCs w:val="28"/>
          <w:lang w:bidi="fr-FR"/>
        </w:rPr>
        <w:t xml:space="preserve">a vis repéré 22 résiste au cisaillement </w:t>
      </w:r>
      <w:r w:rsidR="00C82C9E" w:rsidRPr="00B20B8A">
        <w:rPr>
          <w:bCs/>
          <w:iCs/>
          <w:color w:val="FF0000"/>
          <w:sz w:val="28"/>
          <w:szCs w:val="28"/>
          <w:lang w:bidi="fr-FR"/>
        </w:rPr>
        <w:t>c</w:t>
      </w:r>
      <w:r w:rsidRPr="00B20B8A">
        <w:rPr>
          <w:bCs/>
          <w:iCs/>
          <w:color w:val="FF0000"/>
          <w:sz w:val="28"/>
          <w:szCs w:val="28"/>
          <w:lang w:bidi="fr-FR"/>
        </w:rPr>
        <w:t>ar les conditions</w:t>
      </w:r>
      <w:r w:rsidR="00C82C9E" w:rsidRPr="00B20B8A">
        <w:rPr>
          <w:bCs/>
          <w:iCs/>
          <w:color w:val="FF0000"/>
          <w:sz w:val="28"/>
          <w:szCs w:val="28"/>
          <w:lang w:bidi="fr-FR"/>
        </w:rPr>
        <w:t xml:space="preserve"> sont vérifiées.</w:t>
      </w:r>
      <w:r w:rsidR="00C82C9E" w:rsidRPr="00B20B8A">
        <w:rPr>
          <w:bCs/>
          <w:color w:val="FF0000"/>
          <w:sz w:val="28"/>
          <w:szCs w:val="28"/>
        </w:rPr>
        <w:t xml:space="preserve"> </w:t>
      </w:r>
      <w:r w:rsidR="00C82C9E" w:rsidRPr="00B20B8A">
        <w:rPr>
          <w:bCs/>
          <w:color w:val="FF0000"/>
          <w:sz w:val="28"/>
          <w:szCs w:val="28"/>
        </w:rPr>
        <w:sym w:font="Symbol" w:char="F074"/>
      </w:r>
      <w:r w:rsidR="00C82C9E" w:rsidRPr="00B20B8A">
        <w:rPr>
          <w:bCs/>
          <w:color w:val="FF0000"/>
          <w:sz w:val="28"/>
          <w:szCs w:val="28"/>
        </w:rPr>
        <w:t xml:space="preserve">  </w:t>
      </w:r>
      <m:oMath>
        <m:r>
          <w:rPr>
            <w:rFonts w:ascii="Cambria Math" w:hAnsi="Cambria Math"/>
          </w:rPr>
          <m:t>≤</m:t>
        </m:r>
      </m:oMath>
      <w:r w:rsidR="00C82C9E" w:rsidRPr="00B20B8A">
        <w:rPr>
          <w:bCs/>
          <w:color w:val="FF0000"/>
          <w:sz w:val="28"/>
          <w:szCs w:val="28"/>
        </w:rPr>
        <w:t xml:space="preserve"> Rpg  </w:t>
      </w:r>
      <w:r w:rsidR="00B20254" w:rsidRPr="00B20B8A">
        <w:rPr>
          <w:bCs/>
          <w:color w:val="FF0000"/>
          <w:sz w:val="28"/>
          <w:szCs w:val="28"/>
        </w:rPr>
        <w:t>(5.3</w:t>
      </w:r>
      <w:r w:rsidR="00C82C9E" w:rsidRPr="00B20B8A">
        <w:rPr>
          <w:bCs/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 w:rsidR="00C82C9E" w:rsidRPr="00B20B8A">
        <w:rPr>
          <w:color w:val="FF0000"/>
          <w:position w:val="-5"/>
          <w:sz w:val="28"/>
          <w:szCs w:val="28"/>
        </w:rPr>
        <w:t xml:space="preserve"> 19.5). </w:t>
      </w:r>
    </w:p>
    <w:p w14:paraId="7E69A980" w14:textId="77777777" w:rsidR="00A75C0E" w:rsidRPr="006D5F3B" w:rsidRDefault="00665571" w:rsidP="00A0442D">
      <w:pPr>
        <w:pStyle w:val="Pardeliste"/>
        <w:spacing w:after="240" w:line="276" w:lineRule="auto"/>
        <w:ind w:left="0"/>
        <w:contextualSpacing/>
        <w:jc w:val="left"/>
        <w:rPr>
          <w:b/>
          <w:noProof/>
          <w:sz w:val="16"/>
          <w:szCs w:val="16"/>
        </w:rPr>
      </w:pPr>
      <w:r>
        <w:rPr>
          <w:noProof/>
          <w:sz w:val="28"/>
          <w:szCs w:val="28"/>
        </w:rPr>
        <w:br w:type="page"/>
      </w:r>
    </w:p>
    <w:p w14:paraId="3698949A" w14:textId="73746AB6" w:rsidR="00E35590" w:rsidRPr="00E35590" w:rsidRDefault="00ED67DE" w:rsidP="00E355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709"/>
          <w:tab w:val="left" w:pos="851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2D8D80" wp14:editId="6CAAE732">
                <wp:simplePos x="0" y="0"/>
                <wp:positionH relativeFrom="column">
                  <wp:posOffset>7315835</wp:posOffset>
                </wp:positionH>
                <wp:positionV relativeFrom="paragraph">
                  <wp:posOffset>-246380</wp:posOffset>
                </wp:positionV>
                <wp:extent cx="6823075" cy="1113790"/>
                <wp:effectExtent l="635" t="0" r="8890" b="8890"/>
                <wp:wrapNone/>
                <wp:docPr id="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1677" w14:textId="77777777" w:rsidR="004D711B" w:rsidRPr="002B1980" w:rsidRDefault="004D711B" w:rsidP="002B1980">
                            <w:pPr>
                              <w:pStyle w:val="Pardeliste"/>
                              <w:spacing w:after="240"/>
                              <w:ind w:left="0"/>
                              <w:contextualSpacing/>
                              <w:jc w:val="left"/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B1980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Attention : </w:t>
                            </w:r>
                          </w:p>
                          <w:p w14:paraId="5FBE8FC5" w14:textId="77777777" w:rsidR="004D711B" w:rsidRPr="002B1980" w:rsidRDefault="004D7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B1980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>Pour cette partie il doit y avoir cohérence entre les réponses du candidat tout au long du sujet et le tableau ci-dessus.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D8D80" id="Text Box 227" o:spid="_x0000_s1119" type="#_x0000_t202" style="position:absolute;left:0;text-align:left;margin-left:576.05pt;margin-top:-19.35pt;width:537.25pt;height:87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FEMzICAABbBAAADgAAAGRycy9lMm9Eb2MueG1srFTbjtMwEH1H4h8sv9Nctt22UdPV0qUIablI&#10;u3yA4ziNheMxtttk+XrGTlsi4AmRB8vjGR/PnDOTzd3QKXIS1knQJc1mKSVCc6ilPpT06/P+zYoS&#10;55mumQItSvoiHL3bvn616U0hcmhB1cISBNGu6E1JW+9NkSSOt6JjbgZGaHQ2YDvm0bSHpLasR/RO&#10;JXma3iY92NpY4MI5PH0YnXQb8ZtGcP+5aZzwRJUUc/NxtXGtwppsN6w4WGZayc9psH/IomNS46NX&#10;qAfmGTla+QdUJ7kFB42fcegSaBrJRawBq8nS36p5apkRsRYkx5krTe7/wfJPpy+WyBq1o0SzDiV6&#10;FoMnb2Egeb4M/PTGFRj2ZDDQD+gIsaFWZx6Bf3NEw65l+iDurYW+FazG/LJwM5lcHXFcAKn6j1Dj&#10;Q+zoIQINje0CINJBEB11erlqE5LheHi7ym/S5YISjr4sy26W66heworLdWOdfy+gI2FTUoviR3h2&#10;enQ+pMOKS0hMH5Ss91KpaNhDtVOWnBg2yj5+sQKschqmNOlLul7ki5GBqc9NIdL4/Q2ikx47Xsmu&#10;pKtrECsCb+90HfvRM6nGPaas9JnIwN3Ioh+qIWqW5xeBKqhfkFoLY4fjROKmBfuDkh67u6Tu+5FZ&#10;QYn6oFGedTafh3GIxnyxzNGwU0819TDNEaqknpJxu/PjCB2NlYcWXxobQsM9StrISHbQfszqnD92&#10;cNTgPG1hRKZ2jPr1T9j+BAAA//8DAFBLAwQUAAYACAAAACEAKhmYtOEAAAANAQAADwAAAGRycy9k&#10;b3ducmV2LnhtbEyPy07DMBBF90j8gzVIbFDrxAEnhDgVQgLBDgqCrRu7SYQfwXbT8PcMK1he3aM7&#10;Z5rNYg2ZdYijdwLydQZEu86r0fUC3l7vVxWQmKRT0ninBXzrCJv29KSRtfJH96LnbeoJjrhYSwFD&#10;SlNNaewGbWVc+0k77PY+WJkwhp6qII84bg1lWcaplaPDC4Oc9N2gu8/twQqoLh/nj/hUPL93fG+u&#10;00U5P3wFIc7PltsbIEkv6Q+GX31Uhxaddv7gVCQGc37FcmQFrIqqBIIIY4xzIDssC14CbRv6/4v2&#10;BwAA//8DAFBLAQItABQABgAIAAAAIQDkmcPA+wAAAOEBAAATAAAAAAAAAAAAAAAAAAAAAABbQ29u&#10;dGVudF9UeXBlc10ueG1sUEsBAi0AFAAGAAgAAAAhACOyauHXAAAAlAEAAAsAAAAAAAAAAAAAAAAA&#10;LAEAAF9yZWxzLy5yZWxzUEsBAi0AFAAGAAgAAAAhAKBxRDMyAgAAWwQAAA4AAAAAAAAAAAAAAAAA&#10;LAIAAGRycy9lMm9Eb2MueG1sUEsBAi0AFAAGAAgAAAAhACoZmLThAAAADQEAAA8AAAAAAAAAAAAA&#10;AAAAigQAAGRycy9kb3ducmV2LnhtbFBLBQYAAAAABAAEAPMAAACYBQAAAAA=&#10;">
                <v:textbox>
                  <w:txbxContent>
                    <w:p w14:paraId="09641677" w14:textId="77777777" w:rsidR="004D711B" w:rsidRPr="002B1980" w:rsidRDefault="004D711B" w:rsidP="002B1980">
                      <w:pPr>
                        <w:pStyle w:val="Pardeliste"/>
                        <w:spacing w:after="240"/>
                        <w:ind w:left="0"/>
                        <w:contextualSpacing/>
                        <w:jc w:val="left"/>
                        <w:rPr>
                          <w:b/>
                          <w:noProof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2B1980">
                        <w:rPr>
                          <w:b/>
                          <w:noProof/>
                          <w:color w:val="FF0000"/>
                          <w:sz w:val="36"/>
                          <w:szCs w:val="36"/>
                          <w:u w:val="single"/>
                        </w:rPr>
                        <w:t xml:space="preserve">Attention : </w:t>
                      </w:r>
                    </w:p>
                    <w:p w14:paraId="5FBE8FC5" w14:textId="77777777" w:rsidR="004D711B" w:rsidRPr="002B1980" w:rsidRDefault="004D711B">
                      <w:pPr>
                        <w:rPr>
                          <w:sz w:val="36"/>
                          <w:szCs w:val="36"/>
                        </w:rPr>
                      </w:pPr>
                      <w:r w:rsidRPr="002B1980">
                        <w:rPr>
                          <w:b/>
                          <w:noProof/>
                          <w:color w:val="FF0000"/>
                          <w:sz w:val="36"/>
                          <w:szCs w:val="36"/>
                        </w:rPr>
                        <w:t>Pour cette partie il doit y avoir cohérence entre les réponses du candidat tout au long du sujet et le tableau ci-dessus.</w:t>
                      </w:r>
                    </w:p>
                  </w:txbxContent>
                </v:textbox>
              </v:shape>
            </w:pict>
          </mc:Fallback>
        </mc:AlternateContent>
      </w:r>
      <w:r w:rsidR="00E35590" w:rsidRPr="00E35590">
        <w:rPr>
          <w:rFonts w:ascii="Arial" w:hAnsi="Arial" w:cs="Arial"/>
          <w:b/>
          <w:sz w:val="24"/>
          <w:szCs w:val="24"/>
        </w:rPr>
        <w:t>7-</w:t>
      </w:r>
      <w:r w:rsidR="00E35590">
        <w:rPr>
          <w:rFonts w:ascii="Arial" w:hAnsi="Arial" w:cs="Arial"/>
          <w:b/>
          <w:sz w:val="24"/>
          <w:szCs w:val="24"/>
        </w:rPr>
        <w:t xml:space="preserve"> BILAN DE VOTRE INTERVE</w:t>
      </w:r>
      <w:r w:rsidR="00E35590" w:rsidRPr="00E35590">
        <w:rPr>
          <w:rFonts w:ascii="Arial" w:hAnsi="Arial" w:cs="Arial"/>
          <w:b/>
          <w:sz w:val="24"/>
          <w:szCs w:val="24"/>
        </w:rPr>
        <w:t>NTION</w:t>
      </w:r>
    </w:p>
    <w:p w14:paraId="1689B097" w14:textId="77777777" w:rsidR="00695EAD" w:rsidRPr="00A25538" w:rsidRDefault="00695EAD" w:rsidP="00695EAD">
      <w:pPr>
        <w:pStyle w:val="Pardeliste"/>
        <w:spacing w:after="240"/>
        <w:ind w:left="0"/>
        <w:contextualSpacing/>
        <w:jc w:val="left"/>
        <w:rPr>
          <w:noProof/>
          <w:sz w:val="16"/>
          <w:szCs w:val="16"/>
        </w:rPr>
      </w:pPr>
    </w:p>
    <w:p w14:paraId="3B483FC3" w14:textId="77777777" w:rsidR="00636CD2" w:rsidRPr="00A25538" w:rsidRDefault="00636CD2" w:rsidP="00636CD2">
      <w:pPr>
        <w:ind w:left="426"/>
        <w:rPr>
          <w:rFonts w:ascii="Arial" w:hAnsi="Arial" w:cs="Arial"/>
          <w:sz w:val="24"/>
        </w:rPr>
      </w:pPr>
      <w:r w:rsidRPr="00A25538">
        <w:rPr>
          <w:rFonts w:ascii="Arial" w:hAnsi="Arial" w:cs="Arial"/>
          <w:sz w:val="24"/>
        </w:rPr>
        <w:tab/>
      </w:r>
      <w:r w:rsidR="00304005">
        <w:rPr>
          <w:rFonts w:ascii="Arial" w:hAnsi="Arial" w:cs="Arial"/>
          <w:sz w:val="24"/>
        </w:rPr>
        <w:t xml:space="preserve">7.1 </w:t>
      </w:r>
      <w:r w:rsidRPr="00A25538">
        <w:rPr>
          <w:rFonts w:ascii="Arial" w:hAnsi="Arial" w:cs="Arial"/>
          <w:sz w:val="24"/>
        </w:rPr>
        <w:t>Dans cette conclusion et donc dans le tableau ci-dessous, répertorier les sys</w:t>
      </w:r>
      <w:r w:rsidR="00A25538">
        <w:rPr>
          <w:rFonts w:ascii="Arial" w:hAnsi="Arial" w:cs="Arial"/>
          <w:sz w:val="24"/>
        </w:rPr>
        <w:t xml:space="preserve">tèmes étudiés dans ce sujet, </w:t>
      </w:r>
      <w:r w:rsidRPr="00A25538">
        <w:rPr>
          <w:rFonts w:ascii="Arial" w:hAnsi="Arial" w:cs="Arial"/>
          <w:sz w:val="24"/>
        </w:rPr>
        <w:t xml:space="preserve">qui pourraient être à l'origine </w:t>
      </w:r>
      <w:r w:rsidR="00A25538" w:rsidRPr="00A25538">
        <w:rPr>
          <w:rFonts w:ascii="Arial" w:hAnsi="Arial" w:cs="Arial"/>
          <w:sz w:val="24"/>
        </w:rPr>
        <w:t xml:space="preserve">du </w:t>
      </w:r>
      <w:r w:rsidR="00A25538">
        <w:rPr>
          <w:rFonts w:ascii="Arial" w:hAnsi="Arial" w:cs="Arial"/>
          <w:sz w:val="24"/>
        </w:rPr>
        <w:t>dysfonctionnement</w:t>
      </w:r>
      <w:r w:rsidR="00A25538" w:rsidRPr="00A25538">
        <w:rPr>
          <w:rFonts w:ascii="Arial" w:hAnsi="Arial" w:cs="Arial"/>
          <w:sz w:val="24"/>
        </w:rPr>
        <w:t>.</w:t>
      </w:r>
    </w:p>
    <w:p w14:paraId="5DC2EA70" w14:textId="77777777" w:rsidR="00636CD2" w:rsidRDefault="00636CD2" w:rsidP="00636CD2">
      <w:pPr>
        <w:rPr>
          <w:rFonts w:ascii="Arial" w:hAnsi="Arial" w:cs="Arial"/>
          <w:noProof/>
          <w:sz w:val="24"/>
          <w:szCs w:val="24"/>
        </w:rPr>
      </w:pPr>
    </w:p>
    <w:tbl>
      <w:tblPr>
        <w:tblpPr w:leftFromText="141" w:rightFromText="141" w:vertAnchor="text" w:horzAnchor="page" w:tblpX="1149" w:tblpY="137"/>
        <w:tblOverlap w:val="never"/>
        <w:tblW w:w="21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9072"/>
        <w:gridCol w:w="6946"/>
      </w:tblGrid>
      <w:tr w:rsidR="002B1980" w:rsidRPr="00636CD2" w14:paraId="17D9B28E" w14:textId="77777777" w:rsidTr="002B1980">
        <w:trPr>
          <w:trHeight w:val="982"/>
        </w:trPr>
        <w:tc>
          <w:tcPr>
            <w:tcW w:w="5495" w:type="dxa"/>
            <w:vMerge w:val="restart"/>
            <w:shd w:val="clear" w:color="auto" w:fill="FFFFFF"/>
            <w:vAlign w:val="center"/>
          </w:tcPr>
          <w:p w14:paraId="19A8B949" w14:textId="77777777" w:rsidR="002B1980" w:rsidRPr="002B1980" w:rsidRDefault="002B1980" w:rsidP="002B1980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B1980">
              <w:rPr>
                <w:rFonts w:ascii="Arial" w:hAnsi="Arial" w:cs="Arial"/>
                <w:b/>
                <w:sz w:val="36"/>
                <w:szCs w:val="36"/>
              </w:rPr>
              <w:t>Parties étudiées</w:t>
            </w:r>
          </w:p>
        </w:tc>
        <w:tc>
          <w:tcPr>
            <w:tcW w:w="16018" w:type="dxa"/>
            <w:gridSpan w:val="2"/>
            <w:shd w:val="clear" w:color="auto" w:fill="D9D9D9"/>
            <w:vAlign w:val="center"/>
          </w:tcPr>
          <w:p w14:paraId="78D8DCE3" w14:textId="77777777" w:rsidR="002B1980" w:rsidRPr="00A25538" w:rsidRDefault="002B1980" w:rsidP="002B0EA2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5538">
              <w:rPr>
                <w:rFonts w:ascii="Arial" w:hAnsi="Arial" w:cs="Arial"/>
                <w:b/>
                <w:sz w:val="24"/>
                <w:szCs w:val="24"/>
              </w:rPr>
              <w:t>DYSFONCTIONNEMENT</w:t>
            </w:r>
          </w:p>
          <w:p w14:paraId="329EF996" w14:textId="77777777" w:rsidR="002B1980" w:rsidRPr="00A25538" w:rsidRDefault="002B1980" w:rsidP="002B0EA2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538">
              <w:rPr>
                <w:rFonts w:ascii="Arial" w:hAnsi="Arial" w:cs="Arial"/>
                <w:b/>
                <w:sz w:val="24"/>
              </w:rPr>
              <w:t>Le disjoncteur FLAP contrôle se déclenche</w:t>
            </w:r>
          </w:p>
        </w:tc>
      </w:tr>
      <w:tr w:rsidR="002B1980" w:rsidRPr="00636CD2" w14:paraId="7528549E" w14:textId="77777777" w:rsidTr="002B1980">
        <w:trPr>
          <w:trHeight w:val="557"/>
        </w:trPr>
        <w:tc>
          <w:tcPr>
            <w:tcW w:w="5495" w:type="dxa"/>
            <w:vMerge/>
            <w:shd w:val="clear" w:color="auto" w:fill="FFFFFF"/>
          </w:tcPr>
          <w:p w14:paraId="15A3BADE" w14:textId="77777777" w:rsidR="002B1980" w:rsidRPr="00A25538" w:rsidRDefault="002B1980" w:rsidP="002B0E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18" w:type="dxa"/>
            <w:gridSpan w:val="2"/>
            <w:shd w:val="clear" w:color="auto" w:fill="auto"/>
            <w:vAlign w:val="center"/>
          </w:tcPr>
          <w:p w14:paraId="4544A2DA" w14:textId="77777777" w:rsidR="002B1980" w:rsidRPr="00A25538" w:rsidRDefault="002B1980" w:rsidP="002B0E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538">
              <w:rPr>
                <w:rFonts w:ascii="Arial" w:hAnsi="Arial" w:cs="Arial"/>
                <w:sz w:val="24"/>
                <w:szCs w:val="24"/>
              </w:rPr>
              <w:t>Causes possibles</w:t>
            </w:r>
          </w:p>
        </w:tc>
      </w:tr>
      <w:tr w:rsidR="002B1980" w:rsidRPr="00636CD2" w14:paraId="0E6A888C" w14:textId="77777777" w:rsidTr="002B1980">
        <w:tc>
          <w:tcPr>
            <w:tcW w:w="5495" w:type="dxa"/>
            <w:vMerge/>
          </w:tcPr>
          <w:p w14:paraId="27431FEB" w14:textId="77777777" w:rsidR="002B1980" w:rsidRPr="00A25538" w:rsidRDefault="002B1980" w:rsidP="002B0E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552C5136" w14:textId="77777777" w:rsidR="002B1980" w:rsidRPr="00A25538" w:rsidRDefault="002B1980" w:rsidP="002B0E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538">
              <w:rPr>
                <w:rFonts w:ascii="Arial" w:hAnsi="Arial" w:cs="Arial"/>
                <w:sz w:val="24"/>
                <w:szCs w:val="24"/>
              </w:rPr>
              <w:t>Systèmes hors de cause</w:t>
            </w:r>
          </w:p>
          <w:p w14:paraId="20347277" w14:textId="77777777" w:rsidR="002B1980" w:rsidRPr="00A25538" w:rsidRDefault="002B1980" w:rsidP="002B0E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538">
              <w:rPr>
                <w:rFonts w:ascii="Arial" w:hAnsi="Arial" w:cs="Arial"/>
                <w:sz w:val="24"/>
                <w:szCs w:val="24"/>
              </w:rPr>
              <w:t>(ne déclenchant pas le disjoncteur)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1717FDA6" w14:textId="77777777" w:rsidR="002B1980" w:rsidRPr="00A25538" w:rsidRDefault="002B1980" w:rsidP="002B0E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538">
              <w:rPr>
                <w:rFonts w:ascii="Arial" w:hAnsi="Arial" w:cs="Arial"/>
                <w:sz w:val="24"/>
                <w:szCs w:val="24"/>
              </w:rPr>
              <w:t>Systèmes mis en cause</w:t>
            </w:r>
          </w:p>
        </w:tc>
      </w:tr>
      <w:tr w:rsidR="002B1980" w:rsidRPr="00005DA5" w14:paraId="493D9007" w14:textId="77777777" w:rsidTr="002B1980">
        <w:tc>
          <w:tcPr>
            <w:tcW w:w="5495" w:type="dxa"/>
            <w:vAlign w:val="center"/>
          </w:tcPr>
          <w:p w14:paraId="28052207" w14:textId="77777777" w:rsidR="002B1980" w:rsidRPr="008D7333" w:rsidRDefault="008D7333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7333">
              <w:rPr>
                <w:rFonts w:ascii="Arial" w:hAnsi="Arial" w:cs="Arial"/>
                <w:sz w:val="24"/>
                <w:szCs w:val="24"/>
              </w:rPr>
              <w:t>2- LIRE LE SCHÉ</w:t>
            </w:r>
            <w:r w:rsidR="00AE160D" w:rsidRPr="008D7333">
              <w:rPr>
                <w:rFonts w:ascii="Arial" w:hAnsi="Arial" w:cs="Arial"/>
                <w:sz w:val="24"/>
                <w:szCs w:val="24"/>
              </w:rPr>
              <w:t>MA DE C</w:t>
            </w:r>
            <w:r w:rsidRPr="008D7333">
              <w:rPr>
                <w:rFonts w:ascii="Arial" w:hAnsi="Arial" w:cs="Arial"/>
                <w:sz w:val="24"/>
                <w:szCs w:val="24"/>
              </w:rPr>
              <w:t>Â</w:t>
            </w:r>
            <w:r w:rsidR="00AE160D" w:rsidRPr="008D7333">
              <w:rPr>
                <w:rFonts w:ascii="Arial" w:hAnsi="Arial" w:cs="Arial"/>
                <w:sz w:val="24"/>
                <w:szCs w:val="24"/>
              </w:rPr>
              <w:t>BLAGE</w:t>
            </w:r>
          </w:p>
        </w:tc>
        <w:tc>
          <w:tcPr>
            <w:tcW w:w="9072" w:type="dxa"/>
            <w:shd w:val="clear" w:color="auto" w:fill="auto"/>
          </w:tcPr>
          <w:p w14:paraId="67F71EBD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E631B58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B8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Les diodes 00084 et 00085 ainsi que les câbles électriques du système</w:t>
            </w:r>
            <w:r w:rsidRPr="00B20B8A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14:paraId="0B1CBAEA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83B6278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980" w:rsidRPr="00005DA5" w14:paraId="3B475312" w14:textId="77777777" w:rsidTr="002B1980">
        <w:tc>
          <w:tcPr>
            <w:tcW w:w="5495" w:type="dxa"/>
            <w:vAlign w:val="center"/>
          </w:tcPr>
          <w:p w14:paraId="59CB2EBD" w14:textId="77777777" w:rsidR="002B1980" w:rsidRPr="008D7333" w:rsidRDefault="00AE160D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7333">
              <w:rPr>
                <w:rFonts w:ascii="Arial" w:hAnsi="Arial" w:cs="Arial"/>
                <w:sz w:val="24"/>
                <w:szCs w:val="24"/>
              </w:rPr>
              <w:t>3-</w:t>
            </w:r>
            <w:r w:rsidR="008D7333" w:rsidRPr="008D7333">
              <w:rPr>
                <w:rFonts w:ascii="Arial" w:hAnsi="Arial" w:cs="Arial"/>
                <w:sz w:val="24"/>
                <w:szCs w:val="24"/>
              </w:rPr>
              <w:t>ANALYSER LE FONCTIONNEMENT DU VÉ</w:t>
            </w:r>
            <w:r w:rsidRPr="008D7333">
              <w:rPr>
                <w:rFonts w:ascii="Arial" w:hAnsi="Arial" w:cs="Arial"/>
                <w:sz w:val="24"/>
                <w:szCs w:val="24"/>
              </w:rPr>
              <w:t>RIN A VIS</w:t>
            </w:r>
          </w:p>
        </w:tc>
        <w:tc>
          <w:tcPr>
            <w:tcW w:w="9072" w:type="dxa"/>
            <w:shd w:val="clear" w:color="auto" w:fill="auto"/>
          </w:tcPr>
          <w:p w14:paraId="62CCEC76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6A9868F8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0B8A">
              <w:rPr>
                <w:rFonts w:ascii="Arial" w:hAnsi="Arial" w:cs="Arial"/>
                <w:color w:val="FF0000"/>
                <w:sz w:val="24"/>
                <w:szCs w:val="24"/>
              </w:rPr>
              <w:t xml:space="preserve">Le montage des roulements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repérés 2 </w:t>
            </w:r>
            <w:r w:rsidRPr="00B20B8A">
              <w:rPr>
                <w:rFonts w:ascii="Arial" w:hAnsi="Arial" w:cs="Arial"/>
                <w:color w:val="FF0000"/>
                <w:sz w:val="24"/>
                <w:szCs w:val="24"/>
              </w:rPr>
              <w:t>de la vis sans fin dans le vérin à vis.</w:t>
            </w:r>
          </w:p>
        </w:tc>
        <w:tc>
          <w:tcPr>
            <w:tcW w:w="6946" w:type="dxa"/>
            <w:shd w:val="clear" w:color="auto" w:fill="auto"/>
          </w:tcPr>
          <w:p w14:paraId="73FFE6D4" w14:textId="77777777" w:rsidR="002B1980" w:rsidRPr="00B20B8A" w:rsidRDefault="002B1980" w:rsidP="002B0E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02DC" w:rsidRPr="00005DA5" w14:paraId="5D657167" w14:textId="77777777" w:rsidTr="002B1980">
        <w:tc>
          <w:tcPr>
            <w:tcW w:w="5495" w:type="dxa"/>
            <w:vMerge w:val="restart"/>
            <w:vAlign w:val="center"/>
          </w:tcPr>
          <w:p w14:paraId="3A4A9D5A" w14:textId="77777777" w:rsidR="003002DC" w:rsidRPr="008D7333" w:rsidRDefault="008D7333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7333">
              <w:rPr>
                <w:rFonts w:ascii="Arial" w:hAnsi="Arial" w:cs="Arial"/>
                <w:sz w:val="24"/>
                <w:szCs w:val="24"/>
              </w:rPr>
              <w:t>4-VÉ</w:t>
            </w:r>
            <w:r w:rsidR="003002DC" w:rsidRPr="008D7333">
              <w:rPr>
                <w:rFonts w:ascii="Arial" w:hAnsi="Arial" w:cs="Arial"/>
                <w:sz w:val="24"/>
                <w:szCs w:val="24"/>
              </w:rPr>
              <w:t>RIFIER LA CHA</w:t>
            </w:r>
            <w:r w:rsidRPr="008D7333">
              <w:rPr>
                <w:rFonts w:ascii="Arial" w:hAnsi="Arial" w:cs="Arial"/>
                <w:sz w:val="24"/>
                <w:szCs w:val="24"/>
              </w:rPr>
              <w:t>Î</w:t>
            </w:r>
            <w:r w:rsidR="003002DC" w:rsidRPr="008D7333">
              <w:rPr>
                <w:rFonts w:ascii="Arial" w:hAnsi="Arial" w:cs="Arial"/>
                <w:sz w:val="24"/>
                <w:szCs w:val="24"/>
              </w:rPr>
              <w:t>NE DE TRANSMISSION</w:t>
            </w:r>
          </w:p>
        </w:tc>
        <w:tc>
          <w:tcPr>
            <w:tcW w:w="9072" w:type="dxa"/>
            <w:shd w:val="clear" w:color="auto" w:fill="auto"/>
          </w:tcPr>
          <w:p w14:paraId="5B8347EE" w14:textId="77777777" w:rsidR="003002DC" w:rsidRPr="00B20B8A" w:rsidRDefault="003002DC" w:rsidP="002B0EA2">
            <w:pPr>
              <w:spacing w:line="36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566B652E" w14:textId="77777777" w:rsidR="003002DC" w:rsidRPr="00B20B8A" w:rsidRDefault="003002DC" w:rsidP="002B0EA2">
            <w:pPr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0B8A">
              <w:rPr>
                <w:rFonts w:ascii="Arial" w:hAnsi="Arial" w:cs="Arial"/>
                <w:color w:val="FF0000"/>
                <w:sz w:val="24"/>
                <w:szCs w:val="24"/>
              </w:rPr>
              <w:t>La puissance du moteur électrique est conforme à la documentation technique.</w:t>
            </w:r>
          </w:p>
        </w:tc>
        <w:tc>
          <w:tcPr>
            <w:tcW w:w="6946" w:type="dxa"/>
            <w:shd w:val="clear" w:color="auto" w:fill="auto"/>
          </w:tcPr>
          <w:p w14:paraId="711568E1" w14:textId="77777777" w:rsidR="003002DC" w:rsidRPr="00B20B8A" w:rsidRDefault="003002DC" w:rsidP="002B0EA2">
            <w:pPr>
              <w:rPr>
                <w:rFonts w:ascii="Arial" w:hAnsi="Arial" w:cs="Arial"/>
                <w:sz w:val="24"/>
                <w:szCs w:val="24"/>
              </w:rPr>
            </w:pPr>
            <w:r w:rsidRPr="00B20B8A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</w:tc>
      </w:tr>
      <w:tr w:rsidR="003002DC" w:rsidRPr="00005DA5" w14:paraId="2E3886A4" w14:textId="77777777" w:rsidTr="002B1980">
        <w:tc>
          <w:tcPr>
            <w:tcW w:w="5495" w:type="dxa"/>
            <w:vMerge/>
            <w:vAlign w:val="center"/>
          </w:tcPr>
          <w:p w14:paraId="17BC6B64" w14:textId="77777777" w:rsidR="003002DC" w:rsidRPr="008D7333" w:rsidRDefault="003002DC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  <w:shd w:val="clear" w:color="auto" w:fill="auto"/>
          </w:tcPr>
          <w:p w14:paraId="32708F2E" w14:textId="77777777" w:rsidR="003002DC" w:rsidRPr="00B20B8A" w:rsidRDefault="003002DC" w:rsidP="002B0EA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331A5DD" w14:textId="77777777" w:rsidR="003002DC" w:rsidRPr="00B20B8A" w:rsidRDefault="003002DC" w:rsidP="0085478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B8A">
              <w:rPr>
                <w:rFonts w:ascii="Arial" w:hAnsi="Arial" w:cs="Arial"/>
                <w:color w:val="FF0000"/>
                <w:sz w:val="24"/>
                <w:szCs w:val="24"/>
              </w:rPr>
              <w:t>Le fonctionnement du vérin à vis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est conforme à la documentation technique</w:t>
            </w:r>
          </w:p>
        </w:tc>
        <w:tc>
          <w:tcPr>
            <w:tcW w:w="6946" w:type="dxa"/>
            <w:shd w:val="clear" w:color="auto" w:fill="auto"/>
          </w:tcPr>
          <w:p w14:paraId="42B4D412" w14:textId="77777777" w:rsidR="003002DC" w:rsidRPr="00B20B8A" w:rsidRDefault="003002DC" w:rsidP="002B0E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02DC" w:rsidRPr="00005DA5" w14:paraId="158BD6ED" w14:textId="77777777" w:rsidTr="003002DC">
        <w:tc>
          <w:tcPr>
            <w:tcW w:w="5495" w:type="dxa"/>
            <w:vMerge/>
            <w:vAlign w:val="center"/>
          </w:tcPr>
          <w:p w14:paraId="4991FBB9" w14:textId="77777777" w:rsidR="003002DC" w:rsidRPr="008D7333" w:rsidRDefault="003002DC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0072C041" w14:textId="77777777" w:rsidR="003002DC" w:rsidRPr="003002DC" w:rsidRDefault="003002DC" w:rsidP="003002DC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002DC">
              <w:rPr>
                <w:rFonts w:ascii="Arial" w:hAnsi="Arial" w:cs="Arial"/>
                <w:color w:val="FF0000"/>
                <w:sz w:val="24"/>
                <w:szCs w:val="24"/>
              </w:rPr>
              <w:t>La fixation du téléflexe est conforme à la documentation technique</w:t>
            </w:r>
          </w:p>
        </w:tc>
        <w:tc>
          <w:tcPr>
            <w:tcW w:w="6946" w:type="dxa"/>
            <w:shd w:val="clear" w:color="auto" w:fill="auto"/>
          </w:tcPr>
          <w:p w14:paraId="4D461B22" w14:textId="77777777" w:rsidR="003002DC" w:rsidRPr="00B20B8A" w:rsidRDefault="003002DC" w:rsidP="002B0E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02DC" w:rsidRPr="00005DA5" w14:paraId="4397A6CF" w14:textId="77777777" w:rsidTr="003002DC">
        <w:tc>
          <w:tcPr>
            <w:tcW w:w="5495" w:type="dxa"/>
            <w:vMerge/>
            <w:vAlign w:val="center"/>
          </w:tcPr>
          <w:p w14:paraId="30C0EC6F" w14:textId="77777777" w:rsidR="003002DC" w:rsidRPr="008D7333" w:rsidRDefault="003002DC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743B29D9" w14:textId="77777777" w:rsidR="003002DC" w:rsidRPr="003002DC" w:rsidRDefault="003002DC" w:rsidP="003002DC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1CC16DA2" w14:textId="77777777" w:rsidR="003002DC" w:rsidRPr="00B20B8A" w:rsidRDefault="003002DC" w:rsidP="002B0EA2">
            <w:pPr>
              <w:rPr>
                <w:rFonts w:ascii="Arial" w:hAnsi="Arial" w:cs="Arial"/>
                <w:sz w:val="24"/>
                <w:szCs w:val="24"/>
              </w:rPr>
            </w:pPr>
            <w:r w:rsidRPr="00B20B8A">
              <w:rPr>
                <w:rFonts w:ascii="Arial" w:hAnsi="Arial" w:cs="Arial"/>
                <w:color w:val="FF0000"/>
                <w:sz w:val="24"/>
                <w:szCs w:val="24"/>
              </w:rPr>
              <w:t>Les galets qui assurent le mouvement des volets hypersustentateurs</w:t>
            </w:r>
          </w:p>
        </w:tc>
      </w:tr>
      <w:tr w:rsidR="002B1980" w:rsidRPr="00005DA5" w14:paraId="3FD4FD72" w14:textId="77777777" w:rsidTr="002B1980">
        <w:tc>
          <w:tcPr>
            <w:tcW w:w="5495" w:type="dxa"/>
            <w:vAlign w:val="center"/>
          </w:tcPr>
          <w:p w14:paraId="2BE72D90" w14:textId="77777777" w:rsidR="002B1980" w:rsidRPr="008D7333" w:rsidRDefault="008D7333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7333">
              <w:rPr>
                <w:rFonts w:ascii="Arial" w:hAnsi="Arial" w:cs="Arial"/>
                <w:sz w:val="24"/>
                <w:szCs w:val="24"/>
              </w:rPr>
              <w:t>5- CONTRÔ</w:t>
            </w:r>
            <w:r w:rsidR="00AE160D" w:rsidRPr="008D7333">
              <w:rPr>
                <w:rFonts w:ascii="Arial" w:hAnsi="Arial" w:cs="Arial"/>
                <w:sz w:val="24"/>
                <w:szCs w:val="24"/>
              </w:rPr>
              <w:t>LER LA COURSE DU V</w:t>
            </w:r>
            <w:r w:rsidRPr="008D7333">
              <w:rPr>
                <w:rFonts w:ascii="Arial" w:hAnsi="Arial" w:cs="Arial"/>
                <w:sz w:val="24"/>
                <w:szCs w:val="24"/>
              </w:rPr>
              <w:t xml:space="preserve">ÉRIN EN POSITION </w:t>
            </w:r>
            <w:r w:rsidR="00AE160D" w:rsidRPr="008D7333">
              <w:rPr>
                <w:rFonts w:ascii="Arial" w:hAnsi="Arial" w:cs="Arial"/>
                <w:sz w:val="24"/>
                <w:szCs w:val="24"/>
              </w:rPr>
              <w:t>VOLETS AU D</w:t>
            </w:r>
            <w:r w:rsidRPr="008D7333">
              <w:rPr>
                <w:rFonts w:ascii="Arial" w:hAnsi="Arial" w:cs="Arial"/>
                <w:sz w:val="24"/>
                <w:szCs w:val="24"/>
              </w:rPr>
              <w:t>É</w:t>
            </w:r>
            <w:r w:rsidR="00AE160D" w:rsidRPr="008D7333">
              <w:rPr>
                <w:rFonts w:ascii="Arial" w:hAnsi="Arial" w:cs="Arial"/>
                <w:sz w:val="24"/>
                <w:szCs w:val="24"/>
              </w:rPr>
              <w:t>COLLAGE</w:t>
            </w:r>
          </w:p>
        </w:tc>
        <w:tc>
          <w:tcPr>
            <w:tcW w:w="9072" w:type="dxa"/>
            <w:shd w:val="clear" w:color="auto" w:fill="auto"/>
          </w:tcPr>
          <w:p w14:paraId="5ECBC966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AFA30F6" w14:textId="77777777" w:rsidR="002B1980" w:rsidRPr="00B20B8A" w:rsidRDefault="002B1980" w:rsidP="002B0EA2">
            <w:pPr>
              <w:pStyle w:val="Pardeliste"/>
              <w:spacing w:line="360" w:lineRule="auto"/>
              <w:ind w:left="0"/>
              <w:jc w:val="left"/>
            </w:pPr>
            <w:r w:rsidRPr="00B20B8A">
              <w:rPr>
                <w:color w:val="FF0000"/>
              </w:rPr>
              <w:t>La course du vérin à vis correspond à la donnée du dossier technique.</w:t>
            </w:r>
          </w:p>
        </w:tc>
        <w:tc>
          <w:tcPr>
            <w:tcW w:w="6946" w:type="dxa"/>
            <w:shd w:val="clear" w:color="auto" w:fill="auto"/>
          </w:tcPr>
          <w:p w14:paraId="7B351E36" w14:textId="77777777" w:rsidR="002B1980" w:rsidRPr="00B20B8A" w:rsidRDefault="002B1980" w:rsidP="002B0E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1980" w:rsidRPr="00005DA5" w14:paraId="555936CB" w14:textId="77777777" w:rsidTr="002B1980">
        <w:tc>
          <w:tcPr>
            <w:tcW w:w="5495" w:type="dxa"/>
            <w:vAlign w:val="center"/>
          </w:tcPr>
          <w:p w14:paraId="690BD3C1" w14:textId="77777777" w:rsidR="00854784" w:rsidRPr="008D7333" w:rsidRDefault="00AE160D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7333">
              <w:rPr>
                <w:rFonts w:ascii="Arial" w:hAnsi="Arial" w:cs="Arial"/>
                <w:sz w:val="24"/>
                <w:szCs w:val="24"/>
              </w:rPr>
              <w:t xml:space="preserve">6- INSPECTER LES ARTICULATIONS </w:t>
            </w:r>
          </w:p>
          <w:p w14:paraId="05C78F0C" w14:textId="77777777" w:rsidR="002B1980" w:rsidRPr="008D7333" w:rsidRDefault="008D7333" w:rsidP="002B198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7333">
              <w:rPr>
                <w:rFonts w:ascii="Arial" w:hAnsi="Arial" w:cs="Arial"/>
                <w:sz w:val="24"/>
                <w:szCs w:val="24"/>
              </w:rPr>
              <w:t>VÉ</w:t>
            </w:r>
            <w:r w:rsidR="00AE160D" w:rsidRPr="008D7333">
              <w:rPr>
                <w:rFonts w:ascii="Arial" w:hAnsi="Arial" w:cs="Arial"/>
                <w:sz w:val="24"/>
                <w:szCs w:val="24"/>
              </w:rPr>
              <w:t>RIN / VOLET</w:t>
            </w:r>
          </w:p>
        </w:tc>
        <w:tc>
          <w:tcPr>
            <w:tcW w:w="9072" w:type="dxa"/>
            <w:shd w:val="clear" w:color="auto" w:fill="auto"/>
          </w:tcPr>
          <w:p w14:paraId="53C78378" w14:textId="77777777" w:rsidR="002B1980" w:rsidRPr="00B20B8A" w:rsidRDefault="002B1980" w:rsidP="002B0EA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80B70B5" w14:textId="77777777" w:rsidR="002B1980" w:rsidRPr="00B20B8A" w:rsidRDefault="002B1980" w:rsidP="00E63A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B8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La vis de liaison vérin/volet repéré 22 résiste à l’effort de poussée de vérin.</w:t>
            </w:r>
          </w:p>
        </w:tc>
        <w:tc>
          <w:tcPr>
            <w:tcW w:w="6946" w:type="dxa"/>
            <w:shd w:val="clear" w:color="auto" w:fill="auto"/>
          </w:tcPr>
          <w:p w14:paraId="59EF88A0" w14:textId="77777777" w:rsidR="002B1980" w:rsidRPr="00B20B8A" w:rsidRDefault="002B1980" w:rsidP="002B0E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97ED53" w14:textId="77777777" w:rsidR="00E35590" w:rsidRDefault="00E35590" w:rsidP="00695EAD">
      <w:pPr>
        <w:pStyle w:val="Pardeliste"/>
        <w:spacing w:after="240"/>
        <w:ind w:left="0"/>
        <w:contextualSpacing/>
        <w:jc w:val="left"/>
        <w:rPr>
          <w:noProof/>
        </w:rPr>
      </w:pPr>
    </w:p>
    <w:p w14:paraId="1178725B" w14:textId="77777777" w:rsidR="00CF7141" w:rsidRDefault="00CF7141" w:rsidP="00695EAD">
      <w:pPr>
        <w:pStyle w:val="Pardeliste"/>
        <w:spacing w:after="240"/>
        <w:ind w:left="0"/>
        <w:contextualSpacing/>
        <w:jc w:val="left"/>
        <w:rPr>
          <w:b/>
          <w:noProof/>
          <w:color w:val="FF0000"/>
        </w:rPr>
      </w:pPr>
    </w:p>
    <w:p w14:paraId="54C7C16F" w14:textId="77777777" w:rsidR="003D476C" w:rsidRPr="00CF7141" w:rsidRDefault="00CF7141" w:rsidP="00695EAD">
      <w:pPr>
        <w:pStyle w:val="Pardeliste"/>
        <w:spacing w:after="240"/>
        <w:ind w:left="0"/>
        <w:contextualSpacing/>
        <w:jc w:val="left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tab/>
      </w:r>
    </w:p>
    <w:sectPr w:rsidR="003D476C" w:rsidRPr="00CF7141" w:rsidSect="00B05864">
      <w:headerReference w:type="default" r:id="rId36"/>
      <w:footerReference w:type="default" r:id="rId37"/>
      <w:headerReference w:type="first" r:id="rId38"/>
      <w:footerReference w:type="first" r:id="rId39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B6823" w14:textId="77777777" w:rsidR="00E72B89" w:rsidRDefault="00E72B89">
      <w:r>
        <w:separator/>
      </w:r>
    </w:p>
  </w:endnote>
  <w:endnote w:type="continuationSeparator" w:id="0">
    <w:p w14:paraId="528DBB96" w14:textId="77777777" w:rsidR="00E72B89" w:rsidRDefault="00E72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4D711B" w:rsidRPr="008E06CE" w14:paraId="4219E5E1" w14:textId="77777777" w:rsidTr="008E06CE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11D31959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6A8030B7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OPTION :      SYSTÈMES</w:t>
          </w:r>
        </w:p>
      </w:tc>
      <w:tc>
        <w:tcPr>
          <w:tcW w:w="7765" w:type="dxa"/>
          <w:shd w:val="clear" w:color="auto" w:fill="auto"/>
          <w:vAlign w:val="center"/>
        </w:tcPr>
        <w:p w14:paraId="52D9BDF6" w14:textId="24FEC013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</w:t>
          </w:r>
          <w:r>
            <w:rPr>
              <w:rFonts w:ascii="Arial" w:hAnsi="Arial" w:cs="Arial"/>
              <w:b/>
            </w:rPr>
            <w:t>2 (U2) – EXPLOITATION DE LA DOCU</w:t>
          </w:r>
          <w:r w:rsidRPr="008E06CE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06596C46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  <w:tc>
        <w:tcPr>
          <w:tcW w:w="1826" w:type="dxa"/>
          <w:shd w:val="clear" w:color="auto" w:fill="auto"/>
          <w:vAlign w:val="center"/>
        </w:tcPr>
        <w:p w14:paraId="2F9B6E1B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78DBCFE1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23C2F548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Session 2016</w:t>
          </w:r>
        </w:p>
      </w:tc>
      <w:tc>
        <w:tcPr>
          <w:tcW w:w="1662" w:type="dxa"/>
          <w:shd w:val="clear" w:color="auto" w:fill="auto"/>
          <w:vAlign w:val="center"/>
        </w:tcPr>
        <w:p w14:paraId="09489F74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43A74">
            <w:rPr>
              <w:rStyle w:val="Numrodepage"/>
              <w:rFonts w:ascii="Arial" w:hAnsi="Arial" w:cs="Arial"/>
              <w:b/>
              <w:noProof/>
            </w:rPr>
            <w:t>3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43A74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7694C02D" w14:textId="77777777" w:rsidR="004D711B" w:rsidRPr="00CF0C55" w:rsidRDefault="004D711B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832"/>
      <w:gridCol w:w="2084"/>
      <w:gridCol w:w="1752"/>
      <w:gridCol w:w="1609"/>
      <w:gridCol w:w="1660"/>
      <w:gridCol w:w="1662"/>
    </w:tblGrid>
    <w:tr w:rsidR="004D711B" w:rsidRPr="008E06CE" w14:paraId="42EE8714" w14:textId="77777777" w:rsidTr="008E06CE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645C8DEA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4DBD268B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OPTION :      SYSTÈMES</w:t>
          </w:r>
        </w:p>
      </w:tc>
      <w:tc>
        <w:tcPr>
          <w:tcW w:w="7832" w:type="dxa"/>
          <w:shd w:val="clear" w:color="auto" w:fill="auto"/>
          <w:vAlign w:val="center"/>
        </w:tcPr>
        <w:p w14:paraId="6C7C88D9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084" w:type="dxa"/>
          <w:shd w:val="clear" w:color="auto" w:fill="auto"/>
          <w:vAlign w:val="center"/>
        </w:tcPr>
        <w:p w14:paraId="009ACB52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  <w:tc>
        <w:tcPr>
          <w:tcW w:w="1752" w:type="dxa"/>
          <w:shd w:val="clear" w:color="auto" w:fill="auto"/>
          <w:vAlign w:val="center"/>
        </w:tcPr>
        <w:p w14:paraId="4D76BE36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09" w:type="dxa"/>
          <w:shd w:val="clear" w:color="auto" w:fill="auto"/>
          <w:vAlign w:val="center"/>
        </w:tcPr>
        <w:p w14:paraId="5F6C0B03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4EEF5EE3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Session 2016</w:t>
          </w:r>
        </w:p>
      </w:tc>
      <w:tc>
        <w:tcPr>
          <w:tcW w:w="1662" w:type="dxa"/>
          <w:shd w:val="clear" w:color="auto" w:fill="auto"/>
          <w:vAlign w:val="center"/>
        </w:tcPr>
        <w:p w14:paraId="5017FA6A" w14:textId="77777777" w:rsidR="004D711B" w:rsidRPr="008E06CE" w:rsidRDefault="004D711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43A74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43A74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3C0EA8C" w14:textId="77777777" w:rsidR="004D711B" w:rsidRPr="004A32D5" w:rsidRDefault="004D711B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CE36B" w14:textId="77777777" w:rsidR="00E72B89" w:rsidRDefault="00E72B89">
      <w:r>
        <w:separator/>
      </w:r>
    </w:p>
  </w:footnote>
  <w:footnote w:type="continuationSeparator" w:id="0">
    <w:p w14:paraId="66E41AF1" w14:textId="77777777" w:rsidR="00E72B89" w:rsidRDefault="00E72B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4D711B" w14:paraId="6306E2C6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0E7428FC" w14:textId="77777777" w:rsidR="004D711B" w:rsidRDefault="004D711B" w:rsidP="008E06CE">
          <w:pPr>
            <w:pStyle w:val="En-tte"/>
            <w:jc w:val="center"/>
          </w:pPr>
          <w:r w:rsidRPr="007E0E6F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1955071E" w14:textId="77777777" w:rsidR="004D711B" w:rsidRDefault="004D711B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6DFECCE2" w14:textId="77777777" w:rsidR="004D711B" w:rsidRDefault="004D711B" w:rsidP="008E06CE">
          <w:pPr>
            <w:pStyle w:val="En-tte"/>
            <w:jc w:val="center"/>
          </w:pPr>
          <w:r w:rsidRPr="007E0E6F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</w:tr>
  </w:tbl>
  <w:p w14:paraId="1A36BCB2" w14:textId="77777777" w:rsidR="004D711B" w:rsidRDefault="004D711B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1049"/>
      <w:gridCol w:w="454"/>
      <w:gridCol w:w="11053"/>
    </w:tblGrid>
    <w:tr w:rsidR="004D711B" w14:paraId="32610B6C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p w14:paraId="0BE75ABB" w14:textId="77777777" w:rsidR="004D711B" w:rsidRDefault="004D711B" w:rsidP="00B94E06"/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459061BE" w14:textId="77777777" w:rsidR="004D711B" w:rsidRDefault="004D711B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F029D80" w14:textId="77777777" w:rsidR="004D711B" w:rsidRPr="007E0E6F" w:rsidRDefault="004D711B" w:rsidP="008E06CE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7E0E6F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</w:tr>
    <w:tr w:rsidR="004D711B" w14:paraId="424B0193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4FFFF27E" w14:textId="77777777" w:rsidR="004D711B" w:rsidRPr="008E06CE" w:rsidRDefault="004D711B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2906B7D2" w14:textId="77777777" w:rsidR="004D711B" w:rsidRDefault="004D711B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01C6CA49" w14:textId="77777777" w:rsidR="004D711B" w:rsidRDefault="004D711B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528840F1" w14:textId="77777777" w:rsidR="004D711B" w:rsidRDefault="004D711B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E5AD4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574D11"/>
    <w:multiLevelType w:val="hybridMultilevel"/>
    <w:tmpl w:val="D40A0D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524B0"/>
    <w:multiLevelType w:val="multilevel"/>
    <w:tmpl w:val="64A451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9F623E"/>
    <w:multiLevelType w:val="multilevel"/>
    <w:tmpl w:val="826851A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4E0799"/>
    <w:multiLevelType w:val="hybridMultilevel"/>
    <w:tmpl w:val="1562BE12"/>
    <w:lvl w:ilvl="0" w:tplc="E3B421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02D45"/>
    <w:multiLevelType w:val="hybridMultilevel"/>
    <w:tmpl w:val="42CAB6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B4672"/>
    <w:multiLevelType w:val="multilevel"/>
    <w:tmpl w:val="DCB6D350"/>
    <w:lvl w:ilvl="0">
      <w:start w:val="1"/>
      <w:numFmt w:val="decimal"/>
      <w:lvlText w:val="%1.1"/>
      <w:lvlJc w:val="left"/>
      <w:pPr>
        <w:ind w:left="360" w:hanging="360"/>
      </w:pPr>
      <w:rPr>
        <w:rFonts w:ascii="Arial" w:hAnsi="Arial" w:hint="default"/>
        <w:sz w:val="24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28422036"/>
    <w:multiLevelType w:val="hybridMultilevel"/>
    <w:tmpl w:val="F6468FF2"/>
    <w:lvl w:ilvl="0" w:tplc="010202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D4E2E"/>
    <w:multiLevelType w:val="hybridMultilevel"/>
    <w:tmpl w:val="EA8C87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1344B3"/>
    <w:multiLevelType w:val="hybridMultilevel"/>
    <w:tmpl w:val="8B56019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0B6813"/>
    <w:multiLevelType w:val="multilevel"/>
    <w:tmpl w:val="F9DE6D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2F93521E"/>
    <w:multiLevelType w:val="multilevel"/>
    <w:tmpl w:val="12F472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3852D8D"/>
    <w:multiLevelType w:val="multilevel"/>
    <w:tmpl w:val="4A82CB8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3C70F14"/>
    <w:multiLevelType w:val="hybridMultilevel"/>
    <w:tmpl w:val="97F644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E4784"/>
    <w:multiLevelType w:val="hybridMultilevel"/>
    <w:tmpl w:val="564894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1440CC"/>
    <w:multiLevelType w:val="hybridMultilevel"/>
    <w:tmpl w:val="99A4B5E8"/>
    <w:lvl w:ilvl="0" w:tplc="EFE0034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691D86"/>
    <w:multiLevelType w:val="hybridMultilevel"/>
    <w:tmpl w:val="B5027FE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A810857"/>
    <w:multiLevelType w:val="multilevel"/>
    <w:tmpl w:val="6068E3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B3629E3"/>
    <w:multiLevelType w:val="hybridMultilevel"/>
    <w:tmpl w:val="FB209A8A"/>
    <w:lvl w:ilvl="0" w:tplc="7966D0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DC563A"/>
    <w:multiLevelType w:val="hybridMultilevel"/>
    <w:tmpl w:val="64DA709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147EFD"/>
    <w:multiLevelType w:val="multilevel"/>
    <w:tmpl w:val="EEBC2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23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4F6C2B36"/>
    <w:multiLevelType w:val="hybridMultilevel"/>
    <w:tmpl w:val="A74A34E6"/>
    <w:lvl w:ilvl="0" w:tplc="0C00C172">
      <w:numFmt w:val="bullet"/>
      <w:lvlText w:val="-"/>
      <w:lvlJc w:val="left"/>
      <w:pPr>
        <w:ind w:left="1065" w:hanging="360"/>
      </w:pPr>
      <w:rPr>
        <w:rFonts w:ascii="univers" w:eastAsia="Times New Roman" w:hAnsi="univer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50BA3163"/>
    <w:multiLevelType w:val="multilevel"/>
    <w:tmpl w:val="DCB6D350"/>
    <w:lvl w:ilvl="0">
      <w:start w:val="1"/>
      <w:numFmt w:val="decimal"/>
      <w:lvlText w:val="%1.1"/>
      <w:lvlJc w:val="left"/>
      <w:pPr>
        <w:ind w:left="360" w:hanging="360"/>
      </w:pPr>
      <w:rPr>
        <w:rFonts w:ascii="Arial" w:hAnsi="Arial" w:hint="default"/>
        <w:sz w:val="24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5A8C71E0"/>
    <w:multiLevelType w:val="multilevel"/>
    <w:tmpl w:val="64A451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6">
    <w:nsid w:val="5CA32E9E"/>
    <w:multiLevelType w:val="multilevel"/>
    <w:tmpl w:val="55A2B05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26E525C"/>
    <w:multiLevelType w:val="multilevel"/>
    <w:tmpl w:val="BE740F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3520CF0"/>
    <w:multiLevelType w:val="hybridMultilevel"/>
    <w:tmpl w:val="E28A8B00"/>
    <w:lvl w:ilvl="0" w:tplc="F1F041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01282A"/>
    <w:multiLevelType w:val="multilevel"/>
    <w:tmpl w:val="0E764B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30">
    <w:nsid w:val="79D235F2"/>
    <w:multiLevelType w:val="multilevel"/>
    <w:tmpl w:val="6684625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>
    <w:nsid w:val="7ACE79BF"/>
    <w:multiLevelType w:val="hybridMultilevel"/>
    <w:tmpl w:val="ADE24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22"/>
  </w:num>
  <w:num w:numId="5">
    <w:abstractNumId w:val="26"/>
  </w:num>
  <w:num w:numId="6">
    <w:abstractNumId w:val="9"/>
  </w:num>
  <w:num w:numId="7">
    <w:abstractNumId w:val="27"/>
  </w:num>
  <w:num w:numId="8">
    <w:abstractNumId w:val="25"/>
  </w:num>
  <w:num w:numId="9">
    <w:abstractNumId w:val="7"/>
  </w:num>
  <w:num w:numId="10">
    <w:abstractNumId w:val="4"/>
  </w:num>
  <w:num w:numId="11">
    <w:abstractNumId w:val="31"/>
  </w:num>
  <w:num w:numId="12">
    <w:abstractNumId w:val="10"/>
  </w:num>
  <w:num w:numId="13">
    <w:abstractNumId w:val="17"/>
  </w:num>
  <w:num w:numId="14">
    <w:abstractNumId w:val="2"/>
  </w:num>
  <w:num w:numId="15">
    <w:abstractNumId w:val="12"/>
  </w:num>
  <w:num w:numId="16">
    <w:abstractNumId w:val="24"/>
  </w:num>
  <w:num w:numId="17">
    <w:abstractNumId w:val="8"/>
  </w:num>
  <w:num w:numId="18">
    <w:abstractNumId w:val="13"/>
  </w:num>
  <w:num w:numId="19">
    <w:abstractNumId w:val="19"/>
  </w:num>
  <w:num w:numId="20">
    <w:abstractNumId w:val="30"/>
  </w:num>
  <w:num w:numId="21">
    <w:abstractNumId w:val="16"/>
  </w:num>
  <w:num w:numId="22">
    <w:abstractNumId w:val="23"/>
  </w:num>
  <w:num w:numId="23">
    <w:abstractNumId w:val="6"/>
  </w:num>
  <w:num w:numId="24">
    <w:abstractNumId w:val="29"/>
  </w:num>
  <w:num w:numId="25">
    <w:abstractNumId w:val="20"/>
  </w:num>
  <w:num w:numId="26">
    <w:abstractNumId w:val="1"/>
  </w:num>
  <w:num w:numId="27">
    <w:abstractNumId w:val="28"/>
  </w:num>
  <w:num w:numId="28">
    <w:abstractNumId w:val="18"/>
  </w:num>
  <w:num w:numId="29">
    <w:abstractNumId w:val="11"/>
  </w:num>
  <w:num w:numId="30">
    <w:abstractNumId w:val="21"/>
  </w:num>
  <w:num w:numId="31">
    <w:abstractNumId w:val="1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06BC"/>
    <w:rsid w:val="00000B5C"/>
    <w:rsid w:val="0000291A"/>
    <w:rsid w:val="00003B08"/>
    <w:rsid w:val="000065DC"/>
    <w:rsid w:val="00006750"/>
    <w:rsid w:val="00010902"/>
    <w:rsid w:val="00011F19"/>
    <w:rsid w:val="0002219F"/>
    <w:rsid w:val="00025D2F"/>
    <w:rsid w:val="00031094"/>
    <w:rsid w:val="000368B0"/>
    <w:rsid w:val="0004118D"/>
    <w:rsid w:val="00045059"/>
    <w:rsid w:val="000460F2"/>
    <w:rsid w:val="00050824"/>
    <w:rsid w:val="000541F1"/>
    <w:rsid w:val="00055246"/>
    <w:rsid w:val="000568D5"/>
    <w:rsid w:val="000579F5"/>
    <w:rsid w:val="000613E0"/>
    <w:rsid w:val="00063104"/>
    <w:rsid w:val="000701D6"/>
    <w:rsid w:val="00070D30"/>
    <w:rsid w:val="000807FD"/>
    <w:rsid w:val="000832B1"/>
    <w:rsid w:val="00086EAB"/>
    <w:rsid w:val="000874C7"/>
    <w:rsid w:val="000A53E5"/>
    <w:rsid w:val="000A6B0A"/>
    <w:rsid w:val="000B0D6A"/>
    <w:rsid w:val="000C278A"/>
    <w:rsid w:val="000C441C"/>
    <w:rsid w:val="000C4B04"/>
    <w:rsid w:val="000C5C96"/>
    <w:rsid w:val="000D0E74"/>
    <w:rsid w:val="000D32B3"/>
    <w:rsid w:val="000D65FE"/>
    <w:rsid w:val="000D6A6A"/>
    <w:rsid w:val="000D703E"/>
    <w:rsid w:val="000E0370"/>
    <w:rsid w:val="000E6DFC"/>
    <w:rsid w:val="000E7C7B"/>
    <w:rsid w:val="000F1537"/>
    <w:rsid w:val="000F34F0"/>
    <w:rsid w:val="000F6C72"/>
    <w:rsid w:val="000F769B"/>
    <w:rsid w:val="001016FA"/>
    <w:rsid w:val="001049D4"/>
    <w:rsid w:val="001065DE"/>
    <w:rsid w:val="001135AB"/>
    <w:rsid w:val="00121EF1"/>
    <w:rsid w:val="0013000D"/>
    <w:rsid w:val="0013344A"/>
    <w:rsid w:val="00134EBE"/>
    <w:rsid w:val="00136885"/>
    <w:rsid w:val="001405DD"/>
    <w:rsid w:val="00141B55"/>
    <w:rsid w:val="00146927"/>
    <w:rsid w:val="001474C1"/>
    <w:rsid w:val="00155219"/>
    <w:rsid w:val="00155646"/>
    <w:rsid w:val="00155696"/>
    <w:rsid w:val="00157E2E"/>
    <w:rsid w:val="00162949"/>
    <w:rsid w:val="001663B4"/>
    <w:rsid w:val="001723C0"/>
    <w:rsid w:val="00172FDC"/>
    <w:rsid w:val="001736E0"/>
    <w:rsid w:val="00173DAF"/>
    <w:rsid w:val="00176B42"/>
    <w:rsid w:val="001779C8"/>
    <w:rsid w:val="00180D6E"/>
    <w:rsid w:val="0018251C"/>
    <w:rsid w:val="00183375"/>
    <w:rsid w:val="001839DC"/>
    <w:rsid w:val="00193B92"/>
    <w:rsid w:val="0019463E"/>
    <w:rsid w:val="00194D62"/>
    <w:rsid w:val="00195893"/>
    <w:rsid w:val="001A1EDF"/>
    <w:rsid w:val="001A377D"/>
    <w:rsid w:val="001A621A"/>
    <w:rsid w:val="001B0BAC"/>
    <w:rsid w:val="001B46C3"/>
    <w:rsid w:val="001B50DE"/>
    <w:rsid w:val="001C0744"/>
    <w:rsid w:val="001D4EE6"/>
    <w:rsid w:val="001E08B2"/>
    <w:rsid w:val="001E47B7"/>
    <w:rsid w:val="001E5E91"/>
    <w:rsid w:val="001F2FE5"/>
    <w:rsid w:val="001F61D8"/>
    <w:rsid w:val="001F7A9A"/>
    <w:rsid w:val="002025D1"/>
    <w:rsid w:val="002049A4"/>
    <w:rsid w:val="00211169"/>
    <w:rsid w:val="0021299F"/>
    <w:rsid w:val="00212FE0"/>
    <w:rsid w:val="00220928"/>
    <w:rsid w:val="002214BF"/>
    <w:rsid w:val="00222240"/>
    <w:rsid w:val="0022575B"/>
    <w:rsid w:val="0022668D"/>
    <w:rsid w:val="00233B41"/>
    <w:rsid w:val="00233E87"/>
    <w:rsid w:val="00241446"/>
    <w:rsid w:val="00243A74"/>
    <w:rsid w:val="00250BD3"/>
    <w:rsid w:val="00251E1B"/>
    <w:rsid w:val="00257BF0"/>
    <w:rsid w:val="0026204C"/>
    <w:rsid w:val="00266AE8"/>
    <w:rsid w:val="00266CF0"/>
    <w:rsid w:val="002675ED"/>
    <w:rsid w:val="00270CCA"/>
    <w:rsid w:val="00273A27"/>
    <w:rsid w:val="00277504"/>
    <w:rsid w:val="00285FDF"/>
    <w:rsid w:val="0028786B"/>
    <w:rsid w:val="00290460"/>
    <w:rsid w:val="00295AE0"/>
    <w:rsid w:val="00295D18"/>
    <w:rsid w:val="0029736C"/>
    <w:rsid w:val="002A173D"/>
    <w:rsid w:val="002A37F9"/>
    <w:rsid w:val="002A4878"/>
    <w:rsid w:val="002A4954"/>
    <w:rsid w:val="002A5BE9"/>
    <w:rsid w:val="002B0458"/>
    <w:rsid w:val="002B0EA2"/>
    <w:rsid w:val="002B1980"/>
    <w:rsid w:val="002C045E"/>
    <w:rsid w:val="002C0769"/>
    <w:rsid w:val="002C1173"/>
    <w:rsid w:val="002C734C"/>
    <w:rsid w:val="002D0A8A"/>
    <w:rsid w:val="002D1405"/>
    <w:rsid w:val="002D4FEC"/>
    <w:rsid w:val="002D7E07"/>
    <w:rsid w:val="002E111D"/>
    <w:rsid w:val="002E41AE"/>
    <w:rsid w:val="002E44C9"/>
    <w:rsid w:val="002E7753"/>
    <w:rsid w:val="003002DC"/>
    <w:rsid w:val="00304005"/>
    <w:rsid w:val="00305AE1"/>
    <w:rsid w:val="00305B64"/>
    <w:rsid w:val="003063E4"/>
    <w:rsid w:val="00320AA3"/>
    <w:rsid w:val="00321EB1"/>
    <w:rsid w:val="00322933"/>
    <w:rsid w:val="00324C8C"/>
    <w:rsid w:val="00333B0C"/>
    <w:rsid w:val="003353E2"/>
    <w:rsid w:val="00344A74"/>
    <w:rsid w:val="0035264B"/>
    <w:rsid w:val="003627F4"/>
    <w:rsid w:val="0036294D"/>
    <w:rsid w:val="0036335C"/>
    <w:rsid w:val="00365F3E"/>
    <w:rsid w:val="00366E1D"/>
    <w:rsid w:val="00381331"/>
    <w:rsid w:val="003857CA"/>
    <w:rsid w:val="00387CF3"/>
    <w:rsid w:val="003935AD"/>
    <w:rsid w:val="00396624"/>
    <w:rsid w:val="003A11D3"/>
    <w:rsid w:val="003A61C4"/>
    <w:rsid w:val="003B4C76"/>
    <w:rsid w:val="003B52B4"/>
    <w:rsid w:val="003C0794"/>
    <w:rsid w:val="003C0849"/>
    <w:rsid w:val="003C26C6"/>
    <w:rsid w:val="003D1D29"/>
    <w:rsid w:val="003D2000"/>
    <w:rsid w:val="003D25C4"/>
    <w:rsid w:val="003D31AF"/>
    <w:rsid w:val="003D42E6"/>
    <w:rsid w:val="003D476C"/>
    <w:rsid w:val="003D63FE"/>
    <w:rsid w:val="003E1461"/>
    <w:rsid w:val="003E67E2"/>
    <w:rsid w:val="003F0E76"/>
    <w:rsid w:val="003F196D"/>
    <w:rsid w:val="003F2D73"/>
    <w:rsid w:val="003F414D"/>
    <w:rsid w:val="00401B0B"/>
    <w:rsid w:val="004048FD"/>
    <w:rsid w:val="00405382"/>
    <w:rsid w:val="00407C76"/>
    <w:rsid w:val="00410396"/>
    <w:rsid w:val="00420227"/>
    <w:rsid w:val="0042559C"/>
    <w:rsid w:val="0043649A"/>
    <w:rsid w:val="004364E0"/>
    <w:rsid w:val="004378AE"/>
    <w:rsid w:val="00440788"/>
    <w:rsid w:val="00442320"/>
    <w:rsid w:val="0044489E"/>
    <w:rsid w:val="00457714"/>
    <w:rsid w:val="004615A2"/>
    <w:rsid w:val="00461728"/>
    <w:rsid w:val="00463F7F"/>
    <w:rsid w:val="0046525C"/>
    <w:rsid w:val="004654D2"/>
    <w:rsid w:val="004664E0"/>
    <w:rsid w:val="00466C7A"/>
    <w:rsid w:val="004713D9"/>
    <w:rsid w:val="00473FD8"/>
    <w:rsid w:val="004743CD"/>
    <w:rsid w:val="00491CB9"/>
    <w:rsid w:val="00494AA5"/>
    <w:rsid w:val="004A2EDE"/>
    <w:rsid w:val="004A32D5"/>
    <w:rsid w:val="004A6444"/>
    <w:rsid w:val="004A65F2"/>
    <w:rsid w:val="004A6685"/>
    <w:rsid w:val="004B105E"/>
    <w:rsid w:val="004B29A9"/>
    <w:rsid w:val="004B343C"/>
    <w:rsid w:val="004B4143"/>
    <w:rsid w:val="004B68D3"/>
    <w:rsid w:val="004B71A6"/>
    <w:rsid w:val="004C0D20"/>
    <w:rsid w:val="004C3F80"/>
    <w:rsid w:val="004C682C"/>
    <w:rsid w:val="004D4D82"/>
    <w:rsid w:val="004D68C4"/>
    <w:rsid w:val="004D711B"/>
    <w:rsid w:val="004E3012"/>
    <w:rsid w:val="004E4441"/>
    <w:rsid w:val="004E7D9B"/>
    <w:rsid w:val="004F1211"/>
    <w:rsid w:val="00503300"/>
    <w:rsid w:val="005035B7"/>
    <w:rsid w:val="0050448A"/>
    <w:rsid w:val="00504ADD"/>
    <w:rsid w:val="0050507C"/>
    <w:rsid w:val="00505403"/>
    <w:rsid w:val="00510C28"/>
    <w:rsid w:val="00510C86"/>
    <w:rsid w:val="00511083"/>
    <w:rsid w:val="005112B4"/>
    <w:rsid w:val="005116DC"/>
    <w:rsid w:val="00514532"/>
    <w:rsid w:val="005217C4"/>
    <w:rsid w:val="0052193A"/>
    <w:rsid w:val="00521F05"/>
    <w:rsid w:val="0052216D"/>
    <w:rsid w:val="00532A41"/>
    <w:rsid w:val="00535767"/>
    <w:rsid w:val="00535928"/>
    <w:rsid w:val="005369BE"/>
    <w:rsid w:val="00541954"/>
    <w:rsid w:val="005422AD"/>
    <w:rsid w:val="005459AF"/>
    <w:rsid w:val="0054753D"/>
    <w:rsid w:val="00550D13"/>
    <w:rsid w:val="00552464"/>
    <w:rsid w:val="0055353D"/>
    <w:rsid w:val="005557BA"/>
    <w:rsid w:val="00562301"/>
    <w:rsid w:val="00576FEC"/>
    <w:rsid w:val="00580331"/>
    <w:rsid w:val="005824D9"/>
    <w:rsid w:val="0058371D"/>
    <w:rsid w:val="00583F69"/>
    <w:rsid w:val="00585819"/>
    <w:rsid w:val="00587875"/>
    <w:rsid w:val="005879E4"/>
    <w:rsid w:val="00597F65"/>
    <w:rsid w:val="005A0B3B"/>
    <w:rsid w:val="005A0C30"/>
    <w:rsid w:val="005A4DD1"/>
    <w:rsid w:val="005B2FDA"/>
    <w:rsid w:val="005B7512"/>
    <w:rsid w:val="005C0E56"/>
    <w:rsid w:val="005C5090"/>
    <w:rsid w:val="005C6E17"/>
    <w:rsid w:val="005D0136"/>
    <w:rsid w:val="005D1FEE"/>
    <w:rsid w:val="005E1670"/>
    <w:rsid w:val="005E6918"/>
    <w:rsid w:val="005E710B"/>
    <w:rsid w:val="005E7CE7"/>
    <w:rsid w:val="005F1C56"/>
    <w:rsid w:val="005F2131"/>
    <w:rsid w:val="005F3537"/>
    <w:rsid w:val="005F35E9"/>
    <w:rsid w:val="005F3670"/>
    <w:rsid w:val="005F3BFD"/>
    <w:rsid w:val="005F5B42"/>
    <w:rsid w:val="00600448"/>
    <w:rsid w:val="006063C3"/>
    <w:rsid w:val="006077E3"/>
    <w:rsid w:val="00623E2B"/>
    <w:rsid w:val="0062434F"/>
    <w:rsid w:val="00632354"/>
    <w:rsid w:val="006324AF"/>
    <w:rsid w:val="00636CD2"/>
    <w:rsid w:val="00637737"/>
    <w:rsid w:val="00641019"/>
    <w:rsid w:val="006453EE"/>
    <w:rsid w:val="006462C4"/>
    <w:rsid w:val="00646403"/>
    <w:rsid w:val="0064654D"/>
    <w:rsid w:val="006467D5"/>
    <w:rsid w:val="00660750"/>
    <w:rsid w:val="00665571"/>
    <w:rsid w:val="0066558B"/>
    <w:rsid w:val="00666CC5"/>
    <w:rsid w:val="00671961"/>
    <w:rsid w:val="00671976"/>
    <w:rsid w:val="006732BF"/>
    <w:rsid w:val="006761E0"/>
    <w:rsid w:val="00681315"/>
    <w:rsid w:val="0068718C"/>
    <w:rsid w:val="006919D3"/>
    <w:rsid w:val="00693A85"/>
    <w:rsid w:val="006950CA"/>
    <w:rsid w:val="00695EAD"/>
    <w:rsid w:val="006A19CB"/>
    <w:rsid w:val="006B214E"/>
    <w:rsid w:val="006B5F9D"/>
    <w:rsid w:val="006B7781"/>
    <w:rsid w:val="006C406D"/>
    <w:rsid w:val="006C547E"/>
    <w:rsid w:val="006D01B6"/>
    <w:rsid w:val="006D194F"/>
    <w:rsid w:val="006D1E96"/>
    <w:rsid w:val="006D2210"/>
    <w:rsid w:val="006D2C15"/>
    <w:rsid w:val="006D42C1"/>
    <w:rsid w:val="006D5F3B"/>
    <w:rsid w:val="006D63C2"/>
    <w:rsid w:val="006D702D"/>
    <w:rsid w:val="006E2102"/>
    <w:rsid w:val="006E7C20"/>
    <w:rsid w:val="006F299D"/>
    <w:rsid w:val="006F45E7"/>
    <w:rsid w:val="006F4B9F"/>
    <w:rsid w:val="006F74F7"/>
    <w:rsid w:val="006F7BB6"/>
    <w:rsid w:val="00707D7F"/>
    <w:rsid w:val="00712AAC"/>
    <w:rsid w:val="00715958"/>
    <w:rsid w:val="00723FD7"/>
    <w:rsid w:val="0072537A"/>
    <w:rsid w:val="0073496E"/>
    <w:rsid w:val="007349D5"/>
    <w:rsid w:val="007362CB"/>
    <w:rsid w:val="00740159"/>
    <w:rsid w:val="007416ED"/>
    <w:rsid w:val="00744B9C"/>
    <w:rsid w:val="00747F45"/>
    <w:rsid w:val="00753C17"/>
    <w:rsid w:val="00757C8F"/>
    <w:rsid w:val="00760B95"/>
    <w:rsid w:val="00761103"/>
    <w:rsid w:val="0077524C"/>
    <w:rsid w:val="00777D63"/>
    <w:rsid w:val="00795D89"/>
    <w:rsid w:val="00796F75"/>
    <w:rsid w:val="00797B46"/>
    <w:rsid w:val="00797B76"/>
    <w:rsid w:val="007A27EA"/>
    <w:rsid w:val="007A2FEB"/>
    <w:rsid w:val="007B1607"/>
    <w:rsid w:val="007B1DD7"/>
    <w:rsid w:val="007B2AE5"/>
    <w:rsid w:val="007B390D"/>
    <w:rsid w:val="007B6BCD"/>
    <w:rsid w:val="007C233D"/>
    <w:rsid w:val="007C2A40"/>
    <w:rsid w:val="007C3FDC"/>
    <w:rsid w:val="007D0DDC"/>
    <w:rsid w:val="007D152F"/>
    <w:rsid w:val="007E0E6F"/>
    <w:rsid w:val="007E0E89"/>
    <w:rsid w:val="007E2188"/>
    <w:rsid w:val="007E44CC"/>
    <w:rsid w:val="007E4C3C"/>
    <w:rsid w:val="007F3422"/>
    <w:rsid w:val="007F42DF"/>
    <w:rsid w:val="007F53D5"/>
    <w:rsid w:val="00800EE7"/>
    <w:rsid w:val="00803D2F"/>
    <w:rsid w:val="00804682"/>
    <w:rsid w:val="00804D71"/>
    <w:rsid w:val="0081418D"/>
    <w:rsid w:val="008161DC"/>
    <w:rsid w:val="00817E67"/>
    <w:rsid w:val="0082156D"/>
    <w:rsid w:val="008231A0"/>
    <w:rsid w:val="0082761E"/>
    <w:rsid w:val="0083137C"/>
    <w:rsid w:val="00836EF4"/>
    <w:rsid w:val="00843313"/>
    <w:rsid w:val="00851B70"/>
    <w:rsid w:val="008540F4"/>
    <w:rsid w:val="00854784"/>
    <w:rsid w:val="0086672E"/>
    <w:rsid w:val="0086681C"/>
    <w:rsid w:val="00866F02"/>
    <w:rsid w:val="00874B91"/>
    <w:rsid w:val="0087605D"/>
    <w:rsid w:val="008818A7"/>
    <w:rsid w:val="00883D7D"/>
    <w:rsid w:val="008916D1"/>
    <w:rsid w:val="008925D6"/>
    <w:rsid w:val="00895BF5"/>
    <w:rsid w:val="008A25B6"/>
    <w:rsid w:val="008A4491"/>
    <w:rsid w:val="008A7232"/>
    <w:rsid w:val="008B4AC9"/>
    <w:rsid w:val="008B5A93"/>
    <w:rsid w:val="008B64C8"/>
    <w:rsid w:val="008B66CD"/>
    <w:rsid w:val="008C1791"/>
    <w:rsid w:val="008C52E2"/>
    <w:rsid w:val="008C5779"/>
    <w:rsid w:val="008D2A93"/>
    <w:rsid w:val="008D66C8"/>
    <w:rsid w:val="008D7333"/>
    <w:rsid w:val="008E06CE"/>
    <w:rsid w:val="008E1195"/>
    <w:rsid w:val="008E1799"/>
    <w:rsid w:val="008E1E8D"/>
    <w:rsid w:val="008F1ECD"/>
    <w:rsid w:val="008F297B"/>
    <w:rsid w:val="008F37EE"/>
    <w:rsid w:val="008F7240"/>
    <w:rsid w:val="0090014F"/>
    <w:rsid w:val="00900956"/>
    <w:rsid w:val="00901812"/>
    <w:rsid w:val="00914CAB"/>
    <w:rsid w:val="00916734"/>
    <w:rsid w:val="00917BAE"/>
    <w:rsid w:val="00923C0E"/>
    <w:rsid w:val="0093427C"/>
    <w:rsid w:val="009356E2"/>
    <w:rsid w:val="009367D1"/>
    <w:rsid w:val="0094009A"/>
    <w:rsid w:val="009406E9"/>
    <w:rsid w:val="00941A4A"/>
    <w:rsid w:val="009440BA"/>
    <w:rsid w:val="00954DFE"/>
    <w:rsid w:val="00960D31"/>
    <w:rsid w:val="0096398C"/>
    <w:rsid w:val="00963AB4"/>
    <w:rsid w:val="009654A4"/>
    <w:rsid w:val="00965815"/>
    <w:rsid w:val="0098141A"/>
    <w:rsid w:val="00985D2F"/>
    <w:rsid w:val="009864D0"/>
    <w:rsid w:val="009934AC"/>
    <w:rsid w:val="00996EA5"/>
    <w:rsid w:val="009A0EE4"/>
    <w:rsid w:val="009B5395"/>
    <w:rsid w:val="009B6BF8"/>
    <w:rsid w:val="009B76F8"/>
    <w:rsid w:val="009C0165"/>
    <w:rsid w:val="009C69C8"/>
    <w:rsid w:val="009C70BD"/>
    <w:rsid w:val="009C78C6"/>
    <w:rsid w:val="009D2404"/>
    <w:rsid w:val="009D2628"/>
    <w:rsid w:val="009D27B7"/>
    <w:rsid w:val="009D4240"/>
    <w:rsid w:val="009E0A8C"/>
    <w:rsid w:val="009F188C"/>
    <w:rsid w:val="009F2237"/>
    <w:rsid w:val="009F723F"/>
    <w:rsid w:val="00A00803"/>
    <w:rsid w:val="00A017D9"/>
    <w:rsid w:val="00A0442D"/>
    <w:rsid w:val="00A04C16"/>
    <w:rsid w:val="00A04EB1"/>
    <w:rsid w:val="00A120EE"/>
    <w:rsid w:val="00A13252"/>
    <w:rsid w:val="00A15D1F"/>
    <w:rsid w:val="00A1620F"/>
    <w:rsid w:val="00A24D6C"/>
    <w:rsid w:val="00A25538"/>
    <w:rsid w:val="00A275B3"/>
    <w:rsid w:val="00A27899"/>
    <w:rsid w:val="00A302B6"/>
    <w:rsid w:val="00A31244"/>
    <w:rsid w:val="00A32FA9"/>
    <w:rsid w:val="00A41A08"/>
    <w:rsid w:val="00A472B2"/>
    <w:rsid w:val="00A57713"/>
    <w:rsid w:val="00A61E5E"/>
    <w:rsid w:val="00A633EC"/>
    <w:rsid w:val="00A66637"/>
    <w:rsid w:val="00A673EA"/>
    <w:rsid w:val="00A75618"/>
    <w:rsid w:val="00A75C0E"/>
    <w:rsid w:val="00A75E56"/>
    <w:rsid w:val="00A7626B"/>
    <w:rsid w:val="00A82376"/>
    <w:rsid w:val="00A82D29"/>
    <w:rsid w:val="00A82F6D"/>
    <w:rsid w:val="00A850AE"/>
    <w:rsid w:val="00A855FC"/>
    <w:rsid w:val="00A85D28"/>
    <w:rsid w:val="00A9398B"/>
    <w:rsid w:val="00A9490E"/>
    <w:rsid w:val="00A96648"/>
    <w:rsid w:val="00AA0DEE"/>
    <w:rsid w:val="00AA5109"/>
    <w:rsid w:val="00AA5CAA"/>
    <w:rsid w:val="00AA66F0"/>
    <w:rsid w:val="00AB5125"/>
    <w:rsid w:val="00AB5C53"/>
    <w:rsid w:val="00AC629B"/>
    <w:rsid w:val="00AC68F0"/>
    <w:rsid w:val="00AC69E1"/>
    <w:rsid w:val="00AD0602"/>
    <w:rsid w:val="00AD3F00"/>
    <w:rsid w:val="00AD7F78"/>
    <w:rsid w:val="00AE160D"/>
    <w:rsid w:val="00AE57DC"/>
    <w:rsid w:val="00AF0EC4"/>
    <w:rsid w:val="00AF54B9"/>
    <w:rsid w:val="00B04BDC"/>
    <w:rsid w:val="00B05864"/>
    <w:rsid w:val="00B05BB7"/>
    <w:rsid w:val="00B16438"/>
    <w:rsid w:val="00B1703D"/>
    <w:rsid w:val="00B20254"/>
    <w:rsid w:val="00B20B8A"/>
    <w:rsid w:val="00B21FA8"/>
    <w:rsid w:val="00B2716D"/>
    <w:rsid w:val="00B30B69"/>
    <w:rsid w:val="00B31316"/>
    <w:rsid w:val="00B325C3"/>
    <w:rsid w:val="00B35125"/>
    <w:rsid w:val="00B40BF0"/>
    <w:rsid w:val="00B47F82"/>
    <w:rsid w:val="00B5341F"/>
    <w:rsid w:val="00B56CF2"/>
    <w:rsid w:val="00B57890"/>
    <w:rsid w:val="00B70870"/>
    <w:rsid w:val="00B75C1A"/>
    <w:rsid w:val="00B762D8"/>
    <w:rsid w:val="00B81468"/>
    <w:rsid w:val="00B82F33"/>
    <w:rsid w:val="00B865C5"/>
    <w:rsid w:val="00B90758"/>
    <w:rsid w:val="00B91419"/>
    <w:rsid w:val="00B92CBA"/>
    <w:rsid w:val="00B94E06"/>
    <w:rsid w:val="00B95F35"/>
    <w:rsid w:val="00B96CAC"/>
    <w:rsid w:val="00B9704C"/>
    <w:rsid w:val="00BA3589"/>
    <w:rsid w:val="00BB1DE5"/>
    <w:rsid w:val="00BB26C1"/>
    <w:rsid w:val="00BB4A3C"/>
    <w:rsid w:val="00BC2887"/>
    <w:rsid w:val="00BC3DBC"/>
    <w:rsid w:val="00BC4828"/>
    <w:rsid w:val="00BC78A0"/>
    <w:rsid w:val="00BD0245"/>
    <w:rsid w:val="00BD0FBD"/>
    <w:rsid w:val="00BD18AA"/>
    <w:rsid w:val="00BD22B3"/>
    <w:rsid w:val="00BD5225"/>
    <w:rsid w:val="00BD5A62"/>
    <w:rsid w:val="00BD5C1A"/>
    <w:rsid w:val="00BE0075"/>
    <w:rsid w:val="00BE059C"/>
    <w:rsid w:val="00BE2746"/>
    <w:rsid w:val="00BE37EB"/>
    <w:rsid w:val="00BF0CD5"/>
    <w:rsid w:val="00BF40E3"/>
    <w:rsid w:val="00C00265"/>
    <w:rsid w:val="00C01820"/>
    <w:rsid w:val="00C01FCF"/>
    <w:rsid w:val="00C05E4C"/>
    <w:rsid w:val="00C06323"/>
    <w:rsid w:val="00C10543"/>
    <w:rsid w:val="00C120C8"/>
    <w:rsid w:val="00C13A27"/>
    <w:rsid w:val="00C13BE1"/>
    <w:rsid w:val="00C1612E"/>
    <w:rsid w:val="00C16BA1"/>
    <w:rsid w:val="00C16ED7"/>
    <w:rsid w:val="00C22352"/>
    <w:rsid w:val="00C236C2"/>
    <w:rsid w:val="00C304E4"/>
    <w:rsid w:val="00C351E4"/>
    <w:rsid w:val="00C4229B"/>
    <w:rsid w:val="00C43B85"/>
    <w:rsid w:val="00C43C5C"/>
    <w:rsid w:val="00C43ED8"/>
    <w:rsid w:val="00C44F9E"/>
    <w:rsid w:val="00C46777"/>
    <w:rsid w:val="00C46E90"/>
    <w:rsid w:val="00C47243"/>
    <w:rsid w:val="00C50C43"/>
    <w:rsid w:val="00C52981"/>
    <w:rsid w:val="00C5329D"/>
    <w:rsid w:val="00C564CF"/>
    <w:rsid w:val="00C56D35"/>
    <w:rsid w:val="00C62918"/>
    <w:rsid w:val="00C63084"/>
    <w:rsid w:val="00C632EE"/>
    <w:rsid w:val="00C663D4"/>
    <w:rsid w:val="00C6679F"/>
    <w:rsid w:val="00C70DAB"/>
    <w:rsid w:val="00C746B3"/>
    <w:rsid w:val="00C74AD1"/>
    <w:rsid w:val="00C80C7A"/>
    <w:rsid w:val="00C82C9E"/>
    <w:rsid w:val="00C82CB6"/>
    <w:rsid w:val="00C836D4"/>
    <w:rsid w:val="00C83BFD"/>
    <w:rsid w:val="00CA1E27"/>
    <w:rsid w:val="00CA242E"/>
    <w:rsid w:val="00CA319B"/>
    <w:rsid w:val="00CB1D9F"/>
    <w:rsid w:val="00CB5013"/>
    <w:rsid w:val="00CB5736"/>
    <w:rsid w:val="00CC129F"/>
    <w:rsid w:val="00CC2B37"/>
    <w:rsid w:val="00CC49C2"/>
    <w:rsid w:val="00CC5062"/>
    <w:rsid w:val="00CC5A80"/>
    <w:rsid w:val="00CD2605"/>
    <w:rsid w:val="00CE0F81"/>
    <w:rsid w:val="00CE4BF9"/>
    <w:rsid w:val="00CE7178"/>
    <w:rsid w:val="00CF0A21"/>
    <w:rsid w:val="00CF0C55"/>
    <w:rsid w:val="00CF7141"/>
    <w:rsid w:val="00D0261C"/>
    <w:rsid w:val="00D03271"/>
    <w:rsid w:val="00D051E6"/>
    <w:rsid w:val="00D05F4B"/>
    <w:rsid w:val="00D06BF7"/>
    <w:rsid w:val="00D128A7"/>
    <w:rsid w:val="00D1426F"/>
    <w:rsid w:val="00D23ED9"/>
    <w:rsid w:val="00D24177"/>
    <w:rsid w:val="00D2500A"/>
    <w:rsid w:val="00D25E70"/>
    <w:rsid w:val="00D3126C"/>
    <w:rsid w:val="00D32BBB"/>
    <w:rsid w:val="00D34348"/>
    <w:rsid w:val="00D35481"/>
    <w:rsid w:val="00D36236"/>
    <w:rsid w:val="00D419A2"/>
    <w:rsid w:val="00D43045"/>
    <w:rsid w:val="00D433BD"/>
    <w:rsid w:val="00D460AF"/>
    <w:rsid w:val="00D51659"/>
    <w:rsid w:val="00D728F8"/>
    <w:rsid w:val="00D72BB2"/>
    <w:rsid w:val="00D76202"/>
    <w:rsid w:val="00D777B9"/>
    <w:rsid w:val="00D8691E"/>
    <w:rsid w:val="00D91087"/>
    <w:rsid w:val="00D91136"/>
    <w:rsid w:val="00D9151C"/>
    <w:rsid w:val="00D91791"/>
    <w:rsid w:val="00D91A2E"/>
    <w:rsid w:val="00D94191"/>
    <w:rsid w:val="00D96336"/>
    <w:rsid w:val="00D96448"/>
    <w:rsid w:val="00DA027A"/>
    <w:rsid w:val="00DA4F9F"/>
    <w:rsid w:val="00DA54DF"/>
    <w:rsid w:val="00DB1065"/>
    <w:rsid w:val="00DB1240"/>
    <w:rsid w:val="00DB1EBB"/>
    <w:rsid w:val="00DB483B"/>
    <w:rsid w:val="00DB595A"/>
    <w:rsid w:val="00DB69FB"/>
    <w:rsid w:val="00DC07FD"/>
    <w:rsid w:val="00DC388F"/>
    <w:rsid w:val="00DC42D2"/>
    <w:rsid w:val="00DC4FF1"/>
    <w:rsid w:val="00DC61F8"/>
    <w:rsid w:val="00DD387B"/>
    <w:rsid w:val="00DD3DE8"/>
    <w:rsid w:val="00DE5F19"/>
    <w:rsid w:val="00DE6277"/>
    <w:rsid w:val="00DE6578"/>
    <w:rsid w:val="00DE674D"/>
    <w:rsid w:val="00DE6ED3"/>
    <w:rsid w:val="00E10E51"/>
    <w:rsid w:val="00E16A92"/>
    <w:rsid w:val="00E170B3"/>
    <w:rsid w:val="00E20973"/>
    <w:rsid w:val="00E20D78"/>
    <w:rsid w:val="00E235D0"/>
    <w:rsid w:val="00E23610"/>
    <w:rsid w:val="00E27CA5"/>
    <w:rsid w:val="00E30B5E"/>
    <w:rsid w:val="00E33F6F"/>
    <w:rsid w:val="00E35590"/>
    <w:rsid w:val="00E35EE1"/>
    <w:rsid w:val="00E36B0A"/>
    <w:rsid w:val="00E47408"/>
    <w:rsid w:val="00E53C8F"/>
    <w:rsid w:val="00E56DC5"/>
    <w:rsid w:val="00E63624"/>
    <w:rsid w:val="00E63A9E"/>
    <w:rsid w:val="00E72B89"/>
    <w:rsid w:val="00E752D6"/>
    <w:rsid w:val="00E776D5"/>
    <w:rsid w:val="00E80DA5"/>
    <w:rsid w:val="00E874DE"/>
    <w:rsid w:val="00E90EE1"/>
    <w:rsid w:val="00E9179D"/>
    <w:rsid w:val="00EA543F"/>
    <w:rsid w:val="00EB0CE0"/>
    <w:rsid w:val="00EB207D"/>
    <w:rsid w:val="00EB667C"/>
    <w:rsid w:val="00EC1CF8"/>
    <w:rsid w:val="00EC2EAF"/>
    <w:rsid w:val="00EC4210"/>
    <w:rsid w:val="00EC4A34"/>
    <w:rsid w:val="00EC782C"/>
    <w:rsid w:val="00ED4AB9"/>
    <w:rsid w:val="00ED67DE"/>
    <w:rsid w:val="00EF0512"/>
    <w:rsid w:val="00F03BD3"/>
    <w:rsid w:val="00F041D4"/>
    <w:rsid w:val="00F10838"/>
    <w:rsid w:val="00F1137D"/>
    <w:rsid w:val="00F11F6D"/>
    <w:rsid w:val="00F17569"/>
    <w:rsid w:val="00F17E19"/>
    <w:rsid w:val="00F22960"/>
    <w:rsid w:val="00F26977"/>
    <w:rsid w:val="00F460B2"/>
    <w:rsid w:val="00F472AC"/>
    <w:rsid w:val="00F472FA"/>
    <w:rsid w:val="00F502F8"/>
    <w:rsid w:val="00F60C0C"/>
    <w:rsid w:val="00F61F3B"/>
    <w:rsid w:val="00F650E6"/>
    <w:rsid w:val="00F67609"/>
    <w:rsid w:val="00F72ECC"/>
    <w:rsid w:val="00F81856"/>
    <w:rsid w:val="00F839E7"/>
    <w:rsid w:val="00F93E8C"/>
    <w:rsid w:val="00F94D49"/>
    <w:rsid w:val="00F9513C"/>
    <w:rsid w:val="00FA5D09"/>
    <w:rsid w:val="00FA6AFE"/>
    <w:rsid w:val="00FA7841"/>
    <w:rsid w:val="00FB215D"/>
    <w:rsid w:val="00FB269D"/>
    <w:rsid w:val="00FB7D1B"/>
    <w:rsid w:val="00FC2936"/>
    <w:rsid w:val="00FC38C4"/>
    <w:rsid w:val="00FC5DBF"/>
    <w:rsid w:val="00FD09C7"/>
    <w:rsid w:val="00FD0C99"/>
    <w:rsid w:val="00FD1B8E"/>
    <w:rsid w:val="00FD3330"/>
    <w:rsid w:val="00FD38ED"/>
    <w:rsid w:val="00FD5559"/>
    <w:rsid w:val="00FD76A9"/>
    <w:rsid w:val="00FE0B86"/>
    <w:rsid w:val="00FE1185"/>
    <w:rsid w:val="00FE3919"/>
    <w:rsid w:val="00FE41BD"/>
    <w:rsid w:val="00FE569F"/>
    <w:rsid w:val="00FF1329"/>
    <w:rsid w:val="00FF4B3F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38E7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Pardeliste">
    <w:name w:val="List Paragraph"/>
    <w:basedOn w:val="Normal"/>
    <w:uiPriority w:val="34"/>
    <w:qFormat/>
    <w:rsid w:val="00C52981"/>
    <w:pPr>
      <w:ind w:left="708"/>
      <w:jc w:val="both"/>
    </w:pPr>
    <w:rPr>
      <w:rFonts w:ascii="Arial" w:hAnsi="Arial" w:cs="Arial"/>
      <w:sz w:val="24"/>
      <w:szCs w:val="24"/>
    </w:rPr>
  </w:style>
  <w:style w:type="paragraph" w:styleId="Retraitcorpsdetexte2">
    <w:name w:val="Body Text Indent 2"/>
    <w:basedOn w:val="Normal"/>
    <w:link w:val="Retraitcorpsdetexte2Car"/>
    <w:rsid w:val="00B81468"/>
    <w:pPr>
      <w:ind w:left="426"/>
    </w:pPr>
    <w:rPr>
      <w:rFonts w:ascii="univers" w:hAnsi="univers"/>
      <w:sz w:val="24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B81468"/>
    <w:rPr>
      <w:rFonts w:ascii="univers" w:hAnsi="univers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671976"/>
  </w:style>
  <w:style w:type="character" w:customStyle="1" w:styleId="Corpsdutexte2105ptGras">
    <w:name w:val="Corps du texte (2) + 10;5 pt;Gras"/>
    <w:rsid w:val="005219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fr-FR" w:eastAsia="fr-FR" w:bidi="fr-FR"/>
    </w:rPr>
  </w:style>
  <w:style w:type="character" w:styleId="Lienhypertexte">
    <w:name w:val="Hyperlink"/>
    <w:uiPriority w:val="99"/>
    <w:unhideWhenUsed/>
    <w:rsid w:val="00D728F8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5A4DD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5A4DD1"/>
  </w:style>
  <w:style w:type="paragraph" w:customStyle="1" w:styleId="Listecouleur-Accent11">
    <w:name w:val="Liste couleur - Accent 11"/>
    <w:basedOn w:val="Normal"/>
    <w:uiPriority w:val="34"/>
    <w:qFormat/>
    <w:rsid w:val="0090014F"/>
    <w:pPr>
      <w:ind w:left="708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gif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gif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37" Type="http://schemas.openxmlformats.org/officeDocument/2006/relationships/footer" Target="footer1.xml"/><Relationship Id="rId38" Type="http://schemas.openxmlformats.org/officeDocument/2006/relationships/header" Target="header2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9A789-CB28-E441-84D0-1EDDBCEC4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3302</Words>
  <Characters>18163</Characters>
  <Application>Microsoft Macintosh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>Académie de Toulouse</Company>
  <LinksUpToDate>false</LinksUpToDate>
  <CharactersWithSpaces>21423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SUJET EST A RENDRE DANS SON INTEGRALITÉ</dc:title>
  <dc:subject/>
  <dc:creator>Rectorat</dc:creator>
  <cp:keywords/>
  <cp:lastModifiedBy>Benoît GOULET</cp:lastModifiedBy>
  <cp:revision>2</cp:revision>
  <cp:lastPrinted>2015-12-10T09:54:00Z</cp:lastPrinted>
  <dcterms:created xsi:type="dcterms:W3CDTF">2017-06-02T07:03:00Z</dcterms:created>
  <dcterms:modified xsi:type="dcterms:W3CDTF">2017-06-02T07:03:00Z</dcterms:modified>
</cp:coreProperties>
</file>