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20" w:lineRule="auto" w:before="47"/>
        <w:ind w:left="2656" w:right="2632" w:firstLine="0"/>
        <w:jc w:val="left"/>
        <w:rPr>
          <w:b/>
          <w:sz w:val="32"/>
        </w:rPr>
      </w:pPr>
      <w:r>
        <w:rPr>
          <w:b/>
          <w:sz w:val="32"/>
        </w:rPr>
        <w:t>BACCALAURÉAT PROFESSIONNEL RÉPARATION DES CARROSSERIES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70"/>
        <w:ind w:left="0" w:right="551" w:firstLine="0"/>
        <w:jc w:val="right"/>
        <w:rPr>
          <w:b/>
          <w:sz w:val="24"/>
        </w:rPr>
      </w:pPr>
      <w:r>
        <w:rPr>
          <w:sz w:val="24"/>
        </w:rPr>
        <w:t>Session : </w:t>
      </w:r>
      <w:r>
        <w:rPr>
          <w:b/>
          <w:sz w:val="24"/>
        </w:rPr>
        <w:t>2016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.840pt;margin-top:16.677576pt;width:515.8pt;height:48.85pt;mso-position-horizontal-relative:page;mso-position-vertical-relative:paragraph;z-index:0;mso-wrap-distance-left:0;mso-wrap-distance-right:0" type="#_x0000_t202" filled="true" fillcolor="#f2f2f2" stroked="true" strokeweight=".72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25"/>
                    </w:rPr>
                  </w:pPr>
                </w:p>
                <w:p>
                  <w:pPr>
                    <w:spacing w:before="0"/>
                    <w:ind w:left="160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E.1 - ÉPREUVE SCIENTIFIQUE ET TECHNIQUE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39.465pt;margin-top:79.302574pt;width:516.5500pt;height:91.6pt;mso-position-horizontal-relative:page;mso-position-vertical-relative:paragraph;z-index:1168;mso-wrap-distance-left:0;mso-wrap-distance-right:0" coordorigin="789,1586" coordsize="10331,1832">
            <v:rect style="position:absolute;left:804;top:1608;width:10301;height:295" filled="true" fillcolor="#f2f2f2" stroked="false">
              <v:fill type="solid"/>
            </v:rect>
            <v:line style="position:absolute" from="804,1601" to="11105,1601" stroked="true" strokeweight=".72pt" strokecolor="#000000"/>
            <v:rect style="position:absolute;left:804;top:1903;width:10301;height:276" filled="true" fillcolor="#f2f2f2" stroked="false">
              <v:fill type="solid"/>
            </v:rect>
            <v:rect style="position:absolute;left:804;top:2179;width:10301;height:276" filled="true" fillcolor="#f2f2f2" stroked="false">
              <v:fill type="solid"/>
            </v:rect>
            <v:rect style="position:absolute;left:804;top:2455;width:10301;height:367" filled="true" fillcolor="#f2f2f2" stroked="false">
              <v:fill type="solid"/>
            </v:rect>
            <v:rect style="position:absolute;left:804;top:2822;width:10301;height:276" filled="true" fillcolor="#f2f2f2" stroked="false">
              <v:fill type="solid"/>
            </v:rect>
            <v:rect style="position:absolute;left:804;top:3098;width:10301;height:298" filled="true" fillcolor="#f2f2f2" stroked="false">
              <v:fill type="solid"/>
            </v:rect>
            <v:line style="position:absolute" from="804,3403" to="11105,3403" stroked="true" strokeweight=".72pt" strokecolor="#000000"/>
            <v:line style="position:absolute" from="797,1594" to="797,3410" stroked="true" strokeweight=".72pt" strokecolor="#000000"/>
            <v:line style="position:absolute" from="11112,1594" to="11112,3410" stroked="true" strokeweight=".72pt" strokecolor="#000000"/>
            <v:shape style="position:absolute;left:852;top:1656;width:208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Sous-épreuve E11</w:t>
                    </w:r>
                  </w:p>
                </w:txbxContent>
              </v:textbox>
              <w10:wrap type="none"/>
            </v:shape>
            <v:shape style="position:absolute;left:7937;top:1656;width:310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UNITÉ CERTIFICATIVE</w:t>
                    </w:r>
                    <w:r>
                      <w:rPr>
                        <w:b/>
                        <w:spacing w:val="-13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U11</w:t>
                    </w:r>
                  </w:p>
                </w:txbxContent>
              </v:textbox>
              <w10:wrap type="none"/>
            </v:shape>
            <v:shape style="position:absolute;left:3473;top:2492;width:4964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-18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Analyse d’un système technique</w:t>
                    </w:r>
                  </w:p>
                </w:txbxContent>
              </v:textbox>
              <w10:wrap type="none"/>
            </v:shape>
            <v:shape style="position:absolute;left:852;top:3127;width:117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Durée : 3h</w:t>
                    </w:r>
                  </w:p>
                </w:txbxContent>
              </v:textbox>
              <w10:wrap type="none"/>
            </v:shape>
            <v:shape style="position:absolute;left:9970;top:3127;width:95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Coef. : 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spacing w:before="34"/>
        <w:ind w:left="1584" w:right="1576" w:firstLine="0"/>
        <w:jc w:val="center"/>
        <w:rPr>
          <w:b/>
          <w:sz w:val="52"/>
        </w:rPr>
      </w:pPr>
      <w:r>
        <w:rPr>
          <w:b/>
          <w:sz w:val="52"/>
        </w:rPr>
        <w:t>DOSSIER CORRIGÉ</w:t>
      </w: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spacing w:before="8"/>
        <w:rPr>
          <w:b/>
          <w:sz w:val="75"/>
        </w:rPr>
      </w:pPr>
    </w:p>
    <w:p>
      <w:pPr>
        <w:pStyle w:val="Heading2"/>
        <w:ind w:left="1587" w:right="1576"/>
        <w:jc w:val="center"/>
      </w:pPr>
      <w:r>
        <w:rPr/>
        <w:t>Ce dossier comprend 13 pages numérotées de DC 1/13 à DC 13/13.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3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1985"/>
        <w:gridCol w:w="1495"/>
        <w:gridCol w:w="1097"/>
      </w:tblGrid>
      <w:tr>
        <w:trPr>
          <w:trHeight w:val="514" w:hRule="exact"/>
        </w:trPr>
        <w:tc>
          <w:tcPr>
            <w:tcW w:w="6000" w:type="dxa"/>
          </w:tcPr>
          <w:p>
            <w:pPr>
              <w:pStyle w:val="TableParagraph"/>
              <w:spacing w:line="261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8"/>
              <w:ind w:left="57" w:right="59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95" w:type="dxa"/>
          </w:tcPr>
          <w:p>
            <w:pPr>
              <w:pStyle w:val="TableParagraph"/>
              <w:spacing w:before="131"/>
              <w:ind w:left="108" w:right="109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00" w:type="dxa"/>
          </w:tcPr>
          <w:p>
            <w:pPr>
              <w:pStyle w:val="TableParagraph"/>
              <w:spacing w:line="227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85" w:type="dxa"/>
          </w:tcPr>
          <w:p>
            <w:pPr>
              <w:pStyle w:val="TableParagraph"/>
              <w:spacing w:before="124"/>
              <w:ind w:left="55" w:right="59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95" w:type="dxa"/>
          </w:tcPr>
          <w:p>
            <w:pPr>
              <w:pStyle w:val="TableParagraph"/>
              <w:spacing w:before="124"/>
              <w:ind w:left="108" w:right="10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left="62" w:right="64"/>
              <w:rPr>
                <w:sz w:val="20"/>
              </w:rPr>
            </w:pPr>
            <w:r>
              <w:rPr>
                <w:sz w:val="20"/>
              </w:rPr>
              <w:t>Page 1/13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tbl>
      <w:tblPr>
        <w:tblW w:w="0" w:type="auto"/>
        <w:jc w:val="left"/>
        <w:tblInd w:w="1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1649"/>
        <w:gridCol w:w="1039"/>
        <w:gridCol w:w="1157"/>
        <w:gridCol w:w="1159"/>
        <w:gridCol w:w="1157"/>
        <w:gridCol w:w="1200"/>
      </w:tblGrid>
      <w:tr>
        <w:trPr>
          <w:trHeight w:val="283" w:hRule="exact"/>
        </w:trPr>
        <w:tc>
          <w:tcPr>
            <w:tcW w:w="1202" w:type="dxa"/>
            <w:vMerge w:val="restart"/>
          </w:tcPr>
          <w:p>
            <w:pPr>
              <w:pStyle w:val="TableParagraph"/>
              <w:spacing w:line="248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Question</w:t>
            </w:r>
          </w:p>
        </w:tc>
        <w:tc>
          <w:tcPr>
            <w:tcW w:w="6161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2634" w:right="2635"/>
              <w:rPr>
                <w:b/>
                <w:sz w:val="22"/>
              </w:rPr>
            </w:pPr>
            <w:r>
              <w:rPr>
                <w:b/>
                <w:sz w:val="22"/>
              </w:rPr>
              <w:t>Critères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248" w:lineRule="exact"/>
              <w:ind w:left="25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Points</w:t>
            </w:r>
          </w:p>
        </w:tc>
      </w:tr>
      <w:tr>
        <w:trPr>
          <w:trHeight w:val="296" w:hRule="exact"/>
        </w:trPr>
        <w:tc>
          <w:tcPr>
            <w:tcW w:w="1202" w:type="dxa"/>
            <w:vMerge/>
          </w:tcPr>
          <w:p>
            <w:pPr/>
          </w:p>
        </w:tc>
        <w:tc>
          <w:tcPr>
            <w:tcW w:w="16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46" w:right="147"/>
              <w:rPr>
                <w:sz w:val="22"/>
              </w:rPr>
            </w:pPr>
            <w:r>
              <w:rPr>
                <w:sz w:val="22"/>
              </w:rPr>
              <w:t>Pas d'erreurs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11" w:right="107"/>
              <w:rPr>
                <w:sz w:val="22"/>
              </w:rPr>
            </w:pPr>
            <w:r>
              <w:rPr>
                <w:sz w:val="22"/>
              </w:rPr>
              <w:t>1 erreur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15" w:right="111"/>
              <w:rPr>
                <w:sz w:val="22"/>
              </w:rPr>
            </w:pPr>
            <w:r>
              <w:rPr>
                <w:sz w:val="22"/>
              </w:rPr>
              <w:t>2 erreurs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16" w:right="113"/>
              <w:rPr>
                <w:sz w:val="22"/>
              </w:rPr>
            </w:pPr>
            <w:r>
              <w:rPr>
                <w:sz w:val="22"/>
              </w:rPr>
              <w:t>3 erreurs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6"/>
              <w:ind w:left="111" w:right="111"/>
              <w:rPr>
                <w:sz w:val="22"/>
              </w:rPr>
            </w:pPr>
            <w:r>
              <w:rPr>
                <w:sz w:val="22"/>
              </w:rPr>
              <w:t>4 erreurs</w:t>
            </w:r>
          </w:p>
        </w:tc>
        <w:tc>
          <w:tcPr>
            <w:tcW w:w="1200" w:type="dxa"/>
            <w:vMerge/>
          </w:tcPr>
          <w:p>
            <w:pPr/>
          </w:p>
        </w:tc>
      </w:tr>
      <w:tr>
        <w:trPr>
          <w:trHeight w:val="464" w:hRule="exact"/>
        </w:trPr>
        <w:tc>
          <w:tcPr>
            <w:tcW w:w="7363" w:type="dxa"/>
            <w:gridSpan w:val="6"/>
            <w:shd w:val="clear" w:color="auto" w:fill="7E7E7E"/>
          </w:tcPr>
          <w:p>
            <w:pPr>
              <w:pStyle w:val="TableParagraph"/>
              <w:spacing w:before="195"/>
              <w:ind w:left="3090" w:right="3089"/>
              <w:rPr>
                <w:b/>
                <w:sz w:val="22"/>
              </w:rPr>
            </w:pPr>
            <w:r>
              <w:rPr>
                <w:b/>
                <w:sz w:val="22"/>
              </w:rPr>
              <w:t>Préambule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195"/>
              <w:ind w:left="129" w:right="191"/>
              <w:rPr>
                <w:b/>
                <w:sz w:val="22"/>
              </w:rPr>
            </w:pPr>
            <w:r>
              <w:rPr>
                <w:b/>
                <w:sz w:val="22"/>
              </w:rPr>
              <w:t>/16 pts</w:t>
            </w:r>
          </w:p>
        </w:tc>
      </w:tr>
      <w:tr>
        <w:trPr>
          <w:trHeight w:val="365" w:hRule="exact"/>
        </w:trPr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1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3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49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1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49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3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5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5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1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4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84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69" w:hRule="exact"/>
        </w:trPr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6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6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7363" w:type="dxa"/>
            <w:gridSpan w:val="6"/>
            <w:shd w:val="clear" w:color="auto" w:fill="7E7E7E"/>
          </w:tcPr>
          <w:p>
            <w:pPr>
              <w:pStyle w:val="TableParagraph"/>
              <w:spacing w:before="188"/>
              <w:ind w:left="125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Partie 1 : Sous-système de régulation de débit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188"/>
              <w:ind w:left="190"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/14 pts</w:t>
            </w:r>
          </w:p>
        </w:tc>
      </w:tr>
      <w:tr>
        <w:trPr>
          <w:trHeight w:val="365" w:hRule="exact"/>
        </w:trPr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4"/>
              <w:ind w:right="52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5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1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51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1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4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5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1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3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3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1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4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56" w:hRule="exact"/>
        </w:trPr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16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7363" w:type="dxa"/>
            <w:gridSpan w:val="6"/>
            <w:shd w:val="clear" w:color="auto" w:fill="7E7E7E"/>
          </w:tcPr>
          <w:p>
            <w:pPr>
              <w:pStyle w:val="TableParagraph"/>
              <w:spacing w:before="195"/>
              <w:ind w:left="14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Partie 2 : Sous-système de mise en marche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195"/>
              <w:ind w:left="129" w:right="191"/>
              <w:rPr>
                <w:b/>
                <w:sz w:val="22"/>
              </w:rPr>
            </w:pPr>
            <w:r>
              <w:rPr>
                <w:b/>
                <w:sz w:val="22"/>
              </w:rPr>
              <w:t>/38 pts</w:t>
            </w:r>
          </w:p>
        </w:tc>
      </w:tr>
      <w:tr>
        <w:trPr>
          <w:trHeight w:val="343" w:hRule="exact"/>
        </w:trPr>
        <w:tc>
          <w:tcPr>
            <w:tcW w:w="1202" w:type="dxa"/>
            <w:tcBorders>
              <w:bottom w:val="single" w:sz="16" w:space="0" w:color="D8D8D8"/>
            </w:tcBorders>
          </w:tcPr>
          <w:p>
            <w:pPr>
              <w:pStyle w:val="TableParagraph"/>
              <w:spacing w:before="3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4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6" w:space="0" w:color="D8D8D8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3" w:lineRule="exact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ind w:left="109" w:right="107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ind w:left="112" w:right="113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13" w:hRule="exact"/>
        </w:trPr>
        <w:tc>
          <w:tcPr>
            <w:tcW w:w="1202" w:type="dxa"/>
            <w:tcBorders>
              <w:top w:val="single" w:sz="4" w:space="0" w:color="000000"/>
              <w:bottom w:val="single" w:sz="16" w:space="0" w:color="D8D8D8"/>
            </w:tcBorders>
          </w:tcPr>
          <w:p>
            <w:pPr>
              <w:pStyle w:val="TableParagraph"/>
              <w:spacing w:before="31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33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6" w:space="0" w:color="D8D8D8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1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3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4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5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8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4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5" w:space="0" w:color="BFBFBF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15" w:space="0" w:color="D8D8D8"/>
            </w:tcBorders>
          </w:tcPr>
          <w:p>
            <w:pPr>
              <w:pStyle w:val="TableParagraph"/>
              <w:spacing w:before="9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15" w:space="0" w:color="D8D8D8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15" w:space="0" w:color="D8D8D8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5" w:space="0" w:color="D8D8D8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9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29" w:hRule="exact"/>
        </w:trPr>
        <w:tc>
          <w:tcPr>
            <w:tcW w:w="1202" w:type="dxa"/>
            <w:tcBorders>
              <w:top w:val="single" w:sz="4" w:space="0" w:color="000000"/>
              <w:bottom w:val="single" w:sz="16" w:space="0" w:color="D8D8D8"/>
            </w:tcBorders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  <w:right w:val="single" w:sz="4" w:space="0" w:color="000000"/>
            </w:tcBorders>
            <w:shd w:val="clear" w:color="auto" w:fill="B3B3B3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6" w:space="0" w:color="D9D9D9"/>
              <w:right w:val="single" w:sz="4" w:space="0" w:color="000000"/>
            </w:tcBorders>
            <w:shd w:val="clear" w:color="auto" w:fill="B3B3B3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6" w:space="0" w:color="D8D8D8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3" w:lineRule="exact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3" w:space="0" w:color="BFBFBF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46" w:lineRule="exact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08" w:hRule="exact"/>
        </w:trPr>
        <w:tc>
          <w:tcPr>
            <w:tcW w:w="1202" w:type="dxa"/>
            <w:tcBorders>
              <w:top w:val="single" w:sz="4" w:space="0" w:color="000000"/>
              <w:bottom w:val="single" w:sz="16" w:space="0" w:color="D8D8D8"/>
            </w:tcBorders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16" w:space="0" w:color="D8D8D8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6" w:space="0" w:color="BFBFBF"/>
              <w:right w:val="single" w:sz="4" w:space="0" w:color="000000"/>
            </w:tcBorders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6" w:space="0" w:color="D8D8D8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1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3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thickThinMediumGap" w:sz="8" w:space="0" w:color="B3B3B3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4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5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8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8"/>
              <w:ind w:left="109" w:right="107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8"/>
              <w:ind w:left="111" w:right="111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5" w:space="0" w:color="BFBFBF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8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4"/>
              <w:ind w:right="4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</w:tbl>
    <w:p>
      <w:pPr>
        <w:pStyle w:val="BodyText"/>
        <w:spacing w:before="9"/>
        <w:rPr>
          <w:rFonts w:ascii="Times New Roman"/>
          <w:sz w:val="28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2062"/>
        <w:gridCol w:w="1418"/>
        <w:gridCol w:w="1097"/>
      </w:tblGrid>
      <w:tr>
        <w:trPr>
          <w:trHeight w:val="514" w:hRule="exact"/>
        </w:trPr>
        <w:tc>
          <w:tcPr>
            <w:tcW w:w="6000" w:type="dxa"/>
          </w:tcPr>
          <w:p>
            <w:pPr>
              <w:pStyle w:val="TableParagraph"/>
              <w:spacing w:line="261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8"/>
              <w:ind w:left="95" w:right="9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00" w:type="dxa"/>
          </w:tcPr>
          <w:p>
            <w:pPr>
              <w:pStyle w:val="TableParagraph"/>
              <w:spacing w:line="23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062" w:type="dxa"/>
          </w:tcPr>
          <w:p>
            <w:pPr>
              <w:pStyle w:val="TableParagraph"/>
              <w:spacing w:before="124"/>
              <w:ind w:left="93" w:right="9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left="60" w:right="66"/>
              <w:rPr>
                <w:sz w:val="20"/>
              </w:rPr>
            </w:pPr>
            <w:r>
              <w:rPr>
                <w:sz w:val="20"/>
              </w:rPr>
              <w:t>Page 2/13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"/>
          <w:pgSz w:w="11900" w:h="16840"/>
          <w:pgMar w:header="728" w:footer="0" w:top="920" w:bottom="280" w:left="540" w:right="5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tbl>
      <w:tblPr>
        <w:tblW w:w="0" w:type="auto"/>
        <w:jc w:val="left"/>
        <w:tblInd w:w="1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1649"/>
        <w:gridCol w:w="1039"/>
        <w:gridCol w:w="1157"/>
        <w:gridCol w:w="1159"/>
        <w:gridCol w:w="1157"/>
        <w:gridCol w:w="1200"/>
      </w:tblGrid>
      <w:tr>
        <w:trPr>
          <w:trHeight w:val="286" w:hRule="exact"/>
        </w:trPr>
        <w:tc>
          <w:tcPr>
            <w:tcW w:w="1202" w:type="dxa"/>
            <w:vMerge w:val="restart"/>
          </w:tcPr>
          <w:p>
            <w:pPr>
              <w:pStyle w:val="TableParagraph"/>
              <w:spacing w:line="248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Question</w:t>
            </w:r>
          </w:p>
        </w:tc>
        <w:tc>
          <w:tcPr>
            <w:tcW w:w="6161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2634" w:right="2635"/>
              <w:rPr>
                <w:b/>
                <w:sz w:val="22"/>
              </w:rPr>
            </w:pPr>
            <w:r>
              <w:rPr>
                <w:b/>
                <w:sz w:val="22"/>
              </w:rPr>
              <w:t>Critères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248" w:lineRule="exact"/>
              <w:ind w:left="25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1202" w:type="dxa"/>
            <w:vMerge/>
          </w:tcPr>
          <w:p>
            <w:pPr/>
          </w:p>
        </w:tc>
        <w:tc>
          <w:tcPr>
            <w:tcW w:w="16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46" w:right="147"/>
              <w:rPr>
                <w:sz w:val="22"/>
              </w:rPr>
            </w:pPr>
            <w:r>
              <w:rPr>
                <w:sz w:val="22"/>
              </w:rPr>
              <w:t>Pas d'erreurs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11" w:right="107"/>
              <w:rPr>
                <w:sz w:val="22"/>
              </w:rPr>
            </w:pPr>
            <w:r>
              <w:rPr>
                <w:sz w:val="22"/>
              </w:rPr>
              <w:t>1 erreur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15" w:right="111"/>
              <w:rPr>
                <w:sz w:val="22"/>
              </w:rPr>
            </w:pPr>
            <w:r>
              <w:rPr>
                <w:sz w:val="22"/>
              </w:rPr>
              <w:t>2 erreurs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16" w:right="113"/>
              <w:rPr>
                <w:sz w:val="22"/>
              </w:rPr>
            </w:pPr>
            <w:r>
              <w:rPr>
                <w:sz w:val="22"/>
              </w:rPr>
              <w:t>3 erreurs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4"/>
              <w:ind w:left="111" w:right="111"/>
              <w:rPr>
                <w:sz w:val="22"/>
              </w:rPr>
            </w:pPr>
            <w:r>
              <w:rPr>
                <w:sz w:val="22"/>
              </w:rPr>
              <w:t>4 erreurs</w:t>
            </w:r>
          </w:p>
        </w:tc>
        <w:tc>
          <w:tcPr>
            <w:tcW w:w="1200" w:type="dxa"/>
            <w:vMerge/>
          </w:tcPr>
          <w:p>
            <w:pPr/>
          </w:p>
        </w:tc>
      </w:tr>
      <w:tr>
        <w:trPr>
          <w:trHeight w:val="281" w:hRule="exact"/>
        </w:trPr>
        <w:tc>
          <w:tcPr>
            <w:tcW w:w="7363" w:type="dxa"/>
            <w:gridSpan w:val="6"/>
            <w:shd w:val="clear" w:color="auto" w:fill="7E7E7E"/>
          </w:tcPr>
          <w:p>
            <w:pPr>
              <w:pStyle w:val="TableParagraph"/>
              <w:spacing w:before="5"/>
              <w:ind w:left="82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Partie 3 : Sous-système de transformation de l’énergie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5"/>
              <w:ind w:left="2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/32 pts</w:t>
            </w:r>
          </w:p>
        </w:tc>
      </w:tr>
      <w:tr>
        <w:trPr>
          <w:trHeight w:val="293" w:hRule="exact"/>
        </w:trPr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11" w:right="107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15" w:right="113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BFBFBF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BFBFBF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BFBFBF"/>
            </w:tcBorders>
            <w:shd w:val="clear" w:color="auto" w:fill="D8D8D8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0" w:space="0" w:color="D8D8D8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1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8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3" w:space="0" w:color="BFBFBF"/>
              <w:right w:val="single" w:sz="4" w:space="0" w:color="000000"/>
            </w:tcBorders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7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ind w:left="146" w:right="147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ind w:left="111" w:right="111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ind w:left="111" w:right="111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3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2" w:space="0" w:color="D8D8D8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7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ind w:left="109" w:right="107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3" w:space="0" w:color="BFBFBF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3" w:space="0" w:color="BFBFBF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7"/>
              <w:ind w:left="112" w:right="113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3" w:space="0" w:color="BFBFBF"/>
            </w:tcBorders>
            <w:shd w:val="clear" w:color="auto" w:fill="D8D8D8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1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thickThinMediumGap" w:sz="7" w:space="0" w:color="BFBFBF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1"/>
              <w:ind w:left="6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76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46" w:right="147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12" w:space="0" w:color="D8D8D8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9" w:space="0" w:color="BFBFBF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9" w:space="0" w:color="BFBFBF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290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29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5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5"/>
              <w:ind w:left="109" w:right="107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5"/>
              <w:ind w:left="112" w:right="113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/>
          </w:p>
        </w:tc>
      </w:tr>
      <w:tr>
        <w:trPr>
          <w:trHeight w:val="350" w:hRule="exact"/>
        </w:trPr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38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6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>
            <w:pPr/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/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6"/>
        <w:gridCol w:w="1200"/>
      </w:tblGrid>
      <w:tr>
        <w:trPr>
          <w:trHeight w:val="410" w:hRule="exact"/>
        </w:trPr>
        <w:tc>
          <w:tcPr>
            <w:tcW w:w="2316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TOTAL sur 100</w:t>
            </w:r>
          </w:p>
        </w:tc>
        <w:tc>
          <w:tcPr>
            <w:tcW w:w="1200" w:type="dxa"/>
          </w:tcPr>
          <w:p>
            <w:pPr/>
          </w:p>
        </w:tc>
      </w:tr>
      <w:tr>
        <w:trPr>
          <w:trHeight w:val="410" w:hRule="exact"/>
        </w:trPr>
        <w:tc>
          <w:tcPr>
            <w:tcW w:w="2316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NOTE sur 20</w:t>
            </w:r>
          </w:p>
        </w:tc>
        <w:tc>
          <w:tcPr>
            <w:tcW w:w="1200" w:type="dxa"/>
          </w:tcPr>
          <w:p>
            <w:pPr/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2062"/>
        <w:gridCol w:w="1418"/>
        <w:gridCol w:w="1097"/>
      </w:tblGrid>
      <w:tr>
        <w:trPr>
          <w:trHeight w:val="514" w:hRule="exact"/>
        </w:trPr>
        <w:tc>
          <w:tcPr>
            <w:tcW w:w="6000" w:type="dxa"/>
          </w:tcPr>
          <w:p>
            <w:pPr>
              <w:pStyle w:val="TableParagraph"/>
              <w:spacing w:line="261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8"/>
              <w:ind w:left="95" w:right="9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00" w:type="dxa"/>
          </w:tcPr>
          <w:p>
            <w:pPr>
              <w:pStyle w:val="TableParagraph"/>
              <w:spacing w:line="23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062" w:type="dxa"/>
          </w:tcPr>
          <w:p>
            <w:pPr>
              <w:pStyle w:val="TableParagraph"/>
              <w:spacing w:before="124"/>
              <w:ind w:left="93" w:right="9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left="60" w:right="66"/>
              <w:rPr>
                <w:sz w:val="20"/>
              </w:rPr>
            </w:pPr>
            <w:r>
              <w:rPr>
                <w:sz w:val="20"/>
              </w:rPr>
              <w:t>Page 3/13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728" w:footer="0" w:top="920" w:bottom="280" w:left="540" w:right="540"/>
        </w:sectPr>
      </w:pPr>
    </w:p>
    <w:p>
      <w:pPr>
        <w:pStyle w:val="Heading1"/>
        <w:tabs>
          <w:tab w:pos="9009" w:val="left" w:leader="none"/>
        </w:tabs>
        <w:spacing w:before="6"/>
        <w:jc w:val="both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5113020</wp:posOffset>
            </wp:positionH>
            <wp:positionV relativeFrom="paragraph">
              <wp:posOffset>263541</wp:posOffset>
            </wp:positionV>
            <wp:extent cx="1865376" cy="27432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Préambule</w:t>
      </w:r>
      <w:r>
        <w:rPr>
          <w:spacing w:val="-2"/>
          <w:u w:val="thick"/>
        </w:rPr>
        <w:t> </w:t>
      </w:r>
      <w:r>
        <w:rPr>
          <w:u w:val="none"/>
        </w:rPr>
        <w:t>:</w:t>
        <w:tab/>
        <w:t>/16</w:t>
      </w:r>
      <w:r>
        <w:rPr>
          <w:spacing w:val="-1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311" w:right="3448"/>
      </w:pPr>
      <w:r>
        <w:rPr/>
        <w:t>Vous êtes carrossier au garage « Sarl Moteaux ». Vous avez réceptionné un véhicule accidenté.</w:t>
      </w:r>
    </w:p>
    <w:p>
      <w:pPr>
        <w:pStyle w:val="BodyText"/>
        <w:spacing w:line="237" w:lineRule="auto" w:before="3"/>
        <w:ind w:left="311" w:right="3482"/>
        <w:jc w:val="both"/>
      </w:pPr>
      <w:r>
        <w:rPr/>
        <w:t>Après avoir procédé à la réparation des éléments, à leurs contrôles et à l’application des produits, vous vous apprêtez, aujourd’hui, à poncer les sous-couches avec votre </w:t>
      </w:r>
      <w:r>
        <w:rPr>
          <w:b/>
        </w:rPr>
        <w:t>SURFACEUR SU93</w:t>
      </w:r>
      <w:r>
        <w:rPr/>
        <w:t>.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882396</wp:posOffset>
            </wp:positionH>
            <wp:positionV relativeFrom="paragraph">
              <wp:posOffset>185566</wp:posOffset>
            </wp:positionV>
            <wp:extent cx="3319278" cy="1657350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7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311"/>
        <w:jc w:val="both"/>
      </w:pPr>
      <w:r>
        <w:rPr/>
        <w:t>En vous référant aux caractéristiques du surfaceur dans le document DT 2/6, on vous demande de :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506" w:lineRule="exact" w:before="52" w:after="0"/>
        <w:ind w:left="312" w:right="295" w:firstLine="206"/>
        <w:jc w:val="left"/>
        <w:rPr>
          <w:sz w:val="22"/>
        </w:rPr>
      </w:pPr>
      <w:r>
        <w:rPr>
          <w:sz w:val="22"/>
        </w:rPr>
        <w:t>Indiquer les deux avantages du mouvement cycloïdal de cet outil sur la qualité du ponçage : </w:t>
      </w:r>
      <w:r>
        <w:rPr>
          <w:b/>
          <w:sz w:val="22"/>
        </w:rPr>
        <w:t>/2 pts </w:t>
      </w:r>
      <w:r>
        <w:rPr>
          <w:b/>
          <w:color w:val="FF0000"/>
          <w:sz w:val="22"/>
        </w:rPr>
        <w:t>Meilleure   planéité</w:t>
      </w:r>
      <w:r>
        <w:rPr>
          <w:b/>
          <w:color w:val="FF0000"/>
          <w:spacing w:val="18"/>
          <w:sz w:val="22"/>
        </w:rPr>
        <w:t> </w:t>
      </w:r>
      <w:r>
        <w:rPr>
          <w:sz w:val="22"/>
        </w:rPr>
        <w:t>.....................................................................................................................................</w:t>
      </w:r>
    </w:p>
    <w:p>
      <w:pPr>
        <w:pStyle w:val="BodyText"/>
        <w:spacing w:before="71"/>
        <w:ind w:left="311"/>
        <w:jc w:val="both"/>
      </w:pPr>
      <w:r>
        <w:rPr>
          <w:b/>
          <w:color w:val="FF0000"/>
        </w:rPr>
        <w:t>Meilleure   rugosité</w:t>
      </w:r>
      <w:r>
        <w:rPr/>
        <w:t>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40" w:lineRule="auto" w:before="126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Donner les formes des stries laissées par le surfaceur  sur la pièce</w:t>
      </w:r>
      <w:r>
        <w:rPr>
          <w:spacing w:val="-19"/>
          <w:sz w:val="22"/>
        </w:rPr>
        <w:t> </w:t>
      </w:r>
      <w:r>
        <w:rPr>
          <w:sz w:val="22"/>
        </w:rPr>
        <w:t>poncée</w:t>
      </w:r>
      <w:r>
        <w:rPr>
          <w:spacing w:val="-1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/1 pt</w:t>
      </w:r>
    </w:p>
    <w:p>
      <w:pPr>
        <w:pStyle w:val="BodyText"/>
        <w:rPr>
          <w:b/>
        </w:rPr>
      </w:pPr>
    </w:p>
    <w:p>
      <w:pPr>
        <w:pStyle w:val="BodyText"/>
        <w:ind w:left="311"/>
        <w:jc w:val="both"/>
      </w:pPr>
      <w:r>
        <w:rPr>
          <w:b/>
          <w:color w:val="FF0000"/>
        </w:rPr>
        <w:t>Stries  </w:t>
      </w:r>
      <w:r>
        <w:rPr>
          <w:b/>
          <w:color w:val="FF0000"/>
          <w:spacing w:val="54"/>
        </w:rPr>
        <w:t> </w:t>
      </w:r>
      <w:r>
        <w:rPr>
          <w:b/>
          <w:color w:val="FF0000"/>
        </w:rPr>
        <w:t>croisées</w:t>
      </w:r>
      <w:r>
        <w:rPr/>
        <w:t>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40" w:lineRule="auto" w:before="126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Indiquer le nom de la courbe décrite par le grain</w:t>
      </w:r>
      <w:r>
        <w:rPr>
          <w:spacing w:val="-16"/>
          <w:sz w:val="22"/>
        </w:rPr>
        <w:t> </w:t>
      </w:r>
      <w:r>
        <w:rPr>
          <w:sz w:val="22"/>
        </w:rPr>
        <w:t>abrasif :</w:t>
        <w:tab/>
      </w:r>
      <w:r>
        <w:rPr>
          <w:b/>
          <w:sz w:val="22"/>
        </w:rPr>
        <w:t>/1 pt</w:t>
      </w:r>
    </w:p>
    <w:p>
      <w:pPr>
        <w:pStyle w:val="BodyText"/>
        <w:rPr>
          <w:b/>
        </w:rPr>
      </w:pPr>
    </w:p>
    <w:p>
      <w:pPr>
        <w:pStyle w:val="BodyText"/>
        <w:ind w:left="311"/>
        <w:jc w:val="both"/>
      </w:pPr>
      <w:r>
        <w:rPr>
          <w:b/>
          <w:color w:val="FF0000"/>
        </w:rPr>
        <w:t>Hypocycloïde   </w:t>
      </w:r>
      <w:r>
        <w:rPr/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40" w:lineRule="auto" w:before="126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Réaliser dans le cadre ci- dessous le croquis de la courbe</w:t>
      </w:r>
      <w:r>
        <w:rPr>
          <w:spacing w:val="-14"/>
          <w:sz w:val="22"/>
        </w:rPr>
        <w:t> </w:t>
      </w:r>
      <w:r>
        <w:rPr>
          <w:sz w:val="22"/>
        </w:rPr>
        <w:t>décrite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</w:t>
      </w:r>
    </w:p>
    <w:p>
      <w:pPr>
        <w:pStyle w:val="BodyText"/>
        <w:spacing w:before="10"/>
        <w:rPr>
          <w:b/>
          <w:sz w:val="11"/>
        </w:rPr>
      </w:pPr>
      <w:r>
        <w:rPr/>
        <w:pict>
          <v:group style="position:absolute;margin-left:220.664993pt;margin-top:8.813410pt;width:171.9pt;height:76.25pt;mso-position-horizontal-relative:page;mso-position-vertical-relative:paragraph;z-index:1216;mso-wrap-distance-left:0;mso-wrap-distance-right:0" coordorigin="4413,176" coordsize="3438,1525">
            <v:rect style="position:absolute;left:4421;top:184;width:3422;height:1510" filled="false" stroked="true" strokeweight=".75pt" strokecolor="#000000"/>
            <v:shape style="position:absolute;left:5697;top:265;width:784;height:279" coordorigin="5697,265" coordsize="784,279" path="m5697,265l5731,339,5772,397,5822,447,5880,487,5944,518,6015,537,6089,544,6163,537,6233,518,6298,487,6356,447,6406,397,6447,339,6478,275,6481,265e" filled="false" stroked="true" strokeweight="2.279596pt" strokecolor="#000000">
              <v:path arrowok="t"/>
            </v:shape>
            <v:shape style="position:absolute;left:7158;top:265;width:83;height:245" coordorigin="7158,265" coordsize="83,245" path="m7241,510l7234,436,7215,366,7184,302,7158,265e" filled="false" stroked="true" strokeweight="2.286005pt" strokecolor="#000000">
              <v:path arrowok="t"/>
            </v:shape>
            <v:shape style="position:absolute;left:6410;top:265;width:831;height:658" coordorigin="6410,265" coordsize="831,658" path="m6493,265l6467,302,6437,366,6417,436,6410,510,6417,584,6437,654,6467,719,6508,776,6559,826,6617,867,6681,897,6751,916,6826,923,6900,916,6970,897,7035,867,7093,826,7143,776,7184,719,7215,654,7234,584,7241,510e" filled="false" stroked="true" strokeweight="2.281828pt" strokecolor="#000000">
              <v:path arrowok="t"/>
            </v:shape>
            <v:shape style="position:absolute;left:6444;top:916;width:828;height:699" coordorigin="6444,916" coordsize="828,699" path="m7272,1331l7265,1257,7246,1187,7216,1122,7175,1064,7125,1014,7067,973,7002,942,6932,923,6857,916,6783,923,6713,942,6648,973,6591,1014,6541,1064,6500,1122,6470,1187,6451,1257,6444,1331,6451,1405,6470,1475,6500,1539,6541,1597,6559,1614e" filled="false" stroked="true" strokeweight="2.282075pt" strokecolor="#000000">
              <v:path arrowok="t"/>
            </v:shape>
            <v:shape style="position:absolute;left:7158;top:1331;width:115;height:284" coordorigin="7158,1331" coordsize="115,284" path="m7158,1614l7175,1597,7216,1539,7246,1475,7265,1405,7272,1331e" filled="false" stroked="true" strokeweight="2.285702pt" strokecolor="#000000">
              <v:path arrowok="t"/>
            </v:shape>
            <v:shape style="position:absolute;left:5681;top:265;width:111;height:279" coordorigin="5681,265" coordsize="111,279" path="m5791,544l5784,470,5765,400,5734,335,5693,278,5681,265e" filled="false" stroked="true" strokeweight="2.285733pt" strokecolor="#000000">
              <v:path arrowok="t"/>
            </v:shape>
            <v:shape style="position:absolute;left:4958;top:265;width:833;height:692" coordorigin="4958,265" coordsize="833,692" path="m5069,265l5015,335,4985,400,4965,470,4958,544,4965,618,4985,688,5015,752,5057,810,5107,859,5165,900,5230,931,5301,950,5376,957,5450,950,5520,931,5585,900,5643,859,5693,810,5734,752,5765,688,5784,618,5791,544e" filled="false" stroked="true" strokeweight="2.282011pt" strokecolor="#000000">
              <v:path arrowok="t"/>
            </v:shape>
            <v:shape style="position:absolute;left:5768;top:1324;width:789;height:291" coordorigin="5768,1324" coordsize="789,291" path="m6556,1614l6520,1528,6479,1471,6429,1421,6371,1380,6306,1350,6236,1330,6161,1324,6087,1330,6017,1350,5952,1380,5895,1421,5845,1471,5804,1528,5774,1593,5768,1614e" filled="false" stroked="true" strokeweight="2.279657pt" strokecolor="#000000">
              <v:path arrowok="t"/>
            </v:shape>
            <v:shape style="position:absolute;left:5014;top:957;width:831;height:658" coordorigin="5014,957" coordsize="831,658" path="m5844,1372l5837,1297,5818,1227,5788,1163,5747,1105,5697,1055,5639,1014,5574,983,5504,963,5429,957,5354,963,5283,983,5219,1014,5161,1055,5111,1105,5070,1163,5039,1227,5020,1297,5014,1372,5020,1446,5039,1516,5070,1581,5094,1614e" filled="false" stroked="true" strokeweight="2.281828pt" strokecolor="#000000">
              <v:path arrowok="t"/>
            </v:shape>
            <v:shape style="position:absolute;left:5764;top:1372;width:80;height:243" coordorigin="5764,1372" coordsize="80,243" path="m5764,1614l5788,1581,5818,1516,5837,1446,5844,1372e" filled="false" stroked="true" strokeweight="2.286044pt" strokecolor="#000000">
              <v:path arrowok="t"/>
            </v:shape>
            <v:shape style="position:absolute;left:4572;top:268;width:3118;height:1347" coordorigin="4572,268" coordsize="3118,1347" path="m4720,729l4711,731,4661,741,4649,748,4632,748,4622,757,4622,767,4586,801,4586,820,4572,837,4572,997,4579,1048,4579,1103,4615,1137,4615,1156,4622,1211,4632,1225,4642,1281,4649,1300,4649,1314,4687,1422,4687,1439,4704,1511,4711,1528,4711,1537,4721,1537,4721,1547,4793,1600,4809,1614,5959,1614,5959,1609,5940,1600,5930,1590,5921,1590,5921,1581,5911,1581,5911,1573,5904,1573,5904,1561,5885,1561,5851,1547,5842,1537,5822,1528,5815,1521,5815,1511,5808,1511,5796,1501,5789,1501,5779,1492,5770,1492,5770,1485,5760,1485,5746,1473,5746,1465,5707,1449,5707,1439,5700,1439,5664,1403,5657,1403,5657,1389,5645,1389,5638,1377,5638,1369,5618,1350,5602,1350,5602,1314,5582,1307,5566,1288,5566,1271,5549,1218,5530,1199,5530,1182,5513,1165,5513,1149,5506,1137,5506,1122,5477,1093,5467,1077,5414,1060,5405,1048,5405,1033,5431,1033,5431,1024,5441,1014,5441,1005,5450,997,5458,997,5458,988,5467,988,5467,856,4944,856,4934,846,4915,837,4862,820,4846,810,4838,801,4826,801,4774,786,4721,731,4720,729xm7690,270l6233,270,6250,287,6269,287,6276,297,6276,306,6312,306,6312,323,6350,323,6350,333,6358,333,6365,342,6384,342,6384,359,6420,359,6420,376,6446,376,6454,385,6473,385,6473,395,6490,395,6490,421,6502,421,6509,431,6516,431,6526,445,6526,457,6535,465,6545,465,6545,474,6552,484,6562,484,6562,501,6571,510,6571,520,6578,520,6598,534,6598,546,6605,553,6624,553,6634,573,6650,589,6660,589,6667,597,6667,609,6677,609,6677,623,6686,623,6694,635,6694,642,6703,642,6703,669,6713,678,6713,685,6722,697,6722,705,6737,724,6737,952,6749,952,6749,1199,6730,1218,6722,1237,6713,1237,6694,1254,6686,1254,6686,1264,6677,1271,6677,1281,6660,1300,6660,1396,6650,1396,6641,1403,6641,1413,6624,1432,6614,1432,6614,1439,6605,1439,6598,1449,6509,1449,6509,1458,6502,1458,6490,1465,6463,1465,6463,1473,6454,1473,6446,1485,6420,1485,6420,1492,6394,1492,6394,1501,6302,1501,6286,1521,6259,1521,6250,1528,6242,1528,6242,1537,6223,1537,6223,1547,6214,1554,6206,1554,6199,1561,6187,1561,6187,1581,6180,1581,6180,1590,6137,1590,6098,1609,6072,1609,6061,1614,7504,1614,7531,1581,7582,1473,7601,1389,7656,1281,7656,1192,7690,1048,7690,270xm5486,527l5477,527,5477,546,5467,546,5458,563,5441,563,5441,580,5424,580,5414,589,5414,609,5405,616,5398,616,5388,635,5378,635,5378,642,5369,652,5362,652,5354,661,5354,669,5342,669,5342,678,5326,685,5316,697,5316,705,5309,705,5299,724,5280,724,5273,731,5273,741,5266,748,5246,757,5237,757,5237,774,5218,774,5203,786,5203,793,5191,793,5184,801,5165,810,5165,820,5158,829,5141,829,5122,846,5102,846,5102,856,5467,856,5467,642,5477,635,5477,609,5486,597,5486,527xm7690,268l4754,268,4750,297,4750,395,4711,465,4711,712,4720,729,4800,712,4872,697,4925,678,4934,669,4970,652,4970,642,4987,642,5006,635,5014,623,5023,623,5040,616,5059,597,5076,597,5076,589,5095,589,5114,573,5122,573,5141,563,5158,546,5174,534,5184,534,5191,520,5210,520,5218,510,5218,501,5227,501,5246,491,5266,474,5280,465,5292,465,5292,445,5299,445,5326,421,5326,412,5335,402,5335,395,5354,376,5362,376,5362,369,5789,369,5789,359,5796,359,5808,349,5815,349,5815,342,5822,342,5832,333,5851,333,5851,323,5868,323,5878,313,5885,313,5897,306,5904,306,5911,297,5993,297,6000,287,6036,287,6055,280,6072,280,6082,270,7690,270,7690,268xm5513,474l5477,474,5477,491,5486,501,5486,520,5494,510,5513,474xm5575,474l5513,474,5513,484,5575,484,5575,474xm5760,385l5424,385,5424,395,5431,402,5431,412,5467,445,5467,474,5582,474,5582,465,5602,465,5609,457,5707,457,5717,445,5726,445,5726,438,5746,438,5746,402,5753,402,5753,395,5760,385xm5779,369l5398,369,5398,376,5405,385,5779,385,5779,369xe" filled="true" fillcolor="#ffffff" stroked="false">
              <v:path arrowok="t"/>
              <v:fill type="solid"/>
            </v:shape>
            <v:shape style="position:absolute;left:4637;top:301;width:639;height:903" coordorigin="4637,301" coordsize="639,903" path="m4997,301l4742,301,4742,313,4716,313,4704,342,4704,354,4690,369,4690,395,4675,395,4675,409,4663,409,4663,421,4637,421,4637,671,4690,885,4771,993,4848,1069,4877,1151,4956,1165,4985,1192,5011,1204,5117,1204,5129,1192,5143,1192,5170,1165,5170,1151,5184,1125,5196,1110,5225,1098,5237,1084,5251,1060,5251,1045,5275,1033,5275,486,5251,474,5237,462,5237,436,5225,421,5143,395,5129,369,5117,354,5102,354,5088,328,5011,313,4997,301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19"/>
        </w:rPr>
      </w:pPr>
    </w:p>
    <w:p>
      <w:pPr>
        <w:spacing w:after="0"/>
        <w:rPr>
          <w:sz w:val="19"/>
        </w:rPr>
        <w:sectPr>
          <w:pgSz w:w="11900" w:h="16840"/>
          <w:pgMar w:header="728" w:footer="0" w:top="920" w:bottom="280" w:left="540" w:right="540"/>
        </w:sect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40" w:lineRule="auto" w:before="72" w:after="0"/>
        <w:ind w:left="878" w:right="0" w:hanging="360"/>
        <w:jc w:val="left"/>
        <w:rPr>
          <w:sz w:val="22"/>
        </w:rPr>
      </w:pPr>
      <w:r>
        <w:rPr>
          <w:sz w:val="22"/>
        </w:rPr>
        <w:t>Compléter l’actigramme A-0 ci-dessous avec les 4 propositions suivantes</w:t>
      </w:r>
      <w:r>
        <w:rPr>
          <w:spacing w:val="-27"/>
          <w:sz w:val="22"/>
        </w:rPr>
        <w:t> </w:t>
      </w:r>
      <w:r>
        <w:rPr>
          <w:sz w:val="22"/>
        </w:rPr>
        <w:t>:</w:t>
      </w:r>
    </w:p>
    <w:p>
      <w:pPr>
        <w:spacing w:before="160"/>
        <w:ind w:left="2779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surfaceur, surface lisse, poncer, surface rugueuse</w:t>
      </w:r>
    </w:p>
    <w:p>
      <w:pPr>
        <w:pStyle w:val="BodyText"/>
        <w:spacing w:before="1"/>
        <w:rPr>
          <w:b/>
          <w:i/>
          <w:sz w:val="20"/>
        </w:rPr>
      </w:pPr>
      <w:r>
        <w:rPr/>
        <w:br w:type="column"/>
      </w:r>
      <w:r>
        <w:rPr>
          <w:b/>
          <w:i/>
          <w:sz w:val="20"/>
        </w:rPr>
      </w:r>
    </w:p>
    <w:p>
      <w:pPr>
        <w:pStyle w:val="Heading5"/>
        <w:ind w:left="518" w:right="0"/>
        <w:jc w:val="left"/>
      </w:pPr>
      <w:r>
        <w:rPr/>
        <w:t>/4 pts</w:t>
      </w:r>
    </w:p>
    <w:p>
      <w:pPr>
        <w:spacing w:after="0"/>
        <w:jc w:val="left"/>
        <w:sectPr>
          <w:type w:val="continuous"/>
          <w:pgSz w:w="11900" w:h="16840"/>
          <w:pgMar w:top="800" w:bottom="280" w:left="540" w:right="540"/>
          <w:cols w:num="2" w:equalWidth="0">
            <w:col w:w="8132" w:space="1319"/>
            <w:col w:w="1369"/>
          </w:cols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tabs>
          <w:tab w:pos="6856" w:val="left" w:leader="none"/>
        </w:tabs>
        <w:spacing w:before="73"/>
        <w:ind w:left="3796" w:right="281"/>
      </w:pPr>
      <w:r>
        <w:rPr/>
        <w:pict>
          <v:group style="position:absolute;margin-left:233.639999pt;margin-top:17.792397pt;width:47.7pt;height:22.1pt;mso-position-horizontal-relative:page;mso-position-vertical-relative:paragraph;z-index:1240;mso-wrap-distance-left:0;mso-wrap-distance-right:0" coordorigin="4673,356" coordsize="954,442">
            <v:shape style="position:absolute;left:4673;top:356;width:120;height:442" coordorigin="4673,356" coordsize="120,442" path="m4726,678l4673,678,4733,798,4780,704,4733,704,4728,702,4726,697,4726,678xm4733,356l4728,359,4726,363,4726,697,4728,702,4733,704,4740,702,4742,697,4740,363,4738,359,4733,356xm4793,678l4742,678,4742,697,4740,702,4733,704,4780,704,4793,678xe" filled="true" fillcolor="#000000" stroked="false">
              <v:path arrowok="t"/>
              <v:fill type="solid"/>
            </v:shape>
            <v:line style="position:absolute" from="4733,363" to="5618,366" stroked="true" strokeweight=".75pt" strokecolor="#000000"/>
            <w10:wrap type="topAndBottom"/>
          </v:group>
        </w:pict>
      </w:r>
      <w:r>
        <w:rPr/>
        <w:pict>
          <v:group style="position:absolute;margin-left:224.744995pt;margin-top:20.552397pt;width:174.3pt;height:62.8pt;mso-position-horizontal-relative:page;mso-position-vertical-relative:paragraph;z-index:-75256" coordorigin="4495,411" coordsize="3486,1256">
            <v:shape style="position:absolute;left:7027;top:411;width:120;height:386" type="#_x0000_t75" stroked="false">
              <v:imagedata r:id="rId8" o:title=""/>
            </v:shape>
            <v:line style="position:absolute" from="7087,419" to="7973,419" stroked="true" strokeweight=".75pt" strokecolor="#000000"/>
            <v:shape style="position:absolute;left:4502;top:774;width:3034;height:886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i/>
                        <w:sz w:val="32"/>
                      </w:rPr>
                    </w:pPr>
                  </w:p>
                  <w:p>
                    <w:pPr>
                      <w:spacing w:line="261" w:lineRule="exact" w:before="0"/>
                      <w:ind w:left="666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0000"/>
                        <w:sz w:val="24"/>
                      </w:rPr>
                      <w:t>PONCER</w:t>
                    </w:r>
                  </w:p>
                  <w:p>
                    <w:pPr>
                      <w:spacing w:line="237" w:lineRule="exact" w:before="0"/>
                      <w:ind w:left="191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……………………………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Ordre de mise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marche</w:t>
        <w:tab/>
        <w:t>Énergie</w:t>
      </w:r>
      <w:r>
        <w:rPr>
          <w:spacing w:val="-2"/>
        </w:rPr>
        <w:t> </w:t>
      </w:r>
      <w:r>
        <w:rPr/>
        <w:t>pneumatique</w: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00" w:h="16840"/>
          <w:pgMar w:top="800" w:bottom="280" w:left="540" w:right="540"/>
        </w:sectPr>
      </w:pPr>
    </w:p>
    <w:p>
      <w:pPr>
        <w:spacing w:before="40"/>
        <w:ind w:left="1737" w:right="-16" w:firstLine="0"/>
        <w:jc w:val="left"/>
        <w:rPr>
          <w:b/>
          <w:i/>
          <w:sz w:val="24"/>
        </w:rPr>
      </w:pPr>
      <w:r>
        <w:rPr>
          <w:b/>
          <w:i/>
          <w:color w:val="FF0000"/>
          <w:sz w:val="24"/>
        </w:rPr>
        <w:t>Surface rugueuse</w:t>
      </w:r>
    </w:p>
    <w:p>
      <w:pPr>
        <w:spacing w:before="139"/>
        <w:ind w:left="1737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color w:val="FF0000"/>
          <w:sz w:val="24"/>
        </w:rPr>
        <w:t>Surface lisse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800" w:bottom="280" w:left="540" w:right="540"/>
          <w:cols w:num="2" w:equalWidth="0">
            <w:col w:w="3769" w:space="1682"/>
            <w:col w:w="5369"/>
          </w:cols>
        </w:sectPr>
      </w:pPr>
    </w:p>
    <w:p>
      <w:pPr>
        <w:pStyle w:val="BodyText"/>
        <w:spacing w:before="1"/>
        <w:rPr>
          <w:b/>
          <w:i/>
          <w:sz w:val="3"/>
        </w:rPr>
      </w:pPr>
    </w:p>
    <w:p>
      <w:pPr>
        <w:tabs>
          <w:tab w:pos="6988" w:val="left" w:leader="none"/>
        </w:tabs>
        <w:spacing w:line="120" w:lineRule="exact"/>
        <w:ind w:left="2565" w:right="0" w:firstLine="0"/>
        <w:rPr>
          <w:sz w:val="11"/>
        </w:rPr>
      </w:pPr>
      <w:r>
        <w:rPr>
          <w:position w:val="-1"/>
          <w:sz w:val="11"/>
        </w:rPr>
        <w:pict>
          <v:group style="width:69.850pt;height:6pt;mso-position-horizontal-relative:char;mso-position-vertical-relative:line" coordorigin="0,0" coordsize="1397,120">
            <v:shape style="position:absolute;left:0;top:0;width:1397;height:120" coordorigin="0,0" coordsize="1397,120" path="m1277,0l1277,120,1382,67,1298,67,1303,65,1306,60,1303,53,1298,50,1378,50,1277,0xm1277,50l7,50,2,53,0,60,2,65,7,67,1277,67,1277,50xm1378,50l1298,50,1303,53,1306,60,1303,65,1298,67,1382,67,1397,60,1378,5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pict>
          <v:group style="width:70pt;height:6pt;mso-position-horizontal-relative:char;mso-position-vertical-relative:line" coordorigin="0,0" coordsize="1400,120">
            <v:shape style="position:absolute;left:0;top:0;width:1400;height:120" coordorigin="0,0" coordsize="1400,120" path="m1279,0l1279,120,1385,67,1298,67,1303,65,1306,60,1303,53,1298,50,1380,50,1279,0xm1279,50l7,50,2,53,0,60,2,65,7,67,1279,67,1279,50xm1380,50l1298,50,1303,53,1306,60,1303,65,1298,67,1385,67,1399,60,1380,5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1"/>
        </w:rPr>
      </w:r>
    </w:p>
    <w:p>
      <w:pPr>
        <w:pStyle w:val="BodyText"/>
        <w:spacing w:before="3"/>
        <w:rPr>
          <w:b/>
          <w:i/>
          <w:sz w:val="13"/>
        </w:rPr>
      </w:pPr>
      <w:r>
        <w:rPr/>
        <w:pict>
          <v:group style="position:absolute;margin-left:272.639984pt;margin-top:9.601715pt;width:80.1pt;height:32.8pt;mso-position-horizontal-relative:page;mso-position-vertical-relative:paragraph;z-index:1336;mso-wrap-distance-left:0;mso-wrap-distance-right:0" coordorigin="5453,192" coordsize="1602,656">
            <v:shape style="position:absolute;left:5453;top:192;width:120;height:639" coordorigin="5453,192" coordsize="120,639" path="m5520,286l5508,286,5506,293,5506,823,5508,830,5520,830,5522,823,5522,293,5520,286xm5513,192l5453,312,5506,312,5506,293,5508,286,5560,286,5513,192xm5560,286l5520,286,5522,293,5522,312,5573,312,5560,286xe" filled="true" fillcolor="#000000" stroked="false">
              <v:path arrowok="t"/>
              <v:fill type="solid"/>
            </v:shape>
            <v:line style="position:absolute" from="5530,840" to="7046,840" stroked="true" strokeweight=".75pt" strokecolor="#000000"/>
            <v:shape style="position:absolute;left:5453;top:192;width:1602;height:65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before="0"/>
                      <w:ind w:left="283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0000"/>
                        <w:sz w:val="24"/>
                      </w:rPr>
                      <w:t>Surfaceur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 w:after="1"/>
        <w:rPr>
          <w:b/>
          <w:i/>
          <w:sz w:val="26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2062"/>
        <w:gridCol w:w="1418"/>
        <w:gridCol w:w="1097"/>
      </w:tblGrid>
      <w:tr>
        <w:trPr>
          <w:trHeight w:val="514" w:hRule="exact"/>
        </w:trPr>
        <w:tc>
          <w:tcPr>
            <w:tcW w:w="6000" w:type="dxa"/>
          </w:tcPr>
          <w:p>
            <w:pPr>
              <w:pStyle w:val="TableParagraph"/>
              <w:spacing w:line="261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8"/>
              <w:ind w:left="95" w:right="9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00" w:type="dxa"/>
          </w:tcPr>
          <w:p>
            <w:pPr>
              <w:pStyle w:val="TableParagraph"/>
              <w:spacing w:line="23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062" w:type="dxa"/>
          </w:tcPr>
          <w:p>
            <w:pPr>
              <w:pStyle w:val="TableParagraph"/>
              <w:spacing w:before="124"/>
              <w:ind w:left="93" w:right="9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left="60" w:right="66"/>
              <w:rPr>
                <w:sz w:val="20"/>
              </w:rPr>
            </w:pPr>
            <w:r>
              <w:rPr>
                <w:sz w:val="20"/>
              </w:rPr>
              <w:t>Page 4/13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spacing w:before="5"/>
        <w:rPr>
          <w:b/>
          <w:i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50" w:lineRule="exact" w:before="79" w:after="0"/>
        <w:ind w:left="878" w:right="295" w:hanging="360"/>
        <w:jc w:val="left"/>
        <w:rPr>
          <w:b/>
          <w:sz w:val="22"/>
        </w:rPr>
      </w:pPr>
      <w:r>
        <w:rPr>
          <w:sz w:val="22"/>
        </w:rPr>
        <w:t>Faire correspondre les fonctions manquantes en mettant en relation le graphe d’interactions ci-dessous et le tableau d’expression des</w:t>
      </w:r>
      <w:r>
        <w:rPr>
          <w:spacing w:val="-10"/>
          <w:sz w:val="22"/>
        </w:rPr>
        <w:t> </w:t>
      </w:r>
      <w:r>
        <w:rPr>
          <w:sz w:val="22"/>
        </w:rPr>
        <w:t>fonctions</w:t>
      </w:r>
      <w:r>
        <w:rPr>
          <w:spacing w:val="-5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/4 pts</w:t>
      </w:r>
    </w:p>
    <w:p>
      <w:pPr>
        <w:pStyle w:val="BodyText"/>
        <w:spacing w:before="6"/>
        <w:rPr>
          <w:b/>
          <w:sz w:val="9"/>
        </w:rPr>
      </w:pPr>
      <w:r>
        <w:rPr/>
        <w:pict>
          <v:group style="position:absolute;margin-left:33.840pt;margin-top:9.619513pt;width:329.55pt;height:191.3pt;mso-position-horizontal-relative:page;mso-position-vertical-relative:paragraph;z-index:1624;mso-wrap-distance-left:0;mso-wrap-distance-right:0" coordorigin="677,192" coordsize="6591,3826">
            <v:shape style="position:absolute;left:677;top:192;width:6586;height:3826" type="#_x0000_t75" stroked="false">
              <v:imagedata r:id="rId9" o:title=""/>
            </v:shape>
            <v:rect style="position:absolute;left:1747;top:2660;width:269;height:341" filled="true" fillcolor="#ffffff" stroked="false">
              <v:fill type="solid"/>
            </v:rect>
            <v:rect style="position:absolute;left:3638;top:2801;width:286;height:228" filled="true" fillcolor="#ffffff" stroked="false">
              <v:fill type="solid"/>
            </v:rect>
            <v:rect style="position:absolute;left:4759;top:996;width:300;height:283" filled="true" fillcolor="#ffffff" stroked="false">
              <v:fill type="solid"/>
            </v:rect>
            <v:rect style="position:absolute;left:4675;top:2849;width:341;height:257" filled="true" fillcolor="#ffffff" stroked="false">
              <v:fill type="solid"/>
            </v:rect>
            <v:shape style="position:absolute;left:5328;top:1083;width:1932;height:747" coordorigin="5328,1083" coordsize="1932,747" path="m7174,1610l5414,1610,5460,1644,5514,1676,5577,1706,5647,1733,5724,1757,5807,1778,5895,1796,5989,1810,6087,1821,6190,1827,6295,1829,6400,1827,6502,1821,6600,1810,6694,1796,6782,1778,6865,1757,6942,1733,7011,1706,7074,1676,7128,1644,7174,1610xm6295,1083l6190,1085,6087,1091,5989,1102,5895,1116,5807,1134,5724,1155,5647,1179,5577,1206,5514,1236,5460,1268,5414,1303,5377,1339,5350,1377,5334,1416,5328,1457,5334,1497,7254,1497,7260,1457,7254,1416,7238,1377,7211,1339,7174,1303,7128,1268,7074,1236,7011,1206,6942,1179,6865,1155,6782,1134,6694,1116,6600,1102,6502,1091,6400,1085,6295,1083xe" filled="true" fillcolor="#ffffff" stroked="false">
              <v:path arrowok="t"/>
              <v:fill type="solid"/>
            </v:shape>
            <v:shape style="position:absolute;left:5328;top:1083;width:1932;height:747" coordorigin="5328,1083" coordsize="1932,747" path="m6295,1083l6190,1085,6087,1091,5989,1102,5895,1116,5807,1134,5724,1155,5647,1179,5577,1206,5514,1236,5460,1268,5377,1339,5334,1416,5328,1457,5334,1497,5377,1574,5460,1644,5514,1676,5577,1706,5647,1733,5724,1757,5807,1778,5895,1796,5989,1810,6087,1821,6190,1827,6295,1829,6400,1827,6502,1821,6600,1810,6694,1796,6782,1778,6865,1757,6942,1733,7011,1706,7074,1676,7128,1644,7211,1574,7254,1497,7260,1457,7254,1416,7211,1339,7128,1268,7074,1236,7011,1206,6942,1179,6865,1155,6782,1134,6694,1116,6600,1102,6502,1091,6400,1085,6295,1083xe" filled="false" stroked="true" strokeweight=".75pt" strokecolor="#000000">
              <v:path arrowok="t"/>
            </v:shape>
            <v:shape style="position:absolute;left:4075;top:1088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26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20"/>
                        <w:shd w:fill="FFFFFF" w:color="auto" w:val="clear"/>
                      </w:rPr>
                      <w:t>FC5</w:t>
                    </w:r>
                  </w:p>
                </w:txbxContent>
              </v:textbox>
              <w10:wrap type="none"/>
            </v:shape>
            <v:shape style="position:absolute;left:4687;top:930;width:3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"/>
                        <w:sz w:val="20"/>
                      </w:rPr>
                      <w:t>FC1</w:t>
                    </w:r>
                  </w:p>
                </w:txbxContent>
              </v:textbox>
              <w10:wrap type="none"/>
            </v:shape>
            <v:shape style="position:absolute;left:5736;top:1267;width:1117;height:38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98" w:right="-17" w:hanging="99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Autres produits</w:t>
                    </w:r>
                  </w:p>
                  <w:p>
                    <w:pPr>
                      <w:spacing w:line="203" w:lineRule="exact" w:before="2"/>
                      <w:ind w:left="98" w:right="-17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de la gamme</w:t>
                    </w:r>
                  </w:p>
                </w:txbxContent>
              </v:textbox>
              <w10:wrap type="none"/>
            </v:shape>
            <v:shape style="position:absolute;left:4930;top:1638;width:5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spacing w:val="-11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  <w:shd w:fill="FFFFFF" w:color="auto" w:val="clear"/>
                      </w:rPr>
                      <w:t>FC</w:t>
                    </w:r>
                    <w:r>
                      <w:rPr>
                        <w:b/>
                        <w:color w:val="FF0000"/>
                        <w:spacing w:val="-8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654;top:2826;width:3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8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FC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724;top:2864;width:5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shd w:fill="FFFFFF" w:color="auto" w:val="clear"/>
                      </w:rPr>
                      <w:t>   F</w:t>
                    </w:r>
                    <w:r>
                      <w:rPr>
                        <w:rFonts w:ascii="Times New Roman"/>
                        <w:sz w:val="20"/>
                      </w:rPr>
                      <w:t>C3</w:t>
                    </w:r>
                  </w:p>
                </w:txbxContent>
              </v:textbox>
              <w10:wrap type="none"/>
            </v:shape>
            <v:shape style="position:absolute;left:4022;top:3068;width:3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"/>
                        <w:sz w:val="20"/>
                      </w:rPr>
                      <w:t>FC7</w:t>
                    </w:r>
                  </w:p>
                </w:txbxContent>
              </v:textbox>
              <w10:wrap type="none"/>
            </v:shape>
            <v:shape style="position:absolute;left:5045;top:2915;width:47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sz w:val="22"/>
                      </w:rPr>
                      <w:t>FC 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3.079987pt;margin-top:7.459529pt;width:185.2pt;height:194.4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8"/>
                    <w:gridCol w:w="2911"/>
                  </w:tblGrid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1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Fp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1"/>
                          <w:ind w:left="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Poncer l’élément de carrosserie</w:t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FC1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8"/>
                          <w:ind w:left="64" w:right="87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Assurer la prise en main (Poids, encombrement).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FC5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20"/>
                          <w:ind w:left="64" w:right="79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Assurer une utilisation en toute sécurité.</w:t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96"/>
                          <w:ind w:left="64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FC7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8"/>
                          <w:ind w:left="64" w:right="116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S’adapter à l’énergie pneumatique.</w:t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96"/>
                          <w:ind w:left="64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FC3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Ne pas polluer le milieu ambiant.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FC4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4"/>
                          <w:ind w:left="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Maintenir la toile abrasive.</w:t>
                        </w:r>
                      </w:p>
                    </w:tc>
                  </w:tr>
                  <w:tr>
                    <w:trPr>
                      <w:trHeight w:val="629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FC2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Être esthétiquement en harmonie avec les autres produits de la gamme.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FC6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4"/>
                          <w:ind w:left="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S’adapter au milieu ambiant.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40" w:lineRule="auto" w:before="0" w:after="0"/>
        <w:ind w:left="878" w:right="297" w:hanging="360"/>
        <w:jc w:val="left"/>
        <w:rPr>
          <w:sz w:val="22"/>
        </w:rPr>
      </w:pPr>
      <w:r>
        <w:rPr>
          <w:sz w:val="22"/>
        </w:rPr>
        <w:t>En vous aidant du DT 2/6 Indiquer les deux réseaux sur lesquels le surfaceur doit être branché avant sa mise en route</w:t>
      </w:r>
      <w:r>
        <w:rPr>
          <w:spacing w:val="-6"/>
          <w:sz w:val="22"/>
        </w:rPr>
        <w:t> </w:t>
      </w:r>
      <w:r>
        <w:rPr>
          <w:sz w:val="22"/>
        </w:rPr>
        <w:t>:</w:t>
      </w:r>
    </w:p>
    <w:p>
      <w:pPr>
        <w:pStyle w:val="BodyText"/>
        <w:ind w:left="311" w:right="281" w:firstLine="9633"/>
      </w:pPr>
      <w:r>
        <w:rPr>
          <w:b/>
        </w:rPr>
        <w:t>/2 pts </w:t>
      </w:r>
      <w:r>
        <w:rPr>
          <w:b/>
          <w:color w:val="FF0000"/>
        </w:rPr>
        <w:t>Réseau  d’air  comprimé </w:t>
      </w:r>
      <w:r>
        <w:rPr/>
        <w:t>............................................................................................................................</w:t>
      </w:r>
    </w:p>
    <w:p>
      <w:pPr>
        <w:spacing w:before="126"/>
        <w:ind w:left="311" w:right="281" w:firstLine="0"/>
        <w:jc w:val="left"/>
        <w:rPr>
          <w:sz w:val="22"/>
        </w:rPr>
      </w:pPr>
      <w:r>
        <w:rPr>
          <w:b/>
          <w:color w:val="FF0000"/>
          <w:sz w:val="22"/>
        </w:rPr>
        <w:t>Réseau  d’aspiration  de poussières</w:t>
      </w:r>
      <w:r>
        <w:rPr>
          <w:sz w:val="22"/>
        </w:rPr>
        <w:t>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30"/>
        <w:ind w:left="311" w:right="281"/>
      </w:pPr>
      <w:r>
        <w:rPr/>
        <w:t>En mettant le surfaceur en route, vous vous apercevez qu’il manque de puissance et qu’il émet un bruit inquiétant. Ce dysfonctionnement peut être dû à une défaillance du sous-système :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2664" w:val="left" w:leader="none"/>
          <w:tab w:pos="2665" w:val="left" w:leader="none"/>
        </w:tabs>
        <w:spacing w:line="240" w:lineRule="auto" w:before="0" w:after="0"/>
        <w:ind w:left="2664" w:right="0" w:hanging="562"/>
        <w:jc w:val="left"/>
        <w:rPr>
          <w:sz w:val="22"/>
        </w:rPr>
      </w:pPr>
      <w:r>
        <w:rPr>
          <w:sz w:val="22"/>
        </w:rPr>
        <w:t>de régulateur de</w:t>
      </w:r>
      <w:r>
        <w:rPr>
          <w:spacing w:val="-7"/>
          <w:sz w:val="22"/>
        </w:rPr>
        <w:t> </w:t>
      </w:r>
      <w:r>
        <w:rPr>
          <w:sz w:val="22"/>
        </w:rPr>
        <w:t>débit,</w:t>
      </w:r>
    </w:p>
    <w:p>
      <w:pPr>
        <w:pStyle w:val="ListParagraph"/>
        <w:numPr>
          <w:ilvl w:val="0"/>
          <w:numId w:val="2"/>
        </w:numPr>
        <w:tabs>
          <w:tab w:pos="2664" w:val="left" w:leader="none"/>
          <w:tab w:pos="2665" w:val="left" w:leader="none"/>
        </w:tabs>
        <w:spacing w:line="253" w:lineRule="exact" w:before="0" w:after="0"/>
        <w:ind w:left="2664" w:right="0" w:hanging="562"/>
        <w:jc w:val="left"/>
        <w:rPr>
          <w:sz w:val="22"/>
        </w:rPr>
      </w:pPr>
      <w:r>
        <w:rPr>
          <w:sz w:val="22"/>
        </w:rPr>
        <w:t>de mise en</w:t>
      </w:r>
      <w:r>
        <w:rPr>
          <w:spacing w:val="-3"/>
          <w:sz w:val="22"/>
        </w:rPr>
        <w:t> </w:t>
      </w:r>
      <w:r>
        <w:rPr>
          <w:sz w:val="22"/>
        </w:rPr>
        <w:t>marche,</w:t>
      </w:r>
    </w:p>
    <w:p>
      <w:pPr>
        <w:pStyle w:val="ListParagraph"/>
        <w:numPr>
          <w:ilvl w:val="0"/>
          <w:numId w:val="2"/>
        </w:numPr>
        <w:tabs>
          <w:tab w:pos="2664" w:val="left" w:leader="none"/>
          <w:tab w:pos="2665" w:val="left" w:leader="none"/>
        </w:tabs>
        <w:spacing w:line="253" w:lineRule="exact" w:before="0" w:after="0"/>
        <w:ind w:left="2664" w:right="0" w:hanging="543"/>
        <w:jc w:val="left"/>
        <w:rPr>
          <w:sz w:val="22"/>
        </w:rPr>
      </w:pPr>
      <w:r>
        <w:rPr>
          <w:sz w:val="22"/>
        </w:rPr>
        <w:t>de transformation de l’énergie pneumatique en énergie mécanique de</w:t>
      </w:r>
      <w:r>
        <w:rPr>
          <w:spacing w:val="-25"/>
          <w:sz w:val="22"/>
        </w:rPr>
        <w:t> </w:t>
      </w:r>
      <w:r>
        <w:rPr>
          <w:sz w:val="22"/>
        </w:rPr>
        <w:t>sortie.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11" w:right="281"/>
      </w:pPr>
      <w:r>
        <w:rPr/>
        <w:pict>
          <v:group style="position:absolute;margin-left:48pt;margin-top:20.447353pt;width:482.65pt;height:243.85pt;mso-position-horizontal-relative:page;mso-position-vertical-relative:paragraph;z-index:-74944" coordorigin="960,409" coordsize="9653,4877">
            <v:shape style="position:absolute;left:3358;top:704;width:7255;height:4382" type="#_x0000_t75" stroked="false">
              <v:imagedata r:id="rId10" o:title=""/>
            </v:shape>
            <v:shape style="position:absolute;left:48120;top:-42515;width:19120;height:15620" coordorigin="48120,-42515" coordsize="19120,15620" path="m6922,1163l6817,1164,6715,1170,6617,1179,6521,1191,6430,1206,6343,1224,6260,1245,6182,1268,6110,1294,6044,1322,5984,1353,5931,1385,5885,1419,5846,1455,5815,1492,5793,1531,5779,1571,5774,1611,5779,1652,5793,1693,5815,1731,5846,1769,5885,1805,5931,1839,5984,1872,6044,1902,6110,1931,6182,1957,6260,1980,6343,2001,6430,2019,6521,2034,6617,2046,6715,2055,6817,2061,6922,2063,7026,2061,7128,2055,7227,2046,7322,2034,7413,2019,7501,2001,7583,1980,7661,1957,7733,1931,7799,1902,7859,1872,7912,1839,7958,1805,7997,1769,8028,1731,8050,1693,8064,1652,8069,1611,8064,1571,8050,1531,8028,1492,7997,1455,7958,1419,7912,1385,7859,1353,7799,1322,7733,1294,7661,1268,7583,1245,7501,1224,7413,1206,7322,1191,7227,1179,7128,1170,7026,1164,6922,1163xm6907,2137l6812,2140,6720,2149,6632,2163,6548,2183,6469,2207,6396,2236,6329,2269,6269,2306,6216,2346,6172,2390,6137,2436,6110,2485,6094,2535,6089,2588,6094,2640,6110,2691,6137,2739,6172,2785,6216,2828,6269,2869,6329,2905,6396,2938,6469,2967,6548,2991,6632,3011,6720,3025,6812,3034,6907,3037,7002,3034,7094,3025,7183,3011,7266,2991,7345,2967,7418,2938,7484,2905,7544,2869,7596,2828,7640,2785,7676,2739,7702,2691,7718,2640,7723,2588,7718,2535,7702,2485,7676,2436,7640,2390,7596,2346,7544,2306,7484,2269,7418,2236,7345,2207,7266,2183,7183,2163,7094,2149,7002,2140,6907,2137xe" filled="false" stroked="true" strokeweight="3.999996pt" strokecolor="#000000">
              <v:path arrowok="t"/>
              <v:stroke dashstyle="longDash"/>
            </v:shape>
            <v:shape style="position:absolute;left:2774;top:817;width:5722;height:3500" coordorigin="2774,817" coordsize="5722,3500" path="m4593,2295l4498,2295,4468,2295,4466,2355,4593,2295m4649,2269l4471,2175,4470,2235,2774,2195,2774,2255,4468,2295,4498,2295,4595,2295,4649,2269m8155,872l8131,817,7052,1271,7030,1218,6900,1369,7099,1383,7080,1338,7075,1327,8155,872m8496,4273l6958,2737,6979,2715,7001,2694,6809,2629,6874,2821,6916,2779,8453,4316,8496,4273e" filled="true" fillcolor="#000000" stroked="false">
              <v:path arrowok="t"/>
              <v:fill type="solid"/>
            </v:shape>
            <v:shape style="position:absolute;left:960;top:409;width:9464;height:4877" coordorigin="960,409" coordsize="9464,4877" path="m3329,1789l960,1789,960,4235,3329,4235,3329,1789m9840,409l8100,409,8100,1340,9840,1340,9840,409m10423,4355l8054,4355,8054,5286,10423,5286,10423,4355e" filled="true" fillcolor="#ffffff" stroked="false">
              <v:path arrowok="t"/>
              <v:fill type="solid"/>
            </v:shape>
            <v:shape style="position:absolute;left:3943;top:1009;width:2072;height:4186" coordorigin="3943,1009" coordsize="2072,4186" path="m4980,1009l5077,1018,5171,1045,5262,1088,5351,1147,5435,1222,5515,1311,5554,1360,5591,1413,5627,1469,5662,1528,5695,1590,5727,1655,5758,1723,5787,1793,5815,1866,5841,1942,5865,2020,5888,2100,5909,2182,5929,2266,5946,2353,5962,2441,5975,2531,5987,2622,5997,2715,6004,2810,6010,2906,6013,3003,6014,3102,6013,3200,6010,3298,6004,3394,5997,3489,5987,3582,5975,3674,5962,3764,5946,3852,5929,3938,5909,4023,5888,4105,5865,4185,5841,4263,5815,4338,5787,4411,5758,4481,5727,4549,5695,4614,5662,4676,5627,4735,5591,4791,5554,4844,5515,4893,5476,4939,5393,5021,5307,5088,5217,5139,5124,5174,5029,5192,4980,5195,4931,5192,4835,5174,4742,5139,4652,5088,4565,5021,4483,4939,4443,4893,4405,4844,4367,4791,4331,4735,4296,4676,4263,4614,4231,4549,4200,4481,4171,4411,4143,4338,4117,4263,4092,4185,4070,4105,4048,4023,4029,3938,4012,3852,3996,3764,3982,3674,3971,3582,3961,3489,3953,3394,3948,3298,3944,3200,3943,3102,3944,3003,3948,2906,3953,2810,3961,2715,3971,2622,3982,2531,3996,2441,4012,2353,4029,2266,4048,2182,4070,2100,4092,2020,4117,1942,4143,1866,4171,1793,4200,1723,4231,1655,4263,1590,4296,1528,4331,1469,4367,1413,4405,1360,4443,1311,4483,1265,4565,1183,4652,1116,4742,1064,4835,1029,4931,1011,4980,1009xe" filled="false" stroked="true" strokeweight="3.999996pt" strokecolor="#000000">
              <v:path arrowok="t"/>
              <v:stroke dashstyle="longDash"/>
            </v:shape>
            <v:shape style="position:absolute;left:8244;top:507;width:884;height:52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Mise en</w:t>
                    </w:r>
                  </w:p>
                  <w:p>
                    <w:pPr>
                      <w:spacing w:line="271" w:lineRule="exact" w:before="9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marche</w:t>
                    </w:r>
                  </w:p>
                </w:txbxContent>
              </v:textbox>
              <w10:wrap type="none"/>
            </v:shape>
            <v:shape style="position:absolute;left:1104;top:1887;width:1845;height:1628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Transformation</w:t>
                    </w:r>
                  </w:p>
                  <w:p>
                    <w:pPr>
                      <w:spacing w:line="242" w:lineRule="auto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 l’énergie pneumatique en énergie mécanique de sortie</w:t>
                    </w:r>
                  </w:p>
                </w:txbxContent>
              </v:textbox>
              <w10:wrap type="none"/>
            </v:shape>
            <v:shape style="position:absolute;left:8198;top:4453;width:1604;height:52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Régulateur de</w:t>
                    </w:r>
                  </w:p>
                  <w:p>
                    <w:pPr>
                      <w:spacing w:line="271" w:lineRule="exact" w:before="9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débit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Vous allez donc procéder à l’analyse structurelle et fonctionnelle des trois sous-systèmes afin  de remettre en conformité votre surfaceur.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2062"/>
        <w:gridCol w:w="1418"/>
        <w:gridCol w:w="1097"/>
      </w:tblGrid>
      <w:tr>
        <w:trPr>
          <w:trHeight w:val="514" w:hRule="exact"/>
        </w:trPr>
        <w:tc>
          <w:tcPr>
            <w:tcW w:w="6000" w:type="dxa"/>
          </w:tcPr>
          <w:p>
            <w:pPr>
              <w:pStyle w:val="TableParagraph"/>
              <w:spacing w:line="261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8"/>
              <w:ind w:left="95" w:right="9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00" w:type="dxa"/>
          </w:tcPr>
          <w:p>
            <w:pPr>
              <w:pStyle w:val="TableParagraph"/>
              <w:spacing w:line="23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062" w:type="dxa"/>
          </w:tcPr>
          <w:p>
            <w:pPr>
              <w:pStyle w:val="TableParagraph"/>
              <w:spacing w:before="124"/>
              <w:ind w:left="93" w:right="9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left="60" w:right="66"/>
              <w:rPr>
                <w:sz w:val="20"/>
              </w:rPr>
            </w:pPr>
            <w:r>
              <w:rPr>
                <w:sz w:val="20"/>
              </w:rPr>
              <w:t>Page 5/13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728" w:footer="0" w:top="920" w:bottom="280" w:left="540" w:right="540"/>
        </w:sectPr>
      </w:pPr>
    </w:p>
    <w:p>
      <w:pPr>
        <w:pStyle w:val="BodyText"/>
        <w:rPr>
          <w:sz w:val="11"/>
        </w:rPr>
      </w:pPr>
    </w:p>
    <w:p>
      <w:pPr>
        <w:pStyle w:val="Heading1"/>
        <w:tabs>
          <w:tab w:pos="9014" w:val="left" w:leader="none"/>
        </w:tabs>
        <w:rPr>
          <w:u w:val="none"/>
        </w:rPr>
      </w:pPr>
      <w:r>
        <w:rPr>
          <w:u w:val="thick"/>
        </w:rPr>
        <w:t>Partie 1 </w:t>
      </w:r>
      <w:r>
        <w:rPr>
          <w:u w:val="none"/>
        </w:rPr>
        <w:t>: Sous-système de régulation</w:t>
      </w:r>
      <w:r>
        <w:rPr>
          <w:spacing w:val="-13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débit</w:t>
        <w:tab/>
        <w:t>/14</w:t>
      </w:r>
      <w:r>
        <w:rPr>
          <w:spacing w:val="-5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before="73"/>
        <w:ind w:left="311"/>
      </w:pPr>
      <w:r>
        <w:rPr/>
        <w:t>En vous aidant du document DT 4/6 et DT 5/6, on vous demande de 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  <w:tab w:pos="10068" w:val="left" w:leader="none"/>
        </w:tabs>
        <w:spacing w:line="240" w:lineRule="auto" w:before="0" w:after="0"/>
        <w:ind w:left="940" w:right="0" w:hanging="422"/>
        <w:jc w:val="left"/>
        <w:rPr>
          <w:b/>
          <w:sz w:val="22"/>
        </w:rPr>
      </w:pPr>
      <w:r>
        <w:rPr>
          <w:sz w:val="22"/>
        </w:rPr>
        <w:t>Indiquer le repère de la pièce principale qui permet le réglage de débit :</w:t>
      </w:r>
      <w:r>
        <w:rPr>
          <w:spacing w:val="-25"/>
          <w:sz w:val="22"/>
        </w:rPr>
        <w:t> </w:t>
      </w:r>
      <w:r>
        <w:rPr>
          <w:sz w:val="22"/>
        </w:rPr>
        <w:t>Rep.</w:t>
      </w:r>
      <w:r>
        <w:rPr>
          <w:spacing w:val="-2"/>
          <w:sz w:val="22"/>
        </w:rPr>
        <w:t> </w:t>
      </w:r>
      <w:r>
        <w:rPr>
          <w:b/>
          <w:color w:val="FF0000"/>
          <w:sz w:val="22"/>
        </w:rPr>
        <w:t>25</w:t>
        <w:tab/>
      </w:r>
      <w:r>
        <w:rPr>
          <w:b/>
          <w:sz w:val="22"/>
        </w:rPr>
        <w:t>/1 pt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50" w:lineRule="exact" w:before="0" w:after="0"/>
        <w:ind w:left="878" w:right="436" w:hanging="360"/>
        <w:jc w:val="left"/>
        <w:rPr>
          <w:b/>
          <w:sz w:val="22"/>
        </w:rPr>
      </w:pPr>
      <w:r>
        <w:rPr>
          <w:sz w:val="22"/>
        </w:rPr>
        <w:t>Colorier en bleu le volume occupé par l’air comprimé sur le détail D1, en phase de réglage de débit fermée.</w:t>
        <w:tab/>
      </w:r>
      <w:r>
        <w:rPr>
          <w:b/>
          <w:sz w:val="22"/>
        </w:rPr>
        <w:t>/2 pt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40" w:lineRule="auto" w:before="0" w:after="0"/>
        <w:ind w:left="878" w:right="435" w:hanging="360"/>
        <w:jc w:val="left"/>
        <w:rPr>
          <w:b/>
          <w:sz w:val="22"/>
        </w:rPr>
      </w:pPr>
      <w:r>
        <w:rPr>
          <w:sz w:val="22"/>
        </w:rPr>
        <w:t>Colorier en bleu le volume occupé par l’air comprimé sur le détail D2, en phase de réglage de débit ouverte.</w:t>
        <w:tab/>
      </w:r>
      <w:r>
        <w:rPr>
          <w:b/>
          <w:sz w:val="22"/>
        </w:rPr>
        <w:t>/2 pts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tabs>
          <w:tab w:pos="7951" w:val="left" w:leader="none"/>
        </w:tabs>
        <w:spacing w:before="73"/>
        <w:ind w:left="2949"/>
      </w:pPr>
      <w:r>
        <w:rPr/>
        <w:pict>
          <v:group style="position:absolute;margin-left:356.519989pt;margin-top:16.367224pt;width:150pt;height:102.15pt;mso-position-horizontal-relative:page;mso-position-vertical-relative:paragraph;z-index:-74800" coordorigin="7130,327" coordsize="3000,2043">
            <v:shape style="position:absolute;left:7130;top:327;width:3000;height:2042" type="#_x0000_t75" stroked="false">
              <v:imagedata r:id="rId11" o:title=""/>
            </v:shape>
            <v:shape style="position:absolute;left:8148;top:1669;width:1529;height:330" coordorigin="8148,1669" coordsize="1529,330" path="m9677,1878l9608,1906,9538,1928,9466,1946,9389,1959,9297,1966,9197,1969,9143,1971,9029,1975,8937,1985,8901,1993,8866,1998,8782,1990,8683,1960,8599,1909,8532,1833,8498,1799,8424,1740,8357,1698,8312,1688,8292,1689,8268,1688,8240,1684,8210,1679,8179,1674,8148,1669e" filled="false" stroked="true" strokeweight="3.0pt" strokecolor="#00007f">
              <v:path arrowok="t"/>
            </v:shape>
            <v:shape style="position:absolute;left:8117;top:1959;width:512;height:196" coordorigin="8117,1959" coordsize="512,196" path="m8117,2149l8163,2153,8209,2155,8253,2155,8341,2137,8426,2102,8508,2052,8588,1992,8628,1959e" filled="false" stroked="true" strokeweight="3.999996pt" strokecolor="#00007f">
              <v:path arrowok="t"/>
            </v:shape>
            <w10:wrap type="none"/>
          </v:group>
        </w:pict>
      </w:r>
      <w:r>
        <w:rPr>
          <w:position w:val="-4"/>
        </w:rPr>
        <w:t>D1</w:t>
        <w:tab/>
      </w:r>
      <w:r>
        <w:rPr/>
        <w:t>D2</w:t>
      </w:r>
    </w:p>
    <w:p>
      <w:pPr>
        <w:pStyle w:val="BodyText"/>
        <w:ind w:left="516"/>
        <w:rPr>
          <w:sz w:val="20"/>
        </w:rPr>
      </w:pPr>
      <w:r>
        <w:rPr>
          <w:sz w:val="20"/>
        </w:rPr>
        <w:pict>
          <v:group style="width:204.85pt;height:128.6pt;mso-position-horizontal-relative:char;mso-position-vertical-relative:line" coordorigin="0,0" coordsize="4097,2572">
            <v:shape style="position:absolute;left:194;top:2431;width:1191;height:120" coordorigin="194,2431" coordsize="1191,120" path="m1265,2431l1265,2551,1370,2498,1286,2498,1291,2496,1294,2491,1291,2486,1286,2484,1370,2484,1265,2431xm1265,2484l202,2484,197,2486,194,2491,197,2496,202,2498,1265,2498,1265,2484xm1370,2484l1286,2484,1291,2486,1294,2491,1291,2496,1286,2498,1370,2498,1385,2491,1370,2484xe" filled="true" fillcolor="#000000" stroked="false">
              <v:path arrowok="t"/>
              <v:fill type="solid"/>
            </v:shape>
            <v:shape style="position:absolute;left:142;top:1291;width:120;height:1208" coordorigin="142,1291" coordsize="120,1208" path="m202,1382l197,1385,194,1390,194,2491,197,2496,202,2498,206,2496,209,2491,209,1390,206,1385,202,1382xm202,1291l142,1411,194,1411,194,1390,197,1385,202,1382,247,1382,202,1291xm247,1382l202,1382,206,1385,209,1390,209,1411,262,1411,247,1382xe" filled="true" fillcolor="#000000" stroked="false">
              <v:path arrowok="t"/>
              <v:fill type="solid"/>
            </v:shape>
            <v:shape style="position:absolute;left:1054;top:0;width:3043;height:2201" type="#_x0000_t75" stroked="false">
              <v:imagedata r:id="rId12" o:title=""/>
            </v:shape>
            <v:shape style="position:absolute;left:2762;top:1448;width:891;height:278" coordorigin="2762,1448" coordsize="891,278" path="m2762,1726l2815,1680,2873,1634,2938,1590,2971,1568,3002,1546,3026,1521,3047,1495,3067,1471,3091,1454,3120,1448,3149,1449,3182,1452,3221,1454,3601,1454,3653,1454e" filled="false" stroked="true" strokeweight="3.999996pt" strokecolor="#0000ff">
              <v:path arrowok="t"/>
            </v:shape>
            <v:shape style="position:absolute;left:151;top:2364;width:159;height:159" type="#_x0000_t75" stroked="false">
              <v:imagedata r:id="rId13" o:title=""/>
            </v:shape>
            <v:shape style="position:absolute;left:0;top:1117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31;top:2351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111;top:2171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50" w:lineRule="exact" w:before="79" w:after="0"/>
        <w:ind w:left="878" w:right="437" w:hanging="360"/>
        <w:jc w:val="left"/>
        <w:rPr>
          <w:b/>
          <w:sz w:val="22"/>
        </w:rPr>
      </w:pPr>
      <w:r>
        <w:rPr/>
        <w:pict>
          <v:group style="position:absolute;margin-left:452.76001pt;margin-top:51.749424pt;width:117pt;height:153pt;mso-position-horizontal-relative:page;mso-position-vertical-relative:paragraph;z-index:1840" coordorigin="9055,1035" coordsize="2340,3060">
            <v:shape style="position:absolute;left:9055;top:1035;width:2340;height:3060" type="#_x0000_t75" stroked="false">
              <v:imagedata r:id="rId14" o:title=""/>
            </v:shape>
            <v:shape style="position:absolute;left:9934;top:2033;width:1155;height:2040" coordorigin="9934,2033" coordsize="1155,2040" path="m10541,3493l10406,3481,10425,3529,9938,3711,9934,3716,9934,3721,9938,3725,9943,3725,10431,3543,10450,3591,10514,3521,10541,3493m10735,3795l10601,3790,10623,3839,10133,4059,10128,4064,10128,4069,10133,4073,10140,4073,10629,3852,10651,3901,10707,3831,10735,3795m11088,2036l11083,2033,11076,2036,10529,2429,10498,2386,10435,2506,10570,2485,10549,2456,10538,2442,11086,2048,11088,2043,11088,2036e" filled="true" fillcolor="#000000" stroked="false">
              <v:path arrowok="t"/>
              <v:fill type="solid"/>
            </v:shape>
            <v:shape style="position:absolute;left:10531;top:2909;width:254;height:271" type="#_x0000_t75" stroked="false">
              <v:imagedata r:id="rId15" o:title=""/>
            </v:shape>
            <v:shape style="position:absolute;left:10511;top:2870;width:254;height:269" type="#_x0000_t75" stroked="false">
              <v:imagedata r:id="rId16" o:title=""/>
            </v:shape>
            <w10:wrap type="none"/>
          </v:group>
        </w:pict>
      </w:r>
      <w:r>
        <w:rPr>
          <w:sz w:val="22"/>
        </w:rPr>
        <w:t>Cocher dans le tableau ci- dessous le mouvement du boisseau Rep 25 pour régler le débit en mettant une croix dans la</w:t>
      </w:r>
      <w:r>
        <w:rPr>
          <w:spacing w:val="-10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correspondante.</w:t>
        <w:tab/>
      </w:r>
      <w:r>
        <w:rPr>
          <w:b/>
          <w:sz w:val="22"/>
        </w:rPr>
        <w:t>/2 pt</w:t>
      </w:r>
    </w:p>
    <w:p>
      <w:pPr>
        <w:pStyle w:val="BodyText"/>
        <w:spacing w:before="9" w:after="1"/>
        <w:rPr>
          <w:b/>
          <w:sz w:val="19"/>
        </w:rPr>
      </w:pPr>
    </w:p>
    <w:tbl>
      <w:tblPr>
        <w:tblW w:w="0" w:type="auto"/>
        <w:jc w:val="left"/>
        <w:tblInd w:w="2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2"/>
        <w:gridCol w:w="852"/>
        <w:gridCol w:w="850"/>
        <w:gridCol w:w="852"/>
        <w:gridCol w:w="850"/>
      </w:tblGrid>
      <w:tr>
        <w:trPr>
          <w:trHeight w:val="262" w:hRule="exact"/>
        </w:trPr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rPr>
                <w:sz w:val="22"/>
              </w:rPr>
            </w:pPr>
            <w:r>
              <w:rPr>
                <w:sz w:val="22"/>
              </w:rPr>
              <w:t>Tx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6" w:right="266"/>
              <w:rPr>
                <w:sz w:val="22"/>
              </w:rPr>
            </w:pPr>
            <w:r>
              <w:rPr>
                <w:sz w:val="22"/>
              </w:rPr>
              <w:t>Ty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rPr>
                <w:sz w:val="22"/>
              </w:rPr>
            </w:pPr>
            <w:r>
              <w:rPr>
                <w:sz w:val="22"/>
              </w:rPr>
              <w:t>Tz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rPr>
                <w:sz w:val="22"/>
              </w:rPr>
            </w:pPr>
            <w:r>
              <w:rPr>
                <w:sz w:val="22"/>
              </w:rPr>
              <w:t>Rx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rPr>
                <w:sz w:val="22"/>
              </w:rPr>
            </w:pPr>
            <w:r>
              <w:rPr>
                <w:sz w:val="22"/>
              </w:rPr>
              <w:t>Ry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6" w:right="262"/>
              <w:rPr>
                <w:sz w:val="22"/>
              </w:rPr>
            </w:pPr>
            <w:r>
              <w:rPr>
                <w:sz w:val="22"/>
              </w:rPr>
              <w:t>Rz</w:t>
            </w:r>
          </w:p>
        </w:tc>
      </w:tr>
      <w:tr>
        <w:trPr>
          <w:trHeight w:val="264" w:hRule="exact"/>
        </w:trPr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line="248" w:lineRule="exact"/>
              <w:ind w:right="1"/>
              <w:rPr>
                <w:b/>
                <w:sz w:val="22"/>
              </w:rPr>
            </w:pPr>
            <w:r>
              <w:rPr>
                <w:b/>
                <w:color w:val="FF0000"/>
                <w:w w:val="100"/>
                <w:sz w:val="22"/>
              </w:rPr>
              <w:t>X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7828" w:val="left" w:leader="none"/>
        </w:tabs>
        <w:spacing w:line="250" w:lineRule="exact" w:before="0" w:after="0"/>
        <w:ind w:left="878" w:right="2619" w:hanging="360"/>
        <w:jc w:val="left"/>
        <w:rPr>
          <w:b/>
          <w:sz w:val="22"/>
        </w:rPr>
      </w:pPr>
      <w:r>
        <w:rPr>
          <w:sz w:val="22"/>
        </w:rPr>
        <w:t>Colorier en bleu sur la perspective ci-contre l’orifice de passage de l’air comprimé.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ind w:left="311" w:right="2463"/>
      </w:pPr>
      <w:r>
        <w:rPr/>
        <w:t>L’étanchéité du sous-système se fait par l’intermédiaire de trois joints toriques placés dans les usinages fléchés.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7831" w:val="left" w:leader="none"/>
        </w:tabs>
        <w:spacing w:line="240" w:lineRule="auto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Donner le nom de cet usinage ?</w:t>
      </w:r>
      <w:r>
        <w:rPr>
          <w:spacing w:val="-8"/>
          <w:sz w:val="22"/>
        </w:rPr>
        <w:t> 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b/>
          <w:color w:val="FF0000"/>
          <w:sz w:val="22"/>
        </w:rPr>
        <w:t>Gorge</w:t>
      </w:r>
      <w:r>
        <w:rPr>
          <w:sz w:val="22"/>
        </w:rPr>
        <w:t>…………………………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7" w:val="left" w:leader="none"/>
        </w:tabs>
        <w:spacing w:line="250" w:lineRule="exact" w:before="0" w:after="0"/>
        <w:ind w:left="878" w:right="433" w:hanging="360"/>
        <w:jc w:val="left"/>
        <w:rPr>
          <w:b/>
          <w:sz w:val="22"/>
        </w:rPr>
      </w:pPr>
      <w:r>
        <w:rPr>
          <w:sz w:val="22"/>
        </w:rPr>
        <w:t>Citer trois raisons d’un dysfonctionnement possible du système de régulation occasionnant une perte de puissance du surfaceur (voir document DT</w:t>
      </w:r>
      <w:r>
        <w:rPr>
          <w:spacing w:val="-14"/>
          <w:sz w:val="22"/>
        </w:rPr>
        <w:t> </w:t>
      </w:r>
      <w:r>
        <w:rPr>
          <w:sz w:val="22"/>
        </w:rPr>
        <w:t>3/6)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/3 pts</w:t>
      </w: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311" w:right="0" w:firstLine="0"/>
        <w:jc w:val="left"/>
        <w:rPr>
          <w:sz w:val="22"/>
        </w:rPr>
      </w:pPr>
      <w:r>
        <w:rPr>
          <w:b/>
          <w:color w:val="FF0000"/>
          <w:sz w:val="22"/>
        </w:rPr>
        <w:t>Orifice de passage d’air obstrué  </w:t>
      </w:r>
      <w:r>
        <w:rPr>
          <w:sz w:val="22"/>
        </w:rPr>
        <w:t>..........................................................................................................</w:t>
      </w:r>
    </w:p>
    <w:p>
      <w:pPr>
        <w:pStyle w:val="BodyText"/>
        <w:spacing w:before="126"/>
        <w:ind w:left="311"/>
      </w:pPr>
      <w:r>
        <w:rPr>
          <w:b/>
          <w:color w:val="FF0000"/>
        </w:rPr>
        <w:t>Grippage  du  boisseau 25 </w:t>
      </w:r>
      <w:r>
        <w:rPr/>
        <w:t>......................................................................................................................</w:t>
      </w:r>
    </w:p>
    <w:p>
      <w:pPr>
        <w:spacing w:before="126"/>
        <w:ind w:left="311" w:right="0" w:firstLine="0"/>
        <w:jc w:val="left"/>
        <w:rPr>
          <w:sz w:val="22"/>
        </w:rPr>
      </w:pPr>
      <w:r>
        <w:rPr>
          <w:b/>
          <w:color w:val="FF0000"/>
          <w:sz w:val="22"/>
        </w:rPr>
        <w:t>Fuite de pression par les joints  toriques </w:t>
      </w:r>
      <w:r>
        <w:rPr>
          <w:sz w:val="22"/>
        </w:rPr>
        <w:t>.............................................................................................</w:t>
      </w:r>
    </w:p>
    <w:p>
      <w:pPr>
        <w:pStyle w:val="BodyText"/>
        <w:spacing w:line="252" w:lineRule="exact" w:before="131"/>
        <w:ind w:left="311"/>
      </w:pPr>
      <w:r>
        <w:rPr/>
        <w:t>Apparemment, le réglage fonctionne correctement.</w:t>
      </w:r>
    </w:p>
    <w:p>
      <w:pPr>
        <w:pStyle w:val="BodyText"/>
        <w:spacing w:line="252" w:lineRule="exact"/>
        <w:ind w:left="311"/>
      </w:pPr>
      <w:r>
        <w:rPr/>
        <w:t>Vous allez donc vérifier la commande de mise en marche.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2062"/>
        <w:gridCol w:w="1418"/>
        <w:gridCol w:w="1097"/>
      </w:tblGrid>
      <w:tr>
        <w:trPr>
          <w:trHeight w:val="516" w:hRule="exact"/>
        </w:trPr>
        <w:tc>
          <w:tcPr>
            <w:tcW w:w="6000" w:type="dxa"/>
          </w:tcPr>
          <w:p>
            <w:pPr>
              <w:pStyle w:val="TableParagraph"/>
              <w:spacing w:line="264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8"/>
              <w:ind w:left="95" w:right="9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4" w:hRule="exact"/>
        </w:trPr>
        <w:tc>
          <w:tcPr>
            <w:tcW w:w="6000" w:type="dxa"/>
          </w:tcPr>
          <w:p>
            <w:pPr>
              <w:pStyle w:val="TableParagraph"/>
              <w:spacing w:line="227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062" w:type="dxa"/>
          </w:tcPr>
          <w:p>
            <w:pPr>
              <w:pStyle w:val="TableParagraph"/>
              <w:spacing w:before="122"/>
              <w:ind w:left="93" w:right="9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2"/>
              <w:ind w:left="60" w:right="66"/>
              <w:rPr>
                <w:sz w:val="20"/>
              </w:rPr>
            </w:pPr>
            <w:r>
              <w:rPr>
                <w:sz w:val="20"/>
              </w:rPr>
              <w:t>Page 6/13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728" w:footer="0" w:top="920" w:bottom="280" w:left="540" w:right="400"/>
        </w:sectPr>
      </w:pPr>
    </w:p>
    <w:p>
      <w:pPr>
        <w:pStyle w:val="BodyText"/>
        <w:rPr>
          <w:sz w:val="11"/>
        </w:rPr>
      </w:pPr>
    </w:p>
    <w:p>
      <w:pPr>
        <w:pStyle w:val="Heading1"/>
        <w:tabs>
          <w:tab w:pos="9014" w:val="left" w:leader="none"/>
        </w:tabs>
        <w:rPr>
          <w:u w:val="none"/>
        </w:rPr>
      </w:pPr>
      <w:r>
        <w:rPr>
          <w:u w:val="thick"/>
        </w:rPr>
        <w:t>Partie 2 </w:t>
      </w:r>
      <w:r>
        <w:rPr>
          <w:u w:val="none"/>
        </w:rPr>
        <w:t>: Sous-système de mise</w:t>
      </w:r>
      <w:r>
        <w:rPr>
          <w:spacing w:val="-7"/>
          <w:u w:val="none"/>
        </w:rPr>
        <w:t> </w:t>
      </w:r>
      <w:r>
        <w:rPr>
          <w:u w:val="none"/>
        </w:rPr>
        <w:t>en</w:t>
      </w:r>
      <w:r>
        <w:rPr>
          <w:spacing w:val="-6"/>
          <w:u w:val="none"/>
        </w:rPr>
        <w:t> </w:t>
      </w:r>
      <w:r>
        <w:rPr>
          <w:u w:val="none"/>
        </w:rPr>
        <w:t>marche</w:t>
        <w:tab/>
        <w:t>/38</w:t>
      </w:r>
      <w:r>
        <w:rPr>
          <w:spacing w:val="-6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before="73"/>
        <w:ind w:left="311" w:right="281"/>
      </w:pPr>
      <w:r>
        <w:rPr/>
        <w:t>Compte tenu du tableau des diagnostics de pannes du document DT 3/6, on vous demande de réaliser l’étude des mobilités, l’étude cinématique et l’étude statique du sous-système de mise en marche.</w:t>
      </w:r>
    </w:p>
    <w:p>
      <w:pPr>
        <w:pStyle w:val="BodyText"/>
      </w:pPr>
    </w:p>
    <w:p>
      <w:pPr>
        <w:pStyle w:val="BodyText"/>
        <w:ind w:left="311" w:right="2632"/>
      </w:pPr>
      <w:r>
        <w:rPr/>
        <w:t>Les liaisons sont supposées parfaites et les poids des pièces sont négligés.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tabs>
          <w:tab w:pos="9398" w:val="left" w:leader="none"/>
        </w:tabs>
        <w:ind w:left="311"/>
      </w:pPr>
      <w:r>
        <w:rPr/>
        <w:t>A - Étude</w:t>
      </w:r>
      <w:r>
        <w:rPr>
          <w:spacing w:val="-6"/>
        </w:rPr>
        <w:t> </w:t>
      </w:r>
      <w:r>
        <w:rPr/>
        <w:t>des mobilités</w:t>
        <w:tab/>
        <w:t>/10</w:t>
      </w:r>
      <w:r>
        <w:rPr>
          <w:spacing w:val="-2"/>
        </w:rPr>
        <w:t> </w:t>
      </w:r>
      <w:r>
        <w:rPr/>
        <w:t>points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39" w:val="left" w:leader="none"/>
          <w:tab w:pos="9945" w:val="left" w:leader="none"/>
        </w:tabs>
        <w:spacing w:line="250" w:lineRule="exact" w:before="0" w:after="0"/>
        <w:ind w:left="940" w:right="295" w:hanging="422"/>
        <w:jc w:val="left"/>
        <w:rPr>
          <w:b/>
          <w:sz w:val="22"/>
        </w:rPr>
      </w:pPr>
      <w:r>
        <w:rPr>
          <w:sz w:val="22"/>
        </w:rPr>
        <w:t>À partir du document DT 3/6, donner l’ajustement nécessaire pour un guidage précis entre le poussoir (15) et le guide</w:t>
      </w:r>
      <w:r>
        <w:rPr>
          <w:spacing w:val="-7"/>
          <w:sz w:val="22"/>
        </w:rPr>
        <w:t> </w:t>
      </w:r>
      <w:r>
        <w:rPr>
          <w:sz w:val="22"/>
        </w:rPr>
        <w:t>(17)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pts</w:t>
      </w:r>
    </w:p>
    <w:p>
      <w:pPr>
        <w:pStyle w:val="BodyText"/>
        <w:spacing w:before="8"/>
        <w:rPr>
          <w:b/>
          <w:sz w:val="21"/>
        </w:rPr>
      </w:pPr>
    </w:p>
    <w:p>
      <w:pPr>
        <w:tabs>
          <w:tab w:pos="4093" w:val="left" w:leader="none"/>
          <w:tab w:pos="7812" w:val="left" w:leader="none"/>
        </w:tabs>
        <w:spacing w:before="0"/>
        <w:ind w:left="3434" w:right="2632" w:firstLine="0"/>
        <w:jc w:val="left"/>
        <w:rPr>
          <w:b/>
          <w:sz w:val="22"/>
        </w:rPr>
      </w:pPr>
      <w:r>
        <w:rPr>
          <w:sz w:val="22"/>
        </w:rPr>
        <w:t>Ø</w:t>
      </w:r>
      <w:r>
        <w:rPr>
          <w:spacing w:val="2"/>
          <w:sz w:val="22"/>
        </w:rPr>
        <w:t> </w:t>
      </w:r>
      <w:r>
        <w:rPr>
          <w:sz w:val="22"/>
        </w:rPr>
        <w:t>4</w:t>
      </w:r>
      <w:r>
        <w:rPr>
          <w:sz w:val="22"/>
          <w:u w:val="single"/>
        </w:rPr>
        <w:t> </w:t>
        <w:tab/>
      </w:r>
      <w:r>
        <w:rPr>
          <w:b/>
          <w:color w:val="FF0000"/>
          <w:sz w:val="22"/>
        </w:rPr>
        <w:t>H7 /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g6</w:t>
      </w:r>
      <w:r>
        <w:rPr>
          <w:b/>
          <w:color w:val="FF0000"/>
          <w:sz w:val="22"/>
          <w:u w:val="single" w:color="000000"/>
        </w:rPr>
        <w:t> </w:t>
        <w:tab/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2" w:lineRule="auto" w:before="73"/>
        <w:ind w:left="455" w:right="1965" w:hanging="144"/>
      </w:pPr>
      <w:r>
        <w:rPr/>
        <w:pict>
          <v:group style="position:absolute;margin-left:51.599998pt;margin-top:29.927261pt;width:495.65pt;height:170.8pt;mso-position-horizontal-relative:page;mso-position-vertical-relative:paragraph;z-index:-74752" coordorigin="1032,599" coordsize="9913,3416">
            <v:shape style="position:absolute;left:2652;top:1275;width:682;height:682" coordorigin="2652,1275" coordsize="682,682" path="m2993,1275l2915,1284,2843,1310,2780,1351,2727,1403,2687,1467,2661,1538,2652,1616,2661,1694,2687,1766,2727,1829,2780,1882,2843,1922,2915,1948,2993,1957,3071,1948,3143,1922,3207,1882,3259,1829,3299,1766,3325,1694,3334,1616,3325,1538,3299,1467,3259,1403,3207,1351,3143,1310,3071,1284,2993,1275xe" filled="false" stroked="true" strokeweight="3.999996pt" strokecolor="#000000">
              <v:path arrowok="t"/>
            </v:shape>
            <v:shape style="position:absolute;left:17720;top:-72715;width:28460;height:16240" coordorigin="17720,-72715" coordsize="28460,16240" path="m3000,1974l3000,3284m2126,3284l3646,3284m2143,3563l3662,3563m2981,3563l2981,3911m2981,3923l5542,3923e" filled="false" stroked="true" strokeweight="3.999996pt" strokecolor="#000000">
              <v:path arrowok="t"/>
            </v:shape>
            <v:shape style="position:absolute;left:3610;top:3179;width:454;height:471" coordorigin="3610,3179" coordsize="454,471" path="m3838,3179l3765,3191,3702,3224,3653,3275,3621,3340,3610,3414,3621,3488,3653,3553,3702,3603,3765,3637,3838,3649,3909,3637,3971,3603,4020,3553,4052,3488,4063,3414,4052,3340,4020,3275,3971,3224,3909,3191,3838,3179xe" filled="true" fillcolor="#ffffff" stroked="false">
              <v:path arrowok="t"/>
              <v:fill type="solid"/>
            </v:shape>
            <v:shape style="position:absolute;left:3610;top:3179;width:454;height:471" coordorigin="3610,3179" coordsize="454,471" path="m3838,3179l3765,3191,3702,3224,3653,3275,3621,3340,3610,3414,3621,3488,3653,3553,3702,3603,3765,3637,3838,3649,3909,3637,3971,3603,4020,3553,4052,3488,4063,3414,4052,3340,4020,3275,3971,3224,3909,3191,3838,3179xe" filled="false" stroked="true" strokeweight=".75pt" strokecolor="#000000">
              <v:path arrowok="t"/>
            </v:shape>
            <v:shape style="position:absolute;left:31620;top:-76815;width:10040;height:13240" coordorigin="31620,-76815" coordsize="10040,13240" path="m3794,3071l4999,3071m4370,1482l4370,2228m4370,2903l4370,3068e" filled="false" stroked="true" strokeweight=".999996pt" strokecolor="#000000">
              <v:path arrowok="t"/>
            </v:shape>
            <v:shape style="position:absolute;left:4145;top:1011;width:452;height:471" coordorigin="4145,1011" coordsize="452,471" path="m4370,1011l4299,1023,4237,1057,4188,1108,4156,1172,4145,1247,4156,1321,4188,1385,4237,1436,4299,1470,4370,1482,4442,1470,4504,1436,4553,1385,4585,1321,4596,1247,4585,1172,4553,1108,4504,1057,4442,1023,4370,1011xe" filled="false" stroked="true" strokeweight=".999996pt" strokecolor="#000000">
              <v:path arrowok="t"/>
            </v:shape>
            <v:shape style="position:absolute;left:25000;top:-70255;width:33840;height:13780" coordorigin="25000,-70255" coordsize="33840,13780" path="m5542,3294l7061,3294m5532,3539l7049,3539m4152,2269l4152,2879m3000,2619l4138,2619m4610,2619l5561,2619m4608,2271l4608,2881m5542,2619l5542,3294m5532,3539l5532,3923e" filled="false" stroked="true" strokeweight="3.999996pt" strokecolor="#000000">
              <v:path arrowok="t"/>
            </v:shape>
            <v:shape style="position:absolute;left:1032;top:599;width:5386;height:2895" coordorigin="1032,599" coordsize="5386,2895" path="m2359,3433l2357,3428,2352,3426,1152,3426,1152,3373,1032,3433,1152,3493,1152,3440,2352,3440,2357,3438,2359,3433m2381,1799l2366,1791,2261,1739,2261,1791,1202,1791,1202,719,1255,719,1242,692,1195,599,1135,719,1188,719,1188,1799,1190,1803,1195,1806,2261,1806,2261,1859,2366,1806,2381,1799m6418,2739l6415,2718,5634,2809,5628,2761,5515,2833,5642,2879,5637,2833,5637,2831,6418,2739e" filled="true" fillcolor="#000000" stroked="false">
              <v:path arrowok="t"/>
              <v:fill type="solid"/>
            </v:shape>
            <v:shape style="position:absolute;left:4392;top:1938;width:1035;height:152" coordorigin="4392,1938" coordsize="1035,152" path="m4505,1969l4392,2039,4517,2089,4512,2041,4490,2041,4490,2019,4510,2018,4505,1969xm4510,2018l4490,2019,4490,2041,4512,2039,4510,2018xm4512,2039l4490,2041,4512,2041,4512,2039xm5424,1938l4510,2018,4512,2039,5426,1959,5424,1938xe" filled="true" fillcolor="#000000" stroked="false">
              <v:path arrowok="t"/>
              <v:fill type="solid"/>
            </v:shape>
            <v:rect style="position:absolute;left:5441;top:1724;width:1440;height:523" filled="false" stroked="true" strokeweight=".75pt" strokecolor="#000000"/>
            <v:shape style="position:absolute;left:4075;top:3467;width:1848;height:548" coordorigin="4075,3467" coordsize="1848,548" path="m4194,3515l4189,3535,5918,4014,5923,3995,4194,3515xm4207,3467l4075,3493,4176,3584,4189,3535,4169,3529,4176,3510,4196,3510,4207,3467xm4176,3510l4169,3529,4189,3535,4194,3515,4176,3510xm4196,3510l4176,3510,4194,3515,4196,3510xe" filled="true" fillcolor="#000000" stroked="false">
              <v:path arrowok="t"/>
              <v:fill type="solid"/>
            </v:shape>
            <v:shape style="position:absolute;left:2568;top:1208;width:814;height:867" coordorigin="2568,1208" coordsize="814,867" path="m3237,1973l2713,1973,2770,2016,2834,2048,2903,2068,2976,2075,3049,2068,3117,2048,3180,2016,3237,1973xm3382,1643l2568,1643,2575,1721,3375,1721,3382,1643xm2976,1208l2903,1215,2834,1235,2770,1267,2713,1310,3237,1310,3180,1267,3117,1235,3049,1215,2976,1208xe" filled="true" fillcolor="#ffffff" stroked="false">
              <v:path arrowok="t"/>
              <v:fill type="solid"/>
            </v:shape>
            <v:shape style="position:absolute;left:2568;top:1208;width:814;height:867" coordorigin="2568,1208" coordsize="814,867" path="m2976,1208l2903,1215,2834,1235,2770,1267,2713,1310,2664,1363,2624,1423,2593,1491,2575,1564,2568,1643,2575,1721,2593,1794,2624,1861,2664,1921,2713,1973,2770,2016,2834,2048,2903,2068,2976,2075,3049,2068,3117,2048,3180,2016,3237,1973,3286,1921,3326,1861,3356,1794,3375,1721,3382,1643,3375,1564,3356,1491,3326,1423,3286,1363,3237,1310,3180,1267,3117,1235,3049,1215,2976,1208xe" filled="false" stroked="true" strokeweight="1.999992pt" strokecolor="#000000">
              <v:path arrowok="t"/>
            </v:shape>
            <v:shape style="position:absolute;left:8071;top:1314;width:329;height:694" coordorigin="8071,1314" coordsize="329,694" path="m8337,1903l8292,1923,8395,2007,8398,1921,8345,1921,8337,1903xm8356,1895l8337,1903,8345,1921,8364,1914,8356,1895xm8400,1875l8356,1895,8364,1914,8345,1921,8398,1921,8400,1875xm8090,1314l8071,1323,8337,1903,8356,1895,8090,1314xe" filled="true" fillcolor="#000000" stroked="false">
              <v:path arrowok="t"/>
              <v:fill type="solid"/>
            </v:shape>
            <v:rect style="position:absolute;left:7255;top:793;width:1440;height:526" filled="false" stroked="true" strokeweight=".75pt" strokecolor="#000000"/>
            <v:shape style="position:absolute;left:27100;top:-81355;width:63940;height:9060" coordorigin="27100,-81355" coordsize="63940,9060" path="m4164,937l8225,2019m8218,2024l10925,1347m4195,944l3252,1333e" filled="false" stroked="true" strokeweight="1.999992pt" strokecolor="#000000">
              <v:path arrowok="t"/>
            </v:shape>
            <v:shape style="position:absolute;left:4281;top:934;width:185;height:185" type="#_x0000_t75" stroked="false">
              <v:imagedata r:id="rId17" o:title=""/>
            </v:shape>
            <v:shape style="position:absolute;left:24220;top:-75975;width:1500;height:1500" coordorigin="24220,-75975" coordsize="1500,1500" path="m2906,1614l3086,1763m3072,1583l2921,1763e" filled="false" stroked="true" strokeweight=".75pt" strokecolor="#000000">
              <v:path arrowok="t"/>
            </v:shape>
            <v:shape style="position:absolute;left:34540;top:-69995;width:3880;height:4500" coordorigin="34540,-69995" coordsize="3880,4500" path="m4567,2300l4610,2300m4145,2300l4195,2300m4567,2840l4610,2840m4145,2840l4195,2840e" filled="false" stroked="true" strokeweight="3.999996pt" strokecolor="#000000">
              <v:path arrowok="t"/>
            </v:shape>
            <v:shape style="position:absolute;left:1147;top:1719;width:159;height:159" type="#_x0000_t75" stroked="false">
              <v:imagedata r:id="rId18" o:title=""/>
            </v:shape>
            <v:line style="position:absolute" from="4370,1482" to="4370,3539" stroked="true" strokeweight=".75pt" strokecolor="#000000"/>
            <w10:wrap type="none"/>
          </v:group>
        </w:pict>
      </w:r>
      <w:r>
        <w:rPr/>
        <w:t>Compte tenu du schéma cinématique simplifié du sous-système, on vous demande de : Y</w:t>
      </w:r>
    </w:p>
    <w:p>
      <w:pPr>
        <w:spacing w:after="0" w:line="312" w:lineRule="auto"/>
        <w:sectPr>
          <w:pgSz w:w="11900" w:h="16840"/>
          <w:pgMar w:header="728" w:footer="0" w:top="920" w:bottom="280" w:left="540" w:right="540"/>
        </w:sectPr>
      </w:pPr>
    </w:p>
    <w:p>
      <w:pPr>
        <w:pStyle w:val="BodyText"/>
        <w:spacing w:line="219" w:lineRule="exact"/>
        <w:ind w:left="3923"/>
      </w:pPr>
      <w:r>
        <w:rPr>
          <w:w w:val="100"/>
        </w:rPr>
        <w:t>B</w:t>
      </w:r>
    </w:p>
    <w:p>
      <w:pPr>
        <w:pStyle w:val="BodyText"/>
      </w:pPr>
    </w:p>
    <w:p>
      <w:pPr>
        <w:pStyle w:val="BodyText"/>
        <w:tabs>
          <w:tab w:pos="2272" w:val="left" w:leader="none"/>
        </w:tabs>
        <w:spacing w:line="306" w:lineRule="exact" w:before="159"/>
        <w:ind w:left="1564"/>
      </w:pPr>
      <w:r>
        <w:rPr>
          <w:position w:val="-8"/>
        </w:rPr>
        <w:t>X</w:t>
        <w:tab/>
      </w:r>
      <w:r>
        <w:rPr/>
        <w:t>A</w:t>
      </w:r>
    </w:p>
    <w:p>
      <w:pPr>
        <w:pStyle w:val="BodyText"/>
        <w:spacing w:line="178" w:lineRule="exact"/>
        <w:ind w:left="484"/>
      </w:pPr>
      <w:r>
        <w:rPr>
          <w:w w:val="100"/>
        </w:rPr>
        <w:t>Z</w:t>
      </w:r>
    </w:p>
    <w:p>
      <w:pPr>
        <w:spacing w:line="228" w:lineRule="exact"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320.039978pt;margin-top:24.782799pt;width:72pt;height:26.3pt;mso-position-horizontal-relative:page;mso-position-vertical-relative:paragraph;z-index:196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3" w:right="0" w:firstLine="0"/>
                    <w:jc w:val="left"/>
                    <w:rPr>
                      <w:sz w:val="14"/>
                    </w:rPr>
                  </w:pPr>
                  <w:r>
                    <w:rPr>
                      <w:position w:val="3"/>
                      <w:sz w:val="22"/>
                    </w:rPr>
                    <w:t>SE </w:t>
                  </w:r>
                  <w:r>
                    <w:rPr>
                      <w:sz w:val="14"/>
                    </w:rPr>
                    <w:t>Fixe</w:t>
                  </w:r>
                </w:p>
              </w:txbxContent>
            </v:textbox>
            <w10:wrap type="none"/>
          </v:shape>
        </w:pict>
      </w:r>
      <w:r>
        <w:rPr>
          <w:position w:val="3"/>
          <w:sz w:val="22"/>
        </w:rPr>
        <w:t>SE </w:t>
      </w:r>
      <w:r>
        <w:rPr>
          <w:sz w:val="14"/>
        </w:rPr>
        <w:t>Poussoir</w:t>
      </w:r>
    </w:p>
    <w:p>
      <w:pPr>
        <w:spacing w:before="147"/>
        <w:ind w:left="484" w:right="0" w:firstLine="0"/>
        <w:jc w:val="left"/>
        <w:rPr>
          <w:sz w:val="14"/>
        </w:rPr>
      </w:pPr>
      <w:r>
        <w:rPr/>
        <w:br w:type="column"/>
      </w:r>
      <w:r>
        <w:rPr>
          <w:position w:val="3"/>
          <w:sz w:val="22"/>
        </w:rPr>
        <w:t>SE </w:t>
      </w:r>
      <w:r>
        <w:rPr>
          <w:sz w:val="14"/>
        </w:rPr>
        <w:t>Levier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2846" w:right="0" w:firstLine="0"/>
        <w:jc w:val="left"/>
        <w:rPr>
          <w:b/>
          <w:sz w:val="20"/>
        </w:rPr>
      </w:pPr>
      <w:r>
        <w:rPr>
          <w:b/>
          <w:w w:val="99"/>
          <w:sz w:val="20"/>
        </w:rPr>
        <w:t>X</w:t>
      </w:r>
    </w:p>
    <w:p>
      <w:pPr>
        <w:pStyle w:val="Heading4"/>
        <w:spacing w:before="1"/>
        <w:ind w:right="1279"/>
        <w:rPr>
          <w:rFonts w:ascii="Arial"/>
        </w:rPr>
      </w:pPr>
      <w:r>
        <w:rPr>
          <w:rFonts w:ascii="Arial"/>
        </w:rPr>
        <w:t>C</w:t>
      </w:r>
    </w:p>
    <w:p>
      <w:pPr>
        <w:spacing w:after="0"/>
        <w:rPr>
          <w:rFonts w:ascii="Arial"/>
        </w:rPr>
        <w:sectPr>
          <w:type w:val="continuous"/>
          <w:pgSz w:w="11900" w:h="16840"/>
          <w:pgMar w:top="800" w:bottom="280" w:left="540" w:right="540"/>
          <w:cols w:num="2" w:equalWidth="0">
            <w:col w:w="5951" w:space="433"/>
            <w:col w:w="4436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spacing w:before="72"/>
        <w:ind w:left="695" w:right="2497"/>
      </w:pPr>
      <w:r>
        <w:rPr/>
        <w:t>Sortie de Pression</w:t>
      </w:r>
    </w:p>
    <w:p>
      <w:pPr>
        <w:spacing w:line="228" w:lineRule="exact" w:before="0"/>
        <w:ind w:left="0" w:right="172" w:firstLine="0"/>
        <w:jc w:val="right"/>
        <w:rPr>
          <w:sz w:val="20"/>
        </w:rPr>
      </w:pPr>
      <w:r>
        <w:rPr>
          <w:w w:val="99"/>
          <w:sz w:val="20"/>
        </w:rPr>
        <w:t>X</w:t>
      </w:r>
    </w:p>
    <w:p>
      <w:pPr>
        <w:pStyle w:val="Heading4"/>
        <w:spacing w:line="275" w:lineRule="exact"/>
        <w:rPr>
          <w:rFonts w:ascii="Arial"/>
        </w:rPr>
      </w:pPr>
      <w:r>
        <w:rPr>
          <w:rFonts w:ascii="Arial"/>
        </w:rPr>
        <w:t>D</w:t>
      </w:r>
    </w:p>
    <w:p>
      <w:pPr>
        <w:pStyle w:val="BodyText"/>
        <w:spacing w:before="4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695" w:right="2357"/>
      </w:pPr>
      <w:r>
        <w:rPr/>
        <w:pict>
          <v:shape style="position:absolute;margin-left:359.039978pt;margin-top:30.23731pt;width:66.4pt;height:6pt;mso-position-horizontal-relative:page;mso-position-vertical-relative:paragraph;z-index:1936" coordorigin="7181,605" coordsize="1328,120" path="m7301,605l7181,665,7301,725,7301,672,7282,672,7277,670,7274,665,7277,660,7282,658,7301,658,7301,605xm7301,658l7282,658,7277,660,7274,665,7277,670,7282,672,7301,672,7301,658xm8501,658l7301,658,7301,672,8501,672,8506,670,8508,665,8506,660,8501,658xe" filled="true" fillcolor="#000000" stroked="false">
            <v:path arrowok="t"/>
            <v:fill type="solid"/>
            <w10:wrap type="none"/>
          </v:shape>
        </w:pict>
      </w:r>
      <w:r>
        <w:rPr/>
        <w:t>Entrée de Pression</w:t>
      </w:r>
    </w:p>
    <w:p>
      <w:pPr>
        <w:spacing w:after="0"/>
        <w:sectPr>
          <w:type w:val="continuous"/>
          <w:pgSz w:w="11900" w:h="16840"/>
          <w:pgMar w:top="800" w:bottom="280" w:left="540" w:right="540"/>
          <w:cols w:num="2" w:equalWidth="0">
            <w:col w:w="4093" w:space="2701"/>
            <w:col w:w="4026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line="240" w:lineRule="auto"/>
        <w:ind w:left="53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72pt;height:26.3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5"/>
                    <w:ind w:left="143" w:right="0" w:firstLine="0"/>
                    <w:jc w:val="left"/>
                    <w:rPr>
                      <w:sz w:val="14"/>
                    </w:rPr>
                  </w:pPr>
                  <w:r>
                    <w:rPr>
                      <w:position w:val="3"/>
                      <w:sz w:val="22"/>
                    </w:rPr>
                    <w:t>SE </w:t>
                  </w:r>
                  <w:r>
                    <w:rPr>
                      <w:sz w:val="14"/>
                    </w:rPr>
                    <w:t>Bille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40" w:lineRule="auto" w:before="73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Compléter les sous-ensembles avec les pièces </w:t>
      </w:r>
      <w:r>
        <w:rPr>
          <w:spacing w:val="-3"/>
          <w:sz w:val="22"/>
        </w:rPr>
        <w:t>15, </w:t>
      </w:r>
      <w:r>
        <w:rPr>
          <w:sz w:val="22"/>
        </w:rPr>
        <w:t>16, 17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19.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</w:rPr>
      </w:pPr>
    </w:p>
    <w:p>
      <w:pPr>
        <w:tabs>
          <w:tab w:pos="6695" w:val="left" w:leader="none"/>
        </w:tabs>
        <w:spacing w:line="465" w:lineRule="auto" w:before="0"/>
        <w:ind w:left="2435" w:right="1002" w:firstLine="2"/>
        <w:jc w:val="left"/>
        <w:rPr>
          <w:sz w:val="22"/>
        </w:rPr>
      </w:pPr>
      <w:r>
        <w:rPr>
          <w:sz w:val="22"/>
        </w:rPr>
        <w:t>SE </w:t>
      </w:r>
      <w:r>
        <w:rPr>
          <w:position w:val="-2"/>
          <w:sz w:val="14"/>
        </w:rPr>
        <w:t>Levier</w:t>
      </w:r>
      <w:r>
        <w:rPr>
          <w:spacing w:val="19"/>
          <w:position w:val="-2"/>
          <w:sz w:val="14"/>
        </w:rPr>
        <w:t> </w:t>
      </w:r>
      <w:r>
        <w:rPr>
          <w:sz w:val="22"/>
        </w:rPr>
        <w:t>= (…</w:t>
      </w:r>
      <w:r>
        <w:rPr>
          <w:b/>
          <w:color w:val="FF0000"/>
          <w:sz w:val="22"/>
        </w:rPr>
        <w:t>19</w:t>
      </w:r>
      <w:r>
        <w:rPr>
          <w:sz w:val="22"/>
        </w:rPr>
        <w:t>…………………)</w:t>
        <w:tab/>
        <w:t>SE </w:t>
      </w:r>
      <w:r>
        <w:rPr>
          <w:position w:val="-2"/>
          <w:sz w:val="14"/>
        </w:rPr>
        <w:t>Fixe  </w:t>
      </w:r>
      <w:r>
        <w:rPr>
          <w:sz w:val="22"/>
        </w:rPr>
        <w:t>= (2, 12,</w:t>
      </w:r>
      <w:r>
        <w:rPr>
          <w:spacing w:val="-25"/>
          <w:sz w:val="22"/>
        </w:rPr>
        <w:t> </w:t>
      </w:r>
      <w:r>
        <w:rPr>
          <w:sz w:val="22"/>
        </w:rPr>
        <w:t>24,</w:t>
      </w:r>
      <w:r>
        <w:rPr>
          <w:spacing w:val="-2"/>
          <w:sz w:val="22"/>
        </w:rPr>
        <w:t> </w:t>
      </w:r>
      <w:r>
        <w:rPr>
          <w:b/>
          <w:color w:val="FF0000"/>
          <w:sz w:val="22"/>
        </w:rPr>
        <w:t>17</w:t>
      </w:r>
      <w:r>
        <w:rPr>
          <w:sz w:val="22"/>
        </w:rPr>
        <w:t>…………)</w:t>
      </w:r>
      <w:r>
        <w:rPr>
          <w:w w:val="100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position w:val="-2"/>
          <w:sz w:val="14"/>
        </w:rPr>
        <w:t>Bille</w:t>
      </w:r>
      <w:r>
        <w:rPr>
          <w:sz w:val="22"/>
        </w:rPr>
        <w:t>= (…</w:t>
      </w:r>
      <w:r>
        <w:rPr>
          <w:b/>
          <w:color w:val="FF0000"/>
          <w:sz w:val="22"/>
        </w:rPr>
        <w:t>16</w:t>
      </w:r>
      <w:r>
        <w:rPr>
          <w:sz w:val="22"/>
        </w:rPr>
        <w:t>…………………)</w:t>
        <w:tab/>
        <w:t>SE </w:t>
      </w:r>
      <w:r>
        <w:rPr>
          <w:position w:val="-2"/>
          <w:sz w:val="14"/>
        </w:rPr>
        <w:t>Poussoir </w:t>
      </w:r>
      <w:r>
        <w:rPr>
          <w:sz w:val="22"/>
        </w:rPr>
        <w:t>=</w:t>
      </w:r>
      <w:r>
        <w:rPr>
          <w:spacing w:val="14"/>
          <w:sz w:val="22"/>
        </w:rPr>
        <w:t> </w:t>
      </w:r>
      <w:r>
        <w:rPr>
          <w:sz w:val="22"/>
        </w:rPr>
        <w:t>(…</w:t>
      </w:r>
      <w:r>
        <w:rPr>
          <w:b/>
          <w:color w:val="FF0000"/>
          <w:sz w:val="22"/>
        </w:rPr>
        <w:t>15</w:t>
      </w:r>
      <w:r>
        <w:rPr>
          <w:sz w:val="22"/>
        </w:rPr>
        <w:t>………………)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7" w:val="left" w:leader="none"/>
        </w:tabs>
        <w:spacing w:line="263" w:lineRule="exact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Cocher dans le tableau les mobilités de SE </w:t>
      </w:r>
      <w:r>
        <w:rPr>
          <w:position w:val="-2"/>
          <w:sz w:val="14"/>
        </w:rPr>
        <w:t>Levier  </w:t>
      </w:r>
      <w:r>
        <w:rPr>
          <w:sz w:val="22"/>
        </w:rPr>
        <w:t>/</w:t>
      </w:r>
      <w:r>
        <w:rPr>
          <w:spacing w:val="-18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position w:val="-2"/>
          <w:sz w:val="14"/>
        </w:rPr>
        <w:t>Fixe</w:t>
        <w:tab/>
      </w:r>
      <w:r>
        <w:rPr>
          <w:b/>
          <w:sz w:val="22"/>
        </w:rPr>
        <w:t>/2 pts</w:t>
      </w:r>
    </w:p>
    <w:p>
      <w:pPr>
        <w:pStyle w:val="BodyText"/>
        <w:spacing w:before="6" w:after="1"/>
        <w:rPr>
          <w:b/>
          <w:sz w:val="13"/>
        </w:rPr>
      </w:pPr>
    </w:p>
    <w:tbl>
      <w:tblPr>
        <w:tblW w:w="0" w:type="auto"/>
        <w:jc w:val="left"/>
        <w:tblInd w:w="2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2"/>
        <w:gridCol w:w="852"/>
        <w:gridCol w:w="850"/>
        <w:gridCol w:w="852"/>
        <w:gridCol w:w="850"/>
      </w:tblGrid>
      <w:tr>
        <w:trPr>
          <w:trHeight w:val="264" w:hRule="exact"/>
        </w:trPr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rPr>
                <w:sz w:val="22"/>
              </w:rPr>
            </w:pPr>
            <w:r>
              <w:rPr>
                <w:sz w:val="22"/>
              </w:rPr>
              <w:t>Tx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6" w:right="266"/>
              <w:rPr>
                <w:sz w:val="22"/>
              </w:rPr>
            </w:pPr>
            <w:r>
              <w:rPr>
                <w:sz w:val="22"/>
              </w:rPr>
              <w:t>Ty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rPr>
                <w:sz w:val="22"/>
              </w:rPr>
            </w:pPr>
            <w:r>
              <w:rPr>
                <w:sz w:val="22"/>
              </w:rPr>
              <w:t>Tz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rPr>
                <w:sz w:val="22"/>
              </w:rPr>
            </w:pPr>
            <w:r>
              <w:rPr>
                <w:sz w:val="22"/>
              </w:rPr>
              <w:t>Rx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rPr>
                <w:sz w:val="22"/>
              </w:rPr>
            </w:pPr>
            <w:r>
              <w:rPr>
                <w:sz w:val="22"/>
              </w:rPr>
              <w:t>Ry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6" w:right="262"/>
              <w:rPr>
                <w:sz w:val="22"/>
              </w:rPr>
            </w:pPr>
            <w:r>
              <w:rPr>
                <w:sz w:val="22"/>
              </w:rPr>
              <w:t>Rz</w:t>
            </w:r>
          </w:p>
        </w:tc>
      </w:tr>
      <w:tr>
        <w:trPr>
          <w:trHeight w:val="286" w:hRule="exact"/>
        </w:trPr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line="272" w:lineRule="exact"/>
              <w:ind w:right="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X</w:t>
            </w:r>
          </w:p>
        </w:tc>
      </w:tr>
    </w:tbl>
    <w:p>
      <w:pPr>
        <w:pStyle w:val="BodyText"/>
        <w:spacing w:before="3"/>
        <w:rPr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60" w:lineRule="exact" w:before="73" w:after="0"/>
        <w:ind w:left="878" w:right="0" w:hanging="355"/>
        <w:jc w:val="left"/>
        <w:rPr>
          <w:b/>
          <w:sz w:val="22"/>
        </w:rPr>
      </w:pPr>
      <w:r>
        <w:rPr>
          <w:sz w:val="22"/>
        </w:rPr>
        <w:t>Indiquer le nom de la liaison obtenue entre SE </w:t>
      </w:r>
      <w:r>
        <w:rPr>
          <w:position w:val="-2"/>
          <w:sz w:val="14"/>
        </w:rPr>
        <w:t>Levier  </w:t>
      </w:r>
      <w:r>
        <w:rPr>
          <w:sz w:val="22"/>
        </w:rPr>
        <w:t>/ SE </w:t>
      </w:r>
      <w:r>
        <w:rPr>
          <w:position w:val="-2"/>
          <w:sz w:val="14"/>
        </w:rPr>
        <w:t>Fixe  </w:t>
      </w:r>
      <w:r>
        <w:rPr>
          <w:sz w:val="22"/>
        </w:rPr>
        <w:t>: </w:t>
      </w:r>
      <w:r>
        <w:rPr>
          <w:b/>
          <w:color w:val="FF0000"/>
          <w:sz w:val="22"/>
        </w:rPr>
        <w:t>Pivot de centre A d’axe</w:t>
      </w:r>
      <w:r>
        <w:rPr>
          <w:b/>
          <w:color w:val="FF0000"/>
          <w:spacing w:val="-41"/>
          <w:sz w:val="22"/>
        </w:rPr>
        <w:t> </w:t>
      </w:r>
      <w:r>
        <w:rPr>
          <w:b/>
          <w:color w:val="FF0000"/>
          <w:sz w:val="22"/>
        </w:rPr>
        <w:t>Z</w:t>
      </w:r>
    </w:p>
    <w:p>
      <w:pPr>
        <w:pStyle w:val="Heading5"/>
        <w:spacing w:line="247" w:lineRule="exact"/>
        <w:ind w:right="297"/>
      </w:pPr>
      <w:r>
        <w:rPr/>
        <w:t>/1 pt</w:t>
      </w:r>
    </w:p>
    <w:p>
      <w:pPr>
        <w:pStyle w:val="BodyText"/>
        <w:spacing w:before="5"/>
        <w:rPr>
          <w:b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40" w:lineRule="auto" w:before="73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Cocher dans le tableau les mobilités de SE </w:t>
      </w:r>
      <w:r>
        <w:rPr>
          <w:position w:val="-2"/>
          <w:sz w:val="14"/>
        </w:rPr>
        <w:t>Poussoir  </w:t>
      </w:r>
      <w:r>
        <w:rPr>
          <w:sz w:val="22"/>
        </w:rPr>
        <w:t>/</w:t>
      </w:r>
      <w:r>
        <w:rPr>
          <w:spacing w:val="-16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position w:val="-2"/>
          <w:sz w:val="14"/>
        </w:rPr>
        <w:t>Fixe</w:t>
        <w:tab/>
      </w:r>
      <w:r>
        <w:rPr>
          <w:b/>
          <w:sz w:val="22"/>
        </w:rPr>
        <w:t>/2 pts</w:t>
      </w: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2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2"/>
        <w:gridCol w:w="852"/>
        <w:gridCol w:w="850"/>
        <w:gridCol w:w="852"/>
        <w:gridCol w:w="850"/>
      </w:tblGrid>
      <w:tr>
        <w:trPr>
          <w:trHeight w:val="262" w:hRule="exact"/>
        </w:trPr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rPr>
                <w:sz w:val="22"/>
              </w:rPr>
            </w:pPr>
            <w:r>
              <w:rPr>
                <w:sz w:val="22"/>
              </w:rPr>
              <w:t>Tx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6" w:right="266"/>
              <w:rPr>
                <w:sz w:val="22"/>
              </w:rPr>
            </w:pPr>
            <w:r>
              <w:rPr>
                <w:sz w:val="22"/>
              </w:rPr>
              <w:t>Ty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rPr>
                <w:sz w:val="22"/>
              </w:rPr>
            </w:pPr>
            <w:r>
              <w:rPr>
                <w:sz w:val="22"/>
              </w:rPr>
              <w:t>Tz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rPr>
                <w:sz w:val="22"/>
              </w:rPr>
            </w:pPr>
            <w:r>
              <w:rPr>
                <w:sz w:val="22"/>
              </w:rPr>
              <w:t>Rx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rPr>
                <w:sz w:val="22"/>
              </w:rPr>
            </w:pPr>
            <w:r>
              <w:rPr>
                <w:sz w:val="22"/>
              </w:rPr>
              <w:t>Ry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6" w:right="262"/>
              <w:rPr>
                <w:sz w:val="22"/>
              </w:rPr>
            </w:pPr>
            <w:r>
              <w:rPr>
                <w:sz w:val="22"/>
              </w:rPr>
              <w:t>Rz</w:t>
            </w:r>
          </w:p>
        </w:tc>
      </w:tr>
      <w:tr>
        <w:trPr>
          <w:trHeight w:val="264" w:hRule="exact"/>
        </w:trPr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>
              <w:pStyle w:val="TableParagraph"/>
              <w:spacing w:line="248" w:lineRule="exact"/>
              <w:ind w:right="1"/>
              <w:rPr>
                <w:b/>
                <w:sz w:val="22"/>
              </w:rPr>
            </w:pPr>
            <w:r>
              <w:rPr>
                <w:b/>
                <w:color w:val="FF0000"/>
                <w:w w:val="100"/>
                <w:sz w:val="22"/>
              </w:rPr>
              <w:t>X</w:t>
            </w:r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>
              <w:pStyle w:val="TableParagraph"/>
              <w:spacing w:line="248" w:lineRule="exact"/>
              <w:ind w:right="1"/>
              <w:rPr>
                <w:b/>
                <w:sz w:val="22"/>
              </w:rPr>
            </w:pPr>
            <w:r>
              <w:rPr>
                <w:b/>
                <w:color w:val="FF0000"/>
                <w:w w:val="100"/>
                <w:sz w:val="22"/>
              </w:rPr>
              <w:t>X</w:t>
            </w:r>
          </w:p>
        </w:tc>
        <w:tc>
          <w:tcPr>
            <w:tcW w:w="850" w:type="dxa"/>
          </w:tcPr>
          <w:p>
            <w:pPr/>
          </w:p>
        </w:tc>
      </w:tr>
    </w:tbl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59" w:lineRule="exact" w:before="73" w:after="0"/>
        <w:ind w:left="878" w:right="0" w:hanging="355"/>
        <w:jc w:val="left"/>
        <w:rPr>
          <w:b/>
          <w:sz w:val="22"/>
        </w:rPr>
      </w:pPr>
      <w:r>
        <w:rPr>
          <w:sz w:val="22"/>
        </w:rPr>
        <w:t>Indiquer le nom de la liaison obtenue entre SE </w:t>
      </w:r>
      <w:r>
        <w:rPr>
          <w:position w:val="-2"/>
          <w:sz w:val="14"/>
        </w:rPr>
        <w:t>Poussoir  </w:t>
      </w:r>
      <w:r>
        <w:rPr>
          <w:sz w:val="22"/>
        </w:rPr>
        <w:t>/ SE </w:t>
      </w:r>
      <w:r>
        <w:rPr>
          <w:position w:val="-2"/>
          <w:sz w:val="14"/>
        </w:rPr>
        <w:t>Fixe </w:t>
      </w:r>
      <w:r>
        <w:rPr>
          <w:sz w:val="22"/>
        </w:rPr>
        <w:t>: </w:t>
      </w:r>
      <w:r>
        <w:rPr>
          <w:b/>
          <w:color w:val="FF0000"/>
          <w:sz w:val="22"/>
        </w:rPr>
        <w:t>Pivot glissant d’axe</w:t>
      </w:r>
      <w:r>
        <w:rPr>
          <w:b/>
          <w:color w:val="FF0000"/>
          <w:spacing w:val="-22"/>
          <w:sz w:val="22"/>
        </w:rPr>
        <w:t> </w:t>
      </w:r>
      <w:r>
        <w:rPr>
          <w:b/>
          <w:color w:val="FF0000"/>
          <w:sz w:val="22"/>
        </w:rPr>
        <w:t>Y</w:t>
      </w:r>
    </w:p>
    <w:p>
      <w:pPr>
        <w:pStyle w:val="Heading5"/>
        <w:spacing w:line="246" w:lineRule="exact"/>
        <w:ind w:right="297"/>
      </w:pPr>
      <w:r>
        <w:rPr/>
        <w:t>/1 pt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8"/>
        <w:gridCol w:w="2203"/>
        <w:gridCol w:w="1418"/>
        <w:gridCol w:w="1097"/>
      </w:tblGrid>
      <w:tr>
        <w:trPr>
          <w:trHeight w:val="516" w:hRule="exact"/>
        </w:trPr>
        <w:tc>
          <w:tcPr>
            <w:tcW w:w="5858" w:type="dxa"/>
          </w:tcPr>
          <w:p>
            <w:pPr>
              <w:pStyle w:val="TableParagraph"/>
              <w:spacing w:line="261" w:lineRule="auto"/>
              <w:ind w:left="38" w:right="30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203" w:type="dxa"/>
          </w:tcPr>
          <w:p>
            <w:pPr>
              <w:pStyle w:val="TableParagraph"/>
              <w:spacing w:before="108"/>
              <w:ind w:left="167" w:right="16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4" w:hRule="exact"/>
        </w:trPr>
        <w:tc>
          <w:tcPr>
            <w:tcW w:w="5858" w:type="dxa"/>
          </w:tcPr>
          <w:p>
            <w:pPr>
              <w:pStyle w:val="TableParagraph"/>
              <w:spacing w:line="227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203" w:type="dxa"/>
          </w:tcPr>
          <w:p>
            <w:pPr>
              <w:pStyle w:val="TableParagraph"/>
              <w:spacing w:before="122"/>
              <w:ind w:left="161" w:right="16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2"/>
              <w:ind w:left="60" w:right="66"/>
              <w:rPr>
                <w:sz w:val="20"/>
              </w:rPr>
            </w:pPr>
            <w:r>
              <w:rPr>
                <w:sz w:val="20"/>
              </w:rPr>
              <w:t>Page 7/13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tabs>
          <w:tab w:pos="9086" w:val="left" w:leader="none"/>
        </w:tabs>
        <w:spacing w:before="69"/>
        <w:ind w:left="0" w:right="296" w:firstLine="0"/>
        <w:jc w:val="right"/>
        <w:rPr>
          <w:b/>
          <w:sz w:val="24"/>
        </w:rPr>
      </w:pPr>
      <w:r>
        <w:rPr>
          <w:b/>
          <w:sz w:val="24"/>
        </w:rPr>
        <w:t>B 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Étude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cinématique</w:t>
        <w:tab/>
        <w:t>/18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points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311" w:right="281"/>
      </w:pPr>
      <w:r>
        <w:rPr/>
        <w:t>Sur la représentation simplifiée à l’échelle 2:1 du levier ci-dessous, on vous demande de 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59" w:lineRule="exact" w:before="0" w:after="0"/>
        <w:ind w:left="878" w:right="0" w:hanging="360"/>
        <w:jc w:val="left"/>
        <w:rPr>
          <w:sz w:val="22"/>
        </w:rPr>
      </w:pPr>
      <w:r>
        <w:rPr>
          <w:sz w:val="22"/>
        </w:rPr>
        <w:t>Tracer en bleu la vitesse du point B de SE </w:t>
      </w:r>
      <w:r>
        <w:rPr>
          <w:position w:val="-2"/>
          <w:sz w:val="14"/>
        </w:rPr>
        <w:t>Poussoir </w:t>
      </w:r>
      <w:r>
        <w:rPr>
          <w:sz w:val="22"/>
        </w:rPr>
        <w:t>/ SE </w:t>
      </w:r>
      <w:r>
        <w:rPr>
          <w:position w:val="-2"/>
          <w:sz w:val="14"/>
        </w:rPr>
        <w:t>Fixe </w:t>
      </w:r>
      <w:r>
        <w:rPr>
          <w:sz w:val="22"/>
        </w:rPr>
        <w:t>sachant que V</w:t>
      </w:r>
      <w:r>
        <w:rPr>
          <w:position w:val="-2"/>
          <w:sz w:val="14"/>
        </w:rPr>
        <w:t>B, SE Poussoir /SE Fixe   </w:t>
      </w:r>
      <w:r>
        <w:rPr>
          <w:sz w:val="22"/>
        </w:rPr>
        <w:t>= 2</w:t>
      </w:r>
      <w:r>
        <w:rPr>
          <w:spacing w:val="16"/>
          <w:sz w:val="22"/>
        </w:rPr>
        <w:t> </w:t>
      </w:r>
      <w:r>
        <w:rPr>
          <w:sz w:val="22"/>
        </w:rPr>
        <w:t>m/s.</w:t>
      </w:r>
    </w:p>
    <w:p>
      <w:pPr>
        <w:pStyle w:val="Heading5"/>
        <w:spacing w:line="246" w:lineRule="exact"/>
        <w:ind w:right="295"/>
      </w:pPr>
      <w:r>
        <w:rPr/>
        <w:t>/2 pts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50" w:lineRule="exact" w:before="0" w:after="0"/>
        <w:ind w:left="878" w:right="295" w:hanging="360"/>
        <w:jc w:val="right"/>
        <w:rPr>
          <w:b/>
          <w:sz w:val="22"/>
        </w:rPr>
      </w:pPr>
      <w:r>
        <w:rPr>
          <w:sz w:val="22"/>
        </w:rPr>
        <w:t>En</w:t>
      </w:r>
      <w:r>
        <w:rPr>
          <w:spacing w:val="49"/>
          <w:sz w:val="22"/>
        </w:rPr>
        <w:t> </w:t>
      </w:r>
      <w:r>
        <w:rPr>
          <w:sz w:val="22"/>
        </w:rPr>
        <w:t>mesurant</w:t>
      </w:r>
      <w:r>
        <w:rPr>
          <w:spacing w:val="50"/>
          <w:sz w:val="22"/>
        </w:rPr>
        <w:t> </w:t>
      </w:r>
      <w:r>
        <w:rPr>
          <w:sz w:val="22"/>
        </w:rPr>
        <w:t>sur</w:t>
      </w:r>
      <w:r>
        <w:rPr>
          <w:spacing w:val="50"/>
          <w:sz w:val="22"/>
        </w:rPr>
        <w:t> </w:t>
      </w:r>
      <w:r>
        <w:rPr>
          <w:sz w:val="22"/>
        </w:rPr>
        <w:t>le</w:t>
      </w:r>
      <w:r>
        <w:rPr>
          <w:spacing w:val="49"/>
          <w:sz w:val="22"/>
        </w:rPr>
        <w:t> </w:t>
      </w:r>
      <w:r>
        <w:rPr>
          <w:sz w:val="22"/>
        </w:rPr>
        <w:t>schéma</w:t>
      </w:r>
      <w:r>
        <w:rPr>
          <w:spacing w:val="49"/>
          <w:sz w:val="22"/>
        </w:rPr>
        <w:t> </w:t>
      </w:r>
      <w:r>
        <w:rPr>
          <w:sz w:val="22"/>
        </w:rPr>
        <w:t>ci-dessous</w:t>
      </w:r>
      <w:r>
        <w:rPr>
          <w:spacing w:val="49"/>
          <w:sz w:val="22"/>
        </w:rPr>
        <w:t> </w:t>
      </w:r>
      <w:r>
        <w:rPr>
          <w:sz w:val="22"/>
        </w:rPr>
        <w:t>la</w:t>
      </w:r>
      <w:r>
        <w:rPr>
          <w:spacing w:val="49"/>
          <w:sz w:val="22"/>
        </w:rPr>
        <w:t> </w:t>
      </w:r>
      <w:r>
        <w:rPr>
          <w:sz w:val="22"/>
        </w:rPr>
        <w:t>distance</w:t>
      </w:r>
      <w:r>
        <w:rPr>
          <w:spacing w:val="49"/>
          <w:sz w:val="22"/>
        </w:rPr>
        <w:t> </w:t>
      </w:r>
      <w:r>
        <w:rPr>
          <w:sz w:val="22"/>
        </w:rPr>
        <w:t>AB,</w:t>
      </w:r>
      <w:r>
        <w:rPr>
          <w:spacing w:val="50"/>
          <w:sz w:val="22"/>
        </w:rPr>
        <w:t> </w:t>
      </w:r>
      <w:r>
        <w:rPr>
          <w:sz w:val="22"/>
        </w:rPr>
        <w:t>déterminer</w:t>
      </w:r>
      <w:r>
        <w:rPr>
          <w:spacing w:val="50"/>
          <w:sz w:val="22"/>
        </w:rPr>
        <w:t> </w:t>
      </w:r>
      <w:r>
        <w:rPr>
          <w:sz w:val="22"/>
        </w:rPr>
        <w:t>sur</w:t>
      </w:r>
      <w:r>
        <w:rPr>
          <w:spacing w:val="50"/>
          <w:sz w:val="22"/>
        </w:rPr>
        <w:t> </w:t>
      </w:r>
      <w:r>
        <w:rPr>
          <w:sz w:val="22"/>
        </w:rPr>
        <w:t>l’abaque</w:t>
      </w:r>
      <w:r>
        <w:rPr>
          <w:spacing w:val="49"/>
          <w:sz w:val="22"/>
        </w:rPr>
        <w:t> </w:t>
      </w:r>
      <w:r>
        <w:rPr>
          <w:sz w:val="22"/>
        </w:rPr>
        <w:t>des</w:t>
      </w:r>
      <w:r>
        <w:rPr>
          <w:spacing w:val="49"/>
          <w:sz w:val="22"/>
        </w:rPr>
        <w:t> </w:t>
      </w:r>
      <w:r>
        <w:rPr>
          <w:sz w:val="22"/>
        </w:rPr>
        <w:t>vitesses</w:t>
      </w:r>
      <w:r>
        <w:rPr>
          <w:w w:val="100"/>
          <w:sz w:val="22"/>
        </w:rPr>
        <w:t> </w:t>
      </w:r>
      <w:r>
        <w:rPr>
          <w:sz w:val="22"/>
        </w:rPr>
        <w:t>document DT 3/6, la vitesse du point B de SE </w:t>
      </w:r>
      <w:r>
        <w:rPr>
          <w:position w:val="-2"/>
          <w:sz w:val="14"/>
        </w:rPr>
        <w:t>Levier </w:t>
      </w:r>
      <w:r>
        <w:rPr>
          <w:sz w:val="22"/>
        </w:rPr>
        <w:t>/ SE </w:t>
      </w:r>
      <w:r>
        <w:rPr>
          <w:position w:val="-2"/>
          <w:sz w:val="14"/>
        </w:rPr>
        <w:t>Fixe </w:t>
      </w:r>
      <w:r>
        <w:rPr>
          <w:sz w:val="22"/>
        </w:rPr>
        <w:t>:   V</w:t>
      </w:r>
      <w:r>
        <w:rPr>
          <w:position w:val="-2"/>
          <w:sz w:val="14"/>
        </w:rPr>
        <w:t>B, SE Levier /SE Fixe </w:t>
      </w:r>
      <w:r>
        <w:rPr>
          <w:sz w:val="22"/>
        </w:rPr>
        <w:t>=</w:t>
      </w:r>
      <w:r>
        <w:rPr>
          <w:spacing w:val="48"/>
          <w:sz w:val="22"/>
        </w:rPr>
        <w:t> </w:t>
      </w:r>
      <w:r>
        <w:rPr>
          <w:b/>
          <w:color w:val="FF0000"/>
          <w:sz w:val="22"/>
        </w:rPr>
        <w:t>2,6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m/s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line="244" w:lineRule="auto" w:before="73"/>
        <w:ind w:left="1507" w:right="6896" w:firstLine="0"/>
        <w:jc w:val="left"/>
        <w:rPr>
          <w:sz w:val="14"/>
        </w:rPr>
      </w:pPr>
      <w:r>
        <w:rPr/>
        <w:pict>
          <v:group style="position:absolute;margin-left:53.759979pt;margin-top:27.34199pt;width:491.1pt;height:192.85pt;mso-position-horizontal-relative:page;mso-position-vertical-relative:paragraph;z-index:-74344" coordorigin="1075,547" coordsize="9822,3857">
            <v:shape style="position:absolute;left:3007;top:1067;width:2907;height:502" coordorigin="3007,1067" coordsize="2907,502" path="m4418,1532l4313,1451,4305,1490,3014,1242,3007,1280,4296,1530,4289,1568,4410,1535,4418,1532m5914,1127l5899,1119,5794,1067,5794,1119,4159,1119,4154,1122,4152,1127,4154,1131,4159,1134,5794,1134,5794,1187,5899,1134,5914,1127e" filled="true" fillcolor="#007f00" stroked="false">
              <v:path arrowok="t"/>
              <v:fill type="solid"/>
            </v:shape>
            <v:line style="position:absolute" from="3000,1295" to="3000,3623" stroked="true" strokeweight="3.0pt" strokecolor="#000000"/>
            <v:shape style="position:absolute;left:26440;top:-67485;width:7860;height:5760" coordorigin="26440,-67485" coordsize="7860,5760" path="m3223,3066l4116,3066m3173,2715l3173,3407e" filled="false" stroked="true" strokeweight="3.999996pt" strokecolor="#000000">
              <v:path arrowok="t"/>
            </v:shape>
            <v:shape style="position:absolute;left:1241;top:1542;width:773;height:773" coordorigin="1241,1542" coordsize="773,773" path="m1627,1542l1549,1550,1477,1572,1411,1608,1354,1655,1307,1712,1271,1778,1249,1850,1241,1928,1249,2006,1271,2079,1307,2144,1354,2201,1411,2249,1477,2284,1549,2307,1627,2315,1705,2307,1778,2284,1843,2249,1900,2201,1948,2144,1983,2079,2006,2006,2014,1928,2006,1850,1983,1778,1948,1712,1900,1655,1843,1608,1778,1572,1705,1550,1627,1542xe" filled="false" stroked="true" strokeweight="3.999996pt" strokecolor="#000000">
              <v:path arrowok="t"/>
            </v:shape>
            <v:shape style="position:absolute;left:13620;top:-70665;width:10020;height:12360" coordorigin="13620,-70665" coordsize="10020,12360" path="m1634,2334l1634,3817m2837,2696l2837,3387m1634,3066l2837,3066e" filled="false" stroked="true" strokeweight="3.999996pt" strokecolor="#000000">
              <v:path arrowok="t"/>
            </v:shape>
            <v:shape style="position:absolute;left:17240;top:-79325;width:2080;height:6820" coordorigin="17240,-79325" coordsize="2080,6820" path="m2069,1295l2097,1317,2125,1341,2151,1368,2174,1400,2197,1434,2217,1471,2234,1514,2249,1563,2263,1624,2274,1694,2281,1766,2280,1835,2268,1904,2246,1976,2223,2041,2206,2089m2189,2113l2318,2036m2189,2113l2174,1976e" filled="false" stroked="true" strokeweight="1.999992pt" strokecolor="#000000">
              <v:path arrowok="t"/>
            </v:shape>
            <v:shape style="position:absolute;left:1552;top:1856;width:159;height:166" type="#_x0000_t75" stroked="false">
              <v:imagedata r:id="rId19" o:title=""/>
            </v:shape>
            <v:shape style="position:absolute;left:2933;top:1181;width:159;height:166" type="#_x0000_t75" stroked="false">
              <v:imagedata r:id="rId20" o:title=""/>
            </v:shape>
            <v:line style="position:absolute" from="3014,649" to="3000,4239" stroked="true" strokeweight=".999996pt" strokecolor="#000000">
              <v:stroke dashstyle="longDash"/>
            </v:line>
            <v:line style="position:absolute" from="1606,1479" to="2825,1208" stroked="true" strokeweight="1.999992pt" strokecolor="#000000"/>
            <v:shape style="position:absolute;left:1224;top:1477;width:812;height:869" coordorigin="1224,1477" coordsize="812,869" path="m2035,1911l1224,1911,1230,1989,1249,2063,1279,2131,1319,2191,1368,2244,1424,2286,1487,2319,1556,2339,1630,2346,1702,2339,1771,2319,1834,2286,1891,2244,1940,2191,1980,2131,2010,2063,2029,1989,2035,1911xm1630,1477l1556,1484,1487,1504,1424,1536,1368,1579,1891,1579,1834,1536,1771,1504,1702,1484,1630,1477xe" filled="true" fillcolor="#ffffff" stroked="false">
              <v:path arrowok="t"/>
              <v:fill type="solid"/>
            </v:shape>
            <v:shape style="position:absolute;left:1224;top:1477;width:812;height:869" coordorigin="1224,1477" coordsize="812,869" path="m1630,1477l1556,1484,1487,1504,1424,1536,1368,1579,1319,1631,1279,1692,1249,1760,1230,1833,1224,1911,1230,1989,1249,2063,1279,2131,1319,2191,1368,2244,1424,2286,1487,2319,1556,2339,1630,2346,1702,2339,1771,2319,1834,2286,1891,2244,1940,2191,1980,2131,2010,2063,2029,1989,2035,1911,2029,1833,2010,1760,1980,1692,1940,1631,1891,1579,1834,1536,1771,1504,1702,1484,1630,1477xe" filled="false" stroked="true" strokeweight="1.999992pt" strokecolor="#000000">
              <v:path arrowok="t"/>
            </v:shape>
            <v:line style="position:absolute" from="2818,1208" to="6878,2293" stroked="true" strokeweight="1.999992pt" strokecolor="#000000"/>
            <v:shape style="position:absolute;left:8781;top:1721;width:159;height:166" type="#_x0000_t75" stroked="false">
              <v:imagedata r:id="rId21" o:title=""/>
            </v:shape>
            <v:line style="position:absolute" from="6871,2293" to="9581,1616" stroked="true" strokeweight="1.999992pt" strokecolor="#000000"/>
            <v:shape style="position:absolute;left:1627;top:1482;width:74;height:66" coordorigin="1627,1482" coordsize="74,66" path="m1673,1482l1654,1484,1637,1489,1627,1496,1628,1506,1681,1547,1692,1547,1699,1544,1701,1532,1699,1513,1695,1495,1687,1484,1673,1482xe" filled="true" fillcolor="#ffffff" stroked="false">
              <v:path arrowok="t"/>
              <v:fill type="solid"/>
            </v:shape>
            <v:shape style="position:absolute;left:1574;top:721;width:6015;height:1260" coordorigin="1574,721" coordsize="6015,1260" path="m7589,1921l7574,1914,7469,1861,7469,1914,1642,1914,1642,841,1694,841,1680,812,1634,721,1574,841,1627,841,1627,1921,1630,1926,1634,1928,7469,1928,7469,1981,7574,1928,7589,1921e" filled="true" fillcolor="#000000" stroked="false">
              <v:path arrowok="t"/>
              <v:fill type="solid"/>
            </v:shape>
            <v:shape style="position:absolute;left:13600;top:-82625;width:74560;height:8500" coordorigin="13600,-82625" coordsize="74560,8500" path="m1632,1919l3804,899m1632,1919l10579,1777e" filled="false" stroked="true" strokeweight=".999996pt" strokecolor="#000000">
              <v:path arrowok="t"/>
              <v:stroke dashstyle="longDash"/>
            </v:shape>
            <v:shape style="position:absolute;left:1567;top:1853;width:159;height:157" type="#_x0000_t75" stroked="false">
              <v:imagedata r:id="rId22" o:title=""/>
            </v:shape>
            <v:shape style="position:absolute;left:2947;top:1247;width:120;height:2268" coordorigin="2947,1247" coordsize="120,2268" path="m2988,3395l2947,3395,3007,3515,3058,3414,2988,3414,2988,3395xm3026,1247l2988,1247,2988,3414,3026,3414,3026,1247xm3067,3395l3026,3395,3026,3414,3058,3414,3067,3395xe" filled="true" fillcolor="#00007f" stroked="false">
              <v:path arrowok="t"/>
              <v:fill type="solid"/>
            </v:shape>
            <v:shape style="position:absolute;left:2983;top:1251;width:1445;height:2504" coordorigin="2983,1251" coordsize="1445,2504" path="m4351,3661l4318,3680,4428,3755,4424,3678,4361,3678,4351,3661xm4386,3640l4351,3661,4361,3678,4397,3659,4386,3640xm4421,3620l4386,3640,4397,3659,4361,3678,4424,3678,4421,3620xm3017,1251l2983,1271,4351,3661,4386,3640,3017,1251xe" filled="true" fillcolor="#000000" stroked="false">
              <v:path arrowok="t"/>
              <v:fill type="solid"/>
            </v:shape>
            <v:shape style="position:absolute;left:2983;top:3474;width:1412;height:327" coordorigin="2983,3474" coordsize="1412,327" path="m4272,3762l4265,3800,4386,3767,4294,3767,4272,3762xm4281,3722l4272,3762,4294,3767,4301,3726,4281,3722xm4289,3683l4281,3722,4301,3726,4294,3767,4386,3767,4394,3764,4289,3683xm2990,3474l2983,3512,4272,3762,4281,3722,2990,3474xe" filled="true" fillcolor="#007f00" stroked="false">
              <v:path arrowok="t"/>
              <v:fill type="solid"/>
            </v:shape>
            <v:shape style="position:absolute;left:3922;top:2127;width:1553;height:120" coordorigin="3922,2127" coordsize="1553,120" path="m5354,2127l5354,2247,5460,2195,5381,2195,5383,2187,5381,2183,5376,2180,5460,2180,5354,2127xm5354,2180l3929,2180,3924,2183,3922,2187,3924,2195,5354,2195,5354,2180xm5460,2180l5376,2180,5381,2183,5383,2187,5381,2195,5460,2195,5474,2187,5460,2180xe" filled="true" fillcolor="#000000" stroked="false">
              <v:path arrowok="t"/>
              <v:fill type="solid"/>
            </v:shape>
            <v:shape style="position:absolute;left:3187;top:3781;width:1762;height:120" coordorigin="3187,3781" coordsize="1762,120" path="m4829,3781l4829,3901,4934,3848,4850,3848,4855,3846,4858,3841,4855,3834,4934,3834,4829,3781xm4829,3834l3190,3834,3187,3841,3190,3846,3194,3848,4829,3848,4829,3834xm4934,3834l4855,3834,4858,3841,4855,3846,4850,3848,4934,3848,4949,3841,4934,3834xe" filled="true" fillcolor="#007f00" stroked="false">
              <v:path arrowok="t"/>
              <v:fill type="solid"/>
            </v:shape>
            <v:shape style="position:absolute;left:1078;top:2396;width:1056;height:120" coordorigin="1078,2396" coordsize="1056,120" path="m2014,2396l2014,2516,2119,2463,2033,2463,2040,2461,2042,2456,2040,2451,2033,2449,2119,2449,2014,2396xm2014,2449l1085,2449,1078,2451,1078,2461,1085,2463,2014,2463,2014,2449xm2119,2449l2033,2449,2040,2451,2042,2456,2040,2461,2033,2463,2119,2463,2134,2456,2119,2449xe" filled="true" fillcolor="#00007f" stroked="false">
              <v:path arrowok="t"/>
              <v:fill type="solid"/>
            </v:shape>
            <v:shape style="position:absolute;left:23340;top:-67385;width:3440;height:5400" coordorigin="23340,-67385" coordsize="3440,5400" path="m2801,3373l3209,3375m2808,2727l3214,2732e" filled="false" stroked="true" strokeweight="3.999996pt" strokecolor="#000000">
              <v:path arrowok="t"/>
            </v:shape>
            <v:shape style="position:absolute;left:1433;top:547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2690;top:960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866;top:784;width:2097;height:590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-2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Direction AB</w:t>
                    </w:r>
                  </w:p>
                  <w:p>
                    <w:pPr>
                      <w:spacing w:line="263" w:lineRule="exact" w:before="101"/>
                      <w:ind w:left="285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7F00"/>
                        <w:position w:val="3"/>
                        <w:sz w:val="22"/>
                      </w:rPr>
                      <w:t>V</w:t>
                    </w:r>
                    <w:r>
                      <w:rPr>
                        <w:color w:val="007F00"/>
                        <w:sz w:val="14"/>
                      </w:rPr>
                      <w:t>B, SE Levier / SE Poussoir</w:t>
                    </w:r>
                  </w:p>
                </w:txbxContent>
              </v:textbox>
              <w10:wrap type="none"/>
            </v:shape>
            <v:shape style="position:absolute;left:8916;top:1480;width:16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418;top:1720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6998;top:1600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075;top:1987;width:4430;height:101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58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A</w:t>
                    </w:r>
                  </w:p>
                  <w:p>
                    <w:pPr>
                      <w:spacing w:line="232" w:lineRule="exact" w:before="5"/>
                      <w:ind w:left="2937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position w:val="3"/>
                        <w:sz w:val="22"/>
                      </w:rPr>
                      <w:t>V</w:t>
                    </w:r>
                    <w:r>
                      <w:rPr>
                        <w:sz w:val="14"/>
                      </w:rPr>
                      <w:t>B, SE Levier /SE Fixe</w:t>
                    </w:r>
                  </w:p>
                  <w:p>
                    <w:pPr>
                      <w:tabs>
                        <w:tab w:pos="3206" w:val="left" w:leader="none"/>
                      </w:tabs>
                      <w:spacing w:line="274" w:lineRule="exact" w:before="11"/>
                      <w:ind w:left="602" w:right="440" w:hanging="603"/>
                      <w:jc w:val="left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color w:val="00007F"/>
                        <w:position w:val="4"/>
                        <w:sz w:val="20"/>
                      </w:rPr>
                      <w:t>V</w:t>
                    </w:r>
                    <w:r>
                      <w:rPr>
                        <w:color w:val="00007F"/>
                        <w:sz w:val="13"/>
                      </w:rPr>
                      <w:t>B,SE Poussoir /</w:t>
                    </w:r>
                    <w:r>
                      <w:rPr>
                        <w:color w:val="00007F"/>
                        <w:spacing w:val="15"/>
                        <w:sz w:val="13"/>
                      </w:rPr>
                      <w:t> </w:t>
                    </w:r>
                    <w:r>
                      <w:rPr>
                        <w:color w:val="00007F"/>
                        <w:sz w:val="13"/>
                      </w:rPr>
                      <w:t>SE</w:t>
                    </w:r>
                    <w:r>
                      <w:rPr>
                        <w:color w:val="00007F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00007F"/>
                        <w:sz w:val="13"/>
                      </w:rPr>
                      <w:t>Fixe</w:t>
                      <w:tab/>
                    </w:r>
                    <w:r>
                      <w:rPr>
                        <w:rFonts w:ascii="Comic Sans MS"/>
                        <w:sz w:val="24"/>
                      </w:rPr>
                      <w:t>En</w:t>
                    </w:r>
                    <w:r>
                      <w:rPr>
                        <w:rFonts w:ascii="Comic Sans MS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sz w:val="24"/>
                      </w:rPr>
                      <w:t>noir</w:t>
                    </w:r>
                    <w:r>
                      <w:rPr>
                        <w:rFonts w:ascii="Times New Roman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color w:val="00007F"/>
                        <w:sz w:val="24"/>
                      </w:rPr>
                      <w:t>En</w:t>
                    </w:r>
                    <w:r>
                      <w:rPr>
                        <w:rFonts w:ascii="Comic Sans MS"/>
                        <w:color w:val="00007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color w:val="00007F"/>
                        <w:sz w:val="24"/>
                      </w:rPr>
                      <w:t>bleu</w:t>
                    </w:r>
                  </w:p>
                </w:txbxContent>
              </v:textbox>
              <w10:wrap type="none"/>
            </v:shape>
            <v:shape style="position:absolute;left:3190;top:3854;width:1812;height:515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7F00"/>
                        <w:position w:val="3"/>
                        <w:sz w:val="22"/>
                      </w:rPr>
                      <w:t>V</w:t>
                    </w:r>
                    <w:r>
                      <w:rPr>
                        <w:color w:val="007F00"/>
                        <w:sz w:val="14"/>
                      </w:rPr>
                      <w:t>B, SE Levier / SE Poussoir</w:t>
                    </w:r>
                  </w:p>
                  <w:p>
                    <w:pPr>
                      <w:spacing w:line="295" w:lineRule="exact" w:before="0"/>
                      <w:ind w:left="0" w:right="75" w:firstLine="0"/>
                      <w:jc w:val="center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color w:val="007F00"/>
                        <w:sz w:val="24"/>
                      </w:rPr>
                      <w:t>En vert</w:t>
                    </w:r>
                  </w:p>
                </w:txbxContent>
              </v:textbox>
              <w10:wrap type="none"/>
            </v:shape>
            <v:shape style="position:absolute;left:6134;top:3255;width:4740;height:1126" type="#_x0000_t202" filled="false" stroked="true" strokeweight="2.25pt" strokecolor="#000000">
              <v:textbox inset="0,0,0,0">
                <w:txbxContent>
                  <w:p>
                    <w:pPr>
                      <w:spacing w:line="242" w:lineRule="auto" w:before="70"/>
                      <w:ind w:left="143" w:right="1566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Échelle des vitesses : 1 cm </w:t>
                    </w:r>
                    <w:r>
                      <w:rPr>
                        <w:rFonts w:ascii="Wingdings" w:hAnsi="Wingdings"/>
                        <w:sz w:val="28"/>
                      </w:rPr>
                      <w:t>€</w:t>
                    </w:r>
                    <w:r>
                      <w:rPr>
                        <w:rFonts w:ascii="Times New Roman" w:hAnsi="Times New Roman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0,5 m/s</w:t>
                    </w:r>
                  </w:p>
                  <w:p>
                    <w:pPr>
                      <w:spacing w:line="316" w:lineRule="exact" w:before="0"/>
                      <w:ind w:left="143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Échelle de représentation : 2:1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Trajectoire du point B de </w:t>
      </w:r>
      <w:r>
        <w:rPr>
          <w:position w:val="3"/>
          <w:sz w:val="22"/>
        </w:rPr>
        <w:t>SE </w:t>
      </w:r>
      <w:r>
        <w:rPr>
          <w:sz w:val="14"/>
        </w:rPr>
        <w:t>Poussoir </w:t>
      </w:r>
      <w:r>
        <w:rPr>
          <w:position w:val="3"/>
          <w:sz w:val="22"/>
        </w:rPr>
        <w:t>/ SE </w:t>
      </w:r>
      <w:r>
        <w:rPr>
          <w:sz w:val="14"/>
        </w:rPr>
        <w:t>Fixe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shape style="position:absolute;margin-left:379.799988pt;margin-top:18.434755pt;width:72.850pt;height:6pt;mso-position-horizontal-relative:page;mso-position-vertical-relative:paragraph;z-index:1984;mso-wrap-distance-left:0;mso-wrap-distance-right:0" coordorigin="7596,369" coordsize="1457,120" path="m8933,369l8933,489,9038,436,8952,436,8957,433,8959,429,8957,424,8952,421,9038,421,8933,369xm8933,421l7603,421,7598,424,7596,429,7598,433,7603,436,8933,436,8933,421xm9038,421l8952,421,8957,424,8959,429,8957,433,8952,436,9038,436,9053,429,9038,42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196" w:lineRule="exact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Tracer en noir cette vitesse du point B de SE Levier / SE Fixe :</w:t>
      </w:r>
      <w:r>
        <w:rPr>
          <w:spacing w:val="-29"/>
          <w:sz w:val="22"/>
        </w:rPr>
        <w:t> </w:t>
      </w:r>
      <w:r>
        <w:rPr>
          <w:sz w:val="22"/>
        </w:rPr>
        <w:t>V</w:t>
      </w:r>
      <w:r>
        <w:rPr>
          <w:position w:val="-2"/>
          <w:sz w:val="14"/>
        </w:rPr>
        <w:t>B, SE Levier / SE</w:t>
      </w:r>
      <w:r>
        <w:rPr>
          <w:spacing w:val="-1"/>
          <w:position w:val="-2"/>
          <w:sz w:val="14"/>
        </w:rPr>
        <w:t> </w:t>
      </w:r>
      <w:r>
        <w:rPr>
          <w:position w:val="-2"/>
          <w:sz w:val="14"/>
        </w:rPr>
        <w:t>Fixe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468" w:lineRule="auto" w:before="0" w:after="0"/>
        <w:ind w:left="878" w:right="295" w:hanging="360"/>
        <w:jc w:val="left"/>
        <w:rPr>
          <w:b/>
          <w:sz w:val="14"/>
        </w:rPr>
      </w:pPr>
      <w:r>
        <w:rPr/>
        <w:pict>
          <v:shape style="position:absolute;margin-left:181.800003pt;margin-top:-3.902642pt;width:81.850pt;height:6pt;mso-position-horizontal-relative:page;mso-position-vertical-relative:paragraph;z-index:-74632" coordorigin="3636,-78" coordsize="1637,120" path="m5153,-78l5153,42,5258,-11,5179,-11,5182,-18,5179,-23,5172,-25,5258,-25,5153,-78xm5153,-25l3643,-25,3638,-23,3636,-18,3638,-11,5153,-11,5153,-25xm5258,-25l5172,-25,5179,-23,5182,-18,5179,-11,5258,-11,5273,-18,5258,-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0pt;margin-top:-3.782642pt;width:81.850pt;height:6pt;mso-position-horizontal-relative:page;mso-position-vertical-relative:paragraph;z-index:-74608" coordorigin="5400,-76" coordsize="1637,120" path="m6917,-76l6917,44,7022,-8,6936,-8,6943,-11,6946,-16,6943,-20,6936,-23,7022,-23,6917,-76xm6917,-23l5407,-23,5402,-20,5400,-16,5402,-11,5407,-8,6917,-8,6917,-23xm7022,-23l6936,-23,6943,-20,6946,-16,6943,-11,6936,-8,7022,-8,7037,-16,7022,-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7.319977pt;margin-top:-4.502642pt;width:93.75pt;height:6pt;mso-position-horizontal-relative:page;mso-position-vertical-relative:paragraph;z-index:-74584" coordorigin="7346,-90" coordsize="1875,120" path="m9101,-90l9101,30,9206,-23,9120,-23,9127,-25,9130,-30,9127,-35,9120,-37,9206,-37,9101,-90xm9101,-37l7354,-37,7349,-35,7346,-30,7349,-25,7354,-23,9101,-23,9101,-37xm9206,-37l9120,-37,9127,-35,9130,-30,9127,-25,9120,-23,9206,-23,9221,-30,9206,-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3.680pt;margin-top:22.857357pt;width:97.95pt;height:6pt;mso-position-horizontal-relative:page;mso-position-vertical-relative:paragraph;z-index:-74320" coordorigin="1474,457" coordsize="1959,120" path="m3312,457l3312,577,3418,524,3331,524,3336,522,3338,517,3336,512,3331,510,3418,510,3312,457xm3312,510l1481,510,1476,512,1474,517,1476,522,1481,524,3312,524,3312,510xm3418,510l3331,510,3336,512,3338,517,3336,522,3331,524,3418,524,3432,517,3418,510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1.679993pt;margin-top:22.857357pt;width:87.75pt;height:6pt;mso-position-horizontal-relative:page;mso-position-vertical-relative:paragraph;z-index:-74296" coordorigin="3634,457" coordsize="1755,120" path="m5268,457l5268,577,5374,524,5290,524,5294,522,5297,517,5294,512,5290,510,5374,510,5268,457xm5268,510l3641,510,3636,512,3634,517,3636,522,3641,524,5268,524,5268,510xm5374,510l5290,510,5294,512,5297,517,5294,522,5290,524,5374,524,5388,517,5374,510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9.799988pt;margin-top:22.857357pt;width:85.45pt;height:6pt;mso-position-horizontal-relative:page;mso-position-vertical-relative:paragraph;z-index:-74272" coordorigin="5796,457" coordsize="1709,120" path="m7385,457l7385,577,7490,524,7404,524,7411,522,7414,517,7411,512,7404,510,7490,510,7385,457xm7385,510l5803,510,5798,512,5796,517,5798,522,5803,524,7385,524,7385,510xm7490,510l7404,510,7411,512,7414,517,7411,522,7404,524,7490,524,7505,517,7490,510xe" filled="true" fillcolor="#ff0000" stroked="false">
            <v:path arrowok="t"/>
            <v:fill type="solid"/>
            <w10:wrap type="none"/>
          </v:shape>
        </w:pict>
      </w:r>
      <w:r>
        <w:rPr>
          <w:position w:val="3"/>
          <w:sz w:val="22"/>
        </w:rPr>
        <w:t>Écrire la relation entre V</w:t>
      </w:r>
      <w:r>
        <w:rPr>
          <w:sz w:val="14"/>
        </w:rPr>
        <w:t>B</w:t>
      </w:r>
      <w:r>
        <w:rPr>
          <w:position w:val="3"/>
          <w:sz w:val="22"/>
        </w:rPr>
        <w:t>, </w:t>
      </w:r>
      <w:r>
        <w:rPr>
          <w:sz w:val="14"/>
        </w:rPr>
        <w:t>SE Levier / SE Fixe</w:t>
      </w:r>
      <w:r>
        <w:rPr>
          <w:position w:val="3"/>
          <w:sz w:val="22"/>
        </w:rPr>
        <w:t>, V</w:t>
      </w:r>
      <w:r>
        <w:rPr>
          <w:sz w:val="14"/>
        </w:rPr>
        <w:t>B, SE Poussoir / SE Fixe </w:t>
      </w:r>
      <w:r>
        <w:rPr>
          <w:position w:val="3"/>
          <w:sz w:val="22"/>
        </w:rPr>
        <w:t>et V</w:t>
      </w:r>
      <w:r>
        <w:rPr>
          <w:sz w:val="14"/>
        </w:rPr>
        <w:t>B, SE Levier  /</w:t>
      </w:r>
      <w:r>
        <w:rPr>
          <w:spacing w:val="-13"/>
          <w:sz w:val="14"/>
        </w:rPr>
        <w:t> </w:t>
      </w:r>
      <w:r>
        <w:rPr>
          <w:sz w:val="14"/>
        </w:rPr>
        <w:t>SE Poussoir</w:t>
        <w:tab/>
      </w:r>
      <w:r>
        <w:rPr>
          <w:b/>
          <w:position w:val="3"/>
          <w:sz w:val="22"/>
        </w:rPr>
        <w:t>/2 pts</w:t>
      </w:r>
      <w:r>
        <w:rPr>
          <w:b/>
          <w:w w:val="100"/>
          <w:position w:val="3"/>
          <w:sz w:val="22"/>
        </w:rPr>
        <w:t> </w:t>
      </w:r>
      <w:r>
        <w:rPr>
          <w:b/>
          <w:color w:val="FF0000"/>
          <w:position w:val="3"/>
          <w:sz w:val="22"/>
        </w:rPr>
        <w:t>V</w:t>
      </w:r>
      <w:r>
        <w:rPr>
          <w:b/>
          <w:color w:val="FF0000"/>
          <w:sz w:val="14"/>
        </w:rPr>
        <w:t>B</w:t>
      </w:r>
      <w:r>
        <w:rPr>
          <w:b/>
          <w:color w:val="FF0000"/>
          <w:position w:val="3"/>
          <w:sz w:val="22"/>
        </w:rPr>
        <w:t>, </w:t>
      </w:r>
      <w:r>
        <w:rPr>
          <w:b/>
          <w:color w:val="FF0000"/>
          <w:sz w:val="14"/>
        </w:rPr>
        <w:t>SE Levier / SE Poussoir  </w:t>
      </w:r>
      <w:r>
        <w:rPr>
          <w:b/>
          <w:color w:val="FF0000"/>
          <w:position w:val="3"/>
          <w:sz w:val="22"/>
        </w:rPr>
        <w:t>+ V</w:t>
      </w:r>
      <w:r>
        <w:rPr>
          <w:b/>
          <w:color w:val="FF0000"/>
          <w:sz w:val="14"/>
        </w:rPr>
        <w:t>B</w:t>
      </w:r>
      <w:r>
        <w:rPr>
          <w:b/>
          <w:color w:val="FF0000"/>
          <w:position w:val="3"/>
          <w:sz w:val="22"/>
        </w:rPr>
        <w:t>, </w:t>
      </w:r>
      <w:r>
        <w:rPr>
          <w:b/>
          <w:color w:val="FF0000"/>
          <w:sz w:val="14"/>
        </w:rPr>
        <w:t>SE Poussoir / SE Fixe </w:t>
      </w:r>
      <w:r>
        <w:rPr>
          <w:b/>
          <w:color w:val="FF0000"/>
          <w:position w:val="3"/>
          <w:sz w:val="22"/>
        </w:rPr>
        <w:t>= V</w:t>
      </w:r>
      <w:r>
        <w:rPr>
          <w:b/>
          <w:color w:val="FF0000"/>
          <w:sz w:val="14"/>
        </w:rPr>
        <w:t>B</w:t>
      </w:r>
      <w:r>
        <w:rPr>
          <w:b/>
          <w:color w:val="FF0000"/>
          <w:position w:val="3"/>
          <w:sz w:val="22"/>
        </w:rPr>
        <w:t>, </w:t>
      </w:r>
      <w:r>
        <w:rPr>
          <w:b/>
          <w:color w:val="FF0000"/>
          <w:sz w:val="14"/>
        </w:rPr>
        <w:t>SE Levier / SE</w:t>
      </w:r>
      <w:r>
        <w:rPr>
          <w:b/>
          <w:color w:val="FF0000"/>
          <w:spacing w:val="-3"/>
          <w:sz w:val="14"/>
        </w:rPr>
        <w:t> </w:t>
      </w:r>
      <w:r>
        <w:rPr>
          <w:b/>
          <w:color w:val="FF0000"/>
          <w:sz w:val="14"/>
        </w:rPr>
        <w:t>Fixe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pict>
          <v:shape style="position:absolute;margin-left:373.679993pt;margin-top:8.202720pt;width:100pt;height:6pt;mso-position-horizontal-relative:page;mso-position-vertical-relative:paragraph;z-index:2008;mso-wrap-distance-left:0;mso-wrap-distance-right:0" coordorigin="7474,164" coordsize="2000,120" path="m9353,164l9353,284,9458,231,9372,231,9379,229,9382,224,9379,219,9372,217,9458,217,9353,164xm9353,217l7481,217,7476,219,7474,224,7476,229,7481,231,9353,231,9353,217xm9458,217l9372,217,9379,219,9382,224,9379,229,9372,231,9458,231,9473,224,9458,21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17" w:lineRule="exact" w:before="0" w:after="0"/>
        <w:ind w:left="878" w:right="0" w:hanging="360"/>
        <w:jc w:val="left"/>
        <w:rPr>
          <w:sz w:val="14"/>
        </w:rPr>
      </w:pPr>
      <w:r>
        <w:rPr>
          <w:sz w:val="22"/>
        </w:rPr>
        <w:t>Tracer en vert cette vitesse du point B de SE </w:t>
      </w:r>
      <w:r>
        <w:rPr>
          <w:position w:val="-2"/>
          <w:sz w:val="14"/>
        </w:rPr>
        <w:t>Levier </w:t>
      </w:r>
      <w:r>
        <w:rPr>
          <w:sz w:val="22"/>
        </w:rPr>
        <w:t>/ SE </w:t>
      </w:r>
      <w:r>
        <w:rPr>
          <w:position w:val="-2"/>
          <w:sz w:val="14"/>
        </w:rPr>
        <w:t>Poussoir </w:t>
      </w:r>
      <w:r>
        <w:rPr>
          <w:sz w:val="22"/>
        </w:rPr>
        <w:t>: V</w:t>
      </w:r>
      <w:r>
        <w:rPr>
          <w:position w:val="-2"/>
          <w:sz w:val="14"/>
        </w:rPr>
        <w:t>B, SE Levier / SE</w:t>
      </w:r>
      <w:r>
        <w:rPr>
          <w:spacing w:val="-10"/>
          <w:position w:val="-2"/>
          <w:sz w:val="14"/>
        </w:rPr>
        <w:t> </w:t>
      </w:r>
      <w:r>
        <w:rPr>
          <w:position w:val="-2"/>
          <w:sz w:val="14"/>
        </w:rPr>
        <w:t>Poussoir</w:t>
      </w:r>
    </w:p>
    <w:p>
      <w:pPr>
        <w:pStyle w:val="Heading5"/>
        <w:spacing w:line="245" w:lineRule="exact"/>
        <w:ind w:right="298"/>
      </w:pPr>
      <w:r>
        <w:rPr/>
        <w:t>/2 pts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40" w:lineRule="auto" w:before="73" w:after="0"/>
        <w:ind w:left="878" w:right="0" w:hanging="360"/>
        <w:jc w:val="left"/>
        <w:rPr>
          <w:sz w:val="14"/>
        </w:rPr>
      </w:pPr>
      <w:r>
        <w:rPr>
          <w:sz w:val="22"/>
        </w:rPr>
        <w:t>En déduire la vitesse de B de SE </w:t>
      </w:r>
      <w:r>
        <w:rPr>
          <w:position w:val="-2"/>
          <w:sz w:val="14"/>
        </w:rPr>
        <w:t>Levier  </w:t>
      </w:r>
      <w:r>
        <w:rPr>
          <w:sz w:val="22"/>
        </w:rPr>
        <w:t>/ SE</w:t>
      </w:r>
      <w:r>
        <w:rPr>
          <w:spacing w:val="-32"/>
          <w:sz w:val="22"/>
        </w:rPr>
        <w:t> </w:t>
      </w:r>
      <w:r>
        <w:rPr>
          <w:position w:val="-2"/>
          <w:sz w:val="14"/>
        </w:rPr>
        <w:t>Poussoir</w:t>
      </w:r>
    </w:p>
    <w:p>
      <w:pPr>
        <w:pStyle w:val="BodyText"/>
        <w:spacing w:before="4"/>
        <w:rPr>
          <w:sz w:val="14"/>
        </w:rPr>
      </w:pPr>
    </w:p>
    <w:p>
      <w:pPr>
        <w:spacing w:line="258" w:lineRule="exact" w:before="74"/>
        <w:ind w:left="1019" w:right="2632" w:firstLine="0"/>
        <w:jc w:val="left"/>
        <w:rPr>
          <w:sz w:val="22"/>
        </w:rPr>
      </w:pPr>
      <w:r>
        <w:rPr>
          <w:position w:val="3"/>
          <w:sz w:val="22"/>
        </w:rPr>
        <w:t>V</w:t>
      </w:r>
      <w:r>
        <w:rPr>
          <w:sz w:val="14"/>
        </w:rPr>
        <w:t>B, SE Levier / SE Poussoir  </w:t>
      </w:r>
      <w:r>
        <w:rPr>
          <w:position w:val="3"/>
          <w:sz w:val="22"/>
        </w:rPr>
        <w:t>=  </w:t>
      </w:r>
      <w:r>
        <w:rPr>
          <w:b/>
          <w:color w:val="FF0000"/>
          <w:position w:val="3"/>
          <w:sz w:val="22"/>
        </w:rPr>
        <w:t>1,3 m/s </w:t>
      </w:r>
      <w:r>
        <w:rPr>
          <w:position w:val="3"/>
          <w:sz w:val="22"/>
        </w:rPr>
        <w:t>……………………………</w:t>
      </w:r>
    </w:p>
    <w:p>
      <w:pPr>
        <w:pStyle w:val="Heading5"/>
        <w:spacing w:line="245" w:lineRule="exact"/>
        <w:ind w:right="346"/>
      </w:pPr>
      <w:r>
        <w:rPr/>
        <w:t>/2 pts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2062"/>
        <w:gridCol w:w="1418"/>
        <w:gridCol w:w="1097"/>
      </w:tblGrid>
      <w:tr>
        <w:trPr>
          <w:trHeight w:val="516" w:hRule="exact"/>
        </w:trPr>
        <w:tc>
          <w:tcPr>
            <w:tcW w:w="6000" w:type="dxa"/>
          </w:tcPr>
          <w:p>
            <w:pPr>
              <w:pStyle w:val="TableParagraph"/>
              <w:spacing w:line="264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8"/>
              <w:ind w:left="95" w:right="9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4" w:hRule="exact"/>
        </w:trPr>
        <w:tc>
          <w:tcPr>
            <w:tcW w:w="6000" w:type="dxa"/>
          </w:tcPr>
          <w:p>
            <w:pPr>
              <w:pStyle w:val="TableParagraph"/>
              <w:spacing w:line="227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062" w:type="dxa"/>
          </w:tcPr>
          <w:p>
            <w:pPr>
              <w:pStyle w:val="TableParagraph"/>
              <w:spacing w:before="122"/>
              <w:ind w:left="93" w:right="9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2"/>
              <w:ind w:left="60" w:right="66"/>
              <w:rPr>
                <w:sz w:val="20"/>
              </w:rPr>
            </w:pPr>
            <w:r>
              <w:rPr>
                <w:sz w:val="20"/>
              </w:rPr>
              <w:t>Page 8/13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728" w:footer="0" w:top="920" w:bottom="280" w:left="540" w:right="540"/>
        </w:sectPr>
      </w:pPr>
    </w:p>
    <w:p>
      <w:pPr>
        <w:pStyle w:val="BodyText"/>
        <w:spacing w:after="1"/>
        <w:rPr>
          <w:b/>
          <w:sz w:val="10"/>
        </w:rPr>
      </w:pPr>
    </w:p>
    <w:p>
      <w:pPr>
        <w:pStyle w:val="BodyText"/>
        <w:spacing w:line="120" w:lineRule="exact"/>
        <w:ind w:left="1888"/>
        <w:rPr>
          <w:sz w:val="11"/>
        </w:rPr>
      </w:pPr>
      <w:r>
        <w:rPr>
          <w:position w:val="-1"/>
          <w:sz w:val="11"/>
        </w:rPr>
        <w:pict>
          <v:group style="width:76.6pt;height:6pt;mso-position-horizontal-relative:char;mso-position-vertical-relative:line" coordorigin="0,0" coordsize="1532,120">
            <v:shape style="position:absolute;left:0;top:0;width:1532;height:120" coordorigin="0,0" coordsize="1532,120" path="m1411,0l1411,120,1517,67,1430,67,1435,65,1438,60,1435,55,1430,53,1517,53,1411,0xm1411,53l7,53,2,55,0,60,2,65,7,67,1411,67,1411,53xm1517,53l1430,53,1435,55,1438,60,1435,65,1430,67,1517,67,1531,60,1517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1"/>
        </w:rPr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15" w:lineRule="exact" w:before="0" w:after="0"/>
        <w:ind w:left="878" w:right="0" w:hanging="360"/>
        <w:jc w:val="left"/>
        <w:rPr>
          <w:b/>
          <w:sz w:val="22"/>
        </w:rPr>
      </w:pPr>
      <w:r>
        <w:rPr/>
        <w:pict>
          <v:shape style="position:absolute;margin-left:389.039978pt;margin-top:-4.2pt;width:63.75pt;height:6pt;mso-position-horizontal-relative:page;mso-position-vertical-relative:paragraph;z-index:-73912" coordorigin="7781,-84" coordsize="1275,120" path="m8935,-84l8935,36,9036,-14,8957,-14,8962,-17,8964,-24,8962,-29,8957,-31,9041,-31,8935,-84xm8935,-31l7788,-31,7783,-29,7781,-24,7783,-17,7788,-14,8935,-14,8935,-31xm9041,-31l8957,-31,8962,-29,8964,-24,8962,-17,8957,-14,9036,-14,9055,-24,9041,-31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Reporter  V</w:t>
      </w:r>
      <w:r>
        <w:rPr>
          <w:position w:val="-2"/>
          <w:sz w:val="14"/>
        </w:rPr>
        <w:t>B, SE Levier / SE Fixe </w:t>
      </w:r>
      <w:r>
        <w:rPr>
          <w:sz w:val="22"/>
        </w:rPr>
        <w:t>sur le schéma ci-dessous. </w:t>
      </w:r>
      <w:r>
        <w:rPr>
          <w:sz w:val="20"/>
        </w:rPr>
        <w:t>(On prendra V</w:t>
      </w:r>
      <w:r>
        <w:rPr>
          <w:position w:val="-2"/>
          <w:sz w:val="13"/>
        </w:rPr>
        <w:t>B, SE Levier / SE Fixe</w:t>
      </w:r>
      <w:r>
        <w:rPr>
          <w:spacing w:val="34"/>
          <w:position w:val="-2"/>
          <w:sz w:val="13"/>
        </w:rPr>
        <w:t> </w:t>
      </w:r>
      <w:r>
        <w:rPr>
          <w:sz w:val="20"/>
        </w:rPr>
        <w:t>=2,5m</w:t>
      </w:r>
      <w:r>
        <w:rPr>
          <w:spacing w:val="2"/>
          <w:sz w:val="20"/>
        </w:rPr>
        <w:t> </w:t>
      </w:r>
      <w:r>
        <w:rPr>
          <w:sz w:val="20"/>
        </w:rPr>
        <w:t>/s)</w:t>
        <w:tab/>
      </w:r>
      <w:r>
        <w:rPr>
          <w:b/>
          <w:sz w:val="22"/>
        </w:rPr>
        <w:t>/1 pt</w:t>
      </w:r>
    </w:p>
    <w:p>
      <w:pPr>
        <w:pStyle w:val="BodyText"/>
        <w:spacing w:line="247" w:lineRule="exact"/>
        <w:ind w:left="863"/>
      </w:pPr>
      <w:r>
        <w:rPr/>
        <w:t>(Nouvelle échelle)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50" w:lineRule="exact" w:before="0" w:after="0"/>
        <w:ind w:left="878" w:right="635" w:hanging="362"/>
        <w:jc w:val="left"/>
        <w:rPr>
          <w:b/>
          <w:sz w:val="22"/>
        </w:rPr>
      </w:pPr>
      <w:r>
        <w:rPr>
          <w:sz w:val="22"/>
        </w:rPr>
        <w:t>En utilisant le champ des vecteurs vitesses appliqué au SE levier, déterminer graphiquement la vitesse du point C de SE </w:t>
      </w:r>
      <w:r>
        <w:rPr>
          <w:position w:val="-2"/>
          <w:sz w:val="14"/>
        </w:rPr>
        <w:t>Levier  </w:t>
      </w:r>
      <w:r>
        <w:rPr>
          <w:sz w:val="22"/>
        </w:rPr>
        <w:t>/ SE </w:t>
      </w:r>
      <w:r>
        <w:rPr>
          <w:position w:val="-2"/>
          <w:sz w:val="14"/>
        </w:rPr>
        <w:t>Fixe   </w:t>
      </w:r>
      <w:r>
        <w:rPr>
          <w:sz w:val="22"/>
        </w:rPr>
        <w:t>suffisante pour permettre au poussoir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coulisser.</w:t>
        <w:tab/>
      </w:r>
      <w:r>
        <w:rPr>
          <w:b/>
          <w:sz w:val="22"/>
        </w:rPr>
        <w:t>/3 pts</w:t>
      </w:r>
    </w:p>
    <w:p>
      <w:pPr>
        <w:pStyle w:val="BodyText"/>
        <w:spacing w:before="7"/>
        <w:rPr>
          <w:b/>
          <w:sz w:val="20"/>
        </w:rPr>
      </w:pPr>
      <w:r>
        <w:rPr/>
        <w:pict>
          <v:group style="position:absolute;margin-left:35.625pt;margin-top:13.804513pt;width:543.550pt;height:447.65pt;mso-position-horizontal-relative:page;mso-position-vertical-relative:paragraph;z-index:2728;mso-wrap-distance-left:0;mso-wrap-distance-right:0" coordorigin="713,276" coordsize="10871,8953">
            <v:shape style="position:absolute;left:1987;top:1716;width:773;height:771" coordorigin="1987,1716" coordsize="773,771" path="m2374,1716l2296,1724,2223,1747,2157,1782,2100,1829,2053,1886,2018,1951,1995,2023,1987,2100,1995,2178,2018,2251,2053,2317,2100,2374,2157,2421,2223,2456,2296,2479,2374,2487,2452,2479,2524,2456,2590,2421,2647,2374,2694,2317,2730,2251,2752,2178,2760,2100,2752,2023,2730,1951,2694,1886,2647,1829,2590,1782,2524,1747,2452,1724,2374,1716xe" filled="false" stroked="true" strokeweight="3.999996pt" strokecolor="#000000">
              <v:path arrowok="t"/>
            </v:shape>
            <v:line style="position:absolute" from="2381,2506" to="2381,3992" stroked="true" strokeweight="3.999996pt" strokecolor="#000000"/>
            <v:line style="position:absolute" from="3583,2868" to="3583,3562" stroked="true" strokeweight="3.999996pt" strokecolor="#000000"/>
            <v:line style="position:absolute" from="2381,3238" to="3583,3238" stroked="true" strokeweight="3.999996pt" strokecolor="#000000"/>
            <v:shape style="position:absolute;left:2815;top:1467;width:210;height:795" coordorigin="2815,1467" coordsize="210,795" path="m2815,1467l2870,1514,2921,1572,2962,1645,2995,1738,3008,1798,3019,1867,3025,1938,3024,2007,3012,2077,2990,2149,2967,2214,2950,2261e" filled="false" stroked="true" strokeweight="1.999992pt" strokecolor="#000000">
              <v:path arrowok="t"/>
            </v:shape>
            <v:line style="position:absolute" from="2935,2285" to="3062,2211" stroked="true" strokeweight="1.999992pt" strokecolor="#000000"/>
            <v:line style="position:absolute" from="2935,2285" to="2921,2151" stroked="true" strokeweight="1.999992pt" strokecolor="#000000"/>
            <v:shape style="position:absolute;left:2296;top:2030;width:159;height:164" type="#_x0000_t75" stroked="false">
              <v:imagedata r:id="rId23" o:title=""/>
            </v:shape>
            <v:shape style="position:absolute;left:3676;top:1354;width:159;height:166" type="#_x0000_t75" stroked="false">
              <v:imagedata r:id="rId24" o:title=""/>
            </v:shape>
            <v:line style="position:absolute" from="3761,821" to="3761,2832" stroked="true" strokeweight=".999996pt" strokecolor="#000000">
              <v:stroke dashstyle="longDash"/>
            </v:line>
            <v:line style="position:absolute" from="3761,3634" to="3761,5052" stroked="true" strokeweight=".999996pt" strokecolor="#000000">
              <v:stroke dashstyle="longDash"/>
            </v:line>
            <v:shape style="position:absolute;left:1968;top:1652;width:812;height:867" coordorigin="1968,1652" coordsize="812,867" path="m2636,2416l2113,2416,2169,2459,2232,2491,2301,2511,2374,2518,2447,2511,2516,2491,2579,2459,2636,2416xm2779,2086l1968,2086,1975,2163,2773,2163,2779,2086xm2374,1652l2301,1659,2232,1679,2169,1711,2113,1754,2636,1754,2579,1711,2516,1679,2447,1659,2374,1652xe" filled="true" fillcolor="#ffffff" stroked="false">
              <v:path arrowok="t"/>
              <v:fill type="solid"/>
            </v:shape>
            <v:shape style="position:absolute;left:1968;top:1652;width:812;height:867" coordorigin="1968,1652" coordsize="812,867" path="m2374,1652l2301,1659,2232,1679,2169,1711,2113,1754,2064,1806,2024,1867,1993,1934,1975,2008,1968,2086,1975,2163,1993,2236,2024,2304,2064,2364,2113,2416,2169,2459,2232,2491,2301,2511,2374,2518,2447,2511,2516,2491,2579,2459,2636,2416,2684,2364,2724,2304,2754,2236,2773,2163,2779,2086,2773,2008,2754,1934,2724,1867,2684,1806,2636,1754,2579,1711,2516,1679,2447,1659,2374,1652xe" filled="false" stroked="true" strokeweight="1.999992pt" strokecolor="#000000">
              <v:path arrowok="t"/>
            </v:shape>
            <v:shape style="position:absolute;left:2374;top:2033;width:5962;height:120" coordorigin="2374,2033" coordsize="5962,120" path="m8215,2033l8215,2153,8321,2100,8234,2100,8239,2098,8242,2093,8239,2088,8234,2086,8321,2086,8215,2033xm8215,2086l2381,2086,2374,2088,2374,2098,2381,2100,8215,2100,8215,2086xm8321,2086l8234,2086,8239,2088,8242,2093,8239,2098,8234,2100,8321,2100,8335,2093,8321,2086xe" filled="true" fillcolor="#000000" stroked="false">
              <v:path arrowok="t"/>
              <v:fill type="solid"/>
            </v:shape>
            <v:shape style="position:absolute;left:2321;top:893;width:120;height:1208" coordorigin="2321,893" coordsize="120,1208" path="m2381,987l2374,989,2374,2098,2381,2100,2386,2098,2388,2093,2388,994,2386,989,2381,987xm2381,893l2321,1013,2374,1013,2374,989,2381,987,2428,987,2381,893xm2428,987l2381,987,2386,989,2388,994,2388,1013,2441,1013,2428,987xe" filled="true" fillcolor="#000000" stroked="false">
              <v:path arrowok="t"/>
              <v:fill type="solid"/>
            </v:shape>
            <v:line style="position:absolute" from="2376,2091" to="4550,1071" stroked="true" strokeweight=".999996pt" strokecolor="#000000">
              <v:stroke dashstyle="longDash"/>
            </v:line>
            <v:shape style="position:absolute;left:9528;top:1894;width:157;height:166" type="#_x0000_t75" stroked="false">
              <v:imagedata r:id="rId25" o:title=""/>
            </v:shape>
            <v:line style="position:absolute" from="2376,2091" to="11326,1949" stroked="true" strokeweight=".999996pt" strokecolor="#000000">
              <v:stroke dashstyle="longDash"/>
            </v:line>
            <v:shape style="position:absolute;left:2313;top:2026;width:157;height:157" type="#_x0000_t75" stroked="false">
              <v:imagedata r:id="rId26" o:title=""/>
            </v:shape>
            <v:shape style="position:absolute;left:3727;top:1424;width:735;height:1253" coordorigin="3727,1424" coordsize="735,1253" path="m4384,2582l4349,2602,4462,2676,4456,2600,4394,2600,4384,2582xm4418,2561l4384,2582,4394,2600,4428,2578,4418,2561xm4452,2542l4418,2561,4428,2578,4394,2600,4456,2600,4452,2542xm3763,1424l3727,1445,4384,2582,4418,2561,3763,1424xe" filled="true" fillcolor="#00007f" stroked="false">
              <v:path arrowok="t"/>
              <v:fill type="solid"/>
            </v:shape>
            <v:shape style="position:absolute;left:4668;top:2302;width:773;height:120" coordorigin="4668,2302" coordsize="773,120" path="m5321,2302l5321,2422,5426,2369,5340,2369,5345,2367,5347,2362,5345,2357,5340,2355,5426,2355,5321,2302xm5321,2355l4675,2355,4670,2357,4668,2362,4670,2367,4675,2369,5321,2369,5321,2355xm5426,2355l5340,2355,5345,2357,5347,2362,5345,2367,5340,2369,5426,2369,5441,2362,5426,2355xe" filled="true" fillcolor="#00007f" stroked="false">
              <v:path arrowok="t"/>
              <v:fill type="solid"/>
            </v:shape>
            <v:shape style="position:absolute;left:9588;top:1973;width:248;height:7248" coordorigin="9588,1973" coordsize="248,7248" path="m9756,9102l9715,9104,9780,9221,9824,9123,9756,9123,9756,9102xm9796,9100l9756,9102,9756,9123,9797,9120,9796,9100xm9835,9099l9796,9100,9797,9120,9756,9123,9824,9123,9835,9099xm9629,1973l9588,1973,9756,9102,9796,9100,9629,1973xe" filled="true" fillcolor="#00007f" stroked="false">
              <v:path arrowok="t"/>
              <v:fill type="solid"/>
            </v:shape>
            <v:shape style="position:absolute;left:8030;top:7131;width:1203;height:120" coordorigin="8030,7131" coordsize="1203,120" path="m9113,7131l9113,7251,9218,7198,9132,7198,9137,7196,9139,7191,9137,7186,9132,7184,9218,7184,9113,7131xm9113,7184l8038,7184,8033,7186,8030,7191,8033,7196,8038,7198,9113,7198,9113,7184xm9218,7184l9132,7184,9137,7186,9139,7191,9137,7196,9132,7198,9218,7198,9233,7191,9218,7184xe" filled="true" fillcolor="#00007f" stroked="false">
              <v:path arrowok="t"/>
              <v:fill type="solid"/>
            </v:shape>
            <v:line style="position:absolute" from="3970,3238" to="4860,3238" stroked="true" strokeweight="3.999996pt" strokecolor="#000000"/>
            <v:line style="position:absolute" from="3919,2888" to="3919,3581" stroked="true" strokeweight="3.999996pt" strokecolor="#000000"/>
            <v:shape style="position:absolute;left:720;top:500;width:3125;height:3125" coordorigin="720,500" coordsize="3125,3125" path="m2282,500l2207,501,2132,507,2058,516,1986,528,1914,543,1844,562,1775,584,1708,609,1642,637,1578,667,1515,701,1454,737,1395,776,1338,818,1282,862,1229,908,1178,957,1129,1008,1083,1061,1039,1116,997,1173,958,1232,922,1293,888,1356,857,1421,829,1487,804,1554,783,1623,764,1693,748,1765,736,1838,727,1911,722,1986,720,2062,722,2138,727,2212,736,2286,748,2359,764,2430,783,2500,804,2569,829,2636,857,2702,888,2767,922,2829,958,2890,997,2950,1039,3007,1083,3062,1129,3115,1178,3166,1229,3215,1282,3262,1338,3306,1395,3347,1454,3386,1515,3423,1578,3456,1642,3487,1708,3515,1775,3540,1844,3562,1914,3581,1986,3596,2058,3608,2132,3617,2207,3623,2282,3624,2358,3623,2433,3617,2507,3608,2580,3596,2651,3581,2721,3562,2790,3540,2858,3515,2924,3487,2988,3456,3051,3423,3112,3386,3171,3347,3228,3306,3283,3262,3337,3215,3388,3166,3436,3115,3483,3062,3527,3007,3568,2950,3607,2890,3644,2829,3677,2767,3708,2702,3736,2636,3761,2569,3782,2500,3801,2430,3817,2359,3829,2286,3838,2212,3843,2138,3845,2062,3843,1986,3838,1911,3829,1838,3817,1765,3801,1693,3782,1623,3761,1554,3736,1487,3708,1421,3677,1356,3644,1293,3607,1232,3568,1173,3527,1116,3483,1061,3436,1008,3388,957,3337,908,3283,862,3228,818,3171,776,3112,737,3051,701,2988,667,2924,637,2858,609,2790,584,2721,562,2651,543,2580,528,2507,516,2433,507,2358,501,2282,500xe" filled="false" stroked="true" strokeweight=".75pt" strokecolor="#00007f">
              <v:path arrowok="t"/>
              <v:stroke dashstyle="longDash"/>
            </v:shape>
            <v:line style="position:absolute" from="2381,2091" to="9780,9221" stroked="true" strokeweight=".75pt" strokecolor="#00007f">
              <v:stroke dashstyle="longDash"/>
            </v:line>
            <v:line style="position:absolute" from="3557,2902" to="3962,2904" stroked="true" strokeweight="3.999996pt" strokecolor="#000000"/>
            <v:line style="position:absolute" from="3545,3545" to="3950,3548" stroked="true" strokeweight="3.999996pt" strokecolor="#000000"/>
            <v:line style="position:absolute" from="9106,2108" to="10320,1805" stroked="true" strokeweight="1.999992pt" strokecolor="#000000"/>
            <v:shape style="position:absolute;left:2261;top:1440;width:6869;height:903" coordorigin="2261,1440" coordsize="6869,903" path="m2261,1666l2345,1649,2441,1624,2551,1594,2611,1577,2676,1560,2746,1544,2820,1527,2900,1511,2986,1496,3077,1482,3174,1469,3278,1458,3388,1450,3506,1444,3631,1441,3763,1440,3822,1442,3883,1446,3946,1451,4011,1459,4078,1469,4147,1480,4218,1493,4290,1507,4364,1523,4439,1541,4516,1560,4593,1579,4672,1601,4752,1623,4833,1646,4915,1669,4997,1694,5080,1719,5163,1745,5247,1772,5331,1798,5416,1825,5500,1852,5585,1880,5669,1907,5753,1934,5837,1961,5920,1988,6003,2015,6085,2041,6167,2066,6248,2091,6327,2115,6406,2139,6484,2161,6560,2183,6635,2203,6709,2222,6781,2240,6852,2257,6920,2272,6987,2286,7052,2298,7115,2308,7176,2316,7282,2328,7386,2336,7487,2341,7586,2342,7683,2341,7777,2338,7869,2332,7959,2325,8047,2315,8132,2304,8215,2292,8295,2278,8373,2264,8449,2249,8523,2234,8594,2218,8663,2203,8729,2188,8794,2173,8855,2160,8915,2147,9027,2126,9079,2118,9130,2112e" filled="false" stroked="true" strokeweight="1.999992pt" strokecolor="#000000">
              <v:path arrowok="t"/>
            </v:shape>
            <v:rect style="position:absolute;left:3634;top:2832;width:242;height:802" filled="true" fillcolor="#ffffff" stroked="false">
              <v:fill type="solid"/>
            </v:rect>
            <v:line style="position:absolute" from="3746,1433" to="3746,3764" stroked="true" strokeweight="3.0pt" strokecolor="#000000"/>
            <v:shape style="position:absolute;left:3797;top:2081;width:120;height:1503" coordorigin="3797,2081" coordsize="120,1503" path="m3837,3465l3797,3466,3859,3584,3906,3485,3838,3485,3837,3465xm3878,3464l3837,3465,3838,3485,3878,3485,3878,3464xm3917,3464l3878,3464,3878,3485,3906,3485,3917,3464xm3864,2081l3826,2084,3837,3465,3878,3464,3864,2081xe" filled="true" fillcolor="#00007f" stroked="false">
              <v:path arrowok="t"/>
              <v:fill type="solid"/>
            </v:shape>
            <v:shape style="position:absolute;left:2179;top:724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3437;top:1129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613;top:957;width:12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Direction AB</w:t>
                    </w:r>
                  </w:p>
                </w:txbxContent>
              </v:textbox>
              <w10:wrap type="none"/>
            </v:shape>
            <v:shape style="position:absolute;left:9660;top:1655;width:16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165;top:1890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745;top:1770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402;top:2161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759;top:2413;width:1492;height:237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-12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7F"/>
                        <w:position w:val="3"/>
                        <w:sz w:val="22"/>
                      </w:rPr>
                      <w:t>V</w:t>
                    </w:r>
                    <w:r>
                      <w:rPr>
                        <w:color w:val="00007F"/>
                        <w:sz w:val="14"/>
                      </w:rPr>
                      <w:t>B, SE Levier /SE</w:t>
                    </w:r>
                    <w:r>
                      <w:rPr>
                        <w:color w:val="00007F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00007F"/>
                        <w:sz w:val="14"/>
                      </w:rPr>
                      <w:t>Fixe</w:t>
                    </w:r>
                  </w:p>
                </w:txbxContent>
              </v:textbox>
              <w10:wrap type="none"/>
            </v:shape>
            <v:shape style="position:absolute;left:10025;top:2272;width:12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Direction AC</w:t>
                    </w:r>
                  </w:p>
                </w:txbxContent>
              </v:textbox>
              <w10:wrap type="none"/>
            </v:shape>
            <v:shape style="position:absolute;left:8050;top:7218;width:1538;height:237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-11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007F"/>
                        <w:position w:val="3"/>
                        <w:sz w:val="22"/>
                      </w:rPr>
                      <w:t>V</w:t>
                    </w:r>
                    <w:r>
                      <w:rPr>
                        <w:color w:val="00007F"/>
                        <w:sz w:val="14"/>
                      </w:rPr>
                      <w:t>C, SE Levier / SE</w:t>
                    </w:r>
                    <w:r>
                      <w:rPr>
                        <w:color w:val="00007F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00007F"/>
                        <w:sz w:val="14"/>
                      </w:rPr>
                      <w:t>Fixe</w:t>
                    </w:r>
                  </w:p>
                </w:txbxContent>
              </v:textbox>
              <w10:wrap type="none"/>
            </v:shape>
            <v:shape style="position:absolute;left:1418;top:8881;width:481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 la méthode du champ des vecteurs vitesses :</w:t>
                    </w:r>
                  </w:p>
                </w:txbxContent>
              </v:textbox>
              <w10:wrap type="none"/>
            </v:shape>
            <v:shape style="position:absolute;left:7632;top:284;width:3944;height:684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Échelle des vitesses : 1 cm </w:t>
                    </w:r>
                    <w:r>
                      <w:rPr>
                        <w:rFonts w:ascii="Wingdings" w:hAnsi="Wingdings"/>
                        <w:sz w:val="22"/>
                      </w:rPr>
                      <w:t>€</w:t>
                    </w:r>
                    <w:r>
                      <w:rPr>
                        <w:rFonts w:ascii="Times New Roman" w:hAnsi="Times New Roman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 m/s Échelle de représentation :  2 :1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99"/>
        <w:ind w:left="878" w:right="0" w:firstLine="0"/>
        <w:jc w:val="left"/>
        <w:rPr>
          <w:b/>
          <w:sz w:val="22"/>
        </w:rPr>
      </w:pPr>
      <w:r>
        <w:rPr>
          <w:position w:val="3"/>
          <w:sz w:val="22"/>
        </w:rPr>
        <w:t>V</w:t>
      </w:r>
      <w:r>
        <w:rPr>
          <w:sz w:val="14"/>
        </w:rPr>
        <w:t>C, SE Levier /SE Fixe  </w:t>
      </w:r>
      <w:r>
        <w:rPr>
          <w:position w:val="3"/>
          <w:sz w:val="22"/>
        </w:rPr>
        <w:t>=  </w:t>
      </w:r>
      <w:r>
        <w:rPr>
          <w:b/>
          <w:color w:val="FF0000"/>
          <w:position w:val="3"/>
          <w:sz w:val="22"/>
        </w:rPr>
        <w:t>12,8 m/s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50" w:lineRule="exact" w:before="1" w:after="0"/>
        <w:ind w:left="878" w:right="635" w:hanging="360"/>
        <w:jc w:val="left"/>
        <w:rPr>
          <w:b/>
          <w:sz w:val="22"/>
        </w:rPr>
      </w:pPr>
      <w:r>
        <w:rPr>
          <w:sz w:val="22"/>
        </w:rPr>
        <w:t>En mesurant sur le schéma ci-dessus la distance AC, vérifier à l'aide de l’abaque des vitesses, la vitesse du point C de SE </w:t>
      </w:r>
      <w:r>
        <w:rPr>
          <w:position w:val="-2"/>
          <w:sz w:val="14"/>
        </w:rPr>
        <w:t>Levier  </w:t>
      </w:r>
      <w:r>
        <w:rPr>
          <w:sz w:val="22"/>
        </w:rPr>
        <w:t>/ SE</w:t>
      </w:r>
      <w:r>
        <w:rPr>
          <w:spacing w:val="-26"/>
          <w:sz w:val="22"/>
        </w:rPr>
        <w:t> </w:t>
      </w:r>
      <w:r>
        <w:rPr>
          <w:position w:val="-2"/>
          <w:sz w:val="14"/>
        </w:rPr>
        <w:t>Fixe  </w:t>
      </w:r>
      <w:r>
        <w:rPr>
          <w:spacing w:val="5"/>
          <w:position w:val="-2"/>
          <w:sz w:val="14"/>
        </w:rPr>
        <w:t> </w:t>
      </w:r>
      <w:r>
        <w:rPr>
          <w:sz w:val="22"/>
        </w:rPr>
        <w:t>obtenue.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line="480" w:lineRule="auto" w:before="0"/>
        <w:ind w:left="878" w:right="7696" w:firstLine="0"/>
        <w:jc w:val="left"/>
        <w:rPr>
          <w:b/>
          <w:sz w:val="22"/>
        </w:rPr>
      </w:pPr>
      <w:r>
        <w:rPr>
          <w:sz w:val="22"/>
        </w:rPr>
        <w:t>En utilisant l'abaque : </w:t>
      </w:r>
      <w:r>
        <w:rPr>
          <w:position w:val="3"/>
          <w:sz w:val="22"/>
        </w:rPr>
        <w:t>V</w:t>
      </w:r>
      <w:r>
        <w:rPr>
          <w:sz w:val="14"/>
        </w:rPr>
        <w:t>C,SE Levier /SE Fixe  </w:t>
      </w:r>
      <w:r>
        <w:rPr>
          <w:position w:val="3"/>
          <w:sz w:val="22"/>
        </w:rPr>
        <w:t>= </w:t>
      </w:r>
      <w:r>
        <w:rPr>
          <w:b/>
          <w:color w:val="FF0000"/>
          <w:position w:val="3"/>
          <w:sz w:val="22"/>
        </w:rPr>
        <w:t>12,8</w:t>
      </w:r>
      <w:r>
        <w:rPr>
          <w:b/>
          <w:color w:val="FF0000"/>
          <w:spacing w:val="-25"/>
          <w:position w:val="3"/>
          <w:sz w:val="22"/>
        </w:rPr>
        <w:t> </w:t>
      </w:r>
      <w:r>
        <w:rPr>
          <w:b/>
          <w:color w:val="FF0000"/>
          <w:position w:val="3"/>
          <w:sz w:val="22"/>
        </w:rPr>
        <w:t>m/s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0"/>
        <w:gridCol w:w="2062"/>
        <w:gridCol w:w="1418"/>
        <w:gridCol w:w="1097"/>
      </w:tblGrid>
      <w:tr>
        <w:trPr>
          <w:trHeight w:val="514" w:hRule="exact"/>
        </w:trPr>
        <w:tc>
          <w:tcPr>
            <w:tcW w:w="6000" w:type="dxa"/>
          </w:tcPr>
          <w:p>
            <w:pPr>
              <w:pStyle w:val="TableParagraph"/>
              <w:spacing w:line="261" w:lineRule="auto"/>
              <w:ind w:left="38" w:right="3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8"/>
              <w:ind w:left="95" w:right="97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left="61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00" w:type="dxa"/>
          </w:tcPr>
          <w:p>
            <w:pPr>
              <w:pStyle w:val="TableParagraph"/>
              <w:spacing w:line="23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2062" w:type="dxa"/>
          </w:tcPr>
          <w:p>
            <w:pPr>
              <w:pStyle w:val="TableParagraph"/>
              <w:spacing w:before="124"/>
              <w:ind w:left="93" w:right="97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left="60" w:right="66"/>
              <w:rPr>
                <w:sz w:val="20"/>
              </w:rPr>
            </w:pPr>
            <w:r>
              <w:rPr>
                <w:sz w:val="20"/>
              </w:rPr>
              <w:t>Page 9/13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728" w:footer="0" w:top="920" w:bottom="280" w:left="540" w:right="200"/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pStyle w:val="Heading2"/>
        <w:tabs>
          <w:tab w:pos="8726" w:val="left" w:leader="none"/>
        </w:tabs>
        <w:spacing w:before="69"/>
        <w:ind w:right="396"/>
        <w:jc w:val="right"/>
      </w:pPr>
      <w:r>
        <w:rPr/>
        <w:t>C-</w:t>
      </w:r>
      <w:r>
        <w:rPr>
          <w:spacing w:val="-3"/>
        </w:rPr>
        <w:t> </w:t>
      </w:r>
      <w:r>
        <w:rPr/>
        <w:t>Étude</w:t>
      </w:r>
      <w:r>
        <w:rPr>
          <w:spacing w:val="-1"/>
        </w:rPr>
        <w:t> </w:t>
      </w:r>
      <w:r>
        <w:rPr/>
        <w:t>statique</w:t>
        <w:tab/>
        <w:t>/10</w:t>
      </w:r>
      <w:r>
        <w:rPr>
          <w:spacing w:val="-2"/>
        </w:rPr>
        <w:t> </w:t>
      </w:r>
      <w:r>
        <w:rPr/>
        <w:t>points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391" w:right="354"/>
      </w:pPr>
      <w:r>
        <w:rPr/>
        <w:t>Vous allez maintenant calculer l’effort minimum à effectuer en C sur le levier pour compenser l’effort de pression p </w:t>
      </w:r>
      <w:r>
        <w:rPr>
          <w:position w:val="-2"/>
          <w:sz w:val="14"/>
        </w:rPr>
        <w:t>utilisation  </w:t>
      </w:r>
      <w:r>
        <w:rPr/>
        <w:t>exercé sur le poussoir. On vous demande de 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10147" w:val="left" w:leader="none"/>
        </w:tabs>
        <w:spacing w:line="250" w:lineRule="exact" w:before="0" w:after="0"/>
        <w:ind w:left="958" w:right="397" w:hanging="360"/>
        <w:jc w:val="left"/>
        <w:rPr>
          <w:b/>
          <w:sz w:val="22"/>
        </w:rPr>
      </w:pPr>
      <w:r>
        <w:rPr>
          <w:sz w:val="22"/>
        </w:rPr>
        <w:t>Déterminer en mesurant sur la vue de face ci-dessous, le diamètre D sur lequel s’exercent les forces de pression : D =</w:t>
      </w:r>
      <w:r>
        <w:rPr>
          <w:spacing w:val="-10"/>
          <w:sz w:val="22"/>
        </w:rPr>
        <w:t> </w:t>
      </w:r>
      <w:r>
        <w:rPr>
          <w:b/>
          <w:color w:val="FF0000"/>
          <w:sz w:val="22"/>
        </w:rPr>
        <w:t>6 mm</w:t>
        <w:tab/>
      </w:r>
      <w:r>
        <w:rPr>
          <w:b/>
          <w:sz w:val="22"/>
        </w:rPr>
        <w:t>/1 pt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10147" w:val="left" w:leader="none"/>
        </w:tabs>
        <w:spacing w:line="240" w:lineRule="auto" w:before="0" w:after="0"/>
        <w:ind w:left="958" w:right="0" w:hanging="360"/>
        <w:jc w:val="left"/>
        <w:rPr>
          <w:b/>
          <w:sz w:val="22"/>
        </w:rPr>
      </w:pPr>
      <w:r>
        <w:rPr>
          <w:sz w:val="22"/>
        </w:rPr>
        <w:t>Calculer alors la surface soumise aux forces de</w:t>
      </w:r>
      <w:r>
        <w:rPr>
          <w:spacing w:val="-10"/>
          <w:sz w:val="22"/>
        </w:rPr>
        <w:t> </w:t>
      </w:r>
      <w:r>
        <w:rPr>
          <w:sz w:val="22"/>
        </w:rPr>
        <w:t>pression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/1 pt</w:t>
      </w:r>
    </w:p>
    <w:p>
      <w:pPr>
        <w:pStyle w:val="BodyText"/>
        <w:rPr>
          <w:b/>
        </w:rPr>
      </w:pPr>
    </w:p>
    <w:p>
      <w:pPr>
        <w:spacing w:before="0"/>
        <w:ind w:left="0" w:right="414" w:firstLine="0"/>
        <w:jc w:val="right"/>
        <w:rPr>
          <w:sz w:val="22"/>
        </w:rPr>
      </w:pPr>
      <w:r>
        <w:rPr>
          <w:sz w:val="22"/>
        </w:rPr>
        <w:t>S = </w:t>
      </w:r>
      <w:r>
        <w:rPr>
          <w:b/>
          <w:color w:val="FF0000"/>
          <w:sz w:val="22"/>
        </w:rPr>
        <w:t>π X R² = 3,14 X 3² = 28,26  mm²</w:t>
      </w:r>
      <w:r>
        <w:rPr>
          <w:sz w:val="22"/>
        </w:rPr>
        <w:t>...............................................................................................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59" w:lineRule="exact" w:before="0" w:after="0"/>
        <w:ind w:left="958" w:right="0" w:hanging="360"/>
        <w:jc w:val="left"/>
        <w:rPr>
          <w:sz w:val="22"/>
        </w:rPr>
      </w:pPr>
      <w:r>
        <w:rPr>
          <w:sz w:val="22"/>
        </w:rPr>
        <w:t>Calculer la force exercée par la pression p </w:t>
      </w:r>
      <w:r>
        <w:rPr>
          <w:position w:val="-2"/>
          <w:sz w:val="14"/>
        </w:rPr>
        <w:t>utilisation </w:t>
      </w:r>
      <w:r>
        <w:rPr>
          <w:sz w:val="22"/>
        </w:rPr>
        <w:t>sur cette surface, on supposera S = 30</w:t>
      </w:r>
      <w:r>
        <w:rPr>
          <w:spacing w:val="-7"/>
          <w:sz w:val="22"/>
        </w:rPr>
        <w:t> </w:t>
      </w:r>
      <w:r>
        <w:rPr>
          <w:sz w:val="22"/>
        </w:rPr>
        <w:t>mm².</w:t>
      </w:r>
    </w:p>
    <w:p>
      <w:pPr>
        <w:pStyle w:val="Heading5"/>
        <w:spacing w:line="246" w:lineRule="exact"/>
        <w:ind w:right="442"/>
      </w:pPr>
      <w:r>
        <w:rPr/>
        <w:t>/1 pt</w:t>
      </w:r>
    </w:p>
    <w:p>
      <w:pPr>
        <w:spacing w:line="265" w:lineRule="exact" w:before="0"/>
        <w:ind w:left="1099" w:right="354" w:firstLine="0"/>
        <w:jc w:val="left"/>
        <w:rPr>
          <w:b/>
          <w:sz w:val="22"/>
        </w:rPr>
      </w:pPr>
      <w:r>
        <w:rPr>
          <w:sz w:val="22"/>
        </w:rPr>
        <w:t>F</w:t>
      </w:r>
      <w:r>
        <w:rPr>
          <w:position w:val="-2"/>
          <w:sz w:val="14"/>
        </w:rPr>
        <w:t>1  </w:t>
      </w:r>
      <w:r>
        <w:rPr>
          <w:sz w:val="22"/>
        </w:rPr>
        <w:t>= </w:t>
      </w:r>
      <w:r>
        <w:rPr>
          <w:b/>
          <w:color w:val="FF0000"/>
          <w:sz w:val="22"/>
        </w:rPr>
        <w:t>p x S = 30 x 0,62 = 18,6 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10025" w:val="left" w:leader="none"/>
        </w:tabs>
        <w:spacing w:line="240" w:lineRule="auto" w:before="0" w:after="0"/>
        <w:ind w:left="958" w:right="0" w:hanging="36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361783">
            <wp:simplePos x="0" y="0"/>
            <wp:positionH relativeFrom="page">
              <wp:posOffset>2517647</wp:posOffset>
            </wp:positionH>
            <wp:positionV relativeFrom="paragraph">
              <wp:posOffset>-33563</wp:posOffset>
            </wp:positionV>
            <wp:extent cx="242315" cy="76199"/>
            <wp:effectExtent l="0" t="0" r="0" b="0"/>
            <wp:wrapNone/>
            <wp:docPr id="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Tracer en bleu cette force F</w:t>
      </w:r>
      <w:r>
        <w:rPr>
          <w:position w:val="-2"/>
          <w:sz w:val="14"/>
        </w:rPr>
        <w:t>1  </w:t>
      </w:r>
      <w:r>
        <w:rPr>
          <w:sz w:val="22"/>
        </w:rPr>
        <w:t>sur la vue de face (Échelle des forces : 1 mm </w:t>
      </w:r>
      <w:r>
        <w:rPr>
          <w:rFonts w:ascii="Wingdings" w:hAnsi="Wingdings"/>
          <w:sz w:val="22"/>
        </w:rPr>
        <w:t>€</w:t>
      </w:r>
      <w:r>
        <w:rPr>
          <w:rFonts w:ascii="Times New Roman" w:hAnsi="Times New Roman"/>
          <w:spacing w:val="-21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N)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9418" w:val="left" w:leader="none"/>
          <w:tab w:pos="9780" w:val="left" w:leader="none"/>
        </w:tabs>
        <w:spacing w:line="300" w:lineRule="exact" w:before="182"/>
        <w:ind w:left="7330" w:right="354" w:firstLine="0"/>
        <w:jc w:val="left"/>
        <w:rPr>
          <w:b/>
          <w:sz w:val="24"/>
        </w:rPr>
      </w:pPr>
      <w:r>
        <w:rPr/>
        <w:pict>
          <v:group style="position:absolute;margin-left:55.68pt;margin-top:-12.164761pt;width:191.65pt;height:87.4pt;mso-position-horizontal-relative:page;mso-position-vertical-relative:paragraph;z-index:3016" coordorigin="1114,-243" coordsize="3833,1748">
            <v:shape style="position:absolute;left:1198;top:-243;width:3749;height:1747" type="#_x0000_t75" stroked="false">
              <v:imagedata r:id="rId28" o:title=""/>
            </v:shape>
            <v:shape style="position:absolute;left:1114;top:491;width:696;height:867" coordorigin="1114,491" coordsize="696,867" path="m1524,510l1392,491,1409,543,1118,640,1114,642,1114,650,1116,652,1123,654,1413,555,1430,606,1498,537,1524,510m1630,810l1498,791,1515,843,1222,940,1219,942,1217,950,1226,954,1519,855,1536,906,1604,837,1630,810m1721,1007l1586,988,1603,1037,1313,1134,1308,1137,1308,1144,1313,1149,1318,1149,1608,1052,1625,1101,1696,1031,1721,1007m1721,647l1586,628,1603,677,1461,725,1516,671,1541,647,1406,628,1423,677,1133,774,1128,777,1128,784,1133,789,1138,789,1428,692,1442,731,1313,774,1308,777,1308,784,1313,789,1318,789,1608,692,1625,741,1696,671,1721,647m1781,1216l1646,1197,1663,1246,1373,1343,1368,1348,1368,1353,1373,1358,1378,1358,1668,1261,1685,1312,1757,1240,1781,1216m1810,870l1678,851,1695,903,1402,1000,1399,1002,1397,1010,1406,1014,1699,915,1716,966,1784,897,1810,870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89.160004pt;margin-top:8.355251pt;width:70.6pt;height:6pt;mso-position-horizontal-relative:page;mso-position-vertical-relative:paragraph;z-index:-73624" coordorigin="7783,167" coordsize="1412,120" path="m9074,167l9074,287,9166,242,9094,242,9094,213,9166,213,9074,167xm9074,213l7783,213,7783,242,9074,242,9074,213xm9166,213l9094,213,9094,242,9166,242,9194,227,9166,213xe" filled="true" fillcolor="#007f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9.720001pt;margin-top:4.245252pt;width:36.1pt;height:150.8pt;mso-position-horizontal-relative:page;mso-position-vertical-relative:paragraph;z-index:-73600" coordorigin="9594,85" coordsize="722,3016">
            <v:shape style="position:absolute;left:9730;top:282;width:452;height:454" coordorigin="9730,282" coordsize="452,454" path="m9955,282l9884,294,9822,327,9773,376,9741,439,9730,510,9741,582,9773,644,9822,692,9884,724,9955,736,10027,724,10089,692,10137,644,10169,582,10181,510,10169,439,10137,376,10089,327,10027,294,9955,282xe" filled="false" stroked="true" strokeweight="1.999992pt" strokecolor="#000000">
              <v:path arrowok="t"/>
            </v:shape>
            <v:rect style="position:absolute;left:9614;top:2267;width:682;height:454" filled="false" stroked="true" strokeweight="1.999992pt" strokecolor="#000000"/>
            <v:rect style="position:absolute;left:9785;top:2097;width:341;height:170" filled="true" fillcolor="#ffffff" stroked="false">
              <v:fill type="solid"/>
            </v:rect>
            <v:rect style="position:absolute;left:9785;top:2097;width:341;height:170" filled="false" stroked="true" strokeweight="1.999992pt" strokecolor="#000000"/>
            <v:rect style="position:absolute;left:9727;top:510;width:456;height:1586" filled="true" fillcolor="#ffffff" stroked="false">
              <v:fill type="solid"/>
            </v:rect>
            <v:rect style="position:absolute;left:9727;top:510;width:454;height:1586" filled="false" stroked="true" strokeweight="1.999992pt" strokecolor="#000000"/>
            <v:line style="position:absolute" from="9749,510" to="10164,510" stroked="true" strokeweight="3.0pt" strokecolor="#ffffff"/>
            <v:line style="position:absolute" from="9960,3086" to="9960,100" stroked="true" strokeweight="1.5pt" strokecolor="#000000">
              <v:stroke dashstyle="longDash"/>
            </v:line>
            <v:shape style="position:absolute;left:9890;top:1638;width:120;height:1020" coordorigin="9890,1638" coordsize="120,1020" path="m9972,1739l9931,1739,9931,2658,9972,2658,9972,1739xm9950,1638l9890,1758,9931,1758,9931,1739,10001,1739,9950,1638xm10001,1739l9972,1739,9972,1758,10010,1758,10001,1739xe" filled="true" fillcolor="#00007f" stroked="false">
              <v:path arrowok="t"/>
              <v:fill type="solid"/>
            </v:shape>
            <v:shape style="position:absolute;left:9902;top:251;width:120;height:1020" coordorigin="9902,251" coordsize="120,1020" path="m9943,1151l9902,1151,9962,1271,10013,1170,9943,1170,9943,1151xm9984,251l9943,251,9943,1170,9984,1170,9984,251xm10022,1151l9984,1151,9984,1170,10013,1170,10022,1151xe" filled="true" fillcolor="#007f00" stroked="false">
              <v:path arrowok="t"/>
              <v:fill type="solid"/>
            </v:shape>
            <w10:wrap type="none"/>
          </v:group>
        </w:pict>
      </w:r>
      <w:r>
        <w:rPr>
          <w:b/>
          <w:color w:val="007F00"/>
          <w:position w:val="3"/>
          <w:sz w:val="22"/>
        </w:rPr>
        <w:t>F</w:t>
      </w:r>
      <w:r>
        <w:rPr>
          <w:b/>
          <w:color w:val="007F00"/>
          <w:sz w:val="14"/>
        </w:rPr>
        <w:t>B  SE Levier/</w:t>
      </w:r>
      <w:r>
        <w:rPr>
          <w:b/>
          <w:color w:val="007F00"/>
          <w:spacing w:val="-21"/>
          <w:sz w:val="14"/>
        </w:rPr>
        <w:t> </w:t>
      </w:r>
      <w:r>
        <w:rPr>
          <w:b/>
          <w:color w:val="007F00"/>
          <w:sz w:val="14"/>
        </w:rPr>
        <w:t>SE</w:t>
      </w:r>
      <w:r>
        <w:rPr>
          <w:b/>
          <w:color w:val="007F00"/>
          <w:spacing w:val="-2"/>
          <w:sz w:val="14"/>
        </w:rPr>
        <w:t> </w:t>
      </w:r>
      <w:r>
        <w:rPr>
          <w:b/>
          <w:color w:val="007F00"/>
          <w:sz w:val="14"/>
        </w:rPr>
        <w:t>Poussoir</w:t>
        <w:tab/>
      </w:r>
      <w:r>
        <w:rPr>
          <w:b/>
          <w:position w:val="6"/>
          <w:sz w:val="24"/>
        </w:rPr>
        <w:t>X</w:t>
        <w:tab/>
        <w:t>B</w:t>
      </w:r>
    </w:p>
    <w:p>
      <w:pPr>
        <w:spacing w:line="319" w:lineRule="exact" w:before="0"/>
        <w:ind w:left="0" w:right="2390" w:firstLine="0"/>
        <w:jc w:val="right"/>
        <w:rPr>
          <w:rFonts w:ascii="Comic Sans MS"/>
          <w:sz w:val="24"/>
        </w:rPr>
      </w:pPr>
      <w:r>
        <w:rPr/>
        <w:pict>
          <v:shape style="position:absolute;margin-left:315.720001pt;margin-top:17.870007pt;width:134.3pt;height:37.6pt;mso-position-horizontal-relative:page;mso-position-vertical-relative:paragraph;z-index:311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1"/>
                    <w:ind w:left="750" w:hanging="545"/>
                  </w:pPr>
                  <w:r>
                    <w:rPr/>
                    <w:t>Poussoir à l’échelle 2:1 Vue de face</w:t>
                  </w:r>
                </w:p>
              </w:txbxContent>
            </v:textbox>
            <w10:wrap type="none"/>
          </v:shape>
        </w:pict>
      </w:r>
      <w:r>
        <w:rPr>
          <w:rFonts w:ascii="Comic Sans MS"/>
          <w:color w:val="007F00"/>
          <w:sz w:val="24"/>
        </w:rPr>
        <w:t>En vert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5"/>
        <w:rPr>
          <w:rFonts w:ascii="Comic Sans MS"/>
          <w:sz w:val="25"/>
        </w:rPr>
      </w:pPr>
    </w:p>
    <w:p>
      <w:pPr>
        <w:spacing w:after="0"/>
        <w:rPr>
          <w:rFonts w:ascii="Comic Sans MS"/>
          <w:sz w:val="25"/>
        </w:rPr>
        <w:sectPr>
          <w:pgSz w:w="11900" w:h="16840"/>
          <w:pgMar w:header="728" w:footer="0" w:top="920" w:bottom="280" w:left="460" w:right="440"/>
        </w:sectPr>
      </w:pPr>
    </w:p>
    <w:p>
      <w:pPr>
        <w:pStyle w:val="BodyText"/>
        <w:spacing w:before="73"/>
        <w:ind w:left="547" w:right="-7"/>
      </w:pPr>
      <w:r>
        <w:rPr/>
        <w:t>Forces de pression</w:t>
      </w:r>
    </w:p>
    <w:p>
      <w:pPr>
        <w:spacing w:before="4"/>
        <w:ind w:left="547" w:right="-7" w:firstLine="0"/>
        <w:jc w:val="left"/>
        <w:rPr>
          <w:sz w:val="22"/>
        </w:rPr>
      </w:pPr>
      <w:r>
        <w:rPr>
          <w:sz w:val="22"/>
        </w:rPr>
        <w:t>p </w:t>
      </w:r>
      <w:r>
        <w:rPr>
          <w:position w:val="-2"/>
          <w:sz w:val="14"/>
        </w:rPr>
        <w:t>utilisation  </w:t>
      </w:r>
      <w:r>
        <w:rPr>
          <w:sz w:val="22"/>
        </w:rPr>
        <w:t>= 6.2 bars = 0.62</w:t>
      </w:r>
      <w:r>
        <w:rPr>
          <w:spacing w:val="-30"/>
          <w:sz w:val="22"/>
        </w:rPr>
        <w:t> </w:t>
      </w:r>
      <w:r>
        <w:rPr>
          <w:sz w:val="22"/>
        </w:rPr>
        <w:t>MPa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437.639984pt;margin-top:9.677358pt;width:42pt;height:6pt;mso-position-horizontal-relative:page;mso-position-vertical-relative:paragraph;z-index:2776;mso-wrap-distance-left:0;mso-wrap-distance-right:0" coordorigin="8753,194" coordsize="840,120" path="m9473,194l9473,314,9564,268,9494,268,9494,239,9564,239,9473,194xm9473,239l8753,239,8753,268,9473,268,9473,239xm9564,239l9494,239,9494,268,9564,268,9593,254,9564,239xe" filled="true" fillcolor="#00007f" stroked="false">
            <v:path arrowok="t"/>
            <v:fill type="solid"/>
            <w10:wrap type="topAndBottom"/>
          </v:shape>
        </w:pict>
      </w:r>
    </w:p>
    <w:p>
      <w:pPr>
        <w:pStyle w:val="Heading2"/>
        <w:spacing w:line="223" w:lineRule="exact"/>
        <w:ind w:left="1071"/>
      </w:pPr>
      <w:r>
        <w:rPr>
          <w:color w:val="00007F"/>
        </w:rPr>
        <w:t>F1</w:t>
      </w:r>
    </w:p>
    <w:p>
      <w:pPr>
        <w:pStyle w:val="Heading4"/>
        <w:spacing w:line="321" w:lineRule="exact"/>
        <w:ind w:left="547"/>
        <w:jc w:val="left"/>
      </w:pPr>
      <w:r>
        <w:rPr>
          <w:color w:val="00007F"/>
        </w:rPr>
        <w:t>En bleu</w:t>
      </w:r>
    </w:p>
    <w:p>
      <w:pPr>
        <w:spacing w:before="53"/>
        <w:ind w:left="465" w:right="0" w:firstLine="0"/>
        <w:jc w:val="center"/>
        <w:rPr>
          <w:b/>
          <w:sz w:val="24"/>
        </w:rPr>
      </w:pPr>
      <w:r>
        <w:rPr>
          <w:b/>
          <w:sz w:val="24"/>
        </w:rPr>
        <w:t>X</w:t>
      </w:r>
    </w:p>
    <w:p>
      <w:pPr>
        <w:spacing w:line="233" w:lineRule="exact" w:before="9"/>
        <w:ind w:left="2290" w:right="0" w:firstLine="0"/>
        <w:jc w:val="left"/>
        <w:rPr>
          <w:b/>
          <w:sz w:val="24"/>
        </w:rPr>
      </w:pPr>
      <w:r>
        <w:rPr>
          <w:b/>
          <w:sz w:val="24"/>
        </w:rPr>
        <w:t>D</w:t>
      </w:r>
    </w:p>
    <w:p>
      <w:pPr>
        <w:spacing w:after="0" w:line="233" w:lineRule="exact"/>
        <w:jc w:val="left"/>
        <w:rPr>
          <w:sz w:val="24"/>
        </w:rPr>
        <w:sectPr>
          <w:type w:val="continuous"/>
          <w:pgSz w:w="11900" w:h="16840"/>
          <w:pgMar w:top="800" w:bottom="280" w:left="460" w:right="440"/>
          <w:cols w:num="2" w:equalWidth="0">
            <w:col w:w="3552" w:space="3979"/>
            <w:col w:w="3469"/>
          </w:cols>
        </w:sectPr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30" w:lineRule="exact" w:before="0" w:after="0"/>
        <w:ind w:left="958" w:right="0" w:hanging="360"/>
        <w:jc w:val="left"/>
        <w:rPr>
          <w:sz w:val="22"/>
        </w:rPr>
      </w:pPr>
      <w:r>
        <w:rPr>
          <w:sz w:val="22"/>
        </w:rPr>
        <w:t>On  supposera  F</w:t>
      </w:r>
      <w:r>
        <w:rPr>
          <w:position w:val="-2"/>
          <w:sz w:val="14"/>
        </w:rPr>
        <w:t>1   </w:t>
      </w:r>
      <w:r>
        <w:rPr>
          <w:sz w:val="22"/>
        </w:rPr>
        <w:t>=  18  N.  En  vous  aidant  du  schéma  cinématique  DR  5/11,  et  en   </w:t>
      </w:r>
      <w:r>
        <w:rPr>
          <w:spacing w:val="5"/>
          <w:sz w:val="22"/>
        </w:rPr>
        <w:t> </w:t>
      </w:r>
      <w:r>
        <w:rPr>
          <w:sz w:val="22"/>
        </w:rPr>
        <w:t>isolant</w:t>
      </w:r>
    </w:p>
    <w:p>
      <w:pPr>
        <w:tabs>
          <w:tab w:pos="10025" w:val="left" w:leader="none"/>
        </w:tabs>
        <w:spacing w:line="258" w:lineRule="exact" w:before="0"/>
        <w:ind w:left="958" w:right="354" w:firstLine="0"/>
        <w:jc w:val="left"/>
        <w:rPr>
          <w:b/>
          <w:sz w:val="22"/>
        </w:rPr>
      </w:pPr>
      <w:r>
        <w:rPr/>
        <w:pict>
          <v:shape style="position:absolute;margin-left:102pt;margin-top:63.546692pt;width:21.85pt;height:6pt;mso-position-horizontal-relative:page;mso-position-vertical-relative:paragraph;z-index:-73696" coordorigin="2040,1271" coordsize="437,120" path="m2357,1271l2357,1391,2462,1338,2378,1338,2383,1336,2386,1331,2383,1324,2462,1324,2357,1271xm2357,1324l2042,1324,2040,1331,2042,1336,2047,1338,2357,1338,2357,1324xm2462,1324l2383,1324,2386,1331,2383,1336,2378,1338,2462,1338,2477,1331,2462,13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19997pt;margin-top:88.746689pt;width:99.6pt;height:6pt;mso-position-horizontal-relative:page;mso-position-vertical-relative:paragraph;z-index:-73576" coordorigin="1310,1775" coordsize="1992,120" path="m3182,1775l3182,1895,3288,1842,3204,1842,3209,1840,3211,1835,3209,1828,3288,1828,3182,1775xm3182,1828l1313,1828,1310,1835,1313,1840,1320,1842,3182,1842,3182,1828xm3288,1828l3209,1828,3211,1835,3209,1840,3204,1842,3288,1842,3302,1835,3288,1828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SE </w:t>
      </w:r>
      <w:r>
        <w:rPr>
          <w:position w:val="-2"/>
          <w:sz w:val="14"/>
        </w:rPr>
        <w:t>Poussoir</w:t>
      </w:r>
      <w:r>
        <w:rPr>
          <w:sz w:val="22"/>
        </w:rPr>
        <w:t>, compléter le tableau</w:t>
      </w:r>
      <w:r>
        <w:rPr>
          <w:spacing w:val="-6"/>
          <w:sz w:val="22"/>
        </w:rPr>
        <w:t> </w:t>
      </w:r>
      <w:r>
        <w:rPr>
          <w:sz w:val="22"/>
        </w:rPr>
        <w:t>ci-dessous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pts</w:t>
      </w: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4"/>
        <w:gridCol w:w="1843"/>
        <w:gridCol w:w="1985"/>
        <w:gridCol w:w="1543"/>
        <w:gridCol w:w="2069"/>
      </w:tblGrid>
      <w:tr>
        <w:trPr>
          <w:trHeight w:val="576" w:hRule="exact"/>
        </w:trPr>
        <w:tc>
          <w:tcPr>
            <w:tcW w:w="2904" w:type="dxa"/>
          </w:tcPr>
          <w:p>
            <w:pPr>
              <w:pStyle w:val="TableParagraph"/>
              <w:spacing w:before="153"/>
              <w:ind w:left="516" w:right="515"/>
              <w:rPr>
                <w:sz w:val="22"/>
              </w:rPr>
            </w:pPr>
            <w:r>
              <w:rPr>
                <w:sz w:val="22"/>
              </w:rPr>
              <w:t>Forces extérieures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3"/>
              <w:ind w:left="239" w:right="232"/>
              <w:rPr>
                <w:sz w:val="22"/>
              </w:rPr>
            </w:pPr>
            <w:r>
              <w:rPr>
                <w:sz w:val="22"/>
              </w:rPr>
              <w:t>Pt application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555"/>
              <w:jc w:val="left"/>
              <w:rPr>
                <w:sz w:val="22"/>
              </w:rPr>
            </w:pPr>
            <w:r>
              <w:rPr>
                <w:sz w:val="22"/>
              </w:rPr>
              <w:t>Direction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3"/>
              <w:ind w:left="498" w:right="494"/>
              <w:rPr>
                <w:sz w:val="22"/>
              </w:rPr>
            </w:pPr>
            <w:r>
              <w:rPr>
                <w:sz w:val="22"/>
              </w:rPr>
              <w:t>Sens</w:t>
            </w:r>
          </w:p>
        </w:tc>
        <w:tc>
          <w:tcPr>
            <w:tcW w:w="2069" w:type="dxa"/>
          </w:tcPr>
          <w:p>
            <w:pPr>
              <w:pStyle w:val="TableParagraph"/>
              <w:spacing w:before="153"/>
              <w:ind w:left="125" w:right="121"/>
              <w:rPr>
                <w:sz w:val="22"/>
              </w:rPr>
            </w:pPr>
            <w:r>
              <w:rPr>
                <w:sz w:val="22"/>
              </w:rPr>
              <w:t>Norme en Newton</w:t>
            </w:r>
          </w:p>
        </w:tc>
      </w:tr>
      <w:tr>
        <w:trPr>
          <w:trHeight w:val="578" w:hRule="exact"/>
        </w:trPr>
        <w:tc>
          <w:tcPr>
            <w:tcW w:w="2904" w:type="dxa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514" w:right="515"/>
              <w:rPr>
                <w:sz w:val="16"/>
              </w:rPr>
            </w:pPr>
            <w:r>
              <w:rPr>
                <w:sz w:val="22"/>
              </w:rPr>
              <w:t>F</w:t>
            </w:r>
            <w:r>
              <w:rPr>
                <w:sz w:val="16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993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style="width:.75pt;height:15.75pt;mso-position-horizontal-relative:char;mso-position-vertical-relative:line" coordorigin="0,0" coordsize="15,315">
                  <v:line style="position:absolute" from="8,307" to="8,7" stroked="true" strokeweight=".75pt" strokecolor="#000000"/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43" w:type="dxa"/>
          </w:tcPr>
          <w:p>
            <w:pPr>
              <w:pStyle w:val="TableParagraph"/>
              <w:spacing w:before="5"/>
              <w:jc w:val="left"/>
              <w:rPr>
                <w:b/>
                <w:sz w:val="6"/>
              </w:rPr>
            </w:pPr>
          </w:p>
          <w:p>
            <w:pPr>
              <w:pStyle w:val="TableParagraph"/>
              <w:ind w:left="77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595" cy="190500"/>
                  <wp:effectExtent l="0" t="0" r="0" b="0"/>
                  <wp:docPr id="7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156"/>
              <w:ind w:left="122" w:right="121"/>
              <w:rPr>
                <w:sz w:val="22"/>
              </w:rPr>
            </w:pPr>
            <w:r>
              <w:rPr>
                <w:sz w:val="22"/>
              </w:rPr>
              <w:t>18 N</w:t>
            </w:r>
          </w:p>
        </w:tc>
      </w:tr>
      <w:tr>
        <w:trPr>
          <w:trHeight w:val="576" w:hRule="exact"/>
        </w:trPr>
        <w:tc>
          <w:tcPr>
            <w:tcW w:w="2904" w:type="dxa"/>
          </w:tcPr>
          <w:p>
            <w:pPr>
              <w:pStyle w:val="TableParagraph"/>
              <w:spacing w:before="179"/>
              <w:ind w:left="514" w:right="515"/>
              <w:rPr>
                <w:sz w:val="14"/>
              </w:rPr>
            </w:pP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B, SE Levier/ SE Poussoir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1"/>
              <w:ind w:left="1"/>
              <w:rPr>
                <w:b/>
                <w:sz w:val="22"/>
              </w:rPr>
            </w:pPr>
            <w:r>
              <w:rPr>
                <w:b/>
                <w:color w:val="FF0000"/>
                <w:w w:val="100"/>
                <w:sz w:val="22"/>
              </w:rPr>
              <w:t>B</w:t>
            </w:r>
          </w:p>
        </w:tc>
        <w:tc>
          <w:tcPr>
            <w:tcW w:w="1985" w:type="dxa"/>
          </w:tcPr>
          <w:p>
            <w:pPr>
              <w:pStyle w:val="TableParagraph"/>
              <w:spacing w:before="5"/>
              <w:jc w:val="left"/>
              <w:rPr>
                <w:b/>
                <w:sz w:val="6"/>
              </w:rPr>
            </w:pPr>
          </w:p>
          <w:p>
            <w:pPr>
              <w:pStyle w:val="TableParagraph"/>
              <w:ind w:left="964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style="width:1pt;height:16pt;mso-position-horizontal-relative:char;mso-position-vertical-relative:line" coordorigin="0,0" coordsize="20,320">
                  <v:line style="position:absolute" from="10,310" to="10,10" stroked="true" strokeweight=".999996pt" strokecolor="#ff0000"/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43" w:type="dxa"/>
          </w:tcPr>
          <w:p>
            <w:pPr>
              <w:pStyle w:val="TableParagraph"/>
              <w:spacing w:before="10"/>
              <w:jc w:val="left"/>
              <w:rPr>
                <w:b/>
                <w:sz w:val="7"/>
              </w:rPr>
            </w:pPr>
          </w:p>
          <w:p>
            <w:pPr>
              <w:pStyle w:val="TableParagraph"/>
              <w:ind w:left="77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512" cy="186689"/>
                  <wp:effectExtent l="0" t="0" r="0" b="0"/>
                  <wp:docPr id="9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2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151"/>
              <w:ind w:left="122" w:right="121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18 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1"/>
        </w:rPr>
      </w:pPr>
      <w:r>
        <w:rPr/>
        <w:pict>
          <v:shape style="position:absolute;margin-left:197.399994pt;margin-top:8.780976pt;width:91.1pt;height:6pt;mso-position-horizontal-relative:page;mso-position-vertical-relative:paragraph;z-index:2848;mso-wrap-distance-left:0;mso-wrap-distance-right:0" coordorigin="3948,176" coordsize="1822,120" path="m5650,176l5650,296,5755,243,5669,243,5676,240,5678,236,5676,231,5669,228,5755,228,5650,176xm5650,228l3955,228,3950,231,3948,236,3950,240,3955,243,5650,243,5650,228xm5755,228l5669,228,5676,231,5678,236,5676,240,5669,243,5755,243,5770,236,5755,22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959" w:val="left" w:leader="none"/>
          <w:tab w:pos="10025" w:val="left" w:leader="none"/>
        </w:tabs>
        <w:spacing w:line="213" w:lineRule="exact" w:before="0" w:after="0"/>
        <w:ind w:left="958" w:right="0" w:hanging="360"/>
        <w:jc w:val="left"/>
        <w:rPr>
          <w:b/>
          <w:sz w:val="22"/>
        </w:rPr>
      </w:pPr>
      <w:r>
        <w:rPr>
          <w:sz w:val="22"/>
        </w:rPr>
        <w:t>Tracer en vert cette force F</w:t>
      </w:r>
      <w:r>
        <w:rPr>
          <w:position w:val="-2"/>
          <w:sz w:val="14"/>
        </w:rPr>
        <w:t>B, SE Levier/ SE Poussoir </w:t>
      </w:r>
      <w:r>
        <w:rPr>
          <w:sz w:val="22"/>
        </w:rPr>
        <w:t>sur la vue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face.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10149" w:val="left" w:leader="none"/>
        </w:tabs>
        <w:spacing w:line="240" w:lineRule="auto" w:before="0" w:after="0"/>
        <w:ind w:left="958" w:right="0" w:hanging="36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73792" from="255.360001pt,31.317398pt" to="255.360001pt,58.077397pt" stroked="true" strokeweight=".48pt" strokecolor="#000000">
            <w10:wrap type="none"/>
          </v:line>
        </w:pict>
      </w:r>
      <w:r>
        <w:rPr/>
        <w:pict>
          <v:shape style="position:absolute;margin-left:57.360001pt;margin-top:57.837399pt;width:99.75pt;height:.1pt;mso-position-horizontal-relative:page;mso-position-vertical-relative:paragraph;z-index:-73768" coordorigin="1147,1157" coordsize="1995,0" path="m1147,1157l1157,1157m1157,1157l3142,1157e" filled="false" stroked="true" strokeweight=".48pt" strokecolor="#000000">
            <v:path arrowok="t"/>
            <w10:wrap type="none"/>
          </v:shape>
        </w:pict>
      </w:r>
      <w:r>
        <w:rPr/>
        <w:pict>
          <v:line style="position:absolute;mso-position-horizontal-relative:page;mso-position-vertical-relative:paragraph;z-index:-73744" from="57.360001pt,84.117638pt" to="157.079998pt,84.117638pt" stroked="true" strokeweight=".4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73720" from="255.599991pt,84.117638pt" to="356.759989pt,84.117638pt" stroked="true" strokeweight=".48pt" strokecolor="#000000">
            <w10:wrap type="none"/>
          </v:line>
        </w:pict>
      </w:r>
      <w:r>
        <w:rPr>
          <w:sz w:val="22"/>
        </w:rPr>
        <w:t>Cocher le type de sollicitations auquel est soumis</w:t>
      </w:r>
      <w:r>
        <w:rPr>
          <w:spacing w:val="-13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poussoir.</w:t>
        <w:tab/>
      </w:r>
      <w:r>
        <w:rPr>
          <w:b/>
          <w:sz w:val="22"/>
        </w:rPr>
        <w:t>/1 pt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1961"/>
        <w:gridCol w:w="2033"/>
        <w:gridCol w:w="1958"/>
        <w:gridCol w:w="2028"/>
      </w:tblGrid>
      <w:tr>
        <w:trPr>
          <w:trHeight w:val="264" w:hRule="exact"/>
        </w:trPr>
        <w:tc>
          <w:tcPr>
            <w:tcW w:w="2004" w:type="dxa"/>
          </w:tcPr>
          <w:p>
            <w:pPr>
              <w:pStyle w:val="TableParagraph"/>
              <w:spacing w:line="251" w:lineRule="exact"/>
              <w:ind w:left="581" w:right="578"/>
              <w:rPr>
                <w:sz w:val="22"/>
              </w:rPr>
            </w:pPr>
            <w:r>
              <w:rPr>
                <w:sz w:val="22"/>
              </w:rPr>
              <w:t>Traction</w:t>
            </w:r>
          </w:p>
        </w:tc>
        <w:tc>
          <w:tcPr>
            <w:tcW w:w="1961" w:type="dxa"/>
            <w:tcBorders>
              <w:top w:val="nil"/>
              <w:bottom w:val="nil"/>
              <w:right w:val="nil"/>
            </w:tcBorders>
          </w:tcPr>
          <w:p>
            <w:pPr/>
          </w:p>
        </w:tc>
        <w:tc>
          <w:tcPr>
            <w:tcW w:w="2033" w:type="dxa"/>
            <w:tcBorders>
              <w:left w:val="nil"/>
            </w:tcBorders>
          </w:tcPr>
          <w:p>
            <w:pPr>
              <w:pStyle w:val="TableParagraph"/>
              <w:spacing w:line="251" w:lineRule="exact"/>
              <w:ind w:left="348" w:right="343"/>
              <w:rPr>
                <w:sz w:val="22"/>
              </w:rPr>
            </w:pPr>
            <w:r>
              <w:rPr>
                <w:sz w:val="22"/>
              </w:rPr>
              <w:t>Compression</w:t>
            </w:r>
          </w:p>
        </w:tc>
        <w:tc>
          <w:tcPr>
            <w:tcW w:w="398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2004" w:type="dxa"/>
            <w:tcBorders>
              <w:bottom w:val="nil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2"/>
              </w:rPr>
            </w:pPr>
          </w:p>
        </w:tc>
        <w:tc>
          <w:tcPr>
            <w:tcW w:w="1961" w:type="dxa"/>
            <w:tcBorders>
              <w:top w:val="nil"/>
              <w:bottom w:val="nil"/>
              <w:right w:val="nil"/>
            </w:tcBorders>
          </w:tcPr>
          <w:p>
            <w:pPr/>
          </w:p>
        </w:tc>
        <w:tc>
          <w:tcPr>
            <w:tcW w:w="2033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rPr>
                <w:b/>
                <w:sz w:val="22"/>
              </w:rPr>
            </w:pPr>
            <w:r>
              <w:rPr>
                <w:b/>
                <w:color w:val="FF0000"/>
                <w:w w:val="100"/>
                <w:sz w:val="22"/>
              </w:rPr>
              <w:t>X</w:t>
            </w:r>
          </w:p>
        </w:tc>
        <w:tc>
          <w:tcPr>
            <w:tcW w:w="3986" w:type="dxa"/>
            <w:gridSpan w:val="2"/>
            <w:vMerge/>
            <w:tcBorders>
              <w:left w:val="nil"/>
              <w:right w:val="nil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20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033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3986" w:type="dxa"/>
            <w:gridSpan w:val="2"/>
            <w:vMerge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200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577" w:right="578"/>
              <w:rPr>
                <w:sz w:val="22"/>
              </w:rPr>
            </w:pPr>
            <w:r>
              <w:rPr>
                <w:sz w:val="22"/>
              </w:rPr>
              <w:t>Torsion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033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636" w:right="637"/>
              <w:rPr>
                <w:sz w:val="22"/>
              </w:rPr>
            </w:pPr>
            <w:r>
              <w:rPr>
                <w:sz w:val="22"/>
              </w:rPr>
              <w:t>Flexion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028" w:type="dxa"/>
          </w:tcPr>
          <w:p>
            <w:pPr>
              <w:pStyle w:val="TableParagraph"/>
              <w:spacing w:line="251" w:lineRule="exact"/>
              <w:ind w:left="412"/>
              <w:jc w:val="left"/>
              <w:rPr>
                <w:sz w:val="22"/>
              </w:rPr>
            </w:pPr>
            <w:r>
              <w:rPr>
                <w:sz w:val="22"/>
              </w:rPr>
              <w:t>Cisaillement</w:t>
            </w:r>
          </w:p>
        </w:tc>
      </w:tr>
      <w:tr>
        <w:trPr>
          <w:trHeight w:val="264" w:hRule="exact"/>
        </w:trPr>
        <w:tc>
          <w:tcPr>
            <w:tcW w:w="2004" w:type="dxa"/>
            <w:tcBorders>
              <w:top w:val="nil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033" w:type="dxa"/>
            <w:tcBorders>
              <w:top w:val="nil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028" w:type="dxa"/>
          </w:tcPr>
          <w:p>
            <w:pPr/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9"/>
        <w:gridCol w:w="1973"/>
        <w:gridCol w:w="1418"/>
        <w:gridCol w:w="1274"/>
      </w:tblGrid>
      <w:tr>
        <w:trPr>
          <w:trHeight w:val="514" w:hRule="exact"/>
        </w:trPr>
        <w:tc>
          <w:tcPr>
            <w:tcW w:w="6089" w:type="dxa"/>
          </w:tcPr>
          <w:p>
            <w:pPr>
              <w:pStyle w:val="TableParagraph"/>
              <w:spacing w:line="261" w:lineRule="auto"/>
              <w:ind w:left="62" w:right="3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73" w:type="dxa"/>
          </w:tcPr>
          <w:p>
            <w:pPr>
              <w:pStyle w:val="TableParagraph"/>
              <w:spacing w:before="108"/>
              <w:ind w:left="52" w:right="52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89" w:type="dxa"/>
          </w:tcPr>
          <w:p>
            <w:pPr>
              <w:pStyle w:val="TableParagraph"/>
              <w:spacing w:line="23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73" w:type="dxa"/>
          </w:tcPr>
          <w:p>
            <w:pPr>
              <w:pStyle w:val="TableParagraph"/>
              <w:spacing w:before="124"/>
              <w:ind w:left="46" w:right="52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4"/>
              <w:ind w:left="97" w:right="98"/>
              <w:rPr>
                <w:sz w:val="20"/>
              </w:rPr>
            </w:pPr>
            <w:r>
              <w:rPr>
                <w:sz w:val="20"/>
              </w:rPr>
              <w:t>Page 10/13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800" w:bottom="280" w:left="460" w:right="440"/>
        </w:sectPr>
      </w:pPr>
    </w:p>
    <w:p>
      <w:pPr>
        <w:pStyle w:val="BodyText"/>
        <w:rPr>
          <w:b/>
          <w:sz w:val="11"/>
        </w:rPr>
      </w:pPr>
    </w:p>
    <w:p>
      <w:pPr>
        <w:pStyle w:val="Heading1"/>
        <w:tabs>
          <w:tab w:pos="9089" w:val="left" w:leader="none"/>
        </w:tabs>
        <w:ind w:left="391" w:right="535"/>
        <w:rPr>
          <w:u w:val="none"/>
        </w:rPr>
      </w:pPr>
      <w:r>
        <w:rPr>
          <w:u w:val="thick"/>
        </w:rPr>
        <w:t>Partie 3 </w:t>
      </w:r>
      <w:r>
        <w:rPr>
          <w:u w:val="none"/>
        </w:rPr>
        <w:t>: Sous-système de transformation de l’énergie pneumatique en énergie mécanique</w:t>
      </w:r>
      <w:r>
        <w:rPr>
          <w:spacing w:val="-6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sortie.</w:t>
        <w:tab/>
        <w:t>/32</w:t>
      </w:r>
      <w:r>
        <w:rPr>
          <w:spacing w:val="-1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392" w:right="535"/>
      </w:pPr>
      <w:r>
        <w:rPr/>
        <w:pict>
          <v:group style="position:absolute;margin-left:337.559998pt;margin-top:8.517192pt;width:230.45pt;height:396.8pt;mso-position-horizontal-relative:page;mso-position-vertical-relative:paragraph;z-index:-73000" coordorigin="6751,170" coordsize="4609,7936">
            <v:shape style="position:absolute;left:8206;top:3602;width:2777;height:4486" type="#_x0000_t75" stroked="false">
              <v:imagedata r:id="rId31" o:title=""/>
            </v:shape>
            <v:shape style="position:absolute;left:9235;top:4955;width:695;height:275" type="#_x0000_t75" stroked="false">
              <v:imagedata r:id="rId32" o:title=""/>
            </v:shape>
            <v:rect style="position:absolute;left:10574;top:6053;width:74;height:643" filled="true" fillcolor="#ffffff" stroked="false">
              <v:fill type="solid"/>
            </v:rect>
            <v:rect style="position:absolute;left:10574;top:6050;width:706;height:646" filled="false" stroked="true" strokeweight=".75pt" strokecolor="#000000"/>
            <v:shape style="position:absolute;left:9439;top:6677;width:322;height:394" type="#_x0000_t75" stroked="false">
              <v:imagedata r:id="rId33" o:title=""/>
            </v:shape>
            <v:shape style="position:absolute;left:59560;top:-91532;width:32120;height:7160" coordorigin="59560,-91532" coordsize="32120,7160" path="m7147,2918l11002,2918m8758,2308l9682,2308m9665,2162l9665,2438m7475,2308l8616,2308m7764,2162l7764,2438m7462,2059l7462,2554e" filled="false" stroked="true" strokeweight="1.999992pt" strokecolor="#000000">
              <v:path arrowok="t"/>
            </v:shape>
            <v:shape style="position:absolute;left:7207;top:2045;width:228;height:523" type="#_x0000_t75" stroked="false">
              <v:imagedata r:id="rId34" o:title=""/>
            </v:shape>
            <v:line style="position:absolute" from="8681,1498" to="8681,3070" stroked="true" strokeweight=".499992pt" strokecolor="#000000">
              <v:stroke dashstyle="longDash"/>
            </v:line>
            <v:shape style="position:absolute;left:7814;top:1730;width:144;height:574" coordorigin="7814,1730" coordsize="144,574" path="m7909,2190l7879,2196,7944,2304,7955,2208,7913,2208,7909,2190xm7928,2186l7909,2190,7913,2208,7932,2206,7928,2186xm7958,2179l7928,2186,7932,2206,7913,2208,7955,2208,7958,2179xm7834,1730l7814,1733,7909,2190,7928,2186,7834,1730xe" filled="true" fillcolor="#000000" stroked="false">
              <v:path arrowok="t"/>
              <v:fill type="solid"/>
            </v:shape>
            <v:shape style="position:absolute;left:7534;top:1286;width:435;height:440" coordorigin="7534,1286" coordsize="435,440" path="m7750,1286l7681,1298,7622,1329,7575,1377,7545,1437,7534,1507,7545,1576,7575,1636,7622,1683,7681,1714,7750,1726,7818,1714,7878,1683,7926,1636,7957,1576,7968,1507,7957,1437,7926,1377,7878,1329,7818,1298,7750,1286xe" filled="false" stroked="true" strokeweight=".75pt" strokecolor="#000000">
              <v:path arrowok="t"/>
            </v:shape>
            <v:shape style="position:absolute;left:75200;top:-105172;width:1920;height:13400" coordorigin="75200,-105172" coordsize="1920,13400" path="m9024,422l9029,2030m9254,602l9254,1099e" filled="false" stroked="true" strokeweight="1.999992pt" strokecolor="#000000">
              <v:path arrowok="t"/>
            </v:shape>
            <v:shape style="position:absolute;left:9269;top:593;width:228;height:523" type="#_x0000_t75" stroked="false">
              <v:imagedata r:id="rId35" o:title=""/>
            </v:shape>
            <v:line style="position:absolute" from="9098,842" to="9259,847" stroked="true" strokeweight="1.999992pt" strokecolor="#000000"/>
            <v:shape style="position:absolute;left:8138;top:823;width:903;height:608" coordorigin="8138,823" coordsize="903,608" path="m8937,1371l8921,1397,9041,1430,9004,1382,8954,1382,8937,1371xm8948,1355l8937,1371,8954,1382,8964,1366,8948,1355xm8964,1330l8948,1355,8964,1366,8954,1382,9004,1382,8964,1330xm8150,823l8138,840,8937,1371,8948,1355,8150,823xe" filled="true" fillcolor="#000000" stroked="false">
              <v:path arrowok="t"/>
              <v:fill type="solid"/>
            </v:shape>
            <v:shape style="position:absolute;left:7670;top:386;width:557;height:531" coordorigin="7670,386" coordsize="557,531" path="m7949,386l7875,396,7808,423,7752,465,7708,519,7680,582,7670,653,7680,723,7708,786,7752,840,7808,881,7875,907,7949,917,8023,907,8089,881,8146,840,8189,786,8217,723,8227,653,8217,582,8189,519,8146,465,8089,423,8023,396,7949,386xe" filled="true" fillcolor="#ffffff" stroked="false">
              <v:path arrowok="t"/>
              <v:fill type="solid"/>
            </v:shape>
            <v:shape style="position:absolute;left:7670;top:386;width:557;height:531" coordorigin="7670,386" coordsize="557,531" path="m7949,386l7875,396,7808,423,7752,465,7708,519,7680,582,7670,653,7680,723,7708,786,7752,840,7808,881,7875,907,7949,917,8023,907,8089,881,8146,840,8189,786,8217,723,8227,653,8217,582,8189,519,8146,465,8089,423,8023,396,7949,386xe" filled="false" stroked="true" strokeweight=".75pt" strokecolor="#000000">
              <v:path arrowok="t"/>
            </v:shape>
            <v:shape style="position:absolute;left:9377;top:799;width:569;height:80" coordorigin="9377,799" coordsize="569,80" path="m9497,799l9377,838,9497,878,9497,850,9475,850,9475,828,9497,828,9497,799xm9475,828l9475,850,9497,850,9497,828,9475,828xm9497,828l9497,850,9946,850,9946,830,9497,828xm9497,828l9475,828,9497,828,9497,828xe" filled="true" fillcolor="#000000" stroked="false">
              <v:path arrowok="t"/>
              <v:fill type="solid"/>
            </v:shape>
            <v:shape style="position:absolute;left:9700;top:672;width:377;height:365" type="#_x0000_t75" stroked="false">
              <v:imagedata r:id="rId36" o:title=""/>
            </v:shape>
            <v:shape style="position:absolute;left:81900;top:-91532;width:880;height:4120" coordorigin="81900,-91532" coordsize="880,4120" path="m9828,2162l9828,2438m9934,2059l9934,2554e" filled="false" stroked="true" strokeweight="1.999992pt" strokecolor="#000000">
              <v:path arrowok="t"/>
            </v:shape>
            <v:shape style="position:absolute;left:9948;top:2045;width:228;height:523" type="#_x0000_t75" stroked="false">
              <v:imagedata r:id="rId37" o:title=""/>
            </v:shape>
            <v:line style="position:absolute" from="9833,2297" to="9934,2299" stroked="true" strokeweight="1.999992pt" strokecolor="#000000"/>
            <v:shape style="position:absolute;left:9533;top:1579;width:284;height:574" coordorigin="9533,1579" coordsize="284,574" path="m9755,2050l9730,2062,9816,2153,9806,2066,9763,2066,9755,2050xm9774,2041l9755,2050,9763,2066,9782,2059,9774,2041xm9802,2028l9774,2041,9782,2059,9763,2066,9806,2066,9802,2028xm9550,1579l9533,1589,9755,2050,9774,2041,9550,1579xe" filled="true" fillcolor="#000000" stroked="false">
              <v:path arrowok="t"/>
              <v:fill type="solid"/>
            </v:shape>
            <v:shape style="position:absolute;left:9276;top:1190;width:485;height:425" coordorigin="9276,1190" coordsize="485,425" path="m9714,1528l9323,1528,9375,1574,9442,1604,9518,1615,9595,1604,9662,1574,9714,1528xm9518,1190l9442,1201,9375,1231,9323,1276,9288,1334,9276,1402,9288,1469,9748,1469,9761,1402,9748,1334,9714,1276,9662,1231,9595,1201,9518,1190xe" filled="true" fillcolor="#ffffff" stroked="false">
              <v:path arrowok="t"/>
              <v:fill type="solid"/>
            </v:shape>
            <v:shape style="position:absolute;left:9276;top:1190;width:485;height:425" coordorigin="9276,1190" coordsize="485,425" path="m9518,1190l9442,1201,9375,1231,9323,1276,9288,1334,9276,1402,9288,1469,9323,1528,9375,1574,9442,1604,9518,1615,9595,1604,9662,1574,9714,1528,9748,1469,9761,1402,9748,1334,9714,1276,9662,1231,9595,1201,9518,1190xe" filled="false" stroked="true" strokeweight=".75pt" strokecolor="#000000">
              <v:path arrowok="t"/>
            </v:shape>
            <v:shape style="position:absolute;left:72380;top:-91752;width:2820;height:5140" coordorigin="72380,-91752" coordsize="2820,5140" path="m9024,2033l8695,2033m8686,2038l8686,2650e" filled="false" stroked="true" strokeweight="1.999992pt" strokecolor="#000000">
              <v:path arrowok="t"/>
            </v:shape>
            <v:rect style="position:absolute;left:8618;top:2138;width:137;height:444" filled="false" stroked="true" strokeweight="1.999992pt" strokecolor="#000000"/>
            <v:shape style="position:absolute;left:68420;top:-91312;width:8080;height:6860" coordorigin="68420,-91312" coordsize="8080,6860" path="m8585,2086l8794,2088m8585,2650l8794,2650m8210,2306l8213,2902m9178,2311l9180,2909e" filled="false" stroked="true" strokeweight="1.999992pt" strokecolor="#000000">
              <v:path arrowok="t"/>
            </v:shape>
            <v:rect style="position:absolute;left:8957;top:641;width:139;height:444" filled="false" stroked="true" strokeweight="1.999992pt" strokecolor="#000000"/>
            <v:shape style="position:absolute;left:74400;top:-104072;width:1700;height:5000" coordorigin="74400,-104072" coordsize="1700,5000" path="m8928,1152l9132,1154m8928,554l9132,557e" filled="false" stroked="true" strokeweight="1.999992pt" strokecolor="#000000">
              <v:path arrowok="t"/>
            </v:shape>
            <v:shape style="position:absolute;left:7209;top:3259;width:377;height:365" type="#_x0000_t75" stroked="false">
              <v:imagedata r:id="rId38" o:title=""/>
            </v:shape>
            <v:shape style="position:absolute;left:7522;top:170;width:1392;height:3180" coordorigin="7522,170" coordsize="1392,3180" path="m7800,2921l7702,3002,7726,3017,7522,3341,7538,3350,7744,3028,7769,3043,7780,3000,7800,2921m8914,862l8890,799,8866,734,8829,774,8184,173,8179,170,8174,173,8172,178,8174,182,8820,784,8784,823,8914,862e" filled="true" fillcolor="#000000" stroked="false">
              <v:path arrowok="t"/>
              <v:fill type="solid"/>
            </v:shape>
            <v:shape style="position:absolute;left:6821;top:960;width:2076;height:1932" coordorigin="6821,960" coordsize="2076,1932" path="m7735,2148l7711,2093,7682,2026,7648,2066,7070,1579,7063,1579,7058,1582,7058,1586,7061,1591,7639,2078,7606,2117,7735,2148m8153,2866l8139,2854,8052,2777,8071,2835,6830,2510,6826,2510,6821,2515,6823,2520,6828,2525,8065,2851,8021,2892,8153,2866m8897,2006l8871,1951,8839,1884,8806,1927,7562,960,7558,960,7553,962,7550,967,7553,972,8797,1939,8765,1980,8897,2006e" filled="true" fillcolor="#000000" stroked="false">
              <v:path arrowok="t"/>
              <v:fill type="solid"/>
            </v:shape>
            <v:line style="position:absolute" from="9029,1490" to="9029,3125" stroked="true" strokeweight=".75pt" strokecolor="#000000">
              <v:stroke dashstyle="longDash"/>
            </v:line>
            <v:shape style="position:absolute;left:8278;top:3605;width:2777;height:4486" type="#_x0000_t75" stroked="false">
              <v:imagedata r:id="rId31" o:title=""/>
            </v:shape>
            <v:shape style="position:absolute;left:9307;top:4955;width:697;height:276" type="#_x0000_t75" stroked="false">
              <v:imagedata r:id="rId39" o:title=""/>
            </v:shape>
            <v:rect style="position:absolute;left:10649;top:6053;width:703;height:646" filled="true" fillcolor="#ffffff" stroked="false">
              <v:fill type="solid"/>
            </v:rect>
            <v:rect style="position:absolute;left:10649;top:6053;width:703;height:646" filled="false" stroked="true" strokeweight=".75pt" strokecolor="#000000"/>
            <v:shape style="position:absolute;left:8717;top:4251;width:1350;height:1879" coordorigin="8717,4251" coordsize="1350,1879" path="m10066,4411l10017,4368,9967,4328,9917,4294,9807,4256,9747,4252,9685,4253,9624,4253,9559,4252,9492,4251,9427,4253,9367,4260,9314,4277,9265,4302,9220,4327,9180,4344,9148,4347,9124,4341,9099,4337,9024,4360,8924,4417,8880,4464,8839,4532,8802,4617,8770,4705,8746,4786,8729,4855,8719,4919,8717,4980,8724,5040,8743,5100,8774,5157,8807,5212,8834,5266,8853,5315,8867,5363,8880,5410,8894,5460,8929,5570,8948,5629,8969,5693,8997,5769,9029,5854,9060,5934,9084,6000,9096,6047,9103,6081,9105,6107,9106,6130e" filled="false" stroked="true" strokeweight="1.999992pt" strokecolor="#0000ff">
              <v:path arrowok="t"/>
            </v:shape>
            <v:shape style="position:absolute;left:9439;top:6602;width:322;height:396" type="#_x0000_t75" stroked="false">
              <v:imagedata r:id="rId40" o:title=""/>
            </v:shape>
            <v:shape style="position:absolute;left:79723;top:-71112;width:6335;height:29800" coordorigin="79723,-71112" coordsize="6335,29800" path="m9578,8086l9575,8009,9573,7932,9571,7853,9569,7771,9568,7690,9567,7608,9567,7520,9569,7418,9573,7350,9579,7270,9587,7186,9594,7101,9602,7020,9608,6949,9612,6893m9607,7022l9607,6970,9613,6920,9620,6871,9624,6818,9618,6763,9606,6703,9601,6641,9612,6576,9640,6536,9684,6500,9735,6462,9781,6418,9811,6364,9816,6293,9787,6223,9740,6189,9687,6174,9641,6155,9614,6115,9609,6044,9618,5955,9637,5862,9663,5776,9691,5710,9734,5658,9787,5628,9845,5606,9902,5578,9960,5546,10020,5514,10079,5477,10133,5429,10184,5366,10234,5292,10276,5212,10306,5131,10322,5050,10327,4966,10323,4881,10310,4800,10284,4719,10246,4639,10206,4566,10176,4510e" filled="false" stroked="true" strokeweight="1.999992pt" strokecolor="#0000ff">
              <v:path arrowok="t"/>
            </v:shape>
            <v:shape style="position:absolute;left:9509;top:4692;width:310;height:370" type="#_x0000_t75" stroked="false">
              <v:imagedata r:id="rId41" o:title=""/>
            </v:shape>
            <v:shape style="position:absolute;left:6751;top:6211;width:1327;height:1541" type="#_x0000_t75" stroked="false">
              <v:imagedata r:id="rId42" o:title=""/>
            </v:shape>
            <v:shape style="position:absolute;left:61700;top:-55992;width:880;height:2540" coordorigin="61700,-55992" coordsize="880,2540" path="m7404,6336l7404,6614m7406,6324l7500,6324m7510,6329l7507,6629e" filled="false" stroked="true" strokeweight=".75pt" strokecolor="#000000">
              <v:path arrowok="t"/>
            </v:shape>
            <v:line style="position:absolute" from="7418,6398" to="7502,6398" stroked="true" strokeweight="3.6pt" strokecolor="#ffffff"/>
            <v:shape style="position:absolute;left:6751;top:6206;width:1327;height:1541" type="#_x0000_t75" stroked="false">
              <v:imagedata r:id="rId42" o:title=""/>
            </v:shape>
            <v:shape style="position:absolute;left:61700;top:-56052;width:880;height:2540" coordorigin="61700,-56052" coordsize="880,2540" path="m7404,6329l7404,6610m7406,6317l7500,6317m7510,6322l7507,6622e" filled="false" stroked="true" strokeweight=".75pt" strokecolor="#000000">
              <v:path arrowok="t"/>
            </v:shape>
            <v:line style="position:absolute" from="7418,6392" to="7502,6392" stroked="true" strokeweight="3.48pt" strokecolor="#ffffff"/>
            <v:shape style="position:absolute;left:7758;top:6825;width:147;height:824" coordorigin="7758,6825" coordsize="147,824" path="m7796,6825l7769,6830,7759,6858,7758,6904,7762,6959,7764,7010,7765,7058,7766,7108,7768,7160,7769,7214,7770,7274,7770,7340,7769,7403,7769,7454,7770,7490,7778,7550,7804,7579,7814,7589,7829,7606,7845,7626,7861,7643,7898,7574,7899,7533,7899,7483,7899,7428,7898,7370,7896,7309,7893,7244,7890,7178,7889,7116,7893,7053,7901,6991,7905,6934,7898,6890,7872,6858,7834,6835,7796,6825xe" filled="true" fillcolor="#0000ff" stroked="false">
              <v:path arrowok="t"/>
              <v:fill type="solid"/>
            </v:shape>
            <v:shape style="position:absolute;left:7758;top:6825;width:147;height:824" coordorigin="7758,6825" coordsize="147,824" path="m7769,6830l7834,6835,7898,6890,7905,6934,7901,6991,7893,7053,7889,7116,7890,7178,7893,7244,7896,7309,7898,7370,7899,7428,7899,7483,7899,7533,7895,7605,7874,7649,7861,7643,7845,7626,7829,7606,7814,7589,7804,7579,7794,7571,7785,7563,7770,7490,7769,7454,7769,7403,7770,7340,7770,7274,7769,7214,7768,7160,7766,7108,7765,7058,7764,7010,7762,6959,7758,6904,7759,6858,7769,6830xe" filled="false" stroked="true" strokeweight=".75pt" strokecolor="#0000ff">
              <v:path arrowok="t"/>
            </v:shape>
            <v:shape style="position:absolute;left:7949;top:6358;width:94;height:788" coordorigin="7949,6358" coordsize="94,788" path="m7949,6358l7997,6425,8020,6520,8029,6589,8035,6661,8040,6725,8042,6776,8042,6822,8041,6864,8040,6905,8038,6994,8033,7070,8022,7132,8018,7145e" filled="false" stroked="true" strokeweight="3.0pt" strokecolor="#0000ff">
              <v:path arrowok="t"/>
            </v:shape>
            <w10:wrap type="none"/>
          </v:group>
        </w:pict>
      </w:r>
      <w:r>
        <w:rPr/>
        <w:pict>
          <v:shape style="position:absolute;margin-left:352.199982pt;margin-top:-6.242807pt;width:53.2pt;height:17.55pt;mso-position-horizontal-relative:page;mso-position-vertical-relative:paragraph;z-index:3736" type="#_x0000_t202" filled="false" stroked="true" strokeweight=".75pt" strokecolor="#000000">
            <v:textbox inset="0,0,0,0">
              <w:txbxContent>
                <w:p>
                  <w:pPr>
                    <w:spacing w:before="66"/>
                    <w:ind w:left="143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sz w:val="18"/>
                    </w:rPr>
                    <w:t>FT </w:t>
                  </w:r>
                  <w:r>
                    <w:rPr>
                      <w:b/>
                      <w:color w:val="FF000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Parmi les fonctions techniques du FAST DT 3/6,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pgSz w:w="11900" w:h="16840"/>
          <w:pgMar w:header="728" w:footer="0" w:top="920" w:bottom="280" w:left="460" w:right="300"/>
        </w:sect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4495" w:val="left" w:leader="none"/>
        </w:tabs>
        <w:spacing w:line="240" w:lineRule="auto" w:before="73" w:after="0"/>
        <w:ind w:left="958" w:right="0" w:hanging="360"/>
        <w:jc w:val="both"/>
        <w:rPr>
          <w:b/>
          <w:sz w:val="22"/>
        </w:rPr>
      </w:pPr>
      <w:r>
        <w:rPr>
          <w:sz w:val="22"/>
        </w:rPr>
        <w:t>Retrouver les 4 fonctions techniques mentionnées sur le schéma cinématique ci-contre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40" w:lineRule="auto" w:before="0" w:after="0"/>
        <w:ind w:left="958" w:right="0" w:hanging="360"/>
        <w:jc w:val="both"/>
        <w:rPr>
          <w:sz w:val="22"/>
        </w:rPr>
      </w:pPr>
      <w:r>
        <w:rPr>
          <w:sz w:val="22"/>
        </w:rPr>
        <w:t>En vous référant au tableau des diagnostics de pannes, nommer les  quatre pièces susceptibles d’être usées</w:t>
      </w:r>
      <w:r>
        <w:rPr>
          <w:spacing w:val="-10"/>
          <w:sz w:val="22"/>
        </w:rPr>
        <w:t> </w:t>
      </w:r>
      <w:r>
        <w:rPr>
          <w:sz w:val="22"/>
        </w:rPr>
        <w:t>:</w:t>
      </w:r>
    </w:p>
    <w:p>
      <w:pPr>
        <w:pStyle w:val="Heading5"/>
        <w:tabs>
          <w:tab w:pos="2369" w:val="left" w:leader="none"/>
          <w:tab w:pos="3084" w:val="left" w:leader="none"/>
          <w:tab w:pos="4803" w:val="left" w:leader="none"/>
        </w:tabs>
        <w:spacing w:line="345" w:lineRule="auto"/>
        <w:ind w:left="929" w:firstLine="3566"/>
        <w:jc w:val="left"/>
      </w:pPr>
      <w:r>
        <w:rPr/>
        <w:pict>
          <v:shape style="position:absolute;margin-left:287.639984pt;margin-top:1.557268pt;width:53.2pt;height:17.55pt;mso-position-horizontal-relative:page;mso-position-vertical-relative:paragraph;z-index:3808" type="#_x0000_t202" filled="false" stroked="true" strokeweight=".75pt" strokecolor="#000000">
            <v:textbox inset="0,0,0,0">
              <w:txbxContent>
                <w:p>
                  <w:pPr>
                    <w:spacing w:before="68"/>
                    <w:ind w:left="143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sz w:val="18"/>
                    </w:rPr>
                    <w:t>FT </w:t>
                  </w:r>
                  <w:r>
                    <w:rPr>
                      <w:b/>
                      <w:color w:val="FF0000"/>
                      <w:sz w:val="18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t>/4 pts </w:t>
      </w:r>
      <w:r>
        <w:rPr>
          <w:color w:val="FF0000"/>
        </w:rPr>
        <w:t>Pallettes</w:t>
        <w:tab/>
      </w:r>
      <w:r>
        <w:rPr>
          <w:b w:val="0"/>
        </w:rPr>
        <w:t>et</w:t>
        <w:tab/>
      </w:r>
      <w:r>
        <w:rPr>
          <w:color w:val="FF0000"/>
        </w:rPr>
        <w:t>roulements</w:t>
        <w:tab/>
      </w:r>
      <w:r>
        <w:rPr>
          <w:b w:val="0"/>
        </w:rPr>
        <w:t>et </w:t>
      </w:r>
      <w:r>
        <w:rPr>
          <w:color w:val="FF0000"/>
        </w:rPr>
        <w:t>roues dentées </w:t>
      </w:r>
      <w:r>
        <w:rPr>
          <w:color w:val="FF0000"/>
          <w:spacing w:val="55"/>
        </w:rPr>
        <w:t> </w:t>
      </w:r>
      <w:r>
        <w:rPr>
          <w:b w:val="0"/>
        </w:rPr>
        <w:t>et</w:t>
        <w:tab/>
      </w:r>
      <w:r>
        <w:rPr>
          <w:color w:val="FF0000"/>
        </w:rPr>
        <w:t>joints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392" w:right="34" w:firstLine="0"/>
        <w:jc w:val="left"/>
        <w:rPr>
          <w:b/>
          <w:sz w:val="22"/>
        </w:rPr>
      </w:pPr>
      <w:r>
        <w:rPr>
          <w:b/>
          <w:sz w:val="22"/>
        </w:rPr>
        <w:t>A - Réaliser un moteur pneumatique : FT1</w:t>
      </w:r>
    </w:p>
    <w:p>
      <w:pPr>
        <w:spacing w:before="149"/>
        <w:ind w:left="96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29</w:t>
      </w:r>
    </w:p>
    <w:p>
      <w:pPr>
        <w:spacing w:before="27"/>
        <w:ind w:left="1310" w:right="0" w:firstLine="0"/>
        <w:jc w:val="center"/>
        <w:rPr>
          <w:sz w:val="20"/>
        </w:rPr>
      </w:pPr>
      <w:r>
        <w:rPr/>
        <w:pict>
          <v:shape style="position:absolute;margin-left:325.199982pt;margin-top:2.329206pt;width:53.2pt;height:17.55pt;mso-position-horizontal-relative:page;mso-position-vertical-relative:paragraph;z-index:3760" type="#_x0000_t202" filled="false" stroked="true" strokeweight=".75pt" strokecolor="#000000">
            <v:textbox inset="0,0,0,0">
              <w:txbxContent>
                <w:p>
                  <w:pPr>
                    <w:spacing w:before="68"/>
                    <w:ind w:left="143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sz w:val="18"/>
                    </w:rPr>
                    <w:t>FT </w:t>
                  </w:r>
                  <w:r>
                    <w:rPr>
                      <w:b/>
                      <w:color w:val="FF000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9"/>
          <w:sz w:val="20"/>
        </w:rPr>
        <w:t>2</w:t>
      </w:r>
    </w:p>
    <w:p>
      <w:pPr>
        <w:pStyle w:val="BodyText"/>
        <w:spacing w:before="5"/>
        <w:rPr>
          <w:sz w:val="25"/>
        </w:rPr>
      </w:pPr>
    </w:p>
    <w:p>
      <w:pPr>
        <w:tabs>
          <w:tab w:pos="2527" w:val="left" w:leader="none"/>
        </w:tabs>
        <w:spacing w:before="0"/>
        <w:ind w:left="747" w:right="0" w:firstLine="0"/>
        <w:jc w:val="left"/>
        <w:rPr>
          <w:sz w:val="20"/>
        </w:rPr>
      </w:pPr>
      <w:r>
        <w:rPr/>
        <w:pict>
          <v:shape style="position:absolute;margin-left:300.359985pt;margin-top:-.340768pt;width:53.3pt;height:17.4pt;mso-position-horizontal-relative:page;mso-position-vertical-relative:paragraph;z-index:3784" type="#_x0000_t202" filled="false" stroked="true" strokeweight=".75pt" strokecolor="#000000">
            <v:textbox inset="0,0,0,0">
              <w:txbxContent>
                <w:p>
                  <w:pPr>
                    <w:spacing w:before="66"/>
                    <w:ind w:left="14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sz w:val="18"/>
                    </w:rPr>
                    <w:t>FT </w:t>
                  </w:r>
                  <w:r>
                    <w:rPr>
                      <w:b/>
                      <w:color w:val="FF0000"/>
                      <w:sz w:val="18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position w:val="-7"/>
          <w:sz w:val="20"/>
        </w:rPr>
        <w:t>39</w:t>
        <w:tab/>
      </w:r>
      <w:r>
        <w:rPr>
          <w:sz w:val="20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512.279968pt;margin-top:16.701183pt;width:30.4pt;height:31.35pt;mso-position-horizontal-relative:page;mso-position-vertical-relative:paragraph;z-index:313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26" w:lineRule="exact" w:before="78"/>
                    <w:ind w:left="239" w:right="153" w:hanging="8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Fig 3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spacing w:before="188"/>
        <w:ind w:left="392" w:right="0" w:firstLine="0"/>
        <w:jc w:val="left"/>
        <w:rPr>
          <w:sz w:val="20"/>
        </w:rPr>
      </w:pPr>
      <w:r>
        <w:rPr>
          <w:sz w:val="20"/>
        </w:rPr>
        <w:t>35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800" w:bottom="280" w:left="460" w:right="300"/>
          <w:cols w:num="2" w:equalWidth="0">
            <w:col w:w="5109" w:space="1339"/>
            <w:col w:w="4692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00" w:h="16840"/>
          <w:pgMar w:top="800" w:bottom="280" w:left="460" w:right="300"/>
        </w:sectPr>
      </w:pPr>
    </w:p>
    <w:p>
      <w:pPr>
        <w:pStyle w:val="BodyText"/>
        <w:spacing w:before="72"/>
        <w:ind w:left="392" w:right="253"/>
      </w:pPr>
      <w:r>
        <w:rPr/>
        <w:pict>
          <v:shape style="position:absolute;margin-left:413.880005pt;margin-top:-24.24272pt;width:138.85pt;height:112.2pt;mso-position-horizontal-relative:page;mso-position-vertical-relative:paragraph;z-index:-73216" type="#_x0000_t202" filled="false" stroked="false">
            <v:textbox inset="0,0,0,0">
              <w:txbxContent>
                <w:p>
                  <w:pPr>
                    <w:pStyle w:val="BodyText"/>
                    <w:rPr>
                      <w:b/>
                      <w:sz w:val="18"/>
                    </w:rPr>
                  </w:pPr>
                </w:p>
                <w:p>
                  <w:pPr>
                    <w:pStyle w:val="BodyText"/>
                    <w:rPr>
                      <w:b/>
                      <w:sz w:val="18"/>
                    </w:rPr>
                  </w:pPr>
                </w:p>
                <w:p>
                  <w:pPr>
                    <w:pStyle w:val="BodyText"/>
                    <w:rPr>
                      <w:b/>
                      <w:sz w:val="18"/>
                    </w:rPr>
                  </w:pPr>
                </w:p>
                <w:p>
                  <w:pPr>
                    <w:pStyle w:val="BodyText"/>
                    <w:rPr>
                      <w:b/>
                      <w:sz w:val="18"/>
                    </w:rPr>
                  </w:pPr>
                </w:p>
                <w:p>
                  <w:pPr>
                    <w:pStyle w:val="BodyText"/>
                    <w:rPr>
                      <w:b/>
                      <w:sz w:val="1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b/>
                      <w:sz w:val="14"/>
                    </w:rPr>
                  </w:pPr>
                </w:p>
                <w:p>
                  <w:pPr>
                    <w:tabs>
                      <w:tab w:pos="1665" w:val="left" w:leader="none"/>
                    </w:tabs>
                    <w:spacing w:before="1"/>
                    <w:ind w:left="78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A</w:t>
                    <w:tab/>
                  </w:r>
                  <w:r>
                    <w:rPr>
                      <w:b/>
                      <w:sz w:val="16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t>En vous aidant de l’explication sur le fonctionnement du moteur pneumatique, document DT 2/6,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  <w:tab w:pos="6927" w:val="left" w:leader="none"/>
        </w:tabs>
        <w:spacing w:line="250" w:lineRule="exact" w:before="192" w:after="0"/>
        <w:ind w:left="958" w:right="568" w:hanging="360"/>
        <w:jc w:val="left"/>
        <w:rPr>
          <w:b/>
          <w:sz w:val="22"/>
        </w:rPr>
      </w:pPr>
      <w:r>
        <w:rPr>
          <w:sz w:val="22"/>
        </w:rPr>
        <w:t>Colorier sur la Fig 1, en bleu le déplacement </w:t>
      </w:r>
      <w:r>
        <w:rPr>
          <w:spacing w:val="-3"/>
          <w:sz w:val="22"/>
        </w:rPr>
        <w:t>de </w:t>
      </w:r>
      <w:r>
        <w:rPr>
          <w:sz w:val="22"/>
        </w:rPr>
        <w:t>l’air comprimé lorsque la bille (16) libère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passage.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7018" w:val="left" w:leader="none"/>
        </w:tabs>
        <w:spacing w:line="240" w:lineRule="auto" w:before="0" w:after="0"/>
        <w:ind w:left="958" w:right="0" w:hanging="360"/>
        <w:jc w:val="left"/>
        <w:rPr>
          <w:b/>
          <w:sz w:val="22"/>
        </w:rPr>
      </w:pPr>
      <w:r>
        <w:rPr/>
        <w:pict>
          <v:shape style="position:absolute;margin-left:413.880005pt;margin-top:6.237286pt;width:140.2pt;height:112.1pt;mso-position-horizontal-relative:page;mso-position-vertical-relative:paragraph;z-index:-731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before="1"/>
                    <w:ind w:left="2589" w:right="-19" w:hanging="92"/>
                  </w:pPr>
                  <w:r>
                    <w:rPr/>
                    <w:t>Fig 1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Indiquer le sens de rotation obtenu du rotor (A</w:t>
      </w:r>
      <w:r>
        <w:rPr>
          <w:spacing w:val="-14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B).</w:t>
        <w:tab/>
      </w:r>
      <w:r>
        <w:rPr>
          <w:b/>
          <w:sz w:val="22"/>
        </w:rPr>
        <w:t>/1 pt</w:t>
      </w:r>
    </w:p>
    <w:p>
      <w:pPr>
        <w:pStyle w:val="BodyText"/>
        <w:spacing w:before="78"/>
        <w:ind w:left="958" w:right="253"/>
      </w:pPr>
      <w:r>
        <w:rPr/>
        <w:pict>
          <v:shape style="position:absolute;margin-left:300.720001pt;margin-top:12.897298pt;width:32.3pt;height:32.3pt;mso-position-horizontal-relative:page;mso-position-vertical-relative:paragraph;z-index:-73168" type="#_x0000_t202" filled="false" stroked="false">
            <v:textbox inset="0,0,0,0">
              <w:txbxContent>
                <w:p>
                  <w:pPr>
                    <w:pStyle w:val="BodyText"/>
                    <w:spacing w:before="84"/>
                    <w:ind w:left="263" w:right="149" w:hanging="92"/>
                  </w:pPr>
                  <w:r>
                    <w:rPr/>
                    <w:t>Fig 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00.345001pt;margin-top:12.702297pt;width:33.050pt;height:33pt;mso-position-horizontal-relative:page;mso-position-vertical-relative:paragraph;z-index:3712" coordorigin="6007,254" coordsize="661,660">
            <v:rect style="position:absolute;left:6014;top:258;width:646;height:646" filled="true" fillcolor="#ffffff" stroked="false">
              <v:fill type="solid"/>
            </v:rect>
            <v:shape style="position:absolute;left:6014;top:262;width:646;height:645" type="#_x0000_t202" filled="false" stroked="true" strokeweight=".75pt" strokecolor="#000000">
              <v:textbox inset="0,0,0,0">
                <w:txbxContent>
                  <w:p>
                    <w:pPr>
                      <w:spacing w:before="65"/>
                      <w:ind w:left="256" w:right="156" w:hanging="9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Fig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Sens </w:t>
      </w:r>
      <w:r>
        <w:rPr>
          <w:b/>
          <w:color w:val="FF0000"/>
        </w:rPr>
        <w:t>B</w:t>
      </w:r>
      <w:r>
        <w:rPr/>
        <w:t>……………….…………….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40" w:lineRule="auto" w:before="0" w:after="0"/>
        <w:ind w:left="958" w:right="2769" w:hanging="360"/>
        <w:jc w:val="left"/>
        <w:rPr>
          <w:sz w:val="22"/>
        </w:rPr>
      </w:pPr>
      <w:r>
        <w:rPr>
          <w:sz w:val="22"/>
        </w:rPr>
        <w:t>Colorier sur la Fig 2, en bleu les surfaces  des palettes sur lesquelles pousse</w:t>
      </w:r>
      <w:r>
        <w:rPr>
          <w:spacing w:val="-10"/>
          <w:sz w:val="22"/>
        </w:rPr>
        <w:t> </w:t>
      </w:r>
      <w:r>
        <w:rPr>
          <w:sz w:val="22"/>
        </w:rPr>
        <w:t>l’air.</w:t>
      </w:r>
    </w:p>
    <w:p>
      <w:pPr>
        <w:pStyle w:val="Heading5"/>
        <w:spacing w:line="250" w:lineRule="exact"/>
        <w:ind w:left="4748" w:right="2772"/>
        <w:jc w:val="center"/>
      </w:pPr>
      <w:r>
        <w:rPr/>
        <w:t>/2 pts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ind w:left="391" w:right="253"/>
      </w:pPr>
      <w:r>
        <w:rPr/>
        <w:t>En vous aidant du FAST du document  DT 3/6,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  <w:tab w:pos="7018" w:val="left" w:leader="none"/>
        </w:tabs>
        <w:spacing w:line="250" w:lineRule="exact" w:before="190" w:after="0"/>
        <w:ind w:left="958" w:right="567" w:hanging="360"/>
        <w:jc w:val="left"/>
        <w:rPr>
          <w:b/>
          <w:sz w:val="22"/>
        </w:rPr>
      </w:pPr>
      <w:r>
        <w:rPr>
          <w:sz w:val="22"/>
        </w:rPr>
        <w:t>Indiquer la liaison mécanique réalisée afin de transmettre l’énergie mécanique de rotation du rotor (31) à l’excentrique</w:t>
      </w:r>
      <w:r>
        <w:rPr>
          <w:spacing w:val="-14"/>
          <w:sz w:val="22"/>
        </w:rPr>
        <w:t> </w:t>
      </w:r>
      <w:r>
        <w:rPr>
          <w:sz w:val="22"/>
        </w:rPr>
        <w:t>(29)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/1 pt</w:t>
      </w:r>
    </w:p>
    <w:p>
      <w:pPr>
        <w:spacing w:before="75"/>
        <w:ind w:left="958" w:right="253" w:firstLine="0"/>
        <w:jc w:val="left"/>
        <w:rPr>
          <w:b/>
          <w:sz w:val="22"/>
        </w:rPr>
      </w:pPr>
      <w:r>
        <w:rPr/>
        <w:pict>
          <v:group style="position:absolute;margin-left:346.759979pt;margin-top:4.827347pt;width:227.35pt;height:141pt;mso-position-horizontal-relative:page;mso-position-vertical-relative:paragraph;z-index:-73096" coordorigin="6935,97" coordsize="4547,2820">
            <v:shape style="position:absolute;left:6948;top:1141;width:984;height:1042" coordorigin="6948,1141" coordsize="984,1042" path="m6953,1145l7927,1145m6953,1661l7927,1661m6948,1141l6948,2182m6953,2177l7927,2177m7932,1141l7932,2182e" filled="false" stroked="true" strokeweight=".48pt" strokecolor="#000000">
              <v:path arrowok="t"/>
            </v:shape>
            <v:shape style="position:absolute;left:6955;top:1724;width:1136;height:351" coordorigin="6955,1724" coordsize="1136,351" path="m7524,1724l7409,1727,7302,1738,7206,1754,7122,1775,7052,1801,7000,1831,6955,1899,6967,1934,7052,1997,7122,2023,7206,2044,7302,2060,7409,2071,7524,2074,7638,2071,7744,2060,7840,2044,7924,2023,7993,1997,8046,1967,8090,1899,8079,1864,7993,1801,7924,1775,7840,1754,7744,1738,7638,1727,7524,1724xe" filled="false" stroked="true" strokeweight="1.999992pt" strokecolor="#ff0000">
              <v:path arrowok="t"/>
            </v:shape>
            <v:shape style="position:absolute;left:8122;top:97;width:3360;height:2820" type="#_x0000_t75" stroked="false">
              <v:imagedata r:id="rId43" o:title=""/>
            </v:shape>
            <v:shape style="position:absolute;left:68800;top:-40561;width:23660;height:18600" coordorigin="68800,-40561" coordsize="23660,18600" path="m9869,2439l9794,2455,9732,2499,9690,2563,9674,2643,9690,2723,9732,2788,9794,2833,9869,2849,9945,2833,10008,2788,10050,2723,10066,2643,10050,2563,10008,2499,9945,2455,9869,2439xm10901,728l10824,744,10762,789,10720,854,10704,934,10720,1014,10762,1078,10824,1122,10901,1138,10977,1122,11038,1078,11080,1014,11095,934,11080,854,11038,789,10977,744,10901,728xm9749,689l9674,705,9612,749,9570,814,9554,893,9570,973,9612,1038,9674,1081,9749,1097,9825,1081,9888,1038,9930,973,9946,893,9930,814,9888,749,9825,705,9749,689xm8450,617l8374,634,8313,678,8271,744,8256,824,8271,903,8313,968,8374,1012,8450,1028,8526,1012,8588,968,8630,903,8645,824,8630,744,8588,678,8526,634,8450,617xm8930,1561l8894,1577m8892,1585l8928,1606m8933,1611l8974,1585m8933,1570l8933,1601e" filled="false" stroked="true" strokeweight=".75pt" strokecolor="#000000">
              <v:path arrowok="t"/>
            </v:shape>
            <v:line style="position:absolute" from="8945,1558" to="8954,1565" stroked="true" strokeweight=".75pt" strokecolor="#ffffff"/>
            <v:shape style="position:absolute;left:9952;top:1659;width:166;height:274" type="#_x0000_t75" stroked="false">
              <v:imagedata r:id="rId44" o:title=""/>
            </v:shape>
            <v:shape style="position:absolute;left:6948;top:1145;width:984;height:516" type="#_x0000_t202" filled="false" stroked="false">
              <v:textbox inset="0,0,0,0">
                <w:txbxContent>
                  <w:p>
                    <w:pPr>
                      <w:spacing w:before="127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Directe</w:t>
                    </w:r>
                  </w:p>
                </w:txbxContent>
              </v:textbox>
              <w10:wrap type="none"/>
            </v:shape>
            <v:shape style="position:absolute;left:6948;top:1661;width:984;height:516" type="#_x0000_t202" filled="false" stroked="false">
              <v:textbox inset="0,0,0,0">
                <w:txbxContent>
                  <w:p>
                    <w:pPr>
                      <w:spacing w:before="2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Indirecte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Liaison </w:t>
      </w:r>
      <w:r>
        <w:rPr>
          <w:b/>
          <w:color w:val="FF0000"/>
          <w:sz w:val="22"/>
        </w:rPr>
        <w:t>Encastrement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8134" w:val="right" w:leader="none"/>
        </w:tabs>
        <w:spacing w:line="240" w:lineRule="auto" w:before="373" w:after="0"/>
        <w:ind w:left="1021" w:right="0" w:hanging="423"/>
        <w:jc w:val="left"/>
        <w:rPr>
          <w:b/>
          <w:sz w:val="22"/>
        </w:rPr>
      </w:pPr>
      <w:r>
        <w:rPr>
          <w:position w:val="1"/>
          <w:sz w:val="22"/>
        </w:rPr>
        <w:t>Entourer les caractéristiques de cette liaison mécanique :</w:t>
      </w:r>
      <w:r>
        <w:rPr>
          <w:spacing w:val="-13"/>
          <w:position w:val="1"/>
          <w:sz w:val="22"/>
        </w:rPr>
        <w:t> </w:t>
      </w:r>
      <w:r>
        <w:rPr>
          <w:b/>
          <w:position w:val="1"/>
          <w:sz w:val="22"/>
        </w:rPr>
        <w:t>/2,5 pts</w:t>
      </w:r>
      <w:r>
        <w:rPr>
          <w:b/>
          <w:color w:val="FF0000"/>
          <w:sz w:val="22"/>
        </w:rPr>
        <w:tab/>
        <w:t>31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"/>
        <w:rPr>
          <w:b/>
          <w:sz w:val="14"/>
        </w:rPr>
      </w:pPr>
    </w:p>
    <w:p>
      <w:pPr>
        <w:tabs>
          <w:tab w:pos="1272" w:val="left" w:leader="none"/>
        </w:tabs>
        <w:spacing w:before="0"/>
        <w:ind w:left="391" w:right="428" w:firstLine="0"/>
        <w:jc w:val="left"/>
        <w:rPr>
          <w:b/>
          <w:sz w:val="16"/>
        </w:rPr>
      </w:pPr>
      <w:r>
        <w:rPr>
          <w:b/>
          <w:position w:val="1"/>
          <w:sz w:val="16"/>
        </w:rPr>
        <w:t>A</w:t>
        <w:tab/>
      </w:r>
      <w:r>
        <w:rPr>
          <w:b/>
          <w:sz w:val="16"/>
        </w:rPr>
        <w:t>B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ind w:left="2194" w:right="428" w:hanging="92"/>
      </w:pPr>
      <w:r>
        <w:rPr/>
        <w:t>Fig 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5"/>
        <w:tabs>
          <w:tab w:pos="2062" w:val="left" w:leader="none"/>
        </w:tabs>
        <w:spacing w:before="193"/>
        <w:ind w:left="891" w:right="428"/>
        <w:jc w:val="left"/>
      </w:pPr>
      <w:r>
        <w:rPr>
          <w:color w:val="FF0000"/>
        </w:rPr>
        <w:t>32</w:t>
        <w:tab/>
      </w:r>
      <w:r>
        <w:rPr>
          <w:color w:val="FF0000"/>
          <w:position w:val="-2"/>
        </w:rPr>
        <w:t>29</w:t>
      </w:r>
    </w:p>
    <w:p>
      <w:pPr>
        <w:spacing w:after="0"/>
        <w:jc w:val="left"/>
        <w:sectPr>
          <w:type w:val="continuous"/>
          <w:pgSz w:w="11900" w:h="16840"/>
          <w:pgMar w:top="800" w:bottom="280" w:left="460" w:right="300"/>
          <w:cols w:num="2" w:equalWidth="0">
            <w:col w:w="8135" w:space="149"/>
            <w:col w:w="2856"/>
          </w:cols>
        </w:sectPr>
      </w:pPr>
    </w:p>
    <w:p>
      <w:pPr>
        <w:pStyle w:val="BodyText"/>
        <w:spacing w:before="3"/>
        <w:rPr>
          <w:b/>
          <w:sz w:val="4"/>
        </w:rPr>
      </w:pPr>
    </w:p>
    <w:p>
      <w:pPr>
        <w:spacing w:line="240" w:lineRule="auto"/>
        <w:ind w:left="643" w:right="535" w:firstLine="0"/>
        <w:rPr>
          <w:sz w:val="20"/>
        </w:rPr>
      </w:pPr>
      <w:r>
        <w:rPr>
          <w:sz w:val="20"/>
        </w:rPr>
        <w:pict>
          <v:group style="width:58.8pt;height:52.6pt;mso-position-horizontal-relative:char;mso-position-vertical-relative:line" coordorigin="0,0" coordsize="1176,1052">
            <v:line style="position:absolute" from="44,10" to="1117,10" stroked="true" strokeweight=".48pt" strokecolor="#000000"/>
            <v:line style="position:absolute" from="44,526" to="1117,526" stroked="true" strokeweight=".48pt" strokecolor="#000000"/>
            <v:line style="position:absolute" from="39,5" to="39,1047" stroked="true" strokeweight=".48pt" strokecolor="#000000"/>
            <v:line style="position:absolute" from="44,1042" to="1117,1042" stroked="true" strokeweight=".48pt" strokecolor="#000000"/>
            <v:line style="position:absolute" from="1122,5" to="1122,1047" stroked="true" strokeweight=".48pt" strokecolor="#000000"/>
            <v:shape style="position:absolute;left:20;top:29;width:1136;height:500" coordorigin="20,29" coordsize="1136,500" path="m589,29l486,33,390,45,302,63,222,88,154,118,98,153,29,234,20,279,29,324,98,405,154,440,222,470,302,494,390,513,486,524,589,528,690,524,786,513,874,494,953,470,1022,440,1078,405,1146,324,1155,279,1146,234,1078,153,1022,118,953,88,874,63,786,45,690,33,589,29xe" filled="false" stroked="true" strokeweight="1.999992pt" strokecolor="#ff0000">
              <v:path arrowok="t"/>
            </v:shape>
            <v:shape style="position:absolute;left:39;top:10;width:1083;height:516" type="#_x0000_t202" filled="false" stroked="false">
              <v:textbox inset="0,0,0,0">
                <w:txbxContent>
                  <w:p>
                    <w:pPr>
                      <w:spacing w:before="127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Complète</w:t>
                    </w:r>
                  </w:p>
                </w:txbxContent>
              </v:textbox>
              <w10:wrap type="none"/>
            </v:shape>
            <v:shape style="position:absolute;left:39;top:526;width:1083;height:516" type="#_x0000_t202" filled="false" stroked="false">
              <v:textbox inset="0,0,0,0">
                <w:txbxContent>
                  <w:p>
                    <w:pPr>
                      <w:spacing w:before="127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Partielle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54"/>
          <w:sz w:val="20"/>
        </w:rPr>
        <w:t> </w:t>
      </w:r>
      <w:r>
        <w:rPr>
          <w:spacing w:val="54"/>
          <w:sz w:val="20"/>
        </w:rPr>
        <w:pict>
          <v:group style="width:58.9pt;height:54.2pt;mso-position-horizontal-relative:char;mso-position-vertical-relative:line" coordorigin="0,0" coordsize="1178,1084">
            <v:line style="position:absolute" from="44,42" to="1081,42" stroked="true" strokeweight=".48pt" strokecolor="#000000"/>
            <v:line style="position:absolute" from="44,558" to="1081,558" stroked="true" strokeweight=".48pt" strokecolor="#000000"/>
            <v:line style="position:absolute" from="39,37" to="39,1078" stroked="true" strokeweight=".48pt" strokecolor="#000000"/>
            <v:line style="position:absolute" from="44,1074" to="1081,1074" stroked="true" strokeweight=".48pt" strokecolor="#000000"/>
            <v:line style="position:absolute" from="1086,37" to="1086,1078" stroked="true" strokeweight=".48pt" strokecolor="#000000"/>
            <v:shape style="position:absolute;left:20;top:20;width:1138;height:394" coordorigin="20,20" coordsize="1138,394" path="m589,20l486,23,390,32,302,47,222,67,154,90,98,118,29,182,20,217,29,253,98,317,154,344,222,368,302,387,390,401,486,410,589,414,691,410,787,401,876,387,955,368,1024,344,1080,317,1148,253,1158,217,1148,182,1080,118,1024,90,955,67,876,47,787,32,691,23,589,20xe" filled="false" stroked="true" strokeweight="1.999992pt" strokecolor="#ff0000">
              <v:path arrowok="t"/>
            </v:shape>
            <v:shape style="position:absolute;left:39;top:42;width:1047;height:516" type="#_x0000_t202" filled="false" stroked="false">
              <v:textbox inset="0,0,0,0">
                <w:txbxContent>
                  <w:p>
                    <w:pPr>
                      <w:spacing w:before="127"/>
                      <w:ind w:left="21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Rigide</w:t>
                    </w:r>
                  </w:p>
                </w:txbxContent>
              </v:textbox>
              <w10:wrap type="none"/>
            </v:shape>
            <v:shape style="position:absolute;left:39;top:558;width:1047;height:516" type="#_x0000_t202" filled="false" stroked="false">
              <v:textbox inset="0,0,0,0">
                <w:txbxContent>
                  <w:p>
                    <w:pPr>
                      <w:spacing w:before="127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Elastique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54"/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spacing w:val="93"/>
          <w:sz w:val="20"/>
        </w:rPr>
        <w:pict>
          <v:group style="width:79.850pt;height:52.6pt;mso-position-horizontal-relative:char;mso-position-vertical-relative:line" coordorigin="0,0" coordsize="1597,1052">
            <v:line style="position:absolute" from="10,10" to="1560,10" stroked="true" strokeweight=".48pt" strokecolor="#000000"/>
            <v:line style="position:absolute" from="10,526" to="1560,526" stroked="true" strokeweight=".48pt" strokecolor="#000000"/>
            <v:line style="position:absolute" from="5,5" to="5,1047" stroked="true" strokeweight=".48pt" strokecolor="#000000"/>
            <v:line style="position:absolute" from="10,1042" to="1560,1042" stroked="true" strokeweight=".48pt" strokecolor="#000000"/>
            <v:line style="position:absolute" from="1565,5" to="1565,1047" stroked="true" strokeweight=".48pt" strokecolor="#000000"/>
            <v:shape style="position:absolute;left:96;top:75;width:1481;height:411" coordorigin="96,75" coordsize="1481,411" path="m838,75l728,77,623,83,525,94,434,107,351,125,278,145,215,167,128,220,96,279,104,309,165,365,278,414,351,434,434,451,525,466,623,476,728,483,838,485,947,483,1051,476,1149,466,1240,451,1323,434,1396,414,1458,390,1546,338,1577,279,1569,248,1508,193,1396,145,1323,125,1240,107,1149,94,1051,83,947,77,838,75xe" filled="false" stroked="true" strokeweight="1.999992pt" strokecolor="#ff0000">
              <v:path arrowok="t"/>
            </v:shape>
            <v:shape style="position:absolute;left:5;top:10;width:1560;height:516" type="#_x0000_t202" filled="false" stroked="false">
              <v:textbox inset="0,0,0,0">
                <w:txbxContent>
                  <w:p>
                    <w:pPr>
                      <w:spacing w:before="127"/>
                      <w:ind w:left="18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Démontable</w:t>
                    </w:r>
                  </w:p>
                </w:txbxContent>
              </v:textbox>
              <w10:wrap type="none"/>
            </v:shape>
            <v:shape style="position:absolute;left:5;top:526;width:1560;height:516" type="#_x0000_t202" filled="false" stroked="false">
              <v:textbox inset="0,0,0,0">
                <w:txbxContent>
                  <w:p>
                    <w:pPr>
                      <w:spacing w:before="2"/>
                      <w:ind w:left="203" w:right="187" w:firstLine="37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Non démontable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93"/>
          <w:sz w:val="20"/>
        </w:rPr>
      </w:r>
      <w:r>
        <w:rPr>
          <w:rFonts w:ascii="Times New Roman"/>
          <w:spacing w:val="78"/>
          <w:sz w:val="20"/>
        </w:rPr>
        <w:t> </w:t>
      </w:r>
      <w:r>
        <w:rPr>
          <w:spacing w:val="78"/>
          <w:sz w:val="20"/>
        </w:rPr>
        <w:pict>
          <v:group style="width:73.9pt;height:53.85pt;mso-position-horizontal-relative:char;mso-position-vertical-relative:line" coordorigin="0,0" coordsize="1478,1077">
            <v:line style="position:absolute" from="140,34" to="1311,34" stroked="true" strokeweight=".48pt" strokecolor="#000000"/>
            <v:line style="position:absolute" from="140,550" to="1311,550" stroked="true" strokeweight=".48pt" strokecolor="#000000"/>
            <v:line style="position:absolute" from="135,30" to="135,1071" stroked="true" strokeweight=".48pt" strokecolor="#000000"/>
            <v:line style="position:absolute" from="140,1066" to="1311,1066" stroked="true" strokeweight=".48pt" strokecolor="#000000"/>
            <v:line style="position:absolute" from="1316,30" to="1316,1071" stroked="true" strokeweight=".48pt" strokecolor="#000000"/>
            <v:shape style="position:absolute;left:20;top:20;width:1438;height:425" coordorigin="20,20" coordsize="1438,425" path="m740,20l633,22,532,29,436,40,348,55,267,73,196,94,136,117,50,172,20,234,28,265,87,323,196,373,267,393,348,411,436,425,532,436,633,443,740,445,846,443,947,436,1042,425,1131,411,1211,393,1281,373,1342,349,1427,295,1458,234,1450,202,1391,144,1281,94,1211,73,1131,55,1042,40,947,29,846,22,740,20xe" filled="false" stroked="true" strokeweight="1.999992pt" strokecolor="#ff0000">
              <v:path arrowok="t"/>
            </v:shape>
            <v:shape style="position:absolute;left:135;top:34;width:1181;height:516" type="#_x0000_t202" filled="false" stroked="false">
              <v:textbox inset="0,0,0,0">
                <w:txbxContent>
                  <w:p>
                    <w:pPr>
                      <w:spacing w:before="2"/>
                      <w:ind w:left="179" w:right="162" w:firstLine="23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 obstacle</w:t>
                    </w:r>
                  </w:p>
                </w:txbxContent>
              </v:textbox>
              <w10:wrap type="none"/>
            </v:shape>
            <v:shape style="position:absolute;left:135;top:550;width:1181;height:516" type="#_x0000_t202" filled="false" stroked="false">
              <v:textbox inset="0,0,0,0">
                <w:txbxContent>
                  <w:p>
                    <w:pPr>
                      <w:spacing w:before="2"/>
                      <w:ind w:left="69" w:right="52" w:firstLine="34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 adhérence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78"/>
          <w:sz w:val="20"/>
        </w:rPr>
      </w:r>
    </w:p>
    <w:p>
      <w:pPr>
        <w:pStyle w:val="BodyText"/>
        <w:spacing w:before="5"/>
        <w:rPr>
          <w:b/>
          <w:sz w:val="6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7027" w:val="left" w:leader="none"/>
        </w:tabs>
        <w:spacing w:line="202" w:lineRule="exact" w:before="73" w:after="0"/>
        <w:ind w:left="958" w:right="0" w:hanging="360"/>
        <w:jc w:val="left"/>
        <w:rPr>
          <w:b/>
          <w:sz w:val="22"/>
        </w:rPr>
      </w:pPr>
      <w:r>
        <w:rPr/>
        <w:pict>
          <v:shape style="position:absolute;margin-left:429.720001pt;margin-top:12.767406pt;width:45pt;height:31.6pt;mso-position-horizontal-relative:page;mso-position-vertical-relative:paragraph;z-index:383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4"/>
                    <w:ind w:left="146"/>
                  </w:pPr>
                  <w:r>
                    <w:rPr/>
                    <w:t>Fig 5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Colorier la clavette en vert sur la</w:t>
      </w:r>
      <w:r>
        <w:rPr>
          <w:spacing w:val="-9"/>
          <w:sz w:val="22"/>
        </w:rPr>
        <w:t> </w:t>
      </w:r>
      <w:r>
        <w:rPr>
          <w:sz w:val="22"/>
        </w:rPr>
        <w:t>Fig</w:t>
      </w:r>
      <w:r>
        <w:rPr>
          <w:spacing w:val="1"/>
          <w:sz w:val="22"/>
        </w:rPr>
        <w:t> </w:t>
      </w:r>
      <w:r>
        <w:rPr>
          <w:sz w:val="22"/>
        </w:rPr>
        <w:t>1.</w:t>
        <w:tab/>
      </w:r>
      <w:r>
        <w:rPr>
          <w:b/>
          <w:sz w:val="22"/>
        </w:rPr>
        <w:t>/1 pt</w:t>
      </w:r>
    </w:p>
    <w:p>
      <w:pPr>
        <w:pStyle w:val="Heading5"/>
        <w:spacing w:line="202" w:lineRule="exact"/>
        <w:ind w:right="1625"/>
      </w:pPr>
      <w:r>
        <w:rPr>
          <w:color w:val="FF0000"/>
        </w:rPr>
        <w:t>30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40" w:lineRule="auto" w:before="32" w:after="0"/>
        <w:ind w:left="958" w:right="0" w:hanging="36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73072" from="57.360001pt,37.117409pt" to="154.559998pt,37.117409pt" stroked="true" strokeweight=".4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73048" from="248.519989pt,23.797409pt" to="248.519989pt,50.557408pt" stroked="true" strokeweight=".48pt" strokecolor="#000000">
            <w10:wrap type="none"/>
          </v:line>
        </w:pict>
      </w:r>
      <w:r>
        <w:rPr/>
        <w:pict>
          <v:shape style="position:absolute;margin-left:57.360001pt;margin-top:50.31741pt;width:97.2pt;height:.1pt;mso-position-horizontal-relative:page;mso-position-vertical-relative:paragraph;z-index:-73024" coordorigin="1147,1006" coordsize="1944,0" path="m1147,1006l1157,1006m1157,1006l3091,1006e" filled="false" stroked="true" strokeweight=".48pt" strokecolor="#000000">
            <v:path arrowok="t"/>
            <w10:wrap type="none"/>
          </v:shape>
        </w:pict>
      </w:r>
      <w:r>
        <w:rPr>
          <w:sz w:val="22"/>
        </w:rPr>
        <w:t>Cocher le type de sollicitation auquel est soumise la clavette. </w:t>
      </w:r>
      <w:r>
        <w:rPr>
          <w:b/>
          <w:sz w:val="22"/>
        </w:rPr>
        <w:t>/1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1874"/>
        <w:gridCol w:w="2004"/>
        <w:gridCol w:w="1877"/>
        <w:gridCol w:w="1992"/>
      </w:tblGrid>
      <w:tr>
        <w:trPr>
          <w:trHeight w:val="262" w:hRule="exact"/>
        </w:trPr>
        <w:tc>
          <w:tcPr>
            <w:tcW w:w="195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554" w:right="554"/>
              <w:rPr>
                <w:sz w:val="22"/>
              </w:rPr>
            </w:pPr>
            <w:r>
              <w:rPr>
                <w:sz w:val="22"/>
              </w:rPr>
              <w:t>Traction</w:t>
            </w:r>
          </w:p>
        </w:tc>
        <w:tc>
          <w:tcPr>
            <w:tcW w:w="1874" w:type="dxa"/>
            <w:tcBorders>
              <w:top w:val="nil"/>
              <w:bottom w:val="nil"/>
              <w:right w:val="nil"/>
            </w:tcBorders>
          </w:tcPr>
          <w:p>
            <w:pPr/>
          </w:p>
        </w:tc>
        <w:tc>
          <w:tcPr>
            <w:tcW w:w="2004" w:type="dxa"/>
            <w:tcBorders>
              <w:left w:val="nil"/>
            </w:tcBorders>
          </w:tcPr>
          <w:p>
            <w:pPr>
              <w:pStyle w:val="TableParagraph"/>
              <w:spacing w:line="251" w:lineRule="exact"/>
              <w:ind w:left="336" w:right="326"/>
              <w:rPr>
                <w:sz w:val="22"/>
              </w:rPr>
            </w:pPr>
            <w:r>
              <w:rPr>
                <w:sz w:val="22"/>
              </w:rPr>
              <w:t>Compression</w:t>
            </w:r>
          </w:p>
        </w:tc>
        <w:tc>
          <w:tcPr>
            <w:tcW w:w="386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22"/>
              </w:rPr>
            </w:pPr>
          </w:p>
        </w:tc>
        <w:tc>
          <w:tcPr>
            <w:tcW w:w="1874" w:type="dxa"/>
            <w:tcBorders>
              <w:top w:val="nil"/>
              <w:bottom w:val="nil"/>
              <w:right w:val="nil"/>
            </w:tcBorders>
          </w:tcPr>
          <w:p>
            <w:pPr/>
          </w:p>
        </w:tc>
        <w:tc>
          <w:tcPr>
            <w:tcW w:w="2004" w:type="dxa"/>
            <w:tcBorders>
              <w:left w:val="nil"/>
            </w:tcBorders>
          </w:tcPr>
          <w:p>
            <w:pPr/>
          </w:p>
        </w:tc>
        <w:tc>
          <w:tcPr>
            <w:tcW w:w="3869" w:type="dxa"/>
            <w:gridSpan w:val="2"/>
            <w:vMerge/>
            <w:tcBorders>
              <w:left w:val="nil"/>
              <w:right w:val="nil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95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004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3869" w:type="dxa"/>
            <w:gridSpan w:val="2"/>
            <w:vMerge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1954" w:type="dxa"/>
          </w:tcPr>
          <w:p>
            <w:pPr>
              <w:pStyle w:val="TableParagraph"/>
              <w:spacing w:line="251" w:lineRule="exact"/>
              <w:ind w:left="553" w:right="554"/>
              <w:rPr>
                <w:sz w:val="22"/>
              </w:rPr>
            </w:pPr>
            <w:r>
              <w:rPr>
                <w:sz w:val="22"/>
              </w:rPr>
              <w:t>Torsion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004" w:type="dxa"/>
          </w:tcPr>
          <w:p>
            <w:pPr>
              <w:pStyle w:val="TableParagraph"/>
              <w:spacing w:line="251" w:lineRule="exact"/>
              <w:ind w:left="578" w:right="578"/>
              <w:rPr>
                <w:sz w:val="22"/>
              </w:rPr>
            </w:pPr>
            <w:r>
              <w:rPr>
                <w:sz w:val="22"/>
              </w:rPr>
              <w:t>Flexion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992" w:type="dxa"/>
          </w:tcPr>
          <w:p>
            <w:pPr>
              <w:pStyle w:val="TableParagraph"/>
              <w:spacing w:line="251" w:lineRule="exact"/>
              <w:ind w:left="372" w:right="371"/>
              <w:rPr>
                <w:sz w:val="22"/>
              </w:rPr>
            </w:pPr>
            <w:r>
              <w:rPr>
                <w:sz w:val="22"/>
              </w:rPr>
              <w:t>Cisaillement</w:t>
            </w:r>
          </w:p>
        </w:tc>
      </w:tr>
      <w:tr>
        <w:trPr>
          <w:trHeight w:val="286" w:hRule="exact"/>
        </w:trPr>
        <w:tc>
          <w:tcPr>
            <w:tcW w:w="1954" w:type="dxa"/>
          </w:tcPr>
          <w:p>
            <w:pPr/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004" w:type="dxa"/>
          </w:tcPr>
          <w:p>
            <w:pPr/>
          </w:p>
        </w:tc>
        <w:tc>
          <w:tcPr>
            <w:tcW w:w="1877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992" w:type="dxa"/>
          </w:tcPr>
          <w:p>
            <w:pPr>
              <w:pStyle w:val="TableParagraph"/>
              <w:spacing w:line="272" w:lineRule="exact"/>
              <w:ind w:right="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X</w:t>
            </w:r>
          </w:p>
        </w:tc>
      </w:tr>
    </w:tbl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9"/>
        <w:gridCol w:w="1973"/>
        <w:gridCol w:w="1418"/>
        <w:gridCol w:w="1274"/>
      </w:tblGrid>
      <w:tr>
        <w:trPr>
          <w:trHeight w:val="514" w:hRule="exact"/>
        </w:trPr>
        <w:tc>
          <w:tcPr>
            <w:tcW w:w="6089" w:type="dxa"/>
          </w:tcPr>
          <w:p>
            <w:pPr>
              <w:pStyle w:val="TableParagraph"/>
              <w:spacing w:line="261" w:lineRule="auto"/>
              <w:ind w:left="62" w:right="3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73" w:type="dxa"/>
          </w:tcPr>
          <w:p>
            <w:pPr>
              <w:pStyle w:val="TableParagraph"/>
              <w:spacing w:before="108"/>
              <w:ind w:left="52" w:right="52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7" w:hRule="exact"/>
        </w:trPr>
        <w:tc>
          <w:tcPr>
            <w:tcW w:w="6089" w:type="dxa"/>
          </w:tcPr>
          <w:p>
            <w:pPr>
              <w:pStyle w:val="TableParagraph"/>
              <w:spacing w:line="230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73" w:type="dxa"/>
          </w:tcPr>
          <w:p>
            <w:pPr>
              <w:pStyle w:val="TableParagraph"/>
              <w:spacing w:before="124"/>
              <w:ind w:left="46" w:right="52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4"/>
              <w:ind w:left="97" w:right="98"/>
              <w:rPr>
                <w:sz w:val="20"/>
              </w:rPr>
            </w:pPr>
            <w:r>
              <w:rPr>
                <w:sz w:val="20"/>
              </w:rPr>
              <w:t>Page 11/13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800" w:bottom="280" w:left="460" w:right="300"/>
        </w:sectPr>
      </w:pPr>
    </w:p>
    <w:p>
      <w:pPr>
        <w:pStyle w:val="BodyText"/>
        <w:spacing w:before="5"/>
        <w:rPr>
          <w:b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73" w:lineRule="auto" w:before="72" w:after="0"/>
        <w:ind w:left="958" w:right="477" w:hanging="355"/>
        <w:jc w:val="left"/>
        <w:rPr>
          <w:sz w:val="22"/>
        </w:rPr>
      </w:pPr>
      <w:r>
        <w:rPr>
          <w:sz w:val="22"/>
        </w:rPr>
        <w:t>En vous servant des documents DT 5/6 et DT 6/6, donner le nom de l’élément qui assure l’arrêt en translation du rotor sur l’excentrique : </w:t>
      </w:r>
      <w:r>
        <w:rPr>
          <w:b/>
          <w:color w:val="FF0000"/>
          <w:sz w:val="22"/>
        </w:rPr>
        <w:t>Anneau</w:t>
      </w:r>
      <w:r>
        <w:rPr>
          <w:b/>
          <w:color w:val="FF0000"/>
          <w:spacing w:val="60"/>
          <w:sz w:val="22"/>
        </w:rPr>
        <w:t> </w:t>
      </w:r>
      <w:r>
        <w:rPr>
          <w:b/>
          <w:color w:val="FF0000"/>
          <w:sz w:val="22"/>
        </w:rPr>
        <w:t>élastique</w:t>
      </w:r>
      <w:r>
        <w:rPr>
          <w:sz w:val="22"/>
        </w:rPr>
        <w:t>..................................................................</w:t>
      </w:r>
    </w:p>
    <w:p>
      <w:pPr>
        <w:pStyle w:val="Heading5"/>
        <w:spacing w:before="3"/>
        <w:ind w:right="494"/>
      </w:pPr>
      <w:r>
        <w:rPr/>
        <w:t>/1 pt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52" w:lineRule="exact" w:before="0" w:after="0"/>
        <w:ind w:left="958" w:right="0" w:hanging="360"/>
        <w:jc w:val="left"/>
        <w:rPr>
          <w:sz w:val="22"/>
        </w:rPr>
      </w:pPr>
      <w:r>
        <w:rPr>
          <w:sz w:val="22"/>
        </w:rPr>
        <w:t>Compléter les quatre repères en fonction des documents DT 4/6 et DT 5/6 sur la Fig 5 page</w:t>
      </w:r>
      <w:r>
        <w:rPr>
          <w:spacing w:val="-31"/>
          <w:sz w:val="22"/>
        </w:rPr>
        <w:t> </w:t>
      </w:r>
      <w:r>
        <w:rPr>
          <w:sz w:val="22"/>
        </w:rPr>
        <w:t>9/11.</w:t>
      </w:r>
    </w:p>
    <w:p>
      <w:pPr>
        <w:pStyle w:val="Heading5"/>
        <w:spacing w:line="252" w:lineRule="exact"/>
        <w:ind w:right="475"/>
      </w:pPr>
      <w:r>
        <w:rPr/>
        <w:t>/2 pts</w:t>
      </w:r>
    </w:p>
    <w:p>
      <w:pPr>
        <w:pStyle w:val="BodyText"/>
        <w:rPr>
          <w:b/>
        </w:rPr>
      </w:pPr>
    </w:p>
    <w:p>
      <w:pPr>
        <w:spacing w:before="0"/>
        <w:ind w:left="391" w:right="5169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362815">
            <wp:simplePos x="0" y="0"/>
            <wp:positionH relativeFrom="page">
              <wp:posOffset>3902964</wp:posOffset>
            </wp:positionH>
            <wp:positionV relativeFrom="paragraph">
              <wp:posOffset>25872</wp:posOffset>
            </wp:positionV>
            <wp:extent cx="3355847" cy="1905000"/>
            <wp:effectExtent l="0" t="0" r="0" b="0"/>
            <wp:wrapNone/>
            <wp:docPr id="1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B - Réaliser une liaison pivot d’entrée : FT2</w:t>
      </w:r>
    </w:p>
    <w:p>
      <w:pPr>
        <w:pStyle w:val="BodyText"/>
        <w:rPr>
          <w:b/>
        </w:rPr>
      </w:pPr>
    </w:p>
    <w:p>
      <w:pPr>
        <w:pStyle w:val="BodyText"/>
        <w:ind w:left="391" w:right="5169"/>
      </w:pPr>
      <w:r>
        <w:rPr/>
        <w:t>La liaison Pivot entre l’excentrique et le corps est réalisée par deux roulements :</w: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5011" w:val="left" w:leader="none"/>
        </w:tabs>
        <w:spacing w:line="480" w:lineRule="auto" w:before="1" w:after="0"/>
        <w:ind w:left="958" w:right="5613" w:hanging="360"/>
        <w:jc w:val="left"/>
        <w:rPr>
          <w:b/>
          <w:sz w:val="22"/>
        </w:rPr>
      </w:pPr>
      <w:r>
        <w:rPr>
          <w:sz w:val="22"/>
        </w:rPr>
        <w:t>Indiquer le type de</w:t>
      </w:r>
      <w:r>
        <w:rPr>
          <w:spacing w:val="-3"/>
          <w:sz w:val="22"/>
        </w:rPr>
        <w:t> </w:t>
      </w:r>
      <w:r>
        <w:rPr>
          <w:sz w:val="22"/>
        </w:rPr>
        <w:t>roulements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/1 pt</w:t>
      </w:r>
      <w:r>
        <w:rPr>
          <w:b/>
          <w:w w:val="100"/>
          <w:sz w:val="22"/>
        </w:rPr>
        <w:t> </w:t>
      </w:r>
      <w:r>
        <w:rPr>
          <w:b/>
          <w:color w:val="FF0000"/>
          <w:sz w:val="22"/>
        </w:rPr>
        <w:t>Roulements à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billes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1940" w:val="left" w:leader="none"/>
          <w:tab w:pos="2397" w:val="left" w:leader="none"/>
          <w:tab w:pos="3024" w:val="left" w:leader="none"/>
          <w:tab w:pos="3542" w:val="left" w:leader="none"/>
          <w:tab w:pos="3924" w:val="left" w:leader="none"/>
          <w:tab w:pos="5262" w:val="left" w:leader="none"/>
        </w:tabs>
        <w:spacing w:line="276" w:lineRule="auto" w:before="0" w:after="0"/>
        <w:ind w:left="958" w:right="5370" w:hanging="360"/>
        <w:jc w:val="left"/>
        <w:rPr>
          <w:sz w:val="22"/>
        </w:rPr>
      </w:pPr>
      <w:r>
        <w:rPr/>
        <w:pict>
          <v:group style="position:absolute;margin-left:379.679993pt;margin-top:16.917236pt;width:179.45pt;height:152.9pt;mso-position-horizontal-relative:page;mso-position-vertical-relative:paragraph;z-index:4072" coordorigin="7594,338" coordsize="3589,3058">
            <v:shape style="position:absolute;left:7594;top:338;width:3420;height:3058" type="#_x0000_t75" stroked="false">
              <v:imagedata r:id="rId46" o:title=""/>
            </v:shape>
            <v:rect style="position:absolute;left:10351;top:2021;width:823;height:540" filled="true" fillcolor="#ffffff" stroked="false">
              <v:fill type="solid"/>
            </v:rect>
            <v:shape style="position:absolute;left:9000;top:1556;width:730;height:674" coordorigin="9000,1556" coordsize="730,674" path="m9211,1556l9120,1574,9039,1646,9000,1726,9015,1748,9049,1763,9091,1776,9130,1793,9167,1812,9211,1832,9257,1856,9300,1886,9338,1926,9373,1973,9407,2022,9439,2069,9471,2115,9502,2165,9531,2207,9559,2230,9587,2225,9613,2201,9637,2169,9660,2143,9683,2126,9705,2111,9722,2094,9730,2069,9726,2033,9715,1990,9699,1944,9679,1896,9662,1847,9618,1743,9525,1658,9456,1624,9384,1595,9319,1574,9263,1562,9211,1556xe" filled="true" fillcolor="#0000ff" stroked="false">
              <v:path arrowok="t"/>
              <v:fill type="solid"/>
            </v:shape>
            <v:shape style="position:absolute;left:9000;top:1556;width:730;height:674" coordorigin="9000,1556" coordsize="730,674" path="m9000,1726l9039,1646,9120,1574,9211,1556,9263,1562,9384,1595,9456,1624,9525,1658,9581,1697,9643,1795,9679,1896,9699,1944,9715,1990,9726,2033,9730,2069,9722,2094,9705,2111,9683,2126,9660,2143,9637,2169,9613,2201,9587,2225,9559,2230,9531,2207,9502,2165,9471,2115,9439,2069,9407,2022,9373,1973,9338,1926,9300,1886,9257,1856,9211,1832,9167,1812,9130,1793,9091,1776,9049,1763,9015,1748,9000,1726xe" filled="false" stroked="true" strokeweight=".75pt" strokecolor="#0000ff">
              <v:path arrowok="t"/>
            </v:shape>
            <v:shape style="position:absolute;left:10210;top:503;width:670;height:638" coordorigin="10210,503" coordsize="670,638" path="m10403,503l10320,521,10246,588,10210,662,10224,684,10255,698,10294,711,10330,727,10363,745,10404,764,10446,787,10486,816,10520,853,10553,898,10583,944,10613,986,10643,1031,10671,1078,10698,1118,10723,1140,10749,1135,10774,1112,10796,1083,10817,1058,10836,1041,10856,1027,10872,1010,10879,986,10877,953,10867,913,10852,870,10834,826,10818,778,10777,678,10692,599,10629,567,10564,540,10505,521,10452,508,10403,503xe" filled="true" fillcolor="#0000ff" stroked="false">
              <v:path arrowok="t"/>
              <v:fill type="solid"/>
            </v:shape>
            <v:shape style="position:absolute;left:10210;top:503;width:670;height:638" coordorigin="10210,503" coordsize="670,638" path="m10210,662l10246,588,10320,521,10403,503,10452,508,10564,540,10629,567,10692,599,10742,636,10801,727,10834,826,10852,870,10867,913,10877,953,10879,986,10872,1010,10856,1027,10836,1041,10817,1058,10796,1083,10774,1112,10749,1135,10723,1140,10698,1118,10671,1078,10643,1031,10613,986,10583,944,10553,898,10520,853,10486,816,10446,787,10404,764,10363,745,10330,727,10294,711,10255,698,10224,684,10210,662xe" filled="false" stroked="true" strokeweight=".75pt" strokecolor="#0000ff">
              <v:path arrowok="t"/>
            </v:shape>
            <v:shape style="position:absolute;left:10349;top:2021;width:826;height:540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66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Fig 4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2"/>
        </w:rPr>
        <w:t>Colorier</w:t>
        <w:tab/>
        <w:t>en</w:t>
        <w:tab/>
        <w:t>bleu</w:t>
        <w:tab/>
        <w:t>sur</w:t>
        <w:tab/>
        <w:t>la</w:t>
        <w:tab/>
        <w:t>perspective</w:t>
        <w:tab/>
        <w:t>de l’excentrique Fig 4, les deux portées cylindriques en contact avec ces</w:t>
      </w:r>
      <w:r>
        <w:rPr>
          <w:spacing w:val="-10"/>
          <w:sz w:val="22"/>
        </w:rPr>
        <w:t> </w:t>
      </w:r>
      <w:r>
        <w:rPr>
          <w:sz w:val="22"/>
        </w:rPr>
        <w:t>roulements.</w:t>
      </w:r>
    </w:p>
    <w:p>
      <w:pPr>
        <w:tabs>
          <w:tab w:pos="4942" w:val="left" w:leader="none"/>
        </w:tabs>
        <w:spacing w:line="251" w:lineRule="exact" w:before="0"/>
        <w:ind w:left="958" w:right="5169" w:firstLine="0"/>
        <w:jc w:val="left"/>
        <w:rPr>
          <w:b/>
          <w:sz w:val="22"/>
        </w:rPr>
      </w:pPr>
      <w:r>
        <w:rPr>
          <w:sz w:val="22"/>
        </w:rPr>
        <w:t>(voir document</w:t>
      </w:r>
      <w:r>
        <w:rPr>
          <w:spacing w:val="-1"/>
          <w:sz w:val="22"/>
        </w:rPr>
        <w:t> </w:t>
      </w:r>
      <w:r>
        <w:rPr>
          <w:sz w:val="22"/>
        </w:rPr>
        <w:t>DT</w:t>
      </w:r>
      <w:r>
        <w:rPr>
          <w:spacing w:val="-2"/>
          <w:sz w:val="22"/>
        </w:rPr>
        <w:t> </w:t>
      </w:r>
      <w:r>
        <w:rPr>
          <w:sz w:val="22"/>
        </w:rPr>
        <w:t>5/6)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40" w:lineRule="auto" w:before="0" w:after="0"/>
        <w:ind w:left="958" w:right="5623" w:hanging="360"/>
        <w:jc w:val="both"/>
        <w:rPr>
          <w:sz w:val="22"/>
        </w:rPr>
      </w:pPr>
      <w:r>
        <w:rPr>
          <w:sz w:val="22"/>
        </w:rPr>
        <w:t>Cocher la tolérance géométrique exigée entre ces deux portées pour obtenir un bon guidage en</w:t>
      </w:r>
      <w:r>
        <w:rPr>
          <w:spacing w:val="-2"/>
          <w:sz w:val="22"/>
        </w:rPr>
        <w:t> </w:t>
      </w:r>
      <w:r>
        <w:rPr>
          <w:sz w:val="22"/>
        </w:rPr>
        <w:t>rotation.</w:t>
      </w:r>
    </w:p>
    <w:p>
      <w:pPr>
        <w:pStyle w:val="Heading5"/>
        <w:spacing w:line="250" w:lineRule="exact"/>
        <w:ind w:left="4872" w:right="5169"/>
        <w:jc w:val="left"/>
      </w:pPr>
      <w:r>
        <w:rPr/>
        <w:t>/1,5 pt</w:t>
      </w:r>
    </w:p>
    <w:p>
      <w:pPr>
        <w:pStyle w:val="BodyText"/>
        <w:rPr>
          <w:b/>
          <w:sz w:val="24"/>
        </w:rPr>
      </w:pPr>
      <w:r>
        <w:rPr/>
        <w:pict>
          <v:group style="position:absolute;margin-left:64.790001pt;margin-top:15.778392pt;width:81.5pt;height:27.4pt;mso-position-horizontal-relative:page;mso-position-vertical-relative:paragraph;z-index:3880;mso-wrap-distance-left:0;mso-wrap-distance-right:0" coordorigin="1296,316" coordsize="1630,548">
            <v:line style="position:absolute" from="1306,325" to="2916,325" stroked="true" strokeweight=".48pt" strokecolor="#000000"/>
            <v:line style="position:absolute" from="1306,589" to="2916,589" stroked="true" strokeweight=".48pt" strokecolor="#000000"/>
            <v:line style="position:absolute" from="1301,321" to="1301,858" stroked="true" strokeweight=".48pt" strokecolor="#000000"/>
            <v:line style="position:absolute" from="1306,853" to="2916,853" stroked="true" strokeweight=".48pt" strokecolor="#000000"/>
            <v:line style="position:absolute" from="2921,321" to="2921,858" stroked="true" strokeweight=".48pt" strokecolor="#000000"/>
            <v:shape style="position:absolute;left:1301;top:325;width:1620;height:264" type="#_x0000_t202" filled="false" stroked="false">
              <v:textbox inset="0,0,0,0">
                <w:txbxContent>
                  <w:p>
                    <w:pPr>
                      <w:spacing w:before="5"/>
                      <w:ind w:left="21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Parallélisme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59.709991pt;margin-top:15.778392pt;width:87.05pt;height:27.4pt;mso-position-horizontal-relative:page;mso-position-vertical-relative:paragraph;z-index:3928;mso-wrap-distance-left:0;mso-wrap-distance-right:0" coordorigin="3194,316" coordsize="1741,548">
            <v:line style="position:absolute" from="3204,325" to="4925,325" stroked="true" strokeweight=".48pt" strokecolor="#000000"/>
            <v:line style="position:absolute" from="3204,589" to="4925,589" stroked="true" strokeweight=".48pt" strokecolor="#000000"/>
            <v:line style="position:absolute" from="3199,321" to="3199,858" stroked="true" strokeweight=".48pt" strokecolor="#000000"/>
            <v:line style="position:absolute" from="3204,853" to="4925,853" stroked="true" strokeweight=".48pt" strokecolor="#000000"/>
            <v:line style="position:absolute" from="4930,321" to="4930,858" stroked="true" strokeweight=".48pt" strokecolor="#000000"/>
            <v:shape style="position:absolute;left:3199;top:325;width:1731;height:264" type="#_x0000_t202" filled="false" stroked="false">
              <v:textbox inset="0,0,0,0">
                <w:txbxContent>
                  <w:p>
                    <w:pPr>
                      <w:spacing w:before="5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Perpendicularité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60.149994pt;margin-top:15.778392pt;width:70.850pt;height:27.4pt;mso-position-horizontal-relative:page;mso-position-vertical-relative:paragraph;z-index:4000;mso-wrap-distance-left:0;mso-wrap-distance-right:0" coordorigin="5203,316" coordsize="1417,548">
            <v:line style="position:absolute" from="5213,325" to="6610,325" stroked="true" strokeweight=".48pt" strokecolor="#000000"/>
            <v:line style="position:absolute" from="5213,589" to="6610,589" stroked="true" strokeweight=".48pt" strokecolor="#000000"/>
            <v:line style="position:absolute" from="5208,321" to="5208,858" stroked="true" strokeweight=".48pt" strokecolor="#000000"/>
            <v:line style="position:absolute" from="5213,853" to="6610,853" stroked="true" strokeweight=".48pt" strokecolor="#000000"/>
            <v:line style="position:absolute" from="6614,321" to="6614,858" stroked="true" strokeweight=".48pt" strokecolor="#000000"/>
            <v:shape style="position:absolute;left:5208;top:325;width:1407;height:264" type="#_x0000_t202" filled="false" stroked="false">
              <v:textbox inset="0,0,0,0">
                <w:txbxContent>
                  <w:p>
                    <w:pPr>
                      <w:spacing w:before="5"/>
                      <w:ind w:left="21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Coaxialité</w:t>
                    </w:r>
                  </w:p>
                </w:txbxContent>
              </v:textbox>
              <w10:wrap type="none"/>
            </v:shape>
            <v:shape style="position:absolute;left:5208;top:589;width:1407;height:2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819" w:right="5742" w:hanging="428"/>
        <w:jc w:val="left"/>
        <w:rPr>
          <w:b/>
          <w:sz w:val="22"/>
        </w:rPr>
      </w:pPr>
      <w:r>
        <w:rPr/>
        <w:pict>
          <v:group style="position:absolute;margin-left:303.10498pt;margin-top:-18.13765pt;width:245.1pt;height:258.55pt;mso-position-horizontal-relative:page;mso-position-vertical-relative:paragraph;z-index:4288" coordorigin="6062,-363" coordsize="4902,5171">
            <v:shape style="position:absolute;left:54680;top:-52573;width:36520;height:35260" coordorigin="54680,-52573" coordsize="36520,35260" path="m8753,-43l8676,-42,8599,-38,8524,-32,8449,-23,8375,-12,8302,2,8229,17,8158,36,8087,56,8018,78,7950,103,7882,130,7816,159,7751,190,7688,223,7625,258,7564,294,7505,333,7446,373,7390,416,7334,460,7280,505,7228,553,7178,601,7129,652,7081,704,7036,757,6992,812,6951,869,6911,926,6873,985,6837,1046,6803,1107,6771,1170,6741,1234,6713,1299,6687,1364,6664,1432,6643,1499,6624,1568,6608,1638,6594,1709,6582,1780,6573,1853,6567,1926,6563,1999,6562,2074,6563,2148,6567,2221,6573,2294,6582,2367,6594,2438,6608,2509,6624,2579,6643,2647,6664,2715,6687,2782,6713,2848,6741,2913,6771,2977,6803,3040,6837,3101,6873,3161,6911,3220,6951,3278,6992,3334,7036,3389,7081,3442,7129,3494,7178,3544,7228,3593,7280,3640,7334,3686,7390,3730,7446,3772,7505,3812,7564,3851,7625,3888,7688,3922,7751,3955,7816,3986,7882,4015,7950,4042,8018,4066,8087,4089,8158,4109,8229,4127,8302,4143,8375,4157,8449,4168,8524,4177,8599,4183,8676,4187,8753,4188,8830,4187,8906,4183,8981,4177,9056,4168,9130,4157,9203,4143,9276,4127,9347,4109,9417,4089,9487,4066,9555,4042,9622,4015,9688,3986,9753,3955,9817,3922,9879,3888,9940,3851,10000,3812,10058,3772,10115,3730,10170,3686,10224,3640,10276,3593,10327,3544,10376,3494,10423,3442,10469,3389,10513,3334,10554,3278,10594,3220,10632,3161,10669,3101,10703,3040,10735,2977,10765,2913,10792,2848,10818,2782,10841,2715,10862,2647,10881,2579,10898,2509,10912,2438,10923,2367,10932,2294,10939,2221,10943,2148,10944,2074,10943,1999,10939,1926,10932,1853,10923,1780,10912,1709,10898,1638,10881,1568,10862,1499,10841,1432,10818,1364,10792,1299,10765,1234,10735,1170,10703,1107,10669,1046,10632,985,10594,926,10554,869,10513,812,10469,757,10423,704,10376,652,10327,601,10276,553,10224,505,10170,460,10115,416,10058,373,10000,333,9940,294,9879,258,9817,223,9753,190,9688,159,9622,130,9555,103,9487,78,9417,56,9347,36,9276,17,9203,2,9130,-12,9056,-23,8981,-32,8906,-38,8830,-42,8753,-43xm8366,1106l8290,1109,8215,1117,8142,1130,8071,1148,8002,1171,7936,1198,7871,1230,7810,1265,7751,1305,7696,1348,7644,1395,7595,1446,7550,1499,7509,1556,7472,1615,7439,1677,7411,1741,7387,1808,7369,1876,7355,1947,7347,2019,7344,2093,7347,2166,7355,2238,7369,2309,7387,2377,7411,2444,7439,2508,7472,2570,7509,2629,7550,2686,7595,2739,7644,2789,7696,2836,7751,2879,7810,2919,7871,2954,7936,2986,8002,3013,8071,3035,8142,3053,8215,3066,8290,3074,8366,3077,8443,3074,8517,3066,8590,3053,8661,3035,8730,3013,8797,2986,8861,2954,8922,2919,8981,2879,9036,2836,9088,2789,9136,2739,9181,2686,9222,2629,9259,2570,9292,2508,9320,2444,9343,2377,9362,2309,9375,2238,9384,2166,9386,2093,9384,2019,9375,1947,9362,1876,9343,1808,9320,1741,9292,1677,9259,1615,9222,1556,9181,1499,9136,1446,9088,1395,9036,1348,8981,1305,8922,1265,8861,1230,8797,1198,8730,1171,8661,1148,8590,1130,8517,1117,8443,1109,8366,1106xm8489,996l8410,998,8333,1006,8258,1018,8184,1035,8112,1057,8043,1083,7975,1113,7910,1147,7848,1185,7789,1226,7732,1271,7679,1320,7629,1371,7582,1426,7539,1483,7500,1544,7465,1606,7434,1671,7407,1739,7385,1808,7367,1879,7354,1952,7347,2026,7344,2102,7347,2178,7354,2253,7367,2326,7385,2397,7407,2466,7434,2533,7465,2598,7500,2661,7539,2721,7582,2779,7629,2833,7679,2885,7732,2933,7789,2979,7848,3020,7910,3058,7975,3092,8043,3122,8112,3148,8184,3169,8258,3186,8333,3199,8410,3206,8489,3209,8567,3206,8644,3199,8719,3186,8793,3169,8864,3148,8934,3122,9001,3092,9066,3058,9128,3020,9188,2979,9244,2933,9298,2885,9348,2833,9395,2779,9438,2721,9477,2661,9512,2598,9543,2533,9570,2466,9593,2397,9610,2326,9623,2253,9631,2178,9634,2102,9631,2026,9623,1952,9610,1879,9593,1808,9570,1739,9543,1671,9512,1606,9477,1544,9438,1483,9395,1426,9348,1371,9298,1320,9244,1271,9188,1226,9128,1185,9066,1147,9001,1113,8934,1083,8864,1057,8793,1035,8719,1018,8644,1006,8567,998,8489,996xe" filled="false" stroked="true" strokeweight="1.999992pt" strokecolor="#000000">
              <v:path arrowok="t"/>
            </v:shape>
            <v:shape style="position:absolute;left:57900;top:-48613;width:28920;height:26380" coordorigin="57900,-48613" coordsize="28920,26380" path="m6948,2098l10418,2098m8357,432l8357,3598m8750,504l8750,3485e" filled="false" stroked="true" strokeweight=".499992pt" strokecolor="#000000">
              <v:path arrowok="t"/>
              <v:stroke dashstyle="longDash"/>
            </v:shape>
            <v:shape style="position:absolute;left:80360;top:-37253;width:5600;height:4600" coordorigin="80360,-37253" coordsize="5600,4600" path="m9643,2098l10301,2098m10313,1795l10315,2347e" filled="false" stroked="true" strokeweight="1.999992pt" strokecolor="#000000">
              <v:path arrowok="t"/>
            </v:shape>
            <v:shape style="position:absolute;left:10332;top:1783;width:254;height:583" type="#_x0000_t75" stroked="false">
              <v:imagedata r:id="rId47" o:title=""/>
            </v:shape>
            <v:shape style="position:absolute;left:10063;top:-355;width:526;height:552" coordorigin="10063,-355" coordsize="526,552" path="m10589,-79l10063,-79,10073,-5,10099,61,10140,116,10194,159,10257,187,10327,197,10397,187,10459,159,10512,116,10553,61,10579,-5,10589,-79xm10327,-355l10257,-345,10194,-317,10459,-317,10397,-345,10327,-355xe" filled="true" fillcolor="#ffffff" stroked="false">
              <v:path arrowok="t"/>
              <v:fill type="solid"/>
            </v:shape>
            <v:shape style="position:absolute;left:83860;top:-55173;width:7080;height:37460" coordorigin="83860,-55173" coordsize="7080,37460" path="m10327,-355l10257,-345,10194,-317,10140,-274,10099,-218,10073,-152,10063,-79,10073,-5,10099,61,10140,116,10194,159,10257,187,10327,197,10397,187,10459,159,10512,116,10553,61,10579,-5,10589,-79,10579,-152,10553,-218,10512,-274,10459,-317,10397,-345,10327,-355xm10711,211l10632,227,10567,269,10523,332,10507,408,10523,484,10567,547,10632,589,10711,605,10790,589,10854,547,10897,484,10913,408,10897,332,10854,269,10790,227,10711,211xm10594,3588l10521,3598,10456,3625,10401,3668,10359,3724,10332,3790,10322,3864,10332,3937,10359,4003,10401,4059,10456,4102,10521,4130,10594,4140,10665,4130,10729,4102,10784,4059,10826,4003,10853,3937,10862,3864,10853,3790,10826,3724,10784,3668,10729,3625,10665,3598,10594,3588xe" filled="false" stroked="true" strokeweight=".75pt" strokecolor="#000000">
              <v:path arrowok="t"/>
            </v:shape>
            <v:shape style="position:absolute;left:6269;top:3089;width:562;height:334" coordorigin="6269,3089" coordsize="562,334" path="m6721,3142l6269,3406,6281,3422,6731,3159,6721,3142xm6793,3132l6739,3132,6749,3149,6731,3159,6746,3185,6793,3132xm6739,3132l6721,3142,6731,3159,6749,3149,6739,3132xm6830,3089l6706,3115,6721,3142,6739,3132,6793,3132,6830,3089xe" filled="true" fillcolor="#000000" stroked="false">
              <v:path arrowok="t"/>
              <v:fill type="solid"/>
            </v:shape>
            <v:shape style="position:absolute;left:6070;top:3180;width:495;height:502" coordorigin="6070,3180" coordsize="495,502" path="m6317,3180l6239,3193,6171,3229,6117,3283,6082,3352,6070,3432,6082,3510,6117,3579,6171,3633,6239,3669,6317,3682,6395,3669,6463,3633,6516,3579,6551,3510,6564,3432,6551,3352,6516,3283,6463,3229,6395,3193,6317,3180xe" filled="true" fillcolor="#ffffff" stroked="false">
              <v:path arrowok="t"/>
              <v:fill type="solid"/>
            </v:shape>
            <v:shape style="position:absolute;left:6070;top:3180;width:495;height:502" coordorigin="6070,3180" coordsize="495,502" path="m6317,3180l6239,3193,6171,3229,6117,3283,6082,3352,6070,3432,6082,3510,6117,3579,6171,3633,6239,3669,6317,3682,6395,3669,6463,3633,6516,3579,6551,3510,6564,3432,6551,3352,6516,3283,6463,3229,6395,3193,6317,3180xe" filled="false" stroked="true" strokeweight=".75pt" strokecolor="#000000">
              <v:path arrowok="t"/>
            </v:shape>
            <v:rect style="position:absolute;left:6175;top:3326;width:350;height:230" filled="true" fillcolor="#ffffff" stroked="false">
              <v:fill type="solid"/>
            </v:rect>
            <v:shape style="position:absolute;left:8248;top:1708;width:621;height:496" type="#_x0000_t75" stroked="false">
              <v:imagedata r:id="rId48" o:title=""/>
            </v:shape>
            <v:line style="position:absolute" from="9034,1764" to="8462,1764" stroked="true" strokeweight="1.999992pt" strokecolor="#000000"/>
            <v:shape style="position:absolute;left:8446;top:1502;width:607;height:245" type="#_x0000_t75" stroked="false">
              <v:imagedata r:id="rId49" o:title=""/>
            </v:shape>
            <v:shape style="position:absolute;left:8479;top:110;width:2043;height:4208" coordorigin="8479,110" coordsize="2043,4208" path="m9290,4310l8530,2225,8558,2215,8551,2206,8479,2114,8484,2242,8512,2231,9271,4318,9290,4310m10164,125l10150,110,9165,1059,9144,1037,9084,1150,9199,1094,9192,1087,9178,1073,10164,125m10387,3648l9308,2725,9318,2712,9326,2702,9209,2654,9276,2762,9295,2740,10373,3662,10387,3648m10522,446l10512,430,8987,1513,8969,1488,8894,1589,9017,1553,9006,1538,8998,1528,10522,446e" filled="true" fillcolor="#000000" stroked="false">
              <v:path arrowok="t"/>
              <v:fill type="solid"/>
            </v:shape>
            <v:shape style="position:absolute;left:9182;top:4248;width:540;height:552" coordorigin="9182,4248" coordsize="540,552" path="m9454,4248l9381,4258,9316,4285,9261,4328,9219,4384,9192,4450,9182,4524,9192,4597,9219,4663,9261,4719,9316,4762,9381,4790,9454,4800,9525,4790,9589,4762,9644,4719,9686,4663,9713,4597,9722,4524,9713,4450,9686,4384,9644,4328,9589,4285,9525,4258,9454,4248xe" filled="true" fillcolor="#ffffff" stroked="false">
              <v:path arrowok="t"/>
              <v:fill type="solid"/>
            </v:shape>
            <v:shape style="position:absolute;left:9182;top:4248;width:540;height:552" coordorigin="9182,4248" coordsize="540,552" path="m9454,4248l9381,4258,9316,4285,9261,4328,9219,4384,9192,4450,9182,4524,9192,4597,9219,4663,9261,4719,9316,4762,9381,4790,9454,4800,9525,4790,9589,4762,9644,4719,9686,4663,9713,4597,9722,4524,9713,4450,9686,4384,9644,4328,9589,4285,9525,4258,9454,4248xe" filled="false" stroked="true" strokeweight=".75pt" strokecolor="#000000">
              <v:path arrowok="t"/>
            </v:shape>
            <v:shape style="position:absolute;left:63780;top:-36573;width:9800;height:7900" coordorigin="63780,-36573" coordsize="9800,7900" path="m8669,1877l8633,1889,8599,1904,8570,1923,8549,1949,8538,1983,8535,2025,8539,2071,8549,2117,8566,2169,8589,2227,8617,2279,8650,2318,8689,2340,8732,2349,8780,2350,8830,2347m8820,2357l8719,2417m8820,2347l8710,2268m7692,2354l7707,2405,7723,2455,7741,2501,7764,2544,7792,2582,7826,2616,7862,2647,7894,2674,7920,2696,7943,2713,7966,2728,7992,2743,8027,2762,8066,2781,8104,2798,8134,2813m8134,2803l8052,2623m8112,2798l7932,2825m7682,2345l7802,2393m7687,2357l7654,2513e" filled="false" stroked="true" strokeweight="1.5pt" strokecolor="#000000">
              <v:path arrowok="t"/>
            </v:shape>
            <v:shape style="position:absolute;left:10270;top:-202;width:17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9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000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10692;top:328;width:9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788;top:2161;width:16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974;top:2320;width:1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126;top:2507;width:16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262;top:3364;width:17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0522;top:3717;width:17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9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000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9382;top:4377;width:17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9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000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2"/>
        </w:rPr>
        <w:t>C - Transformer le mouvement de l’excentrique en mouvement hypocycloïdal : FT52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4824" w:val="left" w:leader="none"/>
        </w:tabs>
        <w:spacing w:line="240" w:lineRule="auto" w:before="1" w:after="0"/>
        <w:ind w:left="958" w:right="5654" w:hanging="360"/>
        <w:jc w:val="both"/>
        <w:rPr>
          <w:b/>
          <w:sz w:val="22"/>
        </w:rPr>
      </w:pPr>
      <w:r>
        <w:rPr>
          <w:sz w:val="22"/>
        </w:rPr>
        <w:t>Sur le schéma ci-contre, indiquer les repères de la roue, de la couronne et  de l’excentrique.</w:t>
        <w:tab/>
      </w:r>
      <w:r>
        <w:rPr>
          <w:b/>
          <w:sz w:val="22"/>
        </w:rPr>
        <w:t>/3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  <w:tab w:pos="4951" w:val="left" w:leader="none"/>
        </w:tabs>
        <w:spacing w:line="240" w:lineRule="auto" w:before="1" w:after="0"/>
        <w:ind w:left="958" w:right="5611" w:hanging="360"/>
        <w:jc w:val="both"/>
        <w:rPr>
          <w:b/>
          <w:sz w:val="22"/>
        </w:rPr>
      </w:pPr>
      <w:r>
        <w:rPr>
          <w:sz w:val="22"/>
        </w:rPr>
        <w:t>En fonction du mouvement de rotation de l’excentrique par rapport au bâti (sens A), indiquer le mouvement de rotation de la roue qui roule sur la couronne par rapport à l’excentrique (B</w:t>
      </w:r>
      <w:r>
        <w:rPr>
          <w:spacing w:val="-5"/>
          <w:sz w:val="22"/>
        </w:rPr>
        <w:t> </w:t>
      </w:r>
      <w:r>
        <w:rPr>
          <w:sz w:val="22"/>
        </w:rPr>
        <w:t>ou C).</w:t>
        <w:tab/>
      </w:r>
      <w:r>
        <w:rPr>
          <w:b/>
          <w:sz w:val="22"/>
        </w:rPr>
        <w:t>/1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rPr>
          <w:b/>
        </w:rPr>
      </w:pPr>
    </w:p>
    <w:p>
      <w:pPr>
        <w:pStyle w:val="BodyText"/>
        <w:ind w:left="958" w:right="5169"/>
      </w:pPr>
      <w:r>
        <w:rPr/>
        <w:t>Sens  </w:t>
      </w:r>
      <w:r>
        <w:rPr>
          <w:b/>
          <w:color w:val="FF0000"/>
        </w:rPr>
        <w:t>C </w:t>
      </w:r>
      <w:r>
        <w:rPr/>
        <w:t>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9"/>
        <w:gridCol w:w="1973"/>
        <w:gridCol w:w="1418"/>
        <w:gridCol w:w="1274"/>
      </w:tblGrid>
      <w:tr>
        <w:trPr>
          <w:trHeight w:val="516" w:hRule="exact"/>
        </w:trPr>
        <w:tc>
          <w:tcPr>
            <w:tcW w:w="6089" w:type="dxa"/>
          </w:tcPr>
          <w:p>
            <w:pPr>
              <w:pStyle w:val="TableParagraph"/>
              <w:spacing w:line="261" w:lineRule="auto"/>
              <w:ind w:left="62" w:right="3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73" w:type="dxa"/>
          </w:tcPr>
          <w:p>
            <w:pPr>
              <w:pStyle w:val="TableParagraph"/>
              <w:spacing w:before="108"/>
              <w:ind w:left="52" w:right="52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4" w:hRule="exact"/>
        </w:trPr>
        <w:tc>
          <w:tcPr>
            <w:tcW w:w="6089" w:type="dxa"/>
          </w:tcPr>
          <w:p>
            <w:pPr>
              <w:pStyle w:val="TableParagraph"/>
              <w:spacing w:line="227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73" w:type="dxa"/>
          </w:tcPr>
          <w:p>
            <w:pPr>
              <w:pStyle w:val="TableParagraph"/>
              <w:spacing w:before="122"/>
              <w:ind w:left="46" w:right="52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2"/>
              <w:ind w:left="97" w:right="98"/>
              <w:rPr>
                <w:sz w:val="20"/>
              </w:rPr>
            </w:pPr>
            <w:r>
              <w:rPr>
                <w:sz w:val="20"/>
              </w:rPr>
              <w:t>Page 12/13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728" w:footer="0" w:top="920" w:bottom="280" w:left="460" w:right="36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64" w:lineRule="exact" w:before="68"/>
        <w:ind w:left="391" w:right="445"/>
        <w:rPr>
          <w:rFonts w:ascii="Times New Roman" w:hAnsi="Times New Roman"/>
          <w:sz w:val="24"/>
        </w:rPr>
      </w:pPr>
      <w:r>
        <w:rPr/>
        <w:t>En nettoyant la roue et la couronne, vous vous apercevez qu’une dent de la roue est cassée, cause de  la défaillance du</w:t>
      </w:r>
      <w:r>
        <w:rPr>
          <w:spacing w:val="-8"/>
        </w:rPr>
        <w:t> </w:t>
      </w:r>
      <w:r>
        <w:rPr/>
        <w:t>système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  <w:r>
        <w:rPr/>
        <w:pict>
          <v:group style="position:absolute;margin-left:99.104996pt;margin-top:11.201433pt;width:318.75pt;height:203.4pt;mso-position-horizontal-relative:page;mso-position-vertical-relative:paragraph;z-index:4384;mso-wrap-distance-left:0;mso-wrap-distance-right:0" coordorigin="1982,224" coordsize="6375,4068">
            <v:shape style="position:absolute;left:4284;top:224;width:3917;height:4068" type="#_x0000_t75" stroked="false">
              <v:imagedata r:id="rId50" o:title=""/>
            </v:shape>
            <v:shape style="position:absolute;left:3674;top:2785;width:795;height:305" coordorigin="3674,2785" coordsize="795,305" path="m4349,2822l3674,3051,3686,3090,4362,2861,4349,2822xm4457,2816l4368,2816,4380,2854,4362,2861,4375,2900,4457,2816xm4368,2816l4349,2822,4362,2861,4380,2854,4368,2816xm4337,2785l4349,2822,4368,2816,4457,2816,4469,2804,4337,2785xe" filled="true" fillcolor="#000000" stroked="false">
              <v:path arrowok="t"/>
              <v:fill type="solid"/>
            </v:shape>
            <v:shape style="position:absolute;left:3840;top:1964;width:939;height:159" coordorigin="3840,1964" coordsize="939,159" path="m4658,2004l3840,2082,3845,2122,4662,2045,4658,2004xm4753,2002l4678,2002,4682,2043,4662,2045,4666,2084,4778,2012,4753,2002xm4678,2002l4658,2004,4662,2045,4682,2043,4678,2002xm4654,1964l4658,2004,4678,2002,4753,2002,4654,1964xe" filled="true" fillcolor="#000000" stroked="false">
              <v:path arrowok="t"/>
              <v:fill type="solid"/>
            </v:shape>
            <v:shape style="position:absolute;left:4092;top:970;width:1644;height:912" coordorigin="4092,970" coordsize="1644,912" path="m5623,1842l5604,1878,5736,1882,5714,1851,5640,1851,5623,1842xm5641,1807l5623,1842,5640,1851,5659,1818,5641,1807xm5659,1772l5641,1807,5659,1818,5640,1851,5714,1851,5659,1772xm4111,970l4092,1006,5623,1842,5641,1807,4111,970xe" filled="true" fillcolor="#000000" stroked="false">
              <v:path arrowok="t"/>
              <v:fill type="solid"/>
            </v:shape>
            <v:shape style="position:absolute;left:7126;top:2977;width:305;height:287" type="#_x0000_t75" stroked="false">
              <v:imagedata r:id="rId51" o:title=""/>
            </v:shape>
            <v:shape style="position:absolute;left:6960;top:2708;width:1056;height:1042" coordorigin="6960,2708" coordsize="1056,1042" path="m7488,2708l7410,2714,7335,2730,7265,2756,7200,2792,7141,2836,7089,2887,7045,2945,7009,3009,6982,3078,6966,3152,6960,3229,6966,3306,6982,3379,7009,3449,7045,3513,7089,3571,7141,3622,7200,3666,7265,3701,7335,3728,7410,3744,7488,3750,7566,3744,7640,3728,7710,3701,7775,3666,7834,3622,7886,3571,7931,3513,7967,3449,7994,3379,8010,3306,8016,3229,8010,3152,7994,3078,7967,3009,7931,2945,7886,2887,7834,2836,7775,2792,7710,2756,7640,2730,7566,2714,7488,2708xe" filled="false" stroked="true" strokeweight="1.999992pt" strokecolor="#ff0000">
              <v:path arrowok="t"/>
              <v:stroke dashstyle="longDash"/>
            </v:shape>
            <v:shape style="position:absolute;left:7390;top:3044;width:968;height:180" coordorigin="7390,3044" coordsize="968,180" path="m7567,3044l7390,3140,7572,3224,7570,3166,7541,3166,7538,3106,7569,3105,7567,3044xm7569,3105l7538,3106,7541,3166,7570,3165,7569,3105xm7570,3165l7541,3166,7570,3166,7570,3165xm8357,3080l7569,3105,7570,3165,8357,3140,8357,3080xe" filled="true" fillcolor="#ff0000" stroked="false">
              <v:path arrowok="t"/>
              <v:fill type="solid"/>
            </v:shape>
            <v:shape style="position:absolute;left:2170;top:728;width:1964;height:490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Excentrique 29</w:t>
                    </w:r>
                  </w:p>
                </w:txbxContent>
              </v:textbox>
              <w10:wrap type="none"/>
            </v:shape>
            <v:shape style="position:absolute;left:2424;top:1827;width:1397;height:490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Pignon 39</w:t>
                    </w:r>
                  </w:p>
                </w:txbxContent>
              </v:textbox>
              <w10:wrap type="none"/>
            </v:shape>
            <v:shape style="position:absolute;left:1990;top:2809;width:1695;height:492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Couronne 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20.119995pt;margin-top:133.961441pt;width:84pt;height:40.950pt;mso-position-horizontal-relative:page;mso-position-vertical-relative:paragraph;z-index:4408;mso-wrap-distance-left:0;mso-wrap-distance-right:0" type="#_x0000_t202" filled="false" stroked="true" strokeweight=".75pt" strokecolor="#ff0000">
            <v:textbox inset="0,0,0,0">
              <w:txbxContent>
                <w:p>
                  <w:pPr>
                    <w:spacing w:line="249" w:lineRule="auto" w:before="66"/>
                    <w:ind w:left="431" w:right="149" w:hanging="276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Défaillance du système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line="276" w:lineRule="auto"/>
        <w:ind w:left="392" w:right="445"/>
      </w:pPr>
      <w:r>
        <w:rPr/>
        <w:t>Il apparaît que le joint à lèvre (11) est fortement endommagé. Il laisse passer la poussière qui, sous  l’effet de l’humidité, colmate les interstices entre les</w:t>
      </w:r>
      <w:r>
        <w:rPr>
          <w:spacing w:val="-19"/>
        </w:rPr>
        <w:t> </w:t>
      </w:r>
      <w:r>
        <w:rPr/>
        <w:t>dents.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245" w:val="left" w:leader="none"/>
          <w:tab w:pos="10025" w:val="left" w:leader="none"/>
        </w:tabs>
        <w:spacing w:line="240" w:lineRule="auto" w:before="0" w:after="0"/>
        <w:ind w:left="1244" w:right="0" w:hanging="425"/>
        <w:jc w:val="left"/>
        <w:rPr>
          <w:b/>
          <w:sz w:val="22"/>
        </w:rPr>
      </w:pPr>
      <w:r>
        <w:rPr>
          <w:sz w:val="22"/>
        </w:rPr>
        <w:t>Compléter le tableau caractéristique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l’étanchéité.</w:t>
        <w:tab/>
      </w:r>
      <w:r>
        <w:rPr>
          <w:b/>
          <w:sz w:val="22"/>
        </w:rPr>
        <w:t>/2 pts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2575"/>
        <w:gridCol w:w="2467"/>
        <w:gridCol w:w="2710"/>
      </w:tblGrid>
      <w:tr>
        <w:trPr>
          <w:trHeight w:val="516" w:hRule="exact"/>
        </w:trPr>
        <w:tc>
          <w:tcPr>
            <w:tcW w:w="2390" w:type="dxa"/>
          </w:tcPr>
          <w:p>
            <w:pPr>
              <w:pStyle w:val="TableParagraph"/>
              <w:spacing w:before="125"/>
              <w:ind w:left="424" w:right="424"/>
              <w:rPr>
                <w:sz w:val="22"/>
              </w:rPr>
            </w:pPr>
            <w:r>
              <w:rPr>
                <w:sz w:val="22"/>
              </w:rPr>
              <w:t>Repère du joint</w:t>
            </w:r>
          </w:p>
        </w:tc>
        <w:tc>
          <w:tcPr>
            <w:tcW w:w="2575" w:type="dxa"/>
          </w:tcPr>
          <w:p>
            <w:pPr>
              <w:pStyle w:val="TableParagraph"/>
              <w:spacing w:line="252" w:lineRule="exact" w:before="2"/>
              <w:ind w:left="791" w:right="464" w:hanging="312"/>
              <w:jc w:val="left"/>
              <w:rPr>
                <w:sz w:val="22"/>
              </w:rPr>
            </w:pPr>
            <w:r>
              <w:rPr>
                <w:sz w:val="22"/>
              </w:rPr>
              <w:t>Étanchéité entre les pièces</w:t>
            </w:r>
          </w:p>
        </w:tc>
        <w:tc>
          <w:tcPr>
            <w:tcW w:w="2467" w:type="dxa"/>
          </w:tcPr>
          <w:p>
            <w:pPr>
              <w:pStyle w:val="TableParagraph"/>
              <w:spacing w:before="125"/>
              <w:ind w:left="85" w:right="81"/>
              <w:rPr>
                <w:sz w:val="22"/>
              </w:rPr>
            </w:pPr>
            <w:r>
              <w:rPr>
                <w:sz w:val="22"/>
              </w:rPr>
              <w:t>Statique ou dynamique</w:t>
            </w:r>
          </w:p>
        </w:tc>
        <w:tc>
          <w:tcPr>
            <w:tcW w:w="2710" w:type="dxa"/>
          </w:tcPr>
          <w:p>
            <w:pPr>
              <w:pStyle w:val="TableParagraph"/>
              <w:spacing w:before="125"/>
              <w:ind w:left="382" w:right="381"/>
              <w:rPr>
                <w:sz w:val="22"/>
              </w:rPr>
            </w:pPr>
            <w:r>
              <w:rPr>
                <w:sz w:val="22"/>
              </w:rPr>
              <w:t>Directe ou indirecte</w:t>
            </w:r>
          </w:p>
        </w:tc>
      </w:tr>
      <w:tr>
        <w:trPr>
          <w:trHeight w:val="792" w:hRule="exact"/>
        </w:trPr>
        <w:tc>
          <w:tcPr>
            <w:tcW w:w="2390" w:type="dxa"/>
          </w:tcPr>
          <w:p>
            <w:pPr>
              <w:pStyle w:val="TableParagraph"/>
              <w:spacing w:before="8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422" w:right="42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575" w:type="dxa"/>
          </w:tcPr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859" w:right="859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34 et 23</w:t>
            </w:r>
          </w:p>
        </w:tc>
        <w:tc>
          <w:tcPr>
            <w:tcW w:w="2467" w:type="dxa"/>
          </w:tcPr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81" w:right="8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Dynamique</w:t>
            </w:r>
          </w:p>
        </w:tc>
        <w:tc>
          <w:tcPr>
            <w:tcW w:w="2710" w:type="dxa"/>
          </w:tcPr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382" w:right="38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Indirecte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245" w:val="left" w:leader="none"/>
        </w:tabs>
        <w:spacing w:line="240" w:lineRule="auto" w:before="72" w:after="0"/>
        <w:ind w:left="1244" w:right="0" w:hanging="428"/>
        <w:jc w:val="left"/>
        <w:rPr>
          <w:sz w:val="22"/>
        </w:rPr>
      </w:pPr>
      <w:r>
        <w:rPr>
          <w:sz w:val="22"/>
        </w:rPr>
        <w:t>Vous décidez de changer alors la roue et le joint à lèvre en téléphonant directement au </w:t>
      </w:r>
      <w:r>
        <w:rPr>
          <w:spacing w:val="48"/>
          <w:sz w:val="22"/>
        </w:rPr>
        <w:t> </w:t>
      </w:r>
      <w:r>
        <w:rPr>
          <w:sz w:val="22"/>
        </w:rPr>
        <w:t>service</w:t>
      </w:r>
    </w:p>
    <w:p>
      <w:pPr>
        <w:pStyle w:val="BodyText"/>
        <w:tabs>
          <w:tab w:pos="10025" w:val="left" w:leader="none"/>
        </w:tabs>
        <w:spacing w:before="35"/>
        <w:ind w:left="392" w:right="354" w:firstLine="849"/>
        <w:rPr>
          <w:b/>
        </w:rPr>
      </w:pPr>
      <w:r>
        <w:rPr/>
        <w:t>« pièces détachées » de la société produisant le surfaceur. (Voir document</w:t>
      </w:r>
      <w:r>
        <w:rPr>
          <w:spacing w:val="-22"/>
        </w:rPr>
        <w:t> </w:t>
      </w:r>
      <w:r>
        <w:rPr/>
        <w:t>DT</w:t>
      </w:r>
      <w:r>
        <w:rPr>
          <w:spacing w:val="-2"/>
        </w:rPr>
        <w:t> </w:t>
      </w:r>
      <w:r>
        <w:rPr/>
        <w:t>6/6).</w:t>
        <w:tab/>
      </w:r>
      <w:r>
        <w:rPr>
          <w:b/>
        </w:rPr>
        <w:t>/2 pts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392" w:right="354"/>
      </w:pPr>
      <w:r>
        <w:rPr/>
        <w:t>Le technicien vous demande de lui indiquer les références du constructeur des deux pièces défectueuses.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752" w:right="354"/>
        <w:rPr>
          <w:b/>
        </w:rPr>
      </w:pPr>
      <w:r>
        <w:rPr/>
        <w:t>Joint à lèvre (11) : Référence constructeur   </w:t>
      </w:r>
      <w:r>
        <w:rPr>
          <w:b/>
          <w:color w:val="FF0000"/>
        </w:rPr>
        <w:t>SU 93008</w:t>
      </w:r>
    </w:p>
    <w:p>
      <w:pPr>
        <w:pStyle w:val="BodyText"/>
        <w:rPr>
          <w:b/>
        </w:rPr>
      </w:pPr>
    </w:p>
    <w:p>
      <w:pPr>
        <w:spacing w:before="0"/>
        <w:ind w:left="751" w:right="354" w:firstLine="0"/>
        <w:jc w:val="left"/>
        <w:rPr>
          <w:b/>
          <w:sz w:val="22"/>
        </w:rPr>
      </w:pPr>
      <w:r>
        <w:rPr>
          <w:sz w:val="22"/>
        </w:rPr>
        <w:t>Roue (39) : Référence constructeur </w:t>
      </w:r>
      <w:r>
        <w:rPr>
          <w:b/>
          <w:color w:val="FF0000"/>
          <w:sz w:val="22"/>
        </w:rPr>
        <w:t>SU 93012 B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391" w:right="445"/>
      </w:pPr>
      <w:r>
        <w:rPr/>
        <w:t>Lorsque les pièces sont livrées au magasin, vous remontez l’ensemble afin de terminer votre travail sur le véhicule accidenté.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9"/>
        <w:gridCol w:w="1973"/>
        <w:gridCol w:w="1418"/>
        <w:gridCol w:w="1274"/>
      </w:tblGrid>
      <w:tr>
        <w:trPr>
          <w:trHeight w:val="516" w:hRule="exact"/>
        </w:trPr>
        <w:tc>
          <w:tcPr>
            <w:tcW w:w="6089" w:type="dxa"/>
          </w:tcPr>
          <w:p>
            <w:pPr>
              <w:pStyle w:val="TableParagraph"/>
              <w:spacing w:line="264" w:lineRule="auto"/>
              <w:ind w:left="62" w:right="3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73" w:type="dxa"/>
          </w:tcPr>
          <w:p>
            <w:pPr>
              <w:pStyle w:val="TableParagraph"/>
              <w:spacing w:before="108"/>
              <w:ind w:left="52" w:right="52"/>
              <w:rPr>
                <w:sz w:val="24"/>
              </w:rPr>
            </w:pPr>
            <w:r>
              <w:rPr>
                <w:sz w:val="24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494" w:hRule="exact"/>
        </w:trPr>
        <w:tc>
          <w:tcPr>
            <w:tcW w:w="6089" w:type="dxa"/>
          </w:tcPr>
          <w:p>
            <w:pPr>
              <w:pStyle w:val="TableParagraph"/>
              <w:spacing w:line="227" w:lineRule="exact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73" w:type="dxa"/>
          </w:tcPr>
          <w:p>
            <w:pPr>
              <w:pStyle w:val="TableParagraph"/>
              <w:spacing w:before="122"/>
              <w:ind w:left="46" w:right="52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2"/>
              <w:ind w:left="97" w:right="98"/>
              <w:rPr>
                <w:sz w:val="20"/>
              </w:rPr>
            </w:pPr>
            <w:r>
              <w:rPr>
                <w:sz w:val="20"/>
              </w:rPr>
              <w:t>Page 13/13</w:t>
            </w:r>
          </w:p>
        </w:tc>
      </w:tr>
    </w:tbl>
    <w:sectPr>
      <w:pgSz w:w="11900" w:h="16840"/>
      <w:pgMar w:header="728" w:footer="0" w:top="92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7.879822pt;margin-top:35.449589pt;width:95.95pt;height:12pt;mso-position-horizontal-relative:page;mso-position-vertical-relative:page;z-index:-75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-11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CORRIGÉ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664" w:hanging="562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76" w:hanging="5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92" w:hanging="5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8" w:hanging="5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4" w:hanging="5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0" w:hanging="5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6" w:hanging="5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72" w:hanging="5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88" w:hanging="56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2" w:hanging="361"/>
        <w:jc w:val="right"/>
      </w:pPr>
      <w:rPr>
        <w:rFonts w:hint="default" w:ascii="Arial" w:hAnsi="Arial" w:eastAsia="Arial" w:cs="Arial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8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0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8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97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56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15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74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33" w:hanging="36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5"/>
      <w:ind w:left="311"/>
      <w:outlineLvl w:val="1"/>
    </w:pPr>
    <w:rPr>
      <w:rFonts w:ascii="Arial" w:hAnsi="Arial" w:eastAsia="Arial" w:cs="Arial"/>
      <w:b/>
      <w:bCs/>
      <w:sz w:val="28"/>
      <w:szCs w:val="28"/>
      <w:u w:val="single" w:color="00000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40"/>
      <w:ind w:left="1737" w:right="-16"/>
      <w:outlineLvl w:val="3"/>
    </w:pPr>
    <w:rPr>
      <w:rFonts w:ascii="Arial" w:hAnsi="Arial" w:eastAsia="Arial" w:cs="Arial"/>
      <w:b/>
      <w:bCs/>
      <w:i/>
      <w:sz w:val="24"/>
      <w:szCs w:val="24"/>
    </w:rPr>
  </w:style>
  <w:style w:styleId="Heading4" w:type="paragraph">
    <w:name w:val="Heading 4"/>
    <w:basedOn w:val="Normal"/>
    <w:uiPriority w:val="1"/>
    <w:qFormat/>
    <w:pPr>
      <w:jc w:val="right"/>
      <w:outlineLvl w:val="4"/>
    </w:pPr>
    <w:rPr>
      <w:rFonts w:ascii="Comic Sans MS" w:hAnsi="Comic Sans MS" w:eastAsia="Comic Sans MS" w:cs="Comic Sans MS"/>
      <w:sz w:val="24"/>
      <w:szCs w:val="24"/>
    </w:rPr>
  </w:style>
  <w:style w:styleId="Heading5" w:type="paragraph">
    <w:name w:val="Heading 5"/>
    <w:basedOn w:val="Normal"/>
    <w:uiPriority w:val="1"/>
    <w:qFormat/>
    <w:pPr>
      <w:ind w:right="34"/>
      <w:jc w:val="right"/>
      <w:outlineLvl w:val="5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878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kdescot</dc:creator>
  <cp:keywords>()</cp:keywords>
  <dc:title>CORRIGE</dc:title>
  <dcterms:created xsi:type="dcterms:W3CDTF">2016-06-29T08:26:13Z</dcterms:created>
  <dcterms:modified xsi:type="dcterms:W3CDTF">2016-06-29T08:26:13Z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2016-06-29T00:00:00Z</vt:filetime>
  </property>
</Properties>
</file>