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7C35A0" w:rsidP="00A266D1">
      <w:pPr>
        <w:jc w:val="right"/>
        <w:rPr>
          <w:rFonts w:ascii="Arial" w:hAnsi="Arial" w:cs="Arial"/>
        </w:rPr>
      </w:pPr>
      <w:r w:rsidRPr="007C35A0">
        <w:rPr>
          <w:noProof/>
        </w:rPr>
        <w:pict>
          <v:roundrect id="AutoShape 363" o:spid="_x0000_s3660" style="position:absolute;left:0;text-align:left;margin-left:690pt;margin-top:16.3pt;width:337.5pt;height:101.4pt;z-index:251645440;visibility:visible;mso-position-horizontal-relative:margin;mso-position-vertic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" fillcolor="#f2f2f2">
            <v:textbox>
              <w:txbxContent>
                <w:p w:rsidR="00A7282B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PETRIN</w:t>
                  </w:r>
                </w:p>
                <w:p w:rsidR="000B1EB1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VMI</w:t>
                  </w:r>
                  <w:r w:rsidR="000B1EB1"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.</w:t>
                  </w:r>
                </w:p>
              </w:txbxContent>
            </v:textbox>
            <w10:wrap type="square" anchorx="margin" anchory="margin"/>
          </v:roundrect>
        </w:pict>
      </w: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Default="00A70D2C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D70BC3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9295130</wp:posOffset>
            </wp:positionH>
            <wp:positionV relativeFrom="paragraph">
              <wp:posOffset>159385</wp:posOffset>
            </wp:positionV>
            <wp:extent cx="3328035" cy="3442335"/>
            <wp:effectExtent l="0" t="0" r="0" b="0"/>
            <wp:wrapNone/>
            <wp:docPr id="1613" name="Image 1613" descr="AXO + 95 EV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3" descr="AXO + 95 EV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3442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E5E" w:rsidRDefault="00675E5E" w:rsidP="00A266D1">
      <w:pPr>
        <w:jc w:val="right"/>
        <w:rPr>
          <w:rFonts w:ascii="Arial" w:hAnsi="Arial" w:cs="Arial"/>
        </w:rPr>
      </w:pPr>
      <w:bookmarkStart w:id="0" w:name="_GoBack"/>
      <w:bookmarkEnd w:id="0"/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Pr="006F11E1" w:rsidRDefault="00675E5E" w:rsidP="00A266D1">
      <w:pPr>
        <w:jc w:val="right"/>
        <w:rPr>
          <w:rFonts w:ascii="Arial" w:hAnsi="Arial" w:cs="Arial"/>
        </w:rPr>
      </w:pPr>
    </w:p>
    <w:p w:rsidR="00A70D2C" w:rsidRDefault="007C35A0" w:rsidP="00A266D1">
      <w:pPr>
        <w:jc w:val="right"/>
        <w:rPr>
          <w:rFonts w:ascii="Arial" w:hAnsi="Arial" w:cs="Arial"/>
        </w:rPr>
      </w:pPr>
      <w:r w:rsidRPr="007C35A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33" o:spid="_x0000_s3658" type="#_x0000_t202" style="position:absolute;left:0;text-align:left;margin-left:314.45pt;margin-top:357pt;width:209.45pt;height:63.45pt;z-index:25164851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" stroked="f">
            <v:textbox style="mso-next-textbox:#Text Box 933;mso-fit-shape-to-text:t">
              <w:txbxContent>
                <w:p w:rsidR="000B1EB1" w:rsidRDefault="000B1EB1"/>
              </w:txbxContent>
            </v:textbox>
          </v:shape>
        </w:pict>
      </w:r>
      <w:r w:rsidRPr="007C35A0">
        <w:rPr>
          <w:noProof/>
        </w:rPr>
        <w:pict>
          <v:shape id="Text Box 931" o:spid="_x0000_s3657" type="#_x0000_t202" style="position:absolute;left:0;text-align:left;margin-left:-27.55pt;margin-top:291pt;width:128.45pt;height:127.2pt;z-index:25164748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" stroked="f">
            <v:textbox style="mso-next-textbox:#Text Box 931;mso-fit-shape-to-text:t">
              <w:txbxContent>
                <w:p w:rsidR="000B1EB1" w:rsidRDefault="000B1EB1"/>
              </w:txbxContent>
            </v:textbox>
          </v:shape>
        </w:pict>
      </w:r>
    </w:p>
    <w:p w:rsid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7C35A0" w:rsidP="00A266D1">
      <w:pPr>
        <w:jc w:val="right"/>
        <w:rPr>
          <w:rFonts w:ascii="Arial" w:hAnsi="Arial" w:cs="Arial"/>
        </w:rPr>
      </w:pPr>
      <w:r w:rsidRPr="007C35A0"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364" o:spid="_x0000_s3656" type="#_x0000_t98" style="position:absolute;left:0;text-align:left;margin-left:650.35pt;margin-top:12.7pt;width:432.75pt;height:92.25pt;z-index:251646464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">
            <v:textbox style="mso-next-textbox:#AutoShape 364">
              <w:txbxContent>
                <w:p w:rsidR="00A92A9D" w:rsidRPr="0021050F" w:rsidRDefault="000B1EB1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 w:rsidRPr="0021050F"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DOSSIER </w:t>
                  </w:r>
                  <w:r w:rsidR="0068768E"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 DE</w:t>
                  </w:r>
                </w:p>
                <w:p w:rsidR="000B1EB1" w:rsidRPr="0021050F" w:rsidRDefault="003E2EC5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>MAINTENANCE (DM)</w:t>
                  </w:r>
                </w:p>
              </w:txbxContent>
            </v:textbox>
            <w10:wrap anchorx="margin"/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7C35A0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162" type="#_x0000_t202" style="position:absolute;left:0;text-align:left;margin-left:981.3pt;margin-top:3.3pt;width:92.25pt;height:38.25pt;z-index:251651584">
            <v:textbox>
              <w:txbxContent>
                <w:p w:rsidR="00625C7A" w:rsidRPr="000356DF" w:rsidRDefault="00625C7A" w:rsidP="00625C7A">
                  <w:pPr>
                    <w:rPr>
                      <w:b/>
                    </w:rPr>
                  </w:pPr>
                  <w:r w:rsidRPr="000356DF">
                    <w:rPr>
                      <w:b/>
                    </w:rPr>
                    <w:t>Temps alloué</w:t>
                  </w:r>
                </w:p>
                <w:p w:rsidR="00625C7A" w:rsidRPr="000356DF" w:rsidRDefault="003E2EC5" w:rsidP="00625C7A">
                  <w:pPr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  <w:r w:rsidR="00625C7A">
                    <w:rPr>
                      <w:b/>
                    </w:rPr>
                    <w:t xml:space="preserve"> </w:t>
                  </w:r>
                  <w:r w:rsidR="00625C7A" w:rsidRPr="000356DF">
                    <w:rPr>
                      <w:b/>
                    </w:rPr>
                    <w:t xml:space="preserve"> heures</w:t>
                  </w:r>
                </w:p>
                <w:p w:rsidR="00625C7A" w:rsidRDefault="00625C7A" w:rsidP="00625C7A"/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7C35A0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061" type="#_x0000_t202" style="position:absolute;left:0;text-align:left;margin-left:776.65pt;margin-top:.3pt;width:181.5pt;height:60pt;z-index:251650560">
            <v:textbox style="mso-next-textbox:#_x0000_s4061">
              <w:txbxContent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  <w:r w:rsidRPr="00481237">
                    <w:rPr>
                      <w:rFonts w:ascii="Arial" w:hAnsi="Arial" w:cs="Arial"/>
                      <w:b/>
                      <w:u w:val="single"/>
                    </w:rPr>
                    <w:t>N° du candidat :</w:t>
                  </w:r>
                </w:p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68768E" w:rsidRPr="00481237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</w:rPr>
                  </w:pPr>
                  <w:r w:rsidRPr="00481237">
                    <w:rPr>
                      <w:rFonts w:ascii="Arial" w:hAnsi="Arial" w:cs="Arial"/>
                      <w:b/>
                    </w:rPr>
                    <w:t>………………..</w:t>
                  </w:r>
                </w:p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7C35A0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449" type="#_x0000_t202" style="position:absolute;left:0;text-align:left;margin-left:600.95pt;margin-top:1.2pt;width:138pt;height:135pt;z-index:251671040" stroked="f">
            <v:textbox>
              <w:txbxContent>
                <w:p w:rsidR="00A266D1" w:rsidRDefault="00A266D1">
                  <w:r>
                    <w:rPr>
                      <w:noProof/>
                    </w:rPr>
                    <w:drawing>
                      <wp:inline distT="0" distB="0" distL="0" distR="0">
                        <wp:extent cx="1447800" cy="1524000"/>
                        <wp:effectExtent l="19050" t="0" r="0" b="0"/>
                        <wp:docPr id="7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7800" cy="15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Default="00A266D1" w:rsidP="00A266D1">
      <w:pPr>
        <w:jc w:val="right"/>
        <w:rPr>
          <w:rFonts w:ascii="Arial" w:hAnsi="Arial" w:cs="Arial"/>
        </w:rPr>
        <w:sectPr w:rsidR="00A266D1" w:rsidSect="00A266D1">
          <w:headerReference w:type="default" r:id="rId10"/>
          <w:footerReference w:type="default" r:id="rId11"/>
          <w:pgSz w:w="23814" w:h="16839" w:orient="landscape" w:code="8"/>
          <w:pgMar w:top="851" w:right="567" w:bottom="851" w:left="851" w:header="567" w:footer="567" w:gutter="0"/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2476500" cy="714375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6D1" w:rsidRDefault="00A266D1" w:rsidP="00A266D1">
      <w:pPr>
        <w:rPr>
          <w:rFonts w:ascii="Arial" w:hAnsi="Arial" w:cs="Arial"/>
        </w:rPr>
      </w:pPr>
    </w:p>
    <w:p w:rsidR="00A266D1" w:rsidRDefault="00A266D1" w:rsidP="00A266D1">
      <w:pPr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ENTREPRISES PARTENAIRES</w:t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posOffset>5168900</wp:posOffset>
            </wp:positionH>
            <wp:positionV relativeFrom="margin">
              <wp:posOffset>509270</wp:posOffset>
            </wp:positionV>
            <wp:extent cx="1247775" cy="800100"/>
            <wp:effectExtent l="0" t="0" r="0" b="0"/>
            <wp:wrapSquare wrapText="bothSides"/>
            <wp:docPr id="1624" name="Image 1624" descr="Description : Description : E:\CG\Logos partenaires\Ecodime\Ecodime Vertica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1" descr="Description : Description : E:\CG\Logos partenaires\Ecodime\Ecodime Vertical.ep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709295</wp:posOffset>
            </wp:positionV>
            <wp:extent cx="998220" cy="998220"/>
            <wp:effectExtent l="0" t="0" r="0" b="0"/>
            <wp:wrapSquare wrapText="bothSides"/>
            <wp:docPr id="1623" name="Image 1623" descr="Description : Concours géné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Description : Concours général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99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margin">
              <wp:posOffset>2790190</wp:posOffset>
            </wp:positionH>
            <wp:positionV relativeFrom="margin">
              <wp:posOffset>817880</wp:posOffset>
            </wp:positionV>
            <wp:extent cx="1092835" cy="672465"/>
            <wp:effectExtent l="0" t="0" r="0" b="0"/>
            <wp:wrapSquare wrapText="bothSides"/>
            <wp:docPr id="1622" name="Image 1622" descr="Description : DEC INDUST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9" descr="Description : DEC INDUSTR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35" cy="672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margin">
              <wp:posOffset>20320</wp:posOffset>
            </wp:positionH>
            <wp:positionV relativeFrom="margin">
              <wp:posOffset>830580</wp:posOffset>
            </wp:positionV>
            <wp:extent cx="1073785" cy="1435100"/>
            <wp:effectExtent l="0" t="0" r="0" b="0"/>
            <wp:wrapSquare wrapText="bothSides"/>
            <wp:docPr id="1621" name="Image 1621" descr="Description : Académie de Na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Description : Académie de Nante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143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margin">
              <wp:posOffset>3930650</wp:posOffset>
            </wp:positionH>
            <wp:positionV relativeFrom="margin">
              <wp:posOffset>1583690</wp:posOffset>
            </wp:positionV>
            <wp:extent cx="1565910" cy="431165"/>
            <wp:effectExtent l="0" t="0" r="0" b="0"/>
            <wp:wrapSquare wrapText="bothSides"/>
            <wp:docPr id="1620" name="Image 1620" descr="Description : legr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Description : legra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43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margin">
              <wp:posOffset>4913630</wp:posOffset>
            </wp:positionH>
            <wp:positionV relativeFrom="margin">
              <wp:posOffset>2214245</wp:posOffset>
            </wp:positionV>
            <wp:extent cx="1503045" cy="504190"/>
            <wp:effectExtent l="0" t="0" r="0" b="0"/>
            <wp:wrapSquare wrapText="bothSides"/>
            <wp:docPr id="1619" name="Image 1619" descr="Description : H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6" descr="Description : HAGER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margin">
              <wp:posOffset>1170305</wp:posOffset>
            </wp:positionH>
            <wp:positionV relativeFrom="margin">
              <wp:posOffset>2265680</wp:posOffset>
            </wp:positionV>
            <wp:extent cx="2649855" cy="452755"/>
            <wp:effectExtent l="0" t="0" r="0" b="0"/>
            <wp:wrapSquare wrapText="bothSides"/>
            <wp:docPr id="1618" name="Image 1618" descr="Description : KLAU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5" descr="Description : KLAUK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452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2838450</wp:posOffset>
            </wp:positionV>
            <wp:extent cx="1009015" cy="504190"/>
            <wp:effectExtent l="0" t="0" r="0" b="0"/>
            <wp:wrapSquare wrapText="bothSides"/>
            <wp:docPr id="1617" name="Image 1617" descr="Description : Lycée Euro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4" descr="Description : Lycée Europ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margin">
              <wp:posOffset>-104775</wp:posOffset>
            </wp:positionH>
            <wp:positionV relativeFrom="margin">
              <wp:posOffset>2838450</wp:posOffset>
            </wp:positionV>
            <wp:extent cx="1019810" cy="914400"/>
            <wp:effectExtent l="0" t="0" r="0" b="0"/>
            <wp:wrapSquare wrapText="bothSides"/>
            <wp:docPr id="1616" name="Image 1616" descr="Description : La Boulang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3" descr="Description : La Boulangèr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margin">
              <wp:posOffset>4650740</wp:posOffset>
            </wp:positionH>
            <wp:positionV relativeFrom="margin">
              <wp:posOffset>3037840</wp:posOffset>
            </wp:positionV>
            <wp:extent cx="1597660" cy="535940"/>
            <wp:effectExtent l="0" t="0" r="0" b="0"/>
            <wp:wrapSquare wrapText="bothSides"/>
            <wp:docPr id="1615" name="Image 1615" descr="Description : LEROY SO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2" descr="Description : LEROY SOMER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3458210</wp:posOffset>
            </wp:positionV>
            <wp:extent cx="1968500" cy="721360"/>
            <wp:effectExtent l="0" t="0" r="0" b="0"/>
            <wp:wrapSquare wrapText="bothSides"/>
            <wp:docPr id="1614" name="Image 1614" descr="Description : région pays de lo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1" descr="Description : région pays de loir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72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margin">
              <wp:posOffset>108585</wp:posOffset>
            </wp:positionH>
            <wp:positionV relativeFrom="margin">
              <wp:posOffset>4062095</wp:posOffset>
            </wp:positionV>
            <wp:extent cx="742950" cy="1790700"/>
            <wp:effectExtent l="0" t="0" r="0" b="0"/>
            <wp:wrapSquare wrapText="bothSides"/>
            <wp:docPr id="1612" name="Image 1612" descr="Description : Logo Jean Monnet globalb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0" descr="Description : Logo Jean Monnet globalbis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79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margin">
              <wp:posOffset>3883025</wp:posOffset>
            </wp:positionH>
            <wp:positionV relativeFrom="margin">
              <wp:posOffset>4293870</wp:posOffset>
            </wp:positionV>
            <wp:extent cx="872490" cy="872490"/>
            <wp:effectExtent l="0" t="0" r="0" b="0"/>
            <wp:wrapSquare wrapText="bothSides"/>
            <wp:docPr id="1611" name="Image 1611" descr="Description : REX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Description : REXEL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" cy="872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4179570</wp:posOffset>
            </wp:positionV>
            <wp:extent cx="1061720" cy="630555"/>
            <wp:effectExtent l="0" t="0" r="0" b="0"/>
            <wp:wrapSquare wrapText="bothSides"/>
            <wp:docPr id="1610" name="Image 1610" descr="Description :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8" descr="Description : logo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720" cy="630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margin">
              <wp:posOffset>5422900</wp:posOffset>
            </wp:positionH>
            <wp:positionV relativeFrom="margin">
              <wp:posOffset>4293870</wp:posOffset>
            </wp:positionV>
            <wp:extent cx="882650" cy="914400"/>
            <wp:effectExtent l="0" t="0" r="0" b="0"/>
            <wp:wrapSquare wrapText="bothSides"/>
            <wp:docPr id="1609" name="Image 1609" descr="Description : Lycée RENAUD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7" descr="Description : Lycée RENAUDEAU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margin">
              <wp:posOffset>1567180</wp:posOffset>
            </wp:positionH>
            <wp:positionV relativeFrom="margin">
              <wp:posOffset>5166360</wp:posOffset>
            </wp:positionV>
            <wp:extent cx="1980565" cy="248285"/>
            <wp:effectExtent l="0" t="0" r="0" b="0"/>
            <wp:wrapSquare wrapText="bothSides"/>
            <wp:docPr id="1608" name="Image 1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24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5622290</wp:posOffset>
            </wp:positionV>
            <wp:extent cx="1744980" cy="462280"/>
            <wp:effectExtent l="0" t="0" r="0" b="0"/>
            <wp:wrapSquare wrapText="bothSides"/>
            <wp:docPr id="1607" name="Image 1607" descr="Description : CAMIF COLLECTIV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5" descr="Description : CAMIF COLLECTIVITES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80" cy="462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5852795</wp:posOffset>
            </wp:positionV>
            <wp:extent cx="2217420" cy="367665"/>
            <wp:effectExtent l="0" t="0" r="0" b="0"/>
            <wp:wrapSquare wrapText="bothSides"/>
            <wp:docPr id="1606" name="Image 1606" descr="Description : SOCOM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" descr="Description : SOCOMEC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36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margin">
              <wp:posOffset>4457065</wp:posOffset>
            </wp:positionH>
            <wp:positionV relativeFrom="margin">
              <wp:posOffset>6374765</wp:posOffset>
            </wp:positionV>
            <wp:extent cx="2364740" cy="535940"/>
            <wp:effectExtent l="0" t="0" r="0" b="0"/>
            <wp:wrapSquare wrapText="bothSides"/>
            <wp:docPr id="1605" name="Image 1605" descr="Description : SIEM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" descr="Description : SIEMENS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74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2544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6597015</wp:posOffset>
            </wp:positionV>
            <wp:extent cx="1576705" cy="313690"/>
            <wp:effectExtent l="0" t="0" r="0" b="0"/>
            <wp:wrapSquare wrapText="bothSides"/>
            <wp:docPr id="1604" name="Image 1604" descr="Description : THO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" descr="Description : THORN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31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6658610</wp:posOffset>
            </wp:positionV>
            <wp:extent cx="1912620" cy="651510"/>
            <wp:effectExtent l="0" t="0" r="0" b="0"/>
            <wp:wrapSquare wrapText="bothSides"/>
            <wp:docPr id="1603" name="Image 1603" descr="Description : CHAUVIN ARNOU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" descr="Description : CHAUVIN ARNOUX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65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7486650</wp:posOffset>
            </wp:positionV>
            <wp:extent cx="1029970" cy="903605"/>
            <wp:effectExtent l="0" t="0" r="0" b="0"/>
            <wp:wrapSquare wrapText="bothSides"/>
            <wp:docPr id="1602" name="Image 1602" descr="Description : ville des herb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Description : ville des herbiers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970" cy="903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5616" behindDoc="0" locked="0" layoutInCell="1" allowOverlap="1">
            <wp:simplePos x="0" y="0"/>
            <wp:positionH relativeFrom="margin">
              <wp:posOffset>2263775</wp:posOffset>
            </wp:positionH>
            <wp:positionV relativeFrom="margin">
              <wp:posOffset>7486650</wp:posOffset>
            </wp:positionV>
            <wp:extent cx="1556385" cy="454660"/>
            <wp:effectExtent l="0" t="0" r="0" b="0"/>
            <wp:wrapSquare wrapText="bothSides"/>
            <wp:docPr id="1601" name="Image 1601" descr="Description : SCHNEI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9" descr="Description : SCHNEIDER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454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margin">
              <wp:posOffset>1871345</wp:posOffset>
            </wp:positionH>
            <wp:positionV relativeFrom="margin">
              <wp:posOffset>8261350</wp:posOffset>
            </wp:positionV>
            <wp:extent cx="1676400" cy="995045"/>
            <wp:effectExtent l="0" t="0" r="0" b="0"/>
            <wp:wrapSquare wrapText="bothSides"/>
            <wp:docPr id="1600" name="Image 1600" descr="Description : V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" descr="Description : VMI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99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7941310</wp:posOffset>
            </wp:positionV>
            <wp:extent cx="1345565" cy="577850"/>
            <wp:effectExtent l="0" t="0" r="0" b="0"/>
            <wp:wrapSquare wrapText="bothSides"/>
            <wp:docPr id="31" name="Image 31" descr="Description : DISTR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 descr="Description : DISTRAME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57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margin">
              <wp:posOffset>4255770</wp:posOffset>
            </wp:positionH>
            <wp:positionV relativeFrom="margin">
              <wp:posOffset>8752205</wp:posOffset>
            </wp:positionV>
            <wp:extent cx="2247900" cy="399415"/>
            <wp:effectExtent l="0" t="0" r="0" b="0"/>
            <wp:wrapSquare wrapText="bothSides"/>
            <wp:docPr id="30" name="Image 30" descr="Description : METR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 descr="Description : METRIX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99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85187" w:rsidRDefault="00885187" w:rsidP="00885187">
      <w:pPr>
        <w:jc w:val="center"/>
        <w:rPr>
          <w:rFonts w:ascii="Arial" w:hAnsi="Arial" w:cs="Arial"/>
        </w:rPr>
      </w:pPr>
    </w:p>
    <w:p w:rsidR="00D26D86" w:rsidRPr="008967A3" w:rsidRDefault="00D26D86" w:rsidP="00D26D86">
      <w:pPr>
        <w:jc w:val="center"/>
        <w:rPr>
          <w:rFonts w:ascii="Comic Sans MS" w:hAnsi="Comic Sans MS" w:cs="Arial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D26D86" w:rsidRPr="008967A3" w:rsidRDefault="00D26D86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  <w:r w:rsidRPr="008967A3">
        <w:rPr>
          <w:rFonts w:ascii="Comic Sans MS" w:hAnsi="Comic Sans MS" w:cs="Arial"/>
          <w:sz w:val="36"/>
          <w:szCs w:val="36"/>
          <w:bdr w:val="single" w:sz="4" w:space="0" w:color="auto"/>
        </w:rPr>
        <w:t>SOMMAIRE</w:t>
      </w:r>
    </w:p>
    <w:p w:rsidR="00DF2A16" w:rsidRDefault="00DF2A16" w:rsidP="00C3513B">
      <w:pPr>
        <w:rPr>
          <w:rFonts w:ascii="Arial" w:hAnsi="Arial" w:cs="Arial"/>
          <w:sz w:val="36"/>
          <w:szCs w:val="36"/>
        </w:rPr>
      </w:pPr>
    </w:p>
    <w:p w:rsidR="00E1175F" w:rsidRPr="00C84ACF" w:rsidRDefault="00E1175F" w:rsidP="00C84ACF">
      <w:pPr>
        <w:rPr>
          <w:rFonts w:ascii="Arial" w:hAnsi="Arial" w:cs="Arial"/>
          <w:b/>
        </w:rPr>
      </w:pPr>
    </w:p>
    <w:p w:rsidR="00E1175F" w:rsidRDefault="00E1175F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E1175F" w:rsidRDefault="00C46B7E" w:rsidP="00E1175F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MODIFICATION ENVISAGEE</w:t>
      </w:r>
      <w:r w:rsidR="00E1175F" w:rsidRPr="002C5072">
        <w:rPr>
          <w:rFonts w:ascii="Arial" w:hAnsi="Arial" w:cs="Arial"/>
          <w:b/>
          <w:sz w:val="32"/>
          <w:szCs w:val="32"/>
          <w:u w:val="single"/>
        </w:rPr>
        <w:t>:</w:t>
      </w:r>
      <w:r w:rsidR="002C5072">
        <w:rPr>
          <w:rFonts w:ascii="Arial" w:hAnsi="Arial" w:cs="Arial"/>
          <w:b/>
          <w:sz w:val="32"/>
          <w:szCs w:val="32"/>
        </w:rPr>
        <w:t xml:space="preserve">     </w:t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  <w:t>p</w:t>
      </w:r>
      <w:r w:rsidR="00335FDB">
        <w:rPr>
          <w:rFonts w:ascii="Arial" w:hAnsi="Arial" w:cs="Arial"/>
          <w:b/>
          <w:sz w:val="32"/>
          <w:szCs w:val="32"/>
        </w:rPr>
        <w:t>4</w:t>
      </w:r>
    </w:p>
    <w:p w:rsidR="00C45D14" w:rsidRDefault="00C45D14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C45D14" w:rsidRPr="00C84ACF" w:rsidRDefault="00C45D14" w:rsidP="00C84ACF">
      <w:pPr>
        <w:rPr>
          <w:rFonts w:ascii="Arial" w:hAnsi="Arial" w:cs="Arial"/>
          <w:b/>
        </w:rPr>
      </w:pPr>
    </w:p>
    <w:p w:rsidR="00E1175F" w:rsidRPr="002C5072" w:rsidRDefault="00C46B7E" w:rsidP="00E1175F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  <w:u w:val="single"/>
        </w:rPr>
        <w:t>TRAVAIL DEMANDE</w:t>
      </w:r>
      <w:r w:rsidR="00E1175F" w:rsidRPr="0068768E">
        <w:rPr>
          <w:rFonts w:ascii="Arial" w:hAnsi="Arial" w:cs="Arial"/>
          <w:b/>
          <w:sz w:val="32"/>
          <w:szCs w:val="32"/>
          <w:u w:val="single"/>
        </w:rPr>
        <w:t>:</w:t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>p5</w:t>
      </w:r>
    </w:p>
    <w:p w:rsidR="00C45D14" w:rsidRPr="002C5072" w:rsidRDefault="00C45D14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C45D14" w:rsidRPr="00C84ACF" w:rsidRDefault="00C45D14" w:rsidP="00C84ACF">
      <w:pPr>
        <w:rPr>
          <w:rFonts w:ascii="Arial" w:hAnsi="Arial" w:cs="Arial"/>
          <w:b/>
        </w:rPr>
      </w:pPr>
    </w:p>
    <w:p w:rsidR="008967A3" w:rsidRPr="00C3513B" w:rsidRDefault="00C46B7E" w:rsidP="00C3513B">
      <w:pPr>
        <w:numPr>
          <w:ilvl w:val="0"/>
          <w:numId w:val="34"/>
        </w:numPr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SCHEMAS </w:t>
      </w:r>
      <w:r w:rsidR="002C5072">
        <w:rPr>
          <w:rFonts w:ascii="Arial" w:hAnsi="Arial" w:cs="Arial"/>
          <w:b/>
          <w:sz w:val="32"/>
          <w:szCs w:val="32"/>
          <w:u w:val="single"/>
        </w:rPr>
        <w:t xml:space="preserve">DE LA MODIFICATION </w:t>
      </w:r>
      <w:r w:rsidR="006C628F">
        <w:rPr>
          <w:rFonts w:ascii="Arial" w:hAnsi="Arial" w:cs="Arial"/>
          <w:b/>
          <w:sz w:val="32"/>
          <w:szCs w:val="32"/>
          <w:u w:val="single"/>
        </w:rPr>
        <w:t>A COMPLETER :</w:t>
      </w:r>
      <w:r w:rsidR="00335FDB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ab/>
        <w:t>p6</w:t>
      </w:r>
      <w:r w:rsidR="002C5072">
        <w:rPr>
          <w:rFonts w:ascii="Arial" w:hAnsi="Arial" w:cs="Arial"/>
          <w:b/>
          <w:sz w:val="32"/>
          <w:szCs w:val="32"/>
        </w:rPr>
        <w:t>&amp;</w:t>
      </w:r>
      <w:r w:rsidR="00335FDB">
        <w:rPr>
          <w:rFonts w:ascii="Arial" w:hAnsi="Arial" w:cs="Arial"/>
          <w:b/>
          <w:sz w:val="32"/>
          <w:szCs w:val="32"/>
        </w:rPr>
        <w:t>7</w:t>
      </w:r>
    </w:p>
    <w:p w:rsidR="00C3513B" w:rsidRPr="00C3513B" w:rsidRDefault="00C3513B" w:rsidP="004B5804">
      <w:pPr>
        <w:rPr>
          <w:rFonts w:ascii="Arial" w:hAnsi="Arial" w:cs="Arial"/>
          <w:b/>
        </w:rPr>
      </w:pPr>
    </w:p>
    <w:p w:rsidR="00D26D86" w:rsidRDefault="00D26D86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Pr="00C3513B" w:rsidRDefault="002C5072" w:rsidP="00D26D86">
      <w:pPr>
        <w:rPr>
          <w:rFonts w:ascii="Arial" w:hAnsi="Arial" w:cs="Arial"/>
          <w:b/>
        </w:rPr>
      </w:pPr>
    </w:p>
    <w:p w:rsidR="004B5804" w:rsidRPr="002C5072" w:rsidRDefault="006C628F" w:rsidP="00C3513B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  <w:u w:val="single"/>
        </w:rPr>
        <w:t>DOCUMENTS CONSTRUCTEURS :</w:t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>p8</w:t>
      </w:r>
      <w:r w:rsidR="00A73805">
        <w:rPr>
          <w:rFonts w:ascii="Arial" w:hAnsi="Arial" w:cs="Arial"/>
          <w:b/>
          <w:sz w:val="32"/>
          <w:szCs w:val="32"/>
        </w:rPr>
        <w:t xml:space="preserve"> et 9</w:t>
      </w:r>
    </w:p>
    <w:p w:rsidR="00DF2A16" w:rsidRPr="002C5072" w:rsidRDefault="00DF2A16" w:rsidP="00D26D86">
      <w:pPr>
        <w:rPr>
          <w:rFonts w:ascii="Arial" w:hAnsi="Arial" w:cs="Arial"/>
          <w:b/>
        </w:rPr>
      </w:pPr>
    </w:p>
    <w:p w:rsidR="00D26D86" w:rsidRDefault="00D26D86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Pr="00C3513B" w:rsidRDefault="002C5072" w:rsidP="00D26D86">
      <w:pPr>
        <w:rPr>
          <w:rFonts w:ascii="Arial" w:hAnsi="Arial" w:cs="Arial"/>
          <w:b/>
        </w:rPr>
      </w:pPr>
    </w:p>
    <w:p w:rsidR="004B5804" w:rsidRPr="002C5072" w:rsidRDefault="00C84ACF" w:rsidP="00C3513B">
      <w:pPr>
        <w:numPr>
          <w:ilvl w:val="0"/>
          <w:numId w:val="34"/>
        </w:numPr>
        <w:rPr>
          <w:rFonts w:ascii="Arial" w:eastAsia="Calibri" w:hAnsi="Arial" w:cs="Arial"/>
          <w:b/>
          <w:sz w:val="32"/>
          <w:szCs w:val="32"/>
          <w:lang w:eastAsia="en-US"/>
        </w:rPr>
      </w:pPr>
      <w:r w:rsidRPr="00C84ACF"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>MODIFICATION</w:t>
      </w:r>
      <w:r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>S</w:t>
      </w:r>
      <w:r w:rsidRPr="00C84ACF"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 xml:space="preserve"> SUR LE VARIATEUR A2 :</w:t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A73805">
        <w:rPr>
          <w:rFonts w:ascii="Arial" w:eastAsia="Calibri" w:hAnsi="Arial" w:cs="Arial"/>
          <w:b/>
          <w:sz w:val="32"/>
          <w:szCs w:val="32"/>
          <w:lang w:eastAsia="en-US"/>
        </w:rPr>
        <w:t>p10</w:t>
      </w:r>
    </w:p>
    <w:p w:rsidR="00D26D86" w:rsidRPr="002C5072" w:rsidRDefault="00D26D86" w:rsidP="00D26D86">
      <w:pPr>
        <w:rPr>
          <w:rFonts w:ascii="Arial" w:hAnsi="Arial" w:cs="Arial"/>
          <w:b/>
        </w:rPr>
      </w:pPr>
    </w:p>
    <w:p w:rsidR="00D26D86" w:rsidRPr="00C3513B" w:rsidRDefault="00D26D86" w:rsidP="00D26D86">
      <w:pPr>
        <w:rPr>
          <w:rFonts w:ascii="Arial" w:hAnsi="Arial" w:cs="Arial"/>
          <w:b/>
        </w:rPr>
      </w:pPr>
    </w:p>
    <w:p w:rsidR="003E2EC5" w:rsidRPr="0079174C" w:rsidRDefault="00885187" w:rsidP="002C5072">
      <w:pPr>
        <w:tabs>
          <w:tab w:val="left" w:pos="1985"/>
        </w:tabs>
        <w:spacing w:after="120"/>
        <w:ind w:left="720"/>
        <w:rPr>
          <w:rFonts w:ascii="Arial" w:hAnsi="Arial" w:cs="Arial"/>
          <w:b/>
          <w:sz w:val="32"/>
          <w:szCs w:val="32"/>
          <w:u w:val="single"/>
        </w:rPr>
      </w:pPr>
      <w:r w:rsidRPr="0079174C">
        <w:rPr>
          <w:rFonts w:ascii="Arial" w:hAnsi="Arial" w:cs="Arial"/>
          <w:b/>
        </w:rPr>
        <w:br w:type="page"/>
      </w:r>
      <w:r w:rsidR="00C46B7E" w:rsidRPr="0079174C">
        <w:rPr>
          <w:rFonts w:ascii="Arial" w:hAnsi="Arial" w:cs="Arial"/>
          <w:b/>
          <w:sz w:val="32"/>
          <w:szCs w:val="32"/>
          <w:u w:val="single"/>
        </w:rPr>
        <w:lastRenderedPageBreak/>
        <w:t>MODIFICATION ENVISAGEE</w:t>
      </w:r>
    </w:p>
    <w:p w:rsidR="003E2EC5" w:rsidRPr="00533C97" w:rsidRDefault="003E2EC5" w:rsidP="00533C97"/>
    <w:p w:rsidR="00C46B7E" w:rsidRDefault="0079174C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1</w:t>
      </w:r>
      <w:r w:rsidR="00C46B7E">
        <w:rPr>
          <w:rFonts w:ascii="Arial" w:hAnsi="Arial" w:cs="Arial"/>
          <w:b/>
          <w:u w:val="single"/>
        </w:rPr>
        <w:t>.1 – Les raisons de l’intervention :</w:t>
      </w:r>
    </w:p>
    <w:p w:rsidR="00C46B7E" w:rsidRDefault="00D70BC3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5425440</wp:posOffset>
            </wp:positionH>
            <wp:positionV relativeFrom="paragraph">
              <wp:posOffset>12700</wp:posOffset>
            </wp:positionV>
            <wp:extent cx="1134745" cy="1210310"/>
            <wp:effectExtent l="19050" t="0" r="8255" b="0"/>
            <wp:wrapSquare wrapText="bothSides"/>
            <wp:docPr id="212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31776" t="5394" r="2808" b="19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745" cy="121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46B7E" w:rsidRPr="00C46B7E">
        <w:rPr>
          <w:rFonts w:ascii="Arial" w:hAnsi="Arial" w:cs="Arial"/>
        </w:rPr>
        <w:t>Le pétrin est actuellement</w:t>
      </w:r>
      <w:r w:rsidR="00C46B7E">
        <w:rPr>
          <w:rFonts w:ascii="Arial" w:hAnsi="Arial" w:cs="Arial"/>
        </w:rPr>
        <w:t xml:space="preserve"> géré par l’automate programmable UNITRONIC </w:t>
      </w:r>
      <w:proofErr w:type="spellStart"/>
      <w:r w:rsidR="00C46B7E">
        <w:rPr>
          <w:rFonts w:ascii="Arial" w:hAnsi="Arial" w:cs="Arial"/>
        </w:rPr>
        <w:t>visio</w:t>
      </w:r>
      <w:proofErr w:type="spellEnd"/>
      <w:r w:rsidR="00C46B7E">
        <w:rPr>
          <w:rFonts w:ascii="Arial" w:hAnsi="Arial" w:cs="Arial"/>
        </w:rPr>
        <w:t xml:space="preserve"> 120</w:t>
      </w:r>
      <w:r w:rsidR="00075C59">
        <w:rPr>
          <w:rFonts w:ascii="Arial" w:hAnsi="Arial" w:cs="Arial"/>
        </w:rPr>
        <w:t>.</w:t>
      </w:r>
    </w:p>
    <w:p w:rsidR="00075C59" w:rsidRDefault="00075C59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technicien du service maintenance de l’entreprise utilisant ce type de pétrin veut pouvoir :</w:t>
      </w:r>
    </w:p>
    <w:p w:rsidR="00075C59" w:rsidRDefault="00075C59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modifier les paramètres du programme,</w:t>
      </w:r>
      <w:r w:rsidR="00787C42">
        <w:rPr>
          <w:rFonts w:ascii="Arial" w:hAnsi="Arial" w:cs="Arial"/>
        </w:rPr>
        <w:t xml:space="preserve"> ou modifier le programme, sur place ou à distance</w:t>
      </w:r>
      <w:r>
        <w:rPr>
          <w:rFonts w:ascii="Arial" w:hAnsi="Arial" w:cs="Arial"/>
        </w:rPr>
        <w:t>,</w:t>
      </w:r>
    </w:p>
    <w:p w:rsidR="00075C59" w:rsidRDefault="00075C59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relever des grandeurs telles que les temps de fonctionnement, les consommati</w:t>
      </w:r>
      <w:r w:rsidR="00725268">
        <w:rPr>
          <w:rFonts w:ascii="Arial" w:hAnsi="Arial" w:cs="Arial"/>
        </w:rPr>
        <w:t>ons, ..</w:t>
      </w:r>
      <w:r>
        <w:rPr>
          <w:rFonts w:ascii="Arial" w:hAnsi="Arial" w:cs="Arial"/>
        </w:rPr>
        <w:t>.</w:t>
      </w:r>
    </w:p>
    <w:p w:rsidR="00075C59" w:rsidRDefault="00075C59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 xml:space="preserve">Pour effectuer ces opérations, il est nécessaire que les </w:t>
      </w:r>
      <w:r w:rsidRPr="00533C97">
        <w:rPr>
          <w:rFonts w:ascii="Arial" w:hAnsi="Arial" w:cs="Arial"/>
          <w:u w:val="single"/>
        </w:rPr>
        <w:t>pétrins soient rendus communicants</w:t>
      </w:r>
      <w:r>
        <w:rPr>
          <w:rFonts w:ascii="Arial" w:hAnsi="Arial" w:cs="Arial"/>
        </w:rPr>
        <w:t>.</w:t>
      </w:r>
    </w:p>
    <w:p w:rsidR="009A2EB6" w:rsidRPr="00533C97" w:rsidRDefault="009A2EB6" w:rsidP="00C46B7E">
      <w:pPr>
        <w:tabs>
          <w:tab w:val="left" w:pos="1985"/>
        </w:tabs>
        <w:spacing w:after="120"/>
        <w:rPr>
          <w:rFonts w:ascii="Arial" w:hAnsi="Arial" w:cs="Arial"/>
          <w:sz w:val="20"/>
          <w:szCs w:val="20"/>
        </w:rPr>
      </w:pPr>
    </w:p>
    <w:p w:rsidR="009A2EB6" w:rsidRPr="009A2EB6" w:rsidRDefault="0079174C" w:rsidP="009A2EB6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1</w:t>
      </w:r>
      <w:r w:rsidR="009A2EB6" w:rsidRPr="009A2EB6">
        <w:rPr>
          <w:rFonts w:ascii="Arial" w:hAnsi="Arial" w:cs="Arial"/>
          <w:b/>
          <w:u w:val="single"/>
        </w:rPr>
        <w:t>.2 – Les contraintes matérielles :</w:t>
      </w:r>
    </w:p>
    <w:p w:rsidR="00075C59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Pour répondre à une volonté d’uniformisation, le technicien décide d’utiliser un automate SIEM</w:t>
      </w:r>
      <w:r w:rsidR="00ED2EEE">
        <w:rPr>
          <w:rFonts w:ascii="Arial" w:hAnsi="Arial" w:cs="Arial"/>
        </w:rPr>
        <w:t xml:space="preserve">ENS S7-1200, associé à une IHM </w:t>
      </w:r>
      <w:r w:rsidR="00ED2EEE" w:rsidRPr="00ED2EEE">
        <w:rPr>
          <w:rFonts w:ascii="Arial" w:hAnsi="Arial" w:cs="Arial"/>
        </w:rPr>
        <w:t xml:space="preserve">KTP 600 Basic </w:t>
      </w:r>
      <w:proofErr w:type="spellStart"/>
      <w:r w:rsidR="00ED2EEE" w:rsidRPr="00ED2EEE">
        <w:rPr>
          <w:rFonts w:ascii="Arial" w:hAnsi="Arial" w:cs="Arial"/>
        </w:rPr>
        <w:t>color</w:t>
      </w:r>
      <w:proofErr w:type="spellEnd"/>
      <w:r w:rsidR="00ED2EEE" w:rsidRPr="00ED2EEE">
        <w:rPr>
          <w:rFonts w:ascii="Arial" w:hAnsi="Arial" w:cs="Arial"/>
        </w:rPr>
        <w:t xml:space="preserve"> PN</w:t>
      </w:r>
    </w:p>
    <w:p w:rsidR="009A2EB6" w:rsidRPr="00533C97" w:rsidRDefault="009A2EB6" w:rsidP="00C46B7E">
      <w:pPr>
        <w:tabs>
          <w:tab w:val="left" w:pos="1985"/>
        </w:tabs>
        <w:spacing w:after="120"/>
        <w:rPr>
          <w:rFonts w:ascii="Arial" w:hAnsi="Arial" w:cs="Arial"/>
          <w:sz w:val="20"/>
          <w:szCs w:val="20"/>
        </w:rPr>
      </w:pPr>
    </w:p>
    <w:p w:rsidR="009A2EB6" w:rsidRPr="009A2EB6" w:rsidRDefault="00D70BC3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5466715</wp:posOffset>
            </wp:positionH>
            <wp:positionV relativeFrom="paragraph">
              <wp:posOffset>86995</wp:posOffset>
            </wp:positionV>
            <wp:extent cx="1208405" cy="1263015"/>
            <wp:effectExtent l="19050" t="0" r="0" b="0"/>
            <wp:wrapTight wrapText="bothSides">
              <wp:wrapPolygon edited="0">
                <wp:start x="-341" y="0"/>
                <wp:lineTo x="-341" y="21176"/>
                <wp:lineTo x="21452" y="21176"/>
                <wp:lineTo x="21452" y="0"/>
                <wp:lineTo x="-341" y="0"/>
              </wp:wrapPolygon>
            </wp:wrapTight>
            <wp:docPr id="2128" name="Image 2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405" cy="126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174C">
        <w:rPr>
          <w:rFonts w:ascii="Arial" w:hAnsi="Arial" w:cs="Arial"/>
          <w:b/>
          <w:u w:val="single"/>
        </w:rPr>
        <w:t>1</w:t>
      </w:r>
      <w:r w:rsidR="009A2EB6" w:rsidRPr="009A2EB6">
        <w:rPr>
          <w:rFonts w:ascii="Arial" w:hAnsi="Arial" w:cs="Arial"/>
          <w:b/>
          <w:u w:val="single"/>
        </w:rPr>
        <w:t>.3 – La modification envisagée :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travail va consister à retirer l’automate UNITRONIC, et à le rempl</w:t>
      </w:r>
      <w:r w:rsidR="00EF3516">
        <w:rPr>
          <w:rFonts w:ascii="Arial" w:hAnsi="Arial" w:cs="Arial"/>
        </w:rPr>
        <w:t>a</w:t>
      </w:r>
      <w:r>
        <w:rPr>
          <w:rFonts w:ascii="Arial" w:hAnsi="Arial" w:cs="Arial"/>
        </w:rPr>
        <w:t>cer par l’automate SIEMENS.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Pour ce faire, il faut :</w:t>
      </w:r>
    </w:p>
    <w:p w:rsidR="009A2EB6" w:rsidRDefault="009275B3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implanter un</w:t>
      </w:r>
      <w:r w:rsidR="009A2EB6">
        <w:rPr>
          <w:rFonts w:ascii="Arial" w:hAnsi="Arial" w:cs="Arial"/>
        </w:rPr>
        <w:t xml:space="preserve"> programme destiné a</w:t>
      </w:r>
      <w:r>
        <w:rPr>
          <w:rFonts w:ascii="Arial" w:hAnsi="Arial" w:cs="Arial"/>
        </w:rPr>
        <w:t>u nouvel automate, qui respecte</w:t>
      </w:r>
      <w:r w:rsidR="009A2EB6">
        <w:rPr>
          <w:rFonts w:ascii="Arial" w:hAnsi="Arial" w:cs="Arial"/>
        </w:rPr>
        <w:t xml:space="preserve"> le fonctionnement actuel,</w:t>
      </w:r>
    </w:p>
    <w:p w:rsidR="009A2EB6" w:rsidRDefault="009A2EB6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adapter les techniques de commande des variateurs par l’automate</w:t>
      </w:r>
    </w:p>
    <w:p w:rsidR="00533C97" w:rsidRDefault="009A2EB6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</w:t>
      </w:r>
      <w:r w:rsidR="00533C97">
        <w:rPr>
          <w:rFonts w:ascii="Arial" w:hAnsi="Arial" w:cs="Arial"/>
        </w:rPr>
        <w:t xml:space="preserve"> modifier les schémas</w:t>
      </w:r>
    </w:p>
    <w:p w:rsidR="00EF3516" w:rsidRDefault="00533C97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- </w:t>
      </w:r>
      <w:r w:rsidR="009A2EB6">
        <w:rPr>
          <w:rFonts w:ascii="Arial" w:hAnsi="Arial" w:cs="Arial"/>
        </w:rPr>
        <w:t>adapter et refaire le câblage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Les contraintes sont les suivantes :</w:t>
      </w:r>
    </w:p>
    <w:p w:rsidR="009A2EB6" w:rsidRPr="00533C97" w:rsidRDefault="009A2EB6" w:rsidP="00533C97">
      <w:pPr>
        <w:tabs>
          <w:tab w:val="left" w:pos="1134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L’automate mis à disposition ne possède qu’une sortie analogique</w:t>
      </w:r>
      <w:r w:rsidR="00EF3516" w:rsidRPr="00533C97">
        <w:rPr>
          <w:rFonts w:ascii="Arial" w:hAnsi="Arial" w:cs="Arial"/>
        </w:rPr>
        <w:t>, présente sur un module</w:t>
      </w:r>
      <w:r w:rsidRPr="00533C97">
        <w:rPr>
          <w:rFonts w:ascii="Arial" w:hAnsi="Arial" w:cs="Arial"/>
        </w:rPr>
        <w:t xml:space="preserve"> </w:t>
      </w:r>
      <w:r w:rsidR="00EF3516" w:rsidRPr="00533C97">
        <w:rPr>
          <w:rFonts w:ascii="Arial" w:hAnsi="Arial" w:cs="Arial"/>
        </w:rPr>
        <w:t xml:space="preserve">CNA </w:t>
      </w:r>
      <w:r w:rsidRPr="00533C97">
        <w:rPr>
          <w:rFonts w:ascii="Arial" w:hAnsi="Arial" w:cs="Arial"/>
        </w:rPr>
        <w:t>0-10V</w:t>
      </w:r>
      <w:r w:rsidR="00EF3516" w:rsidRPr="00533C97">
        <w:rPr>
          <w:rFonts w:ascii="Arial" w:hAnsi="Arial" w:cs="Arial"/>
        </w:rPr>
        <w:t>. Cette sortie servira à la commande du variateur A1.</w:t>
      </w:r>
    </w:p>
    <w:p w:rsidR="00EF3516" w:rsidRPr="00533C97" w:rsidRDefault="00EF3516" w:rsidP="00533C97">
      <w:pPr>
        <w:tabs>
          <w:tab w:val="left" w:pos="1134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Pour la commande du variateur A2, on utilisera la sortie %Q.2 qui permet de contrôler le variateur par une commande de type PTO (commande en fréquence).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6"/>
        <w:gridCol w:w="6127"/>
      </w:tblGrid>
      <w:tr w:rsidR="005E4A76" w:rsidRPr="00CE2666" w:rsidTr="00787C42">
        <w:trPr>
          <w:trHeight w:val="419"/>
        </w:trPr>
        <w:tc>
          <w:tcPr>
            <w:tcW w:w="4786" w:type="dxa"/>
            <w:vAlign w:val="center"/>
          </w:tcPr>
          <w:p w:rsidR="005E4A76" w:rsidRPr="00CE2666" w:rsidRDefault="005E4A76" w:rsidP="00787C42">
            <w:pPr>
              <w:jc w:val="center"/>
            </w:pPr>
            <w:r w:rsidRPr="00CE2666">
              <w:t>Installation actuelle</w:t>
            </w:r>
          </w:p>
        </w:tc>
        <w:tc>
          <w:tcPr>
            <w:tcW w:w="6127" w:type="dxa"/>
            <w:vAlign w:val="center"/>
          </w:tcPr>
          <w:p w:rsidR="005E4A76" w:rsidRPr="00CE2666" w:rsidRDefault="005E4A76" w:rsidP="00787C42">
            <w:pPr>
              <w:jc w:val="center"/>
            </w:pPr>
            <w:r w:rsidRPr="00CE2666">
              <w:t>Installation modifiée</w:t>
            </w:r>
          </w:p>
        </w:tc>
      </w:tr>
      <w:tr w:rsidR="005E4A76" w:rsidRPr="00CE2666" w:rsidTr="00533C97">
        <w:trPr>
          <w:trHeight w:val="3891"/>
        </w:trPr>
        <w:tc>
          <w:tcPr>
            <w:tcW w:w="4786" w:type="dxa"/>
          </w:tcPr>
          <w:p w:rsidR="005E4A76" w:rsidRPr="00CE2666" w:rsidRDefault="007C35A0" w:rsidP="00CE2666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189" style="position:absolute;margin-left:-1.25pt;margin-top:16.75pt;width:190.2pt;height:151.8pt;z-index:251654656;mso-position-horizontal-relative:text;mso-position-vertical-relative:text" coordorigin="684,12288" coordsize="3804,3036">
                  <v:rect id="_x0000_s4177" style="position:absolute;left:684;top:12288;width:1404;height:708">
                    <v:textbox style="mso-next-textbox:#_x0000_s4177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A1</w:t>
                          </w:r>
                        </w:p>
                      </w:txbxContent>
                    </v:textbox>
                  </v:rect>
                  <v:rect id="_x0000_s4178" style="position:absolute;left:684;top:13464;width:1404;height:708">
                    <v:textbox style="mso-next-textbox:#_x0000_s4178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A2</w:t>
                          </w:r>
                        </w:p>
                      </w:txbxContent>
                    </v:textbox>
                  </v:rect>
                  <v:rect id="_x0000_s4179" style="position:absolute;left:684;top:14616;width:1404;height:708">
                    <v:textbox style="mso-next-textbox:#_x0000_s4179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Vérin électrique</w:t>
                          </w:r>
                        </w:p>
                      </w:txbxContent>
                    </v:textbox>
                  </v:rect>
                  <v:rect id="_x0000_s4180" style="position:absolute;left:3084;top:13152;width:1404;height:1356">
                    <v:textbox style="mso-next-textbox:#_x0000_s4180">
                      <w:txbxContent>
                        <w:p w:rsidR="00CE2666" w:rsidRDefault="00CE2666" w:rsidP="00CE2666">
                          <w:pPr>
                            <w:jc w:val="center"/>
                          </w:pP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API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proofErr w:type="spellStart"/>
                          <w:r>
                            <w:t>Unitronic</w:t>
                          </w:r>
                          <w:proofErr w:type="spellEnd"/>
                        </w:p>
                      </w:txbxContent>
                    </v:textbox>
                  </v:rect>
                  <v:shapetype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_x0000_s4182" type="#_x0000_t34" style="position:absolute;left:2088;top:12612;width:996;height:852;rotation:180" o:connectortype="elbow" adj="15224,-341341,-66882">
                    <v:stroke endarrow="block"/>
                  </v:shape>
                  <v:shape id="_x0000_s4183" type="#_x0000_t34" style="position:absolute;left:2088;top:14244;width:996;height:744;rotation:180;flip:y" o:connectortype="elbow" adj=",413535,-66882">
                    <v:stroke endarrow="block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4184" type="#_x0000_t32" style="position:absolute;left:2088;top:13872;width:996;height:0;flip:x" o:connectortype="straight">
                    <v:stroke endarrow="block"/>
                  </v:shape>
                  <v:shape id="_x0000_s4185" type="#_x0000_t202" style="position:absolute;left:2445;top:13213;width:663;height:276;mso-height-percent:200;mso-height-percent:200;mso-width-relative:margin;mso-height-relative:margin" wrapcoords="0 0" filled="f" stroked="f">
                    <v:textbox style="mso-next-textbox:#_x0000_s4185;mso-fit-shape-to-text:t" inset="0,0,0,0">
                      <w:txbxContent>
                        <w:p w:rsidR="00CE2666" w:rsidRDefault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86" type="#_x0000_t202" style="position:absolute;left:2445;top:13621;width:663;height:276;mso-height-percent:200;mso-height-percent:200;mso-width-relative:margin;mso-height-relative:margin" wrapcoords="0 0" filled="f" stroked="f">
                    <v:textbox style="mso-next-textbox:#_x0000_s4186;mso-fit-shape-to-text:t" inset="0,0,0,0">
                      <w:txbxContent>
                        <w:p w:rsidR="00CE2666" w:rsidRDefault="00CE2666" w:rsidP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87" type="#_x0000_t202" style="position:absolute;left:2574;top:14005;width:663;height:276;mso-height-percent:200;mso-height-percent:200;mso-width-relative:margin;mso-height-relative:margin" wrapcoords="0 0" filled="f" stroked="f">
                    <v:textbox style="mso-next-textbox:#_x0000_s4187;mso-fit-shape-to-text:t" inset="0,0,0,0">
                      <w:txbxContent>
                        <w:p w:rsidR="00CE2666" w:rsidRDefault="00CE2666" w:rsidP="00CE2666">
                          <w:r>
                            <w:t>TOR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6127" w:type="dxa"/>
          </w:tcPr>
          <w:p w:rsidR="005B3AC0" w:rsidRDefault="007C35A0" w:rsidP="00CE2666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218" style="position:absolute;margin-left:11.45pt;margin-top:2.35pt;width:279.6pt;height:191.1pt;z-index:251655680;mso-position-horizontal-relative:text;mso-position-vertical-relative:text" coordorigin="5724,683" coordsize="5592,3822">
                  <v:rect id="_x0000_s4191" style="position:absolute;left:5724;top:923;width:1404;height:708">
                    <v:textbox style="mso-next-textbox:#_x0000_s4191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A1</w:t>
                          </w:r>
                        </w:p>
                      </w:txbxContent>
                    </v:textbox>
                  </v:rect>
                  <v:rect id="_x0000_s4192" style="position:absolute;left:5724;top:2099;width:1404;height:708">
                    <v:textbox style="mso-next-textbox:#_x0000_s4192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A2</w:t>
                          </w:r>
                        </w:p>
                      </w:txbxContent>
                    </v:textbox>
                  </v:rect>
                  <v:rect id="_x0000_s4193" style="position:absolute;left:5724;top:3251;width:1404;height:708">
                    <v:textbox style="mso-next-textbox:#_x0000_s4193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Vérin électrique</w:t>
                          </w:r>
                        </w:p>
                      </w:txbxContent>
                    </v:textbox>
                  </v:rect>
                  <v:rect id="_x0000_s4194" style="position:absolute;left:8124;top:1787;width:1404;height:1356">
                    <v:textbox style="mso-next-textbox:#_x0000_s4194">
                      <w:txbxContent>
                        <w:p w:rsidR="00CE2666" w:rsidRDefault="00CE2666" w:rsidP="00CE2666">
                          <w:pPr>
                            <w:jc w:val="center"/>
                          </w:pPr>
                        </w:p>
                        <w:p w:rsidR="00CE2666" w:rsidRDefault="00AA3605" w:rsidP="00CE2666">
                          <w:pPr>
                            <w:jc w:val="center"/>
                          </w:pPr>
                          <w:r>
                            <w:t xml:space="preserve">       </w:t>
                          </w:r>
                          <w:r w:rsidR="00CE2666">
                            <w:t>API</w:t>
                          </w:r>
                        </w:p>
                        <w:p w:rsidR="00CE2666" w:rsidRDefault="00AA3605" w:rsidP="00CE2666">
                          <w:pPr>
                            <w:jc w:val="center"/>
                          </w:pPr>
                          <w:r>
                            <w:t>Siemens</w:t>
                          </w:r>
                        </w:p>
                        <w:p w:rsidR="00787C42" w:rsidRPr="00787C42" w:rsidRDefault="00787C42" w:rsidP="00787C42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  <w:p w:rsidR="00787C42" w:rsidRDefault="00787C42" w:rsidP="00CE2666">
                          <w:pPr>
                            <w:jc w:val="center"/>
                          </w:pPr>
                        </w:p>
                      </w:txbxContent>
                    </v:textbox>
                  </v:rect>
                  <v:shape id="_x0000_s4195" type="#_x0000_t34" style="position:absolute;left:7128;top:1247;width:996;height:852;rotation:180" o:connectortype="elbow" adj="15224,-341341,-66882">
                    <v:stroke endarrow="block"/>
                  </v:shape>
                  <v:shape id="_x0000_s4196" type="#_x0000_t34" style="position:absolute;left:7128;top:2879;width:996;height:744;rotation:180;flip:y" o:connectortype="elbow" adj=",413535,-66882">
                    <v:stroke endarrow="block"/>
                  </v:shape>
                  <v:shape id="_x0000_s4197" type="#_x0000_t32" style="position:absolute;left:7128;top:2507;width:996;height:0;flip:x" o:connectortype="straight">
                    <v:stroke endarrow="block"/>
                  </v:shape>
                  <v:shape id="_x0000_s4198" type="#_x0000_t202" style="position:absolute;left:7485;top:1848;width:663;height:276;mso-height-percent:200;mso-height-percent:200;mso-width-relative:margin;mso-height-relative:margin" wrapcoords="0 0" filled="f" stroked="f">
                    <v:textbox style="mso-next-textbox:#_x0000_s4198;mso-fit-shape-to-text:t" inset="0,0,0,0">
                      <w:txbxContent>
                        <w:p w:rsidR="00CE2666" w:rsidRDefault="00CE2666" w:rsidP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99" type="#_x0000_t202" style="position:absolute;left:7614;top:2256;width:663;height:276;mso-height-percent:200;mso-height-percent:200;mso-width-relative:margin;mso-height-relative:margin" wrapcoords="0 0" filled="f" stroked="f">
                    <v:textbox style="mso-next-textbox:#_x0000_s4199;mso-fit-shape-to-text:t" inset="0,0,0,0">
                      <w:txbxContent>
                        <w:p w:rsidR="00CE2666" w:rsidRDefault="00CE2666" w:rsidP="00CE2666">
                          <w:r>
                            <w:t>PTO</w:t>
                          </w:r>
                        </w:p>
                      </w:txbxContent>
                    </v:textbox>
                  </v:shape>
                  <v:shape id="_x0000_s4200" type="#_x0000_t202" style="position:absolute;left:7614;top:2640;width:663;height:276;mso-height-percent:200;mso-height-percent:200;mso-width-relative:margin;mso-height-relative:margin" wrapcoords="0 0" filled="f" stroked="f">
                    <v:textbox style="mso-next-textbox:#_x0000_s4200;mso-fit-shape-to-text:t" inset="0,0,0,0">
                      <w:txbxContent>
                        <w:p w:rsidR="00CE2666" w:rsidRDefault="00CE2666" w:rsidP="00CE2666">
                          <w:r>
                            <w:t>TOR</w:t>
                          </w:r>
                        </w:p>
                      </w:txbxContent>
                    </v:textbox>
                  </v:shape>
                  <v:rect id="_x0000_s4202" style="position:absolute;left:9528;top:1787;width:852;height:1356">
                    <v:textbox inset="0,0,0,0">
                      <w:txbxContent>
                        <w:p w:rsid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AA3605" w:rsidRP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AA3605">
                            <w:rPr>
                              <w:sz w:val="20"/>
                              <w:szCs w:val="20"/>
                            </w:rPr>
                            <w:t>SWITCH</w:t>
                          </w:r>
                        </w:p>
                      </w:txbxContent>
                    </v:textbox>
                  </v:rect>
                  <v:rect id="_x0000_s4203" style="position:absolute;left:8148;top:1845;width:504;height:479">
                    <v:textbox style="mso-next-textbox:#_x0000_s4203" inset="0,0,0,0">
                      <w:txbxContent>
                        <w:p w:rsidR="00AA3605" w:rsidRPr="00AA3605" w:rsidRDefault="00AA3605">
                          <w:pPr>
                            <w:rPr>
                              <w:sz w:val="8"/>
                              <w:szCs w:val="8"/>
                            </w:rPr>
                          </w:pPr>
                        </w:p>
                        <w:p w:rsidR="00AA3605" w:rsidRP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AA3605">
                            <w:rPr>
                              <w:sz w:val="20"/>
                              <w:szCs w:val="20"/>
                            </w:rPr>
                            <w:t>CNA</w:t>
                          </w:r>
                        </w:p>
                      </w:txbxContent>
                    </v:textbox>
                  </v:rect>
                  <v:roundrect id="_x0000_s4204" style="position:absolute;left:9960;top:683;width:1356;height:948" arcsize="10923f" strokeweight="2.5pt">
                    <v:shadow color="#868686"/>
                    <v:textbox>
                      <w:txbxContent>
                        <w:p w:rsidR="00AA3605" w:rsidRPr="00787C42" w:rsidRDefault="00AA3605" w:rsidP="00AA3605">
                          <w:pPr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</w:p>
                        <w:p w:rsidR="00AA3605" w:rsidRDefault="00AA3605" w:rsidP="00AA3605">
                          <w:pPr>
                            <w:jc w:val="center"/>
                          </w:pPr>
                          <w:r>
                            <w:t>IHM</w:t>
                          </w:r>
                        </w:p>
                        <w:p w:rsidR="00787C42" w:rsidRPr="00787C42" w:rsidRDefault="00787C42" w:rsidP="00AA360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</w:txbxContent>
                    </v:textbox>
                  </v:roundrect>
                  <v:shape id="_x0000_s4205" type="#_x0000_t32" style="position:absolute;left:9861;top:3143;width:0;height:816" o:connectortype="straight" strokeweight="1.5pt">
                    <v:stroke endarrow="block"/>
                  </v:shape>
                  <v:shape id="_x0000_s4206" type="#_x0000_t202" style="position:absolute;left:8947;top:3974;width:1863;height:531;mso-height-percent:200;mso-height-percent:200;mso-width-relative:margin;mso-height-relative:margin" fillcolor="#d8d8d8">
                    <v:textbox style="mso-fit-shape-to-text:t" inset=".5mm,.5mm,.5mm,.5mm">
                      <w:txbxContent>
                        <w:p w:rsidR="00AA3605" w:rsidRDefault="00AA3605" w:rsidP="00AA3605">
                          <w:pPr>
                            <w:jc w:val="center"/>
                          </w:pPr>
                          <w:r>
                            <w:t>PC sur système</w:t>
                          </w:r>
                        </w:p>
                        <w:p w:rsidR="00787C42" w:rsidRPr="00787C42" w:rsidRDefault="00787C42" w:rsidP="00AA360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</w:txbxContent>
                    </v:textbox>
                  </v:shape>
                  <v:shape id="_x0000_s4210" type="#_x0000_t32" style="position:absolute;left:9672;top:3143;width:0;height:372" o:connectortype="straight" strokeweight="1.5pt"/>
                  <v:shape id="_x0000_s4211" type="#_x0000_t32" style="position:absolute;left:9012;top:3515;width:660;height:0;flip:x" o:connectortype="straight" strokeweight="1.5pt"/>
                  <v:shape id="_x0000_s4212" type="#_x0000_t32" style="position:absolute;left:9012;top:3143;width:0;height:372;flip:y" o:connectortype="straight" strokeweight="1.5pt">
                    <v:stroke endarrow="block"/>
                  </v:shape>
                  <v:shape id="_x0000_s4213" type="#_x0000_t32" style="position:absolute;left:10056;top:3143;width:0;height:564" o:connectortype="straight" strokeweight="1.5pt"/>
                  <v:shape id="_x0000_s4214" type="#_x0000_t32" style="position:absolute;left:10056;top:3707;width:828;height:0" o:connectortype="straight" strokeweight="1.5pt">
                    <v:stroke endarrow="block"/>
                  </v:shape>
                  <v:shape id="_x0000_s4215" type="#_x0000_t32" style="position:absolute;left:10236;top:3143;width:0;height:372" o:connectortype="straight" strokeweight="1.5pt"/>
                  <v:shape id="_x0000_s4216" type="#_x0000_t32" style="position:absolute;left:10236;top:3515;width:396;height:0" o:connectortype="straight" strokeweight="1.5pt"/>
                  <v:shape id="_x0000_s4217" type="#_x0000_t32" style="position:absolute;left:10632;top:1631;width:0;height:1884;flip:y" o:connectortype="straight" strokeweight="1.5pt">
                    <v:stroke endarrow="block"/>
                  </v:shape>
                </v:group>
              </w:pict>
            </w: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Default="005B3AC0" w:rsidP="005B3AC0">
            <w:pPr>
              <w:rPr>
                <w:rFonts w:ascii="Arial" w:hAnsi="Arial" w:cs="Arial"/>
              </w:rPr>
            </w:pPr>
          </w:p>
          <w:p w:rsidR="005E4A76" w:rsidRPr="002C5072" w:rsidRDefault="005B3AC0" w:rsidP="005B3AC0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C5072">
              <w:rPr>
                <w:rFonts w:ascii="Arial" w:hAnsi="Arial" w:cs="Arial"/>
                <w:sz w:val="20"/>
                <w:szCs w:val="20"/>
              </w:rPr>
              <w:t>Autre</w:t>
            </w:r>
          </w:p>
          <w:p w:rsidR="005B3AC0" w:rsidRPr="005B3AC0" w:rsidRDefault="005B3AC0" w:rsidP="005B3AC0">
            <w:pPr>
              <w:jc w:val="right"/>
              <w:rPr>
                <w:rFonts w:ascii="Arial" w:hAnsi="Arial" w:cs="Arial"/>
              </w:rPr>
            </w:pPr>
            <w:r w:rsidRPr="002C5072">
              <w:rPr>
                <w:rFonts w:ascii="Arial" w:hAnsi="Arial" w:cs="Arial"/>
                <w:sz w:val="20"/>
                <w:szCs w:val="20"/>
              </w:rPr>
              <w:t>pétrin</w:t>
            </w:r>
          </w:p>
        </w:tc>
      </w:tr>
    </w:tbl>
    <w:p w:rsidR="005E4A76" w:rsidRPr="005E4A76" w:rsidRDefault="005E4A76" w:rsidP="005E4A76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5E4A76">
        <w:rPr>
          <w:rFonts w:ascii="Arial" w:hAnsi="Arial" w:cs="Arial"/>
          <w:b/>
          <w:sz w:val="32"/>
          <w:szCs w:val="32"/>
          <w:u w:val="single"/>
        </w:rPr>
        <w:lastRenderedPageBreak/>
        <w:t>TRAVAIL DEMANDE</w:t>
      </w:r>
    </w:p>
    <w:p w:rsidR="005E4A76" w:rsidRDefault="005E4A76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p w:rsidR="00533C97" w:rsidRDefault="00533C97" w:rsidP="00C46B7E">
      <w:pPr>
        <w:tabs>
          <w:tab w:val="left" w:pos="1985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Sachant que</w:t>
      </w:r>
      <w:r>
        <w:rPr>
          <w:rFonts w:ascii="Arial" w:hAnsi="Arial" w:cs="Arial"/>
        </w:rPr>
        <w:t>, à des fins de simplicité, on veut réaliser le changement des A.P.</w:t>
      </w:r>
      <w:r w:rsidR="00000FE4">
        <w:rPr>
          <w:rFonts w:ascii="Arial" w:hAnsi="Arial" w:cs="Arial"/>
        </w:rPr>
        <w:t>I. avec le minimum de modification</w:t>
      </w:r>
      <w:r>
        <w:rPr>
          <w:rFonts w:ascii="Arial" w:hAnsi="Arial" w:cs="Arial"/>
        </w:rPr>
        <w:t>s, on conserve le plus possible les adressages</w:t>
      </w:r>
      <w:r w:rsidR="00725268">
        <w:rPr>
          <w:rFonts w:ascii="Arial" w:hAnsi="Arial" w:cs="Arial"/>
        </w:rPr>
        <w:t xml:space="preserve"> d’entrées et sorties</w:t>
      </w:r>
      <w:r w:rsidR="00000FE4">
        <w:rPr>
          <w:rFonts w:ascii="Arial" w:hAnsi="Arial" w:cs="Arial"/>
        </w:rPr>
        <w:t>.</w:t>
      </w:r>
    </w:p>
    <w:p w:rsidR="00D70BC3" w:rsidRDefault="00000FE4" w:rsidP="00076F9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programme a été mis au point, ainsi que le paramétrage des variateurs</w:t>
      </w:r>
      <w:r w:rsidR="00D70BC3">
        <w:rPr>
          <w:rFonts w:ascii="Arial" w:hAnsi="Arial" w:cs="Arial"/>
        </w:rPr>
        <w:t>.</w:t>
      </w:r>
    </w:p>
    <w:p w:rsidR="00D70BC3" w:rsidRDefault="00D70BC3" w:rsidP="00076F9E">
      <w:pPr>
        <w:tabs>
          <w:tab w:val="left" w:pos="1985"/>
        </w:tabs>
        <w:spacing w:after="120"/>
        <w:rPr>
          <w:rFonts w:ascii="Arial" w:hAnsi="Arial" w:cs="Arial"/>
        </w:rPr>
      </w:pPr>
    </w:p>
    <w:bookmarkStart w:id="1" w:name="_MON_1398061765"/>
    <w:bookmarkStart w:id="2" w:name="_MON_1398062496"/>
    <w:bookmarkStart w:id="3" w:name="_MON_1398062571"/>
    <w:bookmarkStart w:id="4" w:name="_MON_1398063052"/>
    <w:bookmarkStart w:id="5" w:name="_MON_1398063083"/>
    <w:bookmarkStart w:id="6" w:name="_MON_1398063208"/>
    <w:bookmarkStart w:id="7" w:name="_MON_1398063575"/>
    <w:bookmarkStart w:id="8" w:name="_MON_1398063593"/>
    <w:bookmarkStart w:id="9" w:name="_MON_1398064150"/>
    <w:bookmarkStart w:id="10" w:name="_MON_1398064177"/>
    <w:bookmarkStart w:id="11" w:name="_MON_1398064291"/>
    <w:bookmarkStart w:id="12" w:name="_MON_1398087582"/>
    <w:bookmarkStart w:id="13" w:name="_MON_1398087811"/>
    <w:bookmarkStart w:id="14" w:name="_MON_1398087821"/>
    <w:bookmarkStart w:id="15" w:name="_MON_1398087858"/>
    <w:bookmarkStart w:id="16" w:name="_MON_1398087881"/>
    <w:bookmarkStart w:id="17" w:name="_MON_1398087889"/>
    <w:bookmarkStart w:id="18" w:name="_MON_1398087905"/>
    <w:bookmarkStart w:id="19" w:name="_MON_1398087967"/>
    <w:bookmarkStart w:id="20" w:name="_MON_1398088071"/>
    <w:bookmarkStart w:id="21" w:name="_MON_1398088128"/>
    <w:bookmarkStart w:id="22" w:name="_MON_1398088201"/>
    <w:bookmarkStart w:id="23" w:name="_MON_1398088261"/>
    <w:bookmarkStart w:id="24" w:name="_MON_1398088294"/>
    <w:bookmarkStart w:id="25" w:name="_MON_1398059829"/>
    <w:bookmarkStart w:id="26" w:name="_MON_1398515365"/>
    <w:bookmarkStart w:id="27" w:name="_MON_1398515688"/>
    <w:bookmarkStart w:id="28" w:name="_MON_1398515714"/>
    <w:bookmarkStart w:id="29" w:name="_MON_1398515753"/>
    <w:bookmarkStart w:id="30" w:name="_MON_1398060032"/>
    <w:bookmarkStart w:id="31" w:name="_MON_1398060131"/>
    <w:bookmarkStart w:id="32" w:name="_MON_1398060177"/>
    <w:bookmarkStart w:id="33" w:name="_MON_1398060245"/>
    <w:bookmarkStart w:id="34" w:name="_MON_1398060265"/>
    <w:bookmarkStart w:id="35" w:name="_MON_1398060275"/>
    <w:bookmarkStart w:id="36" w:name="_MON_1398060943"/>
    <w:bookmarkStart w:id="37" w:name="_MON_1398061457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p w:rsidR="0057247F" w:rsidRDefault="0075038A" w:rsidP="00076F9E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480C66">
        <w:rPr>
          <w:rFonts w:ascii="Arial" w:hAnsi="Arial" w:cs="Arial"/>
          <w:b/>
          <w:sz w:val="32"/>
          <w:szCs w:val="32"/>
          <w:u w:val="single"/>
        </w:rPr>
        <w:object w:dxaOrig="10903" w:dyaOrig="131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5.9pt;height:617.9pt" o:ole="">
            <v:imagedata r:id="rId41" o:title=""/>
          </v:shape>
          <o:OLEObject Type="Embed" ProgID="Excel.Sheet.12" ShapeID="_x0000_i1025" DrawAspect="Content" ObjectID="_1398761186" r:id="rId42"/>
        </w:object>
      </w:r>
    </w:p>
    <w:p w:rsidR="00000FE4" w:rsidRPr="00000FE4" w:rsidRDefault="00000FE4" w:rsidP="00000FE4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000FE4">
        <w:rPr>
          <w:rFonts w:ascii="Arial" w:hAnsi="Arial" w:cs="Arial"/>
          <w:b/>
          <w:sz w:val="32"/>
          <w:szCs w:val="32"/>
          <w:u w:val="single"/>
        </w:rPr>
        <w:lastRenderedPageBreak/>
        <w:t xml:space="preserve">SCHEMAS DE </w:t>
      </w:r>
      <w:r>
        <w:rPr>
          <w:rFonts w:ascii="Arial" w:hAnsi="Arial" w:cs="Arial"/>
          <w:b/>
          <w:sz w:val="32"/>
          <w:szCs w:val="32"/>
          <w:u w:val="single"/>
        </w:rPr>
        <w:t xml:space="preserve">LA </w:t>
      </w:r>
      <w:r w:rsidRPr="00000FE4">
        <w:rPr>
          <w:rFonts w:ascii="Arial" w:hAnsi="Arial" w:cs="Arial"/>
          <w:b/>
          <w:sz w:val="32"/>
          <w:szCs w:val="32"/>
          <w:u w:val="single"/>
        </w:rPr>
        <w:t>MODIFICATION</w:t>
      </w: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B30560" w:rsidRPr="0019583A" w:rsidRDefault="0019583A" w:rsidP="00C46B7E">
      <w:pPr>
        <w:tabs>
          <w:tab w:val="left" w:pos="1985"/>
        </w:tabs>
        <w:spacing w:after="120"/>
        <w:rPr>
          <w:rFonts w:ascii="Arial" w:hAnsi="Arial" w:cs="Arial"/>
          <w:color w:val="FF0000"/>
          <w:sz w:val="36"/>
          <w:szCs w:val="3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color w:val="FF0000"/>
          <w:sz w:val="36"/>
          <w:szCs w:val="36"/>
        </w:rPr>
        <w:t>CORRIGE</w:t>
      </w: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57247F" w:rsidRDefault="0057247F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 w:rsidRPr="0057247F">
        <w:rPr>
          <w:rFonts w:ascii="Arial" w:hAnsi="Arial" w:cs="Arial"/>
          <w:b/>
          <w:u w:val="single"/>
        </w:rPr>
        <w:t xml:space="preserve">4.1 – </w:t>
      </w:r>
      <w:r>
        <w:rPr>
          <w:rFonts w:ascii="Arial" w:hAnsi="Arial" w:cs="Arial"/>
          <w:b/>
          <w:u w:val="single"/>
        </w:rPr>
        <w:t>Sortie</w:t>
      </w:r>
      <w:r w:rsidRPr="0057247F">
        <w:rPr>
          <w:rFonts w:ascii="Arial" w:hAnsi="Arial" w:cs="Arial"/>
          <w:b/>
          <w:u w:val="single"/>
        </w:rPr>
        <w:t>s</w:t>
      </w:r>
      <w:r>
        <w:rPr>
          <w:rFonts w:ascii="Arial" w:hAnsi="Arial" w:cs="Arial"/>
          <w:b/>
          <w:u w:val="single"/>
        </w:rPr>
        <w:t> </w:t>
      </w:r>
      <w:r w:rsidR="006C628F">
        <w:rPr>
          <w:rFonts w:ascii="Arial" w:hAnsi="Arial" w:cs="Arial"/>
          <w:b/>
          <w:u w:val="single"/>
        </w:rPr>
        <w:t>A.P.I.</w:t>
      </w:r>
      <w:r>
        <w:rPr>
          <w:rFonts w:ascii="Arial" w:hAnsi="Arial" w:cs="Arial"/>
          <w:b/>
          <w:u w:val="single"/>
        </w:rPr>
        <w:t>:</w:t>
      </w: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tbl>
      <w:tblPr>
        <w:tblpPr w:leftFromText="141" w:rightFromText="141" w:vertAnchor="text" w:horzAnchor="margin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69"/>
        <w:gridCol w:w="7544"/>
      </w:tblGrid>
      <w:tr w:rsidR="0057247F" w:rsidRPr="0057247F" w:rsidTr="00D15092">
        <w:tc>
          <w:tcPr>
            <w:tcW w:w="3369" w:type="dxa"/>
            <w:vAlign w:val="center"/>
          </w:tcPr>
          <w:p w:rsidR="0057247F" w:rsidRPr="0057247F" w:rsidRDefault="0057247F" w:rsidP="00D15092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Principe</w:t>
            </w:r>
          </w:p>
        </w:tc>
        <w:tc>
          <w:tcPr>
            <w:tcW w:w="7544" w:type="dxa"/>
          </w:tcPr>
          <w:p w:rsidR="0057247F" w:rsidRPr="0057247F" w:rsidRDefault="00F32708" w:rsidP="00F32708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 w:rsidRPr="00335FDB">
              <w:rPr>
                <w:rFonts w:ascii="Arial" w:hAnsi="Arial" w:cs="Arial"/>
                <w:b/>
                <w:i/>
              </w:rPr>
              <w:t>Repérage</w:t>
            </w:r>
            <w:r>
              <w:rPr>
                <w:rFonts w:ascii="Arial" w:hAnsi="Arial" w:cs="Arial"/>
              </w:rPr>
              <w:t xml:space="preserve"> des conducteurs</w:t>
            </w:r>
            <w:r w:rsidR="00B30560">
              <w:rPr>
                <w:rFonts w:ascii="Arial" w:hAnsi="Arial" w:cs="Arial"/>
              </w:rPr>
              <w:t xml:space="preserve"> (</w:t>
            </w:r>
            <w:r w:rsidR="00B30560" w:rsidRPr="00B30560">
              <w:rPr>
                <w:rFonts w:ascii="Arial" w:hAnsi="Arial" w:cs="Arial"/>
                <w:b/>
                <w:i/>
                <w:u w:val="single"/>
              </w:rPr>
              <w:t>à comp</w:t>
            </w:r>
            <w:r w:rsidR="00B30560">
              <w:rPr>
                <w:rFonts w:ascii="Arial" w:hAnsi="Arial" w:cs="Arial"/>
                <w:b/>
                <w:i/>
                <w:u w:val="single"/>
              </w:rPr>
              <w:t>l</w:t>
            </w:r>
            <w:r w:rsidR="00B30560" w:rsidRPr="00B30560">
              <w:rPr>
                <w:rFonts w:ascii="Arial" w:hAnsi="Arial" w:cs="Arial"/>
                <w:b/>
                <w:i/>
                <w:u w:val="single"/>
              </w:rPr>
              <w:t>éter</w:t>
            </w:r>
            <w:r w:rsidR="00B30560">
              <w:rPr>
                <w:rFonts w:ascii="Arial" w:hAnsi="Arial" w:cs="Arial"/>
              </w:rPr>
              <w:t>)</w:t>
            </w:r>
          </w:p>
        </w:tc>
      </w:tr>
      <w:tr w:rsidR="00F32708" w:rsidRPr="0057247F" w:rsidTr="0057247F">
        <w:trPr>
          <w:trHeight w:val="4402"/>
        </w:trPr>
        <w:tc>
          <w:tcPr>
            <w:tcW w:w="3369" w:type="dxa"/>
          </w:tcPr>
          <w:p w:rsidR="00F32708" w:rsidRPr="0057247F" w:rsidRDefault="007C35A0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395" style="position:absolute;margin-left:3.55pt;margin-top:17.05pt;width:145.8pt;height:150.75pt;z-index:251656704;mso-position-horizontal-relative:text;mso-position-vertical-relative:text" coordorigin="780,3999" coordsize="2916,3015">
                  <v:rect id="_x0000_s4246" style="position:absolute;left:1968;top:4020;width:1728;height:2994">
                    <v:textbox style="mso-next-textbox:#_x0000_s4246">
                      <w:txbxContent>
                        <w:p w:rsidR="00F32708" w:rsidRDefault="00F32708"/>
                        <w:p w:rsidR="00F32708" w:rsidRDefault="00F32708"/>
                        <w:p w:rsidR="00F32708" w:rsidRDefault="00F32708"/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t xml:space="preserve">   </w:t>
                          </w:r>
                          <w:r>
                            <w:rPr>
                              <w:sz w:val="16"/>
                              <w:szCs w:val="16"/>
                            </w:rPr>
                            <w:t>.0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.1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.2 (PTO)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.3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.4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Pr="0057247F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.5</w:t>
                          </w:r>
                        </w:p>
                      </w:txbxContent>
                    </v:textbox>
                  </v:rect>
                  <v:rect id="_x0000_s4247" style="position:absolute;left:2004;top:4056;width:1308;height:744">
                    <v:textbox style="mso-next-textbox:#_x0000_s4247">
                      <w:txbxContent>
                        <w:p w:rsidR="00F32708" w:rsidRDefault="00F32708" w:rsidP="0057247F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O (0 – 10V)</w:t>
                          </w:r>
                        </w:p>
                        <w:p w:rsidR="00F32708" w:rsidRDefault="00F32708" w:rsidP="0057247F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CNA</w:t>
                          </w:r>
                        </w:p>
                        <w:p w:rsidR="00F32708" w:rsidRPr="0057247F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OM</w:t>
                          </w:r>
                        </w:p>
                      </w:txbxContent>
                    </v:textbox>
                  </v:rect>
                  <v:oval id="_x0000_s4248" style="position:absolute;left:2064;top:4164;width:143;height:143" fillcolor="black"/>
                  <v:oval id="_x0000_s4249" style="position:absolute;left:2064;top:4535;width:143;height:143" fillcolor="black"/>
                  <v:oval id="_x0000_s4250" style="position:absolute;left:2064;top:4951;width:143;height:143" fillcolor="black"/>
                  <v:oval id="_x0000_s4251" style="position:absolute;left:2064;top:5316;width:143;height:143" fillcolor="black"/>
                  <v:oval id="_x0000_s4252" style="position:absolute;left:2064;top:5688;width:143;height:143" fillcolor="black"/>
                  <v:oval id="_x0000_s4253" style="position:absolute;left:2064;top:6061;width:143;height:143" fillcolor="black"/>
                  <v:oval id="_x0000_s4254" style="position:absolute;left:2064;top:6421;width:143;height:143" fillcolor="black"/>
                  <v:oval id="_x0000_s4255" style="position:absolute;left:2064;top:6799;width:143;height:143" fillcolor="black"/>
                  <v:shape id="_x0000_s4256" type="#_x0000_t32" style="position:absolute;left:1692;top:5748;width:420;height:0;flip:x" o:connectortype="straight"/>
                  <v:shape id="_x0000_s4257" type="#_x0000_t32" style="position:absolute;left:852;top:4236;width:1260;height:0;flip:x" o:connectortype="straight"/>
                  <v:shape id="_x0000_s4258" type="#_x0000_t32" style="position:absolute;left:1692;top:4236;width:1;height:1512;flip:y" o:connectortype="straight"/>
                  <v:shape id="_x0000_s4259" type="#_x0000_t32" style="position:absolute;left:1692;top:4602;width:420;height:0;flip:x" o:connectortype="straight"/>
                  <v:shape id="_x0000_s4260" type="#_x0000_t32" style="position:absolute;left:852;top:5016;width:1260;height:0;flip:x" o:connectortype="straight"/>
                  <v:shape id="_x0000_s4261" type="#_x0000_t32" style="position:absolute;left:1290;top:6864;width:822;height:0;flip:x" o:connectortype="straight"/>
                  <v:shape id="_x0000_s4262" type="#_x0000_t32" style="position:absolute;left:1290;top:5016;width:0;height:1848;flip:y" o:connectortype="straight"/>
                  <v:shape id="_x0000_s4263" type="#_x0000_t32" style="position:absolute;left:1290;top:5382;width:822;height:0;flip:x" o:connectortype="straight"/>
                  <v:shape id="_x0000_s4264" type="#_x0000_t32" style="position:absolute;left:1290;top:6126;width:822;height:0;flip:x" o:connectortype="straight"/>
                  <v:shape id="_x0000_s4265" type="#_x0000_t32" style="position:absolute;left:1290;top:6486;width:822;height:0;flip:x" o:connectortype="straight"/>
                  <v:shape id="_x0000_s4266" type="#_x0000_t202" style="position:absolute;left:852;top:3999;width:1260;height:225;mso-width-relative:margin;mso-height-relative:margin" filled="f" stroked="f">
                    <v:textbox style="mso-next-textbox:#_x0000_s4266" inset="0,0,0,0">
                      <w:txbxContent>
                        <w:p w:rsidR="00F32708" w:rsidRDefault="00F32708" w:rsidP="00D15092">
                          <w:r>
                            <w:t>Ana</w:t>
                          </w:r>
                          <w:proofErr w:type="gramStart"/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>.</w:t>
                          </w:r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(</w:t>
                          </w:r>
                          <w:proofErr w:type="gramEnd"/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W6)</w:t>
                          </w:r>
                        </w:p>
                      </w:txbxContent>
                    </v:textbox>
                  </v:shape>
                  <v:shape id="_x0000_s4267" type="#_x0000_t202" style="position:absolute;left:780;top:4791;width:1152;height:303;mso-width-relative:margin;mso-height-relative:margin" filled="f" stroked="f">
                    <v:textbox style="mso-next-textbox:#_x0000_s4267" inset="0,0,0,0">
                      <w:txbxContent>
                        <w:p w:rsidR="00F32708" w:rsidRPr="003827A7" w:rsidRDefault="00F32708" w:rsidP="00D15092">
                          <w:pPr>
                            <w:rPr>
                              <w:b/>
                            </w:rPr>
                          </w:pPr>
                          <w:r>
                            <w:t>TOR</w:t>
                          </w:r>
                          <w:r w:rsidR="003827A7">
                            <w:t xml:space="preserve"> </w:t>
                          </w:r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(W2)</w:t>
                          </w:r>
                        </w:p>
                      </w:txbxContent>
                    </v:textbox>
                  </v:shape>
                  <v:shape id="_x0000_s4268" type="#_x0000_t202" style="position:absolute;left:1733;top:4086;width:215;height:150;mso-width-relative:margin;mso-height-relative:margin" filled="f" stroked="f">
                    <v:textbox style="mso-next-textbox:#_x0000_s4268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Bl.</w:t>
                          </w:r>
                        </w:p>
                      </w:txbxContent>
                    </v:textbox>
                  </v:shape>
                  <v:shape id="_x0000_s4269" type="#_x0000_t202" style="position:absolute;left:1727;top:4458;width:215;height:150;mso-width-relative:margin;mso-height-relative:margin" filled="f" stroked="f">
                    <v:textbox style="mso-next-textbox:#_x0000_s4269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Br.</w:t>
                          </w:r>
                        </w:p>
                      </w:txbxContent>
                    </v:textbox>
                  </v:shape>
                  <v:shape id="_x0000_s4270" type="#_x0000_t202" style="position:absolute;left:1721;top:5604;width:215;height:150;mso-width-relative:margin;mso-height-relative:margin" filled="f" stroked="f">
                    <v:textbox style="mso-next-textbox:#_x0000_s4270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Ve.</w:t>
                          </w:r>
                        </w:p>
                      </w:txbxContent>
                    </v:textbox>
                  </v:shape>
                  <v:shape id="_x0000_s4271" type="#_x0000_t202" style="position:absolute;left:2633;top:4908;width:967;height:696;mso-width-relative:margin;mso-height-relative:margin" filled="f" stroked="f">
                    <v:textbox style="mso-next-textbox:#_x0000_s4271" inset="0,0,0,0">
                      <w:txbxContent>
                        <w:p w:rsidR="00F32708" w:rsidRDefault="00F32708" w:rsidP="004255E0">
                          <w:pPr>
                            <w:jc w:val="right"/>
                          </w:pPr>
                          <w:r>
                            <w:t>A.P.I.</w:t>
                          </w:r>
                        </w:p>
                        <w:p w:rsidR="00F32708" w:rsidRPr="004255E0" w:rsidRDefault="00F32708" w:rsidP="004255E0">
                          <w:pPr>
                            <w:jc w:val="right"/>
                          </w:pPr>
                          <w:r>
                            <w:t>S7 - 1200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7544" w:type="dxa"/>
            <w:vMerge w:val="restart"/>
          </w:tcPr>
          <w:p w:rsidR="00F32708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345"/>
              <w:gridCol w:w="2346"/>
              <w:gridCol w:w="2346"/>
            </w:tblGrid>
            <w:tr w:rsidR="00F32708" w:rsidRPr="00F32708" w:rsidTr="00F32708">
              <w:trPr>
                <w:trHeight w:val="456"/>
              </w:trPr>
              <w:tc>
                <w:tcPr>
                  <w:tcW w:w="4691" w:type="dxa"/>
                  <w:gridSpan w:val="2"/>
                </w:tcPr>
                <w:p w:rsidR="00F32708" w:rsidRPr="00F32708" w:rsidRDefault="00F32708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Repérage des conducteurs</w:t>
                  </w:r>
                </w:p>
              </w:tc>
              <w:tc>
                <w:tcPr>
                  <w:tcW w:w="2346" w:type="dxa"/>
                  <w:vMerge w:val="restart"/>
                </w:tcPr>
                <w:p w:rsidR="00F32708" w:rsidRPr="00F32708" w:rsidRDefault="00F32708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Bornes A.P.I.</w:t>
                  </w:r>
                </w:p>
              </w:tc>
            </w:tr>
            <w:tr w:rsidR="00F32708" w:rsidRPr="00F32708" w:rsidTr="00F32708">
              <w:trPr>
                <w:trHeight w:val="456"/>
              </w:trPr>
              <w:tc>
                <w:tcPr>
                  <w:tcW w:w="2345" w:type="dxa"/>
                </w:tcPr>
                <w:p w:rsidR="00F32708" w:rsidRPr="00F32708" w:rsidRDefault="00F32708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Repère schéma</w:t>
                  </w:r>
                </w:p>
              </w:tc>
              <w:tc>
                <w:tcPr>
                  <w:tcW w:w="2346" w:type="dxa"/>
                </w:tcPr>
                <w:p w:rsidR="00F32708" w:rsidRPr="00F32708" w:rsidRDefault="00F32708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Câble CNOMO</w:t>
                  </w:r>
                  <w:r w:rsidR="003827A7">
                    <w:rPr>
                      <w:rFonts w:ascii="Arial" w:hAnsi="Arial" w:cs="Arial"/>
                    </w:rPr>
                    <w:t xml:space="preserve"> </w:t>
                  </w:r>
                  <w:r w:rsidR="003827A7" w:rsidRPr="003827A7">
                    <w:rPr>
                      <w:rFonts w:ascii="Arial" w:hAnsi="Arial" w:cs="Arial"/>
                      <w:b/>
                      <w:sz w:val="16"/>
                      <w:szCs w:val="16"/>
                    </w:rPr>
                    <w:t>(W2)</w:t>
                  </w:r>
                </w:p>
              </w:tc>
              <w:tc>
                <w:tcPr>
                  <w:tcW w:w="2346" w:type="dxa"/>
                  <w:vMerge/>
                </w:tcPr>
                <w:p w:rsidR="00F32708" w:rsidRPr="00F32708" w:rsidRDefault="00F32708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F32708" w:rsidRDefault="0019583A" w:rsidP="00F32708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noProof/>
                <w:u w:val="single"/>
              </w:rPr>
              <w:pict>
                <v:shape id="_x0000_s4303" type="#_x0000_t202" style="position:absolute;left:0;text-align:left;margin-left:14.1pt;margin-top:9.75pt;width:211.75pt;height:39pt;z-index:251759104;mso-position-horizontal-relative:text;mso-position-vertical-relative:text;mso-width-relative:margin;mso-height-relative:margin" o:regroupid="2" filled="f" stroked="f">
                  <v:textbox style="mso-next-textbox:#_x0000_s4303">
                    <w:txbxContent>
                      <w:p w:rsidR="00ED5548" w:rsidRDefault="00ED5548">
                        <w:r>
                          <w:t xml:space="preserve">         08                              C7</w:t>
                        </w:r>
                      </w:p>
                      <w:p w:rsidR="00ED5548" w:rsidRPr="00ED5548" w:rsidRDefault="00ED5548">
                        <w:pPr>
                          <w:rPr>
                            <w:sz w:val="6"/>
                            <w:szCs w:val="6"/>
                          </w:rPr>
                        </w:pPr>
                      </w:p>
                      <w:p w:rsidR="00ED5548" w:rsidRDefault="00ED5548">
                        <w:r>
                          <w:t xml:space="preserve">         11                              C10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b/>
                <w:noProof/>
                <w:u w:val="single"/>
              </w:rPr>
              <w:pict>
                <v:shape id="_x0000_s4274" type="#_x0000_t202" style="position:absolute;left:0;text-align:left;margin-left:239.8pt;margin-top:1pt;width:99.25pt;height:445.2pt;z-index:251735552;mso-position-horizontal-relative:text;mso-position-vertical-relative:text;mso-width-relative:margin;mso-height-relative:margin" o:regroupid="2">
                  <v:textbox style="mso-next-textbox:#_x0000_s4274">
                    <w:txbxContent>
                      <w:p w:rsidR="003827A7" w:rsidRPr="00D93DF0" w:rsidRDefault="003827A7">
                        <w:pPr>
                          <w:rPr>
                            <w:b/>
                            <w:sz w:val="20"/>
                            <w:szCs w:val="20"/>
                            <w:lang w:val="en-US"/>
                          </w:rPr>
                        </w:pPr>
                        <w:r w:rsidRPr="00D93DF0">
                          <w:rPr>
                            <w:b/>
                            <w:sz w:val="20"/>
                            <w:szCs w:val="20"/>
                            <w:lang w:val="en-US"/>
                          </w:rPr>
                          <w:t>24V DC OUTPUTS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3L+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3M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.0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.1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.2      (PTO)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.3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.4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.5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b/>
                            <w:sz w:val="20"/>
                            <w:szCs w:val="20"/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 xml:space="preserve">          </w:t>
                        </w:r>
                        <w:r w:rsidRPr="00D93DF0">
                          <w:rPr>
                            <w:b/>
                            <w:sz w:val="20"/>
                            <w:szCs w:val="20"/>
                            <w:lang w:val="en-US"/>
                          </w:rPr>
                          <w:t>CNA</w:t>
                        </w:r>
                      </w:p>
                      <w:p w:rsidR="004E0C38" w:rsidRPr="00D93DF0" w:rsidRDefault="003827A7">
                        <w:pPr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 w:rsidRPr="00D93DF0">
                          <w:rPr>
                            <w:sz w:val="16"/>
                            <w:szCs w:val="16"/>
                            <w:lang w:val="en-US"/>
                          </w:rPr>
                          <w:t xml:space="preserve">            SB1232AQ</w:t>
                        </w:r>
                      </w:p>
                      <w:p w:rsidR="003827A7" w:rsidRPr="00D93DF0" w:rsidRDefault="003827A7">
                        <w:pPr>
                          <w:rPr>
                            <w:sz w:val="12"/>
                            <w:szCs w:val="12"/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0        (0 – 10V)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  <w:p w:rsidR="00290230" w:rsidRPr="00D93DF0" w:rsidRDefault="00290230">
                        <w:pPr>
                          <w:rPr>
                            <w:lang w:val="en-US"/>
                          </w:rPr>
                        </w:pP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  <w:r w:rsidRPr="00D93DF0">
                          <w:rPr>
                            <w:lang w:val="en-US"/>
                          </w:rPr>
                          <w:t>OM    (0V)</w:t>
                        </w:r>
                      </w:p>
                      <w:p w:rsidR="004E0C38" w:rsidRPr="00D93DF0" w:rsidRDefault="004E0C38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b/>
                <w:noProof/>
                <w:u w:val="single"/>
              </w:rPr>
              <w:pict>
                <v:shape id="_x0000_s4302" type="#_x0000_t32" style="position:absolute;left:0;text-align:left;margin-left:117.25pt;margin-top:4.9pt;width:0;height:434.7pt;z-index:251734528;mso-position-horizontal-relative:text;mso-position-vertical-relative:text" o:connectortype="straight" o:regroupid="2">
                  <v:stroke dashstyle="dash"/>
                </v:shape>
              </w:pict>
            </w:r>
          </w:p>
          <w:p w:rsidR="004E0C38" w:rsidRDefault="0019583A" w:rsidP="004E0C38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4301" type="#_x0000_t32" style="position:absolute;left:0;text-align:left;margin-left:219.25pt;margin-top:6.4pt;width:20.55pt;height:17.45pt;flip:y;z-index:251758080" o:connectortype="straight" o:regroupid="2"/>
              </w:pict>
            </w:r>
            <w:r>
              <w:rPr>
                <w:rFonts w:ascii="Arial" w:hAnsi="Arial" w:cs="Arial"/>
                <w:noProof/>
              </w:rPr>
              <w:pict>
                <v:shape id="_x0000_s4290" type="#_x0000_t32" style="position:absolute;left:0;text-align:left;margin-left:8.2pt;margin-top:6.4pt;width:231.6pt;height:0;flip:x;z-index:251746816" o:connectortype="straight" o:regroupid="2"/>
              </w:pict>
            </w:r>
            <w:r>
              <w:rPr>
                <w:rFonts w:ascii="Arial" w:hAnsi="Arial" w:cs="Arial"/>
                <w:noProof/>
              </w:rPr>
              <w:pict>
                <v:oval id="_x0000_s4275" style="position:absolute;left:0;text-align:left;margin-left:233.65pt;margin-top:3.35pt;width:7.15pt;height:7.15pt;z-index:251736576" o:regroupid="2" fillcolor="black"/>
              </w:pict>
            </w:r>
          </w:p>
          <w:p w:rsidR="00F32708" w:rsidRPr="0057247F" w:rsidRDefault="00EA084B" w:rsidP="004E0C38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4459" type="#_x0000_t202" style="position:absolute;left:0;text-align:left;margin-left:143.05pt;margin-top:81.25pt;width:33.2pt;height:24.7pt;z-index:251771392;mso-width-relative:margin;mso-height-relative:margin" stroked="f">
                  <v:textbox style="mso-next-textbox:#_x0000_s4459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C9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4460" type="#_x0000_t202" style="position:absolute;left:0;text-align:left;margin-left:143.05pt;margin-top:38.8pt;width:33.2pt;height:24.7pt;z-index:251772416;mso-width-relative:margin;mso-height-relative:margin" stroked="f">
                  <v:textbox style="mso-next-textbox:#_x0000_s4460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C8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4458" type="#_x0000_t202" style="position:absolute;left:0;text-align:left;margin-left:40.65pt;margin-top:42.3pt;width:33.2pt;height:24.7pt;z-index:251770368;mso-width-relative:margin;mso-height-relative:margin" stroked="f">
                  <v:textbox style="mso-next-textbox:#_x0000_s4458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 w:rsidRPr="00EA084B">
                          <w:rPr>
                            <w:color w:val="FF0000"/>
                          </w:rPr>
                          <w:t>30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4456" type="#_x0000_t202" style="position:absolute;left:0;text-align:left;margin-left:40.65pt;margin-top:81.25pt;width:33.2pt;height:24.7pt;z-index:251768320;mso-width-relative:margin;mso-height-relative:margin" stroked="f">
                  <v:textbox style="mso-next-textbox:#_x0000_s4456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 w:rsidRPr="00EA084B">
                          <w:rPr>
                            <w:color w:val="FF0000"/>
                          </w:rPr>
                          <w:t>3</w:t>
                        </w:r>
                        <w:r>
                          <w:rPr>
                            <w:color w:val="FF0000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304" type="#_x0000_t202" style="position:absolute;left:0;text-align:left;margin-left:3.25pt;margin-top:130.6pt;width:222.6pt;height:39pt;z-index:251760128;mso-width-relative:margin;mso-height-relative:margin" o:regroupid="2" filled="f" stroked="f">
                  <v:textbox style="mso-next-textbox:#_x0000_s4304">
                    <w:txbxContent>
                      <w:p w:rsidR="003827A7" w:rsidRDefault="003827A7" w:rsidP="00ED5548">
                        <w:r>
                          <w:t xml:space="preserve">Blanc   </w:t>
                        </w:r>
                        <w:r w:rsidR="009275B3">
                          <w:t xml:space="preserve">                </w:t>
                        </w:r>
                        <w:r>
                          <w:t xml:space="preserve"> </w:t>
                        </w:r>
                        <w:r w:rsidR="00ED5548">
                          <w:t>X</w:t>
                        </w:r>
                        <w:r>
                          <w:t>A-</w:t>
                        </w:r>
                        <w:r w:rsidR="00ED5548">
                          <w:t xml:space="preserve">33  </w:t>
                        </w:r>
                        <w:r>
                          <w:t xml:space="preserve">  </w:t>
                        </w:r>
                        <w:r w:rsidR="009275B3">
                          <w:t xml:space="preserve">     </w:t>
                        </w:r>
                        <w:r w:rsidR="00ED5548">
                          <w:t>Vert</w:t>
                        </w:r>
                        <w:r>
                          <w:t xml:space="preserve"> </w:t>
                        </w:r>
                      </w:p>
                      <w:p w:rsidR="003827A7" w:rsidRPr="003827A7" w:rsidRDefault="009275B3" w:rsidP="00ED5548">
                        <w:pPr>
                          <w:rPr>
                            <w:sz w:val="8"/>
                            <w:szCs w:val="8"/>
                          </w:rPr>
                        </w:pPr>
                        <w:r>
                          <w:rPr>
                            <w:sz w:val="8"/>
                            <w:szCs w:val="8"/>
                          </w:rPr>
                          <w:t xml:space="preserve"> </w:t>
                        </w:r>
                      </w:p>
                      <w:p w:rsidR="00ED5548" w:rsidRPr="003827A7" w:rsidRDefault="003827A7" w:rsidP="00ED5548">
                        <w:pPr>
                          <w:rPr>
                            <w:b/>
                            <w:sz w:val="16"/>
                            <w:szCs w:val="16"/>
                          </w:rPr>
                        </w:pPr>
                        <w:r w:rsidRPr="003827A7">
                          <w:rPr>
                            <w:b/>
                            <w:sz w:val="16"/>
                            <w:szCs w:val="16"/>
                          </w:rPr>
                          <w:t xml:space="preserve">(W11)  A1                                               </w:t>
                        </w:r>
                        <w:r w:rsidR="009275B3">
                          <w:rPr>
                            <w:b/>
                            <w:sz w:val="16"/>
                            <w:szCs w:val="16"/>
                          </w:rPr>
                          <w:t xml:space="preserve">         </w:t>
                        </w:r>
                        <w:r w:rsidRPr="003827A7">
                          <w:rPr>
                            <w:b/>
                            <w:sz w:val="16"/>
                            <w:szCs w:val="16"/>
                          </w:rPr>
                          <w:t xml:space="preserve"> (W6)</w:t>
                        </w:r>
                      </w:p>
                    </w:txbxContent>
                  </v:textbox>
                </v:shape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300" type="#_x0000_t32" style="position:absolute;left:0;text-align:left;margin-left:8.2pt;margin-top:4pt;width:211.05pt;height:.05pt;flip:x;z-index:251757056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3" type="#_x0000_t32" style="position:absolute;left:0;text-align:left;margin-left:8.2pt;margin-top:109pt;width:231.6pt;height:0;flip:x;z-index:251749888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2" type="#_x0000_t32" style="position:absolute;left:0;text-align:left;margin-left:8.2pt;margin-top:67pt;width:231.6pt;height:0;flip:x;z-index:251748864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1" type="#_x0000_t32" style="position:absolute;left:0;text-align:left;margin-left:8.2pt;margin-top:25.6pt;width:231.6pt;height:0;flip:x;z-index:251747840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79" style="position:absolute;left:0;text-align:left;margin-left:233.65pt;margin-top:105.95pt;width:7.15pt;height:7.15pt;z-index:251739648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78" style="position:absolute;left:0;text-align:left;margin-left:234.25pt;margin-top:63.95pt;width:7.15pt;height:7.15pt;z-index:251738624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77" style="position:absolute;left:0;text-align:left;margin-left:233.65pt;margin-top:21.95pt;width:7.15pt;height:7.15pt;z-index:251737600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424" type="#_x0000_t202" style="position:absolute;left:0;text-align:left;margin-left:3.25pt;margin-top:7.6pt;width:198.65pt;height:24.05pt;z-index:251733504;mso-width-relative:margin;mso-height-relative:margin" o:regroupid="2" filled="f" stroked="f">
                  <v:textbox style="mso-next-textbox:#_x0000_s4424">
                    <w:txbxContent>
                      <w:p w:rsidR="00D565E3" w:rsidRDefault="00D565E3" w:rsidP="00D565E3">
                        <w:pPr>
                          <w:ind w:firstLine="709"/>
                        </w:pPr>
                        <w:r w:rsidRPr="00732CF9">
                          <w:t>00</w:t>
                        </w:r>
                        <w:r w:rsidRPr="00732CF9">
                          <w:tab/>
                        </w:r>
                        <w:r w:rsidRPr="00732CF9">
                          <w:tab/>
                        </w:r>
                        <w:r w:rsidRPr="00732CF9">
                          <w:tab/>
                          <w:t>C2</w:t>
                        </w:r>
                      </w:p>
                    </w:txbxContent>
                  </v:textbox>
                </v:shape>
              </w:pict>
            </w:r>
          </w:p>
        </w:tc>
      </w:tr>
      <w:tr w:rsidR="00F32708" w:rsidRPr="0057247F" w:rsidTr="0057247F">
        <w:tc>
          <w:tcPr>
            <w:tcW w:w="3369" w:type="dxa"/>
          </w:tcPr>
          <w:p w:rsidR="00F32708" w:rsidRPr="0057247F" w:rsidRDefault="00F32708" w:rsidP="004255E0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Correspondance entre A.P.I</w:t>
            </w:r>
          </w:p>
        </w:tc>
        <w:tc>
          <w:tcPr>
            <w:tcW w:w="7544" w:type="dxa"/>
            <w:vMerge/>
          </w:tcPr>
          <w:p w:rsidR="00F32708" w:rsidRPr="0057247F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  <w:tr w:rsidR="00F32708" w:rsidRPr="0057247F" w:rsidTr="00F32708">
        <w:trPr>
          <w:trHeight w:val="5972"/>
        </w:trPr>
        <w:tc>
          <w:tcPr>
            <w:tcW w:w="3369" w:type="dxa"/>
          </w:tcPr>
          <w:p w:rsidR="00F32708" w:rsidRDefault="00F32708"/>
          <w:tbl>
            <w:tblPr>
              <w:tblpPr w:leftFromText="141" w:rightFromText="141" w:horzAnchor="margin" w:tblpY="44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271"/>
              <w:gridCol w:w="1701"/>
            </w:tblGrid>
            <w:tr w:rsidR="00F32708" w:rsidRPr="004255E0" w:rsidTr="00F32708">
              <w:tc>
                <w:tcPr>
                  <w:tcW w:w="1271" w:type="dxa"/>
                </w:tcPr>
                <w:p w:rsidR="00F32708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4255E0">
                    <w:rPr>
                      <w:rFonts w:ascii="Arial" w:hAnsi="Arial" w:cs="Arial"/>
                    </w:rPr>
                    <w:t>Unitronic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F32708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Siemens</w:t>
                  </w:r>
                </w:p>
              </w:tc>
            </w:tr>
            <w:tr w:rsidR="00F32708" w:rsidRPr="004255E0" w:rsidTr="00F32708">
              <w:tc>
                <w:tcPr>
                  <w:tcW w:w="127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%Q.1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%Q.4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%Q.5</w:t>
                  </w:r>
                </w:p>
              </w:tc>
              <w:tc>
                <w:tcPr>
                  <w:tcW w:w="170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%Q.1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 xml:space="preserve">%Q.2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(v</w:t>
                  </w: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>ert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) PTO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%Q.4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%Q.5</w:t>
                  </w:r>
                </w:p>
              </w:tc>
            </w:tr>
            <w:tr w:rsidR="00F32708" w:rsidRPr="004255E0" w:rsidTr="00F32708">
              <w:tc>
                <w:tcPr>
                  <w:tcW w:w="127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CNA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Brun </w:t>
                  </w:r>
                  <w:r w:rsidRPr="004255E0">
                    <w:rPr>
                      <w:rFonts w:ascii="Arial" w:hAnsi="Arial" w:cs="Arial"/>
                    </w:rPr>
                    <w:t xml:space="preserve">  0V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Blanc  </w:t>
                  </w:r>
                  <w:r w:rsidRPr="004255E0">
                    <w:rPr>
                      <w:rFonts w:ascii="Arial" w:hAnsi="Arial" w:cs="Arial"/>
                    </w:rPr>
                    <w:t>A0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Vert </w:t>
                  </w:r>
                  <w:r w:rsidRPr="004255E0">
                    <w:rPr>
                      <w:rFonts w:ascii="Arial" w:hAnsi="Arial" w:cs="Arial"/>
                    </w:rPr>
                    <w:t xml:space="preserve">  A1</w:t>
                  </w:r>
                </w:p>
              </w:tc>
              <w:tc>
                <w:tcPr>
                  <w:tcW w:w="170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CNA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Brun    </w:t>
                  </w:r>
                  <w:r w:rsidRPr="004255E0">
                    <w:rPr>
                      <w:rFonts w:ascii="Arial" w:hAnsi="Arial" w:cs="Arial"/>
                    </w:rPr>
                    <w:t>OM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Blanc   </w:t>
                  </w:r>
                  <w:r w:rsidRPr="004255E0">
                    <w:rPr>
                      <w:rFonts w:ascii="Arial" w:hAnsi="Arial" w:cs="Arial"/>
                    </w:rPr>
                    <w:t>O</w:t>
                  </w:r>
                </w:p>
              </w:tc>
            </w:tr>
          </w:tbl>
          <w:p w:rsidR="00F32708" w:rsidRPr="0057247F" w:rsidRDefault="00021D17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4462" type="#_x0000_t202" style="position:absolute;margin-left:311.5pt;margin-top:57.25pt;width:41.15pt;height:24.7pt;z-index:251774464;mso-position-horizontal-relative:text;mso-position-vertical-relative:text;mso-width-relative:margin;mso-height-relative:margin" stroked="f">
                  <v:textbox style="mso-next-textbox:#_x0000_s4462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C11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4461" type="#_x0000_t202" style="position:absolute;margin-left:209.1pt;margin-top:98.65pt;width:33.2pt;height:24.7pt;z-index:251773440;mso-position-horizontal-relative:text;mso-position-vertical-relative:text;mso-width-relative:margin;mso-height-relative:margin" stroked="f">
                  <v:textbox style="mso-next-textbox:#_x0000_s4461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 w:rsidRPr="00EA084B">
                          <w:rPr>
                            <w:color w:val="FF0000"/>
                          </w:rPr>
                          <w:t>3</w:t>
                        </w:r>
                        <w:r>
                          <w:rPr>
                            <w:color w:val="FF0000"/>
                          </w:rPr>
                          <w:t>5</w:t>
                        </w:r>
                      </w:p>
                    </w:txbxContent>
                  </v:textbox>
                </v:shape>
              </w:pict>
            </w:r>
            <w:r w:rsidR="00492A56">
              <w:rPr>
                <w:rFonts w:ascii="Arial" w:hAnsi="Arial" w:cs="Arial"/>
                <w:noProof/>
                <w:color w:val="FF0000"/>
                <w:sz w:val="36"/>
                <w:szCs w:val="36"/>
              </w:rPr>
              <w:pict>
                <v:shape id="_x0000_s4472" type="#_x0000_t202" style="position:absolute;margin-left:203.25pt;margin-top:208.45pt;width:33.2pt;height:24.7pt;z-index:251784704;mso-position-horizontal-relative:text;mso-position-vertical-relative:text;mso-width-relative:margin;mso-height-relative:margin" stroked="f">
                  <v:textbox style="mso-next-textbox:#_x0000_s4472">
                    <w:txbxContent>
                      <w:p w:rsidR="00492A56" w:rsidRPr="00EA084B" w:rsidRDefault="00492A56" w:rsidP="00492A56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0</w:t>
                        </w:r>
                        <w:r w:rsidRPr="00EA084B">
                          <w:rPr>
                            <w:color w:val="FF0000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 w:rsidR="00492A56" w:rsidRPr="00EA084B">
              <w:rPr>
                <w:rFonts w:ascii="Arial" w:hAnsi="Arial" w:cs="Arial"/>
                <w:noProof/>
                <w:lang w:eastAsia="en-US"/>
              </w:rPr>
              <w:pict>
                <v:shape id="_x0000_s4455" type="#_x0000_t202" style="position:absolute;margin-left:259.55pt;margin-top:208.45pt;width:141.55pt;height:24.7pt;z-index:251767296;mso-position-horizontal-relative:text;mso-position-vertical-relative:text;mso-width-relative:margin;mso-height-relative:margin" stroked="f">
                  <v:textbox style="mso-next-textbox:#_x0000_s4455">
                    <w:txbxContent>
                      <w:p w:rsidR="00EA084B" w:rsidRPr="00EA084B" w:rsidRDefault="00492A56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XA </w:t>
                        </w:r>
                        <w:proofErr w:type="gramStart"/>
                        <w:r>
                          <w:rPr>
                            <w:color w:val="FF0000"/>
                          </w:rPr>
                          <w:t>:34</w:t>
                        </w:r>
                        <w:proofErr w:type="gramEnd"/>
                        <w:r>
                          <w:rPr>
                            <w:color w:val="FF0000"/>
                          </w:rPr>
                          <w:t xml:space="preserve">   BRUN (W6)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63" type="#_x0000_t202" style="position:absolute;margin-left:311.5pt;margin-top:98.65pt;width:36.35pt;height:24.7pt;z-index:251775488;mso-position-horizontal-relative:text;mso-position-vertical-relative:text;mso-width-relative:margin;mso-height-relative:margin" stroked="f">
                  <v:textbox style="mso-next-textbox:#_x0000_s4463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C12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57" type="#_x0000_t202" style="position:absolute;margin-left:209.1pt;margin-top:57.25pt;width:33.2pt;height:24.7pt;z-index:251769344;mso-position-horizontal-relative:text;mso-position-vertical-relative:text;mso-width-relative:margin;mso-height-relative:margin" stroked="f">
                  <v:textbox style="mso-next-textbox:#_x0000_s4457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 w:rsidRPr="00EA084B">
                          <w:rPr>
                            <w:color w:val="FF0000"/>
                          </w:rPr>
                          <w:t>3</w:t>
                        </w:r>
                        <w:r>
                          <w:rPr>
                            <w:color w:val="FF0000"/>
                          </w:rPr>
                          <w:t>4</w:t>
                        </w:r>
                      </w:p>
                    </w:txbxContent>
                  </v:textbox>
                </v:shape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397" type="#_x0000_t32" style="position:absolute;margin-left:408.4pt;margin-top:156.4pt;width:99.25pt;height:0;z-index:251765248;mso-position-horizontal-relative:text;mso-position-vertical-relative:text" o:connectortype="straight" o:regroupid="2">
                  <v:stroke dashstyle="dash"/>
                </v:shape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396" type="#_x0000_t202" style="position:absolute;margin-left:171.7pt;margin-top:176.2pt;width:222.6pt;height:39pt;z-index:251764224;mso-position-horizontal-relative:text;mso-position-vertical-relative:text;mso-width-relative:margin;mso-height-relative:margin" o:regroupid="2" filled="f" stroked="f">
                  <v:textbox style="mso-next-textbox:#_x0000_s4396">
                    <w:txbxContent>
                      <w:p w:rsidR="003827A7" w:rsidRDefault="003827A7" w:rsidP="003827A7">
                        <w:r>
                          <w:t xml:space="preserve">            </w:t>
                        </w:r>
                        <w:r w:rsidR="009275B3">
                          <w:t xml:space="preserve">                 XA-31  </w:t>
                        </w:r>
                        <w:r>
                          <w:t xml:space="preserve">  </w:t>
                        </w:r>
                        <w:r w:rsidR="009275B3">
                          <w:t xml:space="preserve">     </w:t>
                        </w:r>
                        <w:r>
                          <w:t>Blanc</w:t>
                        </w:r>
                      </w:p>
                      <w:p w:rsidR="003827A7" w:rsidRPr="003827A7" w:rsidRDefault="003827A7" w:rsidP="003827A7">
                        <w:pPr>
                          <w:rPr>
                            <w:sz w:val="8"/>
                            <w:szCs w:val="8"/>
                          </w:rPr>
                        </w:pPr>
                      </w:p>
                      <w:p w:rsidR="003827A7" w:rsidRPr="003827A7" w:rsidRDefault="003827A7" w:rsidP="003827A7">
                        <w:pPr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 xml:space="preserve">                 </w:t>
                        </w:r>
                        <w:r w:rsidRPr="003827A7">
                          <w:rPr>
                            <w:b/>
                            <w:sz w:val="16"/>
                            <w:szCs w:val="16"/>
                          </w:rPr>
                          <w:t xml:space="preserve">                                                </w:t>
                        </w:r>
                        <w:r w:rsidR="009275B3">
                          <w:rPr>
                            <w:b/>
                            <w:sz w:val="16"/>
                            <w:szCs w:val="16"/>
                          </w:rPr>
                          <w:t xml:space="preserve">          </w:t>
                        </w:r>
                        <w:r w:rsidRPr="003827A7">
                          <w:rPr>
                            <w:b/>
                            <w:sz w:val="16"/>
                            <w:szCs w:val="16"/>
                          </w:rPr>
                          <w:t>(W6)</w:t>
                        </w:r>
                      </w:p>
                    </w:txbxContent>
                  </v:textbox>
                </v:shape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307" style="position:absolute;margin-left:281.1pt;margin-top:233.15pt;width:7.15pt;height:7.15pt;z-index:251763200;mso-position-horizontal-relative:text;mso-position-vertical-relative:text" o:regroupid="2" filled="f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306" style="position:absolute;margin-left:281.1pt;margin-top:191.75pt;width:7.15pt;height:7.15pt;z-index:251762176;mso-position-horizontal-relative:text;mso-position-vertical-relative:text" o:regroupid="2" filled="f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305" style="position:absolute;margin-left:281.3pt;margin-top:-1.45pt;width:7.15pt;height:7.15pt;z-index:251761152;mso-position-horizontal-relative:text;mso-position-vertical-relative:text" o:regroupid="2" filled="f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9" type="#_x0000_t32" style="position:absolute;margin-left:176.65pt;margin-top:236.8pt;width:231.6pt;height:0;flip:x;z-index:251756032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8" type="#_x0000_t32" style="position:absolute;margin-left:176.65pt;margin-top:195.4pt;width:231.6pt;height:0;flip:x;z-index:251755008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7" type="#_x0000_t32" style="position:absolute;margin-left:176.65pt;margin-top:127pt;width:231.6pt;height:0;flip:x;z-index:251753984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6" type="#_x0000_t32" style="position:absolute;margin-left:176.65pt;margin-top:85pt;width:231.6pt;height:0;flip:x;z-index:251752960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5" type="#_x0000_t32" style="position:absolute;margin-left:176.65pt;margin-top:43.6pt;width:231.6pt;height:0;flip:x;z-index:251751936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shape id="_x0000_s4294" type="#_x0000_t32" style="position:absolute;margin-left:177.05pt;margin-top:1.6pt;width:231.6pt;height:0;flip:x;z-index:251750912;mso-position-horizontal-relative:text;mso-position-vertical-relative:text" o:connectortype="straight" o:regroupid="2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9" style="position:absolute;margin-left:401.5pt;margin-top:233.15pt;width:7.15pt;height:7.15pt;z-index:251745792;mso-position-horizontal-relative:text;mso-position-vertical-relative:text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8" style="position:absolute;margin-left:401.1pt;margin-top:191.85pt;width:7.15pt;height:7.15pt;z-index:251744768;mso-position-horizontal-relative:text;mso-position-vertical-relative:text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7" style="position:absolute;margin-left:402.1pt;margin-top:123.35pt;width:7.15pt;height:7.15pt;z-index:251743744;mso-position-horizontal-relative:text;mso-position-vertical-relative:text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6" style="position:absolute;margin-left:401.1pt;margin-top:81.95pt;width:7.15pt;height:7.15pt;z-index:251742720;mso-position-horizontal-relative:text;mso-position-vertical-relative:text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3" style="position:absolute;margin-left:401.5pt;margin-top:39.95pt;width:7.15pt;height:7.15pt;z-index:251741696;mso-position-horizontal-relative:text;mso-position-vertical-relative:text" o:regroupid="2" fillcolor="black"/>
              </w:pict>
            </w:r>
            <w:r w:rsidR="0019583A">
              <w:rPr>
                <w:rFonts w:ascii="Arial" w:hAnsi="Arial" w:cs="Arial"/>
                <w:noProof/>
              </w:rPr>
              <w:pict>
                <v:oval id="_x0000_s4281" style="position:absolute;margin-left:402.1pt;margin-top:-1.45pt;width:7.15pt;height:7.15pt;z-index:251740672;mso-position-horizontal-relative:text;mso-position-vertical-relative:text" o:regroupid="2" fillcolor="black"/>
              </w:pict>
            </w:r>
          </w:p>
        </w:tc>
        <w:tc>
          <w:tcPr>
            <w:tcW w:w="7544" w:type="dxa"/>
            <w:vMerge/>
          </w:tcPr>
          <w:p w:rsidR="00F32708" w:rsidRPr="0057247F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</w:tbl>
    <w:p w:rsidR="0057247F" w:rsidRPr="0057247F" w:rsidRDefault="0057247F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EA084B" w:rsidRPr="0019583A" w:rsidRDefault="00EA084B" w:rsidP="00EA084B">
      <w:pPr>
        <w:tabs>
          <w:tab w:val="left" w:pos="1985"/>
        </w:tabs>
        <w:spacing w:after="120"/>
        <w:rPr>
          <w:rFonts w:ascii="Arial" w:hAnsi="Arial" w:cs="Arial"/>
          <w:color w:val="FF0000"/>
          <w:sz w:val="36"/>
          <w:szCs w:val="36"/>
        </w:rPr>
      </w:pPr>
    </w:p>
    <w:p w:rsidR="0057247F" w:rsidRDefault="0057247F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B30560" w:rsidRDefault="00B30560" w:rsidP="00B30560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 w:rsidRPr="0057247F">
        <w:rPr>
          <w:rFonts w:ascii="Arial" w:hAnsi="Arial" w:cs="Arial"/>
          <w:b/>
          <w:u w:val="single"/>
        </w:rPr>
        <w:lastRenderedPageBreak/>
        <w:t xml:space="preserve">4.1 – </w:t>
      </w:r>
      <w:r>
        <w:rPr>
          <w:rFonts w:ascii="Arial" w:hAnsi="Arial" w:cs="Arial"/>
          <w:b/>
          <w:u w:val="single"/>
        </w:rPr>
        <w:t>Entrée</w:t>
      </w:r>
      <w:r w:rsidRPr="0057247F">
        <w:rPr>
          <w:rFonts w:ascii="Arial" w:hAnsi="Arial" w:cs="Arial"/>
          <w:b/>
          <w:u w:val="single"/>
        </w:rPr>
        <w:t>s</w:t>
      </w:r>
      <w:r>
        <w:rPr>
          <w:rFonts w:ascii="Arial" w:hAnsi="Arial" w:cs="Arial"/>
          <w:b/>
          <w:u w:val="single"/>
        </w:rPr>
        <w:t xml:space="preserve"> </w:t>
      </w:r>
      <w:r w:rsidR="006C628F">
        <w:rPr>
          <w:rFonts w:ascii="Arial" w:hAnsi="Arial" w:cs="Arial"/>
          <w:b/>
          <w:u w:val="single"/>
        </w:rPr>
        <w:t xml:space="preserve">A.P.I </w:t>
      </w:r>
      <w:r>
        <w:rPr>
          <w:rFonts w:ascii="Arial" w:hAnsi="Arial" w:cs="Arial"/>
          <w:b/>
          <w:u w:val="single"/>
        </w:rPr>
        <w:t>+ alimentations :</w:t>
      </w:r>
    </w:p>
    <w:p w:rsidR="00925704" w:rsidRPr="0019583A" w:rsidRDefault="00925704" w:rsidP="00925704">
      <w:pPr>
        <w:tabs>
          <w:tab w:val="left" w:pos="1985"/>
        </w:tabs>
        <w:spacing w:after="120"/>
        <w:rPr>
          <w:rFonts w:ascii="Arial" w:hAnsi="Arial" w:cs="Arial"/>
          <w:color w:val="FF0000"/>
          <w:sz w:val="36"/>
          <w:szCs w:val="36"/>
        </w:rPr>
      </w:pPr>
      <w:r>
        <w:rPr>
          <w:rFonts w:ascii="Arial" w:hAnsi="Arial" w:cs="Arial"/>
          <w:color w:val="FF0000"/>
          <w:sz w:val="36"/>
          <w:szCs w:val="36"/>
        </w:rPr>
        <w:tab/>
      </w:r>
      <w:r>
        <w:rPr>
          <w:rFonts w:ascii="Arial" w:hAnsi="Arial" w:cs="Arial"/>
          <w:color w:val="FF0000"/>
          <w:sz w:val="36"/>
          <w:szCs w:val="36"/>
        </w:rPr>
        <w:tab/>
      </w:r>
      <w:r>
        <w:rPr>
          <w:rFonts w:ascii="Arial" w:hAnsi="Arial" w:cs="Arial"/>
          <w:color w:val="FF0000"/>
          <w:sz w:val="36"/>
          <w:szCs w:val="36"/>
        </w:rPr>
        <w:tab/>
      </w:r>
      <w:r>
        <w:rPr>
          <w:rFonts w:ascii="Arial" w:hAnsi="Arial" w:cs="Arial"/>
          <w:color w:val="FF0000"/>
          <w:sz w:val="36"/>
          <w:szCs w:val="36"/>
        </w:rPr>
        <w:tab/>
      </w:r>
      <w:r>
        <w:rPr>
          <w:rFonts w:ascii="Arial" w:hAnsi="Arial" w:cs="Arial"/>
          <w:color w:val="FF0000"/>
          <w:sz w:val="36"/>
          <w:szCs w:val="36"/>
        </w:rPr>
        <w:tab/>
      </w:r>
      <w:r>
        <w:rPr>
          <w:rFonts w:ascii="Arial" w:hAnsi="Arial" w:cs="Arial"/>
          <w:color w:val="FF0000"/>
          <w:sz w:val="36"/>
          <w:szCs w:val="36"/>
        </w:rPr>
        <w:tab/>
        <w:t>CORRIGE</w:t>
      </w:r>
    </w:p>
    <w:p w:rsidR="00D71D40" w:rsidRDefault="00D71D40" w:rsidP="00B30560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tbl>
      <w:tblPr>
        <w:tblpPr w:leftFromText="141" w:rightFromText="141" w:vertAnchor="text" w:horzAnchor="margin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69"/>
        <w:gridCol w:w="7544"/>
      </w:tblGrid>
      <w:tr w:rsidR="00B30560" w:rsidRPr="0057247F" w:rsidTr="00C52D1D">
        <w:tc>
          <w:tcPr>
            <w:tcW w:w="3369" w:type="dxa"/>
            <w:vAlign w:val="center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Principe</w:t>
            </w:r>
          </w:p>
        </w:tc>
        <w:tc>
          <w:tcPr>
            <w:tcW w:w="7544" w:type="dxa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 w:rsidRPr="00335FDB">
              <w:rPr>
                <w:rFonts w:ascii="Arial" w:hAnsi="Arial" w:cs="Arial"/>
                <w:b/>
                <w:i/>
              </w:rPr>
              <w:t>Repérage</w:t>
            </w:r>
            <w:r>
              <w:rPr>
                <w:rFonts w:ascii="Arial" w:hAnsi="Arial" w:cs="Arial"/>
              </w:rPr>
              <w:t xml:space="preserve"> des conducteurs (</w:t>
            </w:r>
            <w:r w:rsidRPr="00B30560">
              <w:rPr>
                <w:rFonts w:ascii="Arial" w:hAnsi="Arial" w:cs="Arial"/>
                <w:b/>
                <w:i/>
                <w:u w:val="single"/>
              </w:rPr>
              <w:t>à comp</w:t>
            </w:r>
            <w:r>
              <w:rPr>
                <w:rFonts w:ascii="Arial" w:hAnsi="Arial" w:cs="Arial"/>
                <w:b/>
                <w:i/>
                <w:u w:val="single"/>
              </w:rPr>
              <w:t>l</w:t>
            </w:r>
            <w:r w:rsidRPr="00B30560">
              <w:rPr>
                <w:rFonts w:ascii="Arial" w:hAnsi="Arial" w:cs="Arial"/>
                <w:b/>
                <w:i/>
                <w:u w:val="single"/>
              </w:rPr>
              <w:t>éter</w:t>
            </w:r>
            <w:r>
              <w:rPr>
                <w:rFonts w:ascii="Arial" w:hAnsi="Arial" w:cs="Arial"/>
              </w:rPr>
              <w:t>)</w:t>
            </w:r>
          </w:p>
        </w:tc>
      </w:tr>
      <w:tr w:rsidR="00B30560" w:rsidRPr="0057247F" w:rsidTr="00E40F9C">
        <w:trPr>
          <w:trHeight w:val="5996"/>
        </w:trPr>
        <w:tc>
          <w:tcPr>
            <w:tcW w:w="3369" w:type="dxa"/>
          </w:tcPr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B30560" w:rsidRPr="0057247F" w:rsidRDefault="007C35A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21" style="position:absolute;margin-left:7.15pt;margin-top:20.75pt;width:142.8pt;height:191.7pt;z-index:251659776" coordorigin="852,4257" coordsize="2856,3834">
                  <v:rect id="_x0000_s4312" style="position:absolute;left:1968;top:4257;width:1728;height:1796">
                    <v:textbox style="mso-next-textbox:#_x0000_s4312">
                      <w:txbxContent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.    L+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M</w:t>
                          </w:r>
                        </w:p>
                        <w:p w:rsidR="00320E16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             </w:t>
                          </w:r>
                        </w:p>
                        <w:p w:rsidR="00B30560" w:rsidRPr="00B30560" w:rsidRDefault="00320E16" w:rsidP="00B30560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           </w:t>
                          </w:r>
                          <w:r w:rsidR="00B30560" w:rsidRPr="00B30560">
                            <w:rPr>
                              <w:b/>
                              <w:sz w:val="16"/>
                              <w:szCs w:val="16"/>
                            </w:rPr>
                            <w:t>A.P.I.</w:t>
                          </w:r>
                        </w:p>
                        <w:p w:rsidR="00320E16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</w:t>
                          </w:r>
                          <w:r w:rsidR="00320E16">
                            <w:rPr>
                              <w:sz w:val="16"/>
                              <w:szCs w:val="16"/>
                            </w:rPr>
                            <w:t xml:space="preserve">    </w:t>
                          </w:r>
                        </w:p>
                        <w:p w:rsidR="00B30560" w:rsidRDefault="00320E16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</w:t>
                          </w:r>
                          <w:r w:rsidR="00B30560">
                            <w:rPr>
                              <w:sz w:val="16"/>
                              <w:szCs w:val="16"/>
                            </w:rPr>
                            <w:t xml:space="preserve">L+ 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M</w:t>
                          </w:r>
                        </w:p>
                      </w:txbxContent>
                    </v:textbox>
                  </v:rect>
                  <v:oval id="_x0000_s4314" style="position:absolute;left:2064;top:4348;width:143;height:143" fillcolor="black"/>
                  <v:oval id="_x0000_s4315" style="position:absolute;left:2064;top:4719;width:143;height:143" fillcolor="black"/>
                  <v:oval id="_x0000_s4316" style="position:absolute;left:2064;top:5447;width:143;height:143" fillcolor="black"/>
                  <v:oval id="_x0000_s4317" style="position:absolute;left:2064;top:5812;width:143;height:143" fillcolor="black"/>
                  <v:shape id="_x0000_s4323" type="#_x0000_t32" style="position:absolute;left:852;top:4576;width:840;height:1;flip:x" o:connectortype="straight"/>
                  <v:shape id="_x0000_s4326" type="#_x0000_t32" style="position:absolute;left:1218;top:5699;width:718;height:1;flip:x" o:connectortype="straight"/>
                  <v:shape id="_x0000_s4332" type="#_x0000_t202" style="position:absolute;left:852;top:4327;width:512;height:225;mso-width-relative:margin;mso-height-relative:margin" filled="f" stroked="f">
                    <v:textbox style="mso-next-textbox:#_x0000_s4332" inset="0,0,0,0">
                      <w:txbxContent>
                        <w:p w:rsidR="00B30560" w:rsidRDefault="00B30560" w:rsidP="00B30560">
                          <w:r>
                            <w:t>A1</w:t>
                          </w:r>
                        </w:p>
                      </w:txbxContent>
                    </v:textbox>
                  </v:shape>
                  <v:shape id="_x0000_s4336" type="#_x0000_t202" style="position:absolute;left:1721;top:5788;width:215;height:150;mso-width-relative:margin;mso-height-relative:margin" filled="f" stroked="f">
                    <v:textbox style="mso-next-textbox:#_x0000_s4336" inset="0,0,0,0">
                      <w:txbxContent>
                        <w:p w:rsidR="00B30560" w:rsidRPr="00D15092" w:rsidRDefault="00B30560" w:rsidP="00B30560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Ve.</w:t>
                          </w:r>
                        </w:p>
                      </w:txbxContent>
                    </v:textbox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_x0000_s4371" type="#_x0000_t13" style="position:absolute;left:2526;top:4528;width:354;height:167"/>
                  <v:shapetype id="_x0000_t66" coordsize="21600,21600" o:spt="66" adj="5400,5400" path="m@0,l@0@1,21600@1,21600@2@0@2@0,21600,,10800xe">
                    <v:stroke joinstyle="miter"/>
                    <v:formulas>
                      <v:f eqn="val #0"/>
                      <v:f eqn="val #1"/>
                      <v:f eqn="sum 21600 0 #1"/>
                      <v:f eqn="prod #0 #1 10800"/>
                      <v:f eqn="sum #0 0 @3"/>
                    </v:formulas>
                    <v:path o:connecttype="custom" o:connectlocs="@0,0;0,10800;@0,21600;21600,10800" o:connectangles="270,180,90,0" textboxrect="@4,@1,21600,@2"/>
                    <v:handles>
                      <v:h position="#0,#1" xrange="0,21600" yrange="0,10800"/>
                    </v:handles>
                  </v:shapetype>
                  <v:shape id="_x0000_s4372" type="#_x0000_t66" style="position:absolute;left:2520;top:5617;width:354;height:160"/>
                  <v:rect id="_x0000_s4374" style="position:absolute;left:1968;top:6052;width:1728;height:644">
                    <v:textbox style="mso-next-textbox:#_x0000_s4374">
                      <w:txbxContent>
                        <w:p w:rsidR="00E40F9C" w:rsidRPr="00E40F9C" w:rsidRDefault="00E40F9C" w:rsidP="00E40F9C">
                          <w:pPr>
                            <w:jc w:val="center"/>
                            <w:rPr>
                              <w:sz w:val="8"/>
                              <w:szCs w:val="8"/>
                            </w:rPr>
                          </w:pPr>
                        </w:p>
                        <w:p w:rsidR="00E40F9C" w:rsidRDefault="00E40F9C" w:rsidP="00E40F9C">
                          <w:pPr>
                            <w:jc w:val="center"/>
                          </w:pPr>
                          <w:r>
                            <w:t>SWITCH</w:t>
                          </w:r>
                        </w:p>
                      </w:txbxContent>
                    </v:textbox>
                  </v:rect>
                  <v:shape id="_x0000_s4375" type="#_x0000_t32" style="position:absolute;left:1332;top:5699;width:414;height:211;flip:x" o:connectortype="straight"/>
                  <v:shape id="_x0000_s4376" type="#_x0000_t32" style="position:absolute;left:1332;top:5910;width:1;height:426" o:connectortype="straight"/>
                  <v:shape id="_x0000_s4378" type="#_x0000_t32" style="position:absolute;left:1692;top:4577;width:372;height:0" o:connectortype="straight">
                    <v:stroke endarrow="block"/>
                  </v:shape>
                  <v:shape id="_x0000_s4380" type="#_x0000_t32" style="position:absolute;left:1332;top:6336;width:732;height:0" o:connectortype="straight">
                    <v:stroke endarrow="block"/>
                  </v:shape>
                  <v:rect id="_x0000_s4381" style="position:absolute;left:1968;top:6888;width:1728;height:1203">
                    <v:textbox style="mso-next-textbox:#_x0000_s4381">
                      <w:txbxContent>
                        <w:p w:rsidR="00E40F9C" w:rsidRDefault="00E40F9C" w:rsidP="00E40F9C">
                          <w:pPr>
                            <w:jc w:val="center"/>
                          </w:pPr>
                        </w:p>
                        <w:p w:rsidR="00E40F9C" w:rsidRDefault="00E40F9C" w:rsidP="00E40F9C">
                          <w:pPr>
                            <w:jc w:val="center"/>
                          </w:pPr>
                          <w:r>
                            <w:t>I.H.M.</w:t>
                          </w:r>
                        </w:p>
                      </w:txbxContent>
                    </v:textbox>
                  </v:rect>
                  <v:shape id="_x0000_s4382" type="#_x0000_t32" style="position:absolute;left:1888;top:5699;width:128;height:0;flip:x" o:connectortype="straight">
                    <v:stroke endarrow="block"/>
                  </v:shape>
                  <v:shape id="_x0000_s4383" type="#_x0000_t32" style="position:absolute;left:1218;top:5700;width:1;height:1794" o:connectortype="straight"/>
                  <v:shape id="_x0000_s4384" type="#_x0000_t32" style="position:absolute;left:1218;top:7494;width:846;height:0" o:connectortype="straight">
                    <v:stroke endarrow="block"/>
                  </v:shape>
                  <v:shape id="_x0000_s4385" type="#_x0000_t32" style="position:absolute;left:1290;top:4491;width:132;height:159;flip:x" o:connectortype="straight"/>
                  <v:shape id="_x0000_s4386" type="#_x0000_t32" style="position:absolute;left:1350;top:4497;width:132;height:159;flip:x" o:connectortype="straight"/>
                  <v:shape id="_x0000_s4387" type="#_x0000_t32" style="position:absolute;left:1530;top:6261;width:132;height:159;flip:x" o:connectortype="straight"/>
                  <v:shape id="_x0000_s4388" type="#_x0000_t32" style="position:absolute;left:1602;top:6255;width:132;height:159;flip:x" o:connectortype="straight"/>
                  <v:shape id="_x0000_s4389" type="#_x0000_t32" style="position:absolute;left:1536;top:7425;width:132;height:159;flip:x" o:connectortype="straight"/>
                  <v:shape id="_x0000_s4390" type="#_x0000_t32" style="position:absolute;left:1614;top:7413;width:132;height:159;flip:x" o:connectortype="straight"/>
                  <v:oval id="_x0000_s4399" style="position:absolute;left:2064;top:5099;width:143;height:143" fillcolor="black"/>
                  <v:shape id="_x0000_s4400" type="#_x0000_t202" style="position:absolute;left:2910;top:4503;width:786;height:204;mso-width-relative:margin;mso-height-relative:margin" filled="f" stroked="f">
                    <v:textbox inset="0,0,0,0">
                      <w:txbxContent>
                        <w:p w:rsidR="00320E16" w:rsidRPr="00320E16" w:rsidRDefault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1" type="#_x0000_t202" style="position:absolute;left:2922;top:5583;width:786;height:204;mso-width-relative:margin;mso-height-relative:margin" filled="f" stroked="f">
                    <v:textbox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17" type="#_x0000_t32" style="position:absolute;left:2136;top:5176;width:348;height:0" o:connectortype="straight"/>
                  <v:shape id="_x0000_s4418" type="#_x0000_t32" style="position:absolute;left:2484;top:5010;width:0;height:342" o:connectortype="straight"/>
                  <v:shape id="_x0000_s4419" type="#_x0000_t32" style="position:absolute;left:2526;top:5099;width:0;height:159" o:connectortype="straight"/>
                  <v:shape id="_x0000_s4420" type="#_x0000_t32" style="position:absolute;left:2568;top:5146;width:0;height:66" o:connectortype="straight"/>
                </v:group>
              </w:pict>
            </w:r>
          </w:p>
        </w:tc>
        <w:tc>
          <w:tcPr>
            <w:tcW w:w="7544" w:type="dxa"/>
            <w:vMerge w:val="restart"/>
          </w:tcPr>
          <w:p w:rsidR="00B30560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345"/>
              <w:gridCol w:w="2346"/>
              <w:gridCol w:w="2346"/>
            </w:tblGrid>
            <w:tr w:rsidR="00B30560" w:rsidRPr="00F32708" w:rsidTr="00C52D1D">
              <w:trPr>
                <w:trHeight w:val="456"/>
              </w:trPr>
              <w:tc>
                <w:tcPr>
                  <w:tcW w:w="4691" w:type="dxa"/>
                  <w:gridSpan w:val="2"/>
                </w:tcPr>
                <w:p w:rsidR="00B30560" w:rsidRPr="00F32708" w:rsidRDefault="00B30560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Repérage des conducteurs</w:t>
                  </w:r>
                </w:p>
              </w:tc>
              <w:tc>
                <w:tcPr>
                  <w:tcW w:w="2346" w:type="dxa"/>
                  <w:vMerge w:val="restart"/>
                </w:tcPr>
                <w:p w:rsidR="00593F8F" w:rsidRPr="00593F8F" w:rsidRDefault="00593F8F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B30560" w:rsidRPr="00F32708" w:rsidRDefault="00B30560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Bornes A.P.I.</w:t>
                  </w:r>
                </w:p>
              </w:tc>
            </w:tr>
            <w:tr w:rsidR="00B30560" w:rsidRPr="00F32708" w:rsidTr="00C52D1D">
              <w:trPr>
                <w:trHeight w:val="456"/>
              </w:trPr>
              <w:tc>
                <w:tcPr>
                  <w:tcW w:w="2345" w:type="dxa"/>
                </w:tcPr>
                <w:p w:rsidR="00B30560" w:rsidRPr="00F32708" w:rsidRDefault="00B30560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Repère schéma</w:t>
                  </w:r>
                </w:p>
              </w:tc>
              <w:tc>
                <w:tcPr>
                  <w:tcW w:w="2346" w:type="dxa"/>
                </w:tcPr>
                <w:p w:rsidR="00B30560" w:rsidRPr="00F32708" w:rsidRDefault="00B30560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Câble CNOMO</w:t>
                  </w:r>
                </w:p>
              </w:tc>
              <w:tc>
                <w:tcPr>
                  <w:tcW w:w="2346" w:type="dxa"/>
                  <w:vMerge/>
                </w:tcPr>
                <w:p w:rsidR="00B30560" w:rsidRPr="00F32708" w:rsidRDefault="00B30560" w:rsidP="0019583A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593F8F" w:rsidRDefault="00593F8F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</w:p>
          <w:p w:rsidR="00593F8F" w:rsidRDefault="00593F8F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</w:p>
          <w:p w:rsidR="00B30560" w:rsidRDefault="007C35A0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  <w:r w:rsidRPr="007C35A0">
              <w:rPr>
                <w:rFonts w:ascii="Arial" w:hAnsi="Arial" w:cs="Arial"/>
                <w:b/>
                <w:noProof/>
                <w:u w:val="single"/>
              </w:rPr>
              <w:pict>
                <v:group id="_x0000_s4422" style="position:absolute;left:0;text-align:left;margin-left:8.05pt;margin-top:4.05pt;width:331.05pt;height:435.55pt;z-index:251658752" coordorigin="4239,4865" coordsize="6621,8711">
                  <v:group id="_x0000_s4393" style="position:absolute;left:4239;top:4865;width:6617;height:8711" coordorigin="4239,5657" coordsize="6617,8711">
                    <v:shape id="_x0000_s4338" type="#_x0000_t32" style="position:absolute;left:6420;top:5674;width:0;height:8694" o:connectortype="straight">
                      <v:stroke dashstyle="dash"/>
                    </v:shape>
                    <v:shape id="_x0000_s4340" type="#_x0000_t202" style="position:absolute;left:8871;top:5717;width:1985;height:8651;mso-width-relative:margin;mso-height-relative:margin">
                      <v:textbox style="mso-next-textbox:#_x0000_s4340">
                        <w:txbxContent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L+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M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L+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M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1M</w:t>
                            </w:r>
                            <w:r w:rsidR="00593F8F">
                              <w:rPr>
                                <w:lang w:val="en-US"/>
                              </w:rPr>
                              <w:t xml:space="preserve"> 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.0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.1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.2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.3</w:t>
                            </w:r>
                          </w:p>
                        </w:txbxContent>
                      </v:textbox>
                    </v:shape>
                    <v:oval id="_x0000_s4341" style="position:absolute;left:8748;top:5907;width:143;height:143" fillcolor="black"/>
                    <v:oval id="_x0000_s4342" style="position:absolute;left:8748;top:6675;width:143;height:143" fillcolor="black"/>
                    <v:oval id="_x0000_s4343" style="position:absolute;left:8760;top:7515;width:143;height:143" fillcolor="black"/>
                    <v:oval id="_x0000_s4344" style="position:absolute;left:8748;top:8355;width:143;height:143" fillcolor="black"/>
                    <v:oval id="_x0000_s4345" style="position:absolute;left:8748;top:9171;width:143;height:143" fillcolor="black"/>
                    <v:oval id="_x0000_s4346" style="position:absolute;left:8736;top:9999;width:143;height:143" fillcolor="black"/>
                    <v:oval id="_x0000_s4348" style="position:absolute;left:8748;top:10875;width:143;height:143" fillcolor="black"/>
                    <v:oval id="_x0000_s4349" style="position:absolute;left:8728;top:11705;width:143;height:143" fillcolor="black"/>
                    <v:shape id="_x0000_s4351" type="#_x0000_t32" style="position:absolute;left:4239;top:5968;width:4632;height:0;flip:x" o:connectortype="straight"/>
                    <v:shape id="_x0000_s4352" type="#_x0000_t32" style="position:absolute;left:4239;top:6748;width:4632;height:0;flip:x" o:connectortype="straight"/>
                    <v:shape id="_x0000_s4353" type="#_x0000_t32" style="position:absolute;left:4239;top:7576;width:4632;height:0;flip:x" o:connectortype="straight"/>
                    <v:shape id="_x0000_s4354" type="#_x0000_t32" style="position:absolute;left:4239;top:8416;width:4632;height:0;flip:x" o:connectortype="straight"/>
                    <v:shape id="_x0000_s4355" type="#_x0000_t32" style="position:absolute;left:7508;top:9232;width:1371;height:0;flip:x" o:connectortype="straight"/>
                    <v:shape id="_x0000_s4356" type="#_x0000_t32" style="position:absolute;left:4239;top:10072;width:4632;height:0;flip:x" o:connectortype="straight"/>
                    <v:shape id="_x0000_s4358" type="#_x0000_t32" style="position:absolute;left:4239;top:10948;width:4632;height:0;flip:x" o:connectortype="straight"/>
                    <v:shape id="_x0000_s4359" type="#_x0000_t32" style="position:absolute;left:4239;top:12556;width:4632;height:0;flip:x" o:connectortype="straight"/>
                    <v:shape id="_x0000_s4363" type="#_x0000_t202" style="position:absolute;left:4321;top:5657;width:4235;height:1188;mso-width-relative:margin;mso-height-relative:margin" filled="f" stroked="f">
                      <v:textbox style="mso-next-textbox:#_x0000_s4363">
                        <w:txbxContent>
                          <w:p w:rsidR="00B30560" w:rsidRDefault="00B30560" w:rsidP="00B30560">
                            <w:r>
                              <w:t xml:space="preserve">         0</w:t>
                            </w:r>
                            <w:r w:rsidR="00593F8F">
                              <w:t>4                              C1</w:t>
                            </w:r>
                          </w:p>
                          <w:p w:rsidR="00593F8F" w:rsidRDefault="00593F8F" w:rsidP="00B30560"/>
                          <w:p w:rsidR="00593F8F" w:rsidRPr="00593F8F" w:rsidRDefault="00593F8F" w:rsidP="00B30560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B30560" w:rsidRPr="00ED5548" w:rsidRDefault="00B30560" w:rsidP="00B3056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B30560" w:rsidRDefault="00B30560" w:rsidP="00B30560">
                            <w:r>
                              <w:t xml:space="preserve">         </w:t>
                            </w:r>
                            <w:r w:rsidR="00593F8F">
                              <w:t xml:space="preserve">00 </w:t>
                            </w:r>
                            <w:r>
                              <w:t xml:space="preserve">        </w:t>
                            </w:r>
                            <w:r w:rsidR="00593F8F">
                              <w:t xml:space="preserve">                     C2</w:t>
                            </w:r>
                          </w:p>
                        </w:txbxContent>
                      </v:textbox>
                    </v:shape>
                    <v:shape id="_x0000_s4391" type="#_x0000_t32" style="position:absolute;left:4247;top:11772;width:4632;height:0;flip:x" o:connectortype="straight"/>
                    <v:oval id="_x0000_s4392" style="position:absolute;left:8728;top:12485;width:143;height:143" fillcolor="black"/>
                  </v:group>
                  <v:shape id="_x0000_s4402" type="#_x0000_t202" style="position:absolute;left:10110;top:5403;width:750;height:187;mso-width-relative:margin;mso-height-relative:margin" filled="f" stroked="f">
                    <v:textbox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4" type="#_x0000_t32" style="position:absolute;left:9480;top:5115;width:216;height:0" o:connectortype="straight"/>
                  <v:shape id="_x0000_s4405" type="#_x0000_t32" style="position:absolute;left:9696;top:5115;width:1;height:823" o:connectortype="straight"/>
                  <v:shape id="_x0000_s4406" type="#_x0000_t32" style="position:absolute;left:9492;top:5931;width:216;height:0" o:connectortype="straight"/>
                  <v:shape id="_x0000_s4407" type="#_x0000_t13" style="position:absolute;left:9696;top:5450;width:354;height:167"/>
                  <v:shape id="_x0000_s4408" type="#_x0000_t202" style="position:absolute;left:10122;top:7083;width:690;height:204;mso-width-relative:margin;mso-height-relative:margin" filled="f" stroked="f">
                    <v:textbox style="mso-next-textbox:#_x0000_s4408"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9" type="#_x0000_t32" style="position:absolute;left:9492;top:6795;width:216;height:0" o:connectortype="straight"/>
                  <v:shape id="_x0000_s4410" type="#_x0000_t32" style="position:absolute;left:9708;top:6795;width:1;height:823" o:connectortype="straight"/>
                  <v:shape id="_x0000_s4411" type="#_x0000_t32" style="position:absolute;left:9504;top:7611;width:216;height:0" o:connectortype="straight"/>
                  <v:shape id="_x0000_s4413" type="#_x0000_t66" style="position:absolute;left:9720;top:7127;width:354;height:160"/>
                  <v:shape id="_x0000_s4415" type="#_x0000_t202" style="position:absolute;left:9108;top:7979;width:1536;height:316;mso-width-relative:margin;mso-height-relative:margin" filled="f" stroked="f">
                    <v:textbox style="mso-next-textbox:#_x0000_s4415" inset="0,0,0,0">
                      <w:txbxContent>
                        <w:p w:rsidR="00ED2EEE" w:rsidRPr="003827A7" w:rsidRDefault="00ED2EEE" w:rsidP="00ED2EEE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sz w:val="20"/>
                              <w:szCs w:val="20"/>
                            </w:rPr>
                            <w:t>24V DC IN</w:t>
                          </w:r>
                          <w:r w:rsidRPr="003827A7">
                            <w:rPr>
                              <w:b/>
                              <w:sz w:val="20"/>
                              <w:szCs w:val="20"/>
                            </w:rPr>
                            <w:t>PUTS</w:t>
                          </w:r>
                        </w:p>
                        <w:p w:rsidR="00ED2EEE" w:rsidRDefault="00ED2EEE"/>
                      </w:txbxContent>
                    </v:textbox>
                  </v:shape>
                  <v:shape id="_x0000_s4416" type="#_x0000_t32" style="position:absolute;left:8879;top:7919;width:1977;height:0" o:connectortype="straight">
                    <v:stroke dashstyle="dash"/>
                  </v:shape>
                </v:group>
              </w:pict>
            </w:r>
          </w:p>
          <w:p w:rsidR="00B30560" w:rsidRDefault="00B30560" w:rsidP="00C52D1D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</w:p>
          <w:p w:rsidR="00B30560" w:rsidRPr="0057247F" w:rsidRDefault="00EA084B" w:rsidP="00C52D1D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4468" type="#_x0000_t202" style="position:absolute;left:0;text-align:left;margin-left:151pt;margin-top:156.85pt;width:33.2pt;height:24.7pt;z-index:251780608;mso-width-relative:margin;mso-height-relative:margin" stroked="f">
                  <v:textbox style="mso-next-textbox:#_x0000_s4468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C3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4464" type="#_x0000_t202" style="position:absolute;left:0;text-align:left;margin-left:42.3pt;margin-top:156.85pt;width:33.2pt;height:24.7pt;z-index:251776512;mso-width-relative:margin;mso-height-relative:margin" stroked="f">
                  <v:textbox style="mso-next-textbox:#_x0000_s4464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2</w:t>
                        </w:r>
                        <w:r w:rsidRPr="00EA084B">
                          <w:rPr>
                            <w:color w:val="FF0000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 w:rsidR="007C35A0">
              <w:rPr>
                <w:rFonts w:ascii="Arial" w:hAnsi="Arial" w:cs="Arial"/>
                <w:noProof/>
                <w:lang w:eastAsia="en-US"/>
              </w:rPr>
              <w:pict>
                <v:shape id="_x0000_s4423" type="#_x0000_t202" style="position:absolute;left:0;text-align:left;margin-left:167.35pt;margin-top:117.1pt;width:30pt;height:23.05pt;z-index:251660800;mso-width-relative:margin;mso-height-relative:margin" stroked="f">
                  <v:textbox>
                    <w:txbxContent>
                      <w:p w:rsidR="00415674" w:rsidRDefault="00415674">
                        <w:r w:rsidRPr="00732CF9">
                          <w:t>C2</w:t>
                        </w:r>
                      </w:p>
                    </w:txbxContent>
                  </v:textbox>
                </v:shape>
              </w:pict>
            </w:r>
          </w:p>
        </w:tc>
      </w:tr>
      <w:tr w:rsidR="00B30560" w:rsidRPr="0057247F" w:rsidTr="00C52D1D">
        <w:tc>
          <w:tcPr>
            <w:tcW w:w="3369" w:type="dxa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Correspondance entre A.P.I</w:t>
            </w:r>
          </w:p>
        </w:tc>
        <w:tc>
          <w:tcPr>
            <w:tcW w:w="7544" w:type="dxa"/>
            <w:vMerge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  <w:tr w:rsidR="00B30560" w:rsidRPr="0057247F" w:rsidTr="00C52D1D">
        <w:trPr>
          <w:trHeight w:val="5972"/>
        </w:trPr>
        <w:tc>
          <w:tcPr>
            <w:tcW w:w="3369" w:type="dxa"/>
          </w:tcPr>
          <w:p w:rsidR="00B30560" w:rsidRDefault="00B30560" w:rsidP="00C52D1D"/>
          <w:tbl>
            <w:tblPr>
              <w:tblpPr w:leftFromText="141" w:rightFromText="141" w:horzAnchor="margin" w:tblpY="44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271"/>
              <w:gridCol w:w="1701"/>
            </w:tblGrid>
            <w:tr w:rsidR="00B30560" w:rsidRPr="004255E0" w:rsidTr="00C52D1D">
              <w:tc>
                <w:tcPr>
                  <w:tcW w:w="1271" w:type="dxa"/>
                </w:tcPr>
                <w:p w:rsidR="00B3056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4255E0">
                    <w:rPr>
                      <w:rFonts w:ascii="Arial" w:hAnsi="Arial" w:cs="Arial"/>
                    </w:rPr>
                    <w:t>Unitronic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B3056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Siemens</w:t>
                  </w:r>
                </w:p>
              </w:tc>
            </w:tr>
            <w:tr w:rsidR="00B30560" w:rsidRPr="004255E0" w:rsidTr="00C52D1D">
              <w:tc>
                <w:tcPr>
                  <w:tcW w:w="1271" w:type="dxa"/>
                </w:tcPr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.0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.1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%I.2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</w:t>
                  </w:r>
                  <w:r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701" w:type="dxa"/>
                </w:tcPr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.0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.1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%I.2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%I.3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B30560" w:rsidRPr="0057247F" w:rsidRDefault="00492A56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4465" type="#_x0000_t202" style="position:absolute;margin-left:210.75pt;margin-top:12.35pt;width:33.2pt;height:24.7pt;z-index:251777536;mso-position-horizontal-relative:text;mso-position-vertical-relative:text;mso-width-relative:margin;mso-height-relative:margin" stroked="f">
                  <v:textbox style="mso-next-textbox:#_x0000_s4465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21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71" type="#_x0000_t202" style="position:absolute;margin-left:319.45pt;margin-top:92.85pt;width:33.2pt;height:24.7pt;z-index:251783680;mso-position-horizontal-relative:text;mso-position-vertical-relative:text;mso-width-relative:margin;mso-height-relative:margin" stroked="f">
                  <v:textbox style="mso-next-textbox:#_x0000_s4471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C6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70" type="#_x0000_t202" style="position:absolute;margin-left:319.45pt;margin-top:53.85pt;width:33.2pt;height:24.7pt;z-index:251782656;mso-position-horizontal-relative:text;mso-position-vertical-relative:text;mso-width-relative:margin;mso-height-relative:margin" stroked="f">
                  <v:textbox style="mso-next-textbox:#_x0000_s4470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C5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69" type="#_x0000_t202" style="position:absolute;margin-left:319.45pt;margin-top:12.35pt;width:33.2pt;height:24.7pt;z-index:251781632;mso-position-horizontal-relative:text;mso-position-vertical-relative:text;mso-width-relative:margin;mso-height-relative:margin" stroked="f">
                  <v:textbox style="mso-next-textbox:#_x0000_s4469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C4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67" type="#_x0000_t202" style="position:absolute;margin-left:210.75pt;margin-top:92.85pt;width:33.2pt;height:24.7pt;z-index:251779584;mso-position-horizontal-relative:text;mso-position-vertical-relative:text;mso-width-relative:margin;mso-height-relative:margin" stroked="f">
                  <v:textbox style="mso-next-textbox:#_x0000_s4467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23</w:t>
                        </w:r>
                      </w:p>
                    </w:txbxContent>
                  </v:textbox>
                </v:shape>
              </w:pict>
            </w:r>
            <w:r w:rsidR="00EA084B">
              <w:rPr>
                <w:rFonts w:ascii="Arial" w:hAnsi="Arial" w:cs="Arial"/>
                <w:noProof/>
              </w:rPr>
              <w:pict>
                <v:shape id="_x0000_s4466" type="#_x0000_t202" style="position:absolute;margin-left:210.75pt;margin-top:53.85pt;width:33.2pt;height:24.7pt;z-index:251778560;mso-position-horizontal-relative:text;mso-position-vertical-relative:text;mso-width-relative:margin;mso-height-relative:margin" stroked="f">
                  <v:textbox style="mso-next-textbox:#_x0000_s4466">
                    <w:txbxContent>
                      <w:p w:rsidR="00EA084B" w:rsidRPr="00EA084B" w:rsidRDefault="00EA084B" w:rsidP="00EA084B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22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544" w:type="dxa"/>
            <w:vMerge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</w:tbl>
    <w:p w:rsidR="00C46B7E" w:rsidRDefault="00C46B7E" w:rsidP="004D33E4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6C628F" w:rsidRDefault="006C628F" w:rsidP="004D33E4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932F98" w:rsidRDefault="00D70BC3" w:rsidP="00C84ACF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lastRenderedPageBreak/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630555</wp:posOffset>
            </wp:positionV>
            <wp:extent cx="6786880" cy="3877310"/>
            <wp:effectExtent l="19050" t="0" r="0" b="0"/>
            <wp:wrapTight wrapText="bothSides">
              <wp:wrapPolygon edited="0">
                <wp:start x="-61" y="0"/>
                <wp:lineTo x="-61" y="21543"/>
                <wp:lineTo x="21584" y="21543"/>
                <wp:lineTo x="21584" y="0"/>
                <wp:lineTo x="-61" y="0"/>
              </wp:wrapPolygon>
            </wp:wrapTight>
            <wp:docPr id="2385" name="Image 2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24095" t="21837" r="7901" b="1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6880" cy="387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628F">
        <w:rPr>
          <w:rFonts w:ascii="Arial" w:hAnsi="Arial" w:cs="Arial"/>
          <w:b/>
          <w:sz w:val="32"/>
          <w:szCs w:val="32"/>
          <w:u w:val="single"/>
        </w:rPr>
        <w:t>DOCUMENTS CONSTRUCTEURS :</w:t>
      </w:r>
    </w:p>
    <w:p w:rsidR="006C628F" w:rsidRPr="00966944" w:rsidRDefault="001F66EC" w:rsidP="004D33E4">
      <w:pPr>
        <w:tabs>
          <w:tab w:val="left" w:pos="1985"/>
        </w:tabs>
        <w:spacing w:after="120"/>
        <w:rPr>
          <w:rFonts w:ascii="Arial" w:hAnsi="Arial" w:cs="Arial"/>
          <w:b/>
        </w:rPr>
      </w:pPr>
      <w:r w:rsidRPr="00966944">
        <w:rPr>
          <w:rFonts w:ascii="Arial" w:hAnsi="Arial" w:cs="Arial"/>
          <w:b/>
        </w:rPr>
        <w:t>A.P.I. Siemens S7-1200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Sortie analogique :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732480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5080</wp:posOffset>
            </wp:positionV>
            <wp:extent cx="6584950" cy="3521075"/>
            <wp:effectExtent l="19050" t="0" r="6350" b="0"/>
            <wp:wrapTight wrapText="bothSides">
              <wp:wrapPolygon edited="0">
                <wp:start x="-62" y="0"/>
                <wp:lineTo x="-62" y="21503"/>
                <wp:lineTo x="21621" y="21503"/>
                <wp:lineTo x="21621" y="0"/>
                <wp:lineTo x="-62" y="0"/>
              </wp:wrapPolygon>
            </wp:wrapTight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12082" t="18367" r="8373" b="6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352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966944" w:rsidRDefault="00966944" w:rsidP="00966944">
      <w:pPr>
        <w:rPr>
          <w:rFonts w:ascii="Arial" w:hAnsi="Arial" w:cs="Arial"/>
          <w:b/>
        </w:rPr>
      </w:pPr>
      <w:r w:rsidRPr="00966944">
        <w:rPr>
          <w:rFonts w:ascii="Arial" w:hAnsi="Arial" w:cs="Arial"/>
          <w:b/>
        </w:rPr>
        <w:lastRenderedPageBreak/>
        <w:t>Variateur ABB ACS355 </w:t>
      </w:r>
      <w:proofErr w:type="gramStart"/>
      <w:r w:rsidRPr="00966944">
        <w:rPr>
          <w:rFonts w:ascii="Arial" w:hAnsi="Arial" w:cs="Arial"/>
          <w:b/>
        </w:rPr>
        <w:t>( A2</w:t>
      </w:r>
      <w:proofErr w:type="gramEnd"/>
      <w:r w:rsidRPr="00966944">
        <w:rPr>
          <w:rFonts w:ascii="Arial" w:hAnsi="Arial" w:cs="Arial"/>
          <w:b/>
        </w:rPr>
        <w:t xml:space="preserve"> ) 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1569085</wp:posOffset>
            </wp:positionV>
            <wp:extent cx="6899910" cy="5349875"/>
            <wp:effectExtent l="19050" t="0" r="0" b="0"/>
            <wp:wrapTight wrapText="bothSides">
              <wp:wrapPolygon edited="0">
                <wp:start x="-60" y="0"/>
                <wp:lineTo x="-60" y="21536"/>
                <wp:lineTo x="21588" y="21536"/>
                <wp:lineTo x="21588" y="0"/>
                <wp:lineTo x="-60" y="0"/>
              </wp:wrapPolygon>
            </wp:wrapTight>
            <wp:docPr id="2386" name="Image 2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4451" t="48819" r="19905" b="14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9910" cy="534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Pr="00966944" w:rsidRDefault="0075038A" w:rsidP="00966944">
      <w:pPr>
        <w:rPr>
          <w:rFonts w:ascii="Arial" w:hAnsi="Arial" w:cs="Arial"/>
          <w:b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932F98" w:rsidRPr="0075038A" w:rsidRDefault="00C84ACF" w:rsidP="0075038A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75038A">
        <w:rPr>
          <w:rFonts w:ascii="Arial" w:hAnsi="Arial" w:cs="Arial"/>
          <w:b/>
          <w:sz w:val="32"/>
          <w:szCs w:val="32"/>
          <w:u w:val="single"/>
        </w:rPr>
        <w:t>M</w:t>
      </w:r>
      <w:r w:rsidR="00932F98" w:rsidRPr="0075038A">
        <w:rPr>
          <w:rFonts w:ascii="Arial" w:hAnsi="Arial" w:cs="Arial"/>
          <w:b/>
          <w:sz w:val="32"/>
          <w:szCs w:val="32"/>
          <w:u w:val="single"/>
        </w:rPr>
        <w:t>odifications sur le variateur A2</w:t>
      </w:r>
    </w:p>
    <w:p w:rsidR="00335FDB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335FDB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335FDB" w:rsidRPr="00C84ACF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C84ACF" w:rsidRPr="006C628F" w:rsidRDefault="00C84ACF" w:rsidP="006C628F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71"/>
        <w:gridCol w:w="6118"/>
      </w:tblGrid>
      <w:tr w:rsidR="00932F98" w:rsidRPr="00F213D8" w:rsidTr="00F213D8">
        <w:tc>
          <w:tcPr>
            <w:tcW w:w="4871" w:type="dxa"/>
          </w:tcPr>
          <w:p w:rsidR="00C84ACF" w:rsidRPr="00F213D8" w:rsidRDefault="00C84ACF" w:rsidP="00F213D8">
            <w:pPr>
              <w:jc w:val="center"/>
              <w:rPr>
                <w:rFonts w:ascii="Arial" w:hAnsi="Arial" w:cs="Arial"/>
                <w:b/>
              </w:rPr>
            </w:pPr>
          </w:p>
          <w:p w:rsidR="00932F98" w:rsidRPr="00F213D8" w:rsidRDefault="001D5CBA" w:rsidP="00F213D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Modification du p</w:t>
            </w:r>
            <w:r w:rsidR="001F66EC" w:rsidRPr="00F213D8">
              <w:rPr>
                <w:rFonts w:ascii="Arial" w:hAnsi="Arial" w:cs="Arial"/>
                <w:b/>
              </w:rPr>
              <w:t>aramétrage</w:t>
            </w:r>
            <w:r>
              <w:rPr>
                <w:rFonts w:ascii="Arial" w:hAnsi="Arial" w:cs="Arial"/>
                <w:b/>
              </w:rPr>
              <w:t xml:space="preserve"> 1103</w:t>
            </w:r>
          </w:p>
          <w:p w:rsidR="00D71D40" w:rsidRDefault="007C35A0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4443" type="#_x0000_t32" style="position:absolute;margin-left:191.6pt;margin-top:7.9pt;width:33.3pt;height:0;z-index:251667968" o:connectortype="straight" strokecolor="red" strokeweight="1.5pt"/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4442" type="#_x0000_t32" style="position:absolute;margin-left:85.45pt;margin-top:7.9pt;width:33.3pt;height:0;z-index:251666944" o:connectortype="straight" strokecolor="red" strokeweight="1.5pt">
                  <v:stroke dashstyle="dash"/>
                </v:shape>
              </w:pict>
            </w:r>
            <w:r w:rsidR="00E02CA4">
              <w:rPr>
                <w:rFonts w:ascii="Arial" w:hAnsi="Arial" w:cs="Arial"/>
                <w:b/>
              </w:rPr>
              <w:t xml:space="preserve">          </w:t>
            </w:r>
            <w:r w:rsidR="001D5CBA">
              <w:rPr>
                <w:rFonts w:ascii="Arial" w:hAnsi="Arial" w:cs="Arial"/>
                <w:b/>
              </w:rPr>
              <w:t xml:space="preserve">Actuel :               </w:t>
            </w:r>
            <w:r w:rsidR="00E02CA4">
              <w:rPr>
                <w:rFonts w:ascii="Arial" w:hAnsi="Arial" w:cs="Arial"/>
                <w:b/>
              </w:rPr>
              <w:t xml:space="preserve"> N</w:t>
            </w:r>
            <w:r w:rsidR="001D5CBA">
              <w:rPr>
                <w:rFonts w:ascii="Arial" w:hAnsi="Arial" w:cs="Arial"/>
                <w:b/>
              </w:rPr>
              <w:t xml:space="preserve">ouveau :             </w:t>
            </w:r>
          </w:p>
          <w:p w:rsidR="00C84ACF" w:rsidRPr="00F213D8" w:rsidRDefault="001D5CBA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</w:p>
        </w:tc>
        <w:tc>
          <w:tcPr>
            <w:tcW w:w="6118" w:type="dxa"/>
          </w:tcPr>
          <w:p w:rsidR="00C84ACF" w:rsidRPr="00F213D8" w:rsidRDefault="00C84ACF" w:rsidP="00F213D8">
            <w:pPr>
              <w:jc w:val="center"/>
              <w:rPr>
                <w:rFonts w:ascii="Arial" w:hAnsi="Arial" w:cs="Arial"/>
                <w:b/>
              </w:rPr>
            </w:pPr>
          </w:p>
          <w:p w:rsidR="00932F98" w:rsidRDefault="00E02CA4" w:rsidP="00E02CA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Modification du raccordement sur A2 (consigne)</w:t>
            </w:r>
          </w:p>
          <w:p w:rsidR="00E02CA4" w:rsidRPr="00F213D8" w:rsidRDefault="007C35A0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4446" type="#_x0000_t32" style="position:absolute;margin-left:84.15pt;margin-top:7.9pt;width:33.3pt;height:0;z-index:251670016" o:connectortype="straight" strokecolor="red" strokeweight="1.5pt">
                  <v:stroke dashstyle="dash"/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4445" type="#_x0000_t32" style="position:absolute;margin-left:214.95pt;margin-top:7.9pt;width:33.3pt;height:0;z-index:251668992" o:connectortype="straight" strokecolor="red" strokeweight="1.5pt"/>
              </w:pict>
            </w:r>
            <w:r w:rsidR="00E02CA4">
              <w:rPr>
                <w:rFonts w:ascii="Arial" w:hAnsi="Arial" w:cs="Arial"/>
                <w:b/>
              </w:rPr>
              <w:t xml:space="preserve">         Actuel :                       Nouveau :</w:t>
            </w:r>
          </w:p>
        </w:tc>
      </w:tr>
      <w:tr w:rsidR="00932F98" w:rsidRPr="00F213D8" w:rsidTr="00F213D8">
        <w:trPr>
          <w:trHeight w:val="6142"/>
        </w:trPr>
        <w:tc>
          <w:tcPr>
            <w:tcW w:w="4871" w:type="dxa"/>
          </w:tcPr>
          <w:p w:rsidR="00290B29" w:rsidRDefault="00290B29" w:rsidP="006C628F">
            <w:pPr>
              <w:rPr>
                <w:rFonts w:ascii="Arial" w:hAnsi="Arial" w:cs="Arial"/>
              </w:rPr>
            </w:pPr>
          </w:p>
          <w:p w:rsidR="002C5072" w:rsidRPr="00F213D8" w:rsidRDefault="002C5072" w:rsidP="006C628F">
            <w:pPr>
              <w:rPr>
                <w:rFonts w:ascii="Arial" w:hAnsi="Arial" w:cs="Arial"/>
              </w:rPr>
            </w:pPr>
          </w:p>
          <w:p w:rsidR="00290B29" w:rsidRPr="00F213D8" w:rsidRDefault="00290B29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>Paramètre 1103</w:t>
            </w:r>
          </w:p>
          <w:p w:rsidR="00C84ACF" w:rsidRPr="00F213D8" w:rsidRDefault="007C35A0" w:rsidP="006C628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41" style="position:absolute;margin-left:-.6pt;margin-top:7.6pt;width:233.25pt;height:137.85pt;z-index:251665920" coordorigin="697,2870" coordsize="4665,2757">
                  <v:shape id="_x0000_s4432" type="#_x0000_t75" style="position:absolute;left:697;top:2870;width:4665;height:2757" wrapcoords="-69 0 -69 21483 21600 21483 21600 0 -69 0">
                    <v:imagedata r:id="rId46" o:title="" croptop="24687f" cropbottom="17008f" cropleft="34815f" cropright="5556f"/>
                  </v:shape>
                  <v:oval id="_x0000_s4435" style="position:absolute;left:2509;top:3008;width:480;height:386" filled="f" strokecolor="red" strokeweight="1.5pt">
                    <v:stroke dashstyle="dash"/>
                  </v:oval>
                  <v:oval id="_x0000_s4427" style="position:absolute;left:3840;top:3918;width:1032;height:432" filled="f" strokecolor="#548dd4" strokeweight="1.5pt"/>
                  <v:oval id="_x0000_s4426" style="position:absolute;left:2520;top:4714;width:1032;height:432" filled="f" strokecolor="red" strokeweight="1.5pt"/>
                </v:group>
              </w:pic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290B29" w:rsidRPr="00F213D8" w:rsidRDefault="00290B29" w:rsidP="006C628F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696"/>
              <w:gridCol w:w="2127"/>
              <w:gridCol w:w="816"/>
            </w:tblGrid>
            <w:tr w:rsidR="00290B29" w:rsidRPr="00F213D8" w:rsidTr="00F213D8">
              <w:tc>
                <w:tcPr>
                  <w:tcW w:w="4639" w:type="dxa"/>
                  <w:gridSpan w:val="3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Actuel (contrôle en 0 – 10V)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entrée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type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Valeur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Al1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F213D8">
                    <w:rPr>
                      <w:rFonts w:ascii="Arial" w:hAnsi="Arial" w:cs="Arial"/>
                    </w:rPr>
                    <w:t>Analog</w:t>
                  </w:r>
                  <w:proofErr w:type="spellEnd"/>
                  <w:r w:rsidR="00C84ACF" w:rsidRPr="00F213D8">
                    <w:rPr>
                      <w:rFonts w:ascii="Arial" w:hAnsi="Arial" w:cs="Arial"/>
                    </w:rPr>
                    <w:t>.</w:t>
                  </w:r>
                  <w:r w:rsidRPr="00F213D8">
                    <w:rPr>
                      <w:rFonts w:ascii="Arial" w:hAnsi="Arial" w:cs="Arial"/>
                    </w:rPr>
                    <w:t xml:space="preserve"> input Al1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1</w:t>
                  </w:r>
                </w:p>
              </w:tc>
            </w:tr>
            <w:tr w:rsidR="00290B29" w:rsidRPr="00F213D8" w:rsidTr="00F213D8">
              <w:trPr>
                <w:trHeight w:val="524"/>
              </w:trPr>
              <w:tc>
                <w:tcPr>
                  <w:tcW w:w="4639" w:type="dxa"/>
                  <w:gridSpan w:val="3"/>
                </w:tcPr>
                <w:p w:rsidR="00290B29" w:rsidRPr="00F213D8" w:rsidRDefault="00290B29" w:rsidP="006C628F">
                  <w:pPr>
                    <w:rPr>
                      <w:rFonts w:ascii="Arial" w:hAnsi="Arial" w:cs="Arial"/>
                      <w:sz w:val="4"/>
                      <w:szCs w:val="4"/>
                    </w:rPr>
                  </w:pPr>
                </w:p>
              </w:tc>
            </w:tr>
            <w:tr w:rsidR="00290B29" w:rsidRPr="00F213D8" w:rsidTr="00F213D8">
              <w:tc>
                <w:tcPr>
                  <w:tcW w:w="4639" w:type="dxa"/>
                  <w:gridSpan w:val="3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Modification (contrôle en fréquence) PTO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entrée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type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Valeur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FREQ INPUT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F213D8">
                    <w:rPr>
                      <w:rFonts w:ascii="Arial" w:hAnsi="Arial" w:cs="Arial"/>
                    </w:rPr>
                    <w:t>Frequency</w:t>
                  </w:r>
                  <w:proofErr w:type="spellEnd"/>
                  <w:r w:rsidRPr="00F213D8">
                    <w:rPr>
                      <w:rFonts w:ascii="Arial" w:hAnsi="Arial" w:cs="Arial"/>
                    </w:rPr>
                    <w:t xml:space="preserve"> input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32</w:t>
                  </w:r>
                </w:p>
              </w:tc>
            </w:tr>
          </w:tbl>
          <w:p w:rsidR="00290B29" w:rsidRDefault="00290B29" w:rsidP="006C628F">
            <w:pPr>
              <w:rPr>
                <w:rFonts w:ascii="Arial" w:hAnsi="Arial" w:cs="Arial"/>
              </w:rPr>
            </w:pPr>
          </w:p>
          <w:p w:rsidR="002C5072" w:rsidRDefault="002C5072" w:rsidP="006C628F">
            <w:pPr>
              <w:rPr>
                <w:rFonts w:ascii="Arial" w:hAnsi="Arial" w:cs="Arial"/>
              </w:rPr>
            </w:pPr>
          </w:p>
          <w:p w:rsidR="002C5072" w:rsidRPr="00F213D8" w:rsidRDefault="002C5072" w:rsidP="006C628F">
            <w:pPr>
              <w:rPr>
                <w:rFonts w:ascii="Arial" w:hAnsi="Arial" w:cs="Arial"/>
              </w:rPr>
            </w:pPr>
          </w:p>
        </w:tc>
        <w:tc>
          <w:tcPr>
            <w:tcW w:w="6118" w:type="dxa"/>
          </w:tcPr>
          <w:p w:rsidR="00932F98" w:rsidRPr="00F213D8" w:rsidRDefault="007C35A0" w:rsidP="006C628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40" style="position:absolute;margin-left:-3pt;margin-top:28.25pt;width:301.95pt;height:271.6pt;z-index:251664896;mso-position-horizontal-relative:text;mso-position-vertical-relative:text" coordorigin="5520,1224" coordsize="6039,5432">
                  <v:shape id="_x0000_s4430" type="#_x0000_t75" style="position:absolute;left:5520;top:1224;width:5921;height:5432" wrapcoords="-64 0 -64 21531 21600 21531 21600 0 -64 0">
                    <v:imagedata r:id="rId47" o:title="" croptop="15963f" cropbottom="4183f" cropleft="28691f" cropright="5900f"/>
                  </v:shape>
                  <v:oval id="_x0000_s4431" style="position:absolute;left:8847;top:1660;width:1032;height:432" filled="f" strokecolor="red" strokeweight="1.5pt">
                    <v:stroke dashstyle="dash"/>
                  </v:oval>
                  <v:oval id="_x0000_s4428" style="position:absolute;left:8907;top:3988;width:2652;height:432" filled="f" strokecolor="red" strokeweight="1.5pt"/>
                </v:group>
              </w:pict>
            </w:r>
          </w:p>
        </w:tc>
      </w:tr>
      <w:tr w:rsidR="001F66EC" w:rsidRPr="00F213D8" w:rsidTr="00F213D8">
        <w:tc>
          <w:tcPr>
            <w:tcW w:w="4871" w:type="dxa"/>
          </w:tcPr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1F66EC" w:rsidRPr="00F213D8" w:rsidRDefault="00290B29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>La modification du paramètre 1103 permet de</w:t>
            </w:r>
            <w:r w:rsidR="00F64F6A" w:rsidRPr="00F213D8">
              <w:rPr>
                <w:rFonts w:ascii="Arial" w:hAnsi="Arial" w:cs="Arial"/>
              </w:rPr>
              <w:t xml:space="preserve"> passer le contrôle du variateur du mode analogique 0-10V au mode PTO (</w:t>
            </w:r>
            <w:r w:rsidR="009275B3">
              <w:rPr>
                <w:rFonts w:ascii="Arial" w:hAnsi="Arial" w:cs="Arial"/>
              </w:rPr>
              <w:t xml:space="preserve">commande </w:t>
            </w:r>
            <w:r w:rsidR="00F64F6A" w:rsidRPr="00F213D8">
              <w:rPr>
                <w:rFonts w:ascii="Arial" w:hAnsi="Arial" w:cs="Arial"/>
              </w:rPr>
              <w:t>en fréquence)</w:t>
            </w:r>
          </w:p>
        </w:tc>
        <w:tc>
          <w:tcPr>
            <w:tcW w:w="6118" w:type="dxa"/>
          </w:tcPr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1F66EC" w:rsidRPr="00F213D8" w:rsidRDefault="00966944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 xml:space="preserve">Le contrôle en 0-10V est obtenu initialement par la liaison </w:t>
            </w:r>
            <w:r w:rsidR="00C84ACF" w:rsidRPr="00F213D8">
              <w:rPr>
                <w:rFonts w:ascii="Arial" w:hAnsi="Arial" w:cs="Arial"/>
              </w:rPr>
              <w:t xml:space="preserve">de la sortie analogique de l’A.P.I. </w:t>
            </w:r>
            <w:proofErr w:type="spellStart"/>
            <w:r w:rsidR="00C84ACF" w:rsidRPr="00F213D8">
              <w:rPr>
                <w:rFonts w:ascii="Arial" w:hAnsi="Arial" w:cs="Arial"/>
              </w:rPr>
              <w:t>Unitronic</w:t>
            </w:r>
            <w:proofErr w:type="spellEnd"/>
            <w:r w:rsidR="00C84ACF" w:rsidRPr="00F213D8">
              <w:rPr>
                <w:rFonts w:ascii="Arial" w:hAnsi="Arial" w:cs="Arial"/>
              </w:rPr>
              <w:t xml:space="preserve"> aux </w:t>
            </w:r>
            <w:r w:rsidRPr="00F213D8">
              <w:rPr>
                <w:rFonts w:ascii="Arial" w:hAnsi="Arial" w:cs="Arial"/>
              </w:rPr>
              <w:t>bornes d’entrée analogique repérées 2 (Al1) et 3 (GND) du variateur.</w: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966944" w:rsidRPr="00F213D8" w:rsidRDefault="00966944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 xml:space="preserve">Le contrôle en mode PTO sera obtenu par liaison de la sortie 2 de l’A.P.I. </w:t>
            </w:r>
            <w:r w:rsidR="00C84ACF" w:rsidRPr="00F213D8">
              <w:rPr>
                <w:rFonts w:ascii="Arial" w:hAnsi="Arial" w:cs="Arial"/>
              </w:rPr>
              <w:t xml:space="preserve">Siemens </w:t>
            </w:r>
            <w:r w:rsidRPr="00F213D8">
              <w:rPr>
                <w:rFonts w:ascii="Arial" w:hAnsi="Arial" w:cs="Arial"/>
              </w:rPr>
              <w:t>sur la borne 16 (D15) du variateur.</w: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</w:tc>
      </w:tr>
    </w:tbl>
    <w:p w:rsidR="006C628F" w:rsidRPr="006C628F" w:rsidRDefault="006C628F" w:rsidP="006C628F">
      <w:pPr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  <w:r w:rsidRPr="006C628F">
        <w:rPr>
          <w:rFonts w:ascii="Arial" w:hAnsi="Arial" w:cs="Arial"/>
        </w:rPr>
        <w:tab/>
      </w: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>
      <w:pPr>
        <w:tabs>
          <w:tab w:val="left" w:pos="4404"/>
        </w:tabs>
        <w:rPr>
          <w:rFonts w:ascii="Arial" w:hAnsi="Arial" w:cs="Arial"/>
        </w:rPr>
      </w:pPr>
    </w:p>
    <w:sectPr w:rsidR="006C628F" w:rsidRPr="006C628F" w:rsidSect="00C846E3">
      <w:headerReference w:type="default" r:id="rId48"/>
      <w:footerReference w:type="default" r:id="rId49"/>
      <w:pgSz w:w="11906" w:h="16838" w:code="9"/>
      <w:pgMar w:top="336" w:right="424" w:bottom="851" w:left="709" w:header="278" w:footer="10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52B8" w:rsidRDefault="006852B8">
      <w:r>
        <w:separator/>
      </w:r>
    </w:p>
  </w:endnote>
  <w:endnote w:type="continuationSeparator" w:id="1">
    <w:p w:rsidR="006852B8" w:rsidRDefault="006852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13" w:type="dxa"/>
      <w:tblInd w:w="11835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4316"/>
      <w:gridCol w:w="2063"/>
      <w:gridCol w:w="1985"/>
      <w:gridCol w:w="2249"/>
    </w:tblGrid>
    <w:tr w:rsidR="000B1EB1" w:rsidRPr="00AF012F" w:rsidTr="00A266D1">
      <w:trPr>
        <w:cantSplit/>
        <w:trHeight w:val="408"/>
      </w:trPr>
      <w:tc>
        <w:tcPr>
          <w:tcW w:w="4316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0B1EB1" w:rsidRPr="00DD21C2" w:rsidRDefault="000B1EB1" w:rsidP="00B656EF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2249" w:type="dxa"/>
          <w:vAlign w:val="center"/>
        </w:tcPr>
        <w:p w:rsidR="000B1EB1" w:rsidRPr="00F93198" w:rsidRDefault="003E2EC5" w:rsidP="001812B1">
          <w:pPr>
            <w:jc w:val="center"/>
          </w:pPr>
          <w:r>
            <w:rPr>
              <w:rFonts w:ascii="Arial" w:hAnsi="Arial" w:cs="Arial"/>
              <w:sz w:val="22"/>
              <w:szCs w:val="22"/>
            </w:rPr>
            <w:t>DM</w:t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PAGE </w:instrTex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CC4B99">
            <w:rPr>
              <w:rFonts w:ascii="Arial" w:hAnsi="Arial" w:cs="Arial"/>
              <w:noProof/>
              <w:sz w:val="22"/>
              <w:szCs w:val="22"/>
            </w:rPr>
            <w:t>1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end"/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sur </w:t>
          </w:r>
          <w:r w:rsidR="007C35A0" w:rsidRPr="00E52931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E52931">
            <w:rPr>
              <w:rFonts w:ascii="Arial" w:hAnsi="Arial" w:cs="Arial"/>
              <w:sz w:val="22"/>
              <w:szCs w:val="22"/>
            </w:rPr>
            <w:instrText xml:space="preserve"> NUMPAGES  </w:instrText>
          </w:r>
          <w:r w:rsidR="007C35A0" w:rsidRPr="00E52931">
            <w:rPr>
              <w:rFonts w:ascii="Arial" w:hAnsi="Arial" w:cs="Arial"/>
              <w:sz w:val="22"/>
              <w:szCs w:val="22"/>
            </w:rPr>
            <w:fldChar w:fldCharType="separate"/>
          </w:r>
          <w:r w:rsidR="00CC4B99">
            <w:rPr>
              <w:rFonts w:ascii="Arial" w:hAnsi="Arial" w:cs="Arial"/>
              <w:noProof/>
              <w:sz w:val="22"/>
              <w:szCs w:val="22"/>
            </w:rPr>
            <w:t>10</w:t>
          </w:r>
          <w:r w:rsidR="007C35A0" w:rsidRPr="00E52931">
            <w:rPr>
              <w:rFonts w:ascii="Arial" w:hAnsi="Arial" w:cs="Arial"/>
              <w:sz w:val="22"/>
              <w:szCs w:val="22"/>
            </w:rPr>
            <w:fldChar w:fldCharType="end"/>
          </w:r>
        </w:p>
      </w:tc>
    </w:tr>
  </w:tbl>
  <w:p w:rsidR="000B1EB1" w:rsidRDefault="000B1EB1" w:rsidP="00D968E4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010" w:type="dxa"/>
      <w:jc w:val="center"/>
      <w:tblInd w:w="14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4316"/>
      <w:gridCol w:w="2063"/>
      <w:gridCol w:w="1985"/>
      <w:gridCol w:w="1646"/>
    </w:tblGrid>
    <w:tr w:rsidR="000B1EB1" w:rsidRPr="00AF012F" w:rsidTr="008E6B4D">
      <w:trPr>
        <w:cantSplit/>
        <w:trHeight w:val="408"/>
        <w:jc w:val="center"/>
      </w:trPr>
      <w:tc>
        <w:tcPr>
          <w:tcW w:w="4316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0B1EB1" w:rsidRPr="00DD21C2" w:rsidRDefault="000B1EB1" w:rsidP="001812B1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1646" w:type="dxa"/>
          <w:vAlign w:val="center"/>
        </w:tcPr>
        <w:p w:rsidR="000B1EB1" w:rsidRPr="00F93198" w:rsidRDefault="00625C7A" w:rsidP="003E2EC5">
          <w:pPr>
            <w:jc w:val="center"/>
          </w:pPr>
          <w:r>
            <w:rPr>
              <w:rFonts w:ascii="Arial" w:hAnsi="Arial" w:cs="Arial"/>
              <w:sz w:val="22"/>
              <w:szCs w:val="22"/>
            </w:rPr>
            <w:t>D</w:t>
          </w:r>
          <w:r w:rsidR="003E2EC5">
            <w:rPr>
              <w:rFonts w:ascii="Arial" w:hAnsi="Arial" w:cs="Arial"/>
              <w:sz w:val="22"/>
              <w:szCs w:val="22"/>
            </w:rPr>
            <w:t>M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PAGE </w:instrTex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4C65B2">
            <w:rPr>
              <w:rFonts w:ascii="Arial" w:hAnsi="Arial" w:cs="Arial"/>
              <w:noProof/>
              <w:sz w:val="22"/>
              <w:szCs w:val="22"/>
            </w:rPr>
            <w:t>6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end"/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sur 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NUMPAGES  </w:instrTex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4C65B2">
            <w:rPr>
              <w:rFonts w:ascii="Arial" w:hAnsi="Arial" w:cs="Arial"/>
              <w:noProof/>
              <w:sz w:val="22"/>
              <w:szCs w:val="22"/>
            </w:rPr>
            <w:t>10</w:t>
          </w:r>
          <w:r w:rsidR="007C35A0" w:rsidRPr="00F93198">
            <w:rPr>
              <w:rFonts w:ascii="Arial" w:hAnsi="Arial" w:cs="Arial"/>
              <w:sz w:val="22"/>
              <w:szCs w:val="22"/>
            </w:rPr>
            <w:fldChar w:fldCharType="end"/>
          </w:r>
        </w:p>
      </w:tc>
    </w:tr>
  </w:tbl>
  <w:p w:rsidR="000B1EB1" w:rsidRPr="00AF012F" w:rsidRDefault="000B1EB1" w:rsidP="008277F4">
    <w:pPr>
      <w:pStyle w:val="Pieddepage"/>
      <w:rPr>
        <w:sz w:val="22"/>
        <w:szCs w:val="2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52B8" w:rsidRDefault="006852B8">
      <w:r>
        <w:separator/>
      </w:r>
    </w:p>
  </w:footnote>
  <w:footnote w:type="continuationSeparator" w:id="1">
    <w:p w:rsidR="006852B8" w:rsidRDefault="006852B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EB1" w:rsidRDefault="00A266D1" w:rsidP="00A266D1">
    <w:pPr>
      <w:pStyle w:val="En-tte"/>
      <w:ind w:right="-1702"/>
      <w:jc w:val="center"/>
      <w:rPr>
        <w:rFonts w:ascii="Arial" w:hAnsi="Arial" w:cs="Arial"/>
        <w:b/>
        <w:bCs/>
        <w:sz w:val="32"/>
        <w:szCs w:val="32"/>
      </w:rPr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7508240</wp:posOffset>
          </wp:positionH>
          <wp:positionV relativeFrom="paragraph">
            <wp:posOffset>-59690</wp:posOffset>
          </wp:positionV>
          <wp:extent cx="1104900" cy="1085215"/>
          <wp:effectExtent l="0" t="0" r="0" b="0"/>
          <wp:wrapNone/>
          <wp:docPr id="3" name="Image 5" descr="Description : education%20nationale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5" descr="Description : education%20nationale[1]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4900" cy="1085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12960350</wp:posOffset>
          </wp:positionH>
          <wp:positionV relativeFrom="paragraph">
            <wp:posOffset>220345</wp:posOffset>
          </wp:positionV>
          <wp:extent cx="1139190" cy="681990"/>
          <wp:effectExtent l="0" t="0" r="0" b="0"/>
          <wp:wrapNone/>
          <wp:docPr id="4" name="Image 6" descr="Description : logo-R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" descr="Description : logo-RF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819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B1EB1" w:rsidRDefault="00A266D1" w:rsidP="00A266D1">
    <w:pPr>
      <w:pStyle w:val="En-tte"/>
      <w:rPr>
        <w:rFonts w:ascii="Arial" w:hAnsi="Arial" w:cs="Arial"/>
        <w:b/>
        <w:bCs/>
        <w:sz w:val="32"/>
        <w:szCs w:val="32"/>
      </w:rPr>
    </w:pP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  <w:t xml:space="preserve">       </w:t>
    </w:r>
    <w:r w:rsidR="000B1EB1" w:rsidRPr="00DE2798">
      <w:rPr>
        <w:rFonts w:ascii="Arial" w:hAnsi="Arial" w:cs="Arial"/>
        <w:b/>
        <w:bCs/>
        <w:sz w:val="32"/>
        <w:szCs w:val="32"/>
      </w:rPr>
      <w:t>CONCOURS GÉNÉRAL DES MÉTIERS</w:t>
    </w:r>
  </w:p>
  <w:p w:rsidR="000B1EB1" w:rsidRPr="00DE2798" w:rsidRDefault="000B1EB1" w:rsidP="00A266D1">
    <w:pPr>
      <w:pStyle w:val="En-tte"/>
      <w:rPr>
        <w:rFonts w:ascii="Arial" w:hAnsi="Arial" w:cs="Arial"/>
        <w:b/>
        <w:bCs/>
        <w:sz w:val="32"/>
        <w:szCs w:val="32"/>
      </w:rPr>
    </w:pPr>
  </w:p>
  <w:p w:rsidR="000B1EB1" w:rsidRPr="00675E5E" w:rsidRDefault="00A266D1" w:rsidP="00A266D1">
    <w:pPr>
      <w:pStyle w:val="En-tte"/>
      <w:rPr>
        <w:rFonts w:ascii="Arial" w:hAnsi="Arial" w:cs="Arial"/>
        <w:b/>
        <w:sz w:val="52"/>
        <w:szCs w:val="52"/>
      </w:rPr>
    </w:pP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  <w:t xml:space="preserve">     </w:t>
    </w:r>
    <w:r w:rsidR="000B1EB1">
      <w:rPr>
        <w:rFonts w:ascii="Arial" w:hAnsi="Arial" w:cs="Arial"/>
        <w:b/>
        <w:sz w:val="52"/>
        <w:szCs w:val="52"/>
      </w:rPr>
      <w:t xml:space="preserve">Session </w:t>
    </w:r>
    <w:r w:rsidR="000B1EB1" w:rsidRPr="00675E5E">
      <w:rPr>
        <w:rFonts w:ascii="Arial" w:hAnsi="Arial" w:cs="Arial"/>
        <w:b/>
        <w:sz w:val="52"/>
        <w:szCs w:val="52"/>
      </w:rPr>
      <w:t>201</w:t>
    </w:r>
    <w:r w:rsidR="000B1EB1">
      <w:rPr>
        <w:rFonts w:ascii="Arial" w:hAnsi="Arial" w:cs="Arial"/>
        <w:b/>
        <w:sz w:val="52"/>
        <w:szCs w:val="52"/>
      </w:rPr>
      <w:t>2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EB1" w:rsidRPr="00D12995" w:rsidRDefault="000B1EB1" w:rsidP="00D12995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64AD4"/>
    <w:multiLevelType w:val="hybridMultilevel"/>
    <w:tmpl w:val="F28C94F6"/>
    <w:lvl w:ilvl="0" w:tplc="040C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6052763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991626"/>
    <w:multiLevelType w:val="hybridMultilevel"/>
    <w:tmpl w:val="CCB281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1475CC"/>
    <w:multiLevelType w:val="hybridMultilevel"/>
    <w:tmpl w:val="AB823828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6B0C81"/>
    <w:multiLevelType w:val="hybridMultilevel"/>
    <w:tmpl w:val="DAB2892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0390765"/>
    <w:multiLevelType w:val="hybridMultilevel"/>
    <w:tmpl w:val="08341100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CDA756A">
      <w:start w:val="17"/>
      <w:numFmt w:val="bullet"/>
      <w:lvlText w:val=""/>
      <w:lvlJc w:val="left"/>
      <w:pPr>
        <w:tabs>
          <w:tab w:val="num" w:pos="1443"/>
        </w:tabs>
        <w:ind w:left="1443" w:hanging="363"/>
      </w:pPr>
      <w:rPr>
        <w:rFonts w:ascii="Wingdings" w:eastAsia="Times New Roman" w:hAnsi="Wingdings" w:cs="Times New Roman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0680D85"/>
    <w:multiLevelType w:val="hybridMultilevel"/>
    <w:tmpl w:val="D4B8415E"/>
    <w:lvl w:ilvl="0" w:tplc="040C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C157A"/>
    <w:multiLevelType w:val="hybridMultilevel"/>
    <w:tmpl w:val="33F6F2AE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2FA399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9">
    <w:nsid w:val="154F2F98"/>
    <w:multiLevelType w:val="hybridMultilevel"/>
    <w:tmpl w:val="D38AFD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BD07EC"/>
    <w:multiLevelType w:val="hybridMultilevel"/>
    <w:tmpl w:val="3E84BCB6"/>
    <w:lvl w:ilvl="0" w:tplc="807A30BC">
      <w:start w:val="2"/>
      <w:numFmt w:val="decimal"/>
      <w:lvlText w:val="%1"/>
      <w:lvlJc w:val="left"/>
      <w:pPr>
        <w:ind w:left="122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42" w:hanging="360"/>
      </w:pPr>
    </w:lvl>
    <w:lvl w:ilvl="2" w:tplc="040C001B" w:tentative="1">
      <w:start w:val="1"/>
      <w:numFmt w:val="lowerRoman"/>
      <w:lvlText w:val="%3."/>
      <w:lvlJc w:val="right"/>
      <w:pPr>
        <w:ind w:left="2662" w:hanging="180"/>
      </w:pPr>
    </w:lvl>
    <w:lvl w:ilvl="3" w:tplc="040C000F" w:tentative="1">
      <w:start w:val="1"/>
      <w:numFmt w:val="decimal"/>
      <w:lvlText w:val="%4."/>
      <w:lvlJc w:val="left"/>
      <w:pPr>
        <w:ind w:left="3382" w:hanging="360"/>
      </w:pPr>
    </w:lvl>
    <w:lvl w:ilvl="4" w:tplc="040C0019" w:tentative="1">
      <w:start w:val="1"/>
      <w:numFmt w:val="lowerLetter"/>
      <w:lvlText w:val="%5."/>
      <w:lvlJc w:val="left"/>
      <w:pPr>
        <w:ind w:left="4102" w:hanging="360"/>
      </w:pPr>
    </w:lvl>
    <w:lvl w:ilvl="5" w:tplc="040C001B" w:tentative="1">
      <w:start w:val="1"/>
      <w:numFmt w:val="lowerRoman"/>
      <w:lvlText w:val="%6."/>
      <w:lvlJc w:val="right"/>
      <w:pPr>
        <w:ind w:left="4822" w:hanging="180"/>
      </w:pPr>
    </w:lvl>
    <w:lvl w:ilvl="6" w:tplc="040C000F" w:tentative="1">
      <w:start w:val="1"/>
      <w:numFmt w:val="decimal"/>
      <w:lvlText w:val="%7."/>
      <w:lvlJc w:val="left"/>
      <w:pPr>
        <w:ind w:left="5542" w:hanging="360"/>
      </w:pPr>
    </w:lvl>
    <w:lvl w:ilvl="7" w:tplc="040C0019" w:tentative="1">
      <w:start w:val="1"/>
      <w:numFmt w:val="lowerLetter"/>
      <w:lvlText w:val="%8."/>
      <w:lvlJc w:val="left"/>
      <w:pPr>
        <w:ind w:left="6262" w:hanging="360"/>
      </w:pPr>
    </w:lvl>
    <w:lvl w:ilvl="8" w:tplc="040C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1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DF214F0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13">
    <w:nsid w:val="1F1D41B7"/>
    <w:multiLevelType w:val="hybridMultilevel"/>
    <w:tmpl w:val="D8D612CA"/>
    <w:lvl w:ilvl="0" w:tplc="954865B8">
      <w:start w:val="1"/>
      <w:numFmt w:val="decimal"/>
      <w:lvlText w:val="%1"/>
      <w:lvlJc w:val="left"/>
      <w:pPr>
        <w:ind w:left="158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302" w:hanging="360"/>
      </w:pPr>
    </w:lvl>
    <w:lvl w:ilvl="2" w:tplc="040C001B" w:tentative="1">
      <w:start w:val="1"/>
      <w:numFmt w:val="lowerRoman"/>
      <w:lvlText w:val="%3."/>
      <w:lvlJc w:val="right"/>
      <w:pPr>
        <w:ind w:left="3022" w:hanging="180"/>
      </w:pPr>
    </w:lvl>
    <w:lvl w:ilvl="3" w:tplc="040C000F" w:tentative="1">
      <w:start w:val="1"/>
      <w:numFmt w:val="decimal"/>
      <w:lvlText w:val="%4."/>
      <w:lvlJc w:val="left"/>
      <w:pPr>
        <w:ind w:left="3742" w:hanging="360"/>
      </w:pPr>
    </w:lvl>
    <w:lvl w:ilvl="4" w:tplc="040C0019" w:tentative="1">
      <w:start w:val="1"/>
      <w:numFmt w:val="lowerLetter"/>
      <w:lvlText w:val="%5."/>
      <w:lvlJc w:val="left"/>
      <w:pPr>
        <w:ind w:left="4462" w:hanging="360"/>
      </w:pPr>
    </w:lvl>
    <w:lvl w:ilvl="5" w:tplc="040C001B" w:tentative="1">
      <w:start w:val="1"/>
      <w:numFmt w:val="lowerRoman"/>
      <w:lvlText w:val="%6."/>
      <w:lvlJc w:val="right"/>
      <w:pPr>
        <w:ind w:left="5182" w:hanging="180"/>
      </w:pPr>
    </w:lvl>
    <w:lvl w:ilvl="6" w:tplc="040C000F" w:tentative="1">
      <w:start w:val="1"/>
      <w:numFmt w:val="decimal"/>
      <w:lvlText w:val="%7."/>
      <w:lvlJc w:val="left"/>
      <w:pPr>
        <w:ind w:left="5902" w:hanging="360"/>
      </w:pPr>
    </w:lvl>
    <w:lvl w:ilvl="7" w:tplc="040C0019" w:tentative="1">
      <w:start w:val="1"/>
      <w:numFmt w:val="lowerLetter"/>
      <w:lvlText w:val="%8."/>
      <w:lvlJc w:val="left"/>
      <w:pPr>
        <w:ind w:left="6622" w:hanging="360"/>
      </w:pPr>
    </w:lvl>
    <w:lvl w:ilvl="8" w:tplc="040C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4">
    <w:nsid w:val="20034BE3"/>
    <w:multiLevelType w:val="hybridMultilevel"/>
    <w:tmpl w:val="0E02BC42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54193"/>
    <w:multiLevelType w:val="hybridMultilevel"/>
    <w:tmpl w:val="DC9E38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69394C"/>
    <w:multiLevelType w:val="hybridMultilevel"/>
    <w:tmpl w:val="B226E2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EA5089"/>
    <w:multiLevelType w:val="hybridMultilevel"/>
    <w:tmpl w:val="7C0C3BD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72CF16A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6860B94"/>
    <w:multiLevelType w:val="multilevel"/>
    <w:tmpl w:val="52A60F2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44" w:hanging="38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27B621A9"/>
    <w:multiLevelType w:val="hybridMultilevel"/>
    <w:tmpl w:val="F5F41386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564635A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mic Sans MS" w:eastAsia="Times New Roman" w:hAnsi="Comic Sans MS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E2D3720"/>
    <w:multiLevelType w:val="hybridMultilevel"/>
    <w:tmpl w:val="FB860F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F324323"/>
    <w:multiLevelType w:val="hybridMultilevel"/>
    <w:tmpl w:val="BCF6CC0E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2">
    <w:nsid w:val="39373EB4"/>
    <w:multiLevelType w:val="hybridMultilevel"/>
    <w:tmpl w:val="22A8F7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BE1B28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A4D48AB"/>
    <w:multiLevelType w:val="hybridMultilevel"/>
    <w:tmpl w:val="140A19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A631DF3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5">
    <w:nsid w:val="3B63758B"/>
    <w:multiLevelType w:val="hybridMultilevel"/>
    <w:tmpl w:val="53B005E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BFF755D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7">
    <w:nsid w:val="40315CF9"/>
    <w:multiLevelType w:val="singleLevel"/>
    <w:tmpl w:val="246E0CC2"/>
    <w:lvl w:ilvl="0">
      <w:start w:val="1"/>
      <w:numFmt w:val="decimal"/>
      <w:lvlText w:val="%1-"/>
      <w:lvlJc w:val="left"/>
      <w:pPr>
        <w:tabs>
          <w:tab w:val="num" w:pos="1065"/>
        </w:tabs>
        <w:ind w:left="1065" w:hanging="360"/>
      </w:pPr>
      <w:rPr>
        <w:rFonts w:hint="default"/>
        <w:i w:val="0"/>
        <w:sz w:val="22"/>
        <w:szCs w:val="22"/>
      </w:rPr>
    </w:lvl>
  </w:abstractNum>
  <w:abstractNum w:abstractNumId="28">
    <w:nsid w:val="43B53CE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9">
    <w:nsid w:val="49E50DF3"/>
    <w:multiLevelType w:val="hybridMultilevel"/>
    <w:tmpl w:val="B5C6E542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0">
    <w:nsid w:val="51212B47"/>
    <w:multiLevelType w:val="hybridMultilevel"/>
    <w:tmpl w:val="BB484362"/>
    <w:lvl w:ilvl="0" w:tplc="660A26BA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1E20E69"/>
    <w:multiLevelType w:val="hybridMultilevel"/>
    <w:tmpl w:val="155E2A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CDE0422"/>
    <w:multiLevelType w:val="hybridMultilevel"/>
    <w:tmpl w:val="BDC6E56A"/>
    <w:lvl w:ilvl="0" w:tplc="0CA211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E2A38C2"/>
    <w:multiLevelType w:val="hybridMultilevel"/>
    <w:tmpl w:val="3AFA102C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AB89E80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F4A5235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35">
    <w:nsid w:val="60014E41"/>
    <w:multiLevelType w:val="hybridMultilevel"/>
    <w:tmpl w:val="25CA1964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0711061"/>
    <w:multiLevelType w:val="singleLevel"/>
    <w:tmpl w:val="3A4AA1D8"/>
    <w:lvl w:ilvl="0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37">
    <w:nsid w:val="61A13612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38">
    <w:nsid w:val="63A21C2D"/>
    <w:multiLevelType w:val="hybridMultilevel"/>
    <w:tmpl w:val="2600238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65A12DD8"/>
    <w:multiLevelType w:val="hybridMultilevel"/>
    <w:tmpl w:val="1B98DA3C"/>
    <w:lvl w:ilvl="0" w:tplc="807A30B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A2B43C6"/>
    <w:multiLevelType w:val="hybridMultilevel"/>
    <w:tmpl w:val="BC6AA744"/>
    <w:lvl w:ilvl="0" w:tplc="040C0011">
      <w:start w:val="1"/>
      <w:numFmt w:val="decimal"/>
      <w:lvlText w:val="%1)"/>
      <w:lvlJc w:val="left"/>
      <w:pPr>
        <w:ind w:left="1146" w:hanging="360"/>
      </w:pPr>
    </w:lvl>
    <w:lvl w:ilvl="1" w:tplc="62523F10">
      <w:start w:val="1"/>
      <w:numFmt w:val="decimal"/>
      <w:lvlText w:val="%2."/>
      <w:lvlJc w:val="left"/>
      <w:pPr>
        <w:ind w:left="928" w:hanging="360"/>
      </w:pPr>
      <w:rPr>
        <w:b w:val="0"/>
      </w:r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1">
    <w:nsid w:val="70DD21B1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42">
    <w:nsid w:val="7AB5485D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AFA1272"/>
    <w:multiLevelType w:val="hybridMultilevel"/>
    <w:tmpl w:val="14021874"/>
    <w:lvl w:ilvl="0" w:tplc="5B7AEB4A">
      <w:numFmt w:val="bullet"/>
      <w:lvlText w:val=""/>
      <w:lvlJc w:val="left"/>
      <w:pPr>
        <w:ind w:left="2145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4">
    <w:nsid w:val="7D3532DF"/>
    <w:multiLevelType w:val="hybridMultilevel"/>
    <w:tmpl w:val="5ECC3636"/>
    <w:lvl w:ilvl="0" w:tplc="040C0017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4"/>
  </w:num>
  <w:num w:numId="4">
    <w:abstractNumId w:val="25"/>
  </w:num>
  <w:num w:numId="5">
    <w:abstractNumId w:val="19"/>
  </w:num>
  <w:num w:numId="6">
    <w:abstractNumId w:val="0"/>
  </w:num>
  <w:num w:numId="7">
    <w:abstractNumId w:val="9"/>
  </w:num>
  <w:num w:numId="8">
    <w:abstractNumId w:val="44"/>
  </w:num>
  <w:num w:numId="9">
    <w:abstractNumId w:val="38"/>
  </w:num>
  <w:num w:numId="10">
    <w:abstractNumId w:val="21"/>
  </w:num>
  <w:num w:numId="11">
    <w:abstractNumId w:val="29"/>
  </w:num>
  <w:num w:numId="12">
    <w:abstractNumId w:val="16"/>
  </w:num>
  <w:num w:numId="13">
    <w:abstractNumId w:val="20"/>
  </w:num>
  <w:num w:numId="14">
    <w:abstractNumId w:val="36"/>
  </w:num>
  <w:num w:numId="15">
    <w:abstractNumId w:val="40"/>
  </w:num>
  <w:num w:numId="16">
    <w:abstractNumId w:val="28"/>
  </w:num>
  <w:num w:numId="17">
    <w:abstractNumId w:val="26"/>
  </w:num>
  <w:num w:numId="18">
    <w:abstractNumId w:val="37"/>
  </w:num>
  <w:num w:numId="19">
    <w:abstractNumId w:val="41"/>
  </w:num>
  <w:num w:numId="20">
    <w:abstractNumId w:val="34"/>
  </w:num>
  <w:num w:numId="21">
    <w:abstractNumId w:val="8"/>
  </w:num>
  <w:num w:numId="22">
    <w:abstractNumId w:val="27"/>
  </w:num>
  <w:num w:numId="23">
    <w:abstractNumId w:val="24"/>
  </w:num>
  <w:num w:numId="24">
    <w:abstractNumId w:val="12"/>
  </w:num>
  <w:num w:numId="25">
    <w:abstractNumId w:val="43"/>
  </w:num>
  <w:num w:numId="26">
    <w:abstractNumId w:val="3"/>
  </w:num>
  <w:num w:numId="27">
    <w:abstractNumId w:val="14"/>
  </w:num>
  <w:num w:numId="28">
    <w:abstractNumId w:val="33"/>
  </w:num>
  <w:num w:numId="29">
    <w:abstractNumId w:val="32"/>
  </w:num>
  <w:num w:numId="30">
    <w:abstractNumId w:val="5"/>
  </w:num>
  <w:num w:numId="31">
    <w:abstractNumId w:val="35"/>
  </w:num>
  <w:num w:numId="32">
    <w:abstractNumId w:val="30"/>
  </w:num>
  <w:num w:numId="33">
    <w:abstractNumId w:val="6"/>
  </w:num>
  <w:num w:numId="34">
    <w:abstractNumId w:val="1"/>
  </w:num>
  <w:num w:numId="35">
    <w:abstractNumId w:val="2"/>
  </w:num>
  <w:num w:numId="36">
    <w:abstractNumId w:val="31"/>
  </w:num>
  <w:num w:numId="37">
    <w:abstractNumId w:val="23"/>
  </w:num>
  <w:num w:numId="38">
    <w:abstractNumId w:val="22"/>
  </w:num>
  <w:num w:numId="39">
    <w:abstractNumId w:val="15"/>
  </w:num>
  <w:num w:numId="40">
    <w:abstractNumId w:val="7"/>
  </w:num>
  <w:num w:numId="41">
    <w:abstractNumId w:val="42"/>
  </w:num>
  <w:num w:numId="42">
    <w:abstractNumId w:val="39"/>
  </w:num>
  <w:num w:numId="43">
    <w:abstractNumId w:val="10"/>
  </w:num>
  <w:num w:numId="44">
    <w:abstractNumId w:val="13"/>
  </w:num>
  <w:num w:numId="45">
    <w:abstractNumId w:val="18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stylePaneFormatFilter w:val="3F01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5361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FC292B"/>
    <w:rsid w:val="00000FE4"/>
    <w:rsid w:val="00001281"/>
    <w:rsid w:val="000014F4"/>
    <w:rsid w:val="00002016"/>
    <w:rsid w:val="00004A45"/>
    <w:rsid w:val="00005E3B"/>
    <w:rsid w:val="00011DF9"/>
    <w:rsid w:val="00013E4A"/>
    <w:rsid w:val="00014B3F"/>
    <w:rsid w:val="00015459"/>
    <w:rsid w:val="00015FA8"/>
    <w:rsid w:val="00017635"/>
    <w:rsid w:val="0002098D"/>
    <w:rsid w:val="00021D17"/>
    <w:rsid w:val="00022530"/>
    <w:rsid w:val="0002486E"/>
    <w:rsid w:val="00024B8A"/>
    <w:rsid w:val="00026399"/>
    <w:rsid w:val="00026D47"/>
    <w:rsid w:val="00027FFA"/>
    <w:rsid w:val="00032624"/>
    <w:rsid w:val="000356DF"/>
    <w:rsid w:val="0003716A"/>
    <w:rsid w:val="000373E1"/>
    <w:rsid w:val="000374A6"/>
    <w:rsid w:val="00040424"/>
    <w:rsid w:val="0004206E"/>
    <w:rsid w:val="00044751"/>
    <w:rsid w:val="00047C1F"/>
    <w:rsid w:val="00050C24"/>
    <w:rsid w:val="000520B1"/>
    <w:rsid w:val="00052255"/>
    <w:rsid w:val="00052928"/>
    <w:rsid w:val="00052B1C"/>
    <w:rsid w:val="00052CDF"/>
    <w:rsid w:val="000530A5"/>
    <w:rsid w:val="0005338E"/>
    <w:rsid w:val="00054661"/>
    <w:rsid w:val="0005526B"/>
    <w:rsid w:val="00056282"/>
    <w:rsid w:val="00056ED2"/>
    <w:rsid w:val="00057038"/>
    <w:rsid w:val="000602B9"/>
    <w:rsid w:val="00062EE4"/>
    <w:rsid w:val="000630E7"/>
    <w:rsid w:val="00063901"/>
    <w:rsid w:val="00067714"/>
    <w:rsid w:val="0007263C"/>
    <w:rsid w:val="00073127"/>
    <w:rsid w:val="00075058"/>
    <w:rsid w:val="00075C56"/>
    <w:rsid w:val="00075C59"/>
    <w:rsid w:val="00076543"/>
    <w:rsid w:val="00076F9E"/>
    <w:rsid w:val="000807CC"/>
    <w:rsid w:val="00080EB8"/>
    <w:rsid w:val="00082A5E"/>
    <w:rsid w:val="00083C6D"/>
    <w:rsid w:val="000845A9"/>
    <w:rsid w:val="00086393"/>
    <w:rsid w:val="00090D13"/>
    <w:rsid w:val="000921C5"/>
    <w:rsid w:val="000928CB"/>
    <w:rsid w:val="000939D0"/>
    <w:rsid w:val="0009423F"/>
    <w:rsid w:val="00095253"/>
    <w:rsid w:val="000A0252"/>
    <w:rsid w:val="000A04F8"/>
    <w:rsid w:val="000A0606"/>
    <w:rsid w:val="000A2CD0"/>
    <w:rsid w:val="000A60B7"/>
    <w:rsid w:val="000B00AF"/>
    <w:rsid w:val="000B18BC"/>
    <w:rsid w:val="000B1EB1"/>
    <w:rsid w:val="000B3FC6"/>
    <w:rsid w:val="000B43B4"/>
    <w:rsid w:val="000B4560"/>
    <w:rsid w:val="000B76B6"/>
    <w:rsid w:val="000C0104"/>
    <w:rsid w:val="000C01A0"/>
    <w:rsid w:val="000C2672"/>
    <w:rsid w:val="000C33A7"/>
    <w:rsid w:val="000C464A"/>
    <w:rsid w:val="000C490B"/>
    <w:rsid w:val="000C528B"/>
    <w:rsid w:val="000C6270"/>
    <w:rsid w:val="000C7D19"/>
    <w:rsid w:val="000D4197"/>
    <w:rsid w:val="000D5531"/>
    <w:rsid w:val="000E006C"/>
    <w:rsid w:val="000E0531"/>
    <w:rsid w:val="000E2603"/>
    <w:rsid w:val="000E7C9B"/>
    <w:rsid w:val="000E7D47"/>
    <w:rsid w:val="000E7D96"/>
    <w:rsid w:val="000E7E34"/>
    <w:rsid w:val="000F0F38"/>
    <w:rsid w:val="000F21E2"/>
    <w:rsid w:val="000F43AC"/>
    <w:rsid w:val="0010098E"/>
    <w:rsid w:val="00100E69"/>
    <w:rsid w:val="00100E79"/>
    <w:rsid w:val="00101C33"/>
    <w:rsid w:val="00102F56"/>
    <w:rsid w:val="00105497"/>
    <w:rsid w:val="00106363"/>
    <w:rsid w:val="001071E7"/>
    <w:rsid w:val="00107636"/>
    <w:rsid w:val="001104E7"/>
    <w:rsid w:val="00111BDC"/>
    <w:rsid w:val="00114267"/>
    <w:rsid w:val="00114C14"/>
    <w:rsid w:val="00115471"/>
    <w:rsid w:val="00116171"/>
    <w:rsid w:val="00117B51"/>
    <w:rsid w:val="001209F0"/>
    <w:rsid w:val="00121634"/>
    <w:rsid w:val="00124DF0"/>
    <w:rsid w:val="001258A9"/>
    <w:rsid w:val="00125A5D"/>
    <w:rsid w:val="00130127"/>
    <w:rsid w:val="00130F0D"/>
    <w:rsid w:val="00131224"/>
    <w:rsid w:val="00133FA6"/>
    <w:rsid w:val="00135BC1"/>
    <w:rsid w:val="00135FC9"/>
    <w:rsid w:val="00136243"/>
    <w:rsid w:val="00137EA7"/>
    <w:rsid w:val="0014170D"/>
    <w:rsid w:val="00142EAF"/>
    <w:rsid w:val="00150D78"/>
    <w:rsid w:val="001515A7"/>
    <w:rsid w:val="00151F9D"/>
    <w:rsid w:val="0015278F"/>
    <w:rsid w:val="0015284B"/>
    <w:rsid w:val="0015417E"/>
    <w:rsid w:val="00154C6E"/>
    <w:rsid w:val="00155F2F"/>
    <w:rsid w:val="00156F88"/>
    <w:rsid w:val="00157781"/>
    <w:rsid w:val="00157997"/>
    <w:rsid w:val="001601BD"/>
    <w:rsid w:val="001605C3"/>
    <w:rsid w:val="00160721"/>
    <w:rsid w:val="0016485A"/>
    <w:rsid w:val="00165C98"/>
    <w:rsid w:val="00165D4B"/>
    <w:rsid w:val="001661E2"/>
    <w:rsid w:val="001663A1"/>
    <w:rsid w:val="001675A3"/>
    <w:rsid w:val="00167B3A"/>
    <w:rsid w:val="00171471"/>
    <w:rsid w:val="00171CFE"/>
    <w:rsid w:val="00173B8A"/>
    <w:rsid w:val="00174CE5"/>
    <w:rsid w:val="00175430"/>
    <w:rsid w:val="0017549E"/>
    <w:rsid w:val="00176A8F"/>
    <w:rsid w:val="00180902"/>
    <w:rsid w:val="001812B1"/>
    <w:rsid w:val="00181F27"/>
    <w:rsid w:val="00182529"/>
    <w:rsid w:val="00183F34"/>
    <w:rsid w:val="001917DA"/>
    <w:rsid w:val="00192806"/>
    <w:rsid w:val="00193D4B"/>
    <w:rsid w:val="0019583A"/>
    <w:rsid w:val="001A0599"/>
    <w:rsid w:val="001A2122"/>
    <w:rsid w:val="001A2E6D"/>
    <w:rsid w:val="001A3EAF"/>
    <w:rsid w:val="001A4A36"/>
    <w:rsid w:val="001A623E"/>
    <w:rsid w:val="001A755D"/>
    <w:rsid w:val="001A7728"/>
    <w:rsid w:val="001B0BA0"/>
    <w:rsid w:val="001B2E97"/>
    <w:rsid w:val="001B4A80"/>
    <w:rsid w:val="001B554C"/>
    <w:rsid w:val="001B58C4"/>
    <w:rsid w:val="001B6928"/>
    <w:rsid w:val="001B7478"/>
    <w:rsid w:val="001B77DC"/>
    <w:rsid w:val="001C10EA"/>
    <w:rsid w:val="001C6BA7"/>
    <w:rsid w:val="001D1AB8"/>
    <w:rsid w:val="001D3E35"/>
    <w:rsid w:val="001D5CBA"/>
    <w:rsid w:val="001D74CF"/>
    <w:rsid w:val="001E45ED"/>
    <w:rsid w:val="001E5381"/>
    <w:rsid w:val="001F11C2"/>
    <w:rsid w:val="001F1FD2"/>
    <w:rsid w:val="001F3A3B"/>
    <w:rsid w:val="001F5709"/>
    <w:rsid w:val="001F5EBC"/>
    <w:rsid w:val="001F6119"/>
    <w:rsid w:val="001F66EC"/>
    <w:rsid w:val="001F7499"/>
    <w:rsid w:val="001F797A"/>
    <w:rsid w:val="001F7D9C"/>
    <w:rsid w:val="002015E2"/>
    <w:rsid w:val="00203453"/>
    <w:rsid w:val="0020755E"/>
    <w:rsid w:val="0021050F"/>
    <w:rsid w:val="00211908"/>
    <w:rsid w:val="002122E9"/>
    <w:rsid w:val="002131C2"/>
    <w:rsid w:val="00213351"/>
    <w:rsid w:val="0021426C"/>
    <w:rsid w:val="00216239"/>
    <w:rsid w:val="0022043B"/>
    <w:rsid w:val="002254A7"/>
    <w:rsid w:val="00230683"/>
    <w:rsid w:val="00231F0A"/>
    <w:rsid w:val="00232F21"/>
    <w:rsid w:val="0023346B"/>
    <w:rsid w:val="0023433F"/>
    <w:rsid w:val="00234735"/>
    <w:rsid w:val="0023594C"/>
    <w:rsid w:val="002373DE"/>
    <w:rsid w:val="00240060"/>
    <w:rsid w:val="00242651"/>
    <w:rsid w:val="0024376F"/>
    <w:rsid w:val="00246A18"/>
    <w:rsid w:val="00247D65"/>
    <w:rsid w:val="002505BA"/>
    <w:rsid w:val="00250673"/>
    <w:rsid w:val="0025207F"/>
    <w:rsid w:val="00252EF5"/>
    <w:rsid w:val="002535F3"/>
    <w:rsid w:val="0025482A"/>
    <w:rsid w:val="00255118"/>
    <w:rsid w:val="00256CEC"/>
    <w:rsid w:val="0026402C"/>
    <w:rsid w:val="002660BE"/>
    <w:rsid w:val="002671BF"/>
    <w:rsid w:val="00267460"/>
    <w:rsid w:val="00267EE0"/>
    <w:rsid w:val="00272EE6"/>
    <w:rsid w:val="00276D05"/>
    <w:rsid w:val="002808CD"/>
    <w:rsid w:val="00281718"/>
    <w:rsid w:val="00282C06"/>
    <w:rsid w:val="00284348"/>
    <w:rsid w:val="002845B2"/>
    <w:rsid w:val="002868B2"/>
    <w:rsid w:val="00287D7E"/>
    <w:rsid w:val="00290230"/>
    <w:rsid w:val="00290AE5"/>
    <w:rsid w:val="00290B29"/>
    <w:rsid w:val="0029149B"/>
    <w:rsid w:val="002932F6"/>
    <w:rsid w:val="00293C66"/>
    <w:rsid w:val="0029506F"/>
    <w:rsid w:val="002951D8"/>
    <w:rsid w:val="0029596E"/>
    <w:rsid w:val="0029621E"/>
    <w:rsid w:val="002973B9"/>
    <w:rsid w:val="00297D13"/>
    <w:rsid w:val="002A0B6C"/>
    <w:rsid w:val="002A1C4C"/>
    <w:rsid w:val="002A1D01"/>
    <w:rsid w:val="002A3923"/>
    <w:rsid w:val="002A4280"/>
    <w:rsid w:val="002B0A31"/>
    <w:rsid w:val="002B190F"/>
    <w:rsid w:val="002B1C1D"/>
    <w:rsid w:val="002B1E8D"/>
    <w:rsid w:val="002B2287"/>
    <w:rsid w:val="002B2F6F"/>
    <w:rsid w:val="002B32AD"/>
    <w:rsid w:val="002B3411"/>
    <w:rsid w:val="002B35E7"/>
    <w:rsid w:val="002B65EF"/>
    <w:rsid w:val="002B6EA4"/>
    <w:rsid w:val="002C02DE"/>
    <w:rsid w:val="002C25DD"/>
    <w:rsid w:val="002C3137"/>
    <w:rsid w:val="002C3790"/>
    <w:rsid w:val="002C5072"/>
    <w:rsid w:val="002C53DF"/>
    <w:rsid w:val="002C5613"/>
    <w:rsid w:val="002C700B"/>
    <w:rsid w:val="002C7A8B"/>
    <w:rsid w:val="002D0ACF"/>
    <w:rsid w:val="002D1444"/>
    <w:rsid w:val="002D2620"/>
    <w:rsid w:val="002D71B4"/>
    <w:rsid w:val="002E24B7"/>
    <w:rsid w:val="002E2D13"/>
    <w:rsid w:val="002E3DA7"/>
    <w:rsid w:val="002E50F8"/>
    <w:rsid w:val="002E569C"/>
    <w:rsid w:val="002E5902"/>
    <w:rsid w:val="002E6107"/>
    <w:rsid w:val="002E6A43"/>
    <w:rsid w:val="002F02E1"/>
    <w:rsid w:val="002F38B8"/>
    <w:rsid w:val="002F5B0C"/>
    <w:rsid w:val="00301160"/>
    <w:rsid w:val="00302036"/>
    <w:rsid w:val="003030E5"/>
    <w:rsid w:val="00303415"/>
    <w:rsid w:val="00303DF5"/>
    <w:rsid w:val="00314819"/>
    <w:rsid w:val="00314B28"/>
    <w:rsid w:val="00315083"/>
    <w:rsid w:val="003150C1"/>
    <w:rsid w:val="0031733D"/>
    <w:rsid w:val="0031764B"/>
    <w:rsid w:val="0031773F"/>
    <w:rsid w:val="00320E16"/>
    <w:rsid w:val="0032292B"/>
    <w:rsid w:val="00324224"/>
    <w:rsid w:val="00326ABE"/>
    <w:rsid w:val="00330D89"/>
    <w:rsid w:val="003335BC"/>
    <w:rsid w:val="003337FC"/>
    <w:rsid w:val="00333C12"/>
    <w:rsid w:val="00334019"/>
    <w:rsid w:val="003344B8"/>
    <w:rsid w:val="00335FDB"/>
    <w:rsid w:val="003374C4"/>
    <w:rsid w:val="0034036F"/>
    <w:rsid w:val="003404CA"/>
    <w:rsid w:val="0034059F"/>
    <w:rsid w:val="00340833"/>
    <w:rsid w:val="00340D3C"/>
    <w:rsid w:val="00346B39"/>
    <w:rsid w:val="003474D3"/>
    <w:rsid w:val="00347EE7"/>
    <w:rsid w:val="00351AC5"/>
    <w:rsid w:val="00354348"/>
    <w:rsid w:val="0035542E"/>
    <w:rsid w:val="003561A4"/>
    <w:rsid w:val="00356D65"/>
    <w:rsid w:val="00356F0B"/>
    <w:rsid w:val="00357ED2"/>
    <w:rsid w:val="003601F7"/>
    <w:rsid w:val="00360B69"/>
    <w:rsid w:val="00360B89"/>
    <w:rsid w:val="00361B93"/>
    <w:rsid w:val="00361FB4"/>
    <w:rsid w:val="00364B03"/>
    <w:rsid w:val="00364CD6"/>
    <w:rsid w:val="003667D6"/>
    <w:rsid w:val="00366D82"/>
    <w:rsid w:val="003708F5"/>
    <w:rsid w:val="00371C0C"/>
    <w:rsid w:val="003721AE"/>
    <w:rsid w:val="00372521"/>
    <w:rsid w:val="0037308C"/>
    <w:rsid w:val="00376173"/>
    <w:rsid w:val="003775F8"/>
    <w:rsid w:val="00381263"/>
    <w:rsid w:val="003827A7"/>
    <w:rsid w:val="003828AB"/>
    <w:rsid w:val="00385434"/>
    <w:rsid w:val="003868B3"/>
    <w:rsid w:val="00391629"/>
    <w:rsid w:val="0039298F"/>
    <w:rsid w:val="00393705"/>
    <w:rsid w:val="00395CE5"/>
    <w:rsid w:val="003A1D0C"/>
    <w:rsid w:val="003A2671"/>
    <w:rsid w:val="003A40EE"/>
    <w:rsid w:val="003B1F11"/>
    <w:rsid w:val="003B42EE"/>
    <w:rsid w:val="003C0995"/>
    <w:rsid w:val="003C23B5"/>
    <w:rsid w:val="003C56B8"/>
    <w:rsid w:val="003C60DF"/>
    <w:rsid w:val="003C7F09"/>
    <w:rsid w:val="003D27D6"/>
    <w:rsid w:val="003D2907"/>
    <w:rsid w:val="003D3A60"/>
    <w:rsid w:val="003D41CB"/>
    <w:rsid w:val="003D43F8"/>
    <w:rsid w:val="003D68F4"/>
    <w:rsid w:val="003D72D6"/>
    <w:rsid w:val="003E1D9A"/>
    <w:rsid w:val="003E2EC5"/>
    <w:rsid w:val="003E33E5"/>
    <w:rsid w:val="003E59AF"/>
    <w:rsid w:val="003F441C"/>
    <w:rsid w:val="003F45CA"/>
    <w:rsid w:val="00403AA8"/>
    <w:rsid w:val="00404521"/>
    <w:rsid w:val="004061B4"/>
    <w:rsid w:val="004061BF"/>
    <w:rsid w:val="00406241"/>
    <w:rsid w:val="00411D91"/>
    <w:rsid w:val="00412984"/>
    <w:rsid w:val="00413031"/>
    <w:rsid w:val="00413CA9"/>
    <w:rsid w:val="00414784"/>
    <w:rsid w:val="00415674"/>
    <w:rsid w:val="00415CFF"/>
    <w:rsid w:val="00417704"/>
    <w:rsid w:val="00417F72"/>
    <w:rsid w:val="004202F8"/>
    <w:rsid w:val="004204BE"/>
    <w:rsid w:val="00421259"/>
    <w:rsid w:val="0042252E"/>
    <w:rsid w:val="00423985"/>
    <w:rsid w:val="00424F20"/>
    <w:rsid w:val="004255E0"/>
    <w:rsid w:val="004278CB"/>
    <w:rsid w:val="00427B0A"/>
    <w:rsid w:val="00431138"/>
    <w:rsid w:val="00434EC7"/>
    <w:rsid w:val="00440C9F"/>
    <w:rsid w:val="00443335"/>
    <w:rsid w:val="00443870"/>
    <w:rsid w:val="00451591"/>
    <w:rsid w:val="00451724"/>
    <w:rsid w:val="00452DA9"/>
    <w:rsid w:val="0045483A"/>
    <w:rsid w:val="00456AD1"/>
    <w:rsid w:val="00456ECD"/>
    <w:rsid w:val="004575E6"/>
    <w:rsid w:val="004600E6"/>
    <w:rsid w:val="004604B5"/>
    <w:rsid w:val="0046091B"/>
    <w:rsid w:val="00461093"/>
    <w:rsid w:val="0046220E"/>
    <w:rsid w:val="00464F83"/>
    <w:rsid w:val="00467443"/>
    <w:rsid w:val="00471E02"/>
    <w:rsid w:val="0047278E"/>
    <w:rsid w:val="00475E9A"/>
    <w:rsid w:val="00477C97"/>
    <w:rsid w:val="004809E3"/>
    <w:rsid w:val="00480C66"/>
    <w:rsid w:val="00481439"/>
    <w:rsid w:val="00483066"/>
    <w:rsid w:val="0048380D"/>
    <w:rsid w:val="00483CC8"/>
    <w:rsid w:val="00484C25"/>
    <w:rsid w:val="00485B17"/>
    <w:rsid w:val="00491198"/>
    <w:rsid w:val="00492A56"/>
    <w:rsid w:val="004A074B"/>
    <w:rsid w:val="004A2438"/>
    <w:rsid w:val="004A2C8D"/>
    <w:rsid w:val="004A5273"/>
    <w:rsid w:val="004A6C67"/>
    <w:rsid w:val="004A6E12"/>
    <w:rsid w:val="004B5804"/>
    <w:rsid w:val="004B5A60"/>
    <w:rsid w:val="004C08B9"/>
    <w:rsid w:val="004C40C8"/>
    <w:rsid w:val="004C47A1"/>
    <w:rsid w:val="004C65B2"/>
    <w:rsid w:val="004C726C"/>
    <w:rsid w:val="004C75C8"/>
    <w:rsid w:val="004C7DAE"/>
    <w:rsid w:val="004C7E6C"/>
    <w:rsid w:val="004D01EA"/>
    <w:rsid w:val="004D19C8"/>
    <w:rsid w:val="004D33E4"/>
    <w:rsid w:val="004D68CE"/>
    <w:rsid w:val="004D7320"/>
    <w:rsid w:val="004D7B67"/>
    <w:rsid w:val="004E0777"/>
    <w:rsid w:val="004E0C38"/>
    <w:rsid w:val="004E3621"/>
    <w:rsid w:val="004E5B8D"/>
    <w:rsid w:val="004E5E58"/>
    <w:rsid w:val="004E75C1"/>
    <w:rsid w:val="004F0128"/>
    <w:rsid w:val="004F2138"/>
    <w:rsid w:val="004F2229"/>
    <w:rsid w:val="004F3CD1"/>
    <w:rsid w:val="004F5C67"/>
    <w:rsid w:val="004F6345"/>
    <w:rsid w:val="00500B74"/>
    <w:rsid w:val="00500FE9"/>
    <w:rsid w:val="00502B49"/>
    <w:rsid w:val="005037B0"/>
    <w:rsid w:val="00503C27"/>
    <w:rsid w:val="005051DD"/>
    <w:rsid w:val="00505DB9"/>
    <w:rsid w:val="0050659D"/>
    <w:rsid w:val="005114E5"/>
    <w:rsid w:val="00512574"/>
    <w:rsid w:val="00512BA7"/>
    <w:rsid w:val="00512EFE"/>
    <w:rsid w:val="00513C72"/>
    <w:rsid w:val="00515BDD"/>
    <w:rsid w:val="00521B40"/>
    <w:rsid w:val="00526882"/>
    <w:rsid w:val="0052750F"/>
    <w:rsid w:val="0053218B"/>
    <w:rsid w:val="00532572"/>
    <w:rsid w:val="005327BE"/>
    <w:rsid w:val="0053306C"/>
    <w:rsid w:val="00533C97"/>
    <w:rsid w:val="00533DA8"/>
    <w:rsid w:val="00536B20"/>
    <w:rsid w:val="00536ED7"/>
    <w:rsid w:val="0054741B"/>
    <w:rsid w:val="005477EE"/>
    <w:rsid w:val="005511F3"/>
    <w:rsid w:val="005515ED"/>
    <w:rsid w:val="005545BA"/>
    <w:rsid w:val="00560E36"/>
    <w:rsid w:val="00560E69"/>
    <w:rsid w:val="0056488B"/>
    <w:rsid w:val="0056645C"/>
    <w:rsid w:val="005664E5"/>
    <w:rsid w:val="00567379"/>
    <w:rsid w:val="0056745D"/>
    <w:rsid w:val="00567C8B"/>
    <w:rsid w:val="0057247F"/>
    <w:rsid w:val="005742BF"/>
    <w:rsid w:val="00575930"/>
    <w:rsid w:val="00576EBD"/>
    <w:rsid w:val="005770B6"/>
    <w:rsid w:val="00582D63"/>
    <w:rsid w:val="005855F3"/>
    <w:rsid w:val="00586233"/>
    <w:rsid w:val="005866C1"/>
    <w:rsid w:val="005903FC"/>
    <w:rsid w:val="005918BB"/>
    <w:rsid w:val="00591AE6"/>
    <w:rsid w:val="00593F8F"/>
    <w:rsid w:val="00595564"/>
    <w:rsid w:val="005A11D6"/>
    <w:rsid w:val="005A3176"/>
    <w:rsid w:val="005A5B08"/>
    <w:rsid w:val="005B060A"/>
    <w:rsid w:val="005B25BE"/>
    <w:rsid w:val="005B3AC0"/>
    <w:rsid w:val="005B454E"/>
    <w:rsid w:val="005B5199"/>
    <w:rsid w:val="005B5528"/>
    <w:rsid w:val="005B7F4A"/>
    <w:rsid w:val="005C01EE"/>
    <w:rsid w:val="005C0217"/>
    <w:rsid w:val="005C07C5"/>
    <w:rsid w:val="005C19DA"/>
    <w:rsid w:val="005C29AC"/>
    <w:rsid w:val="005C3EDE"/>
    <w:rsid w:val="005C4A92"/>
    <w:rsid w:val="005C4D44"/>
    <w:rsid w:val="005C5397"/>
    <w:rsid w:val="005C5508"/>
    <w:rsid w:val="005D0464"/>
    <w:rsid w:val="005D1D79"/>
    <w:rsid w:val="005D3D65"/>
    <w:rsid w:val="005D3E72"/>
    <w:rsid w:val="005D5865"/>
    <w:rsid w:val="005D618C"/>
    <w:rsid w:val="005E1953"/>
    <w:rsid w:val="005E3086"/>
    <w:rsid w:val="005E4A76"/>
    <w:rsid w:val="005E4CD3"/>
    <w:rsid w:val="005E4D4A"/>
    <w:rsid w:val="005E7A15"/>
    <w:rsid w:val="005E7F71"/>
    <w:rsid w:val="005F0A43"/>
    <w:rsid w:val="005F0C36"/>
    <w:rsid w:val="005F20A0"/>
    <w:rsid w:val="005F2360"/>
    <w:rsid w:val="005F27CC"/>
    <w:rsid w:val="005F3D30"/>
    <w:rsid w:val="005F51C2"/>
    <w:rsid w:val="005F69D0"/>
    <w:rsid w:val="005F6DD0"/>
    <w:rsid w:val="005F7AC2"/>
    <w:rsid w:val="006023B2"/>
    <w:rsid w:val="006038A0"/>
    <w:rsid w:val="00603AD6"/>
    <w:rsid w:val="00604CC0"/>
    <w:rsid w:val="0060554E"/>
    <w:rsid w:val="0061081C"/>
    <w:rsid w:val="00611AE9"/>
    <w:rsid w:val="0061273E"/>
    <w:rsid w:val="006136F5"/>
    <w:rsid w:val="006158EA"/>
    <w:rsid w:val="006159E7"/>
    <w:rsid w:val="00616C3E"/>
    <w:rsid w:val="00625C7A"/>
    <w:rsid w:val="00626CEE"/>
    <w:rsid w:val="00631FE9"/>
    <w:rsid w:val="0063235F"/>
    <w:rsid w:val="0063295C"/>
    <w:rsid w:val="006331D7"/>
    <w:rsid w:val="006353FB"/>
    <w:rsid w:val="00635C81"/>
    <w:rsid w:val="00635CE1"/>
    <w:rsid w:val="00635F5D"/>
    <w:rsid w:val="00637292"/>
    <w:rsid w:val="006403B9"/>
    <w:rsid w:val="00640EE4"/>
    <w:rsid w:val="006423C7"/>
    <w:rsid w:val="006437D1"/>
    <w:rsid w:val="00644B4C"/>
    <w:rsid w:val="0065019F"/>
    <w:rsid w:val="006512F4"/>
    <w:rsid w:val="006525A5"/>
    <w:rsid w:val="00652630"/>
    <w:rsid w:val="00653A0A"/>
    <w:rsid w:val="00655620"/>
    <w:rsid w:val="00655985"/>
    <w:rsid w:val="006564D7"/>
    <w:rsid w:val="006616AC"/>
    <w:rsid w:val="00663387"/>
    <w:rsid w:val="006641C0"/>
    <w:rsid w:val="00664488"/>
    <w:rsid w:val="00664F25"/>
    <w:rsid w:val="00665CDE"/>
    <w:rsid w:val="006701F9"/>
    <w:rsid w:val="00670639"/>
    <w:rsid w:val="006716AF"/>
    <w:rsid w:val="00674980"/>
    <w:rsid w:val="00675E5E"/>
    <w:rsid w:val="0067641D"/>
    <w:rsid w:val="00676B4C"/>
    <w:rsid w:val="006852B8"/>
    <w:rsid w:val="0068768E"/>
    <w:rsid w:val="00690AF8"/>
    <w:rsid w:val="006929EF"/>
    <w:rsid w:val="00692E2F"/>
    <w:rsid w:val="00693023"/>
    <w:rsid w:val="00697CA8"/>
    <w:rsid w:val="006A4F89"/>
    <w:rsid w:val="006A514B"/>
    <w:rsid w:val="006A64C6"/>
    <w:rsid w:val="006A6E03"/>
    <w:rsid w:val="006A7173"/>
    <w:rsid w:val="006A7226"/>
    <w:rsid w:val="006B1A4E"/>
    <w:rsid w:val="006B34D5"/>
    <w:rsid w:val="006B34EF"/>
    <w:rsid w:val="006B495E"/>
    <w:rsid w:val="006B552B"/>
    <w:rsid w:val="006B6012"/>
    <w:rsid w:val="006B6E1B"/>
    <w:rsid w:val="006B6FB3"/>
    <w:rsid w:val="006B70EB"/>
    <w:rsid w:val="006C2F30"/>
    <w:rsid w:val="006C2FCD"/>
    <w:rsid w:val="006C628F"/>
    <w:rsid w:val="006C7C19"/>
    <w:rsid w:val="006D42A4"/>
    <w:rsid w:val="006D5AF4"/>
    <w:rsid w:val="006D687D"/>
    <w:rsid w:val="006D6C4A"/>
    <w:rsid w:val="006D7812"/>
    <w:rsid w:val="006D7D33"/>
    <w:rsid w:val="006E03D2"/>
    <w:rsid w:val="006E0FE0"/>
    <w:rsid w:val="006E2BF3"/>
    <w:rsid w:val="006F068E"/>
    <w:rsid w:val="006F11E1"/>
    <w:rsid w:val="006F563B"/>
    <w:rsid w:val="006F7970"/>
    <w:rsid w:val="0070014F"/>
    <w:rsid w:val="00701977"/>
    <w:rsid w:val="007038C4"/>
    <w:rsid w:val="00704D5D"/>
    <w:rsid w:val="00706C13"/>
    <w:rsid w:val="007071ED"/>
    <w:rsid w:val="0070736B"/>
    <w:rsid w:val="0071328D"/>
    <w:rsid w:val="00715E6A"/>
    <w:rsid w:val="007163C3"/>
    <w:rsid w:val="00720490"/>
    <w:rsid w:val="00723712"/>
    <w:rsid w:val="00725070"/>
    <w:rsid w:val="00725268"/>
    <w:rsid w:val="00725BBB"/>
    <w:rsid w:val="00730287"/>
    <w:rsid w:val="00732061"/>
    <w:rsid w:val="00732731"/>
    <w:rsid w:val="00732CF9"/>
    <w:rsid w:val="00734F92"/>
    <w:rsid w:val="00735784"/>
    <w:rsid w:val="00736116"/>
    <w:rsid w:val="00736F84"/>
    <w:rsid w:val="00737E19"/>
    <w:rsid w:val="0074043A"/>
    <w:rsid w:val="00741B48"/>
    <w:rsid w:val="0074233E"/>
    <w:rsid w:val="00743C40"/>
    <w:rsid w:val="00744B15"/>
    <w:rsid w:val="00745DA6"/>
    <w:rsid w:val="007461D8"/>
    <w:rsid w:val="00746EC0"/>
    <w:rsid w:val="00747704"/>
    <w:rsid w:val="0075038A"/>
    <w:rsid w:val="00750BC8"/>
    <w:rsid w:val="00755CC1"/>
    <w:rsid w:val="007571D0"/>
    <w:rsid w:val="0076063F"/>
    <w:rsid w:val="00760C67"/>
    <w:rsid w:val="00763B82"/>
    <w:rsid w:val="007656FF"/>
    <w:rsid w:val="00765790"/>
    <w:rsid w:val="007657B0"/>
    <w:rsid w:val="007659D4"/>
    <w:rsid w:val="00767A2B"/>
    <w:rsid w:val="00771C1B"/>
    <w:rsid w:val="00772CF5"/>
    <w:rsid w:val="0077594F"/>
    <w:rsid w:val="00776718"/>
    <w:rsid w:val="007773BE"/>
    <w:rsid w:val="00780E95"/>
    <w:rsid w:val="00781B10"/>
    <w:rsid w:val="00782A7F"/>
    <w:rsid w:val="007877D2"/>
    <w:rsid w:val="007877F1"/>
    <w:rsid w:val="00787C42"/>
    <w:rsid w:val="00787DE9"/>
    <w:rsid w:val="00790445"/>
    <w:rsid w:val="00790D3F"/>
    <w:rsid w:val="0079174C"/>
    <w:rsid w:val="00792F54"/>
    <w:rsid w:val="00793185"/>
    <w:rsid w:val="00794BD0"/>
    <w:rsid w:val="007A1515"/>
    <w:rsid w:val="007A4361"/>
    <w:rsid w:val="007A50EE"/>
    <w:rsid w:val="007A74AB"/>
    <w:rsid w:val="007B2983"/>
    <w:rsid w:val="007B75ED"/>
    <w:rsid w:val="007C0688"/>
    <w:rsid w:val="007C06D0"/>
    <w:rsid w:val="007C1EB9"/>
    <w:rsid w:val="007C23D2"/>
    <w:rsid w:val="007C35A0"/>
    <w:rsid w:val="007C3E10"/>
    <w:rsid w:val="007C6A47"/>
    <w:rsid w:val="007C7EAE"/>
    <w:rsid w:val="007D0749"/>
    <w:rsid w:val="007D08A8"/>
    <w:rsid w:val="007D4F69"/>
    <w:rsid w:val="007D5244"/>
    <w:rsid w:val="007D5911"/>
    <w:rsid w:val="007D6B70"/>
    <w:rsid w:val="007D6DBD"/>
    <w:rsid w:val="007E0A09"/>
    <w:rsid w:val="007E353C"/>
    <w:rsid w:val="007E476C"/>
    <w:rsid w:val="007F0BCF"/>
    <w:rsid w:val="007F22EF"/>
    <w:rsid w:val="007F7E14"/>
    <w:rsid w:val="008056EC"/>
    <w:rsid w:val="00805FC3"/>
    <w:rsid w:val="008100E1"/>
    <w:rsid w:val="00814891"/>
    <w:rsid w:val="00814985"/>
    <w:rsid w:val="00820147"/>
    <w:rsid w:val="00820FDA"/>
    <w:rsid w:val="008232B7"/>
    <w:rsid w:val="0082363E"/>
    <w:rsid w:val="008244FD"/>
    <w:rsid w:val="0082636F"/>
    <w:rsid w:val="00826A1D"/>
    <w:rsid w:val="008277F4"/>
    <w:rsid w:val="008316EF"/>
    <w:rsid w:val="00831D1E"/>
    <w:rsid w:val="00832809"/>
    <w:rsid w:val="00836328"/>
    <w:rsid w:val="00837EE2"/>
    <w:rsid w:val="008410DE"/>
    <w:rsid w:val="00841A0B"/>
    <w:rsid w:val="00841E83"/>
    <w:rsid w:val="00842255"/>
    <w:rsid w:val="00845114"/>
    <w:rsid w:val="008459F4"/>
    <w:rsid w:val="008514E4"/>
    <w:rsid w:val="008552FE"/>
    <w:rsid w:val="00855665"/>
    <w:rsid w:val="008566EB"/>
    <w:rsid w:val="00860325"/>
    <w:rsid w:val="00861C37"/>
    <w:rsid w:val="00861E59"/>
    <w:rsid w:val="00862430"/>
    <w:rsid w:val="008639E2"/>
    <w:rsid w:val="00864C5A"/>
    <w:rsid w:val="00865F41"/>
    <w:rsid w:val="00866527"/>
    <w:rsid w:val="0086698A"/>
    <w:rsid w:val="00866DCC"/>
    <w:rsid w:val="00870236"/>
    <w:rsid w:val="0087084D"/>
    <w:rsid w:val="008709E5"/>
    <w:rsid w:val="00870BED"/>
    <w:rsid w:val="00871268"/>
    <w:rsid w:val="008724BD"/>
    <w:rsid w:val="00875B4D"/>
    <w:rsid w:val="008774D2"/>
    <w:rsid w:val="00881CD2"/>
    <w:rsid w:val="00884133"/>
    <w:rsid w:val="00884243"/>
    <w:rsid w:val="00885187"/>
    <w:rsid w:val="00886891"/>
    <w:rsid w:val="00886FF0"/>
    <w:rsid w:val="008904F5"/>
    <w:rsid w:val="0089071D"/>
    <w:rsid w:val="00892085"/>
    <w:rsid w:val="00892B94"/>
    <w:rsid w:val="008932BB"/>
    <w:rsid w:val="00893E8B"/>
    <w:rsid w:val="00895ADA"/>
    <w:rsid w:val="008967A3"/>
    <w:rsid w:val="00896CD5"/>
    <w:rsid w:val="00897916"/>
    <w:rsid w:val="008A30F8"/>
    <w:rsid w:val="008A3B08"/>
    <w:rsid w:val="008A4EF8"/>
    <w:rsid w:val="008A7514"/>
    <w:rsid w:val="008B3447"/>
    <w:rsid w:val="008B5477"/>
    <w:rsid w:val="008B5BDF"/>
    <w:rsid w:val="008B63BE"/>
    <w:rsid w:val="008C1B29"/>
    <w:rsid w:val="008C26E7"/>
    <w:rsid w:val="008C4B59"/>
    <w:rsid w:val="008C62E5"/>
    <w:rsid w:val="008C6CA4"/>
    <w:rsid w:val="008D062B"/>
    <w:rsid w:val="008D0F61"/>
    <w:rsid w:val="008D2131"/>
    <w:rsid w:val="008D3A00"/>
    <w:rsid w:val="008D6FE8"/>
    <w:rsid w:val="008D7948"/>
    <w:rsid w:val="008E055A"/>
    <w:rsid w:val="008E373F"/>
    <w:rsid w:val="008E6B4D"/>
    <w:rsid w:val="008F0721"/>
    <w:rsid w:val="008F1B53"/>
    <w:rsid w:val="008F4CF7"/>
    <w:rsid w:val="00901771"/>
    <w:rsid w:val="00904DE5"/>
    <w:rsid w:val="00905E11"/>
    <w:rsid w:val="00906D45"/>
    <w:rsid w:val="0090727C"/>
    <w:rsid w:val="009133CC"/>
    <w:rsid w:val="00914703"/>
    <w:rsid w:val="00921A50"/>
    <w:rsid w:val="00922E6F"/>
    <w:rsid w:val="009247B8"/>
    <w:rsid w:val="00924D2E"/>
    <w:rsid w:val="00924F35"/>
    <w:rsid w:val="00925704"/>
    <w:rsid w:val="009258D5"/>
    <w:rsid w:val="00926A74"/>
    <w:rsid w:val="009275B3"/>
    <w:rsid w:val="00930C2A"/>
    <w:rsid w:val="00930F5A"/>
    <w:rsid w:val="0093202A"/>
    <w:rsid w:val="00932F98"/>
    <w:rsid w:val="00933427"/>
    <w:rsid w:val="0093558B"/>
    <w:rsid w:val="0093625A"/>
    <w:rsid w:val="0094020D"/>
    <w:rsid w:val="0094071B"/>
    <w:rsid w:val="0094434A"/>
    <w:rsid w:val="009444EE"/>
    <w:rsid w:val="00944857"/>
    <w:rsid w:val="009477AB"/>
    <w:rsid w:val="009501E8"/>
    <w:rsid w:val="00950707"/>
    <w:rsid w:val="00950781"/>
    <w:rsid w:val="00952833"/>
    <w:rsid w:val="0095315C"/>
    <w:rsid w:val="00956555"/>
    <w:rsid w:val="009579A6"/>
    <w:rsid w:val="00963583"/>
    <w:rsid w:val="009660DD"/>
    <w:rsid w:val="00966944"/>
    <w:rsid w:val="0096763F"/>
    <w:rsid w:val="00970259"/>
    <w:rsid w:val="00970744"/>
    <w:rsid w:val="00970C7C"/>
    <w:rsid w:val="009718A8"/>
    <w:rsid w:val="00972FDE"/>
    <w:rsid w:val="00973C64"/>
    <w:rsid w:val="00975C8A"/>
    <w:rsid w:val="00977A15"/>
    <w:rsid w:val="00977C1E"/>
    <w:rsid w:val="00981521"/>
    <w:rsid w:val="00982CE4"/>
    <w:rsid w:val="009861C3"/>
    <w:rsid w:val="00986E57"/>
    <w:rsid w:val="00986EC9"/>
    <w:rsid w:val="00991649"/>
    <w:rsid w:val="00992F2F"/>
    <w:rsid w:val="009935F9"/>
    <w:rsid w:val="00993890"/>
    <w:rsid w:val="0099480E"/>
    <w:rsid w:val="009A1883"/>
    <w:rsid w:val="009A2A11"/>
    <w:rsid w:val="009A2EB6"/>
    <w:rsid w:val="009A3FDE"/>
    <w:rsid w:val="009A4285"/>
    <w:rsid w:val="009A7DA8"/>
    <w:rsid w:val="009B113E"/>
    <w:rsid w:val="009B122F"/>
    <w:rsid w:val="009B1CA9"/>
    <w:rsid w:val="009B32B0"/>
    <w:rsid w:val="009B4D1C"/>
    <w:rsid w:val="009B5E11"/>
    <w:rsid w:val="009B6404"/>
    <w:rsid w:val="009B6FE2"/>
    <w:rsid w:val="009C1287"/>
    <w:rsid w:val="009C1F45"/>
    <w:rsid w:val="009D12D7"/>
    <w:rsid w:val="009D5C5D"/>
    <w:rsid w:val="009D6188"/>
    <w:rsid w:val="009D658C"/>
    <w:rsid w:val="009D6DFA"/>
    <w:rsid w:val="009D6E3F"/>
    <w:rsid w:val="009E00AD"/>
    <w:rsid w:val="009E0B6E"/>
    <w:rsid w:val="009E0F78"/>
    <w:rsid w:val="009E27B9"/>
    <w:rsid w:val="009E613A"/>
    <w:rsid w:val="009E7725"/>
    <w:rsid w:val="009E78AD"/>
    <w:rsid w:val="009F0446"/>
    <w:rsid w:val="009F1E43"/>
    <w:rsid w:val="009F2E76"/>
    <w:rsid w:val="009F43DD"/>
    <w:rsid w:val="009F57DB"/>
    <w:rsid w:val="00A01B8B"/>
    <w:rsid w:val="00A07274"/>
    <w:rsid w:val="00A123ED"/>
    <w:rsid w:val="00A1450B"/>
    <w:rsid w:val="00A14A2F"/>
    <w:rsid w:val="00A163D7"/>
    <w:rsid w:val="00A16488"/>
    <w:rsid w:val="00A22CA4"/>
    <w:rsid w:val="00A24008"/>
    <w:rsid w:val="00A2569A"/>
    <w:rsid w:val="00A256DE"/>
    <w:rsid w:val="00A25EBA"/>
    <w:rsid w:val="00A26229"/>
    <w:rsid w:val="00A266D1"/>
    <w:rsid w:val="00A26F00"/>
    <w:rsid w:val="00A27B3B"/>
    <w:rsid w:val="00A27D9D"/>
    <w:rsid w:val="00A324C0"/>
    <w:rsid w:val="00A33D41"/>
    <w:rsid w:val="00A35840"/>
    <w:rsid w:val="00A362F8"/>
    <w:rsid w:val="00A36848"/>
    <w:rsid w:val="00A36A63"/>
    <w:rsid w:val="00A432CD"/>
    <w:rsid w:val="00A44AB5"/>
    <w:rsid w:val="00A454E4"/>
    <w:rsid w:val="00A46FC1"/>
    <w:rsid w:val="00A4794D"/>
    <w:rsid w:val="00A47BFB"/>
    <w:rsid w:val="00A5117C"/>
    <w:rsid w:val="00A511C0"/>
    <w:rsid w:val="00A52C72"/>
    <w:rsid w:val="00A56887"/>
    <w:rsid w:val="00A61C77"/>
    <w:rsid w:val="00A62B49"/>
    <w:rsid w:val="00A6452B"/>
    <w:rsid w:val="00A64F7F"/>
    <w:rsid w:val="00A6757A"/>
    <w:rsid w:val="00A67A2F"/>
    <w:rsid w:val="00A705C1"/>
    <w:rsid w:val="00A70D2C"/>
    <w:rsid w:val="00A726A8"/>
    <w:rsid w:val="00A7282B"/>
    <w:rsid w:val="00A73805"/>
    <w:rsid w:val="00A743DD"/>
    <w:rsid w:val="00A74DB6"/>
    <w:rsid w:val="00A752AB"/>
    <w:rsid w:val="00A82031"/>
    <w:rsid w:val="00A821D6"/>
    <w:rsid w:val="00A8511B"/>
    <w:rsid w:val="00A851EF"/>
    <w:rsid w:val="00A855D6"/>
    <w:rsid w:val="00A8594F"/>
    <w:rsid w:val="00A85967"/>
    <w:rsid w:val="00A86D29"/>
    <w:rsid w:val="00A904DC"/>
    <w:rsid w:val="00A928F5"/>
    <w:rsid w:val="00A92A9D"/>
    <w:rsid w:val="00A93263"/>
    <w:rsid w:val="00A9357E"/>
    <w:rsid w:val="00A95A9F"/>
    <w:rsid w:val="00A97190"/>
    <w:rsid w:val="00A975E2"/>
    <w:rsid w:val="00A977B6"/>
    <w:rsid w:val="00AA0501"/>
    <w:rsid w:val="00AA0B76"/>
    <w:rsid w:val="00AA355C"/>
    <w:rsid w:val="00AA35C4"/>
    <w:rsid w:val="00AA3605"/>
    <w:rsid w:val="00AA3A44"/>
    <w:rsid w:val="00AA3F51"/>
    <w:rsid w:val="00AA47F5"/>
    <w:rsid w:val="00AA64F1"/>
    <w:rsid w:val="00AA7749"/>
    <w:rsid w:val="00AA79D1"/>
    <w:rsid w:val="00AB12A8"/>
    <w:rsid w:val="00AB145A"/>
    <w:rsid w:val="00AB23CB"/>
    <w:rsid w:val="00AB402E"/>
    <w:rsid w:val="00AB4FD0"/>
    <w:rsid w:val="00AB649C"/>
    <w:rsid w:val="00AB67C5"/>
    <w:rsid w:val="00AC074D"/>
    <w:rsid w:val="00AC2C54"/>
    <w:rsid w:val="00AC31D6"/>
    <w:rsid w:val="00AC52D7"/>
    <w:rsid w:val="00AC6B0F"/>
    <w:rsid w:val="00AD0082"/>
    <w:rsid w:val="00AD1695"/>
    <w:rsid w:val="00AD20ED"/>
    <w:rsid w:val="00AD226D"/>
    <w:rsid w:val="00AD5F44"/>
    <w:rsid w:val="00AD71E9"/>
    <w:rsid w:val="00AE0825"/>
    <w:rsid w:val="00AE0B4B"/>
    <w:rsid w:val="00AE5950"/>
    <w:rsid w:val="00AE7C89"/>
    <w:rsid w:val="00AF012F"/>
    <w:rsid w:val="00AF0194"/>
    <w:rsid w:val="00AF1E58"/>
    <w:rsid w:val="00AF2F3C"/>
    <w:rsid w:val="00AF3BED"/>
    <w:rsid w:val="00AF4BBE"/>
    <w:rsid w:val="00AF7205"/>
    <w:rsid w:val="00B01429"/>
    <w:rsid w:val="00B037B0"/>
    <w:rsid w:val="00B06618"/>
    <w:rsid w:val="00B06DD6"/>
    <w:rsid w:val="00B07AF3"/>
    <w:rsid w:val="00B128AB"/>
    <w:rsid w:val="00B1325B"/>
    <w:rsid w:val="00B15F8F"/>
    <w:rsid w:val="00B20018"/>
    <w:rsid w:val="00B21E41"/>
    <w:rsid w:val="00B22D6B"/>
    <w:rsid w:val="00B23FAD"/>
    <w:rsid w:val="00B2494F"/>
    <w:rsid w:val="00B24F59"/>
    <w:rsid w:val="00B2572B"/>
    <w:rsid w:val="00B2642E"/>
    <w:rsid w:val="00B27A97"/>
    <w:rsid w:val="00B30560"/>
    <w:rsid w:val="00B3210A"/>
    <w:rsid w:val="00B3221F"/>
    <w:rsid w:val="00B34BD8"/>
    <w:rsid w:val="00B4106D"/>
    <w:rsid w:val="00B4135F"/>
    <w:rsid w:val="00B429B2"/>
    <w:rsid w:val="00B433C1"/>
    <w:rsid w:val="00B45A42"/>
    <w:rsid w:val="00B46C65"/>
    <w:rsid w:val="00B53C67"/>
    <w:rsid w:val="00B5680D"/>
    <w:rsid w:val="00B57B89"/>
    <w:rsid w:val="00B626EA"/>
    <w:rsid w:val="00B626ED"/>
    <w:rsid w:val="00B62FB1"/>
    <w:rsid w:val="00B646A9"/>
    <w:rsid w:val="00B64968"/>
    <w:rsid w:val="00B64B08"/>
    <w:rsid w:val="00B656EF"/>
    <w:rsid w:val="00B660AD"/>
    <w:rsid w:val="00B6793D"/>
    <w:rsid w:val="00B71A7E"/>
    <w:rsid w:val="00B72066"/>
    <w:rsid w:val="00B73320"/>
    <w:rsid w:val="00B76003"/>
    <w:rsid w:val="00B764FC"/>
    <w:rsid w:val="00B81701"/>
    <w:rsid w:val="00B825E1"/>
    <w:rsid w:val="00B87924"/>
    <w:rsid w:val="00B91EB8"/>
    <w:rsid w:val="00B94047"/>
    <w:rsid w:val="00B962F5"/>
    <w:rsid w:val="00B972DA"/>
    <w:rsid w:val="00BA2083"/>
    <w:rsid w:val="00BA4B2C"/>
    <w:rsid w:val="00BA600C"/>
    <w:rsid w:val="00BA649F"/>
    <w:rsid w:val="00BA7598"/>
    <w:rsid w:val="00BB18DE"/>
    <w:rsid w:val="00BB2151"/>
    <w:rsid w:val="00BB2349"/>
    <w:rsid w:val="00BB66E1"/>
    <w:rsid w:val="00BB7F2F"/>
    <w:rsid w:val="00BC0E8C"/>
    <w:rsid w:val="00BC1E47"/>
    <w:rsid w:val="00BC30D4"/>
    <w:rsid w:val="00BC3E56"/>
    <w:rsid w:val="00BC5BBD"/>
    <w:rsid w:val="00BD2983"/>
    <w:rsid w:val="00BD2DEA"/>
    <w:rsid w:val="00BD3F7D"/>
    <w:rsid w:val="00BD4438"/>
    <w:rsid w:val="00BD5ED8"/>
    <w:rsid w:val="00BD7244"/>
    <w:rsid w:val="00BE1C8D"/>
    <w:rsid w:val="00BE2F62"/>
    <w:rsid w:val="00BE3752"/>
    <w:rsid w:val="00BE3A05"/>
    <w:rsid w:val="00BE4A2F"/>
    <w:rsid w:val="00BE5DB0"/>
    <w:rsid w:val="00BE68E7"/>
    <w:rsid w:val="00BF0574"/>
    <w:rsid w:val="00BF062A"/>
    <w:rsid w:val="00BF44BF"/>
    <w:rsid w:val="00BF4DFC"/>
    <w:rsid w:val="00BF561F"/>
    <w:rsid w:val="00BF77DF"/>
    <w:rsid w:val="00C01EE9"/>
    <w:rsid w:val="00C04F3A"/>
    <w:rsid w:val="00C06315"/>
    <w:rsid w:val="00C06812"/>
    <w:rsid w:val="00C06D29"/>
    <w:rsid w:val="00C1420D"/>
    <w:rsid w:val="00C159AD"/>
    <w:rsid w:val="00C16F60"/>
    <w:rsid w:val="00C1732A"/>
    <w:rsid w:val="00C175D2"/>
    <w:rsid w:val="00C21152"/>
    <w:rsid w:val="00C21719"/>
    <w:rsid w:val="00C2371A"/>
    <w:rsid w:val="00C25929"/>
    <w:rsid w:val="00C3183B"/>
    <w:rsid w:val="00C334B3"/>
    <w:rsid w:val="00C33771"/>
    <w:rsid w:val="00C33D9B"/>
    <w:rsid w:val="00C341AE"/>
    <w:rsid w:val="00C34A3A"/>
    <w:rsid w:val="00C3513B"/>
    <w:rsid w:val="00C36C2C"/>
    <w:rsid w:val="00C371D5"/>
    <w:rsid w:val="00C37E79"/>
    <w:rsid w:val="00C414A4"/>
    <w:rsid w:val="00C42682"/>
    <w:rsid w:val="00C42815"/>
    <w:rsid w:val="00C43033"/>
    <w:rsid w:val="00C437FE"/>
    <w:rsid w:val="00C45D14"/>
    <w:rsid w:val="00C46B7E"/>
    <w:rsid w:val="00C520EB"/>
    <w:rsid w:val="00C52D1D"/>
    <w:rsid w:val="00C531FC"/>
    <w:rsid w:val="00C55BDF"/>
    <w:rsid w:val="00C56939"/>
    <w:rsid w:val="00C572E9"/>
    <w:rsid w:val="00C6003D"/>
    <w:rsid w:val="00C623C1"/>
    <w:rsid w:val="00C62968"/>
    <w:rsid w:val="00C67645"/>
    <w:rsid w:val="00C710EF"/>
    <w:rsid w:val="00C7174F"/>
    <w:rsid w:val="00C73308"/>
    <w:rsid w:val="00C7372C"/>
    <w:rsid w:val="00C73DF0"/>
    <w:rsid w:val="00C73E09"/>
    <w:rsid w:val="00C746C1"/>
    <w:rsid w:val="00C768BB"/>
    <w:rsid w:val="00C80C09"/>
    <w:rsid w:val="00C82A76"/>
    <w:rsid w:val="00C83AA9"/>
    <w:rsid w:val="00C84159"/>
    <w:rsid w:val="00C846E3"/>
    <w:rsid w:val="00C84ACF"/>
    <w:rsid w:val="00C858D6"/>
    <w:rsid w:val="00C86311"/>
    <w:rsid w:val="00C86B20"/>
    <w:rsid w:val="00C8711F"/>
    <w:rsid w:val="00C91BA4"/>
    <w:rsid w:val="00C92151"/>
    <w:rsid w:val="00C92EB4"/>
    <w:rsid w:val="00C93852"/>
    <w:rsid w:val="00C9472D"/>
    <w:rsid w:val="00C95560"/>
    <w:rsid w:val="00C95DEC"/>
    <w:rsid w:val="00C96E57"/>
    <w:rsid w:val="00C97BF9"/>
    <w:rsid w:val="00CA17B7"/>
    <w:rsid w:val="00CA48DE"/>
    <w:rsid w:val="00CA659B"/>
    <w:rsid w:val="00CA7CC6"/>
    <w:rsid w:val="00CB0625"/>
    <w:rsid w:val="00CB29FE"/>
    <w:rsid w:val="00CB44F5"/>
    <w:rsid w:val="00CB74EA"/>
    <w:rsid w:val="00CB7E82"/>
    <w:rsid w:val="00CB7FE5"/>
    <w:rsid w:val="00CC0385"/>
    <w:rsid w:val="00CC4B99"/>
    <w:rsid w:val="00CC4D09"/>
    <w:rsid w:val="00CC4FD8"/>
    <w:rsid w:val="00CC5172"/>
    <w:rsid w:val="00CC56CB"/>
    <w:rsid w:val="00CC6869"/>
    <w:rsid w:val="00CD0C56"/>
    <w:rsid w:val="00CD1689"/>
    <w:rsid w:val="00CD310B"/>
    <w:rsid w:val="00CD3373"/>
    <w:rsid w:val="00CD642F"/>
    <w:rsid w:val="00CD6812"/>
    <w:rsid w:val="00CD70F4"/>
    <w:rsid w:val="00CD7526"/>
    <w:rsid w:val="00CE02AC"/>
    <w:rsid w:val="00CE1410"/>
    <w:rsid w:val="00CE1CE2"/>
    <w:rsid w:val="00CE2647"/>
    <w:rsid w:val="00CE2666"/>
    <w:rsid w:val="00CE4D27"/>
    <w:rsid w:val="00CE53B5"/>
    <w:rsid w:val="00CE71F6"/>
    <w:rsid w:val="00CF1047"/>
    <w:rsid w:val="00CF144E"/>
    <w:rsid w:val="00CF6988"/>
    <w:rsid w:val="00D01D61"/>
    <w:rsid w:val="00D02B05"/>
    <w:rsid w:val="00D0369B"/>
    <w:rsid w:val="00D07A64"/>
    <w:rsid w:val="00D10007"/>
    <w:rsid w:val="00D10781"/>
    <w:rsid w:val="00D12211"/>
    <w:rsid w:val="00D12995"/>
    <w:rsid w:val="00D14E58"/>
    <w:rsid w:val="00D15092"/>
    <w:rsid w:val="00D15C07"/>
    <w:rsid w:val="00D16107"/>
    <w:rsid w:val="00D17E08"/>
    <w:rsid w:val="00D2417C"/>
    <w:rsid w:val="00D255BA"/>
    <w:rsid w:val="00D25A44"/>
    <w:rsid w:val="00D26D86"/>
    <w:rsid w:val="00D30106"/>
    <w:rsid w:val="00D32AD4"/>
    <w:rsid w:val="00D3527C"/>
    <w:rsid w:val="00D367D6"/>
    <w:rsid w:val="00D43C6D"/>
    <w:rsid w:val="00D47DF8"/>
    <w:rsid w:val="00D501F9"/>
    <w:rsid w:val="00D50261"/>
    <w:rsid w:val="00D5118B"/>
    <w:rsid w:val="00D51200"/>
    <w:rsid w:val="00D52AA9"/>
    <w:rsid w:val="00D538FC"/>
    <w:rsid w:val="00D559C1"/>
    <w:rsid w:val="00D565E3"/>
    <w:rsid w:val="00D57C9E"/>
    <w:rsid w:val="00D61259"/>
    <w:rsid w:val="00D66579"/>
    <w:rsid w:val="00D7049F"/>
    <w:rsid w:val="00D70BC3"/>
    <w:rsid w:val="00D71D40"/>
    <w:rsid w:val="00D72968"/>
    <w:rsid w:val="00D72B81"/>
    <w:rsid w:val="00D754FB"/>
    <w:rsid w:val="00D906E2"/>
    <w:rsid w:val="00D90F11"/>
    <w:rsid w:val="00D911AF"/>
    <w:rsid w:val="00D9123D"/>
    <w:rsid w:val="00D93DF0"/>
    <w:rsid w:val="00D94D16"/>
    <w:rsid w:val="00D95037"/>
    <w:rsid w:val="00D955B8"/>
    <w:rsid w:val="00D959C2"/>
    <w:rsid w:val="00D968E4"/>
    <w:rsid w:val="00DA088E"/>
    <w:rsid w:val="00DA090D"/>
    <w:rsid w:val="00DA12BA"/>
    <w:rsid w:val="00DA178F"/>
    <w:rsid w:val="00DA1C07"/>
    <w:rsid w:val="00DA1F5F"/>
    <w:rsid w:val="00DA29D5"/>
    <w:rsid w:val="00DA3A2A"/>
    <w:rsid w:val="00DA3C70"/>
    <w:rsid w:val="00DA5389"/>
    <w:rsid w:val="00DA583C"/>
    <w:rsid w:val="00DA63E6"/>
    <w:rsid w:val="00DB2A5E"/>
    <w:rsid w:val="00DC1CAC"/>
    <w:rsid w:val="00DC1D56"/>
    <w:rsid w:val="00DC4236"/>
    <w:rsid w:val="00DC72C8"/>
    <w:rsid w:val="00DD0D20"/>
    <w:rsid w:val="00DD1E30"/>
    <w:rsid w:val="00DD21C2"/>
    <w:rsid w:val="00DD2B00"/>
    <w:rsid w:val="00DD3542"/>
    <w:rsid w:val="00DD35F2"/>
    <w:rsid w:val="00DD37E6"/>
    <w:rsid w:val="00DD54C3"/>
    <w:rsid w:val="00DD77C1"/>
    <w:rsid w:val="00DE1AE1"/>
    <w:rsid w:val="00DE251E"/>
    <w:rsid w:val="00DE2764"/>
    <w:rsid w:val="00DE310D"/>
    <w:rsid w:val="00DE390F"/>
    <w:rsid w:val="00DE52B1"/>
    <w:rsid w:val="00DE5677"/>
    <w:rsid w:val="00DE5F2D"/>
    <w:rsid w:val="00DE69FB"/>
    <w:rsid w:val="00DE792A"/>
    <w:rsid w:val="00DF138F"/>
    <w:rsid w:val="00DF2A16"/>
    <w:rsid w:val="00DF32F7"/>
    <w:rsid w:val="00DF76E8"/>
    <w:rsid w:val="00E00477"/>
    <w:rsid w:val="00E02CA4"/>
    <w:rsid w:val="00E032EF"/>
    <w:rsid w:val="00E035AC"/>
    <w:rsid w:val="00E04358"/>
    <w:rsid w:val="00E05C74"/>
    <w:rsid w:val="00E0651F"/>
    <w:rsid w:val="00E06B69"/>
    <w:rsid w:val="00E06EE5"/>
    <w:rsid w:val="00E10B49"/>
    <w:rsid w:val="00E11648"/>
    <w:rsid w:val="00E1175F"/>
    <w:rsid w:val="00E13849"/>
    <w:rsid w:val="00E15CAA"/>
    <w:rsid w:val="00E178ED"/>
    <w:rsid w:val="00E17BD4"/>
    <w:rsid w:val="00E20374"/>
    <w:rsid w:val="00E21B45"/>
    <w:rsid w:val="00E23040"/>
    <w:rsid w:val="00E25460"/>
    <w:rsid w:val="00E26904"/>
    <w:rsid w:val="00E27ADA"/>
    <w:rsid w:val="00E3283E"/>
    <w:rsid w:val="00E35E0F"/>
    <w:rsid w:val="00E3754C"/>
    <w:rsid w:val="00E40F9C"/>
    <w:rsid w:val="00E41AF3"/>
    <w:rsid w:val="00E42A44"/>
    <w:rsid w:val="00E439A9"/>
    <w:rsid w:val="00E45D69"/>
    <w:rsid w:val="00E46338"/>
    <w:rsid w:val="00E4773F"/>
    <w:rsid w:val="00E52931"/>
    <w:rsid w:val="00E52EB0"/>
    <w:rsid w:val="00E53777"/>
    <w:rsid w:val="00E539D2"/>
    <w:rsid w:val="00E54254"/>
    <w:rsid w:val="00E5452A"/>
    <w:rsid w:val="00E55B36"/>
    <w:rsid w:val="00E56AAA"/>
    <w:rsid w:val="00E571E9"/>
    <w:rsid w:val="00E606E8"/>
    <w:rsid w:val="00E611F3"/>
    <w:rsid w:val="00E61A99"/>
    <w:rsid w:val="00E629EB"/>
    <w:rsid w:val="00E6542D"/>
    <w:rsid w:val="00E66B31"/>
    <w:rsid w:val="00E67640"/>
    <w:rsid w:val="00E67F39"/>
    <w:rsid w:val="00E75085"/>
    <w:rsid w:val="00E76A42"/>
    <w:rsid w:val="00E8113C"/>
    <w:rsid w:val="00E82251"/>
    <w:rsid w:val="00E83CB6"/>
    <w:rsid w:val="00E855F6"/>
    <w:rsid w:val="00E86652"/>
    <w:rsid w:val="00E96258"/>
    <w:rsid w:val="00E964D3"/>
    <w:rsid w:val="00E96F66"/>
    <w:rsid w:val="00EA084B"/>
    <w:rsid w:val="00EA0CDA"/>
    <w:rsid w:val="00EA0FE4"/>
    <w:rsid w:val="00EA184A"/>
    <w:rsid w:val="00EA432C"/>
    <w:rsid w:val="00EA4F42"/>
    <w:rsid w:val="00EA6E8E"/>
    <w:rsid w:val="00EB03CC"/>
    <w:rsid w:val="00EB0FE7"/>
    <w:rsid w:val="00EB18CD"/>
    <w:rsid w:val="00EB1E05"/>
    <w:rsid w:val="00EB2C00"/>
    <w:rsid w:val="00EB2E00"/>
    <w:rsid w:val="00EB75F5"/>
    <w:rsid w:val="00EB7CF9"/>
    <w:rsid w:val="00EC0A59"/>
    <w:rsid w:val="00EC110C"/>
    <w:rsid w:val="00EC2AA5"/>
    <w:rsid w:val="00EC543F"/>
    <w:rsid w:val="00EC7C87"/>
    <w:rsid w:val="00ED05CB"/>
    <w:rsid w:val="00ED2EEE"/>
    <w:rsid w:val="00ED332E"/>
    <w:rsid w:val="00ED3401"/>
    <w:rsid w:val="00ED4219"/>
    <w:rsid w:val="00ED5548"/>
    <w:rsid w:val="00EE022B"/>
    <w:rsid w:val="00EE126B"/>
    <w:rsid w:val="00EE1879"/>
    <w:rsid w:val="00EE2852"/>
    <w:rsid w:val="00EE3E0A"/>
    <w:rsid w:val="00EE7667"/>
    <w:rsid w:val="00EF0204"/>
    <w:rsid w:val="00EF1DE2"/>
    <w:rsid w:val="00EF1F86"/>
    <w:rsid w:val="00EF345C"/>
    <w:rsid w:val="00EF3516"/>
    <w:rsid w:val="00EF51A0"/>
    <w:rsid w:val="00EF57F7"/>
    <w:rsid w:val="00EF5A43"/>
    <w:rsid w:val="00EF6AB9"/>
    <w:rsid w:val="00F01E95"/>
    <w:rsid w:val="00F02043"/>
    <w:rsid w:val="00F02102"/>
    <w:rsid w:val="00F04486"/>
    <w:rsid w:val="00F056B7"/>
    <w:rsid w:val="00F07FF4"/>
    <w:rsid w:val="00F11720"/>
    <w:rsid w:val="00F11A23"/>
    <w:rsid w:val="00F12AFD"/>
    <w:rsid w:val="00F132F2"/>
    <w:rsid w:val="00F16A5E"/>
    <w:rsid w:val="00F213D8"/>
    <w:rsid w:val="00F21E51"/>
    <w:rsid w:val="00F221CF"/>
    <w:rsid w:val="00F22239"/>
    <w:rsid w:val="00F22A20"/>
    <w:rsid w:val="00F276CC"/>
    <w:rsid w:val="00F27762"/>
    <w:rsid w:val="00F27CB5"/>
    <w:rsid w:val="00F31FA0"/>
    <w:rsid w:val="00F32708"/>
    <w:rsid w:val="00F3294F"/>
    <w:rsid w:val="00F33FA9"/>
    <w:rsid w:val="00F340DE"/>
    <w:rsid w:val="00F34DCD"/>
    <w:rsid w:val="00F37966"/>
    <w:rsid w:val="00F42386"/>
    <w:rsid w:val="00F439BA"/>
    <w:rsid w:val="00F44BDC"/>
    <w:rsid w:val="00F44D5C"/>
    <w:rsid w:val="00F4733B"/>
    <w:rsid w:val="00F47759"/>
    <w:rsid w:val="00F52403"/>
    <w:rsid w:val="00F538C1"/>
    <w:rsid w:val="00F55033"/>
    <w:rsid w:val="00F550AA"/>
    <w:rsid w:val="00F5726C"/>
    <w:rsid w:val="00F57C26"/>
    <w:rsid w:val="00F60BF1"/>
    <w:rsid w:val="00F6190A"/>
    <w:rsid w:val="00F62091"/>
    <w:rsid w:val="00F63D9F"/>
    <w:rsid w:val="00F64F6A"/>
    <w:rsid w:val="00F65811"/>
    <w:rsid w:val="00F6582A"/>
    <w:rsid w:val="00F702FA"/>
    <w:rsid w:val="00F703AE"/>
    <w:rsid w:val="00F70B34"/>
    <w:rsid w:val="00F71486"/>
    <w:rsid w:val="00F75231"/>
    <w:rsid w:val="00F7724B"/>
    <w:rsid w:val="00F8367B"/>
    <w:rsid w:val="00F844CF"/>
    <w:rsid w:val="00F84661"/>
    <w:rsid w:val="00F90179"/>
    <w:rsid w:val="00F901AD"/>
    <w:rsid w:val="00F90A47"/>
    <w:rsid w:val="00F90F82"/>
    <w:rsid w:val="00F918E1"/>
    <w:rsid w:val="00F92C2D"/>
    <w:rsid w:val="00F93198"/>
    <w:rsid w:val="00F97442"/>
    <w:rsid w:val="00F97C6F"/>
    <w:rsid w:val="00FA206D"/>
    <w:rsid w:val="00FA29F0"/>
    <w:rsid w:val="00FA5BA7"/>
    <w:rsid w:val="00FA6869"/>
    <w:rsid w:val="00FB1F15"/>
    <w:rsid w:val="00FB2A5B"/>
    <w:rsid w:val="00FB57B1"/>
    <w:rsid w:val="00FB6591"/>
    <w:rsid w:val="00FB6B94"/>
    <w:rsid w:val="00FB6DEC"/>
    <w:rsid w:val="00FB70D0"/>
    <w:rsid w:val="00FB7F59"/>
    <w:rsid w:val="00FC1FB9"/>
    <w:rsid w:val="00FC21A6"/>
    <w:rsid w:val="00FC292B"/>
    <w:rsid w:val="00FC2CBD"/>
    <w:rsid w:val="00FC7041"/>
    <w:rsid w:val="00FD0504"/>
    <w:rsid w:val="00FD12BE"/>
    <w:rsid w:val="00FD1BB6"/>
    <w:rsid w:val="00FD2D99"/>
    <w:rsid w:val="00FD6012"/>
    <w:rsid w:val="00FD638B"/>
    <w:rsid w:val="00FE21B4"/>
    <w:rsid w:val="00FE471B"/>
    <w:rsid w:val="00FF2341"/>
    <w:rsid w:val="00FF554A"/>
    <w:rsid w:val="00FF5601"/>
    <w:rsid w:val="00FF6D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1">
      <o:colormenu v:ext="edit" strokecolor="none"/>
    </o:shapedefaults>
    <o:shapelayout v:ext="edit">
      <o:idmap v:ext="edit" data="1,3,4"/>
      <o:rules v:ext="edit">
        <o:r id="V:Rule80" type="connector" idref="#_x0000_s4263"/>
        <o:r id="V:Rule81" type="connector" idref="#_x0000_s4388"/>
        <o:r id="V:Rule82" type="connector" idref="#_x0000_s4378"/>
        <o:r id="V:Rule83" type="connector" idref="#_x0000_s4213"/>
        <o:r id="V:Rule84" type="connector" idref="#_x0000_s4297"/>
        <o:r id="V:Rule85" type="connector" idref="#_x0000_s4397"/>
        <o:r id="V:Rule86" type="connector" idref="#_x0000_s4182"/>
        <o:r id="V:Rule87" type="connector" idref="#_x0000_s4323"/>
        <o:r id="V:Rule88" type="connector" idref="#_x0000_s4358"/>
        <o:r id="V:Rule89" type="connector" idref="#_x0000_s4443"/>
        <o:r id="V:Rule90" type="connector" idref="#_x0000_s4217"/>
        <o:r id="V:Rule91" type="connector" idref="#_x0000_s4442"/>
        <o:r id="V:Rule92" type="connector" idref="#_x0000_s4197"/>
        <o:r id="V:Rule93" type="connector" idref="#_x0000_s4293"/>
        <o:r id="V:Rule94" type="connector" idref="#_x0000_s4418"/>
        <o:r id="V:Rule95" type="connector" idref="#_x0000_s4391"/>
        <o:r id="V:Rule96" type="connector" idref="#_x0000_s4211"/>
        <o:r id="V:Rule97" type="connector" idref="#_x0000_s4354"/>
        <o:r id="V:Rule98" type="connector" idref="#_x0000_s4290"/>
        <o:r id="V:Rule99" type="connector" idref="#_x0000_s4445"/>
        <o:r id="V:Rule100" type="connector" idref="#_x0000_s4300"/>
        <o:r id="V:Rule101" type="connector" idref="#_x0000_s4416"/>
        <o:r id="V:Rule102" type="connector" idref="#_x0000_s4212"/>
        <o:r id="V:Rule103" type="connector" idref="#_x0000_s4184"/>
        <o:r id="V:Rule104" type="connector" idref="#_x0000_s4183"/>
        <o:r id="V:Rule105" type="connector" idref="#_x0000_s4292"/>
        <o:r id="V:Rule106" type="connector" idref="#_x0000_s4419"/>
        <o:r id="V:Rule107" type="connector" idref="#_x0000_s4210"/>
        <o:r id="V:Rule108" type="connector" idref="#_x0000_s4411"/>
        <o:r id="V:Rule109" type="connector" idref="#_x0000_s4376"/>
        <o:r id="V:Rule110" type="connector" idref="#_x0000_s4356"/>
        <o:r id="V:Rule111" type="connector" idref="#_x0000_s4387"/>
        <o:r id="V:Rule112" type="connector" idref="#_x0000_s4256"/>
        <o:r id="V:Rule113" type="connector" idref="#_x0000_s4259"/>
        <o:r id="V:Rule114" type="connector" idref="#_x0000_s4196"/>
        <o:r id="V:Rule115" type="connector" idref="#_x0000_s4295"/>
        <o:r id="V:Rule116" type="connector" idref="#_x0000_s4389"/>
        <o:r id="V:Rule117" type="connector" idref="#_x0000_s4294"/>
        <o:r id="V:Rule118" type="connector" idref="#_x0000_s4382"/>
        <o:r id="V:Rule119" type="connector" idref="#_x0000_s4265"/>
        <o:r id="V:Rule120" type="connector" idref="#_x0000_s4417"/>
        <o:r id="V:Rule121" type="connector" idref="#_x0000_s4296"/>
        <o:r id="V:Rule122" type="connector" idref="#_x0000_s4298"/>
        <o:r id="V:Rule123" type="connector" idref="#_x0000_s4302"/>
        <o:r id="V:Rule124" type="connector" idref="#_x0000_s4260"/>
        <o:r id="V:Rule125" type="connector" idref="#_x0000_s4404"/>
        <o:r id="V:Rule126" type="connector" idref="#_x0000_s4338"/>
        <o:r id="V:Rule127" type="connector" idref="#_x0000_s4446"/>
        <o:r id="V:Rule128" type="connector" idref="#_x0000_s4301"/>
        <o:r id="V:Rule129" type="connector" idref="#_x0000_s4195"/>
        <o:r id="V:Rule130" type="connector" idref="#_x0000_s4351"/>
        <o:r id="V:Rule131" type="connector" idref="#_x0000_s4420"/>
        <o:r id="V:Rule132" type="connector" idref="#_x0000_s4386"/>
        <o:r id="V:Rule133" type="connector" idref="#_x0000_s4215"/>
        <o:r id="V:Rule134" type="connector" idref="#_x0000_s4380"/>
        <o:r id="V:Rule135" type="connector" idref="#_x0000_s4375"/>
        <o:r id="V:Rule136" type="connector" idref="#_x0000_s4405"/>
        <o:r id="V:Rule137" type="connector" idref="#_x0000_s4385"/>
        <o:r id="V:Rule138" type="connector" idref="#_x0000_s4258"/>
        <o:r id="V:Rule139" type="connector" idref="#_x0000_s4214"/>
        <o:r id="V:Rule140" type="connector" idref="#_x0000_s4410"/>
        <o:r id="V:Rule141" type="connector" idref="#_x0000_s4291"/>
        <o:r id="V:Rule142" type="connector" idref="#_x0000_s4359"/>
        <o:r id="V:Rule143" type="connector" idref="#_x0000_s4406"/>
        <o:r id="V:Rule144" type="connector" idref="#_x0000_s4299"/>
        <o:r id="V:Rule145" type="connector" idref="#_x0000_s4383"/>
        <o:r id="V:Rule146" type="connector" idref="#_x0000_s4352"/>
        <o:r id="V:Rule147" type="connector" idref="#_x0000_s4355"/>
        <o:r id="V:Rule148" type="connector" idref="#_x0000_s4409"/>
        <o:r id="V:Rule149" type="connector" idref="#_x0000_s4261"/>
        <o:r id="V:Rule150" type="connector" idref="#_x0000_s4390"/>
        <o:r id="V:Rule151" type="connector" idref="#_x0000_s4205"/>
        <o:r id="V:Rule152" type="connector" idref="#_x0000_s4264"/>
        <o:r id="V:Rule153" type="connector" idref="#_x0000_s4353"/>
        <o:r id="V:Rule154" type="connector" idref="#_x0000_s4216"/>
        <o:r id="V:Rule155" type="connector" idref="#_x0000_s4262"/>
        <o:r id="V:Rule156" type="connector" idref="#_x0000_s4257"/>
        <o:r id="V:Rule157" type="connector" idref="#_x0000_s4384"/>
        <o:r id="V:Rule158" type="connector" idref="#_x0000_s4326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402E"/>
    <w:rPr>
      <w:sz w:val="24"/>
      <w:szCs w:val="24"/>
    </w:rPr>
  </w:style>
  <w:style w:type="paragraph" w:styleId="Titre1">
    <w:name w:val="heading 1"/>
    <w:basedOn w:val="Normal"/>
    <w:next w:val="Normal"/>
    <w:qFormat/>
    <w:rsid w:val="0077594F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rsid w:val="00456AD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072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7594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Corpsdetexte3">
    <w:name w:val="Body Text 3"/>
    <w:basedOn w:val="Normal"/>
    <w:link w:val="Corpsdetexte3Car"/>
    <w:semiHidden/>
    <w:rsid w:val="00A46FC1"/>
    <w:pPr>
      <w:spacing w:after="120"/>
    </w:pPr>
    <w:rPr>
      <w:rFonts w:ascii="Comic Sans MS" w:hAnsi="Comic Sans MS"/>
      <w:sz w:val="16"/>
      <w:szCs w:val="16"/>
    </w:rPr>
  </w:style>
  <w:style w:type="character" w:customStyle="1" w:styleId="Corpsdetexte3Car">
    <w:name w:val="Corps de texte 3 Car"/>
    <w:link w:val="Corpsdetexte3"/>
    <w:semiHidden/>
    <w:rsid w:val="00A46FC1"/>
    <w:rPr>
      <w:rFonts w:ascii="Comic Sans MS" w:hAnsi="Comic Sans MS"/>
      <w:sz w:val="16"/>
      <w:szCs w:val="16"/>
    </w:rPr>
  </w:style>
  <w:style w:type="character" w:customStyle="1" w:styleId="bold">
    <w:name w:val="bold"/>
    <w:basedOn w:val="Policepardfaut"/>
    <w:rsid w:val="003A1D0C"/>
  </w:style>
  <w:style w:type="paragraph" w:styleId="Retraitcorpsdetexte">
    <w:name w:val="Body Text Indent"/>
    <w:basedOn w:val="Normal"/>
    <w:link w:val="RetraitcorpsdetexteCar"/>
    <w:uiPriority w:val="99"/>
    <w:unhideWhenUsed/>
    <w:rsid w:val="0070014F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70014F"/>
    <w:rPr>
      <w:sz w:val="24"/>
      <w:szCs w:val="24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B660AD"/>
    <w:pPr>
      <w:spacing w:after="120"/>
    </w:pPr>
  </w:style>
  <w:style w:type="character" w:customStyle="1" w:styleId="CorpsdetexteCar">
    <w:name w:val="Corps de texte Car"/>
    <w:link w:val="Corpsdetexte"/>
    <w:uiPriority w:val="99"/>
    <w:semiHidden/>
    <w:rsid w:val="00B660AD"/>
    <w:rPr>
      <w:sz w:val="24"/>
      <w:szCs w:val="24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B660AD"/>
    <w:pPr>
      <w:spacing w:after="120" w:line="480" w:lineRule="auto"/>
    </w:pPr>
  </w:style>
  <w:style w:type="character" w:customStyle="1" w:styleId="Corpsdetexte2Car">
    <w:name w:val="Corps de texte 2 Car"/>
    <w:link w:val="Corpsdetexte2"/>
    <w:uiPriority w:val="99"/>
    <w:semiHidden/>
    <w:rsid w:val="00B660AD"/>
    <w:rPr>
      <w:sz w:val="24"/>
      <w:szCs w:val="24"/>
    </w:rPr>
  </w:style>
  <w:style w:type="paragraph" w:styleId="Lgende">
    <w:name w:val="caption"/>
    <w:basedOn w:val="Normal"/>
    <w:next w:val="Normal"/>
    <w:qFormat/>
    <w:rsid w:val="00B660AD"/>
    <w:pPr>
      <w:jc w:val="center"/>
    </w:pPr>
    <w:rPr>
      <w:b/>
      <w:szCs w:val="20"/>
      <w:u w:val="single"/>
    </w:rPr>
  </w:style>
  <w:style w:type="character" w:customStyle="1" w:styleId="TextedebullesCar">
    <w:name w:val="Texte de bulles Car"/>
    <w:rsid w:val="00B660AD"/>
    <w:rPr>
      <w:rFonts w:ascii="Tahoma" w:hAnsi="Tahoma" w:cs="Tahoma"/>
      <w:sz w:val="16"/>
      <w:szCs w:val="16"/>
    </w:rPr>
  </w:style>
  <w:style w:type="character" w:customStyle="1" w:styleId="Titre6Car">
    <w:name w:val="Titre 6 Car"/>
    <w:rsid w:val="00B660AD"/>
    <w:rPr>
      <w:sz w:val="24"/>
    </w:rPr>
  </w:style>
  <w:style w:type="paragraph" w:styleId="NormalWeb">
    <w:name w:val="Normal (Web)"/>
    <w:basedOn w:val="Normal"/>
    <w:rsid w:val="005B5199"/>
    <w:pPr>
      <w:spacing w:before="100" w:beforeAutospacing="1" w:after="119"/>
    </w:pPr>
    <w:rPr>
      <w:rFonts w:eastAsia="SimSun"/>
      <w:lang w:eastAsia="zh-CN"/>
    </w:rPr>
  </w:style>
  <w:style w:type="paragraph" w:customStyle="1" w:styleId="NormalWeb1">
    <w:name w:val="Normal (Web)1"/>
    <w:basedOn w:val="Normal"/>
    <w:rsid w:val="005B5199"/>
    <w:pPr>
      <w:spacing w:before="100" w:beforeAutospacing="1"/>
    </w:pPr>
    <w:rPr>
      <w:rFonts w:eastAsia="SimSun"/>
      <w:lang w:eastAsia="zh-CN"/>
    </w:rPr>
  </w:style>
  <w:style w:type="character" w:customStyle="1" w:styleId="En-tteCar">
    <w:name w:val="En-tête Car"/>
    <w:link w:val="En-tte"/>
    <w:rsid w:val="00F21E51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9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6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package" Target="embeddings/Feuille_Microsoft_Office_Excel1.xlsx"/><Relationship Id="rId47" Type="http://schemas.openxmlformats.org/officeDocument/2006/relationships/image" Target="media/image39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wmf"/><Relationship Id="rId38" Type="http://schemas.openxmlformats.org/officeDocument/2006/relationships/image" Target="media/image31.wmf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6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5.png"/><Relationship Id="rId48" Type="http://schemas.openxmlformats.org/officeDocument/2006/relationships/header" Target="header2.xml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453819-47D4-4DEB-8F4F-263AE2C68F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10</Pages>
  <Words>538</Words>
  <Characters>3416</Characters>
  <Application>Microsoft Office Word</Application>
  <DocSecurity>0</DocSecurity>
  <Lines>28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Documents réponse</vt:lpstr>
    </vt:vector>
  </TitlesOfParts>
  <Company>HP</Company>
  <LinksUpToDate>false</LinksUpToDate>
  <CharactersWithSpaces>3947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Documents réponse</dc:title>
  <dc:subject>CGM</dc:subject>
  <dc:creator>Maerte</dc:creator>
  <cp:lastModifiedBy>Michel Flo</cp:lastModifiedBy>
  <cp:revision>6</cp:revision>
  <cp:lastPrinted>2012-05-17T09:50:00Z</cp:lastPrinted>
  <dcterms:created xsi:type="dcterms:W3CDTF">2012-05-17T08:43:00Z</dcterms:created>
  <dcterms:modified xsi:type="dcterms:W3CDTF">2012-05-17T10:00:00Z</dcterms:modified>
</cp:coreProperties>
</file>