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308BB" w:rsidRDefault="008308BB" w:rsidP="00280BEA">
      <w:pPr>
        <w:jc w:val="center"/>
        <w:rPr>
          <w:rFonts w:ascii="Arial" w:hAnsi="Arial" w:cs="Arial"/>
          <w:b/>
          <w:bCs/>
          <w:i/>
          <w:iCs/>
          <w:sz w:val="28"/>
          <w:szCs w:val="28"/>
          <w:u w:val="single"/>
        </w:rPr>
      </w:pPr>
      <w:r>
        <w:rPr>
          <w:rFonts w:ascii="Arial" w:hAnsi="Arial" w:cs="Arial"/>
          <w:b/>
          <w:bCs/>
          <w:i/>
          <w:iCs/>
          <w:sz w:val="28"/>
          <w:szCs w:val="28"/>
          <w:u w:val="single"/>
        </w:rPr>
        <w:t>DÉTAIL DES É</w:t>
      </w:r>
      <w:r w:rsidR="0044680C" w:rsidRPr="008308BB">
        <w:rPr>
          <w:rFonts w:ascii="Arial" w:hAnsi="Arial" w:cs="Arial"/>
          <w:b/>
          <w:bCs/>
          <w:i/>
          <w:iCs/>
          <w:sz w:val="28"/>
          <w:szCs w:val="28"/>
          <w:u w:val="single"/>
        </w:rPr>
        <w:t>TAP</w:t>
      </w:r>
      <w:r>
        <w:rPr>
          <w:rFonts w:ascii="Arial" w:hAnsi="Arial" w:cs="Arial"/>
          <w:b/>
          <w:bCs/>
          <w:i/>
          <w:iCs/>
          <w:sz w:val="28"/>
          <w:szCs w:val="28"/>
          <w:u w:val="single"/>
        </w:rPr>
        <w:t>ES DE MISE EN PLACE DU PAPILLON</w:t>
      </w:r>
    </w:p>
    <w:p w:rsidR="000B4006" w:rsidRPr="008308BB" w:rsidRDefault="0044680C" w:rsidP="00280BEA">
      <w:pPr>
        <w:jc w:val="center"/>
        <w:rPr>
          <w:rFonts w:ascii="Arial" w:hAnsi="Arial" w:cs="Arial"/>
          <w:b/>
          <w:bCs/>
          <w:sz w:val="28"/>
          <w:szCs w:val="28"/>
          <w:u w:val="single"/>
        </w:rPr>
      </w:pPr>
      <w:r w:rsidRPr="008308BB">
        <w:rPr>
          <w:rFonts w:ascii="Arial" w:hAnsi="Arial" w:cs="Arial"/>
          <w:b/>
          <w:bCs/>
          <w:i/>
          <w:iCs/>
          <w:sz w:val="28"/>
          <w:szCs w:val="28"/>
          <w:u w:val="single"/>
        </w:rPr>
        <w:t>SUR LA MACHINE EN PHASE 20 (TOUR C.N axe Y)</w:t>
      </w:r>
    </w:p>
    <w:p w:rsidR="004E03AE" w:rsidRPr="008308BB" w:rsidRDefault="004E03AE">
      <w:pPr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margin" w:tblpXSpec="center" w:tblpY="57"/>
        <w:tblW w:w="1059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150"/>
        <w:gridCol w:w="2685"/>
        <w:gridCol w:w="6763"/>
      </w:tblGrid>
      <w:tr w:rsidR="00214E4C" w:rsidTr="004E03AE">
        <w:trPr>
          <w:trHeight w:val="396"/>
        </w:trPr>
        <w:tc>
          <w:tcPr>
            <w:tcW w:w="1150" w:type="dxa"/>
            <w:shd w:val="clear" w:color="auto" w:fill="D9D9D9" w:themeFill="background1" w:themeFillShade="D9"/>
            <w:vAlign w:val="center"/>
          </w:tcPr>
          <w:p w:rsidR="00356C7D" w:rsidRPr="00214E4C" w:rsidRDefault="008308BB" w:rsidP="00214E4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É</w:t>
            </w:r>
            <w:r w:rsidR="00356C7D" w:rsidRPr="00214E4C">
              <w:rPr>
                <w:b/>
                <w:sz w:val="28"/>
                <w:szCs w:val="28"/>
              </w:rPr>
              <w:t>TAPE</w:t>
            </w:r>
          </w:p>
        </w:tc>
        <w:tc>
          <w:tcPr>
            <w:tcW w:w="2685" w:type="dxa"/>
            <w:shd w:val="clear" w:color="auto" w:fill="D9D9D9" w:themeFill="background1" w:themeFillShade="D9"/>
            <w:vAlign w:val="center"/>
          </w:tcPr>
          <w:p w:rsidR="00356C7D" w:rsidRPr="00214E4C" w:rsidRDefault="00356C7D" w:rsidP="00214E4C">
            <w:pPr>
              <w:jc w:val="center"/>
              <w:rPr>
                <w:b/>
                <w:sz w:val="28"/>
                <w:szCs w:val="28"/>
              </w:rPr>
            </w:pPr>
            <w:r w:rsidRPr="00214E4C">
              <w:rPr>
                <w:b/>
                <w:sz w:val="28"/>
                <w:szCs w:val="28"/>
              </w:rPr>
              <w:t>EXPLICATION</w:t>
            </w:r>
          </w:p>
        </w:tc>
        <w:tc>
          <w:tcPr>
            <w:tcW w:w="6763" w:type="dxa"/>
            <w:shd w:val="clear" w:color="auto" w:fill="D9D9D9" w:themeFill="background1" w:themeFillShade="D9"/>
            <w:vAlign w:val="center"/>
          </w:tcPr>
          <w:p w:rsidR="00356C7D" w:rsidRPr="00214E4C" w:rsidRDefault="00356C7D" w:rsidP="008308BB">
            <w:pPr>
              <w:jc w:val="center"/>
              <w:rPr>
                <w:b/>
                <w:sz w:val="28"/>
                <w:szCs w:val="28"/>
              </w:rPr>
            </w:pPr>
            <w:r w:rsidRPr="00214E4C">
              <w:rPr>
                <w:b/>
                <w:sz w:val="28"/>
                <w:szCs w:val="28"/>
              </w:rPr>
              <w:t>REPR</w:t>
            </w:r>
            <w:r w:rsidR="008308BB">
              <w:rPr>
                <w:b/>
                <w:sz w:val="28"/>
                <w:szCs w:val="28"/>
              </w:rPr>
              <w:t>É</w:t>
            </w:r>
            <w:r w:rsidRPr="00214E4C">
              <w:rPr>
                <w:b/>
                <w:sz w:val="28"/>
                <w:szCs w:val="28"/>
              </w:rPr>
              <w:t>SENTATION</w:t>
            </w:r>
          </w:p>
        </w:tc>
      </w:tr>
      <w:tr w:rsidR="00214E4C" w:rsidTr="004E03AE">
        <w:trPr>
          <w:trHeight w:val="4079"/>
        </w:trPr>
        <w:tc>
          <w:tcPr>
            <w:tcW w:w="1150" w:type="dxa"/>
            <w:vAlign w:val="center"/>
          </w:tcPr>
          <w:p w:rsidR="00356C7D" w:rsidRPr="008308BB" w:rsidRDefault="00356C7D" w:rsidP="00214E4C">
            <w:pPr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  <w:r w:rsidRPr="008308BB">
              <w:rPr>
                <w:rFonts w:ascii="Arial" w:hAnsi="Arial" w:cs="Arial"/>
                <w:b/>
                <w:sz w:val="48"/>
                <w:szCs w:val="48"/>
                <w:highlight w:val="lightGray"/>
              </w:rPr>
              <w:t>1</w:t>
            </w:r>
          </w:p>
        </w:tc>
        <w:tc>
          <w:tcPr>
            <w:tcW w:w="2685" w:type="dxa"/>
            <w:vAlign w:val="center"/>
          </w:tcPr>
          <w:p w:rsidR="008308BB" w:rsidRPr="00C333A3" w:rsidRDefault="00356C7D" w:rsidP="00214E4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333A3">
              <w:rPr>
                <w:rFonts w:ascii="Arial" w:hAnsi="Arial" w:cs="Arial"/>
                <w:b/>
                <w:sz w:val="22"/>
                <w:szCs w:val="22"/>
              </w:rPr>
              <w:t>M</w:t>
            </w:r>
            <w:r w:rsidR="008308BB" w:rsidRPr="00C333A3">
              <w:rPr>
                <w:rFonts w:ascii="Arial" w:hAnsi="Arial" w:cs="Arial"/>
                <w:b/>
                <w:sz w:val="22"/>
                <w:szCs w:val="22"/>
              </w:rPr>
              <w:t>ontage seul,</w:t>
            </w:r>
          </w:p>
          <w:p w:rsidR="00356C7D" w:rsidRPr="00C333A3" w:rsidRDefault="00214E4C" w:rsidP="00214E4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333A3">
              <w:rPr>
                <w:rFonts w:ascii="Arial" w:hAnsi="Arial" w:cs="Arial"/>
                <w:b/>
                <w:sz w:val="22"/>
                <w:szCs w:val="22"/>
              </w:rPr>
              <w:t>sans pièce</w:t>
            </w:r>
          </w:p>
        </w:tc>
        <w:tc>
          <w:tcPr>
            <w:tcW w:w="6763" w:type="dxa"/>
            <w:vAlign w:val="center"/>
          </w:tcPr>
          <w:p w:rsidR="00356C7D" w:rsidRPr="008308BB" w:rsidRDefault="00B91E30" w:rsidP="008308B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88" type="#_x0000_t32" style="position:absolute;left:0;text-align:left;margin-left:60.9pt;margin-top:26.55pt;width:14.6pt;height:14.55pt;z-index:25171660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rect id="_x0000_s1087" style="position:absolute;left:0;text-align:left;margin-left:3.55pt;margin-top:-7.4pt;width:97.1pt;height:34pt;z-index:251715584;mso-position-horizontal-relative:text;mso-position-vertical-relative:text">
                  <v:textbox style="mso-next-textbox:#_x0000_s1087">
                    <w:txbxContent>
                      <w:p w:rsidR="00925AB3" w:rsidRPr="008308BB" w:rsidRDefault="00925AB3" w:rsidP="00925AB3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 w:rsidRPr="008308BB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BROCHE MACHINE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rect id="_x0000_s1144" style="position:absolute;left:0;text-align:left;margin-left:223.45pt;margin-top:1.1pt;width:104.6pt;height:104.65pt;z-index:251727872;mso-position-horizontal-relative:text;mso-position-vertical-relative:text">
                  <v:textbox style="mso-next-textbox:#_x0000_s1144">
                    <w:txbxContent>
                      <w:p w:rsidR="009D1E9A" w:rsidRDefault="009D1E9A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116270" cy="1237343"/>
                              <wp:effectExtent l="19050" t="0" r="7680" b="0"/>
                              <wp:docPr id="45" name="Imag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14827" cy="123574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shape id="_x0000_s1053" type="#_x0000_t32" style="position:absolute;left:0;text-align:left;margin-left:165.35pt;margin-top:23.8pt;width:12.7pt;height:58.7pt;flip:x;z-index:25168588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145" type="#_x0000_t32" style="position:absolute;left:0;text-align:left;margin-left:178.05pt;margin-top:23.8pt;width:57.4pt;height:14.55pt;z-index:251728896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rect id="_x0000_s1052" style="position:absolute;left:0;text-align:left;margin-left:145pt;margin-top:1.2pt;width:65.85pt;height:22.6pt;z-index:251684864;mso-position-horizontal-relative:text;mso-position-vertical-relative:text">
                  <v:textbox style="mso-next-textbox:#_x0000_s1052">
                    <w:txbxContent>
                      <w:p w:rsidR="00496AF6" w:rsidRPr="00E07315" w:rsidRDefault="00496AF6" w:rsidP="00496AF6">
                        <w:pPr>
                          <w:jc w:val="center"/>
                          <w:rPr>
                            <w:b/>
                          </w:rPr>
                        </w:pPr>
                        <w:proofErr w:type="gramStart"/>
                        <w:r w:rsidRPr="008308BB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montage</w:t>
                        </w:r>
                        <w:proofErr w:type="gramEnd"/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shape id="_x0000_s1029" type="#_x0000_t32" style="position:absolute;left:0;text-align:left;margin-left:201.6pt;margin-top:144.5pt;width:15.3pt;height:11.4pt;flip:y;z-index:25166131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rect id="_x0000_s1028" style="position:absolute;left:0;text-align:left;margin-left:152.6pt;margin-top:155.9pt;width:87.05pt;height:22.6pt;z-index:251660288;mso-position-horizontal-relative:text;mso-position-vertical-relative:text">
                  <v:textbox style="mso-next-textbox:#_x0000_s1028">
                    <w:txbxContent>
                      <w:p w:rsidR="00E07315" w:rsidRPr="008308BB" w:rsidRDefault="00E07315" w:rsidP="00E07315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8308BB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contre</w:t>
                        </w:r>
                        <w:proofErr w:type="gramEnd"/>
                        <w:r w:rsidRPr="008308BB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pointe</w:t>
                        </w:r>
                      </w:p>
                    </w:txbxContent>
                  </v:textbox>
                </v:rect>
              </w:pict>
            </w:r>
            <w:r w:rsidR="00356C7D" w:rsidRPr="008308BB">
              <w:rPr>
                <w:rFonts w:ascii="Arial" w:hAnsi="Arial" w:cs="Arial"/>
                <w:noProof/>
              </w:rPr>
              <w:drawing>
                <wp:inline distT="0" distB="0" distL="0" distR="0">
                  <wp:extent cx="3381738" cy="2131296"/>
                  <wp:effectExtent l="19050" t="0" r="9162" b="0"/>
                  <wp:docPr id="12" name="Image 0" descr="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1738" cy="2131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4E4C" w:rsidTr="004E03AE">
        <w:trPr>
          <w:trHeight w:val="4093"/>
        </w:trPr>
        <w:tc>
          <w:tcPr>
            <w:tcW w:w="1150" w:type="dxa"/>
            <w:vAlign w:val="center"/>
          </w:tcPr>
          <w:p w:rsidR="00356C7D" w:rsidRPr="008308BB" w:rsidRDefault="00356C7D" w:rsidP="00214E4C">
            <w:pPr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  <w:r w:rsidRPr="008308BB">
              <w:rPr>
                <w:rFonts w:ascii="Arial" w:hAnsi="Arial" w:cs="Arial"/>
                <w:b/>
                <w:sz w:val="48"/>
                <w:szCs w:val="48"/>
                <w:highlight w:val="lightGray"/>
              </w:rPr>
              <w:t>2</w:t>
            </w:r>
          </w:p>
        </w:tc>
        <w:tc>
          <w:tcPr>
            <w:tcW w:w="2685" w:type="dxa"/>
            <w:vAlign w:val="center"/>
          </w:tcPr>
          <w:p w:rsidR="008308BB" w:rsidRPr="00C333A3" w:rsidRDefault="00356C7D" w:rsidP="00214E4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333A3">
              <w:rPr>
                <w:rFonts w:ascii="Arial" w:hAnsi="Arial" w:cs="Arial"/>
                <w:b/>
                <w:sz w:val="22"/>
                <w:szCs w:val="22"/>
              </w:rPr>
              <w:t>M</w:t>
            </w:r>
            <w:r w:rsidR="00214E4C" w:rsidRPr="00C333A3">
              <w:rPr>
                <w:rFonts w:ascii="Arial" w:hAnsi="Arial" w:cs="Arial"/>
                <w:b/>
                <w:sz w:val="22"/>
                <w:szCs w:val="22"/>
              </w:rPr>
              <w:t>ise en place de la pièce en</w:t>
            </w:r>
          </w:p>
          <w:p w:rsidR="00925AB3" w:rsidRPr="00C333A3" w:rsidRDefault="00214E4C" w:rsidP="00214E4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333A3">
              <w:rPr>
                <w:rFonts w:ascii="Arial" w:hAnsi="Arial" w:cs="Arial"/>
                <w:b/>
                <w:sz w:val="22"/>
                <w:szCs w:val="22"/>
              </w:rPr>
              <w:t>pré-positionnement</w:t>
            </w:r>
            <w:r w:rsidR="008308BB" w:rsidRPr="00C333A3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363E85" w:rsidRPr="00C333A3">
              <w:rPr>
                <w:rFonts w:ascii="Arial" w:hAnsi="Arial" w:cs="Arial"/>
                <w:b/>
                <w:sz w:val="22"/>
                <w:szCs w:val="22"/>
              </w:rPr>
              <w:t xml:space="preserve">sur le </w:t>
            </w:r>
            <w:r w:rsidR="00D27B0D" w:rsidRPr="00C333A3">
              <w:rPr>
                <w:rFonts w:ascii="Arial" w:hAnsi="Arial" w:cs="Arial"/>
                <w:b/>
                <w:sz w:val="22"/>
                <w:szCs w:val="22"/>
              </w:rPr>
              <w:t>"</w:t>
            </w:r>
            <w:r w:rsidR="00D27B0D" w:rsidRPr="00C333A3">
              <w:rPr>
                <w:rFonts w:ascii="Arial" w:hAnsi="Arial" w:cs="Arial"/>
                <w:b/>
                <w:sz w:val="22"/>
                <w:szCs w:val="22"/>
                <w:highlight w:val="yellow"/>
              </w:rPr>
              <w:t xml:space="preserve">bloc </w:t>
            </w:r>
            <w:r w:rsidR="00363E85" w:rsidRPr="00C333A3">
              <w:rPr>
                <w:rFonts w:ascii="Arial" w:hAnsi="Arial" w:cs="Arial"/>
                <w:b/>
                <w:sz w:val="22"/>
                <w:szCs w:val="22"/>
                <w:highlight w:val="yellow"/>
              </w:rPr>
              <w:t>vé long</w:t>
            </w:r>
            <w:r w:rsidR="00D27B0D" w:rsidRPr="00C333A3">
              <w:rPr>
                <w:rFonts w:ascii="Arial" w:hAnsi="Arial" w:cs="Arial"/>
                <w:b/>
                <w:sz w:val="22"/>
                <w:szCs w:val="22"/>
              </w:rPr>
              <w:t>"</w:t>
            </w:r>
          </w:p>
          <w:p w:rsidR="008308BB" w:rsidRPr="00C333A3" w:rsidRDefault="008308BB" w:rsidP="00214E4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925AB3" w:rsidRPr="00C333A3" w:rsidRDefault="00B91E30" w:rsidP="00214E4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pict>
                <v:shape id="_x0000_s1086" type="#_x0000_t32" style="position:absolute;left:0;text-align:left;margin-left:99.35pt;margin-top:58.25pt;width:151.85pt;height:22.3pt;flip:x y;z-index:251714560" o:connectortype="straight">
                  <v:stroke endarrow="block"/>
                </v:shape>
              </w:pict>
            </w:r>
            <w:r w:rsidR="00925AB3" w:rsidRPr="00C333A3">
              <w:rPr>
                <w:rFonts w:ascii="Arial" w:hAnsi="Arial" w:cs="Arial"/>
                <w:b/>
                <w:noProof/>
                <w:sz w:val="22"/>
                <w:szCs w:val="22"/>
              </w:rPr>
              <w:drawing>
                <wp:inline distT="0" distB="0" distL="0" distR="0">
                  <wp:extent cx="1321898" cy="971550"/>
                  <wp:effectExtent l="19050" t="0" r="0" b="0"/>
                  <wp:docPr id="1" name="Image 2" descr="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1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529" cy="9808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25AB3" w:rsidRPr="00C333A3" w:rsidRDefault="00925AB3" w:rsidP="00214E4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6763" w:type="dxa"/>
            <w:vAlign w:val="center"/>
          </w:tcPr>
          <w:p w:rsidR="00356C7D" w:rsidRPr="008308BB" w:rsidRDefault="00B91E30" w:rsidP="008308B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031" type="#_x0000_t32" style="position:absolute;margin-left:74.8pt;margin-top:70.45pt;width:70.55pt;height:37.6pt;z-index:251663360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037" type="#_x0000_t32" style="position:absolute;margin-left:121.85pt;margin-top:123pt;width:8.7pt;height:20.95pt;flip:y;z-index:251669504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rect id="_x0000_s1036" style="position:absolute;margin-left:116.6pt;margin-top:144.25pt;width:61.8pt;height:22.6pt;z-index:251668480;mso-position-horizontal-relative:text;mso-position-vertical-relative:text">
                  <v:textbox style="mso-next-textbox:#_x0000_s1036">
                    <w:txbxContent>
                      <w:p w:rsidR="00363E85" w:rsidRPr="0090667E" w:rsidRDefault="00363E85" w:rsidP="00363E85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90667E">
                          <w:rPr>
                            <w:rFonts w:ascii="Arial" w:hAnsi="Arial" w:cs="Arial"/>
                            <w:b/>
                            <w:sz w:val="20"/>
                            <w:szCs w:val="20"/>
                            <w:highlight w:val="yellow"/>
                          </w:rPr>
                          <w:t>vé</w:t>
                        </w:r>
                        <w:proofErr w:type="gramEnd"/>
                        <w:r w:rsidRPr="0090667E">
                          <w:rPr>
                            <w:rFonts w:ascii="Arial" w:hAnsi="Arial" w:cs="Arial"/>
                            <w:b/>
                            <w:sz w:val="20"/>
                            <w:szCs w:val="20"/>
                            <w:highlight w:val="yellow"/>
                          </w:rPr>
                          <w:t xml:space="preserve"> long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shape id="_x0000_s1149" type="#_x0000_t32" style="position:absolute;margin-left:171.35pt;margin-top:11.05pt;width:115.85pt;height:54.25pt;z-index:251731968;mso-position-horizontal-relative:text;mso-position-vertical-relative:text" o:connectortype="straight" strokeweight="1p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rect id="_x0000_s1033" style="position:absolute;margin-left:4.1pt;margin-top:32.95pt;width:71.05pt;height:47.6pt;z-index:251665408;mso-position-horizontal-relative:text;mso-position-vertical-relative:text">
                  <v:textbox style="mso-next-textbox:#_x0000_s1033">
                    <w:txbxContent>
                      <w:p w:rsidR="000E1459" w:rsidRPr="0090667E" w:rsidRDefault="000E1459" w:rsidP="000E1459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90667E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pièce</w:t>
                        </w:r>
                        <w:proofErr w:type="gramEnd"/>
                      </w:p>
                      <w:p w:rsidR="00AC060D" w:rsidRPr="0090667E" w:rsidRDefault="00AC060D" w:rsidP="000E1459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sz w:val="20"/>
                            <w:szCs w:val="20"/>
                          </w:rPr>
                        </w:pPr>
                        <w:r w:rsidRPr="0090667E">
                          <w:rPr>
                            <w:rFonts w:ascii="Arial" w:hAnsi="Arial" w:cs="Arial"/>
                            <w:b/>
                            <w:i/>
                            <w:sz w:val="20"/>
                            <w:szCs w:val="20"/>
                          </w:rPr>
                          <w:t>(</w:t>
                        </w:r>
                        <w:proofErr w:type="gramStart"/>
                        <w:r w:rsidRPr="0090667E">
                          <w:rPr>
                            <w:rFonts w:ascii="Arial" w:hAnsi="Arial" w:cs="Arial"/>
                            <w:b/>
                            <w:i/>
                            <w:sz w:val="20"/>
                            <w:szCs w:val="20"/>
                          </w:rPr>
                          <w:t>ici</w:t>
                        </w:r>
                        <w:proofErr w:type="gramEnd"/>
                        <w:r w:rsidR="00B94840" w:rsidRPr="0090667E">
                          <w:rPr>
                            <w:rFonts w:ascii="Arial" w:hAnsi="Arial" w:cs="Arial"/>
                            <w:b/>
                            <w:i/>
                            <w:sz w:val="20"/>
                            <w:szCs w:val="20"/>
                          </w:rPr>
                          <w:t>,</w:t>
                        </w:r>
                        <w:r w:rsidRPr="0090667E">
                          <w:rPr>
                            <w:rFonts w:ascii="Arial" w:hAnsi="Arial" w:cs="Arial"/>
                            <w:b/>
                            <w:i/>
                            <w:sz w:val="20"/>
                            <w:szCs w:val="20"/>
                          </w:rPr>
                          <w:t xml:space="preserve"> après usinage)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rect id="_x0000_s1148" style="position:absolute;margin-left:26.95pt;margin-top:-11.55pt;width:160.5pt;height:22.6pt;z-index:251730944;mso-position-horizontal-relative:text;mso-position-vertical-relative:text">
                  <v:textbox style="mso-next-textbox:#_x0000_s1148">
                    <w:txbxContent>
                      <w:p w:rsidR="00B91517" w:rsidRPr="0090667E" w:rsidRDefault="00B91517" w:rsidP="00B91517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90667E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pièce</w:t>
                        </w:r>
                        <w:proofErr w:type="gramEnd"/>
                        <w:r w:rsidRPr="0090667E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en pré-positionnement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rect id="_x0000_s1147" style="position:absolute;margin-left:210.85pt;margin-top:2.35pt;width:119.5pt;height:109.1pt;z-index:251729920;mso-position-horizontal-relative:text;mso-position-vertical-relative:text">
                  <v:textbox style="mso-next-textbox:#_x0000_s1147">
                    <w:txbxContent>
                      <w:p w:rsidR="00B91517" w:rsidRDefault="00B91517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283860" cy="1285875"/>
                              <wp:effectExtent l="19050" t="0" r="0" b="0"/>
                              <wp:docPr id="47" name="Imag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85973" cy="128799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</w:pict>
            </w:r>
            <w:r w:rsidR="00356C7D" w:rsidRPr="008308BB">
              <w:rPr>
                <w:rFonts w:ascii="Arial" w:hAnsi="Arial" w:cs="Arial"/>
                <w:noProof/>
              </w:rPr>
              <w:drawing>
                <wp:inline distT="0" distB="0" distL="0" distR="0">
                  <wp:extent cx="3467889" cy="2135593"/>
                  <wp:effectExtent l="19050" t="0" r="0" b="0"/>
                  <wp:docPr id="13" name="Image 6" descr="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7889" cy="2135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4E4C" w:rsidTr="004E03AE">
        <w:trPr>
          <w:trHeight w:val="4493"/>
        </w:trPr>
        <w:tc>
          <w:tcPr>
            <w:tcW w:w="1150" w:type="dxa"/>
            <w:vAlign w:val="center"/>
          </w:tcPr>
          <w:p w:rsidR="00356C7D" w:rsidRPr="008308BB" w:rsidRDefault="00356C7D" w:rsidP="00214E4C">
            <w:pPr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8308BB">
              <w:rPr>
                <w:rFonts w:ascii="Arial" w:hAnsi="Arial" w:cs="Arial"/>
                <w:b/>
                <w:sz w:val="48"/>
                <w:szCs w:val="48"/>
                <w:highlight w:val="lightGray"/>
              </w:rPr>
              <w:t>3</w:t>
            </w:r>
          </w:p>
        </w:tc>
        <w:tc>
          <w:tcPr>
            <w:tcW w:w="2685" w:type="dxa"/>
            <w:vAlign w:val="center"/>
          </w:tcPr>
          <w:p w:rsidR="00356C7D" w:rsidRPr="00C333A3" w:rsidRDefault="00356C7D" w:rsidP="00214E4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333A3">
              <w:rPr>
                <w:rFonts w:ascii="Arial" w:hAnsi="Arial" w:cs="Arial"/>
                <w:b/>
                <w:sz w:val="22"/>
                <w:szCs w:val="22"/>
              </w:rPr>
              <w:t>D</w:t>
            </w:r>
            <w:r w:rsidR="00214E4C" w:rsidRPr="00C333A3">
              <w:rPr>
                <w:rFonts w:ascii="Arial" w:hAnsi="Arial" w:cs="Arial"/>
                <w:b/>
                <w:sz w:val="22"/>
                <w:szCs w:val="22"/>
              </w:rPr>
              <w:t>éplacement de la contre pointe pour effectuer un pré-serrage de mise en positionnement primaire</w:t>
            </w:r>
          </w:p>
          <w:p w:rsidR="00D82E34" w:rsidRPr="00C333A3" w:rsidRDefault="00D82E34" w:rsidP="00214E4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D82E34" w:rsidRPr="00C333A3" w:rsidRDefault="00B91E30" w:rsidP="00214E4C">
            <w:pPr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  <w:u w:val="single"/>
              </w:rPr>
              <w:pict>
                <v:shape id="_x0000_s1090" type="#_x0000_t32" style="position:absolute;left:0;text-align:left;margin-left:123pt;margin-top:16.5pt;width:107.85pt;height:14.65pt;flip:y;z-index:251717632" o:connectortype="straight" strokeweight="1.5pt">
                  <v:stroke endarrow="block"/>
                </v:shape>
              </w:pict>
            </w:r>
            <w:r w:rsidR="00D82E34" w:rsidRPr="00C333A3">
              <w:rPr>
                <w:rFonts w:ascii="Arial" w:hAnsi="Arial" w:cs="Arial"/>
                <w:b/>
                <w:sz w:val="22"/>
                <w:szCs w:val="22"/>
                <w:highlight w:val="lightGray"/>
                <w:u w:val="single"/>
              </w:rPr>
              <w:t>La pièce est uniquement en contact sur le</w:t>
            </w:r>
            <w:r w:rsidR="00C333A3">
              <w:rPr>
                <w:rFonts w:ascii="Arial" w:hAnsi="Arial" w:cs="Arial"/>
                <w:b/>
                <w:sz w:val="22"/>
                <w:szCs w:val="22"/>
                <w:highlight w:val="lightGray"/>
                <w:u w:val="single"/>
              </w:rPr>
              <w:t xml:space="preserve"> </w:t>
            </w:r>
            <w:r w:rsidR="00A51D4B" w:rsidRPr="00C333A3">
              <w:rPr>
                <w:rFonts w:ascii="Arial" w:hAnsi="Arial" w:cs="Arial"/>
                <w:b/>
                <w:sz w:val="22"/>
                <w:szCs w:val="22"/>
                <w:highlight w:val="lightGray"/>
                <w:u w:val="single"/>
              </w:rPr>
              <w:t>"</w:t>
            </w:r>
            <w:r w:rsidR="00D82E34" w:rsidRPr="00C333A3">
              <w:rPr>
                <w:rFonts w:ascii="Arial" w:hAnsi="Arial" w:cs="Arial"/>
                <w:b/>
                <w:sz w:val="22"/>
                <w:szCs w:val="22"/>
                <w:highlight w:val="lightGray"/>
                <w:u w:val="single"/>
              </w:rPr>
              <w:t>bloc vé long</w:t>
            </w:r>
            <w:r w:rsidR="00A51D4B" w:rsidRPr="00C333A3">
              <w:rPr>
                <w:rFonts w:ascii="Arial" w:hAnsi="Arial" w:cs="Arial"/>
                <w:b/>
                <w:sz w:val="22"/>
                <w:szCs w:val="22"/>
                <w:highlight w:val="lightGray"/>
                <w:u w:val="single"/>
              </w:rPr>
              <w:t>"</w:t>
            </w:r>
          </w:p>
          <w:p w:rsidR="00356C7D" w:rsidRPr="00C333A3" w:rsidRDefault="00D76E0F" w:rsidP="004E03A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333A3">
              <w:rPr>
                <w:rFonts w:ascii="Arial" w:hAnsi="Arial" w:cs="Arial"/>
                <w:b/>
                <w:sz w:val="22"/>
                <w:szCs w:val="22"/>
                <w:highlight w:val="lightGray"/>
                <w:u w:val="single"/>
              </w:rPr>
              <w:t>pour l'instant</w:t>
            </w:r>
          </w:p>
        </w:tc>
        <w:tc>
          <w:tcPr>
            <w:tcW w:w="6763" w:type="dxa"/>
            <w:vAlign w:val="center"/>
          </w:tcPr>
          <w:p w:rsidR="00356C7D" w:rsidRPr="008308BB" w:rsidRDefault="00B91E30" w:rsidP="008308B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rect id="_x0000_s1030" style="position:absolute;left:0;text-align:left;margin-left:187.1pt;margin-top:48.4pt;width:116.25pt;height:22.6pt;z-index:251662336;mso-position-horizontal-relative:text;mso-position-vertical-relative:text">
                  <v:textbox style="mso-next-textbox:#_x0000_s1030">
                    <w:txbxContent>
                      <w:p w:rsidR="00C676A4" w:rsidRPr="004E03AE" w:rsidRDefault="000E1459" w:rsidP="00C676A4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4E03AE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déplacement</w:t>
                        </w:r>
                        <w:proofErr w:type="gramEnd"/>
                        <w:r w:rsidRPr="004E03AE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(sens)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shape id="_x0000_s1032" type="#_x0000_t32" style="position:absolute;left:0;text-align:left;margin-left:195.35pt;margin-top:79.9pt;width:91.5pt;height:33.75pt;flip:x y;z-index:251664384;mso-position-horizontal-relative:text;mso-position-vertical-relative:text" o:connectortype="straight" strokeweight="3pt">
                  <v:stroke endarrow="block"/>
                </v:shape>
              </w:pict>
            </w:r>
            <w:r w:rsidR="00356C7D" w:rsidRPr="008308BB">
              <w:rPr>
                <w:rFonts w:ascii="Arial" w:hAnsi="Arial" w:cs="Arial"/>
                <w:noProof/>
              </w:rPr>
              <w:drawing>
                <wp:inline distT="0" distB="0" distL="0" distR="0">
                  <wp:extent cx="3580942" cy="2658468"/>
                  <wp:effectExtent l="19050" t="0" r="458" b="0"/>
                  <wp:docPr id="14" name="Image 10" descr="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7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1205" cy="2680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E03AE" w:rsidRDefault="004E03AE">
      <w:pPr>
        <w:sectPr w:rsidR="004E03AE" w:rsidSect="008308BB">
          <w:footerReference w:type="default" r:id="rId14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  <w:bookmarkStart w:id="0" w:name="_GoBack"/>
      <w:bookmarkEnd w:id="0"/>
    </w:p>
    <w:p w:rsidR="004E03AE" w:rsidRPr="00B72164" w:rsidRDefault="004E03AE">
      <w:pPr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margin" w:tblpXSpec="center" w:tblpY="57"/>
        <w:tblW w:w="1059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150"/>
        <w:gridCol w:w="2685"/>
        <w:gridCol w:w="6763"/>
      </w:tblGrid>
      <w:tr w:rsidR="00214E4C" w:rsidTr="004B66AD">
        <w:trPr>
          <w:trHeight w:val="5497"/>
        </w:trPr>
        <w:tc>
          <w:tcPr>
            <w:tcW w:w="1150" w:type="dxa"/>
            <w:vAlign w:val="center"/>
          </w:tcPr>
          <w:p w:rsidR="00356C7D" w:rsidRPr="00C333A3" w:rsidRDefault="00D91AFE" w:rsidP="00BF6E74">
            <w:pPr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C333A3">
              <w:rPr>
                <w:rFonts w:ascii="Arial" w:hAnsi="Arial" w:cs="Arial"/>
                <w:b/>
                <w:sz w:val="48"/>
                <w:szCs w:val="48"/>
                <w:highlight w:val="lightGray"/>
              </w:rPr>
              <w:t>4</w:t>
            </w:r>
          </w:p>
        </w:tc>
        <w:tc>
          <w:tcPr>
            <w:tcW w:w="2685" w:type="dxa"/>
            <w:vAlign w:val="center"/>
          </w:tcPr>
          <w:p w:rsidR="0003311E" w:rsidRPr="00C333A3" w:rsidRDefault="00CA76FE" w:rsidP="00D27B0D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333A3">
              <w:rPr>
                <w:rFonts w:ascii="Arial" w:hAnsi="Arial" w:cs="Arial"/>
                <w:b/>
                <w:sz w:val="22"/>
                <w:szCs w:val="22"/>
              </w:rPr>
              <w:t xml:space="preserve">Contact de la </w:t>
            </w:r>
            <w:r w:rsidR="004B66AD">
              <w:rPr>
                <w:rFonts w:ascii="Arial" w:hAnsi="Arial" w:cs="Arial"/>
                <w:b/>
                <w:sz w:val="22"/>
                <w:szCs w:val="22"/>
              </w:rPr>
              <w:t>contre pointe avec la pièce et pression sur celle-ci (pièce)</w:t>
            </w:r>
            <w:r w:rsidRPr="00C333A3">
              <w:rPr>
                <w:rFonts w:ascii="Arial" w:hAnsi="Arial" w:cs="Arial"/>
                <w:b/>
                <w:sz w:val="22"/>
                <w:szCs w:val="22"/>
              </w:rPr>
              <w:t xml:space="preserve"> de façon à assurer le contact sur les appuis</w:t>
            </w:r>
            <w:r w:rsidR="0003311E" w:rsidRPr="00C333A3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  <w:p w:rsidR="00C74C76" w:rsidRPr="00C333A3" w:rsidRDefault="00B91E30" w:rsidP="00D27B0D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pict>
                <v:shape id="_x0000_s1061" type="#_x0000_t32" style="position:absolute;left:0;text-align:left;margin-left:74.5pt;margin-top:17.8pt;width:28.2pt;height:14.95pt;flip:x y;z-index:251694080" o:connectortype="straight">
                  <v:stroke endarrow="block"/>
                </v:shape>
              </w:pict>
            </w: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pict>
                <v:rect id="_x0000_s1060" style="position:absolute;left:0;text-align:left;margin-left:102.4pt;margin-top:24.95pt;width:53.95pt;height:22.2pt;z-index:251693056">
                  <v:textbox style="mso-next-textbox:#_x0000_s1060">
                    <w:txbxContent>
                      <w:p w:rsidR="00513EC0" w:rsidRPr="00C333A3" w:rsidRDefault="00513EC0" w:rsidP="00513EC0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appui</w:t>
                        </w:r>
                        <w:proofErr w:type="gramEnd"/>
                      </w:p>
                    </w:txbxContent>
                  </v:textbox>
                </v:rect>
              </w:pict>
            </w:r>
            <w:r w:rsidR="00C74C76" w:rsidRPr="00C333A3">
              <w:rPr>
                <w:rFonts w:ascii="Arial" w:hAnsi="Arial" w:cs="Arial"/>
                <w:b/>
                <w:noProof/>
                <w:sz w:val="22"/>
                <w:szCs w:val="22"/>
              </w:rPr>
              <w:drawing>
                <wp:inline distT="0" distB="0" distL="0" distR="0">
                  <wp:extent cx="848883" cy="820000"/>
                  <wp:effectExtent l="19050" t="0" r="8367" b="0"/>
                  <wp:docPr id="5" name="Image 2" descr="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1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9114" cy="820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3311E" w:rsidRPr="00C333A3" w:rsidRDefault="0003311E" w:rsidP="00D27B0D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C74C76" w:rsidRPr="00C333A3" w:rsidRDefault="0003311E" w:rsidP="00D27B0D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333A3">
              <w:rPr>
                <w:rFonts w:ascii="Arial" w:hAnsi="Arial" w:cs="Arial"/>
                <w:b/>
                <w:sz w:val="22"/>
                <w:szCs w:val="22"/>
              </w:rPr>
              <w:t xml:space="preserve">Ceci </w:t>
            </w:r>
            <w:r w:rsidR="00363E85" w:rsidRPr="00C333A3">
              <w:rPr>
                <w:rFonts w:ascii="Arial" w:hAnsi="Arial" w:cs="Arial"/>
                <w:b/>
                <w:sz w:val="22"/>
                <w:szCs w:val="22"/>
              </w:rPr>
              <w:t>est possible grâce</w:t>
            </w:r>
            <w:r w:rsidR="00D27B0D" w:rsidRPr="00C333A3">
              <w:rPr>
                <w:rFonts w:ascii="Arial" w:hAnsi="Arial" w:cs="Arial"/>
                <w:b/>
                <w:sz w:val="22"/>
                <w:szCs w:val="22"/>
              </w:rPr>
              <w:t xml:space="preserve"> au</w:t>
            </w:r>
            <w:r w:rsidR="004B66AD">
              <w:rPr>
                <w:rFonts w:ascii="Arial" w:hAnsi="Arial" w:cs="Arial"/>
                <w:b/>
                <w:sz w:val="22"/>
                <w:szCs w:val="22"/>
              </w:rPr>
              <w:t xml:space="preserve"> déplacement </w:t>
            </w:r>
            <w:r w:rsidRPr="00C333A3">
              <w:rPr>
                <w:rFonts w:ascii="Arial" w:hAnsi="Arial" w:cs="Arial"/>
                <w:b/>
                <w:sz w:val="22"/>
                <w:szCs w:val="22"/>
              </w:rPr>
              <w:t xml:space="preserve">axial du </w:t>
            </w:r>
            <w:r w:rsidRPr="00C333A3">
              <w:rPr>
                <w:rFonts w:ascii="Arial" w:hAnsi="Arial" w:cs="Arial"/>
                <w:b/>
                <w:sz w:val="22"/>
                <w:szCs w:val="22"/>
                <w:highlight w:val="yellow"/>
              </w:rPr>
              <w:t>"bloc vé</w:t>
            </w:r>
            <w:r w:rsidR="00356C7D" w:rsidRPr="00C333A3">
              <w:rPr>
                <w:rFonts w:ascii="Arial" w:hAnsi="Arial" w:cs="Arial"/>
                <w:b/>
                <w:sz w:val="22"/>
                <w:szCs w:val="22"/>
                <w:highlight w:val="yellow"/>
              </w:rPr>
              <w:t xml:space="preserve"> </w:t>
            </w:r>
            <w:r w:rsidR="00D27B0D" w:rsidRPr="00C333A3">
              <w:rPr>
                <w:rFonts w:ascii="Arial" w:hAnsi="Arial" w:cs="Arial"/>
                <w:b/>
                <w:sz w:val="22"/>
                <w:szCs w:val="22"/>
                <w:highlight w:val="yellow"/>
              </w:rPr>
              <w:t>long"</w:t>
            </w:r>
          </w:p>
          <w:p w:rsidR="00C74C76" w:rsidRPr="00C333A3" w:rsidRDefault="0050669D" w:rsidP="00C333A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333A3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>
                  <wp:extent cx="1139114" cy="837210"/>
                  <wp:effectExtent l="19050" t="0" r="3886" b="0"/>
                  <wp:docPr id="3" name="Image 2" descr="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1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724" cy="842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3" w:type="dxa"/>
            <w:vAlign w:val="center"/>
          </w:tcPr>
          <w:p w:rsidR="00356C7D" w:rsidRPr="00F2232F" w:rsidRDefault="00B91E30" w:rsidP="00C333A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038" type="#_x0000_t32" style="position:absolute;left:0;text-align:left;margin-left:184.15pt;margin-top:11pt;width:73.5pt;height:80.75pt;flip:x;z-index:25167052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rect id="_x0000_s1034" style="position:absolute;left:0;text-align:left;margin-left:127.8pt;margin-top:192.05pt;width:103.15pt;height:31.45pt;z-index:251666432;mso-position-horizontal-relative:text;mso-position-vertical-relative:text">
                  <v:textbox style="mso-next-textbox:#_x0000_s1034">
                    <w:txbxContent>
                      <w:p w:rsidR="0003311E" w:rsidRPr="00C333A3" w:rsidRDefault="00BF6E74" w:rsidP="0003311E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appuis</w:t>
                        </w:r>
                        <w:proofErr w:type="gramEnd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(</w:t>
                        </w:r>
                        <w:proofErr w:type="spell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nbre</w:t>
                        </w:r>
                        <w:proofErr w:type="spellEnd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  <w:u w:val="single"/>
                          </w:rPr>
                          <w:t>4</w:t>
                        </w:r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)</w:t>
                        </w:r>
                      </w:p>
                      <w:p w:rsidR="00F06399" w:rsidRPr="00C333A3" w:rsidRDefault="00F06399" w:rsidP="0003311E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voir</w:t>
                        </w:r>
                        <w:proofErr w:type="gramEnd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photo étape 1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rect id="_x0000_s1035" style="position:absolute;left:0;text-align:left;margin-left:203.2pt;margin-top:-9.7pt;width:123.3pt;height:21.05pt;z-index:251667456;mso-position-horizontal-relative:text;mso-position-vertical-relative:text">
                  <v:textbox style="mso-next-textbox:#_x0000_s1035">
                    <w:txbxContent>
                      <w:p w:rsidR="0003311E" w:rsidRPr="00C333A3" w:rsidRDefault="00BF6E74" w:rsidP="0003311E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contact</w:t>
                        </w:r>
                        <w:proofErr w:type="gramEnd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contre pointe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shape id="_x0000_s1093" type="#_x0000_t32" style="position:absolute;left:0;text-align:left;margin-left:55.1pt;margin-top:24.05pt;width:32.2pt;height:87.85pt;z-index:251719680;mso-position-horizontal-relative:text;mso-position-vertical-relative:text" o:connectortype="straight" strokeweight="1p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rect id="_x0000_s1092" style="position:absolute;left:0;text-align:left;margin-left:-.15pt;margin-top:-9.35pt;width:119.05pt;height:33.75pt;z-index:251718656;mso-position-horizontal-relative:text;mso-position-vertical-relative:text">
                  <v:textbox style="mso-next-textbox:#_x0000_s1092">
                    <w:txbxContent>
                      <w:p w:rsidR="00307A20" w:rsidRPr="00C333A3" w:rsidRDefault="00307A20" w:rsidP="00307A20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sens</w:t>
                        </w:r>
                        <w:proofErr w:type="gramEnd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déplacement du</w:t>
                        </w:r>
                      </w:p>
                      <w:p w:rsidR="00307A20" w:rsidRPr="00C333A3" w:rsidRDefault="00307A20" w:rsidP="00307A20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bloc</w:t>
                        </w:r>
                        <w:proofErr w:type="gramEnd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vé-long</w:t>
                        </w:r>
                        <w:r w:rsidR="00FF53FC"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(axial)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shape id="_x0000_s1045" type="#_x0000_t32" style="position:absolute;left:0;text-align:left;margin-left:80pt;margin-top:142.75pt;width:41.95pt;height:58.15pt;flip:y;z-index:251677696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rect id="_x0000_s1044" style="position:absolute;left:0;text-align:left;margin-left:12.4pt;margin-top:201.25pt;width:79.8pt;height:22.6pt;z-index:251676672;mso-position-horizontal-relative:text;mso-position-vertical-relative:text">
                  <v:textbox style="mso-next-textbox:#_x0000_s1044">
                    <w:txbxContent>
                      <w:p w:rsidR="00E40D19" w:rsidRPr="00C333A3" w:rsidRDefault="00E40D19" w:rsidP="00E40D19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  <w:highlight w:val="yellow"/>
                          </w:rPr>
                          <w:t>bloc</w:t>
                        </w:r>
                        <w:proofErr w:type="gramEnd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  <w:highlight w:val="yellow"/>
                          </w:rPr>
                          <w:t xml:space="preserve"> vé long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shape id="_x0000_s1094" type="#_x0000_t32" style="position:absolute;left:0;text-align:left;margin-left:79.65pt;margin-top:120.45pt;width:38.9pt;height:13.3pt;flip:x y;z-index:251720704;mso-position-horizontal-relative:text;mso-position-vertical-relative:text" o:connectortype="straight" strokecolor="yellow" strokeweight="4.5p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039" type="#_x0000_t32" style="position:absolute;left:0;text-align:left;margin-left:164.05pt;margin-top:90.85pt;width:9.6pt;height:101.9pt;flip:x y;z-index:25167155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041" type="#_x0000_t32" style="position:absolute;left:0;text-align:left;margin-left:173.65pt;margin-top:67.15pt;width:0;height:125.6pt;flip:y;z-index:251673600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040" type="#_x0000_t32" style="position:absolute;left:0;text-align:left;margin-left:135.55pt;margin-top:177.45pt;width:38.1pt;height:15.3pt;flip:x y;z-index:251672576;mso-position-horizontal-relative:text;mso-position-vertical-relative:text" o:connectortype="straight">
                  <v:stroke endarrow="block"/>
                </v:shape>
              </w:pict>
            </w:r>
            <w:r w:rsidR="00356C7D" w:rsidRPr="00F2232F">
              <w:rPr>
                <w:rFonts w:ascii="Arial" w:hAnsi="Arial" w:cs="Arial"/>
                <w:noProof/>
              </w:rPr>
              <w:drawing>
                <wp:inline distT="0" distB="0" distL="0" distR="0">
                  <wp:extent cx="3144280" cy="2958395"/>
                  <wp:effectExtent l="19050" t="0" r="0" b="0"/>
                  <wp:docPr id="16" name="Image 14" descr="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9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579" cy="2960558"/>
                          </a:xfrm>
                          <a:prstGeom prst="rect">
                            <a:avLst/>
                          </a:prstGeom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4E4C" w:rsidTr="00B72164">
        <w:trPr>
          <w:trHeight w:val="4087"/>
        </w:trPr>
        <w:tc>
          <w:tcPr>
            <w:tcW w:w="1150" w:type="dxa"/>
            <w:tcBorders>
              <w:bottom w:val="double" w:sz="4" w:space="0" w:color="auto"/>
            </w:tcBorders>
            <w:vAlign w:val="center"/>
          </w:tcPr>
          <w:p w:rsidR="00D86E15" w:rsidRPr="00C333A3" w:rsidRDefault="00971567" w:rsidP="00C8719D">
            <w:pPr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C333A3">
              <w:rPr>
                <w:rFonts w:ascii="Arial" w:hAnsi="Arial" w:cs="Arial"/>
                <w:b/>
                <w:sz w:val="48"/>
                <w:szCs w:val="48"/>
                <w:highlight w:val="lightGray"/>
              </w:rPr>
              <w:t>5</w:t>
            </w:r>
          </w:p>
        </w:tc>
        <w:tc>
          <w:tcPr>
            <w:tcW w:w="2685" w:type="dxa"/>
            <w:tcBorders>
              <w:bottom w:val="double" w:sz="4" w:space="0" w:color="auto"/>
            </w:tcBorders>
            <w:vAlign w:val="center"/>
          </w:tcPr>
          <w:p w:rsidR="00ED09F1" w:rsidRPr="00C333A3" w:rsidRDefault="002A5BA1" w:rsidP="002A5BA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333A3">
              <w:rPr>
                <w:rFonts w:ascii="Arial" w:hAnsi="Arial" w:cs="Arial"/>
                <w:b/>
                <w:sz w:val="22"/>
                <w:szCs w:val="22"/>
              </w:rPr>
              <w:t>Avance du bloc de centrage axial pour</w:t>
            </w:r>
            <w:r w:rsidR="00D86E15" w:rsidRPr="00C333A3">
              <w:rPr>
                <w:rFonts w:ascii="Arial" w:hAnsi="Arial" w:cs="Arial"/>
                <w:b/>
                <w:sz w:val="22"/>
                <w:szCs w:val="22"/>
              </w:rPr>
              <w:t xml:space="preserve"> serrage auxiliaire de positionnement</w:t>
            </w:r>
          </w:p>
          <w:p w:rsidR="00ED09F1" w:rsidRPr="00C333A3" w:rsidRDefault="00ED09F1" w:rsidP="002A5BA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356C7D" w:rsidRPr="00C333A3" w:rsidRDefault="00ED09F1" w:rsidP="00ED09F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333A3">
              <w:rPr>
                <w:rFonts w:ascii="Arial" w:hAnsi="Arial" w:cs="Arial"/>
                <w:b/>
                <w:sz w:val="22"/>
                <w:szCs w:val="22"/>
              </w:rPr>
              <w:t>(serrage auxiliaire effectué à l'étape 6 par les mors doux de serrage - voir ci-dessous)</w:t>
            </w:r>
          </w:p>
        </w:tc>
        <w:tc>
          <w:tcPr>
            <w:tcW w:w="6763" w:type="dxa"/>
            <w:tcBorders>
              <w:bottom w:val="double" w:sz="4" w:space="0" w:color="auto"/>
            </w:tcBorders>
            <w:vAlign w:val="center"/>
          </w:tcPr>
          <w:p w:rsidR="00E9340A" w:rsidRPr="00F2232F" w:rsidRDefault="00B91E30" w:rsidP="00C333A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rect id="_x0000_s1051" style="position:absolute;left:0;text-align:left;margin-left:183.1pt;margin-top:-.5pt;width:112.5pt;height:22.6pt;z-index:251683840;mso-position-horizontal-relative:text;mso-position-vertical-relative:text">
                  <v:textbox style="mso-next-textbox:#_x0000_s1051">
                    <w:txbxContent>
                      <w:p w:rsidR="00374DA3" w:rsidRPr="00C333A3" w:rsidRDefault="00374DA3" w:rsidP="00374DA3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déplacement</w:t>
                        </w:r>
                        <w:proofErr w:type="gramEnd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(sens)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rect id="_x0000_s1042" style="position:absolute;left:0;text-align:left;margin-left:22.45pt;margin-top:19.7pt;width:81.5pt;height:35.2pt;z-index:251674624;mso-position-horizontal-relative:text;mso-position-vertical-relative:text">
                  <v:textbox style="mso-next-textbox:#_x0000_s1042">
                    <w:txbxContent>
                      <w:p w:rsidR="002A5BA1" w:rsidRPr="00C333A3" w:rsidRDefault="002A5BA1" w:rsidP="002A5BA1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bloc</w:t>
                        </w:r>
                        <w:proofErr w:type="gramEnd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centrage axial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shape id="_x0000_s1047" type="#_x0000_t32" style="position:absolute;left:0;text-align:left;margin-left:160.55pt;margin-top:22.1pt;width:49.2pt;height:15pt;z-index:251679744;mso-position-horizontal-relative:text;mso-position-vertical-relative:text" o:connectortype="straight" strokeweight="3p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043" type="#_x0000_t32" style="position:absolute;left:0;text-align:left;margin-left:103.25pt;margin-top:41.15pt;width:41.9pt;height:18.25pt;z-index:251675648;mso-position-horizontal-relative:text;mso-position-vertical-relative:text" o:connectortype="straight">
                  <v:stroke endarrow="block"/>
                </v:shape>
              </w:pict>
            </w:r>
            <w:r w:rsidR="00D86E15" w:rsidRPr="00F2232F">
              <w:rPr>
                <w:rFonts w:ascii="Arial" w:hAnsi="Arial" w:cs="Arial"/>
                <w:noProof/>
              </w:rPr>
              <w:drawing>
                <wp:inline distT="0" distB="0" distL="0" distR="0">
                  <wp:extent cx="2958871" cy="2474142"/>
                  <wp:effectExtent l="19050" t="0" r="0" b="0"/>
                  <wp:docPr id="18" name="Image 17" descr="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8871" cy="2474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4E4C" w:rsidTr="00BD7A68">
        <w:trPr>
          <w:trHeight w:val="4500"/>
        </w:trPr>
        <w:tc>
          <w:tcPr>
            <w:tcW w:w="1150" w:type="dxa"/>
            <w:vAlign w:val="center"/>
          </w:tcPr>
          <w:p w:rsidR="00356C7D" w:rsidRPr="00C333A3" w:rsidRDefault="00971567" w:rsidP="001B3613">
            <w:pPr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C333A3">
              <w:rPr>
                <w:rFonts w:ascii="Arial" w:hAnsi="Arial" w:cs="Arial"/>
                <w:b/>
                <w:sz w:val="48"/>
                <w:szCs w:val="48"/>
                <w:highlight w:val="lightGray"/>
              </w:rPr>
              <w:t>6</w:t>
            </w:r>
          </w:p>
        </w:tc>
        <w:tc>
          <w:tcPr>
            <w:tcW w:w="2685" w:type="dxa"/>
            <w:vAlign w:val="center"/>
          </w:tcPr>
          <w:p w:rsidR="00356C7D" w:rsidRPr="00C333A3" w:rsidRDefault="00E9340A" w:rsidP="00ED09F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333A3">
              <w:rPr>
                <w:rFonts w:ascii="Arial" w:hAnsi="Arial" w:cs="Arial"/>
                <w:b/>
                <w:sz w:val="22"/>
                <w:szCs w:val="22"/>
              </w:rPr>
              <w:t>Déplacement des mors de serrage</w:t>
            </w:r>
            <w:r w:rsidR="00900782" w:rsidRPr="00C333A3">
              <w:rPr>
                <w:rFonts w:ascii="Arial" w:hAnsi="Arial" w:cs="Arial"/>
                <w:b/>
                <w:sz w:val="22"/>
                <w:szCs w:val="22"/>
              </w:rPr>
              <w:t xml:space="preserve"> (</w:t>
            </w:r>
            <w:r w:rsidR="00900782" w:rsidRPr="00C333A3">
              <w:rPr>
                <w:rFonts w:ascii="Arial" w:hAnsi="Arial" w:cs="Arial"/>
                <w:i/>
                <w:sz w:val="22"/>
                <w:szCs w:val="22"/>
                <w:u w:val="single"/>
              </w:rPr>
              <w:t>2 mors doux en vis à vis épousant la forme de la pièce</w:t>
            </w:r>
            <w:r w:rsidR="00900782" w:rsidRPr="00C333A3">
              <w:rPr>
                <w:rFonts w:ascii="Arial" w:hAnsi="Arial" w:cs="Arial"/>
                <w:b/>
                <w:sz w:val="22"/>
                <w:szCs w:val="22"/>
              </w:rPr>
              <w:t>)</w:t>
            </w:r>
            <w:r w:rsidRPr="00C333A3">
              <w:rPr>
                <w:rFonts w:ascii="Arial" w:hAnsi="Arial" w:cs="Arial"/>
                <w:b/>
                <w:sz w:val="22"/>
                <w:szCs w:val="22"/>
              </w:rPr>
              <w:t xml:space="preserve"> pour</w:t>
            </w:r>
            <w:r w:rsidR="00900782" w:rsidRPr="00C333A3">
              <w:rPr>
                <w:rFonts w:ascii="Arial" w:hAnsi="Arial" w:cs="Arial"/>
                <w:b/>
                <w:sz w:val="22"/>
                <w:szCs w:val="22"/>
              </w:rPr>
              <w:t xml:space="preserve"> permettre le</w:t>
            </w:r>
            <w:r w:rsidRPr="00C333A3">
              <w:rPr>
                <w:rFonts w:ascii="Arial" w:hAnsi="Arial" w:cs="Arial"/>
                <w:b/>
                <w:sz w:val="22"/>
                <w:szCs w:val="22"/>
              </w:rPr>
              <w:t xml:space="preserve"> centrage de la pièce axialement</w:t>
            </w:r>
            <w:r w:rsidR="00900782" w:rsidRPr="00C333A3">
              <w:rPr>
                <w:rFonts w:ascii="Arial" w:hAnsi="Arial" w:cs="Arial"/>
                <w:b/>
                <w:sz w:val="22"/>
                <w:szCs w:val="22"/>
              </w:rPr>
              <w:t xml:space="preserve"> (</w:t>
            </w:r>
            <w:r w:rsidR="00E3406D" w:rsidRPr="00C333A3">
              <w:rPr>
                <w:rFonts w:ascii="Arial" w:hAnsi="Arial" w:cs="Arial"/>
                <w:b/>
                <w:sz w:val="22"/>
                <w:szCs w:val="22"/>
              </w:rPr>
              <w:t>auto-centrage sur l'</w:t>
            </w:r>
            <w:r w:rsidR="00900782" w:rsidRPr="00C333A3">
              <w:rPr>
                <w:rFonts w:ascii="Arial" w:hAnsi="Arial" w:cs="Arial"/>
                <w:b/>
                <w:sz w:val="22"/>
                <w:szCs w:val="22"/>
              </w:rPr>
              <w:t>axe broche). C</w:t>
            </w:r>
            <w:r w:rsidR="00BD7A68">
              <w:rPr>
                <w:rFonts w:ascii="Arial" w:hAnsi="Arial" w:cs="Arial"/>
                <w:b/>
                <w:sz w:val="22"/>
                <w:szCs w:val="22"/>
              </w:rPr>
              <w:t>eci étant effectué</w:t>
            </w:r>
            <w:r w:rsidRPr="00C333A3">
              <w:rPr>
                <w:rFonts w:ascii="Arial" w:hAnsi="Arial" w:cs="Arial"/>
                <w:b/>
                <w:sz w:val="22"/>
                <w:szCs w:val="22"/>
              </w:rPr>
              <w:t xml:space="preserve"> tout en rel</w:t>
            </w:r>
            <w:r w:rsidR="00D754D6" w:rsidRPr="00C333A3">
              <w:rPr>
                <w:rFonts w:ascii="Arial" w:hAnsi="Arial" w:cs="Arial"/>
                <w:b/>
                <w:sz w:val="22"/>
                <w:szCs w:val="22"/>
              </w:rPr>
              <w:t>â</w:t>
            </w:r>
            <w:r w:rsidRPr="00C333A3">
              <w:rPr>
                <w:rFonts w:ascii="Arial" w:hAnsi="Arial" w:cs="Arial"/>
                <w:b/>
                <w:sz w:val="22"/>
                <w:szCs w:val="22"/>
              </w:rPr>
              <w:t>chant la pression de contact de la contre pointe</w:t>
            </w:r>
            <w:r w:rsidR="00900782" w:rsidRPr="00C333A3">
              <w:rPr>
                <w:rFonts w:ascii="Arial" w:hAnsi="Arial" w:cs="Arial"/>
                <w:b/>
                <w:sz w:val="22"/>
                <w:szCs w:val="22"/>
              </w:rPr>
              <w:t xml:space="preserve">. </w:t>
            </w:r>
            <w:r w:rsidR="00385245" w:rsidRPr="00C333A3">
              <w:rPr>
                <w:rFonts w:ascii="Arial" w:hAnsi="Arial" w:cs="Arial"/>
                <w:b/>
                <w:sz w:val="22"/>
                <w:szCs w:val="22"/>
              </w:rPr>
              <w:t xml:space="preserve">Pour cela la </w:t>
            </w:r>
            <w:r w:rsidR="00ED09F1" w:rsidRPr="00C333A3">
              <w:rPr>
                <w:rFonts w:ascii="Arial" w:hAnsi="Arial" w:cs="Arial"/>
                <w:b/>
                <w:sz w:val="22"/>
                <w:szCs w:val="22"/>
              </w:rPr>
              <w:t>force de poussée</w:t>
            </w:r>
            <w:r w:rsidR="00385245" w:rsidRPr="00C333A3">
              <w:rPr>
                <w:rFonts w:ascii="Arial" w:hAnsi="Arial" w:cs="Arial"/>
                <w:b/>
                <w:sz w:val="22"/>
                <w:szCs w:val="22"/>
              </w:rPr>
              <w:t xml:space="preserve"> d</w:t>
            </w:r>
            <w:r w:rsidR="00ED09F1" w:rsidRPr="00C333A3">
              <w:rPr>
                <w:rFonts w:ascii="Arial" w:hAnsi="Arial" w:cs="Arial"/>
                <w:b/>
                <w:sz w:val="22"/>
                <w:szCs w:val="22"/>
              </w:rPr>
              <w:t>u</w:t>
            </w:r>
            <w:r w:rsidR="00385245" w:rsidRPr="00C333A3">
              <w:rPr>
                <w:rFonts w:ascii="Arial" w:hAnsi="Arial" w:cs="Arial"/>
                <w:b/>
                <w:sz w:val="22"/>
                <w:szCs w:val="22"/>
              </w:rPr>
              <w:t xml:space="preserve"> serrage des mors est supérieure à la pression de la contre pointe</w:t>
            </w:r>
          </w:p>
        </w:tc>
        <w:tc>
          <w:tcPr>
            <w:tcW w:w="6763" w:type="dxa"/>
            <w:vAlign w:val="center"/>
          </w:tcPr>
          <w:p w:rsidR="00E9340A" w:rsidRPr="00F2232F" w:rsidRDefault="00B91E30" w:rsidP="00C333A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049" type="#_x0000_t32" style="position:absolute;left:0;text-align:left;margin-left:223.5pt;margin-top:25.85pt;width:12.45pt;height:62.8pt;z-index:251681792;mso-position-horizontal-relative:text;mso-position-vertical-relative:text" o:connectortype="straight" strokeweight="1.25p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rect id="_x0000_s1046" style="position:absolute;left:0;text-align:left;margin-left:196.45pt;margin-top:2pt;width:114.3pt;height:23.85pt;z-index:251678720;mso-position-horizontal-relative:text;mso-position-vertical-relative:text">
                  <v:textbox style="mso-next-textbox:#_x0000_s1046">
                    <w:txbxContent>
                      <w:p w:rsidR="00521C32" w:rsidRPr="00C333A3" w:rsidRDefault="00521C32" w:rsidP="00521C32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mors</w:t>
                        </w:r>
                        <w:proofErr w:type="gramEnd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de serrage</w:t>
                        </w:r>
                        <w:r w:rsidR="00846B6D"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(2)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rect id="_x0000_s1050" style="position:absolute;left:0;text-align:left;margin-left:91.05pt;margin-top:177.45pt;width:112.5pt;height:22.6pt;z-index:251682816;mso-position-horizontal-relative:text;mso-position-vertical-relative:text">
                  <v:textbox style="mso-next-textbox:#_x0000_s1050">
                    <w:txbxContent>
                      <w:p w:rsidR="00385245" w:rsidRPr="00C333A3" w:rsidRDefault="00385245" w:rsidP="00385245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déplacement</w:t>
                        </w:r>
                        <w:proofErr w:type="gramEnd"/>
                        <w:r w:rsidRPr="00C333A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(sens)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rect id="_x0000_s1141" style="position:absolute;left:0;text-align:left;margin-left:-1.35pt;margin-top:1.5pt;width:104.7pt;height:87.15pt;z-index:251725824;mso-position-horizontal-relative:text;mso-position-vertical-relative:text">
                  <v:textbox style="mso-next-textbox:#_x0000_s1141">
                    <w:txbxContent>
                      <w:p w:rsidR="00974413" w:rsidRDefault="006D4738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107562" cy="966158"/>
                              <wp:effectExtent l="19050" t="0" r="0" b="0"/>
                              <wp:docPr id="49" name="Image 5" descr="mors 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mors 2.JPG"/>
                                      <pic:cNvPicPr/>
                                    </pic:nvPicPr>
                                    <pic:blipFill>
                                      <a:blip r:embed="rId1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09222" cy="967606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</w:rPr>
              <w:pict>
                <v:shape id="_x0000_s1160" type="#_x0000_t32" style="position:absolute;left:0;text-align:left;margin-left:79.65pt;margin-top:44.7pt;width:73.75pt;height:81.05pt;z-index:251738112;mso-position-horizontal-relative:text;mso-position-vertical-relative:text" o:connectortype="straight" strokeweight="1.25p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048" type="#_x0000_t32" style="position:absolute;left:0;text-align:left;margin-left:148.8pt;margin-top:161.55pt;width:33.95pt;height:11.5pt;flip:y;z-index:251680768;mso-position-horizontal-relative:text;mso-position-vertical-relative:text" o:connectortype="straight" strokeweight="3p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142" type="#_x0000_t32" style="position:absolute;left:0;text-align:left;margin-left:90.45pt;margin-top:13.35pt;width:105.65pt;height:12.9pt;flip:x;z-index:251726848;mso-position-horizontal-relative:text;mso-position-vertical-relative:text" o:connectortype="straight" strokeweight="1.25pt">
                  <v:stroke endarrow="block"/>
                </v:shape>
              </w:pict>
            </w:r>
            <w:r w:rsidR="00E9340A" w:rsidRPr="00F2232F">
              <w:rPr>
                <w:rFonts w:ascii="Arial" w:hAnsi="Arial" w:cs="Arial"/>
                <w:noProof/>
              </w:rPr>
              <w:drawing>
                <wp:inline distT="0" distB="0" distL="0" distR="0">
                  <wp:extent cx="2725591" cy="2267224"/>
                  <wp:effectExtent l="19050" t="0" r="0" b="0"/>
                  <wp:docPr id="19" name="Image 18" descr="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591" cy="2267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333A3" w:rsidRDefault="00C333A3">
      <w:pPr>
        <w:sectPr w:rsidR="00C333A3" w:rsidSect="008308BB">
          <w:footerReference w:type="default" r:id="rId20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C333A3" w:rsidRPr="006836D7" w:rsidRDefault="00C333A3">
      <w:pPr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margin" w:tblpXSpec="center" w:tblpY="57"/>
        <w:tblW w:w="1059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150"/>
        <w:gridCol w:w="2685"/>
        <w:gridCol w:w="6763"/>
      </w:tblGrid>
      <w:tr w:rsidR="00214E4C" w:rsidRPr="006836D7" w:rsidTr="006836D7">
        <w:trPr>
          <w:trHeight w:val="4788"/>
        </w:trPr>
        <w:tc>
          <w:tcPr>
            <w:tcW w:w="1150" w:type="dxa"/>
            <w:vAlign w:val="center"/>
          </w:tcPr>
          <w:p w:rsidR="00356C7D" w:rsidRPr="006836D7" w:rsidRDefault="00971567" w:rsidP="00D754D6">
            <w:pPr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6836D7">
              <w:rPr>
                <w:rFonts w:ascii="Arial" w:hAnsi="Arial" w:cs="Arial"/>
                <w:b/>
                <w:sz w:val="48"/>
                <w:szCs w:val="48"/>
                <w:highlight w:val="lightGray"/>
              </w:rPr>
              <w:t>7</w:t>
            </w:r>
          </w:p>
        </w:tc>
        <w:tc>
          <w:tcPr>
            <w:tcW w:w="2685" w:type="dxa"/>
            <w:vAlign w:val="center"/>
          </w:tcPr>
          <w:p w:rsidR="00995704" w:rsidRPr="006836D7" w:rsidRDefault="006836D7" w:rsidP="00D754D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  <w:highlight w:val="lightGray"/>
                <w:u w:val="single"/>
              </w:rPr>
              <w:t>1</w:t>
            </w:r>
            <w:r w:rsidRPr="006836D7">
              <w:rPr>
                <w:rFonts w:ascii="Arial" w:hAnsi="Arial" w:cs="Arial"/>
                <w:b/>
                <w:sz w:val="22"/>
                <w:szCs w:val="22"/>
                <w:highlight w:val="lightGray"/>
              </w:rPr>
              <w:t> :</w:t>
            </w:r>
            <w:r w:rsidR="002B1DC6" w:rsidRPr="006836D7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E9340A" w:rsidRPr="006836D7">
              <w:rPr>
                <w:rFonts w:ascii="Arial" w:hAnsi="Arial" w:cs="Arial"/>
                <w:b/>
                <w:sz w:val="22"/>
                <w:szCs w:val="22"/>
              </w:rPr>
              <w:t>Une fois le positionnement final réalisé</w:t>
            </w:r>
            <w:r w:rsidR="008019EA" w:rsidRPr="006836D7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8019EA" w:rsidRPr="006836D7">
              <w:rPr>
                <w:rFonts w:ascii="Arial" w:hAnsi="Arial" w:cs="Arial"/>
                <w:i/>
                <w:sz w:val="22"/>
                <w:szCs w:val="22"/>
              </w:rPr>
              <w:t>(positionnement primaire étape 3 et auto centrage étape 6)</w:t>
            </w:r>
            <w:r w:rsidR="00E9340A" w:rsidRPr="006836D7">
              <w:rPr>
                <w:rFonts w:ascii="Arial" w:hAnsi="Arial" w:cs="Arial"/>
                <w:b/>
                <w:sz w:val="22"/>
                <w:szCs w:val="22"/>
              </w:rPr>
              <w:t xml:space="preserve">, remise en pression </w:t>
            </w:r>
            <w:r w:rsidR="00D754D6" w:rsidRPr="006836D7">
              <w:rPr>
                <w:rFonts w:ascii="Arial" w:hAnsi="Arial" w:cs="Arial"/>
                <w:b/>
                <w:sz w:val="22"/>
                <w:szCs w:val="22"/>
              </w:rPr>
              <w:t>MAXI</w:t>
            </w:r>
            <w:r w:rsidR="00E9340A" w:rsidRPr="006836D7">
              <w:rPr>
                <w:rFonts w:ascii="Arial" w:hAnsi="Arial" w:cs="Arial"/>
                <w:b/>
                <w:sz w:val="22"/>
                <w:szCs w:val="22"/>
              </w:rPr>
              <w:t xml:space="preserve"> de la contr</w:t>
            </w:r>
            <w:r>
              <w:rPr>
                <w:rFonts w:ascii="Arial" w:hAnsi="Arial" w:cs="Arial"/>
                <w:b/>
                <w:sz w:val="22"/>
                <w:szCs w:val="22"/>
              </w:rPr>
              <w:t>e pointe pour serrage principal.</w:t>
            </w:r>
          </w:p>
          <w:p w:rsidR="00995704" w:rsidRPr="006836D7" w:rsidRDefault="00995704" w:rsidP="00D754D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356C7D" w:rsidRPr="006836D7" w:rsidRDefault="006836D7" w:rsidP="00FF738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  <w:highlight w:val="lightGray"/>
                <w:u w:val="single"/>
              </w:rPr>
              <w:t>2</w:t>
            </w:r>
            <w:r w:rsidRPr="006836D7">
              <w:rPr>
                <w:rFonts w:ascii="Arial" w:hAnsi="Arial" w:cs="Arial"/>
                <w:b/>
                <w:sz w:val="22"/>
                <w:szCs w:val="22"/>
                <w:highlight w:val="lightGray"/>
              </w:rPr>
              <w:t> :</w:t>
            </w:r>
            <w:r w:rsidR="00E9340A" w:rsidRPr="006836D7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S</w:t>
            </w:r>
            <w:r w:rsidR="00B34A0B" w:rsidRPr="006836D7">
              <w:rPr>
                <w:rFonts w:ascii="Arial" w:hAnsi="Arial" w:cs="Arial"/>
                <w:b/>
                <w:sz w:val="22"/>
                <w:szCs w:val="22"/>
              </w:rPr>
              <w:t xml:space="preserve">uivi ensuite du </w:t>
            </w:r>
            <w:r w:rsidR="00E9340A" w:rsidRPr="006836D7">
              <w:rPr>
                <w:rFonts w:ascii="Arial" w:hAnsi="Arial" w:cs="Arial"/>
                <w:b/>
                <w:sz w:val="22"/>
                <w:szCs w:val="22"/>
              </w:rPr>
              <w:t xml:space="preserve">desserrage des mors pour dégager </w:t>
            </w:r>
            <w:r w:rsidR="008019EA" w:rsidRPr="006836D7">
              <w:rPr>
                <w:rFonts w:ascii="Arial" w:hAnsi="Arial" w:cs="Arial"/>
                <w:b/>
                <w:sz w:val="22"/>
                <w:szCs w:val="22"/>
              </w:rPr>
              <w:t xml:space="preserve">les mors de </w:t>
            </w:r>
            <w:r w:rsidR="00E9340A" w:rsidRPr="006836D7">
              <w:rPr>
                <w:rFonts w:ascii="Arial" w:hAnsi="Arial" w:cs="Arial"/>
                <w:b/>
                <w:sz w:val="22"/>
                <w:szCs w:val="22"/>
              </w:rPr>
              <w:t>la pièce</w:t>
            </w:r>
            <w:r w:rsidR="00BE6D69" w:rsidRPr="006836D7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FF738C" w:rsidRPr="006836D7">
              <w:rPr>
                <w:rFonts w:ascii="Arial" w:hAnsi="Arial" w:cs="Arial"/>
                <w:b/>
                <w:sz w:val="22"/>
                <w:szCs w:val="22"/>
              </w:rPr>
              <w:t>et</w:t>
            </w:r>
            <w:r w:rsidR="00BE6D69" w:rsidRPr="006836D7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995704" w:rsidRPr="006836D7">
              <w:rPr>
                <w:rFonts w:ascii="Arial" w:hAnsi="Arial" w:cs="Arial"/>
                <w:b/>
                <w:sz w:val="22"/>
                <w:szCs w:val="22"/>
              </w:rPr>
              <w:t xml:space="preserve">effectuer </w:t>
            </w:r>
            <w:r w:rsidR="00F315A9" w:rsidRPr="006836D7">
              <w:rPr>
                <w:rFonts w:ascii="Arial" w:hAnsi="Arial" w:cs="Arial"/>
                <w:b/>
                <w:sz w:val="22"/>
                <w:szCs w:val="22"/>
              </w:rPr>
              <w:t>alors</w:t>
            </w:r>
            <w:r w:rsidR="00995704" w:rsidRPr="006836D7">
              <w:rPr>
                <w:rFonts w:ascii="Arial" w:hAnsi="Arial" w:cs="Arial"/>
                <w:b/>
                <w:sz w:val="22"/>
                <w:szCs w:val="22"/>
              </w:rPr>
              <w:t xml:space="preserve"> le recul du</w:t>
            </w:r>
            <w:r w:rsidR="00BE6D69" w:rsidRPr="006836D7">
              <w:rPr>
                <w:rFonts w:ascii="Arial" w:hAnsi="Arial" w:cs="Arial"/>
                <w:b/>
                <w:sz w:val="22"/>
                <w:szCs w:val="22"/>
              </w:rPr>
              <w:t xml:space="preserve"> bloc de serrage axial</w:t>
            </w:r>
            <w:r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  <w:tc>
          <w:tcPr>
            <w:tcW w:w="6763" w:type="dxa"/>
            <w:vAlign w:val="center"/>
          </w:tcPr>
          <w:p w:rsidR="00E9340A" w:rsidRPr="006836D7" w:rsidRDefault="00B91E30" w:rsidP="00D2668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rect id="_x0000_s1057" style="position:absolute;left:0;text-align:left;margin-left:210.15pt;margin-top:23.95pt;width:105.8pt;height:19.75pt;z-index:251689984;mso-position-horizontal-relative:text;mso-position-vertical-relative:text">
                  <v:textbox style="mso-next-textbox:#_x0000_s1057">
                    <w:txbxContent>
                      <w:p w:rsidR="002B27A9" w:rsidRPr="00275F25" w:rsidRDefault="002B27A9" w:rsidP="002B27A9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  <w:highlight w:val="lightGray"/>
                            <w:u w:val="single"/>
                          </w:rPr>
                          <w:t>2</w:t>
                        </w:r>
                        <w:r w:rsidR="006836D7"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  <w:highlight w:val="lightGray"/>
                          </w:rPr>
                          <w:t> :</w:t>
                        </w:r>
                        <w:r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recul</w:t>
                        </w:r>
                        <w:r w:rsid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des mors</w:t>
                        </w:r>
                      </w:p>
                    </w:txbxContent>
                  </v:textbox>
                </v:rect>
              </w:pict>
            </w:r>
            <w:r w:rsidR="00D2668F" w:rsidRPr="006836D7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7359DBBE" wp14:editId="594FFB69">
                  <wp:extent cx="3238633" cy="2708071"/>
                  <wp:effectExtent l="19050" t="0" r="0" b="0"/>
                  <wp:docPr id="20" name="Image 19" descr="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633" cy="2708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rect id="_x0000_s1056" style="position:absolute;left:0;text-align:left;margin-left:230.85pt;margin-top:154.3pt;width:84.75pt;height:44.65pt;z-index:251688960;mso-position-horizontal-relative:text;mso-position-vertical-relative:text">
                  <v:textbox style="mso-next-textbox:#_x0000_s1056">
                    <w:txbxContent>
                      <w:p w:rsidR="002B27A9" w:rsidRPr="00275F25" w:rsidRDefault="002B27A9" w:rsidP="002B27A9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  <w:highlight w:val="lightGray"/>
                            <w:u w:val="single"/>
                          </w:rPr>
                          <w:t>1</w:t>
                        </w:r>
                        <w:r w:rsidR="006836D7"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  <w:highlight w:val="lightGray"/>
                          </w:rPr>
                          <w:t> </w:t>
                        </w:r>
                        <w:r w:rsidR="006836D7"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:</w:t>
                        </w:r>
                        <w:r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remise en pression</w:t>
                        </w:r>
                        <w:r w:rsid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de la</w:t>
                        </w:r>
                      </w:p>
                      <w:p w:rsidR="002B27A9" w:rsidRPr="00275F25" w:rsidRDefault="002B27A9" w:rsidP="002B27A9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contre</w:t>
                        </w:r>
                        <w:proofErr w:type="gramEnd"/>
                        <w:r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pointe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054" type="#_x0000_t32" style="position:absolute;left:0;text-align:left;margin-left:247.95pt;margin-top:49.75pt;width:20.8pt;height:25.5pt;flip:y;z-index:251686912;mso-position-horizontal-relative:text;mso-position-vertical-relative:text" o:connectortype="straight" strokeweight="3pt">
                  <v:stroke endarrow="block"/>
                </v:shape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055" type="#_x0000_t32" style="position:absolute;left:0;text-align:left;margin-left:216.9pt;margin-top:130.5pt;width:56.45pt;height:15.4pt;flip:x y;z-index:251687936;mso-position-horizontal-relative:text;mso-position-vertical-relative:text" o:connectortype="straight" strokeweight="3pt">
                  <v:stroke endarrow="block"/>
                </v:shape>
              </w:pict>
            </w:r>
          </w:p>
        </w:tc>
      </w:tr>
    </w:tbl>
    <w:p w:rsidR="00E67F55" w:rsidRPr="006836D7" w:rsidRDefault="00E67F55">
      <w:pPr>
        <w:rPr>
          <w:rFonts w:ascii="Arial" w:hAnsi="Arial" w:cs="Arial"/>
        </w:rPr>
      </w:pPr>
    </w:p>
    <w:p w:rsidR="006836D7" w:rsidRPr="006836D7" w:rsidRDefault="006836D7">
      <w:pPr>
        <w:rPr>
          <w:rFonts w:ascii="Arial" w:hAnsi="Arial" w:cs="Arial"/>
        </w:rPr>
      </w:pPr>
    </w:p>
    <w:p w:rsidR="00275F25" w:rsidRDefault="007E35C1" w:rsidP="00995704">
      <w:pPr>
        <w:jc w:val="both"/>
        <w:rPr>
          <w:rFonts w:ascii="Arial" w:hAnsi="Arial" w:cs="Arial"/>
        </w:rPr>
      </w:pPr>
      <w:r w:rsidRPr="00275F25">
        <w:rPr>
          <w:rFonts w:ascii="Arial" w:hAnsi="Arial" w:cs="Arial"/>
          <w:b/>
          <w:i/>
          <w:u w:val="single"/>
        </w:rPr>
        <w:t>R</w:t>
      </w:r>
      <w:r w:rsidR="006836D7" w:rsidRPr="00275F25">
        <w:rPr>
          <w:rFonts w:ascii="Arial" w:hAnsi="Arial" w:cs="Arial"/>
          <w:b/>
          <w:i/>
          <w:u w:val="single"/>
        </w:rPr>
        <w:t>emarque</w:t>
      </w:r>
      <w:r w:rsidR="006836D7" w:rsidRPr="00275F25">
        <w:rPr>
          <w:rFonts w:ascii="Arial" w:hAnsi="Arial" w:cs="Arial"/>
          <w:b/>
          <w:i/>
        </w:rPr>
        <w:t> :</w:t>
      </w:r>
    </w:p>
    <w:p w:rsidR="007E35C1" w:rsidRPr="006836D7" w:rsidRDefault="007E35C1" w:rsidP="00995704">
      <w:pPr>
        <w:jc w:val="both"/>
        <w:rPr>
          <w:rFonts w:ascii="Arial" w:hAnsi="Arial" w:cs="Arial"/>
        </w:rPr>
      </w:pPr>
      <w:r w:rsidRPr="006836D7">
        <w:rPr>
          <w:rFonts w:ascii="Arial" w:hAnsi="Arial" w:cs="Arial"/>
          <w:b/>
        </w:rPr>
        <w:t>A partir de là, la pièce est maintenant en position finale pour effectuer</w:t>
      </w:r>
      <w:r w:rsidR="00191F82" w:rsidRPr="006836D7">
        <w:rPr>
          <w:rFonts w:ascii="Arial" w:hAnsi="Arial" w:cs="Arial"/>
          <w:b/>
        </w:rPr>
        <w:t xml:space="preserve"> </w:t>
      </w:r>
      <w:r w:rsidRPr="006836D7">
        <w:rPr>
          <w:rFonts w:ascii="Arial" w:hAnsi="Arial" w:cs="Arial"/>
          <w:b/>
        </w:rPr>
        <w:t>les usinages en</w:t>
      </w:r>
      <w:r w:rsidR="00995704" w:rsidRPr="006836D7">
        <w:rPr>
          <w:rFonts w:ascii="Arial" w:hAnsi="Arial" w:cs="Arial"/>
          <w:b/>
        </w:rPr>
        <w:t xml:space="preserve"> question (</w:t>
      </w:r>
      <w:r w:rsidRPr="006836D7">
        <w:rPr>
          <w:rFonts w:ascii="Arial" w:hAnsi="Arial" w:cs="Arial"/>
          <w:b/>
        </w:rPr>
        <w:t>voir nomenclature des phases du papillon document DT</w:t>
      </w:r>
      <w:r w:rsidR="00275F25">
        <w:rPr>
          <w:rFonts w:ascii="Arial" w:hAnsi="Arial" w:cs="Arial"/>
          <w:b/>
        </w:rPr>
        <w:t>7</w:t>
      </w:r>
      <w:r w:rsidRPr="006836D7">
        <w:rPr>
          <w:rFonts w:ascii="Arial" w:hAnsi="Arial" w:cs="Arial"/>
          <w:b/>
        </w:rPr>
        <w:t>).</w:t>
      </w:r>
    </w:p>
    <w:p w:rsidR="007E35C1" w:rsidRPr="006836D7" w:rsidRDefault="007E35C1" w:rsidP="00995704">
      <w:pPr>
        <w:jc w:val="both"/>
        <w:rPr>
          <w:rFonts w:ascii="Arial" w:hAnsi="Arial" w:cs="Arial"/>
        </w:rPr>
      </w:pPr>
    </w:p>
    <w:p w:rsidR="00191F82" w:rsidRPr="006836D7" w:rsidRDefault="00191F82" w:rsidP="00995704">
      <w:pPr>
        <w:jc w:val="both"/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margin" w:tblpXSpec="center" w:tblpY="57"/>
        <w:tblW w:w="1059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150"/>
        <w:gridCol w:w="2685"/>
        <w:gridCol w:w="6763"/>
      </w:tblGrid>
      <w:tr w:rsidR="00191F82" w:rsidTr="00275F25">
        <w:trPr>
          <w:trHeight w:val="4513"/>
        </w:trPr>
        <w:tc>
          <w:tcPr>
            <w:tcW w:w="1150" w:type="dxa"/>
            <w:vAlign w:val="center"/>
          </w:tcPr>
          <w:p w:rsidR="00191F82" w:rsidRPr="00275F25" w:rsidRDefault="00191F82" w:rsidP="00191F82">
            <w:pPr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275F25">
              <w:rPr>
                <w:rFonts w:ascii="Arial" w:hAnsi="Arial" w:cs="Arial"/>
                <w:b/>
                <w:sz w:val="48"/>
                <w:szCs w:val="48"/>
                <w:highlight w:val="lightGray"/>
              </w:rPr>
              <w:t>8</w:t>
            </w:r>
          </w:p>
        </w:tc>
        <w:tc>
          <w:tcPr>
            <w:tcW w:w="2685" w:type="dxa"/>
            <w:vAlign w:val="center"/>
          </w:tcPr>
          <w:p w:rsidR="00191F82" w:rsidRPr="00275F25" w:rsidRDefault="00191F82" w:rsidP="00275F2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75F25">
              <w:rPr>
                <w:rFonts w:ascii="Arial" w:hAnsi="Arial" w:cs="Arial"/>
                <w:b/>
                <w:sz w:val="22"/>
                <w:szCs w:val="22"/>
              </w:rPr>
              <w:t>Recul du bloc de serrage axial</w:t>
            </w:r>
            <w:r w:rsidR="00275F25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Pr="00275F25">
              <w:rPr>
                <w:rFonts w:ascii="Arial" w:hAnsi="Arial" w:cs="Arial"/>
                <w:b/>
                <w:sz w:val="22"/>
                <w:szCs w:val="22"/>
              </w:rPr>
              <w:t>pour dégager la zone de travail des outils servants aux différents usinages</w:t>
            </w:r>
          </w:p>
        </w:tc>
        <w:tc>
          <w:tcPr>
            <w:tcW w:w="6763" w:type="dxa"/>
            <w:vAlign w:val="center"/>
          </w:tcPr>
          <w:p w:rsidR="00191F82" w:rsidRDefault="00B91E30" w:rsidP="00275F25">
            <w:pPr>
              <w:jc w:val="center"/>
            </w:pPr>
            <w:r>
              <w:rPr>
                <w:noProof/>
              </w:rPr>
              <w:pict>
                <v:rect id="_x0000_s1058" style="position:absolute;left:0;text-align:left;margin-left:231.2pt;margin-top:10.5pt;width:91.2pt;height:32.95pt;z-index:251691008;mso-position-horizontal-relative:text;mso-position-vertical-relative:text">
                  <v:textbox style="mso-next-textbox:#_x0000_s1058">
                    <w:txbxContent>
                      <w:p w:rsidR="001F53D3" w:rsidRPr="00275F25" w:rsidRDefault="001F53D3" w:rsidP="001F53D3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gramStart"/>
                        <w:r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recul</w:t>
                        </w:r>
                        <w:proofErr w:type="gramEnd"/>
                        <w:r w:rsidRPr="00275F2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bloc centrage axial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</w:rPr>
              <w:pict>
                <v:shape id="_x0000_s1059" type="#_x0000_t32" style="position:absolute;left:0;text-align:left;margin-left:234.85pt;margin-top:57.2pt;width:42.85pt;height:22.45pt;flip:x y;z-index:251692032;mso-position-horizontal-relative:text;mso-position-vertical-relative:text" o:connectortype="straight" strokeweight="3pt">
                  <v:stroke endarrow="block"/>
                </v:shape>
              </w:pict>
            </w:r>
            <w:r w:rsidR="00191F82" w:rsidRPr="00191F82">
              <w:rPr>
                <w:noProof/>
              </w:rPr>
              <w:drawing>
                <wp:inline distT="0" distB="0" distL="0" distR="0">
                  <wp:extent cx="2818129" cy="2389852"/>
                  <wp:effectExtent l="19050" t="0" r="1271" b="0"/>
                  <wp:docPr id="11" name="Image 27" descr="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7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8129" cy="2389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91F82" w:rsidRDefault="00191F82" w:rsidP="00995704">
      <w:pPr>
        <w:jc w:val="both"/>
        <w:rPr>
          <w:sz w:val="28"/>
          <w:szCs w:val="28"/>
        </w:rPr>
      </w:pPr>
    </w:p>
    <w:p w:rsidR="00191F82" w:rsidRDefault="00191F82" w:rsidP="00995704">
      <w:pPr>
        <w:jc w:val="both"/>
        <w:rPr>
          <w:sz w:val="28"/>
          <w:szCs w:val="28"/>
        </w:rPr>
      </w:pPr>
    </w:p>
    <w:p w:rsidR="00275F25" w:rsidRPr="00275F25" w:rsidRDefault="00F37763" w:rsidP="00F37763">
      <w:pPr>
        <w:jc w:val="both"/>
        <w:rPr>
          <w:rFonts w:ascii="Arial" w:hAnsi="Arial" w:cs="Arial"/>
        </w:rPr>
      </w:pPr>
      <w:r w:rsidRPr="00275F25">
        <w:rPr>
          <w:rFonts w:ascii="Arial" w:hAnsi="Arial" w:cs="Arial"/>
          <w:b/>
          <w:i/>
          <w:u w:val="single"/>
        </w:rPr>
        <w:t>R</w:t>
      </w:r>
      <w:r w:rsidR="00275F25" w:rsidRPr="00275F25">
        <w:rPr>
          <w:rFonts w:ascii="Arial" w:hAnsi="Arial" w:cs="Arial"/>
          <w:b/>
          <w:i/>
          <w:u w:val="single"/>
        </w:rPr>
        <w:t>emarque</w:t>
      </w:r>
      <w:r w:rsidR="00275F25" w:rsidRPr="00275F25">
        <w:rPr>
          <w:rFonts w:ascii="Arial" w:hAnsi="Arial" w:cs="Arial"/>
          <w:b/>
          <w:i/>
        </w:rPr>
        <w:t> :</w:t>
      </w:r>
    </w:p>
    <w:p w:rsidR="00F37763" w:rsidRDefault="00F37763" w:rsidP="00F37763">
      <w:pPr>
        <w:jc w:val="both"/>
        <w:rPr>
          <w:rFonts w:ascii="Arial" w:hAnsi="Arial" w:cs="Arial"/>
        </w:rPr>
      </w:pPr>
      <w:r w:rsidRPr="00275F25">
        <w:rPr>
          <w:rFonts w:ascii="Arial" w:hAnsi="Arial" w:cs="Arial"/>
          <w:b/>
        </w:rPr>
        <w:t>A partir de là, les usinages peuvent commencer (voir nomenclature des phases du</w:t>
      </w:r>
      <w:r w:rsidR="00F1578E" w:rsidRPr="00275F25">
        <w:rPr>
          <w:rFonts w:ascii="Arial" w:hAnsi="Arial" w:cs="Arial"/>
          <w:b/>
        </w:rPr>
        <w:t xml:space="preserve"> </w:t>
      </w:r>
      <w:r w:rsidRPr="00275F25">
        <w:rPr>
          <w:rFonts w:ascii="Arial" w:hAnsi="Arial" w:cs="Arial"/>
          <w:b/>
        </w:rPr>
        <w:t>papillon document DT</w:t>
      </w:r>
      <w:r w:rsidR="00275F25">
        <w:rPr>
          <w:rFonts w:ascii="Arial" w:hAnsi="Arial" w:cs="Arial"/>
          <w:b/>
        </w:rPr>
        <w:t>10</w:t>
      </w:r>
      <w:r w:rsidRPr="00275F25">
        <w:rPr>
          <w:rFonts w:ascii="Arial" w:hAnsi="Arial" w:cs="Arial"/>
          <w:b/>
        </w:rPr>
        <w:t>).</w:t>
      </w:r>
    </w:p>
    <w:p w:rsidR="00275F25" w:rsidRPr="00275F25" w:rsidRDefault="00275F25" w:rsidP="00F37763">
      <w:pPr>
        <w:jc w:val="both"/>
        <w:rPr>
          <w:rFonts w:ascii="Arial" w:hAnsi="Arial" w:cs="Arial"/>
        </w:rPr>
      </w:pPr>
    </w:p>
    <w:p w:rsidR="00FE7A15" w:rsidRPr="00275F25" w:rsidRDefault="00FE7A15" w:rsidP="00995704">
      <w:pPr>
        <w:jc w:val="both"/>
        <w:rPr>
          <w:rFonts w:ascii="Arial" w:hAnsi="Arial" w:cs="Arial"/>
        </w:rPr>
        <w:sectPr w:rsidR="00FE7A15" w:rsidRPr="00275F25" w:rsidSect="008308BB">
          <w:footerReference w:type="default" r:id="rId22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191F82" w:rsidRPr="00275F25" w:rsidRDefault="00191F82" w:rsidP="00995704">
      <w:pPr>
        <w:jc w:val="both"/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margin" w:tblpXSpec="center" w:tblpY="57"/>
        <w:tblW w:w="1059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128"/>
        <w:gridCol w:w="2736"/>
        <w:gridCol w:w="6734"/>
      </w:tblGrid>
      <w:tr w:rsidR="00F315A9" w:rsidRPr="00031A41" w:rsidTr="00031A41">
        <w:trPr>
          <w:trHeight w:val="4363"/>
        </w:trPr>
        <w:tc>
          <w:tcPr>
            <w:tcW w:w="1150" w:type="dxa"/>
            <w:vAlign w:val="center"/>
          </w:tcPr>
          <w:p w:rsidR="00F315A9" w:rsidRPr="00031A41" w:rsidRDefault="00F315A9" w:rsidP="00480780">
            <w:pPr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031A41">
              <w:rPr>
                <w:rFonts w:ascii="Arial" w:hAnsi="Arial" w:cs="Arial"/>
                <w:b/>
                <w:sz w:val="48"/>
                <w:szCs w:val="48"/>
                <w:highlight w:val="lightGray"/>
              </w:rPr>
              <w:t>9</w:t>
            </w:r>
          </w:p>
        </w:tc>
        <w:tc>
          <w:tcPr>
            <w:tcW w:w="2685" w:type="dxa"/>
            <w:vAlign w:val="center"/>
          </w:tcPr>
          <w:p w:rsidR="00F315A9" w:rsidRPr="00031A41" w:rsidRDefault="00805F2D" w:rsidP="00F315A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31A41">
              <w:rPr>
                <w:rFonts w:ascii="Arial" w:hAnsi="Arial" w:cs="Arial"/>
                <w:b/>
                <w:sz w:val="22"/>
                <w:szCs w:val="22"/>
              </w:rPr>
              <w:t>U</w:t>
            </w:r>
            <w:r w:rsidR="00F315A9" w:rsidRPr="00031A41">
              <w:rPr>
                <w:rFonts w:ascii="Arial" w:hAnsi="Arial" w:cs="Arial"/>
                <w:b/>
                <w:sz w:val="22"/>
                <w:szCs w:val="22"/>
              </w:rPr>
              <w:t>sinage de la partie tournage</w:t>
            </w:r>
          </w:p>
          <w:p w:rsidR="00F315A9" w:rsidRPr="00031A41" w:rsidRDefault="00F315A9" w:rsidP="00F315A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F315A9" w:rsidRPr="00031A41" w:rsidRDefault="00F315A9" w:rsidP="00F315A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F315A9" w:rsidRPr="00031A41" w:rsidRDefault="00B91E30" w:rsidP="00031A4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081" type="#_x0000_t32" style="position:absolute;left:0;text-align:left;margin-left:75.05pt;margin-top:91.7pt;width:14.7pt;height:23.15pt;flip:x y;z-index:251711488" o:connectortype="straight">
                  <v:stroke endarrow="block"/>
                </v:shape>
              </w:pict>
            </w: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pict>
                <v:rect id="_x0000_s1080" style="position:absolute;left:0;text-align:left;margin-left:22.15pt;margin-top:115.2pt;width:103.85pt;height:25.3pt;z-index:251710464">
                  <v:textbox style="mso-next-textbox:#_x0000_s1080">
                    <w:txbxContent>
                      <w:p w:rsidR="00F315A9" w:rsidRPr="00E07315" w:rsidRDefault="00F315A9" w:rsidP="00F315A9">
                        <w:pPr>
                          <w:jc w:val="center"/>
                          <w:rPr>
                            <w:b/>
                          </w:rPr>
                        </w:pPr>
                        <w:proofErr w:type="gramStart"/>
                        <w:r>
                          <w:rPr>
                            <w:b/>
                          </w:rPr>
                          <w:t>partie</w:t>
                        </w:r>
                        <w:proofErr w:type="gramEnd"/>
                        <w:r>
                          <w:rPr>
                            <w:b/>
                          </w:rPr>
                          <w:t xml:space="preserve"> tournage</w:t>
                        </w:r>
                      </w:p>
                    </w:txbxContent>
                  </v:textbox>
                </v:rect>
              </w:pict>
            </w:r>
            <w:r w:rsidR="00F315A9" w:rsidRPr="00031A41">
              <w:rPr>
                <w:rFonts w:ascii="Arial" w:hAnsi="Arial" w:cs="Arial"/>
                <w:b/>
                <w:noProof/>
                <w:sz w:val="22"/>
                <w:szCs w:val="22"/>
              </w:rPr>
              <w:drawing>
                <wp:inline distT="0" distB="0" distL="0" distR="0">
                  <wp:extent cx="1571625" cy="1424384"/>
                  <wp:effectExtent l="19050" t="0" r="9525" b="0"/>
                  <wp:docPr id="25" name="Image 29" descr="papillon PH 10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pillon PH 10-1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944" cy="1431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3" w:type="dxa"/>
            <w:vAlign w:val="center"/>
          </w:tcPr>
          <w:p w:rsidR="00F315A9" w:rsidRPr="00031A41" w:rsidRDefault="00B91E30" w:rsidP="00031A4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064" type="#_x0000_t32" style="position:absolute;left:0;text-align:left;margin-left:216.75pt;margin-top:37.2pt;width:36pt;height:33.95pt;flip:x;z-index:251698176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rect id="_x0000_s1063" style="position:absolute;left:0;text-align:left;margin-left:208.45pt;margin-top:12.25pt;width:107.6pt;height:25.3pt;z-index:251697152;mso-position-horizontal-relative:text;mso-position-vertical-relative:text">
                  <v:textbox style="mso-next-textbox:#_x0000_s1063">
                    <w:txbxContent>
                      <w:p w:rsidR="00F315A9" w:rsidRPr="00E07315" w:rsidRDefault="00F315A9" w:rsidP="00F315A9">
                        <w:pPr>
                          <w:jc w:val="center"/>
                          <w:rPr>
                            <w:b/>
                          </w:rPr>
                        </w:pPr>
                        <w:proofErr w:type="gramStart"/>
                        <w:r>
                          <w:rPr>
                            <w:b/>
                          </w:rPr>
                          <w:t>partie</w:t>
                        </w:r>
                        <w:proofErr w:type="gramEnd"/>
                        <w:r>
                          <w:rPr>
                            <w:b/>
                          </w:rPr>
                          <w:t xml:space="preserve"> tournage</w:t>
                        </w:r>
                      </w:p>
                    </w:txbxContent>
                  </v:textbox>
                </v:rect>
              </w:pict>
            </w:r>
            <w:r w:rsidR="00F315A9" w:rsidRPr="00031A41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>
                  <wp:extent cx="2697596" cy="2209573"/>
                  <wp:effectExtent l="19050" t="0" r="7504" b="0"/>
                  <wp:docPr id="24" name="Image 28" descr="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9.JP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7596" cy="2209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15A9" w:rsidRPr="00031A41" w:rsidTr="00031A41">
        <w:trPr>
          <w:trHeight w:val="4510"/>
        </w:trPr>
        <w:tc>
          <w:tcPr>
            <w:tcW w:w="1150" w:type="dxa"/>
            <w:vAlign w:val="center"/>
          </w:tcPr>
          <w:p w:rsidR="00F315A9" w:rsidRPr="00031A41" w:rsidRDefault="00F315A9" w:rsidP="00480780">
            <w:pPr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031A41">
              <w:rPr>
                <w:rFonts w:ascii="Arial" w:hAnsi="Arial" w:cs="Arial"/>
                <w:b/>
                <w:sz w:val="48"/>
                <w:szCs w:val="48"/>
                <w:highlight w:val="lightGray"/>
              </w:rPr>
              <w:t>10</w:t>
            </w:r>
          </w:p>
        </w:tc>
        <w:tc>
          <w:tcPr>
            <w:tcW w:w="2685" w:type="dxa"/>
            <w:vAlign w:val="center"/>
          </w:tcPr>
          <w:p w:rsidR="00C93506" w:rsidRPr="00031A41" w:rsidRDefault="00805F2D" w:rsidP="00C9350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031A41">
              <w:rPr>
                <w:rFonts w:ascii="Arial" w:hAnsi="Arial" w:cs="Arial"/>
                <w:b/>
                <w:sz w:val="22"/>
                <w:szCs w:val="22"/>
              </w:rPr>
              <w:t>U</w:t>
            </w:r>
            <w:r w:rsidR="00C93506" w:rsidRPr="00031A41">
              <w:rPr>
                <w:rFonts w:ascii="Arial" w:hAnsi="Arial" w:cs="Arial"/>
                <w:b/>
                <w:sz w:val="22"/>
                <w:szCs w:val="22"/>
              </w:rPr>
              <w:t>sinage de la partie alésages coaxiaux</w:t>
            </w:r>
          </w:p>
          <w:p w:rsidR="002C6389" w:rsidRDefault="00D2668F" w:rsidP="00C9350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</w:t>
            </w:r>
            <w:r w:rsidR="002C6389" w:rsidRPr="00031A41">
              <w:rPr>
                <w:rFonts w:ascii="Arial" w:hAnsi="Arial" w:cs="Arial"/>
                <w:b/>
                <w:sz w:val="22"/>
                <w:szCs w:val="22"/>
              </w:rPr>
              <w:t>vec axe Y</w:t>
            </w:r>
          </w:p>
          <w:p w:rsidR="00D2668F" w:rsidRDefault="00D2668F" w:rsidP="00C9350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D2668F" w:rsidRPr="00031A41" w:rsidRDefault="00D2668F" w:rsidP="00C9350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F315A9" w:rsidRPr="00031A41" w:rsidRDefault="00B91E30" w:rsidP="00D2668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pict>
                <v:shape id="_x0000_s1084" type="#_x0000_t32" style="position:absolute;left:0;text-align:left;margin-left:89.75pt;margin-top:74.1pt;width:11.5pt;height:38.8pt;flip:x y;z-index:251713536" o:connectortype="straight">
                  <v:stroke endarrow="block"/>
                </v:shape>
              </w:pict>
            </w: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pict>
                <v:rect id="_x0000_s1083" style="position:absolute;left:0;text-align:left;margin-left:22.15pt;margin-top:113.35pt;width:103.85pt;height:22.6pt;z-index:251712512">
                  <v:textbox style="mso-next-textbox:#_x0000_s1083">
                    <w:txbxContent>
                      <w:p w:rsidR="002C6389" w:rsidRPr="00E07315" w:rsidRDefault="002C6389" w:rsidP="002C6389">
                        <w:pPr>
                          <w:jc w:val="center"/>
                          <w:rPr>
                            <w:b/>
                          </w:rPr>
                        </w:pPr>
                        <w:proofErr w:type="gramStart"/>
                        <w:r>
                          <w:rPr>
                            <w:b/>
                          </w:rPr>
                          <w:t>partie</w:t>
                        </w:r>
                        <w:proofErr w:type="gramEnd"/>
                        <w:r>
                          <w:rPr>
                            <w:b/>
                          </w:rPr>
                          <w:t xml:space="preserve"> alésages</w:t>
                        </w:r>
                      </w:p>
                    </w:txbxContent>
                  </v:textbox>
                </v:rect>
              </w:pict>
            </w:r>
            <w:r w:rsidR="002C6389" w:rsidRPr="00031A41">
              <w:rPr>
                <w:rFonts w:ascii="Arial" w:hAnsi="Arial" w:cs="Arial"/>
                <w:b/>
                <w:noProof/>
                <w:sz w:val="22"/>
                <w:szCs w:val="22"/>
              </w:rPr>
              <w:drawing>
                <wp:inline distT="0" distB="0" distL="0" distR="0">
                  <wp:extent cx="1546067" cy="1367506"/>
                  <wp:effectExtent l="19050" t="0" r="0" b="0"/>
                  <wp:docPr id="4" name="Image 3" descr="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5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9274" cy="1370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3" w:type="dxa"/>
            <w:vAlign w:val="center"/>
          </w:tcPr>
          <w:p w:rsidR="00F315A9" w:rsidRPr="00031A41" w:rsidRDefault="00B91E30" w:rsidP="00031A4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rect id="_x0000_s1075" style="position:absolute;left:0;text-align:left;margin-left:141.3pt;margin-top:162.7pt;width:103.85pt;height:22.6pt;z-index:251709440;mso-position-horizontal-relative:text;mso-position-vertical-relative:text">
                  <v:textbox style="mso-next-textbox:#_x0000_s1075">
                    <w:txbxContent>
                      <w:p w:rsidR="00F315A9" w:rsidRPr="00E07315" w:rsidRDefault="00F315A9" w:rsidP="00F315A9">
                        <w:pPr>
                          <w:jc w:val="center"/>
                          <w:rPr>
                            <w:b/>
                          </w:rPr>
                        </w:pPr>
                        <w:proofErr w:type="gramStart"/>
                        <w:r>
                          <w:rPr>
                            <w:b/>
                          </w:rPr>
                          <w:t>partie</w:t>
                        </w:r>
                        <w:proofErr w:type="gramEnd"/>
                        <w:r>
                          <w:rPr>
                            <w:b/>
                          </w:rPr>
                          <w:t xml:space="preserve"> alésage</w:t>
                        </w:r>
                        <w:r w:rsidR="002C6389">
                          <w:rPr>
                            <w:b/>
                          </w:rPr>
                          <w:t>s</w:t>
                        </w:r>
                      </w:p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067" type="#_x0000_t32" style="position:absolute;left:0;text-align:left;margin-left:160.55pt;margin-top:118.15pt;width:24.4pt;height:45pt;flip:x y;z-index:251701248;mso-position-horizontal-relative:text;mso-position-vertical-relative:text" o:connectortype="straight">
                  <v:stroke endarrow="block"/>
                </v:shape>
              </w:pict>
            </w:r>
            <w:r w:rsidR="00F315A9" w:rsidRPr="00031A41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>
                  <wp:extent cx="2233093" cy="2075991"/>
                  <wp:effectExtent l="19050" t="0" r="0" b="0"/>
                  <wp:docPr id="26" name="Image 25" descr="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1.JP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3093" cy="2075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15A9" w:rsidRPr="00031A41" w:rsidTr="00031A41">
        <w:trPr>
          <w:trHeight w:val="4659"/>
        </w:trPr>
        <w:tc>
          <w:tcPr>
            <w:tcW w:w="1150" w:type="dxa"/>
            <w:vAlign w:val="center"/>
          </w:tcPr>
          <w:p w:rsidR="00F315A9" w:rsidRPr="00031A41" w:rsidRDefault="00805F2D" w:rsidP="00805F2D">
            <w:pPr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031A41">
              <w:rPr>
                <w:rFonts w:ascii="Arial" w:hAnsi="Arial" w:cs="Arial"/>
                <w:b/>
                <w:sz w:val="48"/>
                <w:szCs w:val="48"/>
                <w:highlight w:val="lightGray"/>
              </w:rPr>
              <w:t>11</w:t>
            </w:r>
          </w:p>
        </w:tc>
        <w:tc>
          <w:tcPr>
            <w:tcW w:w="2685" w:type="dxa"/>
            <w:vAlign w:val="center"/>
          </w:tcPr>
          <w:p w:rsidR="00F315A9" w:rsidRPr="00031A41" w:rsidRDefault="00805F2D" w:rsidP="00805F2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31A41">
              <w:rPr>
                <w:rFonts w:ascii="Arial" w:hAnsi="Arial" w:cs="Arial"/>
                <w:b/>
                <w:sz w:val="22"/>
                <w:szCs w:val="22"/>
              </w:rPr>
              <w:t>Dégagement de la contre pointe et sortie de la pièce</w:t>
            </w:r>
          </w:p>
        </w:tc>
        <w:tc>
          <w:tcPr>
            <w:tcW w:w="6763" w:type="dxa"/>
            <w:vAlign w:val="center"/>
          </w:tcPr>
          <w:p w:rsidR="00F315A9" w:rsidRPr="00031A41" w:rsidRDefault="00805F2D" w:rsidP="00031A4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31A41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>
                  <wp:extent cx="3798525" cy="2480807"/>
                  <wp:effectExtent l="19050" t="0" r="0" b="0"/>
                  <wp:docPr id="32" name="Image 0" descr="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.JP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4051" cy="2484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91F82" w:rsidRPr="00031A41" w:rsidRDefault="00191F82" w:rsidP="00995704">
      <w:pPr>
        <w:jc w:val="both"/>
        <w:rPr>
          <w:rFonts w:ascii="Arial" w:hAnsi="Arial" w:cs="Arial"/>
        </w:rPr>
      </w:pPr>
    </w:p>
    <w:sectPr w:rsidR="00191F82" w:rsidRPr="00031A41" w:rsidSect="008308BB">
      <w:footerReference w:type="default" r:id="rId2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1023C" w:rsidRDefault="0011023C" w:rsidP="001C0CA8">
      <w:r>
        <w:separator/>
      </w:r>
    </w:p>
  </w:endnote>
  <w:endnote w:type="continuationSeparator" w:id="0">
    <w:p w:rsidR="0011023C" w:rsidRDefault="0011023C" w:rsidP="001C0C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08BB" w:rsidRPr="00733522" w:rsidRDefault="008308BB" w:rsidP="008308BB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0" w:color="auto"/>
      </w:pBdr>
      <w:tabs>
        <w:tab w:val="clear" w:pos="4536"/>
        <w:tab w:val="clear" w:pos="9072"/>
        <w:tab w:val="center" w:pos="4820"/>
        <w:tab w:val="right" w:pos="9639"/>
        <w:tab w:val="right" w:pos="15120"/>
      </w:tabs>
      <w:ind w:right="-1"/>
      <w:rPr>
        <w:rFonts w:ascii="Arial" w:hAnsi="Arial" w:cs="Arial"/>
        <w:sz w:val="20"/>
        <w:szCs w:val="20"/>
      </w:rPr>
    </w:pPr>
    <w:r w:rsidRPr="00733522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(IPE4EPR)</w:t>
    </w:r>
    <w:r w:rsidRPr="00733522">
      <w:rPr>
        <w:rFonts w:ascii="Arial" w:hAnsi="Arial" w:cs="Arial"/>
        <w:sz w:val="20"/>
        <w:szCs w:val="20"/>
      </w:rPr>
      <w:tab/>
    </w:r>
    <w:r w:rsidRPr="00066D22">
      <w:rPr>
        <w:rFonts w:ascii="Arial" w:hAnsi="Arial" w:cs="Arial"/>
        <w:b/>
        <w:sz w:val="28"/>
        <w:szCs w:val="28"/>
      </w:rPr>
      <w:t>DT11 (1/4)</w:t>
    </w:r>
    <w:r>
      <w:rPr>
        <w:rFonts w:ascii="Arial" w:hAnsi="Arial" w:cs="Arial"/>
        <w:b/>
        <w:sz w:val="20"/>
        <w:szCs w:val="20"/>
      </w:rPr>
      <w:tab/>
    </w:r>
    <w:r w:rsidRPr="004762FF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15 /</w:t>
    </w:r>
    <w:r w:rsidRPr="004762FF">
      <w:rPr>
        <w:rFonts w:ascii="Arial" w:hAnsi="Arial" w:cs="Arial"/>
        <w:sz w:val="20"/>
        <w:szCs w:val="20"/>
      </w:rPr>
      <w:t xml:space="preserve"> </w:t>
    </w:r>
    <w:r w:rsidR="00066D22">
      <w:rPr>
        <w:rFonts w:ascii="Arial" w:hAnsi="Arial" w:cs="Arial"/>
        <w:sz w:val="20"/>
        <w:szCs w:val="20"/>
      </w:rPr>
      <w:t>19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F3E04" w:rsidRPr="00733522" w:rsidRDefault="007F3E04" w:rsidP="008308BB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0" w:color="auto"/>
      </w:pBdr>
      <w:tabs>
        <w:tab w:val="clear" w:pos="4536"/>
        <w:tab w:val="clear" w:pos="9072"/>
        <w:tab w:val="center" w:pos="4820"/>
        <w:tab w:val="right" w:pos="9639"/>
        <w:tab w:val="right" w:pos="15120"/>
      </w:tabs>
      <w:ind w:right="-1"/>
      <w:rPr>
        <w:rFonts w:ascii="Arial" w:hAnsi="Arial" w:cs="Arial"/>
        <w:sz w:val="20"/>
        <w:szCs w:val="20"/>
      </w:rPr>
    </w:pPr>
    <w:r w:rsidRPr="00733522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(IPE4EPR)</w:t>
    </w:r>
    <w:r w:rsidRPr="00733522">
      <w:rPr>
        <w:rFonts w:ascii="Arial" w:hAnsi="Arial" w:cs="Arial"/>
        <w:sz w:val="20"/>
        <w:szCs w:val="20"/>
      </w:rPr>
      <w:tab/>
    </w:r>
    <w:r w:rsidRPr="00066D22">
      <w:rPr>
        <w:rFonts w:ascii="Arial" w:hAnsi="Arial" w:cs="Arial"/>
        <w:b/>
        <w:sz w:val="28"/>
        <w:szCs w:val="28"/>
      </w:rPr>
      <w:t>DT11 (2/4)</w:t>
    </w:r>
    <w:r>
      <w:rPr>
        <w:rFonts w:ascii="Arial" w:hAnsi="Arial" w:cs="Arial"/>
        <w:b/>
        <w:sz w:val="20"/>
        <w:szCs w:val="20"/>
      </w:rPr>
      <w:tab/>
    </w:r>
    <w:r w:rsidRPr="004762FF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16 /</w:t>
    </w:r>
    <w:r w:rsidRPr="004762FF">
      <w:rPr>
        <w:rFonts w:ascii="Arial" w:hAnsi="Arial" w:cs="Arial"/>
        <w:sz w:val="20"/>
        <w:szCs w:val="20"/>
      </w:rPr>
      <w:t xml:space="preserve"> </w:t>
    </w:r>
    <w:r w:rsidR="00066D22">
      <w:rPr>
        <w:rFonts w:ascii="Arial" w:hAnsi="Arial" w:cs="Arial"/>
        <w:sz w:val="20"/>
        <w:szCs w:val="20"/>
      </w:rPr>
      <w:t>19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7A15" w:rsidRPr="00733522" w:rsidRDefault="00FE7A15" w:rsidP="008308BB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0" w:color="auto"/>
      </w:pBdr>
      <w:tabs>
        <w:tab w:val="clear" w:pos="4536"/>
        <w:tab w:val="clear" w:pos="9072"/>
        <w:tab w:val="center" w:pos="4820"/>
        <w:tab w:val="right" w:pos="9639"/>
        <w:tab w:val="right" w:pos="15120"/>
      </w:tabs>
      <w:ind w:right="-1"/>
      <w:rPr>
        <w:rFonts w:ascii="Arial" w:hAnsi="Arial" w:cs="Arial"/>
        <w:sz w:val="20"/>
        <w:szCs w:val="20"/>
      </w:rPr>
    </w:pPr>
    <w:r w:rsidRPr="00733522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(IPE4EPR)</w:t>
    </w:r>
    <w:r w:rsidRPr="00733522">
      <w:rPr>
        <w:rFonts w:ascii="Arial" w:hAnsi="Arial" w:cs="Arial"/>
        <w:sz w:val="20"/>
        <w:szCs w:val="20"/>
      </w:rPr>
      <w:tab/>
    </w:r>
    <w:r w:rsidRPr="00066D22">
      <w:rPr>
        <w:rFonts w:ascii="Arial" w:hAnsi="Arial" w:cs="Arial"/>
        <w:b/>
        <w:sz w:val="28"/>
        <w:szCs w:val="28"/>
      </w:rPr>
      <w:t>DT11 (3/4)</w:t>
    </w:r>
    <w:r>
      <w:rPr>
        <w:rFonts w:ascii="Arial" w:hAnsi="Arial" w:cs="Arial"/>
        <w:b/>
        <w:sz w:val="20"/>
        <w:szCs w:val="20"/>
      </w:rPr>
      <w:tab/>
    </w:r>
    <w:r w:rsidRPr="004762FF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17 /</w:t>
    </w:r>
    <w:r w:rsidRPr="004762FF">
      <w:rPr>
        <w:rFonts w:ascii="Arial" w:hAnsi="Arial" w:cs="Arial"/>
        <w:sz w:val="20"/>
        <w:szCs w:val="20"/>
      </w:rPr>
      <w:t xml:space="preserve"> </w:t>
    </w:r>
    <w:r w:rsidR="00066D22">
      <w:rPr>
        <w:rFonts w:ascii="Arial" w:hAnsi="Arial" w:cs="Arial"/>
        <w:sz w:val="20"/>
        <w:szCs w:val="20"/>
      </w:rPr>
      <w:t>19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7A15" w:rsidRPr="00733522" w:rsidRDefault="00FE7A15" w:rsidP="008308BB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0" w:color="auto"/>
      </w:pBdr>
      <w:tabs>
        <w:tab w:val="clear" w:pos="4536"/>
        <w:tab w:val="clear" w:pos="9072"/>
        <w:tab w:val="center" w:pos="4820"/>
        <w:tab w:val="right" w:pos="9639"/>
        <w:tab w:val="right" w:pos="15120"/>
      </w:tabs>
      <w:ind w:right="-1"/>
      <w:rPr>
        <w:rFonts w:ascii="Arial" w:hAnsi="Arial" w:cs="Arial"/>
        <w:sz w:val="20"/>
        <w:szCs w:val="20"/>
      </w:rPr>
    </w:pPr>
    <w:r w:rsidRPr="00733522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(IPE4EPR)</w:t>
    </w:r>
    <w:r w:rsidRPr="00733522">
      <w:rPr>
        <w:rFonts w:ascii="Arial" w:hAnsi="Arial" w:cs="Arial"/>
        <w:sz w:val="20"/>
        <w:szCs w:val="20"/>
      </w:rPr>
      <w:tab/>
    </w:r>
    <w:r w:rsidRPr="00066D22">
      <w:rPr>
        <w:rFonts w:ascii="Arial" w:hAnsi="Arial" w:cs="Arial"/>
        <w:b/>
        <w:sz w:val="28"/>
        <w:szCs w:val="28"/>
      </w:rPr>
      <w:t>DT11 (4/4)</w:t>
    </w:r>
    <w:r>
      <w:rPr>
        <w:rFonts w:ascii="Arial" w:hAnsi="Arial" w:cs="Arial"/>
        <w:b/>
        <w:sz w:val="20"/>
        <w:szCs w:val="20"/>
      </w:rPr>
      <w:tab/>
    </w:r>
    <w:r w:rsidRPr="004762FF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18 /</w:t>
    </w:r>
    <w:r w:rsidRPr="004762FF">
      <w:rPr>
        <w:rFonts w:ascii="Arial" w:hAnsi="Arial" w:cs="Arial"/>
        <w:sz w:val="20"/>
        <w:szCs w:val="20"/>
      </w:rPr>
      <w:t xml:space="preserve"> </w:t>
    </w:r>
    <w:r w:rsidR="00066D22">
      <w:rPr>
        <w:rFonts w:ascii="Arial" w:hAnsi="Arial" w:cs="Arial"/>
        <w:sz w:val="20"/>
        <w:szCs w:val="20"/>
      </w:rPr>
      <w:t>19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1023C" w:rsidRDefault="0011023C" w:rsidP="001C0CA8">
      <w:r>
        <w:separator/>
      </w:r>
    </w:p>
  </w:footnote>
  <w:footnote w:type="continuationSeparator" w:id="0">
    <w:p w:rsidR="0011023C" w:rsidRDefault="0011023C" w:rsidP="001C0CA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15115B"/>
    <w:multiLevelType w:val="hybridMultilevel"/>
    <w:tmpl w:val="B93265BE"/>
    <w:lvl w:ilvl="0" w:tplc="4E16F7F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7BAF4A68"/>
    <w:multiLevelType w:val="hybridMultilevel"/>
    <w:tmpl w:val="DF2898AA"/>
    <w:lvl w:ilvl="0" w:tplc="6E809BF0">
      <w:numFmt w:val="bullet"/>
      <w:lvlText w:val=""/>
      <w:lvlJc w:val="left"/>
      <w:pPr>
        <w:tabs>
          <w:tab w:val="num" w:pos="1065"/>
        </w:tabs>
        <w:ind w:left="1065" w:hanging="360"/>
      </w:pPr>
      <w:rPr>
        <w:rFonts w:ascii="Symbol" w:eastAsia="Times New Roman" w:hAnsi="Symbol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501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705CD"/>
    <w:rsid w:val="0000231F"/>
    <w:rsid w:val="000178D5"/>
    <w:rsid w:val="00031A41"/>
    <w:rsid w:val="00032968"/>
    <w:rsid w:val="0003311E"/>
    <w:rsid w:val="00066D22"/>
    <w:rsid w:val="00095680"/>
    <w:rsid w:val="000A4925"/>
    <w:rsid w:val="000B4006"/>
    <w:rsid w:val="000B4FEF"/>
    <w:rsid w:val="000C1E79"/>
    <w:rsid w:val="000C2AD8"/>
    <w:rsid w:val="000E1459"/>
    <w:rsid w:val="00100977"/>
    <w:rsid w:val="0011023C"/>
    <w:rsid w:val="0013592F"/>
    <w:rsid w:val="00155AEF"/>
    <w:rsid w:val="00170996"/>
    <w:rsid w:val="00191F82"/>
    <w:rsid w:val="001A23A7"/>
    <w:rsid w:val="001B3613"/>
    <w:rsid w:val="001C0CA8"/>
    <w:rsid w:val="001E4929"/>
    <w:rsid w:val="001F53D3"/>
    <w:rsid w:val="00214E4C"/>
    <w:rsid w:val="00226D1C"/>
    <w:rsid w:val="002273C5"/>
    <w:rsid w:val="00240C66"/>
    <w:rsid w:val="00245A93"/>
    <w:rsid w:val="00257B9D"/>
    <w:rsid w:val="00275F25"/>
    <w:rsid w:val="00280BEA"/>
    <w:rsid w:val="002977EC"/>
    <w:rsid w:val="002A50ED"/>
    <w:rsid w:val="002A5BA1"/>
    <w:rsid w:val="002B1DC6"/>
    <w:rsid w:val="002B27A9"/>
    <w:rsid w:val="002C6389"/>
    <w:rsid w:val="002D5968"/>
    <w:rsid w:val="002E02EB"/>
    <w:rsid w:val="00307A20"/>
    <w:rsid w:val="00321340"/>
    <w:rsid w:val="0033199E"/>
    <w:rsid w:val="003332C5"/>
    <w:rsid w:val="00341B2D"/>
    <w:rsid w:val="00352547"/>
    <w:rsid w:val="00356C7D"/>
    <w:rsid w:val="0036180D"/>
    <w:rsid w:val="00361A2A"/>
    <w:rsid w:val="00363E85"/>
    <w:rsid w:val="00374DA3"/>
    <w:rsid w:val="00385245"/>
    <w:rsid w:val="00386D9D"/>
    <w:rsid w:val="003B4E4D"/>
    <w:rsid w:val="003D18CC"/>
    <w:rsid w:val="003D73B4"/>
    <w:rsid w:val="00400EDD"/>
    <w:rsid w:val="00407E31"/>
    <w:rsid w:val="00427691"/>
    <w:rsid w:val="0044680C"/>
    <w:rsid w:val="004567D4"/>
    <w:rsid w:val="00475183"/>
    <w:rsid w:val="004931C4"/>
    <w:rsid w:val="00496AF6"/>
    <w:rsid w:val="004B3CF3"/>
    <w:rsid w:val="004B66AD"/>
    <w:rsid w:val="004E03AE"/>
    <w:rsid w:val="004F49DB"/>
    <w:rsid w:val="0050669D"/>
    <w:rsid w:val="00512537"/>
    <w:rsid w:val="00513354"/>
    <w:rsid w:val="00513EC0"/>
    <w:rsid w:val="00521C32"/>
    <w:rsid w:val="00523E07"/>
    <w:rsid w:val="00535D56"/>
    <w:rsid w:val="005612DC"/>
    <w:rsid w:val="00572DFE"/>
    <w:rsid w:val="005904C3"/>
    <w:rsid w:val="00592CE0"/>
    <w:rsid w:val="005B1F75"/>
    <w:rsid w:val="005B761B"/>
    <w:rsid w:val="005C1D1A"/>
    <w:rsid w:val="005C4731"/>
    <w:rsid w:val="005D342B"/>
    <w:rsid w:val="005D785E"/>
    <w:rsid w:val="00611624"/>
    <w:rsid w:val="00624A3C"/>
    <w:rsid w:val="0063040A"/>
    <w:rsid w:val="00650450"/>
    <w:rsid w:val="00652A40"/>
    <w:rsid w:val="00672921"/>
    <w:rsid w:val="00681FE0"/>
    <w:rsid w:val="006836D7"/>
    <w:rsid w:val="006905BA"/>
    <w:rsid w:val="006A445A"/>
    <w:rsid w:val="006D4738"/>
    <w:rsid w:val="00747665"/>
    <w:rsid w:val="0075243D"/>
    <w:rsid w:val="00757A25"/>
    <w:rsid w:val="00764CEC"/>
    <w:rsid w:val="007B4B61"/>
    <w:rsid w:val="007D2A95"/>
    <w:rsid w:val="007E35C1"/>
    <w:rsid w:val="007F3169"/>
    <w:rsid w:val="007F3E04"/>
    <w:rsid w:val="008019EA"/>
    <w:rsid w:val="00805F2D"/>
    <w:rsid w:val="008308BB"/>
    <w:rsid w:val="00837F28"/>
    <w:rsid w:val="00846B6D"/>
    <w:rsid w:val="00847170"/>
    <w:rsid w:val="0086629D"/>
    <w:rsid w:val="008664E8"/>
    <w:rsid w:val="00885DC9"/>
    <w:rsid w:val="0089796F"/>
    <w:rsid w:val="008D54BB"/>
    <w:rsid w:val="00900782"/>
    <w:rsid w:val="00900E8C"/>
    <w:rsid w:val="0090667E"/>
    <w:rsid w:val="00906878"/>
    <w:rsid w:val="00912755"/>
    <w:rsid w:val="009131C3"/>
    <w:rsid w:val="00925AB3"/>
    <w:rsid w:val="00940349"/>
    <w:rsid w:val="0095164E"/>
    <w:rsid w:val="00953941"/>
    <w:rsid w:val="009679AD"/>
    <w:rsid w:val="009701B3"/>
    <w:rsid w:val="00971567"/>
    <w:rsid w:val="00974413"/>
    <w:rsid w:val="00976DBD"/>
    <w:rsid w:val="00976E1F"/>
    <w:rsid w:val="00995704"/>
    <w:rsid w:val="009A5176"/>
    <w:rsid w:val="009C1A28"/>
    <w:rsid w:val="009C6A9C"/>
    <w:rsid w:val="009C7E1A"/>
    <w:rsid w:val="009D1E9A"/>
    <w:rsid w:val="00A20241"/>
    <w:rsid w:val="00A25EF8"/>
    <w:rsid w:val="00A51D4B"/>
    <w:rsid w:val="00AC060D"/>
    <w:rsid w:val="00AC6510"/>
    <w:rsid w:val="00B24B1A"/>
    <w:rsid w:val="00B34A0B"/>
    <w:rsid w:val="00B72164"/>
    <w:rsid w:val="00B73AFE"/>
    <w:rsid w:val="00B82BF4"/>
    <w:rsid w:val="00B851AF"/>
    <w:rsid w:val="00B91517"/>
    <w:rsid w:val="00B91E30"/>
    <w:rsid w:val="00B94840"/>
    <w:rsid w:val="00B950F1"/>
    <w:rsid w:val="00BB26F4"/>
    <w:rsid w:val="00BD600C"/>
    <w:rsid w:val="00BD6BE7"/>
    <w:rsid w:val="00BD7A68"/>
    <w:rsid w:val="00BE6D69"/>
    <w:rsid w:val="00BF6E74"/>
    <w:rsid w:val="00C04CD1"/>
    <w:rsid w:val="00C06180"/>
    <w:rsid w:val="00C1242D"/>
    <w:rsid w:val="00C14AB1"/>
    <w:rsid w:val="00C17B40"/>
    <w:rsid w:val="00C23274"/>
    <w:rsid w:val="00C333A3"/>
    <w:rsid w:val="00C6187A"/>
    <w:rsid w:val="00C676A4"/>
    <w:rsid w:val="00C705CD"/>
    <w:rsid w:val="00C74C76"/>
    <w:rsid w:val="00C773BF"/>
    <w:rsid w:val="00C82620"/>
    <w:rsid w:val="00C8719D"/>
    <w:rsid w:val="00C93506"/>
    <w:rsid w:val="00C94B81"/>
    <w:rsid w:val="00CA22F7"/>
    <w:rsid w:val="00CA76FE"/>
    <w:rsid w:val="00CB4F42"/>
    <w:rsid w:val="00CB6229"/>
    <w:rsid w:val="00CE4021"/>
    <w:rsid w:val="00CF46D0"/>
    <w:rsid w:val="00CF7731"/>
    <w:rsid w:val="00D2668F"/>
    <w:rsid w:val="00D26B57"/>
    <w:rsid w:val="00D27B0D"/>
    <w:rsid w:val="00D410B3"/>
    <w:rsid w:val="00D62049"/>
    <w:rsid w:val="00D7386A"/>
    <w:rsid w:val="00D7486E"/>
    <w:rsid w:val="00D754D6"/>
    <w:rsid w:val="00D76E0F"/>
    <w:rsid w:val="00D82E34"/>
    <w:rsid w:val="00D86E15"/>
    <w:rsid w:val="00D87BDB"/>
    <w:rsid w:val="00D90587"/>
    <w:rsid w:val="00D91AFE"/>
    <w:rsid w:val="00D96056"/>
    <w:rsid w:val="00DA5180"/>
    <w:rsid w:val="00DC286B"/>
    <w:rsid w:val="00DC5C45"/>
    <w:rsid w:val="00DE5D8A"/>
    <w:rsid w:val="00DE75F8"/>
    <w:rsid w:val="00DF34FD"/>
    <w:rsid w:val="00DF5B9F"/>
    <w:rsid w:val="00E07315"/>
    <w:rsid w:val="00E102BF"/>
    <w:rsid w:val="00E21733"/>
    <w:rsid w:val="00E22221"/>
    <w:rsid w:val="00E3406D"/>
    <w:rsid w:val="00E40D19"/>
    <w:rsid w:val="00E66BC4"/>
    <w:rsid w:val="00E67F55"/>
    <w:rsid w:val="00E70124"/>
    <w:rsid w:val="00E70B1C"/>
    <w:rsid w:val="00E86B52"/>
    <w:rsid w:val="00E9340A"/>
    <w:rsid w:val="00E95955"/>
    <w:rsid w:val="00E95A42"/>
    <w:rsid w:val="00E96B6D"/>
    <w:rsid w:val="00E96CC7"/>
    <w:rsid w:val="00E97EC4"/>
    <w:rsid w:val="00EA1D72"/>
    <w:rsid w:val="00ED09F1"/>
    <w:rsid w:val="00EE05F3"/>
    <w:rsid w:val="00EE27BA"/>
    <w:rsid w:val="00F06399"/>
    <w:rsid w:val="00F13D3C"/>
    <w:rsid w:val="00F1578E"/>
    <w:rsid w:val="00F2232F"/>
    <w:rsid w:val="00F24E18"/>
    <w:rsid w:val="00F26CF7"/>
    <w:rsid w:val="00F315A9"/>
    <w:rsid w:val="00F37763"/>
    <w:rsid w:val="00F379C5"/>
    <w:rsid w:val="00F42CED"/>
    <w:rsid w:val="00F4481A"/>
    <w:rsid w:val="00F57C07"/>
    <w:rsid w:val="00F65818"/>
    <w:rsid w:val="00F94299"/>
    <w:rsid w:val="00FB3BDA"/>
    <w:rsid w:val="00FE00DC"/>
    <w:rsid w:val="00FE134E"/>
    <w:rsid w:val="00FE7A15"/>
    <w:rsid w:val="00FF53FC"/>
    <w:rsid w:val="00FF73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0177"/>
    <o:shapelayout v:ext="edit">
      <o:idmap v:ext="edit" data="1"/>
      <o:rules v:ext="edit">
        <o:r id="V:Rule32" type="connector" idref="#_x0000_s1045"/>
        <o:r id="V:Rule33" type="connector" idref="#_x0000_s1053"/>
        <o:r id="V:Rule34" type="connector" idref="#_x0000_s1084"/>
        <o:r id="V:Rule35" type="connector" idref="#_x0000_s1090"/>
        <o:r id="V:Rule36" type="connector" idref="#_x0000_s1037"/>
        <o:r id="V:Rule37" type="connector" idref="#_x0000_s1054"/>
        <o:r id="V:Rule38" type="connector" idref="#_x0000_s1081"/>
        <o:r id="V:Rule39" type="connector" idref="#_x0000_s1086"/>
        <o:r id="V:Rule40" type="connector" idref="#_x0000_s1048"/>
        <o:r id="V:Rule41" type="connector" idref="#_x0000_s1094"/>
        <o:r id="V:Rule42" type="connector" idref="#_x0000_s1038"/>
        <o:r id="V:Rule43" type="connector" idref="#_x0000_s1041"/>
        <o:r id="V:Rule44" type="connector" idref="#_x0000_s1093"/>
        <o:r id="V:Rule45" type="connector" idref="#_x0000_s1067"/>
        <o:r id="V:Rule46" type="connector" idref="#_x0000_s1061"/>
        <o:r id="V:Rule47" type="connector" idref="#_x0000_s1043"/>
        <o:r id="V:Rule48" type="connector" idref="#_x0000_s1142"/>
        <o:r id="V:Rule49" type="connector" idref="#_x0000_s1160"/>
        <o:r id="V:Rule50" type="connector" idref="#_x0000_s1032"/>
        <o:r id="V:Rule51" type="connector" idref="#_x0000_s1064"/>
        <o:r id="V:Rule52" type="connector" idref="#_x0000_s1047"/>
        <o:r id="V:Rule53" type="connector" idref="#_x0000_s1149"/>
        <o:r id="V:Rule54" type="connector" idref="#_x0000_s1145"/>
        <o:r id="V:Rule55" type="connector" idref="#_x0000_s1088"/>
        <o:r id="V:Rule56" type="connector" idref="#_x0000_s1059"/>
        <o:r id="V:Rule57" type="connector" idref="#_x0000_s1040"/>
        <o:r id="V:Rule58" type="connector" idref="#_x0000_s1031"/>
        <o:r id="V:Rule59" type="connector" idref="#_x0000_s1049"/>
        <o:r id="V:Rule60" type="connector" idref="#_x0000_s1055"/>
        <o:r id="V:Rule61" type="connector" idref="#_x0000_s1039"/>
        <o:r id="V:Rule62" type="connector" idref="#_x0000_s1029"/>
      </o:rules>
    </o:shapelayout>
  </w:shapeDefaults>
  <w:decimalSymbol w:val=","/>
  <w:listSeparator w:val=";"/>
  <w15:docId w15:val="{943D187E-ABE1-48A8-BD0D-2666BD0916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26D1C"/>
    <w:rPr>
      <w:sz w:val="24"/>
      <w:szCs w:val="24"/>
    </w:rPr>
  </w:style>
  <w:style w:type="paragraph" w:styleId="Titre1">
    <w:name w:val="heading 1"/>
    <w:basedOn w:val="Normal"/>
    <w:next w:val="Normal"/>
    <w:qFormat/>
    <w:rsid w:val="00226D1C"/>
    <w:pPr>
      <w:keepNext/>
      <w:jc w:val="center"/>
      <w:outlineLvl w:val="0"/>
    </w:pPr>
    <w:rPr>
      <w:b/>
      <w:bCs/>
    </w:rPr>
  </w:style>
  <w:style w:type="paragraph" w:styleId="Titre2">
    <w:name w:val="heading 2"/>
    <w:basedOn w:val="Normal"/>
    <w:next w:val="Normal"/>
    <w:qFormat/>
    <w:rsid w:val="00226D1C"/>
    <w:pPr>
      <w:keepNext/>
      <w:outlineLvl w:val="1"/>
    </w:pPr>
    <w:rPr>
      <w:sz w:val="28"/>
    </w:rPr>
  </w:style>
  <w:style w:type="paragraph" w:styleId="Titre3">
    <w:name w:val="heading 3"/>
    <w:basedOn w:val="Normal"/>
    <w:next w:val="Normal"/>
    <w:qFormat/>
    <w:rsid w:val="00226D1C"/>
    <w:pPr>
      <w:keepNext/>
      <w:jc w:val="both"/>
      <w:outlineLvl w:val="2"/>
    </w:pPr>
    <w:rPr>
      <w:sz w:val="28"/>
    </w:rPr>
  </w:style>
  <w:style w:type="paragraph" w:styleId="Titre4">
    <w:name w:val="heading 4"/>
    <w:basedOn w:val="Normal"/>
    <w:next w:val="Normal"/>
    <w:qFormat/>
    <w:rsid w:val="00226D1C"/>
    <w:pPr>
      <w:keepNext/>
      <w:jc w:val="center"/>
      <w:outlineLvl w:val="3"/>
    </w:pPr>
    <w:rPr>
      <w:sz w:val="28"/>
    </w:rPr>
  </w:style>
  <w:style w:type="paragraph" w:styleId="Titre5">
    <w:name w:val="heading 5"/>
    <w:basedOn w:val="Normal"/>
    <w:next w:val="Normal"/>
    <w:qFormat/>
    <w:rsid w:val="00226D1C"/>
    <w:pPr>
      <w:keepNext/>
      <w:jc w:val="center"/>
      <w:outlineLvl w:val="4"/>
    </w:pPr>
    <w:rPr>
      <w:b/>
      <w:bCs/>
      <w:sz w:val="22"/>
    </w:rPr>
  </w:style>
  <w:style w:type="paragraph" w:styleId="Titre6">
    <w:name w:val="heading 6"/>
    <w:basedOn w:val="Normal"/>
    <w:next w:val="Normal"/>
    <w:qFormat/>
    <w:rsid w:val="00226D1C"/>
    <w:pPr>
      <w:keepNext/>
      <w:jc w:val="center"/>
      <w:outlineLvl w:val="5"/>
    </w:pPr>
    <w:rPr>
      <w:b/>
      <w:bCs/>
      <w:sz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rsid w:val="00226D1C"/>
    <w:rPr>
      <w:sz w:val="28"/>
    </w:rPr>
  </w:style>
  <w:style w:type="paragraph" w:styleId="Lgende">
    <w:name w:val="caption"/>
    <w:basedOn w:val="Normal"/>
    <w:next w:val="Normal"/>
    <w:qFormat/>
    <w:rsid w:val="00226D1C"/>
    <w:pPr>
      <w:spacing w:before="120" w:after="120"/>
    </w:pPr>
    <w:rPr>
      <w:b/>
      <w:bCs/>
      <w:sz w:val="20"/>
      <w:szCs w:val="20"/>
    </w:rPr>
  </w:style>
  <w:style w:type="paragraph" w:styleId="En-tte">
    <w:name w:val="header"/>
    <w:basedOn w:val="Normal"/>
    <w:rsid w:val="00226D1C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226D1C"/>
    <w:pPr>
      <w:tabs>
        <w:tab w:val="center" w:pos="4536"/>
        <w:tab w:val="right" w:pos="9072"/>
      </w:tabs>
    </w:pPr>
  </w:style>
  <w:style w:type="paragraph" w:styleId="Retraitcorpsdetexte">
    <w:name w:val="Body Text Indent"/>
    <w:basedOn w:val="Normal"/>
    <w:rsid w:val="00226D1C"/>
    <w:pPr>
      <w:ind w:left="-17" w:firstLine="17"/>
      <w:jc w:val="both"/>
    </w:pPr>
    <w:rPr>
      <w:rFonts w:ascii="Arial" w:hAnsi="Arial" w:cs="Arial"/>
      <w:i/>
      <w:iCs/>
      <w:sz w:val="28"/>
    </w:rPr>
  </w:style>
  <w:style w:type="paragraph" w:styleId="Corpsdetexte2">
    <w:name w:val="Body Text 2"/>
    <w:basedOn w:val="Normal"/>
    <w:rsid w:val="00226D1C"/>
    <w:rPr>
      <w:rFonts w:ascii="Arial" w:hAnsi="Arial" w:cs="Arial"/>
      <w:i/>
      <w:iCs/>
      <w:sz w:val="28"/>
    </w:rPr>
  </w:style>
  <w:style w:type="paragraph" w:styleId="Corpsdetexte3">
    <w:name w:val="Body Text 3"/>
    <w:basedOn w:val="Normal"/>
    <w:rsid w:val="00226D1C"/>
    <w:pPr>
      <w:jc w:val="both"/>
    </w:pPr>
    <w:rPr>
      <w:i/>
      <w:iCs/>
      <w:sz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9429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94299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E67F5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Ombrageclair1">
    <w:name w:val="Ombrage clair1"/>
    <w:basedOn w:val="TableauNormal"/>
    <w:uiPriority w:val="60"/>
    <w:rsid w:val="00E67F55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Trameclaire-Accent11">
    <w:name w:val="Trame claire - Accent 11"/>
    <w:basedOn w:val="TableauNormal"/>
    <w:uiPriority w:val="60"/>
    <w:rsid w:val="00E67F55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customStyle="1" w:styleId="PieddepageCar">
    <w:name w:val="Pied de page Car"/>
    <w:basedOn w:val="Policepardfaut"/>
    <w:link w:val="Pieddepage"/>
    <w:rsid w:val="008308BB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2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footer" Target="footer4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Relationship Id="rId22" Type="http://schemas.openxmlformats.org/officeDocument/2006/relationships/footer" Target="footer3.xml"/><Relationship Id="rId27" Type="http://schemas.openxmlformats.org/officeDocument/2006/relationships/image" Target="media/image17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C1F5783-0422-4EF9-A5DA-B32EA0BB17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</TotalTime>
  <Pages>4</Pages>
  <Words>339</Words>
  <Characters>1726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N° PHASE</vt:lpstr>
    </vt:vector>
  </TitlesOfParts>
  <Company>PARTICULIER</Company>
  <LinksUpToDate>false</LinksUpToDate>
  <CharactersWithSpaces>2061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N° PHASE</dc:title>
  <dc:creator>LEPLUS.JEFF</dc:creator>
  <cp:lastModifiedBy>Benoit THOMAS</cp:lastModifiedBy>
  <cp:revision>58</cp:revision>
  <cp:lastPrinted>2014-10-08T15:13:00Z</cp:lastPrinted>
  <dcterms:created xsi:type="dcterms:W3CDTF">2014-02-09T17:09:00Z</dcterms:created>
  <dcterms:modified xsi:type="dcterms:W3CDTF">2014-10-08T15:13:00Z</dcterms:modified>
</cp:coreProperties>
</file>