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34F" w:rsidRDefault="0073434F" w:rsidP="0073434F"/>
    <w:p w:rsidR="0073434F" w:rsidRDefault="0073434F" w:rsidP="0073434F"/>
    <w:p w:rsidR="0073434F" w:rsidRDefault="0073434F" w:rsidP="0073434F"/>
    <w:p w:rsidR="00470CF3" w:rsidRDefault="00470CF3" w:rsidP="0073434F"/>
    <w:p w:rsidR="00470CF3" w:rsidRDefault="00470CF3" w:rsidP="0073434F"/>
    <w:p w:rsidR="00C23BBA" w:rsidRDefault="00C23BBA"/>
    <w:p w:rsidR="00C23BBA" w:rsidRDefault="00136C8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3" type="#_x0000_t202" style="position:absolute;margin-left:10.6pt;margin-top:3.75pt;width:63.75pt;height:28.15pt;z-index:-251642880" o:regroupid="3" stroked="f">
            <v:textbox style="mso-next-textbox:#_x0000_s1133">
              <w:txbxContent>
                <w:p w:rsidR="006A1AFE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 w:rsidRPr="00BF3BF3">
                    <w:rPr>
                      <w:sz w:val="20"/>
                      <w:szCs w:val="20"/>
                    </w:rPr>
                    <w:t>F (N)</w:t>
                  </w:r>
                </w:p>
              </w:txbxContent>
            </v:textbox>
          </v:shape>
        </w:pict>
      </w:r>
    </w:p>
    <w:p w:rsidR="00C23BBA" w:rsidRDefault="00C23BBA"/>
    <w:p w:rsidR="00C23BBA" w:rsidRDefault="003E48D2">
      <w:r>
        <w:rPr>
          <w:noProof/>
        </w:rPr>
        <w:pict>
          <v:shape id="_x0000_s1134" type="#_x0000_t202" style="position:absolute;margin-left:6pt;margin-top:13.25pt;width:48.45pt;height:28.15pt;z-index:-251641856" o:regroupid="3" filled="f" stroked="f">
            <v:textbox style="mso-next-textbox:#_x0000_s1134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xbxContent>
            </v:textbox>
          </v:shape>
        </w:pict>
      </w:r>
      <w:r w:rsidR="00136C81">
        <w:rPr>
          <w:noProof/>
        </w:rPr>
        <w:pict>
          <v:shape id="_x0000_s1121" type="#_x0000_t202" style="position:absolute;margin-left:700.5pt;margin-top:9.2pt;width:75.4pt;height:25.4pt;z-index:-251653120" o:regroupid="3" filled="f" stroked="f">
            <v:textbox style="mso-next-textbox:#_x0000_s1121">
              <w:txbxContent>
                <w:p w:rsidR="001A7483" w:rsidRPr="001A7483" w:rsidRDefault="001A7483" w:rsidP="00F8287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Z1721/2</w:t>
                  </w:r>
                  <w:r w:rsidRPr="001A7483">
                    <w:rPr>
                      <w:sz w:val="16"/>
                      <w:szCs w:val="16"/>
                    </w:rPr>
                    <w:t>0</w:t>
                  </w:r>
                </w:p>
              </w:txbxContent>
            </v:textbox>
          </v:shape>
        </w:pict>
      </w:r>
      <w:r w:rsidR="00136C81">
        <w:rPr>
          <w:noProof/>
        </w:rPr>
        <w:pict>
          <v:line id="_x0000_s1074" style="position:absolute;z-index:-251692032" from="32.15pt,2.5pt" to="32.3pt,538.65pt" o:regroupid="3">
            <v:stroke startarrow="classic"/>
          </v:line>
        </w:pict>
      </w:r>
    </w:p>
    <w:p w:rsidR="00C23BBA" w:rsidRDefault="00136C81">
      <w:r>
        <w:rPr>
          <w:noProof/>
        </w:rPr>
        <w:pict>
          <v:line id="_x0000_s1116" style="position:absolute;z-index:-251657216" from="757.25pt,10pt" to="757.4pt,524.7pt" o:regroupid="3" strokecolor="red" strokeweight=".25pt">
            <v:stroke dashstyle="1 1"/>
          </v:line>
        </w:pict>
      </w:r>
      <w:r>
        <w:rPr>
          <w:noProof/>
        </w:rPr>
        <w:pict>
          <v:line id="_x0000_s1115" style="position:absolute;z-index:-251658240" from="680.95pt,10pt" to="681.1pt,524.7pt" o:regroupid="3" strokecolor="red" strokeweight=".25pt">
            <v:stroke dashstyle="1 1"/>
          </v:line>
        </w:pict>
      </w:r>
      <w:r>
        <w:rPr>
          <w:noProof/>
        </w:rPr>
        <w:pict>
          <v:line id="_x0000_s1114" style="position:absolute;z-index:-251659264" from="604.6pt,10pt" to="604.75pt,524.7pt" o:regroupid="3" strokecolor="red" strokeweight=".25pt">
            <v:stroke dashstyle="1 1"/>
          </v:line>
        </w:pict>
      </w:r>
      <w:r>
        <w:rPr>
          <w:noProof/>
        </w:rPr>
        <w:pict>
          <v:line id="_x0000_s1113" style="position:absolute;z-index:-251660288" from="451.95pt,10pt" to="452.1pt,524.7pt" o:regroupid="3" strokecolor="red" strokeweight=".25pt">
            <v:stroke dashstyle="1 1"/>
          </v:line>
        </w:pict>
      </w:r>
      <w:r>
        <w:rPr>
          <w:noProof/>
        </w:rPr>
        <w:pict>
          <v:line id="_x0000_s1112" style="position:absolute;z-index:-251661312" from="375.65pt,10pt" to="375.8pt,524.7pt" o:regroupid="3" strokecolor="red" strokeweight=".25pt">
            <v:stroke dashstyle="1 1"/>
          </v:line>
        </w:pict>
      </w:r>
      <w:r>
        <w:rPr>
          <w:noProof/>
        </w:rPr>
        <w:pict>
          <v:line id="_x0000_s1111" style="position:absolute;z-index:-251662336" from="299.25pt,10pt" to="299.4pt,524.7pt" o:regroupid="3" strokecolor="red" strokeweight=".25pt">
            <v:stroke dashstyle="1 1"/>
          </v:line>
        </w:pict>
      </w:r>
      <w:r>
        <w:rPr>
          <w:noProof/>
        </w:rPr>
        <w:pict>
          <v:line id="_x0000_s1110" style="position:absolute;z-index:-251663360" from="222.95pt,10pt" to="223.1pt,524.7pt" o:regroupid="3" strokecolor="red" strokeweight=".25pt">
            <v:stroke dashstyle="1 1"/>
          </v:line>
        </w:pict>
      </w:r>
      <w:r>
        <w:rPr>
          <w:noProof/>
        </w:rPr>
        <w:pict>
          <v:line id="_x0000_s1109" style="position:absolute;z-index:-251664384" from="146.6pt,10pt" to="146.75pt,524.7pt" o:regroupid="3" strokecolor="red" strokeweight=".25pt">
            <v:stroke dashstyle="1 1"/>
          </v:line>
        </w:pict>
      </w:r>
      <w:r>
        <w:rPr>
          <w:noProof/>
        </w:rPr>
        <w:pict>
          <v:line id="_x0000_s1107" style="position:absolute;z-index:-251665408" from="528.3pt,10pt" to="528.45pt,524.7pt" o:regroupid="3" strokecolor="red" strokeweight=".25pt">
            <v:stroke dashstyle="1 1"/>
          </v:line>
        </w:pict>
      </w:r>
      <w:r>
        <w:rPr>
          <w:noProof/>
        </w:rPr>
        <w:pict>
          <v:line id="_x0000_s1106" style="position:absolute;z-index:-251666432" from="70.3pt,10pt" to="70.45pt,524.7pt" o:regroupid="3" strokecolor="red" strokeweight=".25pt">
            <v:stroke dashstyle="1 1"/>
          </v:line>
        </w:pict>
      </w:r>
      <w:r>
        <w:rPr>
          <w:noProof/>
        </w:rPr>
        <w:pict>
          <v:line id="_x0000_s1105" style="position:absolute;z-index:-251667456" from="719.1pt,10pt" to="719.25pt,524.7pt" o:regroupid="3" strokecolor="red" strokeweight=".25pt"/>
        </w:pict>
      </w:r>
      <w:r>
        <w:rPr>
          <w:noProof/>
        </w:rPr>
        <w:pict>
          <v:line id="_x0000_s1104" style="position:absolute;z-index:-251668480" from="642.8pt,10pt" to="642.95pt,524.7pt" o:regroupid="3" strokecolor="red" strokeweight=".25pt"/>
        </w:pict>
      </w:r>
      <w:r>
        <w:rPr>
          <w:noProof/>
        </w:rPr>
        <w:pict>
          <v:line id="_x0000_s1103" style="position:absolute;z-index:-251669504" from="566.45pt,10pt" to="566.6pt,524.7pt" o:regroupid="3" strokecolor="red" strokeweight=".25pt"/>
        </w:pict>
      </w:r>
      <w:r>
        <w:rPr>
          <w:noProof/>
        </w:rPr>
        <w:pict>
          <v:line id="_x0000_s1102" style="position:absolute;z-index:-251670528" from="413.8pt,10pt" to="413.95pt,524.7pt" o:regroupid="3" strokecolor="red" strokeweight=".25pt"/>
        </w:pict>
      </w:r>
      <w:r>
        <w:rPr>
          <w:noProof/>
        </w:rPr>
        <w:pict>
          <v:line id="_x0000_s1101" style="position:absolute;z-index:-251671552" from="337.5pt,10pt" to="337.65pt,524.7pt" o:regroupid="3" strokecolor="red" strokeweight=".25pt"/>
        </w:pict>
      </w:r>
      <w:r>
        <w:rPr>
          <w:noProof/>
        </w:rPr>
        <w:pict>
          <v:line id="_x0000_s1100" style="position:absolute;z-index:-251672576" from="261.1pt,10pt" to="261.25pt,524.7pt" o:regroupid="3" strokecolor="red" strokeweight=".25pt"/>
        </w:pict>
      </w:r>
      <w:r>
        <w:rPr>
          <w:noProof/>
        </w:rPr>
        <w:pict>
          <v:line id="_x0000_s1099" style="position:absolute;z-index:-251673600" from="184.8pt,10pt" to="184.95pt,524.7pt" o:regroupid="3" strokecolor="red" strokeweight=".25pt"/>
        </w:pict>
      </w:r>
      <w:r>
        <w:rPr>
          <w:noProof/>
        </w:rPr>
        <w:pict>
          <v:line id="_x0000_s1098" style="position:absolute;z-index:-251674624" from="108.45pt,10pt" to="108.6pt,524.7pt" o:regroupid="3" strokecolor="red" strokeweight=".25pt"/>
        </w:pict>
      </w:r>
      <w:r>
        <w:rPr>
          <w:noProof/>
        </w:rPr>
        <w:pict>
          <v:line id="_x0000_s1095" style="position:absolute;z-index:-251675648" from="795.5pt,10pt" to="795.65pt,524.7pt" o:regroupid="3" strokecolor="red" strokeweight=".25pt"/>
        </w:pict>
      </w:r>
      <w:r>
        <w:rPr>
          <w:noProof/>
        </w:rPr>
        <w:pict>
          <v:line id="_x0000_s1094" style="position:absolute;z-index:-251676672" from="490.15pt,10pt" to="490.3pt,524.7pt" o:regroupid="3" strokecolor="red" strokeweight=".25pt"/>
        </w:pict>
      </w:r>
      <w:r>
        <w:rPr>
          <w:noProof/>
        </w:rPr>
        <w:pict>
          <v:line id="_x0000_s1086" style="position:absolute;z-index:-251684864" from="32.15pt,10pt" to="795.4pt,10.15pt" o:regroupid="3" strokecolor="red" strokeweight=".25pt"/>
        </w:pict>
      </w:r>
      <w:r>
        <w:rPr>
          <w:noProof/>
        </w:rPr>
        <w:pict>
          <v:line id="_x0000_s1083" alt="bla" style="position:absolute;flip:x;z-index:-251685888" from="337.35pt,10.9pt" to="740.9pt,385.9pt" o:regroupid="3"/>
        </w:pict>
      </w:r>
      <w:r>
        <w:rPr>
          <w:noProof/>
        </w:rPr>
        <w:pict>
          <v:shape id="_x0000_s1076" style="position:absolute;margin-left:31.8pt;margin-top:11.05pt;width:709.7pt;height:512.95pt;z-index:-251689984" coordsize="9488,6780" o:regroupid="3" path="m,6780c857,6622,3749,6426,5144,5832,6539,5238,7832,4368,8372,3216hhc8912,2064,9255,670,9488,hbe" filled="f" strokecolor="blue">
            <v:path arrowok="t"/>
          </v:shape>
        </w:pict>
      </w:r>
    </w:p>
    <w:p w:rsidR="00BF3BF3" w:rsidRPr="00F85C93" w:rsidRDefault="003E48D2">
      <w:r>
        <w:rPr>
          <w:noProof/>
        </w:rPr>
        <w:pict>
          <v:shape id="_x0000_s1147" type="#_x0000_t202" style="position:absolute;margin-left:324pt;margin-top:507.9pt;width:48.5pt;height:28.15pt;z-index:-251625472" o:regroupid="3" filled="f" stroked="f">
            <v:textbox style="mso-next-textbox:#_x0000_s1147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  <w:r w:rsidR="00750A7D">
                    <w:rPr>
                      <w:sz w:val="20"/>
                      <w:szCs w:val="20"/>
                    </w:rPr>
                    <w:t>,4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400.55pt;margin-top:507.9pt;width:48.45pt;height:28.15pt;z-index:-251626496" o:regroupid="3" filled="f" stroked="f">
            <v:textbox style="mso-next-textbox:#_x0000_s1146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  <w:r w:rsidR="00750A7D">
                    <w:rPr>
                      <w:sz w:val="20"/>
                      <w:szCs w:val="20"/>
                    </w:rPr>
                    <w:t>,5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477pt;margin-top:507.9pt;width:48.45pt;height:28.15pt;z-index:-251627520" o:regroupid="3" filled="f" stroked="f">
            <v:textbox style="mso-next-textbox:#_x0000_s1149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  <w:r w:rsidR="00750A7D">
                    <w:rPr>
                      <w:sz w:val="20"/>
                      <w:szCs w:val="20"/>
                    </w:rPr>
                    <w:t>,6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553.45pt;margin-top:507.9pt;width:48.45pt;height:28.15pt;z-index:-251628544" o:regroupid="3" filled="f" stroked="f">
            <v:textbox style="mso-next-textbox:#_x0000_s1150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  <w:r w:rsidR="00750A7D">
                    <w:rPr>
                      <w:sz w:val="20"/>
                      <w:szCs w:val="20"/>
                    </w:rPr>
                    <w:t>,7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629.95pt;margin-top:507.9pt;width:48.45pt;height:28.15pt;z-index:-251629568" o:regroupid="3" filled="f" stroked="f">
            <v:textbox style="mso-next-textbox:#_x0000_s1151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  <w:r w:rsidR="00750A7D">
                    <w:rPr>
                      <w:sz w:val="20"/>
                      <w:szCs w:val="20"/>
                    </w:rPr>
                    <w:t>,8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2" type="#_x0000_t202" style="position:absolute;margin-left:706.4pt;margin-top:507.9pt;width:48.45pt;height:28.15pt;z-index:-251630592" o:regroupid="3" filled="f" stroked="f">
            <v:textbox style="mso-next-textbox:#_x0000_s1152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  <w:r w:rsidR="00750A7D">
                    <w:rPr>
                      <w:sz w:val="20"/>
                      <w:szCs w:val="20"/>
                    </w:rPr>
                    <w:t>,9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782.9pt;margin-top:507.9pt;width:48.5pt;height:28.15pt;z-index:-251631616" o:regroupid="3" filled="f" stroked="f">
            <v:textbox style="mso-next-textbox:#_x0000_s1153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="00750A7D">
                    <w:rPr>
                      <w:sz w:val="20"/>
                      <w:szCs w:val="20"/>
                    </w:rPr>
                    <w:t>,0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94.6pt;margin-top:507.9pt;width:48.5pt;height:28.15pt;z-index:-251632640" o:regroupid="3" filled="f" stroked="f">
            <v:textbox style="mso-next-textbox:#_x0000_s1144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24.5pt;margin-top:510.1pt;width:48.5pt;height:28.15pt;z-index:-251640832" o:regroupid="3" filled="f" stroked="f">
            <v:textbox style="mso-next-textbox:#_x0000_s1135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171.05pt;margin-top:507.9pt;width:48.45pt;height:28.15pt;z-index:-251623424" o:regroupid="3" filled="f" stroked="f">
            <v:textbox style="mso-next-textbox:#_x0000_s1145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  <w:r w:rsidR="00750A7D">
                    <w:rPr>
                      <w:sz w:val="20"/>
                      <w:szCs w:val="20"/>
                    </w:rPr>
                    <w:t>,2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margin-left:247.55pt;margin-top:507.9pt;width:48.5pt;height:28.15pt;z-index:-251624448" o:regroupid="3" filled="f" stroked="f">
            <v:textbox style="mso-next-textbox:#_x0000_s1148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  <w:r w:rsidR="00750A7D">
                    <w:rPr>
                      <w:sz w:val="20"/>
                      <w:szCs w:val="20"/>
                    </w:rPr>
                    <w:t>,3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6pt;margin-top:306.6pt;width:48.45pt;height:28.1pt;z-index:-251633664" o:regroupid="3" filled="f" stroked="f">
            <v:textbox style="mso-next-textbox:#_x0000_s1139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6pt;margin-top:242.4pt;width:48.45pt;height:28.15pt;z-index:-251634688" o:regroupid="3" filled="f" stroked="f">
            <v:textbox style="mso-next-textbox:#_x0000_s1140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6pt;margin-top:178.2pt;width:48.45pt;height:28.15pt;z-index:-251635712" o:regroupid="3" filled="f" stroked="f">
            <v:textbox style="mso-next-textbox:#_x0000_s1142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6pt;margin-top:114.05pt;width:48.45pt;height:28.1pt;z-index:-251636736" o:regroupid="3" filled="f" stroked="f">
            <v:textbox style="mso-next-textbox:#_x0000_s1141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6pt;margin-top:49.8pt;width:48.45pt;height:28.15pt;z-index:-251637760" o:regroupid="3" filled="f" stroked="f">
            <v:textbox style="mso-next-textbox:#_x0000_s1138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6pt;margin-top:370.8pt;width:48.45pt;height:28.15pt;z-index:-251638784" o:regroupid="3" filled="f" stroked="f">
            <v:textbox style="mso-next-textbox:#_x0000_s1137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6pt;margin-top:435.05pt;width:48.45pt;height:28.15pt;z-index:-251639808" o:regroupid="3" filled="f" stroked="f">
            <v:textbox style="mso-next-textbox:#_x0000_s1136">
              <w:txbxContent>
                <w:p w:rsidR="00BF3BF3" w:rsidRPr="00BF3BF3" w:rsidRDefault="00BF3BF3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xbxContent>
            </v:textbox>
          </v:shape>
        </w:pict>
      </w:r>
      <w:r w:rsidR="00136C81"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155" type="#_x0000_t65" style="position:absolute;margin-left:149.7pt;margin-top:2.4pt;width:275.7pt;height:52.45pt;z-index:-251621376" o:regroupid="3" adj="17252" stroked="f">
            <v:fill opacity="43909f"/>
            <v:textbox style="mso-next-textbox:#_x0000_s1155">
              <w:txbxContent>
                <w:p w:rsidR="007F2A79" w:rsidRPr="00F82870" w:rsidRDefault="007F2A79" w:rsidP="00F82870">
                  <w:pPr>
                    <w:rPr>
                      <w:sz w:val="20"/>
                      <w:szCs w:val="20"/>
                    </w:rPr>
                  </w:pPr>
                  <w:r w:rsidRPr="00F82870">
                    <w:rPr>
                      <w:sz w:val="20"/>
                      <w:szCs w:val="20"/>
                    </w:rPr>
                    <w:t xml:space="preserve">Exemple : pour </w:t>
                  </w:r>
                  <w:r w:rsidR="00F82870" w:rsidRPr="00F82870">
                    <w:rPr>
                      <w:sz w:val="20"/>
                      <w:szCs w:val="20"/>
                    </w:rPr>
                    <w:t xml:space="preserve">transmettre </w:t>
                  </w:r>
                  <w:r w:rsidRPr="00F82870">
                    <w:rPr>
                      <w:sz w:val="20"/>
                      <w:szCs w:val="20"/>
                    </w:rPr>
                    <w:t xml:space="preserve">un effort de 200 N </w:t>
                  </w:r>
                  <w:r w:rsidR="00F82870" w:rsidRPr="00F82870">
                    <w:rPr>
                      <w:sz w:val="20"/>
                      <w:szCs w:val="20"/>
                    </w:rPr>
                    <w:t>avec</w:t>
                  </w:r>
                  <w:r w:rsidRPr="00F82870">
                    <w:rPr>
                      <w:sz w:val="20"/>
                      <w:szCs w:val="20"/>
                    </w:rPr>
                    <w:t xml:space="preserve"> un tampon de référence Z1721/10</w:t>
                  </w:r>
                  <w:r w:rsidR="00F82870" w:rsidRPr="00F82870">
                    <w:rPr>
                      <w:sz w:val="20"/>
                      <w:szCs w:val="20"/>
                    </w:rPr>
                    <w:t>, l</w:t>
                  </w:r>
                  <w:r w:rsidRPr="00F82870">
                    <w:rPr>
                      <w:sz w:val="20"/>
                      <w:szCs w:val="20"/>
                    </w:rPr>
                    <w:t xml:space="preserve">a différence de diamètre entre </w:t>
                  </w:r>
                  <w:r w:rsidR="00F82870" w:rsidRPr="00F82870">
                    <w:rPr>
                      <w:sz w:val="20"/>
                      <w:szCs w:val="20"/>
                    </w:rPr>
                    <w:t xml:space="preserve">la douille (l’alésage) </w:t>
                  </w:r>
                  <w:r w:rsidR="00F82870">
                    <w:rPr>
                      <w:sz w:val="20"/>
                      <w:szCs w:val="20"/>
                    </w:rPr>
                    <w:t xml:space="preserve">et le tampon doit être au minimum de </w:t>
                  </w:r>
                  <w:smartTag w:uri="urn:schemas-microsoft-com:office:smarttags" w:element="metricconverter">
                    <w:smartTagPr>
                      <w:attr w:name="ProductID" w:val="0,6 mm"/>
                    </w:smartTagPr>
                    <w:r w:rsidR="00F82870">
                      <w:rPr>
                        <w:sz w:val="20"/>
                        <w:szCs w:val="20"/>
                      </w:rPr>
                      <w:t>0,6 mm</w:t>
                    </w:r>
                  </w:smartTag>
                </w:p>
              </w:txbxContent>
            </v:textbox>
          </v:shape>
        </w:pict>
      </w:r>
      <w:r w:rsidR="00136C81">
        <w:rPr>
          <w:noProof/>
        </w:rPr>
        <w:pict>
          <v:shape id="_x0000_s1120" type="#_x0000_t202" style="position:absolute;margin-left:631.5pt;margin-top:47pt;width:75.4pt;height:25.45pt;z-index:-251654144" o:regroupid="3" filled="f" stroked="f">
            <v:textbox style="mso-next-textbox:#_x0000_s1120">
              <w:txbxContent>
                <w:p w:rsidR="001A7483" w:rsidRPr="001A7483" w:rsidRDefault="001A7483" w:rsidP="00F8287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Z1721/16</w:t>
                  </w:r>
                </w:p>
              </w:txbxContent>
            </v:textbox>
          </v:shape>
        </w:pict>
      </w:r>
      <w:r w:rsidR="00136C81">
        <w:rPr>
          <w:noProof/>
        </w:rPr>
        <w:pict>
          <v:shape id="_x0000_s1119" type="#_x0000_t202" style="position:absolute;margin-left:559.8pt;margin-top:109.7pt;width:75.4pt;height:25.45pt;z-index:-251655168" o:regroupid="3" filled="f" stroked="f">
            <v:textbox style="mso-next-textbox:#_x0000_s1119">
              <w:txbxContent>
                <w:p w:rsidR="001A7483" w:rsidRPr="001A7483" w:rsidRDefault="001A7483" w:rsidP="00F8287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Z1721/12</w:t>
                  </w:r>
                </w:p>
              </w:txbxContent>
            </v:textbox>
          </v:shape>
        </w:pict>
      </w:r>
      <w:r w:rsidR="00136C81">
        <w:rPr>
          <w:noProof/>
        </w:rPr>
        <w:pict>
          <v:shape id="_x0000_s1117" type="#_x0000_t202" style="position:absolute;margin-left:523.2pt;margin-top:144.2pt;width:75.4pt;height:25.45pt;z-index:-251656192" o:regroupid="3" filled="f" stroked="f">
            <v:textbox style="mso-next-textbox:#_x0000_s1117">
              <w:txbxContent>
                <w:p w:rsidR="001A7483" w:rsidRPr="001A7483" w:rsidRDefault="001A7483" w:rsidP="00F82870">
                  <w:pPr>
                    <w:rPr>
                      <w:sz w:val="16"/>
                      <w:szCs w:val="16"/>
                    </w:rPr>
                  </w:pPr>
                  <w:r w:rsidRPr="001A7483">
                    <w:rPr>
                      <w:sz w:val="16"/>
                      <w:szCs w:val="16"/>
                    </w:rPr>
                    <w:t>Z1721/10</w:t>
                  </w:r>
                </w:p>
              </w:txbxContent>
            </v:textbox>
          </v:shape>
        </w:pict>
      </w:r>
      <w:r w:rsidR="00136C81">
        <w:rPr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157" type="#_x0000_t80" style="position:absolute;margin-left:684.6pt;margin-top:471.8pt;width:127.6pt;height:38.1pt;z-index:-251620352" o:regroupid="3" adj="10970,10024,19277,10408">
            <v:textbox style="mso-next-textbox:#_x0000_s1157">
              <w:txbxContent>
                <w:p w:rsidR="00F82870" w:rsidRPr="00F82870" w:rsidRDefault="00F82870">
                  <w:pPr>
                    <w:rPr>
                      <w:sz w:val="20"/>
                      <w:szCs w:val="20"/>
                    </w:rPr>
                  </w:pPr>
                  <w:r w:rsidRPr="00F82870">
                    <w:rPr>
                      <w:sz w:val="20"/>
                      <w:szCs w:val="20"/>
                    </w:rPr>
                    <w:t>S = Ø Douille - Ø Tampon</w:t>
                  </w:r>
                </w:p>
              </w:txbxContent>
            </v:textbox>
          </v:shape>
        </w:pict>
      </w:r>
      <w:r w:rsidR="00136C81">
        <w:rPr>
          <w:noProof/>
        </w:rPr>
        <w:pict>
          <v:shape id="_x0000_s1154" type="#_x0000_t202" style="position:absolute;margin-left:758.75pt;margin-top:519.6pt;width:76.3pt;height:28.15pt;z-index:-251622400" o:regroupid="3" filled="f" stroked="f">
            <v:textbox style="mso-next-textbox:#_x0000_s1154">
              <w:txbxContent>
                <w:p w:rsidR="00750A7D" w:rsidRPr="00BF3BF3" w:rsidRDefault="00750A7D" w:rsidP="00F828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 (mm)</w:t>
                  </w:r>
                </w:p>
              </w:txbxContent>
            </v:textbox>
          </v:shape>
        </w:pict>
      </w:r>
      <w:r w:rsidR="00136C81">
        <w:rPr>
          <w:noProof/>
        </w:rPr>
        <w:pict>
          <v:line id="_x0000_s1130" style="position:absolute;z-index:-251643904" from="32.15pt,92.7pt" to="795.4pt,92.85pt" o:regroupid="3" strokecolor="red" strokeweight=".25pt">
            <v:stroke dashstyle="1 1" endcap="round"/>
          </v:line>
        </w:pict>
      </w:r>
      <w:r w:rsidR="00136C81">
        <w:rPr>
          <w:noProof/>
        </w:rPr>
        <w:pict>
          <v:line id="_x0000_s1129" style="position:absolute;z-index:-251644928" from="32.15pt,221.45pt" to="795.4pt,221.6pt" o:regroupid="3" strokecolor="red" strokeweight=".25pt">
            <v:stroke dashstyle="1 1" endcap="round"/>
          </v:line>
        </w:pict>
      </w:r>
      <w:r w:rsidR="00136C81">
        <w:rPr>
          <w:noProof/>
        </w:rPr>
        <w:pict>
          <v:line id="_x0000_s1128" style="position:absolute;z-index:-251645952" from="32.15pt,350.15pt" to="795.4pt,350.3pt" o:regroupid="3" strokecolor="red" strokeweight=".25pt">
            <v:stroke dashstyle="1 1" endcap="round"/>
          </v:line>
        </w:pict>
      </w:r>
      <w:r w:rsidR="00136C81">
        <w:rPr>
          <w:noProof/>
        </w:rPr>
        <w:pict>
          <v:line id="_x0000_s1127" style="position:absolute;z-index:-251646976" from="32.15pt,414.5pt" to="795.4pt,414.65pt" o:regroupid="3" strokecolor="red" strokeweight=".25pt">
            <v:stroke dashstyle="1 1" endcap="round"/>
          </v:line>
        </w:pict>
      </w:r>
      <w:r w:rsidR="00136C81">
        <w:rPr>
          <w:noProof/>
        </w:rPr>
        <w:pict>
          <v:line id="_x0000_s1126" style="position:absolute;z-index:-251648000" from="32.15pt,478.85pt" to="795.4pt,479pt" o:regroupid="3" strokecolor="red" strokeweight=".25pt">
            <v:stroke dashstyle="1 1" endcap="round"/>
          </v:line>
        </w:pict>
      </w:r>
      <w:r w:rsidR="00136C81">
        <w:rPr>
          <w:noProof/>
        </w:rPr>
        <w:pict>
          <v:line id="_x0000_s1125" style="position:absolute;z-index:-251649024" from="32.15pt,157.05pt" to="795.4pt,157.2pt" o:regroupid="3" strokecolor="red" strokeweight=".25pt">
            <v:stroke dashstyle="1 1" endcap="round"/>
          </v:line>
        </w:pict>
      </w:r>
      <w:r w:rsidR="00136C81">
        <w:rPr>
          <w:noProof/>
        </w:rPr>
        <w:pict>
          <v:line id="_x0000_s1124" style="position:absolute;z-index:-251650048" from="32.15pt,285.75pt" to="795.4pt,285.9pt" o:regroupid="3" strokecolor="red" strokeweight=".25pt">
            <v:stroke dashstyle="1 1" endcap="round"/>
          </v:line>
        </w:pict>
      </w:r>
      <w:r w:rsidR="00136C81">
        <w:rPr>
          <w:noProof/>
        </w:rPr>
        <w:pict>
          <v:line id="_x0000_s1123" style="position:absolute;z-index:-251651072" from="32.15pt,28.35pt" to="795.4pt,28.5pt" o:regroupid="3" strokecolor="red" strokeweight=".25pt">
            <v:stroke dashstyle="1 1" endcap="round"/>
          </v:line>
        </w:pict>
      </w:r>
      <w:r w:rsidR="00136C81"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22" type="#_x0000_t15" style="position:absolute;margin-left:269.1pt;margin-top:288.1pt;width:144.55pt;height:28.15pt;z-index:-251652096" o:regroupid="3" adj="13383" strokecolor="red" strokeweight=".5pt">
            <v:fill opacity=".5"/>
            <v:textbox style="mso-next-textbox:#_x0000_s1122">
              <w:txbxContent>
                <w:p w:rsidR="001A7483" w:rsidRPr="001A7483" w:rsidRDefault="001A7483" w:rsidP="00F82870">
                  <w:pPr>
                    <w:rPr>
                      <w:sz w:val="16"/>
                      <w:szCs w:val="16"/>
                    </w:rPr>
                  </w:pPr>
                  <w:r w:rsidRPr="001A7483">
                    <w:rPr>
                      <w:sz w:val="16"/>
                      <w:szCs w:val="16"/>
                    </w:rPr>
                    <w:t>Limite d’utilisation</w:t>
                  </w:r>
                </w:p>
              </w:txbxContent>
            </v:textbox>
          </v:shape>
        </w:pict>
      </w:r>
      <w:r w:rsidR="00136C81">
        <w:rPr>
          <w:noProof/>
        </w:rPr>
        <w:pict>
          <v:line id="_x0000_s1093" style="position:absolute;z-index:-251677696" from="32.15pt,60.5pt" to="795.4pt,60.65pt" o:regroupid="3" strokecolor="red" strokeweight=".25pt"/>
        </w:pict>
      </w:r>
      <w:r w:rsidR="00136C81">
        <w:rPr>
          <w:noProof/>
        </w:rPr>
        <w:pict>
          <v:line id="_x0000_s1092" style="position:absolute;z-index:-251678720" from="32.15pt,189.2pt" to="795.4pt,189.35pt" o:regroupid="3" strokecolor="red" strokeweight=".25pt"/>
        </w:pict>
      </w:r>
      <w:r w:rsidR="00136C81">
        <w:rPr>
          <w:noProof/>
        </w:rPr>
        <w:pict>
          <v:line id="_x0000_s1091" style="position:absolute;z-index:-251679744" from="32.15pt,318pt" to="795.4pt,318.15pt" o:regroupid="3" strokecolor="red" strokeweight=".25pt"/>
        </w:pict>
      </w:r>
      <w:r w:rsidR="00136C81">
        <w:rPr>
          <w:noProof/>
        </w:rPr>
        <w:pict>
          <v:line id="_x0000_s1090" style="position:absolute;z-index:-251680768" from="32.15pt,382.3pt" to="795.4pt,382.45pt" o:regroupid="3" strokecolor="red" strokeweight=".25pt"/>
        </w:pict>
      </w:r>
      <w:r w:rsidR="00136C81">
        <w:rPr>
          <w:noProof/>
        </w:rPr>
        <w:pict>
          <v:line id="_x0000_s1089" style="position:absolute;z-index:-251681792" from="32.15pt,446.65pt" to="795.4pt,446.8pt" o:regroupid="3" strokecolor="red" strokeweight=".25pt"/>
        </w:pict>
      </w:r>
      <w:r w:rsidR="00136C81">
        <w:rPr>
          <w:noProof/>
        </w:rPr>
        <w:pict>
          <v:line id="_x0000_s1088" style="position:absolute;z-index:-251682816" from="32.15pt,124.9pt" to="795.4pt,125.05pt" o:regroupid="3" strokecolor="red" strokeweight=".25pt"/>
        </w:pict>
      </w:r>
      <w:r w:rsidR="00136C81">
        <w:rPr>
          <w:noProof/>
        </w:rPr>
        <w:pict>
          <v:line id="_x0000_s1087" style="position:absolute;z-index:-251683840" from="32.15pt,253.6pt" to="795.4pt,253.75pt" o:regroupid="3" strokecolor="red" strokeweight=".25pt"/>
        </w:pict>
      </w:r>
      <w:r w:rsidR="00136C81">
        <w:rPr>
          <w:noProof/>
        </w:rPr>
        <w:pict>
          <v:shape id="_x0000_s1079" style="position:absolute;margin-left:33.05pt;margin-top:160.7pt;width:532.5pt;height:350.15pt;z-index:-251686912;mso-position-horizontal:absolute;mso-position-vertical:absolute" coordsize="7119,4628" o:regroupid="3" path="m,4622v772,-66,3563,6,4635,-398hhc5728,3767,6171,2945,6435,2196,6699,1447,6977,457,7119,hbe" filled="f" strokecolor="blue">
            <v:path arrowok="t"/>
          </v:shape>
        </w:pict>
      </w:r>
      <w:r w:rsidR="00136C81">
        <w:rPr>
          <w:noProof/>
        </w:rPr>
        <w:pict>
          <v:shape id="_x0000_s1078" style="position:absolute;margin-left:33.5pt;margin-top:124.4pt;width:570.65pt;height:385.45pt;z-index:-251687936;mso-position-horizontal:absolute;mso-position-vertical:absolute" coordsize="7629,5095" o:regroupid="3" path="m,5095v853,-93,3933,-151,5121,-559hhc6309,4128,6672,3197,6957,2352,7242,1507,7489,490,7629,hbe" filled="f" strokecolor="blue">
            <v:path arrowok="t"/>
          </v:shape>
        </w:pict>
      </w:r>
      <w:r w:rsidR="00136C81">
        <w:rPr>
          <w:noProof/>
        </w:rPr>
        <w:pict>
          <v:shape id="_x0000_s1077" style="position:absolute;margin-left:34.85pt;margin-top:60.8pt;width:637.5pt;height:449.05pt;z-index:-251688960;mso-position-horizontal:absolute;mso-position-vertical:absolute" coordsize="8523,5935" o:regroupid="3" path="m,5935c983,5783,4729,5629,5895,5021hhc7061,4413,7188,4112,7566,3238,7944,2364,8324,675,8523,hbe" filled="f" strokecolor="blue">
            <v:path arrowok="t"/>
          </v:shape>
        </w:pict>
      </w:r>
      <w:r w:rsidR="00136C81">
        <w:rPr>
          <w:noProof/>
        </w:rPr>
        <w:pict>
          <v:line id="_x0000_s1075" style="position:absolute;flip:y;z-index:-251691008" from="32.15pt,511.05pt" to="816.65pt,511.3pt" o:regroupid="3">
            <v:stroke endarrow="classic"/>
          </v:line>
        </w:pict>
      </w:r>
    </w:p>
    <w:sectPr w:rsidR="00BF3BF3" w:rsidRPr="00F85C93" w:rsidSect="004F4B7B">
      <w:pgSz w:w="23814" w:h="16840" w:orient="landscape" w:code="8"/>
      <w:pgMar w:top="567" w:right="567" w:bottom="567" w:left="567" w:header="709" w:footer="709" w:gutter="0"/>
      <w:cols w:num="2" w:space="708" w:equalWidth="0">
        <w:col w:w="10986" w:space="708"/>
        <w:col w:w="10986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doNotDisplayPageBoundaries/>
  <w:proofState w:spelling="clean" w:grammar="clean"/>
  <w:stylePaneFormatFilter w:val="3F01"/>
  <w:defaultTabStop w:val="708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compat/>
  <w:rsids>
    <w:rsidRoot w:val="00F85C93"/>
    <w:rsid w:val="00060F9B"/>
    <w:rsid w:val="00105315"/>
    <w:rsid w:val="00136C81"/>
    <w:rsid w:val="001A6146"/>
    <w:rsid w:val="001A7483"/>
    <w:rsid w:val="00225405"/>
    <w:rsid w:val="00230061"/>
    <w:rsid w:val="002F0F71"/>
    <w:rsid w:val="003C7319"/>
    <w:rsid w:val="003D4E14"/>
    <w:rsid w:val="003E48D2"/>
    <w:rsid w:val="00470CF3"/>
    <w:rsid w:val="004F4B7B"/>
    <w:rsid w:val="005C08FB"/>
    <w:rsid w:val="005D6FFC"/>
    <w:rsid w:val="0060635F"/>
    <w:rsid w:val="006A1AFE"/>
    <w:rsid w:val="00730E8A"/>
    <w:rsid w:val="0073434F"/>
    <w:rsid w:val="00750A7D"/>
    <w:rsid w:val="00782DF8"/>
    <w:rsid w:val="007F2A79"/>
    <w:rsid w:val="00874119"/>
    <w:rsid w:val="008C0A36"/>
    <w:rsid w:val="008C3ECF"/>
    <w:rsid w:val="008D6BF7"/>
    <w:rsid w:val="00965CE0"/>
    <w:rsid w:val="00A22B27"/>
    <w:rsid w:val="00A37860"/>
    <w:rsid w:val="00AC2064"/>
    <w:rsid w:val="00BA4618"/>
    <w:rsid w:val="00BF3BF3"/>
    <w:rsid w:val="00C23BBA"/>
    <w:rsid w:val="00D63A9A"/>
    <w:rsid w:val="00DD03D3"/>
    <w:rsid w:val="00ED5C55"/>
    <w:rsid w:val="00F07E05"/>
    <w:rsid w:val="00F11BFE"/>
    <w:rsid w:val="00F822A7"/>
    <w:rsid w:val="00F82870"/>
    <w:rsid w:val="00F8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enu v:ext="edit" strokecolor="red"/>
    </o:shapedefaults>
    <o:shapelayout v:ext="edit">
      <o:idmap v:ext="edit" data="1"/>
      <o:regrouptable v:ext="edit">
        <o:entry new="1" old="0"/>
        <o:entry new="2" old="0"/>
        <o:entry new="3" old="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extedebulles">
    <w:name w:val="Balloon Text"/>
    <w:basedOn w:val="Normal"/>
    <w:link w:val="TextedebullesCar"/>
    <w:rsid w:val="001A61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A6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 Val de Garonne - Marmande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DUSSUTOUR Frédéric</dc:creator>
  <cp:keywords/>
  <dc:description/>
  <cp:lastModifiedBy>philippe.devillez</cp:lastModifiedBy>
  <cp:revision>3</cp:revision>
  <cp:lastPrinted>2007-06-22T09:14:00Z</cp:lastPrinted>
  <dcterms:created xsi:type="dcterms:W3CDTF">2011-01-17T14:13:00Z</dcterms:created>
  <dcterms:modified xsi:type="dcterms:W3CDTF">2011-01-17T14:14:00Z</dcterms:modified>
</cp:coreProperties>
</file>