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146" w:rsidRDefault="001A6146" w:rsidP="0073434F"/>
    <w:p w:rsidR="004F4B7B" w:rsidRDefault="004F4B7B" w:rsidP="0073434F"/>
    <w:p w:rsidR="0073434F" w:rsidRDefault="0060635F" w:rsidP="0073434F">
      <w:r>
        <w:rPr>
          <w:noProof/>
        </w:rPr>
        <w:drawing>
          <wp:anchor distT="0" distB="0" distL="114300" distR="114300" simplePos="0" relativeHeight="251617280" behindDoc="1" locked="0" layoutInCell="1" allowOverlap="1">
            <wp:simplePos x="0" y="0"/>
            <wp:positionH relativeFrom="column">
              <wp:posOffset>125730</wp:posOffset>
            </wp:positionH>
            <wp:positionV relativeFrom="paragraph">
              <wp:posOffset>-342900</wp:posOffset>
            </wp:positionV>
            <wp:extent cx="6967855" cy="2971800"/>
            <wp:effectExtent l="19050" t="0" r="4445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785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7684770</wp:posOffset>
            </wp:positionH>
            <wp:positionV relativeFrom="paragraph">
              <wp:posOffset>-205740</wp:posOffset>
            </wp:positionV>
            <wp:extent cx="6522720" cy="1287780"/>
            <wp:effectExtent l="19050" t="0" r="0" b="0"/>
            <wp:wrapSquare wrapText="bothSides"/>
            <wp:docPr id="136" name="Imag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132" t="26743" r="4291" b="9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2720" cy="128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34F" w:rsidRDefault="00C2599A" w:rsidP="0073434F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34.5pt;margin-top:3.6pt;width:231.9pt;height:60.6pt;z-index:251620352" stroked="f">
            <v:textbox style="mso-next-textbox:#_x0000_s1055">
              <w:txbxContent>
                <w:p w:rsidR="0073434F" w:rsidRPr="00470CF3" w:rsidRDefault="00470CF3" w:rsidP="0073434F">
                  <w:pPr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470CF3">
                    <w:rPr>
                      <w:rFonts w:ascii="Arial" w:hAnsi="Arial" w:cs="Arial"/>
                      <w:b/>
                      <w:sz w:val="32"/>
                      <w:szCs w:val="32"/>
                    </w:rPr>
                    <w:t>Taquet d’entraînement</w:t>
                  </w:r>
                </w:p>
              </w:txbxContent>
            </v:textbox>
          </v:shape>
        </w:pict>
      </w:r>
    </w:p>
    <w:p w:rsidR="0073434F" w:rsidRDefault="0073434F" w:rsidP="0073434F"/>
    <w:p w:rsidR="0073434F" w:rsidRDefault="0073434F" w:rsidP="0073434F"/>
    <w:p w:rsidR="0073434F" w:rsidRDefault="0060635F" w:rsidP="0073434F">
      <w:r>
        <w:rPr>
          <w:noProof/>
        </w:rPr>
        <w:drawing>
          <wp:anchor distT="0" distB="0" distL="114300" distR="114300" simplePos="0" relativeHeight="251618304" behindDoc="0" locked="0" layoutInCell="1" allowOverlap="1">
            <wp:simplePos x="0" y="0"/>
            <wp:positionH relativeFrom="column">
              <wp:posOffset>554990</wp:posOffset>
            </wp:positionH>
            <wp:positionV relativeFrom="paragraph">
              <wp:posOffset>97155</wp:posOffset>
            </wp:positionV>
            <wp:extent cx="2664460" cy="3451860"/>
            <wp:effectExtent l="19050" t="0" r="2540" b="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6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345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60635F" w:rsidP="0073434F">
      <w:r>
        <w:rPr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3307080</wp:posOffset>
            </wp:positionH>
            <wp:positionV relativeFrom="paragraph">
              <wp:posOffset>38100</wp:posOffset>
            </wp:positionV>
            <wp:extent cx="4671060" cy="1590675"/>
            <wp:effectExtent l="19050" t="0" r="0" b="0"/>
            <wp:wrapNone/>
            <wp:docPr id="137" name="Imag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649" t="9753" r="8984" b="10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106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C2599A" w:rsidP="0073434F">
      <w:r>
        <w:rPr>
          <w:noProof/>
        </w:rPr>
        <w:pict>
          <v:shape id="_x0000_s1162" type="#_x0000_t202" style="position:absolute;margin-left:-3.3pt;margin-top:11.75pt;width:634.5pt;height:444.85pt;z-index:-251617280" stroked="f">
            <v:textbox style="mso-next-textbox:#_x0000_s1162;mso-fit-shape-to-text:t">
              <w:txbxContent>
                <w:p w:rsidR="00470CF3" w:rsidRPr="00136C81" w:rsidRDefault="0060635F" w:rsidP="0073434F">
                  <w:r>
                    <w:rPr>
                      <w:noProof/>
                    </w:rPr>
                    <w:drawing>
                      <wp:inline distT="0" distB="0" distL="0" distR="0">
                        <wp:extent cx="7952740" cy="5555615"/>
                        <wp:effectExtent l="0" t="0" r="0" b="0"/>
                        <wp:docPr id="3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l="1428" t="11731" r="2963" b="2363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52740" cy="55556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73434F" w:rsidP="0073434F"/>
    <w:p w:rsidR="0073434F" w:rsidRDefault="00C2599A" w:rsidP="0073434F">
      <w:r>
        <w:rPr>
          <w:noProof/>
        </w:rPr>
        <w:pict>
          <v:shape id="_x0000_s1054" type="#_x0000_t202" style="position:absolute;margin-left:60.9pt;margin-top:106.5pt;width:182.7pt;height:26.55pt;z-index:251619328" stroked="f">
            <v:textbox>
              <w:txbxContent>
                <w:p w:rsidR="0073434F" w:rsidRPr="003C7319" w:rsidRDefault="0073434F" w:rsidP="0073434F">
                  <w:pPr>
                    <w:rPr>
                      <w:rFonts w:ascii="Arial" w:hAnsi="Arial"/>
                      <w:sz w:val="28"/>
                      <w:szCs w:val="28"/>
                    </w:rPr>
                  </w:pPr>
                  <w:r w:rsidRPr="003C7319">
                    <w:rPr>
                      <w:rFonts w:ascii="Arial" w:hAnsi="Arial"/>
                      <w:sz w:val="28"/>
                      <w:szCs w:val="28"/>
                    </w:rPr>
                    <w:t>Fonctionnement</w:t>
                  </w:r>
                  <w:r>
                    <w:rPr>
                      <w:rFonts w:ascii="Arial" w:hAnsi="Arial"/>
                      <w:sz w:val="28"/>
                      <w:szCs w:val="28"/>
                    </w:rPr>
                    <w:t> :</w:t>
                  </w:r>
                </w:p>
              </w:txbxContent>
            </v:textbox>
          </v:shape>
        </w:pict>
      </w:r>
    </w:p>
    <w:p w:rsidR="0073434F" w:rsidRPr="00F85C93" w:rsidRDefault="00C2599A" w:rsidP="0073434F">
      <w:pPr>
        <w:ind w:firstLine="1134"/>
      </w:pPr>
      <w:r>
        <w:rPr>
          <w:noProof/>
        </w:rPr>
        <w:pict>
          <v:rect id="_x0000_s1058" style="position:absolute;left:0;text-align:left;margin-left:145.15pt;margin-top:182.7pt;width:94.2pt;height:20.4pt;z-index:251622400" filled="f" stroked="f">
            <v:textbox style="mso-next-textbox:#_x0000_s1058">
              <w:txbxContent>
                <w:p w:rsidR="0073434F" w:rsidRPr="003C7319" w:rsidRDefault="0073434F" w:rsidP="0073434F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Voir ab</w:t>
                  </w:r>
                  <w:r w:rsidRPr="003C7319">
                    <w:rPr>
                      <w:rFonts w:ascii="Arial" w:hAnsi="Arial" w:cs="Arial"/>
                    </w:rPr>
                    <w:t>aque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</w:rPr>
        <w:pict>
          <v:rect id="_x0000_s1057" style="position:absolute;left:0;text-align:left;margin-left:58.45pt;margin-top:69.2pt;width:98.1pt;height:20.4pt;z-index:251621376" stroked="f">
            <v:textbox style="mso-next-textbox:#_x0000_s1057">
              <w:txbxContent>
                <w:p w:rsidR="0073434F" w:rsidRPr="003C7319" w:rsidRDefault="0073434F" w:rsidP="0073434F">
                  <w:pPr>
                    <w:rPr>
                      <w:rFonts w:ascii="Arial" w:hAnsi="Arial" w:cs="Arial"/>
                    </w:rPr>
                  </w:pPr>
                  <w:proofErr w:type="gramStart"/>
                  <w:r w:rsidRPr="003C7319">
                    <w:rPr>
                      <w:rFonts w:ascii="Arial" w:hAnsi="Arial" w:cs="Arial"/>
                    </w:rPr>
                    <w:t>dans</w:t>
                  </w:r>
                  <w:proofErr w:type="gramEnd"/>
                  <w:r w:rsidRPr="003C7319">
                    <w:rPr>
                      <w:rFonts w:ascii="Arial" w:hAnsi="Arial" w:cs="Arial"/>
                    </w:rPr>
                    <w:t xml:space="preserve"> la plaque</w:t>
                  </w:r>
                  <w:r>
                    <w:rPr>
                      <w:rFonts w:ascii="Arial" w:hAnsi="Arial" w:cs="Arial"/>
                    </w:rPr>
                    <w:t>.</w:t>
                  </w:r>
                </w:p>
              </w:txbxContent>
            </v:textbox>
          </v:rect>
        </w:pict>
      </w:r>
      <w:r w:rsidR="0060635F">
        <w:rPr>
          <w:noProof/>
        </w:rPr>
        <w:drawing>
          <wp:inline distT="0" distB="0" distL="0" distR="0">
            <wp:extent cx="3075940" cy="260477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52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635F">
        <w:rPr>
          <w:noProof/>
        </w:rPr>
        <w:drawing>
          <wp:inline distT="0" distB="0" distL="0" distR="0">
            <wp:extent cx="3075940" cy="2840355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7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840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434F" w:rsidRDefault="0073434F" w:rsidP="0073434F"/>
    <w:p w:rsidR="0073434F" w:rsidRDefault="0073434F" w:rsidP="0073434F"/>
    <w:p w:rsidR="0073434F" w:rsidRDefault="0073434F" w:rsidP="0073434F"/>
    <w:p w:rsidR="00470CF3" w:rsidRDefault="00470CF3" w:rsidP="0073434F"/>
    <w:p w:rsidR="00470CF3" w:rsidRDefault="0060635F" w:rsidP="0073434F">
      <w:r>
        <w:rPr>
          <w:noProof/>
        </w:rPr>
        <w:drawing>
          <wp:anchor distT="0" distB="0" distL="114300" distR="114300" simplePos="0" relativeHeight="251616256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144145</wp:posOffset>
            </wp:positionV>
            <wp:extent cx="6976745" cy="3691255"/>
            <wp:effectExtent l="19050" t="0" r="0" b="0"/>
            <wp:wrapNone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6745" cy="3691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470CF3" w:rsidRDefault="00470CF3" w:rsidP="0073434F"/>
    <w:p w:rsidR="0073434F" w:rsidRDefault="0073434F" w:rsidP="0073434F"/>
    <w:p w:rsidR="0073434F" w:rsidRDefault="0073434F" w:rsidP="0073434F"/>
    <w:p w:rsidR="0073434F" w:rsidRDefault="00093D55" w:rsidP="0073434F">
      <w:r>
        <w:rPr>
          <w:noProof/>
        </w:rPr>
        <w:pict>
          <v:shape id="_x0000_s1059" type="#_x0000_t202" style="position:absolute;margin-left:436.2pt;margin-top:10.2pt;width:102.55pt;height:45pt;z-index:251623424" filled="f" stroked="f">
            <v:textbox style="mso-next-textbox:#_x0000_s1059">
              <w:txbxContent>
                <w:p w:rsidR="0073434F" w:rsidRPr="004F4B7B" w:rsidRDefault="0073434F" w:rsidP="0073434F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 w:rsidRPr="004F4B7B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DT</w:t>
                  </w:r>
                  <w:r w:rsidR="003D4E14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8</w:t>
                  </w:r>
                  <w:r w:rsidR="004F4B7B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/10</w:t>
                  </w:r>
                </w:p>
              </w:txbxContent>
            </v:textbox>
          </v:shape>
        </w:pict>
      </w:r>
    </w:p>
    <w:p w:rsidR="0073434F" w:rsidRDefault="0073434F" w:rsidP="0073434F"/>
    <w:p w:rsidR="00470CF3" w:rsidRDefault="00470CF3" w:rsidP="0073434F"/>
    <w:p w:rsidR="0073434F" w:rsidRDefault="0073434F" w:rsidP="0073434F"/>
    <w:p w:rsidR="00470CF3" w:rsidRDefault="00470CF3" w:rsidP="0073434F"/>
    <w:sectPr w:rsidR="00470CF3" w:rsidSect="004F4B7B">
      <w:pgSz w:w="23814" w:h="16840" w:orient="landscape" w:code="8"/>
      <w:pgMar w:top="567" w:right="567" w:bottom="567" w:left="567" w:header="709" w:footer="709" w:gutter="0"/>
      <w:cols w:num="2" w:space="708" w:equalWidth="0">
        <w:col w:w="10986" w:space="708"/>
        <w:col w:w="10986"/>
      </w:cols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1"/>
  <w:proofState w:spelling="clean" w:grammar="clean"/>
  <w:stylePaneFormatFilter w:val="3F01"/>
  <w:defaultTabStop w:val="708"/>
  <w:hyphenationZone w:val="425"/>
  <w:drawingGridHorizontalSpacing w:val="6"/>
  <w:drawingGridVerticalSpacing w:val="6"/>
  <w:displayHorizontalDrawingGridEvery w:val="2"/>
  <w:displayVerticalDrawingGridEvery w:val="2"/>
  <w:characterSpacingControl w:val="doNotCompress"/>
  <w:compat/>
  <w:rsids>
    <w:rsidRoot w:val="00F85C93"/>
    <w:rsid w:val="00060F9B"/>
    <w:rsid w:val="00093D55"/>
    <w:rsid w:val="00105315"/>
    <w:rsid w:val="00136C81"/>
    <w:rsid w:val="001A6146"/>
    <w:rsid w:val="001A7483"/>
    <w:rsid w:val="00225405"/>
    <w:rsid w:val="00230061"/>
    <w:rsid w:val="002F0F71"/>
    <w:rsid w:val="003C7319"/>
    <w:rsid w:val="003D4E14"/>
    <w:rsid w:val="003E48D2"/>
    <w:rsid w:val="00470CF3"/>
    <w:rsid w:val="004F4B7B"/>
    <w:rsid w:val="0054615E"/>
    <w:rsid w:val="005C08FB"/>
    <w:rsid w:val="005D6FFC"/>
    <w:rsid w:val="0060635F"/>
    <w:rsid w:val="006A1AFE"/>
    <w:rsid w:val="0073434F"/>
    <w:rsid w:val="00750A7D"/>
    <w:rsid w:val="00782DF8"/>
    <w:rsid w:val="007F2A79"/>
    <w:rsid w:val="00874119"/>
    <w:rsid w:val="008C0A36"/>
    <w:rsid w:val="008C3ECF"/>
    <w:rsid w:val="008D6BF7"/>
    <w:rsid w:val="008F6DF2"/>
    <w:rsid w:val="00965CE0"/>
    <w:rsid w:val="00A22B27"/>
    <w:rsid w:val="00A37860"/>
    <w:rsid w:val="00AC2064"/>
    <w:rsid w:val="00B901EE"/>
    <w:rsid w:val="00BA4618"/>
    <w:rsid w:val="00BF3BF3"/>
    <w:rsid w:val="00C23BBA"/>
    <w:rsid w:val="00C2599A"/>
    <w:rsid w:val="00D63A9A"/>
    <w:rsid w:val="00DD03D3"/>
    <w:rsid w:val="00ED5C55"/>
    <w:rsid w:val="00F07E05"/>
    <w:rsid w:val="00F11BFE"/>
    <w:rsid w:val="00F822A7"/>
    <w:rsid w:val="00F82870"/>
    <w:rsid w:val="00F85C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strokecolor="red"/>
    </o:shapedefaults>
    <o:shapelayout v:ext="edit">
      <o:idmap v:ext="edit" data="1"/>
      <o:regrouptable v:ext="edit">
        <o:entry new="1" old="0"/>
        <o:entry new="2" old="0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901EE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rsid w:val="001A614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1A61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Lycée Val de Garonne - Marmande</Company>
  <LinksUpToDate>false</LinksUpToDate>
  <CharactersWithSpaces>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DUSSUTOUR Frédéric</dc:creator>
  <cp:lastModifiedBy>Assistant Chef de Travaux</cp:lastModifiedBy>
  <cp:revision>2</cp:revision>
  <cp:lastPrinted>2011-03-10T08:52:00Z</cp:lastPrinted>
  <dcterms:created xsi:type="dcterms:W3CDTF">2012-04-06T13:26:00Z</dcterms:created>
  <dcterms:modified xsi:type="dcterms:W3CDTF">2012-04-06T13:26:00Z</dcterms:modified>
</cp:coreProperties>
</file>