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4C34" w:rsidRDefault="00CA7DF9" w:rsidP="00306FF0">
      <w:pPr>
        <w:jc w:val="right"/>
      </w:pPr>
      <w:r>
        <w:rPr>
          <w:noProof/>
          <w:lang w:eastAsia="fr-F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4454575</wp:posOffset>
            </wp:positionH>
            <wp:positionV relativeFrom="paragraph">
              <wp:posOffset>-1227341</wp:posOffset>
            </wp:positionV>
            <wp:extent cx="4347674" cy="5036024"/>
            <wp:effectExtent l="361950" t="0" r="338626" b="0"/>
            <wp:wrapNone/>
            <wp:docPr id="8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473" r="36342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47674" cy="50360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94C34" w:rsidRDefault="00194C34" w:rsidP="00194C34">
      <w:pPr>
        <w:jc w:val="center"/>
      </w:pPr>
    </w:p>
    <w:p w:rsidR="00194C34" w:rsidRDefault="00194C34" w:rsidP="00194C34">
      <w:pPr>
        <w:jc w:val="center"/>
      </w:pPr>
    </w:p>
    <w:p w:rsidR="00194C34" w:rsidRDefault="00194C34" w:rsidP="00194C34">
      <w:pPr>
        <w:jc w:val="center"/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6829A6" w:rsidP="00194C34">
      <w:pPr>
        <w:jc w:val="center"/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6224270</wp:posOffset>
            </wp:positionH>
            <wp:positionV relativeFrom="margin">
              <wp:posOffset>1701165</wp:posOffset>
            </wp:positionV>
            <wp:extent cx="10685780" cy="5053330"/>
            <wp:effectExtent l="0" t="2819400" r="0" b="2795270"/>
            <wp:wrapSquare wrapText="bothSides"/>
            <wp:docPr id="2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6" cstate="print"/>
                    <a:srcRect l="1287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0685780" cy="5053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94C34" w:rsidRDefault="00CA7DF9" w:rsidP="00194C34">
      <w:pPr>
        <w:jc w:val="center"/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-3669665</wp:posOffset>
            </wp:positionH>
            <wp:positionV relativeFrom="paragraph">
              <wp:posOffset>-5715</wp:posOffset>
            </wp:positionV>
            <wp:extent cx="10685780" cy="5047615"/>
            <wp:effectExtent l="0" t="2819400" r="0" b="2800985"/>
            <wp:wrapNone/>
            <wp:docPr id="5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14004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0685780" cy="5047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6B55B1" w:rsidP="00194C34">
      <w:pPr>
        <w:jc w:val="center"/>
        <w:rPr>
          <w:noProof/>
          <w:lang w:eastAsia="fr-FR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327.85pt;margin-top:3.95pt;width:377.2pt;height:470.65pt;z-index:251661312;mso-width-relative:margin;mso-height-relative:margin" fillcolor="white [3201]" strokecolor="black [3200]" strokeweight="1pt">
            <v:stroke dashstyle="dash"/>
            <v:shadow color="#868686"/>
            <v:textbox>
              <w:txbxContent>
                <w:p w:rsidR="00767813" w:rsidRDefault="00767813" w:rsidP="00767813">
                  <w:pPr>
                    <w:jc w:val="center"/>
                    <w:rPr>
                      <w:b/>
                      <w:sz w:val="44"/>
                      <w:szCs w:val="44"/>
                    </w:rPr>
                  </w:pPr>
                  <w:r w:rsidRPr="00767813">
                    <w:rPr>
                      <w:b/>
                      <w:sz w:val="44"/>
                      <w:szCs w:val="44"/>
                    </w:rPr>
                    <w:t>Gouvernail avec sa barre de secours</w:t>
                  </w:r>
                </w:p>
                <w:p w:rsidR="00767813" w:rsidRPr="00767813" w:rsidRDefault="00767813" w:rsidP="00767813">
                  <w:pPr>
                    <w:jc w:val="center"/>
                    <w:rPr>
                      <w:b/>
                      <w:sz w:val="44"/>
                      <w:szCs w:val="44"/>
                    </w:rPr>
                  </w:pPr>
                </w:p>
                <w:p w:rsidR="00EB14B5" w:rsidRDefault="00EB14B5" w:rsidP="00767813">
                  <w:pPr>
                    <w:jc w:val="center"/>
                    <w:rPr>
                      <w:color w:val="FF0000"/>
                      <w:sz w:val="96"/>
                      <w:szCs w:val="96"/>
                    </w:rPr>
                  </w:pPr>
                </w:p>
                <w:p w:rsidR="00767813" w:rsidRPr="00EB14B5" w:rsidRDefault="00767813" w:rsidP="00767813">
                  <w:pPr>
                    <w:jc w:val="center"/>
                    <w:rPr>
                      <w:color w:val="FF0000"/>
                      <w:sz w:val="96"/>
                      <w:szCs w:val="96"/>
                    </w:rPr>
                  </w:pPr>
                </w:p>
              </w:txbxContent>
            </v:textbox>
          </v:shape>
        </w:pict>
      </w: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6B55B1" w:rsidP="00194C34">
      <w:pPr>
        <w:jc w:val="center"/>
        <w:rPr>
          <w:noProof/>
          <w:lang w:eastAsia="fr-FR"/>
        </w:rPr>
      </w:pPr>
      <w:r>
        <w:rPr>
          <w:noProof/>
          <w:lang w:eastAsia="fr-FR"/>
        </w:rPr>
        <w:pict>
          <v:shapetype id="_x0000_t48" coordsize="21600,21600" o:spt="48" adj="-10080,24300,-3600,4050,-1800,4050" path="m@0@1l@2@3@4@5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/>
          </v:shapetype>
          <v:shape id="_x0000_s1030" type="#_x0000_t48" style="position:absolute;left:0;text-align:left;margin-left:341.8pt;margin-top:23.95pt;width:89.2pt;height:22.55pt;z-index:251665408" adj="36880,-15182,26056,8621,23053,8621,12229">
            <v:textbox>
              <w:txbxContent>
                <w:p w:rsidR="00767813" w:rsidRPr="007771FF" w:rsidRDefault="00767813" w:rsidP="007771FF"/>
              </w:txbxContent>
            </v:textbox>
            <o:callout v:ext="edit" minusx="t"/>
          </v:shape>
        </w:pict>
      </w:r>
    </w:p>
    <w:p w:rsidR="00194C34" w:rsidRDefault="006B55B1" w:rsidP="00194C34">
      <w:pPr>
        <w:jc w:val="center"/>
        <w:rPr>
          <w:noProof/>
          <w:lang w:eastAsia="fr-FR"/>
        </w:rPr>
      </w:pPr>
      <w:r>
        <w:rPr>
          <w:noProof/>
          <w:lang w:eastAsia="fr-FR"/>
        </w:rPr>
        <w:pict>
          <v:shape id="_x0000_s1028" type="#_x0000_t48" style="position:absolute;left:0;text-align:left;margin-left:604pt;margin-top:13.55pt;width:95.65pt;height:24.7pt;z-index:251663360" adj="-12917,-33624,-3873,7870,-1355,7870,-15040,73283">
            <v:textbox>
              <w:txbxContent>
                <w:p w:rsidR="00767813" w:rsidRDefault="00767813"/>
              </w:txbxContent>
            </v:textbox>
          </v:shape>
        </w:pict>
      </w: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194C34" w:rsidRDefault="00194C34" w:rsidP="00194C34">
      <w:pPr>
        <w:jc w:val="center"/>
        <w:rPr>
          <w:noProof/>
          <w:lang w:eastAsia="fr-FR"/>
        </w:rPr>
      </w:pPr>
    </w:p>
    <w:p w:rsidR="00306FF0" w:rsidRDefault="006B55B1" w:rsidP="00CA7DF9">
      <w:r>
        <w:rPr>
          <w:noProof/>
          <w:lang w:eastAsia="fr-FR"/>
        </w:rPr>
        <w:pict>
          <v:shape id="_x0000_s1031" type="#_x0000_t48" style="position:absolute;margin-left:351.3pt;margin-top:42.1pt;width:111.95pt;height:22.6pt;z-index:251666432" adj="28179,30058,23935,8602,22758,8602,30099,-127354">
            <v:textbox>
              <w:txbxContent>
                <w:p w:rsidR="00767813" w:rsidRDefault="00767813"/>
              </w:txbxContent>
            </v:textbox>
            <o:callout v:ext="edit" minusx="t" minusy="t"/>
          </v:shape>
        </w:pict>
      </w:r>
      <w:r>
        <w:rPr>
          <w:noProof/>
          <w:lang w:eastAsia="fr-FR"/>
        </w:rPr>
        <w:pict>
          <v:shape id="_x0000_s1029" type="#_x0000_t48" style="position:absolute;margin-left:577.15pt;margin-top:56.1pt;width:1in;height:25.75pt;z-index:251664384" adj="-19095,22229,-5550,7550,,7550,,-25836">
            <v:textbox>
              <w:txbxContent>
                <w:p w:rsidR="00767813" w:rsidRPr="007771FF" w:rsidRDefault="00767813" w:rsidP="007771FF"/>
              </w:txbxContent>
            </v:textbox>
            <o:callout v:ext="edit" minusy="t"/>
          </v:shape>
        </w:pict>
      </w:r>
    </w:p>
    <w:sectPr w:rsidR="00306FF0" w:rsidSect="00CA7DF9">
      <w:pgSz w:w="23814" w:h="16839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194C34"/>
    <w:rsid w:val="00003BFD"/>
    <w:rsid w:val="00194C34"/>
    <w:rsid w:val="00214613"/>
    <w:rsid w:val="00306FF0"/>
    <w:rsid w:val="005F268F"/>
    <w:rsid w:val="006541D5"/>
    <w:rsid w:val="006829A6"/>
    <w:rsid w:val="006B55B1"/>
    <w:rsid w:val="00716532"/>
    <w:rsid w:val="00767813"/>
    <w:rsid w:val="007771FF"/>
    <w:rsid w:val="008E4A49"/>
    <w:rsid w:val="009069C4"/>
    <w:rsid w:val="009E4CE3"/>
    <w:rsid w:val="00CA7DF9"/>
    <w:rsid w:val="00EB14B5"/>
    <w:rsid w:val="00EE4DBD"/>
    <w:rsid w:val="00FC7D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  <o:rules v:ext="edit">
        <o:r id="V:Rule1" type="callout" idref="#_x0000_s1030"/>
        <o:r id="V:Rule2" type="callout" idref="#_x0000_s1028"/>
        <o:r id="V:Rule3" type="callout" idref="#_x0000_s1031"/>
        <o:r id="V:Rule4" type="callout" idref="#_x0000_s102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E4DB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94C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94C3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CEA1E85-2007-4BF3-8AB8-EE93197434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KREEL</dc:creator>
  <cp:lastModifiedBy>bernard.hue</cp:lastModifiedBy>
  <cp:revision>2</cp:revision>
  <dcterms:created xsi:type="dcterms:W3CDTF">2012-11-29T11:07:00Z</dcterms:created>
  <dcterms:modified xsi:type="dcterms:W3CDTF">2012-11-29T11:07:00Z</dcterms:modified>
</cp:coreProperties>
</file>