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F21905" w:rsidRDefault="00F2190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F94E74" w:rsidRPr="00D73193" w:rsidRDefault="00F94E74" w:rsidP="00F94E74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D73193">
        <w:rPr>
          <w:rFonts w:ascii="Arial" w:hAnsi="Arial"/>
          <w:b/>
          <w:sz w:val="36"/>
          <w:szCs w:val="36"/>
        </w:rPr>
        <w:t>BTS MAINTENANCE INDUSTRIELLE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94E74" w:rsidRPr="004654F2" w:rsidTr="004654F2">
        <w:trPr>
          <w:trHeight w:val="1905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 xml:space="preserve">ÉPREUVE </w:t>
            </w:r>
            <w:r w:rsidRPr="004654F2">
              <w:rPr>
                <w:rFonts w:ascii="Arial" w:hAnsi="Arial"/>
                <w:sz w:val="36"/>
                <w:szCs w:val="36"/>
              </w:rPr>
              <w:t xml:space="preserve"> </w:t>
            </w:r>
            <w:r w:rsidRPr="004654F2">
              <w:rPr>
                <w:rFonts w:ascii="Arial" w:hAnsi="Arial"/>
                <w:b/>
                <w:sz w:val="36"/>
                <w:szCs w:val="36"/>
              </w:rPr>
              <w:t>E 5</w:t>
            </w:r>
            <w:r w:rsidRPr="004654F2">
              <w:rPr>
                <w:rFonts w:ascii="Arial" w:hAnsi="Arial"/>
                <w:sz w:val="36"/>
                <w:szCs w:val="36"/>
              </w:rPr>
              <w:t> </w:t>
            </w:r>
            <w:r w:rsidRPr="004654F2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Automatique et Génie Électrique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</w:rPr>
            </w:pPr>
          </w:p>
        </w:tc>
      </w:tr>
    </w:tbl>
    <w:p w:rsidR="00F94E74" w:rsidRDefault="00F94E74" w:rsidP="00F94E74">
      <w:pPr>
        <w:rPr>
          <w:rFonts w:ascii="Arial" w:hAnsi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F94E74" w:rsidRPr="004654F2" w:rsidTr="004654F2">
        <w:trPr>
          <w:trHeight w:val="1145"/>
        </w:trPr>
        <w:tc>
          <w:tcPr>
            <w:tcW w:w="5760" w:type="dxa"/>
            <w:shd w:val="clear" w:color="auto" w:fill="auto"/>
          </w:tcPr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F94E74" w:rsidRPr="004654F2" w:rsidRDefault="00D73193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Génie Électrique</w:t>
            </w:r>
          </w:p>
          <w:p w:rsidR="00D73193" w:rsidRPr="004654F2" w:rsidRDefault="00D73193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(Sous-épreuve E 5-2)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F94E74" w:rsidRDefault="00F94E74" w:rsidP="00F94E74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F94E74" w:rsidRDefault="00D73193" w:rsidP="00D7319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2013</w:t>
      </w:r>
    </w:p>
    <w:p w:rsidR="00D73193" w:rsidRPr="00D73193" w:rsidRDefault="00D73193" w:rsidP="00D73193">
      <w:pPr>
        <w:jc w:val="center"/>
        <w:rPr>
          <w:rFonts w:ascii="Arial" w:hAnsi="Arial"/>
          <w:b/>
          <w:sz w:val="28"/>
          <w:szCs w:val="28"/>
        </w:rPr>
      </w:pPr>
    </w:p>
    <w:p w:rsidR="00F94E74" w:rsidRPr="007052EF" w:rsidRDefault="00F94E74" w:rsidP="00F94E74">
      <w:pPr>
        <w:jc w:val="center"/>
        <w:rPr>
          <w:rFonts w:ascii="Arial" w:hAnsi="Arial"/>
          <w:b/>
          <w:sz w:val="28"/>
          <w:szCs w:val="28"/>
        </w:rPr>
      </w:pPr>
      <w:r w:rsidRPr="00D73193">
        <w:rPr>
          <w:rFonts w:ascii="Arial" w:hAnsi="Arial"/>
          <w:b/>
          <w:sz w:val="28"/>
          <w:szCs w:val="28"/>
        </w:rPr>
        <w:t>Durée </w:t>
      </w:r>
      <w:r w:rsidRPr="007052EF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>3</w:t>
      </w:r>
      <w:r w:rsidRPr="007052EF">
        <w:rPr>
          <w:rFonts w:ascii="Arial" w:hAnsi="Arial"/>
          <w:b/>
          <w:sz w:val="28"/>
          <w:szCs w:val="28"/>
        </w:rPr>
        <w:t xml:space="preserve"> heures    </w:t>
      </w:r>
    </w:p>
    <w:p w:rsidR="00F94E74" w:rsidRDefault="00F94E74" w:rsidP="00F94E74">
      <w:pPr>
        <w:jc w:val="center"/>
        <w:rPr>
          <w:rFonts w:ascii="Arial" w:hAnsi="Arial"/>
          <w:b/>
        </w:rPr>
      </w:pPr>
    </w:p>
    <w:p w:rsidR="00F94E74" w:rsidRPr="007052EF" w:rsidRDefault="00F94E74" w:rsidP="00F94E74">
      <w:pPr>
        <w:jc w:val="center"/>
        <w:rPr>
          <w:rFonts w:ascii="Arial" w:hAnsi="Arial"/>
          <w:b/>
          <w:sz w:val="28"/>
          <w:szCs w:val="28"/>
        </w:rPr>
      </w:pPr>
      <w:r w:rsidRPr="00D73193">
        <w:rPr>
          <w:rFonts w:ascii="Arial" w:hAnsi="Arial"/>
          <w:b/>
          <w:sz w:val="28"/>
          <w:szCs w:val="28"/>
        </w:rPr>
        <w:t>Coefficient </w:t>
      </w:r>
      <w:r w:rsidRPr="007052EF">
        <w:rPr>
          <w:rFonts w:ascii="Arial" w:hAnsi="Arial"/>
          <w:b/>
          <w:sz w:val="28"/>
          <w:szCs w:val="28"/>
        </w:rPr>
        <w:t>: 3</w:t>
      </w:r>
    </w:p>
    <w:p w:rsidR="00F94E74" w:rsidRPr="00175211" w:rsidRDefault="00F94E74" w:rsidP="00F94E74">
      <w:pPr>
        <w:jc w:val="both"/>
        <w:rPr>
          <w:rFonts w:ascii="Arial" w:hAnsi="Arial"/>
          <w:b/>
        </w:rPr>
      </w:pPr>
    </w:p>
    <w:p w:rsidR="00F94E74" w:rsidRDefault="00F94E74" w:rsidP="00F94E74">
      <w:pPr>
        <w:rPr>
          <w:rFonts w:ascii="Arial" w:hAnsi="Arial"/>
        </w:rPr>
      </w:pPr>
    </w:p>
    <w:p w:rsidR="00F94E74" w:rsidRPr="00253CCA" w:rsidRDefault="00F94E74" w:rsidP="00F94E74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F94E74" w:rsidRDefault="00F94E74" w:rsidP="00F94E74">
      <w:pPr>
        <w:jc w:val="center"/>
        <w:rPr>
          <w:rFonts w:ascii="Arial" w:hAnsi="Arial"/>
          <w:b/>
          <w:sz w:val="28"/>
          <w:szCs w:val="28"/>
        </w:rPr>
      </w:pPr>
    </w:p>
    <w:p w:rsidR="00F94E74" w:rsidRPr="00D73193" w:rsidRDefault="00F94E74" w:rsidP="00F94E74">
      <w:pPr>
        <w:jc w:val="center"/>
        <w:rPr>
          <w:rFonts w:ascii="Arial" w:hAnsi="Arial"/>
          <w:b/>
        </w:rPr>
      </w:pPr>
      <w:r w:rsidRPr="00D73193">
        <w:rPr>
          <w:rFonts w:ascii="Arial" w:hAnsi="Arial"/>
          <w:b/>
        </w:rPr>
        <w:t>Ce sujet contient 4 dossiers :</w:t>
      </w:r>
    </w:p>
    <w:p w:rsidR="00F94E74" w:rsidRPr="00D73193" w:rsidRDefault="00F94E74" w:rsidP="00F94E74">
      <w:pPr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Présentation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</w:r>
      <w:r w:rsidR="00264DEB">
        <w:rPr>
          <w:rFonts w:ascii="Arial" w:hAnsi="Arial"/>
          <w:b/>
        </w:rPr>
        <w:tab/>
        <w:t>DP1 à DP3</w:t>
      </w:r>
    </w:p>
    <w:p w:rsidR="00F94E74" w:rsidRPr="00D73193" w:rsidRDefault="00F94E74" w:rsidP="00F94E74">
      <w:pPr>
        <w:ind w:left="3192"/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Questionnaire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</w:r>
      <w:r w:rsidR="00264DEB">
        <w:rPr>
          <w:rFonts w:ascii="Arial" w:hAnsi="Arial"/>
          <w:b/>
        </w:rPr>
        <w:tab/>
        <w:t>Q1 à Q5</w:t>
      </w:r>
    </w:p>
    <w:p w:rsidR="00F94E74" w:rsidRPr="00D73193" w:rsidRDefault="00F94E74" w:rsidP="00F94E74">
      <w:pPr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Documents Réponses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  <w:t>DR1</w:t>
      </w:r>
    </w:p>
    <w:p w:rsidR="00F94E74" w:rsidRPr="00D73193" w:rsidRDefault="00F94E74" w:rsidP="00F94E74">
      <w:pPr>
        <w:ind w:left="3192"/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Dossier Technique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  <w:t>DT1 à DT11</w:t>
      </w:r>
      <w:bookmarkStart w:id="0" w:name="_GoBack"/>
      <w:bookmarkEnd w:id="0"/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D73193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 écran graphique à fonctionnement autonome sans imprimante (circulaire 99-186 du 16-11-99)</w:t>
      </w:r>
    </w:p>
    <w:p w:rsidR="00F94E74" w:rsidRDefault="00F94E74" w:rsidP="00F94E74">
      <w:pPr>
        <w:rPr>
          <w:rFonts w:ascii="Arial" w:hAnsi="Arial"/>
          <w:b/>
          <w:i/>
          <w:sz w:val="32"/>
          <w:szCs w:val="32"/>
          <w:u w:val="single"/>
        </w:rPr>
      </w:pPr>
    </w:p>
    <w:p w:rsidR="00F94E74" w:rsidRPr="00D73193" w:rsidRDefault="00F94E74" w:rsidP="00F94E74">
      <w:pPr>
        <w:rPr>
          <w:rFonts w:ascii="Arial" w:hAnsi="Arial"/>
          <w:b/>
          <w:i/>
          <w:u w:val="single"/>
        </w:rPr>
      </w:pP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IMPORTANT : </w:t>
      </w:r>
      <w:r w:rsidR="00D73193" w:rsidRPr="00D73193">
        <w:rPr>
          <w:rFonts w:ascii="Arial" w:hAnsi="Arial"/>
          <w:b/>
          <w:i/>
        </w:rPr>
        <w:t>Ce</w:t>
      </w:r>
      <w:r w:rsidRPr="00D73193">
        <w:rPr>
          <w:rFonts w:ascii="Arial" w:hAnsi="Arial"/>
          <w:b/>
          <w:i/>
        </w:rPr>
        <w:t xml:space="preserve"> sujet comporte</w:t>
      </w:r>
      <w:r w:rsidR="00D73193">
        <w:rPr>
          <w:rFonts w:ascii="Arial" w:hAnsi="Arial"/>
          <w:b/>
          <w:i/>
        </w:rPr>
        <w:t xml:space="preserve"> des pages numér</w:t>
      </w:r>
      <w:r w:rsidR="0048750A">
        <w:rPr>
          <w:rFonts w:ascii="Arial" w:hAnsi="Arial"/>
          <w:b/>
          <w:i/>
        </w:rPr>
        <w:t>otées de 1/20 à 20</w:t>
      </w:r>
      <w:r w:rsidRPr="00D73193">
        <w:rPr>
          <w:rFonts w:ascii="Arial" w:hAnsi="Arial"/>
          <w:b/>
          <w:i/>
        </w:rPr>
        <w:t>/</w:t>
      </w:r>
      <w:r w:rsidR="0048750A">
        <w:rPr>
          <w:rFonts w:ascii="Arial" w:hAnsi="Arial"/>
          <w:b/>
          <w:i/>
        </w:rPr>
        <w:t>20</w:t>
      </w:r>
    </w:p>
    <w:p w:rsidR="00F94E74" w:rsidRPr="00D73193" w:rsidRDefault="00D73193" w:rsidP="00F94E74">
      <w:pPr>
        <w:rPr>
          <w:rFonts w:ascii="Arial" w:hAnsi="Arial"/>
          <w:b/>
          <w:i/>
        </w:rPr>
      </w:pPr>
      <w:r w:rsidRPr="00D73193">
        <w:rPr>
          <w:rFonts w:ascii="Arial" w:hAnsi="Arial"/>
          <w:b/>
          <w:i/>
        </w:rPr>
        <w:t>Assurez-vous</w:t>
      </w:r>
      <w:r w:rsidR="00F94E74" w:rsidRPr="00D73193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0616AE" w:rsidRPr="004654F2" w:rsidTr="00E20F6B">
        <w:tc>
          <w:tcPr>
            <w:tcW w:w="7479" w:type="dxa"/>
            <w:gridSpan w:val="2"/>
            <w:shd w:val="clear" w:color="auto" w:fill="auto"/>
          </w:tcPr>
          <w:p w:rsidR="000616AE" w:rsidRPr="004654F2" w:rsidRDefault="000616AE" w:rsidP="00CE0937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 xml:space="preserve">BTS </w:t>
            </w:r>
            <w:r w:rsidR="00CE0937">
              <w:rPr>
                <w:rFonts w:ascii="Arial" w:hAnsi="Arial"/>
                <w:sz w:val="20"/>
                <w:szCs w:val="20"/>
              </w:rPr>
              <w:t>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169" w:type="dxa"/>
            <w:shd w:val="clear" w:color="auto" w:fill="auto"/>
          </w:tcPr>
          <w:p w:rsidR="000616AE" w:rsidRPr="004654F2" w:rsidRDefault="000616AE" w:rsidP="004654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0616AE" w:rsidRPr="004654F2" w:rsidTr="00E20F6B">
        <w:tc>
          <w:tcPr>
            <w:tcW w:w="4900" w:type="dxa"/>
            <w:shd w:val="clear" w:color="auto" w:fill="auto"/>
          </w:tcPr>
          <w:p w:rsidR="000616AE" w:rsidRPr="004654F2" w:rsidRDefault="000616AE" w:rsidP="00F94E7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Epreuve E5 sous épreuve E5</w:t>
            </w:r>
            <w:r w:rsidR="00CE093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0616AE" w:rsidRPr="004654F2" w:rsidRDefault="000616AE" w:rsidP="000616AE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13</w:t>
            </w:r>
            <w:r w:rsidR="008A3D43" w:rsidRPr="004654F2">
              <w:rPr>
                <w:rFonts w:ascii="Arial" w:hAnsi="Arial"/>
                <w:sz w:val="20"/>
                <w:szCs w:val="20"/>
              </w:rPr>
              <w:t>-</w:t>
            </w:r>
            <w:r w:rsidR="00E20F6B">
              <w:rPr>
                <w:rFonts w:ascii="Arial" w:hAnsi="Arial"/>
                <w:sz w:val="20"/>
                <w:szCs w:val="20"/>
              </w:rPr>
              <w:t>NC-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</w:tcPr>
          <w:p w:rsidR="000616AE" w:rsidRPr="004654F2" w:rsidRDefault="000616AE" w:rsidP="004654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4E74" w:rsidRPr="001B4DC5" w:rsidRDefault="00F94E74" w:rsidP="00F94E74"/>
    <w:p w:rsidR="00262345" w:rsidRPr="001B4DC5" w:rsidRDefault="00262345" w:rsidP="00F94E74">
      <w:pPr>
        <w:ind w:right="-338"/>
        <w:jc w:val="center"/>
      </w:pPr>
    </w:p>
    <w:sectPr w:rsidR="00262345" w:rsidRPr="001B4DC5" w:rsidSect="00F94E74">
      <w:type w:val="continuous"/>
      <w:pgSz w:w="11906" w:h="16838" w:code="9"/>
      <w:pgMar w:top="3" w:right="110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C5"/>
    <w:rsid w:val="00046FD3"/>
    <w:rsid w:val="000616AE"/>
    <w:rsid w:val="000749D3"/>
    <w:rsid w:val="000975BB"/>
    <w:rsid w:val="00134951"/>
    <w:rsid w:val="00175211"/>
    <w:rsid w:val="001B4DC5"/>
    <w:rsid w:val="001B5D3E"/>
    <w:rsid w:val="001C13AB"/>
    <w:rsid w:val="001D793D"/>
    <w:rsid w:val="00262345"/>
    <w:rsid w:val="00264DEB"/>
    <w:rsid w:val="0027630E"/>
    <w:rsid w:val="00276AE8"/>
    <w:rsid w:val="004654F2"/>
    <w:rsid w:val="0048750A"/>
    <w:rsid w:val="004A24A3"/>
    <w:rsid w:val="005516CF"/>
    <w:rsid w:val="006F7739"/>
    <w:rsid w:val="00722739"/>
    <w:rsid w:val="00741C9B"/>
    <w:rsid w:val="007E559A"/>
    <w:rsid w:val="008A3D43"/>
    <w:rsid w:val="00962BA5"/>
    <w:rsid w:val="009D0218"/>
    <w:rsid w:val="00B355F4"/>
    <w:rsid w:val="00BB749A"/>
    <w:rsid w:val="00BE152F"/>
    <w:rsid w:val="00C314F0"/>
    <w:rsid w:val="00C43317"/>
    <w:rsid w:val="00C6641D"/>
    <w:rsid w:val="00CE0937"/>
    <w:rsid w:val="00D73193"/>
    <w:rsid w:val="00D85E9A"/>
    <w:rsid w:val="00D914DD"/>
    <w:rsid w:val="00E20F6B"/>
    <w:rsid w:val="00EC0853"/>
    <w:rsid w:val="00F21905"/>
    <w:rsid w:val="00F6451E"/>
    <w:rsid w:val="00F94E74"/>
    <w:rsid w:val="00F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subject/>
  <dc:creator>Rectorat</dc:creator>
  <cp:keywords/>
  <dc:description/>
  <cp:lastModifiedBy>dec7-pap3</cp:lastModifiedBy>
  <cp:revision>5</cp:revision>
  <dcterms:created xsi:type="dcterms:W3CDTF">2013-01-28T09:05:00Z</dcterms:created>
  <dcterms:modified xsi:type="dcterms:W3CDTF">2013-02-04T10:59:00Z</dcterms:modified>
</cp:coreProperties>
</file>