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DB" w:rsidRPr="00045FFB" w:rsidRDefault="00D548DB">
      <w:pPr>
        <w:jc w:val="center"/>
        <w:rPr>
          <w:sz w:val="28"/>
          <w:szCs w:val="28"/>
        </w:rPr>
      </w:pPr>
    </w:p>
    <w:p w:rsidR="00D548DB" w:rsidRDefault="00D548DB">
      <w:pPr>
        <w:jc w:val="center"/>
        <w:rPr>
          <w:b/>
          <w:sz w:val="28"/>
        </w:rPr>
      </w:pPr>
      <w:r>
        <w:rPr>
          <w:b/>
          <w:sz w:val="28"/>
        </w:rPr>
        <w:t>Brevet de Technicien Supérieur</w:t>
      </w:r>
    </w:p>
    <w:p w:rsidR="00D548DB" w:rsidRDefault="00D548DB">
      <w:pPr>
        <w:jc w:val="center"/>
        <w:rPr>
          <w:sz w:val="28"/>
        </w:rPr>
      </w:pPr>
    </w:p>
    <w:p w:rsidR="00D548DB" w:rsidRDefault="00D548DB">
      <w:pPr>
        <w:jc w:val="center"/>
        <w:rPr>
          <w:b/>
          <w:sz w:val="28"/>
        </w:rPr>
      </w:pPr>
      <w:r>
        <w:rPr>
          <w:b/>
          <w:sz w:val="28"/>
        </w:rPr>
        <w:t>MAINTENANCE INDUSTRIELLE</w:t>
      </w:r>
    </w:p>
    <w:p w:rsidR="00D548DB" w:rsidRDefault="00D548DB">
      <w:pPr>
        <w:jc w:val="center"/>
        <w:rPr>
          <w:sz w:val="28"/>
        </w:rPr>
      </w:pPr>
    </w:p>
    <w:p w:rsidR="00045FFB" w:rsidRDefault="00045FFB" w:rsidP="00FF2EED">
      <w:pPr>
        <w:jc w:val="center"/>
        <w:rPr>
          <w:sz w:val="28"/>
        </w:rPr>
      </w:pPr>
    </w:p>
    <w:p w:rsidR="00045FFB" w:rsidRDefault="00045FFB">
      <w:pPr>
        <w:jc w:val="center"/>
        <w:rPr>
          <w:sz w:val="28"/>
        </w:rPr>
      </w:pPr>
    </w:p>
    <w:p w:rsidR="00D548DB" w:rsidRDefault="00D548DB">
      <w:pPr>
        <w:jc w:val="center"/>
        <w:rPr>
          <w:b/>
          <w:sz w:val="28"/>
        </w:rPr>
      </w:pPr>
      <w:r>
        <w:rPr>
          <w:b/>
          <w:sz w:val="28"/>
        </w:rPr>
        <w:t xml:space="preserve">Session </w:t>
      </w:r>
      <w:r w:rsidR="00D82FE9">
        <w:rPr>
          <w:b/>
          <w:sz w:val="28"/>
        </w:rPr>
        <w:t>2013</w:t>
      </w:r>
    </w:p>
    <w:p w:rsidR="00D548DB" w:rsidRPr="008D6081" w:rsidRDefault="00D548DB">
      <w:pPr>
        <w:jc w:val="center"/>
        <w:rPr>
          <w:b/>
          <w:sz w:val="28"/>
          <w:szCs w:val="28"/>
        </w:rPr>
      </w:pPr>
    </w:p>
    <w:p w:rsidR="00D548DB" w:rsidRPr="008D6081" w:rsidRDefault="00D548DB">
      <w:pPr>
        <w:jc w:val="center"/>
        <w:rPr>
          <w:sz w:val="28"/>
          <w:szCs w:val="28"/>
        </w:rPr>
      </w:pPr>
    </w:p>
    <w:p w:rsidR="008D6081" w:rsidRPr="008D6081" w:rsidRDefault="008D6081" w:rsidP="008D6081">
      <w:pPr>
        <w:jc w:val="center"/>
        <w:rPr>
          <w:sz w:val="28"/>
          <w:szCs w:val="28"/>
        </w:rPr>
      </w:pPr>
    </w:p>
    <w:p w:rsidR="008D6081" w:rsidRPr="00F240D2" w:rsidRDefault="008D6081" w:rsidP="008D608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8"/>
          <w:szCs w:val="28"/>
        </w:rPr>
      </w:pPr>
    </w:p>
    <w:p w:rsidR="008D6081" w:rsidRDefault="00E44601" w:rsidP="008D608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40"/>
        </w:rPr>
      </w:pPr>
      <w:r>
        <w:rPr>
          <w:b/>
          <w:sz w:val="40"/>
        </w:rPr>
        <w:t>Génie électrique</w:t>
      </w:r>
    </w:p>
    <w:p w:rsidR="008D6081" w:rsidRPr="00F240D2" w:rsidRDefault="008D6081" w:rsidP="008D608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8"/>
          <w:szCs w:val="28"/>
        </w:rPr>
      </w:pPr>
    </w:p>
    <w:p w:rsidR="008D6081" w:rsidRDefault="008D6081" w:rsidP="008D608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44"/>
        </w:rPr>
      </w:pPr>
      <w:r w:rsidRPr="007176EB">
        <w:rPr>
          <w:b/>
          <w:sz w:val="40"/>
          <w:szCs w:val="40"/>
        </w:rPr>
        <w:t>(Sous</w:t>
      </w:r>
      <w:r w:rsidR="00FF2EED">
        <w:rPr>
          <w:b/>
          <w:sz w:val="40"/>
          <w:szCs w:val="40"/>
        </w:rPr>
        <w:t xml:space="preserve"> </w:t>
      </w:r>
      <w:r w:rsidRPr="007176EB">
        <w:rPr>
          <w:b/>
          <w:sz w:val="40"/>
          <w:szCs w:val="40"/>
        </w:rPr>
        <w:t>épreuve</w:t>
      </w:r>
      <w:r>
        <w:rPr>
          <w:b/>
          <w:sz w:val="44"/>
        </w:rPr>
        <w:t xml:space="preserve"> </w:t>
      </w:r>
      <w:r w:rsidRPr="007176EB">
        <w:rPr>
          <w:b/>
          <w:sz w:val="48"/>
          <w:szCs w:val="48"/>
        </w:rPr>
        <w:t>E 5-</w:t>
      </w:r>
      <w:r w:rsidR="00E44601">
        <w:rPr>
          <w:b/>
          <w:sz w:val="48"/>
          <w:szCs w:val="48"/>
        </w:rPr>
        <w:t>2</w:t>
      </w:r>
      <w:r w:rsidRPr="007176EB">
        <w:rPr>
          <w:b/>
          <w:sz w:val="40"/>
          <w:szCs w:val="40"/>
        </w:rPr>
        <w:t>)</w:t>
      </w:r>
    </w:p>
    <w:p w:rsidR="008D6081" w:rsidRPr="00F240D2" w:rsidRDefault="008D6081" w:rsidP="008D608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8"/>
          <w:szCs w:val="28"/>
        </w:rPr>
      </w:pPr>
    </w:p>
    <w:p w:rsidR="00D548DB" w:rsidRPr="008D6081" w:rsidRDefault="00D548DB">
      <w:pPr>
        <w:jc w:val="center"/>
        <w:rPr>
          <w:sz w:val="28"/>
          <w:szCs w:val="28"/>
        </w:rPr>
      </w:pPr>
    </w:p>
    <w:p w:rsidR="00D548DB" w:rsidRPr="008D6081" w:rsidRDefault="00D548DB">
      <w:pPr>
        <w:jc w:val="center"/>
        <w:rPr>
          <w:sz w:val="28"/>
          <w:szCs w:val="28"/>
        </w:rPr>
      </w:pPr>
    </w:p>
    <w:p w:rsidR="00D548DB" w:rsidRPr="008D6081" w:rsidRDefault="00D548DB">
      <w:pPr>
        <w:jc w:val="center"/>
        <w:rPr>
          <w:sz w:val="28"/>
          <w:szCs w:val="28"/>
        </w:rPr>
      </w:pPr>
    </w:p>
    <w:p w:rsidR="00D548DB" w:rsidRPr="008D6081" w:rsidRDefault="00D548DB">
      <w:pPr>
        <w:jc w:val="center"/>
        <w:rPr>
          <w:sz w:val="28"/>
          <w:szCs w:val="28"/>
        </w:rPr>
      </w:pPr>
    </w:p>
    <w:p w:rsidR="00D548DB" w:rsidRPr="008D6081" w:rsidRDefault="00D548DB">
      <w:pPr>
        <w:jc w:val="center"/>
        <w:rPr>
          <w:b/>
          <w:sz w:val="28"/>
          <w:szCs w:val="28"/>
        </w:rPr>
      </w:pPr>
    </w:p>
    <w:p w:rsidR="00D548DB" w:rsidRPr="008D6081" w:rsidRDefault="00D548DB">
      <w:pPr>
        <w:jc w:val="center"/>
        <w:rPr>
          <w:b/>
          <w:sz w:val="28"/>
          <w:szCs w:val="28"/>
        </w:rPr>
      </w:pPr>
    </w:p>
    <w:p w:rsidR="00D548DB" w:rsidRDefault="00D548DB">
      <w:pPr>
        <w:jc w:val="center"/>
        <w:rPr>
          <w:b/>
          <w:sz w:val="28"/>
          <w:szCs w:val="28"/>
        </w:rPr>
      </w:pPr>
    </w:p>
    <w:p w:rsidR="008D6081" w:rsidRDefault="008D6081">
      <w:pPr>
        <w:jc w:val="center"/>
        <w:rPr>
          <w:b/>
          <w:sz w:val="28"/>
          <w:szCs w:val="28"/>
        </w:rPr>
      </w:pPr>
    </w:p>
    <w:p w:rsidR="008D6081" w:rsidRPr="008D6081" w:rsidRDefault="008D6081">
      <w:pPr>
        <w:jc w:val="center"/>
        <w:rPr>
          <w:b/>
          <w:sz w:val="28"/>
          <w:szCs w:val="28"/>
        </w:rPr>
      </w:pPr>
    </w:p>
    <w:p w:rsidR="00711FFF" w:rsidRPr="00711FFF" w:rsidRDefault="00711FFF" w:rsidP="00DF15E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b/>
          <w:sz w:val="28"/>
          <w:szCs w:val="28"/>
        </w:rPr>
      </w:pPr>
    </w:p>
    <w:p w:rsidR="00D548DB" w:rsidRPr="00DF15E8" w:rsidRDefault="00D548DB" w:rsidP="00DF15E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b/>
          <w:sz w:val="72"/>
          <w:szCs w:val="72"/>
        </w:rPr>
      </w:pPr>
      <w:r w:rsidRPr="00DF15E8">
        <w:rPr>
          <w:b/>
          <w:sz w:val="72"/>
          <w:szCs w:val="72"/>
        </w:rPr>
        <w:t xml:space="preserve">Documents </w:t>
      </w:r>
      <w:r w:rsidR="00DF15E8">
        <w:rPr>
          <w:b/>
          <w:sz w:val="72"/>
          <w:szCs w:val="72"/>
        </w:rPr>
        <w:t>R</w:t>
      </w:r>
      <w:r w:rsidRPr="00DF15E8">
        <w:rPr>
          <w:b/>
          <w:sz w:val="72"/>
          <w:szCs w:val="72"/>
        </w:rPr>
        <w:t>éponses</w:t>
      </w:r>
    </w:p>
    <w:p w:rsidR="00711FFF" w:rsidRPr="00711FFF" w:rsidRDefault="00711FFF" w:rsidP="00DF15E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b/>
          <w:sz w:val="28"/>
          <w:szCs w:val="28"/>
        </w:rPr>
      </w:pPr>
    </w:p>
    <w:p w:rsidR="00D548DB" w:rsidRPr="008D6081" w:rsidRDefault="00D548DB">
      <w:pPr>
        <w:jc w:val="center"/>
        <w:rPr>
          <w:b/>
          <w:sz w:val="28"/>
          <w:szCs w:val="28"/>
        </w:rPr>
      </w:pPr>
    </w:p>
    <w:p w:rsidR="00D548DB" w:rsidRPr="008D6081" w:rsidRDefault="00D548DB">
      <w:pPr>
        <w:jc w:val="center"/>
        <w:rPr>
          <w:b/>
          <w:sz w:val="28"/>
          <w:szCs w:val="28"/>
        </w:rPr>
      </w:pPr>
    </w:p>
    <w:p w:rsidR="00D548DB" w:rsidRPr="008D6081" w:rsidRDefault="00D548DB">
      <w:pPr>
        <w:jc w:val="center"/>
        <w:rPr>
          <w:b/>
          <w:sz w:val="28"/>
          <w:szCs w:val="28"/>
        </w:rPr>
      </w:pPr>
    </w:p>
    <w:p w:rsidR="00D548DB" w:rsidRDefault="00D548DB">
      <w:pPr>
        <w:jc w:val="center"/>
        <w:rPr>
          <w:b/>
          <w:sz w:val="28"/>
          <w:szCs w:val="28"/>
        </w:rPr>
      </w:pPr>
    </w:p>
    <w:p w:rsidR="008D6081" w:rsidRDefault="008D6081">
      <w:pPr>
        <w:jc w:val="center"/>
        <w:rPr>
          <w:b/>
          <w:sz w:val="28"/>
          <w:szCs w:val="28"/>
        </w:rPr>
      </w:pPr>
    </w:p>
    <w:p w:rsidR="008D6081" w:rsidRDefault="008D6081">
      <w:pPr>
        <w:jc w:val="center"/>
        <w:rPr>
          <w:b/>
          <w:sz w:val="28"/>
          <w:szCs w:val="28"/>
        </w:rPr>
      </w:pPr>
    </w:p>
    <w:p w:rsidR="008D6081" w:rsidRPr="008D6081" w:rsidRDefault="008D6081">
      <w:pPr>
        <w:jc w:val="center"/>
        <w:rPr>
          <w:b/>
          <w:sz w:val="28"/>
          <w:szCs w:val="28"/>
        </w:rPr>
      </w:pPr>
    </w:p>
    <w:p w:rsidR="00D548DB" w:rsidRPr="00045FFB" w:rsidRDefault="00D82FE9" w:rsidP="0094256E">
      <w:pPr>
        <w:pStyle w:val="Titre6"/>
        <w:rPr>
          <w:sz w:val="28"/>
          <w:szCs w:val="28"/>
        </w:rPr>
      </w:pPr>
      <w:r>
        <w:rPr>
          <w:b w:val="0"/>
          <w:sz w:val="28"/>
          <w:szCs w:val="28"/>
        </w:rPr>
        <w:t>Ce dossier contient le</w:t>
      </w:r>
      <w:r w:rsidR="00D548DB" w:rsidRPr="00045FFB">
        <w:rPr>
          <w:b w:val="0"/>
          <w:sz w:val="28"/>
          <w:szCs w:val="28"/>
        </w:rPr>
        <w:t xml:space="preserve"> document</w:t>
      </w:r>
      <w:r w:rsidR="00D548DB" w:rsidRPr="00045FFB">
        <w:rPr>
          <w:sz w:val="28"/>
          <w:szCs w:val="28"/>
        </w:rPr>
        <w:t xml:space="preserve"> </w:t>
      </w:r>
      <w:r w:rsidR="003A3C7C" w:rsidRPr="003A3C7C">
        <w:rPr>
          <w:sz w:val="28"/>
          <w:szCs w:val="36"/>
        </w:rPr>
        <w:t>DR</w:t>
      </w:r>
      <w:r w:rsidR="00D548DB" w:rsidRPr="003A3C7C">
        <w:rPr>
          <w:sz w:val="28"/>
          <w:szCs w:val="36"/>
        </w:rPr>
        <w:t>1</w:t>
      </w:r>
    </w:p>
    <w:p w:rsidR="00D548DB" w:rsidRPr="00045FFB" w:rsidRDefault="00D548DB" w:rsidP="00FF2EED">
      <w:pPr>
        <w:jc w:val="center"/>
        <w:rPr>
          <w:sz w:val="28"/>
          <w:szCs w:val="28"/>
        </w:rPr>
      </w:pPr>
    </w:p>
    <w:p w:rsidR="00D548DB" w:rsidRPr="00045FFB" w:rsidRDefault="00D548DB">
      <w:pPr>
        <w:jc w:val="center"/>
        <w:rPr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579"/>
        <w:gridCol w:w="2169"/>
      </w:tblGrid>
      <w:tr w:rsidR="00160007" w:rsidRPr="004654F2" w:rsidTr="00160007">
        <w:trPr>
          <w:jc w:val="center"/>
        </w:trPr>
        <w:tc>
          <w:tcPr>
            <w:tcW w:w="7479" w:type="dxa"/>
            <w:gridSpan w:val="2"/>
            <w:shd w:val="clear" w:color="auto" w:fill="auto"/>
          </w:tcPr>
          <w:p w:rsidR="00160007" w:rsidRPr="004654F2" w:rsidRDefault="00160007" w:rsidP="00160007">
            <w:pPr>
              <w:rPr>
                <w:sz w:val="20"/>
              </w:rPr>
            </w:pPr>
            <w:r w:rsidRPr="004654F2">
              <w:rPr>
                <w:sz w:val="20"/>
              </w:rPr>
              <w:t xml:space="preserve">BTS </w:t>
            </w:r>
            <w:r>
              <w:rPr>
                <w:sz w:val="20"/>
              </w:rPr>
              <w:t>Maintenance industrielle</w:t>
            </w:r>
            <w:r w:rsidRPr="004654F2">
              <w:rPr>
                <w:sz w:val="20"/>
              </w:rPr>
              <w:t xml:space="preserve">                 </w:t>
            </w:r>
          </w:p>
        </w:tc>
        <w:tc>
          <w:tcPr>
            <w:tcW w:w="2169" w:type="dxa"/>
            <w:shd w:val="clear" w:color="auto" w:fill="auto"/>
          </w:tcPr>
          <w:p w:rsidR="00160007" w:rsidRPr="004654F2" w:rsidRDefault="00160007" w:rsidP="0086768E">
            <w:pPr>
              <w:jc w:val="center"/>
              <w:rPr>
                <w:sz w:val="20"/>
              </w:rPr>
            </w:pPr>
            <w:r w:rsidRPr="004654F2">
              <w:rPr>
                <w:sz w:val="20"/>
              </w:rPr>
              <w:t>Session 2013</w:t>
            </w:r>
          </w:p>
        </w:tc>
      </w:tr>
      <w:tr w:rsidR="00160007" w:rsidRPr="004654F2" w:rsidTr="00160007">
        <w:trPr>
          <w:jc w:val="center"/>
        </w:trPr>
        <w:tc>
          <w:tcPr>
            <w:tcW w:w="4900" w:type="dxa"/>
            <w:shd w:val="clear" w:color="auto" w:fill="auto"/>
          </w:tcPr>
          <w:p w:rsidR="00160007" w:rsidRPr="004654F2" w:rsidRDefault="00160007" w:rsidP="0086768E">
            <w:pPr>
              <w:rPr>
                <w:sz w:val="20"/>
              </w:rPr>
            </w:pPr>
            <w:proofErr w:type="spellStart"/>
            <w:r w:rsidRPr="004654F2">
              <w:rPr>
                <w:sz w:val="20"/>
              </w:rPr>
              <w:t>Epreuve</w:t>
            </w:r>
            <w:proofErr w:type="spellEnd"/>
            <w:r w:rsidRPr="004654F2">
              <w:rPr>
                <w:sz w:val="20"/>
              </w:rPr>
              <w:t xml:space="preserve"> E5 sous épreuve E5</w:t>
            </w:r>
            <w:r>
              <w:rPr>
                <w:sz w:val="20"/>
              </w:rPr>
              <w:t>2</w:t>
            </w:r>
          </w:p>
        </w:tc>
        <w:tc>
          <w:tcPr>
            <w:tcW w:w="2579" w:type="dxa"/>
            <w:shd w:val="clear" w:color="auto" w:fill="auto"/>
          </w:tcPr>
          <w:p w:rsidR="00160007" w:rsidRPr="004654F2" w:rsidRDefault="00160007" w:rsidP="0086768E">
            <w:pPr>
              <w:rPr>
                <w:sz w:val="20"/>
              </w:rPr>
            </w:pPr>
            <w:r w:rsidRPr="004654F2">
              <w:rPr>
                <w:sz w:val="20"/>
              </w:rPr>
              <w:t>CODE : 13-</w:t>
            </w:r>
            <w:r>
              <w:rPr>
                <w:sz w:val="20"/>
              </w:rPr>
              <w:t>NC-</w:t>
            </w:r>
            <w:r w:rsidRPr="004654F2">
              <w:rPr>
                <w:sz w:val="20"/>
              </w:rPr>
              <w:t>MIE5GE</w:t>
            </w:r>
          </w:p>
        </w:tc>
        <w:tc>
          <w:tcPr>
            <w:tcW w:w="2169" w:type="dxa"/>
            <w:shd w:val="clear" w:color="auto" w:fill="auto"/>
          </w:tcPr>
          <w:p w:rsidR="00160007" w:rsidRPr="004654F2" w:rsidRDefault="00160007" w:rsidP="0086768E">
            <w:pPr>
              <w:jc w:val="center"/>
              <w:rPr>
                <w:sz w:val="20"/>
              </w:rPr>
            </w:pPr>
          </w:p>
        </w:tc>
      </w:tr>
    </w:tbl>
    <w:p w:rsidR="00AF58E2" w:rsidRPr="00A835C2" w:rsidRDefault="007B3C91" w:rsidP="00A835C2">
      <w:pPr>
        <w:ind w:left="-567"/>
        <w:jc w:val="center"/>
        <w:rPr>
          <w:b/>
          <w:sz w:val="28"/>
          <w:szCs w:val="22"/>
        </w:rPr>
      </w:pPr>
      <w:r>
        <w:rPr>
          <w:sz w:val="28"/>
          <w:szCs w:val="28"/>
        </w:rPr>
        <w:br w:type="page"/>
      </w:r>
      <w:r w:rsidR="00E60838" w:rsidRPr="00E60838"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03.85pt;margin-top:10in;width:48.75pt;height:110.55pt;z-index:2516618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" stroked="f">
            <v:textbox style="mso-fit-shape-to-text:t">
              <w:txbxContent>
                <w:p w:rsidR="00A835C2" w:rsidRPr="00A835C2" w:rsidRDefault="00A835C2">
                  <w:pPr>
                    <w:rPr>
                      <w:b/>
                      <w:sz w:val="28"/>
                    </w:rPr>
                  </w:pPr>
                  <w:r w:rsidRPr="00A835C2">
                    <w:rPr>
                      <w:b/>
                      <w:sz w:val="28"/>
                    </w:rPr>
                    <w:t>DR1</w:t>
                  </w:r>
                </w:p>
              </w:txbxContent>
            </v:textbox>
          </v:shape>
        </w:pict>
      </w:r>
      <w:r w:rsidR="00A835C2">
        <w:rPr>
          <w:noProof/>
          <w:szCs w:val="22"/>
        </w:rPr>
        <w:drawing>
          <wp:inline distT="0" distB="0" distL="0" distR="0">
            <wp:extent cx="6410325" cy="87725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838" w:rsidRPr="00E60838">
        <w:rPr>
          <w:noProof/>
        </w:rPr>
        <w:pict>
          <v:oval id="Oval 454" o:spid="_x0000_s1031" style="position:absolute;left:0;text-align:left;margin-left:389.25pt;margin-top:368.95pt;width:3.4pt;height:3.4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">
            <o:lock v:ext="edit" aspectratio="t"/>
          </v:oval>
        </w:pict>
      </w:r>
      <w:r w:rsidR="00E60838" w:rsidRPr="00E60838">
        <w:rPr>
          <w:noProof/>
        </w:rPr>
        <w:pict>
          <v:oval id="Oval 453" o:spid="_x0000_s1030" style="position:absolute;left:0;text-align:left;margin-left:241.5pt;margin-top:368.55pt;width:3.4pt;height:3.4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">
            <o:lock v:ext="edit" aspectratio="t"/>
          </v:oval>
        </w:pict>
      </w:r>
      <w:r w:rsidR="00E60838" w:rsidRPr="00E60838">
        <w:rPr>
          <w:noProof/>
        </w:rPr>
        <w:pict>
          <v:oval id="Oval 452" o:spid="_x0000_s1029" style="position:absolute;left:0;text-align:left;margin-left:105.05pt;margin-top:368.7pt;width:3.4pt;height:3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">
            <o:lock v:ext="edit" aspectratio="t"/>
          </v:oval>
        </w:pict>
      </w:r>
      <w:r w:rsidR="00E60838" w:rsidRPr="00E60838">
        <w:rPr>
          <w:noProof/>
        </w:rPr>
        <w:pict>
          <v:shape id="Text Box 387" o:spid="_x0000_s1027" type="#_x0000_t202" style="position:absolute;left:0;text-align:left;margin-left:431.8pt;margin-top:475.35pt;width:36pt;height:175.7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">
            <v:textbox style="layout-flow:vertical;mso-layout-flow-alt:bottom-to-top">
              <w:txbxContent>
                <w:p w:rsidR="00445F3A" w:rsidRDefault="00D514EE">
                  <w:r>
                    <w:t>Q 3.3 : n° </w:t>
                  </w:r>
                  <w:bookmarkStart w:id="0" w:name="_GoBack"/>
                  <w:r>
                    <w:t>:</w:t>
                  </w:r>
                  <w:bookmarkEnd w:id="0"/>
                </w:p>
              </w:txbxContent>
            </v:textbox>
          </v:shape>
        </w:pict>
      </w:r>
      <w:r w:rsidR="00E60838" w:rsidRPr="00E60838">
        <w:rPr>
          <w:noProof/>
        </w:rPr>
        <w:pict>
          <v:rect id="Rectangle 386" o:spid="_x0000_s1028" style="position:absolute;left:0;text-align:left;margin-left:138.15pt;margin-top:452.05pt;width:293.65pt;height:237.1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" filled="f">
            <v:stroke dashstyle="dash"/>
            <v:textbox>
              <w:txbxContent>
                <w:p w:rsidR="00445F3A" w:rsidRDefault="00445F3A"/>
              </w:txbxContent>
            </v:textbox>
          </v:rect>
        </w:pict>
      </w:r>
    </w:p>
    <w:sectPr w:rsidR="00AF58E2" w:rsidRPr="00A835C2" w:rsidSect="00A835C2">
      <w:footerReference w:type="default" r:id="rId8"/>
      <w:pgSz w:w="11907" w:h="16840" w:code="9"/>
      <w:pgMar w:top="1134" w:right="1134" w:bottom="1134" w:left="1418" w:header="720" w:footer="720" w:gutter="0"/>
      <w:pgNumType w:start="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AA7" w:rsidRDefault="00AA3AA7">
      <w:r>
        <w:separator/>
      </w:r>
    </w:p>
  </w:endnote>
  <w:endnote w:type="continuationSeparator" w:id="0">
    <w:p w:rsidR="00AA3AA7" w:rsidRDefault="00AA3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5C2" w:rsidRPr="00A835C2" w:rsidRDefault="00A835C2">
    <w:pPr>
      <w:pStyle w:val="Pieddepage"/>
      <w:jc w:val="right"/>
      <w:rPr>
        <w:b/>
        <w:sz w:val="24"/>
      </w:rPr>
    </w:pPr>
    <w:r w:rsidRPr="00A835C2">
      <w:rPr>
        <w:b/>
        <w:sz w:val="24"/>
      </w:rPr>
      <w:t xml:space="preserve">Page </w:t>
    </w:r>
    <w:sdt>
      <w:sdtPr>
        <w:rPr>
          <w:b/>
          <w:sz w:val="24"/>
        </w:rPr>
        <w:id w:val="-307252721"/>
        <w:docPartObj>
          <w:docPartGallery w:val="Page Numbers (Bottom of Page)"/>
          <w:docPartUnique/>
        </w:docPartObj>
      </w:sdtPr>
      <w:sdtContent>
        <w:r w:rsidR="00E60838" w:rsidRPr="00A835C2">
          <w:rPr>
            <w:b/>
            <w:sz w:val="24"/>
          </w:rPr>
          <w:fldChar w:fldCharType="begin"/>
        </w:r>
        <w:r w:rsidRPr="00A835C2">
          <w:rPr>
            <w:b/>
            <w:sz w:val="24"/>
          </w:rPr>
          <w:instrText>PAGE   \* MERGEFORMAT</w:instrText>
        </w:r>
        <w:r w:rsidR="00E60838" w:rsidRPr="00A835C2">
          <w:rPr>
            <w:b/>
            <w:sz w:val="24"/>
          </w:rPr>
          <w:fldChar w:fldCharType="separate"/>
        </w:r>
        <w:r w:rsidR="00160007">
          <w:rPr>
            <w:b/>
            <w:noProof/>
            <w:sz w:val="24"/>
          </w:rPr>
          <w:t>9</w:t>
        </w:r>
        <w:r w:rsidR="00E60838" w:rsidRPr="00A835C2">
          <w:rPr>
            <w:b/>
            <w:sz w:val="24"/>
          </w:rPr>
          <w:fldChar w:fldCharType="end"/>
        </w:r>
        <w:r w:rsidRPr="00A835C2">
          <w:rPr>
            <w:b/>
            <w:sz w:val="24"/>
          </w:rPr>
          <w:t>/20</w:t>
        </w:r>
      </w:sdtContent>
    </w:sdt>
  </w:p>
  <w:p w:rsidR="0045325F" w:rsidRPr="00C55D6A" w:rsidRDefault="0045325F" w:rsidP="00DA773A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AA7" w:rsidRDefault="00AA3AA7">
      <w:r>
        <w:separator/>
      </w:r>
    </w:p>
  </w:footnote>
  <w:footnote w:type="continuationSeparator" w:id="0">
    <w:p w:rsidR="00AA3AA7" w:rsidRDefault="00AA3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710CF"/>
    <w:multiLevelType w:val="hybridMultilevel"/>
    <w:tmpl w:val="1C4C0DC2"/>
    <w:lvl w:ilvl="0" w:tplc="18247D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F1D65"/>
    <w:multiLevelType w:val="multilevel"/>
    <w:tmpl w:val="CCB6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329B4"/>
    <w:multiLevelType w:val="multilevel"/>
    <w:tmpl w:val="29B8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55277"/>
    <w:multiLevelType w:val="singleLevel"/>
    <w:tmpl w:val="C926533A"/>
    <w:lvl w:ilvl="0">
      <w:start w:val="6"/>
      <w:numFmt w:val="bullet"/>
      <w:lvlText w:val="-"/>
      <w:lvlJc w:val="left"/>
      <w:pPr>
        <w:tabs>
          <w:tab w:val="num" w:pos="3828"/>
        </w:tabs>
        <w:ind w:left="3828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intFractionalCharacterWidth/>
  <w:embedSystemFonts/>
  <w:proofState w:spelling="clean" w:grammar="clean"/>
  <w:stylePaneFormatFilter w:val="3F01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8DB"/>
    <w:rsid w:val="000015EB"/>
    <w:rsid w:val="00002DED"/>
    <w:rsid w:val="000130BD"/>
    <w:rsid w:val="0001448D"/>
    <w:rsid w:val="000147E6"/>
    <w:rsid w:val="000213D6"/>
    <w:rsid w:val="0002161F"/>
    <w:rsid w:val="00021C96"/>
    <w:rsid w:val="00026572"/>
    <w:rsid w:val="000366CA"/>
    <w:rsid w:val="00036E6F"/>
    <w:rsid w:val="00045FFB"/>
    <w:rsid w:val="0005105C"/>
    <w:rsid w:val="00061FE2"/>
    <w:rsid w:val="00062896"/>
    <w:rsid w:val="000643D4"/>
    <w:rsid w:val="00067E55"/>
    <w:rsid w:val="00073F96"/>
    <w:rsid w:val="0008242D"/>
    <w:rsid w:val="000877A5"/>
    <w:rsid w:val="00094764"/>
    <w:rsid w:val="000B513A"/>
    <w:rsid w:val="000C2A82"/>
    <w:rsid w:val="000C3643"/>
    <w:rsid w:val="000C6D7B"/>
    <w:rsid w:val="000C7BB8"/>
    <w:rsid w:val="000D42CB"/>
    <w:rsid w:val="000E5416"/>
    <w:rsid w:val="000E7D46"/>
    <w:rsid w:val="000F0DF6"/>
    <w:rsid w:val="000F498C"/>
    <w:rsid w:val="00100D7B"/>
    <w:rsid w:val="001023DB"/>
    <w:rsid w:val="00102B32"/>
    <w:rsid w:val="0010455F"/>
    <w:rsid w:val="00105C4C"/>
    <w:rsid w:val="00110F61"/>
    <w:rsid w:val="00111FF3"/>
    <w:rsid w:val="001139AA"/>
    <w:rsid w:val="00114DB4"/>
    <w:rsid w:val="00116CE0"/>
    <w:rsid w:val="001345F5"/>
    <w:rsid w:val="001505F1"/>
    <w:rsid w:val="00152412"/>
    <w:rsid w:val="00152D5D"/>
    <w:rsid w:val="00155D9B"/>
    <w:rsid w:val="00160007"/>
    <w:rsid w:val="00167D17"/>
    <w:rsid w:val="00171563"/>
    <w:rsid w:val="00173041"/>
    <w:rsid w:val="00180D70"/>
    <w:rsid w:val="001839EC"/>
    <w:rsid w:val="0018631B"/>
    <w:rsid w:val="001949CB"/>
    <w:rsid w:val="00196CDD"/>
    <w:rsid w:val="001A5DC9"/>
    <w:rsid w:val="001B2958"/>
    <w:rsid w:val="001B4196"/>
    <w:rsid w:val="001B5B4A"/>
    <w:rsid w:val="001C6E42"/>
    <w:rsid w:val="001D17A4"/>
    <w:rsid w:val="001D5B37"/>
    <w:rsid w:val="001E02CA"/>
    <w:rsid w:val="001E1102"/>
    <w:rsid w:val="001E35F3"/>
    <w:rsid w:val="001E36A2"/>
    <w:rsid w:val="001E45B7"/>
    <w:rsid w:val="001E47CD"/>
    <w:rsid w:val="001E62E8"/>
    <w:rsid w:val="001F7437"/>
    <w:rsid w:val="00200AF6"/>
    <w:rsid w:val="002014F9"/>
    <w:rsid w:val="00202BDA"/>
    <w:rsid w:val="00207006"/>
    <w:rsid w:val="00210514"/>
    <w:rsid w:val="00212B7B"/>
    <w:rsid w:val="00213E48"/>
    <w:rsid w:val="0021790B"/>
    <w:rsid w:val="0022486F"/>
    <w:rsid w:val="002328B7"/>
    <w:rsid w:val="00246315"/>
    <w:rsid w:val="0024654E"/>
    <w:rsid w:val="002573FE"/>
    <w:rsid w:val="00264DA8"/>
    <w:rsid w:val="00267169"/>
    <w:rsid w:val="00270120"/>
    <w:rsid w:val="002708E3"/>
    <w:rsid w:val="00273ABF"/>
    <w:rsid w:val="00281E23"/>
    <w:rsid w:val="00284308"/>
    <w:rsid w:val="002A5D18"/>
    <w:rsid w:val="002A7D0C"/>
    <w:rsid w:val="002B1D30"/>
    <w:rsid w:val="002B2397"/>
    <w:rsid w:val="002D40F7"/>
    <w:rsid w:val="002E1615"/>
    <w:rsid w:val="002E1A79"/>
    <w:rsid w:val="002E6F30"/>
    <w:rsid w:val="002E7BF6"/>
    <w:rsid w:val="00306235"/>
    <w:rsid w:val="00307371"/>
    <w:rsid w:val="00332DFC"/>
    <w:rsid w:val="00333E26"/>
    <w:rsid w:val="00335351"/>
    <w:rsid w:val="00336769"/>
    <w:rsid w:val="00343073"/>
    <w:rsid w:val="00343DB8"/>
    <w:rsid w:val="0034617F"/>
    <w:rsid w:val="0035236B"/>
    <w:rsid w:val="00352FA7"/>
    <w:rsid w:val="00356872"/>
    <w:rsid w:val="00371E83"/>
    <w:rsid w:val="003742B5"/>
    <w:rsid w:val="00377E8E"/>
    <w:rsid w:val="0038768C"/>
    <w:rsid w:val="003879B3"/>
    <w:rsid w:val="00393A13"/>
    <w:rsid w:val="00394122"/>
    <w:rsid w:val="003945D1"/>
    <w:rsid w:val="003A0D24"/>
    <w:rsid w:val="003A216E"/>
    <w:rsid w:val="003A2239"/>
    <w:rsid w:val="003A2627"/>
    <w:rsid w:val="003A3360"/>
    <w:rsid w:val="003A3C7C"/>
    <w:rsid w:val="003C1B94"/>
    <w:rsid w:val="003C5832"/>
    <w:rsid w:val="003C645C"/>
    <w:rsid w:val="003C6607"/>
    <w:rsid w:val="003D0127"/>
    <w:rsid w:val="003E0026"/>
    <w:rsid w:val="003E2929"/>
    <w:rsid w:val="003E2CDE"/>
    <w:rsid w:val="003E73D8"/>
    <w:rsid w:val="003F04F6"/>
    <w:rsid w:val="003F6150"/>
    <w:rsid w:val="00404818"/>
    <w:rsid w:val="00414A0B"/>
    <w:rsid w:val="00414C50"/>
    <w:rsid w:val="004165D8"/>
    <w:rsid w:val="00416943"/>
    <w:rsid w:val="00421517"/>
    <w:rsid w:val="00427131"/>
    <w:rsid w:val="004363CB"/>
    <w:rsid w:val="004444C2"/>
    <w:rsid w:val="00445F3A"/>
    <w:rsid w:val="00446038"/>
    <w:rsid w:val="0045325F"/>
    <w:rsid w:val="00457541"/>
    <w:rsid w:val="004651A7"/>
    <w:rsid w:val="00467A81"/>
    <w:rsid w:val="0047026D"/>
    <w:rsid w:val="004A190F"/>
    <w:rsid w:val="004A3881"/>
    <w:rsid w:val="004B4338"/>
    <w:rsid w:val="004B5A53"/>
    <w:rsid w:val="004B5F7C"/>
    <w:rsid w:val="004B6DB8"/>
    <w:rsid w:val="004C1EB6"/>
    <w:rsid w:val="004C5E8B"/>
    <w:rsid w:val="004C63AF"/>
    <w:rsid w:val="004C67AB"/>
    <w:rsid w:val="004D1FF2"/>
    <w:rsid w:val="004D3240"/>
    <w:rsid w:val="004D6D8E"/>
    <w:rsid w:val="004F0231"/>
    <w:rsid w:val="004F1E05"/>
    <w:rsid w:val="004F3AED"/>
    <w:rsid w:val="004F497D"/>
    <w:rsid w:val="00501A0B"/>
    <w:rsid w:val="00502B29"/>
    <w:rsid w:val="005066BF"/>
    <w:rsid w:val="005069BA"/>
    <w:rsid w:val="0051237C"/>
    <w:rsid w:val="00515CC2"/>
    <w:rsid w:val="005176C5"/>
    <w:rsid w:val="005333D9"/>
    <w:rsid w:val="005341D7"/>
    <w:rsid w:val="00557B83"/>
    <w:rsid w:val="005608F9"/>
    <w:rsid w:val="00561564"/>
    <w:rsid w:val="005632F9"/>
    <w:rsid w:val="00567287"/>
    <w:rsid w:val="00581670"/>
    <w:rsid w:val="00582E3F"/>
    <w:rsid w:val="005839F8"/>
    <w:rsid w:val="005864F7"/>
    <w:rsid w:val="005908CC"/>
    <w:rsid w:val="00590B60"/>
    <w:rsid w:val="005A18CA"/>
    <w:rsid w:val="005B0A18"/>
    <w:rsid w:val="005B0C2C"/>
    <w:rsid w:val="005B5E6D"/>
    <w:rsid w:val="005C09EF"/>
    <w:rsid w:val="005D3E73"/>
    <w:rsid w:val="005D6F82"/>
    <w:rsid w:val="005E01B0"/>
    <w:rsid w:val="005E15FD"/>
    <w:rsid w:val="005F3E9C"/>
    <w:rsid w:val="006035B1"/>
    <w:rsid w:val="006040D7"/>
    <w:rsid w:val="00612010"/>
    <w:rsid w:val="006130AA"/>
    <w:rsid w:val="00613F41"/>
    <w:rsid w:val="00614257"/>
    <w:rsid w:val="00620627"/>
    <w:rsid w:val="00622F2A"/>
    <w:rsid w:val="00624FA9"/>
    <w:rsid w:val="0063185B"/>
    <w:rsid w:val="006326A6"/>
    <w:rsid w:val="0063421A"/>
    <w:rsid w:val="00634430"/>
    <w:rsid w:val="0063565B"/>
    <w:rsid w:val="00641AEA"/>
    <w:rsid w:val="006448D1"/>
    <w:rsid w:val="00646E2F"/>
    <w:rsid w:val="00654DEB"/>
    <w:rsid w:val="00666C03"/>
    <w:rsid w:val="00667C0B"/>
    <w:rsid w:val="0067078D"/>
    <w:rsid w:val="00686055"/>
    <w:rsid w:val="00687304"/>
    <w:rsid w:val="006A05AC"/>
    <w:rsid w:val="006A1A35"/>
    <w:rsid w:val="006B00C1"/>
    <w:rsid w:val="006B060B"/>
    <w:rsid w:val="006B0F8A"/>
    <w:rsid w:val="006C3847"/>
    <w:rsid w:val="006C42D6"/>
    <w:rsid w:val="006D7E0D"/>
    <w:rsid w:val="006E2069"/>
    <w:rsid w:val="006E722A"/>
    <w:rsid w:val="006F0BAA"/>
    <w:rsid w:val="006F352D"/>
    <w:rsid w:val="006F43D4"/>
    <w:rsid w:val="006F5181"/>
    <w:rsid w:val="00703F6C"/>
    <w:rsid w:val="00704C81"/>
    <w:rsid w:val="00705E09"/>
    <w:rsid w:val="0070672F"/>
    <w:rsid w:val="007067B4"/>
    <w:rsid w:val="00711CEC"/>
    <w:rsid w:val="00711FFF"/>
    <w:rsid w:val="00712A1B"/>
    <w:rsid w:val="0071512B"/>
    <w:rsid w:val="00715647"/>
    <w:rsid w:val="007176EB"/>
    <w:rsid w:val="007377BF"/>
    <w:rsid w:val="00746259"/>
    <w:rsid w:val="00750F9E"/>
    <w:rsid w:val="0075142C"/>
    <w:rsid w:val="00756423"/>
    <w:rsid w:val="00760102"/>
    <w:rsid w:val="007629D1"/>
    <w:rsid w:val="00763BB6"/>
    <w:rsid w:val="00767075"/>
    <w:rsid w:val="0077048D"/>
    <w:rsid w:val="00773049"/>
    <w:rsid w:val="00777B8C"/>
    <w:rsid w:val="00777F7C"/>
    <w:rsid w:val="00780067"/>
    <w:rsid w:val="007829DF"/>
    <w:rsid w:val="0079219E"/>
    <w:rsid w:val="00794D6D"/>
    <w:rsid w:val="00796AA5"/>
    <w:rsid w:val="007A724C"/>
    <w:rsid w:val="007B01BA"/>
    <w:rsid w:val="007B0B2B"/>
    <w:rsid w:val="007B1307"/>
    <w:rsid w:val="007B3C91"/>
    <w:rsid w:val="007D119F"/>
    <w:rsid w:val="007D583D"/>
    <w:rsid w:val="007E0381"/>
    <w:rsid w:val="007E3D73"/>
    <w:rsid w:val="007E458A"/>
    <w:rsid w:val="0080341F"/>
    <w:rsid w:val="00806D20"/>
    <w:rsid w:val="008141E3"/>
    <w:rsid w:val="00836A6A"/>
    <w:rsid w:val="00845693"/>
    <w:rsid w:val="008478D1"/>
    <w:rsid w:val="00871724"/>
    <w:rsid w:val="0088511B"/>
    <w:rsid w:val="0088665D"/>
    <w:rsid w:val="00894B3C"/>
    <w:rsid w:val="008A1E47"/>
    <w:rsid w:val="008A5C03"/>
    <w:rsid w:val="008A7C9B"/>
    <w:rsid w:val="008B3DD5"/>
    <w:rsid w:val="008C1217"/>
    <w:rsid w:val="008C1755"/>
    <w:rsid w:val="008C7670"/>
    <w:rsid w:val="008D4259"/>
    <w:rsid w:val="008D5661"/>
    <w:rsid w:val="008D6081"/>
    <w:rsid w:val="008D6150"/>
    <w:rsid w:val="008D7A38"/>
    <w:rsid w:val="008F1CBC"/>
    <w:rsid w:val="008F24F1"/>
    <w:rsid w:val="008F46A6"/>
    <w:rsid w:val="008F5416"/>
    <w:rsid w:val="00901E6E"/>
    <w:rsid w:val="0090345F"/>
    <w:rsid w:val="00904419"/>
    <w:rsid w:val="00912288"/>
    <w:rsid w:val="00912B98"/>
    <w:rsid w:val="009154E9"/>
    <w:rsid w:val="0092198C"/>
    <w:rsid w:val="00921AFB"/>
    <w:rsid w:val="00922E07"/>
    <w:rsid w:val="0092406A"/>
    <w:rsid w:val="00930C7F"/>
    <w:rsid w:val="0094256E"/>
    <w:rsid w:val="009433DD"/>
    <w:rsid w:val="00952E9B"/>
    <w:rsid w:val="00953447"/>
    <w:rsid w:val="00973678"/>
    <w:rsid w:val="00976FD2"/>
    <w:rsid w:val="009846D9"/>
    <w:rsid w:val="00986022"/>
    <w:rsid w:val="009911CF"/>
    <w:rsid w:val="00991D23"/>
    <w:rsid w:val="00992FFC"/>
    <w:rsid w:val="00995626"/>
    <w:rsid w:val="00996818"/>
    <w:rsid w:val="009A0D25"/>
    <w:rsid w:val="009B42E7"/>
    <w:rsid w:val="009C709A"/>
    <w:rsid w:val="009C7788"/>
    <w:rsid w:val="009D15F2"/>
    <w:rsid w:val="009D3C8E"/>
    <w:rsid w:val="009E4A8C"/>
    <w:rsid w:val="009E51BF"/>
    <w:rsid w:val="009F6F64"/>
    <w:rsid w:val="00A00AE8"/>
    <w:rsid w:val="00A00C3C"/>
    <w:rsid w:val="00A031AD"/>
    <w:rsid w:val="00A07133"/>
    <w:rsid w:val="00A149CE"/>
    <w:rsid w:val="00A15A71"/>
    <w:rsid w:val="00A17734"/>
    <w:rsid w:val="00A20C21"/>
    <w:rsid w:val="00A2133D"/>
    <w:rsid w:val="00A3431A"/>
    <w:rsid w:val="00A36453"/>
    <w:rsid w:val="00A369E1"/>
    <w:rsid w:val="00A41435"/>
    <w:rsid w:val="00A55515"/>
    <w:rsid w:val="00A56EFE"/>
    <w:rsid w:val="00A60561"/>
    <w:rsid w:val="00A62F2A"/>
    <w:rsid w:val="00A64F52"/>
    <w:rsid w:val="00A73DBC"/>
    <w:rsid w:val="00A762D1"/>
    <w:rsid w:val="00A8169B"/>
    <w:rsid w:val="00A8177E"/>
    <w:rsid w:val="00A835C2"/>
    <w:rsid w:val="00A83D7F"/>
    <w:rsid w:val="00A90861"/>
    <w:rsid w:val="00A90C2C"/>
    <w:rsid w:val="00AA02EC"/>
    <w:rsid w:val="00AA2DB0"/>
    <w:rsid w:val="00AA3AA7"/>
    <w:rsid w:val="00AE1ABF"/>
    <w:rsid w:val="00AF030B"/>
    <w:rsid w:val="00AF4240"/>
    <w:rsid w:val="00AF58E2"/>
    <w:rsid w:val="00B079FF"/>
    <w:rsid w:val="00B10B63"/>
    <w:rsid w:val="00B10E67"/>
    <w:rsid w:val="00B11467"/>
    <w:rsid w:val="00B1307F"/>
    <w:rsid w:val="00B152E6"/>
    <w:rsid w:val="00B15459"/>
    <w:rsid w:val="00B15A8E"/>
    <w:rsid w:val="00B30C5E"/>
    <w:rsid w:val="00B34EEB"/>
    <w:rsid w:val="00B4251F"/>
    <w:rsid w:val="00B42BB1"/>
    <w:rsid w:val="00B43459"/>
    <w:rsid w:val="00B53043"/>
    <w:rsid w:val="00B56C48"/>
    <w:rsid w:val="00B57B3E"/>
    <w:rsid w:val="00B6362E"/>
    <w:rsid w:val="00B64805"/>
    <w:rsid w:val="00B65087"/>
    <w:rsid w:val="00B668F7"/>
    <w:rsid w:val="00B66EF4"/>
    <w:rsid w:val="00B819B0"/>
    <w:rsid w:val="00B9514F"/>
    <w:rsid w:val="00BA0EB6"/>
    <w:rsid w:val="00BA353E"/>
    <w:rsid w:val="00BA424D"/>
    <w:rsid w:val="00BA69E4"/>
    <w:rsid w:val="00BA6D47"/>
    <w:rsid w:val="00BA731E"/>
    <w:rsid w:val="00BB0919"/>
    <w:rsid w:val="00BB7425"/>
    <w:rsid w:val="00BC4593"/>
    <w:rsid w:val="00BC54AF"/>
    <w:rsid w:val="00BC7A60"/>
    <w:rsid w:val="00BD198F"/>
    <w:rsid w:val="00BD4048"/>
    <w:rsid w:val="00BD68FE"/>
    <w:rsid w:val="00BE78B2"/>
    <w:rsid w:val="00BF4698"/>
    <w:rsid w:val="00BF57BC"/>
    <w:rsid w:val="00C027FF"/>
    <w:rsid w:val="00C02B12"/>
    <w:rsid w:val="00C072F1"/>
    <w:rsid w:val="00C109AD"/>
    <w:rsid w:val="00C11ED5"/>
    <w:rsid w:val="00C14A4D"/>
    <w:rsid w:val="00C23CFA"/>
    <w:rsid w:val="00C246C6"/>
    <w:rsid w:val="00C25D89"/>
    <w:rsid w:val="00C42184"/>
    <w:rsid w:val="00C424E2"/>
    <w:rsid w:val="00C466DF"/>
    <w:rsid w:val="00C52AC1"/>
    <w:rsid w:val="00C55D6A"/>
    <w:rsid w:val="00C60C31"/>
    <w:rsid w:val="00C6164E"/>
    <w:rsid w:val="00C61FBF"/>
    <w:rsid w:val="00C71E39"/>
    <w:rsid w:val="00C73122"/>
    <w:rsid w:val="00C743DC"/>
    <w:rsid w:val="00C75248"/>
    <w:rsid w:val="00C75FF8"/>
    <w:rsid w:val="00C7757F"/>
    <w:rsid w:val="00C85D8E"/>
    <w:rsid w:val="00C86E96"/>
    <w:rsid w:val="00C9148C"/>
    <w:rsid w:val="00CA209F"/>
    <w:rsid w:val="00CA2559"/>
    <w:rsid w:val="00CA3675"/>
    <w:rsid w:val="00CA459E"/>
    <w:rsid w:val="00CC3C25"/>
    <w:rsid w:val="00CC7633"/>
    <w:rsid w:val="00CD5C0A"/>
    <w:rsid w:val="00CE40EB"/>
    <w:rsid w:val="00CE41CD"/>
    <w:rsid w:val="00CF188C"/>
    <w:rsid w:val="00CF428E"/>
    <w:rsid w:val="00CF6951"/>
    <w:rsid w:val="00CF77F9"/>
    <w:rsid w:val="00D005D1"/>
    <w:rsid w:val="00D059CC"/>
    <w:rsid w:val="00D13437"/>
    <w:rsid w:val="00D14188"/>
    <w:rsid w:val="00D1679A"/>
    <w:rsid w:val="00D17858"/>
    <w:rsid w:val="00D23F38"/>
    <w:rsid w:val="00D24FB8"/>
    <w:rsid w:val="00D45410"/>
    <w:rsid w:val="00D514EE"/>
    <w:rsid w:val="00D548DB"/>
    <w:rsid w:val="00D55857"/>
    <w:rsid w:val="00D577D0"/>
    <w:rsid w:val="00D64928"/>
    <w:rsid w:val="00D76D3A"/>
    <w:rsid w:val="00D82FE9"/>
    <w:rsid w:val="00D9004B"/>
    <w:rsid w:val="00D9211D"/>
    <w:rsid w:val="00D93021"/>
    <w:rsid w:val="00D95BCC"/>
    <w:rsid w:val="00D96762"/>
    <w:rsid w:val="00D96D5D"/>
    <w:rsid w:val="00DA69FD"/>
    <w:rsid w:val="00DA773A"/>
    <w:rsid w:val="00DA783C"/>
    <w:rsid w:val="00DB1D99"/>
    <w:rsid w:val="00DB1FAE"/>
    <w:rsid w:val="00DC08DA"/>
    <w:rsid w:val="00DC18BE"/>
    <w:rsid w:val="00DD2381"/>
    <w:rsid w:val="00DD396D"/>
    <w:rsid w:val="00DE2E4F"/>
    <w:rsid w:val="00DF15E8"/>
    <w:rsid w:val="00DF6D56"/>
    <w:rsid w:val="00DF7F2B"/>
    <w:rsid w:val="00E0162C"/>
    <w:rsid w:val="00E01CC0"/>
    <w:rsid w:val="00E029AA"/>
    <w:rsid w:val="00E06B77"/>
    <w:rsid w:val="00E07228"/>
    <w:rsid w:val="00E13D5B"/>
    <w:rsid w:val="00E1627F"/>
    <w:rsid w:val="00E17DC7"/>
    <w:rsid w:val="00E227F5"/>
    <w:rsid w:val="00E24892"/>
    <w:rsid w:val="00E27B37"/>
    <w:rsid w:val="00E32344"/>
    <w:rsid w:val="00E33A28"/>
    <w:rsid w:val="00E33A52"/>
    <w:rsid w:val="00E44601"/>
    <w:rsid w:val="00E45BCF"/>
    <w:rsid w:val="00E546B0"/>
    <w:rsid w:val="00E60838"/>
    <w:rsid w:val="00E7480A"/>
    <w:rsid w:val="00E814B7"/>
    <w:rsid w:val="00E870C2"/>
    <w:rsid w:val="00E909B6"/>
    <w:rsid w:val="00E9261B"/>
    <w:rsid w:val="00EA15DA"/>
    <w:rsid w:val="00EA2EBA"/>
    <w:rsid w:val="00ED3717"/>
    <w:rsid w:val="00ED42ED"/>
    <w:rsid w:val="00EE2BB8"/>
    <w:rsid w:val="00EF2C7C"/>
    <w:rsid w:val="00EF5558"/>
    <w:rsid w:val="00EF5FE7"/>
    <w:rsid w:val="00EF7D19"/>
    <w:rsid w:val="00F00D18"/>
    <w:rsid w:val="00F0632B"/>
    <w:rsid w:val="00F146EB"/>
    <w:rsid w:val="00F2389C"/>
    <w:rsid w:val="00F23DD8"/>
    <w:rsid w:val="00F240D2"/>
    <w:rsid w:val="00F241F9"/>
    <w:rsid w:val="00F24D66"/>
    <w:rsid w:val="00F3180F"/>
    <w:rsid w:val="00F35320"/>
    <w:rsid w:val="00F41026"/>
    <w:rsid w:val="00F51544"/>
    <w:rsid w:val="00F53879"/>
    <w:rsid w:val="00F5795C"/>
    <w:rsid w:val="00F63915"/>
    <w:rsid w:val="00F775E1"/>
    <w:rsid w:val="00F77B9E"/>
    <w:rsid w:val="00F93FA8"/>
    <w:rsid w:val="00F955D0"/>
    <w:rsid w:val="00F95B2B"/>
    <w:rsid w:val="00F96D6E"/>
    <w:rsid w:val="00FA016B"/>
    <w:rsid w:val="00FA0440"/>
    <w:rsid w:val="00FA14B1"/>
    <w:rsid w:val="00FA7945"/>
    <w:rsid w:val="00FB18BE"/>
    <w:rsid w:val="00FB255A"/>
    <w:rsid w:val="00FB29C3"/>
    <w:rsid w:val="00FB7F22"/>
    <w:rsid w:val="00FC3536"/>
    <w:rsid w:val="00FC3863"/>
    <w:rsid w:val="00FC780D"/>
    <w:rsid w:val="00FF2EED"/>
    <w:rsid w:val="00FF547D"/>
    <w:rsid w:val="00F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838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E60838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0"/>
    </w:pPr>
    <w:rPr>
      <w:b/>
      <w:sz w:val="56"/>
    </w:rPr>
  </w:style>
  <w:style w:type="paragraph" w:styleId="Titre2">
    <w:name w:val="heading 2"/>
    <w:basedOn w:val="Normal"/>
    <w:next w:val="Normal"/>
    <w:qFormat/>
    <w:rsid w:val="00E60838"/>
    <w:pPr>
      <w:keepNext/>
      <w:jc w:val="center"/>
      <w:outlineLvl w:val="1"/>
    </w:pPr>
    <w:rPr>
      <w:b/>
      <w:i/>
      <w:sz w:val="36"/>
    </w:rPr>
  </w:style>
  <w:style w:type="paragraph" w:styleId="Titre3">
    <w:name w:val="heading 3"/>
    <w:basedOn w:val="Normal"/>
    <w:next w:val="Normal"/>
    <w:qFormat/>
    <w:rsid w:val="00E60838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2"/>
    </w:pPr>
    <w:rPr>
      <w:b/>
      <w:sz w:val="50"/>
    </w:rPr>
  </w:style>
  <w:style w:type="paragraph" w:styleId="Titre4">
    <w:name w:val="heading 4"/>
    <w:basedOn w:val="Normal"/>
    <w:next w:val="Normal"/>
    <w:qFormat/>
    <w:rsid w:val="00E60838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3"/>
    </w:pPr>
    <w:rPr>
      <w:b/>
      <w:sz w:val="40"/>
    </w:rPr>
  </w:style>
  <w:style w:type="paragraph" w:styleId="Titre5">
    <w:name w:val="heading 5"/>
    <w:basedOn w:val="Normal"/>
    <w:next w:val="Normal"/>
    <w:qFormat/>
    <w:rsid w:val="00E60838"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E60838"/>
    <w:pPr>
      <w:keepNext/>
      <w:jc w:val="center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60838"/>
    <w:pPr>
      <w:jc w:val="center"/>
    </w:pPr>
    <w:rPr>
      <w:b/>
      <w:sz w:val="24"/>
    </w:rPr>
  </w:style>
  <w:style w:type="paragraph" w:styleId="En-tte">
    <w:name w:val="header"/>
    <w:basedOn w:val="Normal"/>
    <w:rsid w:val="00D548D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D5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2">
    <w:name w:val="Paragraphe 2"/>
    <w:basedOn w:val="Paragraphe1"/>
    <w:rsid w:val="009D3C8E"/>
    <w:pPr>
      <w:tabs>
        <w:tab w:val="clear" w:pos="567"/>
        <w:tab w:val="clear" w:pos="850"/>
        <w:tab w:val="left" w:pos="1134"/>
        <w:tab w:val="left" w:pos="1417"/>
      </w:tabs>
      <w:ind w:left="851"/>
    </w:pPr>
    <w:rPr>
      <w:color w:val="auto"/>
    </w:rPr>
  </w:style>
  <w:style w:type="paragraph" w:customStyle="1" w:styleId="Paragraphe1">
    <w:name w:val="Paragraphe 1"/>
    <w:rsid w:val="009D3C8E"/>
    <w:pPr>
      <w:tabs>
        <w:tab w:val="left" w:pos="567"/>
        <w:tab w:val="left" w:pos="850"/>
      </w:tabs>
      <w:autoSpaceDE w:val="0"/>
      <w:autoSpaceDN w:val="0"/>
      <w:adjustRightInd w:val="0"/>
      <w:spacing w:before="1" w:after="1" w:line="240" w:lineRule="atLeast"/>
      <w:ind w:left="567" w:right="1" w:firstLine="1"/>
    </w:pPr>
    <w:rPr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77B9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773A"/>
  </w:style>
  <w:style w:type="paragraph" w:styleId="Corpsdetexte2">
    <w:name w:val="Body Text 2"/>
    <w:basedOn w:val="Normal"/>
    <w:link w:val="Corpsdetexte2Car"/>
    <w:rsid w:val="00A0713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A07133"/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rsid w:val="00A0713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A07133"/>
    <w:rPr>
      <w:rFonts w:ascii="Arial" w:hAnsi="Arial"/>
      <w:sz w:val="16"/>
      <w:szCs w:val="16"/>
    </w:rPr>
  </w:style>
  <w:style w:type="paragraph" w:styleId="NormalWeb">
    <w:name w:val="Normal (Web)"/>
    <w:basedOn w:val="Normal"/>
    <w:rsid w:val="00A071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unhideWhenUsed/>
    <w:rsid w:val="003A262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rsid w:val="003A2627"/>
    <w:rPr>
      <w:rFonts w:ascii="Tahoma" w:eastAsia="Calibri" w:hAnsi="Tahoma" w:cs="Tahoma"/>
      <w:sz w:val="16"/>
      <w:szCs w:val="16"/>
      <w:lang w:eastAsia="en-US"/>
    </w:rPr>
  </w:style>
  <w:style w:type="paragraph" w:customStyle="1" w:styleId="corrige">
    <w:name w:val="corrige"/>
    <w:basedOn w:val="Normal"/>
    <w:rsid w:val="003A2627"/>
    <w:pPr>
      <w:jc w:val="both"/>
    </w:pPr>
    <w:rPr>
      <w:rFonts w:ascii="Times New Roman" w:hAnsi="Times New Roman"/>
    </w:rPr>
  </w:style>
  <w:style w:type="character" w:styleId="lev">
    <w:name w:val="Strong"/>
    <w:basedOn w:val="Policepardfaut"/>
    <w:uiPriority w:val="22"/>
    <w:qFormat/>
    <w:rsid w:val="003A2627"/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3A2627"/>
    <w:rPr>
      <w:rFonts w:ascii="Arial" w:hAnsi="Arial"/>
      <w:b/>
      <w:sz w:val="24"/>
    </w:rPr>
  </w:style>
  <w:style w:type="paragraph" w:styleId="Commentaire">
    <w:name w:val="annotation text"/>
    <w:basedOn w:val="Normal"/>
    <w:link w:val="CommentaireCar"/>
    <w:rsid w:val="003A2627"/>
    <w:rPr>
      <w:rFonts w:ascii="Times New Roman" w:hAnsi="Times New Roman"/>
      <w:sz w:val="20"/>
    </w:rPr>
  </w:style>
  <w:style w:type="character" w:customStyle="1" w:styleId="CommentaireCar">
    <w:name w:val="Commentaire Car"/>
    <w:basedOn w:val="Policepardfaut"/>
    <w:link w:val="Commentaire"/>
    <w:rsid w:val="003A2627"/>
  </w:style>
  <w:style w:type="character" w:customStyle="1" w:styleId="PieddepageCar">
    <w:name w:val="Pied de page Car"/>
    <w:link w:val="Pieddepage"/>
    <w:uiPriority w:val="99"/>
    <w:rsid w:val="00D23F38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0"/>
    </w:pPr>
    <w:rPr>
      <w:b/>
      <w:sz w:val="5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i/>
      <w:sz w:val="36"/>
    </w:rPr>
  </w:style>
  <w:style w:type="paragraph" w:styleId="Titre3">
    <w:name w:val="heading 3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2"/>
    </w:pPr>
    <w:rPr>
      <w:b/>
      <w:sz w:val="50"/>
    </w:rPr>
  </w:style>
  <w:style w:type="paragraph" w:styleId="Titre4">
    <w:name w:val="heading 4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3"/>
    </w:pPr>
    <w:rPr>
      <w:b/>
      <w:sz w:val="4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b/>
      <w:sz w:val="24"/>
    </w:rPr>
  </w:style>
  <w:style w:type="paragraph" w:styleId="En-tte">
    <w:name w:val="header"/>
    <w:basedOn w:val="Normal"/>
    <w:rsid w:val="00D548D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D5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2">
    <w:name w:val="Paragraphe 2"/>
    <w:basedOn w:val="Paragraphe1"/>
    <w:rsid w:val="009D3C8E"/>
    <w:pPr>
      <w:tabs>
        <w:tab w:val="clear" w:pos="567"/>
        <w:tab w:val="clear" w:pos="850"/>
        <w:tab w:val="left" w:pos="1134"/>
        <w:tab w:val="left" w:pos="1417"/>
      </w:tabs>
      <w:ind w:left="851"/>
    </w:pPr>
    <w:rPr>
      <w:color w:val="auto"/>
    </w:rPr>
  </w:style>
  <w:style w:type="paragraph" w:customStyle="1" w:styleId="Paragraphe1">
    <w:name w:val="Paragraphe 1"/>
    <w:rsid w:val="009D3C8E"/>
    <w:pPr>
      <w:tabs>
        <w:tab w:val="left" w:pos="567"/>
        <w:tab w:val="left" w:pos="850"/>
      </w:tabs>
      <w:autoSpaceDE w:val="0"/>
      <w:autoSpaceDN w:val="0"/>
      <w:adjustRightInd w:val="0"/>
      <w:spacing w:before="1" w:after="1" w:line="240" w:lineRule="atLeast"/>
      <w:ind w:left="567" w:right="1" w:firstLine="1"/>
    </w:pPr>
    <w:rPr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77B9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773A"/>
  </w:style>
  <w:style w:type="paragraph" w:styleId="Corpsdetexte2">
    <w:name w:val="Body Text 2"/>
    <w:basedOn w:val="Normal"/>
    <w:link w:val="Corpsdetexte2Car"/>
    <w:rsid w:val="00A0713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A07133"/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rsid w:val="00A0713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A07133"/>
    <w:rPr>
      <w:rFonts w:ascii="Arial" w:hAnsi="Arial"/>
      <w:sz w:val="16"/>
      <w:szCs w:val="16"/>
    </w:rPr>
  </w:style>
  <w:style w:type="paragraph" w:styleId="NormalWeb">
    <w:name w:val="Normal (Web)"/>
    <w:basedOn w:val="Normal"/>
    <w:rsid w:val="00A071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unhideWhenUsed/>
    <w:rsid w:val="003A262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rsid w:val="003A2627"/>
    <w:rPr>
      <w:rFonts w:ascii="Tahoma" w:eastAsia="Calibri" w:hAnsi="Tahoma" w:cs="Tahoma"/>
      <w:sz w:val="16"/>
      <w:szCs w:val="16"/>
      <w:lang w:eastAsia="en-US"/>
    </w:rPr>
  </w:style>
  <w:style w:type="paragraph" w:customStyle="1" w:styleId="corrige">
    <w:name w:val="corrige"/>
    <w:basedOn w:val="Normal"/>
    <w:rsid w:val="003A2627"/>
    <w:pPr>
      <w:jc w:val="both"/>
    </w:pPr>
    <w:rPr>
      <w:rFonts w:ascii="Times New Roman" w:hAnsi="Times New Roman"/>
    </w:rPr>
  </w:style>
  <w:style w:type="character" w:styleId="lev">
    <w:name w:val="Strong"/>
    <w:basedOn w:val="Policepardfaut"/>
    <w:uiPriority w:val="22"/>
    <w:qFormat/>
    <w:rsid w:val="003A2627"/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3A2627"/>
    <w:rPr>
      <w:rFonts w:ascii="Arial" w:hAnsi="Arial"/>
      <w:b/>
      <w:sz w:val="24"/>
    </w:rPr>
  </w:style>
  <w:style w:type="paragraph" w:styleId="Commentaire">
    <w:name w:val="annotation text"/>
    <w:basedOn w:val="Normal"/>
    <w:link w:val="CommentaireCar"/>
    <w:rsid w:val="003A2627"/>
    <w:rPr>
      <w:rFonts w:ascii="Times New Roman" w:hAnsi="Times New Roman"/>
      <w:sz w:val="20"/>
    </w:rPr>
  </w:style>
  <w:style w:type="character" w:customStyle="1" w:styleId="CommentaireCar">
    <w:name w:val="Commentaire Car"/>
    <w:basedOn w:val="Policepardfaut"/>
    <w:link w:val="Commentaire"/>
    <w:rsid w:val="003A2627"/>
  </w:style>
  <w:style w:type="character" w:customStyle="1" w:styleId="PieddepageCar">
    <w:name w:val="Pied de page Car"/>
    <w:link w:val="Pieddepage"/>
    <w:uiPriority w:val="99"/>
    <w:rsid w:val="00D23F38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</dc:title>
  <dc:creator>RECTORAT DE TOULOUSE</dc:creator>
  <cp:lastModifiedBy>dec7-pap3</cp:lastModifiedBy>
  <cp:revision>5</cp:revision>
  <cp:lastPrinted>2012-06-29T08:59:00Z</cp:lastPrinted>
  <dcterms:created xsi:type="dcterms:W3CDTF">2013-01-27T09:45:00Z</dcterms:created>
  <dcterms:modified xsi:type="dcterms:W3CDTF">2013-02-04T10:58:00Z</dcterms:modified>
</cp:coreProperties>
</file>