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7D0D7B7" w14:textId="77777777" w:rsidR="000124AC" w:rsidRDefault="000124AC" w:rsidP="00825CEC">
      <w:pPr>
        <w:jc w:val="center"/>
        <w:outlineLvl w:val="0"/>
        <w:rPr>
          <w:rFonts w:cs="Arial"/>
          <w:b/>
          <w:sz w:val="28"/>
          <w:szCs w:val="28"/>
        </w:rPr>
      </w:pPr>
      <w:r>
        <w:rPr>
          <w:rFonts w:cs="Arial"/>
          <w:b/>
          <w:sz w:val="28"/>
          <w:szCs w:val="28"/>
        </w:rPr>
        <w:t>BTS ASSISTANCE TECHNIQUE D'INGÉNIEUR</w:t>
      </w:r>
    </w:p>
    <w:p w14:paraId="71F02AEB" w14:textId="77777777" w:rsidR="000124AC" w:rsidRPr="0074434A" w:rsidRDefault="000124AC" w:rsidP="000619B8">
      <w:pPr>
        <w:jc w:val="center"/>
        <w:outlineLvl w:val="0"/>
        <w:rPr>
          <w:rFonts w:ascii="Arial" w:hAnsi="Arial" w:cs="Arial"/>
          <w:b/>
          <w:sz w:val="28"/>
          <w:szCs w:val="28"/>
          <w:u w:val="single"/>
        </w:rPr>
      </w:pPr>
      <w:r w:rsidRPr="0074434A">
        <w:rPr>
          <w:rFonts w:ascii="Arial" w:hAnsi="Arial" w:cs="Arial"/>
          <w:b/>
          <w:sz w:val="28"/>
          <w:szCs w:val="28"/>
          <w:u w:val="single"/>
        </w:rPr>
        <w:t>Sous épreuve U41</w:t>
      </w:r>
    </w:p>
    <w:p w14:paraId="25AB765A" w14:textId="77777777" w:rsidR="000124AC" w:rsidRPr="00200840" w:rsidRDefault="000124AC" w:rsidP="000619B8">
      <w:pPr>
        <w:jc w:val="center"/>
        <w:rPr>
          <w:rFonts w:ascii="Arial" w:hAnsi="Arial" w:cs="Arial"/>
          <w:sz w:val="28"/>
          <w:szCs w:val="28"/>
        </w:rPr>
      </w:pPr>
    </w:p>
    <w:p w14:paraId="3DE833A3" w14:textId="77777777" w:rsidR="000124AC" w:rsidRPr="00200840" w:rsidRDefault="000124AC" w:rsidP="00731C2D">
      <w:pPr>
        <w:jc w:val="center"/>
        <w:outlineLvl w:val="0"/>
        <w:rPr>
          <w:rFonts w:ascii="Arial" w:hAnsi="Arial" w:cs="Arial"/>
          <w:sz w:val="28"/>
          <w:szCs w:val="28"/>
        </w:rPr>
      </w:pPr>
      <w:r>
        <w:rPr>
          <w:rFonts w:ascii="Arial" w:hAnsi="Arial" w:cs="Arial"/>
          <w:sz w:val="28"/>
          <w:szCs w:val="28"/>
        </w:rPr>
        <w:t>É</w:t>
      </w:r>
      <w:r w:rsidRPr="00200840">
        <w:rPr>
          <w:rFonts w:ascii="Arial" w:hAnsi="Arial" w:cs="Arial"/>
          <w:sz w:val="28"/>
          <w:szCs w:val="28"/>
        </w:rPr>
        <w:t xml:space="preserve">tude des spécifications générales d’un système </w:t>
      </w:r>
      <w:proofErr w:type="spellStart"/>
      <w:r w:rsidRPr="00200840">
        <w:rPr>
          <w:rFonts w:ascii="Arial" w:hAnsi="Arial" w:cs="Arial"/>
          <w:sz w:val="28"/>
          <w:szCs w:val="28"/>
        </w:rPr>
        <w:t>pluritechnologique</w:t>
      </w:r>
      <w:proofErr w:type="spellEnd"/>
    </w:p>
    <w:p w14:paraId="1011BEFF" w14:textId="77777777" w:rsidR="000124AC" w:rsidRPr="00200840" w:rsidRDefault="000124AC" w:rsidP="000619B8">
      <w:pPr>
        <w:jc w:val="center"/>
        <w:rPr>
          <w:rFonts w:ascii="Arial" w:hAnsi="Arial" w:cs="Arial"/>
          <w:sz w:val="28"/>
          <w:szCs w:val="28"/>
        </w:rPr>
      </w:pPr>
    </w:p>
    <w:p w14:paraId="13D8FAC1" w14:textId="77777777" w:rsidR="000124AC" w:rsidRPr="00200840" w:rsidRDefault="000124AC" w:rsidP="000619B8">
      <w:pPr>
        <w:rPr>
          <w:rFonts w:ascii="Arial" w:hAnsi="Arial" w:cs="Arial"/>
          <w:sz w:val="28"/>
          <w:szCs w:val="28"/>
        </w:rPr>
      </w:pPr>
    </w:p>
    <w:p w14:paraId="061887D9" w14:textId="77777777" w:rsidR="000124AC" w:rsidRPr="00200840" w:rsidRDefault="000124AC" w:rsidP="000619B8">
      <w:pPr>
        <w:jc w:val="center"/>
        <w:outlineLvl w:val="0"/>
        <w:rPr>
          <w:rFonts w:ascii="Arial" w:hAnsi="Arial" w:cs="Arial"/>
          <w:b/>
          <w:sz w:val="32"/>
          <w:szCs w:val="32"/>
        </w:rPr>
      </w:pPr>
      <w:r>
        <w:rPr>
          <w:rFonts w:ascii="Arial" w:hAnsi="Arial" w:cs="Arial"/>
          <w:b/>
          <w:sz w:val="32"/>
          <w:szCs w:val="32"/>
        </w:rPr>
        <w:t>DOSSIER CORRECTION</w:t>
      </w:r>
    </w:p>
    <w:p w14:paraId="7620391D" w14:textId="77777777" w:rsidR="000124AC" w:rsidRDefault="000124AC" w:rsidP="000619B8">
      <w:pPr>
        <w:jc w:val="center"/>
        <w:rPr>
          <w:rFonts w:ascii="Arial" w:hAnsi="Arial" w:cs="Arial"/>
          <w:sz w:val="28"/>
          <w:szCs w:val="28"/>
        </w:rPr>
      </w:pPr>
    </w:p>
    <w:p w14:paraId="4D3C10F5" w14:textId="77777777" w:rsidR="000124AC" w:rsidRDefault="000124AC" w:rsidP="000619B8">
      <w:pPr>
        <w:rPr>
          <w:rFonts w:ascii="Arial" w:hAnsi="Arial" w:cs="Arial"/>
          <w:sz w:val="28"/>
          <w:szCs w:val="28"/>
        </w:rPr>
      </w:pPr>
    </w:p>
    <w:p w14:paraId="146377EC" w14:textId="77777777" w:rsidR="000124AC" w:rsidRDefault="000124AC" w:rsidP="000619B8">
      <w:pPr>
        <w:jc w:val="center"/>
        <w:rPr>
          <w:rFonts w:ascii="Arial" w:hAnsi="Arial" w:cs="Arial"/>
          <w:sz w:val="28"/>
          <w:szCs w:val="28"/>
        </w:rPr>
      </w:pPr>
    </w:p>
    <w:p w14:paraId="46FC684F" w14:textId="77777777" w:rsidR="000124AC" w:rsidRDefault="000124AC" w:rsidP="000619B8">
      <w:pPr>
        <w:pBdr>
          <w:top w:val="single" w:sz="4" w:space="1" w:color="auto"/>
          <w:left w:val="single" w:sz="4" w:space="4" w:color="auto"/>
          <w:bottom w:val="single" w:sz="4" w:space="1" w:color="auto"/>
          <w:right w:val="single" w:sz="4" w:space="4" w:color="auto"/>
        </w:pBdr>
        <w:jc w:val="center"/>
        <w:outlineLvl w:val="0"/>
        <w:rPr>
          <w:rFonts w:ascii="Arial" w:hAnsi="Arial" w:cs="Arial"/>
          <w:b/>
          <w:sz w:val="56"/>
          <w:szCs w:val="56"/>
        </w:rPr>
      </w:pPr>
      <w:r w:rsidRPr="00200840">
        <w:rPr>
          <w:rFonts w:ascii="Arial" w:hAnsi="Arial" w:cs="Arial"/>
          <w:b/>
          <w:sz w:val="56"/>
          <w:szCs w:val="56"/>
        </w:rPr>
        <w:t>FERMEUSE DE BOITES DE GLACES</w:t>
      </w:r>
    </w:p>
    <w:p w14:paraId="5C3A74CA" w14:textId="77777777" w:rsidR="000124AC" w:rsidRDefault="000124AC" w:rsidP="000619B8">
      <w:pPr>
        <w:rPr>
          <w:rFonts w:ascii="Arial" w:hAnsi="Arial" w:cs="Arial"/>
          <w:sz w:val="56"/>
          <w:szCs w:val="56"/>
        </w:rPr>
      </w:pPr>
    </w:p>
    <w:p w14:paraId="499F5E45" w14:textId="77777777" w:rsidR="000124AC" w:rsidRDefault="000124AC" w:rsidP="000619B8">
      <w:pPr>
        <w:jc w:val="center"/>
        <w:outlineLvl w:val="0"/>
        <w:rPr>
          <w:rFonts w:ascii="Arial" w:hAnsi="Arial" w:cs="Arial"/>
          <w:b/>
          <w:sz w:val="36"/>
          <w:szCs w:val="36"/>
        </w:rPr>
      </w:pPr>
      <w:r w:rsidRPr="00200840">
        <w:rPr>
          <w:rFonts w:ascii="Arial" w:hAnsi="Arial" w:cs="Arial"/>
          <w:b/>
          <w:sz w:val="36"/>
          <w:szCs w:val="36"/>
        </w:rPr>
        <w:t>Ce d</w:t>
      </w:r>
      <w:r>
        <w:rPr>
          <w:rFonts w:ascii="Arial" w:hAnsi="Arial" w:cs="Arial"/>
          <w:b/>
          <w:sz w:val="36"/>
          <w:szCs w:val="36"/>
        </w:rPr>
        <w:t>ossier comprend les documents DC1 à DC17</w:t>
      </w:r>
    </w:p>
    <w:p w14:paraId="01F064B2" w14:textId="77777777" w:rsidR="000124AC" w:rsidRDefault="000124AC" w:rsidP="000619B8">
      <w:pPr>
        <w:jc w:val="center"/>
        <w:outlineLvl w:val="0"/>
        <w:rPr>
          <w:rFonts w:ascii="Arial" w:hAnsi="Arial" w:cs="Arial"/>
          <w:b/>
          <w:sz w:val="36"/>
          <w:szCs w:val="36"/>
        </w:rPr>
      </w:pPr>
    </w:p>
    <w:p w14:paraId="7E53BC27" w14:textId="77777777" w:rsidR="000124AC" w:rsidRDefault="000124AC" w:rsidP="000619B8">
      <w:pPr>
        <w:jc w:val="center"/>
        <w:outlineLvl w:val="0"/>
        <w:rPr>
          <w:rFonts w:ascii="Arial" w:hAnsi="Arial" w:cs="Arial"/>
          <w:b/>
          <w:sz w:val="36"/>
          <w:szCs w:val="36"/>
        </w:rPr>
      </w:pPr>
      <w:r>
        <w:rPr>
          <w:rFonts w:ascii="Arial" w:hAnsi="Arial" w:cs="Arial"/>
          <w:b/>
          <w:sz w:val="36"/>
          <w:szCs w:val="36"/>
        </w:rPr>
        <w:t>PROPOSITION DE BAREME /60 points</w:t>
      </w:r>
    </w:p>
    <w:tbl>
      <w:tblPr>
        <w:tblW w:w="9464"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ook w:val="00A0" w:firstRow="1" w:lastRow="0" w:firstColumn="1" w:lastColumn="0" w:noHBand="0" w:noVBand="0"/>
      </w:tblPr>
      <w:tblGrid>
        <w:gridCol w:w="575"/>
        <w:gridCol w:w="850"/>
        <w:gridCol w:w="574"/>
        <w:gridCol w:w="795"/>
        <w:gridCol w:w="574"/>
        <w:gridCol w:w="795"/>
        <w:gridCol w:w="808"/>
        <w:gridCol w:w="628"/>
        <w:gridCol w:w="808"/>
        <w:gridCol w:w="628"/>
        <w:gridCol w:w="808"/>
        <w:gridCol w:w="795"/>
        <w:gridCol w:w="403"/>
        <w:gridCol w:w="739"/>
      </w:tblGrid>
      <w:tr w:rsidR="000124AC" w:rsidRPr="00AA5440" w14:paraId="40019A8B" w14:textId="77777777" w:rsidTr="00AA5440">
        <w:tc>
          <w:tcPr>
            <w:tcW w:w="566" w:type="dxa"/>
            <w:shd w:val="clear" w:color="auto" w:fill="BFBFBF"/>
            <w:vAlign w:val="center"/>
          </w:tcPr>
          <w:p w14:paraId="6D662CE9"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A1</w:t>
            </w:r>
          </w:p>
        </w:tc>
        <w:tc>
          <w:tcPr>
            <w:tcW w:w="618" w:type="dxa"/>
            <w:shd w:val="clear" w:color="auto" w:fill="BFBFBF"/>
            <w:vAlign w:val="center"/>
          </w:tcPr>
          <w:p w14:paraId="03D5EA73"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3pts</w:t>
            </w:r>
          </w:p>
        </w:tc>
        <w:tc>
          <w:tcPr>
            <w:tcW w:w="565" w:type="dxa"/>
            <w:vAlign w:val="center"/>
          </w:tcPr>
          <w:p w14:paraId="408FDE5F"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B1</w:t>
            </w:r>
          </w:p>
        </w:tc>
        <w:tc>
          <w:tcPr>
            <w:tcW w:w="781" w:type="dxa"/>
            <w:vAlign w:val="center"/>
          </w:tcPr>
          <w:p w14:paraId="6A52BCDF"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2pts</w:t>
            </w:r>
          </w:p>
        </w:tc>
        <w:tc>
          <w:tcPr>
            <w:tcW w:w="565" w:type="dxa"/>
            <w:shd w:val="clear" w:color="auto" w:fill="BFBFBF"/>
            <w:vAlign w:val="center"/>
          </w:tcPr>
          <w:p w14:paraId="0324B97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C1</w:t>
            </w:r>
          </w:p>
        </w:tc>
        <w:tc>
          <w:tcPr>
            <w:tcW w:w="781" w:type="dxa"/>
            <w:shd w:val="clear" w:color="auto" w:fill="BFBFBF"/>
            <w:vAlign w:val="center"/>
          </w:tcPr>
          <w:p w14:paraId="32EBC6C6"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2,5pts</w:t>
            </w:r>
          </w:p>
        </w:tc>
        <w:tc>
          <w:tcPr>
            <w:tcW w:w="793" w:type="dxa"/>
            <w:vAlign w:val="center"/>
          </w:tcPr>
          <w:p w14:paraId="1A356AC8"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D1.1</w:t>
            </w:r>
          </w:p>
        </w:tc>
        <w:tc>
          <w:tcPr>
            <w:tcW w:w="618" w:type="dxa"/>
            <w:vAlign w:val="center"/>
          </w:tcPr>
          <w:p w14:paraId="0E4E44C4"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2pts</w:t>
            </w:r>
          </w:p>
        </w:tc>
        <w:tc>
          <w:tcPr>
            <w:tcW w:w="793" w:type="dxa"/>
            <w:shd w:val="clear" w:color="auto" w:fill="BFBFBF"/>
            <w:vAlign w:val="center"/>
          </w:tcPr>
          <w:p w14:paraId="6BB0B8F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D2.1</w:t>
            </w:r>
          </w:p>
        </w:tc>
        <w:tc>
          <w:tcPr>
            <w:tcW w:w="618" w:type="dxa"/>
            <w:shd w:val="clear" w:color="auto" w:fill="BFBFBF"/>
            <w:vAlign w:val="center"/>
          </w:tcPr>
          <w:p w14:paraId="75B4CA8C"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2pts</w:t>
            </w:r>
          </w:p>
        </w:tc>
        <w:tc>
          <w:tcPr>
            <w:tcW w:w="793" w:type="dxa"/>
            <w:vAlign w:val="center"/>
          </w:tcPr>
          <w:p w14:paraId="33CB4F93"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D3.1</w:t>
            </w:r>
          </w:p>
        </w:tc>
        <w:tc>
          <w:tcPr>
            <w:tcW w:w="781" w:type="dxa"/>
            <w:vAlign w:val="center"/>
          </w:tcPr>
          <w:p w14:paraId="19B897D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1pt</w:t>
            </w:r>
          </w:p>
        </w:tc>
        <w:tc>
          <w:tcPr>
            <w:tcW w:w="398" w:type="dxa"/>
            <w:shd w:val="clear" w:color="auto" w:fill="BFBFBF"/>
            <w:vAlign w:val="center"/>
          </w:tcPr>
          <w:p w14:paraId="59A5D9FD"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E</w:t>
            </w:r>
          </w:p>
        </w:tc>
        <w:tc>
          <w:tcPr>
            <w:tcW w:w="794" w:type="dxa"/>
            <w:tcBorders>
              <w:right w:val="single" w:sz="4" w:space="0" w:color="auto"/>
            </w:tcBorders>
            <w:shd w:val="clear" w:color="auto" w:fill="BFBFBF"/>
            <w:vAlign w:val="center"/>
          </w:tcPr>
          <w:p w14:paraId="4AA8924E"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10pts</w:t>
            </w:r>
          </w:p>
        </w:tc>
      </w:tr>
      <w:tr w:rsidR="000124AC" w:rsidRPr="00AA5440" w14:paraId="6AFF3531" w14:textId="77777777" w:rsidTr="00AA5440">
        <w:tc>
          <w:tcPr>
            <w:tcW w:w="566" w:type="dxa"/>
            <w:shd w:val="clear" w:color="auto" w:fill="BFBFBF"/>
            <w:vAlign w:val="center"/>
          </w:tcPr>
          <w:p w14:paraId="1892A908"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A2</w:t>
            </w:r>
          </w:p>
        </w:tc>
        <w:tc>
          <w:tcPr>
            <w:tcW w:w="618" w:type="dxa"/>
            <w:shd w:val="clear" w:color="auto" w:fill="BFBFBF"/>
            <w:vAlign w:val="center"/>
          </w:tcPr>
          <w:p w14:paraId="4D6B45E9"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 ,5pts</w:t>
            </w:r>
          </w:p>
        </w:tc>
        <w:tc>
          <w:tcPr>
            <w:tcW w:w="565" w:type="dxa"/>
            <w:vAlign w:val="center"/>
          </w:tcPr>
          <w:p w14:paraId="2765E9B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B2</w:t>
            </w:r>
          </w:p>
        </w:tc>
        <w:tc>
          <w:tcPr>
            <w:tcW w:w="781" w:type="dxa"/>
            <w:vAlign w:val="center"/>
          </w:tcPr>
          <w:p w14:paraId="0BC3E4CE"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3,5pts</w:t>
            </w:r>
          </w:p>
        </w:tc>
        <w:tc>
          <w:tcPr>
            <w:tcW w:w="565" w:type="dxa"/>
            <w:shd w:val="clear" w:color="auto" w:fill="BFBFBF"/>
            <w:vAlign w:val="center"/>
          </w:tcPr>
          <w:p w14:paraId="752D65B6"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C2</w:t>
            </w:r>
          </w:p>
        </w:tc>
        <w:tc>
          <w:tcPr>
            <w:tcW w:w="781" w:type="dxa"/>
            <w:shd w:val="clear" w:color="auto" w:fill="BFBFBF"/>
            <w:vAlign w:val="center"/>
          </w:tcPr>
          <w:p w14:paraId="69A3DDC4"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1pts</w:t>
            </w:r>
          </w:p>
        </w:tc>
        <w:tc>
          <w:tcPr>
            <w:tcW w:w="793" w:type="dxa"/>
            <w:vAlign w:val="center"/>
          </w:tcPr>
          <w:p w14:paraId="4E7FA2B6"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D1.2</w:t>
            </w:r>
          </w:p>
        </w:tc>
        <w:tc>
          <w:tcPr>
            <w:tcW w:w="618" w:type="dxa"/>
            <w:vAlign w:val="center"/>
          </w:tcPr>
          <w:p w14:paraId="1191F949"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3pts</w:t>
            </w:r>
          </w:p>
        </w:tc>
        <w:tc>
          <w:tcPr>
            <w:tcW w:w="793" w:type="dxa"/>
            <w:shd w:val="clear" w:color="auto" w:fill="BFBFBF"/>
            <w:vAlign w:val="center"/>
          </w:tcPr>
          <w:p w14:paraId="28151ED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D2.2</w:t>
            </w:r>
          </w:p>
        </w:tc>
        <w:tc>
          <w:tcPr>
            <w:tcW w:w="618" w:type="dxa"/>
            <w:shd w:val="clear" w:color="auto" w:fill="BFBFBF"/>
            <w:vAlign w:val="center"/>
          </w:tcPr>
          <w:p w14:paraId="4D4CF638"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1pt</w:t>
            </w:r>
          </w:p>
        </w:tc>
        <w:tc>
          <w:tcPr>
            <w:tcW w:w="793" w:type="dxa"/>
            <w:vAlign w:val="center"/>
          </w:tcPr>
          <w:p w14:paraId="1C8EB390"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D3.2</w:t>
            </w:r>
          </w:p>
        </w:tc>
        <w:tc>
          <w:tcPr>
            <w:tcW w:w="781" w:type="dxa"/>
            <w:vAlign w:val="center"/>
          </w:tcPr>
          <w:p w14:paraId="298B6066"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2,5pts</w:t>
            </w:r>
          </w:p>
        </w:tc>
        <w:tc>
          <w:tcPr>
            <w:tcW w:w="398" w:type="dxa"/>
            <w:shd w:val="clear" w:color="auto" w:fill="BFBFBF"/>
            <w:vAlign w:val="center"/>
          </w:tcPr>
          <w:p w14:paraId="62FDEEA9" w14:textId="77777777" w:rsidR="000124AC" w:rsidRPr="00AA5440" w:rsidRDefault="000124AC" w:rsidP="00AA5440">
            <w:pPr>
              <w:spacing w:after="0" w:line="240" w:lineRule="auto"/>
              <w:rPr>
                <w:rFonts w:ascii="Arial" w:hAnsi="Arial" w:cs="Arial"/>
                <w:b/>
                <w:sz w:val="28"/>
                <w:szCs w:val="28"/>
              </w:rPr>
            </w:pPr>
          </w:p>
        </w:tc>
        <w:tc>
          <w:tcPr>
            <w:tcW w:w="794" w:type="dxa"/>
            <w:tcBorders>
              <w:right w:val="single" w:sz="4" w:space="0" w:color="auto"/>
            </w:tcBorders>
            <w:shd w:val="clear" w:color="auto" w:fill="BFBFBF"/>
            <w:vAlign w:val="center"/>
          </w:tcPr>
          <w:p w14:paraId="42B9BFC8" w14:textId="77777777" w:rsidR="000124AC" w:rsidRPr="00AA5440" w:rsidRDefault="000124AC" w:rsidP="00AA5440">
            <w:pPr>
              <w:spacing w:after="0" w:line="240" w:lineRule="auto"/>
              <w:rPr>
                <w:rFonts w:ascii="Arial" w:hAnsi="Arial" w:cs="Arial"/>
                <w:b/>
                <w:sz w:val="28"/>
                <w:szCs w:val="28"/>
              </w:rPr>
            </w:pPr>
          </w:p>
        </w:tc>
      </w:tr>
      <w:tr w:rsidR="000124AC" w:rsidRPr="00AA5440" w14:paraId="4C218B7C" w14:textId="77777777" w:rsidTr="00AA5440">
        <w:tc>
          <w:tcPr>
            <w:tcW w:w="566" w:type="dxa"/>
            <w:shd w:val="clear" w:color="auto" w:fill="BFBFBF"/>
            <w:vAlign w:val="center"/>
          </w:tcPr>
          <w:p w14:paraId="5BA89B53"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6E5BA92C" w14:textId="77777777" w:rsidR="000124AC" w:rsidRPr="00AA5440" w:rsidRDefault="000124AC" w:rsidP="00AA5440">
            <w:pPr>
              <w:spacing w:after="0" w:line="240" w:lineRule="auto"/>
              <w:rPr>
                <w:rFonts w:ascii="Arial" w:hAnsi="Arial" w:cs="Arial"/>
                <w:b/>
                <w:sz w:val="24"/>
                <w:szCs w:val="24"/>
              </w:rPr>
            </w:pPr>
          </w:p>
        </w:tc>
        <w:tc>
          <w:tcPr>
            <w:tcW w:w="565" w:type="dxa"/>
            <w:vAlign w:val="center"/>
          </w:tcPr>
          <w:p w14:paraId="4D75FE03"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B3</w:t>
            </w:r>
          </w:p>
        </w:tc>
        <w:tc>
          <w:tcPr>
            <w:tcW w:w="781" w:type="dxa"/>
            <w:vAlign w:val="center"/>
          </w:tcPr>
          <w:p w14:paraId="429E8AD6"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2,5pts</w:t>
            </w:r>
          </w:p>
        </w:tc>
        <w:tc>
          <w:tcPr>
            <w:tcW w:w="565" w:type="dxa"/>
            <w:shd w:val="clear" w:color="auto" w:fill="BFBFBF"/>
            <w:vAlign w:val="center"/>
          </w:tcPr>
          <w:p w14:paraId="57411419"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C3</w:t>
            </w:r>
          </w:p>
        </w:tc>
        <w:tc>
          <w:tcPr>
            <w:tcW w:w="781" w:type="dxa"/>
            <w:shd w:val="clear" w:color="auto" w:fill="BFBFBF"/>
            <w:vAlign w:val="center"/>
          </w:tcPr>
          <w:p w14:paraId="76ACF38C"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1,5pt</w:t>
            </w:r>
          </w:p>
        </w:tc>
        <w:tc>
          <w:tcPr>
            <w:tcW w:w="793" w:type="dxa"/>
            <w:vAlign w:val="center"/>
          </w:tcPr>
          <w:p w14:paraId="64083459" w14:textId="77777777" w:rsidR="000124AC" w:rsidRPr="00AA5440" w:rsidRDefault="000124AC" w:rsidP="00AA5440">
            <w:pPr>
              <w:spacing w:after="0" w:line="240" w:lineRule="auto"/>
              <w:rPr>
                <w:rFonts w:ascii="Arial" w:hAnsi="Arial" w:cs="Arial"/>
                <w:b/>
                <w:sz w:val="28"/>
                <w:szCs w:val="28"/>
              </w:rPr>
            </w:pPr>
          </w:p>
        </w:tc>
        <w:tc>
          <w:tcPr>
            <w:tcW w:w="618" w:type="dxa"/>
            <w:vAlign w:val="center"/>
          </w:tcPr>
          <w:p w14:paraId="29CD2927" w14:textId="77777777" w:rsidR="000124AC" w:rsidRPr="00AA5440" w:rsidRDefault="000124AC" w:rsidP="00AA5440">
            <w:pPr>
              <w:spacing w:after="0" w:line="240" w:lineRule="auto"/>
              <w:rPr>
                <w:rFonts w:ascii="Arial" w:hAnsi="Arial" w:cs="Arial"/>
                <w:b/>
                <w:sz w:val="20"/>
                <w:szCs w:val="20"/>
              </w:rPr>
            </w:pPr>
          </w:p>
        </w:tc>
        <w:tc>
          <w:tcPr>
            <w:tcW w:w="793" w:type="dxa"/>
            <w:shd w:val="clear" w:color="auto" w:fill="BFBFBF"/>
            <w:vAlign w:val="center"/>
          </w:tcPr>
          <w:p w14:paraId="3EB08972"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D2.3</w:t>
            </w:r>
          </w:p>
        </w:tc>
        <w:tc>
          <w:tcPr>
            <w:tcW w:w="618" w:type="dxa"/>
            <w:shd w:val="clear" w:color="auto" w:fill="BFBFBF"/>
            <w:vAlign w:val="center"/>
          </w:tcPr>
          <w:p w14:paraId="1595B0CF"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6pts</w:t>
            </w:r>
          </w:p>
        </w:tc>
        <w:tc>
          <w:tcPr>
            <w:tcW w:w="793" w:type="dxa"/>
            <w:vAlign w:val="center"/>
          </w:tcPr>
          <w:p w14:paraId="2AACB93C"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D3.3</w:t>
            </w:r>
          </w:p>
        </w:tc>
        <w:tc>
          <w:tcPr>
            <w:tcW w:w="781" w:type="dxa"/>
            <w:vAlign w:val="center"/>
          </w:tcPr>
          <w:p w14:paraId="3F4B09F0"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4,5pts</w:t>
            </w:r>
          </w:p>
        </w:tc>
        <w:tc>
          <w:tcPr>
            <w:tcW w:w="398" w:type="dxa"/>
            <w:shd w:val="clear" w:color="auto" w:fill="BFBFBF"/>
            <w:vAlign w:val="center"/>
          </w:tcPr>
          <w:p w14:paraId="3CC91F8B" w14:textId="77777777" w:rsidR="000124AC" w:rsidRPr="00AA5440" w:rsidRDefault="000124AC" w:rsidP="00AA5440">
            <w:pPr>
              <w:spacing w:after="0" w:line="240" w:lineRule="auto"/>
              <w:rPr>
                <w:rFonts w:ascii="Arial" w:hAnsi="Arial" w:cs="Arial"/>
                <w:b/>
                <w:sz w:val="28"/>
                <w:szCs w:val="28"/>
              </w:rPr>
            </w:pPr>
          </w:p>
        </w:tc>
        <w:tc>
          <w:tcPr>
            <w:tcW w:w="794" w:type="dxa"/>
            <w:tcBorders>
              <w:right w:val="single" w:sz="4" w:space="0" w:color="auto"/>
            </w:tcBorders>
            <w:shd w:val="clear" w:color="auto" w:fill="BFBFBF"/>
            <w:vAlign w:val="center"/>
          </w:tcPr>
          <w:p w14:paraId="0ACBEBCB" w14:textId="77777777" w:rsidR="000124AC" w:rsidRPr="00AA5440" w:rsidRDefault="000124AC" w:rsidP="00AA5440">
            <w:pPr>
              <w:spacing w:after="0" w:line="240" w:lineRule="auto"/>
              <w:rPr>
                <w:rFonts w:ascii="Arial" w:hAnsi="Arial" w:cs="Arial"/>
                <w:b/>
                <w:sz w:val="28"/>
                <w:szCs w:val="28"/>
              </w:rPr>
            </w:pPr>
          </w:p>
        </w:tc>
      </w:tr>
      <w:tr w:rsidR="000124AC" w:rsidRPr="00AA5440" w14:paraId="70E02DE7" w14:textId="77777777" w:rsidTr="00AA5440">
        <w:tc>
          <w:tcPr>
            <w:tcW w:w="566" w:type="dxa"/>
            <w:shd w:val="clear" w:color="auto" w:fill="BFBFBF"/>
            <w:vAlign w:val="center"/>
          </w:tcPr>
          <w:p w14:paraId="3DF0EB7D"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5E86F346" w14:textId="77777777" w:rsidR="000124AC" w:rsidRPr="00AA5440" w:rsidRDefault="000124AC" w:rsidP="00AA5440">
            <w:pPr>
              <w:spacing w:after="0" w:line="240" w:lineRule="auto"/>
              <w:rPr>
                <w:rFonts w:ascii="Arial" w:hAnsi="Arial" w:cs="Arial"/>
                <w:b/>
                <w:sz w:val="24"/>
                <w:szCs w:val="24"/>
              </w:rPr>
            </w:pPr>
          </w:p>
        </w:tc>
        <w:tc>
          <w:tcPr>
            <w:tcW w:w="565" w:type="dxa"/>
            <w:vAlign w:val="center"/>
          </w:tcPr>
          <w:p w14:paraId="7A2FAE9A"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B4</w:t>
            </w:r>
          </w:p>
        </w:tc>
        <w:tc>
          <w:tcPr>
            <w:tcW w:w="781" w:type="dxa"/>
            <w:vAlign w:val="center"/>
          </w:tcPr>
          <w:p w14:paraId="124A328C"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2pts</w:t>
            </w:r>
          </w:p>
        </w:tc>
        <w:tc>
          <w:tcPr>
            <w:tcW w:w="565" w:type="dxa"/>
            <w:shd w:val="clear" w:color="auto" w:fill="BFBFBF"/>
            <w:vAlign w:val="center"/>
          </w:tcPr>
          <w:p w14:paraId="4381EE3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C4</w:t>
            </w:r>
          </w:p>
        </w:tc>
        <w:tc>
          <w:tcPr>
            <w:tcW w:w="781" w:type="dxa"/>
            <w:shd w:val="clear" w:color="auto" w:fill="BFBFBF"/>
            <w:vAlign w:val="center"/>
          </w:tcPr>
          <w:p w14:paraId="6A9C8726"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1,5pt</w:t>
            </w:r>
          </w:p>
        </w:tc>
        <w:tc>
          <w:tcPr>
            <w:tcW w:w="793" w:type="dxa"/>
            <w:vAlign w:val="center"/>
          </w:tcPr>
          <w:p w14:paraId="11F9AE79" w14:textId="77777777" w:rsidR="000124AC" w:rsidRPr="00AA5440" w:rsidRDefault="000124AC" w:rsidP="00AA5440">
            <w:pPr>
              <w:spacing w:after="0" w:line="240" w:lineRule="auto"/>
              <w:rPr>
                <w:rFonts w:ascii="Arial" w:hAnsi="Arial" w:cs="Arial"/>
                <w:b/>
                <w:sz w:val="28"/>
                <w:szCs w:val="28"/>
              </w:rPr>
            </w:pPr>
          </w:p>
        </w:tc>
        <w:tc>
          <w:tcPr>
            <w:tcW w:w="618" w:type="dxa"/>
            <w:vAlign w:val="center"/>
          </w:tcPr>
          <w:p w14:paraId="32A7207D" w14:textId="77777777" w:rsidR="000124AC" w:rsidRPr="00AA5440" w:rsidRDefault="000124AC" w:rsidP="00AA5440">
            <w:pPr>
              <w:spacing w:after="0" w:line="240" w:lineRule="auto"/>
              <w:rPr>
                <w:rFonts w:ascii="Arial" w:hAnsi="Arial" w:cs="Arial"/>
                <w:b/>
                <w:sz w:val="20"/>
                <w:szCs w:val="20"/>
              </w:rPr>
            </w:pPr>
          </w:p>
        </w:tc>
        <w:tc>
          <w:tcPr>
            <w:tcW w:w="793" w:type="dxa"/>
            <w:shd w:val="clear" w:color="auto" w:fill="BFBFBF"/>
            <w:vAlign w:val="center"/>
          </w:tcPr>
          <w:p w14:paraId="50962EA8"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D2.4</w:t>
            </w:r>
          </w:p>
        </w:tc>
        <w:tc>
          <w:tcPr>
            <w:tcW w:w="618" w:type="dxa"/>
            <w:shd w:val="clear" w:color="auto" w:fill="BFBFBF"/>
            <w:vAlign w:val="center"/>
          </w:tcPr>
          <w:p w14:paraId="2C88B54E"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0"/>
                <w:szCs w:val="20"/>
              </w:rPr>
              <w:t>3pts</w:t>
            </w:r>
          </w:p>
        </w:tc>
        <w:tc>
          <w:tcPr>
            <w:tcW w:w="793" w:type="dxa"/>
            <w:vAlign w:val="center"/>
          </w:tcPr>
          <w:p w14:paraId="13A035C0" w14:textId="77777777" w:rsidR="000124AC" w:rsidRPr="00AA5440" w:rsidRDefault="000124AC" w:rsidP="00AA5440">
            <w:pPr>
              <w:spacing w:after="0" w:line="240" w:lineRule="auto"/>
              <w:rPr>
                <w:rFonts w:ascii="Arial" w:hAnsi="Arial" w:cs="Arial"/>
                <w:b/>
                <w:sz w:val="28"/>
                <w:szCs w:val="28"/>
              </w:rPr>
            </w:pPr>
          </w:p>
        </w:tc>
        <w:tc>
          <w:tcPr>
            <w:tcW w:w="781" w:type="dxa"/>
            <w:vAlign w:val="center"/>
          </w:tcPr>
          <w:p w14:paraId="043AB403" w14:textId="77777777" w:rsidR="000124AC" w:rsidRPr="00AA5440" w:rsidRDefault="000124AC" w:rsidP="00AA5440">
            <w:pPr>
              <w:spacing w:after="0" w:line="240" w:lineRule="auto"/>
              <w:rPr>
                <w:rFonts w:ascii="Arial" w:hAnsi="Arial" w:cs="Arial"/>
                <w:b/>
                <w:sz w:val="28"/>
                <w:szCs w:val="28"/>
              </w:rPr>
            </w:pPr>
          </w:p>
        </w:tc>
        <w:tc>
          <w:tcPr>
            <w:tcW w:w="398" w:type="dxa"/>
            <w:shd w:val="clear" w:color="auto" w:fill="BFBFBF"/>
            <w:vAlign w:val="center"/>
          </w:tcPr>
          <w:p w14:paraId="5B187F7A" w14:textId="77777777" w:rsidR="000124AC" w:rsidRPr="00AA5440" w:rsidRDefault="000124AC" w:rsidP="00AA5440">
            <w:pPr>
              <w:spacing w:after="0" w:line="240" w:lineRule="auto"/>
              <w:rPr>
                <w:rFonts w:ascii="Arial" w:hAnsi="Arial" w:cs="Arial"/>
                <w:b/>
                <w:sz w:val="28"/>
                <w:szCs w:val="28"/>
              </w:rPr>
            </w:pPr>
          </w:p>
        </w:tc>
        <w:tc>
          <w:tcPr>
            <w:tcW w:w="794" w:type="dxa"/>
            <w:tcBorders>
              <w:right w:val="single" w:sz="4" w:space="0" w:color="auto"/>
            </w:tcBorders>
            <w:shd w:val="clear" w:color="auto" w:fill="BFBFBF"/>
            <w:vAlign w:val="center"/>
          </w:tcPr>
          <w:p w14:paraId="55DF417D" w14:textId="77777777" w:rsidR="000124AC" w:rsidRPr="00AA5440" w:rsidRDefault="000124AC" w:rsidP="00AA5440">
            <w:pPr>
              <w:spacing w:after="0" w:line="240" w:lineRule="auto"/>
              <w:rPr>
                <w:rFonts w:ascii="Arial" w:hAnsi="Arial" w:cs="Arial"/>
                <w:b/>
                <w:sz w:val="28"/>
                <w:szCs w:val="28"/>
              </w:rPr>
            </w:pPr>
          </w:p>
        </w:tc>
      </w:tr>
      <w:tr w:rsidR="000124AC" w:rsidRPr="00AA5440" w14:paraId="016D7A32" w14:textId="77777777" w:rsidTr="00AA5440">
        <w:tc>
          <w:tcPr>
            <w:tcW w:w="566" w:type="dxa"/>
            <w:shd w:val="clear" w:color="auto" w:fill="BFBFBF"/>
            <w:vAlign w:val="center"/>
          </w:tcPr>
          <w:p w14:paraId="634DDA6C"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3CC14377" w14:textId="77777777" w:rsidR="000124AC" w:rsidRPr="00AA5440" w:rsidRDefault="000124AC" w:rsidP="00AA5440">
            <w:pPr>
              <w:spacing w:after="0" w:line="240" w:lineRule="auto"/>
              <w:rPr>
                <w:rFonts w:ascii="Arial" w:hAnsi="Arial" w:cs="Arial"/>
                <w:b/>
                <w:sz w:val="24"/>
                <w:szCs w:val="24"/>
              </w:rPr>
            </w:pPr>
          </w:p>
        </w:tc>
        <w:tc>
          <w:tcPr>
            <w:tcW w:w="565" w:type="dxa"/>
            <w:vAlign w:val="center"/>
          </w:tcPr>
          <w:p w14:paraId="5D460B17"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B5</w:t>
            </w:r>
          </w:p>
        </w:tc>
        <w:tc>
          <w:tcPr>
            <w:tcW w:w="781" w:type="dxa"/>
            <w:vAlign w:val="center"/>
          </w:tcPr>
          <w:p w14:paraId="6324498B"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1pt</w:t>
            </w:r>
          </w:p>
        </w:tc>
        <w:tc>
          <w:tcPr>
            <w:tcW w:w="565" w:type="dxa"/>
            <w:shd w:val="clear" w:color="auto" w:fill="BFBFBF"/>
            <w:vAlign w:val="center"/>
          </w:tcPr>
          <w:p w14:paraId="022651AF"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C5</w:t>
            </w:r>
          </w:p>
        </w:tc>
        <w:tc>
          <w:tcPr>
            <w:tcW w:w="781" w:type="dxa"/>
            <w:shd w:val="clear" w:color="auto" w:fill="BFBFBF"/>
            <w:vAlign w:val="center"/>
          </w:tcPr>
          <w:p w14:paraId="1318678A"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1pt</w:t>
            </w:r>
          </w:p>
        </w:tc>
        <w:tc>
          <w:tcPr>
            <w:tcW w:w="793" w:type="dxa"/>
            <w:vAlign w:val="center"/>
          </w:tcPr>
          <w:p w14:paraId="2A48DF1F" w14:textId="77777777" w:rsidR="000124AC" w:rsidRPr="00AA5440" w:rsidRDefault="000124AC" w:rsidP="00AA5440">
            <w:pPr>
              <w:spacing w:after="0" w:line="240" w:lineRule="auto"/>
              <w:rPr>
                <w:rFonts w:ascii="Arial" w:hAnsi="Arial" w:cs="Arial"/>
                <w:b/>
                <w:sz w:val="28"/>
                <w:szCs w:val="28"/>
              </w:rPr>
            </w:pPr>
          </w:p>
        </w:tc>
        <w:tc>
          <w:tcPr>
            <w:tcW w:w="618" w:type="dxa"/>
            <w:vAlign w:val="center"/>
          </w:tcPr>
          <w:p w14:paraId="48A46567" w14:textId="77777777" w:rsidR="000124AC" w:rsidRPr="00AA5440" w:rsidRDefault="000124AC" w:rsidP="00AA5440">
            <w:pPr>
              <w:spacing w:after="0" w:line="240" w:lineRule="auto"/>
              <w:rPr>
                <w:rFonts w:ascii="Arial" w:hAnsi="Arial" w:cs="Arial"/>
                <w:b/>
                <w:sz w:val="20"/>
                <w:szCs w:val="20"/>
              </w:rPr>
            </w:pPr>
          </w:p>
        </w:tc>
        <w:tc>
          <w:tcPr>
            <w:tcW w:w="793" w:type="dxa"/>
            <w:shd w:val="clear" w:color="auto" w:fill="BFBFBF"/>
            <w:vAlign w:val="center"/>
          </w:tcPr>
          <w:p w14:paraId="65D302A6"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6B197929" w14:textId="77777777" w:rsidR="000124AC" w:rsidRPr="00AA5440" w:rsidRDefault="000124AC" w:rsidP="00AA5440">
            <w:pPr>
              <w:spacing w:after="0" w:line="240" w:lineRule="auto"/>
              <w:rPr>
                <w:rFonts w:ascii="Arial" w:hAnsi="Arial" w:cs="Arial"/>
                <w:b/>
                <w:sz w:val="28"/>
                <w:szCs w:val="28"/>
              </w:rPr>
            </w:pPr>
          </w:p>
        </w:tc>
        <w:tc>
          <w:tcPr>
            <w:tcW w:w="793" w:type="dxa"/>
            <w:vAlign w:val="center"/>
          </w:tcPr>
          <w:p w14:paraId="4B4A1873" w14:textId="77777777" w:rsidR="000124AC" w:rsidRPr="00AA5440" w:rsidRDefault="000124AC" w:rsidP="00AA5440">
            <w:pPr>
              <w:spacing w:after="0" w:line="240" w:lineRule="auto"/>
              <w:rPr>
                <w:rFonts w:ascii="Arial" w:hAnsi="Arial" w:cs="Arial"/>
                <w:b/>
                <w:sz w:val="28"/>
                <w:szCs w:val="28"/>
              </w:rPr>
            </w:pPr>
          </w:p>
        </w:tc>
        <w:tc>
          <w:tcPr>
            <w:tcW w:w="781" w:type="dxa"/>
            <w:vAlign w:val="center"/>
          </w:tcPr>
          <w:p w14:paraId="7498C5AC" w14:textId="77777777" w:rsidR="000124AC" w:rsidRPr="00AA5440" w:rsidRDefault="000124AC" w:rsidP="00AA5440">
            <w:pPr>
              <w:spacing w:after="0" w:line="240" w:lineRule="auto"/>
              <w:rPr>
                <w:rFonts w:ascii="Arial" w:hAnsi="Arial" w:cs="Arial"/>
                <w:b/>
                <w:sz w:val="28"/>
                <w:szCs w:val="28"/>
              </w:rPr>
            </w:pPr>
          </w:p>
        </w:tc>
        <w:tc>
          <w:tcPr>
            <w:tcW w:w="398" w:type="dxa"/>
            <w:shd w:val="clear" w:color="auto" w:fill="BFBFBF"/>
            <w:vAlign w:val="center"/>
          </w:tcPr>
          <w:p w14:paraId="23E445C8" w14:textId="77777777" w:rsidR="000124AC" w:rsidRPr="00AA5440" w:rsidRDefault="000124AC" w:rsidP="00AA5440">
            <w:pPr>
              <w:spacing w:after="0" w:line="240" w:lineRule="auto"/>
              <w:rPr>
                <w:rFonts w:ascii="Arial" w:hAnsi="Arial" w:cs="Arial"/>
                <w:b/>
                <w:sz w:val="28"/>
                <w:szCs w:val="28"/>
              </w:rPr>
            </w:pPr>
          </w:p>
        </w:tc>
        <w:tc>
          <w:tcPr>
            <w:tcW w:w="794" w:type="dxa"/>
            <w:tcBorders>
              <w:right w:val="single" w:sz="4" w:space="0" w:color="auto"/>
            </w:tcBorders>
            <w:shd w:val="clear" w:color="auto" w:fill="BFBFBF"/>
            <w:vAlign w:val="center"/>
          </w:tcPr>
          <w:p w14:paraId="0755CB86" w14:textId="77777777" w:rsidR="000124AC" w:rsidRPr="00AA5440" w:rsidRDefault="000124AC" w:rsidP="00AA5440">
            <w:pPr>
              <w:spacing w:after="0" w:line="240" w:lineRule="auto"/>
              <w:rPr>
                <w:rFonts w:ascii="Arial" w:hAnsi="Arial" w:cs="Arial"/>
                <w:b/>
                <w:sz w:val="28"/>
                <w:szCs w:val="28"/>
              </w:rPr>
            </w:pPr>
          </w:p>
        </w:tc>
      </w:tr>
      <w:tr w:rsidR="000124AC" w:rsidRPr="00AA5440" w14:paraId="55D62097" w14:textId="77777777" w:rsidTr="00AA5440">
        <w:tc>
          <w:tcPr>
            <w:tcW w:w="566" w:type="dxa"/>
            <w:shd w:val="clear" w:color="auto" w:fill="BFBFBF"/>
            <w:vAlign w:val="center"/>
          </w:tcPr>
          <w:p w14:paraId="5FF59193"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6ADEA432" w14:textId="77777777" w:rsidR="000124AC" w:rsidRPr="00AA5440" w:rsidRDefault="000124AC" w:rsidP="00AA5440">
            <w:pPr>
              <w:spacing w:after="0" w:line="240" w:lineRule="auto"/>
              <w:rPr>
                <w:rFonts w:ascii="Arial" w:hAnsi="Arial" w:cs="Arial"/>
                <w:b/>
                <w:sz w:val="24"/>
                <w:szCs w:val="24"/>
              </w:rPr>
            </w:pPr>
          </w:p>
        </w:tc>
        <w:tc>
          <w:tcPr>
            <w:tcW w:w="565" w:type="dxa"/>
            <w:vAlign w:val="center"/>
          </w:tcPr>
          <w:p w14:paraId="7A4DF7C3" w14:textId="77777777" w:rsidR="000124AC" w:rsidRPr="00AA5440" w:rsidRDefault="000124AC" w:rsidP="00AA5440">
            <w:pPr>
              <w:spacing w:after="0" w:line="240" w:lineRule="auto"/>
              <w:rPr>
                <w:rFonts w:ascii="Arial" w:hAnsi="Arial" w:cs="Arial"/>
                <w:b/>
                <w:sz w:val="28"/>
                <w:szCs w:val="28"/>
              </w:rPr>
            </w:pPr>
            <w:r w:rsidRPr="00AA5440">
              <w:rPr>
                <w:rFonts w:ascii="Arial" w:hAnsi="Arial" w:cs="Arial"/>
                <w:b/>
                <w:sz w:val="28"/>
                <w:szCs w:val="28"/>
              </w:rPr>
              <w:t>B6</w:t>
            </w:r>
          </w:p>
        </w:tc>
        <w:tc>
          <w:tcPr>
            <w:tcW w:w="781" w:type="dxa"/>
            <w:vAlign w:val="center"/>
          </w:tcPr>
          <w:p w14:paraId="1C26FFBC" w14:textId="77777777" w:rsidR="000124AC" w:rsidRPr="00AA5440" w:rsidRDefault="000124AC" w:rsidP="00AA5440">
            <w:pPr>
              <w:spacing w:after="0" w:line="240" w:lineRule="auto"/>
              <w:rPr>
                <w:rFonts w:ascii="Arial" w:hAnsi="Arial" w:cs="Arial"/>
                <w:b/>
                <w:sz w:val="20"/>
                <w:szCs w:val="20"/>
              </w:rPr>
            </w:pPr>
            <w:r w:rsidRPr="00AA5440">
              <w:rPr>
                <w:rFonts w:ascii="Arial" w:hAnsi="Arial" w:cs="Arial"/>
                <w:b/>
                <w:sz w:val="20"/>
                <w:szCs w:val="20"/>
              </w:rPr>
              <w:t>1pt</w:t>
            </w:r>
          </w:p>
        </w:tc>
        <w:tc>
          <w:tcPr>
            <w:tcW w:w="565" w:type="dxa"/>
            <w:shd w:val="clear" w:color="auto" w:fill="BFBFBF"/>
            <w:vAlign w:val="center"/>
          </w:tcPr>
          <w:p w14:paraId="1F2D8792" w14:textId="77777777" w:rsidR="000124AC" w:rsidRPr="00AA5440" w:rsidRDefault="000124AC" w:rsidP="00AA5440">
            <w:pPr>
              <w:spacing w:after="0" w:line="240" w:lineRule="auto"/>
              <w:rPr>
                <w:rFonts w:ascii="Arial" w:hAnsi="Arial" w:cs="Arial"/>
                <w:b/>
                <w:sz w:val="28"/>
                <w:szCs w:val="28"/>
              </w:rPr>
            </w:pPr>
          </w:p>
        </w:tc>
        <w:tc>
          <w:tcPr>
            <w:tcW w:w="781" w:type="dxa"/>
            <w:shd w:val="clear" w:color="auto" w:fill="BFBFBF"/>
            <w:vAlign w:val="center"/>
          </w:tcPr>
          <w:p w14:paraId="30B6AF53" w14:textId="77777777" w:rsidR="000124AC" w:rsidRPr="00AA5440" w:rsidRDefault="000124AC" w:rsidP="00AA5440">
            <w:pPr>
              <w:spacing w:after="0" w:line="240" w:lineRule="auto"/>
              <w:rPr>
                <w:rFonts w:ascii="Arial" w:hAnsi="Arial" w:cs="Arial"/>
                <w:b/>
                <w:sz w:val="20"/>
                <w:szCs w:val="20"/>
              </w:rPr>
            </w:pPr>
          </w:p>
        </w:tc>
        <w:tc>
          <w:tcPr>
            <w:tcW w:w="793" w:type="dxa"/>
            <w:vAlign w:val="center"/>
          </w:tcPr>
          <w:p w14:paraId="6B70E156" w14:textId="77777777" w:rsidR="000124AC" w:rsidRPr="00AA5440" w:rsidRDefault="000124AC" w:rsidP="00AA5440">
            <w:pPr>
              <w:spacing w:after="0" w:line="240" w:lineRule="auto"/>
              <w:rPr>
                <w:rFonts w:ascii="Arial" w:hAnsi="Arial" w:cs="Arial"/>
                <w:b/>
                <w:sz w:val="28"/>
                <w:szCs w:val="28"/>
              </w:rPr>
            </w:pPr>
          </w:p>
        </w:tc>
        <w:tc>
          <w:tcPr>
            <w:tcW w:w="618" w:type="dxa"/>
            <w:vAlign w:val="center"/>
          </w:tcPr>
          <w:p w14:paraId="64818671" w14:textId="77777777" w:rsidR="000124AC" w:rsidRPr="00AA5440" w:rsidRDefault="000124AC" w:rsidP="00AA5440">
            <w:pPr>
              <w:spacing w:after="0" w:line="240" w:lineRule="auto"/>
              <w:rPr>
                <w:rFonts w:ascii="Arial" w:hAnsi="Arial" w:cs="Arial"/>
                <w:b/>
                <w:sz w:val="20"/>
                <w:szCs w:val="20"/>
              </w:rPr>
            </w:pPr>
          </w:p>
        </w:tc>
        <w:tc>
          <w:tcPr>
            <w:tcW w:w="793" w:type="dxa"/>
            <w:shd w:val="clear" w:color="auto" w:fill="BFBFBF"/>
            <w:vAlign w:val="center"/>
          </w:tcPr>
          <w:p w14:paraId="580F93F6" w14:textId="77777777" w:rsidR="000124AC" w:rsidRPr="00AA5440" w:rsidRDefault="000124AC" w:rsidP="00AA5440">
            <w:pPr>
              <w:spacing w:after="0" w:line="240" w:lineRule="auto"/>
              <w:rPr>
                <w:rFonts w:ascii="Arial" w:hAnsi="Arial" w:cs="Arial"/>
                <w:b/>
                <w:sz w:val="28"/>
                <w:szCs w:val="28"/>
              </w:rPr>
            </w:pPr>
          </w:p>
        </w:tc>
        <w:tc>
          <w:tcPr>
            <w:tcW w:w="618" w:type="dxa"/>
            <w:shd w:val="clear" w:color="auto" w:fill="BFBFBF"/>
            <w:vAlign w:val="center"/>
          </w:tcPr>
          <w:p w14:paraId="68AC2852" w14:textId="77777777" w:rsidR="000124AC" w:rsidRPr="00AA5440" w:rsidRDefault="000124AC" w:rsidP="00AA5440">
            <w:pPr>
              <w:spacing w:after="0" w:line="240" w:lineRule="auto"/>
              <w:rPr>
                <w:rFonts w:ascii="Arial" w:hAnsi="Arial" w:cs="Arial"/>
                <w:b/>
                <w:sz w:val="28"/>
                <w:szCs w:val="28"/>
              </w:rPr>
            </w:pPr>
          </w:p>
        </w:tc>
        <w:tc>
          <w:tcPr>
            <w:tcW w:w="793" w:type="dxa"/>
            <w:vAlign w:val="center"/>
          </w:tcPr>
          <w:p w14:paraId="2F93B778" w14:textId="77777777" w:rsidR="000124AC" w:rsidRPr="00AA5440" w:rsidRDefault="000124AC" w:rsidP="00AA5440">
            <w:pPr>
              <w:spacing w:after="0" w:line="240" w:lineRule="auto"/>
              <w:rPr>
                <w:rFonts w:ascii="Arial" w:hAnsi="Arial" w:cs="Arial"/>
                <w:b/>
                <w:sz w:val="28"/>
                <w:szCs w:val="28"/>
              </w:rPr>
            </w:pPr>
          </w:p>
        </w:tc>
        <w:tc>
          <w:tcPr>
            <w:tcW w:w="781" w:type="dxa"/>
            <w:vAlign w:val="center"/>
          </w:tcPr>
          <w:p w14:paraId="50F23CBA" w14:textId="77777777" w:rsidR="000124AC" w:rsidRPr="00AA5440" w:rsidRDefault="000124AC" w:rsidP="00AA5440">
            <w:pPr>
              <w:spacing w:after="0" w:line="240" w:lineRule="auto"/>
              <w:rPr>
                <w:rFonts w:ascii="Arial" w:hAnsi="Arial" w:cs="Arial"/>
                <w:b/>
                <w:sz w:val="28"/>
                <w:szCs w:val="28"/>
              </w:rPr>
            </w:pPr>
          </w:p>
        </w:tc>
        <w:tc>
          <w:tcPr>
            <w:tcW w:w="398" w:type="dxa"/>
            <w:shd w:val="clear" w:color="auto" w:fill="BFBFBF"/>
            <w:vAlign w:val="center"/>
          </w:tcPr>
          <w:p w14:paraId="78108601" w14:textId="77777777" w:rsidR="000124AC" w:rsidRPr="00AA5440" w:rsidRDefault="000124AC" w:rsidP="00AA5440">
            <w:pPr>
              <w:spacing w:after="0" w:line="240" w:lineRule="auto"/>
              <w:rPr>
                <w:rFonts w:ascii="Arial" w:hAnsi="Arial" w:cs="Arial"/>
                <w:b/>
                <w:sz w:val="28"/>
                <w:szCs w:val="28"/>
              </w:rPr>
            </w:pPr>
          </w:p>
        </w:tc>
        <w:tc>
          <w:tcPr>
            <w:tcW w:w="794" w:type="dxa"/>
            <w:tcBorders>
              <w:right w:val="single" w:sz="4" w:space="0" w:color="auto"/>
            </w:tcBorders>
            <w:shd w:val="clear" w:color="auto" w:fill="BFBFBF"/>
            <w:vAlign w:val="center"/>
          </w:tcPr>
          <w:p w14:paraId="2CF1DDC9" w14:textId="77777777" w:rsidR="000124AC" w:rsidRPr="00AA5440" w:rsidRDefault="000124AC" w:rsidP="00AA5440">
            <w:pPr>
              <w:spacing w:after="0" w:line="240" w:lineRule="auto"/>
              <w:rPr>
                <w:rFonts w:ascii="Arial" w:hAnsi="Arial" w:cs="Arial"/>
                <w:b/>
                <w:sz w:val="28"/>
                <w:szCs w:val="28"/>
              </w:rPr>
            </w:pPr>
          </w:p>
        </w:tc>
      </w:tr>
    </w:tbl>
    <w:p w14:paraId="12AD2004" w14:textId="77777777" w:rsidR="000124AC" w:rsidRDefault="000124AC" w:rsidP="00F9765D">
      <w:pPr>
        <w:rPr>
          <w:rFonts w:ascii="Arial" w:hAnsi="Arial" w:cs="Arial"/>
          <w:b/>
          <w:sz w:val="36"/>
          <w:szCs w:val="36"/>
        </w:rPr>
      </w:pPr>
    </w:p>
    <w:p w14:paraId="16B20728" w14:textId="77777777" w:rsidR="000124AC" w:rsidRDefault="000124AC" w:rsidP="00A25F60">
      <w:pPr>
        <w:jc w:val="center"/>
        <w:rPr>
          <w:rFonts w:ascii="Arial" w:hAnsi="Arial" w:cs="Arial"/>
          <w:b/>
          <w:sz w:val="24"/>
          <w:szCs w:val="24"/>
          <w:u w:val="single"/>
        </w:rPr>
      </w:pPr>
    </w:p>
    <w:p w14:paraId="46C94ADE" w14:textId="77777777" w:rsidR="000124AC" w:rsidRDefault="000124AC" w:rsidP="00A25F60">
      <w:pPr>
        <w:jc w:val="center"/>
        <w:rPr>
          <w:rFonts w:ascii="Arial" w:hAnsi="Arial" w:cs="Arial"/>
          <w:b/>
          <w:sz w:val="24"/>
          <w:szCs w:val="24"/>
          <w:u w:val="single"/>
        </w:rPr>
      </w:pPr>
    </w:p>
    <w:p w14:paraId="334A0F79" w14:textId="77777777" w:rsidR="000124AC" w:rsidRDefault="000124AC" w:rsidP="00A25F60">
      <w:pPr>
        <w:jc w:val="center"/>
        <w:rPr>
          <w:rFonts w:ascii="Arial" w:hAnsi="Arial" w:cs="Arial"/>
          <w:b/>
          <w:sz w:val="24"/>
          <w:szCs w:val="24"/>
          <w:u w:val="single"/>
        </w:rPr>
      </w:pPr>
    </w:p>
    <w:p w14:paraId="3B407338" w14:textId="77777777" w:rsidR="000124AC" w:rsidRPr="00825CEC" w:rsidRDefault="000124AC" w:rsidP="00825CEC">
      <w:pPr>
        <w:jc w:val="right"/>
        <w:rPr>
          <w:rFonts w:ascii="Arial" w:hAnsi="Arial" w:cs="Arial"/>
          <w:b/>
          <w:sz w:val="24"/>
          <w:szCs w:val="24"/>
        </w:rPr>
      </w:pPr>
      <w:r w:rsidRPr="00825CEC">
        <w:rPr>
          <w:rFonts w:ascii="Arial" w:hAnsi="Arial" w:cs="Arial"/>
          <w:b/>
          <w:sz w:val="24"/>
          <w:szCs w:val="24"/>
        </w:rPr>
        <w:t>ATESG</w:t>
      </w:r>
    </w:p>
    <w:p w14:paraId="3290F227" w14:textId="77777777" w:rsidR="000124AC" w:rsidRDefault="000124AC" w:rsidP="00A25F60">
      <w:pPr>
        <w:jc w:val="center"/>
        <w:rPr>
          <w:rFonts w:ascii="Arial" w:hAnsi="Arial" w:cs="Arial"/>
          <w:b/>
          <w:sz w:val="24"/>
          <w:szCs w:val="24"/>
          <w:u w:val="single"/>
        </w:rPr>
      </w:pPr>
    </w:p>
    <w:p w14:paraId="7DA68E97" w14:textId="77777777" w:rsidR="000124AC" w:rsidRDefault="000124AC">
      <w:pPr>
        <w:rPr>
          <w:rFonts w:ascii="Arial" w:hAnsi="Arial" w:cs="Arial"/>
          <w:b/>
          <w:sz w:val="24"/>
          <w:szCs w:val="24"/>
          <w:u w:val="single"/>
        </w:rPr>
      </w:pPr>
      <w:r>
        <w:rPr>
          <w:rFonts w:ascii="Arial" w:hAnsi="Arial" w:cs="Arial"/>
          <w:b/>
          <w:sz w:val="24"/>
          <w:szCs w:val="24"/>
          <w:u w:val="single"/>
        </w:rPr>
        <w:br w:type="page"/>
      </w:r>
    </w:p>
    <w:p w14:paraId="79B9418B" w14:textId="77777777" w:rsidR="000124AC" w:rsidRDefault="000124AC" w:rsidP="00A25F60">
      <w:pPr>
        <w:jc w:val="center"/>
        <w:rPr>
          <w:rFonts w:ascii="Arial" w:hAnsi="Arial" w:cs="Arial"/>
          <w:b/>
          <w:sz w:val="24"/>
          <w:szCs w:val="24"/>
          <w:u w:val="single"/>
        </w:rPr>
      </w:pPr>
      <w:r w:rsidRPr="00292507">
        <w:rPr>
          <w:rFonts w:ascii="Arial" w:hAnsi="Arial" w:cs="Arial"/>
          <w:b/>
          <w:sz w:val="24"/>
          <w:szCs w:val="24"/>
          <w:u w:val="single"/>
        </w:rPr>
        <w:t>SOMMAIRE</w:t>
      </w:r>
    </w:p>
    <w:p w14:paraId="53147A17" w14:textId="77777777" w:rsidR="000124AC" w:rsidRDefault="000124AC" w:rsidP="00A25F60">
      <w:pPr>
        <w:jc w:val="both"/>
        <w:rPr>
          <w:rFonts w:ascii="Arial" w:hAnsi="Arial" w:cs="Arial"/>
          <w:b/>
          <w:sz w:val="24"/>
          <w:szCs w:val="24"/>
          <w:u w:val="single"/>
        </w:rPr>
      </w:pPr>
    </w:p>
    <w:p w14:paraId="539CA34A" w14:textId="77777777" w:rsidR="000124AC" w:rsidRPr="000619B8" w:rsidRDefault="000124AC" w:rsidP="00A25F60">
      <w:pPr>
        <w:pBdr>
          <w:top w:val="single" w:sz="4" w:space="1" w:color="000000"/>
          <w:left w:val="single" w:sz="4" w:space="4" w:color="000000"/>
          <w:bottom w:val="single" w:sz="4" w:space="1" w:color="000000"/>
          <w:right w:val="single" w:sz="4" w:space="4" w:color="000000"/>
        </w:pBdr>
        <w:jc w:val="both"/>
        <w:rPr>
          <w:rFonts w:ascii="Arial" w:hAnsi="Arial" w:cs="Arial"/>
          <w:b/>
          <w:sz w:val="24"/>
          <w:szCs w:val="24"/>
        </w:rPr>
      </w:pPr>
      <w:r w:rsidRPr="000619B8">
        <w:rPr>
          <w:rFonts w:ascii="Arial" w:hAnsi="Arial" w:cs="Arial"/>
          <w:b/>
          <w:sz w:val="24"/>
          <w:szCs w:val="24"/>
        </w:rPr>
        <w:t xml:space="preserve">Partie A - Analyse des problèmes observés (AMDEC) </w:t>
      </w:r>
    </w:p>
    <w:p w14:paraId="3B312D0B" w14:textId="77777777" w:rsidR="000124AC" w:rsidRDefault="000124AC" w:rsidP="00A25F60">
      <w:pPr>
        <w:ind w:firstLine="708"/>
        <w:jc w:val="both"/>
        <w:rPr>
          <w:rFonts w:ascii="Arial" w:hAnsi="Arial" w:cs="Arial"/>
          <w:b/>
          <w:i/>
          <w:sz w:val="24"/>
          <w:szCs w:val="24"/>
        </w:rPr>
      </w:pPr>
      <w:r>
        <w:rPr>
          <w:rFonts w:ascii="Arial" w:hAnsi="Arial" w:cs="Arial"/>
          <w:b/>
          <w:i/>
          <w:sz w:val="24"/>
          <w:szCs w:val="24"/>
        </w:rPr>
        <w:t>DC2 et DC3</w:t>
      </w:r>
    </w:p>
    <w:p w14:paraId="6899CCB2" w14:textId="77777777" w:rsidR="000124AC" w:rsidRPr="00B36A65" w:rsidRDefault="000124AC" w:rsidP="00A25F60">
      <w:pPr>
        <w:ind w:firstLine="708"/>
        <w:jc w:val="both"/>
        <w:rPr>
          <w:rFonts w:ascii="Arial" w:hAnsi="Arial" w:cs="Arial"/>
          <w:b/>
          <w:i/>
          <w:sz w:val="24"/>
          <w:szCs w:val="24"/>
        </w:rPr>
      </w:pPr>
    </w:p>
    <w:p w14:paraId="6F4EB05D" w14:textId="77777777" w:rsidR="000124AC" w:rsidRPr="000619B8" w:rsidRDefault="000124AC" w:rsidP="00A25F60">
      <w:pPr>
        <w:pBdr>
          <w:top w:val="single" w:sz="4" w:space="1" w:color="000000"/>
          <w:left w:val="single" w:sz="4" w:space="4" w:color="000000"/>
          <w:bottom w:val="single" w:sz="4" w:space="1" w:color="000000"/>
          <w:right w:val="single" w:sz="4" w:space="4" w:color="000000"/>
        </w:pBdr>
        <w:jc w:val="both"/>
        <w:rPr>
          <w:rFonts w:ascii="Arial" w:hAnsi="Arial" w:cs="Arial"/>
          <w:b/>
          <w:sz w:val="24"/>
          <w:szCs w:val="24"/>
        </w:rPr>
      </w:pPr>
      <w:r w:rsidRPr="000619B8">
        <w:rPr>
          <w:rFonts w:ascii="Arial" w:hAnsi="Arial" w:cs="Arial"/>
          <w:b/>
          <w:sz w:val="24"/>
          <w:szCs w:val="24"/>
        </w:rPr>
        <w:t xml:space="preserve">Partie B – Planification des modifications de la </w:t>
      </w:r>
      <w:proofErr w:type="spellStart"/>
      <w:r w:rsidRPr="000619B8">
        <w:rPr>
          <w:rFonts w:ascii="Arial" w:hAnsi="Arial" w:cs="Arial"/>
          <w:b/>
          <w:sz w:val="24"/>
          <w:szCs w:val="24"/>
        </w:rPr>
        <w:t>fermeuse</w:t>
      </w:r>
      <w:proofErr w:type="spellEnd"/>
      <w:r w:rsidRPr="000619B8">
        <w:rPr>
          <w:rFonts w:ascii="Arial" w:hAnsi="Arial" w:cs="Arial"/>
          <w:b/>
          <w:sz w:val="24"/>
          <w:szCs w:val="24"/>
        </w:rPr>
        <w:t xml:space="preserve"> de boite (PERT)</w:t>
      </w:r>
    </w:p>
    <w:p w14:paraId="38D0C89C" w14:textId="77777777" w:rsidR="000124AC" w:rsidRDefault="000124AC" w:rsidP="00A25F60">
      <w:pPr>
        <w:ind w:firstLine="708"/>
        <w:jc w:val="both"/>
        <w:rPr>
          <w:rFonts w:ascii="Arial" w:hAnsi="Arial" w:cs="Arial"/>
          <w:b/>
          <w:i/>
          <w:sz w:val="24"/>
          <w:szCs w:val="24"/>
        </w:rPr>
      </w:pPr>
      <w:r>
        <w:rPr>
          <w:rFonts w:ascii="Arial" w:hAnsi="Arial" w:cs="Arial"/>
          <w:b/>
          <w:i/>
          <w:sz w:val="24"/>
          <w:szCs w:val="24"/>
        </w:rPr>
        <w:t>DC4 à DC7</w:t>
      </w:r>
    </w:p>
    <w:p w14:paraId="3CACE702" w14:textId="77777777" w:rsidR="000124AC" w:rsidRPr="00B36A65" w:rsidRDefault="000124AC" w:rsidP="00A25F60">
      <w:pPr>
        <w:ind w:firstLine="708"/>
        <w:jc w:val="both"/>
        <w:rPr>
          <w:rFonts w:ascii="Arial" w:hAnsi="Arial" w:cs="Arial"/>
          <w:b/>
          <w:i/>
          <w:sz w:val="24"/>
          <w:szCs w:val="24"/>
        </w:rPr>
      </w:pPr>
    </w:p>
    <w:p w14:paraId="50270580" w14:textId="77777777" w:rsidR="000124AC" w:rsidRPr="000619B8" w:rsidRDefault="000124AC" w:rsidP="00A25F60">
      <w:pPr>
        <w:pBdr>
          <w:top w:val="single" w:sz="4" w:space="1" w:color="000000"/>
          <w:left w:val="single" w:sz="4" w:space="4" w:color="000000"/>
          <w:bottom w:val="single" w:sz="4" w:space="1" w:color="000000"/>
          <w:right w:val="single" w:sz="4" w:space="4" w:color="000000"/>
        </w:pBdr>
        <w:jc w:val="both"/>
        <w:rPr>
          <w:rFonts w:ascii="Arial" w:hAnsi="Arial" w:cs="Arial"/>
          <w:b/>
          <w:sz w:val="24"/>
          <w:szCs w:val="24"/>
        </w:rPr>
      </w:pPr>
      <w:r w:rsidRPr="000619B8">
        <w:rPr>
          <w:rFonts w:ascii="Arial" w:hAnsi="Arial" w:cs="Arial"/>
          <w:b/>
          <w:sz w:val="24"/>
          <w:szCs w:val="24"/>
        </w:rPr>
        <w:t>Partie C – Détermination du poste goulet de la chaine de production</w:t>
      </w:r>
    </w:p>
    <w:p w14:paraId="040AEE2C" w14:textId="77777777" w:rsidR="000124AC" w:rsidRDefault="000124AC" w:rsidP="00A25F60">
      <w:pPr>
        <w:ind w:firstLine="708"/>
        <w:jc w:val="both"/>
        <w:rPr>
          <w:rFonts w:ascii="Arial" w:hAnsi="Arial" w:cs="Arial"/>
          <w:b/>
          <w:i/>
          <w:sz w:val="24"/>
          <w:szCs w:val="24"/>
        </w:rPr>
      </w:pPr>
      <w:r>
        <w:rPr>
          <w:rFonts w:ascii="Arial" w:hAnsi="Arial" w:cs="Arial"/>
          <w:b/>
          <w:i/>
          <w:sz w:val="24"/>
          <w:szCs w:val="24"/>
        </w:rPr>
        <w:t>DC8</w:t>
      </w:r>
      <w:r w:rsidRPr="00B36A65">
        <w:rPr>
          <w:rFonts w:ascii="Arial" w:hAnsi="Arial" w:cs="Arial"/>
          <w:b/>
          <w:i/>
          <w:sz w:val="24"/>
          <w:szCs w:val="24"/>
        </w:rPr>
        <w:t xml:space="preserve"> </w:t>
      </w:r>
      <w:r>
        <w:rPr>
          <w:rFonts w:ascii="Arial" w:hAnsi="Arial" w:cs="Arial"/>
          <w:b/>
          <w:i/>
          <w:sz w:val="24"/>
          <w:szCs w:val="24"/>
        </w:rPr>
        <w:t>à DC9</w:t>
      </w:r>
    </w:p>
    <w:p w14:paraId="325FCC53" w14:textId="77777777" w:rsidR="000124AC" w:rsidRPr="00B36A65" w:rsidRDefault="000124AC" w:rsidP="00A25F60">
      <w:pPr>
        <w:ind w:firstLine="708"/>
        <w:jc w:val="both"/>
        <w:rPr>
          <w:rFonts w:ascii="Arial" w:hAnsi="Arial" w:cs="Arial"/>
          <w:b/>
          <w:i/>
          <w:sz w:val="24"/>
          <w:szCs w:val="24"/>
        </w:rPr>
      </w:pPr>
    </w:p>
    <w:p w14:paraId="202E6ACA" w14:textId="77777777" w:rsidR="000124AC" w:rsidRPr="00B36A65" w:rsidRDefault="000124AC" w:rsidP="00A25F60">
      <w:pPr>
        <w:pBdr>
          <w:top w:val="single" w:sz="4" w:space="1" w:color="000000"/>
          <w:left w:val="single" w:sz="4" w:space="4" w:color="000000"/>
          <w:bottom w:val="single" w:sz="4" w:space="1" w:color="000000"/>
          <w:right w:val="single" w:sz="4" w:space="4" w:color="000000"/>
        </w:pBdr>
        <w:rPr>
          <w:rFonts w:ascii="Arial" w:hAnsi="Arial" w:cs="Arial"/>
          <w:b/>
          <w:sz w:val="24"/>
          <w:szCs w:val="24"/>
        </w:rPr>
      </w:pPr>
      <w:r w:rsidRPr="00B36A65">
        <w:rPr>
          <w:rFonts w:ascii="Arial" w:hAnsi="Arial" w:cs="Arial"/>
          <w:b/>
          <w:sz w:val="24"/>
          <w:szCs w:val="24"/>
        </w:rPr>
        <w:t xml:space="preserve">Partie D- Mise en sécurité et reconditionnement de la </w:t>
      </w:r>
      <w:proofErr w:type="spellStart"/>
      <w:r w:rsidRPr="00B36A65">
        <w:rPr>
          <w:rFonts w:ascii="Arial" w:hAnsi="Arial" w:cs="Arial"/>
          <w:b/>
          <w:sz w:val="24"/>
          <w:szCs w:val="24"/>
        </w:rPr>
        <w:t>fermeuse</w:t>
      </w:r>
      <w:proofErr w:type="spellEnd"/>
      <w:r w:rsidRPr="00B36A65">
        <w:rPr>
          <w:rFonts w:ascii="Arial" w:hAnsi="Arial" w:cs="Arial"/>
          <w:b/>
          <w:sz w:val="24"/>
          <w:szCs w:val="24"/>
        </w:rPr>
        <w:t xml:space="preserve"> de boîtes</w:t>
      </w:r>
    </w:p>
    <w:p w14:paraId="2FC38AAB" w14:textId="77777777" w:rsidR="000124AC" w:rsidRDefault="000124AC" w:rsidP="00A25F60">
      <w:pPr>
        <w:ind w:firstLine="708"/>
        <w:rPr>
          <w:rFonts w:ascii="Arial" w:hAnsi="Arial" w:cs="Arial"/>
          <w:b/>
          <w:sz w:val="24"/>
          <w:szCs w:val="24"/>
          <w:u w:val="single"/>
        </w:rPr>
      </w:pPr>
      <w:r w:rsidRPr="00C4118B">
        <w:rPr>
          <w:rFonts w:ascii="Arial" w:hAnsi="Arial" w:cs="Arial"/>
          <w:b/>
          <w:sz w:val="24"/>
          <w:szCs w:val="24"/>
        </w:rPr>
        <w:t xml:space="preserve">D.1- </w:t>
      </w:r>
      <w:r>
        <w:rPr>
          <w:rFonts w:ascii="Arial" w:hAnsi="Arial" w:cs="Arial"/>
          <w:b/>
          <w:sz w:val="24"/>
          <w:szCs w:val="24"/>
          <w:u w:val="single"/>
        </w:rPr>
        <w:t>Choix et installation des capteurs associés aux carters</w:t>
      </w:r>
    </w:p>
    <w:p w14:paraId="7BABA04D" w14:textId="77777777" w:rsidR="000124AC" w:rsidRPr="00B36A65" w:rsidRDefault="000124AC" w:rsidP="00A25F60">
      <w:pPr>
        <w:ind w:left="708" w:firstLine="708"/>
        <w:rPr>
          <w:rFonts w:ascii="Arial" w:hAnsi="Arial" w:cs="Arial"/>
          <w:b/>
          <w:i/>
          <w:sz w:val="24"/>
          <w:szCs w:val="24"/>
        </w:rPr>
      </w:pPr>
      <w:r>
        <w:rPr>
          <w:rFonts w:ascii="Arial" w:hAnsi="Arial" w:cs="Arial"/>
          <w:b/>
          <w:i/>
          <w:sz w:val="24"/>
          <w:szCs w:val="24"/>
        </w:rPr>
        <w:t xml:space="preserve">DC10 </w:t>
      </w:r>
    </w:p>
    <w:p w14:paraId="0231B68B" w14:textId="77777777" w:rsidR="000124AC" w:rsidRDefault="000124AC" w:rsidP="00A25F60">
      <w:pPr>
        <w:ind w:firstLine="708"/>
        <w:rPr>
          <w:rFonts w:ascii="Arial" w:hAnsi="Arial" w:cs="Arial"/>
          <w:b/>
          <w:sz w:val="24"/>
          <w:szCs w:val="24"/>
          <w:u w:val="single"/>
        </w:rPr>
      </w:pPr>
      <w:r w:rsidRPr="000B7744">
        <w:rPr>
          <w:rFonts w:ascii="Arial" w:hAnsi="Arial" w:cs="Arial"/>
          <w:b/>
          <w:sz w:val="24"/>
          <w:szCs w:val="24"/>
        </w:rPr>
        <w:t xml:space="preserve">D.2- </w:t>
      </w:r>
      <w:r w:rsidRPr="000B7744">
        <w:rPr>
          <w:rFonts w:ascii="Arial" w:hAnsi="Arial" w:cs="Arial"/>
          <w:b/>
          <w:sz w:val="24"/>
          <w:szCs w:val="24"/>
          <w:u w:val="single"/>
        </w:rPr>
        <w:t>Etude</w:t>
      </w:r>
      <w:r>
        <w:rPr>
          <w:rFonts w:ascii="Arial" w:hAnsi="Arial" w:cs="Arial"/>
          <w:b/>
          <w:sz w:val="24"/>
          <w:szCs w:val="24"/>
          <w:u w:val="single"/>
        </w:rPr>
        <w:t xml:space="preserve"> des modes de marche et d’arrêt</w:t>
      </w:r>
    </w:p>
    <w:p w14:paraId="48349CAE" w14:textId="77777777" w:rsidR="000124AC" w:rsidRPr="00B36A65" w:rsidRDefault="000124AC" w:rsidP="00A25F60">
      <w:pPr>
        <w:ind w:left="708" w:firstLine="708"/>
        <w:rPr>
          <w:rFonts w:ascii="Arial" w:hAnsi="Arial" w:cs="Arial"/>
          <w:b/>
          <w:i/>
          <w:sz w:val="24"/>
          <w:szCs w:val="24"/>
        </w:rPr>
      </w:pPr>
      <w:r w:rsidRPr="00B36A65">
        <w:rPr>
          <w:rFonts w:ascii="Arial" w:hAnsi="Arial" w:cs="Arial"/>
          <w:b/>
          <w:i/>
          <w:sz w:val="24"/>
          <w:szCs w:val="24"/>
        </w:rPr>
        <w:t>D</w:t>
      </w:r>
      <w:r>
        <w:rPr>
          <w:rFonts w:ascii="Arial" w:hAnsi="Arial" w:cs="Arial"/>
          <w:b/>
          <w:i/>
          <w:sz w:val="24"/>
          <w:szCs w:val="24"/>
        </w:rPr>
        <w:t>C</w:t>
      </w:r>
      <w:r w:rsidRPr="00B36A65">
        <w:rPr>
          <w:rFonts w:ascii="Arial" w:hAnsi="Arial" w:cs="Arial"/>
          <w:b/>
          <w:i/>
          <w:sz w:val="24"/>
          <w:szCs w:val="24"/>
        </w:rPr>
        <w:t>1</w:t>
      </w:r>
      <w:r>
        <w:rPr>
          <w:rFonts w:ascii="Arial" w:hAnsi="Arial" w:cs="Arial"/>
          <w:b/>
          <w:i/>
          <w:sz w:val="24"/>
          <w:szCs w:val="24"/>
        </w:rPr>
        <w:t>1 à DC13</w:t>
      </w:r>
    </w:p>
    <w:p w14:paraId="256BA32B" w14:textId="77777777" w:rsidR="000124AC" w:rsidRDefault="000124AC" w:rsidP="00A25F60">
      <w:pPr>
        <w:ind w:firstLine="708"/>
        <w:rPr>
          <w:rFonts w:ascii="Arial" w:hAnsi="Arial" w:cs="Arial"/>
          <w:b/>
          <w:sz w:val="24"/>
          <w:szCs w:val="24"/>
          <w:u w:val="single"/>
        </w:rPr>
      </w:pPr>
      <w:r w:rsidRPr="000B7744">
        <w:rPr>
          <w:rFonts w:ascii="Arial" w:hAnsi="Arial" w:cs="Arial"/>
          <w:b/>
          <w:sz w:val="24"/>
          <w:szCs w:val="24"/>
        </w:rPr>
        <w:t>D.3-</w:t>
      </w:r>
      <w:r w:rsidRPr="00EB3B51">
        <w:rPr>
          <w:rFonts w:ascii="Arial" w:hAnsi="Arial" w:cs="Arial"/>
          <w:b/>
          <w:sz w:val="24"/>
          <w:szCs w:val="24"/>
        </w:rPr>
        <w:t xml:space="preserve"> </w:t>
      </w:r>
      <w:r>
        <w:rPr>
          <w:rFonts w:ascii="Arial" w:hAnsi="Arial" w:cs="Arial"/>
          <w:b/>
          <w:sz w:val="24"/>
          <w:szCs w:val="24"/>
          <w:u w:val="single"/>
        </w:rPr>
        <w:t>Etude du vérin d’escamotage</w:t>
      </w:r>
    </w:p>
    <w:p w14:paraId="2D5F7EF1" w14:textId="77777777" w:rsidR="000124AC" w:rsidRDefault="000124AC" w:rsidP="00A25F60">
      <w:pPr>
        <w:ind w:left="708" w:firstLine="708"/>
        <w:rPr>
          <w:rFonts w:ascii="Arial" w:hAnsi="Arial" w:cs="Arial"/>
          <w:b/>
          <w:i/>
          <w:sz w:val="24"/>
          <w:szCs w:val="24"/>
        </w:rPr>
      </w:pPr>
      <w:r>
        <w:rPr>
          <w:rFonts w:ascii="Arial" w:hAnsi="Arial" w:cs="Arial"/>
          <w:b/>
          <w:i/>
          <w:sz w:val="24"/>
          <w:szCs w:val="24"/>
        </w:rPr>
        <w:t>DC14 et DC15</w:t>
      </w:r>
    </w:p>
    <w:p w14:paraId="4395A09E" w14:textId="77777777" w:rsidR="000124AC" w:rsidRPr="00B36A65" w:rsidRDefault="000124AC" w:rsidP="00A25F60">
      <w:pPr>
        <w:ind w:left="708" w:firstLine="708"/>
        <w:rPr>
          <w:rFonts w:ascii="Arial" w:hAnsi="Arial" w:cs="Arial"/>
          <w:b/>
          <w:i/>
          <w:sz w:val="24"/>
          <w:szCs w:val="24"/>
        </w:rPr>
      </w:pPr>
    </w:p>
    <w:p w14:paraId="5E3FA8A9" w14:textId="77777777" w:rsidR="000124AC" w:rsidRPr="00B36A65" w:rsidRDefault="000124AC" w:rsidP="00A25F60">
      <w:pPr>
        <w:pBdr>
          <w:top w:val="single" w:sz="4" w:space="1" w:color="000000"/>
          <w:left w:val="single" w:sz="4" w:space="4" w:color="000000"/>
          <w:bottom w:val="single" w:sz="4" w:space="1" w:color="000000"/>
          <w:right w:val="single" w:sz="4" w:space="4" w:color="000000"/>
        </w:pBdr>
        <w:jc w:val="both"/>
        <w:rPr>
          <w:rFonts w:ascii="Arial" w:hAnsi="Arial" w:cs="Arial"/>
          <w:b/>
          <w:sz w:val="24"/>
          <w:szCs w:val="24"/>
        </w:rPr>
      </w:pPr>
      <w:r w:rsidRPr="00B36A65">
        <w:rPr>
          <w:rFonts w:ascii="Arial" w:hAnsi="Arial" w:cs="Arial"/>
          <w:b/>
          <w:sz w:val="24"/>
          <w:szCs w:val="24"/>
        </w:rPr>
        <w:t>Partie E– Rédaction d’une notice de maintenance</w:t>
      </w:r>
    </w:p>
    <w:p w14:paraId="4B363E60" w14:textId="77777777" w:rsidR="000124AC" w:rsidRPr="00B36A65" w:rsidRDefault="000124AC" w:rsidP="00A25F60">
      <w:pPr>
        <w:ind w:firstLine="708"/>
        <w:rPr>
          <w:rFonts w:ascii="Arial" w:hAnsi="Arial" w:cs="Arial"/>
          <w:b/>
          <w:i/>
          <w:sz w:val="24"/>
          <w:szCs w:val="24"/>
        </w:rPr>
      </w:pPr>
      <w:r>
        <w:rPr>
          <w:rFonts w:ascii="Arial" w:hAnsi="Arial" w:cs="Arial"/>
          <w:b/>
          <w:i/>
          <w:sz w:val="24"/>
          <w:szCs w:val="24"/>
        </w:rPr>
        <w:t>DC16 et DC17</w:t>
      </w:r>
    </w:p>
    <w:p w14:paraId="7B03C0B0" w14:textId="77777777" w:rsidR="000124AC" w:rsidRPr="000B7744" w:rsidRDefault="000124AC">
      <w:pPr>
        <w:rPr>
          <w:rFonts w:ascii="Arial" w:hAnsi="Arial" w:cs="Arial"/>
          <w:b/>
          <w:sz w:val="24"/>
          <w:szCs w:val="24"/>
        </w:rPr>
      </w:pPr>
    </w:p>
    <w:p w14:paraId="5A041BA5" w14:textId="77777777" w:rsidR="000124AC" w:rsidRDefault="000124AC">
      <w:pPr>
        <w:rPr>
          <w:rFonts w:ascii="Arial" w:hAnsi="Arial" w:cs="Arial"/>
          <w:b/>
          <w:sz w:val="24"/>
          <w:szCs w:val="24"/>
          <w:u w:val="single"/>
        </w:rPr>
      </w:pPr>
      <w:r>
        <w:rPr>
          <w:rFonts w:ascii="Arial" w:hAnsi="Arial" w:cs="Arial"/>
          <w:b/>
          <w:sz w:val="24"/>
          <w:szCs w:val="24"/>
          <w:u w:val="single"/>
        </w:rPr>
        <w:br w:type="page"/>
      </w:r>
    </w:p>
    <w:p w14:paraId="6AA55E95" w14:textId="77777777" w:rsidR="000124AC" w:rsidRPr="00CD1DE1" w:rsidRDefault="000124AC" w:rsidP="00605126">
      <w:pPr>
        <w:jc w:val="both"/>
        <w:rPr>
          <w:rFonts w:ascii="Arial" w:hAnsi="Arial" w:cs="Arial"/>
          <w:b/>
          <w:sz w:val="24"/>
          <w:szCs w:val="24"/>
          <w:u w:val="single"/>
        </w:rPr>
      </w:pPr>
      <w:r w:rsidRPr="00CD1DE1">
        <w:rPr>
          <w:rFonts w:ascii="Arial" w:hAnsi="Arial" w:cs="Arial"/>
          <w:b/>
          <w:sz w:val="24"/>
          <w:szCs w:val="24"/>
          <w:u w:val="single"/>
        </w:rPr>
        <w:t xml:space="preserve">Partie A - Analyse des problèmes observés (AMDEC) </w:t>
      </w:r>
    </w:p>
    <w:p w14:paraId="652A6B92" w14:textId="77777777" w:rsidR="000124AC" w:rsidRPr="00E43F13" w:rsidRDefault="004D5694" w:rsidP="00250F14">
      <w:pPr>
        <w:ind w:firstLine="708"/>
        <w:jc w:val="both"/>
        <w:rPr>
          <w:rFonts w:ascii="Arial" w:hAnsi="Arial" w:cs="Arial"/>
          <w:i/>
          <w:sz w:val="24"/>
          <w:szCs w:val="24"/>
        </w:rPr>
      </w:pPr>
      <w:r>
        <w:rPr>
          <w:noProof/>
        </w:rPr>
        <w:pict w14:anchorId="2827B92A">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05pt;margin-top:.65pt;width:16.5pt;height:12pt;z-index:251643904"/>
        </w:pict>
      </w:r>
      <w:r w:rsidR="000124AC" w:rsidRPr="00E43F13">
        <w:rPr>
          <w:rFonts w:ascii="Arial" w:hAnsi="Arial" w:cs="Arial"/>
          <w:i/>
          <w:sz w:val="24"/>
          <w:szCs w:val="24"/>
        </w:rPr>
        <w:t>Docume</w:t>
      </w:r>
      <w:r w:rsidR="000124AC">
        <w:rPr>
          <w:rFonts w:ascii="Arial" w:hAnsi="Arial" w:cs="Arial"/>
          <w:i/>
          <w:sz w:val="24"/>
          <w:szCs w:val="24"/>
        </w:rPr>
        <w:t>nts techniques à consulter : DT3 et DT4</w:t>
      </w:r>
    </w:p>
    <w:p w14:paraId="276D9A08" w14:textId="77777777" w:rsidR="000124AC" w:rsidRDefault="000124AC" w:rsidP="00605126">
      <w:pPr>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fermeuse</w:t>
      </w:r>
      <w:proofErr w:type="spellEnd"/>
      <w:r>
        <w:rPr>
          <w:rFonts w:ascii="Arial" w:hAnsi="Arial" w:cs="Arial"/>
          <w:sz w:val="24"/>
          <w:szCs w:val="24"/>
        </w:rPr>
        <w:t xml:space="preserve"> de boites présente un taux de non-production élevé. Afin de recenser les principales défaillances, il a été décidé de mener une étude de type AMDEC.</w:t>
      </w:r>
    </w:p>
    <w:p w14:paraId="32BADE27" w14:textId="77777777" w:rsidR="000124AC" w:rsidRDefault="000124AC" w:rsidP="00605126">
      <w:pPr>
        <w:jc w:val="both"/>
        <w:rPr>
          <w:rFonts w:ascii="Arial" w:hAnsi="Arial" w:cs="Arial"/>
          <w:sz w:val="24"/>
          <w:szCs w:val="24"/>
        </w:rPr>
      </w:pPr>
      <w:r w:rsidRPr="00FB77F8">
        <w:rPr>
          <w:rFonts w:ascii="Arial" w:hAnsi="Arial" w:cs="Arial"/>
          <w:b/>
          <w:sz w:val="24"/>
          <w:szCs w:val="24"/>
        </w:rPr>
        <w:t>Question A – 1</w:t>
      </w:r>
      <w:r w:rsidRPr="005F0411">
        <w:rPr>
          <w:rFonts w:ascii="Arial" w:hAnsi="Arial" w:cs="Arial"/>
          <w:sz w:val="24"/>
          <w:szCs w:val="24"/>
        </w:rPr>
        <w:t xml:space="preserve"> </w:t>
      </w:r>
    </w:p>
    <w:p w14:paraId="45E94F51" w14:textId="77777777" w:rsidR="000124AC" w:rsidRPr="008B13BF" w:rsidRDefault="000124AC" w:rsidP="00605126">
      <w:pPr>
        <w:jc w:val="both"/>
        <w:rPr>
          <w:rFonts w:ascii="Arial" w:hAnsi="Arial" w:cs="Arial"/>
          <w:sz w:val="24"/>
          <w:szCs w:val="24"/>
        </w:rPr>
      </w:pPr>
      <w:r>
        <w:rPr>
          <w:rFonts w:ascii="Arial" w:hAnsi="Arial" w:cs="Arial"/>
          <w:sz w:val="24"/>
          <w:szCs w:val="24"/>
        </w:rPr>
        <w:t>Utiliser les informations des</w:t>
      </w:r>
      <w:r w:rsidRPr="005F0411">
        <w:rPr>
          <w:rFonts w:ascii="Arial" w:hAnsi="Arial" w:cs="Arial"/>
          <w:sz w:val="24"/>
          <w:szCs w:val="24"/>
        </w:rPr>
        <w:t xml:space="preserve"> document</w:t>
      </w:r>
      <w:r>
        <w:rPr>
          <w:rFonts w:ascii="Arial" w:hAnsi="Arial" w:cs="Arial"/>
          <w:sz w:val="24"/>
          <w:szCs w:val="24"/>
        </w:rPr>
        <w:t>s</w:t>
      </w:r>
      <w:r w:rsidRPr="005F0411">
        <w:rPr>
          <w:rFonts w:ascii="Arial" w:hAnsi="Arial" w:cs="Arial"/>
          <w:sz w:val="24"/>
          <w:szCs w:val="24"/>
        </w:rPr>
        <w:t xml:space="preserve"> </w:t>
      </w:r>
      <w:r>
        <w:rPr>
          <w:rFonts w:ascii="Arial" w:hAnsi="Arial" w:cs="Arial"/>
          <w:sz w:val="24"/>
          <w:szCs w:val="24"/>
        </w:rPr>
        <w:t>DT2</w:t>
      </w:r>
      <w:r w:rsidRPr="008B13BF">
        <w:rPr>
          <w:rFonts w:ascii="Arial" w:hAnsi="Arial" w:cs="Arial"/>
          <w:sz w:val="24"/>
          <w:szCs w:val="24"/>
        </w:rPr>
        <w:t xml:space="preserve"> et DT</w:t>
      </w:r>
      <w:r>
        <w:rPr>
          <w:rFonts w:ascii="Arial" w:hAnsi="Arial" w:cs="Arial"/>
          <w:sz w:val="24"/>
          <w:szCs w:val="24"/>
        </w:rPr>
        <w:t>3</w:t>
      </w:r>
      <w:r w:rsidRPr="008B13BF">
        <w:rPr>
          <w:rFonts w:ascii="Arial" w:hAnsi="Arial" w:cs="Arial"/>
          <w:sz w:val="24"/>
          <w:szCs w:val="24"/>
        </w:rPr>
        <w:t>.</w:t>
      </w:r>
    </w:p>
    <w:p w14:paraId="2294A567" w14:textId="77777777" w:rsidR="000124AC" w:rsidRPr="005F0411" w:rsidRDefault="000124AC" w:rsidP="00605126">
      <w:pPr>
        <w:jc w:val="both"/>
        <w:rPr>
          <w:rFonts w:ascii="Arial" w:hAnsi="Arial" w:cs="Arial"/>
          <w:sz w:val="24"/>
          <w:szCs w:val="24"/>
        </w:rPr>
      </w:pPr>
      <w:r w:rsidRPr="005F0411">
        <w:rPr>
          <w:rFonts w:ascii="Arial" w:hAnsi="Arial" w:cs="Arial"/>
          <w:sz w:val="24"/>
          <w:szCs w:val="24"/>
        </w:rPr>
        <w:t>Compléter le tableau d'analyse AMDEC</w:t>
      </w:r>
      <w:r>
        <w:rPr>
          <w:rFonts w:ascii="Arial" w:hAnsi="Arial" w:cs="Arial"/>
          <w:sz w:val="24"/>
          <w:szCs w:val="24"/>
        </w:rPr>
        <w:t xml:space="preserve"> (voir </w:t>
      </w:r>
      <w:r w:rsidRPr="008B13BF">
        <w:rPr>
          <w:rFonts w:ascii="Arial" w:hAnsi="Arial" w:cs="Arial"/>
          <w:sz w:val="24"/>
          <w:szCs w:val="24"/>
        </w:rPr>
        <w:t>DR</w:t>
      </w:r>
      <w:r>
        <w:rPr>
          <w:rFonts w:ascii="Arial" w:hAnsi="Arial" w:cs="Arial"/>
          <w:sz w:val="24"/>
          <w:szCs w:val="24"/>
        </w:rPr>
        <w:t>3).</w:t>
      </w:r>
    </w:p>
    <w:p w14:paraId="3B9A2521" w14:textId="77777777" w:rsidR="000124AC" w:rsidRDefault="000124AC" w:rsidP="00605126">
      <w:pPr>
        <w:jc w:val="both"/>
        <w:rPr>
          <w:rFonts w:ascii="Arial" w:hAnsi="Arial" w:cs="Arial"/>
          <w:sz w:val="24"/>
          <w:szCs w:val="24"/>
        </w:rPr>
      </w:pPr>
      <w:r w:rsidRPr="00FB77F8">
        <w:rPr>
          <w:rFonts w:ascii="Arial" w:hAnsi="Arial" w:cs="Arial"/>
          <w:b/>
          <w:sz w:val="24"/>
          <w:szCs w:val="24"/>
        </w:rPr>
        <w:t>Question A – 2</w:t>
      </w:r>
      <w:r w:rsidRPr="005F0411">
        <w:rPr>
          <w:rFonts w:ascii="Arial" w:hAnsi="Arial" w:cs="Arial"/>
          <w:sz w:val="24"/>
          <w:szCs w:val="24"/>
        </w:rPr>
        <w:t xml:space="preserve"> </w:t>
      </w:r>
    </w:p>
    <w:p w14:paraId="238F2C1F" w14:textId="77777777" w:rsidR="000124AC" w:rsidRDefault="000124AC" w:rsidP="00605126">
      <w:pPr>
        <w:jc w:val="both"/>
        <w:rPr>
          <w:rFonts w:ascii="Arial" w:hAnsi="Arial" w:cs="Arial"/>
          <w:sz w:val="24"/>
          <w:szCs w:val="24"/>
        </w:rPr>
      </w:pPr>
      <w:r w:rsidRPr="005F0411">
        <w:rPr>
          <w:rFonts w:ascii="Arial" w:hAnsi="Arial" w:cs="Arial"/>
          <w:sz w:val="24"/>
          <w:szCs w:val="24"/>
        </w:rPr>
        <w:t>Conclure sur les actions à entreprendre et leur ordre de priorité</w:t>
      </w:r>
      <w:r>
        <w:rPr>
          <w:rFonts w:ascii="Arial" w:hAnsi="Arial" w:cs="Arial"/>
          <w:sz w:val="24"/>
          <w:szCs w:val="24"/>
        </w:rPr>
        <w:t>.</w:t>
      </w:r>
    </w:p>
    <w:p w14:paraId="469C5F87"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t>Il convient de corriger en priorité</w:t>
      </w:r>
      <w:r>
        <w:rPr>
          <w:rFonts w:ascii="Arial" w:hAnsi="Arial" w:cs="Arial"/>
          <w:b/>
          <w:i/>
          <w:color w:val="FF0000"/>
          <w:sz w:val="24"/>
          <w:szCs w:val="24"/>
        </w:rPr>
        <w:t xml:space="preserve"> (criticité </w:t>
      </w:r>
      <w:r>
        <w:rPr>
          <w:rFonts w:ascii="Arial" w:hAnsi="Arial" w:cs="Arial"/>
          <w:b/>
          <w:i/>
          <w:color w:val="FF0000"/>
          <w:sz w:val="24"/>
          <w:szCs w:val="24"/>
        </w:rPr>
        <w:sym w:font="Symbol" w:char="F0B3"/>
      </w:r>
      <w:r>
        <w:rPr>
          <w:rFonts w:ascii="Arial" w:hAnsi="Arial" w:cs="Arial"/>
          <w:b/>
          <w:i/>
          <w:color w:val="FF0000"/>
          <w:sz w:val="24"/>
          <w:szCs w:val="24"/>
        </w:rPr>
        <w:t xml:space="preserve"> 25)</w:t>
      </w:r>
      <w:r w:rsidRPr="00B06A9D">
        <w:rPr>
          <w:rFonts w:ascii="Arial" w:hAnsi="Arial" w:cs="Arial"/>
          <w:b/>
          <w:i/>
          <w:color w:val="FF0000"/>
          <w:sz w:val="24"/>
          <w:szCs w:val="24"/>
        </w:rPr>
        <w:t> :</w:t>
      </w:r>
      <w:r>
        <w:rPr>
          <w:rFonts w:ascii="Arial" w:hAnsi="Arial" w:cs="Arial"/>
          <w:b/>
          <w:i/>
          <w:color w:val="FF0000"/>
          <w:sz w:val="24"/>
          <w:szCs w:val="24"/>
        </w:rPr>
        <w:t xml:space="preserve"> </w:t>
      </w:r>
    </w:p>
    <w:p w14:paraId="780995B5"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sym w:font="Symbol" w:char="F0B7"/>
      </w:r>
      <w:r w:rsidRPr="00B06A9D">
        <w:rPr>
          <w:rFonts w:ascii="Arial" w:hAnsi="Arial" w:cs="Arial"/>
          <w:b/>
          <w:i/>
          <w:color w:val="FF0000"/>
          <w:sz w:val="24"/>
          <w:szCs w:val="24"/>
        </w:rPr>
        <w:tab/>
        <w:t>Le défaut de décalage angulaire sur les boites d</w:t>
      </w:r>
      <w:r>
        <w:rPr>
          <w:rFonts w:ascii="Arial" w:hAnsi="Arial" w:cs="Arial"/>
          <w:b/>
          <w:i/>
          <w:color w:val="FF0000"/>
          <w:sz w:val="24"/>
          <w:szCs w:val="24"/>
        </w:rPr>
        <w:t>û</w:t>
      </w:r>
      <w:r w:rsidRPr="00B06A9D">
        <w:rPr>
          <w:rFonts w:ascii="Arial" w:hAnsi="Arial" w:cs="Arial"/>
          <w:b/>
          <w:i/>
          <w:color w:val="FF0000"/>
          <w:sz w:val="24"/>
          <w:szCs w:val="24"/>
        </w:rPr>
        <w:t xml:space="preserve"> au différentiel de vitesse entre le convoyeur et le système de maintien.</w:t>
      </w:r>
    </w:p>
    <w:p w14:paraId="22C12E87"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sym w:font="Symbol" w:char="F0B7"/>
      </w:r>
      <w:r w:rsidRPr="00B06A9D">
        <w:rPr>
          <w:rFonts w:ascii="Arial" w:hAnsi="Arial" w:cs="Arial"/>
          <w:b/>
          <w:i/>
          <w:color w:val="FF0000"/>
          <w:sz w:val="24"/>
          <w:szCs w:val="24"/>
        </w:rPr>
        <w:tab/>
        <w:t xml:space="preserve">L’absence de sécurité entraînant la blessure de l’opérateur au niveau de la roue </w:t>
      </w:r>
      <w:proofErr w:type="spellStart"/>
      <w:r w:rsidRPr="00B06A9D">
        <w:rPr>
          <w:rFonts w:ascii="Arial" w:hAnsi="Arial" w:cs="Arial"/>
          <w:b/>
          <w:i/>
          <w:color w:val="FF0000"/>
          <w:sz w:val="24"/>
          <w:szCs w:val="24"/>
        </w:rPr>
        <w:t>fermeuse</w:t>
      </w:r>
      <w:proofErr w:type="spellEnd"/>
      <w:r w:rsidRPr="00B06A9D">
        <w:rPr>
          <w:rFonts w:ascii="Arial" w:hAnsi="Arial" w:cs="Arial"/>
          <w:b/>
          <w:i/>
          <w:color w:val="FF0000"/>
          <w:sz w:val="24"/>
          <w:szCs w:val="24"/>
        </w:rPr>
        <w:t>.</w:t>
      </w:r>
    </w:p>
    <w:p w14:paraId="6822A890"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t>Il est aussi conseillé de corriger </w:t>
      </w:r>
      <w:r>
        <w:rPr>
          <w:rFonts w:ascii="Arial" w:hAnsi="Arial" w:cs="Arial"/>
          <w:b/>
          <w:i/>
          <w:color w:val="FF0000"/>
          <w:sz w:val="24"/>
          <w:szCs w:val="24"/>
        </w:rPr>
        <w:t>(15</w:t>
      </w:r>
      <w:r>
        <w:rPr>
          <w:rFonts w:ascii="Arial" w:hAnsi="Arial" w:cs="Arial"/>
          <w:b/>
          <w:i/>
          <w:color w:val="FF0000"/>
          <w:sz w:val="24"/>
          <w:szCs w:val="24"/>
        </w:rPr>
        <w:sym w:font="Symbol" w:char="F0A3"/>
      </w:r>
      <w:r>
        <w:rPr>
          <w:rFonts w:ascii="Arial" w:hAnsi="Arial" w:cs="Arial"/>
          <w:b/>
          <w:i/>
          <w:color w:val="FF0000"/>
          <w:sz w:val="24"/>
          <w:szCs w:val="24"/>
        </w:rPr>
        <w:t xml:space="preserve"> criticité&lt;25)</w:t>
      </w:r>
      <w:r w:rsidRPr="00B06A9D">
        <w:rPr>
          <w:rFonts w:ascii="Arial" w:hAnsi="Arial" w:cs="Arial"/>
          <w:b/>
          <w:i/>
          <w:color w:val="FF0000"/>
          <w:sz w:val="24"/>
          <w:szCs w:val="24"/>
        </w:rPr>
        <w:t>:</w:t>
      </w:r>
    </w:p>
    <w:p w14:paraId="14A98D02"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sym w:font="Symbol" w:char="F0B7"/>
      </w:r>
      <w:r w:rsidRPr="00B06A9D">
        <w:rPr>
          <w:rFonts w:ascii="Arial" w:hAnsi="Arial" w:cs="Arial"/>
          <w:b/>
          <w:i/>
          <w:color w:val="FF0000"/>
          <w:sz w:val="24"/>
          <w:szCs w:val="24"/>
        </w:rPr>
        <w:tab/>
        <w:t>Le problème de bourrage endommageant les boites lors de défaillances sur le convoyeur aval</w:t>
      </w:r>
    </w:p>
    <w:p w14:paraId="47934065" w14:textId="77777777" w:rsidR="000124AC" w:rsidRPr="00B06A9D" w:rsidRDefault="000124AC" w:rsidP="00971B06">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sym w:font="Symbol" w:char="F0B7"/>
      </w:r>
      <w:r w:rsidRPr="00B06A9D">
        <w:rPr>
          <w:rFonts w:ascii="Arial" w:hAnsi="Arial" w:cs="Arial"/>
          <w:b/>
          <w:i/>
          <w:color w:val="FF0000"/>
          <w:sz w:val="24"/>
          <w:szCs w:val="24"/>
        </w:rPr>
        <w:tab/>
        <w:t>Le défaut de pliage du premier rabat</w:t>
      </w:r>
    </w:p>
    <w:p w14:paraId="771A4525" w14:textId="77777777" w:rsidR="000124AC" w:rsidRPr="00971B06" w:rsidRDefault="000124AC" w:rsidP="006B1D01">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B06A9D">
        <w:rPr>
          <w:rFonts w:ascii="Arial" w:hAnsi="Arial" w:cs="Arial"/>
          <w:b/>
          <w:i/>
          <w:color w:val="FF0000"/>
          <w:sz w:val="24"/>
          <w:szCs w:val="24"/>
        </w:rPr>
        <w:sym w:font="Symbol" w:char="F0B7"/>
      </w:r>
      <w:r w:rsidRPr="00B06A9D">
        <w:rPr>
          <w:rFonts w:ascii="Arial" w:hAnsi="Arial" w:cs="Arial"/>
          <w:b/>
          <w:i/>
          <w:color w:val="FF0000"/>
          <w:sz w:val="24"/>
          <w:szCs w:val="24"/>
        </w:rPr>
        <w:tab/>
        <w:t>Le mauvais positionnement des têtes de collage</w:t>
      </w:r>
    </w:p>
    <w:p w14:paraId="45DB9035" w14:textId="77777777" w:rsidR="000124AC" w:rsidRDefault="000124AC" w:rsidP="00605126">
      <w:pPr>
        <w:jc w:val="both"/>
        <w:rPr>
          <w:rFonts w:ascii="Arial" w:hAnsi="Arial" w:cs="Arial"/>
          <w:sz w:val="24"/>
          <w:szCs w:val="24"/>
        </w:rPr>
      </w:pPr>
    </w:p>
    <w:p w14:paraId="13380D29" w14:textId="77777777" w:rsidR="000124AC" w:rsidRDefault="000124AC" w:rsidP="00605126">
      <w:pPr>
        <w:jc w:val="both"/>
        <w:rPr>
          <w:rFonts w:ascii="Arial" w:hAnsi="Arial" w:cs="Arial"/>
          <w:sz w:val="24"/>
          <w:szCs w:val="24"/>
        </w:rPr>
      </w:pPr>
    </w:p>
    <w:p w14:paraId="685D9171" w14:textId="77777777" w:rsidR="000124AC" w:rsidRDefault="000124AC" w:rsidP="00605126">
      <w:pPr>
        <w:jc w:val="both"/>
        <w:rPr>
          <w:rFonts w:ascii="Arial" w:hAnsi="Arial" w:cs="Arial"/>
          <w:sz w:val="24"/>
          <w:szCs w:val="24"/>
        </w:rPr>
      </w:pPr>
    </w:p>
    <w:p w14:paraId="68A19B0D" w14:textId="77777777" w:rsidR="000124AC" w:rsidRDefault="000124AC" w:rsidP="00605126">
      <w:pPr>
        <w:jc w:val="both"/>
        <w:rPr>
          <w:rFonts w:ascii="Arial" w:hAnsi="Arial" w:cs="Arial"/>
          <w:sz w:val="24"/>
          <w:szCs w:val="24"/>
        </w:rPr>
      </w:pPr>
    </w:p>
    <w:p w14:paraId="1AC63D5B" w14:textId="77777777" w:rsidR="000124AC" w:rsidRDefault="000124AC">
      <w:pPr>
        <w:rPr>
          <w:rFonts w:ascii="Arial" w:hAnsi="Arial" w:cs="Arial"/>
          <w:sz w:val="24"/>
          <w:szCs w:val="24"/>
        </w:rPr>
        <w:sectPr w:rsidR="000124AC" w:rsidSect="00825CEC">
          <w:footerReference w:type="default" r:id="rId8"/>
          <w:pgSz w:w="11906" w:h="16838"/>
          <w:pgMar w:top="567" w:right="1418" w:bottom="567" w:left="1418" w:header="709" w:footer="709" w:gutter="0"/>
          <w:pgNumType w:start="0"/>
          <w:cols w:space="708"/>
          <w:titlePg/>
          <w:rtlGutter/>
          <w:docGrid w:linePitch="360"/>
        </w:sectPr>
      </w:pPr>
    </w:p>
    <w:tbl>
      <w:tblPr>
        <w:tblW w:w="13700" w:type="dxa"/>
        <w:tblInd w:w="55" w:type="dxa"/>
        <w:tblCellMar>
          <w:left w:w="70" w:type="dxa"/>
          <w:right w:w="70" w:type="dxa"/>
        </w:tblCellMar>
        <w:tblLook w:val="00A0" w:firstRow="1" w:lastRow="0" w:firstColumn="1" w:lastColumn="0" w:noHBand="0" w:noVBand="0"/>
      </w:tblPr>
      <w:tblGrid>
        <w:gridCol w:w="1732"/>
        <w:gridCol w:w="1749"/>
        <w:gridCol w:w="1790"/>
        <w:gridCol w:w="2505"/>
        <w:gridCol w:w="1702"/>
        <w:gridCol w:w="577"/>
        <w:gridCol w:w="592"/>
        <w:gridCol w:w="708"/>
        <w:gridCol w:w="567"/>
        <w:gridCol w:w="1778"/>
      </w:tblGrid>
      <w:tr w:rsidR="000124AC" w:rsidRPr="00AA5440" w14:paraId="44360DA0" w14:textId="77777777" w:rsidTr="00D171A5">
        <w:trPr>
          <w:trHeight w:val="375"/>
        </w:trPr>
        <w:tc>
          <w:tcPr>
            <w:tcW w:w="13700" w:type="dxa"/>
            <w:gridSpan w:val="10"/>
            <w:tcBorders>
              <w:top w:val="single" w:sz="4" w:space="0" w:color="auto"/>
              <w:left w:val="single" w:sz="4" w:space="0" w:color="auto"/>
              <w:bottom w:val="single" w:sz="4" w:space="0" w:color="auto"/>
              <w:right w:val="single" w:sz="4" w:space="0" w:color="auto"/>
            </w:tcBorders>
            <w:vAlign w:val="center"/>
          </w:tcPr>
          <w:p w14:paraId="422C9AA9" w14:textId="77777777" w:rsidR="000124AC" w:rsidRPr="005522E4" w:rsidRDefault="000124AC" w:rsidP="00D171A5">
            <w:pPr>
              <w:spacing w:after="0" w:line="240" w:lineRule="auto"/>
              <w:jc w:val="center"/>
              <w:rPr>
                <w:rFonts w:ascii="Arial" w:hAnsi="Arial" w:cs="Arial"/>
                <w:b/>
                <w:bCs/>
                <w:color w:val="000000"/>
                <w:sz w:val="24"/>
                <w:szCs w:val="24"/>
              </w:rPr>
            </w:pPr>
            <w:r w:rsidRPr="005522E4">
              <w:rPr>
                <w:rFonts w:ascii="Arial" w:hAnsi="Arial" w:cs="Arial"/>
                <w:b/>
                <w:bCs/>
                <w:color w:val="000000"/>
                <w:sz w:val="24"/>
                <w:szCs w:val="24"/>
              </w:rPr>
              <w:lastRenderedPageBreak/>
              <w:t>Analyse des modes de défaillances, de leurs effets et de leur criticité     AMDEC</w:t>
            </w:r>
          </w:p>
        </w:tc>
      </w:tr>
      <w:tr w:rsidR="000124AC" w:rsidRPr="00AA5440" w14:paraId="18832AAE" w14:textId="77777777" w:rsidTr="00D171A5">
        <w:trPr>
          <w:trHeight w:val="390"/>
        </w:trPr>
        <w:tc>
          <w:tcPr>
            <w:tcW w:w="13700" w:type="dxa"/>
            <w:gridSpan w:val="10"/>
            <w:tcBorders>
              <w:top w:val="single" w:sz="4" w:space="0" w:color="auto"/>
              <w:left w:val="single" w:sz="4" w:space="0" w:color="auto"/>
              <w:bottom w:val="single" w:sz="4" w:space="0" w:color="auto"/>
              <w:right w:val="single" w:sz="4" w:space="0" w:color="000000"/>
            </w:tcBorders>
            <w:vAlign w:val="center"/>
          </w:tcPr>
          <w:p w14:paraId="68B590DC" w14:textId="77777777" w:rsidR="000124AC" w:rsidRPr="005522E4" w:rsidRDefault="000124AC" w:rsidP="00D171A5">
            <w:pPr>
              <w:spacing w:after="0" w:line="240" w:lineRule="auto"/>
              <w:rPr>
                <w:rFonts w:ascii="Arial" w:hAnsi="Arial" w:cs="Arial"/>
                <w:b/>
                <w:bCs/>
                <w:color w:val="000000"/>
                <w:sz w:val="24"/>
                <w:szCs w:val="24"/>
              </w:rPr>
            </w:pPr>
            <w:proofErr w:type="spellStart"/>
            <w:r w:rsidRPr="005522E4">
              <w:rPr>
                <w:rFonts w:ascii="Arial" w:hAnsi="Arial" w:cs="Arial"/>
                <w:b/>
                <w:bCs/>
                <w:color w:val="000000"/>
                <w:sz w:val="24"/>
                <w:szCs w:val="24"/>
              </w:rPr>
              <w:t>Fermeuse</w:t>
            </w:r>
            <w:proofErr w:type="spellEnd"/>
            <w:r w:rsidRPr="005522E4">
              <w:rPr>
                <w:rFonts w:ascii="Arial" w:hAnsi="Arial" w:cs="Arial"/>
                <w:b/>
                <w:bCs/>
                <w:color w:val="000000"/>
                <w:sz w:val="24"/>
                <w:szCs w:val="24"/>
              </w:rPr>
              <w:t xml:space="preserve"> de boite ROVEMA</w:t>
            </w:r>
          </w:p>
        </w:tc>
      </w:tr>
      <w:tr w:rsidR="000124AC" w:rsidRPr="00AA5440" w14:paraId="29F95A01" w14:textId="77777777" w:rsidTr="00A25F60">
        <w:trPr>
          <w:trHeight w:val="300"/>
        </w:trPr>
        <w:tc>
          <w:tcPr>
            <w:tcW w:w="1732" w:type="dxa"/>
            <w:vMerge w:val="restart"/>
            <w:tcBorders>
              <w:top w:val="nil"/>
              <w:left w:val="single" w:sz="4" w:space="0" w:color="auto"/>
              <w:bottom w:val="single" w:sz="4" w:space="0" w:color="auto"/>
              <w:right w:val="single" w:sz="4" w:space="0" w:color="auto"/>
            </w:tcBorders>
            <w:vAlign w:val="center"/>
          </w:tcPr>
          <w:p w14:paraId="7B09181E" w14:textId="77777777" w:rsidR="000124AC" w:rsidRPr="005522E4" w:rsidRDefault="000124AC" w:rsidP="00D171A5">
            <w:pPr>
              <w:spacing w:after="0" w:line="240" w:lineRule="auto"/>
              <w:rPr>
                <w:rFonts w:ascii="Arial" w:hAnsi="Arial" w:cs="Arial"/>
                <w:color w:val="000000"/>
                <w:sz w:val="24"/>
                <w:szCs w:val="24"/>
              </w:rPr>
            </w:pPr>
            <w:r w:rsidRPr="005522E4">
              <w:rPr>
                <w:rFonts w:ascii="Arial" w:hAnsi="Arial" w:cs="Arial"/>
                <w:color w:val="000000"/>
                <w:sz w:val="24"/>
                <w:szCs w:val="24"/>
              </w:rPr>
              <w:t>Sous-ensemble</w:t>
            </w:r>
          </w:p>
        </w:tc>
        <w:tc>
          <w:tcPr>
            <w:tcW w:w="7746" w:type="dxa"/>
            <w:gridSpan w:val="4"/>
            <w:tcBorders>
              <w:top w:val="single" w:sz="4" w:space="0" w:color="auto"/>
              <w:left w:val="nil"/>
              <w:bottom w:val="single" w:sz="4" w:space="0" w:color="auto"/>
              <w:right w:val="single" w:sz="4" w:space="0" w:color="auto"/>
            </w:tcBorders>
            <w:vAlign w:val="center"/>
          </w:tcPr>
          <w:p w14:paraId="26EF3EF8" w14:textId="77777777" w:rsidR="000124AC" w:rsidRPr="005522E4" w:rsidRDefault="000124AC" w:rsidP="00D171A5">
            <w:pPr>
              <w:spacing w:after="0" w:line="240" w:lineRule="auto"/>
              <w:jc w:val="center"/>
              <w:rPr>
                <w:rFonts w:ascii="Arial" w:hAnsi="Arial" w:cs="Arial"/>
                <w:color w:val="000000"/>
                <w:sz w:val="24"/>
                <w:szCs w:val="24"/>
              </w:rPr>
            </w:pPr>
            <w:r w:rsidRPr="005522E4">
              <w:rPr>
                <w:rFonts w:ascii="Arial" w:hAnsi="Arial" w:cs="Arial"/>
                <w:color w:val="000000"/>
                <w:sz w:val="24"/>
                <w:szCs w:val="24"/>
              </w:rPr>
              <w:t>Analyse des défaillances</w:t>
            </w:r>
          </w:p>
        </w:tc>
        <w:tc>
          <w:tcPr>
            <w:tcW w:w="577" w:type="dxa"/>
            <w:vMerge w:val="restart"/>
            <w:tcBorders>
              <w:top w:val="nil"/>
              <w:left w:val="single" w:sz="4" w:space="0" w:color="auto"/>
              <w:bottom w:val="single" w:sz="4" w:space="0" w:color="auto"/>
              <w:right w:val="single" w:sz="4" w:space="0" w:color="auto"/>
            </w:tcBorders>
            <w:textDirection w:val="btLr"/>
            <w:vAlign w:val="bottom"/>
          </w:tcPr>
          <w:p w14:paraId="434F848A" w14:textId="77777777" w:rsidR="000124AC" w:rsidRPr="005522E4" w:rsidRDefault="000124AC" w:rsidP="00D171A5">
            <w:pPr>
              <w:spacing w:after="0" w:line="240" w:lineRule="auto"/>
              <w:jc w:val="center"/>
              <w:rPr>
                <w:rFonts w:ascii="Arial" w:hAnsi="Arial" w:cs="Arial"/>
                <w:color w:val="000000"/>
                <w:sz w:val="24"/>
                <w:szCs w:val="24"/>
              </w:rPr>
            </w:pPr>
            <w:r w:rsidRPr="005522E4">
              <w:rPr>
                <w:rFonts w:ascii="Arial" w:hAnsi="Arial" w:cs="Arial"/>
                <w:color w:val="000000"/>
                <w:sz w:val="24"/>
                <w:szCs w:val="24"/>
              </w:rPr>
              <w:t>fréquence</w:t>
            </w:r>
          </w:p>
        </w:tc>
        <w:tc>
          <w:tcPr>
            <w:tcW w:w="592" w:type="dxa"/>
            <w:vMerge w:val="restart"/>
            <w:tcBorders>
              <w:top w:val="nil"/>
              <w:left w:val="single" w:sz="4" w:space="0" w:color="auto"/>
              <w:bottom w:val="single" w:sz="4" w:space="0" w:color="auto"/>
              <w:right w:val="single" w:sz="4" w:space="0" w:color="auto"/>
            </w:tcBorders>
            <w:textDirection w:val="btLr"/>
            <w:vAlign w:val="bottom"/>
          </w:tcPr>
          <w:p w14:paraId="5C9C70CE" w14:textId="77777777" w:rsidR="000124AC" w:rsidRPr="005522E4" w:rsidRDefault="000124AC" w:rsidP="00D171A5">
            <w:pPr>
              <w:spacing w:after="0" w:line="240" w:lineRule="auto"/>
              <w:jc w:val="center"/>
              <w:rPr>
                <w:rFonts w:ascii="Arial" w:hAnsi="Arial" w:cs="Arial"/>
                <w:color w:val="000000"/>
                <w:sz w:val="24"/>
                <w:szCs w:val="24"/>
              </w:rPr>
            </w:pPr>
            <w:r>
              <w:rPr>
                <w:rFonts w:ascii="Arial" w:hAnsi="Arial" w:cs="Arial"/>
                <w:color w:val="000000"/>
                <w:sz w:val="24"/>
                <w:szCs w:val="24"/>
              </w:rPr>
              <w:t>Gravité</w:t>
            </w:r>
          </w:p>
        </w:tc>
        <w:tc>
          <w:tcPr>
            <w:tcW w:w="708" w:type="dxa"/>
            <w:vMerge w:val="restart"/>
            <w:tcBorders>
              <w:top w:val="nil"/>
              <w:left w:val="single" w:sz="4" w:space="0" w:color="auto"/>
              <w:bottom w:val="single" w:sz="4" w:space="0" w:color="auto"/>
              <w:right w:val="single" w:sz="4" w:space="0" w:color="auto"/>
            </w:tcBorders>
            <w:textDirection w:val="btLr"/>
            <w:vAlign w:val="bottom"/>
          </w:tcPr>
          <w:p w14:paraId="78A08465" w14:textId="77777777" w:rsidR="000124AC" w:rsidRPr="005522E4" w:rsidRDefault="000124AC" w:rsidP="00D171A5">
            <w:pPr>
              <w:spacing w:after="0" w:line="240" w:lineRule="auto"/>
              <w:jc w:val="center"/>
              <w:rPr>
                <w:rFonts w:ascii="Arial" w:hAnsi="Arial" w:cs="Arial"/>
                <w:color w:val="000000"/>
                <w:sz w:val="24"/>
                <w:szCs w:val="24"/>
              </w:rPr>
            </w:pPr>
            <w:r w:rsidRPr="005522E4">
              <w:rPr>
                <w:rFonts w:ascii="Arial" w:hAnsi="Arial" w:cs="Arial"/>
                <w:color w:val="000000"/>
                <w:sz w:val="24"/>
                <w:szCs w:val="24"/>
              </w:rPr>
              <w:t>non détection</w:t>
            </w:r>
          </w:p>
        </w:tc>
        <w:tc>
          <w:tcPr>
            <w:tcW w:w="567" w:type="dxa"/>
            <w:vMerge w:val="restart"/>
            <w:tcBorders>
              <w:top w:val="nil"/>
              <w:left w:val="single" w:sz="4" w:space="0" w:color="auto"/>
              <w:bottom w:val="single" w:sz="4" w:space="0" w:color="auto"/>
              <w:right w:val="single" w:sz="4" w:space="0" w:color="auto"/>
            </w:tcBorders>
            <w:textDirection w:val="btLr"/>
            <w:vAlign w:val="bottom"/>
          </w:tcPr>
          <w:p w14:paraId="410416AB" w14:textId="77777777" w:rsidR="000124AC" w:rsidRPr="005522E4" w:rsidRDefault="000124AC" w:rsidP="00D171A5">
            <w:pPr>
              <w:spacing w:after="0" w:line="240" w:lineRule="auto"/>
              <w:jc w:val="center"/>
              <w:rPr>
                <w:rFonts w:ascii="Arial" w:hAnsi="Arial" w:cs="Arial"/>
                <w:color w:val="000000"/>
                <w:sz w:val="24"/>
                <w:szCs w:val="24"/>
              </w:rPr>
            </w:pPr>
            <w:r w:rsidRPr="005522E4">
              <w:rPr>
                <w:rFonts w:ascii="Arial" w:hAnsi="Arial" w:cs="Arial"/>
                <w:color w:val="000000"/>
                <w:sz w:val="24"/>
                <w:szCs w:val="24"/>
              </w:rPr>
              <w:t>criticité</w:t>
            </w:r>
          </w:p>
        </w:tc>
        <w:tc>
          <w:tcPr>
            <w:tcW w:w="1778" w:type="dxa"/>
            <w:vMerge w:val="restart"/>
            <w:tcBorders>
              <w:top w:val="nil"/>
              <w:left w:val="single" w:sz="4" w:space="0" w:color="auto"/>
              <w:bottom w:val="single" w:sz="4" w:space="0" w:color="auto"/>
              <w:right w:val="single" w:sz="4" w:space="0" w:color="auto"/>
            </w:tcBorders>
            <w:vAlign w:val="bottom"/>
          </w:tcPr>
          <w:p w14:paraId="54E68140" w14:textId="77777777" w:rsidR="000124AC" w:rsidRPr="005522E4" w:rsidRDefault="000124AC" w:rsidP="00D171A5">
            <w:pPr>
              <w:spacing w:after="0" w:line="240" w:lineRule="auto"/>
              <w:jc w:val="center"/>
              <w:rPr>
                <w:rFonts w:ascii="Arial" w:hAnsi="Arial" w:cs="Arial"/>
                <w:color w:val="000000"/>
                <w:sz w:val="24"/>
                <w:szCs w:val="24"/>
              </w:rPr>
            </w:pPr>
            <w:r>
              <w:rPr>
                <w:rFonts w:ascii="Arial" w:hAnsi="Arial" w:cs="Arial"/>
                <w:color w:val="000000"/>
                <w:sz w:val="24"/>
                <w:szCs w:val="24"/>
              </w:rPr>
              <w:t>Mesures correctives</w:t>
            </w:r>
            <w:r w:rsidRPr="005522E4">
              <w:rPr>
                <w:rFonts w:ascii="Arial" w:hAnsi="Arial" w:cs="Arial"/>
                <w:color w:val="000000"/>
                <w:sz w:val="24"/>
                <w:szCs w:val="24"/>
              </w:rPr>
              <w:t xml:space="preserve"> à entreprendre</w:t>
            </w:r>
          </w:p>
        </w:tc>
      </w:tr>
      <w:tr w:rsidR="000124AC" w:rsidRPr="00AA5440" w14:paraId="2008A31F" w14:textId="77777777" w:rsidTr="00A25F60">
        <w:trPr>
          <w:trHeight w:val="915"/>
        </w:trPr>
        <w:tc>
          <w:tcPr>
            <w:tcW w:w="1732" w:type="dxa"/>
            <w:vMerge/>
            <w:tcBorders>
              <w:top w:val="nil"/>
              <w:left w:val="single" w:sz="4" w:space="0" w:color="auto"/>
              <w:bottom w:val="single" w:sz="4" w:space="0" w:color="auto"/>
              <w:right w:val="single" w:sz="4" w:space="0" w:color="auto"/>
            </w:tcBorders>
            <w:vAlign w:val="center"/>
          </w:tcPr>
          <w:p w14:paraId="5DFEA577" w14:textId="77777777" w:rsidR="000124AC" w:rsidRPr="005522E4" w:rsidRDefault="000124AC" w:rsidP="00D171A5">
            <w:pPr>
              <w:spacing w:after="0" w:line="240" w:lineRule="auto"/>
              <w:rPr>
                <w:rFonts w:ascii="Arial" w:hAnsi="Arial" w:cs="Arial"/>
                <w:color w:val="000000"/>
                <w:sz w:val="24"/>
                <w:szCs w:val="24"/>
              </w:rPr>
            </w:pPr>
          </w:p>
        </w:tc>
        <w:tc>
          <w:tcPr>
            <w:tcW w:w="1749" w:type="dxa"/>
            <w:tcBorders>
              <w:top w:val="nil"/>
              <w:left w:val="nil"/>
              <w:bottom w:val="single" w:sz="4" w:space="0" w:color="auto"/>
              <w:right w:val="single" w:sz="4" w:space="0" w:color="auto"/>
            </w:tcBorders>
            <w:vAlign w:val="center"/>
          </w:tcPr>
          <w:p w14:paraId="0D1E9C8D" w14:textId="77777777" w:rsidR="000124AC" w:rsidRPr="005522E4" w:rsidRDefault="000124AC" w:rsidP="00D171A5">
            <w:pPr>
              <w:spacing w:after="0" w:line="240" w:lineRule="auto"/>
              <w:rPr>
                <w:rFonts w:ascii="Arial" w:hAnsi="Arial" w:cs="Arial"/>
                <w:color w:val="000000"/>
                <w:sz w:val="24"/>
                <w:szCs w:val="24"/>
              </w:rPr>
            </w:pPr>
            <w:r w:rsidRPr="005522E4">
              <w:rPr>
                <w:rFonts w:ascii="Arial" w:hAnsi="Arial" w:cs="Arial"/>
                <w:color w:val="000000"/>
                <w:sz w:val="24"/>
                <w:szCs w:val="24"/>
              </w:rPr>
              <w:t>modes</w:t>
            </w:r>
          </w:p>
        </w:tc>
        <w:tc>
          <w:tcPr>
            <w:tcW w:w="1790" w:type="dxa"/>
            <w:tcBorders>
              <w:top w:val="nil"/>
              <w:left w:val="nil"/>
              <w:bottom w:val="single" w:sz="4" w:space="0" w:color="auto"/>
              <w:right w:val="single" w:sz="4" w:space="0" w:color="auto"/>
            </w:tcBorders>
            <w:vAlign w:val="center"/>
          </w:tcPr>
          <w:p w14:paraId="6A688A49" w14:textId="77777777" w:rsidR="000124AC" w:rsidRPr="005522E4" w:rsidRDefault="000124AC" w:rsidP="00D171A5">
            <w:pPr>
              <w:spacing w:after="0" w:line="240" w:lineRule="auto"/>
              <w:rPr>
                <w:rFonts w:ascii="Arial" w:hAnsi="Arial" w:cs="Arial"/>
                <w:color w:val="000000"/>
                <w:sz w:val="24"/>
                <w:szCs w:val="24"/>
              </w:rPr>
            </w:pPr>
            <w:r w:rsidRPr="005522E4">
              <w:rPr>
                <w:rFonts w:ascii="Arial" w:hAnsi="Arial" w:cs="Arial"/>
                <w:color w:val="000000"/>
                <w:sz w:val="24"/>
                <w:szCs w:val="24"/>
              </w:rPr>
              <w:t>effets</w:t>
            </w:r>
          </w:p>
        </w:tc>
        <w:tc>
          <w:tcPr>
            <w:tcW w:w="2505" w:type="dxa"/>
            <w:tcBorders>
              <w:top w:val="nil"/>
              <w:left w:val="nil"/>
              <w:bottom w:val="single" w:sz="4" w:space="0" w:color="auto"/>
              <w:right w:val="single" w:sz="4" w:space="0" w:color="auto"/>
            </w:tcBorders>
            <w:vAlign w:val="center"/>
          </w:tcPr>
          <w:p w14:paraId="478E1425" w14:textId="77777777" w:rsidR="000124AC" w:rsidRPr="005522E4" w:rsidRDefault="000124AC" w:rsidP="00D171A5">
            <w:pPr>
              <w:spacing w:after="0" w:line="240" w:lineRule="auto"/>
              <w:rPr>
                <w:rFonts w:ascii="Arial" w:hAnsi="Arial" w:cs="Arial"/>
                <w:color w:val="000000"/>
                <w:sz w:val="24"/>
                <w:szCs w:val="24"/>
              </w:rPr>
            </w:pPr>
            <w:r w:rsidRPr="005522E4">
              <w:rPr>
                <w:rFonts w:ascii="Arial" w:hAnsi="Arial" w:cs="Arial"/>
                <w:color w:val="000000"/>
                <w:sz w:val="24"/>
                <w:szCs w:val="24"/>
              </w:rPr>
              <w:t>causes</w:t>
            </w:r>
          </w:p>
        </w:tc>
        <w:tc>
          <w:tcPr>
            <w:tcW w:w="1702" w:type="dxa"/>
            <w:tcBorders>
              <w:top w:val="nil"/>
              <w:left w:val="nil"/>
              <w:bottom w:val="single" w:sz="4" w:space="0" w:color="auto"/>
              <w:right w:val="single" w:sz="4" w:space="0" w:color="auto"/>
            </w:tcBorders>
            <w:noWrap/>
            <w:vAlign w:val="center"/>
          </w:tcPr>
          <w:p w14:paraId="30A7B26C" w14:textId="77777777" w:rsidR="000124AC" w:rsidRPr="005522E4" w:rsidRDefault="000124AC" w:rsidP="00D171A5">
            <w:pPr>
              <w:spacing w:after="0" w:line="240" w:lineRule="auto"/>
              <w:rPr>
                <w:rFonts w:ascii="Arial" w:hAnsi="Arial" w:cs="Arial"/>
                <w:color w:val="000000"/>
                <w:sz w:val="24"/>
                <w:szCs w:val="24"/>
              </w:rPr>
            </w:pPr>
            <w:r w:rsidRPr="005522E4">
              <w:rPr>
                <w:rFonts w:ascii="Arial" w:hAnsi="Arial" w:cs="Arial"/>
                <w:color w:val="000000"/>
                <w:sz w:val="24"/>
                <w:szCs w:val="24"/>
              </w:rPr>
              <w:t>détection</w:t>
            </w:r>
          </w:p>
        </w:tc>
        <w:tc>
          <w:tcPr>
            <w:tcW w:w="577" w:type="dxa"/>
            <w:vMerge/>
            <w:tcBorders>
              <w:top w:val="nil"/>
              <w:left w:val="single" w:sz="4" w:space="0" w:color="auto"/>
              <w:bottom w:val="single" w:sz="4" w:space="0" w:color="auto"/>
              <w:right w:val="single" w:sz="4" w:space="0" w:color="auto"/>
            </w:tcBorders>
            <w:vAlign w:val="center"/>
          </w:tcPr>
          <w:p w14:paraId="2C74B10D" w14:textId="77777777" w:rsidR="000124AC" w:rsidRPr="005522E4" w:rsidRDefault="000124AC" w:rsidP="00D171A5">
            <w:pPr>
              <w:spacing w:after="0" w:line="240" w:lineRule="auto"/>
              <w:rPr>
                <w:rFonts w:ascii="Arial" w:hAnsi="Arial" w:cs="Arial"/>
                <w:color w:val="000000"/>
                <w:sz w:val="24"/>
                <w:szCs w:val="24"/>
              </w:rPr>
            </w:pPr>
          </w:p>
        </w:tc>
        <w:tc>
          <w:tcPr>
            <w:tcW w:w="592" w:type="dxa"/>
            <w:vMerge/>
            <w:tcBorders>
              <w:top w:val="nil"/>
              <w:left w:val="single" w:sz="4" w:space="0" w:color="auto"/>
              <w:bottom w:val="single" w:sz="4" w:space="0" w:color="auto"/>
              <w:right w:val="single" w:sz="4" w:space="0" w:color="auto"/>
            </w:tcBorders>
            <w:vAlign w:val="center"/>
          </w:tcPr>
          <w:p w14:paraId="13B91512" w14:textId="77777777" w:rsidR="000124AC" w:rsidRPr="005522E4" w:rsidRDefault="000124AC" w:rsidP="00D171A5">
            <w:pPr>
              <w:spacing w:after="0" w:line="240" w:lineRule="auto"/>
              <w:rPr>
                <w:rFonts w:ascii="Arial" w:hAnsi="Arial" w:cs="Arial"/>
                <w:color w:val="00000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E6A02BF" w14:textId="77777777" w:rsidR="000124AC" w:rsidRPr="005522E4" w:rsidRDefault="000124AC" w:rsidP="00D171A5">
            <w:pPr>
              <w:spacing w:after="0" w:line="240" w:lineRule="auto"/>
              <w:rPr>
                <w:rFonts w:ascii="Arial" w:hAnsi="Arial" w:cs="Arial"/>
                <w:color w:val="000000"/>
                <w:sz w:val="24"/>
                <w:szCs w:val="24"/>
              </w:rPr>
            </w:pPr>
          </w:p>
        </w:tc>
        <w:tc>
          <w:tcPr>
            <w:tcW w:w="567" w:type="dxa"/>
            <w:vMerge/>
            <w:tcBorders>
              <w:top w:val="nil"/>
              <w:left w:val="single" w:sz="4" w:space="0" w:color="auto"/>
              <w:bottom w:val="single" w:sz="4" w:space="0" w:color="auto"/>
              <w:right w:val="single" w:sz="4" w:space="0" w:color="auto"/>
            </w:tcBorders>
            <w:vAlign w:val="center"/>
          </w:tcPr>
          <w:p w14:paraId="03F81D80" w14:textId="77777777" w:rsidR="000124AC" w:rsidRPr="005522E4" w:rsidRDefault="000124AC" w:rsidP="00D171A5">
            <w:pPr>
              <w:spacing w:after="0" w:line="240" w:lineRule="auto"/>
              <w:rPr>
                <w:rFonts w:ascii="Arial" w:hAnsi="Arial" w:cs="Arial"/>
                <w:color w:val="000000"/>
                <w:sz w:val="24"/>
                <w:szCs w:val="24"/>
              </w:rPr>
            </w:pPr>
          </w:p>
        </w:tc>
        <w:tc>
          <w:tcPr>
            <w:tcW w:w="1778" w:type="dxa"/>
            <w:vMerge/>
            <w:tcBorders>
              <w:top w:val="nil"/>
              <w:left w:val="single" w:sz="4" w:space="0" w:color="auto"/>
              <w:bottom w:val="single" w:sz="4" w:space="0" w:color="auto"/>
              <w:right w:val="single" w:sz="4" w:space="0" w:color="auto"/>
            </w:tcBorders>
            <w:vAlign w:val="center"/>
          </w:tcPr>
          <w:p w14:paraId="60906F3F" w14:textId="77777777" w:rsidR="000124AC" w:rsidRPr="005522E4" w:rsidRDefault="000124AC" w:rsidP="00D171A5">
            <w:pPr>
              <w:spacing w:after="0" w:line="240" w:lineRule="auto"/>
              <w:rPr>
                <w:rFonts w:ascii="Arial" w:hAnsi="Arial" w:cs="Arial"/>
                <w:color w:val="000000"/>
                <w:sz w:val="24"/>
                <w:szCs w:val="24"/>
              </w:rPr>
            </w:pPr>
          </w:p>
        </w:tc>
      </w:tr>
      <w:tr w:rsidR="000124AC" w:rsidRPr="00AA5440" w14:paraId="2037AC15"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0666B0EF"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r w:rsidRPr="00912033">
              <w:rPr>
                <w:rFonts w:ascii="Arial" w:hAnsi="Arial" w:cs="Arial"/>
                <w:color w:val="000000"/>
              </w:rPr>
              <w:t>collage</w:t>
            </w:r>
          </w:p>
        </w:tc>
        <w:tc>
          <w:tcPr>
            <w:tcW w:w="1749" w:type="dxa"/>
            <w:tcBorders>
              <w:top w:val="nil"/>
              <w:left w:val="nil"/>
              <w:bottom w:val="single" w:sz="4" w:space="0" w:color="auto"/>
              <w:right w:val="single" w:sz="4" w:space="0" w:color="auto"/>
            </w:tcBorders>
            <w:vAlign w:val="center"/>
          </w:tcPr>
          <w:p w14:paraId="2C9E7E0B"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manque de colle sur les couvercles</w:t>
            </w:r>
          </w:p>
        </w:tc>
        <w:tc>
          <w:tcPr>
            <w:tcW w:w="1790" w:type="dxa"/>
            <w:tcBorders>
              <w:top w:val="nil"/>
              <w:left w:val="nil"/>
              <w:bottom w:val="single" w:sz="4" w:space="0" w:color="auto"/>
              <w:right w:val="single" w:sz="4" w:space="0" w:color="auto"/>
            </w:tcBorders>
            <w:vAlign w:val="center"/>
          </w:tcPr>
          <w:p w14:paraId="57562ED5"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15 min pour nettoyage</w:t>
            </w:r>
          </w:p>
        </w:tc>
        <w:tc>
          <w:tcPr>
            <w:tcW w:w="2505" w:type="dxa"/>
            <w:tcBorders>
              <w:top w:val="nil"/>
              <w:left w:val="nil"/>
              <w:bottom w:val="single" w:sz="4" w:space="0" w:color="auto"/>
              <w:right w:val="single" w:sz="4" w:space="0" w:color="auto"/>
            </w:tcBorders>
            <w:vAlign w:val="center"/>
          </w:tcPr>
          <w:p w14:paraId="204F7C1F"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Mauvais positionnement des tètes de collage</w:t>
            </w:r>
          </w:p>
        </w:tc>
        <w:tc>
          <w:tcPr>
            <w:tcW w:w="1702" w:type="dxa"/>
            <w:tcBorders>
              <w:top w:val="nil"/>
              <w:left w:val="nil"/>
              <w:bottom w:val="single" w:sz="4" w:space="0" w:color="auto"/>
              <w:right w:val="single" w:sz="4" w:space="0" w:color="auto"/>
            </w:tcBorders>
            <w:vAlign w:val="center"/>
          </w:tcPr>
          <w:p w14:paraId="24596377"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 xml:space="preserve">visuelle </w:t>
            </w:r>
            <w:r>
              <w:rPr>
                <w:rFonts w:ascii="Arial" w:hAnsi="Arial" w:cs="Arial"/>
                <w:color w:val="000000"/>
                <w:sz w:val="20"/>
                <w:szCs w:val="20"/>
              </w:rPr>
              <w:t>tardive</w:t>
            </w:r>
          </w:p>
        </w:tc>
        <w:tc>
          <w:tcPr>
            <w:tcW w:w="577" w:type="dxa"/>
            <w:tcBorders>
              <w:top w:val="nil"/>
              <w:left w:val="nil"/>
              <w:bottom w:val="single" w:sz="4" w:space="0" w:color="auto"/>
              <w:right w:val="single" w:sz="4" w:space="0" w:color="auto"/>
            </w:tcBorders>
            <w:noWrap/>
            <w:vAlign w:val="bottom"/>
          </w:tcPr>
          <w:p w14:paraId="14499A89"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3</w:t>
            </w:r>
          </w:p>
        </w:tc>
        <w:tc>
          <w:tcPr>
            <w:tcW w:w="592" w:type="dxa"/>
            <w:tcBorders>
              <w:top w:val="nil"/>
              <w:left w:val="nil"/>
              <w:bottom w:val="single" w:sz="4" w:space="0" w:color="auto"/>
              <w:right w:val="single" w:sz="4" w:space="0" w:color="auto"/>
            </w:tcBorders>
            <w:noWrap/>
            <w:vAlign w:val="bottom"/>
          </w:tcPr>
          <w:p w14:paraId="66BA2620" w14:textId="77777777" w:rsidR="000124AC" w:rsidRPr="005522E4" w:rsidRDefault="000124AC" w:rsidP="00A25F60">
            <w:pPr>
              <w:spacing w:after="0" w:line="480" w:lineRule="auto"/>
              <w:jc w:val="center"/>
              <w:rPr>
                <w:rFonts w:ascii="Arial" w:hAnsi="Arial" w:cs="Arial"/>
                <w:color w:val="000000"/>
                <w:sz w:val="24"/>
                <w:szCs w:val="24"/>
              </w:rPr>
            </w:pPr>
            <w:r>
              <w:rPr>
                <w:rFonts w:ascii="Arial" w:hAnsi="Arial" w:cs="Arial"/>
                <w:color w:val="000000"/>
                <w:sz w:val="24"/>
                <w:szCs w:val="24"/>
              </w:rPr>
              <w:t>2</w:t>
            </w:r>
          </w:p>
        </w:tc>
        <w:tc>
          <w:tcPr>
            <w:tcW w:w="708" w:type="dxa"/>
            <w:tcBorders>
              <w:top w:val="nil"/>
              <w:left w:val="nil"/>
              <w:bottom w:val="single" w:sz="4" w:space="0" w:color="auto"/>
              <w:right w:val="single" w:sz="4" w:space="0" w:color="auto"/>
            </w:tcBorders>
            <w:noWrap/>
            <w:vAlign w:val="bottom"/>
          </w:tcPr>
          <w:p w14:paraId="0E5587D9"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4</w:t>
            </w:r>
          </w:p>
        </w:tc>
        <w:tc>
          <w:tcPr>
            <w:tcW w:w="567" w:type="dxa"/>
            <w:tcBorders>
              <w:top w:val="nil"/>
              <w:left w:val="nil"/>
              <w:bottom w:val="single" w:sz="4" w:space="0" w:color="auto"/>
              <w:right w:val="single" w:sz="4" w:space="0" w:color="auto"/>
            </w:tcBorders>
            <w:noWrap/>
            <w:vAlign w:val="bottom"/>
          </w:tcPr>
          <w:p w14:paraId="02494ABB"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24</w:t>
            </w:r>
          </w:p>
        </w:tc>
        <w:tc>
          <w:tcPr>
            <w:tcW w:w="1778" w:type="dxa"/>
            <w:tcBorders>
              <w:top w:val="nil"/>
              <w:left w:val="nil"/>
              <w:bottom w:val="single" w:sz="4" w:space="0" w:color="auto"/>
              <w:right w:val="single" w:sz="4" w:space="0" w:color="auto"/>
            </w:tcBorders>
            <w:noWrap/>
            <w:vAlign w:val="bottom"/>
          </w:tcPr>
          <w:p w14:paraId="50C49291"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Action conseillée</w:t>
            </w:r>
          </w:p>
        </w:tc>
      </w:tr>
      <w:tr w:rsidR="000124AC" w:rsidRPr="00AA5440" w14:paraId="50077AFB"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12D15F39"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p>
        </w:tc>
        <w:tc>
          <w:tcPr>
            <w:tcW w:w="1749" w:type="dxa"/>
            <w:tcBorders>
              <w:top w:val="nil"/>
              <w:left w:val="nil"/>
              <w:bottom w:val="single" w:sz="4" w:space="0" w:color="auto"/>
              <w:right w:val="single" w:sz="4" w:space="0" w:color="auto"/>
            </w:tcBorders>
            <w:vAlign w:val="center"/>
          </w:tcPr>
          <w:p w14:paraId="053ECD06"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décalage angulaire du couvercle</w:t>
            </w:r>
          </w:p>
        </w:tc>
        <w:tc>
          <w:tcPr>
            <w:tcW w:w="1790" w:type="dxa"/>
            <w:tcBorders>
              <w:top w:val="nil"/>
              <w:left w:val="nil"/>
              <w:bottom w:val="single" w:sz="4" w:space="0" w:color="auto"/>
              <w:right w:val="single" w:sz="4" w:space="0" w:color="auto"/>
            </w:tcBorders>
            <w:vAlign w:val="center"/>
          </w:tcPr>
          <w:p w14:paraId="554C2550"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30 min pour nouveau réglage</w:t>
            </w:r>
          </w:p>
        </w:tc>
        <w:tc>
          <w:tcPr>
            <w:tcW w:w="2505" w:type="dxa"/>
            <w:tcBorders>
              <w:top w:val="nil"/>
              <w:left w:val="nil"/>
              <w:bottom w:val="single" w:sz="4" w:space="0" w:color="auto"/>
              <w:right w:val="single" w:sz="4" w:space="0" w:color="auto"/>
            </w:tcBorders>
            <w:vAlign w:val="center"/>
          </w:tcPr>
          <w:p w14:paraId="65404880"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différence de vitesse entre le convoyeur et le système de maintien</w:t>
            </w:r>
          </w:p>
        </w:tc>
        <w:tc>
          <w:tcPr>
            <w:tcW w:w="1702" w:type="dxa"/>
            <w:tcBorders>
              <w:top w:val="nil"/>
              <w:left w:val="nil"/>
              <w:bottom w:val="single" w:sz="4" w:space="0" w:color="auto"/>
              <w:right w:val="single" w:sz="4" w:space="0" w:color="auto"/>
            </w:tcBorders>
            <w:vAlign w:val="center"/>
          </w:tcPr>
          <w:p w14:paraId="6E2A398D"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 xml:space="preserve">visuelle </w:t>
            </w:r>
            <w:r>
              <w:rPr>
                <w:rFonts w:ascii="Arial" w:hAnsi="Arial" w:cs="Arial"/>
                <w:color w:val="000000"/>
                <w:sz w:val="20"/>
                <w:szCs w:val="20"/>
              </w:rPr>
              <w:t>tardive</w:t>
            </w:r>
          </w:p>
        </w:tc>
        <w:tc>
          <w:tcPr>
            <w:tcW w:w="577" w:type="dxa"/>
            <w:tcBorders>
              <w:top w:val="nil"/>
              <w:left w:val="nil"/>
              <w:bottom w:val="single" w:sz="4" w:space="0" w:color="auto"/>
              <w:right w:val="single" w:sz="4" w:space="0" w:color="auto"/>
            </w:tcBorders>
            <w:noWrap/>
            <w:vAlign w:val="bottom"/>
          </w:tcPr>
          <w:p w14:paraId="64EEDB5E"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5</w:t>
            </w:r>
          </w:p>
        </w:tc>
        <w:tc>
          <w:tcPr>
            <w:tcW w:w="592" w:type="dxa"/>
            <w:tcBorders>
              <w:top w:val="nil"/>
              <w:left w:val="nil"/>
              <w:bottom w:val="single" w:sz="4" w:space="0" w:color="auto"/>
              <w:right w:val="single" w:sz="4" w:space="0" w:color="auto"/>
            </w:tcBorders>
            <w:noWrap/>
            <w:vAlign w:val="bottom"/>
          </w:tcPr>
          <w:p w14:paraId="3A629CCF" w14:textId="77777777" w:rsidR="000124AC" w:rsidRPr="005522E4" w:rsidRDefault="000124AC" w:rsidP="00A25F60">
            <w:pPr>
              <w:spacing w:after="0" w:line="480" w:lineRule="auto"/>
              <w:jc w:val="center"/>
              <w:rPr>
                <w:rFonts w:ascii="Arial" w:hAnsi="Arial" w:cs="Arial"/>
                <w:color w:val="000000"/>
                <w:sz w:val="24"/>
                <w:szCs w:val="24"/>
              </w:rPr>
            </w:pPr>
            <w:r>
              <w:rPr>
                <w:rFonts w:ascii="Arial" w:hAnsi="Arial" w:cs="Arial"/>
                <w:color w:val="000000"/>
                <w:sz w:val="24"/>
                <w:szCs w:val="24"/>
              </w:rPr>
              <w:t>3</w:t>
            </w:r>
          </w:p>
        </w:tc>
        <w:tc>
          <w:tcPr>
            <w:tcW w:w="708" w:type="dxa"/>
            <w:tcBorders>
              <w:top w:val="nil"/>
              <w:left w:val="nil"/>
              <w:bottom w:val="single" w:sz="4" w:space="0" w:color="auto"/>
              <w:right w:val="single" w:sz="4" w:space="0" w:color="auto"/>
            </w:tcBorders>
            <w:noWrap/>
            <w:vAlign w:val="bottom"/>
          </w:tcPr>
          <w:p w14:paraId="74268E1C"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4</w:t>
            </w:r>
          </w:p>
        </w:tc>
        <w:tc>
          <w:tcPr>
            <w:tcW w:w="567" w:type="dxa"/>
            <w:tcBorders>
              <w:top w:val="nil"/>
              <w:left w:val="nil"/>
              <w:bottom w:val="single" w:sz="4" w:space="0" w:color="auto"/>
              <w:right w:val="single" w:sz="4" w:space="0" w:color="auto"/>
            </w:tcBorders>
            <w:noWrap/>
            <w:vAlign w:val="bottom"/>
          </w:tcPr>
          <w:p w14:paraId="0626AB02"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60</w:t>
            </w:r>
          </w:p>
        </w:tc>
        <w:tc>
          <w:tcPr>
            <w:tcW w:w="1778" w:type="dxa"/>
            <w:tcBorders>
              <w:top w:val="nil"/>
              <w:left w:val="nil"/>
              <w:bottom w:val="single" w:sz="4" w:space="0" w:color="auto"/>
              <w:right w:val="single" w:sz="4" w:space="0" w:color="auto"/>
            </w:tcBorders>
            <w:noWrap/>
            <w:vAlign w:val="bottom"/>
          </w:tcPr>
          <w:p w14:paraId="147B0F52"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Action urgente</w:t>
            </w:r>
          </w:p>
        </w:tc>
      </w:tr>
      <w:tr w:rsidR="000124AC" w:rsidRPr="00AA5440" w14:paraId="2DEB058D"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4A05BFE2"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p>
        </w:tc>
        <w:tc>
          <w:tcPr>
            <w:tcW w:w="1749" w:type="dxa"/>
            <w:tcBorders>
              <w:top w:val="nil"/>
              <w:left w:val="nil"/>
              <w:bottom w:val="single" w:sz="4" w:space="0" w:color="auto"/>
              <w:right w:val="single" w:sz="4" w:space="0" w:color="auto"/>
            </w:tcBorders>
            <w:vAlign w:val="center"/>
          </w:tcPr>
          <w:p w14:paraId="599F0CA1"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pas de colle sur le couvercle</w:t>
            </w:r>
          </w:p>
        </w:tc>
        <w:tc>
          <w:tcPr>
            <w:tcW w:w="1790" w:type="dxa"/>
            <w:tcBorders>
              <w:top w:val="nil"/>
              <w:left w:val="nil"/>
              <w:bottom w:val="single" w:sz="4" w:space="0" w:color="auto"/>
              <w:right w:val="single" w:sz="4" w:space="0" w:color="auto"/>
            </w:tcBorders>
            <w:vAlign w:val="center"/>
          </w:tcPr>
          <w:p w14:paraId="45B459ED"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1h30 pour changement</w:t>
            </w:r>
          </w:p>
        </w:tc>
        <w:tc>
          <w:tcPr>
            <w:tcW w:w="2505" w:type="dxa"/>
            <w:tcBorders>
              <w:top w:val="nil"/>
              <w:left w:val="nil"/>
              <w:bottom w:val="single" w:sz="4" w:space="0" w:color="auto"/>
              <w:right w:val="single" w:sz="4" w:space="0" w:color="auto"/>
            </w:tcBorders>
            <w:vAlign w:val="center"/>
          </w:tcPr>
          <w:p w14:paraId="32EA9FFB"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Panne de capteur</w:t>
            </w:r>
          </w:p>
        </w:tc>
        <w:tc>
          <w:tcPr>
            <w:tcW w:w="1702" w:type="dxa"/>
            <w:tcBorders>
              <w:top w:val="nil"/>
              <w:left w:val="nil"/>
              <w:bottom w:val="single" w:sz="4" w:space="0" w:color="auto"/>
              <w:right w:val="single" w:sz="4" w:space="0" w:color="auto"/>
            </w:tcBorders>
            <w:vAlign w:val="center"/>
          </w:tcPr>
          <w:p w14:paraId="6E083394"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visuelle rapide</w:t>
            </w:r>
          </w:p>
        </w:tc>
        <w:tc>
          <w:tcPr>
            <w:tcW w:w="577" w:type="dxa"/>
            <w:tcBorders>
              <w:top w:val="nil"/>
              <w:left w:val="nil"/>
              <w:bottom w:val="single" w:sz="4" w:space="0" w:color="auto"/>
              <w:right w:val="single" w:sz="4" w:space="0" w:color="auto"/>
            </w:tcBorders>
            <w:noWrap/>
            <w:vAlign w:val="bottom"/>
          </w:tcPr>
          <w:p w14:paraId="4BAF94F9"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1</w:t>
            </w:r>
          </w:p>
        </w:tc>
        <w:tc>
          <w:tcPr>
            <w:tcW w:w="592" w:type="dxa"/>
            <w:tcBorders>
              <w:top w:val="nil"/>
              <w:left w:val="nil"/>
              <w:bottom w:val="single" w:sz="4" w:space="0" w:color="auto"/>
              <w:right w:val="single" w:sz="4" w:space="0" w:color="auto"/>
            </w:tcBorders>
            <w:noWrap/>
            <w:vAlign w:val="bottom"/>
          </w:tcPr>
          <w:p w14:paraId="29F2F6FD" w14:textId="77777777" w:rsidR="000124AC" w:rsidRPr="005522E4" w:rsidRDefault="000124AC" w:rsidP="00A25F60">
            <w:pPr>
              <w:spacing w:after="0" w:line="480" w:lineRule="auto"/>
              <w:jc w:val="center"/>
              <w:rPr>
                <w:rFonts w:ascii="Arial" w:hAnsi="Arial" w:cs="Arial"/>
                <w:color w:val="000000"/>
                <w:sz w:val="24"/>
                <w:szCs w:val="24"/>
              </w:rPr>
            </w:pPr>
            <w:r>
              <w:rPr>
                <w:rFonts w:ascii="Arial" w:hAnsi="Arial" w:cs="Arial"/>
                <w:color w:val="000000"/>
                <w:sz w:val="24"/>
                <w:szCs w:val="24"/>
              </w:rPr>
              <w:t>4</w:t>
            </w:r>
          </w:p>
        </w:tc>
        <w:tc>
          <w:tcPr>
            <w:tcW w:w="708" w:type="dxa"/>
            <w:tcBorders>
              <w:top w:val="nil"/>
              <w:left w:val="nil"/>
              <w:bottom w:val="single" w:sz="4" w:space="0" w:color="auto"/>
              <w:right w:val="single" w:sz="4" w:space="0" w:color="auto"/>
            </w:tcBorders>
            <w:noWrap/>
            <w:vAlign w:val="bottom"/>
          </w:tcPr>
          <w:p w14:paraId="68FA1C47"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2</w:t>
            </w:r>
          </w:p>
        </w:tc>
        <w:tc>
          <w:tcPr>
            <w:tcW w:w="567" w:type="dxa"/>
            <w:tcBorders>
              <w:top w:val="nil"/>
              <w:left w:val="nil"/>
              <w:bottom w:val="single" w:sz="4" w:space="0" w:color="auto"/>
              <w:right w:val="single" w:sz="4" w:space="0" w:color="auto"/>
            </w:tcBorders>
            <w:noWrap/>
            <w:vAlign w:val="bottom"/>
          </w:tcPr>
          <w:p w14:paraId="5E1BBDDC"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8</w:t>
            </w:r>
          </w:p>
        </w:tc>
        <w:tc>
          <w:tcPr>
            <w:tcW w:w="1778" w:type="dxa"/>
            <w:tcBorders>
              <w:top w:val="nil"/>
              <w:left w:val="nil"/>
              <w:bottom w:val="single" w:sz="4" w:space="0" w:color="auto"/>
              <w:right w:val="single" w:sz="4" w:space="0" w:color="auto"/>
            </w:tcBorders>
            <w:noWrap/>
            <w:vAlign w:val="center"/>
          </w:tcPr>
          <w:p w14:paraId="694F9A9A"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Pas d’action</w:t>
            </w:r>
          </w:p>
        </w:tc>
      </w:tr>
      <w:tr w:rsidR="000124AC" w:rsidRPr="00AA5440" w14:paraId="554B0832"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2C40B283"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r w:rsidRPr="00912033">
              <w:rPr>
                <w:rFonts w:ascii="Arial" w:hAnsi="Arial" w:cs="Arial"/>
                <w:color w:val="000000"/>
              </w:rPr>
              <w:t>pliage 1</w:t>
            </w:r>
            <w:r w:rsidRPr="00912033">
              <w:rPr>
                <w:rFonts w:ascii="Arial" w:hAnsi="Arial" w:cs="Arial"/>
                <w:color w:val="000000"/>
                <w:vertAlign w:val="superscript"/>
              </w:rPr>
              <w:t>er</w:t>
            </w:r>
            <w:r w:rsidRPr="00912033">
              <w:rPr>
                <w:rFonts w:ascii="Arial" w:hAnsi="Arial" w:cs="Arial"/>
                <w:color w:val="000000"/>
              </w:rPr>
              <w:t xml:space="preserve"> rabat</w:t>
            </w:r>
          </w:p>
        </w:tc>
        <w:tc>
          <w:tcPr>
            <w:tcW w:w="1749" w:type="dxa"/>
            <w:tcBorders>
              <w:top w:val="nil"/>
              <w:left w:val="nil"/>
              <w:bottom w:val="single" w:sz="4" w:space="0" w:color="auto"/>
              <w:right w:val="single" w:sz="4" w:space="0" w:color="auto"/>
            </w:tcBorders>
            <w:vAlign w:val="center"/>
          </w:tcPr>
          <w:p w14:paraId="490D1F96"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défaut de pliage</w:t>
            </w:r>
          </w:p>
        </w:tc>
        <w:tc>
          <w:tcPr>
            <w:tcW w:w="1790" w:type="dxa"/>
            <w:tcBorders>
              <w:top w:val="nil"/>
              <w:left w:val="nil"/>
              <w:bottom w:val="single" w:sz="4" w:space="0" w:color="auto"/>
              <w:right w:val="single" w:sz="4" w:space="0" w:color="auto"/>
            </w:tcBorders>
            <w:vAlign w:val="center"/>
          </w:tcPr>
          <w:p w14:paraId="178188B9"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 xml:space="preserve">arrêt 15min pour </w:t>
            </w:r>
            <w:r>
              <w:rPr>
                <w:rFonts w:ascii="Arial" w:hAnsi="Arial" w:cs="Arial"/>
                <w:color w:val="000000"/>
                <w:sz w:val="20"/>
                <w:szCs w:val="20"/>
              </w:rPr>
              <w:t xml:space="preserve">nouveau </w:t>
            </w:r>
            <w:r w:rsidRPr="005522E4">
              <w:rPr>
                <w:rFonts w:ascii="Arial" w:hAnsi="Arial" w:cs="Arial"/>
                <w:color w:val="000000"/>
                <w:sz w:val="20"/>
                <w:szCs w:val="20"/>
              </w:rPr>
              <w:t>réglage</w:t>
            </w:r>
          </w:p>
        </w:tc>
        <w:tc>
          <w:tcPr>
            <w:tcW w:w="2505" w:type="dxa"/>
            <w:tcBorders>
              <w:top w:val="nil"/>
              <w:left w:val="nil"/>
              <w:bottom w:val="single" w:sz="4" w:space="0" w:color="auto"/>
              <w:right w:val="single" w:sz="4" w:space="0" w:color="auto"/>
            </w:tcBorders>
            <w:vAlign w:val="center"/>
          </w:tcPr>
          <w:p w14:paraId="5F66E2C5"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desserrage à cause des vibrations</w:t>
            </w:r>
          </w:p>
        </w:tc>
        <w:tc>
          <w:tcPr>
            <w:tcW w:w="1702" w:type="dxa"/>
            <w:tcBorders>
              <w:top w:val="nil"/>
              <w:left w:val="nil"/>
              <w:bottom w:val="single" w:sz="4" w:space="0" w:color="auto"/>
              <w:right w:val="single" w:sz="4" w:space="0" w:color="auto"/>
            </w:tcBorders>
            <w:vAlign w:val="center"/>
          </w:tcPr>
          <w:p w14:paraId="091676F0"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visuelle rapide</w:t>
            </w:r>
          </w:p>
        </w:tc>
        <w:tc>
          <w:tcPr>
            <w:tcW w:w="577" w:type="dxa"/>
            <w:tcBorders>
              <w:top w:val="nil"/>
              <w:left w:val="nil"/>
              <w:bottom w:val="single" w:sz="4" w:space="0" w:color="auto"/>
              <w:right w:val="single" w:sz="4" w:space="0" w:color="auto"/>
            </w:tcBorders>
            <w:noWrap/>
            <w:vAlign w:val="bottom"/>
          </w:tcPr>
          <w:p w14:paraId="3DDD80B9"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4</w:t>
            </w:r>
          </w:p>
        </w:tc>
        <w:tc>
          <w:tcPr>
            <w:tcW w:w="592" w:type="dxa"/>
            <w:tcBorders>
              <w:top w:val="nil"/>
              <w:left w:val="nil"/>
              <w:bottom w:val="single" w:sz="4" w:space="0" w:color="auto"/>
              <w:right w:val="single" w:sz="4" w:space="0" w:color="auto"/>
            </w:tcBorders>
            <w:noWrap/>
            <w:vAlign w:val="bottom"/>
          </w:tcPr>
          <w:p w14:paraId="75A00123" w14:textId="77777777" w:rsidR="000124AC" w:rsidRPr="005522E4" w:rsidRDefault="000124AC" w:rsidP="00A25F60">
            <w:pPr>
              <w:spacing w:after="0" w:line="480" w:lineRule="auto"/>
              <w:jc w:val="center"/>
              <w:rPr>
                <w:rFonts w:ascii="Arial" w:hAnsi="Arial" w:cs="Arial"/>
                <w:color w:val="000000"/>
                <w:sz w:val="24"/>
                <w:szCs w:val="24"/>
              </w:rPr>
            </w:pPr>
            <w:r>
              <w:rPr>
                <w:rFonts w:ascii="Arial" w:hAnsi="Arial" w:cs="Arial"/>
                <w:color w:val="000000"/>
                <w:sz w:val="24"/>
                <w:szCs w:val="24"/>
              </w:rPr>
              <w:t>2</w:t>
            </w:r>
          </w:p>
        </w:tc>
        <w:tc>
          <w:tcPr>
            <w:tcW w:w="708" w:type="dxa"/>
            <w:tcBorders>
              <w:top w:val="nil"/>
              <w:left w:val="nil"/>
              <w:bottom w:val="single" w:sz="4" w:space="0" w:color="auto"/>
              <w:right w:val="single" w:sz="4" w:space="0" w:color="auto"/>
            </w:tcBorders>
            <w:noWrap/>
            <w:vAlign w:val="bottom"/>
          </w:tcPr>
          <w:p w14:paraId="165883F1" w14:textId="77777777" w:rsidR="000124AC" w:rsidRPr="005522E4" w:rsidRDefault="000124AC" w:rsidP="00D171A5">
            <w:pPr>
              <w:spacing w:after="0" w:line="480" w:lineRule="auto"/>
              <w:jc w:val="center"/>
              <w:rPr>
                <w:rFonts w:ascii="Arial" w:hAnsi="Arial" w:cs="Arial"/>
                <w:color w:val="000000"/>
                <w:sz w:val="24"/>
                <w:szCs w:val="24"/>
              </w:rPr>
            </w:pPr>
            <w:r>
              <w:rPr>
                <w:rFonts w:ascii="Arial" w:hAnsi="Arial" w:cs="Arial"/>
                <w:color w:val="000000"/>
                <w:sz w:val="24"/>
                <w:szCs w:val="24"/>
              </w:rPr>
              <w:t>2</w:t>
            </w:r>
          </w:p>
        </w:tc>
        <w:tc>
          <w:tcPr>
            <w:tcW w:w="567" w:type="dxa"/>
            <w:tcBorders>
              <w:top w:val="nil"/>
              <w:left w:val="nil"/>
              <w:bottom w:val="single" w:sz="4" w:space="0" w:color="auto"/>
              <w:right w:val="single" w:sz="4" w:space="0" w:color="auto"/>
            </w:tcBorders>
            <w:noWrap/>
            <w:vAlign w:val="bottom"/>
          </w:tcPr>
          <w:p w14:paraId="5CCA8180"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16</w:t>
            </w:r>
          </w:p>
        </w:tc>
        <w:tc>
          <w:tcPr>
            <w:tcW w:w="1778" w:type="dxa"/>
            <w:tcBorders>
              <w:top w:val="nil"/>
              <w:left w:val="nil"/>
              <w:bottom w:val="single" w:sz="4" w:space="0" w:color="auto"/>
              <w:right w:val="single" w:sz="4" w:space="0" w:color="auto"/>
            </w:tcBorders>
            <w:noWrap/>
            <w:vAlign w:val="bottom"/>
          </w:tcPr>
          <w:p w14:paraId="5FD6FA3E"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Action conseillée</w:t>
            </w:r>
          </w:p>
        </w:tc>
      </w:tr>
      <w:tr w:rsidR="000124AC" w:rsidRPr="00AA5440" w14:paraId="6B733FB5"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3A8640AE"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p>
        </w:tc>
        <w:tc>
          <w:tcPr>
            <w:tcW w:w="1749" w:type="dxa"/>
            <w:tcBorders>
              <w:top w:val="nil"/>
              <w:left w:val="nil"/>
              <w:bottom w:val="single" w:sz="4" w:space="0" w:color="auto"/>
              <w:right w:val="single" w:sz="4" w:space="0" w:color="auto"/>
            </w:tcBorders>
            <w:vAlign w:val="center"/>
          </w:tcPr>
          <w:p w14:paraId="4B6C16DF"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écrasement boites</w:t>
            </w:r>
          </w:p>
        </w:tc>
        <w:tc>
          <w:tcPr>
            <w:tcW w:w="1790" w:type="dxa"/>
            <w:tcBorders>
              <w:top w:val="nil"/>
              <w:left w:val="nil"/>
              <w:bottom w:val="single" w:sz="4" w:space="0" w:color="auto"/>
              <w:right w:val="single" w:sz="4" w:space="0" w:color="auto"/>
            </w:tcBorders>
            <w:vAlign w:val="center"/>
          </w:tcPr>
          <w:p w14:paraId="0CB643AE"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10 min pour remise en service</w:t>
            </w:r>
          </w:p>
        </w:tc>
        <w:tc>
          <w:tcPr>
            <w:tcW w:w="2505" w:type="dxa"/>
            <w:tcBorders>
              <w:top w:val="nil"/>
              <w:left w:val="nil"/>
              <w:bottom w:val="single" w:sz="4" w:space="0" w:color="auto"/>
              <w:right w:val="single" w:sz="4" w:space="0" w:color="auto"/>
            </w:tcBorders>
            <w:vAlign w:val="center"/>
          </w:tcPr>
          <w:p w14:paraId="474F1572"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boite mal positionnée</w:t>
            </w:r>
          </w:p>
        </w:tc>
        <w:tc>
          <w:tcPr>
            <w:tcW w:w="1702" w:type="dxa"/>
            <w:tcBorders>
              <w:top w:val="nil"/>
              <w:left w:val="nil"/>
              <w:bottom w:val="single" w:sz="4" w:space="0" w:color="auto"/>
              <w:right w:val="single" w:sz="4" w:space="0" w:color="auto"/>
            </w:tcBorders>
            <w:vAlign w:val="center"/>
          </w:tcPr>
          <w:p w14:paraId="3FF688D6"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visuelle rapide</w:t>
            </w:r>
          </w:p>
        </w:tc>
        <w:tc>
          <w:tcPr>
            <w:tcW w:w="577" w:type="dxa"/>
            <w:tcBorders>
              <w:top w:val="nil"/>
              <w:left w:val="nil"/>
              <w:bottom w:val="single" w:sz="4" w:space="0" w:color="auto"/>
              <w:right w:val="single" w:sz="4" w:space="0" w:color="auto"/>
            </w:tcBorders>
            <w:noWrap/>
            <w:vAlign w:val="bottom"/>
          </w:tcPr>
          <w:p w14:paraId="6FEC4C16"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3</w:t>
            </w:r>
          </w:p>
        </w:tc>
        <w:tc>
          <w:tcPr>
            <w:tcW w:w="592" w:type="dxa"/>
            <w:tcBorders>
              <w:top w:val="nil"/>
              <w:left w:val="nil"/>
              <w:bottom w:val="single" w:sz="4" w:space="0" w:color="auto"/>
              <w:right w:val="single" w:sz="4" w:space="0" w:color="auto"/>
            </w:tcBorders>
            <w:noWrap/>
            <w:vAlign w:val="bottom"/>
          </w:tcPr>
          <w:p w14:paraId="572FD9BB" w14:textId="77777777" w:rsidR="000124AC" w:rsidRPr="00B06A9D" w:rsidRDefault="000124AC" w:rsidP="00A25F60">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1</w:t>
            </w:r>
          </w:p>
        </w:tc>
        <w:tc>
          <w:tcPr>
            <w:tcW w:w="708" w:type="dxa"/>
            <w:tcBorders>
              <w:top w:val="nil"/>
              <w:left w:val="nil"/>
              <w:bottom w:val="single" w:sz="4" w:space="0" w:color="auto"/>
              <w:right w:val="single" w:sz="4" w:space="0" w:color="auto"/>
            </w:tcBorders>
            <w:noWrap/>
            <w:vAlign w:val="bottom"/>
          </w:tcPr>
          <w:p w14:paraId="61C0D0F2" w14:textId="77777777" w:rsidR="000124AC" w:rsidRPr="00B06A9D" w:rsidRDefault="000124AC" w:rsidP="00D171A5">
            <w:pPr>
              <w:spacing w:after="0" w:line="480" w:lineRule="auto"/>
              <w:jc w:val="center"/>
              <w:rPr>
                <w:rFonts w:ascii="Arial" w:hAnsi="Arial" w:cs="Arial"/>
                <w:b/>
                <w:i/>
                <w:color w:val="FF0000"/>
                <w:sz w:val="24"/>
                <w:szCs w:val="24"/>
              </w:rPr>
            </w:pPr>
            <w:r>
              <w:rPr>
                <w:rFonts w:ascii="Arial" w:hAnsi="Arial" w:cs="Arial"/>
                <w:b/>
                <w:i/>
                <w:color w:val="FF0000"/>
                <w:sz w:val="24"/>
                <w:szCs w:val="24"/>
              </w:rPr>
              <w:t>2</w:t>
            </w:r>
          </w:p>
        </w:tc>
        <w:tc>
          <w:tcPr>
            <w:tcW w:w="567" w:type="dxa"/>
            <w:tcBorders>
              <w:top w:val="nil"/>
              <w:left w:val="nil"/>
              <w:bottom w:val="single" w:sz="4" w:space="0" w:color="auto"/>
              <w:right w:val="single" w:sz="4" w:space="0" w:color="auto"/>
            </w:tcBorders>
            <w:noWrap/>
            <w:vAlign w:val="bottom"/>
          </w:tcPr>
          <w:p w14:paraId="3D1CB0FA"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6</w:t>
            </w:r>
          </w:p>
        </w:tc>
        <w:tc>
          <w:tcPr>
            <w:tcW w:w="1778" w:type="dxa"/>
            <w:tcBorders>
              <w:top w:val="nil"/>
              <w:left w:val="nil"/>
              <w:bottom w:val="single" w:sz="4" w:space="0" w:color="auto"/>
              <w:right w:val="single" w:sz="4" w:space="0" w:color="auto"/>
            </w:tcBorders>
            <w:noWrap/>
            <w:vAlign w:val="bottom"/>
          </w:tcPr>
          <w:p w14:paraId="10BE313A"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Pas d’action</w:t>
            </w:r>
          </w:p>
        </w:tc>
      </w:tr>
      <w:tr w:rsidR="000124AC" w:rsidRPr="00AA5440" w14:paraId="5616566E"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3F5FE117"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r w:rsidRPr="00912033">
              <w:rPr>
                <w:rFonts w:ascii="Arial" w:hAnsi="Arial" w:cs="Arial"/>
                <w:color w:val="000000"/>
              </w:rPr>
              <w:t xml:space="preserve">Roue </w:t>
            </w:r>
            <w:proofErr w:type="spellStart"/>
            <w:r w:rsidRPr="00912033">
              <w:rPr>
                <w:rFonts w:ascii="Arial" w:hAnsi="Arial" w:cs="Arial"/>
                <w:color w:val="000000"/>
              </w:rPr>
              <w:t>fermeuse</w:t>
            </w:r>
            <w:proofErr w:type="spellEnd"/>
            <w:r w:rsidRPr="00912033">
              <w:rPr>
                <w:rFonts w:ascii="Arial" w:hAnsi="Arial" w:cs="Arial"/>
                <w:color w:val="000000"/>
              </w:rPr>
              <w:t xml:space="preserve"> pliage 2</w:t>
            </w:r>
            <w:r w:rsidRPr="00912033">
              <w:rPr>
                <w:rFonts w:ascii="Arial" w:hAnsi="Arial" w:cs="Arial"/>
                <w:color w:val="000000"/>
                <w:vertAlign w:val="superscript"/>
              </w:rPr>
              <w:t>ème</w:t>
            </w:r>
            <w:r w:rsidRPr="00912033">
              <w:rPr>
                <w:rFonts w:ascii="Arial" w:hAnsi="Arial" w:cs="Arial"/>
                <w:color w:val="000000"/>
              </w:rPr>
              <w:t xml:space="preserve"> rabat</w:t>
            </w:r>
          </w:p>
        </w:tc>
        <w:tc>
          <w:tcPr>
            <w:tcW w:w="1749" w:type="dxa"/>
            <w:tcBorders>
              <w:top w:val="nil"/>
              <w:left w:val="nil"/>
              <w:bottom w:val="single" w:sz="4" w:space="0" w:color="auto"/>
              <w:right w:val="single" w:sz="4" w:space="0" w:color="auto"/>
            </w:tcBorders>
            <w:vAlign w:val="center"/>
          </w:tcPr>
          <w:p w14:paraId="5C4AFD34"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Blessure opérateur</w:t>
            </w:r>
          </w:p>
        </w:tc>
        <w:tc>
          <w:tcPr>
            <w:tcW w:w="1790" w:type="dxa"/>
            <w:tcBorders>
              <w:top w:val="nil"/>
              <w:left w:val="nil"/>
              <w:bottom w:val="single" w:sz="4" w:space="0" w:color="auto"/>
              <w:right w:val="single" w:sz="4" w:space="0" w:color="auto"/>
            </w:tcBorders>
            <w:vAlign w:val="center"/>
          </w:tcPr>
          <w:p w14:paraId="43E0A987"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2h pour intervention</w:t>
            </w:r>
          </w:p>
        </w:tc>
        <w:tc>
          <w:tcPr>
            <w:tcW w:w="2505" w:type="dxa"/>
            <w:tcBorders>
              <w:top w:val="nil"/>
              <w:left w:val="nil"/>
              <w:bottom w:val="single" w:sz="4" w:space="0" w:color="auto"/>
              <w:right w:val="single" w:sz="4" w:space="0" w:color="auto"/>
            </w:tcBorders>
            <w:vAlign w:val="center"/>
          </w:tcPr>
          <w:p w14:paraId="1CD480A1"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absence de sécurité</w:t>
            </w:r>
          </w:p>
        </w:tc>
        <w:tc>
          <w:tcPr>
            <w:tcW w:w="1702" w:type="dxa"/>
            <w:tcBorders>
              <w:top w:val="nil"/>
              <w:left w:val="nil"/>
              <w:bottom w:val="single" w:sz="4" w:space="0" w:color="auto"/>
              <w:right w:val="single" w:sz="4" w:space="0" w:color="auto"/>
            </w:tcBorders>
            <w:vAlign w:val="center"/>
          </w:tcPr>
          <w:p w14:paraId="1F575923" w14:textId="77777777" w:rsidR="000124AC" w:rsidRPr="005522E4" w:rsidRDefault="000124AC" w:rsidP="00D171A5">
            <w:pPr>
              <w:spacing w:after="0" w:line="240" w:lineRule="auto"/>
              <w:rPr>
                <w:rFonts w:ascii="Arial" w:hAnsi="Arial" w:cs="Arial"/>
                <w:color w:val="000000"/>
                <w:sz w:val="20"/>
                <w:szCs w:val="20"/>
              </w:rPr>
            </w:pPr>
            <w:r>
              <w:rPr>
                <w:rFonts w:ascii="Arial" w:hAnsi="Arial" w:cs="Arial"/>
                <w:color w:val="000000"/>
                <w:sz w:val="20"/>
                <w:szCs w:val="20"/>
              </w:rPr>
              <w:t>Impossible</w:t>
            </w:r>
            <w:r w:rsidRPr="005522E4">
              <w:rPr>
                <w:rFonts w:ascii="Arial" w:hAnsi="Arial" w:cs="Arial"/>
                <w:color w:val="000000"/>
                <w:sz w:val="20"/>
                <w:szCs w:val="20"/>
              </w:rPr>
              <w:t xml:space="preserve"> (l'accident du travail a déjà eu lieu)</w:t>
            </w:r>
          </w:p>
        </w:tc>
        <w:tc>
          <w:tcPr>
            <w:tcW w:w="577" w:type="dxa"/>
            <w:tcBorders>
              <w:top w:val="nil"/>
              <w:left w:val="nil"/>
              <w:bottom w:val="single" w:sz="4" w:space="0" w:color="auto"/>
              <w:right w:val="single" w:sz="4" w:space="0" w:color="auto"/>
            </w:tcBorders>
            <w:noWrap/>
            <w:vAlign w:val="bottom"/>
          </w:tcPr>
          <w:p w14:paraId="7503537A"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1</w:t>
            </w:r>
          </w:p>
        </w:tc>
        <w:tc>
          <w:tcPr>
            <w:tcW w:w="592" w:type="dxa"/>
            <w:tcBorders>
              <w:top w:val="nil"/>
              <w:left w:val="nil"/>
              <w:bottom w:val="single" w:sz="4" w:space="0" w:color="auto"/>
              <w:right w:val="single" w:sz="4" w:space="0" w:color="auto"/>
            </w:tcBorders>
            <w:noWrap/>
            <w:vAlign w:val="bottom"/>
          </w:tcPr>
          <w:p w14:paraId="1BA65F44" w14:textId="77777777" w:rsidR="000124AC" w:rsidRPr="00B06A9D" w:rsidRDefault="000124AC" w:rsidP="00A25F60">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5</w:t>
            </w:r>
          </w:p>
        </w:tc>
        <w:tc>
          <w:tcPr>
            <w:tcW w:w="708" w:type="dxa"/>
            <w:tcBorders>
              <w:top w:val="nil"/>
              <w:left w:val="nil"/>
              <w:bottom w:val="single" w:sz="4" w:space="0" w:color="auto"/>
              <w:right w:val="single" w:sz="4" w:space="0" w:color="auto"/>
            </w:tcBorders>
            <w:noWrap/>
            <w:vAlign w:val="bottom"/>
          </w:tcPr>
          <w:p w14:paraId="58A17590"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5</w:t>
            </w:r>
          </w:p>
        </w:tc>
        <w:tc>
          <w:tcPr>
            <w:tcW w:w="567" w:type="dxa"/>
            <w:tcBorders>
              <w:top w:val="nil"/>
              <w:left w:val="nil"/>
              <w:bottom w:val="single" w:sz="4" w:space="0" w:color="auto"/>
              <w:right w:val="single" w:sz="4" w:space="0" w:color="auto"/>
            </w:tcBorders>
            <w:noWrap/>
            <w:vAlign w:val="bottom"/>
          </w:tcPr>
          <w:p w14:paraId="4528088D"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25</w:t>
            </w:r>
          </w:p>
        </w:tc>
        <w:tc>
          <w:tcPr>
            <w:tcW w:w="1778" w:type="dxa"/>
            <w:tcBorders>
              <w:top w:val="nil"/>
              <w:left w:val="nil"/>
              <w:bottom w:val="single" w:sz="4" w:space="0" w:color="auto"/>
              <w:right w:val="single" w:sz="4" w:space="0" w:color="auto"/>
            </w:tcBorders>
            <w:noWrap/>
            <w:vAlign w:val="bottom"/>
          </w:tcPr>
          <w:p w14:paraId="2BDCF100"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Action urgente</w:t>
            </w:r>
          </w:p>
        </w:tc>
      </w:tr>
      <w:tr w:rsidR="000124AC" w:rsidRPr="00AA5440" w14:paraId="6DE1C4D0"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31FE941A"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r w:rsidRPr="00912033">
              <w:rPr>
                <w:rFonts w:ascii="Arial" w:hAnsi="Arial" w:cs="Arial"/>
                <w:color w:val="000000"/>
              </w:rPr>
              <w:t>pliage du  couvercle</w:t>
            </w:r>
          </w:p>
        </w:tc>
        <w:tc>
          <w:tcPr>
            <w:tcW w:w="1749" w:type="dxa"/>
            <w:tcBorders>
              <w:top w:val="nil"/>
              <w:left w:val="nil"/>
              <w:bottom w:val="single" w:sz="4" w:space="0" w:color="auto"/>
              <w:right w:val="single" w:sz="4" w:space="0" w:color="auto"/>
            </w:tcBorders>
            <w:vAlign w:val="center"/>
          </w:tcPr>
          <w:p w14:paraId="0E8470A1"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Boite mal fermée</w:t>
            </w:r>
          </w:p>
        </w:tc>
        <w:tc>
          <w:tcPr>
            <w:tcW w:w="1790" w:type="dxa"/>
            <w:tcBorders>
              <w:top w:val="nil"/>
              <w:left w:val="nil"/>
              <w:bottom w:val="single" w:sz="4" w:space="0" w:color="auto"/>
              <w:right w:val="single" w:sz="4" w:space="0" w:color="auto"/>
            </w:tcBorders>
            <w:vAlign w:val="center"/>
          </w:tcPr>
          <w:p w14:paraId="09E19966"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10 min pour remise en service</w:t>
            </w:r>
          </w:p>
        </w:tc>
        <w:tc>
          <w:tcPr>
            <w:tcW w:w="2505" w:type="dxa"/>
            <w:tcBorders>
              <w:top w:val="nil"/>
              <w:left w:val="nil"/>
              <w:bottom w:val="single" w:sz="4" w:space="0" w:color="auto"/>
              <w:right w:val="single" w:sz="4" w:space="0" w:color="auto"/>
            </w:tcBorders>
            <w:vAlign w:val="center"/>
          </w:tcPr>
          <w:p w14:paraId="2EC6876B" w14:textId="77777777" w:rsidR="000124AC" w:rsidRPr="005522E4" w:rsidRDefault="000124AC" w:rsidP="00D171A5">
            <w:pPr>
              <w:spacing w:after="0" w:line="240" w:lineRule="auto"/>
              <w:rPr>
                <w:rFonts w:ascii="Arial" w:hAnsi="Arial" w:cs="Arial"/>
                <w:color w:val="000000"/>
                <w:sz w:val="20"/>
                <w:szCs w:val="20"/>
              </w:rPr>
            </w:pPr>
            <w:r>
              <w:rPr>
                <w:rFonts w:ascii="Arial" w:hAnsi="Arial" w:cs="Arial"/>
                <w:color w:val="000000"/>
                <w:sz w:val="20"/>
                <w:szCs w:val="20"/>
              </w:rPr>
              <w:t>Mauvais réglage</w:t>
            </w:r>
            <w:r w:rsidRPr="005522E4">
              <w:rPr>
                <w:rFonts w:ascii="Arial" w:hAnsi="Arial" w:cs="Arial"/>
                <w:color w:val="000000"/>
                <w:sz w:val="20"/>
                <w:szCs w:val="20"/>
              </w:rPr>
              <w:t xml:space="preserve">           </w:t>
            </w:r>
          </w:p>
        </w:tc>
        <w:tc>
          <w:tcPr>
            <w:tcW w:w="1702" w:type="dxa"/>
            <w:tcBorders>
              <w:top w:val="nil"/>
              <w:left w:val="nil"/>
              <w:bottom w:val="single" w:sz="4" w:space="0" w:color="auto"/>
              <w:right w:val="single" w:sz="4" w:space="0" w:color="auto"/>
            </w:tcBorders>
            <w:vAlign w:val="center"/>
          </w:tcPr>
          <w:p w14:paraId="1145D18A"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lente</w:t>
            </w:r>
          </w:p>
        </w:tc>
        <w:tc>
          <w:tcPr>
            <w:tcW w:w="577" w:type="dxa"/>
            <w:tcBorders>
              <w:top w:val="nil"/>
              <w:left w:val="nil"/>
              <w:bottom w:val="single" w:sz="4" w:space="0" w:color="auto"/>
              <w:right w:val="single" w:sz="4" w:space="0" w:color="auto"/>
            </w:tcBorders>
            <w:noWrap/>
            <w:vAlign w:val="bottom"/>
          </w:tcPr>
          <w:p w14:paraId="3E84616A"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w:t>
            </w:r>
          </w:p>
        </w:tc>
        <w:tc>
          <w:tcPr>
            <w:tcW w:w="592" w:type="dxa"/>
            <w:tcBorders>
              <w:top w:val="nil"/>
              <w:left w:val="nil"/>
              <w:bottom w:val="single" w:sz="4" w:space="0" w:color="auto"/>
              <w:right w:val="single" w:sz="4" w:space="0" w:color="auto"/>
            </w:tcBorders>
            <w:noWrap/>
            <w:vAlign w:val="bottom"/>
          </w:tcPr>
          <w:p w14:paraId="779A07E1" w14:textId="77777777" w:rsidR="000124AC" w:rsidRPr="00B06A9D" w:rsidRDefault="000124AC" w:rsidP="00A25F60">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1</w:t>
            </w:r>
          </w:p>
        </w:tc>
        <w:tc>
          <w:tcPr>
            <w:tcW w:w="708" w:type="dxa"/>
            <w:tcBorders>
              <w:top w:val="nil"/>
              <w:left w:val="nil"/>
              <w:bottom w:val="single" w:sz="4" w:space="0" w:color="auto"/>
              <w:right w:val="single" w:sz="4" w:space="0" w:color="auto"/>
            </w:tcBorders>
            <w:noWrap/>
            <w:vAlign w:val="bottom"/>
          </w:tcPr>
          <w:p w14:paraId="6B2D43EA" w14:textId="77777777" w:rsidR="000124AC" w:rsidRPr="00B06A9D" w:rsidRDefault="000124AC" w:rsidP="00D171A5">
            <w:pPr>
              <w:spacing w:after="0" w:line="480" w:lineRule="auto"/>
              <w:jc w:val="center"/>
              <w:rPr>
                <w:rFonts w:ascii="Arial" w:hAnsi="Arial" w:cs="Arial"/>
                <w:b/>
                <w:i/>
                <w:color w:val="FF0000"/>
                <w:sz w:val="24"/>
                <w:szCs w:val="24"/>
              </w:rPr>
            </w:pPr>
            <w:r>
              <w:rPr>
                <w:rFonts w:ascii="Arial" w:hAnsi="Arial" w:cs="Arial"/>
                <w:b/>
                <w:i/>
                <w:color w:val="FF0000"/>
                <w:sz w:val="24"/>
                <w:szCs w:val="24"/>
              </w:rPr>
              <w:t>3</w:t>
            </w:r>
          </w:p>
        </w:tc>
        <w:tc>
          <w:tcPr>
            <w:tcW w:w="567" w:type="dxa"/>
            <w:tcBorders>
              <w:top w:val="nil"/>
              <w:left w:val="nil"/>
              <w:bottom w:val="single" w:sz="4" w:space="0" w:color="auto"/>
              <w:right w:val="single" w:sz="4" w:space="0" w:color="auto"/>
            </w:tcBorders>
            <w:noWrap/>
            <w:vAlign w:val="bottom"/>
          </w:tcPr>
          <w:p w14:paraId="4293478B"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6</w:t>
            </w:r>
          </w:p>
        </w:tc>
        <w:tc>
          <w:tcPr>
            <w:tcW w:w="1778" w:type="dxa"/>
            <w:tcBorders>
              <w:top w:val="nil"/>
              <w:left w:val="nil"/>
              <w:bottom w:val="single" w:sz="4" w:space="0" w:color="auto"/>
              <w:right w:val="single" w:sz="4" w:space="0" w:color="auto"/>
            </w:tcBorders>
            <w:noWrap/>
            <w:vAlign w:val="bottom"/>
          </w:tcPr>
          <w:p w14:paraId="272C69C0"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Pas d’action</w:t>
            </w:r>
          </w:p>
        </w:tc>
      </w:tr>
      <w:tr w:rsidR="000124AC" w:rsidRPr="00AA5440" w14:paraId="1BE24259" w14:textId="77777777" w:rsidTr="00A25F60">
        <w:trPr>
          <w:trHeight w:val="810"/>
        </w:trPr>
        <w:tc>
          <w:tcPr>
            <w:tcW w:w="1732" w:type="dxa"/>
            <w:tcBorders>
              <w:top w:val="nil"/>
              <w:left w:val="single" w:sz="4" w:space="0" w:color="auto"/>
              <w:bottom w:val="single" w:sz="4" w:space="0" w:color="auto"/>
              <w:right w:val="single" w:sz="4" w:space="0" w:color="auto"/>
            </w:tcBorders>
            <w:vAlign w:val="center"/>
          </w:tcPr>
          <w:p w14:paraId="09484625" w14:textId="77777777" w:rsidR="000124AC" w:rsidRPr="00912033" w:rsidRDefault="000124AC" w:rsidP="00D171A5">
            <w:pPr>
              <w:pStyle w:val="Paragraphedeliste"/>
              <w:numPr>
                <w:ilvl w:val="0"/>
                <w:numId w:val="1"/>
              </w:numPr>
              <w:spacing w:after="0" w:line="240" w:lineRule="auto"/>
              <w:ind w:left="371" w:hanging="284"/>
              <w:rPr>
                <w:rFonts w:ascii="Arial" w:hAnsi="Arial" w:cs="Arial"/>
                <w:color w:val="000000"/>
              </w:rPr>
            </w:pPr>
            <w:r w:rsidRPr="00912033">
              <w:rPr>
                <w:rFonts w:ascii="Arial" w:hAnsi="Arial" w:cs="Arial"/>
                <w:color w:val="000000"/>
              </w:rPr>
              <w:t>Système de maintien</w:t>
            </w:r>
          </w:p>
        </w:tc>
        <w:tc>
          <w:tcPr>
            <w:tcW w:w="1749" w:type="dxa"/>
            <w:tcBorders>
              <w:top w:val="nil"/>
              <w:left w:val="nil"/>
              <w:bottom w:val="single" w:sz="4" w:space="0" w:color="auto"/>
              <w:right w:val="single" w:sz="4" w:space="0" w:color="auto"/>
            </w:tcBorders>
            <w:vAlign w:val="center"/>
          </w:tcPr>
          <w:p w14:paraId="34B7A02E"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Bourrage</w:t>
            </w:r>
            <w:r>
              <w:rPr>
                <w:rFonts w:ascii="Arial" w:hAnsi="Arial" w:cs="Arial"/>
                <w:color w:val="000000"/>
                <w:sz w:val="20"/>
                <w:szCs w:val="20"/>
              </w:rPr>
              <w:t>, boites endommagées</w:t>
            </w:r>
          </w:p>
        </w:tc>
        <w:tc>
          <w:tcPr>
            <w:tcW w:w="1790" w:type="dxa"/>
            <w:tcBorders>
              <w:top w:val="nil"/>
              <w:left w:val="nil"/>
              <w:bottom w:val="single" w:sz="4" w:space="0" w:color="auto"/>
              <w:right w:val="single" w:sz="4" w:space="0" w:color="auto"/>
            </w:tcBorders>
            <w:vAlign w:val="center"/>
          </w:tcPr>
          <w:p w14:paraId="0388DB08"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arrêt 15 min pour remise en service</w:t>
            </w:r>
          </w:p>
        </w:tc>
        <w:tc>
          <w:tcPr>
            <w:tcW w:w="2505" w:type="dxa"/>
            <w:tcBorders>
              <w:top w:val="nil"/>
              <w:left w:val="nil"/>
              <w:bottom w:val="single" w:sz="4" w:space="0" w:color="auto"/>
              <w:right w:val="single" w:sz="4" w:space="0" w:color="auto"/>
            </w:tcBorders>
            <w:vAlign w:val="center"/>
          </w:tcPr>
          <w:p w14:paraId="34477EF9" w14:textId="77777777" w:rsidR="000124AC" w:rsidRPr="005522E4" w:rsidRDefault="000124AC" w:rsidP="00D171A5">
            <w:pPr>
              <w:spacing w:after="0" w:line="240" w:lineRule="auto"/>
              <w:rPr>
                <w:rFonts w:ascii="Arial" w:hAnsi="Arial" w:cs="Arial"/>
                <w:color w:val="000000"/>
                <w:sz w:val="20"/>
                <w:szCs w:val="20"/>
              </w:rPr>
            </w:pPr>
            <w:r>
              <w:rPr>
                <w:rFonts w:ascii="Arial" w:hAnsi="Arial" w:cs="Arial"/>
                <w:color w:val="000000"/>
                <w:sz w:val="20"/>
                <w:szCs w:val="20"/>
              </w:rPr>
              <w:t>Défaillance</w:t>
            </w:r>
            <w:r w:rsidRPr="005522E4">
              <w:rPr>
                <w:rFonts w:ascii="Arial" w:hAnsi="Arial" w:cs="Arial"/>
                <w:color w:val="000000"/>
                <w:sz w:val="20"/>
                <w:szCs w:val="20"/>
              </w:rPr>
              <w:t xml:space="preserve"> sur convoyeur </w:t>
            </w:r>
            <w:r>
              <w:rPr>
                <w:rFonts w:ascii="Arial" w:hAnsi="Arial" w:cs="Arial"/>
                <w:color w:val="000000"/>
                <w:sz w:val="20"/>
                <w:szCs w:val="20"/>
              </w:rPr>
              <w:t>aval</w:t>
            </w:r>
          </w:p>
        </w:tc>
        <w:tc>
          <w:tcPr>
            <w:tcW w:w="1702" w:type="dxa"/>
            <w:tcBorders>
              <w:top w:val="nil"/>
              <w:left w:val="nil"/>
              <w:bottom w:val="single" w:sz="4" w:space="0" w:color="auto"/>
              <w:right w:val="single" w:sz="4" w:space="0" w:color="auto"/>
            </w:tcBorders>
            <w:vAlign w:val="center"/>
          </w:tcPr>
          <w:p w14:paraId="35DEF1B8" w14:textId="77777777" w:rsidR="000124AC" w:rsidRPr="005522E4" w:rsidRDefault="000124AC" w:rsidP="00D171A5">
            <w:pPr>
              <w:spacing w:after="0" w:line="240" w:lineRule="auto"/>
              <w:rPr>
                <w:rFonts w:ascii="Arial" w:hAnsi="Arial" w:cs="Arial"/>
                <w:color w:val="000000"/>
                <w:sz w:val="20"/>
                <w:szCs w:val="20"/>
              </w:rPr>
            </w:pPr>
            <w:r w:rsidRPr="005522E4">
              <w:rPr>
                <w:rFonts w:ascii="Arial" w:hAnsi="Arial" w:cs="Arial"/>
                <w:color w:val="000000"/>
                <w:sz w:val="20"/>
                <w:szCs w:val="20"/>
              </w:rPr>
              <w:t>visuelle rapide</w:t>
            </w:r>
          </w:p>
        </w:tc>
        <w:tc>
          <w:tcPr>
            <w:tcW w:w="577" w:type="dxa"/>
            <w:tcBorders>
              <w:top w:val="nil"/>
              <w:left w:val="nil"/>
              <w:bottom w:val="single" w:sz="4" w:space="0" w:color="auto"/>
              <w:right w:val="single" w:sz="4" w:space="0" w:color="auto"/>
            </w:tcBorders>
            <w:noWrap/>
            <w:vAlign w:val="bottom"/>
          </w:tcPr>
          <w:p w14:paraId="44EC02D3"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5</w:t>
            </w:r>
          </w:p>
        </w:tc>
        <w:tc>
          <w:tcPr>
            <w:tcW w:w="592" w:type="dxa"/>
            <w:tcBorders>
              <w:top w:val="nil"/>
              <w:left w:val="nil"/>
              <w:bottom w:val="single" w:sz="4" w:space="0" w:color="auto"/>
              <w:right w:val="single" w:sz="4" w:space="0" w:color="auto"/>
            </w:tcBorders>
            <w:noWrap/>
            <w:vAlign w:val="bottom"/>
          </w:tcPr>
          <w:p w14:paraId="2D353078" w14:textId="77777777" w:rsidR="000124AC" w:rsidRPr="00B06A9D" w:rsidRDefault="000124AC" w:rsidP="00A25F60">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w:t>
            </w:r>
          </w:p>
        </w:tc>
        <w:tc>
          <w:tcPr>
            <w:tcW w:w="708" w:type="dxa"/>
            <w:tcBorders>
              <w:top w:val="nil"/>
              <w:left w:val="nil"/>
              <w:bottom w:val="single" w:sz="4" w:space="0" w:color="auto"/>
              <w:right w:val="single" w:sz="4" w:space="0" w:color="auto"/>
            </w:tcBorders>
            <w:noWrap/>
            <w:vAlign w:val="bottom"/>
          </w:tcPr>
          <w:p w14:paraId="6C9140EF"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w:t>
            </w:r>
          </w:p>
        </w:tc>
        <w:tc>
          <w:tcPr>
            <w:tcW w:w="567" w:type="dxa"/>
            <w:tcBorders>
              <w:top w:val="nil"/>
              <w:left w:val="nil"/>
              <w:bottom w:val="single" w:sz="4" w:space="0" w:color="auto"/>
              <w:right w:val="single" w:sz="4" w:space="0" w:color="auto"/>
            </w:tcBorders>
            <w:noWrap/>
            <w:vAlign w:val="bottom"/>
          </w:tcPr>
          <w:p w14:paraId="1B750CC2" w14:textId="77777777" w:rsidR="000124AC" w:rsidRPr="00B06A9D" w:rsidRDefault="000124AC" w:rsidP="00D171A5">
            <w:pPr>
              <w:spacing w:after="0" w:line="480" w:lineRule="auto"/>
              <w:jc w:val="center"/>
              <w:rPr>
                <w:rFonts w:ascii="Arial" w:hAnsi="Arial" w:cs="Arial"/>
                <w:b/>
                <w:i/>
                <w:color w:val="FF0000"/>
                <w:sz w:val="24"/>
                <w:szCs w:val="24"/>
              </w:rPr>
            </w:pPr>
            <w:r w:rsidRPr="00B06A9D">
              <w:rPr>
                <w:rFonts w:ascii="Arial" w:hAnsi="Arial" w:cs="Arial"/>
                <w:b/>
                <w:i/>
                <w:color w:val="FF0000"/>
                <w:sz w:val="24"/>
                <w:szCs w:val="24"/>
              </w:rPr>
              <w:t>20</w:t>
            </w:r>
          </w:p>
        </w:tc>
        <w:tc>
          <w:tcPr>
            <w:tcW w:w="1778" w:type="dxa"/>
            <w:tcBorders>
              <w:top w:val="nil"/>
              <w:left w:val="nil"/>
              <w:bottom w:val="single" w:sz="4" w:space="0" w:color="auto"/>
              <w:right w:val="single" w:sz="4" w:space="0" w:color="auto"/>
            </w:tcBorders>
            <w:noWrap/>
            <w:vAlign w:val="bottom"/>
          </w:tcPr>
          <w:p w14:paraId="747732BC" w14:textId="77777777" w:rsidR="000124AC" w:rsidRPr="00B06A9D" w:rsidRDefault="000124AC" w:rsidP="00D171A5">
            <w:pPr>
              <w:spacing w:after="0" w:line="240" w:lineRule="auto"/>
              <w:jc w:val="center"/>
              <w:rPr>
                <w:rFonts w:ascii="Arial" w:hAnsi="Arial" w:cs="Arial"/>
                <w:b/>
                <w:i/>
                <w:color w:val="FF0000"/>
                <w:sz w:val="24"/>
                <w:szCs w:val="24"/>
              </w:rPr>
            </w:pPr>
            <w:r w:rsidRPr="00B06A9D">
              <w:rPr>
                <w:rFonts w:ascii="Arial" w:hAnsi="Arial" w:cs="Arial"/>
                <w:b/>
                <w:i/>
                <w:color w:val="FF0000"/>
                <w:sz w:val="24"/>
                <w:szCs w:val="24"/>
              </w:rPr>
              <w:t> Action conseillée</w:t>
            </w:r>
          </w:p>
        </w:tc>
      </w:tr>
    </w:tbl>
    <w:p w14:paraId="5218011C" w14:textId="77777777" w:rsidR="000124AC" w:rsidRDefault="000124AC" w:rsidP="005B1F05">
      <w:pPr>
        <w:rPr>
          <w:rFonts w:ascii="Arial" w:hAnsi="Arial" w:cs="Arial"/>
          <w:sz w:val="24"/>
          <w:szCs w:val="24"/>
        </w:rPr>
        <w:sectPr w:rsidR="000124AC" w:rsidSect="003E462E">
          <w:pgSz w:w="16838" w:h="11906" w:orient="landscape"/>
          <w:pgMar w:top="851" w:right="1418" w:bottom="992" w:left="1418" w:header="709" w:footer="709" w:gutter="0"/>
          <w:cols w:space="708"/>
          <w:docGrid w:linePitch="360"/>
        </w:sectPr>
      </w:pPr>
    </w:p>
    <w:p w14:paraId="7DEF7286" w14:textId="77777777" w:rsidR="000124AC" w:rsidRPr="00CD1DE1" w:rsidRDefault="000124AC" w:rsidP="005B1F05">
      <w:pPr>
        <w:rPr>
          <w:rFonts w:ascii="Arial" w:hAnsi="Arial" w:cs="Arial"/>
          <w:b/>
          <w:sz w:val="24"/>
          <w:szCs w:val="24"/>
          <w:u w:val="single"/>
        </w:rPr>
      </w:pPr>
      <w:r w:rsidRPr="00CD1DE1">
        <w:rPr>
          <w:rFonts w:ascii="Arial" w:hAnsi="Arial" w:cs="Arial"/>
          <w:b/>
          <w:sz w:val="24"/>
          <w:szCs w:val="24"/>
          <w:u w:val="single"/>
        </w:rPr>
        <w:lastRenderedPageBreak/>
        <w:t xml:space="preserve">Partie B – Planification des modifications de la </w:t>
      </w:r>
      <w:proofErr w:type="spellStart"/>
      <w:r w:rsidRPr="00CD1DE1">
        <w:rPr>
          <w:rFonts w:ascii="Arial" w:hAnsi="Arial" w:cs="Arial"/>
          <w:b/>
          <w:sz w:val="24"/>
          <w:szCs w:val="24"/>
          <w:u w:val="single"/>
        </w:rPr>
        <w:t>fermeuse</w:t>
      </w:r>
      <w:proofErr w:type="spellEnd"/>
      <w:r w:rsidRPr="00CD1DE1">
        <w:rPr>
          <w:rFonts w:ascii="Arial" w:hAnsi="Arial" w:cs="Arial"/>
          <w:b/>
          <w:sz w:val="24"/>
          <w:szCs w:val="24"/>
          <w:u w:val="single"/>
        </w:rPr>
        <w:t xml:space="preserve"> de boite</w:t>
      </w:r>
      <w:r>
        <w:rPr>
          <w:rFonts w:ascii="Arial" w:hAnsi="Arial" w:cs="Arial"/>
          <w:b/>
          <w:sz w:val="24"/>
          <w:szCs w:val="24"/>
          <w:u w:val="single"/>
        </w:rPr>
        <w:t xml:space="preserve"> (PERT)</w:t>
      </w:r>
    </w:p>
    <w:p w14:paraId="66097956" w14:textId="77777777" w:rsidR="000124AC" w:rsidRPr="00E43F13" w:rsidRDefault="004D5694" w:rsidP="00250F14">
      <w:pPr>
        <w:ind w:firstLine="708"/>
        <w:jc w:val="both"/>
        <w:rPr>
          <w:rFonts w:ascii="Arial" w:hAnsi="Arial" w:cs="Arial"/>
          <w:i/>
          <w:sz w:val="24"/>
          <w:szCs w:val="24"/>
        </w:rPr>
      </w:pPr>
      <w:r>
        <w:rPr>
          <w:noProof/>
        </w:rPr>
        <w:pict w14:anchorId="16F74FFC">
          <v:shape id="_x0000_s1027" type="#_x0000_t13" style="position:absolute;left:0;text-align:left;margin-left:2pt;margin-top:.6pt;width:16.5pt;height:12pt;z-index:251642880"/>
        </w:pict>
      </w:r>
      <w:r w:rsidR="000124AC">
        <w:rPr>
          <w:rFonts w:ascii="Arial" w:hAnsi="Arial" w:cs="Arial"/>
          <w:i/>
          <w:sz w:val="24"/>
          <w:szCs w:val="24"/>
        </w:rPr>
        <w:t>Document technique</w:t>
      </w:r>
      <w:r w:rsidR="000124AC" w:rsidRPr="00E43F13">
        <w:rPr>
          <w:rFonts w:ascii="Arial" w:hAnsi="Arial" w:cs="Arial"/>
          <w:i/>
          <w:sz w:val="24"/>
          <w:szCs w:val="24"/>
        </w:rPr>
        <w:t xml:space="preserve"> à consulter : DT</w:t>
      </w:r>
      <w:r w:rsidR="000124AC">
        <w:rPr>
          <w:rFonts w:ascii="Arial" w:hAnsi="Arial" w:cs="Arial"/>
          <w:i/>
          <w:sz w:val="24"/>
          <w:szCs w:val="24"/>
        </w:rPr>
        <w:t>5</w:t>
      </w:r>
    </w:p>
    <w:p w14:paraId="1480BF6C" w14:textId="77777777" w:rsidR="000124AC" w:rsidRDefault="000124AC" w:rsidP="00605126">
      <w:pPr>
        <w:jc w:val="both"/>
        <w:rPr>
          <w:rFonts w:ascii="Arial" w:hAnsi="Arial" w:cs="Arial"/>
          <w:sz w:val="24"/>
          <w:szCs w:val="24"/>
        </w:rPr>
      </w:pPr>
      <w:r>
        <w:rPr>
          <w:rFonts w:ascii="Arial" w:hAnsi="Arial" w:cs="Arial"/>
          <w:sz w:val="24"/>
          <w:szCs w:val="24"/>
        </w:rPr>
        <w:t xml:space="preserve">Il a été décidé de modifier la </w:t>
      </w:r>
      <w:proofErr w:type="spellStart"/>
      <w:r>
        <w:rPr>
          <w:rFonts w:ascii="Arial" w:hAnsi="Arial" w:cs="Arial"/>
          <w:sz w:val="24"/>
          <w:szCs w:val="24"/>
        </w:rPr>
        <w:t>fermeuse</w:t>
      </w:r>
      <w:proofErr w:type="spellEnd"/>
      <w:r>
        <w:rPr>
          <w:rFonts w:ascii="Arial" w:hAnsi="Arial" w:cs="Arial"/>
          <w:sz w:val="24"/>
          <w:szCs w:val="24"/>
        </w:rPr>
        <w:t xml:space="preserve"> de boites suite à l’AMDEC réalisée afin d'améliorer sa capacité de production.</w:t>
      </w:r>
    </w:p>
    <w:p w14:paraId="2A3C4A48" w14:textId="77777777" w:rsidR="000124AC" w:rsidRDefault="000124AC" w:rsidP="00605126">
      <w:pPr>
        <w:jc w:val="both"/>
        <w:rPr>
          <w:rFonts w:ascii="Arial" w:hAnsi="Arial" w:cs="Arial"/>
          <w:sz w:val="24"/>
          <w:szCs w:val="24"/>
        </w:rPr>
      </w:pPr>
      <w:r>
        <w:rPr>
          <w:rFonts w:ascii="Arial" w:hAnsi="Arial" w:cs="Arial"/>
          <w:sz w:val="24"/>
          <w:szCs w:val="24"/>
        </w:rPr>
        <w:t>Pour permettre le lancement des nouvelles productions dans les délais prévus, le responsable décide de planifier les études et modifications à apporter sur la machine au moyen de la méthode PERT.</w:t>
      </w:r>
    </w:p>
    <w:p w14:paraId="65FA80E6" w14:textId="77777777" w:rsidR="000124AC" w:rsidRDefault="000124AC" w:rsidP="00605126">
      <w:pPr>
        <w:jc w:val="both"/>
        <w:rPr>
          <w:rFonts w:ascii="Arial" w:hAnsi="Arial" w:cs="Arial"/>
          <w:sz w:val="24"/>
          <w:szCs w:val="24"/>
        </w:rPr>
      </w:pPr>
      <w:r>
        <w:rPr>
          <w:rFonts w:ascii="Arial" w:hAnsi="Arial" w:cs="Arial"/>
          <w:sz w:val="24"/>
          <w:szCs w:val="24"/>
        </w:rPr>
        <w:t>Les personnes en charge du projet ont identifié les tâches requises, leur durée et leurs antériorités.</w:t>
      </w:r>
    </w:p>
    <w:p w14:paraId="562FE21A" w14:textId="77777777" w:rsidR="000124AC" w:rsidRDefault="000124AC" w:rsidP="00605126">
      <w:pPr>
        <w:jc w:val="both"/>
        <w:rPr>
          <w:rFonts w:ascii="Arial" w:hAnsi="Arial" w:cs="Arial"/>
          <w:sz w:val="24"/>
          <w:szCs w:val="24"/>
        </w:rPr>
      </w:pPr>
      <w:r w:rsidRPr="00FB77F8">
        <w:rPr>
          <w:rFonts w:ascii="Arial" w:hAnsi="Arial" w:cs="Arial"/>
          <w:b/>
          <w:sz w:val="24"/>
          <w:szCs w:val="24"/>
        </w:rPr>
        <w:t>Question B – 1</w:t>
      </w:r>
      <w:r>
        <w:rPr>
          <w:rFonts w:ascii="Arial" w:hAnsi="Arial" w:cs="Arial"/>
          <w:sz w:val="24"/>
          <w:szCs w:val="24"/>
        </w:rPr>
        <w:t xml:space="preserve"> </w:t>
      </w:r>
    </w:p>
    <w:p w14:paraId="0601E487" w14:textId="77777777" w:rsidR="000124AC" w:rsidRPr="00760115" w:rsidRDefault="000124AC" w:rsidP="00605126">
      <w:pPr>
        <w:jc w:val="both"/>
        <w:rPr>
          <w:rFonts w:ascii="Arial" w:hAnsi="Arial" w:cs="Arial"/>
          <w:sz w:val="24"/>
          <w:szCs w:val="24"/>
        </w:rPr>
      </w:pPr>
      <w:r>
        <w:rPr>
          <w:rFonts w:ascii="Arial" w:hAnsi="Arial" w:cs="Arial"/>
          <w:sz w:val="24"/>
          <w:szCs w:val="24"/>
        </w:rPr>
        <w:t xml:space="preserve">Remplir l’affectation des tâches aux différents niveaux sur le tableau des antériorités (voir </w:t>
      </w:r>
      <w:r w:rsidRPr="00760115">
        <w:rPr>
          <w:rFonts w:ascii="Arial" w:hAnsi="Arial" w:cs="Arial"/>
          <w:sz w:val="24"/>
          <w:szCs w:val="24"/>
        </w:rPr>
        <w:t>DR</w:t>
      </w:r>
      <w:r>
        <w:rPr>
          <w:rFonts w:ascii="Arial" w:hAnsi="Arial" w:cs="Arial"/>
          <w:sz w:val="24"/>
          <w:szCs w:val="24"/>
        </w:rPr>
        <w:t>6)</w:t>
      </w:r>
      <w:r w:rsidRPr="00760115">
        <w:rPr>
          <w:rFonts w:ascii="Arial" w:hAnsi="Arial" w:cs="Arial"/>
          <w:sz w:val="24"/>
          <w:szCs w:val="24"/>
        </w:rPr>
        <w:t>.</w:t>
      </w:r>
    </w:p>
    <w:p w14:paraId="11A8C3CC" w14:textId="77777777" w:rsidR="000124AC" w:rsidRDefault="000124AC" w:rsidP="00605126">
      <w:pPr>
        <w:jc w:val="both"/>
        <w:rPr>
          <w:rFonts w:ascii="Arial" w:hAnsi="Arial" w:cs="Arial"/>
          <w:sz w:val="24"/>
          <w:szCs w:val="24"/>
        </w:rPr>
      </w:pPr>
      <w:r w:rsidRPr="00FB77F8">
        <w:rPr>
          <w:rFonts w:ascii="Arial" w:hAnsi="Arial" w:cs="Arial"/>
          <w:b/>
          <w:sz w:val="24"/>
          <w:szCs w:val="24"/>
        </w:rPr>
        <w:t xml:space="preserve">Question B </w:t>
      </w:r>
      <w:r w:rsidRPr="00760115">
        <w:rPr>
          <w:rFonts w:ascii="Arial" w:hAnsi="Arial" w:cs="Arial"/>
          <w:sz w:val="24"/>
          <w:szCs w:val="24"/>
        </w:rPr>
        <w:t>– 2</w:t>
      </w:r>
      <w:r>
        <w:rPr>
          <w:rFonts w:ascii="Arial" w:hAnsi="Arial" w:cs="Arial"/>
          <w:sz w:val="24"/>
          <w:szCs w:val="24"/>
        </w:rPr>
        <w:t xml:space="preserve"> </w:t>
      </w:r>
    </w:p>
    <w:p w14:paraId="126C17CB" w14:textId="77777777" w:rsidR="000124AC" w:rsidRDefault="000124AC" w:rsidP="00605126">
      <w:pPr>
        <w:jc w:val="both"/>
        <w:rPr>
          <w:rFonts w:ascii="Arial" w:hAnsi="Arial" w:cs="Arial"/>
          <w:sz w:val="24"/>
          <w:szCs w:val="24"/>
        </w:rPr>
      </w:pPr>
      <w:r>
        <w:rPr>
          <w:rFonts w:ascii="Arial" w:hAnsi="Arial" w:cs="Arial"/>
          <w:sz w:val="24"/>
          <w:szCs w:val="24"/>
        </w:rPr>
        <w:t xml:space="preserve">Compléter le graphe PERT sur le </w:t>
      </w:r>
      <w:r w:rsidRPr="00760115">
        <w:rPr>
          <w:rFonts w:ascii="Arial" w:hAnsi="Arial" w:cs="Arial"/>
          <w:sz w:val="24"/>
          <w:szCs w:val="24"/>
        </w:rPr>
        <w:t>DR</w:t>
      </w:r>
      <w:r>
        <w:rPr>
          <w:rFonts w:ascii="Arial" w:hAnsi="Arial" w:cs="Arial"/>
          <w:sz w:val="24"/>
          <w:szCs w:val="24"/>
        </w:rPr>
        <w:t>7 en faisant apparaître les tâches et leur durée</w:t>
      </w:r>
      <w:r w:rsidRPr="00760115">
        <w:rPr>
          <w:rFonts w:ascii="Arial" w:hAnsi="Arial" w:cs="Arial"/>
          <w:sz w:val="24"/>
          <w:szCs w:val="24"/>
        </w:rPr>
        <w:t>.</w:t>
      </w:r>
    </w:p>
    <w:p w14:paraId="57D98071" w14:textId="77777777" w:rsidR="000124AC" w:rsidRDefault="000124AC" w:rsidP="00605126">
      <w:pPr>
        <w:jc w:val="both"/>
        <w:rPr>
          <w:rFonts w:ascii="Arial" w:hAnsi="Arial" w:cs="Arial"/>
          <w:sz w:val="24"/>
          <w:szCs w:val="24"/>
        </w:rPr>
      </w:pPr>
      <w:r w:rsidRPr="00FB77F8">
        <w:rPr>
          <w:rFonts w:ascii="Arial" w:hAnsi="Arial" w:cs="Arial"/>
          <w:b/>
          <w:sz w:val="24"/>
          <w:szCs w:val="24"/>
        </w:rPr>
        <w:t>Question B – 3</w:t>
      </w:r>
      <w:r>
        <w:rPr>
          <w:rFonts w:ascii="Arial" w:hAnsi="Arial" w:cs="Arial"/>
          <w:sz w:val="24"/>
          <w:szCs w:val="24"/>
        </w:rPr>
        <w:t xml:space="preserve"> </w:t>
      </w:r>
    </w:p>
    <w:p w14:paraId="4E2143A5" w14:textId="77777777" w:rsidR="000124AC" w:rsidRDefault="000124AC" w:rsidP="00605126">
      <w:pPr>
        <w:jc w:val="both"/>
        <w:rPr>
          <w:rFonts w:ascii="Arial" w:hAnsi="Arial" w:cs="Arial"/>
          <w:sz w:val="24"/>
          <w:szCs w:val="24"/>
        </w:rPr>
      </w:pPr>
      <w:r>
        <w:rPr>
          <w:rFonts w:ascii="Arial" w:hAnsi="Arial" w:cs="Arial"/>
          <w:sz w:val="24"/>
          <w:szCs w:val="24"/>
        </w:rPr>
        <w:t>Sur le graphe PERT page DR7 compléter les dates au plus tôt et au plus tard de chaque étape. Quelle est la durée du projet ?</w:t>
      </w:r>
    </w:p>
    <w:p w14:paraId="6D2CED8D" w14:textId="77777777" w:rsidR="000124AC" w:rsidRPr="005A2FDA" w:rsidRDefault="000124AC" w:rsidP="00FB77F8">
      <w:pPr>
        <w:pBdr>
          <w:top w:val="single" w:sz="4" w:space="1" w:color="auto"/>
          <w:left w:val="single" w:sz="4" w:space="4" w:color="auto"/>
          <w:bottom w:val="single" w:sz="4" w:space="0" w:color="auto"/>
          <w:right w:val="single" w:sz="4" w:space="4" w:color="auto"/>
        </w:pBdr>
        <w:jc w:val="both"/>
        <w:rPr>
          <w:rFonts w:ascii="Arial" w:hAnsi="Arial" w:cs="Arial"/>
          <w:b/>
          <w:i/>
          <w:color w:val="FF0000"/>
          <w:sz w:val="24"/>
          <w:szCs w:val="24"/>
        </w:rPr>
      </w:pPr>
      <w:r w:rsidRPr="00845455">
        <w:rPr>
          <w:rFonts w:ascii="Arial" w:hAnsi="Arial" w:cs="Arial"/>
          <w:b/>
          <w:i/>
          <w:color w:val="FF0000"/>
          <w:sz w:val="24"/>
          <w:szCs w:val="24"/>
        </w:rPr>
        <w:t>La durée du projet est de 70 heures</w:t>
      </w:r>
    </w:p>
    <w:p w14:paraId="6FA2278A" w14:textId="77777777" w:rsidR="000124AC" w:rsidRDefault="000124AC" w:rsidP="0092484D">
      <w:pPr>
        <w:jc w:val="both"/>
        <w:rPr>
          <w:rFonts w:ascii="Arial" w:hAnsi="Arial" w:cs="Arial"/>
          <w:sz w:val="24"/>
          <w:szCs w:val="24"/>
        </w:rPr>
      </w:pPr>
      <w:r w:rsidRPr="00FB77F8">
        <w:rPr>
          <w:rFonts w:ascii="Arial" w:hAnsi="Arial" w:cs="Arial"/>
          <w:b/>
          <w:sz w:val="24"/>
          <w:szCs w:val="24"/>
        </w:rPr>
        <w:t>Question B – 4</w:t>
      </w:r>
      <w:r>
        <w:rPr>
          <w:rFonts w:ascii="Arial" w:hAnsi="Arial" w:cs="Arial"/>
          <w:sz w:val="24"/>
          <w:szCs w:val="24"/>
        </w:rPr>
        <w:t xml:space="preserve"> </w:t>
      </w:r>
    </w:p>
    <w:p w14:paraId="3AD3D9EF" w14:textId="77777777" w:rsidR="000124AC" w:rsidRDefault="000124AC" w:rsidP="00605126">
      <w:pPr>
        <w:jc w:val="both"/>
        <w:rPr>
          <w:rFonts w:ascii="Arial" w:hAnsi="Arial" w:cs="Arial"/>
          <w:sz w:val="24"/>
          <w:szCs w:val="24"/>
        </w:rPr>
      </w:pPr>
      <w:r>
        <w:rPr>
          <w:rFonts w:ascii="Arial" w:hAnsi="Arial" w:cs="Arial"/>
          <w:sz w:val="24"/>
          <w:szCs w:val="24"/>
        </w:rPr>
        <w:t>Compléter le tableau de calcul des marges de chaque tâche.</w:t>
      </w: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3"/>
        <w:gridCol w:w="664"/>
        <w:gridCol w:w="664"/>
        <w:gridCol w:w="664"/>
        <w:gridCol w:w="663"/>
        <w:gridCol w:w="663"/>
        <w:gridCol w:w="663"/>
        <w:gridCol w:w="663"/>
        <w:gridCol w:w="663"/>
        <w:gridCol w:w="663"/>
        <w:gridCol w:w="663"/>
        <w:gridCol w:w="663"/>
        <w:gridCol w:w="663"/>
        <w:gridCol w:w="663"/>
      </w:tblGrid>
      <w:tr w:rsidR="000124AC" w:rsidRPr="00AA5440" w14:paraId="6BF4FD45" w14:textId="77777777" w:rsidTr="003E462E">
        <w:trPr>
          <w:trHeight w:val="425"/>
        </w:trPr>
        <w:tc>
          <w:tcPr>
            <w:tcW w:w="1123" w:type="dxa"/>
          </w:tcPr>
          <w:p w14:paraId="6C5C88F4"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Tâche</w:t>
            </w:r>
          </w:p>
        </w:tc>
        <w:tc>
          <w:tcPr>
            <w:tcW w:w="664" w:type="dxa"/>
          </w:tcPr>
          <w:p w14:paraId="34FEDE65"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A</w:t>
            </w:r>
          </w:p>
        </w:tc>
        <w:tc>
          <w:tcPr>
            <w:tcW w:w="664" w:type="dxa"/>
          </w:tcPr>
          <w:p w14:paraId="30A695F2"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B</w:t>
            </w:r>
          </w:p>
        </w:tc>
        <w:tc>
          <w:tcPr>
            <w:tcW w:w="664" w:type="dxa"/>
          </w:tcPr>
          <w:p w14:paraId="01D322CF"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C</w:t>
            </w:r>
          </w:p>
        </w:tc>
        <w:tc>
          <w:tcPr>
            <w:tcW w:w="663" w:type="dxa"/>
          </w:tcPr>
          <w:p w14:paraId="1BEB1407"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D</w:t>
            </w:r>
          </w:p>
        </w:tc>
        <w:tc>
          <w:tcPr>
            <w:tcW w:w="663" w:type="dxa"/>
          </w:tcPr>
          <w:p w14:paraId="246C0632"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E</w:t>
            </w:r>
          </w:p>
        </w:tc>
        <w:tc>
          <w:tcPr>
            <w:tcW w:w="663" w:type="dxa"/>
          </w:tcPr>
          <w:p w14:paraId="5F3678BD"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F</w:t>
            </w:r>
          </w:p>
        </w:tc>
        <w:tc>
          <w:tcPr>
            <w:tcW w:w="663" w:type="dxa"/>
          </w:tcPr>
          <w:p w14:paraId="47C2DCED"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G</w:t>
            </w:r>
          </w:p>
        </w:tc>
        <w:tc>
          <w:tcPr>
            <w:tcW w:w="663" w:type="dxa"/>
          </w:tcPr>
          <w:p w14:paraId="19A24A04"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H</w:t>
            </w:r>
          </w:p>
        </w:tc>
        <w:tc>
          <w:tcPr>
            <w:tcW w:w="663" w:type="dxa"/>
          </w:tcPr>
          <w:p w14:paraId="01FE2DBC"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I</w:t>
            </w:r>
          </w:p>
        </w:tc>
        <w:tc>
          <w:tcPr>
            <w:tcW w:w="663" w:type="dxa"/>
          </w:tcPr>
          <w:p w14:paraId="0F2D3435"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J</w:t>
            </w:r>
          </w:p>
        </w:tc>
        <w:tc>
          <w:tcPr>
            <w:tcW w:w="663" w:type="dxa"/>
          </w:tcPr>
          <w:p w14:paraId="54387D7E"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K</w:t>
            </w:r>
          </w:p>
        </w:tc>
        <w:tc>
          <w:tcPr>
            <w:tcW w:w="663" w:type="dxa"/>
          </w:tcPr>
          <w:p w14:paraId="16332A03"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L</w:t>
            </w:r>
          </w:p>
        </w:tc>
        <w:tc>
          <w:tcPr>
            <w:tcW w:w="663" w:type="dxa"/>
          </w:tcPr>
          <w:p w14:paraId="43DF6365"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M</w:t>
            </w:r>
          </w:p>
        </w:tc>
      </w:tr>
      <w:tr w:rsidR="000124AC" w:rsidRPr="00AA5440" w14:paraId="0EDB901E" w14:textId="77777777" w:rsidTr="003E462E">
        <w:trPr>
          <w:trHeight w:val="570"/>
        </w:trPr>
        <w:tc>
          <w:tcPr>
            <w:tcW w:w="1123" w:type="dxa"/>
          </w:tcPr>
          <w:p w14:paraId="30A52944"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Marge libre</w:t>
            </w:r>
          </w:p>
        </w:tc>
        <w:tc>
          <w:tcPr>
            <w:tcW w:w="664" w:type="dxa"/>
            <w:vAlign w:val="center"/>
          </w:tcPr>
          <w:p w14:paraId="4B2CF071"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4" w:type="dxa"/>
            <w:vAlign w:val="center"/>
          </w:tcPr>
          <w:p w14:paraId="1610F79E"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4" w:type="dxa"/>
            <w:vAlign w:val="center"/>
          </w:tcPr>
          <w:p w14:paraId="23F836B3"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0</w:t>
            </w:r>
          </w:p>
        </w:tc>
        <w:tc>
          <w:tcPr>
            <w:tcW w:w="663" w:type="dxa"/>
            <w:vAlign w:val="center"/>
          </w:tcPr>
          <w:p w14:paraId="045743C1"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22CEE49C"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20</w:t>
            </w:r>
          </w:p>
        </w:tc>
        <w:tc>
          <w:tcPr>
            <w:tcW w:w="663" w:type="dxa"/>
            <w:vAlign w:val="center"/>
          </w:tcPr>
          <w:p w14:paraId="7624EF90"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02075EAD"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w:t>
            </w:r>
          </w:p>
        </w:tc>
        <w:tc>
          <w:tcPr>
            <w:tcW w:w="663" w:type="dxa"/>
            <w:vAlign w:val="center"/>
          </w:tcPr>
          <w:p w14:paraId="6FC7D3F5"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18</w:t>
            </w:r>
          </w:p>
        </w:tc>
        <w:tc>
          <w:tcPr>
            <w:tcW w:w="663" w:type="dxa"/>
            <w:vAlign w:val="center"/>
          </w:tcPr>
          <w:p w14:paraId="601B584A"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1416EA39"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4E24504B"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w:t>
            </w:r>
          </w:p>
        </w:tc>
        <w:tc>
          <w:tcPr>
            <w:tcW w:w="663" w:type="dxa"/>
            <w:vAlign w:val="center"/>
          </w:tcPr>
          <w:p w14:paraId="622920F0"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5EE19344"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r>
      <w:tr w:rsidR="000124AC" w:rsidRPr="00AA5440" w14:paraId="34BB5FA0" w14:textId="77777777" w:rsidTr="003E462E">
        <w:trPr>
          <w:trHeight w:val="693"/>
        </w:trPr>
        <w:tc>
          <w:tcPr>
            <w:tcW w:w="1123" w:type="dxa"/>
          </w:tcPr>
          <w:p w14:paraId="18347E68" w14:textId="77777777" w:rsidR="000124AC" w:rsidRPr="00AA5440" w:rsidRDefault="000124AC" w:rsidP="00AA5440">
            <w:pPr>
              <w:spacing w:after="0" w:line="240" w:lineRule="auto"/>
              <w:jc w:val="both"/>
              <w:rPr>
                <w:rFonts w:ascii="Arial" w:hAnsi="Arial" w:cs="Arial"/>
                <w:sz w:val="24"/>
                <w:szCs w:val="24"/>
              </w:rPr>
            </w:pPr>
            <w:r w:rsidRPr="00AA5440">
              <w:rPr>
                <w:rFonts w:ascii="Arial" w:hAnsi="Arial" w:cs="Arial"/>
                <w:sz w:val="24"/>
                <w:szCs w:val="24"/>
              </w:rPr>
              <w:t>Marge totale</w:t>
            </w:r>
          </w:p>
        </w:tc>
        <w:tc>
          <w:tcPr>
            <w:tcW w:w="664" w:type="dxa"/>
            <w:vAlign w:val="center"/>
          </w:tcPr>
          <w:p w14:paraId="30E21567"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4" w:type="dxa"/>
            <w:vAlign w:val="center"/>
          </w:tcPr>
          <w:p w14:paraId="6C5BDE0B"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4" w:type="dxa"/>
            <w:vAlign w:val="center"/>
          </w:tcPr>
          <w:p w14:paraId="1B622CBB"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w:t>
            </w:r>
          </w:p>
        </w:tc>
        <w:tc>
          <w:tcPr>
            <w:tcW w:w="663" w:type="dxa"/>
            <w:vAlign w:val="center"/>
          </w:tcPr>
          <w:p w14:paraId="205AC898"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55CE2DB5"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20</w:t>
            </w:r>
          </w:p>
        </w:tc>
        <w:tc>
          <w:tcPr>
            <w:tcW w:w="663" w:type="dxa"/>
            <w:vAlign w:val="center"/>
          </w:tcPr>
          <w:p w14:paraId="61BC6553"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13880290"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w:t>
            </w:r>
          </w:p>
        </w:tc>
        <w:tc>
          <w:tcPr>
            <w:tcW w:w="663" w:type="dxa"/>
            <w:vAlign w:val="center"/>
          </w:tcPr>
          <w:p w14:paraId="63D706E2"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18</w:t>
            </w:r>
          </w:p>
        </w:tc>
        <w:tc>
          <w:tcPr>
            <w:tcW w:w="663" w:type="dxa"/>
            <w:vAlign w:val="center"/>
          </w:tcPr>
          <w:p w14:paraId="4B2FEB43"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0861370B"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14896256" w14:textId="77777777" w:rsidR="000124AC" w:rsidRPr="00AA5440" w:rsidRDefault="000124AC" w:rsidP="00AA5440">
            <w:pPr>
              <w:spacing w:after="0" w:line="240" w:lineRule="auto"/>
              <w:jc w:val="center"/>
              <w:rPr>
                <w:rFonts w:ascii="Arial" w:hAnsi="Arial" w:cs="Arial"/>
                <w:b/>
                <w:i/>
                <w:color w:val="FF0000"/>
                <w:sz w:val="24"/>
                <w:szCs w:val="24"/>
              </w:rPr>
            </w:pPr>
            <w:r w:rsidRPr="00AA5440">
              <w:rPr>
                <w:rFonts w:ascii="Arial" w:hAnsi="Arial" w:cs="Arial"/>
                <w:b/>
                <w:i/>
                <w:color w:val="FF0000"/>
                <w:sz w:val="24"/>
                <w:szCs w:val="24"/>
              </w:rPr>
              <w:t>2</w:t>
            </w:r>
          </w:p>
        </w:tc>
        <w:tc>
          <w:tcPr>
            <w:tcW w:w="663" w:type="dxa"/>
            <w:vAlign w:val="center"/>
          </w:tcPr>
          <w:p w14:paraId="758E3FB3"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c>
          <w:tcPr>
            <w:tcW w:w="663" w:type="dxa"/>
            <w:vAlign w:val="center"/>
          </w:tcPr>
          <w:p w14:paraId="6D2EBAA6" w14:textId="77777777" w:rsidR="000124AC" w:rsidRPr="00AA5440" w:rsidRDefault="000124AC" w:rsidP="00AA5440">
            <w:pPr>
              <w:spacing w:after="0" w:line="240" w:lineRule="auto"/>
              <w:jc w:val="center"/>
              <w:rPr>
                <w:rFonts w:ascii="Arial" w:hAnsi="Arial" w:cs="Arial"/>
                <w:sz w:val="24"/>
                <w:szCs w:val="24"/>
              </w:rPr>
            </w:pPr>
            <w:r w:rsidRPr="00AA5440">
              <w:rPr>
                <w:rFonts w:ascii="Arial" w:hAnsi="Arial" w:cs="Arial"/>
                <w:sz w:val="24"/>
                <w:szCs w:val="24"/>
              </w:rPr>
              <w:t>0</w:t>
            </w:r>
          </w:p>
        </w:tc>
      </w:tr>
    </w:tbl>
    <w:p w14:paraId="13505791" w14:textId="77777777" w:rsidR="000124AC" w:rsidRDefault="000124AC" w:rsidP="00572444">
      <w:pPr>
        <w:jc w:val="both"/>
        <w:rPr>
          <w:rFonts w:ascii="Arial" w:hAnsi="Arial" w:cs="Arial"/>
          <w:b/>
          <w:sz w:val="24"/>
          <w:szCs w:val="24"/>
        </w:rPr>
      </w:pPr>
    </w:p>
    <w:p w14:paraId="0C3C125F" w14:textId="77777777" w:rsidR="000124AC" w:rsidRDefault="000124AC" w:rsidP="00572444">
      <w:pPr>
        <w:jc w:val="both"/>
        <w:rPr>
          <w:rFonts w:ascii="Arial" w:hAnsi="Arial" w:cs="Arial"/>
          <w:sz w:val="24"/>
          <w:szCs w:val="24"/>
        </w:rPr>
      </w:pPr>
      <w:r>
        <w:rPr>
          <w:rFonts w:ascii="Arial" w:hAnsi="Arial" w:cs="Arial"/>
          <w:b/>
          <w:sz w:val="24"/>
          <w:szCs w:val="24"/>
        </w:rPr>
        <w:br w:type="page"/>
      </w:r>
      <w:r w:rsidRPr="00FB77F8">
        <w:rPr>
          <w:rFonts w:ascii="Arial" w:hAnsi="Arial" w:cs="Arial"/>
          <w:b/>
          <w:sz w:val="24"/>
          <w:szCs w:val="24"/>
        </w:rPr>
        <w:lastRenderedPageBreak/>
        <w:t>Question B – 5</w:t>
      </w:r>
      <w:r>
        <w:rPr>
          <w:rFonts w:ascii="Arial" w:hAnsi="Arial" w:cs="Arial"/>
          <w:sz w:val="24"/>
          <w:szCs w:val="24"/>
        </w:rPr>
        <w:t xml:space="preserve"> </w:t>
      </w:r>
    </w:p>
    <w:p w14:paraId="77997EEE" w14:textId="77777777" w:rsidR="000124AC" w:rsidRDefault="000124AC" w:rsidP="00605126">
      <w:pPr>
        <w:jc w:val="both"/>
        <w:rPr>
          <w:rFonts w:ascii="Arial" w:hAnsi="Arial" w:cs="Arial"/>
          <w:sz w:val="24"/>
          <w:szCs w:val="24"/>
        </w:rPr>
      </w:pPr>
      <w:r>
        <w:rPr>
          <w:rFonts w:ascii="Arial" w:hAnsi="Arial" w:cs="Arial"/>
          <w:sz w:val="24"/>
          <w:szCs w:val="24"/>
        </w:rPr>
        <w:t>Préciser la liste des tâches du chemin critique. Justifier votre réponse.</w:t>
      </w:r>
    </w:p>
    <w:p w14:paraId="56A7680C" w14:textId="77777777" w:rsidR="000124AC" w:rsidRPr="00845455" w:rsidRDefault="000124AC" w:rsidP="001171DF">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845455">
        <w:rPr>
          <w:rFonts w:ascii="Arial" w:hAnsi="Arial" w:cs="Arial"/>
          <w:b/>
          <w:i/>
          <w:color w:val="FF0000"/>
          <w:sz w:val="24"/>
          <w:szCs w:val="24"/>
        </w:rPr>
        <w:t>Le chemin critique est  A – D – B – F – I – J – L – M</w:t>
      </w:r>
    </w:p>
    <w:p w14:paraId="6F4F6A4D" w14:textId="77777777" w:rsidR="000124AC" w:rsidRDefault="000124AC" w:rsidP="006B1D01">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r w:rsidRPr="00845455">
        <w:rPr>
          <w:rFonts w:ascii="Arial" w:hAnsi="Arial" w:cs="Arial"/>
          <w:b/>
          <w:i/>
          <w:color w:val="FF0000"/>
          <w:sz w:val="24"/>
          <w:szCs w:val="24"/>
        </w:rPr>
        <w:t>Les marges libres et les marges totales y sont nulles, ces tâches n’admettent aucun retard dans leur exécution.</w:t>
      </w:r>
    </w:p>
    <w:p w14:paraId="54ADF2EC" w14:textId="77777777" w:rsidR="000124AC" w:rsidRPr="001171DF" w:rsidRDefault="000124AC" w:rsidP="006B1D01">
      <w:pPr>
        <w:pBdr>
          <w:top w:val="single" w:sz="4" w:space="1" w:color="auto"/>
          <w:left w:val="single" w:sz="4" w:space="4" w:color="auto"/>
          <w:bottom w:val="single" w:sz="4" w:space="1" w:color="auto"/>
          <w:right w:val="single" w:sz="4" w:space="4" w:color="auto"/>
        </w:pBdr>
        <w:jc w:val="both"/>
        <w:rPr>
          <w:rFonts w:ascii="Arial" w:hAnsi="Arial" w:cs="Arial"/>
          <w:b/>
          <w:i/>
          <w:color w:val="FF0000"/>
          <w:sz w:val="24"/>
          <w:szCs w:val="24"/>
        </w:rPr>
      </w:pPr>
    </w:p>
    <w:p w14:paraId="304D37C1" w14:textId="77777777" w:rsidR="000124AC" w:rsidRDefault="000124AC" w:rsidP="00203233">
      <w:pPr>
        <w:spacing w:before="120"/>
        <w:jc w:val="both"/>
        <w:rPr>
          <w:rFonts w:ascii="Arial" w:hAnsi="Arial" w:cs="Arial"/>
          <w:b/>
          <w:sz w:val="24"/>
          <w:szCs w:val="24"/>
        </w:rPr>
      </w:pPr>
    </w:p>
    <w:p w14:paraId="1D60AFCC" w14:textId="77777777" w:rsidR="000124AC" w:rsidRDefault="000124AC" w:rsidP="00203233">
      <w:pPr>
        <w:spacing w:before="120"/>
        <w:jc w:val="both"/>
        <w:rPr>
          <w:rFonts w:ascii="Arial" w:hAnsi="Arial" w:cs="Arial"/>
          <w:sz w:val="24"/>
          <w:szCs w:val="24"/>
        </w:rPr>
      </w:pPr>
      <w:r w:rsidRPr="00FB77F8">
        <w:rPr>
          <w:rFonts w:ascii="Arial" w:hAnsi="Arial" w:cs="Arial"/>
          <w:b/>
          <w:sz w:val="24"/>
          <w:szCs w:val="24"/>
        </w:rPr>
        <w:t xml:space="preserve">Question B – </w:t>
      </w:r>
      <w:r>
        <w:rPr>
          <w:rFonts w:ascii="Arial" w:hAnsi="Arial" w:cs="Arial"/>
          <w:b/>
          <w:sz w:val="24"/>
          <w:szCs w:val="24"/>
        </w:rPr>
        <w:t>6</w:t>
      </w:r>
      <w:r>
        <w:rPr>
          <w:rFonts w:ascii="Arial" w:hAnsi="Arial" w:cs="Arial"/>
          <w:sz w:val="24"/>
          <w:szCs w:val="24"/>
        </w:rPr>
        <w:t xml:space="preserve"> </w:t>
      </w:r>
    </w:p>
    <w:p w14:paraId="2144DFEE" w14:textId="77777777" w:rsidR="000124AC" w:rsidRDefault="000124AC" w:rsidP="00572444">
      <w:pPr>
        <w:jc w:val="both"/>
        <w:rPr>
          <w:rFonts w:ascii="Arial" w:hAnsi="Arial" w:cs="Arial"/>
          <w:sz w:val="24"/>
          <w:szCs w:val="24"/>
        </w:rPr>
      </w:pPr>
      <w:r>
        <w:rPr>
          <w:rFonts w:ascii="Arial" w:hAnsi="Arial" w:cs="Arial"/>
          <w:sz w:val="24"/>
          <w:szCs w:val="24"/>
        </w:rPr>
        <w:t>Suite à un problème technique, la tâche F subit un retard de 2 heures, passant ainsi à 16 heures. Cet allongement de durée a-t-il une influence sur la durée totale du projet ? Justifier votre réponse. Donner le cas échéant la nouvelle durée du projet.</w:t>
      </w:r>
    </w:p>
    <w:p w14:paraId="6A4F777D" w14:textId="77777777" w:rsidR="000124AC" w:rsidRPr="00845455" w:rsidRDefault="000124AC" w:rsidP="001171DF">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845455">
        <w:rPr>
          <w:rFonts w:ascii="Arial" w:hAnsi="Arial" w:cs="Arial"/>
          <w:b/>
          <w:i/>
          <w:color w:val="FF0000"/>
          <w:sz w:val="24"/>
          <w:szCs w:val="24"/>
        </w:rPr>
        <w:t xml:space="preserve">F est sur le chemin critique, la durée du projet est rallongée de 2heures. </w:t>
      </w:r>
    </w:p>
    <w:p w14:paraId="05A7E1F0" w14:textId="77777777" w:rsidR="000124AC" w:rsidRDefault="000124AC" w:rsidP="00572444">
      <w:pPr>
        <w:pBdr>
          <w:top w:val="single" w:sz="4" w:space="1" w:color="auto"/>
          <w:left w:val="single" w:sz="4" w:space="4" w:color="auto"/>
          <w:bottom w:val="single" w:sz="4" w:space="1" w:color="auto"/>
          <w:right w:val="single" w:sz="4" w:space="4" w:color="auto"/>
        </w:pBdr>
        <w:rPr>
          <w:rFonts w:ascii="Arial" w:hAnsi="Arial" w:cs="Arial"/>
          <w:sz w:val="24"/>
          <w:szCs w:val="24"/>
        </w:rPr>
      </w:pPr>
      <w:r w:rsidRPr="00845455">
        <w:rPr>
          <w:rFonts w:ascii="Arial" w:hAnsi="Arial" w:cs="Arial"/>
          <w:b/>
          <w:i/>
          <w:color w:val="FF0000"/>
          <w:sz w:val="24"/>
          <w:szCs w:val="24"/>
        </w:rPr>
        <w:t>Nouvelle durée du projet : 72 heures</w:t>
      </w:r>
      <w:r>
        <w:rPr>
          <w:rFonts w:ascii="Arial" w:hAnsi="Arial" w:cs="Arial"/>
          <w:sz w:val="24"/>
          <w:szCs w:val="24"/>
        </w:rPr>
        <w:t>.</w:t>
      </w:r>
    </w:p>
    <w:p w14:paraId="14935A67" w14:textId="77777777" w:rsidR="000124AC" w:rsidRDefault="000124AC" w:rsidP="0057244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3FFED51" w14:textId="77777777" w:rsidR="000124AC" w:rsidRDefault="000124AC" w:rsidP="005B1F05">
      <w:pPr>
        <w:pBdr>
          <w:top w:val="single" w:sz="4" w:space="1" w:color="auto"/>
          <w:left w:val="single" w:sz="4" w:space="4" w:color="auto"/>
          <w:bottom w:val="single" w:sz="4" w:space="1" w:color="auto"/>
          <w:right w:val="single" w:sz="4" w:space="4" w:color="auto"/>
        </w:pBdr>
        <w:rPr>
          <w:rFonts w:ascii="Arial" w:hAnsi="Arial" w:cs="Arial"/>
          <w:sz w:val="24"/>
          <w:szCs w:val="24"/>
        </w:rPr>
        <w:sectPr w:rsidR="000124AC" w:rsidSect="003E462E">
          <w:pgSz w:w="11906" w:h="16838"/>
          <w:pgMar w:top="1418" w:right="992" w:bottom="1418" w:left="851" w:header="709" w:footer="709" w:gutter="0"/>
          <w:cols w:space="708"/>
          <w:rtlGutter/>
          <w:docGrid w:linePitch="360"/>
        </w:sectPr>
      </w:pPr>
    </w:p>
    <w:p w14:paraId="3C403CB4" w14:textId="77777777" w:rsidR="000124AC" w:rsidRPr="001171DF" w:rsidRDefault="004D5694" w:rsidP="005B1F05">
      <w:pPr>
        <w:pBdr>
          <w:top w:val="single" w:sz="4" w:space="1" w:color="auto"/>
          <w:left w:val="single" w:sz="4" w:space="4" w:color="auto"/>
          <w:bottom w:val="single" w:sz="4" w:space="1" w:color="auto"/>
          <w:right w:val="single" w:sz="4" w:space="4" w:color="auto"/>
        </w:pBdr>
        <w:rPr>
          <w:rFonts w:ascii="Arial" w:hAnsi="Arial" w:cs="Arial"/>
          <w:b/>
          <w:sz w:val="24"/>
          <w:szCs w:val="24"/>
        </w:rPr>
      </w:pPr>
      <w:r>
        <w:rPr>
          <w:noProof/>
        </w:rPr>
        <w:lastRenderedPageBreak/>
        <w:pict w14:anchorId="28C43437">
          <v:shapetype id="_x0000_t202" coordsize="21600,21600" o:spt="202" path="m0,0l0,21600,21600,21600,21600,0xe">
            <v:stroke joinstyle="miter"/>
            <v:path gradientshapeok="t" o:connecttype="rect"/>
          </v:shapetype>
          <v:shape id="_x0000_s1028" type="#_x0000_t202" style="position:absolute;margin-left:389.9pt;margin-top:5.05pt;width:291.1pt;height:25.05pt;z-index:251640832" filled="f" stroked="f">
            <v:textbox style="mso-next-textbox:#_x0000_s1028">
              <w:txbxContent>
                <w:p w14:paraId="572FE600" w14:textId="77777777" w:rsidR="000124AC" w:rsidRDefault="000124AC">
                  <w:r>
                    <w:t>(</w:t>
                  </w:r>
                  <w:proofErr w:type="spellStart"/>
                  <w:proofErr w:type="gramStart"/>
                  <w:r>
                    <w:t>aff</w:t>
                  </w:r>
                  <w:proofErr w:type="spellEnd"/>
                  <w:proofErr w:type="gramEnd"/>
                  <w:r>
                    <w:t xml:space="preserve"> signifie l’affectation de la tâche au niveau considéré)</w:t>
                  </w:r>
                </w:p>
              </w:txbxContent>
            </v:textbox>
          </v:shape>
        </w:pict>
      </w:r>
      <w:r w:rsidR="000124AC" w:rsidRPr="005B1F05">
        <w:rPr>
          <w:rFonts w:ascii="Arial" w:hAnsi="Arial" w:cs="Arial"/>
          <w:b/>
          <w:bCs/>
          <w:sz w:val="24"/>
          <w:szCs w:val="24"/>
        </w:rPr>
        <w:t>T</w:t>
      </w:r>
      <w:r w:rsidR="000124AC" w:rsidRPr="003457A3">
        <w:rPr>
          <w:rFonts w:ascii="Arial" w:hAnsi="Arial" w:cs="Arial"/>
          <w:b/>
          <w:sz w:val="24"/>
          <w:szCs w:val="24"/>
        </w:rPr>
        <w:t>ableau des antériorités</w:t>
      </w:r>
    </w:p>
    <w:tbl>
      <w:tblPr>
        <w:tblW w:w="14580" w:type="dxa"/>
        <w:tblInd w:w="55" w:type="dxa"/>
        <w:tblCellMar>
          <w:left w:w="70" w:type="dxa"/>
          <w:right w:w="70" w:type="dxa"/>
        </w:tblCellMar>
        <w:tblLook w:val="00A0" w:firstRow="1" w:lastRow="0" w:firstColumn="1" w:lastColumn="0" w:noHBand="0" w:noVBand="0"/>
      </w:tblPr>
      <w:tblGrid>
        <w:gridCol w:w="1080"/>
        <w:gridCol w:w="4560"/>
        <w:gridCol w:w="760"/>
        <w:gridCol w:w="1374"/>
        <w:gridCol w:w="850"/>
        <w:gridCol w:w="850"/>
        <w:gridCol w:w="851"/>
        <w:gridCol w:w="851"/>
        <w:gridCol w:w="851"/>
        <w:gridCol w:w="851"/>
        <w:gridCol w:w="851"/>
        <w:gridCol w:w="851"/>
      </w:tblGrid>
      <w:tr w:rsidR="000124AC" w:rsidRPr="00AA5440" w14:paraId="6B0633DA" w14:textId="77777777" w:rsidTr="00D171A5">
        <w:trPr>
          <w:trHeight w:val="510"/>
        </w:trPr>
        <w:tc>
          <w:tcPr>
            <w:tcW w:w="1080" w:type="dxa"/>
            <w:tcBorders>
              <w:top w:val="single" w:sz="4" w:space="0" w:color="auto"/>
              <w:left w:val="single" w:sz="4" w:space="0" w:color="auto"/>
              <w:bottom w:val="single" w:sz="4" w:space="0" w:color="auto"/>
              <w:right w:val="single" w:sz="4" w:space="0" w:color="auto"/>
            </w:tcBorders>
          </w:tcPr>
          <w:p w14:paraId="07659E09"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Repère de la tache</w:t>
            </w:r>
          </w:p>
        </w:tc>
        <w:tc>
          <w:tcPr>
            <w:tcW w:w="4560" w:type="dxa"/>
            <w:tcBorders>
              <w:top w:val="single" w:sz="4" w:space="0" w:color="auto"/>
              <w:left w:val="nil"/>
              <w:bottom w:val="single" w:sz="4" w:space="0" w:color="auto"/>
              <w:right w:val="single" w:sz="4" w:space="0" w:color="auto"/>
            </w:tcBorders>
          </w:tcPr>
          <w:p w14:paraId="606C6E2C"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Tâche</w:t>
            </w:r>
          </w:p>
        </w:tc>
        <w:tc>
          <w:tcPr>
            <w:tcW w:w="760" w:type="dxa"/>
            <w:tcBorders>
              <w:top w:val="single" w:sz="4" w:space="0" w:color="auto"/>
              <w:left w:val="nil"/>
              <w:bottom w:val="single" w:sz="4" w:space="0" w:color="auto"/>
              <w:right w:val="single" w:sz="4" w:space="0" w:color="auto"/>
            </w:tcBorders>
          </w:tcPr>
          <w:p w14:paraId="3ACB82F3"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Durée en h</w:t>
            </w:r>
          </w:p>
        </w:tc>
        <w:tc>
          <w:tcPr>
            <w:tcW w:w="1374" w:type="dxa"/>
            <w:tcBorders>
              <w:top w:val="single" w:sz="4" w:space="0" w:color="auto"/>
              <w:left w:val="nil"/>
              <w:bottom w:val="single" w:sz="4" w:space="0" w:color="auto"/>
              <w:right w:val="single" w:sz="4" w:space="0" w:color="auto"/>
            </w:tcBorders>
          </w:tcPr>
          <w:p w14:paraId="2C6B6C82"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Prédécesseur</w:t>
            </w:r>
          </w:p>
        </w:tc>
        <w:tc>
          <w:tcPr>
            <w:tcW w:w="850" w:type="dxa"/>
            <w:tcBorders>
              <w:top w:val="single" w:sz="4" w:space="0" w:color="auto"/>
              <w:left w:val="nil"/>
              <w:bottom w:val="single" w:sz="4" w:space="0" w:color="auto"/>
              <w:right w:val="single" w:sz="4" w:space="0" w:color="auto"/>
            </w:tcBorders>
          </w:tcPr>
          <w:p w14:paraId="302E94F7"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1</w:t>
            </w:r>
          </w:p>
        </w:tc>
        <w:tc>
          <w:tcPr>
            <w:tcW w:w="850" w:type="dxa"/>
            <w:tcBorders>
              <w:top w:val="single" w:sz="4" w:space="0" w:color="auto"/>
              <w:left w:val="nil"/>
              <w:bottom w:val="single" w:sz="4" w:space="0" w:color="auto"/>
              <w:right w:val="single" w:sz="4" w:space="0" w:color="auto"/>
            </w:tcBorders>
          </w:tcPr>
          <w:p w14:paraId="06158420"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2</w:t>
            </w:r>
          </w:p>
        </w:tc>
        <w:tc>
          <w:tcPr>
            <w:tcW w:w="851" w:type="dxa"/>
            <w:tcBorders>
              <w:top w:val="single" w:sz="4" w:space="0" w:color="auto"/>
              <w:left w:val="nil"/>
              <w:bottom w:val="single" w:sz="4" w:space="0" w:color="auto"/>
              <w:right w:val="single" w:sz="4" w:space="0" w:color="auto"/>
            </w:tcBorders>
          </w:tcPr>
          <w:p w14:paraId="027A828A"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3</w:t>
            </w:r>
          </w:p>
        </w:tc>
        <w:tc>
          <w:tcPr>
            <w:tcW w:w="851" w:type="dxa"/>
            <w:tcBorders>
              <w:top w:val="single" w:sz="4" w:space="0" w:color="auto"/>
              <w:left w:val="nil"/>
              <w:bottom w:val="single" w:sz="4" w:space="0" w:color="auto"/>
              <w:right w:val="single" w:sz="4" w:space="0" w:color="auto"/>
            </w:tcBorders>
          </w:tcPr>
          <w:p w14:paraId="30EEA37A"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4</w:t>
            </w:r>
          </w:p>
        </w:tc>
        <w:tc>
          <w:tcPr>
            <w:tcW w:w="851" w:type="dxa"/>
            <w:tcBorders>
              <w:top w:val="single" w:sz="4" w:space="0" w:color="auto"/>
              <w:left w:val="nil"/>
              <w:bottom w:val="single" w:sz="4" w:space="0" w:color="auto"/>
              <w:right w:val="single" w:sz="4" w:space="0" w:color="auto"/>
            </w:tcBorders>
          </w:tcPr>
          <w:p w14:paraId="4E0253C4"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5</w:t>
            </w:r>
          </w:p>
        </w:tc>
        <w:tc>
          <w:tcPr>
            <w:tcW w:w="851" w:type="dxa"/>
            <w:tcBorders>
              <w:top w:val="single" w:sz="4" w:space="0" w:color="auto"/>
              <w:left w:val="nil"/>
              <w:bottom w:val="single" w:sz="4" w:space="0" w:color="auto"/>
              <w:right w:val="single" w:sz="4" w:space="0" w:color="auto"/>
            </w:tcBorders>
          </w:tcPr>
          <w:p w14:paraId="4A546BE1"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6</w:t>
            </w:r>
          </w:p>
        </w:tc>
        <w:tc>
          <w:tcPr>
            <w:tcW w:w="851" w:type="dxa"/>
            <w:tcBorders>
              <w:top w:val="single" w:sz="4" w:space="0" w:color="auto"/>
              <w:left w:val="nil"/>
              <w:bottom w:val="single" w:sz="4" w:space="0" w:color="auto"/>
              <w:right w:val="single" w:sz="4" w:space="0" w:color="auto"/>
            </w:tcBorders>
          </w:tcPr>
          <w:p w14:paraId="23BB833D"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7</w:t>
            </w:r>
          </w:p>
        </w:tc>
        <w:tc>
          <w:tcPr>
            <w:tcW w:w="851" w:type="dxa"/>
            <w:tcBorders>
              <w:top w:val="single" w:sz="4" w:space="0" w:color="auto"/>
              <w:left w:val="nil"/>
              <w:bottom w:val="single" w:sz="4" w:space="0" w:color="auto"/>
              <w:right w:val="single" w:sz="4" w:space="0" w:color="auto"/>
            </w:tcBorders>
          </w:tcPr>
          <w:p w14:paraId="6BA66F3C" w14:textId="77777777" w:rsidR="000124AC" w:rsidRPr="000B2773" w:rsidRDefault="000124AC" w:rsidP="00D171A5">
            <w:pPr>
              <w:spacing w:after="0" w:line="240" w:lineRule="auto"/>
              <w:jc w:val="center"/>
              <w:rPr>
                <w:rFonts w:ascii="Arial" w:hAnsi="Arial" w:cs="Arial"/>
                <w:color w:val="000000"/>
                <w:sz w:val="20"/>
                <w:szCs w:val="20"/>
              </w:rPr>
            </w:pPr>
            <w:r w:rsidRPr="000B2773">
              <w:rPr>
                <w:rFonts w:ascii="Arial" w:hAnsi="Arial" w:cs="Arial"/>
                <w:color w:val="000000"/>
                <w:sz w:val="20"/>
                <w:szCs w:val="20"/>
              </w:rPr>
              <w:t>Niv</w:t>
            </w:r>
            <w:r>
              <w:rPr>
                <w:rFonts w:ascii="Arial" w:hAnsi="Arial" w:cs="Arial"/>
                <w:color w:val="000000"/>
                <w:sz w:val="20"/>
                <w:szCs w:val="20"/>
              </w:rPr>
              <w:t>eau</w:t>
            </w:r>
            <w:r w:rsidRPr="000B2773">
              <w:rPr>
                <w:rFonts w:ascii="Arial" w:hAnsi="Arial" w:cs="Arial"/>
                <w:color w:val="000000"/>
                <w:sz w:val="20"/>
                <w:szCs w:val="20"/>
              </w:rPr>
              <w:t xml:space="preserve"> 8</w:t>
            </w:r>
          </w:p>
        </w:tc>
      </w:tr>
      <w:tr w:rsidR="000124AC" w:rsidRPr="00AA5440" w14:paraId="3B52EA81" w14:textId="77777777" w:rsidTr="00D171A5">
        <w:trPr>
          <w:trHeight w:val="517"/>
        </w:trPr>
        <w:tc>
          <w:tcPr>
            <w:tcW w:w="1080" w:type="dxa"/>
            <w:tcBorders>
              <w:top w:val="nil"/>
              <w:left w:val="single" w:sz="4" w:space="0" w:color="auto"/>
              <w:bottom w:val="single" w:sz="4" w:space="0" w:color="auto"/>
              <w:right w:val="single" w:sz="4" w:space="0" w:color="auto"/>
            </w:tcBorders>
            <w:noWrap/>
            <w:vAlign w:val="bottom"/>
          </w:tcPr>
          <w:p w14:paraId="68001121"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A</w:t>
            </w:r>
          </w:p>
        </w:tc>
        <w:tc>
          <w:tcPr>
            <w:tcW w:w="4560" w:type="dxa"/>
            <w:tcBorders>
              <w:top w:val="nil"/>
              <w:left w:val="nil"/>
              <w:bottom w:val="single" w:sz="4" w:space="0" w:color="auto"/>
              <w:right w:val="single" w:sz="4" w:space="0" w:color="auto"/>
            </w:tcBorders>
            <w:vAlign w:val="center"/>
          </w:tcPr>
          <w:p w14:paraId="659DFE38" w14:textId="77777777" w:rsidR="000124AC" w:rsidRPr="000B2773" w:rsidRDefault="000124AC" w:rsidP="00D171A5">
            <w:pPr>
              <w:spacing w:after="0" w:line="240" w:lineRule="auto"/>
              <w:rPr>
                <w:rFonts w:ascii="Arial" w:hAnsi="Arial" w:cs="Arial"/>
                <w:color w:val="000000"/>
                <w:sz w:val="20"/>
                <w:szCs w:val="20"/>
              </w:rPr>
            </w:pPr>
            <w:r>
              <w:rPr>
                <w:rFonts w:ascii="Arial" w:hAnsi="Arial" w:cs="Arial"/>
                <w:color w:val="000000"/>
                <w:sz w:val="20"/>
                <w:szCs w:val="20"/>
              </w:rPr>
              <w:t>Définition d</w:t>
            </w:r>
            <w:r w:rsidRPr="000B2773">
              <w:rPr>
                <w:rFonts w:ascii="Arial" w:hAnsi="Arial" w:cs="Arial"/>
                <w:color w:val="000000"/>
                <w:sz w:val="20"/>
                <w:szCs w:val="20"/>
              </w:rPr>
              <w:t xml:space="preserve">u besoin, rédaction du </w:t>
            </w:r>
            <w:proofErr w:type="spellStart"/>
            <w:r w:rsidRPr="000B2773">
              <w:rPr>
                <w:rFonts w:ascii="Arial" w:hAnsi="Arial" w:cs="Arial"/>
                <w:color w:val="000000"/>
                <w:sz w:val="20"/>
                <w:szCs w:val="20"/>
              </w:rPr>
              <w:t>cdcf</w:t>
            </w:r>
            <w:proofErr w:type="spellEnd"/>
          </w:p>
        </w:tc>
        <w:tc>
          <w:tcPr>
            <w:tcW w:w="760" w:type="dxa"/>
            <w:tcBorders>
              <w:top w:val="nil"/>
              <w:left w:val="nil"/>
              <w:bottom w:val="single" w:sz="4" w:space="0" w:color="auto"/>
              <w:right w:val="single" w:sz="4" w:space="0" w:color="auto"/>
            </w:tcBorders>
            <w:noWrap/>
            <w:vAlign w:val="bottom"/>
          </w:tcPr>
          <w:p w14:paraId="792EA55F"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8</w:t>
            </w:r>
          </w:p>
        </w:tc>
        <w:tc>
          <w:tcPr>
            <w:tcW w:w="1374" w:type="dxa"/>
            <w:tcBorders>
              <w:top w:val="nil"/>
              <w:left w:val="nil"/>
              <w:bottom w:val="single" w:sz="4" w:space="0" w:color="auto"/>
              <w:right w:val="single" w:sz="4" w:space="0" w:color="auto"/>
            </w:tcBorders>
            <w:vAlign w:val="center"/>
          </w:tcPr>
          <w:p w14:paraId="0D8B3775"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w:t>
            </w:r>
          </w:p>
        </w:tc>
        <w:tc>
          <w:tcPr>
            <w:tcW w:w="850" w:type="dxa"/>
            <w:tcBorders>
              <w:top w:val="nil"/>
              <w:left w:val="nil"/>
              <w:bottom w:val="single" w:sz="4" w:space="0" w:color="auto"/>
              <w:right w:val="single" w:sz="4" w:space="0" w:color="auto"/>
            </w:tcBorders>
            <w:vAlign w:val="center"/>
          </w:tcPr>
          <w:p w14:paraId="30DB466B"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0" w:type="dxa"/>
            <w:tcBorders>
              <w:top w:val="nil"/>
              <w:left w:val="nil"/>
              <w:bottom w:val="single" w:sz="4" w:space="0" w:color="auto"/>
              <w:right w:val="single" w:sz="4" w:space="0" w:color="auto"/>
            </w:tcBorders>
            <w:vAlign w:val="center"/>
          </w:tcPr>
          <w:p w14:paraId="67293236"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2783C6D"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49B2F046"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70B87CA0"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7092061A"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2D00F694"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9004B3C"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626D622F" w14:textId="77777777" w:rsidTr="00D171A5">
        <w:trPr>
          <w:trHeight w:val="555"/>
        </w:trPr>
        <w:tc>
          <w:tcPr>
            <w:tcW w:w="1080" w:type="dxa"/>
            <w:tcBorders>
              <w:top w:val="nil"/>
              <w:left w:val="single" w:sz="4" w:space="0" w:color="auto"/>
              <w:bottom w:val="single" w:sz="4" w:space="0" w:color="auto"/>
              <w:right w:val="single" w:sz="4" w:space="0" w:color="auto"/>
            </w:tcBorders>
            <w:noWrap/>
            <w:vAlign w:val="bottom"/>
          </w:tcPr>
          <w:p w14:paraId="76FB290E"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 xml:space="preserve">B </w:t>
            </w:r>
          </w:p>
        </w:tc>
        <w:tc>
          <w:tcPr>
            <w:tcW w:w="4560" w:type="dxa"/>
            <w:tcBorders>
              <w:top w:val="nil"/>
              <w:left w:val="nil"/>
              <w:bottom w:val="single" w:sz="4" w:space="0" w:color="auto"/>
              <w:right w:val="single" w:sz="4" w:space="0" w:color="auto"/>
            </w:tcBorders>
            <w:vAlign w:val="center"/>
          </w:tcPr>
          <w:p w14:paraId="1C630842"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Etude du système de rattrapage de jeu couvercle</w:t>
            </w:r>
          </w:p>
        </w:tc>
        <w:tc>
          <w:tcPr>
            <w:tcW w:w="760" w:type="dxa"/>
            <w:tcBorders>
              <w:top w:val="nil"/>
              <w:left w:val="nil"/>
              <w:bottom w:val="single" w:sz="4" w:space="0" w:color="auto"/>
              <w:right w:val="single" w:sz="4" w:space="0" w:color="auto"/>
            </w:tcBorders>
            <w:noWrap/>
            <w:vAlign w:val="bottom"/>
          </w:tcPr>
          <w:p w14:paraId="1E407D5B"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8</w:t>
            </w:r>
          </w:p>
        </w:tc>
        <w:tc>
          <w:tcPr>
            <w:tcW w:w="1374" w:type="dxa"/>
            <w:tcBorders>
              <w:top w:val="nil"/>
              <w:left w:val="nil"/>
              <w:bottom w:val="single" w:sz="4" w:space="0" w:color="auto"/>
              <w:right w:val="single" w:sz="4" w:space="0" w:color="auto"/>
            </w:tcBorders>
            <w:vAlign w:val="center"/>
          </w:tcPr>
          <w:p w14:paraId="2B15DA6F"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D</w:t>
            </w:r>
          </w:p>
        </w:tc>
        <w:tc>
          <w:tcPr>
            <w:tcW w:w="850" w:type="dxa"/>
            <w:tcBorders>
              <w:top w:val="nil"/>
              <w:left w:val="nil"/>
              <w:bottom w:val="single" w:sz="4" w:space="0" w:color="auto"/>
              <w:right w:val="single" w:sz="4" w:space="0" w:color="auto"/>
            </w:tcBorders>
            <w:vAlign w:val="center"/>
          </w:tcPr>
          <w:p w14:paraId="0069AE05"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D</w:t>
            </w:r>
          </w:p>
        </w:tc>
        <w:tc>
          <w:tcPr>
            <w:tcW w:w="850" w:type="dxa"/>
            <w:tcBorders>
              <w:top w:val="nil"/>
              <w:left w:val="nil"/>
              <w:bottom w:val="single" w:sz="4" w:space="0" w:color="auto"/>
              <w:right w:val="single" w:sz="4" w:space="0" w:color="auto"/>
            </w:tcBorders>
            <w:vAlign w:val="center"/>
          </w:tcPr>
          <w:p w14:paraId="71459330"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1" w:type="dxa"/>
            <w:tcBorders>
              <w:top w:val="nil"/>
              <w:left w:val="nil"/>
              <w:bottom w:val="single" w:sz="4" w:space="0" w:color="auto"/>
              <w:right w:val="single" w:sz="4" w:space="0" w:color="auto"/>
            </w:tcBorders>
            <w:vAlign w:val="center"/>
          </w:tcPr>
          <w:p w14:paraId="152C7A13"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6653E079"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3AD77D4A"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77EE58F8"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0DD8212D"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77D7139"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7AB7F9DD" w14:textId="77777777" w:rsidTr="00D171A5">
        <w:trPr>
          <w:trHeight w:val="506"/>
        </w:trPr>
        <w:tc>
          <w:tcPr>
            <w:tcW w:w="1080" w:type="dxa"/>
            <w:tcBorders>
              <w:top w:val="nil"/>
              <w:left w:val="single" w:sz="4" w:space="0" w:color="auto"/>
              <w:bottom w:val="single" w:sz="4" w:space="0" w:color="auto"/>
              <w:right w:val="single" w:sz="4" w:space="0" w:color="auto"/>
            </w:tcBorders>
            <w:noWrap/>
            <w:vAlign w:val="bottom"/>
          </w:tcPr>
          <w:p w14:paraId="195C940C"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C</w:t>
            </w:r>
          </w:p>
        </w:tc>
        <w:tc>
          <w:tcPr>
            <w:tcW w:w="4560" w:type="dxa"/>
            <w:tcBorders>
              <w:top w:val="nil"/>
              <w:left w:val="nil"/>
              <w:bottom w:val="single" w:sz="4" w:space="0" w:color="auto"/>
              <w:right w:val="single" w:sz="4" w:space="0" w:color="auto"/>
            </w:tcBorders>
            <w:vAlign w:val="center"/>
          </w:tcPr>
          <w:p w14:paraId="0FA84437"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Etude du système d'escamotage</w:t>
            </w:r>
            <w:r>
              <w:rPr>
                <w:rFonts w:ascii="Arial" w:hAnsi="Arial" w:cs="Arial"/>
                <w:color w:val="000000"/>
                <w:sz w:val="20"/>
                <w:szCs w:val="20"/>
              </w:rPr>
              <w:t xml:space="preserve"> système de maintien</w:t>
            </w:r>
          </w:p>
        </w:tc>
        <w:tc>
          <w:tcPr>
            <w:tcW w:w="760" w:type="dxa"/>
            <w:tcBorders>
              <w:top w:val="nil"/>
              <w:left w:val="nil"/>
              <w:bottom w:val="single" w:sz="4" w:space="0" w:color="auto"/>
              <w:right w:val="single" w:sz="4" w:space="0" w:color="auto"/>
            </w:tcBorders>
            <w:noWrap/>
            <w:vAlign w:val="bottom"/>
          </w:tcPr>
          <w:p w14:paraId="454D99C4"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10</w:t>
            </w:r>
          </w:p>
        </w:tc>
        <w:tc>
          <w:tcPr>
            <w:tcW w:w="1374" w:type="dxa"/>
            <w:tcBorders>
              <w:top w:val="nil"/>
              <w:left w:val="nil"/>
              <w:bottom w:val="single" w:sz="4" w:space="0" w:color="auto"/>
              <w:right w:val="single" w:sz="4" w:space="0" w:color="auto"/>
            </w:tcBorders>
            <w:vAlign w:val="center"/>
          </w:tcPr>
          <w:p w14:paraId="4D10DF5A"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A</w:t>
            </w:r>
          </w:p>
        </w:tc>
        <w:tc>
          <w:tcPr>
            <w:tcW w:w="850" w:type="dxa"/>
            <w:tcBorders>
              <w:top w:val="nil"/>
              <w:left w:val="nil"/>
              <w:bottom w:val="single" w:sz="4" w:space="0" w:color="auto"/>
              <w:right w:val="single" w:sz="4" w:space="0" w:color="auto"/>
            </w:tcBorders>
            <w:vAlign w:val="center"/>
          </w:tcPr>
          <w:p w14:paraId="1B554FCC"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0" w:type="dxa"/>
            <w:tcBorders>
              <w:top w:val="nil"/>
              <w:left w:val="nil"/>
              <w:bottom w:val="single" w:sz="4" w:space="0" w:color="auto"/>
              <w:right w:val="single" w:sz="4" w:space="0" w:color="auto"/>
            </w:tcBorders>
            <w:vAlign w:val="center"/>
          </w:tcPr>
          <w:p w14:paraId="32E2FF41"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496738A7"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17F548EB"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37FB2894"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9507B00"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5F8B828B"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061BFCA5"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4A7121C9" w14:textId="77777777" w:rsidTr="00D171A5">
        <w:trPr>
          <w:trHeight w:val="465"/>
        </w:trPr>
        <w:tc>
          <w:tcPr>
            <w:tcW w:w="1080" w:type="dxa"/>
            <w:tcBorders>
              <w:top w:val="nil"/>
              <w:left w:val="single" w:sz="4" w:space="0" w:color="auto"/>
              <w:bottom w:val="single" w:sz="4" w:space="0" w:color="auto"/>
              <w:right w:val="single" w:sz="4" w:space="0" w:color="auto"/>
            </w:tcBorders>
            <w:noWrap/>
            <w:vAlign w:val="bottom"/>
          </w:tcPr>
          <w:p w14:paraId="7EF98EC3"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D</w:t>
            </w:r>
          </w:p>
        </w:tc>
        <w:tc>
          <w:tcPr>
            <w:tcW w:w="4560" w:type="dxa"/>
            <w:tcBorders>
              <w:top w:val="nil"/>
              <w:left w:val="nil"/>
              <w:bottom w:val="single" w:sz="4" w:space="0" w:color="auto"/>
              <w:right w:val="single" w:sz="4" w:space="0" w:color="auto"/>
            </w:tcBorders>
            <w:vAlign w:val="center"/>
          </w:tcPr>
          <w:p w14:paraId="46E6DC3B"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Etude du remplacement du moteur principal</w:t>
            </w:r>
          </w:p>
        </w:tc>
        <w:tc>
          <w:tcPr>
            <w:tcW w:w="760" w:type="dxa"/>
            <w:tcBorders>
              <w:top w:val="nil"/>
              <w:left w:val="nil"/>
              <w:bottom w:val="single" w:sz="4" w:space="0" w:color="auto"/>
              <w:right w:val="single" w:sz="4" w:space="0" w:color="auto"/>
            </w:tcBorders>
            <w:noWrap/>
            <w:vAlign w:val="bottom"/>
          </w:tcPr>
          <w:p w14:paraId="219B93FC"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6</w:t>
            </w:r>
          </w:p>
        </w:tc>
        <w:tc>
          <w:tcPr>
            <w:tcW w:w="1374" w:type="dxa"/>
            <w:tcBorders>
              <w:top w:val="nil"/>
              <w:left w:val="nil"/>
              <w:bottom w:val="single" w:sz="4" w:space="0" w:color="auto"/>
              <w:right w:val="single" w:sz="4" w:space="0" w:color="auto"/>
            </w:tcBorders>
            <w:vAlign w:val="center"/>
          </w:tcPr>
          <w:p w14:paraId="6888E823"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A</w:t>
            </w:r>
          </w:p>
        </w:tc>
        <w:tc>
          <w:tcPr>
            <w:tcW w:w="850" w:type="dxa"/>
            <w:tcBorders>
              <w:top w:val="nil"/>
              <w:left w:val="nil"/>
              <w:bottom w:val="single" w:sz="4" w:space="0" w:color="auto"/>
              <w:right w:val="single" w:sz="4" w:space="0" w:color="auto"/>
            </w:tcBorders>
            <w:vAlign w:val="center"/>
          </w:tcPr>
          <w:p w14:paraId="673E6C64"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0" w:type="dxa"/>
            <w:tcBorders>
              <w:top w:val="nil"/>
              <w:left w:val="nil"/>
              <w:bottom w:val="single" w:sz="4" w:space="0" w:color="auto"/>
              <w:right w:val="single" w:sz="4" w:space="0" w:color="auto"/>
            </w:tcBorders>
            <w:vAlign w:val="center"/>
          </w:tcPr>
          <w:p w14:paraId="60D124D3"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527E8D17"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5BF78E69"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431F30EE"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EA4EBB0"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7F26E85"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6A86A4E7"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7A06A76D" w14:textId="77777777" w:rsidTr="00D171A5">
        <w:trPr>
          <w:trHeight w:val="547"/>
        </w:trPr>
        <w:tc>
          <w:tcPr>
            <w:tcW w:w="1080" w:type="dxa"/>
            <w:tcBorders>
              <w:top w:val="nil"/>
              <w:left w:val="single" w:sz="4" w:space="0" w:color="auto"/>
              <w:bottom w:val="single" w:sz="4" w:space="0" w:color="auto"/>
              <w:right w:val="single" w:sz="4" w:space="0" w:color="auto"/>
            </w:tcBorders>
            <w:noWrap/>
            <w:vAlign w:val="bottom"/>
          </w:tcPr>
          <w:p w14:paraId="7129FD20"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E</w:t>
            </w:r>
          </w:p>
        </w:tc>
        <w:tc>
          <w:tcPr>
            <w:tcW w:w="4560" w:type="dxa"/>
            <w:tcBorders>
              <w:top w:val="nil"/>
              <w:left w:val="nil"/>
              <w:bottom w:val="single" w:sz="4" w:space="0" w:color="auto"/>
              <w:right w:val="single" w:sz="4" w:space="0" w:color="auto"/>
            </w:tcBorders>
            <w:vAlign w:val="center"/>
          </w:tcPr>
          <w:p w14:paraId="72E09E0C"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Etude de la mise aux normes de sécurité</w:t>
            </w:r>
          </w:p>
        </w:tc>
        <w:tc>
          <w:tcPr>
            <w:tcW w:w="760" w:type="dxa"/>
            <w:tcBorders>
              <w:top w:val="nil"/>
              <w:left w:val="nil"/>
              <w:bottom w:val="single" w:sz="4" w:space="0" w:color="auto"/>
              <w:right w:val="single" w:sz="4" w:space="0" w:color="auto"/>
            </w:tcBorders>
            <w:noWrap/>
            <w:vAlign w:val="bottom"/>
          </w:tcPr>
          <w:p w14:paraId="2E1C2214"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8</w:t>
            </w:r>
          </w:p>
        </w:tc>
        <w:tc>
          <w:tcPr>
            <w:tcW w:w="1374" w:type="dxa"/>
            <w:tcBorders>
              <w:top w:val="nil"/>
              <w:left w:val="nil"/>
              <w:bottom w:val="single" w:sz="4" w:space="0" w:color="auto"/>
              <w:right w:val="single" w:sz="4" w:space="0" w:color="auto"/>
            </w:tcBorders>
            <w:vAlign w:val="center"/>
          </w:tcPr>
          <w:p w14:paraId="08542C84"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A</w:t>
            </w:r>
          </w:p>
        </w:tc>
        <w:tc>
          <w:tcPr>
            <w:tcW w:w="850" w:type="dxa"/>
            <w:tcBorders>
              <w:top w:val="nil"/>
              <w:left w:val="nil"/>
              <w:bottom w:val="single" w:sz="4" w:space="0" w:color="auto"/>
              <w:right w:val="single" w:sz="4" w:space="0" w:color="auto"/>
            </w:tcBorders>
            <w:vAlign w:val="center"/>
          </w:tcPr>
          <w:p w14:paraId="203C6FDD"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0" w:type="dxa"/>
            <w:tcBorders>
              <w:top w:val="nil"/>
              <w:left w:val="nil"/>
              <w:bottom w:val="single" w:sz="4" w:space="0" w:color="auto"/>
              <w:right w:val="single" w:sz="4" w:space="0" w:color="auto"/>
            </w:tcBorders>
            <w:vAlign w:val="center"/>
          </w:tcPr>
          <w:p w14:paraId="499C35B2"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08C4C14A"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7F37DC44"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1D0A193D"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2776E871"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7C00222"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C1E85FA"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31DBAC1B" w14:textId="77777777" w:rsidTr="00D171A5">
        <w:trPr>
          <w:trHeight w:val="568"/>
        </w:trPr>
        <w:tc>
          <w:tcPr>
            <w:tcW w:w="1080" w:type="dxa"/>
            <w:tcBorders>
              <w:top w:val="nil"/>
              <w:left w:val="single" w:sz="4" w:space="0" w:color="auto"/>
              <w:bottom w:val="single" w:sz="4" w:space="0" w:color="auto"/>
              <w:right w:val="single" w:sz="4" w:space="0" w:color="auto"/>
            </w:tcBorders>
            <w:noWrap/>
            <w:vAlign w:val="bottom"/>
          </w:tcPr>
          <w:p w14:paraId="6C51F81B"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F</w:t>
            </w:r>
          </w:p>
        </w:tc>
        <w:tc>
          <w:tcPr>
            <w:tcW w:w="4560" w:type="dxa"/>
            <w:tcBorders>
              <w:top w:val="nil"/>
              <w:left w:val="nil"/>
              <w:bottom w:val="single" w:sz="4" w:space="0" w:color="auto"/>
              <w:right w:val="single" w:sz="4" w:space="0" w:color="auto"/>
            </w:tcBorders>
            <w:vAlign w:val="center"/>
          </w:tcPr>
          <w:p w14:paraId="1FA81939"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Implantation du système de rattrapage de jeu</w:t>
            </w:r>
          </w:p>
        </w:tc>
        <w:tc>
          <w:tcPr>
            <w:tcW w:w="760" w:type="dxa"/>
            <w:tcBorders>
              <w:top w:val="nil"/>
              <w:left w:val="nil"/>
              <w:bottom w:val="single" w:sz="4" w:space="0" w:color="auto"/>
              <w:right w:val="single" w:sz="4" w:space="0" w:color="auto"/>
            </w:tcBorders>
            <w:noWrap/>
            <w:vAlign w:val="bottom"/>
          </w:tcPr>
          <w:p w14:paraId="0EDC6B76"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14</w:t>
            </w:r>
          </w:p>
        </w:tc>
        <w:tc>
          <w:tcPr>
            <w:tcW w:w="1374" w:type="dxa"/>
            <w:tcBorders>
              <w:top w:val="nil"/>
              <w:left w:val="nil"/>
              <w:bottom w:val="single" w:sz="4" w:space="0" w:color="auto"/>
              <w:right w:val="single" w:sz="4" w:space="0" w:color="auto"/>
            </w:tcBorders>
            <w:vAlign w:val="center"/>
          </w:tcPr>
          <w:p w14:paraId="391359D8"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B</w:t>
            </w:r>
          </w:p>
        </w:tc>
        <w:tc>
          <w:tcPr>
            <w:tcW w:w="850" w:type="dxa"/>
            <w:tcBorders>
              <w:top w:val="nil"/>
              <w:left w:val="nil"/>
              <w:bottom w:val="single" w:sz="4" w:space="0" w:color="auto"/>
              <w:right w:val="single" w:sz="4" w:space="0" w:color="auto"/>
            </w:tcBorders>
            <w:vAlign w:val="center"/>
          </w:tcPr>
          <w:p w14:paraId="366A945A"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B</w:t>
            </w:r>
          </w:p>
        </w:tc>
        <w:tc>
          <w:tcPr>
            <w:tcW w:w="850" w:type="dxa"/>
            <w:tcBorders>
              <w:top w:val="nil"/>
              <w:left w:val="nil"/>
              <w:bottom w:val="single" w:sz="4" w:space="0" w:color="auto"/>
              <w:right w:val="single" w:sz="4" w:space="0" w:color="auto"/>
            </w:tcBorders>
            <w:vAlign w:val="center"/>
          </w:tcPr>
          <w:p w14:paraId="31CA1537"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B</w:t>
            </w:r>
          </w:p>
        </w:tc>
        <w:tc>
          <w:tcPr>
            <w:tcW w:w="851" w:type="dxa"/>
            <w:tcBorders>
              <w:top w:val="nil"/>
              <w:left w:val="nil"/>
              <w:bottom w:val="single" w:sz="4" w:space="0" w:color="auto"/>
              <w:right w:val="single" w:sz="4" w:space="0" w:color="auto"/>
            </w:tcBorders>
            <w:vAlign w:val="center"/>
          </w:tcPr>
          <w:p w14:paraId="309CB4A0"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1" w:type="dxa"/>
            <w:tcBorders>
              <w:top w:val="nil"/>
              <w:left w:val="nil"/>
              <w:bottom w:val="single" w:sz="4" w:space="0" w:color="auto"/>
              <w:right w:val="single" w:sz="4" w:space="0" w:color="auto"/>
            </w:tcBorders>
            <w:vAlign w:val="center"/>
          </w:tcPr>
          <w:p w14:paraId="06CA2935"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149B89E2"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2E055C59"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EB4937B"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08AA4A9"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24A211D9" w14:textId="77777777" w:rsidTr="00D171A5">
        <w:trPr>
          <w:trHeight w:val="562"/>
        </w:trPr>
        <w:tc>
          <w:tcPr>
            <w:tcW w:w="1080" w:type="dxa"/>
            <w:tcBorders>
              <w:top w:val="nil"/>
              <w:left w:val="single" w:sz="4" w:space="0" w:color="auto"/>
              <w:bottom w:val="single" w:sz="4" w:space="0" w:color="auto"/>
              <w:right w:val="single" w:sz="4" w:space="0" w:color="auto"/>
            </w:tcBorders>
            <w:noWrap/>
            <w:vAlign w:val="bottom"/>
          </w:tcPr>
          <w:p w14:paraId="536650F0"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G</w:t>
            </w:r>
          </w:p>
        </w:tc>
        <w:tc>
          <w:tcPr>
            <w:tcW w:w="4560" w:type="dxa"/>
            <w:tcBorders>
              <w:top w:val="nil"/>
              <w:left w:val="nil"/>
              <w:bottom w:val="single" w:sz="4" w:space="0" w:color="auto"/>
              <w:right w:val="single" w:sz="4" w:space="0" w:color="auto"/>
            </w:tcBorders>
            <w:vAlign w:val="center"/>
          </w:tcPr>
          <w:p w14:paraId="173BEBD2"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Implantation du système d'escamotage</w:t>
            </w:r>
          </w:p>
        </w:tc>
        <w:tc>
          <w:tcPr>
            <w:tcW w:w="760" w:type="dxa"/>
            <w:tcBorders>
              <w:top w:val="nil"/>
              <w:left w:val="nil"/>
              <w:bottom w:val="single" w:sz="4" w:space="0" w:color="auto"/>
              <w:right w:val="single" w:sz="4" w:space="0" w:color="auto"/>
            </w:tcBorders>
            <w:noWrap/>
            <w:vAlign w:val="bottom"/>
          </w:tcPr>
          <w:p w14:paraId="70D28897"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16</w:t>
            </w:r>
          </w:p>
        </w:tc>
        <w:tc>
          <w:tcPr>
            <w:tcW w:w="1374" w:type="dxa"/>
            <w:tcBorders>
              <w:top w:val="nil"/>
              <w:left w:val="nil"/>
              <w:bottom w:val="single" w:sz="4" w:space="0" w:color="auto"/>
              <w:right w:val="single" w:sz="4" w:space="0" w:color="auto"/>
            </w:tcBorders>
            <w:vAlign w:val="center"/>
          </w:tcPr>
          <w:p w14:paraId="57CEF6A0"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C</w:t>
            </w:r>
          </w:p>
        </w:tc>
        <w:tc>
          <w:tcPr>
            <w:tcW w:w="850" w:type="dxa"/>
            <w:tcBorders>
              <w:top w:val="nil"/>
              <w:left w:val="nil"/>
              <w:bottom w:val="single" w:sz="4" w:space="0" w:color="auto"/>
              <w:right w:val="single" w:sz="4" w:space="0" w:color="auto"/>
            </w:tcBorders>
            <w:vAlign w:val="center"/>
          </w:tcPr>
          <w:p w14:paraId="39D83603"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C</w:t>
            </w:r>
          </w:p>
        </w:tc>
        <w:tc>
          <w:tcPr>
            <w:tcW w:w="850" w:type="dxa"/>
            <w:tcBorders>
              <w:top w:val="nil"/>
              <w:left w:val="nil"/>
              <w:bottom w:val="single" w:sz="4" w:space="0" w:color="auto"/>
              <w:right w:val="single" w:sz="4" w:space="0" w:color="auto"/>
            </w:tcBorders>
            <w:vAlign w:val="center"/>
          </w:tcPr>
          <w:p w14:paraId="369CDB6B"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1" w:type="dxa"/>
            <w:tcBorders>
              <w:top w:val="nil"/>
              <w:left w:val="nil"/>
              <w:bottom w:val="single" w:sz="4" w:space="0" w:color="auto"/>
              <w:right w:val="single" w:sz="4" w:space="0" w:color="auto"/>
            </w:tcBorders>
            <w:vAlign w:val="center"/>
          </w:tcPr>
          <w:p w14:paraId="3A9A78E7"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531D185F"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1E3CE847"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21A7B79F"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3A3C21B5"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2FE5F984"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3C7B3790" w14:textId="77777777" w:rsidTr="00D171A5">
        <w:trPr>
          <w:trHeight w:val="543"/>
        </w:trPr>
        <w:tc>
          <w:tcPr>
            <w:tcW w:w="1080" w:type="dxa"/>
            <w:tcBorders>
              <w:top w:val="nil"/>
              <w:left w:val="single" w:sz="4" w:space="0" w:color="auto"/>
              <w:bottom w:val="single" w:sz="4" w:space="0" w:color="auto"/>
              <w:right w:val="single" w:sz="4" w:space="0" w:color="auto"/>
            </w:tcBorders>
            <w:noWrap/>
            <w:vAlign w:val="bottom"/>
          </w:tcPr>
          <w:p w14:paraId="789383F3"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H</w:t>
            </w:r>
          </w:p>
        </w:tc>
        <w:tc>
          <w:tcPr>
            <w:tcW w:w="4560" w:type="dxa"/>
            <w:tcBorders>
              <w:top w:val="nil"/>
              <w:left w:val="nil"/>
              <w:bottom w:val="single" w:sz="4" w:space="0" w:color="auto"/>
              <w:right w:val="single" w:sz="4" w:space="0" w:color="auto"/>
            </w:tcBorders>
            <w:vAlign w:val="center"/>
          </w:tcPr>
          <w:p w14:paraId="4E3A047A"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Implantation du moteur principal</w:t>
            </w:r>
          </w:p>
        </w:tc>
        <w:tc>
          <w:tcPr>
            <w:tcW w:w="760" w:type="dxa"/>
            <w:tcBorders>
              <w:top w:val="nil"/>
              <w:left w:val="nil"/>
              <w:bottom w:val="single" w:sz="4" w:space="0" w:color="auto"/>
              <w:right w:val="single" w:sz="4" w:space="0" w:color="auto"/>
            </w:tcBorders>
            <w:noWrap/>
            <w:vAlign w:val="bottom"/>
          </w:tcPr>
          <w:p w14:paraId="22CA9842"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4</w:t>
            </w:r>
          </w:p>
        </w:tc>
        <w:tc>
          <w:tcPr>
            <w:tcW w:w="1374" w:type="dxa"/>
            <w:tcBorders>
              <w:top w:val="nil"/>
              <w:left w:val="nil"/>
              <w:bottom w:val="single" w:sz="4" w:space="0" w:color="auto"/>
              <w:right w:val="single" w:sz="4" w:space="0" w:color="auto"/>
            </w:tcBorders>
            <w:vAlign w:val="center"/>
          </w:tcPr>
          <w:p w14:paraId="513FF0F2"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D</w:t>
            </w:r>
          </w:p>
        </w:tc>
        <w:tc>
          <w:tcPr>
            <w:tcW w:w="850" w:type="dxa"/>
            <w:tcBorders>
              <w:top w:val="nil"/>
              <w:left w:val="nil"/>
              <w:bottom w:val="single" w:sz="4" w:space="0" w:color="auto"/>
              <w:right w:val="single" w:sz="4" w:space="0" w:color="auto"/>
            </w:tcBorders>
            <w:vAlign w:val="center"/>
          </w:tcPr>
          <w:p w14:paraId="1D0B4D02"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D</w:t>
            </w:r>
          </w:p>
        </w:tc>
        <w:tc>
          <w:tcPr>
            <w:tcW w:w="850" w:type="dxa"/>
            <w:tcBorders>
              <w:top w:val="nil"/>
              <w:left w:val="nil"/>
              <w:bottom w:val="single" w:sz="4" w:space="0" w:color="auto"/>
              <w:right w:val="single" w:sz="4" w:space="0" w:color="auto"/>
            </w:tcBorders>
            <w:vAlign w:val="center"/>
          </w:tcPr>
          <w:p w14:paraId="5595F814"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1" w:type="dxa"/>
            <w:tcBorders>
              <w:top w:val="nil"/>
              <w:left w:val="nil"/>
              <w:bottom w:val="single" w:sz="4" w:space="0" w:color="auto"/>
              <w:right w:val="single" w:sz="4" w:space="0" w:color="auto"/>
            </w:tcBorders>
            <w:vAlign w:val="center"/>
          </w:tcPr>
          <w:p w14:paraId="755AF380" w14:textId="77777777" w:rsidR="000124AC" w:rsidRPr="00071C8E" w:rsidRDefault="000124AC" w:rsidP="00D171A5">
            <w:pPr>
              <w:spacing w:after="0" w:line="240" w:lineRule="auto"/>
              <w:jc w:val="center"/>
              <w:rPr>
                <w:rFonts w:ascii="Arial" w:hAnsi="Arial" w:cs="Arial"/>
                <w:color w:val="000000"/>
                <w:sz w:val="24"/>
                <w:szCs w:val="24"/>
              </w:rPr>
            </w:pPr>
            <w:proofErr w:type="spellStart"/>
            <w:r w:rsidRPr="00071C8E">
              <w:rPr>
                <w:rFonts w:ascii="Arial" w:hAnsi="Arial" w:cs="Arial"/>
                <w:color w:val="000000"/>
                <w:sz w:val="24"/>
                <w:szCs w:val="24"/>
              </w:rPr>
              <w:t>aff</w:t>
            </w:r>
            <w:proofErr w:type="spellEnd"/>
          </w:p>
        </w:tc>
        <w:tc>
          <w:tcPr>
            <w:tcW w:w="851" w:type="dxa"/>
            <w:tcBorders>
              <w:top w:val="nil"/>
              <w:left w:val="nil"/>
              <w:bottom w:val="single" w:sz="4" w:space="0" w:color="auto"/>
              <w:right w:val="single" w:sz="4" w:space="0" w:color="auto"/>
            </w:tcBorders>
            <w:vAlign w:val="center"/>
          </w:tcPr>
          <w:p w14:paraId="3D3C6658"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 </w:t>
            </w:r>
          </w:p>
        </w:tc>
        <w:tc>
          <w:tcPr>
            <w:tcW w:w="851" w:type="dxa"/>
            <w:tcBorders>
              <w:top w:val="nil"/>
              <w:left w:val="nil"/>
              <w:bottom w:val="single" w:sz="4" w:space="0" w:color="auto"/>
              <w:right w:val="single" w:sz="4" w:space="0" w:color="auto"/>
            </w:tcBorders>
            <w:vAlign w:val="center"/>
          </w:tcPr>
          <w:p w14:paraId="512F06B9"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421CF5C"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701CC254"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1" w:type="dxa"/>
            <w:tcBorders>
              <w:top w:val="nil"/>
              <w:left w:val="nil"/>
              <w:bottom w:val="single" w:sz="4" w:space="0" w:color="auto"/>
              <w:right w:val="single" w:sz="4" w:space="0" w:color="auto"/>
            </w:tcBorders>
            <w:vAlign w:val="center"/>
          </w:tcPr>
          <w:p w14:paraId="1A57FC6A"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r>
      <w:tr w:rsidR="000124AC" w:rsidRPr="00AA5440" w14:paraId="42B94296" w14:textId="77777777" w:rsidTr="00D171A5">
        <w:trPr>
          <w:trHeight w:val="465"/>
        </w:trPr>
        <w:tc>
          <w:tcPr>
            <w:tcW w:w="1080" w:type="dxa"/>
            <w:tcBorders>
              <w:top w:val="nil"/>
              <w:left w:val="single" w:sz="4" w:space="0" w:color="auto"/>
              <w:bottom w:val="single" w:sz="4" w:space="0" w:color="auto"/>
              <w:right w:val="single" w:sz="4" w:space="0" w:color="auto"/>
            </w:tcBorders>
            <w:noWrap/>
            <w:vAlign w:val="bottom"/>
          </w:tcPr>
          <w:p w14:paraId="5E0F6CF9"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I</w:t>
            </w:r>
          </w:p>
        </w:tc>
        <w:tc>
          <w:tcPr>
            <w:tcW w:w="4560" w:type="dxa"/>
            <w:tcBorders>
              <w:top w:val="nil"/>
              <w:left w:val="nil"/>
              <w:bottom w:val="single" w:sz="4" w:space="0" w:color="auto"/>
              <w:right w:val="single" w:sz="4" w:space="0" w:color="auto"/>
            </w:tcBorders>
            <w:vAlign w:val="center"/>
          </w:tcPr>
          <w:p w14:paraId="10D4683F"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Réalisation de la mise aux normes de sécurité</w:t>
            </w:r>
          </w:p>
        </w:tc>
        <w:tc>
          <w:tcPr>
            <w:tcW w:w="760" w:type="dxa"/>
            <w:tcBorders>
              <w:top w:val="nil"/>
              <w:left w:val="nil"/>
              <w:bottom w:val="single" w:sz="4" w:space="0" w:color="auto"/>
              <w:right w:val="single" w:sz="4" w:space="0" w:color="auto"/>
            </w:tcBorders>
            <w:noWrap/>
            <w:vAlign w:val="bottom"/>
          </w:tcPr>
          <w:p w14:paraId="3FAFFFEB"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8</w:t>
            </w:r>
          </w:p>
        </w:tc>
        <w:tc>
          <w:tcPr>
            <w:tcW w:w="1374" w:type="dxa"/>
            <w:tcBorders>
              <w:top w:val="nil"/>
              <w:left w:val="nil"/>
              <w:bottom w:val="single" w:sz="4" w:space="0" w:color="auto"/>
              <w:right w:val="single" w:sz="4" w:space="0" w:color="auto"/>
            </w:tcBorders>
            <w:vAlign w:val="center"/>
          </w:tcPr>
          <w:p w14:paraId="5DF9BBB4"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E F G H</w:t>
            </w:r>
          </w:p>
        </w:tc>
        <w:tc>
          <w:tcPr>
            <w:tcW w:w="850" w:type="dxa"/>
            <w:tcBorders>
              <w:top w:val="nil"/>
              <w:left w:val="nil"/>
              <w:bottom w:val="single" w:sz="4" w:space="0" w:color="auto"/>
              <w:right w:val="single" w:sz="4" w:space="0" w:color="auto"/>
            </w:tcBorders>
            <w:vAlign w:val="center"/>
          </w:tcPr>
          <w:p w14:paraId="50A2C05B"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E F G H</w:t>
            </w:r>
          </w:p>
        </w:tc>
        <w:tc>
          <w:tcPr>
            <w:tcW w:w="850" w:type="dxa"/>
            <w:tcBorders>
              <w:top w:val="nil"/>
              <w:left w:val="nil"/>
              <w:bottom w:val="single" w:sz="4" w:space="0" w:color="auto"/>
              <w:right w:val="single" w:sz="4" w:space="0" w:color="auto"/>
            </w:tcBorders>
            <w:vAlign w:val="center"/>
          </w:tcPr>
          <w:p w14:paraId="0EBA4658"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F G H</w:t>
            </w:r>
          </w:p>
        </w:tc>
        <w:tc>
          <w:tcPr>
            <w:tcW w:w="851" w:type="dxa"/>
            <w:tcBorders>
              <w:top w:val="nil"/>
              <w:left w:val="nil"/>
              <w:bottom w:val="single" w:sz="4" w:space="0" w:color="auto"/>
              <w:right w:val="single" w:sz="4" w:space="0" w:color="auto"/>
            </w:tcBorders>
            <w:vAlign w:val="center"/>
          </w:tcPr>
          <w:p w14:paraId="1B2944EF"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F</w:t>
            </w:r>
          </w:p>
        </w:tc>
        <w:tc>
          <w:tcPr>
            <w:tcW w:w="851" w:type="dxa"/>
            <w:tcBorders>
              <w:top w:val="nil"/>
              <w:left w:val="nil"/>
              <w:bottom w:val="single" w:sz="4" w:space="0" w:color="auto"/>
              <w:right w:val="single" w:sz="4" w:space="0" w:color="auto"/>
            </w:tcBorders>
            <w:vAlign w:val="center"/>
          </w:tcPr>
          <w:p w14:paraId="194649B0"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w:t>
            </w:r>
          </w:p>
        </w:tc>
        <w:tc>
          <w:tcPr>
            <w:tcW w:w="851" w:type="dxa"/>
            <w:tcBorders>
              <w:top w:val="nil"/>
              <w:left w:val="nil"/>
              <w:bottom w:val="single" w:sz="4" w:space="0" w:color="auto"/>
              <w:right w:val="single" w:sz="4" w:space="0" w:color="auto"/>
            </w:tcBorders>
            <w:vAlign w:val="center"/>
          </w:tcPr>
          <w:p w14:paraId="388595A4" w14:textId="77777777" w:rsidR="000124AC" w:rsidRPr="00F0528A" w:rsidRDefault="000124AC" w:rsidP="00D171A5">
            <w:pPr>
              <w:spacing w:after="0" w:line="240" w:lineRule="auto"/>
              <w:jc w:val="center"/>
              <w:rPr>
                <w:rFonts w:ascii="Arial" w:hAnsi="Arial" w:cs="Arial"/>
                <w:b/>
                <w:i/>
                <w:color w:val="FF0000"/>
                <w:sz w:val="52"/>
                <w:szCs w:val="52"/>
              </w:rPr>
            </w:pPr>
            <w:proofErr w:type="spellStart"/>
            <w:r w:rsidRPr="00F0528A">
              <w:rPr>
                <w:rFonts w:ascii="Arial" w:hAnsi="Arial" w:cs="Arial"/>
                <w:b/>
                <w:i/>
                <w:color w:val="FF0000"/>
                <w:sz w:val="24"/>
                <w:szCs w:val="24"/>
              </w:rPr>
              <w:t>aff</w:t>
            </w:r>
            <w:proofErr w:type="spellEnd"/>
          </w:p>
        </w:tc>
        <w:tc>
          <w:tcPr>
            <w:tcW w:w="851" w:type="dxa"/>
            <w:tcBorders>
              <w:top w:val="nil"/>
              <w:left w:val="nil"/>
              <w:bottom w:val="single" w:sz="4" w:space="0" w:color="auto"/>
              <w:right w:val="single" w:sz="4" w:space="0" w:color="auto"/>
            </w:tcBorders>
            <w:vAlign w:val="center"/>
          </w:tcPr>
          <w:p w14:paraId="77CA90F6" w14:textId="77777777" w:rsidR="000124AC" w:rsidRPr="00F0528A" w:rsidRDefault="000124AC" w:rsidP="00D171A5">
            <w:pPr>
              <w:spacing w:after="0" w:line="240" w:lineRule="auto"/>
              <w:jc w:val="center"/>
              <w:rPr>
                <w:rFonts w:ascii="Arial" w:hAnsi="Arial" w:cs="Arial"/>
                <w:b/>
                <w:i/>
                <w:color w:val="FF0000"/>
              </w:rPr>
            </w:pPr>
            <w:r w:rsidRPr="00F0528A">
              <w:rPr>
                <w:rFonts w:ascii="Arial" w:hAnsi="Arial" w:cs="Arial"/>
                <w:b/>
                <w:i/>
                <w:color w:val="FF0000"/>
              </w:rPr>
              <w:t> </w:t>
            </w:r>
          </w:p>
        </w:tc>
        <w:tc>
          <w:tcPr>
            <w:tcW w:w="851" w:type="dxa"/>
            <w:tcBorders>
              <w:top w:val="nil"/>
              <w:left w:val="nil"/>
              <w:bottom w:val="single" w:sz="4" w:space="0" w:color="auto"/>
              <w:right w:val="single" w:sz="4" w:space="0" w:color="auto"/>
            </w:tcBorders>
            <w:vAlign w:val="center"/>
          </w:tcPr>
          <w:p w14:paraId="31282C26" w14:textId="77777777" w:rsidR="000124AC" w:rsidRPr="00F0528A" w:rsidRDefault="000124AC" w:rsidP="00D171A5">
            <w:pPr>
              <w:spacing w:after="0" w:line="240" w:lineRule="auto"/>
              <w:jc w:val="center"/>
              <w:rPr>
                <w:rFonts w:ascii="Arial" w:hAnsi="Arial" w:cs="Arial"/>
                <w:b/>
                <w:i/>
                <w:color w:val="FF0000"/>
              </w:rPr>
            </w:pPr>
            <w:r w:rsidRPr="00F0528A">
              <w:rPr>
                <w:rFonts w:ascii="Arial" w:hAnsi="Arial" w:cs="Arial"/>
                <w:b/>
                <w:i/>
                <w:color w:val="FF0000"/>
              </w:rPr>
              <w:t> </w:t>
            </w:r>
          </w:p>
        </w:tc>
        <w:tc>
          <w:tcPr>
            <w:tcW w:w="851" w:type="dxa"/>
            <w:tcBorders>
              <w:top w:val="nil"/>
              <w:left w:val="nil"/>
              <w:bottom w:val="single" w:sz="4" w:space="0" w:color="auto"/>
              <w:right w:val="single" w:sz="4" w:space="0" w:color="auto"/>
            </w:tcBorders>
            <w:vAlign w:val="center"/>
          </w:tcPr>
          <w:p w14:paraId="6D326E2A" w14:textId="77777777" w:rsidR="000124AC" w:rsidRPr="00F0528A" w:rsidRDefault="000124AC" w:rsidP="00D171A5">
            <w:pPr>
              <w:spacing w:after="0" w:line="240" w:lineRule="auto"/>
              <w:jc w:val="center"/>
              <w:rPr>
                <w:rFonts w:ascii="Arial" w:hAnsi="Arial" w:cs="Arial"/>
                <w:b/>
                <w:i/>
                <w:color w:val="FF0000"/>
              </w:rPr>
            </w:pPr>
            <w:r w:rsidRPr="00F0528A">
              <w:rPr>
                <w:rFonts w:ascii="Arial" w:hAnsi="Arial" w:cs="Arial"/>
                <w:b/>
                <w:i/>
                <w:color w:val="FF0000"/>
              </w:rPr>
              <w:t> </w:t>
            </w:r>
          </w:p>
        </w:tc>
      </w:tr>
      <w:tr w:rsidR="000124AC" w:rsidRPr="00AA5440" w14:paraId="34966407" w14:textId="77777777" w:rsidTr="00D171A5">
        <w:trPr>
          <w:trHeight w:val="572"/>
        </w:trPr>
        <w:tc>
          <w:tcPr>
            <w:tcW w:w="1080" w:type="dxa"/>
            <w:tcBorders>
              <w:top w:val="nil"/>
              <w:left w:val="single" w:sz="4" w:space="0" w:color="auto"/>
              <w:bottom w:val="single" w:sz="4" w:space="0" w:color="auto"/>
              <w:right w:val="single" w:sz="4" w:space="0" w:color="auto"/>
            </w:tcBorders>
            <w:noWrap/>
            <w:vAlign w:val="bottom"/>
          </w:tcPr>
          <w:p w14:paraId="583C3BBF"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J</w:t>
            </w:r>
          </w:p>
        </w:tc>
        <w:tc>
          <w:tcPr>
            <w:tcW w:w="4560" w:type="dxa"/>
            <w:tcBorders>
              <w:top w:val="nil"/>
              <w:left w:val="nil"/>
              <w:bottom w:val="single" w:sz="4" w:space="0" w:color="auto"/>
              <w:right w:val="single" w:sz="4" w:space="0" w:color="auto"/>
            </w:tcBorders>
            <w:vAlign w:val="center"/>
          </w:tcPr>
          <w:p w14:paraId="19CD04A0"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Qualification de la machine</w:t>
            </w:r>
          </w:p>
        </w:tc>
        <w:tc>
          <w:tcPr>
            <w:tcW w:w="760" w:type="dxa"/>
            <w:tcBorders>
              <w:top w:val="nil"/>
              <w:left w:val="nil"/>
              <w:bottom w:val="single" w:sz="4" w:space="0" w:color="auto"/>
              <w:right w:val="single" w:sz="4" w:space="0" w:color="auto"/>
            </w:tcBorders>
            <w:noWrap/>
            <w:vAlign w:val="bottom"/>
          </w:tcPr>
          <w:p w14:paraId="693739BA"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16</w:t>
            </w:r>
          </w:p>
        </w:tc>
        <w:tc>
          <w:tcPr>
            <w:tcW w:w="1374" w:type="dxa"/>
            <w:tcBorders>
              <w:top w:val="nil"/>
              <w:left w:val="nil"/>
              <w:bottom w:val="single" w:sz="4" w:space="0" w:color="auto"/>
              <w:right w:val="single" w:sz="4" w:space="0" w:color="auto"/>
            </w:tcBorders>
            <w:vAlign w:val="center"/>
          </w:tcPr>
          <w:p w14:paraId="06AE78FA"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I</w:t>
            </w:r>
          </w:p>
        </w:tc>
        <w:tc>
          <w:tcPr>
            <w:tcW w:w="850" w:type="dxa"/>
            <w:tcBorders>
              <w:top w:val="nil"/>
              <w:left w:val="nil"/>
              <w:bottom w:val="single" w:sz="4" w:space="0" w:color="auto"/>
              <w:right w:val="single" w:sz="4" w:space="0" w:color="auto"/>
            </w:tcBorders>
            <w:vAlign w:val="center"/>
          </w:tcPr>
          <w:p w14:paraId="6E63D194"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I</w:t>
            </w:r>
          </w:p>
        </w:tc>
        <w:tc>
          <w:tcPr>
            <w:tcW w:w="850" w:type="dxa"/>
            <w:tcBorders>
              <w:top w:val="nil"/>
              <w:left w:val="nil"/>
              <w:bottom w:val="single" w:sz="4" w:space="0" w:color="auto"/>
              <w:right w:val="single" w:sz="4" w:space="0" w:color="auto"/>
            </w:tcBorders>
            <w:vAlign w:val="center"/>
          </w:tcPr>
          <w:p w14:paraId="066C14E7"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I</w:t>
            </w:r>
          </w:p>
        </w:tc>
        <w:tc>
          <w:tcPr>
            <w:tcW w:w="851" w:type="dxa"/>
            <w:tcBorders>
              <w:top w:val="nil"/>
              <w:left w:val="nil"/>
              <w:bottom w:val="single" w:sz="4" w:space="0" w:color="auto"/>
              <w:right w:val="single" w:sz="4" w:space="0" w:color="auto"/>
            </w:tcBorders>
            <w:vAlign w:val="center"/>
          </w:tcPr>
          <w:p w14:paraId="7B6A9863"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I</w:t>
            </w:r>
          </w:p>
        </w:tc>
        <w:tc>
          <w:tcPr>
            <w:tcW w:w="851" w:type="dxa"/>
            <w:tcBorders>
              <w:top w:val="nil"/>
              <w:left w:val="nil"/>
              <w:bottom w:val="single" w:sz="4" w:space="0" w:color="auto"/>
              <w:right w:val="single" w:sz="4" w:space="0" w:color="auto"/>
            </w:tcBorders>
            <w:vAlign w:val="center"/>
          </w:tcPr>
          <w:p w14:paraId="43651031"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I</w:t>
            </w:r>
          </w:p>
        </w:tc>
        <w:tc>
          <w:tcPr>
            <w:tcW w:w="851" w:type="dxa"/>
            <w:tcBorders>
              <w:top w:val="nil"/>
              <w:left w:val="nil"/>
              <w:bottom w:val="single" w:sz="4" w:space="0" w:color="auto"/>
              <w:right w:val="single" w:sz="4" w:space="0" w:color="auto"/>
            </w:tcBorders>
            <w:vAlign w:val="center"/>
          </w:tcPr>
          <w:p w14:paraId="172AF5F4"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w:t>
            </w:r>
          </w:p>
        </w:tc>
        <w:tc>
          <w:tcPr>
            <w:tcW w:w="851" w:type="dxa"/>
            <w:tcBorders>
              <w:top w:val="nil"/>
              <w:left w:val="nil"/>
              <w:bottom w:val="single" w:sz="4" w:space="0" w:color="auto"/>
              <w:right w:val="single" w:sz="4" w:space="0" w:color="auto"/>
            </w:tcBorders>
            <w:vAlign w:val="center"/>
          </w:tcPr>
          <w:p w14:paraId="662A566C" w14:textId="77777777" w:rsidR="000124AC" w:rsidRPr="00F0528A" w:rsidRDefault="000124AC" w:rsidP="00D171A5">
            <w:pPr>
              <w:spacing w:after="0" w:line="240" w:lineRule="auto"/>
              <w:jc w:val="center"/>
              <w:rPr>
                <w:rFonts w:ascii="Arial" w:hAnsi="Arial" w:cs="Arial"/>
                <w:b/>
                <w:i/>
                <w:color w:val="FF0000"/>
                <w:sz w:val="52"/>
                <w:szCs w:val="52"/>
              </w:rPr>
            </w:pPr>
            <w:proofErr w:type="spellStart"/>
            <w:r w:rsidRPr="00F0528A">
              <w:rPr>
                <w:rFonts w:ascii="Arial" w:hAnsi="Arial" w:cs="Arial"/>
                <w:b/>
                <w:i/>
                <w:color w:val="FF0000"/>
                <w:sz w:val="24"/>
                <w:szCs w:val="24"/>
              </w:rPr>
              <w:t>aff</w:t>
            </w:r>
            <w:proofErr w:type="spellEnd"/>
          </w:p>
        </w:tc>
        <w:tc>
          <w:tcPr>
            <w:tcW w:w="851" w:type="dxa"/>
            <w:tcBorders>
              <w:top w:val="nil"/>
              <w:left w:val="nil"/>
              <w:bottom w:val="single" w:sz="4" w:space="0" w:color="auto"/>
              <w:right w:val="single" w:sz="4" w:space="0" w:color="auto"/>
            </w:tcBorders>
            <w:vAlign w:val="center"/>
          </w:tcPr>
          <w:p w14:paraId="014263B3" w14:textId="77777777" w:rsidR="000124AC" w:rsidRPr="00F0528A" w:rsidRDefault="000124AC" w:rsidP="00D171A5">
            <w:pPr>
              <w:spacing w:after="0" w:line="240" w:lineRule="auto"/>
              <w:jc w:val="center"/>
              <w:rPr>
                <w:rFonts w:ascii="Arial" w:hAnsi="Arial" w:cs="Arial"/>
                <w:b/>
                <w:i/>
                <w:color w:val="FF0000"/>
              </w:rPr>
            </w:pPr>
            <w:r w:rsidRPr="00F0528A">
              <w:rPr>
                <w:rFonts w:ascii="Arial" w:hAnsi="Arial" w:cs="Arial"/>
                <w:b/>
                <w:i/>
                <w:color w:val="FF0000"/>
              </w:rPr>
              <w:t> </w:t>
            </w:r>
          </w:p>
        </w:tc>
        <w:tc>
          <w:tcPr>
            <w:tcW w:w="851" w:type="dxa"/>
            <w:tcBorders>
              <w:top w:val="nil"/>
              <w:left w:val="nil"/>
              <w:bottom w:val="single" w:sz="4" w:space="0" w:color="auto"/>
              <w:right w:val="single" w:sz="4" w:space="0" w:color="auto"/>
            </w:tcBorders>
            <w:vAlign w:val="center"/>
          </w:tcPr>
          <w:p w14:paraId="6AF7842B" w14:textId="77777777" w:rsidR="000124AC" w:rsidRPr="00F0528A" w:rsidRDefault="000124AC" w:rsidP="00D171A5">
            <w:pPr>
              <w:spacing w:after="0" w:line="240" w:lineRule="auto"/>
              <w:jc w:val="center"/>
              <w:rPr>
                <w:rFonts w:ascii="Arial" w:hAnsi="Arial" w:cs="Arial"/>
                <w:b/>
                <w:i/>
                <w:color w:val="FF0000"/>
              </w:rPr>
            </w:pPr>
            <w:r w:rsidRPr="00F0528A">
              <w:rPr>
                <w:rFonts w:ascii="Arial" w:hAnsi="Arial" w:cs="Arial"/>
                <w:b/>
                <w:i/>
                <w:color w:val="FF0000"/>
              </w:rPr>
              <w:t> </w:t>
            </w:r>
          </w:p>
        </w:tc>
      </w:tr>
      <w:tr w:rsidR="000124AC" w:rsidRPr="00AA5440" w14:paraId="16919C13" w14:textId="77777777" w:rsidTr="00D171A5">
        <w:trPr>
          <w:trHeight w:val="465"/>
        </w:trPr>
        <w:tc>
          <w:tcPr>
            <w:tcW w:w="1080" w:type="dxa"/>
            <w:tcBorders>
              <w:top w:val="nil"/>
              <w:left w:val="single" w:sz="4" w:space="0" w:color="auto"/>
              <w:bottom w:val="single" w:sz="4" w:space="0" w:color="auto"/>
              <w:right w:val="single" w:sz="4" w:space="0" w:color="auto"/>
            </w:tcBorders>
            <w:noWrap/>
            <w:vAlign w:val="bottom"/>
          </w:tcPr>
          <w:p w14:paraId="0888300C"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K</w:t>
            </w:r>
          </w:p>
        </w:tc>
        <w:tc>
          <w:tcPr>
            <w:tcW w:w="4560" w:type="dxa"/>
            <w:tcBorders>
              <w:top w:val="nil"/>
              <w:left w:val="nil"/>
              <w:bottom w:val="single" w:sz="4" w:space="0" w:color="auto"/>
              <w:right w:val="single" w:sz="4" w:space="0" w:color="auto"/>
            </w:tcBorders>
            <w:vAlign w:val="center"/>
          </w:tcPr>
          <w:p w14:paraId="6BA7E51E"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Formation des opérateurs de production</w:t>
            </w:r>
          </w:p>
        </w:tc>
        <w:tc>
          <w:tcPr>
            <w:tcW w:w="760" w:type="dxa"/>
            <w:tcBorders>
              <w:top w:val="nil"/>
              <w:left w:val="nil"/>
              <w:bottom w:val="single" w:sz="4" w:space="0" w:color="auto"/>
              <w:right w:val="single" w:sz="4" w:space="0" w:color="auto"/>
            </w:tcBorders>
            <w:noWrap/>
            <w:vAlign w:val="bottom"/>
          </w:tcPr>
          <w:p w14:paraId="230DA8E9"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4</w:t>
            </w:r>
          </w:p>
        </w:tc>
        <w:tc>
          <w:tcPr>
            <w:tcW w:w="1374" w:type="dxa"/>
            <w:tcBorders>
              <w:top w:val="nil"/>
              <w:left w:val="nil"/>
              <w:bottom w:val="single" w:sz="4" w:space="0" w:color="auto"/>
              <w:right w:val="single" w:sz="4" w:space="0" w:color="auto"/>
            </w:tcBorders>
            <w:vAlign w:val="center"/>
          </w:tcPr>
          <w:p w14:paraId="5E15B39B"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J</w:t>
            </w:r>
          </w:p>
        </w:tc>
        <w:tc>
          <w:tcPr>
            <w:tcW w:w="850" w:type="dxa"/>
            <w:tcBorders>
              <w:top w:val="nil"/>
              <w:left w:val="nil"/>
              <w:bottom w:val="single" w:sz="4" w:space="0" w:color="auto"/>
              <w:right w:val="single" w:sz="4" w:space="0" w:color="auto"/>
            </w:tcBorders>
            <w:vAlign w:val="center"/>
          </w:tcPr>
          <w:p w14:paraId="01982DA9"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0" w:type="dxa"/>
            <w:tcBorders>
              <w:top w:val="nil"/>
              <w:left w:val="nil"/>
              <w:bottom w:val="single" w:sz="4" w:space="0" w:color="auto"/>
              <w:right w:val="single" w:sz="4" w:space="0" w:color="auto"/>
            </w:tcBorders>
            <w:vAlign w:val="center"/>
          </w:tcPr>
          <w:p w14:paraId="461C5288"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479716B4"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0A4EE0E5"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0F165B14"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r>
              <w:rPr>
                <w:rFonts w:ascii="Arial" w:hAnsi="Arial" w:cs="Arial"/>
                <w:b/>
                <w:i/>
                <w:color w:val="FF0000"/>
                <w:sz w:val="24"/>
                <w:szCs w:val="24"/>
              </w:rPr>
              <w:t>J</w:t>
            </w:r>
          </w:p>
        </w:tc>
        <w:tc>
          <w:tcPr>
            <w:tcW w:w="851" w:type="dxa"/>
            <w:tcBorders>
              <w:top w:val="nil"/>
              <w:left w:val="nil"/>
              <w:bottom w:val="single" w:sz="4" w:space="0" w:color="auto"/>
              <w:right w:val="single" w:sz="4" w:space="0" w:color="auto"/>
            </w:tcBorders>
            <w:vAlign w:val="center"/>
          </w:tcPr>
          <w:p w14:paraId="67B0D658"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p>
        </w:tc>
        <w:tc>
          <w:tcPr>
            <w:tcW w:w="851" w:type="dxa"/>
            <w:tcBorders>
              <w:top w:val="nil"/>
              <w:left w:val="nil"/>
              <w:bottom w:val="single" w:sz="4" w:space="0" w:color="auto"/>
              <w:right w:val="single" w:sz="4" w:space="0" w:color="auto"/>
            </w:tcBorders>
            <w:vAlign w:val="center"/>
          </w:tcPr>
          <w:p w14:paraId="061BE422" w14:textId="77777777" w:rsidR="000124AC" w:rsidRPr="00F0528A" w:rsidRDefault="000124AC" w:rsidP="00D171A5">
            <w:pPr>
              <w:spacing w:after="0" w:line="240" w:lineRule="auto"/>
              <w:jc w:val="center"/>
              <w:rPr>
                <w:rFonts w:ascii="Arial" w:hAnsi="Arial" w:cs="Arial"/>
                <w:b/>
                <w:i/>
                <w:color w:val="FF0000"/>
                <w:sz w:val="52"/>
                <w:szCs w:val="52"/>
              </w:rPr>
            </w:pPr>
            <w:proofErr w:type="spellStart"/>
            <w:r w:rsidRPr="00F0528A">
              <w:rPr>
                <w:rFonts w:ascii="Arial" w:hAnsi="Arial" w:cs="Arial"/>
                <w:b/>
                <w:i/>
                <w:color w:val="FF0000"/>
                <w:sz w:val="24"/>
                <w:szCs w:val="24"/>
              </w:rPr>
              <w:t>aff</w:t>
            </w:r>
            <w:proofErr w:type="spellEnd"/>
          </w:p>
        </w:tc>
        <w:tc>
          <w:tcPr>
            <w:tcW w:w="851" w:type="dxa"/>
            <w:tcBorders>
              <w:top w:val="nil"/>
              <w:left w:val="nil"/>
              <w:bottom w:val="single" w:sz="4" w:space="0" w:color="auto"/>
              <w:right w:val="single" w:sz="4" w:space="0" w:color="auto"/>
            </w:tcBorders>
            <w:vAlign w:val="center"/>
          </w:tcPr>
          <w:p w14:paraId="770BB0FC" w14:textId="77777777" w:rsidR="000124AC" w:rsidRPr="00F0528A" w:rsidRDefault="000124AC" w:rsidP="00D171A5">
            <w:pPr>
              <w:spacing w:after="0" w:line="240" w:lineRule="auto"/>
              <w:jc w:val="center"/>
              <w:rPr>
                <w:rFonts w:ascii="Arial" w:hAnsi="Arial" w:cs="Arial"/>
                <w:b/>
                <w:i/>
                <w:color w:val="FF0000"/>
                <w:sz w:val="52"/>
                <w:szCs w:val="52"/>
              </w:rPr>
            </w:pPr>
            <w:r w:rsidRPr="00F0528A">
              <w:rPr>
                <w:rFonts w:ascii="Arial" w:hAnsi="Arial" w:cs="Arial"/>
                <w:b/>
                <w:i/>
                <w:color w:val="FF0000"/>
                <w:sz w:val="52"/>
                <w:szCs w:val="52"/>
              </w:rPr>
              <w:t> </w:t>
            </w:r>
          </w:p>
        </w:tc>
      </w:tr>
      <w:tr w:rsidR="000124AC" w:rsidRPr="00AA5440" w14:paraId="1E485E36" w14:textId="77777777" w:rsidTr="00D171A5">
        <w:trPr>
          <w:trHeight w:val="465"/>
        </w:trPr>
        <w:tc>
          <w:tcPr>
            <w:tcW w:w="1080" w:type="dxa"/>
            <w:tcBorders>
              <w:top w:val="nil"/>
              <w:left w:val="single" w:sz="4" w:space="0" w:color="auto"/>
              <w:bottom w:val="single" w:sz="4" w:space="0" w:color="auto"/>
              <w:right w:val="single" w:sz="4" w:space="0" w:color="auto"/>
            </w:tcBorders>
            <w:noWrap/>
            <w:vAlign w:val="bottom"/>
          </w:tcPr>
          <w:p w14:paraId="6B1D475D"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L</w:t>
            </w:r>
          </w:p>
        </w:tc>
        <w:tc>
          <w:tcPr>
            <w:tcW w:w="4560" w:type="dxa"/>
            <w:tcBorders>
              <w:top w:val="nil"/>
              <w:left w:val="nil"/>
              <w:bottom w:val="single" w:sz="4" w:space="0" w:color="auto"/>
              <w:right w:val="single" w:sz="4" w:space="0" w:color="auto"/>
            </w:tcBorders>
            <w:vAlign w:val="center"/>
          </w:tcPr>
          <w:p w14:paraId="5D47990B"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Formation des opérateurs de maintenance</w:t>
            </w:r>
          </w:p>
        </w:tc>
        <w:tc>
          <w:tcPr>
            <w:tcW w:w="760" w:type="dxa"/>
            <w:tcBorders>
              <w:top w:val="nil"/>
              <w:left w:val="nil"/>
              <w:bottom w:val="single" w:sz="4" w:space="0" w:color="auto"/>
              <w:right w:val="single" w:sz="4" w:space="0" w:color="auto"/>
            </w:tcBorders>
            <w:noWrap/>
            <w:vAlign w:val="bottom"/>
          </w:tcPr>
          <w:p w14:paraId="1EC72852"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6</w:t>
            </w:r>
          </w:p>
        </w:tc>
        <w:tc>
          <w:tcPr>
            <w:tcW w:w="1374" w:type="dxa"/>
            <w:tcBorders>
              <w:top w:val="nil"/>
              <w:left w:val="nil"/>
              <w:bottom w:val="single" w:sz="4" w:space="0" w:color="auto"/>
              <w:right w:val="single" w:sz="4" w:space="0" w:color="auto"/>
            </w:tcBorders>
            <w:vAlign w:val="center"/>
          </w:tcPr>
          <w:p w14:paraId="596285CA"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J</w:t>
            </w:r>
          </w:p>
        </w:tc>
        <w:tc>
          <w:tcPr>
            <w:tcW w:w="850" w:type="dxa"/>
            <w:tcBorders>
              <w:top w:val="nil"/>
              <w:left w:val="nil"/>
              <w:bottom w:val="single" w:sz="4" w:space="0" w:color="auto"/>
              <w:right w:val="single" w:sz="4" w:space="0" w:color="auto"/>
            </w:tcBorders>
            <w:vAlign w:val="center"/>
          </w:tcPr>
          <w:p w14:paraId="33B37279"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0" w:type="dxa"/>
            <w:tcBorders>
              <w:top w:val="nil"/>
              <w:left w:val="nil"/>
              <w:bottom w:val="single" w:sz="4" w:space="0" w:color="auto"/>
              <w:right w:val="single" w:sz="4" w:space="0" w:color="auto"/>
            </w:tcBorders>
            <w:vAlign w:val="center"/>
          </w:tcPr>
          <w:p w14:paraId="063B4881"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2B592759"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16475ACD"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J</w:t>
            </w:r>
          </w:p>
        </w:tc>
        <w:tc>
          <w:tcPr>
            <w:tcW w:w="851" w:type="dxa"/>
            <w:tcBorders>
              <w:top w:val="nil"/>
              <w:left w:val="nil"/>
              <w:bottom w:val="single" w:sz="4" w:space="0" w:color="auto"/>
              <w:right w:val="single" w:sz="4" w:space="0" w:color="auto"/>
            </w:tcBorders>
            <w:vAlign w:val="center"/>
          </w:tcPr>
          <w:p w14:paraId="4A73194D"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r>
              <w:rPr>
                <w:rFonts w:ascii="Arial" w:hAnsi="Arial" w:cs="Arial"/>
                <w:b/>
                <w:i/>
                <w:color w:val="FF0000"/>
                <w:sz w:val="24"/>
                <w:szCs w:val="24"/>
              </w:rPr>
              <w:t>J</w:t>
            </w:r>
          </w:p>
        </w:tc>
        <w:tc>
          <w:tcPr>
            <w:tcW w:w="851" w:type="dxa"/>
            <w:tcBorders>
              <w:top w:val="nil"/>
              <w:left w:val="nil"/>
              <w:bottom w:val="single" w:sz="4" w:space="0" w:color="auto"/>
              <w:right w:val="single" w:sz="4" w:space="0" w:color="auto"/>
            </w:tcBorders>
            <w:vAlign w:val="center"/>
          </w:tcPr>
          <w:p w14:paraId="3C9E8CF8"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p>
        </w:tc>
        <w:tc>
          <w:tcPr>
            <w:tcW w:w="851" w:type="dxa"/>
            <w:tcBorders>
              <w:top w:val="nil"/>
              <w:left w:val="nil"/>
              <w:bottom w:val="single" w:sz="4" w:space="0" w:color="auto"/>
              <w:right w:val="single" w:sz="4" w:space="0" w:color="auto"/>
            </w:tcBorders>
            <w:vAlign w:val="center"/>
          </w:tcPr>
          <w:p w14:paraId="2992D273" w14:textId="77777777" w:rsidR="000124AC" w:rsidRPr="00F0528A" w:rsidRDefault="000124AC" w:rsidP="00D171A5">
            <w:pPr>
              <w:spacing w:after="0" w:line="240" w:lineRule="auto"/>
              <w:jc w:val="center"/>
              <w:rPr>
                <w:rFonts w:ascii="Arial" w:hAnsi="Arial" w:cs="Arial"/>
                <w:b/>
                <w:i/>
                <w:color w:val="FF0000"/>
                <w:sz w:val="52"/>
                <w:szCs w:val="52"/>
              </w:rPr>
            </w:pPr>
            <w:proofErr w:type="spellStart"/>
            <w:r w:rsidRPr="00F0528A">
              <w:rPr>
                <w:rFonts w:ascii="Arial" w:hAnsi="Arial" w:cs="Arial"/>
                <w:b/>
                <w:i/>
                <w:color w:val="FF0000"/>
                <w:sz w:val="24"/>
                <w:szCs w:val="24"/>
              </w:rPr>
              <w:t>aff</w:t>
            </w:r>
            <w:proofErr w:type="spellEnd"/>
          </w:p>
        </w:tc>
        <w:tc>
          <w:tcPr>
            <w:tcW w:w="851" w:type="dxa"/>
            <w:tcBorders>
              <w:top w:val="nil"/>
              <w:left w:val="nil"/>
              <w:bottom w:val="single" w:sz="4" w:space="0" w:color="auto"/>
              <w:right w:val="single" w:sz="4" w:space="0" w:color="auto"/>
            </w:tcBorders>
            <w:vAlign w:val="center"/>
          </w:tcPr>
          <w:p w14:paraId="00A03CC7" w14:textId="77777777" w:rsidR="000124AC" w:rsidRPr="00F0528A" w:rsidRDefault="000124AC" w:rsidP="00D171A5">
            <w:pPr>
              <w:spacing w:after="0" w:line="240" w:lineRule="auto"/>
              <w:jc w:val="center"/>
              <w:rPr>
                <w:rFonts w:ascii="Arial" w:hAnsi="Arial" w:cs="Arial"/>
                <w:b/>
                <w:i/>
                <w:color w:val="FF0000"/>
                <w:sz w:val="52"/>
                <w:szCs w:val="52"/>
              </w:rPr>
            </w:pPr>
            <w:r w:rsidRPr="00F0528A">
              <w:rPr>
                <w:rFonts w:ascii="Arial" w:hAnsi="Arial" w:cs="Arial"/>
                <w:b/>
                <w:i/>
                <w:color w:val="FF0000"/>
                <w:sz w:val="52"/>
                <w:szCs w:val="52"/>
              </w:rPr>
              <w:t> </w:t>
            </w:r>
          </w:p>
        </w:tc>
      </w:tr>
      <w:tr w:rsidR="000124AC" w:rsidRPr="00AA5440" w14:paraId="39065B9F" w14:textId="77777777" w:rsidTr="00D171A5">
        <w:trPr>
          <w:trHeight w:val="613"/>
        </w:trPr>
        <w:tc>
          <w:tcPr>
            <w:tcW w:w="1080" w:type="dxa"/>
            <w:tcBorders>
              <w:top w:val="nil"/>
              <w:left w:val="single" w:sz="4" w:space="0" w:color="auto"/>
              <w:bottom w:val="nil"/>
              <w:right w:val="single" w:sz="4" w:space="0" w:color="auto"/>
            </w:tcBorders>
            <w:noWrap/>
            <w:vAlign w:val="bottom"/>
          </w:tcPr>
          <w:p w14:paraId="5952EEC5" w14:textId="77777777" w:rsidR="000124AC" w:rsidRPr="000B2773" w:rsidRDefault="000124AC" w:rsidP="00D171A5">
            <w:pPr>
              <w:spacing w:after="0" w:line="240" w:lineRule="auto"/>
              <w:jc w:val="center"/>
              <w:rPr>
                <w:rFonts w:ascii="Arial" w:hAnsi="Arial" w:cs="Arial"/>
                <w:color w:val="000000"/>
                <w:sz w:val="32"/>
                <w:szCs w:val="32"/>
              </w:rPr>
            </w:pPr>
            <w:r w:rsidRPr="000B2773">
              <w:rPr>
                <w:rFonts w:ascii="Arial" w:hAnsi="Arial" w:cs="Arial"/>
                <w:color w:val="000000"/>
                <w:sz w:val="32"/>
                <w:szCs w:val="32"/>
              </w:rPr>
              <w:t>M</w:t>
            </w:r>
          </w:p>
        </w:tc>
        <w:tc>
          <w:tcPr>
            <w:tcW w:w="4560" w:type="dxa"/>
            <w:tcBorders>
              <w:top w:val="nil"/>
              <w:left w:val="nil"/>
              <w:bottom w:val="nil"/>
              <w:right w:val="single" w:sz="4" w:space="0" w:color="auto"/>
            </w:tcBorders>
            <w:vAlign w:val="center"/>
          </w:tcPr>
          <w:p w14:paraId="5D9EE6E6" w14:textId="77777777" w:rsidR="000124AC" w:rsidRPr="000B2773" w:rsidRDefault="000124AC" w:rsidP="00D171A5">
            <w:pPr>
              <w:spacing w:after="0" w:line="240" w:lineRule="auto"/>
              <w:rPr>
                <w:rFonts w:ascii="Arial" w:hAnsi="Arial" w:cs="Arial"/>
                <w:color w:val="000000"/>
                <w:sz w:val="20"/>
                <w:szCs w:val="20"/>
              </w:rPr>
            </w:pPr>
            <w:r w:rsidRPr="000B2773">
              <w:rPr>
                <w:rFonts w:ascii="Arial" w:hAnsi="Arial" w:cs="Arial"/>
                <w:color w:val="000000"/>
                <w:sz w:val="20"/>
                <w:szCs w:val="20"/>
              </w:rPr>
              <w:t>Qualification de la ligne</w:t>
            </w:r>
          </w:p>
        </w:tc>
        <w:tc>
          <w:tcPr>
            <w:tcW w:w="760" w:type="dxa"/>
            <w:tcBorders>
              <w:top w:val="nil"/>
              <w:left w:val="nil"/>
              <w:bottom w:val="single" w:sz="4" w:space="0" w:color="auto"/>
              <w:right w:val="single" w:sz="4" w:space="0" w:color="auto"/>
            </w:tcBorders>
            <w:noWrap/>
            <w:vAlign w:val="bottom"/>
          </w:tcPr>
          <w:p w14:paraId="340CFA4B" w14:textId="77777777" w:rsidR="000124AC" w:rsidRPr="000B2773" w:rsidRDefault="000124AC" w:rsidP="00D171A5">
            <w:pPr>
              <w:spacing w:after="0" w:line="240" w:lineRule="auto"/>
              <w:jc w:val="center"/>
              <w:rPr>
                <w:rFonts w:ascii="Arial" w:hAnsi="Arial" w:cs="Arial"/>
                <w:color w:val="000000"/>
                <w:sz w:val="28"/>
                <w:szCs w:val="28"/>
              </w:rPr>
            </w:pPr>
            <w:r w:rsidRPr="000B2773">
              <w:rPr>
                <w:rFonts w:ascii="Arial" w:hAnsi="Arial" w:cs="Arial"/>
                <w:color w:val="000000"/>
                <w:sz w:val="28"/>
                <w:szCs w:val="28"/>
              </w:rPr>
              <w:t>4</w:t>
            </w:r>
          </w:p>
        </w:tc>
        <w:tc>
          <w:tcPr>
            <w:tcW w:w="1374" w:type="dxa"/>
            <w:tcBorders>
              <w:top w:val="nil"/>
              <w:left w:val="nil"/>
              <w:bottom w:val="single" w:sz="4" w:space="0" w:color="auto"/>
              <w:right w:val="single" w:sz="4" w:space="0" w:color="auto"/>
            </w:tcBorders>
            <w:vAlign w:val="center"/>
          </w:tcPr>
          <w:p w14:paraId="70EAE8EF" w14:textId="77777777" w:rsidR="000124AC" w:rsidRPr="00F0528A" w:rsidRDefault="000124AC" w:rsidP="00D171A5">
            <w:pPr>
              <w:spacing w:after="0" w:line="240" w:lineRule="auto"/>
              <w:jc w:val="center"/>
              <w:rPr>
                <w:rFonts w:ascii="Arial" w:hAnsi="Arial" w:cs="Arial"/>
                <w:b/>
                <w:color w:val="000000"/>
                <w:sz w:val="24"/>
                <w:szCs w:val="24"/>
              </w:rPr>
            </w:pPr>
            <w:r w:rsidRPr="00F0528A">
              <w:rPr>
                <w:rFonts w:ascii="Arial" w:hAnsi="Arial" w:cs="Arial"/>
                <w:b/>
                <w:color w:val="000000"/>
                <w:sz w:val="24"/>
                <w:szCs w:val="24"/>
              </w:rPr>
              <w:t>K L</w:t>
            </w:r>
          </w:p>
        </w:tc>
        <w:tc>
          <w:tcPr>
            <w:tcW w:w="850" w:type="dxa"/>
            <w:tcBorders>
              <w:top w:val="nil"/>
              <w:left w:val="nil"/>
              <w:bottom w:val="single" w:sz="4" w:space="0" w:color="auto"/>
              <w:right w:val="single" w:sz="4" w:space="0" w:color="auto"/>
            </w:tcBorders>
            <w:vAlign w:val="center"/>
          </w:tcPr>
          <w:p w14:paraId="7EF702EB"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K L</w:t>
            </w:r>
          </w:p>
        </w:tc>
        <w:tc>
          <w:tcPr>
            <w:tcW w:w="850" w:type="dxa"/>
            <w:tcBorders>
              <w:top w:val="nil"/>
              <w:left w:val="nil"/>
              <w:bottom w:val="single" w:sz="4" w:space="0" w:color="auto"/>
              <w:right w:val="single" w:sz="4" w:space="0" w:color="auto"/>
            </w:tcBorders>
            <w:vAlign w:val="center"/>
          </w:tcPr>
          <w:p w14:paraId="6537F95D"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K L</w:t>
            </w:r>
          </w:p>
        </w:tc>
        <w:tc>
          <w:tcPr>
            <w:tcW w:w="851" w:type="dxa"/>
            <w:tcBorders>
              <w:top w:val="nil"/>
              <w:left w:val="nil"/>
              <w:bottom w:val="single" w:sz="4" w:space="0" w:color="auto"/>
              <w:right w:val="single" w:sz="4" w:space="0" w:color="auto"/>
            </w:tcBorders>
            <w:vAlign w:val="center"/>
          </w:tcPr>
          <w:p w14:paraId="2F6658B3"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K L</w:t>
            </w:r>
          </w:p>
        </w:tc>
        <w:tc>
          <w:tcPr>
            <w:tcW w:w="851" w:type="dxa"/>
            <w:tcBorders>
              <w:top w:val="nil"/>
              <w:left w:val="nil"/>
              <w:bottom w:val="single" w:sz="4" w:space="0" w:color="auto"/>
              <w:right w:val="single" w:sz="4" w:space="0" w:color="auto"/>
            </w:tcBorders>
            <w:vAlign w:val="center"/>
          </w:tcPr>
          <w:p w14:paraId="0465A4CC" w14:textId="77777777" w:rsidR="000124AC" w:rsidRPr="00071C8E" w:rsidRDefault="000124AC" w:rsidP="00D171A5">
            <w:pPr>
              <w:spacing w:after="0" w:line="240" w:lineRule="auto"/>
              <w:jc w:val="center"/>
              <w:rPr>
                <w:rFonts w:ascii="Arial" w:hAnsi="Arial" w:cs="Arial"/>
                <w:color w:val="000000"/>
                <w:sz w:val="24"/>
                <w:szCs w:val="24"/>
              </w:rPr>
            </w:pPr>
            <w:r w:rsidRPr="00071C8E">
              <w:rPr>
                <w:rFonts w:ascii="Arial" w:hAnsi="Arial" w:cs="Arial"/>
                <w:color w:val="000000"/>
                <w:sz w:val="24"/>
                <w:szCs w:val="24"/>
              </w:rPr>
              <w:t>K L</w:t>
            </w:r>
          </w:p>
        </w:tc>
        <w:tc>
          <w:tcPr>
            <w:tcW w:w="851" w:type="dxa"/>
            <w:tcBorders>
              <w:top w:val="nil"/>
              <w:left w:val="nil"/>
              <w:bottom w:val="single" w:sz="4" w:space="0" w:color="auto"/>
              <w:right w:val="single" w:sz="4" w:space="0" w:color="auto"/>
            </w:tcBorders>
            <w:vAlign w:val="center"/>
          </w:tcPr>
          <w:p w14:paraId="4A6FCA73"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r>
              <w:rPr>
                <w:rFonts w:ascii="Arial" w:hAnsi="Arial" w:cs="Arial"/>
                <w:b/>
                <w:i/>
                <w:color w:val="FF0000"/>
                <w:sz w:val="24"/>
                <w:szCs w:val="24"/>
              </w:rPr>
              <w:t>K L</w:t>
            </w:r>
          </w:p>
        </w:tc>
        <w:tc>
          <w:tcPr>
            <w:tcW w:w="851" w:type="dxa"/>
            <w:tcBorders>
              <w:top w:val="nil"/>
              <w:left w:val="nil"/>
              <w:bottom w:val="single" w:sz="4" w:space="0" w:color="auto"/>
              <w:right w:val="single" w:sz="4" w:space="0" w:color="auto"/>
            </w:tcBorders>
            <w:vAlign w:val="center"/>
          </w:tcPr>
          <w:p w14:paraId="3DB67B4A" w14:textId="77777777" w:rsidR="000124AC" w:rsidRPr="00F0528A" w:rsidRDefault="000124AC" w:rsidP="00D171A5">
            <w:pPr>
              <w:spacing w:after="0" w:line="240" w:lineRule="auto"/>
              <w:jc w:val="center"/>
              <w:rPr>
                <w:rFonts w:ascii="Arial" w:hAnsi="Arial" w:cs="Arial"/>
                <w:b/>
                <w:i/>
                <w:color w:val="FF0000"/>
                <w:sz w:val="24"/>
                <w:szCs w:val="24"/>
              </w:rPr>
            </w:pPr>
            <w:r>
              <w:rPr>
                <w:rFonts w:ascii="Arial" w:hAnsi="Arial" w:cs="Arial"/>
                <w:b/>
                <w:i/>
                <w:color w:val="FF0000"/>
                <w:sz w:val="24"/>
                <w:szCs w:val="24"/>
              </w:rPr>
              <w:t>K L</w:t>
            </w:r>
            <w:r w:rsidRPr="00F0528A">
              <w:rPr>
                <w:rFonts w:ascii="Arial" w:hAnsi="Arial" w:cs="Arial"/>
                <w:b/>
                <w:i/>
                <w:color w:val="FF0000"/>
                <w:sz w:val="24"/>
                <w:szCs w:val="24"/>
              </w:rPr>
              <w:t> </w:t>
            </w:r>
          </w:p>
        </w:tc>
        <w:tc>
          <w:tcPr>
            <w:tcW w:w="851" w:type="dxa"/>
            <w:tcBorders>
              <w:top w:val="nil"/>
              <w:left w:val="nil"/>
              <w:bottom w:val="single" w:sz="4" w:space="0" w:color="auto"/>
              <w:right w:val="single" w:sz="4" w:space="0" w:color="auto"/>
            </w:tcBorders>
            <w:vAlign w:val="center"/>
          </w:tcPr>
          <w:p w14:paraId="1CA493BC" w14:textId="77777777" w:rsidR="000124AC" w:rsidRPr="00F0528A" w:rsidRDefault="000124AC" w:rsidP="00D171A5">
            <w:pPr>
              <w:spacing w:after="0" w:line="240" w:lineRule="auto"/>
              <w:jc w:val="center"/>
              <w:rPr>
                <w:rFonts w:ascii="Arial" w:hAnsi="Arial" w:cs="Arial"/>
                <w:b/>
                <w:i/>
                <w:color w:val="FF0000"/>
                <w:sz w:val="24"/>
                <w:szCs w:val="24"/>
              </w:rPr>
            </w:pPr>
            <w:r w:rsidRPr="00F0528A">
              <w:rPr>
                <w:rFonts w:ascii="Arial" w:hAnsi="Arial" w:cs="Arial"/>
                <w:b/>
                <w:i/>
                <w:color w:val="FF0000"/>
                <w:sz w:val="24"/>
                <w:szCs w:val="24"/>
              </w:rPr>
              <w:t> --</w:t>
            </w:r>
          </w:p>
        </w:tc>
        <w:tc>
          <w:tcPr>
            <w:tcW w:w="851" w:type="dxa"/>
            <w:tcBorders>
              <w:top w:val="nil"/>
              <w:left w:val="nil"/>
              <w:bottom w:val="single" w:sz="4" w:space="0" w:color="auto"/>
              <w:right w:val="single" w:sz="4" w:space="0" w:color="auto"/>
            </w:tcBorders>
            <w:vAlign w:val="center"/>
          </w:tcPr>
          <w:p w14:paraId="70C46291" w14:textId="77777777" w:rsidR="000124AC" w:rsidRPr="00F0528A" w:rsidRDefault="000124AC" w:rsidP="00D171A5">
            <w:pPr>
              <w:spacing w:after="0" w:line="240" w:lineRule="auto"/>
              <w:jc w:val="center"/>
              <w:rPr>
                <w:rFonts w:ascii="Arial" w:hAnsi="Arial" w:cs="Arial"/>
                <w:b/>
                <w:i/>
                <w:color w:val="FF0000"/>
                <w:sz w:val="52"/>
                <w:szCs w:val="52"/>
              </w:rPr>
            </w:pPr>
            <w:proofErr w:type="spellStart"/>
            <w:r w:rsidRPr="00F0528A">
              <w:rPr>
                <w:rFonts w:ascii="Arial" w:hAnsi="Arial" w:cs="Arial"/>
                <w:b/>
                <w:i/>
                <w:color w:val="FF0000"/>
                <w:sz w:val="24"/>
                <w:szCs w:val="24"/>
              </w:rPr>
              <w:t>aff</w:t>
            </w:r>
            <w:proofErr w:type="spellEnd"/>
          </w:p>
        </w:tc>
      </w:tr>
      <w:tr w:rsidR="000124AC" w:rsidRPr="00AA5440" w14:paraId="3E17AAE4" w14:textId="77777777" w:rsidTr="00D171A5">
        <w:trPr>
          <w:trHeight w:val="675"/>
        </w:trPr>
        <w:tc>
          <w:tcPr>
            <w:tcW w:w="6400" w:type="dxa"/>
            <w:gridSpan w:val="3"/>
            <w:tcBorders>
              <w:top w:val="single" w:sz="4" w:space="0" w:color="auto"/>
              <w:left w:val="single" w:sz="4" w:space="0" w:color="auto"/>
              <w:bottom w:val="single" w:sz="4" w:space="0" w:color="auto"/>
              <w:right w:val="single" w:sz="4" w:space="0" w:color="auto"/>
            </w:tcBorders>
            <w:noWrap/>
            <w:vAlign w:val="center"/>
          </w:tcPr>
          <w:p w14:paraId="43F5C1D9" w14:textId="77777777" w:rsidR="000124AC" w:rsidRPr="000B2773" w:rsidRDefault="000124AC" w:rsidP="00D171A5">
            <w:pPr>
              <w:spacing w:after="0" w:line="240" w:lineRule="auto"/>
              <w:jc w:val="center"/>
              <w:rPr>
                <w:rFonts w:ascii="Arial" w:hAnsi="Arial" w:cs="Arial"/>
                <w:b/>
                <w:bCs/>
                <w:color w:val="000000"/>
              </w:rPr>
            </w:pPr>
            <w:r w:rsidRPr="000B2773">
              <w:rPr>
                <w:rFonts w:ascii="Arial" w:hAnsi="Arial" w:cs="Arial"/>
                <w:b/>
                <w:bCs/>
                <w:color w:val="000000"/>
              </w:rPr>
              <w:t>Tâches affectées au niveau considéré</w:t>
            </w:r>
          </w:p>
        </w:tc>
        <w:tc>
          <w:tcPr>
            <w:tcW w:w="1374" w:type="dxa"/>
            <w:tcBorders>
              <w:top w:val="nil"/>
              <w:left w:val="nil"/>
              <w:bottom w:val="single" w:sz="4" w:space="0" w:color="auto"/>
              <w:right w:val="single" w:sz="4" w:space="0" w:color="auto"/>
            </w:tcBorders>
            <w:noWrap/>
            <w:vAlign w:val="center"/>
          </w:tcPr>
          <w:p w14:paraId="461A6890" w14:textId="77777777" w:rsidR="000124AC" w:rsidRPr="000B2773" w:rsidRDefault="000124AC" w:rsidP="00D171A5">
            <w:pPr>
              <w:spacing w:after="0" w:line="240" w:lineRule="auto"/>
              <w:jc w:val="center"/>
              <w:rPr>
                <w:rFonts w:ascii="Arial" w:hAnsi="Arial" w:cs="Arial"/>
                <w:color w:val="000000"/>
              </w:rPr>
            </w:pPr>
            <w:r w:rsidRPr="000B2773">
              <w:rPr>
                <w:rFonts w:ascii="Arial" w:hAnsi="Arial" w:cs="Arial"/>
                <w:color w:val="000000"/>
              </w:rPr>
              <w:t> </w:t>
            </w:r>
          </w:p>
        </w:tc>
        <w:tc>
          <w:tcPr>
            <w:tcW w:w="850" w:type="dxa"/>
            <w:tcBorders>
              <w:top w:val="nil"/>
              <w:left w:val="nil"/>
              <w:bottom w:val="single" w:sz="4" w:space="0" w:color="auto"/>
              <w:right w:val="single" w:sz="4" w:space="0" w:color="auto"/>
            </w:tcBorders>
            <w:vAlign w:val="center"/>
          </w:tcPr>
          <w:p w14:paraId="7E2A4821" w14:textId="77777777" w:rsidR="000124AC" w:rsidRPr="00AA5440" w:rsidRDefault="000124AC" w:rsidP="00D171A5">
            <w:pPr>
              <w:jc w:val="center"/>
              <w:rPr>
                <w:rFonts w:ascii="Arial" w:hAnsi="Arial" w:cs="Arial"/>
                <w:color w:val="000000"/>
                <w:sz w:val="24"/>
                <w:szCs w:val="24"/>
              </w:rPr>
            </w:pPr>
            <w:r w:rsidRPr="00AA5440">
              <w:rPr>
                <w:rFonts w:ascii="Arial" w:hAnsi="Arial" w:cs="Arial"/>
                <w:color w:val="000000"/>
                <w:sz w:val="24"/>
                <w:szCs w:val="24"/>
              </w:rPr>
              <w:t>A</w:t>
            </w:r>
          </w:p>
        </w:tc>
        <w:tc>
          <w:tcPr>
            <w:tcW w:w="850" w:type="dxa"/>
            <w:tcBorders>
              <w:top w:val="nil"/>
              <w:left w:val="nil"/>
              <w:bottom w:val="single" w:sz="4" w:space="0" w:color="auto"/>
              <w:right w:val="single" w:sz="4" w:space="0" w:color="auto"/>
            </w:tcBorders>
            <w:vAlign w:val="center"/>
          </w:tcPr>
          <w:p w14:paraId="371E28CD" w14:textId="77777777" w:rsidR="000124AC" w:rsidRPr="00AA5440" w:rsidRDefault="000124AC" w:rsidP="00D171A5">
            <w:pPr>
              <w:jc w:val="center"/>
              <w:rPr>
                <w:rFonts w:ascii="Arial" w:hAnsi="Arial" w:cs="Arial"/>
                <w:color w:val="000000"/>
                <w:sz w:val="24"/>
                <w:szCs w:val="24"/>
              </w:rPr>
            </w:pPr>
            <w:r w:rsidRPr="00AA5440">
              <w:rPr>
                <w:rFonts w:ascii="Arial" w:hAnsi="Arial" w:cs="Arial"/>
                <w:color w:val="000000"/>
                <w:sz w:val="24"/>
                <w:szCs w:val="24"/>
              </w:rPr>
              <w:t>C D E</w:t>
            </w:r>
          </w:p>
        </w:tc>
        <w:tc>
          <w:tcPr>
            <w:tcW w:w="851" w:type="dxa"/>
            <w:tcBorders>
              <w:top w:val="nil"/>
              <w:left w:val="nil"/>
              <w:bottom w:val="single" w:sz="4" w:space="0" w:color="auto"/>
              <w:right w:val="single" w:sz="4" w:space="0" w:color="auto"/>
            </w:tcBorders>
            <w:vAlign w:val="center"/>
          </w:tcPr>
          <w:p w14:paraId="1B102268" w14:textId="77777777" w:rsidR="000124AC" w:rsidRPr="00AA5440" w:rsidRDefault="000124AC" w:rsidP="00D171A5">
            <w:pPr>
              <w:jc w:val="center"/>
              <w:rPr>
                <w:rFonts w:ascii="Arial" w:hAnsi="Arial" w:cs="Arial"/>
                <w:color w:val="000000"/>
                <w:sz w:val="24"/>
                <w:szCs w:val="24"/>
              </w:rPr>
            </w:pPr>
            <w:r w:rsidRPr="00AA5440">
              <w:rPr>
                <w:rFonts w:ascii="Arial" w:hAnsi="Arial" w:cs="Arial"/>
                <w:color w:val="000000"/>
                <w:sz w:val="24"/>
                <w:szCs w:val="24"/>
              </w:rPr>
              <w:t>B G H</w:t>
            </w:r>
          </w:p>
        </w:tc>
        <w:tc>
          <w:tcPr>
            <w:tcW w:w="851" w:type="dxa"/>
            <w:tcBorders>
              <w:top w:val="nil"/>
              <w:left w:val="nil"/>
              <w:bottom w:val="single" w:sz="4" w:space="0" w:color="auto"/>
              <w:right w:val="single" w:sz="4" w:space="0" w:color="auto"/>
            </w:tcBorders>
            <w:vAlign w:val="center"/>
          </w:tcPr>
          <w:p w14:paraId="5504B2C4" w14:textId="77777777" w:rsidR="000124AC" w:rsidRPr="00AA5440" w:rsidRDefault="000124AC" w:rsidP="00D171A5">
            <w:pPr>
              <w:jc w:val="center"/>
              <w:rPr>
                <w:rFonts w:ascii="Arial" w:hAnsi="Arial" w:cs="Arial"/>
                <w:color w:val="000000"/>
                <w:sz w:val="24"/>
                <w:szCs w:val="24"/>
              </w:rPr>
            </w:pPr>
            <w:r w:rsidRPr="00AA5440">
              <w:rPr>
                <w:rFonts w:ascii="Arial" w:hAnsi="Arial" w:cs="Arial"/>
                <w:color w:val="000000"/>
                <w:sz w:val="24"/>
                <w:szCs w:val="24"/>
              </w:rPr>
              <w:t>F</w:t>
            </w:r>
          </w:p>
        </w:tc>
        <w:tc>
          <w:tcPr>
            <w:tcW w:w="851" w:type="dxa"/>
            <w:tcBorders>
              <w:top w:val="nil"/>
              <w:left w:val="nil"/>
              <w:bottom w:val="single" w:sz="4" w:space="0" w:color="auto"/>
              <w:right w:val="single" w:sz="4" w:space="0" w:color="auto"/>
            </w:tcBorders>
            <w:vAlign w:val="center"/>
          </w:tcPr>
          <w:p w14:paraId="304AF1E1" w14:textId="77777777" w:rsidR="000124AC" w:rsidRPr="00F0528A" w:rsidRDefault="000124AC" w:rsidP="00D171A5">
            <w:pPr>
              <w:spacing w:after="0" w:line="240" w:lineRule="auto"/>
              <w:jc w:val="center"/>
              <w:rPr>
                <w:rFonts w:ascii="Arial" w:hAnsi="Arial" w:cs="Arial"/>
                <w:b/>
                <w:i/>
                <w:color w:val="FF0000"/>
                <w:sz w:val="24"/>
                <w:szCs w:val="24"/>
              </w:rPr>
            </w:pPr>
            <w:r>
              <w:rPr>
                <w:rFonts w:ascii="Arial" w:hAnsi="Arial" w:cs="Arial"/>
                <w:b/>
                <w:i/>
                <w:color w:val="FF0000"/>
                <w:sz w:val="24"/>
                <w:szCs w:val="24"/>
              </w:rPr>
              <w:t>I</w:t>
            </w:r>
          </w:p>
        </w:tc>
        <w:tc>
          <w:tcPr>
            <w:tcW w:w="851" w:type="dxa"/>
            <w:tcBorders>
              <w:top w:val="nil"/>
              <w:left w:val="nil"/>
              <w:bottom w:val="single" w:sz="4" w:space="0" w:color="auto"/>
              <w:right w:val="single" w:sz="4" w:space="0" w:color="auto"/>
            </w:tcBorders>
            <w:vAlign w:val="center"/>
          </w:tcPr>
          <w:p w14:paraId="462E1510" w14:textId="77777777" w:rsidR="000124AC" w:rsidRPr="00F0528A" w:rsidRDefault="000124AC" w:rsidP="00D171A5">
            <w:pPr>
              <w:spacing w:after="0" w:line="240" w:lineRule="auto"/>
              <w:jc w:val="center"/>
              <w:rPr>
                <w:rFonts w:ascii="Arial" w:hAnsi="Arial" w:cs="Arial"/>
                <w:b/>
                <w:i/>
                <w:color w:val="FF0000"/>
                <w:sz w:val="24"/>
                <w:szCs w:val="24"/>
              </w:rPr>
            </w:pPr>
            <w:r>
              <w:rPr>
                <w:rFonts w:ascii="Arial" w:hAnsi="Arial" w:cs="Arial"/>
                <w:b/>
                <w:i/>
                <w:color w:val="FF0000"/>
                <w:sz w:val="24"/>
                <w:szCs w:val="24"/>
              </w:rPr>
              <w:t>J</w:t>
            </w:r>
          </w:p>
        </w:tc>
        <w:tc>
          <w:tcPr>
            <w:tcW w:w="851" w:type="dxa"/>
            <w:tcBorders>
              <w:top w:val="nil"/>
              <w:left w:val="nil"/>
              <w:bottom w:val="single" w:sz="4" w:space="0" w:color="auto"/>
              <w:right w:val="single" w:sz="4" w:space="0" w:color="auto"/>
            </w:tcBorders>
            <w:vAlign w:val="center"/>
          </w:tcPr>
          <w:p w14:paraId="70EAD5DC" w14:textId="77777777" w:rsidR="000124AC" w:rsidRPr="00F0528A" w:rsidRDefault="000124AC" w:rsidP="00D171A5">
            <w:pPr>
              <w:spacing w:after="0" w:line="240" w:lineRule="auto"/>
              <w:jc w:val="center"/>
              <w:rPr>
                <w:rFonts w:ascii="Arial" w:hAnsi="Arial" w:cs="Arial"/>
                <w:b/>
                <w:i/>
                <w:color w:val="FF0000"/>
                <w:sz w:val="24"/>
                <w:szCs w:val="24"/>
              </w:rPr>
            </w:pPr>
            <w:r>
              <w:rPr>
                <w:rFonts w:ascii="Arial" w:hAnsi="Arial" w:cs="Arial"/>
                <w:b/>
                <w:i/>
                <w:color w:val="FF0000"/>
                <w:sz w:val="24"/>
                <w:szCs w:val="24"/>
              </w:rPr>
              <w:t>K L</w:t>
            </w:r>
          </w:p>
        </w:tc>
        <w:tc>
          <w:tcPr>
            <w:tcW w:w="851" w:type="dxa"/>
            <w:tcBorders>
              <w:top w:val="nil"/>
              <w:left w:val="nil"/>
              <w:bottom w:val="single" w:sz="4" w:space="0" w:color="auto"/>
              <w:right w:val="single" w:sz="4" w:space="0" w:color="auto"/>
            </w:tcBorders>
            <w:vAlign w:val="center"/>
          </w:tcPr>
          <w:p w14:paraId="7C1B4AF6" w14:textId="77777777" w:rsidR="000124AC" w:rsidRPr="00F0528A" w:rsidRDefault="000124AC" w:rsidP="00D171A5">
            <w:pPr>
              <w:spacing w:after="0" w:line="240" w:lineRule="auto"/>
              <w:jc w:val="center"/>
              <w:rPr>
                <w:rFonts w:ascii="Arial" w:hAnsi="Arial" w:cs="Arial"/>
                <w:b/>
                <w:i/>
                <w:color w:val="FF0000"/>
                <w:sz w:val="24"/>
                <w:szCs w:val="24"/>
              </w:rPr>
            </w:pPr>
            <w:r>
              <w:rPr>
                <w:rFonts w:ascii="Arial" w:hAnsi="Arial" w:cs="Arial"/>
                <w:b/>
                <w:i/>
                <w:color w:val="FF0000"/>
                <w:sz w:val="24"/>
                <w:szCs w:val="24"/>
              </w:rPr>
              <w:t>M</w:t>
            </w:r>
          </w:p>
        </w:tc>
      </w:tr>
    </w:tbl>
    <w:p w14:paraId="2D03B97B" w14:textId="77777777" w:rsidR="000124AC" w:rsidRDefault="000124AC">
      <w:pPr>
        <w:rPr>
          <w:rFonts w:ascii="Arial" w:hAnsi="Arial" w:cs="Arial"/>
          <w:sz w:val="24"/>
          <w:szCs w:val="24"/>
        </w:rPr>
        <w:sectPr w:rsidR="000124AC" w:rsidSect="003E462E">
          <w:pgSz w:w="16838" w:h="11906" w:orient="landscape"/>
          <w:pgMar w:top="851" w:right="1418" w:bottom="992" w:left="1418" w:header="709" w:footer="709" w:gutter="0"/>
          <w:cols w:space="708"/>
          <w:rtlGutter/>
          <w:docGrid w:linePitch="360"/>
        </w:sectPr>
      </w:pPr>
    </w:p>
    <w:p w14:paraId="02EF768F" w14:textId="77777777" w:rsidR="000124AC" w:rsidRPr="003457A3" w:rsidRDefault="000124AC" w:rsidP="00203233">
      <w:pPr>
        <w:rPr>
          <w:rFonts w:ascii="Arial" w:hAnsi="Arial" w:cs="Arial"/>
          <w:b/>
          <w:sz w:val="24"/>
          <w:szCs w:val="24"/>
        </w:rPr>
      </w:pPr>
      <w:r w:rsidRPr="003457A3">
        <w:rPr>
          <w:rFonts w:ascii="Arial" w:hAnsi="Arial" w:cs="Arial"/>
          <w:b/>
          <w:sz w:val="24"/>
          <w:szCs w:val="24"/>
        </w:rPr>
        <w:lastRenderedPageBreak/>
        <w:t>Réseau PERT</w:t>
      </w:r>
    </w:p>
    <w:p w14:paraId="37A3FB61" w14:textId="77777777" w:rsidR="000124AC" w:rsidRDefault="004D5694">
      <w:pPr>
        <w:rPr>
          <w:rFonts w:ascii="Arial" w:hAnsi="Arial" w:cs="Arial"/>
          <w:sz w:val="24"/>
          <w:szCs w:val="24"/>
        </w:rPr>
      </w:pPr>
      <w:r>
        <w:rPr>
          <w:noProof/>
        </w:rPr>
        <w:pict w14:anchorId="0A13E844">
          <v:group id="_x0000_s1029" style="position:absolute;margin-left:-8pt;margin-top:17.75pt;width:759.85pt;height:398.5pt;z-index:251672576" coordorigin="1258,2290" coordsize="15197,7970">
            <v:group id="_x0000_s1030" style="position:absolute;left:1258;top:2290;width:15060;height:7970" coordorigin="998,1430" coordsize="15060,7970" o:regroupid="6">
              <v:shape id="_x0000_s1031" type="#_x0000_t202" style="position:absolute;left:1583;top:1506;width:1125;height:720" filled="f" stroked="f">
                <v:textbox style="mso-next-textbox:#_x0000_s1031">
                  <w:txbxContent>
                    <w:p w14:paraId="451256C6" w14:textId="77777777" w:rsidR="000124AC" w:rsidRPr="007E67E1" w:rsidRDefault="000124AC" w:rsidP="0088350E">
                      <w:pPr>
                        <w:rPr>
                          <w:rFonts w:ascii="Arial" w:hAnsi="Arial" w:cs="Arial"/>
                          <w:sz w:val="20"/>
                          <w:szCs w:val="20"/>
                        </w:rPr>
                      </w:pPr>
                      <w:r w:rsidRPr="007E67E1">
                        <w:rPr>
                          <w:rFonts w:ascii="Arial" w:hAnsi="Arial" w:cs="Arial"/>
                          <w:sz w:val="20"/>
                          <w:szCs w:val="20"/>
                        </w:rPr>
                        <w:t>Niveau 1</w:t>
                      </w:r>
                    </w:p>
                  </w:txbxContent>
                </v:textbox>
              </v:shape>
              <v:group id="_x0000_s1032" style="position:absolute;left:998;top:4898;width:1020;height:1040" coordorigin="1740,12450" coordsize="1080,1215">
                <v:oval id="_x0000_s1033" style="position:absolute;left:1740;top:12450;width:1080;height:1215" strokeweight="1.25pt"/>
                <v:line id="_x0000_s1034" style="position:absolute" from="1749,12945" to="2805,12945" strokeweight="1.25pt"/>
                <v:line id="_x0000_s1035" style="position:absolute" from="2262,12954" to="2265,13665" strokeweight="1.25pt"/>
              </v:group>
              <v:shapetype id="_x0000_t32" coordsize="21600,21600" o:spt="32" o:oned="t" path="m0,0l21600,21600e" filled="f">
                <v:path arrowok="t" fillok="f" o:connecttype="none"/>
                <o:lock v:ext="edit" shapetype="t"/>
              </v:shapetype>
              <v:shape id="_x0000_s1036" type="#_x0000_t32" style="position:absolute;left:1480;top:1535;width:0;height:3410;flip:x" o:connectortype="straight" strokeweight="1pt">
                <v:stroke dashstyle="1 1"/>
              </v:shape>
              <v:shape id="_x0000_s1037" type="#_x0000_t32" style="position:absolute;left:5127;top:1520;width:0;height:7880" o:connectortype="straight" strokeweight="1pt">
                <v:stroke dashstyle="1 1"/>
              </v:shape>
              <v:shape id="_x0000_s1038" type="#_x0000_t32" style="position:absolute;left:8712;top:1520;width:0;height:7880" o:connectortype="straight" strokeweight="1pt">
                <v:stroke dashstyle="1 1"/>
              </v:shape>
              <v:shape id="_x0000_s1039" type="#_x0000_t32" style="position:absolute;left:3222;top:1490;width:0;height:7880" o:connectortype="straight" strokeweight="1pt">
                <v:stroke dashstyle="1 1"/>
              </v:shape>
              <v:shape id="_x0000_s1040" type="#_x0000_t32" style="position:absolute;left:6927;top:1490;width:0;height:7880" o:connectortype="straight" strokeweight="1pt">
                <v:stroke dashstyle="1 1"/>
              </v:shape>
              <v:shape id="_x0000_s1041" type="#_x0000_t32" style="position:absolute;left:12042;top:1490;width:0;height:7880" o:connectortype="straight" strokeweight="1pt">
                <v:stroke dashstyle="1 1"/>
              </v:shape>
              <v:shape id="_x0000_s1042" type="#_x0000_t32" style="position:absolute;left:10332;top:1430;width:0;height:7880" o:connectortype="straight" strokeweight="1pt">
                <v:stroke dashstyle="1 1"/>
              </v:shape>
              <v:shape id="_x0000_s1043" type="#_x0000_t32" style="position:absolute;left:13917;top:1475;width:0;height:7880" o:connectortype="straight" strokeweight="1pt">
                <v:stroke dashstyle="1 1"/>
              </v:shape>
              <v:shape id="_x0000_s1044" type="#_x0000_t202" style="position:absolute;left:7388;top:1461;width:1125;height:720" filled="f" stroked="f">
                <v:textbox style="mso-next-textbox:#_x0000_s1044">
                  <w:txbxContent>
                    <w:p w14:paraId="389FE9D8"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4</w:t>
                      </w:r>
                    </w:p>
                  </w:txbxContent>
                </v:textbox>
              </v:shape>
              <v:shape id="_x0000_s1045" type="#_x0000_t202" style="position:absolute;left:3818;top:1491;width:1125;height:720" filled="f" stroked="f">
                <v:textbox style="mso-next-textbox:#_x0000_s1045">
                  <w:txbxContent>
                    <w:p w14:paraId="08979D58"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2</w:t>
                      </w:r>
                    </w:p>
                  </w:txbxContent>
                </v:textbox>
              </v:shape>
              <v:shape id="_x0000_s1046" type="#_x0000_t202" style="position:absolute;left:5588;top:1476;width:1125;height:720" filled="f" stroked="f">
                <v:textbox style="mso-next-textbox:#_x0000_s1046">
                  <w:txbxContent>
                    <w:p w14:paraId="1F1BC134"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3</w:t>
                      </w:r>
                    </w:p>
                  </w:txbxContent>
                </v:textbox>
              </v:shape>
              <v:shape id="_x0000_s1047" type="#_x0000_t202" style="position:absolute;left:9038;top:1446;width:1125;height:720" filled="f" stroked="f">
                <v:textbox style="mso-next-textbox:#_x0000_s1047">
                  <w:txbxContent>
                    <w:p w14:paraId="6A61FEF3"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5</w:t>
                      </w:r>
                    </w:p>
                  </w:txbxContent>
                </v:textbox>
              </v:shape>
              <v:shape id="_x0000_s1048" type="#_x0000_t202" style="position:absolute;left:10778;top:1431;width:1125;height:720" filled="f" stroked="f">
                <v:textbox style="mso-next-textbox:#_x0000_s1048">
                  <w:txbxContent>
                    <w:p w14:paraId="30DE0C08"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6</w:t>
                      </w:r>
                    </w:p>
                  </w:txbxContent>
                </v:textbox>
              </v:shape>
              <v:shape id="_x0000_s1049" type="#_x0000_t202" style="position:absolute;left:12563;top:1431;width:1125;height:720" filled="f" stroked="f">
                <v:textbox style="mso-next-textbox:#_x0000_s1049">
                  <w:txbxContent>
                    <w:p w14:paraId="461CBA9C"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7</w:t>
                      </w:r>
                    </w:p>
                  </w:txbxContent>
                </v:textbox>
              </v:shape>
              <v:shape id="_x0000_s1050" type="#_x0000_t202" style="position:absolute;left:14228;top:1446;width:1125;height:720" filled="f" stroked="f">
                <v:textbox style="mso-next-textbox:#_x0000_s1050">
                  <w:txbxContent>
                    <w:p w14:paraId="615DBCE5" w14:textId="77777777" w:rsidR="000124AC" w:rsidRPr="007E67E1" w:rsidRDefault="000124AC" w:rsidP="0088350E">
                      <w:pPr>
                        <w:rPr>
                          <w:rFonts w:ascii="Arial" w:hAnsi="Arial" w:cs="Arial"/>
                          <w:sz w:val="20"/>
                          <w:szCs w:val="20"/>
                        </w:rPr>
                      </w:pPr>
                      <w:r w:rsidRPr="007E67E1">
                        <w:rPr>
                          <w:rFonts w:ascii="Arial" w:hAnsi="Arial" w:cs="Arial"/>
                          <w:sz w:val="20"/>
                          <w:szCs w:val="20"/>
                        </w:rPr>
                        <w:t xml:space="preserve">Niveau </w:t>
                      </w:r>
                      <w:r>
                        <w:rPr>
                          <w:rFonts w:ascii="Arial" w:hAnsi="Arial" w:cs="Arial"/>
                          <w:sz w:val="20"/>
                          <w:szCs w:val="20"/>
                        </w:rPr>
                        <w:t>8</w:t>
                      </w:r>
                    </w:p>
                  </w:txbxContent>
                </v:textbox>
              </v:shape>
              <v:shape id="_x0000_s1051" type="#_x0000_t32" style="position:absolute;left:1362;top:1810;width:14251;height:55;flip:y" o:connectortype="straight" strokeweight="1pt">
                <v:stroke dashstyle="1 1"/>
              </v:shape>
              <v:shape id="_x0000_s1052" type="#_x0000_t32" style="position:absolute;left:1468;top:5870;width:14;height:3410;flip:x" o:connectortype="straight" strokeweight="1pt">
                <v:stroke dashstyle="1 1"/>
              </v:shape>
              <v:shape id="_x0000_s1053" type="#_x0000_t32" style="position:absolute;left:1480;top:5960;width:1;height:3320;flip:x" o:connectortype="straight" strokeweight="1pt">
                <v:stroke dashstyle="1 1"/>
              </v:shape>
              <v:shape id="_x0000_s1054" type="#_x0000_t32" style="position:absolute;left:15543;top:1445;width:0;height:3410;flip:x" o:connectortype="straight" strokeweight="1pt">
                <v:stroke dashstyle="1 1"/>
              </v:shape>
              <v:shape id="_x0000_s1055" type="#_x0000_t32" style="position:absolute;left:15550;top:5750;width:1;height:3567;flip:x" o:connectortype="straight" strokeweight="1pt">
                <v:stroke dashstyle="1 1"/>
              </v:shape>
              <v:shape id="_x0000_s1056" type="#_x0000_t32" style="position:absolute;left:2025;top:5445;width:780;height:1" o:connectortype="straight" strokeweight="1.5pt"/>
              <v:shape id="_x0000_s1057" type="#_x0000_t32" style="position:absolute;left:3600;top:5401;width:4755;height:44;flip:y" o:connectortype="straight" strokeweight="1.5pt"/>
              <v:shape id="_x0000_s1058" type="#_x0000_t32" style="position:absolute;left:3488;top:3833;width:1237;height:1274;flip:y" o:connectortype="straight" strokeweight="1.5pt"/>
              <v:shape id="_x0000_s1059" type="#_x0000_t32" style="position:absolute;left:3540;top:5670;width:1200;height:1531" o:connectortype="straight" strokeweight="1.5pt"/>
              <v:shape id="_x0000_s1060" type="#_x0000_t32" style="position:absolute;left:5460;top:7425;width:1095;height:466" o:connectortype="straight" strokeweight="1.5pt"/>
              <v:shape id="_x0000_s1061" type="#_x0000_t32" style="position:absolute;left:7335;top:5641;width:1110;height:2294;flip:y" o:connectortype="straight" strokeweight="1.5pt"/>
              <v:shape id="_x0000_s1062" type="#_x0000_t32" style="position:absolute;left:5475;top:5536;width:2910;height:1499;flip:y" o:connectortype="straight" strokeweight="1.5pt"/>
              <v:shape id="_x0000_s1063" type="#_x0000_t32" style="position:absolute;left:5535;top:3720;width:2918;height:1336" o:connectortype="straight" strokeweight="1.5pt"/>
              <v:shape id="_x0000_s1064" type="#_x0000_t32" style="position:absolute;left:9105;top:5341;width:840;height:44;flip:y" o:connectortype="straight" strokeweight="1.5pt"/>
              <v:shape id="_x0000_s1065" type="#_x0000_t32" style="position:absolute;left:10725;top:5310;width:930;height:1" o:connectortype="straight" strokeweight="1.5pt"/>
              <v:shape id="_x0000_s1066" type="#_x0000_t32" style="position:absolute;left:14295;top:5310;width:855;height:16" o:connectortype="straight" strokeweight="1.5pt"/>
              <v:group id="_x0000_s1067" style="position:absolute;left:12293;top:5582;width:1522;height:314" coordorigin="12293,5582" coordsize="1522,314">
                <v:shape id="_x0000_s1068" type="#_x0000_t32" style="position:absolute;left:12592;top:5894;width:900;height:0" o:connectortype="straight" strokeweight="1.5pt"/>
                <v:shape id="_x0000_s1069" type="#_x0000_t32" style="position:absolute;left:13485;top:5618;width:330;height:271;flip:y" o:connectortype="straight" strokeweight="1.5pt"/>
                <v:shape id="_x0000_s1070" type="#_x0000_t32" style="position:absolute;left:12293;top:5582;width:300;height:314" o:connectortype="straight" strokeweight="1.5pt"/>
              </v:group>
              <v:group id="_x0000_s1071" style="position:absolute;left:12247;top:4555;width:1522;height:314;flip:y" coordorigin="12293,5582" coordsize="1522,314">
                <v:shape id="_x0000_s1072" type="#_x0000_t32" style="position:absolute;left:12592;top:5894;width:900;height:0" o:connectortype="straight" strokeweight="1.5pt"/>
                <v:shape id="_x0000_s1073" type="#_x0000_t32" style="position:absolute;left:13485;top:5618;width:330;height:271;flip:y" o:connectortype="straight" strokeweight="1.5pt"/>
                <v:shape id="_x0000_s1074" type="#_x0000_t32" style="position:absolute;left:12293;top:5582;width:300;height:314" o:connectortype="straight" strokeweight="1.5pt"/>
              </v:group>
              <v:group id="_x0000_s1075" style="position:absolute;left:2723;top:4868;width:1020;height:1040" coordorigin="1740,12450" coordsize="1080,1215">
                <v:oval id="_x0000_s1076" style="position:absolute;left:1740;top:12450;width:1080;height:1215" strokeweight="1.25pt"/>
                <v:line id="_x0000_s1077" style="position:absolute" from="1749,12945" to="2805,12945" strokeweight="1.25pt"/>
                <v:line id="_x0000_s1078" style="position:absolute" from="2262,12954" to="2265,13665" strokeweight="1.25pt"/>
              </v:group>
              <v:group id="_x0000_s1079" style="position:absolute;left:4628;top:3188;width:1020;height:1040" coordorigin="1740,12450" coordsize="1080,1215">
                <v:oval id="_x0000_s1080" style="position:absolute;left:1740;top:12450;width:1080;height:1215" strokeweight="1.25pt"/>
                <v:line id="_x0000_s1081" style="position:absolute" from="1749,12945" to="2805,12945" strokeweight="1.25pt"/>
                <v:line id="_x0000_s1082" style="position:absolute" from="2262,12954" to="2265,13665" strokeweight="1.25pt"/>
              </v:group>
              <v:group id="_x0000_s1083" style="position:absolute;left:4523;top:6713;width:1020;height:1040" coordorigin="1740,12450" coordsize="1080,1215">
                <v:oval id="_x0000_s1084" style="position:absolute;left:1740;top:12450;width:1080;height:1215" strokeweight="1.25pt"/>
                <v:line id="_x0000_s1085" style="position:absolute" from="1749,12945" to="2805,12945" strokeweight="1.25pt"/>
                <v:line id="_x0000_s1086" style="position:absolute" from="2262,12954" to="2265,13665" strokeweight="1.25pt"/>
              </v:group>
              <v:group id="_x0000_s1087" style="position:absolute;left:6428;top:7373;width:1020;height:1040" coordorigin="1740,12450" coordsize="1080,1215">
                <v:oval id="_x0000_s1088" style="position:absolute;left:1740;top:12450;width:1080;height:1215" strokeweight="1.25pt"/>
                <v:line id="_x0000_s1089" style="position:absolute" from="1749,12945" to="2805,12945" strokeweight="1.25pt"/>
                <v:line id="_x0000_s1090" style="position:absolute" from="2262,12954" to="2265,13665" strokeweight="1.25pt"/>
              </v:group>
              <v:group id="_x0000_s1091" style="position:absolute;left:8168;top:4838;width:1020;height:1040" coordorigin="1740,12450" coordsize="1080,1215">
                <v:oval id="_x0000_s1092" style="position:absolute;left:1740;top:12450;width:1080;height:1215" strokeweight="1.25pt"/>
                <v:line id="_x0000_s1093" style="position:absolute" from="1749,12945" to="2805,12945" strokeweight="1.25pt"/>
                <v:line id="_x0000_s1094" style="position:absolute" from="2262,12954" to="2265,13665" strokeweight="1.25pt"/>
              </v:group>
              <v:group id="_x0000_s1095" style="position:absolute;left:9833;top:4808;width:1020;height:1040" coordorigin="1740,12450" coordsize="1080,1215">
                <v:oval id="_x0000_s1096" style="position:absolute;left:1740;top:12450;width:1080;height:1215" strokeweight="1.25pt"/>
                <v:line id="_x0000_s1097" style="position:absolute" from="1749,12945" to="2805,12945" strokeweight="1.25pt"/>
                <v:line id="_x0000_s1098" style="position:absolute" from="2262,12954" to="2265,13665" strokeweight="1.25pt"/>
              </v:group>
              <v:group id="_x0000_s1099" style="position:absolute;left:11528;top:4718;width:1020;height:1040" coordorigin="1740,12450" coordsize="1080,1215">
                <v:oval id="_x0000_s1100" style="position:absolute;left:1740;top:12450;width:1080;height:1215" strokeweight="1.25pt"/>
                <v:line id="_x0000_s1101" style="position:absolute" from="1749,12945" to="2805,12945" strokeweight="1.25pt"/>
                <v:line id="_x0000_s1102" style="position:absolute" from="2262,12954" to="2265,13665" strokeweight="1.25pt"/>
              </v:group>
              <v:group id="_x0000_s1103" style="position:absolute;left:13448;top:4778;width:1020;height:1040" coordorigin="1740,12450" coordsize="1080,1215">
                <v:oval id="_x0000_s1104" style="position:absolute;left:1740;top:12450;width:1080;height:1215" strokeweight="1.25pt"/>
                <v:line id="_x0000_s1105" style="position:absolute" from="1749,12945" to="2805,12945" strokeweight="1.25pt"/>
                <v:line id="_x0000_s1106" style="position:absolute" from="2262,12954" to="2265,13665" strokeweight="1.25pt"/>
              </v:group>
              <v:group id="_x0000_s1107" style="position:absolute;left:15038;top:4748;width:1020;height:1040" coordorigin="1740,12450" coordsize="1080,1215">
                <v:oval id="_x0000_s1108" style="position:absolute;left:1740;top:12450;width:1080;height:1215" strokeweight="1.25pt"/>
                <v:line id="_x0000_s1109" style="position:absolute" from="1749,12945" to="2805,12945" strokeweight="1.25pt"/>
                <v:line id="_x0000_s1110" style="position:absolute" from="2262,12954" to="2265,13665" strokeweight="1.25pt"/>
              </v:group>
              <v:shape id="_x0000_s1111" type="#_x0000_t202" style="position:absolute;left:10080;top:4785;width:645;height:720" filled="f" stroked="f">
                <v:textbox style="mso-next-textbox:#_x0000_s1111">
                  <w:txbxContent>
                    <w:p w14:paraId="6A300EF3" w14:textId="77777777" w:rsidR="000124AC" w:rsidRPr="003501A3" w:rsidRDefault="000124AC" w:rsidP="0088350E">
                      <w:pPr>
                        <w:rPr>
                          <w:rFonts w:ascii="Arial" w:hAnsi="Arial" w:cs="Arial"/>
                          <w:sz w:val="28"/>
                          <w:szCs w:val="28"/>
                        </w:rPr>
                      </w:pPr>
                      <w:r>
                        <w:rPr>
                          <w:rFonts w:ascii="Arial" w:hAnsi="Arial" w:cs="Arial"/>
                          <w:sz w:val="28"/>
                          <w:szCs w:val="28"/>
                        </w:rPr>
                        <w:t>7</w:t>
                      </w:r>
                    </w:p>
                  </w:txbxContent>
                </v:textbox>
              </v:shape>
              <v:shape id="_x0000_s1112" type="#_x0000_t202" style="position:absolute;left:1230;top:4860;width:645;height:645" filled="f" stroked="f">
                <v:textbox style="mso-next-textbox:#_x0000_s1112">
                  <w:txbxContent>
                    <w:p w14:paraId="1B8F9B00" w14:textId="77777777" w:rsidR="000124AC" w:rsidRPr="003501A3" w:rsidRDefault="000124AC" w:rsidP="0088350E">
                      <w:pPr>
                        <w:rPr>
                          <w:rFonts w:ascii="Arial" w:hAnsi="Arial" w:cs="Arial"/>
                          <w:sz w:val="28"/>
                          <w:szCs w:val="28"/>
                        </w:rPr>
                      </w:pPr>
                      <w:r w:rsidRPr="003501A3">
                        <w:rPr>
                          <w:rFonts w:ascii="Arial" w:hAnsi="Arial" w:cs="Arial"/>
                          <w:sz w:val="28"/>
                          <w:szCs w:val="28"/>
                        </w:rPr>
                        <w:t>1</w:t>
                      </w:r>
                    </w:p>
                  </w:txbxContent>
                </v:textbox>
              </v:shape>
              <v:shape id="_x0000_s1113" type="#_x0000_t202" style="position:absolute;left:2970;top:4830;width:645;height:720" filled="f" stroked="f">
                <v:textbox style="mso-next-textbox:#_x0000_s1113">
                  <w:txbxContent>
                    <w:p w14:paraId="202A4C3C" w14:textId="77777777" w:rsidR="000124AC" w:rsidRPr="003501A3" w:rsidRDefault="000124AC" w:rsidP="0088350E">
                      <w:pPr>
                        <w:rPr>
                          <w:rFonts w:ascii="Arial" w:hAnsi="Arial" w:cs="Arial"/>
                          <w:sz w:val="28"/>
                          <w:szCs w:val="28"/>
                        </w:rPr>
                      </w:pPr>
                      <w:r>
                        <w:rPr>
                          <w:rFonts w:ascii="Arial" w:hAnsi="Arial" w:cs="Arial"/>
                          <w:sz w:val="28"/>
                          <w:szCs w:val="28"/>
                        </w:rPr>
                        <w:t>2</w:t>
                      </w:r>
                    </w:p>
                  </w:txbxContent>
                </v:textbox>
              </v:shape>
              <v:shape id="_x0000_s1114" type="#_x0000_t202" style="position:absolute;left:4890;top:3165;width:645;height:720" filled="f" stroked="f">
                <v:textbox style="mso-next-textbox:#_x0000_s1114">
                  <w:txbxContent>
                    <w:p w14:paraId="5CB523E4" w14:textId="77777777" w:rsidR="000124AC" w:rsidRPr="003501A3" w:rsidRDefault="000124AC" w:rsidP="0088350E">
                      <w:pPr>
                        <w:rPr>
                          <w:rFonts w:ascii="Arial" w:hAnsi="Arial" w:cs="Arial"/>
                          <w:sz w:val="28"/>
                          <w:szCs w:val="28"/>
                        </w:rPr>
                      </w:pPr>
                      <w:r>
                        <w:rPr>
                          <w:rFonts w:ascii="Arial" w:hAnsi="Arial" w:cs="Arial"/>
                          <w:sz w:val="28"/>
                          <w:szCs w:val="28"/>
                        </w:rPr>
                        <w:t>3</w:t>
                      </w:r>
                    </w:p>
                  </w:txbxContent>
                </v:textbox>
              </v:shape>
              <v:shape id="_x0000_s1115" type="#_x0000_t202" style="position:absolute;left:4770;top:6690;width:645;height:720" filled="f" stroked="f">
                <v:textbox style="mso-next-textbox:#_x0000_s1115">
                  <w:txbxContent>
                    <w:p w14:paraId="175E26BF" w14:textId="77777777" w:rsidR="000124AC" w:rsidRPr="003501A3" w:rsidRDefault="000124AC" w:rsidP="0088350E">
                      <w:pPr>
                        <w:rPr>
                          <w:rFonts w:ascii="Arial" w:hAnsi="Arial" w:cs="Arial"/>
                          <w:sz w:val="28"/>
                          <w:szCs w:val="28"/>
                        </w:rPr>
                      </w:pPr>
                      <w:r>
                        <w:rPr>
                          <w:rFonts w:ascii="Arial" w:hAnsi="Arial" w:cs="Arial"/>
                          <w:sz w:val="28"/>
                          <w:szCs w:val="28"/>
                        </w:rPr>
                        <w:t>4</w:t>
                      </w:r>
                    </w:p>
                  </w:txbxContent>
                </v:textbox>
              </v:shape>
              <v:shape id="_x0000_s1116" type="#_x0000_t202" style="position:absolute;left:6690;top:7350;width:645;height:720" filled="f" stroked="f">
                <v:textbox style="mso-next-textbox:#_x0000_s1116">
                  <w:txbxContent>
                    <w:p w14:paraId="4FEF149D" w14:textId="77777777" w:rsidR="000124AC" w:rsidRPr="003501A3" w:rsidRDefault="000124AC" w:rsidP="0088350E">
                      <w:pPr>
                        <w:rPr>
                          <w:rFonts w:ascii="Arial" w:hAnsi="Arial" w:cs="Arial"/>
                          <w:sz w:val="28"/>
                          <w:szCs w:val="28"/>
                        </w:rPr>
                      </w:pPr>
                      <w:r>
                        <w:rPr>
                          <w:rFonts w:ascii="Arial" w:hAnsi="Arial" w:cs="Arial"/>
                          <w:sz w:val="28"/>
                          <w:szCs w:val="28"/>
                        </w:rPr>
                        <w:t>5</w:t>
                      </w:r>
                    </w:p>
                  </w:txbxContent>
                </v:textbox>
              </v:shape>
              <v:shape id="_x0000_s1117" type="#_x0000_t202" style="position:absolute;left:8400;top:4800;width:645;height:720" filled="f" stroked="f">
                <v:textbox style="mso-next-textbox:#_x0000_s1117">
                  <w:txbxContent>
                    <w:p w14:paraId="0D4B409F" w14:textId="77777777" w:rsidR="000124AC" w:rsidRPr="003501A3" w:rsidRDefault="000124AC" w:rsidP="0088350E">
                      <w:pPr>
                        <w:rPr>
                          <w:rFonts w:ascii="Arial" w:hAnsi="Arial" w:cs="Arial"/>
                          <w:sz w:val="28"/>
                          <w:szCs w:val="28"/>
                        </w:rPr>
                      </w:pPr>
                      <w:r>
                        <w:rPr>
                          <w:rFonts w:ascii="Arial" w:hAnsi="Arial" w:cs="Arial"/>
                          <w:sz w:val="28"/>
                          <w:szCs w:val="28"/>
                        </w:rPr>
                        <w:t>6</w:t>
                      </w:r>
                    </w:p>
                  </w:txbxContent>
                </v:textbox>
              </v:shape>
              <v:shape id="_x0000_s1118" type="#_x0000_t202" style="position:absolute;left:11775;top:4695;width:645;height:720" filled="f" stroked="f">
                <v:textbox style="mso-next-textbox:#_x0000_s1118">
                  <w:txbxContent>
                    <w:p w14:paraId="215E44F9" w14:textId="77777777" w:rsidR="000124AC" w:rsidRPr="003501A3" w:rsidRDefault="000124AC" w:rsidP="0088350E">
                      <w:pPr>
                        <w:rPr>
                          <w:rFonts w:ascii="Arial" w:hAnsi="Arial" w:cs="Arial"/>
                          <w:sz w:val="28"/>
                          <w:szCs w:val="28"/>
                        </w:rPr>
                      </w:pPr>
                      <w:r>
                        <w:rPr>
                          <w:rFonts w:ascii="Arial" w:hAnsi="Arial" w:cs="Arial"/>
                          <w:sz w:val="28"/>
                          <w:szCs w:val="28"/>
                        </w:rPr>
                        <w:t>8</w:t>
                      </w:r>
                    </w:p>
                  </w:txbxContent>
                </v:textbox>
              </v:shape>
              <v:shape id="_x0000_s1119" type="#_x0000_t202" style="position:absolute;left:13680;top:4755;width:645;height:720" filled="f" stroked="f">
                <v:textbox style="mso-next-textbox:#_x0000_s1119">
                  <w:txbxContent>
                    <w:p w14:paraId="7277C14D" w14:textId="77777777" w:rsidR="000124AC" w:rsidRPr="003501A3" w:rsidRDefault="000124AC" w:rsidP="0088350E">
                      <w:pPr>
                        <w:rPr>
                          <w:rFonts w:ascii="Arial" w:hAnsi="Arial" w:cs="Arial"/>
                          <w:sz w:val="28"/>
                          <w:szCs w:val="28"/>
                        </w:rPr>
                      </w:pPr>
                      <w:r>
                        <w:rPr>
                          <w:rFonts w:ascii="Arial" w:hAnsi="Arial" w:cs="Arial"/>
                          <w:sz w:val="28"/>
                          <w:szCs w:val="28"/>
                        </w:rPr>
                        <w:t>9</w:t>
                      </w:r>
                    </w:p>
                  </w:txbxContent>
                </v:textbox>
              </v:shape>
              <v:shape id="_x0000_s1120" type="#_x0000_t202" style="position:absolute;left:15255;top:4710;width:645;height:720" filled="f" stroked="f">
                <v:textbox style="mso-next-textbox:#_x0000_s1120">
                  <w:txbxContent>
                    <w:p w14:paraId="5D84D78B" w14:textId="77777777" w:rsidR="000124AC" w:rsidRPr="003501A3" w:rsidRDefault="000124AC" w:rsidP="0088350E">
                      <w:pPr>
                        <w:rPr>
                          <w:rFonts w:ascii="Arial" w:hAnsi="Arial" w:cs="Arial"/>
                          <w:sz w:val="28"/>
                          <w:szCs w:val="28"/>
                        </w:rPr>
                      </w:pPr>
                      <w:r>
                        <w:rPr>
                          <w:rFonts w:ascii="Arial" w:hAnsi="Arial" w:cs="Arial"/>
                          <w:sz w:val="28"/>
                          <w:szCs w:val="28"/>
                        </w:rPr>
                        <w:t>10</w:t>
                      </w:r>
                    </w:p>
                  </w:txbxContent>
                </v:textbox>
              </v:shape>
            </v:group>
            <v:shape id="_x0000_s1121" type="#_x0000_t202" style="position:absolute;left:2220;top:5727;width:900;height:540" o:regroupid="7" filled="f" stroked="f">
              <v:textbox>
                <w:txbxContent>
                  <w:p w14:paraId="63D204A1" w14:textId="77777777" w:rsidR="000124AC" w:rsidRPr="00C51783" w:rsidRDefault="000124AC" w:rsidP="0088350E">
                    <w:pPr>
                      <w:rPr>
                        <w:rFonts w:ascii="Arial" w:hAnsi="Arial" w:cs="Arial"/>
                        <w:b/>
                        <w:i/>
                        <w:color w:val="FF0000"/>
                        <w:sz w:val="24"/>
                        <w:szCs w:val="24"/>
                      </w:rPr>
                    </w:pPr>
                    <w:r w:rsidRPr="00C51783">
                      <w:rPr>
                        <w:rFonts w:ascii="Arial" w:hAnsi="Arial" w:cs="Arial"/>
                        <w:b/>
                        <w:i/>
                        <w:color w:val="FF0000"/>
                        <w:sz w:val="24"/>
                        <w:szCs w:val="24"/>
                      </w:rPr>
                      <w:t xml:space="preserve">A </w:t>
                    </w:r>
                    <w:r>
                      <w:rPr>
                        <w:rFonts w:ascii="Arial" w:hAnsi="Arial" w:cs="Arial"/>
                        <w:b/>
                        <w:i/>
                        <w:color w:val="FF0000"/>
                        <w:sz w:val="24"/>
                        <w:szCs w:val="24"/>
                      </w:rPr>
                      <w:t xml:space="preserve"> </w:t>
                    </w:r>
                    <w:r w:rsidRPr="00C51783">
                      <w:rPr>
                        <w:rFonts w:ascii="Arial" w:hAnsi="Arial" w:cs="Arial"/>
                        <w:b/>
                        <w:i/>
                        <w:color w:val="FF0000"/>
                        <w:sz w:val="24"/>
                        <w:szCs w:val="24"/>
                      </w:rPr>
                      <w:t>8</w:t>
                    </w:r>
                  </w:p>
                </w:txbxContent>
              </v:textbox>
            </v:shape>
            <v:shape id="_x0000_s1122" type="#_x0000_t202" style="position:absolute;left:3930;top:4692;width:900;height:540" o:regroupid="7" filled="f" stroked="f">
              <v:textbox>
                <w:txbxContent>
                  <w:p w14:paraId="61B06DD1"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C  10</w:t>
                    </w:r>
                  </w:p>
                </w:txbxContent>
              </v:textbox>
            </v:shape>
            <v:shape id="_x0000_s1123" type="#_x0000_t202" style="position:absolute;left:5055;top:5862;width:900;height:540" o:regroupid="7" filled="f" stroked="f">
              <v:textbox>
                <w:txbxContent>
                  <w:p w14:paraId="54422F13"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E</w:t>
                    </w:r>
                    <w:r w:rsidRPr="00C51783">
                      <w:rPr>
                        <w:rFonts w:ascii="Arial" w:hAnsi="Arial" w:cs="Arial"/>
                        <w:b/>
                        <w:i/>
                        <w:color w:val="FF0000"/>
                        <w:sz w:val="24"/>
                        <w:szCs w:val="24"/>
                      </w:rPr>
                      <w:t xml:space="preserve"> </w:t>
                    </w:r>
                    <w:r>
                      <w:rPr>
                        <w:rFonts w:ascii="Arial" w:hAnsi="Arial" w:cs="Arial"/>
                        <w:b/>
                        <w:i/>
                        <w:color w:val="FF0000"/>
                        <w:sz w:val="24"/>
                        <w:szCs w:val="24"/>
                      </w:rPr>
                      <w:t xml:space="preserve"> </w:t>
                    </w:r>
                    <w:r w:rsidRPr="00C51783">
                      <w:rPr>
                        <w:rFonts w:ascii="Arial" w:hAnsi="Arial" w:cs="Arial"/>
                        <w:b/>
                        <w:i/>
                        <w:color w:val="FF0000"/>
                        <w:sz w:val="24"/>
                        <w:szCs w:val="24"/>
                      </w:rPr>
                      <w:t>8</w:t>
                    </w:r>
                  </w:p>
                </w:txbxContent>
              </v:textbox>
            </v:shape>
            <v:shape id="_x0000_s1124" type="#_x0000_t202" style="position:absolute;left:4170;top:6852;width:900;height:540" o:regroupid="7" filled="f" stroked="f">
              <v:textbox>
                <w:txbxContent>
                  <w:p w14:paraId="5BAD87C7"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D  6</w:t>
                    </w:r>
                  </w:p>
                </w:txbxContent>
              </v:textbox>
            </v:shape>
            <v:shape id="_x0000_s1125" type="#_x0000_t202" style="position:absolute;left:6210;top:4437;width:900;height:540" o:regroupid="7" filled="f" stroked="f">
              <v:textbox>
                <w:txbxContent>
                  <w:p w14:paraId="2293C78A"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G  16</w:t>
                    </w:r>
                  </w:p>
                </w:txbxContent>
              </v:textbox>
            </v:shape>
            <v:shape id="_x0000_s1126" type="#_x0000_t202" style="position:absolute;left:6195;top:6927;width:900;height:540" o:regroupid="7" filled="f" stroked="f">
              <v:textbox>
                <w:txbxContent>
                  <w:p w14:paraId="2676CD7F"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H  4</w:t>
                    </w:r>
                  </w:p>
                </w:txbxContent>
              </v:textbox>
            </v:shape>
            <v:shape id="_x0000_s1127" type="#_x0000_t202" style="position:absolute;left:5865;top:7992;width:900;height:540" o:regroupid="7" filled="f" stroked="f">
              <v:textbox>
                <w:txbxContent>
                  <w:p w14:paraId="0B180E27"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B</w:t>
                    </w:r>
                    <w:r w:rsidRPr="00C51783">
                      <w:rPr>
                        <w:rFonts w:ascii="Arial" w:hAnsi="Arial" w:cs="Arial"/>
                        <w:b/>
                        <w:i/>
                        <w:color w:val="FF0000"/>
                        <w:sz w:val="24"/>
                        <w:szCs w:val="24"/>
                      </w:rPr>
                      <w:t xml:space="preserve"> </w:t>
                    </w:r>
                    <w:r>
                      <w:rPr>
                        <w:rFonts w:ascii="Arial" w:hAnsi="Arial" w:cs="Arial"/>
                        <w:b/>
                        <w:i/>
                        <w:color w:val="FF0000"/>
                        <w:sz w:val="24"/>
                        <w:szCs w:val="24"/>
                      </w:rPr>
                      <w:t xml:space="preserve"> </w:t>
                    </w:r>
                    <w:r w:rsidRPr="00C51783">
                      <w:rPr>
                        <w:rFonts w:ascii="Arial" w:hAnsi="Arial" w:cs="Arial"/>
                        <w:b/>
                        <w:i/>
                        <w:color w:val="FF0000"/>
                        <w:sz w:val="24"/>
                        <w:szCs w:val="24"/>
                      </w:rPr>
                      <w:t>8</w:t>
                    </w:r>
                  </w:p>
                </w:txbxContent>
              </v:textbox>
            </v:shape>
            <v:shape id="_x0000_s1128" type="#_x0000_t202" style="position:absolute;left:7395;top:7332;width:900;height:540" o:regroupid="7" filled="f" stroked="f">
              <v:textbox>
                <w:txbxContent>
                  <w:p w14:paraId="1D8EB3AA"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F  14</w:t>
                    </w:r>
                  </w:p>
                </w:txbxContent>
              </v:textbox>
            </v:shape>
            <v:shape id="_x0000_s1129" type="#_x0000_t202" style="position:absolute;left:9405;top:5772;width:900;height:540" o:regroupid="7" filled="f" stroked="f">
              <v:textbox>
                <w:txbxContent>
                  <w:p w14:paraId="42320CAC"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I</w:t>
                    </w:r>
                    <w:r w:rsidRPr="00C51783">
                      <w:rPr>
                        <w:rFonts w:ascii="Arial" w:hAnsi="Arial" w:cs="Arial"/>
                        <w:b/>
                        <w:i/>
                        <w:color w:val="FF0000"/>
                        <w:sz w:val="24"/>
                        <w:szCs w:val="24"/>
                      </w:rPr>
                      <w:t xml:space="preserve"> </w:t>
                    </w:r>
                    <w:r>
                      <w:rPr>
                        <w:rFonts w:ascii="Arial" w:hAnsi="Arial" w:cs="Arial"/>
                        <w:b/>
                        <w:i/>
                        <w:color w:val="FF0000"/>
                        <w:sz w:val="24"/>
                        <w:szCs w:val="24"/>
                      </w:rPr>
                      <w:t xml:space="preserve"> </w:t>
                    </w:r>
                    <w:r w:rsidRPr="00C51783">
                      <w:rPr>
                        <w:rFonts w:ascii="Arial" w:hAnsi="Arial" w:cs="Arial"/>
                        <w:b/>
                        <w:i/>
                        <w:color w:val="FF0000"/>
                        <w:sz w:val="24"/>
                        <w:szCs w:val="24"/>
                      </w:rPr>
                      <w:t>8</w:t>
                    </w:r>
                  </w:p>
                </w:txbxContent>
              </v:textbox>
            </v:shape>
            <v:shape id="_x0000_s1130" type="#_x0000_t202" style="position:absolute;left:10995;top:5727;width:900;height:540" o:regroupid="7" filled="f" stroked="f">
              <v:textbox>
                <w:txbxContent>
                  <w:p w14:paraId="12AA1D9B"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J  16</w:t>
                    </w:r>
                  </w:p>
                </w:txbxContent>
              </v:textbox>
            </v:shape>
            <v:shape id="_x0000_s1131" type="#_x0000_t202" style="position:absolute;left:12840;top:4887;width:900;height:540" o:regroupid="7" filled="f" stroked="f">
              <v:textbox>
                <w:txbxContent>
                  <w:p w14:paraId="2EE9C87C"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K  4</w:t>
                    </w:r>
                  </w:p>
                </w:txbxContent>
              </v:textbox>
            </v:shape>
            <v:shape id="_x0000_s1132" type="#_x0000_t202" style="position:absolute;left:12870;top:6327;width:900;height:540" o:regroupid="7" filled="f" stroked="f">
              <v:textbox style="mso-next-textbox:#_x0000_s1132">
                <w:txbxContent>
                  <w:p w14:paraId="452C9F42"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L  6</w:t>
                    </w:r>
                  </w:p>
                </w:txbxContent>
              </v:textbox>
            </v:shape>
            <v:shape id="_x0000_s1133" type="#_x0000_t202" style="position:absolute;left:14610;top:5742;width:900;height:540" o:regroupid="7" filled="f" stroked="f">
              <v:textbox>
                <w:txbxContent>
                  <w:p w14:paraId="36361499"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M  4</w:t>
                    </w:r>
                  </w:p>
                </w:txbxContent>
              </v:textbox>
            </v:shape>
            <v:shape id="_x0000_s1134" type="#_x0000_t202" style="position:absolute;left:1260;top:6207;width:900;height:540" o:regroupid="7" filled="f" stroked="f">
              <v:textbox>
                <w:txbxContent>
                  <w:p w14:paraId="2D285F34"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0</w:t>
                    </w:r>
                  </w:p>
                </w:txbxContent>
              </v:textbox>
            </v:shape>
            <v:shape id="_x0000_s1135" type="#_x0000_t202" style="position:absolute;left:3015;top:6132;width:900;height:540" o:regroupid="7" filled="f" stroked="f">
              <v:textbox>
                <w:txbxContent>
                  <w:p w14:paraId="25BF03A4"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8</w:t>
                    </w:r>
                  </w:p>
                </w:txbxContent>
              </v:textbox>
            </v:shape>
            <v:shape id="_x0000_s1136" type="#_x0000_t202" style="position:absolute;left:4845;top:4467;width:900;height:540" o:regroupid="7" filled="f" stroked="f">
              <v:textbox>
                <w:txbxContent>
                  <w:p w14:paraId="6A33A421"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18</w:t>
                    </w:r>
                  </w:p>
                </w:txbxContent>
              </v:textbox>
            </v:shape>
            <v:shape id="_x0000_s1137" type="#_x0000_t202" style="position:absolute;left:4755;top:8007;width:900;height:540" o:regroupid="7" filled="f" stroked="f">
              <v:textbox>
                <w:txbxContent>
                  <w:p w14:paraId="77B37820"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14</w:t>
                    </w:r>
                  </w:p>
                </w:txbxContent>
              </v:textbox>
            </v:shape>
            <v:shape id="_x0000_s1138" type="#_x0000_t202" style="position:absolute;left:6675;top:8682;width:900;height:540" o:regroupid="7" filled="f" stroked="f">
              <v:textbox>
                <w:txbxContent>
                  <w:p w14:paraId="179A1586"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22</w:t>
                    </w:r>
                  </w:p>
                </w:txbxContent>
              </v:textbox>
            </v:shape>
            <v:shape id="_x0000_s1139" type="#_x0000_t202" style="position:absolute;left:8415;top:6117;width:900;height:540" o:regroupid="7" filled="f" stroked="f">
              <v:textbox>
                <w:txbxContent>
                  <w:p w14:paraId="4BB06C77"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36</w:t>
                    </w:r>
                  </w:p>
                </w:txbxContent>
              </v:textbox>
            </v:shape>
            <v:shape id="_x0000_s1140" type="#_x0000_t202" style="position:absolute;left:10050;top:6102;width:900;height:540" o:regroupid="7" filled="f" stroked="f">
              <v:textbox>
                <w:txbxContent>
                  <w:p w14:paraId="454D3941"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44</w:t>
                    </w:r>
                  </w:p>
                </w:txbxContent>
              </v:textbox>
            </v:shape>
            <v:shape id="_x0000_s1141" type="#_x0000_t202" style="position:absolute;left:11775;top:5997;width:900;height:540" o:regroupid="7" filled="f" stroked="f">
              <v:textbox>
                <w:txbxContent>
                  <w:p w14:paraId="3ED30291"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60</w:t>
                    </w:r>
                  </w:p>
                </w:txbxContent>
              </v:textbox>
            </v:shape>
            <v:shape id="_x0000_s1142" type="#_x0000_t202" style="position:absolute;left:13650;top:6072;width:900;height:540" o:regroupid="7" filled="f" stroked="f">
              <v:textbox>
                <w:txbxContent>
                  <w:p w14:paraId="304DEC77"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66</w:t>
                    </w:r>
                  </w:p>
                </w:txbxContent>
              </v:textbox>
            </v:shape>
            <v:shape id="_x0000_s1143" type="#_x0000_t202" style="position:absolute;left:15255;top:6072;width:900;height:540" o:regroupid="7" filled="f" stroked="f">
              <v:textbox>
                <w:txbxContent>
                  <w:p w14:paraId="0B4606F7"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70</w:t>
                    </w:r>
                  </w:p>
                </w:txbxContent>
              </v:textbox>
            </v:shape>
            <v:shape id="_x0000_s1144" type="#_x0000_t202" style="position:absolute;left:14100;top:6072;width:900;height:540" o:regroupid="7" filled="f" stroked="f">
              <v:textbox>
                <w:txbxContent>
                  <w:p w14:paraId="644F4D12"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66</w:t>
                    </w:r>
                  </w:p>
                </w:txbxContent>
              </v:textbox>
            </v:shape>
            <v:shape id="_x0000_s1145" type="#_x0000_t202" style="position:absolute;left:12195;top:5997;width:900;height:540" o:regroupid="7" filled="f" stroked="f">
              <v:textbox>
                <w:txbxContent>
                  <w:p w14:paraId="0157B863"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60</w:t>
                    </w:r>
                  </w:p>
                </w:txbxContent>
              </v:textbox>
            </v:shape>
            <v:shape id="_x0000_s1146" type="#_x0000_t202" style="position:absolute;left:10545;top:6102;width:900;height:540" o:regroupid="7" filled="f" stroked="f">
              <v:textbox>
                <w:txbxContent>
                  <w:p w14:paraId="21D5ED1E"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44</w:t>
                    </w:r>
                  </w:p>
                </w:txbxContent>
              </v:textbox>
            </v:shape>
            <v:shape id="_x0000_s1147" type="#_x0000_t202" style="position:absolute;left:8850;top:6117;width:900;height:540" o:regroupid="7" filled="f" stroked="f">
              <v:textbox>
                <w:txbxContent>
                  <w:p w14:paraId="521F5ED3"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36</w:t>
                    </w:r>
                  </w:p>
                </w:txbxContent>
              </v:textbox>
            </v:shape>
            <v:shape id="_x0000_s1148" type="#_x0000_t202" style="position:absolute;left:7110;top:8682;width:900;height:540" o:regroupid="7" filled="f" stroked="f">
              <v:textbox>
                <w:txbxContent>
                  <w:p w14:paraId="5C6123D6"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22</w:t>
                    </w:r>
                  </w:p>
                </w:txbxContent>
              </v:textbox>
            </v:shape>
            <v:shape id="_x0000_s1149" type="#_x0000_t202" style="position:absolute;left:5340;top:4482;width:900;height:540" o:regroupid="7" filled="f" stroked="f">
              <v:textbox>
                <w:txbxContent>
                  <w:p w14:paraId="056B9206"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20</w:t>
                    </w:r>
                  </w:p>
                </w:txbxContent>
              </v:textbox>
            </v:shape>
            <v:shape id="_x0000_s1150" type="#_x0000_t202" style="position:absolute;left:5190;top:8007;width:900;height:540" o:regroupid="7" filled="f" stroked="f">
              <v:textbox>
                <w:txbxContent>
                  <w:p w14:paraId="0DD2B84B"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14</w:t>
                    </w:r>
                  </w:p>
                </w:txbxContent>
              </v:textbox>
            </v:shape>
            <v:shape id="_x0000_s1151" type="#_x0000_t202" style="position:absolute;left:3450;top:6132;width:900;height:540" o:regroupid="7" filled="f" stroked="f">
              <v:textbox>
                <w:txbxContent>
                  <w:p w14:paraId="358E69D4"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8</w:t>
                    </w:r>
                  </w:p>
                </w:txbxContent>
              </v:textbox>
            </v:shape>
            <v:shape id="_x0000_s1152" type="#_x0000_t202" style="position:absolute;left:1725;top:6222;width:900;height:540" o:regroupid="7" filled="f" stroked="f">
              <v:textbox>
                <w:txbxContent>
                  <w:p w14:paraId="1E1E9D69"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0</w:t>
                    </w:r>
                  </w:p>
                </w:txbxContent>
              </v:textbox>
            </v:shape>
            <v:shape id="_x0000_s1153" type="#_x0000_t202" style="position:absolute;left:15761;top:6078;width:694;height:540" filled="f" stroked="f">
              <v:textbox>
                <w:txbxContent>
                  <w:p w14:paraId="1115EFBA" w14:textId="77777777" w:rsidR="000124AC" w:rsidRPr="00C51783" w:rsidRDefault="000124AC" w:rsidP="0088350E">
                    <w:pPr>
                      <w:rPr>
                        <w:rFonts w:ascii="Arial" w:hAnsi="Arial" w:cs="Arial"/>
                        <w:b/>
                        <w:i/>
                        <w:color w:val="FF0000"/>
                        <w:sz w:val="24"/>
                        <w:szCs w:val="24"/>
                      </w:rPr>
                    </w:pPr>
                    <w:r>
                      <w:rPr>
                        <w:rFonts w:ascii="Arial" w:hAnsi="Arial" w:cs="Arial"/>
                        <w:b/>
                        <w:i/>
                        <w:color w:val="FF0000"/>
                        <w:sz w:val="24"/>
                        <w:szCs w:val="24"/>
                      </w:rPr>
                      <w:t>70</w:t>
                    </w:r>
                  </w:p>
                </w:txbxContent>
              </v:textbox>
            </v:shape>
          </v:group>
        </w:pict>
      </w:r>
    </w:p>
    <w:p w14:paraId="28EF9142" w14:textId="77777777" w:rsidR="000124AC" w:rsidRDefault="000124AC">
      <w:pPr>
        <w:rPr>
          <w:rFonts w:ascii="Arial" w:hAnsi="Arial" w:cs="Arial"/>
          <w:sz w:val="24"/>
          <w:szCs w:val="24"/>
        </w:rPr>
        <w:sectPr w:rsidR="000124AC" w:rsidSect="0014735E">
          <w:pgSz w:w="16838" w:h="11906" w:orient="landscape"/>
          <w:pgMar w:top="1418" w:right="1418" w:bottom="1418" w:left="1418" w:header="709" w:footer="709" w:gutter="0"/>
          <w:cols w:space="708"/>
          <w:docGrid w:linePitch="360"/>
        </w:sectPr>
      </w:pPr>
    </w:p>
    <w:p w14:paraId="09A4535E" w14:textId="77777777" w:rsidR="000124AC" w:rsidRPr="00CD1DE1" w:rsidRDefault="000124AC" w:rsidP="00340E4A">
      <w:pPr>
        <w:jc w:val="both"/>
        <w:rPr>
          <w:rFonts w:ascii="Arial" w:hAnsi="Arial" w:cs="Arial"/>
          <w:b/>
          <w:sz w:val="24"/>
          <w:szCs w:val="24"/>
          <w:u w:val="single"/>
        </w:rPr>
      </w:pPr>
      <w:r w:rsidRPr="00CD1DE1">
        <w:rPr>
          <w:rFonts w:ascii="Arial" w:hAnsi="Arial" w:cs="Arial"/>
          <w:b/>
          <w:sz w:val="24"/>
          <w:szCs w:val="24"/>
          <w:u w:val="single"/>
        </w:rPr>
        <w:lastRenderedPageBreak/>
        <w:t>Partie C – Détermination du poste goulet de la chaine de production</w:t>
      </w:r>
    </w:p>
    <w:p w14:paraId="001EEE15" w14:textId="77777777" w:rsidR="000124AC" w:rsidRPr="00E43F13" w:rsidRDefault="004D5694" w:rsidP="00250F14">
      <w:pPr>
        <w:ind w:firstLine="708"/>
        <w:jc w:val="both"/>
        <w:rPr>
          <w:rFonts w:ascii="Arial" w:hAnsi="Arial" w:cs="Arial"/>
          <w:i/>
          <w:sz w:val="24"/>
          <w:szCs w:val="24"/>
        </w:rPr>
      </w:pPr>
      <w:r>
        <w:rPr>
          <w:noProof/>
        </w:rPr>
        <w:pict w14:anchorId="38C23AB7">
          <v:shape id="_x0000_s1154" type="#_x0000_t13" style="position:absolute;left:0;text-align:left;margin-left:4pt;margin-top:.6pt;width:16.5pt;height:12pt;z-index:251641856"/>
        </w:pict>
      </w:r>
      <w:r w:rsidR="000124AC" w:rsidRPr="00E43F13">
        <w:rPr>
          <w:rFonts w:ascii="Arial" w:hAnsi="Arial" w:cs="Arial"/>
          <w:i/>
          <w:sz w:val="24"/>
          <w:szCs w:val="24"/>
        </w:rPr>
        <w:t>Documents à consulter : DT</w:t>
      </w:r>
      <w:r w:rsidR="000124AC">
        <w:rPr>
          <w:rFonts w:ascii="Arial" w:hAnsi="Arial" w:cs="Arial"/>
          <w:i/>
          <w:sz w:val="24"/>
          <w:szCs w:val="24"/>
        </w:rPr>
        <w:t>5</w:t>
      </w:r>
      <w:r w:rsidR="000124AC" w:rsidRPr="00E43F13">
        <w:rPr>
          <w:rFonts w:ascii="Arial" w:hAnsi="Arial" w:cs="Arial"/>
          <w:i/>
          <w:sz w:val="24"/>
          <w:szCs w:val="24"/>
        </w:rPr>
        <w:t xml:space="preserve"> et D</w:t>
      </w:r>
      <w:r w:rsidR="000124AC">
        <w:rPr>
          <w:rFonts w:ascii="Arial" w:hAnsi="Arial" w:cs="Arial"/>
          <w:i/>
          <w:sz w:val="24"/>
          <w:szCs w:val="24"/>
        </w:rPr>
        <w:t>P2</w:t>
      </w:r>
    </w:p>
    <w:p w14:paraId="3DA04032" w14:textId="77777777" w:rsidR="000124AC" w:rsidRPr="005F0411" w:rsidRDefault="000124AC" w:rsidP="00340E4A">
      <w:pPr>
        <w:jc w:val="both"/>
        <w:rPr>
          <w:rFonts w:ascii="Arial" w:hAnsi="Arial" w:cs="Arial"/>
          <w:sz w:val="24"/>
          <w:szCs w:val="24"/>
        </w:rPr>
      </w:pPr>
      <w:r>
        <w:rPr>
          <w:rFonts w:ascii="Arial" w:hAnsi="Arial" w:cs="Arial"/>
          <w:sz w:val="24"/>
          <w:szCs w:val="24"/>
        </w:rPr>
        <w:t>Actuellement, la contenance minimale des boîtes de glace est de 3 esquimaux par boîte. L’entreprise R&amp;R ICECREAM est sollicitée par un client de la grande distribution pour livrer des boites de 2 esquimaux. Le but de cette partie est de déterminer si elle est en mesure de répondre à cette demande.</w:t>
      </w:r>
      <w:r w:rsidRPr="008A3A13">
        <w:rPr>
          <w:rFonts w:ascii="Arial" w:hAnsi="Arial" w:cs="Arial"/>
          <w:sz w:val="24"/>
          <w:szCs w:val="24"/>
        </w:rPr>
        <w:t xml:space="preserve"> </w:t>
      </w:r>
    </w:p>
    <w:p w14:paraId="47CB8A38" w14:textId="77777777" w:rsidR="000124AC" w:rsidRDefault="000124AC" w:rsidP="0003061E">
      <w:pPr>
        <w:jc w:val="both"/>
        <w:rPr>
          <w:rFonts w:ascii="Arial" w:hAnsi="Arial" w:cs="Arial"/>
          <w:sz w:val="24"/>
          <w:szCs w:val="24"/>
        </w:rPr>
      </w:pPr>
      <w:r w:rsidRPr="00FB77F8">
        <w:rPr>
          <w:rFonts w:ascii="Arial" w:hAnsi="Arial" w:cs="Arial"/>
          <w:b/>
          <w:sz w:val="24"/>
          <w:szCs w:val="24"/>
        </w:rPr>
        <w:t>Question C – 1</w:t>
      </w:r>
      <w:r>
        <w:rPr>
          <w:rFonts w:ascii="Arial" w:hAnsi="Arial" w:cs="Arial"/>
          <w:sz w:val="24"/>
          <w:szCs w:val="24"/>
        </w:rPr>
        <w:t xml:space="preserve"> </w:t>
      </w:r>
    </w:p>
    <w:p w14:paraId="66825637" w14:textId="77777777" w:rsidR="000124AC" w:rsidRDefault="000124AC" w:rsidP="00731C2D">
      <w:pPr>
        <w:jc w:val="both"/>
        <w:rPr>
          <w:rFonts w:ascii="Arial" w:hAnsi="Arial" w:cs="Arial"/>
          <w:sz w:val="24"/>
          <w:szCs w:val="24"/>
        </w:rPr>
      </w:pPr>
      <w:r>
        <w:rPr>
          <w:rFonts w:ascii="Arial" w:hAnsi="Arial" w:cs="Arial"/>
          <w:sz w:val="24"/>
          <w:szCs w:val="24"/>
        </w:rPr>
        <w:t>Calculer la capacité de production de chaque poste en boites par minute pour des boites de 3 glaces.</w:t>
      </w:r>
    </w:p>
    <w:p w14:paraId="31326DF3" w14:textId="77777777" w:rsidR="000124AC" w:rsidRDefault="004D5694">
      <w:pPr>
        <w:rPr>
          <w:rFonts w:ascii="Arial" w:hAnsi="Arial" w:cs="Arial"/>
          <w:sz w:val="24"/>
          <w:szCs w:val="24"/>
        </w:rPr>
      </w:pPr>
      <w:r>
        <w:rPr>
          <w:noProof/>
        </w:rPr>
        <w:pict w14:anchorId="0E53594C">
          <v:group id="_x0000_s1155" style="position:absolute;margin-left:29.5pt;margin-top:-6.2pt;width:395.15pt;height:176pt;z-index:251661312" coordorigin="2008,5150" coordsize="7903,3520">
            <v:group id="_x0000_s1156" style="position:absolute;left:2008;top:5150;width:3925;height:1460" coordorigin="1830,4470" coordsize="3525,2130">
              <v:shape id="_x0000_s1157" type="#_x0000_t202" style="position:absolute;left:1830;top:4470;width:3525;height:525">
                <v:textbox style="mso-next-textbox:#_x0000_s1157">
                  <w:txbxContent>
                    <w:p w14:paraId="6EBF0432" w14:textId="77777777" w:rsidR="000124AC" w:rsidRDefault="000124AC" w:rsidP="00214056">
                      <w:pPr>
                        <w:jc w:val="center"/>
                      </w:pPr>
                      <w:r>
                        <w:t>4-Mise en boite automatique VORTEX</w:t>
                      </w:r>
                    </w:p>
                  </w:txbxContent>
                </v:textbox>
              </v:shape>
              <v:shape id="_x0000_s1158" type="#_x0000_t202" style="position:absolute;left:1830;top:4995;width:3525;height:1605">
                <v:textbox style="mso-next-textbox:#_x0000_s1158">
                  <w:txbxContent>
                    <w:p w14:paraId="719F185C" w14:textId="77777777" w:rsidR="000124AC" w:rsidRPr="00695D49" w:rsidRDefault="004D5694" w:rsidP="00214056">
                      <w:pPr>
                        <w:rPr>
                          <w:rFonts w:ascii="Arial" w:hAnsi="Arial" w:cs="Arial"/>
                          <w:b/>
                          <w:color w:val="FF0000"/>
                          <w:sz w:val="24"/>
                          <w:szCs w:val="24"/>
                        </w:rPr>
                      </w:pPr>
                      <w:r>
                        <w:pict w14:anchorId="0015C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046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F1046D&quot;&gt;&lt;m:oMathPara&gt;&lt;m:oMath&gt;&lt;m:f&gt;&lt;m:fPr&gt;&lt;m:ctrlPr&gt;&lt;w:rPr&gt;&lt;w:rFonts w:ascii=&quot;Cambria Math&quot; w:h-ansi=&quot;Arial&quot; w:cs=&quot;Arial&quot;/&gt;&lt;wx:font wx:val=&quot;Cambria Math&quot;/&gt;&lt;w:b/&gt;&lt;w:i/&gt;&lt;w:color w:val=&quot;FF0000&quot;/&gt;&lt;w:sz w:val=&quot;24&quot;/&gt;&lt;w:sz-cs w:val=&quot;24&quot;/&gt;&lt;/w:rPr&gt;&lt;/m:ctrlPr&gt;&lt;/m:fPr&gt;&lt;m:num&gt;&lt;m:r&gt;&lt;m:rPr&gt;&lt;m:sty m:val=&quot;bi&quot;/&gt;&lt;/m:rPr&gt;&lt;w:rPr&gt;&lt;w:rFonts w:ascii=&quot;Cambria Math&quot; w:h-ansi=&quot;Arial&quot; w:cs=&quot;Arial&quot;/&gt;&lt;wx:font wx:val=&quot;Cambria Math&quot;/&gt;&lt;w:b/&gt;&lt;w:i/&gt;&lt;w:color w:val=&quot;FF0000&quot;/&gt;&lt;w:sz w:val=&quot;24&quot;/&gt;&lt;w:sz-cs w:val=&quot;24&quot;/&gt;&lt;/w:rPr&gt;&lt;m:t&gt;24000&lt;/m:t&gt;&lt;/m:r&gt;&lt;/m:num&gt;&lt;m:den&gt;&lt;m:r&gt;&lt;m:rPr&gt;&lt;m:sty m:val=&quot;bi&quot;/&gt;&lt;/m:rPr&gt;&lt;w:rPr&gt;&lt;w:rFonts w:ascii=&quot;Cambria Math&quot; w:h-ansi=&quot;Arial&quot; w:cs=&quot;Arial&quot;/&gt;&lt;wx:font wx:val=&quot;Cambria Math&quot;/&gt;&lt;w:b/&gt;&lt;w:i/&gt;&lt;w:color w:val=&quot;FF0000&quot;/&gt;&lt;w:sz w:val=&quot;24&quot;/&gt;&lt;w:sz-cs w:val=&quot;24&quot;/&gt;&lt;/w:rPr&gt;&lt;m:t&gt;3&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Ã—&lt;/m:t&gt;&lt;/m:r&gt;&lt;m:r&gt;&lt;m:rPr&gt;&lt;m:sty m:val=&quot;bi&quot;/&gt;&lt;/m:rPr&gt;&lt;w:rPr&gt;&lt;w:rFonts w:ascii=&quot;Cambria Math&quot; w:h-ansi=&quot;Arial&quot; w:cs=&quot;Arial&quot;/&gt;&lt;wx:font wx:val=&quot;Cambria Math&quot;/&gt;&lt;w:b/&gt;&lt;w:i/&gt;&lt;w:color w:val=&quot;FF0000&quot;/&gt;&lt;w:sz w:val=&quot;24&quot;/&gt;&lt;w:sz-cs w:val=&quot;24&quot;/&gt;&lt;/w:rPr&gt;&lt;m:t&gt;60&lt;/m:t&gt;&lt;/m:r&gt;&lt;/m:den&gt;&lt;/m:f&gt;&lt;m:r&gt;&lt;m:rPr&gt;&lt;m:sty m:val=&quot;bi&quot;/&gt;&lt;/m:rPr&gt;&lt;w:rPr&gt;&lt;w:rFonts w:ascii=&quot;Cambria Math&quot; w:h-ansi=&quot;Arial&quot; w:cs=&quot;Arial&quot;/&gt;&lt;wx:font wx:val=&quot;Cambria Math&quot;/&gt;&lt;w:b/&gt;&lt;w:i/&gt;&lt;w:color w:val=&quot;FF0000&quot;/&gt;&lt;w:sz w:val=&quot;24&quot;/&gt;&lt;w:sz-cs w:val=&quot;24&quot;/&gt;&lt;/w:rPr&gt;&lt;m:t&gt;=133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9" o:title="" chromakey="white"/>
                          </v:shape>
                        </w:pict>
                      </w:r>
                    </w:p>
                    <w:p w14:paraId="7F767003" w14:textId="77777777" w:rsidR="000124AC" w:rsidRPr="00B82B81" w:rsidRDefault="000124AC" w:rsidP="00214056"/>
                  </w:txbxContent>
                </v:textbox>
              </v:shape>
            </v:group>
            <v:group id="_x0000_s1159" style="position:absolute;left:2008;top:7041;width:3925;height:1629" coordorigin="1830,4470" coordsize="3525,2130">
              <v:shape id="_x0000_s1160" type="#_x0000_t202" style="position:absolute;left:1830;top:4470;width:3525;height:525">
                <v:textbox style="mso-next-textbox:#_x0000_s1160">
                  <w:txbxContent>
                    <w:p w14:paraId="03503F46" w14:textId="77777777" w:rsidR="000124AC" w:rsidRPr="00B82B81" w:rsidRDefault="000124AC" w:rsidP="00214056">
                      <w:pPr>
                        <w:jc w:val="center"/>
                      </w:pPr>
                      <w:r>
                        <w:t>5-Fermeuse de boites ROVEMA</w:t>
                      </w:r>
                    </w:p>
                  </w:txbxContent>
                </v:textbox>
              </v:shape>
              <v:shape id="_x0000_s1161" type="#_x0000_t202" style="position:absolute;left:1830;top:4995;width:3525;height:1605">
                <v:textbox style="mso-next-textbox:#_x0000_s1161">
                  <w:txbxContent>
                    <w:p w14:paraId="3ADF1860" w14:textId="77777777" w:rsidR="000124AC" w:rsidRPr="00B82B81" w:rsidRDefault="004D5694" w:rsidP="00214056">
                      <w:r>
                        <w:pict w14:anchorId="5DD35DD9">
                          <v:shape id="_x0000_i1028" type="#_x0000_t75" style="width:63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05CF&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2405CF&quot;&gt;&lt;m:oMathPara&gt;&lt;m:oMath&gt;&lt;m:r&gt;&lt;m:rPr&gt;&lt;m:sty m:val=&quot;bi&quot;/&gt;&lt;/m:rPr&gt;&lt;w:rPr&gt;&lt;w:rFonts w:ascii=&quot;Cambria Math&quot; w:h-ansi=&quot;Cambria Math&quot; w:cs=&quot;Arial&quot;/&gt;&lt;wx:font wx:val=&quot;Cambria Math&quot;/&gt;&lt;w:b/&gt;&lt;w:i/&gt;&lt;w:color w:val=&quot;FF0000&quot;/&gt;&lt;w:sz w:val=&quot;24&quot;/&gt;&lt;w:sz-cs w:val=&quot;24&quot;/&gt;&lt;/w:rPr&gt;&lt;m:t&gt;150&lt;/m:t&gt;&lt;/m:r&gt;&lt;m:r&gt;&lt;m:rPr&gt;&lt;m:sty m:val=&quot;bi&quot;/&gt;&lt;/m:rPr&gt;&lt;w:rPr&gt;&lt;w:rFonts w:ascii=&quot;Cambria Math&quot; w:h-ansi=&quot;Arial&quot; w:cs=&quot;Arial&quot;/&gt;&lt;wx:font wx:val=&quot;Cambria Math&quot;/&gt;&lt;w:b/&gt;&lt;w:i/&gt;&lt;w:color w:val=&quot;FF0000&quot;/&gt;&lt;w:sz w:val=&quot;24&quot;/&gt;&lt;w:sz-cs w:val=&quot;24&quot;/&gt;&lt;/w:rPr&gt;&lt;m:t&gt;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0" o:title="" chromakey="white"/>
                          </v:shape>
                        </w:pict>
                      </w:r>
                    </w:p>
                  </w:txbxContent>
                </v:textbox>
              </v:shape>
            </v:group>
            <v:group id="_x0000_s1162" style="position:absolute;left:6386;top:5169;width:3525;height:1448" coordorigin="1830,4470" coordsize="3525,2130">
              <v:shape id="_x0000_s1163" type="#_x0000_t202" style="position:absolute;left:1830;top:4470;width:3525;height:525">
                <v:textbox style="mso-next-textbox:#_x0000_s1163">
                  <w:txbxContent>
                    <w:p w14:paraId="512AEC71" w14:textId="77777777" w:rsidR="000124AC" w:rsidRPr="006318D3" w:rsidRDefault="000124AC" w:rsidP="00214056">
                      <w:pPr>
                        <w:jc w:val="center"/>
                      </w:pPr>
                      <w:r>
                        <w:t>3-Formeuses de boites CIEMME</w:t>
                      </w:r>
                    </w:p>
                  </w:txbxContent>
                </v:textbox>
              </v:shape>
              <v:shape id="_x0000_s1164" type="#_x0000_t202" style="position:absolute;left:1830;top:4995;width:3525;height:1605">
                <v:textbox style="mso-next-textbox:#_x0000_s1164">
                  <w:txbxContent>
                    <w:p w14:paraId="604988DE" w14:textId="77777777" w:rsidR="000124AC" w:rsidRPr="00695D49" w:rsidRDefault="004D5694" w:rsidP="00214056">
                      <w:pPr>
                        <w:rPr>
                          <w:rFonts w:ascii="Arial" w:hAnsi="Arial" w:cs="Arial"/>
                          <w:b/>
                          <w:color w:val="FF0000"/>
                          <w:sz w:val="24"/>
                          <w:szCs w:val="24"/>
                        </w:rPr>
                      </w:pPr>
                      <w:r>
                        <w:pict w14:anchorId="10C43443">
                          <v:shape id="_x0000_i1030" type="#_x0000_t75" style="width:113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60CF0&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B60CF0&quot;&gt;&lt;m:oMathPara&gt;&lt;m:oMath&gt;&lt;m:r&gt;&lt;m:rPr&gt;&lt;m:sty m:val=&quot;bi&quot;/&gt;&lt;/m:rPr&gt;&lt;w:rPr&gt;&lt;w:rFonts w:ascii=&quot;Cambria Math&quot; w:h-ansi=&quot;Cambria Math&quot; w:cs=&quot;Arial&quot;/&gt;&lt;wx:font wx:val=&quot;Cambria Math&quot;/&gt;&lt;w:b/&gt;&lt;w:i/&gt;&lt;w:color w:val=&quot;FF0000&quot;/&gt;&lt;w:sz w:val=&quot;24&quot;/&gt;&lt;w:sz-cs w:val=&quot;24&quot;/&gt;&lt;/w:rPr&gt;&lt;m:t&gt;2&lt;/m:t&gt;&lt;/m:r&gt;&lt;m:r&gt;&lt;m:rPr&gt;&lt;m:sty m:val=&quot;bi&quot;/&gt;&lt;/m:rPr&gt;&lt;w:rPr&gt;&lt;w:rFonts w:ascii=&quot;Cambria Math&quot; w:h-ansi=&quot;Arial&quot; w:cs=&quot;Arial&quot;/&gt;&lt;wx:font wx:val=&quot;Arial&quot;/&gt;&lt;w:b/&gt;&lt;w:i/&gt;&lt;w:color w:val=&quot;FF0000&quot;/&gt;&lt;w:sz w:val=&quot;24&quot;/&gt;&lt;w:sz-cs w:val=&quot;24&quot;/&gt;&lt;/w:rPr&gt;&lt;m:t&gt;Ã—&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75&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150&lt;/m:t&gt;&lt;/m:r&gt;&lt;m:r&gt;&lt;m:rPr&gt;&lt;m:sty m:val=&quot;bi&quot;/&gt;&lt;/m:rPr&gt;&lt;w:rPr&gt;&lt;w:rFonts w:ascii=&quot;Cambria Math&quot; w:h-ansi=&quot;Arial&quot; w:cs=&quot;Arial&quot;/&gt;&lt;wx:font wx:val=&quot;Cambria Math&quot;/&gt;&lt;w:b/&gt;&lt;w:i/&gt;&lt;w:color w:val=&quot;FF0000&quot;/&gt;&lt;w:sz w:val=&quot;24&quot;/&gt;&lt;w:sz-cs w:val=&quot;24&quot;/&gt;&lt;/w:rPr&gt;&lt;m:t&gt;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1" o:title="" chromakey="white"/>
                          </v:shape>
                        </w:pict>
                      </w:r>
                    </w:p>
                    <w:p w14:paraId="00149F85" w14:textId="77777777" w:rsidR="000124AC" w:rsidRPr="00B82B81" w:rsidRDefault="000124AC" w:rsidP="00214056"/>
                  </w:txbxContent>
                </v:textbox>
              </v:shape>
            </v:group>
            <v:shape id="_x0000_s1165" type="#_x0000_t32" style="position:absolute;left:4025;top:6610;width:0;height:430" o:connectortype="straight">
              <v:stroke endarrow="block"/>
            </v:shape>
            <v:shape id="_x0000_s1166" type="#_x0000_t32" style="position:absolute;left:5933;top:5952;width:453;height:1;flip:x" o:connectortype="straight">
              <v:stroke endarrow="block"/>
            </v:shape>
          </v:group>
        </w:pict>
      </w:r>
      <w:r>
        <w:rPr>
          <w:noProof/>
        </w:rPr>
        <w:pict w14:anchorId="2E9571C8">
          <v:shape id="_x0000_s1167" type="#_x0000_t32" style="position:absolute;margin-left:130.35pt;margin-top:170.75pt;width:0;height:21.8pt;z-index:251660288" o:connectortype="straight">
            <v:stroke endarrow="block"/>
          </v:shape>
        </w:pict>
      </w:r>
      <w:r>
        <w:rPr>
          <w:noProof/>
        </w:rPr>
        <w:pict w14:anchorId="363ACFD6">
          <v:group id="_x0000_s1168" style="position:absolute;margin-left:29.5pt;margin-top:295.5pt;width:196.15pt;height:81.45pt;z-index:251659264" coordorigin="1830,4470" coordsize="3525,2130">
            <v:shape id="_x0000_s1169" type="#_x0000_t202" style="position:absolute;left:1830;top:4470;width:3525;height:525">
              <v:textbox style="mso-next-textbox:#_x0000_s1169">
                <w:txbxContent>
                  <w:p w14:paraId="355D9581" w14:textId="77777777" w:rsidR="000124AC" w:rsidRPr="00B82B81" w:rsidRDefault="000124AC" w:rsidP="00214056">
                    <w:pPr>
                      <w:jc w:val="center"/>
                    </w:pPr>
                    <w:r>
                      <w:t>Palettiseur 4 UTECO</w:t>
                    </w:r>
                  </w:p>
                </w:txbxContent>
              </v:textbox>
            </v:shape>
            <v:shape id="_x0000_s1170" type="#_x0000_t202" style="position:absolute;left:1830;top:4995;width:3525;height:1605">
              <v:textbox style="mso-next-textbox:#_x0000_s1170">
                <w:txbxContent>
                  <w:p w14:paraId="61368B74" w14:textId="77777777" w:rsidR="000124AC" w:rsidRPr="009E2BCE" w:rsidRDefault="004D5694" w:rsidP="00214056">
                    <w:pPr>
                      <w:rPr>
                        <w:b/>
                        <w:color w:val="FF0000"/>
                        <w:sz w:val="24"/>
                        <w:szCs w:val="24"/>
                      </w:rPr>
                    </w:pPr>
                    <w:r>
                      <w:pict w14:anchorId="5215BB11">
                        <v:shape id="_x0000_i1032" type="#_x0000_t75" style="width:132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A7576&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0A7576&quot;&gt;&lt;m:oMathPara&gt;&lt;m:oMath&gt;&lt;m:r&gt;&lt;m:rPr&gt;&lt;m:sty m:val=&quot;bi&quot;/&gt;&lt;/m:rPr&gt;&lt;w:rPr&gt;&lt;w:rFonts w:ascii=&quot;Cambria Math&quot; w:h-ansi=&quot;Cambria Math&quot;/&gt;&lt;wx:font wx:val=&quot;Cambria Math&quot;/&gt;&lt;w:b/&gt;&lt;w:i/&gt;&lt;w:color w:val=&quot;FF0000&quot;/&gt;&lt;w:sz w:val=&quot;24&quot;/&gt;&lt;w:sz-cs w:val=&quot;24&quot;/&gt;&lt;/w:rPr&gt;&lt;m:t&gt;14,5Ã—12=174 boites/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2" o:title="" chromakey="white"/>
                        </v:shape>
                      </w:pict>
                    </w:r>
                  </w:p>
                  <w:p w14:paraId="0490D595" w14:textId="77777777" w:rsidR="000124AC" w:rsidRPr="00B82B81" w:rsidRDefault="000124AC" w:rsidP="00214056"/>
                </w:txbxContent>
              </v:textbox>
            </v:shape>
          </v:group>
        </w:pict>
      </w:r>
      <w:r>
        <w:rPr>
          <w:noProof/>
        </w:rPr>
        <w:pict w14:anchorId="094417D7">
          <v:group id="_x0000_s1171" style="position:absolute;margin-left:29.5pt;margin-top:191.55pt;width:196.25pt;height:81.45pt;z-index:251658240" coordorigin="1830,4470" coordsize="3525,2130">
            <v:shape id="_x0000_s1172" type="#_x0000_t202" style="position:absolute;left:1830;top:4470;width:3525;height:525">
              <v:textbox style="mso-next-textbox:#_x0000_s1172">
                <w:txbxContent>
                  <w:p w14:paraId="196C8223" w14:textId="77777777" w:rsidR="000124AC" w:rsidRPr="00B82B81" w:rsidRDefault="000124AC" w:rsidP="00214056">
                    <w:pPr>
                      <w:jc w:val="center"/>
                    </w:pPr>
                    <w:r>
                      <w:t>7-Filmeuses de lots + ramassage manuel</w:t>
                    </w:r>
                  </w:p>
                </w:txbxContent>
              </v:textbox>
            </v:shape>
            <v:shape id="_x0000_s1173" type="#_x0000_t202" style="position:absolute;left:1830;top:4995;width:3525;height:1605">
              <v:textbox style="mso-next-textbox:#_x0000_s1173">
                <w:txbxContent>
                  <w:p w14:paraId="2BA29A9C" w14:textId="77777777" w:rsidR="000124AC" w:rsidRPr="009E2BCE" w:rsidRDefault="004D5694" w:rsidP="00214056">
                    <w:pPr>
                      <w:rPr>
                        <w:rFonts w:ascii="Arial" w:hAnsi="Arial" w:cs="Arial"/>
                        <w:b/>
                        <w:color w:val="FF0000"/>
                        <w:sz w:val="24"/>
                        <w:szCs w:val="24"/>
                      </w:rPr>
                    </w:pPr>
                    <w:r>
                      <w:pict w14:anchorId="26B65504">
                        <v:shape id="_x0000_i1034" type="#_x0000_t75" style="width:176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0BA2&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DB0BA2&quot;&gt;&lt;m:oMathPara&gt;&lt;m:oMath&gt;&lt;m:r&gt;&lt;m:rPr&gt;&lt;m:sty m:val=&quot;bi&quot;/&gt;&lt;/m:rPr&gt;&lt;w:rPr&gt;&lt;w:rFonts w:ascii=&quot;Cambria Math&quot; w:h-ansi=&quot;Cambria Math&quot; w:cs=&quot;Arial&quot;/&gt;&lt;wx:font wx:val=&quot;Cambria Math&quot;/&gt;&lt;w:b/&gt;&lt;w:i/&gt;&lt;w:color w:val=&quot;FF0000&quot;/&gt;&lt;w:sz w:val=&quot;24&quot;/&gt;&lt;w:sz-cs w:val=&quot;24&quot;/&gt;&lt;/w:rPr&gt;&lt;m:t&gt;12&lt;/m:t&gt;&lt;/m:r&gt;&lt;m:r&gt;&lt;m:rPr&gt;&lt;m:sty m:val=&quot;bi&quot;/&gt;&lt;/m:rPr&gt;&lt;w:rPr&gt;&lt;w:rFonts w:ascii=&quot;Cambria Math&quot; w:h-ansi=&quot;Arial&quot; w:cs=&quot;Arial&quot;/&gt;&lt;wx:font wx:val=&quot;Arial&quot;/&gt;&lt;w:b/&gt;&lt;w:i/&gt;&lt;w:color w:val=&quot;FF0000&quot;/&gt;&lt;w:sz w:val=&quot;24&quot;/&gt;&lt;w:sz-cs w:val=&quot;24&quot;/&gt;&lt;/w:rPr&gt;&lt;m:t&gt;Ã—&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12&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16&lt;/m:t&gt;&lt;/m:r&gt;&lt;m:r&gt;&lt;m:rPr&gt;&lt;m:sty m:val=&quot;bi&quot;/&gt;&lt;/m:rPr&gt;&lt;w:rPr&gt;&lt;w:rFonts w:ascii=&quot;Cambria Math&quot; w:h-ansi=&quot;Arial&quot; w:cs=&quot;Arial&quot;/&gt;&lt;wx:font wx:val=&quot;Arial&quot;/&gt;&lt;w:b/&gt;&lt;w:i/&gt;&lt;w:color w:val=&quot;FF0000&quot;/&gt;&lt;w:sz w:val=&quot;24&quot;/&gt;&lt;w:sz-cs w:val=&quot;24&quot;/&gt;&lt;/w:rPr&gt;&lt;m:t&gt;Ã—&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12&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336&lt;/m:t&gt;&lt;/m:r&gt;&lt;m:r&gt;&lt;m:rPr&gt;&lt;m:sty m:val=&quot;bi&quot;/&gt;&lt;/m:rPr&gt;&lt;w:rPr&gt;&lt;w:rFonts w:ascii=&quot;Cambria Math&quot; w:h-ansi=&quot;Arial&quot; w:cs=&quot;Arial&quot;/&gt;&lt;wx:font wx:val=&quot;Cambria Math&quot;/&gt;&lt;w:b/&gt;&lt;w:i/&gt;&lt;w:color w:val=&quot;FF0000&quot;/&gt;&lt;w:sz w:val=&quot;24&quot;/&gt;&lt;w:sz-cs w:val=&quot;24&quot;/&gt;&lt;/w:rPr&gt;&lt;m:t&gt;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3" o:title="" chromakey="white"/>
                        </v:shape>
                      </w:pict>
                    </w:r>
                  </w:p>
                  <w:p w14:paraId="18122B51" w14:textId="77777777" w:rsidR="000124AC" w:rsidRPr="00B82B81" w:rsidRDefault="000124AC" w:rsidP="00214056"/>
                </w:txbxContent>
              </v:textbox>
            </v:shape>
          </v:group>
        </w:pict>
      </w:r>
    </w:p>
    <w:p w14:paraId="76B0C151" w14:textId="77777777" w:rsidR="000124AC" w:rsidRDefault="000124AC">
      <w:pPr>
        <w:rPr>
          <w:rFonts w:ascii="Arial" w:hAnsi="Arial" w:cs="Arial"/>
          <w:sz w:val="24"/>
          <w:szCs w:val="24"/>
        </w:rPr>
      </w:pPr>
    </w:p>
    <w:p w14:paraId="75F5298C" w14:textId="77777777" w:rsidR="000124AC" w:rsidRDefault="000124AC">
      <w:pPr>
        <w:rPr>
          <w:rFonts w:ascii="Arial" w:hAnsi="Arial" w:cs="Arial"/>
          <w:sz w:val="24"/>
          <w:szCs w:val="24"/>
        </w:rPr>
      </w:pPr>
    </w:p>
    <w:p w14:paraId="5947DA11" w14:textId="77777777" w:rsidR="000124AC" w:rsidRDefault="000124AC">
      <w:pPr>
        <w:rPr>
          <w:rFonts w:ascii="Arial" w:hAnsi="Arial" w:cs="Arial"/>
          <w:sz w:val="24"/>
          <w:szCs w:val="24"/>
        </w:rPr>
      </w:pPr>
    </w:p>
    <w:p w14:paraId="3485A1E8" w14:textId="77777777" w:rsidR="000124AC" w:rsidRDefault="000124AC">
      <w:pPr>
        <w:rPr>
          <w:rFonts w:ascii="Arial" w:hAnsi="Arial" w:cs="Arial"/>
          <w:sz w:val="24"/>
          <w:szCs w:val="24"/>
        </w:rPr>
      </w:pPr>
    </w:p>
    <w:p w14:paraId="05A1120F" w14:textId="77777777" w:rsidR="000124AC" w:rsidRDefault="000124AC">
      <w:pPr>
        <w:rPr>
          <w:rFonts w:ascii="Arial" w:hAnsi="Arial" w:cs="Arial"/>
          <w:sz w:val="24"/>
          <w:szCs w:val="24"/>
        </w:rPr>
      </w:pPr>
    </w:p>
    <w:p w14:paraId="0F3E7596" w14:textId="77777777" w:rsidR="000124AC" w:rsidRDefault="000124AC">
      <w:pPr>
        <w:rPr>
          <w:rFonts w:ascii="Arial" w:hAnsi="Arial" w:cs="Arial"/>
          <w:sz w:val="24"/>
          <w:szCs w:val="24"/>
        </w:rPr>
      </w:pPr>
    </w:p>
    <w:p w14:paraId="6A31AE71" w14:textId="77777777" w:rsidR="000124AC" w:rsidRDefault="000124AC">
      <w:pPr>
        <w:rPr>
          <w:rFonts w:ascii="Arial" w:hAnsi="Arial" w:cs="Arial"/>
          <w:sz w:val="24"/>
          <w:szCs w:val="24"/>
        </w:rPr>
      </w:pPr>
    </w:p>
    <w:p w14:paraId="0EFE12AD" w14:textId="77777777" w:rsidR="000124AC" w:rsidRDefault="000124AC">
      <w:pPr>
        <w:rPr>
          <w:rFonts w:ascii="Arial" w:hAnsi="Arial" w:cs="Arial"/>
          <w:sz w:val="24"/>
          <w:szCs w:val="24"/>
        </w:rPr>
      </w:pPr>
    </w:p>
    <w:p w14:paraId="441F205C" w14:textId="77777777" w:rsidR="000124AC" w:rsidRDefault="000124AC">
      <w:pPr>
        <w:rPr>
          <w:rFonts w:ascii="Arial" w:hAnsi="Arial" w:cs="Arial"/>
          <w:sz w:val="24"/>
          <w:szCs w:val="24"/>
        </w:rPr>
      </w:pPr>
    </w:p>
    <w:p w14:paraId="79293505" w14:textId="77777777" w:rsidR="000124AC" w:rsidRDefault="004D5694">
      <w:pPr>
        <w:rPr>
          <w:rFonts w:ascii="Arial" w:hAnsi="Arial" w:cs="Arial"/>
          <w:sz w:val="24"/>
          <w:szCs w:val="24"/>
        </w:rPr>
      </w:pPr>
      <w:r>
        <w:rPr>
          <w:noProof/>
        </w:rPr>
        <w:pict w14:anchorId="14535771">
          <v:shape id="_x0000_s1174" type="#_x0000_t32" style="position:absolute;margin-left:130.35pt;margin-top:14.3pt;width:0;height:21.8pt;z-index:251662336" o:connectortype="straight">
            <v:stroke endarrow="block"/>
          </v:shape>
        </w:pict>
      </w:r>
    </w:p>
    <w:p w14:paraId="3CE40B96" w14:textId="77777777" w:rsidR="000124AC" w:rsidRDefault="000124AC">
      <w:pPr>
        <w:rPr>
          <w:rFonts w:ascii="Arial" w:hAnsi="Arial" w:cs="Arial"/>
          <w:sz w:val="24"/>
          <w:szCs w:val="24"/>
        </w:rPr>
      </w:pPr>
    </w:p>
    <w:p w14:paraId="139D3C42" w14:textId="77777777" w:rsidR="000124AC" w:rsidRDefault="000124AC">
      <w:pPr>
        <w:rPr>
          <w:rFonts w:ascii="Arial" w:hAnsi="Arial" w:cs="Arial"/>
          <w:sz w:val="24"/>
          <w:szCs w:val="24"/>
        </w:rPr>
      </w:pPr>
    </w:p>
    <w:p w14:paraId="121D5D63" w14:textId="77777777" w:rsidR="000124AC" w:rsidRDefault="000124AC">
      <w:pPr>
        <w:rPr>
          <w:rFonts w:ascii="Arial" w:hAnsi="Arial" w:cs="Arial"/>
          <w:sz w:val="24"/>
          <w:szCs w:val="24"/>
        </w:rPr>
      </w:pPr>
    </w:p>
    <w:p w14:paraId="0B94554B" w14:textId="77777777" w:rsidR="000124AC" w:rsidRDefault="000124AC">
      <w:pPr>
        <w:rPr>
          <w:rFonts w:ascii="Arial" w:hAnsi="Arial" w:cs="Arial"/>
          <w:sz w:val="24"/>
          <w:szCs w:val="24"/>
        </w:rPr>
      </w:pPr>
    </w:p>
    <w:p w14:paraId="5498C5CF" w14:textId="77777777" w:rsidR="000124AC" w:rsidRDefault="000124AC">
      <w:pPr>
        <w:rPr>
          <w:rFonts w:ascii="Arial" w:hAnsi="Arial" w:cs="Arial"/>
          <w:sz w:val="24"/>
          <w:szCs w:val="24"/>
        </w:rPr>
      </w:pPr>
      <w:r w:rsidRPr="00FB77F8">
        <w:rPr>
          <w:rFonts w:ascii="Arial" w:hAnsi="Arial" w:cs="Arial"/>
          <w:b/>
          <w:sz w:val="24"/>
          <w:szCs w:val="24"/>
        </w:rPr>
        <w:t>Question C – 2</w:t>
      </w:r>
    </w:p>
    <w:p w14:paraId="03E96C72" w14:textId="77777777" w:rsidR="000124AC" w:rsidRDefault="000124AC">
      <w:pPr>
        <w:rPr>
          <w:rFonts w:ascii="Arial" w:hAnsi="Arial" w:cs="Arial"/>
          <w:sz w:val="24"/>
          <w:szCs w:val="24"/>
        </w:rPr>
      </w:pPr>
      <w:r>
        <w:rPr>
          <w:rFonts w:ascii="Arial" w:hAnsi="Arial" w:cs="Arial"/>
          <w:sz w:val="24"/>
          <w:szCs w:val="24"/>
        </w:rPr>
        <w:t>Quel est le poste goulet ? Justifier votre réponse.</w:t>
      </w:r>
    </w:p>
    <w:p w14:paraId="2CF20784" w14:textId="77777777" w:rsidR="000124AC" w:rsidRPr="00421070" w:rsidRDefault="000124AC" w:rsidP="006B1D01">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EC1E98">
        <w:rPr>
          <w:rFonts w:ascii="Arial" w:hAnsi="Arial" w:cs="Arial"/>
          <w:b/>
          <w:i/>
          <w:color w:val="FF0000"/>
          <w:sz w:val="24"/>
          <w:szCs w:val="24"/>
        </w:rPr>
        <w:t>C’est le poste 4 (mise en boite automatique VORTEX) avec 133 boites par minute car il a la capacité la plus faible.</w:t>
      </w:r>
    </w:p>
    <w:p w14:paraId="5C170BF9" w14:textId="77777777" w:rsidR="000124AC" w:rsidRDefault="000124AC" w:rsidP="006B1D01">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B33320F" w14:textId="77777777" w:rsidR="000124AC" w:rsidRDefault="000124AC" w:rsidP="0003061E">
      <w:pPr>
        <w:jc w:val="both"/>
        <w:rPr>
          <w:rFonts w:ascii="Arial" w:hAnsi="Arial" w:cs="Arial"/>
          <w:sz w:val="24"/>
          <w:szCs w:val="24"/>
        </w:rPr>
      </w:pPr>
      <w:r w:rsidRPr="00FB77F8">
        <w:rPr>
          <w:rFonts w:ascii="Arial" w:hAnsi="Arial" w:cs="Arial"/>
          <w:b/>
          <w:sz w:val="24"/>
          <w:szCs w:val="24"/>
        </w:rPr>
        <w:lastRenderedPageBreak/>
        <w:t>Question C – 3</w:t>
      </w:r>
      <w:r>
        <w:rPr>
          <w:rFonts w:ascii="Arial" w:hAnsi="Arial" w:cs="Arial"/>
          <w:sz w:val="24"/>
          <w:szCs w:val="24"/>
        </w:rPr>
        <w:t xml:space="preserve"> </w:t>
      </w:r>
    </w:p>
    <w:p w14:paraId="76146B26" w14:textId="77777777" w:rsidR="000124AC" w:rsidRDefault="000124AC" w:rsidP="0003061E">
      <w:pPr>
        <w:jc w:val="both"/>
        <w:rPr>
          <w:rFonts w:ascii="Arial" w:hAnsi="Arial" w:cs="Arial"/>
          <w:sz w:val="24"/>
          <w:szCs w:val="24"/>
        </w:rPr>
      </w:pPr>
      <w:r>
        <w:rPr>
          <w:rFonts w:ascii="Arial" w:hAnsi="Arial" w:cs="Arial"/>
          <w:sz w:val="24"/>
          <w:szCs w:val="24"/>
        </w:rPr>
        <w:t>Calculer la capacité de production de chaque poste en boites par minutes pour des boites de 2 glaces.</w:t>
      </w:r>
    </w:p>
    <w:p w14:paraId="085F7AD5" w14:textId="77777777" w:rsidR="000124AC" w:rsidRDefault="004D5694" w:rsidP="0003061E">
      <w:pPr>
        <w:jc w:val="both"/>
        <w:rPr>
          <w:rFonts w:ascii="Arial" w:hAnsi="Arial" w:cs="Arial"/>
          <w:sz w:val="24"/>
          <w:szCs w:val="24"/>
        </w:rPr>
      </w:pPr>
      <w:r>
        <w:rPr>
          <w:noProof/>
        </w:rPr>
        <w:pict w14:anchorId="5C4E56B3">
          <v:group id="_x0000_s1175" style="position:absolute;left:0;text-align:left;margin-left:34.5pt;margin-top:-4pt;width:395.15pt;height:176pt;z-index:251663360" coordorigin="2008,5150" coordsize="7903,3520">
            <v:group id="_x0000_s1176" style="position:absolute;left:2008;top:5150;width:3925;height:1460" coordorigin="1830,4470" coordsize="3525,2130">
              <v:shape id="_x0000_s1177" type="#_x0000_t202" style="position:absolute;left:1830;top:4470;width:3525;height:525">
                <v:textbox style="mso-next-textbox:#_x0000_s1177">
                  <w:txbxContent>
                    <w:p w14:paraId="074C987C" w14:textId="77777777" w:rsidR="000124AC" w:rsidRDefault="000124AC" w:rsidP="00421070">
                      <w:pPr>
                        <w:jc w:val="center"/>
                      </w:pPr>
                      <w:r>
                        <w:t>4-Mise en boite automatique VORTEX</w:t>
                      </w:r>
                    </w:p>
                  </w:txbxContent>
                </v:textbox>
              </v:shape>
              <v:shape id="_x0000_s1178" type="#_x0000_t202" style="position:absolute;left:1830;top:4995;width:3525;height:1605">
                <v:textbox style="mso-next-textbox:#_x0000_s1178">
                  <w:txbxContent>
                    <w:p w14:paraId="46E5E4BE" w14:textId="77777777" w:rsidR="000124AC" w:rsidRPr="00B82B81" w:rsidRDefault="004D5694" w:rsidP="00421070">
                      <w:r>
                        <w:pict w14:anchorId="3BE84C20">
                          <v:shape id="_x0000_i1036" type="#_x0000_t75" style="width:115pt;height: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E6D17&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0E6D17&quot;&gt;&lt;m:oMathPara&gt;&lt;m:oMath&gt;&lt;m:f&gt;&lt;m:fPr&gt;&lt;m:ctrlPr&gt;&lt;w:rPr&gt;&lt;w:rFonts w:ascii=&quot;Cambria Math&quot; w:h-ansi=&quot;Arial&quot; w:cs=&quot;Arial&quot;/&gt;&lt;wx:font wx:val=&quot;Cambria Math&quot;/&gt;&lt;w:b/&gt;&lt;w:i/&gt;&lt;w:color w:val=&quot;FF0000&quot;/&gt;&lt;w:sz w:val=&quot;24&quot;/&gt;&lt;w:sz-cs w:val=&quot;24&quot;/&gt;&lt;/w:rPr&gt;&lt;/m:ctrlPr&gt;&lt;/m:fPr&gt;&lt;m:num&gt;&lt;m:r&gt;&lt;m:rPr&gt;&lt;m:sty m:val=&quot;bi&quot;/&gt;&lt;/m:rPr&gt;&lt;w:rPr&gt;&lt;w:rFonts w:ascii=&quot;Cambria Math&quot; w:h-ansi=&quot;Arial&quot; w:cs=&quot;Arial&quot;/&gt;&lt;wx:font wx:val=&quot;Cambria Math&quot;/&gt;&lt;w:b/&gt;&lt;w:i/&gt;&lt;w:color w:val=&quot;FF0000&quot;/&gt;&lt;w:sz w:val=&quot;24&quot;/&gt;&lt;w:sz-cs w:val=&quot;24&quot;/&gt;&lt;/w:rPr&gt;&lt;m:t&gt;24000&lt;/m:t&gt;&lt;/m:r&gt;&lt;/m:num&gt;&lt;m:den&gt;&lt;m:r&gt;&lt;m:rPr&gt;&lt;m:sty m:val=&quot;bi&quot;/&gt;&lt;/m:rPr&gt;&lt;w:rPr&gt;&lt;w:rFonts w:ascii=&quot;Cambria Math&quot; w:h-ansi=&quot;Arial&quot; w:cs=&quot;Arial&quot;/&gt;&lt;wx:font wx:val=&quot;Cambria Math&quot;/&gt;&lt;w:b/&gt;&lt;w:i/&gt;&lt;w:color w:val=&quot;FF0000&quot;/&gt;&lt;w:sz w:val=&quot;24&quot;/&gt;&lt;w:sz-cs w:val=&quot;24&quot;/&gt;&lt;/w:rPr&gt;&lt;m:t&gt;2&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Ã—&lt;/m:t&gt;&lt;/m:r&gt;&lt;m:r&gt;&lt;m:rPr&gt;&lt;m:sty m:val=&quot;bi&quot;/&gt;&lt;/m:rPr&gt;&lt;w:rPr&gt;&lt;w:rFonts w:ascii=&quot;Cambria Math&quot; w:h-ansi=&quot;Arial&quot; w:cs=&quot;Arial&quot;/&gt;&lt;wx:font wx:val=&quot;Cambria Math&quot;/&gt;&lt;w:b/&gt;&lt;w:i/&gt;&lt;w:color w:val=&quot;FF0000&quot;/&gt;&lt;w:sz w:val=&quot;24&quot;/&gt;&lt;w:sz-cs w:val=&quot;24&quot;/&gt;&lt;/w:rPr&gt;&lt;m:t&gt;60&lt;/m:t&gt;&lt;/m:r&gt;&lt;/m:den&gt;&lt;/m:f&gt;&lt;m:r&gt;&lt;m:rPr&gt;&lt;m:sty m:val=&quot;bi&quot;/&gt;&lt;/m:rPr&gt;&lt;w:rPr&gt;&lt;w:rFonts w:ascii=&quot;Cambria Math&quot; w:h-ansi=&quot;Arial&quot; w:cs=&quot;Arial&quot;/&gt;&lt;wx:font wx:val=&quot;Cambria Math&quot;/&gt;&lt;w:b/&gt;&lt;w:i/&gt;&lt;w:color w:val=&quot;FF0000&quot;/&gt;&lt;w:sz w:val=&quot;24&quot;/&gt;&lt;w:sz-cs w:val=&quot;24&quot;/&gt;&lt;/w:rPr&gt;&lt;m:t&gt;=200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4" o:title="" chromakey="white"/>
                          </v:shape>
                        </w:pict>
                      </w:r>
                    </w:p>
                    <w:p w14:paraId="7C852FC7" w14:textId="77777777" w:rsidR="000124AC" w:rsidRPr="00B82B81" w:rsidRDefault="000124AC" w:rsidP="00421070"/>
                  </w:txbxContent>
                </v:textbox>
              </v:shape>
            </v:group>
            <v:group id="_x0000_s1179" style="position:absolute;left:2008;top:7041;width:3925;height:1629" coordorigin="1830,4470" coordsize="3525,2130">
              <v:shape id="_x0000_s1180" type="#_x0000_t202" style="position:absolute;left:1830;top:4470;width:3525;height:525">
                <v:textbox style="mso-next-textbox:#_x0000_s1180">
                  <w:txbxContent>
                    <w:p w14:paraId="7AAF7274" w14:textId="77777777" w:rsidR="000124AC" w:rsidRPr="00B82B81" w:rsidRDefault="000124AC" w:rsidP="00421070">
                      <w:pPr>
                        <w:jc w:val="center"/>
                      </w:pPr>
                      <w:r>
                        <w:t>5-Fermeuse de boites ROVEMA</w:t>
                      </w:r>
                    </w:p>
                  </w:txbxContent>
                </v:textbox>
              </v:shape>
              <v:shape id="_x0000_s1181" type="#_x0000_t202" style="position:absolute;left:1830;top:4995;width:3525;height:1605">
                <v:textbox style="mso-next-textbox:#_x0000_s1181">
                  <w:txbxContent>
                    <w:p w14:paraId="60D67AEC" w14:textId="77777777" w:rsidR="000124AC" w:rsidRPr="00B82B81" w:rsidRDefault="004D5694" w:rsidP="00421070">
                      <w:r>
                        <w:pict w14:anchorId="59BD4103">
                          <v:shape id="_x0000_i1038" type="#_x0000_t75" style="width:63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165D&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6E165D&quot;&gt;&lt;m:oMathPara&gt;&lt;m:oMath&gt;&lt;m:r&gt;&lt;m:rPr&gt;&lt;m:sty m:val=&quot;bi&quot;/&gt;&lt;/m:rPr&gt;&lt;w:rPr&gt;&lt;w:rFonts w:ascii=&quot;Cambria Math&quot; w:h-ansi=&quot;Cambria Math&quot; w:cs=&quot;Arial&quot;/&gt;&lt;wx:font wx:val=&quot;Cambria Math&quot;/&gt;&lt;w:b/&gt;&lt;w:i/&gt;&lt;w:color w:val=&quot;FF0000&quot;/&gt;&lt;w:sz w:val=&quot;24&quot;/&gt;&lt;w:sz-cs w:val=&quot;24&quot;/&gt;&lt;/w:rPr&gt;&lt;m:t&gt;150&lt;/m:t&gt;&lt;/m:r&gt;&lt;m:r&gt;&lt;m:rPr&gt;&lt;m:sty m:val=&quot;bi&quot;/&gt;&lt;/m:rPr&gt;&lt;w:rPr&gt;&lt;w:rFonts w:ascii=&quot;Cambria Math&quot; w:h-ansi=&quot;Arial&quot; w:cs=&quot;Arial&quot;/&gt;&lt;wx:font wx:val=&quot;Cambria Math&quot;/&gt;&lt;w:b/&gt;&lt;w:i/&gt;&lt;w:color w:val=&quot;FF0000&quot;/&gt;&lt;w:sz w:val=&quot;24&quot;/&gt;&lt;w:sz-cs w:val=&quot;24&quot;/&gt;&lt;/w:rPr&gt;&lt;m:t&gt;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5" o:title="" chromakey="white"/>
                          </v:shape>
                        </w:pict>
                      </w:r>
                    </w:p>
                  </w:txbxContent>
                </v:textbox>
              </v:shape>
            </v:group>
            <v:group id="_x0000_s1182" style="position:absolute;left:6386;top:5169;width:3525;height:1448" coordorigin="1830,4470" coordsize="3525,2130">
              <v:shape id="_x0000_s1183" type="#_x0000_t202" style="position:absolute;left:1830;top:4470;width:3525;height:525">
                <v:textbox style="mso-next-textbox:#_x0000_s1183">
                  <w:txbxContent>
                    <w:p w14:paraId="0E7E8D95" w14:textId="77777777" w:rsidR="000124AC" w:rsidRPr="006318D3" w:rsidRDefault="000124AC" w:rsidP="00421070">
                      <w:pPr>
                        <w:jc w:val="center"/>
                      </w:pPr>
                      <w:r>
                        <w:t>3-Formeuses de boites CIEMME</w:t>
                      </w:r>
                    </w:p>
                  </w:txbxContent>
                </v:textbox>
              </v:shape>
              <v:shape id="_x0000_s1184" type="#_x0000_t202" style="position:absolute;left:1830;top:4995;width:3525;height:1605">
                <v:textbox style="mso-next-textbox:#_x0000_s1184">
                  <w:txbxContent>
                    <w:p w14:paraId="2AAB3F83" w14:textId="77777777" w:rsidR="000124AC" w:rsidRPr="00B82B81" w:rsidRDefault="004D5694" w:rsidP="00421070">
                      <w:r>
                        <w:pict w14:anchorId="4C7404AE">
                          <v:shape id="_x0000_i1040" type="#_x0000_t75" style="width:113pt;height:27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83869&quot;/&gt;&lt;wsp:rsid wsp:val=&quot;00012DDB&quot;/&gt;&lt;wsp:rsid wsp:val=&quot;0003061E&quot;/&gt;&lt;wsp:rsid wsp:val=&quot;00032424&quot;/&gt;&lt;wsp:rsid wsp:val=&quot;00060FAC&quot;/&gt;&lt;wsp:rsid wsp:val=&quot;00061125&quot;/&gt;&lt;wsp:rsid wsp:val=&quot;000619B8&quot;/&gt;&lt;wsp:rsid wsp:val=&quot;00071C8E&quot;/&gt;&lt;wsp:rsid wsp:val=&quot;00091B71&quot;/&gt;&lt;wsp:rsid wsp:val=&quot;00095EB6&quot;/&gt;&lt;wsp:rsid wsp:val=&quot;000A5EBF&quot;/&gt;&lt;wsp:rsid wsp:val=&quot;000B2773&quot;/&gt;&lt;wsp:rsid wsp:val=&quot;000B7744&quot;/&gt;&lt;wsp:rsid wsp:val=&quot;000D66A8&quot;/&gt;&lt;wsp:rsid wsp:val=&quot;000E6783&quot;/&gt;&lt;wsp:rsid wsp:val=&quot;000F7E44&quot;/&gt;&lt;wsp:rsid wsp:val=&quot;001171DF&quot;/&gt;&lt;wsp:rsid wsp:val=&quot;001418A9&quot;/&gt;&lt;wsp:rsid wsp:val=&quot;00142677&quot;/&gt;&lt;wsp:rsid wsp:val=&quot;001433A1&quot;/&gt;&lt;wsp:rsid wsp:val=&quot;00146C69&quot;/&gt;&lt;wsp:rsid wsp:val=&quot;0014735E&quot;/&gt;&lt;wsp:rsid wsp:val=&quot;001646A6&quot;/&gt;&lt;wsp:rsid wsp:val=&quot;00173D91&quot;/&gt;&lt;wsp:rsid wsp:val=&quot;001900F4&quot;/&gt;&lt;wsp:rsid wsp:val=&quot;001D3E65&quot;/&gt;&lt;wsp:rsid wsp:val=&quot;001E7E61&quot;/&gt;&lt;wsp:rsid wsp:val=&quot;001F1626&quot;/&gt;&lt;wsp:rsid wsp:val=&quot;001F34F0&quot;/&gt;&lt;wsp:rsid wsp:val=&quot;001F6A67&quot;/&gt;&lt;wsp:rsid wsp:val=&quot;00203233&quot;/&gt;&lt;wsp:rsid wsp:val=&quot;00214056&quot;/&gt;&lt;wsp:rsid wsp:val=&quot;00244322&quot;/&gt;&lt;wsp:rsid wsp:val=&quot;00250F14&quot;/&gt;&lt;wsp:rsid wsp:val=&quot;0025789A&quot;/&gt;&lt;wsp:rsid wsp:val=&quot;00281668&quot;/&gt;&lt;wsp:rsid wsp:val=&quot;002833AD&quot;/&gt;&lt;wsp:rsid wsp:val=&quot;00292507&quot;/&gt;&lt;wsp:rsid wsp:val=&quot;00292787&quot;/&gt;&lt;wsp:rsid wsp:val=&quot;002930BB&quot;/&gt;&lt;wsp:rsid wsp:val=&quot;00297F71&quot;/&gt;&lt;wsp:rsid wsp:val=&quot;002C436A&quot;/&gt;&lt;wsp:rsid wsp:val=&quot;002E1A6B&quot;/&gt;&lt;wsp:rsid wsp:val=&quot;002E7947&quot;/&gt;&lt;wsp:rsid wsp:val=&quot;002F0B2C&quot;/&gt;&lt;wsp:rsid wsp:val=&quot;00317385&quot;/&gt;&lt;wsp:rsid wsp:val=&quot;00340E4A&quot;/&gt;&lt;wsp:rsid wsp:val=&quot;003457A3&quot;/&gt;&lt;wsp:rsid wsp:val=&quot;00362564&quot;/&gt;&lt;wsp:rsid wsp:val=&quot;003B09F2&quot;/&gt;&lt;wsp:rsid wsp:val=&quot;003D0E99&quot;/&gt;&lt;wsp:rsid wsp:val=&quot;003D43D4&quot;/&gt;&lt;wsp:rsid wsp:val=&quot;003D55AB&quot;/&gt;&lt;wsp:rsid wsp:val=&quot;003D639A&quot;/&gt;&lt;wsp:rsid wsp:val=&quot;003E02E8&quot;/&gt;&lt;wsp:rsid wsp:val=&quot;003F0D74&quot;/&gt;&lt;wsp:rsid wsp:val=&quot;003F484B&quot;/&gt;&lt;wsp:rsid wsp:val=&quot;003F56E8&quot;/&gt;&lt;wsp:rsid wsp:val=&quot;00407B02&quot;/&gt;&lt;wsp:rsid wsp:val=&quot;00421070&quot;/&gt;&lt;wsp:rsid wsp:val=&quot;0042363A&quot;/&gt;&lt;wsp:rsid wsp:val=&quot;004263DE&quot;/&gt;&lt;wsp:rsid wsp:val=&quot;00430020&quot;/&gt;&lt;wsp:rsid wsp:val=&quot;0043129D&quot;/&gt;&lt;wsp:rsid wsp:val=&quot;00436256&quot;/&gt;&lt;wsp:rsid wsp:val=&quot;00453D2F&quot;/&gt;&lt;wsp:rsid wsp:val=&quot;00465F36&quot;/&gt;&lt;wsp:rsid wsp:val=&quot;00476184&quot;/&gt;&lt;wsp:rsid wsp:val=&quot;004828C3&quot;/&gt;&lt;wsp:rsid wsp:val=&quot;004913F0&quot;/&gt;&lt;wsp:rsid wsp:val=&quot;00497CAC&quot;/&gt;&lt;wsp:rsid wsp:val=&quot;004A262A&quot;/&gt;&lt;wsp:rsid wsp:val=&quot;004A72BC&quot;/&gt;&lt;wsp:rsid wsp:val=&quot;004C5716&quot;/&gt;&lt;wsp:rsid wsp:val=&quot;004E79FE&quot;/&gt;&lt;wsp:rsid wsp:val=&quot;004E7F5E&quot;/&gt;&lt;wsp:rsid wsp:val=&quot;004F1617&quot;/&gt;&lt;wsp:rsid wsp:val=&quot;004F44EC&quot;/&gt;&lt;wsp:rsid wsp:val=&quot;00504276&quot;/&gt;&lt;wsp:rsid wsp:val=&quot;00506848&quot;/&gt;&lt;wsp:rsid wsp:val=&quot;00517A62&quot;/&gt;&lt;wsp:rsid wsp:val=&quot;00546529&quot;/&gt;&lt;wsp:rsid wsp:val=&quot;005522E4&quot;/&gt;&lt;wsp:rsid wsp:val=&quot;00572444&quot;/&gt;&lt;wsp:rsid wsp:val=&quot;005747C4&quot;/&gt;&lt;wsp:rsid wsp:val=&quot;005863C0&quot;/&gt;&lt;wsp:rsid wsp:val=&quot;00587EC9&quot;/&gt;&lt;wsp:rsid wsp:val=&quot;005A2FDA&quot;/&gt;&lt;wsp:rsid wsp:val=&quot;005D037D&quot;/&gt;&lt;wsp:rsid wsp:val=&quot;005D79DE&quot;/&gt;&lt;wsp:rsid wsp:val=&quot;005F0411&quot;/&gt;&lt;wsp:rsid wsp:val=&quot;005F116F&quot;/&gt;&lt;wsp:rsid wsp:val=&quot;00605126&quot;/&gt;&lt;wsp:rsid wsp:val=&quot;00621C08&quot;/&gt;&lt;wsp:rsid wsp:val=&quot;006318D3&quot;/&gt;&lt;wsp:rsid wsp:val=&quot;00631FBF&quot;/&gt;&lt;wsp:rsid wsp:val=&quot;00652FB4&quot;/&gt;&lt;wsp:rsid wsp:val=&quot;006779AE&quot;/&gt;&lt;wsp:rsid wsp:val=&quot;00685277&quot;/&gt;&lt;wsp:rsid wsp:val=&quot;00697AE3&quot;/&gt;&lt;wsp:rsid wsp:val=&quot;006A0BB3&quot;/&gt;&lt;wsp:rsid wsp:val=&quot;006B1063&quot;/&gt;&lt;wsp:rsid wsp:val=&quot;006B1D01&quot;/&gt;&lt;wsp:rsid wsp:val=&quot;006C6ADF&quot;/&gt;&lt;wsp:rsid wsp:val=&quot;006E47AA&quot;/&gt;&lt;wsp:rsid wsp:val=&quot;00711730&quot;/&gt;&lt;wsp:rsid wsp:val=&quot;00716575&quot;/&gt;&lt;wsp:rsid wsp:val=&quot;00716F52&quot;/&gt;&lt;wsp:rsid wsp:val=&quot;0072614C&quot;/&gt;&lt;wsp:rsid wsp:val=&quot;00742D5C&quot;/&gt;&lt;wsp:rsid wsp:val=&quot;00760115&quot;/&gt;&lt;wsp:rsid wsp:val=&quot;0076128F&quot;/&gt;&lt;wsp:rsid wsp:val=&quot;00762EA8&quot;/&gt;&lt;wsp:rsid wsp:val=&quot;007948B0&quot;/&gt;&lt;wsp:rsid wsp:val=&quot;00795CF5&quot;/&gt;&lt;wsp:rsid wsp:val=&quot;007A4633&quot;/&gt;&lt;wsp:rsid wsp:val=&quot;007C5C0A&quot;/&gt;&lt;wsp:rsid wsp:val=&quot;007D1BC0&quot;/&gt;&lt;wsp:rsid wsp:val=&quot;007D57FE&quot;/&gt;&lt;wsp:rsid wsp:val=&quot;007E441A&quot;/&gt;&lt;wsp:rsid wsp:val=&quot;007E67E1&quot;/&gt;&lt;wsp:rsid wsp:val=&quot;007F5DC8&quot;/&gt;&lt;wsp:rsid wsp:val=&quot;007F5F87&quot;/&gt;&lt;wsp:rsid wsp:val=&quot;00812EE9&quot;/&gt;&lt;wsp:rsid wsp:val=&quot;0083161E&quot;/&gt;&lt;wsp:rsid wsp:val=&quot;008604A7&quot;/&gt;&lt;wsp:rsid wsp:val=&quot;00867D6E&quot;/&gt;&lt;wsp:rsid wsp:val=&quot;0087134C&quot;/&gt;&lt;wsp:rsid wsp:val=&quot;00877001&quot;/&gt;&lt;wsp:rsid wsp:val=&quot;0088350E&quot;/&gt;&lt;wsp:rsid wsp:val=&quot;008A3A13&quot;/&gt;&lt;wsp:rsid wsp:val=&quot;008A48D2&quot;/&gt;&lt;wsp:rsid wsp:val=&quot;008B13BF&quot;/&gt;&lt;wsp:rsid wsp:val=&quot;008B41A1&quot;/&gt;&lt;wsp:rsid wsp:val=&quot;008D0013&quot;/&gt;&lt;wsp:rsid wsp:val=&quot;00907324&quot;/&gt;&lt;wsp:rsid wsp:val=&quot;00912033&quot;/&gt;&lt;wsp:rsid wsp:val=&quot;00916D42&quot;/&gt;&lt;wsp:rsid wsp:val=&quot;0092484D&quot;/&gt;&lt;wsp:rsid wsp:val=&quot;00945748&quot;/&gt;&lt;wsp:rsid wsp:val=&quot;00967CB7&quot;/&gt;&lt;wsp:rsid wsp:val=&quot;00971B06&quot;/&gt;&lt;wsp:rsid wsp:val=&quot;00994B5C&quot;/&gt;&lt;wsp:rsid wsp:val=&quot;009968B9&quot;/&gt;&lt;wsp:rsid wsp:val=&quot;009975F0&quot;/&gt;&lt;wsp:rsid wsp:val=&quot;009C2499&quot;/&gt;&lt;wsp:rsid wsp:val=&quot;009D32A8&quot;/&gt;&lt;wsp:rsid wsp:val=&quot;009F4C28&quot;/&gt;&lt;wsp:rsid wsp:val=&quot;00A02747&quot;/&gt;&lt;wsp:rsid wsp:val=&quot;00A140BF&quot;/&gt;&lt;wsp:rsid wsp:val=&quot;00A168ED&quot;/&gt;&lt;wsp:rsid wsp:val=&quot;00A24A7B&quot;/&gt;&lt;wsp:rsid wsp:val=&quot;00A25363&quot;/&gt;&lt;wsp:rsid wsp:val=&quot;00A25F60&quot;/&gt;&lt;wsp:rsid wsp:val=&quot;00A43291&quot;/&gt;&lt;wsp:rsid wsp:val=&quot;00A639D9&quot;/&gt;&lt;wsp:rsid wsp:val=&quot;00A87EE7&quot;/&gt;&lt;wsp:rsid wsp:val=&quot;00AA0788&quot;/&gt;&lt;wsp:rsid wsp:val=&quot;00AA5440&quot;/&gt;&lt;wsp:rsid wsp:val=&quot;00AA5D48&quot;/&gt;&lt;wsp:rsid wsp:val=&quot;00AB0E87&quot;/&gt;&lt;wsp:rsid wsp:val=&quot;00AC18D1&quot;/&gt;&lt;wsp:rsid wsp:val=&quot;00AD49B7&quot;/&gt;&lt;wsp:rsid wsp:val=&quot;00AD7ACE&quot;/&gt;&lt;wsp:rsid wsp:val=&quot;00AE0235&quot;/&gt;&lt;wsp:rsid wsp:val=&quot;00B10BFE&quot;/&gt;&lt;wsp:rsid wsp:val=&quot;00B36A65&quot;/&gt;&lt;wsp:rsid wsp:val=&quot;00B44DF3&quot;/&gt;&lt;wsp:rsid wsp:val=&quot;00B7470C&quot;/&gt;&lt;wsp:rsid wsp:val=&quot;00B82B81&quot;/&gt;&lt;wsp:rsid wsp:val=&quot;00B8475B&quot;/&gt;&lt;wsp:rsid wsp:val=&quot;00B92EA2&quot;/&gt;&lt;wsp:rsid wsp:val=&quot;00BB49CA&quot;/&gt;&lt;wsp:rsid wsp:val=&quot;00BC581B&quot;/&gt;&lt;wsp:rsid wsp:val=&quot;00BC623F&quot;/&gt;&lt;wsp:rsid wsp:val=&quot;00BF4404&quot;/&gt;&lt;wsp:rsid wsp:val=&quot;00C0110C&quot;/&gt;&lt;wsp:rsid wsp:val=&quot;00C0378B&quot;/&gt;&lt;wsp:rsid wsp:val=&quot;00C37808&quot;/&gt;&lt;wsp:rsid wsp:val=&quot;00C4118B&quot;/&gt;&lt;wsp:rsid wsp:val=&quot;00C524B8&quot;/&gt;&lt;wsp:rsid wsp:val=&quot;00C5567B&quot;/&gt;&lt;wsp:rsid wsp:val=&quot;00CA329F&quot;/&gt;&lt;wsp:rsid wsp:val=&quot;00CA508B&quot;/&gt;&lt;wsp:rsid wsp:val=&quot;00CA7434&quot;/&gt;&lt;wsp:rsid wsp:val=&quot;00CC1526&quot;/&gt;&lt;wsp:rsid wsp:val=&quot;00CC3587&quot;/&gt;&lt;wsp:rsid wsp:val=&quot;00CD1DE1&quot;/&gt;&lt;wsp:rsid wsp:val=&quot;00CF6135&quot;/&gt;&lt;wsp:rsid wsp:val=&quot;00D0043F&quot;/&gt;&lt;wsp:rsid wsp:val=&quot;00D03B75&quot;/&gt;&lt;wsp:rsid wsp:val=&quot;00D171A5&quot;/&gt;&lt;wsp:rsid wsp:val=&quot;00D278EE&quot;/&gt;&lt;wsp:rsid wsp:val=&quot;00D3092C&quot;/&gt;&lt;wsp:rsid wsp:val=&quot;00D35E76&quot;/&gt;&lt;wsp:rsid wsp:val=&quot;00D472C4&quot;/&gt;&lt;wsp:rsid wsp:val=&quot;00D64ADB&quot;/&gt;&lt;wsp:rsid wsp:val=&quot;00D66DEF&quot;/&gt;&lt;wsp:rsid wsp:val=&quot;00DA65AA&quot;/&gt;&lt;wsp:rsid wsp:val=&quot;00DB3801&quot;/&gt;&lt;wsp:rsid wsp:val=&quot;00DC39EB&quot;/&gt;&lt;wsp:rsid wsp:val=&quot;00DE0CDF&quot;/&gt;&lt;wsp:rsid wsp:val=&quot;00DE3BA4&quot;/&gt;&lt;wsp:rsid wsp:val=&quot;00DE4398&quot;/&gt;&lt;wsp:rsid wsp:val=&quot;00DF6C55&quot;/&gt;&lt;wsp:rsid wsp:val=&quot;00DF7550&quot;/&gt;&lt;wsp:rsid wsp:val=&quot;00E347AE&quot;/&gt;&lt;wsp:rsid wsp:val=&quot;00E43F13&quot;/&gt;&lt;wsp:rsid wsp:val=&quot;00E56371&quot;/&gt;&lt;wsp:rsid wsp:val=&quot;00E65EDA&quot;/&gt;&lt;wsp:rsid wsp:val=&quot;00E73CC3&quot;/&gt;&lt;wsp:rsid wsp:val=&quot;00E75AB4&quot;/&gt;&lt;wsp:rsid wsp:val=&quot;00E76805&quot;/&gt;&lt;wsp:rsid wsp:val=&quot;00E968DB&quot;/&gt;&lt;wsp:rsid wsp:val=&quot;00EB3DE9&quot;/&gt;&lt;wsp:rsid wsp:val=&quot;00ED404D&quot;/&gt;&lt;wsp:rsid wsp:val=&quot;00EE15C7&quot;/&gt;&lt;wsp:rsid wsp:val=&quot;00F045ED&quot;/&gt;&lt;wsp:rsid wsp:val=&quot;00F16ED4&quot;/&gt;&lt;wsp:rsid wsp:val=&quot;00F24630&quot;/&gt;&lt;wsp:rsid wsp:val=&quot;00F408F6&quot;/&gt;&lt;wsp:rsid wsp:val=&quot;00F7012D&quot;/&gt;&lt;wsp:rsid wsp:val=&quot;00F711D1&quot;/&gt;&lt;wsp:rsid wsp:val=&quot;00F75C5F&quot;/&gt;&lt;wsp:rsid wsp:val=&quot;00F83869&quot;/&gt;&lt;wsp:rsid wsp:val=&quot;00F9518E&quot;/&gt;&lt;wsp:rsid wsp:val=&quot;00F954FF&quot;/&gt;&lt;wsp:rsid wsp:val=&quot;00F9765D&quot;/&gt;&lt;wsp:rsid wsp:val=&quot;00FA6B5B&quot;/&gt;&lt;wsp:rsid wsp:val=&quot;00FB77F8&quot;/&gt;&lt;wsp:rsid wsp:val=&quot;00FC1A61&quot;/&gt;&lt;wsp:rsid wsp:val=&quot;00FC78C7&quot;/&gt;&lt;wsp:rsid wsp:val=&quot;00FC7C16&quot;/&gt;&lt;wsp:rsid wsp:val=&quot;00FE1E35&quot;/&gt;&lt;wsp:rsid wsp:val=&quot;00FF729B&quot;/&gt;&lt;/wsp:rsids&gt;&lt;/w:docPr&gt;&lt;w:body&gt;&lt;w:p wsp:rsidR=&quot;00000000&quot; wsp:rsidRDefault=&quot;002C436A&quot;&gt;&lt;m:oMathPara&gt;&lt;m:oMath&gt;&lt;m:r&gt;&lt;m:rPr&gt;&lt;m:sty m:val=&quot;bi&quot;/&gt;&lt;/m:rPr&gt;&lt;w:rPr&gt;&lt;w:rFonts w:ascii=&quot;Cambria Math&quot; w:h-ansi=&quot;Cambria Math&quot; w:cs=&quot;Arial&quot;/&gt;&lt;wx:font wx:val=&quot;Cambria Math&quot;/&gt;&lt;w:b/&gt;&lt;w:i/&gt;&lt;w:color w:val=&quot;FF0000&quot;/&gt;&lt;w:sz w:val=&quot;24&quot;/&gt;&lt;w:sz-cs w:val=&quot;24&quot;/&gt;&lt;/w:rPr&gt;&lt;m:t&gt;2&lt;/m:t&gt;&lt;/m:r&gt;&lt;m:r&gt;&lt;m:rPr&gt;&lt;m:sty m:val=&quot;bi&quot;/&gt;&lt;/m:rPr&gt;&lt;w:rPr&gt;&lt;w:rFonts w:ascii=&quot;Cambria Math&quot; w:h-ansi=&quot;Arial&quot; w:cs=&quot;Arial&quot;/&gt;&lt;wx:font wx:val=&quot;Arial&quot;/&gt;&lt;w:b/&gt;&lt;w:i/&gt;&lt;w:color w:val=&quot;FF0000&quot;/&gt;&lt;w:sz w:val=&quot;24&quot;/&gt;&lt;w:sz-cs w:val=&quot;24&quot;/&gt;&lt;/w:rPr&gt;&lt;m:t&gt;Ã—&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75&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150&lt;/m:t&gt;&lt;/m:r&gt;&lt;m:r&gt;&lt;m:rPr&gt;&lt;m:sty m:val=&quot;bi&quot;/&gt;&lt;/m:rPr&gt;&lt;w:rPr&gt;&lt;w:rFonts w:ascii=&quot;Cambria Math&quot; w:h-ansi=&quot;Arial&quot; w:cs=&quot;Arial&quot;/&gt;&lt;wx:font wx:val=&quot;Cambria Math&quot;/&gt;&lt;w:b/&gt;&lt;w:i/&gt;&lt;w:color w:val=&quot;FF0000&quot;/&gt;&lt;w:sz w:val=&quot;24&quot;/&gt;&lt;w:sz-cs w:val=&quot;24&quot;/&gt;&lt;/w:rPr&gt;&lt;m:t&gt; &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boites&lt;/m:t&gt;&lt;/m:r&gt;&lt;m:r&gt;&lt;m:rPr&gt;&lt;m:sty m:val=&quot;bi&quot;/&gt;&lt;/m:rPr&gt;&lt;w:rPr&gt;&lt;w:rFonts w:ascii=&quot;Cambria Math&quot; w:h-ansi=&quot;Arial&quot; w:cs=&quot;Arial&quot;/&gt;&lt;wx:font wx:val=&quot;Cambria Math&quot;/&gt;&lt;w:b/&gt;&lt;w:i/&gt;&lt;w:color w:val=&quot;FF0000&quot;/&gt;&lt;w:sz w:val=&quot;24&quot;/&gt;&lt;w:sz-cs w:val=&quot;24&quot;/&gt;&lt;/w:rPr&gt;&lt;m:t&gt;/&lt;/m:t&gt;&lt;/m:r&gt;&lt;m:r&gt;&lt;m:rPr&gt;&lt;m:sty m:val=&quot;bi&quot;/&gt;&lt;/m:rPr&gt;&lt;w:rPr&gt;&lt;w:rFonts w:ascii=&quot;Cambria Math&quot; w:h-ansi=&quot;Cambria Math&quot; w:cs=&quot;Arial&quot;/&gt;&lt;wx:font wx:val=&quot;Cambria Math&quot;/&gt;&lt;w:b/&gt;&lt;w:i/&gt;&lt;w:color w:val=&quot;FF0000&quot;/&gt;&lt;w:sz w:val=&quot;24&quot;/&gt;&lt;w:sz-cs w:val=&quot;24&quot;/&gt;&lt;/w:rPr&gt;&lt;m:t&gt;min&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6" o:title="" chromakey="white"/>
                          </v:shape>
                        </w:pict>
                      </w:r>
                    </w:p>
                    <w:p w14:paraId="06B04016" w14:textId="77777777" w:rsidR="000124AC" w:rsidRPr="00B82B81" w:rsidRDefault="000124AC" w:rsidP="00421070"/>
                  </w:txbxContent>
                </v:textbox>
              </v:shape>
            </v:group>
            <v:shape id="_x0000_s1185" type="#_x0000_t32" style="position:absolute;left:4025;top:6610;width:0;height:430" o:connectortype="straight">
              <v:stroke endarrow="block"/>
            </v:shape>
            <v:shape id="_x0000_s1186" type="#_x0000_t32" style="position:absolute;left:5933;top:5952;width:453;height:1;flip:x" o:connectortype="straight">
              <v:stroke endarrow="block"/>
            </v:shape>
          </v:group>
        </w:pict>
      </w:r>
    </w:p>
    <w:p w14:paraId="51F7F1C1" w14:textId="77777777" w:rsidR="000124AC" w:rsidRDefault="000124AC" w:rsidP="008A3A13">
      <w:pPr>
        <w:rPr>
          <w:rFonts w:ascii="Arial" w:hAnsi="Arial" w:cs="Arial"/>
          <w:sz w:val="24"/>
          <w:szCs w:val="24"/>
        </w:rPr>
      </w:pPr>
    </w:p>
    <w:p w14:paraId="300251AE" w14:textId="77777777" w:rsidR="000124AC" w:rsidRDefault="000124AC" w:rsidP="008A3A13">
      <w:pPr>
        <w:rPr>
          <w:rFonts w:ascii="Arial" w:hAnsi="Arial" w:cs="Arial"/>
          <w:sz w:val="24"/>
          <w:szCs w:val="24"/>
        </w:rPr>
      </w:pPr>
    </w:p>
    <w:p w14:paraId="64044E82" w14:textId="77777777" w:rsidR="000124AC" w:rsidRDefault="000124AC" w:rsidP="008A3A13">
      <w:pPr>
        <w:rPr>
          <w:rFonts w:ascii="Arial" w:hAnsi="Arial" w:cs="Arial"/>
          <w:sz w:val="24"/>
          <w:szCs w:val="24"/>
        </w:rPr>
      </w:pPr>
    </w:p>
    <w:p w14:paraId="1444CA50" w14:textId="77777777" w:rsidR="000124AC" w:rsidRDefault="000124AC" w:rsidP="008A3A13">
      <w:pPr>
        <w:rPr>
          <w:rFonts w:ascii="Arial" w:hAnsi="Arial" w:cs="Arial"/>
          <w:sz w:val="24"/>
          <w:szCs w:val="24"/>
        </w:rPr>
      </w:pPr>
    </w:p>
    <w:p w14:paraId="2E1226EC" w14:textId="77777777" w:rsidR="000124AC" w:rsidRDefault="000124AC" w:rsidP="008A3A13">
      <w:pPr>
        <w:rPr>
          <w:rFonts w:ascii="Arial" w:hAnsi="Arial" w:cs="Arial"/>
          <w:sz w:val="24"/>
          <w:szCs w:val="24"/>
        </w:rPr>
      </w:pPr>
    </w:p>
    <w:p w14:paraId="096BE6A2" w14:textId="77777777" w:rsidR="000124AC" w:rsidRDefault="000124AC" w:rsidP="008A3A13">
      <w:pPr>
        <w:rPr>
          <w:rFonts w:ascii="Arial" w:hAnsi="Arial" w:cs="Arial"/>
          <w:sz w:val="24"/>
          <w:szCs w:val="24"/>
        </w:rPr>
      </w:pPr>
    </w:p>
    <w:p w14:paraId="0B7B7F7D" w14:textId="77777777" w:rsidR="000124AC" w:rsidRDefault="000124AC" w:rsidP="008A3A13">
      <w:pPr>
        <w:rPr>
          <w:rFonts w:ascii="Arial" w:hAnsi="Arial" w:cs="Arial"/>
          <w:sz w:val="24"/>
          <w:szCs w:val="24"/>
        </w:rPr>
      </w:pPr>
    </w:p>
    <w:p w14:paraId="1BD69F73" w14:textId="77777777" w:rsidR="000124AC" w:rsidRDefault="000124AC" w:rsidP="0003061E">
      <w:pPr>
        <w:jc w:val="both"/>
        <w:rPr>
          <w:rFonts w:ascii="Arial" w:hAnsi="Arial" w:cs="Arial"/>
          <w:sz w:val="24"/>
          <w:szCs w:val="24"/>
        </w:rPr>
      </w:pPr>
      <w:r w:rsidRPr="00FB77F8">
        <w:rPr>
          <w:rFonts w:ascii="Arial" w:hAnsi="Arial" w:cs="Arial"/>
          <w:b/>
          <w:sz w:val="24"/>
          <w:szCs w:val="24"/>
        </w:rPr>
        <w:t>Question C – 4</w:t>
      </w:r>
      <w:r>
        <w:rPr>
          <w:rFonts w:ascii="Arial" w:hAnsi="Arial" w:cs="Arial"/>
          <w:sz w:val="24"/>
          <w:szCs w:val="24"/>
        </w:rPr>
        <w:t xml:space="preserve"> </w:t>
      </w:r>
    </w:p>
    <w:p w14:paraId="13AFCBBB" w14:textId="77777777" w:rsidR="000124AC" w:rsidRDefault="000124AC" w:rsidP="0003061E">
      <w:pPr>
        <w:jc w:val="both"/>
        <w:rPr>
          <w:rFonts w:ascii="Arial" w:hAnsi="Arial" w:cs="Arial"/>
          <w:sz w:val="24"/>
          <w:szCs w:val="24"/>
        </w:rPr>
      </w:pPr>
      <w:r>
        <w:rPr>
          <w:rFonts w:ascii="Arial" w:hAnsi="Arial" w:cs="Arial"/>
          <w:sz w:val="24"/>
          <w:szCs w:val="24"/>
        </w:rPr>
        <w:t>Où est le poste goulet ? Quel est le risque par rapport au produit (glace) ? Que faudrait-il faire pour supprimer le goulet ?</w:t>
      </w:r>
    </w:p>
    <w:p w14:paraId="5A278D50" w14:textId="77777777" w:rsidR="000124AC" w:rsidRPr="00F2609F" w:rsidRDefault="000124AC" w:rsidP="00A639D9">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F2609F">
        <w:rPr>
          <w:rFonts w:ascii="Arial" w:hAnsi="Arial" w:cs="Arial"/>
          <w:b/>
          <w:i/>
          <w:color w:val="FF0000"/>
          <w:sz w:val="24"/>
          <w:szCs w:val="24"/>
        </w:rPr>
        <w:t>C’est le poste 3 (les 2 formeuses de boites CIEMME).</w:t>
      </w:r>
    </w:p>
    <w:p w14:paraId="3A6521BC" w14:textId="77777777" w:rsidR="000124AC" w:rsidRPr="00F2609F" w:rsidRDefault="000124AC" w:rsidP="00A639D9">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F2609F">
        <w:rPr>
          <w:rFonts w:ascii="Arial" w:hAnsi="Arial" w:cs="Arial"/>
          <w:b/>
          <w:i/>
          <w:color w:val="FF0000"/>
          <w:sz w:val="24"/>
          <w:szCs w:val="24"/>
        </w:rPr>
        <w:t>Il y a la formation d’</w:t>
      </w:r>
      <w:r>
        <w:rPr>
          <w:rFonts w:ascii="Arial" w:hAnsi="Arial" w:cs="Arial"/>
          <w:b/>
          <w:i/>
          <w:color w:val="FF0000"/>
          <w:sz w:val="24"/>
          <w:szCs w:val="24"/>
        </w:rPr>
        <w:t xml:space="preserve">en-cours avant la mise en boite </w:t>
      </w:r>
      <w:r w:rsidRPr="00F2609F">
        <w:rPr>
          <w:rFonts w:ascii="Arial" w:hAnsi="Arial" w:cs="Arial"/>
          <w:b/>
          <w:i/>
          <w:color w:val="FF0000"/>
          <w:sz w:val="24"/>
          <w:szCs w:val="24"/>
        </w:rPr>
        <w:t>et risque de fonte de la glace si cet en-cours est trop important.</w:t>
      </w:r>
    </w:p>
    <w:p w14:paraId="54CC03CF" w14:textId="77777777" w:rsidR="000124AC" w:rsidRPr="00A639D9" w:rsidRDefault="000124AC" w:rsidP="00867D6E">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F2609F">
        <w:rPr>
          <w:rFonts w:ascii="Arial" w:hAnsi="Arial" w:cs="Arial"/>
          <w:b/>
          <w:i/>
          <w:color w:val="FF0000"/>
          <w:sz w:val="24"/>
          <w:szCs w:val="24"/>
        </w:rPr>
        <w:t xml:space="preserve">Il faudrait 1 formeuse supplémentaire ou </w:t>
      </w:r>
      <w:r>
        <w:rPr>
          <w:rFonts w:ascii="Arial" w:hAnsi="Arial" w:cs="Arial"/>
          <w:b/>
          <w:i/>
          <w:color w:val="FF0000"/>
          <w:sz w:val="24"/>
          <w:szCs w:val="24"/>
        </w:rPr>
        <w:t xml:space="preserve">modifier les 2 formeuses CIEMME pour </w:t>
      </w:r>
      <w:r w:rsidRPr="00F2609F">
        <w:rPr>
          <w:rFonts w:ascii="Arial" w:hAnsi="Arial" w:cs="Arial"/>
          <w:b/>
          <w:i/>
          <w:color w:val="FF0000"/>
          <w:sz w:val="24"/>
          <w:szCs w:val="24"/>
        </w:rPr>
        <w:t>augmenter l</w:t>
      </w:r>
      <w:r>
        <w:rPr>
          <w:rFonts w:ascii="Arial" w:hAnsi="Arial" w:cs="Arial"/>
          <w:b/>
          <w:i/>
          <w:color w:val="FF0000"/>
          <w:sz w:val="24"/>
          <w:szCs w:val="24"/>
        </w:rPr>
        <w:t>eur</w:t>
      </w:r>
      <w:r w:rsidRPr="00F2609F">
        <w:rPr>
          <w:rFonts w:ascii="Arial" w:hAnsi="Arial" w:cs="Arial"/>
          <w:b/>
          <w:i/>
          <w:color w:val="FF0000"/>
          <w:sz w:val="24"/>
          <w:szCs w:val="24"/>
        </w:rPr>
        <w:t xml:space="preserve"> capacité de production </w:t>
      </w:r>
    </w:p>
    <w:p w14:paraId="31BB0639" w14:textId="77777777" w:rsidR="000124AC" w:rsidRDefault="000124AC" w:rsidP="00867D6E">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EEA935E" w14:textId="77777777" w:rsidR="000124AC" w:rsidRDefault="000124AC" w:rsidP="00867D6E">
      <w:pPr>
        <w:rPr>
          <w:rFonts w:ascii="Arial" w:hAnsi="Arial" w:cs="Arial"/>
          <w:sz w:val="24"/>
          <w:szCs w:val="24"/>
        </w:rPr>
      </w:pPr>
      <w:r w:rsidRPr="00FB77F8">
        <w:rPr>
          <w:rFonts w:ascii="Arial" w:hAnsi="Arial" w:cs="Arial"/>
          <w:b/>
          <w:sz w:val="24"/>
          <w:szCs w:val="24"/>
        </w:rPr>
        <w:t xml:space="preserve">Question C – </w:t>
      </w:r>
      <w:r>
        <w:rPr>
          <w:rFonts w:ascii="Arial" w:hAnsi="Arial" w:cs="Arial"/>
          <w:b/>
          <w:sz w:val="24"/>
          <w:szCs w:val="24"/>
        </w:rPr>
        <w:t>5</w:t>
      </w:r>
      <w:r>
        <w:rPr>
          <w:rFonts w:ascii="Arial" w:hAnsi="Arial" w:cs="Arial"/>
          <w:sz w:val="24"/>
          <w:szCs w:val="24"/>
        </w:rPr>
        <w:t xml:space="preserve"> </w:t>
      </w:r>
    </w:p>
    <w:p w14:paraId="3824751C" w14:textId="77777777" w:rsidR="000124AC" w:rsidRDefault="000124AC" w:rsidP="00867D6E">
      <w:pPr>
        <w:rPr>
          <w:rFonts w:ascii="Arial" w:hAnsi="Arial" w:cs="Arial"/>
          <w:sz w:val="24"/>
          <w:szCs w:val="24"/>
        </w:rPr>
      </w:pPr>
      <w:r>
        <w:rPr>
          <w:rFonts w:ascii="Arial" w:hAnsi="Arial" w:cs="Arial"/>
          <w:sz w:val="24"/>
          <w:szCs w:val="24"/>
        </w:rPr>
        <w:t>Si des mesures sont prises pour supprimer ce poste goulet, quel poste devient goulet? L'entreprise peut-elle répondre favorablement  à la demande du client? Justifier votre réponse.</w:t>
      </w:r>
    </w:p>
    <w:p w14:paraId="69AD85AA" w14:textId="77777777" w:rsidR="000124AC" w:rsidRPr="00F2609F" w:rsidRDefault="000124AC" w:rsidP="00A639D9">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F2609F">
        <w:rPr>
          <w:rFonts w:ascii="Arial" w:hAnsi="Arial" w:cs="Arial"/>
          <w:b/>
          <w:i/>
          <w:color w:val="FF0000"/>
          <w:sz w:val="24"/>
          <w:szCs w:val="24"/>
        </w:rPr>
        <w:t>Dans ce cas c’est le poste 5 (formeuse de boite ROVEMA) qui devient goulet.</w:t>
      </w:r>
    </w:p>
    <w:p w14:paraId="40EDCA70" w14:textId="77777777" w:rsidR="000124AC" w:rsidRPr="00A639D9" w:rsidRDefault="000124AC" w:rsidP="006C6ADF">
      <w:pPr>
        <w:pBdr>
          <w:top w:val="single" w:sz="4" w:space="1" w:color="auto"/>
          <w:left w:val="single" w:sz="4" w:space="4" w:color="auto"/>
          <w:bottom w:val="single" w:sz="4" w:space="1" w:color="auto"/>
          <w:right w:val="single" w:sz="4" w:space="4" w:color="auto"/>
        </w:pBdr>
        <w:rPr>
          <w:rFonts w:ascii="Arial" w:hAnsi="Arial" w:cs="Arial"/>
          <w:b/>
          <w:i/>
          <w:color w:val="FF0000"/>
          <w:sz w:val="24"/>
          <w:szCs w:val="24"/>
        </w:rPr>
      </w:pPr>
      <w:r w:rsidRPr="00F2609F">
        <w:rPr>
          <w:rFonts w:ascii="Arial" w:hAnsi="Arial" w:cs="Arial"/>
          <w:b/>
          <w:i/>
          <w:color w:val="FF0000"/>
          <w:sz w:val="24"/>
          <w:szCs w:val="24"/>
        </w:rPr>
        <w:t>Il y a risque de formation d’en-cours entre les postes 4 et 5. L’entreprise ne peut donc pas répondre favorablement.</w:t>
      </w:r>
    </w:p>
    <w:p w14:paraId="7D7BF1F1" w14:textId="77777777" w:rsidR="000124AC" w:rsidRDefault="000124AC" w:rsidP="006C6ADF">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6FDA0CA" w14:textId="77777777" w:rsidR="000124AC" w:rsidRDefault="000124AC" w:rsidP="006C6ADF">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B0E3123" w14:textId="77777777" w:rsidR="000124AC" w:rsidRPr="00012DDB" w:rsidRDefault="000124AC" w:rsidP="00B92EA2">
      <w:pPr>
        <w:rPr>
          <w:rFonts w:ascii="Arial" w:hAnsi="Arial" w:cs="Arial"/>
          <w:sz w:val="24"/>
          <w:szCs w:val="24"/>
        </w:rPr>
      </w:pPr>
      <w:r>
        <w:rPr>
          <w:rFonts w:ascii="Arial" w:hAnsi="Arial" w:cs="Arial"/>
          <w:sz w:val="24"/>
          <w:szCs w:val="24"/>
        </w:rPr>
        <w:br w:type="page"/>
      </w:r>
      <w:r w:rsidRPr="00C4118B">
        <w:rPr>
          <w:rFonts w:ascii="Arial" w:hAnsi="Arial" w:cs="Arial"/>
          <w:b/>
          <w:sz w:val="24"/>
          <w:szCs w:val="24"/>
          <w:u w:val="single"/>
        </w:rPr>
        <w:lastRenderedPageBreak/>
        <w:t xml:space="preserve">Partie D- Mise en sécurité et reconditionnement de la </w:t>
      </w:r>
      <w:proofErr w:type="spellStart"/>
      <w:r w:rsidRPr="00C4118B">
        <w:rPr>
          <w:rFonts w:ascii="Arial" w:hAnsi="Arial" w:cs="Arial"/>
          <w:b/>
          <w:sz w:val="24"/>
          <w:szCs w:val="24"/>
          <w:u w:val="single"/>
        </w:rPr>
        <w:t>fermeuse</w:t>
      </w:r>
      <w:proofErr w:type="spellEnd"/>
      <w:r w:rsidRPr="00C4118B">
        <w:rPr>
          <w:rFonts w:ascii="Arial" w:hAnsi="Arial" w:cs="Arial"/>
          <w:b/>
          <w:sz w:val="24"/>
          <w:szCs w:val="24"/>
          <w:u w:val="single"/>
        </w:rPr>
        <w:t xml:space="preserve"> de boîtes</w:t>
      </w:r>
    </w:p>
    <w:p w14:paraId="0A7FD7B2" w14:textId="77777777" w:rsidR="000124AC" w:rsidRDefault="000124AC" w:rsidP="00B92EA2">
      <w:pPr>
        <w:rPr>
          <w:rFonts w:ascii="Arial" w:hAnsi="Arial" w:cs="Arial"/>
          <w:b/>
          <w:sz w:val="24"/>
          <w:szCs w:val="24"/>
        </w:rPr>
      </w:pPr>
    </w:p>
    <w:p w14:paraId="6582822E" w14:textId="77777777" w:rsidR="000124AC" w:rsidRDefault="000124AC" w:rsidP="00B92EA2">
      <w:pPr>
        <w:rPr>
          <w:rFonts w:ascii="Arial" w:hAnsi="Arial" w:cs="Arial"/>
          <w:b/>
          <w:sz w:val="24"/>
          <w:szCs w:val="24"/>
          <w:u w:val="single"/>
        </w:rPr>
      </w:pPr>
      <w:r w:rsidRPr="00C4118B">
        <w:rPr>
          <w:rFonts w:ascii="Arial" w:hAnsi="Arial" w:cs="Arial"/>
          <w:b/>
          <w:sz w:val="24"/>
          <w:szCs w:val="24"/>
        </w:rPr>
        <w:t xml:space="preserve">D.1- </w:t>
      </w:r>
      <w:r>
        <w:rPr>
          <w:rFonts w:ascii="Arial" w:hAnsi="Arial" w:cs="Arial"/>
          <w:b/>
          <w:sz w:val="24"/>
          <w:szCs w:val="24"/>
          <w:u w:val="single"/>
        </w:rPr>
        <w:t>Choix et installation des capteurs associés aux carters</w:t>
      </w:r>
    </w:p>
    <w:p w14:paraId="5AC91998" w14:textId="77777777" w:rsidR="000124AC" w:rsidRDefault="004D5694" w:rsidP="00B92EA2">
      <w:pPr>
        <w:rPr>
          <w:rFonts w:ascii="Arial" w:hAnsi="Arial" w:cs="Arial"/>
          <w:i/>
          <w:sz w:val="24"/>
          <w:szCs w:val="24"/>
        </w:rPr>
      </w:pPr>
      <w:r>
        <w:rPr>
          <w:noProof/>
        </w:rPr>
        <w:pict w14:anchorId="44610A43">
          <v:shape id="_x0000_s1187" type="#_x0000_t13" style="position:absolute;margin-left:0;margin-top:2.8pt;width:16.5pt;height:12pt;z-index:251632640"/>
        </w:pict>
      </w:r>
      <w:r w:rsidR="000124AC">
        <w:rPr>
          <w:rFonts w:ascii="Arial" w:hAnsi="Arial" w:cs="Arial"/>
          <w:sz w:val="24"/>
          <w:szCs w:val="24"/>
        </w:rPr>
        <w:tab/>
      </w:r>
      <w:r w:rsidR="000124AC" w:rsidRPr="006F2FC7">
        <w:rPr>
          <w:rFonts w:ascii="Arial" w:hAnsi="Arial" w:cs="Arial"/>
          <w:i/>
          <w:sz w:val="24"/>
          <w:szCs w:val="24"/>
        </w:rPr>
        <w:t>Documents techniques à consulter : DT</w:t>
      </w:r>
      <w:r w:rsidR="000124AC">
        <w:rPr>
          <w:rFonts w:ascii="Arial" w:hAnsi="Arial" w:cs="Arial"/>
          <w:i/>
          <w:sz w:val="24"/>
          <w:szCs w:val="24"/>
        </w:rPr>
        <w:t>8 et DT9</w:t>
      </w:r>
    </w:p>
    <w:p w14:paraId="6FE7B1DC" w14:textId="77777777" w:rsidR="000124AC" w:rsidRDefault="004D5694" w:rsidP="00B92EA2">
      <w:pPr>
        <w:rPr>
          <w:rFonts w:ascii="Arial" w:hAnsi="Arial" w:cs="Arial"/>
          <w:sz w:val="24"/>
          <w:szCs w:val="24"/>
        </w:rPr>
      </w:pPr>
      <w:r>
        <w:rPr>
          <w:noProof/>
        </w:rPr>
        <w:pict w14:anchorId="59D38222">
          <v:shape id="_x0000_s1188" type="#_x0000_t202" style="position:absolute;margin-left:223.1pt;margin-top:49.15pt;width:238.5pt;height:24pt;z-index:251651072" filled="f" stroked="f">
            <v:textbox style="mso-next-textbox:#_x0000_s1188">
              <w:txbxContent>
                <w:p w14:paraId="70B26185" w14:textId="77777777" w:rsidR="000124AC" w:rsidRPr="00012DDB" w:rsidRDefault="000124AC">
                  <w:pPr>
                    <w:rPr>
                      <w:rFonts w:ascii="Arial" w:hAnsi="Arial" w:cs="Arial"/>
                      <w:sz w:val="24"/>
                      <w:szCs w:val="24"/>
                    </w:rPr>
                  </w:pPr>
                  <w:r>
                    <w:rPr>
                      <w:rFonts w:ascii="Arial" w:hAnsi="Arial" w:cs="Arial"/>
                      <w:sz w:val="24"/>
                      <w:szCs w:val="24"/>
                    </w:rPr>
                    <w:t>Emplacement des 5 capteurs de sécurité</w:t>
                  </w:r>
                </w:p>
              </w:txbxContent>
            </v:textbox>
          </v:shape>
        </w:pict>
      </w:r>
      <w:r w:rsidR="000124AC">
        <w:rPr>
          <w:rFonts w:ascii="Arial" w:hAnsi="Arial" w:cs="Arial"/>
          <w:sz w:val="24"/>
          <w:szCs w:val="24"/>
        </w:rPr>
        <w:t xml:space="preserve">Afin d’augmenter le niveau de sécurité de la </w:t>
      </w:r>
      <w:proofErr w:type="spellStart"/>
      <w:r w:rsidR="000124AC">
        <w:rPr>
          <w:rFonts w:ascii="Arial" w:hAnsi="Arial" w:cs="Arial"/>
          <w:sz w:val="24"/>
          <w:szCs w:val="24"/>
        </w:rPr>
        <w:t>fermeuse</w:t>
      </w:r>
      <w:proofErr w:type="spellEnd"/>
      <w:r w:rsidR="000124AC">
        <w:rPr>
          <w:rFonts w:ascii="Arial" w:hAnsi="Arial" w:cs="Arial"/>
          <w:sz w:val="24"/>
          <w:szCs w:val="24"/>
        </w:rPr>
        <w:t xml:space="preserve"> de boîtes, de nouveaux carters amovibles sont installés (5 au total maintenant) avec chacun un capteur de sécurité.</w:t>
      </w:r>
    </w:p>
    <w:p w14:paraId="269F365D" w14:textId="77777777" w:rsidR="000124AC" w:rsidRDefault="004D5694" w:rsidP="00B92EA2">
      <w:pPr>
        <w:jc w:val="center"/>
        <w:rPr>
          <w:rFonts w:ascii="Arial" w:hAnsi="Arial" w:cs="Arial"/>
          <w:sz w:val="24"/>
          <w:szCs w:val="24"/>
        </w:rPr>
      </w:pPr>
      <w:r>
        <w:rPr>
          <w:noProof/>
        </w:rPr>
        <w:pict w14:anchorId="22342B5E">
          <v:shape id="_x0000_s1189" type="#_x0000_t32" style="position:absolute;left:0;text-align:left;margin-left:304.85pt;margin-top:15.5pt;width:93pt;height:96pt;flip:x;z-index:251656192" o:connectortype="straight" strokeweight="1.5pt">
            <v:stroke endarrow="block"/>
          </v:shape>
        </w:pict>
      </w:r>
      <w:r>
        <w:rPr>
          <w:noProof/>
        </w:rPr>
        <w:pict w14:anchorId="467086E5">
          <v:shape id="_x0000_s1190" type="#_x0000_t32" style="position:absolute;left:0;text-align:left;margin-left:304.85pt;margin-top:15.5pt;width:93pt;height:67.5pt;flip:x;z-index:251655168" o:connectortype="straight" strokeweight="1.5pt">
            <v:stroke endarrow="block"/>
          </v:shape>
        </w:pict>
      </w:r>
      <w:r>
        <w:rPr>
          <w:noProof/>
        </w:rPr>
        <w:pict w14:anchorId="65F3DF8C">
          <v:shape id="_x0000_s1191" type="#_x0000_t32" style="position:absolute;left:0;text-align:left;margin-left:231.35pt;margin-top:15.5pt;width:166.5pt;height:67.5pt;flip:x;z-index:251654144" o:connectortype="straight" strokeweight="1.5pt">
            <v:stroke endarrow="block"/>
          </v:shape>
        </w:pict>
      </w:r>
      <w:r>
        <w:rPr>
          <w:noProof/>
        </w:rPr>
        <w:pict w14:anchorId="57D3EE53">
          <v:shape id="_x0000_s1192" type="#_x0000_t32" style="position:absolute;left:0;text-align:left;margin-left:209.6pt;margin-top:15.5pt;width:188.25pt;height:56.25pt;flip:x;z-index:251653120" o:connectortype="straight" strokeweight="1.5pt">
            <v:stroke endarrow="block"/>
          </v:shape>
        </w:pict>
      </w:r>
      <w:r>
        <w:rPr>
          <w:noProof/>
        </w:rPr>
        <w:pict w14:anchorId="786AD8A4">
          <v:shape id="_x0000_s1193" type="#_x0000_t32" style="position:absolute;left:0;text-align:left;margin-left:147.35pt;margin-top:15.5pt;width:250.5pt;height:32.25pt;flip:x;z-index:251652096" o:connectortype="straight" strokeweight="1.5pt">
            <v:stroke endarrow="block"/>
          </v:shape>
        </w:pict>
      </w:r>
      <w:r>
        <w:rPr>
          <w:rFonts w:ascii="Arial" w:hAnsi="Arial" w:cs="Arial"/>
          <w:noProof/>
          <w:sz w:val="24"/>
          <w:szCs w:val="24"/>
        </w:rPr>
        <w:pict w14:anchorId="3605FA66">
          <v:shape id="Image 2" o:spid="_x0000_i1041" type="#_x0000_t75" alt="fermeuse.jpg" style="width:290pt;height:194pt;visibility:visible">
            <v:imagedata r:id="rId17" o:title=""/>
          </v:shape>
        </w:pict>
      </w:r>
    </w:p>
    <w:p w14:paraId="44F567ED" w14:textId="77777777" w:rsidR="000124AC" w:rsidRDefault="000124AC" w:rsidP="00B92EA2">
      <w:pPr>
        <w:rPr>
          <w:rFonts w:ascii="Arial" w:hAnsi="Arial" w:cs="Arial"/>
          <w:b/>
          <w:sz w:val="24"/>
          <w:szCs w:val="24"/>
        </w:rPr>
      </w:pPr>
      <w:r>
        <w:rPr>
          <w:rFonts w:ascii="Arial" w:hAnsi="Arial" w:cs="Arial"/>
          <w:b/>
          <w:sz w:val="24"/>
          <w:szCs w:val="24"/>
        </w:rPr>
        <w:t>Question D</w:t>
      </w:r>
      <w:r w:rsidRPr="00CD68B7">
        <w:rPr>
          <w:rFonts w:ascii="Arial" w:hAnsi="Arial" w:cs="Arial"/>
          <w:b/>
          <w:sz w:val="24"/>
          <w:szCs w:val="24"/>
        </w:rPr>
        <w:t>.1.1-</w:t>
      </w:r>
    </w:p>
    <w:p w14:paraId="15A0B648" w14:textId="77777777" w:rsidR="000124AC" w:rsidRDefault="000124AC" w:rsidP="00B92EA2">
      <w:pPr>
        <w:rPr>
          <w:rFonts w:ascii="Arial" w:hAnsi="Arial" w:cs="Arial"/>
          <w:sz w:val="24"/>
          <w:szCs w:val="24"/>
        </w:rPr>
      </w:pPr>
      <w:r>
        <w:rPr>
          <w:rFonts w:ascii="Arial" w:hAnsi="Arial" w:cs="Arial"/>
          <w:sz w:val="24"/>
          <w:szCs w:val="24"/>
        </w:rPr>
        <w:t>En vous aidant du document DT8, donner la référence de l’interrupteur à commande magnétique choisi, sachant que c’est un boîtier plastique, un contact NF et un contact NO, sans contact auxiliaire, pour une distance de 3m.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0124AC" w:rsidRPr="00AA5440" w14:paraId="07E2A5CD" w14:textId="77777777" w:rsidTr="00AA5440">
        <w:tc>
          <w:tcPr>
            <w:tcW w:w="10606" w:type="dxa"/>
          </w:tcPr>
          <w:p w14:paraId="517DB110" w14:textId="77777777" w:rsidR="000124AC" w:rsidRPr="00AA5440" w:rsidRDefault="000124AC" w:rsidP="00AA5440">
            <w:pPr>
              <w:spacing w:after="0" w:line="240" w:lineRule="auto"/>
              <w:rPr>
                <w:rFonts w:ascii="Arial" w:hAnsi="Arial" w:cs="Arial"/>
                <w:b/>
                <w:i/>
                <w:color w:val="FF0000"/>
                <w:sz w:val="24"/>
                <w:szCs w:val="24"/>
              </w:rPr>
            </w:pPr>
            <w:r w:rsidRPr="00AA5440">
              <w:rPr>
                <w:rFonts w:ascii="Arial" w:hAnsi="Arial" w:cs="Arial"/>
                <w:b/>
                <w:i/>
                <w:color w:val="FF0000"/>
                <w:sz w:val="24"/>
                <w:szCs w:val="24"/>
              </w:rPr>
              <w:t>Références : 440N-S32015 ou 440N-S32014</w:t>
            </w:r>
          </w:p>
          <w:p w14:paraId="5DFE8289" w14:textId="77777777" w:rsidR="000124AC" w:rsidRPr="00AA5440" w:rsidRDefault="000124AC" w:rsidP="00AA5440">
            <w:pPr>
              <w:spacing w:after="0" w:line="240" w:lineRule="auto"/>
              <w:rPr>
                <w:rFonts w:ascii="Arial" w:hAnsi="Arial" w:cs="Arial"/>
                <w:b/>
                <w:sz w:val="24"/>
                <w:szCs w:val="24"/>
              </w:rPr>
            </w:pPr>
          </w:p>
        </w:tc>
      </w:tr>
    </w:tbl>
    <w:p w14:paraId="1CFF6FC2" w14:textId="77777777" w:rsidR="000124AC" w:rsidRDefault="000124AC" w:rsidP="00B92EA2">
      <w:pPr>
        <w:rPr>
          <w:rFonts w:ascii="Arial" w:hAnsi="Arial" w:cs="Arial"/>
          <w:b/>
          <w:sz w:val="24"/>
          <w:szCs w:val="24"/>
        </w:rPr>
      </w:pPr>
    </w:p>
    <w:p w14:paraId="0E6F277E" w14:textId="77777777" w:rsidR="000124AC" w:rsidRDefault="000124AC" w:rsidP="00B92EA2">
      <w:pPr>
        <w:rPr>
          <w:rFonts w:ascii="Arial" w:hAnsi="Arial" w:cs="Arial"/>
          <w:b/>
          <w:sz w:val="24"/>
          <w:szCs w:val="24"/>
        </w:rPr>
      </w:pPr>
      <w:r>
        <w:rPr>
          <w:rFonts w:ascii="Arial" w:hAnsi="Arial" w:cs="Arial"/>
          <w:b/>
          <w:sz w:val="24"/>
          <w:szCs w:val="24"/>
        </w:rPr>
        <w:t>Question D.1.2</w:t>
      </w:r>
      <w:r w:rsidRPr="00CD68B7">
        <w:rPr>
          <w:rFonts w:ascii="Arial" w:hAnsi="Arial" w:cs="Arial"/>
          <w:b/>
          <w:sz w:val="24"/>
          <w:szCs w:val="24"/>
        </w:rPr>
        <w:t>-</w:t>
      </w:r>
    </w:p>
    <w:p w14:paraId="594AC139" w14:textId="77777777" w:rsidR="000124AC" w:rsidRDefault="000124AC" w:rsidP="00B92EA2">
      <w:pPr>
        <w:rPr>
          <w:rFonts w:ascii="Arial" w:hAnsi="Arial" w:cs="Arial"/>
          <w:sz w:val="24"/>
          <w:szCs w:val="24"/>
        </w:rPr>
      </w:pPr>
      <w:r>
        <w:rPr>
          <w:rFonts w:ascii="Arial" w:hAnsi="Arial" w:cs="Arial"/>
          <w:sz w:val="24"/>
          <w:szCs w:val="24"/>
        </w:rPr>
        <w:t xml:space="preserve">Les 5 contacts </w:t>
      </w:r>
      <w:proofErr w:type="gramStart"/>
      <w:r>
        <w:rPr>
          <w:rFonts w:ascii="Arial" w:hAnsi="Arial" w:cs="Arial"/>
          <w:sz w:val="24"/>
          <w:szCs w:val="24"/>
        </w:rPr>
        <w:t>NF(</w:t>
      </w:r>
      <w:proofErr w:type="gramEnd"/>
      <w:r>
        <w:rPr>
          <w:rFonts w:ascii="Arial" w:hAnsi="Arial" w:cs="Arial"/>
          <w:sz w:val="24"/>
          <w:szCs w:val="24"/>
        </w:rPr>
        <w:t xml:space="preserve">nommés </w:t>
      </w:r>
      <w:r w:rsidRPr="00F17DD7">
        <w:rPr>
          <w:rFonts w:ascii="Arial" w:hAnsi="Arial" w:cs="Arial"/>
          <w:b/>
          <w:sz w:val="24"/>
          <w:szCs w:val="24"/>
        </w:rPr>
        <w:t>S1</w:t>
      </w:r>
      <w:r>
        <w:rPr>
          <w:rFonts w:ascii="Arial" w:hAnsi="Arial" w:cs="Arial"/>
          <w:sz w:val="24"/>
          <w:szCs w:val="24"/>
        </w:rPr>
        <w:t xml:space="preserve"> à </w:t>
      </w:r>
      <w:r w:rsidRPr="00F17DD7">
        <w:rPr>
          <w:rFonts w:ascii="Arial" w:hAnsi="Arial" w:cs="Arial"/>
          <w:b/>
          <w:sz w:val="24"/>
          <w:szCs w:val="24"/>
        </w:rPr>
        <w:t>S5</w:t>
      </w:r>
      <w:r>
        <w:rPr>
          <w:rFonts w:ascii="Arial" w:hAnsi="Arial" w:cs="Arial"/>
          <w:sz w:val="24"/>
          <w:szCs w:val="24"/>
        </w:rPr>
        <w:t xml:space="preserve">) de chaque interrupteur à commande magnétique seront insérés dans le schéma électrique de la Partie Commande pour autoriser la mise sous tension des parties Electriques et Pneumatiques de la </w:t>
      </w:r>
      <w:proofErr w:type="spellStart"/>
      <w:r>
        <w:rPr>
          <w:rFonts w:ascii="Arial" w:hAnsi="Arial" w:cs="Arial"/>
          <w:sz w:val="24"/>
          <w:szCs w:val="24"/>
        </w:rPr>
        <w:t>Fermeuse</w:t>
      </w:r>
      <w:proofErr w:type="spellEnd"/>
      <w:r>
        <w:rPr>
          <w:rFonts w:ascii="Arial" w:hAnsi="Arial" w:cs="Arial"/>
          <w:sz w:val="24"/>
          <w:szCs w:val="24"/>
        </w:rPr>
        <w:t>.</w:t>
      </w:r>
    </w:p>
    <w:p w14:paraId="23E3873E" w14:textId="77777777" w:rsidR="000124AC" w:rsidRDefault="000124AC" w:rsidP="00B92EA2">
      <w:pPr>
        <w:rPr>
          <w:rFonts w:ascii="Arial" w:hAnsi="Arial" w:cs="Arial"/>
          <w:sz w:val="24"/>
          <w:szCs w:val="24"/>
        </w:rPr>
      </w:pPr>
      <w:r>
        <w:rPr>
          <w:rFonts w:ascii="Arial" w:hAnsi="Arial" w:cs="Arial"/>
          <w:sz w:val="24"/>
          <w:szCs w:val="24"/>
        </w:rPr>
        <w:t xml:space="preserve">En vous aidant du document DT9, compléter le schéma électrique de la partie Commande entre les points </w:t>
      </w:r>
      <w:r w:rsidRPr="00EE3B03">
        <w:rPr>
          <w:rFonts w:ascii="Arial" w:hAnsi="Arial" w:cs="Arial"/>
          <w:b/>
          <w:sz w:val="24"/>
          <w:szCs w:val="24"/>
        </w:rPr>
        <w:t xml:space="preserve">A </w:t>
      </w:r>
      <w:r>
        <w:rPr>
          <w:rFonts w:ascii="Arial" w:hAnsi="Arial" w:cs="Arial"/>
          <w:sz w:val="24"/>
          <w:szCs w:val="24"/>
        </w:rPr>
        <w:t xml:space="preserve">et </w:t>
      </w:r>
      <w:r w:rsidRPr="00EE3B03">
        <w:rPr>
          <w:rFonts w:ascii="Arial" w:hAnsi="Arial" w:cs="Arial"/>
          <w:b/>
          <w:sz w:val="24"/>
          <w:szCs w:val="24"/>
        </w:rPr>
        <w:t>B</w:t>
      </w:r>
      <w:r>
        <w:rPr>
          <w:rFonts w:ascii="Arial" w:hAnsi="Arial" w:cs="Arial"/>
          <w:sz w:val="24"/>
          <w:szCs w:val="24"/>
        </w:rPr>
        <w:t xml:space="preserve"> ci-dessous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0124AC" w:rsidRPr="00AA5440" w14:paraId="17DFF2D3" w14:textId="77777777" w:rsidTr="00AA5440">
        <w:tc>
          <w:tcPr>
            <w:tcW w:w="9286" w:type="dxa"/>
          </w:tcPr>
          <w:p w14:paraId="6AC81FB3" w14:textId="77777777" w:rsidR="000124AC" w:rsidRPr="00AA5440" w:rsidRDefault="004D5694" w:rsidP="00AA5440">
            <w:pPr>
              <w:spacing w:after="0" w:line="240" w:lineRule="auto"/>
              <w:rPr>
                <w:rFonts w:ascii="Arial" w:hAnsi="Arial" w:cs="Arial"/>
                <w:sz w:val="24"/>
                <w:szCs w:val="24"/>
              </w:rPr>
            </w:pPr>
            <w:r>
              <w:rPr>
                <w:rFonts w:ascii="Arial" w:hAnsi="Arial" w:cs="Arial"/>
                <w:sz w:val="24"/>
                <w:szCs w:val="24"/>
              </w:rPr>
            </w:r>
            <w:r>
              <w:rPr>
                <w:rFonts w:ascii="Arial" w:hAnsi="Arial" w:cs="Arial"/>
                <w:sz w:val="24"/>
                <w:szCs w:val="24"/>
              </w:rPr>
              <w:pict w14:anchorId="79B15E24">
                <v:group id="_x0000_s1194" style="width:373.75pt;height:24.55pt;mso-position-horizontal-relative:char;mso-position-vertical-relative:line" coordsize="6067,908" editas="canvas">
                  <o:lock v:ext="edit" aspectratio="t"/>
                  <v:shape id="_x0000_s1195" type="#_x0000_t75" style="position:absolute;width:6067;height:908" o:preferrelative="f">
                    <v:fill o:detectmouseclick="t"/>
                    <v:path o:extrusionok="t" o:connecttype="none"/>
                    <o:lock v:ext="edit" text="t"/>
                  </v:shape>
                  <v:line id="_x0000_s1196" style="position:absolute;flip:y" from="734,650" to="735,892" strokeweight="15emu"/>
                  <v:line id="_x0000_s1197" style="position:absolute;flip:x y" from="674,711" to="1183,892" strokeweight="15emu"/>
                  <v:rect id="_x0000_s1198" style="position:absolute;left:479;top:862;width:45;height:45" fillcolor="red" strokecolor="red" strokeweight="15emu"/>
                  <v:line id="_x0000_s1199" style="position:absolute" from="509,892" to="734,893" strokecolor="red" strokeweight="15emu"/>
                  <v:rect id="_x0000_s1200" style="position:absolute;left:1378;top:862;width:45;height:45" fillcolor="red" strokecolor="red" strokeweight="15emu"/>
                  <v:line id="_x0000_s1201" style="position:absolute;flip:x" from="1183,892" to="1408,893" strokecolor="red" strokeweight="15emu"/>
                  <v:line id="_x0000_s1202" style="position:absolute;flip:y" from="1873,650" to="1874,892" strokeweight="15emu"/>
                  <v:line id="_x0000_s1203" style="position:absolute;flip:x y" from="1813,711" to="2322,892" strokeweight="15emu"/>
                  <v:rect id="_x0000_s1204" style="position:absolute;left:1618;top:862;width:45;height:45" fillcolor="red" strokecolor="red" strokeweight="15emu"/>
                  <v:line id="_x0000_s1205" style="position:absolute" from="1648,892" to="1873,893" strokecolor="red" strokeweight="15emu"/>
                  <v:rect id="_x0000_s1206" style="position:absolute;left:2517;top:862;width:45;height:45" fillcolor="red" strokecolor="red" strokeweight="15emu"/>
                  <v:line id="_x0000_s1207" style="position:absolute;flip:x" from="2322,907" to="2997,908" strokecolor="red" strokeweight="15emu"/>
                  <v:line id="_x0000_s1208" style="position:absolute;flip:y" from="2996,650" to="2997,892" strokeweight="15emu"/>
                  <v:line id="_x0000_s1209" style="position:absolute;flip:x y" from="2951,681" to="3461,863" strokeweight="15emu"/>
                  <v:rect id="_x0000_s1210" style="position:absolute;left:2741;top:862;width:45;height:45" fillcolor="red" strokecolor="red" strokeweight="15emu"/>
                  <v:line id="_x0000_s1211" style="position:absolute" from="3430,861" to="3655,862" strokecolor="red" strokeweight="15emu"/>
                  <v:rect id="_x0000_s1212" style="position:absolute;left:3655;top:862;width:45;height:45" fillcolor="red" strokecolor="red" strokeweight="15emu"/>
                  <v:line id="_x0000_s1213" style="position:absolute;flip:x" from="3461,892" to="3685,893" strokecolor="red" strokeweight="15emu"/>
                  <v:line id="_x0000_s1214" style="position:absolute;flip:y" from="4135,650" to="4136,892" strokeweight="15emu"/>
                  <v:line id="_x0000_s1215" style="position:absolute;flip:x y" from="4075,711" to="4584,892" strokeweight="15emu"/>
                  <v:rect id="_x0000_s1216" style="position:absolute;left:3880;top:862;width:45;height:45" fillcolor="red" strokecolor="red" strokeweight="15emu"/>
                  <v:line id="_x0000_s1217" style="position:absolute" from="3910,892" to="4135,893" strokecolor="red" strokeweight="15emu"/>
                  <v:rect id="_x0000_s1218" style="position:absolute;left:4779;top:862;width:45;height:45" fillcolor="red" strokecolor="red" strokeweight="15emu"/>
                  <v:line id="_x0000_s1219" style="position:absolute;flip:x" from="4584,892" to="4809,893" strokecolor="red" strokeweight="15emu"/>
                  <v:line id="_x0000_s1220" style="position:absolute;flip:y" from="5378,650" to="5379,892" strokeweight="15emu"/>
                  <v:line id="_x0000_s1221" style="position:absolute;flip:x y" from="5318,711" to="5827,892" strokeweight="15emu"/>
                  <v:rect id="_x0000_s1222" style="position:absolute;left:5123;top:862;width:45;height:45" fillcolor="red" strokecolor="red" strokeweight="15emu"/>
                  <v:line id="_x0000_s1223" style="position:absolute" from="5153,892" to="5378,893" strokecolor="red" strokeweight="15emu"/>
                  <v:rect id="_x0000_s1224" style="position:absolute;left:6022;top:862;width:45;height:45" fillcolor="red" strokecolor="red" strokeweight="15emu"/>
                  <v:line id="_x0000_s1225" style="position:absolute;flip:x" from="5827,892" to="6052,893" strokecolor="red" strokeweight="15emu"/>
                  <v:line id="_x0000_s1226" style="position:absolute" from="165,892" to="509,893" strokeweight="15emu"/>
                  <v:line id="_x0000_s1227" style="position:absolute" from="1408,892" to="1648,893" strokeweight="15emu"/>
                  <v:line id="_x0000_s1228" style="position:absolute" from="2547,892" to="2771,893" strokeweight="15emu"/>
                  <v:line id="_x0000_s1229" style="position:absolute" from="3685,892" to="3910,893" strokeweight="15emu"/>
                  <v:line id="_x0000_s1230" style="position:absolute;flip:x" from="3910,892" to="4015,893" strokeweight="15emu"/>
                  <v:line id="_x0000_s1231" style="position:absolute" from="4809,892" to="5153,893" strokeweight="15emu"/>
                  <v:rect id="_x0000_s1232" style="position:absolute;left:734;top:197;width:465;height:623" filled="f" stroked="f">
                    <v:textbox style="mso-next-textbox:#_x0000_s1232" inset="0,0,0,0">
                      <w:txbxContent>
                        <w:p w14:paraId="649AF022" w14:textId="77777777" w:rsidR="000124AC" w:rsidRPr="00652FB4" w:rsidRDefault="000124AC" w:rsidP="00652FB4">
                          <w:pPr>
                            <w:rPr>
                              <w:b/>
                              <w:i/>
                              <w:color w:val="FF0000"/>
                              <w:sz w:val="31"/>
                              <w:szCs w:val="32"/>
                            </w:rPr>
                          </w:pPr>
                          <w:r w:rsidRPr="00652FB4">
                            <w:rPr>
                              <w:rFonts w:ascii="Arial" w:hAnsi="Arial" w:cs="Arial"/>
                              <w:b/>
                              <w:i/>
                              <w:color w:val="FF0000"/>
                              <w:sz w:val="31"/>
                              <w:szCs w:val="32"/>
                              <w:lang w:val="en-US"/>
                            </w:rPr>
                            <w:t>S1</w:t>
                          </w:r>
                        </w:p>
                      </w:txbxContent>
                    </v:textbox>
                  </v:rect>
                  <v:rect id="_x0000_s1233" style="position:absolute;left:1873;top:197;width:465;height:623" filled="f" stroked="f">
                    <v:textbox style="mso-next-textbox:#_x0000_s1233" inset="0,0,0,0">
                      <w:txbxContent>
                        <w:p w14:paraId="0D5E0C54" w14:textId="77777777" w:rsidR="000124AC" w:rsidRPr="00652FB4" w:rsidRDefault="000124AC" w:rsidP="00652FB4">
                          <w:pPr>
                            <w:rPr>
                              <w:b/>
                              <w:i/>
                              <w:color w:val="FF0000"/>
                              <w:sz w:val="31"/>
                              <w:szCs w:val="32"/>
                            </w:rPr>
                          </w:pPr>
                          <w:r w:rsidRPr="00652FB4">
                            <w:rPr>
                              <w:rFonts w:ascii="Arial" w:hAnsi="Arial" w:cs="Arial"/>
                              <w:b/>
                              <w:i/>
                              <w:color w:val="FF0000"/>
                              <w:sz w:val="31"/>
                              <w:szCs w:val="32"/>
                              <w:lang w:val="en-US"/>
                            </w:rPr>
                            <w:t>S2</w:t>
                          </w:r>
                        </w:p>
                      </w:txbxContent>
                    </v:textbox>
                  </v:rect>
                  <v:rect id="_x0000_s1234" style="position:absolute;left:2996;top:197;width:465;height:623" filled="f" stroked="f">
                    <v:textbox style="mso-next-textbox:#_x0000_s1234" inset="0,0,0,0">
                      <w:txbxContent>
                        <w:p w14:paraId="148A42DB" w14:textId="77777777" w:rsidR="000124AC" w:rsidRPr="00652FB4" w:rsidRDefault="000124AC" w:rsidP="00652FB4">
                          <w:pPr>
                            <w:rPr>
                              <w:b/>
                              <w:i/>
                              <w:color w:val="FF0000"/>
                              <w:sz w:val="31"/>
                              <w:szCs w:val="32"/>
                            </w:rPr>
                          </w:pPr>
                          <w:r w:rsidRPr="00652FB4">
                            <w:rPr>
                              <w:rFonts w:ascii="Arial" w:hAnsi="Arial" w:cs="Arial"/>
                              <w:b/>
                              <w:i/>
                              <w:color w:val="FF0000"/>
                              <w:sz w:val="31"/>
                              <w:szCs w:val="32"/>
                              <w:lang w:val="en-US"/>
                            </w:rPr>
                            <w:t>S3</w:t>
                          </w:r>
                        </w:p>
                      </w:txbxContent>
                    </v:textbox>
                  </v:rect>
                  <v:rect id="_x0000_s1235" style="position:absolute;left:4135;top:197;width:465;height:623" filled="f" stroked="f">
                    <v:textbox style="mso-next-textbox:#_x0000_s1235" inset="0,0,0,0">
                      <w:txbxContent>
                        <w:p w14:paraId="2EC8407E" w14:textId="77777777" w:rsidR="000124AC" w:rsidRPr="00652FB4" w:rsidRDefault="000124AC" w:rsidP="00652FB4">
                          <w:pPr>
                            <w:rPr>
                              <w:b/>
                              <w:i/>
                              <w:color w:val="FF0000"/>
                              <w:sz w:val="31"/>
                              <w:szCs w:val="32"/>
                            </w:rPr>
                          </w:pPr>
                          <w:r w:rsidRPr="00652FB4">
                            <w:rPr>
                              <w:rFonts w:ascii="Arial" w:hAnsi="Arial" w:cs="Arial"/>
                              <w:b/>
                              <w:i/>
                              <w:color w:val="FF0000"/>
                              <w:sz w:val="31"/>
                              <w:szCs w:val="32"/>
                              <w:lang w:val="en-US"/>
                            </w:rPr>
                            <w:t>S4</w:t>
                          </w:r>
                        </w:p>
                      </w:txbxContent>
                    </v:textbox>
                  </v:rect>
                  <v:rect id="_x0000_s1236" style="position:absolute;left:5378;top:197;width:465;height:623" filled="f" stroked="f">
                    <v:textbox style="mso-next-textbox:#_x0000_s1236" inset="0,0,0,0">
                      <w:txbxContent>
                        <w:p w14:paraId="7CD953DC" w14:textId="77777777" w:rsidR="000124AC" w:rsidRPr="00652FB4" w:rsidRDefault="000124AC" w:rsidP="00652FB4">
                          <w:pPr>
                            <w:rPr>
                              <w:b/>
                              <w:i/>
                              <w:color w:val="FF0000"/>
                              <w:sz w:val="31"/>
                              <w:szCs w:val="32"/>
                            </w:rPr>
                          </w:pPr>
                          <w:r w:rsidRPr="00652FB4">
                            <w:rPr>
                              <w:rFonts w:ascii="Arial" w:hAnsi="Arial" w:cs="Arial"/>
                              <w:b/>
                              <w:i/>
                              <w:color w:val="FF0000"/>
                              <w:sz w:val="31"/>
                              <w:szCs w:val="32"/>
                              <w:lang w:val="en-US"/>
                            </w:rPr>
                            <w:t>S5</w:t>
                          </w:r>
                        </w:p>
                      </w:txbxContent>
                    </v:textbox>
                  </v:rect>
                  <v:shape id="_x0000_s1237" type="#_x0000_t202" style="position:absolute;top:382;width:410;height:435" stroked="f">
                    <v:textbox style="mso-next-textbox:#_x0000_s1237" inset="87782emu,43891emu,87782emu,43891emu">
                      <w:txbxContent>
                        <w:p w14:paraId="33FC5AAF" w14:textId="77777777" w:rsidR="000124AC" w:rsidRPr="00652FB4" w:rsidRDefault="000124AC" w:rsidP="00652FB4">
                          <w:pPr>
                            <w:rPr>
                              <w:rFonts w:ascii="Arial" w:hAnsi="Arial" w:cs="Arial"/>
                              <w:b/>
                              <w:sz w:val="23"/>
                              <w:szCs w:val="24"/>
                            </w:rPr>
                          </w:pPr>
                        </w:p>
                      </w:txbxContent>
                    </v:textbox>
                  </v:shape>
                  <v:shape id="_x0000_s1238" type="#_x0000_t32" style="position:absolute;left:6052;top:891;width:1;height:1" o:connectortype="straight"/>
                  <v:shape id="_x0000_s1239" type="#_x0000_t202" style="position:absolute;top:102;width:426;height:805" stroked="f">
                    <v:textbox style="mso-next-textbox:#_x0000_s1239">
                      <w:txbxContent>
                        <w:p w14:paraId="07820A0B" w14:textId="77777777" w:rsidR="000124AC" w:rsidRPr="00DC39EB" w:rsidRDefault="000124AC" w:rsidP="00B92EA2">
                          <w:pPr>
                            <w:rPr>
                              <w:rFonts w:ascii="Arial" w:hAnsi="Arial" w:cs="Arial"/>
                              <w:b/>
                              <w:sz w:val="24"/>
                              <w:szCs w:val="24"/>
                            </w:rPr>
                          </w:pPr>
                          <w:r w:rsidRPr="00DC39EB">
                            <w:rPr>
                              <w:rFonts w:ascii="Arial" w:hAnsi="Arial" w:cs="Arial"/>
                              <w:b/>
                              <w:sz w:val="24"/>
                              <w:szCs w:val="24"/>
                            </w:rPr>
                            <w:t>A</w:t>
                          </w:r>
                        </w:p>
                      </w:txbxContent>
                    </v:textbox>
                  </v:shape>
                  <w10:wrap type="none"/>
                  <w10:anchorlock/>
                </v:group>
              </w:pict>
            </w:r>
            <w:r>
              <w:rPr>
                <w:noProof/>
              </w:rPr>
              <w:pict w14:anchorId="2475715B">
                <v:shape id="_x0000_s1240" type="#_x0000_t202" style="position:absolute;margin-left:422.95pt;margin-top:10.25pt;width:33pt;height:26.25pt;z-index:251634688;mso-position-horizontal-relative:text;mso-position-vertical-relative:text" stroked="f">
                  <v:textbox style="mso-next-textbox:#_x0000_s1240">
                    <w:txbxContent>
                      <w:p w14:paraId="6AC27CC0" w14:textId="77777777" w:rsidR="000124AC" w:rsidRPr="00DC39EB" w:rsidRDefault="000124AC" w:rsidP="00B92EA2">
                        <w:pPr>
                          <w:rPr>
                            <w:rFonts w:ascii="Arial" w:hAnsi="Arial" w:cs="Arial"/>
                            <w:b/>
                            <w:sz w:val="24"/>
                            <w:szCs w:val="24"/>
                          </w:rPr>
                        </w:pPr>
                        <w:r w:rsidRPr="00DC39EB">
                          <w:rPr>
                            <w:rFonts w:ascii="Arial" w:hAnsi="Arial" w:cs="Arial"/>
                            <w:b/>
                            <w:sz w:val="24"/>
                            <w:szCs w:val="24"/>
                          </w:rPr>
                          <w:t>B</w:t>
                        </w:r>
                      </w:p>
                    </w:txbxContent>
                  </v:textbox>
                </v:shape>
              </w:pict>
            </w:r>
          </w:p>
          <w:p w14:paraId="1A750F7D" w14:textId="77777777" w:rsidR="000124AC" w:rsidRPr="00AA5440" w:rsidRDefault="004D5694" w:rsidP="00AA5440">
            <w:pPr>
              <w:spacing w:after="0" w:line="240" w:lineRule="auto"/>
              <w:rPr>
                <w:rFonts w:ascii="Arial" w:hAnsi="Arial" w:cs="Arial"/>
                <w:sz w:val="24"/>
                <w:szCs w:val="24"/>
              </w:rPr>
            </w:pPr>
            <w:r>
              <w:rPr>
                <w:noProof/>
              </w:rPr>
              <w:pict w14:anchorId="488A87A6">
                <v:shape id="_x0000_s1241" type="#_x0000_t32" style="position:absolute;margin-left:371pt;margin-top:-.1pt;width:36.75pt;height:0;z-index:251633664" o:connectortype="straight"/>
              </w:pict>
            </w:r>
          </w:p>
        </w:tc>
      </w:tr>
    </w:tbl>
    <w:p w14:paraId="057335EA" w14:textId="77777777" w:rsidR="000124AC" w:rsidRDefault="000124AC" w:rsidP="00B92EA2">
      <w:pPr>
        <w:rPr>
          <w:rFonts w:ascii="Arial" w:hAnsi="Arial" w:cs="Arial"/>
          <w:b/>
          <w:sz w:val="24"/>
          <w:szCs w:val="24"/>
          <w:u w:val="single"/>
        </w:rPr>
      </w:pPr>
      <w:r w:rsidRPr="000B7744">
        <w:rPr>
          <w:rFonts w:ascii="Arial" w:hAnsi="Arial" w:cs="Arial"/>
          <w:b/>
          <w:sz w:val="24"/>
          <w:szCs w:val="24"/>
        </w:rPr>
        <w:t>D.2-</w:t>
      </w:r>
      <w:r w:rsidRPr="00EB3B51">
        <w:rPr>
          <w:rFonts w:ascii="Arial" w:hAnsi="Arial" w:cs="Arial"/>
          <w:b/>
          <w:sz w:val="24"/>
          <w:szCs w:val="24"/>
        </w:rPr>
        <w:t xml:space="preserve"> </w:t>
      </w:r>
      <w:r>
        <w:rPr>
          <w:rFonts w:ascii="Arial" w:hAnsi="Arial" w:cs="Arial"/>
          <w:b/>
          <w:sz w:val="24"/>
          <w:szCs w:val="24"/>
          <w:u w:val="single"/>
        </w:rPr>
        <w:t>Étude des modes de marche et d’arrêt</w:t>
      </w:r>
    </w:p>
    <w:p w14:paraId="2FE7FA65" w14:textId="77777777" w:rsidR="000124AC" w:rsidRPr="009B394A" w:rsidRDefault="004D5694" w:rsidP="00B92EA2">
      <w:pPr>
        <w:rPr>
          <w:rFonts w:ascii="Arial" w:hAnsi="Arial" w:cs="Arial"/>
          <w:i/>
          <w:sz w:val="24"/>
          <w:szCs w:val="24"/>
        </w:rPr>
      </w:pPr>
      <w:r>
        <w:rPr>
          <w:noProof/>
        </w:rPr>
        <w:lastRenderedPageBreak/>
        <w:pict w14:anchorId="0582D21C">
          <v:shape id="_x0000_s1242" type="#_x0000_t13" style="position:absolute;margin-left:8.25pt;margin-top:2.5pt;width:16.5pt;height:12pt;z-index:251635712"/>
        </w:pict>
      </w:r>
      <w:r w:rsidR="000124AC">
        <w:rPr>
          <w:rFonts w:ascii="Arial" w:hAnsi="Arial" w:cs="Arial"/>
          <w:sz w:val="24"/>
          <w:szCs w:val="24"/>
        </w:rPr>
        <w:tab/>
      </w:r>
      <w:r w:rsidR="000124AC">
        <w:rPr>
          <w:rFonts w:ascii="Arial" w:hAnsi="Arial" w:cs="Arial"/>
          <w:i/>
          <w:sz w:val="24"/>
          <w:szCs w:val="24"/>
        </w:rPr>
        <w:t>Document technique</w:t>
      </w:r>
      <w:r w:rsidR="000124AC" w:rsidRPr="006F2FC7">
        <w:rPr>
          <w:rFonts w:ascii="Arial" w:hAnsi="Arial" w:cs="Arial"/>
          <w:i/>
          <w:sz w:val="24"/>
          <w:szCs w:val="24"/>
        </w:rPr>
        <w:t xml:space="preserve"> à consulter : DT</w:t>
      </w:r>
      <w:r w:rsidR="000124AC">
        <w:rPr>
          <w:rFonts w:ascii="Arial" w:hAnsi="Arial" w:cs="Arial"/>
          <w:i/>
          <w:sz w:val="24"/>
          <w:szCs w:val="24"/>
        </w:rPr>
        <w:t>10</w:t>
      </w:r>
    </w:p>
    <w:p w14:paraId="717DCADB" w14:textId="77777777" w:rsidR="000124AC" w:rsidRDefault="000124AC" w:rsidP="00B92EA2">
      <w:pPr>
        <w:rPr>
          <w:rFonts w:ascii="Arial" w:hAnsi="Arial" w:cs="Arial"/>
          <w:sz w:val="24"/>
          <w:szCs w:val="24"/>
        </w:rPr>
      </w:pPr>
      <w:r>
        <w:rPr>
          <w:rFonts w:ascii="Arial" w:hAnsi="Arial" w:cs="Arial"/>
          <w:sz w:val="24"/>
          <w:szCs w:val="24"/>
        </w:rPr>
        <w:t xml:space="preserve">Le fonctionnement de la </w:t>
      </w:r>
      <w:proofErr w:type="spellStart"/>
      <w:r>
        <w:rPr>
          <w:rFonts w:ascii="Arial" w:hAnsi="Arial" w:cs="Arial"/>
          <w:sz w:val="24"/>
          <w:szCs w:val="24"/>
        </w:rPr>
        <w:t>fermeuse</w:t>
      </w:r>
      <w:proofErr w:type="spellEnd"/>
      <w:r>
        <w:rPr>
          <w:rFonts w:ascii="Arial" w:hAnsi="Arial" w:cs="Arial"/>
          <w:sz w:val="24"/>
          <w:szCs w:val="24"/>
        </w:rPr>
        <w:t xml:space="preserve"> est géré principalement par deux Grafcets :</w:t>
      </w:r>
    </w:p>
    <w:p w14:paraId="01DC2F6B" w14:textId="77777777" w:rsidR="000124AC" w:rsidRDefault="000124AC" w:rsidP="00B92EA2">
      <w:pPr>
        <w:rPr>
          <w:rFonts w:ascii="Arial" w:hAnsi="Arial" w:cs="Arial"/>
          <w:sz w:val="24"/>
          <w:szCs w:val="24"/>
        </w:rPr>
      </w:pPr>
      <w:r>
        <w:rPr>
          <w:rFonts w:ascii="Arial" w:hAnsi="Arial" w:cs="Arial"/>
          <w:sz w:val="24"/>
          <w:szCs w:val="24"/>
        </w:rPr>
        <w:tab/>
        <w:t>►</w:t>
      </w:r>
      <w:r>
        <w:rPr>
          <w:rFonts w:ascii="Arial" w:hAnsi="Arial" w:cs="Arial"/>
          <w:sz w:val="24"/>
          <w:szCs w:val="24"/>
        </w:rPr>
        <w:tab/>
        <w:t>Le Grafcet de Sécurité (GS) qui gère les procédures de sécurité. Il est réceptif à une consigne de défaillance, et ce depuis tous les états.</w:t>
      </w:r>
    </w:p>
    <w:p w14:paraId="7713D916" w14:textId="77777777" w:rsidR="000124AC" w:rsidRDefault="000124AC" w:rsidP="00B92EA2">
      <w:pPr>
        <w:rPr>
          <w:rFonts w:ascii="Arial" w:hAnsi="Arial" w:cs="Arial"/>
          <w:sz w:val="24"/>
          <w:szCs w:val="24"/>
        </w:rPr>
      </w:pPr>
      <w:r>
        <w:rPr>
          <w:rFonts w:ascii="Arial" w:hAnsi="Arial" w:cs="Arial"/>
          <w:sz w:val="24"/>
          <w:szCs w:val="24"/>
        </w:rPr>
        <w:tab/>
        <w:t>►</w:t>
      </w:r>
      <w:r>
        <w:rPr>
          <w:rFonts w:ascii="Arial" w:hAnsi="Arial" w:cs="Arial"/>
          <w:sz w:val="24"/>
          <w:szCs w:val="24"/>
        </w:rPr>
        <w:tab/>
        <w:t>Le Grafcet de Conduite (GC) qui gère les modes de marche et d’arrêt.</w:t>
      </w:r>
    </w:p>
    <w:p w14:paraId="4F7C0A31" w14:textId="77777777" w:rsidR="000124AC" w:rsidRDefault="000124AC" w:rsidP="00B92EA2">
      <w:pPr>
        <w:rPr>
          <w:rFonts w:ascii="Arial" w:hAnsi="Arial" w:cs="Arial"/>
          <w:b/>
          <w:sz w:val="24"/>
          <w:szCs w:val="24"/>
        </w:rPr>
      </w:pPr>
      <w:r>
        <w:rPr>
          <w:rFonts w:ascii="Arial" w:hAnsi="Arial" w:cs="Arial"/>
          <w:b/>
          <w:sz w:val="24"/>
          <w:szCs w:val="24"/>
        </w:rPr>
        <w:t>Question D.2.1</w:t>
      </w:r>
      <w:r w:rsidRPr="00CD68B7">
        <w:rPr>
          <w:rFonts w:ascii="Arial" w:hAnsi="Arial" w:cs="Arial"/>
          <w:b/>
          <w:sz w:val="24"/>
          <w:szCs w:val="24"/>
        </w:rPr>
        <w:t>-</w:t>
      </w:r>
    </w:p>
    <w:p w14:paraId="649FEB9D" w14:textId="77777777" w:rsidR="000124AC" w:rsidRDefault="000124AC" w:rsidP="00B92EA2">
      <w:pPr>
        <w:rPr>
          <w:rFonts w:ascii="Arial" w:hAnsi="Arial" w:cs="Arial"/>
          <w:sz w:val="24"/>
          <w:szCs w:val="24"/>
        </w:rPr>
      </w:pPr>
      <w:r>
        <w:rPr>
          <w:rFonts w:ascii="Arial" w:hAnsi="Arial" w:cs="Arial"/>
          <w:sz w:val="24"/>
          <w:szCs w:val="24"/>
        </w:rPr>
        <w:t>Compléter le guide GEMMA (zone entourée) partiel donné ci-dessous afin d’intégrer les 5 capteurs de sécurité S1 à S5.</w:t>
      </w:r>
    </w:p>
    <w:p w14:paraId="661EE2DD" w14:textId="77777777" w:rsidR="000124AC" w:rsidRPr="00F17DD7" w:rsidRDefault="004D5694" w:rsidP="00B92EA2">
      <w:pPr>
        <w:rPr>
          <w:rFonts w:ascii="Arial" w:hAnsi="Arial" w:cs="Arial"/>
          <w:sz w:val="24"/>
          <w:szCs w:val="24"/>
        </w:rPr>
      </w:pPr>
      <w:r>
        <w:rPr>
          <w:noProof/>
        </w:rPr>
        <w:pict w14:anchorId="06C337BE">
          <v:group id="_x0000_s1243" style="position:absolute;margin-left:-14.15pt;margin-top:22pt;width:526.75pt;height:188.1pt;z-index:251645952" coordorigin="1257,6169" coordsize="10535,3762">
            <v:rect id="_x0000_s1244" style="position:absolute;left:1257;top:6169;width:5723;height:3585" o:regroupid="3" o:allowincell="f" fillcolor="#eaeaea" stroked="f"/>
            <v:rect id="_x0000_s1245" style="position:absolute;left:1555;top:8124;width:4896;height:1428" o:regroupid="3" o:allowincell="f" strokeweight="1.5pt"/>
            <v:oval id="_x0000_s1246" style="position:absolute;left:1597;top:8156;width:432;height:432" o:regroupid="3" o:allowincell="f"/>
            <v:shape id="_x0000_s1247" type="#_x0000_t202" style="position:absolute;left:1673;top:8222;width:258;height:243" o:regroupid="3" o:allowincell="f" stroked="f">
              <v:textbox style="mso-next-textbox:#_x0000_s1247" inset="0,0,0,0">
                <w:txbxContent>
                  <w:p w14:paraId="170F6402" w14:textId="77777777" w:rsidR="000124AC" w:rsidRDefault="000124AC" w:rsidP="00B92EA2">
                    <w:pPr>
                      <w:rPr>
                        <w:b/>
                        <w:sz w:val="18"/>
                      </w:rPr>
                    </w:pPr>
                    <w:r>
                      <w:rPr>
                        <w:b/>
                        <w:sz w:val="18"/>
                      </w:rPr>
                      <w:t>D1</w:t>
                    </w:r>
                  </w:p>
                </w:txbxContent>
              </v:textbox>
            </v:shape>
            <v:shape id="_x0000_s1248" type="#_x0000_t202" style="position:absolute;left:2131;top:8234;width:3228;height:186" o:regroupid="3" o:allowincell="f" stroked="f">
              <v:textbox style="mso-next-textbox:#_x0000_s1248" inset="0,0,0,0">
                <w:txbxContent>
                  <w:p w14:paraId="71B9D4EC" w14:textId="77777777" w:rsidR="000124AC" w:rsidRDefault="000124AC" w:rsidP="00B92EA2">
                    <w:pPr>
                      <w:rPr>
                        <w:sz w:val="14"/>
                      </w:rPr>
                    </w:pPr>
                    <w:r>
                      <w:rPr>
                        <w:sz w:val="14"/>
                      </w:rPr>
                      <w:t>&lt;Marche ou arrêt en vue d’assurer la sécurité&gt;</w:t>
                    </w:r>
                  </w:p>
                </w:txbxContent>
              </v:textbox>
            </v:shape>
            <v:shape id="_x0000_s1249" type="#_x0000_t202" style="position:absolute;left:2191;top:9637;width:4577;height:239" o:regroupid="3" o:allowincell="f" stroked="f">
              <v:textbox style="mso-next-textbox:#_x0000_s1249" inset="0,0,0,0">
                <w:txbxContent>
                  <w:p w14:paraId="4E13B2F0" w14:textId="77777777" w:rsidR="000124AC" w:rsidRDefault="000124AC" w:rsidP="00B92EA2">
                    <w:pPr>
                      <w:rPr>
                        <w:b/>
                        <w:sz w:val="16"/>
                      </w:rPr>
                    </w:pPr>
                    <w:r>
                      <w:rPr>
                        <w:b/>
                        <w:sz w:val="16"/>
                      </w:rPr>
                      <w:t xml:space="preserve">PROCEDURES en DEFAILLANCE de la partie Opérative </w:t>
                    </w:r>
                    <w:proofErr w:type="gramStart"/>
                    <w:r>
                      <w:rPr>
                        <w:b/>
                        <w:sz w:val="16"/>
                      </w:rPr>
                      <w:t>( P.O</w:t>
                    </w:r>
                    <w:proofErr w:type="gramEnd"/>
                    <w:r>
                      <w:rPr>
                        <w:b/>
                        <w:sz w:val="16"/>
                      </w:rPr>
                      <w:t>.)</w:t>
                    </w:r>
                  </w:p>
                </w:txbxContent>
              </v:textbox>
            </v:shape>
            <v:oval id="_x0000_s1250" style="position:absolute;left:1730;top:9611;width:358;height:320" o:regroupid="3" o:allowincell="f"/>
            <v:shape id="_x0000_s1251" type="#_x0000_t202" style="position:absolute;left:1833;top:9655;width:141;height:189" o:regroupid="3" o:allowincell="f" stroked="f">
              <v:textbox style="mso-next-textbox:#_x0000_s1251" inset="0,0,0,0">
                <w:txbxContent>
                  <w:p w14:paraId="63DE1414" w14:textId="77777777" w:rsidR="000124AC" w:rsidRDefault="000124AC" w:rsidP="00B92EA2">
                    <w:pPr>
                      <w:rPr>
                        <w:b/>
                        <w:sz w:val="18"/>
                      </w:rPr>
                    </w:pPr>
                    <w:r>
                      <w:rPr>
                        <w:b/>
                        <w:sz w:val="18"/>
                      </w:rPr>
                      <w:t>D</w:t>
                    </w:r>
                  </w:p>
                </w:txbxContent>
              </v:textbox>
            </v:shape>
            <v:shape id="_x0000_s1252" type="#_x0000_t202" style="position:absolute;left:2084;top:8488;width:4192;height:1079" o:regroupid="3" o:allowincell="f" filled="f" stroked="f" strokeweight="0">
              <v:textbox style="mso-next-textbox:#_x0000_s1252" inset=".5mm,.3mm,.5mm,.3mm">
                <w:txbxContent>
                  <w:p w14:paraId="16580D65" w14:textId="77777777" w:rsidR="000124AC" w:rsidRDefault="000124AC" w:rsidP="00B92EA2">
                    <w:pPr>
                      <w:spacing w:after="0"/>
                      <w:rPr>
                        <w:sz w:val="18"/>
                      </w:rPr>
                    </w:pPr>
                    <w:r>
                      <w:rPr>
                        <w:sz w:val="18"/>
                      </w:rPr>
                      <w:t>-Arrêter le convoyeur</w:t>
                    </w:r>
                  </w:p>
                  <w:p w14:paraId="4B0694DD" w14:textId="77777777" w:rsidR="000124AC" w:rsidRDefault="000124AC" w:rsidP="00B92EA2">
                    <w:pPr>
                      <w:spacing w:after="0"/>
                      <w:rPr>
                        <w:sz w:val="18"/>
                      </w:rPr>
                    </w:pPr>
                    <w:r>
                      <w:rPr>
                        <w:sz w:val="18"/>
                      </w:rPr>
                      <w:t>-Sortir le volet d’entrée</w:t>
                    </w:r>
                  </w:p>
                  <w:p w14:paraId="5689AC77" w14:textId="77777777" w:rsidR="000124AC" w:rsidRDefault="000124AC" w:rsidP="00B92EA2">
                    <w:pPr>
                      <w:spacing w:after="0"/>
                      <w:rPr>
                        <w:sz w:val="18"/>
                      </w:rPr>
                    </w:pPr>
                    <w:r>
                      <w:rPr>
                        <w:sz w:val="18"/>
                      </w:rPr>
                      <w:t>-Arrêter la rotation du galet</w:t>
                    </w:r>
                  </w:p>
                  <w:p w14:paraId="7AAA2453" w14:textId="77777777" w:rsidR="000124AC" w:rsidRDefault="000124AC" w:rsidP="00B92EA2">
                    <w:pPr>
                      <w:rPr>
                        <w:sz w:val="18"/>
                      </w:rPr>
                    </w:pPr>
                    <w:r>
                      <w:rPr>
                        <w:sz w:val="18"/>
                      </w:rPr>
                      <w:t>-Arrêter le collage</w:t>
                    </w:r>
                  </w:p>
                </w:txbxContent>
              </v:textbox>
            </v:shape>
            <v:line id="_x0000_s1253" style="position:absolute;flip:x" from="6449,8860" to="9779,8868" o:regroupid="3" o:allowincell="f" strokeweight="1.5pt">
              <v:stroke endarrow="block"/>
            </v:line>
            <v:line id="_x0000_s1254" style="position:absolute" from="7781,8790" to="7782,8969" o:regroupid="3" o:allowincell="f" strokeweight="1.5pt"/>
            <v:shape id="_x0000_s1255" type="#_x0000_t202" style="position:absolute;left:6449;top:8340;width:5343;height:367" o:regroupid="3" o:allowincell="f" filled="f" stroked="f" strokeweight="0">
              <v:textbox style="mso-next-textbox:#_x0000_s1255" inset=".5mm,.3mm,.5mm,.3mm">
                <w:txbxContent>
                  <w:p w14:paraId="7EE96DD8" w14:textId="77777777" w:rsidR="000124AC" w:rsidRPr="00372EE4" w:rsidRDefault="000124AC" w:rsidP="00FC78C7">
                    <w:pPr>
                      <w:rPr>
                        <w:b/>
                        <w:lang w:val="en-US"/>
                      </w:rPr>
                    </w:pPr>
                    <w:proofErr w:type="spellStart"/>
                    <w:r w:rsidRPr="00372EE4">
                      <w:rPr>
                        <w:b/>
                        <w:lang w:val="en-US"/>
                      </w:rPr>
                      <w:t>Aru</w:t>
                    </w:r>
                    <w:proofErr w:type="spellEnd"/>
                    <w:r w:rsidRPr="00372EE4">
                      <w:rPr>
                        <w:b/>
                        <w:lang w:val="en-US"/>
                      </w:rPr>
                      <w:t xml:space="preserve"> + </w:t>
                    </w:r>
                    <w:proofErr w:type="spellStart"/>
                    <w:r w:rsidRPr="00372EE4">
                      <w:rPr>
                        <w:b/>
                        <w:lang w:val="en-US"/>
                      </w:rPr>
                      <w:t>détection</w:t>
                    </w:r>
                    <w:proofErr w:type="spellEnd"/>
                    <w:r w:rsidRPr="00372EE4">
                      <w:rPr>
                        <w:b/>
                        <w:lang w:val="en-US"/>
                      </w:rPr>
                      <w:t xml:space="preserve"> </w:t>
                    </w:r>
                    <w:proofErr w:type="spellStart"/>
                    <w:r w:rsidRPr="00372EE4">
                      <w:rPr>
                        <w:b/>
                        <w:lang w:val="en-US"/>
                      </w:rPr>
                      <w:t>bourrage</w:t>
                    </w:r>
                    <w:proofErr w:type="spellEnd"/>
                    <w:r w:rsidRPr="00372EE4">
                      <w:rPr>
                        <w:b/>
                        <w:lang w:val="en-US"/>
                      </w:rPr>
                      <w:t xml:space="preserve"> </w:t>
                    </w:r>
                    <w:r w:rsidRPr="00372EE4">
                      <w:rPr>
                        <w:rFonts w:ascii="Arial" w:hAnsi="Arial" w:cs="Arial"/>
                        <w:b/>
                        <w:color w:val="FF0000"/>
                        <w:sz w:val="24"/>
                        <w:szCs w:val="24"/>
                        <w:lang w:val="en-US"/>
                      </w:rPr>
                      <w:t>+ S1 + S2 + S3 + S4 + S5</w:t>
                    </w:r>
                  </w:p>
                  <w:p w14:paraId="5C27F0C7" w14:textId="77777777" w:rsidR="000124AC" w:rsidRPr="00FC78C7" w:rsidRDefault="000124AC" w:rsidP="00FC78C7">
                    <w:pPr>
                      <w:rPr>
                        <w:lang w:val="en-US"/>
                      </w:rPr>
                    </w:pPr>
                  </w:p>
                </w:txbxContent>
              </v:textbox>
            </v:shape>
            <v:line id="_x0000_s1256" style="position:absolute;flip:x y" from="2431,6266" to="2431,8125" o:regroupid="3" o:allowincell="f" strokeweight="1.5pt">
              <v:stroke endarrow="block"/>
            </v:line>
            <v:line id="_x0000_s1257" style="position:absolute" from="2306,7105" to="2509,7105" o:regroupid="3" o:allowincell="f" strokeweight="1.5pt"/>
            <v:shape id="_x0000_s1258" type="#_x0000_t202" style="position:absolute;left:2655;top:6925;width:3480;height:341" o:regroupid="3" o:allowincell="f" filled="f" stroked="f" strokeweight="0">
              <v:textbox style="mso-next-textbox:#_x0000_s1258" inset=".5mm,.3mm,.5mm,.3mm">
                <w:txbxContent>
                  <w:p w14:paraId="3718D0DA" w14:textId="77777777" w:rsidR="000124AC" w:rsidRDefault="000124AC" w:rsidP="00B92EA2">
                    <w:pPr>
                      <w:rPr>
                        <w:b/>
                      </w:rPr>
                    </w:pPr>
                    <w:r>
                      <w:rPr>
                        <w:b/>
                      </w:rPr>
                      <w:t>/</w:t>
                    </w:r>
                    <w:proofErr w:type="spellStart"/>
                    <w:proofErr w:type="gramStart"/>
                    <w:r>
                      <w:rPr>
                        <w:b/>
                      </w:rPr>
                      <w:t>Aru</w:t>
                    </w:r>
                    <w:proofErr w:type="spellEnd"/>
                    <w:r>
                      <w:rPr>
                        <w:b/>
                      </w:rPr>
                      <w:t xml:space="preserve"> .</w:t>
                    </w:r>
                    <w:proofErr w:type="gramEnd"/>
                    <w:r>
                      <w:rPr>
                        <w:b/>
                      </w:rPr>
                      <w:t>/</w:t>
                    </w:r>
                    <w:proofErr w:type="spellStart"/>
                    <w:r>
                      <w:rPr>
                        <w:b/>
                      </w:rPr>
                      <w:t>dérection</w:t>
                    </w:r>
                    <w:proofErr w:type="spellEnd"/>
                    <w:r>
                      <w:rPr>
                        <w:b/>
                      </w:rPr>
                      <w:t xml:space="preserve"> </w:t>
                    </w:r>
                    <w:proofErr w:type="spellStart"/>
                    <w:r>
                      <w:rPr>
                        <w:b/>
                      </w:rPr>
                      <w:t>bourrage.Réarm</w:t>
                    </w:r>
                    <w:proofErr w:type="spellEnd"/>
                  </w:p>
                </w:txbxContent>
              </v:textbox>
            </v:shape>
            <v:oval id="_x0000_s1259" style="position:absolute;left:6449;top:7860;width:5221;height:1500" o:regroupid="3" filled="f"/>
          </v:group>
        </w:pict>
      </w:r>
    </w:p>
    <w:p w14:paraId="49F229A7" w14:textId="77777777" w:rsidR="000124AC" w:rsidRPr="005545B8" w:rsidRDefault="004D5694" w:rsidP="00B92EA2">
      <w:pPr>
        <w:rPr>
          <w:rFonts w:ascii="Arial" w:hAnsi="Arial" w:cs="Arial"/>
          <w:sz w:val="24"/>
          <w:szCs w:val="24"/>
        </w:rPr>
      </w:pPr>
      <w:r>
        <w:rPr>
          <w:noProof/>
        </w:rPr>
        <w:pict w14:anchorId="0A3E3703">
          <v:oval id="_x0000_s1260" style="position:absolute;margin-left:48.45pt;margin-top:19.65pt;width:366.75pt;height:45.75pt;z-index:251674624" filled="f"/>
        </w:pict>
      </w:r>
    </w:p>
    <w:p w14:paraId="6A34BEB0" w14:textId="77777777" w:rsidR="000124AC" w:rsidRDefault="004D5694" w:rsidP="00B92EA2">
      <w:pPr>
        <w:rPr>
          <w:rFonts w:ascii="Arial" w:hAnsi="Arial" w:cs="Arial"/>
          <w:b/>
          <w:sz w:val="24"/>
          <w:szCs w:val="24"/>
        </w:rPr>
      </w:pPr>
      <w:r>
        <w:rPr>
          <w:noProof/>
        </w:rPr>
        <w:pict w14:anchorId="0FD13068">
          <v:shape id="_x0000_s1261" type="#_x0000_t202" style="position:absolute;margin-left:205.85pt;margin-top:3.55pt;width:258pt;height:32.25pt;z-index:251673600" filled="f" stroked="f">
            <v:textbox>
              <w:txbxContent>
                <w:p w14:paraId="7E9AB760" w14:textId="77777777" w:rsidR="000124AC" w:rsidRPr="00DE3BA4" w:rsidRDefault="000124AC">
                  <w:pPr>
                    <w:rPr>
                      <w:b/>
                      <w:color w:val="FF0000"/>
                      <w:sz w:val="24"/>
                      <w:szCs w:val="24"/>
                    </w:rPr>
                  </w:pPr>
                  <w:r w:rsidRPr="00DE3BA4">
                    <w:rPr>
                      <w:b/>
                      <w:color w:val="FF0000"/>
                      <w:sz w:val="24"/>
                      <w:szCs w:val="24"/>
                    </w:rPr>
                    <w:t>./S1./S2./S3./S4./S5</w:t>
                  </w:r>
                </w:p>
              </w:txbxContent>
            </v:textbox>
          </v:shape>
        </w:pict>
      </w:r>
    </w:p>
    <w:p w14:paraId="048449AC" w14:textId="77777777" w:rsidR="000124AC" w:rsidRDefault="000124AC" w:rsidP="00B92EA2">
      <w:pPr>
        <w:rPr>
          <w:rFonts w:ascii="Arial" w:hAnsi="Arial" w:cs="Arial"/>
          <w:sz w:val="24"/>
          <w:szCs w:val="24"/>
        </w:rPr>
      </w:pPr>
    </w:p>
    <w:p w14:paraId="620AF5E4" w14:textId="77777777" w:rsidR="000124AC" w:rsidRPr="00833884" w:rsidRDefault="000124AC" w:rsidP="00B92EA2">
      <w:pPr>
        <w:rPr>
          <w:rFonts w:ascii="Arial" w:hAnsi="Arial" w:cs="Arial"/>
          <w:sz w:val="24"/>
          <w:szCs w:val="24"/>
        </w:rPr>
      </w:pPr>
    </w:p>
    <w:p w14:paraId="598824B0" w14:textId="0F649E03" w:rsidR="000124AC" w:rsidRPr="00833884" w:rsidRDefault="000124AC" w:rsidP="00B92EA2">
      <w:pPr>
        <w:rPr>
          <w:rFonts w:ascii="Arial" w:hAnsi="Arial" w:cs="Arial"/>
          <w:sz w:val="24"/>
          <w:szCs w:val="24"/>
        </w:rPr>
      </w:pPr>
    </w:p>
    <w:p w14:paraId="56F44D40" w14:textId="77777777" w:rsidR="000124AC" w:rsidRPr="00833884" w:rsidRDefault="000124AC" w:rsidP="00B92EA2">
      <w:pPr>
        <w:rPr>
          <w:rFonts w:ascii="Arial" w:hAnsi="Arial" w:cs="Arial"/>
          <w:sz w:val="24"/>
          <w:szCs w:val="24"/>
        </w:rPr>
      </w:pPr>
    </w:p>
    <w:p w14:paraId="75447DDE" w14:textId="0597CAE6" w:rsidR="000124AC" w:rsidRPr="00833884" w:rsidRDefault="000124AC" w:rsidP="00B92EA2">
      <w:pPr>
        <w:rPr>
          <w:rFonts w:ascii="Arial" w:hAnsi="Arial" w:cs="Arial"/>
          <w:sz w:val="24"/>
          <w:szCs w:val="24"/>
        </w:rPr>
      </w:pPr>
    </w:p>
    <w:p w14:paraId="5F9DA3E2" w14:textId="4DFD5A6A" w:rsidR="000124AC" w:rsidRDefault="000124AC" w:rsidP="00B92EA2">
      <w:pPr>
        <w:rPr>
          <w:rFonts w:ascii="Arial" w:hAnsi="Arial" w:cs="Arial"/>
          <w:sz w:val="24"/>
          <w:szCs w:val="24"/>
        </w:rPr>
      </w:pPr>
    </w:p>
    <w:p w14:paraId="3DA50738" w14:textId="71345018" w:rsidR="000124AC" w:rsidRDefault="000124AC" w:rsidP="00B92EA2">
      <w:pPr>
        <w:rPr>
          <w:rFonts w:ascii="Arial" w:hAnsi="Arial" w:cs="Arial"/>
          <w:b/>
          <w:sz w:val="24"/>
          <w:szCs w:val="24"/>
        </w:rPr>
      </w:pPr>
      <w:r>
        <w:rPr>
          <w:rFonts w:ascii="Arial" w:hAnsi="Arial" w:cs="Arial"/>
          <w:b/>
          <w:sz w:val="24"/>
          <w:szCs w:val="24"/>
        </w:rPr>
        <w:t>Question D.2.2</w:t>
      </w:r>
      <w:r w:rsidRPr="00CD68B7">
        <w:rPr>
          <w:rFonts w:ascii="Arial" w:hAnsi="Arial" w:cs="Arial"/>
          <w:b/>
          <w:sz w:val="24"/>
          <w:szCs w:val="24"/>
        </w:rPr>
        <w:t>-</w:t>
      </w:r>
    </w:p>
    <w:p w14:paraId="7F12BB51" w14:textId="7472E972" w:rsidR="000124AC" w:rsidRDefault="000124AC" w:rsidP="00B92EA2">
      <w:pPr>
        <w:rPr>
          <w:rFonts w:ascii="Arial" w:hAnsi="Arial" w:cs="Arial"/>
          <w:sz w:val="24"/>
          <w:szCs w:val="24"/>
        </w:rPr>
      </w:pPr>
      <w:r>
        <w:rPr>
          <w:rFonts w:ascii="Arial" w:hAnsi="Arial" w:cs="Arial"/>
          <w:sz w:val="24"/>
          <w:szCs w:val="24"/>
        </w:rPr>
        <w:t>Enumérer les éléments de sécurité qui peuvent déclencher une procédure de défaillance.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0124AC" w:rsidRPr="00AA5440" w14:paraId="37073DB2" w14:textId="77777777" w:rsidTr="00AA5440">
        <w:trPr>
          <w:trHeight w:val="518"/>
        </w:trPr>
        <w:tc>
          <w:tcPr>
            <w:tcW w:w="10606" w:type="dxa"/>
          </w:tcPr>
          <w:p w14:paraId="0CA919AD" w14:textId="40E941EF" w:rsidR="000124AC" w:rsidRPr="00AA5440" w:rsidRDefault="000124AC" w:rsidP="00AA5440">
            <w:pPr>
              <w:spacing w:after="0" w:line="240" w:lineRule="auto"/>
              <w:rPr>
                <w:rFonts w:ascii="Arial" w:hAnsi="Arial" w:cs="Arial"/>
                <w:b/>
                <w:i/>
                <w:color w:val="FF0000"/>
                <w:sz w:val="24"/>
                <w:szCs w:val="24"/>
              </w:rPr>
            </w:pPr>
            <w:r w:rsidRPr="00AA5440">
              <w:rPr>
                <w:rFonts w:ascii="Arial" w:hAnsi="Arial" w:cs="Arial"/>
                <w:b/>
                <w:i/>
                <w:color w:val="FF0000"/>
                <w:sz w:val="24"/>
                <w:szCs w:val="24"/>
              </w:rPr>
              <w:t>Eléments de sécurité : l’Arrêt d’Urgence, le capteur de détection bourrage et les 5 capteurs de sécurité carters.</w:t>
            </w:r>
          </w:p>
          <w:p w14:paraId="4E4AB014" w14:textId="7C9069F3" w:rsidR="000124AC" w:rsidRPr="00AA5440" w:rsidRDefault="000124AC" w:rsidP="00AA5440">
            <w:pPr>
              <w:spacing w:after="0" w:line="240" w:lineRule="auto"/>
              <w:rPr>
                <w:rFonts w:ascii="Arial" w:hAnsi="Arial" w:cs="Arial"/>
                <w:sz w:val="24"/>
                <w:szCs w:val="24"/>
              </w:rPr>
            </w:pPr>
          </w:p>
          <w:p w14:paraId="2251CBE1" w14:textId="0A5B2C40" w:rsidR="000124AC" w:rsidRPr="00AA5440" w:rsidRDefault="000124AC" w:rsidP="00AA5440">
            <w:pPr>
              <w:spacing w:after="0" w:line="240" w:lineRule="auto"/>
              <w:rPr>
                <w:rFonts w:ascii="Arial" w:hAnsi="Arial" w:cs="Arial"/>
                <w:sz w:val="24"/>
                <w:szCs w:val="24"/>
              </w:rPr>
            </w:pPr>
          </w:p>
        </w:tc>
      </w:tr>
    </w:tbl>
    <w:p w14:paraId="2BD6B007" w14:textId="14CC2B1F" w:rsidR="000124AC" w:rsidRDefault="000124AC" w:rsidP="00B92EA2">
      <w:pPr>
        <w:rPr>
          <w:rFonts w:ascii="Arial" w:hAnsi="Arial" w:cs="Arial"/>
          <w:sz w:val="24"/>
          <w:szCs w:val="24"/>
        </w:rPr>
      </w:pPr>
    </w:p>
    <w:p w14:paraId="662BD8A1" w14:textId="3647C012" w:rsidR="000124AC" w:rsidRDefault="000124AC" w:rsidP="00B92EA2">
      <w:pPr>
        <w:rPr>
          <w:rFonts w:ascii="Arial" w:hAnsi="Arial" w:cs="Arial"/>
          <w:sz w:val="24"/>
          <w:szCs w:val="24"/>
        </w:rPr>
      </w:pPr>
    </w:p>
    <w:p w14:paraId="3B227B65" w14:textId="2E5685E4" w:rsidR="000124AC" w:rsidRDefault="000124AC" w:rsidP="00B92EA2">
      <w:pPr>
        <w:rPr>
          <w:rFonts w:ascii="Arial" w:hAnsi="Arial" w:cs="Arial"/>
          <w:sz w:val="24"/>
          <w:szCs w:val="24"/>
        </w:rPr>
      </w:pPr>
    </w:p>
    <w:p w14:paraId="34E4A28A" w14:textId="7EF6A0DF" w:rsidR="000124AC" w:rsidRDefault="000124AC" w:rsidP="00B92EA2">
      <w:pPr>
        <w:rPr>
          <w:rFonts w:ascii="Arial" w:hAnsi="Arial" w:cs="Arial"/>
          <w:b/>
          <w:sz w:val="24"/>
          <w:szCs w:val="24"/>
        </w:rPr>
      </w:pPr>
    </w:p>
    <w:p w14:paraId="423C6199" w14:textId="228ED671" w:rsidR="000124AC" w:rsidRDefault="000124AC" w:rsidP="00CC1526">
      <w:pPr>
        <w:spacing w:after="0"/>
        <w:rPr>
          <w:rFonts w:ascii="Arial" w:hAnsi="Arial" w:cs="Arial"/>
          <w:b/>
          <w:sz w:val="24"/>
          <w:szCs w:val="24"/>
        </w:rPr>
      </w:pPr>
    </w:p>
    <w:p w14:paraId="2178FFC7" w14:textId="27C19EA1" w:rsidR="000124AC" w:rsidRDefault="000124AC" w:rsidP="00CC1526">
      <w:pPr>
        <w:spacing w:after="0"/>
        <w:rPr>
          <w:rFonts w:ascii="Arial" w:hAnsi="Arial" w:cs="Arial"/>
          <w:b/>
          <w:sz w:val="24"/>
          <w:szCs w:val="24"/>
        </w:rPr>
      </w:pPr>
      <w:r>
        <w:rPr>
          <w:rFonts w:ascii="Arial" w:hAnsi="Arial" w:cs="Arial"/>
          <w:b/>
          <w:sz w:val="24"/>
          <w:szCs w:val="24"/>
        </w:rPr>
        <w:t>Question D.2.3</w:t>
      </w:r>
      <w:r w:rsidRPr="00CD68B7">
        <w:rPr>
          <w:rFonts w:ascii="Arial" w:hAnsi="Arial" w:cs="Arial"/>
          <w:b/>
          <w:sz w:val="24"/>
          <w:szCs w:val="24"/>
        </w:rPr>
        <w:t>-</w:t>
      </w:r>
    </w:p>
    <w:p w14:paraId="39F93CED" w14:textId="2360DB5B" w:rsidR="000124AC" w:rsidRPr="00281668" w:rsidRDefault="000124AC" w:rsidP="00731C2D">
      <w:pPr>
        <w:spacing w:after="0"/>
        <w:rPr>
          <w:rFonts w:ascii="Arial" w:hAnsi="Arial" w:cs="Arial"/>
        </w:rPr>
      </w:pPr>
      <w:r w:rsidRPr="00281668">
        <w:rPr>
          <w:rFonts w:ascii="Arial" w:hAnsi="Arial" w:cs="Arial"/>
        </w:rPr>
        <w:t>Remplir les réceptivités manquantes de façon à synchroniser les Grafcets de Sécurité (GS) et de Conduite (GC) selon un point de vue partie opérative (PO) donné</w:t>
      </w:r>
      <w:r>
        <w:rPr>
          <w:rFonts w:ascii="Arial" w:hAnsi="Arial" w:cs="Arial"/>
        </w:rPr>
        <w:t>s</w:t>
      </w:r>
      <w:r w:rsidRPr="00281668">
        <w:rPr>
          <w:rFonts w:ascii="Arial" w:hAnsi="Arial" w:cs="Arial"/>
        </w:rPr>
        <w:t xml:space="preserve"> ci-après :</w:t>
      </w:r>
    </w:p>
    <w:p w14:paraId="29A31C74" w14:textId="2B46D602" w:rsidR="000124AC" w:rsidRDefault="004D5694" w:rsidP="00B92EA2">
      <w:pPr>
        <w:rPr>
          <w:rFonts w:ascii="Arial" w:hAnsi="Arial" w:cs="Arial"/>
          <w:b/>
          <w:sz w:val="24"/>
          <w:szCs w:val="24"/>
        </w:rPr>
      </w:pPr>
      <w:r>
        <w:rPr>
          <w:noProof/>
        </w:rPr>
        <w:lastRenderedPageBreak/>
        <w:pict w14:anchorId="673AAFBD">
          <v:group id="_x0000_s1262" style="position:absolute;margin-left:0;margin-top:0;width:264.25pt;height:266.4pt;z-index:251636736" coordorigin="3211,2126" coordsize="5285,5328">
            <v:line id="_x0000_s1263" style="position:absolute" from="5040,6014" to="5328,6014" o:allowincell="f"/>
            <v:rect id="_x0000_s1264" style="position:absolute;left:4176;top:2702;width:864;height:720" o:allowincell="f"/>
            <v:rect id="_x0000_s1265" style="position:absolute;left:4176;top:4286;width:864;height:720" o:allowincell="f"/>
            <v:rect id="_x0000_s1266" style="position:absolute;left:4176;top:5726;width:864;height:720" o:allowincell="f"/>
            <v:line id="_x0000_s1267" style="position:absolute" from="4608,5006" to="4608,5726" o:allowincell="f"/>
            <v:line id="_x0000_s1268" style="position:absolute" from="4608,6446" to="4608,7454" o:allowincell="f"/>
            <v:line id="_x0000_s1269" style="position:absolute;flip:x" from="3355,7454" to="4608,7454" o:allowincell="f"/>
            <v:line id="_x0000_s1270" style="position:absolute;flip:y" from="3355,2126" to="3355,7454" o:allowincell="f"/>
            <v:line id="_x0000_s1271" style="position:absolute" from="3355,2126" to="4608,2126" o:allowincell="f"/>
            <v:line id="_x0000_s1272" style="position:absolute" from="4608,2126" to="4608,2702" o:allowincell="f"/>
            <v:line id="_x0000_s1273" style="position:absolute;flip:x" from="3211,4142" to="3355,4286" o:allowincell="f"/>
            <v:line id="_x0000_s1274" style="position:absolute" from="3355,4142" to="3499,4286" o:allowincell="f"/>
            <v:group id="_x0000_s1275" style="position:absolute;left:4464;top:3422;width:288;height:864" coordorigin="4464,3422" coordsize="288,864">
              <v:line id="_x0000_s1276" style="position:absolute" from="4608,3422" to="4608,4286" o:allowincell="f"/>
              <v:line id="_x0000_s1277" style="position:absolute" from="4464,3854" to="4752,3854" o:allowincell="f"/>
            </v:group>
            <v:line id="_x0000_s1278" style="position:absolute" from="4464,5294" to="4752,5294" o:allowincell="f"/>
            <v:line id="_x0000_s1279" style="position:absolute" from="4464,6878" to="4752,6878" o:allowincell="f"/>
            <v:shape id="_x0000_s1280" type="#_x0000_t202" style="position:absolute;left:4320;top:4430;width:576;height:432" o:allowincell="f" filled="f" stroked="f">
              <v:textbox style="mso-next-textbox:#_x0000_s1280">
                <w:txbxContent>
                  <w:p w14:paraId="2CB42953" w14:textId="77777777" w:rsidR="000124AC" w:rsidRDefault="000124AC" w:rsidP="00B92EA2">
                    <w:pPr>
                      <w:rPr>
                        <w:sz w:val="24"/>
                      </w:rPr>
                    </w:pPr>
                    <w:r>
                      <w:rPr>
                        <w:sz w:val="24"/>
                      </w:rPr>
                      <w:t>1</w:t>
                    </w:r>
                  </w:p>
                </w:txbxContent>
              </v:textbox>
            </v:shape>
            <v:shape id="_x0000_s1281" type="#_x0000_t202" style="position:absolute;left:4320;top:5870;width:576;height:432" o:allowincell="f" filled="f" stroked="f">
              <v:textbox style="mso-next-textbox:#_x0000_s1281">
                <w:txbxContent>
                  <w:p w14:paraId="640ED92E" w14:textId="77777777" w:rsidR="000124AC" w:rsidRDefault="000124AC" w:rsidP="00B92EA2">
                    <w:pPr>
                      <w:rPr>
                        <w:sz w:val="24"/>
                      </w:rPr>
                    </w:pPr>
                    <w:r>
                      <w:rPr>
                        <w:sz w:val="24"/>
                      </w:rPr>
                      <w:t>2</w:t>
                    </w:r>
                  </w:p>
                </w:txbxContent>
              </v:textbox>
            </v:shape>
            <v:shape id="_x0000_s1282" type="#_x0000_t202" style="position:absolute;left:4752;top:3566;width:3744;height:576" o:allowincell="f" filled="f" stroked="f">
              <v:textbox style="mso-next-textbox:#_x0000_s1282">
                <w:txbxContent>
                  <w:p w14:paraId="4FCC1273" w14:textId="77777777" w:rsidR="000124AC" w:rsidRDefault="000124AC" w:rsidP="00B92EA2">
                    <w:pPr>
                      <w:rPr>
                        <w:sz w:val="24"/>
                      </w:rPr>
                    </w:pPr>
                    <w:r>
                      <w:rPr>
                        <w:sz w:val="24"/>
                      </w:rPr>
                      <w:t>/</w:t>
                    </w:r>
                    <w:proofErr w:type="spellStart"/>
                    <w:r>
                      <w:rPr>
                        <w:sz w:val="24"/>
                      </w:rPr>
                      <w:t>Aru</w:t>
                    </w:r>
                    <w:proofErr w:type="spellEnd"/>
                    <w:r>
                      <w:rPr>
                        <w:sz w:val="24"/>
                      </w:rPr>
                      <w:t xml:space="preserve">./détection </w:t>
                    </w:r>
                    <w:proofErr w:type="spellStart"/>
                    <w:r>
                      <w:rPr>
                        <w:sz w:val="24"/>
                      </w:rPr>
                      <w:t>bourrage.Réarm</w:t>
                    </w:r>
                    <w:proofErr w:type="spellEnd"/>
                  </w:p>
                </w:txbxContent>
              </v:textbox>
            </v:shape>
            <v:shape id="_x0000_s1283" type="#_x0000_t202" style="position:absolute;left:4896;top:5150;width:1635;height:432" o:allowincell="f" filled="f" stroked="f">
              <v:textbox style="mso-next-textbox:#_x0000_s1283">
                <w:txbxContent>
                  <w:p w14:paraId="2BFED333" w14:textId="77777777" w:rsidR="000124AC" w:rsidRPr="00064B26" w:rsidRDefault="000124AC" w:rsidP="00B92EA2">
                    <w:pPr>
                      <w:pStyle w:val="Titre1"/>
                      <w:rPr>
                        <w:u w:val="none"/>
                      </w:rPr>
                    </w:pPr>
                    <w:proofErr w:type="spellStart"/>
                    <w:r w:rsidRPr="00064B26">
                      <w:rPr>
                        <w:u w:val="none"/>
                      </w:rPr>
                      <w:t>énerPO.INIT</w:t>
                    </w:r>
                    <w:proofErr w:type="spellEnd"/>
                  </w:p>
                </w:txbxContent>
              </v:textbox>
            </v:shape>
            <v:shape id="_x0000_s1284" type="#_x0000_t202" style="position:absolute;left:5472;top:4286;width:2598;height:576" o:allowincell="f">
              <v:textbox style="mso-next-textbox:#_x0000_s1284">
                <w:txbxContent>
                  <w:p w14:paraId="1401D102" w14:textId="77777777" w:rsidR="000124AC" w:rsidRPr="00064B26" w:rsidRDefault="000124AC" w:rsidP="00B92EA2">
                    <w:pPr>
                      <w:pStyle w:val="Titre1"/>
                      <w:rPr>
                        <w:u w:val="none"/>
                      </w:rPr>
                    </w:pPr>
                    <w:r w:rsidRPr="00064B26">
                      <w:rPr>
                        <w:u w:val="none"/>
                      </w:rPr>
                      <w:t>Remise en énergie PO</w:t>
                    </w:r>
                  </w:p>
                </w:txbxContent>
              </v:textbox>
            </v:shape>
            <v:line id="_x0000_s1285" style="position:absolute" from="5040,4574" to="5472,4574" o:allowincell="f"/>
            <v:shape id="_x0000_s1286" type="#_x0000_t202" style="position:absolute;left:5328;top:5726;width:3043;height:576" o:allowincell="f">
              <v:textbox style="mso-next-textbox:#_x0000_s1286">
                <w:txbxContent>
                  <w:p w14:paraId="58F7D084" w14:textId="77777777" w:rsidR="000124AC" w:rsidRDefault="000124AC" w:rsidP="00B92EA2">
                    <w:pPr>
                      <w:pStyle w:val="Corpsdetexte"/>
                    </w:pPr>
                    <w:r>
                      <w:t>Autoriser le fonctionnement</w:t>
                    </w:r>
                  </w:p>
                </w:txbxContent>
              </v:textbox>
            </v:shape>
            <v:shape id="_x0000_s1287" type="#_x0000_t202" style="position:absolute;left:5328;top:2702;width:1440;height:720" stroked="f">
              <v:textbox style="mso-next-textbox:#_x0000_s1287">
                <w:txbxContent>
                  <w:p w14:paraId="51A5B586" w14:textId="77777777" w:rsidR="000124AC" w:rsidRDefault="000124AC" w:rsidP="00B92EA2"/>
                </w:txbxContent>
              </v:textbox>
            </v:shape>
            <v:shape id="_x0000_s1288" type="#_x0000_t202" style="position:absolute;left:4357;top:2846;width:539;height:576" o:allowincell="f" filled="f" stroked="f">
              <v:textbox style="mso-next-textbox:#_x0000_s1288">
                <w:txbxContent>
                  <w:p w14:paraId="5674EF7F" w14:textId="77777777" w:rsidR="000124AC" w:rsidRDefault="000124AC" w:rsidP="00B92EA2">
                    <w:pPr>
                      <w:rPr>
                        <w:sz w:val="24"/>
                      </w:rPr>
                    </w:pPr>
                    <w:r>
                      <w:rPr>
                        <w:sz w:val="24"/>
                      </w:rPr>
                      <w:t>0</w:t>
                    </w:r>
                  </w:p>
                </w:txbxContent>
              </v:textbox>
            </v:shape>
          </v:group>
        </w:pict>
      </w:r>
    </w:p>
    <w:p w14:paraId="71874523" w14:textId="7A8A5933" w:rsidR="000124AC" w:rsidRPr="0094543C" w:rsidRDefault="004D5694" w:rsidP="00B92EA2">
      <w:pPr>
        <w:rPr>
          <w:rFonts w:ascii="Arial" w:hAnsi="Arial" w:cs="Arial"/>
          <w:sz w:val="24"/>
          <w:szCs w:val="24"/>
        </w:rPr>
      </w:pPr>
      <w:bookmarkStart w:id="0" w:name="_GoBack"/>
      <w:bookmarkEnd w:id="0"/>
      <w:r>
        <w:rPr>
          <w:noProof/>
        </w:rPr>
        <w:pict w14:anchorId="5174DB12">
          <v:shape id="_x0000_s1289" type="#_x0000_t202" style="position:absolute;margin-left:103.9pt;margin-top:10.35pt;width:83.95pt;height:23.95pt;z-index:251676672">
            <v:textbox>
              <w:txbxContent>
                <w:p w14:paraId="38F106AC" w14:textId="77777777" w:rsidR="000124AC" w:rsidRDefault="000124AC">
                  <w:r>
                    <w:t>F/GC :{10}</w:t>
                  </w:r>
                </w:p>
              </w:txbxContent>
            </v:textbox>
          </v:shape>
        </w:pict>
      </w:r>
      <w:r>
        <w:rPr>
          <w:noProof/>
        </w:rPr>
        <w:pict w14:anchorId="6198A023">
          <v:shape id="_x0000_s1291" type="#_x0000_t32" style="position:absolute;margin-left:89.5pt;margin-top:19.4pt;width:14.4pt;height:0;z-index:251677696" o:connectortype="straight"/>
        </w:pict>
      </w:r>
      <w:r>
        <w:rPr>
          <w:noProof/>
        </w:rPr>
        <w:pict w14:anchorId="0B053395">
          <v:rect id="_x0000_s1290" style="position:absolute;margin-left:53.5pt;margin-top:10.35pt;width:28.8pt;height:23.95pt;z-index:251646976" filled="f"/>
        </w:pict>
      </w:r>
    </w:p>
    <w:p w14:paraId="6D7435FD" w14:textId="6BFD932E" w:rsidR="000124AC" w:rsidRPr="0094543C" w:rsidRDefault="004D5694" w:rsidP="00B92EA2">
      <w:pPr>
        <w:rPr>
          <w:rFonts w:ascii="Arial" w:hAnsi="Arial" w:cs="Arial"/>
          <w:sz w:val="24"/>
          <w:szCs w:val="24"/>
        </w:rPr>
      </w:pPr>
      <w:r>
        <w:rPr>
          <w:noProof/>
        </w:rPr>
        <w:pict w14:anchorId="374443B8">
          <v:shape id="_x0000_s1292" type="#_x0000_t202" style="position:absolute;margin-left:258.5pt;margin-top:20.65pt;width:193.9pt;height:38.8pt;z-index:251675648" stroked="f">
            <v:textbox>
              <w:txbxContent>
                <w:p w14:paraId="55702D9B" w14:textId="77777777" w:rsidR="000124AC" w:rsidRPr="00DE3BA4" w:rsidRDefault="000124AC">
                  <w:pPr>
                    <w:rPr>
                      <w:rFonts w:ascii="Arial" w:hAnsi="Arial" w:cs="Arial"/>
                      <w:b/>
                      <w:i/>
                      <w:color w:val="FF0000"/>
                    </w:rPr>
                  </w:pPr>
                  <w:r w:rsidRPr="00DE3BA4">
                    <w:rPr>
                      <w:rFonts w:ascii="Arial" w:hAnsi="Arial" w:cs="Arial"/>
                      <w:b/>
                      <w:i/>
                      <w:color w:val="FF0000"/>
                    </w:rPr>
                    <w:t>./S1./S2./S3./S4./S5</w:t>
                  </w:r>
                </w:p>
              </w:txbxContent>
            </v:textbox>
          </v:shape>
        </w:pict>
      </w:r>
    </w:p>
    <w:p w14:paraId="1E4828DE" w14:textId="6CDCC1A4" w:rsidR="000124AC" w:rsidRDefault="000124AC" w:rsidP="00B92EA2">
      <w:pPr>
        <w:tabs>
          <w:tab w:val="left" w:pos="7185"/>
        </w:tabs>
        <w:rPr>
          <w:rFonts w:ascii="Arial" w:hAnsi="Arial" w:cs="Arial"/>
          <w:sz w:val="24"/>
          <w:szCs w:val="24"/>
        </w:rPr>
      </w:pPr>
      <w:r>
        <w:rPr>
          <w:rFonts w:ascii="Arial" w:hAnsi="Arial" w:cs="Arial"/>
          <w:sz w:val="24"/>
          <w:szCs w:val="24"/>
        </w:rPr>
        <w:tab/>
      </w:r>
    </w:p>
    <w:p w14:paraId="51548D29" w14:textId="1DFA1523" w:rsidR="000124AC" w:rsidRPr="00015205" w:rsidRDefault="000124AC" w:rsidP="00B92EA2">
      <w:pPr>
        <w:rPr>
          <w:rFonts w:ascii="Arial" w:hAnsi="Arial" w:cs="Arial"/>
          <w:sz w:val="24"/>
          <w:szCs w:val="24"/>
        </w:rPr>
      </w:pPr>
    </w:p>
    <w:p w14:paraId="33B846CC" w14:textId="6E226589" w:rsidR="000124AC" w:rsidRPr="00015205" w:rsidRDefault="004D5694" w:rsidP="00B92EA2">
      <w:pPr>
        <w:rPr>
          <w:rFonts w:ascii="Arial" w:hAnsi="Arial" w:cs="Arial"/>
          <w:sz w:val="24"/>
          <w:szCs w:val="24"/>
        </w:rPr>
      </w:pPr>
      <w:r>
        <w:rPr>
          <w:noProof/>
        </w:rPr>
        <w:pict w14:anchorId="3F136C13">
          <v:shape id="_x0000_s1294" type="#_x0000_t202" style="position:absolute;margin-left:303.35pt;margin-top:15.5pt;width:122.55pt;height:36pt;z-index:251678720">
            <v:textbox>
              <w:txbxContent>
                <w:p w14:paraId="433D9174" w14:textId="77777777" w:rsidR="000124AC" w:rsidRDefault="000124AC">
                  <w:r>
                    <w:t>GRAFCET DE SECURITE</w:t>
                  </w:r>
                </w:p>
              </w:txbxContent>
            </v:textbox>
          </v:shape>
        </w:pict>
      </w:r>
    </w:p>
    <w:p w14:paraId="3F80BEF9" w14:textId="5606FE73" w:rsidR="000124AC" w:rsidRPr="00015205" w:rsidRDefault="000124AC" w:rsidP="00B92EA2">
      <w:pPr>
        <w:rPr>
          <w:rFonts w:ascii="Arial" w:hAnsi="Arial" w:cs="Arial"/>
          <w:sz w:val="24"/>
          <w:szCs w:val="24"/>
        </w:rPr>
      </w:pPr>
    </w:p>
    <w:p w14:paraId="492B3F82" w14:textId="77777777" w:rsidR="000124AC" w:rsidRPr="00015205" w:rsidRDefault="000124AC" w:rsidP="00B92EA2">
      <w:pPr>
        <w:rPr>
          <w:rFonts w:ascii="Arial" w:hAnsi="Arial" w:cs="Arial"/>
          <w:sz w:val="24"/>
          <w:szCs w:val="24"/>
        </w:rPr>
      </w:pPr>
    </w:p>
    <w:p w14:paraId="1B302B08" w14:textId="77777777" w:rsidR="000124AC" w:rsidRPr="00015205" w:rsidRDefault="004D5694" w:rsidP="00B92EA2">
      <w:pPr>
        <w:rPr>
          <w:rFonts w:ascii="Arial" w:hAnsi="Arial" w:cs="Arial"/>
          <w:sz w:val="24"/>
          <w:szCs w:val="24"/>
        </w:rPr>
      </w:pPr>
      <w:r>
        <w:rPr>
          <w:noProof/>
        </w:rPr>
        <w:pict w14:anchorId="6725F495">
          <v:group id="_x0000_s1295" style="position:absolute;margin-left:148.75pt;margin-top:9.8pt;width:342.6pt;height:332.6pt;z-index:251639808" coordorigin="4896,6732" coordsize="6852,6652">
            <v:shape id="_x0000_s1296" type="#_x0000_t202" style="position:absolute;left:6983;top:7192;width:2783;height:507" stroked="f">
              <v:textbox style="mso-next-textbox:#_x0000_s1296">
                <w:txbxContent>
                  <w:p w14:paraId="60901423" w14:textId="77777777" w:rsidR="000124AC" w:rsidRPr="00A6188F" w:rsidRDefault="000124AC" w:rsidP="00B92EA2">
                    <w:pPr>
                      <w:rPr>
                        <w:sz w:val="24"/>
                        <w:szCs w:val="24"/>
                      </w:rPr>
                    </w:pPr>
                    <w:r w:rsidRPr="00A6188F">
                      <w:rPr>
                        <w:sz w:val="24"/>
                        <w:szCs w:val="24"/>
                      </w:rPr>
                      <w:t>« Arrêt dans état initial »</w:t>
                    </w:r>
                  </w:p>
                </w:txbxContent>
              </v:textbox>
            </v:shape>
            <v:shape id="_x0000_s1297" type="#_x0000_t202" style="position:absolute;left:6730;top:8776;width:973;height:521" stroked="f">
              <v:textbox style="mso-next-textbox:#_x0000_s1297">
                <w:txbxContent>
                  <w:p w14:paraId="405E74C3" w14:textId="77777777" w:rsidR="000124AC" w:rsidRPr="00A6188F" w:rsidRDefault="000124AC" w:rsidP="00B92EA2">
                    <w:pPr>
                      <w:rPr>
                        <w:sz w:val="24"/>
                        <w:szCs w:val="24"/>
                      </w:rPr>
                    </w:pPr>
                    <w:r w:rsidRPr="00A6188F">
                      <w:rPr>
                        <w:sz w:val="24"/>
                        <w:szCs w:val="24"/>
                      </w:rPr>
                      <w:t>« F2 »</w:t>
                    </w:r>
                  </w:p>
                </w:txbxContent>
              </v:textbox>
            </v:shape>
            <v:shape id="_x0000_s1298" type="#_x0000_t202" style="position:absolute;left:6554;top:9580;width:2266;height:475" stroked="f">
              <v:textbox style="mso-next-textbox:#_x0000_s1298">
                <w:txbxContent>
                  <w:p w14:paraId="0836766A" w14:textId="77777777" w:rsidR="000124AC" w:rsidRPr="00867915" w:rsidRDefault="000124AC" w:rsidP="00B92EA2">
                    <w:pPr>
                      <w:rPr>
                        <w:sz w:val="24"/>
                        <w:szCs w:val="24"/>
                      </w:rPr>
                    </w:pPr>
                    <w:proofErr w:type="spellStart"/>
                    <w:r w:rsidRPr="00867915">
                      <w:rPr>
                        <w:sz w:val="24"/>
                        <w:szCs w:val="24"/>
                      </w:rPr>
                      <w:t>Machine_prête.dcy</w:t>
                    </w:r>
                    <w:proofErr w:type="spellEnd"/>
                  </w:p>
                </w:txbxContent>
              </v:textbox>
            </v:shape>
            <v:shape id="_x0000_s1299" type="#_x0000_t202" style="position:absolute;left:6730;top:10360;width:973;height:521" stroked="f">
              <v:textbox style="mso-next-textbox:#_x0000_s1299">
                <w:txbxContent>
                  <w:p w14:paraId="65C7055F" w14:textId="77777777" w:rsidR="000124AC" w:rsidRPr="00A6188F" w:rsidRDefault="000124AC" w:rsidP="00B92EA2">
                    <w:pPr>
                      <w:rPr>
                        <w:sz w:val="24"/>
                        <w:szCs w:val="24"/>
                      </w:rPr>
                    </w:pPr>
                    <w:r w:rsidRPr="00A6188F">
                      <w:rPr>
                        <w:sz w:val="24"/>
                        <w:szCs w:val="24"/>
                      </w:rPr>
                      <w:t>« </w:t>
                    </w:r>
                    <w:r>
                      <w:rPr>
                        <w:sz w:val="24"/>
                        <w:szCs w:val="24"/>
                      </w:rPr>
                      <w:t>F1</w:t>
                    </w:r>
                    <w:r w:rsidRPr="00A6188F">
                      <w:rPr>
                        <w:sz w:val="24"/>
                        <w:szCs w:val="24"/>
                      </w:rPr>
                      <w:t> »</w:t>
                    </w:r>
                  </w:p>
                </w:txbxContent>
              </v:textbox>
            </v:shape>
            <v:shape id="_x0000_s1300" type="#_x0000_t202" style="position:absolute;left:8707;top:8776;width:973;height:521" filled="f" stroked="f">
              <v:textbox style="mso-next-textbox:#_x0000_s1300">
                <w:txbxContent>
                  <w:p w14:paraId="111B705D" w14:textId="77777777" w:rsidR="000124AC" w:rsidRPr="00A6188F" w:rsidRDefault="000124AC" w:rsidP="00B92EA2">
                    <w:pPr>
                      <w:rPr>
                        <w:sz w:val="24"/>
                        <w:szCs w:val="24"/>
                      </w:rPr>
                    </w:pPr>
                    <w:r w:rsidRPr="00A6188F">
                      <w:rPr>
                        <w:sz w:val="24"/>
                        <w:szCs w:val="24"/>
                      </w:rPr>
                      <w:t>« </w:t>
                    </w:r>
                    <w:r>
                      <w:rPr>
                        <w:sz w:val="24"/>
                        <w:szCs w:val="24"/>
                      </w:rPr>
                      <w:t>F4</w:t>
                    </w:r>
                    <w:r w:rsidRPr="00A6188F">
                      <w:rPr>
                        <w:sz w:val="24"/>
                        <w:szCs w:val="24"/>
                      </w:rPr>
                      <w:t> »</w:t>
                    </w:r>
                  </w:p>
                </w:txbxContent>
              </v:textbox>
            </v:shape>
            <v:shape id="_x0000_s1301" type="#_x0000_t202" style="position:absolute;left:10302;top:9580;width:1446;height:475" stroked="f">
              <v:textbox style="mso-next-textbox:#_x0000_s1301">
                <w:txbxContent>
                  <w:p w14:paraId="2B83DCBC" w14:textId="77777777" w:rsidR="000124AC" w:rsidRPr="00867915" w:rsidRDefault="000124AC" w:rsidP="00B92EA2">
                    <w:pPr>
                      <w:rPr>
                        <w:sz w:val="24"/>
                        <w:szCs w:val="24"/>
                      </w:rPr>
                    </w:pPr>
                    <w:r w:rsidRPr="00867915">
                      <w:rPr>
                        <w:sz w:val="24"/>
                        <w:szCs w:val="24"/>
                      </w:rPr>
                      <w:t>/</w:t>
                    </w:r>
                    <w:proofErr w:type="spellStart"/>
                    <w:r w:rsidRPr="00867915">
                      <w:rPr>
                        <w:sz w:val="24"/>
                        <w:szCs w:val="24"/>
                      </w:rPr>
                      <w:t>manu+auto</w:t>
                    </w:r>
                    <w:proofErr w:type="spellEnd"/>
                  </w:p>
                </w:txbxContent>
              </v:textbox>
            </v:shape>
            <v:shape id="_x0000_s1302" type="#_x0000_t202" style="position:absolute;left:6554;top:11147;width:1581;height:538" stroked="f">
              <v:textbox style="mso-next-textbox:#_x0000_s1302">
                <w:txbxContent>
                  <w:p w14:paraId="332AEFEE" w14:textId="77777777" w:rsidR="000124AC" w:rsidRPr="00E946EB" w:rsidRDefault="000124AC" w:rsidP="00B92EA2">
                    <w:pPr>
                      <w:rPr>
                        <w:sz w:val="24"/>
                        <w:szCs w:val="24"/>
                      </w:rPr>
                    </w:pPr>
                    <w:proofErr w:type="spellStart"/>
                    <w:r w:rsidRPr="00E946EB">
                      <w:rPr>
                        <w:sz w:val="24"/>
                        <w:szCs w:val="24"/>
                      </w:rPr>
                      <w:t>Arrêt_prod</w:t>
                    </w:r>
                    <w:proofErr w:type="spellEnd"/>
                  </w:p>
                </w:txbxContent>
              </v:textbox>
            </v:shape>
            <v:shape id="_x0000_s1303" type="#_x0000_t202" style="position:absolute;left:6842;top:11944;width:2342;height:720" stroked="f">
              <v:textbox style="mso-next-textbox:#_x0000_s1303">
                <w:txbxContent>
                  <w:p w14:paraId="5C5F9A56" w14:textId="77777777" w:rsidR="000124AC" w:rsidRPr="00E946EB" w:rsidRDefault="000124AC" w:rsidP="00B92EA2">
                    <w:pPr>
                      <w:rPr>
                        <w:sz w:val="24"/>
                        <w:szCs w:val="24"/>
                      </w:rPr>
                    </w:pPr>
                    <w:r w:rsidRPr="00E946EB">
                      <w:rPr>
                        <w:sz w:val="24"/>
                        <w:szCs w:val="24"/>
                      </w:rPr>
                      <w:t>« Arrêt fin de cycle »</w:t>
                    </w:r>
                  </w:p>
                </w:txbxContent>
              </v:textbox>
            </v:shape>
            <v:shape id="_x0000_s1304" type="#_x0000_t32" style="position:absolute;left:9863;top:8200;width:288;height:0" o:connectortype="straight"/>
            <v:rect id="_x0000_s1305" style="position:absolute;left:5827;top:7048;width:864;height:720" o:allowincell="f"/>
            <v:shape id="_x0000_s1306" type="#_x0000_t202" style="position:absolute;left:6018;top:7192;width:539;height:576" o:allowincell="f" filled="f" stroked="f">
              <v:textbox style="mso-next-textbox:#_x0000_s1306">
                <w:txbxContent>
                  <w:p w14:paraId="4AE2A024" w14:textId="77777777" w:rsidR="000124AC" w:rsidRDefault="000124AC" w:rsidP="00B92EA2">
                    <w:pPr>
                      <w:rPr>
                        <w:sz w:val="24"/>
                      </w:rPr>
                    </w:pPr>
                    <w:r>
                      <w:rPr>
                        <w:sz w:val="24"/>
                      </w:rPr>
                      <w:t>10</w:t>
                    </w:r>
                  </w:p>
                </w:txbxContent>
              </v:textbox>
            </v:shape>
            <v:group id="_x0000_s1307" style="position:absolute;left:5827;top:8632;width:864;height:720" coordorigin="3600,10254" coordsize="864,720">
              <v:rect id="_x0000_s1308" style="position:absolute;left:3600;top:10254;width:864;height:720" o:allowincell="f"/>
              <v:shape id="_x0000_s1309" type="#_x0000_t202" style="position:absolute;left:3791;top:10398;width:539;height:576" o:allowincell="f" filled="f" stroked="f">
                <v:textbox style="mso-next-textbox:#_x0000_s1309">
                  <w:txbxContent>
                    <w:p w14:paraId="21E6311D" w14:textId="77777777" w:rsidR="000124AC" w:rsidRDefault="000124AC" w:rsidP="00B92EA2">
                      <w:pPr>
                        <w:rPr>
                          <w:sz w:val="24"/>
                        </w:rPr>
                      </w:pPr>
                      <w:r>
                        <w:rPr>
                          <w:sz w:val="24"/>
                        </w:rPr>
                        <w:t>11</w:t>
                      </w:r>
                    </w:p>
                  </w:txbxContent>
                </v:textbox>
              </v:shape>
            </v:group>
            <v:group id="_x0000_s1310" style="position:absolute;left:6119;top:7768;width:288;height:864" coordorigin="4464,3422" coordsize="288,864">
              <v:line id="_x0000_s1311" style="position:absolute" from="4608,3422" to="4608,4286" o:allowincell="f"/>
              <v:line id="_x0000_s1312" style="position:absolute" from="4464,3854" to="4752,3854" o:allowincell="f"/>
            </v:group>
            <v:group id="_x0000_s1313" style="position:absolute;left:5827;top:10216;width:864;height:720" coordorigin="3600,10254" coordsize="864,720">
              <v:rect id="_x0000_s1314" style="position:absolute;left:3600;top:10254;width:864;height:720" o:allowincell="f"/>
              <v:shape id="_x0000_s1315" type="#_x0000_t202" style="position:absolute;left:3791;top:10398;width:539;height:576" o:allowincell="f" filled="f" stroked="f">
                <v:textbox style="mso-next-textbox:#_x0000_s1315">
                  <w:txbxContent>
                    <w:p w14:paraId="1B066AB1" w14:textId="77777777" w:rsidR="000124AC" w:rsidRDefault="000124AC" w:rsidP="00B92EA2">
                      <w:pPr>
                        <w:rPr>
                          <w:sz w:val="24"/>
                        </w:rPr>
                      </w:pPr>
                      <w:r>
                        <w:rPr>
                          <w:sz w:val="24"/>
                        </w:rPr>
                        <w:t>12</w:t>
                      </w:r>
                    </w:p>
                  </w:txbxContent>
                </v:textbox>
              </v:shape>
            </v:group>
            <v:group id="_x0000_s1316" style="position:absolute;left:6119;top:9352;width:288;height:864" coordorigin="4464,3422" coordsize="288,864">
              <v:line id="_x0000_s1317" style="position:absolute" from="4608,3422" to="4608,4286" o:allowincell="f"/>
              <v:line id="_x0000_s1318" style="position:absolute" from="4464,3854" to="4752,3854" o:allowincell="f"/>
            </v:group>
            <v:group id="_x0000_s1319" style="position:absolute;left:6119;top:12520;width:288;height:864" coordorigin="4464,3422" coordsize="288,864">
              <v:line id="_x0000_s1320" style="position:absolute" from="4608,3422" to="4608,4286" o:allowincell="f"/>
              <v:line id="_x0000_s1321" style="position:absolute" from="4464,3854" to="4752,3854" o:allowincell="f"/>
            </v:group>
            <v:group id="_x0000_s1322" style="position:absolute;left:9863;top:9352;width:288;height:864" coordorigin="4464,3422" coordsize="288,864">
              <v:line id="_x0000_s1323" style="position:absolute" from="4608,3422" to="4608,4286" o:allowincell="f"/>
              <v:line id="_x0000_s1324" style="position:absolute" from="4464,3854" to="4752,3854" o:allowincell="f"/>
            </v:group>
            <v:group id="_x0000_s1325" style="position:absolute;left:5783;top:11800;width:864;height:720" coordorigin="3600,10254" coordsize="864,720">
              <v:rect id="_x0000_s1326" style="position:absolute;left:3600;top:10254;width:864;height:720" o:allowincell="f"/>
              <v:shape id="_x0000_s1327" type="#_x0000_t202" style="position:absolute;left:3791;top:10398;width:539;height:576" o:allowincell="f" filled="f" stroked="f">
                <v:textbox style="mso-next-textbox:#_x0000_s1327">
                  <w:txbxContent>
                    <w:p w14:paraId="5484DA77" w14:textId="77777777" w:rsidR="000124AC" w:rsidRDefault="000124AC" w:rsidP="00B92EA2">
                      <w:pPr>
                        <w:rPr>
                          <w:sz w:val="24"/>
                        </w:rPr>
                      </w:pPr>
                      <w:r>
                        <w:rPr>
                          <w:sz w:val="24"/>
                        </w:rPr>
                        <w:t>13</w:t>
                      </w:r>
                    </w:p>
                  </w:txbxContent>
                </v:textbox>
              </v:shape>
            </v:group>
            <v:group id="_x0000_s1328" style="position:absolute;left:9575;top:8632;width:864;height:720" coordorigin="3600,10254" coordsize="864,720">
              <v:rect id="_x0000_s1329" style="position:absolute;left:3600;top:10254;width:864;height:720" o:allowincell="f"/>
              <v:shape id="_x0000_s1330" type="#_x0000_t202" style="position:absolute;left:3791;top:10398;width:539;height:576" o:allowincell="f" filled="f" stroked="f">
                <v:textbox style="mso-next-textbox:#_x0000_s1330">
                  <w:txbxContent>
                    <w:p w14:paraId="1BB232BB" w14:textId="77777777" w:rsidR="000124AC" w:rsidRDefault="000124AC" w:rsidP="00B92EA2">
                      <w:pPr>
                        <w:rPr>
                          <w:sz w:val="24"/>
                        </w:rPr>
                      </w:pPr>
                      <w:r>
                        <w:rPr>
                          <w:sz w:val="24"/>
                        </w:rPr>
                        <w:t>14</w:t>
                      </w:r>
                    </w:p>
                  </w:txbxContent>
                </v:textbox>
              </v:shape>
            </v:group>
            <v:shape id="_x0000_s1331" type="#_x0000_t32" style="position:absolute;left:4896;top:13384;width:1367;height:0;flip:x" o:connectortype="straight"/>
            <v:shape id="_x0000_s1332" type="#_x0000_t32" style="position:absolute;left:4896;top:6732;width:0;height:6652;flip:y" o:connectortype="straight"/>
            <v:shape id="_x0000_s1333" type="#_x0000_t32" style="position:absolute;left:4896;top:6732;width:1367;height:1" o:connectortype="straight"/>
            <v:shape id="_x0000_s1334" type="#_x0000_t32" style="position:absolute;left:6263;top:6732;width:1;height:316" o:connectortype="straight"/>
            <v:shape id="_x0000_s1335" type="#_x0000_t32" style="position:absolute;left:6263;top:7950;width:3744;height:0" o:connectortype="straight"/>
            <v:shape id="_x0000_s1336" type="#_x0000_t32" style="position:absolute;left:10007;top:7950;width:0;height:682" o:connectortype="straight"/>
            <v:shape id="_x0000_s1337" type="#_x0000_t32" style="position:absolute;left:10007;top:10216;width:997;height:1" o:connectortype="straight"/>
            <v:shape id="_x0000_s1338" type="#_x0000_t32" style="position:absolute;left:6263;top:6732;width:4741;height:0" o:connectortype="straight"/>
            <v:shape id="_x0000_s1339" type="#_x0000_t32" style="position:absolute;left:11004;top:6732;width:0;height:3484" o:connectortype="straight"/>
            <v:shape id="_x0000_s1340" type="#_x0000_t32" style="position:absolute;left:4896;top:9580;width:0;height:780;flip:y" o:connectortype="straight">
              <v:stroke endarrow="block"/>
            </v:shape>
            <v:shape id="_x0000_s1341" type="#_x0000_t32" style="position:absolute;left:11004;top:8077;width:0;height:823;flip:y" o:connectortype="straight">
              <v:stroke endarrow="block"/>
            </v:shape>
            <v:group id="_x0000_s1342" style="position:absolute;left:9520;top:12520;width:288;height:864" coordorigin="4464,3422" coordsize="288,864">
              <v:line id="_x0000_s1343" style="position:absolute" from="4608,3422" to="4608,4286" o:allowincell="f"/>
              <v:line id="_x0000_s1344" style="position:absolute" from="4464,3854" to="4752,3854" o:allowincell="f"/>
            </v:group>
            <v:group id="_x0000_s1345" style="position:absolute;left:9184;top:11800;width:864;height:720" coordorigin="3600,10254" coordsize="864,720">
              <v:rect id="_x0000_s1346" style="position:absolute;left:3600;top:10254;width:864;height:720" o:allowincell="f"/>
              <v:shape id="_x0000_s1347" type="#_x0000_t202" style="position:absolute;left:3791;top:10398;width:539;height:576" o:allowincell="f" filled="f" stroked="f">
                <v:textbox style="mso-next-textbox:#_x0000_s1347">
                  <w:txbxContent>
                    <w:p w14:paraId="1FF1C7AA" w14:textId="77777777" w:rsidR="000124AC" w:rsidRDefault="000124AC" w:rsidP="00B92EA2">
                      <w:pPr>
                        <w:rPr>
                          <w:sz w:val="24"/>
                        </w:rPr>
                      </w:pPr>
                      <w:r>
                        <w:rPr>
                          <w:sz w:val="24"/>
                        </w:rPr>
                        <w:t>15</w:t>
                      </w:r>
                    </w:p>
                  </w:txbxContent>
                </v:textbox>
              </v:shape>
            </v:group>
            <v:shape id="_x0000_s1348" type="#_x0000_t32" style="position:absolute;left:6264;top:13384;width:3400;height:0" o:connectortype="straight"/>
            <v:shape id="_x0000_s1349" type="#_x0000_t32" style="position:absolute;left:6264;top:11147;width:3416;height:0" o:connectortype="straight"/>
            <v:shape id="_x0000_s1350" type="#_x0000_t32" style="position:absolute;left:9680;top:11147;width:0;height:653" o:connectortype="straight"/>
            <v:line id="_x0000_s1351" style="position:absolute" from="6263,10936" to="6263,11800" o:allowincell="f"/>
            <v:line id="_x0000_s1352" style="position:absolute" from="6119,11368" to="6407,11368" o:allowincell="f"/>
            <v:line id="_x0000_s1353" style="position:absolute" from="9520,11368" to="9808,11368" o:allowincell="f"/>
            <v:shape id="_x0000_s1354" type="#_x0000_t202" style="position:absolute;left:10151;top:11944;width:973;height:521" stroked="f">
              <v:textbox style="mso-next-textbox:#_x0000_s1354">
                <w:txbxContent>
                  <w:p w14:paraId="3267D031" w14:textId="77777777" w:rsidR="000124AC" w:rsidRPr="00A6188F" w:rsidRDefault="000124AC" w:rsidP="00B92EA2">
                    <w:pPr>
                      <w:rPr>
                        <w:sz w:val="24"/>
                        <w:szCs w:val="24"/>
                      </w:rPr>
                    </w:pPr>
                    <w:r w:rsidRPr="00A6188F">
                      <w:rPr>
                        <w:sz w:val="24"/>
                        <w:szCs w:val="24"/>
                      </w:rPr>
                      <w:t>« </w:t>
                    </w:r>
                    <w:r>
                      <w:rPr>
                        <w:sz w:val="24"/>
                        <w:szCs w:val="24"/>
                      </w:rPr>
                      <w:t>F3</w:t>
                    </w:r>
                    <w:r w:rsidRPr="00A6188F">
                      <w:rPr>
                        <w:sz w:val="24"/>
                        <w:szCs w:val="24"/>
                      </w:rPr>
                      <w:t> »</w:t>
                    </w:r>
                  </w:p>
                </w:txbxContent>
              </v:textbox>
            </v:shape>
            <v:shape id="_x0000_s1355" type="#_x0000_t202" style="position:absolute;left:9914;top:11147;width:826;height:538" stroked="f">
              <v:textbox style="mso-next-textbox:#_x0000_s1355">
                <w:txbxContent>
                  <w:p w14:paraId="56D3D945" w14:textId="77777777" w:rsidR="000124AC" w:rsidRPr="00E946EB" w:rsidRDefault="000124AC" w:rsidP="00B92EA2">
                    <w:pPr>
                      <w:rPr>
                        <w:sz w:val="24"/>
                        <w:szCs w:val="24"/>
                      </w:rPr>
                    </w:pPr>
                    <w:r>
                      <w:rPr>
                        <w:sz w:val="24"/>
                        <w:szCs w:val="24"/>
                      </w:rPr>
                      <w:t>Arrêt</w:t>
                    </w:r>
                  </w:p>
                </w:txbxContent>
              </v:textbox>
            </v:shape>
            <v:shape id="_x0000_s1356" type="#_x0000_t202" style="position:absolute;left:9766;top:12765;width:1754;height:475" stroked="f">
              <v:textbox style="mso-next-textbox:#_x0000_s1356">
                <w:txbxContent>
                  <w:p w14:paraId="5EE75FB6" w14:textId="77777777" w:rsidR="000124AC" w:rsidRPr="00867915" w:rsidRDefault="000124AC" w:rsidP="00B92EA2">
                    <w:pPr>
                      <w:rPr>
                        <w:sz w:val="24"/>
                        <w:szCs w:val="24"/>
                      </w:rPr>
                    </w:pPr>
                    <w:proofErr w:type="spellStart"/>
                    <w:r>
                      <w:rPr>
                        <w:sz w:val="24"/>
                        <w:szCs w:val="24"/>
                      </w:rPr>
                      <w:t>Machine_vide</w:t>
                    </w:r>
                    <w:proofErr w:type="spellEnd"/>
                  </w:p>
                </w:txbxContent>
              </v:textbox>
            </v:shape>
          </v:group>
        </w:pict>
      </w:r>
    </w:p>
    <w:p w14:paraId="21EF8C5A" w14:textId="77777777" w:rsidR="000124AC" w:rsidRPr="00015205" w:rsidRDefault="004D5694" w:rsidP="00B92EA2">
      <w:pPr>
        <w:rPr>
          <w:rFonts w:ascii="Arial" w:hAnsi="Arial" w:cs="Arial"/>
          <w:sz w:val="24"/>
          <w:szCs w:val="24"/>
        </w:rPr>
      </w:pPr>
      <w:r>
        <w:rPr>
          <w:noProof/>
        </w:rPr>
        <w:pict w14:anchorId="3624F69C">
          <v:shape id="_x0000_s1357" type="#_x0000_t32" style="position:absolute;margin-left:28.85pt;margin-top:7.1pt;width:31.85pt;height:37.75pt;flip:y;z-index:251666432" o:connectortype="straight" strokecolor="red" strokeweight="1.5pt">
            <v:stroke endarrow="block"/>
          </v:shape>
        </w:pict>
      </w:r>
      <w:r>
        <w:rPr>
          <w:noProof/>
        </w:rPr>
        <w:pict w14:anchorId="43158986">
          <v:shape id="_x0000_s1358" type="#_x0000_t202" style="position:absolute;margin-left:293.65pt;margin-top:23.2pt;width:160.5pt;height:28pt;z-index:251664384" filled="f" stroked="f">
            <v:textbox>
              <w:txbxContent>
                <w:p w14:paraId="2303247D" w14:textId="77777777" w:rsidR="000124AC" w:rsidRPr="00456FF2" w:rsidRDefault="000124AC" w:rsidP="00362564">
                  <w:pPr>
                    <w:rPr>
                      <w:rFonts w:ascii="Arial" w:hAnsi="Arial" w:cs="Arial"/>
                      <w:b/>
                      <w:i/>
                      <w:color w:val="FF0000"/>
                      <w:sz w:val="24"/>
                      <w:szCs w:val="24"/>
                    </w:rPr>
                  </w:pPr>
                  <w:r>
                    <w:rPr>
                      <w:rFonts w:ascii="Arial" w:hAnsi="Arial" w:cs="Arial"/>
                      <w:b/>
                      <w:i/>
                      <w:color w:val="FF0000"/>
                      <w:sz w:val="24"/>
                      <w:szCs w:val="24"/>
                    </w:rPr>
                    <w:t xml:space="preserve">X2.marche de </w:t>
                  </w:r>
                  <w:proofErr w:type="spellStart"/>
                  <w:r>
                    <w:rPr>
                      <w:rFonts w:ascii="Arial" w:hAnsi="Arial" w:cs="Arial"/>
                      <w:b/>
                      <w:i/>
                      <w:color w:val="FF0000"/>
                      <w:sz w:val="24"/>
                      <w:szCs w:val="24"/>
                    </w:rPr>
                    <w:t>test.manu</w:t>
                  </w:r>
                  <w:proofErr w:type="spellEnd"/>
                </w:p>
                <w:p w14:paraId="4A9B95C4" w14:textId="77777777" w:rsidR="000124AC" w:rsidRDefault="000124AC"/>
              </w:txbxContent>
            </v:textbox>
          </v:shape>
        </w:pict>
      </w:r>
      <w:r>
        <w:rPr>
          <w:noProof/>
        </w:rPr>
        <w:pict w14:anchorId="2C49C521">
          <v:rect id="_x0000_s1359" style="position:absolute;margin-left:202.65pt;margin-top:7.1pt;width:29.15pt;height:22.05pt;z-index:251648000" filled="f"/>
        </w:pict>
      </w:r>
    </w:p>
    <w:p w14:paraId="7DE8263E" w14:textId="77777777" w:rsidR="000124AC" w:rsidRPr="00015205" w:rsidRDefault="004D5694" w:rsidP="00362564">
      <w:pPr>
        <w:rPr>
          <w:rFonts w:ascii="Arial" w:hAnsi="Arial" w:cs="Arial"/>
          <w:sz w:val="24"/>
          <w:szCs w:val="24"/>
        </w:rPr>
      </w:pPr>
      <w:r>
        <w:rPr>
          <w:noProof/>
        </w:rPr>
        <w:pict w14:anchorId="251C4899">
          <v:shape id="_x0000_s1360" type="#_x0000_t202" style="position:absolute;margin-left:229.6pt;margin-top:25.3pt;width:109.7pt;height:27.75pt;z-index:251665408" filled="f" stroked="f">
            <v:textbox>
              <w:txbxContent>
                <w:p w14:paraId="5D3D248D" w14:textId="77777777" w:rsidR="000124AC" w:rsidRPr="00C655E3" w:rsidRDefault="000124AC" w:rsidP="00362564">
                  <w:pPr>
                    <w:rPr>
                      <w:rFonts w:ascii="Arial" w:hAnsi="Arial" w:cs="Arial"/>
                      <w:b/>
                      <w:i/>
                      <w:color w:val="FF0000"/>
                      <w:sz w:val="24"/>
                      <w:szCs w:val="24"/>
                    </w:rPr>
                  </w:pPr>
                  <w:r>
                    <w:rPr>
                      <w:rFonts w:ascii="Arial" w:hAnsi="Arial" w:cs="Arial"/>
                      <w:b/>
                      <w:i/>
                      <w:color w:val="FF0000"/>
                      <w:sz w:val="24"/>
                      <w:szCs w:val="24"/>
                    </w:rPr>
                    <w:t>X2.Auto_prod</w:t>
                  </w:r>
                </w:p>
                <w:p w14:paraId="0DB01522" w14:textId="77777777" w:rsidR="000124AC" w:rsidRDefault="000124AC"/>
              </w:txbxContent>
            </v:textbox>
          </v:shape>
        </w:pict>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r w:rsidR="000124AC">
        <w:rPr>
          <w:rFonts w:ascii="Arial" w:hAnsi="Arial" w:cs="Arial"/>
          <w:sz w:val="24"/>
          <w:szCs w:val="24"/>
        </w:rPr>
        <w:tab/>
      </w:r>
    </w:p>
    <w:p w14:paraId="4E1018A6" w14:textId="77777777" w:rsidR="000124AC" w:rsidRPr="0043129D" w:rsidRDefault="000124AC" w:rsidP="00362564">
      <w:pPr>
        <w:spacing w:after="0"/>
        <w:rPr>
          <w:rFonts w:ascii="Arial" w:hAnsi="Arial" w:cs="Arial"/>
          <w:b/>
          <w:i/>
          <w:color w:val="FF0000"/>
          <w:sz w:val="24"/>
          <w:szCs w:val="24"/>
          <w:lang w:val="en-US"/>
        </w:rPr>
      </w:pPr>
      <w:proofErr w:type="spellStart"/>
      <w:r w:rsidRPr="0043129D">
        <w:rPr>
          <w:rFonts w:ascii="Arial" w:hAnsi="Arial" w:cs="Arial"/>
          <w:b/>
          <w:i/>
          <w:color w:val="FF0000"/>
          <w:sz w:val="24"/>
          <w:szCs w:val="24"/>
          <w:lang w:val="en-US"/>
        </w:rPr>
        <w:t>Aru+détection</w:t>
      </w:r>
      <w:proofErr w:type="spellEnd"/>
      <w:r w:rsidRPr="0043129D">
        <w:rPr>
          <w:rFonts w:ascii="Arial" w:hAnsi="Arial" w:cs="Arial"/>
          <w:b/>
          <w:i/>
          <w:color w:val="FF0000"/>
          <w:sz w:val="24"/>
          <w:szCs w:val="24"/>
          <w:lang w:val="en-US"/>
        </w:rPr>
        <w:t xml:space="preserve"> </w:t>
      </w:r>
      <w:proofErr w:type="spellStart"/>
      <w:r w:rsidRPr="0043129D">
        <w:rPr>
          <w:rFonts w:ascii="Arial" w:hAnsi="Arial" w:cs="Arial"/>
          <w:b/>
          <w:i/>
          <w:color w:val="FF0000"/>
          <w:sz w:val="24"/>
          <w:szCs w:val="24"/>
          <w:lang w:val="en-US"/>
        </w:rPr>
        <w:t>bourrage</w:t>
      </w:r>
      <w:proofErr w:type="spellEnd"/>
    </w:p>
    <w:p w14:paraId="5A8E8985" w14:textId="77777777" w:rsidR="000124AC" w:rsidRPr="0065464C" w:rsidRDefault="000124AC" w:rsidP="00362564">
      <w:pPr>
        <w:spacing w:after="0"/>
        <w:rPr>
          <w:rFonts w:ascii="Arial" w:hAnsi="Arial" w:cs="Arial"/>
          <w:b/>
          <w:i/>
          <w:color w:val="FF0000"/>
          <w:sz w:val="24"/>
          <w:szCs w:val="24"/>
          <w:lang w:val="en-US"/>
        </w:rPr>
      </w:pPr>
      <w:r w:rsidRPr="0065464C">
        <w:rPr>
          <w:rFonts w:ascii="Arial" w:hAnsi="Arial" w:cs="Arial"/>
          <w:b/>
          <w:i/>
          <w:color w:val="FF0000"/>
          <w:sz w:val="24"/>
          <w:szCs w:val="24"/>
          <w:lang w:val="en-US"/>
        </w:rPr>
        <w:t>+S1+S2+S3+S4+S5</w:t>
      </w:r>
    </w:p>
    <w:p w14:paraId="293E9EC4" w14:textId="77777777" w:rsidR="000124AC" w:rsidRPr="00362564" w:rsidRDefault="000124AC" w:rsidP="00B92EA2">
      <w:pPr>
        <w:rPr>
          <w:rFonts w:ascii="Arial" w:hAnsi="Arial" w:cs="Arial"/>
          <w:sz w:val="24"/>
          <w:szCs w:val="24"/>
          <w:lang w:val="en-US"/>
        </w:rPr>
      </w:pPr>
    </w:p>
    <w:p w14:paraId="625D8ACF" w14:textId="77777777" w:rsidR="000124AC" w:rsidRPr="00362564" w:rsidRDefault="004D5694" w:rsidP="00B92EA2">
      <w:pPr>
        <w:rPr>
          <w:rFonts w:ascii="Arial" w:hAnsi="Arial" w:cs="Arial"/>
          <w:sz w:val="24"/>
          <w:szCs w:val="24"/>
          <w:lang w:val="en-US"/>
        </w:rPr>
      </w:pPr>
      <w:r>
        <w:rPr>
          <w:noProof/>
        </w:rPr>
        <w:pict w14:anchorId="4919E59B">
          <v:shape id="_x0000_s1361" type="#_x0000_t202" style="position:absolute;margin-left:411.35pt;margin-top:17pt;width:93.6pt;height:23.75pt;z-index:251650048" stroked="f">
            <v:textbox style="mso-next-textbox:#_x0000_s1361">
              <w:txbxContent>
                <w:p w14:paraId="0166B196" w14:textId="77777777" w:rsidR="000124AC" w:rsidRPr="000A5EBF" w:rsidRDefault="000124AC">
                  <w:pPr>
                    <w:rPr>
                      <w:sz w:val="24"/>
                      <w:szCs w:val="24"/>
                    </w:rPr>
                  </w:pPr>
                  <w:r w:rsidRPr="000A5EBF">
                    <w:rPr>
                      <w:sz w:val="24"/>
                      <w:szCs w:val="24"/>
                    </w:rPr>
                    <w:t>/manu + auto</w:t>
                  </w:r>
                </w:p>
              </w:txbxContent>
            </v:textbox>
          </v:shape>
        </w:pict>
      </w:r>
    </w:p>
    <w:p w14:paraId="39A31D96" w14:textId="77777777" w:rsidR="000124AC" w:rsidRPr="00362564" w:rsidRDefault="000124AC" w:rsidP="00B92EA2">
      <w:pPr>
        <w:rPr>
          <w:rFonts w:ascii="Arial" w:hAnsi="Arial" w:cs="Arial"/>
          <w:sz w:val="24"/>
          <w:szCs w:val="24"/>
          <w:lang w:val="en-US"/>
        </w:rPr>
      </w:pPr>
    </w:p>
    <w:p w14:paraId="41B2DD08" w14:textId="77777777" w:rsidR="000124AC" w:rsidRPr="00362564" w:rsidRDefault="000124AC" w:rsidP="00B92EA2">
      <w:pPr>
        <w:rPr>
          <w:rFonts w:ascii="Arial" w:hAnsi="Arial" w:cs="Arial"/>
          <w:sz w:val="24"/>
          <w:szCs w:val="24"/>
          <w:lang w:val="en-US"/>
        </w:rPr>
      </w:pPr>
    </w:p>
    <w:p w14:paraId="05D65812" w14:textId="77777777" w:rsidR="000124AC" w:rsidRPr="00362564" w:rsidRDefault="004D5694" w:rsidP="00B92EA2">
      <w:pPr>
        <w:rPr>
          <w:rFonts w:ascii="Arial" w:hAnsi="Arial" w:cs="Arial"/>
          <w:sz w:val="24"/>
          <w:szCs w:val="24"/>
          <w:lang w:val="en-US"/>
        </w:rPr>
      </w:pPr>
      <w:r>
        <w:rPr>
          <w:noProof/>
        </w:rPr>
        <w:pict w14:anchorId="018A44DA">
          <v:shape id="_x0000_s1362" type="#_x0000_t202" style="position:absolute;margin-left:-35.35pt;margin-top:5.65pt;width:163.65pt;height:22.65pt;z-index:251638784">
            <v:textbox style="mso-next-textbox:#_x0000_s1362">
              <w:txbxContent>
                <w:p w14:paraId="26042FA7" w14:textId="77777777" w:rsidR="000124AC" w:rsidRPr="001A447D" w:rsidRDefault="000124AC" w:rsidP="00B92EA2">
                  <w:pPr>
                    <w:rPr>
                      <w:b/>
                      <w:sz w:val="24"/>
                      <w:szCs w:val="24"/>
                    </w:rPr>
                  </w:pPr>
                  <w:r>
                    <w:rPr>
                      <w:b/>
                      <w:sz w:val="24"/>
                      <w:szCs w:val="24"/>
                    </w:rPr>
                    <w:t>GRAFCET DE CONDUITE</w:t>
                  </w:r>
                </w:p>
              </w:txbxContent>
            </v:textbox>
          </v:shape>
        </w:pict>
      </w:r>
    </w:p>
    <w:p w14:paraId="0AFD6E0E" w14:textId="77777777" w:rsidR="000124AC" w:rsidRPr="00362564" w:rsidRDefault="000124AC" w:rsidP="00B92EA2">
      <w:pPr>
        <w:rPr>
          <w:rFonts w:ascii="Arial" w:hAnsi="Arial" w:cs="Arial"/>
          <w:sz w:val="24"/>
          <w:szCs w:val="24"/>
          <w:lang w:val="en-US"/>
        </w:rPr>
      </w:pPr>
    </w:p>
    <w:p w14:paraId="3773B573" w14:textId="77777777" w:rsidR="000124AC" w:rsidRPr="00362564" w:rsidRDefault="000124AC" w:rsidP="00B92EA2">
      <w:pPr>
        <w:rPr>
          <w:rFonts w:ascii="Arial" w:hAnsi="Arial" w:cs="Arial"/>
          <w:sz w:val="24"/>
          <w:szCs w:val="24"/>
          <w:lang w:val="en-US"/>
        </w:rPr>
      </w:pPr>
    </w:p>
    <w:p w14:paraId="6D04D69D" w14:textId="77777777" w:rsidR="000124AC" w:rsidRPr="00362564" w:rsidRDefault="000124AC" w:rsidP="00B92EA2">
      <w:pPr>
        <w:rPr>
          <w:rFonts w:ascii="Arial" w:hAnsi="Arial" w:cs="Arial"/>
          <w:sz w:val="24"/>
          <w:szCs w:val="24"/>
          <w:lang w:val="en-US"/>
        </w:rPr>
      </w:pPr>
    </w:p>
    <w:p w14:paraId="6DAA3D11" w14:textId="77777777" w:rsidR="000124AC" w:rsidRPr="00362564" w:rsidRDefault="000124AC" w:rsidP="00B92EA2">
      <w:pPr>
        <w:rPr>
          <w:rFonts w:ascii="Arial" w:hAnsi="Arial" w:cs="Arial"/>
          <w:sz w:val="24"/>
          <w:szCs w:val="24"/>
          <w:lang w:val="en-US"/>
        </w:rPr>
      </w:pPr>
    </w:p>
    <w:p w14:paraId="36F5B514" w14:textId="77777777" w:rsidR="000124AC" w:rsidRPr="00362564" w:rsidRDefault="004D5694" w:rsidP="0043129D">
      <w:pPr>
        <w:jc w:val="center"/>
        <w:rPr>
          <w:rFonts w:ascii="Arial" w:hAnsi="Arial" w:cs="Arial"/>
          <w:sz w:val="24"/>
          <w:szCs w:val="24"/>
          <w:lang w:val="en-US"/>
        </w:rPr>
      </w:pPr>
      <w:r>
        <w:rPr>
          <w:noProof/>
        </w:rPr>
        <w:pict w14:anchorId="308014FF">
          <v:shape id="_x0000_s1363" type="#_x0000_t202" style="position:absolute;left:0;text-align:left;margin-left:229.6pt;margin-top:1.05pt;width:73.75pt;height:23.75pt;z-index:251649024" filled="f" stroked="f">
            <v:textbox style="mso-next-textbox:#_x0000_s1363">
              <w:txbxContent>
                <w:p w14:paraId="14DA1989" w14:textId="77777777" w:rsidR="000124AC" w:rsidRPr="00281668" w:rsidRDefault="000124AC">
                  <w:pPr>
                    <w:rPr>
                      <w:sz w:val="24"/>
                      <w:szCs w:val="24"/>
                    </w:rPr>
                  </w:pPr>
                  <w:r w:rsidRPr="00281668">
                    <w:rPr>
                      <w:sz w:val="24"/>
                      <w:szCs w:val="24"/>
                    </w:rPr>
                    <w:t>Fin de cycle</w:t>
                  </w:r>
                </w:p>
              </w:txbxContent>
            </v:textbox>
          </v:shape>
        </w:pict>
      </w:r>
    </w:p>
    <w:p w14:paraId="0B309C82" w14:textId="77777777" w:rsidR="000124AC" w:rsidRDefault="000124AC" w:rsidP="00BF4404">
      <w:pPr>
        <w:spacing w:after="0"/>
        <w:rPr>
          <w:rFonts w:ascii="Arial" w:hAnsi="Arial" w:cs="Arial"/>
          <w:b/>
          <w:sz w:val="24"/>
          <w:szCs w:val="24"/>
        </w:rPr>
      </w:pPr>
      <w:r>
        <w:rPr>
          <w:rFonts w:ascii="Arial" w:hAnsi="Arial" w:cs="Arial"/>
          <w:b/>
          <w:sz w:val="24"/>
          <w:szCs w:val="24"/>
        </w:rPr>
        <w:t>Question D.2.4</w:t>
      </w:r>
    </w:p>
    <w:p w14:paraId="62F0CB57" w14:textId="77777777" w:rsidR="000124AC" w:rsidRPr="0043129D" w:rsidRDefault="000124AC" w:rsidP="00731C2D">
      <w:pPr>
        <w:spacing w:after="0"/>
        <w:rPr>
          <w:rFonts w:ascii="Arial" w:hAnsi="Arial" w:cs="Arial"/>
          <w:b/>
          <w:sz w:val="24"/>
          <w:szCs w:val="24"/>
        </w:rPr>
      </w:pPr>
      <w:r>
        <w:rPr>
          <w:rFonts w:ascii="Arial" w:hAnsi="Arial" w:cs="Arial"/>
          <w:sz w:val="24"/>
          <w:szCs w:val="24"/>
        </w:rPr>
        <w:t>Compléter ci-dessous le schéma de Commande correspondant aux ENTRÉES de l’Automate Programmable Industriel afin d’insérer les 5 capteurs de sécurité (</w:t>
      </w:r>
      <w:r w:rsidRPr="004F63F9">
        <w:rPr>
          <w:rFonts w:ascii="Arial" w:hAnsi="Arial" w:cs="Arial"/>
          <w:b/>
          <w:sz w:val="24"/>
          <w:szCs w:val="24"/>
        </w:rPr>
        <w:t>S1 à S5</w:t>
      </w:r>
      <w:r>
        <w:rPr>
          <w:rFonts w:ascii="Arial" w:hAnsi="Arial" w:cs="Arial"/>
          <w:sz w:val="24"/>
          <w:szCs w:val="24"/>
        </w:rPr>
        <w:t> </w:t>
      </w:r>
      <w:proofErr w:type="gramStart"/>
      <w:r>
        <w:rPr>
          <w:rFonts w:ascii="Arial" w:hAnsi="Arial" w:cs="Arial"/>
          <w:sz w:val="24"/>
          <w:szCs w:val="24"/>
        </w:rPr>
        <w:t>:contacts</w:t>
      </w:r>
      <w:proofErr w:type="gramEnd"/>
      <w:r>
        <w:rPr>
          <w:rFonts w:ascii="Arial" w:hAnsi="Arial" w:cs="Arial"/>
          <w:sz w:val="24"/>
          <w:szCs w:val="24"/>
        </w:rPr>
        <w:t xml:space="preserve"> NO aux entrées </w:t>
      </w:r>
      <w:r>
        <w:rPr>
          <w:rFonts w:ascii="Arial" w:hAnsi="Arial" w:cs="Arial"/>
          <w:b/>
          <w:sz w:val="24"/>
          <w:szCs w:val="24"/>
        </w:rPr>
        <w:t>13 à 1</w:t>
      </w:r>
      <w:r w:rsidRPr="004F63F9">
        <w:rPr>
          <w:rFonts w:ascii="Arial" w:hAnsi="Arial" w:cs="Arial"/>
          <w:b/>
          <w:sz w:val="24"/>
          <w:szCs w:val="24"/>
        </w:rPr>
        <w:t>7</w:t>
      </w:r>
      <w:r>
        <w:rPr>
          <w:rFonts w:ascii="Arial" w:hAnsi="Arial" w:cs="Arial"/>
          <w:sz w:val="24"/>
          <w:szCs w:val="24"/>
        </w:rPr>
        <w:t>).</w:t>
      </w:r>
    </w:p>
    <w:p w14:paraId="4AB5B793" w14:textId="77777777" w:rsidR="000124AC" w:rsidRDefault="000124AC" w:rsidP="00B92EA2">
      <w:pPr>
        <w:rPr>
          <w:rFonts w:ascii="Arial" w:hAnsi="Arial" w:cs="Arial"/>
          <w:sz w:val="24"/>
          <w:szCs w:val="24"/>
        </w:rPr>
        <w:sectPr w:rsidR="000124AC" w:rsidSect="00FB77F8">
          <w:pgSz w:w="11906" w:h="16838"/>
          <w:pgMar w:top="1418" w:right="1418" w:bottom="993" w:left="1418" w:header="709" w:footer="709" w:gutter="0"/>
          <w:cols w:space="708"/>
          <w:docGrid w:linePitch="360"/>
        </w:sectPr>
      </w:pPr>
    </w:p>
    <w:p w14:paraId="38505C9E" w14:textId="77777777" w:rsidR="000124AC" w:rsidRPr="005F116F" w:rsidRDefault="004D5694" w:rsidP="00B92EA2">
      <w:pPr>
        <w:rPr>
          <w:rFonts w:ascii="Arial" w:hAnsi="Arial" w:cs="Arial"/>
          <w:sz w:val="24"/>
          <w:szCs w:val="24"/>
        </w:rPr>
        <w:sectPr w:rsidR="000124AC" w:rsidRPr="005F116F" w:rsidSect="00FC1A61">
          <w:pgSz w:w="16838" w:h="11906" w:orient="landscape" w:code="9"/>
          <w:pgMar w:top="1418" w:right="1418" w:bottom="1418" w:left="992" w:header="709" w:footer="709" w:gutter="0"/>
          <w:cols w:space="708"/>
          <w:docGrid w:linePitch="360"/>
        </w:sectPr>
      </w:pPr>
      <w:r>
        <w:rPr>
          <w:rFonts w:ascii="Arial" w:hAnsi="Arial" w:cs="Arial"/>
          <w:sz w:val="24"/>
          <w:szCs w:val="24"/>
        </w:rPr>
      </w:r>
      <w:r>
        <w:rPr>
          <w:rFonts w:ascii="Arial" w:hAnsi="Arial" w:cs="Arial"/>
          <w:sz w:val="24"/>
          <w:szCs w:val="24"/>
        </w:rPr>
        <w:pict w14:anchorId="1D071009">
          <v:group id="_x0000_s3014" style="width:732.85pt;height:446.6pt;mso-position-horizontal-relative:char;mso-position-vertical-relative:line" coordsize="16382,10587" editas="canvas">
            <o:lock v:ext="edit" aspectratio="t"/>
            <v:shape id="_x0000_s1365" type="#_x0000_t75" style="position:absolute;width:16382;height:10587" o:preferrelative="f">
              <v:fill o:detectmouseclick="t"/>
              <v:path o:extrusionok="t" o:connecttype="none"/>
              <o:lock v:ext="edit" text="t"/>
            </v:shape>
            <v:group id="_x0000_s1366" style="position:absolute;left:570;top:795;width:15615;height:8507" coordorigin="570,795" coordsize="15615,8507">
              <v:line id="_x0000_s1367" style="position:absolute" from="2385,5326" to="2610,5327" strokeweight="15emu"/>
              <v:shape id="_x0000_s1368" style="position:absolute;left:15648;top:960;width:120;height:120" coordsize="120,120" path="m0,60l120,,120,120,,60xe" fillcolor="black" strokeweight="15emu">
                <v:path arrowok="t"/>
              </v:shape>
              <v:rect id="_x0000_s1369" style="position:absolute;left:15197;top:795;width:988;height:412" filled="f" stroked="f">
                <v:textbox inset="0,0,0,0">
                  <w:txbxContent>
                    <w:p w14:paraId="710A6222" w14:textId="77777777" w:rsidR="000124AC" w:rsidRPr="007E441A" w:rsidRDefault="000124AC">
                      <w:pPr>
                        <w:rPr>
                          <w:sz w:val="20"/>
                        </w:rPr>
                      </w:pPr>
                      <w:r w:rsidRPr="007E441A">
                        <w:rPr>
                          <w:rFonts w:ascii="Arial" w:hAnsi="Arial" w:cs="Arial"/>
                          <w:color w:val="000000"/>
                          <w:sz w:val="14"/>
                          <w:szCs w:val="16"/>
                          <w:lang w:val="en-US"/>
                        </w:rPr>
                        <w:t xml:space="preserve">24 V </w:t>
                      </w:r>
                      <w:proofErr w:type="spellStart"/>
                      <w:r w:rsidRPr="007E441A">
                        <w:rPr>
                          <w:rFonts w:ascii="Arial" w:hAnsi="Arial" w:cs="Arial"/>
                          <w:color w:val="000000"/>
                          <w:sz w:val="14"/>
                          <w:szCs w:val="16"/>
                          <w:lang w:val="en-US"/>
                        </w:rPr>
                        <w:t>Alim</w:t>
                      </w:r>
                      <w:proofErr w:type="spellEnd"/>
                      <w:r w:rsidRPr="007E441A">
                        <w:rPr>
                          <w:rFonts w:ascii="Arial" w:hAnsi="Arial" w:cs="Arial"/>
                          <w:color w:val="000000"/>
                          <w:sz w:val="14"/>
                          <w:szCs w:val="16"/>
                          <w:lang w:val="en-US"/>
                        </w:rPr>
                        <w:t xml:space="preserve"> API</w:t>
                      </w:r>
                    </w:p>
                  </w:txbxContent>
                </v:textbox>
              </v:rect>
              <v:shape id="_x0000_s1370" style="position:absolute;left:15648;top:1530;width:120;height:120" coordsize="120,120" path="m0,60l120,,120,120,,60xe" fillcolor="black" strokeweight="15emu">
                <v:path arrowok="t"/>
              </v:shape>
              <v:rect id="_x0000_s1371" style="position:absolute;left:15197;top:1365;width:899;height:412" filled="f" stroked="f">
                <v:textbox inset="0,0,0,0">
                  <w:txbxContent>
                    <w:p w14:paraId="2602CE95" w14:textId="77777777" w:rsidR="000124AC" w:rsidRPr="007E441A" w:rsidRDefault="000124AC">
                      <w:pPr>
                        <w:rPr>
                          <w:sz w:val="20"/>
                        </w:rPr>
                      </w:pPr>
                      <w:r w:rsidRPr="007E441A">
                        <w:rPr>
                          <w:rFonts w:ascii="Arial" w:hAnsi="Arial" w:cs="Arial"/>
                          <w:color w:val="000000"/>
                          <w:sz w:val="14"/>
                          <w:szCs w:val="16"/>
                          <w:lang w:val="en-US"/>
                        </w:rPr>
                        <w:t xml:space="preserve">0 V </w:t>
                      </w:r>
                      <w:proofErr w:type="spellStart"/>
                      <w:r w:rsidRPr="007E441A">
                        <w:rPr>
                          <w:rFonts w:ascii="Arial" w:hAnsi="Arial" w:cs="Arial"/>
                          <w:color w:val="000000"/>
                          <w:sz w:val="14"/>
                          <w:szCs w:val="16"/>
                          <w:lang w:val="en-US"/>
                        </w:rPr>
                        <w:t>Alim</w:t>
                      </w:r>
                      <w:proofErr w:type="spellEnd"/>
                      <w:r w:rsidRPr="007E441A">
                        <w:rPr>
                          <w:rFonts w:ascii="Arial" w:hAnsi="Arial" w:cs="Arial"/>
                          <w:color w:val="000000"/>
                          <w:sz w:val="14"/>
                          <w:szCs w:val="16"/>
                          <w:lang w:val="en-US"/>
                        </w:rPr>
                        <w:t xml:space="preserve"> API</w:t>
                      </w:r>
                    </w:p>
                  </w:txbxContent>
                </v:textbox>
              </v:rect>
              <v:line id="_x0000_s1372" style="position:absolute" from="3376,3765" to="3377,4170" strokeweight="15emu"/>
              <v:line id="_x0000_s1373" style="position:absolute" from="2970,3765" to="3376,3766" strokeweight="15emu"/>
              <v:line id="_x0000_s1374" style="position:absolute;flip:x" from="3060,3795" to="3181,3915" strokeweight="15emu"/>
              <v:line id="_x0000_s1375" style="position:absolute;flip:x y" from="3181,3795" to="3286,3915" strokeweight="15emu"/>
              <v:line id="_x0000_s1376" style="position:absolute" from="3060,3915" to="3181,4020" strokeweight="15emu"/>
              <v:line id="_x0000_s1377" style="position:absolute;flip:x" from="3181,3915" to="3286,4020" strokeweight="15emu"/>
              <v:line id="_x0000_s1378" style="position:absolute" from="3151,3825" to="3152,3990" strokeweight="15emu"/>
              <v:line id="_x0000_s1379" style="position:absolute" from="3211,3825" to="3212,3990" strokeweight="15emu"/>
              <v:line id="_x0000_s1380" style="position:absolute" from="2970,4170" to="3376,4171" strokeweight="15emu"/>
              <v:line id="_x0000_s1381" style="position:absolute;flip:y" from="2970,3765" to="2971,4170" strokeweight="15emu"/>
              <v:line id="_x0000_s1382" style="position:absolute" from="3181,3735" to="3182,3765" strokeweight="15emu"/>
              <v:line id="_x0000_s1383" style="position:absolute;flip:y" from="3181,4170" to="3182,4200" strokeweight="15emu"/>
              <v:line id="_x0000_s1384" style="position:absolute;flip:x" from="3376,3975" to="3406,3976" strokeweight="15emu"/>
              <v:line id="_x0000_s1385" style="position:absolute" from="3226,4110" to="3256,4111" strokeweight="15emu"/>
              <v:line id="_x0000_s1386" style="position:absolute;flip:x" from="3090,4110" to="3121,4111" strokeweight="15emu"/>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387" type="#_x0000_t19" style="position:absolute;left:3121;top:4080;width:45;height:29" coordsize="43200,27889" adj="10687119,702095,21600" path="wr0,,43200,43200,936,27889,42824,25615nfewr0,,43200,43200,936,27889,42824,25615l21600,21600nsxe" strokeweight="15emu">
                <v:path o:connectlocs="936,27889;42824,25615;21600,21600"/>
              </v:shape>
              <v:shape id="_x0000_s1388" type="#_x0000_t19" style="position:absolute;left:3181;top:4080;width:30;height:29" coordsize="43200,28017" adj="10663920,579457,21600" path="wr0,,43200,43200,975,28017,42943,24920nfewr0,,43200,43200,975,28017,42943,24920l21600,21600nsxe" strokeweight="15emu">
                <v:path o:connectlocs="975,28017;42943,24920;21600,21600"/>
              </v:shape>
              <v:rect id="_x0000_s1389" style="position:absolute;left:3151;top:3480;width:45;height:45" fillcolor="red" strokecolor="red" strokeweight="15emu"/>
              <v:line id="_x0000_s1390" style="position:absolute" from="3181,3510" to="3182,3735" strokecolor="red" strokeweight="15emu"/>
              <v:rect id="_x0000_s1391" style="position:absolute;left:3286;top:3630;width:167;height:359" filled="f" stroked="f">
                <v:textbox inset="0,0,0,0">
                  <w:txbxContent>
                    <w:p w14:paraId="4BCBB472" w14:textId="77777777" w:rsidR="000124AC" w:rsidRPr="007E441A" w:rsidRDefault="000124AC">
                      <w:pPr>
                        <w:rPr>
                          <w:sz w:val="20"/>
                        </w:rPr>
                      </w:pPr>
                      <w:r w:rsidRPr="007E441A">
                        <w:rPr>
                          <w:rFonts w:ascii="Arial" w:hAnsi="Arial" w:cs="Arial"/>
                          <w:color w:val="000000"/>
                          <w:sz w:val="11"/>
                          <w:szCs w:val="12"/>
                          <w:lang w:val="en-US"/>
                        </w:rPr>
                        <w:t>BN</w:t>
                      </w:r>
                    </w:p>
                  </w:txbxContent>
                </v:textbox>
              </v:rect>
              <v:rect id="_x0000_s1392" style="position:absolute;left:3151;top:4395;width:45;height:45" fillcolor="red" strokecolor="red" strokeweight="15emu"/>
              <v:line id="_x0000_s1393" style="position:absolute;flip:y" from="3181,4200" to="3182,4425" strokecolor="red" strokeweight="15emu"/>
              <v:rect id="_x0000_s1394" style="position:absolute;left:3406;top:3855;width:167;height:359" filled="f" stroked="f">
                <v:textbox inset="0,0,0,0">
                  <w:txbxContent>
                    <w:p w14:paraId="1B7AFCCF" w14:textId="77777777" w:rsidR="000124AC" w:rsidRPr="007E441A" w:rsidRDefault="000124AC">
                      <w:pPr>
                        <w:rPr>
                          <w:sz w:val="20"/>
                        </w:rPr>
                      </w:pPr>
                      <w:r w:rsidRPr="007E441A">
                        <w:rPr>
                          <w:rFonts w:ascii="Arial" w:hAnsi="Arial" w:cs="Arial"/>
                          <w:color w:val="000000"/>
                          <w:sz w:val="11"/>
                          <w:szCs w:val="12"/>
                          <w:lang w:val="en-US"/>
                        </w:rPr>
                        <w:t>BU</w:t>
                      </w:r>
                    </w:p>
                  </w:txbxContent>
                </v:textbox>
              </v:rect>
              <v:rect id="_x0000_s1395" style="position:absolute;left:3601;top:3945;width:45;height:45" fillcolor="red" strokecolor="red" strokeweight="15emu"/>
              <v:line id="_x0000_s1396" style="position:absolute;flip:x" from="3406,3975" to="3631,3976" strokecolor="red" strokeweight="15emu"/>
              <v:rect id="_x0000_s1397" style="position:absolute;left:3286;top:4305;width:161;height:359" filled="f" stroked="f">
                <v:textbox inset="0,0,0,0">
                  <w:txbxContent>
                    <w:p w14:paraId="5FB45BD0" w14:textId="77777777" w:rsidR="000124AC" w:rsidRPr="007E441A" w:rsidRDefault="000124AC">
                      <w:pPr>
                        <w:rPr>
                          <w:sz w:val="20"/>
                        </w:rPr>
                      </w:pPr>
                      <w:r w:rsidRPr="007E441A">
                        <w:rPr>
                          <w:rFonts w:ascii="Arial" w:hAnsi="Arial" w:cs="Arial"/>
                          <w:color w:val="000000"/>
                          <w:sz w:val="11"/>
                          <w:szCs w:val="12"/>
                          <w:lang w:val="en-US"/>
                        </w:rPr>
                        <w:t>BK</w:t>
                      </w:r>
                    </w:p>
                  </w:txbxContent>
                </v:textbox>
              </v:rect>
              <v:line id="_x0000_s1398" style="position:absolute" from="5071,5356" to="5072,5761" strokeweight="15emu"/>
              <v:line id="_x0000_s1399" style="position:absolute" from="4681,5356" to="5071,5357" strokeweight="15emu"/>
              <v:line id="_x0000_s1400" style="position:absolute;flip:x" from="4756,5386" to="4876,5506" strokeweight="15emu"/>
              <v:line id="_x0000_s1401" style="position:absolute;flip:x y" from="4876,5386" to="4996,5506" strokeweight="15emu"/>
              <v:line id="_x0000_s1402" style="position:absolute" from="4756,5506" to="4876,5611" strokeweight="15emu"/>
              <v:line id="_x0000_s1403" style="position:absolute;flip:x" from="4876,5506" to="4996,5611" strokeweight="15emu"/>
              <v:line id="_x0000_s1404" style="position:absolute" from="4846,5416" to="4847,5581" strokeweight="15emu"/>
              <v:line id="_x0000_s1405" style="position:absolute" from="4906,5416" to="4907,5581" strokeweight="15emu"/>
              <v:line id="_x0000_s1406" style="position:absolute" from="4681,5761" to="5071,5762" strokeweight="15emu"/>
              <v:line id="_x0000_s1407" style="position:absolute;flip:y" from="4681,5356" to="4682,5761" strokeweight="15emu"/>
              <v:line id="_x0000_s1408" style="position:absolute" from="4876,5326" to="4877,5356" strokeweight="15emu"/>
              <v:line id="_x0000_s1409" style="position:absolute;flip:y" from="4876,5761" to="4877,5791" strokeweight="15emu"/>
              <v:line id="_x0000_s1410" style="position:absolute;flip:x" from="5071,5551" to="5101,5552" strokeweight="15emu"/>
              <v:line id="_x0000_s1411" style="position:absolute" from="4936,5701" to="4966,5702" strokeweight="15emu"/>
              <v:line id="_x0000_s1412" style="position:absolute;flip:x" from="4786,5701" to="4816,5702" strokeweight="15emu"/>
              <v:shape id="_x0000_s1413" type="#_x0000_t19" style="position:absolute;left:4816;top:5671;width:45;height:29" coordsize="43200,27889" adj="10687119,702095,21600" path="wr0,,43200,43200,936,27889,42824,25615nfewr0,,43200,43200,936,27889,42824,25615l21600,21600nsxe" strokeweight="15emu">
                <v:path o:connectlocs="936,27889;42824,25615;21600,21600"/>
              </v:shape>
              <v:shape id="_x0000_s1414" type="#_x0000_t19" style="position:absolute;left:4876;top:5671;width:45;height:29" coordsize="43200,27889" adj="10687119,702095,21600" path="wr0,,43200,43200,936,27889,42824,25615nfewr0,,43200,43200,936,27889,42824,25615l21600,21600nsxe" strokeweight="15emu">
                <v:path o:connectlocs="936,27889;42824,25615;21600,21600"/>
              </v:shape>
              <v:rect id="_x0000_s1415" style="position:absolute;left:4846;top:5071;width:45;height:45" fillcolor="red" strokecolor="red" strokeweight="15emu"/>
              <v:line id="_x0000_s1416" style="position:absolute" from="4876,5101" to="4877,5326" strokecolor="red" strokeweight="15emu"/>
              <v:rect id="_x0000_s1417" style="position:absolute;left:4996;top:5101;width:167;height:359" filled="f" stroked="f">
                <v:textbox inset="0,0,0,0">
                  <w:txbxContent>
                    <w:p w14:paraId="36CA40C0" w14:textId="77777777" w:rsidR="000124AC" w:rsidRPr="007E441A" w:rsidRDefault="000124AC">
                      <w:pPr>
                        <w:rPr>
                          <w:sz w:val="20"/>
                        </w:rPr>
                      </w:pPr>
                      <w:r w:rsidRPr="007E441A">
                        <w:rPr>
                          <w:rFonts w:ascii="Arial" w:hAnsi="Arial" w:cs="Arial"/>
                          <w:color w:val="000000"/>
                          <w:sz w:val="11"/>
                          <w:szCs w:val="12"/>
                          <w:lang w:val="en-US"/>
                        </w:rPr>
                        <w:t>BN</w:t>
                      </w:r>
                    </w:p>
                  </w:txbxContent>
                </v:textbox>
              </v:rect>
              <v:rect id="_x0000_s1418" style="position:absolute;left:4846;top:5986;width:45;height:45" fillcolor="red" strokecolor="red" strokeweight="15emu"/>
              <v:line id="_x0000_s1419" style="position:absolute;flip:y" from="4876,5791" to="4877,6016" strokecolor="red" strokeweight="15emu"/>
              <v:rect id="_x0000_s1420" style="position:absolute;left:5101;top:5446;width:167;height:359" filled="f" stroked="f">
                <v:textbox inset="0,0,0,0">
                  <w:txbxContent>
                    <w:p w14:paraId="3BC62297" w14:textId="77777777" w:rsidR="000124AC" w:rsidRPr="007E441A" w:rsidRDefault="000124AC">
                      <w:pPr>
                        <w:rPr>
                          <w:sz w:val="20"/>
                        </w:rPr>
                      </w:pPr>
                      <w:r w:rsidRPr="007E441A">
                        <w:rPr>
                          <w:rFonts w:ascii="Arial" w:hAnsi="Arial" w:cs="Arial"/>
                          <w:color w:val="000000"/>
                          <w:sz w:val="11"/>
                          <w:szCs w:val="12"/>
                          <w:lang w:val="en-US"/>
                        </w:rPr>
                        <w:t>BU</w:t>
                      </w:r>
                    </w:p>
                  </w:txbxContent>
                </v:textbox>
              </v:rect>
              <v:rect id="_x0000_s1421" style="position:absolute;left:5296;top:5521;width:45;height:45" fillcolor="red" strokecolor="red" strokeweight="15emu"/>
              <v:line id="_x0000_s1422" style="position:absolute;flip:x" from="5101,5551" to="5326,5552" strokecolor="red" strokeweight="15emu"/>
              <v:rect id="_x0000_s1423" style="position:absolute;left:4996;top:5896;width:161;height:359" filled="f" stroked="f">
                <v:textbox inset="0,0,0,0">
                  <w:txbxContent>
                    <w:p w14:paraId="4DE2ED12" w14:textId="77777777" w:rsidR="000124AC" w:rsidRPr="007E441A" w:rsidRDefault="000124AC">
                      <w:pPr>
                        <w:rPr>
                          <w:sz w:val="20"/>
                        </w:rPr>
                      </w:pPr>
                      <w:r w:rsidRPr="007E441A">
                        <w:rPr>
                          <w:rFonts w:ascii="Arial" w:hAnsi="Arial" w:cs="Arial"/>
                          <w:color w:val="000000"/>
                          <w:sz w:val="11"/>
                          <w:szCs w:val="12"/>
                          <w:lang w:val="en-US"/>
                        </w:rPr>
                        <w:t>BK</w:t>
                      </w:r>
                    </w:p>
                  </w:txbxContent>
                </v:textbox>
              </v:rect>
              <v:line id="_x0000_s1424" style="position:absolute" from="5641,3885" to="5642,4275" strokeweight="15emu"/>
              <v:line id="_x0000_s1425" style="position:absolute" from="5251,3885" to="5641,3886" strokeweight="15emu"/>
              <v:line id="_x0000_s1426" style="position:absolute;flip:x" from="5326,3915" to="5446,4020" strokeweight="15emu"/>
              <v:line id="_x0000_s1427" style="position:absolute;flip:x y" from="5446,3915" to="5551,4020" strokeweight="15emu"/>
              <v:line id="_x0000_s1428" style="position:absolute" from="5326,4020" to="5446,4140" strokeweight="15emu"/>
              <v:line id="_x0000_s1429" style="position:absolute;flip:x" from="5446,4020" to="5551,4140" strokeweight="15emu"/>
              <v:line id="_x0000_s1430" style="position:absolute" from="5416,3945" to="5417,4110" strokeweight="15emu"/>
              <v:line id="_x0000_s1431" style="position:absolute" from="5476,3945" to="5477,4110" strokeweight="15emu"/>
              <v:line id="_x0000_s1432" style="position:absolute" from="5251,4275" to="5641,4276" strokeweight="15emu"/>
              <v:line id="_x0000_s1433" style="position:absolute;flip:y" from="5251,3885" to="5252,4275" strokeweight="15emu"/>
              <v:line id="_x0000_s1434" style="position:absolute" from="5446,3855" to="5447,3885" strokeweight="15emu"/>
              <v:line id="_x0000_s1435" style="position:absolute;flip:y" from="5446,4275" to="5447,4305" strokeweight="15emu"/>
              <v:line id="_x0000_s1436" style="position:absolute;flip:x" from="5641,4080" to="5671,4081" strokeweight="15emu"/>
              <v:line id="_x0000_s1437" style="position:absolute" from="5506,4230" to="5536,4231" strokeweight="15emu"/>
              <v:line id="_x0000_s1438" style="position:absolute;flip:x" from="5356,4230" to="5386,4231" strokeweight="15emu"/>
              <v:shape id="_x0000_s1439" type="#_x0000_t19" style="position:absolute;left:5386;top:4200;width:45;height:25" coordsize="43200,36705" adj="8888621,2051547,21600" path="wr0,,43200,43200,6160,36705,40056,32823nfewr0,,43200,43200,6160,36705,40056,32823l21600,21600nsxe" strokeweight="15emu">
                <v:path o:connectlocs="6160,36705;40056,32823;21600,21600"/>
              </v:shape>
              <v:shape id="_x0000_s1440" type="#_x0000_t19" style="position:absolute;left:5446;top:4200;width:45;height:25" coordsize="43200,36705" adj="8888621,2051547,21600" path="wr0,,43200,43200,6160,36705,40056,32823nfewr0,,43200,43200,6160,36705,40056,32823l21600,21600nsxe" strokeweight="15emu">
                <v:path o:connectlocs="6160,36705;40056,32823;21600,21600"/>
              </v:shape>
              <v:rect id="_x0000_s1441" style="position:absolute;left:5416;top:3600;width:45;height:45" fillcolor="red" strokecolor="red" strokeweight="15emu"/>
              <v:line id="_x0000_s1442" style="position:absolute" from="5446,3630" to="5447,3855" strokecolor="red" strokeweight="15emu"/>
              <v:rect id="_x0000_s1443" style="position:absolute;left:5551;top:3630;width:167;height:359" filled="f" stroked="f">
                <v:textbox inset="0,0,0,0">
                  <w:txbxContent>
                    <w:p w14:paraId="4121723F" w14:textId="77777777" w:rsidR="000124AC" w:rsidRPr="007E441A" w:rsidRDefault="000124AC">
                      <w:pPr>
                        <w:rPr>
                          <w:sz w:val="20"/>
                        </w:rPr>
                      </w:pPr>
                      <w:r w:rsidRPr="007E441A">
                        <w:rPr>
                          <w:rFonts w:ascii="Arial" w:hAnsi="Arial" w:cs="Arial"/>
                          <w:color w:val="000000"/>
                          <w:sz w:val="11"/>
                          <w:szCs w:val="12"/>
                          <w:lang w:val="en-US"/>
                        </w:rPr>
                        <w:t>BN</w:t>
                      </w:r>
                    </w:p>
                  </w:txbxContent>
                </v:textbox>
              </v:rect>
              <v:rect id="_x0000_s1444" style="position:absolute;left:5416;top:4500;width:45;height:45" fillcolor="red" strokecolor="red" strokeweight="15emu"/>
              <v:line id="_x0000_s1445" style="position:absolute;flip:y" from="5446,4305" to="5447,4530" strokecolor="red" strokeweight="15emu"/>
              <v:rect id="_x0000_s1446" style="position:absolute;left:5671;top:3975;width:167;height:359" filled="f" stroked="f">
                <v:textbox inset="0,0,0,0">
                  <w:txbxContent>
                    <w:p w14:paraId="251CE490" w14:textId="77777777" w:rsidR="000124AC" w:rsidRPr="007E441A" w:rsidRDefault="000124AC">
                      <w:pPr>
                        <w:rPr>
                          <w:sz w:val="20"/>
                        </w:rPr>
                      </w:pPr>
                      <w:r w:rsidRPr="007E441A">
                        <w:rPr>
                          <w:rFonts w:ascii="Arial" w:hAnsi="Arial" w:cs="Arial"/>
                          <w:color w:val="000000"/>
                          <w:sz w:val="11"/>
                          <w:szCs w:val="12"/>
                          <w:lang w:val="en-US"/>
                        </w:rPr>
                        <w:t>BU</w:t>
                      </w:r>
                    </w:p>
                  </w:txbxContent>
                </v:textbox>
              </v:rect>
              <v:rect id="_x0000_s1447" style="position:absolute;left:5866;top:4050;width:45;height:45" fillcolor="red" strokecolor="red" strokeweight="15emu"/>
              <v:line id="_x0000_s1448" style="position:absolute;flip:x" from="5671,4080" to="5896,4081" strokecolor="red" strokeweight="15emu"/>
              <v:rect id="_x0000_s1449" style="position:absolute;left:5551;top:4425;width:161;height:359" filled="f" stroked="f">
                <v:textbox inset="0,0,0,0">
                  <w:txbxContent>
                    <w:p w14:paraId="21EC7D64" w14:textId="77777777" w:rsidR="000124AC" w:rsidRPr="007E441A" w:rsidRDefault="000124AC">
                      <w:pPr>
                        <w:rPr>
                          <w:sz w:val="20"/>
                        </w:rPr>
                      </w:pPr>
                      <w:r w:rsidRPr="007E441A">
                        <w:rPr>
                          <w:rFonts w:ascii="Arial" w:hAnsi="Arial" w:cs="Arial"/>
                          <w:color w:val="000000"/>
                          <w:sz w:val="11"/>
                          <w:szCs w:val="12"/>
                          <w:lang w:val="en-US"/>
                        </w:rPr>
                        <w:t>BK</w:t>
                      </w:r>
                    </w:p>
                  </w:txbxContent>
                </v:textbox>
              </v:rect>
              <v:line id="_x0000_s1450" style="position:absolute;flip:x y" from="1305,5326" to="1470,5791" strokeweight="15emu"/>
              <v:rect id="_x0000_s1451" style="position:absolute;left:1440;top:5071;width:45;height:45" fillcolor="red" strokecolor="red" strokeweight="15emu"/>
              <v:line id="_x0000_s1452" style="position:absolute" from="1470,5101" to="1471,5326" strokecolor="red" strokeweight="15emu"/>
              <v:rect id="_x0000_s1453" style="position:absolute;left:1440;top:5986;width:45;height:45" fillcolor="red" strokecolor="red" strokeweight="15emu"/>
              <v:line id="_x0000_s1454" style="position:absolute;flip:y" from="1470,5791" to="1471,6016" strokecolor="red" strokeweight="15emu"/>
              <v:rect id="_x0000_s1455" style="position:absolute;left:1470;top:5446;width:463;height:412" filled="f" stroked="f">
                <v:textbox inset="0,0,0,0">
                  <w:txbxContent>
                    <w:p w14:paraId="12B79422" w14:textId="77777777" w:rsidR="000124AC" w:rsidRPr="007E441A" w:rsidRDefault="000124AC">
                      <w:pPr>
                        <w:rPr>
                          <w:sz w:val="20"/>
                        </w:rPr>
                      </w:pPr>
                      <w:r w:rsidRPr="007E441A">
                        <w:rPr>
                          <w:rFonts w:ascii="Arial" w:hAnsi="Arial" w:cs="Arial"/>
                          <w:color w:val="000000"/>
                          <w:sz w:val="14"/>
                          <w:szCs w:val="16"/>
                          <w:lang w:val="en-US"/>
                        </w:rPr>
                        <w:t>KMCP</w:t>
                      </w:r>
                    </w:p>
                  </w:txbxContent>
                </v:textbox>
              </v:rect>
              <v:line id="_x0000_s1456" style="position:absolute" from="3181,7486" to="11342,7487" strokeweight="15emu"/>
              <v:line id="_x0000_s1457" style="position:absolute;flip:x" from="570,7486" to="3226,7487" strokeweight="15emu"/>
              <v:line id="_x0000_s1458" style="position:absolute;flip:y" from="570,7486" to="571,9301" strokeweight="15emu"/>
              <v:line id="_x0000_s1459" style="position:absolute" from="570,9301" to="10427,9302" strokeweight="15emu"/>
              <v:line id="_x0000_s1460" style="position:absolute" from="1140,7486" to="1141,7996" strokeweight="15emu"/>
              <v:line id="_x0000_s1461" style="position:absolute" from="570,7996" to="1140,7997" strokeweight="15emu"/>
              <v:line id="_x0000_s1462" style="position:absolute" from="1695,7486" to="1696,7996" strokeweight="15emu"/>
              <v:line id="_x0000_s1463" style="position:absolute" from="1140,7996" to="1695,7997" strokeweight="15emu"/>
              <v:line id="_x0000_s1464" style="position:absolute" from="2265,7486" to="2266,7996" strokeweight="15emu"/>
              <v:line id="_x0000_s1465" style="position:absolute" from="1695,7996" to="2265,7997" strokeweight="15emu"/>
              <v:line id="_x0000_s1466" style="position:absolute" from="2835,7486" to="2836,7996" strokeweight="15emu"/>
              <v:line id="_x0000_s1467" style="position:absolute" from="2265,7996" to="2835,7997" strokeweight="15emu"/>
              <v:line id="_x0000_s1468" style="position:absolute" from="3406,7486" to="3407,7996" strokeweight="15emu"/>
              <v:line id="_x0000_s1469" style="position:absolute" from="2835,7996" to="3406,7997" strokeweight="15emu"/>
              <v:line id="_x0000_s1470" style="position:absolute" from="4141,7486" to="4142,7996" strokeweight="15emu"/>
              <v:line id="_x0000_s1471" style="position:absolute" from="3406,7996" to="4141,7997" strokeweight="15emu"/>
              <v:line id="_x0000_s1472" style="position:absolute" from="4591,7486" to="4592,7996" strokeweight="15emu"/>
              <v:line id="_x0000_s1473" style="position:absolute;flip:x" from="4141,7996" to="4591,7997" strokeweight="15emu"/>
              <v:line id="_x0000_s1474" style="position:absolute" from="5101,7486" to="5102,7996" strokeweight="15emu"/>
              <v:line id="_x0000_s1475" style="position:absolute;flip:x" from="4591,7996" to="5101,7997" strokeweight="15emu"/>
              <v:line id="_x0000_s1476" style="position:absolute" from="5791,7486" to="5792,7996" strokeweight="15emu"/>
              <v:line id="_x0000_s1477" style="position:absolute" from="5101,7996" to="5791,7997" strokeweight="15emu"/>
              <v:line id="_x0000_s1478" style="position:absolute" from="6406,7486" to="6407,7996" strokeweight="15emu"/>
              <v:line id="_x0000_s1479" style="position:absolute;flip:x" from="5791,7996" to="6406,7997" strokeweight="15emu"/>
              <v:line id="_x0000_s1480" style="position:absolute" from="6916,7486" to="6917,7996" strokeweight="15emu"/>
              <v:line id="_x0000_s1481" style="position:absolute;flip:x" from="6406,7996" to="6916,7997" strokeweight="15emu"/>
              <v:line id="_x0000_s1482" style="position:absolute;flip:y" from="7366,7486" to="7367,7996" strokeweight="15emu"/>
              <v:line id="_x0000_s1483" style="position:absolute;flip:x" from="6916,7996" to="7366,7997" strokeweight="15emu"/>
              <v:line id="_x0000_s1484" style="position:absolute;flip:x" from="7366,7486" to="10037,7487" strokeweight="15emu"/>
              <v:line id="_x0000_s1485" style="position:absolute" from="7936,7486" to="7937,7996" strokeweight="15emu"/>
              <v:line id="_x0000_s1486" style="position:absolute" from="7366,7996" to="7936,7997" strokeweight="15emu"/>
              <v:line id="_x0000_s1487" style="position:absolute" from="8506,7486" to="8507,7996" strokeweight="15emu"/>
              <v:line id="_x0000_s1488" style="position:absolute" from="7936,7996" to="8506,7997" strokeweight="15emu"/>
              <v:line id="_x0000_s1489" style="position:absolute" from="9076,7486" to="9077,7996" strokeweight="15emu"/>
              <v:line id="_x0000_s1490" style="position:absolute" from="8506,7996" to="9076,7997" strokeweight="15emu"/>
              <v:line id="_x0000_s1491" style="position:absolute" from="9647,7486" to="9648,7996" strokeweight="15emu"/>
              <v:line id="_x0000_s1492" style="position:absolute" from="9076,7996" to="9647,7997" strokeweight="15emu"/>
              <v:line id="_x0000_s1493" style="position:absolute" from="10712,7486" to="10713,7996" strokeweight="15emu"/>
              <v:line id="_x0000_s1494" style="position:absolute" from="9647,7996" to="10202,7997" strokeweight="15emu"/>
              <v:line id="_x0000_s1495" style="position:absolute" from="11222,7486" to="11223,7996" strokeweight="15emu"/>
              <v:line id="_x0000_s1496" style="position:absolute" from="10712,7996" to="11282,7997" strokeweight="15emu"/>
              <v:line id="_x0000_s1497" style="position:absolute" from="11792,7486" to="11793,7996" strokeweight="15emu"/>
              <v:line id="_x0000_s1498" style="position:absolute" from="11222,7996" to="11792,7997" strokeweight="15emu"/>
              <v:line id="_x0000_s1499" style="position:absolute" from="12422,7486" to="12423,7996" strokeweight="15emu"/>
              <v:line id="_x0000_s1500" style="position:absolute" from="11792,7996" to="12422,7997" strokeweight="15emu"/>
              <v:line id="_x0000_s1501" style="position:absolute;flip:x" from="12422,7996" to="12992,7997" strokeweight="15emu"/>
              <v:line id="_x0000_s1502" style="position:absolute" from="13502,7486" to="13503,7996" strokeweight="15emu"/>
              <v:line id="_x0000_s1503" style="position:absolute;flip:x" from="12992,7996" to="13502,7997" strokeweight="15emu"/>
              <v:line id="_x0000_s1504" style="position:absolute" from="14057,7486" to="14058,7996" strokeweight="15emu"/>
              <v:line id="_x0000_s1505" style="position:absolute" from="13502,7996" to="14057,7997" strokeweight="15emu"/>
              <v:line id="_x0000_s1506" style="position:absolute" from="14627,7486" to="14628,7996" strokeweight="15emu"/>
              <v:line id="_x0000_s1507" style="position:absolute" from="14057,7996" to="14627,7997" strokeweight="15emu"/>
              <v:line id="_x0000_s1508" style="position:absolute" from="15197,7486" to="15198,7996" strokeweight="15emu"/>
              <v:line id="_x0000_s1509" style="position:absolute" from="14627,7996" to="15197,7997" strokeweight="15emu"/>
              <v:line id="_x0000_s1510" style="position:absolute" from="11732,7486" to="15197,7487" strokeweight="15emu"/>
              <v:line id="_x0000_s1511" style="position:absolute" from="10892,9301" to="15197,9302" strokeweight="15emu"/>
              <v:line id="_x0000_s1512" style="position:absolute" from="15197,7486" to="15198,7996" strokeweight="15emu"/>
              <v:line id="_x0000_s1513" style="position:absolute" from="15077,9301" to="15197,9302" strokeweight="15emu"/>
              <v:line id="_x0000_s1514" style="position:absolute" from="15197,7486" to="15198,7996" strokeweight="15emu"/>
              <v:line id="_x0000_s1515" style="position:absolute" from="15768,7486" to="15769,7996" strokeweight="15emu"/>
              <v:line id="_x0000_s1516" style="position:absolute" from="15197,7996" to="15768,7997" strokeweight="15emu"/>
              <v:line id="_x0000_s1517" style="position:absolute" from="15768,7486" to="15769,7996" strokeweight="15emu"/>
              <v:line id="_x0000_s1518" style="position:absolute" from="15768,7486" to="15769,9301" strokeweight="15emu"/>
              <v:line id="_x0000_s1519" style="position:absolute" from="15648,9301" to="15768,9302" strokeweight="15emu"/>
              <v:line id="_x0000_s1520" style="position:absolute" from="15137,7486" to="15768,7487" strokecolor="navy" strokeweight="15emu"/>
              <v:line id="_x0000_s1521" style="position:absolute;flip:x" from="15197,9301" to="15768,9302" strokecolor="navy" strokeweight="15emu"/>
              <v:line id="_x0000_s1522" style="position:absolute" from="15197,7486" to="15198,7996" strokeweight="15emu"/>
              <v:line id="_x0000_s1523" style="position:absolute" from="10157,7996" to="11057,7997" strokecolor="navy" strokeweight="15emu"/>
              <v:line id="_x0000_s1524" style="position:absolute" from="10202,7486" to="10203,7996" strokecolor="navy" strokeweight="15emu"/>
              <v:line id="_x0000_s1525" style="position:absolute" from="10322,9301" to="11057,9302" strokecolor="navy" strokeweight="15emu"/>
              <v:line id="_x0000_s1526" style="position:absolute" from="10607,7996" to="10712,7997" strokecolor="navy" strokeweight="15emu"/>
              <v:line id="_x0000_s1527" style="position:absolute" from="11177,7486" to="11852,7487" strokecolor="navy" strokeweight="15emu"/>
              <v:line id="_x0000_s1528" style="position:absolute;flip:y" from="10202,7486" to="10203,7996" strokeweight="15emu"/>
              <v:line id="_x0000_s1529" style="position:absolute" from="12992,7486" to="12993,7996" strokecolor="navy" strokeweight="15emu"/>
              <v:rect id="_x0000_s1530" style="position:absolute;left:1440;top:7456;width:45;height:45" fillcolor="red" strokecolor="red" strokeweight="15emu"/>
              <v:line id="_x0000_s1531" style="position:absolute" from="1470,7486" to="1471,7487" strokecolor="red" strokeweight="15emu"/>
              <v:rect id="_x0000_s1532" style="position:absolute;left:1305;top:7771;width:330;height:412" filled="f" stroked="f">
                <v:textbox inset="0,0,0,0">
                  <w:txbxContent>
                    <w:p w14:paraId="3DF289BF" w14:textId="77777777" w:rsidR="000124AC" w:rsidRPr="007E441A" w:rsidRDefault="000124AC">
                      <w:pPr>
                        <w:rPr>
                          <w:sz w:val="20"/>
                        </w:rPr>
                      </w:pPr>
                    </w:p>
                  </w:txbxContent>
                </v:textbox>
              </v:rect>
              <v:rect id="_x0000_s1533" style="position:absolute;left:1410;top:7546;width:89;height:412" filled="f" stroked="f">
                <v:textbox inset="0,0,0,0">
                  <w:txbxContent>
                    <w:p w14:paraId="078D0CD4" w14:textId="77777777" w:rsidR="000124AC" w:rsidRPr="007E441A" w:rsidRDefault="000124AC">
                      <w:pPr>
                        <w:rPr>
                          <w:sz w:val="20"/>
                        </w:rPr>
                      </w:pPr>
                      <w:r w:rsidRPr="007E441A">
                        <w:rPr>
                          <w:rFonts w:ascii="Arial" w:hAnsi="Arial" w:cs="Arial"/>
                          <w:color w:val="000000"/>
                          <w:sz w:val="14"/>
                          <w:szCs w:val="16"/>
                          <w:lang w:val="en-US"/>
                        </w:rPr>
                        <w:t>2</w:t>
                      </w:r>
                    </w:p>
                  </w:txbxContent>
                </v:textbox>
              </v:rect>
              <v:rect id="_x0000_s1534" style="position:absolute;left:2010;top:7456;width:45;height:45" fillcolor="red" strokecolor="red" strokeweight="15emu"/>
              <v:line id="_x0000_s1535" style="position:absolute" from="2040,7486" to="2041,7487" strokecolor="red" strokeweight="15emu"/>
              <v:rect id="_x0000_s1536" style="position:absolute;left:1875;top:7771;width:330;height:412" filled="f" stroked="f">
                <v:textbox inset="0,0,0,0">
                  <w:txbxContent>
                    <w:p w14:paraId="17755A2A" w14:textId="77777777" w:rsidR="000124AC" w:rsidRPr="007E441A" w:rsidRDefault="000124AC">
                      <w:pPr>
                        <w:rPr>
                          <w:sz w:val="20"/>
                        </w:rPr>
                      </w:pPr>
                    </w:p>
                  </w:txbxContent>
                </v:textbox>
              </v:rect>
              <v:rect id="_x0000_s1537" style="position:absolute;left:1935;top:7546;width:89;height:412" filled="f" stroked="f">
                <v:textbox inset="0,0,0,0">
                  <w:txbxContent>
                    <w:p w14:paraId="78C03DCD" w14:textId="77777777" w:rsidR="000124AC" w:rsidRPr="007E441A" w:rsidRDefault="000124AC">
                      <w:pPr>
                        <w:rPr>
                          <w:sz w:val="20"/>
                        </w:rPr>
                      </w:pPr>
                      <w:r w:rsidRPr="007E441A">
                        <w:rPr>
                          <w:rFonts w:ascii="Arial" w:hAnsi="Arial" w:cs="Arial"/>
                          <w:color w:val="000000"/>
                          <w:sz w:val="14"/>
                          <w:szCs w:val="16"/>
                          <w:lang w:val="en-US"/>
                        </w:rPr>
                        <w:t>3</w:t>
                      </w:r>
                    </w:p>
                  </w:txbxContent>
                </v:textbox>
              </v:rect>
              <v:rect id="_x0000_s1538" style="position:absolute;left:2580;top:7456;width:45;height:45" fillcolor="red" strokecolor="red" strokeweight="15emu"/>
              <v:line id="_x0000_s1539" style="position:absolute" from="2610,7486" to="2611,7487" strokecolor="red" strokeweight="15emu"/>
              <v:rect id="_x0000_s1540" style="position:absolute;left:2445;top:7771;width:330;height:412" filled="f" stroked="f">
                <v:textbox inset="0,0,0,0">
                  <w:txbxContent>
                    <w:p w14:paraId="33CAB8C5" w14:textId="77777777" w:rsidR="000124AC" w:rsidRPr="007E441A" w:rsidRDefault="000124AC">
                      <w:pPr>
                        <w:rPr>
                          <w:sz w:val="20"/>
                        </w:rPr>
                      </w:pPr>
                    </w:p>
                  </w:txbxContent>
                </v:textbox>
              </v:rect>
              <v:rect id="_x0000_s1541" style="position:absolute;left:2490;top:7546;width:89;height:412" filled="f" stroked="f">
                <v:textbox inset="0,0,0,0">
                  <w:txbxContent>
                    <w:p w14:paraId="5CDD3924" w14:textId="77777777" w:rsidR="000124AC" w:rsidRPr="007E441A" w:rsidRDefault="000124AC">
                      <w:pPr>
                        <w:rPr>
                          <w:sz w:val="20"/>
                        </w:rPr>
                      </w:pPr>
                      <w:r w:rsidRPr="007E441A">
                        <w:rPr>
                          <w:rFonts w:ascii="Arial" w:hAnsi="Arial" w:cs="Arial"/>
                          <w:color w:val="000000"/>
                          <w:sz w:val="14"/>
                          <w:szCs w:val="16"/>
                          <w:lang w:val="en-US"/>
                        </w:rPr>
                        <w:t>4</w:t>
                      </w:r>
                    </w:p>
                  </w:txbxContent>
                </v:textbox>
              </v:rect>
              <v:rect id="_x0000_s1542" style="position:absolute;left:3151;top:7456;width:45;height:45" fillcolor="red" strokecolor="red" strokeweight="15emu"/>
              <v:line id="_x0000_s1543" style="position:absolute" from="3181,7486" to="3182,7487" strokecolor="red" strokeweight="15emu"/>
              <v:rect id="_x0000_s1544" style="position:absolute;left:2955;top:7771;width:330;height:412" filled="f" stroked="f">
                <v:textbox inset="0,0,0,0">
                  <w:txbxContent>
                    <w:p w14:paraId="6A32E263" w14:textId="77777777" w:rsidR="000124AC" w:rsidRPr="007E441A" w:rsidRDefault="000124AC">
                      <w:pPr>
                        <w:rPr>
                          <w:sz w:val="20"/>
                        </w:rPr>
                      </w:pPr>
                    </w:p>
                  </w:txbxContent>
                </v:textbox>
              </v:rect>
              <v:rect id="_x0000_s1545" style="position:absolute;left:3060;top:7546;width:89;height:412" filled="f" stroked="f">
                <v:textbox inset="0,0,0,0">
                  <w:txbxContent>
                    <w:p w14:paraId="2617DAED" w14:textId="77777777" w:rsidR="000124AC" w:rsidRPr="007E441A" w:rsidRDefault="000124AC">
                      <w:pPr>
                        <w:rPr>
                          <w:sz w:val="20"/>
                        </w:rPr>
                      </w:pPr>
                      <w:r w:rsidRPr="007E441A">
                        <w:rPr>
                          <w:rFonts w:ascii="Arial" w:hAnsi="Arial" w:cs="Arial"/>
                          <w:color w:val="000000"/>
                          <w:sz w:val="14"/>
                          <w:szCs w:val="16"/>
                          <w:lang w:val="en-US"/>
                        </w:rPr>
                        <w:t>5</w:t>
                      </w:r>
                    </w:p>
                  </w:txbxContent>
                </v:textbox>
              </v:rect>
              <v:rect id="_x0000_s1546" style="position:absolute;left:3706;top:7456;width:45;height:45" fillcolor="red" strokecolor="red" strokeweight="15emu"/>
              <v:line id="_x0000_s1547" style="position:absolute" from="3736,7486" to="3737,7487" strokecolor="red" strokeweight="15emu"/>
              <v:rect id="_x0000_s1548" style="position:absolute;left:3631;top:7771;width:330;height:412" filled="f" stroked="f">
                <v:textbox inset="0,0,0,0">
                  <w:txbxContent>
                    <w:p w14:paraId="505D087A" w14:textId="77777777" w:rsidR="000124AC" w:rsidRPr="007E441A" w:rsidRDefault="000124AC">
                      <w:pPr>
                        <w:rPr>
                          <w:sz w:val="20"/>
                        </w:rPr>
                      </w:pPr>
                    </w:p>
                  </w:txbxContent>
                </v:textbox>
              </v:rect>
              <v:rect id="_x0000_s1549" style="position:absolute;left:3736;top:7546;width:89;height:412" filled="f" stroked="f">
                <v:textbox inset="0,0,0,0">
                  <w:txbxContent>
                    <w:p w14:paraId="54AC5534" w14:textId="77777777" w:rsidR="000124AC" w:rsidRPr="007E441A" w:rsidRDefault="000124AC">
                      <w:pPr>
                        <w:rPr>
                          <w:sz w:val="20"/>
                        </w:rPr>
                      </w:pPr>
                      <w:r w:rsidRPr="007E441A">
                        <w:rPr>
                          <w:rFonts w:ascii="Arial" w:hAnsi="Arial" w:cs="Arial"/>
                          <w:color w:val="000000"/>
                          <w:sz w:val="14"/>
                          <w:szCs w:val="16"/>
                          <w:lang w:val="en-US"/>
                        </w:rPr>
                        <w:t>6</w:t>
                      </w:r>
                    </w:p>
                  </w:txbxContent>
                </v:textbox>
              </v:rect>
              <v:rect id="_x0000_s1550" style="position:absolute;left:4336;top:7456;width:45;height:45" fillcolor="red" strokecolor="red" strokeweight="15emu"/>
              <v:line id="_x0000_s1551" style="position:absolute" from="4366,7486" to="4367,7487" strokecolor="red" strokeweight="15emu"/>
              <v:rect id="_x0000_s1552" style="position:absolute;left:4201;top:7771;width:330;height:412" filled="f" stroked="f">
                <v:textbox inset="0,0,0,0">
                  <w:txbxContent>
                    <w:p w14:paraId="242F9BAD" w14:textId="77777777" w:rsidR="000124AC" w:rsidRPr="007E441A" w:rsidRDefault="000124AC">
                      <w:pPr>
                        <w:rPr>
                          <w:sz w:val="20"/>
                        </w:rPr>
                      </w:pPr>
                    </w:p>
                  </w:txbxContent>
                </v:textbox>
              </v:rect>
              <v:rect id="_x0000_s1553" style="position:absolute;left:4306;top:7546;width:89;height:412" filled="f" stroked="f">
                <v:textbox inset="0,0,0,0">
                  <w:txbxContent>
                    <w:p w14:paraId="69210445" w14:textId="77777777" w:rsidR="000124AC" w:rsidRPr="007E441A" w:rsidRDefault="000124AC">
                      <w:pPr>
                        <w:rPr>
                          <w:sz w:val="20"/>
                        </w:rPr>
                      </w:pPr>
                      <w:r w:rsidRPr="007E441A">
                        <w:rPr>
                          <w:rFonts w:ascii="Arial" w:hAnsi="Arial" w:cs="Arial"/>
                          <w:color w:val="000000"/>
                          <w:sz w:val="14"/>
                          <w:szCs w:val="16"/>
                          <w:lang w:val="en-US"/>
                        </w:rPr>
                        <w:t>7</w:t>
                      </w:r>
                    </w:p>
                  </w:txbxContent>
                </v:textbox>
              </v:rect>
              <v:rect id="_x0000_s1554" style="position:absolute;left:5416;top:7456;width:45;height:45" fillcolor="red" strokecolor="red" strokeweight="15emu"/>
              <v:line id="_x0000_s1555" style="position:absolute" from="5446,7486" to="5447,7487" strokecolor="red" strokeweight="15emu"/>
              <v:rect id="_x0000_s1556" style="position:absolute;left:5266;top:7771;width:330;height:412" filled="f" stroked="f">
                <v:textbox inset="0,0,0,0">
                  <w:txbxContent>
                    <w:p w14:paraId="4BFADA2D" w14:textId="77777777" w:rsidR="000124AC" w:rsidRPr="007E441A" w:rsidRDefault="000124AC">
                      <w:pPr>
                        <w:rPr>
                          <w:sz w:val="20"/>
                        </w:rPr>
                      </w:pPr>
                    </w:p>
                  </w:txbxContent>
                </v:textbox>
              </v:rect>
              <v:rect id="_x0000_s1557" style="position:absolute;left:5386;top:7546;width:89;height:412" filled="f" stroked="f">
                <v:textbox inset="0,0,0,0">
                  <w:txbxContent>
                    <w:p w14:paraId="59FCECDE" w14:textId="77777777" w:rsidR="000124AC" w:rsidRPr="007E441A" w:rsidRDefault="000124AC">
                      <w:pPr>
                        <w:rPr>
                          <w:sz w:val="20"/>
                        </w:rPr>
                      </w:pPr>
                      <w:r w:rsidRPr="007E441A">
                        <w:rPr>
                          <w:rFonts w:ascii="Arial" w:hAnsi="Arial" w:cs="Arial"/>
                          <w:color w:val="000000"/>
                          <w:sz w:val="14"/>
                          <w:szCs w:val="16"/>
                          <w:lang w:val="en-US"/>
                        </w:rPr>
                        <w:t>9</w:t>
                      </w:r>
                    </w:p>
                  </w:txbxContent>
                </v:textbox>
              </v:rect>
              <v:rect id="_x0000_s1558" style="position:absolute;left:5986;top:7456;width:45;height:45" fillcolor="red" strokecolor="red" strokeweight="15emu"/>
              <v:line id="_x0000_s1559" style="position:absolute" from="6016,7486" to="6017,7487" strokecolor="red" strokeweight="15emu"/>
              <v:rect id="_x0000_s1560" style="position:absolute;left:5956;top:7771;width:330;height:412" filled="f" stroked="f">
                <v:textbox inset="0,0,0,0">
                  <w:txbxContent>
                    <w:p w14:paraId="4BA9A21D" w14:textId="77777777" w:rsidR="000124AC" w:rsidRPr="007E441A" w:rsidRDefault="000124AC">
                      <w:pPr>
                        <w:rPr>
                          <w:sz w:val="20"/>
                        </w:rPr>
                      </w:pPr>
                    </w:p>
                  </w:txbxContent>
                </v:textbox>
              </v:rect>
              <v:rect id="_x0000_s1561" style="position:absolute;left:6016;top:7546;width:178;height:412" filled="f" stroked="f">
                <v:textbox inset="0,0,0,0">
                  <w:txbxContent>
                    <w:p w14:paraId="00235577" w14:textId="77777777" w:rsidR="000124AC" w:rsidRPr="007E441A" w:rsidRDefault="000124AC">
                      <w:pPr>
                        <w:rPr>
                          <w:sz w:val="20"/>
                        </w:rPr>
                      </w:pPr>
                      <w:r>
                        <w:rPr>
                          <w:rFonts w:ascii="Arial" w:hAnsi="Arial" w:cs="Arial"/>
                          <w:color w:val="000000"/>
                          <w:sz w:val="14"/>
                          <w:szCs w:val="16"/>
                          <w:lang w:val="en-US"/>
                        </w:rPr>
                        <w:t>10</w:t>
                      </w:r>
                    </w:p>
                  </w:txbxContent>
                </v:textbox>
              </v:rect>
              <v:rect id="_x0000_s1562" style="position:absolute;left:6661;top:7456;width:45;height:45" fillcolor="red" strokecolor="red" strokeweight="15emu"/>
              <v:line id="_x0000_s1563" style="position:absolute" from="6691,7486" to="6692,7487" strokecolor="red" strokeweight="15emu"/>
              <v:rect id="_x0000_s1564" style="position:absolute;left:6526;top:7771;width:330;height:412" filled="f" stroked="f">
                <v:textbox inset="0,0,0,0">
                  <w:txbxContent>
                    <w:p w14:paraId="1A5591C6" w14:textId="77777777" w:rsidR="000124AC" w:rsidRPr="007E441A" w:rsidRDefault="000124AC">
                      <w:pPr>
                        <w:rPr>
                          <w:sz w:val="20"/>
                        </w:rPr>
                      </w:pPr>
                    </w:p>
                  </w:txbxContent>
                </v:textbox>
              </v:rect>
              <v:rect id="_x0000_s1565" style="position:absolute;left:6571;top:7546;width:178;height:412" filled="f" stroked="f">
                <v:textbox inset="0,0,0,0">
                  <w:txbxContent>
                    <w:p w14:paraId="4EB0E29B" w14:textId="77777777" w:rsidR="000124AC" w:rsidRPr="007E441A" w:rsidRDefault="000124AC">
                      <w:pPr>
                        <w:rPr>
                          <w:sz w:val="20"/>
                        </w:rPr>
                      </w:pPr>
                      <w:r w:rsidRPr="007E441A">
                        <w:rPr>
                          <w:rFonts w:ascii="Arial" w:hAnsi="Arial" w:cs="Arial"/>
                          <w:color w:val="000000"/>
                          <w:sz w:val="14"/>
                          <w:szCs w:val="16"/>
                          <w:lang w:val="en-US"/>
                        </w:rPr>
                        <w:t>1</w:t>
                      </w:r>
                      <w:r>
                        <w:rPr>
                          <w:rFonts w:ascii="Arial" w:hAnsi="Arial" w:cs="Arial"/>
                          <w:color w:val="000000"/>
                          <w:sz w:val="14"/>
                          <w:szCs w:val="16"/>
                          <w:lang w:val="en-US"/>
                        </w:rPr>
                        <w:t>1</w:t>
                      </w:r>
                    </w:p>
                  </w:txbxContent>
                </v:textbox>
              </v:rect>
              <v:rect id="_x0000_s1566" style="position:absolute;left:7111;top:7456;width:45;height:45" fillcolor="red" strokecolor="red" strokeweight="15emu"/>
            </v:group>
            <v:group id="_x0000_s1567" style="position:absolute;left:630;top:1140;width:14973;height:8022" coordorigin="630,1140" coordsize="14973,8022">
              <v:line id="_x0000_s1568" style="position:absolute" from="7141,7486" to="7142,7487" strokecolor="red" strokeweight="15emu"/>
              <v:rect id="_x0000_s1569" style="position:absolute;left:6976;top:7771;width:330;height:412" filled="f" stroked="f">
                <v:textbox inset="0,0,0,0">
                  <w:txbxContent>
                    <w:p w14:paraId="4E2C4D22" w14:textId="77777777" w:rsidR="000124AC" w:rsidRPr="007E441A" w:rsidRDefault="000124AC">
                      <w:pPr>
                        <w:rPr>
                          <w:sz w:val="20"/>
                        </w:rPr>
                      </w:pPr>
                    </w:p>
                  </w:txbxContent>
                </v:textbox>
              </v:rect>
              <v:rect id="_x0000_s1570" style="position:absolute;left:7036;top:7546;width:178;height:412" filled="f" stroked="f">
                <v:textbox inset="0,0,0,0">
                  <w:txbxContent>
                    <w:p w14:paraId="24FDF344" w14:textId="77777777" w:rsidR="000124AC" w:rsidRPr="007E441A" w:rsidRDefault="000124AC">
                      <w:pPr>
                        <w:rPr>
                          <w:sz w:val="20"/>
                        </w:rPr>
                      </w:pPr>
                      <w:r>
                        <w:rPr>
                          <w:rFonts w:ascii="Arial" w:hAnsi="Arial" w:cs="Arial"/>
                          <w:color w:val="000000"/>
                          <w:sz w:val="14"/>
                          <w:szCs w:val="16"/>
                          <w:lang w:val="en-US"/>
                        </w:rPr>
                        <w:t>12</w:t>
                      </w:r>
                    </w:p>
                  </w:txbxContent>
                </v:textbox>
              </v:rect>
              <v:rect id="_x0000_s1571" style="position:absolute;left:7681;top:7456;width:45;height:45" fillcolor="red" strokecolor="red" strokeweight="15emu"/>
              <v:line id="_x0000_s1572" style="position:absolute" from="7711,7486" to="7712,7487" strokecolor="red" strokeweight="15emu"/>
              <v:rect id="_x0000_s1573" style="position:absolute;left:7546;top:7771;width:330;height:412" filled="f" stroked="f">
                <v:textbox inset="0,0,0,0">
                  <w:txbxContent>
                    <w:p w14:paraId="2F297CD0" w14:textId="77777777" w:rsidR="000124AC" w:rsidRPr="007E441A" w:rsidRDefault="000124AC">
                      <w:pPr>
                        <w:rPr>
                          <w:sz w:val="20"/>
                        </w:rPr>
                      </w:pPr>
                    </w:p>
                  </w:txbxContent>
                </v:textbox>
              </v:rect>
              <v:rect id="_x0000_s1574" style="position:absolute;left:7591;top:7546;width:178;height:412" filled="f" stroked="f">
                <v:textbox inset="0,0,0,0">
                  <w:txbxContent>
                    <w:p w14:paraId="2C898A07" w14:textId="77777777" w:rsidR="000124AC" w:rsidRPr="007E441A" w:rsidRDefault="000124AC">
                      <w:pPr>
                        <w:rPr>
                          <w:sz w:val="20"/>
                        </w:rPr>
                      </w:pPr>
                      <w:r w:rsidRPr="007E441A">
                        <w:rPr>
                          <w:rFonts w:ascii="Arial" w:hAnsi="Arial" w:cs="Arial"/>
                          <w:color w:val="000000"/>
                          <w:sz w:val="14"/>
                          <w:szCs w:val="16"/>
                          <w:lang w:val="en-US"/>
                        </w:rPr>
                        <w:t>1</w:t>
                      </w:r>
                      <w:r>
                        <w:rPr>
                          <w:rFonts w:ascii="Arial" w:hAnsi="Arial" w:cs="Arial"/>
                          <w:color w:val="000000"/>
                          <w:sz w:val="14"/>
                          <w:szCs w:val="16"/>
                          <w:lang w:val="en-US"/>
                        </w:rPr>
                        <w:t>3</w:t>
                      </w:r>
                    </w:p>
                  </w:txbxContent>
                </v:textbox>
              </v:rect>
              <v:rect id="_x0000_s1575" style="position:absolute;left:8251;top:7456;width:45;height:45" fillcolor="red" strokecolor="red" strokeweight="15emu"/>
              <v:line id="_x0000_s1576" style="position:absolute" from="8281,7486" to="8282,7487" strokecolor="red" strokeweight="15emu"/>
              <v:rect id="_x0000_s1577" style="position:absolute;left:8101;top:7771;width:330;height:412" filled="f" stroked="f">
                <v:textbox inset="0,0,0,0">
                  <w:txbxContent>
                    <w:p w14:paraId="73855ED0" w14:textId="77777777" w:rsidR="000124AC" w:rsidRPr="007E441A" w:rsidRDefault="000124AC">
                      <w:pPr>
                        <w:rPr>
                          <w:sz w:val="20"/>
                        </w:rPr>
                      </w:pPr>
                    </w:p>
                  </w:txbxContent>
                </v:textbox>
              </v:rect>
              <v:rect id="_x0000_s1578" style="position:absolute;left:8161;top:7546;width:178;height:412" filled="f" stroked="f">
                <v:textbox inset="0,0,0,0">
                  <w:txbxContent>
                    <w:p w14:paraId="519B41A5" w14:textId="77777777" w:rsidR="000124AC" w:rsidRPr="007E441A" w:rsidRDefault="000124AC">
                      <w:pPr>
                        <w:rPr>
                          <w:sz w:val="20"/>
                        </w:rPr>
                      </w:pPr>
                      <w:r>
                        <w:rPr>
                          <w:rFonts w:ascii="Arial" w:hAnsi="Arial" w:cs="Arial"/>
                          <w:color w:val="000000"/>
                          <w:sz w:val="14"/>
                          <w:szCs w:val="16"/>
                          <w:lang w:val="en-US"/>
                        </w:rPr>
                        <w:t>14</w:t>
                      </w:r>
                    </w:p>
                  </w:txbxContent>
                </v:textbox>
              </v:rect>
              <v:rect id="_x0000_s1579" style="position:absolute;left:8821;top:7456;width:45;height:45" fillcolor="red" strokecolor="red" strokeweight="15emu"/>
              <v:line id="_x0000_s1580" style="position:absolute" from="8851,7486" to="8852,7487" strokecolor="red" strokeweight="15emu"/>
              <v:rect id="_x0000_s1581" style="position:absolute;left:8671;top:7771;width:330;height:412" filled="f" stroked="f">
                <v:textbox inset="0,0,0,0">
                  <w:txbxContent>
                    <w:p w14:paraId="3B7AE65B" w14:textId="77777777" w:rsidR="000124AC" w:rsidRPr="007E441A" w:rsidRDefault="000124AC">
                      <w:pPr>
                        <w:rPr>
                          <w:sz w:val="20"/>
                        </w:rPr>
                      </w:pPr>
                    </w:p>
                  </w:txbxContent>
                </v:textbox>
              </v:rect>
              <v:rect id="_x0000_s1582" style="position:absolute;left:8731;top:7546;width:178;height:412" filled="f" stroked="f">
                <v:textbox inset="0,0,0,0">
                  <w:txbxContent>
                    <w:p w14:paraId="6B634CA6" w14:textId="77777777" w:rsidR="000124AC" w:rsidRPr="007E441A" w:rsidRDefault="000124AC">
                      <w:pPr>
                        <w:rPr>
                          <w:sz w:val="20"/>
                        </w:rPr>
                      </w:pPr>
                      <w:r w:rsidRPr="007E441A">
                        <w:rPr>
                          <w:rFonts w:ascii="Arial" w:hAnsi="Arial" w:cs="Arial"/>
                          <w:color w:val="000000"/>
                          <w:sz w:val="14"/>
                          <w:szCs w:val="16"/>
                          <w:lang w:val="en-US"/>
                        </w:rPr>
                        <w:t>1</w:t>
                      </w:r>
                      <w:r>
                        <w:rPr>
                          <w:rFonts w:ascii="Arial" w:hAnsi="Arial" w:cs="Arial"/>
                          <w:color w:val="000000"/>
                          <w:sz w:val="14"/>
                          <w:szCs w:val="16"/>
                          <w:lang w:val="en-US"/>
                        </w:rPr>
                        <w:t>5</w:t>
                      </w:r>
                    </w:p>
                  </w:txbxContent>
                </v:textbox>
              </v:rect>
              <v:rect id="_x0000_s1583" style="position:absolute;left:9377;top:7456;width:45;height:45" fillcolor="red" strokecolor="red" strokeweight="15emu"/>
              <v:line id="_x0000_s1584" style="position:absolute" from="9407,7486" to="9408,7487" strokecolor="red" strokeweight="15emu"/>
              <v:rect id="_x0000_s1585" style="position:absolute;left:9241;top:7771;width:330;height:412" filled="f" stroked="f">
                <v:textbox inset="0,0,0,0">
                  <w:txbxContent>
                    <w:p w14:paraId="66728FCE" w14:textId="77777777" w:rsidR="000124AC" w:rsidRPr="007E441A" w:rsidRDefault="000124AC">
                      <w:pPr>
                        <w:rPr>
                          <w:sz w:val="20"/>
                        </w:rPr>
                      </w:pPr>
                    </w:p>
                  </w:txbxContent>
                </v:textbox>
              </v:rect>
              <v:rect id="_x0000_s1586" style="position:absolute;left:9302;top:7546;width:178;height:412" filled="f" stroked="f">
                <v:textbox inset="0,0,0,0">
                  <w:txbxContent>
                    <w:p w14:paraId="2FFCCE0F" w14:textId="77777777" w:rsidR="000124AC" w:rsidRPr="007E441A" w:rsidRDefault="000124AC">
                      <w:pPr>
                        <w:rPr>
                          <w:sz w:val="20"/>
                        </w:rPr>
                      </w:pPr>
                      <w:r w:rsidRPr="007E441A">
                        <w:rPr>
                          <w:rFonts w:ascii="Arial" w:hAnsi="Arial" w:cs="Arial"/>
                          <w:color w:val="000000"/>
                          <w:sz w:val="14"/>
                          <w:szCs w:val="16"/>
                          <w:lang w:val="en-US"/>
                        </w:rPr>
                        <w:t>1</w:t>
                      </w:r>
                      <w:r>
                        <w:rPr>
                          <w:rFonts w:ascii="Arial" w:hAnsi="Arial" w:cs="Arial"/>
                          <w:color w:val="000000"/>
                          <w:sz w:val="14"/>
                          <w:szCs w:val="16"/>
                          <w:lang w:val="en-US"/>
                        </w:rPr>
                        <w:t>6</w:t>
                      </w:r>
                    </w:p>
                  </w:txbxContent>
                </v:textbox>
              </v:rect>
              <v:rect id="_x0000_s1587" style="position:absolute;left:9947;top:7456;width:45;height:45" fillcolor="red" strokecolor="red" strokeweight="15emu"/>
              <v:line id="_x0000_s1588" style="position:absolute" from="9977,7486" to="9978,7487" strokecolor="red" strokeweight="15emu"/>
              <v:rect id="_x0000_s1589" style="position:absolute;left:9812;top:7771;width:330;height:412" filled="f" stroked="f">
                <v:textbox inset="0,0,0,0">
                  <w:txbxContent>
                    <w:p w14:paraId="2E5CB865" w14:textId="77777777" w:rsidR="000124AC" w:rsidRPr="007E441A" w:rsidRDefault="000124AC">
                      <w:pPr>
                        <w:rPr>
                          <w:sz w:val="20"/>
                        </w:rPr>
                      </w:pPr>
                    </w:p>
                  </w:txbxContent>
                </v:textbox>
              </v:rect>
              <v:rect id="_x0000_s1590" style="position:absolute;left:9872;top:7546;width:178;height:412" filled="f" stroked="f">
                <v:textbox inset="0,0,0,0">
                  <w:txbxContent>
                    <w:p w14:paraId="3E04DAD4" w14:textId="77777777" w:rsidR="000124AC" w:rsidRPr="007E441A" w:rsidRDefault="000124AC">
                      <w:pPr>
                        <w:rPr>
                          <w:sz w:val="20"/>
                        </w:rPr>
                      </w:pPr>
                      <w:r>
                        <w:rPr>
                          <w:rFonts w:ascii="Arial" w:hAnsi="Arial" w:cs="Arial"/>
                          <w:color w:val="000000"/>
                          <w:sz w:val="14"/>
                          <w:szCs w:val="16"/>
                          <w:lang w:val="en-US"/>
                        </w:rPr>
                        <w:t>17</w:t>
                      </w:r>
                    </w:p>
                  </w:txbxContent>
                </v:textbox>
              </v:rect>
              <v:rect id="_x0000_s1591" style="position:absolute;left:10967;top:7456;width:45;height:45" fillcolor="red" strokecolor="red" strokeweight="15emu"/>
              <v:line id="_x0000_s1592" style="position:absolute" from="10997,7486" to="10998,7487" strokecolor="red" strokeweight="15emu"/>
              <v:rect id="_x0000_s1593" style="position:absolute;left:10832;top:7771;width:330;height:412" filled="f" stroked="f">
                <v:textbox inset="0,0,0,0">
                  <w:txbxContent>
                    <w:p w14:paraId="07308C61" w14:textId="77777777" w:rsidR="000124AC" w:rsidRPr="007E441A" w:rsidRDefault="000124AC">
                      <w:pPr>
                        <w:rPr>
                          <w:sz w:val="20"/>
                        </w:rPr>
                      </w:pPr>
                    </w:p>
                  </w:txbxContent>
                </v:textbox>
              </v:rect>
              <v:rect id="_x0000_s1594" style="position:absolute;left:10892;top:7546;width:178;height:412" filled="f" stroked="f">
                <v:textbox inset="0,0,0,0">
                  <w:txbxContent>
                    <w:p w14:paraId="7121029F" w14:textId="77777777" w:rsidR="000124AC" w:rsidRPr="007E441A" w:rsidRDefault="000124AC">
                      <w:pPr>
                        <w:rPr>
                          <w:sz w:val="20"/>
                        </w:rPr>
                      </w:pPr>
                      <w:r>
                        <w:rPr>
                          <w:rFonts w:ascii="Arial" w:hAnsi="Arial" w:cs="Arial"/>
                          <w:color w:val="000000"/>
                          <w:sz w:val="14"/>
                          <w:szCs w:val="16"/>
                          <w:lang w:val="en-US"/>
                        </w:rPr>
                        <w:t>19</w:t>
                      </w:r>
                    </w:p>
                  </w:txbxContent>
                </v:textbox>
              </v:rect>
              <v:rect id="_x0000_s1595" style="position:absolute;left:11477;top:7456;width:45;height:45" fillcolor="red" strokecolor="red" strokeweight="15emu"/>
              <v:line id="_x0000_s1596" style="position:absolute" from="11507,7486" to="11508,7487" strokecolor="red" strokeweight="15emu"/>
              <v:rect id="_x0000_s1597" style="position:absolute;left:11402;top:7771;width:330;height:412" filled="f" stroked="f">
                <v:textbox inset="0,0,0,0">
                  <w:txbxContent>
                    <w:p w14:paraId="1CF5DDBD" w14:textId="77777777" w:rsidR="000124AC" w:rsidRPr="007E441A" w:rsidRDefault="000124AC">
                      <w:pPr>
                        <w:rPr>
                          <w:sz w:val="20"/>
                        </w:rPr>
                      </w:pPr>
                    </w:p>
                  </w:txbxContent>
                </v:textbox>
              </v:rect>
              <v:rect id="_x0000_s1598" style="position:absolute;left:11447;top:7546;width:178;height:412" filled="f" stroked="f">
                <v:textbox inset="0,0,0,0">
                  <w:txbxContent>
                    <w:p w14:paraId="38ED6B64" w14:textId="77777777" w:rsidR="000124AC" w:rsidRPr="007E441A" w:rsidRDefault="000124AC">
                      <w:pPr>
                        <w:rPr>
                          <w:sz w:val="20"/>
                        </w:rPr>
                      </w:pPr>
                      <w:r>
                        <w:rPr>
                          <w:rFonts w:ascii="Arial" w:hAnsi="Arial" w:cs="Arial"/>
                          <w:color w:val="000000"/>
                          <w:sz w:val="14"/>
                          <w:szCs w:val="16"/>
                          <w:lang w:val="en-US"/>
                        </w:rPr>
                        <w:t>20</w:t>
                      </w:r>
                    </w:p>
                  </w:txbxContent>
                </v:textbox>
              </v:rect>
              <v:rect id="_x0000_s1599" style="position:absolute;left:12047;top:7456;width:45;height:45" fillcolor="red" strokecolor="red" strokeweight="15emu"/>
              <v:line id="_x0000_s1600" style="position:absolute" from="12077,7486" to="12078,7487" strokecolor="red" strokeweight="15emu"/>
              <v:rect id="_x0000_s1601" style="position:absolute;left:11957;top:7771;width:330;height:412" filled="f" stroked="f">
                <v:textbox inset="0,0,0,0">
                  <w:txbxContent>
                    <w:p w14:paraId="6256C714" w14:textId="77777777" w:rsidR="000124AC" w:rsidRPr="007E441A" w:rsidRDefault="000124AC">
                      <w:pPr>
                        <w:rPr>
                          <w:sz w:val="20"/>
                        </w:rPr>
                      </w:pPr>
                    </w:p>
                  </w:txbxContent>
                </v:textbox>
              </v:rect>
              <v:rect id="_x0000_s1602" style="position:absolute;left:12017;top:7546;width:178;height:412" filled="f" stroked="f">
                <v:textbox inset="0,0,0,0">
                  <w:txbxContent>
                    <w:p w14:paraId="0F2C16E6"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1</w:t>
                      </w:r>
                    </w:p>
                  </w:txbxContent>
                </v:textbox>
              </v:rect>
              <v:rect id="_x0000_s1603" style="position:absolute;left:12722;top:7456;width:45;height:45" fillcolor="red" strokecolor="red" strokeweight="15emu"/>
              <v:line id="_x0000_s1604" style="position:absolute" from="12752,7486" to="12753,7487" strokecolor="red" strokeweight="15emu"/>
              <v:rect id="_x0000_s1605" style="position:absolute;left:12647;top:7771;width:330;height:412" filled="f" stroked="f">
                <v:textbox inset="0,0,0,0">
                  <w:txbxContent>
                    <w:p w14:paraId="5D4DF3FB" w14:textId="77777777" w:rsidR="000124AC" w:rsidRPr="007E441A" w:rsidRDefault="000124AC">
                      <w:pPr>
                        <w:rPr>
                          <w:sz w:val="20"/>
                        </w:rPr>
                      </w:pPr>
                    </w:p>
                  </w:txbxContent>
                </v:textbox>
              </v:rect>
              <v:rect id="_x0000_s1606" style="position:absolute;left:12707;top:7546;width:178;height:412" filled="f" stroked="f">
                <v:textbox inset="0,0,0,0">
                  <w:txbxContent>
                    <w:p w14:paraId="15EF9A9F"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2</w:t>
                      </w:r>
                    </w:p>
                  </w:txbxContent>
                </v:textbox>
              </v:rect>
              <v:rect id="_x0000_s1607" style="position:absolute;left:13187;top:7456;width:45;height:45" fillcolor="red" strokecolor="red" strokeweight="15emu"/>
              <v:line id="_x0000_s1608" style="position:absolute" from="13217,7486" to="13218,7487" strokecolor="red" strokeweight="15emu"/>
              <v:rect id="_x0000_s1609" style="position:absolute;left:13037;top:7771;width:330;height:412" filled="f" stroked="f">
                <v:textbox inset="0,0,0,0">
                  <w:txbxContent>
                    <w:p w14:paraId="68F476C9" w14:textId="77777777" w:rsidR="000124AC" w:rsidRPr="007E441A" w:rsidRDefault="000124AC">
                      <w:pPr>
                        <w:rPr>
                          <w:sz w:val="20"/>
                        </w:rPr>
                      </w:pPr>
                    </w:p>
                  </w:txbxContent>
                </v:textbox>
              </v:rect>
              <v:rect id="_x0000_s1610" style="position:absolute;left:13157;top:7546;width:178;height:412" filled="f" stroked="f">
                <v:textbox inset="0,0,0,0">
                  <w:txbxContent>
                    <w:p w14:paraId="4999D138"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3</w:t>
                      </w:r>
                    </w:p>
                  </w:txbxContent>
                </v:textbox>
              </v:rect>
              <v:rect id="_x0000_s1611" style="position:absolute;left:870;top:7456;width:45;height:45" fillcolor="red" strokecolor="red" strokeweight="15emu"/>
              <v:line id="_x0000_s1612" style="position:absolute" from="900,7486" to="901,7487" strokecolor="red" strokeweight="15emu"/>
              <v:rect id="_x0000_s1613" style="position:absolute;left:630;top:7771;width:610;height:412" filled="f" stroked="f">
                <v:textbox inset="0,0,0,0">
                  <w:txbxContent>
                    <w:p w14:paraId="636480F9" w14:textId="77777777" w:rsidR="000124AC" w:rsidRPr="007E441A" w:rsidRDefault="000124AC">
                      <w:pPr>
                        <w:rPr>
                          <w:sz w:val="20"/>
                        </w:rPr>
                      </w:pPr>
                      <w:r w:rsidRPr="007E441A">
                        <w:rPr>
                          <w:rFonts w:ascii="Arial" w:hAnsi="Arial" w:cs="Arial"/>
                          <w:b/>
                          <w:bCs/>
                          <w:color w:val="000000"/>
                          <w:sz w:val="14"/>
                          <w:szCs w:val="16"/>
                          <w:lang w:val="en-US"/>
                        </w:rPr>
                        <w:t>+24VDC</w:t>
                      </w:r>
                    </w:p>
                  </w:txbxContent>
                </v:textbox>
              </v:rect>
              <v:rect id="_x0000_s1614" style="position:absolute;left:855;top:7546;width:89;height:412" filled="f" stroked="f">
                <v:textbox inset="0,0,0,0">
                  <w:txbxContent>
                    <w:p w14:paraId="2F48A57E" w14:textId="77777777" w:rsidR="000124AC" w:rsidRPr="007E441A" w:rsidRDefault="000124AC">
                      <w:pPr>
                        <w:rPr>
                          <w:sz w:val="20"/>
                        </w:rPr>
                      </w:pPr>
                      <w:r w:rsidRPr="007E441A">
                        <w:rPr>
                          <w:rFonts w:ascii="Arial" w:hAnsi="Arial" w:cs="Arial"/>
                          <w:color w:val="000000"/>
                          <w:sz w:val="14"/>
                          <w:szCs w:val="16"/>
                          <w:lang w:val="en-US"/>
                        </w:rPr>
                        <w:t>1</w:t>
                      </w:r>
                    </w:p>
                  </w:txbxContent>
                </v:textbox>
              </v:rect>
              <v:rect id="_x0000_s1615" style="position:absolute;left:13742;top:7456;width:45;height:45" fillcolor="red" strokecolor="red" strokeweight="15emu"/>
              <v:line id="_x0000_s1616" style="position:absolute" from="13772,7486" to="13773,7487" strokecolor="red" strokeweight="15emu"/>
              <v:rect id="_x0000_s1617" style="position:absolute;left:13667;top:7771;width:330;height:412" filled="f" stroked="f">
                <v:textbox inset="0,0,0,0">
                  <w:txbxContent>
                    <w:p w14:paraId="06288D27" w14:textId="77777777" w:rsidR="000124AC" w:rsidRPr="007E441A" w:rsidRDefault="000124AC">
                      <w:pPr>
                        <w:rPr>
                          <w:sz w:val="20"/>
                        </w:rPr>
                      </w:pPr>
                    </w:p>
                  </w:txbxContent>
                </v:textbox>
              </v:rect>
              <v:rect id="_x0000_s1618" style="position:absolute;left:13727;top:7546;width:178;height:412" filled="f" stroked="f">
                <v:textbox inset="0,0,0,0">
                  <w:txbxContent>
                    <w:p w14:paraId="2C200C58"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4</w:t>
                      </w:r>
                    </w:p>
                  </w:txbxContent>
                </v:textbox>
              </v:rect>
              <v:rect id="_x0000_s1619" style="position:absolute;left:14312;top:7456;width:45;height:45" fillcolor="red" strokecolor="red" strokeweight="15emu"/>
              <v:line id="_x0000_s1620" style="position:absolute" from="14342,7486" to="14343,7487" strokecolor="red" strokeweight="15emu"/>
              <v:rect id="_x0000_s1621" style="position:absolute;left:14237;top:7771;width:330;height:412" filled="f" stroked="f">
                <v:textbox inset="0,0,0,0">
                  <w:txbxContent>
                    <w:p w14:paraId="12E2A90A" w14:textId="77777777" w:rsidR="000124AC" w:rsidRPr="007E441A" w:rsidRDefault="000124AC">
                      <w:pPr>
                        <w:rPr>
                          <w:sz w:val="20"/>
                        </w:rPr>
                      </w:pPr>
                    </w:p>
                  </w:txbxContent>
                </v:textbox>
              </v:rect>
              <v:rect id="_x0000_s1622" style="position:absolute;left:14282;top:7546;width:178;height:412" filled="f" stroked="f">
                <v:textbox inset="0,0,0,0">
                  <w:txbxContent>
                    <w:p w14:paraId="4C451ED1"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5</w:t>
                      </w:r>
                    </w:p>
                  </w:txbxContent>
                </v:textbox>
              </v:rect>
              <v:rect id="_x0000_s1623" style="position:absolute;left:14882;top:7456;width:45;height:45" fillcolor="red" strokecolor="red" strokeweight="15emu"/>
              <v:line id="_x0000_s1624" style="position:absolute" from="14912,7486" to="14913,7487" strokecolor="red" strokeweight="15emu"/>
              <v:rect id="_x0000_s1625" style="position:absolute;left:14792;top:7771;width:330;height:412" filled="f" stroked="f">
                <v:textbox inset="0,0,0,0">
                  <w:txbxContent>
                    <w:p w14:paraId="56A5DF7B" w14:textId="77777777" w:rsidR="000124AC" w:rsidRPr="007E441A" w:rsidRDefault="000124AC">
                      <w:pPr>
                        <w:rPr>
                          <w:sz w:val="20"/>
                        </w:rPr>
                      </w:pPr>
                    </w:p>
                  </w:txbxContent>
                </v:textbox>
              </v:rect>
              <v:rect id="_x0000_s1626" style="position:absolute;left:14852;top:7546;width:178;height:412" filled="f" stroked="f">
                <v:textbox inset="0,0,0,0">
                  <w:txbxContent>
                    <w:p w14:paraId="7D545413" w14:textId="77777777" w:rsidR="000124AC" w:rsidRPr="007E441A" w:rsidRDefault="000124AC">
                      <w:pPr>
                        <w:rPr>
                          <w:sz w:val="20"/>
                        </w:rPr>
                      </w:pPr>
                      <w:r w:rsidRPr="007E441A">
                        <w:rPr>
                          <w:rFonts w:ascii="Arial" w:hAnsi="Arial" w:cs="Arial"/>
                          <w:color w:val="000000"/>
                          <w:sz w:val="14"/>
                          <w:szCs w:val="16"/>
                          <w:lang w:val="en-US"/>
                        </w:rPr>
                        <w:t>2</w:t>
                      </w:r>
                      <w:r>
                        <w:rPr>
                          <w:rFonts w:ascii="Arial" w:hAnsi="Arial" w:cs="Arial"/>
                          <w:color w:val="000000"/>
                          <w:sz w:val="14"/>
                          <w:szCs w:val="16"/>
                          <w:lang w:val="en-US"/>
                        </w:rPr>
                        <w:t>6</w:t>
                      </w:r>
                    </w:p>
                  </w:txbxContent>
                </v:textbox>
              </v:rect>
              <v:rect id="_x0000_s1627" style="position:absolute;left:4846;top:7456;width:45;height:45" fillcolor="red" strokecolor="red" strokeweight="15emu"/>
              <v:line id="_x0000_s1628" style="position:absolute" from="4876,7486" to="4877,7487" strokecolor="red" strokeweight="15emu"/>
              <v:rect id="_x0000_s1629" style="position:absolute;left:4711;top:7771;width:330;height:412" filled="f" stroked="f">
                <v:textbox inset="0,0,0,0">
                  <w:txbxContent>
                    <w:p w14:paraId="1F9BC2A0" w14:textId="77777777" w:rsidR="000124AC" w:rsidRPr="007E441A" w:rsidRDefault="000124AC">
                      <w:pPr>
                        <w:rPr>
                          <w:sz w:val="20"/>
                        </w:rPr>
                      </w:pPr>
                    </w:p>
                  </w:txbxContent>
                </v:textbox>
              </v:rect>
              <v:rect id="_x0000_s1630" style="position:absolute;left:4756;top:7546;width:89;height:412" filled="f" stroked="f">
                <v:textbox inset="0,0,0,0">
                  <w:txbxContent>
                    <w:p w14:paraId="76C9AF31" w14:textId="77777777" w:rsidR="000124AC" w:rsidRPr="007E441A" w:rsidRDefault="000124AC">
                      <w:pPr>
                        <w:rPr>
                          <w:sz w:val="20"/>
                        </w:rPr>
                      </w:pPr>
                      <w:r w:rsidRPr="007E441A">
                        <w:rPr>
                          <w:rFonts w:ascii="Arial" w:hAnsi="Arial" w:cs="Arial"/>
                          <w:color w:val="000000"/>
                          <w:sz w:val="14"/>
                          <w:szCs w:val="16"/>
                          <w:lang w:val="en-US"/>
                        </w:rPr>
                        <w:t>8</w:t>
                      </w:r>
                    </w:p>
                  </w:txbxContent>
                </v:textbox>
              </v:rect>
              <v:rect id="_x0000_s1631" style="position:absolute;left:15392;top:7456;width:45;height:45" fillcolor="red" strokecolor="red" strokeweight="15emu"/>
              <v:line id="_x0000_s1632" style="position:absolute" from="15422,7486" to="15423,7487" strokecolor="red" strokeweight="15emu"/>
              <v:rect id="_x0000_s1633" style="position:absolute;left:15362;top:7771;width:241;height:412" filled="f" stroked="f">
                <v:textbox inset="0,0,0,0">
                  <w:txbxContent>
                    <w:p w14:paraId="30F1C3D7" w14:textId="77777777" w:rsidR="000124AC" w:rsidRPr="007E441A" w:rsidRDefault="000124AC">
                      <w:pPr>
                        <w:rPr>
                          <w:sz w:val="20"/>
                        </w:rPr>
                      </w:pPr>
                      <w:r w:rsidRPr="007E441A">
                        <w:rPr>
                          <w:rFonts w:ascii="Arial" w:hAnsi="Arial" w:cs="Arial"/>
                          <w:b/>
                          <w:bCs/>
                          <w:color w:val="000000"/>
                          <w:sz w:val="14"/>
                          <w:szCs w:val="16"/>
                          <w:lang w:val="en-US"/>
                        </w:rPr>
                        <w:t>0 V</w:t>
                      </w:r>
                    </w:p>
                  </w:txbxContent>
                </v:textbox>
              </v:rect>
              <v:rect id="_x0000_s1634" style="position:absolute;left:15362;top:7546;width:178;height:412" filled="f" stroked="f">
                <v:textbox inset="0,0,0,0">
                  <w:txbxContent>
                    <w:p w14:paraId="10B4968D" w14:textId="77777777" w:rsidR="000124AC" w:rsidRPr="007E441A" w:rsidRDefault="000124AC">
                      <w:pPr>
                        <w:rPr>
                          <w:sz w:val="20"/>
                        </w:rPr>
                      </w:pPr>
                      <w:r>
                        <w:rPr>
                          <w:rFonts w:ascii="Arial" w:hAnsi="Arial" w:cs="Arial"/>
                          <w:color w:val="000000"/>
                          <w:sz w:val="14"/>
                          <w:szCs w:val="16"/>
                          <w:lang w:val="en-US"/>
                        </w:rPr>
                        <w:t>27</w:t>
                      </w:r>
                    </w:p>
                  </w:txbxContent>
                </v:textbox>
              </v:rect>
              <v:rect id="_x0000_s1635" style="position:absolute;left:10397;top:7456;width:45;height:45" fillcolor="red" strokecolor="red" strokeweight="15emu"/>
              <v:line id="_x0000_s1636" style="position:absolute" from="10427,7486" to="10428,7487" strokecolor="red" strokeweight="15emu"/>
              <v:rect id="_x0000_s1637" style="position:absolute;left:10382;top:7771;width:241;height:412" filled="f" stroked="f">
                <v:textbox inset="0,0,0,0">
                  <w:txbxContent>
                    <w:p w14:paraId="54D66131" w14:textId="77777777" w:rsidR="000124AC" w:rsidRPr="007E441A" w:rsidRDefault="000124AC">
                      <w:pPr>
                        <w:rPr>
                          <w:sz w:val="20"/>
                        </w:rPr>
                      </w:pPr>
                      <w:r w:rsidRPr="007E441A">
                        <w:rPr>
                          <w:rFonts w:ascii="Arial" w:hAnsi="Arial" w:cs="Arial"/>
                          <w:b/>
                          <w:bCs/>
                          <w:color w:val="000000"/>
                          <w:sz w:val="14"/>
                          <w:szCs w:val="16"/>
                          <w:lang w:val="en-US"/>
                        </w:rPr>
                        <w:t>0 V</w:t>
                      </w:r>
                    </w:p>
                  </w:txbxContent>
                </v:textbox>
              </v:rect>
              <v:rect id="_x0000_s1638" style="position:absolute;left:10382;top:7546;width:178;height:412" filled="f" stroked="f">
                <v:textbox inset="0,0,0,0">
                  <w:txbxContent>
                    <w:p w14:paraId="33B5C3F9" w14:textId="77777777" w:rsidR="000124AC" w:rsidRPr="007E441A" w:rsidRDefault="000124AC">
                      <w:pPr>
                        <w:rPr>
                          <w:sz w:val="20"/>
                        </w:rPr>
                      </w:pPr>
                      <w:r>
                        <w:rPr>
                          <w:rFonts w:ascii="Arial" w:hAnsi="Arial" w:cs="Arial"/>
                          <w:color w:val="000000"/>
                          <w:sz w:val="14"/>
                          <w:szCs w:val="16"/>
                          <w:lang w:val="en-US"/>
                        </w:rPr>
                        <w:t>18</w:t>
                      </w:r>
                    </w:p>
                  </w:txbxContent>
                </v:textbox>
              </v:rect>
              <v:rect id="_x0000_s1639" style="position:absolute;left:4426;top:8671;width:4365;height:491" filled="f" stroked="f">
                <v:textbox inset="0,0,0,0">
                  <w:txbxContent>
                    <w:p w14:paraId="343AE94D" w14:textId="77777777" w:rsidR="000124AC" w:rsidRPr="00ED404D" w:rsidRDefault="000124AC">
                      <w:pPr>
                        <w:rPr>
                          <w:sz w:val="18"/>
                          <w:szCs w:val="18"/>
                        </w:rPr>
                      </w:pPr>
                      <w:r w:rsidRPr="00ED404D">
                        <w:rPr>
                          <w:rFonts w:ascii="Arial" w:hAnsi="Arial" w:cs="Arial"/>
                          <w:b/>
                          <w:bCs/>
                          <w:color w:val="000000"/>
                          <w:sz w:val="18"/>
                          <w:szCs w:val="18"/>
                          <w:lang w:val="en-US"/>
                        </w:rPr>
                        <w:t>DI 24                                         Entrées TOR</w:t>
                      </w:r>
                    </w:p>
                  </w:txbxContent>
                </v:textbox>
              </v:rect>
              <v:line id="_x0000_s1640" style="position:absolute;flip:x y" from="2445,5326" to="2610,5791" strokeweight="15emu"/>
              <v:rect id="_x0000_s1641" style="position:absolute;left:2580;top:5071;width:45;height:45" fillcolor="red" strokecolor="red" strokeweight="15emu"/>
              <v:line id="_x0000_s1642" style="position:absolute" from="2610,5101" to="2611,5326" strokecolor="red" strokeweight="15emu"/>
              <v:rect id="_x0000_s1643" style="position:absolute;left:2580;top:5986;width:45;height:45" fillcolor="red" strokecolor="red" strokeweight="15emu"/>
              <v:line id="_x0000_s1644" style="position:absolute;flip:y" from="2610,5791" to="2611,6016" strokecolor="red" strokeweight="15emu"/>
              <v:rect id="_x0000_s1645" style="position:absolute;left:2610;top:5446;width:739;height:412" filled="f" stroked="f">
                <v:textbox inset="0,0,0,0">
                  <w:txbxContent>
                    <w:p w14:paraId="69A0DDFD" w14:textId="77777777" w:rsidR="000124AC" w:rsidRPr="007E441A" w:rsidRDefault="000124AC">
                      <w:pPr>
                        <w:rPr>
                          <w:sz w:val="20"/>
                        </w:rPr>
                      </w:pPr>
                      <w:proofErr w:type="spellStart"/>
                      <w:proofErr w:type="gramStart"/>
                      <w:r w:rsidRPr="007E441A">
                        <w:rPr>
                          <w:rFonts w:ascii="Arial" w:hAnsi="Arial" w:cs="Arial"/>
                          <w:color w:val="000000"/>
                          <w:sz w:val="14"/>
                          <w:szCs w:val="16"/>
                          <w:lang w:val="en-US"/>
                        </w:rPr>
                        <w:t>pressostat</w:t>
                      </w:r>
                      <w:proofErr w:type="spellEnd"/>
                      <w:proofErr w:type="gramEnd"/>
                    </w:p>
                  </w:txbxContent>
                </v:textbox>
              </v:rect>
              <v:line id="_x0000_s1646" style="position:absolute;flip:x y" from="10832,5326" to="10997,5791" strokeweight="15emu"/>
              <v:rect id="_x0000_s1647" style="position:absolute;left:10967;top:5071;width:45;height:45" fillcolor="red" strokecolor="red" strokeweight="15emu"/>
              <v:line id="_x0000_s1648" style="position:absolute" from="10997,5101" to="10998,5326" strokecolor="red" strokeweight="15emu"/>
              <v:rect id="_x0000_s1649" style="position:absolute;left:10967;top:5986;width:45;height:45" fillcolor="red" strokecolor="red" strokeweight="15emu"/>
              <v:line id="_x0000_s1650" style="position:absolute;flip:y" from="10997,5791" to="10998,6016" strokecolor="red" strokeweight="15emu"/>
              <v:rect id="_x0000_s1651" style="position:absolute;left:10997;top:5446;width:418;height:412" filled="f" stroked="f">
                <v:textbox inset="0,0,0,0">
                  <w:txbxContent>
                    <w:p w14:paraId="209A7305" w14:textId="77777777" w:rsidR="000124AC" w:rsidRPr="007E441A" w:rsidRDefault="000124AC">
                      <w:pPr>
                        <w:rPr>
                          <w:sz w:val="20"/>
                        </w:rPr>
                      </w:pPr>
                      <w:proofErr w:type="spellStart"/>
                      <w:r w:rsidRPr="007E441A">
                        <w:rPr>
                          <w:rFonts w:ascii="Arial" w:hAnsi="Arial" w:cs="Arial"/>
                          <w:color w:val="000000"/>
                          <w:sz w:val="14"/>
                          <w:szCs w:val="16"/>
                          <w:lang w:val="en-US"/>
                        </w:rPr>
                        <w:t>Kmpe</w:t>
                      </w:r>
                      <w:proofErr w:type="spellEnd"/>
                    </w:p>
                  </w:txbxContent>
                </v:textbox>
              </v:rect>
              <v:line id="_x0000_s1652" style="position:absolute;flip:y" from="3181,1245" to="3182,1305" strokeweight="15emu"/>
              <v:line id="_x0000_s1653" style="position:absolute;flip:y" from="3181,1410" to="3182,1470" strokeweight="15emu"/>
              <v:line id="_x0000_s1654" style="position:absolute" from="3090,1275" to="3256,1440" strokeweight="15emu"/>
              <v:shape id="_x0000_s1655" type="#_x0000_t19" style="position:absolute;left:3121;top:1305;width:90;height:90" coordsize="43200,43200" adj="919879,919879,21600" path="wr0,,43200,43200,42555,26839,42555,26839nfewr0,,43200,43200,42555,26839,42555,26839l21600,21600nsxe" strokeweight="15emu">
                <v:path o:connectlocs="42555,26839;42555,26839;21600,21600"/>
              </v:shape>
              <v:rect id="_x0000_s1656" style="position:absolute;left:3151;top:1215;width:45;height:45" fillcolor="red" strokecolor="red" strokeweight="15emu"/>
              <v:line id="_x0000_s1657" style="position:absolute" from="3181,1245" to="3182,1246" strokecolor="red" strokeweight="15emu"/>
              <v:rect id="_x0000_s1658" style="position:absolute;left:3151;top:1440;width:45;height:45" fillcolor="red" strokecolor="red" strokeweight="15emu"/>
              <v:line id="_x0000_s1659" style="position:absolute" from="3181,1470" to="3182,1471" strokecolor="red" strokeweight="15emu"/>
              <v:rect id="_x0000_s1660" style="position:absolute;left:3226;top:1185;width:247;height:359" filled="f" stroked="f">
                <v:textbox inset="0,0,0,0">
                  <w:txbxContent>
                    <w:p w14:paraId="5E0C8054" w14:textId="77777777" w:rsidR="000124AC" w:rsidRPr="007E441A" w:rsidRDefault="000124AC">
                      <w:pPr>
                        <w:rPr>
                          <w:sz w:val="20"/>
                        </w:rPr>
                      </w:pPr>
                      <w:r w:rsidRPr="007E441A">
                        <w:rPr>
                          <w:rFonts w:ascii="Arial" w:hAnsi="Arial" w:cs="Arial"/>
                          <w:color w:val="000000"/>
                          <w:sz w:val="11"/>
                          <w:szCs w:val="12"/>
                          <w:lang w:val="en-US"/>
                        </w:rPr>
                        <w:t>X2.4</w:t>
                      </w:r>
                    </w:p>
                  </w:txbxContent>
                </v:textbox>
              </v:rect>
              <v:line id="_x0000_s1661" style="position:absolute;flip:y" from="4876,1245" to="4877,1305" strokeweight="15emu"/>
              <v:line id="_x0000_s1662" style="position:absolute;flip:y" from="4876,1410" to="4877,1470" strokeweight="15emu"/>
              <v:line id="_x0000_s1663" style="position:absolute" from="4786,1275" to="4966,1440" strokeweight="15emu"/>
              <v:shape id="_x0000_s1664" type="#_x0000_t19" style="position:absolute;left:4816;top:1305;width:105;height:90" coordsize="43200,43200" adj="959334,959334,21600" path="wr0,,43200,43200,42499,27059,42499,27059nfewr0,,43200,43200,42499,27059,42499,27059l21600,21600nsxe" strokeweight="15emu">
                <v:path o:connectlocs="42499,27059;42499,27059;21600,21600"/>
              </v:shape>
              <v:rect id="_x0000_s1665" style="position:absolute;left:4846;top:1215;width:45;height:45" fillcolor="red" strokecolor="red" strokeweight="15emu"/>
              <v:line id="_x0000_s1666" style="position:absolute" from="4876,1245" to="4877,1246" strokecolor="red" strokeweight="15emu"/>
              <v:rect id="_x0000_s1667" style="position:absolute;left:4846;top:1440;width:45;height:45" fillcolor="red" strokecolor="red" strokeweight="15emu"/>
              <v:line id="_x0000_s1668" style="position:absolute" from="4876,1470" to="4877,1471" strokecolor="red" strokeweight="15emu"/>
              <v:rect id="_x0000_s1669" style="position:absolute;left:4936;top:1185;width:247;height:359" filled="f" stroked="f">
                <v:textbox inset="0,0,0,0">
                  <w:txbxContent>
                    <w:p w14:paraId="4BCFEA29" w14:textId="77777777" w:rsidR="000124AC" w:rsidRPr="007E441A" w:rsidRDefault="000124AC">
                      <w:pPr>
                        <w:rPr>
                          <w:sz w:val="20"/>
                        </w:rPr>
                      </w:pPr>
                      <w:r w:rsidRPr="007E441A">
                        <w:rPr>
                          <w:rFonts w:ascii="Arial" w:hAnsi="Arial" w:cs="Arial"/>
                          <w:color w:val="000000"/>
                          <w:sz w:val="11"/>
                          <w:szCs w:val="12"/>
                          <w:lang w:val="en-US"/>
                        </w:rPr>
                        <w:t>X2.7</w:t>
                      </w:r>
                    </w:p>
                  </w:txbxContent>
                </v:textbox>
              </v:rect>
              <v:line id="_x0000_s1670" style="position:absolute;flip:y" from="5446,1245" to="5447,1305" strokeweight="15emu"/>
              <v:line id="_x0000_s1671" style="position:absolute;flip:y" from="5446,1410" to="5447,1470" strokeweight="15emu"/>
              <v:line id="_x0000_s1672" style="position:absolute" from="5356,1275" to="5536,1440" strokeweight="15emu"/>
              <v:shape id="_x0000_s1673" type="#_x0000_t19" style="position:absolute;left:5386;top:1305;width:105;height:90" coordsize="43200,43200" adj="959334,959334,21600" path="wr0,,43200,43200,42499,27059,42499,27059nfewr0,,43200,43200,42499,27059,42499,27059l21600,21600nsxe" strokeweight="15emu">
                <v:path o:connectlocs="42499,27059;42499,27059;21600,21600"/>
              </v:shape>
              <v:rect id="_x0000_s1674" style="position:absolute;left:5416;top:1215;width:45;height:45" fillcolor="red" strokecolor="red" strokeweight="15emu"/>
              <v:line id="_x0000_s1675" style="position:absolute" from="5446,1245" to="5447,1246" strokecolor="red" strokeweight="15emu"/>
              <v:rect id="_x0000_s1676" style="position:absolute;left:5416;top:1440;width:45;height:45" fillcolor="red" strokecolor="red" strokeweight="15emu"/>
              <v:line id="_x0000_s1677" style="position:absolute" from="5446,1470" to="5447,1471" strokecolor="red" strokeweight="15emu"/>
              <v:rect id="_x0000_s1678" style="position:absolute;left:5506;top:1185;width:247;height:359" filled="f" stroked="f">
                <v:textbox inset="0,0,0,0">
                  <w:txbxContent>
                    <w:p w14:paraId="61A3DCDC" w14:textId="77777777" w:rsidR="000124AC" w:rsidRPr="007E441A" w:rsidRDefault="000124AC">
                      <w:pPr>
                        <w:rPr>
                          <w:sz w:val="20"/>
                        </w:rPr>
                      </w:pPr>
                      <w:r w:rsidRPr="007E441A">
                        <w:rPr>
                          <w:rFonts w:ascii="Arial" w:hAnsi="Arial" w:cs="Arial"/>
                          <w:color w:val="000000"/>
                          <w:sz w:val="11"/>
                          <w:szCs w:val="12"/>
                          <w:lang w:val="en-US"/>
                        </w:rPr>
                        <w:t>X2.8</w:t>
                      </w:r>
                    </w:p>
                  </w:txbxContent>
                </v:textbox>
              </v:rect>
              <v:line id="_x0000_s1679" style="position:absolute;flip:y" from="7141,1245" to="7142,1305" strokeweight="15emu"/>
              <v:line id="_x0000_s1680" style="position:absolute;flip:y" from="7141,1410" to="7142,1470" strokeweight="15emu"/>
              <v:line id="_x0000_s1681" style="position:absolute" from="7066,1275" to="7231,1440" strokeweight="15emu"/>
              <v:shape id="_x0000_s1682" type="#_x0000_t19" style="position:absolute;left:7081;top:1305;width:105;height:90" coordsize="43200,43200" adj="959334,959334,21600" path="wr0,,43200,43200,42499,27059,42499,27059nfewr0,,43200,43200,42499,27059,42499,27059l21600,21600nsxe" strokeweight="15emu">
                <v:path o:connectlocs="42499,27059;42499,27059;21600,21600"/>
              </v:shape>
              <v:rect id="_x0000_s1683" style="position:absolute;left:7111;top:1215;width:45;height:45" fillcolor="red" strokecolor="red" strokeweight="15emu"/>
              <v:line id="_x0000_s1684" style="position:absolute" from="7141,1245" to="7142,1246" strokecolor="red" strokeweight="15emu"/>
              <v:rect id="_x0000_s1685" style="position:absolute;left:7111;top:1440;width:45;height:45" fillcolor="red" strokecolor="red" strokeweight="15emu"/>
              <v:line id="_x0000_s1686" style="position:absolute" from="7141,1470" to="7142,1471" strokecolor="red" strokeweight="15emu"/>
              <v:rect id="_x0000_s1687" style="position:absolute;left:7201;top:1185;width:314;height:359" filled="f" stroked="f">
                <v:textbox inset="0,0,0,0">
                  <w:txbxContent>
                    <w:p w14:paraId="11B76A30" w14:textId="77777777" w:rsidR="000124AC" w:rsidRPr="007E441A" w:rsidRDefault="000124AC">
                      <w:pPr>
                        <w:rPr>
                          <w:sz w:val="20"/>
                        </w:rPr>
                      </w:pPr>
                      <w:r w:rsidRPr="007E441A">
                        <w:rPr>
                          <w:rFonts w:ascii="Arial" w:hAnsi="Arial" w:cs="Arial"/>
                          <w:color w:val="000000"/>
                          <w:sz w:val="11"/>
                          <w:szCs w:val="12"/>
                          <w:lang w:val="en-US"/>
                        </w:rPr>
                        <w:t>X2.11</w:t>
                      </w:r>
                    </w:p>
                  </w:txbxContent>
                </v:textbox>
              </v:rect>
              <v:line id="_x0000_s1688" style="position:absolute;flip:y" from="10427,1815" to="10428,1875" strokeweight="15emu"/>
              <v:line id="_x0000_s1689" style="position:absolute;flip:y" from="10427,1980" to="10428,2040" strokeweight="15emu"/>
              <v:line id="_x0000_s1690" style="position:absolute" from="10352,1845" to="10517,2010" strokeweight="15emu"/>
              <v:shape id="_x0000_s1691" type="#_x0000_t19" style="position:absolute;left:10382;top:1875;width:90;height:90" coordsize="43200,43200" adj="919879,919879,21600" path="wr0,,43200,43200,42555,26839,42555,26839nfewr0,,43200,43200,42555,26839,42555,26839l21600,21600nsxe" strokeweight="15emu">
                <v:path o:connectlocs="42555,26839;42555,26839;21600,21600"/>
              </v:shape>
              <v:rect id="_x0000_s1692" style="position:absolute;left:10397;top:1785;width:45;height:45" fillcolor="red" strokecolor="red" strokeweight="15emu"/>
              <v:line id="_x0000_s1693" style="position:absolute" from="10427,1815" to="10428,1816" strokecolor="red" strokeweight="15emu"/>
              <v:rect id="_x0000_s1694" style="position:absolute;left:10397;top:2010;width:45;height:45" fillcolor="red" strokecolor="red" strokeweight="15emu"/>
              <v:line id="_x0000_s1695" style="position:absolute" from="10427,2040" to="10428,2041" strokecolor="red" strokeweight="15emu"/>
              <v:rect id="_x0000_s1696" style="position:absolute;left:10487;top:1755;width:314;height:359" filled="f" stroked="f">
                <v:textbox inset="0,0,0,0">
                  <w:txbxContent>
                    <w:p w14:paraId="4CED9789" w14:textId="77777777" w:rsidR="000124AC" w:rsidRPr="007E441A" w:rsidRDefault="000124AC">
                      <w:pPr>
                        <w:rPr>
                          <w:sz w:val="20"/>
                        </w:rPr>
                      </w:pPr>
                      <w:r w:rsidRPr="007E441A">
                        <w:rPr>
                          <w:rFonts w:ascii="Arial" w:hAnsi="Arial" w:cs="Arial"/>
                          <w:color w:val="000000"/>
                          <w:sz w:val="11"/>
                          <w:szCs w:val="12"/>
                          <w:lang w:val="en-US"/>
                        </w:rPr>
                        <w:t>X2.27</w:t>
                      </w:r>
                    </w:p>
                  </w:txbxContent>
                </v:textbox>
              </v:rect>
              <v:line id="_x0000_s1697" style="position:absolute;flip:y" from="900,1245" to="901,1305" strokeweight="15emu"/>
              <v:line id="_x0000_s1698" style="position:absolute;flip:y" from="900,1410" to="901,1470" strokeweight="15emu"/>
              <v:line id="_x0000_s1699" style="position:absolute" from="825,1275" to="990,1440" strokeweight="15emu"/>
              <v:shape id="_x0000_s1700" type="#_x0000_t19" style="position:absolute;left:855;top:1305;width:90;height:90" coordsize="43200,43200" adj="919879,919879,21600" path="wr0,,43200,43200,42555,26839,42555,26839nfewr0,,43200,43200,42555,26839,42555,26839l21600,21600nsxe" strokeweight="15emu">
                <v:path o:connectlocs="42555,26839;42555,26839;21600,21600"/>
              </v:shape>
              <v:rect id="_x0000_s1701" style="position:absolute;left:870;top:1215;width:45;height:45" fillcolor="red" strokecolor="red" strokeweight="15emu"/>
              <v:line id="_x0000_s1702" style="position:absolute" from="900,1245" to="901,1246" strokecolor="red" strokeweight="15emu"/>
              <v:rect id="_x0000_s1703" style="position:absolute;left:870;top:1440;width:45;height:45" fillcolor="red" strokecolor="red" strokeweight="15emu"/>
              <v:line id="_x0000_s1704" style="position:absolute" from="900,1470" to="901,1471" strokecolor="red" strokeweight="15emu"/>
              <v:rect id="_x0000_s1705" style="position:absolute;left:960;top:1185;width:247;height:359" filled="f" stroked="f">
                <v:textbox inset="0,0,0,0">
                  <w:txbxContent>
                    <w:p w14:paraId="60DC736C" w14:textId="77777777" w:rsidR="000124AC" w:rsidRPr="007E441A" w:rsidRDefault="000124AC">
                      <w:pPr>
                        <w:rPr>
                          <w:sz w:val="20"/>
                        </w:rPr>
                      </w:pPr>
                      <w:r w:rsidRPr="007E441A">
                        <w:rPr>
                          <w:rFonts w:ascii="Arial" w:hAnsi="Arial" w:cs="Arial"/>
                          <w:color w:val="000000"/>
                          <w:sz w:val="11"/>
                          <w:szCs w:val="12"/>
                          <w:lang w:val="en-US"/>
                        </w:rPr>
                        <w:t>X2.0</w:t>
                      </w:r>
                    </w:p>
                  </w:txbxContent>
                </v:textbox>
              </v:rect>
              <v:line id="_x0000_s1706" style="position:absolute;flip:y" from="1470,1245" to="1471,1305" strokeweight="15emu"/>
              <v:line id="_x0000_s1707" style="position:absolute;flip:y" from="1470,1410" to="1471,1470" strokeweight="15emu"/>
              <v:line id="_x0000_s1708" style="position:absolute" from="1395,1275" to="1560,1440" strokeweight="15emu"/>
              <v:shape id="_x0000_s1709" type="#_x0000_t19" style="position:absolute;left:1410;top:1305;width:105;height:90" coordsize="43200,43200" adj="959334,959334,21600" path="wr0,,43200,43200,42499,27059,42499,27059nfewr0,,43200,43200,42499,27059,42499,27059l21600,21600nsxe" strokeweight="15emu">
                <v:path o:connectlocs="42499,27059;42499,27059;21600,21600"/>
              </v:shape>
              <v:rect id="_x0000_s1710" style="position:absolute;left:1440;top:1215;width:45;height:45" fillcolor="red" strokecolor="red" strokeweight="15emu"/>
              <v:line id="_x0000_s1711" style="position:absolute" from="1470,1245" to="1471,1246" strokecolor="red" strokeweight="15emu"/>
              <v:rect id="_x0000_s1712" style="position:absolute;left:1440;top:1440;width:45;height:45" fillcolor="red" strokecolor="red" strokeweight="15emu"/>
              <v:line id="_x0000_s1713" style="position:absolute" from="1470,1470" to="1471,1471" strokecolor="red" strokeweight="15emu"/>
              <v:rect id="_x0000_s1714" style="position:absolute;left:1590;top:1140;width:247;height:359" filled="f" stroked="f">
                <v:textbox inset="0,0,0,0">
                  <w:txbxContent>
                    <w:p w14:paraId="61CC3998" w14:textId="77777777" w:rsidR="000124AC" w:rsidRPr="007E441A" w:rsidRDefault="000124AC">
                      <w:pPr>
                        <w:rPr>
                          <w:sz w:val="20"/>
                        </w:rPr>
                      </w:pPr>
                      <w:r w:rsidRPr="007E441A">
                        <w:rPr>
                          <w:rFonts w:ascii="Arial" w:hAnsi="Arial" w:cs="Arial"/>
                          <w:color w:val="000000"/>
                          <w:sz w:val="11"/>
                          <w:szCs w:val="12"/>
                          <w:lang w:val="en-US"/>
                        </w:rPr>
                        <w:t>X2.1</w:t>
                      </w:r>
                    </w:p>
                  </w:txbxContent>
                </v:textbox>
              </v:rect>
              <v:line id="_x0000_s1715" style="position:absolute;flip:y" from="2040,1245" to="2041,1305" strokeweight="15emu"/>
              <v:line id="_x0000_s1716" style="position:absolute;flip:y" from="2040,1410" to="2041,1470" strokeweight="15emu"/>
              <v:line id="_x0000_s1717" style="position:absolute" from="1950,1275" to="2130,1440" strokeweight="15emu"/>
              <v:shape id="_x0000_s1718" type="#_x0000_t19" style="position:absolute;left:1980;top:1305;width:105;height:90" coordsize="43200,43200" adj="959334,959334,21600" path="wr0,,43200,43200,42499,27059,42499,27059nfewr0,,43200,43200,42499,27059,42499,27059l21600,21600nsxe" strokeweight="15emu">
                <v:path o:connectlocs="42499,27059;42499,27059;21600,21600"/>
              </v:shape>
              <v:rect id="_x0000_s1719" style="position:absolute;left:2010;top:1215;width:45;height:45" fillcolor="red" strokecolor="red" strokeweight="15emu"/>
              <v:line id="_x0000_s1720" style="position:absolute" from="2040,1245" to="2041,1246" strokecolor="red" strokeweight="15emu"/>
              <v:rect id="_x0000_s1721" style="position:absolute;left:2010;top:1440;width:45;height:45" fillcolor="red" strokecolor="red" strokeweight="15emu"/>
              <v:line id="_x0000_s1722" style="position:absolute" from="2040,1470" to="2041,1471" strokecolor="red" strokeweight="15emu"/>
              <v:rect id="_x0000_s1723" style="position:absolute;left:2100;top:1185;width:247;height:359" filled="f" stroked="f">
                <v:textbox inset="0,0,0,0">
                  <w:txbxContent>
                    <w:p w14:paraId="5AC107AD" w14:textId="77777777" w:rsidR="000124AC" w:rsidRPr="007E441A" w:rsidRDefault="000124AC">
                      <w:pPr>
                        <w:rPr>
                          <w:sz w:val="20"/>
                        </w:rPr>
                      </w:pPr>
                      <w:r w:rsidRPr="007E441A">
                        <w:rPr>
                          <w:rFonts w:ascii="Arial" w:hAnsi="Arial" w:cs="Arial"/>
                          <w:color w:val="000000"/>
                          <w:sz w:val="11"/>
                          <w:szCs w:val="12"/>
                          <w:lang w:val="en-US"/>
                        </w:rPr>
                        <w:t>X2.2</w:t>
                      </w:r>
                    </w:p>
                  </w:txbxContent>
                </v:textbox>
              </v:rect>
              <v:line id="_x0000_s1724" style="position:absolute;flip:y" from="2610,1245" to="2611,1305" strokeweight="15emu"/>
              <v:line id="_x0000_s1725" style="position:absolute;flip:y" from="2610,1410" to="2611,1470" strokeweight="15emu"/>
              <v:line id="_x0000_s1726" style="position:absolute" from="2520,1275" to="2700,1440" strokeweight="15emu"/>
              <v:shape id="_x0000_s1727" type="#_x0000_t19" style="position:absolute;left:2550;top:1305;width:105;height:90" coordsize="43200,43200" adj="959334,959334,21600" path="wr0,,43200,43200,42499,27059,42499,27059nfewr0,,43200,43200,42499,27059,42499,27059l21600,21600nsxe" strokeweight="15emu">
                <v:path o:connectlocs="42499,27059;42499,27059;21600,21600"/>
              </v:shape>
              <v:rect id="_x0000_s1728" style="position:absolute;left:2580;top:1215;width:45;height:45" fillcolor="red" strokecolor="red" strokeweight="15emu"/>
              <v:line id="_x0000_s1729" style="position:absolute" from="2610,1245" to="2611,1246" strokecolor="red" strokeweight="15emu"/>
              <v:rect id="_x0000_s1730" style="position:absolute;left:2580;top:1440;width:45;height:45" fillcolor="red" strokecolor="red" strokeweight="15emu"/>
              <v:line id="_x0000_s1731" style="position:absolute" from="2610,1470" to="2611,1471" strokecolor="red" strokeweight="15emu"/>
              <v:rect id="_x0000_s1732" style="position:absolute;left:2670;top:1185;width:247;height:359" filled="f" stroked="f">
                <v:textbox inset="0,0,0,0">
                  <w:txbxContent>
                    <w:p w14:paraId="37A80F9C" w14:textId="77777777" w:rsidR="000124AC" w:rsidRPr="007E441A" w:rsidRDefault="000124AC">
                      <w:pPr>
                        <w:rPr>
                          <w:sz w:val="20"/>
                        </w:rPr>
                      </w:pPr>
                      <w:r w:rsidRPr="007E441A">
                        <w:rPr>
                          <w:rFonts w:ascii="Arial" w:hAnsi="Arial" w:cs="Arial"/>
                          <w:color w:val="000000"/>
                          <w:sz w:val="11"/>
                          <w:szCs w:val="12"/>
                          <w:lang w:val="en-US"/>
                        </w:rPr>
                        <w:t>X2.3</w:t>
                      </w:r>
                    </w:p>
                  </w:txbxContent>
                </v:textbox>
              </v:rect>
              <v:line id="_x0000_s1733" style="position:absolute;flip:y" from="3631,1815" to="3632,1875" strokeweight="15emu"/>
              <v:line id="_x0000_s1734" style="position:absolute;flip:y" from="3631,1980" to="3632,2040" strokeweight="15emu"/>
              <v:line id="_x0000_s1735" style="position:absolute" from="3541,1845" to="3721,2010" strokeweight="15emu"/>
              <v:shape id="_x0000_s1736" type="#_x0000_t19" style="position:absolute;left:3571;top:1875;width:105;height:90" coordsize="43200,43200" adj="959334,959334,21600" path="wr0,,43200,43200,42499,27059,42499,27059nfewr0,,43200,43200,42499,27059,42499,27059l21600,21600nsxe" strokeweight="15emu">
                <v:path o:connectlocs="42499,27059;42499,27059;21600,21600"/>
              </v:shape>
              <v:rect id="_x0000_s1737" style="position:absolute;left:3601;top:1785;width:45;height:45" fillcolor="red" strokecolor="red" strokeweight="15emu"/>
              <v:line id="_x0000_s1738" style="position:absolute" from="3631,1815" to="3632,1816" strokecolor="red" strokeweight="15emu"/>
              <v:rect id="_x0000_s1739" style="position:absolute;left:3601;top:2010;width:45;height:45" fillcolor="red" strokecolor="red" strokeweight="15emu"/>
              <v:line id="_x0000_s1740" style="position:absolute" from="3631,2040" to="3632,2041" strokecolor="red" strokeweight="15emu"/>
              <v:rect id="_x0000_s1741" style="position:absolute;left:3691;top:1755;width:314;height:359" filled="f" stroked="f">
                <v:textbox inset="0,0,0,0">
                  <w:txbxContent>
                    <w:p w14:paraId="4C34AB8F" w14:textId="77777777" w:rsidR="000124AC" w:rsidRPr="007E441A" w:rsidRDefault="000124AC">
                      <w:pPr>
                        <w:rPr>
                          <w:sz w:val="20"/>
                        </w:rPr>
                      </w:pPr>
                      <w:r w:rsidRPr="007E441A">
                        <w:rPr>
                          <w:rFonts w:ascii="Arial" w:hAnsi="Arial" w:cs="Arial"/>
                          <w:color w:val="000000"/>
                          <w:sz w:val="11"/>
                          <w:szCs w:val="12"/>
                          <w:lang w:val="en-US"/>
                        </w:rPr>
                        <w:t>X2.23</w:t>
                      </w:r>
                    </w:p>
                  </w:txbxContent>
                </v:textbox>
              </v:rect>
              <v:line id="_x0000_s1742" style="position:absolute;flip:y" from="3736,1245" to="3737,1305" strokeweight="15emu"/>
              <v:line id="_x0000_s1743" style="position:absolute;flip:y" from="3736,1410" to="3737,1470" strokeweight="15emu"/>
              <v:line id="_x0000_s1744" style="position:absolute" from="3661,1275" to="3826,1440" strokeweight="15emu"/>
              <v:shape id="_x0000_s1745" type="#_x0000_t19" style="position:absolute;left:3691;top:1305;width:90;height:90" coordsize="43200,43200" adj="919879,919879,21600" path="wr0,,43200,43200,42555,26839,42555,26839nfewr0,,43200,43200,42555,26839,42555,26839l21600,21600nsxe" strokeweight="15emu">
                <v:path o:connectlocs="42555,26839;42555,26839;21600,21600"/>
              </v:shape>
              <v:rect id="_x0000_s1746" style="position:absolute;left:3706;top:1215;width:45;height:45" fillcolor="red" strokecolor="red" strokeweight="15emu"/>
              <v:line id="_x0000_s1747" style="position:absolute" from="3736,1245" to="3737,1246" strokecolor="red" strokeweight="15emu"/>
              <v:rect id="_x0000_s1748" style="position:absolute;left:3706;top:1440;width:45;height:45" fillcolor="red" strokecolor="red" strokeweight="15emu"/>
              <v:line id="_x0000_s1749" style="position:absolute" from="3736,1470" to="3737,1471" strokecolor="red" strokeweight="15emu"/>
              <v:rect id="_x0000_s1750" style="position:absolute;left:3796;top:1185;width:247;height:359" filled="f" stroked="f">
                <v:textbox inset="0,0,0,0">
                  <w:txbxContent>
                    <w:p w14:paraId="59AB2617" w14:textId="77777777" w:rsidR="000124AC" w:rsidRPr="007E441A" w:rsidRDefault="000124AC">
                      <w:pPr>
                        <w:rPr>
                          <w:sz w:val="20"/>
                        </w:rPr>
                      </w:pPr>
                      <w:r w:rsidRPr="007E441A">
                        <w:rPr>
                          <w:rFonts w:ascii="Arial" w:hAnsi="Arial" w:cs="Arial"/>
                          <w:color w:val="000000"/>
                          <w:sz w:val="11"/>
                          <w:szCs w:val="12"/>
                          <w:lang w:val="en-US"/>
                        </w:rPr>
                        <w:t>X2.5</w:t>
                      </w:r>
                    </w:p>
                  </w:txbxContent>
                </v:textbox>
              </v:rect>
              <v:line id="_x0000_s1751" style="position:absolute;flip:y" from="4426,1245" to="4427,1305" strokeweight="15emu"/>
              <v:line id="_x0000_s1752" style="position:absolute;flip:y" from="4426,1410" to="4427,1470" strokeweight="15emu"/>
              <v:line id="_x0000_s1753" style="position:absolute" from="4336,1275" to="4501,1440" strokeweight="15emu"/>
              <v:shape id="_x0000_s1754" type="#_x0000_t19" style="position:absolute;left:4366;top:1305;width:105;height:90" coordsize="43200,43200" adj="959334,959334,21600" path="wr0,,43200,43200,42499,27059,42499,27059nfewr0,,43200,43200,42499,27059,42499,27059l21600,21600nsxe" strokeweight="15emu">
                <v:path o:connectlocs="42499,27059;42499,27059;21600,21600"/>
              </v:shape>
              <v:rect id="_x0000_s1755" style="position:absolute;left:4396;top:1215;width:45;height:45" fillcolor="red" strokecolor="red" strokeweight="15emu"/>
              <v:line id="_x0000_s1756" style="position:absolute" from="4426,1245" to="4427,1246" strokecolor="red" strokeweight="15emu"/>
              <v:rect id="_x0000_s1757" style="position:absolute;left:4396;top:1440;width:45;height:45" fillcolor="red" strokecolor="red" strokeweight="15emu"/>
              <v:line id="_x0000_s1758" style="position:absolute" from="4426,1470" to="4427,1471" strokecolor="red" strokeweight="15emu"/>
              <v:rect id="_x0000_s1759" style="position:absolute;left:4486;top:1185;width:247;height:359" filled="f" stroked="f">
                <v:textbox inset="0,0,0,0">
                  <w:txbxContent>
                    <w:p w14:paraId="76D68BEC" w14:textId="77777777" w:rsidR="000124AC" w:rsidRPr="007E441A" w:rsidRDefault="000124AC">
                      <w:pPr>
                        <w:rPr>
                          <w:sz w:val="20"/>
                        </w:rPr>
                      </w:pPr>
                      <w:r w:rsidRPr="007E441A">
                        <w:rPr>
                          <w:rFonts w:ascii="Arial" w:hAnsi="Arial" w:cs="Arial"/>
                          <w:color w:val="000000"/>
                          <w:sz w:val="11"/>
                          <w:szCs w:val="12"/>
                          <w:lang w:val="en-US"/>
                        </w:rPr>
                        <w:t>X2.6</w:t>
                      </w:r>
                    </w:p>
                  </w:txbxContent>
                </v:textbox>
              </v:rect>
              <v:line id="_x0000_s1760" style="position:absolute;flip:y" from="5101,1815" to="5102,1875" strokeweight="15emu"/>
              <v:line id="_x0000_s1761" style="position:absolute;flip:y" from="5101,1980" to="5102,2040" strokeweight="15emu"/>
              <v:line id="_x0000_s1762" style="position:absolute" from="5011,1845" to="5191,2010" strokeweight="15emu"/>
              <v:shape id="_x0000_s1763" type="#_x0000_t19" style="position:absolute;left:5041;top:1875;width:105;height:90" coordsize="43200,43200" adj="959334,959334,21600" path="wr0,,43200,43200,42499,27059,42499,27059nfewr0,,43200,43200,42499,27059,42499,27059l21600,21600nsxe" strokeweight="15emu">
                <v:path o:connectlocs="42499,27059;42499,27059;21600,21600"/>
              </v:shape>
              <v:rect id="_x0000_s1764" style="position:absolute;left:5071;top:1785;width:45;height:45" fillcolor="red" strokecolor="red" strokeweight="15emu"/>
              <v:line id="_x0000_s1765" style="position:absolute" from="5101,1815" to="5102,1816" strokecolor="red" strokeweight="15emu"/>
              <v:rect id="_x0000_s1766" style="position:absolute;left:5071;top:2010;width:45;height:45" fillcolor="red" strokecolor="red" strokeweight="15emu"/>
              <v:line id="_x0000_s1767" style="position:absolute" from="5101,2040" to="5102,2041" strokecolor="red" strokeweight="15emu"/>
            </v:group>
            <v:group id="_x0000_s1768" style="position:absolute;left:1395;top:1185;width:9976;height:6255" coordorigin="1395,1185" coordsize="9976,6255">
              <v:rect id="_x0000_s1769" style="position:absolute;left:5161;top:1755;width:314;height:359" filled="f" stroked="f">
                <v:textbox inset="0,0,0,0">
                  <w:txbxContent>
                    <w:p w14:paraId="0DFF5ED7" w14:textId="77777777" w:rsidR="000124AC" w:rsidRPr="007E441A" w:rsidRDefault="000124AC">
                      <w:pPr>
                        <w:rPr>
                          <w:sz w:val="20"/>
                        </w:rPr>
                      </w:pPr>
                      <w:r w:rsidRPr="007E441A">
                        <w:rPr>
                          <w:rFonts w:ascii="Arial" w:hAnsi="Arial" w:cs="Arial"/>
                          <w:color w:val="000000"/>
                          <w:sz w:val="11"/>
                          <w:szCs w:val="12"/>
                          <w:lang w:val="en-US"/>
                        </w:rPr>
                        <w:t>X2.24</w:t>
                      </w:r>
                    </w:p>
                  </w:txbxContent>
                </v:textbox>
              </v:rect>
              <v:line id="_x0000_s1770" style="position:absolute;flip:y" from="5896,1815" to="5897,1875" strokeweight="15emu"/>
              <v:line id="_x0000_s1771" style="position:absolute;flip:y" from="5896,1980" to="5897,2040" strokeweight="15emu"/>
              <v:line id="_x0000_s1772" style="position:absolute" from="5806,1845" to="5986,2010" strokeweight="15emu"/>
              <v:shape id="_x0000_s1773" type="#_x0000_t19" style="position:absolute;left:5836;top:1875;width:105;height:90" coordsize="43200,43200" adj="959334,959334,21600" path="wr0,,43200,43200,42499,27059,42499,27059nfewr0,,43200,43200,42499,27059,42499,27059l21600,21600nsxe" strokeweight="15emu">
                <v:path o:connectlocs="42499,27059;42499,27059;21600,21600"/>
              </v:shape>
              <v:rect id="_x0000_s1774" style="position:absolute;left:5866;top:1785;width:45;height:45" fillcolor="red" strokecolor="red" strokeweight="15emu"/>
              <v:line id="_x0000_s1775" style="position:absolute" from="5896,1815" to="5897,1816" strokecolor="red" strokeweight="15emu"/>
              <v:rect id="_x0000_s1776" style="position:absolute;left:5866;top:2010;width:45;height:45" fillcolor="red" strokecolor="red" strokeweight="15emu"/>
              <v:line id="_x0000_s1777" style="position:absolute" from="5896,2040" to="5897,2041" strokecolor="red" strokeweight="15emu"/>
              <v:rect id="_x0000_s1778" style="position:absolute;left:5956;top:1755;width:314;height:359" filled="f" stroked="f">
                <v:textbox inset="0,0,0,0">
                  <w:txbxContent>
                    <w:p w14:paraId="4D17F47B" w14:textId="77777777" w:rsidR="000124AC" w:rsidRPr="007E441A" w:rsidRDefault="000124AC">
                      <w:pPr>
                        <w:rPr>
                          <w:sz w:val="20"/>
                        </w:rPr>
                      </w:pPr>
                      <w:r w:rsidRPr="007E441A">
                        <w:rPr>
                          <w:rFonts w:ascii="Arial" w:hAnsi="Arial" w:cs="Arial"/>
                          <w:color w:val="000000"/>
                          <w:sz w:val="11"/>
                          <w:szCs w:val="12"/>
                          <w:lang w:val="en-US"/>
                        </w:rPr>
                        <w:t>X2.25</w:t>
                      </w:r>
                    </w:p>
                  </w:txbxContent>
                </v:textbox>
              </v:rect>
              <v:line id="_x0000_s1779" style="position:absolute;flip:y" from="6016,1245" to="6017,1305" strokeweight="15emu"/>
              <v:line id="_x0000_s1780" style="position:absolute;flip:y" from="6016,1410" to="6017,1470" strokeweight="15emu"/>
              <v:line id="_x0000_s1781" style="position:absolute" from="5926,1275" to="6091,1440" strokeweight="15emu"/>
              <v:shape id="_x0000_s1782" type="#_x0000_t19" style="position:absolute;left:5956;top:1305;width:90;height:90" coordsize="43200,43200" adj="919879,919879,21600" path="wr0,,43200,43200,42555,26839,42555,26839nfewr0,,43200,43200,42555,26839,42555,26839l21600,21600nsxe" strokeweight="15emu">
                <v:path o:connectlocs="42555,26839;42555,26839;21600,21600"/>
              </v:shape>
              <v:rect id="_x0000_s1783" style="position:absolute;left:5986;top:1215;width:45;height:45" fillcolor="red" strokecolor="red" strokeweight="15emu"/>
              <v:line id="_x0000_s1784" style="position:absolute" from="6016,1245" to="6017,1246" strokecolor="red" strokeweight="15emu"/>
              <v:rect id="_x0000_s1785" style="position:absolute;left:5986;top:1440;width:45;height:45" fillcolor="red" strokecolor="red" strokeweight="15emu"/>
              <v:line id="_x0000_s1786" style="position:absolute" from="6016,1470" to="6017,1471" strokecolor="red" strokeweight="15emu"/>
              <v:rect id="_x0000_s1787" style="position:absolute;left:6061;top:1185;width:247;height:359" filled="f" stroked="f">
                <v:textbox inset="0,0,0,0">
                  <w:txbxContent>
                    <w:p w14:paraId="5F56E8DF" w14:textId="77777777" w:rsidR="000124AC" w:rsidRPr="007E441A" w:rsidRDefault="000124AC">
                      <w:pPr>
                        <w:rPr>
                          <w:sz w:val="20"/>
                        </w:rPr>
                      </w:pPr>
                      <w:r w:rsidRPr="007E441A">
                        <w:rPr>
                          <w:rFonts w:ascii="Arial" w:hAnsi="Arial" w:cs="Arial"/>
                          <w:color w:val="000000"/>
                          <w:sz w:val="11"/>
                          <w:szCs w:val="12"/>
                          <w:lang w:val="en-US"/>
                        </w:rPr>
                        <w:t>X2.9</w:t>
                      </w:r>
                    </w:p>
                  </w:txbxContent>
                </v:textbox>
              </v:rect>
              <v:line id="_x0000_s1788" style="position:absolute;flip:y" from="6571,1245" to="6572,1305" strokeweight="15emu"/>
              <v:line id="_x0000_s1789" style="position:absolute;flip:y" from="6571,1410" to="6572,1470" strokeweight="15emu"/>
              <v:line id="_x0000_s1790" style="position:absolute" from="6496,1275" to="6661,1440" strokeweight="15emu"/>
              <v:shape id="_x0000_s1791" type="#_x0000_t19" style="position:absolute;left:6526;top:1305;width:90;height:90" coordsize="43200,43200" adj="919879,919879,21600" path="wr0,,43200,43200,42555,26839,42555,26839nfewr0,,43200,43200,42555,26839,42555,26839l21600,21600nsxe" strokeweight="15emu">
                <v:path o:connectlocs="42555,26839;42555,26839;21600,21600"/>
              </v:shape>
              <v:rect id="_x0000_s1792" style="position:absolute;left:6541;top:1215;width:45;height:45" fillcolor="red" strokecolor="red" strokeweight="15emu"/>
              <v:line id="_x0000_s1793" style="position:absolute" from="6571,1245" to="6572,1246" strokecolor="red" strokeweight="15emu"/>
              <v:rect id="_x0000_s1794" style="position:absolute;left:6541;top:1440;width:45;height:45" fillcolor="red" strokecolor="red" strokeweight="15emu"/>
              <v:line id="_x0000_s1795" style="position:absolute" from="6571,1470" to="6572,1471" strokecolor="red" strokeweight="15emu"/>
              <v:rect id="_x0000_s1796" style="position:absolute;left:6631;top:1185;width:314;height:359" filled="f" stroked="f">
                <v:textbox inset="0,0,0,0">
                  <w:txbxContent>
                    <w:p w14:paraId="7A584229" w14:textId="77777777" w:rsidR="000124AC" w:rsidRPr="007E441A" w:rsidRDefault="000124AC">
                      <w:pPr>
                        <w:rPr>
                          <w:sz w:val="20"/>
                        </w:rPr>
                      </w:pPr>
                      <w:r w:rsidRPr="007E441A">
                        <w:rPr>
                          <w:rFonts w:ascii="Arial" w:hAnsi="Arial" w:cs="Arial"/>
                          <w:color w:val="000000"/>
                          <w:sz w:val="11"/>
                          <w:szCs w:val="12"/>
                          <w:lang w:val="en-US"/>
                        </w:rPr>
                        <w:t>X2.10</w:t>
                      </w:r>
                    </w:p>
                  </w:txbxContent>
                </v:textbox>
              </v:rect>
              <v:line id="_x0000_s1797" style="position:absolute;flip:y" from="7711,1245" to="7712,1305" strokeweight="15emu"/>
              <v:line id="_x0000_s1798" style="position:absolute;flip:y" from="7711,1410" to="7712,1470" strokeweight="15emu"/>
              <v:line id="_x0000_s1799" style="position:absolute" from="7621,1275" to="7801,1440" strokeweight="15emu"/>
              <v:shape id="_x0000_s1800" type="#_x0000_t19" style="position:absolute;left:7651;top:1305;width:105;height:90" coordsize="43200,43200" adj="959334,959334,21600" path="wr0,,43200,43200,42499,27059,42499,27059nfewr0,,43200,43200,42499,27059,42499,27059l21600,21600nsxe" strokeweight="15emu">
                <v:path o:connectlocs="42499,27059;42499,27059;21600,21600"/>
              </v:shape>
              <v:rect id="_x0000_s1801" style="position:absolute;left:7681;top:1215;width:45;height:45" fillcolor="red" strokecolor="red" strokeweight="15emu"/>
              <v:line id="_x0000_s1802" style="position:absolute" from="7711,1245" to="7712,1246" strokecolor="red" strokeweight="15emu"/>
              <v:rect id="_x0000_s1803" style="position:absolute;left:7681;top:1440;width:45;height:45" fillcolor="red" strokecolor="red" strokeweight="15emu"/>
              <v:line id="_x0000_s1804" style="position:absolute" from="7711,1470" to="7712,1471" strokecolor="red" strokeweight="15emu"/>
              <v:rect id="_x0000_s1805" style="position:absolute;left:7771;top:1185;width:314;height:359" filled="f" stroked="f">
                <v:textbox inset="0,0,0,0">
                  <w:txbxContent>
                    <w:p w14:paraId="3BF0D1A1" w14:textId="77777777" w:rsidR="000124AC" w:rsidRPr="007E441A" w:rsidRDefault="000124AC">
                      <w:pPr>
                        <w:rPr>
                          <w:sz w:val="20"/>
                        </w:rPr>
                      </w:pPr>
                      <w:r w:rsidRPr="007E441A">
                        <w:rPr>
                          <w:rFonts w:ascii="Arial" w:hAnsi="Arial" w:cs="Arial"/>
                          <w:color w:val="000000"/>
                          <w:sz w:val="11"/>
                          <w:szCs w:val="12"/>
                          <w:lang w:val="en-US"/>
                        </w:rPr>
                        <w:t>X2.12</w:t>
                      </w:r>
                    </w:p>
                  </w:txbxContent>
                </v:textbox>
              </v:rect>
              <v:line id="_x0000_s1806" style="position:absolute;flip:y" from="8281,1245" to="8282,1305" strokeweight="15emu"/>
              <v:line id="_x0000_s1807" style="position:absolute;flip:y" from="8281,1410" to="8282,1470" strokeweight="15emu"/>
              <v:line id="_x0000_s1808" style="position:absolute" from="8191,1275" to="8356,1440" strokeweight="15emu"/>
              <v:shape id="_x0000_s1809" type="#_x0000_t19" style="position:absolute;left:8221;top:1305;width:105;height:90" coordsize="43200,43200" adj="959334,959334,21600" path="wr0,,43200,43200,42499,27059,42499,27059nfewr0,,43200,43200,42499,27059,42499,27059l21600,21600nsxe" strokeweight="15emu">
                <v:path o:connectlocs="42499,27059;42499,27059;21600,21600"/>
              </v:shape>
              <v:rect id="_x0000_s1810" style="position:absolute;left:8251;top:1215;width:45;height:45" fillcolor="red" strokecolor="red" strokeweight="15emu"/>
              <v:line id="_x0000_s1811" style="position:absolute" from="8281,1245" to="8282,1246" strokecolor="red" strokeweight="15emu"/>
              <v:rect id="_x0000_s1812" style="position:absolute;left:8251;top:1440;width:45;height:45" fillcolor="red" strokecolor="red" strokeweight="15emu"/>
              <v:line id="_x0000_s1813" style="position:absolute" from="8281,1470" to="8282,1471" strokecolor="red" strokeweight="15emu"/>
              <v:rect id="_x0000_s1814" style="position:absolute;left:8341;top:1185;width:314;height:359" filled="f" stroked="f">
                <v:textbox inset="0,0,0,0">
                  <w:txbxContent>
                    <w:p w14:paraId="3CE30040" w14:textId="77777777" w:rsidR="000124AC" w:rsidRPr="007E441A" w:rsidRDefault="000124AC">
                      <w:pPr>
                        <w:rPr>
                          <w:sz w:val="20"/>
                        </w:rPr>
                      </w:pPr>
                      <w:r w:rsidRPr="007E441A">
                        <w:rPr>
                          <w:rFonts w:ascii="Arial" w:hAnsi="Arial" w:cs="Arial"/>
                          <w:color w:val="000000"/>
                          <w:sz w:val="11"/>
                          <w:szCs w:val="12"/>
                          <w:lang w:val="en-US"/>
                        </w:rPr>
                        <w:t>X2.13</w:t>
                      </w:r>
                    </w:p>
                  </w:txbxContent>
                </v:textbox>
              </v:rect>
              <v:line id="_x0000_s1815" style="position:absolute;flip:y" from="8851,1245" to="8852,1305" strokeweight="15emu"/>
              <v:line id="_x0000_s1816" style="position:absolute;flip:y" from="8851,1410" to="8852,1470" strokeweight="15emu"/>
              <v:line id="_x0000_s1817" style="position:absolute" from="8761,1275" to="8926,1440" strokeweight="15emu"/>
              <v:shape id="_x0000_s1818" type="#_x0000_t19" style="position:absolute;left:8791;top:1305;width:90;height:90" coordsize="43200,43200" adj="919879,919879,21600" path="wr0,,43200,43200,42555,26839,42555,26839nfewr0,,43200,43200,42555,26839,42555,26839l21600,21600nsxe" strokeweight="15emu">
                <v:path o:connectlocs="42555,26839;42555,26839;21600,21600"/>
              </v:shape>
              <v:rect id="_x0000_s1819" style="position:absolute;left:8821;top:1215;width:45;height:45" fillcolor="red" strokecolor="red" strokeweight="15emu"/>
              <v:line id="_x0000_s1820" style="position:absolute" from="8851,1245" to="8852,1246" strokecolor="red" strokeweight="15emu"/>
              <v:rect id="_x0000_s1821" style="position:absolute;left:8821;top:1440;width:45;height:45" fillcolor="red" strokecolor="red" strokeweight="15emu"/>
              <v:line id="_x0000_s1822" style="position:absolute" from="8851,1470" to="8852,1471" strokecolor="red" strokeweight="15emu"/>
              <v:rect id="_x0000_s1823" style="position:absolute;left:8896;top:1185;width:314;height:359" filled="f" stroked="f">
                <v:textbox inset="0,0,0,0">
                  <w:txbxContent>
                    <w:p w14:paraId="2B49BBC3" w14:textId="77777777" w:rsidR="000124AC" w:rsidRPr="007E441A" w:rsidRDefault="000124AC">
                      <w:pPr>
                        <w:rPr>
                          <w:sz w:val="20"/>
                        </w:rPr>
                      </w:pPr>
                      <w:r w:rsidRPr="007E441A">
                        <w:rPr>
                          <w:rFonts w:ascii="Arial" w:hAnsi="Arial" w:cs="Arial"/>
                          <w:color w:val="000000"/>
                          <w:sz w:val="11"/>
                          <w:szCs w:val="12"/>
                          <w:lang w:val="en-US"/>
                        </w:rPr>
                        <w:t>X2.14</w:t>
                      </w:r>
                    </w:p>
                  </w:txbxContent>
                </v:textbox>
              </v:rect>
              <v:line id="_x0000_s1824" style="position:absolute;flip:y" from="9407,1245" to="9408,1305" strokeweight="15emu"/>
              <v:line id="_x0000_s1825" style="position:absolute;flip:y" from="9407,1410" to="9408,1470" strokeweight="15emu"/>
              <v:line id="_x0000_s1826" style="position:absolute" from="9332,1275" to="9497,1440" strokeweight="15emu"/>
              <v:shape id="_x0000_s1827" type="#_x0000_t19" style="position:absolute;left:9362;top:1305;width:90;height:90" coordsize="43200,43200" adj="919879,919879,21600" path="wr0,,43200,43200,42555,26839,42555,26839nfewr0,,43200,43200,42555,26839,42555,26839l21600,21600nsxe" strokeweight="15emu">
                <v:path o:connectlocs="42555,26839;42555,26839;21600,21600"/>
              </v:shape>
              <v:rect id="_x0000_s1828" style="position:absolute;left:9377;top:1215;width:45;height:45" fillcolor="red" strokecolor="red" strokeweight="15emu"/>
              <v:line id="_x0000_s1829" style="position:absolute" from="9407,1245" to="9408,1246" strokecolor="red" strokeweight="15emu"/>
              <v:rect id="_x0000_s1830" style="position:absolute;left:9377;top:1440;width:45;height:45" fillcolor="red" strokecolor="red" strokeweight="15emu"/>
              <v:line id="_x0000_s1831" style="position:absolute" from="9407,1470" to="9408,1471" strokecolor="red" strokeweight="15emu"/>
              <v:rect id="_x0000_s1832" style="position:absolute;left:9467;top:1185;width:314;height:359" filled="f" stroked="f">
                <v:textbox inset="0,0,0,0">
                  <w:txbxContent>
                    <w:p w14:paraId="28844818" w14:textId="77777777" w:rsidR="000124AC" w:rsidRPr="007E441A" w:rsidRDefault="000124AC">
                      <w:pPr>
                        <w:rPr>
                          <w:sz w:val="20"/>
                        </w:rPr>
                      </w:pPr>
                      <w:r w:rsidRPr="007E441A">
                        <w:rPr>
                          <w:rFonts w:ascii="Arial" w:hAnsi="Arial" w:cs="Arial"/>
                          <w:color w:val="000000"/>
                          <w:sz w:val="11"/>
                          <w:szCs w:val="12"/>
                          <w:lang w:val="en-US"/>
                        </w:rPr>
                        <w:t>X2.15</w:t>
                      </w:r>
                    </w:p>
                  </w:txbxContent>
                </v:textbox>
              </v:rect>
              <v:line id="_x0000_s1833" style="position:absolute;flip:y" from="9977,1245" to="9978,1305" strokeweight="15emu"/>
              <v:line id="_x0000_s1834" style="position:absolute;flip:y" from="9977,1410" to="9978,1470" strokeweight="15emu"/>
              <v:line id="_x0000_s1835" style="position:absolute" from="9902,1275" to="10067,1440" strokeweight="15emu"/>
              <v:shape id="_x0000_s1836" type="#_x0000_t19" style="position:absolute;left:9917;top:1305;width:105;height:90" coordsize="43200,43200" adj="959334,959334,21600" path="wr0,,43200,43200,42499,27059,42499,27059nfewr0,,43200,43200,42499,27059,42499,27059l21600,21600nsxe" strokeweight="15emu">
                <v:path o:connectlocs="42499,27059;42499,27059;21600,21600"/>
              </v:shape>
              <v:rect id="_x0000_s1837" style="position:absolute;left:9947;top:1215;width:45;height:45" fillcolor="red" strokecolor="red" strokeweight="15emu"/>
              <v:line id="_x0000_s1838" style="position:absolute" from="9977,1245" to="9978,1246" strokecolor="red" strokeweight="15emu"/>
              <v:rect id="_x0000_s1839" style="position:absolute;left:9947;top:1440;width:45;height:45" fillcolor="red" strokecolor="red" strokeweight="15emu"/>
              <v:line id="_x0000_s1840" style="position:absolute" from="9977,1470" to="9978,1471" strokecolor="red" strokeweight="15emu"/>
              <v:rect id="_x0000_s1841" style="position:absolute;left:10037;top:1185;width:314;height:359" filled="f" stroked="f">
                <v:textbox inset="0,0,0,0">
                  <w:txbxContent>
                    <w:p w14:paraId="0D212A45" w14:textId="77777777" w:rsidR="000124AC" w:rsidRPr="007E441A" w:rsidRDefault="000124AC">
                      <w:pPr>
                        <w:rPr>
                          <w:sz w:val="20"/>
                        </w:rPr>
                      </w:pPr>
                      <w:r w:rsidRPr="007E441A">
                        <w:rPr>
                          <w:rFonts w:ascii="Arial" w:hAnsi="Arial" w:cs="Arial"/>
                          <w:color w:val="000000"/>
                          <w:sz w:val="11"/>
                          <w:szCs w:val="12"/>
                          <w:lang w:val="en-US"/>
                        </w:rPr>
                        <w:t>X2.16</w:t>
                      </w:r>
                    </w:p>
                  </w:txbxContent>
                </v:textbox>
              </v:rect>
              <v:line id="_x0000_s1842" style="position:absolute;flip:y" from="10997,1245" to="10998,1305" strokeweight="15emu"/>
              <v:line id="_x0000_s1843" style="position:absolute;flip:y" from="10997,1410" to="10998,1470" strokeweight="15emu"/>
              <v:line id="_x0000_s1844" style="position:absolute" from="10922,1275" to="11087,1440" strokeweight="15emu"/>
              <v:shape id="_x0000_s1845" type="#_x0000_t19" style="position:absolute;left:10937;top:1305;width:105;height:90" coordsize="43200,43200" adj="959334,959334,21600" path="wr0,,43200,43200,42499,27059,42499,27059nfewr0,,43200,43200,42499,27059,42499,27059l21600,21600nsxe" strokeweight="15emu">
                <v:path o:connectlocs="42499,27059;42499,27059;21600,21600"/>
              </v:shape>
              <v:rect id="_x0000_s1846" style="position:absolute;left:10967;top:1215;width:45;height:45" fillcolor="red" strokecolor="red" strokeweight="15emu"/>
              <v:line id="_x0000_s1847" style="position:absolute" from="10997,1245" to="10998,1246" strokecolor="red" strokeweight="15emu"/>
              <v:rect id="_x0000_s1848" style="position:absolute;left:10967;top:1440;width:45;height:45" fillcolor="red" strokecolor="red" strokeweight="15emu"/>
              <v:line id="_x0000_s1849" style="position:absolute" from="10997,1470" to="10998,1471" strokecolor="red" strokeweight="15emu"/>
              <v:rect id="_x0000_s1850" style="position:absolute;left:11057;top:1185;width:314;height:359" filled="f" stroked="f">
                <v:textbox inset="0,0,0,0">
                  <w:txbxContent>
                    <w:p w14:paraId="7F41BF94" w14:textId="77777777" w:rsidR="000124AC" w:rsidRPr="007E441A" w:rsidRDefault="000124AC">
                      <w:pPr>
                        <w:rPr>
                          <w:sz w:val="20"/>
                        </w:rPr>
                      </w:pPr>
                      <w:r w:rsidRPr="007E441A">
                        <w:rPr>
                          <w:rFonts w:ascii="Arial" w:hAnsi="Arial" w:cs="Arial"/>
                          <w:color w:val="000000"/>
                          <w:sz w:val="11"/>
                          <w:szCs w:val="12"/>
                          <w:lang w:val="en-US"/>
                        </w:rPr>
                        <w:t>X2.17</w:t>
                      </w:r>
                    </w:p>
                  </w:txbxContent>
                </v:textbox>
              </v:rect>
              <v:line id="_x0000_s1851" style="position:absolute;flip:y" from="1470,7141" to="1471,7201" strokeweight="15emu"/>
              <v:line id="_x0000_s1852" style="position:absolute;flip:y" from="1470,7321" to="1471,7366" strokeweight="15emu"/>
              <v:line id="_x0000_s1853" style="position:absolute" from="1395,7171" to="1560,7336" strokeweight="15emu"/>
              <v:shape id="_x0000_s1854" type="#_x0000_t19" style="position:absolute;left:1410;top:7201;width:105;height:105" coordsize="43200,43200" adj="390889,390889,21600" path="wr0,,43200,43200,43083,23845,43083,23845nfewr0,,43200,43200,43083,23845,43083,23845l21600,21600nsxe" strokeweight="15emu">
                <v:path o:connectlocs="43083,23845;43083,23845;21600,21600"/>
              </v:shape>
              <v:rect id="_x0000_s1855" style="position:absolute;left:1440;top:7111;width:45;height:45" fillcolor="red" strokecolor="red" strokeweight="15emu"/>
              <v:line id="_x0000_s1856" style="position:absolute" from="1470,7141" to="1471,7142" strokecolor="red" strokeweight="15emu"/>
              <v:rect id="_x0000_s1857" style="position:absolute;left:1440;top:7336;width:45;height:45" fillcolor="red" strokecolor="red" strokeweight="15emu"/>
              <v:line id="_x0000_s1858" style="position:absolute" from="1470,7366" to="1471,7367" strokecolor="red" strokeweight="15emu"/>
              <v:rect id="_x0000_s1859" style="position:absolute;left:1530;top:7081;width:314;height:359" filled="f" stroked="f">
                <v:textbox inset="0,0,0,0">
                  <w:txbxContent>
                    <w:p w14:paraId="245D9672" w14:textId="77777777" w:rsidR="000124AC" w:rsidRPr="007E441A" w:rsidRDefault="000124AC">
                      <w:pPr>
                        <w:rPr>
                          <w:sz w:val="20"/>
                        </w:rPr>
                      </w:pPr>
                      <w:r w:rsidRPr="007E441A">
                        <w:rPr>
                          <w:rFonts w:ascii="Arial" w:hAnsi="Arial" w:cs="Arial"/>
                          <w:color w:val="000000"/>
                          <w:sz w:val="11"/>
                          <w:szCs w:val="12"/>
                          <w:lang w:val="en-US"/>
                        </w:rPr>
                        <w:t>X2.56</w:t>
                      </w:r>
                    </w:p>
                  </w:txbxContent>
                </v:textbox>
              </v:rect>
              <v:line id="_x0000_s1860" style="position:absolute;flip:y" from="2040,7141" to="2041,7201" strokeweight="15emu"/>
              <v:line id="_x0000_s1861" style="position:absolute;flip:y" from="2040,7321" to="2041,7366" strokeweight="15emu"/>
              <v:line id="_x0000_s1862" style="position:absolute" from="1950,7171" to="2130,7336" strokeweight="15emu"/>
              <v:shape id="_x0000_s1863" type="#_x0000_t19" style="position:absolute;left:1980;top:7201;width:105;height:105" coordsize="43200,43200" adj="390889,390889,21600" path="wr0,,43200,43200,43083,23845,43083,23845nfewr0,,43200,43200,43083,23845,43083,23845l21600,21600nsxe" strokeweight="15emu">
                <v:path o:connectlocs="43083,23845;43083,23845;21600,21600"/>
              </v:shape>
              <v:rect id="_x0000_s1864" style="position:absolute;left:2010;top:7111;width:45;height:45" fillcolor="red" strokecolor="red" strokeweight="15emu"/>
              <v:line id="_x0000_s1865" style="position:absolute" from="2040,7141" to="2041,7142" strokecolor="red" strokeweight="15emu"/>
              <v:rect id="_x0000_s1866" style="position:absolute;left:2010;top:7336;width:45;height:45" fillcolor="red" strokecolor="red" strokeweight="15emu"/>
              <v:line id="_x0000_s1867" style="position:absolute" from="2040,7366" to="2041,7367" strokecolor="red" strokeweight="15emu"/>
              <v:rect id="_x0000_s1868" style="position:absolute;left:2100;top:7081;width:314;height:359" filled="f" stroked="f">
                <v:textbox inset="0,0,0,0">
                  <w:txbxContent>
                    <w:p w14:paraId="758989B4" w14:textId="77777777" w:rsidR="000124AC" w:rsidRPr="007E441A" w:rsidRDefault="000124AC">
                      <w:pPr>
                        <w:rPr>
                          <w:sz w:val="20"/>
                        </w:rPr>
                      </w:pPr>
                      <w:r w:rsidRPr="007E441A">
                        <w:rPr>
                          <w:rFonts w:ascii="Arial" w:hAnsi="Arial" w:cs="Arial"/>
                          <w:color w:val="000000"/>
                          <w:sz w:val="11"/>
                          <w:szCs w:val="12"/>
                          <w:lang w:val="en-US"/>
                        </w:rPr>
                        <w:t>X2.57</w:t>
                      </w:r>
                    </w:p>
                  </w:txbxContent>
                </v:textbox>
              </v:rect>
              <v:line id="_x0000_s1869" style="position:absolute;flip:y" from="2610,7141" to="2611,7201" strokeweight="15emu"/>
              <v:line id="_x0000_s1870" style="position:absolute;flip:y" from="2610,7321" to="2611,7366" strokeweight="15emu"/>
              <v:line id="_x0000_s1871" style="position:absolute" from="2520,7171" to="2700,7336" strokeweight="15emu"/>
              <v:shape id="_x0000_s1872" type="#_x0000_t19" style="position:absolute;left:2550;top:7201;width:105;height:105" coordsize="43200,43200" adj="390889,390889,21600" path="wr0,,43200,43200,43083,23845,43083,23845nfewr0,,43200,43200,43083,23845,43083,23845l21600,21600nsxe" strokeweight="15emu">
                <v:path o:connectlocs="43083,23845;43083,23845;21600,21600"/>
              </v:shape>
              <v:rect id="_x0000_s1873" style="position:absolute;left:2580;top:7111;width:45;height:45" fillcolor="red" strokecolor="red" strokeweight="15emu"/>
              <v:line id="_x0000_s1874" style="position:absolute" from="2610,7141" to="2611,7142" strokecolor="red" strokeweight="15emu"/>
              <v:rect id="_x0000_s1875" style="position:absolute;left:2580;top:7336;width:45;height:45" fillcolor="red" strokecolor="red" strokeweight="15emu"/>
              <v:line id="_x0000_s1876" style="position:absolute" from="2610,7366" to="2611,7367" strokecolor="red" strokeweight="15emu"/>
              <v:rect id="_x0000_s1877" style="position:absolute;left:2670;top:7081;width:314;height:359" filled="f" stroked="f">
                <v:textbox inset="0,0,0,0">
                  <w:txbxContent>
                    <w:p w14:paraId="72BAB3C9" w14:textId="77777777" w:rsidR="000124AC" w:rsidRPr="007E441A" w:rsidRDefault="000124AC">
                      <w:pPr>
                        <w:rPr>
                          <w:sz w:val="20"/>
                        </w:rPr>
                      </w:pPr>
                      <w:r w:rsidRPr="007E441A">
                        <w:rPr>
                          <w:rFonts w:ascii="Arial" w:hAnsi="Arial" w:cs="Arial"/>
                          <w:color w:val="000000"/>
                          <w:sz w:val="11"/>
                          <w:szCs w:val="12"/>
                          <w:lang w:val="en-US"/>
                        </w:rPr>
                        <w:t>X2.58</w:t>
                      </w:r>
                    </w:p>
                  </w:txbxContent>
                </v:textbox>
              </v:rect>
              <v:line id="_x0000_s1878" style="position:absolute;flip:y" from="3181,7141" to="3182,7201" strokeweight="15emu"/>
              <v:line id="_x0000_s1879" style="position:absolute;flip:y" from="3181,7321" to="3182,7366" strokeweight="15emu"/>
              <v:line id="_x0000_s1880" style="position:absolute" from="3090,7171" to="3256,7336" strokeweight="15emu"/>
              <v:shape id="_x0000_s1881" type="#_x0000_t19" style="position:absolute;left:3121;top:7201;width:90;height:105" coordsize="43200,43200" adj="374249,374249,21600" path="wr0,,43200,43200,43093,23749,43093,23749nfewr0,,43200,43200,43093,23749,43093,23749l21600,21600nsxe" strokeweight="15emu">
                <v:path o:connectlocs="43093,23749;43093,23749;21600,21600"/>
              </v:shape>
              <v:rect id="_x0000_s1882" style="position:absolute;left:3151;top:7111;width:45;height:45" fillcolor="red" strokecolor="red" strokeweight="15emu"/>
              <v:line id="_x0000_s1883" style="position:absolute" from="3181,7141" to="3182,7142" strokecolor="red" strokeweight="15emu"/>
              <v:rect id="_x0000_s1884" style="position:absolute;left:3151;top:7336;width:45;height:45" fillcolor="red" strokecolor="red" strokeweight="15emu"/>
              <v:line id="_x0000_s1885" style="position:absolute" from="3181,7366" to="3182,7367" strokecolor="red" strokeweight="15emu"/>
              <v:rect id="_x0000_s1886" style="position:absolute;left:3226;top:7081;width:314;height:359" filled="f" stroked="f">
                <v:textbox inset="0,0,0,0">
                  <w:txbxContent>
                    <w:p w14:paraId="581FCA24" w14:textId="77777777" w:rsidR="000124AC" w:rsidRPr="007E441A" w:rsidRDefault="000124AC">
                      <w:pPr>
                        <w:rPr>
                          <w:sz w:val="20"/>
                        </w:rPr>
                      </w:pPr>
                      <w:r w:rsidRPr="007E441A">
                        <w:rPr>
                          <w:rFonts w:ascii="Arial" w:hAnsi="Arial" w:cs="Arial"/>
                          <w:color w:val="000000"/>
                          <w:sz w:val="11"/>
                          <w:szCs w:val="12"/>
                          <w:lang w:val="en-US"/>
                        </w:rPr>
                        <w:t>X2.59</w:t>
                      </w:r>
                    </w:p>
                  </w:txbxContent>
                </v:textbox>
              </v:rect>
              <v:line id="_x0000_s1887" style="position:absolute;flip:y" from="3736,7141" to="3737,7201" strokeweight="15emu"/>
              <v:line id="_x0000_s1888" style="position:absolute;flip:y" from="3736,7321" to="3737,7366" strokeweight="15emu"/>
              <v:line id="_x0000_s1889" style="position:absolute" from="3661,7171" to="3826,7336" strokeweight="15emu"/>
              <v:shape id="_x0000_s1890" type="#_x0000_t19" style="position:absolute;left:3691;top:7201;width:90;height:105" coordsize="43200,43200" adj="374249,374249,21600" path="wr0,,43200,43200,43093,23749,43093,23749nfewr0,,43200,43200,43093,23749,43093,23749l21600,21600nsxe" strokeweight="15emu">
                <v:path o:connectlocs="43093,23749;43093,23749;21600,21600"/>
              </v:shape>
              <v:rect id="_x0000_s1891" style="position:absolute;left:3706;top:7111;width:45;height:45" fillcolor="red" strokecolor="red" strokeweight="15emu"/>
              <v:line id="_x0000_s1892" style="position:absolute" from="3736,7141" to="3737,7142" strokecolor="red" strokeweight="15emu"/>
              <v:rect id="_x0000_s1893" style="position:absolute;left:3706;top:7336;width:45;height:45" fillcolor="red" strokecolor="red" strokeweight="15emu"/>
              <v:line id="_x0000_s1894" style="position:absolute" from="3736,7366" to="3737,7367" strokecolor="red" strokeweight="15emu"/>
              <v:rect id="_x0000_s1895" style="position:absolute;left:3796;top:7081;width:314;height:359" filled="f" stroked="f">
                <v:textbox inset="0,0,0,0">
                  <w:txbxContent>
                    <w:p w14:paraId="054A26FA" w14:textId="77777777" w:rsidR="000124AC" w:rsidRPr="007E441A" w:rsidRDefault="000124AC">
                      <w:pPr>
                        <w:rPr>
                          <w:sz w:val="20"/>
                        </w:rPr>
                      </w:pPr>
                      <w:r w:rsidRPr="007E441A">
                        <w:rPr>
                          <w:rFonts w:ascii="Arial" w:hAnsi="Arial" w:cs="Arial"/>
                          <w:color w:val="000000"/>
                          <w:sz w:val="11"/>
                          <w:szCs w:val="12"/>
                          <w:lang w:val="en-US"/>
                        </w:rPr>
                        <w:t>X2.60</w:t>
                      </w:r>
                    </w:p>
                  </w:txbxContent>
                </v:textbox>
              </v:rect>
              <v:line id="_x0000_s1896" style="position:absolute;flip:y" from="4426,7141" to="4427,7201" strokeweight="15emu"/>
              <v:line id="_x0000_s1897" style="position:absolute;flip:y" from="4426,7321" to="4427,7366" strokeweight="15emu"/>
              <v:line id="_x0000_s1898" style="position:absolute" from="4336,7171" to="4501,7336" strokeweight="15emu"/>
              <v:shape id="_x0000_s1899" type="#_x0000_t19" style="position:absolute;left:4366;top:7201;width:105;height:105" coordsize="43200,43200" adj="390889,390889,21600" path="wr0,,43200,43200,43083,23845,43083,23845nfewr0,,43200,43200,43083,23845,43083,23845l21600,21600nsxe" strokeweight="15emu">
                <v:path o:connectlocs="43083,23845;43083,23845;21600,21600"/>
              </v:shape>
              <v:rect id="_x0000_s1900" style="position:absolute;left:4396;top:7111;width:45;height:45" fillcolor="red" strokecolor="red" strokeweight="15emu"/>
              <v:line id="_x0000_s1901" style="position:absolute" from="4426,7141" to="4427,7142" strokecolor="red" strokeweight="15emu"/>
              <v:rect id="_x0000_s1902" style="position:absolute;left:4396;top:7336;width:45;height:45" fillcolor="red" strokecolor="red" strokeweight="15emu"/>
              <v:line id="_x0000_s1903" style="position:absolute" from="4426,7366" to="4427,7367" strokecolor="red" strokeweight="15emu"/>
              <v:rect id="_x0000_s1904" style="position:absolute;left:4486;top:7081;width:314;height:359" filled="f" stroked="f">
                <v:textbox inset="0,0,0,0">
                  <w:txbxContent>
                    <w:p w14:paraId="2F5FFB70" w14:textId="77777777" w:rsidR="000124AC" w:rsidRPr="007E441A" w:rsidRDefault="000124AC">
                      <w:pPr>
                        <w:rPr>
                          <w:sz w:val="20"/>
                        </w:rPr>
                      </w:pPr>
                      <w:r w:rsidRPr="007E441A">
                        <w:rPr>
                          <w:rFonts w:ascii="Arial" w:hAnsi="Arial" w:cs="Arial"/>
                          <w:color w:val="000000"/>
                          <w:sz w:val="11"/>
                          <w:szCs w:val="12"/>
                          <w:lang w:val="en-US"/>
                        </w:rPr>
                        <w:t>X2.61</w:t>
                      </w:r>
                    </w:p>
                  </w:txbxContent>
                </v:textbox>
              </v:rect>
              <v:line id="_x0000_s1905" style="position:absolute;flip:y" from="4876,7141" to="4877,7201" strokeweight="15emu"/>
              <v:line id="_x0000_s1906" style="position:absolute;flip:y" from="4876,7321" to="4877,7366" strokeweight="15emu"/>
              <v:line id="_x0000_s1907" style="position:absolute" from="4786,7171" to="4966,7336" strokeweight="15emu"/>
              <v:shape id="_x0000_s1908" type="#_x0000_t19" style="position:absolute;left:4816;top:7201;width:105;height:105" coordsize="43200,43200" adj="390889,390889,21600" path="wr0,,43200,43200,43083,23845,43083,23845nfewr0,,43200,43200,43083,23845,43083,23845l21600,21600nsxe" strokeweight="15emu">
                <v:path o:connectlocs="43083,23845;43083,23845;21600,21600"/>
              </v:shape>
              <v:rect id="_x0000_s1909" style="position:absolute;left:4846;top:7111;width:45;height:45" fillcolor="red" strokecolor="red" strokeweight="15emu"/>
              <v:line id="_x0000_s1910" style="position:absolute" from="4876,7141" to="4877,7142" strokecolor="red" strokeweight="15emu"/>
              <v:rect id="_x0000_s1911" style="position:absolute;left:4846;top:7336;width:45;height:45" fillcolor="red" strokecolor="red" strokeweight="15emu"/>
              <v:line id="_x0000_s1912" style="position:absolute" from="4876,7366" to="4877,7367" strokecolor="red" strokeweight="15emu"/>
              <v:rect id="_x0000_s1913" style="position:absolute;left:4936;top:7081;width:314;height:359" filled="f" stroked="f">
                <v:textbox inset="0,0,0,0">
                  <w:txbxContent>
                    <w:p w14:paraId="29CDB111" w14:textId="77777777" w:rsidR="000124AC" w:rsidRPr="007E441A" w:rsidRDefault="000124AC">
                      <w:pPr>
                        <w:rPr>
                          <w:sz w:val="20"/>
                        </w:rPr>
                      </w:pPr>
                      <w:r w:rsidRPr="007E441A">
                        <w:rPr>
                          <w:rFonts w:ascii="Arial" w:hAnsi="Arial" w:cs="Arial"/>
                          <w:color w:val="000000"/>
                          <w:sz w:val="11"/>
                          <w:szCs w:val="12"/>
                          <w:lang w:val="en-US"/>
                        </w:rPr>
                        <w:t>X2.62</w:t>
                      </w:r>
                    </w:p>
                  </w:txbxContent>
                </v:textbox>
              </v:rect>
              <v:line id="_x0000_s1914" style="position:absolute;flip:y" from="5446,7141" to="5447,7201" strokeweight="15emu"/>
              <v:line id="_x0000_s1915" style="position:absolute;flip:y" from="5446,7321" to="5447,7366" strokeweight="15emu"/>
              <v:line id="_x0000_s1916" style="position:absolute" from="5356,7171" to="5536,7336" strokeweight="15emu"/>
              <v:shape id="_x0000_s1917" type="#_x0000_t19" style="position:absolute;left:5386;top:7201;width:105;height:105" coordsize="43200,43200" adj="390889,390889,21600" path="wr0,,43200,43200,43083,23845,43083,23845nfewr0,,43200,43200,43083,23845,43083,23845l21600,21600nsxe" strokeweight="15emu">
                <v:path o:connectlocs="43083,23845;43083,23845;21600,21600"/>
              </v:shape>
              <v:rect id="_x0000_s1918" style="position:absolute;left:5416;top:7111;width:45;height:45" fillcolor="red" strokecolor="red" strokeweight="15emu"/>
              <v:line id="_x0000_s1919" style="position:absolute" from="5446,7141" to="5447,7142" strokecolor="red" strokeweight="15emu"/>
              <v:rect id="_x0000_s1920" style="position:absolute;left:5416;top:7336;width:45;height:45" fillcolor="red" strokecolor="red" strokeweight="15emu"/>
              <v:line id="_x0000_s1921" style="position:absolute" from="5446,7366" to="5447,7367" strokecolor="red" strokeweight="15emu"/>
              <v:rect id="_x0000_s1922" style="position:absolute;left:5506;top:7081;width:314;height:359" filled="f" stroked="f">
                <v:textbox inset="0,0,0,0">
                  <w:txbxContent>
                    <w:p w14:paraId="75C2B473" w14:textId="77777777" w:rsidR="000124AC" w:rsidRPr="007E441A" w:rsidRDefault="000124AC">
                      <w:pPr>
                        <w:rPr>
                          <w:sz w:val="20"/>
                        </w:rPr>
                      </w:pPr>
                      <w:r w:rsidRPr="007E441A">
                        <w:rPr>
                          <w:rFonts w:ascii="Arial" w:hAnsi="Arial" w:cs="Arial"/>
                          <w:color w:val="000000"/>
                          <w:sz w:val="11"/>
                          <w:szCs w:val="12"/>
                          <w:lang w:val="en-US"/>
                        </w:rPr>
                        <w:t>X2.63</w:t>
                      </w:r>
                    </w:p>
                  </w:txbxContent>
                </v:textbox>
              </v:rect>
              <v:line id="_x0000_s1923" style="position:absolute;flip:y" from="6016,7141" to="6017,7201" strokeweight="15emu"/>
              <v:line id="_x0000_s1924" style="position:absolute;flip:y" from="6016,7321" to="6017,7366" strokeweight="15emu"/>
              <v:line id="_x0000_s1925" style="position:absolute" from="5926,7171" to="6091,7336" strokeweight="15emu"/>
              <v:shape id="_x0000_s1926" type="#_x0000_t19" style="position:absolute;left:5956;top:7201;width:90;height:105" coordsize="43200,43200" adj="374249,374249,21600" path="wr0,,43200,43200,43093,23749,43093,23749nfewr0,,43200,43200,43093,23749,43093,23749l21600,21600nsxe" strokeweight="15emu">
                <v:path o:connectlocs="43093,23749;43093,23749;21600,21600"/>
              </v:shape>
              <v:rect id="_x0000_s1927" style="position:absolute;left:5986;top:7111;width:45;height:45" fillcolor="red" strokecolor="red" strokeweight="15emu"/>
              <v:line id="_x0000_s1928" style="position:absolute" from="6016,7141" to="6017,7142" strokecolor="red" strokeweight="15emu"/>
              <v:rect id="_x0000_s1929" style="position:absolute;left:5986;top:7336;width:45;height:45" fillcolor="red" strokecolor="red" strokeweight="15emu"/>
              <v:line id="_x0000_s1930" style="position:absolute" from="6016,7366" to="6017,7367" strokecolor="red" strokeweight="15emu"/>
              <v:rect id="_x0000_s1931" style="position:absolute;left:6061;top:7081;width:314;height:359" filled="f" stroked="f">
                <v:textbox inset="0,0,0,0">
                  <w:txbxContent>
                    <w:p w14:paraId="7240371A" w14:textId="77777777" w:rsidR="000124AC" w:rsidRPr="007E441A" w:rsidRDefault="000124AC">
                      <w:pPr>
                        <w:rPr>
                          <w:sz w:val="20"/>
                        </w:rPr>
                      </w:pPr>
                      <w:r w:rsidRPr="007E441A">
                        <w:rPr>
                          <w:rFonts w:ascii="Arial" w:hAnsi="Arial" w:cs="Arial"/>
                          <w:color w:val="000000"/>
                          <w:sz w:val="11"/>
                          <w:szCs w:val="12"/>
                          <w:lang w:val="en-US"/>
                        </w:rPr>
                        <w:t>X2.64</w:t>
                      </w:r>
                    </w:p>
                  </w:txbxContent>
                </v:textbox>
              </v:rect>
              <v:line id="_x0000_s1932" style="position:absolute;flip:y" from="6691,7141" to="6692,7201" strokeweight="15emu"/>
              <v:line id="_x0000_s1933" style="position:absolute;flip:y" from="6691,7321" to="6692,7366" strokeweight="15emu"/>
              <v:line id="_x0000_s1934" style="position:absolute" from="6601,7171" to="6781,7336" strokeweight="15emu"/>
              <v:shape id="_x0000_s1935" type="#_x0000_t19" style="position:absolute;left:6631;top:7201;width:105;height:105" coordsize="43200,43200" adj="390889,390889,21600" path="wr0,,43200,43200,43083,23845,43083,23845nfewr0,,43200,43200,43083,23845,43083,23845l21600,21600nsxe" strokeweight="15emu">
                <v:path o:connectlocs="43083,23845;43083,23845;21600,21600"/>
              </v:shape>
              <v:rect id="_x0000_s1936" style="position:absolute;left:6661;top:7111;width:45;height:45" fillcolor="red" strokecolor="red" strokeweight="15emu"/>
              <v:line id="_x0000_s1937" style="position:absolute" from="6691,7141" to="6692,7142" strokecolor="red" strokeweight="15emu"/>
              <v:rect id="_x0000_s1938" style="position:absolute;left:6661;top:7336;width:45;height:45" fillcolor="red" strokecolor="red" strokeweight="15emu"/>
              <v:line id="_x0000_s1939" style="position:absolute" from="6691,7366" to="6692,7367" strokecolor="red" strokeweight="15emu"/>
              <v:rect id="_x0000_s1940" style="position:absolute;left:6751;top:7081;width:314;height:359" filled="f" stroked="f">
                <v:textbox inset="0,0,0,0">
                  <w:txbxContent>
                    <w:p w14:paraId="153C556F" w14:textId="77777777" w:rsidR="000124AC" w:rsidRPr="007E441A" w:rsidRDefault="000124AC">
                      <w:pPr>
                        <w:rPr>
                          <w:sz w:val="20"/>
                        </w:rPr>
                      </w:pPr>
                      <w:r w:rsidRPr="007E441A">
                        <w:rPr>
                          <w:rFonts w:ascii="Arial" w:hAnsi="Arial" w:cs="Arial"/>
                          <w:color w:val="000000"/>
                          <w:sz w:val="11"/>
                          <w:szCs w:val="12"/>
                          <w:lang w:val="en-US"/>
                        </w:rPr>
                        <w:t>X2.65</w:t>
                      </w:r>
                    </w:p>
                  </w:txbxContent>
                </v:textbox>
              </v:rect>
              <v:line id="_x0000_s1941" style="position:absolute;flip:y" from="7141,7141" to="7142,7201" strokeweight="15emu"/>
              <v:line id="_x0000_s1942" style="position:absolute;flip:y" from="7141,7321" to="7142,7366" strokeweight="15emu"/>
              <v:line id="_x0000_s1943" style="position:absolute" from="7066,7171" to="7231,7336" strokeweight="15emu"/>
              <v:shape id="_x0000_s1944" type="#_x0000_t19" style="position:absolute;left:7081;top:7201;width:105;height:105" coordsize="43200,43200" adj="390889,390889,21600" path="wr0,,43200,43200,43083,23845,43083,23845nfewr0,,43200,43200,43083,23845,43083,23845l21600,21600nsxe" strokeweight="15emu">
                <v:path o:connectlocs="43083,23845;43083,23845;21600,21600"/>
              </v:shape>
              <v:rect id="_x0000_s1945" style="position:absolute;left:7111;top:7111;width:45;height:45" fillcolor="red" strokecolor="red" strokeweight="15emu"/>
              <v:line id="_x0000_s1946" style="position:absolute" from="7141,7141" to="7142,7142" strokecolor="red" strokeweight="15emu"/>
              <v:rect id="_x0000_s1947" style="position:absolute;left:7111;top:7336;width:45;height:45" fillcolor="red" strokecolor="red" strokeweight="15emu"/>
              <v:line id="_x0000_s1948" style="position:absolute" from="7141,7366" to="7142,7367" strokecolor="red" strokeweight="15emu"/>
              <v:rect id="_x0000_s1949" style="position:absolute;left:7201;top:7081;width:314;height:359" filled="f" stroked="f">
                <v:textbox inset="0,0,0,0">
                  <w:txbxContent>
                    <w:p w14:paraId="75769B44" w14:textId="77777777" w:rsidR="000124AC" w:rsidRPr="007E441A" w:rsidRDefault="000124AC">
                      <w:pPr>
                        <w:rPr>
                          <w:sz w:val="20"/>
                        </w:rPr>
                      </w:pPr>
                      <w:r w:rsidRPr="007E441A">
                        <w:rPr>
                          <w:rFonts w:ascii="Arial" w:hAnsi="Arial" w:cs="Arial"/>
                          <w:color w:val="000000"/>
                          <w:sz w:val="11"/>
                          <w:szCs w:val="12"/>
                          <w:lang w:val="en-US"/>
                        </w:rPr>
                        <w:t>X2.66</w:t>
                      </w:r>
                    </w:p>
                  </w:txbxContent>
                </v:textbox>
              </v:rect>
              <v:line id="_x0000_s1950" style="position:absolute;flip:y" from="7711,7141" to="7712,7201" strokeweight="15emu"/>
              <v:line id="_x0000_s1951" style="position:absolute;flip:y" from="7711,7321" to="7712,7366" strokeweight="15emu"/>
              <v:line id="_x0000_s1952" style="position:absolute" from="7621,7171" to="7801,7336" strokeweight="15emu"/>
              <v:shape id="_x0000_s1953" type="#_x0000_t19" style="position:absolute;left:7651;top:7201;width:105;height:105" coordsize="43200,43200" adj="390889,390889,21600" path="wr0,,43200,43200,43083,23845,43083,23845nfewr0,,43200,43200,43083,23845,43083,23845l21600,21600nsxe" strokeweight="15emu">
                <v:path o:connectlocs="43083,23845;43083,23845;21600,21600"/>
              </v:shape>
              <v:rect id="_x0000_s1954" style="position:absolute;left:7681;top:7111;width:45;height:45" fillcolor="red" strokecolor="red" strokeweight="15emu"/>
              <v:line id="_x0000_s1955" style="position:absolute" from="7711,7141" to="7712,7142" strokecolor="red" strokeweight="15emu"/>
              <v:rect id="_x0000_s1956" style="position:absolute;left:7681;top:7336;width:45;height:45" fillcolor="red" strokecolor="red" strokeweight="15emu"/>
              <v:line id="_x0000_s1957" style="position:absolute" from="7711,7366" to="7712,7367" strokecolor="red" strokeweight="15emu"/>
              <v:rect id="_x0000_s1958" style="position:absolute;left:7771;top:7081;width:314;height:359" filled="f" stroked="f">
                <v:textbox inset="0,0,0,0">
                  <w:txbxContent>
                    <w:p w14:paraId="51A42BF7" w14:textId="77777777" w:rsidR="000124AC" w:rsidRPr="007E441A" w:rsidRDefault="000124AC">
                      <w:pPr>
                        <w:rPr>
                          <w:sz w:val="20"/>
                        </w:rPr>
                      </w:pPr>
                      <w:r w:rsidRPr="007E441A">
                        <w:rPr>
                          <w:rFonts w:ascii="Arial" w:hAnsi="Arial" w:cs="Arial"/>
                          <w:color w:val="000000"/>
                          <w:sz w:val="11"/>
                          <w:szCs w:val="12"/>
                          <w:lang w:val="en-US"/>
                        </w:rPr>
                        <w:t>X2.67</w:t>
                      </w:r>
                    </w:p>
                  </w:txbxContent>
                </v:textbox>
              </v:rect>
              <v:line id="_x0000_s1959" style="position:absolute;flip:y" from="8281,7141" to="8282,7201" strokeweight="15emu"/>
              <v:line id="_x0000_s1960" style="position:absolute;flip:y" from="8281,7321" to="8282,7366" strokeweight="15emu"/>
              <v:line id="_x0000_s1961" style="position:absolute" from="8191,7171" to="8356,7336" strokeweight="15emu"/>
              <v:shape id="_x0000_s1962" type="#_x0000_t19" style="position:absolute;left:8221;top:7201;width:105;height:105" coordsize="43200,43200" adj="390889,390889,21600" path="wr0,,43200,43200,43083,23845,43083,23845nfewr0,,43200,43200,43083,23845,43083,23845l21600,21600nsxe" strokeweight="15emu">
                <v:path o:connectlocs="43083,23845;43083,23845;21600,21600"/>
              </v:shape>
              <v:rect id="_x0000_s1963" style="position:absolute;left:8251;top:7111;width:45;height:45" fillcolor="red" strokecolor="red" strokeweight="15emu"/>
              <v:line id="_x0000_s1964" style="position:absolute" from="8281,7141" to="8282,7142" strokecolor="red" strokeweight="15emu"/>
              <v:rect id="_x0000_s1965" style="position:absolute;left:8251;top:7336;width:45;height:45" fillcolor="red" strokecolor="red" strokeweight="15emu"/>
              <v:line id="_x0000_s1966" style="position:absolute" from="8281,7366" to="8282,7367" strokecolor="red" strokeweight="15emu"/>
              <v:rect id="_x0000_s1967" style="position:absolute;left:8341;top:7081;width:314;height:359" filled="f" stroked="f">
                <v:textbox inset="0,0,0,0">
                  <w:txbxContent>
                    <w:p w14:paraId="446DED53" w14:textId="77777777" w:rsidR="000124AC" w:rsidRPr="007E441A" w:rsidRDefault="000124AC">
                      <w:pPr>
                        <w:rPr>
                          <w:sz w:val="20"/>
                        </w:rPr>
                      </w:pPr>
                      <w:r w:rsidRPr="007E441A">
                        <w:rPr>
                          <w:rFonts w:ascii="Arial" w:hAnsi="Arial" w:cs="Arial"/>
                          <w:color w:val="000000"/>
                          <w:sz w:val="11"/>
                          <w:szCs w:val="12"/>
                          <w:lang w:val="en-US"/>
                        </w:rPr>
                        <w:t>X2.68</w:t>
                      </w:r>
                    </w:p>
                  </w:txbxContent>
                </v:textbox>
              </v:rect>
              <v:line id="_x0000_s1968" style="position:absolute;flip:y" from="8851,7141" to="8852,7201" strokeweight="15emu"/>
            </v:group>
            <v:group id="_x0000_s3015" style="position:absolute;left:1845;top:1185;width:13952;height:6255" coordorigin="1845,1185" coordsize="13952,6255">
              <v:line id="_x0000_s1970" style="position:absolute;flip:y" from="8851,7321" to="8852,7366" strokeweight="15emu"/>
              <v:line id="_x0000_s1971" style="position:absolute" from="8761,7171" to="8926,7336" strokeweight="15emu"/>
              <v:shape id="_x0000_s1972" type="#_x0000_t19" style="position:absolute;left:8791;top:7201;width:90;height:105" coordsize="43200,43200" adj="374249,374249,21600" path="wr0,,43200,43200,43093,23749,43093,23749nfewr0,,43200,43200,43093,23749,43093,23749l21600,21600nsxe" strokeweight="15emu">
                <v:path o:connectlocs="43093,23749;43093,23749;21600,21600"/>
              </v:shape>
              <v:rect id="_x0000_s1973" style="position:absolute;left:8821;top:7111;width:45;height:45" fillcolor="red" strokecolor="red" strokeweight="15emu"/>
              <v:line id="_x0000_s1974" style="position:absolute" from="8851,7141" to="8852,7142" strokecolor="red" strokeweight="15emu"/>
              <v:rect id="_x0000_s1975" style="position:absolute;left:8821;top:7336;width:45;height:45" fillcolor="red" strokecolor="red" strokeweight="15emu"/>
              <v:line id="_x0000_s1976" style="position:absolute" from="8851,7366" to="8852,7367" strokecolor="red" strokeweight="15emu"/>
              <v:rect id="_x0000_s1977" style="position:absolute;left:8896;top:7081;width:314;height:359" filled="f" stroked="f">
                <v:textbox inset="0,0,0,0">
                  <w:txbxContent>
                    <w:p w14:paraId="6A3B5389" w14:textId="77777777" w:rsidR="000124AC" w:rsidRPr="007E441A" w:rsidRDefault="000124AC">
                      <w:pPr>
                        <w:rPr>
                          <w:sz w:val="20"/>
                        </w:rPr>
                      </w:pPr>
                      <w:r w:rsidRPr="007E441A">
                        <w:rPr>
                          <w:rFonts w:ascii="Arial" w:hAnsi="Arial" w:cs="Arial"/>
                          <w:color w:val="000000"/>
                          <w:sz w:val="11"/>
                          <w:szCs w:val="12"/>
                          <w:lang w:val="en-US"/>
                        </w:rPr>
                        <w:t>X2.69</w:t>
                      </w:r>
                    </w:p>
                  </w:txbxContent>
                </v:textbox>
              </v:rect>
              <v:line id="_x0000_s1978" style="position:absolute;flip:y" from="9407,7141" to="9408,7201" strokeweight="15emu"/>
              <v:line id="_x0000_s1979" style="position:absolute;flip:y" from="9407,7321" to="9408,7366" strokeweight="15emu"/>
              <v:line id="_x0000_s1980" style="position:absolute" from="9332,7171" to="9497,7336" strokeweight="15emu"/>
              <v:shape id="_x0000_s1981" type="#_x0000_t19" style="position:absolute;left:9362;top:7201;width:90;height:105" coordsize="43200,43200" adj="374249,374249,21600" path="wr0,,43200,43200,43093,23749,43093,23749nfewr0,,43200,43200,43093,23749,43093,23749l21600,21600nsxe" strokeweight="15emu">
                <v:path o:connectlocs="43093,23749;43093,23749;21600,21600"/>
              </v:shape>
              <v:rect id="_x0000_s1982" style="position:absolute;left:9377;top:7111;width:45;height:45" fillcolor="red" strokecolor="red" strokeweight="15emu"/>
              <v:line id="_x0000_s1983" style="position:absolute" from="9407,7141" to="9408,7142" strokecolor="red" strokeweight="15emu"/>
              <v:rect id="_x0000_s1984" style="position:absolute;left:9377;top:7336;width:45;height:45" fillcolor="red" strokecolor="red" strokeweight="15emu"/>
              <v:line id="_x0000_s1985" style="position:absolute" from="9407,7366" to="9408,7367" strokecolor="red" strokeweight="15emu"/>
              <v:rect id="_x0000_s1986" style="position:absolute;left:9467;top:7081;width:314;height:359" filled="f" stroked="f">
                <v:textbox inset="0,0,0,0">
                  <w:txbxContent>
                    <w:p w14:paraId="124DF7BE" w14:textId="77777777" w:rsidR="000124AC" w:rsidRPr="007E441A" w:rsidRDefault="000124AC">
                      <w:pPr>
                        <w:rPr>
                          <w:sz w:val="20"/>
                        </w:rPr>
                      </w:pPr>
                      <w:r w:rsidRPr="007E441A">
                        <w:rPr>
                          <w:rFonts w:ascii="Arial" w:hAnsi="Arial" w:cs="Arial"/>
                          <w:color w:val="000000"/>
                          <w:sz w:val="11"/>
                          <w:szCs w:val="12"/>
                          <w:lang w:val="en-US"/>
                        </w:rPr>
                        <w:t>X2.70</w:t>
                      </w:r>
                    </w:p>
                  </w:txbxContent>
                </v:textbox>
              </v:rect>
              <v:line id="_x0000_s1987" style="position:absolute;flip:y" from="9977,7141" to="9978,7201" strokeweight="15emu"/>
              <v:line id="_x0000_s1988" style="position:absolute;flip:y" from="9977,7321" to="9978,7366" strokeweight="15emu"/>
              <v:line id="_x0000_s1989" style="position:absolute" from="9902,7171" to="10067,7336" strokeweight="15emu"/>
              <v:shape id="_x0000_s1990" type="#_x0000_t19" style="position:absolute;left:9917;top:7201;width:105;height:105" coordsize="43200,43200" adj="390889,390889,21600" path="wr0,,43200,43200,43083,23845,43083,23845nfewr0,,43200,43200,43083,23845,43083,23845l21600,21600nsxe" strokeweight="15emu">
                <v:path o:connectlocs="43083,23845;43083,23845;21600,21600"/>
              </v:shape>
              <v:rect id="_x0000_s1991" style="position:absolute;left:9947;top:7111;width:45;height:45" fillcolor="red" strokecolor="red" strokeweight="15emu"/>
              <v:line id="_x0000_s1992" style="position:absolute" from="9977,7141" to="9978,7142" strokecolor="red" strokeweight="15emu"/>
              <v:rect id="_x0000_s1993" style="position:absolute;left:9947;top:7336;width:45;height:45" fillcolor="red" strokecolor="red" strokeweight="15emu"/>
              <v:line id="_x0000_s1994" style="position:absolute" from="9977,7366" to="9978,7367" strokecolor="red" strokeweight="15emu"/>
              <v:rect id="_x0000_s1995" style="position:absolute;left:10037;top:7081;width:314;height:359" filled="f" stroked="f">
                <v:textbox inset="0,0,0,0">
                  <w:txbxContent>
                    <w:p w14:paraId="51032A93" w14:textId="77777777" w:rsidR="000124AC" w:rsidRPr="007E441A" w:rsidRDefault="000124AC">
                      <w:pPr>
                        <w:rPr>
                          <w:sz w:val="20"/>
                        </w:rPr>
                      </w:pPr>
                      <w:r w:rsidRPr="007E441A">
                        <w:rPr>
                          <w:rFonts w:ascii="Arial" w:hAnsi="Arial" w:cs="Arial"/>
                          <w:color w:val="000000"/>
                          <w:sz w:val="11"/>
                          <w:szCs w:val="12"/>
                          <w:lang w:val="en-US"/>
                        </w:rPr>
                        <w:t>X2.71</w:t>
                      </w:r>
                    </w:p>
                  </w:txbxContent>
                </v:textbox>
              </v:rect>
              <v:line id="_x0000_s1996" style="position:absolute;flip:y" from="10997,7141" to="10998,7201" strokeweight="15emu"/>
              <v:line id="_x0000_s1997" style="position:absolute;flip:y" from="10997,7321" to="10998,7366" strokeweight="15emu"/>
              <v:line id="_x0000_s1998" style="position:absolute" from="10922,7171" to="11087,7336" strokeweight="15emu"/>
              <v:shape id="_x0000_s1999" type="#_x0000_t19" style="position:absolute;left:10937;top:7201;width:105;height:105" coordsize="43200,43200" adj="390889,390889,21600" path="wr0,,43200,43200,43083,23845,43083,23845nfewr0,,43200,43200,43083,23845,43083,23845l21600,21600nsxe" strokeweight="15emu">
                <v:path o:connectlocs="43083,23845;43083,23845;21600,21600"/>
              </v:shape>
              <v:rect id="_x0000_s2000" style="position:absolute;left:10967;top:7111;width:45;height:45" fillcolor="red" strokecolor="red" strokeweight="15emu"/>
              <v:line id="_x0000_s2001" style="position:absolute" from="10997,7141" to="10998,7142" strokecolor="red" strokeweight="15emu"/>
              <v:rect id="_x0000_s2002" style="position:absolute;left:10967;top:7336;width:45;height:45" fillcolor="red" strokecolor="red" strokeweight="15emu"/>
              <v:line id="_x0000_s2003" style="position:absolute" from="10997,7366" to="10998,7367" strokecolor="red" strokeweight="15emu"/>
              <v:rect id="_x0000_s2004" style="position:absolute;left:11057;top:7081;width:314;height:359" filled="f" stroked="f">
                <v:textbox inset="0,0,0,0">
                  <w:txbxContent>
                    <w:p w14:paraId="6A278465" w14:textId="77777777" w:rsidR="000124AC" w:rsidRPr="007E441A" w:rsidRDefault="000124AC">
                      <w:pPr>
                        <w:rPr>
                          <w:sz w:val="20"/>
                        </w:rPr>
                      </w:pPr>
                      <w:r w:rsidRPr="007E441A">
                        <w:rPr>
                          <w:rFonts w:ascii="Arial" w:hAnsi="Arial" w:cs="Arial"/>
                          <w:color w:val="000000"/>
                          <w:sz w:val="11"/>
                          <w:szCs w:val="12"/>
                          <w:lang w:val="en-US"/>
                        </w:rPr>
                        <w:t>X2.72</w:t>
                      </w:r>
                    </w:p>
                  </w:txbxContent>
                </v:textbox>
              </v:rect>
              <v:line id="_x0000_s2005" style="position:absolute;flip:y" from="1935,3405" to="1936,3465" strokeweight="15emu"/>
              <v:line id="_x0000_s2006" style="position:absolute;flip:y" from="1935,3570" to="1936,3630" strokeweight="15emu"/>
              <v:line id="_x0000_s2007" style="position:absolute" from="1845,3435" to="2010,3600" strokeweight="15emu"/>
              <v:shape id="_x0000_s2008" type="#_x0000_t19" style="position:absolute;left:1875;top:3465;width:90;height:90" coordsize="43200,43200" adj="0,,21600" path="wr0,,43200,43200,43200,21600,43200,21600nfewr0,,43200,43200,43200,21600,43200,21600l21600,21600nsxe" strokeweight="15emu">
                <v:path o:connectlocs="43200,21600;43200,21600;21600,21600"/>
              </v:shape>
              <v:rect id="_x0000_s2009" style="position:absolute;left:1905;top:3375;width:45;height:45" fillcolor="red" strokecolor="red" strokeweight="15emu"/>
              <v:line id="_x0000_s2010" style="position:absolute" from="1935,3405" to="1936,3406" strokecolor="red" strokeweight="15emu"/>
              <v:rect id="_x0000_s2011" style="position:absolute;left:1905;top:3600;width:45;height:45" fillcolor="red" strokecolor="red" strokeweight="15emu"/>
              <v:line id="_x0000_s2012" style="position:absolute" from="1935,3630" to="1936,3631" strokecolor="red" strokeweight="15emu"/>
              <v:rect id="_x0000_s2013" style="position:absolute;left:1980;top:3345;width:247;height:359" filled="f" stroked="f">
                <v:textbox inset="0,0,0,0">
                  <w:txbxContent>
                    <w:p w14:paraId="1EC3BC4F" w14:textId="77777777" w:rsidR="000124AC" w:rsidRPr="007E441A" w:rsidRDefault="000124AC">
                      <w:pPr>
                        <w:rPr>
                          <w:sz w:val="20"/>
                        </w:rPr>
                      </w:pPr>
                      <w:r w:rsidRPr="007E441A">
                        <w:rPr>
                          <w:rFonts w:ascii="Arial" w:hAnsi="Arial" w:cs="Arial"/>
                          <w:color w:val="000000"/>
                          <w:sz w:val="11"/>
                          <w:szCs w:val="12"/>
                          <w:lang w:val="en-US"/>
                        </w:rPr>
                        <w:t>X3.9</w:t>
                      </w:r>
                    </w:p>
                  </w:txbxContent>
                </v:textbox>
              </v:rect>
              <v:line id="_x0000_s2014" style="position:absolute;flip:y" from="2040,5101" to="2041,5161" strokeweight="15emu"/>
              <v:line id="_x0000_s2015" style="position:absolute;flip:y" from="2040,5266" to="2041,5326" strokeweight="15emu"/>
              <v:line id="_x0000_s2016" style="position:absolute" from="1950,5131" to="2130,5296" strokeweight="15emu"/>
              <v:shape id="_x0000_s2017" type="#_x0000_t19" style="position:absolute;left:1980;top:5161;width:105;height:90" coordsize="43200,43200" adj="959334,959334,21600" path="wr0,,43200,43200,42499,27059,42499,27059nfewr0,,43200,43200,42499,27059,42499,27059l21600,21600nsxe" strokeweight="15emu">
                <v:path o:connectlocs="42499,27059;42499,27059;21600,21600"/>
              </v:shape>
              <v:rect id="_x0000_s2018" style="position:absolute;left:2010;top:5071;width:45;height:45" fillcolor="red" strokecolor="red" strokeweight="15emu"/>
              <v:line id="_x0000_s2019" style="position:absolute" from="2040,5101" to="2041,5102" strokecolor="red" strokeweight="15emu"/>
              <v:rect id="_x0000_s2020" style="position:absolute;left:2010;top:5296;width:45;height:45" fillcolor="red" strokecolor="red" strokeweight="15emu"/>
              <v:line id="_x0000_s2021" style="position:absolute" from="2040,5326" to="2041,5327" strokecolor="red" strokeweight="15emu"/>
              <v:rect id="_x0000_s2022" style="position:absolute;left:2100;top:5041;width:314;height:359" filled="f" stroked="f">
                <v:textbox inset="0,0,0,0">
                  <w:txbxContent>
                    <w:p w14:paraId="0897A41F" w14:textId="77777777" w:rsidR="000124AC" w:rsidRPr="007E441A" w:rsidRDefault="000124AC">
                      <w:pPr>
                        <w:rPr>
                          <w:sz w:val="20"/>
                        </w:rPr>
                      </w:pPr>
                      <w:r w:rsidRPr="007E441A">
                        <w:rPr>
                          <w:rFonts w:ascii="Arial" w:hAnsi="Arial" w:cs="Arial"/>
                          <w:color w:val="000000"/>
                          <w:sz w:val="11"/>
                          <w:szCs w:val="12"/>
                          <w:lang w:val="en-US"/>
                        </w:rPr>
                        <w:t>X3.10</w:t>
                      </w:r>
                    </w:p>
                  </w:txbxContent>
                </v:textbox>
              </v:rect>
              <v:line id="_x0000_s2023" style="position:absolute;flip:y" from="15422,1815" to="15423,1875" strokeweight="15emu"/>
              <v:line id="_x0000_s2024" style="position:absolute;flip:y" from="15422,1980" to="15423,2040" strokeweight="15emu"/>
              <v:line id="_x0000_s2025" style="position:absolute" from="15332,1845" to="15513,2010" strokeweight="15emu"/>
              <v:shape id="_x0000_s2026" type="#_x0000_t19" style="position:absolute;left:15362;top:1875;width:105;height:90" coordsize="43200,43200" adj="945820,945820,21600" path="wr0,,43200,43200,42518,26983,42518,26983nfewr0,,43200,43200,42518,26983,42518,26983l21600,21600nsxe" strokeweight="15emu">
                <v:path o:connectlocs="42518,26983;42518,26983;21600,21600"/>
              </v:shape>
              <v:rect id="_x0000_s2027" style="position:absolute;left:15392;top:1785;width:45;height:45" fillcolor="red" strokecolor="red" strokeweight="15emu"/>
              <v:line id="_x0000_s2028" style="position:absolute" from="15422,1815" to="15423,1816" strokecolor="red" strokeweight="15emu"/>
              <v:rect id="_x0000_s2029" style="position:absolute;left:15392;top:2010;width:45;height:45" fillcolor="red" strokecolor="red" strokeweight="15emu"/>
              <v:line id="_x0000_s2030" style="position:absolute" from="15422,2040" to="15423,2041" strokecolor="red" strokeweight="15emu"/>
              <v:rect id="_x0000_s2031" style="position:absolute;left:15483;top:1755;width:314;height:359" filled="f" stroked="f">
                <v:textbox inset="0,0,0,0">
                  <w:txbxContent>
                    <w:p w14:paraId="13B8142E" w14:textId="77777777" w:rsidR="000124AC" w:rsidRPr="007E441A" w:rsidRDefault="000124AC">
                      <w:pPr>
                        <w:rPr>
                          <w:sz w:val="20"/>
                        </w:rPr>
                      </w:pPr>
                      <w:r w:rsidRPr="007E441A">
                        <w:rPr>
                          <w:rFonts w:ascii="Arial" w:hAnsi="Arial" w:cs="Arial"/>
                          <w:color w:val="000000"/>
                          <w:sz w:val="11"/>
                          <w:szCs w:val="12"/>
                          <w:lang w:val="en-US"/>
                        </w:rPr>
                        <w:t>X2.29</w:t>
                      </w:r>
                    </w:p>
                  </w:txbxContent>
                </v:textbox>
              </v:rect>
              <v:line id="_x0000_s2032" style="position:absolute" from="11657,3765" to="11658,4170" strokeweight="15emu"/>
              <v:line id="_x0000_s2033" style="position:absolute" from="11252,3765" to="11657,3766" strokeweight="15emu"/>
              <v:line id="_x0000_s2034" style="position:absolute;flip:x" from="11342,3795" to="11447,3915" strokeweight="15emu"/>
              <v:line id="_x0000_s2035" style="position:absolute;flip:x y" from="11447,3795" to="11567,3915" strokeweight="15emu"/>
              <v:line id="_x0000_s2036" style="position:absolute" from="11342,3915" to="11447,4020" strokeweight="15emu"/>
              <v:line id="_x0000_s2037" style="position:absolute;flip:x" from="11447,3915" to="11567,4020" strokeweight="15emu"/>
              <v:line id="_x0000_s2038" style="position:absolute" from="11432,3825" to="11433,3990" strokeweight="15emu"/>
              <v:line id="_x0000_s2039" style="position:absolute" from="11477,3825" to="11478,3990" strokeweight="15emu"/>
              <v:line id="_x0000_s2040" style="position:absolute" from="11252,4170" to="11657,4171" strokeweight="15emu"/>
              <v:line id="_x0000_s2041" style="position:absolute" from="11252,3765" to="11253,4170" strokeweight="15emu"/>
              <v:line id="_x0000_s2042" style="position:absolute" from="11447,3735" to="11448,3765" strokeweight="15emu"/>
              <v:line id="_x0000_s2043" style="position:absolute;flip:x" from="11657,3975" to="11687,3976" strokeweight="15emu"/>
              <v:line id="_x0000_s2044" style="position:absolute;flip:y" from="11447,4170" to="11448,4200" strokeweight="15emu"/>
              <v:line id="_x0000_s2045" style="position:absolute;flip:y" from="11462,4050" to="11463,4140" strokeweight="15emu"/>
              <v:line id="_x0000_s2046" style="position:absolute;flip:y" from="11447,4050" to="11448,4140" strokeweight="15emu"/>
              <v:line id="_x0000_s2047" style="position:absolute" from="11462,4095" to="11507,4096" strokeweight="15emu"/>
              <v:line id="_x0000_s2048" style="position:absolute;flip:x" from="11402,4095" to="11447,4096" strokeweight="15emu"/>
              <v:rect id="_x0000_s2049" style="position:absolute;left:11417;top:3480;width:45;height:45" fillcolor="red" strokecolor="red" strokeweight="15emu"/>
              <v:line id="_x0000_s2050" style="position:absolute" from="11447,3510" to="11448,3735" strokecolor="red" strokeweight="15emu"/>
              <v:rect id="_x0000_s2051" style="position:absolute;left:11507;top:3540;width:167;height:359" filled="f" stroked="f">
                <v:textbox inset="0,0,0,0">
                  <w:txbxContent>
                    <w:p w14:paraId="276CF65A" w14:textId="77777777" w:rsidR="000124AC" w:rsidRPr="007E441A" w:rsidRDefault="000124AC">
                      <w:pPr>
                        <w:rPr>
                          <w:sz w:val="20"/>
                        </w:rPr>
                      </w:pPr>
                      <w:r w:rsidRPr="007E441A">
                        <w:rPr>
                          <w:rFonts w:ascii="Arial" w:hAnsi="Arial" w:cs="Arial"/>
                          <w:color w:val="000000"/>
                          <w:sz w:val="11"/>
                          <w:szCs w:val="12"/>
                          <w:lang w:val="en-US"/>
                        </w:rPr>
                        <w:t>BN</w:t>
                      </w:r>
                    </w:p>
                  </w:txbxContent>
                </v:textbox>
              </v:rect>
              <v:rect id="_x0000_s2052" style="position:absolute;left:11417;top:4395;width:45;height:45" fillcolor="red" strokecolor="red" strokeweight="15emu"/>
              <v:line id="_x0000_s2053" style="position:absolute;flip:y" from="11447,4200" to="11448,4425" strokecolor="red" strokeweight="15emu"/>
              <v:rect id="_x0000_s2054" style="position:absolute;left:11687;top:3735;width:167;height:359" filled="f" stroked="f">
                <v:textbox inset="0,0,0,0">
                  <w:txbxContent>
                    <w:p w14:paraId="4CA77D2F" w14:textId="77777777" w:rsidR="000124AC" w:rsidRPr="007E441A" w:rsidRDefault="000124AC">
                      <w:pPr>
                        <w:rPr>
                          <w:sz w:val="20"/>
                        </w:rPr>
                      </w:pPr>
                      <w:r w:rsidRPr="007E441A">
                        <w:rPr>
                          <w:rFonts w:ascii="Arial" w:hAnsi="Arial" w:cs="Arial"/>
                          <w:color w:val="000000"/>
                          <w:sz w:val="11"/>
                          <w:szCs w:val="12"/>
                          <w:lang w:val="en-US"/>
                        </w:rPr>
                        <w:t>BU</w:t>
                      </w:r>
                    </w:p>
                  </w:txbxContent>
                </v:textbox>
              </v:rect>
              <v:rect id="_x0000_s2055" style="position:absolute;left:11882;top:3945;width:45;height:45" fillcolor="red" strokecolor="red" strokeweight="15emu"/>
              <v:line id="_x0000_s2056" style="position:absolute;flip:x" from="11687,3975" to="11912,3976" strokecolor="red" strokeweight="15emu"/>
              <v:rect id="_x0000_s2057" style="position:absolute;left:11567;top:4305;width:161;height:359" filled="f" stroked="f">
                <v:textbox inset="0,0,0,0">
                  <w:txbxContent>
                    <w:p w14:paraId="7DBE6AAE" w14:textId="77777777" w:rsidR="000124AC" w:rsidRPr="007E441A" w:rsidRDefault="000124AC">
                      <w:pPr>
                        <w:rPr>
                          <w:sz w:val="20"/>
                        </w:rPr>
                      </w:pPr>
                      <w:r w:rsidRPr="007E441A">
                        <w:rPr>
                          <w:rFonts w:ascii="Arial" w:hAnsi="Arial" w:cs="Arial"/>
                          <w:color w:val="000000"/>
                          <w:sz w:val="11"/>
                          <w:szCs w:val="12"/>
                          <w:lang w:val="en-US"/>
                        </w:rPr>
                        <w:t>BK</w:t>
                      </w:r>
                    </w:p>
                  </w:txbxContent>
                </v:textbox>
              </v:rect>
              <v:line id="_x0000_s2058" style="position:absolute;flip:x y" from="12992,5791" to="13157,6241" strokeweight="15emu"/>
              <v:line id="_x0000_s2059" style="position:absolute" from="12992,6016" to="13037,6017" strokeweight="15emu"/>
              <v:line id="_x0000_s2060" style="position:absolute" from="12872,6016" to="12932,6017" strokeweight="15emu"/>
              <v:line id="_x0000_s2061" style="position:absolute" from="12872,6016" to="12873,6061" strokeweight="15emu"/>
              <v:line id="_x0000_s2062" style="position:absolute" from="12872,6061" to="12932,6062" strokeweight="15emu"/>
              <v:line id="_x0000_s2063" style="position:absolute;flip:y" from="12872,5956" to="12873,6016" strokeweight="15emu"/>
              <v:line id="_x0000_s2064" style="position:absolute" from="12872,5956" to="12932,5957" strokeweight="15emu"/>
              <v:rect id="_x0000_s2065" style="position:absolute;left:13127;top:5521;width:45;height:45" fillcolor="red" strokecolor="red" strokeweight="15emu"/>
              <v:line id="_x0000_s2066" style="position:absolute" from="13157,5551" to="13158,5776" strokecolor="red" strokeweight="15emu"/>
              <v:rect id="_x0000_s2067" style="position:absolute;left:13217;top:5581;width:67;height:359" filled="f" stroked="f">
                <v:textbox inset="0,0,0,0">
                  <w:txbxContent>
                    <w:p w14:paraId="26B939BA" w14:textId="77777777" w:rsidR="000124AC" w:rsidRPr="007E441A" w:rsidRDefault="000124AC">
                      <w:pPr>
                        <w:rPr>
                          <w:sz w:val="20"/>
                        </w:rPr>
                      </w:pPr>
                      <w:r w:rsidRPr="007E441A">
                        <w:rPr>
                          <w:rFonts w:ascii="Arial" w:hAnsi="Arial" w:cs="Arial"/>
                          <w:color w:val="000000"/>
                          <w:sz w:val="11"/>
                          <w:szCs w:val="12"/>
                          <w:lang w:val="en-US"/>
                        </w:rPr>
                        <w:t>3</w:t>
                      </w:r>
                    </w:p>
                  </w:txbxContent>
                </v:textbox>
              </v:rect>
              <v:rect id="_x0000_s2068" style="position:absolute;left:13127;top:6436;width:45;height:45" fillcolor="red" strokecolor="red" strokeweight="15emu"/>
              <v:line id="_x0000_s2069" style="position:absolute;flip:y" from="13157,6241" to="13158,6466" strokecolor="red" strokeweight="15emu"/>
              <v:rect id="_x0000_s2070" style="position:absolute;left:13217;top:6316;width:67;height:359" filled="f" stroked="f">
                <v:textbox inset="0,0,0,0">
                  <w:txbxContent>
                    <w:p w14:paraId="2ECA0762" w14:textId="77777777" w:rsidR="000124AC" w:rsidRPr="007E441A" w:rsidRDefault="000124AC">
                      <w:pPr>
                        <w:rPr>
                          <w:sz w:val="20"/>
                        </w:rPr>
                      </w:pPr>
                      <w:r w:rsidRPr="007E441A">
                        <w:rPr>
                          <w:rFonts w:ascii="Arial" w:hAnsi="Arial" w:cs="Arial"/>
                          <w:color w:val="000000"/>
                          <w:sz w:val="11"/>
                          <w:szCs w:val="12"/>
                          <w:lang w:val="en-US"/>
                        </w:rPr>
                        <w:t>4</w:t>
                      </w:r>
                    </w:p>
                  </w:txbxContent>
                </v:textbox>
              </v:rect>
              <v:line id="_x0000_s2071" style="position:absolute;flip:y" from="11447,1245" to="11448,1305" strokeweight="15emu"/>
              <v:line id="_x0000_s2072" style="position:absolute;flip:y" from="11447,1410" to="11448,1470" strokeweight="15emu"/>
              <v:line id="_x0000_s2073" style="position:absolute" from="11372,1275" to="11537,1440" strokeweight="15emu"/>
              <v:shape id="_x0000_s2074" type="#_x0000_t19" style="position:absolute;left:11402;top:1305;width:90;height:90" coordsize="43200,43200" adj="919879,919879,21600" path="wr0,,43200,43200,42555,26839,42555,26839nfewr0,,43200,43200,42555,26839,42555,26839l21600,21600nsxe" strokeweight="15emu">
                <v:path o:connectlocs="42555,26839;42555,26839;21600,21600"/>
              </v:shape>
              <v:rect id="_x0000_s2075" style="position:absolute;left:11417;top:1215;width:45;height:45" fillcolor="red" strokecolor="red" strokeweight="15emu"/>
              <v:line id="_x0000_s2076" style="position:absolute" from="11447,1245" to="11448,1246" strokecolor="red" strokeweight="15emu"/>
              <v:rect id="_x0000_s2077" style="position:absolute;left:11417;top:1440;width:45;height:45" fillcolor="red" strokecolor="red" strokeweight="15emu"/>
              <v:line id="_x0000_s2078" style="position:absolute" from="11447,1470" to="11448,1471" strokecolor="red" strokeweight="15emu"/>
              <v:rect id="_x0000_s2079" style="position:absolute;left:11507;top:1185;width:314;height:359" filled="f" stroked="f">
                <v:textbox inset="0,0,0,0">
                  <w:txbxContent>
                    <w:p w14:paraId="248A43E4" w14:textId="77777777" w:rsidR="000124AC" w:rsidRPr="007E441A" w:rsidRDefault="000124AC">
                      <w:pPr>
                        <w:rPr>
                          <w:sz w:val="20"/>
                        </w:rPr>
                      </w:pPr>
                      <w:r w:rsidRPr="007E441A">
                        <w:rPr>
                          <w:rFonts w:ascii="Arial" w:hAnsi="Arial" w:cs="Arial"/>
                          <w:color w:val="000000"/>
                          <w:sz w:val="11"/>
                          <w:szCs w:val="12"/>
                          <w:lang w:val="en-US"/>
                        </w:rPr>
                        <w:t>X2.18</w:t>
                      </w:r>
                    </w:p>
                  </w:txbxContent>
                </v:textbox>
              </v:rect>
              <v:line id="_x0000_s2080" style="position:absolute;flip:y" from="11447,7141" to="11448,7201" strokeweight="15emu"/>
              <v:line id="_x0000_s2081" style="position:absolute;flip:y" from="11447,7321" to="11448,7366" strokeweight="15emu"/>
              <v:line id="_x0000_s2082" style="position:absolute" from="11372,7171" to="11537,7336" strokeweight="15emu"/>
              <v:shape id="_x0000_s2083" type="#_x0000_t19" style="position:absolute;left:11402;top:7201;width:90;height:105" coordsize="43200,43200" adj="374249,374249,21600" path="wr0,,43200,43200,43093,23749,43093,23749nfewr0,,43200,43200,43093,23749,43093,23749l21600,21600nsxe" strokeweight="15emu">
                <v:path o:connectlocs="43093,23749;43093,23749;21600,21600"/>
              </v:shape>
              <v:rect id="_x0000_s2084" style="position:absolute;left:11417;top:7111;width:45;height:45" fillcolor="red" strokecolor="red" strokeweight="15emu"/>
              <v:line id="_x0000_s2085" style="position:absolute" from="11447,7141" to="11448,7142" strokecolor="red" strokeweight="15emu"/>
              <v:rect id="_x0000_s2086" style="position:absolute;left:11417;top:7336;width:45;height:45" fillcolor="red" strokecolor="red" strokeweight="15emu"/>
              <v:line id="_x0000_s2087" style="position:absolute" from="11447,7366" to="11448,7367" strokecolor="red" strokeweight="15emu"/>
              <v:rect id="_x0000_s2088" style="position:absolute;left:11507;top:7081;width:314;height:359" filled="f" stroked="f">
                <v:textbox inset="0,0,0,0">
                  <w:txbxContent>
                    <w:p w14:paraId="362368F1" w14:textId="77777777" w:rsidR="000124AC" w:rsidRPr="007E441A" w:rsidRDefault="000124AC">
                      <w:pPr>
                        <w:rPr>
                          <w:sz w:val="20"/>
                        </w:rPr>
                      </w:pPr>
                      <w:r w:rsidRPr="007E441A">
                        <w:rPr>
                          <w:rFonts w:ascii="Arial" w:hAnsi="Arial" w:cs="Arial"/>
                          <w:color w:val="000000"/>
                          <w:sz w:val="11"/>
                          <w:szCs w:val="12"/>
                          <w:lang w:val="en-US"/>
                        </w:rPr>
                        <w:t>X2.73</w:t>
                      </w:r>
                    </w:p>
                  </w:txbxContent>
                </v:textbox>
              </v:rect>
              <v:line id="_x0000_s2089" style="position:absolute;flip:y" from="12017,7141" to="12018,7201" strokeweight="15emu"/>
              <v:line id="_x0000_s2090" style="position:absolute;flip:y" from="12017,7321" to="12018,7366" strokeweight="15emu"/>
              <v:line id="_x0000_s2091" style="position:absolute" from="11942,7171" to="12107,7336" strokeweight="15emu"/>
              <v:shape id="_x0000_s2092" type="#_x0000_t19" style="position:absolute;left:11957;top:7201;width:105;height:105" coordsize="43200,43200" adj="390889,390889,21600" path="wr0,,43200,43200,43083,23845,43083,23845nfewr0,,43200,43200,43083,23845,43083,23845l21600,21600nsxe" strokeweight="15emu">
                <v:path o:connectlocs="43083,23845;43083,23845;21600,21600"/>
              </v:shape>
              <v:rect id="_x0000_s2093" style="position:absolute;left:11987;top:7111;width:45;height:45" fillcolor="red" strokecolor="red" strokeweight="15emu"/>
              <v:line id="_x0000_s2094" style="position:absolute" from="12017,7141" to="12018,7142" strokecolor="red" strokeweight="15emu"/>
              <v:rect id="_x0000_s2095" style="position:absolute;left:11987;top:7336;width:45;height:45" fillcolor="red" strokecolor="red" strokeweight="15emu"/>
              <v:line id="_x0000_s2096" style="position:absolute" from="12017,7366" to="12018,7367" strokecolor="red" strokeweight="15emu"/>
              <v:rect id="_x0000_s2097" style="position:absolute;left:12077;top:7081;width:314;height:359" filled="f" stroked="f">
                <v:textbox inset="0,0,0,0">
                  <w:txbxContent>
                    <w:p w14:paraId="7CBCE12A" w14:textId="77777777" w:rsidR="000124AC" w:rsidRPr="007E441A" w:rsidRDefault="000124AC">
                      <w:pPr>
                        <w:rPr>
                          <w:sz w:val="20"/>
                        </w:rPr>
                      </w:pPr>
                      <w:r w:rsidRPr="007E441A">
                        <w:rPr>
                          <w:rFonts w:ascii="Arial" w:hAnsi="Arial" w:cs="Arial"/>
                          <w:color w:val="000000"/>
                          <w:sz w:val="11"/>
                          <w:szCs w:val="12"/>
                          <w:lang w:val="en-US"/>
                        </w:rPr>
                        <w:t>X2.74</w:t>
                      </w:r>
                    </w:p>
                  </w:txbxContent>
                </v:textbox>
              </v:rect>
              <v:line id="_x0000_s2098" style="position:absolute;flip:y" from="12707,7141" to="12708,7201" strokeweight="15emu"/>
              <v:line id="_x0000_s2099" style="position:absolute;flip:y" from="12707,7321" to="12708,7366" strokeweight="15emu"/>
              <v:line id="_x0000_s2100" style="position:absolute" from="12617,7171" to="12782,7336" strokeweight="15emu"/>
              <v:shape id="_x0000_s2101" type="#_x0000_t19" style="position:absolute;left:12647;top:7201;width:90;height:105" coordsize="43200,43200" adj="374249,374249,21600" path="wr0,,43200,43200,43093,23749,43093,23749nfewr0,,43200,43200,43093,23749,43093,23749l21600,21600nsxe" strokeweight="15emu">
                <v:path o:connectlocs="43093,23749;43093,23749;21600,21600"/>
              </v:shape>
              <v:rect id="_x0000_s2102" style="position:absolute;left:12677;top:7111;width:45;height:45" fillcolor="red" strokecolor="red" strokeweight="15emu"/>
              <v:line id="_x0000_s2103" style="position:absolute" from="12707,7141" to="12708,7142" strokecolor="red" strokeweight="15emu"/>
              <v:rect id="_x0000_s2104" style="position:absolute;left:12677;top:7336;width:45;height:45" fillcolor="red" strokecolor="red" strokeweight="15emu"/>
              <v:line id="_x0000_s2105" style="position:absolute" from="12707,7366" to="12708,7367" strokecolor="red" strokeweight="15emu"/>
              <v:rect id="_x0000_s2106" style="position:absolute;left:12752;top:7081;width:314;height:359" filled="f" stroked="f">
                <v:textbox inset="0,0,0,0">
                  <w:txbxContent>
                    <w:p w14:paraId="0C50EF36" w14:textId="77777777" w:rsidR="000124AC" w:rsidRPr="007E441A" w:rsidRDefault="000124AC">
                      <w:pPr>
                        <w:rPr>
                          <w:sz w:val="20"/>
                        </w:rPr>
                      </w:pPr>
                      <w:r w:rsidRPr="007E441A">
                        <w:rPr>
                          <w:rFonts w:ascii="Arial" w:hAnsi="Arial" w:cs="Arial"/>
                          <w:color w:val="000000"/>
                          <w:sz w:val="11"/>
                          <w:szCs w:val="12"/>
                          <w:lang w:val="en-US"/>
                        </w:rPr>
                        <w:t>X2.75</w:t>
                      </w:r>
                    </w:p>
                  </w:txbxContent>
                </v:textbox>
              </v:rect>
              <v:line id="_x0000_s2107" style="position:absolute;flip:y" from="13157,7141" to="13158,7201" strokeweight="15emu"/>
              <v:line id="_x0000_s2108" style="position:absolute;flip:y" from="13157,7321" to="13158,7366" strokeweight="15emu"/>
              <v:line id="_x0000_s2109" style="position:absolute" from="13067,7171" to="13247,7336" strokeweight="15emu"/>
              <v:shape id="_x0000_s2110" type="#_x0000_t19" style="position:absolute;left:13097;top:7201;width:105;height:105" coordsize="43200,43200" adj="390889,390889,21600" path="wr0,,43200,43200,43083,23845,43083,23845nfewr0,,43200,43200,43083,23845,43083,23845l21600,21600nsxe" strokeweight="15emu">
                <v:path o:connectlocs="43083,23845;43083,23845;21600,21600"/>
              </v:shape>
              <v:rect id="_x0000_s2111" style="position:absolute;left:13127;top:7111;width:45;height:45" fillcolor="red" strokecolor="red" strokeweight="15emu"/>
              <v:line id="_x0000_s2112" style="position:absolute" from="13157,7141" to="13158,7142" strokecolor="red" strokeweight="15emu"/>
              <v:rect id="_x0000_s2113" style="position:absolute;left:13127;top:7336;width:45;height:45" fillcolor="red" strokecolor="red" strokeweight="15emu"/>
              <v:line id="_x0000_s2114" style="position:absolute" from="13157,7366" to="13158,7367" strokecolor="red" strokeweight="15emu"/>
              <v:rect id="_x0000_s2115" style="position:absolute;left:13217;top:7081;width:314;height:359" filled="f" stroked="f">
                <v:textbox inset="0,0,0,0">
                  <w:txbxContent>
                    <w:p w14:paraId="455FC926" w14:textId="77777777" w:rsidR="000124AC" w:rsidRPr="007E441A" w:rsidRDefault="000124AC">
                      <w:pPr>
                        <w:rPr>
                          <w:sz w:val="20"/>
                        </w:rPr>
                      </w:pPr>
                      <w:r w:rsidRPr="007E441A">
                        <w:rPr>
                          <w:rFonts w:ascii="Arial" w:hAnsi="Arial" w:cs="Arial"/>
                          <w:color w:val="000000"/>
                          <w:sz w:val="11"/>
                          <w:szCs w:val="12"/>
                          <w:lang w:val="en-US"/>
                        </w:rPr>
                        <w:t>X2.76</w:t>
                      </w:r>
                    </w:p>
                  </w:txbxContent>
                </v:textbox>
              </v:rect>
              <v:line id="_x0000_s2116" style="position:absolute;flip:y" from="11912,1815" to="11913,1875" strokeweight="15emu"/>
              <v:line id="_x0000_s2117" style="position:absolute;flip:y" from="11912,1980" to="11913,2040" strokeweight="15emu"/>
              <v:line id="_x0000_s2118" style="position:absolute" from="11822,1845" to="11987,2010" strokeweight="15emu"/>
              <v:shape id="_x0000_s2119" type="#_x0000_t19" style="position:absolute;left:11852;top:1875;width:90;height:90" coordsize="43200,43200" adj="919879,919879,21600" path="wr0,,43200,43200,42555,26839,42555,26839nfewr0,,43200,43200,42555,26839,42555,26839l21600,21600nsxe" strokeweight="15emu">
                <v:path o:connectlocs="42555,26839;42555,26839;21600,21600"/>
              </v:shape>
              <v:rect id="_x0000_s2120" style="position:absolute;left:11882;top:1785;width:45;height:45" fillcolor="red" strokecolor="red" strokeweight="15emu"/>
              <v:line id="_x0000_s2121" style="position:absolute" from="11912,1815" to="11913,1816" strokecolor="red" strokeweight="15emu"/>
              <v:rect id="_x0000_s2122" style="position:absolute;left:11882;top:2010;width:45;height:45" fillcolor="red" strokecolor="red" strokeweight="15emu"/>
              <v:line id="_x0000_s2123" style="position:absolute" from="11912,2040" to="11913,2041" strokecolor="red" strokeweight="15emu"/>
              <v:rect id="_x0000_s2124" style="position:absolute;left:11957;top:1755;width:314;height:359" filled="f" stroked="f">
                <v:textbox inset="0,0,0,0">
                  <w:txbxContent>
                    <w:p w14:paraId="57F59D6C" w14:textId="77777777" w:rsidR="000124AC" w:rsidRPr="007E441A" w:rsidRDefault="000124AC">
                      <w:pPr>
                        <w:rPr>
                          <w:sz w:val="20"/>
                        </w:rPr>
                      </w:pPr>
                      <w:r w:rsidRPr="007E441A">
                        <w:rPr>
                          <w:rFonts w:ascii="Arial" w:hAnsi="Arial" w:cs="Arial"/>
                          <w:color w:val="000000"/>
                          <w:sz w:val="11"/>
                          <w:szCs w:val="12"/>
                          <w:lang w:val="en-US"/>
                        </w:rPr>
                        <w:t>X2.28</w:t>
                      </w:r>
                    </w:p>
                  </w:txbxContent>
                </v:textbox>
              </v:rect>
              <v:line id="_x0000_s2125" style="position:absolute;flip:y" from="12017,1245" to="12018,1305" strokeweight="15emu"/>
              <v:line id="_x0000_s2126" style="position:absolute;flip:y" from="12017,1410" to="12018,1470" strokeweight="15emu"/>
              <v:line id="_x0000_s2127" style="position:absolute" from="11942,1275" to="12107,1440" strokeweight="15emu"/>
              <v:shape id="_x0000_s2128" type="#_x0000_t19" style="position:absolute;left:11957;top:1305;width:105;height:90" coordsize="43200,43200" adj="959334,959334,21600" path="wr0,,43200,43200,42499,27059,42499,27059nfewr0,,43200,43200,42499,27059,42499,27059l21600,21600nsxe" strokeweight="15emu">
                <v:path o:connectlocs="42499,27059;42499,27059;21600,21600"/>
              </v:shape>
              <v:rect id="_x0000_s2129" style="position:absolute;left:11987;top:1215;width:45;height:45" fillcolor="red" strokecolor="red" strokeweight="15emu"/>
              <v:line id="_x0000_s2130" style="position:absolute" from="12017,1245" to="12018,1246" strokecolor="red" strokeweight="15emu"/>
              <v:rect id="_x0000_s2131" style="position:absolute;left:11987;top:1440;width:45;height:45" fillcolor="red" strokecolor="red" strokeweight="15emu"/>
              <v:line id="_x0000_s2132" style="position:absolute" from="12017,1470" to="12018,1471" strokecolor="red" strokeweight="15emu"/>
              <v:rect id="_x0000_s2133" style="position:absolute;left:12077;top:1185;width:314;height:359" filled="f" stroked="f">
                <v:textbox inset="0,0,0,0">
                  <w:txbxContent>
                    <w:p w14:paraId="4E8793FC" w14:textId="77777777" w:rsidR="000124AC" w:rsidRPr="007E441A" w:rsidRDefault="000124AC">
                      <w:pPr>
                        <w:rPr>
                          <w:sz w:val="20"/>
                        </w:rPr>
                      </w:pPr>
                      <w:r w:rsidRPr="007E441A">
                        <w:rPr>
                          <w:rFonts w:ascii="Arial" w:hAnsi="Arial" w:cs="Arial"/>
                          <w:color w:val="000000"/>
                          <w:sz w:val="11"/>
                          <w:szCs w:val="12"/>
                          <w:lang w:val="en-US"/>
                        </w:rPr>
                        <w:t>X2.19</w:t>
                      </w:r>
                    </w:p>
                  </w:txbxContent>
                </v:textbox>
              </v:rect>
              <v:line id="_x0000_s2134" style="position:absolute;flip:y" from="12707,1245" to="12708,1305" strokeweight="15emu"/>
              <v:line id="_x0000_s2135" style="position:absolute;flip:y" from="12707,1410" to="12708,1470" strokeweight="15emu"/>
              <v:line id="_x0000_s2136" style="position:absolute" from="12617,1275" to="12782,1440" strokeweight="15emu"/>
              <v:shape id="_x0000_s2137" type="#_x0000_t19" style="position:absolute;left:12647;top:1305;width:90;height:90" coordsize="43200,43200" adj="919879,919879,21600" path="wr0,,43200,43200,42555,26839,42555,26839nfewr0,,43200,43200,42555,26839,42555,26839l21600,21600nsxe" strokeweight="15emu">
                <v:path o:connectlocs="42555,26839;42555,26839;21600,21600"/>
              </v:shape>
              <v:rect id="_x0000_s2138" style="position:absolute;left:12677;top:1215;width:45;height:45" fillcolor="red" strokecolor="red" strokeweight="15emu"/>
              <v:line id="_x0000_s2139" style="position:absolute" from="12707,1245" to="12708,1246" strokecolor="red" strokeweight="15emu"/>
              <v:rect id="_x0000_s2140" style="position:absolute;left:12677;top:1440;width:45;height:45" fillcolor="red" strokecolor="red" strokeweight="15emu"/>
              <v:line id="_x0000_s2141" style="position:absolute" from="12707,1470" to="12708,1471" strokecolor="red" strokeweight="15emu"/>
              <v:rect id="_x0000_s2142" style="position:absolute;left:12752;top:1185;width:314;height:359" filled="f" stroked="f">
                <v:textbox inset="0,0,0,0">
                  <w:txbxContent>
                    <w:p w14:paraId="6C4D6111" w14:textId="77777777" w:rsidR="000124AC" w:rsidRPr="007E441A" w:rsidRDefault="000124AC">
                      <w:pPr>
                        <w:rPr>
                          <w:sz w:val="20"/>
                        </w:rPr>
                      </w:pPr>
                      <w:r w:rsidRPr="007E441A">
                        <w:rPr>
                          <w:rFonts w:ascii="Arial" w:hAnsi="Arial" w:cs="Arial"/>
                          <w:color w:val="000000"/>
                          <w:sz w:val="11"/>
                          <w:szCs w:val="12"/>
                          <w:lang w:val="en-US"/>
                        </w:rPr>
                        <w:t>X2.20</w:t>
                      </w:r>
                    </w:p>
                  </w:txbxContent>
                </v:textbox>
              </v:rect>
              <v:line id="_x0000_s2143" style="position:absolute;flip:y" from="13157,1245" to="13158,1305" strokeweight="15emu"/>
              <v:line id="_x0000_s2144" style="position:absolute;flip:y" from="13157,1410" to="13158,1470" strokeweight="15emu"/>
              <v:line id="_x0000_s2145" style="position:absolute" from="13067,1275" to="13247,1440" strokeweight="15emu"/>
              <v:shape id="_x0000_s2146" type="#_x0000_t19" style="position:absolute;left:13097;top:1305;width:105;height:90" coordsize="43200,43200" adj="959334,959334,21600" path="wr0,,43200,43200,42499,27059,42499,27059nfewr0,,43200,43200,42499,27059,42499,27059l21600,21600nsxe" strokeweight="15emu">
                <v:path o:connectlocs="42499,27059;42499,27059;21600,21600"/>
              </v:shape>
              <v:rect id="_x0000_s2147" style="position:absolute;left:13127;top:1215;width:45;height:45" fillcolor="red" strokecolor="red" strokeweight="15emu"/>
              <v:line id="_x0000_s2148" style="position:absolute" from="13157,1245" to="13158,1246" strokecolor="red" strokeweight="15emu"/>
              <v:rect id="_x0000_s2149" style="position:absolute;left:13127;top:1440;width:45;height:45" fillcolor="red" strokecolor="red" strokeweight="15emu"/>
              <v:line id="_x0000_s2150" style="position:absolute" from="13157,1470" to="13158,1471" strokecolor="red" strokeweight="15emu"/>
              <v:rect id="_x0000_s2151" style="position:absolute;left:13217;top:1185;width:314;height:359" filled="f" stroked="f">
                <v:textbox inset="0,0,0,0">
                  <w:txbxContent>
                    <w:p w14:paraId="44078118" w14:textId="77777777" w:rsidR="000124AC" w:rsidRPr="007E441A" w:rsidRDefault="000124AC">
                      <w:pPr>
                        <w:rPr>
                          <w:sz w:val="20"/>
                        </w:rPr>
                      </w:pPr>
                      <w:r w:rsidRPr="007E441A">
                        <w:rPr>
                          <w:rFonts w:ascii="Arial" w:hAnsi="Arial" w:cs="Arial"/>
                          <w:color w:val="000000"/>
                          <w:sz w:val="11"/>
                          <w:szCs w:val="12"/>
                          <w:lang w:val="en-US"/>
                        </w:rPr>
                        <w:t>X2.21</w:t>
                      </w:r>
                    </w:p>
                  </w:txbxContent>
                </v:textbox>
              </v:rect>
              <v:line id="_x0000_s2152" style="position:absolute;flip:y" from="13727,7141" to="13728,7201" strokeweight="15emu"/>
              <v:line id="_x0000_s2153" style="position:absolute;flip:y" from="13727,7321" to="13728,7366" strokeweight="15emu"/>
              <v:line id="_x0000_s2154" style="position:absolute" from="13637,7171" to="13802,7336" strokeweight="15emu"/>
              <v:shape id="_x0000_s2155" type="#_x0000_t19" style="position:absolute;left:13667;top:7201;width:90;height:105" coordsize="43200,43200" adj="374249,374249,21600" path="wr0,,43200,43200,43093,23749,43093,23749nfewr0,,43200,43200,43093,23749,43093,23749l21600,21600nsxe" strokeweight="15emu">
                <v:path o:connectlocs="43093,23749;43093,23749;21600,21600"/>
              </v:shape>
              <v:rect id="_x0000_s2156" style="position:absolute;left:13697;top:7111;width:45;height:45" fillcolor="red" strokecolor="red" strokeweight="15emu"/>
              <v:line id="_x0000_s2157" style="position:absolute" from="13727,7141" to="13728,7142" strokecolor="red" strokeweight="15emu"/>
              <v:rect id="_x0000_s2158" style="position:absolute;left:13697;top:7336;width:45;height:45" fillcolor="red" strokecolor="red" strokeweight="15emu"/>
              <v:line id="_x0000_s2159" style="position:absolute" from="13727,7366" to="13728,7367" strokecolor="red" strokeweight="15emu"/>
              <v:rect id="_x0000_s2160" style="position:absolute;left:13772;top:7081;width:314;height:359" filled="f" stroked="f">
                <v:textbox inset="0,0,0,0">
                  <w:txbxContent>
                    <w:p w14:paraId="1246085A" w14:textId="77777777" w:rsidR="000124AC" w:rsidRPr="007E441A" w:rsidRDefault="000124AC">
                      <w:pPr>
                        <w:rPr>
                          <w:sz w:val="20"/>
                        </w:rPr>
                      </w:pPr>
                      <w:r w:rsidRPr="007E441A">
                        <w:rPr>
                          <w:rFonts w:ascii="Arial" w:hAnsi="Arial" w:cs="Arial"/>
                          <w:color w:val="000000"/>
                          <w:sz w:val="11"/>
                          <w:szCs w:val="12"/>
                          <w:lang w:val="en-US"/>
                        </w:rPr>
                        <w:t>X2.77</w:t>
                      </w:r>
                    </w:p>
                  </w:txbxContent>
                </v:textbox>
              </v:rect>
              <v:line id="_x0000_s2161" style="position:absolute;flip:y" from="13727,1245" to="13728,1305" strokeweight="15emu"/>
              <v:line id="_x0000_s2162" style="position:absolute;flip:y" from="13727,1410" to="13728,1470" strokeweight="15emu"/>
              <v:line id="_x0000_s2163" style="position:absolute" from="13637,1275" to="13802,1440" strokeweight="15emu"/>
              <v:shape id="_x0000_s2164" type="#_x0000_t19" style="position:absolute;left:13667;top:1305;width:90;height:90" coordsize="43200,43200" adj="919879,919879,21600" path="wr0,,43200,43200,42555,26839,42555,26839nfewr0,,43200,43200,42555,26839,42555,26839l21600,21600nsxe" strokeweight="15emu">
                <v:path o:connectlocs="42555,26839;42555,26839;21600,21600"/>
              </v:shape>
              <v:rect id="_x0000_s2165" style="position:absolute;left:13697;top:1215;width:45;height:45" fillcolor="red" strokecolor="red" strokeweight="15emu"/>
              <v:line id="_x0000_s2166" style="position:absolute" from="13727,1245" to="13728,1246" strokecolor="red" strokeweight="15emu"/>
              <v:rect id="_x0000_s2167" style="position:absolute;left:13697;top:1440;width:45;height:45" fillcolor="red" strokecolor="red" strokeweight="15emu"/>
              <v:line id="_x0000_s2168" style="position:absolute" from="13727,1470" to="13728,1471" strokecolor="red" strokeweight="15emu"/>
              <v:rect id="_x0000_s2169" style="position:absolute;left:13772;top:1185;width:314;height:359" filled="f" stroked="f">
                <v:textbox inset="0,0,0,0">
                  <w:txbxContent>
                    <w:p w14:paraId="5BD49F11" w14:textId="77777777" w:rsidR="000124AC" w:rsidRPr="007E441A" w:rsidRDefault="000124AC">
                      <w:pPr>
                        <w:rPr>
                          <w:sz w:val="20"/>
                        </w:rPr>
                      </w:pPr>
                      <w:r w:rsidRPr="007E441A">
                        <w:rPr>
                          <w:rFonts w:ascii="Arial" w:hAnsi="Arial" w:cs="Arial"/>
                          <w:color w:val="000000"/>
                          <w:sz w:val="11"/>
                          <w:szCs w:val="12"/>
                          <w:lang w:val="en-US"/>
                        </w:rPr>
                        <w:t>X2.22</w:t>
                      </w:r>
                    </w:p>
                  </w:txbxContent>
                </v:textbox>
              </v:rect>
            </v:group>
            <v:group id="_x0000_s2170" style="position:absolute;left:1530;top:3030;width:11223;height:3210" coordorigin="1530,3030" coordsize="11223,3210">
              <v:line id="_x0000_s2171" style="position:absolute;flip:x y" from="2205,4200" to="2385,4651" strokeweight="15emu"/>
              <v:line id="_x0000_s2172" style="position:absolute;flip:x" from="2205,4425" to="2295,4426" strokeweight="15emu"/>
              <v:line id="_x0000_s2173" style="position:absolute" from="2070,4425" to="2160,4426" strokeweight="15emu"/>
              <v:line id="_x0000_s2174" style="position:absolute" from="2070,4425" to="2071,4485" strokeweight="15emu"/>
              <v:line id="_x0000_s2175" style="position:absolute" from="2070,4485" to="2071,4530" strokeweight="15emu"/>
              <v:line id="_x0000_s2176" style="position:absolute" from="2070,4365" to="2071,4425" strokeweight="15emu"/>
              <v:line id="_x0000_s2177" style="position:absolute" from="2070,4305" to="2071,4365" strokeweight="15emu"/>
              <v:line id="_x0000_s2178" style="position:absolute;flip:y" from="2160,4365" to="2190,4425" strokeweight="15emu"/>
              <v:line id="_x0000_s2179" style="position:absolute" from="2190,4365" to="2205,4425" strokeweight="15emu"/>
              <v:shape id="_x0000_s2180" type="#_x0000_t19" style="position:absolute;left:1980;top:4310;width:105;height:201" coordsize="21600,41447" adj="6818119,16486567,21600,20492" path="wr0,-1108,43200,42092,16361,41447,14769,0nfewr0,-1108,43200,42092,16361,41447,14769,0l21600,20492nsxe" strokeweight="15emu">
                <v:path o:connectlocs="16361,41447;14769,0;21600,20492"/>
              </v:shape>
              <v:rect id="_x0000_s2181" style="position:absolute;left:2355;top:3945;width:45;height:45" fillcolor="red" strokecolor="red" strokeweight="15emu"/>
              <v:line id="_x0000_s2182" style="position:absolute" from="2385,3975" to="2386,4200" strokecolor="red" strokeweight="15emu"/>
              <v:rect id="_x0000_s2183" style="position:absolute;left:2445;top:3990;width:67;height:359" filled="f" stroked="f">
                <v:textbox inset="0,0,0,0">
                  <w:txbxContent>
                    <w:p w14:paraId="71F15883" w14:textId="77777777" w:rsidR="000124AC" w:rsidRPr="007E441A" w:rsidRDefault="000124AC">
                      <w:pPr>
                        <w:rPr>
                          <w:sz w:val="20"/>
                        </w:rPr>
                      </w:pPr>
                      <w:r w:rsidRPr="007E441A">
                        <w:rPr>
                          <w:rFonts w:ascii="Arial" w:hAnsi="Arial" w:cs="Arial"/>
                          <w:color w:val="000000"/>
                          <w:sz w:val="11"/>
                          <w:szCs w:val="12"/>
                          <w:lang w:val="en-US"/>
                        </w:rPr>
                        <w:t>3</w:t>
                      </w:r>
                    </w:p>
                  </w:txbxContent>
                </v:textbox>
              </v:rect>
              <v:rect id="_x0000_s2184" style="position:absolute;left:2355;top:4846;width:45;height:45" fillcolor="red" strokecolor="red" strokeweight="15emu"/>
              <v:line id="_x0000_s2185" style="position:absolute;flip:y" from="2385,4651" to="2386,4876" strokecolor="red" strokeweight="15emu"/>
              <v:rect id="_x0000_s2186" style="position:absolute;left:2445;top:4741;width:67;height:359" filled="f" stroked="f">
                <v:textbox inset="0,0,0,0">
                  <w:txbxContent>
                    <w:p w14:paraId="1936DFF2" w14:textId="77777777" w:rsidR="000124AC" w:rsidRPr="007E441A" w:rsidRDefault="000124AC">
                      <w:pPr>
                        <w:rPr>
                          <w:sz w:val="20"/>
                        </w:rPr>
                      </w:pPr>
                      <w:r w:rsidRPr="007E441A">
                        <w:rPr>
                          <w:rFonts w:ascii="Arial" w:hAnsi="Arial" w:cs="Arial"/>
                          <w:color w:val="000000"/>
                          <w:sz w:val="11"/>
                          <w:szCs w:val="12"/>
                          <w:lang w:val="en-US"/>
                        </w:rPr>
                        <w:t>4</w:t>
                      </w:r>
                    </w:p>
                  </w:txbxContent>
                </v:textbox>
              </v:rect>
              <v:rect id="_x0000_s2187" style="position:absolute;left:2040;top:4756;width:338;height:412" filled="f" stroked="f">
                <v:textbox inset="0,0,0,0">
                  <w:txbxContent>
                    <w:p w14:paraId="723EA95D" w14:textId="77777777" w:rsidR="000124AC" w:rsidRPr="007E441A" w:rsidRDefault="000124AC">
                      <w:pPr>
                        <w:rPr>
                          <w:sz w:val="20"/>
                        </w:rPr>
                      </w:pPr>
                      <w:r w:rsidRPr="007E441A">
                        <w:rPr>
                          <w:rFonts w:ascii="Arial" w:hAnsi="Arial" w:cs="Arial"/>
                          <w:color w:val="000000"/>
                          <w:sz w:val="14"/>
                          <w:szCs w:val="16"/>
                          <w:lang w:val="en-US"/>
                        </w:rPr>
                        <w:t>ARU</w:t>
                      </w:r>
                    </w:p>
                  </w:txbxContent>
                </v:textbox>
              </v:rect>
              <v:line id="_x0000_s2188" style="position:absolute;flip:x y" from="1755,4200" to="1935,4651" strokeweight="15emu"/>
              <v:line id="_x0000_s2189" style="position:absolute;flip:x" from="1755,4425" to="1845,4426" strokeweight="15emu"/>
              <v:line id="_x0000_s2190" style="position:absolute" from="1620,4425" to="1695,4426" strokeweight="15emu"/>
              <v:line id="_x0000_s2191" style="position:absolute" from="1620,4425" to="1621,4485" strokeweight="15emu"/>
              <v:line id="_x0000_s2192" style="position:absolute" from="1620,4485" to="1621,4530" strokeweight="15emu"/>
              <v:line id="_x0000_s2193" style="position:absolute" from="1620,4365" to="1621,4425" strokeweight="15emu"/>
              <v:line id="_x0000_s2194" style="position:absolute" from="1620,4305" to="1621,4365" strokeweight="15emu"/>
              <v:line id="_x0000_s2195" style="position:absolute;flip:y" from="1695,4365" to="1725,4425" strokeweight="15emu"/>
              <v:line id="_x0000_s2196" style="position:absolute" from="1725,4365" to="1755,4425" strokeweight="15emu"/>
              <v:shape id="_x0000_s2197" type="#_x0000_t19" style="position:absolute;left:1530;top:4310;width:105;height:201" coordsize="21600,41447" adj="6818119,16486567,21600,20492" path="wr0,-1108,43200,42092,16361,41447,14769,0nfewr0,-1108,43200,42092,16361,41447,14769,0l21600,20492nsxe" strokeweight="15emu">
                <v:path o:connectlocs="16361,41447;14769,0;21600,20492"/>
              </v:shape>
              <v:rect id="_x0000_s2198" style="position:absolute;left:1905;top:3945;width:45;height:45" fillcolor="red" strokecolor="red" strokeweight="15emu"/>
              <v:line id="_x0000_s2199" style="position:absolute" from="1935,3975" to="1936,4200" strokecolor="red" strokeweight="15emu"/>
              <v:rect id="_x0000_s2200" style="position:absolute;left:1980;top:3990;width:67;height:359" filled="f" stroked="f">
                <v:textbox inset="0,0,0,0">
                  <w:txbxContent>
                    <w:p w14:paraId="0184130B" w14:textId="77777777" w:rsidR="000124AC" w:rsidRPr="007E441A" w:rsidRDefault="000124AC">
                      <w:pPr>
                        <w:rPr>
                          <w:sz w:val="20"/>
                        </w:rPr>
                      </w:pPr>
                      <w:r w:rsidRPr="007E441A">
                        <w:rPr>
                          <w:rFonts w:ascii="Arial" w:hAnsi="Arial" w:cs="Arial"/>
                          <w:color w:val="000000"/>
                          <w:sz w:val="11"/>
                          <w:szCs w:val="12"/>
                          <w:lang w:val="en-US"/>
                        </w:rPr>
                        <w:t>3</w:t>
                      </w:r>
                    </w:p>
                  </w:txbxContent>
                </v:textbox>
              </v:rect>
              <v:rect id="_x0000_s2201" style="position:absolute;left:1905;top:4846;width:45;height:45" fillcolor="red" strokecolor="red" strokeweight="15emu"/>
              <v:line id="_x0000_s2202" style="position:absolute;flip:y" from="1935,4651" to="1936,4876" strokecolor="red" strokeweight="15emu"/>
              <v:rect id="_x0000_s2203" style="position:absolute;left:1980;top:4741;width:67;height:359" filled="f" stroked="f">
                <v:textbox inset="0,0,0,0">
                  <w:txbxContent>
                    <w:p w14:paraId="6DC9F035" w14:textId="77777777" w:rsidR="000124AC" w:rsidRPr="007E441A" w:rsidRDefault="000124AC">
                      <w:pPr>
                        <w:rPr>
                          <w:sz w:val="20"/>
                        </w:rPr>
                      </w:pPr>
                      <w:r w:rsidRPr="007E441A">
                        <w:rPr>
                          <w:rFonts w:ascii="Arial" w:hAnsi="Arial" w:cs="Arial"/>
                          <w:color w:val="000000"/>
                          <w:sz w:val="11"/>
                          <w:szCs w:val="12"/>
                          <w:lang w:val="en-US"/>
                        </w:rPr>
                        <w:t>4</w:t>
                      </w:r>
                    </w:p>
                  </w:txbxContent>
                </v:textbox>
              </v:rect>
              <v:rect id="_x0000_s2204" style="position:absolute;left:1590;top:4080;width:338;height:412" filled="f" stroked="f">
                <v:textbox inset="0,0,0,0">
                  <w:txbxContent>
                    <w:p w14:paraId="67659570" w14:textId="77777777" w:rsidR="000124AC" w:rsidRPr="007E441A" w:rsidRDefault="000124AC">
                      <w:pPr>
                        <w:rPr>
                          <w:sz w:val="20"/>
                        </w:rPr>
                      </w:pPr>
                      <w:r w:rsidRPr="007E441A">
                        <w:rPr>
                          <w:rFonts w:ascii="Arial" w:hAnsi="Arial" w:cs="Arial"/>
                          <w:color w:val="000000"/>
                          <w:sz w:val="14"/>
                          <w:szCs w:val="16"/>
                          <w:lang w:val="en-US"/>
                        </w:rPr>
                        <w:t>ARU</w:t>
                      </w:r>
                    </w:p>
                  </w:txbxContent>
                </v:textbox>
              </v:rect>
              <v:rect id="_x0000_s2205" style="position:absolute;left:3346;top:5326;width:30;height:225" fillcolor="#050000" strokecolor="#050000" strokeweight="15emu"/>
              <v:rect id="_x0000_s2206" style="position:absolute;left:3376;top:5536;width:30;height:15" fillcolor="#050000" strokecolor="#050000" strokeweight="15emu"/>
              <v:rect id="_x0000_s2207" style="position:absolute;left:3376;top:5326;width:30;height:30" fillcolor="#050000" strokecolor="#050000" strokeweight="15emu"/>
              <v:line id="_x0000_s2208" style="position:absolute;flip:x y" from="3511,5326" to="3631,5446" strokeweight="15emu"/>
              <v:line id="_x0000_s2209" style="position:absolute;flip:x" from="3406,5326" to="3511,5446" strokeweight="15emu"/>
              <v:line id="_x0000_s2210" style="position:absolute" from="3406,5446" to="3511,5551" strokeweight="15emu"/>
              <v:line id="_x0000_s2211" style="position:absolute;flip:y" from="3511,5446" to="3631,5551" strokeweight="15emu"/>
              <v:line id="_x0000_s2212" style="position:absolute;flip:x" from="3436,5416" to="3601,5417" strokeweight="15emu"/>
              <v:line id="_x0000_s2213" style="position:absolute;flip:x" from="3436,5476" to="3601,5477" strokeweight="15emu"/>
              <v:line id="_x0000_s2214" style="position:absolute;flip:x" from="3286,5221" to="3736,5222" strokeweight="15emu"/>
              <v:line id="_x0000_s2215" style="position:absolute" from="3286,5221" to="3287,5671" strokeweight="15emu"/>
              <v:line id="_x0000_s2216" style="position:absolute" from="3286,5671" to="3736,5672" strokeweight="15emu"/>
              <v:line id="_x0000_s2217" style="position:absolute" from="3736,5221" to="3796,5222" strokeweight="15emu"/>
              <v:line id="_x0000_s2218" style="position:absolute" from="3796,5221" to="3797,5671" strokeweight="15emu"/>
              <v:line id="_x0000_s2219" style="position:absolute;flip:x" from="3736,5671" to="3796,5672" strokeweight="15emu"/>
              <v:line id="_x0000_s2220" style="position:absolute" from="3736,5326" to="3737,5386" strokeweight="15emu"/>
              <v:line id="_x0000_s2221" style="position:absolute;flip:x" from="3721,5386" to="3736,5416" strokeweight="15emu"/>
              <v:line id="_x0000_s2222" style="position:absolute" from="3721,5356" to="3722,5521" strokeweight="15emu"/>
              <v:line id="_x0000_s2223" style="position:absolute;flip:y" from="3736,5491" to="3737,5551" strokeweight="15emu"/>
              <v:line id="_x0000_s2224" style="position:absolute;flip:x y" from="3721,5461" to="3736,5491" strokeweight="15emu"/>
              <v:rect id="_x0000_s2225" style="position:absolute;left:3706;top:4966;width:45;height:45" fillcolor="red" strokecolor="red" strokeweight="15emu"/>
              <v:line id="_x0000_s2226" style="position:absolute" from="3736,4996" to="3737,5221" strokecolor="red" strokeweight="15emu"/>
              <v:rect id="_x0000_s2227" style="position:absolute;left:3916;top:5041;width:129;height:509" filled="f" stroked="f">
                <v:textbox inset="0,0,0,0">
                  <w:txbxContent>
                    <w:p w14:paraId="378AF77C" w14:textId="77777777" w:rsidR="000124AC" w:rsidRPr="007E441A" w:rsidRDefault="000124AC">
                      <w:pPr>
                        <w:rPr>
                          <w:sz w:val="20"/>
                        </w:rPr>
                      </w:pPr>
                    </w:p>
                  </w:txbxContent>
                </v:textbox>
              </v:rect>
              <v:rect id="_x0000_s2228" style="position:absolute;left:3706;top:5866;width:45;height:45" fillcolor="red" strokecolor="red" strokeweight="15emu"/>
              <v:line id="_x0000_s2229" style="position:absolute;flip:y" from="3736,5671" to="3737,5896" strokecolor="red" strokeweight="15emu"/>
              <v:rect id="_x0000_s2230" style="position:absolute;left:3916;top:5731;width:129;height:509" filled="f" stroked="f">
                <v:textbox inset="0,0,0,0">
                  <w:txbxContent>
                    <w:p w14:paraId="1ED4AA96" w14:textId="77777777" w:rsidR="000124AC" w:rsidRPr="007E441A" w:rsidRDefault="000124AC">
                      <w:pPr>
                        <w:rPr>
                          <w:sz w:val="20"/>
                        </w:rPr>
                      </w:pPr>
                    </w:p>
                  </w:txbxContent>
                </v:textbox>
              </v:rect>
              <v:rect id="_x0000_s2231" style="position:absolute;left:3991;top:5416;width:45;height:45" fillcolor="red" strokecolor="red" strokeweight="15emu"/>
              <v:line id="_x0000_s2232" style="position:absolute;flip:x" from="3796,5446" to="4021,5447" strokecolor="red" strokeweight="15emu"/>
              <v:rect id="_x0000_s2233" style="position:absolute;left:3991;top:5476;width:129;height:509" filled="f" stroked="f">
                <v:textbox inset="0,0,0,0">
                  <w:txbxContent>
                    <w:p w14:paraId="3D817EFD" w14:textId="77777777" w:rsidR="000124AC" w:rsidRPr="007E441A" w:rsidRDefault="000124AC">
                      <w:pPr>
                        <w:rPr>
                          <w:sz w:val="20"/>
                        </w:rPr>
                      </w:pPr>
                    </w:p>
                  </w:txbxContent>
                </v:textbox>
              </v:rect>
              <v:rect id="_x0000_s2234" style="position:absolute;left:4021;top:3405;width:30;height:225" fillcolor="#050000" strokecolor="#050000" strokeweight="15emu"/>
              <v:rect id="_x0000_s2235" style="position:absolute;left:4051;top:3600;width:30;height:30" fillcolor="#050000" strokecolor="#050000" strokeweight="15emu"/>
              <v:rect id="_x0000_s2236" style="position:absolute;left:4051;top:3405;width:30;height:30" fillcolor="#050000" strokecolor="#050000" strokeweight="15emu"/>
              <v:line id="_x0000_s2237" style="position:absolute;flip:x y" from="4201,3405" to="4306,3510" strokeweight="15emu"/>
              <v:line id="_x0000_s2238" style="position:absolute;flip:x" from="4081,3405" to="4201,3510" strokeweight="15emu"/>
              <v:line id="_x0000_s2239" style="position:absolute" from="4081,3510" to="4201,3630" strokeweight="15emu"/>
              <v:line id="_x0000_s2240" style="position:absolute;flip:y" from="4201,3510" to="4306,3630" strokeweight="15emu"/>
              <v:line id="_x0000_s2241" style="position:absolute;flip:x" from="4111,3480" to="4276,3481" strokeweight="15emu"/>
              <v:line id="_x0000_s2242" style="position:absolute;flip:x" from="4111,3540" to="4276,3541" strokeweight="15emu"/>
              <v:line id="_x0000_s2243" style="position:absolute;flip:x" from="3976,3285" to="4426,3286" strokeweight="15emu"/>
              <v:line id="_x0000_s2244" style="position:absolute" from="3976,3285" to="3977,3735" strokeweight="15emu"/>
              <v:line id="_x0000_s2245" style="position:absolute" from="3976,3735" to="4426,3736" strokeweight="15emu"/>
              <v:line id="_x0000_s2246" style="position:absolute" from="4426,3285" to="4486,3286" strokeweight="15emu"/>
              <v:line id="_x0000_s2247" style="position:absolute" from="4486,3285" to="4487,3735" strokeweight="15emu"/>
              <v:line id="_x0000_s2248" style="position:absolute;flip:x" from="4426,3735" to="4486,3736" strokeweight="15emu"/>
              <v:line id="_x0000_s2249" style="position:absolute" from="4426,3405" to="4427,3465" strokeweight="15emu"/>
              <v:line id="_x0000_s2250" style="position:absolute;flip:x" from="4396,3465" to="4426,3480" strokeweight="15emu"/>
              <v:line id="_x0000_s2251" style="position:absolute" from="4396,3435" to="4397,3585" strokeweight="15emu"/>
              <v:line id="_x0000_s2252" style="position:absolute;flip:y" from="4426,3555" to="4427,3630" strokeweight="15emu"/>
              <v:line id="_x0000_s2253" style="position:absolute;flip:x y" from="4396,3525" to="4426,3555" strokeweight="15emu"/>
              <v:rect id="_x0000_s2254" style="position:absolute;left:4396;top:3030;width:45;height:45" fillcolor="red" strokecolor="red" strokeweight="15emu"/>
              <v:line id="_x0000_s2255" style="position:absolute" from="4426,3060" to="4427,3285" strokecolor="red" strokeweight="15emu"/>
              <v:rect id="_x0000_s2256" style="position:absolute;left:4591;top:3120;width:129;height:509" filled="f" stroked="f">
                <v:textbox inset="0,0,0,0">
                  <w:txbxContent>
                    <w:p w14:paraId="6B91E42E" w14:textId="77777777" w:rsidR="000124AC" w:rsidRPr="007E441A" w:rsidRDefault="000124AC">
                      <w:pPr>
                        <w:rPr>
                          <w:sz w:val="20"/>
                        </w:rPr>
                      </w:pPr>
                    </w:p>
                  </w:txbxContent>
                </v:textbox>
              </v:rect>
              <v:rect id="_x0000_s2257" style="position:absolute;left:4396;top:3945;width:45;height:45" fillcolor="red" strokecolor="red" strokeweight="15emu"/>
              <v:line id="_x0000_s2258" style="position:absolute;flip:y" from="4426,3750" to="4427,3975" strokecolor="red" strokeweight="15emu"/>
              <v:rect id="_x0000_s2259" style="position:absolute;left:4591;top:3795;width:129;height:509" filled="f" stroked="f">
                <v:textbox inset="0,0,0,0">
                  <w:txbxContent>
                    <w:p w14:paraId="28E02043" w14:textId="77777777" w:rsidR="000124AC" w:rsidRPr="007E441A" w:rsidRDefault="000124AC">
                      <w:pPr>
                        <w:rPr>
                          <w:sz w:val="20"/>
                        </w:rPr>
                      </w:pPr>
                    </w:p>
                  </w:txbxContent>
                </v:textbox>
              </v:rect>
              <v:rect id="_x0000_s2260" style="position:absolute;left:4681;top:3480;width:45;height:45" fillcolor="red" strokecolor="red" strokeweight="15emu"/>
              <v:line id="_x0000_s2261" style="position:absolute;flip:x" from="4486,3510" to="4711,3511" strokecolor="red" strokeweight="15emu"/>
              <v:rect id="_x0000_s2262" style="position:absolute;left:4681;top:3540;width:129;height:509" filled="f" stroked="f">
                <v:textbox inset="0,0,0,0">
                  <w:txbxContent>
                    <w:p w14:paraId="43F03742" w14:textId="77777777" w:rsidR="000124AC" w:rsidRPr="007E441A" w:rsidRDefault="000124AC">
                      <w:pPr>
                        <w:rPr>
                          <w:sz w:val="20"/>
                        </w:rPr>
                      </w:pPr>
                    </w:p>
                  </w:txbxContent>
                </v:textbox>
              </v:rect>
              <v:rect id="_x0000_s2263" style="position:absolute;left:5611;top:5221;width:30;height:225" fillcolor="#050000" strokecolor="#050000" strokeweight="15emu"/>
              <v:rect id="_x0000_s2264" style="position:absolute;left:5641;top:5416;width:30;height:30" fillcolor="#050000" strokecolor="#050000" strokeweight="15emu"/>
              <v:rect id="_x0000_s2265" style="position:absolute;left:5641;top:5221;width:30;height:30" fillcolor="#050000" strokecolor="#050000" strokeweight="15emu"/>
              <v:line id="_x0000_s2266" style="position:absolute;flip:x y" from="5791,5221" to="5896,5326" strokeweight="15emu"/>
              <v:line id="_x0000_s2267" style="position:absolute;flip:x" from="5671,5221" to="5791,5326" strokeweight="15emu"/>
              <v:line id="_x0000_s2268" style="position:absolute" from="5671,5326" to="5791,5446" strokeweight="15emu"/>
              <v:line id="_x0000_s2269" style="position:absolute;flip:y" from="5791,5326" to="5896,5446" strokeweight="15emu"/>
              <v:line id="_x0000_s2270" style="position:absolute;flip:x" from="5701,5296" to="5866,5297" strokeweight="15emu"/>
              <v:line id="_x0000_s2271" style="position:absolute;flip:x" from="5701,5356" to="5866,5357" strokeweight="15emu"/>
              <v:line id="_x0000_s2272" style="position:absolute;flip:x" from="5551,5101" to="6016,5102" strokeweight="15emu"/>
              <v:line id="_x0000_s2273" style="position:absolute" from="5551,5101" to="5552,5551" strokeweight="15emu"/>
              <v:line id="_x0000_s2274" style="position:absolute" from="5551,5551" to="6016,5552" strokeweight="15emu"/>
              <v:line id="_x0000_s2275" style="position:absolute" from="6016,5101" to="6061,5102" strokeweight="15emu"/>
              <v:line id="_x0000_s2276" style="position:absolute" from="6061,5101" to="6062,5551" strokeweight="15emu"/>
              <v:line id="_x0000_s2277" style="position:absolute;flip:x" from="6016,5551" to="6061,5552" strokeweight="15emu"/>
              <v:line id="_x0000_s2278" style="position:absolute" from="6016,5221" to="6017,5266" strokeweight="15emu"/>
              <v:line id="_x0000_s2279" style="position:absolute;flip:x" from="5986,5266" to="6016,5296" strokeweight="15emu"/>
              <v:line id="_x0000_s2280" style="position:absolute" from="5986,5251" to="5987,5401" strokeweight="15emu"/>
              <v:line id="_x0000_s2281" style="position:absolute;flip:y" from="6016,5371" to="6017,5446" strokeweight="15emu"/>
              <v:line id="_x0000_s2282" style="position:absolute;flip:x y" from="5986,5341" to="6016,5371" strokeweight="15emu"/>
              <v:rect id="_x0000_s2283" style="position:absolute;left:5986;top:4846;width:45;height:45" fillcolor="red" strokecolor="red" strokeweight="15emu"/>
              <v:line id="_x0000_s2284" style="position:absolute" from="6016,4876" to="6017,5101" strokecolor="red" strokeweight="15emu"/>
              <v:rect id="_x0000_s2285" style="position:absolute;left:6181;top:4936;width:129;height:509" filled="f" stroked="f">
                <v:textbox inset="0,0,0,0">
                  <w:txbxContent>
                    <w:p w14:paraId="0D370A24" w14:textId="77777777" w:rsidR="000124AC" w:rsidRPr="007E441A" w:rsidRDefault="000124AC">
                      <w:pPr>
                        <w:rPr>
                          <w:sz w:val="20"/>
                        </w:rPr>
                      </w:pPr>
                    </w:p>
                  </w:txbxContent>
                </v:textbox>
              </v:rect>
              <v:rect id="_x0000_s2286" style="position:absolute;left:5986;top:5761;width:45;height:45" fillcolor="red" strokecolor="red" strokeweight="15emu"/>
              <v:line id="_x0000_s2287" style="position:absolute;flip:y" from="6016,5566" to="6017,5791" strokecolor="red" strokeweight="15emu"/>
              <v:rect id="_x0000_s2288" style="position:absolute;left:6181;top:5611;width:129;height:509" filled="f" stroked="f">
                <v:textbox inset="0,0,0,0">
                  <w:txbxContent>
                    <w:p w14:paraId="1BAC4AEE" w14:textId="77777777" w:rsidR="000124AC" w:rsidRPr="007E441A" w:rsidRDefault="000124AC">
                      <w:pPr>
                        <w:rPr>
                          <w:sz w:val="20"/>
                        </w:rPr>
                      </w:pPr>
                    </w:p>
                  </w:txbxContent>
                </v:textbox>
              </v:rect>
              <v:rect id="_x0000_s2289" style="position:absolute;left:6271;top:5296;width:45;height:45" fillcolor="red" strokecolor="red" strokeweight="15emu"/>
              <v:line id="_x0000_s2290" style="position:absolute;flip:x" from="6076,5326" to="6301,5327" strokecolor="red" strokeweight="15emu"/>
              <v:rect id="_x0000_s2291" style="position:absolute;left:6271;top:5356;width:129;height:509" filled="f" stroked="f">
                <v:textbox inset="0,0,0,0">
                  <w:txbxContent>
                    <w:p w14:paraId="4D3C2311" w14:textId="77777777" w:rsidR="000124AC" w:rsidRPr="007E441A" w:rsidRDefault="000124AC">
                      <w:pPr>
                        <w:rPr>
                          <w:sz w:val="20"/>
                        </w:rPr>
                      </w:pPr>
                    </w:p>
                  </w:txbxContent>
                </v:textbox>
              </v:rect>
              <v:rect id="_x0000_s2292" style="position:absolute;left:6301;top:3735;width:15;height:240" fillcolor="#050000" strokecolor="#050000" strokeweight="15emu"/>
              <v:rect id="_x0000_s2293" style="position:absolute;left:6316;top:3945;width:30;height:30" fillcolor="#050000" strokecolor="#050000" strokeweight="15emu"/>
              <v:rect id="_x0000_s2294" style="position:absolute;left:6316;top:3735;width:30;height:30" fillcolor="#050000" strokecolor="#050000" strokeweight="15emu"/>
              <v:line id="_x0000_s2295" style="position:absolute;flip:x y" from="6466,3735" to="6571,3855" strokeweight="15emu"/>
              <v:line id="_x0000_s2296" style="position:absolute;flip:x" from="6346,3735" to="6466,3855" strokeweight="15emu"/>
              <v:line id="_x0000_s2297" style="position:absolute" from="6346,3855" to="6466,3975" strokeweight="15emu"/>
              <v:line id="_x0000_s2298" style="position:absolute;flip:y" from="6466,3855" to="6571,3975" strokeweight="15emu"/>
              <v:line id="_x0000_s2299" style="position:absolute;flip:x" from="6376,3825" to="6556,3826" strokeweight="15emu"/>
              <v:line id="_x0000_s2300" style="position:absolute;flip:x" from="6376,3885" to="6556,3886" strokeweight="15emu"/>
              <v:line id="_x0000_s2301" style="position:absolute;flip:x" from="6241,3630" to="6691,3631" strokeweight="15emu"/>
              <v:line id="_x0000_s2302" style="position:absolute" from="6241,3630" to="6242,4080" strokeweight="15emu"/>
              <v:line id="_x0000_s2303" style="position:absolute" from="6241,4080" to="6691,4081" strokeweight="15emu"/>
              <v:line id="_x0000_s2304" style="position:absolute" from="6691,3630" to="6751,3631" strokeweight="15emu"/>
              <v:line id="_x0000_s2305" style="position:absolute" from="6751,3630" to="6752,4080" strokeweight="15emu"/>
              <v:line id="_x0000_s2306" style="position:absolute;flip:x" from="6691,4080" to="6751,4081" strokeweight="15emu"/>
              <v:line id="_x0000_s2307" style="position:absolute" from="6691,3735" to="6692,3795" strokeweight="15emu"/>
              <v:line id="_x0000_s2308" style="position:absolute;flip:x" from="6661,3795" to="6691,3825" strokeweight="15emu"/>
              <v:line id="_x0000_s2309" style="position:absolute" from="6661,3765" to="6662,3930" strokeweight="15emu"/>
              <v:line id="_x0000_s2310" style="position:absolute;flip:y" from="6691,3900" to="6692,3975" strokeweight="15emu"/>
              <v:line id="_x0000_s2311" style="position:absolute;flip:x y" from="6661,3870" to="6691,3900" strokeweight="15emu"/>
              <v:rect id="_x0000_s2312" style="position:absolute;left:6661;top:3375;width:45;height:45" fillcolor="red" strokecolor="red" strokeweight="15emu"/>
              <v:line id="_x0000_s2313" style="position:absolute" from="6691,3405" to="6692,3630" strokecolor="red" strokeweight="15emu"/>
              <v:rect id="_x0000_s2314" style="position:absolute;left:6856;top:3465;width:129;height:509" filled="f" stroked="f">
                <v:textbox inset="0,0,0,0">
                  <w:txbxContent>
                    <w:p w14:paraId="5E064913" w14:textId="77777777" w:rsidR="000124AC" w:rsidRPr="007E441A" w:rsidRDefault="000124AC">
                      <w:pPr>
                        <w:rPr>
                          <w:sz w:val="20"/>
                        </w:rPr>
                      </w:pPr>
                    </w:p>
                  </w:txbxContent>
                </v:textbox>
              </v:rect>
              <v:rect id="_x0000_s2315" style="position:absolute;left:6661;top:4275;width:45;height:45" fillcolor="red" strokecolor="red" strokeweight="15emu"/>
              <v:line id="_x0000_s2316" style="position:absolute;flip:y" from="6691,4080" to="6692,4305" strokecolor="red" strokeweight="15emu"/>
              <v:rect id="_x0000_s2317" style="position:absolute;left:6856;top:4140;width:129;height:509" filled="f" stroked="f">
                <v:textbox inset="0,0,0,0">
                  <w:txbxContent>
                    <w:p w14:paraId="345C2BD5" w14:textId="77777777" w:rsidR="000124AC" w:rsidRPr="007E441A" w:rsidRDefault="000124AC">
                      <w:pPr>
                        <w:rPr>
                          <w:sz w:val="20"/>
                        </w:rPr>
                      </w:pPr>
                    </w:p>
                  </w:txbxContent>
                </v:textbox>
              </v:rect>
              <v:rect id="_x0000_s2318" style="position:absolute;left:6946;top:3825;width:45;height:45" fillcolor="red" strokecolor="red" strokeweight="15emu"/>
              <v:line id="_x0000_s2319" style="position:absolute;flip:x" from="6751,3855" to="6976,3856" strokecolor="red" strokeweight="15emu"/>
              <v:rect id="_x0000_s2320" style="position:absolute;left:6946;top:3885;width:129;height:509" filled="f" stroked="f">
                <v:textbox inset="0,0,0,0">
                  <w:txbxContent>
                    <w:p w14:paraId="59D96ADD" w14:textId="77777777" w:rsidR="000124AC" w:rsidRPr="007E441A" w:rsidRDefault="000124AC">
                      <w:pPr>
                        <w:rPr>
                          <w:sz w:val="20"/>
                        </w:rPr>
                      </w:pPr>
                    </w:p>
                  </w:txbxContent>
                </v:textbox>
              </v:rect>
              <v:rect id="_x0000_s2321" style="position:absolute;left:11627;top:5221;width:30;height:225" fillcolor="#050000" strokecolor="#050000" strokeweight="15emu"/>
              <v:rect id="_x0000_s2322" style="position:absolute;left:11657;top:5416;width:30;height:30" fillcolor="#050000" strokecolor="#050000" strokeweight="15emu"/>
              <v:rect id="_x0000_s2323" style="position:absolute;left:11657;top:5221;width:30;height:30" fillcolor="#050000" strokecolor="#050000" strokeweight="15emu"/>
              <v:line id="_x0000_s2324" style="position:absolute;flip:x y" from="11792,5221" to="11912,5326" strokeweight="15emu"/>
              <v:line id="_x0000_s2325" style="position:absolute;flip:x" from="11687,5221" to="11792,5326" strokeweight="15emu"/>
              <v:line id="_x0000_s2326" style="position:absolute" from="11687,5326" to="11792,5446" strokeweight="15emu"/>
              <v:line id="_x0000_s2327" style="position:absolute;flip:y" from="11792,5326" to="11912,5446" strokeweight="15emu"/>
              <v:line id="_x0000_s2328" style="position:absolute;flip:x" from="11702,5296" to="11882,5297" strokeweight="15emu"/>
              <v:line id="_x0000_s2329" style="position:absolute;flip:x" from="11702,5356" to="11882,5357" strokeweight="15emu"/>
              <v:line id="_x0000_s2330" style="position:absolute;flip:x" from="11567,5101" to="12017,5102" strokeweight="15emu"/>
              <v:line id="_x0000_s2331" style="position:absolute" from="11567,5101" to="11568,5551" strokeweight="15emu"/>
              <v:line id="_x0000_s2332" style="position:absolute" from="11567,5551" to="12017,5552" strokeweight="15emu"/>
              <v:line id="_x0000_s2333" style="position:absolute" from="12017,5101" to="12077,5102" strokeweight="15emu"/>
              <v:line id="_x0000_s2334" style="position:absolute" from="12077,5101" to="12078,5551" strokeweight="15emu"/>
              <v:line id="_x0000_s2335" style="position:absolute;flip:x" from="12017,5551" to="12077,5552" strokeweight="15emu"/>
              <v:line id="_x0000_s2336" style="position:absolute" from="12017,5221" to="12018,5266" strokeweight="15emu"/>
              <v:line id="_x0000_s2337" style="position:absolute;flip:x" from="11987,5266" to="12017,5296" strokeweight="15emu"/>
              <v:line id="_x0000_s2338" style="position:absolute" from="11987,5251" to="11988,5401" strokeweight="15emu"/>
              <v:line id="_x0000_s2339" style="position:absolute;flip:y" from="12017,5371" to="12018,5446" strokeweight="15emu"/>
              <v:line id="_x0000_s2340" style="position:absolute;flip:x y" from="11987,5341" to="12017,5371" strokeweight="15emu"/>
              <v:rect id="_x0000_s2341" style="position:absolute;left:11987;top:4846;width:45;height:45" fillcolor="red" strokecolor="red" strokeweight="15emu"/>
              <v:line id="_x0000_s2342" style="position:absolute" from="12017,4876" to="12018,5101" strokecolor="red" strokeweight="15emu"/>
              <v:rect id="_x0000_s2343" style="position:absolute;left:12197;top:4936;width:129;height:509" filled="f" stroked="f">
                <v:textbox inset="0,0,0,0">
                  <w:txbxContent>
                    <w:p w14:paraId="741D5D30" w14:textId="77777777" w:rsidR="000124AC" w:rsidRPr="007E441A" w:rsidRDefault="000124AC">
                      <w:pPr>
                        <w:rPr>
                          <w:sz w:val="20"/>
                        </w:rPr>
                      </w:pPr>
                    </w:p>
                  </w:txbxContent>
                </v:textbox>
              </v:rect>
              <v:rect id="_x0000_s2344" style="position:absolute;left:11987;top:5761;width:45;height:45" fillcolor="red" strokecolor="red" strokeweight="15emu"/>
              <v:line id="_x0000_s2345" style="position:absolute;flip:y" from="12017,5566" to="12018,5791" strokecolor="red" strokeweight="15emu"/>
              <v:rect id="_x0000_s2346" style="position:absolute;left:12197;top:5611;width:129;height:509" filled="f" stroked="f">
                <v:textbox inset="0,0,0,0">
                  <w:txbxContent>
                    <w:p w14:paraId="2C2D7AB0" w14:textId="77777777" w:rsidR="000124AC" w:rsidRPr="007E441A" w:rsidRDefault="000124AC">
                      <w:pPr>
                        <w:rPr>
                          <w:sz w:val="20"/>
                        </w:rPr>
                      </w:pPr>
                    </w:p>
                  </w:txbxContent>
                </v:textbox>
              </v:rect>
              <v:rect id="_x0000_s2347" style="position:absolute;left:12272;top:5296;width:45;height:45" fillcolor="red" strokecolor="red" strokeweight="15emu"/>
              <v:line id="_x0000_s2348" style="position:absolute;flip:x" from="12077,5326" to="12302,5327" strokecolor="red" strokeweight="15emu"/>
              <v:rect id="_x0000_s2349" style="position:absolute;left:12272;top:5356;width:129;height:509" filled="f" stroked="f">
                <v:textbox inset="0,0,0,0">
                  <w:txbxContent>
                    <w:p w14:paraId="1370856D" w14:textId="77777777" w:rsidR="000124AC" w:rsidRPr="007E441A" w:rsidRDefault="000124AC">
                      <w:pPr>
                        <w:rPr>
                          <w:sz w:val="20"/>
                        </w:rPr>
                      </w:pPr>
                    </w:p>
                  </w:txbxContent>
                </v:textbox>
              </v:rect>
              <v:rect id="_x0000_s2350" style="position:absolute;left:12302;top:3630;width:30;height:225" fillcolor="#050000" strokecolor="#050000" strokeweight="15emu"/>
              <v:rect id="_x0000_s2351" style="position:absolute;left:12332;top:3825;width:30;height:30" fillcolor="#050000" strokecolor="#050000" strokeweight="15emu"/>
              <v:rect id="_x0000_s2352" style="position:absolute;left:12332;top:3630;width:30;height:30" fillcolor="#050000" strokecolor="#050000" strokeweight="15emu"/>
              <v:line id="_x0000_s2353" style="position:absolute;flip:x y" from="12467,3630" to="12587,3735" strokeweight="15emu"/>
              <v:line id="_x0000_s2354" style="position:absolute;flip:x" from="12362,3630" to="12467,3735" strokeweight="15emu"/>
              <v:line id="_x0000_s2355" style="position:absolute" from="12362,3735" to="12467,3855" strokeweight="15emu"/>
              <v:line id="_x0000_s2356" style="position:absolute;flip:y" from="12467,3735" to="12587,3855" strokeweight="15emu"/>
              <v:line id="_x0000_s2357" style="position:absolute;flip:x" from="12392,3720" to="12557,3721" strokeweight="15emu"/>
              <v:line id="_x0000_s2358" style="position:absolute;flip:x" from="12392,3765" to="12557,3766" strokeweight="15emu"/>
              <v:line id="_x0000_s2359" style="position:absolute;flip:x" from="12242,3510" to="12707,3511" strokeweight="15emu"/>
              <v:line id="_x0000_s2360" style="position:absolute" from="12242,3510" to="12243,3975" strokeweight="15emu"/>
              <v:line id="_x0000_s2361" style="position:absolute" from="12242,3975" to="12707,3976" strokeweight="15emu"/>
              <v:line id="_x0000_s2362" style="position:absolute" from="12707,3510" to="12752,3511" strokeweight="15emu"/>
              <v:line id="_x0000_s2363" style="position:absolute" from="12752,3510" to="12753,3975" strokeweight="15emu"/>
              <v:line id="_x0000_s2364" style="position:absolute;flip:x" from="12707,3975" to="12752,3976" strokeweight="15emu"/>
              <v:line id="_x0000_s2365" style="position:absolute" from="12707,3630" to="12708,3690" strokeweight="15emu"/>
              <v:line id="_x0000_s2366" style="position:absolute;flip:x" from="12677,3690" to="12707,3720" strokeweight="15emu"/>
              <v:line id="_x0000_s2367" style="position:absolute" from="12677,3660" to="12678,3810" strokeweight="15emu"/>
              <v:line id="_x0000_s2368" style="position:absolute;flip:y" from="12707,3780" to="12708,3855" strokeweight="15emu"/>
              <v:line id="_x0000_s2369" style="position:absolute;flip:x y" from="12677,3750" to="12707,3780" strokeweight="15emu"/>
              <v:rect id="_x0000_s2370" style="position:absolute;left:12677;top:3255;width:45;height:45" fillcolor="red" strokecolor="red" strokeweight="15emu"/>
            </v:group>
            <v:group id="_x0000_s2371" style="position:absolute;left:900;top:1020;width:14748;height:6467" coordorigin="900,1020" coordsize="14748,6467">
              <v:line id="_x0000_s2372" style="position:absolute" from="12707,3285" to="12708,3510" strokecolor="red" strokeweight="15emu"/>
              <v:rect id="_x0000_s2373" style="position:absolute;left:12872;top:3345;width:129;height:509" filled="f" stroked="f">
                <v:textbox inset="0,0,0,0">
                  <w:txbxContent>
                    <w:p w14:paraId="54A67AA2" w14:textId="77777777" w:rsidR="000124AC" w:rsidRPr="007E441A" w:rsidRDefault="000124AC">
                      <w:pPr>
                        <w:rPr>
                          <w:sz w:val="20"/>
                        </w:rPr>
                      </w:pPr>
                    </w:p>
                  </w:txbxContent>
                </v:textbox>
              </v:rect>
              <v:rect id="_x0000_s2374" style="position:absolute;left:12677;top:4170;width:45;height:45" fillcolor="red" strokecolor="red" strokeweight="15emu"/>
              <v:line id="_x0000_s2375" style="position:absolute;flip:y" from="12707,3975" to="12708,4200" strokecolor="red" strokeweight="15emu"/>
              <v:rect id="_x0000_s2376" style="position:absolute;left:12872;top:4020;width:129;height:509" filled="f" stroked="f">
                <v:textbox inset="0,0,0,0">
                  <w:txbxContent>
                    <w:p w14:paraId="61568903" w14:textId="77777777" w:rsidR="000124AC" w:rsidRPr="007E441A" w:rsidRDefault="000124AC">
                      <w:pPr>
                        <w:rPr>
                          <w:sz w:val="20"/>
                        </w:rPr>
                      </w:pPr>
                    </w:p>
                  </w:txbxContent>
                </v:textbox>
              </v:rect>
              <v:rect id="_x0000_s2377" style="position:absolute;left:12962;top:3705;width:45;height:45" fillcolor="red" strokecolor="red" strokeweight="15emu"/>
              <v:line id="_x0000_s2378" style="position:absolute;flip:x" from="12767,3735" to="12992,3736" strokecolor="red" strokeweight="15emu"/>
              <v:rect id="_x0000_s2379" style="position:absolute;left:12962;top:3765;width:129;height:509" filled="f" stroked="f">
                <v:textbox inset="0,0,0,0">
                  <w:txbxContent>
                    <w:p w14:paraId="70DC3830" w14:textId="77777777" w:rsidR="000124AC" w:rsidRPr="007E441A" w:rsidRDefault="000124AC">
                      <w:pPr>
                        <w:rPr>
                          <w:sz w:val="20"/>
                        </w:rPr>
                      </w:pPr>
                    </w:p>
                  </w:txbxContent>
                </v:textbox>
              </v:rect>
              <v:line id="_x0000_s2380" style="position:absolute;flip:y" from="4756,1815" to="4757,1875" strokeweight="15emu"/>
              <v:line id="_x0000_s2381" style="position:absolute;flip:y" from="4756,1980" to="4757,2040" strokeweight="15emu"/>
              <v:line id="_x0000_s2382" style="position:absolute" from="4681,1845" to="4846,2010" strokeweight="15emu"/>
              <v:shape id="_x0000_s2383" type="#_x0000_t19" style="position:absolute;left:4711;top:1875;width:90;height:90" coordsize="43200,43200" adj="919879,919879,21600" path="wr0,,43200,43200,42555,26839,42555,26839nfewr0,,43200,43200,42555,26839,42555,26839l21600,21600nsxe" strokeweight="15emu">
                <v:path o:connectlocs="42555,26839;42555,26839;21600,21600"/>
              </v:shape>
              <v:rect id="_x0000_s2384" style="position:absolute;left:4726;top:1785;width:45;height:45" fillcolor="red" strokecolor="red" strokeweight="15emu"/>
              <v:line id="_x0000_s2385" style="position:absolute" from="4756,1815" to="4757,1816" strokecolor="red" strokeweight="15emu"/>
              <v:rect id="_x0000_s2386" style="position:absolute;left:4726;top:2010;width:45;height:45" fillcolor="red" strokecolor="red" strokeweight="15emu"/>
              <v:line id="_x0000_s2387" style="position:absolute" from="4756,2040" to="4757,2041" strokecolor="red" strokeweight="15emu"/>
              <v:rect id="_x0000_s2388" style="position:absolute;left:4816;top:1755;width:314;height:359" filled="f" stroked="f">
                <v:textbox inset="0,0,0,0">
                  <w:txbxContent>
                    <w:p w14:paraId="6A858FCF" w14:textId="77777777" w:rsidR="000124AC" w:rsidRPr="007E441A" w:rsidRDefault="000124AC">
                      <w:pPr>
                        <w:rPr>
                          <w:sz w:val="20"/>
                        </w:rPr>
                      </w:pPr>
                      <w:r w:rsidRPr="007E441A">
                        <w:rPr>
                          <w:rFonts w:ascii="Arial" w:hAnsi="Arial" w:cs="Arial"/>
                          <w:color w:val="000000"/>
                          <w:sz w:val="11"/>
                          <w:szCs w:val="12"/>
                          <w:lang w:val="en-US"/>
                        </w:rPr>
                        <w:t>X2.95</w:t>
                      </w:r>
                    </w:p>
                  </w:txbxContent>
                </v:textbox>
              </v:rect>
              <v:line id="_x0000_s2389" style="position:absolute;flip:y" from="4201,1815" to="4202,1875" strokeweight="15emu"/>
              <v:line id="_x0000_s2390" style="position:absolute;flip:y" from="4201,1980" to="4202,2040" strokeweight="15emu"/>
              <v:line id="_x0000_s2391" style="position:absolute" from="4111,1845" to="4276,2010" strokeweight="15emu"/>
              <v:shape id="_x0000_s2392" type="#_x0000_t19" style="position:absolute;left:4141;top:1875;width:90;height:90" coordsize="43200,43200" adj="919879,919879,21600" path="wr0,,43200,43200,42555,26839,42555,26839nfewr0,,43200,43200,42555,26839,42555,26839l21600,21600nsxe" strokeweight="15emu">
                <v:path o:connectlocs="42555,26839;42555,26839;21600,21600"/>
              </v:shape>
              <v:rect id="_x0000_s2393" style="position:absolute;left:4171;top:1785;width:45;height:45" fillcolor="red" strokecolor="red" strokeweight="15emu"/>
              <v:line id="_x0000_s2394" style="position:absolute" from="4201,1815" to="4202,1816" strokecolor="red" strokeweight="15emu"/>
              <v:rect id="_x0000_s2395" style="position:absolute;left:4171;top:2010;width:45;height:45" fillcolor="red" strokecolor="red" strokeweight="15emu"/>
              <v:line id="_x0000_s2396" style="position:absolute" from="4201,2040" to="4202,2041" strokecolor="red" strokeweight="15emu"/>
              <v:rect id="_x0000_s2397" style="position:absolute;left:4246;top:1755;width:314;height:359" filled="f" stroked="f">
                <v:textbox inset="0,0,0,0">
                  <w:txbxContent>
                    <w:p w14:paraId="6F069315" w14:textId="77777777" w:rsidR="000124AC" w:rsidRPr="007E441A" w:rsidRDefault="000124AC">
                      <w:pPr>
                        <w:rPr>
                          <w:sz w:val="20"/>
                        </w:rPr>
                      </w:pPr>
                      <w:r w:rsidRPr="007E441A">
                        <w:rPr>
                          <w:rFonts w:ascii="Arial" w:hAnsi="Arial" w:cs="Arial"/>
                          <w:color w:val="000000"/>
                          <w:sz w:val="11"/>
                          <w:szCs w:val="12"/>
                          <w:lang w:val="en-US"/>
                        </w:rPr>
                        <w:t>X2.94</w:t>
                      </w:r>
                    </w:p>
                  </w:txbxContent>
                </v:textbox>
              </v:rect>
              <v:line id="_x0000_s2398" style="position:absolute;flip:y" from="7036,1815" to="7037,1875" strokeweight="15emu"/>
              <v:line id="_x0000_s2399" style="position:absolute;flip:y" from="7036,1980" to="7037,2040" strokeweight="15emu"/>
              <v:line id="_x0000_s2400" style="position:absolute" from="6946,1845" to="7111,2010" strokeweight="15emu"/>
              <v:shape id="_x0000_s2401" type="#_x0000_t19" style="position:absolute;left:6976;top:1875;width:90;height:90" coordsize="43200,43200" adj="919879,919879,21600" path="wr0,,43200,43200,42555,26839,42555,26839nfewr0,,43200,43200,42555,26839,42555,26839l21600,21600nsxe" strokeweight="15emu">
                <v:path o:connectlocs="42555,26839;42555,26839;21600,21600"/>
              </v:shape>
              <v:rect id="_x0000_s2402" style="position:absolute;left:7006;top:1785;width:45;height:45" fillcolor="red" strokecolor="red" strokeweight="15emu"/>
              <v:line id="_x0000_s2403" style="position:absolute" from="7036,1815" to="7037,1816" strokecolor="red" strokeweight="15emu"/>
              <v:rect id="_x0000_s2404" style="position:absolute;left:7006;top:2010;width:45;height:45" fillcolor="red" strokecolor="red" strokeweight="15emu"/>
              <v:line id="_x0000_s2405" style="position:absolute" from="7036,2040" to="7037,2041" strokecolor="red" strokeweight="15emu"/>
              <v:rect id="_x0000_s2406" style="position:absolute;left:7081;top:1755;width:314;height:359" filled="f" stroked="f">
                <v:textbox inset="0,0,0,0">
                  <w:txbxContent>
                    <w:p w14:paraId="06CE94DC" w14:textId="77777777" w:rsidR="000124AC" w:rsidRPr="007E441A" w:rsidRDefault="000124AC">
                      <w:pPr>
                        <w:rPr>
                          <w:sz w:val="20"/>
                        </w:rPr>
                      </w:pPr>
                      <w:r w:rsidRPr="007E441A">
                        <w:rPr>
                          <w:rFonts w:ascii="Arial" w:hAnsi="Arial" w:cs="Arial"/>
                          <w:color w:val="000000"/>
                          <w:sz w:val="11"/>
                          <w:szCs w:val="12"/>
                          <w:lang w:val="en-US"/>
                        </w:rPr>
                        <w:t>X2.97</w:t>
                      </w:r>
                    </w:p>
                  </w:txbxContent>
                </v:textbox>
              </v:rect>
              <v:line id="_x0000_s2407" style="position:absolute;flip:y" from="12932,1935" to="12933,1980" strokeweight="15emu"/>
              <v:line id="_x0000_s2408" style="position:absolute;flip:y" from="12932,2100" to="12933,2160" strokeweight="15emu"/>
              <v:line id="_x0000_s2409" style="position:absolute" from="12842,1950" to="13007,2130" strokeweight="15emu"/>
              <v:shape id="_x0000_s2410" type="#_x0000_t19" style="position:absolute;left:12872;top:1980;width:105;height:105" coordsize="43200,43200" adj="390889,390889,21600" path="wr0,,43200,43200,43083,23845,43083,23845nfewr0,,43200,43200,43083,23845,43083,23845l21600,21600nsxe" strokeweight="15emu">
                <v:path o:connectlocs="43083,23845;43083,23845;21600,21600"/>
              </v:shape>
              <v:rect id="_x0000_s2411" style="position:absolute;left:12902;top:1905;width:45;height:45" fillcolor="red" strokecolor="red" strokeweight="15emu"/>
              <v:line id="_x0000_s2412" style="position:absolute" from="12932,1935" to="12933,1936" strokecolor="red" strokeweight="15emu"/>
              <v:rect id="_x0000_s2413" style="position:absolute;left:12902;top:2130;width:45;height:45" fillcolor="red" strokecolor="red" strokeweight="15emu"/>
              <v:line id="_x0000_s2414" style="position:absolute" from="12932,2160" to="12933,2161" strokecolor="red" strokeweight="15emu"/>
              <v:rect id="_x0000_s2415" style="position:absolute;left:12992;top:1875;width:314;height:359" filled="f" stroked="f">
                <v:textbox inset="0,0,0,0">
                  <w:txbxContent>
                    <w:p w14:paraId="0A07082B" w14:textId="77777777" w:rsidR="000124AC" w:rsidRPr="007E441A" w:rsidRDefault="000124AC">
                      <w:pPr>
                        <w:rPr>
                          <w:sz w:val="20"/>
                        </w:rPr>
                      </w:pPr>
                      <w:r w:rsidRPr="007E441A">
                        <w:rPr>
                          <w:rFonts w:ascii="Arial" w:hAnsi="Arial" w:cs="Arial"/>
                          <w:color w:val="000000"/>
                          <w:sz w:val="11"/>
                          <w:szCs w:val="12"/>
                          <w:lang w:val="en-US"/>
                        </w:rPr>
                        <w:t>X2.99</w:t>
                      </w:r>
                    </w:p>
                  </w:txbxContent>
                </v:textbox>
              </v:rect>
              <v:line id="_x0000_s2416" style="position:absolute;flip:y" from="6346,1815" to="6347,1875" strokeweight="15emu"/>
              <v:line id="_x0000_s2417" style="position:absolute;flip:y" from="6346,1980" to="6347,2040" strokeweight="15emu"/>
              <v:line id="_x0000_s2418" style="position:absolute" from="6271,1845" to="6436,2010" strokeweight="15emu"/>
              <v:shape id="_x0000_s2419" type="#_x0000_t19" style="position:absolute;left:6301;top:1875;width:90;height:90" coordsize="43200,43200" adj="919879,919879,21600" path="wr0,,43200,43200,42555,26839,42555,26839nfewr0,,43200,43200,42555,26839,42555,26839l21600,21600nsxe" strokeweight="15emu">
                <v:path o:connectlocs="42555,26839;42555,26839;21600,21600"/>
              </v:shape>
              <v:rect id="_x0000_s2420" style="position:absolute;left:6316;top:1785;width:45;height:45" fillcolor="red" strokecolor="red" strokeweight="15emu"/>
              <v:line id="_x0000_s2421" style="position:absolute" from="6346,1815" to="6347,1816" strokecolor="red" strokeweight="15emu"/>
              <v:rect id="_x0000_s2422" style="position:absolute;left:6316;top:2010;width:45;height:45" fillcolor="red" strokecolor="red" strokeweight="15emu"/>
              <v:line id="_x0000_s2423" style="position:absolute" from="6346,2040" to="6347,2041" strokecolor="red" strokeweight="15emu"/>
              <v:rect id="_x0000_s2424" style="position:absolute;left:6406;top:1755;width:314;height:359" filled="f" stroked="f">
                <v:textbox inset="0,0,0,0">
                  <w:txbxContent>
                    <w:p w14:paraId="530F914F" w14:textId="77777777" w:rsidR="000124AC" w:rsidRPr="007E441A" w:rsidRDefault="000124AC">
                      <w:pPr>
                        <w:rPr>
                          <w:sz w:val="20"/>
                        </w:rPr>
                      </w:pPr>
                      <w:r w:rsidRPr="007E441A">
                        <w:rPr>
                          <w:rFonts w:ascii="Arial" w:hAnsi="Arial" w:cs="Arial"/>
                          <w:color w:val="000000"/>
                          <w:sz w:val="11"/>
                          <w:szCs w:val="12"/>
                          <w:lang w:val="en-US"/>
                        </w:rPr>
                        <w:t>X2.96</w:t>
                      </w:r>
                    </w:p>
                  </w:txbxContent>
                </v:textbox>
              </v:rect>
              <v:line id="_x0000_s2425" style="position:absolute;flip:y" from="12362,1935" to="12363,1980" strokeweight="15emu"/>
              <v:line id="_x0000_s2426" style="position:absolute;flip:y" from="12362,2100" to="12363,2160" strokeweight="15emu"/>
              <v:line id="_x0000_s2427" style="position:absolute" from="12272,1950" to="12452,2130" strokeweight="15emu"/>
              <v:shape id="_x0000_s2428" type="#_x0000_t19" style="position:absolute;left:12302;top:1980;width:105;height:105" coordsize="43200,43200" adj="390889,390889,21600" path="wr0,,43200,43200,43083,23845,43083,23845nfewr0,,43200,43200,43083,23845,43083,23845l21600,21600nsxe" strokeweight="15emu">
                <v:path o:connectlocs="43083,23845;43083,23845;21600,21600"/>
              </v:shape>
              <v:rect id="_x0000_s2429" style="position:absolute;left:12332;top:1905;width:45;height:45" fillcolor="red" strokecolor="red" strokeweight="15emu"/>
              <v:line id="_x0000_s2430" style="position:absolute" from="12362,1935" to="12363,1936" strokecolor="red" strokeweight="15emu"/>
              <v:rect id="_x0000_s2431" style="position:absolute;left:12332;top:2130;width:45;height:45" fillcolor="red" strokecolor="red" strokeweight="15emu"/>
              <v:line id="_x0000_s2432" style="position:absolute" from="12362,2160" to="12363,2161" strokecolor="red" strokeweight="15emu"/>
              <v:rect id="_x0000_s2433" style="position:absolute;left:12422;top:1875;width:314;height:359" filled="f" stroked="f">
                <v:textbox inset="0,0,0,0">
                  <w:txbxContent>
                    <w:p w14:paraId="05703B6A" w14:textId="77777777" w:rsidR="000124AC" w:rsidRPr="007E441A" w:rsidRDefault="000124AC">
                      <w:pPr>
                        <w:rPr>
                          <w:sz w:val="20"/>
                        </w:rPr>
                      </w:pPr>
                      <w:r w:rsidRPr="007E441A">
                        <w:rPr>
                          <w:rFonts w:ascii="Arial" w:hAnsi="Arial" w:cs="Arial"/>
                          <w:color w:val="000000"/>
                          <w:sz w:val="11"/>
                          <w:szCs w:val="12"/>
                          <w:lang w:val="en-US"/>
                        </w:rPr>
                        <w:t>X2.98</w:t>
                      </w:r>
                    </w:p>
                  </w:txbxContent>
                </v:textbox>
              </v:rect>
              <v:line id="_x0000_s2434" style="position:absolute;flip:x y" from="13502,3975" to="13727,4651" strokeweight="15emu"/>
              <v:shape id="_x0000_s2435" type="#_x0000_t19" style="position:absolute;left:13667;top:4590;width:90;height:106" coordsize="43200,43200" adj="18902873,18902873,21600" path="wr0,,43200,43200,28431,1108,28431,1108nfewr0,,43200,43200,28431,1108,28431,1108l21600,21600nsxe" strokecolor="blue" strokeweight="15emu">
                <v:path o:connectlocs="28431,1108;28431,1108;21600,21600"/>
              </v:shape>
              <v:rect id="_x0000_s2436" style="position:absolute;left:13697;top:4846;width:45;height:45" fillcolor="red" strokecolor="red" strokeweight="15emu"/>
              <v:line id="_x0000_s2437" style="position:absolute;flip:y" from="13727,4651" to="13728,4876" strokecolor="red" strokeweight="15emu"/>
              <v:rect id="_x0000_s2438" style="position:absolute;left:13472;top:3705;width:45;height:45" fillcolor="red" strokecolor="red" strokeweight="15emu"/>
              <v:line id="_x0000_s2439" style="position:absolute" from="13502,3735" to="13503,3960" strokecolor="red" strokeweight="15emu"/>
              <v:rect id="_x0000_s2440" style="position:absolute;left:13697;top:3705;width:45;height:45" fillcolor="red" strokecolor="red" strokeweight="15emu"/>
              <v:line id="_x0000_s2441" style="position:absolute" from="13727,3735" to="13728,3960" strokecolor="red" strokeweight="15emu"/>
              <v:line id="_x0000_s2442" style="position:absolute;flip:x y" from="7546,4425" to="7711,4876" strokeweight="15emu"/>
              <v:rect id="_x0000_s2443" style="position:absolute;left:7681;top:4170;width:45;height:45" fillcolor="red" strokecolor="red" strokeweight="15emu"/>
              <v:line id="_x0000_s2444" style="position:absolute" from="7711,4200" to="7712,4425" strokecolor="red" strokeweight="15emu"/>
              <v:rect id="_x0000_s2445" style="position:absolute;left:7681;top:5071;width:45;height:45" fillcolor="red" strokecolor="red" strokeweight="15emu"/>
              <v:line id="_x0000_s2446" style="position:absolute;flip:y" from="7711,4876" to="7712,5101" strokecolor="red" strokeweight="15emu"/>
              <v:rect id="_x0000_s2447" style="position:absolute;left:7831;top:4530;width:409;height:570" filled="f" stroked="f">
                <v:textbox inset="0,0,0,0">
                  <w:txbxContent>
                    <w:p w14:paraId="5A00D677" w14:textId="77777777" w:rsidR="000124AC" w:rsidRPr="007E441A" w:rsidRDefault="000124AC">
                      <w:pPr>
                        <w:rPr>
                          <w:sz w:val="20"/>
                        </w:rPr>
                      </w:pPr>
                      <w:r w:rsidRPr="007E441A">
                        <w:rPr>
                          <w:rFonts w:ascii="Arial" w:hAnsi="Arial" w:cs="Arial"/>
                          <w:b/>
                          <w:bCs/>
                          <w:i/>
                          <w:iCs/>
                          <w:color w:val="FF0000"/>
                          <w:sz w:val="25"/>
                          <w:szCs w:val="28"/>
                          <w:lang w:val="en-US"/>
                        </w:rPr>
                        <w:t>S1</w:t>
                      </w:r>
                    </w:p>
                  </w:txbxContent>
                </v:textbox>
              </v:rect>
              <v:line id="_x0000_s2448" style="position:absolute;flip:x y" from="8101,4425" to="8281,4876" strokeweight="15emu"/>
              <v:rect id="_x0000_s2449" style="position:absolute;left:8251;top:4170;width:45;height:45" fillcolor="red" strokecolor="red" strokeweight="15emu"/>
              <v:line id="_x0000_s2450" style="position:absolute" from="8281,4200" to="8282,4425" strokecolor="red" strokeweight="15emu"/>
              <v:rect id="_x0000_s2451" style="position:absolute;left:8251;top:5071;width:45;height:45" fillcolor="red" strokecolor="red" strokeweight="15emu"/>
              <v:line id="_x0000_s2452" style="position:absolute;flip:y" from="8281,4876" to="8282,5101" strokecolor="red" strokeweight="15emu"/>
              <v:rect id="_x0000_s2453" style="position:absolute;left:8386;top:4530;width:409;height:570" filled="f" stroked="f">
                <v:textbox inset="0,0,0,0">
                  <w:txbxContent>
                    <w:p w14:paraId="7833A1EC" w14:textId="77777777" w:rsidR="000124AC" w:rsidRPr="007E441A" w:rsidRDefault="000124AC">
                      <w:pPr>
                        <w:rPr>
                          <w:sz w:val="20"/>
                        </w:rPr>
                      </w:pPr>
                      <w:r w:rsidRPr="007E441A">
                        <w:rPr>
                          <w:rFonts w:ascii="Arial" w:hAnsi="Arial" w:cs="Arial"/>
                          <w:b/>
                          <w:bCs/>
                          <w:i/>
                          <w:iCs/>
                          <w:color w:val="FF0000"/>
                          <w:sz w:val="25"/>
                          <w:szCs w:val="28"/>
                          <w:lang w:val="en-US"/>
                        </w:rPr>
                        <w:t>S2</w:t>
                      </w:r>
                    </w:p>
                  </w:txbxContent>
                </v:textbox>
              </v:rect>
              <v:line id="_x0000_s2454" style="position:absolute;flip:x y" from="8671,4425" to="8851,4876" strokeweight="15emu"/>
              <v:rect id="_x0000_s2455" style="position:absolute;left:8821;top:4170;width:45;height:45" fillcolor="red" strokecolor="red" strokeweight="15emu"/>
              <v:line id="_x0000_s2456" style="position:absolute" from="8851,4200" to="8852,4425" strokecolor="red" strokeweight="15emu"/>
              <v:rect id="_x0000_s2457" style="position:absolute;left:8821;top:5071;width:45;height:45" fillcolor="red" strokecolor="red" strokeweight="15emu"/>
              <v:line id="_x0000_s2458" style="position:absolute;flip:y" from="8851,4876" to="8852,5101" strokecolor="red" strokeweight="15emu"/>
              <v:rect id="_x0000_s2459" style="position:absolute;left:8956;top:4530;width:409;height:570" filled="f" stroked="f">
                <v:textbox inset="0,0,0,0">
                  <w:txbxContent>
                    <w:p w14:paraId="431467AE" w14:textId="77777777" w:rsidR="000124AC" w:rsidRPr="007E441A" w:rsidRDefault="000124AC">
                      <w:pPr>
                        <w:rPr>
                          <w:sz w:val="20"/>
                        </w:rPr>
                      </w:pPr>
                      <w:r w:rsidRPr="007E441A">
                        <w:rPr>
                          <w:rFonts w:ascii="Arial" w:hAnsi="Arial" w:cs="Arial"/>
                          <w:b/>
                          <w:bCs/>
                          <w:i/>
                          <w:iCs/>
                          <w:color w:val="FF0000"/>
                          <w:sz w:val="25"/>
                          <w:szCs w:val="28"/>
                          <w:lang w:val="en-US"/>
                        </w:rPr>
                        <w:t>S3</w:t>
                      </w:r>
                    </w:p>
                  </w:txbxContent>
                </v:textbox>
              </v:rect>
              <v:line id="_x0000_s2460" style="position:absolute;flip:x y" from="9241,4425" to="9407,4876" strokeweight="15emu"/>
              <v:rect id="_x0000_s2461" style="position:absolute;left:9377;top:4170;width:45;height:45" fillcolor="red" strokecolor="red" strokeweight="15emu"/>
              <v:line id="_x0000_s2462" style="position:absolute" from="9407,4200" to="9408,4425" strokecolor="red" strokeweight="15emu"/>
              <v:rect id="_x0000_s2463" style="position:absolute;left:9377;top:5071;width:45;height:45" fillcolor="red" strokecolor="red" strokeweight="15emu"/>
              <v:line id="_x0000_s2464" style="position:absolute;flip:y" from="9407,4876" to="9408,5101" strokecolor="red" strokeweight="15emu"/>
              <v:rect id="_x0000_s2465" style="position:absolute;left:9527;top:4530;width:409;height:570" filled="f" stroked="f">
                <v:textbox inset="0,0,0,0">
                  <w:txbxContent>
                    <w:p w14:paraId="5564E5E4" w14:textId="77777777" w:rsidR="000124AC" w:rsidRPr="007E441A" w:rsidRDefault="000124AC">
                      <w:pPr>
                        <w:rPr>
                          <w:sz w:val="20"/>
                        </w:rPr>
                      </w:pPr>
                      <w:r w:rsidRPr="007E441A">
                        <w:rPr>
                          <w:rFonts w:ascii="Arial" w:hAnsi="Arial" w:cs="Arial"/>
                          <w:b/>
                          <w:bCs/>
                          <w:i/>
                          <w:iCs/>
                          <w:color w:val="FF0000"/>
                          <w:sz w:val="25"/>
                          <w:szCs w:val="28"/>
                          <w:lang w:val="en-US"/>
                        </w:rPr>
                        <w:t>S4</w:t>
                      </w:r>
                    </w:p>
                  </w:txbxContent>
                </v:textbox>
              </v:rect>
              <v:line id="_x0000_s2466" style="position:absolute;flip:x y" from="9812,4425" to="9977,4876" strokeweight="15emu"/>
              <v:rect id="_x0000_s2467" style="position:absolute;left:9947;top:4170;width:45;height:45" fillcolor="red" strokecolor="red" strokeweight="15emu"/>
              <v:line id="_x0000_s2468" style="position:absolute" from="9977,4200" to="9978,4425" strokecolor="red" strokeweight="15emu"/>
              <v:rect id="_x0000_s2469" style="position:absolute;left:9947;top:5071;width:45;height:45" fillcolor="red" strokecolor="red" strokeweight="15emu"/>
              <v:line id="_x0000_s2470" style="position:absolute;flip:y" from="9977,4876" to="9978,5101" strokecolor="red" strokeweight="15emu"/>
              <v:rect id="_x0000_s2471" style="position:absolute;left:10097;top:4530;width:409;height:570" filled="f" stroked="f">
                <v:textbox inset="0,0,0,0">
                  <w:txbxContent>
                    <w:p w14:paraId="5BD0AA99" w14:textId="77777777" w:rsidR="000124AC" w:rsidRPr="007E441A" w:rsidRDefault="000124AC">
                      <w:pPr>
                        <w:rPr>
                          <w:sz w:val="20"/>
                        </w:rPr>
                      </w:pPr>
                      <w:r w:rsidRPr="007E441A">
                        <w:rPr>
                          <w:rFonts w:ascii="Arial" w:hAnsi="Arial" w:cs="Arial"/>
                          <w:b/>
                          <w:bCs/>
                          <w:i/>
                          <w:iCs/>
                          <w:color w:val="FF0000"/>
                          <w:sz w:val="25"/>
                          <w:szCs w:val="28"/>
                          <w:lang w:val="en-US"/>
                        </w:rPr>
                        <w:t>S5</w:t>
                      </w:r>
                    </w:p>
                  </w:txbxContent>
                </v:textbox>
              </v:rect>
              <v:line id="_x0000_s2472" style="position:absolute" from="1935,7486" to="2040,7487" strokeweight="15emu"/>
              <v:line id="_x0000_s2473" style="position:absolute;flip:y" from="900,1470" to="901,7486" strokeweight="15emu"/>
              <v:line id="_x0000_s2474" style="position:absolute" from="7366,1020" to="7591,1021" strokeweight="15emu"/>
              <v:line id="_x0000_s2475" style="position:absolute" from="4876,1020" to="5326,1021" strokeweight="15emu"/>
              <v:line id="_x0000_s2476" style="position:absolute;flip:y" from="5326,4876" to="5327,5551" strokeweight="15emu"/>
              <v:line id="_x0000_s2477" style="position:absolute;flip:y" from="5326,4756" to="5327,4876" strokeweight="15emu"/>
              <v:line id="_x0000_s2478" style="position:absolute" from="5101,4756" to="5326,4757" strokeweight="15emu"/>
              <v:line id="_x0000_s2479" style="position:absolute;flip:y" from="15422,2040" to="15423,7486" strokeweight="15emu"/>
              <v:line id="_x0000_s2480" style="position:absolute;flip:y" from="1470,1470" to="1471,5101" strokeweight="15emu"/>
              <v:line id="_x0000_s2481" style="position:absolute;flip:y" from="2490,1590" to="2491,5221" strokeweight="15emu"/>
              <v:line id="_x0000_s2482" style="position:absolute;flip:y" from="3631,2040" to="3632,3975" strokeweight="15emu"/>
              <v:line id="_x0000_s2483" style="position:absolute;flip:y" from="4876,1470" to="4877,5101" strokeweight="15emu"/>
              <v:line id="_x0000_s2484" style="position:absolute;flip:y" from="5101,2040" to="5102,4756" strokeweight="15emu"/>
              <v:line id="_x0000_s2485" style="position:absolute;flip:y" from="5446,1470" to="5447,3630" strokeweight="15emu"/>
              <v:line id="_x0000_s2486" style="position:absolute;flip:y" from="5896,2040" to="5897,4080" strokeweight="15emu"/>
              <v:line id="_x0000_s2487" style="position:absolute;flip:y" from="10997,1470" to="10998,5101" strokeweight="15emu"/>
              <v:line id="_x0000_s2488" style="position:absolute;flip:y" from="10427,2040" to="10428,7486" strokeweight="15emu"/>
              <v:line id="_x0000_s2489" style="position:absolute;flip:y" from="1470,7366" to="1471,7486" strokeweight="15emu"/>
              <v:line id="_x0000_s2490" style="position:absolute;flip:y" from="2040,7366" to="2041,7486" strokeweight="15emu"/>
              <v:line id="_x0000_s2491" style="position:absolute;flip:y" from="2610,7366" to="2611,7486" strokeweight="15emu"/>
              <v:line id="_x0000_s2492" style="position:absolute;flip:y" from="3181,7366" to="3182,7486" strokeweight="15emu"/>
              <v:line id="_x0000_s2493" style="position:absolute;flip:y" from="3736,7366" to="3737,7486" strokeweight="15emu"/>
              <v:line id="_x0000_s2494" style="position:absolute;flip:y" from="4426,7366" to="4427,7486" strokeweight="15emu"/>
              <v:line id="_x0000_s2495" style="position:absolute;flip:y" from="4876,7366" to="4877,7486" strokeweight="15emu"/>
              <v:line id="_x0000_s2496" style="position:absolute;flip:y" from="5446,7366" to="5447,7486" strokeweight="15emu"/>
              <v:line id="_x0000_s2497" style="position:absolute;flip:y" from="6016,7366" to="6017,7486" strokeweight="15emu"/>
              <v:line id="_x0000_s2498" style="position:absolute;flip:y" from="6691,7366" to="6692,7486" strokeweight="15emu"/>
              <v:line id="_x0000_s2499" style="position:absolute;flip:y" from="7141,7366" to="7142,7486" strokeweight="15emu"/>
              <v:line id="_x0000_s2500" style="position:absolute;flip:y" from="7711,7366" to="7712,7486" strokeweight="15emu"/>
              <v:line id="_x0000_s2501" style="position:absolute;flip:y" from="8281,7366" to="8282,7486" strokeweight="15emu"/>
              <v:line id="_x0000_s2502" style="position:absolute;flip:y" from="8851,7366" to="8852,7486" strokeweight="15emu"/>
              <v:line id="_x0000_s2503" style="position:absolute;flip:y" from="9407,7366" to="9408,7486" strokeweight="15emu"/>
              <v:line id="_x0000_s2504" style="position:absolute;flip:y" from="9977,7366" to="9978,7486" strokeweight="15emu"/>
              <v:line id="_x0000_s2505" style="position:absolute;flip:y" from="10997,7366" to="10998,7486" strokeweight="15emu"/>
              <v:line id="_x0000_s2506" style="position:absolute" from="4876,1020" to="15543,1021" strokeweight="15emu"/>
              <v:line id="_x0000_s2507" style="position:absolute;flip:y" from="3181,1470" to="3182,3510" strokeweight="15emu"/>
              <v:line id="_x0000_s2508" style="position:absolute" from="3181,1020" to="4876,1021" strokeweight="15emu"/>
              <v:line id="_x0000_s2509" style="position:absolute;flip:y" from="3181,1020" to="3182,1245" strokeweight="15emu"/>
              <v:line id="_x0000_s2510" style="position:absolute;flip:y" from="4876,1020" to="4877,1245" strokeweight="15emu"/>
              <v:line id="_x0000_s2511" style="position:absolute;flip:y" from="5446,1020" to="5447,1245" strokeweight="15emu"/>
              <v:line id="_x0000_s2512" style="position:absolute;flip:y" from="7141,1020" to="7142,1245" strokeweight="15emu"/>
              <v:line id="_x0000_s2513" style="position:absolute;flip:y" from="10427,1590" to="10428,1815" strokeweight="15emu"/>
              <v:line id="_x0000_s2514" style="position:absolute;flip:y" from="900,1020" to="901,1245" strokeweight="15emu"/>
              <v:line id="_x0000_s2515" style="position:absolute;flip:y" from="1470,1020" to="1471,1245" strokeweight="15emu"/>
              <v:line id="_x0000_s2516" style="position:absolute;flip:y" from="2040,1020" to="2041,1245" strokeweight="15emu"/>
              <v:line id="_x0000_s2517" style="position:absolute;flip:y" from="2610,1020" to="2611,1245" strokeweight="15emu"/>
              <v:line id="_x0000_s2518" style="position:absolute;flip:y" from="3631,1590" to="3632,1815" strokeweight="15emu"/>
              <v:line id="_x0000_s2519" style="position:absolute;flip:y" from="3736,1020" to="3737,1245" strokeweight="15emu"/>
              <v:line id="_x0000_s2520" style="position:absolute;flip:y" from="4426,1020" to="4427,1365" strokeweight="15emu"/>
              <v:line id="_x0000_s2521" style="position:absolute;flip:y" from="5101,1590" to="5102,1815" strokeweight="15emu"/>
              <v:line id="_x0000_s2522" style="position:absolute;flip:y" from="5896,1590" to="5897,1815" strokeweight="15emu"/>
              <v:line id="_x0000_s2523" style="position:absolute;flip:y" from="6016,1020" to="6017,1245" strokeweight="15emu"/>
              <v:line id="_x0000_s2524" style="position:absolute;flip:y" from="6571,1020" to="6572,1245" strokeweight="15emu"/>
              <v:line id="_x0000_s2525" style="position:absolute;flip:y" from="7711,1020" to="7712,1245" strokeweight="15emu"/>
              <v:line id="_x0000_s2526" style="position:absolute;flip:y" from="8281,1020" to="8282,1245" strokeweight="15emu"/>
              <v:line id="_x0000_s2527" style="position:absolute;flip:y" from="8851,1020" to="8852,1245" strokeweight="15emu"/>
              <v:line id="_x0000_s2528" style="position:absolute;flip:y" from="9407,1020" to="9408,1245" strokeweight="15emu"/>
              <v:line id="_x0000_s2529" style="position:absolute;flip:y" from="9977,1020" to="9978,1245" strokeweight="15emu"/>
              <v:line id="_x0000_s2530" style="position:absolute;flip:y" from="10997,1020" to="10998,1245" strokeweight="15emu"/>
              <v:line id="_x0000_s2531" style="position:absolute;flip:y" from="1470,6016" to="1471,7141" strokeweight="15emu"/>
              <v:line id="_x0000_s2532" style="position:absolute;flip:y" from="2610,6016" to="2611,7141" strokeweight="15emu"/>
              <v:line id="_x0000_s2533" style="position:absolute;flip:y" from="3181,4425" to="3182,7141" strokeweight="15emu"/>
              <v:line id="_x0000_s2534" style="position:absolute;flip:y" from="4876,6016" to="4877,7141" strokeweight="15emu"/>
              <v:line id="_x0000_s2535" style="position:absolute;flip:y" from="5446,4530" to="5447,7141" strokeweight="15emu"/>
              <v:line id="_x0000_s2536" style="position:absolute;flip:y" from="10997,6016" to="10998,7141" strokeweight="15emu"/>
              <v:line id="_x0000_s2537" style="position:absolute;flip:y" from="2040,5326" to="2041,7141" strokeweight="15emu"/>
              <v:line id="_x0000_s2538" style="position:absolute" from="900,1020" to="3181,1021" strokeweight="15emu"/>
              <v:line id="_x0000_s2539" style="position:absolute" from="7141,1020" to="15543,1021" strokeweight="15emu"/>
              <v:line id="_x0000_s2540" style="position:absolute;flip:y" from="15422,1590" to="15423,1815" strokeweight="15emu"/>
              <v:line id="_x0000_s2541" style="position:absolute;flip:y" from="11447,7366" to="11448,7486" strokeweight="15emu"/>
              <v:line id="_x0000_s2542" style="position:absolute;flip:y" from="11447,1470" to="11448,3510" strokeweight="15emu"/>
              <v:line id="_x0000_s2543" style="position:absolute;flip:y" from="11912,2040" to="11913,3975" strokeweight="15emu"/>
              <v:line id="_x0000_s2544" style="position:absolute;flip:y" from="12017,7366" to="12018,7486" strokeweight="15emu"/>
              <v:line id="_x0000_s2545" style="position:absolute;flip:y" from="12707,7261" to="12708,7486" strokeweight="15emu"/>
              <v:line id="_x0000_s2546" style="position:absolute;flip:y" from="13157,1470" to="13158,5791" strokeweight="15emu"/>
              <v:line id="_x0000_s2547" style="position:absolute;flip:y" from="13157,7366" to="13158,7486" strokeweight="15emu"/>
              <v:line id="_x0000_s2548" style="position:absolute;flip:y" from="11447,1020" to="11448,1245" strokeweight="15emu"/>
              <v:line id="_x0000_s2549" style="position:absolute;flip:y" from="11447,4425" to="11448,7141" strokeweight="15emu"/>
              <v:line id="_x0000_s2550" style="position:absolute;flip:y" from="13157,6466" to="13158,7141" strokeweight="15emu"/>
              <v:line id="_x0000_s2551" style="position:absolute;flip:y" from="11912,1590" to="11913,2265" strokeweight="15emu"/>
              <v:line id="_x0000_s2552" style="position:absolute;flip:y" from="12017,1020" to="12018,1245" strokeweight="15emu"/>
              <v:line id="_x0000_s2553" style="position:absolute;flip:y" from="12707,1020" to="12708,1245" strokeweight="15emu"/>
              <v:line id="_x0000_s2554" style="position:absolute;flip:y" from="13157,1020" to="13158,1245" strokeweight="15emu"/>
              <v:line id="_x0000_s2555" style="position:absolute;flip:y" from="13727,7366" to="13728,7486" strokeweight="15emu"/>
              <v:line id="_x0000_s2556" style="position:absolute;flip:y" from="13727,1020" to="13728,1245" strokeweight="15emu"/>
              <v:line id="_x0000_s2557" style="position:absolute" from="2040,2955" to="2385,2956" strokeweight="15emu"/>
              <v:line id="_x0000_s2558" style="position:absolute" from="3631,1590" to="15648,1591" strokeweight="15emu"/>
              <v:line id="_x0000_s2559" style="position:absolute" from="1935,4876" to="1936,4996" strokeweight="15emu"/>
              <v:line id="_x0000_s2560" style="position:absolute" from="1935,3630" to="1936,3975" strokeweight="15emu"/>
              <v:line id="_x0000_s2561" style="position:absolute;flip:y" from="2385,2955" to="2386,3975" strokeweight="15emu"/>
              <v:line id="_x0000_s2562" style="position:absolute" from="2385,3405" to="2386,4876" strokeweight="15emu"/>
              <v:line id="_x0000_s2563" style="position:absolute;flip:y" from="4426,1470" to="4427,3060" strokeweight="15emu"/>
              <v:line id="_x0000_s2564" style="position:absolute;flip:y" from="4426,3975" to="4427,7141" strokeweight="15emu"/>
              <v:line id="_x0000_s2565" style="position:absolute;flip:y" from="3736,5896" to="3737,7141" strokeweight="15emu"/>
              <v:line id="_x0000_s2566" style="position:absolute;flip:y" from="3736,1470" to="3737,4996" strokeweight="15emu"/>
              <v:line id="_x0000_s2567" style="position:absolute" from="12017,1470" to="12018,4876" strokeweight="15emu"/>
              <v:line id="_x0000_s2568" style="position:absolute;flip:y" from="12017,5791" to="12018,7141" strokeweight="15emu"/>
              <v:line id="_x0000_s2569" style="position:absolute;flip:y" from="12707,4200" to="12708,7141" strokeweight="15emu"/>
              <v:line id="_x0000_s2570" style="position:absolute;flip:y" from="12932,2160" to="12933,3735" strokeweight="15emu"/>
              <v:line id="_x0000_s2571" style="position:absolute;flip:y" from="7036,2040" to="7037,3855" strokeweight="15emu"/>
            </v:group>
            <v:line id="_x0000_s2572" style="position:absolute;flip:y" from="6016,1470" to="6017,4876" strokeweight="15emu"/>
            <v:line id="_x0000_s2573" style="position:absolute;flip:y" from="6016,5791" to="6017,7141" strokeweight="15emu"/>
            <v:line id="_x0000_s2574" style="position:absolute" from="3976,5446" to="4081,5447" strokeweight="15emu"/>
            <v:line id="_x0000_s2575" style="position:absolute;flip:y" from="6691,1470" to="6692,3405" strokeweight="15emu"/>
            <v:line id="_x0000_s2576" style="position:absolute;flip:y" from="6691,4305" to="6692,7141" strokeweight="15emu"/>
            <v:line id="_x0000_s2577" style="position:absolute;flip:y" from="4756,2040" to="4757,3510" strokeweight="15emu"/>
            <v:line id="_x0000_s2578" style="position:absolute;flip:y" from="4756,1590" to="4757,1815" strokeweight="15emu"/>
            <v:line id="_x0000_s2579" style="position:absolute" from="3976,5446" to="4081,5447" strokeweight="15emu"/>
            <v:line id="_x0000_s2580" style="position:absolute;flip:y" from="4081,3975" to="4082,5446" strokeweight="15emu"/>
            <v:line id="_x0000_s2581" style="position:absolute" from="3856,3975" to="4081,3976" strokeweight="15emu"/>
            <v:line id="_x0000_s2582" style="position:absolute;flip:y" from="3856,2265" to="3857,3975" strokeweight="15emu"/>
            <v:line id="_x0000_s2583" style="position:absolute" from="3856,2265" to="4201,2266" strokeweight="15emu"/>
            <v:line id="_x0000_s2584" style="position:absolute;flip:y" from="4201,2040" to="4202,2265" strokeweight="15emu"/>
            <v:line id="_x0000_s2585" style="position:absolute;flip:y" from="6346,4305" to="6347,5326" strokeweight="15emu"/>
            <v:line id="_x0000_s2586" style="position:absolute" from="6121,4305" to="6346,4306" strokeweight="15emu"/>
            <v:line id="_x0000_s2587" style="position:absolute;flip:y" from="6121,3405" to="6122,4305" strokeweight="15emu"/>
            <v:line id="_x0000_s2588" style="position:absolute" from="6121,3405" to="6346,3406" strokeweight="15emu"/>
            <v:line id="_x0000_s2589" style="position:absolute;flip:y" from="6346,2040" to="6347,3405" strokeweight="15emu"/>
            <v:line id="_x0000_s2590" style="position:absolute;flip:y" from="12707,1470" to="12708,3285" strokeweight="15emu"/>
            <v:line id="_x0000_s2591" style="position:absolute" from="12362,4200" to="12363,5326" strokeweight="15emu"/>
            <v:line id="_x0000_s2592" style="position:absolute" from="12137,4200" to="12362,4201" strokeweight="15emu"/>
            <v:line id="_x0000_s2593" style="position:absolute;flip:y" from="12137,3285" to="12138,4200" strokeweight="15emu"/>
            <v:line id="_x0000_s2594" style="position:absolute" from="12137,3285" to="12362,3286" strokeweight="15emu"/>
            <v:line id="_x0000_s2595" style="position:absolute;flip:y" from="12362,2160" to="12363,3285" strokeweight="15emu"/>
            <v:line id="_x0000_s2596" style="position:absolute;flip:y" from="4201,1590" to="4202,1815" strokeweight="15emu"/>
            <v:line id="_x0000_s2597" style="position:absolute;flip:y" from="7036,1590" to="7037,1815" strokeweight="15emu"/>
            <v:line id="_x0000_s2598" style="position:absolute" from="12932,1590" to="12933,1935" strokeweight="15emu"/>
            <v:line id="_x0000_s2599" style="position:absolute;flip:y" from="6346,1590" to="6347,1815" strokeweight="15emu"/>
            <v:line id="_x0000_s2600" style="position:absolute;flip:y" from="12362,1590" to="12363,1935" strokeweight="15emu"/>
            <v:line id="_x0000_s2601" style="position:absolute;flip:x" from="1935,4996" to="2040,4997" strokeweight="15emu"/>
            <v:line id="_x0000_s2602" style="position:absolute;flip:y" from="1935,2955" to="1936,3405" strokeweight="15emu"/>
            <v:line id="_x0000_s2603" style="position:absolute;flip:x" from="1935,2955" to="2040,2956" strokeweight="15emu"/>
            <v:line id="_x0000_s2604" style="position:absolute" from="2385,4876" to="2386,4996" strokeweight="15emu"/>
            <v:line id="_x0000_s2605" style="position:absolute;flip:x" from="2040,4996" to="2385,4997" strokeweight="15emu"/>
            <v:line id="_x0000_s2606" style="position:absolute" from="13727,1470" to="13728,3735" strokeweight="15emu"/>
            <v:line id="_x0000_s2607" style="position:absolute" from="13727,4876" to="13728,7141" strokeweight="15emu"/>
            <v:line id="_x0000_s2608" style="position:absolute;flip:y" from="13502,3180" to="13503,3735" strokeweight="15emu"/>
            <v:line id="_x0000_s2609" style="position:absolute" from="13502,3180" to="13727,3181" strokeweight="15emu"/>
            <v:line id="_x0000_s2610" style="position:absolute;flip:y" from="1935,1470" to="1936,2955" strokeweight="15emu"/>
            <v:line id="_x0000_s2611" style="position:absolute" from="1935,1470" to="2040,1471" strokeweight="15emu"/>
            <v:line id="_x0000_s2612" style="position:absolute;flip:y" from="2040,4996" to="2041,5101" strokeweight="15emu"/>
            <v:line id="_x0000_s2613" style="position:absolute;flip:y" from="2610,1470" to="2611,5101" strokeweight="15emu"/>
            <v:line id="_x0000_s2614" style="position:absolute" from="7711,1470" to="7712,4200" strokeweight="15emu"/>
            <v:line id="_x0000_s2615" style="position:absolute" from="7711,5101" to="7712,7141" strokeweight="15emu"/>
            <v:line id="_x0000_s2616" style="position:absolute" from="8281,1470" to="8282,4200" strokeweight="15emu"/>
            <v:line id="_x0000_s2617" style="position:absolute" from="8281,5101" to="8282,7141" strokeweight="15emu"/>
            <v:line id="_x0000_s2618" style="position:absolute" from="8851,1365" to="8852,4200" strokeweight="15emu"/>
            <v:line id="_x0000_s2619" style="position:absolute" from="8851,5101" to="8852,7141" strokeweight="15emu"/>
            <v:line id="_x0000_s2620" style="position:absolute" from="9407,1365" to="9408,4200" strokeweight="15emu"/>
            <v:line id="_x0000_s2621" style="position:absolute" from="9407,5101" to="9408,7141" strokeweight="15emu"/>
            <v:line id="_x0000_s2622" style="position:absolute" from="9977,1470" to="9978,4200" strokeweight="15emu"/>
            <v:line id="_x0000_s2623" style="position:absolute" from="9977,5101" to="9978,7141" strokeweight="15emu"/>
            <v:oval id="_x0000_s2624" style="position:absolute;left:5416;top:990;width:45;height:45" fillcolor="blue" strokecolor="blue" strokeweight="15emu"/>
            <v:oval id="_x0000_s2625" style="position:absolute;left:4846;top:990;width:45;height:45" fillcolor="blue" strokecolor="blue" strokeweight="15emu"/>
            <v:oval id="_x0000_s2626" style="position:absolute;left:7111;top:990;width:45;height:45" fillcolor="blue" strokecolor="blue" strokeweight="15emu"/>
            <v:oval id="_x0000_s2627" style="position:absolute;left:3151;top:990;width:45;height:45" fillcolor="blue" strokecolor="blue" strokeweight="15emu"/>
            <v:oval id="_x0000_s2628" style="position:absolute;left:11417;top:990;width:45;height:45" fillcolor="blue" strokecolor="blue" strokeweight="15emu"/>
            <v:oval id="_x0000_s2629" style="position:absolute;left:3601;top:1560;width:45;height:45" fillcolor="blue" strokecolor="blue" strokeweight="15emu"/>
            <v:oval id="_x0000_s2630" style="position:absolute;left:10397;top:1560;width:45;height:45" fillcolor="blue" strokecolor="blue" strokeweight="15emu"/>
            <v:oval id="_x0000_s2631" style="position:absolute;left:3706;top:990;width:45;height:45" fillcolor="blue" strokecolor="blue" strokeweight="15emu"/>
            <v:oval id="_x0000_s2632" style="position:absolute;left:1440;top:990;width:45;height:45" fillcolor="blue" strokecolor="blue" strokeweight="15emu"/>
            <v:oval id="_x0000_s2633" style="position:absolute;left:2010;top:990;width:45;height:45" fillcolor="blue" strokecolor="blue" strokeweight="15emu"/>
            <v:oval id="_x0000_s2634" style="position:absolute;left:2580;top:990;width:45;height:45" fillcolor="blue" strokecolor="blue" strokeweight="15emu"/>
            <v:oval id="_x0000_s2635" style="position:absolute;left:4396;top:990;width:45;height:45" fillcolor="blue" strokecolor="blue" strokeweight="15emu"/>
            <v:oval id="_x0000_s2636" style="position:absolute;left:5071;top:1560;width:45;height:45" fillcolor="blue" strokecolor="blue" strokeweight="15emu"/>
            <v:oval id="_x0000_s2637" style="position:absolute;left:5866;top:1560;width:45;height:45" fillcolor="blue" strokecolor="blue" strokeweight="15emu"/>
            <v:oval id="_x0000_s2638" style="position:absolute;left:5986;top:990;width:45;height:45" fillcolor="blue" strokecolor="blue" strokeweight="15emu"/>
            <v:oval id="_x0000_s2639" style="position:absolute;left:6541;top:990;width:45;height:45" fillcolor="blue" strokecolor="blue" strokeweight="15emu"/>
            <v:oval id="_x0000_s2640" style="position:absolute;left:7681;top:990;width:45;height:45" fillcolor="blue" strokecolor="blue" strokeweight="15emu"/>
            <v:oval id="_x0000_s2641" style="position:absolute;left:8251;top:990;width:45;height:45" fillcolor="blue" strokecolor="blue" strokeweight="15emu"/>
            <v:oval id="_x0000_s2642" style="position:absolute;left:8821;top:990;width:45;height:45" fillcolor="blue" strokecolor="blue" strokeweight="15emu"/>
            <v:oval id="_x0000_s2643" style="position:absolute;left:9377;top:990;width:45;height:45" fillcolor="blue" strokecolor="blue" strokeweight="15emu"/>
            <v:oval id="_x0000_s2644" style="position:absolute;left:9947;top:990;width:45;height:45" fillcolor="blue" strokecolor="blue" strokeweight="15emu"/>
            <v:oval id="_x0000_s2645" style="position:absolute;left:10967;top:990;width:45;height:45" fillcolor="blue" strokecolor="blue" strokeweight="15emu"/>
            <v:oval id="_x0000_s2646" style="position:absolute;left:12677;top:990;width:45;height:45" fillcolor="blue" strokecolor="blue" strokeweight="15emu"/>
            <v:oval id="_x0000_s2647" style="position:absolute;left:15392;top:1560;width:45;height:45" fillcolor="blue" strokecolor="blue" strokeweight="15emu"/>
            <v:oval id="_x0000_s2648" style="position:absolute;left:11987;top:990;width:45;height:45" fillcolor="blue" strokecolor="blue" strokeweight="15emu"/>
            <v:oval id="_x0000_s2649" style="position:absolute;left:13127;top:990;width:45;height:45" fillcolor="blue" strokecolor="blue" strokeweight="15emu"/>
            <v:oval id="_x0000_s2650" style="position:absolute;left:13697;top:990;width:45;height:45" fillcolor="blue" strokecolor="blue" strokeweight="15emu"/>
            <v:oval id="_x0000_s2651" style="position:absolute;left:11882;top:1560;width:45;height:45" fillcolor="blue" strokecolor="blue" strokeweight="15emu"/>
            <v:oval id="_x0000_s2652" style="position:absolute;left:12902;top:1560;width:45;height:45" fillcolor="blue" strokecolor="blue" strokeweight="15emu"/>
            <v:oval id="_x0000_s2653" style="position:absolute;left:7006;top:1560;width:45;height:45" fillcolor="blue" strokecolor="blue" strokeweight="15emu"/>
            <v:oval id="_x0000_s2654" style="position:absolute;left:4726;top:1560;width:45;height:45" fillcolor="blue" strokecolor="blue" strokeweight="15emu"/>
            <v:oval id="_x0000_s2655" style="position:absolute;left:4051;top:5416;width:45;height:45" fillcolor="blue" strokecolor="blue" strokeweight="15emu"/>
            <v:oval id="_x0000_s2656" style="position:absolute;left:4171;top:1560;width:45;height:45" fillcolor="blue" strokecolor="blue" strokeweight="15emu"/>
            <v:oval id="_x0000_s2657" style="position:absolute;left:6316;top:1560;width:45;height:45" fillcolor="blue" strokecolor="blue" strokeweight="15emu"/>
            <v:oval id="_x0000_s2658" style="position:absolute;left:12332;top:1560;width:45;height:45" fillcolor="blue" strokecolor="blue" strokeweight="15emu"/>
            <v:oval id="_x0000_s2659" style="position:absolute;left:13697;top:3150;width:45;height:45" fillcolor="blue" strokecolor="blue" strokeweight="15emu"/>
            <v:oval id="_x0000_s2660" style="position:absolute;left:1905;top:2925;width:45;height:45" fillcolor="blue" strokecolor="blue" strokeweight="15emu"/>
            <v:oval id="_x0000_s2661" style="position:absolute;left:2010;top:4966;width:45;height:45" fillcolor="blue" strokecolor="blue" strokeweight="15emu"/>
            <v:rect id="_x0000_s2662" style="position:absolute;left:3739;top:1495;width:412;height:1317;rotation:270" filled="f" stroked="f">
              <v:textbox inset="0,0,0,0">
                <w:txbxContent>
                  <w:p w14:paraId="4395C808" w14:textId="77777777" w:rsidR="000124AC" w:rsidRPr="007E441A" w:rsidRDefault="000124AC">
                    <w:pPr>
                      <w:rPr>
                        <w:sz w:val="20"/>
                      </w:rPr>
                    </w:pPr>
                    <w:proofErr w:type="spellStart"/>
                    <w:r w:rsidRPr="007E441A">
                      <w:rPr>
                        <w:rFonts w:ascii="Arial" w:hAnsi="Arial" w:cs="Arial"/>
                        <w:color w:val="000000"/>
                        <w:sz w:val="14"/>
                        <w:szCs w:val="16"/>
                        <w:lang w:val="en-US"/>
                      </w:rPr>
                      <w:t>Pres_boîte_entrée</w:t>
                    </w:r>
                    <w:proofErr w:type="spellEnd"/>
                  </w:p>
                </w:txbxContent>
              </v:textbox>
            </v:rect>
            <v:rect id="_x0000_s2663" style="position:absolute;left:3831;top:5112;width:412;height:1050;rotation:270" filled="f" stroked="f">
              <v:textbox inset="0,0,0,0">
                <w:txbxContent>
                  <w:p w14:paraId="6350896B" w14:textId="77777777" w:rsidR="000124AC" w:rsidRPr="007E441A" w:rsidRDefault="000124AC">
                    <w:pPr>
                      <w:rPr>
                        <w:sz w:val="20"/>
                      </w:rPr>
                    </w:pPr>
                    <w:r w:rsidRPr="007E441A">
                      <w:rPr>
                        <w:rFonts w:ascii="Arial" w:hAnsi="Arial" w:cs="Arial"/>
                        <w:color w:val="000000"/>
                        <w:sz w:val="14"/>
                        <w:szCs w:val="16"/>
                        <w:lang w:val="en-US"/>
                      </w:rPr>
                      <w:t>Pos_butée1_S</w:t>
                    </w:r>
                  </w:p>
                </w:txbxContent>
              </v:textbox>
            </v:rect>
            <v:rect id="_x0000_s2664" style="position:absolute;left:4526;top:3410;width:412;height:1059;rotation:270" filled="f" stroked="f">
              <v:textbox inset="0,0,0,0">
                <w:txbxContent>
                  <w:p w14:paraId="666A2D94" w14:textId="77777777" w:rsidR="000124AC" w:rsidRPr="007E441A" w:rsidRDefault="000124AC">
                    <w:pPr>
                      <w:rPr>
                        <w:sz w:val="20"/>
                      </w:rPr>
                    </w:pPr>
                    <w:r w:rsidRPr="007E441A">
                      <w:rPr>
                        <w:rFonts w:ascii="Arial" w:hAnsi="Arial" w:cs="Arial"/>
                        <w:color w:val="000000"/>
                        <w:sz w:val="14"/>
                        <w:szCs w:val="16"/>
                        <w:lang w:val="en-US"/>
                      </w:rPr>
                      <w:t>Pos_butée1_R</w:t>
                    </w:r>
                  </w:p>
                </w:txbxContent>
              </v:textbox>
            </v:rect>
            <v:rect id="_x0000_s2665" style="position:absolute;left:4971;top:3640;width:412;height:1050;rotation:270" filled="f" stroked="f">
              <v:textbox inset="0,0,0,0">
                <w:txbxContent>
                  <w:p w14:paraId="0BA01369" w14:textId="77777777" w:rsidR="000124AC" w:rsidRPr="007E441A" w:rsidRDefault="000124AC">
                    <w:pPr>
                      <w:rPr>
                        <w:sz w:val="20"/>
                      </w:rPr>
                    </w:pPr>
                    <w:proofErr w:type="gramStart"/>
                    <w:r w:rsidRPr="007E441A">
                      <w:rPr>
                        <w:rFonts w:ascii="Arial" w:hAnsi="Arial" w:cs="Arial"/>
                        <w:color w:val="000000"/>
                        <w:sz w:val="14"/>
                        <w:szCs w:val="16"/>
                        <w:lang w:val="en-US"/>
                      </w:rPr>
                      <w:t>pres</w:t>
                    </w:r>
                    <w:proofErr w:type="gramEnd"/>
                    <w:r w:rsidRPr="007E441A">
                      <w:rPr>
                        <w:rFonts w:ascii="Arial" w:hAnsi="Arial" w:cs="Arial"/>
                        <w:color w:val="000000"/>
                        <w:sz w:val="14"/>
                        <w:szCs w:val="16"/>
                        <w:lang w:val="en-US"/>
                      </w:rPr>
                      <w:t>_boîte_C1</w:t>
                    </w:r>
                  </w:p>
                </w:txbxContent>
              </v:textbox>
            </v:rect>
            <v:rect id="_x0000_s2666" style="position:absolute;left:5541;top:2154;width:412;height:1050;rotation:270" filled="f" stroked="f">
              <v:textbox inset="0,0,0,0">
                <w:txbxContent>
                  <w:p w14:paraId="2BFBBD28" w14:textId="77777777" w:rsidR="000124AC" w:rsidRPr="007E441A" w:rsidRDefault="000124AC">
                    <w:pPr>
                      <w:rPr>
                        <w:sz w:val="20"/>
                      </w:rPr>
                    </w:pPr>
                    <w:proofErr w:type="gramStart"/>
                    <w:r w:rsidRPr="007E441A">
                      <w:rPr>
                        <w:rFonts w:ascii="Arial" w:hAnsi="Arial" w:cs="Arial"/>
                        <w:color w:val="000000"/>
                        <w:sz w:val="14"/>
                        <w:szCs w:val="16"/>
                        <w:lang w:val="en-US"/>
                      </w:rPr>
                      <w:t>pres</w:t>
                    </w:r>
                    <w:proofErr w:type="gramEnd"/>
                    <w:r w:rsidRPr="007E441A">
                      <w:rPr>
                        <w:rFonts w:ascii="Arial" w:hAnsi="Arial" w:cs="Arial"/>
                        <w:color w:val="000000"/>
                        <w:sz w:val="14"/>
                        <w:szCs w:val="16"/>
                        <w:lang w:val="en-US"/>
                      </w:rPr>
                      <w:t>_boîte_C2</w:t>
                    </w:r>
                  </w:p>
                </w:txbxContent>
              </v:textbox>
            </v:rect>
            <v:rect id="_x0000_s2667" style="position:absolute;left:6120;top:5206;width:412;height:1068;rotation:270" filled="f" stroked="f">
              <v:textbox inset="0,0,0,0">
                <w:txbxContent>
                  <w:p w14:paraId="1E8DE0BA" w14:textId="77777777" w:rsidR="000124AC" w:rsidRPr="007E441A" w:rsidRDefault="000124AC">
                    <w:pPr>
                      <w:rPr>
                        <w:sz w:val="20"/>
                      </w:rPr>
                    </w:pPr>
                    <w:proofErr w:type="spellStart"/>
                    <w:r w:rsidRPr="007E441A">
                      <w:rPr>
                        <w:rFonts w:ascii="Arial" w:hAnsi="Arial" w:cs="Arial"/>
                        <w:color w:val="000000"/>
                        <w:sz w:val="14"/>
                        <w:szCs w:val="16"/>
                        <w:lang w:val="en-US"/>
                      </w:rPr>
                      <w:t>Escamotage_h</w:t>
                    </w:r>
                    <w:proofErr w:type="spellEnd"/>
                  </w:p>
                </w:txbxContent>
              </v:textbox>
            </v:rect>
            <v:rect id="_x0000_s2668" style="position:absolute;left:6795;top:1904;width:412;height:1068;rotation:270" filled="f" stroked="f">
              <v:textbox inset="0,0,0,0">
                <w:txbxContent>
                  <w:p w14:paraId="5D094682" w14:textId="77777777" w:rsidR="000124AC" w:rsidRPr="007E441A" w:rsidRDefault="000124AC">
                    <w:pPr>
                      <w:rPr>
                        <w:sz w:val="20"/>
                      </w:rPr>
                    </w:pPr>
                    <w:proofErr w:type="spellStart"/>
                    <w:r w:rsidRPr="007E441A">
                      <w:rPr>
                        <w:rFonts w:ascii="Arial" w:hAnsi="Arial" w:cs="Arial"/>
                        <w:color w:val="000000"/>
                        <w:sz w:val="14"/>
                        <w:szCs w:val="16"/>
                        <w:lang w:val="en-US"/>
                      </w:rPr>
                      <w:t>Escamotage_b</w:t>
                    </w:r>
                    <w:proofErr w:type="spellEnd"/>
                  </w:p>
                </w:txbxContent>
              </v:textbox>
            </v:rect>
            <v:rect id="_x0000_s2669" style="position:absolute;left:2209;top:2140;width:412;height:507;rotation:270" filled="f" stroked="f">
              <v:textbox inset="0,0,0,0">
                <w:txbxContent>
                  <w:p w14:paraId="650B4AAF" w14:textId="77777777" w:rsidR="000124AC" w:rsidRPr="007E441A" w:rsidRDefault="000124AC">
                    <w:pPr>
                      <w:rPr>
                        <w:sz w:val="20"/>
                      </w:rPr>
                    </w:pPr>
                    <w:proofErr w:type="spellStart"/>
                    <w:r w:rsidRPr="007E441A">
                      <w:rPr>
                        <w:rFonts w:ascii="Arial" w:hAnsi="Arial" w:cs="Arial"/>
                        <w:color w:val="000000"/>
                        <w:sz w:val="14"/>
                        <w:szCs w:val="16"/>
                        <w:lang w:val="en-US"/>
                      </w:rPr>
                      <w:t>Pupitre</w:t>
                    </w:r>
                    <w:proofErr w:type="spellEnd"/>
                  </w:p>
                </w:txbxContent>
              </v:textbox>
            </v:rect>
            <v:rect id="_x0000_s2670" style="position:absolute;left:450;top:9646;width:1459;height:412" filled="f" stroked="f">
              <v:textbox inset="0,0,0,0">
                <w:txbxContent>
                  <w:p w14:paraId="2C317509" w14:textId="77777777" w:rsidR="000124AC" w:rsidRPr="007E441A" w:rsidRDefault="000124AC">
                    <w:pPr>
                      <w:rPr>
                        <w:sz w:val="20"/>
                      </w:rPr>
                    </w:pPr>
                    <w:r w:rsidRPr="007E441A">
                      <w:rPr>
                        <w:rFonts w:ascii="Arial" w:hAnsi="Arial" w:cs="Arial"/>
                        <w:color w:val="000000"/>
                        <w:sz w:val="14"/>
                        <w:szCs w:val="16"/>
                        <w:lang w:val="en-US"/>
                      </w:rPr>
                      <w:t xml:space="preserve">Régime de </w:t>
                    </w:r>
                    <w:proofErr w:type="spellStart"/>
                    <w:r w:rsidRPr="007E441A">
                      <w:rPr>
                        <w:rFonts w:ascii="Arial" w:hAnsi="Arial" w:cs="Arial"/>
                        <w:color w:val="000000"/>
                        <w:sz w:val="14"/>
                        <w:szCs w:val="16"/>
                        <w:lang w:val="en-US"/>
                      </w:rPr>
                      <w:t>neutre</w:t>
                    </w:r>
                    <w:proofErr w:type="spellEnd"/>
                    <w:r w:rsidRPr="007E441A">
                      <w:rPr>
                        <w:rFonts w:ascii="Arial" w:hAnsi="Arial" w:cs="Arial"/>
                        <w:color w:val="000000"/>
                        <w:sz w:val="14"/>
                        <w:szCs w:val="16"/>
                        <w:lang w:val="en-US"/>
                      </w:rPr>
                      <w:t xml:space="preserve"> IT</w:t>
                    </w:r>
                  </w:p>
                </w:txbxContent>
              </v:textbox>
            </v:rect>
            <v:rect id="_x0000_s2671" style="position:absolute;left:15077;top:450;width:970;height:412" filled="f" stroked="f">
              <v:textbox inset="0,0,0,0">
                <w:txbxContent>
                  <w:p w14:paraId="0A57FAFD" w14:textId="77777777" w:rsidR="000124AC" w:rsidRPr="007E441A" w:rsidRDefault="000124AC">
                    <w:pPr>
                      <w:rPr>
                        <w:sz w:val="20"/>
                      </w:rPr>
                    </w:pPr>
                    <w:proofErr w:type="spellStart"/>
                    <w:r w:rsidRPr="007E441A">
                      <w:rPr>
                        <w:rFonts w:ascii="Arial" w:hAnsi="Arial" w:cs="Arial"/>
                        <w:color w:val="000000"/>
                        <w:sz w:val="14"/>
                        <w:szCs w:val="16"/>
                        <w:lang w:val="en-US"/>
                      </w:rPr>
                      <w:t>Depuis</w:t>
                    </w:r>
                    <w:proofErr w:type="spellEnd"/>
                    <w:r w:rsidRPr="007E441A">
                      <w:rPr>
                        <w:rFonts w:ascii="Arial" w:hAnsi="Arial" w:cs="Arial"/>
                        <w:color w:val="000000"/>
                        <w:sz w:val="14"/>
                        <w:szCs w:val="16"/>
                        <w:lang w:val="en-US"/>
                      </w:rPr>
                      <w:t xml:space="preserve"> folio 1</w:t>
                    </w:r>
                  </w:p>
                </w:txbxContent>
              </v:textbox>
            </v:rect>
            <v:rect id="_x0000_s2672" style="position:absolute;left:11671;top:1739;width:412;height:1308;rotation:270" filled="f" stroked="f">
              <v:textbox inset="0,0,0,0">
                <w:txbxContent>
                  <w:p w14:paraId="17CB5084" w14:textId="77777777" w:rsidR="000124AC" w:rsidRPr="007E441A" w:rsidRDefault="000124AC">
                    <w:pPr>
                      <w:rPr>
                        <w:sz w:val="20"/>
                      </w:rPr>
                    </w:pPr>
                    <w:proofErr w:type="spellStart"/>
                    <w:r w:rsidRPr="007E441A">
                      <w:rPr>
                        <w:rFonts w:ascii="Arial" w:hAnsi="Arial" w:cs="Arial"/>
                        <w:color w:val="000000"/>
                        <w:sz w:val="14"/>
                        <w:szCs w:val="16"/>
                        <w:lang w:val="en-US"/>
                      </w:rPr>
                      <w:t>Limiteur</w:t>
                    </w:r>
                    <w:proofErr w:type="spellEnd"/>
                    <w:r w:rsidRPr="007E441A">
                      <w:rPr>
                        <w:rFonts w:ascii="Arial" w:hAnsi="Arial" w:cs="Arial"/>
                        <w:color w:val="000000"/>
                        <w:sz w:val="14"/>
                        <w:szCs w:val="16"/>
                        <w:lang w:val="en-US"/>
                      </w:rPr>
                      <w:t xml:space="preserve"> de couple</w:t>
                    </w:r>
                  </w:p>
                </w:txbxContent>
              </v:textbox>
            </v:rect>
            <v:rect id="_x0000_s2673" style="position:absolute;left:12112;top:5110;width:412;height:1050;rotation:270" filled="f" stroked="f">
              <v:textbox inset="0,0,0,0">
                <w:txbxContent>
                  <w:p w14:paraId="44E2DE56" w14:textId="77777777" w:rsidR="000124AC" w:rsidRPr="007E441A" w:rsidRDefault="000124AC">
                    <w:pPr>
                      <w:rPr>
                        <w:sz w:val="20"/>
                      </w:rPr>
                    </w:pPr>
                    <w:r w:rsidRPr="007E441A">
                      <w:rPr>
                        <w:rFonts w:ascii="Arial" w:hAnsi="Arial" w:cs="Arial"/>
                        <w:color w:val="000000"/>
                        <w:sz w:val="14"/>
                        <w:szCs w:val="16"/>
                        <w:lang w:val="en-US"/>
                      </w:rPr>
                      <w:t>Pos_butée2_S</w:t>
                    </w:r>
                  </w:p>
                </w:txbxContent>
              </v:textbox>
            </v:rect>
            <v:rect id="_x0000_s2674" style="position:absolute;left:12792;top:3410;width:412;height:1059;rotation:270" filled="f" stroked="f">
              <v:textbox inset="0,0,0,0">
                <w:txbxContent>
                  <w:p w14:paraId="78CC0D56" w14:textId="77777777" w:rsidR="000124AC" w:rsidRPr="007E441A" w:rsidRDefault="000124AC">
                    <w:pPr>
                      <w:rPr>
                        <w:sz w:val="20"/>
                      </w:rPr>
                    </w:pPr>
                    <w:r w:rsidRPr="007E441A">
                      <w:rPr>
                        <w:rFonts w:ascii="Arial" w:hAnsi="Arial" w:cs="Arial"/>
                        <w:color w:val="000000"/>
                        <w:sz w:val="14"/>
                        <w:szCs w:val="16"/>
                        <w:lang w:val="en-US"/>
                      </w:rPr>
                      <w:t>Pos_butée2_R</w:t>
                    </w:r>
                  </w:p>
                </w:txbxContent>
              </v:textbox>
            </v:rect>
            <v:rect id="_x0000_s2675" style="position:absolute;left:13443;top:3254;width:412;height:1432;rotation:270" filled="f" stroked="f">
              <v:textbox inset="0,0,0,0">
                <w:txbxContent>
                  <w:p w14:paraId="7AB3626B" w14:textId="77777777" w:rsidR="000124AC" w:rsidRPr="007E441A" w:rsidRDefault="000124AC">
                    <w:pPr>
                      <w:rPr>
                        <w:sz w:val="20"/>
                      </w:rPr>
                    </w:pPr>
                  </w:p>
                </w:txbxContent>
              </v:textbox>
            </v:rect>
            <v:rect id="_x0000_s2676" style="position:absolute;left:14627;top:795;width:267;height:412" filled="f" stroked="f">
              <v:textbox inset="0,0,0,0">
                <w:txbxContent>
                  <w:p w14:paraId="2740CBCB" w14:textId="77777777" w:rsidR="000124AC" w:rsidRPr="007E441A" w:rsidRDefault="000124AC">
                    <w:pPr>
                      <w:rPr>
                        <w:sz w:val="20"/>
                      </w:rPr>
                    </w:pPr>
                    <w:r w:rsidRPr="007E441A">
                      <w:rPr>
                        <w:rFonts w:ascii="Arial" w:hAnsi="Arial" w:cs="Arial"/>
                        <w:color w:val="000000"/>
                        <w:sz w:val="14"/>
                        <w:szCs w:val="16"/>
                        <w:lang w:val="en-US"/>
                      </w:rPr>
                      <w:t>260</w:t>
                    </w:r>
                  </w:p>
                </w:txbxContent>
              </v:textbox>
            </v:rect>
            <v:rect id="_x0000_s2677" style="position:absolute;left:14627;top:1365;width:267;height:412" filled="f" stroked="f">
              <v:textbox inset="0,0,0,0">
                <w:txbxContent>
                  <w:p w14:paraId="7FD282F3" w14:textId="77777777" w:rsidR="000124AC" w:rsidRPr="007E441A" w:rsidRDefault="000124AC">
                    <w:pPr>
                      <w:rPr>
                        <w:sz w:val="20"/>
                      </w:rPr>
                    </w:pPr>
                    <w:r w:rsidRPr="007E441A">
                      <w:rPr>
                        <w:rFonts w:ascii="Arial" w:hAnsi="Arial" w:cs="Arial"/>
                        <w:color w:val="000000"/>
                        <w:sz w:val="14"/>
                        <w:szCs w:val="16"/>
                        <w:lang w:val="en-US"/>
                      </w:rPr>
                      <w:t>270</w:t>
                    </w:r>
                  </w:p>
                </w:txbxContent>
              </v:textbox>
            </v:rect>
            <v:rect id="_x0000_s2678" style="position:absolute;left:604;top:1510;width:412;height:267;rotation:270" filled="f" stroked="f">
              <v:textbox inset="0,0,0,0">
                <w:txbxContent>
                  <w:p w14:paraId="156A1BEF" w14:textId="77777777" w:rsidR="000124AC" w:rsidRPr="007E441A" w:rsidRDefault="000124AC">
                    <w:pPr>
                      <w:rPr>
                        <w:sz w:val="20"/>
                      </w:rPr>
                    </w:pPr>
                    <w:r w:rsidRPr="007E441A">
                      <w:rPr>
                        <w:rFonts w:ascii="Arial" w:hAnsi="Arial" w:cs="Arial"/>
                        <w:color w:val="000000"/>
                        <w:sz w:val="14"/>
                        <w:szCs w:val="16"/>
                        <w:lang w:val="en-US"/>
                      </w:rPr>
                      <w:t>260</w:t>
                    </w:r>
                  </w:p>
                </w:txbxContent>
              </v:textbox>
            </v:rect>
            <v:rect id="_x0000_s2679" style="position:absolute;left:1181;top:6709;width:412;height:285;rotation:270" filled="f" stroked="f">
              <v:textbox inset="0,0,0,0">
                <w:txbxContent>
                  <w:p w14:paraId="7CDBC821" w14:textId="77777777" w:rsidR="000124AC" w:rsidRPr="007E441A" w:rsidRDefault="000124AC">
                    <w:pPr>
                      <w:rPr>
                        <w:sz w:val="20"/>
                      </w:rPr>
                    </w:pPr>
                    <w:r w:rsidRPr="007E441A">
                      <w:rPr>
                        <w:rFonts w:ascii="Arial" w:hAnsi="Arial" w:cs="Arial"/>
                        <w:color w:val="000000"/>
                        <w:sz w:val="14"/>
                        <w:szCs w:val="16"/>
                        <w:lang w:val="en-US"/>
                      </w:rPr>
                      <w:t>E00</w:t>
                    </w:r>
                  </w:p>
                </w:txbxContent>
              </v:textbox>
            </v:rect>
            <v:rect id="_x0000_s2680" style="position:absolute;left:1751;top:6709;width:412;height:285;rotation:270" filled="f" stroked="f">
              <v:textbox inset="0,0,0,0">
                <w:txbxContent>
                  <w:p w14:paraId="1D8C3DD3" w14:textId="77777777" w:rsidR="000124AC" w:rsidRPr="007E441A" w:rsidRDefault="000124AC">
                    <w:pPr>
                      <w:rPr>
                        <w:sz w:val="20"/>
                      </w:rPr>
                    </w:pPr>
                    <w:r w:rsidRPr="007E441A">
                      <w:rPr>
                        <w:rFonts w:ascii="Arial" w:hAnsi="Arial" w:cs="Arial"/>
                        <w:color w:val="000000"/>
                        <w:sz w:val="14"/>
                        <w:szCs w:val="16"/>
                        <w:lang w:val="en-US"/>
                      </w:rPr>
                      <w:t>E01</w:t>
                    </w:r>
                  </w:p>
                </w:txbxContent>
              </v:textbox>
            </v:rect>
            <v:rect id="_x0000_s2681" style="position:absolute;left:2321;top:6709;width:412;height:285;rotation:270" filled="f" stroked="f">
              <v:textbox inset="0,0,0,0">
                <w:txbxContent>
                  <w:p w14:paraId="4E8206E4" w14:textId="77777777" w:rsidR="000124AC" w:rsidRPr="007E441A" w:rsidRDefault="000124AC">
                    <w:pPr>
                      <w:rPr>
                        <w:sz w:val="20"/>
                      </w:rPr>
                    </w:pPr>
                    <w:r w:rsidRPr="007E441A">
                      <w:rPr>
                        <w:rFonts w:ascii="Arial" w:hAnsi="Arial" w:cs="Arial"/>
                        <w:color w:val="000000"/>
                        <w:sz w:val="14"/>
                        <w:szCs w:val="16"/>
                        <w:lang w:val="en-US"/>
                      </w:rPr>
                      <w:t>E02</w:t>
                    </w:r>
                  </w:p>
                </w:txbxContent>
              </v:textbox>
            </v:rect>
            <v:rect id="_x0000_s2682" style="position:absolute;left:2892;top:6709;width:412;height:285;rotation:270" filled="f" stroked="f">
              <v:textbox inset="0,0,0,0">
                <w:txbxContent>
                  <w:p w14:paraId="1390EDB3" w14:textId="77777777" w:rsidR="000124AC" w:rsidRPr="007E441A" w:rsidRDefault="000124AC">
                    <w:pPr>
                      <w:rPr>
                        <w:sz w:val="20"/>
                      </w:rPr>
                    </w:pPr>
                    <w:r w:rsidRPr="007E441A">
                      <w:rPr>
                        <w:rFonts w:ascii="Arial" w:hAnsi="Arial" w:cs="Arial"/>
                        <w:color w:val="000000"/>
                        <w:sz w:val="14"/>
                        <w:szCs w:val="16"/>
                        <w:lang w:val="en-US"/>
                      </w:rPr>
                      <w:t>E03</w:t>
                    </w:r>
                  </w:p>
                </w:txbxContent>
              </v:textbox>
            </v:rect>
            <v:rect id="_x0000_s2683" style="position:absolute;left:3448;top:6814;width:412;height:285;rotation:270" filled="f" stroked="f">
              <v:textbox inset="0,0,0,0">
                <w:txbxContent>
                  <w:p w14:paraId="06C0D6EA" w14:textId="77777777" w:rsidR="000124AC" w:rsidRPr="007E441A" w:rsidRDefault="000124AC">
                    <w:pPr>
                      <w:rPr>
                        <w:sz w:val="20"/>
                      </w:rPr>
                    </w:pPr>
                    <w:r w:rsidRPr="007E441A">
                      <w:rPr>
                        <w:rFonts w:ascii="Arial" w:hAnsi="Arial" w:cs="Arial"/>
                        <w:color w:val="000000"/>
                        <w:sz w:val="14"/>
                        <w:szCs w:val="16"/>
                        <w:lang w:val="en-US"/>
                      </w:rPr>
                      <w:t>E04</w:t>
                    </w:r>
                  </w:p>
                </w:txbxContent>
              </v:textbox>
            </v:rect>
            <v:rect id="_x0000_s2684" style="position:absolute;left:4019;top:6709;width:412;height:285;rotation:270" filled="f" stroked="f">
              <v:textbox inset="0,0,0,0">
                <w:txbxContent>
                  <w:p w14:paraId="6AF43E51" w14:textId="77777777" w:rsidR="000124AC" w:rsidRPr="007E441A" w:rsidRDefault="000124AC">
                    <w:pPr>
                      <w:rPr>
                        <w:sz w:val="20"/>
                      </w:rPr>
                    </w:pPr>
                    <w:r w:rsidRPr="007E441A">
                      <w:rPr>
                        <w:rFonts w:ascii="Arial" w:hAnsi="Arial" w:cs="Arial"/>
                        <w:color w:val="000000"/>
                        <w:sz w:val="14"/>
                        <w:szCs w:val="16"/>
                        <w:lang w:val="en-US"/>
                      </w:rPr>
                      <w:t>E05</w:t>
                    </w:r>
                  </w:p>
                </w:txbxContent>
              </v:textbox>
            </v:rect>
            <v:rect id="_x0000_s2685" style="position:absolute;left:4589;top:6708;width:412;height:285;rotation:270" filled="f" stroked="f">
              <v:textbox inset="0,0,0,0">
                <w:txbxContent>
                  <w:p w14:paraId="38A4FE09" w14:textId="77777777" w:rsidR="000124AC" w:rsidRPr="007E441A" w:rsidRDefault="000124AC">
                    <w:pPr>
                      <w:rPr>
                        <w:sz w:val="20"/>
                      </w:rPr>
                    </w:pPr>
                    <w:r w:rsidRPr="007E441A">
                      <w:rPr>
                        <w:rFonts w:ascii="Arial" w:hAnsi="Arial" w:cs="Arial"/>
                        <w:color w:val="000000"/>
                        <w:sz w:val="14"/>
                        <w:szCs w:val="16"/>
                        <w:lang w:val="en-US"/>
                      </w:rPr>
                      <w:t>E06</w:t>
                    </w:r>
                  </w:p>
                </w:txbxContent>
              </v:textbox>
            </v:rect>
            <v:rect id="_x0000_s2686" style="position:absolute;left:5159;top:6813;width:412;height:285;rotation:270" filled="f" stroked="f">
              <v:textbox inset="0,0,0,0">
                <w:txbxContent>
                  <w:p w14:paraId="5264C0CE" w14:textId="77777777" w:rsidR="000124AC" w:rsidRPr="007E441A" w:rsidRDefault="000124AC">
                    <w:pPr>
                      <w:rPr>
                        <w:sz w:val="20"/>
                      </w:rPr>
                    </w:pPr>
                    <w:r w:rsidRPr="007E441A">
                      <w:rPr>
                        <w:rFonts w:ascii="Arial" w:hAnsi="Arial" w:cs="Arial"/>
                        <w:color w:val="000000"/>
                        <w:sz w:val="14"/>
                        <w:szCs w:val="16"/>
                        <w:lang w:val="en-US"/>
                      </w:rPr>
                      <w:t>E07</w:t>
                    </w:r>
                  </w:p>
                </w:txbxContent>
              </v:textbox>
            </v:rect>
            <v:rect id="_x0000_s2687" style="position:absolute;left:5729;top:6813;width:412;height:285;rotation:270" filled="f" stroked="f">
              <v:textbox inset="0,0,0,0">
                <w:txbxContent>
                  <w:p w14:paraId="4B3EAA7E" w14:textId="77777777" w:rsidR="000124AC" w:rsidRPr="007E441A" w:rsidRDefault="000124AC">
                    <w:pPr>
                      <w:rPr>
                        <w:sz w:val="20"/>
                      </w:rPr>
                    </w:pPr>
                    <w:r w:rsidRPr="007E441A">
                      <w:rPr>
                        <w:rFonts w:ascii="Arial" w:hAnsi="Arial" w:cs="Arial"/>
                        <w:color w:val="000000"/>
                        <w:sz w:val="14"/>
                        <w:szCs w:val="16"/>
                        <w:lang w:val="en-US"/>
                      </w:rPr>
                      <w:t>E10</w:t>
                    </w:r>
                  </w:p>
                </w:txbxContent>
              </v:textbox>
            </v:rect>
            <v:rect id="_x0000_s2688" style="position:absolute;left:6284;top:6813;width:412;height:285;rotation:270" filled="f" stroked="f">
              <v:textbox inset="0,0,0,0">
                <w:txbxContent>
                  <w:p w14:paraId="5922C1B5" w14:textId="77777777" w:rsidR="000124AC" w:rsidRPr="007E441A" w:rsidRDefault="000124AC">
                    <w:pPr>
                      <w:rPr>
                        <w:sz w:val="20"/>
                      </w:rPr>
                    </w:pPr>
                    <w:r w:rsidRPr="007E441A">
                      <w:rPr>
                        <w:rFonts w:ascii="Arial" w:hAnsi="Arial" w:cs="Arial"/>
                        <w:color w:val="000000"/>
                        <w:sz w:val="14"/>
                        <w:szCs w:val="16"/>
                        <w:lang w:val="en-US"/>
                      </w:rPr>
                      <w:t>E11</w:t>
                    </w:r>
                  </w:p>
                </w:txbxContent>
              </v:textbox>
            </v:rect>
            <v:rect id="_x0000_s2689" style="position:absolute;left:10710;top:6707;width:412;height:285;rotation:270" filled="f" stroked="f">
              <v:textbox inset="0,0,0,0">
                <w:txbxContent>
                  <w:p w14:paraId="0B5457AC" w14:textId="77777777" w:rsidR="000124AC" w:rsidRPr="007E441A" w:rsidRDefault="000124AC">
                    <w:pPr>
                      <w:rPr>
                        <w:sz w:val="20"/>
                      </w:rPr>
                    </w:pPr>
                    <w:r w:rsidRPr="007E441A">
                      <w:rPr>
                        <w:rFonts w:ascii="Arial" w:hAnsi="Arial" w:cs="Arial"/>
                        <w:color w:val="000000"/>
                        <w:sz w:val="14"/>
                        <w:szCs w:val="16"/>
                        <w:lang w:val="en-US"/>
                      </w:rPr>
                      <w:t>E20</w:t>
                    </w:r>
                  </w:p>
                </w:txbxContent>
              </v:textbox>
            </v:rect>
            <v:rect id="_x0000_s2690" style="position:absolute;left:11160;top:6707;width:412;height:285;rotation:270" filled="f" stroked="f">
              <v:textbox inset="0,0,0,0">
                <w:txbxContent>
                  <w:p w14:paraId="3E788B5A" w14:textId="77777777" w:rsidR="000124AC" w:rsidRPr="007E441A" w:rsidRDefault="000124AC">
                    <w:pPr>
                      <w:rPr>
                        <w:sz w:val="20"/>
                      </w:rPr>
                    </w:pPr>
                    <w:r w:rsidRPr="007E441A">
                      <w:rPr>
                        <w:rFonts w:ascii="Arial" w:hAnsi="Arial" w:cs="Arial"/>
                        <w:color w:val="000000"/>
                        <w:sz w:val="14"/>
                        <w:szCs w:val="16"/>
                        <w:lang w:val="en-US"/>
                      </w:rPr>
                      <w:t>E21</w:t>
                    </w:r>
                  </w:p>
                </w:txbxContent>
              </v:textbox>
            </v:rect>
            <v:rect id="_x0000_s2691" style="position:absolute;left:11730;top:6812;width:412;height:285;rotation:270" filled="f" stroked="f">
              <v:textbox inset="0,0,0,0">
                <w:txbxContent>
                  <w:p w14:paraId="1DC8EE4A" w14:textId="77777777" w:rsidR="000124AC" w:rsidRPr="007E441A" w:rsidRDefault="000124AC">
                    <w:pPr>
                      <w:rPr>
                        <w:sz w:val="20"/>
                      </w:rPr>
                    </w:pPr>
                    <w:r w:rsidRPr="007E441A">
                      <w:rPr>
                        <w:rFonts w:ascii="Arial" w:hAnsi="Arial" w:cs="Arial"/>
                        <w:color w:val="000000"/>
                        <w:sz w:val="14"/>
                        <w:szCs w:val="16"/>
                        <w:lang w:val="en-US"/>
                      </w:rPr>
                      <w:t>E22</w:t>
                    </w:r>
                  </w:p>
                </w:txbxContent>
              </v:textbox>
            </v:rect>
            <v:rect id="_x0000_s2692" style="position:absolute;left:12300;top:6707;width:412;height:285;rotation:270" filled="f" stroked="f">
              <v:textbox inset="0,0,0,0">
                <w:txbxContent>
                  <w:p w14:paraId="4692E256" w14:textId="77777777" w:rsidR="000124AC" w:rsidRPr="007E441A" w:rsidRDefault="000124AC">
                    <w:pPr>
                      <w:rPr>
                        <w:sz w:val="20"/>
                      </w:rPr>
                    </w:pPr>
                    <w:r w:rsidRPr="007E441A">
                      <w:rPr>
                        <w:rFonts w:ascii="Arial" w:hAnsi="Arial" w:cs="Arial"/>
                        <w:color w:val="000000"/>
                        <w:sz w:val="14"/>
                        <w:szCs w:val="16"/>
                        <w:lang w:val="en-US"/>
                      </w:rPr>
                      <w:t>E23</w:t>
                    </w:r>
                  </w:p>
                </w:txbxContent>
              </v:textbox>
            </v:rect>
            <v:rect id="_x0000_s2693" style="position:absolute;left:12870;top:6707;width:412;height:285;rotation:270" filled="f" stroked="f">
              <v:textbox inset="0,0,0,0">
                <w:txbxContent>
                  <w:p w14:paraId="3DAAD20B" w14:textId="77777777" w:rsidR="000124AC" w:rsidRPr="007E441A" w:rsidRDefault="000124AC">
                    <w:pPr>
                      <w:rPr>
                        <w:sz w:val="20"/>
                      </w:rPr>
                    </w:pPr>
                    <w:r w:rsidRPr="007E441A">
                      <w:rPr>
                        <w:rFonts w:ascii="Arial" w:hAnsi="Arial" w:cs="Arial"/>
                        <w:color w:val="000000"/>
                        <w:sz w:val="14"/>
                        <w:szCs w:val="16"/>
                        <w:lang w:val="en-US"/>
                      </w:rPr>
                      <w:t>E24</w:t>
                    </w:r>
                  </w:p>
                </w:txbxContent>
              </v:textbox>
            </v:rect>
            <v:rect id="_x0000_s2694" style="position:absolute;left:13440;top:6707;width:412;height:285;rotation:270" filled="f" stroked="f">
              <v:textbox inset="0,0,0,0">
                <w:txbxContent>
                  <w:p w14:paraId="4B26776A" w14:textId="77777777" w:rsidR="000124AC" w:rsidRPr="007E441A" w:rsidRDefault="000124AC">
                    <w:pPr>
                      <w:rPr>
                        <w:sz w:val="20"/>
                      </w:rPr>
                    </w:pPr>
                    <w:r w:rsidRPr="007E441A">
                      <w:rPr>
                        <w:rFonts w:ascii="Arial" w:hAnsi="Arial" w:cs="Arial"/>
                        <w:color w:val="000000"/>
                        <w:sz w:val="14"/>
                        <w:szCs w:val="16"/>
                        <w:lang w:val="en-US"/>
                      </w:rPr>
                      <w:t>E25</w:t>
                    </w:r>
                  </w:p>
                </w:txbxContent>
              </v:textbox>
            </v:rect>
            <v:rect id="_x0000_s2695" style="position:absolute;left:13832;top:3735;width:727;height:359" filled="f" stroked="f">
              <v:textbox inset="0,0,0,0">
                <w:txbxContent>
                  <w:p w14:paraId="6B160542" w14:textId="77777777" w:rsidR="000124AC" w:rsidRPr="00CC1526" w:rsidRDefault="000124AC" w:rsidP="00CC1526"/>
                </w:txbxContent>
              </v:textbox>
            </v:rect>
            <v:rect id="_x0000_s2696" style="position:absolute;left:13832;top:3855;width:247;height:359" filled="f" stroked="f">
              <v:textbox inset="0,0,0,0">
                <w:txbxContent>
                  <w:p w14:paraId="6515A70C" w14:textId="77777777" w:rsidR="000124AC" w:rsidRPr="007E441A" w:rsidRDefault="000124AC">
                    <w:pPr>
                      <w:rPr>
                        <w:sz w:val="20"/>
                      </w:rPr>
                    </w:pPr>
                  </w:p>
                </w:txbxContent>
              </v:textbox>
            </v:rect>
            <v:rect id="_x0000_s2697" style="position:absolute;left:13832;top:3975;width:301;height:359" filled="f" stroked="f">
              <v:textbox inset="0,0,0,0">
                <w:txbxContent>
                  <w:p w14:paraId="135DD4C6" w14:textId="77777777" w:rsidR="000124AC" w:rsidRPr="00CC1526" w:rsidRDefault="000124AC" w:rsidP="00CC1526"/>
                </w:txbxContent>
              </v:textbox>
            </v:rect>
            <v:rect id="_x0000_s2698" style="position:absolute;left:13157;top:10096;width:836;height:412" filled="f" stroked="f">
              <v:textbox inset="0,0,0,0">
                <w:txbxContent>
                  <w:p w14:paraId="6C3A2263" w14:textId="77777777" w:rsidR="000124AC" w:rsidRPr="007E441A" w:rsidRDefault="000124AC">
                    <w:pPr>
                      <w:rPr>
                        <w:sz w:val="20"/>
                      </w:rPr>
                    </w:pPr>
                    <w:proofErr w:type="spellStart"/>
                    <w:r w:rsidRPr="007E441A">
                      <w:rPr>
                        <w:rFonts w:ascii="Arial" w:hAnsi="Arial" w:cs="Arial"/>
                        <w:color w:val="000000"/>
                        <w:sz w:val="14"/>
                        <w:szCs w:val="16"/>
                        <w:lang w:val="en-US"/>
                      </w:rPr>
                      <w:t>Dessiné</w:t>
                    </w:r>
                    <w:proofErr w:type="spellEnd"/>
                    <w:r w:rsidRPr="007E441A">
                      <w:rPr>
                        <w:rFonts w:ascii="Arial" w:hAnsi="Arial" w:cs="Arial"/>
                        <w:color w:val="000000"/>
                        <w:sz w:val="14"/>
                        <w:szCs w:val="16"/>
                        <w:lang w:val="en-US"/>
                      </w:rPr>
                      <w:t xml:space="preserve"> </w:t>
                    </w:r>
                    <w:proofErr w:type="gramStart"/>
                    <w:r w:rsidRPr="007E441A">
                      <w:rPr>
                        <w:rFonts w:ascii="Arial" w:hAnsi="Arial" w:cs="Arial"/>
                        <w:color w:val="000000"/>
                        <w:sz w:val="14"/>
                        <w:szCs w:val="16"/>
                        <w:lang w:val="en-US"/>
                      </w:rPr>
                      <w:t>le :</w:t>
                    </w:r>
                    <w:proofErr w:type="gramEnd"/>
                  </w:p>
                </w:txbxContent>
              </v:textbox>
            </v:rect>
            <v:rect id="_x0000_s2699" style="position:absolute;left:908;top:10096;width:2539;height:491" filled="f" stroked="f">
              <v:textbox inset="0,0,0,0">
                <w:txbxContent>
                  <w:p w14:paraId="56D868C8" w14:textId="77777777" w:rsidR="000124AC" w:rsidRPr="007E441A" w:rsidRDefault="000124AC">
                    <w:pPr>
                      <w:rPr>
                        <w:sz w:val="20"/>
                      </w:rPr>
                    </w:pPr>
                    <w:r w:rsidRPr="007E441A">
                      <w:rPr>
                        <w:rFonts w:ascii="Arial" w:hAnsi="Arial" w:cs="Arial"/>
                        <w:b/>
                        <w:bCs/>
                        <w:color w:val="000000"/>
                        <w:sz w:val="20"/>
                        <w:lang w:val="en-US"/>
                      </w:rPr>
                      <w:t>R&amp;R ICE CREAM</w:t>
                    </w:r>
                  </w:p>
                </w:txbxContent>
              </v:textbox>
            </v:rect>
            <v:rect id="_x0000_s2700" style="position:absolute;left:3631;top:10096;width:7711;height:491" filled="f" stroked="f">
              <v:textbox inset="0,0,0,0">
                <w:txbxContent>
                  <w:p w14:paraId="61FBE6C3" w14:textId="77777777" w:rsidR="000124AC" w:rsidRPr="007E441A" w:rsidRDefault="000124AC" w:rsidP="00731C2D">
                    <w:pPr>
                      <w:rPr>
                        <w:sz w:val="20"/>
                      </w:rPr>
                    </w:pPr>
                    <w:r w:rsidRPr="007E441A">
                      <w:rPr>
                        <w:rFonts w:ascii="Arial" w:hAnsi="Arial" w:cs="Arial"/>
                        <w:color w:val="000000"/>
                        <w:sz w:val="20"/>
                      </w:rPr>
                      <w:t>SCH</w:t>
                    </w:r>
                    <w:r>
                      <w:rPr>
                        <w:rFonts w:ascii="Arial" w:hAnsi="Arial" w:cs="Arial"/>
                        <w:color w:val="000000"/>
                        <w:sz w:val="20"/>
                      </w:rPr>
                      <w:t>É</w:t>
                    </w:r>
                    <w:r w:rsidRPr="007E441A">
                      <w:rPr>
                        <w:rFonts w:ascii="Arial" w:hAnsi="Arial" w:cs="Arial"/>
                        <w:color w:val="000000"/>
                        <w:sz w:val="20"/>
                      </w:rPr>
                      <w:t xml:space="preserve">MAS </w:t>
                    </w:r>
                    <w:r>
                      <w:rPr>
                        <w:rFonts w:ascii="Arial" w:hAnsi="Arial" w:cs="Arial"/>
                        <w:color w:val="000000"/>
                        <w:sz w:val="20"/>
                      </w:rPr>
                      <w:t>É</w:t>
                    </w:r>
                    <w:r w:rsidRPr="007E441A">
                      <w:rPr>
                        <w:rFonts w:ascii="Arial" w:hAnsi="Arial" w:cs="Arial"/>
                        <w:color w:val="000000"/>
                        <w:sz w:val="20"/>
                      </w:rPr>
                      <w:t>LECTRIQUES - FERMEUSE DE BOITE R&amp;R ICE CREAM</w:t>
                    </w:r>
                  </w:p>
                </w:txbxContent>
              </v:textbox>
            </v:rect>
            <v:rect id="_x0000_s2701" style="position:absolute;left:13907;top:10096;width:979;height:412" filled="f" stroked="f">
              <v:textbox inset="0,0,0,0">
                <w:txbxContent>
                  <w:p w14:paraId="3E48AFFD" w14:textId="77777777" w:rsidR="000124AC" w:rsidRPr="007E441A" w:rsidRDefault="000124AC">
                    <w:pPr>
                      <w:rPr>
                        <w:sz w:val="20"/>
                      </w:rPr>
                    </w:pPr>
                    <w:r w:rsidRPr="007E441A">
                      <w:rPr>
                        <w:rFonts w:ascii="Arial" w:hAnsi="Arial" w:cs="Arial"/>
                        <w:color w:val="000000"/>
                        <w:sz w:val="14"/>
                        <w:szCs w:val="16"/>
                        <w:lang w:val="en-US"/>
                      </w:rPr>
                      <w:t>06 / 03 / 2011</w:t>
                    </w:r>
                  </w:p>
                </w:txbxContent>
              </v:textbox>
            </v:rect>
            <v:line id="_x0000_s2702" style="position:absolute" from="23,665" to="1070,666" strokeweight="0"/>
            <w10:wrap type="none"/>
            <w10:anchorlock/>
          </v:group>
        </w:pict>
      </w:r>
    </w:p>
    <w:p w14:paraId="7DFDE78C" w14:textId="77777777" w:rsidR="000124AC" w:rsidRDefault="000124AC" w:rsidP="005F116F">
      <w:pPr>
        <w:rPr>
          <w:rFonts w:ascii="Arial" w:hAnsi="Arial" w:cs="Arial"/>
          <w:b/>
          <w:sz w:val="24"/>
          <w:szCs w:val="24"/>
          <w:u w:val="single"/>
        </w:rPr>
      </w:pPr>
      <w:r w:rsidRPr="000B7744">
        <w:rPr>
          <w:rFonts w:ascii="Arial" w:hAnsi="Arial" w:cs="Arial"/>
          <w:b/>
          <w:sz w:val="24"/>
          <w:szCs w:val="24"/>
        </w:rPr>
        <w:lastRenderedPageBreak/>
        <w:t>D.3-</w:t>
      </w:r>
      <w:r w:rsidRPr="00EB3B51">
        <w:rPr>
          <w:rFonts w:ascii="Arial" w:hAnsi="Arial" w:cs="Arial"/>
          <w:b/>
          <w:sz w:val="24"/>
          <w:szCs w:val="24"/>
        </w:rPr>
        <w:t xml:space="preserve"> </w:t>
      </w:r>
      <w:r>
        <w:rPr>
          <w:rFonts w:ascii="Arial" w:hAnsi="Arial" w:cs="Arial"/>
          <w:b/>
          <w:sz w:val="24"/>
          <w:szCs w:val="24"/>
          <w:u w:val="single"/>
        </w:rPr>
        <w:t>Étude du vérin d’escamotage</w:t>
      </w:r>
    </w:p>
    <w:p w14:paraId="10A8D103" w14:textId="77777777" w:rsidR="000124AC" w:rsidRDefault="004D5694" w:rsidP="005F116F">
      <w:pPr>
        <w:rPr>
          <w:rFonts w:ascii="Arial" w:hAnsi="Arial" w:cs="Arial"/>
          <w:i/>
          <w:sz w:val="24"/>
          <w:szCs w:val="24"/>
        </w:rPr>
      </w:pPr>
      <w:r>
        <w:rPr>
          <w:noProof/>
        </w:rPr>
        <w:pict w14:anchorId="32FEEB5B">
          <v:shape id="_x0000_s2703" type="#_x0000_t13" style="position:absolute;margin-left:4.65pt;margin-top:1.75pt;width:16.5pt;height:12pt;z-index:251657216"/>
        </w:pict>
      </w:r>
      <w:r w:rsidR="000124AC">
        <w:rPr>
          <w:rFonts w:ascii="Arial" w:hAnsi="Arial" w:cs="Arial"/>
          <w:sz w:val="24"/>
          <w:szCs w:val="24"/>
        </w:rPr>
        <w:tab/>
      </w:r>
      <w:r w:rsidR="000124AC">
        <w:rPr>
          <w:rFonts w:ascii="Arial" w:hAnsi="Arial" w:cs="Arial"/>
          <w:i/>
          <w:sz w:val="24"/>
          <w:szCs w:val="24"/>
        </w:rPr>
        <w:t>Document technique</w:t>
      </w:r>
      <w:r w:rsidR="000124AC" w:rsidRPr="006F2FC7">
        <w:rPr>
          <w:rFonts w:ascii="Arial" w:hAnsi="Arial" w:cs="Arial"/>
          <w:i/>
          <w:sz w:val="24"/>
          <w:szCs w:val="24"/>
        </w:rPr>
        <w:t xml:space="preserve"> à consulter : DT</w:t>
      </w:r>
      <w:r w:rsidR="000124AC">
        <w:rPr>
          <w:rFonts w:ascii="Arial" w:hAnsi="Arial" w:cs="Arial"/>
          <w:i/>
          <w:sz w:val="24"/>
          <w:szCs w:val="24"/>
        </w:rPr>
        <w:t>11</w:t>
      </w:r>
    </w:p>
    <w:p w14:paraId="376709FA" w14:textId="77777777" w:rsidR="000124AC" w:rsidRDefault="000124AC" w:rsidP="005F116F">
      <w:pPr>
        <w:ind w:firstLine="708"/>
        <w:rPr>
          <w:rFonts w:ascii="Arial" w:hAnsi="Arial" w:cs="Arial"/>
          <w:sz w:val="24"/>
          <w:szCs w:val="24"/>
        </w:rPr>
      </w:pPr>
      <w:r>
        <w:rPr>
          <w:rFonts w:ascii="Arial" w:hAnsi="Arial" w:cs="Arial"/>
          <w:sz w:val="24"/>
          <w:szCs w:val="24"/>
        </w:rPr>
        <w:t>Lors d’un problème de bourrage survenant en production, il est nécessaire de pouvoir monter le système permettant d’évacuer les boîtes en les retirant manuellement ; pour cela l’utilisation d’un vérin et d’un guidage linéaire est nécessaire.</w:t>
      </w:r>
    </w:p>
    <w:p w14:paraId="06F683E8" w14:textId="77777777" w:rsidR="000124AC" w:rsidRDefault="000124AC" w:rsidP="005F116F">
      <w:pPr>
        <w:rPr>
          <w:rFonts w:ascii="Arial" w:hAnsi="Arial" w:cs="Arial"/>
          <w:sz w:val="24"/>
          <w:szCs w:val="24"/>
        </w:rPr>
      </w:pPr>
      <w:r>
        <w:rPr>
          <w:rFonts w:ascii="Arial" w:hAnsi="Arial" w:cs="Arial"/>
          <w:sz w:val="24"/>
          <w:szCs w:val="24"/>
        </w:rPr>
        <w:tab/>
        <w:t>L’escamotage se fait grâce à un vérin pneumatique double effet.</w:t>
      </w:r>
    </w:p>
    <w:p w14:paraId="3A2F04B8" w14:textId="77777777" w:rsidR="000124AC" w:rsidRDefault="000124AC" w:rsidP="005F116F">
      <w:pPr>
        <w:rPr>
          <w:rFonts w:ascii="Arial" w:hAnsi="Arial" w:cs="Arial"/>
          <w:sz w:val="24"/>
          <w:szCs w:val="24"/>
        </w:rPr>
      </w:pPr>
    </w:p>
    <w:p w14:paraId="38D4CB7B" w14:textId="77777777" w:rsidR="000124AC" w:rsidRDefault="000124AC" w:rsidP="005F116F">
      <w:pPr>
        <w:rPr>
          <w:rFonts w:ascii="Arial" w:hAnsi="Arial" w:cs="Arial"/>
          <w:b/>
          <w:sz w:val="24"/>
          <w:szCs w:val="24"/>
        </w:rPr>
      </w:pPr>
      <w:r>
        <w:rPr>
          <w:rFonts w:ascii="Arial" w:hAnsi="Arial" w:cs="Arial"/>
          <w:b/>
          <w:sz w:val="24"/>
          <w:szCs w:val="24"/>
        </w:rPr>
        <w:t>Question D.3.1</w:t>
      </w:r>
      <w:r w:rsidRPr="00CD68B7">
        <w:rPr>
          <w:rFonts w:ascii="Arial" w:hAnsi="Arial" w:cs="Arial"/>
          <w:b/>
          <w:sz w:val="24"/>
          <w:szCs w:val="24"/>
        </w:rPr>
        <w:t>-</w:t>
      </w:r>
    </w:p>
    <w:p w14:paraId="568EEFD8" w14:textId="77777777" w:rsidR="000124AC" w:rsidRDefault="000124AC" w:rsidP="005F116F">
      <w:pPr>
        <w:rPr>
          <w:rFonts w:ascii="Arial" w:hAnsi="Arial" w:cs="Arial"/>
          <w:sz w:val="24"/>
          <w:szCs w:val="24"/>
        </w:rPr>
      </w:pPr>
      <w:r>
        <w:rPr>
          <w:rFonts w:ascii="Arial" w:hAnsi="Arial" w:cs="Arial"/>
          <w:sz w:val="24"/>
          <w:szCs w:val="24"/>
        </w:rPr>
        <w:t xml:space="preserve">Proposer une solution pour réduire et régler la vitesse de translation du vérin </w:t>
      </w:r>
      <w:r w:rsidRPr="00686A33">
        <w:rPr>
          <w:rFonts w:ascii="Arial" w:hAnsi="Arial" w:cs="Arial"/>
          <w:b/>
          <w:sz w:val="24"/>
          <w:szCs w:val="24"/>
        </w:rPr>
        <w:t>dans les 2 sens</w:t>
      </w:r>
      <w:r>
        <w:rPr>
          <w:rFonts w:ascii="Arial" w:hAnsi="Arial"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0124AC" w:rsidRPr="00AA5440" w14:paraId="00BEADA4" w14:textId="77777777" w:rsidTr="00AA5440">
        <w:trPr>
          <w:trHeight w:val="581"/>
        </w:trPr>
        <w:tc>
          <w:tcPr>
            <w:tcW w:w="10606" w:type="dxa"/>
          </w:tcPr>
          <w:p w14:paraId="44941A38" w14:textId="77777777" w:rsidR="000124AC" w:rsidRPr="00AA5440" w:rsidRDefault="000124AC" w:rsidP="00AA5440">
            <w:pPr>
              <w:spacing w:after="0" w:line="240" w:lineRule="auto"/>
              <w:rPr>
                <w:rFonts w:ascii="Arial" w:hAnsi="Arial" w:cs="Arial"/>
                <w:sz w:val="24"/>
                <w:szCs w:val="24"/>
              </w:rPr>
            </w:pPr>
            <w:r w:rsidRPr="00AA5440">
              <w:rPr>
                <w:rFonts w:ascii="Arial" w:hAnsi="Arial" w:cs="Arial"/>
                <w:b/>
                <w:i/>
                <w:color w:val="FF0000"/>
                <w:sz w:val="24"/>
                <w:szCs w:val="24"/>
              </w:rPr>
              <w:t>Régleur de vitesse (ou Réducteur de Débit Unidirectionnel (RDU))</w:t>
            </w:r>
          </w:p>
        </w:tc>
      </w:tr>
    </w:tbl>
    <w:p w14:paraId="2E181125" w14:textId="77777777" w:rsidR="000124AC" w:rsidRDefault="000124AC" w:rsidP="005F116F">
      <w:pPr>
        <w:rPr>
          <w:rFonts w:ascii="Arial" w:hAnsi="Arial" w:cs="Arial"/>
          <w:b/>
          <w:sz w:val="24"/>
          <w:szCs w:val="24"/>
        </w:rPr>
      </w:pPr>
    </w:p>
    <w:p w14:paraId="6C56847E" w14:textId="77777777" w:rsidR="000124AC" w:rsidRDefault="000124AC" w:rsidP="005F116F">
      <w:pPr>
        <w:rPr>
          <w:rFonts w:ascii="Arial" w:hAnsi="Arial" w:cs="Arial"/>
          <w:b/>
          <w:sz w:val="24"/>
          <w:szCs w:val="24"/>
        </w:rPr>
      </w:pPr>
    </w:p>
    <w:p w14:paraId="4E25C920" w14:textId="77777777" w:rsidR="000124AC" w:rsidRDefault="000124AC" w:rsidP="005F116F">
      <w:pPr>
        <w:rPr>
          <w:rFonts w:ascii="Arial" w:hAnsi="Arial" w:cs="Arial"/>
          <w:b/>
          <w:sz w:val="24"/>
          <w:szCs w:val="24"/>
        </w:rPr>
      </w:pPr>
      <w:r>
        <w:rPr>
          <w:rFonts w:ascii="Arial" w:hAnsi="Arial" w:cs="Arial"/>
          <w:b/>
          <w:sz w:val="24"/>
          <w:szCs w:val="24"/>
        </w:rPr>
        <w:t>Question D.3.2</w:t>
      </w:r>
      <w:r w:rsidRPr="00CD68B7">
        <w:rPr>
          <w:rFonts w:ascii="Arial" w:hAnsi="Arial" w:cs="Arial"/>
          <w:b/>
          <w:sz w:val="24"/>
          <w:szCs w:val="24"/>
        </w:rPr>
        <w:t>-</w:t>
      </w:r>
    </w:p>
    <w:p w14:paraId="1AA1AFB6" w14:textId="77777777" w:rsidR="000124AC" w:rsidRDefault="000124AC" w:rsidP="005F116F">
      <w:pPr>
        <w:rPr>
          <w:rFonts w:ascii="Arial" w:hAnsi="Arial" w:cs="Arial"/>
          <w:sz w:val="24"/>
          <w:szCs w:val="24"/>
        </w:rPr>
      </w:pPr>
      <w:r>
        <w:rPr>
          <w:rFonts w:ascii="Arial" w:hAnsi="Arial" w:cs="Arial"/>
          <w:sz w:val="24"/>
          <w:szCs w:val="24"/>
        </w:rPr>
        <w:t xml:space="preserve">Donner la fonction principale de chacun des éléments du </w:t>
      </w:r>
      <w:r w:rsidRPr="00686A33">
        <w:rPr>
          <w:rFonts w:ascii="Arial" w:hAnsi="Arial" w:cs="Arial"/>
          <w:b/>
          <w:sz w:val="24"/>
          <w:szCs w:val="24"/>
        </w:rPr>
        <w:t>F</w:t>
      </w:r>
      <w:r>
        <w:rPr>
          <w:rFonts w:ascii="Arial" w:hAnsi="Arial" w:cs="Arial"/>
          <w:sz w:val="24"/>
          <w:szCs w:val="24"/>
        </w:rPr>
        <w:t xml:space="preserve">iltre </w:t>
      </w:r>
      <w:r w:rsidRPr="00686A33">
        <w:rPr>
          <w:rFonts w:ascii="Arial" w:hAnsi="Arial" w:cs="Arial"/>
          <w:b/>
          <w:sz w:val="24"/>
          <w:szCs w:val="24"/>
        </w:rPr>
        <w:t>R</w:t>
      </w:r>
      <w:r>
        <w:rPr>
          <w:rFonts w:ascii="Arial" w:hAnsi="Arial" w:cs="Arial"/>
          <w:sz w:val="24"/>
          <w:szCs w:val="24"/>
        </w:rPr>
        <w:t xml:space="preserve">égulateur </w:t>
      </w:r>
      <w:r w:rsidRPr="00686A33">
        <w:rPr>
          <w:rFonts w:ascii="Arial" w:hAnsi="Arial" w:cs="Arial"/>
          <w:b/>
          <w:sz w:val="24"/>
          <w:szCs w:val="24"/>
        </w:rPr>
        <w:t>L</w:t>
      </w:r>
      <w:r>
        <w:rPr>
          <w:rFonts w:ascii="Arial" w:hAnsi="Arial" w:cs="Arial"/>
          <w:sz w:val="24"/>
          <w:szCs w:val="24"/>
        </w:rPr>
        <w:t>ubrificateur inséré dans la ligne d’alimentation en air.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6"/>
      </w:tblGrid>
      <w:tr w:rsidR="000124AC" w:rsidRPr="00AA5440" w14:paraId="6C413EAD" w14:textId="77777777" w:rsidTr="00AA5440">
        <w:trPr>
          <w:trHeight w:val="1085"/>
        </w:trPr>
        <w:tc>
          <w:tcPr>
            <w:tcW w:w="10606" w:type="dxa"/>
          </w:tcPr>
          <w:p w14:paraId="47DE9FD9" w14:textId="77777777" w:rsidR="000124AC" w:rsidRPr="00AA5440" w:rsidRDefault="000124AC" w:rsidP="00AA5440">
            <w:pPr>
              <w:spacing w:after="0" w:line="240" w:lineRule="auto"/>
              <w:rPr>
                <w:rFonts w:ascii="Arial" w:hAnsi="Arial" w:cs="Arial"/>
                <w:b/>
                <w:i/>
                <w:color w:val="FF0000"/>
                <w:sz w:val="24"/>
                <w:szCs w:val="24"/>
              </w:rPr>
            </w:pPr>
            <w:r w:rsidRPr="00AA5440">
              <w:rPr>
                <w:rFonts w:ascii="Arial" w:hAnsi="Arial" w:cs="Arial"/>
                <w:b/>
                <w:i/>
                <w:color w:val="FF0000"/>
                <w:sz w:val="24"/>
                <w:szCs w:val="24"/>
              </w:rPr>
              <w:t>Filtre :</w:t>
            </w:r>
            <w:r>
              <w:rPr>
                <w:rFonts w:ascii="Arial" w:hAnsi="Arial" w:cs="Arial"/>
                <w:b/>
                <w:i/>
                <w:color w:val="FF0000"/>
                <w:sz w:val="24"/>
                <w:szCs w:val="24"/>
              </w:rPr>
              <w:t xml:space="preserve"> </w:t>
            </w:r>
            <w:r w:rsidRPr="00AA5440">
              <w:rPr>
                <w:rFonts w:ascii="Arial" w:hAnsi="Arial" w:cs="Arial"/>
                <w:b/>
                <w:i/>
                <w:color w:val="FF0000"/>
                <w:sz w:val="24"/>
                <w:szCs w:val="24"/>
              </w:rPr>
              <w:t>élimination de l’eau et des impuretés.</w:t>
            </w:r>
          </w:p>
          <w:p w14:paraId="42A733A7" w14:textId="77777777" w:rsidR="000124AC" w:rsidRPr="00AA5440" w:rsidRDefault="000124AC" w:rsidP="00AA5440">
            <w:pPr>
              <w:spacing w:after="0" w:line="240" w:lineRule="auto"/>
              <w:rPr>
                <w:rFonts w:ascii="Arial" w:hAnsi="Arial" w:cs="Arial"/>
                <w:b/>
                <w:i/>
                <w:color w:val="FF0000"/>
                <w:sz w:val="24"/>
                <w:szCs w:val="24"/>
              </w:rPr>
            </w:pPr>
            <w:r w:rsidRPr="00AA5440">
              <w:rPr>
                <w:rFonts w:ascii="Arial" w:hAnsi="Arial" w:cs="Arial"/>
                <w:b/>
                <w:i/>
                <w:color w:val="FF0000"/>
                <w:sz w:val="24"/>
                <w:szCs w:val="24"/>
              </w:rPr>
              <w:t>Régulateur :</w:t>
            </w:r>
            <w:r>
              <w:rPr>
                <w:rFonts w:ascii="Arial" w:hAnsi="Arial" w:cs="Arial"/>
                <w:b/>
                <w:i/>
                <w:color w:val="FF0000"/>
                <w:sz w:val="24"/>
                <w:szCs w:val="24"/>
              </w:rPr>
              <w:t xml:space="preserve"> </w:t>
            </w:r>
            <w:r w:rsidRPr="00AA5440">
              <w:rPr>
                <w:rFonts w:ascii="Arial" w:hAnsi="Arial" w:cs="Arial"/>
                <w:b/>
                <w:i/>
                <w:color w:val="FF0000"/>
                <w:sz w:val="24"/>
                <w:szCs w:val="24"/>
              </w:rPr>
              <w:t>régulation de la pression d’air pour assurer une pression constante.</w:t>
            </w:r>
          </w:p>
          <w:p w14:paraId="2375761F" w14:textId="77777777" w:rsidR="000124AC" w:rsidRPr="00AA5440" w:rsidRDefault="000124AC" w:rsidP="00AA5440">
            <w:pPr>
              <w:spacing w:after="0" w:line="240" w:lineRule="auto"/>
              <w:rPr>
                <w:rFonts w:ascii="Arial" w:hAnsi="Arial" w:cs="Arial"/>
                <w:sz w:val="24"/>
                <w:szCs w:val="24"/>
              </w:rPr>
            </w:pPr>
            <w:r w:rsidRPr="00AA5440">
              <w:rPr>
                <w:rFonts w:ascii="Arial" w:hAnsi="Arial" w:cs="Arial"/>
                <w:b/>
                <w:i/>
                <w:color w:val="FF0000"/>
                <w:sz w:val="24"/>
                <w:szCs w:val="24"/>
              </w:rPr>
              <w:t>Lubrificateur :</w:t>
            </w:r>
            <w:r>
              <w:rPr>
                <w:rFonts w:ascii="Arial" w:hAnsi="Arial" w:cs="Arial"/>
                <w:b/>
                <w:i/>
                <w:color w:val="FF0000"/>
                <w:sz w:val="24"/>
                <w:szCs w:val="24"/>
              </w:rPr>
              <w:t xml:space="preserve"> </w:t>
            </w:r>
            <w:r w:rsidRPr="00AA5440">
              <w:rPr>
                <w:rFonts w:ascii="Arial" w:hAnsi="Arial" w:cs="Arial"/>
                <w:b/>
                <w:i/>
                <w:color w:val="FF0000"/>
                <w:sz w:val="24"/>
                <w:szCs w:val="24"/>
              </w:rPr>
              <w:t>lubrification de l’air par brouillard d’huile indispensable au bon fonctionnement de certains composants pneumatiques dont elle accroît la longévité.</w:t>
            </w:r>
          </w:p>
        </w:tc>
      </w:tr>
    </w:tbl>
    <w:p w14:paraId="1E0E74A0" w14:textId="77777777" w:rsidR="000124AC" w:rsidRDefault="000124AC" w:rsidP="005F116F">
      <w:pPr>
        <w:rPr>
          <w:rFonts w:ascii="Arial" w:hAnsi="Arial" w:cs="Arial"/>
          <w:sz w:val="24"/>
          <w:szCs w:val="24"/>
        </w:rPr>
      </w:pPr>
    </w:p>
    <w:p w14:paraId="2B9CE8AE" w14:textId="77777777" w:rsidR="000124AC" w:rsidRDefault="000124AC" w:rsidP="005F116F">
      <w:pPr>
        <w:rPr>
          <w:rFonts w:ascii="Arial" w:hAnsi="Arial" w:cs="Arial"/>
          <w:b/>
          <w:sz w:val="24"/>
          <w:szCs w:val="24"/>
        </w:rPr>
      </w:pPr>
    </w:p>
    <w:p w14:paraId="3D972AC9" w14:textId="77777777" w:rsidR="000124AC" w:rsidRDefault="000124AC" w:rsidP="005F116F">
      <w:pPr>
        <w:rPr>
          <w:rFonts w:ascii="Arial" w:hAnsi="Arial" w:cs="Arial"/>
          <w:b/>
          <w:sz w:val="24"/>
          <w:szCs w:val="24"/>
        </w:rPr>
      </w:pPr>
      <w:r>
        <w:rPr>
          <w:rFonts w:ascii="Arial" w:hAnsi="Arial" w:cs="Arial"/>
          <w:b/>
          <w:sz w:val="24"/>
          <w:szCs w:val="24"/>
        </w:rPr>
        <w:t>Question D.3.3</w:t>
      </w:r>
      <w:r w:rsidRPr="00CD68B7">
        <w:rPr>
          <w:rFonts w:ascii="Arial" w:hAnsi="Arial" w:cs="Arial"/>
          <w:b/>
          <w:sz w:val="24"/>
          <w:szCs w:val="24"/>
        </w:rPr>
        <w:t>-</w:t>
      </w:r>
    </w:p>
    <w:p w14:paraId="6B51371C" w14:textId="77777777" w:rsidR="000124AC" w:rsidRDefault="000124AC" w:rsidP="005F116F">
      <w:pPr>
        <w:rPr>
          <w:rFonts w:ascii="Arial" w:hAnsi="Arial" w:cs="Arial"/>
          <w:sz w:val="24"/>
          <w:szCs w:val="24"/>
        </w:rPr>
      </w:pPr>
      <w:r>
        <w:rPr>
          <w:rFonts w:ascii="Arial" w:hAnsi="Arial" w:cs="Arial"/>
          <w:sz w:val="24"/>
          <w:szCs w:val="24"/>
        </w:rPr>
        <w:t>Compléter l’extrait du schéma pneumatique ci-dessous concernant le vérin d’escamotage avec les différents constituants choisis précédemment.</w:t>
      </w:r>
    </w:p>
    <w:p w14:paraId="25BC2210" w14:textId="77777777" w:rsidR="000124AC" w:rsidRDefault="000124AC" w:rsidP="00B92EA2">
      <w:pPr>
        <w:rPr>
          <w:rFonts w:ascii="Arial" w:hAnsi="Arial" w:cs="Arial"/>
          <w:b/>
          <w:sz w:val="24"/>
          <w:szCs w:val="24"/>
        </w:rPr>
        <w:sectPr w:rsidR="000124AC" w:rsidSect="005F116F">
          <w:pgSz w:w="11906" w:h="16838" w:code="9"/>
          <w:pgMar w:top="1418" w:right="1418" w:bottom="992" w:left="1418" w:header="709" w:footer="709" w:gutter="0"/>
          <w:cols w:space="708"/>
          <w:docGrid w:linePitch="360"/>
        </w:sectPr>
      </w:pPr>
    </w:p>
    <w:p w14:paraId="3D738113" w14:textId="77777777" w:rsidR="000124AC" w:rsidRPr="00AA0914" w:rsidRDefault="004D5694" w:rsidP="00B92EA2">
      <w:pPr>
        <w:rPr>
          <w:rFonts w:ascii="Arial" w:hAnsi="Arial" w:cs="Arial"/>
          <w:sz w:val="24"/>
          <w:szCs w:val="24"/>
        </w:rPr>
      </w:pPr>
      <w:r>
        <w:rPr>
          <w:rFonts w:ascii="Arial" w:hAnsi="Arial" w:cs="Arial"/>
          <w:sz w:val="24"/>
          <w:szCs w:val="24"/>
        </w:rPr>
      </w:r>
      <w:r>
        <w:rPr>
          <w:rFonts w:ascii="Arial" w:hAnsi="Arial" w:cs="Arial"/>
          <w:sz w:val="24"/>
          <w:szCs w:val="24"/>
        </w:rPr>
        <w:pict w14:anchorId="760C8A84">
          <v:group id="_x0000_s2704" style="width:474.35pt;height:487.65pt;mso-position-horizontal-relative:char;mso-position-vertical-relative:line" coordsize="9040,9753" editas="canvas">
            <o:lock v:ext="edit" aspectratio="t"/>
            <v:shape id="_x0000_s2705" type="#_x0000_t75" style="position:absolute;width:9040;height:9753" o:preferrelative="f">
              <v:fill o:detectmouseclick="t"/>
              <v:path o:extrusionok="t" o:connecttype="none"/>
              <o:lock v:ext="edit" text="t"/>
            </v:shape>
            <v:group id="_x0000_s2706" style="position:absolute;left:525;top:420;width:7165;height:8849" coordorigin="525,420" coordsize="7165,8849">
              <v:rect id="_x0000_s2707" style="position:absolute;left:5442;top:420;width:209;height:209" fillcolor="black" strokeweight="15emu"/>
              <v:rect id="_x0000_s2708" style="position:absolute;left:7480;top:420;width:210;height:209" fillcolor="black" strokeweight="15emu"/>
              <v:rect id="_x0000_s2709" style="position:absolute;left:1934;top:3717;width:315;height:314" fillcolor="silver" strokecolor="silver" strokeweight="0"/>
              <v:line id="_x0000_s2710" style="position:absolute;flip:x" from="1139,3941" to="1694,3942" strokeweight="15emu"/>
              <v:line id="_x0000_s2711" style="position:absolute" from="1139,3941" to="1140,4961" strokeweight="15emu"/>
              <v:line id="_x0000_s2712" style="position:absolute" from="1589,4616" to="1590,4961" strokeweight="15emu"/>
              <v:line id="_x0000_s2713" style="position:absolute;flip:x" from="1244,4961" to="1589,4962" strokeweight="15emu"/>
              <v:line id="_x0000_s2714" style="position:absolute" from="1244,4961" to="1245,5185" strokeweight="15emu"/>
              <v:line id="_x0000_s2715" style="position:absolute" from="1139,4961" to="1140,5185" strokeweight="15emu"/>
              <v:line id="_x0000_s2716" style="position:absolute" from="4077,3941" to="4647,3942" strokeweight="15emu"/>
              <v:line id="_x0000_s2717" style="position:absolute" from="4647,3941" to="4648,5185" strokeweight="15emu"/>
              <v:line id="_x0000_s2718" style="position:absolute" from="3973,4616" to="4527,4617" strokeweight="15emu"/>
              <v:line id="_x0000_s2719" style="position:absolute" from="4527,4616" to="4528,5185" strokeweight="15emu"/>
              <v:roundrect id="_x0000_s2720" style="position:absolute;left:1139;top:5065;width:90;height:780" arcsize="81919f" fillcolor="black" strokeweight="15emu"/>
              <v:roundrect id="_x0000_s2721" style="position:absolute;left:4527;top:5065;width:105;height:780" arcsize="70217f" fillcolor="black" strokeweight="15emu"/>
              <v:rect id="_x0000_s2722" style="position:absolute;left:1364;top:7328;width:4168;height:1799" filled="f" strokeweight="15emu">
                <v:stroke dashstyle="1 1"/>
              </v:rect>
              <v:rect id="_x0000_s2723" style="position:absolute;left:795;top:3477;width:1229;height:2593" filled="f" strokeweight="15emu">
                <v:stroke dashstyle="1 1"/>
              </v:rect>
              <v:rect id="_x0000_s2724" style="position:absolute;left:3733;top:3477;width:1244;height:2593" filled="f" strokeweight="15emu">
                <v:stroke dashstyle="1 1"/>
              </v:rect>
              <v:line id="_x0000_s2725" style="position:absolute" from="1694,1559" to="4647,1560" strokeweight="15emu"/>
              <v:line id="_x0000_s2726" style="position:absolute" from="4647,644" to="4648,1559" strokeweight="15emu"/>
              <v:line id="_x0000_s2727" style="position:absolute;flip:x" from="1694,644" to="4647,645" strokeweight="15emu"/>
              <v:line id="_x0000_s2728" style="position:absolute" from="1694,644" to="1695,1529" strokeweight="15emu"/>
              <v:line id="_x0000_s2729" style="position:absolute" from="1694,1529" to="1695,1559" strokeweight="15emu"/>
              <v:line id="_x0000_s2730" style="position:absolute;flip:x" from="2084,1019" to="5112,1020" strokeweight="15emu"/>
              <v:line id="_x0000_s2731" style="position:absolute" from="5112,1019" to="5113,1199" strokeweight="15emu"/>
              <v:line id="_x0000_s2732" style="position:absolute;flip:x" from="2084,1199" to="5112,1200" strokeweight="15emu"/>
              <v:line id="_x0000_s2733" style="position:absolute" from="1904,644" to="1905,1559" strokeweight="15emu"/>
              <v:line id="_x0000_s2734" style="position:absolute;flip:x" from="1904,1559" to="2084,1560" strokeweight="15emu"/>
              <v:line id="_x0000_s2735" style="position:absolute;flip:y" from="2084,644" to="2085,1559" strokeweight="15emu"/>
              <v:line id="_x0000_s2736" style="position:absolute;flip:x" from="1904,644" to="2084,645" strokeweight="15emu"/>
              <v:rect id="_x0000_s2737" style="position:absolute;left:1784;top:1753;width:45;height:45" fillcolor="red" strokecolor="red" strokeweight="15emu"/>
              <v:line id="_x0000_s2738" style="position:absolute;flip:y" from="1814,1559" to="1815,1783" strokecolor="red" strokeweight="15emu"/>
              <v:rect id="_x0000_s2739" style="position:absolute;left:1844;top:1589;width:67;height:359" filled="f" stroked="f">
                <v:textbox style="mso-fit-shape-to-text:t" inset="0,0,0,0">
                  <w:txbxContent>
                    <w:p w14:paraId="271E71EF" w14:textId="77777777" w:rsidR="000124AC" w:rsidRDefault="000124AC" w:rsidP="002930BB">
                      <w:r>
                        <w:rPr>
                          <w:rFonts w:ascii="Arial" w:hAnsi="Arial" w:cs="Arial"/>
                          <w:color w:val="000000"/>
                          <w:sz w:val="12"/>
                          <w:szCs w:val="12"/>
                          <w:lang w:val="en-US"/>
                        </w:rPr>
                        <w:t>1</w:t>
                      </w:r>
                    </w:p>
                  </w:txbxContent>
                </v:textbox>
              </v:rect>
              <v:rect id="_x0000_s2740" style="position:absolute;left:4497;top:1753;width:45;height:45" fillcolor="red" strokecolor="red" strokeweight="15emu"/>
              <v:line id="_x0000_s2741" style="position:absolute;flip:y" from="4527,1559" to="4528,1783" strokecolor="red" strokeweight="15emu"/>
              <v:rect id="_x0000_s2742" style="position:absolute;left:4557;top:1589;width:67;height:359" filled="f" stroked="f">
                <v:textbox style="mso-fit-shape-to-text:t" inset="0,0,0,0">
                  <w:txbxContent>
                    <w:p w14:paraId="2F2562D4" w14:textId="77777777" w:rsidR="000124AC" w:rsidRDefault="000124AC" w:rsidP="002930BB">
                      <w:r>
                        <w:rPr>
                          <w:rFonts w:ascii="Arial" w:hAnsi="Arial" w:cs="Arial"/>
                          <w:color w:val="000000"/>
                          <w:sz w:val="12"/>
                          <w:szCs w:val="12"/>
                          <w:lang w:val="en-US"/>
                        </w:rPr>
                        <w:t>2</w:t>
                      </w:r>
                    </w:p>
                  </w:txbxContent>
                </v:textbox>
              </v:rect>
              <v:rect id="_x0000_s2743" style="position:absolute;left:2908;top:420;width:205;height:412" filled="f" stroked="f">
                <v:textbox style="mso-fit-shape-to-text:t" inset="0,0,0,0">
                  <w:txbxContent>
                    <w:p w14:paraId="50AE533A" w14:textId="77777777" w:rsidR="000124AC" w:rsidRDefault="000124AC" w:rsidP="002930BB">
                      <w:r>
                        <w:rPr>
                          <w:rFonts w:ascii="Arial" w:hAnsi="Arial" w:cs="Arial"/>
                          <w:color w:val="000000"/>
                          <w:sz w:val="16"/>
                          <w:szCs w:val="16"/>
                          <w:lang w:val="en-US"/>
                        </w:rPr>
                        <w:t>C1</w:t>
                      </w:r>
                    </w:p>
                  </w:txbxContent>
                </v:textbox>
              </v:rect>
              <v:shape id="_x0000_s2744" type="#_x0000_t19" style="position:absolute;left:570;top:8347;width:210;height:225" coordsize="43200,43200" adj="204234,204234,21600" path="wr0,,43200,43200,43168,22774,43168,22774nfewr0,,43200,43200,43168,22774,43168,22774l21600,21600nsxe" strokeweight="15emu">
                <v:path o:connectlocs="43168,22774;43168,22774;21600,21600"/>
              </v:shape>
              <v:shape id="_x0000_s2745" style="position:absolute;left:630;top:8407;width:90;height:105" coordsize="6,7" path="m5,3hdc5,3,6,3,6,3,6,1,4,,3,,1,,,1,,3,,5,1,7,3,7,4,7,5,5,5,3hal3,3,5,3hdxe" fillcolor="black" strokeweight="15emu">
                <v:path arrowok="t"/>
              </v:shape>
              <v:rect id="_x0000_s2746" style="position:absolute;left:989;top:8437;width:45;height:45" fillcolor="red" strokecolor="red" strokeweight="15emu"/>
              <v:line id="_x0000_s2747" style="position:absolute;flip:x" from="795,8467" to="1019,8468" strokecolor="red" strokeweight="15emu"/>
              <v:rect id="_x0000_s2748" style="position:absolute;left:899;top:8303;width:67;height:359" filled="f" stroked="f">
                <v:textbox style="mso-fit-shape-to-text:t" inset="0,0,0,0">
                  <w:txbxContent>
                    <w:p w14:paraId="2087C815" w14:textId="77777777" w:rsidR="000124AC" w:rsidRDefault="000124AC" w:rsidP="002930BB">
                      <w:r>
                        <w:rPr>
                          <w:rFonts w:ascii="Arial" w:hAnsi="Arial" w:cs="Arial"/>
                          <w:color w:val="000000"/>
                          <w:sz w:val="12"/>
                          <w:szCs w:val="12"/>
                          <w:lang w:val="en-US"/>
                        </w:rPr>
                        <w:t>1</w:t>
                      </w:r>
                    </w:p>
                  </w:txbxContent>
                </v:textbox>
              </v:rect>
              <v:rect id="_x0000_s2749" style="position:absolute;left:525;top:8632;width:196;height:412" filled="f" stroked="f">
                <v:textbox style="mso-fit-shape-to-text:t" inset="0,0,0,0">
                  <w:txbxContent>
                    <w:p w14:paraId="4D7D4143" w14:textId="77777777" w:rsidR="000124AC" w:rsidRDefault="000124AC" w:rsidP="002930BB">
                      <w:r>
                        <w:rPr>
                          <w:rFonts w:ascii="Arial" w:hAnsi="Arial" w:cs="Arial"/>
                          <w:color w:val="000000"/>
                          <w:sz w:val="16"/>
                          <w:szCs w:val="16"/>
                          <w:lang w:val="en-US"/>
                        </w:rPr>
                        <w:t>P1</w:t>
                      </w:r>
                    </w:p>
                  </w:txbxContent>
                </v:textbox>
              </v:rect>
              <v:line id="_x0000_s2750" style="position:absolute;flip:y" from="2159,4046" to="2160,4496" strokeweight="15emu"/>
              <v:line id="_x0000_s2751" style="position:absolute;flip:y" from="3508,4046" to="3509,4496" strokeweight="15emu"/>
              <v:line id="_x0000_s2752" style="position:absolute" from="2833,4046" to="2834,4496" strokeweight="15emu"/>
              <v:line id="_x0000_s2753" style="position:absolute" from="2159,4046" to="3508,4047" strokeweight="15emu"/>
              <v:line id="_x0000_s2754" style="position:absolute" from="2159,4496" to="3508,4497" strokeweight="15emu"/>
              <v:line id="_x0000_s2755" style="position:absolute" from="2713,4046" to="2714,4496" strokeweight="15emu"/>
              <v:line id="_x0000_s2756" style="position:absolute;flip:y" from="2264,4421" to="2265,4496" strokeweight="15emu"/>
              <v:line id="_x0000_s2757" style="position:absolute" from="2264,4421" to="2294,4422" strokeweight="15emu"/>
              <v:line id="_x0000_s2758" style="position:absolute;flip:x" from="2234,4421" to="2264,4422" strokeweight="15emu"/>
              <v:line id="_x0000_s2759" style="position:absolute;flip:y" from="3403,4421" to="3404,4496" strokeweight="15emu"/>
              <v:line id="_x0000_s2760" style="position:absolute;flip:x" from="3373,4421" to="3403,4422" strokeweight="15emu"/>
              <v:line id="_x0000_s2761" style="position:absolute" from="3403,4421" to="3433,4422" strokeweight="15emu"/>
              <v:line id="_x0000_s2762" style="position:absolute;flip:y" from="2953,4046" to="2954,4496" strokeweight="15emu"/>
              <v:line id="_x0000_s2763" style="position:absolute;flip:y" from="2713,4421" to="2743,4496" strokeweight="15emu"/>
              <v:line id="_x0000_s2764" style="position:absolute;flip:x y" from="2698,4421" to="2713,4496" strokeweight="15emu"/>
              <v:line id="_x0000_s2765" style="position:absolute;flip:x y" from="2923,4421" to="2953,4496" strokeweight="15emu"/>
              <v:line id="_x0000_s2766" style="position:absolute;flip:y" from="2953,4421" to="2968,4496" strokeweight="15emu"/>
              <v:line id="_x0000_s2767" style="position:absolute;flip:y" from="3178,4046" to="3403,4496" strokeweight="15emu"/>
              <v:line id="_x0000_s2768" style="position:absolute" from="3403,4046" to="3404,4121" strokeweight="15emu"/>
              <v:line id="_x0000_s2769" style="position:absolute;flip:x" from="3343,4046" to="3403,4091" strokeweight="15emu"/>
              <v:line id="_x0000_s2770" style="position:absolute;flip:x y" from="2264,4046" to="2488,4496" strokeweight="15emu"/>
              <v:line id="_x0000_s2771" style="position:absolute" from="2264,4046" to="2265,4121" strokeweight="15emu"/>
              <v:line id="_x0000_s2772" style="position:absolute" from="2264,4046" to="2324,4076" strokeweight="15emu"/>
              <v:line id="_x0000_s2773" style="position:absolute" from="1589,4391" to="1874,4392" strokeweight="15emu"/>
              <v:line id="_x0000_s2774" style="position:absolute;flip:y" from="1589,4166" to="1590,4391" strokeweight="15emu"/>
              <v:line id="_x0000_s2775" style="position:absolute" from="1589,4166" to="1874,4167" strokeweight="15emu"/>
              <v:line id="_x0000_s2776" style="position:absolute;flip:x" from="1649,4166" to="1754,4391" strokeweight="15emu"/>
              <v:line id="_x0000_s2777" style="position:absolute;flip:x" from="3793,4166" to="4077,4167" strokeweight="15emu"/>
              <v:line id="_x0000_s2778" style="position:absolute" from="4077,4166" to="4078,4391" strokeweight="15emu"/>
              <v:line id="_x0000_s2779" style="position:absolute;flip:x" from="3793,4391" to="4077,4392" strokeweight="15emu"/>
              <v:line id="_x0000_s2780" style="position:absolute;flip:x" from="3913,4166" to="4017,4391" strokeweight="15emu"/>
              <v:line id="_x0000_s2781" style="position:absolute;flip:x" from="3508,4166" to="3793,4167" strokeweight="15emu"/>
              <v:line id="_x0000_s2782" style="position:absolute" from="3793,4166" to="3794,4391" strokeweight="15emu"/>
              <v:line id="_x0000_s2783" style="position:absolute;flip:x" from="3508,4391" to="3793,4392" strokeweight="15emu"/>
              <v:line id="_x0000_s2784" style="position:absolute;flip:x" from="3628,4166" to="3793,4271" strokeweight="15emu"/>
              <v:line id="_x0000_s2785" style="position:absolute" from="3628,4271" to="3793,4391" strokeweight="15emu"/>
              <v:line id="_x0000_s2786" style="position:absolute" from="1874,4391" to="2159,4392" strokeweight="15emu"/>
              <v:line id="_x0000_s2787" style="position:absolute;flip:y" from="1874,4166" to="1875,4391" strokeweight="15emu"/>
              <v:line id="_x0000_s2788" style="position:absolute" from="1874,4166" to="2159,4167" strokeweight="15emu"/>
              <v:line id="_x0000_s2789" style="position:absolute" from="1874,4166" to="2039,4271" strokeweight="15emu"/>
              <v:line id="_x0000_s2790" style="position:absolute;flip:x" from="1874,4271" to="2039,4391" strokeweight="15emu"/>
              <v:rect id="_x0000_s2791" style="position:absolute;left:2923;top:4706;width:45;height:45" fillcolor="red" strokecolor="red" strokeweight="15emu"/>
              <v:line id="_x0000_s2792" style="position:absolute;flip:y" from="2953,4511" to="2954,4736" strokecolor="red" strokeweight="15emu"/>
              <v:rect id="_x0000_s2793" style="position:absolute;left:2998;top:4556;width:67;height:359" filled="f" stroked="f">
                <v:textbox style="mso-fit-shape-to-text:t" inset="0,0,0,0">
                  <w:txbxContent>
                    <w:p w14:paraId="27CDF0AB" w14:textId="77777777" w:rsidR="000124AC" w:rsidRDefault="000124AC" w:rsidP="002930BB">
                      <w:r>
                        <w:rPr>
                          <w:rFonts w:ascii="Arial" w:hAnsi="Arial" w:cs="Arial"/>
                          <w:color w:val="000000"/>
                          <w:sz w:val="12"/>
                          <w:szCs w:val="12"/>
                          <w:lang w:val="en-US"/>
                        </w:rPr>
                        <w:t>5</w:t>
                      </w:r>
                    </w:p>
                  </w:txbxContent>
                </v:textbox>
              </v:rect>
              <v:rect id="_x0000_s2794" style="position:absolute;left:3148;top:4706;width:45;height:45" fillcolor="red" strokecolor="red" strokeweight="15emu"/>
              <v:line id="_x0000_s2795" style="position:absolute;flip:y" from="3178,4511" to="3179,4736" strokecolor="red" strokeweight="15emu"/>
              <v:rect id="_x0000_s2796" style="position:absolute;left:3223;top:4556;width:67;height:359" filled="f" stroked="f">
                <v:textbox style="mso-fit-shape-to-text:t" inset="0,0,0,0">
                  <w:txbxContent>
                    <w:p w14:paraId="077945C3" w14:textId="77777777" w:rsidR="000124AC" w:rsidRDefault="000124AC" w:rsidP="002930BB">
                      <w:r>
                        <w:rPr>
                          <w:rFonts w:ascii="Arial" w:hAnsi="Arial" w:cs="Arial"/>
                          <w:color w:val="000000"/>
                          <w:sz w:val="12"/>
                          <w:szCs w:val="12"/>
                          <w:lang w:val="en-US"/>
                        </w:rPr>
                        <w:t>1</w:t>
                      </w:r>
                    </w:p>
                  </w:txbxContent>
                </v:textbox>
              </v:rect>
              <v:rect id="_x0000_s2797" style="position:absolute;left:2923;top:3792;width:45;height:45" fillcolor="red" strokecolor="red" strokeweight="15emu"/>
              <v:line id="_x0000_s2798" style="position:absolute" from="2953,3822" to="2954,4046" strokecolor="red" strokeweight="15emu"/>
              <v:rect id="_x0000_s2799" style="position:absolute;left:2998;top:3882;width:67;height:359" filled="f" stroked="f">
                <v:textbox style="mso-fit-shape-to-text:t" inset="0,0,0,0">
                  <w:txbxContent>
                    <w:p w14:paraId="11D1D1A1" w14:textId="77777777" w:rsidR="000124AC" w:rsidRDefault="000124AC" w:rsidP="002930BB">
                      <w:r>
                        <w:rPr>
                          <w:rFonts w:ascii="Arial" w:hAnsi="Arial" w:cs="Arial"/>
                          <w:color w:val="000000"/>
                          <w:sz w:val="12"/>
                          <w:szCs w:val="12"/>
                          <w:lang w:val="en-US"/>
                        </w:rPr>
                        <w:t>4</w:t>
                      </w:r>
                    </w:p>
                  </w:txbxContent>
                </v:textbox>
              </v:rect>
              <v:rect id="_x0000_s2800" style="position:absolute;left:3373;top:3792;width:45;height:45" fillcolor="red" strokecolor="red" strokeweight="15emu"/>
              <v:line id="_x0000_s2801" style="position:absolute" from="3403,3822" to="3404,4046" strokecolor="red" strokeweight="15emu"/>
              <v:rect id="_x0000_s2802" style="position:absolute;left:3463;top:3882;width:67;height:359" filled="f" stroked="f">
                <v:textbox style="mso-fit-shape-to-text:t" inset="0,0,0,0">
                  <w:txbxContent>
                    <w:p w14:paraId="44222791" w14:textId="77777777" w:rsidR="000124AC" w:rsidRDefault="000124AC" w:rsidP="002930BB">
                      <w:r>
                        <w:rPr>
                          <w:rFonts w:ascii="Arial" w:hAnsi="Arial" w:cs="Arial"/>
                          <w:color w:val="000000"/>
                          <w:sz w:val="12"/>
                          <w:szCs w:val="12"/>
                          <w:lang w:val="en-US"/>
                        </w:rPr>
                        <w:t>2</w:t>
                      </w:r>
                    </w:p>
                  </w:txbxContent>
                </v:textbox>
              </v:rect>
              <v:rect id="_x0000_s2803" style="position:absolute;left:3373;top:4706;width:45;height:45" fillcolor="red" strokecolor="red" strokeweight="15emu"/>
              <v:line id="_x0000_s2804" style="position:absolute;flip:y" from="3403,4511" to="3404,4736" strokecolor="red" strokeweight="15emu"/>
              <v:rect id="_x0000_s2805" style="position:absolute;left:3463;top:4556;width:67;height:359" filled="f" stroked="f">
                <v:textbox style="mso-fit-shape-to-text:t" inset="0,0,0,0">
                  <w:txbxContent>
                    <w:p w14:paraId="645B7E1E" w14:textId="77777777" w:rsidR="000124AC" w:rsidRDefault="000124AC" w:rsidP="002930BB">
                      <w:r>
                        <w:rPr>
                          <w:rFonts w:ascii="Arial" w:hAnsi="Arial" w:cs="Arial"/>
                          <w:color w:val="000000"/>
                          <w:sz w:val="12"/>
                          <w:szCs w:val="12"/>
                          <w:lang w:val="en-US"/>
                        </w:rPr>
                        <w:t>3</w:t>
                      </w:r>
                    </w:p>
                  </w:txbxContent>
                </v:textbox>
              </v:rect>
              <v:rect id="_x0000_s2806" style="position:absolute;left:1724;top:3911;width:45;height:45" fillcolor="red" strokecolor="red" strokeweight="15emu"/>
              <v:line id="_x0000_s2807" style="position:absolute" from="1754,3941" to="1755,4166" strokecolor="red" strokeweight="15emu"/>
              <v:rect id="_x0000_s2808" style="position:absolute;left:1784;top:3971;width:129;height:509" filled="f" stroked="f">
                <v:textbox style="mso-fit-shape-to-text:t" inset="0,0,0,0">
                  <w:txbxContent>
                    <w:p w14:paraId="620DD488" w14:textId="77777777" w:rsidR="000124AC" w:rsidRDefault="000124AC" w:rsidP="002930BB"/>
                  </w:txbxContent>
                </v:textbox>
              </v:rect>
              <v:rect id="_x0000_s2809" style="position:absolute;left:1619;top:4586;width:45;height:45" fillcolor="red" strokecolor="red" strokeweight="15emu"/>
              <v:line id="_x0000_s2810" style="position:absolute;flip:y" from="1649,4391" to="1650,4616" strokecolor="red" strokeweight="15emu"/>
              <v:rect id="_x0000_s2811" style="position:absolute;left:1664;top:4421;width:129;height:509" filled="f" stroked="f">
                <v:textbox style="mso-fit-shape-to-text:t" inset="0,0,0,0">
                  <w:txbxContent>
                    <w:p w14:paraId="4504D1A4" w14:textId="77777777" w:rsidR="000124AC" w:rsidRDefault="000124AC" w:rsidP="002930BB"/>
                  </w:txbxContent>
                </v:textbox>
              </v:rect>
              <v:rect id="_x0000_s2812" style="position:absolute;left:3868;top:4586;width:45;height:45" fillcolor="red" strokecolor="red" strokeweight="15emu"/>
              <v:line id="_x0000_s2813" style="position:absolute;flip:y" from="3898,4391" to="3899,4616" strokecolor="red" strokeweight="15emu"/>
              <v:rect id="_x0000_s2814" style="position:absolute;left:3958;top:4451;width:129;height:509" filled="f" stroked="f">
                <v:textbox style="mso-fit-shape-to-text:t" inset="0,0,0,0">
                  <w:txbxContent>
                    <w:p w14:paraId="3687EF0F" w14:textId="77777777" w:rsidR="000124AC" w:rsidRDefault="000124AC" w:rsidP="002930BB"/>
                  </w:txbxContent>
                </v:textbox>
              </v:rect>
              <v:rect id="_x0000_s2815" style="position:absolute;left:3988;top:3911;width:44;height:45" fillcolor="red" strokecolor="red" strokeweight="15emu"/>
              <v:line id="_x0000_s2816" style="position:absolute" from="4017,3941" to="4018,4166" strokecolor="red" strokeweight="15emu"/>
              <v:rect id="_x0000_s2817" style="position:absolute;left:4077;top:3986;width:129;height:509" filled="f" stroked="f">
                <v:textbox style="mso-fit-shape-to-text:t" inset="0,0,0,0">
                  <w:txbxContent>
                    <w:p w14:paraId="279205EC" w14:textId="77777777" w:rsidR="000124AC" w:rsidRDefault="000124AC" w:rsidP="002930BB"/>
                  </w:txbxContent>
                </v:textbox>
              </v:rect>
              <v:rect id="_x0000_s2818" style="position:absolute;left:2803;top:4736;width:285;height:614" filled="f" strokeweight="15emu"/>
              <v:line id="_x0000_s2819" style="position:absolute;flip:x" from="2983,5230" to="3088,5231" strokeweight="15emu"/>
              <v:line id="_x0000_s2820" style="position:absolute;flip:x" from="2983,4856" to="3088,4857" strokeweight="15emu"/>
              <v:line id="_x0000_s2821" style="position:absolute" from="2803,5050" to="2908,5051" strokeweight="15emu"/>
              <v:line id="_x0000_s2822" style="position:absolute;flip:x" from="2953,5350" to="3058,5470" strokeweight="15emu"/>
              <v:line id="_x0000_s2823" style="position:absolute;flip:x y" from="2833,5350" to="2953,5470" strokeweight="15emu"/>
              <v:rect id="_x0000_s2824" style="position:absolute;left:2938;top:4601;width:15;height:15" fillcolor="red" strokecolor="red" strokeweight="15emu"/>
              <v:line id="_x0000_s2825" style="position:absolute" from="2953,4616" to="2954,4736" strokecolor="red" strokeweight="15emu"/>
              <v:rect id="_x0000_s2826" style="position:absolute;left:3028;top:4646;width:56;height:332" filled="f" stroked="f">
                <v:textbox style="mso-fit-shape-to-text:t" inset="0,0,0,0">
                  <w:txbxContent>
                    <w:p w14:paraId="3C72D4BB" w14:textId="77777777" w:rsidR="000124AC" w:rsidRDefault="000124AC" w:rsidP="002930BB">
                      <w:r>
                        <w:rPr>
                          <w:rFonts w:ascii="Arial" w:hAnsi="Arial" w:cs="Arial"/>
                          <w:color w:val="000000"/>
                          <w:sz w:val="10"/>
                          <w:szCs w:val="10"/>
                          <w:lang w:val="en-US"/>
                        </w:rPr>
                        <w:t>1</w:t>
                      </w:r>
                    </w:p>
                  </w:txbxContent>
                </v:textbox>
              </v:rect>
              <v:rect id="_x0000_s2827" style="position:absolute;left:2623;top:4571;width:117;height:332" filled="f" stroked="f">
                <v:textbox style="mso-fit-shape-to-text:t" inset="0,0,0,0">
                  <w:txbxContent>
                    <w:p w14:paraId="749B9FA6" w14:textId="77777777" w:rsidR="000124AC" w:rsidRDefault="000124AC" w:rsidP="002930BB">
                      <w:r>
                        <w:rPr>
                          <w:rFonts w:ascii="Arial" w:hAnsi="Arial" w:cs="Arial"/>
                          <w:color w:val="000000"/>
                          <w:sz w:val="10"/>
                          <w:szCs w:val="10"/>
                          <w:lang w:val="en-US"/>
                        </w:rPr>
                        <w:t>F9</w:t>
                      </w:r>
                    </w:p>
                  </w:txbxContent>
                </v:textbox>
              </v:rect>
              <v:rect id="_x0000_s2828" style="position:absolute;left:3253;top:4736;width:285;height:614" filled="f" strokeweight="15emu"/>
              <v:line id="_x0000_s2829" style="position:absolute;flip:x" from="3433,5230" to="3538,5231" strokeweight="15emu"/>
              <v:line id="_x0000_s2830" style="position:absolute;flip:x" from="3433,4856" to="3538,4857" strokeweight="15emu"/>
              <v:line id="_x0000_s2831" style="position:absolute" from="3253,5050" to="3358,5051" strokeweight="15emu"/>
              <v:line id="_x0000_s2832" style="position:absolute;flip:x" from="3403,5350" to="3508,5470" strokeweight="15emu"/>
              <v:line id="_x0000_s2833" style="position:absolute;flip:x y" from="3283,5350" to="3403,5470" strokeweight="15emu"/>
              <v:rect id="_x0000_s2834" style="position:absolute;left:3388;top:4601;width:15;height:15" fillcolor="red" strokecolor="red" strokeweight="15emu"/>
              <v:line id="_x0000_s2835" style="position:absolute" from="3403,4616" to="3404,4736" strokecolor="red" strokeweight="15emu"/>
              <v:rect id="_x0000_s2836" style="position:absolute;left:3478;top:4646;width:56;height:332" filled="f" stroked="f">
                <v:textbox style="mso-fit-shape-to-text:t" inset="0,0,0,0">
                  <w:txbxContent>
                    <w:p w14:paraId="28541F64" w14:textId="77777777" w:rsidR="000124AC" w:rsidRDefault="000124AC" w:rsidP="002930BB">
                      <w:r>
                        <w:rPr>
                          <w:rFonts w:ascii="Arial" w:hAnsi="Arial" w:cs="Arial"/>
                          <w:color w:val="000000"/>
                          <w:sz w:val="10"/>
                          <w:szCs w:val="10"/>
                          <w:lang w:val="en-US"/>
                        </w:rPr>
                        <w:t>1</w:t>
                      </w:r>
                    </w:p>
                  </w:txbxContent>
                </v:textbox>
              </v:rect>
              <v:rect id="_x0000_s2837" style="position:absolute;left:3073;top:4571;width:173;height:332" filled="f" stroked="f">
                <v:textbox style="mso-fit-shape-to-text:t" inset="0,0,0,0">
                  <w:txbxContent>
                    <w:p w14:paraId="7B8FFC0A" w14:textId="77777777" w:rsidR="000124AC" w:rsidRDefault="000124AC" w:rsidP="002930BB">
                      <w:r>
                        <w:rPr>
                          <w:rFonts w:ascii="Arial" w:hAnsi="Arial" w:cs="Arial"/>
                          <w:color w:val="000000"/>
                          <w:sz w:val="10"/>
                          <w:szCs w:val="10"/>
                          <w:lang w:val="en-US"/>
                        </w:rPr>
                        <w:t>F10</w:t>
                      </w:r>
                    </w:p>
                  </w:txbxContent>
                </v:textbox>
              </v:rect>
              <v:line id="_x0000_s2838" style="position:absolute" from="4302,2743" to="4752,2744" strokeweight="15emu"/>
              <v:line id="_x0000_s2839" style="position:absolute" from="4752,2188" to="4753,2323" strokeweight="15emu"/>
              <v:line id="_x0000_s2840" style="position:absolute;flip:x" from="4302,2188" to="4752,2189" strokeweight="15emu"/>
              <v:line id="_x0000_s2841" style="position:absolute;flip:y" from="4302,2128" to="4303,2802" strokeweight="15emu"/>
              <v:line id="_x0000_s2842" style="position:absolute;flip:x" from="4077,2353" to="4527,2578" strokeweight="15emu"/>
              <v:line id="_x0000_s2843" style="position:absolute;flip:x" from="4467,2353" to="4527,2354" strokeweight="15emu"/>
              <v:line id="_x0000_s2844" style="position:absolute;flip:x" from="4497,2353" to="4527,2413" strokeweight="15emu"/>
              <v:line id="_x0000_s2845" style="position:absolute;flip:y" from="4752,2503" to="4932,2638" strokeweight="15emu"/>
              <v:line id="_x0000_s2846" style="position:absolute;flip:x y" from="4587,2503" to="4752,2638" strokeweight="15emu"/>
              <v:line id="_x0000_s2847" style="position:absolute" from="4752,2308" to="4753,2368" strokeweight="15emu"/>
              <v:line id="_x0000_s2848" style="position:absolute" from="4752,2638" to="4753,2743" strokeweight="15emu"/>
              <v:shape id="_x0000_s2849" type="#_x0000_t19" style="position:absolute;left:4647;top:2368;width:210;height:210" coordsize="43200,43200" adj="0,,21600" path="wr0,,43200,43200,43200,21600,43200,21600nfewr0,,43200,43200,43200,21600,43200,21600l21600,21600nsxe" strokeweight="15emu">
                <v:path o:connectlocs="43200,21600;43200,21600;21600,21600"/>
              </v:shape>
              <v:shape id="_x0000_s2850" style="position:absolute;left:4272;top:2158;width:45;height:30" coordsize="3,2" path="m2,1hdc2,1,3,1,3,1,3,,2,,1,,,,,,,1,,1,,2,1,2,2,2,2,1,2,1hal1,1,2,1hdxe" fillcolor="black" strokeweight="15emu">
                <v:path arrowok="t"/>
              </v:shape>
              <v:shape id="_x0000_s2851" style="position:absolute;left:4272;top:2713;width:45;height:45" coordsize="3,3" path="m2,1hdc2,1,3,1,3,1,3,,2,,1,,,,,,,1,,2,,3,1,3,2,3,2,2,2,1hal1,1,2,1hdxe" fillcolor="black" strokeweight="15emu">
                <v:path arrowok="t"/>
              </v:shape>
              <v:shape id="_x0000_s2852" type="#_x0000_t19" style="position:absolute;left:4085;top:2326;width:157;height:268" coordsize="21600,35102" adj="20123326,3656861,,17237" path="wr-21600,-4363,21600,38837,13017,,12141,35102nfewr-21600,-4363,21600,38837,13017,,12141,35102l0,17237nsxe" strokeweight="15emu">
                <v:path o:connectlocs="13017,0;12141,35102;0,17237"/>
              </v:shape>
              <v:shape id="_x0000_s2853" type="#_x0000_t19" style="position:absolute;left:4347;top:2314;width:165;height:292" coordsize="21600,38202" adj="7639207,15790597,21600,18882" path="wr0,-2718,43200,40482,11940,38202,11110,0nfewr0,-2718,43200,40482,11940,38202,11110,0l21600,18882nsxe" strokeweight="15emu">
                <v:path o:connectlocs="11940,38202;11110,0;21600,18882"/>
              </v:shape>
              <v:rect id="_x0000_s2854" style="position:absolute;left:4272;top:2997;width:45;height:45" fillcolor="red" strokecolor="red" strokeweight="15emu"/>
              <v:line id="_x0000_s2855" style="position:absolute;flip:y" from="4302,2802" to="4303,3027" strokecolor="red" strokeweight="15emu"/>
              <v:rect id="_x0000_s2856" style="position:absolute;left:4362;top:2862;width:67;height:359" filled="f" stroked="f">
                <v:textbox style="mso-fit-shape-to-text:t" inset="0,0,0,0">
                  <w:txbxContent>
                    <w:p w14:paraId="6BFC3B8F" w14:textId="77777777" w:rsidR="000124AC" w:rsidRDefault="000124AC" w:rsidP="002930BB">
                      <w:r>
                        <w:rPr>
                          <w:rFonts w:ascii="Arial" w:hAnsi="Arial" w:cs="Arial"/>
                          <w:color w:val="000000"/>
                          <w:sz w:val="12"/>
                          <w:szCs w:val="12"/>
                          <w:lang w:val="en-US"/>
                        </w:rPr>
                        <w:t>2</w:t>
                      </w:r>
                    </w:p>
                  </w:txbxContent>
                </v:textbox>
              </v:rect>
              <v:rect id="_x0000_s2857" style="position:absolute;left:4272;top:1873;width:45;height:45" fillcolor="red" strokecolor="red" strokeweight="15emu"/>
              <v:line id="_x0000_s2858" style="position:absolute" from="4302,1903" to="4303,2128" strokecolor="red" strokeweight="15emu"/>
              <v:rect id="_x0000_s2859" style="position:absolute;left:4362;top:1948;width:67;height:359" filled="f" stroked="f">
                <v:textbox style="mso-fit-shape-to-text:t" inset="0,0,0,0">
                  <w:txbxContent>
                    <w:p w14:paraId="147441AE" w14:textId="77777777" w:rsidR="000124AC" w:rsidRDefault="000124AC" w:rsidP="002930BB">
                      <w:r>
                        <w:rPr>
                          <w:rFonts w:ascii="Arial" w:hAnsi="Arial" w:cs="Arial"/>
                          <w:color w:val="000000"/>
                          <w:sz w:val="12"/>
                          <w:szCs w:val="12"/>
                          <w:lang w:val="en-US"/>
                        </w:rPr>
                        <w:t>1</w:t>
                      </w:r>
                    </w:p>
                  </w:txbxContent>
                </v:textbox>
              </v:rect>
              <v:rect id="_x0000_s2860" style="position:absolute;left:4527;top:2008;width:214;height:412" filled="f" stroked="f">
                <v:textbox style="mso-fit-shape-to-text:t" inset="0,0,0,0">
                  <w:txbxContent>
                    <w:p w14:paraId="1CA5BFF2" w14:textId="77777777" w:rsidR="000124AC" w:rsidRDefault="000124AC" w:rsidP="002930BB">
                      <w:r>
                        <w:rPr>
                          <w:rFonts w:ascii="Arial" w:hAnsi="Arial" w:cs="Arial"/>
                          <w:color w:val="000000"/>
                          <w:sz w:val="16"/>
                          <w:szCs w:val="16"/>
                          <w:lang w:val="en-US"/>
                        </w:rPr>
                        <w:t>Q2</w:t>
                      </w:r>
                    </w:p>
                  </w:txbxContent>
                </v:textbox>
              </v:rect>
              <v:line id="_x0000_s2861" style="position:absolute;flip:x" from="1364,2098" to="1814,2099" strokeweight="15emu"/>
              <v:line id="_x0000_s2862" style="position:absolute" from="1364,2668" to="1814,2669" strokeweight="15emu"/>
              <v:line id="_x0000_s2863" style="position:absolute" from="1814,2038" to="1815,2713" strokeweight="15emu"/>
              <v:line id="_x0000_s2864" style="position:absolute;flip:y" from="1589,2263" to="2039,2488" strokeweight="15emu"/>
              <v:line id="_x0000_s2865" style="position:absolute;flip:y" from="1364,2098" to="1365,2203" strokeweight="15emu"/>
              <v:line id="_x0000_s2866" style="position:absolute;flip:x" from="1964,2263" to="2039,2264" strokeweight="15emu"/>
              <v:line id="_x0000_s2867" style="position:absolute;flip:x" from="1994,2263" to="2039,2323" strokeweight="15emu"/>
              <v:line id="_x0000_s2868" style="position:absolute;flip:y" from="1364,2398" to="1529,2518" strokeweight="15emu"/>
              <v:line id="_x0000_s2869" style="position:absolute;flip:x y" from="1184,2398" to="1364,2518" strokeweight="15emu"/>
              <v:line id="_x0000_s2870" style="position:absolute" from="1364,2203" to="1365,2248" strokeweight="15emu"/>
              <v:line id="_x0000_s2871" style="position:absolute" from="1364,2518" to="1365,2668" strokeweight="15emu"/>
              <v:shape id="_x0000_s2872" type="#_x0000_t19" style="position:absolute;left:1244;top:2248;width:210;height:210" coordsize="43200,43200" adj="11263666,11263666,21600" path="wr0,,43200,43200,217,24655,217,24655nfewr0,,43200,43200,217,24655,217,24655l21600,21600nsxe" strokeweight="15emu">
                <v:path o:connectlocs="217,24655;217,24655;21600,21600"/>
              </v:shape>
              <v:shape id="_x0000_s2873" style="position:absolute;left:1769;top:2638;width:60;height:45" coordsize="4,3" path="m1,1hdc1,2,1,3,2,3,3,3,4,2,4,1,4,,3,,2,,1,,1,,1,1,,1,1,1,1,1hal2,1,1,1hdxe" fillcolor="black" strokeweight="15emu">
                <v:path arrowok="t"/>
              </v:shape>
              <v:shape id="_x0000_s2874" style="position:absolute;left:1769;top:2068;width:60;height:45" coordsize="4,3" path="m1,1hdc1,2,1,3,2,3,3,3,4,2,4,1,4,,3,,2,,1,,1,,1,1,,1,1,1,1,1hal2,1,1,1hdxe" fillcolor="black" strokeweight="15emu">
                <v:path arrowok="t"/>
              </v:shape>
              <v:shape id="_x0000_s2875" type="#_x0000_t19" style="position:absolute;left:1859;top:2229;width:158;height:285" coordsize="21600,37268" adj="7719388,15546106,21600,18159" path="wr0,-3441,43200,39759,11530,37268,9904,0nfewr0,-3441,43200,39759,11530,37268,9904,0l21600,18159nsxe" strokeweight="15emu">
                <v:path o:connectlocs="11530,37268;9904,0;21600,18159"/>
              </v:shape>
              <v:shape id="_x0000_s2876" type="#_x0000_t19" style="position:absolute;left:1589;top:2231;width:165;height:282" coordsize="21600,36935" adj="19902632,4023225,,17972" path="wr-21600,-3628,21600,39572,11982,,10343,36935nfewr-21600,-3628,21600,39572,11982,,10343,36935l0,17972nsxe" strokeweight="15emu">
                <v:path o:connectlocs="11982,0;10343,36935;0,17972"/>
              </v:shape>
              <v:rect id="_x0000_s2877" style="position:absolute;left:1784;top:1783;width:45;height:45" fillcolor="red" strokecolor="red" strokeweight="15emu"/>
              <v:line id="_x0000_s2878" style="position:absolute" from="1814,1813" to="1815,2038" strokecolor="red" strokeweight="15emu"/>
              <v:rect id="_x0000_s2879" style="position:absolute;left:1874;top:1843;width:67;height:359" filled="f" stroked="f">
                <v:textbox style="mso-fit-shape-to-text:t" inset="0,0,0,0">
                  <w:txbxContent>
                    <w:p w14:paraId="2241ABA0" w14:textId="77777777" w:rsidR="000124AC" w:rsidRDefault="000124AC" w:rsidP="002930BB">
                      <w:r>
                        <w:rPr>
                          <w:rFonts w:ascii="Arial" w:hAnsi="Arial" w:cs="Arial"/>
                          <w:color w:val="000000"/>
                          <w:sz w:val="12"/>
                          <w:szCs w:val="12"/>
                          <w:lang w:val="en-US"/>
                        </w:rPr>
                        <w:t>2</w:t>
                      </w:r>
                    </w:p>
                  </w:txbxContent>
                </v:textbox>
              </v:rect>
              <v:rect id="_x0000_s2880" style="position:absolute;left:1784;top:2922;width:45;height:45" fillcolor="red" strokecolor="red" strokeweight="15emu"/>
              <v:line id="_x0000_s2881" style="position:absolute;flip:y" from="1814,2728" to="1815,2952" strokecolor="red" strokeweight="15emu"/>
              <v:rect id="_x0000_s2882" style="position:absolute;left:1874;top:2802;width:67;height:359" filled="f" stroked="f">
                <v:textbox style="mso-fit-shape-to-text:t" inset="0,0,0,0">
                  <w:txbxContent>
                    <w:p w14:paraId="61B901AC" w14:textId="77777777" w:rsidR="000124AC" w:rsidRDefault="000124AC" w:rsidP="002930BB">
                      <w:r>
                        <w:rPr>
                          <w:rFonts w:ascii="Arial" w:hAnsi="Arial" w:cs="Arial"/>
                          <w:color w:val="000000"/>
                          <w:sz w:val="12"/>
                          <w:szCs w:val="12"/>
                          <w:lang w:val="en-US"/>
                        </w:rPr>
                        <w:t>1</w:t>
                      </w:r>
                    </w:p>
                  </w:txbxContent>
                </v:textbox>
              </v:rect>
              <v:rect id="_x0000_s2883" style="position:absolute;left:899;top:2233;width:214;height:412" filled="f" stroked="f">
                <v:textbox style="mso-fit-shape-to-text:t" inset="0,0,0,0">
                  <w:txbxContent>
                    <w:p w14:paraId="457DECB1" w14:textId="77777777" w:rsidR="000124AC" w:rsidRDefault="000124AC" w:rsidP="002930BB">
                      <w:r>
                        <w:rPr>
                          <w:rFonts w:ascii="Arial" w:hAnsi="Arial" w:cs="Arial"/>
                          <w:color w:val="000000"/>
                          <w:sz w:val="16"/>
                          <w:szCs w:val="16"/>
                          <w:lang w:val="en-US"/>
                        </w:rPr>
                        <w:t>Q1</w:t>
                      </w:r>
                    </w:p>
                  </w:txbxContent>
                </v:textbox>
              </v:rect>
              <v:line id="_x0000_s2884" style="position:absolute;flip:y" from="1469,8123" to="1814,8467" strokeweight="15emu"/>
              <v:line id="_x0000_s2885" style="position:absolute" from="1814,8123" to="2159,8467" strokeweight="15emu"/>
              <v:line id="_x0000_s2886" style="position:absolute;flip:x" from="1814,8467" to="2159,8812" strokeweight="15emu"/>
              <v:line id="_x0000_s2887" style="position:absolute;flip:x y" from="1469,8467" to="1814,8812" strokeweight="15emu"/>
              <v:line id="_x0000_s2888" style="position:absolute" from="1649,8632" to="1979,8633" strokeweight="15emu"/>
              <v:line id="_x0000_s2889" style="position:absolute" from="1814,8123" to="1815,8183" strokeweight="15emu"/>
              <v:line id="_x0000_s2890" style="position:absolute" from="1814,8243" to="1815,8303" strokeweight="15emu"/>
              <v:line id="_x0000_s2891" style="position:absolute" from="1814,8362" to="1815,8422" strokeweight="15emu"/>
              <v:line id="_x0000_s2892" style="position:absolute" from="1814,8482" to="1815,8542" strokeweight="15emu"/>
              <v:line id="_x0000_s2893" style="position:absolute" from="1814,8602" to="1815,8632" strokeweight="15emu"/>
              <v:rect id="_x0000_s2894" style="position:absolute;left:1214;top:8437;width:45;height:45" fillcolor="red" strokecolor="red" strokeweight="15emu"/>
              <v:line id="_x0000_s2895" style="position:absolute" from="1244,8467" to="1469,8468" strokecolor="red" strokeweight="15emu"/>
              <v:rect id="_x0000_s2896" style="position:absolute;left:1304;top:8303;width:129;height:509" filled="f" stroked="f">
                <v:textbox style="mso-fit-shape-to-text:t" inset="0,0,0,0">
                  <w:txbxContent>
                    <w:p w14:paraId="6B7E0577" w14:textId="77777777" w:rsidR="000124AC" w:rsidRDefault="000124AC" w:rsidP="002930BB"/>
                  </w:txbxContent>
                </v:textbox>
              </v:rect>
              <v:rect id="_x0000_s2897" style="position:absolute;left:2354;top:8437;width:45;height:45" fillcolor="red" strokecolor="red" strokeweight="15emu"/>
              <v:line id="_x0000_s2898" style="position:absolute;flip:x" from="2159,8467" to="2384,8468" strokecolor="red" strokeweight="15emu"/>
              <v:rect id="_x0000_s2899" style="position:absolute;left:2264;top:8303;width:129;height:509" filled="f" stroked="f">
                <v:textbox style="mso-fit-shape-to-text:t" inset="0,0,0,0">
                  <w:txbxContent>
                    <w:p w14:paraId="2F39540C" w14:textId="77777777" w:rsidR="000124AC" w:rsidRDefault="000124AC" w:rsidP="002930BB"/>
                  </w:txbxContent>
                </v:textbox>
              </v:rect>
              <v:rect id="_x0000_s2900" style="position:absolute;left:1664;top:8857;width:196;height:412" filled="f" stroked="f">
                <v:textbox style="mso-fit-shape-to-text:t" inset="0,0,0,0">
                  <w:txbxContent>
                    <w:p w14:paraId="2C8AF54D" w14:textId="77777777" w:rsidR="000124AC" w:rsidRDefault="000124AC" w:rsidP="002930BB">
                      <w:r>
                        <w:rPr>
                          <w:rFonts w:ascii="Arial" w:hAnsi="Arial" w:cs="Arial"/>
                          <w:color w:val="000000"/>
                          <w:sz w:val="16"/>
                          <w:szCs w:val="16"/>
                          <w:lang w:val="en-US"/>
                        </w:rPr>
                        <w:t>S1</w:t>
                      </w:r>
                    </w:p>
                  </w:txbxContent>
                </v:textbox>
              </v:rect>
              <v:line id="_x0000_s2901" style="position:absolute" from="2833,7943" to="2834,8572" strokeweight="15emu"/>
              <v:line id="_x0000_s2902" style="position:absolute;flip:x" from="2833,8572" to="3463,8573" strokeweight="15emu"/>
              <v:line id="_x0000_s2903" style="position:absolute;flip:y" from="3463,7943" to="3464,8572" strokeweight="15emu"/>
              <v:line id="_x0000_s2904" style="position:absolute" from="2833,7943" to="3463,7944" strokeweight="15emu"/>
              <v:line id="_x0000_s2905" style="position:absolute;flip:x" from="2878,8467" to="3403,8468" strokeweight="15emu"/>
              <v:line id="_x0000_s2906" style="position:absolute;flip:y" from="2878,8407" to="2968,8467" strokeweight="15emu"/>
            </v:group>
            <v:line id="_x0000_s2907" style="position:absolute" from="2878,8467" to="2953,8512" strokeweight="15emu"/>
            <v:line id="_x0000_s2908" style="position:absolute;flip:x" from="3313,8467" to="3403,8527" strokeweight="15emu"/>
            <v:line id="_x0000_s2909" style="position:absolute;flip:x y" from="3313,8407" to="3403,8467" strokeweight="15emu"/>
            <v:line id="_x0000_s2910" style="position:absolute;flip:y" from="3808,7973" to="3809,8033" strokeweight="15emu"/>
            <v:line id="_x0000_s2911" style="position:absolute" from="3718,7718" to="3898,7898" strokeweight="15emu"/>
            <v:line id="_x0000_s2912" style="position:absolute;flip:x y" from="3718,7718" to="3748,7808" strokeweight="15emu"/>
            <v:line id="_x0000_s2913" style="position:absolute;flip:x y" from="3718,7718" to="3808,7748" strokeweight="15emu"/>
            <v:line id="_x0000_s2914" style="position:absolute" from="3808,8033" to="3809,8243" strokeweight="15emu"/>
            <v:line id="_x0000_s2915" style="position:absolute;flip:y" from="3808,8737" to="3809,8797" strokeweight="15emu"/>
            <v:line id="_x0000_s2916" style="position:absolute;flip:y" from="3808,8617" to="3809,8677" strokeweight="15emu"/>
            <v:line id="_x0000_s2917" style="position:absolute;flip:y" from="3808,8497" to="3809,8557" strokeweight="15emu"/>
            <v:line id="_x0000_s2918" style="position:absolute;flip:y" from="3808,8377" to="3809,8437" strokeweight="15emu"/>
            <v:line id="_x0000_s2919" style="position:absolute;flip:y" from="3808,8258" to="3809,8318" strokeweight="15emu"/>
            <v:line id="_x0000_s2920" style="position:absolute;flip:y" from="3808,8243" to="3809,8273" strokeweight="15emu"/>
            <v:line id="_x0000_s2921" style="position:absolute" from="3283,8812" to="3343,8813" strokeweight="15emu"/>
            <v:line id="_x0000_s2922" style="position:absolute" from="3403,8812" to="3463,8813" strokeweight="15emu"/>
            <v:line id="_x0000_s2923" style="position:absolute" from="3523,8812" to="3583,8813" strokeweight="15emu"/>
            <v:line id="_x0000_s2924" style="position:absolute" from="3643,8812" to="3703,8813" strokeweight="15emu"/>
            <v:line id="_x0000_s2925" style="position:absolute" from="3778,8812" to="3808,8813" strokeweight="15emu"/>
            <v:line id="_x0000_s2926" style="position:absolute" from="3283,8617" to="3284,8677" strokeweight="15emu"/>
            <v:line id="_x0000_s2927" style="position:absolute" from="3283,8737" to="3284,8797" strokeweight="15emu"/>
            <v:line id="_x0000_s2928" style="position:absolute" from="3283,8782" to="3284,8812" strokeweight="15emu"/>
            <v:line id="_x0000_s2929" style="position:absolute;flip:x" from="2743,8003" to="2833,8078" strokeweight="15emu"/>
            <v:line id="_x0000_s2930" style="position:absolute" from="2743,8078" to="2833,8168" strokeweight="15emu"/>
            <v:line id="_x0000_s2931" style="position:absolute" from="2878,7703" to="3208,7883" strokeweight="15emu"/>
            <v:line id="_x0000_s2932" style="position:absolute;flip:y" from="2983,7778" to="3178,7853" strokeweight="15emu"/>
            <v:line id="_x0000_s2933" style="position:absolute;flip:x y" from="2983,7853" to="3178,7943" strokeweight="15emu"/>
            <v:line id="_x0000_s2934" style="position:absolute" from="2893,7703" to="2968,7793" strokeweight="15emu"/>
            <v:line id="_x0000_s2935" style="position:absolute;flip:x y" from="2878,7703" to="3013,7733" strokeweight="15emu"/>
            <v:line id="_x0000_s2936" style="position:absolute;flip:y" from="2968,7598" to="3163,7688" strokeweight="15emu"/>
            <v:line id="_x0000_s2937" style="position:absolute;flip:x y" from="2968,7688" to="3163,7778" strokeweight="15emu"/>
            <v:line id="_x0000_s2938" style="position:absolute;flip:x" from="3463,8466" to="4272,8468" strokeweight="15emu"/>
            <v:shape id="_x0000_s2939" type="#_x0000_t19" style="position:absolute;left:3643;top:7643;width:315;height:315" coordsize="43200,43200" adj="152733,152733,21600" path="wr0,,43200,43200,43182,22478,43182,22478nfewr0,,43200,43200,43182,22478,43182,22478l21600,21600nsxe" strokeweight="15emu">
              <v:path o:connectlocs="43182,22478;43182,22478;21600,21600"/>
            </v:shape>
            <v:shape id="_x0000_s2940" style="position:absolute;left:3778;top:8213;width:45;height:60" coordsize="3,4" path="m3,2hdc3,,2,,1,,,,,,,2,,3,,4,1,4,2,4,3,3,3,2hal1,2,3,2hdxe" fillcolor="black" strokeweight="15emu">
              <v:path arrowok="t"/>
            </v:shape>
            <v:rect id="_x0000_s2941" style="position:absolute;left:2578;top:8437;width:45;height:45" fillcolor="red" strokecolor="red" strokeweight="15emu"/>
            <v:line id="_x0000_s2942" style="position:absolute" from="2608,8467" to="2833,8468" strokecolor="red" strokeweight="15emu"/>
            <v:rect id="_x0000_s2943" style="position:absolute;left:2518;top:8662;width:45;height:509" filled="f" stroked="f">
              <v:textbox style="mso-fit-shape-to-text:t" inset="0,0,0,0">
                <w:txbxContent>
                  <w:p w14:paraId="67DE68F9" w14:textId="77777777" w:rsidR="000124AC" w:rsidRDefault="000124AC" w:rsidP="002930BB">
                    <w:r>
                      <w:rPr>
                        <w:rFonts w:ascii="Arial" w:hAnsi="Arial" w:cs="Arial"/>
                        <w:color w:val="000000"/>
                        <w:sz w:val="16"/>
                        <w:szCs w:val="16"/>
                        <w:lang w:val="en-US"/>
                      </w:rPr>
                      <w:t xml:space="preserve"> </w:t>
                    </w:r>
                  </w:p>
                </w:txbxContent>
              </v:textbox>
            </v:rect>
            <v:rect id="_x0000_s2944" style="position:absolute;left:2653;top:8347;width:67;height:359" filled="f" stroked="f">
              <v:textbox style="mso-fit-shape-to-text:t" inset="0,0,0,0">
                <w:txbxContent>
                  <w:p w14:paraId="489BAC45" w14:textId="77777777" w:rsidR="000124AC" w:rsidRDefault="000124AC" w:rsidP="002930BB">
                    <w:r>
                      <w:rPr>
                        <w:rFonts w:ascii="Arial" w:hAnsi="Arial" w:cs="Arial"/>
                        <w:color w:val="000000"/>
                        <w:sz w:val="12"/>
                        <w:szCs w:val="12"/>
                        <w:lang w:val="en-US"/>
                      </w:rPr>
                      <w:t>1</w:t>
                    </w:r>
                  </w:p>
                </w:txbxContent>
              </v:textbox>
            </v:rect>
            <v:rect id="_x0000_s2945" style="position:absolute;left:3838;top:8153;width:129;height:509" filled="f" stroked="f">
              <v:textbox style="mso-fit-shape-to-text:t" inset="0,0,0,0">
                <w:txbxContent>
                  <w:p w14:paraId="291464E5" w14:textId="77777777" w:rsidR="000124AC" w:rsidRDefault="000124AC" w:rsidP="002930BB"/>
                </w:txbxContent>
              </v:textbox>
            </v:rect>
            <v:rect id="_x0000_s2946" style="position:absolute;left:4077;top:8123;width:67;height:509" filled="f" stroked="f">
              <v:textbox style="mso-fit-shape-to-text:t" inset="0,0,0,0">
                <w:txbxContent>
                  <w:p w14:paraId="6175809C" w14:textId="77777777" w:rsidR="000124AC" w:rsidRDefault="000124AC" w:rsidP="002930BB"/>
                </w:txbxContent>
              </v:textbox>
            </v:rect>
            <v:rect id="_x0000_s2947" style="position:absolute;left:2234;top:7808;width:214;height:412" filled="f" stroked="f">
              <v:textbox style="mso-fit-shape-to-text:t" inset="0,0,0,0">
                <w:txbxContent>
                  <w:p w14:paraId="1EBACD57" w14:textId="77777777" w:rsidR="000124AC" w:rsidRDefault="000124AC" w:rsidP="002930BB">
                    <w:r>
                      <w:rPr>
                        <w:rFonts w:ascii="Arial" w:hAnsi="Arial" w:cs="Arial"/>
                        <w:color w:val="000000"/>
                        <w:sz w:val="16"/>
                        <w:szCs w:val="16"/>
                        <w:lang w:val="en-US"/>
                      </w:rPr>
                      <w:t>Q3</w:t>
                    </w:r>
                  </w:p>
                </w:txbxContent>
              </v:textbox>
            </v:rect>
            <v:line id="_x0000_s2948" style="position:absolute;flip:y" from="4752,8123" to="5097,8467" strokeweight="15emu"/>
            <v:line id="_x0000_s2949" style="position:absolute" from="5097,8123" to="5442,8467" strokeweight="15emu"/>
            <v:line id="_x0000_s2950" style="position:absolute;flip:x" from="5097,8467" to="5442,8812" strokeweight="15emu"/>
            <v:line id="_x0000_s2951" style="position:absolute;flip:x y" from="4752,8467" to="5097,8812" strokeweight="15emu"/>
            <v:line id="_x0000_s2952" style="position:absolute" from="5097,8123" to="5098,8347" strokeweight="15emu"/>
            <v:rect id="_x0000_s2953" style="position:absolute;left:4497;top:8437;width:45;height:45" fillcolor="red" strokecolor="red" strokeweight="15emu"/>
            <v:line id="_x0000_s2954" style="position:absolute" from="4527,8467" to="4752,8468" strokecolor="red" strokeweight="15emu"/>
            <v:rect id="_x0000_s2955" style="position:absolute;left:4587;top:8303;width:67;height:359" filled="f" stroked="f">
              <v:textbox style="mso-fit-shape-to-text:t" inset="0,0,0,0">
                <w:txbxContent>
                  <w:p w14:paraId="43280D8B" w14:textId="77777777" w:rsidR="000124AC" w:rsidRDefault="000124AC" w:rsidP="002930BB">
                    <w:r>
                      <w:rPr>
                        <w:rFonts w:ascii="Arial" w:hAnsi="Arial" w:cs="Arial"/>
                        <w:color w:val="000000"/>
                        <w:sz w:val="12"/>
                        <w:szCs w:val="12"/>
                        <w:lang w:val="en-US"/>
                      </w:rPr>
                      <w:t>1</w:t>
                    </w:r>
                  </w:p>
                </w:txbxContent>
              </v:textbox>
            </v:rect>
            <v:rect id="_x0000_s2956" style="position:absolute;left:5636;top:8437;width:45;height:45" fillcolor="red" strokecolor="red" strokeweight="15emu"/>
            <v:line id="_x0000_s2957" style="position:absolute;flip:x" from="5442,8467" to="5666,8468" strokecolor="red" strokeweight="15emu"/>
            <v:rect id="_x0000_s2958" style="position:absolute;left:5547;top:8303;width:67;height:359" filled="f" stroked="f">
              <v:textbox style="mso-fit-shape-to-text:t" inset="0,0,0,0">
                <w:txbxContent>
                  <w:p w14:paraId="729A3DEA" w14:textId="77777777" w:rsidR="000124AC" w:rsidRDefault="000124AC" w:rsidP="002930BB">
                    <w:r>
                      <w:rPr>
                        <w:rFonts w:ascii="Arial" w:hAnsi="Arial" w:cs="Arial"/>
                        <w:color w:val="000000"/>
                        <w:sz w:val="12"/>
                        <w:szCs w:val="12"/>
                        <w:lang w:val="en-US"/>
                      </w:rPr>
                      <w:t>2</w:t>
                    </w:r>
                  </w:p>
                </w:txbxContent>
              </v:textbox>
            </v:rect>
            <v:rect id="_x0000_s2959" style="position:absolute;left:4962;top:8857;width:178;height:412" filled="f" stroked="f">
              <v:textbox style="mso-fit-shape-to-text:t" inset="0,0,0,0">
                <w:txbxContent>
                  <w:p w14:paraId="7AB5810D" w14:textId="77777777" w:rsidR="000124AC" w:rsidRDefault="000124AC" w:rsidP="002930BB">
                    <w:r>
                      <w:rPr>
                        <w:rFonts w:ascii="Arial" w:hAnsi="Arial" w:cs="Arial"/>
                        <w:color w:val="000000"/>
                        <w:sz w:val="16"/>
                        <w:szCs w:val="16"/>
                        <w:lang w:val="en-US"/>
                      </w:rPr>
                      <w:t>L1</w:t>
                    </w:r>
                  </w:p>
                </w:txbxContent>
              </v:textbox>
            </v:rect>
            <v:line id="_x0000_s2960" style="position:absolute" from="3403,3027" to="3404,3822" strokeweight="15emu"/>
            <v:line id="_x0000_s2961" style="position:absolute" from="3403,3027" to="4302,3028" strokeweight="15emu"/>
            <v:line id="_x0000_s2962" style="position:absolute" from="2953,3027" to="2954,3822" strokeweight="15emu"/>
            <v:line id="_x0000_s2963" style="position:absolute;flip:x" from="1814,3027" to="2953,3028" strokeweight="15emu"/>
            <v:line id="_x0000_s2964" style="position:absolute;flip:x" from="4302,1783" to="4527,1784" strokeweight="15emu"/>
            <v:line id="_x0000_s2965" style="position:absolute" from="4302,1783" to="4303,1903" strokeweight="15emu"/>
            <v:line id="_x0000_s2966" style="position:absolute" from="1814,2922" to="1815,3027" strokeweight="15emu"/>
            <v:line id="_x0000_s2967" style="position:absolute" from="2384,8467" to="2608,8468" strokeweight="15emu"/>
            <v:line id="_x0000_s2968" style="position:absolute" from="4197,8481" to="4527,8482" strokeweight="15emu"/>
            <v:line id="_x0000_s2969" style="position:absolute" from="1019,8467" to="1244,8468" strokeweight="15emu"/>
            <v:line id="_x0000_s2970" style="position:absolute" from="3178,4736" to="3179,6879" strokeweight="15emu"/>
            <v:line id="_x0000_s2971" style="position:absolute" from="3178,6879" to="5666,6880" strokeweight="15emu"/>
            <v:line id="_x0000_s2972" style="position:absolute" from="5666,6879" to="5667,8467" strokeweight="15emu"/>
            <v:rect id="_x0000_s2973" style="position:absolute;left:450;top:9262;width:2824;height:491" filled="f" stroked="f">
              <v:textbox style="mso-fit-shape-to-text:t" inset="0,0,0,0">
                <w:txbxContent>
                  <w:p w14:paraId="3EB12FC6" w14:textId="77777777" w:rsidR="000124AC" w:rsidRDefault="000124AC" w:rsidP="002930BB">
                    <w:r>
                      <w:rPr>
                        <w:rFonts w:ascii="Arial" w:hAnsi="Arial" w:cs="Arial"/>
                        <w:color w:val="000000"/>
                        <w:lang w:val="en-US"/>
                      </w:rPr>
                      <w:t>ALIMENTATION PRESSION</w:t>
                    </w:r>
                  </w:p>
                </w:txbxContent>
              </v:textbox>
            </v:rect>
            <v:rect id="_x0000_s2974" style="position:absolute;left:2264;top:195;width:2286;height:491" filled="f" stroked="f">
              <v:textbox style="mso-fit-shape-to-text:t" inset="0,0,0,0">
                <w:txbxContent>
                  <w:p w14:paraId="636DAC43" w14:textId="77777777" w:rsidR="000124AC" w:rsidRDefault="000124AC" w:rsidP="002930BB">
                    <w:r>
                      <w:rPr>
                        <w:rFonts w:ascii="Arial" w:hAnsi="Arial" w:cs="Arial"/>
                        <w:color w:val="000000"/>
                        <w:lang w:val="en-US"/>
                      </w:rPr>
                      <w:t>VERIN ESCAMOTAGE</w:t>
                    </w:r>
                  </w:p>
                </w:txbxContent>
              </v:textbox>
            </v:rect>
            <v:rect id="_x0000_s2975" style="position:absolute;left:4992;top:195;width:1700;height:491" filled="f" stroked="f">
              <v:textbox style="mso-fit-shape-to-text:t" inset="0,0,0,0">
                <w:txbxContent>
                  <w:p w14:paraId="384E541D" w14:textId="77777777" w:rsidR="000124AC" w:rsidRDefault="000124AC" w:rsidP="002930BB">
                    <w:proofErr w:type="spellStart"/>
                    <w:proofErr w:type="gramStart"/>
                    <w:r>
                      <w:rPr>
                        <w:rFonts w:ascii="Arial" w:hAnsi="Arial" w:cs="Arial"/>
                        <w:color w:val="000000"/>
                        <w:lang w:val="en-US"/>
                      </w:rPr>
                      <w:t>escamotage</w:t>
                    </w:r>
                    <w:proofErr w:type="spellEnd"/>
                    <w:proofErr w:type="gramEnd"/>
                    <w:r>
                      <w:rPr>
                        <w:rFonts w:ascii="Arial" w:hAnsi="Arial" w:cs="Arial"/>
                        <w:color w:val="000000"/>
                        <w:lang w:val="en-US"/>
                      </w:rPr>
                      <w:t xml:space="preserve"> BAS</w:t>
                    </w:r>
                  </w:p>
                </w:txbxContent>
              </v:textbox>
            </v:rect>
            <v:rect id="_x0000_s2976" style="position:absolute;left:6911;top:195;width:1859;height:491" filled="f" stroked="f">
              <v:textbox style="mso-fit-shape-to-text:t" inset="0,0,0,0">
                <w:txbxContent>
                  <w:p w14:paraId="308A1DB2" w14:textId="77777777" w:rsidR="000124AC" w:rsidRDefault="000124AC" w:rsidP="002930BB">
                    <w:proofErr w:type="spellStart"/>
                    <w:proofErr w:type="gramStart"/>
                    <w:r>
                      <w:rPr>
                        <w:rFonts w:ascii="Arial" w:hAnsi="Arial" w:cs="Arial"/>
                        <w:color w:val="000000"/>
                        <w:lang w:val="en-US"/>
                      </w:rPr>
                      <w:t>escamotage</w:t>
                    </w:r>
                    <w:proofErr w:type="spellEnd"/>
                    <w:proofErr w:type="gramEnd"/>
                    <w:r>
                      <w:rPr>
                        <w:rFonts w:ascii="Arial" w:hAnsi="Arial" w:cs="Arial"/>
                        <w:color w:val="000000"/>
                        <w:lang w:val="en-US"/>
                      </w:rPr>
                      <w:t xml:space="preserve"> HAUT</w:t>
                    </w:r>
                  </w:p>
                </w:txbxContent>
              </v:textbox>
            </v:rect>
            <v:rect id="_x0000_s2977" style="position:absolute;left:5516;top:8483;width:491;height:428;rotation:270" filled="f" stroked="f">
              <v:textbox style="mso-fit-shape-to-text:t" inset="0,0,0,0">
                <w:txbxContent>
                  <w:p w14:paraId="0DC95312" w14:textId="77777777" w:rsidR="000124AC" w:rsidRDefault="000124AC" w:rsidP="002930BB">
                    <w:r>
                      <w:rPr>
                        <w:rFonts w:ascii="Arial" w:hAnsi="Arial" w:cs="Arial"/>
                        <w:b/>
                        <w:bCs/>
                        <w:color w:val="000000"/>
                        <w:lang w:val="en-US"/>
                      </w:rPr>
                      <w:t>FRL</w:t>
                    </w:r>
                  </w:p>
                </w:txbxContent>
              </v:textbox>
            </v:rect>
            <v:rect id="_x0000_s2978" style="position:absolute;left:1364;top:3597;width:661;height:491" filled="f" stroked="f">
              <v:textbox style="mso-fit-shape-to-text:t" inset="0,0,0,0">
                <w:txbxContent>
                  <w:p w14:paraId="1EAEFB43" w14:textId="77777777" w:rsidR="000124AC" w:rsidRDefault="000124AC" w:rsidP="002930BB">
                    <w:r>
                      <w:rPr>
                        <w:rFonts w:ascii="Arial" w:hAnsi="Arial" w:cs="Arial"/>
                        <w:color w:val="000000"/>
                        <w:lang w:val="en-US"/>
                      </w:rPr>
                      <w:t>4YV14</w:t>
                    </w:r>
                  </w:p>
                </w:txbxContent>
              </v:textbox>
            </v:rect>
            <v:rect id="_x0000_s2979" style="position:absolute;left:3973;top:3597;width:661;height:491" filled="f" stroked="f">
              <v:textbox style="mso-fit-shape-to-text:t" inset="0,0,0,0">
                <w:txbxContent>
                  <w:p w14:paraId="5E73DC7E" w14:textId="77777777" w:rsidR="000124AC" w:rsidRDefault="000124AC" w:rsidP="002930BB">
                    <w:r>
                      <w:rPr>
                        <w:rFonts w:ascii="Arial" w:hAnsi="Arial" w:cs="Arial"/>
                        <w:color w:val="000000"/>
                        <w:lang w:val="en-US"/>
                      </w:rPr>
                      <w:t>4YV12</w:t>
                    </w:r>
                  </w:p>
                </w:txbxContent>
              </v:textbox>
            </v:rect>
            <v:rect id="_x0000_s2980" style="position:absolute;left:1364;top:5410;width:294;height:491" filled="f" stroked="f">
              <v:textbox style="mso-fit-shape-to-text:t" inset="0,0,0,0">
                <w:txbxContent>
                  <w:p w14:paraId="042CA88D" w14:textId="77777777" w:rsidR="000124AC" w:rsidRDefault="000124AC" w:rsidP="002930BB">
                    <w:r>
                      <w:rPr>
                        <w:rFonts w:ascii="Arial" w:hAnsi="Arial" w:cs="Arial"/>
                        <w:color w:val="000000"/>
                        <w:lang w:val="en-US"/>
                      </w:rPr>
                      <w:t>4Q</w:t>
                    </w:r>
                  </w:p>
                </w:txbxContent>
              </v:textbox>
            </v:rect>
            <v:rect id="_x0000_s2981" style="position:absolute;left:4197;top:5410;width:294;height:491" filled="f" stroked="f">
              <v:textbox style="mso-fit-shape-to-text:t" inset="0,0,0,0">
                <w:txbxContent>
                  <w:p w14:paraId="1579F440" w14:textId="77777777" w:rsidR="000124AC" w:rsidRDefault="000124AC" w:rsidP="002930BB">
                    <w:r>
                      <w:rPr>
                        <w:rFonts w:ascii="Arial" w:hAnsi="Arial" w:cs="Arial"/>
                        <w:color w:val="000000"/>
                        <w:lang w:val="en-US"/>
                      </w:rPr>
                      <w:t>4Q</w:t>
                    </w:r>
                  </w:p>
                </w:txbxContent>
              </v:textbox>
            </v:rect>
            <v:oval id="_x0000_s2982" style="position:absolute;left:1259;top:2264;width:187;height:210" strokeweight="1pt"/>
            <v:rect id="_x0000_s2983" style="position:absolute;left:3628;top:3352;width:1610;height:679" stroked="f"/>
            <v:rect id="_x0000_s2984" style="position:absolute;left:3643;top:4556;width:1497;height:1646" stroked="f"/>
            <v:rect id="_x0000_s2985" style="position:absolute;left:4242;top:3717;width:1289;height:1139" stroked="f"/>
            <v:rect id="_x0000_s2986" style="position:absolute;left:720;top:3352;width:1364;height:679" stroked="f"/>
            <v:rect id="_x0000_s2987" style="position:absolute;left:630;top:4480;width:1530;height:1722" stroked="f"/>
            <v:rect id="_x0000_s2988" style="position:absolute;left:525;top:3717;width:929;height:1198" stroked="f"/>
            <w10:wrap type="none"/>
            <w10:anchorlock/>
          </v:group>
        </w:pict>
      </w:r>
    </w:p>
    <w:p w14:paraId="132B97C3" w14:textId="77777777" w:rsidR="000124AC" w:rsidRDefault="000124AC">
      <w:pPr>
        <w:rPr>
          <w:rFonts w:ascii="Arial" w:hAnsi="Arial" w:cs="Arial"/>
          <w:b/>
          <w:sz w:val="24"/>
          <w:szCs w:val="24"/>
          <w:u w:val="single"/>
        </w:rPr>
      </w:pPr>
      <w:r>
        <w:rPr>
          <w:rFonts w:ascii="Arial" w:hAnsi="Arial" w:cs="Arial"/>
          <w:b/>
          <w:sz w:val="24"/>
          <w:szCs w:val="24"/>
          <w:u w:val="single"/>
        </w:rPr>
        <w:br w:type="page"/>
      </w:r>
    </w:p>
    <w:p w14:paraId="0A69CFDC" w14:textId="77777777" w:rsidR="000124AC" w:rsidRPr="00CD1DE1" w:rsidRDefault="000124AC" w:rsidP="00916D42">
      <w:pPr>
        <w:jc w:val="both"/>
        <w:rPr>
          <w:rFonts w:ascii="Arial" w:hAnsi="Arial" w:cs="Arial"/>
          <w:b/>
          <w:sz w:val="24"/>
          <w:szCs w:val="24"/>
          <w:u w:val="single"/>
        </w:rPr>
      </w:pPr>
      <w:r w:rsidRPr="00CD1DE1">
        <w:rPr>
          <w:rFonts w:ascii="Arial" w:hAnsi="Arial" w:cs="Arial"/>
          <w:b/>
          <w:sz w:val="24"/>
          <w:szCs w:val="24"/>
          <w:u w:val="single"/>
        </w:rPr>
        <w:t xml:space="preserve">Partie </w:t>
      </w:r>
      <w:r>
        <w:rPr>
          <w:rFonts w:ascii="Arial" w:hAnsi="Arial" w:cs="Arial"/>
          <w:b/>
          <w:sz w:val="24"/>
          <w:szCs w:val="24"/>
          <w:u w:val="single"/>
        </w:rPr>
        <w:t>E</w:t>
      </w:r>
      <w:r w:rsidRPr="00CD1DE1">
        <w:rPr>
          <w:rFonts w:ascii="Arial" w:hAnsi="Arial" w:cs="Arial"/>
          <w:b/>
          <w:sz w:val="24"/>
          <w:szCs w:val="24"/>
          <w:u w:val="single"/>
        </w:rPr>
        <w:t>– Rédact</w:t>
      </w:r>
      <w:r>
        <w:rPr>
          <w:rFonts w:ascii="Arial" w:hAnsi="Arial" w:cs="Arial"/>
          <w:b/>
          <w:sz w:val="24"/>
          <w:szCs w:val="24"/>
          <w:u w:val="single"/>
        </w:rPr>
        <w:t>ion d’une notice de maintenance</w:t>
      </w:r>
    </w:p>
    <w:p w14:paraId="1857F15B" w14:textId="77777777" w:rsidR="000124AC" w:rsidRPr="00E43F13" w:rsidRDefault="004D5694" w:rsidP="00060FAC">
      <w:pPr>
        <w:ind w:firstLine="708"/>
        <w:jc w:val="both"/>
        <w:rPr>
          <w:rFonts w:ascii="Arial" w:hAnsi="Arial" w:cs="Arial"/>
          <w:i/>
          <w:sz w:val="24"/>
          <w:szCs w:val="24"/>
        </w:rPr>
      </w:pPr>
      <w:r>
        <w:rPr>
          <w:noProof/>
        </w:rPr>
        <w:pict w14:anchorId="5A2ADADE">
          <v:shape id="_x0000_s2989" type="#_x0000_t13" style="position:absolute;left:0;text-align:left;margin-left:4.05pt;margin-top:.65pt;width:16.5pt;height:12pt;z-index:251644928"/>
        </w:pict>
      </w:r>
      <w:r w:rsidR="000124AC" w:rsidRPr="00E43F13">
        <w:rPr>
          <w:rFonts w:ascii="Arial" w:hAnsi="Arial" w:cs="Arial"/>
          <w:i/>
          <w:sz w:val="24"/>
          <w:szCs w:val="24"/>
        </w:rPr>
        <w:t>Documents techniques à consulter : DT</w:t>
      </w:r>
      <w:r w:rsidR="000124AC">
        <w:rPr>
          <w:rFonts w:ascii="Arial" w:hAnsi="Arial" w:cs="Arial"/>
          <w:i/>
          <w:sz w:val="24"/>
          <w:szCs w:val="24"/>
        </w:rPr>
        <w:t>6</w:t>
      </w:r>
      <w:r w:rsidR="000124AC" w:rsidRPr="00E43F13">
        <w:rPr>
          <w:rFonts w:ascii="Arial" w:hAnsi="Arial" w:cs="Arial"/>
          <w:i/>
          <w:sz w:val="24"/>
          <w:szCs w:val="24"/>
        </w:rPr>
        <w:t xml:space="preserve"> et DT</w:t>
      </w:r>
      <w:r w:rsidR="000124AC">
        <w:rPr>
          <w:rFonts w:ascii="Arial" w:hAnsi="Arial" w:cs="Arial"/>
          <w:i/>
          <w:sz w:val="24"/>
          <w:szCs w:val="24"/>
        </w:rPr>
        <w:t>7</w:t>
      </w:r>
    </w:p>
    <w:p w14:paraId="00D30003" w14:textId="77777777" w:rsidR="000124AC" w:rsidRDefault="000124AC" w:rsidP="00546529">
      <w:pPr>
        <w:spacing w:after="0" w:line="240" w:lineRule="auto"/>
        <w:jc w:val="both"/>
        <w:rPr>
          <w:rFonts w:ascii="Arial" w:hAnsi="Arial" w:cs="Arial"/>
          <w:sz w:val="24"/>
          <w:szCs w:val="24"/>
        </w:rPr>
      </w:pPr>
      <w:r w:rsidRPr="00FE7768">
        <w:rPr>
          <w:rFonts w:ascii="Arial" w:hAnsi="Arial" w:cs="Arial"/>
          <w:sz w:val="24"/>
          <w:szCs w:val="24"/>
        </w:rPr>
        <w:t xml:space="preserve">Lors de défaillances sur le convoyeur aval et pour pallier aux problèmes de boites endommagées par le système de maintien, on a implanté une liaison glissière entre ce dernier et le bâti. Cette liaison est réalisée grâce à une glissière linéaire à billes. </w:t>
      </w:r>
    </w:p>
    <w:p w14:paraId="39B41F4C" w14:textId="77777777" w:rsidR="000124AC" w:rsidRPr="00FE7768" w:rsidRDefault="000124AC" w:rsidP="00546529">
      <w:pPr>
        <w:spacing w:after="0" w:line="240" w:lineRule="auto"/>
        <w:jc w:val="both"/>
        <w:rPr>
          <w:rFonts w:ascii="Arial" w:hAnsi="Arial" w:cs="Arial"/>
          <w:sz w:val="24"/>
          <w:szCs w:val="24"/>
        </w:rPr>
      </w:pPr>
    </w:p>
    <w:p w14:paraId="4E2186E5" w14:textId="77777777" w:rsidR="000124AC" w:rsidRDefault="000124AC" w:rsidP="00731C2D">
      <w:pPr>
        <w:spacing w:after="0" w:line="240" w:lineRule="auto"/>
        <w:jc w:val="both"/>
        <w:rPr>
          <w:rFonts w:ascii="Arial" w:hAnsi="Arial" w:cs="Arial"/>
          <w:sz w:val="24"/>
          <w:szCs w:val="24"/>
        </w:rPr>
      </w:pPr>
      <w:r>
        <w:rPr>
          <w:rFonts w:ascii="Arial" w:hAnsi="Arial" w:cs="Arial"/>
          <w:sz w:val="24"/>
          <w:szCs w:val="24"/>
        </w:rPr>
        <w:t>Le système de maintien peut être alors soulevé par un vérin pneumatique. Le fonctionnement de cette glissière peut être qualifié de normal et sans choc. L’entretien de cet organe se fait grâce à un graisseur.</w:t>
      </w:r>
    </w:p>
    <w:p w14:paraId="7740CDCA" w14:textId="77777777" w:rsidR="000124AC" w:rsidRDefault="000124AC" w:rsidP="00546529">
      <w:pPr>
        <w:spacing w:after="0" w:line="240" w:lineRule="auto"/>
        <w:jc w:val="both"/>
        <w:rPr>
          <w:rFonts w:ascii="Arial" w:hAnsi="Arial" w:cs="Arial"/>
          <w:sz w:val="24"/>
          <w:szCs w:val="24"/>
        </w:rPr>
      </w:pPr>
    </w:p>
    <w:p w14:paraId="0C23ACFB" w14:textId="77777777" w:rsidR="000124AC" w:rsidRDefault="000124AC" w:rsidP="00546529">
      <w:pPr>
        <w:spacing w:after="0" w:line="240" w:lineRule="auto"/>
        <w:jc w:val="both"/>
        <w:rPr>
          <w:rFonts w:ascii="Arial" w:hAnsi="Arial" w:cs="Arial"/>
          <w:sz w:val="24"/>
          <w:szCs w:val="24"/>
        </w:rPr>
      </w:pPr>
      <w:r>
        <w:rPr>
          <w:rFonts w:ascii="Arial" w:hAnsi="Arial" w:cs="Arial"/>
          <w:sz w:val="24"/>
          <w:szCs w:val="24"/>
        </w:rPr>
        <w:t>Avant le graissage, l’opérateur de maintenance devra s’assurer du bon état de ce dernier puis le nettoyer avec un chiffon sec. Ensuite, il procèdera au graissage à l’aide d’une pompe à graisse jusqu’au trop plein du graisseur. Avant chaque intervention, l’opérateur devra  vérifier que le système est hors-tension.</w:t>
      </w:r>
    </w:p>
    <w:p w14:paraId="4FAFD08E" w14:textId="77777777" w:rsidR="000124AC" w:rsidRDefault="000124AC" w:rsidP="00546529">
      <w:pPr>
        <w:spacing w:after="0" w:line="240" w:lineRule="auto"/>
        <w:jc w:val="both"/>
        <w:rPr>
          <w:rFonts w:ascii="Arial" w:hAnsi="Arial" w:cs="Arial"/>
          <w:sz w:val="24"/>
          <w:szCs w:val="24"/>
        </w:rPr>
      </w:pPr>
    </w:p>
    <w:p w14:paraId="26E0BA58" w14:textId="77777777" w:rsidR="000124AC" w:rsidRDefault="000124AC" w:rsidP="00546529">
      <w:pPr>
        <w:spacing w:after="0" w:line="240" w:lineRule="auto"/>
        <w:jc w:val="both"/>
        <w:rPr>
          <w:rFonts w:ascii="Arial" w:hAnsi="Arial" w:cs="Arial"/>
          <w:sz w:val="24"/>
          <w:szCs w:val="24"/>
        </w:rPr>
      </w:pPr>
      <w:r>
        <w:rPr>
          <w:rFonts w:ascii="Arial" w:hAnsi="Arial" w:cs="Arial"/>
          <w:sz w:val="24"/>
          <w:szCs w:val="24"/>
        </w:rPr>
        <w:t>Les éléments utilisés pour l'entretien des organes des machines de l’entreprise R&amp;R ICECREAM doivent être adaptés aux exigences de l'industrie alimentaire.</w:t>
      </w:r>
    </w:p>
    <w:p w14:paraId="165984E2" w14:textId="77777777" w:rsidR="000124AC" w:rsidRDefault="000124AC" w:rsidP="00546529">
      <w:pPr>
        <w:jc w:val="both"/>
        <w:rPr>
          <w:rFonts w:ascii="Arial" w:hAnsi="Arial" w:cs="Arial"/>
          <w:b/>
          <w:sz w:val="24"/>
          <w:szCs w:val="24"/>
        </w:rPr>
      </w:pPr>
    </w:p>
    <w:p w14:paraId="034B8D73" w14:textId="77777777" w:rsidR="000124AC" w:rsidRDefault="000124AC" w:rsidP="00546529">
      <w:pPr>
        <w:jc w:val="both"/>
        <w:rPr>
          <w:rFonts w:ascii="Arial" w:hAnsi="Arial" w:cs="Arial"/>
          <w:sz w:val="24"/>
          <w:szCs w:val="24"/>
        </w:rPr>
      </w:pPr>
      <w:r w:rsidRPr="00FB77F8">
        <w:rPr>
          <w:rFonts w:ascii="Arial" w:hAnsi="Arial" w:cs="Arial"/>
          <w:b/>
          <w:sz w:val="24"/>
          <w:szCs w:val="24"/>
        </w:rPr>
        <w:t xml:space="preserve">Question </w:t>
      </w:r>
      <w:r>
        <w:rPr>
          <w:rFonts w:ascii="Arial" w:hAnsi="Arial" w:cs="Arial"/>
          <w:b/>
          <w:sz w:val="24"/>
          <w:szCs w:val="24"/>
        </w:rPr>
        <w:t>E</w:t>
      </w:r>
      <w:r>
        <w:rPr>
          <w:rFonts w:ascii="Arial" w:hAnsi="Arial" w:cs="Arial"/>
          <w:sz w:val="24"/>
          <w:szCs w:val="24"/>
        </w:rPr>
        <w:t xml:space="preserve"> </w:t>
      </w:r>
    </w:p>
    <w:p w14:paraId="047E22DD" w14:textId="77777777" w:rsidR="000124AC" w:rsidRDefault="000124AC" w:rsidP="00095EB6">
      <w:pPr>
        <w:jc w:val="both"/>
        <w:rPr>
          <w:rFonts w:ascii="Arial" w:hAnsi="Arial" w:cs="Arial"/>
          <w:sz w:val="24"/>
          <w:szCs w:val="24"/>
        </w:rPr>
      </w:pPr>
      <w:r>
        <w:rPr>
          <w:rFonts w:ascii="Arial" w:hAnsi="Arial" w:cs="Arial"/>
          <w:sz w:val="24"/>
          <w:szCs w:val="24"/>
        </w:rPr>
        <w:t xml:space="preserve">Il vous est demandé de réaliser une notice de maintenance sur le DR17 qui sera ajoutée au manuel d’entretien de la </w:t>
      </w:r>
      <w:proofErr w:type="spellStart"/>
      <w:r>
        <w:rPr>
          <w:rFonts w:ascii="Arial" w:hAnsi="Arial" w:cs="Arial"/>
          <w:sz w:val="24"/>
          <w:szCs w:val="24"/>
        </w:rPr>
        <w:t>fermeuse</w:t>
      </w:r>
      <w:proofErr w:type="spellEnd"/>
      <w:r>
        <w:rPr>
          <w:rFonts w:ascii="Arial" w:hAnsi="Arial" w:cs="Arial"/>
          <w:sz w:val="24"/>
          <w:szCs w:val="24"/>
        </w:rPr>
        <w:t xml:space="preserve"> de boites.</w:t>
      </w:r>
    </w:p>
    <w:p w14:paraId="760C2099" w14:textId="77777777" w:rsidR="000124AC" w:rsidRDefault="000124AC" w:rsidP="00731C2D">
      <w:pPr>
        <w:jc w:val="both"/>
        <w:rPr>
          <w:rFonts w:ascii="Arial" w:hAnsi="Arial" w:cs="Arial"/>
          <w:sz w:val="24"/>
          <w:szCs w:val="24"/>
        </w:rPr>
      </w:pPr>
      <w:r>
        <w:rPr>
          <w:rFonts w:ascii="Arial" w:hAnsi="Arial" w:cs="Arial"/>
          <w:sz w:val="24"/>
          <w:szCs w:val="24"/>
        </w:rPr>
        <w:t xml:space="preserve">Elle devra contenir la localisation du graissage, le nom de la machine et de l’organe à entretenir, la procédure à suivre pour cette intervention, les outils et le nom du lubrifiant </w:t>
      </w:r>
      <w:proofErr w:type="gramStart"/>
      <w:r>
        <w:rPr>
          <w:rFonts w:ascii="Arial" w:hAnsi="Arial" w:cs="Arial"/>
          <w:sz w:val="24"/>
          <w:szCs w:val="24"/>
        </w:rPr>
        <w:t>utilisé</w:t>
      </w:r>
      <w:proofErr w:type="gramEnd"/>
      <w:r>
        <w:rPr>
          <w:rFonts w:ascii="Arial" w:hAnsi="Arial" w:cs="Arial"/>
          <w:sz w:val="24"/>
          <w:szCs w:val="24"/>
        </w:rPr>
        <w:t>.</w:t>
      </w:r>
    </w:p>
    <w:p w14:paraId="4A4B73C6" w14:textId="77777777" w:rsidR="000124AC" w:rsidRDefault="000124AC" w:rsidP="00095EB6">
      <w:pPr>
        <w:jc w:val="both"/>
        <w:rPr>
          <w:rFonts w:ascii="Arial" w:hAnsi="Arial" w:cs="Arial"/>
          <w:sz w:val="24"/>
          <w:szCs w:val="24"/>
        </w:rPr>
      </w:pPr>
      <w:r>
        <w:rPr>
          <w:rFonts w:ascii="Arial" w:hAnsi="Arial" w:cs="Arial"/>
          <w:sz w:val="24"/>
          <w:szCs w:val="24"/>
        </w:rPr>
        <w:t>Il devra y être mentionné également la date de l’intervention et la fréquence de graissage.</w:t>
      </w:r>
    </w:p>
    <w:p w14:paraId="4BA55AB4" w14:textId="77777777" w:rsidR="000124AC" w:rsidRPr="003657D0" w:rsidRDefault="000124AC" w:rsidP="00095EB6">
      <w:pPr>
        <w:jc w:val="both"/>
        <w:rPr>
          <w:rFonts w:ascii="Arial" w:hAnsi="Arial" w:cs="Arial"/>
          <w:sz w:val="24"/>
          <w:szCs w:val="24"/>
        </w:rPr>
      </w:pPr>
      <w:r>
        <w:rPr>
          <w:rFonts w:ascii="Arial" w:hAnsi="Arial" w:cs="Arial"/>
          <w:sz w:val="24"/>
          <w:szCs w:val="24"/>
        </w:rPr>
        <w:t>L’opérateur devra aussi pouvoir consigner des remarques éventuelles sur cette notice.</w:t>
      </w:r>
    </w:p>
    <w:p w14:paraId="21959B30" w14:textId="77777777" w:rsidR="000124AC" w:rsidRPr="00FE7768" w:rsidRDefault="000124AC" w:rsidP="00546529">
      <w:pPr>
        <w:spacing w:after="0" w:line="240" w:lineRule="auto"/>
        <w:jc w:val="both"/>
        <w:rPr>
          <w:rFonts w:ascii="Arial" w:hAnsi="Arial" w:cs="Arial"/>
          <w:sz w:val="24"/>
          <w:szCs w:val="24"/>
        </w:rPr>
      </w:pPr>
    </w:p>
    <w:p w14:paraId="036F3438" w14:textId="77777777" w:rsidR="000124AC" w:rsidRDefault="000124AC">
      <w:pPr>
        <w:rPr>
          <w:rFonts w:ascii="Arial" w:hAnsi="Arial" w:cs="Arial"/>
          <w:sz w:val="24"/>
          <w:szCs w:val="24"/>
        </w:rPr>
      </w:pPr>
      <w:r>
        <w:rPr>
          <w:rFonts w:ascii="Arial" w:hAnsi="Arial" w:cs="Arial"/>
          <w:sz w:val="24"/>
          <w:szCs w:val="24"/>
        </w:rPr>
        <w:br w:type="page"/>
      </w:r>
    </w:p>
    <w:p w14:paraId="5C32E929" w14:textId="77777777" w:rsidR="000124AC" w:rsidRPr="0003061E" w:rsidRDefault="004D5694" w:rsidP="00546529">
      <w:pPr>
        <w:spacing w:after="0" w:line="240" w:lineRule="auto"/>
        <w:jc w:val="both"/>
        <w:rPr>
          <w:rFonts w:ascii="Arial" w:hAnsi="Arial" w:cs="Arial"/>
          <w:sz w:val="24"/>
          <w:szCs w:val="24"/>
        </w:rPr>
      </w:pPr>
      <w:r>
        <w:rPr>
          <w:noProof/>
        </w:rPr>
        <w:pict w14:anchorId="391B6CA9">
          <v:shapetype id="_x0000_t45" coordsize="21600,21600" o:spt="45" adj="-10080,24300,-3600,4050,-1800,4050" path="m@0@1l@2@3@4@5nfem@4,0l@4,21600nfem0,0l21600,,21600,21600,,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2990" type="#_x0000_t45" style="position:absolute;left:0;text-align:left;margin-left:398.75pt;margin-top:399.8pt;width:72.1pt;height:46.3pt;z-index:251679744" adj="-18110,-53627,-9901,4199,-1798,4199,-25390,-43760" filled="f" strokeweight="1.5pt">
            <v:stroke startarrow="block"/>
            <v:textbox style="mso-next-textbox:#_x0000_s2990" inset="0,,0">
              <w:txbxContent>
                <w:p w14:paraId="352D4FB5" w14:textId="77777777" w:rsidR="000124AC" w:rsidRPr="004A262A" w:rsidRDefault="000124AC" w:rsidP="00716F52">
                  <w:pPr>
                    <w:rPr>
                      <w:rFonts w:ascii="Arial" w:hAnsi="Arial" w:cs="Arial"/>
                      <w:sz w:val="24"/>
                      <w:szCs w:val="24"/>
                    </w:rPr>
                  </w:pPr>
                  <w:r w:rsidRPr="004A262A">
                    <w:rPr>
                      <w:rFonts w:ascii="Arial" w:hAnsi="Arial" w:cs="Arial"/>
                      <w:sz w:val="24"/>
                      <w:szCs w:val="24"/>
                    </w:rPr>
                    <w:t>G</w:t>
                  </w:r>
                  <w:r>
                    <w:rPr>
                      <w:rFonts w:ascii="Arial" w:hAnsi="Arial" w:cs="Arial"/>
                      <w:sz w:val="24"/>
                      <w:szCs w:val="24"/>
                    </w:rPr>
                    <w:t>lissière</w:t>
                  </w:r>
                </w:p>
              </w:txbxContent>
            </v:textbox>
          </v:shape>
        </w:pict>
      </w:r>
      <w:r>
        <w:rPr>
          <w:noProof/>
        </w:rPr>
        <w:pict w14:anchorId="6C246C74">
          <v:shape id="_x0000_s2991" type="#_x0000_t202" style="position:absolute;left:0;text-align:left;margin-left:-28.15pt;margin-top:598.1pt;width:501.75pt;height:1in;z-index:251671552">
            <v:textbox>
              <w:txbxContent>
                <w:p w14:paraId="09495125" w14:textId="77777777" w:rsidR="000124AC" w:rsidRPr="008B41A1" w:rsidRDefault="000124AC">
                  <w:pPr>
                    <w:rPr>
                      <w:rFonts w:ascii="Arial" w:hAnsi="Arial" w:cs="Arial"/>
                      <w:b/>
                      <w:color w:val="FF0000"/>
                      <w:sz w:val="24"/>
                      <w:szCs w:val="24"/>
                    </w:rPr>
                  </w:pPr>
                  <w:r w:rsidRPr="008B41A1">
                    <w:rPr>
                      <w:rFonts w:ascii="Arial" w:hAnsi="Arial" w:cs="Arial"/>
                      <w:b/>
                      <w:color w:val="FF0000"/>
                      <w:sz w:val="24"/>
                      <w:szCs w:val="24"/>
                    </w:rPr>
                    <w:t>Remarque :</w:t>
                  </w:r>
                </w:p>
              </w:txbxContent>
            </v:textbox>
          </v:shape>
        </w:pict>
      </w:r>
      <w:r>
        <w:rPr>
          <w:noProof/>
        </w:rPr>
        <w:pict w14:anchorId="4C618EE8">
          <v:shape id="_x0000_s2992" type="#_x0000_t202" style="position:absolute;left:0;text-align:left;margin-left:-39.4pt;margin-top:385.1pt;width:401.25pt;height:250.5pt;z-index:251670528" filled="f" stroked="f">
            <v:textbox>
              <w:txbxContent>
                <w:tbl>
                  <w:tblPr>
                    <w:tblW w:w="7178"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0"/>
                    <w:gridCol w:w="2268"/>
                  </w:tblGrid>
                  <w:tr w:rsidR="000124AC" w:rsidRPr="00AA5440" w14:paraId="52EB42C5" w14:textId="77777777" w:rsidTr="008B41A1">
                    <w:trPr>
                      <w:trHeight w:val="540"/>
                    </w:trPr>
                    <w:tc>
                      <w:tcPr>
                        <w:tcW w:w="7178" w:type="dxa"/>
                        <w:gridSpan w:val="2"/>
                        <w:tcBorders>
                          <w:top w:val="nil"/>
                          <w:left w:val="nil"/>
                          <w:right w:val="nil"/>
                        </w:tcBorders>
                        <w:vAlign w:val="bottom"/>
                      </w:tcPr>
                      <w:p w14:paraId="7E991C9A" w14:textId="77777777" w:rsidR="000124AC" w:rsidRPr="00AA5440" w:rsidRDefault="000124AC" w:rsidP="00A168ED">
                        <w:pPr>
                          <w:rPr>
                            <w:rFonts w:ascii="Arial" w:hAnsi="Arial" w:cs="Arial"/>
                            <w:sz w:val="24"/>
                            <w:szCs w:val="24"/>
                          </w:rPr>
                        </w:pPr>
                        <w:r w:rsidRPr="00AA5440">
                          <w:rPr>
                            <w:rFonts w:ascii="Arial" w:hAnsi="Arial" w:cs="Arial"/>
                            <w:sz w:val="24"/>
                            <w:szCs w:val="24"/>
                          </w:rPr>
                          <w:t>Procédure d’intervention</w:t>
                        </w:r>
                      </w:p>
                    </w:tc>
                  </w:tr>
                  <w:tr w:rsidR="000124AC" w:rsidRPr="00AA5440" w14:paraId="3630F739" w14:textId="77777777" w:rsidTr="008B41A1">
                    <w:trPr>
                      <w:trHeight w:val="615"/>
                    </w:trPr>
                    <w:tc>
                      <w:tcPr>
                        <w:tcW w:w="4910" w:type="dxa"/>
                      </w:tcPr>
                      <w:p w14:paraId="266D5F1A" w14:textId="77777777" w:rsidR="000124AC" w:rsidRPr="00AA5440" w:rsidRDefault="000124AC" w:rsidP="00A168ED">
                        <w:pPr>
                          <w:rPr>
                            <w:rFonts w:ascii="Arial" w:hAnsi="Arial" w:cs="Arial"/>
                            <w:sz w:val="24"/>
                            <w:szCs w:val="24"/>
                          </w:rPr>
                        </w:pPr>
                        <w:r w:rsidRPr="00AA5440">
                          <w:rPr>
                            <w:rFonts w:ascii="Arial" w:hAnsi="Arial" w:cs="Arial"/>
                            <w:sz w:val="24"/>
                            <w:szCs w:val="24"/>
                          </w:rPr>
                          <w:t>Action</w:t>
                        </w:r>
                      </w:p>
                    </w:tc>
                    <w:tc>
                      <w:tcPr>
                        <w:tcW w:w="2268" w:type="dxa"/>
                      </w:tcPr>
                      <w:p w14:paraId="4CE632A0" w14:textId="77777777" w:rsidR="000124AC" w:rsidRPr="00AA5440" w:rsidRDefault="000124AC" w:rsidP="00A168ED">
                        <w:pPr>
                          <w:rPr>
                            <w:rFonts w:ascii="Arial" w:hAnsi="Arial" w:cs="Arial"/>
                            <w:sz w:val="24"/>
                            <w:szCs w:val="24"/>
                          </w:rPr>
                        </w:pPr>
                        <w:r w:rsidRPr="00AA5440">
                          <w:rPr>
                            <w:rFonts w:ascii="Arial" w:hAnsi="Arial" w:cs="Arial"/>
                            <w:sz w:val="24"/>
                            <w:szCs w:val="24"/>
                          </w:rPr>
                          <w:t>Matériel à utiliser</w:t>
                        </w:r>
                      </w:p>
                    </w:tc>
                  </w:tr>
                  <w:tr w:rsidR="000124AC" w:rsidRPr="00AA5440" w14:paraId="4162567F" w14:textId="77777777" w:rsidTr="008B41A1">
                    <w:trPr>
                      <w:trHeight w:val="2803"/>
                    </w:trPr>
                    <w:tc>
                      <w:tcPr>
                        <w:tcW w:w="4910" w:type="dxa"/>
                      </w:tcPr>
                      <w:p w14:paraId="0F890A0B" w14:textId="77777777" w:rsidR="000124AC" w:rsidRPr="00AA5440" w:rsidRDefault="000124AC" w:rsidP="00317385">
                        <w:pPr>
                          <w:pStyle w:val="Paragraphedeliste"/>
                          <w:numPr>
                            <w:ilvl w:val="0"/>
                            <w:numId w:val="2"/>
                          </w:numPr>
                          <w:rPr>
                            <w:rFonts w:ascii="Arial" w:hAnsi="Arial" w:cs="Arial"/>
                            <w:sz w:val="24"/>
                            <w:szCs w:val="24"/>
                          </w:rPr>
                        </w:pPr>
                        <w:r w:rsidRPr="00AA5440">
                          <w:rPr>
                            <w:rFonts w:ascii="Arial" w:hAnsi="Arial" w:cs="Arial"/>
                            <w:sz w:val="24"/>
                            <w:szCs w:val="24"/>
                          </w:rPr>
                          <w:t>Vérifier que le système est hors tension</w:t>
                        </w:r>
                      </w:p>
                      <w:p w14:paraId="175314A7" w14:textId="77777777" w:rsidR="000124AC" w:rsidRPr="00AA5440" w:rsidRDefault="000124AC" w:rsidP="00317385">
                        <w:pPr>
                          <w:pStyle w:val="Paragraphedeliste"/>
                          <w:numPr>
                            <w:ilvl w:val="0"/>
                            <w:numId w:val="2"/>
                          </w:numPr>
                          <w:rPr>
                            <w:rFonts w:ascii="Arial" w:hAnsi="Arial" w:cs="Arial"/>
                            <w:b/>
                            <w:color w:val="FF0000"/>
                            <w:sz w:val="24"/>
                            <w:szCs w:val="24"/>
                          </w:rPr>
                        </w:pPr>
                        <w:r w:rsidRPr="00AA5440">
                          <w:rPr>
                            <w:rFonts w:ascii="Arial" w:hAnsi="Arial" w:cs="Arial"/>
                            <w:b/>
                            <w:color w:val="FF0000"/>
                            <w:sz w:val="24"/>
                            <w:szCs w:val="24"/>
                          </w:rPr>
                          <w:t>Vérifier l’état du graisseur</w:t>
                        </w:r>
                      </w:p>
                      <w:p w14:paraId="694BF72C" w14:textId="77777777" w:rsidR="000124AC" w:rsidRPr="00AA5440" w:rsidRDefault="000124AC" w:rsidP="00317385">
                        <w:pPr>
                          <w:pStyle w:val="Paragraphedeliste"/>
                          <w:numPr>
                            <w:ilvl w:val="0"/>
                            <w:numId w:val="2"/>
                          </w:numPr>
                          <w:rPr>
                            <w:rFonts w:ascii="Arial" w:hAnsi="Arial" w:cs="Arial"/>
                            <w:b/>
                            <w:color w:val="FF0000"/>
                            <w:sz w:val="24"/>
                            <w:szCs w:val="24"/>
                          </w:rPr>
                        </w:pPr>
                        <w:r w:rsidRPr="00AA5440">
                          <w:rPr>
                            <w:rFonts w:ascii="Arial" w:hAnsi="Arial" w:cs="Arial"/>
                            <w:b/>
                            <w:color w:val="FF0000"/>
                            <w:sz w:val="24"/>
                            <w:szCs w:val="24"/>
                          </w:rPr>
                          <w:t>Nettoyer</w:t>
                        </w:r>
                      </w:p>
                      <w:p w14:paraId="22564F25" w14:textId="77777777" w:rsidR="000124AC" w:rsidRPr="00AA5440" w:rsidRDefault="000124AC" w:rsidP="00317385">
                        <w:pPr>
                          <w:pStyle w:val="Paragraphedeliste"/>
                          <w:numPr>
                            <w:ilvl w:val="0"/>
                            <w:numId w:val="2"/>
                          </w:numPr>
                          <w:rPr>
                            <w:rFonts w:ascii="Arial" w:hAnsi="Arial" w:cs="Arial"/>
                            <w:b/>
                            <w:color w:val="FF0000"/>
                            <w:sz w:val="24"/>
                            <w:szCs w:val="24"/>
                          </w:rPr>
                        </w:pPr>
                        <w:r w:rsidRPr="00AA5440">
                          <w:rPr>
                            <w:rFonts w:ascii="Arial" w:hAnsi="Arial" w:cs="Arial"/>
                            <w:b/>
                            <w:color w:val="FF0000"/>
                            <w:sz w:val="24"/>
                            <w:szCs w:val="24"/>
                          </w:rPr>
                          <w:t>Graissage</w:t>
                        </w:r>
                      </w:p>
                      <w:p w14:paraId="6426F117" w14:textId="77777777" w:rsidR="000124AC" w:rsidRPr="00AA5440" w:rsidRDefault="000124AC" w:rsidP="008B41A1">
                        <w:pPr>
                          <w:rPr>
                            <w:rFonts w:ascii="Arial" w:hAnsi="Arial" w:cs="Arial"/>
                            <w:sz w:val="24"/>
                            <w:szCs w:val="24"/>
                          </w:rPr>
                        </w:pPr>
                      </w:p>
                    </w:tc>
                    <w:tc>
                      <w:tcPr>
                        <w:tcW w:w="2268" w:type="dxa"/>
                      </w:tcPr>
                      <w:p w14:paraId="44FBF777" w14:textId="77777777" w:rsidR="000124AC" w:rsidRPr="00AA5440" w:rsidRDefault="000124AC" w:rsidP="008B41A1">
                        <w:pPr>
                          <w:pStyle w:val="Paragraphedeliste"/>
                          <w:numPr>
                            <w:ilvl w:val="0"/>
                            <w:numId w:val="3"/>
                          </w:numPr>
                          <w:rPr>
                            <w:rFonts w:ascii="Arial" w:hAnsi="Arial" w:cs="Arial"/>
                            <w:sz w:val="24"/>
                            <w:szCs w:val="24"/>
                          </w:rPr>
                        </w:pPr>
                        <w:r w:rsidRPr="00AA5440">
                          <w:rPr>
                            <w:rFonts w:ascii="Arial" w:hAnsi="Arial" w:cs="Arial"/>
                            <w:sz w:val="24"/>
                            <w:szCs w:val="24"/>
                          </w:rPr>
                          <w:t>Visuel</w:t>
                        </w:r>
                      </w:p>
                      <w:p w14:paraId="11517097" w14:textId="77777777" w:rsidR="000124AC" w:rsidRPr="00AA5440" w:rsidRDefault="000124AC" w:rsidP="008B41A1">
                        <w:pPr>
                          <w:pStyle w:val="Paragraphedeliste"/>
                          <w:numPr>
                            <w:ilvl w:val="0"/>
                            <w:numId w:val="3"/>
                          </w:numPr>
                          <w:rPr>
                            <w:rFonts w:ascii="Arial" w:hAnsi="Arial" w:cs="Arial"/>
                            <w:b/>
                            <w:color w:val="FF0000"/>
                            <w:sz w:val="24"/>
                            <w:szCs w:val="24"/>
                          </w:rPr>
                        </w:pPr>
                        <w:r w:rsidRPr="00AA5440">
                          <w:rPr>
                            <w:rFonts w:ascii="Arial" w:hAnsi="Arial" w:cs="Arial"/>
                            <w:b/>
                            <w:color w:val="FF0000"/>
                            <w:sz w:val="24"/>
                            <w:szCs w:val="24"/>
                          </w:rPr>
                          <w:t>Visuel</w:t>
                        </w:r>
                      </w:p>
                      <w:p w14:paraId="7C591AF5" w14:textId="77777777" w:rsidR="000124AC" w:rsidRPr="00AA5440" w:rsidRDefault="000124AC" w:rsidP="008B41A1">
                        <w:pPr>
                          <w:pStyle w:val="Paragraphedeliste"/>
                          <w:numPr>
                            <w:ilvl w:val="0"/>
                            <w:numId w:val="3"/>
                          </w:numPr>
                          <w:rPr>
                            <w:rFonts w:ascii="Arial" w:hAnsi="Arial" w:cs="Arial"/>
                            <w:b/>
                            <w:color w:val="FF0000"/>
                            <w:sz w:val="24"/>
                            <w:szCs w:val="24"/>
                          </w:rPr>
                        </w:pPr>
                        <w:r w:rsidRPr="00AA5440">
                          <w:rPr>
                            <w:rFonts w:ascii="Arial" w:hAnsi="Arial" w:cs="Arial"/>
                            <w:b/>
                            <w:color w:val="FF0000"/>
                            <w:sz w:val="24"/>
                            <w:szCs w:val="24"/>
                          </w:rPr>
                          <w:t>Chiffon sec</w:t>
                        </w:r>
                      </w:p>
                      <w:p w14:paraId="016C1B80" w14:textId="77777777" w:rsidR="000124AC" w:rsidRPr="00AA5440" w:rsidRDefault="000124AC" w:rsidP="008B41A1">
                        <w:pPr>
                          <w:pStyle w:val="Paragraphedeliste"/>
                          <w:numPr>
                            <w:ilvl w:val="0"/>
                            <w:numId w:val="3"/>
                          </w:numPr>
                          <w:rPr>
                            <w:rFonts w:ascii="Arial" w:hAnsi="Arial" w:cs="Arial"/>
                            <w:b/>
                            <w:color w:val="FF0000"/>
                            <w:sz w:val="24"/>
                            <w:szCs w:val="24"/>
                          </w:rPr>
                        </w:pPr>
                        <w:r w:rsidRPr="00AA5440">
                          <w:rPr>
                            <w:rFonts w:ascii="Arial" w:hAnsi="Arial" w:cs="Arial"/>
                            <w:b/>
                            <w:color w:val="FF0000"/>
                            <w:sz w:val="24"/>
                            <w:szCs w:val="24"/>
                          </w:rPr>
                          <w:t>Pompe à graisse</w:t>
                        </w:r>
                      </w:p>
                      <w:p w14:paraId="2B679F98" w14:textId="77777777" w:rsidR="000124AC" w:rsidRPr="00AA5440" w:rsidRDefault="000124AC" w:rsidP="00A168ED">
                        <w:pPr>
                          <w:rPr>
                            <w:rFonts w:ascii="Arial" w:hAnsi="Arial" w:cs="Arial"/>
                            <w:sz w:val="24"/>
                            <w:szCs w:val="24"/>
                          </w:rPr>
                        </w:pPr>
                      </w:p>
                    </w:tc>
                  </w:tr>
                </w:tbl>
                <w:p w14:paraId="749D2807" w14:textId="77777777" w:rsidR="000124AC" w:rsidRDefault="000124AC"/>
              </w:txbxContent>
            </v:textbox>
          </v:shape>
        </w:pict>
      </w:r>
      <w:r>
        <w:rPr>
          <w:noProof/>
        </w:rPr>
        <w:pict w14:anchorId="55B4425B">
          <v:group id="_x0000_s2993" style="position:absolute;left:0;text-align:left;margin-left:-27.75pt;margin-top:95.2pt;width:412.15pt;height:93.7pt;z-index:251669504" coordorigin="863,3232" coordsize="8243,1874">
            <v:shape id="_x0000_s2994" type="#_x0000_t202" style="position:absolute;left:863;top:3232;width:3765;height:443">
              <v:textbox style="mso-next-textbox:#_x0000_s2994">
                <w:txbxContent>
                  <w:p w14:paraId="71E72157" w14:textId="77777777" w:rsidR="000124AC" w:rsidRPr="00994B5C" w:rsidRDefault="000124AC">
                    <w:pPr>
                      <w:rPr>
                        <w:rFonts w:ascii="Arial" w:hAnsi="Arial" w:cs="Arial"/>
                        <w:sz w:val="24"/>
                        <w:szCs w:val="24"/>
                      </w:rPr>
                    </w:pPr>
                    <w:r w:rsidRPr="00994B5C">
                      <w:rPr>
                        <w:rFonts w:ascii="Arial" w:hAnsi="Arial" w:cs="Arial"/>
                        <w:sz w:val="24"/>
                        <w:szCs w:val="24"/>
                      </w:rPr>
                      <w:t>Opérateur</w:t>
                    </w:r>
                    <w:r>
                      <w:rPr>
                        <w:rFonts w:ascii="Arial" w:hAnsi="Arial" w:cs="Arial"/>
                        <w:sz w:val="24"/>
                        <w:szCs w:val="24"/>
                      </w:rPr>
                      <w:t> : XXXXXXXXXXX</w:t>
                    </w:r>
                  </w:p>
                </w:txbxContent>
              </v:textbox>
            </v:shape>
            <v:shape id="_x0000_s2995" type="#_x0000_t202" style="position:absolute;left:4606;top:3233;width:4500;height:443">
              <v:textbox style="mso-next-textbox:#_x0000_s2995">
                <w:txbxContent>
                  <w:p w14:paraId="02E99839" w14:textId="77777777" w:rsidR="000124AC" w:rsidRPr="00994B5C" w:rsidRDefault="000124AC">
                    <w:pPr>
                      <w:rPr>
                        <w:rFonts w:ascii="Arial" w:hAnsi="Arial" w:cs="Arial"/>
                        <w:sz w:val="24"/>
                        <w:szCs w:val="24"/>
                      </w:rPr>
                    </w:pPr>
                    <w:r>
                      <w:rPr>
                        <w:rFonts w:ascii="Arial" w:hAnsi="Arial" w:cs="Arial"/>
                        <w:sz w:val="24"/>
                        <w:szCs w:val="24"/>
                      </w:rPr>
                      <w:t>Date de l’intervention :   XX/XX/2012</w:t>
                    </w:r>
                  </w:p>
                </w:txbxContent>
              </v:textbox>
            </v:shape>
            <v:shape id="_x0000_s2996" type="#_x0000_t202" style="position:absolute;left:863;top:3666;width:8243;height:481">
              <v:textbox style="mso-next-textbox:#_x0000_s2996">
                <w:txbxContent>
                  <w:p w14:paraId="3DFEED80" w14:textId="77777777" w:rsidR="000124AC" w:rsidRPr="00430020" w:rsidRDefault="000124AC" w:rsidP="002F0B2C">
                    <w:pPr>
                      <w:rPr>
                        <w:b/>
                        <w:i/>
                        <w:color w:val="FF0000"/>
                        <w:sz w:val="28"/>
                        <w:szCs w:val="24"/>
                      </w:rPr>
                    </w:pPr>
                    <w:r w:rsidRPr="009F4C28">
                      <w:rPr>
                        <w:rFonts w:ascii="Arial" w:hAnsi="Arial" w:cs="Arial"/>
                        <w:sz w:val="24"/>
                        <w:szCs w:val="24"/>
                      </w:rPr>
                      <w:t>Organe  à entretenir :</w:t>
                    </w:r>
                    <w:r w:rsidRPr="00430020">
                      <w:rPr>
                        <w:b/>
                        <w:i/>
                        <w:color w:val="FF0000"/>
                        <w:sz w:val="28"/>
                        <w:szCs w:val="24"/>
                      </w:rPr>
                      <w:t xml:space="preserve"> </w:t>
                    </w:r>
                    <w:r w:rsidRPr="00430020">
                      <w:rPr>
                        <w:rFonts w:ascii="Arial" w:hAnsi="Arial" w:cs="Arial"/>
                        <w:b/>
                        <w:i/>
                        <w:color w:val="FF0000"/>
                        <w:sz w:val="24"/>
                        <w:szCs w:val="24"/>
                      </w:rPr>
                      <w:t>glissière linéaire  à billes</w:t>
                    </w:r>
                  </w:p>
                  <w:p w14:paraId="77EA27A1" w14:textId="77777777" w:rsidR="000124AC" w:rsidRPr="002F0B2C" w:rsidRDefault="000124AC" w:rsidP="002F0B2C"/>
                </w:txbxContent>
              </v:textbox>
            </v:shape>
            <v:shape id="_x0000_s2997" type="#_x0000_t202" style="position:absolute;left:863;top:4625;width:4020;height:481">
              <v:textbox style="mso-next-textbox:#_x0000_s2997">
                <w:txbxContent>
                  <w:p w14:paraId="1949B427" w14:textId="77777777" w:rsidR="000124AC" w:rsidRDefault="000124AC" w:rsidP="002F0B2C">
                    <w:pPr>
                      <w:rPr>
                        <w:b/>
                        <w:i/>
                        <w:color w:val="FF0000"/>
                        <w:sz w:val="24"/>
                        <w:szCs w:val="24"/>
                      </w:rPr>
                    </w:pPr>
                    <w:r>
                      <w:rPr>
                        <w:rFonts w:ascii="Arial" w:hAnsi="Arial" w:cs="Arial"/>
                        <w:sz w:val="24"/>
                        <w:szCs w:val="24"/>
                      </w:rPr>
                      <w:t>Fréquence</w:t>
                    </w:r>
                    <w:r w:rsidRPr="00430020">
                      <w:rPr>
                        <w:rFonts w:ascii="Arial" w:hAnsi="Arial" w:cs="Arial"/>
                        <w:sz w:val="24"/>
                        <w:szCs w:val="24"/>
                      </w:rPr>
                      <w:t> :</w:t>
                    </w:r>
                    <w:r>
                      <w:rPr>
                        <w:b/>
                        <w:i/>
                        <w:color w:val="FF0000"/>
                        <w:sz w:val="24"/>
                        <w:szCs w:val="24"/>
                      </w:rPr>
                      <w:t xml:space="preserve"> </w:t>
                    </w:r>
                    <w:r w:rsidRPr="00430020">
                      <w:rPr>
                        <w:b/>
                        <w:i/>
                        <w:color w:val="FF0000"/>
                        <w:sz w:val="28"/>
                        <w:szCs w:val="28"/>
                      </w:rPr>
                      <w:t>tous les 6 mois</w:t>
                    </w:r>
                  </w:p>
                  <w:p w14:paraId="3B90EB26" w14:textId="77777777" w:rsidR="000124AC" w:rsidRPr="002F0B2C" w:rsidRDefault="000124AC" w:rsidP="002F0B2C"/>
                </w:txbxContent>
              </v:textbox>
            </v:shape>
            <v:shape id="_x0000_s2998" type="#_x0000_t202" style="position:absolute;left:864;top:4146;width:8242;height:481">
              <v:textbox style="mso-next-textbox:#_x0000_s2998">
                <w:txbxContent>
                  <w:p w14:paraId="4827B4FC" w14:textId="77777777" w:rsidR="000124AC" w:rsidRDefault="000124AC" w:rsidP="002F0B2C">
                    <w:pPr>
                      <w:rPr>
                        <w:b/>
                        <w:i/>
                        <w:color w:val="FF0000"/>
                        <w:sz w:val="24"/>
                        <w:szCs w:val="24"/>
                      </w:rPr>
                    </w:pPr>
                    <w:r>
                      <w:rPr>
                        <w:rFonts w:ascii="Arial" w:hAnsi="Arial" w:cs="Arial"/>
                        <w:sz w:val="24"/>
                        <w:szCs w:val="24"/>
                      </w:rPr>
                      <w:t xml:space="preserve">Type de graisse : </w:t>
                    </w:r>
                    <w:r>
                      <w:rPr>
                        <w:rFonts w:ascii="Arial" w:hAnsi="Arial" w:cs="Arial"/>
                        <w:b/>
                        <w:i/>
                        <w:color w:val="FF0000"/>
                        <w:sz w:val="24"/>
                        <w:szCs w:val="24"/>
                      </w:rPr>
                      <w:t>RAFF FOOD EP15  (ou KALOR FG</w:t>
                    </w:r>
                    <w:r w:rsidRPr="00430020">
                      <w:rPr>
                        <w:rFonts w:ascii="Arial" w:hAnsi="Arial" w:cs="Arial"/>
                        <w:b/>
                        <w:i/>
                        <w:color w:val="FF0000"/>
                        <w:sz w:val="24"/>
                        <w:szCs w:val="24"/>
                      </w:rPr>
                      <w:t>00 ou LANDIA 253)</w:t>
                    </w:r>
                  </w:p>
                  <w:p w14:paraId="365705A8" w14:textId="77777777" w:rsidR="000124AC" w:rsidRPr="002F0B2C" w:rsidRDefault="000124AC" w:rsidP="002F0B2C"/>
                </w:txbxContent>
              </v:textbox>
            </v:shape>
            <v:shape id="_x0000_s2999" type="#_x0000_t202" style="position:absolute;left:4883;top:4626;width:4222;height:480">
              <v:textbox style="mso-next-textbox:#_x0000_s2999">
                <w:txbxContent>
                  <w:p w14:paraId="41B54E5F" w14:textId="77777777" w:rsidR="000124AC" w:rsidRDefault="000124AC" w:rsidP="002F0B2C">
                    <w:pPr>
                      <w:rPr>
                        <w:b/>
                        <w:i/>
                        <w:color w:val="FF0000"/>
                        <w:sz w:val="24"/>
                        <w:szCs w:val="24"/>
                      </w:rPr>
                    </w:pPr>
                    <w:r>
                      <w:rPr>
                        <w:rFonts w:ascii="Arial" w:hAnsi="Arial" w:cs="Arial"/>
                        <w:sz w:val="24"/>
                        <w:szCs w:val="24"/>
                      </w:rPr>
                      <w:t>Quantité</w:t>
                    </w:r>
                    <w:r w:rsidRPr="00430020">
                      <w:rPr>
                        <w:rFonts w:ascii="Arial" w:hAnsi="Arial" w:cs="Arial"/>
                        <w:sz w:val="24"/>
                        <w:szCs w:val="24"/>
                      </w:rPr>
                      <w:t> :</w:t>
                    </w:r>
                    <w:r w:rsidRPr="00430020">
                      <w:rPr>
                        <w:b/>
                        <w:i/>
                        <w:color w:val="FF0000"/>
                        <w:sz w:val="28"/>
                        <w:szCs w:val="28"/>
                      </w:rPr>
                      <w:t xml:space="preserve"> trop plein</w:t>
                    </w:r>
                  </w:p>
                  <w:p w14:paraId="638C7617" w14:textId="77777777" w:rsidR="000124AC" w:rsidRPr="002F0B2C" w:rsidRDefault="000124AC" w:rsidP="002F0B2C"/>
                </w:txbxContent>
              </v:textbox>
            </v:shape>
          </v:group>
        </w:pict>
      </w:r>
      <w:r>
        <w:rPr>
          <w:noProof/>
        </w:rPr>
        <w:pict w14:anchorId="7F62825C">
          <v:group id="_x0000_s3000" style="position:absolute;left:0;text-align:left;margin-left:-27.7pt;margin-top:19.5pt;width:501.7pt;height:651.1pt;z-index:251667456" coordorigin="1418,5400" coordsize="9396,9231">
            <v:shape id="_x0000_s3001" type="#_x0000_t202" style="position:absolute;left:1418;top:6486;width:9396;height:8145">
              <v:textbox style="mso-next-textbox:#_x0000_s3001">
                <w:txbxContent>
                  <w:p w14:paraId="43FBD753" w14:textId="77777777" w:rsidR="000124AC" w:rsidRPr="00546529" w:rsidRDefault="000124AC" w:rsidP="00546529"/>
                </w:txbxContent>
              </v:textbox>
            </v:shape>
            <v:shape id="_x0000_s3002" type="#_x0000_t202" style="position:absolute;left:1418;top:5400;width:9396;height:1086">
              <v:textbox style="mso-next-textbox:#_x0000_s3002">
                <w:txbxContent>
                  <w:p w14:paraId="6B7E5824" w14:textId="77777777" w:rsidR="000124AC" w:rsidRPr="004A262A" w:rsidRDefault="000124AC" w:rsidP="00546529">
                    <w:pPr>
                      <w:jc w:val="center"/>
                      <w:rPr>
                        <w:rFonts w:ascii="Arial" w:hAnsi="Arial" w:cs="Arial"/>
                        <w:sz w:val="24"/>
                        <w:szCs w:val="24"/>
                      </w:rPr>
                    </w:pPr>
                    <w:r w:rsidRPr="004A262A">
                      <w:rPr>
                        <w:rFonts w:ascii="Arial" w:hAnsi="Arial" w:cs="Arial"/>
                        <w:sz w:val="24"/>
                        <w:szCs w:val="24"/>
                      </w:rPr>
                      <w:t>Instructions de graissage</w:t>
                    </w:r>
                  </w:p>
                  <w:p w14:paraId="69085629" w14:textId="77777777" w:rsidR="000124AC" w:rsidRPr="004A262A" w:rsidRDefault="000124AC" w:rsidP="00546529">
                    <w:pPr>
                      <w:rPr>
                        <w:rFonts w:ascii="Arial" w:hAnsi="Arial" w:cs="Arial"/>
                        <w:sz w:val="24"/>
                        <w:szCs w:val="24"/>
                      </w:rPr>
                    </w:pPr>
                    <w:r w:rsidRPr="004A262A">
                      <w:rPr>
                        <w:rFonts w:ascii="Arial" w:hAnsi="Arial" w:cs="Arial"/>
                        <w:sz w:val="24"/>
                        <w:szCs w:val="24"/>
                      </w:rPr>
                      <w:t xml:space="preserve">Désignation de la machine : </w:t>
                    </w:r>
                    <w:proofErr w:type="spellStart"/>
                    <w:r w:rsidRPr="004A2A81">
                      <w:rPr>
                        <w:rFonts w:ascii="Arial" w:hAnsi="Arial" w:cs="Arial"/>
                        <w:b/>
                        <w:i/>
                        <w:color w:val="FF0000"/>
                        <w:sz w:val="24"/>
                        <w:szCs w:val="24"/>
                      </w:rPr>
                      <w:t>F</w:t>
                    </w:r>
                    <w:r>
                      <w:rPr>
                        <w:rFonts w:ascii="Arial" w:hAnsi="Arial" w:cs="Arial"/>
                        <w:b/>
                        <w:i/>
                        <w:color w:val="FF0000"/>
                        <w:sz w:val="24"/>
                        <w:szCs w:val="24"/>
                      </w:rPr>
                      <w:t>e</w:t>
                    </w:r>
                    <w:r w:rsidRPr="004A2A81">
                      <w:rPr>
                        <w:rFonts w:ascii="Arial" w:hAnsi="Arial" w:cs="Arial"/>
                        <w:b/>
                        <w:i/>
                        <w:color w:val="FF0000"/>
                        <w:sz w:val="24"/>
                        <w:szCs w:val="24"/>
                      </w:rPr>
                      <w:t>rmeuse</w:t>
                    </w:r>
                    <w:proofErr w:type="spellEnd"/>
                    <w:r w:rsidRPr="004A2A81">
                      <w:rPr>
                        <w:rFonts w:ascii="Arial" w:hAnsi="Arial" w:cs="Arial"/>
                        <w:b/>
                        <w:i/>
                        <w:color w:val="FF0000"/>
                        <w:sz w:val="24"/>
                        <w:szCs w:val="24"/>
                      </w:rPr>
                      <w:t xml:space="preserve"> de boites</w:t>
                    </w:r>
                  </w:p>
                </w:txbxContent>
              </v:textbox>
            </v:shape>
          </v:group>
        </w:pict>
      </w:r>
      <w:r>
        <w:rPr>
          <w:noProof/>
        </w:rPr>
        <w:pict w14:anchorId="012FF372">
          <v:group id="_x0000_s3003" style="position:absolute;left:0;text-align:left;margin-left:-19.05pt;margin-top:184.8pt;width:459pt;height:226.8pt;z-index:251668480" coordorigin="1367,5039" coordsize="9180,4536">
            <v:group id="_x0000_s3004" style="position:absolute;left:1367;top:5039;width:9180;height:4065" coordorigin="1217,4304" coordsize="9180,4065">
              <v:shape id="_x0000_s3005" type="#_x0000_t202" style="position:absolute;left:1217;top:4304;width:5511;height:3964;mso-wrap-style:none" o:regroupid="5" filled="f" stroked="f">
                <v:textbox style="mso-next-textbox:#_x0000_s3005;mso-fit-shape-to-text:t">
                  <w:txbxContent>
                    <w:p w14:paraId="0EDAA6CC" w14:textId="77777777" w:rsidR="000124AC" w:rsidRPr="003F0D74" w:rsidRDefault="004D5694" w:rsidP="00546529">
                      <w:r>
                        <w:rPr>
                          <w:noProof/>
                        </w:rPr>
                        <w:pict w14:anchorId="19E452F7">
                          <v:shape id="Image 9" o:spid="_x0000_i1046" type="#_x0000_t75" alt="fermeuse" style="width:261pt;height:179pt;visibility:visible">
                            <v:imagedata r:id="rId18" o:title=""/>
                          </v:shape>
                        </w:pict>
                      </w:r>
                    </w:p>
                  </w:txbxContent>
                </v:textbox>
              </v:shape>
              <v:shape id="_x0000_s3006" type="#_x0000_t202" style="position:absolute;left:6837;top:4700;width:3560;height:3669" o:regroupid="5" filled="f" stroked="f">
                <v:textbox style="mso-next-textbox:#_x0000_s3006;mso-fit-shape-to-text:t">
                  <w:txbxContent>
                    <w:p w14:paraId="5506422A" w14:textId="77777777" w:rsidR="000124AC" w:rsidRDefault="004D5694" w:rsidP="00546529">
                      <w:r>
                        <w:rPr>
                          <w:noProof/>
                        </w:rPr>
                        <w:pict w14:anchorId="674F99B5">
                          <v:shape id="Image 8" o:spid="_x0000_i1048" type="#_x0000_t75" alt="fermeuse graissage3" style="width:163pt;height:164pt;visibility:visible">
                            <v:imagedata r:id="rId19" o:title=""/>
                          </v:shape>
                        </w:pict>
                      </w:r>
                    </w:p>
                  </w:txbxContent>
                </v:textbox>
              </v:shape>
              <v:group id="_x0000_s3007" style="position:absolute;left:3644;top:6038;width:3527;height:714" coordorigin="3340,6539" coordsize="3386,714" o:regroupid="5">
                <v:oval id="_x0000_s3008" style="position:absolute;left:3340;top:6858;width:696;height:395" filled="f" strokeweight="1.5pt"/>
                <v:shape id="_x0000_s3009" type="#_x0000_t32" style="position:absolute;left:4026;top:6539;width:2700;height:514;flip:y" o:connectortype="straight" strokeweight="1.5pt">
                  <v:stroke endarrow="block"/>
                </v:shape>
              </v:group>
              <v:oval id="_x0000_s3010" style="position:absolute;left:7171;top:4948;width:3219;height:2531" o:regroupid="5" filled="f" strokeweight="1.5pt"/>
            </v:group>
            <v:shape id="_x0000_s3011" type="#_x0000_t45" style="position:absolute;left:5555;top:8649;width:1442;height:926" o:regroupid="5" adj="41460,-54676,32370,4199,23400,4199,34860,-44810" filled="f" strokeweight="1.5pt">
              <v:stroke startarrow="block"/>
              <v:textbox style="mso-next-textbox:#_x0000_s3011" inset=",,0">
                <w:txbxContent>
                  <w:p w14:paraId="69C1B5C0" w14:textId="77777777" w:rsidR="000124AC" w:rsidRPr="004A262A" w:rsidRDefault="000124AC" w:rsidP="00546529">
                    <w:pPr>
                      <w:jc w:val="right"/>
                      <w:rPr>
                        <w:rFonts w:ascii="Arial" w:hAnsi="Arial" w:cs="Arial"/>
                        <w:sz w:val="24"/>
                        <w:szCs w:val="24"/>
                      </w:rPr>
                    </w:pPr>
                    <w:r w:rsidRPr="004A262A">
                      <w:rPr>
                        <w:rFonts w:ascii="Arial" w:hAnsi="Arial" w:cs="Arial"/>
                        <w:sz w:val="24"/>
                        <w:szCs w:val="24"/>
                      </w:rPr>
                      <w:t>Graisseur</w:t>
                    </w:r>
                  </w:p>
                </w:txbxContent>
              </v:textbox>
              <o:callout v:ext="edit" minusx="t"/>
            </v:shape>
          </v:group>
        </w:pict>
      </w:r>
    </w:p>
    <w:sectPr w:rsidR="000124AC" w:rsidRPr="0003061E" w:rsidSect="005F116F">
      <w:pgSz w:w="11906" w:h="16838" w:code="9"/>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FC9C04C" w14:textId="77777777" w:rsidR="000124AC" w:rsidRDefault="000124AC" w:rsidP="00C4118B">
      <w:pPr>
        <w:spacing w:after="0" w:line="240" w:lineRule="auto"/>
      </w:pPr>
      <w:r>
        <w:separator/>
      </w:r>
    </w:p>
  </w:endnote>
  <w:endnote w:type="continuationSeparator" w:id="0">
    <w:p w14:paraId="76DF56E4" w14:textId="77777777" w:rsidR="000124AC" w:rsidRDefault="000124AC" w:rsidP="00C4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7"/>
      <w:gridCol w:w="3714"/>
      <w:gridCol w:w="1605"/>
    </w:tblGrid>
    <w:tr w:rsidR="000124AC" w:rsidRPr="00AA5440" w14:paraId="2D8C1B67" w14:textId="77777777" w:rsidTr="00AA5440">
      <w:tc>
        <w:tcPr>
          <w:tcW w:w="4136" w:type="pct"/>
          <w:gridSpan w:val="2"/>
          <w:vAlign w:val="center"/>
        </w:tcPr>
        <w:p w14:paraId="5C237865" w14:textId="77777777" w:rsidR="000124AC" w:rsidRPr="00AA5440" w:rsidRDefault="000124AC" w:rsidP="00012DDB">
          <w:pPr>
            <w:pStyle w:val="Pieddepage"/>
            <w:rPr>
              <w:rFonts w:ascii="Arial" w:hAnsi="Arial" w:cs="Arial"/>
              <w:sz w:val="20"/>
              <w:szCs w:val="20"/>
            </w:rPr>
          </w:pPr>
          <w:r w:rsidRPr="00AA5440">
            <w:rPr>
              <w:rFonts w:ascii="Arial" w:hAnsi="Arial" w:cs="Arial"/>
              <w:sz w:val="20"/>
              <w:szCs w:val="20"/>
            </w:rPr>
            <w:t>BTS Assistance Technique d’Ingénieur</w:t>
          </w:r>
        </w:p>
      </w:tc>
      <w:tc>
        <w:tcPr>
          <w:tcW w:w="864" w:type="pct"/>
          <w:vAlign w:val="center"/>
        </w:tcPr>
        <w:p w14:paraId="57CEA490" w14:textId="77777777" w:rsidR="000124AC" w:rsidRPr="00AA5440" w:rsidRDefault="000124AC" w:rsidP="00012DDB">
          <w:pPr>
            <w:pStyle w:val="Pieddepage"/>
            <w:rPr>
              <w:rFonts w:ascii="Arial" w:hAnsi="Arial" w:cs="Arial"/>
              <w:sz w:val="20"/>
              <w:szCs w:val="20"/>
            </w:rPr>
          </w:pPr>
          <w:r w:rsidRPr="00AA5440">
            <w:rPr>
              <w:rFonts w:ascii="Arial" w:hAnsi="Arial" w:cs="Arial"/>
              <w:sz w:val="20"/>
              <w:szCs w:val="20"/>
            </w:rPr>
            <w:t>Session 2012</w:t>
          </w:r>
        </w:p>
      </w:tc>
    </w:tr>
    <w:tr w:rsidR="000124AC" w:rsidRPr="00AA5440" w14:paraId="5EA104B4" w14:textId="77777777" w:rsidTr="00AA5440">
      <w:tc>
        <w:tcPr>
          <w:tcW w:w="2136" w:type="pct"/>
          <w:vAlign w:val="center"/>
        </w:tcPr>
        <w:p w14:paraId="73041841" w14:textId="77777777" w:rsidR="000124AC" w:rsidRPr="00AA5440" w:rsidRDefault="000124AC" w:rsidP="00012DDB">
          <w:pPr>
            <w:pStyle w:val="Pieddepage"/>
            <w:rPr>
              <w:rFonts w:ascii="Arial" w:hAnsi="Arial" w:cs="Arial"/>
              <w:sz w:val="20"/>
              <w:szCs w:val="20"/>
            </w:rPr>
          </w:pPr>
          <w:r w:rsidRPr="00AA5440">
            <w:rPr>
              <w:rFonts w:ascii="Arial" w:hAnsi="Arial" w:cs="Arial"/>
              <w:sz w:val="20"/>
              <w:szCs w:val="20"/>
            </w:rPr>
            <w:t>U41 DOSSIER CORRECTION</w:t>
          </w:r>
        </w:p>
      </w:tc>
      <w:tc>
        <w:tcPr>
          <w:tcW w:w="2000" w:type="pct"/>
          <w:vAlign w:val="center"/>
        </w:tcPr>
        <w:p w14:paraId="7F236DA5" w14:textId="77777777" w:rsidR="000124AC" w:rsidRPr="00AA5440" w:rsidRDefault="000124AC" w:rsidP="00012DDB">
          <w:pPr>
            <w:pStyle w:val="Pieddepage"/>
            <w:rPr>
              <w:rFonts w:ascii="Arial" w:hAnsi="Arial" w:cs="Arial"/>
              <w:sz w:val="20"/>
              <w:szCs w:val="20"/>
            </w:rPr>
          </w:pPr>
        </w:p>
      </w:tc>
      <w:tc>
        <w:tcPr>
          <w:tcW w:w="864" w:type="pct"/>
          <w:vAlign w:val="center"/>
        </w:tcPr>
        <w:p w14:paraId="0D3252D9" w14:textId="77777777" w:rsidR="000124AC" w:rsidRPr="00AA5440" w:rsidRDefault="000124AC" w:rsidP="00012DDB">
          <w:pPr>
            <w:pStyle w:val="Pieddepage"/>
            <w:rPr>
              <w:rFonts w:ascii="Arial" w:hAnsi="Arial" w:cs="Arial"/>
              <w:sz w:val="20"/>
              <w:szCs w:val="20"/>
            </w:rPr>
          </w:pPr>
          <w:r w:rsidRPr="00AA5440">
            <w:rPr>
              <w:rFonts w:ascii="Arial" w:hAnsi="Arial" w:cs="Arial"/>
              <w:sz w:val="20"/>
              <w:szCs w:val="20"/>
            </w:rPr>
            <w:t>Page DC</w:t>
          </w:r>
          <w:r w:rsidRPr="00AA5440">
            <w:rPr>
              <w:rFonts w:ascii="Arial" w:hAnsi="Arial" w:cs="Arial"/>
              <w:sz w:val="20"/>
              <w:szCs w:val="20"/>
            </w:rPr>
            <w:fldChar w:fldCharType="begin"/>
          </w:r>
          <w:r w:rsidRPr="00AA5440">
            <w:rPr>
              <w:rFonts w:ascii="Arial" w:hAnsi="Arial" w:cs="Arial"/>
              <w:sz w:val="20"/>
              <w:szCs w:val="20"/>
            </w:rPr>
            <w:instrText xml:space="preserve"> PAGE   \* MERGEFORMAT </w:instrText>
          </w:r>
          <w:r w:rsidRPr="00AA5440">
            <w:rPr>
              <w:rFonts w:ascii="Arial" w:hAnsi="Arial" w:cs="Arial"/>
              <w:sz w:val="20"/>
              <w:szCs w:val="20"/>
            </w:rPr>
            <w:fldChar w:fldCharType="separate"/>
          </w:r>
          <w:r w:rsidR="004D5694">
            <w:rPr>
              <w:rFonts w:ascii="Arial" w:hAnsi="Arial" w:cs="Arial"/>
              <w:noProof/>
              <w:sz w:val="20"/>
              <w:szCs w:val="20"/>
            </w:rPr>
            <w:t>17</w:t>
          </w:r>
          <w:r w:rsidRPr="00AA5440">
            <w:rPr>
              <w:rFonts w:ascii="Arial" w:hAnsi="Arial" w:cs="Arial"/>
              <w:sz w:val="20"/>
              <w:szCs w:val="20"/>
            </w:rPr>
            <w:fldChar w:fldCharType="end"/>
          </w:r>
          <w:r w:rsidRPr="00AA5440">
            <w:rPr>
              <w:rFonts w:ascii="Arial" w:hAnsi="Arial" w:cs="Arial"/>
              <w:sz w:val="20"/>
              <w:szCs w:val="20"/>
            </w:rPr>
            <w:t>/17</w:t>
          </w:r>
        </w:p>
      </w:tc>
    </w:tr>
  </w:tbl>
  <w:p w14:paraId="623E5E3B" w14:textId="77777777" w:rsidR="000124AC" w:rsidRPr="004D5694" w:rsidRDefault="000124AC">
    <w:pPr>
      <w:pStyle w:val="Pieddepage"/>
      <w:rPr>
        <w:sz w:val="2"/>
        <w:szCs w:val="2"/>
      </w:rP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79AFECF" w14:textId="77777777" w:rsidR="000124AC" w:rsidRDefault="000124AC" w:rsidP="00C4118B">
      <w:pPr>
        <w:spacing w:after="0" w:line="240" w:lineRule="auto"/>
      </w:pPr>
      <w:r>
        <w:separator/>
      </w:r>
    </w:p>
  </w:footnote>
  <w:footnote w:type="continuationSeparator" w:id="0">
    <w:p w14:paraId="01B51753" w14:textId="77777777" w:rsidR="000124AC" w:rsidRDefault="000124AC" w:rsidP="00C411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2242E0F"/>
    <w:multiLevelType w:val="hybridMultilevel"/>
    <w:tmpl w:val="74E290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5C026F2"/>
    <w:multiLevelType w:val="hybridMultilevel"/>
    <w:tmpl w:val="1D300FA2"/>
    <w:lvl w:ilvl="0" w:tplc="040C0011">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7BC2071D"/>
    <w:multiLevelType w:val="hybridMultilevel"/>
    <w:tmpl w:val="445E538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81"/>
  <w:displayHorizontalDrawingGridEvery w:val="2"/>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869"/>
    <w:rsid w:val="000124AC"/>
    <w:rsid w:val="00012DDB"/>
    <w:rsid w:val="00015205"/>
    <w:rsid w:val="0003061E"/>
    <w:rsid w:val="00032424"/>
    <w:rsid w:val="00060FAC"/>
    <w:rsid w:val="00061125"/>
    <w:rsid w:val="000619B8"/>
    <w:rsid w:val="00064B26"/>
    <w:rsid w:val="000666CD"/>
    <w:rsid w:val="00071C8E"/>
    <w:rsid w:val="00091B71"/>
    <w:rsid w:val="00095EB6"/>
    <w:rsid w:val="000A5EBF"/>
    <w:rsid w:val="000B2773"/>
    <w:rsid w:val="000B7744"/>
    <w:rsid w:val="000D66A8"/>
    <w:rsid w:val="000E6783"/>
    <w:rsid w:val="000F7E44"/>
    <w:rsid w:val="001171DF"/>
    <w:rsid w:val="001418A9"/>
    <w:rsid w:val="00142677"/>
    <w:rsid w:val="001433A1"/>
    <w:rsid w:val="00146C69"/>
    <w:rsid w:val="0014735E"/>
    <w:rsid w:val="001646A6"/>
    <w:rsid w:val="00173D91"/>
    <w:rsid w:val="00175FF7"/>
    <w:rsid w:val="001900F4"/>
    <w:rsid w:val="001A447D"/>
    <w:rsid w:val="001C33D1"/>
    <w:rsid w:val="001D3E65"/>
    <w:rsid w:val="001E7E61"/>
    <w:rsid w:val="001F1626"/>
    <w:rsid w:val="001F34F0"/>
    <w:rsid w:val="001F6A67"/>
    <w:rsid w:val="00200840"/>
    <w:rsid w:val="00203233"/>
    <w:rsid w:val="00214056"/>
    <w:rsid w:val="00244322"/>
    <w:rsid w:val="00250F14"/>
    <w:rsid w:val="0025789A"/>
    <w:rsid w:val="00281668"/>
    <w:rsid w:val="002833AD"/>
    <w:rsid w:val="00292507"/>
    <w:rsid w:val="00292787"/>
    <w:rsid w:val="002930BB"/>
    <w:rsid w:val="00297F71"/>
    <w:rsid w:val="002E1A6B"/>
    <w:rsid w:val="002E7947"/>
    <w:rsid w:val="002F0B2C"/>
    <w:rsid w:val="00317385"/>
    <w:rsid w:val="00340E4A"/>
    <w:rsid w:val="003457A3"/>
    <w:rsid w:val="003501A3"/>
    <w:rsid w:val="00362564"/>
    <w:rsid w:val="003657D0"/>
    <w:rsid w:val="00372EE4"/>
    <w:rsid w:val="003B09F2"/>
    <w:rsid w:val="003D0E99"/>
    <w:rsid w:val="003D43D4"/>
    <w:rsid w:val="003D55AB"/>
    <w:rsid w:val="003D639A"/>
    <w:rsid w:val="003E02E8"/>
    <w:rsid w:val="003E462E"/>
    <w:rsid w:val="003F0D74"/>
    <w:rsid w:val="003F484B"/>
    <w:rsid w:val="003F56E8"/>
    <w:rsid w:val="00407B02"/>
    <w:rsid w:val="00421070"/>
    <w:rsid w:val="0042363A"/>
    <w:rsid w:val="004263DE"/>
    <w:rsid w:val="00430020"/>
    <w:rsid w:val="0043129D"/>
    <w:rsid w:val="00436256"/>
    <w:rsid w:val="00453D2F"/>
    <w:rsid w:val="00456FF2"/>
    <w:rsid w:val="00465F36"/>
    <w:rsid w:val="00476184"/>
    <w:rsid w:val="004828C3"/>
    <w:rsid w:val="004913F0"/>
    <w:rsid w:val="00497CAC"/>
    <w:rsid w:val="004A262A"/>
    <w:rsid w:val="004A2A81"/>
    <w:rsid w:val="004A72BC"/>
    <w:rsid w:val="004C5716"/>
    <w:rsid w:val="004D5694"/>
    <w:rsid w:val="004E79FE"/>
    <w:rsid w:val="004E7F5E"/>
    <w:rsid w:val="004F1617"/>
    <w:rsid w:val="004F44EC"/>
    <w:rsid w:val="004F63F9"/>
    <w:rsid w:val="00504276"/>
    <w:rsid w:val="00506848"/>
    <w:rsid w:val="00517A62"/>
    <w:rsid w:val="00546529"/>
    <w:rsid w:val="005522E4"/>
    <w:rsid w:val="005545B8"/>
    <w:rsid w:val="00572444"/>
    <w:rsid w:val="005747C4"/>
    <w:rsid w:val="005863C0"/>
    <w:rsid w:val="00587EC9"/>
    <w:rsid w:val="005A2FDA"/>
    <w:rsid w:val="005B1F05"/>
    <w:rsid w:val="005D037D"/>
    <w:rsid w:val="005D79DE"/>
    <w:rsid w:val="005F0411"/>
    <w:rsid w:val="005F116F"/>
    <w:rsid w:val="00605126"/>
    <w:rsid w:val="00621C08"/>
    <w:rsid w:val="006318D3"/>
    <w:rsid w:val="00631FBF"/>
    <w:rsid w:val="006528FE"/>
    <w:rsid w:val="00652FB4"/>
    <w:rsid w:val="0065464C"/>
    <w:rsid w:val="006779AE"/>
    <w:rsid w:val="00685277"/>
    <w:rsid w:val="00686A33"/>
    <w:rsid w:val="00695D49"/>
    <w:rsid w:val="00697AE3"/>
    <w:rsid w:val="006A0BB3"/>
    <w:rsid w:val="006B1063"/>
    <w:rsid w:val="006B1D01"/>
    <w:rsid w:val="006C6ADF"/>
    <w:rsid w:val="006E47AA"/>
    <w:rsid w:val="006F2FC7"/>
    <w:rsid w:val="00711730"/>
    <w:rsid w:val="00716575"/>
    <w:rsid w:val="00716F52"/>
    <w:rsid w:val="0072614C"/>
    <w:rsid w:val="00731C2D"/>
    <w:rsid w:val="00742D5C"/>
    <w:rsid w:val="0074434A"/>
    <w:rsid w:val="00760115"/>
    <w:rsid w:val="0076128F"/>
    <w:rsid w:val="00762EA8"/>
    <w:rsid w:val="007948B0"/>
    <w:rsid w:val="00795CF5"/>
    <w:rsid w:val="007A4633"/>
    <w:rsid w:val="007C5C0A"/>
    <w:rsid w:val="007D1BC0"/>
    <w:rsid w:val="007D57FE"/>
    <w:rsid w:val="007E441A"/>
    <w:rsid w:val="007E67E1"/>
    <w:rsid w:val="007F5DC8"/>
    <w:rsid w:val="007F5F87"/>
    <w:rsid w:val="00802106"/>
    <w:rsid w:val="00812EE9"/>
    <w:rsid w:val="00825CEC"/>
    <w:rsid w:val="0083161E"/>
    <w:rsid w:val="00833884"/>
    <w:rsid w:val="00845455"/>
    <w:rsid w:val="00850D3E"/>
    <w:rsid w:val="008604A7"/>
    <w:rsid w:val="00867915"/>
    <w:rsid w:val="00867D6E"/>
    <w:rsid w:val="0087134C"/>
    <w:rsid w:val="00877001"/>
    <w:rsid w:val="0088350E"/>
    <w:rsid w:val="008A3A13"/>
    <w:rsid w:val="008A48D2"/>
    <w:rsid w:val="008B13BF"/>
    <w:rsid w:val="008B41A1"/>
    <w:rsid w:val="008D0013"/>
    <w:rsid w:val="00907324"/>
    <w:rsid w:val="00912033"/>
    <w:rsid w:val="00916D42"/>
    <w:rsid w:val="0092484D"/>
    <w:rsid w:val="0094543C"/>
    <w:rsid w:val="00945748"/>
    <w:rsid w:val="009472D7"/>
    <w:rsid w:val="00967CB7"/>
    <w:rsid w:val="00971B06"/>
    <w:rsid w:val="00994B48"/>
    <w:rsid w:val="00994B5C"/>
    <w:rsid w:val="009968B9"/>
    <w:rsid w:val="009975F0"/>
    <w:rsid w:val="009B394A"/>
    <w:rsid w:val="009C2499"/>
    <w:rsid w:val="009D32A8"/>
    <w:rsid w:val="009E2BCE"/>
    <w:rsid w:val="009F4C28"/>
    <w:rsid w:val="00A02747"/>
    <w:rsid w:val="00A140BF"/>
    <w:rsid w:val="00A168ED"/>
    <w:rsid w:val="00A24A7B"/>
    <w:rsid w:val="00A25363"/>
    <w:rsid w:val="00A25F60"/>
    <w:rsid w:val="00A43291"/>
    <w:rsid w:val="00A6188F"/>
    <w:rsid w:val="00A639D9"/>
    <w:rsid w:val="00A87EE7"/>
    <w:rsid w:val="00AA0788"/>
    <w:rsid w:val="00AA0914"/>
    <w:rsid w:val="00AA5440"/>
    <w:rsid w:val="00AA5D48"/>
    <w:rsid w:val="00AA6C75"/>
    <w:rsid w:val="00AB0E87"/>
    <w:rsid w:val="00AC18D1"/>
    <w:rsid w:val="00AD49B7"/>
    <w:rsid w:val="00AD7ACE"/>
    <w:rsid w:val="00AE0235"/>
    <w:rsid w:val="00B06A9D"/>
    <w:rsid w:val="00B10BFE"/>
    <w:rsid w:val="00B36A65"/>
    <w:rsid w:val="00B44DF3"/>
    <w:rsid w:val="00B7470C"/>
    <w:rsid w:val="00B82B81"/>
    <w:rsid w:val="00B8475B"/>
    <w:rsid w:val="00B92EA2"/>
    <w:rsid w:val="00BB49CA"/>
    <w:rsid w:val="00BC581B"/>
    <w:rsid w:val="00BC623F"/>
    <w:rsid w:val="00BF4404"/>
    <w:rsid w:val="00C0110C"/>
    <w:rsid w:val="00C0378B"/>
    <w:rsid w:val="00C37808"/>
    <w:rsid w:val="00C4118B"/>
    <w:rsid w:val="00C51783"/>
    <w:rsid w:val="00C524B8"/>
    <w:rsid w:val="00C5567B"/>
    <w:rsid w:val="00C655E3"/>
    <w:rsid w:val="00CA329F"/>
    <w:rsid w:val="00CA508B"/>
    <w:rsid w:val="00CA7434"/>
    <w:rsid w:val="00CC1526"/>
    <w:rsid w:val="00CC3587"/>
    <w:rsid w:val="00CD1DE1"/>
    <w:rsid w:val="00CD68B7"/>
    <w:rsid w:val="00CF6135"/>
    <w:rsid w:val="00D0043F"/>
    <w:rsid w:val="00D03B75"/>
    <w:rsid w:val="00D171A5"/>
    <w:rsid w:val="00D278EE"/>
    <w:rsid w:val="00D3092C"/>
    <w:rsid w:val="00D35E76"/>
    <w:rsid w:val="00D472C4"/>
    <w:rsid w:val="00D64ADB"/>
    <w:rsid w:val="00D66DEF"/>
    <w:rsid w:val="00DA65AA"/>
    <w:rsid w:val="00DB3801"/>
    <w:rsid w:val="00DC39EB"/>
    <w:rsid w:val="00DE0CDF"/>
    <w:rsid w:val="00DE3BA4"/>
    <w:rsid w:val="00DE4398"/>
    <w:rsid w:val="00DF6C55"/>
    <w:rsid w:val="00DF7550"/>
    <w:rsid w:val="00E27CF6"/>
    <w:rsid w:val="00E347AE"/>
    <w:rsid w:val="00E43F13"/>
    <w:rsid w:val="00E56371"/>
    <w:rsid w:val="00E65EDA"/>
    <w:rsid w:val="00E73CC3"/>
    <w:rsid w:val="00E75AB4"/>
    <w:rsid w:val="00E76805"/>
    <w:rsid w:val="00E946EB"/>
    <w:rsid w:val="00E968DB"/>
    <w:rsid w:val="00EB3B51"/>
    <w:rsid w:val="00EB3DE9"/>
    <w:rsid w:val="00EC1E98"/>
    <w:rsid w:val="00ED404D"/>
    <w:rsid w:val="00EE15C7"/>
    <w:rsid w:val="00EE3B03"/>
    <w:rsid w:val="00F045ED"/>
    <w:rsid w:val="00F0528A"/>
    <w:rsid w:val="00F16ED4"/>
    <w:rsid w:val="00F17DD7"/>
    <w:rsid w:val="00F24630"/>
    <w:rsid w:val="00F2609F"/>
    <w:rsid w:val="00F408F6"/>
    <w:rsid w:val="00F7012D"/>
    <w:rsid w:val="00F711D1"/>
    <w:rsid w:val="00F75C5F"/>
    <w:rsid w:val="00F83869"/>
    <w:rsid w:val="00F9518E"/>
    <w:rsid w:val="00F954FF"/>
    <w:rsid w:val="00F9765D"/>
    <w:rsid w:val="00FA6B5B"/>
    <w:rsid w:val="00FB77F8"/>
    <w:rsid w:val="00FC1A61"/>
    <w:rsid w:val="00FC78C7"/>
    <w:rsid w:val="00FC7C16"/>
    <w:rsid w:val="00FE1E35"/>
    <w:rsid w:val="00FE7768"/>
    <w:rsid w:val="00FF729B"/>
    <w:rsid w:val="00FF7A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2"/>
      <o:rules v:ext="edit">
        <o:r id="V:Rule61" type="arc" idref="#_x0000_s1387"/>
        <o:r id="V:Rule62" type="arc" idref="#_x0000_s1388"/>
        <o:r id="V:Rule63" type="arc" idref="#_x0000_s1413"/>
        <o:r id="V:Rule64" type="arc" idref="#_x0000_s1414"/>
        <o:r id="V:Rule65" type="arc" idref="#_x0000_s1439"/>
        <o:r id="V:Rule66" type="arc" idref="#_x0000_s1440"/>
        <o:r id="V:Rule67" type="arc" idref="#_x0000_s1655"/>
        <o:r id="V:Rule68" type="arc" idref="#_x0000_s1664"/>
        <o:r id="V:Rule69" type="arc" idref="#_x0000_s1673"/>
        <o:r id="V:Rule70" type="arc" idref="#_x0000_s1682"/>
        <o:r id="V:Rule71" type="arc" idref="#_x0000_s1691"/>
        <o:r id="V:Rule72" type="arc" idref="#_x0000_s1700"/>
        <o:r id="V:Rule73" type="arc" idref="#_x0000_s1709"/>
        <o:r id="V:Rule74" type="arc" idref="#_x0000_s1718"/>
        <o:r id="V:Rule75" type="arc" idref="#_x0000_s1727"/>
        <o:r id="V:Rule76" type="arc" idref="#_x0000_s1736"/>
        <o:r id="V:Rule77" type="arc" idref="#_x0000_s1745"/>
        <o:r id="V:Rule78" type="arc" idref="#_x0000_s1754"/>
        <o:r id="V:Rule79" type="arc" idref="#_x0000_s1763"/>
        <o:r id="V:Rule80" type="arc" idref="#_x0000_s1773"/>
        <o:r id="V:Rule81" type="arc" idref="#_x0000_s1782"/>
        <o:r id="V:Rule82" type="arc" idref="#_x0000_s1791"/>
        <o:r id="V:Rule83" type="arc" idref="#_x0000_s1800"/>
        <o:r id="V:Rule84" type="arc" idref="#_x0000_s1809"/>
        <o:r id="V:Rule85" type="arc" idref="#_x0000_s1818"/>
        <o:r id="V:Rule86" type="arc" idref="#_x0000_s1827"/>
        <o:r id="V:Rule87" type="arc" idref="#_x0000_s1836"/>
        <o:r id="V:Rule88" type="arc" idref="#_x0000_s1845"/>
        <o:r id="V:Rule89" type="arc" idref="#_x0000_s1854"/>
        <o:r id="V:Rule90" type="arc" idref="#_x0000_s1863"/>
        <o:r id="V:Rule91" type="arc" idref="#_x0000_s1872"/>
        <o:r id="V:Rule92" type="arc" idref="#_x0000_s1881"/>
        <o:r id="V:Rule93" type="arc" idref="#_x0000_s1890"/>
        <o:r id="V:Rule94" type="arc" idref="#_x0000_s1899"/>
        <o:r id="V:Rule95" type="arc" idref="#_x0000_s1908"/>
        <o:r id="V:Rule96" type="arc" idref="#_x0000_s1917"/>
        <o:r id="V:Rule97" type="arc" idref="#_x0000_s1926"/>
        <o:r id="V:Rule98" type="arc" idref="#_x0000_s1935"/>
        <o:r id="V:Rule99" type="arc" idref="#_x0000_s1944"/>
        <o:r id="V:Rule100" type="arc" idref="#_x0000_s1953"/>
        <o:r id="V:Rule101" type="arc" idref="#_x0000_s1962"/>
        <o:r id="V:Rule102" type="arc" idref="#_x0000_s1972"/>
        <o:r id="V:Rule103" type="arc" idref="#_x0000_s1981"/>
        <o:r id="V:Rule104" type="arc" idref="#_x0000_s1990"/>
        <o:r id="V:Rule105" type="arc" idref="#_x0000_s1999"/>
        <o:r id="V:Rule106" type="arc" idref="#_x0000_s2008"/>
        <o:r id="V:Rule107" type="arc" idref="#_x0000_s2017"/>
        <o:r id="V:Rule108" type="arc" idref="#_x0000_s2026"/>
        <o:r id="V:Rule109" type="arc" idref="#_x0000_s2074"/>
        <o:r id="V:Rule110" type="arc" idref="#_x0000_s2083"/>
        <o:r id="V:Rule111" type="arc" idref="#_x0000_s2092"/>
        <o:r id="V:Rule112" type="arc" idref="#_x0000_s2101"/>
        <o:r id="V:Rule113" type="arc" idref="#_x0000_s2110"/>
        <o:r id="V:Rule114" type="arc" idref="#_x0000_s2119"/>
        <o:r id="V:Rule115" type="arc" idref="#_x0000_s2128"/>
        <o:r id="V:Rule116" type="arc" idref="#_x0000_s2137"/>
        <o:r id="V:Rule117" type="arc" idref="#_x0000_s2146"/>
        <o:r id="V:Rule118" type="arc" idref="#_x0000_s2155"/>
        <o:r id="V:Rule119" type="arc" idref="#_x0000_s2164"/>
        <o:r id="V:Rule120" type="arc" idref="#_x0000_s2180"/>
        <o:r id="V:Rule121" type="arc" idref="#_x0000_s2197"/>
        <o:r id="V:Rule122" type="arc" idref="#_x0000_s2383"/>
        <o:r id="V:Rule123" type="arc" idref="#_x0000_s2392"/>
        <o:r id="V:Rule124" type="arc" idref="#_x0000_s2401"/>
        <o:r id="V:Rule125" type="arc" idref="#_x0000_s2410"/>
        <o:r id="V:Rule126" type="arc" idref="#_x0000_s2419"/>
        <o:r id="V:Rule127" type="arc" idref="#_x0000_s2428"/>
        <o:r id="V:Rule128" type="arc" idref="#_x0000_s2435"/>
        <o:r id="V:Rule129" type="arc" idref="#_x0000_s2744"/>
        <o:r id="V:Rule130" type="arc" idref="#_x0000_s2849"/>
        <o:r id="V:Rule131" type="arc" idref="#_x0000_s2852"/>
        <o:r id="V:Rule132" type="arc" idref="#_x0000_s2853"/>
        <o:r id="V:Rule133" type="arc" idref="#_x0000_s2872"/>
        <o:r id="V:Rule134" type="arc" idref="#_x0000_s2875"/>
        <o:r id="V:Rule135" type="arc" idref="#_x0000_s2876"/>
        <o:r id="V:Rule136" type="arc" idref="#_x0000_s2939"/>
        <o:r id="V:Rule137" type="callout" idref="#_x0000_s2990"/>
        <o:r id="V:Rule139" type="callout" idref="#_x0000_s3011"/>
        <o:r id="V:Rule140" type="connector" idref="#_x0000_s1167"/>
        <o:r id="V:Rule141" type="connector" idref="#_x0000_s1335"/>
        <o:r id="V:Rule142" type="connector" idref="#_x0000_s1336"/>
        <o:r id="V:Rule143" type="connector" idref="#_x0000_s1357"/>
        <o:r id="V:Rule144" type="connector" idref="#_x0000_s1036"/>
        <o:r id="V:Rule145" type="connector" idref="#_x0000_s1166"/>
        <o:r id="V:Rule146" type="connector" idref="#_x0000_s1338"/>
        <o:r id="V:Rule147" type="connector" idref="#_x0000_s1074"/>
        <o:r id="V:Rule148" type="connector" idref="#_x0000_s1038"/>
        <o:r id="V:Rule149" type="connector" idref="#_x0000_s1165"/>
        <o:r id="V:Rule150" type="connector" idref="#_x0000_s1037"/>
        <o:r id="V:Rule151" type="connector" idref="#_x0000_s1337"/>
        <o:r id="V:Rule152" type="connector" idref="#_x0000_s1073"/>
        <o:r id="V:Rule153" type="connector" idref="#_x0000_s1348"/>
        <o:r id="V:Rule154" type="connector" idref="#_x0000_s1174"/>
        <o:r id="V:Rule155" type="connector" idref="#_x0000_s1042"/>
        <o:r id="V:Rule156" type="connector" idref="#_x0000_s1060"/>
        <o:r id="V:Rule157" type="connector" idref="#_x0000_s1185"/>
        <o:r id="V:Rule158" type="connector" idref="#_x0000_s1041"/>
        <o:r id="V:Rule159" type="connector" idref="#_x0000_s1061"/>
        <o:r id="V:Rule160" type="connector" idref="#_x0000_s1072"/>
        <o:r id="V:Rule161" type="connector" idref="#_x0000_s1341"/>
        <o:r id="V:Rule162" type="connector" idref="#_x0000_s1334"/>
        <o:r id="V:Rule163" type="connector" idref="#_x0000_s1039"/>
        <o:r id="V:Rule164" type="connector" idref="#_x0000_s1189"/>
        <o:r id="V:Rule165" type="connector" idref="#_x0000_s1339"/>
        <o:r id="V:Rule166" type="connector" idref="#_x0000_s1340"/>
        <o:r id="V:Rule167" type="connector" idref="#_x0000_s1040"/>
        <o:r id="V:Rule168" type="connector" idref="#_x0000_s1333"/>
        <o:r id="V:Rule169" type="connector" idref="#_x0000_s1186"/>
        <o:r id="V:Rule170" type="connector" idref="#_x0000_s1238"/>
        <o:r id="V:Rule171" type="connector" idref="#_x0000_s1052"/>
        <o:r id="V:Rule172" type="connector" idref="#_x0000_s1063"/>
        <o:r id="V:Rule173" type="connector" idref="#_x0000_s1062"/>
        <o:r id="V:Rule174" type="connector" idref="#_x0000_s1241"/>
        <o:r id="V:Rule175" type="connector" idref="#_x0000_s1053"/>
        <o:r id="V:Rule176" type="connector" idref="#_x0000_s1064"/>
        <o:r id="V:Rule177" type="connector" idref="#_x0000_s1193"/>
        <o:r id="V:Rule178" type="connector" idref="#_x0000_s1055"/>
        <o:r id="V:Rule179" type="connector" idref="#_x0000_s1192"/>
        <o:r id="V:Rule180" type="connector" idref="#_x0000_s1054"/>
        <o:r id="V:Rule181" type="connector" idref="#_x0000_s1065"/>
        <o:r id="V:Rule182" type="connector" idref="#_x0000_s1349"/>
        <o:r id="V:Rule183" type="connector" idref="#_x0000_s1069"/>
        <o:r id="V:Rule184" type="connector" idref="#_x0000_s1059"/>
        <o:r id="V:Rule185" type="connector" idref="#_x0000_s1304"/>
        <o:r id="V:Rule186" type="connector" idref="#_x0000_s1043"/>
        <o:r id="V:Rule187" type="connector" idref="#_x0000_s1058"/>
        <o:r id="V:Rule188" type="connector" idref="#_x0000_s1051"/>
        <o:r id="V:Rule189" type="connector" idref="#_x0000_s1291"/>
        <o:r id="V:Rule190" type="connector" idref="#_x0000_s1350"/>
        <o:r id="V:Rule191" type="connector" idref="#_x0000_s1070"/>
        <o:r id="V:Rule192" type="connector" idref="#_x0000_s1056"/>
        <o:r id="V:Rule193" type="connector" idref="#_x0000_s1190"/>
        <o:r id="V:Rule194" type="connector" idref="#_x0000_s1331"/>
        <o:r id="V:Rule195" type="connector" idref="#_x0000_s1068"/>
        <o:r id="V:Rule196" type="connector" idref="#_x0000_s3009"/>
        <o:r id="V:Rule197" type="connector" idref="#_x0000_s1066"/>
        <o:r id="V:Rule198" type="connector" idref="#_x0000_s1057"/>
        <o:r id="V:Rule199" type="connector" idref="#_x0000_s1191"/>
        <o:r id="V:Rule200" type="connector" idref="#_x0000_s1332"/>
      </o:rules>
    </o:shapelayout>
  </w:shapeDefaults>
  <w:decimalSymbol w:val=","/>
  <w:listSeparator w:val=";"/>
  <w14:docId w14:val="7121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56"/>
    <w:pPr>
      <w:spacing w:after="200" w:line="276" w:lineRule="auto"/>
    </w:pPr>
  </w:style>
  <w:style w:type="paragraph" w:styleId="Titre1">
    <w:name w:val="heading 1"/>
    <w:basedOn w:val="Normal"/>
    <w:next w:val="Normal"/>
    <w:link w:val="Titre1Car"/>
    <w:uiPriority w:val="99"/>
    <w:qFormat/>
    <w:rsid w:val="00B92EA2"/>
    <w:pPr>
      <w:keepNext/>
      <w:spacing w:after="0" w:line="240" w:lineRule="auto"/>
      <w:outlineLvl w:val="0"/>
    </w:pPr>
    <w:rPr>
      <w:rFonts w:ascii="Times New Roman" w:hAnsi="Times New Roman"/>
      <w:sz w:val="24"/>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92EA2"/>
    <w:rPr>
      <w:rFonts w:ascii="Times New Roman" w:hAnsi="Times New Roman" w:cs="Times New Roman"/>
      <w:sz w:val="20"/>
      <w:szCs w:val="20"/>
      <w:u w:val="single"/>
    </w:rPr>
  </w:style>
  <w:style w:type="table" w:styleId="Grille">
    <w:name w:val="Table Grid"/>
    <w:basedOn w:val="TableauNormal"/>
    <w:uiPriority w:val="99"/>
    <w:rsid w:val="009457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3F0D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F0D74"/>
    <w:rPr>
      <w:rFonts w:ascii="Tahoma" w:hAnsi="Tahoma" w:cs="Tahoma"/>
      <w:sz w:val="16"/>
      <w:szCs w:val="16"/>
    </w:rPr>
  </w:style>
  <w:style w:type="paragraph" w:styleId="Corpsdetexte">
    <w:name w:val="Body Text"/>
    <w:basedOn w:val="Normal"/>
    <w:link w:val="CorpsdetexteCar"/>
    <w:uiPriority w:val="99"/>
    <w:semiHidden/>
    <w:rsid w:val="00B92EA2"/>
    <w:pPr>
      <w:spacing w:after="0" w:line="240" w:lineRule="auto"/>
    </w:pPr>
    <w:rPr>
      <w:rFonts w:ascii="Times New Roman" w:hAnsi="Times New Roman"/>
      <w:sz w:val="24"/>
      <w:szCs w:val="20"/>
    </w:rPr>
  </w:style>
  <w:style w:type="character" w:customStyle="1" w:styleId="CorpsdetexteCar">
    <w:name w:val="Corps de texte Car"/>
    <w:basedOn w:val="Policepardfaut"/>
    <w:link w:val="Corpsdetexte"/>
    <w:uiPriority w:val="99"/>
    <w:semiHidden/>
    <w:locked/>
    <w:rsid w:val="00B92EA2"/>
    <w:rPr>
      <w:rFonts w:ascii="Times New Roman" w:hAnsi="Times New Roman" w:cs="Times New Roman"/>
      <w:sz w:val="20"/>
      <w:szCs w:val="20"/>
    </w:rPr>
  </w:style>
  <w:style w:type="paragraph" w:styleId="En-tte">
    <w:name w:val="header"/>
    <w:basedOn w:val="Normal"/>
    <w:link w:val="En-tteCar"/>
    <w:uiPriority w:val="99"/>
    <w:semiHidden/>
    <w:rsid w:val="00C4118B"/>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C4118B"/>
    <w:rPr>
      <w:rFonts w:cs="Times New Roman"/>
    </w:rPr>
  </w:style>
  <w:style w:type="paragraph" w:styleId="Pieddepage">
    <w:name w:val="footer"/>
    <w:basedOn w:val="Normal"/>
    <w:link w:val="PieddepageCar"/>
    <w:uiPriority w:val="99"/>
    <w:rsid w:val="00C4118B"/>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C4118B"/>
    <w:rPr>
      <w:rFonts w:cs="Times New Roman"/>
    </w:rPr>
  </w:style>
  <w:style w:type="paragraph" w:styleId="Paragraphedeliste">
    <w:name w:val="List Paragraph"/>
    <w:basedOn w:val="Normal"/>
    <w:uiPriority w:val="99"/>
    <w:qFormat/>
    <w:rsid w:val="009120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37643">
      <w:marLeft w:val="0"/>
      <w:marRight w:val="0"/>
      <w:marTop w:val="0"/>
      <w:marBottom w:val="0"/>
      <w:divBdr>
        <w:top w:val="none" w:sz="0" w:space="0" w:color="auto"/>
        <w:left w:val="none" w:sz="0" w:space="0" w:color="auto"/>
        <w:bottom w:val="none" w:sz="0" w:space="0" w:color="auto"/>
        <w:right w:val="none" w:sz="0" w:space="0" w:color="auto"/>
      </w:divBdr>
    </w:div>
    <w:div w:id="1214537644">
      <w:marLeft w:val="0"/>
      <w:marRight w:val="0"/>
      <w:marTop w:val="0"/>
      <w:marBottom w:val="0"/>
      <w:divBdr>
        <w:top w:val="none" w:sz="0" w:space="0" w:color="auto"/>
        <w:left w:val="none" w:sz="0" w:space="0" w:color="auto"/>
        <w:bottom w:val="none" w:sz="0" w:space="0" w:color="auto"/>
        <w:right w:val="none" w:sz="0" w:space="0" w:color="auto"/>
      </w:divBdr>
    </w:div>
    <w:div w:id="1214537645">
      <w:marLeft w:val="0"/>
      <w:marRight w:val="0"/>
      <w:marTop w:val="0"/>
      <w:marBottom w:val="0"/>
      <w:divBdr>
        <w:top w:val="none" w:sz="0" w:space="0" w:color="auto"/>
        <w:left w:val="none" w:sz="0" w:space="0" w:color="auto"/>
        <w:bottom w:val="none" w:sz="0" w:space="0" w:color="auto"/>
        <w:right w:val="none" w:sz="0" w:space="0" w:color="auto"/>
      </w:divBdr>
    </w:div>
    <w:div w:id="1214537646">
      <w:marLeft w:val="0"/>
      <w:marRight w:val="0"/>
      <w:marTop w:val="0"/>
      <w:marBottom w:val="0"/>
      <w:divBdr>
        <w:top w:val="none" w:sz="0" w:space="0" w:color="auto"/>
        <w:left w:val="none" w:sz="0" w:space="0" w:color="auto"/>
        <w:bottom w:val="none" w:sz="0" w:space="0" w:color="auto"/>
        <w:right w:val="none" w:sz="0" w:space="0" w:color="auto"/>
      </w:divBdr>
    </w:div>
    <w:div w:id="1214537647">
      <w:marLeft w:val="0"/>
      <w:marRight w:val="0"/>
      <w:marTop w:val="0"/>
      <w:marBottom w:val="0"/>
      <w:divBdr>
        <w:top w:val="none" w:sz="0" w:space="0" w:color="auto"/>
        <w:left w:val="none" w:sz="0" w:space="0" w:color="auto"/>
        <w:bottom w:val="none" w:sz="0" w:space="0" w:color="auto"/>
        <w:right w:val="none" w:sz="0" w:space="0" w:color="auto"/>
      </w:divBdr>
    </w:div>
    <w:div w:id="1214537648">
      <w:marLeft w:val="0"/>
      <w:marRight w:val="0"/>
      <w:marTop w:val="0"/>
      <w:marBottom w:val="0"/>
      <w:divBdr>
        <w:top w:val="none" w:sz="0" w:space="0" w:color="auto"/>
        <w:left w:val="none" w:sz="0" w:space="0" w:color="auto"/>
        <w:bottom w:val="none" w:sz="0" w:space="0" w:color="auto"/>
        <w:right w:val="none" w:sz="0" w:space="0" w:color="auto"/>
      </w:divBdr>
    </w:div>
    <w:div w:id="1214537649">
      <w:marLeft w:val="0"/>
      <w:marRight w:val="0"/>
      <w:marTop w:val="0"/>
      <w:marBottom w:val="0"/>
      <w:divBdr>
        <w:top w:val="none" w:sz="0" w:space="0" w:color="auto"/>
        <w:left w:val="none" w:sz="0" w:space="0" w:color="auto"/>
        <w:bottom w:val="none" w:sz="0" w:space="0" w:color="auto"/>
        <w:right w:val="none" w:sz="0" w:space="0" w:color="auto"/>
      </w:divBdr>
    </w:div>
    <w:div w:id="1214537650">
      <w:marLeft w:val="0"/>
      <w:marRight w:val="0"/>
      <w:marTop w:val="0"/>
      <w:marBottom w:val="0"/>
      <w:divBdr>
        <w:top w:val="none" w:sz="0" w:space="0" w:color="auto"/>
        <w:left w:val="none" w:sz="0" w:space="0" w:color="auto"/>
        <w:bottom w:val="none" w:sz="0" w:space="0" w:color="auto"/>
        <w:right w:val="none" w:sz="0" w:space="0" w:color="auto"/>
      </w:divBdr>
    </w:div>
    <w:div w:id="1214537651">
      <w:marLeft w:val="0"/>
      <w:marRight w:val="0"/>
      <w:marTop w:val="0"/>
      <w:marBottom w:val="0"/>
      <w:divBdr>
        <w:top w:val="none" w:sz="0" w:space="0" w:color="auto"/>
        <w:left w:val="none" w:sz="0" w:space="0" w:color="auto"/>
        <w:bottom w:val="none" w:sz="0" w:space="0" w:color="auto"/>
        <w:right w:val="none" w:sz="0" w:space="0" w:color="auto"/>
      </w:divBdr>
    </w:div>
    <w:div w:id="121453765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2017</Words>
  <Characters>11097</Characters>
  <Application>Microsoft Macintosh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Sous épreuve U41</vt:lpstr>
    </vt:vector>
  </TitlesOfParts>
  <Manager/>
  <Company/>
  <LinksUpToDate>false</LinksUpToDate>
  <CharactersWithSpaces>13088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Sous épreuve U41</dc:title>
  <dc:subject/>
  <dc:creator/>
  <cp:keywords/>
  <dc:description/>
  <cp:lastModifiedBy>Philippe Young</cp:lastModifiedBy>
  <cp:revision>5</cp:revision>
  <cp:lastPrinted>2012-03-13T13:06:00Z</cp:lastPrinted>
  <dcterms:created xsi:type="dcterms:W3CDTF">2012-02-10T12:28:00Z</dcterms:created>
  <dcterms:modified xsi:type="dcterms:W3CDTF">2014-10-10T12:18:00Z</dcterms:modified>
  <cp:category/>
</cp:coreProperties>
</file>