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1D" w:rsidRPr="009E2852" w:rsidRDefault="003E041D">
      <w:pPr>
        <w:pStyle w:val="Titre2"/>
        <w:tabs>
          <w:tab w:val="left" w:pos="0"/>
        </w:tabs>
        <w:ind w:left="720"/>
        <w:jc w:val="center"/>
        <w:rPr>
          <w:rFonts w:ascii="Arial" w:hAnsi="Arial" w:cs="Arial"/>
        </w:rPr>
      </w:pPr>
      <w:bookmarkStart w:id="0" w:name="_GoBack"/>
      <w:bookmarkEnd w:id="0"/>
      <w:r w:rsidRPr="009E2852">
        <w:rPr>
          <w:rFonts w:ascii="Arial" w:hAnsi="Arial" w:cs="Arial"/>
          <w:b/>
          <w:bCs/>
        </w:rPr>
        <w:t xml:space="preserve"> </w:t>
      </w:r>
      <w:r w:rsidRPr="009E2852">
        <w:rPr>
          <w:rFonts w:ascii="Arial" w:eastAsia="Arial" w:hAnsi="Arial" w:cs="Arial"/>
          <w:b/>
          <w:bCs/>
        </w:rPr>
        <w:t>Baccalauréat S profil SI épreuve de sciences de l’ingénieur</w:t>
      </w:r>
    </w:p>
    <w:p w:rsidR="003E041D" w:rsidRPr="009E2852" w:rsidRDefault="003E041D">
      <w:pPr>
        <w:jc w:val="center"/>
        <w:rPr>
          <w:rFonts w:ascii="Arial" w:eastAsia="Arial" w:hAnsi="Arial" w:cs="Arial"/>
          <w:b/>
          <w:bCs/>
          <w:sz w:val="30"/>
          <w:szCs w:val="30"/>
        </w:rPr>
      </w:pPr>
      <w:r w:rsidRPr="009E2852">
        <w:rPr>
          <w:rFonts w:ascii="Arial" w:eastAsia="Arial" w:hAnsi="Arial" w:cs="Arial"/>
          <w:b/>
          <w:bCs/>
          <w:sz w:val="30"/>
          <w:szCs w:val="30"/>
        </w:rPr>
        <w:t xml:space="preserve">Sujet </w:t>
      </w:r>
      <w:r w:rsidR="008807BF" w:rsidRPr="009E2852">
        <w:rPr>
          <w:rFonts w:ascii="Arial" w:eastAsia="Arial" w:hAnsi="Arial" w:cs="Arial"/>
          <w:b/>
          <w:bCs/>
          <w:sz w:val="30"/>
          <w:szCs w:val="30"/>
        </w:rPr>
        <w:t>BEZOUT X-</w:t>
      </w:r>
      <w:r w:rsidR="006E6757">
        <w:rPr>
          <w:rFonts w:ascii="Arial" w:eastAsia="Arial" w:hAnsi="Arial" w:cs="Arial"/>
          <w:b/>
          <w:bCs/>
          <w:sz w:val="30"/>
          <w:szCs w:val="30"/>
        </w:rPr>
        <w:t>T</w:t>
      </w:r>
      <w:r w:rsidR="008807BF" w:rsidRPr="009E2852">
        <w:rPr>
          <w:rFonts w:ascii="Arial" w:eastAsia="Arial" w:hAnsi="Arial" w:cs="Arial"/>
          <w:b/>
          <w:bCs/>
          <w:sz w:val="30"/>
          <w:szCs w:val="30"/>
        </w:rPr>
        <w:t>rack</w:t>
      </w:r>
    </w:p>
    <w:p w:rsidR="003E041D" w:rsidRPr="009E2852" w:rsidRDefault="003E041D">
      <w:pPr>
        <w:numPr>
          <w:ilvl w:val="0"/>
          <w:numId w:val="1"/>
        </w:numPr>
        <w:tabs>
          <w:tab w:val="num" w:pos="720"/>
        </w:tabs>
        <w:jc w:val="both"/>
        <w:rPr>
          <w:rFonts w:ascii="Arial" w:eastAsia="Arial" w:hAnsi="Arial" w:cs="Arial"/>
          <w:sz w:val="20"/>
          <w:szCs w:val="20"/>
        </w:rPr>
      </w:pPr>
      <w:r w:rsidRPr="009E2852">
        <w:rPr>
          <w:rFonts w:ascii="Arial" w:eastAsia="Arial" w:hAnsi="Arial" w:cs="Arial"/>
          <w:sz w:val="20"/>
          <w:szCs w:val="20"/>
        </w:rPr>
        <w:t>T1 analyser un système technique et vérifier ses performances attendues ;</w:t>
      </w:r>
    </w:p>
    <w:p w:rsidR="003E041D" w:rsidRPr="009E2852" w:rsidRDefault="003E041D">
      <w:pPr>
        <w:numPr>
          <w:ilvl w:val="0"/>
          <w:numId w:val="1"/>
        </w:numPr>
        <w:tabs>
          <w:tab w:val="num" w:pos="720"/>
        </w:tabs>
        <w:jc w:val="both"/>
        <w:rPr>
          <w:rFonts w:ascii="Arial" w:eastAsia="Arial" w:hAnsi="Arial" w:cs="Arial"/>
          <w:sz w:val="20"/>
          <w:szCs w:val="20"/>
        </w:rPr>
      </w:pPr>
      <w:r w:rsidRPr="009E2852">
        <w:rPr>
          <w:rFonts w:ascii="Arial" w:eastAsia="Arial" w:hAnsi="Arial" w:cs="Arial"/>
          <w:sz w:val="20"/>
          <w:szCs w:val="20"/>
        </w:rPr>
        <w:t>T2  proposer et valider des modèles ;</w:t>
      </w:r>
    </w:p>
    <w:p w:rsidR="003E041D" w:rsidRPr="009E2852" w:rsidRDefault="003E041D">
      <w:pPr>
        <w:numPr>
          <w:ilvl w:val="0"/>
          <w:numId w:val="1"/>
        </w:numPr>
        <w:tabs>
          <w:tab w:val="num" w:pos="720"/>
        </w:tabs>
        <w:jc w:val="both"/>
        <w:rPr>
          <w:rFonts w:ascii="Arial" w:eastAsia="Arial" w:hAnsi="Arial" w:cs="Arial"/>
          <w:sz w:val="20"/>
          <w:szCs w:val="20"/>
        </w:rPr>
      </w:pPr>
      <w:r w:rsidRPr="009E2852">
        <w:rPr>
          <w:rFonts w:ascii="Arial" w:eastAsia="Arial" w:hAnsi="Arial" w:cs="Arial"/>
          <w:sz w:val="20"/>
          <w:szCs w:val="20"/>
        </w:rPr>
        <w:t>T3 analyser des résultats expérimentaux et leurs éventuels écarts par rapport au cahier des charges ou aux modèles ;</w:t>
      </w:r>
    </w:p>
    <w:p w:rsidR="003E041D" w:rsidRPr="009E2852" w:rsidRDefault="003E041D">
      <w:pPr>
        <w:numPr>
          <w:ilvl w:val="0"/>
          <w:numId w:val="1"/>
        </w:numPr>
        <w:tabs>
          <w:tab w:val="num" w:pos="720"/>
        </w:tabs>
        <w:jc w:val="both"/>
        <w:rPr>
          <w:rFonts w:ascii="Arial" w:eastAsia="Arial" w:hAnsi="Arial" w:cs="Arial"/>
          <w:sz w:val="20"/>
          <w:szCs w:val="20"/>
        </w:rPr>
      </w:pPr>
      <w:r w:rsidRPr="009E2852">
        <w:rPr>
          <w:rFonts w:ascii="Arial" w:eastAsia="Arial" w:hAnsi="Arial" w:cs="Arial"/>
          <w:sz w:val="20"/>
          <w:szCs w:val="20"/>
        </w:rPr>
        <w:t xml:space="preserve">T4  </w:t>
      </w:r>
      <w:proofErr w:type="gramStart"/>
      <w:r w:rsidRPr="009E2852">
        <w:rPr>
          <w:rFonts w:ascii="Arial" w:eastAsia="Arial" w:hAnsi="Arial" w:cs="Arial"/>
          <w:sz w:val="20"/>
          <w:szCs w:val="20"/>
        </w:rPr>
        <w:t>proposer</w:t>
      </w:r>
      <w:proofErr w:type="gramEnd"/>
      <w:r w:rsidRPr="009E2852">
        <w:rPr>
          <w:rFonts w:ascii="Arial" w:eastAsia="Arial" w:hAnsi="Arial" w:cs="Arial"/>
          <w:sz w:val="20"/>
          <w:szCs w:val="20"/>
        </w:rPr>
        <w:t xml:space="preserve"> des architectures de solutions, sous forme de schémas, de croquis ou d’algorigrammes ;</w:t>
      </w:r>
    </w:p>
    <w:p w:rsidR="003E041D" w:rsidRPr="009E2852" w:rsidRDefault="003E041D">
      <w:pPr>
        <w:numPr>
          <w:ilvl w:val="0"/>
          <w:numId w:val="1"/>
        </w:numPr>
        <w:tabs>
          <w:tab w:val="num" w:pos="720"/>
        </w:tabs>
        <w:jc w:val="both"/>
        <w:rPr>
          <w:rFonts w:ascii="Arial" w:eastAsia="Arial" w:hAnsi="Arial" w:cs="Arial"/>
          <w:sz w:val="20"/>
          <w:szCs w:val="20"/>
        </w:rPr>
      </w:pPr>
      <w:r w:rsidRPr="009E2852">
        <w:rPr>
          <w:rFonts w:ascii="Arial" w:eastAsia="Arial" w:hAnsi="Arial" w:cs="Arial"/>
          <w:sz w:val="20"/>
          <w:szCs w:val="20"/>
        </w:rPr>
        <w:t>T5  synthétiser un ensemble de résultats obtenus.</w:t>
      </w:r>
    </w:p>
    <w:p w:rsidR="003E041D" w:rsidRPr="009E2852" w:rsidRDefault="003E041D">
      <w:pPr>
        <w:pBdr>
          <w:bottom w:val="single" w:sz="12" w:space="0" w:color="808080"/>
        </w:pBdr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8807BF" w:rsidRPr="009E2852" w:rsidRDefault="003E041D" w:rsidP="008807BF">
      <w:pPr>
        <w:pBdr>
          <w:bottom w:val="single" w:sz="12" w:space="0" w:color="808080"/>
        </w:pBdr>
        <w:rPr>
          <w:rFonts w:ascii="Arial" w:eastAsia="Arial" w:hAnsi="Arial" w:cs="Arial"/>
          <w:sz w:val="18"/>
          <w:szCs w:val="18"/>
        </w:rPr>
      </w:pPr>
      <w:r w:rsidRPr="009E2852">
        <w:rPr>
          <w:rFonts w:ascii="Arial" w:eastAsia="Arial" w:hAnsi="Arial" w:cs="Arial"/>
          <w:b/>
          <w:bCs/>
          <w:sz w:val="18"/>
          <w:szCs w:val="18"/>
        </w:rPr>
        <w:t xml:space="preserve">Problématique </w:t>
      </w:r>
      <w:r w:rsidR="008807BF" w:rsidRPr="009E2852">
        <w:rPr>
          <w:rFonts w:ascii="Arial" w:eastAsia="Arial" w:hAnsi="Arial" w:cs="Arial"/>
          <w:b/>
          <w:bCs/>
          <w:sz w:val="18"/>
          <w:szCs w:val="18"/>
        </w:rPr>
        <w:t>sociétale</w:t>
      </w:r>
      <w:r w:rsidRPr="009E2852">
        <w:rPr>
          <w:rFonts w:ascii="Arial" w:eastAsia="Arial" w:hAnsi="Arial" w:cs="Arial"/>
          <w:sz w:val="18"/>
          <w:szCs w:val="18"/>
        </w:rPr>
        <w:t xml:space="preserve"> : </w:t>
      </w:r>
      <w:r w:rsidR="008807BF" w:rsidRPr="009E2852">
        <w:rPr>
          <w:rFonts w:ascii="Arial" w:eastAsia="Arial" w:hAnsi="Arial" w:cs="Arial"/>
          <w:sz w:val="18"/>
          <w:szCs w:val="18"/>
        </w:rPr>
        <w:t xml:space="preserve">De nos jours, la retransmission audiovisuelle d’évènements sportifs doit permettre aux téléspectateurs d’avoir l’impression de se trouver au cœur de l’événement depuis chez lui </w:t>
      </w:r>
      <w:r w:rsidRPr="009E2852">
        <w:rPr>
          <w:rFonts w:ascii="Arial" w:eastAsia="Arial" w:hAnsi="Arial" w:cs="Arial"/>
          <w:sz w:val="18"/>
          <w:szCs w:val="18"/>
        </w:rPr>
        <w:t>?</w:t>
      </w:r>
      <w:r w:rsidR="008807BF" w:rsidRPr="009E2852">
        <w:rPr>
          <w:rFonts w:ascii="Arial" w:eastAsia="Arial" w:hAnsi="Arial" w:cs="Arial"/>
          <w:sz w:val="18"/>
          <w:szCs w:val="18"/>
        </w:rPr>
        <w:t xml:space="preserve"> Dans le cadre d’une épreuve de 100 m d’athlétisme, comment le X-track permet-il d’y parvenir ?</w:t>
      </w:r>
    </w:p>
    <w:p w:rsidR="003E041D" w:rsidRPr="009E2852" w:rsidRDefault="003E041D">
      <w:pPr>
        <w:pBdr>
          <w:bottom w:val="single" w:sz="12" w:space="0" w:color="808080"/>
        </w:pBdr>
        <w:rPr>
          <w:rFonts w:ascii="Arial" w:eastAsia="Arial" w:hAnsi="Arial" w:cs="Arial"/>
          <w:b/>
          <w:bCs/>
          <w:sz w:val="18"/>
          <w:szCs w:val="18"/>
        </w:rPr>
      </w:pPr>
    </w:p>
    <w:p w:rsidR="008807BF" w:rsidRPr="009E2852" w:rsidRDefault="003E041D">
      <w:pPr>
        <w:pBdr>
          <w:bottom w:val="single" w:sz="12" w:space="0" w:color="808080"/>
        </w:pBdr>
        <w:rPr>
          <w:rFonts w:ascii="Arial" w:eastAsia="Arial" w:hAnsi="Arial" w:cs="Arial"/>
          <w:sz w:val="18"/>
          <w:szCs w:val="18"/>
        </w:rPr>
      </w:pPr>
      <w:r w:rsidRPr="009E2852">
        <w:rPr>
          <w:rFonts w:ascii="Arial" w:eastAsia="Arial" w:hAnsi="Arial" w:cs="Arial"/>
          <w:b/>
          <w:bCs/>
          <w:sz w:val="18"/>
          <w:szCs w:val="18"/>
        </w:rPr>
        <w:t>Problématique</w:t>
      </w:r>
      <w:r w:rsidR="008807BF" w:rsidRPr="009E2852">
        <w:rPr>
          <w:rFonts w:ascii="Arial" w:eastAsia="Arial" w:hAnsi="Arial" w:cs="Arial"/>
          <w:b/>
          <w:bCs/>
          <w:sz w:val="18"/>
          <w:szCs w:val="18"/>
        </w:rPr>
        <w:t>s techniques</w:t>
      </w:r>
      <w:r w:rsidRPr="009E2852">
        <w:rPr>
          <w:rFonts w:ascii="Arial" w:eastAsia="Arial" w:hAnsi="Arial" w:cs="Arial"/>
          <w:b/>
          <w:bCs/>
          <w:sz w:val="18"/>
          <w:szCs w:val="18"/>
        </w:rPr>
        <w:t xml:space="preserve"> du sujet </w:t>
      </w:r>
      <w:r w:rsidRPr="009E2852">
        <w:rPr>
          <w:rFonts w:ascii="Arial" w:eastAsia="Arial" w:hAnsi="Arial" w:cs="Arial"/>
          <w:sz w:val="18"/>
          <w:szCs w:val="18"/>
        </w:rPr>
        <w:t>:</w:t>
      </w:r>
    </w:p>
    <w:p w:rsidR="008807BF" w:rsidRPr="009E2852" w:rsidRDefault="008807BF">
      <w:pPr>
        <w:pBdr>
          <w:bottom w:val="single" w:sz="12" w:space="0" w:color="808080"/>
        </w:pBdr>
        <w:rPr>
          <w:rFonts w:ascii="Arial" w:eastAsia="Arial" w:hAnsi="Arial" w:cs="Arial"/>
          <w:sz w:val="18"/>
          <w:szCs w:val="18"/>
        </w:rPr>
      </w:pPr>
      <w:r w:rsidRPr="009E2852">
        <w:rPr>
          <w:rFonts w:ascii="Arial" w:eastAsia="Arial" w:hAnsi="Arial" w:cs="Arial"/>
          <w:sz w:val="18"/>
          <w:szCs w:val="18"/>
        </w:rPr>
        <w:t>-</w:t>
      </w:r>
      <w:r w:rsidR="003E041D" w:rsidRPr="009E2852">
        <w:rPr>
          <w:rFonts w:ascii="Arial" w:eastAsia="Arial" w:hAnsi="Arial" w:cs="Arial"/>
          <w:sz w:val="18"/>
          <w:szCs w:val="18"/>
        </w:rPr>
        <w:t xml:space="preserve"> </w:t>
      </w:r>
      <w:r w:rsidRPr="009E2852">
        <w:rPr>
          <w:rFonts w:ascii="Arial" w:eastAsia="Arial" w:hAnsi="Arial" w:cs="Arial"/>
          <w:sz w:val="18"/>
          <w:szCs w:val="18"/>
        </w:rPr>
        <w:t>Le X-track doit être en mesure de se déplacer et de filmer le long de la piste tout en suivant les athlètes le mieux possible à chaque instant.</w:t>
      </w:r>
    </w:p>
    <w:p w:rsidR="008807BF" w:rsidRPr="009E2852" w:rsidRDefault="008807BF">
      <w:pPr>
        <w:pBdr>
          <w:bottom w:val="single" w:sz="12" w:space="0" w:color="808080"/>
        </w:pBdr>
        <w:rPr>
          <w:rFonts w:ascii="Arial" w:eastAsia="Arial" w:hAnsi="Arial" w:cs="Arial"/>
          <w:sz w:val="18"/>
          <w:szCs w:val="18"/>
        </w:rPr>
      </w:pPr>
      <w:r w:rsidRPr="009E2852">
        <w:rPr>
          <w:rFonts w:ascii="Arial" w:eastAsia="Arial" w:hAnsi="Arial" w:cs="Arial"/>
          <w:sz w:val="18"/>
          <w:szCs w:val="18"/>
        </w:rPr>
        <w:t xml:space="preserve">- La chaîne d’énergie du X-track doit s’adapter </w:t>
      </w:r>
      <w:proofErr w:type="gramStart"/>
      <w:r w:rsidRPr="009E2852">
        <w:rPr>
          <w:rFonts w:ascii="Arial" w:eastAsia="Arial" w:hAnsi="Arial" w:cs="Arial"/>
          <w:sz w:val="18"/>
          <w:szCs w:val="18"/>
        </w:rPr>
        <w:t>aux meilleurs</w:t>
      </w:r>
      <w:proofErr w:type="gramEnd"/>
      <w:r w:rsidRPr="009E2852">
        <w:rPr>
          <w:rFonts w:ascii="Arial" w:eastAsia="Arial" w:hAnsi="Arial" w:cs="Arial"/>
          <w:sz w:val="18"/>
          <w:szCs w:val="18"/>
        </w:rPr>
        <w:t xml:space="preserve"> performances actuelles et à venir.</w:t>
      </w:r>
    </w:p>
    <w:p w:rsidR="008807BF" w:rsidRPr="009E2852" w:rsidRDefault="008807BF">
      <w:pPr>
        <w:pBdr>
          <w:bottom w:val="single" w:sz="12" w:space="0" w:color="808080"/>
        </w:pBdr>
        <w:rPr>
          <w:rFonts w:ascii="Arial" w:eastAsia="Arial" w:hAnsi="Arial" w:cs="Arial"/>
          <w:sz w:val="18"/>
          <w:szCs w:val="18"/>
        </w:rPr>
      </w:pPr>
      <w:r w:rsidRPr="009E2852">
        <w:rPr>
          <w:rFonts w:ascii="Arial" w:eastAsia="Arial" w:hAnsi="Arial" w:cs="Arial"/>
          <w:sz w:val="18"/>
          <w:szCs w:val="18"/>
        </w:rPr>
        <w:t>- Le X-track doit s’adapter à la piste d’athlétisme en se positionnant correctement par rapport à la ligne de départ</w:t>
      </w:r>
    </w:p>
    <w:p w:rsidR="008807BF" w:rsidRPr="009E2852" w:rsidRDefault="008807BF">
      <w:pPr>
        <w:pBdr>
          <w:bottom w:val="single" w:sz="12" w:space="0" w:color="808080"/>
        </w:pBdr>
        <w:rPr>
          <w:rFonts w:ascii="Arial" w:eastAsia="Arial" w:hAnsi="Arial" w:cs="Arial"/>
          <w:sz w:val="18"/>
          <w:szCs w:val="18"/>
        </w:rPr>
      </w:pPr>
    </w:p>
    <w:p w:rsidR="003E041D" w:rsidRPr="009E2852" w:rsidRDefault="003E041D">
      <w:pPr>
        <w:jc w:val="center"/>
        <w:rPr>
          <w:rFonts w:ascii="Arial" w:eastAsia="Arial" w:hAnsi="Arial" w:cs="Arial"/>
          <w:sz w:val="18"/>
          <w:szCs w:val="1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1701"/>
        <w:gridCol w:w="3108"/>
        <w:gridCol w:w="1682"/>
        <w:gridCol w:w="2013"/>
        <w:gridCol w:w="1669"/>
        <w:gridCol w:w="1734"/>
        <w:gridCol w:w="454"/>
        <w:gridCol w:w="385"/>
        <w:gridCol w:w="385"/>
        <w:gridCol w:w="385"/>
        <w:gridCol w:w="385"/>
      </w:tblGrid>
      <w:tr w:rsidR="009E2852" w:rsidRPr="009E2852" w:rsidTr="00564E06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041D" w:rsidRPr="009E2852" w:rsidRDefault="003E041D">
            <w:pPr>
              <w:jc w:val="center"/>
              <w:rPr>
                <w:rFonts w:ascii="Arial" w:hAnsi="Arial" w:cs="Arial"/>
              </w:rPr>
            </w:pPr>
            <w:r w:rsidRPr="009E285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Parties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41D" w:rsidRPr="009E2852" w:rsidRDefault="003E041D">
            <w:pPr>
              <w:pStyle w:val="Titre1"/>
              <w:tabs>
                <w:tab w:val="left" w:pos="0"/>
              </w:tabs>
              <w:rPr>
                <w:rFonts w:ascii="Arial" w:hAnsi="Arial" w:cs="Arial"/>
              </w:rPr>
            </w:pPr>
            <w:r w:rsidRPr="009E2852">
              <w:rPr>
                <w:rFonts w:ascii="Arial" w:eastAsia="Arial" w:hAnsi="Arial" w:cs="Arial"/>
                <w:sz w:val="20"/>
                <w:szCs w:val="20"/>
              </w:rPr>
              <w:t xml:space="preserve">Problématique 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041D" w:rsidRPr="009E2852" w:rsidRDefault="003E041D">
            <w:pPr>
              <w:jc w:val="center"/>
              <w:rPr>
                <w:rFonts w:ascii="Arial" w:hAnsi="Arial" w:cs="Arial"/>
              </w:rPr>
            </w:pPr>
            <w:r w:rsidRPr="009E285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Questionnaire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041D" w:rsidRPr="009E2852" w:rsidRDefault="003E041D">
            <w:pPr>
              <w:jc w:val="center"/>
              <w:rPr>
                <w:rFonts w:ascii="Arial" w:hAnsi="Arial" w:cs="Arial"/>
              </w:rPr>
            </w:pPr>
            <w:r w:rsidRPr="009E285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Compétences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41D" w:rsidRPr="009E2852" w:rsidRDefault="003E041D">
            <w:pPr>
              <w:jc w:val="center"/>
              <w:rPr>
                <w:rFonts w:ascii="Arial" w:hAnsi="Arial" w:cs="Arial"/>
              </w:rPr>
            </w:pPr>
            <w:r w:rsidRPr="009E285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Capacités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041D" w:rsidRPr="009E2852" w:rsidRDefault="003E041D">
            <w:pPr>
              <w:jc w:val="center"/>
              <w:rPr>
                <w:rFonts w:ascii="Arial" w:hAnsi="Arial" w:cs="Arial"/>
              </w:rPr>
            </w:pPr>
            <w:r w:rsidRPr="009E285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Connaissances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041D" w:rsidRPr="009E2852" w:rsidRDefault="003E041D">
            <w:pPr>
              <w:jc w:val="center"/>
              <w:rPr>
                <w:rFonts w:ascii="Arial" w:hAnsi="Arial" w:cs="Arial"/>
              </w:rPr>
            </w:pPr>
            <w:r w:rsidRPr="009E285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Documents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041D" w:rsidRPr="009E2852" w:rsidRDefault="003E041D">
            <w:pPr>
              <w:jc w:val="center"/>
              <w:rPr>
                <w:rFonts w:ascii="Arial" w:hAnsi="Arial" w:cs="Arial"/>
              </w:rPr>
            </w:pPr>
            <w:r w:rsidRPr="009E2852">
              <w:rPr>
                <w:rFonts w:ascii="Arial" w:eastAsia="Arial" w:hAnsi="Arial" w:cs="Arial"/>
                <w:sz w:val="16"/>
                <w:szCs w:val="16"/>
              </w:rPr>
              <w:t>T1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041D" w:rsidRPr="009E2852" w:rsidRDefault="003E041D">
            <w:pPr>
              <w:jc w:val="center"/>
              <w:rPr>
                <w:rFonts w:ascii="Arial" w:hAnsi="Arial" w:cs="Arial"/>
              </w:rPr>
            </w:pPr>
            <w:r w:rsidRPr="009E2852">
              <w:rPr>
                <w:rFonts w:ascii="Arial" w:eastAsia="Arial" w:hAnsi="Arial" w:cs="Arial"/>
                <w:sz w:val="16"/>
                <w:szCs w:val="16"/>
              </w:rPr>
              <w:t>T2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041D" w:rsidRPr="009E2852" w:rsidRDefault="003E041D">
            <w:pPr>
              <w:jc w:val="center"/>
              <w:rPr>
                <w:rFonts w:ascii="Arial" w:hAnsi="Arial" w:cs="Arial"/>
              </w:rPr>
            </w:pPr>
            <w:r w:rsidRPr="009E2852">
              <w:rPr>
                <w:rFonts w:ascii="Arial" w:eastAsia="Arial" w:hAnsi="Arial" w:cs="Arial"/>
                <w:sz w:val="16"/>
                <w:szCs w:val="16"/>
              </w:rPr>
              <w:t>T3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041D" w:rsidRPr="009E2852" w:rsidRDefault="003E041D">
            <w:pPr>
              <w:jc w:val="center"/>
              <w:rPr>
                <w:rFonts w:ascii="Arial" w:hAnsi="Arial" w:cs="Arial"/>
              </w:rPr>
            </w:pPr>
            <w:r w:rsidRPr="009E2852">
              <w:rPr>
                <w:rFonts w:ascii="Arial" w:eastAsia="Arial" w:hAnsi="Arial" w:cs="Arial"/>
                <w:sz w:val="16"/>
                <w:szCs w:val="16"/>
              </w:rPr>
              <w:t>T4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041D" w:rsidRPr="009E2852" w:rsidRDefault="003E041D">
            <w:pPr>
              <w:jc w:val="center"/>
              <w:rPr>
                <w:rFonts w:ascii="Arial" w:hAnsi="Arial" w:cs="Arial"/>
              </w:rPr>
            </w:pPr>
            <w:r w:rsidRPr="009E2852">
              <w:rPr>
                <w:rFonts w:ascii="Arial" w:eastAsia="Arial" w:hAnsi="Arial" w:cs="Arial"/>
                <w:sz w:val="16"/>
                <w:szCs w:val="16"/>
              </w:rPr>
              <w:t>T5</w:t>
            </w:r>
          </w:p>
        </w:tc>
      </w:tr>
      <w:tr w:rsidR="009E2852" w:rsidRPr="009E2852" w:rsidTr="00564E06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E041D" w:rsidRPr="009E2852" w:rsidRDefault="003E04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52">
              <w:rPr>
                <w:rFonts w:ascii="Arial" w:eastAsia="Arial" w:hAnsi="Arial" w:cs="Arial"/>
                <w:color w:val="0000FF"/>
                <w:sz w:val="18"/>
                <w:szCs w:val="18"/>
              </w:rPr>
              <w:t>Partie n°0</w:t>
            </w:r>
          </w:p>
          <w:p w:rsidR="003E041D" w:rsidRPr="009E2852" w:rsidRDefault="003E041D">
            <w:pPr>
              <w:jc w:val="center"/>
              <w:rPr>
                <w:rFonts w:ascii="Arial" w:eastAsia="Arial" w:hAnsi="Arial" w:cs="Arial"/>
                <w:i/>
                <w:iCs/>
                <w:color w:val="FF00FF"/>
                <w:sz w:val="18"/>
                <w:szCs w:val="18"/>
              </w:rPr>
            </w:pPr>
            <w:r w:rsidRPr="009E2852">
              <w:rPr>
                <w:rFonts w:ascii="Arial" w:eastAsia="Arial" w:hAnsi="Arial" w:cs="Arial"/>
                <w:i/>
                <w:iCs/>
                <w:color w:val="FF00FF"/>
                <w:sz w:val="18"/>
                <w:szCs w:val="18"/>
              </w:rPr>
              <w:t xml:space="preserve"> (lecture du sujet :</w:t>
            </w:r>
          </w:p>
          <w:p w:rsidR="003E041D" w:rsidRPr="009E2852" w:rsidRDefault="003E041D">
            <w:pPr>
              <w:jc w:val="center"/>
              <w:rPr>
                <w:rFonts w:ascii="Arial" w:eastAsia="Arial" w:hAnsi="Arial" w:cs="Arial"/>
                <w:i/>
                <w:iCs/>
                <w:color w:val="FF00FF"/>
                <w:sz w:val="18"/>
                <w:szCs w:val="18"/>
              </w:rPr>
            </w:pPr>
            <w:r w:rsidRPr="009E2852">
              <w:rPr>
                <w:rFonts w:ascii="Arial" w:eastAsia="Arial" w:hAnsi="Arial" w:cs="Arial"/>
                <w:i/>
                <w:iCs/>
                <w:color w:val="FF00FF"/>
                <w:sz w:val="18"/>
                <w:szCs w:val="18"/>
              </w:rPr>
              <w:t xml:space="preserve">  30 min)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4B" w:rsidRPr="009E2852" w:rsidRDefault="000C464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3E041D" w:rsidRPr="009E2852" w:rsidRDefault="003E04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52">
              <w:rPr>
                <w:rFonts w:ascii="Arial" w:eastAsia="Arial" w:hAnsi="Arial" w:cs="Arial"/>
                <w:sz w:val="18"/>
                <w:szCs w:val="18"/>
              </w:rPr>
              <w:t>Présenter le système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64B" w:rsidRPr="009E2852" w:rsidRDefault="000C464B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:rsidR="003E041D" w:rsidRPr="009E2852" w:rsidRDefault="003E041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2852">
              <w:rPr>
                <w:rFonts w:ascii="Arial" w:eastAsia="Arial" w:hAnsi="Arial" w:cs="Arial"/>
                <w:sz w:val="18"/>
                <w:szCs w:val="18"/>
              </w:rPr>
              <w:t xml:space="preserve">Présenter le support de l’étude et la problématique </w:t>
            </w:r>
            <w:r w:rsidR="008807BF" w:rsidRPr="009E2852">
              <w:rPr>
                <w:rFonts w:ascii="Arial" w:eastAsia="Arial" w:hAnsi="Arial" w:cs="Arial"/>
                <w:sz w:val="18"/>
                <w:szCs w:val="18"/>
              </w:rPr>
              <w:t xml:space="preserve">sociétale </w:t>
            </w:r>
            <w:r w:rsidRPr="009E2852">
              <w:rPr>
                <w:rFonts w:ascii="Arial" w:eastAsia="Arial" w:hAnsi="Arial" w:cs="Arial"/>
                <w:sz w:val="18"/>
                <w:szCs w:val="18"/>
              </w:rPr>
              <w:t>du sujet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41D" w:rsidRPr="009E2852" w:rsidRDefault="003E04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1D" w:rsidRPr="009E2852" w:rsidRDefault="003E04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41D" w:rsidRPr="009E2852" w:rsidRDefault="003E041D">
            <w:pPr>
              <w:rPr>
                <w:rFonts w:ascii="Arial" w:hAnsi="Arial" w:cs="Arial"/>
                <w:sz w:val="18"/>
                <w:szCs w:val="18"/>
              </w:rPr>
            </w:pPr>
            <w:r w:rsidRPr="009E2852">
              <w:rPr>
                <w:rFonts w:ascii="Arial" w:eastAsia="Arial" w:hAnsi="Arial" w:cs="Arial"/>
                <w:sz w:val="18"/>
                <w:szCs w:val="18"/>
              </w:rPr>
              <w:t>Lecture d'une documentation scientifique et technique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41D" w:rsidRPr="009E2852" w:rsidRDefault="003E041D">
            <w:pPr>
              <w:rPr>
                <w:rFonts w:ascii="Arial" w:hAnsi="Arial" w:cs="Arial"/>
                <w:sz w:val="18"/>
                <w:szCs w:val="18"/>
              </w:rPr>
            </w:pPr>
            <w:r w:rsidRPr="009E2852">
              <w:rPr>
                <w:rFonts w:ascii="Arial" w:eastAsia="Arial" w:hAnsi="Arial" w:cs="Arial"/>
                <w:sz w:val="18"/>
                <w:szCs w:val="18"/>
              </w:rPr>
              <w:t>Tous les documents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1D" w:rsidRPr="009E2852" w:rsidRDefault="003E04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41D" w:rsidRPr="009E2852" w:rsidRDefault="003E04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41D" w:rsidRPr="009E2852" w:rsidRDefault="003E04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41D" w:rsidRPr="009E2852" w:rsidRDefault="003E04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41D" w:rsidRPr="009E2852" w:rsidRDefault="003E04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852" w:rsidRPr="009E2852" w:rsidTr="00561E48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41D" w:rsidRPr="009E2852" w:rsidRDefault="003E041D">
            <w:pPr>
              <w:ind w:left="-7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52">
              <w:rPr>
                <w:rFonts w:ascii="Arial" w:eastAsia="Arial" w:hAnsi="Arial" w:cs="Arial"/>
                <w:color w:val="0000FF"/>
                <w:sz w:val="18"/>
                <w:szCs w:val="18"/>
              </w:rPr>
              <w:t>Partie n°1</w:t>
            </w:r>
          </w:p>
          <w:p w:rsidR="003E041D" w:rsidRPr="009E2852" w:rsidRDefault="003E041D" w:rsidP="00FC0187">
            <w:pPr>
              <w:ind w:left="-70"/>
              <w:jc w:val="center"/>
              <w:rPr>
                <w:rFonts w:ascii="Arial" w:eastAsia="Arial" w:hAnsi="Arial" w:cs="Arial"/>
                <w:i/>
                <w:iCs/>
                <w:color w:val="FF00FF"/>
                <w:sz w:val="18"/>
                <w:szCs w:val="18"/>
              </w:rPr>
            </w:pPr>
            <w:r w:rsidRPr="009E2852">
              <w:rPr>
                <w:rFonts w:ascii="Arial" w:eastAsia="Arial" w:hAnsi="Arial" w:cs="Arial"/>
                <w:i/>
                <w:iCs/>
                <w:color w:val="FF00FF"/>
                <w:sz w:val="18"/>
                <w:szCs w:val="18"/>
              </w:rPr>
              <w:t xml:space="preserve"> (</w:t>
            </w:r>
            <w:r w:rsidR="005654D0">
              <w:rPr>
                <w:rFonts w:ascii="Arial" w:eastAsia="Arial" w:hAnsi="Arial" w:cs="Arial"/>
                <w:i/>
                <w:iCs/>
                <w:color w:val="FF00FF"/>
                <w:sz w:val="18"/>
                <w:szCs w:val="18"/>
              </w:rPr>
              <w:t>6</w:t>
            </w:r>
            <w:r w:rsidR="00FC0187">
              <w:rPr>
                <w:rFonts w:ascii="Arial" w:eastAsia="Arial" w:hAnsi="Arial" w:cs="Arial"/>
                <w:i/>
                <w:iCs/>
                <w:color w:val="FF00FF"/>
                <w:sz w:val="18"/>
                <w:szCs w:val="18"/>
              </w:rPr>
              <w:t>0</w:t>
            </w:r>
            <w:r w:rsidRPr="009E2852">
              <w:rPr>
                <w:rFonts w:ascii="Arial" w:eastAsia="Arial" w:hAnsi="Arial" w:cs="Arial"/>
                <w:i/>
                <w:iCs/>
                <w:color w:val="FF00FF"/>
                <w:sz w:val="18"/>
                <w:szCs w:val="18"/>
              </w:rPr>
              <w:t xml:space="preserve"> min)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464B" w:rsidRPr="009E2852" w:rsidRDefault="000C464B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3E041D" w:rsidRPr="009E2852" w:rsidRDefault="008807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52">
              <w:rPr>
                <w:rFonts w:ascii="Arial" w:eastAsia="Arial" w:hAnsi="Arial" w:cs="Arial"/>
                <w:sz w:val="18"/>
                <w:szCs w:val="18"/>
              </w:rPr>
              <w:t>Vérifier que dans le cadre d’un 100m sprint, le modèle de pilotage en vitesse du X-track proposé est bien adapté au suivi des athlètes tout au long de la course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C464B" w:rsidRPr="0002336F" w:rsidRDefault="008B2071" w:rsidP="000C464B">
            <w:pPr>
              <w:ind w:left="27" w:right="-2"/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  <w:lang w:val="x-none" w:eastAsia="en-US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  <w:lang w:eastAsia="en-US"/>
              </w:rPr>
              <w:t>8</w:t>
            </w:r>
            <w:r w:rsidR="00656861" w:rsidRPr="0002336F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  <w:lang w:val="x-none" w:eastAsia="en-US"/>
              </w:rPr>
              <w:t xml:space="preserve"> </w:t>
            </w:r>
            <w:r w:rsidR="000C464B" w:rsidRPr="0002336F">
              <w:rPr>
                <w:rFonts w:ascii="Arial" w:eastAsia="Arial" w:hAnsi="Arial" w:cs="Arial"/>
                <w:b/>
                <w:bCs/>
                <w:color w:val="auto"/>
                <w:sz w:val="18"/>
                <w:szCs w:val="18"/>
                <w:lang w:val="x-none" w:eastAsia="en-US"/>
              </w:rPr>
              <w:t>questions</w:t>
            </w:r>
          </w:p>
          <w:p w:rsidR="003E041D" w:rsidRPr="00B71CBF" w:rsidRDefault="003E041D">
            <w:pPr>
              <w:ind w:left="27"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</w:p>
          <w:p w:rsidR="00787A84" w:rsidRPr="00B71CBF" w:rsidRDefault="00787A84">
            <w:pPr>
              <w:ind w:left="27"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</w:p>
          <w:p w:rsidR="00787A84" w:rsidRPr="00B71CBF" w:rsidRDefault="00787A84">
            <w:pPr>
              <w:ind w:left="27"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</w:p>
          <w:p w:rsidR="006E6757" w:rsidRPr="004A635B" w:rsidRDefault="006E6757" w:rsidP="006E6757">
            <w:pPr>
              <w:numPr>
                <w:ilvl w:val="0"/>
                <w:numId w:val="3"/>
              </w:numPr>
              <w:ind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  <w:r w:rsidRPr="004A635B">
              <w:rPr>
                <w:rFonts w:ascii="Arial" w:eastAsia="Arial" w:hAnsi="Arial" w:cs="Arial"/>
                <w:color w:val="38761D"/>
                <w:sz w:val="18"/>
                <w:szCs w:val="18"/>
              </w:rPr>
              <w:t>Quelle est la fonction prin</w:t>
            </w:r>
            <w:r w:rsidR="00E85A13">
              <w:rPr>
                <w:rFonts w:ascii="Arial" w:eastAsia="Arial" w:hAnsi="Arial" w:cs="Arial"/>
                <w:color w:val="38761D"/>
                <w:sz w:val="18"/>
                <w:szCs w:val="18"/>
              </w:rPr>
              <w:t>cipale que remplit le X-Track ?</w:t>
            </w:r>
          </w:p>
          <w:p w:rsidR="000C464B" w:rsidRPr="00B71CBF" w:rsidRDefault="00E85A13" w:rsidP="000C464B">
            <w:pPr>
              <w:ind w:left="387"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  <w:r w:rsidRPr="00E85A13">
              <w:rPr>
                <w:rFonts w:ascii="Arial" w:eastAsia="Arial" w:hAnsi="Arial" w:cs="Arial"/>
                <w:color w:val="38761D"/>
                <w:sz w:val="18"/>
                <w:szCs w:val="18"/>
              </w:rPr>
              <w:t>Quelle est la contrainte principale à prendre en compte pour que le X-track remplisse correctement sa fonction en mode automatique quel que soit le niveau de la compétition ?</w:t>
            </w:r>
          </w:p>
          <w:p w:rsidR="00787A84" w:rsidRPr="00B71CBF" w:rsidRDefault="00787A84" w:rsidP="000C464B">
            <w:pPr>
              <w:ind w:left="387"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</w:p>
          <w:p w:rsidR="00787A84" w:rsidRPr="00B71CBF" w:rsidRDefault="00787A84" w:rsidP="000C464B">
            <w:pPr>
              <w:ind w:left="387"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</w:p>
          <w:p w:rsidR="00787A84" w:rsidRPr="00B71CBF" w:rsidRDefault="00787A84" w:rsidP="000C464B">
            <w:pPr>
              <w:ind w:left="387"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</w:p>
          <w:p w:rsidR="00787A84" w:rsidRPr="00B71CBF" w:rsidRDefault="00787A84" w:rsidP="00787A84">
            <w:pPr>
              <w:ind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</w:p>
          <w:p w:rsidR="00787A84" w:rsidRPr="00B71CBF" w:rsidRDefault="00787A84" w:rsidP="000C464B">
            <w:pPr>
              <w:ind w:left="387"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</w:p>
          <w:p w:rsidR="00787A84" w:rsidRDefault="00787A84" w:rsidP="000C464B">
            <w:pPr>
              <w:ind w:left="387"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</w:p>
          <w:p w:rsidR="00E85A13" w:rsidRPr="00B71CBF" w:rsidRDefault="00E85A13" w:rsidP="000C464B">
            <w:pPr>
              <w:ind w:left="387"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</w:p>
          <w:p w:rsidR="00564E06" w:rsidRPr="00B71CBF" w:rsidRDefault="00564E06" w:rsidP="000C464B">
            <w:pPr>
              <w:ind w:left="387"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</w:p>
          <w:p w:rsidR="00787A84" w:rsidRPr="00B71CBF" w:rsidRDefault="00787A84" w:rsidP="000C464B">
            <w:pPr>
              <w:ind w:left="387"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</w:p>
          <w:p w:rsidR="00787A84" w:rsidRDefault="00787A84" w:rsidP="000C464B">
            <w:pPr>
              <w:ind w:left="387"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</w:p>
          <w:p w:rsidR="00E85A13" w:rsidRPr="00B71CBF" w:rsidRDefault="00E85A13" w:rsidP="000C464B">
            <w:pPr>
              <w:ind w:left="387"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</w:p>
          <w:p w:rsidR="00787A84" w:rsidRPr="00B71CBF" w:rsidRDefault="00787A84" w:rsidP="00787A84">
            <w:pPr>
              <w:ind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</w:p>
          <w:p w:rsidR="00E85A13" w:rsidRPr="00E85A13" w:rsidRDefault="00E85A13" w:rsidP="00E85A13">
            <w:pPr>
              <w:pStyle w:val="Paragraphedeliste"/>
              <w:numPr>
                <w:ilvl w:val="0"/>
                <w:numId w:val="3"/>
              </w:numPr>
              <w:spacing w:after="120"/>
              <w:rPr>
                <w:rFonts w:ascii="Arial" w:eastAsia="Arial" w:hAnsi="Arial" w:cs="Arial"/>
                <w:color w:val="38761D"/>
                <w:sz w:val="18"/>
                <w:szCs w:val="18"/>
                <w:lang w:val="fr-FR" w:eastAsia="fr-FR"/>
              </w:rPr>
            </w:pPr>
            <w:r w:rsidRPr="00E85A13">
              <w:rPr>
                <w:rFonts w:ascii="Arial" w:eastAsia="Arial" w:hAnsi="Arial" w:cs="Arial"/>
                <w:color w:val="38761D"/>
                <w:sz w:val="18"/>
                <w:szCs w:val="18"/>
                <w:lang w:val="fr-FR" w:eastAsia="fr-FR"/>
              </w:rPr>
              <w:lastRenderedPageBreak/>
              <w:t>Caractériser la nature du mouvement du X-track pendant la phase 1 </w:t>
            </w:r>
            <m:oMath>
              <m:r>
                <m:rPr>
                  <m:nor/>
                </m:rPr>
                <w:rPr>
                  <w:rFonts w:ascii="Arial" w:eastAsia="Arial" w:hAnsi="Arial" w:cs="Arial"/>
                  <w:color w:val="38761D"/>
                  <w:sz w:val="18"/>
                  <w:szCs w:val="18"/>
                  <w:lang w:val="fr-FR" w:eastAsia="fr-FR"/>
                </w:rPr>
                <m:t>(0 s ≤ t ≤ 3 s)</m:t>
              </m:r>
            </m:oMath>
            <w:r w:rsidRPr="00E85A13">
              <w:rPr>
                <w:rFonts w:ascii="Arial" w:eastAsia="Arial" w:hAnsi="Arial" w:cs="Arial"/>
                <w:color w:val="38761D"/>
                <w:sz w:val="18"/>
                <w:szCs w:val="18"/>
                <w:lang w:val="fr-FR" w:eastAsia="fr-FR"/>
              </w:rPr>
              <w:t xml:space="preserve"> et la phase 2 </w:t>
            </w:r>
            <m:oMath>
              <m:r>
                <m:rPr>
                  <m:nor/>
                </m:rPr>
                <w:rPr>
                  <w:rFonts w:ascii="Arial" w:eastAsia="Arial" w:hAnsi="Arial" w:cs="Arial"/>
                  <w:color w:val="38761D"/>
                  <w:sz w:val="18"/>
                  <w:szCs w:val="18"/>
                  <w:lang w:val="fr-FR" w:eastAsia="fr-FR"/>
                </w:rPr>
                <m:t>(3 s &lt; t ≤ 10 s)</m:t>
              </m:r>
            </m:oMath>
            <w:r w:rsidRPr="00E85A13">
              <w:rPr>
                <w:rFonts w:ascii="Arial" w:eastAsia="Arial" w:hAnsi="Arial" w:cs="Arial"/>
                <w:color w:val="38761D"/>
                <w:sz w:val="18"/>
                <w:szCs w:val="18"/>
                <w:lang w:val="fr-FR" w:eastAsia="fr-FR"/>
              </w:rPr>
              <w:t>.</w:t>
            </w:r>
          </w:p>
          <w:p w:rsidR="000C464B" w:rsidRPr="00B71CBF" w:rsidRDefault="000C464B" w:rsidP="000C464B">
            <w:pPr>
              <w:ind w:left="387"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</w:p>
          <w:p w:rsidR="000C464B" w:rsidRDefault="00E85A13" w:rsidP="000C464B">
            <w:pPr>
              <w:numPr>
                <w:ilvl w:val="0"/>
                <w:numId w:val="3"/>
              </w:numPr>
              <w:ind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  <w:r w:rsidRPr="00E85A13">
              <w:rPr>
                <w:rFonts w:ascii="Arial" w:eastAsia="Arial" w:hAnsi="Arial" w:cs="Arial"/>
                <w:color w:val="38761D"/>
                <w:sz w:val="18"/>
                <w:szCs w:val="18"/>
              </w:rPr>
              <w:t>D’après le besoin exprimé, proposer deux raisons qui justifient le décalage du X-track par rapport à la ligne de départ.</w:t>
            </w:r>
          </w:p>
          <w:p w:rsidR="00E85A13" w:rsidRDefault="00E85A13" w:rsidP="00E85A13">
            <w:pPr>
              <w:pStyle w:val="Paragraphedeliste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</w:p>
          <w:p w:rsidR="00E85A13" w:rsidRPr="00E85A13" w:rsidRDefault="00E85A13" w:rsidP="00E85A13">
            <w:pPr>
              <w:ind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</w:p>
          <w:p w:rsidR="006E6757" w:rsidRPr="004A635B" w:rsidRDefault="00E85A13" w:rsidP="006E6757">
            <w:pPr>
              <w:numPr>
                <w:ilvl w:val="0"/>
                <w:numId w:val="3"/>
              </w:numPr>
              <w:ind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  <w:r w:rsidRPr="00E85A13">
              <w:rPr>
                <w:rFonts w:ascii="Arial" w:eastAsia="Arial" w:hAnsi="Arial" w:cs="Arial"/>
                <w:color w:val="38761D"/>
                <w:sz w:val="18"/>
                <w:szCs w:val="18"/>
              </w:rPr>
              <w:t xml:space="preserve">Retrouver les équations de la vitesse et de la position du X-track durant les phases 1 et 2. Sur le </w:t>
            </w:r>
            <w:r w:rsidRPr="00E85A13">
              <w:rPr>
                <w:rFonts w:ascii="Arial" w:eastAsia="Arial" w:hAnsi="Arial" w:cs="Arial"/>
                <w:color w:val="38761D"/>
                <w:sz w:val="18"/>
                <w:szCs w:val="18"/>
              </w:rPr>
              <w:fldChar w:fldCharType="begin"/>
            </w:r>
            <w:r w:rsidRPr="00E85A13">
              <w:rPr>
                <w:rFonts w:ascii="Arial" w:eastAsia="Arial" w:hAnsi="Arial" w:cs="Arial"/>
                <w:color w:val="38761D"/>
                <w:sz w:val="18"/>
                <w:szCs w:val="18"/>
              </w:rPr>
              <w:instrText xml:space="preserve"> REF  début_des_documents_réponses \h \r </w:instrText>
            </w:r>
            <w:r>
              <w:rPr>
                <w:rFonts w:ascii="Arial" w:eastAsia="Arial" w:hAnsi="Arial" w:cs="Arial"/>
                <w:color w:val="38761D"/>
                <w:sz w:val="18"/>
                <w:szCs w:val="18"/>
              </w:rPr>
              <w:instrText xml:space="preserve"> \* MERGEFORMAT </w:instrText>
            </w:r>
            <w:r w:rsidRPr="00E85A13">
              <w:rPr>
                <w:rFonts w:ascii="Arial" w:eastAsia="Arial" w:hAnsi="Arial" w:cs="Arial"/>
                <w:color w:val="38761D"/>
                <w:sz w:val="18"/>
                <w:szCs w:val="18"/>
              </w:rPr>
            </w:r>
            <w:r w:rsidRPr="00E85A13">
              <w:rPr>
                <w:rFonts w:ascii="Arial" w:eastAsia="Arial" w:hAnsi="Arial" w:cs="Arial"/>
                <w:color w:val="38761D"/>
                <w:sz w:val="18"/>
                <w:szCs w:val="18"/>
              </w:rPr>
              <w:fldChar w:fldCharType="separate"/>
            </w:r>
            <w:r w:rsidRPr="00E85A13">
              <w:rPr>
                <w:rFonts w:ascii="Arial" w:eastAsia="Arial" w:hAnsi="Arial" w:cs="Arial"/>
                <w:color w:val="38761D"/>
                <w:sz w:val="18"/>
                <w:szCs w:val="18"/>
              </w:rPr>
              <w:t>Document réponse DR1</w:t>
            </w:r>
            <w:r w:rsidRPr="00E85A13">
              <w:rPr>
                <w:rFonts w:ascii="Arial" w:eastAsia="Arial" w:hAnsi="Arial" w:cs="Arial"/>
                <w:color w:val="38761D"/>
                <w:sz w:val="18"/>
                <w:szCs w:val="18"/>
              </w:rPr>
              <w:fldChar w:fldCharType="end"/>
            </w:r>
            <w:r w:rsidRPr="00E85A13">
              <w:rPr>
                <w:rFonts w:ascii="Arial" w:eastAsia="Arial" w:hAnsi="Arial" w:cs="Arial"/>
                <w:color w:val="38761D"/>
                <w:sz w:val="18"/>
                <w:szCs w:val="18"/>
              </w:rPr>
              <w:t xml:space="preserve"> compléter le tableau et tracer la courbe de position du X-track.</w:t>
            </w:r>
          </w:p>
          <w:p w:rsidR="006D441C" w:rsidRPr="00956581" w:rsidRDefault="006D441C" w:rsidP="006D441C">
            <w:pPr>
              <w:pStyle w:val="Paragraphedeliste"/>
              <w:rPr>
                <w:rFonts w:ascii="Arial" w:eastAsia="Arial" w:hAnsi="Arial" w:cs="Arial"/>
                <w:color w:val="38761D"/>
                <w:sz w:val="18"/>
                <w:szCs w:val="18"/>
                <w:lang w:val="fr-FR" w:eastAsia="fr-FR"/>
              </w:rPr>
            </w:pPr>
          </w:p>
          <w:p w:rsidR="00E85A13" w:rsidRDefault="00E85A13" w:rsidP="00E85A13">
            <w:pPr>
              <w:numPr>
                <w:ilvl w:val="0"/>
                <w:numId w:val="3"/>
              </w:numPr>
              <w:ind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  <w:r w:rsidRPr="00E85A13">
              <w:rPr>
                <w:rFonts w:ascii="Arial" w:eastAsia="Arial" w:hAnsi="Arial" w:cs="Arial"/>
                <w:color w:val="38761D"/>
                <w:sz w:val="18"/>
                <w:szCs w:val="18"/>
              </w:rPr>
              <w:t>Le X-track est-il capable de filmer correctement toute la course avec cette consigne de vitesse ? Argumenter.</w:t>
            </w:r>
          </w:p>
          <w:p w:rsidR="00E85A13" w:rsidRPr="00E85A13" w:rsidRDefault="00E85A13" w:rsidP="00E85A13">
            <w:pPr>
              <w:ind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</w:p>
          <w:p w:rsidR="00896288" w:rsidRPr="00E85A13" w:rsidRDefault="00E85A13" w:rsidP="00E85A13">
            <w:pPr>
              <w:numPr>
                <w:ilvl w:val="0"/>
                <w:numId w:val="3"/>
              </w:numPr>
              <w:ind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  <w:r w:rsidRPr="00E85A13">
              <w:rPr>
                <w:rFonts w:ascii="Arial" w:eastAsia="Arial" w:hAnsi="Arial" w:cs="Arial"/>
                <w:color w:val="38761D"/>
                <w:sz w:val="18"/>
                <w:szCs w:val="18"/>
              </w:rPr>
              <w:t xml:space="preserve">Qui, de l’athlète courant le </w:t>
            </w:r>
            <m:oMath>
              <m:r>
                <m:rPr>
                  <m:nor/>
                </m:rPr>
                <w:rPr>
                  <w:rFonts w:ascii="Arial" w:eastAsia="Arial" w:hAnsi="Arial" w:cs="Arial"/>
                  <w:color w:val="38761D"/>
                  <w:sz w:val="18"/>
                  <w:szCs w:val="18"/>
                </w:rPr>
                <m:t>100 m</m:t>
              </m:r>
            </m:oMath>
            <w:r w:rsidRPr="00E85A13">
              <w:rPr>
                <w:rFonts w:ascii="Arial" w:eastAsia="Arial" w:hAnsi="Arial" w:cs="Arial"/>
                <w:color w:val="38761D"/>
                <w:sz w:val="18"/>
                <w:szCs w:val="18"/>
              </w:rPr>
              <w:t xml:space="preserve"> en </w:t>
            </w:r>
            <m:oMath>
              <m:r>
                <m:rPr>
                  <m:nor/>
                </m:rPr>
                <w:rPr>
                  <w:rFonts w:ascii="Arial" w:eastAsia="Arial" w:hAnsi="Arial" w:cs="Arial"/>
                  <w:color w:val="38761D"/>
                  <w:sz w:val="18"/>
                  <w:szCs w:val="18"/>
                </w:rPr>
                <m:t>9.58 s</m:t>
              </m:r>
            </m:oMath>
            <w:r w:rsidRPr="00E85A13">
              <w:rPr>
                <w:rFonts w:ascii="Arial" w:eastAsia="Arial" w:hAnsi="Arial" w:cs="Arial"/>
                <w:color w:val="38761D"/>
                <w:sz w:val="18"/>
                <w:szCs w:val="18"/>
              </w:rPr>
              <w:t xml:space="preserve"> ou du X-track, arrive en premier ? Indiquer l’écart (différence de position) entre le X-track et l’athlète à l’instant où ce dernier franchit la ligne d’arrivée.</w:t>
            </w:r>
          </w:p>
          <w:p w:rsidR="00896288" w:rsidRPr="00B71CBF" w:rsidRDefault="00896288" w:rsidP="00896288">
            <w:pPr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</w:p>
          <w:p w:rsidR="003E041D" w:rsidRDefault="00896288" w:rsidP="008B2071">
            <w:pPr>
              <w:numPr>
                <w:ilvl w:val="0"/>
                <w:numId w:val="3"/>
              </w:numPr>
              <w:ind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  <w:r w:rsidRPr="006B1490">
              <w:rPr>
                <w:rFonts w:ascii="Arial" w:eastAsia="Arial" w:hAnsi="Arial" w:cs="Arial"/>
                <w:color w:val="38761D"/>
                <w:sz w:val="18"/>
                <w:szCs w:val="18"/>
              </w:rPr>
              <w:t xml:space="preserve"> </w:t>
            </w:r>
            <w:r w:rsidR="008B2071" w:rsidRPr="008B2071">
              <w:rPr>
                <w:rFonts w:ascii="Arial" w:eastAsia="Arial" w:hAnsi="Arial" w:cs="Arial"/>
                <w:color w:val="38761D"/>
                <w:sz w:val="18"/>
                <w:szCs w:val="18"/>
              </w:rPr>
              <w:t>Justifier qu’il est plus pertinent dans ce contexte de choisir un asservissement de position pour commander le moteur du X-track plutôt qu’un asservissement de vitesse.</w:t>
            </w:r>
          </w:p>
          <w:p w:rsidR="008B2071" w:rsidRDefault="008B2071" w:rsidP="008B2071">
            <w:pPr>
              <w:pStyle w:val="Paragraphedeliste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</w:p>
          <w:p w:rsidR="008B2071" w:rsidRPr="008B2071" w:rsidRDefault="008B2071" w:rsidP="008B2071">
            <w:pPr>
              <w:numPr>
                <w:ilvl w:val="0"/>
                <w:numId w:val="3"/>
              </w:numPr>
              <w:ind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  <w:r w:rsidRPr="008B2071">
              <w:rPr>
                <w:rFonts w:ascii="Arial" w:eastAsia="Arial" w:hAnsi="Arial" w:cs="Arial"/>
                <w:color w:val="38761D"/>
                <w:sz w:val="18"/>
                <w:szCs w:val="18"/>
              </w:rPr>
              <w:t xml:space="preserve">En comparant les différentes courbes proposées sur le </w:t>
            </w:r>
            <w:r w:rsidRPr="008B2071">
              <w:rPr>
                <w:rFonts w:ascii="Arial" w:eastAsia="Arial" w:hAnsi="Arial" w:cs="Arial"/>
                <w:color w:val="38761D"/>
                <w:sz w:val="18"/>
                <w:szCs w:val="18"/>
              </w:rPr>
              <w:fldChar w:fldCharType="begin"/>
            </w:r>
            <w:r w:rsidRPr="008B2071">
              <w:rPr>
                <w:rFonts w:ascii="Arial" w:eastAsia="Arial" w:hAnsi="Arial" w:cs="Arial"/>
                <w:color w:val="38761D"/>
                <w:sz w:val="18"/>
                <w:szCs w:val="18"/>
              </w:rPr>
              <w:instrText xml:space="preserve"> REF  début_des_documents_techniques \h \r </w:instrText>
            </w:r>
            <w:r>
              <w:rPr>
                <w:rFonts w:ascii="Arial" w:eastAsia="Arial" w:hAnsi="Arial" w:cs="Arial"/>
                <w:color w:val="38761D"/>
                <w:sz w:val="18"/>
                <w:szCs w:val="18"/>
              </w:rPr>
              <w:instrText xml:space="preserve"> \* MERGEFORMAT </w:instrText>
            </w:r>
            <w:r w:rsidRPr="008B2071">
              <w:rPr>
                <w:rFonts w:ascii="Arial" w:eastAsia="Arial" w:hAnsi="Arial" w:cs="Arial"/>
                <w:color w:val="38761D"/>
                <w:sz w:val="18"/>
                <w:szCs w:val="18"/>
              </w:rPr>
            </w:r>
            <w:r w:rsidRPr="008B2071">
              <w:rPr>
                <w:rFonts w:ascii="Arial" w:eastAsia="Arial" w:hAnsi="Arial" w:cs="Arial"/>
                <w:color w:val="38761D"/>
                <w:sz w:val="18"/>
                <w:szCs w:val="18"/>
              </w:rPr>
              <w:fldChar w:fldCharType="separate"/>
            </w:r>
            <w:r w:rsidRPr="008B2071">
              <w:rPr>
                <w:rFonts w:ascii="Arial" w:eastAsia="Arial" w:hAnsi="Arial" w:cs="Arial"/>
                <w:color w:val="38761D"/>
                <w:sz w:val="18"/>
                <w:szCs w:val="18"/>
              </w:rPr>
              <w:t>Document technique DT1</w:t>
            </w:r>
            <w:r w:rsidRPr="008B2071">
              <w:rPr>
                <w:rFonts w:ascii="Arial" w:eastAsia="Arial" w:hAnsi="Arial" w:cs="Arial"/>
                <w:color w:val="38761D"/>
                <w:sz w:val="18"/>
                <w:szCs w:val="18"/>
              </w:rPr>
              <w:fldChar w:fldCharType="end"/>
            </w:r>
            <w:r w:rsidRPr="008B2071">
              <w:rPr>
                <w:rFonts w:ascii="Arial" w:eastAsia="Arial" w:hAnsi="Arial" w:cs="Arial"/>
                <w:color w:val="38761D"/>
                <w:sz w:val="18"/>
                <w:szCs w:val="18"/>
              </w:rPr>
              <w:t xml:space="preserve"> déterminer laquelle des trois stratégies de commande est la plus adaptée à un suivi fidèle de toute l’épreuve.</w:t>
            </w:r>
          </w:p>
          <w:p w:rsidR="006E6757" w:rsidRPr="00656861" w:rsidRDefault="006E6757" w:rsidP="006E6757">
            <w:pPr>
              <w:ind w:left="387"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41D" w:rsidRDefault="003E041D">
            <w:pPr>
              <w:rPr>
                <w:rFonts w:ascii="Arial" w:hAnsi="Arial" w:cs="Arial"/>
                <w:sz w:val="18"/>
                <w:szCs w:val="18"/>
              </w:rPr>
            </w:pPr>
          </w:p>
          <w:p w:rsidR="001466EA" w:rsidRPr="009E2852" w:rsidRDefault="001466EA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41D" w:rsidRDefault="003E041D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1466EA" w:rsidRDefault="001466E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1466EA" w:rsidRPr="009E2852" w:rsidRDefault="001466E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3E041D" w:rsidRPr="009E2852" w:rsidRDefault="003E041D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E2852">
              <w:rPr>
                <w:rFonts w:ascii="Arial" w:eastAsia="Arial" w:hAnsi="Arial" w:cs="Arial"/>
                <w:sz w:val="18"/>
                <w:szCs w:val="18"/>
              </w:rPr>
              <w:t>A1 Analyser le besoin</w:t>
            </w:r>
          </w:p>
          <w:p w:rsidR="003E041D" w:rsidRPr="009E2852" w:rsidRDefault="003E041D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192548" w:rsidRPr="009E2852" w:rsidRDefault="00192548" w:rsidP="0019254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92548" w:rsidRPr="009E2852" w:rsidRDefault="00192548" w:rsidP="0019254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92548" w:rsidRPr="009E2852" w:rsidRDefault="00192548" w:rsidP="0019254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92548" w:rsidRPr="009E2852" w:rsidRDefault="00192548" w:rsidP="0019254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92548" w:rsidRDefault="00192548" w:rsidP="0019254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466EA" w:rsidRDefault="001466EA" w:rsidP="0019254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466EA" w:rsidRDefault="001466EA" w:rsidP="0019254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466EA" w:rsidRDefault="001466EA" w:rsidP="0019254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466EA" w:rsidRDefault="001466EA" w:rsidP="0019254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466EA" w:rsidRDefault="001466EA" w:rsidP="0019254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466EA" w:rsidRDefault="001466EA" w:rsidP="0019254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564E06" w:rsidRDefault="00564E06" w:rsidP="0019254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564E06" w:rsidRDefault="00564E06" w:rsidP="0019254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466EA" w:rsidRDefault="001466EA" w:rsidP="0019254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466EA" w:rsidRPr="009E2852" w:rsidRDefault="001466EA" w:rsidP="0019254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92548" w:rsidRPr="009E2852" w:rsidRDefault="00192548" w:rsidP="0019254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AA2B47" w:rsidRDefault="00AA2B47" w:rsidP="00632C76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632C76" w:rsidRPr="007E23E2" w:rsidRDefault="00632C76" w:rsidP="00632C76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E23E2">
              <w:rPr>
                <w:rFonts w:ascii="Arial" w:eastAsia="Arial" w:hAnsi="Arial" w:cs="Arial"/>
                <w:color w:val="auto"/>
                <w:sz w:val="18"/>
                <w:szCs w:val="18"/>
              </w:rPr>
              <w:t>A2 Analyser le système</w:t>
            </w:r>
          </w:p>
          <w:p w:rsidR="00192548" w:rsidRPr="009E2852" w:rsidRDefault="00192548" w:rsidP="0019254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92548" w:rsidRDefault="00192548" w:rsidP="0019254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32C76" w:rsidRDefault="00632C76" w:rsidP="0019254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32C76" w:rsidRPr="009E2852" w:rsidRDefault="00632C76" w:rsidP="0019254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92548" w:rsidRPr="009E2852" w:rsidRDefault="00192548" w:rsidP="0019254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2852">
              <w:rPr>
                <w:rFonts w:ascii="Arial" w:hAnsi="Arial" w:cs="Arial"/>
                <w:color w:val="auto"/>
                <w:sz w:val="18"/>
                <w:szCs w:val="18"/>
              </w:rPr>
              <w:t>B1 - Identifier et</w:t>
            </w:r>
          </w:p>
          <w:p w:rsidR="00192548" w:rsidRPr="009E2852" w:rsidRDefault="00192548" w:rsidP="0019254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2852">
              <w:rPr>
                <w:rFonts w:ascii="Arial" w:hAnsi="Arial" w:cs="Arial"/>
                <w:color w:val="auto"/>
                <w:sz w:val="18"/>
                <w:szCs w:val="18"/>
              </w:rPr>
              <w:t>caractériser les</w:t>
            </w:r>
          </w:p>
          <w:p w:rsidR="00192548" w:rsidRPr="009E2852" w:rsidRDefault="00192548" w:rsidP="0019254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2852">
              <w:rPr>
                <w:rFonts w:ascii="Arial" w:hAnsi="Arial" w:cs="Arial"/>
                <w:color w:val="auto"/>
                <w:sz w:val="18"/>
                <w:szCs w:val="18"/>
              </w:rPr>
              <w:t>grandeurs</w:t>
            </w:r>
          </w:p>
          <w:p w:rsidR="00192548" w:rsidRPr="009E2852" w:rsidRDefault="00192548" w:rsidP="0019254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2852">
              <w:rPr>
                <w:rFonts w:ascii="Arial" w:hAnsi="Arial" w:cs="Arial"/>
                <w:color w:val="auto"/>
                <w:sz w:val="18"/>
                <w:szCs w:val="18"/>
              </w:rPr>
              <w:t>agissant sur un</w:t>
            </w:r>
          </w:p>
          <w:p w:rsidR="00D60612" w:rsidRPr="009E2852" w:rsidRDefault="00192548" w:rsidP="0019254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E2852">
              <w:rPr>
                <w:rFonts w:ascii="Arial" w:hAnsi="Arial" w:cs="Arial"/>
                <w:color w:val="auto"/>
                <w:sz w:val="18"/>
                <w:szCs w:val="18"/>
              </w:rPr>
              <w:t>modèle</w:t>
            </w:r>
          </w:p>
          <w:p w:rsidR="00787A84" w:rsidRPr="009E2852" w:rsidRDefault="00787A84" w:rsidP="0019254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8034FA" w:rsidRDefault="008034FA" w:rsidP="00D6061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32C76" w:rsidRDefault="00632C76" w:rsidP="00D6061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1466EA" w:rsidRDefault="001466EA" w:rsidP="00D6061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561E48" w:rsidRDefault="00561E48" w:rsidP="00D6061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561E48" w:rsidRPr="009E2852" w:rsidRDefault="00561E48" w:rsidP="00D6061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2446D8" w:rsidRPr="009E2852" w:rsidRDefault="002446D8" w:rsidP="00D6061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2446D8" w:rsidRPr="009E2852" w:rsidRDefault="002446D8" w:rsidP="002446D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2852">
              <w:rPr>
                <w:rFonts w:ascii="Arial" w:hAnsi="Arial" w:cs="Arial"/>
                <w:color w:val="auto"/>
                <w:sz w:val="18"/>
                <w:szCs w:val="18"/>
              </w:rPr>
              <w:t>A3 - Caractériser</w:t>
            </w:r>
          </w:p>
          <w:p w:rsidR="002446D8" w:rsidRPr="009E2852" w:rsidRDefault="00D90859" w:rsidP="002446D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des écarts</w:t>
            </w:r>
          </w:p>
          <w:p w:rsidR="002446D8" w:rsidRDefault="002446D8" w:rsidP="002446D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777FF7" w:rsidRDefault="00777FF7" w:rsidP="002446D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777FF7" w:rsidRPr="009E2852" w:rsidRDefault="00777FF7" w:rsidP="002446D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7A36F2" w:rsidRDefault="007A36F2" w:rsidP="002446D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777FF7" w:rsidRDefault="00777FF7" w:rsidP="002446D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777FF7" w:rsidRDefault="00777FF7" w:rsidP="002446D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561E48" w:rsidRDefault="00561E48" w:rsidP="002446D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561E48" w:rsidRDefault="00561E48" w:rsidP="002446D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561E48" w:rsidRDefault="00561E48" w:rsidP="002446D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561E48" w:rsidRDefault="00561E48" w:rsidP="002446D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561E48" w:rsidRDefault="00561E48" w:rsidP="002446D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561E48" w:rsidRDefault="00561E48" w:rsidP="002446D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561E48" w:rsidRDefault="00561E48" w:rsidP="002446D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561E48" w:rsidRDefault="00561E48" w:rsidP="002446D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777FF7" w:rsidRPr="009E2852" w:rsidRDefault="00777FF7" w:rsidP="002446D8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7A36F2" w:rsidRPr="009E2852" w:rsidRDefault="007A36F2" w:rsidP="007A36F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2852">
              <w:rPr>
                <w:rFonts w:ascii="Arial" w:hAnsi="Arial" w:cs="Arial"/>
                <w:color w:val="auto"/>
                <w:sz w:val="18"/>
                <w:szCs w:val="18"/>
              </w:rPr>
              <w:t>A2 - Analyser le</w:t>
            </w:r>
          </w:p>
          <w:p w:rsidR="007A36F2" w:rsidRPr="009E2852" w:rsidRDefault="007A36F2" w:rsidP="007A36F2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2852">
              <w:rPr>
                <w:rFonts w:ascii="Arial" w:hAnsi="Arial" w:cs="Arial"/>
                <w:color w:val="auto"/>
                <w:sz w:val="18"/>
                <w:szCs w:val="18"/>
              </w:rPr>
              <w:t>système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1D" w:rsidRPr="009E2852" w:rsidRDefault="003E041D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41D" w:rsidRPr="009E2852" w:rsidRDefault="003E041D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8034FA" w:rsidRPr="009E2852" w:rsidRDefault="008034FA" w:rsidP="008034F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8034FA" w:rsidRPr="009E2852" w:rsidRDefault="008034FA" w:rsidP="008034F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8034FA" w:rsidRPr="009E2852" w:rsidRDefault="008034FA" w:rsidP="008034F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8034FA" w:rsidRPr="009E2852" w:rsidRDefault="00192548" w:rsidP="008034F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E2852">
              <w:rPr>
                <w:rFonts w:ascii="Arial" w:eastAsia="Arial" w:hAnsi="Arial" w:cs="Arial"/>
                <w:sz w:val="18"/>
                <w:szCs w:val="18"/>
              </w:rPr>
              <w:t>Présenter</w:t>
            </w:r>
            <w:r w:rsidR="008034FA" w:rsidRPr="009E2852">
              <w:rPr>
                <w:rFonts w:ascii="Arial" w:eastAsia="Arial" w:hAnsi="Arial" w:cs="Arial"/>
                <w:sz w:val="18"/>
                <w:szCs w:val="18"/>
              </w:rPr>
              <w:t xml:space="preserve"> la fonction globale.</w:t>
            </w:r>
          </w:p>
          <w:p w:rsidR="008034FA" w:rsidRPr="009E2852" w:rsidRDefault="008034F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8034FA" w:rsidRPr="009E2852" w:rsidRDefault="00192548" w:rsidP="008034F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E2852">
              <w:rPr>
                <w:rFonts w:ascii="Arial" w:eastAsia="Arial" w:hAnsi="Arial" w:cs="Arial"/>
                <w:sz w:val="18"/>
                <w:szCs w:val="18"/>
              </w:rPr>
              <w:t>Identifier</w:t>
            </w:r>
            <w:r w:rsidR="008034FA" w:rsidRPr="009E2852">
              <w:rPr>
                <w:rFonts w:ascii="Arial" w:eastAsia="Arial" w:hAnsi="Arial" w:cs="Arial"/>
                <w:sz w:val="18"/>
                <w:szCs w:val="18"/>
              </w:rPr>
              <w:t xml:space="preserve"> les contraintes </w:t>
            </w:r>
            <w:r w:rsidRPr="009E2852">
              <w:rPr>
                <w:rFonts w:ascii="Arial" w:eastAsia="Arial" w:hAnsi="Arial" w:cs="Arial"/>
                <w:sz w:val="18"/>
                <w:szCs w:val="18"/>
              </w:rPr>
              <w:t>(fonctionnelles, sociétales, environnementales, etc</w:t>
            </w:r>
            <w:r w:rsidR="007A36F2" w:rsidRPr="009E2852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9E2852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008034FA" w:rsidRPr="009E285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8034FA" w:rsidRPr="009E2852" w:rsidRDefault="008034FA" w:rsidP="008034F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8034FA" w:rsidRDefault="008034FA" w:rsidP="008034F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77FF7" w:rsidRPr="009E2852" w:rsidRDefault="00777FF7" w:rsidP="008034F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8034FA" w:rsidRPr="009E2852" w:rsidRDefault="008034FA" w:rsidP="008034F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8034FA" w:rsidRPr="009E2852" w:rsidRDefault="008034FA" w:rsidP="008034F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8034FA" w:rsidRDefault="008034FA" w:rsidP="008034F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64E06" w:rsidRPr="009E2852" w:rsidRDefault="00564E06" w:rsidP="008034F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8034FA" w:rsidRPr="009E2852" w:rsidRDefault="008034FA" w:rsidP="008034F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8034FA" w:rsidRPr="009E2852" w:rsidRDefault="008034F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8034FA" w:rsidRPr="009E2852" w:rsidRDefault="008034F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A2B47" w:rsidRDefault="00AA2B47" w:rsidP="008034FA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2446D8" w:rsidRPr="009E2852" w:rsidRDefault="00632C76" w:rsidP="008034F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47723">
              <w:rPr>
                <w:rFonts w:ascii="Arial" w:hAnsi="Arial" w:cs="Arial"/>
                <w:color w:val="auto"/>
                <w:sz w:val="18"/>
                <w:szCs w:val="18"/>
              </w:rPr>
              <w:t>Analyser l’environnement d’un système</w:t>
            </w:r>
          </w:p>
          <w:p w:rsidR="002446D8" w:rsidRDefault="002446D8" w:rsidP="008034F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632C76" w:rsidRPr="009E2852" w:rsidRDefault="00632C76" w:rsidP="008034F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2446D8" w:rsidRPr="009E2852" w:rsidRDefault="00787A84" w:rsidP="008034F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E2852">
              <w:rPr>
                <w:rFonts w:ascii="Arial" w:eastAsia="Arial" w:hAnsi="Arial" w:cs="Arial"/>
                <w:sz w:val="18"/>
                <w:szCs w:val="18"/>
              </w:rPr>
              <w:t>Décrire les lois d’évolution des grandeurs.</w:t>
            </w:r>
          </w:p>
          <w:p w:rsidR="00787A84" w:rsidRPr="009E2852" w:rsidRDefault="00787A84" w:rsidP="008034F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87A84" w:rsidRPr="009E2852" w:rsidRDefault="00787A84" w:rsidP="008034F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87A84" w:rsidRPr="009E2852" w:rsidRDefault="00787A84" w:rsidP="008034F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E2852">
              <w:rPr>
                <w:rFonts w:ascii="Arial" w:eastAsia="Arial" w:hAnsi="Arial" w:cs="Arial"/>
                <w:sz w:val="18"/>
                <w:szCs w:val="18"/>
              </w:rPr>
              <w:t>Utiliser les lois et relation entre les grandeurs.</w:t>
            </w:r>
          </w:p>
          <w:p w:rsidR="002446D8" w:rsidRPr="009E2852" w:rsidRDefault="002446D8" w:rsidP="008034F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2446D8" w:rsidRPr="009E2852" w:rsidRDefault="002446D8" w:rsidP="008034F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2446D8" w:rsidRDefault="002446D8" w:rsidP="008034F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61E48" w:rsidRDefault="00561E48" w:rsidP="008034F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61E48" w:rsidRPr="009E2852" w:rsidRDefault="00561E48" w:rsidP="008034F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8034FA" w:rsidRPr="009E2852" w:rsidRDefault="008034FA" w:rsidP="008034F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E2852">
              <w:rPr>
                <w:rFonts w:ascii="Arial" w:eastAsia="Arial" w:hAnsi="Arial" w:cs="Arial"/>
                <w:sz w:val="18"/>
                <w:szCs w:val="18"/>
              </w:rPr>
              <w:t xml:space="preserve">Quantifier </w:t>
            </w:r>
            <w:r w:rsidR="007A36F2" w:rsidRPr="009E2852">
              <w:rPr>
                <w:rFonts w:ascii="Arial" w:eastAsia="Arial" w:hAnsi="Arial" w:cs="Arial"/>
                <w:sz w:val="18"/>
                <w:szCs w:val="18"/>
              </w:rPr>
              <w:t>des écarts entre des valeurs attendues et des valeurs obtenues par simulation.</w:t>
            </w:r>
          </w:p>
          <w:p w:rsidR="003E041D" w:rsidRDefault="003E041D" w:rsidP="008034F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77FF7" w:rsidRDefault="00777FF7" w:rsidP="008034F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61E48" w:rsidRDefault="00561E48" w:rsidP="008034F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61E48" w:rsidRDefault="00561E48" w:rsidP="008034F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61E48" w:rsidRDefault="00561E48" w:rsidP="008034F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61E48" w:rsidRDefault="00561E48" w:rsidP="008034F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61E48" w:rsidRDefault="00561E48" w:rsidP="008034F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61E48" w:rsidRDefault="00561E48" w:rsidP="008034F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61E48" w:rsidRDefault="00561E48" w:rsidP="008034F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61E48" w:rsidRDefault="00561E48" w:rsidP="008034F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61E48" w:rsidRDefault="00561E48" w:rsidP="008034F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77FF7" w:rsidRDefault="00777FF7" w:rsidP="008034FA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77FF7" w:rsidRPr="009E2852" w:rsidRDefault="00777FF7" w:rsidP="008034F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Différencier un système asservi d’un système non asservi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41D" w:rsidRPr="009E2852" w:rsidRDefault="003E041D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41D" w:rsidRPr="009E2852" w:rsidRDefault="003E041D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3E041D" w:rsidRDefault="003E041D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77FF7" w:rsidRDefault="00777FF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77FF7" w:rsidRPr="009E2852" w:rsidRDefault="00777FF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3E041D" w:rsidRPr="009E2852" w:rsidRDefault="00787A84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E2852">
              <w:rPr>
                <w:rFonts w:ascii="Arial" w:eastAsia="Arial" w:hAnsi="Arial" w:cs="Arial"/>
                <w:sz w:val="18"/>
                <w:szCs w:val="18"/>
              </w:rPr>
              <w:t>Besoin, finalités, contraintes, cahier des charges</w:t>
            </w:r>
          </w:p>
          <w:p w:rsidR="002446D8" w:rsidRPr="009E2852" w:rsidRDefault="002446D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2446D8" w:rsidRPr="009E2852" w:rsidRDefault="002446D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2446D8" w:rsidRPr="009E2852" w:rsidRDefault="002446D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87A84" w:rsidRDefault="00787A8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77FF7" w:rsidRDefault="00777FF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77FF7" w:rsidRDefault="00777FF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77FF7" w:rsidRPr="009E2852" w:rsidRDefault="00777FF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87A84" w:rsidRPr="009E2852" w:rsidRDefault="00787A8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87A84" w:rsidRPr="009E2852" w:rsidRDefault="00787A8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87A84" w:rsidRPr="009E2852" w:rsidRDefault="00787A8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87A84" w:rsidRPr="009E2852" w:rsidRDefault="00787A8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87A84" w:rsidRDefault="00787A8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64E06" w:rsidRDefault="00564E0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64E06" w:rsidRPr="009E2852" w:rsidRDefault="00564E0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87A84" w:rsidRPr="009E2852" w:rsidRDefault="00787A8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87A84" w:rsidRPr="009E2852" w:rsidRDefault="00787A8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AA2B47" w:rsidRDefault="00AA2B47" w:rsidP="00632C7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632C76" w:rsidRPr="00B47723" w:rsidRDefault="00632C76" w:rsidP="00632C7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7723">
              <w:rPr>
                <w:rFonts w:ascii="Arial" w:hAnsi="Arial" w:cs="Arial"/>
                <w:color w:val="auto"/>
                <w:sz w:val="18"/>
                <w:szCs w:val="18"/>
              </w:rPr>
              <w:t>Système</w:t>
            </w:r>
          </w:p>
          <w:p w:rsidR="00632C76" w:rsidRPr="00B47723" w:rsidRDefault="00632C76" w:rsidP="00632C7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7723">
              <w:rPr>
                <w:rFonts w:ascii="Arial" w:hAnsi="Arial" w:cs="Arial"/>
                <w:color w:val="auto"/>
                <w:sz w:val="18"/>
                <w:szCs w:val="18"/>
              </w:rPr>
              <w:t>Frontière d’étude</w:t>
            </w:r>
          </w:p>
          <w:p w:rsidR="00632C76" w:rsidRPr="00B47723" w:rsidRDefault="00632C76" w:rsidP="00632C7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7723">
              <w:rPr>
                <w:rFonts w:ascii="Arial" w:hAnsi="Arial" w:cs="Arial"/>
                <w:color w:val="auto"/>
                <w:sz w:val="18"/>
                <w:szCs w:val="18"/>
              </w:rPr>
              <w:t>Environnement</w:t>
            </w:r>
          </w:p>
          <w:p w:rsidR="00787A84" w:rsidRPr="009E2852" w:rsidRDefault="00787A8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87A84" w:rsidRPr="009E2852" w:rsidRDefault="00787A8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87A84" w:rsidRPr="009E2852" w:rsidRDefault="00787A84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A36F2" w:rsidRPr="009E2852" w:rsidRDefault="00787A84" w:rsidP="00C4080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E2852">
              <w:rPr>
                <w:rFonts w:ascii="Arial" w:eastAsia="Arial" w:hAnsi="Arial" w:cs="Arial"/>
                <w:sz w:val="18"/>
                <w:szCs w:val="18"/>
              </w:rPr>
              <w:t xml:space="preserve">Caractéristiques </w:t>
            </w:r>
            <w:r w:rsidR="007A36F2" w:rsidRPr="009E2852">
              <w:rPr>
                <w:rFonts w:ascii="Arial" w:eastAsia="Arial" w:hAnsi="Arial" w:cs="Arial"/>
                <w:sz w:val="18"/>
                <w:szCs w:val="18"/>
              </w:rPr>
              <w:t>des grandeurs physiques</w:t>
            </w:r>
            <w:r w:rsidR="00C40809" w:rsidRPr="009E2852">
              <w:rPr>
                <w:rFonts w:ascii="Arial" w:eastAsia="Arial" w:hAnsi="Arial" w:cs="Arial"/>
                <w:sz w:val="18"/>
                <w:szCs w:val="18"/>
              </w:rPr>
              <w:t xml:space="preserve"> (mécaniques</w:t>
            </w:r>
            <w:r w:rsidR="00777FF7"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7A36F2" w:rsidRPr="009E2852" w:rsidRDefault="007A36F2" w:rsidP="00C4080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A36F2" w:rsidRPr="009E2852" w:rsidRDefault="007A36F2" w:rsidP="00C4080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A36F2" w:rsidRPr="009E2852" w:rsidRDefault="007A36F2" w:rsidP="00C4080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A36F2" w:rsidRPr="009E2852" w:rsidRDefault="007A36F2" w:rsidP="00C4080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77FF7" w:rsidRPr="009E2852" w:rsidRDefault="00777FF7" w:rsidP="00C4080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A36F2" w:rsidRDefault="007A36F2" w:rsidP="00C4080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61E48" w:rsidRDefault="00561E48" w:rsidP="00C4080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61E48" w:rsidRPr="009E2852" w:rsidRDefault="00561E48" w:rsidP="00C4080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A36F2" w:rsidRDefault="007A36F2" w:rsidP="00C40809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E2852">
              <w:rPr>
                <w:rFonts w:ascii="Arial" w:eastAsia="Arial" w:hAnsi="Arial" w:cs="Arial"/>
                <w:sz w:val="18"/>
                <w:szCs w:val="18"/>
              </w:rPr>
              <w:t>Analyser les écarts</w:t>
            </w:r>
          </w:p>
          <w:p w:rsidR="00777FF7" w:rsidRDefault="00777FF7" w:rsidP="00C4080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77FF7" w:rsidRDefault="00777FF7" w:rsidP="00C4080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77FF7" w:rsidRDefault="00777FF7" w:rsidP="00C4080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77FF7" w:rsidRDefault="00777FF7" w:rsidP="00C4080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77FF7" w:rsidRDefault="00777FF7" w:rsidP="00C4080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61E48" w:rsidRDefault="00561E48" w:rsidP="00C4080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61E48" w:rsidRDefault="00561E48" w:rsidP="00C4080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61E48" w:rsidRDefault="00561E48" w:rsidP="00C4080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61E48" w:rsidRDefault="00561E48" w:rsidP="00C4080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61E48" w:rsidRDefault="00561E48" w:rsidP="00C4080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61E48" w:rsidRDefault="00561E48" w:rsidP="00C4080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61E48" w:rsidRDefault="00561E48" w:rsidP="00C4080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61E48" w:rsidRDefault="00561E48" w:rsidP="00C4080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61E48" w:rsidRDefault="00561E48" w:rsidP="00C4080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61E48" w:rsidRDefault="00561E48" w:rsidP="00C4080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77FF7" w:rsidRDefault="00777FF7" w:rsidP="00C40809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77FF7" w:rsidRPr="009E2852" w:rsidRDefault="00777FF7" w:rsidP="00C4080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Systèmes asservis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41D" w:rsidRPr="009E2852" w:rsidRDefault="003E041D">
            <w:pPr>
              <w:rPr>
                <w:rFonts w:ascii="Arial" w:hAnsi="Arial" w:cs="Arial"/>
                <w:sz w:val="18"/>
                <w:szCs w:val="18"/>
              </w:rPr>
            </w:pPr>
          </w:p>
          <w:p w:rsidR="003E041D" w:rsidRPr="009E2852" w:rsidRDefault="003E041D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041C90" w:rsidRDefault="00041C90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041C90" w:rsidRDefault="00041C90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77FF7" w:rsidRDefault="00777FF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3E041D" w:rsidRPr="009E2852" w:rsidRDefault="00632C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Présentation du support</w:t>
            </w:r>
            <w:r w:rsidR="003E041D" w:rsidRPr="009E2852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3E041D" w:rsidRPr="009E2852" w:rsidRDefault="003E041D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3E041D" w:rsidRPr="009E2852" w:rsidRDefault="003E041D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3E041D" w:rsidRDefault="003E041D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77FF7" w:rsidRDefault="00777FF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77FF7" w:rsidRDefault="00777FF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77FF7" w:rsidRDefault="00777FF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77FF7" w:rsidRDefault="00777FF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77FF7" w:rsidRDefault="00777FF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77FF7" w:rsidRDefault="00777FF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77FF7" w:rsidRDefault="00777FF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77FF7" w:rsidRDefault="00777FF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77FF7" w:rsidRDefault="00777FF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77FF7" w:rsidRDefault="00777FF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77FF7" w:rsidRDefault="00777FF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77FF7" w:rsidRDefault="00777FF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77FF7" w:rsidRDefault="00777FF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77FF7" w:rsidRDefault="00777FF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77FF7" w:rsidRDefault="00777FF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77FF7" w:rsidRDefault="00777FF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77FF7" w:rsidRDefault="00777FF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Données et hypothèses</w:t>
            </w:r>
          </w:p>
          <w:p w:rsidR="00777FF7" w:rsidRDefault="00777FF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77FF7" w:rsidRPr="009E2852" w:rsidRDefault="00561E48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DR1</w:t>
            </w:r>
          </w:p>
          <w:p w:rsidR="003E041D" w:rsidRPr="009E2852" w:rsidRDefault="003E041D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3E041D" w:rsidRPr="009E2852" w:rsidRDefault="003E041D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3E041D" w:rsidRDefault="003E041D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77FF7" w:rsidRDefault="00777FF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77FF7" w:rsidRDefault="00777FF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77FF7" w:rsidRDefault="00777FF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77FF7" w:rsidRDefault="00777FF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77FF7" w:rsidRDefault="00777FF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77FF7" w:rsidRDefault="00777FF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77FF7" w:rsidRDefault="00777FF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77FF7" w:rsidRDefault="00777FF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77FF7" w:rsidRDefault="00777FF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77FF7" w:rsidRDefault="00777FF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77FF7" w:rsidRDefault="00777FF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77FF7" w:rsidRDefault="00777FF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77FF7" w:rsidRDefault="00777FF7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6B1490" w:rsidRDefault="006B1490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6B1490" w:rsidRDefault="006B1490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6B1490" w:rsidRDefault="006B1490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61E48" w:rsidRDefault="00561E4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61E48" w:rsidRDefault="00561E4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61E48" w:rsidRDefault="00561E4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61E48" w:rsidRDefault="00561E4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61E48" w:rsidRDefault="00561E4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61E48" w:rsidRDefault="00561E4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61E48" w:rsidRDefault="00561E4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61E48" w:rsidRDefault="00561E4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61E48" w:rsidRDefault="00561E4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561E48" w:rsidRDefault="00561E4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77FF7" w:rsidRPr="009E2852" w:rsidRDefault="00AA2B47" w:rsidP="00561E48">
            <w:pPr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DT</w:t>
            </w:r>
            <w:r w:rsidR="00561E48">
              <w:rPr>
                <w:rFonts w:ascii="Arial" w:eastAsia="Arial" w:hAnsi="Arial" w:cs="Arial"/>
                <w:sz w:val="18"/>
                <w:szCs w:val="18"/>
              </w:rPr>
              <w:t>1 : g</w:t>
            </w:r>
            <w:r w:rsidR="00777FF7">
              <w:rPr>
                <w:rFonts w:ascii="Arial" w:eastAsia="Arial" w:hAnsi="Arial" w:cs="Arial"/>
                <w:sz w:val="18"/>
                <w:szCs w:val="18"/>
              </w:rPr>
              <w:t>raphes d’évolution de la position en fonction du temps pour les différents c</w:t>
            </w:r>
            <w:r w:rsidR="00561E48">
              <w:rPr>
                <w:rFonts w:ascii="Arial" w:eastAsia="Arial" w:hAnsi="Arial" w:cs="Arial"/>
                <w:sz w:val="18"/>
                <w:szCs w:val="18"/>
              </w:rPr>
              <w:t>orrecteurs.</w:t>
            </w: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1D" w:rsidRPr="009E2852" w:rsidRDefault="007207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X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41D" w:rsidRPr="009E2852" w:rsidRDefault="007207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41D" w:rsidRPr="009E2852" w:rsidRDefault="00F84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41D" w:rsidRPr="009E2852" w:rsidRDefault="003E04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41D" w:rsidRPr="009E2852" w:rsidRDefault="003E04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852" w:rsidRPr="009E2852" w:rsidTr="00561E48">
        <w:trPr>
          <w:trHeight w:val="2799"/>
        </w:trPr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41D" w:rsidRPr="009E2852" w:rsidRDefault="003E04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52">
              <w:rPr>
                <w:rFonts w:ascii="Arial" w:eastAsia="Arial" w:hAnsi="Arial" w:cs="Arial"/>
                <w:color w:val="0000FF"/>
                <w:sz w:val="18"/>
                <w:szCs w:val="18"/>
              </w:rPr>
              <w:lastRenderedPageBreak/>
              <w:t>Partie n°2</w:t>
            </w:r>
          </w:p>
          <w:p w:rsidR="003E041D" w:rsidRPr="009E2852" w:rsidRDefault="003E041D" w:rsidP="00FC0187">
            <w:pPr>
              <w:ind w:left="-70"/>
              <w:jc w:val="center"/>
              <w:rPr>
                <w:rFonts w:ascii="Arial" w:eastAsia="Arial" w:hAnsi="Arial" w:cs="Arial"/>
                <w:i/>
                <w:iCs/>
                <w:color w:val="FF00FF"/>
                <w:sz w:val="18"/>
                <w:szCs w:val="18"/>
              </w:rPr>
            </w:pPr>
            <w:r w:rsidRPr="009E2852">
              <w:rPr>
                <w:rFonts w:ascii="Arial" w:eastAsia="Arial" w:hAnsi="Arial" w:cs="Arial"/>
                <w:i/>
                <w:iCs/>
                <w:color w:val="FF00FF"/>
                <w:sz w:val="18"/>
                <w:szCs w:val="18"/>
              </w:rPr>
              <w:t xml:space="preserve"> (</w:t>
            </w:r>
            <w:r w:rsidR="002077C9">
              <w:rPr>
                <w:rFonts w:ascii="Arial" w:eastAsia="Arial" w:hAnsi="Arial" w:cs="Arial"/>
                <w:i/>
                <w:iCs/>
                <w:color w:val="FF00FF"/>
                <w:sz w:val="18"/>
                <w:szCs w:val="18"/>
              </w:rPr>
              <w:t>4</w:t>
            </w:r>
            <w:r w:rsidR="00FC0187">
              <w:rPr>
                <w:rFonts w:ascii="Arial" w:eastAsia="Arial" w:hAnsi="Arial" w:cs="Arial"/>
                <w:i/>
                <w:iCs/>
                <w:color w:val="FF00FF"/>
                <w:sz w:val="18"/>
                <w:szCs w:val="18"/>
              </w:rPr>
              <w:t>0</w:t>
            </w:r>
            <w:r w:rsidRPr="009E2852">
              <w:rPr>
                <w:rFonts w:ascii="Arial" w:eastAsia="Arial" w:hAnsi="Arial" w:cs="Arial"/>
                <w:i/>
                <w:iCs/>
                <w:color w:val="FF00FF"/>
                <w:sz w:val="18"/>
                <w:szCs w:val="18"/>
              </w:rPr>
              <w:t xml:space="preserve"> min)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72F6" w:rsidRPr="009E2852" w:rsidRDefault="007072F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6A4DDD" w:rsidRPr="009E2852" w:rsidRDefault="006A4DD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6A4DDD" w:rsidRPr="009E2852" w:rsidRDefault="006A4DD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3E041D" w:rsidRPr="009E2852" w:rsidRDefault="007072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52">
              <w:rPr>
                <w:rFonts w:ascii="Arial" w:eastAsia="Arial" w:hAnsi="Arial" w:cs="Arial"/>
                <w:sz w:val="18"/>
                <w:szCs w:val="18"/>
              </w:rPr>
              <w:t>Déterminer la position initiale de la caméra ainsi que les caractéristiques de la commande du moteur pas à pas permettant la fonction « Centrer l’image sur les athlètes »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A4DDD" w:rsidRPr="009E2852" w:rsidRDefault="006A4DDD" w:rsidP="006A4DDD">
            <w:pPr>
              <w:ind w:left="387" w:right="-2"/>
              <w:rPr>
                <w:rFonts w:ascii="Arial" w:hAnsi="Arial" w:cs="Arial"/>
                <w:sz w:val="18"/>
                <w:szCs w:val="18"/>
              </w:rPr>
            </w:pPr>
          </w:p>
          <w:p w:rsidR="003E041D" w:rsidRPr="0002336F" w:rsidRDefault="0002336F" w:rsidP="0002336F">
            <w:pPr>
              <w:ind w:righ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5 </w:t>
            </w:r>
            <w:r w:rsidR="003E041D" w:rsidRPr="0002336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questions</w:t>
            </w:r>
          </w:p>
          <w:p w:rsidR="000C464B" w:rsidRPr="009E2852" w:rsidRDefault="000C464B" w:rsidP="000C464B">
            <w:pPr>
              <w:ind w:left="387"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</w:p>
          <w:p w:rsidR="006E6757" w:rsidRPr="008B2071" w:rsidRDefault="008B2071" w:rsidP="00561E48">
            <w:pPr>
              <w:numPr>
                <w:ilvl w:val="0"/>
                <w:numId w:val="3"/>
              </w:numPr>
              <w:ind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  <w:r w:rsidRPr="008B2071">
              <w:rPr>
                <w:rFonts w:ascii="Arial" w:eastAsia="Arial" w:hAnsi="Arial" w:cs="Arial"/>
                <w:color w:val="38761D"/>
                <w:sz w:val="18"/>
                <w:szCs w:val="18"/>
              </w:rPr>
              <w:t xml:space="preserve">Déterminer l’angle théorique </w:t>
            </w:r>
            <m:oMath>
              <m:sSub>
                <m:sSubPr>
                  <m:ctrlPr>
                    <w:rPr>
                      <w:rFonts w:ascii="Cambria Math" w:eastAsia="Arial" w:hAnsi="Cambria Math" w:cs="Arial"/>
                      <w:color w:val="38761D"/>
                      <w:sz w:val="18"/>
                      <w:szCs w:val="1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eastAsia="Arial" w:hAnsi="Arial" w:cs="Arial"/>
                      <w:color w:val="38761D"/>
                      <w:sz w:val="18"/>
                      <w:szCs w:val="18"/>
                    </w:rPr>
                    <m:t>θ</m:t>
                  </m:r>
                </m:e>
                <m:sub>
                  <m:r>
                    <m:rPr>
                      <m:nor/>
                    </m:rPr>
                    <w:rPr>
                      <w:rFonts w:ascii="Arial" w:eastAsia="Arial" w:hAnsi="Arial" w:cs="Arial"/>
                      <w:color w:val="38761D"/>
                      <w:sz w:val="18"/>
                      <w:szCs w:val="18"/>
                    </w:rPr>
                    <m:t>initial</m:t>
                  </m:r>
                </m:sub>
              </m:sSub>
            </m:oMath>
            <w:r w:rsidRPr="008B2071">
              <w:rPr>
                <w:rFonts w:ascii="Arial" w:eastAsia="Arial" w:hAnsi="Arial" w:cs="Arial"/>
                <w:color w:val="38761D"/>
                <w:sz w:val="18"/>
                <w:szCs w:val="18"/>
              </w:rPr>
              <w:t xml:space="preserve"> (défini sur la figure 10) que forme l’axe de visée avec l’axe de la piste au moment du « top départ » en considérant que la caméra pointe le centre exact de la piste. </w:t>
            </w:r>
            <w:r w:rsidRPr="008B2071">
              <w:rPr>
                <w:rFonts w:ascii="Arial" w:eastAsia="Arial" w:hAnsi="Arial" w:cs="Arial"/>
                <w:color w:val="38761D"/>
                <w:sz w:val="18"/>
                <w:szCs w:val="18"/>
              </w:rPr>
              <w:tab/>
            </w:r>
            <w:r w:rsidRPr="008B2071">
              <w:rPr>
                <w:rFonts w:ascii="Arial" w:eastAsia="Arial" w:hAnsi="Arial" w:cs="Arial"/>
                <w:color w:val="38761D"/>
                <w:sz w:val="18"/>
                <w:szCs w:val="18"/>
              </w:rPr>
              <w:br/>
              <w:t xml:space="preserve">Sachant que l’angle final de la caméra par rapport à l’axe de la piste doit être de </w:t>
            </w:r>
            <m:oMath>
              <m:r>
                <m:rPr>
                  <m:nor/>
                </m:rPr>
                <w:rPr>
                  <w:rFonts w:ascii="Arial" w:eastAsia="Arial" w:hAnsi="Arial" w:cs="Arial"/>
                  <w:color w:val="38761D"/>
                  <w:sz w:val="18"/>
                  <w:szCs w:val="18"/>
                </w:rPr>
                <m:t>90°</m:t>
              </m:r>
            </m:oMath>
            <w:r w:rsidRPr="008B2071">
              <w:rPr>
                <w:rFonts w:ascii="Arial" w:eastAsia="Arial" w:hAnsi="Arial" w:cs="Arial"/>
                <w:color w:val="38761D"/>
                <w:sz w:val="18"/>
                <w:szCs w:val="18"/>
              </w:rPr>
              <w:t xml:space="preserve">, calculer l’angle </w:t>
            </w:r>
            <m:oMath>
              <m:sSub>
                <m:sSubPr>
                  <m:ctrlPr>
                    <w:rPr>
                      <w:rFonts w:ascii="Cambria Math" w:eastAsia="Arial" w:hAnsi="Cambria Math" w:cs="Arial"/>
                      <w:color w:val="38761D"/>
                      <w:sz w:val="18"/>
                      <w:szCs w:val="1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eastAsia="Arial" w:hAnsi="Arial" w:cs="Arial"/>
                      <w:color w:val="38761D"/>
                      <w:sz w:val="18"/>
                      <w:szCs w:val="18"/>
                    </w:rPr>
                    <m:t>θ</m:t>
                  </m:r>
                </m:e>
                <m:sub>
                  <m:r>
                    <m:rPr>
                      <m:nor/>
                    </m:rPr>
                    <w:rPr>
                      <w:rFonts w:ascii="Arial" w:eastAsia="Arial" w:hAnsi="Arial" w:cs="Arial"/>
                      <w:color w:val="38761D"/>
                      <w:sz w:val="18"/>
                      <w:szCs w:val="18"/>
                    </w:rPr>
                    <m:t xml:space="preserve">caméra </m:t>
                  </m:r>
                </m:sub>
              </m:sSub>
            </m:oMath>
            <w:r w:rsidRPr="008B2071">
              <w:rPr>
                <w:rFonts w:ascii="Arial" w:eastAsia="Arial" w:hAnsi="Arial" w:cs="Arial"/>
                <w:color w:val="38761D"/>
                <w:sz w:val="18"/>
                <w:szCs w:val="18"/>
              </w:rPr>
              <w:t>(défini sur la figure 7) que doit parcourir la caméra.</w:t>
            </w:r>
          </w:p>
          <w:p w:rsidR="00561E48" w:rsidRDefault="00561E48" w:rsidP="00561E48">
            <w:pPr>
              <w:rPr>
                <w:rFonts w:ascii="Arial" w:eastAsia="Calibri" w:hAnsi="Arial" w:cs="Arial"/>
                <w:color w:val="auto"/>
                <w:sz w:val="18"/>
                <w:szCs w:val="18"/>
                <w:lang w:eastAsia="en-US"/>
              </w:rPr>
            </w:pPr>
          </w:p>
          <w:p w:rsidR="00561E48" w:rsidRPr="00561E48" w:rsidRDefault="00561E48" w:rsidP="00561E48">
            <w:pPr>
              <w:rPr>
                <w:rFonts w:ascii="Arial" w:hAnsi="Arial" w:cs="Arial"/>
                <w:sz w:val="18"/>
                <w:szCs w:val="18"/>
              </w:rPr>
            </w:pPr>
          </w:p>
          <w:p w:rsidR="006E6757" w:rsidRPr="00956581" w:rsidRDefault="006E6757" w:rsidP="000C464B">
            <w:pPr>
              <w:pStyle w:val="Paragraphedeliste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6E6757" w:rsidRPr="004A635B" w:rsidRDefault="006E6757" w:rsidP="006E6757">
            <w:pPr>
              <w:numPr>
                <w:ilvl w:val="0"/>
                <w:numId w:val="3"/>
              </w:numPr>
              <w:ind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  <w:r w:rsidRPr="004A635B">
              <w:rPr>
                <w:rFonts w:ascii="Arial" w:eastAsia="Arial" w:hAnsi="Arial" w:cs="Arial"/>
                <w:color w:val="38761D"/>
                <w:sz w:val="18"/>
                <w:szCs w:val="18"/>
              </w:rPr>
              <w:t xml:space="preserve">En déduire l’angle de rotation </w:t>
            </w:r>
            <m:oMath>
              <m:sSub>
                <m:sSubPr>
                  <m:ctrlPr>
                    <w:rPr>
                      <w:rFonts w:ascii="Cambria Math" w:eastAsia="Arial" w:hAnsi="Arial" w:cs="Arial"/>
                      <w:color w:val="38761D"/>
                      <w:sz w:val="18"/>
                      <w:szCs w:val="1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eastAsia="Arial" w:hAnsi="Arial" w:cs="Arial"/>
                      <w:color w:val="38761D"/>
                      <w:sz w:val="18"/>
                      <w:szCs w:val="18"/>
                    </w:rPr>
                    <m:t>θ</m:t>
                  </m:r>
                </m:e>
                <m:sub>
                  <m:r>
                    <m:rPr>
                      <m:nor/>
                    </m:rPr>
                    <w:rPr>
                      <w:rFonts w:ascii="Arial" w:eastAsia="Arial" w:hAnsi="Arial" w:cs="Arial"/>
                      <w:color w:val="38761D"/>
                      <w:sz w:val="18"/>
                      <w:szCs w:val="18"/>
                    </w:rPr>
                    <m:t>moteur</m:t>
                  </m:r>
                </m:sub>
              </m:sSub>
            </m:oMath>
            <w:r w:rsidRPr="004A635B">
              <w:rPr>
                <w:rFonts w:ascii="Arial" w:eastAsia="Arial" w:hAnsi="Arial" w:cs="Arial"/>
                <w:color w:val="38761D"/>
                <w:sz w:val="18"/>
                <w:szCs w:val="18"/>
              </w:rPr>
              <w:t xml:space="preserve"> de l’arbre moteur ainsi que le nombre entier </w:t>
            </w:r>
            <m:oMath>
              <m:sSub>
                <m:sSubPr>
                  <m:ctrlPr>
                    <w:rPr>
                      <w:rFonts w:ascii="Cambria Math" w:eastAsia="Arial" w:hAnsi="Arial" w:cs="Arial"/>
                      <w:color w:val="38761D"/>
                      <w:sz w:val="18"/>
                      <w:szCs w:val="1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eastAsia="Arial" w:hAnsi="Arial" w:cs="Arial"/>
                      <w:color w:val="38761D"/>
                      <w:sz w:val="18"/>
                      <w:szCs w:val="18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Arial" w:eastAsia="Arial" w:hAnsi="Arial" w:cs="Arial"/>
                      <w:color w:val="38761D"/>
                      <w:sz w:val="18"/>
                      <w:szCs w:val="18"/>
                    </w:rPr>
                    <m:t>pas</m:t>
                  </m:r>
                </m:sub>
              </m:sSub>
            </m:oMath>
            <w:r w:rsidRPr="004A635B">
              <w:rPr>
                <w:rFonts w:ascii="Arial" w:eastAsia="Arial" w:hAnsi="Arial" w:cs="Arial"/>
                <w:color w:val="38761D"/>
                <w:sz w:val="18"/>
                <w:szCs w:val="18"/>
              </w:rPr>
              <w:t xml:space="preserve"> de pas correspondants à cette rotation.</w:t>
            </w:r>
          </w:p>
          <w:p w:rsidR="007072F6" w:rsidRPr="00956581" w:rsidRDefault="007072F6" w:rsidP="000C464B">
            <w:pPr>
              <w:pStyle w:val="Paragraphedeliste"/>
              <w:ind w:left="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  <w:p w:rsidR="00B525F9" w:rsidRPr="004A635B" w:rsidRDefault="00B525F9" w:rsidP="00B525F9">
            <w:pPr>
              <w:numPr>
                <w:ilvl w:val="0"/>
                <w:numId w:val="3"/>
              </w:numPr>
              <w:ind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  <w:r w:rsidRPr="004A635B">
              <w:rPr>
                <w:rFonts w:ascii="Arial" w:eastAsia="Arial" w:hAnsi="Arial" w:cs="Arial"/>
                <w:color w:val="38761D"/>
                <w:sz w:val="18"/>
                <w:szCs w:val="18"/>
              </w:rPr>
              <w:t xml:space="preserve">Calculer la distance </w:t>
            </w:r>
            <m:oMath>
              <m:r>
                <m:rPr>
                  <m:nor/>
                </m:rPr>
                <w:rPr>
                  <w:rFonts w:ascii="Arial" w:eastAsia="Arial" w:hAnsi="Arial" w:cs="Arial"/>
                  <w:color w:val="38761D"/>
                  <w:sz w:val="18"/>
                  <w:szCs w:val="18"/>
                </w:rPr>
                <m:t>d1</m:t>
              </m:r>
            </m:oMath>
            <w:r w:rsidRPr="004A635B">
              <w:rPr>
                <w:rFonts w:ascii="Arial" w:eastAsia="Arial" w:hAnsi="Arial" w:cs="Arial"/>
                <w:color w:val="38761D"/>
                <w:sz w:val="18"/>
                <w:szCs w:val="18"/>
              </w:rPr>
              <w:t xml:space="preserve"> défini</w:t>
            </w:r>
            <w:r w:rsidR="00561E48">
              <w:rPr>
                <w:rFonts w:ascii="Arial" w:eastAsia="Arial" w:hAnsi="Arial" w:cs="Arial"/>
                <w:color w:val="38761D"/>
                <w:sz w:val="18"/>
                <w:szCs w:val="18"/>
              </w:rPr>
              <w:t>e</w:t>
            </w:r>
            <w:r w:rsidRPr="004A635B">
              <w:rPr>
                <w:rFonts w:ascii="Arial" w:eastAsia="Arial" w:hAnsi="Arial" w:cs="Arial"/>
                <w:color w:val="38761D"/>
                <w:sz w:val="18"/>
                <w:szCs w:val="18"/>
              </w:rPr>
              <w:t xml:space="preserve"> sur la figure 11 correspondant au centre de l’image réellement visé. Selon vous le cahier des charges est-il validé ?</w:t>
            </w:r>
          </w:p>
          <w:p w:rsidR="007072F6" w:rsidRPr="009E2852" w:rsidRDefault="007072F6" w:rsidP="007072F6">
            <w:pPr>
              <w:ind w:left="387"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</w:p>
          <w:p w:rsidR="00B525F9" w:rsidRPr="004A635B" w:rsidRDefault="00B525F9" w:rsidP="00B525F9">
            <w:pPr>
              <w:numPr>
                <w:ilvl w:val="0"/>
                <w:numId w:val="3"/>
              </w:numPr>
              <w:ind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  <w:r w:rsidRPr="004A635B">
              <w:rPr>
                <w:rFonts w:ascii="Arial" w:eastAsia="Arial" w:hAnsi="Arial" w:cs="Arial"/>
                <w:color w:val="38761D"/>
                <w:sz w:val="18"/>
                <w:szCs w:val="18"/>
              </w:rPr>
              <w:t xml:space="preserve">Localiser </w:t>
            </w:r>
            <m:oMath>
              <m:r>
                <m:rPr>
                  <m:nor/>
                </m:rPr>
                <w:rPr>
                  <w:rFonts w:ascii="Arial" w:eastAsia="Arial" w:hAnsi="Arial" w:cs="Arial"/>
                  <w:color w:val="38761D"/>
                  <w:sz w:val="18"/>
                  <w:szCs w:val="18"/>
                </w:rPr>
                <m:t>t1</m:t>
              </m:r>
            </m:oMath>
            <w:r w:rsidRPr="004A635B">
              <w:rPr>
                <w:rFonts w:ascii="Arial" w:eastAsia="Arial" w:hAnsi="Arial" w:cs="Arial"/>
                <w:color w:val="38761D"/>
                <w:sz w:val="18"/>
                <w:szCs w:val="18"/>
              </w:rPr>
              <w:t xml:space="preserve"> sur le graphique du document réponse DR1. Indiquer sa valeur sur ce document.</w:t>
            </w:r>
          </w:p>
          <w:p w:rsidR="00B525F9" w:rsidRDefault="00B525F9" w:rsidP="007072F6">
            <w:pPr>
              <w:ind w:left="387"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</w:p>
          <w:p w:rsidR="00B525F9" w:rsidRPr="004A635B" w:rsidRDefault="00B525F9" w:rsidP="00B525F9">
            <w:pPr>
              <w:numPr>
                <w:ilvl w:val="0"/>
                <w:numId w:val="3"/>
              </w:numPr>
              <w:ind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  <w:r w:rsidRPr="004A635B">
              <w:rPr>
                <w:rFonts w:ascii="Arial" w:eastAsia="Arial" w:hAnsi="Arial" w:cs="Arial"/>
                <w:color w:val="38761D"/>
                <w:sz w:val="18"/>
                <w:szCs w:val="18"/>
              </w:rPr>
              <w:t xml:space="preserve">En déduire la fréquence </w:t>
            </w:r>
            <m:oMath>
              <m:sSub>
                <m:sSubPr>
                  <m:ctrlPr>
                    <w:rPr>
                      <w:rFonts w:ascii="Cambria Math" w:eastAsia="Arial" w:hAnsi="Arial" w:cs="Arial"/>
                      <w:color w:val="38761D"/>
                      <w:sz w:val="18"/>
                      <w:szCs w:val="1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eastAsia="Arial" w:hAnsi="Arial" w:cs="Arial"/>
                      <w:color w:val="38761D"/>
                      <w:sz w:val="18"/>
                      <w:szCs w:val="18"/>
                    </w:rPr>
                    <m:t>f</m:t>
                  </m:r>
                </m:e>
                <m:sub>
                  <m:r>
                    <m:rPr>
                      <m:nor/>
                    </m:rPr>
                    <w:rPr>
                      <w:rFonts w:ascii="Arial" w:eastAsia="Arial" w:hAnsi="Arial" w:cs="Arial"/>
                      <w:color w:val="38761D"/>
                      <w:sz w:val="18"/>
                      <w:szCs w:val="18"/>
                    </w:rPr>
                    <m:t>pas</m:t>
                  </m:r>
                </m:sub>
              </m:sSub>
            </m:oMath>
            <w:r w:rsidRPr="004A635B">
              <w:rPr>
                <w:rFonts w:ascii="Arial" w:eastAsia="Arial" w:hAnsi="Arial" w:cs="Arial"/>
                <w:color w:val="38761D"/>
                <w:sz w:val="18"/>
                <w:szCs w:val="18"/>
              </w:rPr>
              <w:t xml:space="preserve"> des impulsions de l’ordre de commande. Sachant que la fréquence maximale du moteur permettant d’obtenir le couple nécessaire à la rotation de la caméra vaut </w:t>
            </w:r>
            <m:oMath>
              <m:r>
                <m:rPr>
                  <m:nor/>
                </m:rPr>
                <w:rPr>
                  <w:rFonts w:ascii="Arial" w:eastAsia="Arial" w:hAnsi="Arial" w:cs="Arial"/>
                  <w:color w:val="38761D"/>
                  <w:sz w:val="18"/>
                  <w:szCs w:val="18"/>
                </w:rPr>
                <m:t>170 Hz</m:t>
              </m:r>
            </m:oMath>
            <w:r w:rsidRPr="004A635B">
              <w:rPr>
                <w:rFonts w:ascii="Arial" w:eastAsia="Arial" w:hAnsi="Arial" w:cs="Arial"/>
                <w:color w:val="38761D"/>
                <w:sz w:val="18"/>
                <w:szCs w:val="18"/>
              </w:rPr>
              <w:t>, conclure selon ce critère quant au choix de ce moteur.</w:t>
            </w:r>
          </w:p>
          <w:p w:rsidR="00564E06" w:rsidRPr="009E2852" w:rsidRDefault="00564E06" w:rsidP="00632C76">
            <w:pPr>
              <w:ind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41D" w:rsidRDefault="003E041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32C76" w:rsidRDefault="00632C76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632C76" w:rsidRDefault="00632C76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3E041D" w:rsidRPr="007E23E2" w:rsidRDefault="003E041D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E23E2">
              <w:rPr>
                <w:rFonts w:ascii="Arial" w:eastAsia="Arial" w:hAnsi="Arial" w:cs="Arial"/>
                <w:color w:val="auto"/>
                <w:sz w:val="18"/>
                <w:szCs w:val="18"/>
              </w:rPr>
              <w:t>A2 Analyser le système</w:t>
            </w: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7E23E2" w:rsidRDefault="007E23E2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32C76" w:rsidRDefault="00632C7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7E23E2" w:rsidRDefault="007E23E2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32C76" w:rsidRPr="009E2852" w:rsidRDefault="00632C76" w:rsidP="00632C76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2852">
              <w:rPr>
                <w:rFonts w:ascii="Arial" w:hAnsi="Arial" w:cs="Arial"/>
                <w:color w:val="auto"/>
                <w:sz w:val="18"/>
                <w:szCs w:val="18"/>
              </w:rPr>
              <w:t>B1 - Identifier et</w:t>
            </w:r>
          </w:p>
          <w:p w:rsidR="00632C76" w:rsidRPr="009E2852" w:rsidRDefault="00632C76" w:rsidP="00632C76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2852">
              <w:rPr>
                <w:rFonts w:ascii="Arial" w:hAnsi="Arial" w:cs="Arial"/>
                <w:color w:val="auto"/>
                <w:sz w:val="18"/>
                <w:szCs w:val="18"/>
              </w:rPr>
              <w:t>caractériser les</w:t>
            </w:r>
          </w:p>
          <w:p w:rsidR="00632C76" w:rsidRPr="009E2852" w:rsidRDefault="00632C76" w:rsidP="00632C76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2852">
              <w:rPr>
                <w:rFonts w:ascii="Arial" w:hAnsi="Arial" w:cs="Arial"/>
                <w:color w:val="auto"/>
                <w:sz w:val="18"/>
                <w:szCs w:val="18"/>
              </w:rPr>
              <w:t>grandeurs</w:t>
            </w:r>
          </w:p>
          <w:p w:rsidR="00632C76" w:rsidRPr="009E2852" w:rsidRDefault="00632C76" w:rsidP="00632C76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2852">
              <w:rPr>
                <w:rFonts w:ascii="Arial" w:hAnsi="Arial" w:cs="Arial"/>
                <w:color w:val="auto"/>
                <w:sz w:val="18"/>
                <w:szCs w:val="18"/>
              </w:rPr>
              <w:t>agissant sur un</w:t>
            </w:r>
          </w:p>
          <w:p w:rsidR="00632C76" w:rsidRPr="009E2852" w:rsidRDefault="00632C76" w:rsidP="00632C7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E2852">
              <w:rPr>
                <w:rFonts w:ascii="Arial" w:hAnsi="Arial" w:cs="Arial"/>
                <w:color w:val="auto"/>
                <w:sz w:val="18"/>
                <w:szCs w:val="18"/>
              </w:rPr>
              <w:t>modèle</w:t>
            </w:r>
          </w:p>
          <w:p w:rsidR="003E041D" w:rsidRPr="00041C90" w:rsidRDefault="003E041D">
            <w:pPr>
              <w:tabs>
                <w:tab w:val="left" w:pos="720"/>
              </w:tabs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8034FA" w:rsidRDefault="008034FA" w:rsidP="008034FA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7E23E2" w:rsidRDefault="007E23E2" w:rsidP="008034FA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7E23E2" w:rsidRDefault="007E23E2" w:rsidP="008034FA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7E23E2" w:rsidRDefault="007E23E2" w:rsidP="008034FA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B47723" w:rsidRDefault="00B47723" w:rsidP="008034FA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B47723" w:rsidRDefault="00B47723" w:rsidP="008034FA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B47723" w:rsidRDefault="00B47723" w:rsidP="008034FA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8B77F1" w:rsidRPr="009E2852" w:rsidRDefault="008B77F1" w:rsidP="008B77F1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2852">
              <w:rPr>
                <w:rFonts w:ascii="Arial" w:hAnsi="Arial" w:cs="Arial"/>
                <w:color w:val="auto"/>
                <w:sz w:val="18"/>
                <w:szCs w:val="18"/>
              </w:rPr>
              <w:t>A3 - Caractériser</w:t>
            </w:r>
          </w:p>
          <w:p w:rsidR="008B77F1" w:rsidRPr="009E2852" w:rsidRDefault="00D90859" w:rsidP="008B77F1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des écarts</w:t>
            </w:r>
          </w:p>
          <w:p w:rsidR="008B77F1" w:rsidRDefault="008B77F1" w:rsidP="008034FA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B47723" w:rsidRDefault="00B47723" w:rsidP="008034FA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B47723" w:rsidRDefault="00B47723" w:rsidP="008034FA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B47723" w:rsidRDefault="00B47723" w:rsidP="008034FA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B47723" w:rsidRDefault="00B47723" w:rsidP="008034FA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B47723" w:rsidRDefault="00B47723" w:rsidP="008034FA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B47723" w:rsidRDefault="00B47723" w:rsidP="008034FA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B47723" w:rsidRDefault="00B47723" w:rsidP="008034FA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B47723" w:rsidRDefault="00B47723" w:rsidP="008034FA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B47723" w:rsidRDefault="00B47723" w:rsidP="008034FA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B47723" w:rsidRDefault="00B47723" w:rsidP="00B47723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02336F" w:rsidRDefault="0002336F" w:rsidP="0002336F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E23E2">
              <w:rPr>
                <w:rFonts w:ascii="Arial" w:eastAsia="Arial" w:hAnsi="Arial" w:cs="Arial"/>
                <w:color w:val="auto"/>
                <w:sz w:val="18"/>
                <w:szCs w:val="18"/>
              </w:rPr>
              <w:t>A2</w:t>
            </w: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-</w:t>
            </w:r>
            <w:r w:rsidRPr="007E23E2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Analyser le système</w:t>
            </w:r>
          </w:p>
          <w:p w:rsidR="0002336F" w:rsidRPr="00041C90" w:rsidRDefault="0002336F" w:rsidP="00B47723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23E2" w:rsidRDefault="007E23E2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7E23E2" w:rsidRPr="00B47723" w:rsidRDefault="00B4772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7723">
              <w:rPr>
                <w:rFonts w:ascii="Arial" w:hAnsi="Arial" w:cs="Arial"/>
                <w:color w:val="auto"/>
                <w:sz w:val="18"/>
                <w:szCs w:val="18"/>
              </w:rPr>
              <w:t>Analyser l’environnement d’un système</w:t>
            </w:r>
            <w:r w:rsidR="006C25D6">
              <w:rPr>
                <w:rFonts w:ascii="Arial" w:hAnsi="Arial" w:cs="Arial"/>
                <w:color w:val="auto"/>
                <w:sz w:val="18"/>
                <w:szCs w:val="18"/>
              </w:rPr>
              <w:t> ;</w:t>
            </w: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Default="008B77F1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8B77F1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Identifier les composants réalisant les fonctions </w:t>
            </w:r>
            <w:r w:rsidR="007E23E2">
              <w:rPr>
                <w:rFonts w:ascii="Arial" w:eastAsia="Arial" w:hAnsi="Arial" w:cs="Arial"/>
                <w:color w:val="auto"/>
                <w:sz w:val="18"/>
                <w:szCs w:val="18"/>
              </w:rPr>
              <w:t>Convertir</w:t>
            </w:r>
            <w:r w:rsidRPr="008B77F1">
              <w:rPr>
                <w:rFonts w:ascii="Arial" w:eastAsia="Arial" w:hAnsi="Arial" w:cs="Arial"/>
                <w:color w:val="auto"/>
                <w:sz w:val="18"/>
                <w:szCs w:val="18"/>
              </w:rPr>
              <w:t>, Transmettre</w:t>
            </w:r>
            <w:r w:rsidR="006C25D6">
              <w:rPr>
                <w:rFonts w:ascii="Arial" w:eastAsia="Arial" w:hAnsi="Arial" w:cs="Arial"/>
                <w:color w:val="auto"/>
                <w:sz w:val="18"/>
                <w:szCs w:val="18"/>
              </w:rPr>
              <w:t>.</w:t>
            </w:r>
          </w:p>
          <w:p w:rsidR="008B77F1" w:rsidRPr="00041C90" w:rsidRDefault="008B77F1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32C76" w:rsidRDefault="006C25D6" w:rsidP="00632C7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>.</w:t>
            </w:r>
            <w:r w:rsidR="00632C76" w:rsidRPr="009E2852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632C76" w:rsidRPr="009E2852" w:rsidRDefault="00632C76" w:rsidP="00632C7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632C76" w:rsidRPr="009E2852" w:rsidRDefault="00632C76" w:rsidP="00632C7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E2852">
              <w:rPr>
                <w:rFonts w:ascii="Arial" w:eastAsia="Arial" w:hAnsi="Arial" w:cs="Arial"/>
                <w:sz w:val="18"/>
                <w:szCs w:val="18"/>
              </w:rPr>
              <w:t>Décrire les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lois d’évolution des grandeurs ;</w:t>
            </w:r>
          </w:p>
          <w:p w:rsidR="00632C76" w:rsidRPr="009E2852" w:rsidRDefault="00632C76" w:rsidP="00632C7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632C76" w:rsidRPr="009E2852" w:rsidRDefault="00632C76" w:rsidP="00632C7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E2852">
              <w:rPr>
                <w:rFonts w:ascii="Arial" w:eastAsia="Arial" w:hAnsi="Arial" w:cs="Arial"/>
                <w:sz w:val="18"/>
                <w:szCs w:val="18"/>
              </w:rPr>
              <w:t>Utiliser les lois et relation entre les grandeurs.</w:t>
            </w:r>
          </w:p>
          <w:p w:rsidR="007E23E2" w:rsidRDefault="007E23E2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7E23E2" w:rsidRDefault="007E23E2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7E23E2" w:rsidRDefault="007E23E2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7E23E2" w:rsidRDefault="007E23E2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7E23E2" w:rsidRDefault="007E23E2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7E23E2" w:rsidRDefault="007E23E2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8B77F1" w:rsidRDefault="008B77F1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8B77F1" w:rsidRPr="009E2852" w:rsidRDefault="008B77F1" w:rsidP="008B77F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E2852">
              <w:rPr>
                <w:rFonts w:ascii="Arial" w:eastAsia="Arial" w:hAnsi="Arial" w:cs="Arial"/>
                <w:sz w:val="18"/>
                <w:szCs w:val="18"/>
              </w:rPr>
              <w:t>Quantifier des écarts entre des valeurs attendues et des valeurs obtenues par simulation.</w:t>
            </w:r>
          </w:p>
          <w:p w:rsidR="008B77F1" w:rsidRDefault="008B77F1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B47723" w:rsidRDefault="00B47723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B47723" w:rsidRDefault="00B47723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B47723" w:rsidRDefault="00B47723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B47723" w:rsidRDefault="00B47723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02336F" w:rsidRDefault="0002336F" w:rsidP="0002336F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02336F" w:rsidRDefault="0002336F" w:rsidP="0002336F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02336F" w:rsidRDefault="0002336F" w:rsidP="0002336F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8B77F1">
              <w:rPr>
                <w:rFonts w:ascii="Arial" w:eastAsia="Arial" w:hAnsi="Arial" w:cs="Arial"/>
                <w:color w:val="auto"/>
                <w:sz w:val="18"/>
                <w:szCs w:val="18"/>
              </w:rPr>
              <w:t>Identifier les composants réalisant les fonctions</w:t>
            </w: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Alimenter, Distribuer, </w:t>
            </w:r>
            <w:r w:rsidRPr="008B77F1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>Convertir</w:t>
            </w:r>
            <w:r w:rsidRPr="008B77F1">
              <w:rPr>
                <w:rFonts w:ascii="Arial" w:eastAsia="Arial" w:hAnsi="Arial" w:cs="Arial"/>
                <w:color w:val="auto"/>
                <w:sz w:val="18"/>
                <w:szCs w:val="18"/>
              </w:rPr>
              <w:t>, Transmettre</w:t>
            </w: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> 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>;</w:t>
            </w:r>
          </w:p>
          <w:p w:rsidR="0002336F" w:rsidRDefault="0002336F" w:rsidP="0002336F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02336F" w:rsidRPr="00752632" w:rsidRDefault="0002336F" w:rsidP="0002336F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52632">
              <w:rPr>
                <w:rFonts w:ascii="Arial" w:eastAsia="Arial" w:hAnsi="Arial" w:cs="Arial"/>
                <w:color w:val="auto"/>
                <w:sz w:val="18"/>
                <w:szCs w:val="18"/>
              </w:rPr>
              <w:t>Justifier la solution choisie</w:t>
            </w: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>.</w:t>
            </w:r>
          </w:p>
          <w:p w:rsidR="00B47723" w:rsidRDefault="00B47723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B47723" w:rsidRPr="00041C90" w:rsidRDefault="00B47723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2C76" w:rsidRDefault="00632C76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  <w:p w:rsidR="007E23E2" w:rsidRPr="00B47723" w:rsidRDefault="00B4772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7723">
              <w:rPr>
                <w:rFonts w:ascii="Arial" w:hAnsi="Arial" w:cs="Arial"/>
                <w:color w:val="auto"/>
                <w:sz w:val="18"/>
                <w:szCs w:val="18"/>
              </w:rPr>
              <w:t>Système</w:t>
            </w:r>
          </w:p>
          <w:p w:rsidR="00B47723" w:rsidRPr="00B47723" w:rsidRDefault="00B4772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7723">
              <w:rPr>
                <w:rFonts w:ascii="Arial" w:hAnsi="Arial" w:cs="Arial"/>
                <w:color w:val="auto"/>
                <w:sz w:val="18"/>
                <w:szCs w:val="18"/>
              </w:rPr>
              <w:t>Frontière d’étude</w:t>
            </w:r>
          </w:p>
          <w:p w:rsidR="00B47723" w:rsidRPr="00B47723" w:rsidRDefault="00B4772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47723">
              <w:rPr>
                <w:rFonts w:ascii="Arial" w:hAnsi="Arial" w:cs="Arial"/>
                <w:color w:val="auto"/>
                <w:sz w:val="18"/>
                <w:szCs w:val="18"/>
              </w:rPr>
              <w:t>Environnement</w:t>
            </w: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7E23E2" w:rsidRDefault="007E23E2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E23E2">
              <w:rPr>
                <w:rFonts w:ascii="Arial" w:eastAsia="Arial" w:hAnsi="Arial" w:cs="Arial"/>
                <w:color w:val="auto"/>
                <w:sz w:val="18"/>
                <w:szCs w:val="18"/>
              </w:rPr>
              <w:t>Composants réalisant les fonctions de la chaîne d’énergie.</w:t>
            </w:r>
          </w:p>
          <w:p w:rsidR="00632C76" w:rsidRDefault="00632C7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32C76" w:rsidRDefault="00632C7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32C76" w:rsidRPr="00041C90" w:rsidRDefault="00632C7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32C76" w:rsidRPr="009E2852" w:rsidRDefault="00632C76" w:rsidP="00632C7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E2852">
              <w:rPr>
                <w:rFonts w:ascii="Arial" w:eastAsia="Arial" w:hAnsi="Arial" w:cs="Arial"/>
                <w:sz w:val="18"/>
                <w:szCs w:val="18"/>
              </w:rPr>
              <w:t>Caractéristiques des grandeurs physiques (mécaniques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632C76" w:rsidRPr="009E2852" w:rsidRDefault="00632C76" w:rsidP="00632C7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7E23E2" w:rsidRDefault="007E23E2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7E23E2" w:rsidRDefault="007E23E2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32C76" w:rsidRDefault="00632C7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32C76" w:rsidRDefault="00632C7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32C76" w:rsidRDefault="00632C7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7E23E2" w:rsidRDefault="007E23E2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7E23E2" w:rsidRPr="00041C90" w:rsidRDefault="007E23E2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8B77F1" w:rsidRDefault="008B77F1" w:rsidP="008B77F1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E2852">
              <w:rPr>
                <w:rFonts w:ascii="Arial" w:eastAsia="Arial" w:hAnsi="Arial" w:cs="Arial"/>
                <w:sz w:val="18"/>
                <w:szCs w:val="18"/>
              </w:rPr>
              <w:t>Analyser les écarts</w:t>
            </w:r>
          </w:p>
          <w:p w:rsidR="008B77F1" w:rsidRPr="00041C90" w:rsidRDefault="008B77F1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02336F" w:rsidRDefault="0002336F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02336F" w:rsidRDefault="0002336F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3E041D" w:rsidRPr="00041C90" w:rsidRDefault="0002336F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7E23E2">
              <w:rPr>
                <w:rFonts w:ascii="Arial" w:eastAsia="Arial" w:hAnsi="Arial" w:cs="Arial"/>
                <w:color w:val="auto"/>
                <w:sz w:val="18"/>
                <w:szCs w:val="18"/>
              </w:rPr>
              <w:t>Composants réalisant les fonctions de la chaîne d’énergie</w:t>
            </w: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 w:rsidP="007072F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23E2" w:rsidRDefault="007E23E2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7E23E2" w:rsidRDefault="007E23E2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7E23E2" w:rsidRDefault="007E23E2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7E23E2" w:rsidRDefault="007E23E2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7E23E2" w:rsidRDefault="007E23E2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7E23E2" w:rsidRDefault="007E23E2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7E23E2" w:rsidRDefault="007E23E2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Default="00561E48" w:rsidP="00561E48">
            <w:pPr>
              <w:jc w:val="both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>Figure</w:t>
            </w:r>
            <w:r w:rsidR="007E23E2" w:rsidRPr="007E23E2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positionnement du X-track au départ de la course</w:t>
            </w:r>
            <w:r w:rsidR="003E041D" w:rsidRPr="007E23E2">
              <w:rPr>
                <w:rFonts w:ascii="Arial" w:eastAsia="Arial" w:hAnsi="Arial" w:cs="Arial"/>
                <w:color w:val="auto"/>
                <w:sz w:val="18"/>
                <w:szCs w:val="18"/>
              </w:rPr>
              <w:t>.</w:t>
            </w:r>
          </w:p>
          <w:p w:rsidR="007E23E2" w:rsidRDefault="007E23E2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3E041D" w:rsidRPr="00041C90" w:rsidRDefault="003E041D" w:rsidP="00561E48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1D" w:rsidRPr="009E2852" w:rsidRDefault="00F84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41D" w:rsidRPr="009E2852" w:rsidRDefault="003E04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41D" w:rsidRPr="009E2852" w:rsidRDefault="00F84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41D" w:rsidRPr="009E2852" w:rsidRDefault="003E04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41D" w:rsidRPr="009E2852" w:rsidRDefault="003E04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852" w:rsidRPr="009E2852" w:rsidTr="00564E06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41D" w:rsidRPr="009E2852" w:rsidRDefault="003E04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52">
              <w:rPr>
                <w:rFonts w:ascii="Arial" w:eastAsia="Arial" w:hAnsi="Arial" w:cs="Arial"/>
                <w:color w:val="0000FF"/>
                <w:sz w:val="18"/>
                <w:szCs w:val="18"/>
              </w:rPr>
              <w:lastRenderedPageBreak/>
              <w:t>Partie n°3</w:t>
            </w:r>
          </w:p>
          <w:p w:rsidR="003E041D" w:rsidRPr="009E2852" w:rsidRDefault="003E041D" w:rsidP="00EA4266">
            <w:pPr>
              <w:ind w:left="-70"/>
              <w:jc w:val="center"/>
              <w:rPr>
                <w:rFonts w:ascii="Arial" w:eastAsia="Arial" w:hAnsi="Arial" w:cs="Arial"/>
                <w:i/>
                <w:iCs/>
                <w:color w:val="FF00FF"/>
                <w:sz w:val="18"/>
                <w:szCs w:val="18"/>
              </w:rPr>
            </w:pPr>
            <w:r w:rsidRPr="009E2852">
              <w:rPr>
                <w:rFonts w:ascii="Arial" w:eastAsia="Arial" w:hAnsi="Arial" w:cs="Arial"/>
                <w:i/>
                <w:iCs/>
                <w:color w:val="FF00FF"/>
                <w:sz w:val="18"/>
                <w:szCs w:val="18"/>
              </w:rPr>
              <w:t xml:space="preserve"> </w:t>
            </w:r>
            <w:r w:rsidR="002077C9">
              <w:rPr>
                <w:rFonts w:ascii="Arial" w:eastAsia="Arial" w:hAnsi="Arial" w:cs="Arial"/>
                <w:i/>
                <w:iCs/>
                <w:color w:val="FF00FF"/>
                <w:sz w:val="18"/>
                <w:szCs w:val="18"/>
              </w:rPr>
              <w:t>(6</w:t>
            </w:r>
            <w:r w:rsidR="00FC0187">
              <w:rPr>
                <w:rFonts w:ascii="Arial" w:eastAsia="Arial" w:hAnsi="Arial" w:cs="Arial"/>
                <w:i/>
                <w:iCs/>
                <w:color w:val="FF00FF"/>
                <w:sz w:val="18"/>
                <w:szCs w:val="18"/>
              </w:rPr>
              <w:t>0</w:t>
            </w:r>
            <w:r w:rsidRPr="009E2852">
              <w:rPr>
                <w:rFonts w:ascii="Arial" w:eastAsia="Arial" w:hAnsi="Arial" w:cs="Arial"/>
                <w:i/>
                <w:iCs/>
                <w:color w:val="FF00FF"/>
                <w:sz w:val="18"/>
                <w:szCs w:val="18"/>
              </w:rPr>
              <w:t xml:space="preserve"> min)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29E6" w:rsidRPr="009E2852" w:rsidRDefault="007F29E6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6A4DDD" w:rsidRPr="009E2852" w:rsidRDefault="006A4DD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3E041D" w:rsidRPr="009E2852" w:rsidRDefault="007F29E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52">
              <w:rPr>
                <w:rFonts w:ascii="Arial" w:eastAsia="Arial" w:hAnsi="Arial" w:cs="Arial"/>
                <w:sz w:val="18"/>
                <w:szCs w:val="18"/>
              </w:rPr>
              <w:t xml:space="preserve">Valider </w:t>
            </w:r>
            <w:proofErr w:type="gramStart"/>
            <w:r w:rsidRPr="009E2852">
              <w:rPr>
                <w:rFonts w:ascii="Arial" w:eastAsia="Arial" w:hAnsi="Arial" w:cs="Arial"/>
                <w:sz w:val="18"/>
                <w:szCs w:val="18"/>
              </w:rPr>
              <w:t>les caractéristiques moteur</w:t>
            </w:r>
            <w:proofErr w:type="gramEnd"/>
            <w:r w:rsidRPr="009E2852">
              <w:rPr>
                <w:rFonts w:ascii="Arial" w:eastAsia="Arial" w:hAnsi="Arial" w:cs="Arial"/>
                <w:sz w:val="18"/>
                <w:szCs w:val="18"/>
              </w:rPr>
              <w:t xml:space="preserve"> du X-track afin de lui permettre de s’adapter au record du monde du 100 m et choisir une famille de matériaux pour le câble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896288" w:rsidRPr="00692FF2" w:rsidRDefault="00D87CAB" w:rsidP="00692F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7</w:t>
            </w:r>
            <w:r w:rsidR="0044311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3E041D" w:rsidRPr="009E285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questions</w:t>
            </w:r>
          </w:p>
          <w:p w:rsidR="00896288" w:rsidRDefault="004F1524" w:rsidP="00896288">
            <w:pPr>
              <w:numPr>
                <w:ilvl w:val="0"/>
                <w:numId w:val="3"/>
              </w:numPr>
              <w:ind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  <w:r w:rsidRPr="004F1524">
              <w:rPr>
                <w:rFonts w:ascii="Arial" w:eastAsia="Arial" w:hAnsi="Arial" w:cs="Arial"/>
                <w:color w:val="38761D"/>
                <w:sz w:val="18"/>
                <w:szCs w:val="18"/>
              </w:rPr>
              <w:t xml:space="preserve">Compléter sur le </w:t>
            </w:r>
            <w:r w:rsidRPr="004F1524">
              <w:rPr>
                <w:rFonts w:ascii="Arial" w:eastAsia="Arial" w:hAnsi="Arial" w:cs="Arial"/>
                <w:color w:val="38761D"/>
                <w:sz w:val="18"/>
                <w:szCs w:val="18"/>
              </w:rPr>
              <w:fldChar w:fldCharType="begin"/>
            </w:r>
            <w:r w:rsidRPr="004F1524">
              <w:rPr>
                <w:rFonts w:ascii="Arial" w:eastAsia="Arial" w:hAnsi="Arial" w:cs="Arial"/>
                <w:color w:val="38761D"/>
                <w:sz w:val="18"/>
                <w:szCs w:val="18"/>
              </w:rPr>
              <w:instrText xml:space="preserve"> REF  DR2 \h \r  \* MERGEFORMAT </w:instrText>
            </w:r>
            <w:r w:rsidRPr="004F1524">
              <w:rPr>
                <w:rFonts w:ascii="Arial" w:eastAsia="Arial" w:hAnsi="Arial" w:cs="Arial"/>
                <w:color w:val="38761D"/>
                <w:sz w:val="18"/>
                <w:szCs w:val="18"/>
              </w:rPr>
            </w:r>
            <w:r w:rsidRPr="004F1524">
              <w:rPr>
                <w:rFonts w:ascii="Arial" w:eastAsia="Arial" w:hAnsi="Arial" w:cs="Arial"/>
                <w:color w:val="38761D"/>
                <w:sz w:val="18"/>
                <w:szCs w:val="18"/>
              </w:rPr>
              <w:fldChar w:fldCharType="separate"/>
            </w:r>
            <w:r w:rsidRPr="004F1524">
              <w:rPr>
                <w:rFonts w:ascii="Arial" w:eastAsia="Arial" w:hAnsi="Arial" w:cs="Arial"/>
                <w:color w:val="38761D"/>
                <w:sz w:val="18"/>
                <w:szCs w:val="18"/>
              </w:rPr>
              <w:t>Document réponse DR2</w:t>
            </w:r>
            <w:r w:rsidRPr="004F1524">
              <w:rPr>
                <w:rFonts w:ascii="Arial" w:eastAsia="Arial" w:hAnsi="Arial" w:cs="Arial"/>
                <w:color w:val="38761D"/>
                <w:sz w:val="18"/>
                <w:szCs w:val="18"/>
              </w:rPr>
              <w:fldChar w:fldCharType="end"/>
            </w:r>
            <w:r w:rsidRPr="004F1524">
              <w:rPr>
                <w:rFonts w:ascii="Arial" w:eastAsia="Arial" w:hAnsi="Arial" w:cs="Arial"/>
                <w:color w:val="38761D"/>
                <w:sz w:val="18"/>
                <w:szCs w:val="18"/>
              </w:rPr>
              <w:t xml:space="preserve"> le nom des composants réalisant les fonctions Distribuer, Convertir et Transmettre puis compléter les deux grandeurs correspondant à la puissance transportée par chacun des liens de puissance.</w:t>
            </w:r>
          </w:p>
          <w:p w:rsidR="004F1524" w:rsidRPr="004F1524" w:rsidRDefault="004F1524" w:rsidP="004F1524">
            <w:pPr>
              <w:ind w:left="387"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</w:p>
          <w:p w:rsidR="006874C6" w:rsidRPr="004F1524" w:rsidRDefault="004F1524" w:rsidP="004F1524">
            <w:pPr>
              <w:numPr>
                <w:ilvl w:val="0"/>
                <w:numId w:val="3"/>
              </w:numPr>
              <w:ind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  <w:r w:rsidRPr="004F1524">
              <w:rPr>
                <w:rFonts w:ascii="Arial" w:eastAsia="Arial" w:hAnsi="Arial" w:cs="Arial"/>
                <w:color w:val="38761D"/>
                <w:sz w:val="18"/>
                <w:szCs w:val="18"/>
              </w:rPr>
              <w:t xml:space="preserve">Compléter le </w:t>
            </w:r>
            <w:r w:rsidRPr="004F1524">
              <w:rPr>
                <w:rFonts w:ascii="Arial" w:eastAsia="Arial" w:hAnsi="Arial" w:cs="Arial"/>
                <w:color w:val="38761D"/>
                <w:sz w:val="18"/>
                <w:szCs w:val="18"/>
              </w:rPr>
              <w:fldChar w:fldCharType="begin"/>
            </w:r>
            <w:r w:rsidRPr="004F1524">
              <w:rPr>
                <w:rFonts w:ascii="Arial" w:eastAsia="Arial" w:hAnsi="Arial" w:cs="Arial"/>
                <w:color w:val="38761D"/>
                <w:sz w:val="18"/>
                <w:szCs w:val="18"/>
              </w:rPr>
              <w:instrText xml:space="preserve"> REF  DR2 \h \r  \* MERGEFORMAT </w:instrText>
            </w:r>
            <w:r w:rsidRPr="004F1524">
              <w:rPr>
                <w:rFonts w:ascii="Arial" w:eastAsia="Arial" w:hAnsi="Arial" w:cs="Arial"/>
                <w:color w:val="38761D"/>
                <w:sz w:val="18"/>
                <w:szCs w:val="18"/>
              </w:rPr>
            </w:r>
            <w:r w:rsidRPr="004F1524">
              <w:rPr>
                <w:rFonts w:ascii="Arial" w:eastAsia="Arial" w:hAnsi="Arial" w:cs="Arial"/>
                <w:color w:val="38761D"/>
                <w:sz w:val="18"/>
                <w:szCs w:val="18"/>
              </w:rPr>
              <w:fldChar w:fldCharType="separate"/>
            </w:r>
            <w:r w:rsidRPr="004F1524">
              <w:rPr>
                <w:rFonts w:ascii="Arial" w:eastAsia="Arial" w:hAnsi="Arial" w:cs="Arial"/>
                <w:color w:val="38761D"/>
                <w:sz w:val="18"/>
                <w:szCs w:val="18"/>
              </w:rPr>
              <w:t>Document réponse DR2</w:t>
            </w:r>
            <w:r w:rsidRPr="004F1524">
              <w:rPr>
                <w:rFonts w:ascii="Arial" w:eastAsia="Arial" w:hAnsi="Arial" w:cs="Arial"/>
                <w:color w:val="38761D"/>
                <w:sz w:val="18"/>
                <w:szCs w:val="18"/>
              </w:rPr>
              <w:fldChar w:fldCharType="end"/>
            </w:r>
            <w:r w:rsidRPr="004F1524">
              <w:rPr>
                <w:rFonts w:ascii="Arial" w:eastAsia="Arial" w:hAnsi="Arial" w:cs="Arial"/>
                <w:color w:val="38761D"/>
                <w:sz w:val="18"/>
                <w:szCs w:val="18"/>
              </w:rPr>
              <w:t xml:space="preserve"> afin d’illustrer les différentes actions mécaniques extérieures qui s’applique à l’ensemble {X-track + caméra}.</w:t>
            </w:r>
          </w:p>
          <w:p w:rsidR="006874C6" w:rsidRPr="00956581" w:rsidRDefault="006874C6" w:rsidP="006874C6">
            <w:pPr>
              <w:pStyle w:val="Paragraphedeliste"/>
              <w:rPr>
                <w:rFonts w:ascii="Arial" w:eastAsia="Arial" w:hAnsi="Arial" w:cs="Arial"/>
                <w:color w:val="38761D"/>
                <w:sz w:val="18"/>
                <w:szCs w:val="18"/>
                <w:lang w:val="fr-FR"/>
              </w:rPr>
            </w:pPr>
          </w:p>
          <w:p w:rsidR="004F1524" w:rsidRPr="00692FF2" w:rsidRDefault="004F1524" w:rsidP="00692FF2">
            <w:pPr>
              <w:numPr>
                <w:ilvl w:val="0"/>
                <w:numId w:val="3"/>
              </w:numPr>
              <w:ind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  <w:r w:rsidRPr="004F1524">
              <w:rPr>
                <w:rFonts w:ascii="Arial" w:eastAsia="Arial" w:hAnsi="Arial" w:cs="Arial"/>
                <w:color w:val="38761D"/>
                <w:sz w:val="18"/>
                <w:szCs w:val="18"/>
              </w:rPr>
              <w:t>En appliquant le principe fondamental de la dynamique à l’ensemble {X-track + caméra}, déterminer l’intensité de la résultante de l’action mécanique du câble sur le X-track en A.</w:t>
            </w:r>
          </w:p>
          <w:p w:rsidR="004F1524" w:rsidRPr="004F1524" w:rsidRDefault="004F1524" w:rsidP="004F1524">
            <w:pPr>
              <w:ind w:left="387"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</w:p>
          <w:p w:rsidR="00896288" w:rsidRDefault="00EA036D" w:rsidP="00896288">
            <w:pPr>
              <w:numPr>
                <w:ilvl w:val="0"/>
                <w:numId w:val="3"/>
              </w:numPr>
              <w:ind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  <w:r w:rsidRPr="00EA036D">
              <w:rPr>
                <w:rFonts w:ascii="Arial" w:eastAsia="Arial" w:hAnsi="Arial" w:cs="Arial"/>
                <w:color w:val="38761D"/>
                <w:sz w:val="18"/>
                <w:szCs w:val="18"/>
              </w:rPr>
              <w:t xml:space="preserve">A partir de la </w:t>
            </w:r>
            <w:r w:rsidRPr="00EA036D">
              <w:rPr>
                <w:rFonts w:ascii="Arial" w:eastAsia="Arial" w:hAnsi="Arial" w:cs="Arial"/>
                <w:color w:val="38761D"/>
                <w:sz w:val="18"/>
                <w:szCs w:val="18"/>
              </w:rPr>
              <w:fldChar w:fldCharType="begin"/>
            </w:r>
            <w:r w:rsidRPr="00EA036D">
              <w:rPr>
                <w:rFonts w:ascii="Arial" w:eastAsia="Arial" w:hAnsi="Arial" w:cs="Arial"/>
                <w:color w:val="38761D"/>
                <w:sz w:val="18"/>
                <w:szCs w:val="18"/>
              </w:rPr>
              <w:instrText xml:space="preserve"> REF _Ref372750915 \h  \* MERGEFORMAT </w:instrText>
            </w:r>
            <w:r w:rsidRPr="00EA036D">
              <w:rPr>
                <w:rFonts w:ascii="Arial" w:eastAsia="Arial" w:hAnsi="Arial" w:cs="Arial"/>
                <w:color w:val="38761D"/>
                <w:sz w:val="18"/>
                <w:szCs w:val="18"/>
              </w:rPr>
            </w:r>
            <w:r w:rsidRPr="00EA036D">
              <w:rPr>
                <w:rFonts w:ascii="Arial" w:eastAsia="Arial" w:hAnsi="Arial" w:cs="Arial"/>
                <w:color w:val="38761D"/>
                <w:sz w:val="18"/>
                <w:szCs w:val="18"/>
              </w:rPr>
              <w:fldChar w:fldCharType="separate"/>
            </w:r>
            <w:r w:rsidRPr="00EA036D">
              <w:rPr>
                <w:rFonts w:ascii="Arial" w:eastAsia="Arial" w:hAnsi="Arial" w:cs="Arial"/>
                <w:color w:val="38761D"/>
                <w:sz w:val="18"/>
                <w:szCs w:val="18"/>
              </w:rPr>
              <w:t>Figure 12</w:t>
            </w:r>
            <w:r w:rsidRPr="00EA036D">
              <w:rPr>
                <w:rFonts w:ascii="Arial" w:eastAsia="Arial" w:hAnsi="Arial" w:cs="Arial"/>
                <w:color w:val="38761D"/>
                <w:sz w:val="18"/>
                <w:szCs w:val="18"/>
              </w:rPr>
              <w:fldChar w:fldCharType="end"/>
            </w:r>
            <w:r w:rsidRPr="00EA036D">
              <w:rPr>
                <w:rFonts w:ascii="Arial" w:eastAsia="Arial" w:hAnsi="Arial" w:cs="Arial"/>
                <w:color w:val="38761D"/>
                <w:sz w:val="18"/>
                <w:szCs w:val="18"/>
              </w:rPr>
              <w:t xml:space="preserve"> et du </w:t>
            </w:r>
            <w:r w:rsidRPr="00EA036D">
              <w:rPr>
                <w:rFonts w:ascii="Arial" w:eastAsia="Arial" w:hAnsi="Arial" w:cs="Arial"/>
                <w:color w:val="38761D"/>
                <w:sz w:val="18"/>
                <w:szCs w:val="18"/>
              </w:rPr>
              <w:fldChar w:fldCharType="begin"/>
            </w:r>
            <w:r w:rsidRPr="00EA036D">
              <w:rPr>
                <w:rFonts w:ascii="Arial" w:eastAsia="Arial" w:hAnsi="Arial" w:cs="Arial"/>
                <w:color w:val="38761D"/>
                <w:sz w:val="18"/>
                <w:szCs w:val="18"/>
              </w:rPr>
              <w:instrText xml:space="preserve"> REF  DT2 \h \r  \* MERGEFORMAT </w:instrText>
            </w:r>
            <w:r w:rsidRPr="00EA036D">
              <w:rPr>
                <w:rFonts w:ascii="Arial" w:eastAsia="Arial" w:hAnsi="Arial" w:cs="Arial"/>
                <w:color w:val="38761D"/>
                <w:sz w:val="18"/>
                <w:szCs w:val="18"/>
              </w:rPr>
            </w:r>
            <w:r w:rsidRPr="00EA036D">
              <w:rPr>
                <w:rFonts w:ascii="Arial" w:eastAsia="Arial" w:hAnsi="Arial" w:cs="Arial"/>
                <w:color w:val="38761D"/>
                <w:sz w:val="18"/>
                <w:szCs w:val="18"/>
              </w:rPr>
              <w:fldChar w:fldCharType="separate"/>
            </w:r>
            <w:r w:rsidRPr="00EA036D">
              <w:rPr>
                <w:rFonts w:ascii="Arial" w:eastAsia="Arial" w:hAnsi="Arial" w:cs="Arial"/>
                <w:color w:val="38761D"/>
                <w:sz w:val="18"/>
                <w:szCs w:val="18"/>
              </w:rPr>
              <w:t>Document technique DT2</w:t>
            </w:r>
            <w:r w:rsidRPr="00EA036D">
              <w:rPr>
                <w:rFonts w:ascii="Arial" w:eastAsia="Arial" w:hAnsi="Arial" w:cs="Arial"/>
                <w:color w:val="38761D"/>
                <w:sz w:val="18"/>
                <w:szCs w:val="18"/>
              </w:rPr>
              <w:fldChar w:fldCharType="end"/>
            </w:r>
            <w:r w:rsidRPr="00EA036D">
              <w:rPr>
                <w:rFonts w:ascii="Arial" w:eastAsia="Arial" w:hAnsi="Arial" w:cs="Arial"/>
                <w:color w:val="38761D"/>
                <w:sz w:val="18"/>
                <w:szCs w:val="18"/>
              </w:rPr>
              <w:t xml:space="preserve"> calculer l’intensité en </w:t>
            </w:r>
            <m:oMath>
              <m:r>
                <m:rPr>
                  <m:nor/>
                </m:rPr>
                <w:rPr>
                  <w:rFonts w:ascii="Arial" w:eastAsia="Arial" w:hAnsi="Arial" w:cs="Arial"/>
                  <w:color w:val="38761D"/>
                  <w:sz w:val="18"/>
                  <w:szCs w:val="18"/>
                </w:rPr>
                <m:t>N.m</m:t>
              </m:r>
            </m:oMath>
            <w:r w:rsidRPr="00EA036D">
              <w:rPr>
                <w:rFonts w:ascii="Arial" w:eastAsia="Arial" w:hAnsi="Arial" w:cs="Arial"/>
                <w:color w:val="38761D"/>
                <w:sz w:val="18"/>
                <w:szCs w:val="18"/>
              </w:rPr>
              <w:t xml:space="preserve"> du couple créé par le câble sur la poulie en D (point de l’axe de rotation).</w:t>
            </w:r>
          </w:p>
          <w:p w:rsidR="00EA036D" w:rsidRPr="00EA036D" w:rsidRDefault="00EA036D" w:rsidP="00EA036D">
            <w:pPr>
              <w:ind w:left="387"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</w:p>
          <w:p w:rsidR="00692FF2" w:rsidRPr="004A635B" w:rsidRDefault="00692FF2" w:rsidP="00692FF2">
            <w:pPr>
              <w:numPr>
                <w:ilvl w:val="0"/>
                <w:numId w:val="3"/>
              </w:numPr>
              <w:ind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  <w:r w:rsidRPr="00692FF2">
              <w:rPr>
                <w:rFonts w:ascii="Arial" w:eastAsia="Arial" w:hAnsi="Arial" w:cs="Arial"/>
                <w:color w:val="38761D"/>
                <w:sz w:val="18"/>
                <w:szCs w:val="18"/>
              </w:rPr>
              <w:t xml:space="preserve">A partir des caractéristiques du réducteur du </w:t>
            </w:r>
            <w:r w:rsidRPr="00692FF2">
              <w:rPr>
                <w:rFonts w:ascii="Arial" w:eastAsia="Arial" w:hAnsi="Arial" w:cs="Arial"/>
                <w:color w:val="38761D"/>
                <w:sz w:val="18"/>
                <w:szCs w:val="18"/>
              </w:rPr>
              <w:fldChar w:fldCharType="begin"/>
            </w:r>
            <w:r w:rsidRPr="00692FF2">
              <w:rPr>
                <w:rFonts w:ascii="Arial" w:eastAsia="Arial" w:hAnsi="Arial" w:cs="Arial"/>
                <w:color w:val="38761D"/>
                <w:sz w:val="18"/>
                <w:szCs w:val="18"/>
              </w:rPr>
              <w:instrText xml:space="preserve"> REF  DT2 \h \r </w:instrText>
            </w:r>
            <w:r>
              <w:rPr>
                <w:rFonts w:ascii="Arial" w:eastAsia="Arial" w:hAnsi="Arial" w:cs="Arial"/>
                <w:color w:val="38761D"/>
                <w:sz w:val="18"/>
                <w:szCs w:val="18"/>
              </w:rPr>
              <w:instrText xml:space="preserve"> \* MERGEFORMAT </w:instrText>
            </w:r>
            <w:r w:rsidRPr="00692FF2">
              <w:rPr>
                <w:rFonts w:ascii="Arial" w:eastAsia="Arial" w:hAnsi="Arial" w:cs="Arial"/>
                <w:color w:val="38761D"/>
                <w:sz w:val="18"/>
                <w:szCs w:val="18"/>
              </w:rPr>
            </w:r>
            <w:r w:rsidRPr="00692FF2">
              <w:rPr>
                <w:rFonts w:ascii="Arial" w:eastAsia="Arial" w:hAnsi="Arial" w:cs="Arial"/>
                <w:color w:val="38761D"/>
                <w:sz w:val="18"/>
                <w:szCs w:val="18"/>
              </w:rPr>
              <w:fldChar w:fldCharType="separate"/>
            </w:r>
            <w:r w:rsidRPr="00692FF2">
              <w:rPr>
                <w:rFonts w:ascii="Arial" w:eastAsia="Arial" w:hAnsi="Arial" w:cs="Arial"/>
                <w:color w:val="38761D"/>
                <w:sz w:val="18"/>
                <w:szCs w:val="18"/>
              </w:rPr>
              <w:t>Document technique DT2</w:t>
            </w:r>
            <w:r w:rsidRPr="00692FF2">
              <w:rPr>
                <w:rFonts w:ascii="Arial" w:eastAsia="Arial" w:hAnsi="Arial" w:cs="Arial"/>
                <w:color w:val="38761D"/>
                <w:sz w:val="18"/>
                <w:szCs w:val="18"/>
              </w:rPr>
              <w:fldChar w:fldCharType="end"/>
            </w:r>
            <w:r w:rsidRPr="00692FF2">
              <w:rPr>
                <w:rFonts w:ascii="Arial" w:eastAsia="Arial" w:hAnsi="Arial" w:cs="Arial"/>
                <w:color w:val="38761D"/>
                <w:sz w:val="18"/>
                <w:szCs w:val="18"/>
              </w:rPr>
              <w:t xml:space="preserve"> calculer le couple nécessaire en sortie du moteur. Conclure selon ce critère quant au choix du moteur à partir du </w:t>
            </w:r>
            <w:r w:rsidRPr="00692FF2">
              <w:rPr>
                <w:rFonts w:ascii="Arial" w:eastAsia="Arial" w:hAnsi="Arial" w:cs="Arial"/>
                <w:color w:val="38761D"/>
                <w:sz w:val="18"/>
                <w:szCs w:val="18"/>
              </w:rPr>
              <w:fldChar w:fldCharType="begin"/>
            </w:r>
            <w:r w:rsidRPr="00692FF2">
              <w:rPr>
                <w:rFonts w:ascii="Arial" w:eastAsia="Arial" w:hAnsi="Arial" w:cs="Arial"/>
                <w:color w:val="38761D"/>
                <w:sz w:val="18"/>
                <w:szCs w:val="18"/>
              </w:rPr>
              <w:instrText xml:space="preserve"> REF  fin_des_documents_techniques \h \r </w:instrText>
            </w:r>
            <w:r>
              <w:rPr>
                <w:rFonts w:ascii="Arial" w:eastAsia="Arial" w:hAnsi="Arial" w:cs="Arial"/>
                <w:color w:val="38761D"/>
                <w:sz w:val="18"/>
                <w:szCs w:val="18"/>
              </w:rPr>
              <w:instrText xml:space="preserve"> \* MERGEFORMAT </w:instrText>
            </w:r>
            <w:r w:rsidRPr="00692FF2">
              <w:rPr>
                <w:rFonts w:ascii="Arial" w:eastAsia="Arial" w:hAnsi="Arial" w:cs="Arial"/>
                <w:color w:val="38761D"/>
                <w:sz w:val="18"/>
                <w:szCs w:val="18"/>
              </w:rPr>
            </w:r>
            <w:r w:rsidRPr="00692FF2">
              <w:rPr>
                <w:rFonts w:ascii="Arial" w:eastAsia="Arial" w:hAnsi="Arial" w:cs="Arial"/>
                <w:color w:val="38761D"/>
                <w:sz w:val="18"/>
                <w:szCs w:val="18"/>
              </w:rPr>
              <w:fldChar w:fldCharType="separate"/>
            </w:r>
            <w:r w:rsidRPr="00692FF2">
              <w:rPr>
                <w:rFonts w:ascii="Arial" w:eastAsia="Arial" w:hAnsi="Arial" w:cs="Arial"/>
                <w:color w:val="38761D"/>
                <w:sz w:val="18"/>
                <w:szCs w:val="18"/>
              </w:rPr>
              <w:t>Document technique DT3</w:t>
            </w:r>
            <w:r w:rsidRPr="00692FF2">
              <w:rPr>
                <w:rFonts w:ascii="Arial" w:eastAsia="Arial" w:hAnsi="Arial" w:cs="Arial"/>
                <w:color w:val="38761D"/>
                <w:sz w:val="18"/>
                <w:szCs w:val="18"/>
              </w:rPr>
              <w:fldChar w:fldCharType="end"/>
            </w:r>
            <w:r w:rsidRPr="00692FF2">
              <w:rPr>
                <w:rFonts w:ascii="Arial" w:eastAsia="Arial" w:hAnsi="Arial" w:cs="Arial"/>
                <w:color w:val="38761D"/>
                <w:sz w:val="18"/>
                <w:szCs w:val="18"/>
              </w:rPr>
              <w:t>.</w:t>
            </w:r>
          </w:p>
          <w:p w:rsidR="00896288" w:rsidRPr="009E2852" w:rsidRDefault="00896288" w:rsidP="00896288">
            <w:pPr>
              <w:ind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</w:p>
          <w:p w:rsidR="00AA2B47" w:rsidRPr="00692FF2" w:rsidRDefault="00692FF2" w:rsidP="00692FF2">
            <w:pPr>
              <w:numPr>
                <w:ilvl w:val="0"/>
                <w:numId w:val="3"/>
              </w:numPr>
              <w:ind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  <w:r w:rsidRPr="00692FF2">
              <w:rPr>
                <w:rFonts w:ascii="Arial" w:eastAsia="Arial" w:hAnsi="Arial" w:cs="Arial"/>
                <w:color w:val="38761D"/>
                <w:sz w:val="18"/>
                <w:szCs w:val="18"/>
              </w:rPr>
              <w:t xml:space="preserve">Calculer la fréquence de rotation (en tours par minute) de la poulie permettant le déplacement du X-track à </w:t>
            </w:r>
            <m:oMath>
              <m:r>
                <m:rPr>
                  <m:nor/>
                </m:rPr>
                <w:rPr>
                  <w:rFonts w:ascii="Arial" w:eastAsia="Arial" w:hAnsi="Arial" w:cs="Arial"/>
                  <w:color w:val="38761D"/>
                  <w:sz w:val="18"/>
                  <w:szCs w:val="18"/>
                </w:rPr>
                <m:t>11.5 m.s-1</m:t>
              </m:r>
            </m:oMath>
            <w:r w:rsidRPr="00692FF2">
              <w:rPr>
                <w:rFonts w:ascii="Arial" w:eastAsia="Arial" w:hAnsi="Arial" w:cs="Arial"/>
                <w:color w:val="38761D"/>
                <w:sz w:val="18"/>
                <w:szCs w:val="18"/>
              </w:rPr>
              <w:t xml:space="preserve">. En déduire la fréquence de rotation du moteur. Conclure selon ce critère quant au choix du moteur à partir du </w:t>
            </w:r>
            <w:r w:rsidRPr="00692FF2">
              <w:rPr>
                <w:rFonts w:ascii="Arial" w:eastAsia="Arial" w:hAnsi="Arial" w:cs="Arial"/>
                <w:color w:val="38761D"/>
                <w:sz w:val="18"/>
                <w:szCs w:val="18"/>
              </w:rPr>
              <w:fldChar w:fldCharType="begin"/>
            </w:r>
            <w:r w:rsidRPr="00692FF2">
              <w:rPr>
                <w:rFonts w:ascii="Arial" w:eastAsia="Arial" w:hAnsi="Arial" w:cs="Arial"/>
                <w:color w:val="38761D"/>
                <w:sz w:val="18"/>
                <w:szCs w:val="18"/>
              </w:rPr>
              <w:instrText xml:space="preserve"> REF  fin_des_documents_techniques \h \r  \* MERGEFORMAT </w:instrText>
            </w:r>
            <w:r w:rsidRPr="00692FF2">
              <w:rPr>
                <w:rFonts w:ascii="Arial" w:eastAsia="Arial" w:hAnsi="Arial" w:cs="Arial"/>
                <w:color w:val="38761D"/>
                <w:sz w:val="18"/>
                <w:szCs w:val="18"/>
              </w:rPr>
            </w:r>
            <w:r w:rsidRPr="00692FF2">
              <w:rPr>
                <w:rFonts w:ascii="Arial" w:eastAsia="Arial" w:hAnsi="Arial" w:cs="Arial"/>
                <w:color w:val="38761D"/>
                <w:sz w:val="18"/>
                <w:szCs w:val="18"/>
              </w:rPr>
              <w:fldChar w:fldCharType="separate"/>
            </w:r>
            <w:r w:rsidRPr="00692FF2">
              <w:rPr>
                <w:rFonts w:ascii="Arial" w:eastAsia="Arial" w:hAnsi="Arial" w:cs="Arial"/>
                <w:color w:val="38761D"/>
                <w:sz w:val="18"/>
                <w:szCs w:val="18"/>
              </w:rPr>
              <w:t>Document technique DT3</w:t>
            </w:r>
            <w:r w:rsidRPr="00692FF2">
              <w:rPr>
                <w:rFonts w:ascii="Arial" w:eastAsia="Arial" w:hAnsi="Arial" w:cs="Arial"/>
                <w:color w:val="38761D"/>
                <w:sz w:val="18"/>
                <w:szCs w:val="18"/>
              </w:rPr>
              <w:fldChar w:fldCharType="end"/>
            </w:r>
            <w:r w:rsidRPr="00692FF2">
              <w:rPr>
                <w:rFonts w:cs="Arial"/>
              </w:rPr>
              <w:t>.</w:t>
            </w:r>
          </w:p>
          <w:p w:rsidR="003E041D" w:rsidRPr="00A91239" w:rsidRDefault="00A91239" w:rsidP="006874C6">
            <w:pPr>
              <w:numPr>
                <w:ilvl w:val="0"/>
                <w:numId w:val="3"/>
              </w:numPr>
              <w:ind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  <w:r w:rsidRPr="00A91239">
              <w:rPr>
                <w:rFonts w:ascii="Arial" w:eastAsia="Arial" w:hAnsi="Arial" w:cs="Arial"/>
                <w:color w:val="38761D"/>
                <w:sz w:val="18"/>
                <w:szCs w:val="18"/>
              </w:rPr>
              <w:lastRenderedPageBreak/>
              <w:t>Choisir dans le tableau N°2 le matériau constitutif du câble le plus adapté. Justifier en quelques lignes ce choix en s’appuyant sur le paragraphe ci-dessus.</w:t>
            </w:r>
          </w:p>
          <w:p w:rsidR="00AA2B47" w:rsidRPr="00AA2B47" w:rsidRDefault="00AA2B47" w:rsidP="006874C6">
            <w:pPr>
              <w:ind w:right="-2"/>
              <w:rPr>
                <w:rFonts w:ascii="Arial" w:eastAsia="Arial" w:hAnsi="Arial" w:cs="Arial"/>
                <w:color w:val="38761D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632" w:rsidRDefault="00752632" w:rsidP="00B47723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752632" w:rsidRDefault="00752632" w:rsidP="00B47723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752632" w:rsidRDefault="00752632" w:rsidP="00B47723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B47723" w:rsidRPr="007E23E2" w:rsidRDefault="00B47723" w:rsidP="00B47723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E23E2">
              <w:rPr>
                <w:rFonts w:ascii="Arial" w:eastAsia="Arial" w:hAnsi="Arial" w:cs="Arial"/>
                <w:color w:val="auto"/>
                <w:sz w:val="18"/>
                <w:szCs w:val="18"/>
              </w:rPr>
              <w:t>A2</w:t>
            </w:r>
            <w:r w:rsidR="006C25D6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-</w:t>
            </w:r>
            <w:r w:rsidRPr="007E23E2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Analyser le système</w:t>
            </w:r>
          </w:p>
          <w:p w:rsidR="00B47723" w:rsidRPr="00041C90" w:rsidRDefault="00B47723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B47723" w:rsidRDefault="00B47723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B47723" w:rsidRDefault="00B47723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752632" w:rsidRDefault="00752632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752632" w:rsidRDefault="00752632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752632" w:rsidRDefault="00752632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C25D6" w:rsidRDefault="006C25D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874C6" w:rsidRDefault="006874C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874C6" w:rsidRDefault="006874C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874C6" w:rsidRDefault="006874C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874C6" w:rsidRDefault="006874C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874C6" w:rsidRDefault="006874C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874C6" w:rsidRDefault="006874C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C25D6" w:rsidRDefault="006C25D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B47723" w:rsidRDefault="00B47723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B47723">
              <w:rPr>
                <w:rFonts w:ascii="Arial" w:eastAsia="Arial" w:hAnsi="Arial" w:cs="Arial"/>
                <w:color w:val="auto"/>
                <w:sz w:val="18"/>
                <w:szCs w:val="18"/>
              </w:rPr>
              <w:t>B3</w:t>
            </w:r>
            <w:r w:rsidR="006C25D6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-</w:t>
            </w:r>
            <w:r w:rsidRPr="00B47723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Résoudre et simuler</w:t>
            </w: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C25D6" w:rsidRPr="00041C90" w:rsidRDefault="006C25D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752632" w:rsidRPr="006C25D6" w:rsidRDefault="00752632" w:rsidP="00752632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6C25D6">
              <w:rPr>
                <w:rFonts w:ascii="Arial" w:eastAsia="Arial" w:hAnsi="Arial" w:cs="Arial"/>
                <w:color w:val="auto"/>
                <w:sz w:val="18"/>
                <w:szCs w:val="18"/>
              </w:rPr>
              <w:t>B1</w:t>
            </w:r>
            <w:r w:rsidR="006C25D6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- </w:t>
            </w:r>
            <w:r w:rsidRPr="006C25D6">
              <w:rPr>
                <w:rFonts w:ascii="Arial" w:eastAsia="Arial" w:hAnsi="Arial" w:cs="Arial"/>
                <w:color w:val="auto"/>
                <w:sz w:val="18"/>
                <w:szCs w:val="18"/>
              </w:rPr>
              <w:t>Identifier et caractériser les grandeurs</w:t>
            </w:r>
            <w:r w:rsidR="006C25D6" w:rsidRPr="006C25D6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agissant sur un système</w:t>
            </w:r>
          </w:p>
          <w:p w:rsidR="00752632" w:rsidRDefault="00752632" w:rsidP="00752632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6C25D6" w:rsidRDefault="006C25D6" w:rsidP="00752632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6C25D6" w:rsidRDefault="006C25D6" w:rsidP="00752632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6C25D6" w:rsidRDefault="006C25D6" w:rsidP="00752632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6C25D6" w:rsidRDefault="006C25D6" w:rsidP="00752632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752632" w:rsidRDefault="00752632" w:rsidP="00752632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6B1490" w:rsidRPr="007E23E2" w:rsidRDefault="006B1490" w:rsidP="00752632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752632" w:rsidRDefault="00752632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C25D6" w:rsidRDefault="006C25D6" w:rsidP="006C25D6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E23E2">
              <w:rPr>
                <w:rFonts w:ascii="Arial" w:eastAsia="Arial" w:hAnsi="Arial" w:cs="Arial"/>
                <w:color w:val="auto"/>
                <w:sz w:val="18"/>
                <w:szCs w:val="18"/>
              </w:rPr>
              <w:t>A2</w:t>
            </w: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-</w:t>
            </w:r>
            <w:r w:rsidRPr="007E23E2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Analyser le système</w:t>
            </w:r>
          </w:p>
          <w:p w:rsidR="00752632" w:rsidRDefault="00752632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752632" w:rsidRDefault="00752632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752632" w:rsidRDefault="00752632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752632" w:rsidRDefault="00752632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C25D6" w:rsidRDefault="006C25D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752632" w:rsidRDefault="00752632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C25D6" w:rsidRDefault="006C25D6" w:rsidP="006C25D6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E23E2">
              <w:rPr>
                <w:rFonts w:ascii="Arial" w:eastAsia="Arial" w:hAnsi="Arial" w:cs="Arial"/>
                <w:color w:val="auto"/>
                <w:sz w:val="18"/>
                <w:szCs w:val="18"/>
              </w:rPr>
              <w:lastRenderedPageBreak/>
              <w:t>A2</w:t>
            </w: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-</w:t>
            </w:r>
            <w:r w:rsidRPr="007E23E2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Analyser le système</w:t>
            </w:r>
          </w:p>
          <w:p w:rsidR="00752632" w:rsidRDefault="00752632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C25D6" w:rsidRDefault="006C25D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723" w:rsidRDefault="00B47723" w:rsidP="00B47723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02336F" w:rsidRDefault="0002336F" w:rsidP="00B47723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02336F" w:rsidRDefault="0002336F" w:rsidP="00B47723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752632" w:rsidRDefault="00B47723" w:rsidP="00B47723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8B77F1">
              <w:rPr>
                <w:rFonts w:ascii="Arial" w:eastAsia="Arial" w:hAnsi="Arial" w:cs="Arial"/>
                <w:color w:val="auto"/>
                <w:sz w:val="18"/>
                <w:szCs w:val="18"/>
              </w:rPr>
              <w:t>Identifier les composants réalisant les fonctions</w:t>
            </w: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Alimenter, Distribuer, </w:t>
            </w:r>
            <w:r w:rsidRPr="008B77F1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>Convertir</w:t>
            </w:r>
            <w:r w:rsidRPr="008B77F1">
              <w:rPr>
                <w:rFonts w:ascii="Arial" w:eastAsia="Arial" w:hAnsi="Arial" w:cs="Arial"/>
                <w:color w:val="auto"/>
                <w:sz w:val="18"/>
                <w:szCs w:val="18"/>
              </w:rPr>
              <w:t>, Transmettre</w:t>
            </w:r>
            <w:r w:rsidR="006C25D6">
              <w:rPr>
                <w:rFonts w:ascii="Arial" w:eastAsia="Arial" w:hAnsi="Arial" w:cs="Arial"/>
                <w:color w:val="auto"/>
                <w:sz w:val="18"/>
                <w:szCs w:val="18"/>
              </w:rPr>
              <w:t> </w:t>
            </w:r>
            <w:r w:rsidR="006C25D6">
              <w:rPr>
                <w:rFonts w:ascii="Arial" w:eastAsia="Arial" w:hAnsi="Arial" w:cs="Arial"/>
                <w:color w:val="0070C0"/>
                <w:sz w:val="18"/>
                <w:szCs w:val="18"/>
              </w:rPr>
              <w:t>;</w:t>
            </w:r>
          </w:p>
          <w:p w:rsidR="00752632" w:rsidRDefault="00752632" w:rsidP="00B47723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752632" w:rsidRPr="00752632" w:rsidRDefault="00752632" w:rsidP="00B47723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52632">
              <w:rPr>
                <w:rFonts w:ascii="Arial" w:eastAsia="Arial" w:hAnsi="Arial" w:cs="Arial"/>
                <w:color w:val="auto"/>
                <w:sz w:val="18"/>
                <w:szCs w:val="18"/>
              </w:rPr>
              <w:t>Justifier la solution choisie</w:t>
            </w:r>
            <w:r w:rsidR="00632C76">
              <w:rPr>
                <w:rFonts w:ascii="Arial" w:eastAsia="Arial" w:hAnsi="Arial" w:cs="Arial"/>
                <w:color w:val="auto"/>
                <w:sz w:val="18"/>
                <w:szCs w:val="18"/>
              </w:rPr>
              <w:t>.</w:t>
            </w:r>
          </w:p>
          <w:p w:rsidR="00B47723" w:rsidRDefault="00B47723" w:rsidP="00B47723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B47723" w:rsidRDefault="00B47723" w:rsidP="00B47723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874C6" w:rsidRDefault="006874C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874C6" w:rsidRDefault="006874C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874C6" w:rsidRDefault="006874C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874C6" w:rsidRDefault="006874C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B47723" w:rsidRDefault="00B47723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B47723">
              <w:rPr>
                <w:rFonts w:ascii="Arial" w:eastAsia="Arial" w:hAnsi="Arial" w:cs="Arial"/>
                <w:color w:val="auto"/>
                <w:sz w:val="18"/>
                <w:szCs w:val="18"/>
              </w:rPr>
              <w:t>Etablir de façon analytique les expressions d’</w:t>
            </w:r>
            <w:r w:rsidR="006C25D6">
              <w:rPr>
                <w:rFonts w:ascii="Arial" w:eastAsia="Arial" w:hAnsi="Arial" w:cs="Arial"/>
                <w:color w:val="auto"/>
                <w:sz w:val="18"/>
                <w:szCs w:val="18"/>
              </w:rPr>
              <w:t>efforts et de flux ;</w:t>
            </w:r>
          </w:p>
          <w:p w:rsidR="006C25D6" w:rsidRPr="00B47723" w:rsidRDefault="006C25D6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B47723" w:rsidRPr="00B47723" w:rsidRDefault="00B47723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B47723">
              <w:rPr>
                <w:rFonts w:ascii="Arial" w:eastAsia="Arial" w:hAnsi="Arial" w:cs="Arial"/>
                <w:color w:val="auto"/>
                <w:sz w:val="18"/>
                <w:szCs w:val="18"/>
              </w:rPr>
              <w:t>Traduire de façon analytique le comportement d’un système.</w:t>
            </w:r>
          </w:p>
          <w:p w:rsidR="00752632" w:rsidRDefault="00752632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C25D6" w:rsidRDefault="006C25D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752632" w:rsidRPr="006C25D6" w:rsidRDefault="006C25D6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6C25D6">
              <w:rPr>
                <w:rFonts w:ascii="Arial" w:eastAsia="Arial" w:hAnsi="Arial" w:cs="Arial"/>
                <w:color w:val="auto"/>
                <w:sz w:val="18"/>
                <w:szCs w:val="18"/>
              </w:rPr>
              <w:t>Associer les grandeurs physiques aux échanges d’énergie et à la transmission de puissance</w:t>
            </w: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>.</w:t>
            </w:r>
          </w:p>
          <w:p w:rsidR="006C25D6" w:rsidRDefault="006C25D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C25D6" w:rsidRDefault="006C25D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B1490" w:rsidRDefault="006B149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6C25D6" w:rsidRDefault="006C25D6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B47723" w:rsidRPr="00752632" w:rsidRDefault="00752632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52632">
              <w:rPr>
                <w:rFonts w:ascii="Arial" w:eastAsia="Arial" w:hAnsi="Arial" w:cs="Arial"/>
                <w:color w:val="auto"/>
                <w:sz w:val="18"/>
                <w:szCs w:val="18"/>
              </w:rPr>
              <w:t>Réaliser le bilan énergétique d’un système</w:t>
            </w:r>
            <w:r w:rsidR="006C25D6">
              <w:rPr>
                <w:rFonts w:ascii="Arial" w:eastAsia="Arial" w:hAnsi="Arial" w:cs="Arial"/>
                <w:color w:val="auto"/>
                <w:sz w:val="18"/>
                <w:szCs w:val="18"/>
              </w:rPr>
              <w:t> ;</w:t>
            </w:r>
          </w:p>
          <w:p w:rsidR="00752632" w:rsidRDefault="00752632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752632" w:rsidRPr="00752632" w:rsidRDefault="00752632" w:rsidP="00752632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52632">
              <w:rPr>
                <w:rFonts w:ascii="Arial" w:eastAsia="Arial" w:hAnsi="Arial" w:cs="Arial"/>
                <w:color w:val="auto"/>
                <w:sz w:val="18"/>
                <w:szCs w:val="18"/>
              </w:rPr>
              <w:t>Justifier la solution choisie</w:t>
            </w:r>
            <w:r w:rsidR="006C25D6">
              <w:rPr>
                <w:rFonts w:ascii="Arial" w:eastAsia="Arial" w:hAnsi="Arial" w:cs="Arial"/>
                <w:color w:val="auto"/>
                <w:sz w:val="18"/>
                <w:szCs w:val="18"/>
              </w:rPr>
              <w:t>.</w:t>
            </w:r>
          </w:p>
          <w:p w:rsidR="00752632" w:rsidRDefault="00752632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752632" w:rsidRDefault="00752632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752632" w:rsidRDefault="00752632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C25D6" w:rsidRDefault="006C25D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874C6" w:rsidRDefault="006874C6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3E041D" w:rsidRDefault="006C25D6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6C25D6">
              <w:rPr>
                <w:rFonts w:ascii="Arial" w:eastAsia="Arial" w:hAnsi="Arial" w:cs="Arial"/>
                <w:color w:val="auto"/>
                <w:sz w:val="18"/>
                <w:szCs w:val="18"/>
              </w:rPr>
              <w:lastRenderedPageBreak/>
              <w:t>Mettre en relation  les propriétés du matériau avec les performances du système.</w:t>
            </w:r>
          </w:p>
          <w:p w:rsidR="006B1490" w:rsidRPr="00564E06" w:rsidRDefault="006B1490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632" w:rsidRDefault="00752632" w:rsidP="00B47723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752632" w:rsidRDefault="00752632" w:rsidP="00B47723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B47723" w:rsidRPr="007E23E2" w:rsidRDefault="00B47723" w:rsidP="00B47723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E23E2">
              <w:rPr>
                <w:rFonts w:ascii="Arial" w:eastAsia="Arial" w:hAnsi="Arial" w:cs="Arial"/>
                <w:color w:val="auto"/>
                <w:sz w:val="18"/>
                <w:szCs w:val="18"/>
              </w:rPr>
              <w:t>Composants réalisant les fonctions de la chaîne d’énergie.</w:t>
            </w:r>
          </w:p>
          <w:p w:rsidR="00B47723" w:rsidRDefault="00B47723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B47723" w:rsidRDefault="00B47723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B47723" w:rsidRDefault="00B47723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B47723" w:rsidRDefault="00B47723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752632" w:rsidRDefault="00752632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752632" w:rsidRDefault="00752632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752632" w:rsidRDefault="00752632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6874C6" w:rsidRDefault="006874C6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6874C6" w:rsidRDefault="006874C6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6874C6" w:rsidRDefault="006874C6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752632" w:rsidRDefault="00752632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B47723" w:rsidRPr="00B47723" w:rsidRDefault="00B47723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B47723">
              <w:rPr>
                <w:rFonts w:ascii="Arial" w:eastAsia="Arial" w:hAnsi="Arial" w:cs="Arial"/>
                <w:color w:val="auto"/>
                <w:sz w:val="18"/>
                <w:szCs w:val="18"/>
              </w:rPr>
              <w:t>Principe fondamental de la dynamique (PFD)</w:t>
            </w:r>
            <w:r w:rsidR="006C25D6">
              <w:rPr>
                <w:rFonts w:ascii="Arial" w:eastAsia="Arial" w:hAnsi="Arial" w:cs="Arial"/>
                <w:color w:val="auto"/>
                <w:sz w:val="18"/>
                <w:szCs w:val="18"/>
              </w:rPr>
              <w:t>.</w:t>
            </w:r>
          </w:p>
          <w:p w:rsidR="00B47723" w:rsidRDefault="00B47723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B47723" w:rsidRDefault="00B47723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752632" w:rsidRDefault="00752632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752632" w:rsidRDefault="00752632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752632" w:rsidRDefault="00752632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6C25D6" w:rsidRDefault="006C25D6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6C25D6" w:rsidRPr="006C25D6" w:rsidRDefault="006C25D6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752632" w:rsidRPr="006C25D6" w:rsidRDefault="006C25D6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6C25D6">
              <w:rPr>
                <w:rFonts w:ascii="Arial" w:eastAsia="Arial" w:hAnsi="Arial" w:cs="Arial"/>
                <w:color w:val="auto"/>
                <w:sz w:val="18"/>
                <w:szCs w:val="18"/>
              </w:rPr>
              <w:t>Energie et puissance</w:t>
            </w: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>.</w:t>
            </w:r>
          </w:p>
          <w:p w:rsidR="006C25D6" w:rsidRDefault="006C25D6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6C25D6" w:rsidRDefault="006C25D6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6C25D6" w:rsidRDefault="006C25D6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6C25D6" w:rsidRDefault="006C25D6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6C25D6" w:rsidRDefault="006C25D6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6C25D6" w:rsidRDefault="006C25D6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 w:rsidRPr="00752632">
              <w:rPr>
                <w:rFonts w:ascii="Arial" w:eastAsia="Arial" w:hAnsi="Arial" w:cs="Arial"/>
                <w:color w:val="auto"/>
                <w:sz w:val="18"/>
                <w:szCs w:val="18"/>
              </w:rPr>
              <w:t>Chaîne d’énergie</w:t>
            </w:r>
            <w:r w:rsidRPr="00041C90">
              <w:rPr>
                <w:rFonts w:ascii="Arial" w:eastAsia="Arial" w:hAnsi="Arial" w:cs="Arial"/>
                <w:color w:val="0070C0"/>
                <w:sz w:val="18"/>
                <w:szCs w:val="18"/>
              </w:rPr>
              <w:t xml:space="preserve">. </w:t>
            </w:r>
          </w:p>
          <w:p w:rsidR="003E041D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752632" w:rsidRDefault="00752632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752632" w:rsidRDefault="00752632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C25D6" w:rsidRPr="007E23E2" w:rsidRDefault="006C25D6" w:rsidP="006C25D6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E23E2">
              <w:rPr>
                <w:rFonts w:ascii="Arial" w:eastAsia="Arial" w:hAnsi="Arial" w:cs="Arial"/>
                <w:color w:val="auto"/>
                <w:sz w:val="18"/>
                <w:szCs w:val="18"/>
              </w:rPr>
              <w:t>Composants réalisant les fonctions de la chaîne d’énergie.</w:t>
            </w:r>
          </w:p>
          <w:p w:rsidR="00752632" w:rsidRDefault="00752632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C25D6" w:rsidRDefault="006C25D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874C6" w:rsidRDefault="006874C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874C6" w:rsidRDefault="006874C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874C6" w:rsidRDefault="006874C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511CF6" w:rsidRDefault="00511CF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B1490" w:rsidRDefault="006B1490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564E06" w:rsidRDefault="006C25D6" w:rsidP="006C25D6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6C25D6">
              <w:rPr>
                <w:rFonts w:ascii="Arial" w:eastAsia="Arial" w:hAnsi="Arial" w:cs="Arial"/>
                <w:color w:val="auto"/>
                <w:sz w:val="18"/>
                <w:szCs w:val="18"/>
              </w:rPr>
              <w:lastRenderedPageBreak/>
              <w:t>Matériaux</w:t>
            </w: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41D" w:rsidRPr="00041C90" w:rsidRDefault="003E041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5243E6" w:rsidRDefault="00AA2B47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DT2 </w:t>
            </w:r>
            <w:r w:rsidR="005243E6" w:rsidRPr="005243E6">
              <w:rPr>
                <w:rFonts w:ascii="Arial" w:eastAsia="Arial" w:hAnsi="Arial" w:cs="Arial"/>
                <w:color w:val="auto"/>
                <w:sz w:val="18"/>
                <w:szCs w:val="18"/>
              </w:rPr>
              <w:t>Schéma</w:t>
            </w:r>
            <w:r w:rsidR="00B47723" w:rsidRPr="005243E6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d’architecture de la transmission de puissance</w:t>
            </w:r>
            <w:r w:rsidR="006C25D6">
              <w:rPr>
                <w:rFonts w:ascii="Arial" w:eastAsia="Arial" w:hAnsi="Arial" w:cs="Arial"/>
                <w:color w:val="auto"/>
                <w:sz w:val="18"/>
                <w:szCs w:val="18"/>
              </w:rPr>
              <w:t>.</w:t>
            </w:r>
          </w:p>
          <w:p w:rsidR="00B47723" w:rsidRPr="005243E6" w:rsidRDefault="00B47723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B47723" w:rsidRPr="005243E6" w:rsidRDefault="00AA2B47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DT 3 </w:t>
            </w:r>
            <w:r w:rsidR="00B47723" w:rsidRPr="005243E6">
              <w:rPr>
                <w:rFonts w:ascii="Arial" w:eastAsia="Arial" w:hAnsi="Arial" w:cs="Arial"/>
                <w:color w:val="auto"/>
                <w:sz w:val="18"/>
                <w:szCs w:val="18"/>
              </w:rPr>
              <w:t>Doc</w:t>
            </w: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>ument technique</w:t>
            </w:r>
            <w:r w:rsidR="00B47723" w:rsidRPr="005243E6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moteur</w:t>
            </w:r>
            <w:r w:rsidR="006C25D6">
              <w:rPr>
                <w:rFonts w:ascii="Arial" w:eastAsia="Arial" w:hAnsi="Arial" w:cs="Arial"/>
                <w:color w:val="auto"/>
                <w:sz w:val="18"/>
                <w:szCs w:val="18"/>
              </w:rPr>
              <w:t>.</w:t>
            </w:r>
          </w:p>
          <w:p w:rsidR="005243E6" w:rsidRDefault="005243E6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6874C6" w:rsidRDefault="006874C6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6874C6" w:rsidRDefault="006874C6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6874C6" w:rsidRDefault="006874C6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6874C6" w:rsidRDefault="006874C6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6874C6" w:rsidRPr="005243E6" w:rsidRDefault="006874C6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AA2B47" w:rsidRDefault="00AA2B47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5243E6" w:rsidRPr="005243E6" w:rsidRDefault="005243E6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5243E6">
              <w:rPr>
                <w:rFonts w:ascii="Arial" w:eastAsia="Arial" w:hAnsi="Arial" w:cs="Arial"/>
                <w:color w:val="auto"/>
                <w:sz w:val="18"/>
                <w:szCs w:val="18"/>
              </w:rPr>
              <w:t>Données et hypothèses d’étude</w:t>
            </w:r>
            <w:r w:rsidR="006C25D6">
              <w:rPr>
                <w:rFonts w:ascii="Arial" w:eastAsia="Arial" w:hAnsi="Arial" w:cs="Arial"/>
                <w:color w:val="auto"/>
                <w:sz w:val="18"/>
                <w:szCs w:val="18"/>
              </w:rPr>
              <w:t>.</w:t>
            </w: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A4DDD" w:rsidRPr="00041C90" w:rsidRDefault="006A4DDD" w:rsidP="00D90859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1D" w:rsidRPr="009E2852" w:rsidRDefault="00F84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41D" w:rsidRPr="009E2852" w:rsidRDefault="003E04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41D" w:rsidRPr="009E2852" w:rsidRDefault="003E04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41D" w:rsidRPr="009E2852" w:rsidRDefault="003E04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41D" w:rsidRPr="009E2852" w:rsidRDefault="003E04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852" w:rsidRPr="009E2852" w:rsidTr="00564E06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41D" w:rsidRPr="009E2852" w:rsidRDefault="003E04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52">
              <w:rPr>
                <w:rFonts w:ascii="Arial" w:eastAsia="Arial" w:hAnsi="Arial" w:cs="Arial"/>
                <w:color w:val="0000FF"/>
                <w:sz w:val="18"/>
                <w:szCs w:val="18"/>
              </w:rPr>
              <w:lastRenderedPageBreak/>
              <w:t>Partie n°4</w:t>
            </w:r>
          </w:p>
          <w:p w:rsidR="003E041D" w:rsidRPr="009E2852" w:rsidRDefault="003E041D">
            <w:pPr>
              <w:ind w:left="-70"/>
              <w:jc w:val="center"/>
              <w:rPr>
                <w:rFonts w:ascii="Arial" w:eastAsia="Arial" w:hAnsi="Arial" w:cs="Arial"/>
                <w:i/>
                <w:iCs/>
                <w:color w:val="FF00FF"/>
                <w:sz w:val="18"/>
                <w:szCs w:val="18"/>
              </w:rPr>
            </w:pPr>
            <w:r w:rsidRPr="009E2852">
              <w:rPr>
                <w:rFonts w:ascii="Arial" w:eastAsia="Arial" w:hAnsi="Arial" w:cs="Arial"/>
                <w:i/>
                <w:iCs/>
                <w:color w:val="FF00FF"/>
                <w:sz w:val="18"/>
                <w:szCs w:val="18"/>
              </w:rPr>
              <w:t xml:space="preserve"> (</w:t>
            </w:r>
            <w:r w:rsidR="002077C9">
              <w:rPr>
                <w:rFonts w:ascii="Arial" w:eastAsia="Arial" w:hAnsi="Arial" w:cs="Arial"/>
                <w:i/>
                <w:iCs/>
                <w:color w:val="FF00FF"/>
                <w:sz w:val="18"/>
                <w:szCs w:val="18"/>
              </w:rPr>
              <w:t>4</w:t>
            </w:r>
            <w:r w:rsidR="00FC0187">
              <w:rPr>
                <w:rFonts w:ascii="Arial" w:eastAsia="Arial" w:hAnsi="Arial" w:cs="Arial"/>
                <w:i/>
                <w:iCs/>
                <w:color w:val="FF00FF"/>
                <w:sz w:val="18"/>
                <w:szCs w:val="18"/>
              </w:rPr>
              <w:t>0</w:t>
            </w:r>
            <w:r w:rsidRPr="009E2852">
              <w:rPr>
                <w:rFonts w:ascii="Arial" w:eastAsia="Arial" w:hAnsi="Arial" w:cs="Arial"/>
                <w:i/>
                <w:iCs/>
                <w:color w:val="FF00FF"/>
                <w:sz w:val="18"/>
                <w:szCs w:val="18"/>
              </w:rPr>
              <w:t xml:space="preserve"> min)</w:t>
            </w:r>
          </w:p>
          <w:p w:rsidR="003E041D" w:rsidRPr="009E2852" w:rsidRDefault="003E041D">
            <w:pPr>
              <w:ind w:left="-70"/>
              <w:jc w:val="center"/>
              <w:rPr>
                <w:rFonts w:ascii="Arial" w:eastAsia="Arial" w:hAnsi="Arial" w:cs="Arial"/>
                <w:i/>
                <w:iCs/>
                <w:color w:val="FF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DD" w:rsidRPr="009E2852" w:rsidRDefault="006A4DD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6A4DDD" w:rsidRPr="009E2852" w:rsidRDefault="006A4DD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3E041D" w:rsidRPr="009E2852" w:rsidRDefault="006A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52">
              <w:rPr>
                <w:rFonts w:ascii="Arial" w:eastAsia="Arial" w:hAnsi="Arial" w:cs="Arial"/>
                <w:sz w:val="18"/>
                <w:szCs w:val="18"/>
              </w:rPr>
              <w:t>Avant le début de la course, il faut initialiser la position du X-track par rapport à la ligne de départ afin de le placer 5 m après cette ligne. L’objectif est de modéliser sous forme d’algorigramme cette phase d’initialisation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A4DDD" w:rsidRDefault="006A4DDD">
            <w:pPr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AA2B47" w:rsidRPr="00AA2B47" w:rsidRDefault="00AA2B47">
            <w:pPr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3E041D" w:rsidRPr="009E2852" w:rsidRDefault="00AA2B47" w:rsidP="00443118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6</w:t>
            </w:r>
            <w:r w:rsidR="0044311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003E041D" w:rsidRPr="009E285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questions</w:t>
            </w:r>
          </w:p>
          <w:p w:rsidR="006A4DDD" w:rsidRPr="00AA2B47" w:rsidRDefault="006A4DDD">
            <w:pPr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6874C6" w:rsidRPr="004A635B" w:rsidRDefault="006874C6" w:rsidP="006874C6">
            <w:pPr>
              <w:numPr>
                <w:ilvl w:val="0"/>
                <w:numId w:val="3"/>
              </w:numPr>
              <w:ind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  <w:r w:rsidRPr="004A635B">
              <w:rPr>
                <w:rFonts w:ascii="Arial" w:eastAsia="Arial" w:hAnsi="Arial" w:cs="Arial"/>
                <w:color w:val="38761D"/>
                <w:sz w:val="18"/>
                <w:szCs w:val="18"/>
              </w:rPr>
              <w:t>Quelle condition devra-t-on vérifier au niveau du contact "poulie/courroie" pour que l'information du codeur soit bi</w:t>
            </w:r>
            <w:r w:rsidR="00AA2B47">
              <w:rPr>
                <w:rFonts w:ascii="Arial" w:eastAsia="Arial" w:hAnsi="Arial" w:cs="Arial"/>
                <w:color w:val="38761D"/>
                <w:sz w:val="18"/>
                <w:szCs w:val="18"/>
              </w:rPr>
              <w:t>en l'image de la position du          X-t</w:t>
            </w:r>
            <w:r w:rsidRPr="004A635B">
              <w:rPr>
                <w:rFonts w:ascii="Arial" w:eastAsia="Arial" w:hAnsi="Arial" w:cs="Arial"/>
                <w:color w:val="38761D"/>
                <w:sz w:val="18"/>
                <w:szCs w:val="18"/>
              </w:rPr>
              <w:t>rack ?</w:t>
            </w:r>
          </w:p>
          <w:p w:rsidR="006A4DDD" w:rsidRPr="00AA2B47" w:rsidRDefault="006A4DDD" w:rsidP="006A4DDD">
            <w:pPr>
              <w:ind w:left="387" w:right="-2"/>
              <w:rPr>
                <w:rFonts w:ascii="Arial" w:eastAsia="Arial" w:hAnsi="Arial" w:cs="Arial"/>
                <w:color w:val="38761D"/>
                <w:sz w:val="16"/>
                <w:szCs w:val="16"/>
              </w:rPr>
            </w:pPr>
          </w:p>
          <w:p w:rsidR="006874C6" w:rsidRPr="004A635B" w:rsidRDefault="006874C6" w:rsidP="006874C6">
            <w:pPr>
              <w:numPr>
                <w:ilvl w:val="0"/>
                <w:numId w:val="3"/>
              </w:numPr>
              <w:ind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  <w:r w:rsidRPr="004A635B">
              <w:rPr>
                <w:rFonts w:ascii="Arial" w:eastAsia="Arial" w:hAnsi="Arial" w:cs="Arial"/>
                <w:color w:val="38761D"/>
                <w:sz w:val="18"/>
                <w:szCs w:val="18"/>
              </w:rPr>
              <w:t xml:space="preserve">Calculer alors le nombre de tours effectués par la poulie lorsque le X-track parcourt  les </w:t>
            </w:r>
            <m:oMath>
              <m:r>
                <m:rPr>
                  <m:nor/>
                </m:rPr>
                <w:rPr>
                  <w:rFonts w:ascii="Arial" w:eastAsia="Arial" w:hAnsi="Arial" w:cs="Arial"/>
                  <w:color w:val="38761D"/>
                  <w:sz w:val="18"/>
                  <w:szCs w:val="18"/>
                </w:rPr>
                <m:t>120 m</m:t>
              </m:r>
            </m:oMath>
            <w:r w:rsidRPr="004A635B">
              <w:rPr>
                <w:rFonts w:ascii="Arial" w:eastAsia="Arial" w:hAnsi="Arial" w:cs="Arial"/>
                <w:color w:val="38761D"/>
                <w:sz w:val="18"/>
                <w:szCs w:val="18"/>
              </w:rPr>
              <w:t>.</w:t>
            </w:r>
          </w:p>
          <w:p w:rsidR="006A4DDD" w:rsidRPr="00AA2B47" w:rsidRDefault="006A4DDD" w:rsidP="006A4DDD">
            <w:pPr>
              <w:pStyle w:val="Paragraphedeliste"/>
              <w:rPr>
                <w:rFonts w:ascii="Arial" w:eastAsia="Arial" w:hAnsi="Arial" w:cs="Arial"/>
                <w:color w:val="38761D"/>
                <w:sz w:val="16"/>
                <w:szCs w:val="16"/>
                <w:lang w:val="fr-FR" w:eastAsia="fr-FR"/>
              </w:rPr>
            </w:pPr>
          </w:p>
          <w:p w:rsidR="006874C6" w:rsidRPr="004A635B" w:rsidRDefault="006874C6" w:rsidP="006874C6">
            <w:pPr>
              <w:numPr>
                <w:ilvl w:val="0"/>
                <w:numId w:val="3"/>
              </w:numPr>
              <w:ind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  <w:r w:rsidRPr="004A635B">
              <w:rPr>
                <w:rFonts w:ascii="Arial" w:eastAsia="Arial" w:hAnsi="Arial" w:cs="Arial"/>
                <w:color w:val="38761D"/>
                <w:sz w:val="18"/>
                <w:szCs w:val="18"/>
              </w:rPr>
              <w:t>Déterminer alors le nombre d’impulsions envoyées par le codeur lorsque le X-</w:t>
            </w:r>
            <w:r w:rsidR="00AA2B47">
              <w:rPr>
                <w:rFonts w:ascii="Arial" w:eastAsia="Arial" w:hAnsi="Arial" w:cs="Arial"/>
                <w:color w:val="38761D"/>
                <w:sz w:val="18"/>
                <w:szCs w:val="18"/>
              </w:rPr>
              <w:t>t</w:t>
            </w:r>
            <w:r w:rsidRPr="004A635B">
              <w:rPr>
                <w:rFonts w:ascii="Arial" w:eastAsia="Arial" w:hAnsi="Arial" w:cs="Arial"/>
                <w:color w:val="38761D"/>
                <w:sz w:val="18"/>
                <w:szCs w:val="18"/>
              </w:rPr>
              <w:t xml:space="preserve">rack a parcouru </w:t>
            </w:r>
            <m:oMath>
              <m:r>
                <m:rPr>
                  <m:nor/>
                </m:rPr>
                <w:rPr>
                  <w:rFonts w:ascii="Arial" w:eastAsia="Arial" w:hAnsi="Arial" w:cs="Arial"/>
                  <w:color w:val="38761D"/>
                  <w:sz w:val="18"/>
                  <w:szCs w:val="18"/>
                </w:rPr>
                <m:t>120 m</m:t>
              </m:r>
            </m:oMath>
            <w:r w:rsidRPr="004A635B">
              <w:rPr>
                <w:rFonts w:ascii="Arial" w:eastAsia="Arial" w:hAnsi="Arial" w:cs="Arial"/>
                <w:color w:val="38761D"/>
                <w:sz w:val="18"/>
                <w:szCs w:val="18"/>
              </w:rPr>
              <w:t>.</w:t>
            </w:r>
          </w:p>
          <w:p w:rsidR="00D87CAB" w:rsidRPr="00AA2B47" w:rsidRDefault="00D87CAB" w:rsidP="00D87CAB">
            <w:pPr>
              <w:pStyle w:val="Paragraphedeliste"/>
              <w:rPr>
                <w:rFonts w:ascii="Arial" w:eastAsia="Arial" w:hAnsi="Arial" w:cs="Arial"/>
                <w:color w:val="38761D"/>
                <w:sz w:val="16"/>
                <w:szCs w:val="16"/>
                <w:lang w:val="fr-FR"/>
              </w:rPr>
            </w:pPr>
          </w:p>
          <w:p w:rsidR="006874C6" w:rsidRPr="004A635B" w:rsidRDefault="007234BF" w:rsidP="006874C6">
            <w:pPr>
              <w:numPr>
                <w:ilvl w:val="0"/>
                <w:numId w:val="3"/>
              </w:numPr>
              <w:ind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8761D"/>
                <w:sz w:val="18"/>
                <w:szCs w:val="18"/>
              </w:rPr>
              <w:t xml:space="preserve">En déduire le format </w:t>
            </w:r>
            <w:r w:rsidR="006874C6" w:rsidRPr="004A635B">
              <w:rPr>
                <w:rFonts w:ascii="Arial" w:eastAsia="Arial" w:hAnsi="Arial" w:cs="Arial"/>
                <w:color w:val="38761D"/>
                <w:sz w:val="18"/>
                <w:szCs w:val="18"/>
              </w:rPr>
              <w:t>nécessaire pour représenter ce nombre d’impulsions (8, 16, 32 ou 64 bits non-signés).</w:t>
            </w:r>
          </w:p>
          <w:p w:rsidR="006A4DDD" w:rsidRPr="00AA2B47" w:rsidRDefault="006A4DDD" w:rsidP="006A4DDD">
            <w:pPr>
              <w:pStyle w:val="Paragraphedeliste"/>
              <w:rPr>
                <w:rFonts w:ascii="Arial" w:eastAsia="Arial" w:hAnsi="Arial" w:cs="Arial"/>
                <w:color w:val="38761D"/>
                <w:sz w:val="16"/>
                <w:szCs w:val="16"/>
                <w:lang w:val="fr-FR" w:eastAsia="fr-FR"/>
              </w:rPr>
            </w:pPr>
          </w:p>
          <w:p w:rsidR="006874C6" w:rsidRPr="004A635B" w:rsidRDefault="006874C6" w:rsidP="006874C6">
            <w:pPr>
              <w:numPr>
                <w:ilvl w:val="0"/>
                <w:numId w:val="3"/>
              </w:numPr>
              <w:ind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  <w:r w:rsidRPr="004A635B">
              <w:rPr>
                <w:rFonts w:ascii="Arial" w:eastAsia="Arial" w:hAnsi="Arial" w:cs="Arial"/>
                <w:color w:val="38761D"/>
                <w:sz w:val="18"/>
                <w:szCs w:val="18"/>
              </w:rPr>
              <w:t xml:space="preserve">Compte tenu de la réponse à la question Q22., calculer la valeur de la variable </w:t>
            </w:r>
            <m:oMath>
              <m:sSub>
                <m:sSubPr>
                  <m:ctrlPr>
                    <w:rPr>
                      <w:rFonts w:ascii="Cambria Math" w:eastAsia="Arial" w:hAnsi="Arial" w:cs="Arial"/>
                      <w:color w:val="38761D"/>
                      <w:sz w:val="18"/>
                      <w:szCs w:val="1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Arial" w:eastAsia="Arial" w:hAnsi="Arial" w:cs="Arial"/>
                      <w:color w:val="38761D"/>
                      <w:sz w:val="18"/>
                      <w:szCs w:val="18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Arial" w:eastAsia="Arial" w:hAnsi="Arial" w:cs="Arial"/>
                      <w:color w:val="38761D"/>
                      <w:sz w:val="18"/>
                      <w:szCs w:val="18"/>
                    </w:rPr>
                    <m:t>Position</m:t>
                  </m:r>
                </m:sub>
              </m:sSub>
              <m:r>
                <m:rPr>
                  <m:sty m:val="p"/>
                </m:rPr>
                <w:rPr>
                  <w:rFonts w:ascii="Cambria Math" w:eastAsia="Arial" w:hAnsi="Arial" w:cs="Arial"/>
                  <w:color w:val="38761D"/>
                  <w:sz w:val="18"/>
                  <w:szCs w:val="18"/>
                </w:rPr>
                <m:t xml:space="preserve"> </m:t>
              </m:r>
            </m:oMath>
            <w:r w:rsidRPr="004A635B">
              <w:rPr>
                <w:rFonts w:ascii="Arial" w:eastAsia="Arial" w:hAnsi="Arial" w:cs="Arial"/>
                <w:color w:val="38761D"/>
                <w:sz w:val="18"/>
                <w:szCs w:val="18"/>
              </w:rPr>
              <w:t xml:space="preserve">correspondant à un déplacement de </w:t>
            </w:r>
            <m:oMath>
              <m:r>
                <m:rPr>
                  <m:nor/>
                </m:rPr>
                <w:rPr>
                  <w:rFonts w:ascii="Arial" w:eastAsia="Arial" w:hAnsi="Arial" w:cs="Arial"/>
                  <w:color w:val="38761D"/>
                  <w:sz w:val="18"/>
                  <w:szCs w:val="18"/>
                </w:rPr>
                <m:t>5 m</m:t>
              </m:r>
            </m:oMath>
            <w:r w:rsidR="009E732D">
              <w:rPr>
                <w:rFonts w:ascii="Arial" w:eastAsia="Arial" w:hAnsi="Arial" w:cs="Arial"/>
                <w:color w:val="38761D"/>
                <w:sz w:val="18"/>
                <w:szCs w:val="18"/>
              </w:rPr>
              <w:t xml:space="preserve"> </w:t>
            </w:r>
            <w:r w:rsidR="009E732D" w:rsidRPr="009E732D">
              <w:rPr>
                <w:rFonts w:ascii="Arial" w:eastAsia="Arial" w:hAnsi="Arial" w:cs="Arial"/>
                <w:color w:val="38761D"/>
                <w:sz w:val="18"/>
                <w:szCs w:val="18"/>
              </w:rPr>
              <w:t>(prendre la valeur entière inférieure).</w:t>
            </w:r>
          </w:p>
          <w:p w:rsidR="006A4DDD" w:rsidRPr="00AA2B47" w:rsidRDefault="006A4DDD" w:rsidP="006A4DDD">
            <w:pPr>
              <w:pStyle w:val="Paragraphedeliste"/>
              <w:rPr>
                <w:rFonts w:ascii="Arial" w:eastAsia="Arial" w:hAnsi="Arial" w:cs="Arial"/>
                <w:color w:val="38761D"/>
                <w:sz w:val="16"/>
                <w:szCs w:val="16"/>
                <w:lang w:val="fr-FR" w:eastAsia="fr-FR"/>
              </w:rPr>
            </w:pPr>
          </w:p>
          <w:p w:rsidR="006874C6" w:rsidRPr="004A635B" w:rsidRDefault="006874C6" w:rsidP="006874C6">
            <w:pPr>
              <w:numPr>
                <w:ilvl w:val="0"/>
                <w:numId w:val="3"/>
              </w:numPr>
              <w:ind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  <w:r w:rsidRPr="004A635B">
              <w:rPr>
                <w:rFonts w:ascii="Arial" w:eastAsia="Arial" w:hAnsi="Arial" w:cs="Arial"/>
                <w:color w:val="38761D"/>
                <w:sz w:val="18"/>
                <w:szCs w:val="18"/>
              </w:rPr>
              <w:t xml:space="preserve">Compléter l’algorigramme du document réponse DR3 afin de réaliser l’initialisation du </w:t>
            </w:r>
            <w:r w:rsidR="00AA2B47">
              <w:rPr>
                <w:rFonts w:ascii="Arial" w:eastAsia="Arial" w:hAnsi="Arial" w:cs="Arial"/>
                <w:color w:val="38761D"/>
                <w:sz w:val="18"/>
                <w:szCs w:val="18"/>
              </w:rPr>
              <w:t xml:space="preserve">     </w:t>
            </w:r>
            <w:r w:rsidRPr="004A635B">
              <w:rPr>
                <w:rFonts w:ascii="Arial" w:eastAsia="Arial" w:hAnsi="Arial" w:cs="Arial"/>
                <w:color w:val="38761D"/>
                <w:sz w:val="18"/>
                <w:szCs w:val="18"/>
              </w:rPr>
              <w:t>X-</w:t>
            </w:r>
            <w:r w:rsidR="00AA2B47">
              <w:rPr>
                <w:rFonts w:ascii="Arial" w:eastAsia="Arial" w:hAnsi="Arial" w:cs="Arial"/>
                <w:color w:val="38761D"/>
                <w:sz w:val="18"/>
                <w:szCs w:val="18"/>
              </w:rPr>
              <w:t>t</w:t>
            </w:r>
            <w:r w:rsidRPr="004A635B">
              <w:rPr>
                <w:rFonts w:ascii="Arial" w:eastAsia="Arial" w:hAnsi="Arial" w:cs="Arial"/>
                <w:color w:val="38761D"/>
                <w:sz w:val="18"/>
                <w:szCs w:val="18"/>
              </w:rPr>
              <w:t>rack.</w:t>
            </w:r>
          </w:p>
          <w:p w:rsidR="00AA2B47" w:rsidRDefault="00AA2B47">
            <w:pPr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AA2B47" w:rsidRDefault="00AA2B47">
            <w:pPr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A91239" w:rsidRDefault="00A91239">
            <w:pPr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A91239" w:rsidRDefault="00A91239">
            <w:pPr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A91239" w:rsidRDefault="00A91239">
            <w:pPr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A91239" w:rsidRDefault="00A91239">
            <w:pPr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:rsidR="00AA2B47" w:rsidRPr="00AA2B47" w:rsidRDefault="00AA2B47">
            <w:pPr>
              <w:jc w:val="both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245B" w:rsidRDefault="007B245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AA2B47" w:rsidRDefault="00AA2B47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7B245B" w:rsidRPr="00041C90" w:rsidRDefault="007B245B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7B245B" w:rsidRPr="007B245B" w:rsidRDefault="007B245B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B245B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B2. Proposer ou justifier un modèle  </w:t>
            </w:r>
          </w:p>
          <w:p w:rsidR="007B245B" w:rsidRDefault="007B245B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7B245B" w:rsidRDefault="007B245B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32C76" w:rsidRDefault="00632C7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32C76" w:rsidRDefault="00632C7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32C76" w:rsidRDefault="00632C7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32C76" w:rsidRPr="009E2852" w:rsidRDefault="00632C76" w:rsidP="00632C76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2852">
              <w:rPr>
                <w:rFonts w:ascii="Arial" w:hAnsi="Arial" w:cs="Arial"/>
                <w:color w:val="auto"/>
                <w:sz w:val="18"/>
                <w:szCs w:val="18"/>
              </w:rPr>
              <w:t>B1 - Identifier et</w:t>
            </w:r>
          </w:p>
          <w:p w:rsidR="00632C76" w:rsidRPr="009E2852" w:rsidRDefault="00632C76" w:rsidP="00632C76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2852">
              <w:rPr>
                <w:rFonts w:ascii="Arial" w:hAnsi="Arial" w:cs="Arial"/>
                <w:color w:val="auto"/>
                <w:sz w:val="18"/>
                <w:szCs w:val="18"/>
              </w:rPr>
              <w:t>caractériser les</w:t>
            </w:r>
          </w:p>
          <w:p w:rsidR="00632C76" w:rsidRPr="009E2852" w:rsidRDefault="00632C76" w:rsidP="00632C76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2852">
              <w:rPr>
                <w:rFonts w:ascii="Arial" w:hAnsi="Arial" w:cs="Arial"/>
                <w:color w:val="auto"/>
                <w:sz w:val="18"/>
                <w:szCs w:val="18"/>
              </w:rPr>
              <w:t>grandeurs</w:t>
            </w:r>
          </w:p>
          <w:p w:rsidR="00632C76" w:rsidRPr="009E2852" w:rsidRDefault="00632C76" w:rsidP="00632C76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9E2852">
              <w:rPr>
                <w:rFonts w:ascii="Arial" w:hAnsi="Arial" w:cs="Arial"/>
                <w:color w:val="auto"/>
                <w:sz w:val="18"/>
                <w:szCs w:val="18"/>
              </w:rPr>
              <w:t>agissant sur un</w:t>
            </w:r>
          </w:p>
          <w:p w:rsidR="00632C76" w:rsidRPr="009E2852" w:rsidRDefault="00632C76" w:rsidP="00632C7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E2852">
              <w:rPr>
                <w:rFonts w:ascii="Arial" w:hAnsi="Arial" w:cs="Arial"/>
                <w:color w:val="auto"/>
                <w:sz w:val="18"/>
                <w:szCs w:val="18"/>
              </w:rPr>
              <w:t>modèle</w:t>
            </w:r>
          </w:p>
          <w:p w:rsidR="00632C76" w:rsidRDefault="00632C7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7B245B" w:rsidRDefault="007B245B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32C76" w:rsidRDefault="00632C7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32C76" w:rsidRDefault="00632C7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32C76" w:rsidRDefault="00632C7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32C76" w:rsidRDefault="00632C7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32C76" w:rsidRDefault="00632C7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32C76" w:rsidRDefault="00632C7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32C76" w:rsidRDefault="00632C7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632C76" w:rsidRDefault="007B245B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E23E2">
              <w:rPr>
                <w:rFonts w:ascii="Arial" w:eastAsia="Arial" w:hAnsi="Arial" w:cs="Arial"/>
                <w:color w:val="auto"/>
                <w:sz w:val="18"/>
                <w:szCs w:val="18"/>
              </w:rPr>
              <w:t>A2</w:t>
            </w: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-</w:t>
            </w:r>
            <w:r w:rsidRPr="007E23E2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Analyser le système</w:t>
            </w: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245B" w:rsidRDefault="007B245B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AA2B47" w:rsidRDefault="00AA2B47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7B245B" w:rsidRDefault="007B245B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7B245B" w:rsidRPr="007B245B" w:rsidRDefault="007B245B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B245B">
              <w:rPr>
                <w:rFonts w:ascii="Arial" w:eastAsia="Arial" w:hAnsi="Arial" w:cs="Arial"/>
                <w:color w:val="auto"/>
                <w:sz w:val="18"/>
                <w:szCs w:val="18"/>
              </w:rPr>
              <w:t>Associer un modèle au composant d’une chaîne d’énergie</w:t>
            </w:r>
          </w:p>
          <w:p w:rsidR="007B245B" w:rsidRDefault="007B245B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32C76" w:rsidRDefault="00632C7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32C76" w:rsidRPr="009E2852" w:rsidRDefault="00632C76" w:rsidP="00632C7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E2852">
              <w:rPr>
                <w:rFonts w:ascii="Arial" w:eastAsia="Arial" w:hAnsi="Arial" w:cs="Arial"/>
                <w:sz w:val="18"/>
                <w:szCs w:val="18"/>
              </w:rPr>
              <w:t>Décrire les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lois d’évolution des grandeurs ;</w:t>
            </w:r>
          </w:p>
          <w:p w:rsidR="00632C76" w:rsidRPr="009E2852" w:rsidRDefault="00632C76" w:rsidP="00632C76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:rsidR="00632C76" w:rsidRPr="009E2852" w:rsidRDefault="00632C76" w:rsidP="00632C7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E2852">
              <w:rPr>
                <w:rFonts w:ascii="Arial" w:eastAsia="Arial" w:hAnsi="Arial" w:cs="Arial"/>
                <w:sz w:val="18"/>
                <w:szCs w:val="18"/>
              </w:rPr>
              <w:t>Utiliser les lois et relation entre les grandeurs.</w:t>
            </w:r>
          </w:p>
          <w:p w:rsidR="00632C76" w:rsidRDefault="00632C7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7B245B" w:rsidRDefault="007B245B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>I</w:t>
            </w:r>
            <w:r w:rsidRPr="008B77F1">
              <w:rPr>
                <w:rFonts w:ascii="Arial" w:eastAsia="Arial" w:hAnsi="Arial" w:cs="Arial"/>
                <w:color w:val="auto"/>
                <w:sz w:val="18"/>
                <w:szCs w:val="18"/>
              </w:rPr>
              <w:t>dentif</w:t>
            </w: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>ier les composants réalisant la fonction Acquérir </w:t>
            </w:r>
            <w:r>
              <w:rPr>
                <w:rFonts w:ascii="Arial" w:eastAsia="Arial" w:hAnsi="Arial" w:cs="Arial"/>
                <w:color w:val="0070C0"/>
                <w:sz w:val="18"/>
                <w:szCs w:val="18"/>
              </w:rPr>
              <w:t>;</w:t>
            </w:r>
          </w:p>
          <w:p w:rsidR="007B245B" w:rsidRDefault="007B245B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7B245B" w:rsidRDefault="007B245B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32C76" w:rsidRDefault="00632C7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7B245B" w:rsidRPr="00632C76" w:rsidRDefault="007B245B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B245B">
              <w:rPr>
                <w:rFonts w:ascii="Arial" w:eastAsia="Arial" w:hAnsi="Arial" w:cs="Arial"/>
                <w:color w:val="auto"/>
                <w:sz w:val="18"/>
                <w:szCs w:val="18"/>
              </w:rPr>
              <w:t>Analyser et interpréter une information numérique</w:t>
            </w: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> ;</w:t>
            </w:r>
          </w:p>
          <w:p w:rsidR="007B245B" w:rsidRDefault="007B245B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632C76" w:rsidRDefault="007B245B" w:rsidP="00263762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B245B">
              <w:rPr>
                <w:rFonts w:ascii="Arial" w:eastAsia="Arial" w:hAnsi="Arial" w:cs="Arial"/>
                <w:color w:val="auto"/>
                <w:sz w:val="18"/>
                <w:szCs w:val="18"/>
              </w:rPr>
              <w:t>Décrire et analyser le comportement d’un système.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41D" w:rsidRDefault="003E041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AA2B47" w:rsidRPr="00041C90" w:rsidRDefault="00AA2B47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7B245B" w:rsidRDefault="007B245B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7B245B" w:rsidRPr="007B245B" w:rsidRDefault="007B245B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B245B">
              <w:rPr>
                <w:rFonts w:ascii="Arial" w:eastAsia="Arial" w:hAnsi="Arial" w:cs="Arial"/>
                <w:color w:val="auto"/>
                <w:sz w:val="18"/>
                <w:szCs w:val="18"/>
              </w:rPr>
              <w:t>Chaîne d’énergie</w:t>
            </w:r>
          </w:p>
          <w:p w:rsidR="007B245B" w:rsidRDefault="007B245B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7B245B" w:rsidRDefault="007B245B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7B245B" w:rsidRDefault="007B245B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32C76" w:rsidRDefault="00632C7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32C76" w:rsidRPr="009E2852" w:rsidRDefault="00632C76" w:rsidP="00632C76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9E2852">
              <w:rPr>
                <w:rFonts w:ascii="Arial" w:eastAsia="Arial" w:hAnsi="Arial" w:cs="Arial"/>
                <w:sz w:val="18"/>
                <w:szCs w:val="18"/>
              </w:rPr>
              <w:t>Caractéristiques des grandeurs physiques (mécaniques</w:t>
            </w:r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7B245B" w:rsidRDefault="007B245B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32C76" w:rsidRDefault="00632C76" w:rsidP="007B245B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7B245B" w:rsidRPr="007E23E2" w:rsidRDefault="007B245B" w:rsidP="007B245B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E23E2">
              <w:rPr>
                <w:rFonts w:ascii="Arial" w:eastAsia="Arial" w:hAnsi="Arial" w:cs="Arial"/>
                <w:color w:val="auto"/>
                <w:sz w:val="18"/>
                <w:szCs w:val="18"/>
              </w:rPr>
              <w:t>Composants réalisant les fonctions de la chaîne d’</w:t>
            </w:r>
            <w:r>
              <w:rPr>
                <w:rFonts w:ascii="Arial" w:eastAsia="Arial" w:hAnsi="Arial" w:cs="Arial"/>
                <w:color w:val="auto"/>
                <w:sz w:val="18"/>
                <w:szCs w:val="18"/>
              </w:rPr>
              <w:t>information</w:t>
            </w:r>
          </w:p>
          <w:p w:rsidR="007B245B" w:rsidRDefault="007B245B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632C76" w:rsidRDefault="00632C76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511CF6" w:rsidRDefault="00511CF6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7B245B" w:rsidRPr="007B245B" w:rsidRDefault="007B245B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B245B">
              <w:rPr>
                <w:rFonts w:ascii="Arial" w:eastAsia="Arial" w:hAnsi="Arial" w:cs="Arial"/>
                <w:color w:val="auto"/>
                <w:sz w:val="18"/>
                <w:szCs w:val="18"/>
              </w:rPr>
              <w:t>Système de numération, codage</w:t>
            </w:r>
          </w:p>
          <w:p w:rsidR="007B245B" w:rsidRDefault="007B245B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7B245B" w:rsidRDefault="007B245B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632C76" w:rsidRDefault="007B245B" w:rsidP="00263762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7B245B">
              <w:rPr>
                <w:rFonts w:ascii="Arial" w:eastAsia="Arial" w:hAnsi="Arial" w:cs="Arial"/>
                <w:color w:val="auto"/>
                <w:sz w:val="18"/>
                <w:szCs w:val="18"/>
              </w:rPr>
              <w:t>Langage de description :</w:t>
            </w:r>
            <w:r w:rsidR="00263762">
              <w:rPr>
                <w:rFonts w:ascii="Arial" w:eastAsia="Arial" w:hAnsi="Arial" w:cs="Arial"/>
                <w:color w:val="auto"/>
                <w:sz w:val="18"/>
                <w:szCs w:val="18"/>
              </w:rPr>
              <w:t xml:space="preserve">   </w:t>
            </w:r>
            <w:r w:rsidR="00632C76">
              <w:rPr>
                <w:rFonts w:ascii="Arial" w:eastAsia="Arial" w:hAnsi="Arial" w:cs="Arial"/>
                <w:color w:val="auto"/>
                <w:sz w:val="18"/>
                <w:szCs w:val="18"/>
              </w:rPr>
              <w:t>algorigramme</w:t>
            </w:r>
            <w:r w:rsidR="00263762">
              <w:rPr>
                <w:rFonts w:ascii="Arial" w:eastAsia="Arial" w:hAnsi="Arial" w:cs="Arial"/>
                <w:color w:val="auto"/>
                <w:sz w:val="18"/>
                <w:szCs w:val="18"/>
              </w:rPr>
              <w:t>.</w:t>
            </w:r>
            <w:r w:rsidRPr="007B245B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41D" w:rsidRDefault="003E041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AA2B47" w:rsidRPr="00041C90" w:rsidRDefault="00AA2B47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263762" w:rsidRPr="00263762" w:rsidRDefault="00263762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</w:p>
          <w:p w:rsidR="00263762" w:rsidRPr="00263762" w:rsidRDefault="00263762">
            <w:pPr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 w:rsidRPr="00263762">
              <w:rPr>
                <w:rFonts w:ascii="Arial" w:eastAsia="Arial" w:hAnsi="Arial" w:cs="Arial"/>
                <w:color w:val="auto"/>
                <w:sz w:val="18"/>
                <w:szCs w:val="18"/>
              </w:rPr>
              <w:t>Document réponse.</w:t>
            </w: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  <w:p w:rsidR="003E041D" w:rsidRPr="00041C90" w:rsidRDefault="003E041D" w:rsidP="00263762">
            <w:pPr>
              <w:rPr>
                <w:rFonts w:ascii="Arial" w:eastAsia="Arial" w:hAnsi="Arial"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1D" w:rsidRPr="009E2852" w:rsidRDefault="003E04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41D" w:rsidRPr="009E2852" w:rsidRDefault="00EA42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41D" w:rsidRPr="009E2852" w:rsidRDefault="003E04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41D" w:rsidRPr="009E2852" w:rsidRDefault="00F845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41D" w:rsidRPr="009E2852" w:rsidRDefault="003E04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2852" w:rsidRPr="009E2852" w:rsidTr="00564E06"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41D" w:rsidRPr="009E2852" w:rsidRDefault="003E04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52">
              <w:rPr>
                <w:rFonts w:ascii="Arial" w:eastAsia="Arial" w:hAnsi="Arial" w:cs="Arial"/>
                <w:color w:val="0000FF"/>
                <w:sz w:val="18"/>
                <w:szCs w:val="18"/>
              </w:rPr>
              <w:lastRenderedPageBreak/>
              <w:t>Partie n°5</w:t>
            </w:r>
          </w:p>
          <w:p w:rsidR="003E041D" w:rsidRPr="009E2852" w:rsidRDefault="003E041D">
            <w:pPr>
              <w:ind w:left="-70"/>
              <w:jc w:val="center"/>
              <w:rPr>
                <w:rFonts w:ascii="Arial" w:eastAsia="Arial" w:hAnsi="Arial" w:cs="Arial"/>
                <w:i/>
                <w:iCs/>
                <w:color w:val="FF00FF"/>
                <w:sz w:val="18"/>
                <w:szCs w:val="18"/>
              </w:rPr>
            </w:pPr>
            <w:r w:rsidRPr="009E2852">
              <w:rPr>
                <w:rFonts w:ascii="Arial" w:eastAsia="Arial" w:hAnsi="Arial" w:cs="Arial"/>
                <w:i/>
                <w:iCs/>
                <w:color w:val="FF00FF"/>
                <w:sz w:val="18"/>
                <w:szCs w:val="18"/>
              </w:rPr>
              <w:t xml:space="preserve"> (</w:t>
            </w:r>
            <w:r w:rsidR="00FC0187">
              <w:rPr>
                <w:rFonts w:ascii="Arial" w:eastAsia="Arial" w:hAnsi="Arial" w:cs="Arial"/>
                <w:i/>
                <w:iCs/>
                <w:color w:val="FF00FF"/>
                <w:sz w:val="18"/>
                <w:szCs w:val="18"/>
              </w:rPr>
              <w:t>1</w:t>
            </w:r>
            <w:r w:rsidRPr="009E2852">
              <w:rPr>
                <w:rFonts w:ascii="Arial" w:eastAsia="Arial" w:hAnsi="Arial" w:cs="Arial"/>
                <w:i/>
                <w:iCs/>
                <w:color w:val="FF00FF"/>
                <w:sz w:val="18"/>
                <w:szCs w:val="18"/>
              </w:rPr>
              <w:t>0 min)</w:t>
            </w:r>
          </w:p>
          <w:p w:rsidR="003E041D" w:rsidRPr="009E2852" w:rsidRDefault="003E041D">
            <w:pPr>
              <w:ind w:left="-70"/>
              <w:jc w:val="center"/>
              <w:rPr>
                <w:rFonts w:ascii="Arial" w:eastAsia="Arial" w:hAnsi="Arial" w:cs="Arial"/>
                <w:i/>
                <w:iCs/>
                <w:color w:val="FF00FF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DDD" w:rsidRPr="009E2852" w:rsidRDefault="006A4DD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  <w:p w:rsidR="003E041D" w:rsidRPr="009E2852" w:rsidRDefault="006A4D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2852">
              <w:rPr>
                <w:rFonts w:ascii="Arial" w:eastAsia="Arial" w:hAnsi="Arial" w:cs="Arial"/>
                <w:sz w:val="18"/>
                <w:szCs w:val="18"/>
              </w:rPr>
              <w:t>Répondre aux problématiques générale et du sujet</w:t>
            </w:r>
          </w:p>
        </w:tc>
        <w:tc>
          <w:tcPr>
            <w:tcW w:w="3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41D" w:rsidRPr="009E2852" w:rsidRDefault="006A4D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2852">
              <w:rPr>
                <w:rFonts w:ascii="Arial" w:eastAsia="Arial" w:hAnsi="Arial" w:cs="Arial"/>
                <w:b/>
                <w:bCs/>
                <w:sz w:val="18"/>
                <w:szCs w:val="18"/>
              </w:rPr>
              <w:t>1</w:t>
            </w:r>
            <w:r w:rsidR="003E041D" w:rsidRPr="009E2852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question</w:t>
            </w:r>
          </w:p>
          <w:p w:rsidR="003E041D" w:rsidRPr="009E2852" w:rsidRDefault="003E041D">
            <w:pPr>
              <w:jc w:val="bot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3E041D" w:rsidRPr="00AA2B47" w:rsidRDefault="00AA2B47" w:rsidP="00AA2B47">
            <w:pPr>
              <w:numPr>
                <w:ilvl w:val="0"/>
                <w:numId w:val="3"/>
              </w:numPr>
              <w:ind w:right="-2"/>
              <w:rPr>
                <w:rFonts w:ascii="Arial" w:eastAsia="Arial" w:hAnsi="Arial" w:cs="Arial"/>
                <w:color w:val="38761D"/>
                <w:sz w:val="18"/>
                <w:szCs w:val="18"/>
              </w:rPr>
            </w:pPr>
            <w:r w:rsidRPr="00AA2B47">
              <w:rPr>
                <w:rFonts w:ascii="Arial" w:eastAsia="Arial" w:hAnsi="Arial" w:cs="Arial"/>
                <w:color w:val="38761D"/>
                <w:sz w:val="18"/>
                <w:szCs w:val="18"/>
              </w:rPr>
              <w:t xml:space="preserve">Au regard des différents points abordés tout au long de ce sujet, le X-track est-il bien en mesure de retransmettre une épreuve de </w:t>
            </w:r>
            <m:oMath>
              <m:r>
                <m:rPr>
                  <m:nor/>
                </m:rPr>
                <w:rPr>
                  <w:rFonts w:ascii="Arial" w:eastAsia="Arial" w:hAnsi="Arial" w:cs="Arial"/>
                  <w:color w:val="38761D"/>
                  <w:sz w:val="18"/>
                  <w:szCs w:val="18"/>
                </w:rPr>
                <m:t xml:space="preserve">100 m </m:t>
              </m:r>
            </m:oMath>
            <w:r w:rsidRPr="00AA2B47">
              <w:rPr>
                <w:rFonts w:ascii="Arial" w:eastAsia="Arial" w:hAnsi="Arial" w:cs="Arial"/>
                <w:color w:val="38761D"/>
                <w:sz w:val="18"/>
                <w:szCs w:val="18"/>
              </w:rPr>
              <w:t>de haut niveau tout en permettant au téléspectateur de s’immerger au cœur de la course ?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1D" w:rsidRPr="00041C90" w:rsidRDefault="003E041D">
            <w:pPr>
              <w:rPr>
                <w:rFonts w:ascii="Arial" w:eastAsia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41D" w:rsidRPr="00041C90" w:rsidRDefault="003E041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41D" w:rsidRPr="00041C90" w:rsidRDefault="003E041D">
            <w:pPr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041D" w:rsidRPr="009E2852" w:rsidRDefault="003E04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41D" w:rsidRPr="009E2852" w:rsidRDefault="003E04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41D" w:rsidRPr="009E2852" w:rsidRDefault="003E04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41D" w:rsidRPr="009E2852" w:rsidRDefault="003E04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E041D" w:rsidRPr="009E2852" w:rsidRDefault="007207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</w:tbl>
    <w:p w:rsidR="003E041D" w:rsidRPr="009E2852" w:rsidRDefault="003E041D">
      <w:pPr>
        <w:rPr>
          <w:rFonts w:ascii="Arial" w:hAnsi="Arial" w:cs="Arial"/>
          <w:sz w:val="18"/>
          <w:szCs w:val="18"/>
        </w:rPr>
      </w:pPr>
    </w:p>
    <w:sectPr w:rsidR="003E041D" w:rsidRPr="009E2852" w:rsidSect="00B011C8">
      <w:headerReference w:type="default" r:id="rId8"/>
      <w:pgSz w:w="15840" w:h="12240" w:code="1"/>
      <w:pgMar w:top="778" w:right="562" w:bottom="562" w:left="56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8A9" w:rsidRDefault="003508A9">
      <w:r>
        <w:separator/>
      </w:r>
    </w:p>
  </w:endnote>
  <w:endnote w:type="continuationSeparator" w:id="0">
    <w:p w:rsidR="003508A9" w:rsidRDefault="00350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8A9" w:rsidRDefault="003508A9">
      <w:r>
        <w:separator/>
      </w:r>
    </w:p>
  </w:footnote>
  <w:footnote w:type="continuationSeparator" w:id="0">
    <w:p w:rsidR="003508A9" w:rsidRDefault="003508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41D" w:rsidRDefault="003E041D">
    <w:pPr>
      <w:ind w:left="142"/>
    </w:pPr>
    <w:r>
      <w:rPr>
        <w:rFonts w:ascii="Arial" w:eastAsia="Arial" w:hAnsi="Arial" w:cs="Arial"/>
        <w:b/>
        <w:bCs/>
        <w:sz w:val="20"/>
        <w:szCs w:val="20"/>
      </w:rPr>
      <w:t xml:space="preserve">Tableau de bord SSI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</w:p>
  <w:p w:rsidR="003E041D" w:rsidRDefault="003E04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6EF8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8EB898AC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9D9AAFF0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BE6AA20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28C26F2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7110FF0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6484C0C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C0C4810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87A9C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1B2D6CE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32E255B"/>
    <w:multiLevelType w:val="hybridMultilevel"/>
    <w:tmpl w:val="92BCD062"/>
    <w:lvl w:ilvl="0" w:tplc="00F2AA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B7864"/>
    <w:multiLevelType w:val="hybridMultilevel"/>
    <w:tmpl w:val="E162EDFE"/>
    <w:lvl w:ilvl="0" w:tplc="CE8E9C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84DC5"/>
    <w:multiLevelType w:val="hybridMultilevel"/>
    <w:tmpl w:val="1AB26B98"/>
    <w:lvl w:ilvl="0" w:tplc="95A2E22C">
      <w:start w:val="1"/>
      <w:numFmt w:val="decimal"/>
      <w:lvlText w:val="Q%1."/>
      <w:lvlJc w:val="left"/>
      <w:pPr>
        <w:ind w:left="3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A87AFE"/>
    <w:multiLevelType w:val="hybridMultilevel"/>
    <w:tmpl w:val="D9BEE9AE"/>
    <w:lvl w:ilvl="0" w:tplc="D158D214">
      <w:start w:val="20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404CA9"/>
    <w:multiLevelType w:val="hybridMultilevel"/>
    <w:tmpl w:val="DAB2A2EC"/>
    <w:lvl w:ilvl="0" w:tplc="B2E0D8D0">
      <w:start w:val="1"/>
      <w:numFmt w:val="decimal"/>
      <w:lvlText w:val="Q%1."/>
      <w:lvlJc w:val="left"/>
      <w:pPr>
        <w:ind w:left="3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512942"/>
    <w:multiLevelType w:val="hybridMultilevel"/>
    <w:tmpl w:val="6CD6DD2C"/>
    <w:lvl w:ilvl="0" w:tplc="B2E0D8D0">
      <w:start w:val="1"/>
      <w:numFmt w:val="decimal"/>
      <w:lvlText w:val="Q%1."/>
      <w:lvlJc w:val="left"/>
      <w:pPr>
        <w:ind w:left="3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5DB7ACD"/>
    <w:multiLevelType w:val="hybridMultilevel"/>
    <w:tmpl w:val="A6A0D78A"/>
    <w:lvl w:ilvl="0" w:tplc="17965DEC">
      <w:start w:val="6"/>
      <w:numFmt w:val="decimal"/>
      <w:lvlText w:val="%1"/>
      <w:lvlJc w:val="left"/>
      <w:pPr>
        <w:ind w:left="387" w:hanging="360"/>
      </w:pPr>
      <w:rPr>
        <w:rFonts w:ascii="Arial" w:eastAsia="Arial" w:hAnsi="Arial" w:cs="Arial" w:hint="default"/>
        <w:b/>
        <w:sz w:val="18"/>
      </w:rPr>
    </w:lvl>
    <w:lvl w:ilvl="1" w:tplc="040C0019" w:tentative="1">
      <w:start w:val="1"/>
      <w:numFmt w:val="lowerLetter"/>
      <w:lvlText w:val="%2."/>
      <w:lvlJc w:val="left"/>
      <w:pPr>
        <w:ind w:left="1107" w:hanging="360"/>
      </w:pPr>
    </w:lvl>
    <w:lvl w:ilvl="2" w:tplc="040C001B" w:tentative="1">
      <w:start w:val="1"/>
      <w:numFmt w:val="lowerRoman"/>
      <w:lvlText w:val="%3."/>
      <w:lvlJc w:val="right"/>
      <w:pPr>
        <w:ind w:left="1827" w:hanging="180"/>
      </w:pPr>
    </w:lvl>
    <w:lvl w:ilvl="3" w:tplc="040C000F" w:tentative="1">
      <w:start w:val="1"/>
      <w:numFmt w:val="decimal"/>
      <w:lvlText w:val="%4."/>
      <w:lvlJc w:val="left"/>
      <w:pPr>
        <w:ind w:left="2547" w:hanging="360"/>
      </w:pPr>
    </w:lvl>
    <w:lvl w:ilvl="4" w:tplc="040C0019" w:tentative="1">
      <w:start w:val="1"/>
      <w:numFmt w:val="lowerLetter"/>
      <w:lvlText w:val="%5."/>
      <w:lvlJc w:val="left"/>
      <w:pPr>
        <w:ind w:left="3267" w:hanging="360"/>
      </w:pPr>
    </w:lvl>
    <w:lvl w:ilvl="5" w:tplc="040C001B" w:tentative="1">
      <w:start w:val="1"/>
      <w:numFmt w:val="lowerRoman"/>
      <w:lvlText w:val="%6."/>
      <w:lvlJc w:val="right"/>
      <w:pPr>
        <w:ind w:left="3987" w:hanging="180"/>
      </w:pPr>
    </w:lvl>
    <w:lvl w:ilvl="6" w:tplc="040C000F" w:tentative="1">
      <w:start w:val="1"/>
      <w:numFmt w:val="decimal"/>
      <w:lvlText w:val="%7."/>
      <w:lvlJc w:val="left"/>
      <w:pPr>
        <w:ind w:left="4707" w:hanging="360"/>
      </w:pPr>
    </w:lvl>
    <w:lvl w:ilvl="7" w:tplc="040C0019" w:tentative="1">
      <w:start w:val="1"/>
      <w:numFmt w:val="lowerLetter"/>
      <w:lvlText w:val="%8."/>
      <w:lvlJc w:val="left"/>
      <w:pPr>
        <w:ind w:left="5427" w:hanging="360"/>
      </w:pPr>
    </w:lvl>
    <w:lvl w:ilvl="8" w:tplc="040C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9">
    <w:nsid w:val="31F66AB3"/>
    <w:multiLevelType w:val="hybridMultilevel"/>
    <w:tmpl w:val="E8F4953E"/>
    <w:lvl w:ilvl="0" w:tplc="8FA6418C">
      <w:start w:val="1"/>
      <w:numFmt w:val="decimal"/>
      <w:lvlText w:val="Q%1."/>
      <w:lvlJc w:val="left"/>
      <w:pPr>
        <w:ind w:left="3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231414"/>
    <w:multiLevelType w:val="hybridMultilevel"/>
    <w:tmpl w:val="046E2C64"/>
    <w:lvl w:ilvl="0" w:tplc="B2E0D8D0">
      <w:start w:val="1"/>
      <w:numFmt w:val="decimal"/>
      <w:lvlText w:val="Q%1."/>
      <w:lvlJc w:val="left"/>
      <w:pPr>
        <w:ind w:left="3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8D381F"/>
    <w:multiLevelType w:val="hybridMultilevel"/>
    <w:tmpl w:val="37308DB4"/>
    <w:lvl w:ilvl="0" w:tplc="B91CDF02">
      <w:start w:val="1"/>
      <w:numFmt w:val="decimal"/>
      <w:lvlText w:val="Q%1."/>
      <w:lvlJc w:val="left"/>
      <w:pPr>
        <w:ind w:left="927" w:hanging="360"/>
      </w:pPr>
      <w:rPr>
        <w:rFonts w:hint="default"/>
        <w:b/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F211C"/>
    <w:multiLevelType w:val="hybridMultilevel"/>
    <w:tmpl w:val="6BEA76C6"/>
    <w:lvl w:ilvl="0" w:tplc="D9308882">
      <w:start w:val="5"/>
      <w:numFmt w:val="decimal"/>
      <w:lvlText w:val="%1"/>
      <w:lvlJc w:val="left"/>
      <w:pPr>
        <w:ind w:left="720" w:hanging="360"/>
      </w:pPr>
      <w:rPr>
        <w:rFonts w:eastAsia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F172E"/>
    <w:multiLevelType w:val="hybridMultilevel"/>
    <w:tmpl w:val="78C800F8"/>
    <w:lvl w:ilvl="0" w:tplc="4DB6A0CE">
      <w:start w:val="1"/>
      <w:numFmt w:val="decimal"/>
      <w:lvlText w:val="Q%1."/>
      <w:lvlJc w:val="left"/>
      <w:pPr>
        <w:ind w:left="3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C36544"/>
    <w:multiLevelType w:val="hybridMultilevel"/>
    <w:tmpl w:val="405EBE3E"/>
    <w:lvl w:ilvl="0" w:tplc="013464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D53EB5"/>
    <w:multiLevelType w:val="hybridMultilevel"/>
    <w:tmpl w:val="E228B5EE"/>
    <w:lvl w:ilvl="0" w:tplc="71041188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BA3577"/>
    <w:multiLevelType w:val="hybridMultilevel"/>
    <w:tmpl w:val="DAB2A2EC"/>
    <w:lvl w:ilvl="0" w:tplc="B2E0D8D0">
      <w:start w:val="1"/>
      <w:numFmt w:val="decimal"/>
      <w:lvlText w:val="Q%1."/>
      <w:lvlJc w:val="left"/>
      <w:pPr>
        <w:ind w:left="3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07B5EBE"/>
    <w:multiLevelType w:val="hybridMultilevel"/>
    <w:tmpl w:val="D79E6AA4"/>
    <w:lvl w:ilvl="0" w:tplc="0066927A">
      <w:start w:val="1"/>
      <w:numFmt w:val="decimal"/>
      <w:lvlText w:val="Q%1."/>
      <w:lvlJc w:val="left"/>
      <w:pPr>
        <w:ind w:left="3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0B1099D"/>
    <w:multiLevelType w:val="hybridMultilevel"/>
    <w:tmpl w:val="ABDA6A88"/>
    <w:lvl w:ilvl="0" w:tplc="B2E0D8D0">
      <w:start w:val="1"/>
      <w:numFmt w:val="decimal"/>
      <w:lvlText w:val="Q%1."/>
      <w:lvlJc w:val="left"/>
      <w:pPr>
        <w:ind w:left="3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8"/>
  </w:num>
  <w:num w:numId="6">
    <w:abstractNumId w:val="18"/>
  </w:num>
  <w:num w:numId="7">
    <w:abstractNumId w:val="10"/>
  </w:num>
  <w:num w:numId="8">
    <w:abstractNumId w:val="16"/>
  </w:num>
  <w:num w:numId="9">
    <w:abstractNumId w:val="2"/>
  </w:num>
  <w:num w:numId="10">
    <w:abstractNumId w:val="6"/>
  </w:num>
  <w:num w:numId="11">
    <w:abstractNumId w:val="14"/>
  </w:num>
  <w:num w:numId="12">
    <w:abstractNumId w:val="5"/>
  </w:num>
  <w:num w:numId="13">
    <w:abstractNumId w:val="11"/>
  </w:num>
  <w:num w:numId="14">
    <w:abstractNumId w:val="7"/>
  </w:num>
  <w:num w:numId="15">
    <w:abstractNumId w:val="9"/>
  </w:num>
  <w:num w:numId="16">
    <w:abstractNumId w:val="13"/>
  </w:num>
  <w:num w:numId="17">
    <w:abstractNumId w:val="17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2336F"/>
    <w:rsid w:val="00041C90"/>
    <w:rsid w:val="000B5311"/>
    <w:rsid w:val="000B71D8"/>
    <w:rsid w:val="000C464B"/>
    <w:rsid w:val="000D618D"/>
    <w:rsid w:val="001466EA"/>
    <w:rsid w:val="00157E2D"/>
    <w:rsid w:val="00192548"/>
    <w:rsid w:val="002077C9"/>
    <w:rsid w:val="00242543"/>
    <w:rsid w:val="002446D8"/>
    <w:rsid w:val="00263762"/>
    <w:rsid w:val="00273663"/>
    <w:rsid w:val="0029216F"/>
    <w:rsid w:val="003508A9"/>
    <w:rsid w:val="00366760"/>
    <w:rsid w:val="003E041D"/>
    <w:rsid w:val="00443118"/>
    <w:rsid w:val="004F1524"/>
    <w:rsid w:val="00511CF6"/>
    <w:rsid w:val="005243E6"/>
    <w:rsid w:val="00561E48"/>
    <w:rsid w:val="00564E06"/>
    <w:rsid w:val="005654D0"/>
    <w:rsid w:val="00573AA3"/>
    <w:rsid w:val="005A0AF6"/>
    <w:rsid w:val="00632C76"/>
    <w:rsid w:val="00656861"/>
    <w:rsid w:val="00670D83"/>
    <w:rsid w:val="006874C6"/>
    <w:rsid w:val="00692FF2"/>
    <w:rsid w:val="006A4DDD"/>
    <w:rsid w:val="006B1490"/>
    <w:rsid w:val="006C25D6"/>
    <w:rsid w:val="006D36C6"/>
    <w:rsid w:val="006D441C"/>
    <w:rsid w:val="006E6757"/>
    <w:rsid w:val="007072F6"/>
    <w:rsid w:val="007207EE"/>
    <w:rsid w:val="007234BF"/>
    <w:rsid w:val="00752632"/>
    <w:rsid w:val="00777FF7"/>
    <w:rsid w:val="00787A84"/>
    <w:rsid w:val="007A36F2"/>
    <w:rsid w:val="007B245B"/>
    <w:rsid w:val="007E23E2"/>
    <w:rsid w:val="007F29E6"/>
    <w:rsid w:val="008034FA"/>
    <w:rsid w:val="008807BF"/>
    <w:rsid w:val="00896288"/>
    <w:rsid w:val="008B2071"/>
    <w:rsid w:val="008B77F1"/>
    <w:rsid w:val="00906AD5"/>
    <w:rsid w:val="00956581"/>
    <w:rsid w:val="009750AF"/>
    <w:rsid w:val="00981876"/>
    <w:rsid w:val="009E2852"/>
    <w:rsid w:val="009E66BB"/>
    <w:rsid w:val="009E732D"/>
    <w:rsid w:val="00A576AC"/>
    <w:rsid w:val="00A77B3E"/>
    <w:rsid w:val="00A91239"/>
    <w:rsid w:val="00AA2B47"/>
    <w:rsid w:val="00AA6287"/>
    <w:rsid w:val="00B011C8"/>
    <w:rsid w:val="00B2605D"/>
    <w:rsid w:val="00B47723"/>
    <w:rsid w:val="00B525F9"/>
    <w:rsid w:val="00B71CBF"/>
    <w:rsid w:val="00BC7D6D"/>
    <w:rsid w:val="00BD1552"/>
    <w:rsid w:val="00C3202F"/>
    <w:rsid w:val="00C40809"/>
    <w:rsid w:val="00CA5FF9"/>
    <w:rsid w:val="00CB04F8"/>
    <w:rsid w:val="00D60612"/>
    <w:rsid w:val="00D87CAB"/>
    <w:rsid w:val="00D90859"/>
    <w:rsid w:val="00DF5D72"/>
    <w:rsid w:val="00E10609"/>
    <w:rsid w:val="00E424B4"/>
    <w:rsid w:val="00E83325"/>
    <w:rsid w:val="00E836CA"/>
    <w:rsid w:val="00E85A13"/>
    <w:rsid w:val="00E946C1"/>
    <w:rsid w:val="00EA036D"/>
    <w:rsid w:val="00EA4266"/>
    <w:rsid w:val="00EE0B3C"/>
    <w:rsid w:val="00F845F8"/>
    <w:rsid w:val="00FA4F57"/>
    <w:rsid w:val="00FC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Titre1">
    <w:name w:val="heading 1"/>
    <w:basedOn w:val="Normal"/>
    <w:next w:val="Normal"/>
    <w:qFormat/>
    <w:rsid w:val="00EF7B96"/>
    <w:pPr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qFormat/>
    <w:rsid w:val="00EF7B96"/>
    <w:pPr>
      <w:outlineLvl w:val="1"/>
    </w:pPr>
    <w:rPr>
      <w:sz w:val="40"/>
      <w:szCs w:val="40"/>
    </w:rPr>
  </w:style>
  <w:style w:type="paragraph" w:styleId="Titre3">
    <w:name w:val="heading 3"/>
    <w:basedOn w:val="Normal"/>
    <w:next w:val="Normal"/>
    <w:qFormat/>
    <w:rsid w:val="00EF7B96"/>
    <w:pPr>
      <w:jc w:val="both"/>
      <w:outlineLvl w:val="2"/>
    </w:pPr>
    <w:rPr>
      <w:b/>
      <w:bCs/>
      <w:sz w:val="32"/>
      <w:szCs w:val="32"/>
    </w:rPr>
  </w:style>
  <w:style w:type="paragraph" w:styleId="Titre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rsid w:val="00805BCE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8807BF"/>
    <w:pPr>
      <w:spacing w:before="100" w:beforeAutospacing="1" w:after="100" w:afterAutospacing="1"/>
    </w:pPr>
    <w:rPr>
      <w:color w:val="auto"/>
    </w:rPr>
  </w:style>
  <w:style w:type="paragraph" w:styleId="Paragraphedeliste">
    <w:name w:val="List Paragraph"/>
    <w:basedOn w:val="Normal"/>
    <w:link w:val="ParagraphedelisteCar"/>
    <w:uiPriority w:val="34"/>
    <w:qFormat/>
    <w:rsid w:val="006D441C"/>
    <w:pPr>
      <w:ind w:left="720"/>
      <w:contextualSpacing/>
      <w:jc w:val="both"/>
    </w:pPr>
    <w:rPr>
      <w:rFonts w:ascii="Calibri" w:eastAsia="Calibri" w:hAnsi="Calibri"/>
      <w:color w:val="auto"/>
      <w:lang w:val="x-none" w:eastAsia="en-US"/>
    </w:rPr>
  </w:style>
  <w:style w:type="character" w:customStyle="1" w:styleId="ParagraphedelisteCar">
    <w:name w:val="Paragraphe de liste Car"/>
    <w:link w:val="Paragraphedeliste"/>
    <w:uiPriority w:val="34"/>
    <w:rsid w:val="00656861"/>
    <w:rPr>
      <w:rFonts w:ascii="Calibri" w:eastAsia="Calibri" w:hAnsi="Calibri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rsid w:val="00B71C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71CBF"/>
    <w:rPr>
      <w:rFonts w:ascii="Tahoma" w:hAnsi="Tahoma" w:cs="Tahoma"/>
      <w:color w:val="00000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85A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Titre1">
    <w:name w:val="heading 1"/>
    <w:basedOn w:val="Normal"/>
    <w:next w:val="Normal"/>
    <w:qFormat/>
    <w:rsid w:val="00EF7B96"/>
    <w:pPr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qFormat/>
    <w:rsid w:val="00EF7B96"/>
    <w:pPr>
      <w:outlineLvl w:val="1"/>
    </w:pPr>
    <w:rPr>
      <w:sz w:val="40"/>
      <w:szCs w:val="40"/>
    </w:rPr>
  </w:style>
  <w:style w:type="paragraph" w:styleId="Titre3">
    <w:name w:val="heading 3"/>
    <w:basedOn w:val="Normal"/>
    <w:next w:val="Normal"/>
    <w:qFormat/>
    <w:rsid w:val="00EF7B96"/>
    <w:pPr>
      <w:jc w:val="both"/>
      <w:outlineLvl w:val="2"/>
    </w:pPr>
    <w:rPr>
      <w:b/>
      <w:bCs/>
      <w:sz w:val="32"/>
      <w:szCs w:val="32"/>
    </w:rPr>
  </w:style>
  <w:style w:type="paragraph" w:styleId="Titre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rsid w:val="00805BCE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8807BF"/>
    <w:pPr>
      <w:spacing w:before="100" w:beforeAutospacing="1" w:after="100" w:afterAutospacing="1"/>
    </w:pPr>
    <w:rPr>
      <w:color w:val="auto"/>
    </w:rPr>
  </w:style>
  <w:style w:type="paragraph" w:styleId="Paragraphedeliste">
    <w:name w:val="List Paragraph"/>
    <w:basedOn w:val="Normal"/>
    <w:link w:val="ParagraphedelisteCar"/>
    <w:uiPriority w:val="34"/>
    <w:qFormat/>
    <w:rsid w:val="006D441C"/>
    <w:pPr>
      <w:ind w:left="720"/>
      <w:contextualSpacing/>
      <w:jc w:val="both"/>
    </w:pPr>
    <w:rPr>
      <w:rFonts w:ascii="Calibri" w:eastAsia="Calibri" w:hAnsi="Calibri"/>
      <w:color w:val="auto"/>
      <w:lang w:val="x-none" w:eastAsia="en-US"/>
    </w:rPr>
  </w:style>
  <w:style w:type="character" w:customStyle="1" w:styleId="ParagraphedelisteCar">
    <w:name w:val="Paragraphe de liste Car"/>
    <w:link w:val="Paragraphedeliste"/>
    <w:uiPriority w:val="34"/>
    <w:rsid w:val="00656861"/>
    <w:rPr>
      <w:rFonts w:ascii="Calibri" w:eastAsia="Calibri" w:hAnsi="Calibri"/>
      <w:sz w:val="24"/>
      <w:szCs w:val="24"/>
      <w:lang w:eastAsia="en-US"/>
    </w:rPr>
  </w:style>
  <w:style w:type="paragraph" w:styleId="Textedebulles">
    <w:name w:val="Balloon Text"/>
    <w:basedOn w:val="Normal"/>
    <w:link w:val="TextedebullesCar"/>
    <w:rsid w:val="00B71C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71CBF"/>
    <w:rPr>
      <w:rFonts w:ascii="Tahoma" w:hAnsi="Tahoma" w:cs="Tahoma"/>
      <w:color w:val="000000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85A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62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3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23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0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313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1770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nationzle</Company>
  <LinksUpToDate>false</LinksUpToDate>
  <CharactersWithSpaces>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Fichou</dc:creator>
  <cp:lastModifiedBy>chris</cp:lastModifiedBy>
  <cp:revision>2</cp:revision>
  <cp:lastPrinted>2013-05-07T09:33:00Z</cp:lastPrinted>
  <dcterms:created xsi:type="dcterms:W3CDTF">2014-01-08T21:14:00Z</dcterms:created>
  <dcterms:modified xsi:type="dcterms:W3CDTF">2014-01-08T21:14:00Z</dcterms:modified>
</cp:coreProperties>
</file>