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3E0" w:rsidRPr="00837E08" w:rsidRDefault="006D33E0" w:rsidP="00837E08">
      <w:pPr>
        <w:rPr>
          <w:rFonts w:cs="Arial"/>
        </w:rPr>
      </w:pPr>
    </w:p>
    <w:p w:rsidR="00EC1E41" w:rsidRPr="00B856F2" w:rsidRDefault="00EC1E41" w:rsidP="00EC1E41">
      <w:pPr>
        <w:jc w:val="center"/>
        <w:rPr>
          <w:rFonts w:cs="Arial"/>
          <w:b/>
          <w:sz w:val="32"/>
          <w:szCs w:val="32"/>
        </w:rPr>
      </w:pPr>
      <w:r w:rsidRPr="00B856F2">
        <w:rPr>
          <w:rFonts w:cs="Arial"/>
          <w:b/>
          <w:sz w:val="32"/>
          <w:szCs w:val="32"/>
        </w:rPr>
        <w:t>CONCOURS GÉNÉRAL DES LYCÉES</w:t>
      </w:r>
    </w:p>
    <w:p w:rsidR="00EC1E41" w:rsidRPr="00B856F2" w:rsidRDefault="00EC1E41" w:rsidP="00EC1E41">
      <w:pPr>
        <w:jc w:val="center"/>
        <w:rPr>
          <w:rFonts w:cs="Arial"/>
          <w:b/>
          <w:sz w:val="32"/>
          <w:szCs w:val="32"/>
        </w:rPr>
      </w:pPr>
      <w:r w:rsidRPr="00B856F2">
        <w:rPr>
          <w:rFonts w:cs="Arial"/>
          <w:b/>
          <w:sz w:val="32"/>
          <w:szCs w:val="32"/>
        </w:rPr>
        <w:t xml:space="preserve">Session 2014 </w:t>
      </w:r>
    </w:p>
    <w:p w:rsidR="006D33E0" w:rsidRPr="00837E08" w:rsidRDefault="006D33E0" w:rsidP="00837E08">
      <w:pPr>
        <w:rPr>
          <w:rFonts w:cs="Arial"/>
          <w:b/>
          <w:sz w:val="32"/>
          <w:szCs w:val="32"/>
        </w:rPr>
      </w:pPr>
    </w:p>
    <w:p w:rsidR="006D33E0" w:rsidRPr="00837E08" w:rsidRDefault="006D33E0" w:rsidP="00837E08">
      <w:pPr>
        <w:jc w:val="center"/>
        <w:rPr>
          <w:rFonts w:cs="Arial"/>
          <w:sz w:val="32"/>
          <w:szCs w:val="32"/>
        </w:rPr>
      </w:pPr>
      <w:r w:rsidRPr="00837E08">
        <w:rPr>
          <w:rFonts w:cs="Arial"/>
          <w:sz w:val="32"/>
          <w:szCs w:val="32"/>
        </w:rPr>
        <w:t xml:space="preserve">Durée </w:t>
      </w:r>
      <w:r w:rsidR="000A6C28">
        <w:rPr>
          <w:rFonts w:cs="Arial"/>
          <w:sz w:val="32"/>
          <w:szCs w:val="32"/>
        </w:rPr>
        <w:t>5</w:t>
      </w:r>
      <w:r w:rsidRPr="00837E08">
        <w:rPr>
          <w:rFonts w:cs="Arial"/>
          <w:sz w:val="32"/>
          <w:szCs w:val="32"/>
        </w:rPr>
        <w:t xml:space="preserve"> heures</w:t>
      </w:r>
    </w:p>
    <w:p w:rsidR="00B72DBD" w:rsidRPr="00E46F18" w:rsidRDefault="00B72DBD" w:rsidP="00B72DBD">
      <w:pPr>
        <w:jc w:val="center"/>
        <w:rPr>
          <w:b/>
          <w:sz w:val="40"/>
          <w:szCs w:val="40"/>
        </w:rPr>
      </w:pPr>
      <w:r w:rsidRPr="00B72DBD">
        <w:rPr>
          <w:b/>
          <w:sz w:val="160"/>
          <w:szCs w:val="40"/>
        </w:rPr>
        <w:t>Corrigé</w:t>
      </w:r>
    </w:p>
    <w:p w:rsidR="00C31C34" w:rsidRPr="00506155" w:rsidRDefault="00C31C34" w:rsidP="00837E08">
      <w:pPr>
        <w:jc w:val="center"/>
        <w:rPr>
          <w:rFonts w:cs="Arial"/>
        </w:rPr>
      </w:pPr>
    </w:p>
    <w:p w:rsidR="009D07C2" w:rsidRDefault="00193B6E" w:rsidP="009D07C2">
      <w:pPr>
        <w:jc w:val="center"/>
        <w:rPr>
          <w:b/>
          <w:sz w:val="28"/>
          <w:szCs w:val="28"/>
        </w:rPr>
      </w:pPr>
      <w:r>
        <w:rPr>
          <w:b/>
          <w:noProof/>
          <w:sz w:val="28"/>
          <w:szCs w:val="28"/>
          <w:lang w:eastAsia="fr-FR"/>
        </w:rPr>
        <w:drawing>
          <wp:inline distT="0" distB="0" distL="0" distR="0">
            <wp:extent cx="3799205" cy="2191385"/>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3799205" cy="2191385"/>
                    </a:xfrm>
                    <a:prstGeom prst="rect">
                      <a:avLst/>
                    </a:prstGeom>
                    <a:noFill/>
                    <a:ln w="9525">
                      <a:noFill/>
                      <a:miter lim="800000"/>
                      <a:headEnd/>
                      <a:tailEnd/>
                    </a:ln>
                  </pic:spPr>
                </pic:pic>
              </a:graphicData>
            </a:graphic>
          </wp:inline>
        </w:drawing>
      </w:r>
    </w:p>
    <w:p w:rsidR="00EC1E41" w:rsidRDefault="00EC1E41" w:rsidP="00124864">
      <w:pPr>
        <w:pStyle w:val="Titre"/>
      </w:pPr>
      <w:r>
        <w:rPr>
          <w:rFonts w:eastAsia="Times New Roman" w:cs="Arial"/>
          <w:i/>
          <w:color w:val="00B050"/>
          <w:sz w:val="28"/>
          <w:szCs w:val="28"/>
          <w:lang w:eastAsia="ar-SA"/>
        </w:rPr>
        <w:t>Poséidon au secours d’Éole pour produire l’énergie électrique</w:t>
      </w:r>
      <w:r>
        <w:t xml:space="preserve"> </w:t>
      </w:r>
    </w:p>
    <w:p w:rsidR="00C31C34" w:rsidRDefault="00124864" w:rsidP="00124864">
      <w:pPr>
        <w:pStyle w:val="Titre"/>
        <w:rPr>
          <w:b w:val="0"/>
          <w:sz w:val="28"/>
          <w:szCs w:val="28"/>
        </w:rPr>
      </w:pPr>
      <w:bookmarkStart w:id="0" w:name="_GoBack"/>
      <w:bookmarkEnd w:id="0"/>
      <w:r>
        <w:t>Partie 1 - analyse du besoin</w:t>
      </w:r>
    </w:p>
    <w:p w:rsidR="001A6061" w:rsidRDefault="001A6061" w:rsidP="00131B5F"/>
    <w:p w:rsidR="005C52AF" w:rsidRDefault="005C52AF" w:rsidP="005C52AF">
      <w:pPr>
        <w:pStyle w:val="Question"/>
      </w:pPr>
      <w:r>
        <w:rPr>
          <w:rFonts w:cs="Arial"/>
        </w:rPr>
        <w:t xml:space="preserve">À </w:t>
      </w:r>
      <w:r w:rsidRPr="00CF5A1B">
        <w:t xml:space="preserve">l’aide </w:t>
      </w:r>
      <w:r>
        <w:t xml:space="preserve">du </w:t>
      </w:r>
      <w:r w:rsidRPr="00CF5A1B">
        <w:t>diagramme FAST</w:t>
      </w:r>
      <w:r w:rsidRPr="008362A3">
        <w:rPr>
          <w:b/>
        </w:rPr>
        <w:t xml:space="preserve"> </w:t>
      </w:r>
      <w:r w:rsidR="00A5088D">
        <w:t>du document technique DT</w:t>
      </w:r>
      <w:r w:rsidR="00D8572C">
        <w:t>3</w:t>
      </w:r>
      <w:r>
        <w:t>,</w:t>
      </w:r>
      <w:r>
        <w:rPr>
          <w:b/>
        </w:rPr>
        <w:t xml:space="preserve"> </w:t>
      </w:r>
      <w:r w:rsidR="00200804">
        <w:rPr>
          <w:b/>
        </w:rPr>
        <w:t>c</w:t>
      </w:r>
      <w:r w:rsidR="00200804" w:rsidRPr="008362A3">
        <w:rPr>
          <w:b/>
        </w:rPr>
        <w:t>ompléter</w:t>
      </w:r>
      <w:r w:rsidR="00A5088D">
        <w:rPr>
          <w:b/>
        </w:rPr>
        <w:t>,</w:t>
      </w:r>
      <w:r w:rsidR="00A5088D" w:rsidRPr="00A5088D">
        <w:t xml:space="preserve"> </w:t>
      </w:r>
      <w:r w:rsidR="00A5088D" w:rsidRPr="005C52AF">
        <w:t xml:space="preserve">sur </w:t>
      </w:r>
      <w:r w:rsidR="00A5088D">
        <w:t>le document réponse DR</w:t>
      </w:r>
      <w:r w:rsidR="00A5088D" w:rsidRPr="005C52AF">
        <w:t>1</w:t>
      </w:r>
      <w:r w:rsidR="00A5088D">
        <w:t>,</w:t>
      </w:r>
      <w:r w:rsidR="00183651" w:rsidRPr="00111ABB">
        <w:t xml:space="preserve"> la </w:t>
      </w:r>
      <w:r w:rsidR="00200804" w:rsidRPr="00111ABB">
        <w:t>cha</w:t>
      </w:r>
      <w:r w:rsidR="00200804">
        <w:t>î</w:t>
      </w:r>
      <w:r w:rsidR="00200804" w:rsidRPr="00111ABB">
        <w:t xml:space="preserve">ne </w:t>
      </w:r>
      <w:r w:rsidR="00183651" w:rsidRPr="00111ABB">
        <w:t>fonctionnelle en identifiant les composants des différentes parties.</w:t>
      </w:r>
      <w:r w:rsidRPr="005C52AF">
        <w:rPr>
          <w:b/>
        </w:rPr>
        <w:t xml:space="preserve"> </w:t>
      </w:r>
      <w:r w:rsidRPr="00590350">
        <w:rPr>
          <w:b/>
        </w:rPr>
        <w:t>Indiquer</w:t>
      </w:r>
      <w:r w:rsidRPr="00111ABB">
        <w:t xml:space="preserve"> la nature de l'énergie </w:t>
      </w:r>
      <w:r>
        <w:t xml:space="preserve">(électrique ou mécanique) </w:t>
      </w:r>
      <w:r w:rsidRPr="00111ABB">
        <w:t>et ses caractéristiques</w:t>
      </w:r>
      <w:r>
        <w:t xml:space="preserve"> (</w:t>
      </w:r>
      <w:r w:rsidR="00200804">
        <w:t xml:space="preserve">exemple : </w:t>
      </w:r>
      <w:r>
        <w:t>courant</w:t>
      </w:r>
      <w:r w:rsidR="00200804">
        <w:t>, vitesse de rotation, …</w:t>
      </w:r>
      <w:r>
        <w:t>).</w:t>
      </w:r>
    </w:p>
    <w:p w:rsidR="00E46F18" w:rsidRDefault="00E46F18" w:rsidP="00E46F18">
      <w:pPr>
        <w:pStyle w:val="Question"/>
        <w:numPr>
          <w:ilvl w:val="0"/>
          <w:numId w:val="0"/>
        </w:numPr>
        <w:ind w:left="357"/>
      </w:pPr>
      <w:r>
        <w:rPr>
          <w:noProof/>
          <w:lang w:eastAsia="fr-FR"/>
        </w:rPr>
        <mc:AlternateContent>
          <mc:Choice Requires="wpg">
            <w:drawing>
              <wp:inline distT="0" distB="0" distL="0" distR="0">
                <wp:extent cx="5486400" cy="1943100"/>
                <wp:effectExtent l="0" t="0" r="0" b="0"/>
                <wp:docPr id="305" name="Groupe 305"/>
                <wp:cNvGraphicFramePr/>
                <a:graphic xmlns:a="http://schemas.openxmlformats.org/drawingml/2006/main">
                  <a:graphicData uri="http://schemas.microsoft.com/office/word/2010/wordprocessingGroup">
                    <wpg:wgp>
                      <wpg:cNvGrpSpPr/>
                      <wpg:grpSpPr>
                        <a:xfrm>
                          <a:off x="0" y="0"/>
                          <a:ext cx="5486400" cy="1943100"/>
                          <a:chOff x="0" y="0"/>
                          <a:chExt cx="5486400" cy="1943100"/>
                        </a:xfrm>
                      </wpg:grpSpPr>
                      <wps:wsp>
                        <wps:cNvPr id="307" name="Rectangle 307"/>
                        <wps:cNvSpPr/>
                        <wps:spPr>
                          <a:xfrm>
                            <a:off x="0" y="0"/>
                            <a:ext cx="5486400" cy="1943100"/>
                          </a:xfrm>
                          <a:prstGeom prst="rect">
                            <a:avLst/>
                          </a:prstGeom>
                        </wps:spPr>
                        <wps:bodyPr/>
                      </wps:wsp>
                      <wps:wsp>
                        <wps:cNvPr id="308" name="Zone de texte 2"/>
                        <wps:cNvSpPr txBox="1">
                          <a:spLocks noChangeArrowheads="1"/>
                        </wps:cNvSpPr>
                        <wps:spPr bwMode="auto">
                          <a:xfrm>
                            <a:off x="677139" y="921855"/>
                            <a:ext cx="928923" cy="437620"/>
                          </a:xfrm>
                          <a:prstGeom prst="rect">
                            <a:avLst/>
                          </a:prstGeom>
                          <a:solidFill>
                            <a:srgbClr val="FFFFFF"/>
                          </a:solidFill>
                          <a:ln w="9525">
                            <a:noFill/>
                            <a:miter lim="800000"/>
                            <a:headEnd/>
                            <a:tailEnd/>
                          </a:ln>
                        </wps:spPr>
                        <wps:txbx>
                          <w:txbxContent>
                            <w:p w:rsidR="00EC1E41" w:rsidRDefault="00EC1E41" w:rsidP="00B72DBD">
                              <w:pPr>
                                <w:pStyle w:val="Sansinterligne"/>
                              </w:pPr>
                              <w:proofErr w:type="gramStart"/>
                              <w:r>
                                <w:t>ω</w:t>
                              </w:r>
                              <w:proofErr w:type="gramEnd"/>
                              <w:r>
                                <w:t xml:space="preserve"> (rad.s</w:t>
                              </w:r>
                              <w:r>
                                <w:rPr>
                                  <w:vertAlign w:val="superscript"/>
                                </w:rPr>
                                <w:t>-1</w:t>
                              </w:r>
                              <w:r>
                                <w:t>)</w:t>
                              </w:r>
                            </w:p>
                          </w:txbxContent>
                        </wps:txbx>
                        <wps:bodyPr rot="0" vert="horz" wrap="square" lIns="91440" tIns="45720" rIns="91440" bIns="45720" anchor="t" anchorCtr="0">
                          <a:noAutofit/>
                        </wps:bodyPr>
                      </wps:wsp>
                      <pic:pic xmlns:pic="http://schemas.openxmlformats.org/drawingml/2006/picture">
                        <pic:nvPicPr>
                          <pic:cNvPr id="309" name="Image 309"/>
                          <pic:cNvPicPr/>
                        </pic:nvPicPr>
                        <pic:blipFill>
                          <a:blip r:embed="rId10" cstate="print"/>
                          <a:stretch>
                            <a:fillRect/>
                          </a:stretch>
                        </pic:blipFill>
                        <pic:spPr bwMode="auto">
                          <a:xfrm>
                            <a:off x="0" y="91009"/>
                            <a:ext cx="5486400" cy="1661160"/>
                          </a:xfrm>
                          <a:prstGeom prst="rect">
                            <a:avLst/>
                          </a:prstGeom>
                          <a:noFill/>
                          <a:ln w="9525">
                            <a:noFill/>
                            <a:miter lim="800000"/>
                            <a:headEnd/>
                            <a:tailEnd/>
                          </a:ln>
                        </pic:spPr>
                      </pic:pic>
                      <wps:wsp>
                        <wps:cNvPr id="310" name="Zone de texte 2"/>
                        <wps:cNvSpPr txBox="1">
                          <a:spLocks noChangeArrowheads="1"/>
                        </wps:cNvSpPr>
                        <wps:spPr bwMode="auto">
                          <a:xfrm>
                            <a:off x="765537" y="33895"/>
                            <a:ext cx="777875" cy="296545"/>
                          </a:xfrm>
                          <a:prstGeom prst="rect">
                            <a:avLst/>
                          </a:prstGeom>
                          <a:noFill/>
                          <a:ln w="9525">
                            <a:noFill/>
                            <a:miter lim="800000"/>
                            <a:headEnd/>
                            <a:tailEnd/>
                          </a:ln>
                        </wps:spPr>
                        <wps:txbx>
                          <w:txbxContent>
                            <w:p w:rsidR="00EC1E41" w:rsidRDefault="00EC1E41" w:rsidP="00B72DBD">
                              <w:pPr>
                                <w:pStyle w:val="Sansinterligne"/>
                              </w:pPr>
                              <w:r>
                                <w:t>C (Nm)</w:t>
                              </w:r>
                            </w:p>
                          </w:txbxContent>
                        </wps:txbx>
                        <wps:bodyPr rot="0" vert="horz" wrap="square" lIns="91440" tIns="45720" rIns="91440" bIns="45720" anchor="t" anchorCtr="0">
                          <a:noAutofit/>
                        </wps:bodyPr>
                      </wps:wsp>
                      <wps:wsp>
                        <wps:cNvPr id="311" name="Zone de texte 2"/>
                        <wps:cNvSpPr txBox="1">
                          <a:spLocks noChangeArrowheads="1"/>
                        </wps:cNvSpPr>
                        <wps:spPr bwMode="auto">
                          <a:xfrm>
                            <a:off x="2085000" y="827700"/>
                            <a:ext cx="866140" cy="437515"/>
                          </a:xfrm>
                          <a:prstGeom prst="rect">
                            <a:avLst/>
                          </a:prstGeom>
                          <a:noFill/>
                          <a:ln w="9525">
                            <a:noFill/>
                            <a:miter lim="800000"/>
                            <a:headEnd/>
                            <a:tailEnd/>
                          </a:ln>
                        </wps:spPr>
                        <wps:txbx>
                          <w:txbxContent>
                            <w:p w:rsidR="00EC1E41" w:rsidRDefault="00EC1E41" w:rsidP="00B72DBD">
                              <w:pPr>
                                <w:pStyle w:val="Sansinterligne"/>
                              </w:pPr>
                              <w:proofErr w:type="gramStart"/>
                              <w:r>
                                <w:t>alternatif</w:t>
                              </w:r>
                              <w:proofErr w:type="gramEnd"/>
                            </w:p>
                          </w:txbxContent>
                        </wps:txbx>
                        <wps:bodyPr rot="0" vert="horz" wrap="square" lIns="91440" tIns="45720" rIns="91440" bIns="45720" anchor="t" anchorCtr="0">
                          <a:noAutofit/>
                        </wps:bodyPr>
                      </wps:wsp>
                      <wps:wsp>
                        <wps:cNvPr id="312" name="Zone de texte 2"/>
                        <wps:cNvSpPr txBox="1">
                          <a:spLocks noChangeArrowheads="1"/>
                        </wps:cNvSpPr>
                        <wps:spPr bwMode="auto">
                          <a:xfrm>
                            <a:off x="2102440" y="0"/>
                            <a:ext cx="866140" cy="436880"/>
                          </a:xfrm>
                          <a:prstGeom prst="rect">
                            <a:avLst/>
                          </a:prstGeom>
                          <a:noFill/>
                          <a:ln w="9525">
                            <a:noFill/>
                            <a:miter lim="800000"/>
                            <a:headEnd/>
                            <a:tailEnd/>
                          </a:ln>
                        </wps:spPr>
                        <wps:txbx>
                          <w:txbxContent>
                            <w:p w:rsidR="00EC1E41" w:rsidRDefault="00EC1E41" w:rsidP="00B72DBD">
                              <w:pPr>
                                <w:pStyle w:val="Sansinterligne"/>
                              </w:pPr>
                              <w:proofErr w:type="gramStart"/>
                              <w:r>
                                <w:t>alternatif</w:t>
                              </w:r>
                              <w:proofErr w:type="gramEnd"/>
                            </w:p>
                          </w:txbxContent>
                        </wps:txbx>
                        <wps:bodyPr rot="0" vert="horz" wrap="square" lIns="91440" tIns="45720" rIns="91440" bIns="45720" anchor="t" anchorCtr="0">
                          <a:noAutofit/>
                        </wps:bodyPr>
                      </wps:wsp>
                      <wps:wsp>
                        <wps:cNvPr id="313" name="Zone de texte 2"/>
                        <wps:cNvSpPr txBox="1">
                          <a:spLocks noChangeArrowheads="1"/>
                        </wps:cNvSpPr>
                        <wps:spPr bwMode="auto">
                          <a:xfrm>
                            <a:off x="3237525" y="827700"/>
                            <a:ext cx="86614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rPr>
                                  <w:color w:val="FF0000"/>
                                </w:rPr>
                              </w:pPr>
                              <w:proofErr w:type="gramStart"/>
                              <w:r>
                                <w:rPr>
                                  <w:rFonts w:ascii="Calibri" w:eastAsia="Calibri" w:hAnsi="Calibri"/>
                                  <w:color w:val="FF0000"/>
                                  <w:sz w:val="22"/>
                                  <w:szCs w:val="22"/>
                                </w:rPr>
                                <w:t>alternatif</w:t>
                              </w:r>
                              <w:proofErr w:type="gramEnd"/>
                            </w:p>
                          </w:txbxContent>
                        </wps:txbx>
                        <wps:bodyPr rot="0" vert="horz" wrap="square" lIns="91440" tIns="45720" rIns="91440" bIns="45720" anchor="t" anchorCtr="0">
                          <a:noAutofit/>
                        </wps:bodyPr>
                      </wps:wsp>
                      <wps:wsp>
                        <wps:cNvPr id="314" name="Zone de texte 2"/>
                        <wps:cNvSpPr txBox="1">
                          <a:spLocks noChangeArrowheads="1"/>
                        </wps:cNvSpPr>
                        <wps:spPr bwMode="auto">
                          <a:xfrm>
                            <a:off x="3254670" y="295"/>
                            <a:ext cx="866140" cy="436880"/>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rPr>
                                  <w:color w:val="FF0000"/>
                                </w:rPr>
                              </w:pPr>
                              <w:proofErr w:type="gramStart"/>
                              <w:r>
                                <w:rPr>
                                  <w:rFonts w:ascii="Calibri" w:eastAsia="Calibri" w:hAnsi="Calibri"/>
                                  <w:color w:val="FF0000"/>
                                  <w:sz w:val="22"/>
                                  <w:szCs w:val="22"/>
                                </w:rPr>
                                <w:t>alternatif</w:t>
                              </w:r>
                              <w:proofErr w:type="gramEnd"/>
                            </w:p>
                          </w:txbxContent>
                        </wps:txbx>
                        <wps:bodyPr rot="0" vert="horz" wrap="square" lIns="91440" tIns="45720" rIns="91440" bIns="45720" anchor="t" anchorCtr="0">
                          <a:noAutofit/>
                        </wps:bodyPr>
                      </wps:wsp>
                      <wps:wsp>
                        <wps:cNvPr id="315" name="Zone de texte 2"/>
                        <wps:cNvSpPr txBox="1">
                          <a:spLocks noChangeArrowheads="1"/>
                        </wps:cNvSpPr>
                        <wps:spPr bwMode="auto">
                          <a:xfrm>
                            <a:off x="3428025" y="425745"/>
                            <a:ext cx="86614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Câble sous-marin</w:t>
                              </w:r>
                            </w:p>
                          </w:txbxContent>
                        </wps:txbx>
                        <wps:bodyPr rot="0" vert="horz" wrap="square" lIns="91440" tIns="45720" rIns="91440" bIns="45720" anchor="t" anchorCtr="0">
                          <a:noAutofit/>
                        </wps:bodyPr>
                      </wps:wsp>
                      <wps:wsp>
                        <wps:cNvPr id="316" name="Zone de texte 2"/>
                        <wps:cNvSpPr txBox="1">
                          <a:spLocks noChangeArrowheads="1"/>
                        </wps:cNvSpPr>
                        <wps:spPr bwMode="auto">
                          <a:xfrm>
                            <a:off x="1274400" y="376455"/>
                            <a:ext cx="86614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proofErr w:type="gramStart"/>
                              <w:r>
                                <w:rPr>
                                  <w:rFonts w:ascii="Calibri" w:eastAsia="Calibri" w:hAnsi="Calibri"/>
                                  <w:sz w:val="22"/>
                                  <w:szCs w:val="22"/>
                                </w:rPr>
                                <w:t>génératrice</w:t>
                              </w:r>
                              <w:proofErr w:type="gramEnd"/>
                            </w:p>
                          </w:txbxContent>
                        </wps:txbx>
                        <wps:bodyPr rot="0" vert="horz" wrap="square" lIns="91440" tIns="45720" rIns="91440" bIns="45720" anchor="t" anchorCtr="0">
                          <a:noAutofit/>
                        </wps:bodyPr>
                      </wps:wsp>
                    </wpg:wgp>
                  </a:graphicData>
                </a:graphic>
              </wp:inline>
            </w:drawing>
          </mc:Choice>
          <mc:Fallback>
            <w:pict>
              <v:group id="Groupe 305" o:spid="_x0000_s1026" style="width:6in;height:153pt;mso-position-horizontal-relative:char;mso-position-vertical-relative:line" coordsize="54864,1943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lvTCBBAAAehoAAA4AAABkcnMvZTJvRG9jLnhtbOxZXW/bNhR9H7D/&#10;QOi9sfUtC3GKLmmCAN0WtN3L3miJsohKJEfSltNfv3spS3bsDi2StXC2GIhDih++99zDc6+k89eb&#10;tiFrpg2XYu75Z1OPMFHIkovl3Pvj4/WrzCPGUlHSRgo29+6Z8V5f/PzTeadyFshaNiXTBDYRJu/U&#10;3KutVflkYoqatdScScUEDFZSt9RCVy8npaYd7N42k2A6TSad1KXSsmDGwNWrftC7cPtXFSvs71Vl&#10;mCXN3APbrPvW7nuB35OLc5ovNVU1L7Zm0EdY0VIu4EfHra6opWSl+dFWLS+0NLKyZ4VsJ7KqeMGc&#10;D+CNPz3w5kbLlXK+LPNuqUaYANoDnB69bfHb+k4TXs69cBp7RNAWguR+lxG8Avh0apnDtButPqg7&#10;vb2w7Hvo8qbSLf4HZ8jGIXs/Iss2lhRwMY6yJJpCAAoY82dR6EPHYV/UEKCjdUX99isrJ8MPT9C+&#10;0ZxOAY/MDirzNKg+1FQxFwGDGIxQpQNU74FhVCwbRCvt0XIzR6hMbgC1p+I0ektzpY29YbIl2Jh7&#10;GgxwzKPrd8YCpDB1mAIdxKM3AFsLWd67ELrrgBNG94cABjLQc+tPkAFSMmKBGowEB5ARu/lFAl98&#10;55JR72TxyRAhL2sAmb3RWnY1oyVE1ceVzg2IC6Ldu4K+kkX3qyyBx3RlpdvogKJJmvrhzCPAxVng&#10;Z7GjOc0Hss6CbBaEPVejME0CR9XHhoDmRja8vOZNgywwerm4bDRZU1Cka/dxnhxMawTpwLo4iJ0D&#10;QuJ6d2BabkExG97OvWyKH1xOc4TlrShd21Le9G0wuhFHNLCbxQYm7hhBtOyVEZQcGrXUnz3SgSrO&#10;PfPXimrmkeZWAOozP4pQRl0nilOAhuj9kcX+CBUFbDX3rEf65qV10ov2CvkGolNxR9mdJVtbHTUV&#10;L3L428oetI7O8tfTA6yyK7S/TzHtN+3RUv1ppV6BQitq+YI33N67bAOxQKPE+o4XyDjs7MsCcKpn&#10;+W1LlygJMwzOMAvXQHdytMWi4WrgB7a3xgJWBzL/BX/7FHIli1XLhO1zomYN2C2FqbkyEKCctQsG&#10;Eq9vSx9oDfnYwulQmgvbk8dYzWxRY1wq4BmKGhoKnBwGnNE7O9GFbzpqwA88ZSD3DordIXuYEZLE&#10;95MnHrO9M/Ivn57B223soPujdNMH/E5HN9MkjkNIfRDRMMxmB7KZpmmWQg2BKT6YJXHkxh8vm98v&#10;nig3u6SIaugqIJdSdlJ0mqKI9n3/AscHnTgd3gXTLMZEh8TLgjQdct6QsDOQD0xLyDxI2LH/3Jg3&#10;lkF9gfa/Zl5wUszzp4GreIBZ20Lry6RLsuxk09c/yF2Iuf9F7qAuCn2o9k9H7sIANAwK//+s3EUv&#10;zBueJPjRaTEvjpK0T7TBYX33MMs+Q8FzVcGL4DnBA3U5IcGLgmy6FbwoiNP+zmF3r/iQec+wvkte&#10;BG8UvOSUmOcHKZR3veDBk77o8FHgs2fe+Ez6lO8s3CN8eMHhHjltX8bgG5T9PrT3Xxld/A0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DBBQABgAIAAAAIQA0fFMh3AAAAAUBAAAPAAAAZHJzL2Rvd25yZXYu&#10;eG1sTI9BS8NAEIXvgv9hGcGb3Y3VUNJsSinqqQi2gvQ2zU6T0OxsyG6T9N+7etHLg8cb3vsmX022&#10;FQP1vnGsIZkpEMSlMw1XGj73rw8LED4gG2wdk4YreVgVtzc5ZsaN/EHDLlQilrDPUEMdQpdJ6cua&#10;LPqZ64hjdnK9xRBtX0nT4xjLbSsflUqlxYbjQo0dbWoqz7uL1fA24rieJy/D9nzaXA/75/evbUJa&#10;399N6yWIQFP4O4Yf/IgORWQ6ugsbL1oN8ZHwqzFbpE/RHjXMVapAFrn8T198AwAA//8DAFBLAwQU&#10;AAYACAAAACEAriFSBomMAADMNAIAFAAAAGRycy9tZWRpYS9pbWFnZTEuZW1mxF0JdFPV1g7YnZvm&#10;JrSnVRwwbZq0iANSZMxNqgyCKPM8ishQxlJaWkBGQQQEoQwyiCKgyCDzJIMCQpkFkYKgzIPySuU9&#10;kCfDQ5H/O76kvYSw71vrN8us9ZHu7p19vrP3Pvuce3OrxUwm069Ai9t37rQExkWYTMoD+IX/dbC6&#10;yXQw1mRy1qpf22QqZtpXsbjpaEmTSZrUBHr57d5UTKaq+OynxU2mIcX8v/S/fdfcaqrzLZleNvU2&#10;9TT1NXUyvW7qY+picpqSTc+aKpqq4t/nIGWaPPi5PP51msqYqpuyTV3xU3lYOKFPxk/lTU/CZ/cg&#10;P2XhsRd+28fU0ZQO35mmzqay8D8Av0mHlAX/XUxpplQ/H4F3G2ABIoFoIDBP1S+fLGYy5eBnTNr0&#10;DOAAmnbK7NKld0p5z3PJA8onV03uM+AZZ+UqVQZUqFo+LU1nG4efX8x8vX/33l1Tkp9NHgBI07Ly&#10;Z/mPNH4NNlUBDPPnO94K300JxTDT0K8k/Fpyl5/T/D8/BsGLn+V8SgHRwBP4JwtJquyXez5yrzwS&#10;kw/opb2UU2Av/fj879Xwjo+aVvvroy98yvoI8EDa3ywDfYDTE357yU//CtjL38cC0h6lcg/vScJk&#10;+s5cxEvKq3Xy6hCytA/m/Tx8S97DgGTgTaA8EOAhf/VX8r4cxFvKet4i5l6Z4z0CBJOBt4Bw8q4P&#10;Xvp4S1nPOz2EzPF+2897VJh5Lw7iLWU97/0hZI73aD/vMWHmHYni18dbynreT4eQOd5j/bzHhZl3&#10;1yDeUtbzfieEzPEe7+c9Icy8dwTxlrKe9z9CyBxvuSckAxOBcK5L94N314mU9bxrhZA53pPBNxmY&#10;Embew4N4S1nP+5MQMsd7qp/3tDDzPh3EW8p63sUeulfmeE/3854RZt4p4CV5VMY40YCU9bzbh5A5&#10;3jPhIxn4AAhnfc8M4i1lPe8vQ8gc71l+3h+FmffNIN5S1vN+rOS9Msd7tp/3nDDzbgFe+jqRsp73&#10;gBAyx/tjP+9Pwsx7TRBvKet5Hwkhc7w/9fOeb8Db6Hz+HD4f6pWEXwbOwtz5/Mrjd5/HV+GD+vO6&#10;lPXnc2nPnc+j//jv9duhB8J7Pr/pMJkWU1G/eQQXO6sht8K85Xk68Lrjf4GOKSZuP1HcWfrVcZk4&#10;u3OO27TfEWFeA3B2M6F/23GHshy/sv46Oy5SS8cxaujYydrVdqyiGo4PgbdZuxqOXvSSowU1ctRk&#10;7do4kqmbw0UDHY+wduMcJWi2I5LWANx890N/1hFFVx2Ps3bF48pQiTiNHoxrRJUR92jgGvLV0iA/&#10;lx216R8OD51wlGf9H3Q8SdsdSeCbxNrNhX4ybN92PMfaDXB4qY/jJeqJmHLzT3V0oU6ObIDPTyfH&#10;+5TqWEy9HF+w/jIde2mQ4wiNcZxk7aY6fqKPUUMrAY5fLvR5jvN02vEDa/ez4wDWwBa6CY4pyI0F&#10;8PnfA9erhyEnAseApwG0gT/7Cd7+0uvV8li3Cw3qonzcGNLi0qleXAd2Xm3jmlLvuHr0FsDF6UPo&#10;l8c1oy1xnVm7b+Ky6EjcWGA+a3ck7kvKi/uGvo47ztrtiMunL+Ku0rK4/7B2c+NM5ilxEea3AG4e&#10;PaFvGfc71Ym7xPrzxJ2g8nE7gYWF+Q7cn2n0P8S/UdwWah53gNobzK9b3AXKjvsZ8f+Z5TMZ+o9g&#10;uzDuGGu3CmOui9sMLGDt1sVNolVxw+GvH2v3UVwPmhzXBfy6sHbZ0HeDbXsDf80xZqO4yUBRXIPX&#10;0XEsmNLAGSCc6+g/yKPJXLQfSrkR1lWg/8bG3yt3N1h3zvgWVCG+HtUFuDpsAX2H+AbUPb4Ja5cB&#10;fwPi29Lg+NdZu+HxXWlkfG8aFd+ftRsdP5hGx48C3ivcZ0Zjnvo49AghTzWYd4/4d6hb/JuUGj+Q&#10;Hb9zfBbmnU5t4nuyds3iu1H9+FSqBXBxrAp92fgelBifydqVAq+S4Fgyfk7hvEv653m/fn4WYZF1&#10;+BMQzjq8EBTvTyDr6zA3SM6HvMEgH5fid9CV+IP0azy/T16PP0y34nfTnfgvCuNS2nn3+C8GycUh&#10;y3q5X9xkvGTcCoBwxu2o02TahThUxjjRwDXIXxvE5RfnScp3/kzHndfYetnvvEObnBHmhQBXfznQ&#10;D3T+Tj2d/H7SznmCmjt3Ap+x4zZ3vkvtnNnwx/fbQc5mNMFZjxYAHL/N0B+E7Rknv29fdmbRdec4&#10;YCHr77pzEWyWACsK66Uv4r7CIO5Zzlwa6MyjkYgDx3eC8wLNRH4WApzdaug3OfNpu/M8a7cP+c5z&#10;Hqajzl337OPZ4D1dVz+ynqTMjXvEOQb+htA+J79vbnP2oM+RwwUGeXwf+gnO7ogL378GOQdTP4yd&#10;7ZxeOI/gfVOuN7nuLgPhXHelEjCAuWjdSVnfryqFkHsaxNWX0J5qJrSgOgn8ftggoQE1T6hH7QAu&#10;T6nQ90loSAPhM9Af+oBXhgGP7glp9HpCT2oDcP6bQd8AtnUSMli7mgnZVC1hIKUkDGfttIR3qWrC&#10;dGBeId+q/jjfr89eQRpkvv8NhDPf+8HjJ906OejnxcVnT0Ix87aE4uYvAM5uBfQLE0zmjxNus/H5&#10;MOEWzUi4RlMTrrB2UxIKaHLCKWBfYRwng29XHf/BIWR9/Ur7YDlJ9/nl0McGyXp7Ga9gWT++/Hyw&#10;/A38cXFannCUViScoJWYG2e3KuEsrUk4T58n/MjarU+4QF8CXwGcv1zodwP7E366b9+R9ZcEXAtz&#10;HRYgbsm6uEvZrpMtrntlaR9YP6XALxqQn9P3Lynr8yX9BMvSPuAnuO9ehzt53X8DCOc6fAq85Pkm&#10;0M9egrwLMpe/l12HqL4LZw/XOTbP7Vz51NX1M2UBnL8R0L/rukhTXPy+O9N1kma5jgIHWH+zXHto&#10;piuX3nN9xdpNdG2iUa6N1M+1lrXr4FpBjV2LqY6Lv/6t5vqEPK6PqJJrGuuvvCuHyrlGA8NYu3Ku&#10;/pTs6kMVXd1ZuyqujuRzvUo1Xa1Zu5dczZG3JshbI9buVVd9SnXVo3SAy9sQ6N9xNUDe+P31I1cL&#10;mu9qR4vBk/O3AvNc7cqkta6hhX12BupxhEE9TnMNAIcM1FAv1v8oV1ca4upCGQDHozP0bWDbzMBf&#10;A+SmrisbGMT6q4s813e9RQ1do1i7xq53kJt3MfYE1u5V1E+qaxJlu6aydmNdH9AM1xyai7rk5rsI&#10;db3CtYTWuFazdhuwVr5wbQP2sXZfuI7QBtcZ5DKftVvq+oU+dd3EWuX36RxXMfMIV4Q5G+Dm0R76&#10;eq47VM11nR23kusSlXWdoqdcX993/7mJvivPQb+Huf8eCuq/V/6H/nsV/fcG+u8fBv3X7M6naPfP&#10;FAdwcXsa+srui+Rz8/23pvsk1XYfBfj+W9u9h2q6cynFzfdfj3sTlXNvpHg3338j3SvoFvrvVYP+&#10;exF1fh7995RB/z2G9fM9+u/3Bv33e/TfY1jjJw3671n0tQvov5cM+u8V9N8b6JV3DPqv4q5PUe56&#10;9CjA5a009M+5GyDOfP99yd2CGrrbUTM3339bu7tTO3cmtXcX9d/qbuP+W809ALWTgRri+285d1cq&#10;7e5CpQBuXnboH4DtbYP+exO5uYb+e82g/15Dnq+j/9406L+/of/+gf4b4eb7r+LOQX4mYV3x/beC&#10;+wOq4Z5Dr7j5/tvEvYBau5cg7nz/7Yi10sW9DeD7bxf3EeroPoNc8v23hfsXauC+ibXK99+q7mLm&#10;Z9wR5jiAy5sC/XX03wKD/nsK/fcI+u8hpv/Kviv7b7Fi4T3/ykO2PO8Gzr/xkI3u9z2WeJJE4s8U&#10;kXiNreMb7jt0ATHJM4jbeujnuX+nqe5LrL9R7hM01L0T4O/3DXW/S6Pc2fDHr7N57ma0Hj3kW4M+&#10;kw/9b7C1JvL3+x5NzCJn4jiAv9/nTFwEmyVA0f2+WegzKwzOeR9hT5nnzqOliANXh+vcFygXe1qe&#10;wb53EvoLWCP/Mtj3rmPf+919mEyJ997vmw3e03X1Uwz1I2WO3x33GPgbQtfc/dh5XHL3oDPI4UGD&#10;POZCvw69exl6Nzfup+7BNAdjz3bf/36fXG9y3ZnDvO7Wy4tbc9G6k/IFg7h9lniLpidGmN8EuHn2&#10;g75XYnFzp8Q/2Hi0gb+mWMMNE/nnUOomXqQ6ieeodiL/fX6txEP0YuJeYFPh9cuLmJf+ur9jCHmV&#10;wbw7Jm6ljon7qHPiQXY+XcCve+JpSk/kz3H9EvNpSGIBjQK4OOZAPx22sw38LcCYSzD2CgN+qxP3&#10;0FrEZm3issL4rA2KR14ImbtPovjrVQ1zvRZLurtepazP6+MhZKP7066k9vRkUgsql8Sf3yomNSBv&#10;Uj2qAXD5qgd9i6SG1AE+A/tZC/Ayuj/dMCmNXkrqSdUAzr8GfUXYlkvi708/mZRNpZMGUmISf3/a&#10;mfQuxSdNB4ruT8f743y/+2I2f76jDPL9GtJVFYBZ4d/RSPnP11/w9zT01N3P57383L2y/nk9ac89&#10;r5fuf17v2YjwPq+3DDcTP1WK+q6U39LJ34aQpf398pGCAMtaex7vVfAu02f7M8h/7fNJtmfu5i1l&#10;Pe9nQ8gc7xf8vKuFmXePIN5S1vN+N4TM8a7h510zzLx3B/GWsp53QQiZ413Lz7t2mHmXLnt3nUhZ&#10;z7tOCJnj/ZKfd50w8x4ZxFvKet7zQ8gc71f8vOuGmfe5IN5S1vN+4Nl7ZY53fT9v+R7OfvICeEke&#10;gX1Synrer4eQOd4N/bwbhZn3rCDeUtbz3hJC5ng38fNuGmbevwXxlrKet6PcvTLHu7mft3wPZ520&#10;Bi99nUhZz3tQCJnj3dLPu1WYea8L4i1lPe8fQsgc7zZ+3m3DzPuh5LvjLWU97yohZI73q37e8j2c&#10;ddI3iLeU9bynhpA53q/5eXcw4P2aKbzn3MNokPq/Q3n0hXtl/TlX2nPn3K/959zAf1cgcF5EK/5L&#10;n2ffhMP+H1TU36Ws6uRHPP+VWyF+ZYDAS/93KmU8KlX02CjFU4K9LnrZE01NPbHU1vMoa9fJE0/d&#10;PaWptyeZtevr0aifpxbQmLXr50mldM8A6ujhv1ds7nkPc/iASgGB/e4k4vGBLh5SlvFKQSAsQCkg&#10;GpC/H6azK4W4SbkVdGWAwEsft2TPMHrBM4jqePqy/Bt5elJzTweAv/5t7qlDTTzVqL6nKuuvjqc8&#10;Vfc8Qx7PU6xdBc+T9KSnDOJR5q54lNHN34eJyTg8DzwCfIB1iFsTpjl4xyVS2K5zJiK+8w3iO9Hz&#10;Nr3vSaPFnvbsPDeifvZ7XqFzAJevW9CX0JqQQ+O/HyqrZVJFbQzAf59RUdtI5bV99JTG3y9L1C7Q&#10;Y9oVsms3WH4m7Q+66iluPgdw89gL/eeeW7TAw9/XmuE5RhM924H5hd//Bup9+f8Q/+WeL2m1Zz9t&#10;8nzP8t7l+ZEOeS4i/hdZu1+gvw1bReP9CW0/ldS+BD5l/ZXUckhow+Avi7W77elGv3g6gV8n1u4Q&#10;9Ltgu8nD+1uNdb/ckwMUxTV4Hc3F+imN9TM/zOuonmYy7dH1re6Qdxisq57aQUrXjlF/7Qwbj6Go&#10;23e0izQd4OpxHvTLYLtWO8vafakdpy3ad8B+1m6Ltou+1LbS59om1m6V9gUt1NbRDG01azdCW0Z9&#10;tUXUw6CeOmpzqa32AbXU3mP9NdXGU2PtbWAIa9dYy6YmWm9qoXVl7dpoHai91pa6aC1Yu+5aU+qj&#10;NaIBWgPW7k2tLo3RXqFJAJe32dAv1uohzvxzUl9pzWi31pr2gyfnLw/z/E7rQ0e1QYX7zUbUo9E+&#10;ul7rh9pJRw31YP0v1LrQbK0TTQE4HqOgHwzbflp31q4PcpOm9QXeYO3SkOd0bThlaCNZu77aaKyp&#10;sRj7XdZuGOpnDHrXdG0Ka7dEe582ah9RLuqSm+/XqOs87TM6oq1k7Y5r6+mk9hWwl7U7qR2m49pJ&#10;5PICa3dAu0y7tOtYq7+xdiu1OzRPK26eDnDzeBP63tpt6qT9yvprqRVQQ+0E1dP2FO5rwf13gb//&#10;Lg5z/63hNZnO6/pvbci3Dfrv8947VNlrMicDXDySoH/c+wc97OXjK7w3yeb9N1m9/2TjZvHmk9l7&#10;AthbuD7N4NtFx/8K1muw3ECnl/bBslunT4ReBMl6exmvYFk/nvx8sLwP/rg4JXoPU6L3GCVhbpzd&#10;E97TVMZ7lp72nmPtynp/pGSgEsD5qwq9D6jhPX/fOpT1l4RzwLIw1+FRxG2HLu7XIctzAcf/F+9x&#10;yvdepOOoHc7uG+9t2uQtbl4EcHY50A/03qKeXv5c2g65au7dDvDPGTf3jqV23r7Uy8v3+0HeJpTj&#10;fYUWABy/zdDnwfaMlz//X/Zm0g3vO8B81t8N8L/h/Qwo+p43C3FfZhD3bO9WGuj9lkYiDhzfCait&#10;mcjPIoCzWwP9Ju8F2oHa5uz2Id953jw66t1RWK+lUJvRQDZ4T9XVj6wnKXP+jnhHwd8g2ufNYsfN&#10;9Xajz5HDBQZ5nAn9BG9Xetvbh/U3yDuQ+mHsbO/UwnkE93+53uT5e3WY190lDJxvEKezvl/oiO8m&#10;7fP9zs5rm89kXucrbl4McHGfAf07vts0zMfvk1m+Akr3nQL451jTfbsow7eFsn3rWX5v+FbSUN9i&#10;Gunj1+043yc02TebZvpmsf7m+D6khb6ZtMb3Pmu3zzeNTvkm00XfBNbuom8sFfjGAKNZuwLfQPqH&#10;L5PO+tJYux98qfSNrxNtAbh8rIR+ga8LzfH1YO1m+tJpqm8ATfKNLNx/s1A/bxrUT39fFg2C7+E+&#10;vm+N9rWhib7m9KGPP88v8NVDzF+hXICbVx70p2Gb72vI2v3ia0o3fS3ptu9V1q5YSkeKSOlO5pQM&#10;1k5J6UdKCq7rU8YXxknBDbs1BnFSUr4lS8pZikzh+6WagnsxKTdIpPxR6P8q8vCHgf/LWMP/9F2h&#10;S778wr4T6J8X8Xmj+1mnfZ+hnpbRBqwjLu5LfKtpnm8tzfatY+1m+jbQNN+XNMW3lbWb6NtBOb49&#10;AN8HcnxHsW5P0gwffz76CPNfgN6yCuDmsRn63bA96DvP2h1DjzqDsX/yfcPa5ft2owdsBlbeE/8f&#10;EP+qyF/gvu/WIPkDyFadPtcvB+4DQ7zrPujn2DfkfdAvwrx/nMB9uLG672fPQJbfl3Bx/d6zQPkW&#10;2ANwdlug/9wzX1nh+Zi1+8wzW5nvmanM80xl7eZ6cpQ5npFAphKI8xzwtev4jw0hXzcX5UXaB8t7&#10;dfrN0K8PkvX2Ml7Bsn58+flgua9BPDd7BiubPcOVLZgbF8+vPKOUbZ4xynbPWNZul2ecstfzrnIA&#10;4PzlQX8Etifg7351KO8jlkcdfoL3KnhPAmwAXn/p90gZuO5L0+VxIuQ+BnEbp41QRmgTlWxtJjvP&#10;bto8paW2SKkBcPF4EvoHtbkKaZNYu+ueEcplT0+gIWt32VNeue55TDFrVtbuIe2WuYx21Vwd4Pi1&#10;gr4nbAca+HtHe1SZpCUD9dlxJ2kNYdNYmag1L1xPdsS9uUHco7RuiFN/JU4bzvovo41TKiKWNQ3i&#10;WR/6ltoEpb02hvWXinz30t5QMrS0wnoN7H9R4O3T1Y+sJylz8eyjPQt/biVVK8WO206LVhoh5tUN&#10;4l4B+jJalBKvPcL6e0hLUKK1skqU5iucR3D/n4f1hkcdTQvDvO7WIk6y3wf6qZT1/e3bEHK0QVyP&#10;aBHKSe0383ntBlvP+dqv5suo6esGdW/yXjVbvdfMD3p/Mwd4WnF9+LABjwe8McpvyN2vAFcH/4I+&#10;X4tRzmslWbuT2mPKMc2pfK+VZu0Oa+WVQ1oK8HLhujrkj/P9+uxn/nwvCXO+SyNu+nxLWZ/v6iFk&#10;o3zX8UYoDZCbZl4+3629v5o7IJddAS4fGdAPQr7f1uV70P+Q7yzkO80brXQBOP+vQd8ats28fL4b&#10;eh9T6nqdystePt+1vOWVF70pQFG+X/TH+X75XurP9/Iw5zsajUW/rz4L2WhffdI3QnH6JiqxPn5f&#10;NfvmKde8i5SzABfvXdCv9s5V5nn5fXWqd4Qy3tsT4PfV8Yj3VORmnpffV1d7b5l3oZZOG9TbDeit&#10;vlvmR328vzK+R5VyvmSA31fL+RrCpjFQtK8uQT0Y7atLvd0Qp/7KJi+/r+70jlMOIZZnDeJ5Cfpr&#10;3gnKbS+/rxLyrfreUKJ99+6ry8Bbv6/KejLaV6N8z8KfWyEfv6/+hnV4GTk8Y5DHPOh3eaMQF35f&#10;XeNNUJZ7yyrLvPffV1f4190ag3XHPu/lKmZ6/M8j8L3/BM7HcG/4/wmR1/uB/ext9b/X/wjvn9eB&#10;1fD+CHAAz3HNB27BoeQe8I+t767zd7j5VgAZPd8PEQApB/N9Cg8oSb7Niv+9fOcjUHq+UU+F5vuu&#10;n+/nfzPfpjjs6fl+icIIFd98P9+YB/7e+P4r6m6+h0uYTOPM99bDBX/93kTtyjX3d9VvoF4D6214&#10;qdB8a+jq9+/k++8n747vtTKh+c7z812L+v07+c7x12sgvh9XCs0XLc0k+4NA/f6dfIvh+Vr9esut&#10;Hnq9vejn2/FvXm8BfoH47qgWOr6NdHy5+D4BO7m/YEne9QqsT/n7WMAGoLTu+f9FmfD3cxdE0f4l&#10;5V+ji2RHCFna3+887MAYA4E4YDgQ4IEf79rn/r+864FXSR1vKet59wghS/sAb7SNP7+vlJ/Tz1/K&#10;VXR+pZ9gmZt/PPzK+TuB4UC45h9F+H5Yx/NZyKsgt8KYaDGFL7SVP18oexP+6/PCSXkilo4Lzs5M&#10;P4lrEQXiLMDZ7YJ+dcQ5MS/iEGs3NSJXjI9YCkxk7cZHZIqpEe3gry5rtzrCK3ZFVBCnAY7fDeit&#10;5BWPEu+vDLUV5SgDmMD6K0cTYTMFmCYC63cJ6mOaQdyXRiwSqyLWiy8jtrH+d0bsF3kReYh7Hmt3&#10;CfprEQfE7Yg9rB0h3yptFFG0TATX/TLwHqqrn2jUj5S5eJagdPjrLCKoHTvubxGNxWXk8LRBHvOg&#10;3xnRSGyKaM36WxPRUSyP6C2WRQwtnEfgvBp43jwB9T0YKA0MB8K17pohTvp+IWV9f+gdQm5kENdB&#10;5BMTqIKYD3DxXwn9F1RJ5FJV1m4f/B2i6uIovcTanaAG4jQ1F2fpVdbuHHUS5ygNGFhY9+eC4rA9&#10;hDzYYN7bUU+5lCq2Ugd2/C3UBvNuIdZSE9ZuOeazkOqLOQAXxynQj6HGYhjxddePXhcZ1AcYVTjv&#10;DP88A+spuA7lvibr8Okw1+EZ8911KOVvDeL9nfmc2G4uEMsBLj5zoX/PfEGMMZ9m7Qabj4q+5n0i&#10;zbyZtUs1rxSdzHOBHNauk3mISDWniV7m11i7THNjMchcW4wyP8/aTTZXEbPNFcRSgJvveui3miuJ&#10;vWYPa5eH8X4wvyhOmesW1sMpxF1/7vg9hKw/LwTOHSNgl2OQrxHmT8Vo8+dionkry2smcvCpOU+s&#10;Arh5boF+r3m/OGTm96ET5nXijHkBMIn1d8b8hjhh7gZ//H6wB/najJitADh+n0A/A7Y5Bv5GmVPF&#10;CHN/IOe++8GzWH/yHFYhzOvwE+Xuc9hWyEbnsE3KdrFGyRMLFP4c9r7yk3hHKRBZABe3ttDXVs6J&#10;Kgp/Diuj5IoEZSnAn8MSlExRRmkHf3y+XlK8oo1SQfQFOH5joZ8F2yUG/r5Q2optSgbAn8O2gf82&#10;ZQpQdA57AXE3OodVUxYhTutFI4Wv/zbKfpGK/GQB3LyGQf+OckBMVPhz2Azk+yNlo/hEufccVh28&#10;9ecwWU9G57CPlXT46yxmIEccvwlKYzECMe9rEPcu0LdRGiEu/H74ktJR1FB6i+rK/c9hFbHe5P5X&#10;NczrrpbFZHoqpug6Vcr6c1iHEHIDg36baqklelueF/0s/D4w1FJJjLFUEFOAVphnGSDw0l9vfQz9&#10;cksV8QV8cnY7LbXFAUtj8Z2F3/eOWdLESctgYDzr76RltjhmWS4OW/h9eb9ln9huOSrWW/h9frHl&#10;H+IjS4GYBHDzGA39UEs+4vcja9fbckZ0sxwXnSyHC/fRTpb/5jNwrgrskzKPEw3y1sEyX3S2rEPu&#10;+HXdH/MdYckTOQA3jw+hXwDblRZ+391o+VxssXwK8PnYYukvNlpS4a8tO+5CSyMxy/KKmAhw/EZC&#10;PwC26RZ+/XexdBMdLG8AE++7T8rzq1yv1YC3gCTABuD1l96vyY68+7wq5f0Gee0aeUY0iywQKQAX&#10;j+egfzIyXzgj+bp7GP6iI48LW+R3rD8l8oCIiNwtHojcwtoVi9wgikWuAOYV1nExzEvfh+JDyDMM&#10;5h0fuVDER67CfNaz47vAr3TkTvFM5F7W7rnIb4QWeVDUBLg41oO+GWzbGfjrHLlDdMfYaZHrWH99&#10;IpeLDMQmI3JqYXwyguKRE0LWn5dlfVqAwHV+dfws67UWMBwIV71uBq+SyFNljBENSFl/zj8RQpb2&#10;wf1Lfk7OR+9HXx/ST7DMzf8lcJHnWvkezvnfBi95jg3wLmU1mZZC5urHYd0gEqzbxJPW3WxdJFsP&#10;CK81T9QBOH8toO8A265Wvr7TrNtFhnUT8DnrL8O6XPS2fia6Weezdp2tn4g21jniFeuHrF1F6zSR&#10;ZJ0sHrfy59UHrWOF3TpSRFqHsP7I2k8Ut/YGurB2xa3tRYS1hbBYG7F2qvVlEW2tKUpaX2DtSll9&#10;yJsHeavM2pW3VhSatYKoCXB5awz9q9ZKyBt/jsq0pog3rDXEUPDk/L2FeY62thbvWDsX9pFeqMdu&#10;BvXYw/qaSLW2Qg01Zf23sTYQja11RS2A41EV+mdhW8bahLVzWVuKeGs7oCNrF29NFU5rd+G29mLt&#10;kqx9kJtMjJ3F2pW3ZiM/A8TL1sGsXXvrcNHLOkpkoy65+Q6xjhdvob7HWN9n7cZjreRYFwGrWbsc&#10;rNF3rTuRywOs3XDr96iLU1ir51m7TtZ80cJagPkanA+gd1oviAetJ1h/FushUcy6Q9zG3hvo48H7&#10;Tx30Xbn/1A9z/12A+tb33+3/Q//dif67F/03z6D/HkP8f0RvvWrQf+9Ab1UPiGiV778Pq9vFY+om&#10;gO+/j6nLxcPqZ0KofP+1q5+IB9Q54t8G/fck+u83qM8dBv13E+p8HfrvKoP+uwz9dwn67xKD/rsE&#10;/XcZ+u9Kg/67Fn1tI/rvVwb9dzv679folYcM+u9x9N/z6K2XDPrvLejNaiXEme+/pdQU4VZriDIq&#10;33/Lqo1EstpaPKcW9d+HVOP++6D6GmqnlYhU+f77gNpA3EJvvWzQf89CfxT996BB//0a/XcP+u8e&#10;g/67B/13L/rvPoP+ewD9Nw/993uD/nsc/fc8+u9Vg/6rqMNFSXWUiFP5/ltaHS/KqpMRd77/VsZa&#10;8aiLAL7/erBGK6s7kUu+/z6lfi9c6imsVb7/2tR8YVILMF++/x6Hfi/672aD/rsK/fcz9N8F1vv3&#10;X9l3Zf9tHOb+ewD1fdDgfLFdPSY2qGfFcvUndl/5FHGaiThNALj9dhD0vdQLoqPK71Mt1UOiiboL&#10;4K8Pm6DfNlMXilaoD27cdqiv19X3RFc1h7XrrY4T2eoYMQS1y/kboY4U49S3xHTUOWe3XB0qtqqD&#10;xD61P2u3T+0Lmz5AuoFdJ7FXbSO2qy1Yuy/VhmKlWld8DHD83oN+LHrTWwb9azB6XH+1g8hS0wrP&#10;py1RP90N6qeN2k60V5uIzgY8eqg1RV/06qEG/Xwsev50Fd8jA9y81kK/FbZfq1VZu8OqTxxXq4kz&#10;ai3W7kfw/4faWFxE7LlxC7AfFKjdgOzCOBUgTrMM4lSAOv8ZZ5BLKn//4p/qD+KKekb8ijUUuG79&#10;Dv7l9TTHKw+f+RafPQD/gXNfKfSXaGAfPj/B4PNb1Smop2niQ4M+naN+IEars8QIdTYbpyHqx+IN&#10;9VPRDz2d491XXSoy1VUAfx8mU92CdbtTDFK/Zv0NV79FvR8SUwFu3LnQL0as1hj424Qxc9WvxC4D&#10;fl+rK7C25wPvF8Y/+NzdBLmQfb8lMBwI132fR21336+Rsv7+TIUQstHzHdVsPtHUVkH0BLi49oP+&#10;TRu+W7Dx63IS/M2wVRcf2vjnO+baGoh5tuZivu1VdtwFtk5igS0NKHq+Y0FQHMaGkI2e7xhrS8dc&#10;UsUoG/98x0hbG8y7hRho46+rszCfNFt90QXg4tgK+vq2xuJFW2vWzmt7XVS29QGKnu+o7J9noA/4&#10;UGsWIHD/UY47GGgHhLMO69jxfC36TqCPdYH8mUEf6mjfLNrYvxH17D+w837B/pMoZy8QjwNcHCOg&#10;/8V2Tpyz8f3gkC1X7LMtBfjzwz7bYHHA1kt8Z1CPJ2wNxU+2WuKqLYXld8dWWdjtFTAPfl2Vg/4F&#10;e1VR116d9dfSXle8Zm8tOtp7FO4ftRD3dIO417B3Es/b24gq9mas/2R7A/EExnAAXNxLQF/c3lj8&#10;x9aWtbuMtfWzrT/A33/82TZfXLatEzdt21h/xez7Ec88xDOPtXsC+vKoM499F2tX3f6VqG1fK+rY&#10;59+3r7/qX0+vh3k93UAel+nW00MljJ/TECW2C0uJPHHLfpyd5z+xnk5irew2WE/LoJ9pPyfG2fn1&#10;NNieK7LsSwH+OY0se6YYbG8Hf3w9fWD3imVYA7sM1skp6H+BrakE7y+qRFtRskQGwNddyRITYTMF&#10;KHpOYwryMM1gPb1nX4Q4rRfz7Hy9LkW9bkQt7jao10PQn7Tjnpd9D5vHS/bt4qp9o7hhv/c5jang&#10;LZ/LCPRjWU9S5tbxdXs6/HUWl5Ajzu4c1voR5HCXQR43QL/M3ghx4fe1D+wdxTR7bzHVfv/nNDr6&#10;111qmNfdXKyz1rq4SVl/nsoNIUv7FPCyAIFzuPycPMcH4i/l7TpZ+gmWpX3AT/A+3sM//55hnv9u&#10;/H2VnreUjb733hh1RiyMKhATAa5uRkE/OCpf9I3iv/fuAX+doo6L16L4773bRh0QraJ2ixZRW9hx&#10;m0dtEM2iVgBF33s3w7z0ec0MIRt9750ZtVBkRq0SWVH8fY1+4PdG1E7xZtRelueoqG/E+KiDYhrA&#10;xXE29Atgu9zA37qoHWITxv4qir/eyo1aLnYgNjuiir733hEUj3MhZK5e0/312jfM9Sqi765XKevz&#10;+kwI2ej6xxPtE/WiK4jOAJeH3tAPiK4khkfz1z9j4W9SdHUxNZq//nk/uoGYFd1cfBTNX//Mju4k&#10;5kSnAUXXP3OC4jAihGx0/TMiOh1zSRXDovnrn8HRbTDvFiIzmr/+6YX5pEbXF+0BLo6Noa8d3Vik&#10;RPP7RMXo10W56D5A0fVPOf8879c3s0z/vf55A+/DgXBdhz+N3q3vm1LWP3/xcgiZWz/ymm0gMCTM&#10;vPuDV0kgsE9JWc97aghZ2gfiHdjv5Of085dyFSDgV/oJlrn5D/PPX74PB8KVNy+eydSfs1tDNnoe&#10;unnMdlEvJk+8EMOfs8vH/CQSYgqEDeDq/9+iQJwS58QBwZ+zvxK5YoNYCvDn7A0iU3wl2sEffy4+&#10;Lbziqqgg1Bi+z7mgrxTjFS/G8P6axrQVbWIyAP6c3SZmImymAEXn7KOoj2kAF6fvxSLEab3IF/w5&#10;+xexX/wh8hB3/rrwYegTYg6IMjH8OTsZ+a4cs1F4Y+49Z/8Azvpztqwno3O2FpMOf51Fcgx/zi4d&#10;01g8hpirBnG/jTxfFY0QF75/nhYdxTHRW/wg7n/OfhNrTfaet4FwrrthiJO+X0hZ3x9mhpCN9u0F&#10;MT6xAbWaZ1DPJ6C/EFNJXI7h9+2b8PdHTHXxQCy/byuxDYQ1trmwxfL7tj22kygRmwYU7dslYu+O&#10;w5WguEjZaN++gnq6HJMqLsXw+3ZBTBvMu4U4E8Pv28diGohDMfXF1wC3HrdAvwY1ujiGr7u5Ma+L&#10;WTF9gKJ9e5Z/noF9JPh6Z5S/DseGuQ7VB++Ov5S/NehDpgfPiSuxBeIYwMVnH/RbYi+INbGnWbuF&#10;sUfF7Nh9YkbsZtZucuxKkRM7F8hh7XJih4jJqLPpsa+xdrNiG4v5sbXFqtjnWbtNsVXE3tgK4geA&#10;m++P0P8ztpK49n+0fXlYVHUbdmVmlpV3AjMMMDATszADwsxwgAkt0dw3cN9yF60Ul1Lcc8uyrEzL&#10;MtdS3NJcUtwyTdxDUSxNMbdyifdteytN38rvPt8HzjDBc94/vvG67muux+eZ5/ye9becc4Y6XlHu&#10;L17v3pCnUDPE915aTfrdf91hq4T2Xy+UrzvWsn603ktbWyePNubj0zqfi+Paxxgcq8OzF0Kys5T8&#10;3+twjqkjz0M1QragVsgK4i1RX62QMagRMoj65Pngd8br+zotcZaQxldEfgFld2jo21gnG2vr5BJV&#10;v5f2ButPXYfODnIdHmW8/ddhP5DWWoddC9mL8yHFKA6R12H7Qi5jU0gplhCS36aTP4K13S9EXod1&#10;CClAq5C1hLwOaxUyAh1CelCfHK8RIemYHuLBIkIaXz75hyj7tYa+KyHd8WPIcEJeh/3I8f8YMofw&#10;rcOeo9+11mGDQ1ZheMhWjAuR8/+lkCN4i/FZQkh2fUT+ppAifBoir8P2Mt6HQ7bjaMg/12GDOW7/&#10;dVhRGS1d90jIUPqzPwoYI0lue0gW1tLnizT8/hb5L4VkYnyIPB8+H9IXQ0JyMDik6nXYHNabug57&#10;L8h1Nyy04ntpKu2/DptZCd1GY36cHdoY80KfwAeh8jywKlTBJ6EefEZI/j9CfkloKq5QpyT3n9Am&#10;uBWahbvC5HnvvrAhqBk2nnhd1FczbDHuC1uH26HyvHwztBA/hZ7Ct6HyPH8q9CoOh5biU0KyYyP5&#10;q0Kv4cNQ+Zz0/dALmBNagjdCv7xz/++NsniWr6vK58nX+P+zNOL2WuhyzArdwtjJdf0h7V0bWozt&#10;hGTHQfJPUPZsqDzvXgnNR2loHiHHozQ0lzmQjW9Cu4vXPRGaiYOhLejnFqLcOvKXUfb9ULn+Z4UO&#10;wmuhY4iq30ubX1avS/g5lbAQtQj++//6XtqSsIrrVZXWOp+fHXYBk8JKMYiQ4tWT/A5h19AyTM67&#10;htRXL6wEqWHy+bwnrAhJYQdRN2yXeN2EsG2ID1tP+M7n42mXfx9qUQmtdT7fImwlbdmIVmHy+Xwb&#10;jq9d2H50CTssjrNn2FEMCDuOHELyYy75kyj7soa+N8P24R1e+70w+Xx+PnvQQvpmYZjvfH5hgD92&#10;VEL7r5cD91cfMDHV+SWPmEwEK19LOa4w9p0UXqM2odL+6/waun/Sqnxg/1K/p9rjr8c/P1Q9gbRk&#10;/3KORV3XriCCaX8cx6WuY8vH3YS01ntpzXTb0Fq3Bx10B8U866ErQraO7/0TUj5OIX8mZWfr5Pye&#10;p9uLBbqdRL6ob4FuHebpVmOObrko96ZuKV7SLcFI3QJRrpduLjJ1s9FMJ69Xn9S9Cq9uGpJ1E0R9&#10;SbpRqKvLIQaIcnV1PZGk6wSPLlOUS9U1Rz1dIzTUPSnKNdXVY9y86KhLEeWe1iVjgM6DoYQUt/Hk&#10;v6JT6Gd5HbVQVx95uoZYzXFK+tbRzo26rtik639nvfAu81HrvbS5ul7MnS7Mofai/pd0bTBe1xLD&#10;CWkc/cjvStn2unaiXBtdZ7TU9SD6inItddlopXsGbXSDRbks3TDGZgS66V4Q5Z7WjWR8RrOuxoty&#10;M3ST8Z5uOpYwLyV7V+pexzrm9ybdPFFuK2tlh24V8Ykot4M1ulW3n7EsEuXW6L7GMt051uq3otwb&#10;umuYouPvthCSHU+T30p3BQ10Z0W5ZN0JxOv2IU5X9XsRK9l31flnTZD7b3FA//35f+i/v7D/Xmf/&#10;/Vuj/1bX810zfTGiCMlvTvIVytbTy/23oX4vmuh3EnL/baJfh0b61aivl/uvV78UifolMOrl/nu/&#10;fi5uMj9/0ei/3zPPL7H/ntPov6fZf0+x/57S6L+n2H9Ps/9+o9F/L7CvXWb//ZdG//2Z/fc6e+Xf&#10;Gv33Pn0yHtF7oCekuFnJd+sVxk3uv0319dFG3xDt9XL/7aLPRA99Vzyt9/XfBnrt/vukvhfS9V2Y&#10;Q+3F8Sbq28CqbwkDIdlVi/xqlP1Lo//eYP/9jf33N43++xv77+/sv39o9N9b7L9/s/9W08v99z79&#10;SMZnNOtK7r9u/WRk6KejuV7uv+303FfqZ9Pvcv/ty1rpr19FfCL6rz9rtI9+P7qzpiU/d9J/jdb6&#10;c2io/1aUS9Vfg1NfSnvl/luD/N/Zf7/X6L/fsP+eZP8tFvrv2rL+uyHI/fcW81vrvbSf9Gfwnf4i&#10;zugvi346Rj/tow+2afhpOfnv6q/gdb08T03Vn8AE/QFC3h9OYL99Ub8SU5kfUrxfZn7N1L+NOfo3&#10;Rbl5+tewRP8KVjJ3JX0f66dhi34qCpjnklyJfiL+rR+HP/S5otwf+ucpM4wYqiHXD7/ru+EnfSdR&#10;7pq+Lc6ylxzR6De7yN/MfvOxRv9ayR63VN+bvvG9lzaV+fMM90+S/S/pe+BVfTvM0hjHXH0jLGKv&#10;Xq3Rzzez5xew9xdrzA8Xyf+Bstf18n3ku8LroUZ4AzwY3lj05yPhLfFoeBZCwruJcqHhvRAWPojw&#10;vZcWFq79XlpY+FZ+5zD04fL5RXj4aUSEX0B0+JU7+4S7qF/dT0tx+Et/Af/Vn8Yt/T/fS/uDcXxD&#10;4/s/6OfgG65FDmj06R36+dioX4i1+sWin1bqP8QyfR4+YE+Xxr1YvxYL9RsJ+RxmoX4Xc3M/luu/&#10;EPWt0R9jvp/A54R03ULyT9JX5zX0XeM1f9Lvxq8a47uuX8/aXk5U/V7axrK+nx/kvv9UWb6Un3uo&#10;tP/5TK9KaK3nOwazjiaGe/AuIfn1A/I/ClewKVyuy53UVxCegYPh8vMdheFtUBTeEcfDnxavWxze&#10;DyfChxC+5ztOBPhhcyW01vMdm8OH0hb+Hlu4/HzHOvaNj8I7IS9c3lcvpj3vhbfGLELy4zTyx7Af&#10;DQvvKsplh/dB3/BhhO/5jr5ldpaf4wWeP24py8MdQc7D5w0V30ubRVrrvbTXDZ/hJcNRjDacFu1+&#10;znAZ3QylaEpIfkwkP9JwCQ8Z5H5wO7wAN8LXEvL64Ub4ePw3fDDuNsj5WMPQFjA0htFQXxyfw5CC&#10;NIOHdsh11Z38Zw1pGGXIEPVNMfA9dENXvGHwvZc2nH7Xei8tx9APzxi6oa+hg6i/u4FnR7xGc0Ly&#10;++PkJxiyEGvoLspFGLIRZsgl5PPHMMNyRBi2UN8eUV+C4Qj9WUx/yucC7cnvwTzrbzgg6hts2I3h&#10;hs14ntevqp4+Launz4NcT2beUPR/TiODtNZzGvUi9sITUQxrRIloZ3jEZdwfUYrfNOrpDPn7WU9b&#10;NOpphaEASwxrCfk5jSWGEVhp6EF9cj7tN6TjDGvgPxp1UjPCg6iIdMRHyPoej+iOhhHDCTnvGkbM&#10;oswcwvecxi7W01yN9dRuwyrsM2xFkUa+nma+XmYu/qaRr7fJvz+CZ14Rh8Q46hhvY8R2mCP++ZzG&#10;bo7b/zkNNZ9UWqpjU8RQ+rM/dBE9xOs+HJGFu+nz/2jE8TL5pw2ZOMYeJV13v6EvPjfkYLeh6uc0&#10;1HpTzzH3B7nufqef/O9/bSTtv54qDqBvkF6i4df/RnyE2xFbUC2yQPRD9cjtqBm5Dg9HfnhnP6BE&#10;Vrx++wAapKX7b4fK/HYkyH67wnH496vqUdr96q6ovbgRWYzSSLlffRN5GYWRpdhCSHm0iPwZkZcw&#10;NlKe/59jHPpHriXkftU/cgSei+yBcZFyf3k1Mh0LIz3IJ6TxHSH/AmV/0tD3d2R33Bc1nJD71X1R&#10;sygzB9WjfP1qCuOg1a+mRa6in7ZiTqQ8vy6MPIJVjM9WQrJrD/mFkUX4MlLuVyWRe3GROX4l8p/9&#10;ahrH7d+v1HzS6leXI4dSX3+UMEbS+I5HZmEffZ6v4feV5C+MzMTbkXK/ejWyL16KzMG0SF+/Yhv4&#10;v/fdl3HcJvaD8v3YdtK/1vbRFwPonWXyVa03jlLvWKKYmEwE6/kBB+vVv++ptP/zA80qoVtq9L1O&#10;UekYGOXBBEKKz6vkvxOlYFHU46LcyqgGWBfVFJ9EZYpyW6K6YltUNpF7p49uC7BvfiV0roY986MG&#10;4b2opzE7qrN4/dc4vilRrTCKkOzOIX9AVFv0jGovynWK6oLMqJ5oTZskfS2ictAsagzh2x+qcZPm&#10;hxNl+XUqyPl1leMI86sLlfbPr+rGf9KqfH2O636ivL7U7/nnqUr7z8+qnkBasv90mf1ngmx/Hse1&#10;3M/+PaS19se7jJ9hi/EoVhlPi3FfYLyMmcZSjCGk/OhDfhvjJTxplOfHJGMB4oxrCXl/HGccj3jj&#10;YLiN8v7Ya2yLhsbGaGuU98c9jCl41uihHXK/mEn+AmMaVhrl/fEmY0t8auyKXUbf/vhD+l1rf7zY&#10;2A/zjd3wtlHeH79ubINpvMZYQvL7c+T3Mmahk7G7KNfKmI1mxlxCnvebGZejlXELOhrl+bun8Qj9&#10;WUx/yvP3NPLfYJ7NNcr740XG3Vhq3Iw8Xr+8LuuV1ecT/NQTJcR44jwxmQjWfNU2umIfUGmt5zMz&#10;oi+gbnQpdIQUr1rkV4u+hlvG70S5X4wXUGoswRXjV6LcRWMRzhkP4hvjLlGuxLgNJcb1hO/5zBLm&#10;q38/u1kJrfV85k3jStw0bqQ98v23Pzm+u6L3477ow+I4a0UfRUj0cUQRkh+t5NelbIqGviei96FR&#10;9C40id4i6msRvQ4to5cRvuczWzLu/v55phJa6v8XmKNqvn5HBDNf3w3IV5X2n/82V0JL477M8arr&#10;witBHnePmIr7urGktc6hRsbsxeCYYvSKkfd17WIuIyOmFAmElEd1yL8dzXcBo+V562J0AU5HryXk&#10;fd3p6BG4GN2D+uS+fTs6HXViPHAS0vgakd8pJh0DYmR9L8R0x7iY4YTc38fFzKLMHMK3r/uD+TGX&#10;6wdpHDejV9FPW1EzRp4XHo05gmjGJ4GQ9KWRnxFThOYx8r4ui/HuHLMdPWL+ua+7xXH77+vUfNLa&#10;13WPGUp9/ZEVI+/rmsZkIZ0+j9fwu5H8OjGZ9Iu8r7srpi/+G52DW9G+fV3g/HaV9ab2i38RwewX&#10;w0wV5zeV1npfdoDpEjqYSvEkIcXVRX6s6Qr0pvOiXC3TKVQzFeKvmM9EuesxG/BrzAeEvF78NWYC&#10;rscMwZ8xvUR995iy8ICpCcJMT4hyZlMqEk0e1Ccke5uRn2VS0M3kFeX68nrPmJ5Cjsn3vmwO/e7f&#10;p1+rhPbv0+X7lEcpp/W+7KOmPNqYjxjT5+K44hgDxcRaJCQ725Df1XQE/Uxy/Q82bcEw0wriLVHf&#10;MNMYDDYNQl+TXIddGa829FkDQhqfh3w7ZaM19IWZsvGoKZeo+n3Zn1h/6vz3a5Dr0GOuOP9lkdaa&#10;/1qZ96KRuRgpZnn+izNfht5cinsJyW+lrNeTrO0DJnn+22oqwHrTWkKe/9abRmArY3BAI14nTeko&#10;Ze3cY5bry0B+gjkd9cxy/Fuau6OdeTghz3/tzLMoM4fwzX9FrCet+e+YaRX9tBXnNfL/e9bIddbK&#10;vYyR5PdHyNebixBjluc/O+Nd17wdHvM/57/jHLf//Kfmk9b85zYPpb7+sJvlujOas/AofV5Nw++/&#10;M86lpkxcMMnz3ylTXxSbcnDcVPX89xvrTZ3/bga57krpJ7Wvlp+jqrTW/u6s+QIOs5Y2atTTSvIX&#10;ma/hHbO8v5tJfS+xhieb5f3dBObIWPNBjDbL+7tc8zaMMq8nfPu7UbTLf//ydiW01v7ubfNK2rIR&#10;c83y/u49jm+BeT8+NMv7u5Vm/uad+Ti2ElJ9fE7+Icoe19B32rwP53ntS2Z5f3fZvA5X6ZurZt/+&#10;7mqAP6o/VtFfKu0//wau126V5evfQc7X6LJxlOdrb9Kv+eVvbMC4mwfQ/Un3przk72cfG4Scx3Iw&#10;/LEXxLiMemwwxj6WjYmP9b5z/r0g4Hq7AuippGf4jXcvaf/6WxxAjyO93k9+BOkP/OinyuSrOie6&#10;XRaXancHdx2dHlvx3Fml/ddzXSuhw2hH+bjL13Pq9/z9odL+davqCaSlvKxBu9X1i/o5mZ/BOieb&#10;HjBulfYf5weV0Jm0X8rDj2PrYXcsf6eGkOS+Jf+HWD63Gys/H3ib+qpbMvCApamo72FLG8DSEXUs&#10;8nlziKUfQi1DCN/zgaF0sH/8bgT4RaW1ng+8ETuUtmTj19je4jh/ie1Guzvhamw7Ue5ibBuciW2N&#10;YkLy437yd8RmYWOsPH+vjO2DZbHDCN/9n2Vldpbnc2B/rMn8U+fzh4Kchy0C/K/SbZhn5f0ysRLa&#10;P09V+UA6ViNPW1j0aGl5BK0tD4j+zbTcg46WP2v3sNyoLcWhn+U/tYdYfq49lpDkppI/0/JL7bmW&#10;X2uX2zeb439IY7yvWWphuuVBTCIk/bnkD7c8hCEWiHLPWEIx0BJJ2O7MAwMD/DijEto/Lqp8IC31&#10;tYeZR2pfq83PyUHsa+9wXFr763csOVhk6YT1liain3ZbvCi2eHCNkPx+l9WDEGs6HrPK+xy3tRse&#10;tw4jZor6HrcuRap1E5KsGvt/61FEW7/Go9YLor7q1qu4YSmlHfJ+soj8HZZLWGOR95MLLQV4x7KG&#10;8O3Dy+fDTf+D/zdZ8rDNko8Ci2xfoaUQpy3FHLe8H7tOfjVrIR7S8FeYNR8R1jxC3mdGWEcjzDoQ&#10;tazyPquaNQvXLS05Pjnup8kvtGTRXlnfNstAbLKMJnx+DezLav2ofTk0yHX0tLXivKjS/n02txKa&#10;v/wjrg8mWhvjJWt9vGqVz9tmWRXMZU0tJKS6W0H+RmsKPrXWu9PHNnJcXTTG8ZG1A5Za22EBIel/&#10;h/xZ1vYcb2dR7iVrd0yx9sGL1kGi3HjrCIy1TiRevTPesWV+rmoeDiuLd3iQ4320bBwpao8mVNo/&#10;3t9XQrfV8POP1qa4bm2A2+yNkp/vtyl41OaBkZDknOSnUPYJm6yvia0BWtmaIdMmx/dpW30Mo87p&#10;Gtd9l/w8Wxo+tmWI49ti43MFtm5Ezp34fmqrWEeLKqFHa/hxkW0wFtr6YYGtp3j9921dMdfWEW/Z&#10;skS5mbY2tLk1XiQkfz9P/jPU1Zt6Jbkutj7oQJs72CbdsbtDgJ0pldAvaNidYhuIZNvTSLTJ70E6&#10;bJkwc6w6DXseIb+GjVlray/ac9PaBb9Ze+IXzgGS3T9Yh+Lf1nHEa3fs/ndZHVVVz2odq/07hp+T&#10;+cnpMii/U9Xdrv3eb6b9DBrbLyLdflm002W/Bqu9FAZC8kcN8v+wXcGPtrOi3He2EzhnO0DI51Ln&#10;bOtwwbYS39mWiPqu2ebhB9vb+M0m32e6ZXsNd9tfQU37dFHfI/Zp0NunItY+WZSrZ5+I1vZx6GrP&#10;FeW62p+nzDBiqIZcP3Syd0OmXc735va2qG/n3xYnpHjEkB9mb4NH7HK+17R3wb323vSN773f71iv&#10;Wu/9XrH1wL/YY39h35PGccPWCLfZax+0y/N+mF2hzz3wEJK+huS3oWxnu3x+0MdeD4PsDTDYLr/3&#10;O4x+et6ehZH0vXTdUfZeyLUPInzv/ebatd/7zbVv5XcOY4z9uKh/rP00xtv5W3H2K3f6SR/qV/dV&#10;0rh68js9+N3u1F/ed8rX4135/Tc0vt/GPgdP2OfCbp8nji/SPh917AvxsH2xKFfT/iGq2/Nwj32V&#10;KHeXfS3+tm0ktohyf9t2MTf3o4b9C1HuIfsx5vsJmAnJXwnkp9JXDTT0Nec1M+270cEuj6+zfT1r&#10;ezlR9Xu/JvZ7te9b+Tk5iH3/CuNdyHiXr+NKSWvlzyX29zP27/ElIfntEPmf269ih12+P7KZ+bjB&#10;fhYf20+K+tYwBqvt+4hP7uT7ao7X/1zhnUpo/3WpKh9IP+hn/0Hyb9b2+UOl/eVVfwXS/tdX5QPp&#10;zdTfhTEk686/22X/qvF/Dtp34pC9AIdpmyT3hf0ACu2HUKSRh8fthfjKfgSnCUnfWfIvElcoX94H&#10;AvePav6N4xjj+DmZn8Faf1SLq3i+rtL+5+umSugw+rV83OX9S/2emr/l+azS/vFS9QTSqny5nkD7&#10;VbvVcygHPycH0f5GHJfWOVSjuBy0iuuEnnFNxLgOifNiUpwHcwkp/h+T/3lcOo7HyfPxhbhuuBY3&#10;jJDPoa7FLcV3cZtwLu5z8bqn4o7iSNzX2B0nn0N9EncVeXGltENeR04g/5m4S+gWJ/fxlnEFaBS3&#10;hvCdl5TnTd//wf994/IwMC4fwzXsGxtXiJfjijlu+RxqGfkbKLtdQ99eXvMQr30oTj6HOhQ3Gnvj&#10;BlKffG60IS4LyxjzuRpxf5n8sZQdrqFvIK/Zl9fu6+fXwDpysn7U+SwpyHX0oKNi/au0f71bK6G1&#10;7lN5HPXQ2OFBT0Kqp0Hkj3AoGOeQ15nTqO9VRwbedDQV9c1xtMFcR0e855DvU81z9MP7jiGE7z7V&#10;+wF+GF8JrXWfarxjKG3JxmiHfJ9qlKMb7e6EwQ75/CSb9vRytEZnQvJjS/IbOLKQ4ugqyiU4+iDO&#10;MYzw3aeKK7Ozqn7uKstDJch5uIPj8P8d2dOktX5HtsSxDecde3DVcVC0+0dHEW46inGfU+4vIeQb&#10;nUWwOA+L+pzOvUh07iTyRblE5zrEO1fD6lwuypmdS6F3LsH9zgWi3H8cc/GtYzbOOOS+Vux4FV84&#10;puGAY4Kor8AxCrsdfP/bMUCU2+3oiT3M1/2OTFHukKM5jjoa4UvHk6LcadbzeYeXcUsR5X5yJOMP&#10;9oi7nXIfeYT8CKfCuHlFfUnO+kh1NkQ9Z3NRLsOZicbOrmjq9P2OocOp/TuGdmcvxDq7MIfai/r1&#10;Tp4ZOPn8GCHV9XVHS/ybPeCKRp+44OiMbxw9iL6ivm/Ym845nsFFx2BR7lv2iKuOEby2/LzLT46R&#10;jM9o1HCOF/VFOifD4ZwOj/NVUS7d+ToynLPRxDlPlGvJWmntXEV8Isq1Zo22cO5nLItEuSedXzMv&#10;zrFWvxXlTM5rCHGW0l55ffWzg3/vznEFxY6zor79jhPY5diHHY6qf0c2paz/Ph7k/psRX3EdoNLH&#10;IO/DlPhLsMSX4hFCyuO7yf/dyd91dJ4X5b5xnsKXzkIcdX4myh1wbsBe5wfEm6LcXucEHHAOwRHW&#10;pTS+YmcWSpxNcNX5hCj3q5Mro3gPHiYkfeHkm+MVOOLlfuSJfwLe+KfwZLzvufcn6Xf/fVyPSmj/&#10;/Vf5evwS+5PWfuiSM4825uMXp7zfuMUYVI8vxqOEZGc0+Y74I/DE7xHl6sdvQUb8CuItUS4jfgzq&#10;xQ+ivh6inCOez7LTZyCk8d1L/k3G9menrO+qMxuXnLmEb59Tj2vv+4ny9yvrs/7Gkm4Y5DqcxHhr&#10;xXFSfA5mxHfC/Hh5X7ua+beTuViska//Iv/v+HQ8nCD7MyqhGywJw4iZot8tCUthStgEQ4KcZyEJ&#10;R/FAwtf4K17e1/4cfxWX2EOKNfrMdvKXsye9G39CHN8r8QWYFL+G8MW7vI4W/w/+Xxyfh2Xx+Vgb&#10;L9u3Jb4Qe1kjxRp1dJH8Hyh7Q0Pf3Qn5uC8hj5DXf/cljMbdCQOpT877H1hHF1kjxRp1tJf8LZRd&#10;q6FvWfxALI4fTfj8GlhHjVg/41lHTYNcR80SKs5nKu2/r+1bCa21rx2aUA9TEjx4n5D6Th756xIU&#10;bE2Q97W7qe9AQga+SJD3tccS+PcqEzriqwR5X3syoR9OJgwhfPvakwF+2FYJrbWv3ZYwFFsSsrE5&#10;Qd7XfsL+sC6hE1YltBP9s5T2LEhojbcJyY8vkz8+IQvPJ3QV5Z5N6IMB7EsDEnz72gFldtYv6+OB&#10;edisLA9bBTkPG9eteL+gOWl1/pbszqh7DY/X/R4eQpKzkx9T9yoMdeX7BSF1L6B23bN4qO5JUd+D&#10;dY/jgbr7CN/9ggc4Xv/z+d/o10Dav65U+UDa/36BjXz/+wUq7S+v+iuQ9r+eKh9Ia90vsNXdCXtd&#10;/rYGbZP86ah7APF1D6Fu3S9EuaS6hUiuy99AJCR96eQ3IBpTvqo8bM38G8ccbRvkPNxFv/mf86u0&#10;/zrzm0po/3VmYP2053jV9VCHII97WmLF9wA/JK31HuCixL14J7EYLyeWiPEZm3gZzyaWoiMhxbEe&#10;+bbES9AnyuuKmokFuCdxLTFL1HdP4gjUTOxBffJ6y56YjvREDzoQ0vieI38iZV/X0LcgsTuWJg4n&#10;5PXDUo5/aeIcYu6d+4Yx9PtcyH3LlLiKftoKV6K8H3g88QiaMj4dCcmu3uQ/m1iE4YmHRLkxjPeL&#10;idsxLfGf7wGaOe6JHHf5/S01n1Rauu7UxKHU1x9jGCNJbmhiFvrR5x00/N6E/PTETPpFnsfsiX3x&#10;WGIOzIlVvwfYkfWmrp+68nMyP4N1f9GaVPHvZqq0f1/OqIRW+7Lkr6ZJ/C2ipCfQOckr+rVXkoJB&#10;SR68QEj6ppI/KykVC6hTkluR1ATrk7KQnySfA+xIGoLPksYTr4v6PktajB1J67A56TNR7uOkQuQl&#10;ncK8JPncY2bSVbyYxL/NS0h2DCK/V9I1+k+e79smXUDzpBI8lfTlnfp9qiye5fNQ+X5HjeMsjbhl&#10;JC1H46QtjJ1c111ob7+kYgwjJDsmkP8KZWcnyfun+Un5WJKUR8jxWJKUi/lJ2dTXXbzujKRMTExq&#10;geGENL7+5HelbNskuf6bJA1CRtIYouq/m/k061St1z78nMrPYNXrJcbRf35Xaf96/asSWut58ntd&#10;jfGAqz5qu+R6DXMpiHR58Bgh+TWB/FRXCjJcvufJU13sGRr5l+TqgDhXO5gISX8E+aGu9hxvZ1Hu&#10;QVd31HD1QXXXIFHubtcI3OXibOHyPU9+F8crrYv6Ms5qvAfwczI/gxXvZhyH1jlRM1cOslyd0N8l&#10;nxM9z/i+xNjM14jfJ+QfcKXjpEtet1x28T081zBCPif6wbUUpa5N+NYl94GzrqModn2NfS75nGir&#10;6ypWu0pph9xHp5Cf47qEXi55PZfpKkAz1xrCd55R3jcH/g/+H+jKw2BXPkZp2DfJVYiZrmKOW+6b&#10;q8nPp+xuDX2HeM2jvPZRl7zOO+oajUOugdQn97l8VxZWMebzNeI+k/xJlB2loW8wrzmQ1x7o59fA&#10;/YVaP2odPcvPyUGsoynuin1TpbXue+S6LyHbXYosQupHjchPcV+Bwy3P/9HuUwh1F+IRt7yeqOne&#10;gOruD4g3xetWd0/A/e4heNgtr3dC3FmIcjeB3S2vn5Ldqchwe5BJSPZ2I7+/W8FgtzxfvMDrjXM/&#10;hUlu332PSfS7/350USW0f98tr8NYymn1wVh3HuLc+XC75T5TjzFo6i5GB0Kysw/5g91HMNK9R5Sb&#10;6N6CKe4VxFui3BT3GEx0D6I+uQ6fY7x602ftCGl8jcl/nLIuDX12dzZi3bmEr78F1uFzrD91nz80&#10;yHXYwFOxDlVa63dH3B7+DSdPKe4nJH/8zTr8zX0N/3LL6+ZL7gsocZfglPsrUd8JdxGK3Adx1L1L&#10;lCt0b0Ohez3h+92RQuar/7qstBJa63dHSt0rUereSHu2itf/geP7xb0fN9yHRbm/3EdR3XMcDxOS&#10;H3XkR3uOwuaR9SV69iHZswtpHvm57nTPOtTzLCN8vztSj3H390+3Smj/PhCYr8OYp+q88UKQ83UG&#10;xxUG37mCSvv3rxWV0Kp84P5L/Z5qT/n5hEr726/qCaQl+0fRbrVe1c/JQZw3Q5MrnmsbSKvjkvIH&#10;ydfwQPL3qEZIcn94vsfPnqso9cj1+h3r/4LnLM555HPtEubtGebkGY/vXPsM/aqeV5T7fW8ltL/f&#10;VflA2v9c+w/y/c+1VdpfXvVXIO1/fVU+kNY61/7DsxN/eApwk7ZJ/rzlOYA/PYfwt+cLUe7u5ELc&#10;m3wE9xOSvlrk1yZCKV+ez4F1mMv8U8+1x/JzchDzsKZS8XzYRlrrfNis7EW4UoxaSolo5+3ky/gx&#10;uRRnCMkfu8lfk3wJC5Pl/cQbyQWYnryWkM+HpyePwBvJPahPnufXJKdjd7IHXxPS+H4mv5qSjkcV&#10;WZ9J6Q67MpyQ9w12ZRZl5hC+8+E85vdc1pM0juXJq+inrchPltdNu5hbhcnF9Lu8DrtM/o/JRbie&#10;fEi0/+/kvbhX4d94Uf55PryC4+YO/04fUPNJpSU77leGUl9//M0YSXK/JWfhGmN4WiOOX5C/OzmT&#10;fukq6lub3Bcrk3OwIrnq8+EJd/+/+W8yPycHse4yyuqsvH/2JK31vG5vZRsGKHswWJGf131BKcJE&#10;1udMQvLv++Qvo+xqRV6PbGC9b1J2Evmivk3KOmxQVuMjZbkot0JZioXKEryuLBDlclkfg5TZ6K1R&#10;T52VV5GlTEMrZYKor5kyCk2UHEJ+XreJ0hPNlE5oqWSK+toqzdFBaYRuypOiXC+lHuPmxRAlRZQb&#10;qSRjguLBy4QUt7fJX6Io9LO8T9ys1MdOpSH2cJySvgO087DSFYWsyfJ8XMd8HKRRxx8rvZg7XZhD&#10;7UX9C5U2eJu9c4ZG/xxH/nDKPqe0E/VlK53RT+lB9BXl+inZ6K88g2xlsCj3jDKMsRmBEcoLotxI&#10;ZSTjM5p1NV6U+0CZjPXKdGxlXkp+3628jgPM70Jlnih3jLVyQllFfCLKnWCNHlP2M5ZFotxe5Wt8&#10;qpxjrX4ryi1XruF9pZT2yvP3SPL7K1fQRTkr6mulnMBTyj5kKFU/rzulrP9OD3L/TWWi+7+Hmk5a&#10;a/3tSbmG+JTvYSGkuBrIfzTlKmqlyOvv+1Iu4J6Us7itnBT1/aUcx5/025+Mf3l9/sn69F/vXqmE&#10;9l8vq/KBtP/6O5yK/dffKu0vr/orkPa/viofSGutv8NTdsKQUoCIFHn9HZlyAMaUQ4hJkdff5pRC&#10;WFOOwEFI8Ukg302kUr6q9ffLzD91/T0jyHloSa24f1VprXMbXeoFVE8txQ8pcl1+S/5p5uwxjTw8&#10;wDz8PKUEn6Z8Jfpta0oRNqccxCcp8rnNxpRt2JCynvCd22wIyJ+iSmitc5uilJW0ZSOOp8jnNic4&#10;vlMp+/FNiryu+TblKEpTjuNXQsqXP8mvnnoUtVJlfSGp+2BI3YWoVPncJiZ1HcypywjfuY2Zcfev&#10;rwaV0Gp/qipfZzJP1XObWUHO16EB+arS/uOeUQmt9Vzo3NR6WJXKd4MJKQ6F5J9MVXAuNU2Uu0p9&#10;P6Zm4D+p8nOhN1Lb4FZqR/yZ+rSo76/UfvgrdQjhey70rwA/nK+E1nou9HzqUNqSjbOpvcXrn0nt&#10;Rrs74ViqvC46THsKUvmbm4Tkx4/JX5qahfdTu4pyb6X2wczUYYTvudCZZXZWlYezy/JwbpDzcGla&#10;xXOLPaS1zi12pnEfk1aMFWnyucX7aZcxI60UIwnJj93Jb5p2CWlpJ0S5uLQCmNLWEvK5hSltBOLS&#10;elCffM7QNC0d3dM8eJ6Qxvca+Ysou1ZD36dp3VGQNpyQzy0KOP6CtDmE79yiAf2udW6RkbYKTdK2&#10;IjNtjzjebmlHkM34jCQkuyaRPyOtCG+lHRLl5jHei9O2Y2naP88tGnLc6jkFp6H/9/cvy2jpuh+m&#10;DaW+/niPMZLk3kzLwlT6/HkNv2eT3y0tE1lpch02S+uLRmk5aJhW9bnFu2V1Nz/IddfYW/G5NpX2&#10;7/99KqHVdaHkr4HexsjxPoFRXq/o14leBa94PXibkPQtJX+9NxU7qFOSO+BtgiJvFr7y9hLlSrxD&#10;cM47nnhdlDvnXYwS7zp86f1MlDvq5Xst3lPY6j0vyq3xXsVibyneIiQ7Xib/Re815Hrl/cZQ7wUM&#10;8pagn/fLO/uIfmXxLO/n5feFe/P/tZ5r6+1djgHeLYydXNe5tHeKtxhvEpIdC8lfSdkNXvk+8w5v&#10;PnZ78wg5Hru9ucyBbGz0dhevu8qbiUXeFvRzC1FuGvljKDvUK9f/AO8g9PaOIap+rm1xWb0u5efU&#10;IJ4zjny84v5CpbX2FwMf/z/MfQd0VNXW/0By585kMuWcPT1RBB5IsdAEzUwmFCsCgoAk9I70FgIB&#10;ASlKCAQwAoqIHQRRRNCn4hN5ShEUUJBPjDQjINLkgZIgIv/f1UxyGZJ9v7X+L2t9WevnsLP37LPP&#10;bqfcmXhEdE45KVIBLl6Nwa+bckLclMLnnQ/6RMr3IjGFP19YUnYLJeVzEZfCny+qpnwoqqSsBcrO&#10;F1UwL30fqlYObXS+qJayEnNZJ6qn8OeLmrDv5pSt4taUHQb+2SVSUr4WrQDOj23A75yyS3Q30Nc/&#10;ZYsYgrGHp/Dni1Epb4sx8M2YlLLzxZgYfywoh+bOF6+V5OtKvE6rxHz9BHZ5Rdm6rNH658IHyqE1&#10;+dj+pb1Pm090fddofX5oemJpbv5vVPn7ufBqvE6rxPn/Cbu0fWzU7qSQ8XOBG0IfihqhT0XdEP9c&#10;oGFotwiF9ogHAC4fu4DfB7KDQnx+jwhtFqNDHwP/ZPWNDr0tRoTeEINDK1i5/qFXRdfQS6J16HlW&#10;rklosagVyhc3hPj9qjuUKxyhmSIhNJnVp4SyRFxoBDCAlYsL9RRK6BFhCfHPBRJDDwgRaiV8oTRW&#10;X3IojLjdJeqFmrJyjUJNREqosbgb4OLWAfyeIXz2Hzo5uTGhVDEx1FJMhZ2c3EzMc1YoQ8wO9S/d&#10;LwxDPho9Fxga6oXcSUcOdWT1dw21Ex1CD4p7Ac6OO8G/DbJ1Qw+zcjVDXcRNoe5AX1buptBAUT00&#10;WNQMDWPlaodGITZjxO0h/rlAo9A41NUE1NVjrL6eoWlieOhJMQ55yc13cihPzER+zw4tYeXmoVYW&#10;hFYB61m5BajRvNBWxHI3KzcttF9khw6hVn9k5fqF8B2K0EnMl98fNAK/eui48IQOsPqsob2iSmiL&#10;+BNrb7SPx34e4k30Xe1+a20l99/Xkd/6/rvlf9F/t6L/foH+u9eg/xbA/8fQW88b9F9TeI9ICO8W&#10;Isz3X194s0gKfwzw/Tcp/Lbwh98QMsz3X0f4VREffklcMOi/h9B/dyE/txr0343I8/fRf9cb9N+3&#10;0X/fRP9906D/von+uwb9d51B/30PfW0D+u8mg/67Bf33C/TKvQb993v036PorWcM+u9l8NXwHYgb&#10;33+Tw6miZrilqBPm+++tYXznLZwhGofL+q8HhWHUf93hXsIVTkcO8f03PtxOXEZv/cWg//4A/n70&#10;3z0G/fdL9N/t6L/bDfrvdvTfHei/Ow367270373ov/sN+u/36L9H0X/PG/RfNTxNeMNPimphvv/e&#10;HM4Tt4bzRaMw33+boVbuCq8C+P57F2q0aXgrYsn33/rh/aJG+JDwhfn+aw+fEKbwScyX778HwN+B&#10;/rvRoP+uQ/9djf77eqji/qv1Xa3/vlvJ/Xc38vtrwd8XbQ4XiA3hH8Tb4WPsurIcfnoOfpoPcOvt&#10;JPCHhY+LvmF+nUoP7xUdw9sA/nzYEf22U3ilSEd+cON2R371CS8Uj4bns3IjwnPEuHCOmIzc5fTN&#10;CM8Uc8MzxLPIc05ubXiK+Hd4ktgZHs/K7QyPhcwoYKSBXD+xI9xVbA4/wsp9HH5IrAs/KF4FOPsW&#10;gZ+L3jTToH9NRo+bEO4N35T9Xfh05I/R34XvGu4ueoUfFgMM7BgabiUy0aunGvTzXPT8Z8ONxesA&#10;N69/gv8pZL8I38nK7QuHxYFwc3EkfA8rdxT2nwh3ED/D99y4J7EenAo/Cowr3cefgp+WGdTZKeT5&#10;KexBzoT5+4uz4e/EufAR8StqKHpu3Qf92nmas2sP3vMV3rsb+qP7viT0GBewE++fZ/D+T8NPI58W&#10;i+cN+vSC8FIxK7xMTA+/yPppcvgVkR1eLrLQ0zm7M8NviTHhdQB/DzMm/Alyc6uYFP6C1Tct/BXy&#10;fa9YDHDjvgz+avjqXQN9H2PMzeFN4nMD+74Ir0VtrwAq/rvw71X5u+9vwOs0xKUWkAjg5/E6+I/2&#10;b7BMNwP+kn/jpfQnKq/JEKDJVwWwrf7r74NF4x1AAujvazRafz/TpBza6Llyi9Sw6JjaWAwDOL9m&#10;gf946h1idipfl/nQtyS1hViWyj9Xfjm1nXgttbNYkdqDHff11H5iZepwoOy58soYP+SWQxs9V85N&#10;HYm5DBSzUvnnyjNTu2Lej4iJqfy5OhPzGZ7aVgwEOD9mgN8utYO4JzWDlQul9hHNUkcBZc+Vm5XM&#10;Ey9/5QXK/5q/H/cREugx/O4TvE7DazSv8M//ah7eHzGZVoiy+7eBoN8Azc27b2Sj6BrZJdpGvmPn&#10;3TxyTDSInBTJAKcvHvz/pBaKwlS+H3yT+pnYmfoWwO8fdqY+Jr5KHSb+xyAfD6Q+JI6n3iMupKay&#10;9l1NbSrskcbiBoCbRwPw0yJ3igcjLVi59MiDolckQ/SLDCldP+6F30ca+L1VpJ+IRLqKZpFOrP4G&#10;kXaiDsa4EeDsdYIfF+kgLqV2Y+XOobZOpY4H+PvHU6krxLnU96HvU1Zf1chO4YjsQV7sYeXqgN8I&#10;eXZXZBsr1yKySdwbeU/cH1lRuq7G1tOmKn/X02a8TqvEeipCHNcgjtF9gTfN+HMaIm2zsKTtEZcj&#10;37PzPIt6Ooha2W5QT2+DvzRSKOZG+HqaHPlMjIu8BfCf0xgXGSMmR7pDH59PSyMh8TZqYJtBnRwG&#10;/zxkq6Tx+pxp3YQvbTTA550vbQFkngbKPqexEHFYjDhw+b8osko8F/lAvBbh83UN8nUDcnG7Qb5+&#10;A/7BCO68ItvZOJ6JbBYXIhtEUeT6z2ksgt36z2kUl9DcPC5GRsKf/cVpxIiT+xG1/i1iuM0gjhvA&#10;XxNpL5ajR3H6no/0FYsjI8SiSMWf09iCetPWse14nVaJddcKdZaBeEfrTqP1+6kB5dCafHT9je7L&#10;tPfp92UavVmnV9MTS2vynJ8GpF0Q/dKuiF5piuTkuqYlyo5pUrZO88roPFpgvATJ678/TZVt0uLk&#10;QxiD0/9wWrHolHYOOF5hn9xR5e94fYHXynxOPyHeZOqMDXJ0ns+AzgDN2Z8fP5Rmx2fTY/EziJMb&#10;GZ9HPePzqTXAyTUAPzk+l+zxE1m5P+OG0MW4TkAzVu5iXJD+jIuDvgtsnJPjC2WD+AJ5P8DZ1xv8&#10;sZCdHn+elXsqvio9Gx8AmrL2PRvfDDIpQCpF/e6B31MN/O6N7wA/9aZa8UNY/bfHZ1II8WkNcPPq&#10;DH7P+CwaGD+alRuBeGfG96UJ8Z0ptk59sLuWLn+yS2hu3PHxXuiz0Yj4eHbc/vHFMh0xfMAgjiHw&#10;b48vkrXjTay+G+Kt5MfYvvhapfOI3Z/cgN6YA1QH8iqxT66Cn+bp/PYz6EY6eg3oQ+g30fzYG0Of&#10;Ba0a5MuFeCcVYb6/xyexfrka76Y4xU6qYinNx1rKteM/EEMngm6os7ctaP186sbQCuguOvnLsP9+&#10;Hb0TtPb+aH7FxqVGSVxqV3JcDsFOfT+8AtqoHxYrQ+kXJZsKFb4f7lPyaLOST2sBrj4Wgz9dyaWx&#10;Ct8P+ytDqLvSCeD7YXclSP2VOOjj++F0pVAuVgrkGoCzbyv430H2hML3wyKlKv2pBAC+H/4J+/9U&#10;UoCyfjgJfjfqh48pHWia0pvmwA+cvYuUTHoZ8VkLcHIfgb9ZyaIvFb4ffoN4Fyh96ZByfT+cDLv1&#10;/fBwCc2Ne1DxQp+N9ip8P9yhFMuNiOEagzi+DP4ipUjOVfh+OEOx0hSMPVmpuB9q92s5QP1Krrua&#10;5mv7h0br+19qOXSRwX6slfmsbG3+SXY0F7L53N18UA4yF8gxABenqeDnQjbfQN9S8wn5svkX+Zr5&#10;Eqtvnfmo3AydBQbjngb/kvmwrKr+zOpLVM9LoVYhoXpK+7hQr/XrhRg/a3Q19F1u3hfMROfNNjpn&#10;Vtj6OWs20SnzH/K4wbyPmC/K782/ym8Abtxt4H9sLpbvQS8n95bZQqvMXqBO6bxXxcxzTjl0ssG8&#10;55gdlGOOp5nmP1k7p5qL5HjYOsxgPv3A7465dzZfZvW1NV+V98PX92B8bt4tMefm5ppA49J5Ny+Z&#10;Z0Xr6K0l9dy4kus5FXn3NfzbFOO4AI3W13N6OfRvBvXcSz0tB6rH5Aj1B9Z/WeoB+bhaIOcAnP+e&#10;A/919ZBcrx5n5TaqZ+Q2tVjuVM1sPPaqbtqn/gO4g5Xbp95He9Qu9KU6gJXboo6lf6lTaa36JCv3&#10;qjqPFqv5NBvg5jsV/Cx1AY1Q57ByA9VZ1FudTt3Ux0rzqltJPKN5FT2na3FsZlBH6Wpb6qH2pIHq&#10;YHbckWomTVSzaRbAzWMh+C9CdpX6KCu3Tu1B76ttgCas3PvqjbROtUNfVVbuJbVILlL/I3MAzr7H&#10;wB8F2UFqHKuvh+qkdPUmoFmF55EmqJ0cAF+LMM0HagGJAH7+q88fLiGO+v27Ri/VnT98lutpbr+O&#10;jxObngRCQB5QWXZ/DLv0+/UDoI32699ahtIuSzb928Lv19+15NGrlnyaD6RjDnWA6I/+/2s8Dvw+&#10;llx62MLv11tZhlDI0gng9+shS5BaWeKgj9+v97EUynGWApkHcPYtB/8DyG6z8Pv1fZaqdNASAPj9&#10;+kHYf9CSApTt17vC70b79W6WDtTb0puGwA+cvZmWTHoc8ZkPcHLPgf+qJYtWW/j9+nrE+0NLX/rY&#10;cv1+vRvs1u/XtXzSaG7cf1m89IHFRuss/H59laVYPo8Y5hnE8XHwMy1FcqiF3+f0tVipO8buZql4&#10;v66dm3OA5kBl1l3VhGv7QY1y6JsN/FgjoTndlNCRggl92Dh7EkaRLWES/WGdycqdtebR99Z82gxw&#10;8XsL/Oes82iulV9XJ1un0FjrWBpu7c/qG2TtTP2tLYCbS9fL/tZr/TOzHNrIPzOtYXrS2oZyrY+w&#10;48+z9qaF1kH0gnU4K/e6dQytt46jfwOcf/aD/7N1FF2w8vuTK9auVDXhXuDmCtevu5GH2jrwQCXn&#10;Yz3btevAA6CN1oG7bUMpZMum22z8OlDdlkcuWz79kcDnVSH4uxJy6ZMEfh1YmzCEViZ0Avh1YGVC&#10;kNYmxEEfvw7sSiiUhQkF8neAi6u0FchatkLZxMavA61sVam1LQDw60BrWzPIpABl68A29AGjdeDz&#10;hA60M6E3fQs/cPb+kJBJZxKy4Xd+HVARQ5cti/w2fh24CfGubetL9WzXrwPbYbd+HaiP/DFaB+ra&#10;vNBno2o2fh3w2oplgu0C4sPH8Qz4PyQUyf0J/DqwO8FKOxK8tD2h4nWgLeotB3i4kutuLfw0VnfO&#10;exd0nkHfX22bT6/ZFtAygIv/0+Dn2ubRTBt/Xplim0UTUcMTbJNZfeNsEyjTNgzoWtqnM2Gvdu6M&#10;nlN7lkPrz62afCy9Xvf+fPBfjqH18pq/Ymn9+Nr7Y+nuBv7Mt/WnfNsQehpz4/y50DaSFqNGnrWN&#10;YeWW2jLpBeAVgNO3Avw3gLW2sRX2fy3/tP7fuZLzsAkORfrzi0brzy+dyqG584s2b83ujEq2O91+&#10;rd0aPcEg3m3tsynVnk83A1x8AuAn2jFLO7/P+S1xCp1OzKRjiQNZfYcT0+lA4v0Avy4cSKxFhxI9&#10;dDTRzOo7mVgsLySekVcT+fuXBPsh6bMXyNoAN98G4KfYD8iWdv5+qLX9mOxgPyUfsZ8vfb7/CPyu&#10;z5fMcmh9viQhL1zA78irpgbx+j2xLV1N7EEWO39fIe2ZdIM9m+oB3Dybgd8Ssg/aB7Nyney9KMPe&#10;DriLlcuwV6dOdif08etYS3uxbGq/IOsCnH1J4Lsgq9r5+4+riQ76PbEa0LTC/tEDPtbqsC+QB1TW&#10;PYLHYVx3CY5pZHLk0EX7XNafp+wL6Ahqb59Bff4b/PX2PFppn8nqe8E+kZbYRwC9WLkl9i601P4Q&#10;vWi/n5V7xd4CY4ZojZ3ff75rb0Qf2W+nz+y3svq22+vTHns9OmSvw8pdtNcmi6MGkeNGVo4cQcj4&#10;Aa+BXAK5HFXJ5rjC5mOc46IsRk7+bJC334P/lf03ucP+O6vvM/tVudFugW/cpfuIF9AvXAZ94CXU&#10;13LoXo2+w9XPO/aTcoP9qNxiP8LKfY1edwg974xBX/wDfIvjgJSOw6y+JMePsobjJ1nbcYaVq+84&#10;L29zXJINHFXY+DR0mKmhwwkkl/qpIersbgM/NXT0pkaO0dTYwffBJo7HqZljFqU45pXqT4J+rU9z&#10;/vWjhr14r8cxobTvRPs54f1G/dziSKFie4QKUUfcOP9jb0U77ffQ5/b7WLnP7A/QJ/Y29LG9PSu3&#10;wd6ZPrBnAHwf+MA+CLk5nP5t5/d52+wT6Cv0lgMAN4+fwD8P2d/tY1m5OMcISnAMIoejJysnHOmo&#10;7XZA81L/h9HbLUAE8AP9gBxgEFCZfb9XSb5E9/8ard+fTyyHNnruPMtxVD7nKJDrAM6vH4O/FXW5&#10;28HX+X7oO+z4Wf7o+IXVd8Lxmzzl+EOediis/884Euisww3UKK2bszF++KocuqZBXX3l8NFuh4N2&#10;Oizs+DvQs7eiZ29CD+H88xH69ruOX+WbACf3IvgLHcVyjoM/N0+HXZNh42THbaXznlwyz1TkmQWI&#10;zcNH8bscYBhQmXnocv59XxXNw1tBdzbw9+3O3tTEOZhCzlGsv1s5s6itM5u6AZwfHwV/LGSznfw9&#10;yuPOoTTDOQDoweqb4exCjzs70ERnW1Yuy/kgDXPeR92drVi5e50Raua8i2533sHK1XY2pJuc9SnJ&#10;+Q9Wzue8gTxOD2Bn5TxOhXzOP2XQWcTm4Y3Oc7Km85Ss6+TPM7c5f5RNnEdk2HmI1Xe383vZxlkg&#10;HwG4uPUDf6TzgJwInZzcTOdROdf5s3wKdnJyizHPJU4TLXXaSutkCvLRaZCPk51m5M5VOdbJ75+G&#10;OX+T/Zw4Q2hAXdUBoj/652qtwW8O2RQn3yfuQGwaOeOokdPKxrER4tzYKegOp5uVu9Ppo7AzSC2c&#10;yazc3cifNs5qqKuarNwoZ12a6ryVZiEvufnOR14vdqbA7/y+4kXUyivO9kBXVt8rzv70onM4LUFN&#10;c+M+7ZxKc5xPolZzWblxzvk02JmP+fL3DneD39iZRzc7Z7D6kpwTiZzDyOXMqHAfMByJkQOMBiqz&#10;/9ZwXXsPo9H6+4Dm5dD6+4DYdWMc7NXOrVlAZdr9E+zS1onouqEI4+ceVcRQKnZl0ykXH5+Drjza&#10;6cqnDwAuf14EP9eVS5Nc/D5ymGsIDXB1Avhz5wBXkIa54qCP7w9zXIXyBVeBfB/g7NsF/g+QPefi&#10;z11XXVXJLAIAf79lFs0gkwKUPfeYgTgYPfeY6eoAP+FZHfzA2fuCC/eqiM8HACf3Gfg7XVn0jYtf&#10;rw+4hlKhqy/95Lr+uccTsFv/3EPLJ6PnHsddXuiz0QEXf1+0x1UstyKG7xvEcRX4L7iK5EIXv3+b&#10;47LSkxj7CVfFzz3Gm/7uF5PwWpl1dxl1ptV/tO402uje9pyYTYdFPu0AuLj+C/y3xTx6VTzJyj0j&#10;ptA8kUk5YiArh7/KQVPE/QCf11NELZomPDRLmFl9eaJYLhZn5MuC3+e8JQ7JDaJAfg5w890L/gFx&#10;QB4T/L3tGXFM/ipOyUui7N72Evyu79NePHuJpfV9OnrO1/4GhdE5f5loS6+IHrRa8Pe27yIGmwRq&#10;EeDmWQD+McieFYNZuSLRiy6LdsBdrNxlUZ2KhJPOCL4OjyJe34kL8guAs28j+Osh+4aIY8d9WTho&#10;magGVHxvOxX1p61/Myq5DlO0Z20G+9IU6aFW8orsLM+y8x8gf5DjJT5PBXB+Wg7+h7JQfi759eRb&#10;WZUOSz/QmPXnYdmaDsjutE/yebFLZtFm+Ti9L2ex+t6Q8+h5mU95ADePTPB7y1zqIPl1u6UcQimy&#10;E1AW72gdZfwv/J8h21BP2YMelXwdjZaZNEVmw26+jpaCvxKy6wz0fYQxN2HsTZI/L26S1egj6YQ+&#10;vo5WymK5VOLzXADn1yngj4bso5Kvo54YMwNjZ+j8GruPnIn6yQFmV3IdVUUN6dczjdbfg91QDm10&#10;D1aDzsq69BOyv5D1V5gOynupQD4McH7tBf4QyI4x0DeRTqBKfpEziD83PkVH5avQucFg3C/A348q&#10;LiT++xen6Lw8R1XoHJV9/+JcjF/3lEMbff9iDxF9TTbaTfy93k4y0Q76Q24xmPcmuog5/yrXA5y/&#10;Xwf/eSqWC6GXk5tLFsKNOlD2/YucmHkOKYc2+v7FEHLQoxRP/Yj//kVPKpKPwNYHDebTCvwQ5t6E&#10;+O9f3EpXZR34uhbG5+ZdHXO+iWoCZd+/uKlknqmoVwsQW8+5+F0O8BRQmfvT+W7j/ehM9zTKdufQ&#10;SDf/PHOAewF1dedTO4DzRwj8W9x5VMM9k5XzuSeSdI8A+OcY0t2F3O6HyO++n9WX7G5B1d0hquPm&#10;z5W3uRvRHe7bKdXNP89s5a5Pbdz1qIu7DjvuSHdtmuauQXlu/nlmnjsIGT/gZfXluRMo112VZrr5&#10;55mT3RflaPcF2Rfg4tEJ/Nbu32Qr9++sXKr7qrzTbYFvyp5n+pA/Rs8zg+54uhG6a7n5fVB990nZ&#10;2H1Uprn5+8nW7gMy3V0gBwHcvLLAnw7ZOW7+eeYi949yqfsn+ZKbf575Gux/3X1JrnJXYePzhttM&#10;q91OoOx55mr4yeh55mp3b7xnNL3l5vc1a9yP01r3LHrXXfY8cxH0a+sy54981PACvHe++/rnmXl4&#10;v9H+eLo7hca4I9QddcSN097diu5z30Mt3fzzzFT3A3SXuw01dbdn9TV2d6ZG7gyA7wON3IOQm8Mp&#10;5B7D6muB+bdGb+kMcPPoA/5QyGa6x7Jyk9GjZmLsHDf/PHOOOx213Q6o+Hmm1u9zgMWV3Pe/Q7w3&#10;antyjOMCNFp/Hi4qh9bko+tVdF+vvU+/H9Ro/X5Q0xNL68/ZseveM7BFOw8+C1TmuvcPz7V2a7Te&#10;zrRyaKN9bBvPUdnLUyDHA1xeTQd/jueAXOjh+9wy6HvN87Nc6eGf577l+U2u9fwh3/Hw+751ngRa&#10;73EDZc9z18f4YVE5tNHz3EUeHy30OCjfY2HrZL6nKs3xXJFPePj99uOeizLb86scDXB+7A9+hqdY&#10;tvfw+877YFdL2NjSU/Y8t2XJPKP5HJuHS5B/Wh0uq+Q8zPBeey8/AbTR9xHGeofSEG829fDOYP3d&#10;3ptHad58qg9wfhTgX/Hk0hkP3w8PeYbQt55OAL9/+tYTpMOeODrr4fcdVzyFUngLZF2As685+J28&#10;hbKvl98/jPZWpWxvAODvL7O9zSCTApTdy19EPhjdyxd5OtAfnt5k9vL38i5vJiUjPvUBbl5NwU/z&#10;ZtF9Xv5evh3i3dnblzK819/LF8Fu/b28lk9G9/LpXi918tqonZe/x7jHWyzv9OJznAA3j2TwXd4i&#10;qXr5OrzisVKxx0tFnorv5V8oqbtXK7nuMn3X1l0+aKO6y/MNpZm+bBrv4+tuiC+PMnz5dA/A+a0+&#10;+D5fLll8fN1dQr79x9sJ4OvuP94gXfLGQR8fL5+vUNb3FchWAGdfN/BHQHayj6+7ub6q9LQvAPB1&#10;97SvGWRSgLK6c8HvRnUnfB3gp950k4+vu3q+TGqG+NwDcPNqD36GL4v6+Pi6G4x4j/T1pUzf9XUn&#10;Ybe+7rR8Mqq7sT4v9NlosI+vu16+YtkRMbzbII5Nwa/vK5LVfXzd+X1WIowtfWV1F92/NYLdn+v2&#10;gfeDfk5Hj4yhHyyRr2jdXIG6fRJYXcn1+z7s0O87NVq/f91XDs3tO98ssfutSrZ7kv/avvMcaKO+&#10;s8g/lOb6s2mqn+87Y/x51MefT20BLv8bg1/Nn0suP993qviH0CVfJ4DvO5d8Qarij4M+vu9U8xfK&#10;xv4C+SDA2dcP/CzIPuHn+85Cf1Va6g8AfN9Z6m8GGXxexl/Wd/zwu1HfCfg7wE+9qQ78wNnbyJ9J&#10;EcSnLcDJpYPfx59Fg/183xmNeI/396VJ/uv7ThB26/vOYyU0N+5Evxf6bDTaz/edQf5i2Q0xbGMQ&#10;xwj4jfxFsq6f7zs3+a2UhLGD/uv7Tgrs1ved9qD1fWd8DN2xRL6ivrOmpH7XVXL9NgqYTG1xz9IU&#10;47iA9qA7GNy7tAkMoLsD46hZYBqbH/UCcykYyCczkA7ddYDoj/7zbmdRv9+jfnca1O9G5O37/k4A&#10;X7/v+/9BG/A1ik1+/vy4FTH/yn9aHvQfY+v3pP+QLEYNqwG+zoPg1w0clncE+OclLQPn5QMBE7UN&#10;yNLPGTaA370Gfr81kEB1AlWoeuAP1t5g4KKUgQvSAnB+v4S8P4Ma+RG9jpMr8Ntpn/9GgO9L+/xt&#10;qcDfk370D2b1nUZ/KUbvMAf4/iLBTw5kUc3ACFZf/cAgahDoTo0CbSv8PN16JF4O8D6QB9QCEgH8&#10;/Ff/nswbiKP+e8FrQOcZxHVFYD69EFhAzwJcHPLAfyIwj6YG+O8FZwdm0bjADBoTmMzqGxWYQCMD&#10;w4Cy7wWPhL367+FmlEPr75U0+Vha/73gueDrvxes0Xp5zV+xtH58TT6WNvpe8NxAf8oLDKF5mBvn&#10;z/mBkbQgMJqeDoxh5RYFMmkJsAzg9L0E/nLgjUDF3wv+AAmn7Sc3AJWZh9vgN/1+UqP1fv6hHPoS&#10;9snc/E4ETstfAkflrwH+nu/3wAFZJYh+CXD6JPjJwYOydvBo6fdRk4Mm01UDOzzBy9IevCTNAKf/&#10;auCS/D1wGfZeZeV+CcTR6YCFfg442fgeDwTpaKAW0Ki0bx8t8XNF6/hHiHMOsLGS430n/LZRd87R&#10;aP354ZFyaE0+anf0/KS9T583Gq3PG01PLM2dQ7R5a/n+SSXP/wLs0v/dPY2eZNB3fwlOpxPBWXQk&#10;yPfT/cEFtDuYT1sALt/eAf/F4GxaEOTXtWnBRyk72AFowurLDtakx/CV0OlBfh+TEyySTwVPy2VB&#10;fh+zKnhIvoea+8ygLr8D/2TwR3kxeLG0Li/GxF0gYfR5oNGa/2Pz6Vm87w6DODwbbEPPB3vQCviF&#10;8+/bwUz6CL793MC/+8A/Atmfg/w+5HywJ10MtgPuZMe9GKxO54NO5Aq/TzqEOOwNnpdbAW4eH4K/&#10;BrLLg1XZcZ8P2unZ4I3AHRXuazahrrT+shmYD1TWvmY94qvvCxqdaRDX5Uk59HRSPk0COH+MBn9Q&#10;0gLqmcR/HqMz9D2UNINaJ/H7mnuTxlOrpJHUImkQO27zpD6UlpQOPFjaz9Ni8rpHOXSawbx7JD2E&#10;uWRQryT++W4f2DcgaTgNTTI4Pydl0YSkCTQN4PyYC/7TkH3OQN8rGHNl0kBancQ/312T1IXWwjdr&#10;k8Kl/lkb449d5dDcerClJF934LUy9z/jkq+9l1oI2uhean7yUHoyOZuyk/l7qaHJedQtOZ/uBbh4&#10;3Aq+PzmXrMn8vdTvSUPoQlIngD/XXkgK0u9JcdDHn+sCyYXyluQCeQ/A2dcd/JGQnZLM96u85Kq0&#10;KDkA8Oe/RcnNaGFyClB2LyXgd6N7KZncAX7qTTWS+XupW5Iz6U7E516Am1cH8LslZ1HfZL6uhiDe&#10;o5L70rjk6++lCHbr76W0fDK6D89M9kKfjYYk8/dSvZOLZSfE8B6DODYD/5bkIlkjmb+XCiRbyY2x&#10;KbnsXiqM+rIAEcAPfAHkALsBru56gX8nUKXkFS9/0dqrqUYVE9xQ7k903dHelwIkAkEQIbxqdqBN&#10;/HW/5MDrOFF23/RV1b/pqL3NwdfsnfTn1auXgCXQEQeZqH415rxe2fZG7Yvej+3R7MG+OdbeHJ29&#10;qoG92hyhxqS9aj/N//ov/r8W5fgXqv7y+agSmagftPdzfm6Ic8k0W5mfb77xbzrW7ka4iNsF23tj&#10;oP1QGtVfnp+bY8zKtnsj7K6FQaL+fhd2a3Ss3U1h9wzY3R925/0fsLstfP2Czt+tXH/TsXbvhM27&#10;gcuw+bv/A3a/DJvXwY6ov5+B3Roda7dm8yzgCnhPGdhdYf+oXsXUEDlU3k8076CazesecegXQNRe&#10;zf5Y+glrGV+T1+jouSR2Xo9cuXq1C+CFnApE7YjN/5thl9aXNPv0P1F57fcEJAJazYYAfd9bqOC9&#10;5jK7NPoWIDqPe8qhnTq+gvfG0vr3vxvzfo3Wxoudd3Q9qA37agG3APVL/q3Zjp//6n3oItign7dG&#10;n4Bt6Riozl/D/f0f/fOAWebLyjizYu4BcHIdwX/AHGdubr6qcHLNoK+h+aJyi/kcK1fHfFKpZf5R&#10;qWkuYOVqmL9Rqpu/AD5RmsJ8F1Ad83oY84rSaeXQ6w3mnWb+TGlu3qm0MO9lx28F++4z/6C0NR9j&#10;5Tqaf1a6mk8r/QDOP8PAHwfZxwz0zTQfUXIxdp55D6tvgXmHkg/f5JvXlvonP8Yfa8uhuXzV8rQ2&#10;0ACozHw9BLv0+arR+rheKoceZhBXk9pbMavpSqLaifWbVNsrfrWdUg3g4lUX/MZqByWidin1b2M0&#10;rLEGdtyijlRqqcOVGwBOvw98oY6AvWNYOVXNUuLUx5Qq6gxW7k9znvKHeQmwvNTeP0r8XFF/alQS&#10;7zsqOd5D4Td9vB8qh9b33eHgx9IDDPw+UX1EyUXMlhnEdSX465AD/zLIk61qhrJL7aV8ow5i/V6A&#10;eB9WJyiFBvE5rs5TTqjPAa+z+k6oW5Qj6gHla/UMK/epekV5R1XMzwNcns0Cfzxkh6qnlGgeJCHe&#10;LkCLy0oDvw5VP1ZGqF8qY9X/Ye2ZrB5TZsPmJQZ2rwB/nfqT8hHmyNm9Rf1a2a5uAlaxctvVfGWL&#10;Oh3xHM/KrVeHKSvVgcpSgBt3HvjTIZttoG8kxhyqPg2sLPVrGD61ANH1X6urWsBdQGX200QM2hBx&#10;bIpxXIBG6+unXjm0Jh+bD9r79HWq0fq+rOmJpTX5qJ7Y+WtnJ23+IaAy598lxm6N1ts5phx6KOaf&#10;DrvqANEf/f5oqqWLkm9pp7wBcHLvgb/R0l7ZZunIyn0Ffd9auivfW/qyckcsg5UfLaOUY5YJrNxx&#10;yxTluCUHWFTa749jnvr4fV4O/YzBvD+35GIu05Qtlkns+J9ZximfWEYrH1r4dW495vOm5VHlNYDz&#10;4zPgz7UMU2ZYMlm5iZbHlHGWOcDLpfMeVzLPivJQy8vaQAugMvNwLs5A2+HfaB2uBr3TwN8rrIeV&#10;ZdYzygLrRXbeM6wm8xirYu4JcH68G/wG1itKdetZVp+0HlISrJ8Dq1m5BGueIq3joY/vmw2sjyh3&#10;W9sp3QHOvkzwZ0F2sYG+5dYs5U3rXIDv/2/C/jeta4B3SvOhLvz+joHf61k3K7db9yp3WQ+y9ray&#10;nlAeQnx6Aty8BoM/xnpSmWg9yspNR7xzrPuUudbtpetGEvLSBdSD3Ut0+ZNXQnPjzrHmwp9TlWmI&#10;ESc3wTpMGQafdzfw+0Pgt7IOVVKsfB02tE5W6ltnK/WsS0rnEdv/W2JOWt3dC3B1V9n3i1MxfqHO&#10;ry1wB6HRUXubg+8HpuLuZTmwDBcNbwO18LtEANuka87rlW1v1L5oH2mFy46R5uvtnaOzdz1j780l&#10;84PINT/R+Wm/5+5VzvlMpnjIRO1xwVl6+j/gLwGfy79ffCtMZ3xvA++xcmd8n5ou+L40XfF9w8qp&#10;/gMmt/+I6R8AN24D8EP+g6Z7/ftZuQ7+PaYM/w5TL/8nrNwA/7umof5XTKP8uaX+mBvjjzdj6Pmg&#10;nzbwT65/tWmGf6Npkv9Ldvwx/gLTIP9xU7r/LCvX2l9kust/2VQL4PxD4Mf5i00XfedZuRO+06ZD&#10;vqOm/b7vWLmvfbtMuxDDXQZx3uV70/SVb5npG9/sCvePb8Fn2s96ADVYWo/45zX1+P+b3/9BfCIo&#10;As5PR/x1q+zxiyrb/L+xcv9CfP7p/xh4kZX7p/8J0wb/MNNn/4+5aw+vmsr2O4dnk2wKAm1SEBlt&#10;TsEmOTk5vARRcOAqCCNFKsrDyqOAFRgF6bWoPETEW55WmYGq4FXHkRFBQZFBwMHRkbmKCvKyFihV&#10;KA4PAbEt8ppf9OQ0HNuV+cPzfTff9/vCOmtl7bXXY++dvfMVZRApt03pwkqV1syx0a2/hio8gIuy&#10;96ySyk4q7dgxJUzKHVJ6sjIlC22MIOX2KPlsF3J+l0+/dik72SElSWio3iDUtR5z4ulcbwOY4hIW&#10;1yHwUxX0u35LBX2zh+4URw8D/Qb4lF/vUTey0epWNlalx6c89WM2UX2PTVLXxNpfGtfe+jg6H7Rj&#10;b11+Wwees++9AWgEuOM3/vmr1sNh2OHUg+u37VGa8sspNUkIpO1kgTQ67wNpc3Fomc/OqSNJP1ep&#10;Wey02pMdVW1SrkJtx/arqcyx0bXXsd+5KHvPqa2ZmNaFtUij66912nj2m7TZAN2v36RtYq3SSlhy&#10;Gj0+1E9rJlSq7YXDRH28+7P5bBPuSUCi4vxWKmNtJY/fQBtiDd1IuZzeGZWvKz9XwtY+wCpgAJAo&#10;u/vDrrGwm4pvd2WgFFK6SulKG4mSU5SA1Fw5LDZXtoqUXHNllZiqLBavUh4l5dorI8TrlN5if6W9&#10;6ObjKNjbHn6l9GcrPfDMAPEWZQip/yYlT7xeKRC7KIWkXAdluRhW1gJ0v8LKBfEmxZZGKWOluuK6&#10;GrF04vomMDCBcf09/OTNx09Ae/PxRBw9EHXulTfi6Gagd3vy2VmXeemnou25/W6FvjUF3sbvGz3P&#10;NYIeL+3YUeATz8NKrlimDBJLlZvJOH2p3CHuUsaInylTRNcO973E3Ud0/N4HWA8MABJVVw+jn05d&#10;uXk7JkrfiTbbAe7l3Sebo9rSEvWCuESl82yJulZcrC4XF6l03s5Xp4pz1DxxpjqU9Nsjapb4oNpD&#10;HKPW1Jljv1+dLVJ7i8vVEeIKla7jNepicZ26CqD7tU49LL6hBqQ/qfQ4U6x2leapA6WH1brrzImv&#10;E+cNQCLr7Cro/x4LCTfOTlvOwsKlJ8TR40Cr4FN5MIk1CTzMGgYeZ4EAJTePXRSeYeeF5wFKbhX4&#10;G6HrI+il5HawVoG9TAd+S8rtZdmBnWxM4FM2hZTbyh4PbGGLAuvZUlJuNXsx8ApbEXievU7KPcPW&#10;BOaytwKPAVQ/xoM/DPqy2DMBNw7OeODEyR0X3PFpCH4f5xOPIejnUDYtMJzNItu9hxUGRqO/eWwx&#10;KfcA/PEQezYwA6D68RT4y1lR4C9om5LDW3RgAxsM0HHbwDoE1rH2gdWsLanvVaag3RaBxQDV7nzw&#10;n2ApgeksjZQrYG0Ck1l6YAJyi9I3DvaNYjcEclhfUm4Y8m8IywHGBdx4xo/zWHKzJkBDoCWQqHE+&#10;Ew095rN+6iDMk24UFkv9hWWSm4/OO8GbPs+FhFelq4XnpFRhIbnuaij8QapixdIRgPJvKfifsSXS&#10;39jTpNwatlB6hT0pPc+mk3JPs3xpHsuTnmDDSLmZrL80jXUHdFJuGkuVHmP1pEL2HTlfPcUOiMVs&#10;h/gy+wcpt5q9K77L1ohb2Wuk3F72kniULRcvApT/rhSWix2FFeItwiZSbqjwuZgrHAVksr+5Qrp0&#10;j9BNyhZuI+VuFUZL3YUpUqbwWGxd6Y5fCvJogk8eacIoyRKypS7Cb8l2egiW1EtoA4ikXC/hlHiD&#10;sF+00E/KX9cIW8QrhA3iJbaBlPsO/APsPfFzRq8PtiDmb7My8TV2mtT3ImsgLWMqYJL9WMb6Is9z&#10;pHfYRFLuQ1YgfYFaKPephxPgn2WPSgGhgNRXze6XTrB7pa/ZqNh48B3GqNt84ljJBkoX2B1SPWEI&#10;qb+xcLeULORKijAhli/x46Oz59wfwNKbDQISNT5+iPzMkWvWQ6+Cdv5vXXccdPheeifoppCn8mq3&#10;0EreK+hyidBLpuTKhC5yhdBePimostteJuZ6b3t94+jDUXvrmldg2k/+aob7XYTfcsDrAUDdT3fc&#10;Yvdf87vpSPDy76bbZ9b+3fQivGg4301vRn//P3w3/TfY7f1ueh3sru276Wdgt/Pd9Puwm/puOgP+&#10;VQDH397LzWvnd+pc5nT65ecwzfGg91zmDPhLoYPKt1Ppr7CT6asB+lzmZPr77If0T9ildHrfM0kr&#10;ZSlaGQsCVLs2+Ddo+9gtGn0uc7u2gw3V/o+N0OhzmXHaW2yC9iKbpNWcyyyI88fqOPop0H7nMvO0&#10;19hsbTN7VKPPZaZoJexe7TBspc9l+mlVrJt2jmUAlH9agt9Aq2bV6fS5zNH0Y6ws/RtWkk6fy3yR&#10;/in7HDH83CfOn6evZDvSn2d70us+l5GiCdsM90bIL7jxp3NS3H7VfejvodjvXOZrrb2wS2sm/FOj&#10;9103Iz7rtU0AvY+7XpvNNmnj2YcavS/8mdaF7ddaM8dGd5xujPHBuai4ntNS2WmtHTuh0ecyFVpP&#10;Vq5loQ36XOZLLZ/tQc7v8enXHm0nq9CShMbBus9lnHg6Vwvck3BPVFyHwU9V0O/6TQV9s4e+Lo6+&#10;G/Qb4FN+HRncyMYEt7K8ID0+jQ9+zO4PvsemBGvOZZ6La29DHP0QaMfeuuZXx18Y6pma4Ho4Aju8&#10;5zJfRGnKL2eCSUL9jJ2sfgad9/Uz5rJARj67EKTPZc4Gs9iZYE92PEify3wbbMfKgqnMsbETfNMU&#10;cOx3LsreC8HWTM7owlIy6Pq7KmM8uyZjNkD365qMTezKjBJ2RQY9PjTMaCZUB9sLR4j6cOLrXK0T&#10;XB/rMG+39aw3vwXt3QdPQmF66d1R+bryU4S9zr6ijPsA3BNV1wOg2O9c5kZtoBTWukpBjd4vbaUF&#10;pJbaYbGlRr9ftdRWiaq2WLxao/dzdW2E2E3rLQ7QavaLc2Gv337xnVoP8TZtgHirRp/L9NLyxBu1&#10;ArRB72930paLHbS1AN2vDtoFsZdmS7la3fvFPBrXZNwHJjCuD8BP3nz8FLQ3/07F0YNQ5175UBzd&#10;HLT3HGYVnvfST0fbc/O5FfrWFHgHv3vPYZKgx0ufBN/vXOaIliuWa4PEAxp9LlOq3SHu0caIO7S6&#10;z2Ucvzt1lZLgupqGfnrPZcZFaWoc/Z+gLRUHL4jFQTrPioNrxT8Gl4tPB+m8XRicKhYG88RZQfpc&#10;ZnowS8wP9hDHBWvqzLHfr86Kgr3FF4MjxJVBuo7fCi4W1wdXAXS/1gcPi2uDAenPQXqceS7YVVoQ&#10;HChNC9ZdZ058nTg7438i6+w6A/+vCqfnR9OYya8xnuSqMY9T8U82FvH6RhGv1otIuUPg79bn80/0&#10;WaTcFn0q36hPBHJIuY36YL5Zv42/r99Cyv1D78k/1rvxHXpnUm6vbvMDeohX6AYpd1zP5JX6tVww&#10;2pFyqhHkmcbVvLPRhpTrbKRBJhVI8ZETeQcjwE3jArmvk2FUyq2M72UZoOJ2Uf9ePqP/IB/XfyTl&#10;KvRLcrneGL5pwTshN5sCW3TcffLnA70+3wrdn+mnSf279H/J+/Rv5G/1MlLujF4qB4wSuRlA9ast&#10;+LpRKnc0DpByNxpfy72NCrmvcZyU+51xWs4yzsq3GwIZn0FGQ55tJAOtY37KRp318vFTtnEPnnmA&#10;DzYKSP13GjP4EGMOv9tYENN/I/Qv8NF/PZ7pimevMx7i3RG7xoA7z3XG8x19nteNrry1cQNvaPQk&#10;7ftRv4mf0nvxY/rNpFyF3od/rffjZfoAUm6fns1L9buAu0m5Un0McnMCP6RPIuWO6g/xMxhbLgFU&#10;/kjGVN4SvmpjTCblMoyJqMWx3DZo+zoag1Hb/YEev/B/Bvy/1bP/mxxHH0GdFXv4TcF36O7ROF4f&#10;vbvfb/TCvDEUv/XBfSTuWKYkZL/kdhP747zmfesB0FmgKb9ONHN5rjmF32nOIP16qzmPdzOLeDuA&#10;0tcU/PNGIT+BeFFyB4w8vtcYBHQi5fYa1/CvjOb8oNGAlKvA+HrKOCZfNA6R44Zk7pdVs0RuB1D2&#10;dQO/r3lAHmweIeVGmaflPJPxieYVsfrPgt9TfPz+O1PkfUyB32SeI/V3M3+QI2ijPUDZmwZ+E7Na&#10;rm/WI/10zuC8EnNfpY/fK1Eb51BD9c17SX3cfJCrZgHPACj7IuB3N/N5b3MiKdfPHMuzzGH8drN/&#10;rC7j66kf6mg4aigrwfU0HXHs5BPH6WZL/qR5QS42T5DxWWEelDcip7b75N2/wL9glss8RMe7dSjA&#10;00OpQIT0Z3qoL28bGsbVEB3H5qF8nhSawc+bc0h935kL+EHU+HafceCv4P/JLOR/MOlxYI6Zx6eb&#10;twOdYvF258Fl/4H/l5n9+EvmcL7SHEfavQ55+nfk4HafPC0D/7g5mVf66GOh4bxBqB/QkWy3Qegq&#10;zkLJ0EfX5THUbpn5PfKDXh/+Hfx1kF3po+8lswlfZl4F1Pg1vo6c+nHq6I4E19HNoZ/XQ+461aH3&#10;Y7506RG10FXgU+PJ2NAJeWKoQv7vUDlZdzNC++S5oRL5jwCl72XwV0H2HR9974WOyB+GvpO3hs6S&#10;+naHvpGPQOdFn3abWiXyldYBOcOi5xnLOi13tATe0WoZm2c6Wpf7NbUWGtlH+jHVas5TLJG3sOj5&#10;9QqL8WTrvCxadL8bWD/Il0Jn5GqA8vdR8A+GquUvQ4ysn+2hxnxbqCXQLtbvbXH5tLoWupVPv1eH&#10;mvDXQ/X5q6GLpJ0vharkZ2HrIp/+PAn+jFClXBCi39smhS7J40MN+L1on/LPmFAKHx26GrBj/R4d&#10;7Wd31GxjIL6eB0freXiC63kE8mw7/BurX9Deen6kFvoHn3qeZR2TC61DcpF1kIxHsVUqv4yaWQ1Q&#10;/tsM/sfWfnmPdZiUK7eOy0etavmU1ZCMR5XVgv9opQMdSLkfrf/ildZgftLKJeW+tSbzMmsa32k9&#10;QcpttRbwd60i/jpA9fcl8IuthbzImkvKFVpz+OPWY3y69XAsr6ZH4+nmlTv/OnHs7FNHj1j9+Uzr&#10;bl5o0euLp60H+TKrgL8GUP1YD/4HkN1m0fP5bms4/8rqB9Dx+Mpqw/dYHPoCZLsfWFXyX61T8kqA&#10;su8F8J+B7FyLns9nWsn8East0Dm2romv15xovY7CfTRL3HvhleHL5wmHfhb16NZvt1poZ//CzYd4&#10;u0fDXud9Nhf3RL7PHoRd2bDDtZPZ+H7JJx/Phe/jp8MF/FB4FhnvveH5/KNwEV8LUPFeCv7scCHP&#10;D9Pr2LHhPJ4THgTQ+5k54TQ+NlwP+uj1/exwubw0XCK/CVD2/RP8Usge9dH3YzjABVsB6PWqYHeG&#10;TFege2x8mIY4dPfx+/RwFn88nMMXwA+UvUvCD/KXEZ+1ACW3GfyPwvn8s/D9pNwexHtfeCQ/GM6O&#10;1Zk7fs2A3Zonf8qjNNVuWTgF+iS+O1yfbHdbuFreAp+/6eP3l8FfEq6SF4bpdc4T4SQ+E23PCGu/&#10;6McLsNu7H7UOtHf/aV8cvT4q3x012hiIr98xws/1m4d7Iut3LOp1ssf/94Ge75NHI+2FfKi9iA8C&#10;qDj1Bb+nvYB3s+n5rqM9h4ftWTxkP0rq0+2HeKY9HhgSy/tM2OusW9zxp2UttHfd48jH02s8z/cB&#10;/3/jaK+846942tu+83w8PczHn33s0byPncf7om+UP2+1f8/72w/w2+xJpNxAezLPth/kdwGUvuHg&#10;jwDGQr6uPLwvmocTEpyH5+E37zySFvGfR1Ii93EeKeAsQs8jp+35vNwu4tsAyh9vgb/cLuSLbHoe&#10;mYlYTbUHAfQ8MtVO4zPtetBHzyMv2OXyWrtE/gSg7Psa/ErINojQ+lpEArxVRAHoeaRVpDNkugI1&#10;88gSxMFvHllqZ8FPOXwF/EDZuxa59Z5dAL/T88he8MvtfP6tTc8jp+z7eJU9kp+3fzmPFMNu7zzi&#10;5JNDU/ads1OgT+KnbHoeqbCr5a8Qw0984rgZ/LV2lbzCpueRF+wk/izaLrZr5pH48X8i6m045oVJ&#10;Ca67HqgzZx3pjp8O7R3fhtRCn8X4SPl1ROSYPC7yjTwhQp9LTo6UylMjJfJMgNI3F/zFkX3ycuh0&#10;7VwMuy752LEgck5+InJWng5Q+gvAnwzZCZFLpNy4SD2eG2nMR0aSybzPiaTx4RENqNkXGB71c13j&#10;7ORovPN94p2DnOgCQOynO26xu/N36Zs6P9RyuedZznNdAbiu1r9Ln6PjOxBPPmRei79TCOHrId8Y&#10;6AEoQDm+n28EFAXov8OUEZV32vVeXnuag+HY48i4/YPaWL+c/v50/Qf9c57z9u8O0Bbg2vskBFai&#10;oQb47f1rh8hXZl4vZ16bLB+89m3ZoV27wL7sO2n390ae3522mgAtAOdqCjj//rcAAAAA//8DAFBL&#10;AQItABQABgAIAAAAIQCm5lH7DAEAABUCAAATAAAAAAAAAAAAAAAAAAAAAABbQ29udGVudF9UeXBl&#10;c10ueG1sUEsBAi0AFAAGAAgAAAAhADj9If/WAAAAlAEAAAsAAAAAAAAAAAAAAAAAPQEAAF9yZWxz&#10;Ly5yZWxzUEsBAi0AFAAGAAgAAAAhAMllvTCBBAAAehoAAA4AAAAAAAAAAAAAAAAAPAIAAGRycy9l&#10;Mm9Eb2MueG1sUEsBAi0AFAAGAAgAAAAhAI4iCUK6AAAAIQEAABkAAAAAAAAAAAAAAAAA6QYAAGRy&#10;cy9fcmVscy9lMm9Eb2MueG1sLnJlbHNQSwECLQAUAAYACAAAACEANHxTIdwAAAAFAQAADwAAAAAA&#10;AAAAAAAAAADaBwAAZHJzL2Rvd25yZXYueG1sUEsBAi0AFAAGAAgAAAAhAK4hUgaJjAAAzDQCABQA&#10;AAAAAAAAAAAAAAAA4wgAAGRycy9tZWRpYS9pbWFnZTEuZW1mUEsFBgAAAAAGAAYAfAEAAJ6VAAAA&#10;AA==&#10;">
                <v:rect id="Rectangle 307" o:spid="_x0000_s1027" style="position:absolute;width:54864;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9th8UA&#10;AADcAAAADwAAAGRycy9kb3ducmV2LnhtbESPQWvCQBSE74L/YXlCL0U3VlBJXUWE0lAEMVrPj+xr&#10;Epp9G7PbJP57Vyh4HGbmG2a16U0lWmpcaVnBdBKBIM6sLjlXcD59jJcgnEfWWFkmBTdysFkPByuM&#10;te34SG3qcxEg7GJUUHhfx1K6rCCDbmJr4uD92MagD7LJpW6wC3BTybcomkuDJYeFAmvaFZT9pn9G&#10;QZcd2stp/ykPr5fE8jW57tLvL6VeRv32HYSn3j/D/+1EK5hFC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22HxQAAANwAAAAPAAAAAAAAAAAAAAAAAJgCAABkcnMv&#10;ZG93bnJldi54bWxQSwUGAAAAAAQABAD1AAAAigMAAAAA&#10;" filled="f" stroked="f"/>
                <v:shapetype id="_x0000_t202" coordsize="21600,21600" o:spt="202" path="m,l,21600r21600,l21600,xe">
                  <v:stroke joinstyle="miter"/>
                  <v:path gradientshapeok="t" o:connecttype="rect"/>
                </v:shapetype>
                <v:shape id="Zone de texte 2" o:spid="_x0000_s1028" type="#_x0000_t202" style="position:absolute;left:6771;top:9218;width:9289;height:4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4t9sAA&#10;AADcAAAADwAAAGRycy9kb3ducmV2LnhtbERPy4rCMBTdD/gP4QpuBk0dH9VqlFFQ3Pr4gNvm2hab&#10;m9JEW//eLAZmeTjv9bYzlXhR40rLCsajCARxZnXJuYLb9TBcgHAeWWNlmRS8ycF20/taY6Jty2d6&#10;XXwuQgi7BBUU3teJlC4ryKAb2Zo4cHfbGPQBNrnUDbYh3FTyJ4rm0mDJoaHAmvYFZY/L0yi4n9rv&#10;2bJNj/4Wn6fzHZZxat9KDfrd7wqEp87/i//cJ61gEoW14Uw4AnL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C4t9sAAAADcAAAADwAAAAAAAAAAAAAAAACYAgAAZHJzL2Rvd25y&#10;ZXYueG1sUEsFBgAAAAAEAAQA9QAAAIUDAAAAAA==&#10;" stroked="f">
                  <v:textbox>
                    <w:txbxContent>
                      <w:p w:rsidR="00EC1E41" w:rsidRDefault="00EC1E41" w:rsidP="00B72DBD">
                        <w:pPr>
                          <w:pStyle w:val="Sansinterligne"/>
                        </w:pPr>
                        <w:proofErr w:type="gramStart"/>
                        <w:r>
                          <w:t>ω</w:t>
                        </w:r>
                        <w:proofErr w:type="gramEnd"/>
                        <w:r>
                          <w:t xml:space="preserve"> (rad.s</w:t>
                        </w:r>
                        <w:r>
                          <w:rPr>
                            <w:vertAlign w:val="superscript"/>
                          </w:rPr>
                          <w:t>-1</w:t>
                        </w:r>
                        <w: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09" o:spid="_x0000_s1029" type="#_x0000_t75" style="position:absolute;top:910;width:54864;height:166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YWGnFAAAA3AAAAA8AAABkcnMvZG93bnJldi54bWxEj0FrwkAUhO8F/8PyBG/NxopiU1cRoSCC&#10;immh9PaafSbR7NuYXTX+e1cQehxm5htmMmtNJS7UuNKygn4UgyDOrC45V/D99fk6BuE8ssbKMim4&#10;kYPZtPMywUTbK+/okvpcBAi7BBUU3teJlC4ryKCLbE0cvL1tDPogm1zqBq8Bbir5FscjabDksFBg&#10;TYuCsmN6Ngqqn9vm1K4Ow3U93rqRyzn9/WOlet12/gHCU+v/w8/2UisYxO/wOBOOgJze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CWFhpxQAAANwAAAAPAAAAAAAAAAAAAAAA&#10;AJ8CAABkcnMvZG93bnJldi54bWxQSwUGAAAAAAQABAD3AAAAkQMAAAAA&#10;">
                  <v:imagedata r:id="rId11" o:title=""/>
                </v:shape>
                <v:shape id="Zone de texte 2" o:spid="_x0000_s1030" type="#_x0000_t202" style="position:absolute;left:7655;top:338;width:7779;height:2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n3MIA&#10;AADcAAAADwAAAGRycy9kb3ducmV2LnhtbERPz2vCMBS+D/wfwhO8rYlzk1mNRSaCpw27TfD2aJ5t&#10;sXkpTWy7/345DHb8+H5vstE2oqfO1441zBMFgrhwpuZSw9fn4fEVhA/IBhvHpOGHPGTbycMGU+MG&#10;PlGfh1LEEPYpaqhCaFMpfVGRRZ+4ljhyV9dZDBF2pTQdDjHcNvJJqaW0WHNsqLClt4qKW363Gr7f&#10;r5fzs/oo9/alHdyoJNuV1Ho2HXdrEIHG8C/+cx+Nhs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efcwgAAANwAAAAPAAAAAAAAAAAAAAAAAJgCAABkcnMvZG93&#10;bnJldi54bWxQSwUGAAAAAAQABAD1AAAAhwMAAAAA&#10;" filled="f" stroked="f">
                  <v:textbox>
                    <w:txbxContent>
                      <w:p w:rsidR="00EC1E41" w:rsidRDefault="00EC1E41" w:rsidP="00B72DBD">
                        <w:pPr>
                          <w:pStyle w:val="Sansinterligne"/>
                        </w:pPr>
                        <w:r>
                          <w:t>C (Nm)</w:t>
                        </w:r>
                      </w:p>
                    </w:txbxContent>
                  </v:textbox>
                </v:shape>
                <v:shape id="Zone de texte 2" o:spid="_x0000_s1031" type="#_x0000_t202" style="position:absolute;left:20850;top:8277;width:866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FCR8QA&#10;AADcAAAADwAAAGRycy9kb3ducmV2LnhtbESPQWvCQBSE74X+h+UVequ7sSpt6iaIInhS1LbQ2yP7&#10;TEKzb0N2NfHfu0Khx2FmvmHm+WAbcaHO1441JCMFgrhwpuZSw+dx/fIGwgdkg41j0nAlD3n2+DDH&#10;1Lie93Q5hFJECPsUNVQhtKmUvqjIoh+5ljh6J9dZDFF2pTQd9hFuGzlWaiYt1hwXKmxpWVHxezhb&#10;DV/b08/3RO3KlZ22vRuUZPsutX5+GhYfIAIN4T/8194YDa9JAv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BQkfEAAAA3AAAAA8AAAAAAAAAAAAAAAAAmAIAAGRycy9k&#10;b3ducmV2LnhtbFBLBQYAAAAABAAEAPUAAACJAwAAAAA=&#10;" filled="f" stroked="f">
                  <v:textbox>
                    <w:txbxContent>
                      <w:p w:rsidR="00EC1E41" w:rsidRDefault="00EC1E41" w:rsidP="00B72DBD">
                        <w:pPr>
                          <w:pStyle w:val="Sansinterligne"/>
                        </w:pPr>
                        <w:proofErr w:type="gramStart"/>
                        <w:r>
                          <w:t>alternatif</w:t>
                        </w:r>
                        <w:proofErr w:type="gramEnd"/>
                      </w:p>
                    </w:txbxContent>
                  </v:textbox>
                </v:shape>
                <v:shape id="Zone de texte 2" o:spid="_x0000_s1032" type="#_x0000_t202" style="position:absolute;left:21024;width:8661;height:4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cMMQA&#10;AADcAAAADwAAAGRycy9kb3ducmV2LnhtbESPT2vCQBTE7wW/w/IEb7qrtqIxG5GWQk8t/gVvj+wz&#10;CWbfhuzWpN++WxB6HGbmN0y66W0t7tT6yrGG6USBIM6dqbjQcDy8j5cgfEA2WDsmDT/kYZMNnlJM&#10;jOt4R/d9KESEsE9QQxlCk0jp85Is+olriKN3da3FEGVbSNNiF+G2ljOlFtJixXGhxIZeS8pv+2+r&#10;4fR5vZyf1VfxZl+azvVKsl1JrUfDfrsGEagP/+FH+8NomE9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T3DDEAAAA3AAAAA8AAAAAAAAAAAAAAAAAmAIAAGRycy9k&#10;b3ducmV2LnhtbFBLBQYAAAAABAAEAPUAAACJAwAAAAA=&#10;" filled="f" stroked="f">
                  <v:textbox>
                    <w:txbxContent>
                      <w:p w:rsidR="00EC1E41" w:rsidRDefault="00EC1E41" w:rsidP="00B72DBD">
                        <w:pPr>
                          <w:pStyle w:val="Sansinterligne"/>
                        </w:pPr>
                        <w:proofErr w:type="gramStart"/>
                        <w:r>
                          <w:t>alternatif</w:t>
                        </w:r>
                        <w:proofErr w:type="gramEnd"/>
                      </w:p>
                    </w:txbxContent>
                  </v:textbox>
                </v:shape>
                <v:shape id="Zone de texte 2" o:spid="_x0000_s1033" type="#_x0000_t202" style="position:absolute;left:32375;top:8277;width:866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95q8QA&#10;AADcAAAADwAAAGRycy9kb3ducmV2LnhtbESPT2vCQBTE74LfYXkFb7qrVtHUVUQp9FQx/oHeHtln&#10;Epp9G7Jbk377bkHwOMzMb5jVprOVuFPjS8caxiMFgjhzpuRcw/n0PlyA8AHZYOWYNPySh82631th&#10;YlzLR7qnIRcRwj5BDUUIdSKlzwqy6EeuJo7ezTUWQ5RNLk2DbYTbSk6UmkuLJceFAmvaFZR9pz9W&#10;w+Xz9nV9VYd8b2d16zol2S6l1oOXbvsGIlAXnuFH+8NomI6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feav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rPr>
                            <w:color w:val="FF0000"/>
                          </w:rPr>
                        </w:pPr>
                        <w:proofErr w:type="gramStart"/>
                        <w:r>
                          <w:rPr>
                            <w:rFonts w:ascii="Calibri" w:eastAsia="Calibri" w:hAnsi="Calibri"/>
                            <w:color w:val="FF0000"/>
                            <w:sz w:val="22"/>
                            <w:szCs w:val="22"/>
                          </w:rPr>
                          <w:t>alternatif</w:t>
                        </w:r>
                        <w:proofErr w:type="gramEnd"/>
                      </w:p>
                    </w:txbxContent>
                  </v:textbox>
                </v:shape>
                <v:shape id="Zone de texte 2" o:spid="_x0000_s1034" type="#_x0000_t202" style="position:absolute;left:32546;top:2;width:8662;height:4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bh38QA&#10;AADcAAAADwAAAGRycy9kb3ducmV2LnhtbESPQWvCQBSE74L/YXkFb7qrVbGpq4il0JNiWgu9PbLP&#10;JDT7NmRXE/+9Kwgeh5n5hlmuO1uJCzW+dKxhPFIgiDNnSs41/Hx/DhcgfEA2WDkmDVfysF71e0tM&#10;jGv5QJc05CJC2CeooQihTqT0WUEW/cjVxNE7ucZiiLLJpWmwjXBbyYlSc2mx5LhQYE3bgrL/9Gw1&#10;HHenv9+p2ucfdla3rlOS7ZvUevDSbd5BBOrCM/xofxkNr+Mp3M/E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24d/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rPr>
                            <w:color w:val="FF0000"/>
                          </w:rPr>
                        </w:pPr>
                        <w:proofErr w:type="gramStart"/>
                        <w:r>
                          <w:rPr>
                            <w:rFonts w:ascii="Calibri" w:eastAsia="Calibri" w:hAnsi="Calibri"/>
                            <w:color w:val="FF0000"/>
                            <w:sz w:val="22"/>
                            <w:szCs w:val="22"/>
                          </w:rPr>
                          <w:t>alternatif</w:t>
                        </w:r>
                        <w:proofErr w:type="gramEnd"/>
                      </w:p>
                    </w:txbxContent>
                  </v:textbox>
                </v:shape>
                <v:shape id="Zone de texte 2" o:spid="_x0000_s1035" type="#_x0000_t202" style="position:absolute;left:34280;top:4257;width:866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pERMQA&#10;AADcAAAADwAAAGRycy9kb3ducmV2LnhtbESPQWvCQBSE74L/YXmCt7qr1WJjNiKWQk+W2lrw9sg+&#10;k2D2bciuJv57t1DwOMzMN0y67m0trtT6yrGG6USBIM6dqbjQ8PP9/rQE4QOywdoxabiRh3U2HKSY&#10;GNfxF133oRARwj5BDWUITSKlz0uy6CeuIY7eybUWQ5RtIU2LXYTbWs6UepEWK44LJTa0LSk/7y9W&#10;w2F3Ov7O1WfxZhdN53ol2b5KrcejfrMCEagPj/B/+8NoeJ4u4O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6RET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Câble sous-marin</w:t>
                        </w:r>
                      </w:p>
                    </w:txbxContent>
                  </v:textbox>
                </v:shape>
                <v:shape id="Zone de texte 2" o:spid="_x0000_s1036" type="#_x0000_t202" style="position:absolute;left:12744;top:3764;width:866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aM8QA&#10;AADcAAAADwAAAGRycy9kb3ducmV2LnhtbESPQWvCQBSE74L/YXmCN93VWrExGxFLoSdLbS14e2Sf&#10;STD7NmRXE/+9Wyj0OMzMN0y66W0tbtT6yrGG2VSBIM6dqbjQ8P31NlmB8AHZYO2YNNzJwyYbDlJM&#10;jOv4k26HUIgIYZ+ghjKEJpHS5yVZ9FPXEEfv7FqLIcq2kKbFLsJtLedKLaXFiuNCiQ3tSsovh6vV&#10;cNyfTz8L9VG82uemc72SbF+k1uNRv12DCNSH//Bf+91oeJot4fdMPAI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o2jP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pPr>
                        <w:proofErr w:type="gramStart"/>
                        <w:r>
                          <w:rPr>
                            <w:rFonts w:ascii="Calibri" w:eastAsia="Calibri" w:hAnsi="Calibri"/>
                            <w:sz w:val="22"/>
                            <w:szCs w:val="22"/>
                          </w:rPr>
                          <w:t>génératrice</w:t>
                        </w:r>
                        <w:proofErr w:type="gramEnd"/>
                      </w:p>
                    </w:txbxContent>
                  </v:textbox>
                </v:shape>
                <w10:anchorlock/>
              </v:group>
            </w:pict>
          </mc:Fallback>
        </mc:AlternateContent>
      </w:r>
    </w:p>
    <w:p w:rsidR="00183651" w:rsidRDefault="00183651" w:rsidP="005C52AF">
      <w:pPr>
        <w:pStyle w:val="Question"/>
        <w:numPr>
          <w:ilvl w:val="0"/>
          <w:numId w:val="0"/>
        </w:numPr>
        <w:ind w:left="360"/>
      </w:pPr>
    </w:p>
    <w:p w:rsidR="005C52AF" w:rsidRDefault="00183651" w:rsidP="005C52AF">
      <w:pPr>
        <w:pStyle w:val="Question"/>
      </w:pPr>
      <w:r>
        <w:lastRenderedPageBreak/>
        <w:t>Sur le schéma</w:t>
      </w:r>
      <w:r w:rsidR="00200804">
        <w:t xml:space="preserve"> de principe</w:t>
      </w:r>
      <w:r w:rsidR="00D8572C">
        <w:t xml:space="preserve"> du document réponse DR1</w:t>
      </w:r>
      <w:r>
        <w:t xml:space="preserve">, </w:t>
      </w:r>
      <w:r w:rsidRPr="005C52AF">
        <w:rPr>
          <w:b/>
        </w:rPr>
        <w:t>tracer</w:t>
      </w:r>
      <w:r>
        <w:t xml:space="preserve"> la frontière du convertisseur. </w:t>
      </w:r>
      <w:r w:rsidR="005C52AF" w:rsidRPr="005C52AF">
        <w:rPr>
          <w:b/>
        </w:rPr>
        <w:t>Indiquer</w:t>
      </w:r>
      <w:r w:rsidR="005C52AF">
        <w:t xml:space="preserve"> les éléments suivants sur le schéma :</w:t>
      </w:r>
      <w:r w:rsidR="005C52AF" w:rsidRPr="005C52AF">
        <w:t xml:space="preserve"> </w:t>
      </w:r>
      <w:r w:rsidR="005C52AF">
        <w:t xml:space="preserve">machine synchrone, redresseur, bus continu, onduleur, transformateur. </w:t>
      </w:r>
    </w:p>
    <w:p w:rsidR="00E46F18" w:rsidRDefault="00E46F18" w:rsidP="00E46F18">
      <w:pPr>
        <w:pStyle w:val="Question"/>
        <w:numPr>
          <w:ilvl w:val="0"/>
          <w:numId w:val="0"/>
        </w:numPr>
        <w:ind w:left="357"/>
      </w:pPr>
      <w:r>
        <w:rPr>
          <w:rFonts w:ascii="Times New Roman" w:hAnsi="Times New Roman" w:cs="Times New Roman"/>
          <w:noProof/>
          <w:szCs w:val="24"/>
          <w:lang w:eastAsia="fr-FR"/>
        </w:rPr>
        <mc:AlternateContent>
          <mc:Choice Requires="wpg">
            <w:drawing>
              <wp:inline distT="0" distB="0" distL="0" distR="0">
                <wp:extent cx="5486400" cy="3200400"/>
                <wp:effectExtent l="0" t="19050" r="0" b="0"/>
                <wp:docPr id="317" name="Groupe 317"/>
                <wp:cNvGraphicFramePr/>
                <a:graphic xmlns:a="http://schemas.openxmlformats.org/drawingml/2006/main">
                  <a:graphicData uri="http://schemas.microsoft.com/office/word/2010/wordprocessingGroup">
                    <wpg:wgp>
                      <wpg:cNvGrpSpPr/>
                      <wpg:grpSpPr>
                        <a:xfrm>
                          <a:off x="0" y="0"/>
                          <a:ext cx="5486400" cy="3200400"/>
                          <a:chOff x="0" y="0"/>
                          <a:chExt cx="5486400" cy="3200400"/>
                        </a:xfrm>
                      </wpg:grpSpPr>
                      <pic:pic xmlns:pic="http://schemas.openxmlformats.org/drawingml/2006/picture">
                        <pic:nvPicPr>
                          <pic:cNvPr id="319" name="Image 319"/>
                          <pic:cNvPicPr/>
                        </pic:nvPicPr>
                        <pic:blipFill>
                          <a:blip r:embed="rId12"/>
                          <a:stretch>
                            <a:fillRect/>
                          </a:stretch>
                        </pic:blipFill>
                        <pic:spPr>
                          <a:xfrm>
                            <a:off x="0" y="0"/>
                            <a:ext cx="5486400" cy="3200400"/>
                          </a:xfrm>
                          <a:prstGeom prst="rect">
                            <a:avLst/>
                          </a:prstGeom>
                        </pic:spPr>
                      </pic:pic>
                      <wps:wsp>
                        <wps:cNvPr id="320" name="Zone de texte 2"/>
                        <wps:cNvSpPr txBox="1">
                          <a:spLocks noChangeArrowheads="1"/>
                        </wps:cNvSpPr>
                        <wps:spPr bwMode="auto">
                          <a:xfrm>
                            <a:off x="323850" y="2829560"/>
                            <a:ext cx="1007700" cy="350180"/>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Génératrices</w:t>
                              </w:r>
                            </w:p>
                          </w:txbxContent>
                        </wps:txbx>
                        <wps:bodyPr rot="0" vert="horz" wrap="square" lIns="91440" tIns="45720" rIns="91440" bIns="45720" anchor="t" anchorCtr="0">
                          <a:noAutofit/>
                        </wps:bodyPr>
                      </wps:wsp>
                      <wps:wsp>
                        <wps:cNvPr id="321" name="Zone de texte 2"/>
                        <wps:cNvSpPr txBox="1">
                          <a:spLocks noChangeArrowheads="1"/>
                        </wps:cNvSpPr>
                        <wps:spPr bwMode="auto">
                          <a:xfrm>
                            <a:off x="2392340" y="2820035"/>
                            <a:ext cx="1007110" cy="3232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Redresseurs</w:t>
                              </w:r>
                            </w:p>
                          </w:txbxContent>
                        </wps:txbx>
                        <wps:bodyPr rot="0" vert="horz" wrap="square" lIns="91440" tIns="45720" rIns="91440" bIns="45720" anchor="t" anchorCtr="0">
                          <a:noAutofit/>
                        </wps:bodyPr>
                      </wps:wsp>
                      <wps:wsp>
                        <wps:cNvPr id="322" name="Zone de texte 2"/>
                        <wps:cNvSpPr txBox="1">
                          <a:spLocks noChangeArrowheads="1"/>
                        </wps:cNvSpPr>
                        <wps:spPr bwMode="auto">
                          <a:xfrm>
                            <a:off x="3970950" y="1694475"/>
                            <a:ext cx="100711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Onduleur</w:t>
                              </w:r>
                            </w:p>
                          </w:txbxContent>
                        </wps:txbx>
                        <wps:bodyPr rot="0" vert="horz" wrap="square" lIns="91440" tIns="45720" rIns="91440" bIns="45720" anchor="t" anchorCtr="0">
                          <a:noAutofit/>
                        </wps:bodyPr>
                      </wps:wsp>
                      <wps:wsp>
                        <wps:cNvPr id="323" name="Zone de texte 2"/>
                        <wps:cNvSpPr txBox="1">
                          <a:spLocks noChangeArrowheads="1"/>
                        </wps:cNvSpPr>
                        <wps:spPr bwMode="auto">
                          <a:xfrm>
                            <a:off x="4343400" y="494325"/>
                            <a:ext cx="114300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Transformateur</w:t>
                              </w:r>
                            </w:p>
                          </w:txbxContent>
                        </wps:txbx>
                        <wps:bodyPr rot="0" vert="horz" wrap="square" lIns="91440" tIns="45720" rIns="91440" bIns="45720" anchor="t" anchorCtr="0">
                          <a:noAutofit/>
                        </wps:bodyPr>
                      </wps:wsp>
                      <wps:wsp>
                        <wps:cNvPr id="324" name="Zone de texte 2"/>
                        <wps:cNvSpPr txBox="1">
                          <a:spLocks noChangeArrowheads="1"/>
                        </wps:cNvSpPr>
                        <wps:spPr bwMode="auto">
                          <a:xfrm>
                            <a:off x="2821749" y="296014"/>
                            <a:ext cx="1007110" cy="437515"/>
                          </a:xfrm>
                          <a:prstGeom prst="rect">
                            <a:avLst/>
                          </a:prstGeom>
                          <a:noFill/>
                          <a:ln w="9525">
                            <a:noFill/>
                            <a:miter lim="800000"/>
                            <a:headEnd/>
                            <a:tailEnd/>
                          </a:ln>
                        </wps:spPr>
                        <wps:txb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Bus continu</w:t>
                              </w:r>
                            </w:p>
                          </w:txbxContent>
                        </wps:txbx>
                        <wps:bodyPr rot="0" vert="horz" wrap="square" lIns="91440" tIns="45720" rIns="91440" bIns="45720" anchor="t" anchorCtr="0">
                          <a:noAutofit/>
                        </wps:bodyPr>
                      </wps:wsp>
                      <wps:wsp>
                        <wps:cNvPr id="325" name="Rectangle 325"/>
                        <wps:cNvSpPr/>
                        <wps:spPr>
                          <a:xfrm>
                            <a:off x="1711842" y="0"/>
                            <a:ext cx="3266218" cy="3143250"/>
                          </a:xfrm>
                          <a:prstGeom prst="rect">
                            <a:avLst/>
                          </a:prstGeom>
                          <a:noFill/>
                          <a:ln w="38100">
                            <a:solidFill>
                              <a:srgbClr val="FF0000"/>
                            </a:solidFill>
                            <a:prstDash val="dash"/>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e 317" o:spid="_x0000_s1037"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QeCN7wQAAB0VAAAOAAAAZHJzL2Uyb0RvYy54bWzsWG1P5DYQ/l6p/yHK&#10;92Pztm8Ry4nCgZC4KzquOqnfvImziUjs1PayS399n7GTsCyod6WnClRALPb6bTzzzIyfOXy/bWrv&#10;litdSbHww4PA97jIZF6J1cL/7cvZu5nvacNEzmop+MK/49p/f/TzT4ebNuWRLGWdc+VhE6HTTbvw&#10;S2PadDTSWckbpg9kywUGC6kaZtBVq1Gu2Aa7N/UoCoLJaCNV3iqZca3x7akb9I/s/kXBM/NrUWhu&#10;vHrhQzZjP5X9XNLn6OiQpSvF2rLKOjHYM6RoWCVw6LDVKTPMW6vq0VZNlSmpZWEOMtmMZFFUGbd3&#10;wG3CYO8250quW3uXVbpZtYOaoNo9PT172+zT7ZXyqnzhx+HU9wRrYCR7LvfoG+hn065STDtX7XV7&#10;pbovVq5HV94WqqH/uIy3tZq9GzTLt8bL8OU4mU2SAAbIMBbDcNSxus9KGOjRuqz88I2Vo/7gEck3&#10;iNNWWYq/TlVoPVLVtyGFVWatuN9t0nzXHg1TN+v2HazaMlMtq7oydxahsB8JJW6vquxKuc6u1ue9&#10;1i8atiKlz0kxtIRm0Rp0R4+2WNZVe1bVNWme2p2wgPYeNJ64r4PdqczWDRfG+ZHiNeSWQpdVq31P&#10;pbxZcsBCXeShs5Q2ipuspAMLHPwZvkWSsXQYsFLeC0Yya0Dm34JkMDVLW6XNOZeNRw0IBxmgX5ay&#10;20vdSdNP6ZTmBLCSQR5CMwKN7tWF3iOF/SNfui5ZyyECbbtj1QhQd770O8Kel3PPwBW4F5Equ7nk&#10;TZ7Z/iLhH6G9hW4vZXajPSFPSiZW/FgpuSk5yyGkNQKwbo+hpW4fup633HyUOfyWrY20G+25ZBzF&#10;szEkgu9Fs2g+nnS+13tnGATT6eCd4yCc2QnP1TtLhSRo4qosrYW3WfjzcTS2ku2MNJVB6K+rZuHP&#10;AvpxMKP7fhC5XWxYVbs2ZKkFTEoKcCalltkutzZ4zXq9LmV+B40o6SI9MhMapVR/+t4GUX7h6z/W&#10;jHy7vhDQ6jxMEkoLtpOMp2Q3tTuy3B1hIsNWC9/4nmueGJtK6J5CHkP7RWVRSLI5STqRgbj/DHrh&#10;S4JeFM+jmFTssBcE8diZeRd7YYgJLjPEUWgnvCLs2Xh9b/H/Nfail4S9eD4N5l3cCyfzJJn+HfaS&#10;eDp+ddiD43QJ5S3wRfFLAl8S45dyKgJfMk9i5D+b0oa4FyYx5Twb914n9uyT5C3w4ZEcR8lLwh4e&#10;eeE0AbGgpDufBGGyhz2894ac+zqxNzyk3+IeIkvHNYiSgTfUYJEu3JBzgpUQXejShHs799x5IO0h&#10;8DBLkL2BmD1yEEeTSRSijGMfaIhaEVIqdvuBL7R4BgbiGJCsq7yntVqtlie18m4ZijdnZz1FwMF6&#10;dxoRvlOmSzcvR6sT7wnCoM1dzR0t+cwLUAdwr8idTBUnPhzHsgzUeDLshNm0zBHfbmFH2h4urI1j&#10;asNcWsZtJWo4sbvrw4UPTxxW2FOlMMPiphJSPSVyfjOc7Ob3dMnd+YlArdvsrIL2Lpk2V0yh8IV8&#10;9GMpk1g3JxLmAynBabaJM5Sp+2ahZPMVNbxjImoY6jlWZlTf6ViWhypgxo+P7TRXZ7kU1y2qM84Q&#10;hIMv269MtV11gCj3J9kz9EdFAjeX9Psd3M1WmVCDs7jv6oVU5NvtW33fVzWP/g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hQbJnbAAAABQEAAA8AAABkcnMvZG93bnJldi54bWxM&#10;j0FLw0AQhe+C/2EZwZvdRG0pMZtSinoqgq0g3qbZaRKanQ3ZbZL+e0cvehnm8YY338tXk2vVQH1o&#10;PBtIZwko4tLbhisDH/uXuyWoEJEttp7JwIUCrIrrqxwz60d+p2EXKyUhHDI0UMfYZVqHsiaHYeY7&#10;YvGOvncYRfaVtj2OEu5afZ8kC+2wYflQY0ebmsrT7uwMvI44rh/S52F7Om4uX/v52+c2JWNub6b1&#10;E6hIU/w7hh98QYdCmA7+zDao1oAUib9TvOXiUeTBwDyRRRe5/k9ffAMAAP//AwBQSwMECgAAAAAA&#10;AAAhABFrguAkcQAAJHEAABQAAABkcnMvbWVkaWEvaW1hZ2UxLnBuZ4lQTkcNChoKAAAADUlIRFIA&#10;AALNAAABxggCAAAAAAIhiAAAAAFzUkdCAK7OHOkAAHDeSURBVHhe7Z1/7FfVff+ltVKNzUeMhlLN&#10;KEsdfKotkmyhlHRolhU/azbUzYFpVjBN/ci6BExqgWYLkH0XIN1W6LoBTRZhTSO4Nci2FmmyKKkr&#10;mJggSyNo3RC7lZpZkJSMavzxffA5cnnz/nze95x77q9zzn3eP8gbOD9e53nuved5Xz8nvfPOO5fp&#10;EgJCQAgIASEgBIRADQi8p4YxNaQQEAJCQAgIASEgBM4jIJ6h+0AICAEhIASEgBCoCwHxjLqQ1bhC&#10;QAgIASEgBISAeIbuASEgBISAEBACQqAuBMQz6kJW4woBISAEhIAQEAIT84wXt8yf1HPN3/KiG1Jj&#10;/Vxa7xtleJeGbvMWauUsZKFR+xtXMkslg5RahjoLASEgBISAECiDwHiecf5su2nlD3sH/eHKmyol&#10;BS9u+X/f/OTmH//7io+UEV19hYAQEAJCQAgIgcARGMcz9n31PMeABZBY493rx5s/edllP1z51X1V&#10;reUjK/79ndRJxvk1ll5kJYNUtWsaRwgIASEgBIRAYQT6ecaLL/zoPMvY2atq4LT73v2XXfbNx3qI&#10;xiWWlfEGkDG7yNg17v8u/tekSaM9I57/9/ONs5Ev9LzYobc5K+0dKd8KM3AIg9cgkXrRvCDexCsb&#10;E3p03wXZEb3X5HHhd888/bBMjGfvIPkCuC+k8C2iDkJACAgBISAE/BG4qLYwv84zisvu/17/P1/y&#10;97E2l15GATKm+fjk/ffzZ891cbSBHd+duL/r/d/r65HpWcZmmliIPtH7W5o5soHyROod6Xy7cSu7&#10;VJxPfvJdmc7/s4HCqIUmFLYHZAueZpB8Ad7duIk2JXcr9Z9CQAgIASEgBOpE4LLxg/ecepeYTy4x&#10;o/RyEXOMnmcTFw7UvlP8XaLx7v9epB0XO14gOBcJQHY2X2huxLpkqB46dMlQ/fygh1b0SZgv0vhx&#10;Li770p7v/q0Hr4l4RibvBGvpoR19eL476IVtuTDIhAIMwLbOO0hjCwEhIASEgBAYjMAEPGOscf8n&#10;dt8BNiEBucAzerUhPeqR3pP3Es5i2o+17D+oezUrE/XvE3W8HmaCTj0TWUQaxzMuXXb/2i5RA43n&#10;GQVguQSeXp4xSIACC9HTIASEgBAQAkKgOQQG5c8Y2X5RhjHnjN+54Gnx4+fwE73l1waHinzyozdd&#10;VN/f9FF0HT964Xxc7FjH86ErPddYYIv577Grf9xLxrrEKHDRoeF3vpn9R89I7/7bBNKOiWQuF5F6&#10;Z71UvJ61jTUaLOy4/+2HJQ9PFwGKLmS8zUn/IgSEgBAQAkKgBgRc8nTBOc5/L//w0e86ptGoQc6+&#10;IfeNXgi9vdSsUv/MmkEICAEhIASEgBBwRqCPZwzKn/WRX7sFXcRzP2bc/q94/sktndRYx4k8TIuH&#10;uI5FxZihto+MrXXsXya4JpB27NvfXEVFulRfYtXsOO1CITwHCVB0IU6SqZEQEAJCQAgIgbII9PGM&#10;kTuxkWDb6Au73Dd63jhh7AIf+cwfottYeVMWZPrilqVYPz75h5+xZN0a6/jN3+kd2hg/+sJVXZfU&#10;E2d7Ub3R37lfWmbssbMUFemHK5deSI367kD332l4jv9VCM9BAhRdiL+46ikEhIAQEAJCoAAC/XaT&#10;ke1j3o19bhRjLONCUo2PrPjT803w2DDXmAXj/j+1J/c0HXuHPt/1k5sfKnxUjx2rFyWY1EMdxhGN&#10;S6W9aeVlvWG3BUUicPWCf4lZ9ffeVacUQHxc0yJ4DhSg4ELKyKu+QkAICAEhIAScERjvn3HeA3Rc&#10;zglSOPRYN9512LgwyfkgCLfztq/jmO2juNXkvFLFpA7rleD83yd0Iblk0vu/9+8PfbQXnUIi3fKn&#10;F6d1X7V1M9zxzBGg0EKsIqmBEBACQkAICIEqEJiEi0MV4yQ/Bp4rv/NNaJEboaoBjtYFqGFNGlII&#10;CAEhIARSR8Al3iR1DLQ+ISAEhIAQEAJCoB4ExDPqwVWjCgEhIASEgBAQApddJp6hu0AICAEhIASE&#10;gBCoCwH5Z9SFrMYVAgEicO+9965du3bWrFkess2ZM+fw4cMeHdVFCAiBLiMgfUaXd19r7xwCPxu7&#10;/Jb97LPP+nVULyEgBLqMgHhGl3dfaxcCQkAICAEhUC8C4hn14qvRhYAQEAJCQAh0GQHxjC7vvtYu&#10;BISAEBACQqBeBMQz6sVXowsBISAEhIAQ6DICijfpyu7j/Xfs2LFDhw798pe/fP75540/IP9yzTXX&#10;3HrrraCwYMEC/uT3hz/8YfMvutJD4Pbbbyfe5LbbbvNYGsWMlD7YAzd1EQIdR0AvjsRvAMjEY489&#10;tnv3bigF0Yyf+MQnJk+ezI8Pjl38eO2110wcwZNPPsmfR44ceemll/jHO++8c+nSpSIcid0f4hmJ&#10;baiWIwTCR0A8I/w98pGwl17AGBYvXlzoExaqATvZuXOnIRyjo6N+GRd8RFefOhEQz6gTXY0tBITA&#10;BAjIPyO12wKzyMaNGzlO0EygIT958uTWrVsLkQwQwXSycuVKkjI98cQT06dPv+uuu8jv5J13ITWI&#10;tR4hIASEgBBwRkA8wxmqGBqihCBp45kzZw4ePOhBL8Yv0RCOo0ePLlq0aN68eevWrYPHxICEZBQC&#10;QkAICIEgEBDPCGIbyguB+8XIyAiWjn379m3YsAHvzvJj9o6wZMkS2Ab/Mjw8DJupdnCNJgSEgBAQ&#10;AqkiIJ6Rws7u2LED08aKFSv27NmDBqKmJb3//e9Hn4GmBDaDGUWKjZpw1rBCQAgIgZQQEM+Ifjc5&#10;+w8cOICy4Y477mhgMUSpwGYwo8Bs8BJtYEZNIQSEgBAQAvEiIJ4R796dl/y+++7jz4cffrjhZWBG&#10;WbVqFVSDyJSGp9Z0QkAICAEhEBEC4hkRbdYlomK2wCGD5FroM1pZAzEsX/va1yA6aZTxRDczZcoU&#10;UlFFdF1++eVPPfVUK7uvSYWAEBACjgiIZzgCFVYzDkUiV3HIWLZsWYuSkcULVcqDDz6YANUAUpxn&#10;yXcZxXXu3Dnymtx0001vvvlmizeAphYCQkAIWBEQz7BCFGIDDBYElTTjkJG/ftxOcddAqyEDSmM3&#10;imGZJE/DV6axSTWREBACQsAPAfEMP9za7IWhBHNJ0dRb9UmMGoBcHVANRaDUB3I2MnwOlgngIbDM&#10;BtarKYSAEIgdAfGMyHaQ3BUk+vT2yeBTeNu2bXTH2ME3sbmgCPwLWURJwuEHB2VTKIayfPlyv+7q&#10;5YgAG8Rm4RajujOOiKmZEBAC7SMQhTVaQhoEjh8/zgFz+vTpooDQBUcKLPrWG446JhxjTFR0Ctrj&#10;LMIsHh1D6MKSsQGFIMkgGUgDD5/r3Rp0WiSGLySzR5dsfG6eQnOpsRAQAkIABKTPsJ68oTTAKkF2&#10;LA7yQrk+6YWuYtq0aXwHowuBRqxevRqPCs4nUm5wB0BB+M2FwwdEhC9mVB0zZszwiFlFmb99+/YE&#10;fEJD2fIeOR5//HHURSR7rS8PW4CrlkhCQAikgIDYViwIUGcETUMhaR955BHjKgg1oaaaIRb5l6m7&#10;ZqqzkgAUUlJIfcI3NxoX2yQh/v94fQaHOrjBvQjuaFdi9nFCMTyUEx5dpM9od/c1uxCIHQHpM+Ig&#10;i6bO+wMPPOAorsmuYYqsQlA4RNFquNR2h5cwC4wETgPPwGmDwmzufhuQDD64EyiAcujQoU2bNoEb&#10;mU9NMrS2Lvxp9u7dC9VgO9qSQfMKASEgBLwREM/whq7Rjpx5ZMtwPGlM3COadj5eDWMoZGoxCzPs&#10;BM5BgAOVWjl3HReM4mT9+vVPPvlkRAmvEBVT0auvvpqtEcANbjidQNoy5sS6qCbjCEX5ZrBD3H5F&#10;MsojqRGEgBBoCwHxjLaQLzBvIWVGRgtIDY7m30WHMUgUE7CKR0hGXFyENioNusSl64NUXXfdddkC&#10;cWHJYjrwXIE5wTa4cF7BGdMFh/JtTPwOW1B+KI0gBISAEGgLAfGMtpAvMK+7MsOYSzBzoIeo6iOY&#10;D3r4CuLiGeqo1TAqjQIrDLspXI0VodRBSwTnKEPdHBdqfH5nz57tHcDsOJGaCQEhIATqRkA8o26E&#10;y45fSJmBJ4EhGdV+BJMSCtZiDj+XGq3JeGlkm4cbJnqdZrJjgTA44xfi7o7jeJOhjHnxxRcdG6uZ&#10;EBACQqASBCah3K5kIA1SEwKbN28+ceIEvgLW8WlptPoEqTp6cljH7G3AtzVaChOwYO2IHwONXVpa&#10;h2qmAfYm1BVYT5qZbtAskAz0RtTCdUn3OX/+/HvuuccxZ9fZs2ehL8TOPProo3fffbfHMvFi0evC&#10;Azd1EQIdR0AvjtBvAA4/lPbWLONkrUCxD70gsrS+FAsIA4GA9OAlagWO8qcc2x4uqNaR62gQAs9A&#10;BqgAWhNH6nDzzTdfccUV7gj/dOz6zne+8+lPf9oDQ/EMD9DURQgIASX4C9pbkdwVBJq65G8wuT6x&#10;btS6HrJrQGUcRcIRtW55Klxs6/lAIYgmPsh9UR7JMDy6KH+G+46opRAQAuMRkH9G0FwT5QF2EKsR&#10;BGUGgZd8BHO017oek10DlxGSOlgnWrhw4f79+63N1AAEcLDF5oULSANOpgJcCAgBIdAkAuIZTaJd&#10;eC4SNOEPaO1mgjswr1hblm+A6wC8hxAYa3VWVCwJJOwqj5h1BDKdrFmzhkja+gxeVhnUQAgIASFQ&#10;EwLiGTUBW82wnEBWf0ATkIIyw6VMWnmxMpWGNV0VfgN8nTuGwpYXLNIRgJGiMCbHeaRLkNhCQAgI&#10;gRwExDPCvT04ofnANQVKci64CP9LWfbGVkJmUuZysYlgOjHi6ZoQAUKEDhw4UFWmE4EsBISAEAgQ&#10;AfGMADflXZHIhOFirTfnvVXtUeE6YT9cEAir6QQtC2mzK5w6paGwlRCxjE+G1f8mpVVrLUJACHQN&#10;AfGMcHccg4hVmYH0nPec+i6MpMKlYqOBZFhtIsjPKiqcN5mhyKg2NDTkkhYlmSVrIUJACHQTAeXP&#10;CHffCUCYPn16fqYKTnrSZlSeANQKCh4hpJMypepzGmdJKZDTqvywTlprA/jQQw899JOf/KTWWRjc&#10;pFXFvZeE7iXncsyt0juLR5esu/JnlNwvdRcC3URAPCPcfTenUX6o6q5du2hGpEnDhTCw6QwPD5sM&#10;GTkIcqaSrYusGwgZOM9APBZFwpJabwiTU3x0dLQSp10P0uDRRTyj1ltCgwuB9BFQUpFgEXBJqWTU&#10;Cdj4G16FOY+R0DovYRQ0tjZrvUEDebrAwWVP3aHwGM2ji/J0ue+IWgoBIaA8XTERR4wO1oQKr7zy&#10;CktyceOoduWwB7wXkdA6rFw0DETGhAQvtKaQt0LakQYghpbO1O0jE12msSN5HXE6BgTsd72/s1hr&#10;fmS5W2jQ+5vupi8DMiw/mKLvt7mxxwtgFSYTgBkHCdMrwCBhXJ6sjtwGWmYKCIh8BYuAiybA2PhJ&#10;Wd38KuBAUA3rvGU+oK2DV9igVn0GG0ReV6aoUGCG8sDWo0tb+gxThM+AhsaO30YSrITce+Y393/v&#10;70zBxg/+y7ShQe9vupt/Z0CjCDTF83p/MzX/Pl4AqzCZAMw4SJheAQYJYwTQJQTSQED1TcLdR05x&#10;a2UT470hnlF+F+vjGZwZHDk4qZQXsm8ED9Lg0SWbNDvpK1+IBhQCQiBhBBTXGq5SysXiYCwmrcSO&#10;OobdOjYLdxvKSUbUMTnaySnevG2rnODqLQSEgBCoBgHxjGpwrGMU9L1WM+3UqVNb4RkYqgnQsLqP&#10;GON3ZzNqY6HfsmULJKOzCNTxXGhMISAE4kJAPCPc/XLXZ1jpSOWLNBoUl2/0zuozNm7cSE5xCpek&#10;ke6T7KWV30UaUAgIgS4goPwZ4e7y8uXLZ8+eTQ6uHBFjydMVLsoXJMtSilUiKjnWoBcbNmyoZLRB&#10;g3zqU5/6/d//fZK7u8+CYJTCKdSFwZ977jnq9J49e9a4T+oSAkJACLgjIJ7hjlXTLU0gnzUBF4mw&#10;UMsbn/nGLo4rwgWNh2M+DaLlwYMHGxPMe6IKeQY5xSGI+YlcveXs7UiqNNhMIaMMkZxYuwp1Yca3&#10;3377hRdeQDUlnlHJxmkQIdAtBBL2cY19aQTaZfF4OWsxISdHjx5tcr0mqNUaDoNrAokvmxTMe65K&#10;4k0AhIJ2jaVN8wge8eiieBPvm0odhYAQAAH5Z4RLK138QJGe2uv82WT5dT79uThQrZ4HLqnGwt2A&#10;gpLh8ToyMrJixYryhUsKzqzmQkAICIFwERDPCHdv+PREy21SEOZcpiL8zp07G1sJRVUyfpM/6d69&#10;eynR0phgLU6ETYHCcjhkmO3QJQSEgBAQAgYB+WcEfSe4lFJjAZxw5Dk2Roq610M464wZM5gFQ0O+&#10;PgOGhAOBcRxhIVbCVLfk+eOzLlwQfv7zn3uIgdqGBW7durWof6XHXL1dPIqieXTJZqypXivl66g5&#10;HPjtUXKnynTnpiIRX5kR1FcItIuAeEa7+FtmJwEDsZEm6XLOhdpjzpw5zbyPcP/EtZM6HVY/R6gP&#10;WhbYD5InXBce8HH8ZJku2USqvds8SINHl7p5BiSD24m87NWCo9GEgBAIBQF5qYSMABU+CQ1wkdBo&#10;MjjtXBp7t0EecmZwWT1AmQI3hcY8Ir1XlHX08wMlPQbmrbYK0no4dXp0qdUPFEvT6tWry2+fRhAC&#10;QiBYBOSfEQrhm1AOSMasWbNQBlilpCATbUi5UWsOcj7cGZ9UClYPUITBNTVtZwUUNtu3b1e6T+vN&#10;OagBqiA8eMytq0sICIFUERDPCH1nCSdxiSXBaMKnISQARwFcDepYFQkuOVn5IM5PHWamhhthR3BJ&#10;GFqHqA2MiUkLq9AjjzxSNBdFA7JFMQV3KbQYpxYXzhrFiiSkEBACEyIgnhH6jcGhznnmQh3QP2M9&#10;efLJJ+tIEW2GhTdwsrocDLt37168eHHo4PrKR/I0/GbQZLhA4TtJ4v2grXDohj1nE8dUyxMCQSIg&#10;nhHktvQIxdEOe9i2bZuLoPhDoEXAVdOaRdRltKwNJIOQFv4KyXBRUaBWQfPhovYoJEYgjfkKRxKr&#10;c24g0oYpBuqu/fv3V3uXhrlSSSUEhIB4RgT3AP4QlP10UWmgw8czEaqxfv16fCkqWRvZMkg/xeyc&#10;rPlZxrPpqIROuqr0vvUBweQU1wFZ5tYyFhMRtTIYqq8QiAgB8YwINquQSgO/UeqJoI7GgYAgxjKl&#10;XDkPOFBx+IAxYCNwTHOZqjIDNIBiwYIFqeppGnsSMMBRy40btbEZNZEQEAItIiCe0SL4BaZ2V2kw&#10;KLyECmfEemDvIFMWr3WPJEioMcjHhV4kG81R3CSVGQAIaRsdHXUkW45YDWpGIAbT9V04NJQcNoTu&#10;3JOszpp8JQRRJYMQEALVIBBsxK0E60OAVzPpjArBQnsTDQFXIBqFFBHW7iTGwAkjS5rEt/vJkyet&#10;vbIGNMZq45Jdw33MZlrm5M/gvzAYkZOxGUmYhYQcMMW+a3ypPI9kGB5dKsyfwbrQtLnch41BrYmE&#10;gBCoGwHpM6qhaw2MQpoBAk8K2UGgJrzT+RNbBloN9BN8IuNSyjclVyYziZ/5KwoM7AJUmedP3PTM&#10;yUrYoYvjZzYUfbG7p+SZATj4ZMDYmoyMSAnA3keDTLI47jSfOLWBx1NTCAEhMAgB5R2P6d7g+Icu&#10;4OlZ9BwyPhPQFGvKL84Awlswn3scq8Y7MlIfSQgcJMxUY8kuNPx4LKLgafhohNyYqJbeCyUTSqne&#10;f/FIIu7RJZuxZH0T0sDgzszdG9MjJ1mFgBAojYB4RmkImx3AseLJIKE4TSEceBscOXKk12mDM2zy&#10;5MkwDA96YebqrWbSLCTVzDaeZ3Au4p7CuRhsJi4P0uDRpRKeAdMlagkwC6nHqtlajSIEhECrCIhn&#10;tAq/1+So8Yl6aMYh0VFADmkSbOBPEOyRbF1IH8/AikSqMcekZNbBa2rgQRo8ulTCMxwrD9cElIYV&#10;AkKgRQTkn9Ei+J5T4zNBWQ1U+p79q+5mAj5xy4iXZPRBggsLdTcCJxlVb2ON40HaGH3JkiU1zqGh&#10;hYAQCBUB8YxQd2awXDhncASi1QiBamB8QZOBj6q3wSW0DcC/BKOSSEZV+4LFBPMT5LiqATWOEBAC&#10;cSEgnhHXfr0rLW6JGClwFcQrosUFGHMJuT2SqctqkqjqUKzwpjLROsnouipERkMJgY4gIP+MiDfa&#10;GCwoRtVKhkoTi8GRnIYm4/nnn//4xz+Or2JEyyGAyD0ZvLnRG/bPKOm2HPHDKdGFgBC4gID0GRHf&#10;CyYdOEp+0hI0vAxiMZiU2SM6lfMhmjlz5he+8IW4lkN+0iyjWsM3gMt0qLtIDivlkAtWaiMEEkZA&#10;+owUNpcCrQRHoJ1u4NQx5naOEDwYpAyP7u5pUp9RZq7ogJXAQkAIDEJA+owU7g2TkhwFA7ZweEB9&#10;S6LEBocHBUtDzipR3/I1sjsCcF+UQ44Fft2HVUshECwCvIGzIkRYtHt/Y0A0YvP+RBnMD17Ufb+N&#10;X7+pbWRe47Ts+20GYTTGN7+ZJdNn86P39yABBgnTK8AgYTIBEGy8MOIZwd6c1QiGJoMyreTVYPu5&#10;vVyKyBeamDuekmxnzpxhllbcQQpJq8btIkA+U3xH+rKXtiuSZhcCQqAtBGQ3aQv5uuYl0BSjOHEo&#10;ixcvJmNByerbWcJyTCSoTEqOVteaNa4zAmVsGe55x+fNm9eMFc953WooBIRAawjIbtIa9DVNDCHg&#10;O9JUkSDoFCUECSH4viw0HfSCXFWcSXPmzMHPlDODAUUyCmHY2cbcb8RANeAq1FmEtXAhEBcC0mfE&#10;tV+FpYVhmBTa9OTVP336dIiIiarIbOe0gVhw8eP111+ndituntQ6QSMi+3phxMPuULc+w0Q7k9yl&#10;aKm/sGGTdEJACPgjIJ7hj11cPeEQFGuFQOBjYXx8stLwKCqobsVFbCfHA9xCH6Nxba67tLXyDLyC&#10;sJgQiCTVl/uOqKUQSB4B8Yzkt1gLFAIXEaiVZ6xZs2ZoaGj16tVCXAgIASGQISD/DN0MQkAIVIAA&#10;2jI0ZCIZFUCpIYRAWgiIZ6S1n1qNEGgDASwm5G7BYtLG5JpTCAiBoBEQzwh6eyScEIgCAbIDrVix&#10;gvJ+UUgrIYWAEGgSAflnNIm25hICLSNQh38G5hJS0RNj0vLaNL0QaAqBzIm+qQljmocwgr5wM/GM&#10;mPZPsgqBkghUzjPIC0eMCSSDeKWSsqm7EIgCAbR3eCMpcnvQZq1ateqOO+7o/V/xjChubAkpBKpB&#10;oHKegVsG2e6XLVtWjXwaRQiEjYC0dx77I/8MD9DURQgIgfMIkN4efYZIhu6GjiDA3Y4y4+GHH+7I&#10;eqtapnhGVUhqHCHQLQRIIItbxtatW7u1bK22wwjI39lv88Uz/HBTLyHQdQR452KIlVtG1++Dzqyf&#10;mtVwa2nvPDZcPMMDNHURAl1HYMeOHfjBURC460Bo/d1AAIZBultZTPx2WzzDDzf1EgLdRYB37qZN&#10;m6ji210ItPKOISDtXZkNF88og576CoFuIfCtb32LBd977724ZVD4t1uL12q7igAlr1m6tHfe+y+e&#10;4Q2dOgqBziEwOjo6Z86cGTNmUNS3c4vXgjuJgPydy2+7eEZ5DDWCEOgKAufOnTty5Mi//uu/Kh9i&#10;V7a88+skQwwmQmnvytwI4hll0FNfIdA5BN55551f/OIXn/vc56id1rnFa8EdQ2Dbtm1U7enLbtkx&#10;DCpYrnhGBSBqCCHQEQSuvvrq66677s///M9feOEF5V3uyKZ3dpkvvfTSli1b5O9c/gYQzyiPoUYQ&#10;AukjYLQXf/M3f/O///u/X/rSl0Qy0t/yzq8Qiwn+zrrVy98I4hnlMdQIQiB9BMzbVkmK0t9prXAM&#10;gY0bN1J3VP7OldwOqqNWCYwRDPLss89SjQJB8eMjSz8qQS4jN0cITxQ/+HPy5MmzZs268847xeIj&#10;2NTiIlZeR624COohBEJH4NixYwRvHzx4UK/BSrZK+oxKYAx3EOgFGWYIREQHaKRcunTp2rVrKeSN&#10;Q5+5Tp8+zb9wDQ0N0WDv3r3Tpk3jMSNqXL5+4W6tJBMCQqAGBHjp8bYk9adIRlXoSp9RFZJhjQMf&#10;3759OwoMwrEgFugn8Jp2F5Enjb4QDlL642u9ePFiRnDvrpbBIiB9RrBbI8ECQWDdunVIYv7UVQkC&#10;0mdUAmNAg2ATWb58+V133TV9+nSUFocPH165cmUhksFiTOmKRx555OTJk4sWLdq5c+e8efNQjQS0&#10;TokiBISAEKgagUOHDh04cGD16tVVD9zp8cQzktr+zZs3k65x9uzZR48e9aAX47EwhGPPnj0Ed6FL&#10;hMGQHS8pyLQYISAEhMAYAuhxecUpxqTy20E8o3JI2xkQA8fw8PCJEydQYDzwwAOVC4GLKCPDYFC8&#10;44ktv43KEdaAQkAItIvA+vXrsRHjCN+uGOnNLp6Rwp5iSiSfjNE61JofFwaDD/aZM2ewy2CgSQE7&#10;rUEICAEhcNllpNLHaCKLSR33gnhGHag2OqYJJNm3b18zNBwes2HDhlWrVkE1ssjYRhesyYSAEBAC&#10;lSJgLCbEmFQ6qgZ7FwHxjIhvBTQKIyMjCxYsaN41mvQ16E6IfZVzaMQ3kEQXAkJgDAFIBt9ORf3l&#10;BZ4jAuIZjkAF1wx/TDQKK1asaCtF46233oqlhuQcuIYEh05xgcDzyiuvnBTb9W//9m/F16oeQkAI&#10;XESANxiPf1sv0i7shHhGlLuMwQKSgUah3UKCH/zgB6EaJOpIgGqgOGU5We6ywH+QWg2VElTvve99&#10;b5R3sIQWAmEggFaYjyVZTGrdDfGMWuGtZXBORAwWBF9xzNQyQZFBcdcgzQZ+2jKgFIGtVFtYJlE/&#10;dfv8lhJRnYVAJAhgMSEVMt8YkcgbpZjiGfFtGw/G6OhoCCTDYEeODagG7qiKQGngZoLPwTJRI4Vz&#10;AzSwak0hBOpAgNIKDEuKoDoG15gZAuIZkd0MO3bsQGJvUyKfwuTywm8UswvfxCT14k+uNWvW8I/e&#10;Ogn8p/gmyEqoRIZpPOISd4eOF5Ihh7V4Nk2SBooAPhkoYlEMBypfSmIFboeWeL0IkLsCq/y5c+eK&#10;wkL6cB4nU5Q1/+IAI5EoKbmKTkF7U4zNo2MIXY4fP87aQ5BkkAyELrP7eGZkDfhrbz08F+E9umTD&#10;cue4TKE2QiAKBHBu45mKQtTYhZQ+w3bwBvP/pnBJ0SqCxsuJ+qv05WuYYwbCweHUez6RpJy/YvtA&#10;fwjHN8nLUXIUVW+gEaE0AOlugsGsrCDhJAhBj0UqNl6LteZhK4uX+guBSBDggcIno10/+kigqkLM&#10;2IlSd+RHzYDrX6H1Zq6CPFEk1+KT3dodZQmEI9N8kAAUXYi1V9aAxmgFPDQu7lPU1HK8PgNKx1pw&#10;g+hVIdQ0e/6w7B2WsvFtPJQTHl2kz2hl0zVpfQjwsJPVMMbXVH2Y1Dqy9BlVkLX6x0DNQKF298Il&#10;JoUXmgyCU8iki8aCP12M+qZwGgYa2AbsZNu2beg23BUbdKGCPL3qh6TeGYjU3b17N+8juBq+LPVO&#10;ljs6rjMkelfcXYtboKkTQwBPMhVLa3JPxTOaRNt/rk2bNpGSCxLgMgSkBKsHJyUfrzAMvoY9lO2w&#10;DU5Z/C2y0Vympg1p9dDwf//7348r5dWMGTNeffXVbI07d+40RzsYgh4kz/wXDupNsiheiENDQ+yg&#10;I/hqJgSEQD4C2IVRUvJcC6jmEKhVW6LBK0GgkDECYmH0FhNq2j3kQbEBv+Hi3HXs7mHicRy5vmY5&#10;fqDgj5YV6wkXPwoZkrwFRqmL8Tgfcw8jiEcX2U28N1EdQ0OA1yMkQxaThvdF+ozmKJ33TO7KDGMu&#10;wXsRPURVmnYUG7gfwjP4tnb08TQqjWRqx2MMAkzsR/PmzTPmJO+tdOxo9rHFpPKOcqqZEIgIAVMs&#10;TRaT5rdMPKN5zIvNWMgzgwxOkAzUCdVWVuMjmJwNyO1YozUZL41sq3CMxWeFqJwGsmOZyjXYSip3&#10;hmfYH/3oR8XuP7UWAqkgsHHjRqpOuoT3p7LiUNYxCf1JKLJIjokQMIzBhTfQhrQzRjFeB5bYNXEs&#10;5SllfKuniMkoxdlchyR1jGmSeWM9qWNw9zERwz2p/G/8xm/cfPPNLu69CMDHHEqmN9544x//8R/v&#10;vvtud5Gyljjc6HXhgZu6hIAAzuwoM1zeXSFIm5gM0meEvqH79+93+a7lKYJkcOSg2K9pSahJiCWB&#10;QLg4QkJHODL5NK9JmCSHZRNRObCDjlqTN9980x0HqOGiRYuuv/76q6++2r2XWgqBBBCAZGP2LZp8&#10;KIGFh7KEhv1BNF0hBHA8JNjBpQsMgFsK64ZLY+82+E9hE+FycaTCEdXdddRbpKo6tp4PlC+tvnSf&#10;1qV5OHV6dJEfqHUj1CBwBIjqxxAZuJAJiyd9RiiEb0I5CKc0BCL/4juYlnwEuzS2DZb3/3wT4+OJ&#10;lsJFpcHX8969e8tM152+bB/evtBEjwjk7qCklQoBdwRwpuaVeOzYMbzX0cJCNdz7qmW1CIhnVItn&#10;xaNhNFm4cKF1UCwmtCHGxNqyfANyhaHP4FC0hpPw6czjbW1WXqTYRyAFMuk6RDJi30fJHxQCMIwX&#10;X3xx/vz599xzT1XBd0EtMCJhxDOC3ixybVmdM3CDaEaZYZDKVBqmcmzOxac52SagGkFD3LZwpigM&#10;JMPqWtu2pJpfCMSEAF8473vf+06dOvWLX/zCRPvHJH1asopnhLufqPvQ+1kV6SanxdKlSxtbibHO&#10;uNhEZDrJ3xRCcmigj63Gbl1N1B0EIBbGUfqtt946ceLEv/zLv3Rn7aGtVIFqoe3IRXlQGPClaz2E&#10;iFBAn2HcGBtbzPDwMI8xbqr5X+EIZiwCjQnmPVHDca0mZdDs2bOJ4vGWmUBcjGWFMih7dMnEU1yr&#10;906pY/MIEIf/0EMPXXXVVYsXL/7KV75S7esRHzXsMtUuindpqrk9xDOqvVWqHM0lcwbHFTXf0Xk0&#10;nPiBD3EeY/KE5pt1Isqi0STPYNdIkoGyh5CcMneMB2nw6CKeUWaP1Lc8AjwvOJ4//fTTOLxzupvz&#10;mIsnKDuYTZsjR47wzjEMAGUwLaEaftlicsTmXfFbv/VbN95443veU7FBgFyl2JrLIxbaCOIZoe3I&#10;RXnM925+jVYeKpJhm3oiTa4ExxFMntZ5s8MbUoL7d5MSFp0L8SjQSu2Soh2Ltjc5xdFDWD1vrCN7&#10;kAaPLuIZ1o1Qg/oQ4FVDyWKUdnPnzoU6cAxDKXjvcWG6hWfwKEEseFvShhcm/2KOahNmgis9mgxe&#10;j1YDtOMSzPOLmjlJQuAIQtFmFdOxotOrfQ4C3NDWZ8Mw96lTpzaMpFFCWtNw0QyqwUICJxkGvUJp&#10;r/wABw3sXHy1lCcZfgKolxCIBQFeGiTXIoktmesgChRaMkc7WgooBXGqpBu+4YYbqLT8+c9/3rRB&#10;QZgd/6YNaWnINc7HGJWWyy8ckczzK5JRDMyEc4PEvjSXlEqmYnjz6bDwzGBeJLSCTBBsMwVOrZLk&#10;N2ggTxe1IkHs8OHDJUXNurvcIX1zeXRRni6//WK7OxVDdO211/oBNWEvl3rFdISvE2PPn9hwc2bn&#10;FQRNKfmeNCJBXCpcZkeGkj6jGC1rsjXfvlbfpVdeeQWRrM0qFxtFC+9Ql1AxWkahzKgcor4BMS2b&#10;zMeOOcXrlkfj140A2j50+F04SDjj0RlUm88eB6bR0dF8ByYeKHw8v/zlL+NpDtvICaE3JZexs2CF&#10;8dt341NFCeVCbtd+c6XXSzwj3D3lPWUtQW4sF9ZmdSySSa12EyObS7M6JAxnTN5u2I95HTfPCMMB&#10;QZIkiQBhcZg2tm/fXqFTJA8L+QnzsxvjtDFz5kxDRPjmgWrgnJ4TA0IbbCv5dCRngwynkbnT7x4W&#10;z/DDrYlePBjWZJpGMWtt1oS4mmMAAhiGeQujbrV62whCIRAXAlRaJ/YeAj158uSqJMdnnNdavv87&#10;oSVoSXtTifNwQSNQOeRoTw0dgcS4KGJ7lwPJgPdgealqjV0bRzwj3B13sTgYTUYrCgOeVRc9iotW&#10;Jtw9KC0ZL0S0tbwBO2WqLw2bBogAATQKZ86csSb4KbQSXhdoR4zb2aCLNhD38WUWUBaSrtAUYRh0&#10;8VKlo8mP53iRX2D69OklQ9Ad50q1mXhGuDtrgjXy5TORJs3zDDOjixWgyzyDNxQB/SIZ4T5jkswX&#10;AT7xh4aG8gmBx9goGwgbySflMAlcNyb8yCHSnnBWfKFypjbmGFIIuojnksTIZZyOtxHPCPcGcPFs&#10;MA+blY5UvkhHvxAMOlzdtBfwxgR2QuAqB7/5AdlEzpXm5011Rk4vkqtOeJmDLeSLm4EEEjh+Vl4B&#10;FYqA1SPfLQMOgb9njlUFmmJVV0CPICtWczOuJyQsD39HQr5bjGzK0xXuHvG0oK/Lz0vNUzdnzhx0&#10;etVqL62g8DVAHDkvmvwPmiaTbFplzm9QoajmVOZFnG9jLikw3U0tykIBLNxU6JYLdWGi5557btWq&#10;VWfPniV6orzYHRmBU5PDDL+clNYLDzBhF30ekZU8PrzKrAFZLm14NXGT5/MV69vVsexDSptb31rE&#10;M+rDtuzI+Fhh/rRqJsk7zkwNJLLsXQ/nKM8h79D8KK8O5h03yYVwTW/Aa+zmm2++4oorCqmLIKZY&#10;uwp1Mfv+X//1Xy+//LJ4hvtTnR7PQIsJyZiwpE55nuFSC8kRUhNDTqKanM1iLSTvGpTjhAAxXEBk&#10;8XS/2y0tuxDeHekaofYoKqzCGwelCrM/WWekgTmrrC3x7uarwtoshAaV5OkifRnEKz9lUIWL9Ui6&#10;5dFFebr8tsyw8An7jvdhzF7T/JffdHX34gEhHcig90z5x4cXBa+L/FXA3Tn7XVaKxs76Shw0IxuH&#10;toasXC4TqY0LAvLPqIyxVT4QqW1dSgIScMXUjm5NlQjJ5wKfLy6h5LSk4kAlk4Y/CJhgt8Y87IJM&#10;+MuRhPUhgMl/0Ns5TG8AHmQ0GZzxRS1ujhjy7DBFvqUDDQT60fw22XQ4iqKQyJ99wjaIgbVLmgzH&#10;jXNsJp7hCFQLzfh64PGzxpKYU43gycZEpNQ7cxl+k39RxKgjh67SfdruBf1/rAhgrcCbAWWDS3yZ&#10;3yLhBJz6+X3JQwPJcIwPR8vLp1d+JmJeTbxge7/lTD02VuphWPRbeEd6yT8j6I027oTW0G1Tpd0Y&#10;KepeD7yHwkWmEn3+M89DTktMCfhF4pll9e6uW/L88RHv+eefP3XqlIcYfGaRSwA7V30v4gml8ii+&#10;6tElm5r4CPlnuN8ejs4E7gO20hJPBVPJLP/oLeOfwaM3PDxMUbT8fDy04RXnXsDM6ukJnrw2iSgx&#10;xa5ZgqkM0PBT3Mq2NjypXhwNA15sOhffKEY0Zz9PYL7rU7G5B7Q2nIYnMz8Qht69Dtt87gde5QQM&#10;KZSAq2NRlHgRk8y4lW8gD9Lg0UU8o+gtYdonwDN4hHfv3s29bdUilOEZLkC5uHb2bZPLsJnYPP58&#10;C0GnRDL87nZLLxcnDrVpCwGUAXB8F48kc+o7Okl5L8foMBxFcnfa8panwo5+jmx8/aBDctmgCkXN&#10;hvJw6vToIj9Qv73L8QP1G7DhXkS6ufihG6n8Hh/TF9dXq/er+bAphABPJToY67MJsSCZXrWFlAvJ&#10;2YXG8s+ohb1VNSjPCVqKnDqE2USkN4ABoPdzcR31E89ULORPXgrW7xum4EM/becM9DoUd5DLmN/t&#10;pF4hI+CRU/ynP/3poORjg/4dFQIg8BBZi6DSBgtyIcR4RzGstUArbb74xS/CY2pycS0kc6qNxTNC&#10;39lFixa5+HiiYyD1ZK2eELx6jL+3S/oplJY8twm7UxEXgGUXfYYL5Qr9JpN8QqAHAb+c4h/60IeK&#10;fppjkeGVhU0En/f8HeB9YuUi40eAmkBQ8kemzUc+8hGRjFqfAPGMWuGtYHCsD3hpuDhRouTkQp9R&#10;R4poZODzHR2jY+JRfMdIGljB+oMcwiBs3Md0CYFkEKgvp/ggiNA3QCDyybr3Rwsj0zd/d/hwajIp&#10;QDK3SqGFiGcUgquFxigqeBIo++kyNyoNvgwIAOMgdKEmLmPSBncwLCa8C8hA5aKiMAk2Ggh+cZS/&#10;wmZGY8Q3UJh5Dipcad9QzdfQqW8tGnlCBPDU5t7m88Aa4FYhgC4GEbhCUaOJkRAtBYvKv3V5ofH5&#10;lF96rcL1dnMo8YwI9h3fC9QDLrzBUAGeLphBVaGkpD+HtZiRHYPKSHSTk/EwAsQHiGhexJROaPJF&#10;HAJcn//85z/2sY8hyT//8z+HII9kqBwBE3DBq6ZhnyoOeKvNAj9Na5tBgNDRyiFc2lQOeKcGFM+I&#10;YLsLqTSg5yZvLgpJEvi7+JAOgoBXD1lrcMtAAGspk2yQVJUZhmTwIk5ST5PzGHAboCGjiBptWH4E&#10;D4xELIgAX/zc29gBPXwgCk7V3xw7r/XrxaXNIDFcsirPnDmT3DklF6LueQgU9dxR+1YQoEwayj1r&#10;jFYmGy2zb248POheSGy6E9VmTCQ8qAStuXd3qVPgPlpjLfMD8/hfl4oJVUlLziLe+H3X+Ng/jyBV&#10;jy7cDNdee61eox4I3HjjjVXdEvWNQ9IdjK2FnvHxwvjFtRK371ImCWWq+6uvTzZMyfit56MXURmm&#10;+m6DWke+rNbRNXiFCBA+zgdHoQGzVME8qDxs6CSs3XlfMItJVsMrALZR6AnnncV5bJ0lwAY5L8pK&#10;XsSFlgzmbFbfNf4k8CANHl2QHEnMR2fJ06gQCLE3jiJ/hhGy6HdIVTwDPg3Fyd9oSqpy73nfDC5T&#10;xPvW8oal4Y6ym3h8pbTThSOf3HxWW2OvcKgWeErpCM/Ak5RckKQNNQk9ca3iwucDwwo/8OfAsXHO&#10;nDmmAXpUeAl9V69e7R63yWjYWRwDUtoBsfisDRR3GC8UpgqzQb1Xoa0vvtC8HhxF3Ay0ULbEaoFt&#10;d7QslW1+wu/6hOQ9Y72jyhhNjDrWmlLIpU19IHRhZPGMaHaZ856UULhkFkrgTS+4AvpJdBsYUDjA&#10;IBkwCTgH15VXXokPBz8YFudNTjJOFDSNfN/wZ9G3DySDYkjeHlsB7kTrL+IAMZFIaSDApwXe5a3k&#10;y88AxMHTWs/ZhYvk7Igx/ua/M3lJQnesdCSNfW9lFapv0grs/pM6VjwZNEGmwKABrk/QDp6xuXPn&#10;8lf4ATrMotwim6i3mon/8trrOb5Ag3txh7ak9ihW4tElW53qqBXaaJf6GoUGrLAxQWQ8/hWqHv3q&#10;mxAtTx5Cvn9ylsbXC1zEJTfgoEH4lMIWnJ8KbGRkhIDehmNtKtzQwIeSPiPwDeoXD1MIT5138gaT&#10;i5fuXGhHsM4SrWr+ysjeJAPjC8XiUYFEhuZgcXkRE9kPOO5mo2TWroWkjQDqzDNnzlRIMrzh4jvH&#10;+s7h06jkM0h3a1IAxEAY74WoYz4C4hnx3SFwAo5Aa567xhaGTtK4ZZR8HTQmsHUij+IO1jHVQAiE&#10;gAAW0unTp+OzFYIwLjKUtJswBTYRZZlzgbq+NuIZ9WFb48hYVTkLrSWCapTgwtAm8h6SYfXnakCY&#10;SqbwK+5QydQaRAjUh0CWU9zUdg7hKs8hqloF3EtcpCowx48jnlEftjWObJJx4caFD0GN09iGxm+U&#10;UzmZUofEemGmJcMxnrO2pev/hUBMCKB0NC4I0aWydbGt5O+EbCKt36nyA219C0oJYLSg3u4aZeY2&#10;bm7JaDJwi/voRz96yy23RJSTCp6HZqtQDkf5gZa55wv1DccPlKMaj0tsJdayqIUW2NvYzw90ypQp&#10;ZGTJL5lEpD3fVGXUpeb1mP+SJAqP8suqjOh9A+R3FM+oCdjmhs0KlDc35WWXkYgax088SV3KqjUp&#10;WJm5OLN58ZUZofm+hUgG4olnNLZHgfAMGAAkAx/tWgPO/XiGSwTTtGnTyKNldRfN2VZ8uvF7zXdJ&#10;iT1crrG72nOihvOCabo6EECpQKoZgiPqGLxvTFJrEJlCKFqhPKENCKYpXBDwywdqRuYV4zKF2hgE&#10;QsgHajJdNpDF1SPvOC8QPMetd0v5u47XI9ai/Ilc2lhFVYNBCMg/w5OfBdWNp4hvcdw1cMmsz5sJ&#10;PzJ0JwSjU7AUTUYy0SVBbaWEEQJVIWBS2ZY0OjgK8/rrr//P//wP+gn3iySB1nBTx9lLNsP6zIVK&#10;w134OloCSKq5wsQzSt6ioXQ3+gwYAN5ehKIUyhnqsgYMJcPDw7Qk/3TXCpa64KM2QiAoBEjot2nT&#10;psbSfU6ePPmGG24o+kHvglj5qFQ+vXBiy5kLZUYI+gwUPNbStS6IBdhGPCPATfEXCQaApnRoaAit&#10;AzktyufY4BHFQwqGsXfvXioSoc+QGsN/e9RTCDSCAJ/muE81RjK81xROJEj5qBZvELrQUTwjtV02&#10;BU1QlpI2lHgQvKg8CIehF5RVw20QN2xeWBhKyrhipYay1iMEQkXApLLlmQ3/k8AlUyee5iW1sziB&#10;Wt3VseCgkgl1S6OXSzwj+i2ccAFwAlMIHvVGRjggDZhU0ElgBEHVYWyBPMOmKKjJPo6HR0Yv0CWa&#10;MvGpavPS3HutqsMIhJNT3GUTmuEZvOKsPAP/kvBpmQukYbYRzwhzXyqTqpdwrF27FpMKQ2MEQdUB&#10;pcCbifB0fnOZKfHwyOhFrYFwla1QAwkBITCGQHQ5xV3sJi5cJH//XSqkyG5S6zMknlErvAENziNN&#10;TCMmlayCGh6d+G1RMh61B1dWTU30IqBtkyhCwAGBAHOKO0jt1MSFi+QPJA7hBHSdjcQz6kRXYwsB&#10;ISAEakYg3pziLrEk5f0zXOwm4VRaqflmaWd48Yx2cNesQkAICIHyCPCxjgGUZJd33HFH+dEaHmHm&#10;zJnk+8+f1KVN/gg4olk9zFzaNAxOStOJZ6S0m1qLEBACHULAVEvGU7u+wiW1osnxb81M5aLzyBES&#10;HoZGJN/HE4UHhifF09W31+IZ9WGrkYWAEBACdSFAFT1IBgHn8TpUuXAIVsdKvUGkrxUfKTO84XXs&#10;KJ7hCJSaCQEhIARCQaDJnOL1rdlFn4GaAWWDdwoNFw4h54z6ttiMLJ5RN8IaXwgIASFQJQIN5xSv&#10;UvRLx8KcgUqjVtMJaQbzk44j0ZEjR0gyVN8yNbJ4hu4BISAEhEA0CMSSU9wRUBfTiYvaY9B00mc4&#10;bkStzcQzaoVXgwsBISAEKkMgopzijmueO3fuoUOH8hvT5umnn3YcsLcZBhf8M6xOsghgbeMxu7pk&#10;CIhn6GYQAkJACESAQFw5xR0BJXkg1VjyGxOy+/jjjzsO2NsMAoEuJD/pOM4ZdEGt4jG+ujgiIJ7h&#10;CJSaCYG4EcBz8Prrr6fo7osvvhj3SronPd/l0eUUd9wleAYqh3w3T7gCCBhCUOjinl+wYEF+F5xd&#10;KHNdaFg1LoqAeEZRxNReCESJwKJFi1599VXqRVFLL8oFdFVojth7772X83LlypVJYgDVgBDkL82l&#10;zfgR0JTQMX9k2li5SJKwN7moSVS4aHI+zSUEhEDzCHBW3XDDDadOnWLq9773vZ/61Kc8ZOAwsL61&#10;PYZNtQvf6GfPnv3xj39cZoEMQpKMVatWBZ7uE2XDxz72sV//9V8vtFi8IshkunnzZqJCyDaW0xfv&#10;VwgBJR7dxwc6ikRSvym/y5QpU1asWLFs2TKZTtyxLdpSPKMoYmovBKJE4O/+7u+oovd///d/aOA/&#10;+9nPeqzh9ttvp96eR8dudsEcsHv3bgxV3svn8GazOInD91JE1Pnz53/7298utFhyY2ATASiWefjw&#10;4Zy+jM/td/z4cffxMYjs3Llzz549OV3M1Fu3bl2+fLlhG+7jq2UBBNBn6BICQqALCJw7d+43f/M3&#10;4Qp+i+W14texm73AGfWP99o5U+nO6es9QpMdkRZ9gPeMpOy0rhQ0Ct26eF1AMvJFwhSFHsWUrYZk&#10;cPHDexXqOAgB+WcU4GRqKgSiRoC0SO95jx75CPbQ5BTHTGDNmR3BYhxEXLp0KbqH/Iajo6Pbt293&#10;GOx8E8qagGG+sQljIjqPJUuW0J6YFNDGUWPevHnWOFtHGdQsQ0AvHd0MQkAICIGAECCGkxBWvt27&#10;4zGAImHXrl0c/DnbgH4CBgCBcNmqbdu2wV3yy6cxIzqS3vJpiAHsgC9faReQ3duIZ7hjpZZCQAgI&#10;gXoR4Aubr3YU/vlZH+oVovHRWSw0AmfPnJkhDbSBHLhIB4YPPPBAfkvaoCPpawPtwKVmaGgIxYY1&#10;IbqLJGoDAuIZ3b0NCB8wl+MnQneR0sqFQCMImJzilGANhGTwciAYxLuGWSHMXMwiLm2YFK6G52x+&#10;nXesKqhPBjnY4jGN3wbhxPnUp9ACu9xYPKMTuw+TQJGIZzU+23PmzJk0dq2/cJl/mTZtGv87MjJC&#10;bmMR+U7cFlpkSAisW7eO0E00Gfna/sZE5rTGfEDEKZ4iDVANPFGwEzFpzgIJTqGZVaXBi23t2rX5&#10;QFnbQEFQbLAjzSy/sW1tZyK5yCaMwMmTJwnZMjZItIg4OmF9HOTXTWP+d9++fXB5nmcuntWjR48m&#10;jE8Hl1bUab8XIt5QHUTMe8mF4k0IfOBx856r8o68JThoCVBiZI5bbhvze9BVMt7EDMvbBhqRPxGv&#10;KehIThvecrhZ5ANSaGtgfrwMeTFWDnJ3BtSLI829RvWa0YtCwWAZHDzzvPgM4SCCX+Feadwo4hmN&#10;7aPjYcaRyblooivDuczXfCZPFv+Z/Qunb+87oRKeweDjJxqPCa8jvoUmxAowYSFwkXwkXcJoe0dg&#10;QEJXmDSfA4WzfaFJIp4R2o6UlYe3A+8IgrX86MX46SEcRsOBaqSscOrfNgLiGY3tgAvP4NzCt5FP&#10;8MakcpwI3tB30HI2Z+f3eKVCVTzDhSjQhtdRn4RGWheaAqWjmSMOvc1MwjSpeD2gE8/wAC3QLjz8&#10;fBj1fYhUJSuDY3mpafCqhNQ4VgTEM6wQVdXAyjPQB7AdsSjke5cz/i6qimcAPrpYPpPydwFhUDD0&#10;aRcc7TsQJm/tLOYkuoemfKrqjq1vHOUdb8ctpvJZcd7EU506CLWmziV+neByNJM8afnu3JUvUANW&#10;ggCuvpjD/MqU4CzMm6gSMbowCMEaOBsOytQeUU7xbLOIPTGZssa/ZzzygufcAzitHzlyBAVqTpu+&#10;iie4ruPnDmnLCdUxmKM9KpOYhCgV3GPZ3MpjgvD/ZcllZAv2sdKLI9itcRXMlHNEkcjDX/mtP6EQ&#10;+Htv2bKFx5VJXaVUuzAQEM9obB9yeIY58CDr0aX7NJFo4x/8ankGUxB9k/05aMv4uDpz5gzmDBcC&#10;YSrSVYW5tZa9322GwjiQaCM/+Qf2qk9VopEbQMCoXq1p/CuXBDWpbCiVo9rAgLKbNACymWKQ3cTo&#10;3id0L2hMtsonqtBuksmGatbqeomnxWc+8xnqxOaXRzFea9YSKpXDogENAtJnVMzbmhwOFo8mA4be&#10;SjlH831AkUMc2ZpcdX1z1fSNUp/AFCuhLlqh8aXPKARXmcYT6jPIKb5p06b00n1Wrs8wyKOxwFKD&#10;NWHCSiW8gjDjkuICi95f/dVfTfgiog2AsxfSv5a5mUv2Fc8oCWBr3TkUqWXc7sNjTDYLFy60pvht&#10;DSbniUllNmPGjFYYm7OMlzQE/GeeeYa8RnzPuY8gnuGOVcmW43mGqVTOM9uMfbOk/IW618QzkIEH&#10;ExsTdAFV3Ny5c1EFMRdvv6effpo/jacIbXgZ8u/QkdmzZ/MU8y84k5k2FDpBL1JoOWpcLQLiGdXi&#10;2dBovMLwReKrKARnTJ7wqVOnGntqvFd9L8o6MMFMDuxnz5796le/WsipUzyjju2YcMw+noHf4t69&#10;ewmmSNIAX/fjA2kAT8Mb8JSEbcA5+qqg8V+oi3AgpTEvRtjG+DaN7b4mugQBGZCiQ4AQ095Y9hDk&#10;R2PZvI9ItQuvw8BcrYTZaCZXIwJ7OFt4dMnm5cVR04qSHLbXP4MYH2uSyqhBiOjxiRrnSIVXfZP4&#10;eKfxyQhBk5FhhyqYED6+aeJDMzaJTdFw4veSjH+LbTec5GW/aMcz4tRajYRAcgiIZ0S2pbyzFi1a&#10;VEhV3rtCdI8YOFCec1E4Df+pK6+80vyVkQlYxervgQj2Zl6jECC/7h4zdrMLG9TBouHx7vXbb7+N&#10;b8H06dNjtyrGuwWSPAQE5J8Rwi64ymD8yLBQuHa40A7LJR05pfpKwKN+N/WRswExHmMEgcqQkq/o&#10;LH2Zc4p2b7d93Qbm8qsD3v3798PnMgO/h7OFR5dMcuXpKrSJ3//+9wnI+u3f/u3mk2S8+uqr1113&#10;XSFpSzYmjwVvJ6wnJcdR9yQRkD4jmm3lIMQ2UVT7isMgpd6p/E4uP3y2MRJDU7I4csLKTe5eXhCY&#10;kwlGxxwDHUEzMTw8jIq+EDomFSnHYaFeITcOJ9LVFA1P1Ysw5HvAW7ZPf/rTf/zHf9w8yfjv//7v&#10;v/3bv/3rv/7r7373u/z2lr9Qx6GhIYy5hbqocYcQiNSvpINiF/W1JIUXvMHcyrzsOKIciw3CQjJl&#10;BnFiheoGWas2B7tx4x3Z8N0DtxBSKhE2PGHRcA+nTo8u8gMN9qadUDAe/MmTJ5sHH4Pmr/zKrzg+&#10;+HEtU9JGhIDsJnFwSj6sMfTCABzFRfmBzpZe6Cc4ojzyW5hSJvyJlh4VyIR5ciYUhl4YpKE4+II4&#10;ShtCMyxKX/7yl19++WUjTGYDMnlKUPa0Eo6ISYvZCc+bcAc9jCAeXbLdkd0khBvVRYZf/dVfNSYM&#10;rCd///d//3u/93suvdRGCNSEgHhGTcBWPCykgWwzjpk3ORppD9XgcCL5f5mkQNhQ4DecdthrHCu0&#10;cWDPmzcPd0WmrhiFOodjjWhuMC2ZSUhPQqpTE9STMSd+U+GJNs2k/TFp0PCVGYS8B2nw6CKeUed9&#10;V8vYvCv+4R/+YcqUKTfffPMPfvCDWubQoELAHYGIdC+dFdUURHBcPo0NsZhQ0+44SG8zPuXNgPAG&#10;x+4oM6IrnZyTAABFNPjDQrioINWMFppJ8dLNLxruYQTx6CK7ieNtH04zvgo+8IEP8CogYzcfG+EI&#10;Jkm6iYAS70Sw7+6eGRyWhhPwoqlwYbywTLYGnDxcho3RSyM/0RD/C8Pgaqb8lcnBZS375EEaPLqI&#10;Z7jc86G14Rk0IvG9UdUnR2hrlDyxIKB4E3fVTzstMYJgAXGxmBg1O1p9dAmONg7HJfE1z4c1DgrY&#10;UExh6PwLcwMCY2KwNYzm/6FZRp/RQHYsEK6paDhhR5REeeONN6LBXYL6IpDl8SNS6cSJEylFgflC&#10;on6tISD/jNagd5wYRwFixlwcAjiceJsY5Yfj4IWamXhXDtrMNJPTPfx0FH3CByKwcTtFb+RCaOAN&#10;VI1yaclioaGEO2L0efTRR+++++5CW28ayw/UA7RAuhRy8ApEZomRDALSZ4S+lWS/cVFm0AySgWKf&#10;I6qmJRHsiuOFSeNhncIcfspEbgWqtwEJSyAZ7jnFL7/8cvfxUUd99rOf/dCHPnTttde691LLNBDg&#10;tYBrdlwhYGkgr1WcRyAWA0835XSvTmTSAVkt+iVh5GsYfSwnVmb9zRkwLm9Qd6hLYjioOycBhLKQ&#10;k6mHs4VHF/ln1LTjDQ+LZ7GL00/DUmm6LiAgfUbQdJMPXJfEFSgz0LdzStWdfBCGsWrVKjTwmzZt&#10;sgJHQCaFsK3N1AAE8GVJuGi4tjgEBEwRIoK0pWUMYTs6JYN4RtDbzdnDaW0V0Rgy8Cq3tizfgDA5&#10;VBqci32lUsaPPL54SvnZkxwBT70jR44op3iSmxvUorBmEulqvMWDEkzCpI2AeEa4+4vagHSc1tKs&#10;fJ2gzEDtUbcywyCVqTSsHuy0RPiiRVLC3Y96JMMhg4F5+9czvEYVApcggAsX8Wi4haq0su6MxhAQ&#10;z2gM6sIT4bSFSsCa7hqjCUMvXry48AS+HUz1E2qHWgdYuHChSzPrOEk2MHHIBIyoaHiS+xvsonir&#10;YP2EagQroQRLDAHxjHA3FEWFS8iiOcitao8K14ndBN0Juhar9hX5ZQyeEPksp7hH6ZkKt1JDdRMB&#10;1J98mRAJ383la9UNIyCe0TDgBabDAWLq1Kn5HTiuUHtw6rswkgJz25riNWKmzm8II7G6cdimSvD/&#10;4WfUGRkdHc3q4ia4SC0pbARI5Tdz5kzS84QtpqRLAQHl6Qp3F7Hco1TP/97lpOfEMhGkTa4Er4uR&#10;kRFky3csgGSQS4qQ0c2bNwduD+bsxxPzlVdeqRtGFDyYS8CtvD+NR1E0jy4ZIMrTVfe90fz4vTUC&#10;m59dM3YEAekzwt1oDuksefAgKY1Vwqr2qHyRRn1i1VUYfQYuJlYvk8ol9BjwPe+p/XEwOcUJLyxP&#10;MjwWqC5CoA8Bvk+efvppUv0KGSFQIwJdSBIS6Rpx1zp48GC+8Kb2erVV01zgIucP8yKhtTFUwyWp&#10;l3Wcuhs0kKeLLGogVmElNo+kWx5dlKer7nuv3fFJDUfqnfzKwO1KqNljR6D2D7gaKVLqQ7voM4ye&#10;v2HnDGYk5w8qCqs+g5Zy0TD3adGc4qnf3VpfKAjwIPOhQuY9wuNDkUlypIWAeEa4++kSb2JOeqt5&#10;pY5FMqlLLAmMxBqWUod4QY1JrhGqSzzxxBOgEZRgEkYImM8GnJNwCHN5ooWYECiKgHhGUcSaa+9y&#10;Qhu/h7YOcp2aLncDuVMPHDigdJ8uWKlNWwjw2cAtSlKNtl4mbS1c8zaAgHhGAyB7TuFicTCaDBf7&#10;hacQg7vx6eOiR3HRylQuWzgDmpzi6KWj8IQNBzdJ0jwCmF+5UUU1mkc++RnFM8LdYheeYSJNmucZ&#10;7vYaFy+TcPegnGQmD5JyipdDUb2bQ4AwKFKFct8GHoXeHCKaqQoExDOqQLGeMVySabalzzA8w+p/&#10;at5WHfyUN+k+FyxYkEZOcZZDupR6bnONGhYCShUa1n4kIY3ydIW7jaTqGxoaWr16dY6I5GMYHh4m&#10;rSS21SZXgmMjHz1UiM0/RzGakBiKSM4mZfObq0JRsXADDnmd6073SQ40MrlZ2V4vIDt37oT9FOpC&#10;d8D5zne+c/bsWeLr/OBVr7gQILHeiRMnGs7+FxdEktYdAekz3LFquiUk48yZM/mzUn2RM6P5mqg4&#10;NiIYYff54nXQOQOSgYU7sZzi3GPz589v+gHQfO0hQIph1JAbN25sTwTNnBACsScASVh+fLKoQWBd&#10;oElMTsyktWWFDYg0wWRjHRAtC9/01mYhNKgkTxeDkImLfFzNrMgj6ZZHF+XpamY3A5yF90/zOQAD&#10;xEEilURA+oxwOSNHgrVQGdJTe50/XVpWtVRTqRU7rnVAQi1Q7FubpdGANEfKKZ7GVmoVBgFcmPfu&#10;3du8ulT4J4aAeEa4G2qM6NbMOZz3aDhJA9WYi/ju3bsRjJKtVuwee+wxq23FOkgUDSAZlKTi4w9L&#10;VhQCS0ghYEWAFwsqyfXr1ytVqBUrNchBQDwj6NuDQ5qjOl9E3gWYTggAIR9UA4sxExH/ZiUQMCSo&#10;D+cuf06bNo1qnyFfM2bMOHXqlB+AJqf4nj17ivpX+k2nXkKgMQR4vVD6hNsbl/PGJtVEiSEgnhH0&#10;hqIzQG9pFZGQd14HVChoQKVhZiHSxCoVp6+xrSBb+KXUcK249tprrYsa30A5xT1AU5eIEFBW8og2&#10;K0xRxTPC3Jd3pcKpEI2llT3gkmlUGkSj1boevmkclRmIAUNysa3UKnDdgwO4corXDbLGbx0BFHXE&#10;uOJ+pKzkre9FjAKIZwS9a2gC8AZ18cNCpcFnB5ZUnDRrWhJ0h4hNR2UGzZAE4WsSJoRhyR1CjgHl&#10;FA9hLyRD3QhgKkWLSfY562dP3ZJo/OgQEM8IfcscTSemDJJJQ1lTGnJGRp9BYL3VMwNM4UaQjIQz&#10;gZqc4kpkFPrzI/mqQ4AnmsQwvAeqG1IjdQIB8YzQt5n8E8SsulAHnCH44MD7so5vDgwEeKRix9mw&#10;YYMLZGhWXHw4XIYKrY3R6ySTUzw0eCVPyAjwjUEgPW6hIQsp2UJDQDwjtB3plweVwIoVK/C+dBEU&#10;Tb7JulFt0UXSAhK0adzBXFQUMBIMuihaXWSOqw32aWjc0qVLSWEUl+SSVghUggCuYJRvTKNwTyWA&#10;aBArAuIZVojab8CDzcntotJAVoLQUGxgtqCwiGOX/BXy7UKlFXgDKUcd4zZTVWZkOcVdLEft3zeS&#10;QAjUg4DxTCLSqp7hNWpqCIhnRLCjhVQaJt6dr20CVaiztWvXLu8VMgJkxQSYQDIc9ROpKjNMoTUc&#10;MlwSoXpjro5CIAoEcH8moMya3SeKtUjIuhEQz6gb4WrGL6TSYEreAjhSoM9AyT9v3ryiQSh0RI0B&#10;TcEEYypiOGoymDpJZYbJKU4mLkeyVXLXgX18TjPjeapLCASCAFZU0hA3WfEgkIVLjKIIiGcURayd&#10;9mgpiFzlCHefnoLyFPSCJUAyoBojIyPoOa0xabw1YBjUmkeNYWJYIBl4ZjjOm6QyAwBNTnF3suUI&#10;16Bm7Nr4wkUIUHJYdRcCFSKgrOQVgpn4UCXrsKl7kwjgFsAnddEZ6ZIV3eDVQAALkSBcEAhzUS2J&#10;v6IygViY2x1iwb+cO3eu0Fwk/eRzP/zUnxMualC9VoxQnPqnT58uBEXJxghj9qj3Gl8506P4qkcX&#10;1WstuZtpd+de5abiz0LLhLJzb5suvb+NLpZ/ZEB+mzLU/Nn320xnmLcZxES3Zb8Z0/zGgpyxdn70&#10;/s6qYfcJkAmWI0yvABMK0yvAhMIUgiv2xu+V23BERBLPAJTn/OmuYGB1kIw/+ZM/gV584AMfwMng&#10;qaeeIoUl184L13e/+13++swzz1x++eWGhaD54IHkr4XA+d3f/V2MNbfcckuhXoE0xscTPMgO0isP&#10;OHz729+GqF199dUNyzne1MXbqq9IGwKzTYW0LB5dsoWjTtProuHbIPzpeBcR7v5Hf/RHf/AHf+AS&#10;jJatiF7Zrdv7m1vafPCYLIXmXceffb/NXLTMkgEyWu9vxjRz8dRk5k5+9P7OHqg+ATLBcoTpFWBC&#10;YXoFmFCY8De3KgknQZSqGkvjNIAAjgLYNSD4hR7pXsEYgTPV/Nn7zJun2nsJWBamT5/ed057j9Z8&#10;R+Pmab6izEXKEOrao+zxhrruVSAwpLDQrnl0yVaBy4heF3XvaaTjQ4uJSkP5F+zDEimwaYitF0d8&#10;+8hHNuqHoKz1uGXwocx3f3xoXpC4j2fw0sSXJfB0nx6kwaOLeEa8d3WTkhNLv2XLFqhGk5NqrigQ&#10;kB9oFNt0iZAmQ1QzVeBd0CEZORr1oHiPi9g5bTBODQ0NBU4ySq5R3YVAtQhgz128eLGioqpFNY3R&#10;xDOi3EeU+ag0SNPZuvToS03AZyGXkdbFHiRAllOcaJ1ghZRgQiBMBPgEmjlzJrrAMMWTVG0hIJ7R&#10;FvKl5jURZWfOnGm30ADmEmOULeSKWGrldXZ+++23ydeunOJ1YqyxE0cAgg5Zx7cp8XVqeUUQkH9G&#10;EbTCa4v1ZP/+/Y5lR6oVv8Wpq12IGY3UZDfccMPHP/7xiBQzOPNC8jJXdhdY5J/hgpLalESA9IAU&#10;miZ4reQ46p4GAuIZ0e8jSgXcr6AaWfaLBpaEGoNwFcw3DczV2BQ/+MEP3nrrrcamKz8Raq1CJIMZ&#10;xTPKw64RrAig0oBqUEReSfqtWHWhgXhGCrtsnCRQ+BNWWndcGV7lhLAylzwYYrx1xDNi3LUYZTZF&#10;B3GmbiZVf4wQdUdm8YxE9pqnmtrxkAAyZdX0DUHkp3EH4d3RlzAqERA7sAzxjA5scihLxBYJ1Vi4&#10;cGEoAoUnB56zaTi35UMrP9Dwbj0vifAqgGFgPcGGQikTYk29hpm4EyQGQwnDrlixAocAkYwKsdVQ&#10;QiBVBEyBpFRXV8m6IvIGK7Ne6TPKoBdoX2Pa4CEnnJ2SKN5+GxhZcf6g+jPF1WAYDRhlAgU0IbGk&#10;z0hoM7UUIRAHAtJnxLFPhaTEbnL06FEyUpM2m9ruHC3EhqDDdBwEerFr1y7cuKZNmwbJwG+cbNx4&#10;Y9Tt+eEonpoJASEgBIRARAhInxHRZnmKijZi9+7daCYgCtgC0dTNnj2bsbK6GBhZYCGvvPIKPyAZ&#10;REuiBYFe8Ke4hSfooXaTPiPUnZFcQiBZBMQzkt3a8QvDkZPLFFHjf8koatrgbzF16lTMK/zwCJXs&#10;EILxL1U8I/491AqEQGQIiGdEtmESVwiUQUA8owx66isEhIAHAvLP8ABNXYSAEBACQkAICAEnBMQz&#10;nGBSIyEgBISAEBACQsADAfEMD9DURQgIASEgBISAEHBCQDzDCSY1EgJCQAgIASEgBDwQEM/wAE1d&#10;hIAQEAJCQAgIAScExDOcYFIjISAEhIAQEAJCwAMB8QwP0NRFCAgBISAEhIAQcEJAPMMJJjUSAkJA&#10;CAgBISAEPBAQz/AATV2EgBAQAkJACAgBJwTEM5xgUiMhIASEgBAQAkLAAwHxDA/Q1EUICAEhIASE&#10;gBBwQkA8wwkmNRICQkAICAEhIAQ8EBDP8ABNXYSAEBACQkAICAEnBMQznGBSIyEgBISAEBACQsAD&#10;AfEMD9DURQgIASEgBISAEHBCQDzDCSY1EgJCQAgIASEgBDwQEM/wAE1dhIAQEAJCQAgIAScExDOc&#10;YEqv0UsvvfTkhevQoUPpLVArEgJCQAgIgRAQmPTOO++EIIdkqBUBWMVjjz22d+9eZnn22Wdfe+21&#10;D49dZtJf/vKXhmp84hOfeP/73z9r1qzFixffdttttYqkwVtB4Pbbb1+7dq3f5k6apNdFK5umSYVA&#10;3AjoxRH3/uVLb+jFzp07IRZ33nnnokWLaH/rrbdec801E3aEbcA5jh07tnv3bv6kiwhHYveHeEZi&#10;G6rlCIHwERDPCH+PfCTctm3b9u3bDb1YunQp3KLoKD/72c/gKIZwLFmyZNWqVR/84AeLDqL2oSEg&#10;nhHajkgeIZA8AvLPSG2LcboYHh4+cuTIww8/fPz48a997WseJANQYBUPPPDAE088cfjw4enTp3M+&#10;bd68OTWwtB4hIASEgBCoGQHxjJoBbnB4rCR33XXX+vXr9+zZs3XrVj96MV5eCMfKlSsPHjx44sQJ&#10;GMzjjz/e4Jo0lRAQAkJACMSNgHhG3PtnpMepYs2aNSMjI5hI0EDgyFn5qnDpQDUCg9myZQsTwWkq&#10;n0IDCgEhIASEQHoIiGdEv6c4YaDGGBoawsCBN0at64HB7Nu3b8WKFcxI3Eqtc2lwISAEhIAQSAAB&#10;8Yy4N9HYSnDSXL16NSGpzSzmjjvuQGuyfPlyHEWbmVGzCAEhIASEQKQIKN4k0o07LzYaBQ77Cl0x&#10;CmGBsebee+9duHAh7qKFOgbb2IT1BiveeMFOnTp19913FxJY8SaF4FJjISAEyiMgnlEew3ZGwB9z&#10;06ZNjzzySLvhphAd9Ci4brSDQnWzohnCy5VMZdUNWe9IZ8+ehWgSeFyIaohn1LsrGl0ICIFxCIhn&#10;RHlTYLAgPQYkY1DGrSZXtXHjRkJRUKs0OWnlc8EzOIOJBK585DoGRPWC5+8bb7zxF3/xF4WSe4pn&#10;1LEdGlMICIEcBOSfEd/twYlI8GogJAP4cA3hTzKDxQdlnBKjyoJkEPtzxRVXxLkCSS0EhECHEBDP&#10;iGyzcSDA8bMqkkGsSiXrx26CAl/12CoBM3+QHTt2EFpM1E8IqqwG1qsphIAQiB0B8YzIdhB/CMJK&#10;/TJkwCo4paApKM+nTJlCWSzzJ9e8efNMxk+/xBi4aJB+FNmqIi6R7UpT4rJBBw4cgGQ0FlvU1Mo0&#10;jxAQAskiIJ4R09Zim+CAWbZsWVGhd+3aRWzItGnT7rvvPnw7yE0OIcCuby48SVFF8I8PPvjgjBkz&#10;5syZw3lWlDFQ/XXDhg3MUlQ2tXdEAFsJfjDwOcf2aiYEhIAQCAEB8YwQdsFJBoILqLxaNLID9gBv&#10;4PiHasAnqAl+9OjRd8YucmCY6+TJk/yVP/HlhHYwkSEcRQuakFdj7ty569atc1pPDI1Q//gpeCpf&#10;HASRVGxFd79yMTSgEBACQqAoAuIZRRFrrT2+n+TjcleYU3DVmEjgDTAACpQQTAEJGGRzyQqnQThw&#10;7cQRBLZBqCdMxX3NdIQMMbV7l2BbcrRjpGg98ykbQaL3BQsWGH9bXUJACAiBuBBQXGsc+wVX4Ngj&#10;s7ijuLTngORbHFbBRzA8w7Fj1oy+8AyT8RNdvbuxBi0I6n1sKHG5hcKNHnrooZ/85CcGAYJ1z5w5&#10;wyrAgWMe5DOGh0WpMR9M5kIXhUfOhDvoEaTq0SW7JfDjQe9V9EZSeyEgBDqOgF4ccdwAkAZqpDmW&#10;L0EDQXuOKKwkJa0YHkPx/Y0W5Bvf+MZf/uVfxgHumJSIfezYsdOnT2c8gyq1hlvgGIHNwqgT+D19&#10;+vRmUqBCfSAZbOKgDBkepMGji3hGRLexRBUCISJgTPW6QkaAj2mKvDtKSFoFTkcTAOLYJb8Z/hz4&#10;eHLvotJwHBANCoe0Y+NAmmFUYpkTCnPu3DnyhOLIQqAHRz5/bUBm5GFStj5nLoRBqkLCeHTJxuce&#10;KDSXGgsBISAEQED+GSGSvz6Z8Mzgo9ZFUL7ITcQHbMPd0pE/MpYXfDsgOjhFOnqG8rmPwSUNLw3A&#10;gbTBMNgFEr0bGueyF2XaGLMXWVKAvcw4fX3R2bz99tsVDqihhIAQEAJWBMQzrBC13IAjBxcBF4uJ&#10;SeHFn4SNeDhk5KwTF1HOV5wSsBq4eF1wEuNSwKncMnbVTc/aTWxOA54ZJsCYuYwaqaqLG4PIo2ee&#10;eYZs5VWNqXGEgBAQAlYE5J9hhajlBhw5OARghrDKAclAi0DLmqIfSXeNRySHH+oNa/G2uMqFgG0g&#10;AheqXDNz5syrrrrKkfqgyYBkvP76648++mih0mvZjSc/UOszqAZCQAiMR0A8I/S7gjwWLp+2nE/w&#10;DONGUJ9iH69SzAeOVIavZ3xEqtX817dbIfAMLFN79+7FXOK4g/Pnz7/nnnvcEabE61e+8pWvf/3r&#10;hUqviWfUd9dpZCHQBQTEM4LeZfwtYA94Ylql5FDHwmI8Rq2NyzRgIqTCS9Gq0ugN0ygzYzN9W+cZ&#10;RNI+//zzhdJ9egSPeHQRz2jmDtQsQiBVBOSfEfTOoqVw8cygGSSDlnWTDMDCIxVLv4vvxcKFC/fv&#10;3x80vsEIh3WMdB2FSEYwsksQISAEhEAeAuIZQd8fnNOc1lYRsWUYBmBtWb6BYTNUWrGGk5gU5kXr&#10;pJSXMK4RIG1kYMMFh5xgcUkuaYWAEBACLgiIZ7ig1E4bTmgsFLhc5E/PWd6YMsNIQvpzTkeohhUX&#10;SInJKKprQgSAkThkcoq7+PkKQyEgBIRAjAiIZ4S7a8Q3QjKsLoGEgbCGRYsWNbYSEzTrYhOhrNrT&#10;Tz/dmGBxTQSPJH5ndHS0qkwncS1f0goBIdARBMQzwt1oDBNWX8vsvHdx46hqqQRSYhMhkYbVJkKO&#10;L1QyVc2b0ji4neLhi62k2kwnKUGktQgBIZAGAuIZ4e4jPGPq1Kn58nHSc96j9nBMolDValH1M5TV&#10;JoJUVi5SlUgRjQP3wieDNCdWo1hEi5KoQkAICIEJEVBca7g3BkcRx3m+Ut3kzqLEV8NehNh0iJAk&#10;vzi5R3MQhCoRB0sQLF4IgRMOXCVeeOGFn//853XfEDjTLF++nCQZ5dN9egSpenTJAFGerrrvDY0v&#10;BJJEQDwj3G2FQAwqCJ4JTWYn6Agkw1QTbexC7U8CMYw15CPPn9QcTihdOMgbE89jor668B4juHSB&#10;F5oiKZXonzxIg0cX8QyXnVUbISAEBiKganLBIoBSnQzf+eKZWNaqSrO6Q0HNUuZFQmsXvtrRZ1ib&#10;td4gp15rVbKhw4CZUXq+qgE9iq96dFG91qr2S+MIgW4iIP+McDmoix/oK6+8wgLKa+CLokAUDF/k&#10;1hQaDIsrq0uzogJE154wYJNTvBJNRnTLl8BCQAh0FgHxjHC3HtuElUAYpweXsJTK18l5iYTWYWEk&#10;gVtMrEso34C6MEeOHHEvXFJ+Ro0gBISAEAgEAfGMQDZiAjFcNAEmu0ZbLpb6NHe5e/D6pFm+w6zL&#10;OGojBISAEIgRAfGMcHfNhWeQr5oFtGKYQJnhokdx0cqEuwflJDPpPmfPno0+o9xI6i0EhIAQiBUB&#10;8Yxwd84l+YQ56ZvnGWZGF57h4mUS7h6UkMyQDPK0Ev1bYhh1FQJCQAjEjYB4Rrj7h3OG1QGiXZ7h&#10;4j6CZceaOj3cPfCVDEsWEaTkFF+yZInvGAH1gyxOmTIlIIEkihAQAvEgoPwZ4e7VmjVrhoaG8hNj&#10;kFlyeHjYJY9Ftet0zNuBeGTXPnr0aLWz1zEalA5mQHRr+cEZCk0GDhkUti0/Ws4IbL0J/HGfhSxh&#10;sMNCXRj87Nmz//Ef//HGG28Qlec+l1oKASEgBEBAPCPc22Dz5s0nTpwgO3W+iOTL4uv55MmTTaoN&#10;OEd37dp1+PDh/KOUtKHUrH/iiSfCRfmCZFXxDA7yBx98EJJBbZe6Vz1v3rzFixcXYjPItnTp0kJd&#10;zCqee+65L37xi+IZde+pxhcCCSLQzbQhUayaMEi07lZRTUlxznJrywob8EHMZ7F1QMclWMdpoEEl&#10;ebogXiTCaiwvmUfSLY8uytPVwO2nKYRAwgjIPyNc7ki2TdJ1W+VbuHAhbVyqtFuHcmyAlgINCieW&#10;tT1F4SkNb22WRgNyihPCSk5xq9tKGuvVKoSAEBACLgiIZ7ig1E4bY0dHD58/Pec9FhMcJhpLh7Vl&#10;yxZEQmNvxYWCrk0WrLfKU18D8N++fTtapaKuD/WJpJGFgBAQAiEgIJ4Rwi4MlOGOO+7gKzlfREgG&#10;kZNEBJDZuoHFwHtgDxj4kS1/OpxAkQ22BAGaNm0aBdVCvnBzOXXqlB+AeNIcOHBA6T790FMvISAE&#10;0kZAPCPo/cUm4mIQWbVqFSc6hUAbUGng1wlkpn5b/pUpM5ANN9XArY84VVx77bW2NU3w/+Tgwl2X&#10;UnZN+uF6yKkuQkAICIFWEBDPaAV210mxiaA/sKYVJ4uGUWls3LjRdWivdviLGGWGizUEhmR8RxK+&#10;7rvvPlZnjQlKGAEtTQgIASGQj4B4Ruh3CCc6R7tVSlQasA2UDThpWhv7NYDuEM5K3w0bNlhHoDF2&#10;E1xZrS0jbYDqiNQgCxYsUE7xSHdQYgsBIdAMAuIZzeDsPwuJq6knbu0PycA/gGZQgZrSkPPtTpIJ&#10;wmitnhmIgVuJcVC1Sh5jA0O5SESxbNmyGOWXzEJACAiBxhAQz2gMas+J0GdwulujThidcx0FPiSD&#10;7+zKHTVITopaxUzhshKcRVCxuLSMrg0kA4TJKe5iPIpudRJYCAgBIVAtAuIZ1eJZy2g4XRrvS+uF&#10;soHDDy8KMkVavTqso2UNIBl4fhA5YlQm1gtGQmOPpJPWkVtvYNKGQrZclDqtSysBhIAQEAKtIyCe&#10;0foW2AVwV2kwlknBif4DqmEtw2adG70I5hJDMkgO4VKglTFhRS4BKdbZQ2sAqphLyMSVJIUKDW3J&#10;IwSEQBoIiGfEsY/uKg1cIqAaKDZww4RqlEmqgUspI5CBimOVjNqOaS5TVWagJaI4iNJ9xvHASEoh&#10;IASCQUA8I5ityBWkkEqDkVDsExWC6YRM2HPmzCkahIIiBBcEDAR8wTP1wYMH3dNcJqnMwK0V4xEk&#10;w1GjU/KuYr/G5zQzMbS6hIAQEAJxISCeEc1+uas0zJIoKE9BdlgCXAHGwIVuwxqKQhVWTAMUHEct&#10;QcXRffv2cbi6h43QnV6JmRXQ6JBqHSjcyVbJuwp/2/FpzUgFVnJYdRcCQkAINI+A6sI3j7n/jCgn&#10;Zs+eTUquQkPwccy3eFaSjZwWXENDQ3yawwnQeZhgFmqe0cZ4j2IiWbFihakE634ZLUikNT4G1YXH&#10;N+X5559v+IzH5sVe9yHPrvVlLoE7wj5dCtplQ3l0yfqiYlFdePfHQS2FgBAwCOjFEdOdgFfmyMgI&#10;h41H/ivOUVQUO3fuzAmRhXmg/yBi00MhgWw4c+AaAneJCdMLsk7IM+Bn/L9LXrJqlwyY40v1Gl7Y&#10;O5EHafDoIp5R7eZqNCHQNQTEMyLb8fI6A76VsZ5kagyjveDCOOJBXzL48B4gOWa8eavG8wxWNHPm&#10;TMxPwd4iHqTBo4t4RrA3gAQTAlEgIJ4RxTZdIiQ+icZdIBzR8fw4cuTI1q1bwxGpqCS9PMPkFKfw&#10;feC0yYM0eHQRzyh6L6m9EBACvQjIDzS++4EMUXPnzjUq/RAu/D92797tmCc0BIHzZTDpPnFPCZxk&#10;hI+kJBQCQkAIgIB4RpS3gandNd5VsPnF4PNBIGuhmJTmhXSf0WRtJ2O60n26g6aWQkAICIEcBMQz&#10;Yr09cE4k9qSOUibuiGAuwbG0yYBPd9k8Wr755pvgiWKmUASHx0TqIgSEgBDoDgLiGRHvNQGulAwl&#10;AqXCUibucGC4wScjGU0GQZs//elPifIgrdn4HFlh/gsWq8ZSerjfGGopBISAEOhFQDwj7vuBMFQU&#10;G1ANokgaW4mpik4GjqgdP/vgmj59+ltvvTU+O5bfv3zuc5/76le/6te3UC+PCOTG7hNNJASEgBAA&#10;AfGM6G8DglHJIoXCn+obDSg2sJWQJ2PRokUhB3y2vqnf+973/uzP/uyGG24gOKh1YSSAEBACQqBF&#10;BMQzWgS/sqlJ30SKcb7I0flv3ry5knHxiOzL6IWWnvGxlZDxk5KwlcyS8CAEx2KIQfFDWhF+J7xS&#10;LU0ICAEhkIOAeEY6twdpwqmqeuLECaqTlPyMhlIwSFa4yyQHI64ExQm2kmZqiaWxMW+//Tbuuu4F&#10;YtJYtVYhBISAEMgQEM9I6mbAK5BwCXwzSeQ1Y8YMLCk5WcYHrfxLX/oSrAITDJQF7Qg6DJI74XCK&#10;GkPeAO63y9VXX3399dfff//9X//61917qaUQEAJCIDEExDMS29DzyzF1VqEFWFLQSRQiHPPnz//G&#10;N75h/DxOnz4N1UCHcfz4cRxOE0SqtiVhLvnWt7718ssv/9M//ZO1Rm5tUmhgISAEhED7CCjvePt7&#10;ULcEvRXUTC0u1PhkFGVefEgJVDGqC5qZoifve9/7yCRB1MNVV131n//5n7KSlNmg0DKyK+94md1U&#10;XyEgBDwQEM/wAC3iLnxbQyyycqDUgod2EKFqSqlhdsEygm8Hrhg33ngj3+K4l0ZafzWcTcLwhE4o&#10;EJOTeEY4N4YkEQIdQUA8oyMbXWCZOGfgjYGhBDoiB8YCwA1oilMtvA0zVvmhyo8gnlEeQ40gBIRA&#10;IQTkn1EIrvQbYz3BdGK8MUQyKtlvspijKKIQTCWjaRAhIASEQFwIiGfEtV+1S0ugCqVKa5+mYxMQ&#10;BESadmXR6Ni2a7lCQAicR0A8Q/fBRQQ4CPnsVg6uyu8JfF8oAItPaOUja0AhIASEQOAIiGcEvkGN&#10;irdr1y6U/AowqQN0ytCgK1KMax3YakwhIARCRkA8I+TdaVo2GU3qQxxnl7Vr12I9qW8KjSwEhIAQ&#10;CBAB8YwAN6UdkUzm0EDCL9uBoOZZly1bBsgeGVprlkvDCwEhIARqREA8o0Zw4xpayowG9ovqMMuX&#10;L29gIk0hBISAEAgEAfGMQDaiZTHwGyDNgzxA694GErDi/qIY17px1vhCQAiEg4B4Rjh70aYkO3bs&#10;gGQoYUYDe4BKg/p2inFtAGpNIQSEQAgIiGeEsAvtyyCjSWN7gD4DSkch3MZm1ERCQAgIgRYREM9o&#10;EfxQpkaNb/T5oQiUuhwEnmzfvl0xrqnvs9YnBITAeQTEM3QfXMaZNzo6KiAaQ0Axro1BrYmEgBBo&#10;HQHxjNa3oGUBKN9KTROyVbYsR8emV4xrxzZcyxUC3UVAPKO7e29WLmVGW3eAYlzbQl7zCgEh0CQC&#10;4hlNoh3cXEQ9kGucb+vgJOuAQPjEUPcE/DuwVi1RCAiB7iIgntHdvWflVPYi9oGq5Z1Gob3Fq45r&#10;e9hrZiEgBBpCQDyjIaDDnGbnzp1Lly4NU7YuSEWMD/hv3LixC4vVGoWAEOgmAuIZ3dz386smASia&#10;DBU0afcOWL16NWxPMa7t7oJmFwJCoD4ExDPqwzb0kZWbK4QdIsaVkvFkCA1BGMkgBISAEKgcAfGM&#10;yiGNY0A+oCkcqnDWEHYLFxmii1XHNYS9kAxCQAhUjoB4RuWQxjEgHqB4BqigSSC79fDDD993332B&#10;CCMxhIAQEAIVIiCeUSGY0QxFOCs+AQ888EA0EqcuKF4ys2bNUoxr6vus9QmBLiIgntHFXVdBkwB3&#10;XTGuAW6KRBICQqA8Au9dt25d+VE0QlwIfOELX6CU14033hiX2GlLe/XVV7/22mtPPfXUbbfdVutK&#10;Gd/PXkZ0ErnFapVNgwsBIZAeApPeeeed9FalFeUggL8hrgCHDx8WSqEhgD1reHj44MGDqp0b2tZI&#10;HiEgBLwRkN3EG7pYO6qgSbA7h5oB68ny5cuDlVCCCQEhIASKIiB9RlHE4m6PZp4v5uPHj/tpzuNe&#10;fCTSz5s3D7YhC0Uk2yUxhYAQsCAgfUa3bpEdO3aQrUEkI+RdVx3XkHdHsgkBIVAUAfGMoojF3V5G&#10;k/D3jxhXLhhh+KJKQiEgBISAFQHZTawQpdOAcFbSZuzZsyedJSW6ErK1Yj05evSoNE+J7rCWJQQ6&#10;hID0GR3abFVnjWWziTcZHR1dv359LAJLTiEgBITAIASkz+jKvfHSSy/dfvvteIB2ZcGRr1MxrpFv&#10;oMQXAkLgXQSkz+jKraDqrHHttGJc49ovSSsEhMAgBMQzOnFv8HGMcwaRJp1YbSqLvPPOO3HUOHTo&#10;UCoL0jqEgBDoIgLiGZ3YdQp0kW1aWSaj22zFuEa3ZRJYCAiBPgTEMzpxS8hoEuk2E+BKwq5t27ZF&#10;Kr/EFgJCQAjIDzT9e0AFTaLeY8W4Rr19El4ICAHpM9K/BzZt2rRq1ar015noCrF2rVixYs2aNYmu&#10;T8sSAkIgcQSkz0h8g/U1nMAG48Y7Z86cffv2ffjDH05gOVqCEBACnUJA+ozEt1sFTRLYYGJcN2zY&#10;8OCDDyawFi1BCAiBriEgfUbiOz5t2rTDhw8r0iSBbSbN2tq1a4kbSmAtWoIQEALdQUD6jJT3mpwZ&#10;RCuIZKSxxxSLl0ojja3UKoRApxAQz0h5u1WdNaXdVYxrSruptQiB7iAgu0mye33s2LG77rqLmp/J&#10;rrB7C5NXb/f2XCsWAtEjIH1G9Fs4aAFSZqS3tYpxTW9PtSIhkDwC0mekucVEQuIBevLkSUIV0lxh&#10;V1fFzs6bN++RRx6ZNWtWVzHQuoWAEIgJAekzYtotd1nJVL1s2TKRDHfEYmnJnhJ1orRdseyX5BQC&#10;QkA8I817YOfOnUuXLk1zbZ1fFXVc0Wo8/vjjnUdCAAgBIRABAuIZEWxSURGffPLJa665hvCEoh3V&#10;PhYESNsllUYsmyU5hUDHEQiOZ7z00kvr1q177bXX2BgKgPX9NrvFOcq/Z783b95sfpMugvSX5jc/&#10;en/zX+bfaUx385tBen8zHf/I1Pw7YvDbCNP7u1ewCQUYJEyvAIOEMQKUv1SdtTyGgY8AiSRhV3az&#10;5UvL/Vb+tjTPxaBnZMLnosxDmv+MFBUm8N2UeEIgcQTeCex64oknQPz48ePI9fDDD/f9NsJin+bf&#10;s98UfTC/8Ujg5Wt+86P3N/9l/p3GdDe/GaT3N9Pxj0zNvyMGv40wvb97BZtQgEHC9AowSBgjQMkL&#10;309kOHfuXMlx1D1wBNhoXEFPnz5tlZP7rfxtaZ6LQc/IhM9FmYc0/xkpKowVIjUQAkKgPgQUb5Ia&#10;j0SdPjQ0tHr16tQWpvWMQwAtxYkTJ8gTKmyEgBAQAsEiIJ4R7Nb4CIZ74PDw8MGDB5Vr3Ae+2Poo&#10;xjW2HZO8QqCLCATnn9HFTahuzSpoUh2WEYykGNcINkkiCoHOIyCekdQtIA/QpLbTYTGKcXUASU2E&#10;gBBoEwHxjDbRr3ZuYgFQpFOgtdphNVrgCBDjun79erY+cDklnhAQAt1EQDwjnX1XQZN09rLISlTH&#10;tQhaaisEhEDTCMgPtGnEa5qPjAJ4gBLvp1zjNSEc8rDUcR0ZGdm3b5/8f0PeJskmBLqJgPQZiew7&#10;ScmWLFkikpHIdhZcBvSCNPObNm0q2E/NhYAQEAK1IyB9Ru0QNzPBjBkzyCdGOqZmptMsoSGAf8bt&#10;t9++detW5ZsPbWskjxDoOAIB6TMefPDBSbp8EcD9UySjyw+ziXGdM2eO7x2Ufj/HNO1dvou0diFQ&#10;BwLSZ9SBqsYUAkJACAgBISAEziMQkD5DGyIEhIAQEAJCQAgkhoB4RmIbquUIASEgBISAEAgIAfGM&#10;gDZDoggBISAEhIAQSAwB8YzENlTLEQJCQAgIASEQEALiGQFthkQRAkJACAgBIZAYAuIZiW2oliME&#10;hIAQEAJCICAExDMC2gyJIgSEgBAQAkIgMQTEMxLbUC1HCAgBISAEhEBACIhnBLQZEkUICAEhIASE&#10;QGIIiGcktqFajhAQAkJACAiBgBAQzwhoMySKEBACQkAICIHEEBDPSGxDtRwhIASEgBAQAgEhIJ4R&#10;0GZIFCEgBISAEBACiSEgnpHYhmo5QkAICAEhIAQCQkA8I6DNkChCQAgIASEgBBJDQDwjsQ3VcoSA&#10;EBACQkAIBISAeEZAmyFRhIAQEAJCQAgkhsD/B1bKgzW5jaMNAAAAAElFTkSuQmCCUEsBAi0AFAAG&#10;AAgAAAAhALGCZ7YKAQAAEwIAABMAAAAAAAAAAAAAAAAAAAAAAFtDb250ZW50X1R5cGVzXS54bWxQ&#10;SwECLQAUAAYACAAAACEAOP0h/9YAAACUAQAACwAAAAAAAAAAAAAAAAA7AQAAX3JlbHMvLnJlbHNQ&#10;SwECLQAUAAYACAAAACEABUHgje8EAAAdFQAADgAAAAAAAAAAAAAAAAA6AgAAZHJzL2Uyb0RvYy54&#10;bWxQSwECLQAUAAYACAAAACEAqiYOvrwAAAAhAQAAGQAAAAAAAAAAAAAAAABVBwAAZHJzL19yZWxz&#10;L2Uyb0RvYy54bWwucmVsc1BLAQItABQABgAIAAAAIQA4UGyZ2wAAAAUBAAAPAAAAAAAAAAAAAAAA&#10;AEgIAABkcnMvZG93bnJldi54bWxQSwECLQAKAAAAAAAAACEAEWuC4CRxAAAkcQAAFAAAAAAAAAAA&#10;AAAAAABQCQAAZHJzL21lZGlhL2ltYWdlMS5wbmdQSwUGAAAAAAYABgB8AQAApnoAAAAA&#10;">
                <v:shape id="Image 319" o:spid="_x0000_s1038" type="#_x0000_t75" style="position:absolute;width:54864;height:320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2obTbGAAAA3AAAAA8AAABkcnMvZG93bnJldi54bWxEj09rwkAUxO+C32F5gjfd+Aet0VWkpbYH&#10;EUwL9fjIPpO0u29DdhvTb98tFDwOM/MbZrPrrBEtNb5yrGAyTkAQ505XXCh4f3sePYDwAVmjcUwK&#10;fsjDbtvvbTDV7sZnarNQiAhhn6KCMoQ6ldLnJVn0Y1cTR+/qGoshyqaQusFbhFsjp0mykBYrjgsl&#10;1vRYUv6VfVsFF/NhPp9odcHDy+mULeZ5myyPSg0H3X4NIlAX7uH/9qtWMJus4O9MPAJy+w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ahtNsYAAADcAAAADwAAAAAAAAAAAAAA&#10;AACfAgAAZHJzL2Rvd25yZXYueG1sUEsFBgAAAAAEAAQA9wAAAJIDAAAAAA==&#10;">
                  <v:imagedata r:id="rId13" o:title=""/>
                </v:shape>
                <v:shape id="Zone de texte 2" o:spid="_x0000_s1039" type="#_x0000_t202" style="position:absolute;left:3238;top:28295;width:10077;height:3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Génératrices</w:t>
                        </w:r>
                      </w:p>
                    </w:txbxContent>
                  </v:textbox>
                </v:shape>
                <v:shape id="Zone de texte 2" o:spid="_x0000_s1040" type="#_x0000_t202" style="position:absolute;left:23923;top:28200;width:10071;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2I+sQA&#10;AADcAAAADwAAAGRycy9kb3ducmV2LnhtbESPT2vCQBTE7wW/w/IEb7qrtqIxG5GWQk8t/gVvj+wz&#10;CWbfhuzWpN++WxB6HGbmN0y66W0t7tT6yrGG6USBIM6dqbjQcDy8j5cgfEA2WDsmDT/kYZMNnlJM&#10;jOt4R/d9KESEsE9QQxlCk0jp85Is+olriKN3da3FEGVbSNNiF+G2ljOlFtJixXGhxIZeS8pv+2+r&#10;4fR5vZyf1VfxZl+azvVKsl1JrUfDfrsGEagP/+FH+8NomM+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tiPr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Redresseurs</w:t>
                        </w:r>
                      </w:p>
                    </w:txbxContent>
                  </v:textbox>
                </v:shape>
                <v:shape id="Zone de texte 2" o:spid="_x0000_s1041" type="#_x0000_t202" style="position:absolute;left:39709;top:16944;width:1007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8WjcUA&#10;AADcAAAADwAAAGRycy9kb3ducmV2LnhtbESPT2vCQBTE74V+h+UVvOlu4x9q6iaUFsFTRa2Ct0f2&#10;mYRm34bsatJv3y0IPQ4z8xtmlQ+2ETfqfO1Yw/NEgSAunKm51PB1WI9fQPiAbLBxTBp+yEOePT6s&#10;MDWu5x3d9qEUEcI+RQ1VCG0qpS8qsugnriWO3sV1FkOUXSlNh32E20YmSi2kxZrjQoUtvVdUfO+v&#10;VsPx83I+zdS2/LDztneDkmyXUuvR0/D2CiLQEP7D9/bGaJg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xaNxQAAANwAAAAPAAAAAAAAAAAAAAAAAJgCAABkcnMv&#10;ZG93bnJldi54bWxQSwUGAAAAAAQABAD1AAAAigM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Onduleur</w:t>
                        </w:r>
                      </w:p>
                    </w:txbxContent>
                  </v:textbox>
                </v:shape>
                <v:shape id="Zone de texte 2" o:spid="_x0000_s1042" type="#_x0000_t202" style="position:absolute;left:43434;top:4943;width:11430;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FsQA&#10;AADcAAAADwAAAGRycy9kb3ducmV2LnhtbESPQWvCQBSE74L/YXmCt7qrtsVGVxFF6MnStBa8PbLP&#10;JJh9G7Krif/eFQoeh5n5hlmsOluJKzW+dKxhPFIgiDNnSs41/P7sXmYgfEA2WDkmDTfysFr2ewtM&#10;jGv5m65pyEWEsE9QQxFCnUjps4Is+pGriaN3co3FEGWTS9NgG+G2khOl3qXFkuNCgTVtCsrO6cVq&#10;OOxPx79X9ZVv7Vvduk5Jth9S6+GgW89BBOrCM/zf/jQapp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zsxbEAAAA3AAAAA8AAAAAAAAAAAAAAAAAmAIAAGRycy9k&#10;b3ducmV2LnhtbFBLBQYAAAAABAAEAPUAAACJAw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Transformateur</w:t>
                        </w:r>
                      </w:p>
                    </w:txbxContent>
                  </v:textbox>
                </v:shape>
                <v:shape id="Zone de texte 2" o:spid="_x0000_s1043" type="#_x0000_t202" style="position:absolute;left:28217;top:2960;width:10071;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rYs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J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GitixQAAANwAAAAPAAAAAAAAAAAAAAAAAJgCAABkcnMv&#10;ZG93bnJldi54bWxQSwUGAAAAAAQABAD1AAAAigMAAAAA&#10;" filled="f" stroked="f">
                  <v:textbox>
                    <w:txbxContent>
                      <w:p w:rsidR="00EC1E41" w:rsidRDefault="00EC1E41" w:rsidP="00E46F18">
                        <w:pPr>
                          <w:pStyle w:val="NormalWeb"/>
                          <w:spacing w:before="0" w:beforeAutospacing="0" w:after="200" w:afterAutospacing="0" w:line="276" w:lineRule="auto"/>
                        </w:pPr>
                        <w:r>
                          <w:rPr>
                            <w:rFonts w:ascii="Calibri" w:eastAsia="Calibri" w:hAnsi="Calibri"/>
                            <w:sz w:val="22"/>
                            <w:szCs w:val="22"/>
                          </w:rPr>
                          <w:t>Bus continu</w:t>
                        </w:r>
                      </w:p>
                    </w:txbxContent>
                  </v:textbox>
                </v:shape>
                <v:rect id="Rectangle 325" o:spid="_x0000_s1044" style="position:absolute;left:17118;width:32662;height:314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cacYA&#10;AADcAAAADwAAAGRycy9kb3ducmV2LnhtbESPQWsCMRSE70L/Q3iF3jSrpaVujSJSsVCKuFV7fWxe&#10;N0s3L9skutt/3xQEj8PMfMPMFr1txJl8qB0rGI8yEMSl0zVXCvYf6+ETiBCRNTaOScEvBVjMbwYz&#10;zLXreEfnIlYiQTjkqMDE2OZShtKQxTByLXHyvpy3GJP0ldQeuwS3jZxk2aO0WHNaMNjSylD5XZys&#10;gndebzvzI8fyZeqzY119vh26jVJ3t/3yGUSkPl7Dl/arVnA/eYD/M+k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ccacYAAADcAAAADwAAAAAAAAAAAAAAAACYAgAAZHJz&#10;L2Rvd25yZXYueG1sUEsFBgAAAAAEAAQA9QAAAIsDAAAAAA==&#10;" filled="f" strokecolor="red" strokeweight="3pt">
                  <v:stroke dashstyle="dash"/>
                </v:rect>
                <w10:anchorlock/>
              </v:group>
            </w:pict>
          </mc:Fallback>
        </mc:AlternateContent>
      </w:r>
    </w:p>
    <w:p w:rsidR="005C52AF" w:rsidRPr="00E21919" w:rsidRDefault="005C52AF" w:rsidP="005C52AF">
      <w:pPr>
        <w:pStyle w:val="Question"/>
        <w:numPr>
          <w:ilvl w:val="0"/>
          <w:numId w:val="0"/>
        </w:numPr>
        <w:ind w:left="360"/>
      </w:pPr>
    </w:p>
    <w:p w:rsidR="00131B5F" w:rsidRDefault="00131B5F" w:rsidP="0027393D">
      <w:pPr>
        <w:pStyle w:val="Question"/>
        <w:spacing w:after="0"/>
      </w:pPr>
      <w:r w:rsidRPr="00590350">
        <w:rPr>
          <w:b/>
        </w:rPr>
        <w:t>Justifier</w:t>
      </w:r>
      <w:r w:rsidR="00200804">
        <w:rPr>
          <w:b/>
        </w:rPr>
        <w:t>,</w:t>
      </w:r>
      <w:r w:rsidRPr="0075482F">
        <w:t xml:space="preserve"> à partir de </w:t>
      </w:r>
      <w:r w:rsidR="00590350">
        <w:t>l’introduction</w:t>
      </w:r>
      <w:r w:rsidR="00D8572C">
        <w:t xml:space="preserve"> et </w:t>
      </w:r>
      <w:r w:rsidR="00200804">
        <w:t>d</w:t>
      </w:r>
      <w:r w:rsidR="00D8572C">
        <w:t>es informations des documents techniques DT1 et DT2</w:t>
      </w:r>
      <w:r w:rsidR="0027393D">
        <w:t>,</w:t>
      </w:r>
      <w:r w:rsidRPr="0075482F">
        <w:t xml:space="preserve"> le choix de technologie retenue par </w:t>
      </w:r>
      <w:proofErr w:type="spellStart"/>
      <w:r w:rsidRPr="00590350">
        <w:rPr>
          <w:i/>
        </w:rPr>
        <w:t>Open</w:t>
      </w:r>
      <w:r w:rsidR="00815047">
        <w:rPr>
          <w:i/>
        </w:rPr>
        <w:t>h</w:t>
      </w:r>
      <w:r w:rsidRPr="00590350">
        <w:rPr>
          <w:i/>
        </w:rPr>
        <w:t>ydro</w:t>
      </w:r>
      <w:proofErr w:type="spellEnd"/>
      <w:r w:rsidRPr="0075482F">
        <w:t xml:space="preserve"> et DCNS en relevant les atouts écologiques d'intégration dans le milieu marin.</w:t>
      </w:r>
    </w:p>
    <w:p w:rsidR="00124864" w:rsidRPr="00124864" w:rsidRDefault="00124864" w:rsidP="00124864">
      <w:pPr>
        <w:pStyle w:val="Sansinterligne"/>
      </w:pPr>
      <w:r w:rsidRPr="00124864">
        <w:t xml:space="preserve">Pas de partie visible en surface, navigation possible sur le site, peu d’impact sur les fonds (structure gravitaire) pas de fluide polluant dans les parties immergée pour réduire les contaminations en cas de fuite turbine tournant à faible vitesse avec un trou de passage des plus grands spécimens marins de la région. </w:t>
      </w:r>
    </w:p>
    <w:p w:rsidR="00124864" w:rsidRPr="00A95C23" w:rsidRDefault="00124864" w:rsidP="00124864">
      <w:pPr>
        <w:pStyle w:val="Titre"/>
      </w:pPr>
      <w:r w:rsidRPr="00A95C23">
        <w:t>P</w:t>
      </w:r>
      <w:r>
        <w:t>artie</w:t>
      </w:r>
      <w:r w:rsidRPr="00A95C23">
        <w:t xml:space="preserve"> 2 </w:t>
      </w:r>
      <w:r>
        <w:t>- estimation des courants marins</w:t>
      </w:r>
    </w:p>
    <w:p w:rsidR="00C85D95" w:rsidRDefault="00C85D95">
      <w:pPr>
        <w:spacing w:after="0"/>
        <w:jc w:val="left"/>
        <w:rPr>
          <w:rFonts w:eastAsiaTheme="majorEastAsia" w:cstheme="majorBidi"/>
          <w:b/>
          <w:bCs/>
          <w:kern w:val="28"/>
          <w:szCs w:val="32"/>
          <w:lang w:eastAsia="fr-FR"/>
        </w:rPr>
      </w:pPr>
    </w:p>
    <w:p w:rsidR="00D8572C" w:rsidRDefault="00D8572C" w:rsidP="00D8572C">
      <w:pPr>
        <w:pStyle w:val="Question"/>
        <w:rPr>
          <w:rStyle w:val="systrantokenpunctuation"/>
        </w:rPr>
      </w:pPr>
      <w:r>
        <w:rPr>
          <w:rStyle w:val="systrantokenpunctuation"/>
          <w:b/>
        </w:rPr>
        <w:t>Donner</w:t>
      </w:r>
      <w:r>
        <w:rPr>
          <w:rStyle w:val="systrantokenpunctuation"/>
        </w:rPr>
        <w:t xml:space="preserve"> la durée de la campagne de mesure</w:t>
      </w:r>
      <w:r w:rsidR="00AE2D39">
        <w:rPr>
          <w:rStyle w:val="systrantokenpunctuation"/>
        </w:rPr>
        <w:t>s</w:t>
      </w:r>
      <w:r>
        <w:rPr>
          <w:rStyle w:val="systrantokenpunctuation"/>
        </w:rPr>
        <w:t xml:space="preserve">, l’intervalle entre 2 mesures et le taux de décharge de la batterie. </w:t>
      </w:r>
    </w:p>
    <w:p w:rsidR="006B267C" w:rsidRDefault="00F85CE8" w:rsidP="00124864">
      <w:pPr>
        <w:pStyle w:val="Sansinterligne"/>
        <w:rPr>
          <w:rStyle w:val="systrantokenpunctuation"/>
        </w:rPr>
      </w:pPr>
      <w:r>
        <w:rPr>
          <w:rStyle w:val="systrantokenpunctuation"/>
        </w:rPr>
        <w:t>Durée</w:t>
      </w:r>
      <w:r w:rsidR="006B267C">
        <w:rPr>
          <w:rStyle w:val="systrantokenpunctuation"/>
        </w:rPr>
        <w:t xml:space="preserve"> de la campagne de mesures : 100 jours</w:t>
      </w:r>
    </w:p>
    <w:p w:rsidR="006B267C" w:rsidRDefault="00F85CE8" w:rsidP="00124864">
      <w:pPr>
        <w:pStyle w:val="Sansinterligne"/>
        <w:rPr>
          <w:rStyle w:val="systrantokenpunctuation"/>
        </w:rPr>
      </w:pPr>
      <w:r>
        <w:rPr>
          <w:rStyle w:val="systrantokenpunctuation"/>
        </w:rPr>
        <w:t>Intervalle</w:t>
      </w:r>
      <w:r w:rsidR="006B267C">
        <w:rPr>
          <w:rStyle w:val="systrantokenpunctuation"/>
        </w:rPr>
        <w:t xml:space="preserve"> entre 2 mesures : 10mn</w:t>
      </w:r>
    </w:p>
    <w:p w:rsidR="00124864" w:rsidRDefault="00F85CE8" w:rsidP="00124864">
      <w:pPr>
        <w:pStyle w:val="Sansinterligne"/>
        <w:rPr>
          <w:rStyle w:val="systrantokenpunctuation"/>
        </w:rPr>
      </w:pPr>
      <w:r>
        <w:rPr>
          <w:rStyle w:val="systrantokenpunctuation"/>
        </w:rPr>
        <w:t>Taux</w:t>
      </w:r>
      <w:r w:rsidR="006B267C">
        <w:rPr>
          <w:rStyle w:val="systrantokenpunctuation"/>
        </w:rPr>
        <w:t xml:space="preserve"> de décharge de la batterie : 0</w:t>
      </w:r>
      <w:r>
        <w:rPr>
          <w:rStyle w:val="systrantokenpunctuation"/>
        </w:rPr>
        <w:t>,</w:t>
      </w:r>
      <w:r w:rsidR="006B267C">
        <w:rPr>
          <w:rStyle w:val="systrantokenpunctuation"/>
        </w:rPr>
        <w:t>5</w:t>
      </w:r>
    </w:p>
    <w:p w:rsidR="006D52BA" w:rsidRDefault="006D52BA" w:rsidP="006D52BA">
      <w:pPr>
        <w:pStyle w:val="Question"/>
        <w:numPr>
          <w:ilvl w:val="0"/>
          <w:numId w:val="0"/>
        </w:numPr>
        <w:ind w:left="357"/>
        <w:rPr>
          <w:rStyle w:val="systrantokenpunctuation"/>
        </w:rPr>
      </w:pPr>
    </w:p>
    <w:p w:rsidR="00D8572C" w:rsidRDefault="00D8572C" w:rsidP="00D8572C">
      <w:pPr>
        <w:pStyle w:val="Question"/>
        <w:rPr>
          <w:rStyle w:val="systrantokenpunctuation"/>
        </w:rPr>
      </w:pPr>
      <w:r>
        <w:rPr>
          <w:rStyle w:val="systrantokenpunctuation"/>
          <w:b/>
        </w:rPr>
        <w:t xml:space="preserve">Relever </w:t>
      </w:r>
      <w:r w:rsidRPr="00587757">
        <w:rPr>
          <w:rStyle w:val="systrantokenpunctuation"/>
        </w:rPr>
        <w:t>sur la</w:t>
      </w:r>
      <w:r>
        <w:rPr>
          <w:rStyle w:val="systrantokenpunctuation"/>
        </w:rPr>
        <w:t xml:space="preserve"> </w:t>
      </w:r>
      <w:r w:rsidR="00C93B2B">
        <w:rPr>
          <w:rStyle w:val="systrantokenpunctuation"/>
        </w:rPr>
        <w:t>figure ci-dessus</w:t>
      </w:r>
      <w:r>
        <w:rPr>
          <w:rStyle w:val="systrantokenpunctuation"/>
        </w:rPr>
        <w:t xml:space="preserve"> l’étendue de mesure maximale du capteur. </w:t>
      </w:r>
      <w:r>
        <w:rPr>
          <w:rStyle w:val="systrantokenpunctuation"/>
          <w:b/>
        </w:rPr>
        <w:t>Comparer</w:t>
      </w:r>
      <w:r>
        <w:rPr>
          <w:rStyle w:val="systrantokenpunctuation"/>
        </w:rPr>
        <w:t xml:space="preserve"> avec les principales caractéristiques de l’</w:t>
      </w:r>
      <w:r w:rsidR="002D3F00">
        <w:rPr>
          <w:rStyle w:val="systrantokenpunctuation"/>
        </w:rPr>
        <w:t>h</w:t>
      </w:r>
      <w:r>
        <w:rPr>
          <w:rStyle w:val="systrantokenpunctuation"/>
        </w:rPr>
        <w:t xml:space="preserve">ydrolienne. </w:t>
      </w:r>
      <w:r w:rsidRPr="00283696">
        <w:rPr>
          <w:rStyle w:val="systrantokenpunctuation"/>
          <w:b/>
        </w:rPr>
        <w:t>Conclure</w:t>
      </w:r>
      <w:r>
        <w:rPr>
          <w:rStyle w:val="systrantokenpunctuation"/>
        </w:rPr>
        <w:t xml:space="preserve"> </w:t>
      </w:r>
      <w:r w:rsidR="00AE2D39">
        <w:rPr>
          <w:rStyle w:val="systrantokenpunctuation"/>
        </w:rPr>
        <w:t>quant à la compatibilité de ces grandeurs</w:t>
      </w:r>
      <w:r>
        <w:rPr>
          <w:rStyle w:val="systrantokenpunctuation"/>
        </w:rPr>
        <w:t>.</w:t>
      </w:r>
    </w:p>
    <w:p w:rsidR="006B267C" w:rsidRPr="006B267C" w:rsidRDefault="007F50FB" w:rsidP="006B267C">
      <w:pPr>
        <w:pStyle w:val="Question"/>
        <w:numPr>
          <w:ilvl w:val="0"/>
          <w:numId w:val="0"/>
        </w:numPr>
        <w:ind w:left="357"/>
        <w:rPr>
          <w:rStyle w:val="systrantokenpunctuation"/>
          <w:color w:val="FF0000"/>
        </w:rPr>
      </w:pPr>
      <w:r>
        <w:rPr>
          <w:rStyle w:val="systrantokenpunctuation"/>
          <w:color w:val="FF0000"/>
        </w:rPr>
        <w:t>-</w:t>
      </w:r>
      <w:r w:rsidR="006B267C" w:rsidRPr="006B267C">
        <w:rPr>
          <w:rStyle w:val="systrantokenpunctuation"/>
          <w:color w:val="FF0000"/>
        </w:rPr>
        <w:t xml:space="preserve">étendue de mesure maximale du capteur : </w:t>
      </w:r>
      <w:r w:rsidR="00F85CE8">
        <w:rPr>
          <w:rStyle w:val="systrantokenpunctuation"/>
          <w:color w:val="FF0000"/>
        </w:rPr>
        <w:t>38,</w:t>
      </w:r>
      <w:r w:rsidR="006B267C">
        <w:rPr>
          <w:rStyle w:val="systrantokenpunctuation"/>
          <w:color w:val="FF0000"/>
        </w:rPr>
        <w:t>18m</w:t>
      </w:r>
    </w:p>
    <w:p w:rsidR="006B267C" w:rsidRPr="006B267C" w:rsidRDefault="007F50FB" w:rsidP="006B267C">
      <w:pPr>
        <w:pStyle w:val="Question"/>
        <w:numPr>
          <w:ilvl w:val="0"/>
          <w:numId w:val="0"/>
        </w:numPr>
        <w:ind w:left="357"/>
        <w:rPr>
          <w:rStyle w:val="systrantokenpunctuation"/>
          <w:color w:val="FF0000"/>
        </w:rPr>
      </w:pPr>
      <w:r>
        <w:rPr>
          <w:rStyle w:val="systrantokenpunctuation"/>
          <w:color w:val="FF0000"/>
        </w:rPr>
        <w:t>-</w:t>
      </w:r>
      <w:r w:rsidR="006B267C" w:rsidRPr="006B267C">
        <w:rPr>
          <w:rStyle w:val="systrantokenpunctuation"/>
          <w:color w:val="FF0000"/>
        </w:rPr>
        <w:t>caractéristique de l’hydrolienne</w:t>
      </w:r>
      <w:r>
        <w:rPr>
          <w:rStyle w:val="systrantokenpunctuation"/>
          <w:color w:val="FF0000"/>
        </w:rPr>
        <w:t xml:space="preserve"> : </w:t>
      </w:r>
      <w:r w:rsidRPr="007F50FB">
        <w:rPr>
          <w:rStyle w:val="systrantokenpunctuation"/>
          <w:color w:val="FF0000"/>
        </w:rPr>
        <w:t>« </w:t>
      </w:r>
      <w:r w:rsidRPr="007F50FB">
        <w:rPr>
          <w:rFonts w:cs="Arial"/>
          <w:noProof/>
          <w:color w:val="FF0000"/>
          <w:lang w:eastAsia="fr-FR"/>
        </w:rPr>
        <w:t>implantation dans la zone de plus fort courant à une profondeur d’environ 35 mètres »</w:t>
      </w:r>
      <w:r>
        <w:rPr>
          <w:rFonts w:cs="Arial"/>
          <w:noProof/>
          <w:color w:val="FF0000"/>
          <w:lang w:eastAsia="fr-FR"/>
        </w:rPr>
        <w:t xml:space="preserve"> (DT1)</w:t>
      </w:r>
      <w:r w:rsidRPr="007F50FB">
        <w:rPr>
          <w:rFonts w:cs="Arial"/>
          <w:noProof/>
          <w:color w:val="FF0000"/>
          <w:lang w:eastAsia="fr-FR"/>
        </w:rPr>
        <w:t>.</w:t>
      </w:r>
    </w:p>
    <w:p w:rsidR="006B267C" w:rsidRPr="006B267C" w:rsidRDefault="007F50FB" w:rsidP="006B267C">
      <w:pPr>
        <w:pStyle w:val="Question"/>
        <w:numPr>
          <w:ilvl w:val="0"/>
          <w:numId w:val="0"/>
        </w:numPr>
        <w:ind w:left="357"/>
        <w:rPr>
          <w:rStyle w:val="systrantokenpunctuation"/>
          <w:color w:val="FF0000"/>
        </w:rPr>
      </w:pPr>
      <w:r>
        <w:rPr>
          <w:rStyle w:val="systrantokenpunctuation"/>
          <w:color w:val="FF0000"/>
        </w:rPr>
        <w:t>-</w:t>
      </w:r>
      <w:r w:rsidR="006B267C" w:rsidRPr="006B267C">
        <w:rPr>
          <w:rStyle w:val="systrantokenpunctuation"/>
          <w:color w:val="FF0000"/>
        </w:rPr>
        <w:t>compatibilité de ces grandeurs</w:t>
      </w:r>
      <w:r>
        <w:rPr>
          <w:rStyle w:val="systrantokenpunctuation"/>
          <w:color w:val="FF0000"/>
        </w:rPr>
        <w:t> : le capteur est fixé sur le</w:t>
      </w:r>
      <w:r w:rsidR="00AA3D3D">
        <w:rPr>
          <w:rStyle w:val="systrantokenpunctuation"/>
          <w:color w:val="FF0000"/>
        </w:rPr>
        <w:t>s</w:t>
      </w:r>
      <w:r>
        <w:rPr>
          <w:rStyle w:val="systrantokenpunctuation"/>
          <w:color w:val="FF0000"/>
        </w:rPr>
        <w:t xml:space="preserve"> fond</w:t>
      </w:r>
      <w:r w:rsidR="00AA3D3D">
        <w:rPr>
          <w:rStyle w:val="systrantokenpunctuation"/>
          <w:color w:val="FF0000"/>
        </w:rPr>
        <w:t>s</w:t>
      </w:r>
      <w:r>
        <w:rPr>
          <w:rStyle w:val="systrantokenpunctuation"/>
          <w:color w:val="FF0000"/>
        </w:rPr>
        <w:t xml:space="preserve"> </w:t>
      </w:r>
      <w:r w:rsidR="00AA3D3D">
        <w:rPr>
          <w:rStyle w:val="systrantokenpunctuation"/>
          <w:color w:val="FF0000"/>
        </w:rPr>
        <w:t xml:space="preserve">à 35m </w:t>
      </w:r>
      <w:r>
        <w:rPr>
          <w:rStyle w:val="systrantokenpunctuation"/>
          <w:color w:val="FF0000"/>
        </w:rPr>
        <w:t>et présente une étendue de mesure max d’</w:t>
      </w:r>
      <w:r w:rsidR="00AA3D3D">
        <w:rPr>
          <w:rStyle w:val="systrantokenpunctuation"/>
          <w:color w:val="FF0000"/>
        </w:rPr>
        <w:t>environ 38m.</w:t>
      </w:r>
    </w:p>
    <w:p w:rsidR="00124864" w:rsidRDefault="00124864" w:rsidP="00124864">
      <w:pPr>
        <w:pStyle w:val="Sansinterligne"/>
        <w:rPr>
          <w:rStyle w:val="systrantokenpunctuation"/>
        </w:rPr>
      </w:pPr>
    </w:p>
    <w:p w:rsidR="001A6061" w:rsidRDefault="001A6061" w:rsidP="008E4684">
      <w:pPr>
        <w:rPr>
          <w:rStyle w:val="systrantokenpunctuation"/>
        </w:rPr>
      </w:pPr>
    </w:p>
    <w:p w:rsidR="004A234A" w:rsidRPr="004A234A" w:rsidRDefault="00D8572C" w:rsidP="008E4684">
      <w:pPr>
        <w:pStyle w:val="Question"/>
      </w:pPr>
      <w:r w:rsidRPr="00C63239">
        <w:rPr>
          <w:b/>
        </w:rPr>
        <w:t>Donner</w:t>
      </w:r>
      <w:r>
        <w:t xml:space="preserve"> la quantité d’énergie consommée par le capteur sur la campagne définie ci-dessus. </w:t>
      </w:r>
      <w:r w:rsidRPr="00C63239">
        <w:rPr>
          <w:b/>
        </w:rPr>
        <w:t>Calculer</w:t>
      </w:r>
      <w:r>
        <w:t xml:space="preserve"> l’énergie consommée en 24 heures. </w:t>
      </w:r>
      <w:r w:rsidRPr="00C63239">
        <w:rPr>
          <w:b/>
        </w:rPr>
        <w:t>En déduire</w:t>
      </w:r>
      <w:r>
        <w:t xml:space="preserve"> l’autonomie maximale du capteur ADCP dans ce mode de fonctionnement.</w:t>
      </w:r>
      <w:r w:rsidR="004A234A">
        <w:br/>
      </w:r>
    </w:p>
    <w:p w:rsidR="004A234A" w:rsidRPr="004A234A" w:rsidRDefault="004A234A" w:rsidP="004A234A">
      <w:pPr>
        <w:pStyle w:val="Question"/>
        <w:numPr>
          <w:ilvl w:val="0"/>
          <w:numId w:val="0"/>
        </w:numPr>
        <w:ind w:left="357"/>
        <w:rPr>
          <w:color w:val="FF0000"/>
        </w:rPr>
      </w:pPr>
      <w:r w:rsidRPr="004A234A">
        <w:rPr>
          <w:color w:val="FF0000"/>
        </w:rPr>
        <w:t>La quantité d’énergie consommée par le capteur sur la campag</w:t>
      </w:r>
      <w:r w:rsidR="00F85CE8">
        <w:rPr>
          <w:color w:val="FF0000"/>
        </w:rPr>
        <w:t>ne (100 jrs) définie est de 216 ,</w:t>
      </w:r>
      <w:r w:rsidRPr="004A234A">
        <w:rPr>
          <w:color w:val="FF0000"/>
        </w:rPr>
        <w:t xml:space="preserve">13 Wh. </w:t>
      </w:r>
    </w:p>
    <w:p w:rsidR="004A234A" w:rsidRPr="004A234A" w:rsidRDefault="00F85CE8" w:rsidP="004A234A">
      <w:pPr>
        <w:pStyle w:val="Question"/>
        <w:numPr>
          <w:ilvl w:val="0"/>
          <w:numId w:val="0"/>
        </w:numPr>
        <w:ind w:left="357"/>
        <w:rPr>
          <w:color w:val="FF0000"/>
        </w:rPr>
      </w:pPr>
      <w:r>
        <w:rPr>
          <w:color w:val="FF0000"/>
        </w:rPr>
        <w:t>En 24h : E = 216.13 / 100 = 2,</w:t>
      </w:r>
      <w:r w:rsidR="004A234A" w:rsidRPr="004A234A">
        <w:rPr>
          <w:color w:val="FF0000"/>
        </w:rPr>
        <w:t>16 W</w:t>
      </w:r>
      <w:r>
        <w:rPr>
          <w:color w:val="FF0000"/>
        </w:rPr>
        <w:t>h</w:t>
      </w:r>
      <w:r w:rsidR="004A234A" w:rsidRPr="004A234A">
        <w:rPr>
          <w:color w:val="FF0000"/>
        </w:rPr>
        <w:t xml:space="preserve">. </w:t>
      </w:r>
    </w:p>
    <w:p w:rsidR="004A234A" w:rsidRPr="004A234A" w:rsidRDefault="004A234A" w:rsidP="004A234A">
      <w:pPr>
        <w:pStyle w:val="Question"/>
        <w:numPr>
          <w:ilvl w:val="0"/>
          <w:numId w:val="0"/>
        </w:numPr>
        <w:ind w:left="357"/>
        <w:rPr>
          <w:color w:val="FF0000"/>
        </w:rPr>
      </w:pPr>
      <w:r w:rsidRPr="004A234A">
        <w:rPr>
          <w:color w:val="FF0000"/>
        </w:rPr>
        <w:t>Autonomie du capteur : le ta</w:t>
      </w:r>
      <w:r w:rsidR="00F85CE8">
        <w:rPr>
          <w:color w:val="FF0000"/>
        </w:rPr>
        <w:t>ux de décharge annoncé est de 0,</w:t>
      </w:r>
      <w:r w:rsidRPr="004A234A">
        <w:rPr>
          <w:color w:val="FF0000"/>
        </w:rPr>
        <w:t>5 pour 100 jrs ce qui donne 200 jrs d’autonomie dans ces conditions d’utilisation. Ce qui correspond à une c</w:t>
      </w:r>
      <w:r w:rsidR="00F85CE8">
        <w:rPr>
          <w:color w:val="FF0000"/>
        </w:rPr>
        <w:t>harge de la batterie max de 432,</w:t>
      </w:r>
      <w:r w:rsidRPr="004A234A">
        <w:rPr>
          <w:color w:val="FF0000"/>
        </w:rPr>
        <w:t>26 Wh.</w:t>
      </w:r>
    </w:p>
    <w:p w:rsidR="002465E1" w:rsidRDefault="002465E1" w:rsidP="00C85D95">
      <w:pPr>
        <w:pStyle w:val="Question"/>
        <w:numPr>
          <w:ilvl w:val="0"/>
          <w:numId w:val="0"/>
        </w:numPr>
        <w:ind w:left="360"/>
      </w:pPr>
    </w:p>
    <w:p w:rsidR="00C85D95" w:rsidRDefault="00D8572C" w:rsidP="00C85D95">
      <w:pPr>
        <w:pStyle w:val="Question"/>
        <w:numPr>
          <w:ilvl w:val="0"/>
          <w:numId w:val="0"/>
        </w:numPr>
        <w:ind w:left="360"/>
      </w:pPr>
      <w:r>
        <w:t>Le tableau ci-dessous donne les caractéristiques de la mémoire interne du capteur :</w:t>
      </w:r>
    </w:p>
    <w:p w:rsidR="004A234A" w:rsidRPr="004A234A" w:rsidRDefault="004A234A" w:rsidP="004A234A">
      <w:pPr>
        <w:pStyle w:val="Question"/>
        <w:numPr>
          <w:ilvl w:val="0"/>
          <w:numId w:val="0"/>
        </w:numPr>
        <w:ind w:left="360"/>
      </w:pPr>
      <w:r>
        <w:rPr>
          <w:noProof/>
          <w:lang w:eastAsia="fr-FR"/>
        </w:rPr>
        <w:drawing>
          <wp:anchor distT="0" distB="0" distL="114300" distR="114300" simplePos="0" relativeHeight="251721728" behindDoc="0" locked="0" layoutInCell="1" allowOverlap="1" wp14:anchorId="3EE603D4" wp14:editId="192DB256">
            <wp:simplePos x="0" y="0"/>
            <wp:positionH relativeFrom="column">
              <wp:posOffset>485140</wp:posOffset>
            </wp:positionH>
            <wp:positionV relativeFrom="paragraph">
              <wp:posOffset>45720</wp:posOffset>
            </wp:positionV>
            <wp:extent cx="5467350" cy="1515110"/>
            <wp:effectExtent l="0" t="0" r="0" b="8890"/>
            <wp:wrapTopAndBottom/>
            <wp:docPr id="6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rcRect b="9596"/>
                    <a:stretch>
                      <a:fillRect/>
                    </a:stretch>
                  </pic:blipFill>
                  <pic:spPr>
                    <a:xfrm>
                      <a:off x="0" y="0"/>
                      <a:ext cx="5467350" cy="1515110"/>
                    </a:xfrm>
                    <a:prstGeom prst="rect">
                      <a:avLst/>
                    </a:prstGeom>
                  </pic:spPr>
                </pic:pic>
              </a:graphicData>
            </a:graphic>
          </wp:anchor>
        </w:drawing>
      </w:r>
    </w:p>
    <w:p w:rsidR="00C85D95" w:rsidRDefault="00DF3BAA" w:rsidP="001A6061">
      <w:pPr>
        <w:pStyle w:val="Question"/>
      </w:pPr>
      <w:r>
        <w:rPr>
          <w:b/>
        </w:rPr>
        <w:t>Indiquer</w:t>
      </w:r>
      <w:r>
        <w:t xml:space="preserve"> </w:t>
      </w:r>
      <w:r w:rsidR="00D8572C">
        <w:t xml:space="preserve">la technologie de sauvegarde et le protocole de transfert des données vers le micro-ordinateur de récupération. </w:t>
      </w:r>
      <w:r w:rsidR="00D8572C" w:rsidRPr="005C2D18">
        <w:rPr>
          <w:b/>
        </w:rPr>
        <w:t>Définir</w:t>
      </w:r>
      <w:r w:rsidR="00D8572C">
        <w:t xml:space="preserve"> l’espace de stockage nécessaire donné par l’application pour une campagne de mesures complète telle que prévue plus haut. </w:t>
      </w:r>
      <w:r w:rsidR="00D8572C" w:rsidRPr="005C2D18">
        <w:rPr>
          <w:b/>
        </w:rPr>
        <w:t>Choisir</w:t>
      </w:r>
      <w:r w:rsidR="00D8572C">
        <w:t xml:space="preserve"> la carte PCMCIA qui convient.</w:t>
      </w:r>
    </w:p>
    <w:p w:rsidR="00124864" w:rsidRDefault="00124864" w:rsidP="00124864">
      <w:pPr>
        <w:pStyle w:val="Sansinterligne"/>
      </w:pPr>
    </w:p>
    <w:p w:rsidR="004A234A" w:rsidRDefault="00DE3E38" w:rsidP="00124864">
      <w:pPr>
        <w:pStyle w:val="Sansinterligne"/>
      </w:pPr>
      <w:r>
        <w:t xml:space="preserve">Les mesures sont des données binaires. La transmission des données est faite par une liaison série (RS232). </w:t>
      </w:r>
      <w:r w:rsidR="004A234A">
        <w:t>La sauvegarde se fait sur 2 cartes mémoire PCMCIA d’une capacité de 10 Mo chaque en standard.</w:t>
      </w:r>
    </w:p>
    <w:p w:rsidR="004A234A" w:rsidRDefault="004A234A" w:rsidP="00124864">
      <w:pPr>
        <w:pStyle w:val="Sansinterligne"/>
      </w:pPr>
      <w:r>
        <w:t>L’espace mémoire requis pour la campag</w:t>
      </w:r>
      <w:r w:rsidR="00F85CE8">
        <w:t>ne de mesure annoncée est de 27,</w:t>
      </w:r>
      <w:r>
        <w:t xml:space="preserve">11 Mo. </w:t>
      </w:r>
      <w:proofErr w:type="gramStart"/>
      <w:r>
        <w:t>La version</w:t>
      </w:r>
      <w:proofErr w:type="gramEnd"/>
      <w:r>
        <w:t xml:space="preserve"> standard ne convient pas ; On  choisira 2 cartes de 20 Mo ou 1 carte de 40 Mo. </w:t>
      </w:r>
    </w:p>
    <w:p w:rsidR="004A234A" w:rsidRDefault="004A234A" w:rsidP="00124864">
      <w:pPr>
        <w:pStyle w:val="Sansinterligne"/>
      </w:pPr>
    </w:p>
    <w:p w:rsidR="00A87016" w:rsidRDefault="00574E32">
      <w:pPr>
        <w:pStyle w:val="Question"/>
        <w:numPr>
          <w:ilvl w:val="0"/>
          <w:numId w:val="0"/>
        </w:numPr>
        <w:rPr>
          <w:b/>
        </w:rPr>
      </w:pPr>
      <w:r w:rsidRPr="00574E32">
        <w:rPr>
          <w:b/>
        </w:rPr>
        <w:t>Exploitation des résultats de mesure</w:t>
      </w:r>
      <w:r w:rsidR="002D3F00">
        <w:rPr>
          <w:b/>
        </w:rPr>
        <w:t> :</w:t>
      </w:r>
    </w:p>
    <w:p w:rsidR="00D8572C" w:rsidRDefault="00CA5DFD" w:rsidP="00D8572C">
      <w:pPr>
        <w:pStyle w:val="Question"/>
      </w:pPr>
      <w:r>
        <w:rPr>
          <w:color w:val="FF0000"/>
        </w:rPr>
        <w:t>Voir courbe ci-dessous.</w:t>
      </w:r>
    </w:p>
    <w:p w:rsidR="00D8572C" w:rsidRDefault="00D8572C" w:rsidP="00D8572C">
      <w:pPr>
        <w:pStyle w:val="Question"/>
        <w:numPr>
          <w:ilvl w:val="0"/>
          <w:numId w:val="0"/>
        </w:numPr>
        <w:ind w:left="360"/>
      </w:pPr>
    </w:p>
    <w:p w:rsidR="00F85CE8" w:rsidRDefault="00F85CE8" w:rsidP="00F85CE8">
      <w:pPr>
        <w:pStyle w:val="Question"/>
      </w:pPr>
    </w:p>
    <w:p w:rsidR="001A6061" w:rsidRPr="00F85CE8" w:rsidRDefault="00406C8F" w:rsidP="00F85CE8">
      <w:pPr>
        <w:pStyle w:val="Question"/>
        <w:numPr>
          <w:ilvl w:val="0"/>
          <w:numId w:val="0"/>
        </w:numPr>
        <w:rPr>
          <w:color w:val="FF0000"/>
        </w:rPr>
      </w:pPr>
      <w:r w:rsidRPr="00F85CE8">
        <w:rPr>
          <w:color w:val="FF0000"/>
        </w:rPr>
        <w:t>Le graphe nous montre une zone de forts courants à partir de 13m par rapport au fond. Le diamètre du disque est de 16m. On choisira une profondeur optimale sur un axe autour de 21m, soit une partie immergée à 29m du fond, préservant la navigation</w:t>
      </w:r>
      <w:r w:rsidR="00F85CE8" w:rsidRPr="00F85CE8">
        <w:rPr>
          <w:color w:val="FF0000"/>
        </w:rPr>
        <w:t xml:space="preserve"> </w:t>
      </w:r>
      <w:r w:rsidRPr="00F85CE8">
        <w:rPr>
          <w:color w:val="FF0000"/>
        </w:rPr>
        <w:t>côtière.</w:t>
      </w:r>
      <w:r w:rsidR="00DE3E38" w:rsidRPr="00F85CE8">
        <w:rPr>
          <w:color w:val="FF0000"/>
        </w:rPr>
        <w:t xml:space="preserve"> Le tirant d’eau restant est de 35m-29m = 6m.</w:t>
      </w:r>
    </w:p>
    <w:p w:rsidR="00406C8F" w:rsidRDefault="00406C8F" w:rsidP="00406C8F">
      <w:pPr>
        <w:pStyle w:val="Question"/>
        <w:numPr>
          <w:ilvl w:val="0"/>
          <w:numId w:val="0"/>
        </w:numPr>
        <w:ind w:left="357"/>
        <w:jc w:val="center"/>
      </w:pPr>
      <w:r>
        <w:rPr>
          <w:noProof/>
          <w:lang w:eastAsia="fr-FR"/>
        </w:rPr>
        <w:lastRenderedPageBreak/>
        <w:drawing>
          <wp:inline distT="0" distB="0" distL="0" distR="0" wp14:anchorId="1B798FD4" wp14:editId="218F76BC">
            <wp:extent cx="4076700" cy="3257550"/>
            <wp:effectExtent l="0" t="0" r="19050" b="19050"/>
            <wp:docPr id="8" name="Graphique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0E11" w:rsidRDefault="00372867" w:rsidP="00042E6C">
      <w:pPr>
        <w:pStyle w:val="Titre"/>
      </w:pPr>
      <w:r>
        <w:t>Partie 3 - é</w:t>
      </w:r>
      <w:r w:rsidR="00020E11">
        <w:t>tude du productible</w:t>
      </w:r>
    </w:p>
    <w:p w:rsidR="00020E11" w:rsidRDefault="00020E11" w:rsidP="0065741D">
      <w:pPr>
        <w:pStyle w:val="Question"/>
      </w:pPr>
      <w:r w:rsidRPr="00184759">
        <w:rPr>
          <w:b/>
        </w:rPr>
        <w:t>Rechercher</w:t>
      </w:r>
      <w:r w:rsidRPr="0065741D">
        <w:t xml:space="preserve"> le diamètre de captage de la turbine</w:t>
      </w:r>
      <w:r w:rsidR="00ED575D">
        <w:t xml:space="preserve">. </w:t>
      </w:r>
      <w:r w:rsidR="00ED575D" w:rsidRPr="00ED575D">
        <w:rPr>
          <w:b/>
        </w:rPr>
        <w:t>C</w:t>
      </w:r>
      <w:r w:rsidRPr="00ED575D">
        <w:rPr>
          <w:b/>
        </w:rPr>
        <w:t>alculer</w:t>
      </w:r>
      <w:r w:rsidRPr="0065741D">
        <w:t xml:space="preserve"> le coefficient de production que doit avoir la turbine pour répondre à cette contrainte du cahier des charges. </w:t>
      </w:r>
      <w:r w:rsidR="000A7C78">
        <w:t>L</w:t>
      </w:r>
      <w:r w:rsidRPr="0065741D">
        <w:t>e maximum qu</w:t>
      </w:r>
      <w:r w:rsidR="00184759">
        <w:t>’il est possible d’</w:t>
      </w:r>
      <w:r w:rsidRPr="0065741D">
        <w:t>extraire de l’én</w:t>
      </w:r>
      <w:r w:rsidR="000A7C78">
        <w:t>ergie d’un fluide est</w:t>
      </w:r>
      <w:r w:rsidR="00E66C65" w:rsidRPr="0065741D">
        <w:t xml:space="preserve"> limité</w:t>
      </w:r>
      <w:r w:rsidRPr="0065741D">
        <w:t xml:space="preserve"> par le coefficient </w:t>
      </w:r>
      <w:r w:rsidRPr="00184759">
        <w:rPr>
          <w:i/>
        </w:rPr>
        <w:t>Cp</w:t>
      </w:r>
      <w:r w:rsidR="002F0FFD" w:rsidRPr="0065741D">
        <w:t xml:space="preserve"> </w:t>
      </w:r>
      <w:r w:rsidR="000A7C78">
        <w:t>optimal de 0,</w:t>
      </w:r>
      <w:r w:rsidRPr="0065741D">
        <w:t>56</w:t>
      </w:r>
      <w:r w:rsidR="00184759">
        <w:t>. Les coefficients</w:t>
      </w:r>
      <w:r w:rsidRPr="0065741D">
        <w:t xml:space="preserve"> </w:t>
      </w:r>
      <w:r w:rsidRPr="00184759">
        <w:rPr>
          <w:i/>
        </w:rPr>
        <w:t>C</w:t>
      </w:r>
      <w:r w:rsidRPr="00184759">
        <w:rPr>
          <w:i/>
          <w:vertAlign w:val="subscript"/>
        </w:rPr>
        <w:t>p</w:t>
      </w:r>
      <w:r w:rsidRPr="0065741D">
        <w:t xml:space="preserve"> couramment utilisés sont d</w:t>
      </w:r>
      <w:r w:rsidR="003F2288">
        <w:t xml:space="preserve">e </w:t>
      </w:r>
      <w:r w:rsidR="0065741D">
        <w:t>l</w:t>
      </w:r>
      <w:r w:rsidR="000A7C78">
        <w:t>’ordre de 0,</w:t>
      </w:r>
      <w:r w:rsidRPr="0065741D">
        <w:t xml:space="preserve">3 à </w:t>
      </w:r>
      <w:r w:rsidR="0065741D" w:rsidRPr="0065741D">
        <w:t>0</w:t>
      </w:r>
      <w:r w:rsidR="000A7C78">
        <w:t>,</w:t>
      </w:r>
      <w:r w:rsidR="0065741D" w:rsidRPr="0065741D">
        <w:t xml:space="preserve">4. </w:t>
      </w:r>
      <w:r w:rsidR="00184759">
        <w:t>Le calcul est-</w:t>
      </w:r>
      <w:r w:rsidR="000A7C78">
        <w:t>il acceptable ?</w:t>
      </w:r>
    </w:p>
    <w:p w:rsidR="00124864" w:rsidRDefault="00124864" w:rsidP="00124864">
      <w:pPr>
        <w:pStyle w:val="Sansinterligne"/>
      </w:pPr>
      <w:r>
        <w:t xml:space="preserve">Diamètre de captage = </w:t>
      </w:r>
      <w:r w:rsidRPr="00124864">
        <w:t>16</w:t>
      </w:r>
      <w:r>
        <w:t xml:space="preserve"> </w:t>
      </w:r>
      <w:r w:rsidRPr="00124864">
        <w:t>m</w:t>
      </w:r>
    </w:p>
    <w:p w:rsidR="00603849" w:rsidRDefault="00603849" w:rsidP="00124864">
      <w:pPr>
        <w:pStyle w:val="Sansinterligne"/>
      </w:pPr>
      <w:r>
        <w:t xml:space="preserve"> </w:t>
      </w:r>
      <m:oMath>
        <m:r>
          <m:rPr>
            <m:nor/>
          </m:rPr>
          <w:rPr>
            <w:rFonts w:ascii="Cambria Math" w:hAnsi="Cambria Math"/>
          </w:rPr>
          <m:t>A=</m:t>
        </m:r>
        <m:f>
          <m:fPr>
            <m:ctrlPr>
              <w:rPr>
                <w:rFonts w:ascii="Cambria Math" w:hAnsi="Cambria Math"/>
              </w:rPr>
            </m:ctrlPr>
          </m:fPr>
          <m:num>
            <m:r>
              <w:rPr>
                <w:rFonts w:ascii="Cambria Math" w:hAnsi="Cambria Math"/>
              </w:rPr>
              <m:t>π∙</m:t>
            </m:r>
            <m:sSup>
              <m:sSupPr>
                <m:ctrlPr>
                  <w:rPr>
                    <w:rFonts w:ascii="Cambria Math" w:hAnsi="Cambria Math"/>
                    <w:i/>
                  </w:rPr>
                </m:ctrlPr>
              </m:sSupPr>
              <m:e>
                <m:r>
                  <w:rPr>
                    <w:rFonts w:ascii="Cambria Math" w:hAnsi="Cambria Math"/>
                  </w:rPr>
                  <m:t>D</m:t>
                </m:r>
              </m:e>
              <m:sup>
                <m:r>
                  <w:rPr>
                    <w:rFonts w:ascii="Cambria Math" w:hAnsi="Cambria Math"/>
                  </w:rPr>
                  <m:t>2</m:t>
                </m:r>
              </m:sup>
            </m:sSup>
          </m:num>
          <m:den>
            <m:r>
              <w:rPr>
                <w:rFonts w:ascii="Cambria Math" w:hAnsi="Cambria Math"/>
              </w:rPr>
              <m:t>4</m:t>
            </m:r>
          </m:den>
        </m:f>
      </m:oMath>
      <w:r>
        <w:t>=201m²</w:t>
      </w:r>
    </w:p>
    <w:p w:rsidR="00124864" w:rsidRPr="00D75068" w:rsidRDefault="00EC1E41" w:rsidP="00124864">
      <w:pPr>
        <w:jc w:val="center"/>
        <w:rPr>
          <w:rFonts w:eastAsiaTheme="minorEastAsia" w:cs="Arial"/>
          <w:color w:val="FF0000"/>
          <w:oMath/>
        </w:rPr>
      </w:pPr>
      <m:oMath>
        <m:sSub>
          <m:sSubPr>
            <m:ctrlPr>
              <w:rPr>
                <w:rStyle w:val="StyleLatinarialMathItalique1"/>
                <w:rFonts w:ascii="Cambria Math" w:cs="Arial"/>
                <w:i w:val="0"/>
                <w:iCs w:val="0"/>
              </w:rPr>
            </m:ctrlPr>
          </m:sSubPr>
          <m:e>
            <m:r>
              <m:rPr>
                <m:nor/>
              </m:rPr>
              <w:rPr>
                <w:rStyle w:val="StyleLatinarialMathItalique1"/>
                <w:rFonts w:cs="Arial"/>
                <w:i w:val="0"/>
                <w:iCs w:val="0"/>
              </w:rPr>
              <m:t>P</m:t>
            </m:r>
          </m:e>
          <m:sub>
            <m:r>
              <m:rPr>
                <m:nor/>
              </m:rPr>
              <w:rPr>
                <w:rStyle w:val="StyleLatinarialMathItalique1"/>
                <w:rFonts w:cs="Arial"/>
                <w:i w:val="0"/>
                <w:iCs w:val="0"/>
              </w:rPr>
              <m:t>m</m:t>
            </m:r>
            <m:r>
              <m:rPr>
                <m:nor/>
              </m:rPr>
              <w:rPr>
                <w:rFonts w:cs="Arial"/>
                <w:i/>
              </w:rPr>
              <m:t>é</m:t>
            </m:r>
            <m:r>
              <m:rPr>
                <m:nor/>
              </m:rPr>
              <w:rPr>
                <w:rStyle w:val="StyleLatinarialMathItalique1"/>
                <w:rFonts w:cs="Arial"/>
                <w:i w:val="0"/>
                <w:iCs w:val="0"/>
              </w:rPr>
              <m:t>ca</m:t>
            </m:r>
          </m:sub>
        </m:sSub>
        <m:r>
          <m:rPr>
            <m:nor/>
          </m:rPr>
          <w:rPr>
            <w:rStyle w:val="StyleLatinarialMathItalique1"/>
            <w:rFonts w:cs="Arial"/>
            <w:i w:val="0"/>
            <w:iCs w:val="0"/>
          </w:rPr>
          <m:t>=</m:t>
        </m:r>
        <m:f>
          <m:fPr>
            <m:ctrlPr>
              <w:rPr>
                <w:rStyle w:val="StyleLatinarialMathItalique1"/>
                <w:rFonts w:ascii="Cambria Math" w:cs="Arial"/>
                <w:i w:val="0"/>
                <w:iCs w:val="0"/>
              </w:rPr>
            </m:ctrlPr>
          </m:fPr>
          <m:num>
            <m:r>
              <m:rPr>
                <m:nor/>
              </m:rPr>
              <w:rPr>
                <w:rStyle w:val="StyleLatinarialMathItalique1"/>
                <w:rFonts w:cs="Arial"/>
                <w:i w:val="0"/>
                <w:iCs w:val="0"/>
              </w:rPr>
              <m:t>1</m:t>
            </m:r>
          </m:num>
          <m:den>
            <m:r>
              <m:rPr>
                <m:nor/>
              </m:rPr>
              <w:rPr>
                <w:rStyle w:val="StyleLatinarialMathItalique1"/>
                <w:rFonts w:cs="Arial"/>
                <w:i w:val="0"/>
                <w:iCs w:val="0"/>
              </w:rPr>
              <m:t>2</m:t>
            </m:r>
          </m:den>
        </m:f>
        <m:r>
          <m:rPr>
            <m:nor/>
          </m:rPr>
          <w:rPr>
            <w:rFonts w:cs="Arial"/>
          </w:rPr>
          <m:t>∙</m:t>
        </m:r>
        <w:proofErr w:type="spellStart"/>
        <m:r>
          <m:rPr>
            <m:nor/>
          </m:rPr>
          <w:rPr>
            <w:rStyle w:val="StyleLatinarialMathItalique1"/>
            <w:rFonts w:cs="Arial"/>
            <w:i w:val="0"/>
            <w:iCs w:val="0"/>
          </w:rPr>
          <m:t>ρ</m:t>
        </m:r>
        <m:r>
          <m:rPr>
            <m:nor/>
          </m:rPr>
          <w:rPr>
            <w:rFonts w:cs="Arial"/>
          </w:rPr>
          <m:t>∙</m:t>
        </m:r>
        <m:r>
          <m:rPr>
            <m:nor/>
          </m:rPr>
          <w:rPr>
            <w:rStyle w:val="StyleLatinarialMathItalique1"/>
            <w:rFonts w:cs="Arial"/>
            <w:i w:val="0"/>
            <w:iCs w:val="0"/>
          </w:rPr>
          <m:t>Cp</m:t>
        </m:r>
        <m:r>
          <m:rPr>
            <m:nor/>
          </m:rPr>
          <w:rPr>
            <w:rFonts w:cs="Arial"/>
          </w:rPr>
          <m:t>∙</m:t>
        </m:r>
        <m:r>
          <m:rPr>
            <m:nor/>
          </m:rPr>
          <w:rPr>
            <w:rStyle w:val="StyleLatinarialMathItalique1"/>
            <w:rFonts w:cs="Arial"/>
            <w:i w:val="0"/>
            <w:iCs w:val="0"/>
          </w:rPr>
          <m:t>A</m:t>
        </m:r>
        <w:proofErr w:type="spellEnd"/>
        <m:r>
          <m:rPr>
            <m:nor/>
          </m:rPr>
          <w:rPr>
            <w:rFonts w:cs="Arial"/>
          </w:rPr>
          <m:t>∙</m:t>
        </m:r>
        <m:sSup>
          <m:sSupPr>
            <m:ctrlPr>
              <w:rPr>
                <w:rStyle w:val="StyleLatinarialMathItalique1"/>
                <w:rFonts w:ascii="Cambria Math" w:cs="Arial"/>
                <w:i w:val="0"/>
                <w:iCs w:val="0"/>
              </w:rPr>
            </m:ctrlPr>
          </m:sSupPr>
          <m:e>
            <m:r>
              <m:rPr>
                <m:nor/>
              </m:rPr>
              <w:rPr>
                <w:rStyle w:val="StyleLatinarialMathItalique1"/>
                <w:rFonts w:cs="Arial"/>
                <w:i w:val="0"/>
                <w:iCs w:val="0"/>
              </w:rPr>
              <m:t>V</m:t>
            </m:r>
          </m:e>
          <m:sup>
            <m:r>
              <m:rPr>
                <m:nor/>
              </m:rPr>
              <w:rPr>
                <w:rStyle w:val="StyleLatinarialMathItalique1"/>
                <w:rFonts w:cs="Arial"/>
                <w:i w:val="0"/>
                <w:iCs w:val="0"/>
              </w:rPr>
              <m:t>3</m:t>
            </m:r>
          </m:sup>
        </m:sSup>
      </m:oMath>
      <w:r w:rsidR="00124864">
        <w:t xml:space="preserve"> </w:t>
      </w:r>
      <m:oMath>
        <m:r>
          <m:rPr>
            <m:sty m:val="p"/>
          </m:rPr>
          <w:rPr>
            <w:rStyle w:val="StyleLatinarialMathItalique1"/>
            <w:rFonts w:ascii="Cambria Math" w:cs="Arial"/>
          </w:rPr>
          <w:br/>
        </m:r>
      </m:oMath>
      <m:oMathPara>
        <m:oMath>
          <m:r>
            <m:rPr>
              <m:nor/>
            </m:rPr>
            <w:rPr>
              <w:rFonts w:cs="Arial"/>
              <w:color w:val="FF0000"/>
            </w:rPr>
            <m:t>∙</m:t>
          </m:r>
          <m:r>
            <m:rPr>
              <m:nor/>
            </m:rPr>
            <w:rPr>
              <w:rStyle w:val="StyleLatinarialMathItalique1"/>
              <w:rFonts w:cs="Arial"/>
              <w:i w:val="0"/>
              <w:iCs w:val="0"/>
              <w:color w:val="FF0000"/>
            </w:rPr>
            <m:t>Cp</m:t>
          </m:r>
          <m:r>
            <m:rPr>
              <m:nor/>
            </m:rPr>
            <w:rPr>
              <w:rStyle w:val="StyleLatinarialMathItalique1"/>
              <w:rFonts w:ascii="Cambria Math" w:cs="Arial"/>
              <w:i w:val="0"/>
              <w:iCs w:val="0"/>
              <w:color w:val="FF0000"/>
            </w:rPr>
            <m:t xml:space="preserve"> =</m:t>
          </m:r>
          <m:f>
            <m:fPr>
              <m:ctrlPr>
                <w:rPr>
                  <w:rStyle w:val="StyleLatinarialMathItalique1"/>
                  <w:rFonts w:ascii="Cambria Math" w:cs="Arial"/>
                  <w:i w:val="0"/>
                  <w:iCs w:val="0"/>
                  <w:color w:val="FF0000"/>
                </w:rPr>
              </m:ctrlPr>
            </m:fPr>
            <m:num>
              <m:r>
                <m:rPr>
                  <m:nor/>
                </m:rPr>
                <w:rPr>
                  <w:rStyle w:val="StyleLatinarialMathItalique1"/>
                  <w:rFonts w:ascii="Cambria Math" w:cs="Arial"/>
                  <w:i w:val="0"/>
                  <w:iCs w:val="0"/>
                  <w:color w:val="FF0000"/>
                </w:rPr>
                <m:t>2</m:t>
              </m:r>
              <m:r>
                <m:rPr>
                  <m:nor/>
                </m:rPr>
                <w:rPr>
                  <w:rStyle w:val="StyleLatinarialMathItalique1"/>
                  <w:rFonts w:ascii="Cambria Math" w:hAnsi="Cambria Math" w:cs="Arial"/>
                  <w:i w:val="0"/>
                  <w:iCs w:val="0"/>
                  <w:color w:val="FF0000"/>
                </w:rPr>
                <m:t>∙</m:t>
              </m:r>
              <m:sSub>
                <m:sSubPr>
                  <m:ctrlPr>
                    <w:rPr>
                      <w:rStyle w:val="StyleLatinarialMathItalique1"/>
                      <w:rFonts w:ascii="Cambria Math" w:cs="Arial"/>
                      <w:i w:val="0"/>
                      <w:iCs w:val="0"/>
                      <w:color w:val="FF0000"/>
                    </w:rPr>
                  </m:ctrlPr>
                </m:sSubPr>
                <m:e>
                  <m:r>
                    <m:rPr>
                      <m:nor/>
                    </m:rPr>
                    <w:rPr>
                      <w:rStyle w:val="StyleLatinarialMathItalique1"/>
                      <w:rFonts w:cs="Arial"/>
                      <w:i w:val="0"/>
                      <w:iCs w:val="0"/>
                      <w:color w:val="FF0000"/>
                    </w:rPr>
                    <m:t>P</m:t>
                  </m:r>
                </m:e>
                <m:sub>
                  <m:r>
                    <m:rPr>
                      <m:nor/>
                    </m:rPr>
                    <w:rPr>
                      <w:rStyle w:val="StyleLatinarialMathItalique1"/>
                      <w:rFonts w:cs="Arial"/>
                      <w:i w:val="0"/>
                      <w:iCs w:val="0"/>
                      <w:color w:val="FF0000"/>
                    </w:rPr>
                    <m:t>m</m:t>
                  </m:r>
                  <m:r>
                    <m:rPr>
                      <m:nor/>
                    </m:rPr>
                    <w:rPr>
                      <w:rFonts w:cs="Arial"/>
                      <w:i/>
                      <w:color w:val="FF0000"/>
                    </w:rPr>
                    <m:t>é</m:t>
                  </m:r>
                  <m:r>
                    <m:rPr>
                      <m:nor/>
                    </m:rPr>
                    <w:rPr>
                      <w:rStyle w:val="StyleLatinarialMathItalique1"/>
                      <w:rFonts w:cs="Arial"/>
                      <w:i w:val="0"/>
                      <w:iCs w:val="0"/>
                      <w:color w:val="FF0000"/>
                    </w:rPr>
                    <m:t>ca</m:t>
                  </m:r>
                </m:sub>
              </m:sSub>
            </m:num>
            <m:den>
              <m:r>
                <m:rPr>
                  <m:nor/>
                </m:rPr>
                <w:rPr>
                  <w:rFonts w:cs="Arial"/>
                  <w:color w:val="FF0000"/>
                </w:rPr>
                <m:t>∙</m:t>
              </m:r>
              <m:r>
                <m:rPr>
                  <m:nor/>
                </m:rPr>
                <w:rPr>
                  <w:rStyle w:val="StyleLatinarialMathItalique1"/>
                  <w:rFonts w:cs="Arial"/>
                  <w:i w:val="0"/>
                  <w:iCs w:val="0"/>
                  <w:color w:val="FF0000"/>
                </w:rPr>
                <m:t>ρ</m:t>
              </m:r>
              <m:r>
                <m:rPr>
                  <m:nor/>
                </m:rPr>
                <w:rPr>
                  <w:rStyle w:val="StyleLatinarialMathItalique1"/>
                  <w:rFonts w:ascii="Cambria Math" w:hAnsi="Cambria Math" w:cs="Arial"/>
                  <w:i w:val="0"/>
                  <w:iCs w:val="0"/>
                  <w:color w:val="FF0000"/>
                </w:rPr>
                <m:t>∙</m:t>
              </m:r>
              <m:r>
                <m:rPr>
                  <m:nor/>
                </m:rPr>
                <w:rPr>
                  <w:rStyle w:val="StyleLatinarialMathItalique1"/>
                  <w:rFonts w:cs="Arial"/>
                  <w:i w:val="0"/>
                  <w:iCs w:val="0"/>
                  <w:color w:val="FF0000"/>
                </w:rPr>
                <m:t>A</m:t>
              </m:r>
              <m:r>
                <m:rPr>
                  <m:nor/>
                </m:rPr>
                <w:rPr>
                  <w:rFonts w:cs="Arial"/>
                  <w:color w:val="FF0000"/>
                </w:rPr>
                <m:t>∙</m:t>
              </m:r>
              <m:sSup>
                <m:sSupPr>
                  <m:ctrlPr>
                    <w:rPr>
                      <w:rStyle w:val="StyleLatinarialMathItalique1"/>
                      <w:rFonts w:ascii="Cambria Math" w:cs="Arial"/>
                      <w:i w:val="0"/>
                      <w:iCs w:val="0"/>
                      <w:color w:val="FF0000"/>
                    </w:rPr>
                  </m:ctrlPr>
                </m:sSupPr>
                <m:e>
                  <m:r>
                    <m:rPr>
                      <m:nor/>
                    </m:rPr>
                    <w:rPr>
                      <w:rStyle w:val="StyleLatinarialMathItalique1"/>
                      <w:rFonts w:cs="Arial"/>
                      <w:i w:val="0"/>
                      <w:iCs w:val="0"/>
                      <w:color w:val="FF0000"/>
                    </w:rPr>
                    <m:t>V</m:t>
                  </m:r>
                </m:e>
                <m:sup>
                  <m:r>
                    <m:rPr>
                      <m:nor/>
                    </m:rPr>
                    <w:rPr>
                      <w:rStyle w:val="StyleLatinarialMathItalique1"/>
                      <w:rFonts w:cs="Arial"/>
                      <w:i w:val="0"/>
                      <w:iCs w:val="0"/>
                      <w:color w:val="FF0000"/>
                    </w:rPr>
                    <m:t>3</m:t>
                  </m:r>
                </m:sup>
              </m:sSup>
            </m:den>
          </m:f>
          <m:r>
            <m:rPr>
              <m:nor/>
            </m:rPr>
            <w:rPr>
              <w:rStyle w:val="StyleLatinarialMathItalique1"/>
              <w:rFonts w:ascii="Cambria Math" w:cs="Arial"/>
              <w:i w:val="0"/>
              <w:iCs w:val="0"/>
              <w:color w:val="FF0000"/>
            </w:rPr>
            <m:t xml:space="preserve">= </m:t>
          </m:r>
          <m:r>
            <m:rPr>
              <m:nor/>
            </m:rPr>
            <w:rPr>
              <w:rFonts w:cs="Arial"/>
              <w:color w:val="FF0000"/>
            </w:rPr>
            <m:t>∙</m:t>
          </m:r>
          <m:f>
            <m:fPr>
              <m:ctrlPr>
                <w:rPr>
                  <w:rStyle w:val="StyleLatinarialMathItalique1"/>
                  <w:rFonts w:ascii="Cambria Math" w:cs="Arial"/>
                  <w:i w:val="0"/>
                  <w:iCs w:val="0"/>
                  <w:color w:val="FF0000"/>
                </w:rPr>
              </m:ctrlPr>
            </m:fPr>
            <m:num>
              <m:r>
                <m:rPr>
                  <m:nor/>
                </m:rPr>
                <w:rPr>
                  <w:rStyle w:val="StyleLatinarialMathItalique1"/>
                  <w:rFonts w:ascii="Cambria Math" w:cs="Arial"/>
                  <w:i w:val="0"/>
                  <w:iCs w:val="0"/>
                  <w:color w:val="FF0000"/>
                </w:rPr>
                <m:t>2</m:t>
              </m:r>
              <m:r>
                <m:rPr>
                  <m:nor/>
                </m:rPr>
                <w:rPr>
                  <w:rStyle w:val="StyleLatinarialMathItalique1"/>
                  <w:rFonts w:ascii="Cambria Math" w:hAnsi="Cambria Math" w:cs="Arial"/>
                  <w:i w:val="0"/>
                  <w:iCs w:val="0"/>
                  <w:color w:val="FF0000"/>
                </w:rPr>
                <m:t>∙</m:t>
              </m:r>
              <m:r>
                <m:rPr>
                  <m:nor/>
                </m:rPr>
                <w:rPr>
                  <w:rStyle w:val="StyleLatinarialMathItalique1"/>
                  <w:rFonts w:ascii="Cambria Math" w:cs="Arial"/>
                  <w:i w:val="0"/>
                  <w:iCs w:val="0"/>
                  <w:color w:val="FF0000"/>
                </w:rPr>
                <m:t>0,5.</m:t>
              </m:r>
              <m:sSup>
                <m:sSupPr>
                  <m:ctrlPr>
                    <w:rPr>
                      <w:rStyle w:val="StyleLatinarialMathItalique1"/>
                      <w:rFonts w:ascii="Cambria Math" w:cs="Arial"/>
                      <w:i w:val="0"/>
                      <w:iCs w:val="0"/>
                      <w:color w:val="FF0000"/>
                    </w:rPr>
                  </m:ctrlPr>
                </m:sSupPr>
                <m:e>
                  <m:r>
                    <m:rPr>
                      <m:nor/>
                    </m:rPr>
                    <w:rPr>
                      <w:rStyle w:val="StyleLatinarialMathItalique1"/>
                      <w:rFonts w:ascii="Cambria Math" w:cs="Arial"/>
                      <w:i w:val="0"/>
                      <w:iCs w:val="0"/>
                      <w:color w:val="FF0000"/>
                    </w:rPr>
                    <m:t>10</m:t>
                  </m:r>
                </m:e>
                <m:sup>
                  <m:r>
                    <m:rPr>
                      <m:sty m:val="p"/>
                    </m:rPr>
                    <w:rPr>
                      <w:rStyle w:val="StyleLatinarialMathItalique1"/>
                      <w:rFonts w:ascii="Cambria Math" w:cs="Arial"/>
                      <w:color w:val="FF0000"/>
                    </w:rPr>
                    <m:t>6</m:t>
                  </m:r>
                </m:sup>
              </m:sSup>
            </m:num>
            <m:den>
              <m:r>
                <m:rPr>
                  <m:nor/>
                </m:rPr>
                <w:rPr>
                  <w:rFonts w:cs="Arial"/>
                  <w:color w:val="FF0000"/>
                </w:rPr>
                <m:t>∙</m:t>
              </m:r>
              <m:r>
                <m:rPr>
                  <m:nor/>
                </m:rPr>
                <w:rPr>
                  <w:rFonts w:eastAsiaTheme="minorEastAsia" w:cs="Arial"/>
                  <w:color w:val="FF0000"/>
                </w:rPr>
                <m:t>1025</m:t>
              </m:r>
              <m:r>
                <m:rPr>
                  <m:nor/>
                </m:rPr>
                <w:rPr>
                  <w:rStyle w:val="StyleLatinarialMathItalique1"/>
                  <w:rFonts w:ascii="Cambria Math" w:hAnsi="Cambria Math" w:cs="Arial"/>
                  <w:i w:val="0"/>
                  <w:iCs w:val="0"/>
                  <w:color w:val="FF0000"/>
                </w:rPr>
                <m:t>∙201</m:t>
              </m:r>
              <m:r>
                <m:rPr>
                  <m:nor/>
                </m:rPr>
                <w:rPr>
                  <w:rFonts w:cs="Arial"/>
                  <w:color w:val="FF0000"/>
                </w:rPr>
                <m:t>∙</m:t>
              </m:r>
              <m:sSup>
                <m:sSupPr>
                  <m:ctrlPr>
                    <w:rPr>
                      <w:rFonts w:ascii="Cambria Math" w:hAnsi="Cambria Math" w:cs="Arial"/>
                      <w:color w:val="FF0000"/>
                    </w:rPr>
                  </m:ctrlPr>
                </m:sSupPr>
                <m:e>
                  <m:r>
                    <w:rPr>
                      <w:rFonts w:ascii="Cambria Math" w:cs="Arial"/>
                      <w:color w:val="FF0000"/>
                    </w:rPr>
                    <m:t>2,5</m:t>
                  </m:r>
                </m:e>
                <m:sup>
                  <m:r>
                    <w:rPr>
                      <w:rFonts w:ascii="Cambria Math" w:cs="Arial"/>
                      <w:color w:val="FF0000"/>
                    </w:rPr>
                    <m:t>3</m:t>
                  </m:r>
                </m:sup>
              </m:sSup>
            </m:den>
          </m:f>
          <m:r>
            <m:rPr>
              <m:sty m:val="p"/>
            </m:rPr>
            <w:rPr>
              <w:rFonts w:ascii="Cambria Math" w:eastAsiaTheme="minorEastAsia" w:cs="Arial"/>
              <w:color w:val="FF0000"/>
            </w:rPr>
            <m:t>=0, 31</m:t>
          </m:r>
        </m:oMath>
      </m:oMathPara>
    </w:p>
    <w:p w:rsidR="00020E11" w:rsidRDefault="00020E11" w:rsidP="00E66C65">
      <w:r>
        <w:t xml:space="preserve">Pour la suite des questions, le </w:t>
      </w:r>
      <w:r w:rsidR="00184759">
        <w:t xml:space="preserve">coefficient de production </w:t>
      </w:r>
      <w:r w:rsidRPr="00184759">
        <w:rPr>
          <w:i/>
        </w:rPr>
        <w:t>C</w:t>
      </w:r>
      <w:r w:rsidRPr="00184759">
        <w:rPr>
          <w:i/>
          <w:vertAlign w:val="subscript"/>
        </w:rPr>
        <w:t>p</w:t>
      </w:r>
      <w:r>
        <w:rPr>
          <w:vertAlign w:val="subscript"/>
        </w:rPr>
        <w:t xml:space="preserve"> </w:t>
      </w:r>
      <w:r w:rsidR="000A7C78">
        <w:t xml:space="preserve">sera </w:t>
      </w:r>
      <w:r w:rsidR="00184759">
        <w:t>pris égal à</w:t>
      </w:r>
      <w:r w:rsidR="000A7C78">
        <w:t xml:space="preserve"> 0</w:t>
      </w:r>
      <w:r w:rsidR="00184759">
        <w:t>,</w:t>
      </w:r>
      <w:r w:rsidR="000A7C78">
        <w:t>4</w:t>
      </w:r>
      <w:r>
        <w:t>.</w:t>
      </w:r>
    </w:p>
    <w:p w:rsidR="00FE290C" w:rsidRDefault="00FE290C" w:rsidP="00E66C65"/>
    <w:p w:rsidR="00020E11" w:rsidRPr="00647091" w:rsidRDefault="00020E11" w:rsidP="00EC241E">
      <w:pPr>
        <w:pStyle w:val="Question"/>
      </w:pPr>
      <w:r w:rsidRPr="00184759">
        <w:rPr>
          <w:b/>
        </w:rPr>
        <w:t>Calculer</w:t>
      </w:r>
      <w:r>
        <w:t xml:space="preserve"> les puissances mécaniques extractibles pour une valeur </w:t>
      </w:r>
      <w:r w:rsidR="000A7C78">
        <w:t>de vitesse de courant de 0,</w:t>
      </w:r>
      <w:r w:rsidR="003F2288">
        <w:t>5</w:t>
      </w:r>
      <w:r w:rsidR="000A7C78">
        <w:t xml:space="preserve"> </w:t>
      </w:r>
      <w:r w:rsidR="00184759">
        <w:t>m</w:t>
      </w:r>
      <w:r w:rsidR="00184759">
        <w:rPr>
          <w:rFonts w:cs="Arial"/>
        </w:rPr>
        <w:t>∙</w:t>
      </w:r>
      <w:r w:rsidR="00B77A6C">
        <w:t>s</w:t>
      </w:r>
      <w:r w:rsidR="000A7C78">
        <w:rPr>
          <w:vertAlign w:val="superscript"/>
        </w:rPr>
        <w:t>-1</w:t>
      </w:r>
      <w:r>
        <w:t>, 1</w:t>
      </w:r>
      <w:r w:rsidR="000A7C78">
        <w:t xml:space="preserve"> </w:t>
      </w:r>
      <w:r w:rsidR="00184759">
        <w:t>m</w:t>
      </w:r>
      <w:r w:rsidR="00184759">
        <w:rPr>
          <w:rFonts w:cs="Arial"/>
        </w:rPr>
        <w:t>∙</w:t>
      </w:r>
      <w:r w:rsidR="00184759">
        <w:t>s</w:t>
      </w:r>
      <w:r w:rsidR="00184759">
        <w:rPr>
          <w:vertAlign w:val="superscript"/>
        </w:rPr>
        <w:t>-1</w:t>
      </w:r>
      <w:r w:rsidR="003F2288">
        <w:t>,</w:t>
      </w:r>
      <w:r>
        <w:t xml:space="preserve"> 1</w:t>
      </w:r>
      <w:r w:rsidR="000A7C78">
        <w:t>,</w:t>
      </w:r>
      <w:r>
        <w:t>5</w:t>
      </w:r>
      <w:r w:rsidR="000A7C78">
        <w:t xml:space="preserve"> </w:t>
      </w:r>
      <w:r w:rsidR="00184759">
        <w:t>m</w:t>
      </w:r>
      <w:r w:rsidR="00184759">
        <w:rPr>
          <w:rFonts w:cs="Arial"/>
        </w:rPr>
        <w:t>∙</w:t>
      </w:r>
      <w:r w:rsidR="00184759">
        <w:t>s</w:t>
      </w:r>
      <w:r w:rsidR="00184759">
        <w:rPr>
          <w:vertAlign w:val="superscript"/>
        </w:rPr>
        <w:t>-1</w:t>
      </w:r>
      <w:r>
        <w:t>, 2</w:t>
      </w:r>
      <w:r w:rsidR="000A7C78">
        <w:t xml:space="preserve"> </w:t>
      </w:r>
      <w:r w:rsidR="00184759">
        <w:t>m</w:t>
      </w:r>
      <w:r w:rsidR="00184759">
        <w:rPr>
          <w:rFonts w:cs="Arial"/>
        </w:rPr>
        <w:t>∙</w:t>
      </w:r>
      <w:r w:rsidR="00184759">
        <w:t>s</w:t>
      </w:r>
      <w:r w:rsidR="00184759">
        <w:rPr>
          <w:vertAlign w:val="superscript"/>
        </w:rPr>
        <w:t>-1</w:t>
      </w:r>
      <w:r>
        <w:t xml:space="preserve">, </w:t>
      </w:r>
      <w:r w:rsidR="003F2288">
        <w:t>2,5</w:t>
      </w:r>
      <w:r w:rsidR="000A7C78">
        <w:t xml:space="preserve"> </w:t>
      </w:r>
      <w:r w:rsidR="00184759">
        <w:t>m</w:t>
      </w:r>
      <w:r w:rsidR="00184759">
        <w:rPr>
          <w:rFonts w:cs="Arial"/>
        </w:rPr>
        <w:t>∙</w:t>
      </w:r>
      <w:r w:rsidR="00184759">
        <w:t>s</w:t>
      </w:r>
      <w:r w:rsidR="00184759">
        <w:rPr>
          <w:vertAlign w:val="superscript"/>
        </w:rPr>
        <w:t>-1</w:t>
      </w:r>
      <w:r w:rsidR="003F2288">
        <w:t xml:space="preserve">, </w:t>
      </w:r>
      <w:r>
        <w:t>3</w:t>
      </w:r>
      <w:r w:rsidR="000A7C78">
        <w:t xml:space="preserve"> </w:t>
      </w:r>
      <w:r w:rsidR="00184759">
        <w:t>m</w:t>
      </w:r>
      <w:r w:rsidR="00184759">
        <w:rPr>
          <w:rFonts w:cs="Arial"/>
        </w:rPr>
        <w:t>∙</w:t>
      </w:r>
      <w:r w:rsidR="00184759">
        <w:t>s</w:t>
      </w:r>
      <w:r w:rsidR="00184759">
        <w:rPr>
          <w:vertAlign w:val="superscript"/>
        </w:rPr>
        <w:t>-1</w:t>
      </w:r>
      <w:r>
        <w:t xml:space="preserve">. </w:t>
      </w:r>
      <w:r w:rsidR="000A7C78" w:rsidRPr="00184759">
        <w:rPr>
          <w:b/>
        </w:rPr>
        <w:t>Identifier</w:t>
      </w:r>
      <w:r w:rsidR="000A7C78">
        <w:t xml:space="preserve"> le paramètre le plus important </w:t>
      </w:r>
      <w:r w:rsidR="00EF359A">
        <w:t xml:space="preserve">à partir de l’équation </w:t>
      </w:r>
      <w:r w:rsidR="000A7C78">
        <w:t xml:space="preserve">et </w:t>
      </w:r>
      <w:r w:rsidR="000A7C78" w:rsidRPr="00184759">
        <w:rPr>
          <w:b/>
        </w:rPr>
        <w:t>conclure</w:t>
      </w:r>
      <w:r w:rsidR="00184759">
        <w:rPr>
          <w:b/>
        </w:rPr>
        <w:t>.</w:t>
      </w:r>
    </w:p>
    <w:tbl>
      <w:tblPr>
        <w:tblW w:w="2480" w:type="dxa"/>
        <w:tblInd w:w="55" w:type="dxa"/>
        <w:tblCellMar>
          <w:left w:w="70" w:type="dxa"/>
          <w:right w:w="70" w:type="dxa"/>
        </w:tblCellMar>
        <w:tblLook w:val="04A0" w:firstRow="1" w:lastRow="0" w:firstColumn="1" w:lastColumn="0" w:noHBand="0" w:noVBand="1"/>
      </w:tblPr>
      <w:tblGrid>
        <w:gridCol w:w="1240"/>
        <w:gridCol w:w="1240"/>
      </w:tblGrid>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0,5</w:t>
            </w:r>
          </w:p>
        </w:tc>
        <w:tc>
          <w:tcPr>
            <w:tcW w:w="1240" w:type="dxa"/>
            <w:tcBorders>
              <w:top w:val="nil"/>
              <w:left w:val="nil"/>
              <w:bottom w:val="nil"/>
              <w:right w:val="nil"/>
            </w:tcBorders>
            <w:shd w:val="clear" w:color="auto" w:fill="auto"/>
            <w:noWrap/>
            <w:vAlign w:val="bottom"/>
            <w:hideMark/>
          </w:tcPr>
          <w:p w:rsidR="00647091" w:rsidRPr="00647091" w:rsidRDefault="0029139F"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5150,6</w:t>
            </w:r>
          </w:p>
        </w:tc>
      </w:tr>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1</w:t>
            </w:r>
          </w:p>
        </w:tc>
        <w:tc>
          <w:tcPr>
            <w:tcW w:w="1240" w:type="dxa"/>
            <w:tcBorders>
              <w:top w:val="nil"/>
              <w:left w:val="nil"/>
              <w:bottom w:val="nil"/>
              <w:right w:val="nil"/>
            </w:tcBorders>
            <w:shd w:val="clear" w:color="auto" w:fill="auto"/>
            <w:noWrap/>
            <w:vAlign w:val="bottom"/>
            <w:hideMark/>
          </w:tcPr>
          <w:p w:rsidR="00647091" w:rsidRPr="00647091" w:rsidRDefault="00374E78"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41205</w:t>
            </w:r>
          </w:p>
        </w:tc>
      </w:tr>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1,5</w:t>
            </w:r>
          </w:p>
        </w:tc>
        <w:tc>
          <w:tcPr>
            <w:tcW w:w="1240" w:type="dxa"/>
            <w:tcBorders>
              <w:top w:val="nil"/>
              <w:left w:val="nil"/>
              <w:bottom w:val="nil"/>
              <w:right w:val="nil"/>
            </w:tcBorders>
            <w:shd w:val="clear" w:color="auto" w:fill="auto"/>
            <w:noWrap/>
            <w:vAlign w:val="bottom"/>
            <w:hideMark/>
          </w:tcPr>
          <w:p w:rsidR="00647091" w:rsidRPr="00647091" w:rsidRDefault="00374E78"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139066,8</w:t>
            </w:r>
          </w:p>
        </w:tc>
      </w:tr>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2</w:t>
            </w:r>
          </w:p>
        </w:tc>
        <w:tc>
          <w:tcPr>
            <w:tcW w:w="1240" w:type="dxa"/>
            <w:tcBorders>
              <w:top w:val="nil"/>
              <w:left w:val="nil"/>
              <w:bottom w:val="nil"/>
              <w:right w:val="nil"/>
            </w:tcBorders>
            <w:shd w:val="clear" w:color="auto" w:fill="auto"/>
            <w:noWrap/>
            <w:vAlign w:val="bottom"/>
            <w:hideMark/>
          </w:tcPr>
          <w:p w:rsidR="00647091" w:rsidRPr="00647091" w:rsidRDefault="00374E78"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329640</w:t>
            </w:r>
          </w:p>
        </w:tc>
      </w:tr>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2,5</w:t>
            </w:r>
          </w:p>
        </w:tc>
        <w:tc>
          <w:tcPr>
            <w:tcW w:w="1240" w:type="dxa"/>
            <w:tcBorders>
              <w:top w:val="nil"/>
              <w:left w:val="nil"/>
              <w:bottom w:val="nil"/>
              <w:right w:val="nil"/>
            </w:tcBorders>
            <w:shd w:val="clear" w:color="auto" w:fill="auto"/>
            <w:noWrap/>
            <w:vAlign w:val="bottom"/>
            <w:hideMark/>
          </w:tcPr>
          <w:p w:rsidR="00647091" w:rsidRPr="00647091" w:rsidRDefault="00374E78"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643828</w:t>
            </w:r>
          </w:p>
        </w:tc>
      </w:tr>
      <w:tr w:rsidR="00647091" w:rsidRPr="00647091" w:rsidTr="00647091">
        <w:trPr>
          <w:trHeight w:val="288"/>
        </w:trPr>
        <w:tc>
          <w:tcPr>
            <w:tcW w:w="1240" w:type="dxa"/>
            <w:tcBorders>
              <w:top w:val="nil"/>
              <w:left w:val="nil"/>
              <w:bottom w:val="nil"/>
              <w:right w:val="nil"/>
            </w:tcBorders>
            <w:shd w:val="clear" w:color="auto" w:fill="auto"/>
            <w:noWrap/>
            <w:vAlign w:val="bottom"/>
            <w:hideMark/>
          </w:tcPr>
          <w:p w:rsidR="00647091" w:rsidRPr="00647091" w:rsidRDefault="00647091" w:rsidP="00647091">
            <w:pPr>
              <w:spacing w:after="0"/>
              <w:jc w:val="right"/>
              <w:rPr>
                <w:rFonts w:ascii="Calibri" w:eastAsia="Times New Roman" w:hAnsi="Calibri"/>
                <w:color w:val="000000"/>
                <w:sz w:val="22"/>
                <w:szCs w:val="22"/>
                <w:lang w:eastAsia="fr-FR"/>
              </w:rPr>
            </w:pPr>
            <w:r w:rsidRPr="00647091">
              <w:rPr>
                <w:rFonts w:ascii="Calibri" w:eastAsia="Times New Roman" w:hAnsi="Calibri"/>
                <w:color w:val="000000"/>
                <w:sz w:val="22"/>
                <w:szCs w:val="22"/>
                <w:lang w:eastAsia="fr-FR"/>
              </w:rPr>
              <w:t>3</w:t>
            </w:r>
          </w:p>
        </w:tc>
        <w:tc>
          <w:tcPr>
            <w:tcW w:w="1240" w:type="dxa"/>
            <w:tcBorders>
              <w:top w:val="nil"/>
              <w:left w:val="nil"/>
              <w:bottom w:val="nil"/>
              <w:right w:val="nil"/>
            </w:tcBorders>
            <w:shd w:val="clear" w:color="auto" w:fill="auto"/>
            <w:noWrap/>
            <w:vAlign w:val="bottom"/>
            <w:hideMark/>
          </w:tcPr>
          <w:p w:rsidR="00647091" w:rsidRPr="00647091" w:rsidRDefault="00374E78" w:rsidP="00647091">
            <w:pPr>
              <w:spacing w:after="0"/>
              <w:jc w:val="right"/>
              <w:rPr>
                <w:rFonts w:ascii="Calibri" w:eastAsia="Times New Roman" w:hAnsi="Calibri"/>
                <w:color w:val="000000"/>
                <w:sz w:val="22"/>
                <w:szCs w:val="22"/>
                <w:lang w:eastAsia="fr-FR"/>
              </w:rPr>
            </w:pPr>
            <w:r>
              <w:rPr>
                <w:rFonts w:ascii="Calibri" w:eastAsia="Times New Roman" w:hAnsi="Calibri"/>
                <w:color w:val="000000"/>
                <w:sz w:val="22"/>
                <w:szCs w:val="22"/>
                <w:lang w:eastAsia="fr-FR"/>
              </w:rPr>
              <w:t>1112535</w:t>
            </w:r>
          </w:p>
        </w:tc>
      </w:tr>
    </w:tbl>
    <w:p w:rsidR="00647091" w:rsidRPr="00647091" w:rsidRDefault="00374E78" w:rsidP="00647091">
      <w:pPr>
        <w:pStyle w:val="Sansinterligne"/>
      </w:pPr>
      <w:r>
        <w:rPr>
          <w:noProof/>
          <w:lang w:eastAsia="fr-FR"/>
        </w:rPr>
        <w:lastRenderedPageBreak/>
        <w:drawing>
          <wp:inline distT="0" distB="0" distL="0" distR="0" wp14:anchorId="22285C8D" wp14:editId="017362B8">
            <wp:extent cx="3695700" cy="26136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695700" cy="2613660"/>
                    </a:xfrm>
                    <a:prstGeom prst="rect">
                      <a:avLst/>
                    </a:prstGeom>
                  </pic:spPr>
                </pic:pic>
              </a:graphicData>
            </a:graphic>
          </wp:inline>
        </w:drawing>
      </w:r>
    </w:p>
    <w:p w:rsidR="00647091" w:rsidRDefault="00647091" w:rsidP="00647091">
      <w:pPr>
        <w:pStyle w:val="Sansinterligne"/>
        <w:rPr>
          <w:rFonts w:eastAsiaTheme="minorEastAsia"/>
        </w:rPr>
      </w:pPr>
    </w:p>
    <w:p w:rsidR="00647091" w:rsidRDefault="00647091" w:rsidP="00647091">
      <w:pPr>
        <w:pStyle w:val="Sansinterligne"/>
      </w:pPr>
      <w:r>
        <w:t>La vitesse est le paramètre le plus important.</w:t>
      </w:r>
    </w:p>
    <w:p w:rsidR="00647091" w:rsidRDefault="00647091" w:rsidP="00647091">
      <w:pPr>
        <w:pStyle w:val="Sansinterligne"/>
      </w:pPr>
    </w:p>
    <w:p w:rsidR="00020E11" w:rsidRDefault="00020E11" w:rsidP="00EC241E">
      <w:pPr>
        <w:pStyle w:val="Question"/>
      </w:pPr>
      <w:r>
        <w:t xml:space="preserve"> L’exploitation des résultats d’analyse des courants sur le site de Paimpol</w:t>
      </w:r>
      <w:r w:rsidR="00FE290C">
        <w:t>-</w:t>
      </w:r>
      <w:r>
        <w:t>Bréhat nous donne une</w:t>
      </w:r>
      <w:r w:rsidR="002F0FFD">
        <w:t xml:space="preserve"> </w:t>
      </w:r>
      <w:r>
        <w:t>valeur moyenne de</w:t>
      </w:r>
      <w:r w:rsidR="00E66C65">
        <w:t xml:space="preserve"> vitesse des courants de</w:t>
      </w:r>
      <w:r w:rsidR="002F0FFD">
        <w:t xml:space="preserve"> </w:t>
      </w:r>
      <w:r w:rsidR="000E1F14">
        <w:t>1</w:t>
      </w:r>
      <w:r w:rsidR="0038424C">
        <w:t xml:space="preserve"> </w:t>
      </w:r>
      <w:r w:rsidR="00184759">
        <w:t>m</w:t>
      </w:r>
      <w:r w:rsidR="00184759">
        <w:rPr>
          <w:rFonts w:cs="Arial"/>
        </w:rPr>
        <w:t>∙</w:t>
      </w:r>
      <w:r w:rsidR="00184759">
        <w:t>s</w:t>
      </w:r>
      <w:r w:rsidR="00184759">
        <w:rPr>
          <w:vertAlign w:val="superscript"/>
        </w:rPr>
        <w:t>-1</w:t>
      </w:r>
      <w:r w:rsidR="00E66C65">
        <w:t xml:space="preserve">. </w:t>
      </w:r>
      <w:r w:rsidRPr="00184759">
        <w:rPr>
          <w:b/>
        </w:rPr>
        <w:t>Calculer</w:t>
      </w:r>
      <w:r>
        <w:t xml:space="preserve"> l’énergie mécanique</w:t>
      </w:r>
      <w:r w:rsidR="000E1F14">
        <w:t xml:space="preserve"> moyenne</w:t>
      </w:r>
      <w:r>
        <w:t xml:space="preserve"> </w:t>
      </w:r>
      <w:r w:rsidR="00AD444B">
        <w:t>extractible des courants par an</w:t>
      </w:r>
      <w:r>
        <w:t xml:space="preserve"> en </w:t>
      </w:r>
      <w:proofErr w:type="spellStart"/>
      <w:r>
        <w:t>MW</w:t>
      </w:r>
      <w:r w:rsidR="003F2288">
        <w:t>h</w:t>
      </w:r>
      <w:proofErr w:type="spellEnd"/>
      <w:r>
        <w:t>.</w:t>
      </w:r>
    </w:p>
    <w:p w:rsidR="00647091" w:rsidRDefault="00EC1E41" w:rsidP="00647091">
      <w:pPr>
        <w:pStyle w:val="Sansinterligne"/>
        <w:rPr>
          <w:rFonts w:ascii="Cambria Math" w:eastAsiaTheme="minorEastAsia" w:hAnsi="Cambria Math"/>
          <w:oMath/>
        </w:rPr>
      </w:pPr>
      <m:oMathPara>
        <m:oMathParaPr>
          <m:jc m:val="left"/>
        </m:oMathParaPr>
        <m:oMath>
          <m:sSub>
            <m:sSubPr>
              <m:ctrlPr>
                <w:rPr>
                  <w:rFonts w:ascii="Cambria Math" w:hAnsi="Cambria Math"/>
                </w:rPr>
              </m:ctrlPr>
            </m:sSubPr>
            <m:e>
              <m:r>
                <m:rPr>
                  <m:sty m:val="p"/>
                </m:rPr>
                <w:rPr>
                  <w:rStyle w:val="StyleLatinarialMathItalique1"/>
                  <w:rFonts w:ascii="Cambria Math" w:hAnsi="Cambria Math"/>
                </w:rPr>
                <m:t>P</m:t>
              </m:r>
            </m:e>
            <m:sub>
              <m:r>
                <m:rPr>
                  <m:sty m:val="p"/>
                </m:rPr>
                <w:rPr>
                  <w:rStyle w:val="StyleLatinarialMathItalique1"/>
                  <w:rFonts w:ascii="Cambria Math" w:hAnsi="Cambria Math"/>
                </w:rPr>
                <m:t>m</m:t>
              </m:r>
              <m:r>
                <m:rPr>
                  <m:sty m:val="p"/>
                </m:rPr>
                <w:rPr>
                  <w:rFonts w:ascii="Cambria Math" w:hAnsi="Cambria Math"/>
                </w:rPr>
                <m:t>é</m:t>
              </m:r>
              <m:r>
                <m:rPr>
                  <m:sty m:val="p"/>
                </m:rPr>
                <w:rPr>
                  <w:rStyle w:val="StyleLatinarialMathItalique1"/>
                  <w:rFonts w:ascii="Cambria Math" w:hAnsi="Cambria Math"/>
                </w:rPr>
                <m:t>ca</m:t>
              </m:r>
            </m:sub>
          </m:sSub>
          <m:r>
            <m:rPr>
              <m:sty m:val="p"/>
            </m:rPr>
            <w:rPr>
              <w:rStyle w:val="StyleLatinarialMathItalique1"/>
              <w:rFonts w:ascii="Cambria Math" w:hAnsi="Cambria Math"/>
            </w:rPr>
            <m:t>×t=</m:t>
          </m:r>
          <m:f>
            <m:fPr>
              <m:ctrlPr>
                <w:rPr>
                  <w:rFonts w:ascii="Cambria Math" w:hAnsi="Cambria Math"/>
                </w:rPr>
              </m:ctrlPr>
            </m:fPr>
            <m:num>
              <m:r>
                <m:rPr>
                  <m:sty m:val="p"/>
                </m:rPr>
                <w:rPr>
                  <w:rStyle w:val="StyleLatinarialMathItalique1"/>
                  <w:rFonts w:ascii="Cambria Math" w:hAnsi="Cambria Math"/>
                </w:rPr>
                <m:t>1</m:t>
              </m:r>
            </m:num>
            <m:den>
              <m:r>
                <m:rPr>
                  <m:sty m:val="p"/>
                </m:rPr>
                <w:rPr>
                  <w:rStyle w:val="StyleLatinarialMathItalique1"/>
                  <w:rFonts w:ascii="Cambria Math" w:hAnsi="Cambria Math"/>
                </w:rPr>
                <m:t>2</m:t>
              </m:r>
            </m:den>
          </m:f>
          <m:r>
            <m:rPr>
              <m:sty m:val="p"/>
            </m:rPr>
            <w:rPr>
              <w:rFonts w:ascii="Cambria Math" w:hAnsi="Cambria Math"/>
            </w:rPr>
            <m:t>∙</m:t>
          </m:r>
          <m:r>
            <m:rPr>
              <m:sty m:val="p"/>
            </m:rPr>
            <w:rPr>
              <w:rStyle w:val="StyleLatinarialMathItalique1"/>
              <w:rFonts w:ascii="Cambria Math" w:hAnsi="Cambria Math"/>
            </w:rPr>
            <m:t>ρ</m:t>
          </m:r>
          <m:r>
            <m:rPr>
              <m:sty m:val="p"/>
            </m:rPr>
            <w:rPr>
              <w:rFonts w:ascii="Cambria Math" w:hAnsi="Cambria Math"/>
            </w:rPr>
            <m:t>∙</m:t>
          </m:r>
          <m:r>
            <m:rPr>
              <m:sty m:val="p"/>
            </m:rPr>
            <w:rPr>
              <w:rStyle w:val="StyleLatinarialMathItalique1"/>
              <w:rFonts w:ascii="Cambria Math" w:hAnsi="Cambria Math"/>
            </w:rPr>
            <m:t>Cp</m:t>
          </m:r>
          <m:r>
            <m:rPr>
              <m:sty m:val="p"/>
            </m:rPr>
            <w:rPr>
              <w:rFonts w:ascii="Cambria Math" w:hAnsi="Cambria Math"/>
            </w:rPr>
            <m:t>∙</m:t>
          </m:r>
          <m:r>
            <m:rPr>
              <m:sty m:val="p"/>
            </m:rPr>
            <w:rPr>
              <w:rStyle w:val="StyleLatinarialMathItalique1"/>
              <w:rFonts w:ascii="Cambria Math" w:hAnsi="Cambria Math"/>
            </w:rPr>
            <m:t>A</m:t>
          </m:r>
          <m:r>
            <m:rPr>
              <m:sty m:val="p"/>
            </m:rPr>
            <w:rPr>
              <w:rFonts w:ascii="Cambria Math" w:hAnsi="Cambria Math"/>
            </w:rPr>
            <m:t>∙</m:t>
          </m:r>
          <m:sSup>
            <m:sSupPr>
              <m:ctrlPr>
                <w:rPr>
                  <w:rFonts w:ascii="Cambria Math" w:hAnsi="Cambria Math"/>
                </w:rPr>
              </m:ctrlPr>
            </m:sSupPr>
            <m:e>
              <m:r>
                <m:rPr>
                  <m:sty m:val="p"/>
                </m:rPr>
                <w:rPr>
                  <w:rStyle w:val="StyleLatinarialMathItalique1"/>
                  <w:rFonts w:ascii="Cambria Math" w:hAnsi="Cambria Math"/>
                </w:rPr>
                <m:t>V</m:t>
              </m:r>
            </m:e>
            <m:sup>
              <m:r>
                <m:rPr>
                  <m:sty m:val="p"/>
                </m:rPr>
                <w:rPr>
                  <w:rStyle w:val="StyleLatinarialMathItalique1"/>
                  <w:rFonts w:ascii="Cambria Math" w:hAnsi="Cambria Math"/>
                </w:rPr>
                <m:t>3</m:t>
              </m:r>
            </m:sup>
          </m:sSup>
          <m:r>
            <m:rPr>
              <m:sty m:val="p"/>
            </m:rPr>
            <w:rPr>
              <w:rFonts w:ascii="Cambria Math" w:eastAsiaTheme="minorEastAsia" w:hAnsi="Cambria Math"/>
            </w:rPr>
            <m:t>×</m:t>
          </m:r>
          <m:d>
            <m:dPr>
              <m:ctrlPr>
                <w:rPr>
                  <w:rFonts w:ascii="Cambria Math" w:eastAsiaTheme="minorEastAsia" w:hAnsi="Cambria Math"/>
                </w:rPr>
              </m:ctrlPr>
            </m:dPr>
            <m:e>
              <m:r>
                <m:rPr>
                  <m:sty m:val="p"/>
                </m:rPr>
                <w:rPr>
                  <w:rFonts w:ascii="Cambria Math" w:eastAsiaTheme="minorEastAsia" w:hAnsi="Cambria Math"/>
                </w:rPr>
                <m:t>365×24</m:t>
              </m:r>
            </m:e>
          </m:d>
          <m:r>
            <m:rPr>
              <m:sty m:val="p"/>
            </m:rPr>
            <w:rPr>
              <w:rFonts w:ascii="Cambria Math" w:eastAsiaTheme="minorEastAsia" w:hAnsi="Cambria Math"/>
            </w:rPr>
            <m:t>=0,5∙1025∙201∙1∙</m:t>
          </m:r>
          <m:d>
            <m:dPr>
              <m:ctrlPr>
                <w:rPr>
                  <w:rFonts w:ascii="Cambria Math" w:eastAsiaTheme="minorEastAsia" w:hAnsi="Cambria Math"/>
                </w:rPr>
              </m:ctrlPr>
            </m:dPr>
            <m:e>
              <m:r>
                <m:rPr>
                  <m:sty m:val="p"/>
                </m:rPr>
                <w:rPr>
                  <w:rFonts w:ascii="Cambria Math" w:eastAsiaTheme="minorEastAsia" w:hAnsi="Cambria Math"/>
                </w:rPr>
                <m:t>365∙24</m:t>
              </m:r>
            </m:e>
          </m:d>
          <m:r>
            <m:rPr>
              <m:sty m:val="p"/>
            </m:rPr>
            <w:rPr>
              <w:rFonts w:ascii="Cambria Math" w:eastAsiaTheme="minorEastAsia" w:hAnsi="Cambria Math"/>
            </w:rPr>
            <m:t>=352 MWh</m:t>
          </m:r>
        </m:oMath>
      </m:oMathPara>
    </w:p>
    <w:p w:rsidR="00647091" w:rsidRDefault="00647091" w:rsidP="00647091">
      <w:pPr>
        <w:pStyle w:val="Sansinterligne"/>
      </w:pPr>
    </w:p>
    <w:p w:rsidR="00034351" w:rsidRDefault="00034351" w:rsidP="00647091">
      <w:pPr>
        <w:pStyle w:val="Sansinterligne"/>
      </w:pPr>
    </w:p>
    <w:p w:rsidR="005B4C4E" w:rsidRDefault="00020E11" w:rsidP="00EC241E">
      <w:pPr>
        <w:pStyle w:val="Question"/>
      </w:pPr>
      <w:r>
        <w:t>En considérant que la machine synchrone a un rendement de 95</w:t>
      </w:r>
      <w:r w:rsidR="00184759">
        <w:t xml:space="preserve"> </w:t>
      </w:r>
      <w:r>
        <w:t>% et que le convertisseur a un rendement de 100</w:t>
      </w:r>
      <w:r w:rsidR="00184759">
        <w:t xml:space="preserve"> </w:t>
      </w:r>
      <w:r>
        <w:t xml:space="preserve">%, </w:t>
      </w:r>
      <w:r w:rsidRPr="00184759">
        <w:rPr>
          <w:b/>
        </w:rPr>
        <w:t>calculer</w:t>
      </w:r>
      <w:r>
        <w:t xml:space="preserve"> l’énergie produite par une hydrolienne sur une année, en </w:t>
      </w:r>
      <w:proofErr w:type="spellStart"/>
      <w:r>
        <w:t>MWh</w:t>
      </w:r>
      <w:proofErr w:type="spellEnd"/>
      <w:r>
        <w:t xml:space="preserve">. L’objectif de produire </w:t>
      </w:r>
      <w:r w:rsidR="000F1A96">
        <w:t>1G</w:t>
      </w:r>
      <w:r w:rsidR="003F2288">
        <w:t>Wh</w:t>
      </w:r>
      <w:r w:rsidR="00184759">
        <w:t xml:space="preserve"> par </w:t>
      </w:r>
      <w:r w:rsidR="003F2288">
        <w:t xml:space="preserve">an </w:t>
      </w:r>
      <w:r>
        <w:t>est</w:t>
      </w:r>
      <w:r w:rsidR="00184759">
        <w:t>-</w:t>
      </w:r>
      <w:r>
        <w:t xml:space="preserve">il </w:t>
      </w:r>
      <w:r w:rsidR="0065741D">
        <w:t>envisagea</w:t>
      </w:r>
      <w:r w:rsidR="003F2288">
        <w:t>ble ?</w:t>
      </w:r>
    </w:p>
    <w:p w:rsidR="00310BE0" w:rsidRDefault="00310BE0" w:rsidP="00310BE0">
      <w:pPr>
        <w:pStyle w:val="Sansinterligne"/>
        <w:rPr>
          <w:iCs/>
        </w:rPr>
      </w:pPr>
      <m:oMath>
        <m:r>
          <w:rPr>
            <w:rFonts w:ascii="Cambria Math" w:hAnsi="Cambria Math"/>
          </w:rPr>
          <m:t>E</m:t>
        </m:r>
        <m:r>
          <m:rPr>
            <m:sty m:val="p"/>
          </m:rPr>
          <w:rPr>
            <w:rFonts w:ascii="Cambria Math" w:hAnsi="Cambria Math"/>
          </w:rPr>
          <m:t xml:space="preserve">=352∙0,95=334 </m:t>
        </m:r>
        <m:r>
          <w:rPr>
            <w:rFonts w:ascii="Cambria Math" w:hAnsi="Cambria Math"/>
          </w:rPr>
          <m:t>MWh</m:t>
        </m:r>
      </m:oMath>
      <w:r>
        <w:rPr>
          <w:iCs/>
        </w:rPr>
        <w:t xml:space="preserve"> </w:t>
      </w:r>
      <w:proofErr w:type="gramStart"/>
      <w:r>
        <w:rPr>
          <w:iCs/>
        </w:rPr>
        <w:t>pour</w:t>
      </w:r>
      <w:proofErr w:type="gramEnd"/>
      <w:r>
        <w:rPr>
          <w:iCs/>
        </w:rPr>
        <w:t xml:space="preserve"> une hydrolienne.</w:t>
      </w:r>
    </w:p>
    <w:p w:rsidR="00310BE0" w:rsidRPr="00310BE0" w:rsidRDefault="00310BE0" w:rsidP="00310BE0">
      <w:pPr>
        <w:pStyle w:val="Sansinterligne"/>
        <w:rPr>
          <w:iCs/>
        </w:rPr>
      </w:pPr>
      <w:r>
        <w:rPr>
          <w:iCs/>
        </w:rPr>
        <w:t>Avec 4 hydroliennes</w:t>
      </w:r>
      <w:r w:rsidR="00374E78">
        <w:rPr>
          <w:iCs/>
        </w:rPr>
        <w:t>, l’objectif est atteint avec 1,</w:t>
      </w:r>
      <w:r>
        <w:rPr>
          <w:iCs/>
        </w:rPr>
        <w:t xml:space="preserve">34 </w:t>
      </w:r>
      <w:proofErr w:type="spellStart"/>
      <w:r>
        <w:rPr>
          <w:iCs/>
        </w:rPr>
        <w:t>GWh</w:t>
      </w:r>
      <w:proofErr w:type="spellEnd"/>
      <w:r>
        <w:rPr>
          <w:iCs/>
        </w:rPr>
        <w:t>.</w:t>
      </w:r>
    </w:p>
    <w:p w:rsidR="00310BE0" w:rsidRDefault="00310BE0" w:rsidP="00310BE0">
      <w:pPr>
        <w:pStyle w:val="Sansinterligne"/>
      </w:pPr>
    </w:p>
    <w:p w:rsidR="001A6061" w:rsidRDefault="00020E11" w:rsidP="00E66C65">
      <w:r>
        <w:t>Pour affiner le productible, et utiliser une meilleure modélisation de la vitesse des courants marins, le modèle suivant intègre les paramètres de la relation de Froude et le rendement d’une machine avec le convertisseur</w:t>
      </w:r>
      <w:r w:rsidR="00CB3A81">
        <w:t>. Le démarrage de la turbine intervient pour un courant de 0,5 m</w:t>
      </w:r>
      <w:r w:rsidR="00CB3A81">
        <w:rPr>
          <w:rFonts w:cs="Arial"/>
        </w:rPr>
        <w:t>∙</w:t>
      </w:r>
      <w:r w:rsidR="00CB3A81">
        <w:t>s</w:t>
      </w:r>
      <w:r w:rsidR="00CB3A81">
        <w:rPr>
          <w:vertAlign w:val="superscript"/>
        </w:rPr>
        <w:t>-1</w:t>
      </w:r>
      <w:r>
        <w:t>. L’énergie électrique productible est obtenue en intégrant la puissance par rapport au temps.</w:t>
      </w:r>
    </w:p>
    <w:p w:rsidR="00157FF0" w:rsidRDefault="009C23D4" w:rsidP="00020E11">
      <w:pPr>
        <w:rPr>
          <w:b/>
          <w:noProof/>
          <w:lang w:eastAsia="fr-FR"/>
        </w:rPr>
      </w:pPr>
      <w:r>
        <w:rPr>
          <w:noProof/>
          <w:lang w:eastAsia="fr-FR"/>
        </w:rPr>
        <w:lastRenderedPageBreak/>
        <w:drawing>
          <wp:inline distT="0" distB="0" distL="0" distR="0">
            <wp:extent cx="6147289" cy="2573216"/>
            <wp:effectExtent l="19050" t="0" r="5861"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l="3601" r="1359"/>
                    <a:stretch>
                      <a:fillRect/>
                    </a:stretch>
                  </pic:blipFill>
                  <pic:spPr bwMode="auto">
                    <a:xfrm>
                      <a:off x="0" y="0"/>
                      <a:ext cx="6147289" cy="2573216"/>
                    </a:xfrm>
                    <a:prstGeom prst="rect">
                      <a:avLst/>
                    </a:prstGeom>
                    <a:noFill/>
                    <a:ln w="9525">
                      <a:noFill/>
                      <a:miter lim="800000"/>
                      <a:headEnd/>
                      <a:tailEnd/>
                    </a:ln>
                  </pic:spPr>
                </pic:pic>
              </a:graphicData>
            </a:graphic>
          </wp:inline>
        </w:drawing>
      </w:r>
    </w:p>
    <w:p w:rsidR="00F671AD" w:rsidRDefault="00242779" w:rsidP="00310BE0">
      <w:pPr>
        <w:spacing w:after="0"/>
        <w:jc w:val="left"/>
        <w:rPr>
          <w:i/>
          <w:noProof/>
          <w:lang w:eastAsia="fr-FR"/>
        </w:rPr>
      </w:pPr>
      <w:r w:rsidRPr="00242779">
        <w:rPr>
          <w:b/>
          <w:noProof/>
          <w:lang w:eastAsia="fr-FR"/>
        </w:rPr>
        <w:t>Modélisation du productible sur un mois pour une hydrolienne du démonstrateur de Paimpol-Bréhat</w:t>
      </w:r>
      <w:r w:rsidR="002F0DBE">
        <w:rPr>
          <w:b/>
          <w:noProof/>
          <w:lang w:eastAsia="fr-FR"/>
        </w:rPr>
        <w:t> :</w:t>
      </w:r>
    </w:p>
    <w:p w:rsidR="00F671AD" w:rsidRPr="00F671AD" w:rsidRDefault="00F671AD" w:rsidP="00020E11">
      <w:pPr>
        <w:rPr>
          <w:noProof/>
          <w:lang w:eastAsia="fr-FR"/>
        </w:rPr>
      </w:pPr>
      <w:r w:rsidRPr="00F671AD">
        <w:rPr>
          <w:noProof/>
          <w:lang w:eastAsia="fr-FR"/>
        </w:rPr>
        <w:t>Paramètres du modèle de marée</w:t>
      </w:r>
    </w:p>
    <w:p w:rsidR="00815047" w:rsidRDefault="00F671AD" w:rsidP="00A87016">
      <w:pPr>
        <w:pStyle w:val="Paragraphedeliste"/>
        <w:numPr>
          <w:ilvl w:val="0"/>
          <w:numId w:val="10"/>
        </w:numPr>
        <w:ind w:hanging="436"/>
        <w:jc w:val="left"/>
      </w:pPr>
      <w:r w:rsidRPr="00F671AD">
        <w:rPr>
          <w:noProof/>
          <w:lang w:eastAsia="fr-FR"/>
        </w:rPr>
        <w:t>Courant maximum = 2,5 m</w:t>
      </w:r>
      <w:r w:rsidRPr="0086426B">
        <w:rPr>
          <w:rFonts w:cs="Arial"/>
          <w:noProof/>
          <w:lang w:eastAsia="fr-FR"/>
        </w:rPr>
        <w:t>∙</w:t>
      </w:r>
      <w:r w:rsidRPr="00F671AD">
        <w:rPr>
          <w:noProof/>
          <w:lang w:eastAsia="fr-FR"/>
        </w:rPr>
        <w:t>s</w:t>
      </w:r>
      <w:r w:rsidRPr="0086426B">
        <w:rPr>
          <w:noProof/>
          <w:vertAlign w:val="superscript"/>
          <w:lang w:eastAsia="fr-FR"/>
        </w:rPr>
        <w:t>-1 </w:t>
      </w:r>
      <w:r w:rsidRPr="00F671AD">
        <w:rPr>
          <w:noProof/>
          <w:lang w:eastAsia="fr-FR"/>
        </w:rPr>
        <w:t>;</w:t>
      </w:r>
    </w:p>
    <w:p w:rsidR="00A87016" w:rsidRDefault="00F671AD" w:rsidP="00A87016">
      <w:pPr>
        <w:pStyle w:val="Paragraphedeliste"/>
        <w:numPr>
          <w:ilvl w:val="0"/>
          <w:numId w:val="10"/>
        </w:numPr>
        <w:ind w:left="709" w:hanging="425"/>
        <w:jc w:val="left"/>
      </w:pPr>
      <w:r w:rsidRPr="00F671AD">
        <w:rPr>
          <w:noProof/>
          <w:lang w:eastAsia="fr-FR"/>
        </w:rPr>
        <w:t>Coefficient de marée moyen variant de 95 à 45 sur un mois lun</w:t>
      </w:r>
      <w:r w:rsidR="009F54B9">
        <w:rPr>
          <w:noProof/>
          <w:lang w:eastAsia="fr-FR"/>
        </w:rPr>
        <w:t>ai</w:t>
      </w:r>
      <w:r w:rsidRPr="00F671AD">
        <w:rPr>
          <w:noProof/>
          <w:lang w:eastAsia="fr-FR"/>
        </w:rPr>
        <w:t>re de 28 jours.</w:t>
      </w:r>
    </w:p>
    <w:p w:rsidR="00A87016" w:rsidRDefault="00A87016" w:rsidP="00A87016">
      <w:r w:rsidRPr="00A87016">
        <w:rPr>
          <w:noProof/>
          <w:lang w:eastAsia="fr-FR"/>
        </w:rPr>
        <w:lastRenderedPageBreak/>
        <w:drawing>
          <wp:inline distT="0" distB="0" distL="0" distR="0">
            <wp:extent cx="6115050" cy="5988050"/>
            <wp:effectExtent l="19050" t="0" r="0" b="0"/>
            <wp:docPr id="4" name="Image 9" descr="D:\Année 2012-2013\CG\elements du sujet\modele\productibleV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nnée 2012-2013\CG\elements du sujet\modele\productibleV2.emf"/>
                    <pic:cNvPicPr>
                      <a:picLocks noChangeAspect="1" noChangeArrowheads="1"/>
                    </pic:cNvPicPr>
                  </pic:nvPicPr>
                  <pic:blipFill>
                    <a:blip r:embed="rId18" cstate="print"/>
                    <a:srcRect/>
                    <a:stretch>
                      <a:fillRect/>
                    </a:stretch>
                  </pic:blipFill>
                  <pic:spPr bwMode="auto">
                    <a:xfrm>
                      <a:off x="0" y="0"/>
                      <a:ext cx="6115050" cy="5988050"/>
                    </a:xfrm>
                    <a:prstGeom prst="rect">
                      <a:avLst/>
                    </a:prstGeom>
                    <a:noFill/>
                    <a:ln w="9525">
                      <a:noFill/>
                      <a:miter lim="800000"/>
                      <a:headEnd/>
                      <a:tailEnd/>
                    </a:ln>
                  </pic:spPr>
                </pic:pic>
              </a:graphicData>
            </a:graphic>
          </wp:inline>
        </w:drawing>
      </w:r>
    </w:p>
    <w:p w:rsidR="00020E11" w:rsidRPr="00310BE0" w:rsidRDefault="00EF359A" w:rsidP="00020E11">
      <w:pPr>
        <w:pStyle w:val="Question"/>
        <w:rPr>
          <w:b/>
        </w:rPr>
      </w:pPr>
      <w:r w:rsidRPr="00EF359A">
        <w:rPr>
          <w:b/>
        </w:rPr>
        <w:t xml:space="preserve">Calculer à partir du graphe </w:t>
      </w:r>
      <w:r w:rsidR="00020E11">
        <w:t xml:space="preserve">la valeur affinée de l’énergie </w:t>
      </w:r>
      <w:r w:rsidR="0038424C">
        <w:t xml:space="preserve">électrique </w:t>
      </w:r>
      <w:r w:rsidR="00020E11">
        <w:t>produite sur un mois</w:t>
      </w:r>
      <w:r>
        <w:t xml:space="preserve"> puis</w:t>
      </w:r>
      <w:r w:rsidR="00020E11">
        <w:t xml:space="preserve"> sur une année. </w:t>
      </w:r>
      <w:r w:rsidR="00020E11" w:rsidRPr="00EF359A">
        <w:rPr>
          <w:b/>
        </w:rPr>
        <w:t>Commenter</w:t>
      </w:r>
      <w:r w:rsidR="00020E11">
        <w:t xml:space="preserve"> ce modèle par rapport au calcul précédent basé sur la valeur moyenne de la vitesse des courants. </w:t>
      </w:r>
    </w:p>
    <w:p w:rsidR="00310BE0" w:rsidRDefault="00310BE0" w:rsidP="00310BE0">
      <w:pPr>
        <w:pStyle w:val="Sansinterligne"/>
      </w:pPr>
      <w:r>
        <w:t xml:space="preserve">Energie sur un mois = 27,5 </w:t>
      </w:r>
      <w:proofErr w:type="spellStart"/>
      <w:r>
        <w:t>MWh</w:t>
      </w:r>
      <w:proofErr w:type="spellEnd"/>
    </w:p>
    <w:p w:rsidR="00310BE0" w:rsidRDefault="00310BE0" w:rsidP="00310BE0">
      <w:pPr>
        <w:pStyle w:val="Sansinterligne"/>
      </w:pPr>
      <w:r>
        <w:t xml:space="preserve">Energie sur une année = 27,5x12 = 330 </w:t>
      </w:r>
      <w:proofErr w:type="spellStart"/>
      <w:r>
        <w:t>MWh</w:t>
      </w:r>
      <w:proofErr w:type="spellEnd"/>
    </w:p>
    <w:p w:rsidR="004B78DF" w:rsidRDefault="004B78DF" w:rsidP="00310BE0">
      <w:pPr>
        <w:pStyle w:val="Sansinterligne"/>
      </w:pPr>
    </w:p>
    <w:p w:rsidR="004B78DF" w:rsidRPr="004B78DF" w:rsidRDefault="004B78DF" w:rsidP="00310BE0">
      <w:pPr>
        <w:pStyle w:val="Sansinterligne"/>
      </w:pPr>
      <w:r>
        <w:t>Le résultat est sensiblement le même. La prise en compte du démarrage à 0,5 m</w:t>
      </w:r>
      <w:r>
        <w:rPr>
          <w:rFonts w:cs="Arial"/>
        </w:rPr>
        <w:t>∙</w:t>
      </w:r>
      <w:r>
        <w:t>s</w:t>
      </w:r>
      <w:r>
        <w:rPr>
          <w:vertAlign w:val="superscript"/>
        </w:rPr>
        <w:t xml:space="preserve">-1 </w:t>
      </w:r>
      <w:r>
        <w:t>a peu d’influence sur le productible.</w:t>
      </w:r>
    </w:p>
    <w:p w:rsidR="00EF359A" w:rsidRPr="00EF359A" w:rsidRDefault="00EF359A" w:rsidP="00EF359A">
      <w:pPr>
        <w:pStyle w:val="Question"/>
        <w:numPr>
          <w:ilvl w:val="0"/>
          <w:numId w:val="0"/>
        </w:numPr>
        <w:ind w:left="357"/>
        <w:rPr>
          <w:b/>
        </w:rPr>
      </w:pPr>
    </w:p>
    <w:p w:rsidR="00EF359A" w:rsidRDefault="004903C6" w:rsidP="00EF359A">
      <w:pPr>
        <w:pStyle w:val="Question"/>
      </w:pPr>
      <w:r w:rsidRPr="00EF359A">
        <w:rPr>
          <w:b/>
        </w:rPr>
        <w:t>Détermine</w:t>
      </w:r>
      <w:r w:rsidRPr="009A6580">
        <w:rPr>
          <w:b/>
        </w:rPr>
        <w:t>r</w:t>
      </w:r>
      <w:r>
        <w:t xml:space="preserve"> la production annuelle du démonstrateur composé des quatre hydroliennes en considérant que les courants sont identiques dans les zones d’implantation des machines.</w:t>
      </w:r>
      <w:r w:rsidR="00EF359A" w:rsidRPr="00EF359A">
        <w:rPr>
          <w:b/>
        </w:rPr>
        <w:t xml:space="preserve"> </w:t>
      </w:r>
      <w:r w:rsidR="00EF359A" w:rsidRPr="009A6580">
        <w:rPr>
          <w:b/>
        </w:rPr>
        <w:t>Conclure</w:t>
      </w:r>
      <w:r w:rsidR="00EF359A">
        <w:t xml:space="preserve"> sur l’utilité d’utiliser une modélisation fine de l’énergie productible.</w:t>
      </w:r>
    </w:p>
    <w:p w:rsidR="004B78DF" w:rsidRDefault="004B78DF" w:rsidP="004B78DF">
      <w:pPr>
        <w:pStyle w:val="Sansinterligne"/>
      </w:pPr>
      <w:r>
        <w:t xml:space="preserve">Production annuelle du démonstrateur : 330 x 4 =1,32 </w:t>
      </w:r>
      <w:proofErr w:type="spellStart"/>
      <w:r>
        <w:t>GWh</w:t>
      </w:r>
      <w:proofErr w:type="spellEnd"/>
    </w:p>
    <w:p w:rsidR="004B78DF" w:rsidRDefault="004B78DF" w:rsidP="004B78DF">
      <w:pPr>
        <w:pStyle w:val="Sansinterligne"/>
      </w:pPr>
      <w:r>
        <w:lastRenderedPageBreak/>
        <w:t xml:space="preserve">L’ensemble des paramètres de la machine sont pris en compte </w:t>
      </w:r>
      <w:r w:rsidR="00C439B8">
        <w:t xml:space="preserve">ce qui </w:t>
      </w:r>
      <w:r>
        <w:t>permet de cibler l’optimisation des solutions techniques pour atteindre les objectifs.</w:t>
      </w:r>
    </w:p>
    <w:p w:rsidR="00020E11" w:rsidRDefault="00020E11" w:rsidP="00EF359A">
      <w:pPr>
        <w:pStyle w:val="Question"/>
        <w:numPr>
          <w:ilvl w:val="0"/>
          <w:numId w:val="0"/>
        </w:numPr>
        <w:ind w:left="357"/>
      </w:pPr>
    </w:p>
    <w:p w:rsidR="00C439B8" w:rsidRDefault="00C439B8" w:rsidP="00C439B8">
      <w:pPr>
        <w:pStyle w:val="Titre"/>
      </w:pPr>
      <w:r>
        <w:t>Partie 4 - étude de la stabilité de la structure</w:t>
      </w:r>
    </w:p>
    <w:p w:rsidR="008C4961" w:rsidRDefault="008C4961" w:rsidP="001C3793"/>
    <w:p w:rsidR="00EC241E" w:rsidRDefault="00EC241E" w:rsidP="00EC241E">
      <w:pPr>
        <w:pStyle w:val="Question"/>
      </w:pPr>
      <w:r w:rsidRPr="00FE0959">
        <w:rPr>
          <w:b/>
        </w:rPr>
        <w:t>Modéliser</w:t>
      </w:r>
      <w:r>
        <w:t xml:space="preserve"> les actions mécaniques appliquées sur l’</w:t>
      </w:r>
      <w:r w:rsidR="000C01EA">
        <w:t xml:space="preserve">ensemble </w:t>
      </w:r>
      <w:r>
        <w:t>hydrolienne</w:t>
      </w:r>
      <w:r w:rsidR="000C01EA">
        <w:t xml:space="preserve"> et tripode. </w:t>
      </w:r>
      <w:r w:rsidRPr="00A80036">
        <w:rPr>
          <w:b/>
        </w:rPr>
        <w:t>Représenter</w:t>
      </w:r>
      <w:r>
        <w:t xml:space="preserve"> les actions mécani</w:t>
      </w:r>
      <w:r w:rsidR="006D52BA">
        <w:t>ques sur le document réponse DR3</w:t>
      </w:r>
      <w:r>
        <w:t>.</w:t>
      </w:r>
    </w:p>
    <w:p w:rsidR="00C439B8" w:rsidRDefault="00C439B8" w:rsidP="00C439B8">
      <w:pPr>
        <w:pStyle w:val="Sansinterligne"/>
      </w:pPr>
      <w:r>
        <w:rPr>
          <w:noProof/>
          <w:lang w:eastAsia="fr-FR"/>
        </w:rPr>
        <mc:AlternateContent>
          <mc:Choice Requires="wpg">
            <w:drawing>
              <wp:anchor distT="0" distB="0" distL="114300" distR="114300" simplePos="0" relativeHeight="251786240" behindDoc="0" locked="0" layoutInCell="1" allowOverlap="1">
                <wp:simplePos x="0" y="0"/>
                <wp:positionH relativeFrom="column">
                  <wp:posOffset>530860</wp:posOffset>
                </wp:positionH>
                <wp:positionV relativeFrom="paragraph">
                  <wp:posOffset>1082040</wp:posOffset>
                </wp:positionV>
                <wp:extent cx="5253336" cy="1428503"/>
                <wp:effectExtent l="19050" t="0" r="24130" b="19685"/>
                <wp:wrapNone/>
                <wp:docPr id="330" name="Groupe 330"/>
                <wp:cNvGraphicFramePr/>
                <a:graphic xmlns:a="http://schemas.openxmlformats.org/drawingml/2006/main">
                  <a:graphicData uri="http://schemas.microsoft.com/office/word/2010/wordprocessingGroup">
                    <wpg:wgp>
                      <wpg:cNvGrpSpPr/>
                      <wpg:grpSpPr>
                        <a:xfrm>
                          <a:off x="0" y="0"/>
                          <a:ext cx="5253336" cy="1428503"/>
                          <a:chOff x="0" y="0"/>
                          <a:chExt cx="5253336" cy="1428503"/>
                        </a:xfrm>
                      </wpg:grpSpPr>
                      <wps:wsp>
                        <wps:cNvPr id="331" name="Flèche vers le haut 331"/>
                        <wps:cNvSpPr/>
                        <wps:spPr>
                          <a:xfrm>
                            <a:off x="0" y="546100"/>
                            <a:ext cx="131680" cy="665737"/>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2" name="Flèche vers le haut 332"/>
                        <wps:cNvSpPr/>
                        <wps:spPr>
                          <a:xfrm>
                            <a:off x="2197100" y="546100"/>
                            <a:ext cx="131452" cy="665533"/>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3" name="Flèche vers le haut 333"/>
                        <wps:cNvSpPr/>
                        <wps:spPr>
                          <a:xfrm>
                            <a:off x="1092200" y="546100"/>
                            <a:ext cx="131452" cy="665533"/>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4" name="Flèche gauche 334"/>
                        <wps:cNvSpPr/>
                        <wps:spPr>
                          <a:xfrm>
                            <a:off x="3028950" y="0"/>
                            <a:ext cx="768139" cy="109737"/>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5" name="Flèche gauche 335"/>
                        <wps:cNvSpPr/>
                        <wps:spPr>
                          <a:xfrm rot="16200000">
                            <a:off x="3524250" y="1092200"/>
                            <a:ext cx="563379" cy="109228"/>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6" name="Flèche gauche 336"/>
                        <wps:cNvSpPr/>
                        <wps:spPr>
                          <a:xfrm rot="6280294">
                            <a:off x="2863850" y="869950"/>
                            <a:ext cx="563290" cy="99096"/>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7" name="Flèche gauche 337"/>
                        <wps:cNvSpPr/>
                        <wps:spPr>
                          <a:xfrm rot="5400000">
                            <a:off x="4914900" y="876300"/>
                            <a:ext cx="603848" cy="7302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C1E41" w:rsidRDefault="00EC1E41" w:rsidP="00C439B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e 330" o:spid="_x0000_s1045" style="position:absolute;left:0;text-align:left;margin-left:41.8pt;margin-top:85.2pt;width:413.65pt;height:112.5pt;z-index:251786240;mso-position-horizontal-relative:text;mso-position-vertical-relative:text" coordsize="52533,14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LAQQQAAGwcAAAOAAAAZHJzL2Uyb0RvYy54bWzsWd1u2zYUvh/QdxB031giJVky4hRG2gQD&#10;gi5YOvSaoSlLgCSyJB07e6K9x15s51A/9py53lp4aADlwhH/DsmP5zs/5OW7bV15T0KbUjZzP7wI&#10;fE80XC7LZjX3f/t08zb1PWNZs2SVbMTcfxbGf3f15qfLjZoJIgtZLYX2QEhjZhs19wtr1WwyMbwQ&#10;NTMXUokGGnOpa2ahqFeTpWYbkF5XExIEyWQj9VJpyYUxUPu+bfSvnPw8F9z+kudGWK+a+7A26361&#10;+33E38nVJZutNFNFybtlsG9YRc3KBiYdRL1nlnlrXb4QVZdcSyNze8FlPZF5XnLh9gC7CYOD3dxq&#10;uVZuL6vZZqUGmADaA5y+WSz/+HSvvXI59ykFfBpWwyG5eYWHNYDPRq1m0O1Wqwd1r7uKVVvCLW9z&#10;XeN/2Iy3dcg+D8iKrfU4VMYkppQmvsehLYxIGge0xZ4XcEAvxvHiw4mRk37iCa5vWM5GgR6ZHVTm&#10;+6B6KJgS7gQMYjBAFfZQ3VR//gG66ijgVcIr2NoCcGELnBs0oGZmBgA8ClkcJWHQaWSPW0jDJIVz&#10;QdiSJJ7SKQoe9s5mSht7K2Tt4cfcX6uF1nLjVJE93Rnb9u57wVAEqF2G+7LPlcAVVc2vIgc9gLMi&#10;brRjoLiutPfEgDuMc9HYsG0q2BJ2jNVxAH/dkoYRboFOIErOy6oaZHcCkN0vZbdr7frjUOEIPAwO&#10;vrawdvAwws0sGzsMrstG6n8SUMGuupnb/j1ILTSIkt0+bh1HQqe0WPUol8+gDVq2FsUoflPCCdwx&#10;Y++ZBhMChwZmEVoLqX/3vQ2YmLlvvqyZFr5X/dyAYmZhFKFNcoUonhIo6P2Wx/2WZl1fS4AcVA9m&#10;c5/Y31b9Z65l/Rms4QJnhSbWcJh77nOr+8K1bU0f2FMuFgvXDeyQYvaueVAchSNwqC6ftp+ZVp1a&#10;WdDHj7InA5sdqFbbF0c2crG2Mi+d3u1w6iAFYqI5+V8YSk4wlPwnhpIwmyI5PeDhEZ5GMUzZ8RSM&#10;3cjTr5H83DyN+tMdebrnAn5EntITPB0sLrjf0540DDICYeHIU/TVr8CfxiNP0W2+An8aHfJ0xdYY&#10;+FI62Np/xVAakDSLW4YeBLvTJA1p1uUIQXYy2K1Ebsdwl2OMe6ZwNxnp+UroGR+l52Bij9OzTWPC&#10;BDwnpnO45S6ZpzGJSMfW3reCW4HUrE/PE0qnO84SknZup78V6FPPLpMYOXvu0NfdEOxSrzFF3Utn&#10;UXN/nBQVrsPa+7b+EmlwqYPdPcXZhKQByaJ9ypI0oXC95kLgNMnQ1x4ylmTQjKlqlgWZm+v4jdJI&#10;2HMT1lnMkbCvIAaeHiXsYHRPETaOXvjYCO4Bsy5nTacJhc+/ETYJaBrBMwoSdgrhs3PoI2GP3yCf&#10;m7DZGBV/b1TsHm3gScs9FXTPb/hmtl92l8a7R8KrvwAAAP//AwBQSwMEFAAGAAgAAAAhADd6AoHh&#10;AAAACgEAAA8AAABkcnMvZG93bnJldi54bWxMj8FOwzAMhu9IvENkJG4sKd3GWppO0wScJiQ2JMTN&#10;a722WpNUTdZ2b485wdH2p9/fn60n04qBet84qyGaKRBkC1c2ttLweXh9WIHwAW2JrbOk4Uoe1vnt&#10;TYZp6Ub7QcM+VIJDrE9RQx1Cl0rpi5oM+pnryPLt5HqDgce+kmWPI4ebVj4qtZQGG8sfauxoW1Nx&#10;3l+MhrcRx00cvQy782l7/T4s3r92EWl9fzdtnkEEmsIfDL/6rA45Ox3dxZZetBpW8ZJJ3j+pOQgG&#10;kkglII4a4mQxB5ln8n+F/AcAAP//AwBQSwECLQAUAAYACAAAACEAtoM4kv4AAADhAQAAEwAAAAAA&#10;AAAAAAAAAAAAAAAAW0NvbnRlbnRfVHlwZXNdLnhtbFBLAQItABQABgAIAAAAIQA4/SH/1gAAAJQB&#10;AAALAAAAAAAAAAAAAAAAAC8BAABfcmVscy8ucmVsc1BLAQItABQABgAIAAAAIQBEzILAQQQAAGwc&#10;AAAOAAAAAAAAAAAAAAAAAC4CAABkcnMvZTJvRG9jLnhtbFBLAQItABQABgAIAAAAIQA3egKB4QAA&#10;AAoBAAAPAAAAAAAAAAAAAAAAAJsGAABkcnMvZG93bnJldi54bWxQSwUGAAAAAAQABADzAAAAqQcA&#10;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èche vers le haut 331" o:spid="_x0000_s1046" type="#_x0000_t68" style="position:absolute;top:5461;width:1316;height:66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GIVMUA&#10;AADcAAAADwAAAGRycy9kb3ducmV2LnhtbESPUUsDMRCE3wX/Q1ihbzZXK205mxYRShWEYhXq43LZ&#10;uwQvm+OyvZ7/3giCj8PMfMOst2No1UB98pENzKYFKOIqWs+NgY/33e0KVBJki21kMvBNCbab66s1&#10;ljZe+I2GozQqQziVaMCJdKXWqXIUME1jR5y9OvYBJcu+0bbHS4aHVt8VxUIH9JwXHHb05Kj6Op6D&#10;AYn7++Xh1Tup68/Tkl6GReEPxkxuxscHUEKj/If/2s/WwHw+g98z+Qj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YhUxQAAANwAAAAPAAAAAAAAAAAAAAAAAJgCAABkcnMv&#10;ZG93bnJldi54bWxQSwUGAAAAAAQABAD1AAAAigMAAAAA&#10;" adj="2136" fillcolor="#4f81bd [3204]" strokecolor="#243f60 [1604]" strokeweight="2pt">
                  <v:textbox>
                    <w:txbxContent>
                      <w:p w:rsidR="00EC1E41" w:rsidRDefault="00EC1E41" w:rsidP="00C439B8">
                        <w:pPr>
                          <w:rPr>
                            <w:rFonts w:eastAsia="Times New Roman"/>
                          </w:rPr>
                        </w:pPr>
                      </w:p>
                    </w:txbxContent>
                  </v:textbox>
                </v:shape>
                <v:shape id="Flèche vers le haut 332" o:spid="_x0000_s1047" type="#_x0000_t68" style="position:absolute;left:21971;top:5461;width:1314;height:6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foMQA&#10;AADcAAAADwAAAGRycy9kb3ducmV2LnhtbESPQWsCMRSE74L/ITyhN03qSqmrUUQolPZQtIIeH5vX&#10;zbablyVJdf33plDwOMzMN8xy3btWnCnExrOGx4kCQVx503Ct4fD5Mn4GEROywdYzabhShPVqOFhi&#10;afyFd3Tep1pkCMcSNdiUulLKWFlyGCe+I87elw8OU5ahlibgJcNdK6dKPUmHDecFix1tLVU/+1+n&#10;4aM/FfN0tO8qXN9mWOwO9lsqrR9G/WYBIlGf7uH/9qvRUBRT+Du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Qn6DEAAAA3AAAAA8AAAAAAAAAAAAAAAAAmAIAAGRycy9k&#10;b3ducmV2LnhtbFBLBQYAAAAABAAEAPUAAACJAwAAAAA=&#10;" adj="2133" fillcolor="#4f81bd [3204]" strokecolor="#243f60 [1604]" strokeweight="2pt">
                  <v:textbox>
                    <w:txbxContent>
                      <w:p w:rsidR="00EC1E41" w:rsidRDefault="00EC1E41" w:rsidP="00C439B8">
                        <w:pPr>
                          <w:rPr>
                            <w:rFonts w:eastAsia="Times New Roman"/>
                          </w:rPr>
                        </w:pPr>
                      </w:p>
                    </w:txbxContent>
                  </v:textbox>
                </v:shape>
                <v:shape id="Flèche vers le haut 333" o:spid="_x0000_s1048" type="#_x0000_t68" style="position:absolute;left:10922;top:5461;width:1314;height:6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6O8QA&#10;AADcAAAADwAAAGRycy9kb3ducmV2LnhtbESPQUsDMRSE7wX/Q3iCtzbRiLTbpkUEQfRQWgvt8bF5&#10;3axuXpYkttt/bwqCx2FmvmEWq8F34kQxtYEN3E8UCOI62JYbA7vP1/EURMrIFrvAZOBCCVbLm9EC&#10;KxvOvKHTNjeiQDhVaMDl3FdSptqRxzQJPXHxjiF6zEXGRtqI5wL3nXxQ6kl6bLksOOzpxVH9vf3x&#10;BtbDQc/y3n2oeHl/RL3ZuS+pjLm7HZ7nIDIN+T/8136zBrTWcD1Tj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cOjvEAAAA3AAAAA8AAAAAAAAAAAAAAAAAmAIAAGRycy9k&#10;b3ducmV2LnhtbFBLBQYAAAAABAAEAPUAAACJAwAAAAA=&#10;" adj="2133" fillcolor="#4f81bd [3204]" strokecolor="#243f60 [1604]" strokeweight="2pt">
                  <v:textbox>
                    <w:txbxContent>
                      <w:p w:rsidR="00EC1E41" w:rsidRDefault="00EC1E41" w:rsidP="00C439B8">
                        <w:pPr>
                          <w:rPr>
                            <w:rFonts w:eastAsia="Times New Roman"/>
                          </w:rPr>
                        </w:pPr>
                      </w:p>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èche gauche 334" o:spid="_x0000_s1049" type="#_x0000_t66" style="position:absolute;left:30289;width:7681;height:1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LgHMMA&#10;AADcAAAADwAAAGRycy9kb3ducmV2LnhtbESP0YrCMBRE3xf8h3CFfVk0dRWVrlHERdBHrR9waa5t&#10;t81NSaJ2/XojCD4OM3OGWaw604grOV9ZVjAaJiCIc6srLhScsu1gDsIHZI2NZVLwTx5Wy97HAlNt&#10;b3yg6zEUIkLYp6igDKFNpfR5SQb90LbE0TtbZzBE6QqpHd4i3DTyO0mm0mDFcaHEljYl5fXxYhQ0&#10;v2uq75mz2b6bTTdff7v6sJ0o9dnv1j8gAnXhHX61d1rBeDyB55l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LgHMMAAADcAAAADwAAAAAAAAAAAAAAAACYAgAAZHJzL2Rv&#10;d25yZXYueG1sUEsFBgAAAAAEAAQA9QAAAIgDAAAAAA==&#10;" adj="1543" fillcolor="#4f81bd [3204]" strokecolor="#243f60 [1604]" strokeweight="2pt">
                  <v:textbox>
                    <w:txbxContent>
                      <w:p w:rsidR="00EC1E41" w:rsidRDefault="00EC1E41" w:rsidP="00C439B8">
                        <w:pPr>
                          <w:rPr>
                            <w:rFonts w:eastAsia="Times New Roman"/>
                          </w:rPr>
                        </w:pPr>
                      </w:p>
                    </w:txbxContent>
                  </v:textbox>
                </v:shape>
                <v:shape id="Flèche gauche 335" o:spid="_x0000_s1050" type="#_x0000_t66" style="position:absolute;left:35242;top:10922;width:5634;height:10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TYVMYA&#10;AADcAAAADwAAAGRycy9kb3ducmV2LnhtbESP0WoCMRRE3wv+Q7iCL1Kz1raUrVFEEXwRrO0H3CbX&#10;3a2bmyVJd1e/3giFPg4zc4aZL3tbi5Z8qBwrmE4yEMTamYoLBV+f28c3ECEiG6wdk4ILBVguBg9z&#10;zI3r+IPaYyxEgnDIUUEZY5NLGXRJFsPENcTJOzlvMSbpC2k8dglua/mUZa/SYsVpocSG1iXp8/HX&#10;KijGP5vv/bOuuu314PVpvxm3/VWp0bBfvYOI1Mf/8F97ZxTMZi9wP5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TYVMYAAADcAAAADwAAAAAAAAAAAAAAAACYAgAAZHJz&#10;L2Rvd25yZXYueG1sUEsFBgAAAAAEAAQA9QAAAIsDAAAAAA==&#10;" adj="2094" fillcolor="#4f81bd [3204]" strokecolor="#243f60 [1604]" strokeweight="2pt">
                  <v:textbox>
                    <w:txbxContent>
                      <w:p w:rsidR="00EC1E41" w:rsidRDefault="00EC1E41" w:rsidP="00C439B8">
                        <w:pPr>
                          <w:rPr>
                            <w:rFonts w:eastAsia="Times New Roman"/>
                          </w:rPr>
                        </w:pPr>
                      </w:p>
                    </w:txbxContent>
                  </v:textbox>
                </v:shape>
                <v:shape id="Flèche gauche 336" o:spid="_x0000_s1051" type="#_x0000_t66" style="position:absolute;left:28638;top:8699;width:5633;height:991;rotation:685975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Y9MQA&#10;AADcAAAADwAAAGRycy9kb3ducmV2LnhtbESP0WqDQBRE3wv5h+UW+tasjcEWk1UkJBD6UFD7ARf3&#10;ViXuXXE3av++Wyj0cZiZM8wxX80gZppcb1nByzYCQdxY3XOr4LO+PL+BcB5Z42CZFHyTgzzbPBwx&#10;1XbhkubKtyJA2KWooPN+TKV0TUcG3daOxMH7spNBH+TUSj3hEuBmkLsoSqTBnsNChyOdOmpu1d0o&#10;wLZY9Hu1RlX8erXledl/1M1eqafHtTiA8LT6//Bf+6oVxHEC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uGPTEAAAA3AAAAA8AAAAAAAAAAAAAAAAAmAIAAGRycy9k&#10;b3ducmV2LnhtbFBLBQYAAAAABAAEAPUAAACJAwAAAAA=&#10;" adj="1900" fillcolor="#4f81bd [3204]" strokecolor="#243f60 [1604]" strokeweight="2pt">
                  <v:textbox>
                    <w:txbxContent>
                      <w:p w:rsidR="00EC1E41" w:rsidRDefault="00EC1E41" w:rsidP="00C439B8">
                        <w:pPr>
                          <w:rPr>
                            <w:rFonts w:eastAsia="Times New Roman"/>
                          </w:rPr>
                        </w:pPr>
                      </w:p>
                    </w:txbxContent>
                  </v:textbox>
                </v:shape>
                <v:shape id="Flèche gauche 337" o:spid="_x0000_s1052" type="#_x0000_t66" style="position:absolute;left:49148;top:8763;width:6039;height:73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I38YA&#10;AADcAAAADwAAAGRycy9kb3ducmV2LnhtbESPQYvCMBSE7wv+h/AEL7KmKuhajSKCIqIHdQ97fDTP&#10;tti8lCa1dX/9RhD2OMzMN8xi1ZpCPKhyuWUFw0EEgjixOudUwfd1+/kFwnlkjYVlUvAkB6tl52OB&#10;sbYNn+lx8akIEHYxKsi8L2MpXZKRQTewJXHwbrYy6IOsUqkrbALcFHIURRNpMOewkGFJm4yS+6U2&#10;CvrTWV3/5Mem2Qx/n/vJbnbA40mpXrddz0F4av1/+N3eawXj8RReZ8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SI38YAAADcAAAADwAAAAAAAAAAAAAAAACYAgAAZHJz&#10;L2Rvd25yZXYueG1sUEsFBgAAAAAEAAQA9QAAAIsDAAAAAA==&#10;" adj="1306" fillcolor="#4f81bd [3204]" strokecolor="#243f60 [1604]" strokeweight="2pt">
                  <v:textbox>
                    <w:txbxContent>
                      <w:p w:rsidR="00EC1E41" w:rsidRDefault="00EC1E41" w:rsidP="00C439B8">
                        <w:pPr>
                          <w:rPr>
                            <w:rFonts w:eastAsia="Times New Roman"/>
                          </w:rPr>
                        </w:pPr>
                      </w:p>
                    </w:txbxContent>
                  </v:textbox>
                </v:shape>
              </v:group>
            </w:pict>
          </mc:Fallback>
        </mc:AlternateContent>
      </w:r>
      <w:r>
        <w:t xml:space="preserve">        </w:t>
      </w:r>
      <w:r>
        <w:rPr>
          <w:noProof/>
          <w:lang w:eastAsia="fr-FR"/>
        </w:rPr>
        <w:drawing>
          <wp:inline distT="0" distB="0" distL="0" distR="0" wp14:anchorId="03AA2EFF" wp14:editId="32D99B65">
            <wp:extent cx="5762625" cy="2876550"/>
            <wp:effectExtent l="0" t="0" r="9525" b="0"/>
            <wp:docPr id="328" name="Imag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2625" cy="2876550"/>
                    </a:xfrm>
                    <a:prstGeom prst="rect">
                      <a:avLst/>
                    </a:prstGeom>
                    <a:noFill/>
                    <a:ln>
                      <a:noFill/>
                    </a:ln>
                  </pic:spPr>
                </pic:pic>
              </a:graphicData>
            </a:graphic>
          </wp:inline>
        </w:drawing>
      </w:r>
    </w:p>
    <w:p w:rsidR="0027393D" w:rsidRDefault="00630854" w:rsidP="005F445F">
      <w:pPr>
        <w:pStyle w:val="Question"/>
      </w:pPr>
      <w:r w:rsidRPr="005F445F">
        <w:rPr>
          <w:rFonts w:cs="Arial"/>
        </w:rPr>
        <w:t>P</w:t>
      </w:r>
      <w:r w:rsidR="00FE0959">
        <w:t xml:space="preserve">ar la méthode de votre choix, </w:t>
      </w:r>
      <w:r w:rsidRPr="005F445F">
        <w:rPr>
          <w:b/>
        </w:rPr>
        <w:t xml:space="preserve">exprimer </w:t>
      </w:r>
      <w:r w:rsidRPr="00630854">
        <w:t>littéralement</w:t>
      </w:r>
      <w:r w:rsidR="007F122B">
        <w:t xml:space="preserve"> les moments </w:t>
      </w:r>
      <w:r w:rsidR="00663B68">
        <w:t>du poids de la structure, de l’action de l’eau sur la turbine et de la réaction du fond gravitaire</w:t>
      </w:r>
      <w:r>
        <w:t xml:space="preserve"> </w:t>
      </w:r>
      <w:r w:rsidR="001C3793">
        <w:t xml:space="preserve">par rapport </w:t>
      </w:r>
      <w:r w:rsidR="00663B68">
        <w:t>au point E en projection sur x</w:t>
      </w:r>
      <w:r w:rsidR="001C3793">
        <w:t>.</w:t>
      </w:r>
    </w:p>
    <w:p w:rsidR="000E3695" w:rsidRPr="000E3695" w:rsidRDefault="00EC1E41" w:rsidP="000E3695">
      <w:pPr>
        <w:pStyle w:val="Sansinterligne"/>
        <w:rPr>
          <w:rFonts w:eastAsiaTheme="minorEastAsia" w:cstheme="minorBidi"/>
          <w:lang w:val="es-ES_tradnl"/>
        </w:rPr>
      </w:pPr>
      <m:oMathPara>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sSub>
                <m:sSubPr>
                  <m:ctrlPr>
                    <w:rPr>
                      <w:rFonts w:ascii="Cambria Math" w:hAnsi="Cambria Math"/>
                      <w:i/>
                    </w:rPr>
                  </m:ctrlPr>
                </m:sSubPr>
                <m:e>
                  <m:r>
                    <m:rPr>
                      <m:sty m:val="p"/>
                    </m:rPr>
                    <w:rPr>
                      <w:rFonts w:ascii="Cambria Math" w:hAnsi="Cambria Math"/>
                      <w:lang w:val="es-ES_tradnl"/>
                    </w:rPr>
                    <m:t>sol</m:t>
                  </m:r>
                </m:e>
                <m:sub>
                  <m:r>
                    <m:rPr>
                      <m:sty m:val="p"/>
                    </m:rPr>
                    <w:rPr>
                      <w:rFonts w:ascii="Cambria Math" w:hAnsi="Cambria Math"/>
                      <w:lang w:val="es-ES_tradnl"/>
                    </w:rPr>
                    <m:t>A</m:t>
                  </m:r>
                </m:sub>
              </m:sSub>
              <m:r>
                <m:rPr>
                  <m:sty m:val="p"/>
                </m:rPr>
                <w:rPr>
                  <w:rFonts w:ascii="Cambria Math" w:hAnsi="Cambria Math"/>
                  <w:lang w:val="es-ES_tradnl"/>
                </w:rPr>
                <m:t>→turbine</m:t>
              </m:r>
            </m:e>
          </m:d>
          <m:r>
            <m:rPr>
              <m:sty m:val="p"/>
            </m:rPr>
            <w:rPr>
              <w:rFonts w:ascii="Cambria Math" w:hAnsi="Cambria Math"/>
              <w:lang w:val="es-ES_tradnl"/>
            </w:rPr>
            <m:t>=-26∙</m:t>
          </m:r>
          <m:sSub>
            <m:sSubPr>
              <m:ctrlPr>
                <w:rPr>
                  <w:rFonts w:ascii="Cambria Math" w:hAnsi="Cambria Math"/>
                  <w:lang w:val="es-ES_tradnl"/>
                </w:rPr>
              </m:ctrlPr>
            </m:sSubPr>
            <m:e>
              <m:r>
                <w:rPr>
                  <w:rFonts w:ascii="Cambria Math" w:hAnsi="Cambria Math"/>
                  <w:lang w:val="es-ES_tradnl"/>
                </w:rPr>
                <m:t>Z</m:t>
              </m:r>
            </m:e>
            <m:sub>
              <m:r>
                <w:rPr>
                  <w:rFonts w:ascii="Cambria Math" w:hAnsi="Cambria Math"/>
                  <w:lang w:val="es-ES_tradnl"/>
                </w:rPr>
                <m:t>A</m:t>
              </m:r>
            </m:sub>
          </m:sSub>
        </m:oMath>
      </m:oMathPara>
    </w:p>
    <w:p w:rsidR="000E3695" w:rsidRPr="000E3695" w:rsidRDefault="00EC1E41" w:rsidP="000E3695">
      <w:pPr>
        <w:pStyle w:val="Sansinterligne"/>
        <w:rPr>
          <w:rFonts w:eastAsiaTheme="minorEastAsia" w:cstheme="minorBidi"/>
          <w:lang w:val="es-ES_tradnl"/>
        </w:rPr>
      </w:pPr>
      <m:oMathPara>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r>
                <m:rPr>
                  <m:sty m:val="p"/>
                </m:rPr>
                <w:rPr>
                  <w:rFonts w:ascii="Cambria Math" w:hAnsi="Cambria Math"/>
                  <w:lang w:val="es-ES_tradnl"/>
                </w:rPr>
                <m:t>pesanteur→turbine</m:t>
              </m:r>
            </m:e>
          </m:d>
          <m:r>
            <m:rPr>
              <m:sty m:val="p"/>
            </m:rPr>
            <w:rPr>
              <w:rFonts w:ascii="Cambria Math" w:hAnsi="Cambria Math"/>
              <w:lang w:val="es-ES_tradnl"/>
            </w:rPr>
            <m:t>=8,8∙M∙g</m:t>
          </m:r>
        </m:oMath>
      </m:oMathPara>
    </w:p>
    <w:p w:rsidR="000E3695" w:rsidRPr="000E3695" w:rsidRDefault="00EC1E41" w:rsidP="000E3695">
      <w:pPr>
        <w:pStyle w:val="Sansinterligne"/>
        <w:rPr>
          <w:rFonts w:eastAsiaTheme="minorEastAsia"/>
          <w:lang w:val="es-ES_tradnl"/>
        </w:rPr>
      </w:pPr>
      <m:oMathPara>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r>
                <m:rPr>
                  <m:sty m:val="p"/>
                </m:rPr>
                <w:rPr>
                  <w:rFonts w:ascii="Cambria Math" w:hAnsi="Cambria Math"/>
                  <w:lang w:val="es-ES_tradnl"/>
                </w:rPr>
                <m:t>eau→turbine</m:t>
              </m:r>
            </m:e>
          </m:d>
          <m:r>
            <m:rPr>
              <m:sty m:val="p"/>
            </m:rPr>
            <w:rPr>
              <w:rFonts w:ascii="Cambria Math" w:hAnsi="Cambria Math"/>
              <w:lang w:val="es-ES_tradnl"/>
            </w:rPr>
            <m:t xml:space="preserve"> =-14∙</m:t>
          </m:r>
          <m:sSub>
            <m:sSubPr>
              <m:ctrlPr>
                <w:rPr>
                  <w:rFonts w:ascii="Cambria Math" w:hAnsi="Cambria Math"/>
                  <w:lang w:val="es-ES_tradnl"/>
                </w:rPr>
              </m:ctrlPr>
            </m:sSubPr>
            <m:e>
              <m:r>
                <w:rPr>
                  <w:rFonts w:ascii="Cambria Math" w:hAnsi="Cambria Math"/>
                  <w:lang w:val="es-ES_tradnl"/>
                </w:rPr>
                <m:t>Y</m:t>
              </m:r>
            </m:e>
            <m:sub>
              <m:r>
                <w:rPr>
                  <w:rFonts w:ascii="Cambria Math" w:hAnsi="Cambria Math"/>
                  <w:lang w:val="es-ES_tradnl"/>
                </w:rPr>
                <m:t>D</m:t>
              </m:r>
            </m:sub>
          </m:sSub>
          <m:r>
            <m:rPr>
              <m:sty m:val="p"/>
            </m:rPr>
            <w:rPr>
              <w:rFonts w:ascii="Cambria Math" w:hAnsi="Cambria Math"/>
              <w:lang w:val="es-ES_tradnl"/>
            </w:rPr>
            <m:t xml:space="preserve"> </m:t>
          </m:r>
        </m:oMath>
      </m:oMathPara>
    </w:p>
    <w:p w:rsidR="005F445F" w:rsidRDefault="005F445F" w:rsidP="008C4961"/>
    <w:p w:rsidR="0027393D" w:rsidRDefault="001C3793" w:rsidP="005F445F">
      <w:pPr>
        <w:pStyle w:val="Question"/>
      </w:pPr>
      <w:r w:rsidRPr="005F445F">
        <w:rPr>
          <w:b/>
        </w:rPr>
        <w:t>Appliquer</w:t>
      </w:r>
      <w:r>
        <w:t xml:space="preserve"> le principe fondamental de la </w:t>
      </w:r>
      <w:r w:rsidR="005F445F">
        <w:t>statique</w:t>
      </w:r>
      <w:r>
        <w:t xml:space="preserve"> </w:t>
      </w:r>
      <w:r w:rsidR="00FE0959">
        <w:t xml:space="preserve">sur l’ensemble composé de l’hydrolienne et de la structure porteuse, </w:t>
      </w:r>
      <w:r>
        <w:t>pour exprimer les conditions d’équilibre de la structure.</w:t>
      </w:r>
    </w:p>
    <w:p w:rsidR="008C4961" w:rsidRPr="000E3695" w:rsidRDefault="00EC1E41" w:rsidP="000E3695">
      <w:pPr>
        <w:pStyle w:val="Sansinterligne"/>
        <w:rPr>
          <w:rFonts w:eastAsiaTheme="minorEastAsia"/>
          <w:lang w:val="es-ES_tradnl"/>
        </w:rPr>
      </w:pPr>
      <m:oMathPara>
        <m:oMath>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sSub>
                <m:sSubPr>
                  <m:ctrlPr>
                    <w:rPr>
                      <w:rFonts w:ascii="Cambria Math" w:hAnsi="Cambria Math"/>
                      <w:i/>
                    </w:rPr>
                  </m:ctrlPr>
                </m:sSubPr>
                <m:e>
                  <m:r>
                    <m:rPr>
                      <m:sty m:val="p"/>
                    </m:rPr>
                    <w:rPr>
                      <w:rFonts w:ascii="Cambria Math" w:hAnsi="Cambria Math"/>
                      <w:lang w:val="es-ES_tradnl"/>
                    </w:rPr>
                    <m:t>sol</m:t>
                  </m:r>
                </m:e>
                <m:sub>
                  <m:r>
                    <m:rPr>
                      <m:sty m:val="p"/>
                    </m:rPr>
                    <w:rPr>
                      <w:rFonts w:ascii="Cambria Math" w:hAnsi="Cambria Math"/>
                      <w:lang w:val="es-ES_tradnl"/>
                    </w:rPr>
                    <m:t>A</m:t>
                  </m:r>
                </m:sub>
              </m:sSub>
              <m:r>
                <m:rPr>
                  <m:sty m:val="p"/>
                </m:rPr>
                <w:rPr>
                  <w:rFonts w:ascii="Cambria Math" w:hAnsi="Cambria Math"/>
                  <w:lang w:val="es-ES_tradnl"/>
                </w:rPr>
                <m:t>→turbine</m:t>
              </m:r>
            </m:e>
          </m:d>
          <m:r>
            <m:rPr>
              <m:sty m:val="p"/>
            </m:rPr>
            <w:rPr>
              <w:rFonts w:ascii="Cambria Math" w:hAnsi="Cambria Math"/>
              <w:lang w:val="es-ES_tradnl"/>
            </w:rPr>
            <m:t>+</m:t>
          </m:r>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r>
                <m:rPr>
                  <m:sty m:val="p"/>
                </m:rPr>
                <w:rPr>
                  <w:rFonts w:ascii="Cambria Math" w:hAnsi="Cambria Math"/>
                  <w:lang w:val="es-ES_tradnl"/>
                </w:rPr>
                <m:t>pesanteur→turbine</m:t>
              </m:r>
            </m:e>
          </m:d>
          <m:r>
            <m:rPr>
              <m:sty m:val="p"/>
            </m:rPr>
            <w:rPr>
              <w:rFonts w:ascii="Cambria Math" w:hAnsi="Cambria Math"/>
              <w:lang w:val="es-ES_tradnl"/>
            </w:rPr>
            <m:t>+</m:t>
          </m:r>
          <m:acc>
            <m:accPr>
              <m:chr m:val="⃗"/>
              <m:ctrlPr>
                <w:rPr>
                  <w:rFonts w:ascii="Cambria Math" w:hAnsi="Cambria Math"/>
                </w:rPr>
              </m:ctrlPr>
            </m:accPr>
            <m:e>
              <m:sSub>
                <m:sSubPr>
                  <m:ctrlPr>
                    <w:rPr>
                      <w:rFonts w:ascii="Cambria Math" w:hAnsi="Cambria Math"/>
                    </w:rPr>
                  </m:ctrlPr>
                </m:sSubPr>
                <m:e>
                  <m:r>
                    <m:rPr>
                      <m:sty m:val="p"/>
                    </m:rPr>
                    <w:rPr>
                      <w:rFonts w:ascii="Cambria Math" w:hAnsi="Cambria Math"/>
                      <w:lang w:val="es-ES_tradnl"/>
                    </w:rPr>
                    <m:t>M</m:t>
                  </m:r>
                </m:e>
                <m:sub>
                  <m:r>
                    <m:rPr>
                      <m:sty m:val="p"/>
                    </m:rPr>
                    <w:rPr>
                      <w:rFonts w:ascii="Cambria Math" w:hAnsi="Cambria Math"/>
                      <w:lang w:val="es-ES_tradnl"/>
                    </w:rPr>
                    <m:t>E</m:t>
                  </m:r>
                </m:sub>
              </m:sSub>
            </m:e>
          </m:acc>
          <m:d>
            <m:dPr>
              <m:ctrlPr>
                <w:rPr>
                  <w:rFonts w:ascii="Cambria Math" w:hAnsi="Cambria Math"/>
                  <w:i/>
                </w:rPr>
              </m:ctrlPr>
            </m:dPr>
            <m:e>
              <m:r>
                <m:rPr>
                  <m:sty m:val="p"/>
                </m:rPr>
                <w:rPr>
                  <w:rFonts w:ascii="Cambria Math" w:hAnsi="Cambria Math"/>
                  <w:lang w:val="es-ES_tradnl"/>
                </w:rPr>
                <m:t>eau→turbine</m:t>
              </m:r>
            </m:e>
          </m:d>
          <m:r>
            <m:rPr>
              <m:sty m:val="p"/>
            </m:rPr>
            <w:rPr>
              <w:rFonts w:ascii="Cambria Math" w:hAnsi="Cambria Math"/>
              <w:lang w:val="es-ES_tradnl"/>
            </w:rPr>
            <m:t xml:space="preserve"> = </m:t>
          </m:r>
          <m:acc>
            <m:accPr>
              <m:chr m:val="⃗"/>
              <m:ctrlPr>
                <w:rPr>
                  <w:rFonts w:ascii="Cambria Math" w:hAnsi="Cambria Math"/>
                  <w:lang w:val="es-ES_tradnl"/>
                </w:rPr>
              </m:ctrlPr>
            </m:accPr>
            <m:e>
              <m:r>
                <m:rPr>
                  <m:sty m:val="p"/>
                </m:rPr>
                <w:rPr>
                  <w:rFonts w:ascii="Cambria Math" w:hAnsi="Cambria Math"/>
                  <w:lang w:val="es-ES_tradnl"/>
                </w:rPr>
                <m:t>0</m:t>
              </m:r>
            </m:e>
          </m:acc>
        </m:oMath>
      </m:oMathPara>
    </w:p>
    <w:p w:rsidR="000E3695" w:rsidRDefault="000E3695" w:rsidP="000E3695">
      <w:pPr>
        <w:pStyle w:val="Sansinterligne"/>
        <w:rPr>
          <w:rFonts w:ascii="Cambria Math" w:eastAsiaTheme="minorEastAsia" w:hAnsi="Cambria Math"/>
          <w:oMath/>
        </w:rPr>
      </w:pPr>
      <m:oMathPara>
        <m:oMathParaPr>
          <m:jc m:val="left"/>
        </m:oMathParaPr>
        <m:oMath>
          <m:r>
            <m:rPr>
              <m:sty m:val="p"/>
            </m:rPr>
            <w:rPr>
              <w:rFonts w:ascii="Cambria Math" w:hAnsi="Cambria Math"/>
            </w:rPr>
            <m:t>-26×</m:t>
          </m:r>
          <m:sSub>
            <m:sSubPr>
              <m:ctrlPr>
                <w:rPr>
                  <w:rFonts w:ascii="Cambria Math" w:hAnsi="Cambria Math"/>
                  <w:i/>
                </w:rPr>
              </m:ctrlPr>
            </m:sSubPr>
            <m:e>
              <m:sSub>
                <m:sSubPr>
                  <m:ctrlPr>
                    <w:rPr>
                      <w:rFonts w:ascii="Cambria Math" w:hAnsi="Cambria Math"/>
                      <w:i/>
                      <w:lang w:val="es-ES_tradnl"/>
                    </w:rPr>
                  </m:ctrlPr>
                </m:sSubPr>
                <m:e>
                  <m:r>
                    <m:rPr>
                      <m:sty m:val="p"/>
                    </m:rPr>
                    <w:rPr>
                      <w:rFonts w:ascii="Cambria Math" w:hAnsi="Cambria Math"/>
                    </w:rPr>
                    <m:t>Z</m:t>
                  </m:r>
                </m:e>
                <m:sub>
                  <m:r>
                    <m:rPr>
                      <m:sty m:val="p"/>
                    </m:rPr>
                    <w:rPr>
                      <w:rFonts w:ascii="Cambria Math" w:hAnsi="Cambria Math"/>
                    </w:rPr>
                    <m:t>A</m:t>
                  </m:r>
                </m:sub>
              </m:sSub>
            </m:e>
            <m:sub>
              <m:r>
                <m:rPr>
                  <m:sty m:val="p"/>
                </m:rPr>
                <w:rPr>
                  <w:rFonts w:ascii="Cambria Math" w:hAnsi="Cambria Math"/>
                </w:rPr>
                <m:t>S→t</m:t>
              </m:r>
            </m:sub>
          </m:sSub>
          <m:r>
            <m:rPr>
              <m:sty m:val="p"/>
            </m:rPr>
            <w:rPr>
              <w:rFonts w:ascii="Cambria Math" w:hAnsi="Cambria Math"/>
            </w:rPr>
            <m:t xml:space="preserve"> + 8,8×M×g -</m:t>
          </m:r>
          <m:sSub>
            <m:sSubPr>
              <m:ctrlPr>
                <w:rPr>
                  <w:rFonts w:ascii="Cambria Math" w:eastAsiaTheme="minorEastAsia" w:hAnsi="Cambria Math"/>
                  <w:i/>
                </w:rPr>
              </m:ctrlPr>
            </m:sSubPr>
            <m:e>
              <m:r>
                <m:rPr>
                  <m:sty m:val="p"/>
                </m:rPr>
                <w:rPr>
                  <w:rFonts w:ascii="Cambria Math" w:eastAsiaTheme="minorEastAsia" w:hAnsi="Cambria Math"/>
                </w:rPr>
                <m:t xml:space="preserve"> 14×Y</m:t>
              </m:r>
            </m:e>
            <m:sub>
              <m:r>
                <m:rPr>
                  <m:sty m:val="p"/>
                </m:rPr>
                <w:rPr>
                  <w:rFonts w:ascii="Cambria Math" w:eastAsiaTheme="minorEastAsia" w:hAnsi="Cambria Math"/>
                </w:rPr>
                <m:t>D</m:t>
              </m:r>
            </m:sub>
          </m:sSub>
          <m:r>
            <m:rPr>
              <m:sty m:val="p"/>
            </m:rPr>
            <w:rPr>
              <w:rFonts w:ascii="Cambria Math" w:hAnsi="Cambria Math"/>
            </w:rPr>
            <m:t xml:space="preserve"> = 0</m:t>
          </m:r>
        </m:oMath>
      </m:oMathPara>
    </w:p>
    <w:p w:rsidR="000E3695" w:rsidRPr="000E3695" w:rsidRDefault="000E3695" w:rsidP="000E3695">
      <w:pPr>
        <w:pStyle w:val="Sansinterligne"/>
      </w:pPr>
    </w:p>
    <w:p w:rsidR="0027393D" w:rsidRDefault="0027393D" w:rsidP="00A80036">
      <w:pPr>
        <w:pStyle w:val="Question"/>
      </w:pPr>
      <w:r w:rsidRPr="00A80036">
        <w:rPr>
          <w:b/>
        </w:rPr>
        <w:t>Expliciter</w:t>
      </w:r>
      <w:r>
        <w:t xml:space="preserve"> la condition de non</w:t>
      </w:r>
      <w:r w:rsidR="00FE0959">
        <w:t>-</w:t>
      </w:r>
      <w:r>
        <w:t xml:space="preserve">basculement de l’hydrolienne puis </w:t>
      </w:r>
      <w:r w:rsidRPr="00A80036">
        <w:rPr>
          <w:b/>
        </w:rPr>
        <w:t>c</w:t>
      </w:r>
      <w:r w:rsidR="001C3793" w:rsidRPr="00A80036">
        <w:rPr>
          <w:b/>
        </w:rPr>
        <w:t>alculer</w:t>
      </w:r>
      <w:r w:rsidR="004936A4">
        <w:rPr>
          <w:b/>
        </w:rPr>
        <w:t xml:space="preserve"> </w:t>
      </w:r>
      <w:r w:rsidR="004936A4">
        <w:t xml:space="preserve">l’effort </w:t>
      </w:r>
      <w:r w:rsidR="0034739A">
        <w:t xml:space="preserve">de l’eau sur la turbine </w:t>
      </w:r>
      <w:r w:rsidR="004936A4">
        <w:t>que peut supporter l’hydrolienne avant que la structure gravitaire ne remplisse plus son rôle de stabilisateur</w:t>
      </w:r>
      <w:r w:rsidR="001C3793">
        <w:t>.</w:t>
      </w:r>
    </w:p>
    <w:p w:rsidR="000E3695" w:rsidRDefault="000E3695" w:rsidP="000E3695">
      <w:pPr>
        <w:pStyle w:val="Sansinterligne"/>
      </w:pPr>
      <w:r>
        <w:t xml:space="preserve">La condition de non basculement est : </w:t>
      </w:r>
      <m:oMath>
        <m:sSub>
          <m:sSubPr>
            <m:ctrlPr>
              <w:rPr>
                <w:rFonts w:ascii="Cambria Math" w:hAnsi="Cambria Math"/>
                <w:i/>
              </w:rPr>
            </m:ctrlPr>
          </m:sSubPr>
          <m:e>
            <m:sSub>
              <m:sSubPr>
                <m:ctrlPr>
                  <w:rPr>
                    <w:rFonts w:ascii="Cambria Math" w:hAnsi="Cambria Math"/>
                    <w:i/>
                    <w:lang w:val="es-ES_tradnl"/>
                  </w:rPr>
                </m:ctrlPr>
              </m:sSubPr>
              <m:e>
                <m:r>
                  <m:rPr>
                    <m:sty m:val="p"/>
                  </m:rPr>
                  <w:rPr>
                    <w:rFonts w:ascii="Cambria Math" w:hAnsi="Cambria Math"/>
                  </w:rPr>
                  <m:t>Z</m:t>
                </m:r>
              </m:e>
              <m:sub>
                <m:r>
                  <m:rPr>
                    <m:sty m:val="p"/>
                  </m:rPr>
                  <w:rPr>
                    <w:rFonts w:ascii="Cambria Math" w:hAnsi="Cambria Math"/>
                  </w:rPr>
                  <m:t>A</m:t>
                </m:r>
              </m:sub>
            </m:sSub>
          </m:e>
          <m:sub>
            <m:r>
              <m:rPr>
                <m:sty m:val="p"/>
              </m:rPr>
              <w:rPr>
                <w:rFonts w:ascii="Cambria Math" w:hAnsi="Cambria Math"/>
              </w:rPr>
              <m:t>S→t</m:t>
            </m:r>
          </m:sub>
        </m:sSub>
        <m:r>
          <m:rPr>
            <m:sty m:val="p"/>
          </m:rPr>
          <w:rPr>
            <w:rFonts w:ascii="Cambria Math" w:hAnsi="Cambria Math"/>
          </w:rPr>
          <m:t>≥0</m:t>
        </m:r>
      </m:oMath>
    </w:p>
    <w:p w:rsidR="000E3695" w:rsidRDefault="00EC1E41" w:rsidP="000E3695">
      <w:pPr>
        <w:pStyle w:val="Sansinterligne"/>
        <w:rPr>
          <w:rFonts w:ascii="Cambria Math" w:hAnsi="Cambria Math"/>
          <w:oMath/>
        </w:rPr>
      </w:pPr>
      <m:oMath>
        <m:sSub>
          <m:sSubPr>
            <m:ctrlPr>
              <w:rPr>
                <w:rFonts w:ascii="Cambria Math" w:eastAsiaTheme="minorEastAsia" w:hAnsi="Cambria Math"/>
                <w:i/>
              </w:rPr>
            </m:ctrlPr>
          </m:sSubPr>
          <m:e>
            <m:r>
              <m:rPr>
                <m:sty m:val="p"/>
              </m:rPr>
              <w:rPr>
                <w:rFonts w:ascii="Cambria Math" w:eastAsiaTheme="minorEastAsia" w:hAnsi="Cambria Math"/>
              </w:rPr>
              <m:t xml:space="preserve"> Y</m:t>
            </m:r>
          </m:e>
          <m:sub>
            <m:r>
              <m:rPr>
                <m:sty m:val="p"/>
              </m:rPr>
              <w:rPr>
                <w:rFonts w:ascii="Cambria Math" w:eastAsiaTheme="minorEastAsia" w:hAnsi="Cambria Math"/>
              </w:rPr>
              <m:t>D</m:t>
            </m:r>
          </m:sub>
        </m:sSub>
        <m:r>
          <m:rPr>
            <m:sty m:val="p"/>
          </m:rPr>
          <w:rPr>
            <w:rFonts w:ascii="Cambria Math" w:hAnsi="Cambria Math"/>
          </w:rPr>
          <m:t xml:space="preserve"> = </m:t>
        </m:r>
        <m:f>
          <m:fPr>
            <m:ctrlPr>
              <w:rPr>
                <w:rFonts w:ascii="Cambria Math" w:hAnsi="Cambria Math"/>
              </w:rPr>
            </m:ctrlPr>
          </m:fPr>
          <m:num>
            <m:r>
              <m:rPr>
                <m:sty m:val="p"/>
              </m:rPr>
              <w:rPr>
                <w:rFonts w:ascii="Cambria Math" w:hAnsi="Cambria Math"/>
              </w:rPr>
              <m:t>8,8×M×g</m:t>
            </m:r>
          </m:num>
          <m:den>
            <m:r>
              <m:rPr>
                <m:sty m:val="p"/>
              </m:rPr>
              <w:rPr>
                <w:rFonts w:ascii="Cambria Math" w:hAnsi="Cambria Math"/>
              </w:rPr>
              <m:t>14</m:t>
            </m:r>
          </m:den>
        </m:f>
        <m:r>
          <m:rPr>
            <m:sty m:val="p"/>
          </m:rPr>
          <w:rPr>
            <w:rFonts w:ascii="Cambria Math" w:eastAsiaTheme="minorEastAsia" w:hAnsi="Cambria Math"/>
          </w:rPr>
          <m:t>= 5154 kN</m:t>
        </m:r>
      </m:oMath>
      <w:r w:rsidR="000E3695">
        <w:rPr>
          <w:rFonts w:eastAsiaTheme="minorEastAsia"/>
        </w:rPr>
        <w:t xml:space="preserve"> </w:t>
      </w:r>
    </w:p>
    <w:p w:rsidR="00A80036" w:rsidRDefault="00E71B1A" w:rsidP="00E71B1A">
      <w:pPr>
        <w:pStyle w:val="Sansinterligne"/>
      </w:pPr>
      <w:r>
        <w:t xml:space="preserve">Les fondations gravitaires ne remplissent plus leur rôle si l’action de l’eau dépasse </w:t>
      </w:r>
      <w:r w:rsidRPr="00E71B1A">
        <w:t>5154</w:t>
      </w:r>
      <w:r>
        <w:t> </w:t>
      </w:r>
      <w:r w:rsidRPr="00E71B1A">
        <w:t>KN</w:t>
      </w:r>
      <w:r>
        <w:t xml:space="preserve">. </w:t>
      </w:r>
    </w:p>
    <w:p w:rsidR="00623389" w:rsidRDefault="001C3793" w:rsidP="004936A4">
      <w:pPr>
        <w:pStyle w:val="Question"/>
        <w:spacing w:after="0"/>
        <w:jc w:val="left"/>
      </w:pPr>
      <w:r w:rsidRPr="004936A4">
        <w:rPr>
          <w:b/>
        </w:rPr>
        <w:lastRenderedPageBreak/>
        <w:t>Vérifier</w:t>
      </w:r>
      <w:r>
        <w:t xml:space="preserve"> que cette valeur n’est pas dép</w:t>
      </w:r>
      <w:r w:rsidR="00452498">
        <w:t>assée quand l</w:t>
      </w:r>
      <w:r w:rsidR="006C7482">
        <w:t>a vitesse du</w:t>
      </w:r>
      <w:r w:rsidR="00452498">
        <w:t xml:space="preserve"> courant est </w:t>
      </w:r>
      <w:r w:rsidR="006C7482">
        <w:t>de</w:t>
      </w:r>
      <w:r w:rsidR="00452498">
        <w:t xml:space="preserve"> 6</w:t>
      </w:r>
      <w:r w:rsidR="008C4961">
        <w:t> </w:t>
      </w:r>
      <w:r w:rsidR="00452498">
        <w:t>m</w:t>
      </w:r>
      <w:r w:rsidR="00452498" w:rsidRPr="004936A4">
        <w:rPr>
          <w:rFonts w:cs="Arial"/>
        </w:rPr>
        <w:t>∙</w:t>
      </w:r>
      <w:r w:rsidR="00452498">
        <w:t>s</w:t>
      </w:r>
      <w:r w:rsidR="00452498" w:rsidRPr="004936A4">
        <w:rPr>
          <w:vertAlign w:val="superscript"/>
        </w:rPr>
        <w:t>-1</w:t>
      </w:r>
      <w:r>
        <w:t xml:space="preserve">, condition maximale de fonctionnement attendue </w:t>
      </w:r>
      <w:r w:rsidR="004936A4">
        <w:t xml:space="preserve">pour les </w:t>
      </w:r>
      <w:r>
        <w:t>hydrolienne</w:t>
      </w:r>
      <w:r w:rsidR="004936A4">
        <w:t xml:space="preserve">s du projet du </w:t>
      </w:r>
      <w:r w:rsidR="00DC3422">
        <w:t>r</w:t>
      </w:r>
      <w:r w:rsidR="004936A4">
        <w:t>az</w:t>
      </w:r>
      <w:r w:rsidR="007F122B">
        <w:t xml:space="preserve"> </w:t>
      </w:r>
      <w:r w:rsidR="005F445F">
        <w:t xml:space="preserve">Blanchard. </w:t>
      </w:r>
      <w:r w:rsidR="004936A4">
        <w:t>L’action du courant sur l’hydrolienne est alors de</w:t>
      </w:r>
      <w:r w:rsidR="008C4961">
        <w:t> </w:t>
      </w:r>
      <w:r w:rsidR="004936A4">
        <w:t>1500</w:t>
      </w:r>
      <w:r w:rsidR="008C4961">
        <w:t> </w:t>
      </w:r>
      <w:proofErr w:type="spellStart"/>
      <w:r w:rsidR="004936A4">
        <w:t>kN</w:t>
      </w:r>
      <w:proofErr w:type="spellEnd"/>
      <w:r w:rsidR="004936A4">
        <w:t>.</w:t>
      </w:r>
      <w:r w:rsidR="008C4961">
        <w:t xml:space="preserve"> </w:t>
      </w:r>
      <w:r w:rsidR="004936A4" w:rsidRPr="004936A4">
        <w:rPr>
          <w:b/>
        </w:rPr>
        <w:t>Conclure</w:t>
      </w:r>
      <w:r w:rsidR="004936A4">
        <w:t xml:space="preserve"> en calculant le coefficient de sécurité retenu pour les fondations gravitaires dans ce cas.</w:t>
      </w:r>
    </w:p>
    <w:p w:rsidR="00E71B1A" w:rsidRDefault="00E71B1A" w:rsidP="00E71B1A">
      <w:pPr>
        <w:pStyle w:val="Sansinterligne"/>
      </w:pPr>
      <w:r>
        <w:t>1500&lt;5154   stabilité largement assurée.  Coefficient de sécurité = 3,4.</w:t>
      </w:r>
    </w:p>
    <w:p w:rsidR="00623389" w:rsidRDefault="00E71B1A" w:rsidP="009A3351">
      <w:pPr>
        <w:pStyle w:val="Sansinterligne"/>
        <w:rPr>
          <w:rFonts w:eastAsiaTheme="minorHAnsi" w:cstheme="minorBidi"/>
          <w:szCs w:val="22"/>
        </w:rPr>
      </w:pPr>
      <w:r>
        <w:t>Les machines du démonstrateur sont déjà dimensionnées pour le projet industriel du Raz Blanchard. Le coefficient de sécurité permettra d’assurer la fiabilité des fondations en cas d’effets de courant locaux sur la large zone exploitable du Raz Blanchard.</w:t>
      </w:r>
    </w:p>
    <w:p w:rsidR="00FC6DCE" w:rsidRDefault="00FC6DCE" w:rsidP="00FC6DCE">
      <w:pPr>
        <w:pStyle w:val="Titre"/>
      </w:pPr>
      <w:r>
        <w:t>Partie 5 - guidage en rotation de la turbine sur palier hydrodynamique</w:t>
      </w:r>
    </w:p>
    <w:p w:rsidR="00157FF0" w:rsidRDefault="00FC6DCE">
      <w:pPr>
        <w:pStyle w:val="Question"/>
        <w:spacing w:after="200"/>
      </w:pPr>
      <w:r>
        <w:t xml:space="preserve">L’inclinaison du </w:t>
      </w:r>
      <w:r w:rsidR="00786F77">
        <w:t>blochet</w:t>
      </w:r>
      <w:r>
        <w:t xml:space="preserve"> permet de créer une pression dans le fluide. En </w:t>
      </w:r>
      <w:r w:rsidR="005D442D">
        <w:t>vous aidant</w:t>
      </w:r>
      <w:r w:rsidRPr="00D21737">
        <w:t xml:space="preserve"> du document technique DT7</w:t>
      </w:r>
      <w:r w:rsidR="005D442D">
        <w:rPr>
          <w:rFonts w:eastAsiaTheme="minorEastAsia"/>
        </w:rPr>
        <w:t>,</w:t>
      </w:r>
      <w:r w:rsidRPr="005D442D">
        <w:rPr>
          <w:rFonts w:eastAsiaTheme="minorEastAsia"/>
        </w:rPr>
        <w:t xml:space="preserve"> </w:t>
      </w:r>
      <w:r w:rsidR="005D442D">
        <w:rPr>
          <w:rFonts w:eastAsiaTheme="minorEastAsia"/>
          <w:b/>
        </w:rPr>
        <w:t>r</w:t>
      </w:r>
      <w:r w:rsidRPr="005D442D">
        <w:rPr>
          <w:rFonts w:eastAsiaTheme="minorEastAsia"/>
          <w:b/>
        </w:rPr>
        <w:t>elever</w:t>
      </w:r>
      <w:r w:rsidRPr="005D442D">
        <w:rPr>
          <w:rFonts w:eastAsiaTheme="minorEastAsia"/>
        </w:rPr>
        <w:t xml:space="preserve"> sur le document réponse </w:t>
      </w:r>
      <w:r w:rsidR="006D52BA">
        <w:rPr>
          <w:rFonts w:eastAsiaTheme="minorEastAsia"/>
        </w:rPr>
        <w:t>DR5</w:t>
      </w:r>
      <w:r w:rsidRPr="005D442D">
        <w:rPr>
          <w:rFonts w:eastAsiaTheme="minorEastAsia"/>
        </w:rPr>
        <w:t xml:space="preserve"> la valeur de p’ maximale</w:t>
      </w:r>
      <w:r w:rsidR="00786F77" w:rsidRPr="005D442D">
        <w:rPr>
          <w:rFonts w:eastAsiaTheme="minorEastAsia"/>
        </w:rPr>
        <w:t xml:space="preserve"> et la valeur </w:t>
      </w:r>
      <w:r>
        <w:t xml:space="preserve">du rapport </w:t>
      </w:r>
      <m:oMath>
        <m:r>
          <m:rPr>
            <m:nor/>
          </m:rPr>
          <w:rPr>
            <w:rFonts w:cs="Arial"/>
            <w:i/>
          </w:rPr>
          <m:t>a=</m:t>
        </m:r>
        <m:f>
          <m:fPr>
            <m:ctrlPr>
              <w:rPr>
                <w:rFonts w:ascii="Cambria Math" w:hAnsi="Cambria Math" w:cs="Arial"/>
                <w:i/>
              </w:rPr>
            </m:ctrlPr>
          </m:fPr>
          <m:num>
            <m:sSub>
              <m:sSubPr>
                <m:ctrlPr>
                  <w:rPr>
                    <w:rFonts w:ascii="Cambria Math" w:hAnsi="Cambria Math" w:cs="Arial"/>
                    <w:i/>
                  </w:rPr>
                </m:ctrlPr>
              </m:sSubPr>
              <m:e>
                <m:r>
                  <m:rPr>
                    <m:nor/>
                  </m:rPr>
                  <w:rPr>
                    <w:rFonts w:cs="Arial"/>
                    <w:i/>
                  </w:rPr>
                  <m:t>h</m:t>
                </m:r>
              </m:e>
              <m:sub>
                <m:r>
                  <m:rPr>
                    <m:nor/>
                  </m:rPr>
                  <w:rPr>
                    <w:rFonts w:cs="Arial"/>
                    <w:i/>
                  </w:rPr>
                  <m:t>1</m:t>
                </m:r>
              </m:sub>
            </m:sSub>
          </m:num>
          <m:den>
            <m:sSub>
              <m:sSubPr>
                <m:ctrlPr>
                  <w:rPr>
                    <w:rFonts w:ascii="Cambria Math" w:hAnsi="Cambria Math" w:cs="Arial"/>
                    <w:i/>
                  </w:rPr>
                </m:ctrlPr>
              </m:sSubPr>
              <m:e>
                <m:r>
                  <m:rPr>
                    <m:nor/>
                  </m:rPr>
                  <w:rPr>
                    <w:rFonts w:cs="Arial"/>
                    <w:i/>
                  </w:rPr>
                  <m:t>h</m:t>
                </m:r>
              </m:e>
              <m:sub>
                <m:r>
                  <m:rPr>
                    <m:nor/>
                  </m:rPr>
                  <w:rPr>
                    <w:rFonts w:cs="Arial"/>
                    <w:i/>
                  </w:rPr>
                  <m:t>2</m:t>
                </m:r>
              </m:sub>
            </m:sSub>
          </m:den>
        </m:f>
      </m:oMath>
      <w:r w:rsidRPr="005D442D">
        <w:rPr>
          <w:rFonts w:eastAsiaTheme="minorEastAsia"/>
        </w:rPr>
        <w:t xml:space="preserve"> </w:t>
      </w:r>
      <w:r w:rsidR="00786F77" w:rsidRPr="005D442D">
        <w:rPr>
          <w:rFonts w:eastAsiaTheme="minorEastAsia"/>
        </w:rPr>
        <w:t>correspondant</w:t>
      </w:r>
      <w:r w:rsidRPr="005D442D">
        <w:rPr>
          <w:rFonts w:eastAsiaTheme="minorEastAsia"/>
        </w:rPr>
        <w:t>.</w:t>
      </w:r>
    </w:p>
    <w:p w:rsidR="00786F77" w:rsidRPr="004A7391" w:rsidRDefault="009A3351" w:rsidP="009A3351">
      <w:pPr>
        <w:pStyle w:val="Sansinterligne"/>
      </w:pPr>
      <w:r>
        <w:t>p’=0,26   pour un rapport a=2,4.</w:t>
      </w:r>
    </w:p>
    <w:p w:rsidR="00FC6DCE" w:rsidRDefault="00FC6DCE" w:rsidP="00FC6DCE">
      <w:pPr>
        <w:pStyle w:val="Question"/>
        <w:spacing w:after="200"/>
      </w:pPr>
      <w:r>
        <w:t xml:space="preserve">En interprétant la représentation détaillée du palier hydrodynamique de l’hydrolienne du document technique DT5, </w:t>
      </w:r>
      <w:r w:rsidRPr="00EC40D7">
        <w:rPr>
          <w:b/>
        </w:rPr>
        <w:t>calculer</w:t>
      </w:r>
      <w:r>
        <w:t xml:space="preserve"> le rayon moyen de la surface de la butée axiale, la longueur </w:t>
      </w:r>
      <w:r w:rsidRPr="00D21737">
        <w:rPr>
          <w:i/>
        </w:rPr>
        <w:t>B</w:t>
      </w:r>
      <w:r>
        <w:t xml:space="preserve"> de l’arc de cercle d’un blochet sur la ligne moyenne de la surface de guidage de la turbine. </w:t>
      </w:r>
      <w:r w:rsidRPr="00EC40D7">
        <w:rPr>
          <w:b/>
        </w:rPr>
        <w:t>Calculer</w:t>
      </w:r>
      <w:r>
        <w:t xml:space="preserve"> la largeur </w:t>
      </w:r>
      <w:r w:rsidRPr="00D21737">
        <w:rPr>
          <w:i/>
        </w:rPr>
        <w:t>L</w:t>
      </w:r>
      <w:r>
        <w:t xml:space="preserve"> de la surface de guidage sur la turbine.</w:t>
      </w:r>
    </w:p>
    <w:p w:rsidR="009A3351" w:rsidRPr="00374E78" w:rsidRDefault="00374E78" w:rsidP="009A3351">
      <w:pPr>
        <w:pStyle w:val="Sansinterligne"/>
        <w:rPr>
          <w:lang w:val="en-US"/>
        </w:rPr>
      </w:pPr>
      <w:proofErr w:type="spellStart"/>
      <w:r w:rsidRPr="00374E78">
        <w:rPr>
          <w:lang w:val="en-US"/>
        </w:rPr>
        <w:t>R</w:t>
      </w:r>
      <w:r w:rsidR="009A3351" w:rsidRPr="00374E78">
        <w:rPr>
          <w:lang w:val="en-US"/>
        </w:rPr>
        <w:t>moy</w:t>
      </w:r>
      <w:proofErr w:type="spellEnd"/>
      <w:r w:rsidR="009A3351" w:rsidRPr="00374E78">
        <w:rPr>
          <w:lang w:val="en-US"/>
        </w:rPr>
        <w:t>=7050 mm</w:t>
      </w:r>
    </w:p>
    <w:p w:rsidR="009A3351" w:rsidRPr="00374E78" w:rsidRDefault="00B1405C" w:rsidP="009A3351">
      <w:pPr>
        <w:pStyle w:val="Sansinterligne"/>
        <w:rPr>
          <w:lang w:val="en-US"/>
        </w:rPr>
      </w:pPr>
      <m:oMath>
        <m:r>
          <m:rPr>
            <m:nor/>
          </m:rPr>
          <w:rPr>
            <w:rFonts w:ascii="Cambria Math" w:hAnsi="Cambria Math"/>
            <w:lang w:val="en-US"/>
          </w:rPr>
          <m:t xml:space="preserve">B=angle ∙ </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moy</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3∙2∙π</m:t>
            </m:r>
          </m:num>
          <m:den>
            <m:r>
              <w:rPr>
                <w:rFonts w:ascii="Cambria Math" w:hAnsi="Cambria Math"/>
                <w:lang w:val="en-US"/>
              </w:rPr>
              <m:t>360</m:t>
            </m:r>
          </m:den>
        </m:f>
        <m:r>
          <w:rPr>
            <w:rFonts w:ascii="Cambria Math" w:hAnsi="Cambria Math"/>
            <w:lang w:val="en-US"/>
          </w:rPr>
          <m:t>∙7050=369,13</m:t>
        </m:r>
      </m:oMath>
      <w:r w:rsidR="009A3351" w:rsidRPr="00374E78">
        <w:rPr>
          <w:lang w:val="en-US"/>
        </w:rPr>
        <w:t>=370mm</w:t>
      </w:r>
    </w:p>
    <w:p w:rsidR="009A3351" w:rsidRPr="00374E78" w:rsidRDefault="009A3351" w:rsidP="009A3351">
      <w:pPr>
        <w:pStyle w:val="Sansinterligne"/>
      </w:pPr>
      <w:r w:rsidRPr="00374E78">
        <w:t>L=700mm</w:t>
      </w:r>
    </w:p>
    <w:p w:rsidR="00FC6DCE" w:rsidRPr="00B1405C" w:rsidRDefault="00FC6DCE" w:rsidP="00FC6DCE">
      <w:pPr>
        <w:pStyle w:val="Question"/>
        <w:numPr>
          <w:ilvl w:val="0"/>
          <w:numId w:val="0"/>
        </w:numPr>
        <w:ind w:left="360"/>
      </w:pPr>
    </w:p>
    <w:p w:rsidR="009A3351" w:rsidRDefault="00FC6DCE" w:rsidP="00FC6DCE">
      <w:pPr>
        <w:pStyle w:val="Question"/>
        <w:spacing w:after="200"/>
        <w:jc w:val="left"/>
      </w:pPr>
      <w:r w:rsidRPr="001A6061">
        <w:rPr>
          <w:b/>
        </w:rPr>
        <w:t>Calculer</w:t>
      </w:r>
      <w:r>
        <w:t xml:space="preserve"> l’effort W sur un blochet de la butée sachant que l’effort axial de la turbine sur le bâti est réparti uniformément sur la périphérie de l’hydrolienne.</w:t>
      </w:r>
    </w:p>
    <w:p w:rsidR="009A3351" w:rsidRPr="00F64A5D" w:rsidRDefault="009A3351" w:rsidP="009A3351">
      <w:pPr>
        <w:pStyle w:val="Sansinterligne"/>
      </w:pPr>
      <w:r w:rsidRPr="00F64A5D">
        <w:t>W pour un blochet = 150</w:t>
      </w:r>
      <w:r>
        <w:t>0</w:t>
      </w:r>
      <w:r w:rsidRPr="00F64A5D">
        <w:t xml:space="preserve"> / 72 = </w:t>
      </w:r>
      <w:r>
        <w:t>20</w:t>
      </w:r>
      <w:r w:rsidR="00B1405C">
        <w:t>,8</w:t>
      </w:r>
      <w:r>
        <w:t xml:space="preserve"> </w:t>
      </w:r>
      <w:proofErr w:type="spellStart"/>
      <w:r>
        <w:t>kN</w:t>
      </w:r>
      <w:proofErr w:type="spellEnd"/>
      <w:r>
        <w:t>.</w:t>
      </w:r>
    </w:p>
    <w:p w:rsidR="00FC6DCE" w:rsidRPr="001A6061" w:rsidRDefault="001A6061" w:rsidP="009A3351">
      <w:pPr>
        <w:pStyle w:val="Sansinterligne"/>
      </w:pPr>
      <w:r>
        <w:br/>
      </w:r>
    </w:p>
    <w:p w:rsidR="00FC6DCE" w:rsidRDefault="00FC6DCE" w:rsidP="00FC6DCE">
      <w:pPr>
        <w:pStyle w:val="Question"/>
        <w:numPr>
          <w:ilvl w:val="0"/>
          <w:numId w:val="0"/>
        </w:numPr>
        <w:pBdr>
          <w:top w:val="single" w:sz="4" w:space="1" w:color="auto"/>
          <w:left w:val="single" w:sz="4" w:space="4" w:color="auto"/>
          <w:bottom w:val="single" w:sz="4" w:space="1" w:color="auto"/>
          <w:right w:val="single" w:sz="4" w:space="4" w:color="auto"/>
        </w:pBdr>
        <w:ind w:left="360"/>
        <w:rPr>
          <w:lang w:eastAsia="fr-FR"/>
        </w:rPr>
      </w:pPr>
      <w:r>
        <w:rPr>
          <w:lang w:eastAsia="fr-FR"/>
        </w:rPr>
        <w:t>Remarque importante : pour une butée réversible tournant dans les deux sens, le  blochet est symétrique. La dépression provoquée par la sortie du fluide engendre une diminution des performances. Pour ce type de patin et à surface égale, la capacité de charge est environ 65% de celle obtenue pour un patin formé d’un seul plan incliné.</w:t>
      </w:r>
    </w:p>
    <w:p w:rsidR="00FC6DCE" w:rsidRDefault="00FC6DCE" w:rsidP="00FC6DCE">
      <w:pPr>
        <w:pStyle w:val="Question"/>
        <w:numPr>
          <w:ilvl w:val="0"/>
          <w:numId w:val="0"/>
        </w:numPr>
        <w:pBdr>
          <w:top w:val="single" w:sz="4" w:space="1" w:color="auto"/>
          <w:left w:val="single" w:sz="4" w:space="4" w:color="auto"/>
          <w:bottom w:val="single" w:sz="4" w:space="1" w:color="auto"/>
          <w:right w:val="single" w:sz="4" w:space="4" w:color="auto"/>
        </w:pBdr>
        <w:ind w:left="360"/>
        <w:rPr>
          <w:rFonts w:eastAsiaTheme="minorEastAsia"/>
          <w:szCs w:val="24"/>
          <w:lang w:eastAsia="fr-FR"/>
        </w:rPr>
      </w:pPr>
      <w:r>
        <w:rPr>
          <w:lang w:eastAsia="fr-FR"/>
        </w:rPr>
        <w:t xml:space="preserve">La charge utilisée pour le calcul sera </w:t>
      </w:r>
      <m:oMath>
        <m:r>
          <m:rPr>
            <m:nor/>
          </m:rPr>
          <w:rPr>
            <w:lang w:eastAsia="fr-FR"/>
          </w:rPr>
          <m:t>W=</m:t>
        </m:r>
        <m:f>
          <m:fPr>
            <m:ctrlPr>
              <w:rPr>
                <w:rFonts w:ascii="Cambria Math" w:eastAsia="Cambria" w:hAnsi="Cambria Math"/>
                <w:szCs w:val="24"/>
                <w:lang w:eastAsia="fr-FR"/>
              </w:rPr>
            </m:ctrlPr>
          </m:fPr>
          <m:num>
            <m:sSub>
              <m:sSubPr>
                <m:ctrlPr>
                  <w:rPr>
                    <w:rFonts w:ascii="Cambria Math" w:eastAsia="Cambria" w:hAnsi="Cambria Math"/>
                    <w:szCs w:val="24"/>
                    <w:lang w:eastAsia="fr-FR"/>
                  </w:rPr>
                </m:ctrlPr>
              </m:sSubPr>
              <m:e>
                <m:r>
                  <w:rPr>
                    <w:rFonts w:ascii="Cambria Math" w:hAnsi="Cambria Math"/>
                    <w:lang w:eastAsia="fr-FR"/>
                  </w:rPr>
                  <m:t>W</m:t>
                </m:r>
              </m:e>
              <m:sub>
                <m:r>
                  <w:rPr>
                    <w:rFonts w:ascii="Cambria Math" w:hAnsi="Cambria Math"/>
                    <w:lang w:eastAsia="fr-FR"/>
                  </w:rPr>
                  <m:t>r</m:t>
                </m:r>
                <m:r>
                  <m:rPr>
                    <m:sty m:val="p"/>
                  </m:rPr>
                  <w:rPr>
                    <w:rFonts w:ascii="Cambria Math" w:hAnsi="Cambria Math"/>
                    <w:lang w:eastAsia="fr-FR"/>
                  </w:rPr>
                  <m:t>é</m:t>
                </m:r>
                <m:r>
                  <w:rPr>
                    <w:rFonts w:ascii="Cambria Math" w:hAnsi="Cambria Math"/>
                    <w:lang w:eastAsia="fr-FR"/>
                  </w:rPr>
                  <m:t>el</m:t>
                </m:r>
              </m:sub>
            </m:sSub>
          </m:num>
          <m:den>
            <m:r>
              <m:rPr>
                <m:nor/>
              </m:rPr>
              <w:rPr>
                <w:lang w:eastAsia="fr-FR"/>
              </w:rPr>
              <m:t>0,65</m:t>
            </m:r>
          </m:den>
        </m:f>
      </m:oMath>
      <w:r>
        <w:rPr>
          <w:rFonts w:eastAsiaTheme="minorEastAsia"/>
          <w:szCs w:val="24"/>
          <w:lang w:eastAsia="fr-FR"/>
        </w:rPr>
        <w:t xml:space="preserve"> </w:t>
      </w:r>
    </w:p>
    <w:p w:rsidR="00FC6DCE" w:rsidRPr="00F15A7A" w:rsidRDefault="00FC6DCE" w:rsidP="00FC6DCE">
      <w:pPr>
        <w:pStyle w:val="Question"/>
        <w:numPr>
          <w:ilvl w:val="0"/>
          <w:numId w:val="0"/>
        </w:numPr>
        <w:pBdr>
          <w:top w:val="single" w:sz="4" w:space="1" w:color="auto"/>
          <w:left w:val="single" w:sz="4" w:space="4" w:color="auto"/>
          <w:bottom w:val="single" w:sz="4" w:space="1" w:color="auto"/>
          <w:right w:val="single" w:sz="4" w:space="4" w:color="auto"/>
        </w:pBdr>
        <w:ind w:left="360"/>
        <w:rPr>
          <w:lang w:eastAsia="fr-FR"/>
        </w:rPr>
      </w:pPr>
      <w:r>
        <w:rPr>
          <w:rFonts w:eastAsiaTheme="minorEastAsia"/>
          <w:szCs w:val="24"/>
          <w:lang w:eastAsia="fr-FR"/>
        </w:rPr>
        <w:t>Pour la suite de l’étude, W sera égal à 32</w:t>
      </w:r>
      <w:r w:rsidR="00B1405C">
        <w:rPr>
          <w:rFonts w:eastAsiaTheme="minorEastAsia"/>
          <w:szCs w:val="24"/>
          <w:lang w:eastAsia="fr-FR"/>
        </w:rPr>
        <w:t xml:space="preserve"> </w:t>
      </w:r>
      <w:proofErr w:type="spellStart"/>
      <w:r w:rsidR="00B1405C">
        <w:rPr>
          <w:rFonts w:eastAsiaTheme="minorEastAsia"/>
          <w:szCs w:val="24"/>
          <w:lang w:eastAsia="fr-FR"/>
        </w:rPr>
        <w:t>k</w:t>
      </w:r>
      <w:r>
        <w:rPr>
          <w:rFonts w:eastAsiaTheme="minorEastAsia"/>
          <w:szCs w:val="24"/>
          <w:lang w:eastAsia="fr-FR"/>
        </w:rPr>
        <w:t>N</w:t>
      </w:r>
      <w:proofErr w:type="spellEnd"/>
      <w:r>
        <w:rPr>
          <w:rFonts w:eastAsiaTheme="minorEastAsia"/>
          <w:szCs w:val="24"/>
          <w:lang w:eastAsia="fr-FR"/>
        </w:rPr>
        <w:t>.</w:t>
      </w:r>
    </w:p>
    <w:p w:rsidR="00FC6DCE" w:rsidRDefault="00FC6DCE" w:rsidP="00FC6DCE">
      <w:pPr>
        <w:pStyle w:val="Question"/>
        <w:numPr>
          <w:ilvl w:val="0"/>
          <w:numId w:val="0"/>
        </w:numPr>
      </w:pPr>
    </w:p>
    <w:p w:rsidR="00FC6DCE" w:rsidRDefault="00FC6DCE" w:rsidP="00FC6DCE">
      <w:pPr>
        <w:pStyle w:val="Question"/>
        <w:spacing w:after="200"/>
      </w:pPr>
      <w:r w:rsidRPr="00EC40D7">
        <w:rPr>
          <w:b/>
        </w:rPr>
        <w:t>Calculer</w:t>
      </w:r>
      <w:r>
        <w:t xml:space="preserve"> la vitesse tangentielle en m</w:t>
      </w:r>
      <w:r w:rsidR="00C448C1">
        <w:t>ètre</w:t>
      </w:r>
      <w:r>
        <w:t xml:space="preserve"> par seconde du centre du blochet au niveau de la ligne moyenne de celui-ci.</w:t>
      </w:r>
    </w:p>
    <w:p w:rsidR="009A3351" w:rsidRPr="00B1405C" w:rsidRDefault="00B1405C" w:rsidP="009A3351">
      <w:pPr>
        <w:pStyle w:val="Sansinterligne"/>
      </w:pPr>
      <m:oMathPara>
        <m:oMath>
          <m:r>
            <w:rPr>
              <w:rFonts w:ascii="Cambria Math" w:hAnsi="Cambria Math"/>
              <w:lang w:val="en-US"/>
            </w:rPr>
            <m:t>V</m:t>
          </m:r>
          <m:r>
            <w:rPr>
              <w:rFonts w:ascii="Cambria Math" w:hAnsi="Cambria Math"/>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moy</m:t>
              </m:r>
            </m:sub>
          </m:sSub>
          <m:r>
            <w:rPr>
              <w:rFonts w:ascii="Cambria Math" w:hAnsi="Cambria Math"/>
            </w:rPr>
            <m:t>∙</m:t>
          </m:r>
          <m:r>
            <w:rPr>
              <w:rFonts w:ascii="Cambria Math" w:hAnsi="Cambria Math"/>
              <w:lang w:val="en-US"/>
            </w:rPr>
            <m:t>ω</m:t>
          </m:r>
          <m:r>
            <w:rPr>
              <w:rFonts w:ascii="Cambria Math" w:hAnsi="Cambria Math"/>
            </w:rPr>
            <m:t>=7∙</m:t>
          </m:r>
          <m:f>
            <m:fPr>
              <m:ctrlPr>
                <w:rPr>
                  <w:rFonts w:ascii="Cambria Math" w:hAnsi="Cambria Math"/>
                  <w:i/>
                  <w:lang w:val="en-US"/>
                </w:rPr>
              </m:ctrlPr>
            </m:fPr>
            <m:num>
              <m:r>
                <w:rPr>
                  <w:rFonts w:ascii="Cambria Math" w:hAnsi="Cambria Math"/>
                </w:rPr>
                <m:t>7,2∙</m:t>
              </m:r>
              <m:r>
                <w:rPr>
                  <w:rFonts w:ascii="Cambria Math" w:hAnsi="Cambria Math"/>
                  <w:lang w:val="en-US"/>
                </w:rPr>
                <m:t>π</m:t>
              </m:r>
            </m:num>
            <m:den>
              <m:r>
                <w:rPr>
                  <w:rFonts w:ascii="Cambria Math" w:hAnsi="Cambria Math"/>
                </w:rPr>
                <m:t>30</m:t>
              </m:r>
            </m:den>
          </m:f>
          <m:r>
            <w:rPr>
              <w:rFonts w:ascii="Cambria Math" w:hAnsi="Cambria Math"/>
            </w:rPr>
            <m:t xml:space="preserve">=5,3 </m:t>
          </m:r>
          <m:r>
            <m:rPr>
              <m:sty m:val="p"/>
            </m:rPr>
            <w:rPr>
              <w:rFonts w:ascii="Cambria Math" w:hAnsi="Cambria Math"/>
            </w:rPr>
            <m:t>m</m:t>
          </m:r>
          <m:r>
            <m:rPr>
              <m:sty m:val="p"/>
            </m:rPr>
            <w:rPr>
              <w:rFonts w:ascii="Cambria Math" w:hAnsi="Cambria Math" w:cs="Arial"/>
            </w:rPr>
            <m:t>∙</m:t>
          </m:r>
          <m:sSup>
            <m:sSupPr>
              <m:ctrlPr>
                <w:rPr>
                  <w:rFonts w:ascii="Cambria Math" w:hAnsi="Cambria Math"/>
                  <w:lang w:val="en-US"/>
                </w:rPr>
              </m:ctrlPr>
            </m:sSupPr>
            <m:e>
              <m:r>
                <m:rPr>
                  <m:sty m:val="p"/>
                </m:rPr>
                <w:rPr>
                  <w:rFonts w:ascii="Cambria Math" w:hAnsi="Cambria Math"/>
                </w:rPr>
                <m:t>s</m:t>
              </m:r>
            </m:e>
            <m:sup>
              <m:r>
                <w:rPr>
                  <w:rFonts w:ascii="Cambria Math" w:hAnsi="Cambria Math"/>
                </w:rPr>
                <m:t>-1</m:t>
              </m:r>
            </m:sup>
          </m:sSup>
        </m:oMath>
      </m:oMathPara>
    </w:p>
    <w:p w:rsidR="00FC6DCE" w:rsidRPr="00B1405C" w:rsidRDefault="00FC6DCE" w:rsidP="00FC6DCE">
      <w:pPr>
        <w:pStyle w:val="Question"/>
        <w:numPr>
          <w:ilvl w:val="0"/>
          <w:numId w:val="0"/>
        </w:numPr>
      </w:pPr>
    </w:p>
    <w:p w:rsidR="00FC6DCE" w:rsidRDefault="00FC6DCE" w:rsidP="00FC6DCE">
      <w:pPr>
        <w:pStyle w:val="Question"/>
        <w:spacing w:after="200"/>
      </w:pPr>
      <w:r>
        <w:rPr>
          <w:b/>
        </w:rPr>
        <w:lastRenderedPageBreak/>
        <w:t xml:space="preserve">Relever </w:t>
      </w:r>
      <w:r w:rsidRPr="00E6427D">
        <w:t xml:space="preserve">sur le document réponse </w:t>
      </w:r>
      <w:r w:rsidR="006D52BA">
        <w:t>DR5</w:t>
      </w:r>
      <w:r>
        <w:t xml:space="preserve"> W’</w:t>
      </w:r>
      <w:r w:rsidR="00065E33">
        <w:t>,</w:t>
      </w:r>
      <w:r>
        <w:t xml:space="preserve"> l’effort supporté sans unité avec le rapport « a » optimal déterminé précédemment. </w:t>
      </w:r>
      <w:r>
        <w:rPr>
          <w:rFonts w:cs="Arial"/>
        </w:rPr>
        <w:t>Á</w:t>
      </w:r>
      <w:r>
        <w:t xml:space="preserve"> partir de l’expression de W en fonction de W’ du document technique DT7, </w:t>
      </w:r>
      <w:r w:rsidR="00C448C1">
        <w:rPr>
          <w:b/>
        </w:rPr>
        <w:t>c</w:t>
      </w:r>
      <w:r w:rsidRPr="00FA6C25">
        <w:rPr>
          <w:b/>
        </w:rPr>
        <w:t>alculer</w:t>
      </w:r>
      <w:r>
        <w:t xml:space="preserve"> l’épaisseur du film d’eau </w:t>
      </w:r>
      <m:oMath>
        <m:sSub>
          <m:sSubPr>
            <m:ctrlPr>
              <w:rPr>
                <w:rFonts w:ascii="Cambria Math" w:hAnsi="Cambria Math" w:cs="Arial"/>
                <w:i/>
              </w:rPr>
            </m:ctrlPr>
          </m:sSubPr>
          <m:e>
            <m:r>
              <m:rPr>
                <m:nor/>
              </m:rPr>
              <w:rPr>
                <w:rFonts w:cs="Arial"/>
                <w:i/>
              </w:rPr>
              <m:t>h</m:t>
            </m:r>
          </m:e>
          <m:sub>
            <m:r>
              <m:rPr>
                <m:nor/>
              </m:rPr>
              <w:rPr>
                <w:rFonts w:cs="Arial"/>
                <w:i/>
              </w:rPr>
              <m:t>2</m:t>
            </m:r>
          </m:sub>
        </m:sSub>
      </m:oMath>
      <w:r w:rsidRPr="00B255D6">
        <w:rPr>
          <w:rFonts w:cs="Arial"/>
          <w:i/>
        </w:rPr>
        <w:t xml:space="preserve"> </w:t>
      </w:r>
      <w:r>
        <w:t xml:space="preserve">entre le stator et le rotor. La viscosité </w:t>
      </w:r>
      <w:r>
        <w:rPr>
          <w:rFonts w:cs="Arial"/>
        </w:rPr>
        <w:t>µ</w:t>
      </w:r>
      <w:r>
        <w:t xml:space="preserve"> de l’eau de mer est de 10</w:t>
      </w:r>
      <w:r>
        <w:rPr>
          <w:vertAlign w:val="superscript"/>
        </w:rPr>
        <w:t xml:space="preserve">-3 </w:t>
      </w:r>
      <w:r>
        <w:t>Pa</w:t>
      </w:r>
      <w:r>
        <w:rPr>
          <w:rFonts w:cs="Arial"/>
        </w:rPr>
        <w:t>∙</w:t>
      </w:r>
      <w:r>
        <w:t>s</w:t>
      </w:r>
      <w:r>
        <w:rPr>
          <w:vertAlign w:val="superscript"/>
        </w:rPr>
        <w:t>-1</w:t>
      </w:r>
      <w:r>
        <w:t>.</w:t>
      </w:r>
    </w:p>
    <w:p w:rsidR="009A3351" w:rsidRPr="00B72DBD" w:rsidRDefault="009A3351" w:rsidP="009A3351">
      <w:pPr>
        <w:pStyle w:val="Sansinterligne"/>
        <w:rPr>
          <w:lang w:eastAsia="fr-FR"/>
        </w:rPr>
      </w:pPr>
      <w:r w:rsidRPr="00B72DBD">
        <w:rPr>
          <w:lang w:eastAsia="fr-FR"/>
        </w:rPr>
        <w:t>a=2.6</w:t>
      </w:r>
    </w:p>
    <w:p w:rsidR="009A3351" w:rsidRPr="009A3351" w:rsidRDefault="009A3351" w:rsidP="009A3351">
      <w:pPr>
        <w:rPr>
          <w:color w:val="FF0000"/>
          <w:lang w:eastAsia="fr-FR"/>
        </w:rPr>
      </w:pPr>
      <w:r w:rsidRPr="009A3351">
        <w:rPr>
          <w:color w:val="FF0000"/>
          <w:lang w:eastAsia="fr-FR"/>
        </w:rPr>
        <w:t>w’=6</w:t>
      </w:r>
      <w:proofErr w:type="gramStart"/>
      <w:r w:rsidRPr="009A3351">
        <w:rPr>
          <w:color w:val="FF0000"/>
          <w:lang w:eastAsia="fr-FR"/>
        </w:rPr>
        <w:t>/(</w:t>
      </w:r>
      <w:proofErr w:type="gramEnd"/>
      <w:r w:rsidRPr="009A3351">
        <w:rPr>
          <w:color w:val="FF0000"/>
          <w:lang w:eastAsia="fr-FR"/>
        </w:rPr>
        <w:t>a-1)^2*</w:t>
      </w:r>
      <w:r w:rsidR="00374E78">
        <w:rPr>
          <w:color w:val="FF0000"/>
          <w:lang w:eastAsia="fr-FR"/>
        </w:rPr>
        <w:t>(log(a) -2 * ((a-1)/(a+1))) = 0,</w:t>
      </w:r>
      <w:r w:rsidRPr="009A3351">
        <w:rPr>
          <w:color w:val="FF0000"/>
          <w:lang w:eastAsia="fr-FR"/>
        </w:rPr>
        <w:t>156     par le calcul , vérifié graphiquement sur DR</w:t>
      </w:r>
      <w:r>
        <w:rPr>
          <w:color w:val="FF0000"/>
          <w:lang w:eastAsia="fr-FR"/>
        </w:rPr>
        <w:t>5.</w:t>
      </w:r>
    </w:p>
    <w:p w:rsidR="009A3351" w:rsidRPr="002F09AF" w:rsidRDefault="00D210DF" w:rsidP="009A3351">
      <w:pPr>
        <w:rPr>
          <w:color w:val="FF0000"/>
          <w:lang w:eastAsia="fr-FR"/>
        </w:rPr>
      </w:pPr>
      <w:r w:rsidRPr="00D210DF">
        <w:rPr>
          <w:rFonts w:cs="Arial"/>
          <w:color w:val="FF0000"/>
        </w:rPr>
        <w:t>µ</w:t>
      </w:r>
      <w:r w:rsidRPr="00D210DF">
        <w:rPr>
          <w:color w:val="FF0000"/>
          <w:lang w:eastAsia="fr-FR"/>
        </w:rPr>
        <w:t xml:space="preserve"> </w:t>
      </w:r>
      <w:r w:rsidR="009A3351" w:rsidRPr="002F09AF">
        <w:rPr>
          <w:color w:val="FF0000"/>
          <w:lang w:eastAsia="fr-FR"/>
        </w:rPr>
        <w:t xml:space="preserve">=0.001002 </w:t>
      </w:r>
      <w:r w:rsidR="009A3351" w:rsidRPr="002F09AF">
        <w:rPr>
          <w:color w:val="FF0000"/>
        </w:rPr>
        <w:t>Pa</w:t>
      </w:r>
      <w:r w:rsidR="009A3351" w:rsidRPr="002F09AF">
        <w:rPr>
          <w:rFonts w:cs="Arial"/>
          <w:color w:val="FF0000"/>
        </w:rPr>
        <w:t>∙</w:t>
      </w:r>
      <w:r w:rsidR="009A3351" w:rsidRPr="002F09AF">
        <w:rPr>
          <w:color w:val="FF0000"/>
        </w:rPr>
        <w:t>s</w:t>
      </w:r>
      <w:r w:rsidR="009A3351" w:rsidRPr="002F09AF">
        <w:rPr>
          <w:color w:val="FF0000"/>
          <w:vertAlign w:val="superscript"/>
        </w:rPr>
        <w:t>-1</w:t>
      </w:r>
    </w:p>
    <w:p w:rsidR="009A3351" w:rsidRPr="00650615" w:rsidRDefault="009A3351" w:rsidP="009A3351">
      <w:pPr>
        <w:rPr>
          <w:color w:val="FF0000"/>
          <w:lang w:eastAsia="fr-FR"/>
        </w:rPr>
      </w:pPr>
      <w:r w:rsidRPr="00650615">
        <w:rPr>
          <w:color w:val="FF0000"/>
          <w:lang w:eastAsia="fr-FR"/>
        </w:rPr>
        <w:t>B=0.37</w:t>
      </w:r>
      <w:r>
        <w:rPr>
          <w:color w:val="FF0000"/>
          <w:lang w:eastAsia="fr-FR"/>
        </w:rPr>
        <w:t>m</w:t>
      </w:r>
    </w:p>
    <w:p w:rsidR="009A3351" w:rsidRPr="00650615" w:rsidRDefault="009A3351" w:rsidP="009A3351">
      <w:pPr>
        <w:rPr>
          <w:color w:val="FF0000"/>
          <w:lang w:eastAsia="fr-FR"/>
        </w:rPr>
      </w:pPr>
      <w:r>
        <w:rPr>
          <w:color w:val="FF0000"/>
          <w:lang w:eastAsia="fr-FR"/>
        </w:rPr>
        <w:t>Vitesse périphérique V</w:t>
      </w:r>
      <w:r w:rsidRPr="00650615">
        <w:rPr>
          <w:color w:val="FF0000"/>
          <w:lang w:eastAsia="fr-FR"/>
        </w:rPr>
        <w:t>=5.</w:t>
      </w:r>
      <w:r w:rsidR="00FA5FBF">
        <w:rPr>
          <w:color w:val="FF0000"/>
          <w:lang w:eastAsia="fr-FR"/>
        </w:rPr>
        <w:t>3</w:t>
      </w:r>
      <w:r>
        <w:rPr>
          <w:color w:val="FF0000"/>
          <w:lang w:eastAsia="fr-FR"/>
        </w:rPr>
        <w:t xml:space="preserve"> m/s</w:t>
      </w:r>
    </w:p>
    <w:p w:rsidR="009A3351" w:rsidRDefault="00D210DF" w:rsidP="009A3351">
      <w:pPr>
        <w:rPr>
          <w:color w:val="FF0000"/>
          <w:lang w:val="en-US" w:eastAsia="fr-FR"/>
        </w:rPr>
      </w:pPr>
      <w:proofErr w:type="gramStart"/>
      <w:r>
        <w:rPr>
          <w:color w:val="FF0000"/>
          <w:lang w:val="en-US" w:eastAsia="fr-FR"/>
        </w:rPr>
        <w:t>charge=</w:t>
      </w:r>
      <w:proofErr w:type="gramEnd"/>
      <w:r>
        <w:rPr>
          <w:color w:val="FF0000"/>
          <w:lang w:val="en-US" w:eastAsia="fr-FR"/>
        </w:rPr>
        <w:t>200</w:t>
      </w:r>
      <w:r w:rsidR="009A3351" w:rsidRPr="000B0364">
        <w:rPr>
          <w:color w:val="FF0000"/>
          <w:lang w:val="en-US" w:eastAsia="fr-FR"/>
        </w:rPr>
        <w:t>0 N</w:t>
      </w:r>
    </w:p>
    <w:p w:rsidR="00FA5FBF" w:rsidRDefault="00FA5FBF" w:rsidP="009A3351">
      <w:pPr>
        <w:rPr>
          <w:color w:val="FF0000"/>
          <w:lang w:val="en-US" w:eastAsia="fr-FR"/>
        </w:rPr>
      </w:pPr>
      <w:r>
        <w:rPr>
          <w:color w:val="FF0000"/>
          <w:lang w:val="en-US" w:eastAsia="fr-FR"/>
        </w:rPr>
        <w:t>W=</w:t>
      </w:r>
      <w:r w:rsidRPr="000B0364">
        <w:rPr>
          <w:color w:val="FF0000"/>
          <w:lang w:val="en-US" w:eastAsia="fr-FR"/>
        </w:rPr>
        <w:t>charge/0.65</w:t>
      </w:r>
      <w:r w:rsidR="00D210DF">
        <w:rPr>
          <w:color w:val="FF0000"/>
          <w:lang w:val="en-US" w:eastAsia="fr-FR"/>
        </w:rPr>
        <w:t>=32</w:t>
      </w:r>
      <w:r>
        <w:rPr>
          <w:color w:val="FF0000"/>
          <w:lang w:val="en-US" w:eastAsia="fr-FR"/>
        </w:rPr>
        <w:t>00N</w:t>
      </w:r>
    </w:p>
    <w:p w:rsidR="00FA5FBF" w:rsidRPr="00E42E6C" w:rsidRDefault="00EC1E41" w:rsidP="00FA5FBF">
      <w:pPr>
        <w:pStyle w:val="Sansinterligne"/>
        <w:rPr>
          <w:lang w:val="en-US" w:eastAsia="fr-FR"/>
        </w:rPr>
      </w:pPr>
      <m:oMathPara>
        <m:oMath>
          <m:sSub>
            <m:sSubPr>
              <m:ctrlPr>
                <w:rPr>
                  <w:rFonts w:ascii="Cambria Math" w:hAnsi="Cambria Math"/>
                  <w:i/>
                  <w:lang w:val="en-US" w:eastAsia="fr-FR"/>
                </w:rPr>
              </m:ctrlPr>
            </m:sSubPr>
            <m:e>
              <m:r>
                <w:rPr>
                  <w:rFonts w:ascii="Cambria Math" w:hAnsi="Cambria Math"/>
                  <w:lang w:val="en-US" w:eastAsia="fr-FR"/>
                </w:rPr>
                <m:t>h</m:t>
              </m:r>
            </m:e>
            <m:sub>
              <m:r>
                <w:rPr>
                  <w:rFonts w:ascii="Cambria Math" w:hAnsi="Cambria Math"/>
                  <w:lang w:val="en-US" w:eastAsia="fr-FR"/>
                </w:rPr>
                <m:t>2</m:t>
              </m:r>
            </m:sub>
          </m:sSub>
          <m:r>
            <w:rPr>
              <w:rFonts w:ascii="Cambria Math" w:hAnsi="Cambria Math"/>
              <w:lang w:val="en-US" w:eastAsia="fr-FR"/>
            </w:rPr>
            <m:t>=</m:t>
          </m:r>
          <m:rad>
            <m:radPr>
              <m:degHide m:val="1"/>
              <m:ctrlPr>
                <w:rPr>
                  <w:rFonts w:ascii="Cambria Math" w:hAnsi="Cambria Math"/>
                  <w:i/>
                  <w:lang w:val="en-US" w:eastAsia="fr-FR"/>
                </w:rPr>
              </m:ctrlPr>
            </m:radPr>
            <m:deg/>
            <m:e>
              <m:f>
                <m:fPr>
                  <m:ctrlPr>
                    <w:rPr>
                      <w:rFonts w:ascii="Cambria Math" w:hAnsi="Cambria Math"/>
                      <w:i/>
                      <w:lang w:val="en-US" w:eastAsia="fr-FR"/>
                    </w:rPr>
                  </m:ctrlPr>
                </m:fPr>
                <m:num>
                  <m:sSup>
                    <m:sSupPr>
                      <m:ctrlPr>
                        <w:rPr>
                          <w:rFonts w:ascii="Cambria Math" w:hAnsi="Cambria Math"/>
                          <w:i/>
                        </w:rPr>
                      </m:ctrlPr>
                    </m:sSupPr>
                    <m:e>
                      <m:r>
                        <m:rPr>
                          <m:nor/>
                        </m:rPr>
                        <w:rPr>
                          <w:lang w:val="en-US"/>
                        </w:rPr>
                        <m:t>W</m:t>
                      </m:r>
                    </m:e>
                    <m:sup>
                      <m:r>
                        <m:rPr>
                          <m:nor/>
                        </m:rPr>
                        <w:rPr>
                          <w:lang w:val="en-US"/>
                        </w:rPr>
                        <m:t>'</m:t>
                      </m:r>
                    </m:sup>
                  </m:sSup>
                  <m:r>
                    <m:rPr>
                      <m:nor/>
                    </m:rPr>
                    <w:rPr>
                      <w:lang w:val="en-US"/>
                    </w:rPr>
                    <m:t>∙</m:t>
                  </m:r>
                  <m:r>
                    <m:rPr>
                      <m:nor/>
                    </m:rPr>
                    <m:t>μ</m:t>
                  </m:r>
                  <m:r>
                    <m:rPr>
                      <m:nor/>
                    </m:rPr>
                    <w:rPr>
                      <w:lang w:val="en-US"/>
                    </w:rPr>
                    <m:t>∙V∙L∙B²</m:t>
                  </m:r>
                </m:num>
                <m:den>
                  <m:r>
                    <m:rPr>
                      <m:nor/>
                    </m:rPr>
                    <w:rPr>
                      <w:lang w:val="en-US"/>
                    </w:rPr>
                    <m:t>W</m:t>
                  </m:r>
                </m:den>
              </m:f>
            </m:e>
          </m:rad>
          <m:r>
            <w:rPr>
              <w:rFonts w:ascii="Cambria Math" w:hAnsi="Cambria Math"/>
              <w:lang w:val="en-US" w:eastAsia="fr-FR"/>
            </w:rPr>
            <m:t>=</m:t>
          </m:r>
          <m:rad>
            <m:radPr>
              <m:degHide m:val="1"/>
              <m:ctrlPr>
                <w:rPr>
                  <w:rFonts w:ascii="Cambria Math" w:hAnsi="Cambria Math"/>
                  <w:i/>
                  <w:lang w:val="en-US" w:eastAsia="fr-FR"/>
                </w:rPr>
              </m:ctrlPr>
            </m:radPr>
            <m:deg/>
            <m:e>
              <m:f>
                <m:fPr>
                  <m:ctrlPr>
                    <w:rPr>
                      <w:rFonts w:ascii="Cambria Math" w:hAnsi="Cambria Math"/>
                      <w:i/>
                      <w:lang w:val="en-US" w:eastAsia="fr-FR"/>
                    </w:rPr>
                  </m:ctrlPr>
                </m:fPr>
                <m:num>
                  <m:r>
                    <m:rPr>
                      <m:nor/>
                    </m:rPr>
                    <w:rPr>
                      <w:rFonts w:ascii="Cambria Math" w:hAnsi="Cambria Math"/>
                      <w:i/>
                      <w:lang w:val="en-US"/>
                    </w:rPr>
                    <m:t xml:space="preserve">0,156 ∙ 0,001 </m:t>
                  </m:r>
                  <m:r>
                    <m:rPr>
                      <m:nor/>
                    </m:rPr>
                    <w:rPr>
                      <w:lang w:val="en-US"/>
                    </w:rPr>
                    <m:t>∙</m:t>
                  </m:r>
                  <m:r>
                    <m:rPr>
                      <m:nor/>
                    </m:rPr>
                    <w:rPr>
                      <w:rFonts w:ascii="Cambria Math"/>
                      <w:lang w:val="en-US"/>
                    </w:rPr>
                    <m:t xml:space="preserve"> </m:t>
                  </m:r>
                  <m:r>
                    <m:rPr>
                      <m:nor/>
                    </m:rPr>
                    <w:rPr>
                      <w:lang w:val="en-US"/>
                    </w:rPr>
                    <m:t>5,3</m:t>
                  </m:r>
                  <m:r>
                    <m:rPr>
                      <m:nor/>
                    </m:rPr>
                    <w:rPr>
                      <w:rFonts w:ascii="Cambria Math"/>
                      <w:lang w:val="en-US"/>
                    </w:rPr>
                    <m:t xml:space="preserve"> </m:t>
                  </m:r>
                  <m:r>
                    <m:rPr>
                      <m:nor/>
                    </m:rPr>
                    <w:rPr>
                      <w:lang w:val="en-US"/>
                    </w:rPr>
                    <m:t>∙</m:t>
                  </m:r>
                  <m:r>
                    <m:rPr>
                      <m:nor/>
                    </m:rPr>
                    <w:rPr>
                      <w:rFonts w:ascii="Cambria Math"/>
                      <w:lang w:val="en-US"/>
                    </w:rPr>
                    <m:t xml:space="preserve"> 0,7 </m:t>
                  </m:r>
                  <m:r>
                    <m:rPr>
                      <m:nor/>
                    </m:rPr>
                    <w:rPr>
                      <w:lang w:val="en-US"/>
                    </w:rPr>
                    <m:t>∙</m:t>
                  </m:r>
                  <m:r>
                    <m:rPr>
                      <m:nor/>
                    </m:rPr>
                    <w:rPr>
                      <w:rFonts w:ascii="Cambria Math"/>
                      <w:lang w:val="en-US"/>
                    </w:rPr>
                    <m:t xml:space="preserve"> </m:t>
                  </m:r>
                  <m:r>
                    <m:rPr>
                      <m:nor/>
                    </m:rPr>
                    <w:rPr>
                      <w:lang w:val="en-US"/>
                    </w:rPr>
                    <m:t>0,37²</m:t>
                  </m:r>
                </m:num>
                <m:den>
                  <m:r>
                    <m:rPr>
                      <m:nor/>
                    </m:rPr>
                    <w:rPr>
                      <w:rFonts w:ascii="Cambria Math"/>
                      <w:lang w:val="en-US"/>
                    </w:rPr>
                    <m:t>3200</m:t>
                  </m:r>
                </m:den>
              </m:f>
            </m:e>
          </m:rad>
          <m:r>
            <w:rPr>
              <w:rFonts w:ascii="Cambria Math" w:hAnsi="Cambria Math"/>
              <w:lang w:val="en-US" w:eastAsia="fr-FR"/>
            </w:rPr>
            <m:t>=0,157 mm</m:t>
          </m:r>
        </m:oMath>
      </m:oMathPara>
    </w:p>
    <w:p w:rsidR="00E42E6C" w:rsidRPr="00E42E6C" w:rsidRDefault="00E42E6C" w:rsidP="00FA5FBF">
      <w:pPr>
        <w:pStyle w:val="Sansinterligne"/>
        <w:rPr>
          <w:lang w:eastAsia="fr-FR"/>
        </w:rPr>
      </w:pPr>
      <w:r w:rsidRPr="00E42E6C">
        <w:rPr>
          <w:lang w:eastAsia="fr-FR"/>
        </w:rPr>
        <w:t xml:space="preserve">L’épaisseur du film d’eau de mer dans le palier est de </w:t>
      </w:r>
      <w:r w:rsidR="00D210DF">
        <w:t>0,157</w:t>
      </w:r>
      <w:r>
        <w:t> </w:t>
      </w:r>
      <w:proofErr w:type="spellStart"/>
      <w:r w:rsidR="00D210DF">
        <w:t>m</w:t>
      </w:r>
      <w:r w:rsidRPr="00E42E6C">
        <w:t>m</w:t>
      </w:r>
      <w:r>
        <w:t>.</w:t>
      </w:r>
      <w:proofErr w:type="spellEnd"/>
    </w:p>
    <w:p w:rsidR="009A3351" w:rsidRPr="000B0364" w:rsidRDefault="0081646D" w:rsidP="009A3351">
      <w:pPr>
        <w:rPr>
          <w:color w:val="FF0000"/>
          <w:lang w:val="en-US" w:eastAsia="fr-FR"/>
        </w:rPr>
      </w:pPr>
      <w:r w:rsidRPr="009A3351">
        <w:rPr>
          <w:noProof/>
          <w:lang w:eastAsia="fr-FR"/>
        </w:rPr>
        <mc:AlternateContent>
          <mc:Choice Requires="wps">
            <w:drawing>
              <wp:anchor distT="0" distB="0" distL="114300" distR="114300" simplePos="0" relativeHeight="251793408" behindDoc="0" locked="0" layoutInCell="1" allowOverlap="1" wp14:anchorId="5772E3FE" wp14:editId="6DA1671B">
                <wp:simplePos x="0" y="0"/>
                <wp:positionH relativeFrom="column">
                  <wp:posOffset>-291465</wp:posOffset>
                </wp:positionH>
                <wp:positionV relativeFrom="paragraph">
                  <wp:posOffset>4154170</wp:posOffset>
                </wp:positionV>
                <wp:extent cx="590550" cy="330200"/>
                <wp:effectExtent l="0" t="0" r="19050" b="12700"/>
                <wp:wrapNone/>
                <wp:docPr id="344" name="Zone de texte 344"/>
                <wp:cNvGraphicFramePr/>
                <a:graphic xmlns:a="http://schemas.openxmlformats.org/drawingml/2006/main">
                  <a:graphicData uri="http://schemas.microsoft.com/office/word/2010/wordprocessingShape">
                    <wps:wsp>
                      <wps:cNvSpPr txBox="1"/>
                      <wps:spPr>
                        <a:xfrm>
                          <a:off x="0" y="0"/>
                          <a:ext cx="590550" cy="33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1E41" w:rsidRDefault="00EC1E41" w:rsidP="009A3351">
                            <w:r>
                              <w:t>0,72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4" o:spid="_x0000_s1053" type="#_x0000_t202" style="position:absolute;left:0;text-align:left;margin-left:-22.95pt;margin-top:327.1pt;width:46.5pt;height:2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8smgIAAMIFAAAOAAAAZHJzL2Uyb0RvYy54bWysVEtvGyEQvlfqf0Dc67VjO22srCPXUapK&#10;URLVqSL1hlmIUYChgL3r/voO7PqRxyVVL7sD880w883j/KIxmmyEDwpsSQe9PiXCcqiUfSzpz/ur&#10;T18oCZHZimmwoqRbEejF9OOH89pNxAmsQFfCE3Riw6R2JV3F6CZFEfhKGBZ64IRFpQRvWMSjfywq&#10;z2r0bnRx0u+fFjX4ynngIgS8vWyVdJr9Syl4vJUyiEh0STG2mL8+f5fpW0zP2eTRM7dSvAuD/UMU&#10;himLj+5dXbLIyNqrV66M4h4CyNjjYAqQUnGRc8BsBv0X2SxWzImcC5IT3J6m8P/c8pvNnSeqKulw&#10;NKLEMoNF+oWlIpUgUTRRkKRAmmoXJoheOMTH5is0WO7dfcDLlH0jvUl/zIugHgnf7klGX4Tj5fis&#10;Px6jhqNqOOxjEZOX4mDsfIjfBBiShJJ6rGGmlm2uQ2yhO0h6K4BW1ZXSOh9S34i59mTDsOI65hDR&#10;+TOUtqQu6ekQw3jlIbne2y81409deEce0J+2yVLkDuvCSgS1RGQpbrVIGG1/CIkMZz7eiJFxLuw+&#10;zoxOKIkZvcewwx+ieo9xmwda5JfBxr2xURZ8y9JzaqunHbWyxWMNj/JOYmyWTW6tk1zidLWEaov9&#10;46EdxOD4lULCr1mId8zj5GFj4DaJt/iRGrBK0EmUrMD/ees+4XEgUEtJjZNc0vB7zbygRH+3OCpn&#10;g9EojX4+jMafMRrijzXLY41dmzlg6wxwbzmexYSPeidKD+YBl84svYoqZjm+XdK4E+ex3S+4tLiY&#10;zTIIh92xeG0XjifXiebUaPfNA/Oua/Q0bTewm3k2edHvLTZZWpitI0iVh+HAalcAXBR5nLqlljbR&#10;8TmjDqt3+hcAAP//AwBQSwMEFAAGAAgAAAAhAPDVDSTfAAAACgEAAA8AAABkcnMvZG93bnJldi54&#10;bWxMj8FOwzAQRO9I/IO1SNxap1GapiGbClDhwomCOLuxa1vE6yh20/D3mBM9ruZp5m2zm13PJjUG&#10;6wlhtcyAKeq8tKQRPj9eFhWwEAVJ0XtSCD8qwK69vWlELf2F3tV0iJqlEgq1QDAxDjXnoTPKibD0&#10;g6KUnfzoREznqLkcxSWVu57nWVZyJyylBSMG9WxU9304O4T9k97qrhKj2VfS2mn+Or3pV8T7u/nx&#10;AVhUc/yH4U8/qUObnI7+TDKwHmFRrLcJRSjXRQ4sEcVmBeyIsMnKHHjb8OsX2l8AAAD//wMAUEsB&#10;Ai0AFAAGAAgAAAAhALaDOJL+AAAA4QEAABMAAAAAAAAAAAAAAAAAAAAAAFtDb250ZW50X1R5cGVz&#10;XS54bWxQSwECLQAUAAYACAAAACEAOP0h/9YAAACUAQAACwAAAAAAAAAAAAAAAAAvAQAAX3JlbHMv&#10;LnJlbHNQSwECLQAUAAYACAAAACEAG7vvLJoCAADCBQAADgAAAAAAAAAAAAAAAAAuAgAAZHJzL2Uy&#10;b0RvYy54bWxQSwECLQAUAAYACAAAACEA8NUNJN8AAAAKAQAADwAAAAAAAAAAAAAAAAD0BAAAZHJz&#10;L2Rvd25yZXYueG1sUEsFBgAAAAAEAAQA8wAAAAAGAAAAAA==&#10;" fillcolor="white [3201]" strokeweight=".5pt">
                <v:textbox>
                  <w:txbxContent>
                    <w:p w:rsidR="00EC1E41" w:rsidRDefault="00EC1E41" w:rsidP="009A3351">
                      <w:r>
                        <w:t>0,72</w:t>
                      </w:r>
                    </w:p>
                  </w:txbxContent>
                </v:textbox>
              </v:shape>
            </w:pict>
          </mc:Fallback>
        </mc:AlternateContent>
      </w:r>
      <w:r w:rsidR="009A3351" w:rsidRPr="009A3351">
        <w:rPr>
          <w:noProof/>
          <w:lang w:eastAsia="fr-FR"/>
        </w:rPr>
        <mc:AlternateContent>
          <mc:Choice Requires="wps">
            <w:drawing>
              <wp:anchor distT="0" distB="0" distL="114300" distR="114300" simplePos="0" relativeHeight="251792384" behindDoc="0" locked="0" layoutInCell="1" allowOverlap="1" wp14:anchorId="4A95B0B7" wp14:editId="6BA942C1">
                <wp:simplePos x="0" y="0"/>
                <wp:positionH relativeFrom="column">
                  <wp:posOffset>413385</wp:posOffset>
                </wp:positionH>
                <wp:positionV relativeFrom="paragraph">
                  <wp:posOffset>4274820</wp:posOffset>
                </wp:positionV>
                <wp:extent cx="1238250" cy="0"/>
                <wp:effectExtent l="0" t="0" r="19050" b="19050"/>
                <wp:wrapNone/>
                <wp:docPr id="343" name="Connecteur droit 343"/>
                <wp:cNvGraphicFramePr/>
                <a:graphic xmlns:a="http://schemas.openxmlformats.org/drawingml/2006/main">
                  <a:graphicData uri="http://schemas.microsoft.com/office/word/2010/wordprocessingShape">
                    <wps:wsp>
                      <wps:cNvCnPr/>
                      <wps:spPr>
                        <a:xfrm flipH="1">
                          <a:off x="0" y="0"/>
                          <a:ext cx="1238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343"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5pt,336.6pt" to="130.05pt,3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dbHwAEAAM8DAAAOAAAAZHJzL2Uyb0RvYy54bWysU02P0zAQvSPxHyzfadIW0CpquoeugAOC&#10;io8f4HXGrSXbY429TfrvGbttQICEQFysjGfem3nPk8395J04ASWLoZfLRSsFBI2DDYdefv3y5sWd&#10;FCmrMCiHAXp5hiTvt8+fbcbYwQqP6AYgwSQhdWPs5THn2DVN0kfwKi0wQuCkQfIqc0iHZiA1Mrt3&#10;zaptXzcj0hAJNaTEtw+XpNxWfmNA54/GJMjC9ZJny/Wkej6Ws9luVHcgFY9WX8dQ/zCFVzZw05nq&#10;QWUlnsj+QuWtJkxo8kKjb9AYq6FqYDXL9ic1n48qQtXC5qQ425T+H63+cNqTsEMv1y/XUgTl+ZF2&#10;GAI7B08kBkKbRcmxU2NMHQN2YU/XKMU9FdmTIS+Ms/EdL0E1gqWJqfp8nn2GKQvNl8vV+m71ip9D&#10;33LNhaJQRUr5LaAX5aOXzoZigerU6X3K3JZLbyUclJEuQ9SvfHZQil34BIZllWYVXRcKdo7ESfEq&#10;KK0h5GURxXy1usCMdW4Gtn8GXusLFOqy/Q14RtTOGPIM9jYg/a57nm4jm0v9zYGL7mLBIw7n+jzV&#10;Gt6aqvC64WUtf4wr/Pt/uP0GAAD//wMAUEsDBBQABgAIAAAAIQDGzqMg2wAAAAoBAAAPAAAAZHJz&#10;L2Rvd25yZXYueG1sTI9BT8MwDIXvSPyHyEjcWNoCZSpNJ8TYGTFA2jFrTFtInCrJtvbfYyQkOFl+&#10;7+n5c72anBVHDHHwpCBfZCCQWm8G6hS8vW6uliBi0mS09YQKZoywas7Pal0Zf6IXPG5TJ7iEYqUV&#10;9CmNlZSx7dHpuPAjEnsfPjideA2dNEGfuNxZWWRZKZ0eiC/0esTHHtuv7cEpiLZ7+pzfZ78uTJjX&#10;m7jD5/xGqcuL6eEeRMIp/YXhB5/RoWGmvT+QicIqKG9zTvK8uy5AcKAoM1b2v4psavn/heYbAAD/&#10;/wMAUEsBAi0AFAAGAAgAAAAhALaDOJL+AAAA4QEAABMAAAAAAAAAAAAAAAAAAAAAAFtDb250ZW50&#10;X1R5cGVzXS54bWxQSwECLQAUAAYACAAAACEAOP0h/9YAAACUAQAACwAAAAAAAAAAAAAAAAAvAQAA&#10;X3JlbHMvLnJlbHNQSwECLQAUAAYACAAAACEAG5HWx8ABAADPAwAADgAAAAAAAAAAAAAAAAAuAgAA&#10;ZHJzL2Uyb0RvYy54bWxQSwECLQAUAAYACAAAACEAxs6jINsAAAAKAQAADwAAAAAAAAAAAAAAAAAa&#10;BAAAZHJzL2Rvd25yZXYueG1sUEsFBgAAAAAEAAQA8wAAACIFAAAAAA==&#10;" strokecolor="#4579b8 [3044]"/>
            </w:pict>
          </mc:Fallback>
        </mc:AlternateContent>
      </w:r>
      <w:r w:rsidR="009A3351" w:rsidRPr="009A3351">
        <w:rPr>
          <w:noProof/>
          <w:lang w:eastAsia="fr-FR"/>
        </w:rPr>
        <mc:AlternateContent>
          <mc:Choice Requires="wps">
            <w:drawing>
              <wp:anchor distT="0" distB="0" distL="114300" distR="114300" simplePos="0" relativeHeight="251791360" behindDoc="0" locked="0" layoutInCell="1" allowOverlap="1" wp14:anchorId="53D0495E" wp14:editId="789B8D43">
                <wp:simplePos x="0" y="0"/>
                <wp:positionH relativeFrom="column">
                  <wp:posOffset>1661160</wp:posOffset>
                </wp:positionH>
                <wp:positionV relativeFrom="paragraph">
                  <wp:posOffset>3760470</wp:posOffset>
                </wp:positionV>
                <wp:extent cx="0" cy="1530350"/>
                <wp:effectExtent l="0" t="0" r="19050" b="12700"/>
                <wp:wrapNone/>
                <wp:docPr id="342" name="Connecteur droit 342"/>
                <wp:cNvGraphicFramePr/>
                <a:graphic xmlns:a="http://schemas.openxmlformats.org/drawingml/2006/main">
                  <a:graphicData uri="http://schemas.microsoft.com/office/word/2010/wordprocessingShape">
                    <wps:wsp>
                      <wps:cNvCnPr/>
                      <wps:spPr>
                        <a:xfrm flipV="1">
                          <a:off x="0" y="0"/>
                          <a:ext cx="0" cy="1530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342" o:spid="_x0000_s1026" style="position:absolute;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8pt,296.1pt" to="130.8pt,4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5dQwQEAAM8DAAAOAAAAZHJzL2Uyb0RvYy54bWysU02PEzEMvSPxH6Lc6UxbFqFRp3voCi4I&#10;Kr7u2YzTRkriyMl22n+Pk2kHBAgJxCWKE79nvxdnc3/2TpyAksXQy+WilQKCxsGGQy+/fH7z4rUU&#10;KaswKIcBenmBJO+3z59txtjBCo/oBiDBJCF1Y+zlMefYNU3SR/AqLTBC4EuD5FXmkA7NQGpkdu+a&#10;Vdu+akakIRJqSIlPH6ZLua38xoDOH4xJkIXrJfeW60p1fSxrs92o7kAqHq2+tqH+oQuvbOCiM9WD&#10;yko8kf2FyltNmNDkhUbfoDFWQ9XAapbtT2o+HVWEqoXNSXG2Kf0/Wv3+tCdhh16uX66kCMrzI+0w&#10;BHYOnkgMhDaLcsdOjTF1DNiFPV2jFPdUZJ8NeWGcjV95CKoRLE2cq8+X2Wc4Z6GnQ82ny7t1u76r&#10;b9BMFIUqUspvAb0om146G4oFqlOndylzWU69pXBQWpqaqLt8cVCSXfgIhmVxsamdOlCwcyROikdB&#10;aQ0hL4so5qvZBWasczOwrWX/CLzmFyjUYfsb8IyolTHkGextQPpd9Xy+tWym/JsDk+5iwSMOl/o8&#10;1RqemqrwOuFlLH+MK/z7P9x+AwAA//8DAFBLAwQUAAYACAAAACEASrHQ2d0AAAALAQAADwAAAGRy&#10;cy9kb3ducmV2LnhtbEyPwU7DMAyG70i8Q2QkbixtBtUodSfE2BkxQOKYNaYtJE7VZFv79gRxgKPt&#10;T7+/v1pPzoojjaH3jJAvMhDEjTc9twivL9urFYgQNRttPRPCTAHW9flZpUvjT/xMx11sRQrhUGqE&#10;LsahlDI0HTkdFn4gTrcPPzod0zi20oz6lMKdlSrLCul0z+lDpwd66Kj52h0cQrDt4+f8NvuNMuO8&#10;2YZ3esqvES8vpvs7EJGm+AfDj35Shzo57f2BTRAWQRV5kVCEm1ulQCTid7NHWC2XCmRdyf8d6m8A&#10;AAD//wMAUEsBAi0AFAAGAAgAAAAhALaDOJL+AAAA4QEAABMAAAAAAAAAAAAAAAAAAAAAAFtDb250&#10;ZW50X1R5cGVzXS54bWxQSwECLQAUAAYACAAAACEAOP0h/9YAAACUAQAACwAAAAAAAAAAAAAAAAAv&#10;AQAAX3JlbHMvLnJlbHNQSwECLQAUAAYACAAAACEA7Z+XUMEBAADPAwAADgAAAAAAAAAAAAAAAAAu&#10;AgAAZHJzL2Uyb0RvYy54bWxQSwECLQAUAAYACAAAACEASrHQ2d0AAAALAQAADwAAAAAAAAAAAAAA&#10;AAAbBAAAZHJzL2Rvd25yZXYueG1sUEsFBgAAAAAEAAQA8wAAACUFAAAAAA==&#10;" strokecolor="#4579b8 [3044]"/>
            </w:pict>
          </mc:Fallback>
        </mc:AlternateContent>
      </w:r>
      <w:r w:rsidR="009A3351">
        <w:rPr>
          <w:noProof/>
          <w:lang w:eastAsia="fr-FR"/>
        </w:rPr>
        <mc:AlternateContent>
          <mc:Choice Requires="wps">
            <w:drawing>
              <wp:anchor distT="0" distB="0" distL="114300" distR="114300" simplePos="0" relativeHeight="251789312" behindDoc="0" locked="0" layoutInCell="1" allowOverlap="1" wp14:anchorId="14A633D8" wp14:editId="471FAF59">
                <wp:simplePos x="0" y="0"/>
                <wp:positionH relativeFrom="column">
                  <wp:posOffset>-205740</wp:posOffset>
                </wp:positionH>
                <wp:positionV relativeFrom="paragraph">
                  <wp:posOffset>623570</wp:posOffset>
                </wp:positionV>
                <wp:extent cx="590550" cy="330200"/>
                <wp:effectExtent l="0" t="0" r="19050" b="12700"/>
                <wp:wrapNone/>
                <wp:docPr id="341" name="Zone de texte 341"/>
                <wp:cNvGraphicFramePr/>
                <a:graphic xmlns:a="http://schemas.openxmlformats.org/drawingml/2006/main">
                  <a:graphicData uri="http://schemas.microsoft.com/office/word/2010/wordprocessingShape">
                    <wps:wsp>
                      <wps:cNvSpPr txBox="1"/>
                      <wps:spPr>
                        <a:xfrm>
                          <a:off x="0" y="0"/>
                          <a:ext cx="590550" cy="33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1E41" w:rsidRDefault="00EC1E41">
                            <w:r>
                              <w:t>0,156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41" o:spid="_x0000_s1054" type="#_x0000_t202" style="position:absolute;left:0;text-align:left;margin-left:-16.2pt;margin-top:49.1pt;width:46.5pt;height:26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4JwmgIAAMIFAAAOAAAAZHJzL2Uyb0RvYy54bWysVEtv2zAMvg/YfxB0X51ntwZ1iqxFhwFF&#10;WywdCuymyFIjVBI1SYmd/fpRsuOmj0uHXWxK/EiRHx+nZ43RZCt8UGBLOjwaUCIsh0rZh5L+vLv8&#10;9IWSEJmtmAYrSroTgZ7NP344rd1MjGANuhKeoBMbZrUr6TpGNyuKwNfCsHAETlhUSvCGRTz6h6Ly&#10;rEbvRhejweC4qMFXzgMXIeDtRauk8+xfSsHjjZRBRKJLirHF/PX5u0rfYn7KZg+eubXiXRjsH6Iw&#10;TFl8tHd1wSIjG69euTKKewgg4xEHU4CUioucA2YzHLzIZrlmTuRckJzgeprC/3PLr7e3nqiqpOPJ&#10;kBLLDBbpF5aKVIJE0URBkgJpql2YIXrpEB+br9Bguff3AS9T9o30Jv0xL4J6JHzXk4y+CMfL6clg&#10;OkUNR9V4PMAiJi/Fk7HzIX4TYEgSSuqxhplatr0KsYXuIemtAFpVl0rrfEh9I861J1uGFdcxh4jO&#10;n6G0JXVJj8cYxisPyXVvv9KMP3bhHXhAf9omS5E7rAsrEdQSkaW40yJhtP0hJDKc+XgjRsa5sH2c&#10;GZ1QEjN6j2GHf4rqPcZtHmiRXwYbe2OjLPiWpefUVo97amWLxxoe5J3E2Kya3FqjvlFWUO2wfzy0&#10;gxgcv1RI+BUL8ZZ5nDxsDNwm8QY/UgNWCTqJkjX4P2/dJzwOBGopqXGSSxp+b5gXlOjvFkflZDiZ&#10;pNHPh8n08wgP/lCzOtTYjTkHbB0cBowuiwkf9V6UHsw9Lp1FehVVzHJ8u6RxL57Hdr/g0uJiscgg&#10;HHbH4pVdOp5cJ5pTo90198y7rtHTtF3DfubZ7EW/t9hkaWGxiSBVHoZEdMtqVwBcFHmcuqWWNtHh&#10;OaOeVu/8LwAAAP//AwBQSwMEFAAGAAgAAAAhAAG09NbdAAAACQEAAA8AAABkcnMvZG93bnJldi54&#10;bWxMj8FOwzAQRO9I/IO1SNxamwBRmsapABUunCiI8zZ2bauxHcVuGv6e5USPq3maedtsZt+zSY/J&#10;xSDhbimA6dBF5YKR8PX5uqiApYxBYR+DlvCjE2za66sGaxXP4UNPu2wYlYRUowSb81BznjqrPaZl&#10;HHSg7BBHj5nO0XA14pnKfc8LIUru0QVasDjoF6u74+7kJWyfzcp0FY52Wynnpvn78G7epLy9mZ/W&#10;wLKe8z8Mf/qkDi057eMpqMR6CYv74oFQCauqAEZAKUpgewIfRQG8bfjlB+0vAAAA//8DAFBLAQIt&#10;ABQABgAIAAAAIQC2gziS/gAAAOEBAAATAAAAAAAAAAAAAAAAAAAAAABbQ29udGVudF9UeXBlc10u&#10;eG1sUEsBAi0AFAAGAAgAAAAhADj9If/WAAAAlAEAAAsAAAAAAAAAAAAAAAAALwEAAF9yZWxzLy5y&#10;ZWxzUEsBAi0AFAAGAAgAAAAhAIqzgnCaAgAAwgUAAA4AAAAAAAAAAAAAAAAALgIAAGRycy9lMm9E&#10;b2MueG1sUEsBAi0AFAAGAAgAAAAhAAG09NbdAAAACQEAAA8AAAAAAAAAAAAAAAAA9AQAAGRycy9k&#10;b3ducmV2LnhtbFBLBQYAAAAABAAEAPMAAAD+BQAAAAA=&#10;" fillcolor="white [3201]" strokeweight=".5pt">
                <v:textbox>
                  <w:txbxContent>
                    <w:p w:rsidR="00EC1E41" w:rsidRDefault="00EC1E41">
                      <w:r>
                        <w:t>0,156</w:t>
                      </w:r>
                    </w:p>
                  </w:txbxContent>
                </v:textbox>
              </v:shape>
            </w:pict>
          </mc:Fallback>
        </mc:AlternateContent>
      </w:r>
      <w:r w:rsidR="009A3351">
        <w:rPr>
          <w:noProof/>
          <w:lang w:eastAsia="fr-FR"/>
        </w:rPr>
        <mc:AlternateContent>
          <mc:Choice Requires="wps">
            <w:drawing>
              <wp:anchor distT="0" distB="0" distL="114300" distR="114300" simplePos="0" relativeHeight="251788288" behindDoc="0" locked="0" layoutInCell="1" allowOverlap="1" wp14:anchorId="2596C6EB" wp14:editId="2459FA31">
                <wp:simplePos x="0" y="0"/>
                <wp:positionH relativeFrom="column">
                  <wp:posOffset>422910</wp:posOffset>
                </wp:positionH>
                <wp:positionV relativeFrom="paragraph">
                  <wp:posOffset>744220</wp:posOffset>
                </wp:positionV>
                <wp:extent cx="1238250" cy="0"/>
                <wp:effectExtent l="0" t="0" r="19050" b="19050"/>
                <wp:wrapNone/>
                <wp:docPr id="340" name="Connecteur droit 340"/>
                <wp:cNvGraphicFramePr/>
                <a:graphic xmlns:a="http://schemas.openxmlformats.org/drawingml/2006/main">
                  <a:graphicData uri="http://schemas.microsoft.com/office/word/2010/wordprocessingShape">
                    <wps:wsp>
                      <wps:cNvCnPr/>
                      <wps:spPr>
                        <a:xfrm flipH="1">
                          <a:off x="0" y="0"/>
                          <a:ext cx="1238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340"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pt,58.6pt" to="130.8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xXQwAEAAM8DAAAOAAAAZHJzL2Uyb0RvYy54bWysU02P0zAQvSPxHyzfadIuoFXUdA9dLRwQ&#10;VHz8AK8zbi3ZHmvsbdN/z9hpAwIkBNqL5fHMezPvZbK+G70TR6BkMfRyuWilgKBxsGHfy29fH17d&#10;SpGyCoNyGKCXZ0jybvPyxfoUO1jhAd0AJJgkpO4Ue3nIOXZNk/QBvEoLjBA4aZC8yhzSvhlInZjd&#10;u2bVtm+bE9IQCTWkxK/3U1JuKr8xoPMnYxJk4XrJs+V6Uj0fy9ls1qrbk4oHqy9jqP+YwisbuOlM&#10;da+yEk9kf6PyVhMmNHmh0TdojNVQNbCaZfuLmi8HFaFqYXNSnG1Kz0erPx53JOzQy5vX7E9Qnj/S&#10;FkNg5+CJxEBosyg5duoUU8eAbdjRJUpxR0X2aMgL42x8z0tQjWBpYqw+n2efYcxC8+NydXO7esPt&#10;9DXXTBSFKlLK7wC9KJdeOhuKBapTxw8pc1suvZZwUEaahqi3fHZQil34DIZllWYVXRcKto7EUfEq&#10;KK0h5GURxXy1usCMdW4Gtn8HXuoLFOqy/Qt4RtTOGPIM9jYg/al7Hq8jm6n+6sCku1jwiMO5fp5q&#10;DW9NVXjZ8LKWP8cV/uM/3HwHAAD//wMAUEsDBBQABgAIAAAAIQDS3OhY2QAAAAoBAAAPAAAAZHJz&#10;L2Rvd25yZXYueG1sTI/BSsQwEIbvgu8QRvDmpi0SpTZdxHXP4qrgMduMbTWZlCS72769Iwh6nG9+&#10;/vmmWc/eiSPGNAbSUK4KEEhdsCP1Gl5ftle3IFI2ZI0LhBoWTLBuz88aU9twomc87nIvuIRSbTQM&#10;OU+1lKkb0Ju0ChMS7z5C9CbzGHtpozlxuXeyKgolvRmJLwxmwocBu6/dwWtIrn/8XN6WsKlsXDbb&#10;9I5P5bXWlxfz/R2IjHP+C8OPPqtDy077cCCbhNOglOIk8/KmAsGBSpVM9r9Eto38/0L7DQAA//8D&#10;AFBLAQItABQABgAIAAAAIQC2gziS/gAAAOEBAAATAAAAAAAAAAAAAAAAAAAAAABbQ29udGVudF9U&#10;eXBlc10ueG1sUEsBAi0AFAAGAAgAAAAhADj9If/WAAAAlAEAAAsAAAAAAAAAAAAAAAAALwEAAF9y&#10;ZWxzLy5yZWxzUEsBAi0AFAAGAAgAAAAhAMwXFdDAAQAAzwMAAA4AAAAAAAAAAAAAAAAALgIAAGRy&#10;cy9lMm9Eb2MueG1sUEsBAi0AFAAGAAgAAAAhANLc6FjZAAAACgEAAA8AAAAAAAAAAAAAAAAAGgQA&#10;AGRycy9kb3ducmV2LnhtbFBLBQYAAAAABAAEAPMAAAAgBQAAAAA=&#10;" strokecolor="#4579b8 [3044]"/>
            </w:pict>
          </mc:Fallback>
        </mc:AlternateContent>
      </w:r>
      <w:r w:rsidR="009A3351">
        <w:rPr>
          <w:noProof/>
          <w:lang w:eastAsia="fr-FR"/>
        </w:rPr>
        <mc:AlternateContent>
          <mc:Choice Requires="wps">
            <w:drawing>
              <wp:anchor distT="0" distB="0" distL="114300" distR="114300" simplePos="0" relativeHeight="251787264" behindDoc="0" locked="0" layoutInCell="1" allowOverlap="1" wp14:anchorId="2ADFF4F5" wp14:editId="6CC51598">
                <wp:simplePos x="0" y="0"/>
                <wp:positionH relativeFrom="column">
                  <wp:posOffset>1661160</wp:posOffset>
                </wp:positionH>
                <wp:positionV relativeFrom="paragraph">
                  <wp:posOffset>744220</wp:posOffset>
                </wp:positionV>
                <wp:extent cx="0" cy="1530350"/>
                <wp:effectExtent l="0" t="0" r="19050" b="12700"/>
                <wp:wrapNone/>
                <wp:docPr id="339" name="Connecteur droit 339"/>
                <wp:cNvGraphicFramePr/>
                <a:graphic xmlns:a="http://schemas.openxmlformats.org/drawingml/2006/main">
                  <a:graphicData uri="http://schemas.microsoft.com/office/word/2010/wordprocessingShape">
                    <wps:wsp>
                      <wps:cNvCnPr/>
                      <wps:spPr>
                        <a:xfrm flipV="1">
                          <a:off x="0" y="0"/>
                          <a:ext cx="0" cy="1530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339"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8pt,58.6pt" to="130.8pt,1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4UwgEAAM8DAAAOAAAAZHJzL2Uyb0RvYy54bWysU02PEzEMvSPxH6Lc6Uy3WgSjTvfQ1XJB&#10;UPF1z2acTqQkjpxsP/49TqYdECAk0F6iOPF79ntx1ncn78QBKFkMvVwuWikgaBxs2Pfy65eHV2+k&#10;SFmFQTkM0MszJHm3eflifYwd3OCIbgASTBJSd4y9HHOOXdMkPYJXaYERAl8aJK8yh7RvBlJHZveu&#10;uWnb180RaYiEGlLi0/vpUm4qvzGg80djEmThesm95bpSXR/L2mzWqtuTiqPVlzbUf3ThlQ1cdKa6&#10;V1mJJ7K/UXmrCROavNDoGzTGaqgaWM2y/UXN51FFqFrYnBRnm9Lz0eoPhx0JO/RytXorRVCeH2mL&#10;IbBz8ERiILRZlDt26hhTx4Bt2NElSnFHRfbJkBfG2fiNh6AawdLEqfp8nn2GUxZ6OtR8urxdtavb&#10;+gbNRFGoIqX8DtCLsumls6FYoDp1eJ8yl+XUawoHpaWpibrLZwcl2YVPYFgWF5vaqQMFW0fioHgU&#10;lNYQ8rKIYr6aXWDGOjcD21r2r8BLfoFCHbZ/Ac+IWhlDnsHeBqQ/Vc+na8tmyr86MOkuFjzicK7P&#10;U63hqakKLxNexvLnuMJ//MPNdwAAAP//AwBQSwMEFAAGAAgAAAAhAEmwxoLcAAAACwEAAA8AAABk&#10;cnMvZG93bnJldi54bWxMj8FOwzAMhu9IvENkJG4sbYAylaYTYuyMGCBxzBrTFhqnSrKtfXuMOIyj&#10;/X/6/blaTW4QBwyx96QhX2QgkBpve2o1vL1urpYgYjJkzeAJNcwYYVWfn1WmtP5IL3jYplZwCcXS&#10;aOhSGkspY9OhM3HhRyTOPn1wJvEYWmmDOXK5G6TKskI60xNf6MyIjx0239u90xCH9ulrfp/9Wtkw&#10;rzfxA5/zG60vL6aHexAJp3SC4Vef1aFmp53fk41i0KCKvGCUg/xOgWDib7PTcH27VCDrSv7/of4B&#10;AAD//wMAUEsBAi0AFAAGAAgAAAAhALaDOJL+AAAA4QEAABMAAAAAAAAAAAAAAAAAAAAAAFtDb250&#10;ZW50X1R5cGVzXS54bWxQSwECLQAUAAYACAAAACEAOP0h/9YAAACUAQAACwAAAAAAAAAAAAAAAAAv&#10;AQAAX3JlbHMvLnJlbHNQSwECLQAUAAYACAAAACEAH4F+FMIBAADPAwAADgAAAAAAAAAAAAAAAAAu&#10;AgAAZHJzL2Uyb0RvYy54bWxQSwECLQAUAAYACAAAACEASbDGgtwAAAALAQAADwAAAAAAAAAAAAAA&#10;AAAcBAAAZHJzL2Rvd25yZXYueG1sUEsFBgAAAAAEAAQA8wAAACUFAAAAAA==&#10;" strokecolor="#4579b8 [3044]"/>
            </w:pict>
          </mc:Fallback>
        </mc:AlternateContent>
      </w:r>
      <w:r w:rsidR="009A3351">
        <w:rPr>
          <w:noProof/>
          <w:lang w:eastAsia="fr-FR"/>
        </w:rPr>
        <w:drawing>
          <wp:inline distT="0" distB="0" distL="0" distR="0" wp14:anchorId="5FDA6A11" wp14:editId="59240622">
            <wp:extent cx="4684747" cy="5613400"/>
            <wp:effectExtent l="0" t="0" r="1905" b="0"/>
            <wp:docPr id="338" name="Image 4" descr="D:\Année 2012-2013\CG\elements du sujet\modele\Graphesansdim.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nnée 2012-2013\CG\elements du sujet\modele\Graphesansdim.emf"/>
                    <pic:cNvPicPr>
                      <a:picLocks noChangeAspect="1" noChangeArrowheads="1"/>
                    </pic:cNvPicPr>
                  </pic:nvPicPr>
                  <pic:blipFill>
                    <a:blip r:embed="rId20" cstate="print"/>
                    <a:srcRect l="7232" r="34152" b="-4501"/>
                    <a:stretch>
                      <a:fillRect/>
                    </a:stretch>
                  </pic:blipFill>
                  <pic:spPr bwMode="auto">
                    <a:xfrm>
                      <a:off x="0" y="0"/>
                      <a:ext cx="4684747" cy="5613400"/>
                    </a:xfrm>
                    <a:prstGeom prst="rect">
                      <a:avLst/>
                    </a:prstGeom>
                    <a:noFill/>
                    <a:ln w="9525">
                      <a:noFill/>
                      <a:miter lim="800000"/>
                      <a:headEnd/>
                      <a:tailEnd/>
                    </a:ln>
                  </pic:spPr>
                </pic:pic>
              </a:graphicData>
            </a:graphic>
          </wp:inline>
        </w:drawing>
      </w:r>
    </w:p>
    <w:p w:rsidR="009A3351" w:rsidRPr="009A3351" w:rsidRDefault="009A3351" w:rsidP="009A3351">
      <w:pPr>
        <w:pStyle w:val="Sansinterligne"/>
        <w:rPr>
          <w:lang w:val="en-US"/>
        </w:rPr>
      </w:pPr>
    </w:p>
    <w:p w:rsidR="00FC6DCE" w:rsidRPr="009A3351" w:rsidRDefault="00FC6DCE" w:rsidP="00FC6DCE">
      <w:pPr>
        <w:pStyle w:val="Question"/>
        <w:numPr>
          <w:ilvl w:val="0"/>
          <w:numId w:val="0"/>
        </w:numPr>
        <w:ind w:left="360"/>
        <w:rPr>
          <w:szCs w:val="18"/>
          <w:lang w:val="en-US"/>
        </w:rPr>
      </w:pPr>
    </w:p>
    <w:p w:rsidR="00FC6DCE" w:rsidRDefault="000E7C5A" w:rsidP="00FC6DCE">
      <w:pPr>
        <w:pStyle w:val="Question"/>
        <w:spacing w:after="200"/>
        <w:rPr>
          <w:szCs w:val="18"/>
        </w:rPr>
      </w:pPr>
      <w:r>
        <w:rPr>
          <w:szCs w:val="18"/>
        </w:rPr>
        <w:t>Sur le do</w:t>
      </w:r>
      <w:r w:rsidR="00E6427D">
        <w:rPr>
          <w:szCs w:val="18"/>
        </w:rPr>
        <w:t xml:space="preserve">cument réponse </w:t>
      </w:r>
      <w:r w:rsidR="006D52BA">
        <w:rPr>
          <w:szCs w:val="18"/>
        </w:rPr>
        <w:t>DR5</w:t>
      </w:r>
      <w:r>
        <w:rPr>
          <w:szCs w:val="18"/>
        </w:rPr>
        <w:t>, avec les données des questions précédentes,</w:t>
      </w:r>
      <w:r>
        <w:rPr>
          <w:b/>
          <w:szCs w:val="18"/>
        </w:rPr>
        <w:t xml:space="preserve"> </w:t>
      </w:r>
      <w:r w:rsidR="00C448C1">
        <w:rPr>
          <w:b/>
          <w:szCs w:val="18"/>
        </w:rPr>
        <w:t>r</w:t>
      </w:r>
      <w:r w:rsidR="00FC6DCE">
        <w:rPr>
          <w:b/>
          <w:szCs w:val="18"/>
        </w:rPr>
        <w:t xml:space="preserve">elever </w:t>
      </w:r>
      <w:r w:rsidR="00FC6DCE">
        <w:rPr>
          <w:szCs w:val="18"/>
        </w:rPr>
        <w:t xml:space="preserve"> le coefficient F’ (effort tangentiel sans dimension de frottement exercé par le fluide sur le blochet). </w:t>
      </w:r>
      <w:r w:rsidR="00FC6DCE">
        <w:rPr>
          <w:b/>
          <w:szCs w:val="18"/>
        </w:rPr>
        <w:t>Calculer</w:t>
      </w:r>
      <w:r>
        <w:rPr>
          <w:szCs w:val="18"/>
        </w:rPr>
        <w:t xml:space="preserve"> F </w:t>
      </w:r>
      <w:r w:rsidR="00C448C1">
        <w:rPr>
          <w:szCs w:val="18"/>
        </w:rPr>
        <w:t>(</w:t>
      </w:r>
      <w:r>
        <w:rPr>
          <w:szCs w:val="18"/>
        </w:rPr>
        <w:t>l’effort tangentiel</w:t>
      </w:r>
      <w:r w:rsidR="00C448C1">
        <w:rPr>
          <w:szCs w:val="18"/>
        </w:rPr>
        <w:t>)</w:t>
      </w:r>
      <w:r>
        <w:rPr>
          <w:szCs w:val="18"/>
        </w:rPr>
        <w:t xml:space="preserve"> à l’aide de la relation du document technique DT7.</w:t>
      </w:r>
    </w:p>
    <w:p w:rsidR="00FC6DCE" w:rsidRDefault="0081646D" w:rsidP="009115EC">
      <w:pPr>
        <w:pStyle w:val="Sansinterligne"/>
      </w:pPr>
      <w:r w:rsidRPr="0077321B">
        <w:t xml:space="preserve">F’=0.7221     </w:t>
      </w:r>
      <m:oMath>
        <m:r>
          <m:rPr>
            <m:nor/>
          </m:rPr>
          <w:rPr>
            <w:rFonts w:cs="Arial"/>
            <w:bdr w:val="single" w:sz="4" w:space="0" w:color="auto"/>
          </w:rPr>
          <m:t>F'=</m:t>
        </m:r>
        <m:f>
          <m:fPr>
            <m:ctrlPr>
              <w:rPr>
                <w:rFonts w:ascii="Cambria Math" w:hAnsi="Cambria Math" w:cs="Arial"/>
                <w:bdr w:val="single" w:sz="4" w:space="0" w:color="auto"/>
              </w:rPr>
            </m:ctrlPr>
          </m:fPr>
          <m:num>
            <m:r>
              <m:rPr>
                <m:nor/>
              </m:rPr>
              <w:rPr>
                <w:rFonts w:cs="Arial"/>
                <w:bdr w:val="single" w:sz="4" w:space="0" w:color="auto"/>
              </w:rPr>
              <m:t>F</m:t>
            </m:r>
            <m:r>
              <m:rPr>
                <m:nor/>
              </m:rPr>
              <w:rPr>
                <w:rFonts w:hAnsi="Cambria Math" w:cs="Arial"/>
                <w:bdr w:val="single" w:sz="4" w:space="0" w:color="auto"/>
              </w:rPr>
              <m:t>⋅</m:t>
            </m:r>
            <m:sSub>
              <m:sSubPr>
                <m:ctrlPr>
                  <w:rPr>
                    <w:rFonts w:ascii="Cambria Math" w:hAnsi="Cambria Math" w:cs="Arial"/>
                    <w:bdr w:val="single" w:sz="4" w:space="0" w:color="auto"/>
                  </w:rPr>
                </m:ctrlPr>
              </m:sSubPr>
              <m:e>
                <m:r>
                  <m:rPr>
                    <m:nor/>
                  </m:rPr>
                  <w:rPr>
                    <w:rFonts w:cs="Arial"/>
                    <w:bdr w:val="single" w:sz="4" w:space="0" w:color="auto"/>
                  </w:rPr>
                  <m:t>h</m:t>
                </m:r>
              </m:e>
              <m:sub>
                <m:r>
                  <m:rPr>
                    <m:nor/>
                  </m:rPr>
                  <w:rPr>
                    <w:rFonts w:cs="Arial"/>
                    <w:bdr w:val="single" w:sz="4" w:space="0" w:color="auto"/>
                  </w:rPr>
                  <m:t>2</m:t>
                </m:r>
              </m:sub>
            </m:sSub>
          </m:num>
          <m:den>
            <m:r>
              <m:rPr>
                <m:nor/>
              </m:rPr>
              <w:rPr>
                <w:rFonts w:cs="Arial"/>
                <w:bdr w:val="single" w:sz="4" w:space="0" w:color="auto"/>
              </w:rPr>
              <m:t>μ</m:t>
            </m:r>
            <m:r>
              <m:rPr>
                <m:nor/>
              </m:rPr>
              <w:rPr>
                <w:rFonts w:hAnsi="Cambria Math" w:cs="Arial"/>
                <w:bdr w:val="single" w:sz="4" w:space="0" w:color="auto"/>
              </w:rPr>
              <m:t>⋅</m:t>
            </m:r>
            <m:r>
              <m:rPr>
                <m:nor/>
              </m:rPr>
              <w:rPr>
                <w:rFonts w:cs="Arial"/>
                <w:bdr w:val="single" w:sz="4" w:space="0" w:color="auto"/>
              </w:rPr>
              <m:t>V</m:t>
            </m:r>
            <m:r>
              <m:rPr>
                <m:nor/>
              </m:rPr>
              <w:rPr>
                <w:rFonts w:hAnsi="Cambria Math" w:cs="Arial"/>
                <w:bdr w:val="single" w:sz="4" w:space="0" w:color="auto"/>
              </w:rPr>
              <m:t>⋅</m:t>
            </m:r>
            <m:r>
              <m:rPr>
                <m:nor/>
              </m:rPr>
              <w:rPr>
                <w:rFonts w:cs="Arial"/>
                <w:bdr w:val="single" w:sz="4" w:space="0" w:color="auto"/>
              </w:rPr>
              <m:t>L</m:t>
            </m:r>
            <m:r>
              <m:rPr>
                <m:nor/>
              </m:rPr>
              <w:rPr>
                <w:rFonts w:hAnsi="Cambria Math" w:cs="Arial"/>
                <w:bdr w:val="single" w:sz="4" w:space="0" w:color="auto"/>
              </w:rPr>
              <m:t>⋅</m:t>
            </m:r>
            <m:r>
              <m:rPr>
                <m:nor/>
              </m:rPr>
              <w:rPr>
                <w:rFonts w:cs="Arial"/>
                <w:bdr w:val="single" w:sz="4" w:space="0" w:color="auto"/>
              </w:rPr>
              <m:t>B</m:t>
            </m:r>
          </m:den>
        </m:f>
        <m:r>
          <w:rPr>
            <w:rFonts w:ascii="Cambria Math" w:hAnsi="Cambria Math" w:cs="Arial"/>
            <w:bdr w:val="single" w:sz="4" w:space="0" w:color="auto"/>
          </w:rPr>
          <m:t xml:space="preserve">  </m:t>
        </m:r>
      </m:oMath>
      <w:r w:rsidR="00E42E6C">
        <w:t xml:space="preserve">      </w:t>
      </w:r>
      <m:oMath>
        <m:r>
          <m:rPr>
            <m:nor/>
          </m:rPr>
          <w:rPr>
            <w:rFonts w:cs="Arial"/>
          </w:rPr>
          <m:t>F=</m:t>
        </m:r>
        <m:f>
          <m:fPr>
            <m:ctrlPr>
              <w:rPr>
                <w:rFonts w:ascii="Cambria Math" w:hAnsi="Cambria Math" w:cs="Arial"/>
              </w:rPr>
            </m:ctrlPr>
          </m:fPr>
          <m:num>
            <m:r>
              <m:rPr>
                <m:nor/>
              </m:rPr>
              <w:rPr>
                <w:rFonts w:cs="Arial"/>
              </w:rPr>
              <m:t>F</m:t>
            </m:r>
            <m:r>
              <m:rPr>
                <m:nor/>
              </m:rPr>
              <w:rPr>
                <w:rFonts w:ascii="Cambria Math" w:cs="Arial"/>
              </w:rPr>
              <m:t>'</m:t>
            </m:r>
            <m:r>
              <m:rPr>
                <m:nor/>
              </m:rPr>
              <w:rPr>
                <w:rFonts w:ascii="Cambria Math" w:hAnsi="Cambria Math" w:cs="Arial"/>
              </w:rPr>
              <m:t>∙</m:t>
            </m:r>
            <m:r>
              <m:rPr>
                <m:nor/>
              </m:rPr>
              <w:rPr>
                <w:rFonts w:cs="Arial"/>
              </w:rPr>
              <m:t>μ</m:t>
            </m:r>
            <m:r>
              <m:rPr>
                <m:nor/>
              </m:rPr>
              <w:rPr>
                <w:rFonts w:hAnsi="Cambria Math" w:cs="Arial"/>
              </w:rPr>
              <m:t>⋅</m:t>
            </m:r>
            <m:r>
              <m:rPr>
                <m:nor/>
              </m:rPr>
              <w:rPr>
                <w:rFonts w:cs="Arial"/>
              </w:rPr>
              <m:t>V</m:t>
            </m:r>
            <m:r>
              <m:rPr>
                <m:nor/>
              </m:rPr>
              <w:rPr>
                <w:rFonts w:hAnsi="Cambria Math" w:cs="Arial"/>
              </w:rPr>
              <m:t>⋅</m:t>
            </m:r>
            <m:r>
              <m:rPr>
                <m:nor/>
              </m:rPr>
              <w:rPr>
                <w:rFonts w:cs="Arial"/>
              </w:rPr>
              <m:t>L</m:t>
            </m:r>
            <m:r>
              <m:rPr>
                <m:nor/>
              </m:rPr>
              <w:rPr>
                <w:rFonts w:hAnsi="Cambria Math" w:cs="Arial"/>
              </w:rPr>
              <m:t>⋅</m:t>
            </m:r>
            <m:r>
              <m:rPr>
                <m:nor/>
              </m:rPr>
              <w:rPr>
                <w:rFonts w:cs="Arial"/>
              </w:rPr>
              <m:t>B</m:t>
            </m:r>
          </m:num>
          <m:den>
            <m:sSub>
              <m:sSubPr>
                <m:ctrlPr>
                  <w:rPr>
                    <w:rFonts w:ascii="Cambria Math" w:hAnsi="Cambria Math" w:cs="Arial"/>
                  </w:rPr>
                </m:ctrlPr>
              </m:sSubPr>
              <m:e>
                <m:r>
                  <m:rPr>
                    <m:nor/>
                  </m:rPr>
                  <w:rPr>
                    <w:rFonts w:cs="Arial"/>
                  </w:rPr>
                  <m:t>h</m:t>
                </m:r>
              </m:e>
              <m:sub>
                <m:r>
                  <m:rPr>
                    <m:nor/>
                  </m:rPr>
                  <w:rPr>
                    <w:rFonts w:cs="Arial"/>
                  </w:rPr>
                  <m:t>2</m:t>
                </m:r>
              </m:sub>
            </m:sSub>
          </m:den>
        </m:f>
        <m:r>
          <w:rPr>
            <w:rFonts w:ascii="Cambria Math" w:hAnsi="Cambria Math" w:cs="Arial"/>
          </w:rPr>
          <m:t>=6,3 N</m:t>
        </m:r>
      </m:oMath>
    </w:p>
    <w:p w:rsidR="009115EC" w:rsidRDefault="009115EC" w:rsidP="009115EC">
      <w:pPr>
        <w:pStyle w:val="Sansinterligne"/>
        <w:rPr>
          <w:szCs w:val="18"/>
        </w:rPr>
      </w:pPr>
      <w:r>
        <w:t>L’effort tangen</w:t>
      </w:r>
      <w:r w:rsidR="00D210DF">
        <w:t>tiel sur un blochet est de 6,3</w:t>
      </w:r>
      <w:r>
        <w:t xml:space="preserve"> N.</w:t>
      </w:r>
    </w:p>
    <w:p w:rsidR="00FC6DCE" w:rsidRDefault="00C448C1" w:rsidP="00FC6DCE">
      <w:pPr>
        <w:pStyle w:val="Question"/>
        <w:spacing w:after="200"/>
        <w:rPr>
          <w:szCs w:val="18"/>
        </w:rPr>
      </w:pPr>
      <w:r>
        <w:rPr>
          <w:b/>
          <w:szCs w:val="18"/>
        </w:rPr>
        <w:t xml:space="preserve">Calculer </w:t>
      </w:r>
      <w:r w:rsidR="00242779" w:rsidRPr="00242779">
        <w:rPr>
          <w:szCs w:val="18"/>
        </w:rPr>
        <w:t>le couple exercé par l’effort tangentiel sur la turbine par un blochet puis par les 72 blochets.</w:t>
      </w:r>
    </w:p>
    <w:p w:rsidR="0081646D" w:rsidRPr="0077321B" w:rsidRDefault="0081646D" w:rsidP="0081646D">
      <w:pPr>
        <w:pStyle w:val="Sansinterligne"/>
      </w:pPr>
      <w:r w:rsidRPr="0077321B">
        <w:t>C=</w:t>
      </w:r>
      <w:proofErr w:type="spellStart"/>
      <w:r w:rsidRPr="0077321B">
        <w:t>FxRmoy</w:t>
      </w:r>
      <w:proofErr w:type="spellEnd"/>
      <w:r w:rsidRPr="0077321B">
        <w:t xml:space="preserve"> = </w:t>
      </w:r>
      <w:r w:rsidR="00D210DF">
        <w:t>6,3</w:t>
      </w:r>
      <w:r w:rsidRPr="0077321B">
        <w:t xml:space="preserve">x7 = </w:t>
      </w:r>
      <w:r w:rsidR="00D210DF">
        <w:t>44 ,2</w:t>
      </w:r>
      <w:r w:rsidRPr="0077321B">
        <w:t xml:space="preserve"> N.m</w:t>
      </w:r>
    </w:p>
    <w:p w:rsidR="0081646D" w:rsidRPr="0077321B" w:rsidRDefault="00D210DF" w:rsidP="0081646D">
      <w:pPr>
        <w:pStyle w:val="Sansinterligne"/>
      </w:pPr>
      <w:r>
        <w:t>Pour les 72 blochets : 44,2</w:t>
      </w:r>
      <w:r w:rsidR="0081646D" w:rsidRPr="0077321B">
        <w:t xml:space="preserve">x72 = </w:t>
      </w:r>
      <w:r>
        <w:t>3182</w:t>
      </w:r>
      <w:r w:rsidR="0081646D" w:rsidRPr="0077321B">
        <w:t xml:space="preserve"> N.m</w:t>
      </w:r>
    </w:p>
    <w:p w:rsidR="00FC6DCE" w:rsidRPr="006648E2" w:rsidRDefault="00FC6DCE" w:rsidP="00FC6DCE">
      <w:pPr>
        <w:pStyle w:val="Question"/>
        <w:numPr>
          <w:ilvl w:val="0"/>
          <w:numId w:val="0"/>
        </w:numPr>
        <w:rPr>
          <w:szCs w:val="18"/>
        </w:rPr>
      </w:pPr>
    </w:p>
    <w:p w:rsidR="00FC6DCE" w:rsidRDefault="00FC6DCE" w:rsidP="00FC6DCE">
      <w:pPr>
        <w:pStyle w:val="Question"/>
        <w:spacing w:after="200"/>
      </w:pPr>
      <w:r w:rsidRPr="00EE4CA3">
        <w:rPr>
          <w:b/>
        </w:rPr>
        <w:t>Calculer</w:t>
      </w:r>
      <w:r w:rsidRPr="00343AB2">
        <w:t xml:space="preserve"> la puissance </w:t>
      </w:r>
      <w:r w:rsidR="00065E33">
        <w:t xml:space="preserve">dissipée </w:t>
      </w:r>
      <w:r>
        <w:t>par frottement,</w:t>
      </w:r>
      <w:r w:rsidRPr="00343AB2">
        <w:t xml:space="preserve"> par </w:t>
      </w:r>
      <w:r>
        <w:t>les blochets en régime nominal.</w:t>
      </w:r>
    </w:p>
    <w:p w:rsidR="0081646D" w:rsidRPr="006648E2" w:rsidRDefault="0081646D" w:rsidP="0081646D">
      <w:pPr>
        <w:pStyle w:val="Sansinterligne"/>
        <w:rPr>
          <w:lang w:val="en-US"/>
        </w:rPr>
      </w:pPr>
      <w:r w:rsidRPr="00727E91">
        <w:rPr>
          <w:lang w:val="en-US"/>
        </w:rPr>
        <w:t xml:space="preserve">P= </w:t>
      </w:r>
      <w:proofErr w:type="spellStart"/>
      <w:r w:rsidRPr="00727E91">
        <w:rPr>
          <w:lang w:val="en-US"/>
        </w:rPr>
        <w:t>c.w</w:t>
      </w:r>
      <w:proofErr w:type="spellEnd"/>
      <w:r w:rsidRPr="00727E91">
        <w:rPr>
          <w:lang w:val="en-US"/>
        </w:rPr>
        <w:t xml:space="preserve"> = </w:t>
      </w:r>
      <w:proofErr w:type="gramStart"/>
      <w:r w:rsidRPr="00727E91">
        <w:rPr>
          <w:lang w:val="en-US"/>
        </w:rPr>
        <w:t>C .</w:t>
      </w:r>
      <w:proofErr w:type="gramEnd"/>
      <w:r w:rsidRPr="00727E91">
        <w:rPr>
          <w:lang w:val="en-US"/>
        </w:rPr>
        <w:t xml:space="preserve"> </w:t>
      </w:r>
      <w:r w:rsidRPr="006648E2">
        <w:rPr>
          <w:lang w:val="en-US"/>
        </w:rPr>
        <w:t xml:space="preserve">7.2*pi/30 = </w:t>
      </w:r>
      <w:r w:rsidR="00D210DF">
        <w:rPr>
          <w:lang w:val="en-US"/>
        </w:rPr>
        <w:t>3182 * 7.2 * pi/30 = 2399</w:t>
      </w:r>
      <w:r>
        <w:rPr>
          <w:lang w:val="en-US"/>
        </w:rPr>
        <w:t xml:space="preserve"> </w:t>
      </w:r>
      <w:r w:rsidRPr="006648E2">
        <w:rPr>
          <w:lang w:val="en-US"/>
        </w:rPr>
        <w:t>W     C=</w:t>
      </w:r>
      <w:proofErr w:type="spellStart"/>
      <w:r w:rsidRPr="006648E2">
        <w:rPr>
          <w:lang w:val="en-US"/>
        </w:rPr>
        <w:t>FxRmoy</w:t>
      </w:r>
      <w:proofErr w:type="spellEnd"/>
      <w:r w:rsidRPr="006648E2">
        <w:rPr>
          <w:lang w:val="en-US"/>
        </w:rPr>
        <w:t xml:space="preserve">  </w:t>
      </w:r>
    </w:p>
    <w:p w:rsidR="00FC6DCE" w:rsidRPr="0081646D" w:rsidRDefault="00FC6DCE" w:rsidP="00FC6DCE">
      <w:pPr>
        <w:pStyle w:val="Question"/>
        <w:numPr>
          <w:ilvl w:val="0"/>
          <w:numId w:val="0"/>
        </w:numPr>
        <w:ind w:left="360"/>
        <w:rPr>
          <w:lang w:val="en-US"/>
        </w:rPr>
      </w:pPr>
    </w:p>
    <w:p w:rsidR="00FC6DCE" w:rsidRDefault="00FC6DCE" w:rsidP="00FC6DCE">
      <w:pPr>
        <w:pStyle w:val="Question"/>
        <w:spacing w:after="200"/>
      </w:pPr>
      <w:r>
        <w:rPr>
          <w:b/>
        </w:rPr>
        <w:t>C</w:t>
      </w:r>
      <w:r w:rsidRPr="00EE4CA3">
        <w:rPr>
          <w:b/>
        </w:rPr>
        <w:t>alculer</w:t>
      </w:r>
      <w:r>
        <w:t xml:space="preserve"> le rendement mécanique de la butée axiale de l’hydrolienne en partant de la puissance théorique disponible de 0,5 MW en régime établi avec le courant à 2,5</w:t>
      </w:r>
      <w:r w:rsidR="00081175">
        <w:t> </w:t>
      </w:r>
      <w:r>
        <w:t>m</w:t>
      </w:r>
      <w:r>
        <w:rPr>
          <w:rFonts w:cs="Arial"/>
        </w:rPr>
        <w:t>∙</w:t>
      </w:r>
      <w:r>
        <w:t>s</w:t>
      </w:r>
      <w:r>
        <w:rPr>
          <w:vertAlign w:val="superscript"/>
        </w:rPr>
        <w:t>-1</w:t>
      </w:r>
      <w:r>
        <w:t>.</w:t>
      </w:r>
    </w:p>
    <w:p w:rsidR="0081646D" w:rsidRPr="00435218" w:rsidRDefault="0081646D" w:rsidP="0081646D">
      <w:pPr>
        <w:pStyle w:val="Sansinterligne"/>
      </w:pPr>
      <w:r w:rsidRPr="00435218">
        <w:t xml:space="preserve">Rendement = </w:t>
      </w:r>
      <w:proofErr w:type="spellStart"/>
      <w:r w:rsidRPr="00435218">
        <w:t>P</w:t>
      </w:r>
      <w:r>
        <w:t>e</w:t>
      </w:r>
      <w:proofErr w:type="spellEnd"/>
      <w:r w:rsidRPr="00435218">
        <w:t xml:space="preserve"> - </w:t>
      </w:r>
      <w:proofErr w:type="spellStart"/>
      <w:r w:rsidRPr="00435218">
        <w:t>Pguidage</w:t>
      </w:r>
      <w:proofErr w:type="spellEnd"/>
      <w:r w:rsidRPr="00435218">
        <w:t>/</w:t>
      </w:r>
      <w:proofErr w:type="spellStart"/>
      <w:r w:rsidRPr="00435218">
        <w:t>Pmer</w:t>
      </w:r>
      <w:proofErr w:type="spellEnd"/>
      <w:r w:rsidRPr="00435218">
        <w:t xml:space="preserve"> = rendement</w:t>
      </w:r>
    </w:p>
    <w:p w:rsidR="0081646D" w:rsidRPr="00435218" w:rsidRDefault="0081646D" w:rsidP="0081646D">
      <w:pPr>
        <w:pStyle w:val="Sansinterligne"/>
      </w:pPr>
      <w:proofErr w:type="spellStart"/>
      <w:r w:rsidRPr="00435218">
        <w:t>Pe</w:t>
      </w:r>
      <w:proofErr w:type="spellEnd"/>
      <w:r w:rsidRPr="00435218">
        <w:t xml:space="preserve">= 0.5MW   </w:t>
      </w:r>
    </w:p>
    <w:p w:rsidR="0081646D" w:rsidRDefault="0081646D" w:rsidP="0081646D">
      <w:pPr>
        <w:pStyle w:val="Sansinterligne"/>
      </w:pPr>
      <w:r>
        <w:t>(500-</w:t>
      </w:r>
      <w:r w:rsidR="00D210DF">
        <w:t>2</w:t>
      </w:r>
      <w:r>
        <w:t>,</w:t>
      </w:r>
      <w:r w:rsidR="00D210DF">
        <w:t>399</w:t>
      </w:r>
      <w:r w:rsidRPr="00343AB2">
        <w:t xml:space="preserve">)/500 = </w:t>
      </w:r>
      <w:r>
        <w:t>0</w:t>
      </w:r>
      <w:r w:rsidR="00D210DF">
        <w:t>,</w:t>
      </w:r>
      <w:r w:rsidRPr="00343AB2">
        <w:t>9</w:t>
      </w:r>
      <w:r w:rsidR="00D210DF">
        <w:t>9</w:t>
      </w:r>
      <w:r>
        <w:t>5</w:t>
      </w:r>
      <w:r w:rsidRPr="00343AB2">
        <w:t xml:space="preserve">    rendement de 9</w:t>
      </w:r>
      <w:r w:rsidR="00D210DF">
        <w:t>9,5</w:t>
      </w:r>
      <w:r w:rsidRPr="00343AB2">
        <w:t>%  excellente performance du guidage.</w:t>
      </w:r>
    </w:p>
    <w:p w:rsidR="0081646D" w:rsidRDefault="0081646D" w:rsidP="0081646D">
      <w:pPr>
        <w:pStyle w:val="Sansinterligne"/>
      </w:pPr>
    </w:p>
    <w:p w:rsidR="0081646D" w:rsidRDefault="0081646D" w:rsidP="0081646D">
      <w:pPr>
        <w:pStyle w:val="Question"/>
        <w:numPr>
          <w:ilvl w:val="0"/>
          <w:numId w:val="0"/>
        </w:numPr>
        <w:spacing w:after="200"/>
        <w:ind w:left="357"/>
      </w:pPr>
    </w:p>
    <w:p w:rsidR="00FC6DCE" w:rsidRPr="00F53947" w:rsidRDefault="00FC6DCE" w:rsidP="00FC6DCE">
      <w:pPr>
        <w:rPr>
          <w:rFonts w:cs="Arial"/>
          <w:b/>
        </w:rPr>
      </w:pPr>
      <w:r>
        <w:rPr>
          <w:rFonts w:cs="Arial"/>
          <w:b/>
        </w:rPr>
        <w:t>Étude du guidage en rotation</w:t>
      </w:r>
      <w:r w:rsidRPr="00F53947">
        <w:rPr>
          <w:rFonts w:cs="Arial"/>
          <w:b/>
        </w:rPr>
        <w:t>:</w:t>
      </w:r>
    </w:p>
    <w:p w:rsidR="000E7C5A" w:rsidRDefault="000E7C5A" w:rsidP="00FC6DCE"/>
    <w:p w:rsidR="00FC6DCE" w:rsidRDefault="00FC6DCE" w:rsidP="00FC6DCE">
      <w:pPr>
        <w:pStyle w:val="Question"/>
        <w:spacing w:after="200"/>
      </w:pPr>
      <w:r>
        <w:t xml:space="preserve">Avec les données du document technique </w:t>
      </w:r>
      <w:r w:rsidR="0005580C">
        <w:t>DT8</w:t>
      </w:r>
      <w:r>
        <w:t xml:space="preserve">, </w:t>
      </w:r>
      <w:r w:rsidRPr="00EE4CA3">
        <w:rPr>
          <w:b/>
        </w:rPr>
        <w:t>calculer</w:t>
      </w:r>
      <w:r>
        <w:t xml:space="preserve"> le volume immergé de la turbine composée du rotor et des venturis. </w:t>
      </w:r>
      <w:r w:rsidRPr="00EE4CA3">
        <w:rPr>
          <w:b/>
        </w:rPr>
        <w:t>Vérifier</w:t>
      </w:r>
      <w:r>
        <w:t xml:space="preserve"> que la poussée d’Archimède sur l’ensemble compense le poids. </w:t>
      </w:r>
      <w:r w:rsidRPr="00EE4CA3">
        <w:rPr>
          <w:b/>
        </w:rPr>
        <w:t>Conclure</w:t>
      </w:r>
      <w:r>
        <w:t xml:space="preserve"> sur le guidage radial de la turbine dans le stator.</w:t>
      </w:r>
    </w:p>
    <w:p w:rsidR="0081646D" w:rsidRDefault="0081646D" w:rsidP="0081646D">
      <w:pPr>
        <w:pStyle w:val="Sansinterligne"/>
      </w:pPr>
      <w:r w:rsidRPr="004A38F1">
        <w:t>Volume turbine = 1</w:t>
      </w:r>
      <w:r>
        <w:t>17780</w:t>
      </w:r>
      <w:r w:rsidRPr="004A38F1">
        <w:t xml:space="preserve"> décimètre cube</w:t>
      </w:r>
    </w:p>
    <w:p w:rsidR="0081646D" w:rsidRDefault="0081646D" w:rsidP="0081646D">
      <w:pPr>
        <w:pStyle w:val="Sansinterligne"/>
      </w:pPr>
      <w:r w:rsidRPr="004A38F1">
        <w:t xml:space="preserve">Volume venturi = </w:t>
      </w:r>
      <w:r>
        <w:t>785 décimètre cube</w:t>
      </w:r>
    </w:p>
    <w:p w:rsidR="0081646D" w:rsidRDefault="0081646D" w:rsidP="0081646D">
      <w:pPr>
        <w:pStyle w:val="Sansinterligne"/>
      </w:pPr>
      <w:r>
        <w:t>V</w:t>
      </w:r>
      <w:r w:rsidRPr="004A38F1">
        <w:t xml:space="preserve">olume </w:t>
      </w:r>
      <w:r>
        <w:t>total = 117780 + (2</w:t>
      </w:r>
      <w:r w:rsidR="00E37F5B">
        <w:t> </w:t>
      </w:r>
      <w:r>
        <w:t>x</w:t>
      </w:r>
      <w:r w:rsidR="00E37F5B">
        <w:t> </w:t>
      </w:r>
      <w:r>
        <w:t>785)=</w:t>
      </w:r>
      <w:r w:rsidR="00E37F5B">
        <w:t> </w:t>
      </w:r>
      <w:r>
        <w:t>119350</w:t>
      </w:r>
      <w:r w:rsidRPr="004A38F1">
        <w:t xml:space="preserve">  décimètre cube</w:t>
      </w:r>
    </w:p>
    <w:p w:rsidR="0081646D" w:rsidRDefault="00D210DF" w:rsidP="0081646D">
      <w:pPr>
        <w:pStyle w:val="Sansinterligne"/>
      </w:pPr>
      <w:r>
        <w:t>Poussée</w:t>
      </w:r>
      <w:r w:rsidR="0081646D">
        <w:t xml:space="preserve"> </w:t>
      </w:r>
      <w:r>
        <w:t>d’Archimède</w:t>
      </w:r>
      <w:r w:rsidR="0081646D">
        <w:t xml:space="preserve"> = 119350</w:t>
      </w:r>
      <w:r w:rsidR="00E37F5B">
        <w:t> </w:t>
      </w:r>
      <w:r w:rsidR="0081646D">
        <w:t>x</w:t>
      </w:r>
      <w:r w:rsidR="00E37F5B">
        <w:t> </w:t>
      </w:r>
      <w:r w:rsidR="0081646D">
        <w:t>1,025</w:t>
      </w:r>
      <w:r w:rsidR="00E37F5B">
        <w:t> </w:t>
      </w:r>
      <w:r w:rsidR="0081646D">
        <w:t>x</w:t>
      </w:r>
      <w:r w:rsidR="00E37F5B">
        <w:t> </w:t>
      </w:r>
      <w:r w:rsidR="0081646D">
        <w:t>9,81=1200000</w:t>
      </w:r>
      <w:r w:rsidR="00E37F5B">
        <w:t> </w:t>
      </w:r>
      <w:r w:rsidR="0081646D">
        <w:t>N</w:t>
      </w:r>
    </w:p>
    <w:p w:rsidR="00E37F5B" w:rsidRDefault="00B429A2" w:rsidP="0081646D">
      <w:pPr>
        <w:pStyle w:val="Sansinterligne"/>
      </w:pPr>
      <w:r>
        <w:t>Poids</w:t>
      </w:r>
      <w:r w:rsidR="00E37F5B">
        <w:t xml:space="preserve"> = 120000 x 9</w:t>
      </w:r>
      <w:r w:rsidR="00D210DF">
        <w:t>,</w:t>
      </w:r>
      <w:r w:rsidR="00E37F5B">
        <w:t>81 = 1177200 N</w:t>
      </w:r>
    </w:p>
    <w:p w:rsidR="0081646D" w:rsidRPr="004A38F1" w:rsidRDefault="0081646D" w:rsidP="0081646D">
      <w:pPr>
        <w:pStyle w:val="Sansinterligne"/>
      </w:pPr>
      <w:r>
        <w:t>La poussée d’Archimède dépasse le poids de l’ensemble turbine + venturi. Les efforts sur le palier seront aisément supportés par le guidage hydrodynamique. Cette poussée facilitera le démarrage en début de marée quand la vitesse est faible.</w:t>
      </w:r>
    </w:p>
    <w:p w:rsidR="0081646D" w:rsidRDefault="0081646D" w:rsidP="0081646D">
      <w:pPr>
        <w:pStyle w:val="Sansinterligne"/>
      </w:pPr>
    </w:p>
    <w:p w:rsidR="001A6061" w:rsidRDefault="00FC6DCE" w:rsidP="00FC6DCE">
      <w:pPr>
        <w:pStyle w:val="Question"/>
        <w:spacing w:after="200"/>
      </w:pPr>
      <w:r>
        <w:t xml:space="preserve">Au regard de l’étude menée dans toute cette partie sur le guidage par palier hydrodynamique, </w:t>
      </w:r>
      <w:r w:rsidRPr="004A7391">
        <w:rPr>
          <w:b/>
        </w:rPr>
        <w:t>conclure</w:t>
      </w:r>
      <w:r>
        <w:t xml:space="preserve"> sur l’efficacité de cette solution pour répondre au besoin attendu en rédigeant une synthèse sur le fonctionnement et sur les performances.</w:t>
      </w:r>
    </w:p>
    <w:p w:rsidR="002F09AF" w:rsidRPr="003E5625" w:rsidRDefault="002F09AF" w:rsidP="002F09AF">
      <w:pPr>
        <w:pStyle w:val="Sansinterligne"/>
      </w:pPr>
      <w:r w:rsidRPr="003E5625">
        <w:lastRenderedPageBreak/>
        <w:t>La solution retenue semble intéressante car :</w:t>
      </w:r>
    </w:p>
    <w:p w:rsidR="002F09AF" w:rsidRPr="003E5625" w:rsidRDefault="00876E23" w:rsidP="002F09AF">
      <w:pPr>
        <w:pStyle w:val="Sansinterligne"/>
        <w:numPr>
          <w:ilvl w:val="0"/>
          <w:numId w:val="22"/>
        </w:numPr>
      </w:pPr>
      <w:r>
        <w:t>L</w:t>
      </w:r>
      <w:r w:rsidR="002F09AF">
        <w:t>es pertes sont très faibles ;</w:t>
      </w:r>
    </w:p>
    <w:p w:rsidR="002F09AF" w:rsidRPr="003E5625" w:rsidRDefault="002F09AF" w:rsidP="002F09AF">
      <w:pPr>
        <w:pStyle w:val="Sansinterligne"/>
        <w:numPr>
          <w:ilvl w:val="0"/>
          <w:numId w:val="22"/>
        </w:numPr>
      </w:pPr>
      <w:r w:rsidRPr="003E5625">
        <w:t>le guidage se fait avec un minimum de pièces</w:t>
      </w:r>
      <w:r>
        <w:t> ;</w:t>
      </w:r>
    </w:p>
    <w:p w:rsidR="002F09AF" w:rsidRPr="003E5625" w:rsidRDefault="002F09AF" w:rsidP="002F09AF">
      <w:pPr>
        <w:pStyle w:val="Sansinterligne"/>
        <w:numPr>
          <w:ilvl w:val="0"/>
          <w:numId w:val="22"/>
        </w:numPr>
      </w:pPr>
      <w:r w:rsidRPr="003E5625">
        <w:t xml:space="preserve">les efforts </w:t>
      </w:r>
      <w:r>
        <w:t>radiaux</w:t>
      </w:r>
      <w:r w:rsidRPr="003E5625">
        <w:t xml:space="preserve"> sont faibles compte</w:t>
      </w:r>
      <w:r>
        <w:t xml:space="preserve"> tenu de la poussée d’Archimède ;</w:t>
      </w:r>
    </w:p>
    <w:p w:rsidR="002F09AF" w:rsidRPr="003E5625" w:rsidRDefault="002F09AF" w:rsidP="002F09AF">
      <w:pPr>
        <w:pStyle w:val="Sansinterligne"/>
        <w:numPr>
          <w:ilvl w:val="0"/>
          <w:numId w:val="22"/>
        </w:numPr>
      </w:pPr>
      <w:r w:rsidRPr="003E5625">
        <w:t>Le guidage sans éléments roulants rend la maintenance plus simple et augmente la fiabilité de la turbine</w:t>
      </w:r>
      <w:r>
        <w:t>.</w:t>
      </w:r>
    </w:p>
    <w:p w:rsidR="002F09AF" w:rsidRDefault="002F09AF" w:rsidP="002F09AF">
      <w:pPr>
        <w:pStyle w:val="Sansinterligne"/>
      </w:pPr>
    </w:p>
    <w:p w:rsidR="0081646D" w:rsidRPr="0077321B" w:rsidRDefault="0081646D" w:rsidP="0081646D">
      <w:pPr>
        <w:rPr>
          <w:color w:val="FF0000"/>
        </w:rPr>
      </w:pPr>
      <w:r w:rsidRPr="0077321B">
        <w:rPr>
          <w:color w:val="FF0000"/>
        </w:rPr>
        <w:t>Par les grandes dimensions de la turbine, la vitesse périphérique au niveau de la butée permet d’obtenir un fonctionnement sur palier hydrodynamique. Le choix des matériaux devra permettre une bonne résistance à l’usure pendant le démarrage de la turbine.</w:t>
      </w:r>
      <w:r>
        <w:rPr>
          <w:color w:val="FF0000"/>
        </w:rPr>
        <w:t xml:space="preserve"> Le choix d’implantation du démonstrateur sur des fonds granitiques évite la présence de sable dans le palier. </w:t>
      </w:r>
      <w:r w:rsidRPr="0077321B">
        <w:rPr>
          <w:color w:val="FF0000"/>
        </w:rPr>
        <w:t>En régime établi, les</w:t>
      </w:r>
      <w:r w:rsidR="002A2AAC">
        <w:rPr>
          <w:color w:val="FF0000"/>
        </w:rPr>
        <w:t xml:space="preserve"> performances sont excellentes et le défi réside dans la fiabilité à long terme.</w:t>
      </w:r>
    </w:p>
    <w:p w:rsidR="0081646D" w:rsidRPr="0077321B" w:rsidRDefault="0081646D" w:rsidP="0081646D">
      <w:pPr>
        <w:rPr>
          <w:color w:val="FF0000"/>
        </w:rPr>
      </w:pPr>
      <w:r w:rsidRPr="0077321B">
        <w:rPr>
          <w:color w:val="FF0000"/>
        </w:rPr>
        <w:t>Si la résistance au milieu subaquatique est assurée, ce palier hydrodynamique rempli parfaitement les objec</w:t>
      </w:r>
      <w:r>
        <w:rPr>
          <w:color w:val="FF0000"/>
        </w:rPr>
        <w:t>tifs. L’absence de lubrifiant contribue à la protection de l’environnement.</w:t>
      </w:r>
    </w:p>
    <w:p w:rsidR="00020E11" w:rsidRPr="00042E6C" w:rsidRDefault="00D31C9B" w:rsidP="00A73E95">
      <w:pPr>
        <w:pStyle w:val="Titre"/>
      </w:pPr>
      <w:r w:rsidRPr="00042E6C">
        <w:t>P</w:t>
      </w:r>
      <w:r w:rsidR="00CB57AB" w:rsidRPr="00042E6C">
        <w:t xml:space="preserve">artie </w:t>
      </w:r>
      <w:r w:rsidR="005F3796" w:rsidRPr="00042E6C">
        <w:t>6</w:t>
      </w:r>
      <w:r w:rsidR="00EC5910" w:rsidRPr="00042E6C">
        <w:t xml:space="preserve"> -</w:t>
      </w:r>
      <w:r w:rsidR="00CB57AB" w:rsidRPr="00042E6C">
        <w:t xml:space="preserve"> raccordement au réseau </w:t>
      </w:r>
      <w:r w:rsidRPr="00042E6C">
        <w:t>RT</w:t>
      </w:r>
      <w:r w:rsidR="00CB57AB" w:rsidRPr="00042E6C">
        <w:t>E</w:t>
      </w:r>
    </w:p>
    <w:p w:rsidR="0027393D" w:rsidRDefault="00CB57AB" w:rsidP="00CB57AB">
      <w:pPr>
        <w:rPr>
          <w:lang w:eastAsia="fr-FR"/>
        </w:rPr>
      </w:pPr>
      <w:r w:rsidRPr="0027393D">
        <w:rPr>
          <w:rStyle w:val="Sous-titreCar"/>
        </w:rPr>
        <w:t>L’objectif de cette partie est l’étude du raccordement au réseau de</w:t>
      </w:r>
      <w:r w:rsidR="005D5206" w:rsidRPr="0027393D">
        <w:rPr>
          <w:rStyle w:val="Sous-titreCar"/>
        </w:rPr>
        <w:t xml:space="preserve"> distribution de l’électricité. L’énergie produite par les hydrolienne</w:t>
      </w:r>
      <w:r w:rsidR="00F53947">
        <w:rPr>
          <w:rStyle w:val="Sous-titreCar"/>
        </w:rPr>
        <w:t>s</w:t>
      </w:r>
      <w:r w:rsidR="005D5206" w:rsidRPr="0027393D">
        <w:rPr>
          <w:rStyle w:val="Sous-titreCar"/>
        </w:rPr>
        <w:t xml:space="preserve"> doit pouvoir être injectée sur le réseau sans le perturber. Il faut ma</w:t>
      </w:r>
      <w:r w:rsidR="00065E33">
        <w:rPr>
          <w:rStyle w:val="Sous-titreCar"/>
        </w:rPr>
        <w:t>î</w:t>
      </w:r>
      <w:r w:rsidR="005D5206" w:rsidRPr="0027393D">
        <w:rPr>
          <w:rStyle w:val="Sous-titreCar"/>
        </w:rPr>
        <w:t>triser les pertes d’énergie pendant le transport.</w:t>
      </w:r>
      <w:r w:rsidR="005D5206">
        <w:rPr>
          <w:lang w:eastAsia="fr-FR"/>
        </w:rPr>
        <w:t xml:space="preserve"> </w:t>
      </w:r>
    </w:p>
    <w:p w:rsidR="00CB57AB" w:rsidRDefault="00CB57AB" w:rsidP="00CB57AB">
      <w:pPr>
        <w:rPr>
          <w:lang w:eastAsia="fr-FR"/>
        </w:rPr>
      </w:pPr>
      <w:r>
        <w:rPr>
          <w:lang w:eastAsia="fr-FR"/>
        </w:rPr>
        <w:t xml:space="preserve">Le démonstrateur de </w:t>
      </w:r>
      <w:r w:rsidR="00E74540">
        <w:rPr>
          <w:lang w:eastAsia="fr-FR"/>
        </w:rPr>
        <w:t>Paimpol-</w:t>
      </w:r>
      <w:r>
        <w:rPr>
          <w:lang w:eastAsia="fr-FR"/>
        </w:rPr>
        <w:t>Bréhat doit être raccordé à un poste à terre par un câble sous</w:t>
      </w:r>
      <w:r w:rsidR="00065E33">
        <w:rPr>
          <w:lang w:eastAsia="fr-FR"/>
        </w:rPr>
        <w:t>-</w:t>
      </w:r>
      <w:r>
        <w:rPr>
          <w:lang w:eastAsia="fr-FR"/>
        </w:rPr>
        <w:t>marin. Pou</w:t>
      </w:r>
      <w:r w:rsidR="00FA6C25">
        <w:rPr>
          <w:lang w:eastAsia="fr-FR"/>
        </w:rPr>
        <w:t>r la phase industrielle sur le R</w:t>
      </w:r>
      <w:r>
        <w:rPr>
          <w:lang w:eastAsia="fr-FR"/>
        </w:rPr>
        <w:t>az</w:t>
      </w:r>
      <w:r w:rsidR="00E74540">
        <w:rPr>
          <w:lang w:eastAsia="fr-FR"/>
        </w:rPr>
        <w:t>-</w:t>
      </w:r>
      <w:r w:rsidR="00D73DC9">
        <w:rPr>
          <w:lang w:eastAsia="fr-FR"/>
        </w:rPr>
        <w:t>Blanchard,</w:t>
      </w:r>
      <w:r>
        <w:rPr>
          <w:lang w:eastAsia="fr-FR"/>
        </w:rPr>
        <w:t xml:space="preserve"> le choix géographique du raccordement sur le réseau sera primordial. L’injection sur le réseau ne peut se faire que sur des postes suffisamment importants</w:t>
      </w:r>
      <w:r w:rsidR="00D73932">
        <w:rPr>
          <w:lang w:eastAsia="fr-FR"/>
        </w:rPr>
        <w:t>. Il est donc nécessaire d’identifier les possibilités de raccordement.</w:t>
      </w:r>
    </w:p>
    <w:p w:rsidR="00F26143" w:rsidRDefault="00F26143" w:rsidP="00F26143">
      <w:r>
        <w:rPr>
          <w:lang w:eastAsia="fr-FR"/>
        </w:rPr>
        <w:t>L</w:t>
      </w:r>
      <w:r w:rsidR="00E74540">
        <w:rPr>
          <w:lang w:eastAsia="fr-FR"/>
        </w:rPr>
        <w:t>es</w:t>
      </w:r>
      <w:r>
        <w:rPr>
          <w:lang w:eastAsia="fr-FR"/>
        </w:rPr>
        <w:t xml:space="preserve"> fonction</w:t>
      </w:r>
      <w:r w:rsidR="00E74540">
        <w:rPr>
          <w:lang w:eastAsia="fr-FR"/>
        </w:rPr>
        <w:t>s</w:t>
      </w:r>
      <w:r>
        <w:rPr>
          <w:lang w:eastAsia="fr-FR"/>
        </w:rPr>
        <w:t xml:space="preserve"> convertir et adapter le signal électrique </w:t>
      </w:r>
      <w:r w:rsidR="00E74540">
        <w:rPr>
          <w:lang w:eastAsia="fr-FR"/>
        </w:rPr>
        <w:t xml:space="preserve">sont </w:t>
      </w:r>
      <w:r>
        <w:rPr>
          <w:lang w:eastAsia="fr-FR"/>
        </w:rPr>
        <w:t>assurée</w:t>
      </w:r>
      <w:r w:rsidR="00E74540">
        <w:rPr>
          <w:lang w:eastAsia="fr-FR"/>
        </w:rPr>
        <w:t>s</w:t>
      </w:r>
      <w:r>
        <w:rPr>
          <w:lang w:eastAsia="fr-FR"/>
        </w:rPr>
        <w:t xml:space="preserve"> par le convertisseur développé par la société </w:t>
      </w:r>
      <w:proofErr w:type="spellStart"/>
      <w:r>
        <w:rPr>
          <w:lang w:eastAsia="fr-FR"/>
        </w:rPr>
        <w:t>Converteam</w:t>
      </w:r>
      <w:proofErr w:type="spellEnd"/>
      <w:r>
        <w:rPr>
          <w:lang w:eastAsia="fr-FR"/>
        </w:rPr>
        <w:t xml:space="preserve"> (voir modèle sur le document technique </w:t>
      </w:r>
      <w:r w:rsidR="0005580C">
        <w:rPr>
          <w:lang w:eastAsia="fr-FR"/>
        </w:rPr>
        <w:t>DT9 fig</w:t>
      </w:r>
      <w:r>
        <w:rPr>
          <w:lang w:eastAsia="fr-FR"/>
        </w:rPr>
        <w:t>.3).</w:t>
      </w:r>
      <w:r w:rsidRPr="005D5206">
        <w:t xml:space="preserve"> </w:t>
      </w:r>
      <w:r>
        <w:t>Son rôle est d’adapter l’énergie électrique produite pour permettre le raccordement sur le réseau à une fréquence de 50 Hz et une tension adaptée pour le transport de l’électricité.</w:t>
      </w:r>
    </w:p>
    <w:p w:rsidR="00F26143" w:rsidRDefault="00F26143" w:rsidP="00F26143">
      <w:pPr>
        <w:rPr>
          <w:lang w:eastAsia="fr-FR"/>
        </w:rPr>
      </w:pPr>
      <w:r>
        <w:rPr>
          <w:lang w:eastAsia="fr-FR"/>
        </w:rPr>
        <w:t xml:space="preserve">Les quatre hydroliennes ne vont pas parfaitement tourner à la même vitesse. </w:t>
      </w:r>
    </w:p>
    <w:p w:rsidR="007F122B" w:rsidRDefault="007F122B" w:rsidP="00F26143">
      <w:pPr>
        <w:rPr>
          <w:lang w:eastAsia="fr-FR"/>
        </w:rPr>
      </w:pPr>
    </w:p>
    <w:p w:rsidR="00F26143" w:rsidRPr="002A2AAC" w:rsidRDefault="00242779" w:rsidP="00F26143">
      <w:pPr>
        <w:pStyle w:val="Question"/>
        <w:spacing w:after="200"/>
        <w:rPr>
          <w:rFonts w:cs="Times New Roman"/>
        </w:rPr>
      </w:pPr>
      <w:r w:rsidRPr="00242779">
        <w:rPr>
          <w:b/>
        </w:rPr>
        <w:t>Donner</w:t>
      </w:r>
      <w:r w:rsidR="00F26143" w:rsidRPr="00301041">
        <w:t xml:space="preserve"> le rôle de</w:t>
      </w:r>
      <w:r w:rsidR="00F26143">
        <w:t>s composants</w:t>
      </w:r>
      <w:r w:rsidR="00F26143" w:rsidRPr="00301041">
        <w:t xml:space="preserve"> L1 et C</w:t>
      </w:r>
      <w:r w:rsidR="0005580C">
        <w:t xml:space="preserve"> (voir document DT9</w:t>
      </w:r>
      <w:r w:rsidR="00E74540">
        <w:t>)</w:t>
      </w:r>
      <w:r w:rsidR="00F26143">
        <w:t>.</w:t>
      </w:r>
    </w:p>
    <w:p w:rsidR="002A2AAC" w:rsidRPr="00301041" w:rsidRDefault="002A2AAC" w:rsidP="002A2AAC">
      <w:pPr>
        <w:pStyle w:val="Sansinterligne"/>
      </w:pPr>
      <w:r>
        <w:t>Filtrage</w:t>
      </w:r>
    </w:p>
    <w:p w:rsidR="00F26143" w:rsidRDefault="00F26143" w:rsidP="00F26143"/>
    <w:p w:rsidR="00F26143" w:rsidRPr="00E74540" w:rsidRDefault="00242779" w:rsidP="00F26143">
      <w:pPr>
        <w:rPr>
          <w:b/>
        </w:rPr>
      </w:pPr>
      <w:r w:rsidRPr="00242779">
        <w:rPr>
          <w:b/>
        </w:rPr>
        <w:t>Étude de la modulation de largeur d’impulsion (MLI)</w:t>
      </w:r>
      <w:r w:rsidR="00E74540">
        <w:rPr>
          <w:b/>
        </w:rPr>
        <w:t> :</w:t>
      </w:r>
    </w:p>
    <w:p w:rsidR="00F26143" w:rsidRDefault="00F26143" w:rsidP="00F26143">
      <w:r>
        <w:t>La tension continue récupérée aux bornes de C est transformée en signal alternatif sinusoïdal de fréquence 50 Hz. La commande de la partie puissance par IGBT</w:t>
      </w:r>
      <w:r>
        <w:rPr>
          <w:rStyle w:val="Appelnotedebasdep"/>
        </w:rPr>
        <w:footnoteReference w:id="1"/>
      </w:r>
      <w:r>
        <w:t xml:space="preserve"> est obtenue par comparaison d’un signal triangulaire avec un signal sinusoïdal. La largeur des impulsions du signal de sortie varie alors au rythme de l’amplitude du signal sinusoïdal selon l’algorithme suivant :</w:t>
      </w:r>
    </w:p>
    <w:p w:rsidR="00F26143" w:rsidRPr="00F26143" w:rsidRDefault="000855E8" w:rsidP="00DC68BF">
      <w:pPr>
        <w:ind w:left="1418"/>
      </w:pPr>
      <w:r>
        <w:rPr>
          <w:noProof/>
          <w:lang w:eastAsia="fr-FR"/>
        </w:rPr>
        <mc:AlternateContent>
          <mc:Choice Requires="wps">
            <w:drawing>
              <wp:anchor distT="0" distB="0" distL="114299" distR="114299" simplePos="0" relativeHeight="251752448" behindDoc="0" locked="0" layoutInCell="1" allowOverlap="1">
                <wp:simplePos x="0" y="0"/>
                <wp:positionH relativeFrom="column">
                  <wp:posOffset>945514</wp:posOffset>
                </wp:positionH>
                <wp:positionV relativeFrom="paragraph">
                  <wp:posOffset>166370</wp:posOffset>
                </wp:positionV>
                <wp:extent cx="0" cy="477520"/>
                <wp:effectExtent l="0" t="0" r="19050" b="17780"/>
                <wp:wrapNone/>
                <wp:docPr id="260"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75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7" o:spid="_x0000_s1026" type="#_x0000_t32" style="position:absolute;margin-left:74.45pt;margin-top:13.1pt;width:0;height:37.6pt;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3jIQIAAD4EAAAOAAAAZHJzL2Uyb0RvYy54bWysU9uO2yAQfa/Uf0C8Z32pc7PirFZ20pdt&#10;N9JuP4AAtlFtQEDiRFX/vQNOomz7UlX1Ax5g5syZmcPq8dR36MiNFUoWOHmIMeKSKiZkU+Bvb9vJ&#10;AiPriGSkU5IX+Mwtflx//LAadM5T1aqOcYMARNp80AVundN5FFna8p7YB6W5hMtamZ442JomYoYM&#10;gN53URrHs2hQhmmjKLcWTqvxEq8Dfl1z6l7q2nKHugIDNxdWE9a9X6P1iuSNIboV9EKD/AOLnggJ&#10;SW9QFXEEHYz4A6oX1CiravdAVR+puhaUhxqgmiT+rZrXlmgeaoHmWH1rk/1/sPTrcWeQYAVOZ9Af&#10;SXoY0tPBqZAbJcu5b9GgbQ6epdwZXyQ9yVf9rOh3i6QqWyIbHtzfzhqiEx8RvQvxG6sh0X74ohj4&#10;EMgQ+nWqTe8hoRPoFMZyvo2Fnxyi4yGF02w+n6ZhYhHJr3HaWPeZqx55o8DWGSKa1pVKSpi9MknI&#10;Qo7P1nlWJL8G+KRSbUXXBQl0Eg0FXk7TaQiwqhPMX3o3a5p92Rl0JF5E4Qslws29m1EHyQJYywnb&#10;XGxHRDfakLyTHg/qAjoXa1TJj2W83Cw2i2ySpbPNJIuravK0LbPJbJvMp9Wnqiyr5KenlmR5Kxjj&#10;0rO7KjbJ/k4Rl7czau2m2VsbovfooV9A9voPpMNg/SxHVewVO+/MdeAg0uB8eVD+Fdzvwb5/9utf&#10;AAAA//8DAFBLAwQUAAYACAAAACEA6jNaZt4AAAAKAQAADwAAAGRycy9kb3ducmV2LnhtbEyPQU/D&#10;MAyF70j8h8hIXBBLWo1pK02nCYkDR7ZJXLPGtN0ap2rStezX43FhNz/76fl7+XpyrThjHxpPGpKZ&#10;AoFUettQpWG/e39eggjRkDWtJ9TwgwHWxf1dbjLrR/rE8zZWgkMoZEZDHWOXSRnKGp0JM98h8e3b&#10;985Eln0lbW9GDnetTJVaSGca4g+16fCtxvK0HZwGDMNLojYrV+0/LuPTV3o5jt1O68eHafMKIuIU&#10;/81wxWd0KJjp4AeyQbSs58sVWzWkixTE1fC3OPCgkjnIIpe3FYpfAAAA//8DAFBLAQItABQABgAI&#10;AAAAIQC2gziS/gAAAOEBAAATAAAAAAAAAAAAAAAAAAAAAABbQ29udGVudF9UeXBlc10ueG1sUEsB&#10;Ai0AFAAGAAgAAAAhADj9If/WAAAAlAEAAAsAAAAAAAAAAAAAAAAALwEAAF9yZWxzLy5yZWxzUEsB&#10;Ai0AFAAGAAgAAAAhAKnADeMhAgAAPgQAAA4AAAAAAAAAAAAAAAAALgIAAGRycy9lMm9Eb2MueG1s&#10;UEsBAi0AFAAGAAgAAAAhAOozWmbeAAAACgEAAA8AAAAAAAAAAAAAAAAAewQAAGRycy9kb3ducmV2&#10;LnhtbFBLBQYAAAAABAAEAPMAAACGBQAAAAA=&#10;"/>
            </w:pict>
          </mc:Fallback>
        </mc:AlternateContent>
      </w:r>
      <w:r w:rsidR="00F26143" w:rsidRPr="00F26143">
        <w:t xml:space="preserve">Si </w:t>
      </w:r>
      <w:proofErr w:type="spellStart"/>
      <w:r w:rsidR="00F26143" w:rsidRPr="00F26143">
        <w:t>signal</w:t>
      </w:r>
      <w:r w:rsidR="00F26143" w:rsidRPr="00F26143">
        <w:rPr>
          <w:vertAlign w:val="subscript"/>
        </w:rPr>
        <w:t>triangle</w:t>
      </w:r>
      <w:proofErr w:type="spellEnd"/>
      <w:r w:rsidR="00F26143" w:rsidRPr="00F26143">
        <w:t xml:space="preserve"> &gt; </w:t>
      </w:r>
      <w:proofErr w:type="spellStart"/>
      <w:r w:rsidR="00F26143" w:rsidRPr="00F26143">
        <w:t>signal</w:t>
      </w:r>
      <w:r w:rsidR="00F26143" w:rsidRPr="00F26143">
        <w:rPr>
          <w:vertAlign w:val="subscript"/>
        </w:rPr>
        <w:t>sinus</w:t>
      </w:r>
      <w:proofErr w:type="spellEnd"/>
    </w:p>
    <w:p w:rsidR="00F26143" w:rsidRPr="00BB54D8" w:rsidRDefault="00F26143" w:rsidP="00DC68BF">
      <w:pPr>
        <w:ind w:left="1418"/>
      </w:pPr>
      <w:r w:rsidRPr="00F26143">
        <w:tab/>
      </w:r>
      <w:r w:rsidRPr="00BB54D8">
        <w:t>Alors sortie = 0</w:t>
      </w:r>
    </w:p>
    <w:p w:rsidR="00F26143" w:rsidRPr="00BB54D8" w:rsidRDefault="00F26143" w:rsidP="00DC68BF">
      <w:pPr>
        <w:ind w:left="1418" w:firstLine="709"/>
      </w:pPr>
      <w:r w:rsidRPr="00BB54D8">
        <w:lastRenderedPageBreak/>
        <w:t>Sinon sortie =</w:t>
      </w:r>
      <w:r>
        <w:t xml:space="preserve"> </w:t>
      </w:r>
      <w:r w:rsidRPr="00BB54D8">
        <w:t>1</w:t>
      </w:r>
    </w:p>
    <w:p w:rsidR="00F26143" w:rsidRDefault="00F26143" w:rsidP="00DC68BF">
      <w:pPr>
        <w:ind w:left="1418"/>
      </w:pPr>
      <w:r w:rsidRPr="00BB54D8">
        <w:t>Fin Si</w:t>
      </w:r>
    </w:p>
    <w:p w:rsidR="003D56C9" w:rsidRPr="00BB54D8" w:rsidRDefault="003D56C9" w:rsidP="00F26143"/>
    <w:p w:rsidR="00F26143" w:rsidRDefault="00242779" w:rsidP="00F26143">
      <w:pPr>
        <w:pStyle w:val="Question"/>
        <w:spacing w:after="200"/>
      </w:pPr>
      <w:r w:rsidRPr="00242779">
        <w:rPr>
          <w:b/>
        </w:rPr>
        <w:t>Compléter</w:t>
      </w:r>
      <w:r w:rsidR="00F26143">
        <w:t xml:space="preserve"> le chronogramme de sortie sur le document réponse </w:t>
      </w:r>
      <w:r w:rsidR="006D52BA">
        <w:t>DR4</w:t>
      </w:r>
      <w:r w:rsidR="00F26143">
        <w:t xml:space="preserve"> </w:t>
      </w:r>
      <w:r w:rsidR="003D56C9">
        <w:t>(Etat logique haut : 2 V, état logique bas : 0V)</w:t>
      </w:r>
      <w:r w:rsidR="00E74540">
        <w:t>.</w:t>
      </w:r>
    </w:p>
    <w:p w:rsidR="002A2AAC" w:rsidRDefault="002C7E0C" w:rsidP="002A2AAC">
      <w:pPr>
        <w:pStyle w:val="Question"/>
        <w:numPr>
          <w:ilvl w:val="0"/>
          <w:numId w:val="0"/>
        </w:numPr>
        <w:spacing w:after="200"/>
        <w:ind w:left="357"/>
      </w:pPr>
      <w:r>
        <w:rPr>
          <w:i/>
          <w:noProof/>
          <w:lang w:eastAsia="fr-FR"/>
        </w:rPr>
        <mc:AlternateContent>
          <mc:Choice Requires="wps">
            <w:drawing>
              <wp:anchor distT="0" distB="0" distL="114300" distR="114300" simplePos="0" relativeHeight="251927552" behindDoc="0" locked="0" layoutInCell="1" allowOverlap="1">
                <wp:simplePos x="0" y="0"/>
                <wp:positionH relativeFrom="column">
                  <wp:posOffset>4432618</wp:posOffset>
                </wp:positionH>
                <wp:positionV relativeFrom="paragraph">
                  <wp:posOffset>2954655</wp:posOffset>
                </wp:positionV>
                <wp:extent cx="150177" cy="647700"/>
                <wp:effectExtent l="76200" t="38100" r="21590" b="19050"/>
                <wp:wrapNone/>
                <wp:docPr id="363" name="Connecteur droit avec flèche 363"/>
                <wp:cNvGraphicFramePr/>
                <a:graphic xmlns:a="http://schemas.openxmlformats.org/drawingml/2006/main">
                  <a:graphicData uri="http://schemas.microsoft.com/office/word/2010/wordprocessingShape">
                    <wps:wsp>
                      <wps:cNvCnPr/>
                      <wps:spPr>
                        <a:xfrm flipH="1" flipV="1">
                          <a:off x="0" y="0"/>
                          <a:ext cx="150177" cy="647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363" o:spid="_x0000_s1026" type="#_x0000_t32" style="position:absolute;margin-left:349.05pt;margin-top:232.65pt;width:11.8pt;height:51pt;flip:x y;z-index:251927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Zsr7gEAAB4EAAAOAAAAZHJzL2Uyb0RvYy54bWysU82OEzEMviPxDlHudKa70KKq0z10+Tkg&#10;qIDdezbjdCLlT052pvNGvAcvhpNpBwRICMQlcmJ/tr/PzvbmZA3rAaP2ruHLRc0ZOOlb7Y4Nv/v8&#10;+tlLzmISrhXGO2j4CJHf7J4+2Q5hA1e+86YFZJTExc0QGt6lFDZVFWUHVsSFD+DIqTxakeiKx6pF&#10;MVB2a6qrul5Vg8c2oJcQI73eTk6+K/mVApk+KBUhMdNw6i2VE8v5kM9qtxWbI4rQaXluQ/xDF1Zo&#10;R0XnVLciCfaI+pdUVkv00au0kN5WXiktoXAgNsv6JzafOhGgcCFxYphliv8vrXzfH5DptuHXq2vO&#10;nLA0pL13jpSDR2Qtep2Y6EEyZb5+obGwHEiyDSFuCL13BzzfYjhg1uCk0FK0Dm9pI3ix7rOVfcSY&#10;nYr84yw/nBKT9Lh8US/Xa84kuVbP1+u6jKeaEmZwwJjegLcsGw2PCYU+duncrsephOjfxUQtEfAC&#10;yGDj8pmENq9cy9IYiKhA9EMmQ7HZX2VSE41ipdHAhP0IilTKTRYaZT9hb5D1gjZLSAkuLedMFJ1h&#10;ShszA+s/A8/xGQpld/8GPCNKZe/SDLbaefxd9XS6tKym+IsCE+8swYNvxzLgIg0tYdHq/GHylv94&#10;L/Dv33r3DQAA//8DAFBLAwQUAAYACAAAACEAD5dIuOEAAAALAQAADwAAAGRycy9kb3ducmV2Lnht&#10;bEyPy07DMBBF90j8gzVI7KiTljwIcSoeRUKim6b9ACeexhF+RLbbpn+PWcFydI/uPVOvZ63IGZ0f&#10;rWGQLhIgaHorRjMwOOw/HkogPnAjuLIGGVzRw7q5val5JezF7PDchoHEEuMrzkCGMFWU+l6i5n5h&#10;JzQxO1qneYinG6hw/BLLtaLLJMmp5qOJC5JP+Cax/25PmsG22DncqG1bHl/FV8g+32V32DN2fze/&#10;PAMJOIc/GH71ozo00amzJyM8UQzypzKNKIPHPFsBiUSxTAsgHYMsL1ZAm5r+/6H5AQAA//8DAFBL&#10;AQItABQABgAIAAAAIQC2gziS/gAAAOEBAAATAAAAAAAAAAAAAAAAAAAAAABbQ29udGVudF9UeXBl&#10;c10ueG1sUEsBAi0AFAAGAAgAAAAhADj9If/WAAAAlAEAAAsAAAAAAAAAAAAAAAAALwEAAF9yZWxz&#10;Ly5yZWxzUEsBAi0AFAAGAAgAAAAhAPDZmyvuAQAAHgQAAA4AAAAAAAAAAAAAAAAALgIAAGRycy9l&#10;Mm9Eb2MueG1sUEsBAi0AFAAGAAgAAAAhAA+XSLjhAAAACwEAAA8AAAAAAAAAAAAAAAAASAQAAGRy&#10;cy9kb3ducmV2LnhtbFBLBQYAAAAABAAEAPMAAABWBQAAAAA=&#10;" strokecolor="#4579b8 [3044]">
                <v:stroke endarrow="open"/>
              </v:shape>
            </w:pict>
          </mc:Fallback>
        </mc:AlternateContent>
      </w:r>
      <w:r>
        <w:rPr>
          <w:i/>
          <w:noProof/>
          <w:lang w:eastAsia="fr-FR"/>
        </w:rPr>
        <mc:AlternateContent>
          <mc:Choice Requires="wps">
            <w:drawing>
              <wp:anchor distT="0" distB="0" distL="114300" distR="114300" simplePos="0" relativeHeight="251926528" behindDoc="0" locked="0" layoutInCell="1" allowOverlap="1">
                <wp:simplePos x="0" y="0"/>
                <wp:positionH relativeFrom="column">
                  <wp:posOffset>703898</wp:posOffset>
                </wp:positionH>
                <wp:positionV relativeFrom="paragraph">
                  <wp:posOffset>2902585</wp:posOffset>
                </wp:positionV>
                <wp:extent cx="4710112" cy="9525"/>
                <wp:effectExtent l="57150" t="76200" r="14605" b="142875"/>
                <wp:wrapNone/>
                <wp:docPr id="362" name="Connecteur droit avec flèche 362"/>
                <wp:cNvGraphicFramePr/>
                <a:graphic xmlns:a="http://schemas.openxmlformats.org/drawingml/2006/main">
                  <a:graphicData uri="http://schemas.microsoft.com/office/word/2010/wordprocessingShape">
                    <wps:wsp>
                      <wps:cNvCnPr/>
                      <wps:spPr>
                        <a:xfrm>
                          <a:off x="0" y="0"/>
                          <a:ext cx="4710112" cy="9525"/>
                        </a:xfrm>
                        <a:prstGeom prst="straightConnector1">
                          <a:avLst/>
                        </a:prstGeom>
                        <a:ln>
                          <a:headEnd type="arrow"/>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Connecteur droit avec flèche 362" o:spid="_x0000_s1026" type="#_x0000_t32" style="position:absolute;margin-left:55.45pt;margin-top:228.55pt;width:370.85pt;height:.75pt;z-index:25192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oJU7QEAACIEAAAOAAAAZHJzL2Uyb0RvYy54bWysU0tuFDEQ3SNxB8t7pj+QQEbTk8UE2CAY&#10;8TmA4y5PW/JPZWd65kbcg4tRdnc6CKIgITbV7c97Ve9VeXN9soYdAaP2ruPNquYMnPS9doeOf/v6&#10;7sUbzmISrhfGO+j4GSK/3j5/thnDGlo/eNMDMiJxcT2Gjg8phXVVRTmAFXHlAzg6VB6tSLTEQ9Wj&#10;GIndmqqt68tq9NgH9BJipN2b6ZBvC79SINMnpSIkZjpOtaUSscTbHKvtRqwPKMKg5VyG+IcqrNCO&#10;ki5UNyIJdof6DyqrJfroVVpJbyuvlJZQNJCapv5NzZdBBChayJwYFpvi/6OVH497ZLrv+MvLljMn&#10;LDVp550j5+AOWY9eJyaOIJkyP75TW1i+SLaNIa4JvXN7nFcx7DF7cFJo85fUsVOx+rxYDafEJG2+&#10;et3UTUMZJZ1dXbQXmbJ6wAaM6T14y/JPx2NCoQ9Dmivz2BS3xfFDTBPwHpATG5fjAKJ/63qWzoE0&#10;CUQ/Tu1OQptHDih7BlZZ2CSl/KWzgYn0MyhyiopvS/Iyo7AzyI6CpktICS4VawoT3c4wpY1ZgPXf&#10;gfP9DIUyvwt4kvxk1gVRMnuXFrDVzuNj2dOpma1X0/17Bybd2YJb359Lk4s1NIilU/OjyZP+67rA&#10;H5729icAAAD//wMAUEsDBBQABgAIAAAAIQB8RY8X3QAAAAsBAAAPAAAAZHJzL2Rvd25yZXYueG1s&#10;TI/BToNAEIbvJr7DZky82QViKSJLY0y9a9uDx4UdgcrOUnah+PZOT3r8Z778802xXWwvZhx950hB&#10;vIpAINXOdNQoOB7eHjIQPmgyuneECn7Qw7a8vSl0btyFPnDeh0ZwCflcK2hDGHIpfd2i1X7lBiTe&#10;fbnR6sBxbKQZ9YXLbS+TKEql1R3xhVYP+Npi/b2frIJ5V8VTetodk/eD2WSf7oyn+azU/d3y8gwi&#10;4BL+YLjqszqU7FS5iYwXPec4emJUweN6E4NgIlsnKYjqOslSkGUh//9Q/gIAAP//AwBQSwECLQAU&#10;AAYACAAAACEAtoM4kv4AAADhAQAAEwAAAAAAAAAAAAAAAAAAAAAAW0NvbnRlbnRfVHlwZXNdLnht&#10;bFBLAQItABQABgAIAAAAIQA4/SH/1gAAAJQBAAALAAAAAAAAAAAAAAAAAC8BAABfcmVscy8ucmVs&#10;c1BLAQItABQABgAIAAAAIQBjqoJU7QEAACIEAAAOAAAAAAAAAAAAAAAAAC4CAABkcnMvZTJvRG9j&#10;LnhtbFBLAQItABQABgAIAAAAIQB8RY8X3QAAAAsBAAAPAAAAAAAAAAAAAAAAAEcEAABkcnMvZG93&#10;bnJldi54bWxQSwUGAAAAAAQABADzAAAAUQUAAAAA&#10;" strokecolor="#c0504d [3205]" strokeweight="2pt">
                <v:stroke startarrow="open" endarrow="open"/>
                <v:shadow on="t" color="black" opacity="24903f" origin=",.5" offset="0,.55556mm"/>
              </v:shape>
            </w:pict>
          </mc:Fallback>
        </mc:AlternateContent>
      </w:r>
      <w:r w:rsidR="0051782B">
        <w:rPr>
          <w:i/>
          <w:noProof/>
          <w:lang w:eastAsia="fr-FR"/>
        </w:rPr>
        <mc:AlternateContent>
          <mc:Choice Requires="wps">
            <w:drawing>
              <wp:anchor distT="0" distB="0" distL="114300" distR="114300" simplePos="0" relativeHeight="251925504" behindDoc="0" locked="0" layoutInCell="1" allowOverlap="1" wp14:anchorId="791B1D81" wp14:editId="2047E7E2">
                <wp:simplePos x="0" y="0"/>
                <wp:positionH relativeFrom="column">
                  <wp:posOffset>435610</wp:posOffset>
                </wp:positionH>
                <wp:positionV relativeFrom="paragraph">
                  <wp:posOffset>101600</wp:posOffset>
                </wp:positionV>
                <wp:extent cx="76200" cy="0"/>
                <wp:effectExtent l="38100" t="38100" r="57150" b="95250"/>
                <wp:wrapNone/>
                <wp:docPr id="361" name="Connecteur droit 361"/>
                <wp:cNvGraphicFramePr/>
                <a:graphic xmlns:a="http://schemas.openxmlformats.org/drawingml/2006/main">
                  <a:graphicData uri="http://schemas.microsoft.com/office/word/2010/wordprocessingShape">
                    <wps:wsp>
                      <wps:cNvCnPr/>
                      <wps:spPr>
                        <a:xfrm>
                          <a:off x="0" y="0"/>
                          <a:ext cx="7620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61" o:spid="_x0000_s1026" style="position:absolute;z-index:251925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3pt,8pt" to="40.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caugEAAMMDAAAOAAAAZHJzL2Uyb0RvYy54bWysU02LGzEMvRf6H4zvzUxSSMuQyR6y7F5K&#10;G/rxA7weOWOwLSN7M8m/r+wks6UtLJRePJalJ+k9aTZ3J+/EEShZDL1cLlopIGgcbDj08sf3h3cf&#10;pUhZhUE5DNDLMyR5t337ZjPFDlY4ohuABCcJqZtiL8ecY9c0SY/gVVpghMBOg+RVZpMOzUBq4uze&#10;Nau2XTcT0hAJNaTEr/cXp9zW/MaAzl+MSZCF6yX3lutJ9XwqZ7PdqO5AKo5WX9tQ/9CFVzZw0TnV&#10;vcpKPJP9I5W3mjChyQuNvkFjrIbKgdks29/YfBtVhMqFxUlxlin9v7T683FPwg69fL9eShGU5yHt&#10;MARWDp5JDIQ2i+JjpaaYOgbswp6uVop7KrRPhnz5MiFxquqeZ3XhlIXmxw9rHpgU+uZpXmCRUn4E&#10;9KJceulsKLRVp46fUuZSHHoLYaO0cSlcb/nsoAS78BUMU+FSq4quSwQ7R+KoePxKawh5VYhwvhpd&#10;YMY6NwPb14HX+AKFumAzePk6eEbUyhjyDPY2IP0tQT5V7bllc4m/KXDhXSR4wuFcR1Kl4U2pDK9b&#10;XVbxV7vCX/697U8AAAD//wMAUEsDBBQABgAIAAAAIQDzoGfa2AAAAAcBAAAPAAAAZHJzL2Rvd25y&#10;ZXYueG1sTI9BS8NAEIXvgv9hGcGb3VgwTWM2RQpevFkLvU6SaTY0Oxuymyb994540OOb93jzvWK3&#10;uF5daQydZwPPqwQUce2bjlsDx6/3pwxUiMgN9p7JwI0C7Mr7uwLzxs/8SddDbJWUcMjRgI1xyLUO&#10;tSWHYeUHYvHOfnQYRY6tbkacpdz1ep0kqXbYsXywONDeUn05TM7AzJfz5rTe7KdjV79sTze0lf4w&#10;5vFheXsFFWmJf2H4wRd0KIWp8hM3QfUG0iyVpNxTmSR+loiufrUuC/2fv/wGAAD//wMAUEsBAi0A&#10;FAAGAAgAAAAhALaDOJL+AAAA4QEAABMAAAAAAAAAAAAAAAAAAAAAAFtDb250ZW50X1R5cGVzXS54&#10;bWxQSwECLQAUAAYACAAAACEAOP0h/9YAAACUAQAACwAAAAAAAAAAAAAAAAAvAQAAX3JlbHMvLnJl&#10;bHNQSwECLQAUAAYACAAAACEA5yDXGroBAADDAwAADgAAAAAAAAAAAAAAAAAuAgAAZHJzL2Uyb0Rv&#10;Yy54bWxQSwECLQAUAAYACAAAACEA86Bn2tgAAAAHAQAADwAAAAAAAAAAAAAAAAAUBAAAZHJzL2Rv&#10;d25yZXYueG1sUEsFBgAAAAAEAAQA8wAAABkFAAAAAA==&#10;" strokecolor="#c0504d [3205]" strokeweight="2pt">
                <v:shadow on="t" color="black" opacity="24903f" origin=",.5" offset="0,.55556mm"/>
              </v:line>
            </w:pict>
          </mc:Fallback>
        </mc:AlternateContent>
      </w:r>
      <w:r w:rsidR="0051782B">
        <w:rPr>
          <w:i/>
          <w:noProof/>
          <w:lang w:eastAsia="fr-FR"/>
        </w:rPr>
        <mc:AlternateContent>
          <mc:Choice Requires="wps">
            <w:drawing>
              <wp:anchor distT="0" distB="0" distL="114300" distR="114300" simplePos="0" relativeHeight="251923456" behindDoc="0" locked="0" layoutInCell="1" allowOverlap="1" wp14:anchorId="719308E9" wp14:editId="30C9BEFE">
                <wp:simplePos x="0" y="0"/>
                <wp:positionH relativeFrom="column">
                  <wp:posOffset>509905</wp:posOffset>
                </wp:positionH>
                <wp:positionV relativeFrom="paragraph">
                  <wp:posOffset>87630</wp:posOffset>
                </wp:positionV>
                <wp:extent cx="0" cy="890587"/>
                <wp:effectExtent l="57150" t="19050" r="76200" b="81280"/>
                <wp:wrapNone/>
                <wp:docPr id="360" name="Connecteur droit 360"/>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60" o:spid="_x0000_s1026" style="position:absolute;flip:y;z-index:251923456;visibility:visible;mso-wrap-style:square;mso-wrap-distance-left:9pt;mso-wrap-distance-top:0;mso-wrap-distance-right:9pt;mso-wrap-distance-bottom:0;mso-position-horizontal:absolute;mso-position-horizontal-relative:text;mso-position-vertical:absolute;mso-position-vertical-relative:text" from="40.15pt,6.9pt" to="40.1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YJnwgEAAM4DAAAOAAAAZHJzL2Uyb0RvYy54bWysU02P0zAQvSPxHyzfadIilm7UdA9dLRcE&#10;Fexy9zrjxpK/NPY26b9n7GQDWhBIiIvlj3lv5r287G5Ga9gZMGrvWr5e1ZyBk77T7tTyh/u7N1vO&#10;YhKuE8Y7aPkFIr/Zv361G0IDG9970wEyInGxGULL+5RCU1VR9mBFXPkAjh6VRysSHfFUdSgGYrem&#10;2tT1VTV47AJ6CTHS7e30yPeFXymQ6bNSERIzLafZUlmxrI95rfY70ZxQhF7LeQzxD1NYoR01Xahu&#10;RRLsCfUvVFZL9NGrtJLeVl4pLaFoIDXr+oWar70IULSQOTEsNsX/Rys/nY/IdNfyt1fkjxOWPtLB&#10;O0fOwROyDr1OLL+RU0OIDQEO7ojzKYYjZtmjQsuU0eEbhaAYQdLYWHy+LD7DmJicLiXdbq/rd9v3&#10;mbiaGDJTwJg+gLcsb1putMsOiEacP8Y0lT6XEC5PNM1QduliIBcb9wUUqaJem4IueYKDQXYWlAQh&#10;Jbi0mVuX6gxT2pgFWP8dONdnKJSsLeDJgz92XRCls3dpAVvtPP6uexrX88hqqn92YNKdLXj03aV8&#10;nWINhaaYOwc8p/Lnc4H/+A333wEAAP//AwBQSwMEFAAGAAgAAAAhAIbsYkraAAAACAEAAA8AAABk&#10;cnMvZG93bnJldi54bWxMj8FOwzAQRO9I/IO1SNyoHQpVFeJUqBISxxKQ4LiNlyRtvI5iNw1/z8IF&#10;jm9nNDtTbGbfq4nG2AW2kC0MKOI6uI4bC2+vTzdrUDEhO+wDk4UvirApLy8KzF048wtNVWqUhHDM&#10;0UKb0pBrHeuWPMZFGIhF+wyjxyQ4NtqNeJZw3+tbY1baY8fyocWBti3Vx+rkLXw8bw+TO77PfMBs&#10;VU96V2VuZ+311fz4ACrRnP7M8FNfqkMpnfbhxC6q3sLaLMUp96UsEP2X98L3dwZ0Wej/A8pvAAAA&#10;//8DAFBLAQItABQABgAIAAAAIQC2gziS/gAAAOEBAAATAAAAAAAAAAAAAAAAAAAAAABbQ29udGVu&#10;dF9UeXBlc10ueG1sUEsBAi0AFAAGAAgAAAAhADj9If/WAAAAlAEAAAsAAAAAAAAAAAAAAAAALwEA&#10;AF9yZWxzLy5yZWxzUEsBAi0AFAAGAAgAAAAhAEoVgmfCAQAAzgMAAA4AAAAAAAAAAAAAAAAALgIA&#10;AGRycy9lMm9Eb2MueG1sUEsBAi0AFAAGAAgAAAAhAIbsYkraAAAACAEAAA8AAAAAAAAAAAAAAAAA&#10;HAQAAGRycy9kb3ducmV2LnhtbFBLBQYAAAAABAAEAPMAAAAjBQ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21408" behindDoc="0" locked="0" layoutInCell="1" allowOverlap="1" wp14:anchorId="4DFC7B1F" wp14:editId="6A0C23E9">
                <wp:simplePos x="0" y="0"/>
                <wp:positionH relativeFrom="column">
                  <wp:posOffset>5961698</wp:posOffset>
                </wp:positionH>
                <wp:positionV relativeFrom="paragraph">
                  <wp:posOffset>106998</wp:posOffset>
                </wp:positionV>
                <wp:extent cx="71437" cy="0"/>
                <wp:effectExtent l="38100" t="38100" r="62230" b="95250"/>
                <wp:wrapNone/>
                <wp:docPr id="359" name="Connecteur droit 359"/>
                <wp:cNvGraphicFramePr/>
                <a:graphic xmlns:a="http://schemas.openxmlformats.org/drawingml/2006/main">
                  <a:graphicData uri="http://schemas.microsoft.com/office/word/2010/wordprocessingShape">
                    <wps:wsp>
                      <wps:cNvCnPr/>
                      <wps:spPr>
                        <a:xfrm>
                          <a:off x="0" y="0"/>
                          <a:ext cx="71437"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9" o:spid="_x0000_s1026" style="position:absolute;z-index:251921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9.45pt,8.45pt" to="475.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63uwEAAMMDAAAOAAAAZHJzL2Uyb0RvYy54bWysU8tu2zAQvBfoPxC815KcpmkFyzk4aC9B&#10;a/TxAQy1tAjwhSVjyX/fJS0rRRMgQNELxSV3ZneGq83tZA07AkbtXcebVc0ZOOl77Q4d//Xz87uP&#10;nMUkXC+Md9DxE0R+u337ZjOGFtZ+8KYHZETiYjuGjg8phbaqohzAirjyARxdKo9WJArxUPUoRmK3&#10;plrX9Ydq9NgH9BJipNO78yXfFn6lQKZvSkVIzHScektlxbI+5LXabkR7QBEGLec2xD90YYV2VHSh&#10;uhNJsEfUz6isluijV2klva28UlpC0UBqmvovNT8GEaBoIXNiWGyK/49Wfj3ukem+41fXnzhzwtIj&#10;7bxz5Bw8IuvR68TyHTk1htgSYOf2OEcx7DHLnhTa/CVBbCrunhZ3YUpM0uFN8/7qhjN5uameYAFj&#10;+gLesrzpuNEuyxatON7HRKUo9ZJCQW7jXLjs0slATjbuOyiSQqXWBV2GCHYG2VHQ8wspwaV1FkJ8&#10;JTvDlDZmAdavA+f8DIUyYAu4eR28IEpl79ICttp5fIkgTc3csjrnXxw4684WPPj+VJ6kWEOTUhTO&#10;U51H8c+4wJ/+ve1vAAAA//8DAFBLAwQUAAYACAAAACEA7p5W5NwAAAAJAQAADwAAAGRycy9kb3du&#10;cmV2LnhtbEyPzWrDMBCE74W+g9hCb42clPzYsRxCIJfemgZyXVuKZWKtjCXHztt3Sw/tadmdYfab&#10;fDe5VtxNHxpPCuazBIShyuuGagXnr+PbBkSISBpbT0bBwwTYFc9POWbaj/Rp7qdYCw6hkKECG2OX&#10;SRkqaxyGme8MsXb1vcPIa19L3ePI4a6ViyRZSYcN8QeLnTlYU91Og1Mw0u26vizWh+HcVMv08kBb&#10;yg+lXl+m/RZENFP8M8MPPqNDwUylH0gH0SpI3zcpW1lY8WRDukzmIMrfgyxy+b9B8Q0AAP//AwBQ&#10;SwECLQAUAAYACAAAACEAtoM4kv4AAADhAQAAEwAAAAAAAAAAAAAAAAAAAAAAW0NvbnRlbnRfVHlw&#10;ZXNdLnhtbFBLAQItABQABgAIAAAAIQA4/SH/1gAAAJQBAAALAAAAAAAAAAAAAAAAAC8BAABfcmVs&#10;cy8ucmVsc1BLAQItABQABgAIAAAAIQBMTz63uwEAAMMDAAAOAAAAAAAAAAAAAAAAAC4CAABkcnMv&#10;ZTJvRG9jLnhtbFBLAQItABQABgAIAAAAIQDunlbk3AAAAAkBAAAPAAAAAAAAAAAAAAAAABUEAABk&#10;cnMvZG93bnJldi54bWxQSwUGAAAAAAQABADzAAAAHgU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19360" behindDoc="0" locked="0" layoutInCell="1" allowOverlap="1" wp14:anchorId="05753670" wp14:editId="7CB6149D">
                <wp:simplePos x="0" y="0"/>
                <wp:positionH relativeFrom="column">
                  <wp:posOffset>5414010</wp:posOffset>
                </wp:positionH>
                <wp:positionV relativeFrom="paragraph">
                  <wp:posOffset>106998</wp:posOffset>
                </wp:positionV>
                <wp:extent cx="200025" cy="0"/>
                <wp:effectExtent l="38100" t="38100" r="66675" b="95250"/>
                <wp:wrapNone/>
                <wp:docPr id="358" name="Connecteur droit 358"/>
                <wp:cNvGraphicFramePr/>
                <a:graphic xmlns:a="http://schemas.openxmlformats.org/drawingml/2006/main">
                  <a:graphicData uri="http://schemas.microsoft.com/office/word/2010/wordprocessingShape">
                    <wps:wsp>
                      <wps:cNvCnPr/>
                      <wps:spPr>
                        <a:xfrm>
                          <a:off x="0" y="0"/>
                          <a:ext cx="200025"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8" o:spid="_x0000_s1026" style="position:absolute;z-index:251919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6.3pt,8.45pt" to="442.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I4uQEAAMQDAAAOAAAAZHJzL2Uyb0RvYy54bWysU02PEzEMvSPxH6Lc6UyLFqFRp3voCi4I&#10;Kj5+QDbjdCIlceRkO+2/x0mnswiQVkJcMnHsZ/s9e7b3Z+/ECShZDL1cr1opIGgcbDj28sf3D2/e&#10;S5GyCoNyGKCXF0jyfvf61XaKHWxwRDcACU4SUjfFXo45x65pkh7Bq7TCCIGdBsmrzCYdm4HUxNm9&#10;azZt+66ZkIZIqCElfn24OuWu5jcGdP5iTIIsXC+5t1xPqudjOZvdVnVHUnG0em5D/UMXXtnARZdU&#10;Dyor8UT2j1TeasKEJq80+gaNsRoqB2azbn9j821UESoXFifFRab0/9Lqz6cDCTv08u0djyooz0Pa&#10;YwisHDyRGAhtFsXHSk0xdQzYhwPNVooHKrTPhnz5MiFxrupeFnXhnIXmRx5Xu7mTQt9czTMuUsof&#10;Ab0ol146Gwpv1anTp5S5FofeQtgofVwr11u+OCjBLnwFw1xKrYquWwR7R+KkeP5Kawh5U5hwvhpd&#10;YMY6twDbl4FzfIFC3bAFvH4ZvCBqZQx5AXsbkP6WIJ/Xc8vmGn9T4Mq7SPCIw6XOpErDq1IZzmtd&#10;dvFXu8Kff77dTwAAAP//AwBQSwMEFAAGAAgAAAAhAIrIuircAAAACQEAAA8AAABkcnMvZG93bnJl&#10;di54bWxMj8FugzAMhu+T9g6RJ+22hqKVUkqoqkq97LauUq+GuIBKHERCoW+/TDtsR/v/9PtzvptN&#10;J+40uNayguUiAkFcWd1yreD8dXxLQTiPrLGzTAoe5GBXPD/lmGk78SfdT74WoYRdhgoa7/tMSlc1&#10;ZNAtbE8csqsdDPowDrXUA06h3HQyjqJEGmw5XGiwp0ND1e00GgUT367rS7w+jOe2Wm0uD2xK+aHU&#10;68u834LwNPs/GH70gzoUwam0I2snOgXpKk4CGoJkAyIAafq+BFH+LmSRy/8fFN8AAAD//wMAUEsB&#10;Ai0AFAAGAAgAAAAhALaDOJL+AAAA4QEAABMAAAAAAAAAAAAAAAAAAAAAAFtDb250ZW50X1R5cGVz&#10;XS54bWxQSwECLQAUAAYACAAAACEAOP0h/9YAAACUAQAACwAAAAAAAAAAAAAAAAAvAQAAX3JlbHMv&#10;LnJlbHNQSwECLQAUAAYACAAAACEAX4oCOLkBAADEAwAADgAAAAAAAAAAAAAAAAAuAgAAZHJzL2Uy&#10;b0RvYy54bWxQSwECLQAUAAYACAAAACEAisi6KtwAAAAJAQAADwAAAAAAAAAAAAAAAAATBAAAZHJz&#10;L2Rvd25yZXYueG1sUEsFBgAAAAAEAAQA8wAAABwFA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17312" behindDoc="0" locked="0" layoutInCell="1" allowOverlap="1" wp14:anchorId="08B166FF" wp14:editId="18C90168">
                <wp:simplePos x="0" y="0"/>
                <wp:positionH relativeFrom="column">
                  <wp:posOffset>4847273</wp:posOffset>
                </wp:positionH>
                <wp:positionV relativeFrom="paragraph">
                  <wp:posOffset>97473</wp:posOffset>
                </wp:positionV>
                <wp:extent cx="371475" cy="0"/>
                <wp:effectExtent l="38100" t="38100" r="66675" b="95250"/>
                <wp:wrapNone/>
                <wp:docPr id="357" name="Connecteur droit 357"/>
                <wp:cNvGraphicFramePr/>
                <a:graphic xmlns:a="http://schemas.openxmlformats.org/drawingml/2006/main">
                  <a:graphicData uri="http://schemas.microsoft.com/office/word/2010/wordprocessingShape">
                    <wps:wsp>
                      <wps:cNvCnPr/>
                      <wps:spPr>
                        <a:xfrm>
                          <a:off x="0" y="0"/>
                          <a:ext cx="371475"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7" o:spid="_x0000_s1026" style="position:absolute;z-index:251917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1.7pt,7.7pt" to="410.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LKAuwEAAMQDAAAOAAAAZHJzL2Uyb0RvYy54bWysU8tu2zAQvBfIPxC8x5Kcpi4Eyzk4aC9F&#10;a/TxAQy1tAjwhSVjyX/fJS0rRVsgQNELxSV3ZneGq+3DZA07AUbtXcebVc0ZOOl77Y4d//H9w+17&#10;zmISrhfGO+j4GSJ/2N282Y6hhbUfvOkBGZG42I6h40NKoa2qKAewIq58AEeXyqMViUI8Vj2Kkdit&#10;qdZ1/a4aPfYBvYQY6fTxcsl3hV8pkOmLUhESMx2n3lJZsaxPea12W9EeUYRBy7kN8Q9dWKEdFV2o&#10;HkUS7Bn1H1RWS/TRq7SS3lZeKS2haCA1Tf2bmm+DCFC0kDkxLDbF/0crP58OyHTf8bv7DWdOWHqk&#10;vXeOnINnZD16nVi+I6fGEFsC7N0B5yiGA2bZk0KbvySITcXd8+IuTIlJOrzbNG8395zJ61X1ggsY&#10;00fwluVNx412WbdoxelTTFSLUq8pFOQ+LpXLLp0N5GTjvoIiLVRrXdBlimBvkJ0Evb+QElxaZyXE&#10;V7IzTGljFmD9OnDOz1AoE7aAm9fBC6JU9i4tYKudx78RpKmZW1aX/KsDF93Zgiffn8ubFGtoVIrC&#10;eazzLP4aF/jLz7f7CQAA//8DAFBLAwQUAAYACAAAACEA1ypC19wAAAAJAQAADwAAAGRycy9kb3du&#10;cmV2LnhtbEyPQU/DMAyF70j8h8hI3Fi6wtatNJ3QJC7cGJN2dZusqdY4VZOu3b/HiAOcLPs9PX+v&#10;2M2uE1czhNaTguUiAWGo9rqlRsHx6/1pAyJEJI2dJ6PgZgLsyvu7AnPtJ/o010NsBIdQyFGBjbHP&#10;pQy1NQ7DwveGWDv7wWHkdWikHnDicNfJNEnW0mFL/MFib/bW1JfD6BRMdDlnpzTbj8e2Xm1PN7SV&#10;/FDq8WF+ewURzRz/zPCDz+hQMlPlR9JBdAqy9fMLW1lY8WTDJl1uQVS/B1kW8n+D8hsAAP//AwBQ&#10;SwECLQAUAAYACAAAACEAtoM4kv4AAADhAQAAEwAAAAAAAAAAAAAAAAAAAAAAW0NvbnRlbnRfVHlw&#10;ZXNdLnhtbFBLAQItABQABgAIAAAAIQA4/SH/1gAAAJQBAAALAAAAAAAAAAAAAAAAAC8BAABfcmVs&#10;cy8ucmVsc1BLAQItABQABgAIAAAAIQAHHLKAuwEAAMQDAAAOAAAAAAAAAAAAAAAAAC4CAABkcnMv&#10;ZTJvRG9jLnhtbFBLAQItABQABgAIAAAAIQDXKkLX3AAAAAkBAAAPAAAAAAAAAAAAAAAAABUEAABk&#10;cnMvZG93bnJldi54bWxQSwUGAAAAAAQABADzAAAAHgU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15264" behindDoc="0" locked="0" layoutInCell="1" allowOverlap="1" wp14:anchorId="5589A223" wp14:editId="1C1DEA50">
                <wp:simplePos x="0" y="0"/>
                <wp:positionH relativeFrom="column">
                  <wp:posOffset>3899535</wp:posOffset>
                </wp:positionH>
                <wp:positionV relativeFrom="paragraph">
                  <wp:posOffset>97156</wp:posOffset>
                </wp:positionV>
                <wp:extent cx="909638" cy="317"/>
                <wp:effectExtent l="38100" t="38100" r="62230" b="95250"/>
                <wp:wrapNone/>
                <wp:docPr id="356" name="Connecteur droit 356"/>
                <wp:cNvGraphicFramePr/>
                <a:graphic xmlns:a="http://schemas.openxmlformats.org/drawingml/2006/main">
                  <a:graphicData uri="http://schemas.microsoft.com/office/word/2010/wordprocessingShape">
                    <wps:wsp>
                      <wps:cNvCnPr/>
                      <wps:spPr>
                        <a:xfrm>
                          <a:off x="0" y="0"/>
                          <a:ext cx="909638" cy="31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6" o:spid="_x0000_s1026" style="position:absolute;z-index:251915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7.05pt,7.65pt" to="378.7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n7XvAEAAMYDAAAOAAAAZHJzL2Uyb0RvYy54bWysU8tu2zAQvBfIPxC8x5Js1G0Eyzk4aC9F&#10;a/TxAQy1tAjwhSVjyX/fJa0oRVsgQNELRXJ3ZneGq939ZA07A0btXcebVc0ZOOl77U4d//H9w+17&#10;zmISrhfGO+j4BSK/39+82Y2hhbUfvOkBGZG42I6h40NKoa2qKAewIq58AEdB5dGKREc8VT2Kkdit&#10;qdZ1va1Gj31ALyFGun24Bvm+8CsFMn1RKkJipuPUWyorlvUxr9V+J9oTijBoObch/qELK7SjogvV&#10;g0iCPaH+g8pqiT56lVbS28orpSUUDaSmqX9T820QAYoWMieGxab4/2jl5/MRme47vnm75cwJS490&#10;8M6Rc/CErEevE8sxcmoMsSXAwR1xPsVwxCx7UmjzlwSxqbh7WdyFKTFJl3f13XZD4yAptGneZcLq&#10;BRkwpo/gLcubjhvtsnLRivOnmK6pzymEy51ca5dduhjIycZ9BUVqqNq6oMscwcEgOwuaACEluLSe&#10;S5fsDFPamAVYvw6c8zMUyowt4OZ18IIolb1LC9hq5/FvBGlq5pbVNf/ZgavubMGj7y/lVYo1NCzF&#10;3Hmw8zT+ei7wl99v/xMAAP//AwBQSwMEFAAGAAgAAAAhAOBX8eXcAAAACQEAAA8AAABkcnMvZG93&#10;bnJldi54bWxMj8FugzAMhu+T9g6RK+22BrpSNkqopkq77La2Uq+GpIBKHERCoW8/TztsR/v/9Ptz&#10;vpttJ25m8K0jBfEyAmGocrqlWsHp+PH8CsIHJI2dI6PgbjzsiseHHDPtJvoyt0OoBZeQz1BBE0Kf&#10;Semrxlj0S9cb4uziBouBx6GWesCJy20nV1G0kRZb4gsN9mbfmOp6GK2Cia6X9LxK9+OprZK38x2b&#10;Un4q9bSY37cggpnDHww/+qwOBTuVbiTtRadgE69jRjlIXkAwkCbpGkT5u5BFLv9/UHwDAAD//wMA&#10;UEsBAi0AFAAGAAgAAAAhALaDOJL+AAAA4QEAABMAAAAAAAAAAAAAAAAAAAAAAFtDb250ZW50X1R5&#10;cGVzXS54bWxQSwECLQAUAAYACAAAACEAOP0h/9YAAACUAQAACwAAAAAAAAAAAAAAAAAvAQAAX3Jl&#10;bHMvLnJlbHNQSwECLQAUAAYACAAAACEAZaJ+17wBAADGAwAADgAAAAAAAAAAAAAAAAAuAgAAZHJz&#10;L2Uyb0RvYy54bWxQSwECLQAUAAYACAAAACEA4Ffx5dwAAAAJAQAADwAAAAAAAAAAAAAAAAAWBAAA&#10;ZHJzL2Rvd25yZXYueG1sUEsFBgAAAAAEAAQA8wAAAB8FA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13216" behindDoc="0" locked="0" layoutInCell="1" allowOverlap="1" wp14:anchorId="5BD4034E" wp14:editId="6F8F9F60">
                <wp:simplePos x="0" y="0"/>
                <wp:positionH relativeFrom="column">
                  <wp:posOffset>3480435</wp:posOffset>
                </wp:positionH>
                <wp:positionV relativeFrom="paragraph">
                  <wp:posOffset>97473</wp:posOffset>
                </wp:positionV>
                <wp:extent cx="385763" cy="4446"/>
                <wp:effectExtent l="38100" t="38100" r="52705" b="90805"/>
                <wp:wrapNone/>
                <wp:docPr id="355" name="Connecteur droit 355"/>
                <wp:cNvGraphicFramePr/>
                <a:graphic xmlns:a="http://schemas.openxmlformats.org/drawingml/2006/main">
                  <a:graphicData uri="http://schemas.microsoft.com/office/word/2010/wordprocessingShape">
                    <wps:wsp>
                      <wps:cNvCnPr/>
                      <wps:spPr>
                        <a:xfrm flipV="1">
                          <a:off x="0" y="0"/>
                          <a:ext cx="385763" cy="4446"/>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5" o:spid="_x0000_s1026" style="position:absolute;flip:y;z-index:251913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4.05pt,7.7pt" to="304.4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hulxgEAANEDAAAOAAAAZHJzL2Uyb0RvYy54bWysU02P0zAQvSPxHyzfadJPVlHTPXQFFwQV&#10;X3evM24t+Utjb5P+e8ZONiBAICEulu2Z92be83h/P1jDroBRe9fy5aLmDJz0nXbnln/5/ObVHWcx&#10;CdcJ4x20/AaR3x9evtj3oYGVv3jTATIicbHpQ8svKYWmqqK8gBVx4QM4CiqPViQ64rnqUPTEbk21&#10;qutd1XvsAnoJMdLtwxjkh8KvFMj0QakIiZmWU2+prFjWx7xWh71ozijCRcupDfEPXVihHRWdqR5E&#10;EuwJ9S9UVkv00au0kN5WXiktoWggNcv6JzWfLiJA0ULmxDDbFP8frXx/PSHTXcvX2y1nTlh6pKN3&#10;jpyDJ2Qdep1YjpFTfYgNAY7uhNMphhNm2YNCy5TR4SsNQTGCpLGh+HybfYYhMUmX67vt692aM0mh&#10;zWazy9zVSJLJAsb0FrxledNyo102QTTi+i6mMfU5hXC5qbGNsks3AznZuI+gSBiVWxV0GSk4GmRX&#10;QcMgpASXVlPpkp1hShszA+u/A6f8DIUybjN4tOGPVWdEqexdmsFWO4+/q56G5dSyGvOfHRh1Zwse&#10;fXcrD1Ssobkp5k4zngfzx3OBf/+Jh28AAAD//wMAUEsDBBQABgAIAAAAIQAgejQT3AAAAAkBAAAP&#10;AAAAZHJzL2Rvd25yZXYueG1sTI/BTsMwDIbvSLxDZCRuLC3aqlKaTmgSEsdRkODoNabt1jhVk3Xl&#10;7TEnONr/p9+fy+3iBjXTFHrPBtJVAoq48bbn1sD72/NdDipEZIuDZzLwTQG21fVViYX1F36luY6t&#10;khIOBRroYhwLrUPTkcOw8iOxZF9+chhlnFptJ7xIuRv0fZJk2mHPcqHDkXYdNaf67Ax8vuyOsz19&#10;LHzENGtmva9Tuzfm9mZ5egQVaYl/MPzqizpU4nTwZ7ZBDQY26zwVVILNGpQAWZI/gDrIIktBV6X+&#10;/0H1AwAA//8DAFBLAQItABQABgAIAAAAIQC2gziS/gAAAOEBAAATAAAAAAAAAAAAAAAAAAAAAABb&#10;Q29udGVudF9UeXBlc10ueG1sUEsBAi0AFAAGAAgAAAAhADj9If/WAAAAlAEAAAsAAAAAAAAAAAAA&#10;AAAALwEAAF9yZWxzLy5yZWxzUEsBAi0AFAAGAAgAAAAhAFbmG6XGAQAA0QMAAA4AAAAAAAAAAAAA&#10;AAAALgIAAGRycy9lMm9Eb2MueG1sUEsBAi0AFAAGAAgAAAAhACB6NBPcAAAACQEAAA8AAAAAAAAA&#10;AAAAAAAAIAQAAGRycy9kb3ducmV2LnhtbFBLBQYAAAAABAAEAPMAAAApBQ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11168" behindDoc="0" locked="0" layoutInCell="1" allowOverlap="1" wp14:anchorId="056C5053" wp14:editId="27522445">
                <wp:simplePos x="0" y="0"/>
                <wp:positionH relativeFrom="column">
                  <wp:posOffset>3061335</wp:posOffset>
                </wp:positionH>
                <wp:positionV relativeFrom="paragraph">
                  <wp:posOffset>97473</wp:posOffset>
                </wp:positionV>
                <wp:extent cx="266700" cy="4762"/>
                <wp:effectExtent l="38100" t="38100" r="57150" b="90805"/>
                <wp:wrapNone/>
                <wp:docPr id="354" name="Connecteur droit 354"/>
                <wp:cNvGraphicFramePr/>
                <a:graphic xmlns:a="http://schemas.openxmlformats.org/drawingml/2006/main">
                  <a:graphicData uri="http://schemas.microsoft.com/office/word/2010/wordprocessingShape">
                    <wps:wsp>
                      <wps:cNvCnPr/>
                      <wps:spPr>
                        <a:xfrm flipV="1">
                          <a:off x="0" y="0"/>
                          <a:ext cx="266700" cy="4762"/>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4" o:spid="_x0000_s1026" style="position:absolute;flip:y;z-index:251911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05pt,7.7pt" to="262.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obxQEAANEDAAAOAAAAZHJzL2Uyb0RvYy54bWysU02P0zAQvSPxHyzfadKydFHUdA9dwQVB&#10;xdfd64wbS/7S2Nuk/56xkwYECKTVXizbM+/NvOfx7m60hp0Bo/au5etVzRk46TvtTi3/9vXdq7ec&#10;xSRcJ4x30PILRH63f/liN4QGNr73pgNkROJiM4SW9ymFpqqi7MGKuPIBHAWVRysSHfFUdSgGYrem&#10;2tT1tho8dgG9hBjp9n4K8n3hVwpk+qRUhMRMy6m3VFYs60Neq/1ONCcUoddybkM8oQsrtKOiC9W9&#10;SII9ov6DymqJPnqVVtLbyiulJRQNpGZd/6bmSy8CFC1kTgyLTfH5aOXH8xGZ7lr++s0NZ05YeqSD&#10;d46cg0dkHXqdWI6RU0OIDQEO7ojzKYYjZtmjQsuU0eE7DUExgqSxsfh8WXyGMTFJl5vt9ram15AU&#10;urndbjJ3NZFksoAxvQdvWd603GiXTRCNOH+IaUq9phAuNzW1UXbpYiAnG/cZFAnL5Qq6jBQcDLKz&#10;oGEQUoJL19IlO8OUNmYB1v8HzvkZCmXcFvBkwz+rLohS2bu0gK12Hv9WPY3r2S015V8dmHRnCx58&#10;dykPVKyhuSnmzjOeB/PXc4H//In7HwAAAP//AwBQSwMEFAAGAAgAAAAhAGqTW93cAAAACQEAAA8A&#10;AABkcnMvZG93bnJldi54bWxMj8FOwzAQRO9I/IO1SNyo4yiNqjROhSohcSwBCY7b2E3SxusodtPw&#10;9ywnOO7M0+xMuVvcIGY7hd6TBrVKQFhqvOmp1fDx/vK0AREiksHBk9XwbQPsqvu7Egvjb/Rm5zq2&#10;gkMoFKihi3EspAxNZx2GlR8tsXfyk8PI59RKM+GNw90g0yTJpcOe+EOHo913trnUV6fh63V/ns3l&#10;c6EzqryZ5aFW5qD148PyvAUR7RL/YPitz9Wh4k5HfyUTxKAh26SKUTbWGQgG1mnGwpGFXIGsSvl/&#10;QfUDAAD//wMAUEsBAi0AFAAGAAgAAAAhALaDOJL+AAAA4QEAABMAAAAAAAAAAAAAAAAAAAAAAFtD&#10;b250ZW50X1R5cGVzXS54bWxQSwECLQAUAAYACAAAACEAOP0h/9YAAACUAQAACwAAAAAAAAAAAAAA&#10;AAAvAQAAX3JlbHMvLnJlbHNQSwECLQAUAAYACAAAACEA/04KG8UBAADRAwAADgAAAAAAAAAAAAAA&#10;AAAuAgAAZHJzL2Uyb0RvYy54bWxQSwECLQAUAAYACAAAACEAapNb3dwAAAAJAQAADwAAAAAAAAAA&#10;AAAAAAAfBAAAZHJzL2Rvd25yZXYueG1sUEsFBgAAAAAEAAQA8wAAACgFA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09120" behindDoc="0" locked="0" layoutInCell="1" allowOverlap="1" wp14:anchorId="296A12D6" wp14:editId="656173DB">
                <wp:simplePos x="0" y="0"/>
                <wp:positionH relativeFrom="column">
                  <wp:posOffset>2656523</wp:posOffset>
                </wp:positionH>
                <wp:positionV relativeFrom="paragraph">
                  <wp:posOffset>106998</wp:posOffset>
                </wp:positionV>
                <wp:extent cx="123825" cy="0"/>
                <wp:effectExtent l="38100" t="38100" r="66675" b="95250"/>
                <wp:wrapNone/>
                <wp:docPr id="353" name="Connecteur droit 353"/>
                <wp:cNvGraphicFramePr/>
                <a:graphic xmlns:a="http://schemas.openxmlformats.org/drawingml/2006/main">
                  <a:graphicData uri="http://schemas.microsoft.com/office/word/2010/wordprocessingShape">
                    <wps:wsp>
                      <wps:cNvCnPr/>
                      <wps:spPr>
                        <a:xfrm>
                          <a:off x="0" y="0"/>
                          <a:ext cx="123825"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3" o:spid="_x0000_s1026" style="position:absolute;z-index:251909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9.2pt,8.45pt" to="218.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JrKugEAAMQDAAAOAAAAZHJzL2Uyb0RvYy54bWysU9uK2zAQfS/0H4TeG1/ClsXE2Ycs7Utp&#10;Qy8foJVHsUA3RtrY+fuOFMdb2sJC6YuskeacmXM03j3M1rAzYNTe9bzZ1JyBk37Q7tTzH98/vLvn&#10;LCbhBmG8g55fIPKH/ds3uyl00PrRmwGQEYmL3RR6PqYUuqqKcgQr4sYHcHSpPFqRKMRTNaCYiN2a&#10;qq3r99XkcQjoJcRIp4/XS74v/EqBTF+UipCY6Tn1lsqKZX3Ka7Xfie6EIoxaLm2If+jCCu2o6Er1&#10;KJJgz6j/oLJaoo9epY30tvJKaQlFA6lp6t/UfBtFgKKFzIlhtSn+P1r5+XxEpoeeb++2nDlh6ZEO&#10;3jlyDp6RDeh1YvmOnJpC7AhwcEdcohiOmGXPCm3+kiA2F3cvq7swJybpsGm39+0dZ/J2Vb3gAsb0&#10;EbxledNzo13WLTpx/hQT1aLUWwoFuY9r5bJLFwM52bivoEgL1WoLukwRHAyys6D3F1KCS21WQnwl&#10;O8OUNmYF1q8Dl/wMhTJhK7h5HbwiSmXv0gq22nn8G0Gam6Vldc2/OXDVnS148sOlvEmxhkalKFzG&#10;Os/ir3GBv/x8+58AAAD//wMAUEsDBBQABgAIAAAAIQAARsRb3AAAAAkBAAAPAAAAZHJzL2Rvd25y&#10;ZXYueG1sTI9BT8MwDIXvSPyHyEjcWLpR1q00ndAkLtwYk3Z1m6yp1jhVk67dv8eIA9xsv6fn7xW7&#10;2XXiaobQelKwXCQgDNVet9QoOH69P21AhIiksfNkFNxMgF15f1dgrv1En+Z6iI3gEAo5KrAx9rmU&#10;obbGYVj43hBrZz84jLwOjdQDThzuOrlKkrV02BJ/sNibvTX15TA6BRNdztlple3HY1u/bE83tJX8&#10;UOrxYX57BRHNHP/M8IPP6FAyU+VH0kF0CtLlJmUrC+stCDakzxkP1e9BloX836D8BgAA//8DAFBL&#10;AQItABQABgAIAAAAIQC2gziS/gAAAOEBAAATAAAAAAAAAAAAAAAAAAAAAABbQ29udGVudF9UeXBl&#10;c10ueG1sUEsBAi0AFAAGAAgAAAAhADj9If/WAAAAlAEAAAsAAAAAAAAAAAAAAAAALwEAAF9yZWxz&#10;Ly5yZWxzUEsBAi0AFAAGAAgAAAAhAGMAmsq6AQAAxAMAAA4AAAAAAAAAAAAAAAAALgIAAGRycy9l&#10;Mm9Eb2MueG1sUEsBAi0AFAAGAAgAAAAhAABGxFvcAAAACQEAAA8AAAAAAAAAAAAAAAAAFAQAAGRy&#10;cy9kb3ducmV2LnhtbFBLBQYAAAAABAAEAPMAAAAdBQAAAAA=&#10;" strokecolor="#c0504d [3205]" strokeweight="2pt">
                <v:shadow on="t" color="black" opacity="24903f" origin=",.5" offset="0,.55556mm"/>
              </v:line>
            </w:pict>
          </mc:Fallback>
        </mc:AlternateContent>
      </w:r>
      <w:r w:rsidR="009604B5">
        <w:rPr>
          <w:i/>
          <w:noProof/>
          <w:lang w:eastAsia="fr-FR"/>
        </w:rPr>
        <mc:AlternateContent>
          <mc:Choice Requires="wps">
            <w:drawing>
              <wp:anchor distT="0" distB="0" distL="114300" distR="114300" simplePos="0" relativeHeight="251907072" behindDoc="0" locked="0" layoutInCell="1" allowOverlap="1" wp14:anchorId="4F7C00B5" wp14:editId="633408A7">
                <wp:simplePos x="0" y="0"/>
                <wp:positionH relativeFrom="column">
                  <wp:posOffset>2223135</wp:posOffset>
                </wp:positionH>
                <wp:positionV relativeFrom="paragraph">
                  <wp:posOffset>106998</wp:posOffset>
                </wp:positionV>
                <wp:extent cx="38100" cy="0"/>
                <wp:effectExtent l="38100" t="38100" r="57150" b="95250"/>
                <wp:wrapNone/>
                <wp:docPr id="350" name="Connecteur droit 350"/>
                <wp:cNvGraphicFramePr/>
                <a:graphic xmlns:a="http://schemas.openxmlformats.org/drawingml/2006/main">
                  <a:graphicData uri="http://schemas.microsoft.com/office/word/2010/wordprocessingShape">
                    <wps:wsp>
                      <wps:cNvCnPr/>
                      <wps:spPr>
                        <a:xfrm>
                          <a:off x="0" y="0"/>
                          <a:ext cx="3810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350" o:spid="_x0000_s1026" style="position:absolute;z-index:251907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05pt,8.45pt" to="178.0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s1/uQEAAMMDAAAOAAAAZHJzL2Uyb0RvYy54bWysU8tu2zAQvBfIPxC8x5IcNAgEyzk4aC5B&#10;a/TxAQy1tAjwhSVjyX+fJS0rRVMgQNELxSV3ZneGq839ZA07AkbtXcebVc0ZOOl77Q4d//Xzy/Ud&#10;ZzEJ1wvjHXT8BJHfb68+bcbQwtoP3vSAjEhcbMfQ8SGl0FZVlANYEVc+gKNL5dGKRCEeqh7FSOzW&#10;VOu6vq1Gj31ALyFGOn04X/Jt4VcKZPqmVITETMept1RWLOtzXqvtRrQHFGHQcm5D/EMXVmhHRReq&#10;B5EEe0H9jspqiT56lVbS28orpSUUDaSmqf9Q82MQAYoWMieGxab4/2jl1+Meme47fvOZ/HHC0iPt&#10;vHPkHLwg69HrxPIdOTWG2BJg5/Y4RzHsMcueFNr8JUFsKu6eFndhSkzS4c1dU1MJebmp3mABY3oE&#10;b1nedNxol2WLVhyfYqJSlHpJoSC3cS5cdulkICcb9x0USaFS64IuQwQ7g+wo6PmFlODSOgshvpKd&#10;YUobswDrj4FzfoZCGbAF3HwMXhClsndpAVvtPP6NIE3N3LI6518cOOvOFjz7/lSepFhDk1IUzlOd&#10;R/H3uMDf/r3tKwAAAP//AwBQSwMEFAAGAAgAAAAhAAzCl8PcAAAACQEAAA8AAABkcnMvZG93bnJl&#10;di54bWxMj8FOwzAQRO9I/IO1SNyo01ZJ2xCnQpW4cKNU6nUTu3HUeB3FTpP+PYs4wHFnnmZniv3s&#10;OnEzQ2g9KVguEhCGaq9bahScvt5ftiBCRNLYeTIK7ibAvnx8KDDXfqJPczvGRnAIhRwV2Bj7XMpQ&#10;W+MwLHxviL2LHxxGPodG6gEnDnedXCVJJh22xB8s9uZgTX09jk7BRNfL5rzaHMZTW6e78x1tJT+U&#10;en6a315BRDPHPxh+6nN1KLlT5UfSQXQK1mmyZJSNbAeCgXWasVD9CrIs5P8F5TcAAAD//wMAUEsB&#10;Ai0AFAAGAAgAAAAhALaDOJL+AAAA4QEAABMAAAAAAAAAAAAAAAAAAAAAAFtDb250ZW50X1R5cGVz&#10;XS54bWxQSwECLQAUAAYACAAAACEAOP0h/9YAAACUAQAACwAAAAAAAAAAAAAAAAAvAQAAX3JlbHMv&#10;LnJlbHNQSwECLQAUAAYACAAAACEAAAbNf7kBAADDAwAADgAAAAAAAAAAAAAAAAAuAgAAZHJzL2Uy&#10;b0RvYy54bWxQSwECLQAUAAYACAAAACEADMKXw9wAAAAJAQAADwAAAAAAAAAAAAAAAAATBAAAZHJz&#10;L2Rvd25yZXYueG1sUEsFBgAAAAAEAAQA8wAAABw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905024" behindDoc="0" locked="0" layoutInCell="1" allowOverlap="1" wp14:anchorId="2384ED5A" wp14:editId="3D926BA3">
                <wp:simplePos x="0" y="0"/>
                <wp:positionH relativeFrom="column">
                  <wp:posOffset>6034722</wp:posOffset>
                </wp:positionH>
                <wp:positionV relativeFrom="paragraph">
                  <wp:posOffset>106680</wp:posOffset>
                </wp:positionV>
                <wp:extent cx="0" cy="890587"/>
                <wp:effectExtent l="57150" t="19050" r="76200" b="81280"/>
                <wp:wrapNone/>
                <wp:docPr id="349" name="Connecteur droit 349"/>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49" o:spid="_x0000_s1026" style="position:absolute;flip:y;z-index:251905024;visibility:visible;mso-wrap-style:square;mso-wrap-distance-left:9pt;mso-wrap-distance-top:0;mso-wrap-distance-right:9pt;mso-wrap-distance-bottom:0;mso-position-horizontal:absolute;mso-position-horizontal-relative:text;mso-position-vertical:absolute;mso-position-vertical-relative:text" from="475.15pt,8.4pt" to="475.1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pcwwEAAM4DAAAOAAAAZHJzL2Uyb0RvYy54bWysU02P0zAQvSPxHyzfadIuH92o6R66gguC&#10;Cna5e51xY8lfGnub9N8zdrJZBAgkxMXyx7w3815edjejNewMGLV3LV+vas7ASd9pd2r5/d37V1vO&#10;YhKuE8Y7aPkFIr/Zv3yxG0IDG9970wEyInGxGULL+5RCU1VR9mBFXPkAjh6VRysSHfFUdSgGYrem&#10;2tT122rw2AX0EmKk29vpke8Lv1Ig02elIiRmWk6zpbJiWR/yWu13ojmhCL2W8xjiH6awQjtqulDd&#10;iiTYI+pfqKyW6KNXaSW9rbxSWkLRQGrW9U9qvvYiQNFC5sSw2BT/H638dD4i013Lr15fc+aEpY90&#10;8M6Rc/CIrEOvE8tv5NQQYkOAgzvifIrhiFn2qNAyZXT4RiEoRpA0NhafL4vPMCYmp0tJt9vr+s32&#10;XSauJobMFDCmD+Aty5uWG+2yA6IR548xTaVPJYTLE00zlF26GMjFxn0BRaqo16agS57gYJCdBSVB&#10;SAkubebWpTrDlDZmAdZ/B871GQolawt48uCPXRdE6exdWsBWO4+/657G9TyymuqfHJh0ZwsefHcp&#10;X6dYQ6Ep5s4Bz6n88Vzgz7/h/jsAAAD//wMAUEsDBBQABgAIAAAAIQAwOMJs2wAAAAoBAAAPAAAA&#10;ZHJzL2Rvd25yZXYueG1sTI9BS8NAEIXvgv9hGcGb3URptDGbIgXBY42CHqfZaZI2Oxuy2zT+e0c8&#10;6HHe+3jzXrGeXa8mGkPn2UC6SEAR19523Bh4f3u+eQAVIrLF3jMZ+KIA6/LyosDc+jO/0lTFRkkI&#10;hxwNtDEOudahbslhWPiBWLy9Hx1GOcdG2xHPEu56fZskmXbYsXxocaBNS/WxOjkDny+bw2SPHzMf&#10;MM3qSW+r1G6Nub6anx5BRZrjHww/9aU6lNJp509sg+oNrJbJnaBiZDJBgF9hJ8LyPgFdFvr/hPIb&#10;AAD//wMAUEsBAi0AFAAGAAgAAAAhALaDOJL+AAAA4QEAABMAAAAAAAAAAAAAAAAAAAAAAFtDb250&#10;ZW50X1R5cGVzXS54bWxQSwECLQAUAAYACAAAACEAOP0h/9YAAACUAQAACwAAAAAAAAAAAAAAAAAv&#10;AQAAX3JlbHMvLnJlbHNQSwECLQAUAAYACAAAACEAdPoKXMMBAADOAwAADgAAAAAAAAAAAAAAAAAu&#10;AgAAZHJzL2Uyb0RvYy54bWxQSwECLQAUAAYACAAAACEAMDjCbNsAAAAKAQAADwAAAAAAAAAAAAAA&#10;AAAdBAAAZHJzL2Rvd25yZXYueG1sUEsFBgAAAAAEAAQA8wAAACU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902976" behindDoc="0" locked="0" layoutInCell="1" allowOverlap="1" wp14:anchorId="1E9C6DF6" wp14:editId="72332755">
                <wp:simplePos x="0" y="0"/>
                <wp:positionH relativeFrom="column">
                  <wp:posOffset>5963602</wp:posOffset>
                </wp:positionH>
                <wp:positionV relativeFrom="paragraph">
                  <wp:posOffset>106680</wp:posOffset>
                </wp:positionV>
                <wp:extent cx="0" cy="890587"/>
                <wp:effectExtent l="57150" t="19050" r="76200" b="81280"/>
                <wp:wrapNone/>
                <wp:docPr id="348" name="Connecteur droit 348"/>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48" o:spid="_x0000_s1026" style="position:absolute;flip:y;z-index:251902976;visibility:visible;mso-wrap-style:square;mso-wrap-distance-left:9pt;mso-wrap-distance-top:0;mso-wrap-distance-right:9pt;mso-wrap-distance-bottom:0;mso-position-horizontal:absolute;mso-position-horizontal-relative:text;mso-position-vertical:absolute;mso-position-vertical-relative:text" from="469.55pt,8.4pt" to="469.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83GwgEAAM4DAAAOAAAAZHJzL2Uyb0RvYy54bWysU02P0zAQvSPtf7B83yYtXyVquoeulguC&#10;igXuXmfcWPKXxt4m/feMnWwWAQIJcbFie96bec8vu5vRGnYGjNq7lq9XNWfgpO+0O7X865e76y1n&#10;MQnXCeMdtPwCkd/sr17shtDAxvfedICMSFxshtDyPqXQVFWUPVgRVz6Ao0vl0YpEWzxVHYqB2K2p&#10;NnX9pho8dgG9hBjp9Ha65PvCrxTI9EmpCImZltNsqaxY1oe8VvudaE4oQq/lPIb4hyms0I6aLlS3&#10;Ign2iPoXKqsl+uhVWklvK6+UllA0kJp1/ZOa+14EKFrInBgWm+L/o5Ufz0dkumv5y1f0VE5YeqSD&#10;d46cg0dkHXqdWL4jp4YQGwIc3BHnXQxHzLJHhZYpo8M3CkExgqSxsfh8WXyGMTE5HUo63b6rX2/f&#10;ZuJqYshMAWN6D96y/NFyo112QDTi/CGmqfSphHB5ommG8pUuBnKxcZ9BkSrqtSnokic4GGRnQUkQ&#10;UoJLm7l1qc4wpY1ZgPXfgXN9hkLJ2gKePPhj1wVROnuXFrDVzuPvuqdxPY+spvonBybd2YIH313K&#10;6xRrKDTF3DngOZU/7gv8+TfcfwcAAP//AwBQSwMEFAAGAAgAAAAhAPO0bSzbAAAACgEAAA8AAABk&#10;cnMvZG93bnJldi54bWxMj0FLw0AQhe+C/2EZwZvdRDHaNJsiBcFjjYIep9lpkjY7G7LbNP57Rzzo&#10;cd77ePNesZ5dryYaQ+fZQLpIQBHX3nbcGHh/e755BBUissXeMxn4ogDr8vKiwNz6M7/SVMVGSQiH&#10;HA20MQ651qFuyWFY+IFYvL0fHUY5x0bbEc8S7np9mySZdtixfGhxoE1L9bE6OQOfL5vDZI8fMx8w&#10;zepJb6vUbo25vpqfVqAizfEPhp/6Uh1K6bTzJ7ZB9QaWd8tUUDEymSDAr7AT4f4hAV0W+v+E8hsA&#10;AP//AwBQSwECLQAUAAYACAAAACEAtoM4kv4AAADhAQAAEwAAAAAAAAAAAAAAAAAAAAAAW0NvbnRl&#10;bnRfVHlwZXNdLnhtbFBLAQItABQABgAIAAAAIQA4/SH/1gAAAJQBAAALAAAAAAAAAAAAAAAAAC8B&#10;AABfcmVscy8ucmVsc1BLAQItABQABgAIAAAAIQDBi83GwgEAAM4DAAAOAAAAAAAAAAAAAAAAAC4C&#10;AABkcnMvZTJvRG9jLnhtbFBLAQItABQABgAIAAAAIQDztG0s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900928" behindDoc="0" locked="0" layoutInCell="1" allowOverlap="1" wp14:anchorId="0E8F9111" wp14:editId="34BCF365">
                <wp:simplePos x="0" y="0"/>
                <wp:positionH relativeFrom="column">
                  <wp:posOffset>5611813</wp:posOffset>
                </wp:positionH>
                <wp:positionV relativeFrom="paragraph">
                  <wp:posOffset>97472</wp:posOffset>
                </wp:positionV>
                <wp:extent cx="0" cy="890587"/>
                <wp:effectExtent l="57150" t="19050" r="76200" b="81280"/>
                <wp:wrapNone/>
                <wp:docPr id="347" name="Connecteur droit 347"/>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47" o:spid="_x0000_s1026" style="position:absolute;flip:y;z-index:251900928;visibility:visible;mso-wrap-style:square;mso-wrap-distance-left:9pt;mso-wrap-distance-top:0;mso-wrap-distance-right:9pt;mso-wrap-distance-bottom:0;mso-position-horizontal:absolute;mso-position-horizontal-relative:text;mso-position-vertical:absolute;mso-position-vertical-relative:text" from="441.9pt,7.65pt" to="441.9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2a5xAEAAM4DAAAOAAAAZHJzL2Uyb0RvYy54bWysU02P0zAQvSPtf7B83yYtXyVquoeulguC&#10;igXuXmfcWPKXxt4m/feMnWwWAQIJcbE89rw3857Hu5vRGnYGjNq7lq9XNWfgpO+0O7X865e76y1n&#10;MQnXCeMdtPwCkd/sr17shtDAxvfedICMSFxshtDyPqXQVFWUPVgRVz6Ao0vl0YpEIZ6qDsVA7NZU&#10;m7p+Uw0eu4BeQox0ejtd8n3hVwpk+qRUhMRMy6m3VFYs60Neq/1ONCcUoddybkP8QxdWaEdFF6pb&#10;kQR7RP0LldUSffQqraS3lVdKSygaSM26/knNfS8CFC1kTgyLTfH/0cqP5yMy3bX85au3nDlh6ZEO&#10;3jlyDh6Rdeh1YvmOnBpCbAhwcEecoxiOmGWPCi1TRodvNATFCJLGxuLzZfEZxsTkdCjpdPuufr0t&#10;xNXEkJkCxvQevGV503KjXXZANOL8ISaqSqlPKRTkjqYeyi5dDORk4z6DIlVUa1PQZZ7gYJCdBU2C&#10;kBJc2mRNxFeyM0xpYxZg/XfgnJ+hUGZtAU8e/LHqgiiVvUsL2Grn8XfV07ieW1ZT/pMDk+5swYPv&#10;LuV1ijU0NEXhPOB5Kn+MC/z5G+6/AwAA//8DAFBLAwQUAAYACAAAACEAZVSidtsAAAAKAQAADwAA&#10;AGRycy9kb3ducmV2LnhtbEyPQUvDQBCF74L/YRnBm93E0hJiNkUKgscahXqcZsckbXY2ZLdp/PdO&#10;8aDHee/x5nvFZna9mmgMnWcD6SIBRVx723Fj4OP95SEDFSKyxd4zGfimAJvy9qbA3PoLv9FUxUZJ&#10;CYccDbQxDrnWoW7JYVj4gVi8Lz86jHKOjbYjXqTc9foxSdbaYcfyocWBti3Vp+rsDHy+bo+TPe1n&#10;PmK6rie9q1K7M+b+bn5+AhVpjn9huOILOpTCdPBntkH1BrJsKehRjNUSlAR+hcNVWK1Al4X+P6H8&#10;AQAA//8DAFBLAQItABQABgAIAAAAIQC2gziS/gAAAOEBAAATAAAAAAAAAAAAAAAAAAAAAABbQ29u&#10;dGVudF9UeXBlc10ueG1sUEsBAi0AFAAGAAgAAAAhADj9If/WAAAAlAEAAAsAAAAAAAAAAAAAAAAA&#10;LwEAAF9yZWxzLy5yZWxzUEsBAi0AFAAGAAgAAAAhAGZLZrnEAQAAzgMAAA4AAAAAAAAAAAAAAAAA&#10;LgIAAGRycy9lMm9Eb2MueG1sUEsBAi0AFAAGAAgAAAAhAGVUonbbAAAACgEAAA8AAAAAAAAAAAAA&#10;AAAAHgQAAGRycy9kb3ducmV2LnhtbFBLBQYAAAAABAAEAPMAAAAm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98880" behindDoc="0" locked="0" layoutInCell="1" allowOverlap="1" wp14:anchorId="6C684988" wp14:editId="77D9D526">
                <wp:simplePos x="0" y="0"/>
                <wp:positionH relativeFrom="column">
                  <wp:posOffset>5413375</wp:posOffset>
                </wp:positionH>
                <wp:positionV relativeFrom="paragraph">
                  <wp:posOffset>87630</wp:posOffset>
                </wp:positionV>
                <wp:extent cx="0" cy="890587"/>
                <wp:effectExtent l="57150" t="19050" r="76200" b="81280"/>
                <wp:wrapNone/>
                <wp:docPr id="346" name="Connecteur droit 346"/>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46" o:spid="_x0000_s1026" style="position:absolute;flip:y;z-index:251898880;visibility:visible;mso-wrap-style:square;mso-wrap-distance-left:9pt;mso-wrap-distance-top:0;mso-wrap-distance-right:9pt;mso-wrap-distance-bottom:0;mso-position-horizontal:absolute;mso-position-horizontal-relative:text;mso-position-vertical:absolute;mso-position-vertical-relative:text" from="426.25pt,6.9pt" to="426.2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qEjwgEAAM4DAAAOAAAAZHJzL2Uyb0RvYy54bWysU02P0zAQvSPxHyzfadIuLCVquoeu4IKg&#10;gl3uXmfcWPKXxt4m/feMnWwWAQIJcbH8Me/NvJeX3c1oDTsDRu1dy9ermjNw0nfanVp+f/f+1Zaz&#10;mITrhPEOWn6ByG/2L1/shtDAxvfedICMSFxshtDyPqXQVFWUPVgRVz6Ao0fl0YpERzxVHYqB2K2p&#10;NnV9XQ0eu4BeQox0ezs98n3hVwpk+qxUhMRMy2m2VFYs60Neq/1ONCcUoddyHkP8wxRWaEdNF6pb&#10;kQR7RP0LldUSffQqraS3lVdKSygaSM26/knN114EKFrInBgWm+L/o5Wfzkdkumv51etrzpyw9JEO&#10;3jlyDh6Rdeh1YvmNnBpCbAhwcEecTzEcMcseFVqmjA7fKATFCJLGxuLzZfEZxsTkdCnpdvuufrN9&#10;m4mriSEzBYzpA3jL8qblRrvsgGjE+WNMU+lTCeHyRNMMZZcuBnKxcV9AkSrqtSnokic4GGRnQUkQ&#10;UoJLm7l1qc4wpY1ZgPXfgXN9hkLJ2gKePPhj1wVROnuXFrDVzuPvuqdxPY+spvonBybd2YIH313K&#10;1ynWUGiKuXPAcyp/PBf482+4/w4AAP//AwBQSwMEFAAGAAgAAAAhAFQHs2XbAAAACgEAAA8AAABk&#10;cnMvZG93bnJldi54bWxMj0FLw0AQhe+C/2EZwZvdpJpSYjZFCoLHGgt6nGbHJG12NmS3afz3jnjQ&#10;47z38ea9YjO7Xk00hs6zgXSRgCKuve24MbB/e75bgwoR2WLvmQx8UYBNeX1VYG79hV9pqmKjJIRD&#10;jgbaGIdc61C35DAs/EAs3qcfHUY5x0bbES8S7nq9TJKVdtixfGhxoG1L9ak6OwMfL9vjZE/vMx8x&#10;XdWT3lWp3RlzezM/PYKKNMc/GH7qS3UopdPBn9kG1RtYZ8tMUDHuZYIAv8JBhOwhAV0W+v+E8hsA&#10;AP//AwBQSwECLQAUAAYACAAAACEAtoM4kv4AAADhAQAAEwAAAAAAAAAAAAAAAAAAAAAAW0NvbnRl&#10;bnRfVHlwZXNdLnhtbFBLAQItABQABgAIAAAAIQA4/SH/1gAAAJQBAAALAAAAAAAAAAAAAAAAAC8B&#10;AABfcmVscy8ucmVsc1BLAQItABQABgAIAAAAIQDTOqEjwgEAAM4DAAAOAAAAAAAAAAAAAAAAAC4C&#10;AABkcnMvZTJvRG9jLnhtbFBLAQItABQABgAIAAAAIQBUB7Nl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96832" behindDoc="0" locked="0" layoutInCell="1" allowOverlap="1" wp14:anchorId="4C3A3FB7" wp14:editId="71AB2B91">
                <wp:simplePos x="0" y="0"/>
                <wp:positionH relativeFrom="column">
                  <wp:posOffset>5218430</wp:posOffset>
                </wp:positionH>
                <wp:positionV relativeFrom="paragraph">
                  <wp:posOffset>97472</wp:posOffset>
                </wp:positionV>
                <wp:extent cx="0" cy="890587"/>
                <wp:effectExtent l="57150" t="19050" r="76200" b="81280"/>
                <wp:wrapNone/>
                <wp:docPr id="329" name="Connecteur droit 329"/>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29" o:spid="_x0000_s1026" style="position:absolute;flip:y;z-index:251896832;visibility:visible;mso-wrap-style:square;mso-wrap-distance-left:9pt;mso-wrap-distance-top:0;mso-wrap-distance-right:9pt;mso-wrap-distance-bottom:0;mso-position-horizontal:absolute;mso-position-horizontal-relative:text;mso-position-vertical:absolute;mso-position-vertical-relative:text" from="410.9pt,7.65pt" to="410.9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41zwQEAAM4DAAAOAAAAZHJzL2Uyb0RvYy54bWysU02P0zAQvSPxHyzfadIgoBs13UNXcEFQ&#10;wcLd64wbS/7S2Nuk/56xkw0IEEiIi+WPeW/mvbzsbydr2AUwau86vt3UnIGTvtfu3PEv929f7DiL&#10;SbheGO+g41eI/Pbw/Nl+DC00fvCmB2RE4mI7ho4PKYW2qqIcwIq48QEcPSqPViQ64rnqUYzEbk3V&#10;1PXravTYB/QSYqTbu/mRHwq/UiDTR6UiJGY6TrOlsmJZH/JaHfaiPaMIg5bLGOIfprBCO2q6Ut2J&#10;JNgj6l+orJboo1dpI72tvFJaQtFAarb1T2o+DyJA0ULmxLDaFP8frfxwOSHTfcdfNjecOWHpIx29&#10;c+QcPCLr0evE8hs5NYbYEuDoTricYjhhlj0ptEwZHb5SCIoRJI1Nxefr6jNMicn5UtLt7qZ+tXuT&#10;iauZITMFjOkdeMvypuNGu+yAaMXlfUxz6VMJ4fJE8wxll64GcrFxn0CRKurVFHTJExwNsougJAgp&#10;waVmaV2qM0xpY1Zg/XfgUp+hULK2gmcP/th1RZTO3qUVbLXz+LvuadouI6u5/smBWXe24MH31/J1&#10;ijUUmmLuEvCcyh/PBf79Nzx8AwAA//8DAFBLAwQUAAYACAAAACEAekhRINsAAAAKAQAADwAAAGRy&#10;cy9kb3ducmV2LnhtbEyPQUvDQBCF74L/YRnBm92kklJiNkUKgscahXqcZsckbXY2ZLdp/PdO8aDH&#10;ee/x5nvFZna9mmgMnWcD6SIBRVx723Fj4OP95WENKkRki71nMvBNATbl7U2BufUXfqOpio2SEg45&#10;GmhjHHKtQ92Sw7DwA7F4X350GOUcG21HvEi56/UySVbaYcfyocWBti3Vp+rsDHy+bo+TPe1nPmK6&#10;qie9q1K7M+b+bn5+AhVpjn9huOILOpTCdPBntkH1BtbLVNCjGNkjKAn8CoerkGWgy0L/n1D+AAAA&#10;//8DAFBLAQItABQABgAIAAAAIQC2gziS/gAAAOEBAAATAAAAAAAAAAAAAAAAAAAAAABbQ29udGVu&#10;dF9UeXBlc10ueG1sUEsBAi0AFAAGAAgAAAAhADj9If/WAAAAlAEAAAsAAAAAAAAAAAAAAAAALwEA&#10;AF9yZWxzLy5yZWxzUEsBAi0AFAAGAAgAAAAhANr3jXPBAQAAzgMAAA4AAAAAAAAAAAAAAAAALgIA&#10;AGRycy9lMm9Eb2MueG1sUEsBAi0AFAAGAAgAAAAhAHpIUSDbAAAACgEAAA8AAAAAAAAAAAAAAAAA&#10;Gw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94784" behindDoc="0" locked="0" layoutInCell="1" allowOverlap="1" wp14:anchorId="71D090C5" wp14:editId="694ED7DD">
                <wp:simplePos x="0" y="0"/>
                <wp:positionH relativeFrom="column">
                  <wp:posOffset>4846955</wp:posOffset>
                </wp:positionH>
                <wp:positionV relativeFrom="paragraph">
                  <wp:posOffset>97155</wp:posOffset>
                </wp:positionV>
                <wp:extent cx="0" cy="890587"/>
                <wp:effectExtent l="57150" t="19050" r="76200" b="81280"/>
                <wp:wrapNone/>
                <wp:docPr id="327" name="Connecteur droit 327"/>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27" o:spid="_x0000_s1026" style="position:absolute;flip:y;z-index:251894784;visibility:visible;mso-wrap-style:square;mso-wrap-distance-left:9pt;mso-wrap-distance-top:0;mso-wrap-distance-right:9pt;mso-wrap-distance-bottom:0;mso-position-horizontal:absolute;mso-position-horizontal-relative:text;mso-position-vertical:absolute;mso-position-vertical-relative:text" from="381.65pt,7.65pt" to="381.6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uGWwwEAAM4DAAAOAAAAZHJzL2Uyb0RvYy54bWysU02P0zAQvSPxHyzfadIgoERN99AVXBBU&#10;fN29zrix5C+NvU367xk72YAAgbTai+Wx572Z9zze30zWsAtg1N51fLupOQMnfa/duePfvr57seMs&#10;JuF6YbyDjl8h8pvD82f7MbTQ+MGbHpARiYvtGDo+pBTaqopyACvixgdwdKk8WpEoxHPVoxiJ3Zqq&#10;qevX1eixD+glxEint/MlPxR+pUCmT0pFSMx0nHpLZcWy3uW1OuxFe0YRBi2XNsQjurBCOyq6Ut2K&#10;JNg96j+orJboo1dpI72tvFJaQtFAarb1b2q+DCJA0ULmxLDaFJ+OVn68nJDpvuMvmzecOWHpkY7e&#10;OXIO7pH16HVi+Y6cGkNsCXB0J1yiGE6YZU8KLVNGh+80BMUIksam4vN19RmmxOR8KOl097Z+tSvE&#10;1cyQmQLG9B68ZXnTcaNddkC04vIhJqpKqQ8pFOSO5h7KLl0N5GTjPoMiVVSrKegyT3A0yC6CJkFI&#10;CS41WRPxlewMU9qYFVj/H7jkZyiUWVvBswf/rLoiSmXv0gq22nn8W/U0bZeW1Zz/4MCsO1tw5/tr&#10;eZ1iDQ1NUbgMeJ7KX+MC//kNDz8AAAD//wMAUEsDBBQABgAIAAAAIQAWkORj2wAAAAoBAAAPAAAA&#10;ZHJzL2Rvd25yZXYueG1sTI9BS8NAEIXvgv9hGcGb3cSSKDGbIgXBY60FPU6zY5I2Oxuy2zT+e6d4&#10;0NMw7z3efFOuZtericbQeTaQLhJQxLW3HTcGdu8vd4+gQkS22HsmA98UYFVdX5VYWH/mN5q2sVFS&#10;wqFAA22MQ6F1qFtyGBZ+IBbvy48Oo6xjo+2IZyl3vb5Pklw77FgutDjQuqX6uD05A5+v68Nkjx8z&#10;HzDN60lvtqndGHN7Mz8/gYo0x78wXPAFHSph2vsT26B6Aw/5cilRMTKZEvgV9hchy0BXpf7/QvUD&#10;AAD//wMAUEsBAi0AFAAGAAgAAAAhALaDOJL+AAAA4QEAABMAAAAAAAAAAAAAAAAAAAAAAFtDb250&#10;ZW50X1R5cGVzXS54bWxQSwECLQAUAAYACAAAACEAOP0h/9YAAACUAQAACwAAAAAAAAAAAAAAAAAv&#10;AQAAX3JlbHMvLnJlbHNQSwECLQAUAAYACAAAACEAyEbhlsMBAADOAwAADgAAAAAAAAAAAAAAAAAu&#10;AgAAZHJzL2Uyb0RvYy54bWxQSwECLQAUAAYACAAAACEAFpDkY9sAAAAKAQAADwAAAAAAAAAAAAAA&#10;AAAdBAAAZHJzL2Rvd25yZXYueG1sUEsFBgAAAAAEAAQA8wAAACU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92736" behindDoc="0" locked="0" layoutInCell="1" allowOverlap="1" wp14:anchorId="32A687C0" wp14:editId="39B2A2B9">
                <wp:simplePos x="0" y="0"/>
                <wp:positionH relativeFrom="column">
                  <wp:posOffset>4809173</wp:posOffset>
                </wp:positionH>
                <wp:positionV relativeFrom="paragraph">
                  <wp:posOffset>97472</wp:posOffset>
                </wp:positionV>
                <wp:extent cx="0" cy="890587"/>
                <wp:effectExtent l="57150" t="19050" r="76200" b="81280"/>
                <wp:wrapNone/>
                <wp:docPr id="70" name="Connecteur droit 70"/>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70" o:spid="_x0000_s1026" style="position:absolute;flip:y;z-index:251892736;visibility:visible;mso-wrap-style:square;mso-wrap-distance-left:9pt;mso-wrap-distance-top:0;mso-wrap-distance-right:9pt;mso-wrap-distance-bottom:0;mso-position-horizontal:absolute;mso-position-horizontal-relative:text;mso-position-vertical:absolute;mso-position-vertical-relative:text" from="378.7pt,7.65pt" to="378.7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VsPwAEAAMwDAAAOAAAAZHJzL2Uyb0RvYy54bWysU8tu2zAQvBfoPxC8x5INtHEFyzk4SC5B&#10;a/R1Z6ilRYAvLBlL/vsuKUUN2qIFilwIPmZmd0ar3c1oDTsDRu1dy9ermjNw0nfanVr+7evd1Zaz&#10;mITrhPEOWn6ByG/2b9/shtDAxvfedICMRFxshtDyPqXQVFWUPVgRVz6Ao0fl0YpERzxVHYqB1K2p&#10;NnX9vho8dgG9hBjp9nZ65PuirxTI9EmpCImZllNvqaxY1se8VvudaE4oQq/l3Ib4jy6s0I6KLlK3&#10;Ign2hPo3Kasl+uhVWklvK6+UllA8kJt1/YubL70IULxQODEsMcXXk5Ufz0dkumv5NcXjhKVvdPDO&#10;UXDwhKxDrxOjJ8ppCLEh+MEdcT7FcMRselRomTI6fKcRKDGQMTaWlC9LyjAmJqdLSbfbD/W77XUW&#10;riaFrBQwpnvwluVNy4122b9oxPkhpgn6DCFe7mjqoezSxUAGG/cZFHmiWpvCLtMEB4PsLGgOhJTg&#10;0mYuXdCZprQxC7H+N3HGZyqUSVvIUwZ/rbowSmXv0kK22nn8U/U0rueW1YR/TmDynSN49N2lfJ0S&#10;DY1MCXce7zyTL8+F/vMn3P8AAAD//wMAUEsDBBQABgAIAAAAIQBIhP432wAAAAoBAAAPAAAAZHJz&#10;L2Rvd25yZXYueG1sTI9BS8NAEIXvgv9hGcGb3URNKzGbIgXBY42CHqfZMUmbnQ3ZbRr/vVM86HHe&#10;+3jzXrGeXa8mGkPn2UC6SEAR19523Bh4f3u+eQAVIrLF3jMZ+KYA6/LyosDc+hO/0lTFRkkIhxwN&#10;tDEOudahbslhWPiBWLwvPzqMco6NtiOeJNz1+jZJltphx/KhxYE2LdWH6ugMfL5s9pM9fMy8x3RZ&#10;T3pbpXZrzPXV/PQIKtIc/2A415fqUEqnnT+yDao3sMpW94KKkd2BEuBX2J2FLANdFvr/hPIHAAD/&#10;/wMAUEsBAi0AFAAGAAgAAAAhALaDOJL+AAAA4QEAABMAAAAAAAAAAAAAAAAAAAAAAFtDb250ZW50&#10;X1R5cGVzXS54bWxQSwECLQAUAAYACAAAACEAOP0h/9YAAACUAQAACwAAAAAAAAAAAAAAAAAvAQAA&#10;X3JlbHMvLnJlbHNQSwECLQAUAAYACAAAACEAWHVbD8ABAADMAwAADgAAAAAAAAAAAAAAAAAuAgAA&#10;ZHJzL2Uyb0RvYy54bWxQSwECLQAUAAYACAAAACEASIT+N9sAAAAKAQAADwAAAAAAAAAAAAAAAAAa&#10;BAAAZHJzL2Rvd25yZXYueG1sUEsFBgAAAAAEAAQA8wAAACI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90688" behindDoc="0" locked="0" layoutInCell="1" allowOverlap="1" wp14:anchorId="0267C424" wp14:editId="61DC5BC3">
                <wp:simplePos x="0" y="0"/>
                <wp:positionH relativeFrom="column">
                  <wp:posOffset>3899853</wp:posOffset>
                </wp:positionH>
                <wp:positionV relativeFrom="paragraph">
                  <wp:posOffset>87630</wp:posOffset>
                </wp:positionV>
                <wp:extent cx="0" cy="890587"/>
                <wp:effectExtent l="57150" t="19050" r="76200" b="81280"/>
                <wp:wrapNone/>
                <wp:docPr id="69" name="Connecteur droit 69"/>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69" o:spid="_x0000_s1026" style="position:absolute;flip:y;z-index:251890688;visibility:visible;mso-wrap-style:square;mso-wrap-distance-left:9pt;mso-wrap-distance-top:0;mso-wrap-distance-right:9pt;mso-wrap-distance-bottom:0;mso-position-horizontal:absolute;mso-position-horizontal-relative:text;mso-position-vertical:absolute;mso-position-vertical-relative:text" from="307.1pt,6.9pt" to="307.1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eKwQEAAMwDAAAOAAAAZHJzL2Uyb0RvYy54bWysU8tu2zAQvBfIPxC815INNHUEyzk4aC5F&#10;a7RN7gy1tAjwhSVjyX/fJaWoRVO0QNELwcfM7M5otbsdrWFnwKi9a/l6VXMGTvpOu1PLH759eLvl&#10;LCbhOmG8g5ZfIPLb/dWb3RAa2Pjemw6QkYiLzRBa3qcUmqqKsgcr4soHcPSoPFqR6IinqkMxkLo1&#10;1aaur6vBYxfQS4iRbu+mR74v+kqBTJ+VipCYaTn1lsqKZX3Ka7XfieaEIvRazm2If+jCCu2o6CJ1&#10;J5Jgz6hfSVkt0Uev0kp6W3mltITigdys61/cfO1FgOKFwolhiSn+P1n56XxEpruWX99w5oSlb3Tw&#10;zlFw8IysQ68ToyfKaQixIfjBHXE+xXDEbHpUaJkyOjzSCJQYyBgbS8qXJWUYE5PTpaTb7U39bvs+&#10;C1eTQlYKGNM9eMvypuVGu+xfNOL8MaYJ+gIhXu5o6qHs0sVABhv3BRR5olqbwi7TBAeD7CxoDoSU&#10;4NJmLl3Qmaa0MQux/jtxxmcqlElbyFMGf6y6MEpl79JCttp5/F31NK7nltWEf0lg8p0jePLdpXyd&#10;Eg2NTAl3Hu88kz+fC/3HT7j/DgAA//8DAFBLAwQUAAYACAAAACEAITc8ktsAAAAKAQAADwAAAGRy&#10;cy9kb3ducmV2LnhtbEyPQUvDQBCF74L/YRnBm92k1iBpNkUKgscaBT1Os9MkbXY2ZLdp/PeOeNDj&#10;vPfx5r1iM7teTTSGzrOBdJGAIq697bgx8P72fPcIKkRki71nMvBFATbl9VWBufUXfqWpio2SEA45&#10;GmhjHHKtQ92Sw7DwA7F4Bz86jHKOjbYjXiTc9XqZJJl22LF8aHGgbUv1qTo7A58v2+NkTx8zHzHN&#10;6knvqtTujLm9mZ/WoCLN8Q+Gn/pSHUrptPdntkH1BrJ0tRRUjHuZIMCvsBfhYZWALgv9f0L5DQAA&#10;//8DAFBLAQItABQABgAIAAAAIQC2gziS/gAAAOEBAAATAAAAAAAAAAAAAAAAAAAAAABbQ29udGVu&#10;dF9UeXBlc10ueG1sUEsBAi0AFAAGAAgAAAAhADj9If/WAAAAlAEAAAsAAAAAAAAAAAAAAAAALwEA&#10;AF9yZWxzLy5yZWxzUEsBAi0AFAAGAAgAAAAhABR894rBAQAAzAMAAA4AAAAAAAAAAAAAAAAALgIA&#10;AGRycy9lMm9Eb2MueG1sUEsBAi0AFAAGAAgAAAAhACE3PJLbAAAACgEAAA8AAAAAAAAAAAAAAAAA&#10;Gw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88640" behindDoc="0" locked="0" layoutInCell="1" allowOverlap="1" wp14:anchorId="33289751" wp14:editId="3741DE8F">
                <wp:simplePos x="0" y="0"/>
                <wp:positionH relativeFrom="column">
                  <wp:posOffset>3862070</wp:posOffset>
                </wp:positionH>
                <wp:positionV relativeFrom="paragraph">
                  <wp:posOffset>87630</wp:posOffset>
                </wp:positionV>
                <wp:extent cx="0" cy="890587"/>
                <wp:effectExtent l="57150" t="19050" r="76200" b="81280"/>
                <wp:wrapNone/>
                <wp:docPr id="318" name="Connecteur droit 318"/>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18" o:spid="_x0000_s1026" style="position:absolute;flip:y;z-index:251888640;visibility:visible;mso-wrap-style:square;mso-wrap-distance-left:9pt;mso-wrap-distance-top:0;mso-wrap-distance-right:9pt;mso-wrap-distance-bottom:0;mso-position-horizontal:absolute;mso-position-horizontal-relative:text;mso-position-vertical:absolute;mso-position-vertical-relative:text" from="304.1pt,6.9pt" to="304.1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In+wgEAAM4DAAAOAAAAZHJzL2Uyb0RvYy54bWysU8tu2zAQvBfIPxC815JdNHUFyzk4aC9F&#10;avR1Z6ilRYAvLBlL/vsuKUUp2qIFglwIkdyZ3RmOdjejNewMGLV3LV+vas7ASd9pd2r5928fXm85&#10;i0m4ThjvoOUXiPxmf/VqN4QGNr73pgNkROJiM4SW9ymFpqqi7MGKuPIBHF0qj1Yk2uKp6lAMxG5N&#10;tanr62rw2AX0EmKk09vpku8Lv1Ig02elIiRmWk6zpbJiWe/zWu13ojmhCL2W8xjiGVNYoR01Xahu&#10;RRLsAfUfVFZL9NGrtJLeVl4pLaFoIDXr+jc1X3sRoGghc2JYbIovRyvvzkdkumv5mzU9lROWHung&#10;nSPn4AFZh14nlu/IqSHEhgAHd8R5F8MRs+xRoWXK6PCDQlCMIGlsLD5fFp9hTExOh5JOt+/rt9t3&#10;mbiaGDJTwJg+grcsf7TcaJcdEI04f4ppKn0sIVyeaJqhfKWLgVxs3BdQpIp6bQq65AkOBtlZUBKE&#10;lODSZm5dqjNMaWMWYP1/4FyfoVCytoAnD/7ZdUGUzt6lBWy18/i37mlczyOrqf7RgUl3tuDed5fy&#10;OsUaCk0xdw54TuWv+wJ/+g33PwEAAP//AwBQSwMEFAAGAAgAAAAhACjAblLbAAAACgEAAA8AAABk&#10;cnMvZG93bnJldi54bWxMj0FLw0AQhe+C/2GZgje7SdVQYjZFCoLHGgU9TrPTJG12NmS3afz3jnjQ&#10;47z38ea9YjO7Xk00hs6zgXSZgCKuve24MfD+9ny7BhUissXeMxn4ogCb8vqqwNz6C7/SVMVGSQiH&#10;HA20MQ651qFuyWFY+oFYvIMfHUY5x0bbES8S7nq9SpJMO+xYPrQ40Lal+lSdnYHPl+1xsqePmY+Y&#10;ZvWkd1Vqd8bcLOanR1CR5vgHw099qQ6ldNr7M9ugegNZsl4JKsadTBDgV9iL8HCfgC4L/X9C+Q0A&#10;AP//AwBQSwECLQAUAAYACAAAACEAtoM4kv4AAADhAQAAEwAAAAAAAAAAAAAAAAAAAAAAW0NvbnRl&#10;bnRfVHlwZXNdLnhtbFBLAQItABQABgAIAAAAIQA4/SH/1gAAAJQBAAALAAAAAAAAAAAAAAAAAC8B&#10;AABfcmVscy8ucmVsc1BLAQItABQABgAIAAAAIQC4AIn+wgEAAM4DAAAOAAAAAAAAAAAAAAAAAC4C&#10;AABkcnMvZTJvRG9jLnhtbFBLAQItABQABgAIAAAAIQAowG5S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86592" behindDoc="0" locked="0" layoutInCell="1" allowOverlap="1" wp14:anchorId="177E4F6D" wp14:editId="63B9C763">
                <wp:simplePos x="0" y="0"/>
                <wp:positionH relativeFrom="column">
                  <wp:posOffset>3481387</wp:posOffset>
                </wp:positionH>
                <wp:positionV relativeFrom="paragraph">
                  <wp:posOffset>97472</wp:posOffset>
                </wp:positionV>
                <wp:extent cx="0" cy="890587"/>
                <wp:effectExtent l="57150" t="19050" r="76200" b="81280"/>
                <wp:wrapNone/>
                <wp:docPr id="306" name="Connecteur droit 306"/>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6" o:spid="_x0000_s1026" style="position:absolute;flip:y;z-index:251886592;visibility:visible;mso-wrap-style:square;mso-wrap-distance-left:9pt;mso-wrap-distance-top:0;mso-wrap-distance-right:9pt;mso-wrap-distance-bottom:0;mso-position-horizontal:absolute;mso-position-horizontal-relative:text;mso-position-vertical:absolute;mso-position-vertical-relative:text" from="274.1pt,7.65pt" to="274.1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XSgwgEAAM4DAAAOAAAAZHJzL2Uyb0RvYy54bWysU02P0zAQvSPxHyzfadIilm7UdA9dLRcE&#10;Fexy9zrjxpK/NPY26b9n7GQDWhBIiIvlj3lv5r287G5Ga9gZMGrvWr5e1ZyBk77T7tTyh/u7N1vO&#10;YhKuE8Y7aPkFIr/Zv361G0IDG9970wEyInGxGULL+5RCU1VR9mBFXPkAjh6VRysSHfFUdSgGYrem&#10;2tT1VTV47AJ6CTHS7e30yPeFXymQ6bNSERIzLafZUlmxrI95rfY70ZxQhF7LeQzxD1NYoR01Xahu&#10;RRLsCfUvVFZL9NGrtJLeVl4pLaFoIDXr+oWar70IULSQOTEsNsX/Rys/nY/IdNfyt/UVZ05Y+kgH&#10;7xw5B0/IOvQ6sfxGTg0hNgQ4uCPOpxiOmGWPCi1TRodvFIJiBEljY/H5svgMY2JyupR0u72u323f&#10;Z+JqYshMAWP6AN6yvGm50S47IBpx/hjTVPpcQrg80TRD2aWLgVxs3BdQpIp6bQq65AkOBtlZUBKE&#10;lODSZm5dqjNMaWMWYP134FyfoVCytoAnD/7YdUGUzt6lBWy18/i77mlczyOrqf7ZgUl3tuDRd5fy&#10;dYo1FJpi7hzwnMqfzwX+4zfcfwcAAP//AwBQSwMEFAAGAAgAAAAhAOZPeM7bAAAACgEAAA8AAABk&#10;cnMvZG93bnJldi54bWxMj0FLw0AQhe+C/2EZwZvdpJpSYjZFCoLHGgU9TrNjkjY7G7LbNP57p3jQ&#10;47z38ea9YjO7Xk00hs6zgXSRgCKuve24MfD+9ny3BhUissXeMxn4pgCb8vqqwNz6M7/SVMVGSQiH&#10;HA20MQ651qFuyWFY+IFYvC8/Ooxyjo22I54l3PV6mSQr7bBj+dDiQNuW6mN1cgY+X7aHyR4/Zj5g&#10;uqonvatSuzPm9mZ+egQVaY5/MFzqS3UopdPen9gG1RvIHtZLQcXI7kEJ8CvsL0KWgS4L/X9C+QMA&#10;AP//AwBQSwECLQAUAAYACAAAACEAtoM4kv4AAADhAQAAEwAAAAAAAAAAAAAAAAAAAAAAW0NvbnRl&#10;bnRfVHlwZXNdLnhtbFBLAQItABQABgAIAAAAIQA4/SH/1gAAAJQBAAALAAAAAAAAAAAAAAAAAC8B&#10;AABfcmVscy8ucmVsc1BLAQItABQABgAIAAAAIQDYMXSgwgEAAM4DAAAOAAAAAAAAAAAAAAAAAC4C&#10;AABkcnMvZTJvRG9jLnhtbFBLAQItABQABgAIAAAAIQDmT3jO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84544" behindDoc="0" locked="0" layoutInCell="1" allowOverlap="1" wp14:anchorId="3341A109" wp14:editId="77CB9AFA">
                <wp:simplePos x="0" y="0"/>
                <wp:positionH relativeFrom="column">
                  <wp:posOffset>3324225</wp:posOffset>
                </wp:positionH>
                <wp:positionV relativeFrom="paragraph">
                  <wp:posOffset>97155</wp:posOffset>
                </wp:positionV>
                <wp:extent cx="0" cy="890587"/>
                <wp:effectExtent l="57150" t="19050" r="76200" b="81280"/>
                <wp:wrapNone/>
                <wp:docPr id="304" name="Connecteur droit 304"/>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4" o:spid="_x0000_s1026" style="position:absolute;flip:y;z-index:251884544;visibility:visible;mso-wrap-style:square;mso-wrap-distance-left:9pt;mso-wrap-distance-top:0;mso-wrap-distance-right:9pt;mso-wrap-distance-bottom:0;mso-position-horizontal:absolute;mso-position-horizontal-relative:text;mso-position-vertical:absolute;mso-position-vertical-relative:text" from="261.75pt,7.65pt" to="261.7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ItOwgEAAM4DAAAOAAAAZHJzL2Uyb0RvYy54bWysU8tu2zAQvBfIPxC8x5LdlytYzsFBeila&#10;o2l7Z6ilRYAvLBlL/vsuKUUp2qIFil4IPnZmd0aj3c1oDTsDRu1dy9ermjNw0nfanVr+9cvd9Zaz&#10;mITrhPEOWn6ByG/2Vy92Q2hg43tvOkBGJC42Q2h5n1JoqirKHqyIKx/A0aPyaEWiI56qDsVA7NZU&#10;m7p+Uw0eu4BeQox0ezs98n3hVwpk+qRUhMRMy2m2VFYs60Neq/1ONCcUoddyHkP8wxRWaEdNF6pb&#10;kQR7RP0LldUSffQqraS3lVdKSygaSM26/knNfS8CFC1kTgyLTfH/0cqP5yMy3bX8Zf2KMycsfaSD&#10;d46cg0dkHXqdWH4jp4YQGwIc3BHnUwxHzLJHhZYpo8M3CkExgqSxsfh8WXyGMTE5XUq63b6rX2/f&#10;ZuJqYshMAWN6D96yvGm50S47IBpx/hDTVPpUQrg80TRD2aWLgVxs3GdQpIp6bQq65AkOBtlZUBKE&#10;lODSZm5dqjNMaWMWYP134FyfoVCytoAnD/7YdUGUzt6lBWy18/i77mlczyOrqf7JgUl3tuDBd5fy&#10;dYo1FJpi7hzwnMofzwX+/BvuvwMAAP//AwBQSwMEFAAGAAgAAAAhAJ3MdPDbAAAACgEAAA8AAABk&#10;cnMvZG93bnJldi54bWxMj0FLw0AQhe+C/2EZwZvdpCVFYjZFCoLHGoV6nGbHJG12NmS3afz3TvGg&#10;x3nv4817xWZ2vZpoDJ1nA+kiAUVce9txY+Dj/eXhEVSIyBZ7z2TgmwJsytubAnPrL/xGUxUbJSEc&#10;cjTQxjjkWoe6JYdh4Qdi8b786DDKOTbajniRcNfrZZKstcOO5UOLA21bqk/V2Rn4fN0eJ3vaz3zE&#10;dF1PeleldmfM/d38/AQq0hz/YLjWl+pQSqeDP7MNqjeQLVeZoGJkK1AC/AqHq5BloMtC/59Q/gAA&#10;AP//AwBQSwECLQAUAAYACAAAACEAtoM4kv4AAADhAQAAEwAAAAAAAAAAAAAAAAAAAAAAW0NvbnRl&#10;bnRfVHlwZXNdLnhtbFBLAQItABQABgAIAAAAIQA4/SH/1gAAAJQBAAALAAAAAAAAAAAAAAAAAC8B&#10;AABfcmVscy8ucmVsc1BLAQItABQABgAIAAAAIQDz1ItOwgEAAM4DAAAOAAAAAAAAAAAAAAAAAC4C&#10;AABkcnMvZTJvRG9jLnhtbFBLAQItABQABgAIAAAAIQCdzHTw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82496" behindDoc="0" locked="0" layoutInCell="1" allowOverlap="1" wp14:anchorId="4A4D8CB9" wp14:editId="1C1C7EEF">
                <wp:simplePos x="0" y="0"/>
                <wp:positionH relativeFrom="column">
                  <wp:posOffset>3057525</wp:posOffset>
                </wp:positionH>
                <wp:positionV relativeFrom="paragraph">
                  <wp:posOffset>97155</wp:posOffset>
                </wp:positionV>
                <wp:extent cx="0" cy="890587"/>
                <wp:effectExtent l="57150" t="19050" r="76200" b="81280"/>
                <wp:wrapNone/>
                <wp:docPr id="303" name="Connecteur droit 303"/>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3" o:spid="_x0000_s1026" style="position:absolute;flip:y;z-index:251882496;visibility:visible;mso-wrap-style:square;mso-wrap-distance-left:9pt;mso-wrap-distance-top:0;mso-wrap-distance-right:9pt;mso-wrap-distance-bottom:0;mso-position-horizontal:absolute;mso-position-horizontal-relative:text;mso-position-vertical:absolute;mso-position-vertical-relative:text" from="240.75pt,7.65pt" to="240.7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D08wgEAAM4DAAAOAAAAZHJzL2Uyb0RvYy54bWysU02P0zAQvSPxHyzfadKugG7UdA9dLRcE&#10;Fexy9zrjxpK/NPY26b9n7GTDChBIiIvlj3lv5r287G5Ga9gZMGrvWr5e1ZyBk77T7tTyh/u7N1vO&#10;YhKuE8Y7aPkFIr/Zv361G0IDG9970wEyInGxGULL+5RCU1VR9mBFXPkAjh6VRysSHfFUdSgGYrem&#10;2tT1u2rw2AX0EmKk29vpke8Lv1Ig02elIiRmWk6zpbJiWR/zWu13ojmhCL2W8xjiH6awQjtqulDd&#10;iiTYE+pfqKyW6KNXaSW9rbxSWkLRQGrW9U9qvvYiQNFC5sSw2BT/H638dD4i013Lr+orzpyw9JEO&#10;3jlyDp6Qdeh1YvmNnBpCbAhwcEecTzEcMcseFVqmjA7fKATFCJLGxuLzZfEZxsTkdCnpdntdv92+&#10;z8TVxJCZAsb0AbxledNyo112QDTi/DGmqfS5hHB5ommGsksXA7nYuC+gSBX12hR0yRMcDLKzoCQI&#10;KcGlzdy6VGeY0sYswPrvwLk+Q6FkbQFPHvyx64Ionb1LC9hq5/F33dO4nkdWU/2zA5PubMGj7y7l&#10;6xRrKDTF3DngOZUvzwX+4zfcfwcAAP//AwBQSwMEFAAGAAgAAAAhAI/U0ZXbAAAACgEAAA8AAABk&#10;cnMvZG93bnJldi54bWxMj0FLw0AQhe+C/2EZwZvdRE0pMZsiBcFjjQU9TrNjkjY7G7LbNP57p3jQ&#10;47z38ea9Yj27Xk00hs6zgXSRgCKuve24MbB7f7lbgQoR2WLvmQx8U4B1eX1VYG79md9oqmKjJIRD&#10;jgbaGIdc61C35DAs/EAs3pcfHUY5x0bbEc8S7np9nyRL7bBj+dDiQJuW6mN1cgY+XzeHyR4/Zj5g&#10;uqwnva1SuzXm9mZ+fgIVaY5/MFzqS3UopdPen9gG1Rt4XKWZoGJkD6AE+BX2FyHLQJeF/j+h/AEA&#10;AP//AwBQSwECLQAUAAYACAAAACEAtoM4kv4AAADhAQAAEwAAAAAAAAAAAAAAAAAAAAAAW0NvbnRl&#10;bnRfVHlwZXNdLnhtbFBLAQItABQABgAIAAAAIQA4/SH/1gAAAJQBAAALAAAAAAAAAAAAAAAAAC8B&#10;AABfcmVscy8ucmVsc1BLAQItABQABgAIAAAAIQB6jD08wgEAAM4DAAAOAAAAAAAAAAAAAAAAAC4C&#10;AABkcnMvZTJvRG9jLnhtbFBLAQItABQABgAIAAAAIQCP1NGV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80448" behindDoc="0" locked="0" layoutInCell="1" allowOverlap="1" wp14:anchorId="3ED9919D" wp14:editId="3BB40303">
                <wp:simplePos x="0" y="0"/>
                <wp:positionH relativeFrom="column">
                  <wp:posOffset>2781300</wp:posOffset>
                </wp:positionH>
                <wp:positionV relativeFrom="paragraph">
                  <wp:posOffset>97155</wp:posOffset>
                </wp:positionV>
                <wp:extent cx="0" cy="890587"/>
                <wp:effectExtent l="57150" t="19050" r="76200" b="81280"/>
                <wp:wrapNone/>
                <wp:docPr id="302" name="Connecteur droit 302"/>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2" o:spid="_x0000_s1026" style="position:absolute;flip:y;z-index:251880448;visibility:visible;mso-wrap-style:square;mso-wrap-distance-left:9pt;mso-wrap-distance-top:0;mso-wrap-distance-right:9pt;mso-wrap-distance-bottom:0;mso-position-horizontal:absolute;mso-position-horizontal-relative:text;mso-position-vertical:absolute;mso-position-vertical-relative:text" from="219pt,7.65pt" to="219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mwgEAAM4DAAAOAAAAZHJzL2Uyb0RvYy54bWysU8tu2zAQvBfIPxC815JdNHUFyzk4aC9F&#10;avR1Z6ilRYAvLBlL/vsuKUUp2qIFglwIPnZmd0aj3c1oDTsDRu1dy9ermjNw0nfanVr+/duH11vO&#10;YhKuE8Y7aPkFIr/ZX73aDaGBje+96QAZkbjYDKHlfUqhqaooe7AirnwAR4/KoxWJjniqOhQDsVtT&#10;ber6uho8dgG9hBjp9nZ65PvCrxTI9FmpCImZltNsqaxY1vu8VvudaE4oQq/lPIZ4xhRWaEdNF6pb&#10;kQR7QP0HldUSffQqraS3lVdKSygaSM26/k3N114EKFrInBgWm+LL0cq78xGZ7lr+pt5w5oSlj3Tw&#10;zpFz8ICsQ68Ty2/k1BBiQ4CDO+J8iuGIWfao0DJldPhBIShGkDQ2Fp8vi88wJianS0m32/f12+27&#10;TFxNDJkpYEwfwVuWNy032mUHRCPOn2KaSh9LCJcnmmYou3QxkIuN+wKKVFGvTUGXPMHBIDsLSoKQ&#10;Elwqmqh1qc4wpY1ZgPX/gXN9hkLJ2gKePPhn1wVROnuXFrDVzuPfuqdxPbulpvpHBybd2YJ7313K&#10;1ynWUGiKuXPAcyp/PRf402+4/wkAAP//AwBQSwMEFAAGAAgAAAAhAEp4JBLbAAAACgEAAA8AAABk&#10;cnMvZG93bnJldi54bWxMj0FLw0AQhe+C/2EZwZvdxJpSYjZFCoLHGgU9TrNjkjY7G7LbNP57p3jQ&#10;47z3ePO9YjO7Xk00hs6zgXSRgCKuve24MfD+9ny3BhUissXeMxn4pgCb8vqqwNz6M7/SVMVGSQmH&#10;HA20MQ651qFuyWFY+IFYvC8/Ooxyjo22I56l3PX6PklW2mHH8qHFgbYt1cfq5Ax8vmwPkz1+zHzA&#10;dFVPeleldmfM7c389Agq0hz/wnDBF3QohWnvT2yD6g08LNeyJYqRLUFJ4FfYX4QsA10W+v+E8gcA&#10;AP//AwBQSwECLQAUAAYACAAAACEAtoM4kv4AAADhAQAAEwAAAAAAAAAAAAAAAAAAAAAAW0NvbnRl&#10;bnRfVHlwZXNdLnhtbFBLAQItABQABgAIAAAAIQA4/SH/1gAAAJQBAAALAAAAAAAAAAAAAAAAAC8B&#10;AABfcmVscy8ucmVsc1BLAQItABQABgAIAAAAIQDP/fqmwgEAAM4DAAAOAAAAAAAAAAAAAAAAAC4C&#10;AABkcnMvZTJvRG9jLnhtbFBLAQItABQABgAIAAAAIQBKeCQS2wAAAAoBAAAPAAAAAAAAAAAAAAAA&#10;ABw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78400" behindDoc="0" locked="0" layoutInCell="1" allowOverlap="1" wp14:anchorId="03CC24CB" wp14:editId="49AC27D5">
                <wp:simplePos x="0" y="0"/>
                <wp:positionH relativeFrom="column">
                  <wp:posOffset>2657792</wp:posOffset>
                </wp:positionH>
                <wp:positionV relativeFrom="paragraph">
                  <wp:posOffset>97155</wp:posOffset>
                </wp:positionV>
                <wp:extent cx="0" cy="890587"/>
                <wp:effectExtent l="57150" t="19050" r="76200" b="81280"/>
                <wp:wrapNone/>
                <wp:docPr id="301" name="Connecteur droit 301"/>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1" o:spid="_x0000_s1026" style="position:absolute;flip:y;z-index:251878400;visibility:visible;mso-wrap-style:square;mso-wrap-distance-left:9pt;mso-wrap-distance-top:0;mso-wrap-distance-right:9pt;mso-wrap-distance-bottom:0;mso-position-horizontal:absolute;mso-position-horizontal-relative:text;mso-position-vertical:absolute;mso-position-vertical-relative:text" from="209.25pt,7.65pt" to="209.2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cLSwwEAAM4DAAAOAAAAZHJzL2Uyb0RvYy54bWysU8tu2zAQvBfIPxC815JdNHUFyzk4aC9F&#10;avR1Z6ilRYAvLBlL/vsuKUUp2qIFglwIkdyZ3RmOdjejNewMGLV3LV+vas7ASd9pd2r5928fXm85&#10;i0m4ThjvoOUXiPxmf/VqN4QGNr73pgNkROJiM4SW9ymFpqqi7MGKuPIBHF0qj1Yk2uKp6lAMxG5N&#10;tanr62rw2AX0EmKk09vpku8Lv1Ig02elIiRmWk6zpbJiWe/zWu13ojmhCL2W8xjiGVNYoR01Xahu&#10;RRLsAfUfVFZL9NGrtJLeVl4pLaFoIDXr+jc1X3sRoGghc2JYbIovRyvvzkdkumv5m3rNmROWHung&#10;nSPn4AFZh14nlu/IqSHEhgAHd8R5F8MRs+xRoWXK6PCDQlCMIGlsLD5fFp9hTExOh5JOt+/rt9t3&#10;mbiaGDJTwJg+grcsf7TcaJcdEI04f4ppKn0sIVyeaJqhfKWLgVxs3BdQpIp6bQq65AkOBtlZUBKE&#10;lODSZm5dqjNMaWMWYP1/4FyfoVCytoAnD/7ZdUGUzt6lBWy18/i37mksz0Buqan+0YFJd7bg3neX&#10;8jrFGgpNMXcOeE7lr/sCf/oN9z8BAAD//wMAUEsDBBQABgAIAAAAIQBGIij/2wAAAAoBAAAPAAAA&#10;ZHJzL2Rvd25yZXYueG1sTI9BS8NAEIXvgv9hGcGb3URNKTGbIgXBY40FPU6zY5I2Oxuy2zT+e6d4&#10;0OO89/HmvWI9u15NNIbOs4F0kYAirr3tuDGwe3+5W4EKEdli75kMfFOAdXl9VWBu/ZnfaKpioySE&#10;Q44G2hiHXOtQt+QwLPxALN6XHx1GOcdG2xHPEu56fZ8kS+2wY/nQ4kCblupjdXIGPl83h8keP2Y+&#10;YLqsJ72tUrs15vZmfn4CFWmOfzBc6kt1KKXT3p/YBtUbeExXmaBiZA+gBPgV9hchy0CXhf4/ofwB&#10;AAD//wMAUEsBAi0AFAAGAAgAAAAhALaDOJL+AAAA4QEAABMAAAAAAAAAAAAAAAAAAAAAAFtDb250&#10;ZW50X1R5cGVzXS54bWxQSwECLQAUAAYACAAAACEAOP0h/9YAAACUAQAACwAAAAAAAAAAAAAAAAAv&#10;AQAAX3JlbHMvLnJlbHNQSwECLQAUAAYACAAAACEAUWnC0sMBAADOAwAADgAAAAAAAAAAAAAAAAAu&#10;AgAAZHJzL2Uyb0RvYy54bWxQSwECLQAUAAYACAAAACEARiIo/9sAAAAKAQAADwAAAAAAAAAAAAAA&#10;AAAdBAAAZHJzL2Rvd25yZXYueG1sUEsFBgAAAAAEAAQA8wAAACU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76352" behindDoc="0" locked="0" layoutInCell="1" allowOverlap="1" wp14:anchorId="532AB4F6" wp14:editId="286D3582">
                <wp:simplePos x="0" y="0"/>
                <wp:positionH relativeFrom="column">
                  <wp:posOffset>2259012</wp:posOffset>
                </wp:positionH>
                <wp:positionV relativeFrom="paragraph">
                  <wp:posOffset>97155</wp:posOffset>
                </wp:positionV>
                <wp:extent cx="0" cy="890587"/>
                <wp:effectExtent l="57150" t="19050" r="76200" b="81280"/>
                <wp:wrapNone/>
                <wp:docPr id="300" name="Connecteur droit 300"/>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300" o:spid="_x0000_s1026" style="position:absolute;flip:y;z-index:251876352;visibility:visible;mso-wrap-style:square;mso-wrap-distance-left:9pt;mso-wrap-distance-top:0;mso-wrap-distance-right:9pt;mso-wrap-distance-bottom:0;mso-position-horizontal:absolute;mso-position-horizontal-relative:text;mso-position-vertical:absolute;mso-position-vertical-relative:text" from="177.85pt,7.65pt" to="177.8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AVIwQEAAM4DAAAOAAAAZHJzL2Uyb0RvYy54bWysU8tu2zAQvBfIPxC815JdNHUFyzk4aC9F&#10;avR1Z6ilRYAvLBlL/vsuKUUp2qIFglwIPnZmd0aj3c1oDTsDRu1dy9ermjNw0nfanVr+/duH11vO&#10;YhKuE8Y7aPkFIr/ZX73aDaGBje+96QAZkbjYDKHlfUqhqaooe7AirnwAR4/KoxWJjniqOhQDsVtT&#10;ber6uho8dgG9hBjp9nZ65PvCrxTI9FmpCImZltNsqaxY1vu8VvudaE4oQq/lPIZ4xhRWaEdNF6pb&#10;kQR7QP0HldUSffQqraS3lVdKSygaSM26/k3N114EKFrInBgWm+LL0cq78xGZ7lr+piZ/nLD0kQ7e&#10;OXIOHpB16HVi+Y2cGkJsCHBwR5xPMRwxyx4VWqaMDj8oBMUIksbG4vNl8RnGxOR0Kel2+75+u32X&#10;iauJITMFjOkjeMvypuVGu+yAaMT5U0xT6WMJ4fJE0wxlly4GcrFxX0CRKuq1KeiSJzgYZGdBSRBS&#10;gkubuXWpzjCljVmA9f+Bc32GQsnaAp48+GfXBVE6e5cWsNXO49+6p3E9j6ym+kcHJt3ZgnvfXcrX&#10;KdZQaIq5c8BzKn89F/jTb7j/CQAA//8DAFBLAwQUAAYACAAAACEAoGgv/tsAAAAKAQAADwAAAGRy&#10;cy9kb3ducmV2LnhtbEyPQUvDQBCF74L/YRnBm93EkioxmyIFwWONBT1Os2OSNjsbsts0/nuneNDj&#10;vPfx5r1iPbteTTSGzrOBdJGAIq697bgxsHt/uXsEFSKyxd4zGfimAOvy+qrA3Pozv9FUxUZJCIcc&#10;DbQxDrnWoW7JYVj4gVi8Lz86jHKOjbYjniXc9fo+SVbaYcfyocWBNi3Vx+rkDHy+bg6TPX7MfMB0&#10;VU96W6V2a8ztzfz8BCrSHP9guNSX6lBKp70/sQ2qN7DMsgdBxciWoAT4FfYXIctAl4X+P6H8AQAA&#10;//8DAFBLAQItABQABgAIAAAAIQC2gziS/gAAAOEBAAATAAAAAAAAAAAAAAAAAAAAAABbQ29udGVu&#10;dF9UeXBlc10ueG1sUEsBAi0AFAAGAAgAAAAhADj9If/WAAAAlAEAAAsAAAAAAAAAAAAAAAAALwEA&#10;AF9yZWxzLy5yZWxzUEsBAi0AFAAGAAgAAAAhAOQYBUjBAQAAzgMAAA4AAAAAAAAAAAAAAAAALgIA&#10;AGRycy9lMm9Eb2MueG1sUEsBAi0AFAAGAAgAAAAhAKBoL/7bAAAACgEAAA8AAAAAAAAAAAAAAAAA&#10;Gw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74304" behindDoc="0" locked="0" layoutInCell="1" allowOverlap="1" wp14:anchorId="28612023" wp14:editId="311A9CD5">
                <wp:simplePos x="0" y="0"/>
                <wp:positionH relativeFrom="column">
                  <wp:posOffset>2216150</wp:posOffset>
                </wp:positionH>
                <wp:positionV relativeFrom="paragraph">
                  <wp:posOffset>97155</wp:posOffset>
                </wp:positionV>
                <wp:extent cx="0" cy="890587"/>
                <wp:effectExtent l="57150" t="19050" r="76200" b="81280"/>
                <wp:wrapNone/>
                <wp:docPr id="299" name="Connecteur droit 299"/>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9" o:spid="_x0000_s1026" style="position:absolute;flip:y;z-index:251874304;visibility:visible;mso-wrap-style:square;mso-wrap-distance-left:9pt;mso-wrap-distance-top:0;mso-wrap-distance-right:9pt;mso-wrap-distance-bottom:0;mso-position-horizontal:absolute;mso-position-horizontal-relative:text;mso-position-vertical:absolute;mso-position-vertical-relative:text" from="174.5pt,7.65pt" to="174.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CUGwQEAAM4DAAAOAAAAZHJzL2Uyb0RvYy54bWysU8uu0zAQ3SPxD5b3NGkkoI2a3kWvYIOg&#10;4rX3dcaNJb809m3Sv2fs5AYECCTExvJjzpk5JyeHu8kadgWM2ruObzc1Z+Ck77W7dPzL5zcvdpzF&#10;JFwvjHfQ8RtEfnd8/uwwhhYaP3jTAzIicbEdQ8eHlEJbVVEOYEXc+ACOHpVHKxId8VL1KEZit6Zq&#10;6vpVNXrsA3oJMdLt/fzIj4VfKZDpg1IREjMdp9lSWbGsD3mtjgfRXlCEQctlDPEPU1ihHTVdqe5F&#10;EuwR9S9UVkv00au0kd5WXiktoWggNdv6JzWfBhGgaCFzYlhtiv+PVr6/npHpvuPNfs+ZE5Y+0sk7&#10;R87BI7IevU4sv5FTY4gtAU7ujMsphjNm2ZNCy5TR4SuFoBhB0thUfL6tPsOUmJwvJd3u9vXL3etM&#10;XM0MmSlgTG/BW5Y3HTfaZQdEK67vYppLn0oIlyeaZyi7dDOQi437CIpUUa+moEue4GSQXQUlQUgJ&#10;LjVL61KdYUobswLrvwOX+gyFkrUVPHvwx64ronT2Lq1gq53H33VP03YZWc31Tw7MurMFD76/la9T&#10;rKHQFHOXgOdU/ngu8O+/4fEbAAAA//8DAFBLAwQUAAYACAAAACEAnLl05twAAAAKAQAADwAAAGRy&#10;cy9kb3ducmV2LnhtbEyPQUvDQBCF74L/YRnBm93EmqIxmyIFwWONgh6n2TFJm50N2W0a/71TPOhx&#10;3nu8+V6xnl2vJhpD59lAukhAEdfedtwYeH97vrkHFSKyxd4zGfimAOvy8qLA3PoTv9JUxUZJCYcc&#10;DbQxDrnWoW7JYVj4gVi8Lz86jHKOjbYjnqTc9fo2SVbaYcfyocWBNi3Vh+roDHy+bPaTPXzMvMd0&#10;VU96W6V2a8z11fz0CCrSHP/CcMYXdCiFaeePbIPqDSzvHmRLFCNbgpLAr7A7C1kGuiz0/wnlDwAA&#10;AP//AwBQSwECLQAUAAYACAAAACEAtoM4kv4AAADhAQAAEwAAAAAAAAAAAAAAAAAAAAAAW0NvbnRl&#10;bnRfVHlwZXNdLnhtbFBLAQItABQABgAIAAAAIQA4/SH/1gAAAJQBAAALAAAAAAAAAAAAAAAAAC8B&#10;AABfcmVscy8ucmVsc1BLAQItABQABgAIAAAAIQDK4CUGwQEAAM4DAAAOAAAAAAAAAAAAAAAAAC4C&#10;AABkcnMvZTJvRG9jLnhtbFBLAQItABQABgAIAAAAIQCcuXTm3AAAAAoBAAAPAAAAAAAAAAAAAAAA&#10;ABsEAABkcnMvZG93bnJldi54bWxQSwUGAAAAAAQABADzAAAAJA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72256" behindDoc="0" locked="0" layoutInCell="1" allowOverlap="1" wp14:anchorId="1C554020" wp14:editId="0D89BE34">
                <wp:simplePos x="0" y="0"/>
                <wp:positionH relativeFrom="column">
                  <wp:posOffset>1316355</wp:posOffset>
                </wp:positionH>
                <wp:positionV relativeFrom="paragraph">
                  <wp:posOffset>97472</wp:posOffset>
                </wp:positionV>
                <wp:extent cx="0" cy="890587"/>
                <wp:effectExtent l="57150" t="19050" r="76200" b="81280"/>
                <wp:wrapNone/>
                <wp:docPr id="298" name="Connecteur droit 298"/>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8" o:spid="_x0000_s1026" style="position:absolute;flip:y;z-index:251872256;visibility:visible;mso-wrap-style:square;mso-wrap-distance-left:9pt;mso-wrap-distance-top:0;mso-wrap-distance-right:9pt;mso-wrap-distance-bottom:0;mso-position-horizontal:absolute;mso-position-horizontal-relative:text;mso-position-vertical:absolute;mso-position-vertical-relative:text" from="103.65pt,7.65pt" to="103.6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KcwQEAAM4DAAAOAAAAZHJzL2Uyb0RvYy54bWysU02P0zAQvSPxHyzfadJIQDdquoeulguC&#10;iq+71xk3lvylsbdJ/z1jJxsQIJDQXqzYnvdm3vPL/nayhl0Ao/au49tNzRk46Xvtzh3/+uX+1Y6z&#10;mITrhfEOOn6FyG8PL1/sx9BC4wdvekBGJC62Y+j4kFJoqyrKAayIGx/A0aXyaEWiLZ6rHsVI7NZU&#10;TV2/qUaPfUAvIUY6vZsv+aHwKwUyfVQqQmKm4zRbKiuW9SGv1WEv2jOKMGi5jCH+YwortKOmK9Wd&#10;SII9ov6NymqJPnqVNtLbyiulJRQNpGZb/6Lm8yACFC1kTgyrTfH5aOWHywmZ7jve3NBTOWHpkY7e&#10;OXIOHpH16HVi+Y6cGkNsCXB0J1x2MZwwy54UWqaMDt8oBMUIksam4vN19RmmxOR8KOl0d1O/3r3N&#10;xNXMkJkCxvQOvGX5o+NGu+yAaMXlfUxz6VMJ4fJE8wzlK10N5GLjPoEiVdSrKeiSJzgaZBdBSRBS&#10;gkvN0rpUZ5jSxqzA+t/ApT5DoWRtBc8e/LXriiidvUsr2Grn8U/d07RdRlZz/ZMDs+5swYPvr+V1&#10;ijUUmmLuEvCcyp/3Bf7jNzx8BwAA//8DAFBLAwQUAAYACAAAACEA3Pn2y9sAAAAKAQAADwAAAGRy&#10;cy9kb3ducmV2LnhtbEyPQUvDQBCF74L/YRnBm92kkioxmyIFwWONBT1Os2OSNjsbsts0/nuneNDT&#10;MO893nxTrGfXq4nG0Hk2kC4SUMS1tx03BnbvL3ePoEJEtth7JgPfFGBdXl8VmFt/5jeaqtgoKeGQ&#10;o4E2xiHXOtQtOQwLPxCL9+VHh1HWsdF2xLOUu14vk2SlHXYsF1ocaNNSfaxOzsDn6+Yw2ePHzAdM&#10;V/Wkt1Vqt8bc3szPT6AizfEvDBd8QYdSmPb+xDao3sAyebiXqBiZTAn8CvuLkGWgy0L/f6H8AQAA&#10;//8DAFBLAQItABQABgAIAAAAIQC2gziS/gAAAOEBAAATAAAAAAAAAAAAAAAAAAAAAABbQ29udGVu&#10;dF9UeXBlc10ueG1sUEsBAi0AFAAGAAgAAAAhADj9If/WAAAAlAEAAAsAAAAAAAAAAAAAAAAALwEA&#10;AF9yZWxzLy5yZWxzUEsBAi0AFAAGAAgAAAAhAH+R4pzBAQAAzgMAAA4AAAAAAAAAAAAAAAAALgIA&#10;AGRycy9lMm9Eb2MueG1sUEsBAi0AFAAGAAgAAAAhANz59svbAAAACgEAAA8AAAAAAAAAAAAAAAAA&#10;Gw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70208" behindDoc="0" locked="0" layoutInCell="1" allowOverlap="1" wp14:anchorId="7BDC654F" wp14:editId="51278906">
                <wp:simplePos x="0" y="0"/>
                <wp:positionH relativeFrom="column">
                  <wp:posOffset>1240155</wp:posOffset>
                </wp:positionH>
                <wp:positionV relativeFrom="paragraph">
                  <wp:posOffset>97155</wp:posOffset>
                </wp:positionV>
                <wp:extent cx="0" cy="890587"/>
                <wp:effectExtent l="57150" t="19050" r="76200" b="81280"/>
                <wp:wrapNone/>
                <wp:docPr id="297" name="Connecteur droit 297"/>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7" o:spid="_x0000_s1026" style="position:absolute;flip:y;z-index:251870208;visibility:visible;mso-wrap-style:square;mso-wrap-distance-left:9pt;mso-wrap-distance-top:0;mso-wrap-distance-right:9pt;mso-wrap-distance-bottom:0;mso-position-horizontal:absolute;mso-position-horizontal-relative:text;mso-position-vertical:absolute;mso-position-vertical-relative:text" from="97.65pt,7.65pt" to="97.6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UnjwwEAAM4DAAAOAAAAZHJzL2Uyb0RvYy54bWysU02P0zAQvSPxHyzfadJIQDdquoeulguC&#10;iq+71xk3lvylsbdJ/z1jJxsQIJDQXiyPPe/NvOfx/nayhl0Ao/au49tNzRk46Xvtzh3/+uX+1Y6z&#10;mITrhfEOOn6FyG8PL1/sx9BC4wdvekBGJC62Y+j4kFJoqyrKAayIGx/A0aXyaEWiEM9Vj2Ikdmuq&#10;pq7fVKPHPqCXECOd3s2X/FD4lQKZPioVITHTceotlRXL+pDX6rAX7RlFGLRc2hD/0YUV2lHRlepO&#10;JMEeUf9GZbVEH71KG+lt5ZXSEooGUrOtf1HzeRABihYyJ4bVpvh8tPLD5YRM9x1vbt5y5oSlRzp6&#10;58g5eETWo9eJ5TtyagyxJcDRnXCJYjhhlj0ptEwZHb7REBQjSBqbis/X1WeYEpPzoaTT3U39eleI&#10;q5khMwWM6R14y/Km40a77IBoxeV9TFSVUp9SKMgdzT2UXboayMnGfQJFqqhWU9BlnuBokF0ETYKQ&#10;ElxqsibiK9kZprQxK7D+N3DJz1Aos7aCZw/+WnVFlMrepRVstfP4p+pp2i4tqzn/yYFZd7bgwffX&#10;8jrFGhqaonAZ8DyVP8cF/uMbHr4DAAD//wMAUEsDBBQABgAIAAAAIQBj0dU32QAAAAoBAAAPAAAA&#10;ZHJzL2Rvd25yZXYueG1sTE9BTsNADLwj8YeVkbjRTUCpIGRToUpIHEtAgqObNUnarDfKbtPwexwu&#10;cLJnPJoZF5vZ9WqiMXSeDaSrBBRx7W3HjYH3t+ebe1AhIlvsPZOBbwqwKS8vCsytP/MrTVVslJhw&#10;yNFAG+OQax3qlhyGlR+I5fblR4dR4NhoO+JZzF2vb5NkrR12LAktDrRtqT5WJ2fg82V7mOzxY+YD&#10;put60rsqtTtjrq/mp0dQkeb4J4alvlSHUjrt/YltUL3gh+xOpLIscxH8EvuFyDLQZaH/v1D+AAAA&#10;//8DAFBLAQItABQABgAIAAAAIQC2gziS/gAAAOEBAAATAAAAAAAAAAAAAAAAAAAAAABbQ29udGVu&#10;dF9UeXBlc10ueG1sUEsBAi0AFAAGAAgAAAAhADj9If/WAAAAlAEAAAsAAAAAAAAAAAAAAAAALwEA&#10;AF9yZWxzLy5yZWxzUEsBAi0AFAAGAAgAAAAhANhRSePDAQAAzgMAAA4AAAAAAAAAAAAAAAAALgIA&#10;AGRycy9lMm9Eb2MueG1sUEsBAi0AFAAGAAgAAAAhAGPR1TfZAAAACgEAAA8AAAAAAAAAAAAAAAAA&#10;HQ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68160" behindDoc="0" locked="0" layoutInCell="1" allowOverlap="1" wp14:anchorId="6F3CF7B8" wp14:editId="10F84C2D">
                <wp:simplePos x="0" y="0"/>
                <wp:positionH relativeFrom="column">
                  <wp:posOffset>897255</wp:posOffset>
                </wp:positionH>
                <wp:positionV relativeFrom="paragraph">
                  <wp:posOffset>97155</wp:posOffset>
                </wp:positionV>
                <wp:extent cx="0" cy="890587"/>
                <wp:effectExtent l="57150" t="19050" r="76200" b="81280"/>
                <wp:wrapNone/>
                <wp:docPr id="296" name="Connecteur droit 296"/>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6" o:spid="_x0000_s1026" style="position:absolute;flip:y;z-index:251868160;visibility:visible;mso-wrap-style:square;mso-wrap-distance-left:9pt;mso-wrap-distance-top:0;mso-wrap-distance-right:9pt;mso-wrap-distance-bottom:0;mso-position-horizontal:absolute;mso-position-horizontal-relative:text;mso-position-vertical:absolute;mso-position-vertical-relative:text" from="70.65pt,7.65pt" to="70.65pt,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55wQEAAM4DAAAOAAAAZHJzL2Uyb0RvYy54bWysU02P0zAQvSPxHyzfadJILN2o6R66gguC&#10;CljuXmfcWPKXxt4m/feMnWxAgEBCXCx/zHsz7+VlfzdZwy6AUXvX8e2m5gyc9L12544/fHn7asdZ&#10;TML1wngHHb9C5HeHly/2Y2ih8YM3PSAjEhfbMXR8SCm0VRXlAFbEjQ/g6FF5tCLREc9Vj2Ikdmuq&#10;pq5vqtFjH9BLiJFu7+dHfij8SoFMH5WKkJjpOM2WyoplfcxrddiL9owiDFouY4h/mMIK7ajpSnUv&#10;kmBPqH+hslqij16ljfS28kppCUUDqdnWP6n5PIgARQuZE8NqU/x/tPLD5YRM9x1vbm84c8LSRzp6&#10;58g5eELWo9eJ5TdyagyxJcDRnXA5xXDCLHtSaJkyOnylEBQjSBqbis/X1WeYEpPzpaTb3W39evcm&#10;E1czQ2YKGNM78JblTceNdtkB0YrL+5jm0ucSwuWJ5hnKLl0N5GLjPoEiVdSrKeiSJzgaZBdBSRBS&#10;gkvN0rpUZ5jSxqzA+u/ApT5DoWRtBc8e/LHriiidvUsr2Grn8Xfd07RdRlZz/bMDs+5swaPvr+Xr&#10;FGsoNMXcJeA5lT+eC/z7b3j4BgAA//8DAFBLAwQUAAYACAAAACEAjN2/W9oAAAAKAQAADwAAAGRy&#10;cy9kb3ducmV2LnhtbExPQU7DQAy8I/GHlZG40U2AVChkU6FKSBxLQIKjmzVJ2qw3ym7T8HscLnCy&#10;ZzyaGReb2fVqojF0ng2kqwQUce1tx42B97fnmwdQISJb7D2TgW8KsCkvLwrMrT/zK01VbJSYcMjR&#10;QBvjkGsd6pYchpUfiOX25UeHUeDYaDviWcxdr2+TZK0ddiwJLQ60bak+Vidn4PNle5js8WPmA6br&#10;etK7KrU7Y66v5qdHUJHm+CeGpb5Uh1I67f2JbVC94Pv0TqSyZDIXwS+xX4gsA10W+v8L5Q8AAAD/&#10;/wMAUEsBAi0AFAAGAAgAAAAhALaDOJL+AAAA4QEAABMAAAAAAAAAAAAAAAAAAAAAAFtDb250ZW50&#10;X1R5cGVzXS54bWxQSwECLQAUAAYACAAAACEAOP0h/9YAAACUAQAACwAAAAAAAAAAAAAAAAAvAQAA&#10;X3JlbHMvLnJlbHNQSwECLQAUAAYACAAAACEAbSCOecEBAADOAwAADgAAAAAAAAAAAAAAAAAuAgAA&#10;ZHJzL2Uyb0RvYy54bWxQSwECLQAUAAYACAAAACEAjN2/W9oAAAAKAQAADwAAAAAAAAAAAAAAAAAb&#10;BAAAZHJzL2Rvd25yZXYueG1sUEsFBgAAAAAEAAQA8wAAACI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66112" behindDoc="0" locked="0" layoutInCell="1" allowOverlap="1">
                <wp:simplePos x="0" y="0"/>
                <wp:positionH relativeFrom="column">
                  <wp:posOffset>700668</wp:posOffset>
                </wp:positionH>
                <wp:positionV relativeFrom="paragraph">
                  <wp:posOffset>97473</wp:posOffset>
                </wp:positionV>
                <wp:extent cx="0" cy="890587"/>
                <wp:effectExtent l="57150" t="19050" r="76200" b="81280"/>
                <wp:wrapNone/>
                <wp:docPr id="295" name="Connecteur droit 295"/>
                <wp:cNvGraphicFramePr/>
                <a:graphic xmlns:a="http://schemas.openxmlformats.org/drawingml/2006/main">
                  <a:graphicData uri="http://schemas.microsoft.com/office/word/2010/wordprocessingShape">
                    <wps:wsp>
                      <wps:cNvCnPr/>
                      <wps:spPr>
                        <a:xfrm flipV="1">
                          <a:off x="0" y="0"/>
                          <a:ext cx="0" cy="890587"/>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5" o:spid="_x0000_s1026" style="position:absolute;flip:y;z-index:251866112;visibility:visible;mso-wrap-style:square;mso-wrap-distance-left:9pt;mso-wrap-distance-top:0;mso-wrap-distance-right:9pt;mso-wrap-distance-bottom:0;mso-position-horizontal:absolute;mso-position-horizontal-relative:text;mso-position-vertical:absolute;mso-position-vertical-relative:text" from="55.15pt,7.7pt" to="55.1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YNwQEAAM4DAAAOAAAAZHJzL2Uyb0RvYy54bWysU02P0zAQvSPxHyzfadJIC92o6R66gguC&#10;CljuXmfcWPKXxt4m/feMnWxAgEBCXCx/zHsz7+VlfzdZwy6AUXvX8e2m5gyc9L12544/fHn7asdZ&#10;TML1wngHHb9C5HeHly/2Y2ih8YM3PSAjEhfbMXR8SCm0VRXlAFbEjQ/g6FF5tCLREc9Vj2Ikdmuq&#10;pq5fV6PHPqCXECPd3s+P/FD4lQKZPioVITHTcZotlRXL+pjX6rAX7RlFGLRcxhD/MIUV2lHTlepe&#10;JMGeUP9CZbVEH71KG+lt5ZXSEooGUrOtf1LzeRABihYyJ4bVpvj/aOWHywmZ7jve3N5w5oSlj3T0&#10;zpFz8ISsR68Ty2/k1BhiS4CjO+FyiuGEWfak0DJldPhKIShGkDQ2FZ+vq88wJSbnS0m3u9v6Zvcm&#10;E1czQ2YKGNM78JblTceNdtkB0YrL+5jm0ucSwuWJ5hnKLl0N5GLjPoEiVdSrKeiSJzgaZBdBSRBS&#10;gkvN0rpUZ5jSxqzA+u/ApT5DoWRtBc8e/LHriiidvUsr2Grn8Xfd07RdRlZz/bMDs+5swaPvr+Xr&#10;FGsoNMXcJeA5lT+eC/z7b3j4BgAA//8DAFBLAwQUAAYACAAAACEA1T8aCtsAAAAKAQAADwAAAGRy&#10;cy9kb3ducmV2LnhtbEyPQU/DMAyF70j8h8hI3FhaYBUqTSc0CYnjKEhw9BrTdmucqsm68u9xucDN&#10;7/np+XOxmV2vJhpD59lAukpAEdfedtwYeH97vnkAFSKyxd4zGfimAJvy8qLA3Pozv9JUxUZJCYcc&#10;DbQxDrnWoW7JYVj5gVh2X350GEWOjbYjnqXc9fo2STLtsGO50OJA25bqY3VyBj5ftofJHj9mPmCa&#10;1ZPeVandGXN9NT89goo0x78wLPiCDqUw7f2JbVC96DS5k6gM63tQS+DX2C/GOgNdFvr/C+UPAAAA&#10;//8DAFBLAQItABQABgAIAAAAIQC2gziS/gAAAOEBAAATAAAAAAAAAAAAAAAAAAAAAABbQ29udGVu&#10;dF9UeXBlc10ueG1sUEsBAi0AFAAGAAgAAAAhADj9If/WAAAAlAEAAAsAAAAAAAAAAAAAAAAALwEA&#10;AF9yZWxzLy5yZWxzUEsBAi0AFAAGAAgAAAAhAPO0tg3BAQAAzgMAAA4AAAAAAAAAAAAAAAAALgIA&#10;AGRycy9lMm9Eb2MueG1sUEsBAi0AFAAGAAgAAAAhANU/GgrbAAAACgEAAA8AAAAAAAAAAAAAAAAA&#10;GwQAAGRycy9kb3ducmV2LnhtbFBLBQYAAAAABAAEAPMAAAAj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65088" behindDoc="0" locked="0" layoutInCell="1" allowOverlap="1" wp14:anchorId="7C6A0FC9" wp14:editId="0BEC90BA">
                <wp:simplePos x="0" y="0"/>
                <wp:positionH relativeFrom="column">
                  <wp:posOffset>1246823</wp:posOffset>
                </wp:positionH>
                <wp:positionV relativeFrom="paragraph">
                  <wp:posOffset>97473</wp:posOffset>
                </wp:positionV>
                <wp:extent cx="76200" cy="0"/>
                <wp:effectExtent l="38100" t="38100" r="57150" b="95250"/>
                <wp:wrapNone/>
                <wp:docPr id="294" name="Connecteur droit 294"/>
                <wp:cNvGraphicFramePr/>
                <a:graphic xmlns:a="http://schemas.openxmlformats.org/drawingml/2006/main">
                  <a:graphicData uri="http://schemas.microsoft.com/office/word/2010/wordprocessingShape">
                    <wps:wsp>
                      <wps:cNvCnPr/>
                      <wps:spPr>
                        <a:xfrm>
                          <a:off x="0" y="0"/>
                          <a:ext cx="7620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94"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8.2pt,7.7pt" to="104.2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jJNuQEAAMMDAAAOAAAAZHJzL2Uyb0RvYy54bWysU01v2zAMvQ/ofxB0b+wYRbcZcXpI0V6G&#10;LdjWH6DKVCxAX6DU2Pn3oxTHLbYBBYZdZFHkI/ke6c3dZA07AkbtXcfXq5ozcNL32h06/vTz4foT&#10;ZzEJ1wvjHXT8BJHfba8+bMbQQuMHb3pARklcbMfQ8SGl0FZVlANYEVc+gCOn8mhFIhMPVY9ipOzW&#10;VE1d31ajxz6glxAjvd6fnXxb8isFMn1TKkJipuPUWyonlvM5n9V2I9oDijBoObch/qELK7Sjokuq&#10;e5EEe0H9RyqrJfroVVpJbyuvlJZQOBCbdf0bmx+DCFC4kDgxLDLF/5dWfj3ukem+483nG86csDSk&#10;nXeOlIMXZD16nVj2kVJjiC0Bdm6PsxXDHjPtSaHNXyLEpqLuaVEXpsQkPX68pYFxJi+e6hUWMKZH&#10;8JblS8eNdpm2aMXxS0xUikIvIWTkNs6Fyy2dDORg476DIipUqinoskSwM8iOgsYvpASXmkyE8pXo&#10;DFPamAVYvw+c4zMUyoIt4PX74AVRKnuXFrDVzuPfEqRpPbeszvEXBc68swTPvj+VkRRpaFMKw3mr&#10;8yq+tQv89d/b/gIAAP//AwBQSwMEFAAGAAgAAAAhAPdZNpDZAAAACQEAAA8AAABkcnMvZG93bnJl&#10;di54bWxMT8tOw0AMvCPxDysjcaMbIvoK2VSoEhdulEq9Olk3iZr1RtlNk/49Rhzg5Bl7NDPOd7Pr&#10;1JWG0Ho28LxIQBFX3rZcGzh+vT9tQIWIbLHzTAZuFGBX3N/lmFk/8SddD7FWYsIhQwNNjH2mdaga&#10;chgWvieW29kPDqPQodZ2wEnMXafTJFlphy1LQoM97RuqLofRGZj4cl6f0vV+PLbVcnu6YVPqD2Me&#10;H+a3V1CR5vgnhp/6Uh0K6VT6kW1QnfDt6kWkApYyRZAmGwHl70IXuf7/QfENAAD//wMAUEsBAi0A&#10;FAAGAAgAAAAhALaDOJL+AAAA4QEAABMAAAAAAAAAAAAAAAAAAAAAAFtDb250ZW50X1R5cGVzXS54&#10;bWxQSwECLQAUAAYACAAAACEAOP0h/9YAAACUAQAACwAAAAAAAAAAAAAAAAAvAQAAX3JlbHMvLnJl&#10;bHNQSwECLQAUAAYACAAAACEAF7YyTbkBAADDAwAADgAAAAAAAAAAAAAAAAAuAgAAZHJzL2Uyb0Rv&#10;Yy54bWxQSwECLQAUAAYACAAAACEA91k2kNkAAAAJAQAADwAAAAAAAAAAAAAAAAATBAAAZHJzL2Rv&#10;d25yZXYueG1sUEsFBgAAAAAEAAQA8wAAABk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04672" behindDoc="0" locked="0" layoutInCell="1" allowOverlap="1" wp14:anchorId="1F9E31F4" wp14:editId="12EF2BA5">
                <wp:simplePos x="0" y="0"/>
                <wp:positionH relativeFrom="column">
                  <wp:posOffset>1246505</wp:posOffset>
                </wp:positionH>
                <wp:positionV relativeFrom="paragraph">
                  <wp:posOffset>97155</wp:posOffset>
                </wp:positionV>
                <wp:extent cx="0" cy="2620645"/>
                <wp:effectExtent l="0" t="0" r="19050" b="27305"/>
                <wp:wrapNone/>
                <wp:docPr id="263" name="Connecteur droit 263"/>
                <wp:cNvGraphicFramePr/>
                <a:graphic xmlns:a="http://schemas.openxmlformats.org/drawingml/2006/main">
                  <a:graphicData uri="http://schemas.microsoft.com/office/word/2010/wordprocessingShape">
                    <wps:wsp>
                      <wps:cNvCnPr/>
                      <wps:spPr>
                        <a:xfrm flipV="1">
                          <a:off x="0" y="0"/>
                          <a:ext cx="0" cy="262064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63" o:spid="_x0000_s1026" style="position:absolute;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15pt,7.65pt" to="98.1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LK2zAEAAPQDAAAOAAAAZHJzL2Uyb0RvYy54bWysU02P0zAQvSPxHyzfadIAFYqa7qEVXBBU&#10;wHL3OuPGkr809jbpv2fstAEBQmK1F8uemff85nm8vZusYWfAqL3r+HpVcwZO+l67U8fvv71/9Y6z&#10;mITrhfEOOn6ByO92L19sx9BC4wdvekBGJC62Y+j4kFJoqyrKAayIKx/AUVJ5tCLREU9Vj2Ikdmuq&#10;pq431eixD+glxEjRw5zku8KvFMj0WakIiZmOk7ZUVizrQ16r3Va0JxRh0PIqQzxBhRXa0aUL1UEk&#10;wR5R/0FltUQfvUor6W3lldISSg/Uzbr+rZuvgwhQeiFzYlhsis9HKz+dj8h03/Fm85ozJyw90t47&#10;R87BI7IevU4s58ipMcSWAHt3xOsphiPmtieFlimjw3cagmIEtcam4vNl8RmmxOQclBRtNk29efM2&#10;M1czRaYKGNMH8JblTceNdtkC0Yrzx5jm0ltJDht3Ax1EHNhZ0EP3tLuy5nSVdc9Kyy5dDMzQL6Co&#10;d1I0ay5TB3uDM42QElxaL0xUnWFKG7MA66Ltn8BrfYZCmcj/AS+IcrN3aQFb7Tz+7fY03SSruf7m&#10;wNx3tuDB95fyhsUaGq3yAtdvkGf313OB//ysux8AAAD//wMAUEsDBBQABgAIAAAAIQB+8iY73gAA&#10;AAoBAAAPAAAAZHJzL2Rvd25yZXYueG1sTI9PT8MwDMXvSHyHyEhcEEvZYC2l6cSfwQVxYHDh5jWm&#10;iWiSqsm68u3xuMDJfvbT88/VanKdGGmINngFF7MMBPkmaOtbBe9vj+cFiJjQa+yCJwXfFGFVHx9V&#10;WOqw9680blIrOMTHEhWYlPpSytgYchhnoSfPu88wOEwsh1bqAfcc7jo5z7KldGg9XzDY072h5muz&#10;cwpezLi+W1iHen1mi6fnj/xB57lSpyfT7Q2IRFP6M8MBn9GhZqZt2HkdRcf6erlgKzdXXA+G38FW&#10;weW8yEDWlfz/Qv0DAAD//wMAUEsBAi0AFAAGAAgAAAAhALaDOJL+AAAA4QEAABMAAAAAAAAAAAAA&#10;AAAAAAAAAFtDb250ZW50X1R5cGVzXS54bWxQSwECLQAUAAYACAAAACEAOP0h/9YAAACUAQAACwAA&#10;AAAAAAAAAAAAAAAvAQAAX3JlbHMvLnJlbHNQSwECLQAUAAYACAAAACEAzsSytswBAAD0AwAADgAA&#10;AAAAAAAAAAAAAAAuAgAAZHJzL2Uyb0RvYy54bWxQSwECLQAUAAYACAAAACEAfvImO94AAAAKAQAA&#10;DwAAAAAAAAAAAAAAAAAmBAAAZHJzL2Rvd25yZXYueG1sUEsFBgAAAAAEAAQA8wAAADEFAAA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63040" behindDoc="0" locked="0" layoutInCell="1" allowOverlap="1" wp14:anchorId="03AD08DF" wp14:editId="203A0E22">
                <wp:simplePos x="0" y="0"/>
                <wp:positionH relativeFrom="column">
                  <wp:posOffset>693365</wp:posOffset>
                </wp:positionH>
                <wp:positionV relativeFrom="paragraph">
                  <wp:posOffset>97472</wp:posOffset>
                </wp:positionV>
                <wp:extent cx="196850" cy="0"/>
                <wp:effectExtent l="38100" t="38100" r="50800" b="95250"/>
                <wp:wrapNone/>
                <wp:docPr id="293" name="Connecteur droit 293"/>
                <wp:cNvGraphicFramePr/>
                <a:graphic xmlns:a="http://schemas.openxmlformats.org/drawingml/2006/main">
                  <a:graphicData uri="http://schemas.microsoft.com/office/word/2010/wordprocessingShape">
                    <wps:wsp>
                      <wps:cNvCnPr/>
                      <wps:spPr>
                        <a:xfrm>
                          <a:off x="0" y="0"/>
                          <a:ext cx="19685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93" o:spid="_x0000_s1026" style="position:absolute;z-index:251863040;visibility:visible;mso-wrap-style:square;mso-wrap-distance-left:9pt;mso-wrap-distance-top:0;mso-wrap-distance-right:9pt;mso-wrap-distance-bottom:0;mso-position-horizontal:absolute;mso-position-horizontal-relative:text;mso-position-vertical:absolute;mso-position-vertical-relative:text" from="54.6pt,7.65pt" to="70.1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fJuwEAAMQDAAAOAAAAZHJzL2Uyb0RvYy54bWysU9tu2zAMfR+wfxD0vvgyrGiNOH1Isb0M&#10;W7CtH6DKVCxAN1Bq7Pz9KMVxh21AgWEvsijykDyH9PZ+toadAKP2rufNpuYMnPSDdseeP/74+O6W&#10;s5iEG4TxDnp+hsjvd2/fbKfQQetHbwZARklc7KbQ8zGl0FVVlCNYETc+gCOn8mhFIhOP1YBiouzW&#10;VG1d31STxyGglxAjvT5cnHxX8isFMn1VKkJipufUWyonlvMpn9VuK7ojijBqubQh/qELK7Sjomuq&#10;B5EEe0b9RyqrJfroVdpIbyuvlJZQOBCbpv6NzfdRBChcSJwYVpni/0srv5wOyPTQ8/buPWdOWBrS&#10;3jtHysEzsgG9Tiz7SKkpxI4Ae3fAxYrhgJn2rNDmLxFic1H3vKoLc2KSHpu7m9sPNAN5dVUvuIAx&#10;fQJvWb703GiXeYtOnD7HRLUo9BpCRu7jUrnc0tlADjbuGyjiQrXagi5bBHuD7CRo/kJKcKnNTChf&#10;ic4wpY1ZgfXrwCU+Q6Fs2ApuXgeviFLZu7SCrXYe/5Ygzc3SsrrEXxW48M4SPPnhXGZSpKFVKQyX&#10;tc67+Ktd4C8/3+4nAAAA//8DAFBLAwQUAAYACAAAACEAN13wL9oAAAAJAQAADwAAAGRycy9kb3du&#10;cmV2LnhtbEyPQU/DMAyF70j8h8hI3FhCYYyVphOaxIUbY9KubpM11RqnatK1+/d44gA3v+en58/F&#10;ZvadONshtoE0PC4UCEt1MC01GvbfHw+vIGJCMtgFshouNsKmvL0pMDdhoi973qVGcAnFHDW4lPpc&#10;ylg76zEuQm+Jd8cweEwsh0aaAScu953MlHqRHlviCw57u3W2Pu1Gr2Gi03F1yFbbcd/Wy/Xhgq6S&#10;n1rf383vbyCSndNfGK74jA4lM1VhJBNFx1qtM47ysHwCcQ08KzaqX0OWhfz/QfkDAAD//wMAUEsB&#10;Ai0AFAAGAAgAAAAhALaDOJL+AAAA4QEAABMAAAAAAAAAAAAAAAAAAAAAAFtDb250ZW50X1R5cGVz&#10;XS54bWxQSwECLQAUAAYACAAAACEAOP0h/9YAAACUAQAACwAAAAAAAAAAAAAAAAAvAQAAX3JlbHMv&#10;LnJlbHNQSwECLQAUAAYACAAAACEASzi3ybsBAADEAwAADgAAAAAAAAAAAAAAAAAuAgAAZHJzL2Uy&#10;b0RvYy54bWxQSwECLQAUAAYACAAAACEAN13wL9oAAAAJAQAADwAAAAAAAAAAAAAAAAAVBAAAZHJz&#10;L2Rvd25yZXYueG1sUEsFBgAAAAAEAAQA8wAAABw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60992" behindDoc="0" locked="0" layoutInCell="1" allowOverlap="1" wp14:anchorId="6E3CEDE3" wp14:editId="327F1EDE">
                <wp:simplePos x="0" y="0"/>
                <wp:positionH relativeFrom="column">
                  <wp:posOffset>6033135</wp:posOffset>
                </wp:positionH>
                <wp:positionV relativeFrom="paragraph">
                  <wp:posOffset>988060</wp:posOffset>
                </wp:positionV>
                <wp:extent cx="237808" cy="0"/>
                <wp:effectExtent l="38100" t="38100" r="67310" b="95250"/>
                <wp:wrapNone/>
                <wp:docPr id="292" name="Connecteur droit 292"/>
                <wp:cNvGraphicFramePr/>
                <a:graphic xmlns:a="http://schemas.openxmlformats.org/drawingml/2006/main">
                  <a:graphicData uri="http://schemas.microsoft.com/office/word/2010/wordprocessingShape">
                    <wps:wsp>
                      <wps:cNvCnPr/>
                      <wps:spPr>
                        <a:xfrm>
                          <a:off x="0" y="0"/>
                          <a:ext cx="237808"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92" o:spid="_x0000_s1026" style="position:absolute;z-index:251860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5.05pt,77.8pt" to="493.8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SugEAAMQDAAAOAAAAZHJzL2Uyb0RvYy54bWysU8GO0zAQvSPxD5bvNGlXgiVquoeulguC&#10;CtgP8Drj1pLtscbeJv17xm6bRYC0EuLieOx5b+Y9T9Z3k3fiCJQshl4uF60UEDQONux7+fjj4d2t&#10;FCmrMCiHAXp5giTvNm/frMfYwQoP6AYgwSQhdWPs5SHn2DVN0gfwKi0wQuBLg+RV5pD2zUBqZHbv&#10;mlXbvm9GpCESakiJT+/Pl3JT+Y0Bnb8akyAL10vuLdeV6vpU1mazVt2eVDxYfWlD/UMXXtnARWeq&#10;e5WVeCb7B5W3mjChyQuNvkFjrIaqgdUs29/UfD+oCFULm5PibFP6f7T6y3FHwg69XH1cSRGU50fa&#10;YgjsHDyTGAhtFuWOnRpj6hiwDTu6RCnuqMieDPnyZUFiqu6eZndhykLz4ermw23L46CvV80LLlLK&#10;nwC9KJteOhuKbtWp4+eUuRanXlM4KH2cK9ddPjkoyS58A8NaSq2KrlMEW0fiqPj9ldYQclXCfDW7&#10;wIx1bga2rwMv+QUKdcJm8PJ18IyolTHkGextQPobQZ6WxXxu2Zzzrw6cdRcLnnA41Tep1vCo1PTL&#10;WJdZ/DWu8Jefb/MTAAD//wMAUEsDBBQABgAIAAAAIQA2ei+33AAAAAsBAAAPAAAAZHJzL2Rvd25y&#10;ZXYueG1sTI9Ba8MwDIXvg/0Ho8Fuq9NCmiaLU0Zhl93WFXpVYjcOjeUQO03676fBYLtJeo+n75X7&#10;xfXiZsbQeVKwXiUgDDVed9QqOH29v+xAhIiksfdkFNxNgH31+FBiof1Mn+Z2jK3gEAoFKrAxDoWU&#10;obHGYVj5wRBrFz86jLyOrdQjzhzuerlJkq102BF/sDiYgzXN9Tg5BTNdL9l5kx2mU9ek+fmOtpYf&#10;Sj0/LW+vIKJZ4p8ZfvAZHSpmqv1EOoheQZ4ma7aykKZbEOzIdxkP9e9FVqX836H6BgAA//8DAFBL&#10;AQItABQABgAIAAAAIQC2gziS/gAAAOEBAAATAAAAAAAAAAAAAAAAAAAAAABbQ29udGVudF9UeXBl&#10;c10ueG1sUEsBAi0AFAAGAAgAAAAhADj9If/WAAAAlAEAAAsAAAAAAAAAAAAAAAAALwEAAF9yZWxz&#10;Ly5yZWxzUEsBAi0AFAAGAAgAAAAhABjX+RK6AQAAxAMAAA4AAAAAAAAAAAAAAAAALgIAAGRycy9l&#10;Mm9Eb2MueG1sUEsBAi0AFAAGAAgAAAAhADZ6L7fcAAAACwEAAA8AAAAAAAAAAAAAAAAAFA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58944" behindDoc="0" locked="0" layoutInCell="1" allowOverlap="1" wp14:anchorId="51CFF8CC" wp14:editId="32889542">
                <wp:simplePos x="0" y="0"/>
                <wp:positionH relativeFrom="column">
                  <wp:posOffset>5614035</wp:posOffset>
                </wp:positionH>
                <wp:positionV relativeFrom="paragraph">
                  <wp:posOffset>988060</wp:posOffset>
                </wp:positionV>
                <wp:extent cx="347663" cy="0"/>
                <wp:effectExtent l="38100" t="38100" r="52705" b="95250"/>
                <wp:wrapNone/>
                <wp:docPr id="291" name="Connecteur droit 291"/>
                <wp:cNvGraphicFramePr/>
                <a:graphic xmlns:a="http://schemas.openxmlformats.org/drawingml/2006/main">
                  <a:graphicData uri="http://schemas.microsoft.com/office/word/2010/wordprocessingShape">
                    <wps:wsp>
                      <wps:cNvCnPr/>
                      <wps:spPr>
                        <a:xfrm>
                          <a:off x="0" y="0"/>
                          <a:ext cx="347663"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91" o:spid="_x0000_s1026" style="position:absolute;z-index:251858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2.05pt,77.8pt" to="469.4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l9vAEAAMQDAAAOAAAAZHJzL2Uyb0RvYy54bWysU8tu2zAQvBfoPxC8x5KVwm0Eyzk4aC9F&#10;arTJBzDU0iLAF5aMJf99lrStFG2BAEUuFJfcmd0Zrta3kzXsABi1dx1fLmrOwEnfa7fv+OPD16sv&#10;nMUkXC+Md9DxI0R+u/n4YT2GFho/eNMDMiJxsR1Dx4eUQltVUQ5gRVz4AI4ulUcrEoW4r3oUI7Fb&#10;UzV1vapGj31ALyFGOr07XfJN4VcKZPqhVITETMept1RWLOtTXqvNWrR7FGHQ8tyG+I8urNCOis5U&#10;dyIJ9oz6LyqrJfroVVpIbyuvlJZQNJCaZf2Hml+DCFC0kDkxzDbF96OV94cdMt13vLlZcuaEpUfa&#10;eufIOXhG1qPXieU7cmoMsSXA1u3wHMWwwyx7UmjzlwSxqbh7nN2FKTFJh9efPq9W15zJy1X1igsY&#10;0zfwluVNx412WbdoxeF7TFSLUi8pFOQ+TpXLLh0N5GTjfoIiLVSrKegyRbA1yA6C3l9ICS41WQnx&#10;lewMU9qYGVi/DTznZyiUCZvBy7fBM6JU9i7NYKudx38RpKmYTy2rU/7FgZPubMGT74/lTYo1NCpF&#10;4Xms8yz+Hhf468+3eQEAAP//AwBQSwMEFAAGAAgAAAAhAECtoZLdAAAACwEAAA8AAABkcnMvZG93&#10;bnJldi54bWxMj8Fqg0AQhu+FvMMygd6aNWlN1LqGEuilt6aBXFd3ohJ3Vtw1mrfvFArtceb/+Oeb&#10;fD/bTtxw8K0jBetVBAKpcqalWsHp6/0pAeGDJqM7R6jgjh72xeIh15lxE33i7RhqwSXkM62gCaHP&#10;pPRVg1b7leuROLu4werA41BLM+iJy20nN1G0lVa3xBca3eOhwep6HK2Cia6X3XmzO4yntorT8103&#10;pfxQ6nE5v72CCDiHPxh+9FkdCnYq3UjGi05BkrysGeUgjrcgmEifkxRE+buRRS7//1B8AwAA//8D&#10;AFBLAQItABQABgAIAAAAIQC2gziS/gAAAOEBAAATAAAAAAAAAAAAAAAAAAAAAABbQ29udGVudF9U&#10;eXBlc10ueG1sUEsBAi0AFAAGAAgAAAAhADj9If/WAAAAlAEAAAsAAAAAAAAAAAAAAAAALwEAAF9y&#10;ZWxzLy5yZWxzUEsBAi0AFAAGAAgAAAAhAO9SyX28AQAAxAMAAA4AAAAAAAAAAAAAAAAALgIAAGRy&#10;cy9lMm9Eb2MueG1sUEsBAi0AFAAGAAgAAAAhAECtoZLdAAAACwEAAA8AAAAAAAAAAAAAAAAAFgQA&#10;AGRycy9kb3ducmV2LnhtbFBLBQYAAAAABAAEAPMAAAAg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56896" behindDoc="0" locked="0" layoutInCell="1" allowOverlap="1" wp14:anchorId="3CD2D513" wp14:editId="7F451A68">
                <wp:simplePos x="0" y="0"/>
                <wp:positionH relativeFrom="column">
                  <wp:posOffset>5228273</wp:posOffset>
                </wp:positionH>
                <wp:positionV relativeFrom="paragraph">
                  <wp:posOffset>988060</wp:posOffset>
                </wp:positionV>
                <wp:extent cx="195262" cy="0"/>
                <wp:effectExtent l="38100" t="38100" r="52705" b="95250"/>
                <wp:wrapNone/>
                <wp:docPr id="290" name="Connecteur droit 290"/>
                <wp:cNvGraphicFramePr/>
                <a:graphic xmlns:a="http://schemas.openxmlformats.org/drawingml/2006/main">
                  <a:graphicData uri="http://schemas.microsoft.com/office/word/2010/wordprocessingShape">
                    <wps:wsp>
                      <wps:cNvCnPr/>
                      <wps:spPr>
                        <a:xfrm>
                          <a:off x="0" y="0"/>
                          <a:ext cx="195262"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90" o:spid="_x0000_s1026" style="position:absolute;z-index:251856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1.7pt,77.8pt" to="427.0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fuQEAAMQDAAAOAAAAZHJzL2Uyb0RvYy54bWysU8tu2zAQvBfoPxC813oACRrBcg4OmkvR&#10;Gn18AEMtLQJ8YclY8t93SctK0RQIUPRCccmd2Z3hans/W8NOgFF71/NmU3MGTvpBu2PPf/749OEj&#10;ZzEJNwjjHfT8DJHf796/206hg9aP3gyAjEhc7KbQ8zGl0FVVlCNYETc+gKNL5dGKRCEeqwHFROzW&#10;VG1d31aTxyGglxAjnT5cLvmu8CsFMn1VKkJipufUWyorlvUpr9VuK7ojijBqubQh/qELK7SjoivV&#10;g0iCPaN+RWW1RB+9ShvpbeWV0hKKBlLT1H+o+T6KAEULmRPDalP8f7Tyy+mATA89b+/IHycsPdLe&#10;O0fOwTOyAb1OLN+RU1OIHQH27oBLFMMBs+xZoc1fEsTm4u55dRfmxCQdNnc37W3LmbxeVS+4gDE9&#10;grcsb3putMu6RSdOn2OiWpR6TaEg93GpXHbpbCAnG/cNFGmhWm1BlymCvUF2EvT+Qkpwqc1KiK9k&#10;Z5jSxqzA+m3gkp+hUCZsBTdvg1dEqexdWsFWO49/I0hzs7SsLvlXBy66swVPfjiXNynW0KgUhctY&#10;51n8PS7wl59v9wsAAP//AwBQSwMEFAAGAAgAAAAhAMc8BDLdAAAACwEAAA8AAABkcnMvZG93bnJl&#10;di54bWxMj8Fqg0AQhu+FvsMygd6aNTYm1riGEuilt6aBXEd3ohJ3Vtw1mrfvFgrtceb/+OebfD+b&#10;TtxocK1lBatlBIK4srrlWsHp6/05BeE8ssbOMim4k4N98fiQY6btxJ90O/pahBJ2GSpovO8zKV3V&#10;kEG3tD1xyC52MOjDONRSDziFctPJOIo20mDL4UKDPR0aqq7H0SiY+HrZnuPtYTy1VfJ6vmNTyg+l&#10;nhbz2w6Ep9n/wfCjH9ShCE6lHVk70SlI45d1QEOQJBsQgUiT9QpE+buRRS7//1B8AwAA//8DAFBL&#10;AQItABQABgAIAAAAIQC2gziS/gAAAOEBAAATAAAAAAAAAAAAAAAAAAAAAABbQ29udGVudF9UeXBl&#10;c10ueG1sUEsBAi0AFAAGAAgAAAAhADj9If/WAAAAlAEAAAsAAAAAAAAAAAAAAAAALwEAAF9yZWxz&#10;Ly5yZWxzUEsBAi0AFAAGAAgAAAAhAJT8n5+5AQAAxAMAAA4AAAAAAAAAAAAAAAAALgIAAGRycy9l&#10;Mm9Eb2MueG1sUEsBAi0AFAAGAAgAAAAhAMc8BDLdAAAACwEAAA8AAAAAAAAAAAAAAAAAEw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54848" behindDoc="0" locked="0" layoutInCell="1" allowOverlap="1" wp14:anchorId="19130630" wp14:editId="09E12367">
                <wp:simplePos x="0" y="0"/>
                <wp:positionH relativeFrom="column">
                  <wp:posOffset>4809173</wp:posOffset>
                </wp:positionH>
                <wp:positionV relativeFrom="paragraph">
                  <wp:posOffset>988060</wp:posOffset>
                </wp:positionV>
                <wp:extent cx="47625" cy="0"/>
                <wp:effectExtent l="38100" t="38100" r="66675" b="95250"/>
                <wp:wrapNone/>
                <wp:docPr id="289" name="Connecteur droit 289"/>
                <wp:cNvGraphicFramePr/>
                <a:graphic xmlns:a="http://schemas.openxmlformats.org/drawingml/2006/main">
                  <a:graphicData uri="http://schemas.microsoft.com/office/word/2010/wordprocessingShape">
                    <wps:wsp>
                      <wps:cNvCnPr/>
                      <wps:spPr>
                        <a:xfrm>
                          <a:off x="0" y="0"/>
                          <a:ext cx="47625"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9" o:spid="_x0000_s1026" style="position:absolute;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8.7pt,77.8pt" to="382.4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TV4ugEAAMMDAAAOAAAAZHJzL2Uyb0RvYy54bWysU8tu2zAQvBfoPxC815KFNk0Eyzk4aC9F&#10;Y7TJBzDU0iLAF5aMJf99lrSsFG2BAEUvFJfcmd0Zrja3kzXsCBi1dx1fr2rOwEnfa3fo+OPDlw/X&#10;nMUkXC+Md9DxE0R+u33/bjOGFho/eNMDMiJxsR1Dx4eUQltVUQ5gRVz5AI4ulUcrEoV4qHoUI7Fb&#10;UzV1fVWNHvuAXkKMdHp3vuTbwq8UyHSvVITETMept1RWLOtTXqvtRrQHFGHQcm5D/EMXVmhHRReq&#10;O5EEe0b9B5XVEn30Kq2kt5VXSksoGkjNuv5Nzc9BBChayJwYFpvi/6OV3497ZLrveHN9w5kTlh5p&#10;550j5+AZWY9eJ5bvyKkxxJYAO7fHOYphj1n2pNDmLwliU3H3tLgLU2KSDj9+vmo+cSYvN9UrLGBM&#10;X8FbljcdN9pl2aIVx28xUSlKvaRQkNs4Fy67dDKQk437AYqkUKmmoMsQwc4gOwp6fiEluNRkIcRX&#10;sjNMaWMWYP02cM7PUCgDtoDXb4MXRKnsXVrAVjuPfyNI03puWZ3zLw6cdWcLnnx/Kk9SrKFJKQrn&#10;qc6j+Gtc4K//3vYFAAD//wMAUEsDBBQABgAIAAAAIQCsLI9R3AAAAAsBAAAPAAAAZHJzL2Rvd25y&#10;ZXYueG1sTI/BasMwDIbvg72D0WC31Vlp4jWLU0Zhl93WFXp1YjUJjeUQO0369tNgsB2l/+PXp2K3&#10;uF5ccQydJw3PqwQEUu1tR42G49f70wuIEA1Z03tCDTcMsCvv7wqTWz/TJ14PsRFcQiE3GtoYh1zK&#10;ULfoTFj5AYmzsx+diTyOjbSjmbnc9XKdJJl0piO+0JoB9y3Wl8PkNMx0OavTWu2nY1en29PNtJX8&#10;0PrxYXl7BRFxiX8w/OizOpTsVPmJbBC9BpWqDaMcpGkGggmVbbYgqt+NLAv5/4fyGwAA//8DAFBL&#10;AQItABQABgAIAAAAIQC2gziS/gAAAOEBAAATAAAAAAAAAAAAAAAAAAAAAABbQ29udGVudF9UeXBl&#10;c10ueG1sUEsBAi0AFAAGAAgAAAAhADj9If/WAAAAlAEAAAsAAAAAAAAAAAAAAAAALwEAAF9yZWxz&#10;Ly5yZWxzUEsBAi0AFAAGAAgAAAAhABs5NXi6AQAAwwMAAA4AAAAAAAAAAAAAAAAALgIAAGRycy9l&#10;Mm9Eb2MueG1sUEsBAi0AFAAGAAgAAAAhAKwsj1HcAAAACwEAAA8AAAAAAAAAAAAAAAAAFA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52800" behindDoc="0" locked="0" layoutInCell="1" allowOverlap="1" wp14:anchorId="1D17D03B" wp14:editId="359C288C">
                <wp:simplePos x="0" y="0"/>
                <wp:positionH relativeFrom="column">
                  <wp:posOffset>3866198</wp:posOffset>
                </wp:positionH>
                <wp:positionV relativeFrom="paragraph">
                  <wp:posOffset>988060</wp:posOffset>
                </wp:positionV>
                <wp:extent cx="33337" cy="0"/>
                <wp:effectExtent l="38100" t="38100" r="62230" b="95250"/>
                <wp:wrapNone/>
                <wp:docPr id="287" name="Connecteur droit 287"/>
                <wp:cNvGraphicFramePr/>
                <a:graphic xmlns:a="http://schemas.openxmlformats.org/drawingml/2006/main">
                  <a:graphicData uri="http://schemas.microsoft.com/office/word/2010/wordprocessingShape">
                    <wps:wsp>
                      <wps:cNvCnPr/>
                      <wps:spPr>
                        <a:xfrm>
                          <a:off x="0" y="0"/>
                          <a:ext cx="33337"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7" o:spid="_x0000_s1026" style="position:absolute;z-index:251852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45pt,77.8pt" to="307.0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LuAEAAMMDAAAOAAAAZHJzL2Uyb0RvYy54bWysU02P0zAQvSPxHyzfadogwSpquoeu4IKg&#10;4uMHeJ1xY8n2WGNvm/57xm6aRYC0EiIHxxPPezPvebK9n7wTJ6BkMfRys1pLAUHjYMOxlz++f3hz&#10;J0XKKgzKYYBeXiDJ+93rV9tz7KDFEd0AJJgkpO4ceznmHLumSXoEr9IKIwQ+NEheZQ7p2Aykzszu&#10;XdOu1++aM9IQCTWkxF8frodyV/mNAZ2/GJMgC9dL7i3Xler6WNZmt1XdkVQcrZ7bUP/QhVc2cNGF&#10;6kFlJZ7I/kHlrSZMaPJKo2/QGKuhamA1m/Vvar6NKkLVwuakuNiU/h+t/nw6kLBDL9u791IE5fmS&#10;9hgCOwdPJAZCm0U5Y6fOMXUM2IcDzVGKByqyJ0O+vFmQmKq7l8VdmLLQ/PEtP1xC306aZ1iklD8C&#10;elE2vXQ2FNmqU6dPKXMpTr2lcFDauBauu3xxUJJd+AqGpXCptqLrEMHekTgpvn6lNYTcFiHMV7ML&#10;zFjnFuD6ZeCcX6BQB2wBb14GL4haGUNewN4GpL8R5Gkzt2yu+TcHrrqLBY84XOqVVGt4UqrCearL&#10;KP4aV/jzv7f7CQAA//8DAFBLAwQUAAYACAAAACEARrfPiN0AAAALAQAADwAAAGRycy9kb3ducmV2&#10;LnhtbEyPwWqDQBCG74W+wzKF3prVUE1iXEMI5NJb00Cuo7tRiTsr7hrN23cKhfY483/8802+m20n&#10;7mbwrSMF8SICYahyuqVawfnr+LYG4QOSxs6RUfAwHnbF81OOmXYTfZr7KdSCS8hnqKAJoc+k9FVj&#10;LPqF6w1xdnWDxcDjUEs94MTltpPLKEqlxZb4QoO9OTSmup1Gq2Ci23V1Wa4O47mtks3lgU0pP5R6&#10;fZn3WxDBzOEPhh99VoeCnUo3kvaiU5BG6w2jHCRJCoKJNH6PQZS/G1nk8v8PxTcAAAD//wMAUEsB&#10;Ai0AFAAGAAgAAAAhALaDOJL+AAAA4QEAABMAAAAAAAAAAAAAAAAAAAAAAFtDb250ZW50X1R5cGVz&#10;XS54bWxQSwECLQAUAAYACAAAACEAOP0h/9YAAACUAQAACwAAAAAAAAAAAAAAAAAvAQAAX3JlbHMv&#10;LnJlbHNQSwECLQAUAAYACAAAACEAcPl6S7gBAADDAwAADgAAAAAAAAAAAAAAAAAuAgAAZHJzL2Uy&#10;b0RvYy54bWxQSwECLQAUAAYACAAAACEARrfPiN0AAAALAQAADwAAAAAAAAAAAAAAAAASBAAAZHJz&#10;L2Rvd25yZXYueG1sUEsFBgAAAAAEAAQA8wAAABw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50752" behindDoc="0" locked="0" layoutInCell="1" allowOverlap="1" wp14:anchorId="42CC56C7" wp14:editId="3429FAEB">
                <wp:simplePos x="0" y="0"/>
                <wp:positionH relativeFrom="column">
                  <wp:posOffset>3328035</wp:posOffset>
                </wp:positionH>
                <wp:positionV relativeFrom="paragraph">
                  <wp:posOffset>988060</wp:posOffset>
                </wp:positionV>
                <wp:extent cx="152400" cy="0"/>
                <wp:effectExtent l="38100" t="38100" r="57150" b="95250"/>
                <wp:wrapNone/>
                <wp:docPr id="286" name="Connecteur droit 286"/>
                <wp:cNvGraphicFramePr/>
                <a:graphic xmlns:a="http://schemas.openxmlformats.org/drawingml/2006/main">
                  <a:graphicData uri="http://schemas.microsoft.com/office/word/2010/wordprocessingShape">
                    <wps:wsp>
                      <wps:cNvCnPr/>
                      <wps:spPr>
                        <a:xfrm>
                          <a:off x="0" y="0"/>
                          <a:ext cx="15240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6" o:spid="_x0000_s1026" style="position:absolute;z-index:251850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2.05pt,77.8pt" to="274.0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esugEAAMQDAAAOAAAAZHJzL2Uyb0RvYy54bWysU9tu2zAMfR+wfxD0vviCriiMOH1Isb4M&#10;W7DLB6gyFQvQDZQaO38/SnHcYR1QYNiLLIo8JM8hvb2frWEnwKi963mzqTkDJ/2g3bHnP398+nDH&#10;WUzCDcJ4Bz0/Q+T3u/fvtlPooPWjNwMgoyQudlPo+ZhS6KoqyhGsiBsfwJFTebQikYnHakAxUXZr&#10;qraub6vJ4xDQS4iRXh8uTr4r+ZUCmb4qFSEx03PqLZUTy/mUz2q3Fd0RRRi1XNoQ/9CFFdpR0TXV&#10;g0iCPaN+lcpqiT56lTbS28orpSUUDsSmqf9g830UAQoXEieGVab4/9LKL6cDMj30vL275cwJS0Pa&#10;e+dIOXhGNqDXiWUfKTWF2BFg7w64WDEcMNOeFdr8JUJsLuqeV3VhTkzSY/OxvalpBvLqql5wAWN6&#10;BG9ZvvTcaJd5i06cPsdEtSj0GkJG7uNSudzS2UAONu4bKOJCtdqCLlsEe4PsJGj+Qkpwqc1MKF+J&#10;zjCljVmB9dvAJT5DoWzYCm7eBq+IUtm7tIKtdh7/liDNzdKyusRfFbjwzhI8+eFcZlKkoVUpDJe1&#10;zrv4u13gLz/f7hcAAAD//wMAUEsDBBQABgAIAAAAIQDHRF1V3AAAAAsBAAAPAAAAZHJzL2Rvd25y&#10;ZXYueG1sTI/NasMwEITvhb6D2EJvjRwT5ce1HEqgl96aBnKVrY1tYq2MJcfO23cLhfa4Mx+zM/l+&#10;dp244RBaTxqWiwQEUuVtS7WG09f7yxZEiIas6TyhhjsG2BePD7nJrJ/oE2/HWAsOoZAZDU2MfSZl&#10;qBp0Jix8j8TexQ/ORD6HWtrBTBzuOpkmyVo60xJ/aEyPhwar63F0Gia6XjbndHMYT22ldue7aUr5&#10;ofXz0/z2CiLiHP9g+KnP1aHgTqUfyQbRaVDpaskoG0qtQTChVltWyl9FFrn8v6H4BgAA//8DAFBL&#10;AQItABQABgAIAAAAIQC2gziS/gAAAOEBAAATAAAAAAAAAAAAAAAAAAAAAABbQ29udGVudF9UeXBl&#10;c10ueG1sUEsBAi0AFAAGAAgAAAAhADj9If/WAAAAlAEAAAsAAAAAAAAAAAAAAAAALwEAAF9yZWxz&#10;Ly5yZWxzUEsBAi0AFAAGAAgAAAAhAJ0Zp6y6AQAAxAMAAA4AAAAAAAAAAAAAAAAALgIAAGRycy9l&#10;Mm9Eb2MueG1sUEsBAi0AFAAGAAgAAAAhAMdEXVXcAAAACwEAAA8AAAAAAAAAAAAAAAAAFA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48704" behindDoc="0" locked="0" layoutInCell="1" allowOverlap="1" wp14:anchorId="498BCF0E" wp14:editId="13932315">
                <wp:simplePos x="0" y="0"/>
                <wp:positionH relativeFrom="column">
                  <wp:posOffset>2780348</wp:posOffset>
                </wp:positionH>
                <wp:positionV relativeFrom="paragraph">
                  <wp:posOffset>988060</wp:posOffset>
                </wp:positionV>
                <wp:extent cx="280987" cy="0"/>
                <wp:effectExtent l="38100" t="38100" r="62230" b="95250"/>
                <wp:wrapNone/>
                <wp:docPr id="285" name="Connecteur droit 285"/>
                <wp:cNvGraphicFramePr/>
                <a:graphic xmlns:a="http://schemas.openxmlformats.org/drawingml/2006/main">
                  <a:graphicData uri="http://schemas.microsoft.com/office/word/2010/wordprocessingShape">
                    <wps:wsp>
                      <wps:cNvCnPr/>
                      <wps:spPr>
                        <a:xfrm>
                          <a:off x="0" y="0"/>
                          <a:ext cx="280987"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5" o:spid="_x0000_s1026" style="position:absolute;z-index:251848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8.95pt,77.8pt" to="241.0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6psugEAAMQDAAAOAAAAZHJzL2Uyb0RvYy54bWysU8tu2zAQvBfoPxC815IFtHUFyzk4aC5F&#10;a7TNBzDU0iLAF5aMJf99l7SsBE2AAEUvFJfcmd0ZrrY3kzXsBBi1dx1fr2rOwEnfa3fs+P3vrx82&#10;nMUkXC+Md9DxM0R+s3v/bjuGFho/eNMDMiJxsR1Dx4eUQltVUQ5gRVz5AI4ulUcrEoV4rHoUI7Fb&#10;UzV1/akaPfYBvYQY6fT2csl3hV8pkOmHUhESMx2n3lJZsawPea12W9EeUYRBy7kN8Q9dWKEdFV2o&#10;bkUS7BH1CyqrJfroVVpJbyuvlJZQNJCadf2Xml+DCFC0kDkxLDbF/0crv58OyHTf8WbzkTMnLD3S&#10;3jtHzsEjsh69TizfkVNjiC0B9u6AcxTDAbPsSaHNXxLEpuLueXEXpsQkHTab+svmM2fyelU94QLG&#10;dAfesrzpuNEu6xatOH2LiWpR6jWFgtzHpXLZpbOBnGzcT1CkJdcq6DJFsDfIToLeX0gJLjVZCfGV&#10;7AxT2pgFWL8NnPMzFMqELeD12+AFUSp7lxaw1c7jawRpWs8tq0v+1YGL7mzBg+/P5U2KNTQqReE8&#10;1nkWn8cF/vTz7f4AAAD//wMAUEsDBBQABgAIAAAAIQCnR1C73QAAAAsBAAAPAAAAZHJzL2Rvd25y&#10;ZXYueG1sTI/BaoNAEIbvhb7DMoXemjU2xsS6hhLopbcmgVxXd6ISd1bcNZq37xQK7XHm//jnm3w3&#10;207ccPCtIwXLRQQCqXKmpVrB6fjxsgHhgyajO0eo4I4edsXjQ64z4yb6wtsh1IJLyGdaQRNCn0np&#10;qwat9gvXI3F2cYPVgcehlmbQE5fbTsZRtJZWt8QXGt3jvsHqehitgomul/Qcp/vx1FbJ9nzXTSk/&#10;lXp+mt/fQAScwx8MP/qsDgU7lW4k40WnYPWabhnlIEnWIJhYbeIliPJ3I4tc/v+h+AYAAP//AwBQ&#10;SwECLQAUAAYACAAAACEAtoM4kv4AAADhAQAAEwAAAAAAAAAAAAAAAAAAAAAAW0NvbnRlbnRfVHlw&#10;ZXNdLnhtbFBLAQItABQABgAIAAAAIQA4/SH/1gAAAJQBAAALAAAAAAAAAAAAAAAAAC8BAABfcmVs&#10;cy8ucmVsc1BLAQItABQABgAIAAAAIQCBV6psugEAAMQDAAAOAAAAAAAAAAAAAAAAAC4CAABkcnMv&#10;ZTJvRG9jLnhtbFBLAQItABQABgAIAAAAIQCnR1C73QAAAAsBAAAPAAAAAAAAAAAAAAAAABQEAABk&#10;cnMvZG93bnJldi54bWxQSwUGAAAAAAQABADzAAAAHgU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46656" behindDoc="0" locked="0" layoutInCell="1" allowOverlap="1" wp14:anchorId="0EB58BB0" wp14:editId="65BC951C">
                <wp:simplePos x="0" y="0"/>
                <wp:positionH relativeFrom="column">
                  <wp:posOffset>2261235</wp:posOffset>
                </wp:positionH>
                <wp:positionV relativeFrom="paragraph">
                  <wp:posOffset>988060</wp:posOffset>
                </wp:positionV>
                <wp:extent cx="395288" cy="0"/>
                <wp:effectExtent l="38100" t="38100" r="62230" b="95250"/>
                <wp:wrapNone/>
                <wp:docPr id="284" name="Connecteur droit 284"/>
                <wp:cNvGraphicFramePr/>
                <a:graphic xmlns:a="http://schemas.openxmlformats.org/drawingml/2006/main">
                  <a:graphicData uri="http://schemas.microsoft.com/office/word/2010/wordprocessingShape">
                    <wps:wsp>
                      <wps:cNvCnPr/>
                      <wps:spPr>
                        <a:xfrm>
                          <a:off x="0" y="0"/>
                          <a:ext cx="395288"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4" o:spid="_x0000_s1026" style="position:absolute;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8.05pt,77.8pt" to="209.2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7i7uwEAAMQDAAAOAAAAZHJzL2Uyb0RvYy54bWysU8tu2zAQvBfoPxC815LVpnAFyzk4aC9B&#10;avTxAQy1tAjwhSVjyX/fJS0rRVMgQNELxSV3ZneGq+3tZA07AUbtXcfXq5ozcNL32h07/vPH53cb&#10;zmISrhfGO+j4GSK/3b19sx1DC40fvOkBGZG42I6h40NKoa2qKAewIq58AEeXyqMViUI8Vj2Kkdit&#10;qZq6/liNHvuAXkKMdHp3ueS7wq8UyPRVqQiJmY5Tb6msWNbHvFa7rWiPKMKg5dyG+IcurNCOii5U&#10;dyIJ9oT6BZXVEn30Kq2kt5VXSksoGkjNuv5DzfdBBChayJwYFpvi/6OVD6cDMt13vNl84MwJS4+0&#10;986Rc/CErEevE8t35NQYYkuAvTvgHMVwwCx7UmjzlwSxqbh7XtyFKTFJh+8/3TQbGgd5vaqecQFj&#10;+gLesrzpuNEu6xatON3HRLUo9ZpCQe7jUrns0tlATjbuGyjSQrWagi5TBHuD7CTo/YWU4FKTlRBf&#10;yc4wpY1ZgPXrwDk/Q6FM2AJevw5eEKWyd2kBW+08/o0gTeu5ZXXJvzpw0Z0tePT9ubxJsYZGpSic&#10;xzrP4u9xgT//fLtfAAAA//8DAFBLAwQUAAYACAAAACEAYbTuZt0AAAALAQAADwAAAGRycy9kb3du&#10;cmV2LnhtbEyPwWqDQBCG74W+wzKB3prVNJrUuIYS6KW3poFcR3eiEndW3DWat+8WCu1x5v/455t8&#10;P5tO3GhwrWUF8TICQVxZ3XKt4PT1/rwF4Tyyxs4yKbiTg33x+JBjpu3En3Q7+lqEEnYZKmi87zMp&#10;XdWQQbe0PXHILnYw6MM41FIPOIVy08lVFKXSYMvhQoM9HRqqrsfRKJj4etmcV5vDeGqr5PV8x6aU&#10;H0o9Lea3HQhPs/+D4Uc/qEMRnEo7snaiU/CSpHFAQ5AkKYhArOPtGkT5u5FFLv//UHwDAAD//wMA&#10;UEsBAi0AFAAGAAgAAAAhALaDOJL+AAAA4QEAABMAAAAAAAAAAAAAAAAAAAAAAFtDb250ZW50X1R5&#10;cGVzXS54bWxQSwECLQAUAAYACAAAACEAOP0h/9YAAACUAQAACwAAAAAAAAAAAAAAAAAvAQAAX3Jl&#10;bHMvLnJlbHNQSwECLQAUAAYACAAAACEA01+4u7sBAADEAwAADgAAAAAAAAAAAAAAAAAuAgAAZHJz&#10;L2Uyb0RvYy54bWxQSwECLQAUAAYACAAAACEAYbTuZt0AAAALAQAADwAAAAAAAAAAAAAAAAAVBAAA&#10;ZHJzL2Rvd25yZXYueG1sUEsFBgAAAAAEAAQA8wAAAB8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44608" behindDoc="0" locked="0" layoutInCell="1" allowOverlap="1" wp14:anchorId="0EB13987" wp14:editId="3FF8A82A">
                <wp:simplePos x="0" y="0"/>
                <wp:positionH relativeFrom="column">
                  <wp:posOffset>1323023</wp:posOffset>
                </wp:positionH>
                <wp:positionV relativeFrom="paragraph">
                  <wp:posOffset>988060</wp:posOffset>
                </wp:positionV>
                <wp:extent cx="900112" cy="0"/>
                <wp:effectExtent l="38100" t="38100" r="52705" b="95250"/>
                <wp:wrapNone/>
                <wp:docPr id="283" name="Connecteur droit 283"/>
                <wp:cNvGraphicFramePr/>
                <a:graphic xmlns:a="http://schemas.openxmlformats.org/drawingml/2006/main">
                  <a:graphicData uri="http://schemas.microsoft.com/office/word/2010/wordprocessingShape">
                    <wps:wsp>
                      <wps:cNvCnPr/>
                      <wps:spPr>
                        <a:xfrm>
                          <a:off x="0" y="0"/>
                          <a:ext cx="900112"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3" o:spid="_x0000_s1026" style="position:absolute;z-index:251844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4.2pt,77.8pt" to="175.0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nNuQEAAMQDAAAOAAAAZHJzL2Uyb0RvYy54bWysU8tu2zAQvBfIPxC8x3oEKFLBcg4O2kvQ&#10;Gn18AEMtLQJ8YclY8t93SctK0RYIUPRCccmd2Z3havswW8NOgFF71/NmU3MGTvpBu2PPf3z/eHvP&#10;WUzCDcJ4Bz0/Q+QPu5t32yl00PrRmwGQEYmL3RR6PqYUuqqKcgQr4sYHcHSpPFqRKMRjNaCYiN2a&#10;qq3r99XkcQjoJcRIp4+XS74r/EqBTF+UipCY6Tn1lsqKZX3Oa7Xbiu6IIoxaLm2If+jCCu2o6Er1&#10;KJJgL6j/oLJaoo9epY30tvJKaQlFA6lp6t/UfBtFgKKFzIlhtSn+P1r5+XRApoeet/d3nDlh6ZH2&#10;3jlyDl6QDeh1YvmOnJpC7AiwdwdcohgOmGXPCm3+kiA2F3fPq7swJybp8ENdN03LmbxeVa+4gDF9&#10;Am9Z3vTcaJd1i06cnmKiWpR6TaEg93GpXHbpbCAnG/cVFGmhWm1BlymCvUF2EvT+Qkpwqc1KiK9k&#10;Z5jSxqzA+m3gkp+hUCZsBTdvg1dEqexdWsFWO49/I0hzs7SsLvlXBy66swXPfjiXNynW0KgUhctY&#10;51n8NS7w159v9xMAAP//AwBQSwMEFAAGAAgAAAAhACmHmVjdAAAACwEAAA8AAABkcnMvZG93bnJl&#10;di54bWxMj8FOwzAMhu9IvENkJG4sWaHbKE0nNIkLN7ZJu7qN11ZrnKpJ1+7tCRISHO3/0+/P+Xa2&#10;nbjS4FvHGpYLBYK4cqblWsPx8PG0AeEDssHOMWm4kYdtcX+XY2bcxF903YdaxBL2GWpoQugzKX3V&#10;kEW/cD1xzM5usBjiONTSDDjFctvJRKmVtNhyvNBgT7uGqst+tBomvpzXp2S9G49tlb6ebtiU8lPr&#10;x4f5/Q1EoDn8wfCjH9WhiE6lG9l40WlI1OYlojFI0xWISDynagmi/N3IIpf/fyi+AQAA//8DAFBL&#10;AQItABQABgAIAAAAIQC2gziS/gAAAOEBAAATAAAAAAAAAAAAAAAAAAAAAABbQ29udGVudF9UeXBl&#10;c10ueG1sUEsBAi0AFAAGAAgAAAAhADj9If/WAAAAlAEAAAsAAAAAAAAAAAAAAAAALwEAAF9yZWxz&#10;Ly5yZWxzUEsBAi0AFAAGAAgAAAAhAOFOWc25AQAAxAMAAA4AAAAAAAAAAAAAAAAALgIAAGRycy9l&#10;Mm9Eb2MueG1sUEsBAi0AFAAGAAgAAAAhACmHmVjdAAAACwEAAA8AAAAAAAAAAAAAAAAAEw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42560" behindDoc="0" locked="0" layoutInCell="1" allowOverlap="1" wp14:anchorId="41582EF8" wp14:editId="6F0EC685">
                <wp:simplePos x="0" y="0"/>
                <wp:positionH relativeFrom="column">
                  <wp:posOffset>903923</wp:posOffset>
                </wp:positionH>
                <wp:positionV relativeFrom="paragraph">
                  <wp:posOffset>988060</wp:posOffset>
                </wp:positionV>
                <wp:extent cx="342900" cy="0"/>
                <wp:effectExtent l="38100" t="38100" r="57150" b="95250"/>
                <wp:wrapNone/>
                <wp:docPr id="282" name="Connecteur droit 282"/>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anchor>
            </w:drawing>
          </mc:Choice>
          <mc:Fallback>
            <w:pict>
              <v:line id="Connecteur droit 282" o:spid="_x0000_s1026" style="position:absolute;z-index:25184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77.8pt" to="98.2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aMuwEAAMQDAAAOAAAAZHJzL2Uyb0RvYy54bWysU01v2zAMvQ/YfxB0X+y4w9AZcXpI0V2G&#10;LdjWH6DKVCxAEgVKzce/H6Uk7rANKDDsIosiH8n3SK/ujt6JPVCyGAa5XLRSQNA42rAb5OOPh3e3&#10;UqSswqgcBhjkCZK8W799szrEHjqc0I1AgpOE1B/iIKecY980SU/gVVpghMBOg+RVZpN2zUjqwNm9&#10;a7q2/dAckMZIqCElfr0/O+W65jcGdP5qTIIs3CC5t1xPqudTOZv1SvU7UnGy+tKG+ocuvLKBi86p&#10;7lVW4pnsH6m81YQJTV5o9A0aYzVUDsxm2f7G5vukIlQuLE6Ks0zp/6XVX/ZbEnYcZHfbSRGU5yFt&#10;MARWDp5JjIQ2i+JjpQ4x9QzYhC1drBS3VGgfDfnyZULiWNU9zerCMQvNjzfvu48tz0BfXc0LLlLK&#10;nwC9KJdBOhsKb9Wr/eeUuRaHXkPYKH2cK9dbPjkowS58A8NcuFZX0XWLYONI7BXPX2kNIVcmnK9G&#10;F5ixzs3A9nXgJb5AoW7YDF6+Dp4RtTKGPIO9DUh/S5CPyyI+t2zO8VcFzryLBE84nupMqjS8KjX8&#10;stZlF3+1K/zl51v/BAAA//8DAFBLAwQUAAYACAAAACEAPpgmidsAAAALAQAADwAAAGRycy9kb3du&#10;cmV2LnhtbEyPQWuDQBCF74X8h2UCvTVrJZrEuoYS6KW3poFcV3eiEndW3DWaf98JFNrbvDePN9/k&#10;+9l24oaDbx0peF1FIJAqZ1qqFZy+P162IHzQZHTnCBXc0cO+WDzlOjNuoi+8HUMtuIR8phU0IfSZ&#10;lL5q0Gq/cj0S7y5usDqwHGppBj1xue1kHEWptLolvtDoHg8NVtfjaBVMdL1szvHmMJ7aKtmd77op&#10;5adSz8v5/Q1EwDn8heGBz+hQMFPpRjJedKzX8ZqjPCRJCuKR2KXslL+OLHL5/4fiBwAA//8DAFBL&#10;AQItABQABgAIAAAAIQC2gziS/gAAAOEBAAATAAAAAAAAAAAAAAAAAAAAAABbQ29udGVudF9UeXBl&#10;c10ueG1sUEsBAi0AFAAGAAgAAAAhADj9If/WAAAAlAEAAAsAAAAAAAAAAAAAAAAALwEAAF9yZWxz&#10;Ly5yZWxzUEsBAi0AFAAGAAgAAAAhADZhtoy7AQAAxAMAAA4AAAAAAAAAAAAAAAAALgIAAGRycy9l&#10;Mm9Eb2MueG1sUEsBAi0AFAAGAAgAAAAhAD6YJonbAAAACwEAAA8AAAAAAAAAAAAAAAAAFQQAAGRy&#10;cy9kb3ducmV2LnhtbFBLBQYAAAAABAAEAPMAAAAdBQ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40512" behindDoc="0" locked="0" layoutInCell="1" allowOverlap="1" wp14:anchorId="24E2C1C5" wp14:editId="2A307A29">
                <wp:simplePos x="0" y="0"/>
                <wp:positionH relativeFrom="column">
                  <wp:posOffset>507048</wp:posOffset>
                </wp:positionH>
                <wp:positionV relativeFrom="paragraph">
                  <wp:posOffset>988060</wp:posOffset>
                </wp:positionV>
                <wp:extent cx="196850" cy="0"/>
                <wp:effectExtent l="38100" t="38100" r="50800" b="95250"/>
                <wp:wrapNone/>
                <wp:docPr id="281" name="Connecteur droit 281"/>
                <wp:cNvGraphicFramePr/>
                <a:graphic xmlns:a="http://schemas.openxmlformats.org/drawingml/2006/main">
                  <a:graphicData uri="http://schemas.microsoft.com/office/word/2010/wordprocessingShape">
                    <wps:wsp>
                      <wps:cNvCnPr/>
                      <wps:spPr>
                        <a:xfrm>
                          <a:off x="0" y="0"/>
                          <a:ext cx="19685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id="Connecteur droit 281" o:spid="_x0000_s1026" style="position:absolute;z-index:251840512;visibility:visible;mso-wrap-style:square;mso-wrap-distance-left:9pt;mso-wrap-distance-top:0;mso-wrap-distance-right:9pt;mso-wrap-distance-bottom:0;mso-position-horizontal:absolute;mso-position-horizontal-relative:text;mso-position-vertical:absolute;mso-position-vertical-relative:text" from="39.95pt,77.8pt" to="55.4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PE5uwEAAMQDAAAOAAAAZHJzL2Uyb0RvYy54bWysU9tu2zAMfR/QfxD03vgCrMiMOH1Isb0U&#10;W7DLB6gyFQvQDZQaO38/SkncoR1QYNiLLIo8JM8hvbmfrWFHwKi963mzqjkDJ/2g3aHnv35+vl1z&#10;FpNwgzDeQc9PEPn99ubDZgodtH70ZgBklMTFbgo9H1MKXVVFOYIVceUDOHIqj1YkMvFQDSgmym5N&#10;1db1XTV5HAJ6CTHS68PZybclv1Ig0zelIiRmek69pXJiOZ/yWW03ojugCKOWlzbEP3RhhXZUdEn1&#10;IJJgz6jfpLJaoo9epZX0tvJKaQmFA7Fp6ldsfowiQOFC4sSwyBT/X1r59bhHpoeet+uGMycsDWnn&#10;nSPl4BnZgF4nln2k1BRiR4Cd2+PFimGPmfas0OYvEWJzUfe0qAtzYpIem0936480A3l1VS+4gDF9&#10;AW9ZvvTcaJd5i04cH2OiWhR6DSEj93GuXG7pZCAHG/cdFHGhWm1Bly2CnUF2FDR/ISW41GYmlK9E&#10;Z5jSxizA+n3gJT5DoWzYAm7eBy+IUtm7tICtdh7/liDNRXxqWZ3jrwqceWcJnvxwKjMp0tCqFIaX&#10;tc67+Kdd4C8/3/Y3AAAA//8DAFBLAwQUAAYACAAAACEAnoOwENoAAAAKAQAADwAAAGRycy9kb3du&#10;cmV2LnhtbEyPwWrDMAyG74O9g9Fgt9VpIc2SxSmjsMtu6wq9OrEah8ZyiJ0mffupMNiO+vTz61O5&#10;W1wvrjiGzpOC9SoBgdR401Gr4Pj98fIKIkRNRveeUMENA+yqx4dSF8bP9IXXQ2wFl1AotAIb41BI&#10;GRqLToeVH5B4d/aj05HHsZVm1DOXu15ukmQrne6IL1g94N5iczlMTsFMl3N22mT76dg1aX66aVvL&#10;T6Wen5b3NxARl/gXhrs+q0PFTrWfyATRK8jynJPM03QL4h5YJ0zqXyKrUv5/ofoBAAD//wMAUEsB&#10;Ai0AFAAGAAgAAAAhALaDOJL+AAAA4QEAABMAAAAAAAAAAAAAAAAAAAAAAFtDb250ZW50X1R5cGVz&#10;XS54bWxQSwECLQAUAAYACAAAACEAOP0h/9YAAACUAQAACwAAAAAAAAAAAAAAAAAvAQAAX3JlbHMv&#10;LnJlbHNQSwECLQAUAAYACAAAACEAntzxObsBAADEAwAADgAAAAAAAAAAAAAAAAAuAgAAZHJzL2Uy&#10;b0RvYy54bWxQSwECLQAUAAYACAAAACEAnoOwENoAAAAKAQAADwAAAAAAAAAAAAAAAAAVBAAAZHJz&#10;L2Rvd25yZXYueG1sUEsFBgAAAAAEAAQA8wAAABwFAAAAAA==&#10;" strokecolor="#c0504d [3205]" strokeweight="2pt">
                <v:shadow on="t" color="black" opacity="24903f" origin=",.5" offset="0,.55556mm"/>
              </v:line>
            </w:pict>
          </mc:Fallback>
        </mc:AlternateContent>
      </w:r>
      <w:r w:rsidR="00CA5DFD">
        <w:rPr>
          <w:i/>
          <w:noProof/>
          <w:lang w:eastAsia="fr-FR"/>
        </w:rPr>
        <mc:AlternateContent>
          <mc:Choice Requires="wps">
            <w:drawing>
              <wp:anchor distT="0" distB="0" distL="114300" distR="114300" simplePos="0" relativeHeight="251839488" behindDoc="0" locked="0" layoutInCell="1" allowOverlap="1" wp14:anchorId="20CB3756" wp14:editId="2F1699D0">
                <wp:simplePos x="0" y="0"/>
                <wp:positionH relativeFrom="column">
                  <wp:posOffset>6032500</wp:posOffset>
                </wp:positionH>
                <wp:positionV relativeFrom="paragraph">
                  <wp:posOffset>426085</wp:posOffset>
                </wp:positionV>
                <wp:extent cx="0" cy="2292350"/>
                <wp:effectExtent l="0" t="0" r="19050" b="12700"/>
                <wp:wrapNone/>
                <wp:docPr id="280" name="Connecteur droit 280"/>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80" o:spid="_x0000_s1026" style="position:absolute;flip:y;z-index:251839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5pt,33.55pt" to="475pt,2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p/UzgEAAPQDAAAOAAAAZHJzL2Uyb0RvYy54bWysU02P0zAQvSPtf7B8p0mDQEvUdA+t2AuC&#10;CljuXmfcWPKXxt4m/feMnTasFoQE4mLZ43lv3jyPN3eTNewEGLV3HV+vas7ASd9rd+z4w7cPr285&#10;i0m4XhjvoONniPxue/NqM4YWGj940wMyInGxHUPHh5RCW1VRDmBFXPkAji6VRysSHfFY9ShGYrem&#10;aur6XTV67AN6CTFSdD9f8m3hVwpk+qxUhMRMx0lbKiuW9TGv1XYj2iOKMGh5kSH+QYUV2lHRhWov&#10;kmBPqH+hslqij16llfS28kppCaUH6mZdv+jm6yAClF7InBgWm+L/o5WfTgdkuu94c0v+OGHpkXbe&#10;OXIOnpD16HVi+Y6cGkNsCbBzB7ycYjhgbntSaJkyOnynIShGUGtsKj6fF59hSkzOQUnRpnnfvHlb&#10;mKuZIlMFjOkevGV503GjXbZAtOL0MSYqS6nXlBw27graiziwk6CH7mmX9VJqvq6y7llp2aWzgRn6&#10;BRT1TopmzWXqYGdwphFSgkvrhYmyM0xpYxZgXbT9EXjJz1AoE/k34AVRKnuXFrDVzuPvqqfpKlnN&#10;+VcH5r6zBY++P5c3LNbQaBWvLt8gz+7zc4H//KzbHwAAAP//AwBQSwMEFAAGAAgAAAAhALWtwLjg&#10;AAAACgEAAA8AAABkcnMvZG93bnJldi54bWxMj81OwzAQhO9IvIO1SFxQ66RAE0Kcip+WC+LQwoXb&#10;Nl4Si3gdxW4a3h4jDnCcndHsN+Vqsp0YafDGsYJ0noAgrp023Ch4e93MchA+IGvsHJOCL/Kwqk5P&#10;Siy0O/KWxl1oRCxhX6CCNoS+kNLXLVn0c9cTR+/DDRZDlEMj9YDHWG47uUiSpbRoOH5osaeHlurP&#10;3cEqeGnH9f2lsajXFyZ/en7PHnWWKXV+Nt3dggg0hb8w/OBHdKgi094dWHvRKbi5TuKWoGCZpSBi&#10;4PewV3C1yFOQVSn/T6i+AQAA//8DAFBLAQItABQABgAIAAAAIQC2gziS/gAAAOEBAAATAAAAAAAA&#10;AAAAAAAAAAAAAABbQ29udGVudF9UeXBlc10ueG1sUEsBAi0AFAAGAAgAAAAhADj9If/WAAAAlAEA&#10;AAsAAAAAAAAAAAAAAAAALwEAAF9yZWxzLy5yZWxzUEsBAi0AFAAGAAgAAAAhAOW+n9TOAQAA9AMA&#10;AA4AAAAAAAAAAAAAAAAALgIAAGRycy9lMm9Eb2MueG1sUEsBAi0AFAAGAAgAAAAhALWtwLjgAAAA&#10;CgEAAA8AAAAAAAAAAAAAAAAAKA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37440" behindDoc="0" locked="0" layoutInCell="1" allowOverlap="1" wp14:anchorId="1117838D" wp14:editId="4E1E7A89">
                <wp:simplePos x="0" y="0"/>
                <wp:positionH relativeFrom="column">
                  <wp:posOffset>5962650</wp:posOffset>
                </wp:positionH>
                <wp:positionV relativeFrom="paragraph">
                  <wp:posOffset>426085</wp:posOffset>
                </wp:positionV>
                <wp:extent cx="0" cy="2292350"/>
                <wp:effectExtent l="0" t="0" r="19050" b="12700"/>
                <wp:wrapNone/>
                <wp:docPr id="279" name="Connecteur droit 279"/>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9" o:spid="_x0000_s1026" style="position:absolute;flip:y;z-index:251837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9.5pt,33.55pt" to="469.5pt,2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GQ3zwEAAPQDAAAOAAAAZHJzL2Uyb0RvYy54bWysU8tu2zAQvBfIPxC815JV9BHBcg420kvR&#10;Gn3dGWppEeALS8aS/75LylaCtijQoheC5O4MZ2eXm7vJGnYCjNq7jq9XNWfgpO+1O3b829f7l+84&#10;i0m4XhjvoONniPxue/NiM4YWGj940wMyInGxHUPHh5RCW1VRDmBFXPkAjoLKoxWJjnisehQjsVtT&#10;NXX9pho99gG9hBjpdj8H+bbwKwUyfVIqQmKm46QtlRXL+pDXarsR7RFFGLS8yBD/oMIK7ejRhWov&#10;kmCPqH+hslqij16llfS28kppCaUGqmZd/1TNl0EEKLWQOTEsNsX/Rys/ng7IdN/x5u0tZ05YatLO&#10;O0fOwSOyHr1OLMfIqTHElgA7d8DLKYYD5rInhZYpo8N3GoJiBJXGpuLzefEZpsTkfCnptmlum1ev&#10;Sw+qmSJTBYzpPXjL8qbjRrtsgWjF6UNM9CylXlPytXFX0F7EgZ0ENbqnXdZLqTlcZd2z0rJLZwMz&#10;9DMoqp0UzZrL1MHO4EwjpASX1gsTZWeY0sYswLpo+yPwkp+hUCbyb8ALorzsXVrAVjuPv3s9TVfJ&#10;as6/OjDXnS148P259LBYQ6NVvLp8gzy7z88F/vRZtz8AAAD//wMAUEsDBBQABgAIAAAAIQCVjVln&#10;4AAAAAoBAAAPAAAAZHJzL2Rvd25yZXYueG1sTI/NTsMwEITvSLyDtUhcEHXSoiYN2VT8FC6IA20v&#10;3LaxiSPidRS7aXh7jDjAcXZGs9+U68l2YtSDbx0jpLMEhObaqZYbhP3u6ToH4QOxos6xRvjSHtbV&#10;+VlJhXInftPjNjQilrAvCMGE0BdS+tpoS37mes3R+3CDpRDl0Eg10CmW207Ok2QpLbUcPxjq9YPR&#10;9ef2aBFezbi5X7SW1OaqzZ9f3rNHlWWIlxfT3S2IoKfwF4Yf/IgOVWQ6uCMrLzqE1WIVtwSEZZaC&#10;iIHfwwHhZp6nIKtS/p9QfQMAAP//AwBQSwECLQAUAAYACAAAACEAtoM4kv4AAADhAQAAEwAAAAAA&#10;AAAAAAAAAAAAAAAAW0NvbnRlbnRfVHlwZXNdLnhtbFBLAQItABQABgAIAAAAIQA4/SH/1gAAAJQB&#10;AAALAAAAAAAAAAAAAAAAAC8BAABfcmVscy8ucmVsc1BLAQItABQABgAIAAAAIQBzfGQ3zwEAAPQD&#10;AAAOAAAAAAAAAAAAAAAAAC4CAABkcnMvZTJvRG9jLnhtbFBLAQItABQABgAIAAAAIQCVjVln4AAA&#10;AAoBAAAPAAAAAAAAAAAAAAAAACkEAABkcnMvZG93bnJldi54bWxQSwUGAAAAAAQABADzAAAANgUA&#10;A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35392" behindDoc="0" locked="0" layoutInCell="1" allowOverlap="1" wp14:anchorId="024FAA19" wp14:editId="453D29C5">
                <wp:simplePos x="0" y="0"/>
                <wp:positionH relativeFrom="column">
                  <wp:posOffset>5613400</wp:posOffset>
                </wp:positionH>
                <wp:positionV relativeFrom="paragraph">
                  <wp:posOffset>362585</wp:posOffset>
                </wp:positionV>
                <wp:extent cx="0" cy="2292350"/>
                <wp:effectExtent l="0" t="0" r="19050" b="12700"/>
                <wp:wrapNone/>
                <wp:docPr id="278" name="Connecteur droit 278"/>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8" o:spid="_x0000_s1026" style="position:absolute;flip:y;z-index:25183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2pt,28.55pt" to="442pt,2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XnzgEAAPQDAAAOAAAAZHJzL2Uyb0RvYy54bWysU02P0zAQvSPxHyzfadIgPjZquodWywVB&#10;Bbvcvc64seQvjb1N+u8ZO20WAUICcbH8Me/Nmzfjze1kDTsBRu1dx9ermjNw0vfaHTv+cH/36j1n&#10;MQnXC+MddPwMkd9uX77YjKGFxg/e9ICMSFxsx9DxIaXQVlWUA1gRVz6Ao0fl0YpERzxWPYqR2K2p&#10;mrp+W40e+4BeQox0u58f+bbwKwUyfVYqQmKm46QtlRXL+pjXarsR7RFFGLS8yBD/oMIK7SjpQrUX&#10;SbAn1L9QWS3RR6/SSnpbeaW0hFIDVbOuf6rm6yAClFrInBgWm+L/o5WfTgdkuu94845a5YSlJu28&#10;c+QcPCHr0evE8hs5NYbYEmDnDng5xXDAXPak0DJldPhGQ1CMoNLYVHw+Lz7DlJicLyXdNs1N8/pN&#10;6UE1U2SqgDF9AG9Z3nTcaJctEK04fYyJ0lLoNSRfG3cF7UUc2ElQo3vaZb0Ump+rrHtWWnbpbGCG&#10;fgFFtZOiWXOZOtgZnGmElODSemGi6AxT2pgFWBdtfwRe4jMUykT+DXhBlMzepQVstfP4u+xpukpW&#10;c/zVgbnubMGj78+lh8UaGq3i1eUb5Nn98Vzgz591+x0AAP//AwBQSwMEFAAGAAgAAAAhAE87eU/f&#10;AAAACgEAAA8AAABkcnMvZG93bnJldi54bWxMj81OwzAQhO9IvIO1SFwQdQKFWCGbip/SC+JA4cJt&#10;G5s4Il5HsZuGt8eIAxxnZzT7TbWaXS8mM4bOM0K+yEAYbrzuuEV4e308VyBCJNbUezYIXybAqj4+&#10;qqjU/sAvZtrGVqQSDiUh2BiHUsrQWOMoLPxgOHkffnQUkxxbqUc6pHLXy4ssu5aOOk4fLA3m3prm&#10;c7t3CM92Wt9ddo70+qxTm6f34kEXBeLpyXx7AyKaOf6F4Qc/oUOdmHZ+zzqIHkGpZdoSEa6KHEQK&#10;/B52CMtc5SDrSv6fUH8DAAD//wMAUEsBAi0AFAAGAAgAAAAhALaDOJL+AAAA4QEAABMAAAAAAAAA&#10;AAAAAAAAAAAAAFtDb250ZW50X1R5cGVzXS54bWxQSwECLQAUAAYACAAAACEAOP0h/9YAAACUAQAA&#10;CwAAAAAAAAAAAAAAAAAvAQAAX3JlbHMvLnJlbHNQSwECLQAUAAYACAAAACEAlSgl584BAAD0AwAA&#10;DgAAAAAAAAAAAAAAAAAuAgAAZHJzL2Uyb0RvYy54bWxQSwECLQAUAAYACAAAACEATzt5T98AAAAK&#10;AQAADwAAAAAAAAAAAAAAAAAoBAAAZHJzL2Rvd25yZXYueG1sUEsFBgAAAAAEAAQA8wAAADQFAAAA&#10;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33344" behindDoc="0" locked="0" layoutInCell="1" allowOverlap="1" wp14:anchorId="5678363F" wp14:editId="5CC5EAE6">
                <wp:simplePos x="0" y="0"/>
                <wp:positionH relativeFrom="column">
                  <wp:posOffset>5422900</wp:posOffset>
                </wp:positionH>
                <wp:positionV relativeFrom="paragraph">
                  <wp:posOffset>330835</wp:posOffset>
                </wp:positionV>
                <wp:extent cx="0" cy="2292350"/>
                <wp:effectExtent l="0" t="0" r="19050" b="12700"/>
                <wp:wrapNone/>
                <wp:docPr id="277" name="Connecteur droit 277"/>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7" o:spid="_x0000_s1026" style="position:absolute;flip:y;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7pt,26.05pt" to="427pt,20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PzwEAAPQDAAAOAAAAZHJzL2Uyb0RvYy54bWysU02P0zAQvSPxHyzfadIgWIia7qEVe0FQ&#10;7QJ3rzNuLPlLY2+T/nvGThvQgpBAXCzbM+/5zZvx5nayhp0Ao/au4+tVzRk46Xvtjh3/+uXDq3ec&#10;xSRcL4x30PEzRH67ffliM4YWGj940wMyInGxHUPHh5RCW1VRDmBFXPkAjoLKoxWJjnisehQjsVtT&#10;NXX9tho99gG9hBjpdj8H+bbwKwUyfVYqQmKm46QtlRXL+pjXarsR7RFFGLS8yBD/oMIK7ejRhWov&#10;kmBPqH+hslqij16llfS28kppCaUGqmZdP6vmYRABSi1kTgyLTfH/0cpPpwMy3Xe8ubnhzAlLTdp5&#10;58g5eELWo9eJ5Rg5NYbYEmDnDng5xXDAXPak0DJldPhGQ1CMoNLYVHw+Lz7DlJicLyXdNs375vWb&#10;0oNqpshUAWO6A29Z3nTcaJctEK04fYyJnqXUa0q+Nu4K2os4sJOgRve0y3opNYerrHtWWnbpbGCG&#10;3oOi2knRrLlMHewMzjRCSnBpvTBRdoYpbcwCrIu2PwIv+RkKZSL/BrwgysvepQVstfP4u9fTdJWs&#10;5vyrA3Pd2YJH359LD4s1NFrFq8s3yLP787nAf3zW7XcAAAD//wMAUEsDBBQABgAIAAAAIQCtpmC0&#10;4AAAAAoBAAAPAAAAZHJzL2Rvd25yZXYueG1sTI9LT8MwEITvSPwHa5G4oNZJHyQK2VQ8ChfEgZYL&#10;t228xBGxHcVuGv49RhzgODuj2W/KzWQ6MfLgW2cR0nkCgm3tVGsbhLf94ywH4QNZRZ2zjPDFHjbV&#10;+VlJhXIn+8rjLjQillhfEIIOoS+k9LVmQ37uerbR+3CDoRDl0Eg10CmWm04ukuRaGmpt/KCp53vN&#10;9efuaBBe9Li9W7aG1PaqzZ+e37MHlWWIlxfT7Q2IwFP4C8MPfkSHKjId3NEqLzqEfL2KWwLCepGC&#10;iIHfwwFhlS5TkFUp/0+ovgEAAP//AwBQSwECLQAUAAYACAAAACEAtoM4kv4AAADhAQAAEwAAAAAA&#10;AAAAAAAAAAAAAAAAW0NvbnRlbnRfVHlwZXNdLnhtbFBLAQItABQABgAIAAAAIQA4/SH/1gAAAJQB&#10;AAALAAAAAAAAAAAAAAAAAC8BAABfcmVscy8ucmVsc1BLAQItABQABgAIAAAAIQCRNM+PzwEAAPQD&#10;AAAOAAAAAAAAAAAAAAAAAC4CAABkcnMvZTJvRG9jLnhtbFBLAQItABQABgAIAAAAIQCtpmC04AAA&#10;AAoBAAAPAAAAAAAAAAAAAAAAACkEAABkcnMvZG93bnJldi54bWxQSwUGAAAAAAQABADzAAAANgUA&#10;A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31296" behindDoc="0" locked="0" layoutInCell="1" allowOverlap="1" wp14:anchorId="2FD1557E" wp14:editId="0CC997BF">
                <wp:simplePos x="0" y="0"/>
                <wp:positionH relativeFrom="column">
                  <wp:posOffset>5226050</wp:posOffset>
                </wp:positionH>
                <wp:positionV relativeFrom="paragraph">
                  <wp:posOffset>235585</wp:posOffset>
                </wp:positionV>
                <wp:extent cx="0" cy="2292350"/>
                <wp:effectExtent l="0" t="0" r="19050" b="12700"/>
                <wp:wrapNone/>
                <wp:docPr id="276" name="Connecteur droit 276"/>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6" o:spid="_x0000_s1026" style="position:absolute;flip:y;z-index:251831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1.5pt,18.55pt" to="411.5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I5fzwEAAPQDAAAOAAAAZHJzL2Uyb0RvYy54bWysU02P0zAQvSPxHyzfadKg3YWo6R5awQWx&#10;FV93rzNuLPlLY2+T/nvGThsQi5BAXCzbM+/5zZvx5n6yhp0Ao/au4+tVzRk46Xvtjh3/+uXdqzec&#10;xSRcL4x30PEzRH6/ffliM4YWGj940wMyInGxHUPHh5RCW1VRDmBFXPkAjoLKoxWJjnisehQjsVtT&#10;NXV9W40e+4BeQox0u5+DfFv4lQKZHpSKkJjpOGlLZcWyPua12m5Ee0QRBi0vMsQ/qLBCO3p0odqL&#10;JNgT6mdUVkv00au0kt5WXiktodRA1azrX6r5PIgApRYyJ4bFpvj/aOXH0wGZ7jve3N1y5oSlJu28&#10;c+QcPCHr0evEcoycGkNsCbBzB7ycYjhgLntSaJkyOnyjIShGUGlsKj6fF59hSkzOl5Jum+Zt8/qm&#10;9KCaKTJVwJjeg7csbzputMsWiFacPsREz1LqNSVfG3cF7UUc2ElQo3vaZb2UmsNV1j0rLbt0NjBD&#10;P4Gi2knRrLlMHewMzjRCSnBpvTBRdoYpbcwCrIu2PwIv+RkKZSL/BrwgysvepQVstfP4u9fTdJWs&#10;5vyrA3Pd2YJH359LD4s1NFrFq8s3yLP787nAf3zW7XcAAAD//wMAUEsDBBQABgAIAAAAIQC6ZxFK&#10;3wAAAAoBAAAPAAAAZHJzL2Rvd25yZXYueG1sTI/NTsMwEITvSLyDtUhcEHXSSCSEOBU/hUvFgbYX&#10;btt4SSzidRS7aXh7jDjAcWdHM99Uq9n2YqLRG8cK0kUCgrhx2nCrYL97vi5A+ICssXdMCr7Iw6o+&#10;P6uw1O7EbzRtQytiCPsSFXQhDKWUvunIol+4gTj+PtxoMcRzbKUe8RTDbS+XSXIjLRqODR0O9NhR&#10;87k9WgWv3bR+yIxFvb4yxcvmPX/Sea7U5cV8fwci0Bz+zPCDH9GhjkwHd2TtRa+gWGZxS1CQ5SmI&#10;aPgVDlG4LVKQdSX/T6i/AQAA//8DAFBLAQItABQABgAIAAAAIQC2gziS/gAAAOEBAAATAAAAAAAA&#10;AAAAAAAAAAAAAABbQ29udGVudF9UeXBlc10ueG1sUEsBAi0AFAAGAAgAAAAhADj9If/WAAAAlAEA&#10;AAsAAAAAAAAAAAAAAAAALwEAAF9yZWxzLy5yZWxzUEsBAi0AFAAGAAgAAAAhAHdgjl/PAQAA9AMA&#10;AA4AAAAAAAAAAAAAAAAALgIAAGRycy9lMm9Eb2MueG1sUEsBAi0AFAAGAAgAAAAhALpnEUr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29248" behindDoc="0" locked="0" layoutInCell="1" allowOverlap="1" wp14:anchorId="2CCF2D1D" wp14:editId="23028A41">
                <wp:simplePos x="0" y="0"/>
                <wp:positionH relativeFrom="column">
                  <wp:posOffset>4857750</wp:posOffset>
                </wp:positionH>
                <wp:positionV relativeFrom="paragraph">
                  <wp:posOffset>146685</wp:posOffset>
                </wp:positionV>
                <wp:extent cx="0" cy="2292350"/>
                <wp:effectExtent l="0" t="0" r="19050" b="12700"/>
                <wp:wrapNone/>
                <wp:docPr id="275" name="Connecteur droit 275"/>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5" o:spid="_x0000_s1026" style="position:absolute;flip:y;z-index:25182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2.5pt,11.55pt" to="382.5pt,1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z0zwEAAPQDAAAOAAAAZHJzL2Uyb0RvYy54bWysU8tu2zAQvBfIPxC815JVpA/Bcg420kvR&#10;Gn3dGWppEeALS8aS/75LylaCtijQoheC5O4MZ2eXm7vJGnYCjNq7jq9XNWfgpO+1O3b829f7l285&#10;i0m4XhjvoONniPxue/NiM4YWGj940wMyInGxHUPHh5RCW1VRDmBFXPkAjoLKoxWJjnisehQjsVtT&#10;NXX9uho99gG9hBjpdj8H+bbwKwUyfVIqQmKm46QtlRXL+pDXarsR7RFFGLS8yBD/oMIK7ejRhWov&#10;kmCPqH+hslqij16llfS28kppCaUGqmZd/1TNl0EEKLWQOTEsNsX/Rys/ng7IdN/x5s0tZ05YatLO&#10;O0fOwSOyHr1OLMfIqTHElgA7d8DLKYYD5rInhZYpo8N3GoJiBJXGpuLzefEZpsTkfCnptmneNa9u&#10;Sw+qmSJTBYzpPXjL8qbjRrtsgWjF6UNM9CylXlPytXFX0F7EgZ0ENbqnXdZLqTlcZd2z0rJLZwMz&#10;9DMoqp0UzZrL1MHO4EwjpASX1gsTZWeY0sYswLpo+yPwkp+hUCbyb8ALorzsXVrAVjuPv3s9TVfJ&#10;as6/OjDXnS148P259LBYQ6NVvLp8gzy7z88F/vRZtz8AAAD//wMAUEsDBBQABgAIAAAAIQBgPRQP&#10;4AAAAAoBAAAPAAAAZHJzL2Rvd25yZXYueG1sTI/NTsMwEITvSLyDtUhcEHXSQBOFbCp+Si+IA4UL&#10;t228xBGxHcVuGt4eIw5wnJ3R7DfVeja9mHj0nbMI6SIBwbZxqrMtwtvr42UBwgeyinpnGeGLPazr&#10;05OKSuWO9oWnXWhFLLG+JAQdwlBK6RvNhvzCDWyj9+FGQyHKsZVqpGMsN71cJslKGups/KBp4HvN&#10;zefuYBCe9bS5yzpDanPRFdun9/xB5Tni+dl8ewMi8Bz+wvCDH9Ghjkx7d7DKix4hX13HLQFhmaUg&#10;YuD3sEfIiqsUZF3J/xPqbwAAAP//AwBQSwECLQAUAAYACAAAACEAtoM4kv4AAADhAQAAEwAAAAAA&#10;AAAAAAAAAAAAAAAAW0NvbnRlbnRfVHlwZXNdLnhtbFBLAQItABQABgAIAAAAIQA4/SH/1gAAAJQB&#10;AAALAAAAAAAAAAAAAAAAAC8BAABfcmVscy8ucmVsc1BLAQItABQABgAIAAAAIQAcmzz0zwEAAPQD&#10;AAAOAAAAAAAAAAAAAAAAAC4CAABkcnMvZTJvRG9jLnhtbFBLAQItABQABgAIAAAAIQBgPRQP4AAA&#10;AAoBAAAPAAAAAAAAAAAAAAAAACkEAABkcnMvZG93bnJldi54bWxQSwUGAAAAAAQABADzAAAANgUA&#10;A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27200" behindDoc="0" locked="0" layoutInCell="1" allowOverlap="1" wp14:anchorId="337E957D" wp14:editId="1A39A6E4">
                <wp:simplePos x="0" y="0"/>
                <wp:positionH relativeFrom="column">
                  <wp:posOffset>4806950</wp:posOffset>
                </wp:positionH>
                <wp:positionV relativeFrom="paragraph">
                  <wp:posOffset>146685</wp:posOffset>
                </wp:positionV>
                <wp:extent cx="0" cy="2292350"/>
                <wp:effectExtent l="0" t="0" r="19050" b="12700"/>
                <wp:wrapNone/>
                <wp:docPr id="274" name="Connecteur droit 274"/>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4" o:spid="_x0000_s1026" style="position:absolute;flip:y;z-index:25182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8.5pt,11.55pt" to="378.5pt,1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30kzwEAAPQDAAAOAAAAZHJzL2Uyb0RvYy54bWysU02P0zAQvSPxHyzfadLwtURN99BquSCo&#10;gOXudcaNJX9p7G3Sf8/YacMKEBKIi2V75j2/eTPe3E7WsBNg1N51fL2qOQMnfa/dseP3X+9e3HAW&#10;k3C9MN5Bx88Q+e32+bPNGFpo/OBND8iIxMV2DB0fUgptVUU5gBVx5QM4CiqPViQ64rHqUYzEbk3V&#10;1PWbavTYB/QSYqTb/Rzk28KvFMj0SakIiZmOk7ZUVizrQ16r7Ua0RxRh0PIiQ/yDCiu0o0cXqr1I&#10;gj2i/oXKaok+epVW0tvKK6UllBqomnX9UzVfBhGg1ELmxLDYFP8frfx4OiDTfcebt684c8JSk3be&#10;OXIOHpH16HViOUZOjSG2BNi5A15OMRwwlz0ptEwZHb7REBQjqDQ2FZ/Pi88wJSbnS0m3TfOuefm6&#10;9KCaKTJVwJjeg7csbzputMsWiFacPsREz1LqNSVfG3cF7UUc2ElQo3vaZb2UmsNV1j0rLbt0NjBD&#10;P4Oi2knRrLlMHewMzjRCSnBpvTBRdoYpbcwCrIu2PwIv+RkKZSL/BrwgysvepQVstfP4u9fTdJWs&#10;5vyrA3Pd2YIH359LD4s1NFrFq8s3yLP79FzgPz7r9jsAAAD//wMAUEsDBBQABgAIAAAAIQC5gKLJ&#10;3wAAAAoBAAAPAAAAZHJzL2Rvd25yZXYueG1sTI/NTsMwEITvSLyDtUhcUOukARyFbCp+ChfEgZYL&#10;t21sYovYjmI3DW+PEQc4zs5o9pt6PdueTWoMxjuEfJkBU6710rgO4W33uCiBhUhOUu+dQvhSAdbN&#10;6UlNlfRH96qmbexYKnGhIgQd41BxHlqtLIWlH5RL3ocfLcUkx47LkY6p3PZ8lWXX3JJx6YOmQd1r&#10;1X5uDxbhRU+bu8JYkpsLUz49v4sHKQTi+dl8ewMsqjn+heEHP6FDk5j2/uBkYD2CuBJpS0RYFTmw&#10;FPg97BGK8jIH3tT8/4TmGwAA//8DAFBLAQItABQABgAIAAAAIQC2gziS/gAAAOEBAAATAAAAAAAA&#10;AAAAAAAAAAAAAABbQ29udGVudF9UeXBlc10ueG1sUEsBAi0AFAAGAAgAAAAhADj9If/WAAAAlAEA&#10;AAsAAAAAAAAAAAAAAAAALwEAAF9yZWxzLy5yZWxzUEsBAi0AFAAGAAgAAAAhAPrPfSTPAQAA9AMA&#10;AA4AAAAAAAAAAAAAAAAALgIAAGRycy9lMm9Eb2MueG1sUEsBAi0AFAAGAAgAAAAhALmAosn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25152" behindDoc="0" locked="0" layoutInCell="1" allowOverlap="1" wp14:anchorId="30C4416F" wp14:editId="740F1989">
                <wp:simplePos x="0" y="0"/>
                <wp:positionH relativeFrom="column">
                  <wp:posOffset>3898900</wp:posOffset>
                </wp:positionH>
                <wp:positionV relativeFrom="paragraph">
                  <wp:posOffset>64135</wp:posOffset>
                </wp:positionV>
                <wp:extent cx="0" cy="2292350"/>
                <wp:effectExtent l="0" t="0" r="19050" b="12700"/>
                <wp:wrapNone/>
                <wp:docPr id="273" name="Connecteur droit 273"/>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3" o:spid="_x0000_s1026" style="position:absolute;flip:y;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7pt,5.05pt" to="307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yh4zwEAAPQDAAAOAAAAZHJzL2Uyb0RvYy54bWysU8tu2zAQvBfoPxC815IV9CVYzsFGeilS&#10;o687Qy0tAnxhyVjy33dJ2UrRBgVa9EKQ3J3h7OxycztZw06AUXvX8fWq5gyc9L12x45/+3r36h1n&#10;MQnXC+MddPwMkd9uX77YjKGFxg/e9ICMSFxsx9DxIaXQVlWUA1gRVz6Ao6DyaEWiIx6rHsVI7NZU&#10;TV2/qUaPfUAvIUa63c9Bvi38SoFMn5SKkJjpOGlLZcWyPuS12m5Ee0QRBi0vMsQ/qLBCO3p0odqL&#10;JNgj6t+orJboo1dpJb2tvFJaQqmBqlnXv1TzZRABSi1kTgyLTfH/0cr70wGZ7jvevL3hzAlLTdp5&#10;58g5eETWo9eJ5Rg5NYbYEmDnDng5xXDAXPak0DJldPhOQ1CMoNLYVHw+Lz7DlJicLyXdNs375uZ1&#10;6UE1U2SqgDF9AG9Z3nTcaJctEK04fYyJnqXUa0q+Nu4K2os4sJOgRve0y3opNYerrHtWWnbpbGCG&#10;fgZFtZOiWXOZOtgZnGmElODSemGi7AxT2pgFWBdtfwRe8jMUykT+DXhBlJe9SwvYaufxudfTdJWs&#10;5vyrA3Pd2YIH359LD4s1NFrFq8s3yLP787nAnz7r9gcAAAD//wMAUEsDBBQABgAIAAAAIQA1p1yp&#10;3wAAAAoBAAAPAAAAZHJzL2Rvd25yZXYueG1sTI/NTsMwEITvSLyDtUhcEHVMUVOFOBU/hUvFgbYX&#10;btt4iSPidRS7aXh7jDjAcWdGs9+Uq8l1YqQhtJ41qFkGgrj2puVGw373fL0EESKywc4zafiiAKvq&#10;/KzEwvgTv9G4jY1IJRwK1GBj7AspQ23JYZj5njh5H35wGNM5NNIMeErlrpM3WbaQDltOHyz29Gip&#10;/twenYZXO64f5q1Ds75qly+b9/zJ5LnWlxfT/R2ISFP8C8MPfkKHKjEd/JFNEJ2GhbpNW2IyMgUi&#10;BX6Fg4Z5rhTIqpT/J1TfAAAA//8DAFBLAQItABQABgAIAAAAIQC2gziS/gAAAOEBAAATAAAAAAAA&#10;AAAAAAAAAAAAAABbQ29udGVudF9UeXBlc10ueG1sUEsBAi0AFAAGAAgAAAAhADj9If/WAAAAlAEA&#10;AAsAAAAAAAAAAAAAAAAALwEAAF9yZWxzLy5yZWxzUEsBAi0AFAAGAAgAAAAhAItrKHjPAQAA9AMA&#10;AA4AAAAAAAAAAAAAAAAALgIAAGRycy9lMm9Eb2MueG1sUEsBAi0AFAAGAAgAAAAhADWnXKn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23104" behindDoc="0" locked="0" layoutInCell="1" allowOverlap="1" wp14:anchorId="0253914A" wp14:editId="5AF96261">
                <wp:simplePos x="0" y="0"/>
                <wp:positionH relativeFrom="column">
                  <wp:posOffset>3867150</wp:posOffset>
                </wp:positionH>
                <wp:positionV relativeFrom="paragraph">
                  <wp:posOffset>64135</wp:posOffset>
                </wp:positionV>
                <wp:extent cx="0" cy="2292350"/>
                <wp:effectExtent l="0" t="0" r="19050" b="12700"/>
                <wp:wrapNone/>
                <wp:docPr id="272" name="Connecteur droit 272"/>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2" o:spid="_x0000_s1026" style="position:absolute;flip:y;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5pt,5.05pt" to="304.5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mozwEAAPQDAAAOAAAAZHJzL2Uyb0RvYy54bWysU02P0zAQvSPxHyzfadIgPjZquodWywVB&#10;Bbvcvc64seQvjb1N+u8ZO20WAUICcbFsz7znN2/Gm9vJGnYCjNq7jq9XNWfgpO+1O3b84f7u1XvO&#10;YhKuF8Y76PgZIr/dvnyxGUMLjR+86QEZkbjYjqHjQ0qhraooB7AirnwAR0Hl0YpERzxWPYqR2K2p&#10;mrp+W40e+4BeQox0u5+DfFv4lQKZPisVITHTcdKWyoplfcxrtd2I9ogiDFpeZIh/UGGFdvToQrUX&#10;SbAn1L9QWS3RR6/SSnpbeaW0hFIDVbOuf6rm6yAClFrInBgWm+L/o5WfTgdkuu94867hzAlLTdp5&#10;58g5eELWo9eJ5Rg5NYbYEmDnDng5xXDAXPak0DJldPhGQ1CMoNLYVHw+Lz7DlJicLyXdNs1N8/pN&#10;6UE1U2SqgDF9AG9Z3nTcaJctEK04fYyJnqXUa0q+Nu4K2os4sJOgRve0y3opNYerrHtWWnbpbGCG&#10;fgFFtZOiWXOZOtgZnGmElODSemGi7AxT2pgFWBdtfwRe8jMUykT+DXhBlJe9SwvYaufxd6+n6SpZ&#10;zflXB+a6swWPvj+XHhZraLSKV5dvkGf3x3OBP3/W7XcAAAD//wMAUEsDBBQABgAIAAAAIQCLEsB1&#10;3wAAAAoBAAAPAAAAZHJzL2Rvd25yZXYueG1sTI/NTsMwEITvSLyDtUhcELVDpaaEOBU/hUvFgbYX&#10;btvYxBHxOordNLw9izjAcWdGs9+Uq8l3YrRDbANpyGYKhKU6mJYaDfvd8/USRExIBrtAVsOXjbCq&#10;zs9KLEw40Zsdt6kRXEKxQA0upb6QMtbOeoyz0Fti7yMMHhOfQyPNgCcu9528UWohPbbEHxz29tHZ&#10;+nN79Bpe3bh+mLcezfqqXb5s3vMnk+daX15M93cgkp3SXxh+8BkdKmY6hCOZKDoNC3XLWxIbKgPB&#10;gV/hoGGeZxnIqpT/J1TfAAAA//8DAFBLAQItABQABgAIAAAAIQC2gziS/gAAAOEBAAATAAAAAAAA&#10;AAAAAAAAAAAAAABbQ29udGVudF9UeXBlc10ueG1sUEsBAi0AFAAGAAgAAAAhADj9If/WAAAAlAEA&#10;AAsAAAAAAAAAAAAAAAAALwEAAF9yZWxzLy5yZWxzUEsBAi0AFAAGAAgAAAAhAG0/aajPAQAA9AMA&#10;AA4AAAAAAAAAAAAAAAAALgIAAGRycy9lMm9Eb2MueG1sUEsBAi0AFAAGAAgAAAAhAIsSwHX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21056" behindDoc="0" locked="0" layoutInCell="1" allowOverlap="1" wp14:anchorId="2C3FFA4F" wp14:editId="2D7275BA">
                <wp:simplePos x="0" y="0"/>
                <wp:positionH relativeFrom="column">
                  <wp:posOffset>3479800</wp:posOffset>
                </wp:positionH>
                <wp:positionV relativeFrom="paragraph">
                  <wp:posOffset>64135</wp:posOffset>
                </wp:positionV>
                <wp:extent cx="0" cy="2292350"/>
                <wp:effectExtent l="0" t="0" r="19050" b="12700"/>
                <wp:wrapNone/>
                <wp:docPr id="271" name="Connecteur droit 271"/>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1" o:spid="_x0000_s1026" style="position:absolute;flip:y;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4pt,5.05pt" to="274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NsDzwEAAPQDAAAOAAAAZHJzL2Uyb0RvYy54bWysU8uO0zAU3SPxD5b3NGkQj4mazqLVsEFQ&#10;wQx7j3PdWPJL154m/XuunTaDACGB2Fh+3HN8zvH15nayhp0Ao/au4+tVzRk46Xvtjh1/uL979Z6z&#10;mITrhfEOOn6GyG+3L19sxtBC4wdvekBGJC62Y+j4kFJoqyrKAayIKx/A0aHyaEWiJR6rHsVI7NZU&#10;TV2/rUaPfUAvIUba3c+HfFv4lQKZPisVITHTcdKWyohlfMxjtd2I9ogiDFpeZIh/UGGFdnTpQrUX&#10;SbAn1L9QWS3RR6/SSnpbeaW0hOKB3Kzrn9x8HUSA4oXCiWGJKf4/WvnpdECm+44379acOWHpkXbe&#10;OUoOnpD16HVi+YySGkNsCbBzB7ysYjhgtj0ptEwZHb5RE5QgyBqbSs7nJWeYEpPzpqTdprlpXr8p&#10;b1DNFJkqYEwfwFuWJx032uUIRCtOH2Oia6n0WpK3jbuC9iIO7CTooXuaZb1Umo+rrHtWWmbpbGCG&#10;fgFF3knRrLl0HewMzjRCSnCpOC9MVJ1hShuzAOui7Y/AS32GQunIvwEviHKzd2kBW+08/u72NF0l&#10;q7n+msDsO0fw6PtzecMSDbVWyeryDXLv/rgu8OfPuv0OAAD//wMAUEsDBBQABgAIAAAAIQDe++Kz&#10;3wAAAAoBAAAPAAAAZHJzL2Rvd25yZXYueG1sTI/NTsMwEITvSLyDtUhcEHVCgUQhTsVP6QVxoHDh&#10;5sZLbBGvo9hNw9uziAMcd2Y0+029mn0vJhyjC6QgX2QgkNpgHHUK3l4fz0sQMWkyug+ECr4wwqo5&#10;Pqp1ZcKBXnDapk5wCcVKK7ApDZWUsbXodVyEAYm9jzB6nfgcO2lGfeBy38uLLLuWXjviD1YPeG+x&#10;/dzuvYJnO63vls5rsz5z5ebpvXgwRaHU6cl8ewMi4Zz+wvCDz+jQMNMu7MlE0Su4uix5S2Ijy0Fw&#10;4FfYKVgWeQ6yqeX/Cc03AAAA//8DAFBLAQItABQABgAIAAAAIQC2gziS/gAAAOEBAAATAAAAAAAA&#10;AAAAAAAAAAAAAABbQ29udGVudF9UeXBlc10ueG1sUEsBAi0AFAAGAAgAAAAhADj9If/WAAAAlAEA&#10;AAsAAAAAAAAAAAAAAAAALwEAAF9yZWxzLy5yZWxzUEsBAi0AFAAGAAgAAAAhAAbE2wPPAQAA9AMA&#10;AA4AAAAAAAAAAAAAAAAALgIAAGRycy9lMm9Eb2MueG1sUEsBAi0AFAAGAAgAAAAhAN774rP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19008" behindDoc="0" locked="0" layoutInCell="1" allowOverlap="1" wp14:anchorId="1B1B2FEC" wp14:editId="7D0A31EB">
                <wp:simplePos x="0" y="0"/>
                <wp:positionH relativeFrom="column">
                  <wp:posOffset>3327400</wp:posOffset>
                </wp:positionH>
                <wp:positionV relativeFrom="paragraph">
                  <wp:posOffset>64135</wp:posOffset>
                </wp:positionV>
                <wp:extent cx="0" cy="2292350"/>
                <wp:effectExtent l="0" t="0" r="19050" b="12700"/>
                <wp:wrapNone/>
                <wp:docPr id="270" name="Connecteur droit 270"/>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70" o:spid="_x0000_s1026" style="position:absolute;flip:y;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2pt,5.05pt" to="262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rTzgEAAPQDAAAOAAAAZHJzL2Uyb0RvYy54bWysU02P0zAQvSPxHyzfadIgPjZquodWywVB&#10;Bbvcvc64seQvjb1N+u8ZO20WAUICcbHs8bw3b57Hm9vJGnYCjNq7jq9XNWfgpO+1O3b84f7u1XvO&#10;YhKuF8Y76PgZIr/dvnyxGUMLjR+86QEZkbjYjqHjQ0qhraooB7AirnwAR5fKoxWJjnisehQjsVtT&#10;NXX9tho99gG9hBgpup8v+bbwKwUyfVYqQmKm46QtlRXL+pjXarsR7RFFGLS8yBD/oMIK7ajoQrUX&#10;SbAn1L9QWS3RR6/SSnpbeaW0hNIDdbOuf+rm6yAClF7InBgWm+L/o5WfTgdkuu948478ccLSI+28&#10;c+QcPCHr0evE8h05NYbYEmDnDng5xXDA3Pak0DJldPhGQ1CMoNbYVHw+Lz7DlJicg5KiTXPTvH5T&#10;mKuZIlMFjOkDeMvypuNGu2yBaMXpY0xUllKvKTls3BW0F3FgJ0EP3dMu66XUfF1l3bPSsktnAzP0&#10;CyjqnRTNmsvUwc7gTCOkBJfWCxNlZ5jSxizAumj7I/CSn6FQJvJvwAuiVPYuLWCrncffVU/TVbKa&#10;868OzH1nCx59fy5vWKyh0SpeXb5Bnt0fzwX+/Fm33wEAAP//AwBQSwMEFAAGAAgAAAAhAJWTjAPf&#10;AAAACgEAAA8AAABkcnMvZG93bnJldi54bWxMj81OwzAQhO9IvIO1SFxQ66QFUoU4FT+FC+JAy4Xb&#10;NjaxRbyOYjcNb88iDnDcmdHsN9V68p0YzRBdIAX5PANhqAnaUavgbfc4W4GICUljF8go+DIR1vXp&#10;SYWlDkd6NeM2tYJLKJaowKbUl1LGxhqPcR56Q+x9hMFj4nNopR7wyOW+k4ssu5YeHfEHi725t6b5&#10;3B68ghc7bu6WzqPeXLjV0/N78aCLQqnzs+n2BkQyU/oLww8+o0PNTPtwIB1Fp+BqcclbEhtZDoID&#10;v8JewbLIc5B1Jf9PqL8BAAD//wMAUEsBAi0AFAAGAAgAAAAhALaDOJL+AAAA4QEAABMAAAAAAAAA&#10;AAAAAAAAAAAAAFtDb250ZW50X1R5cGVzXS54bWxQSwECLQAUAAYACAAAACEAOP0h/9YAAACUAQAA&#10;CwAAAAAAAAAAAAAAAAAvAQAAX3JlbHMvLnJlbHNQSwECLQAUAAYACAAAACEA4JCa084BAAD0AwAA&#10;DgAAAAAAAAAAAAAAAAAuAgAAZHJzL2Uyb0RvYy54bWxQSwECLQAUAAYACAAAACEAlZOMA98AAAAK&#10;AQAADwAAAAAAAAAAAAAAAAAoBAAAZHJzL2Rvd25yZXYueG1sUEsFBgAAAAAEAAQA8wAAADQFAAAA&#10;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16960" behindDoc="0" locked="0" layoutInCell="1" allowOverlap="1" wp14:anchorId="0B2A05A0" wp14:editId="66268B56">
                <wp:simplePos x="0" y="0"/>
                <wp:positionH relativeFrom="column">
                  <wp:posOffset>3060700</wp:posOffset>
                </wp:positionH>
                <wp:positionV relativeFrom="paragraph">
                  <wp:posOffset>235585</wp:posOffset>
                </wp:positionV>
                <wp:extent cx="0" cy="2292350"/>
                <wp:effectExtent l="0" t="0" r="19050" b="12700"/>
                <wp:wrapNone/>
                <wp:docPr id="269" name="Connecteur droit 269"/>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9" o:spid="_x0000_s1026" style="position:absolute;flip:y;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1pt,18.55pt" to="241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t1+zwEAAPQDAAAOAAAAZHJzL2Uyb0RvYy54bWysU02P0zAQvSPxHyzft0mDWLFR0z20Yi8r&#10;qPi6e51xY8lfGnub9N8zdtqwAoQE4mLZnnnPb96MN/eTNewEGLV3HV+vas7ASd9rd+z41y/vb95x&#10;FpNwvTDeQcfPEPn99vWrzRhaaPzgTQ/IiMTFdgwdH1IKbVVFOYAVceUDOAoqj1YkOuKx6lGMxG5N&#10;1dT1bTV67AN6CTHS7X4O8m3hVwpk+qhUhMRMx0lbKiuW9Smv1XYj2iOKMGh5kSH+QYUV2tGjC9Ve&#10;JMGeUf9CZbVEH71KK+lt5ZXSEkoNVM26/qmaz4MIUGohc2JYbIr/j1Z+OB2Q6b7jze0dZ05YatLO&#10;O0fOwTOyHr1OLMfIqTHElgA7d8DLKYYD5rInhZYpo8M3GoJiBJXGpuLzefEZpsTkfCnptmnumjdv&#10;Sw+qmSJTBYzpAbxledNxo122QLTi9BgTPUup15R8bdwVtBdxYCdBje5pl/VSag5XWfestOzS2cAM&#10;/QSKaidFs+YydbAzONMIKcGl9cJE2RmmtDELsC7a/gi85GcolIn8G/CCKC97lxaw1c7j715P01Wy&#10;mvOvDsx1ZwuefH8uPSzW0GgVry7fIM/uy3OB//is2+8AAAD//wMAUEsDBBQABgAIAAAAIQBhiim1&#10;3wAAAAoBAAAPAAAAZHJzL2Rvd25yZXYueG1sTI/NTsMwEITvSLyDtUhcEHXSIhJCnIqfwgVxoHDh&#10;5sZLbBGvo9hNw9uziAMcd3Y08029nn0vJhyjC6QgX2QgkNpgHHUK3l4fzksQMWkyug+ECr4wwro5&#10;Pqp1ZcKBXnDapk5wCMVKK7ApDZWUsbXodVyEAYl/H2H0OvE5dtKM+sDhvpfLLLuUXjviBqsHvLPY&#10;fm73XsGznTa3K+e12Zy58vHpvbg3RaHU6cl8cw0i4Zz+zPCDz+jQMNMu7MlE0Su4KJe8JSlYFTkI&#10;NvwKOxauyhxkU8v/E5pvAAAA//8DAFBLAQItABQABgAIAAAAIQC2gziS/gAAAOEBAAATAAAAAAAA&#10;AAAAAAAAAAAAAABbQ29udGVudF9UeXBlc10ueG1sUEsBAi0AFAAGAAgAAAAhADj9If/WAAAAlAEA&#10;AAsAAAAAAAAAAAAAAAAALwEAAF9yZWxzLy5yZWxzUEsBAi0AFAAGAAgAAAAhAGp63X7PAQAA9AMA&#10;AA4AAAAAAAAAAAAAAAAALgIAAGRycy9lMm9Eb2MueG1sUEsBAi0AFAAGAAgAAAAhAGGKKbX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14912" behindDoc="0" locked="0" layoutInCell="1" allowOverlap="1" wp14:anchorId="6FBC55A1" wp14:editId="272DF734">
                <wp:simplePos x="0" y="0"/>
                <wp:positionH relativeFrom="column">
                  <wp:posOffset>2781300</wp:posOffset>
                </wp:positionH>
                <wp:positionV relativeFrom="paragraph">
                  <wp:posOffset>362585</wp:posOffset>
                </wp:positionV>
                <wp:extent cx="0" cy="2292350"/>
                <wp:effectExtent l="0" t="0" r="19050" b="12700"/>
                <wp:wrapNone/>
                <wp:docPr id="268" name="Connecteur droit 268"/>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8" o:spid="_x0000_s1026" style="position:absolute;flip:y;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pt,28.55pt" to="219pt,2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yuzgEAAPQDAAAOAAAAZHJzL2Uyb0RvYy54bWysU02P0zAQvSPtf7B8p0mDWEHUdA+t2AuC&#10;CljuXmfcWPKXxt4m/feMnTasFoQE4mL5Y96bN2/Gm7vJGnYCjNq7jq9XNWfgpO+1O3b84duH1+84&#10;i0m4XhjvoONniPxue/NqM4YWGj940wMyInGxHUPHh5RCW1VRDmBFXPkAjh6VRysSHfFY9ShGYrem&#10;aur6tho99gG9hBjpdj8/8m3hVwpk+qxUhMRMx0lbKiuW9TGv1XYj2iOKMGh5kSH+QYUV2lHShWov&#10;kmBPqH+hslqij16llfS28kppCaUGqmZdv6jm6yAClFrInBgWm+L/o5WfTgdkuu94c0utcsJSk3be&#10;OXIOnpD16HVi+Y2cGkNsCbBzB7ycYjhgLntSaJkyOnynIShGUGlsKj6fF59hSkzOl5Jum+Z98+Zt&#10;6UE1U2SqgDHdg7csbzputMsWiFacPsZEaSn0GpKvjbuC9iIO7CSo0T3tsl4Kzc9V1j0rLbt0NjBD&#10;v4Ci2knRrLlMHewMzjRCSnBpvTBRdIYpbcwCrIu2PwIv8RkKZSL/BrwgSmbv0gK22nn8XfY0XSWr&#10;Of7qwFx3tuDR9+fSw2INjVbx6vIN8uw+Pxf4z8+6/QEAAP//AwBQSwMEFAAGAAgAAAAhACpj3Wzf&#10;AAAACgEAAA8AAABkcnMvZG93bnJldi54bWxMj81OwzAQhO9IvIO1SFwQdUKBRCFOxU/pBXGgcOG2&#10;jZfYIl5HsZuGt8eIA9x2d0az39Sr2fViojFYzwryRQaCuPXacqfg7fXxvAQRIrLG3jMp+KIAq+b4&#10;qMZK+wO/0LSNnUghHCpUYGIcKilDa8hhWPiBOGkffnQY0zp2Uo94SOGulxdZdi0dWk4fDA50b6j9&#10;3O6dgmczre+W1qFen9ly8/RePOiiUOr0ZL69ARFpjn9m+MFP6NAkpp3fsw6iV3C5LFOXqOCqyEEk&#10;w+9hl4a8zEE2tfxfofkGAAD//wMAUEsBAi0AFAAGAAgAAAAhALaDOJL+AAAA4QEAABMAAAAAAAAA&#10;AAAAAAAAAAAAAFtDb250ZW50X1R5cGVzXS54bWxQSwECLQAUAAYACAAAACEAOP0h/9YAAACUAQAA&#10;CwAAAAAAAAAAAAAAAAAvAQAAX3JlbHMvLnJlbHNQSwECLQAUAAYACAAAACEAjC6crs4BAAD0AwAA&#10;DgAAAAAAAAAAAAAAAAAuAgAAZHJzL2Uyb0RvYy54bWxQSwECLQAUAAYACAAAACEAKmPdbN8AAAAK&#10;AQAADwAAAAAAAAAAAAAAAAAoBAAAZHJzL2Rvd25yZXYueG1sUEsFBgAAAAAEAAQA8wAAADQFAAAA&#10;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12864" behindDoc="0" locked="0" layoutInCell="1" allowOverlap="1" wp14:anchorId="29714728" wp14:editId="79C38505">
                <wp:simplePos x="0" y="0"/>
                <wp:positionH relativeFrom="column">
                  <wp:posOffset>2654300</wp:posOffset>
                </wp:positionH>
                <wp:positionV relativeFrom="paragraph">
                  <wp:posOffset>362585</wp:posOffset>
                </wp:positionV>
                <wp:extent cx="0" cy="2292350"/>
                <wp:effectExtent l="0" t="0" r="19050" b="12700"/>
                <wp:wrapNone/>
                <wp:docPr id="267" name="Connecteur droit 267"/>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7" o:spid="_x0000_s1026" style="position:absolute;flip:y;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9pt,28.55pt" to="209pt,20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nbGzwEAAPQDAAAOAAAAZHJzL2Uyb0RvYy54bWysU02P0zAQvSPxHyzfadKg3YWo6R5awQWx&#10;FV93rzNuLPlLY2+T/nvGThsQi5BAXCzbM+/5zZvx5n6yhp0Ao/au4+tVzRk46Xvtjh3/+uXdqzec&#10;xSRcL4x30PEzRH6/ffliM4YWGj940wMyInGxHUPHh5RCW1VRDmBFXPkAjoLKoxWJjnisehQjsVtT&#10;NXV9W40e+4BeQox0u5+DfFv4lQKZHpSKkJjpOGlLZcWyPua12m5Ee0QRBi0vMsQ/qLBCO3p0odqL&#10;JNgT6mdUVkv00au0kt5WXiktodRA1azrX6r5PIgApRYyJ4bFpvj/aOXH0wGZ7jve3N5x5oSlJu28&#10;c+QcPCHr0evEcoycGkNsCbBzB7ycYjhgLntSaJkyOnyjIShGUGlsKj6fF59hSkzOl5Jum+Zt8/qm&#10;9KCaKTJVwJjeg7csbzputMsWiFacPsREz1LqNSVfG3cF7UUc2ElQo3vaZb2UmsNV1j0rLbt0NjBD&#10;P4Gi2knRrLlMHewMzjRCSnBpvTBRdoYpbcwCrIu2PwIv+RkKZSL/BrwgysvepQVstfP4u9fTdJWs&#10;5vyrA3Pd2YJH359LD4s1NFrFq8s3yLP787nAf3zW7XcAAAD//wMAUEsDBBQABgAIAAAAIQDws+7G&#10;3gAAAAoBAAAPAAAAZHJzL2Rvd25yZXYueG1sTI9LT8QwDITvSPyHyEhcEJuWV6vSdMVj2QviwMKF&#10;m7cxTUTjVE22W/49AQ5wsz2j8Tf1cna9mGgM1rOCfJGBIG69ttwpeH15OC1BhIissfdMCj4pwLI5&#10;PKix0n7PzzRtYidSCIcKFZgYh0rK0BpyGBZ+IE7aux8dxrSOndQj7lO46+VZll1Jh5bTB4MD3Rlq&#10;PzY7p+DJTKvbc+tQr05suX58K+51USh1fDTfXIOINMc/M3zjJ3RoEtPW71gH0Su4yMvUJSq4LHIQ&#10;yfB72P4MOcimlv8rNF8AAAD//wMAUEsBAi0AFAAGAAgAAAAhALaDOJL+AAAA4QEAABMAAAAAAAAA&#10;AAAAAAAAAAAAAFtDb250ZW50X1R5cGVzXS54bWxQSwECLQAUAAYACAAAACEAOP0h/9YAAACUAQAA&#10;CwAAAAAAAAAAAAAAAAAvAQAAX3JlbHMvLnJlbHNQSwECLQAUAAYACAAAACEAiDJ2xs8BAAD0AwAA&#10;DgAAAAAAAAAAAAAAAAAuAgAAZHJzL2Uyb0RvYy54bWxQSwECLQAUAAYACAAAACEA8LPuxt4AAAAK&#10;AQAADwAAAAAAAAAAAAAAAAApBAAAZHJzL2Rvd25yZXYueG1sUEsFBgAAAAAEAAQA8wAAADQFAAAA&#10;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10816" behindDoc="0" locked="0" layoutInCell="1" allowOverlap="1" wp14:anchorId="5CD3198F" wp14:editId="29886FD2">
                <wp:simplePos x="0" y="0"/>
                <wp:positionH relativeFrom="column">
                  <wp:posOffset>2260600</wp:posOffset>
                </wp:positionH>
                <wp:positionV relativeFrom="paragraph">
                  <wp:posOffset>546735</wp:posOffset>
                </wp:positionV>
                <wp:extent cx="0" cy="2292350"/>
                <wp:effectExtent l="0" t="0" r="19050" b="12700"/>
                <wp:wrapNone/>
                <wp:docPr id="266" name="Connecteur droit 266"/>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6" o:spid="_x0000_s1026" style="position:absolute;flip:y;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8pt,43.05pt" to="178pt,2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jcWzgEAAPQDAAAOAAAAZHJzL2Uyb0RvYy54bWysU02P0zAQvSPxHyzfadIgKoia7qEVXBBU&#10;wHL3OuPGkr809jbpv2fstAEBQmK1F8v2zHt+82a8vZusYWfAqL3r+HpVcwZO+l67U8fvv71/9Zaz&#10;mITrhfEOOn6ByO92L19sx9BC4wdvekBGJC62Y+j4kFJoqyrKAayIKx/AUVB5tCLREU9Vj2Ikdmuq&#10;pq431eixD+glxEi3hznId4VfKZDps1IREjMdJ22prFjWh7xWu61oTyjCoOVVhniCCiu0o0cXqoNI&#10;gj2i/oPKaok+epVW0tvKK6UllBqomnX9WzVfBxGg1ELmxLDYFJ+PVn46H5HpvuPNZsOZE5aatPfO&#10;kXPwiKxHrxPLMXJqDLElwN4d8XqK4Yi57EmhZcro8J2GoBhBpbGp+HxZfIYpMTlfSrptmnfN6zel&#10;B9VMkakCxvQBvGV503GjXbZAtOL8MSZ6llJvKfnauBvoIOLAzoIa3dMu66XUHK6y7llp2aWLgRn6&#10;BRTVTopmzWXqYG9wphFSgkvrhYmyM0xpYxZgXbT9E3jNz1AoE/k/4AVRXvYuLWCrnce/vZ6mm2Q1&#10;598cmOvOFjz4/lJ6WKyh0SpeXb9Bnt1fzwX+87PufgAAAP//AwBQSwMEFAAGAAgAAAAhAA3svrfg&#10;AAAACgEAAA8AAABkcnMvZG93bnJldi54bWxMj81OwzAQhO9IvIO1SFwQdUJLEoU4FT+lF8SBwoXb&#10;Nl7iiHgdxW4a3h4jDnCcndHsN9V6tr2YaPSdYwXpIgFB3Djdcavg7fXxsgDhA7LG3jEp+CIP6/r0&#10;pMJSuyO/0LQLrYgl7EtUYEIYSil9Y8iiX7iBOHofbrQYohxbqUc8xnLby6skyaTFjuMHgwPdG2o+&#10;dwer4NlMm7tlZ1FvLrpi+/SeP+g8V+r8bL69ARFoDn9h+MGP6FBHpr07sPaiV7C8zuKWoKDIUhAx&#10;8HvYK1it8hRkXcn/E+pvAAAA//8DAFBLAQItABQABgAIAAAAIQC2gziS/gAAAOEBAAATAAAAAAAA&#10;AAAAAAAAAAAAAABbQ29udGVudF9UeXBlc10ueG1sUEsBAi0AFAAGAAgAAAAhADj9If/WAAAAlAEA&#10;AAsAAAAAAAAAAAAAAAAALwEAAF9yZWxzLy5yZWxzUEsBAi0AFAAGAAgAAAAhAG5mNxbOAQAA9AMA&#10;AA4AAAAAAAAAAAAAAAAALgIAAGRycy9lMm9Eb2MueG1sUEsBAi0AFAAGAAgAAAAhAA3svrfgAAAA&#10;CgEAAA8AAAAAAAAAAAAAAAAAKA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08768" behindDoc="0" locked="0" layoutInCell="1" allowOverlap="1" wp14:anchorId="7236A234" wp14:editId="34F999B4">
                <wp:simplePos x="0" y="0"/>
                <wp:positionH relativeFrom="column">
                  <wp:posOffset>2222500</wp:posOffset>
                </wp:positionH>
                <wp:positionV relativeFrom="paragraph">
                  <wp:posOffset>546735</wp:posOffset>
                </wp:positionV>
                <wp:extent cx="0" cy="2292350"/>
                <wp:effectExtent l="0" t="0" r="19050" b="12700"/>
                <wp:wrapNone/>
                <wp:docPr id="265" name="Connecteur droit 265"/>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5" o:spid="_x0000_s1026" style="position:absolute;flip:y;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pt,43.05pt" to="175pt,2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W9zwEAAPQDAAAOAAAAZHJzL2Uyb0RvYy54bWysU02P0zAQvSPxHyzft0mDdgVR0z20Yi8r&#10;qPi6e51xY8lfGnub9N8zdtqwAoQE4mLZnnnPb96MN/eTNewEGLV3HV+vas7ASd9rd+z41y/vb95y&#10;FpNwvTDeQcfPEPn99vWrzRhaaPzgTQ/IiMTFdgwdH1IKbVVFOYAVceUDOAoqj1YkOuKx6lGMxG5N&#10;1dT1XTV67AN6CTHS7X4O8m3hVwpk+qhUhMRMx0lbKiuW9Smv1XYj2iOKMGh5kSH+QYUV2tGjC9Ve&#10;JMGeUf9CZbVEH71KK+lt5ZXSEkoNVM26/qmaz4MIUGohc2JYbIr/j1Z+OB2Q6b7jzd0tZ05YatLO&#10;O0fOwTOyHr1OLMfIqTHElgA7d8DLKYYD5rInhZYpo8M3GoJiBJXGpuLzefEZpsTkfCnptmneNW9u&#10;Sw+qmSJTBYzpAbxledNxo122QLTi9BgTPUup15R8bdwVtBdxYCdBje5pl/VSag5XWfestOzS2cAM&#10;/QSKaidFs+YydbAzONMIKcGl9cJE2RmmtDELsC7a/gi85GcolIn8G/CCKC97lxaw1c7j715P01Wy&#10;mvOvDsx1ZwuefH8uPSzW0GgVry7fIM/uy3OB//is2+8AAAD//wMAUEsDBBQABgAIAAAAIQC/Yxv9&#10;4AAAAAoBAAAPAAAAZHJzL2Rvd25yZXYueG1sTI/NTsMwEITvSLyDtUhcUOuEliYK2VT8lF4QB1ou&#10;3LaxiSPidRS7aXh7jDjAcXZGs9+U68l2YtSDbx0jpPMEhObaqZYbhLf90ywH4QOxos6xRvjSHtbV&#10;+VlJhXInftXjLjQilrAvCMGE0BdS+tpoS37ues3R+3CDpRDl0Eg10CmW205eJ8lKWmo5fjDU6wej&#10;68/d0SK8mHFzv2gtqc1Vm2+f37NHlWWIlxfT3S2IoKfwF4Yf/IgOVWQ6uCMrLzqExU0StwSEfJWC&#10;iIHfwwFhucxSkFUp/0+ovgEAAP//AwBQSwECLQAUAAYACAAAACEAtoM4kv4AAADhAQAAEwAAAAAA&#10;AAAAAAAAAAAAAAAAW0NvbnRlbnRfVHlwZXNdLnhtbFBLAQItABQABgAIAAAAIQA4/SH/1gAAAJQB&#10;AAALAAAAAAAAAAAAAAAAAC8BAABfcmVscy8ucmVsc1BLAQItABQABgAIAAAAIQAFnYW9zwEAAPQD&#10;AAAOAAAAAAAAAAAAAAAAAC4CAABkcnMvZTJvRG9jLnhtbFBLAQItABQABgAIAAAAIQC/Yxv94AAA&#10;AAoBAAAPAAAAAAAAAAAAAAAAACkEAABkcnMvZG93bnJldi54bWxQSwUGAAAAAAQABADzAAAANgUA&#10;A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06720" behindDoc="0" locked="0" layoutInCell="1" allowOverlap="1" wp14:anchorId="668A6F1F" wp14:editId="67D5E535">
                <wp:simplePos x="0" y="0"/>
                <wp:positionH relativeFrom="column">
                  <wp:posOffset>1320800</wp:posOffset>
                </wp:positionH>
                <wp:positionV relativeFrom="paragraph">
                  <wp:posOffset>426085</wp:posOffset>
                </wp:positionV>
                <wp:extent cx="0" cy="2292350"/>
                <wp:effectExtent l="0" t="0" r="19050" b="12700"/>
                <wp:wrapNone/>
                <wp:docPr id="264" name="Connecteur droit 264"/>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4" o:spid="_x0000_s1026" style="position:absolute;flip:y;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4pt,33.55pt" to="104pt,2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cRtzwEAAPQDAAAOAAAAZHJzL2Uyb0RvYy54bWysU02P0zAQvSPxHyzfadIAK4ia7qEVe0FQ&#10;7QJ3rzNuLPlLY2+T/nvGThvQgpBAXCzbM+/5zZvx5nayhp0Ao/au4+tVzRk46Xvtjh3/+uXDq3ec&#10;xSRcL4x30PEzRH67ffliM4YWGj940wMyInGxHUPHh5RCW1VRDmBFXPkAjoLKoxWJjnisehQjsVtT&#10;NXV9U40e+4BeQox0u5+DfFv4lQKZPisVITHTcdKWyoplfcxrtd2I9ogiDFpeZIh/UGGFdvToQrUX&#10;SbAn1L9QWS3RR6/SSnpbeaW0hFIDVbOun1XzMIgApRYyJ4bFpvj/aOWn0wGZ7jve3LzhzAlLTdp5&#10;58g5eELWo9eJ5Rg5NYbYEmDnDng5xXDAXPak0DJldPhGQ1CMoNLYVHw+Lz7DlJicLyXdNs375vXb&#10;0oNqpshUAWO6A29Z3nTcaJctEK04fYyJnqXUa0q+Nu4K2os4sJOgRve0y3opNYerrHtWWnbpbGCG&#10;3oOi2knRrLlMHewMzjRCSnBpvTBRdoYpbcwCrIu2PwIv+RkKZSL/BrwgysvepQVstfP4u9fTdJWs&#10;5vyrA3Pd2YJH359LD4s1NFrFq8s3yLP787nAf3zW7XcAAAD//wMAUEsDBBQABgAIAAAAIQCr3YaQ&#10;3wAAAAoBAAAPAAAAZHJzL2Rvd25yZXYueG1sTI/NTsMwEITvSLyDtUhcEHUSUBOFOBU/hUvFgbYX&#10;btt4SSzidRS7aXh7jDjAcXZGs99Uq9n2YqLRG8cK0kUCgrhx2nCrYL97vi5A+ICssXdMCr7Iw6o+&#10;P6uw1O7EbzRtQytiCfsSFXQhDKWUvunIol+4gTh6H260GKIcW6lHPMVy28ssSZbSouH4ocOBHjtq&#10;PrdHq+C1m9YPN8aiXl+Z4mXznj/pPFfq8mK+vwMRaA5/YfjBj+hQR6aDO7L2oleQJUXcEhQs8xRE&#10;DPweDgpusyIFWVfy/4T6GwAA//8DAFBLAQItABQABgAIAAAAIQC2gziS/gAAAOEBAAATAAAAAAAA&#10;AAAAAAAAAAAAAABbQ29udGVudF9UeXBlc10ueG1sUEsBAi0AFAAGAAgAAAAhADj9If/WAAAAlAEA&#10;AAsAAAAAAAAAAAAAAAAALwEAAF9yZWxzLy5yZWxzUEsBAi0AFAAGAAgAAAAhAOPJxG3PAQAA9AMA&#10;AA4AAAAAAAAAAAAAAAAALgIAAGRycy9lMm9Eb2MueG1sUEsBAi0AFAAGAAgAAAAhAKvdhpD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02624" behindDoc="0" locked="0" layoutInCell="1" allowOverlap="1" wp14:anchorId="09EC97F3" wp14:editId="548DEB1D">
                <wp:simplePos x="0" y="0"/>
                <wp:positionH relativeFrom="column">
                  <wp:posOffset>904333</wp:posOffset>
                </wp:positionH>
                <wp:positionV relativeFrom="paragraph">
                  <wp:posOffset>235585</wp:posOffset>
                </wp:positionV>
                <wp:extent cx="0" cy="2292350"/>
                <wp:effectExtent l="0" t="0" r="19050" b="12700"/>
                <wp:wrapNone/>
                <wp:docPr id="262" name="Connecteur droit 262"/>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2" o:spid="_x0000_s1026" style="position:absolute;flip:y;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18.55pt" to="71.2pt,1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dDhzwEAAPQDAAAOAAAAZHJzL2Uyb0RvYy54bWysU02P0zAQvSPtf7B8p0mDWEHUdA+t2AuC&#10;CljuXmfcWPKXxt4m/feMnTasFoQE4mLZnnnPb96MN3eTNewEGLV3HV+vas7ASd9rd+z4w7cPr99x&#10;FpNwvTDeQcfPEPnd9ubVZgwtNH7wpgdkROJiO4aODymFtqqiHMCKuPIBHAWVRysSHfFY9ShGYrem&#10;aur6tho99gG9hBjpdj8H+bbwKwUyfVYqQmKm46QtlRXL+pjXarsR7RFFGLS8yBD/oMIK7ejRhWov&#10;kmBPqH+hslqij16llfS28kppCaUGqmZdv6jm6yAClFrInBgWm+L/o5WfTgdkuu94c9tw5oSlJu28&#10;c+QcPCHr0evEcoycGkNsCbBzB7ycYjhgLntSaJkyOnynIShGUGlsKj6fF59hSkzOl5Jum+Z98+Zt&#10;6UE1U2SqgDHdg7csbzputMsWiFacPsZEz1LqNSVfG3cF7UUc2ElQo3vaZb2UmsNV1j0rLbt0NjBD&#10;v4Ci2knRrLlMHewMzjRCSnBpvTBRdoYpbcwCrIu2PwIv+RkKZSL/BrwgysvepQVstfP4u9fTdJWs&#10;5vyrA3Pd2YJH359LD4s1NFrFq8s3yLP7/FzgPz/r9gcAAAD//wMAUEsDBBQABgAIAAAAIQCBL3Hk&#10;3wAAAAoBAAAPAAAAZHJzL2Rvd25yZXYueG1sTI/NTsMwEITvSLyDtUhcEHXSViSEOBU/hQviQNsL&#10;t21s4oh4HcVuGt6eLRc4zuyn2ZlyNblOjGYIrScF6SwBYaj2uqVGwW77fJ2DCBFJY+fJKPg2AVbV&#10;+VmJhfZHejfjJjaCQygUqMDG2BdShtoah2Hme0N8+/SDw8hyaKQe8MjhrpPzJLmRDlviDxZ782hN&#10;/bU5OAVvdlw/LFqHen3V5i+vH9mTzjKlLi+m+zsQ0UzxD4ZTfa4OFXfa+wPpIDrWy/mSUQWLLAVx&#10;An6NPRu3eQqyKuX/CdUPAAAA//8DAFBLAQItABQABgAIAAAAIQC2gziS/gAAAOEBAAATAAAAAAAA&#10;AAAAAAAAAAAAAABbQ29udGVudF9UeXBlc10ueG1sUEsBAi0AFAAGAAgAAAAhADj9If/WAAAAlAEA&#10;AAsAAAAAAAAAAAAAAAAALwEAAF9yZWxzLy5yZWxzUEsBAi0AFAAGAAgAAAAhAHQ50OHPAQAA9AMA&#10;AA4AAAAAAAAAAAAAAAAALgIAAGRycy9lMm9Eb2MueG1sUEsBAi0AFAAGAAgAAAAhAIEvceTfAAAA&#10;CgEAAA8AAAAAAAAAAAAAAAAAKQQAAGRycy9kb3ducmV2LnhtbFBLBQYAAAAABAAEAPMAAAA1BQAA&#10;AAA=&#10;" strokecolor="#4579b8 [3044]">
                <v:stroke dashstyle="dash"/>
              </v:line>
            </w:pict>
          </mc:Fallback>
        </mc:AlternateContent>
      </w:r>
      <w:r w:rsidR="00CA5DFD">
        <w:rPr>
          <w:i/>
          <w:noProof/>
          <w:lang w:eastAsia="fr-FR"/>
        </w:rPr>
        <mc:AlternateContent>
          <mc:Choice Requires="wps">
            <w:drawing>
              <wp:anchor distT="0" distB="0" distL="114300" distR="114300" simplePos="0" relativeHeight="251800576" behindDoc="0" locked="0" layoutInCell="1" allowOverlap="1" wp14:anchorId="158FBBA1" wp14:editId="461DCE47">
                <wp:simplePos x="0" y="0"/>
                <wp:positionH relativeFrom="column">
                  <wp:posOffset>702310</wp:posOffset>
                </wp:positionH>
                <wp:positionV relativeFrom="paragraph">
                  <wp:posOffset>197485</wp:posOffset>
                </wp:positionV>
                <wp:extent cx="0" cy="2292350"/>
                <wp:effectExtent l="0" t="0" r="19050" b="12700"/>
                <wp:wrapNone/>
                <wp:docPr id="261" name="Connecteur droit 261"/>
                <wp:cNvGraphicFramePr/>
                <a:graphic xmlns:a="http://schemas.openxmlformats.org/drawingml/2006/main">
                  <a:graphicData uri="http://schemas.microsoft.com/office/word/2010/wordprocessingShape">
                    <wps:wsp>
                      <wps:cNvCnPr/>
                      <wps:spPr>
                        <a:xfrm flipV="1">
                          <a:off x="0" y="0"/>
                          <a:ext cx="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Connecteur droit 261" o:spid="_x0000_s1026" style="position:absolute;flip:y;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3pt,15.55pt" to="55.3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mJKzwEAAPQDAAAOAAAAZHJzL2Uyb0RvYy54bWysU02P0zAUvCPtf7B8p0mDWEHUdA+t2AuC&#10;CljuXue5seQvPXub9N/z7LRhtSAkEBfLH2/GM+Pnzd1kDTsBRu1dx9ermjNw0vfaHTv+8O3D63ec&#10;xSRcL4x30PEzRH63vXm1GUMLjR+86QEZkbjYjqHjQ0qhraooB7AirnwAR4fKoxWJlnisehQjsVtT&#10;NXV9W40e+4BeQoy0u58P+bbwKwUyfVYqQmKm46QtlRHL+JjHarsR7RFFGLS8yBD/oMIK7ejShWov&#10;kmBPqH+hslqij16llfS28kppCcUDuVnXL9x8HUSA4oXCiWGJKf4/WvnpdECm+443t2vOnLD0SDvv&#10;HCUHT8h69DqxfEZJjSG2BNi5A15WMRww254UWqaMDt+pCUoQZI1NJefzkjNMicl5U9Ju07xv3rwt&#10;b1DNFJkqYEz34C3Lk44b7XIEohWnjzHRtVR6Lcnbxl1BexEHdhL00D3Nsl4qzcdV1j0rLbN0NjBD&#10;v4Ai76Ro1ly6DnYGZxohJbhUnBcmqs4wpY1ZgHXR9kfgpT5DoXTk34AXRLnZu7SArXYef3d7mq6S&#10;1Vx/TWD2nSN49P25vGGJhlqrZHX5Brl3n68L/Odn3f4AAAD//wMAUEsDBBQABgAIAAAAIQBk6RFU&#10;3gAAAAoBAAAPAAAAZHJzL2Rvd25yZXYueG1sTI/NTsMwEITvSLyDtUhcEHXcSk0JcSp+CpeKA4UL&#10;t228JBbxOordNLw9Lhc4zuyn2ZlyPblOjDQE61mDmmUgiGtvLDca3t+erlcgQkQ22HkmDd8UYF2d&#10;n5VYGH/kVxp3sREphEOBGtoY+0LKULfkMMx8T5xun35wGJMcGmkGPKZw18l5li2lQ8vpQ4s9PbRU&#10;f+0OTsNLO27uF9ah2VzZ1fP2I380ea715cV0dwsi0hT/YDjVT9WhSp32/sAmiC5plS0TqmGhFIgT&#10;8Gvsk3EzVyCrUv6fUP0AAAD//wMAUEsBAi0AFAAGAAgAAAAhALaDOJL+AAAA4QEAABMAAAAAAAAA&#10;AAAAAAAAAAAAAFtDb250ZW50X1R5cGVzXS54bWxQSwECLQAUAAYACAAAACEAOP0h/9YAAACUAQAA&#10;CwAAAAAAAAAAAAAAAAAvAQAAX3JlbHMvLnJlbHNQSwECLQAUAAYACAAAACEAH8JiSs8BAAD0AwAA&#10;DgAAAAAAAAAAAAAAAAAuAgAAZHJzL2Uyb0RvYy54bWxQSwECLQAUAAYACAAAACEAZOkRVN4AAAAK&#10;AQAADwAAAAAAAAAAAAAAAAApBAAAZHJzL2Rvd25yZXYueG1sUEsFBgAAAAAEAAQA8wAAADQFAAAA&#10;AA==&#10;" strokecolor="#4579b8 [3044]">
                <v:stroke dashstyle="dash"/>
              </v:line>
            </w:pict>
          </mc:Fallback>
        </mc:AlternateContent>
      </w:r>
      <w:r w:rsidR="00CA5DFD">
        <w:rPr>
          <w:i/>
          <w:noProof/>
          <w:lang w:eastAsia="fr-FR"/>
        </w:rPr>
        <mc:AlternateContent>
          <mc:Choice Requires="wps">
            <w:drawing>
              <wp:anchor distT="0" distB="0" distL="114300" distR="114300" simplePos="0" relativeHeight="251798528" behindDoc="0" locked="0" layoutInCell="1" allowOverlap="1">
                <wp:simplePos x="0" y="0"/>
                <wp:positionH relativeFrom="column">
                  <wp:posOffset>492760</wp:posOffset>
                </wp:positionH>
                <wp:positionV relativeFrom="paragraph">
                  <wp:posOffset>197485</wp:posOffset>
                </wp:positionV>
                <wp:extent cx="12700" cy="2292350"/>
                <wp:effectExtent l="0" t="0" r="25400" b="12700"/>
                <wp:wrapNone/>
                <wp:docPr id="40" name="Connecteur droit 40"/>
                <wp:cNvGraphicFramePr/>
                <a:graphic xmlns:a="http://schemas.openxmlformats.org/drawingml/2006/main">
                  <a:graphicData uri="http://schemas.microsoft.com/office/word/2010/wordprocessingShape">
                    <wps:wsp>
                      <wps:cNvCnPr/>
                      <wps:spPr>
                        <a:xfrm flipV="1">
                          <a:off x="0" y="0"/>
                          <a:ext cx="12700" cy="2292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0" o:spid="_x0000_s1026" style="position:absolute;flip:y;z-index:251798528;visibility:visible;mso-wrap-style:square;mso-wrap-distance-left:9pt;mso-wrap-distance-top:0;mso-wrap-distance-right:9pt;mso-wrap-distance-bottom:0;mso-position-horizontal:absolute;mso-position-horizontal-relative:text;mso-position-vertical:absolute;mso-position-vertical-relative:text" from="38.8pt,15.55pt" to="39.8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0bs0AEAAPYDAAAOAAAAZHJzL2Uyb0RvYy54bWysU02P0zAQvSPxHyzfadLwtURN99BquSCo&#10;gOXudcaNJX9p7G3Sf8/YacMKkBCIi2V75r2Z9zze3E7WsBNg1N51fL2qOQMnfa/dseP3X+9e3HAW&#10;k3C9MN5Bx88Q+e32+bPNGFpo/OBND8iIxMV2DB0fUgptVUU5gBVx5QM4CiqPViQ64rHqUYzEbk3V&#10;1PWbavTYB/QSYqTb/Rzk28KvFMj0SakIiZmOU2+prFjWh7xW241ojyjCoOWlDfEPXVihHRVdqPYi&#10;CfaI+hcqqyX66FVaSW8rr5SWUDSQmnX9k5ovgwhQtJA5MSw2xf9HKz+eDsh03/FXZI8Tlt5o550j&#10;4+ARWY9eJ0Yh8mkMsaX0nTvg5RTDAbPoSaFlyujwjUag2EDC2FRcPi8uw5SYpMt187amWpIiTfOu&#10;efm6sFczTaYLGNN78JblTceNdtkE0YrTh5ioNKVeU/K1cVfQXsSBnQQ9dU+73DOl5nCVe5+7Lbt0&#10;NjBDP4Mi9bmrUqLMHewMzjRCSnBpvTBRdoYpbcwCrP8MvORnKJSZ/BvwgiiVvUsL2Grn8XfV03Rt&#10;Wc35Vwdm3dmCB9+fyzsWa2i4ileXj5Cn9+m5wH981+13AAAA//8DAFBLAwQUAAYACAAAACEAhJw7&#10;Rt4AAAAIAQAADwAAAGRycy9kb3ducmV2LnhtbEyPy07DMBBF90j8gzVIbBB10kp1G+JUPAobxILS&#10;TXfTeIgjYjuK3TT8PcMKlkf36s6ZcjO5Tow0xDZ4DfksA0G+Dqb1jYb9x/PtCkRM6A12wZOGb4qw&#10;qS4vSixMOPt3GnepETziY4EabEp9IWWsLTmMs9CT5+wzDA4T49BIM+CZx10n51m2lA5bzxcs9vRo&#10;qf7anZyGNztuHxatQ7O9aVcvrwf1ZJTS+vpqur8DkWhKf2X41Wd1qNjpGE7eRNFpUGrJTQ2LPAfB&#10;uVozH5nX8xxkVcr/D1Q/AAAA//8DAFBLAQItABQABgAIAAAAIQC2gziS/gAAAOEBAAATAAAAAAAA&#10;AAAAAAAAAAAAAABbQ29udGVudF9UeXBlc10ueG1sUEsBAi0AFAAGAAgAAAAhADj9If/WAAAAlAEA&#10;AAsAAAAAAAAAAAAAAAAALwEAAF9yZWxzLy5yZWxzUEsBAi0AFAAGAAgAAAAhAMfXRuzQAQAA9gMA&#10;AA4AAAAAAAAAAAAAAAAALgIAAGRycy9lMm9Eb2MueG1sUEsBAi0AFAAGAAgAAAAhAIScO0beAAAA&#10;CAEAAA8AAAAAAAAAAAAAAAAAKgQAAGRycy9kb3ducmV2LnhtbFBLBQYAAAAABAAEAPMAAAA1BQAA&#10;AAA=&#10;" strokecolor="#4579b8 [3044]">
                <v:stroke dashstyle="dash"/>
              </v:line>
            </w:pict>
          </mc:Fallback>
        </mc:AlternateContent>
      </w:r>
      <w:r w:rsidR="002A2AAC">
        <w:rPr>
          <w:i/>
          <w:noProof/>
          <w:lang w:eastAsia="fr-FR"/>
        </w:rPr>
        <w:drawing>
          <wp:inline distT="0" distB="0" distL="0" distR="0" wp14:anchorId="004D4763" wp14:editId="2FB840F6">
            <wp:extent cx="6120765" cy="3193390"/>
            <wp:effectExtent l="0" t="0" r="0" b="7620"/>
            <wp:docPr id="34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6120765" cy="3193390"/>
                    </a:xfrm>
                    <a:prstGeom prst="rect">
                      <a:avLst/>
                    </a:prstGeom>
                    <a:noFill/>
                    <a:ln w="9525">
                      <a:noFill/>
                      <a:miter lim="800000"/>
                      <a:headEnd/>
                      <a:tailEnd/>
                    </a:ln>
                  </pic:spPr>
                </pic:pic>
              </a:graphicData>
            </a:graphic>
          </wp:inline>
        </w:drawing>
      </w:r>
    </w:p>
    <w:p w:rsidR="002C7E0C" w:rsidRPr="002C7E0C" w:rsidRDefault="00242779" w:rsidP="00F26143">
      <w:pPr>
        <w:pStyle w:val="Question"/>
        <w:spacing w:after="200"/>
        <w:rPr>
          <w:color w:val="FF0000"/>
        </w:rPr>
      </w:pPr>
      <w:r w:rsidRPr="002C7E0C">
        <w:rPr>
          <w:b/>
          <w:color w:val="FF0000"/>
        </w:rPr>
        <w:t>Relever</w:t>
      </w:r>
      <w:r w:rsidR="00F26143" w:rsidRPr="002C7E0C">
        <w:rPr>
          <w:color w:val="FF0000"/>
        </w:rPr>
        <w:t xml:space="preserve"> la période du sign</w:t>
      </w:r>
      <w:r w:rsidR="002C7E0C" w:rsidRPr="002C7E0C">
        <w:rPr>
          <w:color w:val="FF0000"/>
        </w:rPr>
        <w:t>al sinusoïdal qui pilote la MLI : T = 20 ms.</w:t>
      </w:r>
    </w:p>
    <w:p w:rsidR="002C7E0C" w:rsidRPr="002C7E0C" w:rsidRDefault="00F26143" w:rsidP="002C7E0C">
      <w:pPr>
        <w:pStyle w:val="Question"/>
        <w:numPr>
          <w:ilvl w:val="0"/>
          <w:numId w:val="0"/>
        </w:numPr>
        <w:spacing w:after="200"/>
        <w:ind w:left="357"/>
        <w:rPr>
          <w:color w:val="FF0000"/>
        </w:rPr>
      </w:pPr>
      <w:r w:rsidRPr="002C7E0C">
        <w:rPr>
          <w:color w:val="FF0000"/>
        </w:rPr>
        <w:t xml:space="preserve"> </w:t>
      </w:r>
      <w:r w:rsidR="00242779" w:rsidRPr="002C7E0C">
        <w:rPr>
          <w:b/>
          <w:color w:val="FF0000"/>
        </w:rPr>
        <w:t>Calculer</w:t>
      </w:r>
      <w:r w:rsidRPr="002C7E0C">
        <w:rPr>
          <w:color w:val="FF0000"/>
        </w:rPr>
        <w:t xml:space="preserve"> sa fréquence</w:t>
      </w:r>
      <w:r w:rsidR="002C7E0C" w:rsidRPr="002C7E0C">
        <w:rPr>
          <w:color w:val="FF0000"/>
        </w:rPr>
        <w:t> : F = 1/T = 50 Hz</w:t>
      </w:r>
    </w:p>
    <w:p w:rsidR="00F26143" w:rsidRPr="002C7E0C" w:rsidRDefault="00876E23" w:rsidP="002C7E0C">
      <w:pPr>
        <w:pStyle w:val="Question"/>
        <w:numPr>
          <w:ilvl w:val="0"/>
          <w:numId w:val="0"/>
        </w:numPr>
        <w:spacing w:after="200"/>
        <w:ind w:left="357"/>
        <w:rPr>
          <w:color w:val="FF0000"/>
        </w:rPr>
      </w:pPr>
      <w:r w:rsidRPr="002C7E0C">
        <w:rPr>
          <w:color w:val="FF0000"/>
        </w:rPr>
        <w:t>Conformité</w:t>
      </w:r>
      <w:r w:rsidR="002C7E0C" w:rsidRPr="002C7E0C">
        <w:rPr>
          <w:color w:val="FF0000"/>
        </w:rPr>
        <w:t xml:space="preserve"> avec le cahier des charges : correspond à la fréquence du réseau électrique français.</w:t>
      </w:r>
    </w:p>
    <w:p w:rsidR="00F26143" w:rsidRDefault="00F26143" w:rsidP="00EF359A">
      <w:pPr>
        <w:spacing w:after="0"/>
        <w:jc w:val="left"/>
      </w:pPr>
      <w:r w:rsidRPr="00301041">
        <w:t xml:space="preserve">La cellule « PWM IGBT </w:t>
      </w:r>
      <w:proofErr w:type="spellStart"/>
      <w:r w:rsidRPr="00301041">
        <w:t>Inv</w:t>
      </w:r>
      <w:r>
        <w:t>erter</w:t>
      </w:r>
      <w:proofErr w:type="spellEnd"/>
      <w:r>
        <w:t xml:space="preserve"> » est décrite par </w:t>
      </w:r>
      <w:r w:rsidR="001711A9">
        <w:t xml:space="preserve">le </w:t>
      </w:r>
      <w:r>
        <w:t>schéma équivalent</w:t>
      </w:r>
      <w:r w:rsidR="001711A9">
        <w:t xml:space="preserve"> suivant</w:t>
      </w:r>
      <w:r>
        <w:t> :</w:t>
      </w:r>
      <w:r w:rsidR="00EB15F4" w:rsidRPr="00EB15F4">
        <w:t xml:space="preserve"> </w:t>
      </w:r>
      <w:r w:rsidR="000855E8">
        <w:rPr>
          <w:noProof/>
          <w:lang w:eastAsia="fr-FR"/>
        </w:rPr>
        <mc:AlternateContent>
          <mc:Choice Requires="wpc">
            <w:drawing>
              <wp:inline distT="0" distB="0" distL="0" distR="0">
                <wp:extent cx="6100249" cy="2045968"/>
                <wp:effectExtent l="0" t="0" r="0" b="0"/>
                <wp:docPr id="259" name="Zone de dessin 2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75" name="Group 273"/>
                        <wpg:cNvGrpSpPr>
                          <a:grpSpLocks/>
                        </wpg:cNvGrpSpPr>
                        <wpg:grpSpPr bwMode="auto">
                          <a:xfrm>
                            <a:off x="3432175" y="261618"/>
                            <a:ext cx="2632075" cy="1543050"/>
                            <a:chOff x="2749" y="2392"/>
                            <a:chExt cx="4145" cy="2430"/>
                          </a:xfrm>
                        </wpg:grpSpPr>
                        <wps:wsp>
                          <wps:cNvPr id="76" name="Line 207"/>
                          <wps:cNvCnPr/>
                          <wps:spPr bwMode="auto">
                            <a:xfrm>
                              <a:off x="2749" y="2392"/>
                              <a:ext cx="266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7" name="Line 208"/>
                          <wps:cNvCnPr/>
                          <wps:spPr bwMode="auto">
                            <a:xfrm>
                              <a:off x="3636" y="2392"/>
                              <a:ext cx="0"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8" name="Line 209"/>
                          <wps:cNvCnPr/>
                          <wps:spPr bwMode="auto">
                            <a:xfrm>
                              <a:off x="3636" y="2859"/>
                              <a:ext cx="0" cy="1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9" name="Line 210"/>
                          <wps:cNvCnPr/>
                          <wps:spPr bwMode="auto">
                            <a:xfrm flipV="1">
                              <a:off x="3636" y="4261"/>
                              <a:ext cx="334"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0" name="Line 211"/>
                          <wps:cNvCnPr/>
                          <wps:spPr bwMode="auto">
                            <a:xfrm flipV="1">
                              <a:off x="3636" y="2579"/>
                              <a:ext cx="334" cy="2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1" name="Line 212"/>
                          <wps:cNvCnPr/>
                          <wps:spPr bwMode="auto">
                            <a:xfrm flipV="1">
                              <a:off x="4523" y="2579"/>
                              <a:ext cx="333" cy="2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2" name="Line 213"/>
                          <wps:cNvCnPr/>
                          <wps:spPr bwMode="auto">
                            <a:xfrm flipV="1">
                              <a:off x="5410" y="2579"/>
                              <a:ext cx="332" cy="2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3" name="Line 214"/>
                          <wps:cNvCnPr/>
                          <wps:spPr bwMode="auto">
                            <a:xfrm flipV="1">
                              <a:off x="4523" y="4261"/>
                              <a:ext cx="333"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4" name="Line 215"/>
                          <wps:cNvCnPr/>
                          <wps:spPr bwMode="auto">
                            <a:xfrm flipV="1">
                              <a:off x="5410" y="4261"/>
                              <a:ext cx="332"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5" name="Line 216"/>
                          <wps:cNvCnPr/>
                          <wps:spPr bwMode="auto">
                            <a:xfrm>
                              <a:off x="4523" y="2859"/>
                              <a:ext cx="1" cy="140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6" name="Line 217"/>
                          <wps:cNvCnPr/>
                          <wps:spPr bwMode="auto">
                            <a:xfrm>
                              <a:off x="5410" y="2859"/>
                              <a:ext cx="0" cy="1309"/>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Line 218"/>
                          <wps:cNvCnPr/>
                          <wps:spPr bwMode="auto">
                            <a:xfrm>
                              <a:off x="4523" y="2392"/>
                              <a:ext cx="1"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8" name="Line 219"/>
                          <wps:cNvCnPr/>
                          <wps:spPr bwMode="auto">
                            <a:xfrm>
                              <a:off x="5410" y="2392"/>
                              <a:ext cx="0" cy="28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9" name="Line 220"/>
                          <wps:cNvCnPr/>
                          <wps:spPr bwMode="auto">
                            <a:xfrm>
                              <a:off x="3636" y="4540"/>
                              <a:ext cx="0" cy="28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0" name="Line 221"/>
                          <wps:cNvCnPr/>
                          <wps:spPr bwMode="auto">
                            <a:xfrm>
                              <a:off x="4523" y="4540"/>
                              <a:ext cx="1" cy="28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1" name="Line 222"/>
                          <wps:cNvCnPr/>
                          <wps:spPr bwMode="auto">
                            <a:xfrm>
                              <a:off x="5410" y="4540"/>
                              <a:ext cx="0" cy="28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 name="Line 223"/>
                          <wps:cNvCnPr/>
                          <wps:spPr bwMode="auto">
                            <a:xfrm flipH="1">
                              <a:off x="2749" y="4820"/>
                              <a:ext cx="266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3" name="Line 224"/>
                          <wps:cNvCnPr/>
                          <wps:spPr bwMode="auto">
                            <a:xfrm>
                              <a:off x="3636" y="3045"/>
                              <a:ext cx="2909"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4" name="Line 225"/>
                          <wps:cNvCnPr/>
                          <wps:spPr bwMode="auto">
                            <a:xfrm>
                              <a:off x="4523" y="3420"/>
                              <a:ext cx="2022"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5" name="Line 226"/>
                          <wps:cNvCnPr/>
                          <wps:spPr bwMode="auto">
                            <a:xfrm>
                              <a:off x="5410" y="3792"/>
                              <a:ext cx="113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6" name="Rectangle 227"/>
                          <wps:cNvSpPr>
                            <a:spLocks noChangeArrowheads="1"/>
                          </wps:cNvSpPr>
                          <wps:spPr bwMode="auto">
                            <a:xfrm>
                              <a:off x="6560" y="2907"/>
                              <a:ext cx="33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t>A</w:t>
                                </w:r>
                              </w:p>
                            </w:txbxContent>
                          </wps:txbx>
                          <wps:bodyPr rot="0" vert="horz" wrap="square" lIns="12700" tIns="12700" rIns="12700" bIns="12700" anchor="t" anchorCtr="0" upright="1">
                            <a:noAutofit/>
                          </wps:bodyPr>
                        </wps:wsp>
                        <wps:wsp>
                          <wps:cNvPr id="97" name="Rectangle 228"/>
                          <wps:cNvSpPr>
                            <a:spLocks noChangeArrowheads="1"/>
                          </wps:cNvSpPr>
                          <wps:spPr bwMode="auto">
                            <a:xfrm>
                              <a:off x="3857" y="4448"/>
                              <a:ext cx="443"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Q2</w:t>
                                </w:r>
                              </w:p>
                            </w:txbxContent>
                          </wps:txbx>
                          <wps:bodyPr rot="0" vert="horz" wrap="square" lIns="12700" tIns="12700" rIns="12700" bIns="12700" anchor="t" anchorCtr="0" upright="1">
                            <a:noAutofit/>
                          </wps:bodyPr>
                        </wps:wsp>
                        <wps:wsp>
                          <wps:cNvPr id="98" name="Rectangle 229"/>
                          <wps:cNvSpPr>
                            <a:spLocks noChangeArrowheads="1"/>
                          </wps:cNvSpPr>
                          <wps:spPr bwMode="auto">
                            <a:xfrm>
                              <a:off x="4743" y="4448"/>
                              <a:ext cx="445"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Q4</w:t>
                                </w:r>
                              </w:p>
                            </w:txbxContent>
                          </wps:txbx>
                          <wps:bodyPr rot="0" vert="horz" wrap="square" lIns="12700" tIns="12700" rIns="12700" bIns="12700" anchor="t" anchorCtr="0" upright="1">
                            <a:noAutofit/>
                          </wps:bodyPr>
                        </wps:wsp>
                        <wps:wsp>
                          <wps:cNvPr id="99" name="Rectangle 230"/>
                          <wps:cNvSpPr>
                            <a:spLocks noChangeArrowheads="1"/>
                          </wps:cNvSpPr>
                          <wps:spPr bwMode="auto">
                            <a:xfrm>
                              <a:off x="5521" y="4448"/>
                              <a:ext cx="44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Q6</w:t>
                                </w:r>
                              </w:p>
                            </w:txbxContent>
                          </wps:txbx>
                          <wps:bodyPr rot="0" vert="horz" wrap="square" lIns="12700" tIns="12700" rIns="12700" bIns="12700" anchor="t" anchorCtr="0" upright="1">
                            <a:noAutofit/>
                          </wps:bodyPr>
                        </wps:wsp>
                        <wps:wsp>
                          <wps:cNvPr id="100" name="Rectangle 231"/>
                          <wps:cNvSpPr>
                            <a:spLocks noChangeArrowheads="1"/>
                          </wps:cNvSpPr>
                          <wps:spPr bwMode="auto">
                            <a:xfrm>
                              <a:off x="3857" y="2672"/>
                              <a:ext cx="443"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Q1</w:t>
                                </w:r>
                              </w:p>
                            </w:txbxContent>
                          </wps:txbx>
                          <wps:bodyPr rot="0" vert="horz" wrap="square" lIns="12700" tIns="12700" rIns="12700" bIns="12700" anchor="t" anchorCtr="0" upright="1">
                            <a:noAutofit/>
                          </wps:bodyPr>
                        </wps:wsp>
                        <wps:wsp>
                          <wps:cNvPr id="101" name="Rectangle 232"/>
                          <wps:cNvSpPr>
                            <a:spLocks noChangeArrowheads="1"/>
                          </wps:cNvSpPr>
                          <wps:spPr bwMode="auto">
                            <a:xfrm>
                              <a:off x="4743" y="2672"/>
                              <a:ext cx="44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Q3</w:t>
                                </w:r>
                              </w:p>
                            </w:txbxContent>
                          </wps:txbx>
                          <wps:bodyPr rot="0" vert="horz" wrap="square" lIns="12700" tIns="12700" rIns="12700" bIns="12700" anchor="t" anchorCtr="0" upright="1">
                            <a:noAutofit/>
                          </wps:bodyPr>
                        </wps:wsp>
                        <wps:wsp>
                          <wps:cNvPr id="102" name="Rectangle 233"/>
                          <wps:cNvSpPr>
                            <a:spLocks noChangeArrowheads="1"/>
                          </wps:cNvSpPr>
                          <wps:spPr bwMode="auto">
                            <a:xfrm>
                              <a:off x="5630" y="2672"/>
                              <a:ext cx="554" cy="3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Q5</w:t>
                                </w:r>
                              </w:p>
                            </w:txbxContent>
                          </wps:txbx>
                          <wps:bodyPr rot="0" vert="horz" wrap="square" lIns="12700" tIns="12700" rIns="12700" bIns="12700" anchor="t" anchorCtr="0" upright="1">
                            <a:noAutofit/>
                          </wps:bodyPr>
                        </wps:wsp>
                        <wps:wsp>
                          <wps:cNvPr id="103" name="Rectangle 234"/>
                          <wps:cNvSpPr>
                            <a:spLocks noChangeArrowheads="1"/>
                          </wps:cNvSpPr>
                          <wps:spPr bwMode="auto">
                            <a:xfrm>
                              <a:off x="6560" y="3286"/>
                              <a:ext cx="33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B</w:t>
                                </w:r>
                              </w:p>
                            </w:txbxContent>
                          </wps:txbx>
                          <wps:bodyPr rot="0" vert="horz" wrap="square" lIns="12700" tIns="12700" rIns="12700" bIns="12700" anchor="t" anchorCtr="0" upright="1">
                            <a:noAutofit/>
                          </wps:bodyPr>
                        </wps:wsp>
                        <wps:wsp>
                          <wps:cNvPr id="104" name="Rectangle 235"/>
                          <wps:cNvSpPr>
                            <a:spLocks noChangeArrowheads="1"/>
                          </wps:cNvSpPr>
                          <wps:spPr bwMode="auto">
                            <a:xfrm>
                              <a:off x="6560" y="3682"/>
                              <a:ext cx="33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C</w:t>
                                </w:r>
                              </w:p>
                            </w:txbxContent>
                          </wps:txbx>
                          <wps:bodyPr rot="0" vert="horz" wrap="square" lIns="12700" tIns="12700" rIns="12700" bIns="12700" anchor="t" anchorCtr="0" upright="1">
                            <a:noAutofit/>
                          </wps:bodyPr>
                        </wps:wsp>
                        <wps:wsp>
                          <wps:cNvPr id="105" name="Oval 236"/>
                          <wps:cNvSpPr>
                            <a:spLocks noChangeArrowheads="1"/>
                          </wps:cNvSpPr>
                          <wps:spPr bwMode="auto">
                            <a:xfrm flipV="1">
                              <a:off x="3600" y="3014"/>
                              <a:ext cx="74" cy="73"/>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s:wsp>
                          <wps:cNvPr id="106" name="Oval 237"/>
                          <wps:cNvSpPr>
                            <a:spLocks noChangeArrowheads="1"/>
                          </wps:cNvSpPr>
                          <wps:spPr bwMode="auto">
                            <a:xfrm flipV="1">
                              <a:off x="5373" y="3751"/>
                              <a:ext cx="73" cy="72"/>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s:wsp>
                          <wps:cNvPr id="107" name="Oval 238"/>
                          <wps:cNvSpPr>
                            <a:spLocks noChangeArrowheads="1"/>
                          </wps:cNvSpPr>
                          <wps:spPr bwMode="auto">
                            <a:xfrm flipV="1">
                              <a:off x="4485" y="3386"/>
                              <a:ext cx="74" cy="73"/>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g:wgp>
                      <wpg:wgp>
                        <wpg:cNvPr id="108" name="Group 549"/>
                        <wpg:cNvGrpSpPr>
                          <a:grpSpLocks/>
                        </wpg:cNvGrpSpPr>
                        <wpg:grpSpPr bwMode="auto">
                          <a:xfrm>
                            <a:off x="196215" y="157478"/>
                            <a:ext cx="2632710" cy="1598930"/>
                            <a:chOff x="2213" y="2473"/>
                            <a:chExt cx="4146" cy="2518"/>
                          </a:xfrm>
                        </wpg:grpSpPr>
                        <wpg:grpSp>
                          <wpg:cNvPr id="109" name="Group 307"/>
                          <wpg:cNvGrpSpPr>
                            <a:grpSpLocks/>
                          </wpg:cNvGrpSpPr>
                          <wpg:grpSpPr bwMode="auto">
                            <a:xfrm>
                              <a:off x="2858" y="2491"/>
                              <a:ext cx="482" cy="779"/>
                              <a:chOff x="1929" y="2834"/>
                              <a:chExt cx="567" cy="917"/>
                            </a:xfrm>
                          </wpg:grpSpPr>
                          <wps:wsp>
                            <wps:cNvPr id="110" name="Line 240"/>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241"/>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12" name="Group 242"/>
                            <wpg:cNvGrpSpPr>
                              <a:grpSpLocks/>
                            </wpg:cNvGrpSpPr>
                            <wpg:grpSpPr bwMode="auto">
                              <a:xfrm>
                                <a:off x="2302" y="3177"/>
                                <a:ext cx="194" cy="388"/>
                                <a:chOff x="3660" y="3690"/>
                                <a:chExt cx="630" cy="1050"/>
                              </a:xfrm>
                            </wpg:grpSpPr>
                            <wps:wsp>
                              <wps:cNvPr id="113" name="Line 243"/>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44"/>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45"/>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46"/>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47"/>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8" name="Line 248"/>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249"/>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50"/>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51"/>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252"/>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23" name="Line 253"/>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254"/>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255"/>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256"/>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127" name="Line 257"/>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258"/>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259"/>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0" name="Line 275"/>
                          <wps:cNvCnPr/>
                          <wps:spPr bwMode="auto">
                            <a:xfrm flipV="1">
                              <a:off x="2214" y="2473"/>
                              <a:ext cx="2643"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1" name="Line 277"/>
                          <wps:cNvCnPr/>
                          <wps:spPr bwMode="auto">
                            <a:xfrm>
                              <a:off x="3101" y="3242"/>
                              <a:ext cx="2" cy="96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2" name="Line 284"/>
                          <wps:cNvCnPr/>
                          <wps:spPr bwMode="auto">
                            <a:xfrm>
                              <a:off x="3988" y="3201"/>
                              <a:ext cx="1" cy="121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3" name="Line 285"/>
                          <wps:cNvCnPr/>
                          <wps:spPr bwMode="auto">
                            <a:xfrm>
                              <a:off x="4875" y="3201"/>
                              <a:ext cx="1" cy="112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4" name="Line 291"/>
                          <wps:cNvCnPr/>
                          <wps:spPr bwMode="auto">
                            <a:xfrm flipH="1">
                              <a:off x="2213" y="4990"/>
                              <a:ext cx="2698"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5" name="Line 292"/>
                          <wps:cNvCnPr/>
                          <wps:spPr bwMode="auto">
                            <a:xfrm>
                              <a:off x="3101" y="3200"/>
                              <a:ext cx="2909"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6" name="Line 293"/>
                          <wps:cNvCnPr/>
                          <wps:spPr bwMode="auto">
                            <a:xfrm>
                              <a:off x="3988" y="3575"/>
                              <a:ext cx="2022"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7" name="Line 294"/>
                          <wps:cNvCnPr/>
                          <wps:spPr bwMode="auto">
                            <a:xfrm>
                              <a:off x="4875" y="3947"/>
                              <a:ext cx="1135"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8" name="Rectangle 295"/>
                          <wps:cNvSpPr>
                            <a:spLocks noChangeArrowheads="1"/>
                          </wps:cNvSpPr>
                          <wps:spPr bwMode="auto">
                            <a:xfrm>
                              <a:off x="6025" y="3062"/>
                              <a:ext cx="33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t>A</w:t>
                                </w:r>
                              </w:p>
                            </w:txbxContent>
                          </wps:txbx>
                          <wps:bodyPr rot="0" vert="horz" wrap="square" lIns="12700" tIns="12700" rIns="12700" bIns="12700" anchor="t" anchorCtr="0" upright="1">
                            <a:noAutofit/>
                          </wps:bodyPr>
                        </wps:wsp>
                        <wps:wsp>
                          <wps:cNvPr id="139" name="Rectangle 299"/>
                          <wps:cNvSpPr>
                            <a:spLocks noChangeArrowheads="1"/>
                          </wps:cNvSpPr>
                          <wps:spPr bwMode="auto">
                            <a:xfrm>
                              <a:off x="2572" y="2699"/>
                              <a:ext cx="443"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Q1</w:t>
                                </w:r>
                              </w:p>
                            </w:txbxContent>
                          </wps:txbx>
                          <wps:bodyPr rot="0" vert="horz" wrap="square" lIns="12700" tIns="12700" rIns="12700" bIns="12700" anchor="t" anchorCtr="0" upright="1">
                            <a:noAutofit/>
                          </wps:bodyPr>
                        </wps:wsp>
                        <wps:wsp>
                          <wps:cNvPr id="140" name="Rectangle 300"/>
                          <wps:cNvSpPr>
                            <a:spLocks noChangeArrowheads="1"/>
                          </wps:cNvSpPr>
                          <wps:spPr bwMode="auto">
                            <a:xfrm>
                              <a:off x="3438" y="2699"/>
                              <a:ext cx="44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Q3</w:t>
                                </w:r>
                              </w:p>
                            </w:txbxContent>
                          </wps:txbx>
                          <wps:bodyPr rot="0" vert="horz" wrap="square" lIns="12700" tIns="12700" rIns="12700" bIns="12700" anchor="t" anchorCtr="0" upright="1">
                            <a:noAutofit/>
                          </wps:bodyPr>
                        </wps:wsp>
                        <wps:wsp>
                          <wps:cNvPr id="141" name="Rectangle 301"/>
                          <wps:cNvSpPr>
                            <a:spLocks noChangeArrowheads="1"/>
                          </wps:cNvSpPr>
                          <wps:spPr bwMode="auto">
                            <a:xfrm>
                              <a:off x="4358" y="2668"/>
                              <a:ext cx="554" cy="3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Q5</w:t>
                                </w:r>
                              </w:p>
                            </w:txbxContent>
                          </wps:txbx>
                          <wps:bodyPr rot="0" vert="horz" wrap="square" lIns="12700" tIns="12700" rIns="12700" bIns="12700" anchor="t" anchorCtr="0" upright="1">
                            <a:noAutofit/>
                          </wps:bodyPr>
                        </wps:wsp>
                        <wps:wsp>
                          <wps:cNvPr id="142" name="Rectangle 302"/>
                          <wps:cNvSpPr>
                            <a:spLocks noChangeArrowheads="1"/>
                          </wps:cNvSpPr>
                          <wps:spPr bwMode="auto">
                            <a:xfrm>
                              <a:off x="6025" y="3441"/>
                              <a:ext cx="33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B</w:t>
                                </w:r>
                              </w:p>
                            </w:txbxContent>
                          </wps:txbx>
                          <wps:bodyPr rot="0" vert="horz" wrap="square" lIns="12700" tIns="12700" rIns="12700" bIns="12700" anchor="t" anchorCtr="0" upright="1">
                            <a:noAutofit/>
                          </wps:bodyPr>
                        </wps:wsp>
                        <wps:wsp>
                          <wps:cNvPr id="143" name="Rectangle 303"/>
                          <wps:cNvSpPr>
                            <a:spLocks noChangeArrowheads="1"/>
                          </wps:cNvSpPr>
                          <wps:spPr bwMode="auto">
                            <a:xfrm>
                              <a:off x="6025" y="3837"/>
                              <a:ext cx="33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C</w:t>
                                </w:r>
                              </w:p>
                            </w:txbxContent>
                          </wps:txbx>
                          <wps:bodyPr rot="0" vert="horz" wrap="square" lIns="12700" tIns="12700" rIns="12700" bIns="12700" anchor="t" anchorCtr="0" upright="1">
                            <a:noAutofit/>
                          </wps:bodyPr>
                        </wps:wsp>
                        <wps:wsp>
                          <wps:cNvPr id="144" name="Oval 304"/>
                          <wps:cNvSpPr>
                            <a:spLocks noChangeArrowheads="1"/>
                          </wps:cNvSpPr>
                          <wps:spPr bwMode="auto">
                            <a:xfrm flipV="1">
                              <a:off x="3065" y="3197"/>
                              <a:ext cx="74" cy="73"/>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s:wsp>
                          <wps:cNvPr id="145" name="Oval 305"/>
                          <wps:cNvSpPr>
                            <a:spLocks noChangeArrowheads="1"/>
                          </wps:cNvSpPr>
                          <wps:spPr bwMode="auto">
                            <a:xfrm flipV="1">
                              <a:off x="4838" y="3906"/>
                              <a:ext cx="73" cy="72"/>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s:wsp>
                          <wps:cNvPr id="146" name="Oval 306"/>
                          <wps:cNvSpPr>
                            <a:spLocks noChangeArrowheads="1"/>
                          </wps:cNvSpPr>
                          <wps:spPr bwMode="auto">
                            <a:xfrm flipV="1">
                              <a:off x="3950" y="3541"/>
                              <a:ext cx="74" cy="73"/>
                            </a:xfrm>
                            <a:prstGeom prst="ellipse">
                              <a:avLst/>
                            </a:prstGeom>
                            <a:solidFill>
                              <a:schemeClr val="tx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round/>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rot="0" vert="horz" wrap="square" lIns="91440" tIns="45720" rIns="91440" bIns="45720" anchor="t" anchorCtr="0" upright="1">
                            <a:noAutofit/>
                          </wps:bodyPr>
                        </wps:wsp>
                        <wpg:grpSp>
                          <wpg:cNvPr id="147" name="Group 308"/>
                          <wpg:cNvGrpSpPr>
                            <a:grpSpLocks/>
                          </wpg:cNvGrpSpPr>
                          <wpg:grpSpPr bwMode="auto">
                            <a:xfrm>
                              <a:off x="3746" y="2495"/>
                              <a:ext cx="482" cy="779"/>
                              <a:chOff x="1929" y="2834"/>
                              <a:chExt cx="567" cy="917"/>
                            </a:xfrm>
                          </wpg:grpSpPr>
                          <wps:wsp>
                            <wps:cNvPr id="148" name="Line 309"/>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310"/>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50" name="Group 311"/>
                            <wpg:cNvGrpSpPr>
                              <a:grpSpLocks/>
                            </wpg:cNvGrpSpPr>
                            <wpg:grpSpPr bwMode="auto">
                              <a:xfrm>
                                <a:off x="2302" y="3177"/>
                                <a:ext cx="194" cy="388"/>
                                <a:chOff x="3660" y="3690"/>
                                <a:chExt cx="630" cy="1050"/>
                              </a:xfrm>
                            </wpg:grpSpPr>
                            <wps:wsp>
                              <wps:cNvPr id="151" name="Line 312"/>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313"/>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314"/>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Line 315"/>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316"/>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6" name="Line 317"/>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318"/>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319"/>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Line 320"/>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Line 321"/>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61" name="Line 322"/>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323"/>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324"/>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325"/>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165" name="Line 326"/>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Line 327"/>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328"/>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8" name="Group 329"/>
                          <wpg:cNvGrpSpPr>
                            <a:grpSpLocks/>
                          </wpg:cNvGrpSpPr>
                          <wpg:grpSpPr bwMode="auto">
                            <a:xfrm>
                              <a:off x="4633" y="2478"/>
                              <a:ext cx="482" cy="779"/>
                              <a:chOff x="1929" y="2834"/>
                              <a:chExt cx="567" cy="917"/>
                            </a:xfrm>
                          </wpg:grpSpPr>
                          <wps:wsp>
                            <wps:cNvPr id="169" name="Line 330"/>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331"/>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71" name="Group 332"/>
                            <wpg:cNvGrpSpPr>
                              <a:grpSpLocks/>
                            </wpg:cNvGrpSpPr>
                            <wpg:grpSpPr bwMode="auto">
                              <a:xfrm>
                                <a:off x="2302" y="3177"/>
                                <a:ext cx="194" cy="388"/>
                                <a:chOff x="3660" y="3690"/>
                                <a:chExt cx="630" cy="1050"/>
                              </a:xfrm>
                            </wpg:grpSpPr>
                            <wps:wsp>
                              <wps:cNvPr id="172" name="Line 333"/>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334"/>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335"/>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336"/>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337"/>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7" name="Line 338"/>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Line 339"/>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Line 340"/>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341"/>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342"/>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182" name="Line 343"/>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344"/>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Line 345"/>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Line 346"/>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186" name="Line 347"/>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348"/>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AutoShape 349"/>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89" name="Group 482"/>
                          <wpg:cNvGrpSpPr>
                            <a:grpSpLocks/>
                          </wpg:cNvGrpSpPr>
                          <wpg:grpSpPr bwMode="auto">
                            <a:xfrm>
                              <a:off x="2878" y="4204"/>
                              <a:ext cx="482" cy="779"/>
                              <a:chOff x="1929" y="2834"/>
                              <a:chExt cx="567" cy="917"/>
                            </a:xfrm>
                          </wpg:grpSpPr>
                          <wps:wsp>
                            <wps:cNvPr id="190" name="Line 483"/>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Line 484"/>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2" name="Group 485"/>
                            <wpg:cNvGrpSpPr>
                              <a:grpSpLocks/>
                            </wpg:cNvGrpSpPr>
                            <wpg:grpSpPr bwMode="auto">
                              <a:xfrm>
                                <a:off x="2302" y="3177"/>
                                <a:ext cx="194" cy="388"/>
                                <a:chOff x="3660" y="3690"/>
                                <a:chExt cx="630" cy="1050"/>
                              </a:xfrm>
                            </wpg:grpSpPr>
                            <wps:wsp>
                              <wps:cNvPr id="193" name="Line 486"/>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487"/>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488"/>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Line 489"/>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490"/>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98" name="Line 491"/>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492"/>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493"/>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494"/>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495"/>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03" name="Line 496"/>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497"/>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498"/>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499"/>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07" name="Line 500"/>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501"/>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502"/>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10" name="Rectangle 503"/>
                          <wps:cNvSpPr>
                            <a:spLocks noChangeArrowheads="1"/>
                          </wps:cNvSpPr>
                          <wps:spPr bwMode="auto">
                            <a:xfrm>
                              <a:off x="2592" y="4412"/>
                              <a:ext cx="443"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Q2</w:t>
                                </w:r>
                              </w:p>
                            </w:txbxContent>
                          </wps:txbx>
                          <wps:bodyPr rot="0" vert="horz" wrap="square" lIns="12700" tIns="12700" rIns="12700" bIns="12700" anchor="t" anchorCtr="0" upright="1">
                            <a:noAutofit/>
                          </wps:bodyPr>
                        </wps:wsp>
                        <wps:wsp>
                          <wps:cNvPr id="211" name="Rectangle 504"/>
                          <wps:cNvSpPr>
                            <a:spLocks noChangeArrowheads="1"/>
                          </wps:cNvSpPr>
                          <wps:spPr bwMode="auto">
                            <a:xfrm>
                              <a:off x="3458" y="4412"/>
                              <a:ext cx="445"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Q4</w:t>
                                </w:r>
                              </w:p>
                            </w:txbxContent>
                          </wps:txbx>
                          <wps:bodyPr rot="0" vert="horz" wrap="square" lIns="12700" tIns="12700" rIns="12700" bIns="12700" anchor="t" anchorCtr="0" upright="1">
                            <a:noAutofit/>
                          </wps:bodyPr>
                        </wps:wsp>
                        <wps:wsp>
                          <wps:cNvPr id="212" name="Rectangle 505"/>
                          <wps:cNvSpPr>
                            <a:spLocks noChangeArrowheads="1"/>
                          </wps:cNvSpPr>
                          <wps:spPr bwMode="auto">
                            <a:xfrm>
                              <a:off x="4378" y="4381"/>
                              <a:ext cx="554" cy="3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pPr>
                                  <w:rPr>
                                    <w:rFonts w:cs="Arial"/>
                                  </w:rPr>
                                </w:pPr>
                                <w:r>
                                  <w:rPr>
                                    <w:rFonts w:cs="Arial"/>
                                  </w:rPr>
                                  <w:t>Q6</w:t>
                                </w:r>
                              </w:p>
                            </w:txbxContent>
                          </wps:txbx>
                          <wps:bodyPr rot="0" vert="horz" wrap="square" lIns="12700" tIns="12700" rIns="12700" bIns="12700" anchor="t" anchorCtr="0" upright="1">
                            <a:noAutofit/>
                          </wps:bodyPr>
                        </wps:wsp>
                        <wpg:grpSp>
                          <wpg:cNvPr id="213" name="Group 507"/>
                          <wpg:cNvGrpSpPr>
                            <a:grpSpLocks/>
                          </wpg:cNvGrpSpPr>
                          <wpg:grpSpPr bwMode="auto">
                            <a:xfrm>
                              <a:off x="3766" y="4208"/>
                              <a:ext cx="482" cy="779"/>
                              <a:chOff x="1929" y="2834"/>
                              <a:chExt cx="567" cy="917"/>
                            </a:xfrm>
                          </wpg:grpSpPr>
                          <wps:wsp>
                            <wps:cNvPr id="214" name="Line 508"/>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509"/>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16" name="Group 510"/>
                            <wpg:cNvGrpSpPr>
                              <a:grpSpLocks/>
                            </wpg:cNvGrpSpPr>
                            <wpg:grpSpPr bwMode="auto">
                              <a:xfrm>
                                <a:off x="2302" y="3177"/>
                                <a:ext cx="194" cy="388"/>
                                <a:chOff x="3660" y="3690"/>
                                <a:chExt cx="630" cy="1050"/>
                              </a:xfrm>
                            </wpg:grpSpPr>
                            <wps:wsp>
                              <wps:cNvPr id="217" name="Line 511"/>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512"/>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513"/>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Line 514"/>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Line 515"/>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2" name="Line 516"/>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Line 517"/>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Line 518"/>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519"/>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520"/>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27" name="Line 521"/>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522"/>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523"/>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524"/>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31" name="Line 525"/>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526"/>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AutoShape 527"/>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34" name="Group 528"/>
                          <wpg:cNvGrpSpPr>
                            <a:grpSpLocks/>
                          </wpg:cNvGrpSpPr>
                          <wpg:grpSpPr bwMode="auto">
                            <a:xfrm>
                              <a:off x="4653" y="4191"/>
                              <a:ext cx="482" cy="779"/>
                              <a:chOff x="1929" y="2834"/>
                              <a:chExt cx="567" cy="917"/>
                            </a:xfrm>
                          </wpg:grpSpPr>
                          <wps:wsp>
                            <wps:cNvPr id="235" name="Line 529"/>
                            <wps:cNvCnPr/>
                            <wps:spPr bwMode="auto">
                              <a:xfrm flipV="1">
                                <a:off x="2193" y="2834"/>
                                <a:ext cx="1" cy="2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530"/>
                            <wps:cNvCnPr/>
                            <wps:spPr bwMode="auto">
                              <a:xfrm>
                                <a:off x="2215" y="3578"/>
                                <a:ext cx="1" cy="1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37" name="Group 531"/>
                            <wpg:cNvGrpSpPr>
                              <a:grpSpLocks/>
                            </wpg:cNvGrpSpPr>
                            <wpg:grpSpPr bwMode="auto">
                              <a:xfrm>
                                <a:off x="2302" y="3177"/>
                                <a:ext cx="194" cy="388"/>
                                <a:chOff x="3660" y="3690"/>
                                <a:chExt cx="630" cy="1050"/>
                              </a:xfrm>
                            </wpg:grpSpPr>
                            <wps:wsp>
                              <wps:cNvPr id="238" name="Line 532"/>
                              <wps:cNvCnPr/>
                              <wps:spPr bwMode="auto">
                                <a:xfrm>
                                  <a:off x="3960" y="3690"/>
                                  <a:ext cx="1" cy="1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533"/>
                              <wps:cNvCnPr/>
                              <wps:spPr bwMode="auto">
                                <a:xfrm flipV="1">
                                  <a:off x="3675" y="3899"/>
                                  <a:ext cx="277" cy="3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534"/>
                              <wps:cNvCnPr/>
                              <wps:spPr bwMode="auto">
                                <a:xfrm>
                                  <a:off x="3953" y="3893"/>
                                  <a:ext cx="322" cy="3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535"/>
                              <wps:cNvCnPr/>
                              <wps:spPr bwMode="auto">
                                <a:xfrm>
                                  <a:off x="3675" y="4245"/>
                                  <a:ext cx="58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536"/>
                              <wps:cNvCnPr/>
                              <wps:spPr bwMode="auto">
                                <a:xfrm>
                                  <a:off x="3660" y="3900"/>
                                  <a:ext cx="6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43" name="Line 537"/>
                            <wps:cNvCnPr/>
                            <wps:spPr bwMode="auto">
                              <a:xfrm>
                                <a:off x="2223" y="3578"/>
                                <a:ext cx="1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538"/>
                            <wps:cNvCnPr/>
                            <wps:spPr bwMode="auto">
                              <a:xfrm flipV="1">
                                <a:off x="2193" y="2972"/>
                                <a:ext cx="20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539"/>
                            <wps:cNvCnPr/>
                            <wps:spPr bwMode="auto">
                              <a:xfrm>
                                <a:off x="2395" y="2973"/>
                                <a:ext cx="0" cy="2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540"/>
                            <wps:cNvCnPr/>
                            <wps:spPr bwMode="auto">
                              <a:xfrm>
                                <a:off x="2069" y="3226"/>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541"/>
                            <wps:cNvCnPr/>
                            <wps:spPr bwMode="auto">
                              <a:xfrm>
                                <a:off x="2083" y="3473"/>
                                <a:ext cx="14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248" name="Line 542"/>
                            <wps:cNvCnPr/>
                            <wps:spPr bwMode="auto">
                              <a:xfrm>
                                <a:off x="2214" y="3295"/>
                                <a:ext cx="1" cy="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543"/>
                            <wps:cNvCnPr/>
                            <wps:spPr bwMode="auto">
                              <a:xfrm>
                                <a:off x="2033" y="3021"/>
                                <a:ext cx="0" cy="5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544"/>
                            <wps:cNvCnPr/>
                            <wps:spPr bwMode="auto">
                              <a:xfrm flipH="1">
                                <a:off x="1929" y="3522"/>
                                <a:ext cx="1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545"/>
                            <wps:cNvCnPr/>
                            <wps:spPr bwMode="auto">
                              <a:xfrm flipH="1">
                                <a:off x="2065" y="3295"/>
                                <a:ext cx="137"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252" name="Line 546"/>
                            <wps:cNvCnPr/>
                            <wps:spPr bwMode="auto">
                              <a:xfrm>
                                <a:off x="2069" y="3398"/>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547"/>
                            <wps:cNvCnPr/>
                            <wps:spPr bwMode="auto">
                              <a:xfrm>
                                <a:off x="2069" y="3042"/>
                                <a:ext cx="0" cy="1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548"/>
                            <wps:cNvCnPr>
                              <a:cxnSpLocks noChangeShapeType="1"/>
                            </wps:cNvCnPr>
                            <wps:spPr bwMode="auto">
                              <a:xfrm flipH="1">
                                <a:off x="2073" y="3106"/>
                                <a:ext cx="1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255" name="Text Box 605"/>
                        <wps:cNvSpPr txBox="1">
                          <a:spLocks noChangeArrowheads="1"/>
                        </wps:cNvSpPr>
                        <wps:spPr bwMode="auto">
                          <a:xfrm>
                            <a:off x="3124835" y="1586228"/>
                            <a:ext cx="4089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r>
                                <w:t>-</w:t>
                              </w:r>
                            </w:p>
                          </w:txbxContent>
                        </wps:txbx>
                        <wps:bodyPr rot="0" vert="horz" wrap="square" lIns="91440" tIns="45720" rIns="91440" bIns="45720" anchor="t" anchorCtr="0" upright="1">
                          <a:noAutofit/>
                        </wps:bodyPr>
                      </wps:wsp>
                      <wps:wsp>
                        <wps:cNvPr id="256" name="Text Box 606"/>
                        <wps:cNvSpPr txBox="1">
                          <a:spLocks noChangeArrowheads="1"/>
                        </wps:cNvSpPr>
                        <wps:spPr bwMode="auto">
                          <a:xfrm>
                            <a:off x="3124835" y="189228"/>
                            <a:ext cx="4089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r>
                                <w:t>+</w:t>
                              </w:r>
                            </w:p>
                          </w:txbxContent>
                        </wps:txbx>
                        <wps:bodyPr rot="0" vert="horz" wrap="square" lIns="91440" tIns="45720" rIns="91440" bIns="45720" anchor="t" anchorCtr="0" upright="1">
                          <a:noAutofit/>
                        </wps:bodyPr>
                      </wps:wsp>
                      <wps:wsp>
                        <wps:cNvPr id="257" name="Text Box 607"/>
                        <wps:cNvSpPr txBox="1">
                          <a:spLocks noChangeArrowheads="1"/>
                        </wps:cNvSpPr>
                        <wps:spPr bwMode="auto">
                          <a:xfrm>
                            <a:off x="0" y="1508123"/>
                            <a:ext cx="4089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r>
                                <w:t>-</w:t>
                              </w:r>
                            </w:p>
                          </w:txbxContent>
                        </wps:txbx>
                        <wps:bodyPr rot="0" vert="horz" wrap="square" lIns="91440" tIns="45720" rIns="91440" bIns="45720" anchor="t" anchorCtr="0" upright="1">
                          <a:noAutofit/>
                        </wps:bodyPr>
                      </wps:wsp>
                      <wps:wsp>
                        <wps:cNvPr id="258" name="Text Box 608"/>
                        <wps:cNvSpPr txBox="1">
                          <a:spLocks noChangeArrowheads="1"/>
                        </wps:cNvSpPr>
                        <wps:spPr bwMode="auto">
                          <a:xfrm>
                            <a:off x="0" y="111123"/>
                            <a:ext cx="4089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41" w:rsidRDefault="00EC1E41" w:rsidP="007F122B">
                              <w:r>
                                <w:t>+</w:t>
                              </w:r>
                            </w:p>
                          </w:txbxContent>
                        </wps:txbx>
                        <wps:bodyPr rot="0" vert="horz" wrap="square" lIns="91440" tIns="45720" rIns="91440" bIns="45720" anchor="t" anchorCtr="0" upright="1">
                          <a:noAutofit/>
                        </wps:bodyPr>
                      </wps:wsp>
                    </wpc:wpc>
                  </a:graphicData>
                </a:graphic>
              </wp:inline>
            </w:drawing>
          </mc:Choice>
          <mc:Fallback>
            <w:pict>
              <v:group id="Zone de dessin 204" o:spid="_x0000_s1055" editas="canvas" style="width:480.35pt;height:161.1pt;mso-position-horizontal-relative:char;mso-position-vertical-relative:line" coordsize="60998,2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MguBwAAITrAQAOAAAAZHJzL2Uyb0RvYy54bWzsXW1z4kiS/n4R9x8IvjOWSiUhEevZ6PbL&#10;3EbM3UzszO19lkE2xAJihbrx7Mb+98usKpWqCvEiy9CNyY6YabvBGETyVOaT+eTzpz+/Lua9r1mx&#10;nuXL277/g9fvZctxPpktX277//v74yDu99Zlupyk83yZ3fb/yNb9P//4n//xp81qlLF8ms8nWdGD&#10;B1muR5vVbX9alqvRzc16PM0W6fqHfJUt4cbnvFikJXxbvNxMinQDj76Y3zDPi242eTFZFfk4W6/h&#10;X+/ljf0fxeM/P2fj8pfn53VW9ua3fXhupfh/If7/hP+/+fFP6eilSFfT2Vg9jfQNz2KRzpbwS/VD&#10;3adl2vtSzLYeajEbF/k6fy5/GOeLm/z5eTbOxGuAV+N7zqu5S5df07V4MWO4OtUThK/e8XGfXvB5&#10;L/PH2XwOV+MGHn2E/4Z/b+D9yeAfN6uX0eZlpd8neG+dN6rV6/qpyL+sxMt6GY3/5+uvRW82ue0P&#10;w35vmS4gSMTtPTYM8O3B3w13+qlY/bb6tZDXGL78OR//fS2fr3073v9F3rn3tPnvfAIPmH4pc/H2&#10;vD4XC3wIuPC919t+wAPm4+/947bPIj/yYxkQ2WvZG8PtLAqYh7eP4Q5+yAMvVCEznkJc4UOwIU/k&#10;zwcJkz89nj6on+c+Vz/M4Gfx1pt0JJ8DXGf9PPFFQviv6wu87naBf5umq0xc4LV5gaPqAv88W2Y9&#10;eGXy+or73C1/LcTVXo/WcJ0PXrqG111ftchXl8x6yeloVazLn7J80cMvbvtzeBribUm//rwu5dWp&#10;7mIFZTqaL3sbeAvY0PPET6zz+WyCIYv3WxcvT3fzovc1xU+5+KN+sXU3iLrlBH5LOppm6eRBfV2m&#10;s7n8Gt6b+RJvhhcCz0d9JT/G/0q85CF+iPmAs+hhwL37+8Gnxzs+iB4hgO6D+7u7e//f+NR8PprO&#10;JpNsic+ughSfH/eGKnCTYKBBpf5w2o8uwgmebPW3eNIQWPItlFH1lE/+EO+s+HeIsXMF29AJNvHR&#10;wucGH+a2wRZEAcQufkj1h6wKNgB1/HCy2KdYE6cohMjVxRokGfLkUMCWYCx0jrU4FI8j8EAcByrW&#10;fJ6EFGxXG2xw3JvB5otzvU2w9Z7ns9Xf4DQTJ1mVilQQB+eLgLI67IKAE8hd/YEaA/pYcSei5P3i&#10;joVDB+6MuLNzV0rkzBq1sfT5OIkcJFZ23Ikqp3Pc8ZAFMqVriDu4RSZ1FHeSGrnCpC5mTtwpNuD4&#10;AqLxnA05HNiilGiIO/iVFHdXXrjGAD7WOcvbFhONcafxrim/03hHRez14h0k+VbciRqz8zmr8a4p&#10;7jTeUdxdb9xp2l2SJ37UFu+QKFVVrEY5tkWeVJQw90QCqYlwKiauqZhwWhB+lxaEhrbtYKuYusAT&#10;NS0F2+gaKwinBSG7e21O1EZk22pBKGSjFsQVt7tipwXhd2lB1MC2FWsK2CjWrjnWnA4Ea92BMHBN&#10;t1Z5yMXj1H0HHWuUsF1tdZBAEJhVKWvddTBiTVcH27Gmz1CKteuNNafTwFp3GoxY02fodqwRrtF4&#10;Eszq2bj2tu7CfzldfD0Vx2N5KtenKYuqqTiCuOuFOKe5wFo3FwyI06lb4MGYqRhsrKbiGIwryl4W&#10;MbvXG2xOR4G17igYwaZzt4BvIZsHJ7UckaaxuGsdi4ORSPtA7dJG0MlbMKyG6itk8/2gmsenYLva&#10;YNNthL+CwiddvsxBzsDMXkKlFVlLoUhvmd9N4X7Zp6LINzj+DwoLeTQqPlj+AH5zlPwhCiMoI3Dw&#10;PJEyijrRM8bmDhy+BTz5o/UPiMWGEOA7lSpYggtLl/Eo/qjPrHG3m12aBnlFhYjqX4nPuPeZJYPH&#10;KB4O+CMPB8nQiween3xOIo8n/P7RVl+IZmbnox9FJ0kIBydefeNJH605WcxK0LfNZ4vbfqyFKbsF&#10;KFo8gk+/knVUfzfJO8rXp1ehnqqLZan46BU5KGwgRkGcB19M8+Kf/d4GhG63/fU/vqRF1u/N/7LE&#10;T4HQ1PRK85vC/ObJ/CZdjuGhbvtlvye/vCulmu7Lqpi9TOE3yanmZf4JNFfPM6HqwU+VfFbwUvCb&#10;88lQEt0DMpHC1KKcGimCOITnAEjBOXfkZZzrwZ8Dg46EFCD0IqQwpGodkEJTHYQUhjoy0R08EynM&#10;Nt6pkYIPEQ92IIVKeoOhYAx2DzQQUhBSpCNT1NoBKTQ7RUhhIoXuvxpIIeXdVjEBSeKJqo8whD7c&#10;LqRQXAwhhakKp+rjtNWHphYJKQyk8GFbgWLFTKgwe+inTip0+cGioWg81USFUX4QUVEvkCCoOC1U&#10;aGKYoMKCCj39YEKFOQJxaqjQ9UcTVKj64+DgIdUfVH+8W/2hGX2CCgsq9PCKCRWa1oEFO6eGijCC&#10;eke0P7ayijBU2yqgUby/Q0dQQVDxblChKX2CCgsq9MCRCRWa1zkDVOhOacBikfrVBQh1Shs32FEB&#10;ctoCRHP6BBUWVOhxMRMqNLFzVqiIYPuHNdBoQAW1SomrONNQRU3qE1RYUAFsgFQF/QI7V3sMtnPW&#10;CxdPUns07lQJIuRXoWEaeL5IaerUAtqkYiJV7hDe3S7N5rCLb713C6099oOLqTO9bLZ8leMu8y8L&#10;2DQsF9AC6Qt/JHzBv+OeYLmYVlVDYrc1PoSY67EeXa6fbZjyEpus5Y5c8Rq319N+wwGpIEaee3tC&#10;yr5U83L7UiXhW6/U4V2+O9qeMkTkVNmnx9CDnns8GA7DYMCDB2/wOX68G3y686No+PD57vODs9P3&#10;QbwR6/dZ65tV76oYs/4CmPbbdLLpTWa4G5nFAU4kTGYwXhXEXuThJFM6f4Et6+Oy6ON41//NyqnY&#10;9IxzXuLyH77ieMF3xWY6SueraSqjVd8RPjt2xObVM5VzafWLMOZz1HWS9zhmQfHR42qJz0GnqsbV&#10;eDiEYfSeHFdTt8hxNXXLpY2r+Z6ebFXIqimwU+VfjcgaBgCcAlmHoegNGciqZtZkN4mQ9ZSjp4Ss&#10;hhdEiz2bhKz1yC0hq5iP9mFM385ZNWN4VmSFIWBInjFnDVw6jHLW8w31E7ISsqLFx8fOWYXJDBj3&#10;oBnCGRx8fE/PUEsLnxC8cQQxYFv0oE3Se1n4+EnEfImofjjkQ0digQ4+Q9z4Kx18kjiRnE46qh18&#10;mC9zXcYlW4C3PdQOPpCRi6XAodwfpjNecXHFC0FbIm3nI7+EM0XZGvmoxJZkibwoQeW7c7qLAgvx&#10;4J2AQ4bxxEnfYTGBYkaqde/6QvgJg6eKPxWD44CgX+sLEUZwfuJ1SOTOvp2X4QxGRj6+oeZWGrm5&#10;SA3fHmUu01j1MD9RkaAvgJadqiAYHpiUm7e1NOqkLjvMgnynMkGD4tI8jeyFQVzBNa+IgybJm6Ri&#10;ITzPLCXzfT2hJTelchELbaJOED3KN6xCrSB0MQt+jUCrQ9wlxZrjo3cm0wXl27YF9L4ey1EGdnIA&#10;Bk8GOA5+OoWBHQtgm66oJvyhYIpqnsZPqjkc2E2owFx51gWREi8HEez3coBeTPaI+FNmd98W6QGQ&#10;LaQ3p5yOQnrjMxeAVFheLf26HXz33dfcfTsxAbxpiFcBe/X39wXwugOuAN6ckzkq2BrTiiBSFpNB&#10;nIh8uP6QMvjUCrAHNgA/iPqzRnH3tvr0MhML3U5VcWcOXRwVdxbIhTKJhWgTYFlHW1Dt6QnCA6OZ&#10;lFp8m9TiLMWTbjGpaDOb962jrcI2ztwdZCESnSKRIGRDe+sr3MDuA1dgp29mO7N9rFXpW1L1sKv0&#10;rU5aKda+v1irmTKsmc6CcZqIVBhnNnvaxh1jyqquoVSHLjhh3FUbXfuw6t/GOD1fDFX/UbHWWDXU&#10;ZGTiCneZBxkenazXbK/u49yTSYyEgsh5KxkZ4PpGZP6TqgVSnayqdcKYyBKpPr3GLA6XjVix1on4&#10;9iLZZYJq1NEDqVjzoQ1FXMiVVgxIUVixZirgjzpNDS6EeejmCbgW6NZuhWs+TpHiGSpw87vFtV75&#10;xyq77S/zZQbrG2F34wL2NmYwBAxfCOJebXo6cD94fXK2HF7+9uy4lzzEDzEfgEXkw4B79/eDT493&#10;fBA9+sPwPri/u7t3xqCxVfc+M9AXyddhOWDFaJemBGOgXRAxyuAQFu+pjlEZoQGc9YSH14qHTk8C&#10;1PUQC2/N87xA4aEHZ7oVawoNQxhAp1i71lhz+hBh6z6EqGRdUxQ9VwRtB0fW6XuqSU0Id6273H2o&#10;AuzTtHU/ojHqmBfJmjbYPlcD1XW9nKhT+V1ZzMS2+6ZckHI8oVNL1z80KkU2eTG5YZ7v3eBXqyIf&#10;Z+v1bPkiFHQgn1NHajW1CW4CdlR26VxALKqaF0V9Tecu1bzXXE843QoY3u2S41Wx5sn5s7r/T/zK&#10;JFtee+2quxVo0CDAr8dCt2WBHMr4dfmbs79Y3P13wUjIOWijDpEIul4BgD5tQAwPrEUKv0EIk1+f&#10;i8WOQ7rSmaLy1QJGwXAf0eRYl0WKzhN3+XIJfip5IWXm6VfgOWQlsyrW5U9ZvsAXpfkGJEQ6u3vQ&#10;/LW08jh/gxfXz5kUDEzYtYTM5qZbRcbUWpCKjGGRduvAX/WOjKF0YMHotJZBWO45KNuXQw/wi627&#10;UQye0U7GD5xWiJy6NmBQReFuHDTo6cD34OGQnmbuUa3GCpLovekYCrbLEZwETi8k7sL9QeUhNWFA&#10;JzvcXyU4QUkKQdv3Nz+F8AKWWapCgu/Az6ssV4cmpFtWvEgNm0cqjG+2PFINaONxNfO+M9p8SQbS&#10;QXqVk6GgMLWiTepU2xykzQVFJeblSSVtqhM4XKh0REXRevidztQLOlOdHof0l20TdwbKGQmcO5FM&#10;DtyzCbEtsBjRRrkukwJ1BhfKcrdm9hhZcFO0+djWMjM4UAC/RwaXcFdaTB7cFG0+KFZVtBn7ouUI&#10;kzpOT7IJ1jh+Iw+cmQV/4kXOYIGxL1oy1ekISWj84YoO7uEXt/2CTLiRzdyRwckjhky4924k0Sbc&#10;wA4qwKV90ea+6EA3nUyoMJtOp4YKBptiBVSwyNXgkw0euVBMqkuwmJ1rtbyeayeoMKECx/JlDltD&#10;RSCL6zNlFQFsBN8JFZBvIINENnhkrns+qNCkAUGFBRW6F2tChU7BTrXW1yhAeFDtWYwiZ66PbPCq&#10;I9WaYyBvKz3IkY6mWTp5WE6gZHgvGzy5txMPSoIKCyp0J92ECp2CnQEqaq6Cy72RNXlLXAVBxTco&#10;QHR7n6DCggo9BmFChU7BzgoVMTD64nSoetgGVBzQrhREaxKtOVLqcIghg+HFlUhigBWiqvq7aQ9n&#10;TWtqRRZBhQUVeoZFmDUFIGZU9O+pUKJxaDnQSjcfTMIsvCBLEbIUGU3FJIb9qTf7OmSDZ1k0kg3e&#10;TAhn6ioSDgn8BkZQz7W/D3aJKhZYIatOVs+KrDxWVHCQuPIk1C0hE0w2eMlnWKvOyQZPQCpSOZis&#10;k8EoCOxc81tC1u8AWfVEokJWndufFVlh4SA0+lD6FLp0GOWslLNSzrptlq0dmQlZUe9925eXaJmj&#10;kP15P7LusuyByVaVZ1bebGr1wukse4IhBwjGGQLu7nv7EN5sXI+FitXbAdjf1aTIUQscG0mOeh0y&#10;ebMFtJLRXdcDRpPqgyyjDhwCW0ad0daHlYxqrpi82S4s1nYBPWabcqxMAT2Y+YkAOR3Qf3hvtlDP&#10;36jPnNlPPwrpjc8cebPRzt19+9jAscoGeLMje1SwNaYV5M1Gu5737gFEMzVDUxfAsua3JxbAesDD&#10;IetB3my0WTzb3joJ253taDP7HkehnHmkkjcbbbHfveEUtjvbsWYywe1jjbzZLtIx4fyr+0LdgVBl&#10;Q6fNuuTNRhi3B+M0v6tirfVm3caqoSYjyZvtwgiic2xSQ1GQVTO0psCNLI6RNxsh3B6Ec4hv6RWk&#10;pLJts7h6Tz15sxGubXkiYIpv4pr0EHpzrJE3m/BwI9+O9/TtiJymhFwy+tYYrdaBN3jIkDfb1Xsp&#10;wNIpGw9b9yTMPI+82SjP253nRU4fgrXuQ4hKlrzZyOm0hQtW5PQjYN9ey+5XY9SRN5upEkjIf7ed&#10;Nxsa+1l1SJfORV3zkjcb1bzbNa/TrQBfwJYIaOV45M12kV0yJX88sQNHpLsVtTdbwNyWBcYTebMV&#10;va/p/LYvtilVqzDIF0vuZwCAqgW7doN313wsrC9TR6qaj2WqZ3G6+VgeKTNy8Fpzlqd9CCEEQr2Z&#10;pYBlXcuT40DvkYQQlK9s5StDh6OvV1KDvrN1P4iEEJfKSe0C+qHmxxXQg8mcgKXTAf2HF0LganEL&#10;6bvwwCSEICHEPiEELh6xgu1tRPDfKv1sDstvXmEivRoWhtF0kfpJhmoMNzEwORW7TgLYhoK55U4v&#10;jTlsFhOGz+S+/Pw8G2c3kyLdAKcvGddFOluKq6NNqI2lbHIFJlzaA0vZGjL88xSnuJbBirvWVLBB&#10;hJAQgmQ3e2U36B5qRVsXildjG2ewWAoQrMa2EFxOT+IJmYTQK8HfZJES1i5s4i5gqRgaZcsi5tsh&#10;m0PxyqWrbxwZCSISQlwkxWvzZOcYE8a0ysI4l+lVdNFRXvKMhBCXWqqfJdY0vyuFEODIpaLrWFro&#10;ABlJQggiI7fJSIcCB3OnllFn1AwkhHgkhNs9IBc7xLdcK/jGLK4eCiEhBOHaFq7FmkSXpynvsvmG&#10;eSSEICFEuRrd3LynECJ2mhK8S1MCNqIB/YeLS5i7tBA+CrgHO5DCM+KGwUn5tj8tD7+fH4gbRgAz&#10;K1neuidh5nkkhKA8b0+e5/QhJKPbJs9rHEn3E5h4kguppWSs5oh98HURGFfNme1wkqfuV/5c/jDO&#10;FzfQU/xg3S9sE1gI17of0Rh1JISQHzNpl0BCiE07IUTsdC5gnXUHfsWrhtNJCEE173bN63QrYM/3&#10;e8SaJ2vn+rQFGgfrCV8OIFM9cZX1hO5WGEIIWPFtBxzWDCSEICFEk3dlwzCB3eDdNR8b65aFnI9F&#10;KYIIuxPOx8agf8DSgzPpIFmD4YcQQiQ2Mw+mas4HWX2sd/e5D/QeSQhB+cpWvpLYHD2PO3FSJIS4&#10;VE5qF9Anmh+vgF4NtJ4Q6AMPfimS5T7M/gDq1UDvJ4pjCmKlhRtPf6kms6uJsgiQVPzUePoAHoM4&#10;mx2Bqkzmyx5YXMCNOmGuj7tqwA78O08sYE1sHphDfaqw/dgpE4MHJiEECSH2CSHwE2NQcjxuTX40&#10;phV6WJiEEEPa0d+wox8aoHbcdSFCSAhBQoi9QojEpng51KcdjtRK5EVCiHsqmbZLJpvi5TLdbNNa&#10;NdM3EkJcZslUFw4yQM5QNmi6V4zTcSjd345xJISgMeH17vEREDdb2RvQAC1jrbFqIEcIirrdUcc8&#10;hwIHoqRl1BknKwkhKNb2xZpDfANP0iHW9FAICSGoYnArBoZ8tsnByeHwN1YMJITor0kIcXhwvt2Q&#10;HPOcpgQwKh3wkIQQl1nVIiadvJLF+Q0bD1v3JMw8j4QQFGs7K1nmOX2IpHUfonEknYQQVF3sqy6c&#10;foRcFtcm42uMOhJCkBDClA61zfHszkUIfEuHHE/XvCSEoJp3u+a1uxWh16lboWONhBAUa9uxprsV&#10;tRAiBNLFBjesGUgIQUKINwkhzlEW+7r98ddsXKbLl3nWC4GXqcP4N7EGErZlrn7Ox39f95b53RTu&#10;l30qinwzzdLJGvcVw/2hO70ewTSp/AH8ZrdswKylQ5z3RY0F98XHpx695bAZQ4zQMljrgr9h53rj&#10;Ap780euN8Zcbi35H8yX+C2z3Fe/S95Lt7d5O+ij+qAti3G3nzmLrJfmMe59ZMniM4uGAP/JwkAy9&#10;eOD5yeck8njC7x//jZfS56PpbDLJlqLz/7qYL9ejDoq33ua232nz6mJWZkVvPlvc9mOxnxUvQDrC&#10;CHxYTsTXZTqby6+NS4FPX4TOgfXN5evTa282gRFwzQxJqVKvyEuws+n3vmYFfDHNi3/2e5siXd32&#10;1//4khZZvzf/yxI/BWyI3cTS/KYwv3kyv0mXY3io237Z78kv70r4Dn7+y6qYvUzhN/kiopc5HjDP&#10;s7L6iMlnpT5vQJydaRaE+bp7ZUKF2cI6NVQEPFRyrAaoAM4F1akEFcXL091cHbkEFaeFCk3sEVTg&#10;0f9rIRCUwUGuyHYTKsy19KeGCh5Uys1A5g51VhGGlaBHCtwpqxB+bQQVp4UKPR1+OVCxQ6DHfN23&#10;lQK90FMp0+kEesEwAnpbKrGVDA/yOSG0+whKbNG7NsY1Qk+fLMfq8w4MP5ISO7i/u7v37doGvV2U&#10;8rJDbeMUlLpy+t6dY4R02oo6DVLHRh2+dOVTBJsoIQdHDW3oukaqTZQ+OCTtLeNpT9u32dO2E+h1&#10;S1EBPdBF8AZuVqcD+o9uScd8pyEGZbW4pII7a2sDSUpsUmLvUWIz3+mISYa19UwAWdIlD/FDzAec&#10;RQ8D7t3fkzZ2nzYWNDcVASDY4xAqhi4gF0LBgYlFLNUZdS0fwEZYQfsFoegd7K7lKbX4NqnFOZpY&#10;sODcnO0MYSN6h2gjJTbNdu6e7WS6C6KQzWQ1W6dvpMS+zFg7uxIbtNMOxnXTSjB1om6X6miZLda8&#10;IobSeXqNtBAGh0kLQcna8jw9QEaSJR2RkVsTdcxW6IRQu7aMOpOMhPVNomZgiSQd65oBkkUxKMAE&#10;ghLCXSXCQXBYCNeJ+NaTwqTEJlzbxjVNosuKQdpxteHgTFwjSzpSYh9hYdZSpcOcpgRUuR3OXlJi&#10;X2ZVi5h0eiU2c3oS0tTrzXgYqErWkzG7leeFHuV5XYe3L3bAAZ3jzDwPKtuWuNaoiSUlNimx9yix&#10;cfO7FXWt+xGNUUdKbAnuZEknTRxb5niB07lgXToXtQ07KbGp5t2qeQOnWyG5tjfneJX9ISmxKda2&#10;Y013KwwlNhS0dqKHKSwpsUmJ/SYl9q752EC3LNR8LNS2IuxONx/LIzUMxX25jLsueD+EECJwmHlp&#10;Ntrm5DjQeyQhBJ0h22eIw9FDBWcfH+q74zYakBDiUvnPnUCv+XEF9FBMnRjoP7wQInB4YKgZ3v6Z&#10;IyEECSH2CSEChwiGrkHLYGtMK8iSjoQQe4UQ3KGCoWJoGXdG858s6Sja9kebQ/FCMdUh2kgIcalp&#10;7Dna+LA8xWpyBV0G0gMSQlxmrJ1fCIE7Ac3mar2u7U07C0gIwQfRo0+GwqttQ2HGNb8rRzehZG15&#10;njZWDWRJR+Mje8ZHuEOBQ+3aMuqMmoEs6SjW9sWaQ3xDvdoh1kgIcZlZ3HkGf7km0eVpyjsNmZMQ&#10;goQQ7y+E4E5TQq4IbdN+Ns9eEkIQHu5eJcGdngRUtl3OXhJCUCW7fPltmjZVsqHTh4DKtmWsNY6k&#10;kxCCqos91UXo9COgsn2PqCMhBAkhOljSwao4i0HmXToXJIQgBNyHgE63Amrglgho1hOaXyEhBA2x&#10;bg2xoq+F7IwZQggoaO2Aw3giIQQJId4ghBDN3s3L2RynQt0I+R3NHj7nr70IvLXreEYXmV75CjdU&#10;blmncqkLwDYtRm0CrKH1wzhiUulhiC+8OMFhL7FaKoJ1tOJ57t4uVZBjHa4X3OGVYOW35FinrAmF&#10;wyJKECT0a8e6umnT0lsm8TnGrHSs4+EQF+kWwqRO3fIkvlG3XJxjXaibWwZ+mMn+N8KPOCH4AFr0&#10;hnm+d7NIZ0thdGg4WYLbKLnYnc3wsu7DEXyYLnah7lca8GHWb+eDD8BlkXh4sS9X2FDiQcih/eog&#10;y7TA83zIoSVbhBwWcugusoEcZiF+duTwfQIOSjl6wulT4IaY8/p2wKFb3ZcCHFB7jUfwn9iJ/wLu&#10;39PZ+D4tU/N7+HqzGmUsn+bzSVb8+P8CAAAA//8DAFBLAwQUAAYACAAAACEAUlrPXdoAAAAFAQAA&#10;DwAAAGRycy9kb3ducmV2LnhtbEyPwU7DMBBE70j8g7VIXBB1MCJAiFNVRRwQpwa4b+MlibDXwXbb&#10;wNdjuMBlpNWsZt7Uy9lZsacQR88aLhYFCOLOm5F7DS/PD+c3IGJCNmg9k4ZPirBsjo9qrIw/8Ib2&#10;bepFDuFYoYYhpamSMnYDOYwLPxFn780HhymfoZcm4CGHOytVUZTS4ci5YcCJ1gN17+3O5ZKrVK5x&#10;9Xr2OCKrp4/wZVu61/r0ZF7dgUg0p79n+MHP6NBkpq3fsYnCashD0q9m77YsrkFsNVwqpUA2tfxP&#10;33wDAAD//wMAUEsBAi0AFAAGAAgAAAAhALaDOJL+AAAA4QEAABMAAAAAAAAAAAAAAAAAAAAAAFtD&#10;b250ZW50X1R5cGVzXS54bWxQSwECLQAUAAYACAAAACEAOP0h/9YAAACUAQAACwAAAAAAAAAAAAAA&#10;AAAvAQAAX3JlbHMvLnJlbHNQSwECLQAUAAYACAAAACEAzPlzILgcAACE6wEADgAAAAAAAAAAAAAA&#10;AAAuAgAAZHJzL2Uyb0RvYy54bWxQSwECLQAUAAYACAAAACEAUlrPXdoAAAAFAQAADwAAAAAAAAAA&#10;AAAAAAASHwAAZHJzL2Rvd25yZXYueG1sUEsFBgAAAAAEAAQA8wAAABkgAAAAAA==&#10;">
                <v:shape id="_x0000_s1056" type="#_x0000_t75" style="position:absolute;width:60998;height:20453;visibility:visible;mso-wrap-style:square">
                  <v:fill o:detectmouseclick="t"/>
                  <v:path o:connecttype="none"/>
                </v:shape>
                <v:group id="Group 273" o:spid="_x0000_s1057" style="position:absolute;left:34321;top:2616;width:26321;height:15430" coordorigin="2749,2392" coordsize="4145,2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Line 207" o:spid="_x0000_s1058" style="position:absolute;visibility:visible;mso-wrap-style:square" from="2749,2392" to="5410,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Q+B8QAAADbAAAADwAAAGRycy9kb3ducmV2LnhtbESP3WoCMRSE7wu+QziCdzWrF9quRhF/&#10;QOlFqfoAx81xs7o5WZKoa5++KRR6OczMN8x03tpa3MmHyrGCQT8DQVw4XXGp4HjYvL6BCBFZY+2Y&#10;FDwpwHzWeZlirt2Dv+i+j6VIEA45KjAxNrmUoTBkMfRdQ5y8s/MWY5K+lNrjI8FtLYdZNpIWK04L&#10;BhtaGiqu+5tVsPOnj+vguzTyxDu/rj9X78FelOp128UERKQ2/of/2lutYDyC3y/pB8j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JD4HxAAAANsAAAAPAAAAAAAAAAAA&#10;AAAAAKECAABkcnMvZG93bnJldi54bWxQSwUGAAAAAAQABAD5AAAAkgMAAAAA&#10;" strokeweight="1pt"/>
                  <v:line id="Line 208" o:spid="_x0000_s1059" style="position:absolute;visibility:visible;mso-wrap-style:square" from="3636,2392" to="3636,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ibnMQAAADbAAAADwAAAGRycy9kb3ducmV2LnhtbESPwW7CMBBE70j8g7VIvRWHHgoNOFEF&#10;RSrigEr7AUu8xCnxOrINpP36GqkSx9HMvNEsyt624kI+NI4VTMYZCOLK6YZrBV+f68cZiBCRNbaO&#10;ScEPBSiL4WCBuXZX/qDLPtYiQTjkqMDE2OVShsqQxTB2HXHyjs5bjEn6WmqP1wS3rXzKsmdpseG0&#10;YLCjpaHqtD9bBRt/2J4mv7WRB974t3a3egn2W6mHUf86BxGpj/fwf/tdK5hO4f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aJucxAAAANsAAAAPAAAAAAAAAAAA&#10;AAAAAKECAABkcnMvZG93bnJldi54bWxQSwUGAAAAAAQABAD5AAAAkgMAAAAA&#10;" strokeweight="1pt"/>
                  <v:line id="Line 209" o:spid="_x0000_s1060" style="position:absolute;visibility:visible;mso-wrap-style:square" from="3636,2859" to="3636,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cP7sEAAADbAAAADwAAAGRycy9kb3ducmV2LnhtbERPS27CMBDdV+IO1iB1VxxYlJJiUMVH&#10;KmKBCBxgiKdxSjyObAMpp8cLpC6f3n8672wjruRD7VjBcJCBIC6drrlScDys3z5AhIissXFMCv4o&#10;wHzWe5lirt2N93QtYiVSCIccFZgY21zKUBqyGAauJU7cj/MWY4K+ktrjLYXbRo6y7F1arDk1GGxp&#10;Yag8FxerYONP2/PwXhl54o1fNbvlJNhfpV773dcniEhd/Bc/3d9awTiNTV/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9w/uwQAAANsAAAAPAAAAAAAAAAAAAAAA&#10;AKECAABkcnMvZG93bnJldi54bWxQSwUGAAAAAAQABAD5AAAAjwMAAAAA&#10;" strokeweight="1pt"/>
                  <v:line id="Line 210" o:spid="_x0000_s1061" style="position:absolute;flip:y;visibility:visible;mso-wrap-style:square" from="3636,4261" to="3970,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63qMMAAADbAAAADwAAAGRycy9kb3ducmV2LnhtbESPS4vCMBSF9wP+h3AFN4OmunC0GkUE&#10;QQQXPkDdXZprW21uShNt/fdGEGZ5OI+PM503phBPqlxuWUG/F4EgTqzOOVVwPKy6IxDOI2ssLJOC&#10;FzmYz1o/U4y1rXlHz71PRRhhF6OCzPsyltIlGRl0PVsSB+9qK4M+yCqVusI6jJtCDqJoKA3mHAgZ&#10;lrTMKLnvHyZAbsv0sr1Rchqfyk097P/W5/NDqU67WUxAeGr8f/jbXmsFf2P4fAk/QM7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ut6jDAAAA2wAAAA8AAAAAAAAAAAAA&#10;AAAAoQIAAGRycy9kb3ducmV2LnhtbFBLBQYAAAAABAAEAPkAAACRAwAAAAA=&#10;" strokeweight="1pt"/>
                  <v:line id="Line 211" o:spid="_x0000_s1062" style="position:absolute;flip:y;visibility:visible;mso-wrap-style:square" from="3636,2579" to="3970,2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FuEsEAAADbAAAADwAAAGRycy9kb3ducmV2LnhtbERPS4vCMBC+C/6HMMJeRFP3IFqNIsLC&#10;srAHH6DehmZsq82kNNF2//3OQfD48b2X685V6klNKD0bmIwTUMSZtyXnBo6Hr9EMVIjIFivPZOCP&#10;AqxX/d4SU+tb3tFzH3MlIRxSNFDEWKdah6wgh2Hsa2Lhrr5xGAU2ubYNthLuKv2ZJFPtsGRpKLCm&#10;bUHZff9wUnLb5pffG2Wn+an+aaeTYXs+P4z5GHSbBahIXXyLX+5va2Am6+WL/AC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AW4SwQAAANsAAAAPAAAAAAAAAAAAAAAA&#10;AKECAABkcnMvZG93bnJldi54bWxQSwUGAAAAAAQABAD5AAAAjwMAAAAA&#10;" strokeweight="1pt"/>
                  <v:line id="Line 212" o:spid="_x0000_s1063" style="position:absolute;flip:y;visibility:visible;mso-wrap-style:square" from="4523,2579" to="4856,2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3LicIAAADbAAAADwAAAGRycy9kb3ducmV2LnhtbESPzYrCMBSF94LvEK7gRjStC9FqFBGE&#10;YcDFqKDuLs21rTY3pYm2vv1EEFwezs/HWaxaU4on1a6wrCAeRSCIU6sLzhQcD9vhFITzyBpLy6Tg&#10;RQ5Wy25ngYm2Df/Rc+8zEUbYJagg975KpHRpTgbdyFbEwbva2qAPss6krrEJ46aU4yiaSIMFB0KO&#10;FW1ySu/7hwmQ2ya77G6Unman6reZxIPmfH4o1e+16zkIT63/hj/tH61gGsP7S/g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3LicIAAADbAAAADwAAAAAAAAAAAAAA&#10;AAChAgAAZHJzL2Rvd25yZXYueG1sUEsFBgAAAAAEAAQA+QAAAJADAAAAAA==&#10;" strokeweight="1pt"/>
                  <v:line id="Line 213" o:spid="_x0000_s1064" style="position:absolute;flip:y;visibility:visible;mso-wrap-style:square" from="5410,2579" to="5742,2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9V/sIAAADbAAAADwAAAGRycy9kb3ducmV2LnhtbESPzarCMBCF94LvEEZwI5rqQrQaRQRB&#10;BBdXBXU3NGNbbSaliba+/Y0guDycn48zXzamEC+qXG5ZwXAQgSBOrM45VXA6bvoTEM4jaywsk4I3&#10;OVgu2q05xtrW/Eevg09FGGEXo4LM+zKW0iUZGXQDWxIH72Yrgz7IKpW6wjqMm0KOomgsDeYcCBmW&#10;tM4oeRyeJkDu6/S6v1Nynp7LXT0e9urL5alUt9OsZiA8Nf4X/ra3WsFkBJ8v4QfI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9V/sIAAADbAAAADwAAAAAAAAAAAAAA&#10;AAChAgAAZHJzL2Rvd25yZXYueG1sUEsFBgAAAAAEAAQA+QAAAJADAAAAAA==&#10;" strokeweight="1pt"/>
                  <v:line id="Line 214" o:spid="_x0000_s1065" style="position:absolute;flip:y;visibility:visible;mso-wrap-style:square" from="4523,4261" to="4856,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PwZcUAAADbAAAADwAAAGRycy9kb3ducmV2LnhtbESPS2vCQBSF94L/YbhCN0UnthA0ZpQi&#10;FEqhi0ZB3V0yt3k0cydkJo/++06h4PJwHh8nPUymEQN1rrKsYL2KQBDnVldcKDifXpcbEM4ja2ws&#10;k4IfcnDYz2cpJtqO/ElD5gsRRtglqKD0vk2kdHlJBt3KtsTB+7KdQR9kV0jd4RjGTSOfoiiWBisO&#10;hBJbOpaUf2e9CZD6WNw+asov20v7Psbrx/F67ZV6WEwvOxCeJn8P/7fftILNM/x9CT9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PwZcUAAADbAAAADwAAAAAAAAAA&#10;AAAAAAChAgAAZHJzL2Rvd25yZXYueG1sUEsFBgAAAAAEAAQA+QAAAJMDAAAAAA==&#10;" strokeweight="1pt"/>
                  <v:line id="Line 215" o:spid="_x0000_s1066" style="position:absolute;flip:y;visibility:visible;mso-wrap-style:square" from="5410,4261" to="5742,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poEcUAAADbAAAADwAAAGRycy9kb3ducmV2LnhtbESPS2vCQBSF94L/YbhCN0UnlhI0ZpQi&#10;FEqhi0ZB3V0yt3k0cydkJo/++06h4PJwHh8nPUymEQN1rrKsYL2KQBDnVldcKDifXpcbEM4ja2ws&#10;k4IfcnDYz2cpJtqO/ElD5gsRRtglqKD0vk2kdHlJBt3KtsTB+7KdQR9kV0jd4RjGTSOfoiiWBisO&#10;hBJbOpaUf2e9CZD6WNw+asov20v7Psbrx/F67ZV6WEwvOxCeJn8P/7fftILNM/x9CT9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poEcUAAADbAAAADwAAAAAAAAAA&#10;AAAAAAChAgAAZHJzL2Rvd25yZXYueG1sUEsFBgAAAAAEAAQA+QAAAJMDAAAAAA==&#10;" strokeweight="1pt"/>
                  <v:line id="Line 216" o:spid="_x0000_s1067" style="position:absolute;visibility:visible;mso-wrap-style:square" from="4523,2859" to="4524,4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PQV8MAAADbAAAADwAAAGRycy9kb3ducmV2LnhtbESP3WoCMRSE7wXfIRyhdzVroaKrUURb&#10;qPRC/HmA4+a4Wd2cLEmqW5++EQpeDjPzDTOdt7YWV/Khcqxg0M9AEBdOV1wqOOw/X0cgQkTWWDsm&#10;Bb8UYD7rdqaYa3fjLV13sRQJwiFHBSbGJpcyFIYshr5riJN3ct5iTNKXUnu8Jbit5VuWDaXFitOC&#10;wYaWhorL7scqWPvj92VwL4088tp/1JvVONizUi+9djEBEamNz/B/+0srGL3D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j0FfDAAAA2wAAAA8AAAAAAAAAAAAA&#10;AAAAoQIAAGRycy9kb3ducmV2LnhtbFBLBQYAAAAABAAEAPkAAACRAwAAAAA=&#10;" strokeweight="1pt"/>
                  <v:line id="Line 217" o:spid="_x0000_s1068" style="position:absolute;visibility:visible;mso-wrap-style:square" from="5410,2859" to="5410,4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FOIMQAAADbAAAADwAAAGRycy9kb3ducmV2LnhtbESPwW7CMBBE70j8g7VIvRGHHhBNcSIE&#10;VCriUJX2A5Z4iQPxOrJdSPn6ulKlHkcz80azrAbbiSv50DpWMMtyEMS10y03Cj4/XqYLECEia+wc&#10;k4JvClCV49ESC+1u/E7XQ2xEgnAoUIGJsS+kDLUhiyFzPXHyTs5bjEn6RmqPtwS3nXzM87m02HJa&#10;MNjT2lB9OXxZBTt/3F9m98bII+/8tnvbPAV7VuphMqyeQUQa4n/4r/2qFSzm8Psl/QBZ/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8U4gxAAAANsAAAAPAAAAAAAAAAAA&#10;AAAAAKECAABkcnMvZG93bnJldi54bWxQSwUGAAAAAAQABAD5AAAAkgMAAAAA&#10;" strokeweight="1pt"/>
                  <v:line id="Line 218" o:spid="_x0000_s1069" style="position:absolute;visibility:visible;mso-wrap-style:square" from="4523,2392" to="4524,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ru8QAAADbAAAADwAAAGRycy9kb3ducmV2LnhtbESP3WoCMRSE7wXfIRyhdzVrL6quRhFt&#10;odIL8ecBjpvjZnVzsiSpbn36Rih4OczMN8x03tpaXMmHyrGCQT8DQVw4XXGp4LD/fB2BCBFZY+2Y&#10;FPxSgPms25lirt2Nt3TdxVIkCIccFZgYm1zKUBiyGPquIU7eyXmLMUlfSu3xluC2lm9Z9i4tVpwW&#10;DDa0NFRcdj9Wwdofvy+De2nkkdf+o96sxsGelXrptYsJiEhtfIb/219awWgIjy/pB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veu7xAAAANsAAAAPAAAAAAAAAAAA&#10;AAAAAKECAABkcnMvZG93bnJldi54bWxQSwUGAAAAAAQABAD5AAAAkgMAAAAA&#10;" strokeweight="1pt"/>
                  <v:line id="Line 219" o:spid="_x0000_s1070" style="position:absolute;visibility:visible;mso-wrap-style:square" from="5410,2392" to="5410,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J/ycEAAADbAAAADwAAAGRycy9kb3ducmV2LnhtbERPS27CMBDdI3EHa5DYgZMuKkgxqIJW&#10;KmJRQXuAIZ7GaeJxZLtJ4PT1olKXT++/2Y22FT35UDtWkC8zEMSl0zVXCj4/XhcrECEia2wdk4Ib&#10;Bdhtp5MNFtoNfKb+EiuRQjgUqMDE2BVShtKQxbB0HXHivpy3GBP0ldQehxRuW/mQZY/SYs2pwWBH&#10;e0Nlc/mxCo7+emrye2XklY/+pX0/rIP9Vmo+G5+fQEQa47/4z/2mFazS2P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In/JwQAAANsAAAAPAAAAAAAAAAAAAAAA&#10;AKECAABkcnMvZG93bnJldi54bWxQSwUGAAAAAAQABAD5AAAAjwMAAAAA&#10;" strokeweight="1pt"/>
                  <v:line id="Line 220" o:spid="_x0000_s1071" style="position:absolute;visibility:visible;mso-wrap-style:square" from="3636,4540" to="3636,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7aUsQAAADbAAAADwAAAGRycy9kb3ducmV2LnhtbESPwW7CMBBE75X4B2uRemsceqggxYkQ&#10;UKmoh6rQD1jiJQ7E68h2IfD1daVKHEcz80YzrwbbiTP50DpWMMlyEMS10y03Cr53b09TECEia+wc&#10;k4IrBajK0cMcC+0u/EXnbWxEgnAoUIGJsS+kDLUhiyFzPXHyDs5bjEn6RmqPlwS3nXzO8xdpseW0&#10;YLCnpaH6tP2xCjZ+/3Ga3Boj97zx6+5zNQv2qNTjeFi8gog0xHv4v/2uFUxn8Pcl/QB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btpSxAAAANsAAAAPAAAAAAAAAAAA&#10;AAAAAKECAABkcnMvZG93bnJldi54bWxQSwUGAAAAAAQABAD5AAAAkgMAAAAA&#10;" strokeweight="1pt"/>
                  <v:line id="Line 221" o:spid="_x0000_s1072" style="position:absolute;visibility:visible;mso-wrap-style:square" from="4523,4540" to="4524,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3lEr8AAADbAAAADwAAAGRycy9kb3ducmV2LnhtbERPzYrCMBC+C75DGGFvmupBtBpF1AXF&#10;w6K7DzA2Y1NtJiXJatenN4cFjx/f/3zZ2lrcyYfKsYLhIANBXDhdcang5/uzPwERIrLG2jEp+KMA&#10;y0W3M8dcuwcf6X6KpUghHHJUYGJscilDYchiGLiGOHEX5y3GBH0ptcdHCre1HGXZWFqsODUYbGht&#10;qLidfq2CvT8fbsNnaeSZ935bf22mwV6V+ui1qxmISG18i//dO61gmtanL+kHyM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I3lEr8AAADbAAAADwAAAAAAAAAAAAAAAACh&#10;AgAAZHJzL2Rvd25yZXYueG1sUEsFBgAAAAAEAAQA+QAAAI0DAAAAAA==&#10;" strokeweight="1pt"/>
                  <v:line id="Line 222" o:spid="_x0000_s1073" style="position:absolute;visibility:visible;mso-wrap-style:square" from="5410,4540" to="5410,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FAicQAAADbAAAADwAAAGRycy9kb3ducmV2LnhtbESPwW7CMBBE75X6D9ZW4lac9FBBiINQ&#10;W6QiDlVpP2CJlzgQryPbQODrcaVKHEcz80ZTzgfbiRP50DpWkI8zEMS10y03Cn5/ls8TECEia+wc&#10;k4ILBZhXjw8lFtqd+ZtOm9iIBOFQoAITY19IGWpDFsPY9cTJ2zlvMSbpG6k9nhPcdvIly16lxZbT&#10;gsGe3gzVh83RKlj57fqQXxsjt7zyH93X+zTYvVKjp2ExAxFpiPfwf/tTK5jm8Pcl/QBZ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UCJxAAAANsAAAAPAAAAAAAAAAAA&#10;AAAAAKECAABkcnMvZG93bnJldi54bWxQSwUGAAAAAAQABAD5AAAAkgMAAAAA&#10;" strokeweight="1pt"/>
                  <v:line id="Line 223" o:spid="_x0000_s1074" style="position:absolute;flip:x;visibility:visible;mso-wrap-style:square" from="2749,4820" to="5410,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bDI8UAAADbAAAADwAAAGRycy9kb3ducmV2LnhtbESPzWrCQBSF90LfYbiCG6mTuAhN6igi&#10;FErBRVNB3V0y1ySauRMyE5O+facguDycn4+z2oymEXfqXG1ZQbyIQBAXVtdcKjj8fLy+gXAeWWNj&#10;mRT8koPN+mWywkzbgb/pnvtShBF2GSqovG8zKV1RkUG3sC1x8C62M+iD7EqpOxzCuGnkMooSabDm&#10;QKiwpV1FxS3vTYBcd+V5f6XimB7bryGJ58Pp1Cs1m47bdxCeRv8MP9qfWkG6hP8v4Qf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bDI8UAAADbAAAADwAAAAAAAAAA&#10;AAAAAAChAgAAZHJzL2Rvd25yZXYueG1sUEsFBgAAAAAEAAQA+QAAAJMDAAAAAA==&#10;" strokeweight="1pt"/>
                  <v:line id="Line 224" o:spid="_x0000_s1075" style="position:absolute;visibility:visible;mso-wrap-style:square" from="3636,3045" to="6545,3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97ZcMAAADbAAAADwAAAGRycy9kb3ducmV2LnhtbESP3WoCMRSE7wXfIRyhd5q1BamrUURb&#10;qPRC/HmA4+a4Wd2cLEmqW5++EQpeDjPzDTOdt7YWV/KhcqxgOMhAEBdOV1wqOOw/++8gQkTWWDsm&#10;Bb8UYD7rdqaYa3fjLV13sRQJwiFHBSbGJpcyFIYshoFriJN3ct5iTNKXUnu8Jbit5WuWjaTFitOC&#10;wYaWhorL7scqWPvj92V4L4088tp/1JvVONizUi+9djEBEamNz/B/+0srGL/B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fe2XDAAAA2wAAAA8AAAAAAAAAAAAA&#10;AAAAoQIAAGRycy9kb3ducmV2LnhtbFBLBQYAAAAABAAEAPkAAACRAwAAAAA=&#10;" strokeweight="1pt"/>
                  <v:line id="Line 225" o:spid="_x0000_s1076" style="position:absolute;visibility:visible;mso-wrap-style:square" from="4523,3420" to="6545,3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bjEcMAAADbAAAADwAAAGRycy9kb3ducmV2LnhtbESP3WoCMRSE7wXfIRyhd5q1FKmrUURb&#10;qPRC/HmA4+a4Wd2cLEmqW5++EQpeDjPzDTOdt7YWV/KhcqxgOMhAEBdOV1wqOOw/++8gQkTWWDsm&#10;Bb8UYD7rdqaYa3fjLV13sRQJwiFHBSbGJpcyFIYshoFriJN3ct5iTNKXUnu8Jbit5WuWjaTFitOC&#10;wYaWhorL7scqWPvj92V4L4088tp/1JvVONizUi+9djEBEamNz/B/+0srGL/B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24xHDAAAA2wAAAA8AAAAAAAAAAAAA&#10;AAAAoQIAAGRycy9kb3ducmV2LnhtbFBLBQYAAAAABAAEAPkAAACRAwAAAAA=&#10;" strokeweight="1pt"/>
                  <v:line id="Line 226" o:spid="_x0000_s1077" style="position:absolute;visibility:visible;mso-wrap-style:square" from="5410,3792" to="6545,3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pGisMAAADbAAAADwAAAGRycy9kb3ducmV2LnhtbESP3WoCMRSE7wXfIRyhd5q1UKmrUURb&#10;qPRC/HmA4+a4Wd2cLEmqW5++EQpeDjPzDTOdt7YWV/KhcqxgOMhAEBdOV1wqOOw/++8gQkTWWDsm&#10;Bb8UYD7rdqaYa3fjLV13sRQJwiFHBSbGJpcyFIYshoFriJN3ct5iTNKXUnu8Jbit5WuWjaTFitOC&#10;wYaWhorL7scqWPvj92V4L4088tp/1JvVONizUi+9djEBEamNz/B/+0srGL/B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6RorDAAAA2wAAAA8AAAAAAAAAAAAA&#10;AAAAoQIAAGRycy9kb3ducmV2LnhtbFBLBQYAAAAABAAEAPkAAACRAwAAAAA=&#10;" strokeweight="1pt"/>
                  <v:rect id="Rectangle 227" o:spid="_x0000_s1078" style="position:absolute;left:6560;top:2907;width:3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Lkm8IA&#10;AADbAAAADwAAAGRycy9kb3ducmV2LnhtbESPQWvCQBSE7wX/w/KEXopu9JDW6Cq2IIj0Uit4fWSf&#10;STD7NmRfYvrvXUHocZiZb5jVZnC16qkNlWcDs2kCijj3tuLCwOl3N/kAFQTZYu2ZDPxRgM169LLC&#10;zPob/1B/lEJFCIcMDZQiTaZ1yEtyGKa+IY7exbcOJcq20LbFW4S7Ws+TJNUOK44LJTb0VVJ+PXbO&#10;QH8+f3/SqdOzHuX9bX/opErJmNfxsF2CEhrkP/xs762BRQqPL/EH6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uSbwgAAANsAAAAPAAAAAAAAAAAAAAAAAJgCAABkcnMvZG93&#10;bnJldi54bWxQSwUGAAAAAAQABAD1AAAAhwMAAAAA&#10;" filled="f" stroked="f">
                    <v:textbox inset="1pt,1pt,1pt,1pt">
                      <w:txbxContent>
                        <w:p w:rsidR="00EC1E41" w:rsidRDefault="00EC1E41" w:rsidP="007F122B">
                          <w:pPr>
                            <w:rPr>
                              <w:rFonts w:cs="Arial"/>
                            </w:rPr>
                          </w:pPr>
                          <w:r>
                            <w:t>A</w:t>
                          </w:r>
                        </w:p>
                      </w:txbxContent>
                    </v:textbox>
                  </v:rect>
                  <v:rect id="Rectangle 228" o:spid="_x0000_s1079" style="position:absolute;left:3857;top:4448;width:443;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BAMMA&#10;AADbAAAADwAAAGRycy9kb3ducmV2LnhtbESPT2vCQBTE7wW/w/IEL0U3evBPdBUtFKT0UhW8PrLP&#10;JJh9G7IvMX57t1DocZiZ3zCbXe8q1VETSs8GppMEFHHmbcm5gcv5c7wEFQTZYuWZDDwpwG47eNtg&#10;av2Df6g7Sa4ihEOKBgqROtU6ZAU5DBNfE0fv5huHEmWTa9vgI8JdpWdJMtcOS44LBdb0UVB2P7XO&#10;QHe9fh/o0upph7J4P361Us7JmNGw369BCfXyH/5rH62B1QJ+v8QfoL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5BAMMAAADbAAAADwAAAAAAAAAAAAAAAACYAgAAZHJzL2Rv&#10;d25yZXYueG1sUEsFBgAAAAAEAAQA9QAAAIgDAAAAAA==&#10;" filled="f" stroked="f">
                    <v:textbox inset="1pt,1pt,1pt,1pt">
                      <w:txbxContent>
                        <w:p w:rsidR="00EC1E41" w:rsidRDefault="00EC1E41" w:rsidP="007F122B">
                          <w:pPr>
                            <w:rPr>
                              <w:rFonts w:cs="Arial"/>
                            </w:rPr>
                          </w:pPr>
                          <w:r>
                            <w:rPr>
                              <w:rFonts w:cs="Arial"/>
                            </w:rPr>
                            <w:t>Q2</w:t>
                          </w:r>
                        </w:p>
                      </w:txbxContent>
                    </v:textbox>
                  </v:rect>
                  <v:rect id="Rectangle 229" o:spid="_x0000_s1080" style="position:absolute;left:4743;top:4448;width:445;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Vcr8A&#10;AADbAAAADwAAAGRycy9kb3ducmV2LnhtbERPS4vCMBC+L/gfwgheljXVg6tdo6ggiHjxAV6HZrYt&#10;20xKM63135uDsMeP771c965SHTWh9GxgMk5AEWfelpwbuF33X3NQQZAtVp7JwJMCrFeDjyWm1j/4&#10;TN1FchVDOKRooBCpU61DVpDDMPY1ceR+feNQImxybRt8xHBX6WmSzLTDkmNDgTXtCsr+Lq0z0N3v&#10;py3dWj3pUL4/D8dWyhkZMxr2mx9QQr38i9/ugzWwiGPjl/gD9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QdVyvwAAANsAAAAPAAAAAAAAAAAAAAAAAJgCAABkcnMvZG93bnJl&#10;di54bWxQSwUGAAAAAAQABAD1AAAAhAMAAAAA&#10;" filled="f" stroked="f">
                    <v:textbox inset="1pt,1pt,1pt,1pt">
                      <w:txbxContent>
                        <w:p w:rsidR="00EC1E41" w:rsidRDefault="00EC1E41" w:rsidP="007F122B">
                          <w:pPr>
                            <w:rPr>
                              <w:rFonts w:cs="Arial"/>
                            </w:rPr>
                          </w:pPr>
                          <w:r>
                            <w:rPr>
                              <w:rFonts w:cs="Arial"/>
                            </w:rPr>
                            <w:t>Q4</w:t>
                          </w:r>
                        </w:p>
                      </w:txbxContent>
                    </v:textbox>
                  </v:rect>
                  <v:rect id="Rectangle 230" o:spid="_x0000_s1081" style="position:absolute;left:5521;top:4448;width:442;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1w6cIA&#10;AADbAAAADwAAAGRycy9kb3ducmV2LnhtbESPQWvCQBSE7wX/w/KEXopu9GA1uootCFK8VAWvj+wz&#10;CWbfhuxLTP99VxA8DjPzDbPa9K5SHTWh9GxgMk5AEWfelpwbOJ92ozmoIMgWK89k4I8CbNaDtxWm&#10;1t/5l7qj5CpCOKRooBCpU61DVpDDMPY1cfSuvnEoUTa5tg3eI9xVepokM+2w5LhQYE3fBWW3Y+sM&#10;dJfL4YvOrZ50KJ8f+59WyhkZ8z7st0tQQr28ws/23hpYLODxJf4Av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DXDpwgAAANsAAAAPAAAAAAAAAAAAAAAAAJgCAABkcnMvZG93&#10;bnJldi54bWxQSwUGAAAAAAQABAD1AAAAhwMAAAAA&#10;" filled="f" stroked="f">
                    <v:textbox inset="1pt,1pt,1pt,1pt">
                      <w:txbxContent>
                        <w:p w:rsidR="00EC1E41" w:rsidRDefault="00EC1E41" w:rsidP="007F122B">
                          <w:pPr>
                            <w:rPr>
                              <w:rFonts w:cs="Arial"/>
                            </w:rPr>
                          </w:pPr>
                          <w:r>
                            <w:rPr>
                              <w:rFonts w:cs="Arial"/>
                            </w:rPr>
                            <w:t>Q6</w:t>
                          </w:r>
                        </w:p>
                      </w:txbxContent>
                    </v:textbox>
                  </v:rect>
                  <v:rect id="Rectangle 231" o:spid="_x0000_s1082" style="position:absolute;left:3857;top:2672;width:443;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upLsMA&#10;AADcAAAADwAAAGRycy9kb3ducmV2LnhtbESPQWvCQBCF74X+h2UKvZS6sQctqau0giDFi1bwOmTH&#10;JJidDdlJjP/eORS8zfDevPfNYjWGxgzUpTqyg+kkA0NcRF9z6eD4t3n/BJME2WMTmRzcKMFq+fy0&#10;wNzHK+9pOEhpNIRTjg4qkTa3NhUVBUyT2BKrdo5dQNG1K63v8KrhobEfWTazAWvWhgpbWldUXA59&#10;cDCcTrsfOvZ2OqDM37a/vdQzcu71Zfz+AiM0ysP8f731ip8pvj6jE9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upLsMAAADcAAAADwAAAAAAAAAAAAAAAACYAgAAZHJzL2Rv&#10;d25yZXYueG1sUEsFBgAAAAAEAAQA9QAAAIgDAAAAAA==&#10;" filled="f" stroked="f">
                    <v:textbox inset="1pt,1pt,1pt,1pt">
                      <w:txbxContent>
                        <w:p w:rsidR="00EC1E41" w:rsidRDefault="00EC1E41" w:rsidP="007F122B">
                          <w:pPr>
                            <w:rPr>
                              <w:rFonts w:cs="Arial"/>
                            </w:rPr>
                          </w:pPr>
                          <w:r>
                            <w:rPr>
                              <w:rFonts w:cs="Arial"/>
                            </w:rPr>
                            <w:t>Q1</w:t>
                          </w:r>
                        </w:p>
                      </w:txbxContent>
                    </v:textbox>
                  </v:rect>
                  <v:rect id="Rectangle 232" o:spid="_x0000_s1083" style="position:absolute;left:4743;top:2672;width:445;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cMtcAA&#10;AADcAAAADwAAAGRycy9kb3ducmV2LnhtbERPTWvCQBC9F/wPywheim7Sg5XoKioURHqpCl6H7JgE&#10;s7MhO4nx37uFQm/zeJ+z2gyuVj21ofJsIJ0loIhzbysuDFzOX9MFqCDIFmvPZOBJATbr0dsKM+sf&#10;/EP9SQoVQzhkaKAUaTKtQ16SwzDzDXHkbr51KBG2hbYtPmK4q/VHksy1w4pjQ4kN7UvK76fOGeiv&#10;1+8dXTqd9iif74djJ9WcjJmMh+0SlNAg/+I/98HG+UkKv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cMtcAAAADcAAAADwAAAAAAAAAAAAAAAACYAgAAZHJzL2Rvd25y&#10;ZXYueG1sUEsFBgAAAAAEAAQA9QAAAIUDAAAAAA==&#10;" filled="f" stroked="f">
                    <v:textbox inset="1pt,1pt,1pt,1pt">
                      <w:txbxContent>
                        <w:p w:rsidR="00EC1E41" w:rsidRDefault="00EC1E41" w:rsidP="007F122B">
                          <w:pPr>
                            <w:rPr>
                              <w:rFonts w:cs="Arial"/>
                            </w:rPr>
                          </w:pPr>
                          <w:r>
                            <w:rPr>
                              <w:rFonts w:cs="Arial"/>
                            </w:rPr>
                            <w:t>Q3</w:t>
                          </w:r>
                        </w:p>
                      </w:txbxContent>
                    </v:textbox>
                  </v:rect>
                  <v:rect id="Rectangle 233" o:spid="_x0000_s1084" style="position:absolute;left:5630;top:2672;width:55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WSwsAA&#10;AADcAAAADwAAAGRycy9kb3ducmV2LnhtbERPS4vCMBC+C/sfwgh7kTXVg0rXKK4giHjxAV6HZmyL&#10;zaQ009r990ZY2Nt8fM9ZrntXqY6aUHo2MBknoIgzb0vODVwvu68FqCDIFivPZOCXAqxXH4MlptY/&#10;+UTdWXIVQzikaKAQqVOtQ1aQwzD2NXHk7r5xKBE2ubYNPmO4q/Q0SWbaYcmxocCatgVlj3PrDHS3&#10;2/GHrq2edCjz0f7QSjkjYz6H/eYblFAv/+I/997G+ckU3s/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WSwsAAAADcAAAADwAAAAAAAAAAAAAAAACYAgAAZHJzL2Rvd25y&#10;ZXYueG1sUEsFBgAAAAAEAAQA9QAAAIUDAAAAAA==&#10;" filled="f" stroked="f">
                    <v:textbox inset="1pt,1pt,1pt,1pt">
                      <w:txbxContent>
                        <w:p w:rsidR="00EC1E41" w:rsidRDefault="00EC1E41" w:rsidP="007F122B">
                          <w:pPr>
                            <w:rPr>
                              <w:rFonts w:cs="Arial"/>
                            </w:rPr>
                          </w:pPr>
                          <w:r>
                            <w:rPr>
                              <w:rFonts w:cs="Arial"/>
                            </w:rPr>
                            <w:t>Q5</w:t>
                          </w:r>
                        </w:p>
                      </w:txbxContent>
                    </v:textbox>
                  </v:rect>
                  <v:rect id="Rectangle 234" o:spid="_x0000_s1085" style="position:absolute;left:6560;top:3286;width:3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k3WcEA&#10;AADcAAAADwAAAGRycy9kb3ducmV2LnhtbERPTWvCQBC9C/6HZQpeRDdasJK6CbYgSOlFK3gdstMk&#10;NDsbspMY/323UPA2j/c5u3x0jRqoC7VnA6tlAoq48Lbm0sDl67DYggqCbLHxTAbuFCDPppMdptbf&#10;+ETDWUoVQzikaKASaVOtQ1GRw7D0LXHkvn3nUCLsSm07vMVw1+h1kmy0w5pjQ4UtvVdU/Jx7Z2C4&#10;Xj/f6NLr1YDyMj9+9FJvyJjZ07h/BSU0ykP87z7aOD95hr9n4gU6+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pN1nBAAAA3AAAAA8AAAAAAAAAAAAAAAAAmAIAAGRycy9kb3du&#10;cmV2LnhtbFBLBQYAAAAABAAEAPUAAACGAwAAAAA=&#10;" filled="f" stroked="f">
                    <v:textbox inset="1pt,1pt,1pt,1pt">
                      <w:txbxContent>
                        <w:p w:rsidR="00EC1E41" w:rsidRDefault="00EC1E41" w:rsidP="007F122B">
                          <w:pPr>
                            <w:rPr>
                              <w:rFonts w:cs="Arial"/>
                            </w:rPr>
                          </w:pPr>
                          <w:r>
                            <w:rPr>
                              <w:rFonts w:cs="Arial"/>
                            </w:rPr>
                            <w:t>B</w:t>
                          </w:r>
                        </w:p>
                      </w:txbxContent>
                    </v:textbox>
                  </v:rect>
                  <v:rect id="Rectangle 235" o:spid="_x0000_s1086" style="position:absolute;left:6560;top:3682;width:33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CvLcEA&#10;AADcAAAADwAAAGRycy9kb3ducmV2LnhtbERPTWvCQBC9C/6HZQpeRDdKsZK6CbYgSOlFK3gdstMk&#10;NDsbspMY/323UPA2j/c5u3x0jRqoC7VnA6tlAoq48Lbm0sDl67DYggqCbLHxTAbuFCDPppMdptbf&#10;+ETDWUoVQzikaKASaVOtQ1GRw7D0LXHkvn3nUCLsSm07vMVw1+h1kmy0w5pjQ4UtvVdU/Jx7Z2C4&#10;Xj/f6NLr1YDyMj9+9FJvyJjZ07h/BSU0ykP87z7aOD95hr9n4gU6+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Ary3BAAAA3AAAAA8AAAAAAAAAAAAAAAAAmAIAAGRycy9kb3du&#10;cmV2LnhtbFBLBQYAAAAABAAEAPUAAACGAwAAAAA=&#10;" filled="f" stroked="f">
                    <v:textbox inset="1pt,1pt,1pt,1pt">
                      <w:txbxContent>
                        <w:p w:rsidR="00EC1E41" w:rsidRDefault="00EC1E41" w:rsidP="007F122B">
                          <w:pPr>
                            <w:rPr>
                              <w:rFonts w:cs="Arial"/>
                            </w:rPr>
                          </w:pPr>
                          <w:r>
                            <w:rPr>
                              <w:rFonts w:cs="Arial"/>
                            </w:rPr>
                            <w:t>C</w:t>
                          </w:r>
                        </w:p>
                      </w:txbxContent>
                    </v:textbox>
                  </v:rect>
                  <v:oval id="Oval 236" o:spid="_x0000_s1087" style="position:absolute;left:3600;top:3014;width:74;height:7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8AksIA&#10;AADcAAAADwAAAGRycy9kb3ducmV2LnhtbERPS2vCQBC+F/wPywi96UaltaSuEnwUb2oq9jpmxySY&#10;nQ3ZrYn/3i0Ivc3H95zZojOVuFHjSssKRsMIBHFmdcm5guP3ZvABwnlkjZVlUnAnB4t572WGsbYt&#10;H+iW+lyEEHYxKii8r2MpXVaQQTe0NXHgLrYx6ANscqkbbEO4qeQ4it6lwZJDQ4E1LQvKrumvUVBt&#10;Lqv1ct+dk3Yyme4Sb9LTz5dSr/0u+QThqfP/4qd7q8P86A3+ng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3wCSwgAAANwAAAAPAAAAAAAAAAAAAAAAAJgCAABkcnMvZG93&#10;bnJldi54bWxQSwUGAAAAAAQABAD1AAAAhwMAAAAA&#10;" fillcolor="black [3213]" stroked="f" strokecolor="#f2f2f2 [3041]" strokeweight="3pt">
                    <v:shadow color="#7f7f7f [1601]" opacity=".5" offset="1pt"/>
                  </v:oval>
                  <v:oval id="Oval 237" o:spid="_x0000_s1088" style="position:absolute;left:5373;top:3751;width:73;height:7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2e5cIA&#10;AADcAAAADwAAAGRycy9kb3ducmV2LnhtbERPTWvCQBC9F/wPywje6sYKVqKrBK3izRpFr2N2TILZ&#10;2ZBdTfrvu0Kht3m8z5kvO1OJJzWutKxgNIxAEGdWl5wrOB0371MQziNrrCyTgh9ysFz03uYYa9vy&#10;gZ6pz0UIYRejgsL7OpbSZQUZdENbEwfuZhuDPsAml7rBNoSbSn5E0UQaLDk0FFjTqqDsnj6Mgmpz&#10;W3+tvrtr0o7Hn/vEm/R82So16HfJDISnzv+L/9w7HeZHE3g9Ey6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DZ7lwgAAANwAAAAPAAAAAAAAAAAAAAAAAJgCAABkcnMvZG93&#10;bnJldi54bWxQSwUGAAAAAAQABAD1AAAAhwMAAAAA&#10;" fillcolor="black [3213]" stroked="f" strokecolor="#f2f2f2 [3041]" strokeweight="3pt">
                    <v:shadow color="#7f7f7f [1601]" opacity=".5" offset="1pt"/>
                  </v:oval>
                  <v:oval id="Oval 238" o:spid="_x0000_s1089" style="position:absolute;left:4485;top:3386;width:74;height:7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7fsIA&#10;AADcAAAADwAAAGRycy9kb3ducmV2LnhtbERPTWvCQBC9F/wPywje6sYKVaKrBK3izRpFr2N2TILZ&#10;2ZBdTfrv3UKht3m8z5kvO1OJJzWutKxgNIxAEGdWl5wrOB0371MQziNrrCyTgh9ysFz03uYYa9vy&#10;gZ6pz0UIYRejgsL7OpbSZQUZdENbEwfuZhuDPsAml7rBNoSbSn5E0ac0WHJoKLCmVUHZPX0YBdXm&#10;tv5afXfXpB2PJ/vEm/R82So16HfJDISnzv+L/9w7HeZHE/h9Jlw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QTt+wgAAANwAAAAPAAAAAAAAAAAAAAAAAJgCAABkcnMvZG93&#10;bnJldi54bWxQSwUGAAAAAAQABAD1AAAAhwMAAAAA&#10;" fillcolor="black [3213]" stroked="f" strokecolor="#f2f2f2 [3041]" strokeweight="3pt">
                    <v:shadow color="#7f7f7f [1601]" opacity=".5" offset="1pt"/>
                  </v:oval>
                </v:group>
                <v:group id="Group 549" o:spid="_x0000_s1090" style="position:absolute;left:1962;top:1574;width:26327;height:15990" coordorigin="2213,2473" coordsize="4146,2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v:group id="Group 307" o:spid="_x0000_s1091" style="position:absolute;left:2858;top:2491;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line id="Line 240" o:spid="_x0000_s1092"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241" o:spid="_x0000_s1093"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group id="Group 242" o:spid="_x0000_s1094"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line id="Line 243" o:spid="_x0000_s1095"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IdMQAAADcAAAADwAAAGRycy9kb3ducmV2LnhtbERPS2vCQBC+F/wPyxS81Y0VgqSuIpWC&#10;9lB8QXscs9MkbXY27K5J/PeuIHibj+85s0VvatGS85VlBeNRAoI4t7riQsHx8PEyBeEDssbaMim4&#10;kIfFfPA0w0zbjnfU7kMhYgj7DBWUITSZlD4vyaAf2YY4cr/WGQwRukJqh10MN7V8TZJUGqw4NpTY&#10;0HtJ+f/+bBR8TbZpu9x8rvvvTXrKV7vTz1/nlBo+98s3EIH68BDf3Wsd548n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8gh0xAAAANwAAAAPAAAAAAAAAAAA&#10;AAAAAKECAABkcnMvZG93bnJldi54bWxQSwUGAAAAAAQABAD5AAAAkgMAAAAA&#10;"/>
                      <v:line id="Line 244" o:spid="_x0000_s1096"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Rf8QAAADcAAAADwAAAGRycy9kb3ducmV2LnhtbERPTWsCMRC9F/ofwhR6KZq1iNjVKCII&#10;PXiplpXexs24WXYzWZOo23/fCEJv83ifM1/2thVX8qF2rGA0zEAQl07XXCn43m8GUxAhImtsHZOC&#10;XwqwXDw/zTHX7sZfdN3FSqQQDjkqMDF2uZShNGQxDF1HnLiT8xZjgr6S2uMthdtWvmfZRFqsOTUY&#10;7GhtqGx2F6tATrdvZ786jpuiORw+TFEW3c9WqdeXfjUDEamP/+KH+1On+aMx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xF/xAAAANwAAAAPAAAAAAAAAAAA&#10;AAAAAKECAABkcnMvZG93bnJldi54bWxQSwUGAAAAAAQABAD5AAAAkgMAAAAA&#10;"/>
                      <v:line id="Line 245" o:spid="_x0000_s1097"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46" o:spid="_x0000_s1098"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247" o:spid="_x0000_s1099"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v:line id="Line 248" o:spid="_x0000_s1100"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line id="Line 249" o:spid="_x0000_s1101"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6+4cQAAADcAAAADwAAAGRycy9kb3ducmV2LnhtbERPTWsCMRC9C/6HMAUvolmlFN0aRQoF&#10;D160ZcXbdDPdLLuZrEnU9d83hUJv83ifs9r0thU38qF2rGA2zUAQl07XXCn4/HifLECEiKyxdUwK&#10;HhRgsx4OVphrd+cD3Y6xEimEQ44KTIxdLmUoDVkMU9cRJ+7beYsxQV9J7fGewm0r51n2Ii3WnBoM&#10;dvRmqGyOV6tALvbji99+PTdFczotTVEW3Xmv1Oip376CiNTHf/Gfe6fT/NkSfp9JF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Pr7hxAAAANwAAAAPAAAAAAAAAAAA&#10;AAAAAKECAABkcnMvZG93bnJldi54bWxQSwUGAAAAAAQABAD5AAAAkgMAAAAA&#10;"/>
                    <v:line id="Line 250" o:spid="_x0000_s1102"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xcvscAAADcAAAADwAAAGRycy9kb3ducmV2LnhtbESPT0vDQBDF74LfYRnBm920QpDYbSkV&#10;ofUg9g/Y4zQ7TaLZ2bC7JvHbOwehtxnem/d+M1+OrlU9hdh4NjCdZKCIS28brgwcD68PT6BiQrbY&#10;eiYDvxRhubi9mWNh/cA76vepUhLCsUADdUpdoXUsa3IYJ74jFu3ig8Mka6i0DThIuGv1LMty7bBh&#10;aaixo3VN5ff+xxl4f/z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Fy+xwAAANwAAAAPAAAAAAAA&#10;AAAAAAAAAKECAABkcnMvZG93bnJldi54bWxQSwUGAAAAAAQABAD5AAAAlQMAAAAA&#10;"/>
                    <v:line id="Line 251" o:spid="_x0000_s1103"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D5JcQAAADcAAAADwAAAGRycy9kb3ducmV2LnhtbERPS2vCQBC+F/wPyxR6qxstBEldRSoF&#10;7aHUB9TjmB2TaHY27G6T+O/dguBtPr7nTOe9qUVLzleWFYyGCQji3OqKCwX73efrBIQPyBpry6Tg&#10;Sh7ms8HTFDNtO95Quw2FiCHsM1RQhtBkUvq8JIN+aBviyJ2sMxgidIXUDrsYbmo5TpJUGqw4NpTY&#10;0EdJ+WX7ZxR8v/2k7WL9tep/1+kxX26Oh3PnlHp57hfvIAL14SG+u1c6zh+P4P+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APklxAAAANwAAAAPAAAAAAAAAAAA&#10;AAAAAKECAABkcnMvZG93bnJldi54bWxQSwUGAAAAAAQABAD5AAAAkgMAAAAA&#10;"/>
                    <v:line id="Line 252" o:spid="_x0000_s1104"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A19sYAAADcAAAADwAAAGRycy9kb3ducmV2LnhtbESPQWuDQBCF74X+h2UKvTWrHkJjXCUU&#10;hB56qQk0uQ3uVG3cWXXXxP77biDQ2wzvvW/eZMVienGhyXWWFcSrCARxbXXHjYLDvnx5BeE8ssbe&#10;Min4JQdF/viQYartlT/pUvlGBAi7FBW03g+plK5uyaBb2YE4aN92MujDOjVST3gNcNPLJIrW0mDH&#10;4UKLA721VJ+r2QTKYb0pN19jN//EY3U8DeNx/4FKPT8tuy0IT4v/N9/T7zrUTxK4PRMmk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wNfbGAAAA3AAAAA8AAAAAAAAA&#10;AAAAAAAAoQIAAGRycy9kb3ducmV2LnhtbFBLBQYAAAAABAAEAPkAAACUAwAAAAA=&#10;">
                      <v:stroke startarrowwidth="narrow" startarrowlength="short" endarrowwidth="narrow" endarrowlength="short"/>
                    </v:line>
                    <v:line id="Line 253" o:spid="_x0000_s1105"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line id="Line 254" o:spid="_x0000_s1106"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255" o:spid="_x0000_s1107"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line id="Line 256" o:spid="_x0000_s1108"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vb8rwAAADcAAAADwAAAGRycy9kb3ducmV2LnhtbERPSwrCMBDdC94hjOBOUwVFqlFEEEQU&#10;/OF6aMa2mExKE7Xe3giCu3m878wWjTXiSbUvHSsY9BMQxJnTJecKLud1bwLCB2SNxjEpeJOHxbzd&#10;mmGq3YuP9DyFXMQQ9ikqKEKoUil9VpBF33cVceRurrYYIqxzqWt8xXBr5DBJxtJiybGhwIpWBWX3&#10;08MqMHy9H3ejLVFyyN/7wVI3Ru6V6naa5RREoCb8xT/3Rsf5wzF8n4kXyP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gRvb8rwAAADcAAAADwAAAAAAAAAAAAAAAAChAgAA&#10;ZHJzL2Rvd25yZXYueG1sUEsFBgAAAAAEAAQA+QAAAIoDAAAAAA==&#10;">
                      <v:stroke endarrow="block" endarrowwidth="narrow" endarrowlength="short"/>
                    </v:line>
                    <v:line id="Line 257" o:spid="_x0000_s1109"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258" o:spid="_x0000_s1110"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pQuMcAAADcAAAADwAAAGRycy9kb3ducmV2LnhtbESPT0vDQBDF74LfYRnBm920QpDYbSkV&#10;ofUg9g/Y4zQ7TaLZ2bC7JvHbOwehtxnem/d+M1+OrlU9hdh4NjCdZKCIS28brgwcD68PT6BiQrbY&#10;eiYDvxRhubi9mWNh/cA76vepUhLCsUADdUpdoXUsa3IYJ74jFu3ig8Mka6i0DThIuGv1LMty7bBh&#10;aaixo3VN5ff+xxl4f/z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OlC4xwAAANwAAAAPAAAAAAAA&#10;AAAAAAAAAKECAABkcnMvZG93bnJldi54bWxQSwUGAAAAAAQABAD5AAAAlQMAAAAA&#10;"/>
                    <v:shapetype id="_x0000_t32" coordsize="21600,21600" o:spt="32" o:oned="t" path="m,l21600,21600e" filled="f">
                      <v:path arrowok="t" fillok="f" o:connecttype="none"/>
                      <o:lock v:ext="edit" shapetype="t"/>
                    </v:shapetype>
                    <v:shape id="AutoShape 259" o:spid="_x0000_s1111"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b3VcMAAADcAAAADwAAAGRycy9kb3ducmV2LnhtbERPPWvDMBDdC/kP4gJdSiM7Q0ndyCYE&#10;CiVDoYkHj4d0tU2skyOpjvPvo0Kh2z3e522r2Q5iIh96xwryVQaCWDvTc6ugPr0/b0CEiGxwcEwK&#10;bhSgKhcPWyyMu/IXTcfYihTCoUAFXYxjIWXQHVkMKzcSJ+7beYsxQd9K4/Gawu0g11n2Ii32nBo6&#10;HGnfkT4ff6yC/lB/1tPTJXq9OeSNz8OpGbRSj8t59wYi0hz/xX/uD5Pmr1/h95l0gS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AG91XDAAAA3AAAAA8AAAAAAAAAAAAA&#10;AAAAoQIAAGRycy9kb3ducmV2LnhtbFBLBQYAAAAABAAEAPkAAACRAwAAAAA=&#10;"/>
                  </v:group>
                  <v:line id="Line 275" o:spid="_x0000_s1112" style="position:absolute;flip:y;visibility:visible;mso-wrap-style:square" from="2214,2473" to="4857,2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YGwsUAAADcAAAADwAAAGRycy9kb3ducmV2LnhtbESPTWvCQBCG7wX/wzKCl1I3WhBNXUWE&#10;QhF68AO0tyE7TaLZ2ZBdTfz3zkHwNsO8H8/Ml52r1I2aUHo2MBomoIgzb0vODRz23x9TUCEiW6w8&#10;k4E7BVguem9zTK1veUu3XcyVhHBI0UARY51qHbKCHIahr4nl9u8bh1HWJte2wVbCXaXHSTLRDkuW&#10;hgJrWheUXXZXJyXndf73e6bsODvWm3Yyem9Pp6sxg363+gIVqYsv8dP9YwX/U/DlGZlAL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YGwsUAAADcAAAADwAAAAAAAAAA&#10;AAAAAAChAgAAZHJzL2Rvd25yZXYueG1sUEsFBgAAAAAEAAQA+QAAAJMDAAAAAA==&#10;" strokeweight="1pt"/>
                  <v:line id="Line 277" o:spid="_x0000_s1113" style="position:absolute;visibility:visible;mso-wrap-style:square" from="3101,3242" to="3103,4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DJQcIAAADcAAAADwAAAGRycy9kb3ducmV2LnhtbERPzWoCMRC+C32HMIXeanYrFLsapbQK&#10;lR7ErQ8wbsbN6mayJFG3Pr0pFLzNx/c703lvW3EmHxrHCvJhBoK4crrhWsH2Z/k8BhEissbWMSn4&#10;pQDz2cNgioV2F97QuYy1SCEcClRgYuwKKUNlyGIYuo44cXvnLcYEfS21x0sKt618ybJXabHh1GCw&#10;ow9D1bE8WQUrv/s+5tfayB2v/KJdf74Fe1Dq6bF/n4CI1Me7+N/9pdP8UQ5/z6QL5Ow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eDJQcIAAADcAAAADwAAAAAAAAAAAAAA&#10;AAChAgAAZHJzL2Rvd25yZXYueG1sUEsFBgAAAAAEAAQA+QAAAJADAAAAAA==&#10;" strokeweight="1pt"/>
                  <v:line id="Line 284" o:spid="_x0000_s1114" style="position:absolute;visibility:visible;mso-wrap-style:square" from="3988,3201" to="3989,4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JXNsIAAADcAAAADwAAAGRycy9kb3ducmV2LnhtbERP22oCMRB9F/oPYQp9q1ktiF3NLtIL&#10;VHyQqh8wbsbN6mayJKmu/fpGKPg2h3OdednbVpzJh8axgtEwA0FcOd1wrWC3/XyegggRWWPrmBRc&#10;KUBZPAzmmGt34W86b2ItUgiHHBWYGLtcylAZshiGriNO3MF5izFBX0vt8ZLCbSvHWTaRFhtODQY7&#10;ejNUnTY/VsHS71en0W9t5J6X/qNdv78Ge1Tq6bFfzEBE6uNd/O/+0mn+yxhuz6QLZP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JXNsIAAADcAAAADwAAAAAAAAAAAAAA&#10;AAChAgAAZHJzL2Rvd25yZXYueG1sUEsFBgAAAAAEAAQA+QAAAJADAAAAAA==&#10;" strokeweight="1pt"/>
                  <v:line id="Line 285" o:spid="_x0000_s1115" style="position:absolute;visibility:visible;mso-wrap-style:square" from="4875,3201" to="4876,4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7yrcIAAADcAAAADwAAAGRycy9kb3ducmV2LnhtbERPzWoCMRC+C32HMAVvNatCsavZRVoL&#10;Sg9S9QHGzbhZ3UyWJNVtn74pFLzNx/c7i7K3rbiSD41jBeNRBoK4crrhWsFh//40AxEissbWMSn4&#10;pgBl8TBYYK7djT/puou1SCEcclRgYuxyKUNlyGIYuY44cSfnLcYEfS21x1sKt62cZNmztNhwajDY&#10;0auh6rL7sgo2/vhxGf/URh5541ft9u0l2LNSw8d+OQcRqY938b97rdP86RT+nkkX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n7yrcIAAADcAAAADwAAAAAAAAAAAAAA&#10;AAChAgAAZHJzL2Rvd25yZXYueG1sUEsFBgAAAAAEAAQA+QAAAJADAAAAAA==&#10;" strokeweight="1pt"/>
                  <v:line id="Line 291" o:spid="_x0000_s1116" style="position:absolute;flip:x;visibility:visible;mso-wrap-style:square" from="2213,4990" to="491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0AwcUAAADcAAAADwAAAGRycy9kb3ducmV2LnhtbESPQYvCMBCF74L/IYzgRTTVFdFqFBEE&#10;EfagK6i3oRnbajMpTbTdf78RhL3N8N68781i1ZhCvKhyuWUFw0EEgjixOudUweln25+CcB5ZY2GZ&#10;FPySg9Wy3VpgrG3NB3odfSpCCLsYFWTel7GULsnIoBvYkjhoN1sZ9GGtUqkrrEO4KeQoiibSYM6B&#10;kGFJm4ySx/FpAuS+Sa/fd0rOs3O5ryfDXn25PJXqdpr1HISnxv+bP9c7Hep/jeH9TJhA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0AwcUAAADcAAAADwAAAAAAAAAA&#10;AAAAAAChAgAAZHJzL2Rvd25yZXYueG1sUEsFBgAAAAAEAAQA+QAAAJMDAAAAAA==&#10;" strokeweight="1pt"/>
                  <v:line id="Line 292" o:spid="_x0000_s1117" style="position:absolute;visibility:visible;mso-wrap-style:square" from="3101,3200" to="6010,3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PQsIAAADcAAAADwAAAGRycy9kb3ducmV2LnhtbERPzWoCMRC+F3yHMAVvmrXSYlejSFWo&#10;eBC1DzBuxs3WzWRJom779KYg9DYf3+9MZq2txZV8qBwrGPQzEMSF0xWXCr4Oq94IRIjIGmvHpOCH&#10;AsymnacJ5trdeEfXfSxFCuGQowITY5NLGQpDFkPfNcSJOzlvMSboS6k93lK4reVLlr1JixWnBoMN&#10;fRgqzvuLVbD2x8158FsaeeS1X9bbxXuw30p1n9v5GESkNv6LH+5PneYPX+H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tvPQsIAAADcAAAADwAAAAAAAAAAAAAA&#10;AAChAgAAZHJzL2Rvd25yZXYueG1sUEsFBgAAAAAEAAQA+QAAAJADAAAAAA==&#10;" strokeweight="1pt"/>
                  <v:line id="Line 293" o:spid="_x0000_s1118" style="position:absolute;visibility:visible;mso-wrap-style:square" from="3988,3575" to="6010,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lRNcIAAADcAAAADwAAAGRycy9kb3ducmV2LnhtbERP22oCMRB9L/QfwhR806wKUlejSGtB&#10;6UPx8gHjZtysbiZLkurq15uC0Lc5nOtM562txYV8qBwr6PcyEMSF0xWXCva7r+47iBCRNdaOScGN&#10;Asxnry9TzLW78oYu21iKFMIhRwUmxiaXMhSGLIaea4gTd3TeYkzQl1J7vKZwW8tBlo2kxYpTg8GG&#10;PgwV5+2vVbD2h+9z/14aeeC1X9Y/n+NgT0p13trFBESkNv6Ln+6VTvOHI/h7Jl0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glRNcIAAADcAAAADwAAAAAAAAAAAAAA&#10;AAChAgAAZHJzL2Rvd25yZXYueG1sUEsFBgAAAAAEAAQA+QAAAJADAAAAAA==&#10;" strokeweight="1pt"/>
                  <v:line id="Line 294" o:spid="_x0000_s1119" style="position:absolute;visibility:visible;mso-wrap-style:square" from="4875,3947" to="6010,3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X0rsIAAADcAAAADwAAAGRycy9kb3ducmV2LnhtbERPzWoCMRC+F3yHMAVvmrVCa1ejSFWo&#10;eBC1DzBuxs3WzWRJom779KYg9DYf3+9MZq2txZV8qBwrGPQzEMSF0xWXCr4Oq94IRIjIGmvHpOCH&#10;AsymnacJ5trdeEfXfSxFCuGQowITY5NLGQpDFkPfNcSJOzlvMSboS6k93lK4reVLlr1KixWnBoMN&#10;fRgqzvuLVbD2x8158FsaeeS1X9bbxXuw30p1n9v5GESkNv6LH+5PneYP3+DvmXSB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X0rsIAAADcAAAADwAAAAAAAAAAAAAA&#10;AAChAgAAZHJzL2Rvd25yZXYueG1sUEsFBgAAAAAEAAQA+QAAAJADAAAAAA==&#10;" strokeweight="1pt"/>
                  <v:rect id="Rectangle 295" o:spid="_x0000_s1120" style="position:absolute;left:6025;top:3062;width:3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vlcQA&#10;AADcAAAADwAAAGRycy9kb3ducmV2LnhtbESPzWrDQAyE74W+w6JCLyVZp4W0ONmEtlAIJZf8QK7C&#10;q9gmXq3xyo779tUhkJvEjGY+LddjaMxAXaojO5hNMzDERfQ1lw6Oh5/JB5gkyB6byOTgjxKsV48P&#10;S8x9vPKOhr2URkM45eigEmlza1NRUcA0jS2xaufYBRRdu9L6Dq8aHhr7mmVzG7Bmbaiwpe+Kisu+&#10;Dw6G02n7RcfezgaU95fNby/1nJx7fho/F2CERrmbb9cbr/hvSqvP6AR2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hb5XEAAAA3AAAAA8AAAAAAAAAAAAAAAAAmAIAAGRycy9k&#10;b3ducmV2LnhtbFBLBQYAAAAABAAEAPUAAACJAwAAAAA=&#10;" filled="f" stroked="f">
                    <v:textbox inset="1pt,1pt,1pt,1pt">
                      <w:txbxContent>
                        <w:p w:rsidR="00EC1E41" w:rsidRDefault="00EC1E41" w:rsidP="007F122B">
                          <w:pPr>
                            <w:rPr>
                              <w:rFonts w:cs="Arial"/>
                            </w:rPr>
                          </w:pPr>
                          <w:r>
                            <w:t>A</w:t>
                          </w:r>
                        </w:p>
                      </w:txbxContent>
                    </v:textbox>
                  </v:rect>
                  <v:rect id="Rectangle 299" o:spid="_x0000_s1121" style="position:absolute;left:2572;top:2699;width:443;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KDsEA&#10;AADcAAAADwAAAGRycy9kb3ducmV2LnhtbERPTWvCQBC9C/0PyxR6Ed2oYDW6igoFKb1oBa9DdkyC&#10;2dmQncT033eFQm/zeJ+z3vauUh01ofRsYDJOQBFn3pacG7h8f4wWoIIgW6w8k4EfCrDdvAzWmFr/&#10;4BN1Z8lVDOGQooFCpE61DllBDsPY18SRu/nGoUTY5No2+IjhrtLTJJlrhyXHhgJrOhSU3c+tM9Bd&#10;r197urR60qG8D4+frZRzMubttd+tQAn18i/+cx9tnD9bwvOZeIH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tyg7BAAAA3AAAAA8AAAAAAAAAAAAAAAAAmAIAAGRycy9kb3du&#10;cmV2LnhtbFBLBQYAAAAABAAEAPUAAACGAwAAAAA=&#10;" filled="f" stroked="f">
                    <v:textbox inset="1pt,1pt,1pt,1pt">
                      <w:txbxContent>
                        <w:p w:rsidR="00EC1E41" w:rsidRDefault="00EC1E41" w:rsidP="007F122B">
                          <w:pPr>
                            <w:rPr>
                              <w:rFonts w:cs="Arial"/>
                            </w:rPr>
                          </w:pPr>
                          <w:r>
                            <w:rPr>
                              <w:rFonts w:cs="Arial"/>
                            </w:rPr>
                            <w:t>Q1</w:t>
                          </w:r>
                        </w:p>
                      </w:txbxContent>
                    </v:textbox>
                  </v:rect>
                  <v:rect id="Rectangle 300" o:spid="_x0000_s1122" style="position:absolute;left:3438;top:2699;width:445;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EQ7sQA&#10;AADcAAAADwAAAGRycy9kb3ducmV2LnhtbESPzWrDQAyE74W+w6JCLyVZp5S0ONmEtlAIJZf8QK7C&#10;q9gmXq3xyo779tUhkJvEjGY+LddjaMxAXaojO5hNMzDERfQ1lw6Oh5/JB5gkyB6byOTgjxKsV48P&#10;S8x9vPKOhr2URkM45eigEmlza1NRUcA0jS2xaufYBRRdu9L6Dq8aHhr7mmVzG7Bmbaiwpe+Kisu+&#10;Dw6G02n7RcfezgaU95fNby/1nJx7fho/F2CERrmbb9cbr/hviq/P6AR2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REO7EAAAA3AAAAA8AAAAAAAAAAAAAAAAAmAIAAGRycy9k&#10;b3ducmV2LnhtbFBLBQYAAAAABAAEAPUAAACJAwAAAAA=&#10;" filled="f" stroked="f">
                    <v:textbox inset="1pt,1pt,1pt,1pt">
                      <w:txbxContent>
                        <w:p w:rsidR="00EC1E41" w:rsidRDefault="00EC1E41" w:rsidP="007F122B">
                          <w:pPr>
                            <w:rPr>
                              <w:rFonts w:cs="Arial"/>
                            </w:rPr>
                          </w:pPr>
                          <w:r>
                            <w:rPr>
                              <w:rFonts w:cs="Arial"/>
                            </w:rPr>
                            <w:t>Q3</w:t>
                          </w:r>
                        </w:p>
                      </w:txbxContent>
                    </v:textbox>
                  </v:rect>
                  <v:rect id="Rectangle 301" o:spid="_x0000_s1123" style="position:absolute;left:4358;top:2668;width:55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21dcEA&#10;AADcAAAADwAAAGRycy9kb3ducmV2LnhtbERPTWvCQBC9F/wPywi9FN1ExEp0FVsQpHipFbwO2TEJ&#10;ZmdDdhLTf98VhN7m8T5nvR1crXpqQ+XZQDpNQBHn3lZcGDj/7CdLUEGQLdaeycAvBdhuRi9rzKy/&#10;8zf1JylUDOGQoYFSpMm0DnlJDsPUN8SRu/rWoUTYFtq2eI/hrtazJFlohxXHhhIb+iwpv506Z6C/&#10;XI4fdO502qO8vx2+OqkWZMzreNitQAkN8i9+ug82zp+n8HgmXq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dtXXBAAAA3AAAAA8AAAAAAAAAAAAAAAAAmAIAAGRycy9kb3du&#10;cmV2LnhtbFBLBQYAAAAABAAEAPUAAACGAwAAAAA=&#10;" filled="f" stroked="f">
                    <v:textbox inset="1pt,1pt,1pt,1pt">
                      <w:txbxContent>
                        <w:p w:rsidR="00EC1E41" w:rsidRDefault="00EC1E41" w:rsidP="007F122B">
                          <w:pPr>
                            <w:rPr>
                              <w:rFonts w:cs="Arial"/>
                            </w:rPr>
                          </w:pPr>
                          <w:r>
                            <w:rPr>
                              <w:rFonts w:cs="Arial"/>
                            </w:rPr>
                            <w:t>Q5</w:t>
                          </w:r>
                        </w:p>
                      </w:txbxContent>
                    </v:textbox>
                  </v:rect>
                  <v:rect id="Rectangle 302" o:spid="_x0000_s1124" style="position:absolute;left:6025;top:3441;width:3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8rAsEA&#10;AADcAAAADwAAAGRycy9kb3ducmV2LnhtbERPTWvCQBC9F/wPywheim6UohJdRQsFkV6qgtchOybB&#10;7GzITmL8926h0Ns83uest72rVEdNKD0bmE4SUMSZtyXnBi7nr/ESVBBki5VnMvCkANvN4G2NqfUP&#10;/qHuJLmKIRxSNFCI1KnWISvIYZj4mjhyN984lAibXNsGHzHcVXqWJHPtsOTYUGBNnwVl91PrDHTX&#10;6/eeLq2ediiL98OxlXJOxoyG/W4FSqiXf/Gf+2Dj/I8Z/D4TL9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PKwLBAAAA3AAAAA8AAAAAAAAAAAAAAAAAmAIAAGRycy9kb3du&#10;cmV2LnhtbFBLBQYAAAAABAAEAPUAAACGAwAAAAA=&#10;" filled="f" stroked="f">
                    <v:textbox inset="1pt,1pt,1pt,1pt">
                      <w:txbxContent>
                        <w:p w:rsidR="00EC1E41" w:rsidRDefault="00EC1E41" w:rsidP="007F122B">
                          <w:pPr>
                            <w:rPr>
                              <w:rFonts w:cs="Arial"/>
                            </w:rPr>
                          </w:pPr>
                          <w:r>
                            <w:rPr>
                              <w:rFonts w:cs="Arial"/>
                            </w:rPr>
                            <w:t>B</w:t>
                          </w:r>
                        </w:p>
                      </w:txbxContent>
                    </v:textbox>
                  </v:rect>
                  <v:rect id="Rectangle 303" o:spid="_x0000_s1125" style="position:absolute;left:6025;top:3837;width:334;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OmcIA&#10;AADcAAAADwAAAGRycy9kb3ducmV2LnhtbERPS2vCQBC+C/0Pywi9SLOxFS0xq7SFghQvPsDrkB2T&#10;YHY2ZCcx/ffdQqG3+fiek29H16iBulB7NjBPUlDEhbc1lwbOp8+nV1BBkC02nsnANwXYbh4mOWbW&#10;3/lAw1FKFUM4ZGigEmkzrUNRkcOQ+JY4clffOZQIu1LbDu8x3DX6OU2X2mHNsaHClj4qKm7H3hkY&#10;Lpf9O517PR9QVrPdVy/1kox5nI5va1BCo/yL/9w7G+cvXuD3mXiB3v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A46ZwgAAANwAAAAPAAAAAAAAAAAAAAAAAJgCAABkcnMvZG93&#10;bnJldi54bWxQSwUGAAAAAAQABAD1AAAAhwMAAAAA&#10;" filled="f" stroked="f">
                    <v:textbox inset="1pt,1pt,1pt,1pt">
                      <w:txbxContent>
                        <w:p w:rsidR="00EC1E41" w:rsidRDefault="00EC1E41" w:rsidP="007F122B">
                          <w:pPr>
                            <w:rPr>
                              <w:rFonts w:cs="Arial"/>
                            </w:rPr>
                          </w:pPr>
                          <w:r>
                            <w:rPr>
                              <w:rFonts w:cs="Arial"/>
                            </w:rPr>
                            <w:t>C</w:t>
                          </w:r>
                        </w:p>
                      </w:txbxContent>
                    </v:textbox>
                  </v:rect>
                  <v:oval id="Oval 304" o:spid="_x0000_s1126" style="position:absolute;left:3065;top:3197;width:74;height:7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kcycIA&#10;AADcAAAADwAAAGRycy9kb3ducmV2LnhtbERPS2vCQBC+F/oflil4001VqqSuEnzhrRpFr9PsmIRm&#10;Z0N2NfHfdwtCb/PxPWe26Ewl7tS40rKC90EEgjizuuRcwem46U9BOI+ssbJMCh7kYDF/fZlhrG3L&#10;B7qnPhchhF2MCgrv61hKlxVk0A1sTRy4q20M+gCbXOoG2xBuKjmMog9psOTQUGBNy4Kyn/RmFFSb&#10;62q93HffSTsaTb4Sb9LzZatU761LPkF46vy/+One6TB/PIa/Z8IF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RzJwgAAANwAAAAPAAAAAAAAAAAAAAAAAJgCAABkcnMvZG93&#10;bnJldi54bWxQSwUGAAAAAAQABAD1AAAAhwMAAAAA&#10;" fillcolor="black [3213]" stroked="f" strokecolor="#f2f2f2 [3041]" strokeweight="3pt">
                    <v:shadow color="#7f7f7f [1601]" opacity=".5" offset="1pt"/>
                  </v:oval>
                  <v:oval id="Oval 305" o:spid="_x0000_s1127" style="position:absolute;left:4838;top:3906;width:73;height:7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W5UsMA&#10;AADcAAAADwAAAGRycy9kb3ducmV2LnhtbERPS2vCQBC+F/wPyxR6q5v6aCW6StAq3tqmotcxOybB&#10;7GzIrib+e1co9DYf33Nmi85U4kqNKy0reOtHIIgzq0vOFex+168TEM4ja6wsk4IbOVjMe08zjLVt&#10;+Yeuqc9FCGEXo4LC+zqW0mUFGXR9WxMH7mQbgz7AJpe6wTaEm0oOouhdGiw5NBRY07Kg7JxejIJq&#10;fVp9Lr+7Y9IOhx9fiTfp/rBR6uW5S6YgPHX+X/zn3uowfzSGxzPh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W5UsMAAADcAAAADwAAAAAAAAAAAAAAAACYAgAAZHJzL2Rv&#10;d25yZXYueG1sUEsFBgAAAAAEAAQA9QAAAIgDAAAAAA==&#10;" fillcolor="black [3213]" stroked="f" strokecolor="#f2f2f2 [3041]" strokeweight="3pt">
                    <v:shadow color="#7f7f7f [1601]" opacity=".5" offset="1pt"/>
                  </v:oval>
                  <v:oval id="Oval 306" o:spid="_x0000_s1128" style="position:absolute;left:3950;top:3541;width:74;height:7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cnJcMA&#10;AADcAAAADwAAAGRycy9kb3ducmV2LnhtbERPTWvCQBC9F/wPywi91Y1VbImuIaS1eLNNi17H7JgE&#10;s7MhuzXx37tCobd5vM9ZJYNpxIU6V1tWMJ1EIIgLq2suFfx8b55eQTiPrLGxTAqu5CBZjx5WGGvb&#10;8xddcl+KEMIuRgWV920spSsqMugmtiUO3Ml2Bn2AXSl1h30IN418jqKFNFhzaKiwpayi4pz/GgXN&#10;5vT2nn0Ox7SfzV52qTf5/vCh1ON4SJcgPA3+X/zn3uowf76A+zPhA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cnJcMAAADcAAAADwAAAAAAAAAAAAAAAACYAgAAZHJzL2Rv&#10;d25yZXYueG1sUEsFBgAAAAAEAAQA9QAAAIgDAAAAAA==&#10;" fillcolor="black [3213]" stroked="f" strokecolor="#f2f2f2 [3041]" strokeweight="3pt">
                    <v:shadow color="#7f7f7f [1601]" opacity=".5" offset="1pt"/>
                  </v:oval>
                  <v:group id="Group 308" o:spid="_x0000_s1129" style="position:absolute;left:3746;top:2495;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line id="Line 309" o:spid="_x0000_s1130"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E0Z8cAAADcAAAADwAAAGRycy9kb3ducmV2LnhtbESPQUsDMRCF70L/QxjBi9ispUjdNi1F&#10;EHroxSpbvE0342bZzWSbxHb9985B8DbDe/PeN6vN6Ht1oZjawAYepwUo4jrYlhsDH++vDwtQKSNb&#10;7AOTgR9KsFlPblZY2nDlN7occqMkhFOJBlzOQ6l1qh15TNMwEIv2FaLHLGtstI14lXDf61lRPGmP&#10;LUuDw4FeHNXd4dsb0Iv9/TluT/Ou6o7HZ1fV1fC5N+budtwuQWUa87/573pnBX8utPKMTK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wTRnxwAAANwAAAAPAAAAAAAA&#10;AAAAAAAAAKECAABkcnMvZG93bnJldi54bWxQSwUGAAAAAAQABAD5AAAAlQMAAAAA&#10;"/>
                    <v:line id="Line 310" o:spid="_x0000_s1131"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group id="Group 311" o:spid="_x0000_s1132"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line id="Line 312" o:spid="_x0000_s1133"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313" o:spid="_x0000_s1134"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VUMQAAADcAAAADwAAAGRycy9kb3ducmV2LnhtbERPS2sCMRC+C/6HMIVeSs0qbbFbo4hQ&#10;8ODFByu9TTfTzbKbyZpE3f57Uyh4m4/vObNFb1txIR9qxwrGowwEcel0zZWCw/7zeQoiRGSNrWNS&#10;8EsBFvPhYIa5dlfe0mUXK5FCOOSowMTY5VKG0pDFMHIdceJ+nLcYE/SV1B6vKdy2cpJlb9JizanB&#10;YEcrQ2WzO1sFcrp5Ovnl90tTNMfjuynKovvaKPX40C8/QETq4138717rNP91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8JVQxAAAANwAAAAPAAAAAAAAAAAA&#10;AAAAAKECAABkcnMvZG93bnJldi54bWxQSwUGAAAAAAQABAD5AAAAkgMAAAAA&#10;"/>
                      <v:line id="Line 314" o:spid="_x0000_s1135"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line id="Line 315" o:spid="_x0000_s1136"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line id="Line 316" o:spid="_x0000_s1137"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group>
                    <v:line id="Line 317" o:spid="_x0000_s1138"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318" o:spid="_x0000_s1139"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c2yMUAAADcAAAADwAAAGRycy9kb3ducmV2LnhtbERPTUvDQBC9F/oflil4EbupVK1pNqUI&#10;Qg+9WCXF25gdsyHZ2bi7tvHfu4LQ2zze5xSb0fbiRD60jhUs5hkI4trplhsFb6/PNysQISJr7B2T&#10;gh8KsCmnkwJz7c78QqdDbEQK4ZCjAhPjkEsZakMWw9wNxIn7dN5iTNA3Uns8p3Dby9ssu5cWW04N&#10;Bgd6MlR3h2+rQK72119++7Hsqu54fDRVXQ3ve6WuZuN2DSLSGC/if/dOp/l3D/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4c2yMUAAADcAAAADwAAAAAAAAAA&#10;AAAAAAChAgAAZHJzL2Rvd25yZXYueG1sUEsFBgAAAAAEAAQA+QAAAJMDAAAAAA==&#10;"/>
                    <v:line id="Line 319" o:spid="_x0000_s1140"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line id="Line 320" o:spid="_x0000_s1141"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CGXsUAAADcAAAADwAAAGRycy9kb3ducmV2LnhtbERPTWvCQBC9C/6HZYTedNMWQ5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CGXsUAAADcAAAADwAAAAAAAAAA&#10;AAAAAAChAgAAZHJzL2Rvd25yZXYueG1sUEsFBgAAAAAEAAQA+QAAAJMDAAAAAA==&#10;"/>
                    <v:line id="Line 321" o:spid="_x0000_s1142"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S32sQAAADcAAAADwAAAGRycy9kb3ducmV2LnhtbESPQWvCQBCF7wX/wzKCt7qxh1BTVxFB&#10;8NCLUai9DdkxiWZnk+yq8d87h0Jvb5g337y3WA2uUXfqQ+3ZwGyagCIuvK25NHA8bN8/QYWIbLHx&#10;TAaeFGC1HL0tMLP+wXu657FUAuGQoYEqxjbTOhQVOQxT3xLL7ux7h1HGvtS2x4fAXaM/kiTVDmuW&#10;DxW2tKmouOY3J5RjOt/Of7r6dpl1+em37U6HbzRmMh7WX6AiDfHf/He9sxI/lfhSRhTo5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BLfaxAAAANwAAAAPAAAAAAAAAAAA&#10;AAAAAKECAABkcnMvZG93bnJldi54bWxQSwUGAAAAAAQABAD5AAAAkgMAAAAA&#10;">
                      <v:stroke startarrowwidth="narrow" startarrowlength="short" endarrowwidth="narrow" endarrowlength="short"/>
                    </v:line>
                    <v:line id="Line 322" o:spid="_x0000_s1143"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pA5cQAAADcAAAADwAAAGRycy9kb3ducmV2LnhtbERPTWvCQBC9F/wPywje6sYWQomuIoqg&#10;PZRqBT2O2TGJZmfD7pqk/75bKPQ2j/c5s0VvatGS85VlBZNxAoI4t7riQsHxa/P8BsIHZI21ZVLw&#10;TR4W88HTDDNtO95TewiFiCHsM1RQhtBkUvq8JIN+bBviyF2tMxgidIXUDrsYbmr5kiSpNFhxbCix&#10;oVVJ+f3wMAo+Xj/Tdrl73/anXXrJ1/vL+dY5pUbDfjkFEagP/+I/91bH+e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akDlxAAAANwAAAAPAAAAAAAAAAAA&#10;AAAAAKECAABkcnMvZG93bnJldi54bWxQSwUGAAAAAAQABAD5AAAAkgMAAAAA&#10;"/>
                    <v:line id="Line 323" o:spid="_x0000_s1144"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324" o:spid="_x0000_s1145"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D6dsQAAADcAAAADwAAAGRycy9kb3ducmV2LnhtbERPTWsCMRC9F/wPYYReimZti+hqFBGE&#10;HrzUlhVv42bcLLuZrEmq23/fFAq9zeN9znLd21bcyIfasYLJOANBXDpdc6Xg82M3moEIEVlj65gU&#10;fFOA9WrwsMRcuzu/0+0QK5FCOOSowMTY5VKG0pDFMHYdceIuzluMCfpKao/3FG5b+ZxlU2mx5tRg&#10;sKOtobI5fFkFcrZ/uvrN+bUpmuNxboqy6E57pR6H/WYBIlIf/8V/7jed5k9f4P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0Pp2xAAAANwAAAAPAAAAAAAAAAAA&#10;AAAAAKECAABkcnMvZG93bnJldi54bWxQSwUGAAAAAAQABAD5AAAAkgMAAAAA&#10;"/>
                    <v:line id="Line 325" o:spid="_x0000_s1146"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9Z3sEAAADcAAAADwAAAGRycy9kb3ducmV2LnhtbERP32vCMBB+F/Y/hBP2pmllE+lMSxkI&#10;Y0yYVfZ8NGdbmlxKk9X63y+Dwd7u4/t5+2K2Rkw0+s6xgnSdgCCune64UXA5H1Y7ED4gazSOScGd&#10;PBT5w2KPmXY3PtFUhUbEEPYZKmhDGDIpfd2SRb92A3Hkrm60GCIcG6lHvMVwa+QmSbbSYsexocWB&#10;Xluq++rbKjD81Z8+nt+Jks/mfkxLPRt5VOpxOZcvIALN4V/8537Tcf72CX6fiRfI/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71newQAAANwAAAAPAAAAAAAAAAAAAAAA&#10;AKECAABkcnMvZG93bnJldi54bWxQSwUGAAAAAAQABAD5AAAAjwMAAAAA&#10;">
                      <v:stroke endarrow="block" endarrowwidth="narrow" endarrowlength="short"/>
                    </v:line>
                    <v:line id="Line 326" o:spid="_x0000_s1147"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line id="Line 327" o:spid="_x0000_s1148"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shape id="AutoShape 328" o:spid="_x0000_s1149"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9/fMIAAADcAAAADwAAAGRycy9kb3ducmV2LnhtbERPTYvCMBC9L/gfwgheFk3rQaUaRRYW&#10;Fg8Lag8eh2Rsi82kJtna/febBcHbPN7nbHaDbUVPPjSOFeSzDASxdqbhSkF5/pyuQISIbLB1TAp+&#10;KcBuO3rbYGHcg4/Un2IlUgiHAhXUMXaFlEHXZDHMXEecuKvzFmOCvpLG4yOF21bOs2whLTacGmrs&#10;6KMmfTv9WAXNofwu+/d79Hp1yC8+D+dLq5WajIf9GkSkIb7ET/eXSfMXS/h/Jl0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9/fMIAAADcAAAADwAAAAAAAAAAAAAA&#10;AAChAgAAZHJzL2Rvd25yZXYueG1sUEsFBgAAAAAEAAQA+QAAAJADAAAAAA==&#10;"/>
                  </v:group>
                  <v:group id="Group 329" o:spid="_x0000_s1150" style="position:absolute;left:4633;top:2478;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line id="Line 330" o:spid="_x0000_s1151"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jNnMQAAADcAAAADwAAAGRycy9kb3ducmV2LnhtbERPTWsCMRC9F/ofwgi9lJqtFNHVKFIQ&#10;PHiplV16GzfjZtnNZJtE3f77plDwNo/3Ocv1YDtxJR8axwpexxkI4srphmsFx8/tywxEiMgaO8ek&#10;4IcCrFePD0vMtbvxB10PsRYphEOOCkyMfS5lqAxZDGPXEyfu7LzFmKCvpfZ4S+G2k5Msm0qLDacG&#10;gz29G6raw8UqkLP987ffnN7aoi3LuSmqov/aK/U0GjYLEJGGeBf/u3c6zZ/O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OM2cxAAAANwAAAAPAAAAAAAAAAAA&#10;AAAAAKECAABkcnMvZG93bnJldi54bWxQSwUGAAAAAAQABAD5AAAAkgMAAAAA&#10;"/>
                    <v:line id="Line 331" o:spid="_x0000_s1152"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group id="Group 332" o:spid="_x0000_s1153"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line id="Line 333" o:spid="_x0000_s1154"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IT8QAAADcAAAADwAAAGRycy9kb3ducmV2LnhtbERPTWvCQBC9F/wPywi91U0tx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YUhPxAAAANwAAAAPAAAAAAAAAAAA&#10;AAAAAKECAABkcnMvZG93bnJldi54bWxQSwUGAAAAAAQABAD5AAAAkgMAAAAA&#10;"/>
                      <v:line id="Line 334" o:spid="_x0000_s1155"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lsq8UAAADcAAAADwAAAGRycy9kb3ducmV2LnhtbERPTUvDQBC9F/oflil4EbupFa1pNqUI&#10;Qg+9WCXF25gdsyHZ2bi7tvHfu4LQ2zze5xSb0fbiRD60jhUs5hkI4trplhsFb6/PNysQISJr7B2T&#10;gh8KsCmnkwJz7c78QqdDbEQK4ZCjAhPjkEsZakMWw9wNxIn7dN5iTNA3Uns8p3Dby9ssu5cWW04N&#10;Bgd6MlR3h2+rQK72119++3HXVd3x+Giquhre90pdzcbtGkSkMV7E/+6dTvMflv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wlsq8UAAADcAAAADwAAAAAAAAAA&#10;AAAAAAChAgAAZHJzL2Rvd25yZXYueG1sUEsFBgAAAAAEAAQA+QAAAJMDAAAAAA==&#10;"/>
                      <v:line id="Line 335" o:spid="_x0000_s1156"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336" o:spid="_x0000_s1157"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line id="Line 337" o:spid="_x0000_s1158"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group>
                    <v:line id="Line 338" o:spid="_x0000_s1159"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br18QAAADcAAAADwAAAGRycy9kb3ducmV2LnhtbERPTWvCQBC9F/wPywi91Y0KUVJXkYqg&#10;PUi1hfY4ZqdJbHY27G6T9N93BcHbPN7nLFa9qUVLzleWFYxHCQji3OqKCwUf79unOQgfkDXWlknB&#10;H3lYLQcPC8y07fhI7SkUIoawz1BBGUKTSenzkgz6kW2II/dtncEQoSukdtjFcFPLSZKk0mDFsaHE&#10;hl5Kyn9Ov0bBYfqWtuv9667/3KfnfHM8f106p9TjsF8/gwjUh7v45t7pOH82g+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uvXxAAAANwAAAAPAAAAAAAAAAAA&#10;AAAAAKECAABkcnMvZG93bnJldi54bWxQSwUGAAAAAAQABAD5AAAAkgMAAAAA&#10;"/>
                    <v:line id="Line 339" o:spid="_x0000_s1160"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3+2scAAADcAAAADwAAAGRycy9kb3ducmV2LnhtbESPQUsDMRCF74L/IYzgRdqsIrZum5Yi&#10;CB56aZUt3qabcbPsZrImsV3/vXMoeJvhvXnvm+V69L06UUxtYAP30wIUcR1sy42Bj/fXyRxUysgW&#10;+8Bk4JcSrFfXV0ssbTjzjk773CgJ4VSiAZfzUGqdakce0zQMxKJ9hegxyxobbSOeJdz3+qEonrTH&#10;lqXB4UAvjupu/+MN6Pn27jtujo9d1R0Oz66qq+Fza8ztzbhZgMo05n/z5frNCv5M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rf7axwAAANwAAAAPAAAAAAAA&#10;AAAAAAAAAKECAABkcnMvZG93bnJldi54bWxQSwUGAAAAAAQABAD5AAAAlQMAAAAA&#10;"/>
                    <v:line id="Line 340" o:spid="_x0000_s1161"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XaPsUAAADcAAAADwAAAGRycy9kb3ducmV2LnhtbERPTWvCQBC9C/6HZYTedNMWYpu6irQU&#10;1IOoLbTHMTtNotnZsLsm6b/vCkJv83ifM1v0phYtOV9ZVnA/SUAQ51ZXXCj4/HgfP4HwAVljbZkU&#10;/JKHxXw4mGGmbcd7ag+hEDGEfYYKyhCaTEqfl2TQT2xDHLkf6wyGCF0htcMuhptaPiRJKg1WHBtK&#10;bOi1pPx8uBgF28dd2i7Xm1X/tU6P+dv++H3qnFJ3o375AiJQH/7FN/dKx/nTZ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XaPsUAAADcAAAADwAAAAAAAAAA&#10;AAAAAAChAgAAZHJzL2Rvd25yZXYueG1sUEsFBgAAAAAEAAQA+QAAAJMDAAAAAA==&#10;"/>
                    <v:line id="Line 341" o:spid="_x0000_s1162"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hMcAAADcAAAADwAAAGRycy9kb3ducmV2LnhtbESPT0vDQBDF74LfYRnBm91UIZTYbSkV&#10;ofUg9g/Y4zQ7TaLZ2bC7JvHbOwehtxnem/d+M1+OrlU9hdh4NjCdZKCIS28brgwcD68PM1AxIVts&#10;PZOBX4qwXNzezLGwfuAd9ftUKQnhWKCBOqWu0DqWNTmME98Ri3bxwWGSNVTaBhwk3LX6Mcty7bBh&#10;aaixo3VN5ff+xxl4f/rI+9X2bTN+bvNz+bI7n76GYMz93bh6BpVoTFfz//XGCv5M8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KgOExwAAANwAAAAPAAAAAAAA&#10;AAAAAAAAAKECAABkcnMvZG93bnJldi54bWxQSwUGAAAAAAQABAD5AAAAlQMAAAAA&#10;"/>
                    <v:line id="Line 342" o:spid="_x0000_s1163"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T0u8UAAADcAAAADwAAAGRycy9kb3ducmV2LnhtbESPQWvCQBCF7wX/wzKCt7pJD0HTbEQE&#10;wUMvRkF7G7LTJDU7m2RXk/77bqHgbYb33jdvss1kWvGgwTWWFcTLCARxaXXDlYLzaf+6AuE8ssbW&#10;Min4IQebfPaSYartyEd6FL4SAcIuRQW1910qpStrMuiWtiMO2pcdDPqwDpXUA44Bblr5FkWJNNhw&#10;uFBjR7uayltxN4FyTtb79aVv7t9xX1w/u/56+kClFvNp+w7C0+Sf5v/0QYf6qxj+ngkT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T0u8UAAADcAAAADwAAAAAAAAAA&#10;AAAAAAChAgAAZHJzL2Rvd25yZXYueG1sUEsFBgAAAAAEAAQA+QAAAJMDAAAAAA==&#10;">
                      <v:stroke startarrowwidth="narrow" startarrowlength="short" endarrowwidth="narrow" endarrowlength="short"/>
                    </v:line>
                    <v:line id="Line 343" o:spid="_x0000_s1164"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344" o:spid="_x0000_s1165"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345" o:spid="_x0000_s1166"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WE+MQAAADcAAAADwAAAGRycy9kb3ducmV2LnhtbERPTWsCMRC9F/ofwhR6KTXbImW7GkUK&#10;Qg9etLLibdxMN8tuJtsk6vbfG0HwNo/3OdP5YDtxIh8axwreRhkI4srphmsF25/law4iRGSNnWNS&#10;8E8B5rPHhykW2p15TadNrEUK4VCgAhNjX0gZKkMWw8j1xIn7dd5iTNDXUns8p3Dbyfcs+5AWG04N&#10;Bnv6MlS1m6NVIPPVy59fHMZt2e52n6asyn6/Uur5aVhMQEQa4l18c3/rND8fw/WZdIGcX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NYT4xAAAANwAAAAPAAAAAAAAAAAA&#10;AAAAAKECAABkcnMvZG93bnJldi54bWxQSwUGAAAAAAQABAD5AAAAkgMAAAAA&#10;"/>
                    <v:line id="Line 346" o:spid="_x0000_s1167"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8av7wAAADcAAAADwAAAGRycy9kb3ducmV2LnhtbERPSwrCMBDdC94hjOBOUwVFqlFEEEQU&#10;/OF6aMa2mExKE7Xe3giCu3m878wWjTXiSbUvHSsY9BMQxJnTJecKLud1bwLCB2SNxjEpeJOHxbzd&#10;mmGq3YuP9DyFXMQQ9ikqKEKoUil9VpBF33cVceRurrYYIqxzqWt8xXBr5DBJxtJiybGhwIpWBWX3&#10;08MqMHy9H3ejLVFyyN/7wVI3Ru6V6naa5RREoCb8xT/3Rsf5kxF8n4kXyP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68av7wAAADcAAAADwAAAAAAAAAAAAAAAAChAgAA&#10;ZHJzL2Rvd25yZXYueG1sUEsFBgAAAAAEAAQA+QAAAIoDAAAAAA==&#10;">
                      <v:stroke endarrow="block" endarrowwidth="narrow" endarrowlength="short"/>
                    </v:line>
                    <v:line id="Line 347" o:spid="_x0000_s1168"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348" o:spid="_x0000_s1169"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shape id="AutoShape 349" o:spid="_x0000_s1170"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N9MUAAADcAAAADwAAAGRycy9kb3ducmV2LnhtbESPQWvDMAyF74P9B6PBLmN10sMIad1S&#10;BoPSQ2FtDj0KW0tCYzmzvTT999NhsJvEe3rv03o7+0FNFFMf2EC5KEAR2+B6bg0054/XClTKyA6H&#10;wGTgTgm2m8eHNdYu3PiTplNulYRwqtFAl/NYa51sRx7TIozEon2F6DHLGlvtIt4k3A96WRRv2mPP&#10;0tDhSO8d2evpxxvoD82xmV6+c7TVobzEMp0vgzXm+WnerUBlmvO/+e967wS/Elp5Rib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wN9MUAAADcAAAADwAAAAAAAAAA&#10;AAAAAAChAgAAZHJzL2Rvd25yZXYueG1sUEsFBgAAAAAEAAQA+QAAAJMDAAAAAA==&#10;"/>
                  </v:group>
                  <v:group id="Group 482" o:spid="_x0000_s1171" style="position:absolute;left:2878;top:4204;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line id="Line 483" o:spid="_x0000_s1172"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cUJscAAADcAAAADwAAAGRycy9kb3ducmV2LnhtbESPQUsDMRCF74L/IYzgRWy2ItJum5ZS&#10;KHjoxSpbvI2b6WbZzWSbxHb9985B8DbDe/PeN8v16Ht1oZjawAamkwIUcR1sy42Bj/fd4wxUysgW&#10;+8Bk4IcSrFe3N0ssbbjyG10OuVESwqlEAy7nodQ61Y48pkkYiEU7hegxyxobbSNeJdz3+qkoXrTH&#10;lqXB4UBbR3V3+PYG9Gz/cI6br+eu6o7HuavqavjcG3N/N24WoDKN+d/8d/1qBX8u+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1xQmxwAAANwAAAAPAAAAAAAA&#10;AAAAAAAAAKECAABkcnMvZG93bnJldi54bWxQSwUGAAAAAAQABAD5AAAAlQMAAAAA&#10;"/>
                    <v:line id="Line 484" o:spid="_x0000_s1173"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group id="Group 485" o:spid="_x0000_s1174"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line id="Line 486" o:spid="_x0000_s1175"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487" o:spid="_x0000_s1176"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wSJcQAAADcAAAADwAAAGRycy9kb3ducmV2LnhtbERPTWsCMRC9F/ofwgi9lJpVpOhqFBEE&#10;D15qyy69jZtxs+xmsk2ibv99Uyj0No/3OavNYDtxIx8axwom4wwEceV0w7WCj/f9yxxEiMgaO8ek&#10;4JsCbNaPDyvMtbvzG91OsRYphEOOCkyMfS5lqAxZDGPXEyfu4rzFmKCvpfZ4T+G2k9Mse5UWG04N&#10;BnvaGara09UqkPPj85ffnmdt0ZblwhRV0X8elXoaDdsliEhD/Bf/uQ86zV/M4PeZdIF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7BIlxAAAANwAAAAPAAAAAAAAAAAA&#10;AAAAAKECAABkcnMvZG93bnJldi54bWxQSwUGAAAAAAQABAD5AAAAkgMAAAAA&#10;"/>
                      <v:line id="Line 488" o:spid="_x0000_s1177"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489" o:spid="_x0000_s1178"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490" o:spid="_x0000_s1179"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group>
                    <v:line id="Line 491" o:spid="_x0000_s1180"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492" o:spid="_x0000_s1181"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29u8QAAADcAAAADwAAAGRycy9kb3ducmV2LnhtbERPTWsCMRC9F/ofwhS8lJpVSnFXo0hB&#10;8OCltqz0Nt2Mm2U3k20SdfvvG0HwNo/3OYvVYDtxJh8axwom4wwEceV0w7WCr8/NywxEiMgaO8ek&#10;4I8CrJaPDwsstLvwB533sRYphEOBCkyMfSFlqAxZDGPXEyfu6LzFmKCvpfZ4SeG2k9Mse5MWG04N&#10;Bnt6N1S1+5NVIGe751+//nlty/ZwyE1Zlf33TqnR07Ceg4g0xLv45t7qND/P4fpMuk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7b27xAAAANwAAAAPAAAAAAAAAAAA&#10;AAAAAKECAABkcnMvZG93bnJldi54bWxQSwUGAAAAAAQABAD5AAAAkgMAAAAA&#10;"/>
                    <v:line id="Line 493" o:spid="_x0000_s1182"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494" o:spid="_x0000_s1183"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line id="Line 495" o:spid="_x0000_s1184"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AI6sUAAADcAAAADwAAAGRycy9kb3ducmV2LnhtbESPQWuDQBSE74X+h+UVemtWPYTGuEoo&#10;CD30UhNocnu4r2rjvlV3Tey/7wYCPQ4z8w2TFYvpxYUm11lWEK8iEMS11R03Cg778uUVhPPIGnvL&#10;pOCXHBT540OGqbZX/qRL5RsRIOxSVNB6P6RSurolg25lB+LgfdvJoA9yaqSe8BrgppdJFK2lwY7D&#10;QosDvbVUn6vZBMphvSk3X2M3/8RjdTwN43H/gUo9Py27LQhPi/8P39vvWkESJXA7E46Az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AI6sUAAADcAAAADwAAAAAAAAAA&#10;AAAAAAChAgAAZHJzL2Rvd25yZXYueG1sUEsFBgAAAAAEAAQA+QAAAJMDAAAAAA==&#10;">
                      <v:stroke startarrowwidth="narrow" startarrowlength="short" endarrowwidth="narrow" endarrowlength="short"/>
                    </v:line>
                    <v:line id="Line 496" o:spid="_x0000_s1185"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7/1cYAAADcAAAADwAAAGRycy9kb3ducmV2LnhtbESPQWvCQBSE70L/w/IK3nSjQiipq4gi&#10;aA9FbaE9PrOvSdrs27C7JvHfu0LB4zAz3zDzZW9q0ZLzlWUFk3ECgji3uuJCwefHdvQCwgdkjbVl&#10;UnAlD8vF02COmbYdH6k9hUJECPsMFZQhNJmUPi/JoB/bhjh6P9YZDFG6QmqHXYSbWk6TJJUGK44L&#10;JTa0Lin/O12MgvfZIW1X+7dd/7VPz/nmeP7+7ZxSw+d+9QoiUB8e4f/2TiuYJjO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O/9XGAAAA3AAAAA8AAAAAAAAA&#10;AAAAAAAAoQIAAGRycy9kb3ducmV2LnhtbFBLBQYAAAAABAAEAPkAAACUAwAAAAA=&#10;"/>
                    <v:line id="Line 497" o:spid="_x0000_s1186"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dnocYAAADcAAAADwAAAGRycy9kb3ducmV2LnhtbESPQWvCQBSE7wX/w/IEb3VTL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nZ6HGAAAA3AAAAA8AAAAAAAAA&#10;AAAAAAAAoQIAAGRycy9kb3ducmV2LnhtbFBLBQYAAAAABAAEAPkAAACUAwAAAAA=&#10;"/>
                    <v:line id="Line 498" o:spid="_x0000_s1187"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9DRccAAADcAAAADwAAAGRycy9kb3ducmV2LnhtbESPT2sCMRTE74LfIbxCL6VmlbbYrVFE&#10;KHjw4h9WenvdvG6W3bysSdTttzeFgsdhZn7DzBa9bcWFfKgdKxiPMhDEpdM1VwoO+8/nKYgQkTW2&#10;jknBLwVYzIeDGebaXXlLl12sRIJwyFGBibHLpQylIYth5Dri5P04bzEm6SupPV4T3LZykmVv0mLN&#10;acFgRytDZbM7WwVyunk6+eX3S1M0x+O7Kcqi+9oo9fjQLz9AROrjPfzfXmsFk+wV/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j0NFxwAAANwAAAAPAAAAAAAA&#10;AAAAAAAAAKECAABkcnMvZG93bnJldi54bWxQSwUGAAAAAAQABAD5AAAAlQMAAAAA&#10;"/>
                    <v:line id="Line 499" o:spid="_x0000_s1188"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vm7sAAAADcAAAADwAAAGRycy9kb3ducmV2LnhtbESPzYoCMRCE7wu+Q2jB25ooKDIaRQRh&#10;EQX/8NxM2pnBpDNMsjq+vREEj0VVfUXNFq2z4k5NqDxrGPQVCOLcm4oLDefT+ncCIkRkg9YzaXhS&#10;gMW88zPDzPgHH+h+jIVIEA4ZaihjrDMpQ16Sw9D3NXHyrr5xGJNsCmkafCS4s3Ko1Fg6rDgtlFjT&#10;qqT8dvx3GixfboftaEOk9sVzN1ia1sqd1r1uu5yCiNTGb/jT/jMahmo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GL5u7AAAAA3AAAAA8AAAAAAAAAAAAAAAAA&#10;oQIAAGRycy9kb3ducmV2LnhtbFBLBQYAAAAABAAEAPkAAACOAwAAAAA=&#10;">
                      <v:stroke endarrow="block" endarrowwidth="narrow" endarrowlength="short"/>
                    </v:line>
                    <v:line id="Line 500" o:spid="_x0000_s1189"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X51sYAAADcAAAADwAAAGRycy9kb3ducmV2LnhtbESPQWvCQBSE7wX/w/IEb3VThbR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1+dbGAAAA3AAAAA8AAAAAAAAA&#10;AAAAAAAAoQIAAGRycy9kb3ducmV2LnhtbFBLBQYAAAAABAAEAPkAAACUAwAAAAA=&#10;"/>
                    <v:line id="Line 501" o:spid="_x0000_s1190"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ptpMMAAADcAAAADwAAAGRycy9kb3ducmV2LnhtbERPy2rCQBTdF/oPwy24qxMVQomOIpaC&#10;uij1Abq8Zq5JNHMnzIxJ+vedRcHl4bxni97UoiXnK8sKRsMEBHFudcWFguPh6/0DhA/IGmvLpOCX&#10;PCzmry8zzLTteEftPhQihrDPUEEZQpNJ6fOSDPqhbYgjd7XOYIjQFVI77GK4qeU4SVJpsOLYUGJD&#10;q5Ly+/5hFHxPftJ2udmu+9MmveSfu8v51jmlBm/9cgoiUB+e4n/3WisYJ3FtPBOP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qbaTDAAAA3AAAAA8AAAAAAAAAAAAA&#10;AAAAoQIAAGRycy9kb3ducmV2LnhtbFBLBQYAAAAABAAEAPkAAACRAwAAAAA=&#10;"/>
                    <v:shape id="AutoShape 502" o:spid="_x0000_s1191"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bKScQAAADcAAAADwAAAGRycy9kb3ducmV2LnhtbESPQYvCMBSE74L/ITzBi6xpPSxuNYoI&#10;C+JhYbUHj4/k2Rabl5pka/ffbxYEj8PMfMOst4NtRU8+NI4V5PMMBLF2puFKQXn+fFuCCBHZYOuY&#10;FPxSgO1mPFpjYdyDv6k/xUokCIcCFdQxdoWUQddkMcxdR5y8q/MWY5K+ksbjI8FtKxdZ9i4tNpwW&#10;auxoX5O+nX6sguZYfpX97B69Xh7zi8/D+dJqpaaTYbcCEWmIr/CzfTAKFtkH/J9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lspJxAAAANwAAAAPAAAAAAAAAAAA&#10;AAAAAKECAABkcnMvZG93bnJldi54bWxQSwUGAAAAAAQABAD5AAAAkgMAAAAA&#10;"/>
                  </v:group>
                  <v:rect id="Rectangle 503" o:spid="_x0000_s1192" style="position:absolute;left:2592;top:4412;width:443;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ej8AA&#10;AADcAAAADwAAAGRycy9kb3ducmV2LnhtbERPS4vCMBC+C/6HMMJeZE3rQZeuUVRYEPHiA7wOzWxb&#10;bCalmdbuv98cBI8f33u1GVytempD5dlAOktAEefeVlwYuF1/Pr9ABUG2WHsmA38UYLMej1aYWf/k&#10;M/UXKVQM4ZChgVKkybQOeUkOw8w3xJH79a1DibAttG3xGcNdredJstAOK44NJTa0Lyl/XDpnoL/f&#10;Tzu6dTrtUZbTw7GTakHGfEyG7TcooUHe4pf7YA3M0zg/nolHQ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Udej8AAAADcAAAADwAAAAAAAAAAAAAAAACYAgAAZHJzL2Rvd25y&#10;ZXYueG1sUEsFBgAAAAAEAAQA9QAAAIUDAAAAAA==&#10;" filled="f" stroked="f">
                    <v:textbox inset="1pt,1pt,1pt,1pt">
                      <w:txbxContent>
                        <w:p w:rsidR="00EC1E41" w:rsidRDefault="00EC1E41" w:rsidP="007F122B">
                          <w:pPr>
                            <w:rPr>
                              <w:rFonts w:cs="Arial"/>
                            </w:rPr>
                          </w:pPr>
                          <w:r>
                            <w:rPr>
                              <w:rFonts w:cs="Arial"/>
                            </w:rPr>
                            <w:t>Q2</w:t>
                          </w:r>
                        </w:p>
                      </w:txbxContent>
                    </v:textbox>
                  </v:rect>
                  <v:rect id="Rectangle 504" o:spid="_x0000_s1193" style="position:absolute;left:3458;top:4412;width:445;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7FMMA&#10;AADcAAAADwAAAGRycy9kb3ducmV2LnhtbESPQWvCQBSE7wX/w/KEXopu4kFLdBUtFKR40QpeH9ln&#10;Esy+DdmXmP77riB4HGbmG2a1GVytempD5dlAOk1AEefeVlwYOP9+Tz5BBUG2WHsmA38UYLMeva0w&#10;s/7OR+pPUqgI4ZChgVKkybQOeUkOw9Q3xNG7+tahRNkW2rZ4j3BX61mSzLXDiuNCiQ19lZTfTp0z&#10;0F8uhx2dO532KIuP/U8n1ZyMeR8P2yUooUFe4Wd7bw3M0hQeZ+IR0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v7FMMAAADcAAAADwAAAAAAAAAAAAAAAACYAgAAZHJzL2Rv&#10;d25yZXYueG1sUEsFBgAAAAAEAAQA9QAAAIgDAAAAAA==&#10;" filled="f" stroked="f">
                    <v:textbox inset="1pt,1pt,1pt,1pt">
                      <w:txbxContent>
                        <w:p w:rsidR="00EC1E41" w:rsidRDefault="00EC1E41" w:rsidP="007F122B">
                          <w:pPr>
                            <w:rPr>
                              <w:rFonts w:cs="Arial"/>
                            </w:rPr>
                          </w:pPr>
                          <w:r>
                            <w:rPr>
                              <w:rFonts w:cs="Arial"/>
                            </w:rPr>
                            <w:t>Q4</w:t>
                          </w:r>
                        </w:p>
                      </w:txbxContent>
                    </v:textbox>
                  </v:rect>
                  <v:rect id="Rectangle 505" o:spid="_x0000_s1194" style="position:absolute;left:4378;top:4381;width:55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llY8MA&#10;AADcAAAADwAAAGRycy9kb3ducmV2LnhtbESPQWvCQBSE7wX/w/IKXopukoMt0VWqIEjxUit4fWRf&#10;k9Ds25B9ifHfdwXB4zAz3zCrzegaNVAXas8G0nkCirjwtubSwPlnP/sAFQTZYuOZDNwowGY9eVlh&#10;bv2Vv2k4SakihEOOBiqRNtc6FBU5DHPfEkfv13cOJcqu1LbDa4S7RmdJstAOa44LFba0q6j4O/XO&#10;wHC5HLd07nU6oLy/Hb56qRdkzPR1/FyCEhrlGX60D9ZAlmZwPxOP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llY8MAAADcAAAADwAAAAAAAAAAAAAAAACYAgAAZHJzL2Rv&#10;d25yZXYueG1sUEsFBgAAAAAEAAQA9QAAAIgDAAAAAA==&#10;" filled="f" stroked="f">
                    <v:textbox inset="1pt,1pt,1pt,1pt">
                      <w:txbxContent>
                        <w:p w:rsidR="00EC1E41" w:rsidRDefault="00EC1E41" w:rsidP="007F122B">
                          <w:pPr>
                            <w:rPr>
                              <w:rFonts w:cs="Arial"/>
                            </w:rPr>
                          </w:pPr>
                          <w:r>
                            <w:rPr>
                              <w:rFonts w:cs="Arial"/>
                            </w:rPr>
                            <w:t>Q6</w:t>
                          </w:r>
                        </w:p>
                      </w:txbxContent>
                    </v:textbox>
                  </v:rect>
                  <v:group id="Group 507" o:spid="_x0000_s1195" style="position:absolute;left:3766;top:4208;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line id="Line 508" o:spid="_x0000_s1196"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wA8YAAADcAAAADwAAAGRycy9kb3ducmV2LnhtbESPQWsCMRSE74X+h/AEL0WzihRdjSKF&#10;Qg9eastKb8/Nc7Ps5mWbpLr++0YQPA4z8w2z2vS2FWfyoXasYDLOQBCXTtdcKfj+eh/NQYSIrLF1&#10;TAquFGCzfn5aYa7dhT/pvI+VSBAOOSowMXa5lKE0ZDGMXUecvJPzFmOSvpLa4yXBbSunWfYqLdac&#10;Fgx29GaobPZ/VoGc715+/fY4a4rmcFiYoiy6n51Sw0G/XYKI1MdH+N7+0AqmkxnczqQjI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acAPGAAAA3AAAAA8AAAAAAAAA&#10;AAAAAAAAoQIAAGRycy9kb3ducmV2LnhtbFBLBQYAAAAABAAEAPkAAACUAwAAAAA=&#10;"/>
                    <v:line id="Line 509" o:spid="_x0000_s1197"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group id="Group 510" o:spid="_x0000_s1198"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line id="Line 511" o:spid="_x0000_s1199"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512" o:spid="_x0000_s1200"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d6BsMAAADcAAAADwAAAGRycy9kb3ducmV2LnhtbERPz2vCMBS+D/wfwhO8jJkqQ7QziggD&#10;D16mUvH21rw1pc1LTTLt/vvlIHj8+H4v171txY18qB0rmIwzEMSl0zVXCk7Hz7c5iBCRNbaOScEf&#10;BVivBi9LzLW78xfdDrESKYRDjgpMjF0uZSgNWQxj1xEn7sd5izFBX0nt8Z7CbSunWTaTFmtODQY7&#10;2hoqm8OvVSDn+9er33y/N0VzPi9MURbdZa/UaNhvPkBE6uNT/HDvtILpJK1NZ9IRkK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XegbDAAAA3AAAAA8AAAAAAAAAAAAA&#10;AAAAoQIAAGRycy9kb3ducmV2LnhtbFBLBQYAAAAABAAEAPkAAACRAwAAAAA=&#10;"/>
                      <v:line id="Line 513" o:spid="_x0000_s1201"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9e4sYAAADcAAAADwAAAGRycy9kb3ducmV2LnhtbESPQWvCQBSE70L/w/IK3nSjQqipq0hL&#10;QXsoVQvt8Zl9JrHZt2F3m6T/3hUEj8PMfMMsVr2pRUvOV5YVTMYJCOLc6ooLBV+Ht9ETCB+QNdaW&#10;ScE/eVgtHwYLzLTteEftPhQiQthnqKAMocmk9HlJBv3YNsTRO1lnMETpCqkddhFuajlNklQarDgu&#10;lNjQS0n57/7PKPiYfabtevu+6b+36TF/3R1/zp1TavjYr59BBOrDPXxrb7SC6WQO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k/XuLGAAAA3AAAAA8AAAAAAAAA&#10;AAAAAAAAoQIAAGRycy9kb3ducmV2LnhtbFBLBQYAAAAABAAEAPkAAACUAwAAAAA=&#10;"/>
                      <v:line id="Line 514" o:spid="_x0000_s1202"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k9wsMAAADcAAAADwAAAGRycy9kb3ducmV2LnhtbERPz2vCMBS+C/sfwht409QKZXRGEUXQ&#10;HUTdYDs+m7e2W/NSkqyt/705DDx+fL8Xq8E0oiPna8sKZtMEBHFhdc2lgo/33eQFhA/IGhvLpOBG&#10;HlbLp9ECc217PlN3CaWIIexzVFCF0OZS+qIig35qW+LIfVtnMEToSqkd9jHcNDJNkkwarDk2VNjS&#10;pqLi9/JnFBznp6xbH972w+chuxbb8/Xrp3dKjZ+H9SuIQEN4iP/de60gTeP8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ZpPcLDAAAA3AAAAA8AAAAAAAAAAAAA&#10;AAAAoQIAAGRycy9kb3ducmV2LnhtbFBLBQYAAAAABAAEAPkAAACRAwAAAAA=&#10;"/>
                      <v:line id="Line 515" o:spid="_x0000_s1203"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WYWc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nQ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lmFnGAAAA3AAAAA8AAAAAAAAA&#10;AAAAAAAAoQIAAGRycy9kb3ducmV2LnhtbFBLBQYAAAAABAAEAPkAAACUAwAAAAA=&#10;"/>
                    </v:group>
                    <v:line id="Line 516" o:spid="_x0000_s1204"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cGLsYAAADcAAAADwAAAGRycy9kb3ducmV2LnhtbESPQWvCQBSE7wX/w/IKvdVNUwiSuooo&#10;BfUgagvt8Zl9TVKzb8PuNon/3hWEHoeZ+YaZzgfTiI6cry0reBknIIgLq2suFXx+vD9PQPiArLGx&#10;TAou5GE+Gz1MMde25wN1x1CKCGGfo4IqhDaX0hcVGfRj2xJH78c6gyFKV0rtsI9w08g0STJpsOa4&#10;UGFLy4qK8/HPKNi97rNusdmuh69NdipWh9P3b++UenocFm8gAg3hP3xvr7WCNE3hdiYeATm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3Bi7GAAAA3AAAAA8AAAAAAAAA&#10;AAAAAAAAoQIAAGRycy9kb3ducmV2LnhtbFBLBQYAAAAABAAEAPkAAACUAwAAAAA=&#10;"/>
                    <v:line id="Line 517" o:spid="_x0000_s1205"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8iyscAAADcAAAADwAAAGRycy9kb3ducmV2LnhtbESPQWsCMRSE74X+h/CEXkrNdluKrkYR&#10;odCDl6qseHtunptlNy9rkur23zeFQo/DzHzDzJeD7cSVfGgcK3geZyCIK6cbrhXsd+9PExAhImvs&#10;HJOCbwqwXNzfzbHQ7safdN3GWiQIhwIVmBj7QspQGbIYxq4nTt7ZeYsxSV9L7fGW4LaTeZa9SYsN&#10;pwWDPa0NVe32yyqQk83jxa9Or23ZHg5TU1Zlf9wo9TAaVjMQkYb4H/5rf2gFef4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yLKxwAAANwAAAAPAAAAAAAA&#10;AAAAAAAAAKECAABkcnMvZG93bnJldi54bWxQSwUGAAAAAAQABAD5AAAAlQMAAAAA&#10;"/>
                    <v:line id="Line 518" o:spid="_x0000_s1206"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I7wccAAADcAAAADwAAAGRycy9kb3ducmV2LnhtbESPQWvCQBSE7wX/w/KE3urGtAR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UjvBxwAAANwAAAAPAAAAAAAA&#10;AAAAAAAAAKECAABkcnMvZG93bnJldi54bWxQSwUGAAAAAAQABAD5AAAAlQMAAAAA&#10;"/>
                    <v:line id="Line 519" o:spid="_x0000_s1207"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6eWscAAADcAAAADwAAAGRycy9kb3ducmV2LnhtbESPQWvCQBSE7wX/w/KE3urGlAZ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Hp5axwAAANwAAAAPAAAAAAAA&#10;AAAAAAAAAKECAABkcnMvZG93bnJldi54bWxQSwUGAAAAAAQABAD5AAAAlQMAAAAA&#10;"/>
                    <v:line id="Line 520" o:spid="_x0000_s1208"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SicUAAADcAAAADwAAAGRycy9kb3ducmV2LnhtbESPQWuDQBSE74X8h+UFcmvWeJBqswkl&#10;EMihl6rQ9PZwX9TUfavuJpp/3y0Uehxm5htmu59NJ+40utaygs06AkFcWd1yraAsjs8vIJxH1thZ&#10;JgUPcrDfLZ62mGk78Qfdc1+LAGGXoYLG+z6T0lUNGXRr2xMH72JHgz7IsZZ6xCnATSfjKEqkwZbD&#10;QoM9HRqqvvObCZQySY/p59DerpshP3/1w7l4R6VWy/ntFYSn2f+H/9onrSCOE/g9E46A3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SicUAAADcAAAADwAAAAAAAAAA&#10;AAAAAAChAgAAZHJzL2Rvd25yZXYueG1sUEsFBgAAAAAEAAQA+QAAAJMDAAAAAA==&#10;">
                      <v:stroke startarrowwidth="narrow" startarrowlength="short" endarrowwidth="narrow" endarrowlength="short"/>
                    </v:line>
                    <v:line id="Line 521" o:spid="_x0000_s1209"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522" o:spid="_x0000_s1210"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523" o:spid="_x0000_s1211"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VIMYAAADcAAAADwAAAGRycy9kb3ducmV2LnhtbESPQWsCMRSE70L/Q3iFXqRmu0jR1ShS&#10;KPTgpVZWentuXjfLbl62Sarbf28EweMwM98wy/VgO3EiHxrHCl4mGQjiyumGawX7r/fnGYgQkTV2&#10;jknBPwVYrx5GSyy0O/MnnXaxFgnCoUAFJsa+kDJUhiyGieuJk/fjvMWYpK+l9nhOcNvJPMtepcWG&#10;04LBnt4MVe3uzyqQs+3412+O07ZsD4e5Kauy/94q9fQ4bBYgIg3xHr61P7SCPJ/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3FSDGAAAA3AAAAA8AAAAAAAAA&#10;AAAAAAAAoQIAAGRycy9kb3ducmV2LnhtbFBLBQYAAAAABAAEAPkAAACUAwAAAAA=&#10;"/>
                    <v:line id="Line 524" o:spid="_x0000_s1212"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IRvLwAAADcAAAADwAAAGRycy9kb3ducmV2LnhtbERPSwrCMBDdC94hjOBOUxVFqlFEEEQU&#10;/OF6aMa2mExKE7Xe3iwEl4/3ny8ba8SLal86VjDoJyCIM6dLzhVcL5veFIQPyBqNY1LwIQ/LRbs1&#10;x1S7N5/odQ65iCHsU1RQhFClUvqsIIu+7yriyN1dbTFEWOdS1/iO4dbIYZJMpMWSY0OBFa0Lyh7n&#10;p1Vg+PY47cc7ouSYfw6DlW6MPCjV7TSrGYhATfiLf+6tVjAcxfnxTDwCcvE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P0IRvLwAAADcAAAADwAAAAAAAAAAAAAAAAChAgAA&#10;ZHJzL2Rvd25yZXYueG1sUEsFBgAAAAAEAAQA+QAAAIoDAAAAAA==&#10;">
                      <v:stroke endarrow="block" endarrowwidth="narrow" endarrowlength="short"/>
                    </v:line>
                    <v:line id="Line 525" o:spid="_x0000_s1213"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wOhMYAAADcAAAADwAAAGRycy9kb3ducmV2LnhtbESPQWvCQBSE7wX/w/KE3upGhSDRVaQi&#10;aA+l2kI9PrPPJDb7Nuxuk/jv3YLQ4zAz3zCLVW9q0ZLzlWUF41ECgji3uuJCwdfn9mUGwgdkjbVl&#10;UnAjD6vl4GmBmbYdH6g9hkJECPsMFZQhNJmUPi/JoB/Zhjh6F+sMhihdIbXDLsJNLSdJkkqDFceF&#10;Eht6LSn/Of4aBe/Tj7Rd7992/fc+Peebw/l07ZxSz8N+PQcRqA//4Ud7pxVMpm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8DoTGAAAA3AAAAA8AAAAAAAAA&#10;AAAAAAAAoQIAAGRycy9kb3ducmV2LnhtbFBLBQYAAAAABAAEAPkAAACUAwAAAAA=&#10;"/>
                    <v:line id="Line 526" o:spid="_x0000_s1214"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shape id="AutoShape 527" o:spid="_x0000_s1215"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I3HsQAAADcAAAADwAAAGRycy9kb3ducmV2LnhtbESPQYvCMBSE74L/ITzBi2hahUWqURZh&#10;QTwIqz14fCTPtmzzUpNs7f77jbCwx2FmvmG2+8G2oicfGscK8kUGglg703CloLx+zNcgQkQ22Dom&#10;BT8UYL8bj7ZYGPfkT+ovsRIJwqFABXWMXSFl0DVZDAvXESfv7rzFmKSvpPH4THDbymWWvUmLDaeF&#10;Gjs61KS/Lt9WQXMqz2U/e0Sv16f85vNwvbVaqelkeN+AiDTE//Bf+2gULFcr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EjcexAAAANwAAAAPAAAAAAAAAAAA&#10;AAAAAKECAABkcnMvZG93bnJldi54bWxQSwUGAAAAAAQABAD5AAAAkgMAAAAA&#10;"/>
                  </v:group>
                  <v:group id="Group 528" o:spid="_x0000_s1216" style="position:absolute;left:4653;top:4191;width:482;height:779" coordorigin="1929,2834" coordsize="56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line id="Line 529" o:spid="_x0000_s1217" style="position:absolute;flip:y;visibility:visible;mso-wrap-style:square" from="2193,2834" to="2194,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OJ+McAAADcAAAADwAAAGRycy9kb3ducmV2LnhtbESPT0vDQBTE74LfYXmCF2k31j/UmE0p&#10;guChl1ZJ6O2ZfWZDsm/j7trGb+8WCh6HmfkNU6wmO4gD+dA5VnA7z0AQN0533Cr4eH+dLUGEiKxx&#10;cEwKfinAqry8KDDX7shbOuxiKxKEQ44KTIxjLmVoDFkMczcSJ+/LeYsxSd9K7fGY4HaQiyx7lBY7&#10;TgsGR3ox1PS7H6tALjc33379ed9XfV0/maqpxv1Gqeuraf0MItIU/8Pn9ptWsLh7gN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44n4xwAAANwAAAAPAAAAAAAA&#10;AAAAAAAAAKECAABkcnMvZG93bnJldi54bWxQSwUGAAAAAAQABAD5AAAAlQMAAAAA&#10;"/>
                    <v:line id="Line 530" o:spid="_x0000_s1218" style="position:absolute;visibility:visible;mso-wrap-style:square" from="2215,3578" to="2216,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group id="Group 531" o:spid="_x0000_s1219" style="position:absolute;left:2302;top:3177;width:194;height:388" coordorigin="3660,3690" coordsize="630,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line id="Line 532" o:spid="_x0000_s1220" style="position:absolute;visibility:visible;mso-wrap-style:square" from="3960,3690" to="3961,4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533" o:spid="_x0000_s1221" style="position:absolute;flip:y;visibility:visible;mso-wrap-style:square" from="3675,3899" to="3952,4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534" o:spid="_x0000_s1222" style="position:absolute;visibility:visible;mso-wrap-style:square" from="3953,3893" to="4275,4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line id="Line 535" o:spid="_x0000_s1223" style="position:absolute;visibility:visible;mso-wrap-style:square" from="3675,4245" to="4260,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536" o:spid="_x0000_s1224" style="position:absolute;visibility:visible;mso-wrap-style:square" from="3660,3900" to="4290,3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group>
                    <v:line id="Line 537" o:spid="_x0000_s1225" style="position:absolute;visibility:visible;mso-wrap-style:square" from="2223,3578" to="2395,3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538" o:spid="_x0000_s1226" style="position:absolute;flip:y;visibility:visible;mso-wrap-style:square" from="2193,2972" to="2396,2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lfHsYAAADcAAAADwAAAGRycy9kb3ducmV2LnhtbESPQWsCMRSE70L/Q3iFXkSzlaXY1ShS&#10;KPTgRSsrvT03z82ym5dtkur235tCweMwM98wy/VgO3EhHxrHCp6nGQjiyumGawWHz/fJHESIyBo7&#10;x6TglwKsVw+jJRbaXXlHl32sRYJwKFCBibEvpAyVIYth6nri5J2dtxiT9LXUHq8Jbjs5y7IXabHh&#10;tGCwpzdDVbv/sQrkfDv+9ptT3pbt8fhqyqrsv7ZKPT0OmwWISEO8h//bH1rBLM/h70w6AnJ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2pXx7GAAAA3AAAAA8AAAAAAAAA&#10;AAAAAAAAoQIAAGRycy9kb3ducmV2LnhtbFBLBQYAAAAABAAEAPkAAACUAwAAAAA=&#10;"/>
                    <v:line id="Line 539" o:spid="_x0000_s1227" style="position:absolute;visibility:visible;mso-wrap-style:square" from="2395,2973" to="2395,31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540" o:spid="_x0000_s1228" style="position:absolute;visibility:visible;mso-wrap-style:square" from="2069,3226" to="2069,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541" o:spid="_x0000_s1229" style="position:absolute;visibility:visible;mso-wrap-style:square" from="2083,3473" to="2223,3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0SssQAAADcAAAADwAAAGRycy9kb3ducmV2LnhtbESPQYvCMBSE78L+h/AWvGmqiK5doywL&#10;ggcvVsHu7dG8bavNS9tErf/eCILHYWa+YRarzlTiSq0rLSsYDSMQxJnVJecKDvv14AuE88gaK8uk&#10;4E4OVsuP3gJjbW+8o2vicxEg7GJUUHhfx1K6rCCDbmhr4uD929agD7LNpW7xFuCmkuMomkqDJYeF&#10;Amv6LSg7JxcTKIfpfD0/NuXlNGqS9K9u0v0Wlep/dj/fIDx1/h1+tTdawXgyg+eZcAT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RKyxAAAANwAAAAPAAAAAAAAAAAA&#10;AAAAAKECAABkcnMvZG93bnJldi54bWxQSwUGAAAAAAQABAD5AAAAkgMAAAAA&#10;">
                      <v:stroke startarrowwidth="narrow" startarrowlength="short" endarrowwidth="narrow" endarrowlength="short"/>
                    </v:line>
                    <v:line id="Line 542" o:spid="_x0000_s1230" style="position:absolute;visibility:visible;mso-wrap-style:square" from="2214,3295" to="2215,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DUZMMAAADcAAAADwAAAGRycy9kb3ducmV2LnhtbERPy2rCQBTdF/yH4Qrd1UmthJ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1GTDAAAA3AAAAA8AAAAAAAAAAAAA&#10;AAAAoQIAAGRycy9kb3ducmV2LnhtbFBLBQYAAAAABAAEAPkAAACRAwAAAAA=&#10;"/>
                    <v:line id="Line 543" o:spid="_x0000_s1231" style="position:absolute;visibility:visible;mso-wrap-style:square" from="2033,3021" to="203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544" o:spid="_x0000_s1232" style="position:absolute;flip:x;visibility:visible;mso-wrap-style:square" from="1929,3522" to="2033,3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vPwMQAAADcAAAADwAAAGRycy9kb3ducmV2LnhtbERPy2oCMRTdC/2HcAvdFM1UWtGpUUQQ&#10;unDjgxF318ntZJjJzTRJdfr3zUJweTjv+bK3rbiSD7VjBW+jDARx6XTNlYLjYTOcgggRWWPrmBT8&#10;UYDl4mkwx1y7G+/ouo+VSCEcclRgYuxyKUNpyGIYuY44cd/OW4wJ+kpqj7cUbls5zrKJtFhzajDY&#10;0dpQ2ex/rQI53b7++NXlvSma02lmirLozlulXp771SeISH18iO/uL61g/JH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8/AxAAAANwAAAAPAAAAAAAAAAAA&#10;AAAAAKECAABkcnMvZG93bnJldi54bWxQSwUGAAAAAAQABAD5AAAAkgMAAAAA&#10;"/>
                    <v:line id="Line 545" o:spid="_x0000_s1233" style="position:absolute;flip:x;visibility:visible;mso-wrap-style:square" from="2065,3295" to="2202,3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FRh8EAAADcAAAADwAAAGRycy9kb3ducmV2LnhtbESP3YrCMBSE7wXfIZwF72xaQZFqFFkQ&#10;RBTWH7w+NMe2mJyUJmp9e7MgeDnMzDfMfNlZIx7U+tqxgixJQRAXTtdcKjif1sMpCB+QNRrHpOBF&#10;HpaLfm+OuXZPPtDjGEoRIexzVFCF0ORS+qIiiz5xDXH0rq61GKJsS6lbfEa4NXKUphNpsea4UGFD&#10;vxUVt+PdKjB8uR124y1R+le+9tlKd0bulRr8dKsZiEBd+IY/7Y1WMBpn8H8mHgG5e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0VGHwQAAANwAAAAPAAAAAAAAAAAAAAAA&#10;AKECAABkcnMvZG93bnJldi54bWxQSwUGAAAAAAQABAD5AAAAjwMAAAAA&#10;">
                      <v:stroke endarrow="block" endarrowwidth="narrow" endarrowlength="short"/>
                    </v:line>
                    <v:line id="Line 546" o:spid="_x0000_s1234" style="position:absolute;visibility:visible;mso-wrap-style:square" from="2069,3398" to="2069,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line id="Line 547" o:spid="_x0000_s1235" style="position:absolute;visibility:visible;mso-wrap-style:square" from="2069,3042" to="2069,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shape id="AutoShape 548" o:spid="_x0000_s1236" type="#_x0000_t32" style="position:absolute;left:2073;top:3106;width:12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RKysUAAADcAAAADwAAAGRycy9kb3ducmV2LnhtbESPQWsCMRSE74X+h/AKXopmV6zI1ihS&#10;EMRDQd2Dx0fy3F26eVmTdF3/fSMIPQ4z8w2zXA+2FT350DhWkE8yEMTamYYrBeVpO16ACBHZYOuY&#10;FNwpwHr1+rLEwrgbH6g/xkokCIcCFdQxdoWUQddkMUxcR5y8i/MWY5K+ksbjLcFtK6dZNpcWG04L&#10;NXb0VZP+Of5aBc2+/C7792v0erHPzz4Pp3OrlRq9DZtPEJGG+B9+tndGwfRj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RKysUAAADcAAAADwAAAAAAAAAA&#10;AAAAAAChAgAAZHJzL2Rvd25yZXYueG1sUEsFBgAAAAAEAAQA+QAAAJMDAAAAAA==&#10;"/>
                  </v:group>
                </v:group>
                <v:shape id="Text Box 605" o:spid="_x0000_s1237" type="#_x0000_t202" style="position:absolute;left:31248;top:15862;width:4089;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yGcQA&#10;AADcAAAADwAAAGRycy9kb3ducmV2LnhtbESPT4vCMBTE7wt+h/AEb2ui2MXtGkUUwZOy/lnY26N5&#10;tsXmpTTR1m9vFhY8DjPzG2a26Gwl7tT40rGG0VCBIM6cKTnXcDpu3qcgfEA2WDkmDQ/ysJj33maY&#10;GtfyN90PIRcRwj5FDUUIdSqlzwqy6IeuJo7exTUWQ5RNLk2DbYTbSo6V+pAWS44LBda0Kii7Hm5W&#10;w3l3+f2ZqH2+tknduk5Jtp9S60G/W36BCNSFV/i/vTUaxkkCf2fi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8hnEAAAA3AAAAA8AAAAAAAAAAAAAAAAAmAIAAGRycy9k&#10;b3ducmV2LnhtbFBLBQYAAAAABAAEAPUAAACJAwAAAAA=&#10;" filled="f" stroked="f">
                  <v:textbox>
                    <w:txbxContent>
                      <w:p w:rsidR="00EC1E41" w:rsidRDefault="00EC1E41" w:rsidP="007F122B">
                        <w:r>
                          <w:t>-</w:t>
                        </w:r>
                      </w:p>
                    </w:txbxContent>
                  </v:textbox>
                </v:shape>
                <v:shape id="Text Box 606" o:spid="_x0000_s1238" type="#_x0000_t202" style="position:absolute;left:31248;top:1892;width:4089;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rsidR="00EC1E41" w:rsidRDefault="00EC1E41" w:rsidP="007F122B">
                        <w:r>
                          <w:t>+</w:t>
                        </w:r>
                      </w:p>
                    </w:txbxContent>
                  </v:textbox>
                </v:shape>
                <v:shape id="Text Box 607" o:spid="_x0000_s1239" type="#_x0000_t202" style="position:absolute;top:15081;width:4089;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rsidR="00EC1E41" w:rsidRDefault="00EC1E41" w:rsidP="007F122B">
                        <w:r>
                          <w:t>-</w:t>
                        </w:r>
                      </w:p>
                    </w:txbxContent>
                  </v:textbox>
                </v:shape>
                <v:shape id="Text Box 608" o:spid="_x0000_s1240" type="#_x0000_t202" style="position:absolute;top:1111;width:4089;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Bdh8EA&#10;AADcAAAADwAAAGRycy9kb3ducmV2LnhtbERPy2rCQBTdF/yH4QrdNTOKKW3MKKIIXVVqH+Dukrkm&#10;wcydkBmT9O+dheDycN75erSN6KnztWMNs0SBIC6cqbnU8PO9f3kD4QOywcYxafgnD+vV5CnHzLiB&#10;v6g/hlLEEPYZaqhCaDMpfVGRRZ+4ljhyZ9dZDBF2pTQdDjHcNnKu1Ku0WHNsqLClbUXF5Xi1Gn4/&#10;z6e/hTqUO5u2gxuVZPsutX6ejpsliEBjeIjv7g+jYZ7Gt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XYfBAAAA3AAAAA8AAAAAAAAAAAAAAAAAmAIAAGRycy9kb3du&#10;cmV2LnhtbFBLBQYAAAAABAAEAPUAAACGAwAAAAA=&#10;" filled="f" stroked="f">
                  <v:textbox>
                    <w:txbxContent>
                      <w:p w:rsidR="00EC1E41" w:rsidRDefault="00EC1E41" w:rsidP="007F122B">
                        <w:r>
                          <w:t>+</w:t>
                        </w:r>
                      </w:p>
                    </w:txbxContent>
                  </v:textbox>
                </v:shape>
                <w10:anchorlock/>
              </v:group>
            </w:pict>
          </mc:Fallback>
        </mc:AlternateContent>
      </w:r>
    </w:p>
    <w:p w:rsidR="00D5657F" w:rsidRPr="009D34F5" w:rsidRDefault="00242779" w:rsidP="00D5657F">
      <w:pPr>
        <w:jc w:val="left"/>
        <w:rPr>
          <w:rFonts w:cs="Arial"/>
          <w:b/>
        </w:rPr>
      </w:pPr>
      <w:r w:rsidRPr="00242779">
        <w:rPr>
          <w:b/>
        </w:rPr>
        <w:t xml:space="preserve">Tableau de commande de la MLI : </w:t>
      </w:r>
    </w:p>
    <w:p w:rsidR="009E4953" w:rsidRDefault="00D5657F" w:rsidP="00DC68BF">
      <w:pPr>
        <w:pStyle w:val="Question"/>
      </w:pPr>
      <w:r>
        <w:t xml:space="preserve">Le tableau du document réponse </w:t>
      </w:r>
      <w:r w:rsidR="006D52BA">
        <w:t>DR4</w:t>
      </w:r>
      <w:r>
        <w:t xml:space="preserve"> représente les états des interrupteurs (1 = fermé, 0 = ouvert) correspondant aux niveaux de tension attendus en A, B, C. Les états des interrupteurs pour la sortie V</w:t>
      </w:r>
      <w:r w:rsidRPr="007E5D63">
        <w:rPr>
          <w:vertAlign w:val="subscript"/>
        </w:rPr>
        <w:t>AB</w:t>
      </w:r>
      <w:r>
        <w:t xml:space="preserve"> et V</w:t>
      </w:r>
      <w:r>
        <w:rPr>
          <w:vertAlign w:val="subscript"/>
        </w:rPr>
        <w:t>BA</w:t>
      </w:r>
      <w:r>
        <w:t xml:space="preserve"> sont reportés. </w:t>
      </w:r>
      <w:r w:rsidRPr="00D5657F">
        <w:rPr>
          <w:b/>
        </w:rPr>
        <w:t>Compléter</w:t>
      </w:r>
      <w:r>
        <w:t xml:space="preserve"> le tableau pour les autres sorties.</w:t>
      </w:r>
    </w:p>
    <w:p w:rsidR="009E4953" w:rsidRDefault="009E4953">
      <w:pPr>
        <w:spacing w:after="0"/>
        <w:jc w:val="left"/>
        <w:rPr>
          <w:rFonts w:eastAsiaTheme="minorHAnsi" w:cstheme="minorBidi"/>
          <w:szCs w:val="22"/>
        </w:rPr>
      </w:pPr>
      <w:r>
        <w:br w:type="page"/>
      </w:r>
    </w:p>
    <w:p w:rsidR="00D5657F" w:rsidRDefault="00D5657F" w:rsidP="009E4953">
      <w:pPr>
        <w:pStyle w:val="Question"/>
        <w:numPr>
          <w:ilvl w:val="0"/>
          <w:numId w:val="0"/>
        </w:numPr>
        <w:ind w:left="357"/>
      </w:pPr>
    </w:p>
    <w:tbl>
      <w:tblPr>
        <w:tblStyle w:val="Grilledutableau"/>
        <w:tblW w:w="0" w:type="auto"/>
        <w:tblInd w:w="3090" w:type="dxa"/>
        <w:tblLook w:val="04A0" w:firstRow="1" w:lastRow="0" w:firstColumn="1" w:lastColumn="0" w:noHBand="0" w:noVBand="1"/>
      </w:tblPr>
      <w:tblGrid>
        <w:gridCol w:w="599"/>
        <w:gridCol w:w="537"/>
        <w:gridCol w:w="537"/>
        <w:gridCol w:w="537"/>
        <w:gridCol w:w="537"/>
        <w:gridCol w:w="537"/>
        <w:gridCol w:w="537"/>
      </w:tblGrid>
      <w:tr w:rsidR="00330665" w:rsidTr="00B72DBD">
        <w:tc>
          <w:tcPr>
            <w:tcW w:w="0" w:type="auto"/>
          </w:tcPr>
          <w:p w:rsidR="00330665" w:rsidRDefault="00330665" w:rsidP="00B72DBD"/>
        </w:tc>
        <w:tc>
          <w:tcPr>
            <w:tcW w:w="0" w:type="auto"/>
          </w:tcPr>
          <w:p w:rsidR="00330665" w:rsidRDefault="00330665" w:rsidP="00B72DBD">
            <w:r>
              <w:t>Q1</w:t>
            </w:r>
          </w:p>
        </w:tc>
        <w:tc>
          <w:tcPr>
            <w:tcW w:w="0" w:type="auto"/>
          </w:tcPr>
          <w:p w:rsidR="00330665" w:rsidRDefault="00330665" w:rsidP="00B72DBD">
            <w:r>
              <w:t>Q2</w:t>
            </w:r>
          </w:p>
        </w:tc>
        <w:tc>
          <w:tcPr>
            <w:tcW w:w="0" w:type="auto"/>
          </w:tcPr>
          <w:p w:rsidR="00330665" w:rsidRDefault="00330665" w:rsidP="00B72DBD">
            <w:r>
              <w:t>Q3</w:t>
            </w:r>
          </w:p>
        </w:tc>
        <w:tc>
          <w:tcPr>
            <w:tcW w:w="0" w:type="auto"/>
          </w:tcPr>
          <w:p w:rsidR="00330665" w:rsidRDefault="00330665" w:rsidP="00B72DBD">
            <w:r>
              <w:t>Q4</w:t>
            </w:r>
          </w:p>
        </w:tc>
        <w:tc>
          <w:tcPr>
            <w:tcW w:w="0" w:type="auto"/>
          </w:tcPr>
          <w:p w:rsidR="00330665" w:rsidRDefault="00330665" w:rsidP="00B72DBD">
            <w:r>
              <w:t>Q5</w:t>
            </w:r>
          </w:p>
        </w:tc>
        <w:tc>
          <w:tcPr>
            <w:tcW w:w="0" w:type="auto"/>
          </w:tcPr>
          <w:p w:rsidR="00330665" w:rsidRDefault="00330665" w:rsidP="00B72DBD">
            <w:r>
              <w:t>Q6</w:t>
            </w:r>
          </w:p>
        </w:tc>
      </w:tr>
      <w:tr w:rsidR="00330665" w:rsidTr="00B72DBD">
        <w:tc>
          <w:tcPr>
            <w:tcW w:w="0" w:type="auto"/>
          </w:tcPr>
          <w:p w:rsidR="00330665" w:rsidRDefault="00330665" w:rsidP="00B72DBD">
            <w:r>
              <w:t>V</w:t>
            </w:r>
            <w:r w:rsidRPr="00741892">
              <w:rPr>
                <w:vertAlign w:val="subscript"/>
              </w:rPr>
              <w:t>AB</w:t>
            </w:r>
          </w:p>
        </w:tc>
        <w:tc>
          <w:tcPr>
            <w:tcW w:w="0" w:type="auto"/>
          </w:tcPr>
          <w:p w:rsidR="00330665" w:rsidRDefault="00330665" w:rsidP="00B72DBD">
            <w:r>
              <w:t>1</w:t>
            </w:r>
          </w:p>
        </w:tc>
        <w:tc>
          <w:tcPr>
            <w:tcW w:w="0" w:type="auto"/>
          </w:tcPr>
          <w:p w:rsidR="00330665" w:rsidRDefault="00330665" w:rsidP="00B72DBD">
            <w:r>
              <w:t>0</w:t>
            </w:r>
          </w:p>
        </w:tc>
        <w:tc>
          <w:tcPr>
            <w:tcW w:w="0" w:type="auto"/>
          </w:tcPr>
          <w:p w:rsidR="00330665" w:rsidRDefault="00330665" w:rsidP="00B72DBD">
            <w:r>
              <w:t>0</w:t>
            </w:r>
          </w:p>
        </w:tc>
        <w:tc>
          <w:tcPr>
            <w:tcW w:w="0" w:type="auto"/>
          </w:tcPr>
          <w:p w:rsidR="00330665" w:rsidRDefault="00330665" w:rsidP="00B72DBD">
            <w:r>
              <w:t>1</w:t>
            </w:r>
          </w:p>
        </w:tc>
        <w:tc>
          <w:tcPr>
            <w:tcW w:w="0" w:type="auto"/>
          </w:tcPr>
          <w:p w:rsidR="00330665" w:rsidRDefault="00330665" w:rsidP="00B72DBD">
            <w:r>
              <w:t>0</w:t>
            </w:r>
          </w:p>
        </w:tc>
        <w:tc>
          <w:tcPr>
            <w:tcW w:w="0" w:type="auto"/>
          </w:tcPr>
          <w:p w:rsidR="00330665" w:rsidRDefault="00330665" w:rsidP="00B72DBD">
            <w:r>
              <w:t>0</w:t>
            </w:r>
          </w:p>
        </w:tc>
      </w:tr>
      <w:tr w:rsidR="00330665" w:rsidTr="00B72DBD">
        <w:tc>
          <w:tcPr>
            <w:tcW w:w="0" w:type="auto"/>
          </w:tcPr>
          <w:p w:rsidR="00330665" w:rsidRDefault="00330665" w:rsidP="00B72DBD">
            <w:r>
              <w:t>V</w:t>
            </w:r>
            <w:r>
              <w:rPr>
                <w:vertAlign w:val="subscript"/>
              </w:rPr>
              <w:t>BA</w:t>
            </w:r>
          </w:p>
        </w:tc>
        <w:tc>
          <w:tcPr>
            <w:tcW w:w="0" w:type="auto"/>
          </w:tcPr>
          <w:p w:rsidR="00330665" w:rsidRDefault="00330665" w:rsidP="00B72DBD">
            <w:r>
              <w:t>0</w:t>
            </w:r>
          </w:p>
        </w:tc>
        <w:tc>
          <w:tcPr>
            <w:tcW w:w="0" w:type="auto"/>
          </w:tcPr>
          <w:p w:rsidR="00330665" w:rsidRDefault="00330665" w:rsidP="00B72DBD">
            <w:r>
              <w:t>1</w:t>
            </w:r>
          </w:p>
        </w:tc>
        <w:tc>
          <w:tcPr>
            <w:tcW w:w="0" w:type="auto"/>
          </w:tcPr>
          <w:p w:rsidR="00330665" w:rsidRDefault="00330665" w:rsidP="00B72DBD">
            <w:r>
              <w:t>1</w:t>
            </w:r>
          </w:p>
        </w:tc>
        <w:tc>
          <w:tcPr>
            <w:tcW w:w="0" w:type="auto"/>
          </w:tcPr>
          <w:p w:rsidR="00330665" w:rsidRDefault="00330665" w:rsidP="00B72DBD">
            <w:r>
              <w:t>0</w:t>
            </w:r>
          </w:p>
        </w:tc>
        <w:tc>
          <w:tcPr>
            <w:tcW w:w="0" w:type="auto"/>
          </w:tcPr>
          <w:p w:rsidR="00330665" w:rsidRDefault="00330665" w:rsidP="00B72DBD">
            <w:r>
              <w:t>0</w:t>
            </w:r>
          </w:p>
        </w:tc>
        <w:tc>
          <w:tcPr>
            <w:tcW w:w="0" w:type="auto"/>
          </w:tcPr>
          <w:p w:rsidR="00330665" w:rsidRDefault="00330665" w:rsidP="00B72DBD">
            <w:r>
              <w:t>0</w:t>
            </w:r>
          </w:p>
        </w:tc>
      </w:tr>
      <w:tr w:rsidR="00330665" w:rsidTr="00B72DBD">
        <w:tc>
          <w:tcPr>
            <w:tcW w:w="0" w:type="auto"/>
          </w:tcPr>
          <w:p w:rsidR="00330665" w:rsidRDefault="00330665" w:rsidP="00B72DBD">
            <w:r>
              <w:t>V</w:t>
            </w:r>
            <w:r>
              <w:rPr>
                <w:vertAlign w:val="subscript"/>
              </w:rPr>
              <w:t>BC</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r>
      <w:tr w:rsidR="00330665" w:rsidTr="00B72DBD">
        <w:tc>
          <w:tcPr>
            <w:tcW w:w="0" w:type="auto"/>
          </w:tcPr>
          <w:p w:rsidR="00330665" w:rsidRDefault="00330665" w:rsidP="00B72DBD">
            <w:r>
              <w:t>V</w:t>
            </w:r>
            <w:r>
              <w:rPr>
                <w:vertAlign w:val="subscript"/>
              </w:rPr>
              <w:t>CB</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0</w:t>
            </w:r>
          </w:p>
        </w:tc>
      </w:tr>
      <w:tr w:rsidR="00330665" w:rsidTr="00B72DBD">
        <w:tc>
          <w:tcPr>
            <w:tcW w:w="0" w:type="auto"/>
          </w:tcPr>
          <w:p w:rsidR="00330665" w:rsidRDefault="00330665" w:rsidP="00B72DBD">
            <w:r>
              <w:t>V</w:t>
            </w:r>
            <w:r>
              <w:rPr>
                <w:vertAlign w:val="subscript"/>
              </w:rPr>
              <w:t>AC</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r>
      <w:tr w:rsidR="00330665" w:rsidTr="00B72DBD">
        <w:tc>
          <w:tcPr>
            <w:tcW w:w="0" w:type="auto"/>
          </w:tcPr>
          <w:p w:rsidR="00330665" w:rsidRDefault="00330665" w:rsidP="00B72DBD">
            <w:r>
              <w:t>V</w:t>
            </w:r>
            <w:r>
              <w:rPr>
                <w:vertAlign w:val="subscript"/>
              </w:rPr>
              <w:t>CA</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0</w:t>
            </w:r>
          </w:p>
        </w:tc>
        <w:tc>
          <w:tcPr>
            <w:tcW w:w="0" w:type="auto"/>
          </w:tcPr>
          <w:p w:rsidR="00330665" w:rsidRPr="00330665" w:rsidRDefault="00330665" w:rsidP="00B72DBD">
            <w:pPr>
              <w:rPr>
                <w:color w:val="FF0000"/>
              </w:rPr>
            </w:pPr>
            <w:r>
              <w:rPr>
                <w:color w:val="FF0000"/>
              </w:rPr>
              <w:t>1</w:t>
            </w:r>
          </w:p>
        </w:tc>
        <w:tc>
          <w:tcPr>
            <w:tcW w:w="0" w:type="auto"/>
          </w:tcPr>
          <w:p w:rsidR="00330665" w:rsidRPr="00330665" w:rsidRDefault="00330665" w:rsidP="00B72DBD">
            <w:pPr>
              <w:rPr>
                <w:color w:val="FF0000"/>
              </w:rPr>
            </w:pPr>
            <w:r>
              <w:rPr>
                <w:color w:val="FF0000"/>
              </w:rPr>
              <w:t>0</w:t>
            </w:r>
          </w:p>
        </w:tc>
      </w:tr>
    </w:tbl>
    <w:p w:rsidR="003224AA" w:rsidRDefault="009165B1" w:rsidP="00E47904">
      <w:pPr>
        <w:pStyle w:val="Question"/>
      </w:pPr>
      <w:r>
        <w:t>Le dimensionnement d</w:t>
      </w:r>
      <w:r w:rsidR="00405FB4">
        <w:t xml:space="preserve">u convertisseur </w:t>
      </w:r>
      <w:r>
        <w:t>MLI a été réalisé en laboratoire sur les outils de modélisation. Un premier résultat (</w:t>
      </w:r>
      <w:r w:rsidR="001A0453">
        <w:t xml:space="preserve">document technique </w:t>
      </w:r>
      <w:r w:rsidR="0005580C">
        <w:t>DT11 f</w:t>
      </w:r>
      <w:r w:rsidR="00FA6C25">
        <w:t>ig</w:t>
      </w:r>
      <w:r w:rsidR="00AF169C">
        <w:t>.</w:t>
      </w:r>
      <w:r w:rsidR="00FA6C25">
        <w:t>5</w:t>
      </w:r>
      <w:r w:rsidR="00405FB4">
        <w:t xml:space="preserve"> et </w:t>
      </w:r>
      <w:r w:rsidR="0005580C">
        <w:t>fig</w:t>
      </w:r>
      <w:r w:rsidR="00FA6C25">
        <w:t>.6</w:t>
      </w:r>
      <w:r>
        <w:t>) nous donne le graphe de la tension</w:t>
      </w:r>
      <w:r w:rsidR="001A63B2">
        <w:t xml:space="preserve"> de sortie </w:t>
      </w:r>
      <w:r w:rsidR="00405FB4">
        <w:t>de la cellule de filtrage après le</w:t>
      </w:r>
      <w:r w:rsidR="001A63B2">
        <w:t xml:space="preserve"> convertisseur</w:t>
      </w:r>
      <w:r w:rsidR="00405FB4">
        <w:t xml:space="preserve"> pour 2 réglages différents du filtre</w:t>
      </w:r>
      <w:r w:rsidR="001A63B2">
        <w:t>.</w:t>
      </w:r>
      <w:r>
        <w:t xml:space="preserve"> Celui </w:t>
      </w:r>
      <w:r w:rsidR="00DE267A">
        <w:t>de la figure 5</w:t>
      </w:r>
      <w:r w:rsidR="00405FB4">
        <w:t xml:space="preserve"> </w:t>
      </w:r>
      <w:r w:rsidR="001A0453">
        <w:t xml:space="preserve">du document technique </w:t>
      </w:r>
      <w:r w:rsidR="0005580C">
        <w:t xml:space="preserve">DT11 </w:t>
      </w:r>
      <w:r>
        <w:t>présente de</w:t>
      </w:r>
      <w:r w:rsidR="00AB7C04">
        <w:t>s</w:t>
      </w:r>
      <w:r>
        <w:t xml:space="preserve"> caractér</w:t>
      </w:r>
      <w:r w:rsidR="00AF169C">
        <w:t xml:space="preserve">istiques (tension – fréquence) </w:t>
      </w:r>
      <w:r>
        <w:t>fortement perturbé</w:t>
      </w:r>
      <w:r w:rsidR="00AB7C04">
        <w:t>es</w:t>
      </w:r>
      <w:r>
        <w:t xml:space="preserve"> : </w:t>
      </w:r>
      <w:r w:rsidR="00AB7C04">
        <w:t xml:space="preserve">le </w:t>
      </w:r>
      <w:r w:rsidR="00405FB4">
        <w:t xml:space="preserve">taux de distorsion </w:t>
      </w:r>
      <w:r>
        <w:t>harmonique</w:t>
      </w:r>
      <w:r w:rsidR="00FA58CA">
        <w:rPr>
          <w:rStyle w:val="Appelnotedebasdep"/>
        </w:rPr>
        <w:footnoteReference w:id="2"/>
      </w:r>
      <w:r>
        <w:t xml:space="preserve"> </w:t>
      </w:r>
      <w:r w:rsidR="00405FB4">
        <w:t xml:space="preserve">(THD) </w:t>
      </w:r>
      <w:r w:rsidR="00AB7C04">
        <w:t xml:space="preserve">est </w:t>
      </w:r>
      <w:r>
        <w:t xml:space="preserve">supérieur </w:t>
      </w:r>
      <w:r w:rsidR="00405FB4">
        <w:t>à</w:t>
      </w:r>
      <w:r>
        <w:t xml:space="preserve"> </w:t>
      </w:r>
      <w:r w:rsidR="00405FB4">
        <w:t>5</w:t>
      </w:r>
      <w:r>
        <w:t>0</w:t>
      </w:r>
      <w:r w:rsidR="001A0453">
        <w:t xml:space="preserve"> </w:t>
      </w:r>
      <w:r>
        <w:t>%.</w:t>
      </w:r>
      <w:r w:rsidR="00AB7C04">
        <w:t xml:space="preserve"> La cellule « LC </w:t>
      </w:r>
      <w:proofErr w:type="spellStart"/>
      <w:r w:rsidR="00AB7C04">
        <w:t>filter</w:t>
      </w:r>
      <w:proofErr w:type="spellEnd"/>
      <w:r w:rsidR="00AB7C04">
        <w:t xml:space="preserve"> » est décrite </w:t>
      </w:r>
      <w:r w:rsidR="001A0453">
        <w:t>dans le document technique</w:t>
      </w:r>
      <w:r w:rsidR="00DE267A">
        <w:t xml:space="preserve"> </w:t>
      </w:r>
      <w:r w:rsidR="0005580C">
        <w:t xml:space="preserve">DT11 </w:t>
      </w:r>
      <w:r w:rsidR="00AB7C04">
        <w:t>fig</w:t>
      </w:r>
      <w:r w:rsidR="00AF169C">
        <w:t>.</w:t>
      </w:r>
      <w:r w:rsidR="00DE267A">
        <w:t>7</w:t>
      </w:r>
      <w:r w:rsidR="00AB7C04">
        <w:t xml:space="preserve">. </w:t>
      </w:r>
    </w:p>
    <w:p w:rsidR="005D5206" w:rsidRPr="003224AA" w:rsidRDefault="00AB7C04" w:rsidP="003224AA">
      <w:pPr>
        <w:pStyle w:val="Question"/>
        <w:numPr>
          <w:ilvl w:val="0"/>
          <w:numId w:val="0"/>
        </w:numPr>
        <w:ind w:left="357"/>
        <w:rPr>
          <w:color w:val="FF0000"/>
        </w:rPr>
      </w:pPr>
      <w:r w:rsidRPr="003224AA">
        <w:rPr>
          <w:b/>
          <w:color w:val="FF0000"/>
        </w:rPr>
        <w:t>P</w:t>
      </w:r>
      <w:r w:rsidR="009165B1" w:rsidRPr="003224AA">
        <w:rPr>
          <w:b/>
          <w:color w:val="FF0000"/>
        </w:rPr>
        <w:t>roposer</w:t>
      </w:r>
      <w:r w:rsidR="009165B1" w:rsidRPr="003224AA">
        <w:rPr>
          <w:color w:val="FF0000"/>
        </w:rPr>
        <w:t xml:space="preserve"> une modification des paramètres pour r</w:t>
      </w:r>
      <w:r w:rsidRPr="003224AA">
        <w:rPr>
          <w:color w:val="FF0000"/>
        </w:rPr>
        <w:t>éduire le niveau du signal harmonique</w:t>
      </w:r>
      <w:r w:rsidR="00405FB4" w:rsidRPr="003224AA">
        <w:rPr>
          <w:color w:val="FF0000"/>
        </w:rPr>
        <w:t xml:space="preserve"> à celui de la figure </w:t>
      </w:r>
      <w:r w:rsidR="001A0453" w:rsidRPr="003224AA">
        <w:rPr>
          <w:color w:val="FF0000"/>
        </w:rPr>
        <w:t xml:space="preserve">du document technique </w:t>
      </w:r>
      <w:r w:rsidR="0005580C" w:rsidRPr="003224AA">
        <w:rPr>
          <w:color w:val="FF0000"/>
        </w:rPr>
        <w:t xml:space="preserve">DT11 </w:t>
      </w:r>
      <w:r w:rsidR="001A0453" w:rsidRPr="003224AA">
        <w:rPr>
          <w:color w:val="FF0000"/>
        </w:rPr>
        <w:t>f</w:t>
      </w:r>
      <w:r w:rsidR="00AF169C" w:rsidRPr="003224AA">
        <w:rPr>
          <w:color w:val="FF0000"/>
        </w:rPr>
        <w:t>ig.</w:t>
      </w:r>
      <w:r w:rsidR="00DE267A" w:rsidRPr="003224AA">
        <w:rPr>
          <w:color w:val="FF0000"/>
        </w:rPr>
        <w:t>6</w:t>
      </w:r>
      <w:r w:rsidR="00405FB4" w:rsidRPr="003224AA">
        <w:rPr>
          <w:color w:val="FF0000"/>
        </w:rPr>
        <w:t> (THD = 1,84</w:t>
      </w:r>
      <w:r w:rsidR="003224AA" w:rsidRPr="003224AA">
        <w:rPr>
          <w:color w:val="FF0000"/>
        </w:rPr>
        <w:t>) :</w:t>
      </w:r>
    </w:p>
    <w:p w:rsidR="003224AA" w:rsidRPr="003224AA" w:rsidRDefault="003224AA" w:rsidP="003224AA">
      <w:pPr>
        <w:pStyle w:val="Question"/>
        <w:numPr>
          <w:ilvl w:val="0"/>
          <w:numId w:val="0"/>
        </w:numPr>
        <w:ind w:left="357"/>
        <w:rPr>
          <w:color w:val="FF0000"/>
        </w:rPr>
      </w:pPr>
      <w:r w:rsidRPr="003224AA">
        <w:rPr>
          <w:color w:val="FF0000"/>
        </w:rPr>
        <w:t xml:space="preserve">Augmenter la valeur de la bobine d’un facteur 1000, en la dimensionnant à 2 </w:t>
      </w:r>
      <w:proofErr w:type="spellStart"/>
      <w:r w:rsidRPr="003224AA">
        <w:rPr>
          <w:color w:val="FF0000"/>
        </w:rPr>
        <w:t>mH</w:t>
      </w:r>
      <w:proofErr w:type="spellEnd"/>
      <w:r w:rsidRPr="003224AA">
        <w:rPr>
          <w:color w:val="FF0000"/>
        </w:rPr>
        <w:t>.</w:t>
      </w:r>
      <w:r>
        <w:rPr>
          <w:color w:val="FF0000"/>
        </w:rPr>
        <w:t xml:space="preserve"> </w:t>
      </w:r>
    </w:p>
    <w:p w:rsidR="001A6061" w:rsidRDefault="001A6061">
      <w:pPr>
        <w:spacing w:after="0"/>
        <w:jc w:val="left"/>
      </w:pPr>
    </w:p>
    <w:p w:rsidR="00301041" w:rsidRDefault="00301041" w:rsidP="00EF359A">
      <w:r>
        <w:t>Bilan des puissances</w:t>
      </w:r>
    </w:p>
    <w:p w:rsidR="00301041" w:rsidRDefault="00301041" w:rsidP="00301041">
      <w:pPr>
        <w:pStyle w:val="Question"/>
        <w:numPr>
          <w:ilvl w:val="0"/>
          <w:numId w:val="0"/>
        </w:numPr>
        <w:ind w:left="360"/>
      </w:pPr>
      <w:r>
        <w:t>Le calcul de la puissance en sortie du convertisseur triphasé est donné par l’expression :</w:t>
      </w:r>
    </w:p>
    <w:p w:rsidR="00301041" w:rsidRDefault="00D73DC9" w:rsidP="00934745">
      <w:pPr>
        <w:pStyle w:val="StyleStyleStyleStyleQuestionLatinCambriaMathItalique"/>
        <w:numPr>
          <w:ilvl w:val="0"/>
          <w:numId w:val="0"/>
        </w:numPr>
        <w:ind w:left="360"/>
      </w:pPr>
      <m:oMath>
        <m:r>
          <m:rPr>
            <m:nor/>
          </m:rPr>
          <w:rPr>
            <w:rFonts w:cs="Arial"/>
          </w:rPr>
          <m:t>P=3∙V∙I∙</m:t>
        </m:r>
        <m:func>
          <m:funcPr>
            <m:ctrlPr>
              <w:rPr>
                <w:rFonts w:ascii="Cambria Math" w:hAnsi="Cambria Math" w:cs="Arial"/>
              </w:rPr>
            </m:ctrlPr>
          </m:funcPr>
          <m:fName>
            <m:r>
              <m:rPr>
                <m:nor/>
              </m:rPr>
              <w:rPr>
                <w:rFonts w:cs="Arial"/>
              </w:rPr>
              <m:t>cos</m:t>
            </m:r>
          </m:fName>
          <m:e>
            <m:r>
              <m:rPr>
                <m:nor/>
              </m:rPr>
              <w:rPr>
                <w:rFonts w:cs="Arial"/>
              </w:rPr>
              <m:t>φ</m:t>
            </m:r>
          </m:e>
        </m:func>
      </m:oMath>
      <w:r w:rsidR="008569A7">
        <w:rPr>
          <w:rFonts w:eastAsiaTheme="minorEastAsia"/>
        </w:rPr>
        <w:t xml:space="preserve">   </w:t>
      </w:r>
      <w:r w:rsidR="00875C49">
        <w:rPr>
          <w:rFonts w:eastAsiaTheme="minorEastAsia"/>
        </w:rPr>
        <w:t xml:space="preserve">, </w:t>
      </w:r>
      <w:r w:rsidR="00574E32" w:rsidRPr="00574E32">
        <w:rPr>
          <w:rFonts w:eastAsiaTheme="minorEastAsia"/>
          <w:i w:val="0"/>
        </w:rPr>
        <w:t>a</w:t>
      </w:r>
      <w:r w:rsidR="00574E32" w:rsidRPr="00574E32">
        <w:rPr>
          <w:i w:val="0"/>
        </w:rPr>
        <w:t xml:space="preserve">vec </w:t>
      </w:r>
      <w:r w:rsidR="00574E32" w:rsidRPr="00574E32">
        <w:rPr>
          <w:i w:val="0"/>
        </w:rPr>
        <w:tab/>
      </w:r>
      <w:r w:rsidR="001B110F" w:rsidRPr="005B6E9D">
        <w:t>V</w:t>
      </w:r>
      <w:r w:rsidR="005B6E9D">
        <w:rPr>
          <w:i w:val="0"/>
        </w:rPr>
        <w:t> :</w:t>
      </w:r>
      <w:r w:rsidR="00574E32" w:rsidRPr="00574E32">
        <w:rPr>
          <w:i w:val="0"/>
        </w:rPr>
        <w:t xml:space="preserve"> Valeur efficace de la tension v(t) entre phase et neutre</w:t>
      </w:r>
    </w:p>
    <w:p w:rsidR="00A87016" w:rsidRDefault="00AF169C">
      <w:pPr>
        <w:pStyle w:val="Question"/>
        <w:numPr>
          <w:ilvl w:val="0"/>
          <w:numId w:val="0"/>
        </w:numPr>
        <w:ind w:left="2484" w:firstLine="352"/>
      </w:pPr>
      <w:r w:rsidRPr="00AF169C">
        <w:rPr>
          <w:i/>
        </w:rPr>
        <w:t>I</w:t>
      </w:r>
      <w:r w:rsidR="005B6E9D">
        <w:t> :</w:t>
      </w:r>
      <w:r w:rsidR="00301041">
        <w:t xml:space="preserve"> </w:t>
      </w:r>
      <w:r w:rsidR="001B110F">
        <w:t xml:space="preserve">Valeur efficace du </w:t>
      </w:r>
      <w:r w:rsidR="00875C49">
        <w:t>courant</w:t>
      </w:r>
      <w:r w:rsidR="001B110F">
        <w:t xml:space="preserve"> i(t)</w:t>
      </w:r>
      <w:r w:rsidR="00875C49">
        <w:t xml:space="preserve"> </w:t>
      </w:r>
      <w:r w:rsidR="00301041">
        <w:t>par phase</w:t>
      </w:r>
    </w:p>
    <w:p w:rsidR="00A87016" w:rsidRDefault="00AF169C">
      <w:pPr>
        <w:pStyle w:val="Question"/>
        <w:numPr>
          <w:ilvl w:val="0"/>
          <w:numId w:val="0"/>
        </w:numPr>
        <w:ind w:left="2132" w:firstLine="704"/>
      </w:pPr>
      <m:oMath>
        <m:r>
          <w:rPr>
            <w:rFonts w:ascii="Cambria Math" w:hAnsi="Cambria Math"/>
          </w:rPr>
          <m:t>φ</m:t>
        </m:r>
      </m:oMath>
      <w:r w:rsidR="00301041" w:rsidRPr="00AF169C">
        <w:rPr>
          <w:rFonts w:eastAsiaTheme="minorEastAsia"/>
          <w:i/>
        </w:rPr>
        <w:t> </w:t>
      </w:r>
      <w:r w:rsidR="00301041">
        <w:rPr>
          <w:rFonts w:eastAsiaTheme="minorEastAsia"/>
        </w:rPr>
        <w:t xml:space="preserve">: </w:t>
      </w:r>
      <w:r w:rsidR="001B110F">
        <w:rPr>
          <w:rFonts w:eastAsiaTheme="minorEastAsia"/>
        </w:rPr>
        <w:t>Retard</w:t>
      </w:r>
      <w:r w:rsidR="00875C49">
        <w:rPr>
          <w:rFonts w:eastAsiaTheme="minorEastAsia"/>
        </w:rPr>
        <w:t xml:space="preserve"> du courant </w:t>
      </w:r>
      <w:r w:rsidR="001B110F">
        <w:rPr>
          <w:rFonts w:eastAsiaTheme="minorEastAsia"/>
        </w:rPr>
        <w:t xml:space="preserve">i(t) </w:t>
      </w:r>
      <w:r w:rsidR="00875C49">
        <w:rPr>
          <w:rFonts w:eastAsiaTheme="minorEastAsia"/>
        </w:rPr>
        <w:t>par rapport à la tension</w:t>
      </w:r>
      <w:r w:rsidR="001B110F">
        <w:rPr>
          <w:rFonts w:eastAsiaTheme="minorEastAsia"/>
        </w:rPr>
        <w:t xml:space="preserve"> v(t)</w:t>
      </w:r>
      <w:r w:rsidR="00225633">
        <w:rPr>
          <w:rFonts w:eastAsiaTheme="minorEastAsia"/>
        </w:rPr>
        <w:t xml:space="preserve"> </w:t>
      </w:r>
    </w:p>
    <w:p w:rsidR="00301041" w:rsidRDefault="00301041" w:rsidP="00301041">
      <w:pPr>
        <w:pStyle w:val="Question"/>
        <w:numPr>
          <w:ilvl w:val="0"/>
          <w:numId w:val="0"/>
        </w:numPr>
        <w:ind w:left="360"/>
      </w:pPr>
    </w:p>
    <w:p w:rsidR="00875C49" w:rsidRDefault="00875C49" w:rsidP="001A6061">
      <w:pPr>
        <w:pStyle w:val="Question"/>
        <w:numPr>
          <w:ilvl w:val="0"/>
          <w:numId w:val="0"/>
        </w:numPr>
        <w:ind w:left="360"/>
        <w:rPr>
          <w:rFonts w:eastAsiaTheme="minorEastAsia"/>
        </w:rPr>
      </w:pPr>
      <w:r>
        <w:t xml:space="preserve">La valeur efficace d’un signal </w:t>
      </w:r>
      <w:r w:rsidR="00E6427D">
        <w:t xml:space="preserve">sinusoïdal </w:t>
      </w:r>
      <w:r>
        <w:t>est donnée par l’expression :</w:t>
      </w:r>
    </w:p>
    <w:p w:rsidR="00301041" w:rsidRDefault="00875C49" w:rsidP="00E6427D">
      <w:pPr>
        <w:pStyle w:val="Question"/>
        <w:numPr>
          <w:ilvl w:val="0"/>
          <w:numId w:val="0"/>
        </w:numPr>
        <w:ind w:left="360"/>
        <w:jc w:val="center"/>
        <w:rPr>
          <w:rFonts w:eastAsiaTheme="minorEastAsia"/>
        </w:rPr>
      </w:pPr>
      <w:proofErr w:type="spellStart"/>
      <m:oMathPara>
        <m:oMath>
          <m:r>
            <m:rPr>
              <m:nor/>
            </m:rPr>
            <w:rPr>
              <w:rFonts w:cs="Arial"/>
            </w:rPr>
            <m:t>Veff</m:t>
          </m:r>
          <w:proofErr w:type="spellEnd"/>
          <m:r>
            <m:rPr>
              <m:nor/>
            </m:rPr>
            <w:rPr>
              <w:rFonts w:cs="Arial"/>
            </w:rPr>
            <m:t>=</m:t>
          </m:r>
          <m:f>
            <m:fPr>
              <m:ctrlPr>
                <w:rPr>
                  <w:rFonts w:ascii="Cambria Math" w:hAnsi="Cambria Math" w:cs="Arial"/>
                </w:rPr>
              </m:ctrlPr>
            </m:fPr>
            <m:num>
              <w:proofErr w:type="spellStart"/>
              <m:r>
                <m:rPr>
                  <m:nor/>
                </m:rPr>
                <w:rPr>
                  <w:rFonts w:cs="Arial"/>
                </w:rPr>
                <m:t>Vmax</m:t>
              </m:r>
              <w:proofErr w:type="spellEnd"/>
            </m:num>
            <m:den>
              <m:rad>
                <m:radPr>
                  <m:degHide m:val="1"/>
                  <m:ctrlPr>
                    <w:rPr>
                      <w:rFonts w:ascii="Cambria Math" w:hAnsi="Cambria Math" w:cs="Arial"/>
                    </w:rPr>
                  </m:ctrlPr>
                </m:radPr>
                <m:deg/>
                <m:e>
                  <m:r>
                    <m:rPr>
                      <m:nor/>
                    </m:rPr>
                    <w:rPr>
                      <w:rFonts w:cs="Arial"/>
                    </w:rPr>
                    <m:t>2</m:t>
                  </m:r>
                </m:e>
              </m:rad>
            </m:den>
          </m:f>
        </m:oMath>
      </m:oMathPara>
    </w:p>
    <w:p w:rsidR="00E6427D" w:rsidRDefault="00E6427D" w:rsidP="00E6427D">
      <w:pPr>
        <w:pStyle w:val="Question"/>
        <w:numPr>
          <w:ilvl w:val="0"/>
          <w:numId w:val="0"/>
        </w:numPr>
        <w:ind w:left="360"/>
        <w:jc w:val="center"/>
      </w:pPr>
    </w:p>
    <w:p w:rsidR="000D7154" w:rsidRDefault="00242779">
      <w:pPr>
        <w:pStyle w:val="Question"/>
        <w:numPr>
          <w:ilvl w:val="0"/>
          <w:numId w:val="0"/>
        </w:numPr>
        <w:rPr>
          <w:b/>
        </w:rPr>
      </w:pPr>
      <w:r w:rsidRPr="00242779">
        <w:rPr>
          <w:b/>
        </w:rPr>
        <w:t>Analyse des signaux produits par le démonstrateur</w:t>
      </w:r>
    </w:p>
    <w:p w:rsidR="00157FF0" w:rsidRDefault="00242779">
      <w:pPr>
        <w:pStyle w:val="Question"/>
        <w:numPr>
          <w:ilvl w:val="0"/>
          <w:numId w:val="0"/>
        </w:numPr>
        <w:rPr>
          <w:b/>
        </w:rPr>
      </w:pPr>
      <w:r w:rsidRPr="00242779">
        <w:rPr>
          <w:b/>
        </w:rPr>
        <w:t>(</w:t>
      </w:r>
      <w:r w:rsidR="00E71B1A" w:rsidRPr="00242779">
        <w:rPr>
          <w:b/>
        </w:rPr>
        <w:t>Document</w:t>
      </w:r>
      <w:r w:rsidRPr="00242779">
        <w:rPr>
          <w:b/>
        </w:rPr>
        <w:t xml:space="preserve"> technique </w:t>
      </w:r>
      <w:r w:rsidR="0005580C">
        <w:rPr>
          <w:b/>
        </w:rPr>
        <w:t>DT10</w:t>
      </w:r>
      <w:r w:rsidR="005B6E9D">
        <w:rPr>
          <w:b/>
        </w:rPr>
        <w:t xml:space="preserve"> </w:t>
      </w:r>
      <w:r w:rsidR="00BF3A26">
        <w:rPr>
          <w:b/>
        </w:rPr>
        <w:t>f</w:t>
      </w:r>
      <w:r w:rsidRPr="00242779">
        <w:rPr>
          <w:b/>
        </w:rPr>
        <w:t>ig.4)</w:t>
      </w:r>
      <w:r w:rsidR="000D7154">
        <w:rPr>
          <w:b/>
        </w:rPr>
        <w:t xml:space="preserve"> </w:t>
      </w:r>
      <w:r w:rsidR="005B6E9D">
        <w:rPr>
          <w:b/>
        </w:rPr>
        <w:t>:</w:t>
      </w:r>
    </w:p>
    <w:p w:rsidR="00552869" w:rsidRDefault="00552869" w:rsidP="00301041">
      <w:pPr>
        <w:pStyle w:val="Question"/>
        <w:numPr>
          <w:ilvl w:val="0"/>
          <w:numId w:val="0"/>
        </w:numPr>
        <w:ind w:left="360"/>
      </w:pPr>
    </w:p>
    <w:p w:rsidR="006E2CE2" w:rsidRPr="006E2CE2" w:rsidRDefault="001B110F" w:rsidP="00AF169C">
      <w:pPr>
        <w:pStyle w:val="Question"/>
        <w:rPr>
          <w:color w:val="FF0000"/>
        </w:rPr>
      </w:pPr>
      <w:r w:rsidRPr="006E2CE2">
        <w:rPr>
          <w:b/>
          <w:color w:val="FF0000"/>
        </w:rPr>
        <w:t>Déterminer</w:t>
      </w:r>
      <w:r w:rsidRPr="006E2CE2">
        <w:rPr>
          <w:color w:val="FF0000"/>
        </w:rPr>
        <w:t xml:space="preserve"> à l’aide des chronogrammes </w:t>
      </w:r>
      <w:r w:rsidR="00A271F9" w:rsidRPr="006E2CE2">
        <w:rPr>
          <w:color w:val="FF0000"/>
        </w:rPr>
        <w:t>le retard du c</w:t>
      </w:r>
      <w:r w:rsidR="006E2CE2" w:rsidRPr="006E2CE2">
        <w:rPr>
          <w:color w:val="FF0000"/>
        </w:rPr>
        <w:t>ourant par rapport à la tension : les signaux sont en phase soit 0°</w:t>
      </w:r>
    </w:p>
    <w:p w:rsidR="006E2CE2" w:rsidRDefault="00A271F9" w:rsidP="006E2CE2">
      <w:pPr>
        <w:pStyle w:val="Question"/>
        <w:numPr>
          <w:ilvl w:val="0"/>
          <w:numId w:val="0"/>
        </w:numPr>
        <w:ind w:left="357"/>
      </w:pPr>
      <w:r w:rsidRPr="006E2CE2">
        <w:rPr>
          <w:color w:val="FF0000"/>
        </w:rPr>
        <w:t xml:space="preserve"> </w:t>
      </w:r>
      <w:r w:rsidR="00242779" w:rsidRPr="006E2CE2">
        <w:rPr>
          <w:b/>
          <w:color w:val="FF0000"/>
        </w:rPr>
        <w:t>En déduire</w:t>
      </w:r>
      <w:r w:rsidR="001B110F" w:rsidRPr="006E2CE2">
        <w:rPr>
          <w:color w:val="FF0000"/>
        </w:rPr>
        <w:t xml:space="preserve"> </w:t>
      </w:r>
      <w:r w:rsidR="00D0054C" w:rsidRPr="006E2CE2">
        <w:rPr>
          <w:color w:val="FF0000"/>
        </w:rPr>
        <w:t>la puissance disponib</w:t>
      </w:r>
      <w:r w:rsidR="006E2CE2" w:rsidRPr="006E2CE2">
        <w:rPr>
          <w:color w:val="FF0000"/>
        </w:rPr>
        <w:t>le fournie au poste d’atterrage :</w:t>
      </w:r>
      <w:r w:rsidR="006E2CE2">
        <w:t xml:space="preserve"> </w:t>
      </w:r>
    </w:p>
    <w:p w:rsidR="00D0054C" w:rsidRPr="000F01F1" w:rsidRDefault="006E2CE2" w:rsidP="006E2CE2">
      <w:pPr>
        <w:pStyle w:val="Question"/>
        <w:numPr>
          <w:ilvl w:val="0"/>
          <w:numId w:val="0"/>
        </w:numPr>
        <w:ind w:left="357"/>
        <w:rPr>
          <w:rFonts w:eastAsiaTheme="minorEastAsia"/>
          <w:color w:val="FF0000"/>
        </w:rPr>
      </w:pPr>
      <m:oMathPara>
        <m:oMath>
          <m:r>
            <m:rPr>
              <m:nor/>
            </m:rPr>
            <w:rPr>
              <w:rFonts w:cs="Arial"/>
            </w:rPr>
            <m:t xml:space="preserve"> </m:t>
          </m:r>
          <m:r>
            <m:rPr>
              <m:nor/>
            </m:rPr>
            <w:rPr>
              <w:rFonts w:cs="Arial"/>
              <w:color w:val="FF0000"/>
            </w:rPr>
            <m:t>P=3∙V∙I∙</m:t>
          </m:r>
          <m:func>
            <m:funcPr>
              <m:ctrlPr>
                <w:rPr>
                  <w:rFonts w:ascii="Cambria Math" w:hAnsi="Cambria Math" w:cs="Arial"/>
                  <w:color w:val="FF0000"/>
                </w:rPr>
              </m:ctrlPr>
            </m:funcPr>
            <m:fName>
              <m:r>
                <m:rPr>
                  <m:nor/>
                </m:rPr>
                <w:rPr>
                  <w:rFonts w:cs="Arial"/>
                  <w:color w:val="FF0000"/>
                </w:rPr>
                <m:t>cos</m:t>
              </m:r>
            </m:fName>
            <m:e>
              <m:r>
                <m:rPr>
                  <m:nor/>
                </m:rPr>
                <w:rPr>
                  <w:rFonts w:cs="Arial"/>
                  <w:color w:val="FF0000"/>
                </w:rPr>
                <m:t>φ</m:t>
              </m:r>
            </m:e>
          </m:func>
          <m:r>
            <w:rPr>
              <w:rFonts w:ascii="Cambria Math" w:hAnsi="Cambria Math" w:cs="Arial"/>
              <w:color w:val="FF0000"/>
            </w:rPr>
            <m:t>=3.</m:t>
          </m:r>
          <m:f>
            <m:fPr>
              <m:ctrlPr>
                <w:rPr>
                  <w:rFonts w:ascii="Cambria Math" w:hAnsi="Cambria Math" w:cs="Arial"/>
                  <w:color w:val="FF0000"/>
                </w:rPr>
              </m:ctrlPr>
            </m:fPr>
            <m:num>
              <m:r>
                <m:rPr>
                  <m:nor/>
                </m:rPr>
                <w:rPr>
                  <w:rFonts w:cs="Arial"/>
                  <w:color w:val="FF0000"/>
                </w:rPr>
                <m:t>700</m:t>
              </m:r>
            </m:num>
            <m:den>
              <m:rad>
                <m:radPr>
                  <m:degHide m:val="1"/>
                  <m:ctrlPr>
                    <w:rPr>
                      <w:rFonts w:ascii="Cambria Math" w:hAnsi="Cambria Math" w:cs="Arial"/>
                      <w:color w:val="FF0000"/>
                    </w:rPr>
                  </m:ctrlPr>
                </m:radPr>
                <m:deg/>
                <m:e>
                  <m:r>
                    <m:rPr>
                      <m:nor/>
                    </m:rPr>
                    <w:rPr>
                      <w:rFonts w:cs="Arial"/>
                      <w:color w:val="FF0000"/>
                    </w:rPr>
                    <m:t>2</m:t>
                  </m:r>
                </m:e>
              </m:rad>
            </m:den>
          </m:f>
          <m:r>
            <w:rPr>
              <w:rFonts w:ascii="Cambria Math" w:hAnsi="Cambria Math" w:cs="Arial"/>
              <w:color w:val="FF0000"/>
            </w:rPr>
            <m:t>.</m:t>
          </m:r>
          <m:f>
            <m:fPr>
              <m:ctrlPr>
                <w:rPr>
                  <w:rFonts w:ascii="Cambria Math" w:hAnsi="Cambria Math" w:cs="Arial"/>
                  <w:color w:val="FF0000"/>
                </w:rPr>
              </m:ctrlPr>
            </m:fPr>
            <m:num>
              <m:r>
                <m:rPr>
                  <m:nor/>
                </m:rPr>
                <w:rPr>
                  <w:rFonts w:cs="Arial"/>
                  <w:color w:val="FF0000"/>
                </w:rPr>
                <m:t>500</m:t>
              </m:r>
            </m:num>
            <m:den>
              <m:rad>
                <m:radPr>
                  <m:degHide m:val="1"/>
                  <m:ctrlPr>
                    <w:rPr>
                      <w:rFonts w:ascii="Cambria Math" w:hAnsi="Cambria Math" w:cs="Arial"/>
                      <w:color w:val="FF0000"/>
                    </w:rPr>
                  </m:ctrlPr>
                </m:radPr>
                <m:deg/>
                <m:e>
                  <m:r>
                    <m:rPr>
                      <m:nor/>
                    </m:rPr>
                    <w:rPr>
                      <w:rFonts w:cs="Arial"/>
                      <w:color w:val="FF0000"/>
                    </w:rPr>
                    <m:t>2</m:t>
                  </m:r>
                </m:e>
              </m:rad>
            </m:den>
          </m:f>
          <m:r>
            <w:rPr>
              <w:rFonts w:ascii="Cambria Math" w:hAnsi="Cambria Math" w:cs="Arial"/>
              <w:color w:val="FF0000"/>
            </w:rPr>
            <m:t>.</m:t>
          </m:r>
          <m:func>
            <m:funcPr>
              <m:ctrlPr>
                <w:rPr>
                  <w:rFonts w:ascii="Cambria Math" w:hAnsi="Cambria Math" w:cs="Arial"/>
                  <w:color w:val="FF0000"/>
                </w:rPr>
              </m:ctrlPr>
            </m:funcPr>
            <m:fName>
              <m:r>
                <m:rPr>
                  <m:nor/>
                </m:rPr>
                <w:rPr>
                  <w:rFonts w:cs="Arial"/>
                  <w:color w:val="FF0000"/>
                </w:rPr>
                <m:t>cos</m:t>
              </m:r>
            </m:fName>
            <m:e>
              <m:r>
                <m:rPr>
                  <m:nor/>
                </m:rPr>
                <w:rPr>
                  <w:rFonts w:cs="Arial"/>
                  <w:color w:val="FF0000"/>
                </w:rPr>
                <m:t>0 = 525 KW</m:t>
              </m:r>
            </m:e>
          </m:func>
        </m:oMath>
      </m:oMathPara>
    </w:p>
    <w:p w:rsidR="000F01F1" w:rsidRDefault="000F01F1" w:rsidP="006E2CE2">
      <w:pPr>
        <w:pStyle w:val="Question"/>
        <w:numPr>
          <w:ilvl w:val="0"/>
          <w:numId w:val="0"/>
        </w:numPr>
        <w:ind w:left="357"/>
      </w:pPr>
      <w:r>
        <w:rPr>
          <w:rFonts w:eastAsiaTheme="minorEastAsia"/>
          <w:color w:val="FF0000"/>
        </w:rPr>
        <w:t>Soit pour les 4 démonstrateurs : 2100 KW.</w:t>
      </w:r>
    </w:p>
    <w:p w:rsidR="004010E6" w:rsidRPr="00CD56E8" w:rsidRDefault="004010E6" w:rsidP="00301041">
      <w:pPr>
        <w:pStyle w:val="Question"/>
        <w:numPr>
          <w:ilvl w:val="0"/>
          <w:numId w:val="0"/>
        </w:numPr>
        <w:ind w:left="360"/>
      </w:pPr>
    </w:p>
    <w:p w:rsidR="008569A7" w:rsidRDefault="008569A7" w:rsidP="008569A7">
      <w:pPr>
        <w:pStyle w:val="Question"/>
      </w:pPr>
      <w:r>
        <w:t>Une résistance de charge triphasée est mise en place en sortie de l’onduleur. Celle-ci est connectée via un contacteur de puissance piloté par la tension réseau. En cas d’absence de tension du réseau, le contacteur se ferme. Quel est le r</w:t>
      </w:r>
      <w:r w:rsidR="004010E6" w:rsidRPr="008569A7">
        <w:t>ôle</w:t>
      </w:r>
      <w:r>
        <w:t xml:space="preserve"> de cette</w:t>
      </w:r>
      <w:r w:rsidR="004010E6" w:rsidRPr="008569A7">
        <w:t xml:space="preserve"> résistance d</w:t>
      </w:r>
      <w:r>
        <w:t>it</w:t>
      </w:r>
      <w:r w:rsidR="004010E6" w:rsidRPr="008569A7">
        <w:t>e bal</w:t>
      </w:r>
      <w:r>
        <w:t>l</w:t>
      </w:r>
      <w:r w:rsidR="004010E6" w:rsidRPr="008569A7">
        <w:t>ast</w:t>
      </w:r>
      <w:r>
        <w:t> ?</w:t>
      </w:r>
    </w:p>
    <w:p w:rsidR="009C5B87" w:rsidRDefault="000F01F1" w:rsidP="009E4953">
      <w:pPr>
        <w:pStyle w:val="Question"/>
        <w:numPr>
          <w:ilvl w:val="0"/>
          <w:numId w:val="0"/>
        </w:numPr>
        <w:ind w:left="357"/>
      </w:pPr>
      <w:r>
        <w:rPr>
          <w:color w:val="FF0000"/>
        </w:rPr>
        <w:t>Maintenir la génératrice en charge en cas de rupture de câble réseau.</w:t>
      </w:r>
    </w:p>
    <w:p w:rsidR="002901EE" w:rsidRPr="002901EE" w:rsidRDefault="002901EE" w:rsidP="002901EE">
      <w:pPr>
        <w:pStyle w:val="Question"/>
        <w:numPr>
          <w:ilvl w:val="0"/>
          <w:numId w:val="0"/>
        </w:numPr>
        <w:ind w:left="360"/>
      </w:pPr>
    </w:p>
    <w:p w:rsidR="009C5B87" w:rsidRDefault="00807AD4" w:rsidP="00935695">
      <w:pPr>
        <w:pStyle w:val="Question"/>
      </w:pPr>
      <w:r w:rsidRPr="004D0F29">
        <w:rPr>
          <w:b/>
        </w:rPr>
        <w:t>Calculer</w:t>
      </w:r>
      <w:r w:rsidRPr="00935695">
        <w:t xml:space="preserve"> les pertes </w:t>
      </w:r>
      <w:r w:rsidR="0061175F" w:rsidRPr="00935695">
        <w:t>par effet J</w:t>
      </w:r>
      <w:r w:rsidR="00FB5A3B" w:rsidRPr="00935695">
        <w:t>oule dans le câble</w:t>
      </w:r>
      <w:r w:rsidR="00935695" w:rsidRPr="00935695">
        <w:t xml:space="preserve"> triphasé</w:t>
      </w:r>
      <w:r w:rsidR="00FB5A3B" w:rsidRPr="00935695">
        <w:t xml:space="preserve"> </w:t>
      </w:r>
      <w:r w:rsidR="004D0F29">
        <w:t xml:space="preserve">d’une longueur de 15 kilomètres </w:t>
      </w:r>
      <w:r w:rsidRPr="00935695">
        <w:t>pour le démonstrateur de Paimpol</w:t>
      </w:r>
      <w:r w:rsidR="004D0F29">
        <w:t>-</w:t>
      </w:r>
      <w:r w:rsidRPr="00935695">
        <w:t>Bréhat</w:t>
      </w:r>
      <w:r w:rsidR="00FB5A3B" w:rsidRPr="00935695">
        <w:t xml:space="preserve"> composé des quatre hydroliennes</w:t>
      </w:r>
      <w:r w:rsidR="000F01F1">
        <w:t> :</w:t>
      </w:r>
      <w:r w:rsidR="009C5B87">
        <w:t xml:space="preserve"> </w:t>
      </w:r>
    </w:p>
    <w:p w:rsidR="00F478D9" w:rsidRPr="00F478D9" w:rsidRDefault="00F478D9" w:rsidP="00F478D9">
      <w:pPr>
        <w:pStyle w:val="Question"/>
        <w:numPr>
          <w:ilvl w:val="0"/>
          <w:numId w:val="0"/>
        </w:numPr>
        <w:ind w:left="357"/>
        <w:rPr>
          <w:color w:val="FF0000"/>
          <w:lang w:eastAsia="fr-FR"/>
        </w:rPr>
      </w:pPr>
      <w:r w:rsidRPr="00F478D9">
        <w:rPr>
          <w:color w:val="FF0000"/>
          <w:lang w:eastAsia="fr-FR"/>
        </w:rPr>
        <w:t>R = 17</w:t>
      </w:r>
      <w:r w:rsidR="00AE72B3" w:rsidRPr="00AE72B3">
        <w:rPr>
          <w:color w:val="FF0000"/>
          <w:lang w:eastAsia="fr-FR"/>
        </w:rPr>
        <w:t>10</w:t>
      </w:r>
      <w:r w:rsidRPr="00AE72B3">
        <w:rPr>
          <w:color w:val="FF0000"/>
          <w:vertAlign w:val="superscript"/>
          <w:lang w:eastAsia="fr-FR"/>
        </w:rPr>
        <w:t>-9</w:t>
      </w:r>
      <w:r w:rsidRPr="00F478D9">
        <w:rPr>
          <w:color w:val="FF0000"/>
          <w:lang w:eastAsia="fr-FR"/>
        </w:rPr>
        <w:t>.15</w:t>
      </w:r>
      <w:r w:rsidR="00AE72B3" w:rsidRPr="00AE72B3">
        <w:rPr>
          <w:color w:val="FF0000"/>
          <w:lang w:eastAsia="fr-FR"/>
        </w:rPr>
        <w:t>.</w:t>
      </w:r>
      <w:r w:rsidR="00AE72B3">
        <w:rPr>
          <w:color w:val="FF0000"/>
          <w:lang w:eastAsia="fr-FR"/>
        </w:rPr>
        <w:t>10</w:t>
      </w:r>
      <w:r w:rsidRPr="00AE72B3">
        <w:rPr>
          <w:color w:val="FF0000"/>
          <w:vertAlign w:val="superscript"/>
          <w:lang w:eastAsia="fr-FR"/>
        </w:rPr>
        <w:t>3</w:t>
      </w:r>
      <w:r w:rsidRPr="00F478D9">
        <w:rPr>
          <w:color w:val="FF0000"/>
          <w:lang w:eastAsia="fr-FR"/>
        </w:rPr>
        <w:t xml:space="preserve"> / 240</w:t>
      </w:r>
      <w:r w:rsidR="008C1169">
        <w:rPr>
          <w:color w:val="FF0000"/>
          <w:lang w:eastAsia="fr-FR"/>
        </w:rPr>
        <w:t>.10</w:t>
      </w:r>
      <w:r w:rsidRPr="008C1169">
        <w:rPr>
          <w:color w:val="FF0000"/>
          <w:vertAlign w:val="superscript"/>
          <w:lang w:eastAsia="fr-FR"/>
        </w:rPr>
        <w:t>-6</w:t>
      </w:r>
      <w:r w:rsidRPr="00F478D9">
        <w:rPr>
          <w:color w:val="FF0000"/>
          <w:lang w:eastAsia="fr-FR"/>
        </w:rPr>
        <w:t xml:space="preserve"> = 1</w:t>
      </w:r>
      <w:r w:rsidR="008C1169">
        <w:rPr>
          <w:color w:val="FF0000"/>
          <w:lang w:eastAsia="fr-FR"/>
        </w:rPr>
        <w:t>,</w:t>
      </w:r>
      <w:r w:rsidRPr="00F478D9">
        <w:rPr>
          <w:color w:val="FF0000"/>
          <w:lang w:eastAsia="fr-FR"/>
        </w:rPr>
        <w:t xml:space="preserve">06  </w:t>
      </w:r>
      <w:r w:rsidRPr="00F478D9">
        <w:rPr>
          <w:rFonts w:cs="Arial"/>
          <w:color w:val="FF0000"/>
          <w:lang w:eastAsia="fr-FR"/>
        </w:rPr>
        <w:t xml:space="preserve">Ω, </w:t>
      </w:r>
    </w:p>
    <w:p w:rsidR="00F478D9" w:rsidRDefault="00F478D9" w:rsidP="00F478D9">
      <w:pPr>
        <w:pStyle w:val="Question"/>
        <w:numPr>
          <w:ilvl w:val="0"/>
          <w:numId w:val="0"/>
        </w:numPr>
        <w:ind w:left="357"/>
        <w:rPr>
          <w:color w:val="FF0000"/>
          <w:lang w:eastAsia="fr-FR"/>
        </w:rPr>
      </w:pPr>
      <w:r w:rsidRPr="00F478D9">
        <w:rPr>
          <w:color w:val="FF0000"/>
          <w:lang w:eastAsia="fr-FR"/>
        </w:rPr>
        <w:t>Tension 10KV</w:t>
      </w:r>
      <w:r>
        <w:rPr>
          <w:color w:val="FF0000"/>
          <w:lang w:eastAsia="fr-FR"/>
        </w:rPr>
        <w:t xml:space="preserve"> (en sortie du convertisseur)</w:t>
      </w:r>
      <w:r w:rsidRPr="00F478D9">
        <w:rPr>
          <w:color w:val="FF0000"/>
          <w:lang w:eastAsia="fr-FR"/>
        </w:rPr>
        <w:t xml:space="preserve">, puissance </w:t>
      </w:r>
      <w:r>
        <w:rPr>
          <w:color w:val="FF0000"/>
          <w:lang w:eastAsia="fr-FR"/>
        </w:rPr>
        <w:t xml:space="preserve">théorique </w:t>
      </w:r>
      <w:r w:rsidRPr="00F478D9">
        <w:rPr>
          <w:color w:val="FF0000"/>
          <w:lang w:eastAsia="fr-FR"/>
        </w:rPr>
        <w:t xml:space="preserve">2 MW </w:t>
      </w:r>
    </w:p>
    <w:p w:rsidR="00F478D9" w:rsidRPr="00EC1E41" w:rsidRDefault="00F478D9" w:rsidP="00F478D9">
      <w:pPr>
        <w:pStyle w:val="Question"/>
        <w:numPr>
          <w:ilvl w:val="0"/>
          <w:numId w:val="0"/>
        </w:numPr>
        <w:ind w:left="357"/>
        <w:rPr>
          <w:color w:val="FF0000"/>
          <w:lang w:val="en-US" w:eastAsia="fr-FR"/>
        </w:rPr>
      </w:pPr>
      <w:r w:rsidRPr="00F478D9">
        <w:rPr>
          <w:color w:val="FF0000"/>
          <w:lang w:eastAsia="fr-FR"/>
        </w:rPr>
        <w:sym w:font="Wingdings" w:char="F0E8"/>
      </w:r>
      <w:r w:rsidR="008C1169" w:rsidRPr="00EC1E41">
        <w:rPr>
          <w:color w:val="FF0000"/>
          <w:lang w:val="en-US" w:eastAsia="fr-FR"/>
        </w:rPr>
        <w:t xml:space="preserve"> I = P/</w:t>
      </w:r>
      <w:r w:rsidR="0021188D" w:rsidRPr="00EC1E41">
        <w:rPr>
          <w:color w:val="FF0000"/>
          <w:lang w:val="en-US" w:eastAsia="fr-FR"/>
        </w:rPr>
        <w:t>3</w:t>
      </w:r>
      <w:r w:rsidR="008C1169" w:rsidRPr="00EC1E41">
        <w:rPr>
          <w:color w:val="FF0000"/>
          <w:lang w:val="en-US" w:eastAsia="fr-FR"/>
        </w:rPr>
        <w:t>U = 2.10</w:t>
      </w:r>
      <w:r w:rsidRPr="00EC1E41">
        <w:rPr>
          <w:color w:val="FF0000"/>
          <w:vertAlign w:val="superscript"/>
          <w:lang w:val="en-US" w:eastAsia="fr-FR"/>
        </w:rPr>
        <w:t>6</w:t>
      </w:r>
      <w:r w:rsidR="008C1169" w:rsidRPr="00EC1E41">
        <w:rPr>
          <w:color w:val="FF0000"/>
          <w:lang w:val="en-US" w:eastAsia="fr-FR"/>
        </w:rPr>
        <w:t xml:space="preserve"> /</w:t>
      </w:r>
      <w:r w:rsidR="0021188D" w:rsidRPr="00EC1E41">
        <w:rPr>
          <w:color w:val="FF0000"/>
          <w:lang w:val="en-US" w:eastAsia="fr-FR"/>
        </w:rPr>
        <w:t xml:space="preserve">3 </w:t>
      </w:r>
      <w:r w:rsidR="0021188D" w:rsidRPr="00EC1E41">
        <w:rPr>
          <w:rFonts w:cs="Arial"/>
          <w:color w:val="FF0000"/>
          <w:lang w:val="en-US" w:eastAsia="fr-FR"/>
        </w:rPr>
        <w:t>·</w:t>
      </w:r>
      <w:r w:rsidR="008C1169" w:rsidRPr="00EC1E41">
        <w:rPr>
          <w:color w:val="FF0000"/>
          <w:lang w:val="en-US" w:eastAsia="fr-FR"/>
        </w:rPr>
        <w:t xml:space="preserve"> 10.10</w:t>
      </w:r>
      <w:r w:rsidRPr="00EC1E41">
        <w:rPr>
          <w:color w:val="FF0000"/>
          <w:vertAlign w:val="superscript"/>
          <w:lang w:val="en-US" w:eastAsia="fr-FR"/>
        </w:rPr>
        <w:t>3</w:t>
      </w:r>
      <w:r w:rsidR="0021188D" w:rsidRPr="00EC1E41">
        <w:rPr>
          <w:color w:val="FF0000"/>
          <w:lang w:val="en-US" w:eastAsia="fr-FR"/>
        </w:rPr>
        <w:t xml:space="preserve"> = 66,666</w:t>
      </w:r>
      <w:r w:rsidRPr="00EC1E41">
        <w:rPr>
          <w:color w:val="FF0000"/>
          <w:lang w:val="en-US" w:eastAsia="fr-FR"/>
        </w:rPr>
        <w:t xml:space="preserve">A </w:t>
      </w:r>
    </w:p>
    <w:p w:rsidR="00F478D9" w:rsidRPr="00EC1E41" w:rsidRDefault="00F478D9" w:rsidP="00F478D9">
      <w:pPr>
        <w:pStyle w:val="Question"/>
        <w:numPr>
          <w:ilvl w:val="0"/>
          <w:numId w:val="0"/>
        </w:numPr>
        <w:ind w:left="357"/>
        <w:rPr>
          <w:color w:val="FF0000"/>
          <w:lang w:val="en-US"/>
        </w:rPr>
      </w:pPr>
      <w:r w:rsidRPr="00F478D9">
        <w:rPr>
          <w:color w:val="FF0000"/>
          <w:lang w:eastAsia="fr-FR"/>
        </w:rPr>
        <w:sym w:font="Wingdings" w:char="F0E8"/>
      </w:r>
      <w:r w:rsidR="005410DC" w:rsidRPr="00EC1E41">
        <w:rPr>
          <w:color w:val="FF0000"/>
          <w:lang w:val="en-US" w:eastAsia="fr-FR"/>
        </w:rPr>
        <w:t xml:space="preserve"> P = 3RI² = 3*1</w:t>
      </w:r>
      <w:proofErr w:type="gramStart"/>
      <w:r w:rsidR="005410DC" w:rsidRPr="00EC1E41">
        <w:rPr>
          <w:color w:val="FF0000"/>
          <w:lang w:val="en-US" w:eastAsia="fr-FR"/>
        </w:rPr>
        <w:t>,</w:t>
      </w:r>
      <w:r w:rsidR="0021188D" w:rsidRPr="00EC1E41">
        <w:rPr>
          <w:color w:val="FF0000"/>
          <w:lang w:val="en-US" w:eastAsia="fr-FR"/>
        </w:rPr>
        <w:t>06</w:t>
      </w:r>
      <w:proofErr w:type="gramEnd"/>
      <w:r w:rsidR="0021188D" w:rsidRPr="00EC1E41">
        <w:rPr>
          <w:color w:val="FF0000"/>
          <w:lang w:val="en-US" w:eastAsia="fr-FR"/>
        </w:rPr>
        <w:t>*66,66² = 14</w:t>
      </w:r>
      <w:r w:rsidRPr="00EC1E41">
        <w:rPr>
          <w:color w:val="FF0000"/>
          <w:lang w:val="en-US" w:eastAsia="fr-FR"/>
        </w:rPr>
        <w:t>,</w:t>
      </w:r>
      <w:r w:rsidR="0021188D" w:rsidRPr="00EC1E41">
        <w:rPr>
          <w:color w:val="FF0000"/>
          <w:lang w:val="en-US" w:eastAsia="fr-FR"/>
        </w:rPr>
        <w:t>15</w:t>
      </w:r>
      <w:r w:rsidRPr="00EC1E41">
        <w:rPr>
          <w:color w:val="FF0000"/>
          <w:lang w:val="en-US" w:eastAsia="fr-FR"/>
        </w:rPr>
        <w:t xml:space="preserve"> KW &lt;&lt;&lt; 2 MW </w:t>
      </w:r>
      <w:proofErr w:type="spellStart"/>
      <w:r w:rsidRPr="00EC1E41">
        <w:rPr>
          <w:color w:val="FF0000"/>
          <w:lang w:val="en-US" w:eastAsia="fr-FR"/>
        </w:rPr>
        <w:t>soit</w:t>
      </w:r>
      <w:proofErr w:type="spellEnd"/>
      <w:r w:rsidRPr="00EC1E41">
        <w:rPr>
          <w:color w:val="FF0000"/>
          <w:lang w:val="en-US" w:eastAsia="fr-FR"/>
        </w:rPr>
        <w:t xml:space="preserve"> </w:t>
      </w:r>
      <w:r w:rsidR="0021188D" w:rsidRPr="00EC1E41">
        <w:rPr>
          <w:color w:val="FF0000"/>
          <w:lang w:val="en-US" w:eastAsia="fr-FR"/>
        </w:rPr>
        <w:t>0,7</w:t>
      </w:r>
      <w:r w:rsidRPr="00EC1E41">
        <w:rPr>
          <w:color w:val="FF0000"/>
          <w:lang w:val="en-US" w:eastAsia="fr-FR"/>
        </w:rPr>
        <w:t>%</w:t>
      </w:r>
    </w:p>
    <w:p w:rsidR="002901EE" w:rsidRPr="00EC1E41" w:rsidRDefault="002901EE" w:rsidP="004D0F29">
      <w:pPr>
        <w:pStyle w:val="Question"/>
        <w:numPr>
          <w:ilvl w:val="0"/>
          <w:numId w:val="0"/>
        </w:numPr>
        <w:ind w:left="360"/>
        <w:rPr>
          <w:rFonts w:cs="Arial"/>
          <w:i/>
          <w:lang w:val="en-US" w:eastAsia="fr-FR"/>
        </w:rPr>
      </w:pPr>
    </w:p>
    <w:p w:rsidR="00157FF0" w:rsidRDefault="00242779">
      <w:pPr>
        <w:pStyle w:val="Question"/>
        <w:numPr>
          <w:ilvl w:val="0"/>
          <w:numId w:val="0"/>
        </w:numPr>
        <w:rPr>
          <w:b/>
          <w:lang w:eastAsia="fr-FR"/>
        </w:rPr>
      </w:pPr>
      <w:r w:rsidRPr="00242779">
        <w:rPr>
          <w:rFonts w:cs="Arial"/>
          <w:b/>
          <w:lang w:eastAsia="fr-FR"/>
        </w:rPr>
        <w:t>É</w:t>
      </w:r>
      <w:r w:rsidRPr="00242779">
        <w:rPr>
          <w:b/>
          <w:lang w:eastAsia="fr-FR"/>
        </w:rPr>
        <w:t>tude du raccordement au réseau</w:t>
      </w:r>
      <w:r w:rsidR="005B6E9D">
        <w:rPr>
          <w:b/>
          <w:lang w:eastAsia="fr-FR"/>
        </w:rPr>
        <w:t> :</w:t>
      </w:r>
    </w:p>
    <w:p w:rsidR="00E6427D" w:rsidRDefault="00E6427D" w:rsidP="004D0F29">
      <w:pPr>
        <w:rPr>
          <w:lang w:eastAsia="fr-FR"/>
        </w:rPr>
      </w:pPr>
    </w:p>
    <w:p w:rsidR="001A6061" w:rsidRDefault="004D0F29" w:rsidP="00DE267A">
      <w:pPr>
        <w:pStyle w:val="Question"/>
        <w:rPr>
          <w:lang w:eastAsia="fr-FR"/>
        </w:rPr>
      </w:pPr>
      <w:r w:rsidRPr="00DE267A">
        <w:rPr>
          <w:rFonts w:cs="Arial"/>
          <w:lang w:eastAsia="fr-FR"/>
        </w:rPr>
        <w:t>À</w:t>
      </w:r>
      <w:r w:rsidR="00DA49B0">
        <w:rPr>
          <w:lang w:eastAsia="fr-FR"/>
        </w:rPr>
        <w:t xml:space="preserve"> partir de </w:t>
      </w:r>
      <w:r w:rsidR="00807AD4">
        <w:rPr>
          <w:lang w:eastAsia="fr-FR"/>
        </w:rPr>
        <w:t>la carte du réseau RTE de l’ouest de la France</w:t>
      </w:r>
      <w:r w:rsidR="00DA49B0">
        <w:rPr>
          <w:lang w:eastAsia="fr-FR"/>
        </w:rPr>
        <w:t xml:space="preserve"> du </w:t>
      </w:r>
      <w:r>
        <w:rPr>
          <w:lang w:eastAsia="fr-FR"/>
        </w:rPr>
        <w:t xml:space="preserve">document technique </w:t>
      </w:r>
      <w:r w:rsidR="0005580C">
        <w:rPr>
          <w:lang w:eastAsia="fr-FR"/>
        </w:rPr>
        <w:t>DT12</w:t>
      </w:r>
      <w:r w:rsidR="00807AD4">
        <w:rPr>
          <w:lang w:eastAsia="fr-FR"/>
        </w:rPr>
        <w:t xml:space="preserve">, </w:t>
      </w:r>
      <w:r w:rsidR="00DA49B0" w:rsidRPr="00DE267A">
        <w:rPr>
          <w:b/>
          <w:lang w:eastAsia="fr-FR"/>
        </w:rPr>
        <w:t>analyser</w:t>
      </w:r>
      <w:r w:rsidR="00DA49B0">
        <w:rPr>
          <w:lang w:eastAsia="fr-FR"/>
        </w:rPr>
        <w:t xml:space="preserve"> la zone</w:t>
      </w:r>
      <w:r w:rsidR="002F0FFD">
        <w:rPr>
          <w:lang w:eastAsia="fr-FR"/>
        </w:rPr>
        <w:t xml:space="preserve"> </w:t>
      </w:r>
      <w:r w:rsidR="00DA49B0">
        <w:rPr>
          <w:lang w:eastAsia="fr-FR"/>
        </w:rPr>
        <w:t xml:space="preserve">permettant le raccordement du parc </w:t>
      </w:r>
      <w:proofErr w:type="spellStart"/>
      <w:r w:rsidR="00DA49B0">
        <w:rPr>
          <w:lang w:eastAsia="fr-FR"/>
        </w:rPr>
        <w:t>hydrolien</w:t>
      </w:r>
      <w:proofErr w:type="spellEnd"/>
      <w:r w:rsidR="00DA49B0">
        <w:rPr>
          <w:lang w:eastAsia="fr-FR"/>
        </w:rPr>
        <w:t>.</w:t>
      </w:r>
      <w:r w:rsidR="00DE267A">
        <w:rPr>
          <w:lang w:eastAsia="fr-FR"/>
        </w:rPr>
        <w:t xml:space="preserve"> </w:t>
      </w:r>
      <w:r w:rsidR="00807AD4">
        <w:rPr>
          <w:lang w:eastAsia="fr-FR"/>
        </w:rPr>
        <w:t xml:space="preserve">L’énergie </w:t>
      </w:r>
      <w:r w:rsidR="00916457">
        <w:rPr>
          <w:lang w:eastAsia="fr-FR"/>
        </w:rPr>
        <w:t xml:space="preserve">produite </w:t>
      </w:r>
      <w:r w:rsidR="00807AD4">
        <w:rPr>
          <w:lang w:eastAsia="fr-FR"/>
        </w:rPr>
        <w:t>étant prédictible, quelles mesures devront être prises pour respecter l’équilibre du réseau</w:t>
      </w:r>
      <w:r w:rsidR="005B6E9D">
        <w:rPr>
          <w:lang w:eastAsia="fr-FR"/>
        </w:rPr>
        <w:t>.</w:t>
      </w:r>
    </w:p>
    <w:p w:rsidR="00876E23" w:rsidRDefault="00876E23" w:rsidP="00876E23">
      <w:pPr>
        <w:pStyle w:val="Sansinterligne"/>
        <w:rPr>
          <w:lang w:eastAsia="fr-FR"/>
        </w:rPr>
      </w:pPr>
      <w:r>
        <w:rPr>
          <w:lang w:eastAsia="fr-FR"/>
        </w:rPr>
        <w:t xml:space="preserve">Les installations du réseau RTE </w:t>
      </w:r>
      <w:r w:rsidR="00AD4260">
        <w:rPr>
          <w:lang w:eastAsia="fr-FR"/>
        </w:rPr>
        <w:t xml:space="preserve">pourront accueillir les premières expérimentations des parcs </w:t>
      </w:r>
      <w:proofErr w:type="spellStart"/>
      <w:r w:rsidR="00AD4260">
        <w:rPr>
          <w:lang w:eastAsia="fr-FR"/>
        </w:rPr>
        <w:t>hydroliens</w:t>
      </w:r>
      <w:proofErr w:type="spellEnd"/>
      <w:r w:rsidR="00AD4260">
        <w:rPr>
          <w:lang w:eastAsia="fr-FR"/>
        </w:rPr>
        <w:t>. Le réseau en 400 kV est bien implanté sur le C</w:t>
      </w:r>
      <w:r w:rsidR="00A05688">
        <w:rPr>
          <w:lang w:eastAsia="fr-FR"/>
        </w:rPr>
        <w:t xml:space="preserve">otentin pour </w:t>
      </w:r>
      <w:r w:rsidR="005410DC">
        <w:rPr>
          <w:lang w:eastAsia="fr-FR"/>
        </w:rPr>
        <w:t xml:space="preserve">le </w:t>
      </w:r>
      <w:r w:rsidR="00A05688">
        <w:rPr>
          <w:lang w:eastAsia="fr-FR"/>
        </w:rPr>
        <w:t>nucléaire.</w:t>
      </w:r>
    </w:p>
    <w:p w:rsidR="00AD4260" w:rsidRDefault="00AD4260" w:rsidP="00876E23">
      <w:pPr>
        <w:pStyle w:val="Sansinterligne"/>
        <w:rPr>
          <w:lang w:eastAsia="fr-FR"/>
        </w:rPr>
      </w:pPr>
      <w:r>
        <w:rPr>
          <w:lang w:eastAsia="fr-FR"/>
        </w:rPr>
        <w:t>Pour un déploiement industriel de l’</w:t>
      </w:r>
      <w:proofErr w:type="spellStart"/>
      <w:r>
        <w:rPr>
          <w:lang w:eastAsia="fr-FR"/>
        </w:rPr>
        <w:t>hydrolien</w:t>
      </w:r>
      <w:proofErr w:type="spellEnd"/>
      <w:r>
        <w:rPr>
          <w:lang w:eastAsia="fr-FR"/>
        </w:rPr>
        <w:t>, des installations supplémentaires devront être planifiées.</w:t>
      </w:r>
    </w:p>
    <w:p w:rsidR="00AD4260" w:rsidRDefault="003E024D" w:rsidP="00876E23">
      <w:pPr>
        <w:pStyle w:val="Sansinterligne"/>
        <w:rPr>
          <w:lang w:eastAsia="fr-FR"/>
        </w:rPr>
      </w:pPr>
      <w:r>
        <w:rPr>
          <w:lang w:eastAsia="fr-FR"/>
        </w:rPr>
        <w:t>Le m</w:t>
      </w:r>
      <w:r w:rsidR="005410DC">
        <w:rPr>
          <w:lang w:eastAsia="fr-FR"/>
        </w:rPr>
        <w:t>ix</w:t>
      </w:r>
      <w:r>
        <w:rPr>
          <w:lang w:eastAsia="fr-FR"/>
        </w:rPr>
        <w:t xml:space="preserve"> énergétique est de plus en plus diversifié</w:t>
      </w:r>
      <w:r w:rsidR="005410DC">
        <w:rPr>
          <w:lang w:eastAsia="fr-FR"/>
        </w:rPr>
        <w:t>.</w:t>
      </w:r>
      <w:r>
        <w:rPr>
          <w:lang w:eastAsia="fr-FR"/>
        </w:rPr>
        <w:t xml:space="preserve"> </w:t>
      </w:r>
      <w:r w:rsidR="00AD4260">
        <w:rPr>
          <w:lang w:eastAsia="fr-FR"/>
        </w:rPr>
        <w:t xml:space="preserve">Pour respecter l’équilibre du réseau, les gestionnaires </w:t>
      </w:r>
      <w:r>
        <w:rPr>
          <w:lang w:eastAsia="fr-FR"/>
        </w:rPr>
        <w:t xml:space="preserve">d’énergie de RTE </w:t>
      </w:r>
      <w:r w:rsidR="00AD4260">
        <w:rPr>
          <w:lang w:eastAsia="fr-FR"/>
        </w:rPr>
        <w:t>devront</w:t>
      </w:r>
      <w:r>
        <w:rPr>
          <w:lang w:eastAsia="fr-FR"/>
        </w:rPr>
        <w:t xml:space="preserve"> réduire certains</w:t>
      </w:r>
      <w:r w:rsidR="00AD4260">
        <w:rPr>
          <w:lang w:eastAsia="fr-FR"/>
        </w:rPr>
        <w:t xml:space="preserve"> </w:t>
      </w:r>
      <w:r>
        <w:rPr>
          <w:lang w:eastAsia="fr-FR"/>
        </w:rPr>
        <w:t xml:space="preserve">moyens de production d’électricité. </w:t>
      </w:r>
      <w:r w:rsidR="00AD4260">
        <w:rPr>
          <w:lang w:eastAsia="fr-FR"/>
        </w:rPr>
        <w:t xml:space="preserve">L’aspect prédictible de la production d’électricité hydrolienne </w:t>
      </w:r>
      <w:r>
        <w:rPr>
          <w:lang w:eastAsia="fr-FR"/>
        </w:rPr>
        <w:t xml:space="preserve">est un atout sur les autres énergies renouvelables non </w:t>
      </w:r>
      <w:r w:rsidR="00D92BCE">
        <w:rPr>
          <w:lang w:eastAsia="fr-FR"/>
        </w:rPr>
        <w:t>prédictibles</w:t>
      </w:r>
      <w:r>
        <w:rPr>
          <w:lang w:eastAsia="fr-FR"/>
        </w:rPr>
        <w:t>.</w:t>
      </w:r>
      <w:r w:rsidR="005410DC">
        <w:rPr>
          <w:lang w:eastAsia="fr-FR"/>
        </w:rPr>
        <w:t xml:space="preserve"> De plus, la décentralisation de la production peut permettre d’éviter la construction de ligne haute tension et fiabiliser les réseaux « isolés » comme le réseau breton.</w:t>
      </w:r>
    </w:p>
    <w:p w:rsidR="00AD4260" w:rsidRDefault="00AD4260" w:rsidP="00876E23">
      <w:pPr>
        <w:pStyle w:val="Sansinterligne"/>
        <w:rPr>
          <w:lang w:eastAsia="fr-FR"/>
        </w:rPr>
      </w:pPr>
    </w:p>
    <w:p w:rsidR="00D31C9B" w:rsidRDefault="005F3796" w:rsidP="00A73E95">
      <w:pPr>
        <w:pStyle w:val="Titre"/>
      </w:pPr>
      <w:r>
        <w:t>Partie 7</w:t>
      </w:r>
      <w:r w:rsidR="00D31C9B">
        <w:t> : conclusion</w:t>
      </w:r>
    </w:p>
    <w:p w:rsidR="00197CD7" w:rsidRPr="00197CD7" w:rsidRDefault="00197CD7" w:rsidP="00197CD7">
      <w:pPr>
        <w:pStyle w:val="Question"/>
      </w:pPr>
      <w:r>
        <w:t xml:space="preserve">Les aspects économiques peuvent freiner le lancement d’une nouvelle technologie. </w:t>
      </w:r>
      <w:r w:rsidR="00242779" w:rsidRPr="00242779">
        <w:rPr>
          <w:b/>
        </w:rPr>
        <w:t>Analyser</w:t>
      </w:r>
      <w:r w:rsidR="009A6813">
        <w:t xml:space="preserve"> le potentiel</w:t>
      </w:r>
      <w:r w:rsidR="00224FCB">
        <w:t xml:space="preserve"> économique</w:t>
      </w:r>
      <w:r w:rsidR="009A6813">
        <w:t xml:space="preserve"> de l’</w:t>
      </w:r>
      <w:proofErr w:type="spellStart"/>
      <w:r w:rsidR="009A6813">
        <w:t>hydrolien</w:t>
      </w:r>
      <w:proofErr w:type="spellEnd"/>
      <w:r w:rsidR="009A6813">
        <w:t xml:space="preserve"> à long terme, quand la technologie encore expérimentale passera à la phase industrielle.</w:t>
      </w:r>
      <w:r w:rsidR="009A6813" w:rsidRPr="009A6813">
        <w:rPr>
          <w:noProof/>
          <w:lang w:eastAsia="fr-FR"/>
        </w:rPr>
        <w:t xml:space="preserve"> </w:t>
      </w:r>
    </w:p>
    <w:p w:rsidR="00B20BF7" w:rsidRDefault="00B20BF7" w:rsidP="00B20BF7">
      <w:pPr>
        <w:pStyle w:val="Question"/>
        <w:numPr>
          <w:ilvl w:val="0"/>
          <w:numId w:val="0"/>
        </w:numPr>
        <w:ind w:left="360"/>
      </w:pPr>
    </w:p>
    <w:p w:rsidR="00B20BF7" w:rsidRDefault="00B20BF7" w:rsidP="00B20BF7">
      <w:pPr>
        <w:pStyle w:val="Question"/>
        <w:numPr>
          <w:ilvl w:val="0"/>
          <w:numId w:val="0"/>
        </w:numPr>
        <w:ind w:left="360"/>
      </w:pPr>
      <w:r>
        <w:t xml:space="preserve">Source </w:t>
      </w:r>
      <w:r w:rsidR="0066399D">
        <w:t>DGEC et EDF</w:t>
      </w:r>
    </w:p>
    <w:tbl>
      <w:tblPr>
        <w:tblStyle w:val="Grilledutableau"/>
        <w:tblW w:w="0" w:type="auto"/>
        <w:tblLook w:val="04A0" w:firstRow="1" w:lastRow="0" w:firstColumn="1" w:lastColumn="0" w:noHBand="0" w:noVBand="1"/>
      </w:tblPr>
      <w:tblGrid>
        <w:gridCol w:w="2444"/>
        <w:gridCol w:w="2445"/>
        <w:gridCol w:w="2445"/>
        <w:gridCol w:w="2445"/>
      </w:tblGrid>
      <w:tr w:rsidR="0066399D" w:rsidTr="00224FCB">
        <w:tc>
          <w:tcPr>
            <w:tcW w:w="2444" w:type="dxa"/>
            <w:tcBorders>
              <w:top w:val="nil"/>
              <w:left w:val="nil"/>
              <w:bottom w:val="single" w:sz="4" w:space="0" w:color="auto"/>
            </w:tcBorders>
          </w:tcPr>
          <w:p w:rsidR="0066399D" w:rsidRDefault="0066399D" w:rsidP="00224FCB">
            <w:pPr>
              <w:pStyle w:val="Question"/>
              <w:numPr>
                <w:ilvl w:val="0"/>
                <w:numId w:val="0"/>
              </w:numPr>
              <w:spacing w:line="240" w:lineRule="auto"/>
              <w:jc w:val="center"/>
            </w:pPr>
          </w:p>
        </w:tc>
        <w:tc>
          <w:tcPr>
            <w:tcW w:w="2445" w:type="dxa"/>
          </w:tcPr>
          <w:p w:rsidR="0066399D" w:rsidRDefault="0066399D" w:rsidP="00224FCB">
            <w:pPr>
              <w:pStyle w:val="Question"/>
              <w:numPr>
                <w:ilvl w:val="0"/>
                <w:numId w:val="0"/>
              </w:numPr>
              <w:spacing w:line="240" w:lineRule="auto"/>
              <w:jc w:val="center"/>
            </w:pPr>
            <w:r>
              <w:t>Eolien terrestre</w:t>
            </w:r>
          </w:p>
        </w:tc>
        <w:tc>
          <w:tcPr>
            <w:tcW w:w="2445" w:type="dxa"/>
          </w:tcPr>
          <w:p w:rsidR="0066399D" w:rsidRDefault="0066399D" w:rsidP="00224FCB">
            <w:pPr>
              <w:pStyle w:val="Question"/>
              <w:numPr>
                <w:ilvl w:val="0"/>
                <w:numId w:val="0"/>
              </w:numPr>
              <w:spacing w:line="240" w:lineRule="auto"/>
              <w:jc w:val="center"/>
            </w:pPr>
            <w:r>
              <w:t>Eolien offshore</w:t>
            </w:r>
          </w:p>
        </w:tc>
        <w:tc>
          <w:tcPr>
            <w:tcW w:w="2445" w:type="dxa"/>
          </w:tcPr>
          <w:p w:rsidR="0066399D" w:rsidRDefault="0066399D" w:rsidP="00224FCB">
            <w:pPr>
              <w:pStyle w:val="Question"/>
              <w:numPr>
                <w:ilvl w:val="0"/>
                <w:numId w:val="0"/>
              </w:numPr>
              <w:spacing w:line="240" w:lineRule="auto"/>
              <w:jc w:val="center"/>
            </w:pPr>
            <w:proofErr w:type="spellStart"/>
            <w:r>
              <w:t>Hydrolien</w:t>
            </w:r>
            <w:proofErr w:type="spellEnd"/>
          </w:p>
        </w:tc>
      </w:tr>
      <w:tr w:rsidR="0066399D" w:rsidTr="00224FCB">
        <w:tc>
          <w:tcPr>
            <w:tcW w:w="2444" w:type="dxa"/>
            <w:tcBorders>
              <w:top w:val="single" w:sz="4" w:space="0" w:color="auto"/>
            </w:tcBorders>
          </w:tcPr>
          <w:p w:rsidR="0066399D" w:rsidRDefault="0066399D" w:rsidP="00224FCB">
            <w:pPr>
              <w:pStyle w:val="Question"/>
              <w:numPr>
                <w:ilvl w:val="0"/>
                <w:numId w:val="0"/>
              </w:numPr>
              <w:jc w:val="center"/>
            </w:pPr>
            <w:r>
              <w:t>Coût de l’énergie</w:t>
            </w:r>
          </w:p>
        </w:tc>
        <w:tc>
          <w:tcPr>
            <w:tcW w:w="2445" w:type="dxa"/>
          </w:tcPr>
          <w:p w:rsidR="0066399D" w:rsidRDefault="0066399D" w:rsidP="00224FCB">
            <w:pPr>
              <w:pStyle w:val="Question"/>
              <w:numPr>
                <w:ilvl w:val="0"/>
                <w:numId w:val="0"/>
              </w:numPr>
              <w:jc w:val="center"/>
            </w:pPr>
            <w:r>
              <w:t>Entre 63 et 77 €/</w:t>
            </w:r>
            <w:proofErr w:type="spellStart"/>
            <w:r>
              <w:t>MWh</w:t>
            </w:r>
            <w:proofErr w:type="spellEnd"/>
          </w:p>
          <w:p w:rsidR="0066399D" w:rsidRDefault="0066399D" w:rsidP="00224FCB">
            <w:pPr>
              <w:pStyle w:val="Question"/>
              <w:numPr>
                <w:ilvl w:val="0"/>
                <w:numId w:val="0"/>
              </w:numPr>
              <w:jc w:val="center"/>
            </w:pPr>
            <w:r>
              <w:t>Selon l’âge des installations</w:t>
            </w:r>
          </w:p>
        </w:tc>
        <w:tc>
          <w:tcPr>
            <w:tcW w:w="2445" w:type="dxa"/>
          </w:tcPr>
          <w:p w:rsidR="0066399D" w:rsidRDefault="0066399D" w:rsidP="00224FCB">
            <w:pPr>
              <w:jc w:val="center"/>
            </w:pPr>
            <w:r>
              <w:t>104 €/</w:t>
            </w:r>
            <w:proofErr w:type="spellStart"/>
            <w:r>
              <w:t>MWh</w:t>
            </w:r>
            <w:proofErr w:type="spellEnd"/>
          </w:p>
        </w:tc>
        <w:tc>
          <w:tcPr>
            <w:tcW w:w="2445" w:type="dxa"/>
          </w:tcPr>
          <w:p w:rsidR="0066399D" w:rsidRDefault="0066399D" w:rsidP="00224FCB">
            <w:pPr>
              <w:jc w:val="center"/>
            </w:pPr>
            <w:r>
              <w:t>78 €/</w:t>
            </w:r>
            <w:proofErr w:type="spellStart"/>
            <w:r>
              <w:t>MWh</w:t>
            </w:r>
            <w:proofErr w:type="spellEnd"/>
          </w:p>
          <w:p w:rsidR="0066399D" w:rsidRDefault="0066399D" w:rsidP="00224FCB">
            <w:pPr>
              <w:jc w:val="center"/>
            </w:pPr>
            <w:r>
              <w:t>(phase industrielle en 2020)</w:t>
            </w:r>
          </w:p>
        </w:tc>
      </w:tr>
      <w:tr w:rsidR="0066399D" w:rsidTr="0066399D">
        <w:tc>
          <w:tcPr>
            <w:tcW w:w="2444" w:type="dxa"/>
          </w:tcPr>
          <w:p w:rsidR="0066399D" w:rsidRDefault="0066399D" w:rsidP="00224FCB">
            <w:pPr>
              <w:pStyle w:val="Question"/>
              <w:numPr>
                <w:ilvl w:val="0"/>
                <w:numId w:val="0"/>
              </w:numPr>
              <w:jc w:val="center"/>
            </w:pPr>
            <w:r>
              <w:lastRenderedPageBreak/>
              <w:t>Durée de fonctionnement</w:t>
            </w:r>
          </w:p>
        </w:tc>
        <w:tc>
          <w:tcPr>
            <w:tcW w:w="2445" w:type="dxa"/>
          </w:tcPr>
          <w:p w:rsidR="0066399D" w:rsidRDefault="0066399D" w:rsidP="00224FCB">
            <w:pPr>
              <w:jc w:val="center"/>
            </w:pPr>
            <w:r>
              <w:t>2400 heures</w:t>
            </w:r>
          </w:p>
        </w:tc>
        <w:tc>
          <w:tcPr>
            <w:tcW w:w="2445" w:type="dxa"/>
          </w:tcPr>
          <w:p w:rsidR="0066399D" w:rsidRDefault="0066399D" w:rsidP="00224FCB">
            <w:pPr>
              <w:jc w:val="center"/>
            </w:pPr>
            <w:r>
              <w:t>2800 heures</w:t>
            </w:r>
          </w:p>
        </w:tc>
        <w:tc>
          <w:tcPr>
            <w:tcW w:w="2445" w:type="dxa"/>
          </w:tcPr>
          <w:p w:rsidR="0066399D" w:rsidRDefault="0066399D" w:rsidP="00224FCB">
            <w:pPr>
              <w:jc w:val="center"/>
            </w:pPr>
            <w:r>
              <w:t>3000 heures</w:t>
            </w:r>
          </w:p>
        </w:tc>
      </w:tr>
      <w:tr w:rsidR="0066399D" w:rsidTr="0066399D">
        <w:tc>
          <w:tcPr>
            <w:tcW w:w="2444" w:type="dxa"/>
          </w:tcPr>
          <w:p w:rsidR="0066399D" w:rsidRDefault="0066399D" w:rsidP="00224FCB">
            <w:pPr>
              <w:jc w:val="center"/>
            </w:pPr>
            <w:r>
              <w:t>Disponibilité </w:t>
            </w:r>
            <w:proofErr w:type="gramStart"/>
            <w:r>
              <w:t>:</w:t>
            </w:r>
            <w:proofErr w:type="gramEnd"/>
            <w:r>
              <w:br/>
              <w:t>Prédictible/ aléatoire</w:t>
            </w:r>
          </w:p>
        </w:tc>
        <w:tc>
          <w:tcPr>
            <w:tcW w:w="2445" w:type="dxa"/>
          </w:tcPr>
          <w:p w:rsidR="0066399D" w:rsidRDefault="0066399D" w:rsidP="00224FCB">
            <w:pPr>
              <w:pStyle w:val="Question"/>
              <w:numPr>
                <w:ilvl w:val="0"/>
                <w:numId w:val="0"/>
              </w:numPr>
              <w:jc w:val="center"/>
            </w:pPr>
            <w:r>
              <w:t>Aléatoire</w:t>
            </w:r>
          </w:p>
        </w:tc>
        <w:tc>
          <w:tcPr>
            <w:tcW w:w="2445" w:type="dxa"/>
          </w:tcPr>
          <w:p w:rsidR="0066399D" w:rsidRDefault="0066399D" w:rsidP="00224FCB">
            <w:pPr>
              <w:pStyle w:val="Question"/>
              <w:numPr>
                <w:ilvl w:val="0"/>
                <w:numId w:val="0"/>
              </w:numPr>
              <w:jc w:val="center"/>
            </w:pPr>
            <w:r>
              <w:t>Aléatoire</w:t>
            </w:r>
          </w:p>
        </w:tc>
        <w:tc>
          <w:tcPr>
            <w:tcW w:w="2445" w:type="dxa"/>
          </w:tcPr>
          <w:p w:rsidR="0066399D" w:rsidRDefault="0066399D" w:rsidP="00224FCB">
            <w:pPr>
              <w:pStyle w:val="Question"/>
              <w:numPr>
                <w:ilvl w:val="0"/>
                <w:numId w:val="0"/>
              </w:numPr>
              <w:tabs>
                <w:tab w:val="left" w:pos="570"/>
              </w:tabs>
              <w:jc w:val="center"/>
            </w:pPr>
            <w:r>
              <w:t>Prédictible</w:t>
            </w:r>
          </w:p>
        </w:tc>
      </w:tr>
      <w:tr w:rsidR="0066399D" w:rsidTr="0066399D">
        <w:tc>
          <w:tcPr>
            <w:tcW w:w="2444" w:type="dxa"/>
          </w:tcPr>
          <w:p w:rsidR="0066399D" w:rsidRDefault="0066399D" w:rsidP="00224FCB">
            <w:pPr>
              <w:jc w:val="center"/>
            </w:pPr>
            <w:r>
              <w:t>Tarif de rachat par EDF</w:t>
            </w:r>
          </w:p>
        </w:tc>
        <w:tc>
          <w:tcPr>
            <w:tcW w:w="2445" w:type="dxa"/>
          </w:tcPr>
          <w:p w:rsidR="0066399D" w:rsidRDefault="0066399D" w:rsidP="00224FCB">
            <w:pPr>
              <w:jc w:val="center"/>
            </w:pPr>
            <w:r>
              <w:t>82 €/</w:t>
            </w:r>
            <w:proofErr w:type="spellStart"/>
            <w:r>
              <w:t>MWh</w:t>
            </w:r>
            <w:proofErr w:type="spellEnd"/>
            <w:r>
              <w:t xml:space="preserve"> sur 10 ans</w:t>
            </w:r>
          </w:p>
        </w:tc>
        <w:tc>
          <w:tcPr>
            <w:tcW w:w="2445" w:type="dxa"/>
          </w:tcPr>
          <w:p w:rsidR="0066399D" w:rsidRDefault="0066399D" w:rsidP="00224FCB">
            <w:pPr>
              <w:jc w:val="center"/>
            </w:pPr>
            <w:r>
              <w:t>130 €/</w:t>
            </w:r>
            <w:proofErr w:type="spellStart"/>
            <w:r>
              <w:t>MWh</w:t>
            </w:r>
            <w:proofErr w:type="spellEnd"/>
            <w:r>
              <w:t xml:space="preserve"> sur 10 ans</w:t>
            </w:r>
          </w:p>
        </w:tc>
        <w:tc>
          <w:tcPr>
            <w:tcW w:w="2445" w:type="dxa"/>
          </w:tcPr>
          <w:p w:rsidR="0066399D" w:rsidRDefault="0066399D" w:rsidP="00224FCB">
            <w:pPr>
              <w:jc w:val="center"/>
            </w:pPr>
            <w:r>
              <w:t>150 €/</w:t>
            </w:r>
            <w:proofErr w:type="spellStart"/>
            <w:r>
              <w:t>MWh</w:t>
            </w:r>
            <w:proofErr w:type="spellEnd"/>
            <w:r>
              <w:t xml:space="preserve"> sur 20 ans</w:t>
            </w:r>
          </w:p>
        </w:tc>
      </w:tr>
    </w:tbl>
    <w:p w:rsidR="00814CD7" w:rsidRPr="00AD444B" w:rsidRDefault="00814CD7" w:rsidP="00DE267A">
      <w:pPr>
        <w:pStyle w:val="Question"/>
        <w:numPr>
          <w:ilvl w:val="0"/>
          <w:numId w:val="0"/>
        </w:numPr>
        <w:jc w:val="center"/>
      </w:pPr>
    </w:p>
    <w:p w:rsidR="00C353EE" w:rsidRDefault="003E024D" w:rsidP="00E37F5B">
      <w:pPr>
        <w:pStyle w:val="Sansinterligne"/>
      </w:pPr>
      <w:r>
        <w:rPr>
          <w:lang w:eastAsia="fr-FR"/>
        </w:rPr>
        <w:t xml:space="preserve">Le coût de l’énergie hydrolienne annoncé est compétitif. Le prix de rachat par EDF est le plus fort à </w:t>
      </w:r>
      <w:r>
        <w:t>150 €/</w:t>
      </w:r>
      <w:proofErr w:type="spellStart"/>
      <w:r>
        <w:t>MWh</w:t>
      </w:r>
      <w:proofErr w:type="spellEnd"/>
      <w:r>
        <w:t>. La durée du contrat de rachat</w:t>
      </w:r>
      <w:r w:rsidR="00E37F5B">
        <w:t>,</w:t>
      </w:r>
      <w:r w:rsidR="00E37F5B" w:rsidRPr="00E37F5B">
        <w:t xml:space="preserve"> </w:t>
      </w:r>
      <w:r w:rsidR="00E37F5B">
        <w:t>avec une durée de 20 ans,</w:t>
      </w:r>
      <w:r>
        <w:t xml:space="preserve"> est également rassurante</w:t>
      </w:r>
      <w:r w:rsidR="00E37F5B">
        <w:t xml:space="preserve"> pour les investisseurs</w:t>
      </w:r>
      <w:r w:rsidR="00B429A2">
        <w:t>.</w:t>
      </w:r>
      <w:r>
        <w:t xml:space="preserve"> </w:t>
      </w:r>
      <w:r w:rsidR="00E37F5B">
        <w:t>L’</w:t>
      </w:r>
      <w:proofErr w:type="spellStart"/>
      <w:r w:rsidR="00E37F5B">
        <w:t>hydrolien</w:t>
      </w:r>
      <w:proofErr w:type="spellEnd"/>
      <w:r w:rsidR="00E37F5B">
        <w:t xml:space="preserve"> est la seule énergie renouvelable prédictible à long terme</w:t>
      </w:r>
      <w:r w:rsidR="002069CB">
        <w:t>, élément fondamental pour le gestionnaire de réseau</w:t>
      </w:r>
      <w:r w:rsidR="00E37F5B">
        <w:t>. En phase industrielle, quand les fermes hydroliennes seront opérationnelles, l’</w:t>
      </w:r>
      <w:proofErr w:type="spellStart"/>
      <w:r w:rsidR="00E37F5B">
        <w:t>hydrolien</w:t>
      </w:r>
      <w:proofErr w:type="spellEnd"/>
      <w:r w:rsidR="00E37F5B">
        <w:t xml:space="preserve"> sera rentable. </w:t>
      </w:r>
      <w:r w:rsidR="00B429A2" w:rsidRPr="008A52C7">
        <w:t>Le potentiel économique de l’</w:t>
      </w:r>
      <w:proofErr w:type="spellStart"/>
      <w:r w:rsidR="00B429A2" w:rsidRPr="008A52C7">
        <w:t>hydrolien</w:t>
      </w:r>
      <w:proofErr w:type="spellEnd"/>
      <w:r w:rsidR="00B429A2" w:rsidRPr="008A52C7">
        <w:t xml:space="preserve"> est intéressant mais les sites exploitables sont limités.</w:t>
      </w:r>
    </w:p>
    <w:p w:rsidR="003E024D" w:rsidRDefault="003E024D" w:rsidP="00C353EE">
      <w:pPr>
        <w:pStyle w:val="Question"/>
        <w:numPr>
          <w:ilvl w:val="0"/>
          <w:numId w:val="0"/>
        </w:numPr>
        <w:ind w:left="360"/>
        <w:rPr>
          <w:lang w:eastAsia="fr-FR"/>
        </w:rPr>
      </w:pPr>
    </w:p>
    <w:p w:rsidR="001021E6" w:rsidRDefault="000B7565" w:rsidP="00CD56E8">
      <w:pPr>
        <w:pStyle w:val="Question"/>
        <w:rPr>
          <w:lang w:eastAsia="fr-FR"/>
        </w:rPr>
      </w:pPr>
      <w:r>
        <w:rPr>
          <w:lang w:eastAsia="fr-FR"/>
        </w:rPr>
        <w:t>La création d’une nouvelle filière de production d’énergie comporte des risques</w:t>
      </w:r>
      <w:r w:rsidR="004D202D">
        <w:rPr>
          <w:lang w:eastAsia="fr-FR"/>
        </w:rPr>
        <w:t xml:space="preserve"> pour les investisseurs</w:t>
      </w:r>
      <w:r>
        <w:rPr>
          <w:lang w:eastAsia="fr-FR"/>
        </w:rPr>
        <w:t xml:space="preserve">. Au vu des différentes parties traitées, </w:t>
      </w:r>
      <w:r w:rsidR="00242779" w:rsidRPr="00242779">
        <w:rPr>
          <w:b/>
          <w:lang w:eastAsia="fr-FR"/>
        </w:rPr>
        <w:t>conclure</w:t>
      </w:r>
      <w:r>
        <w:rPr>
          <w:lang w:eastAsia="fr-FR"/>
        </w:rPr>
        <w:t xml:space="preserve"> </w:t>
      </w:r>
      <w:r w:rsidR="00CD5880">
        <w:rPr>
          <w:lang w:eastAsia="fr-FR"/>
        </w:rPr>
        <w:t xml:space="preserve">quant à </w:t>
      </w:r>
      <w:r>
        <w:rPr>
          <w:lang w:eastAsia="fr-FR"/>
        </w:rPr>
        <w:t xml:space="preserve">la faisabilité d’une production d’énergie hydrolienne en tenant compte des enjeux </w:t>
      </w:r>
      <w:r w:rsidR="00D03563">
        <w:rPr>
          <w:lang w:eastAsia="fr-FR"/>
        </w:rPr>
        <w:t>« géo-</w:t>
      </w:r>
      <w:r>
        <w:rPr>
          <w:lang w:eastAsia="fr-FR"/>
        </w:rPr>
        <w:t>technico-économiques</w:t>
      </w:r>
      <w:r w:rsidR="00D03563">
        <w:rPr>
          <w:lang w:eastAsia="fr-FR"/>
        </w:rPr>
        <w:t> »</w:t>
      </w:r>
      <w:r>
        <w:rPr>
          <w:lang w:eastAsia="fr-FR"/>
        </w:rPr>
        <w:t xml:space="preserve"> liés à la rentabilité et des aspects environnementaux spécifiques aux hydroliennes</w:t>
      </w:r>
      <w:r w:rsidR="00A54AE2">
        <w:rPr>
          <w:lang w:eastAsia="fr-FR"/>
        </w:rPr>
        <w:t>.</w:t>
      </w:r>
    </w:p>
    <w:p w:rsidR="00984EA3" w:rsidRDefault="00B429A2" w:rsidP="00984EA3">
      <w:pPr>
        <w:pStyle w:val="Sansinterligne"/>
      </w:pPr>
      <w:r>
        <w:t>L’énergie hydrolienne présente beaucoup d’atouts et ég</w:t>
      </w:r>
      <w:r w:rsidR="00984EA3">
        <w:t>alement de nombreux inconvénients</w:t>
      </w:r>
      <w:r w:rsidR="00835671">
        <w:t xml:space="preserve"> liés au milieu subaquatique</w:t>
      </w:r>
      <w:r w:rsidR="00984EA3">
        <w:t>. Les objectifs de réduction des gaz à effet de serre ainsi que la diminution de l’énergie nucléaire en France passent obligatoirement par des innovations et l’</w:t>
      </w:r>
      <w:proofErr w:type="spellStart"/>
      <w:r w:rsidR="00984EA3">
        <w:t>hydrolien</w:t>
      </w:r>
      <w:proofErr w:type="spellEnd"/>
      <w:r w:rsidR="00984EA3">
        <w:t xml:space="preserve"> sera incontournable dans les prochaines années.  </w:t>
      </w:r>
    </w:p>
    <w:p w:rsidR="00B429A2" w:rsidRDefault="00984EA3" w:rsidP="00984EA3">
      <w:pPr>
        <w:pStyle w:val="Sansinterligne"/>
      </w:pPr>
      <w:r>
        <w:t>Pour les usagers, l</w:t>
      </w:r>
      <w:r w:rsidR="00B429A2">
        <w:t>a protection de l’environnement passe par l’acceptation de nouveau</w:t>
      </w:r>
      <w:r w:rsidR="002069CB">
        <w:t>x</w:t>
      </w:r>
      <w:r w:rsidR="00B429A2">
        <w:t xml:space="preserve"> moyen</w:t>
      </w:r>
      <w:r w:rsidR="002069CB">
        <w:t>s</w:t>
      </w:r>
      <w:r w:rsidR="00B429A2">
        <w:t xml:space="preserve"> de production d’énergie. Les hydroliennes sont très discrètes car immergées</w:t>
      </w:r>
      <w:r>
        <w:t>.</w:t>
      </w:r>
      <w:r w:rsidR="00B429A2">
        <w:t xml:space="preserve"> </w:t>
      </w:r>
    </w:p>
    <w:p w:rsidR="00835671" w:rsidRDefault="00984EA3" w:rsidP="00984EA3">
      <w:pPr>
        <w:pStyle w:val="Sansinterligne"/>
      </w:pPr>
      <w:r>
        <w:t xml:space="preserve">Pour les des grands groupes industriels français, la filière hydrolienne présente un nouveau potentiel </w:t>
      </w:r>
      <w:r w:rsidR="00835671">
        <w:t>économique qu’il faut saisir. Les projets devront intégrer les enjeux du développement durable en créant des emplois à proximité des fermes hydroliennes.</w:t>
      </w:r>
    </w:p>
    <w:p w:rsidR="00835671" w:rsidRDefault="00835671" w:rsidP="00835671">
      <w:pPr>
        <w:pStyle w:val="Sansinterligne"/>
      </w:pPr>
      <w:r w:rsidRPr="00D03563">
        <w:t>Les aspects environnementaux sont très positifs avec peu de nuisance</w:t>
      </w:r>
      <w:r w:rsidR="002069CB">
        <w:t>s</w:t>
      </w:r>
      <w:r w:rsidRPr="00D03563">
        <w:t>. Dans les enjeux politiques actue</w:t>
      </w:r>
      <w:r w:rsidR="002069CB">
        <w:t>ls de réduction d’émission de CO</w:t>
      </w:r>
      <w:r w:rsidRPr="002069CB">
        <w:rPr>
          <w:vertAlign w:val="subscript"/>
        </w:rPr>
        <w:t>2</w:t>
      </w:r>
      <w:r w:rsidRPr="00D03563">
        <w:t>, l’</w:t>
      </w:r>
      <w:proofErr w:type="spellStart"/>
      <w:r w:rsidRPr="00D03563">
        <w:t>hydrolien</w:t>
      </w:r>
      <w:proofErr w:type="spellEnd"/>
      <w:r w:rsidRPr="00D03563">
        <w:t xml:space="preserve"> doit être développé. </w:t>
      </w:r>
    </w:p>
    <w:p w:rsidR="00835671" w:rsidRDefault="00835671" w:rsidP="00835671">
      <w:pPr>
        <w:pStyle w:val="Sansinterligne"/>
      </w:pPr>
    </w:p>
    <w:sectPr w:rsidR="00835671" w:rsidSect="00835671">
      <w:footerReference w:type="even" r:id="rId22"/>
      <w:footerReference w:type="default" r:id="rId23"/>
      <w:footerReference w:type="first" r:id="rId24"/>
      <w:pgSz w:w="11901" w:h="16817"/>
      <w:pgMar w:top="720" w:right="1128" w:bottom="720" w:left="1134" w:header="340" w:footer="1021"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E41" w:rsidRDefault="00EC1E41">
      <w:pPr>
        <w:spacing w:after="0"/>
      </w:pPr>
      <w:r>
        <w:separator/>
      </w:r>
    </w:p>
  </w:endnote>
  <w:endnote w:type="continuationSeparator" w:id="0">
    <w:p w:rsidR="00EC1E41" w:rsidRDefault="00EC1E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BoldMT">
    <w:altName w:val="Arial Bold"/>
    <w:panose1 w:val="00000000000000000000"/>
    <w:charset w:val="4D"/>
    <w:family w:val="auto"/>
    <w:notTrueType/>
    <w:pitch w:val="default"/>
    <w:sig w:usb0="00000003" w:usb1="00000000" w:usb2="00000000" w:usb3="00000000" w:csb0="00000001" w:csb1="00000000"/>
  </w:font>
  <w:font w:name="ErasITC-Light">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E41" w:rsidRDefault="00EC1E41" w:rsidP="006D33E0">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EC1E41" w:rsidRDefault="00EC1E41" w:rsidP="006D33E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84696"/>
      <w:docPartObj>
        <w:docPartGallery w:val="Page Numbers (Bottom of Page)"/>
        <w:docPartUnique/>
      </w:docPartObj>
    </w:sdtPr>
    <w:sdtContent>
      <w:p w:rsidR="00EC1E41" w:rsidRDefault="00EC1E41">
        <w:pPr>
          <w:pStyle w:val="Pieddepage"/>
          <w:jc w:val="center"/>
        </w:pPr>
        <w:r>
          <w:fldChar w:fldCharType="begin"/>
        </w:r>
        <w:r>
          <w:instrText xml:space="preserve"> PAGE   \* MERGEFORMAT </w:instrText>
        </w:r>
        <w:r>
          <w:fldChar w:fldCharType="separate"/>
        </w:r>
        <w:r w:rsidR="00DB3411">
          <w:rPr>
            <w:noProof/>
          </w:rPr>
          <w:t>1</w:t>
        </w:r>
        <w:r>
          <w:rPr>
            <w:noProof/>
          </w:rPr>
          <w:fldChar w:fldCharType="end"/>
        </w:r>
      </w:p>
    </w:sdtContent>
  </w:sdt>
  <w:p w:rsidR="00EC1E41" w:rsidRPr="00E24432" w:rsidRDefault="00EC1E41" w:rsidP="00E62AFF">
    <w:pPr>
      <w:pStyle w:val="Paragraphestandard"/>
      <w:ind w:right="360"/>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page" w:tblpX="556" w:tblpY="15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126"/>
      <w:gridCol w:w="2126"/>
    </w:tblGrid>
    <w:tr w:rsidR="00EC1E41" w:rsidRPr="004249B0" w:rsidTr="006176E1">
      <w:tc>
        <w:tcPr>
          <w:tcW w:w="8755" w:type="dxa"/>
          <w:gridSpan w:val="2"/>
          <w:tcBorders>
            <w:top w:val="single" w:sz="4" w:space="0" w:color="auto"/>
            <w:left w:val="single" w:sz="4" w:space="0" w:color="auto"/>
            <w:bottom w:val="single" w:sz="4" w:space="0" w:color="auto"/>
            <w:right w:val="single" w:sz="4" w:space="0" w:color="auto"/>
          </w:tcBorders>
          <w:vAlign w:val="center"/>
        </w:tcPr>
        <w:p w:rsidR="00EC1E41" w:rsidRPr="004249B0" w:rsidRDefault="00EC1E41" w:rsidP="006176E1">
          <w:pPr>
            <w:widowControl w:val="0"/>
            <w:autoSpaceDE w:val="0"/>
            <w:autoSpaceDN w:val="0"/>
            <w:adjustRightInd w:val="0"/>
            <w:spacing w:before="40" w:after="40" w:line="288" w:lineRule="auto"/>
            <w:textAlignment w:val="center"/>
            <w:rPr>
              <w:rFonts w:cs="Arial"/>
              <w:b/>
              <w:color w:val="000000"/>
              <w:sz w:val="20"/>
              <w:szCs w:val="20"/>
            </w:rPr>
          </w:pPr>
          <w:r>
            <w:rPr>
              <w:rFonts w:cs="Arial"/>
              <w:color w:val="000000"/>
              <w:sz w:val="20"/>
              <w:szCs w:val="20"/>
            </w:rPr>
            <w:t>Baccalauréat Sciences et Technologies de l’Industrie et du Développement Durable – STI2D</w:t>
          </w:r>
        </w:p>
      </w:tc>
      <w:tc>
        <w:tcPr>
          <w:tcW w:w="2126" w:type="dxa"/>
          <w:tcBorders>
            <w:top w:val="single" w:sz="4" w:space="0" w:color="auto"/>
            <w:left w:val="single" w:sz="4" w:space="0" w:color="auto"/>
            <w:bottom w:val="single" w:sz="4" w:space="0" w:color="auto"/>
            <w:right w:val="single" w:sz="4" w:space="0" w:color="auto"/>
          </w:tcBorders>
          <w:vAlign w:val="center"/>
        </w:tcPr>
        <w:p w:rsidR="00EC1E41" w:rsidRPr="004249B0" w:rsidRDefault="00EC1E41" w:rsidP="006176E1">
          <w:pPr>
            <w:pStyle w:val="Grilleclaire-Accent31"/>
            <w:widowControl w:val="0"/>
            <w:autoSpaceDE w:val="0"/>
            <w:autoSpaceDN w:val="0"/>
            <w:adjustRightInd w:val="0"/>
            <w:spacing w:before="40" w:after="40"/>
            <w:ind w:left="0"/>
            <w:textAlignment w:val="center"/>
            <w:rPr>
              <w:rFonts w:ascii="Arial" w:hAnsi="Arial"/>
              <w:color w:val="000000"/>
              <w:sz w:val="20"/>
              <w:szCs w:val="20"/>
            </w:rPr>
          </w:pPr>
          <w:r w:rsidRPr="004249B0">
            <w:rPr>
              <w:rFonts w:ascii="Arial" w:hAnsi="Arial"/>
              <w:color w:val="000000"/>
              <w:sz w:val="20"/>
              <w:szCs w:val="20"/>
            </w:rPr>
            <w:t>Session 20</w:t>
          </w:r>
          <w:r>
            <w:rPr>
              <w:rFonts w:ascii="Arial" w:hAnsi="Arial"/>
              <w:color w:val="000000"/>
              <w:sz w:val="20"/>
              <w:szCs w:val="20"/>
            </w:rPr>
            <w:t>XX</w:t>
          </w:r>
        </w:p>
      </w:tc>
    </w:tr>
    <w:tr w:rsidR="00EC1E41" w:rsidRPr="004249B0" w:rsidTr="006176E1">
      <w:trPr>
        <w:trHeight w:val="278"/>
      </w:trPr>
      <w:tc>
        <w:tcPr>
          <w:tcW w:w="6629" w:type="dxa"/>
          <w:tcBorders>
            <w:top w:val="single" w:sz="4" w:space="0" w:color="auto"/>
            <w:left w:val="single" w:sz="4" w:space="0" w:color="auto"/>
            <w:bottom w:val="single" w:sz="4" w:space="0" w:color="auto"/>
            <w:right w:val="single" w:sz="4" w:space="0" w:color="auto"/>
          </w:tcBorders>
          <w:vAlign w:val="center"/>
        </w:tcPr>
        <w:p w:rsidR="00EC1E41" w:rsidRPr="004249B0" w:rsidRDefault="00EC1E41" w:rsidP="006176E1">
          <w:pPr>
            <w:pStyle w:val="Grilleclaire-Accent31"/>
            <w:widowControl w:val="0"/>
            <w:autoSpaceDE w:val="0"/>
            <w:autoSpaceDN w:val="0"/>
            <w:adjustRightInd w:val="0"/>
            <w:spacing w:before="40" w:after="40"/>
            <w:ind w:left="0"/>
            <w:textAlignment w:val="center"/>
            <w:rPr>
              <w:rFonts w:ascii="Arial" w:hAnsi="Arial" w:cs="Arial"/>
              <w:color w:val="000000"/>
              <w:sz w:val="20"/>
              <w:szCs w:val="20"/>
            </w:rPr>
          </w:pPr>
          <w:r>
            <w:rPr>
              <w:rFonts w:ascii="Arial" w:hAnsi="Arial" w:cs="Arial"/>
              <w:color w:val="000000"/>
              <w:sz w:val="20"/>
              <w:szCs w:val="20"/>
            </w:rPr>
            <w:t>Enseignements technologiques transversaux</w:t>
          </w:r>
        </w:p>
      </w:tc>
      <w:tc>
        <w:tcPr>
          <w:tcW w:w="2126" w:type="dxa"/>
          <w:tcBorders>
            <w:top w:val="single" w:sz="4" w:space="0" w:color="auto"/>
            <w:left w:val="single" w:sz="4" w:space="0" w:color="auto"/>
            <w:bottom w:val="single" w:sz="4" w:space="0" w:color="auto"/>
            <w:right w:val="single" w:sz="4" w:space="0" w:color="auto"/>
          </w:tcBorders>
          <w:vAlign w:val="center"/>
        </w:tcPr>
        <w:p w:rsidR="00EC1E41" w:rsidRPr="004249B0" w:rsidRDefault="00EC1E41" w:rsidP="006176E1">
          <w:pPr>
            <w:pStyle w:val="Grilleclaire-Accent31"/>
            <w:widowControl w:val="0"/>
            <w:autoSpaceDE w:val="0"/>
            <w:autoSpaceDN w:val="0"/>
            <w:adjustRightInd w:val="0"/>
            <w:spacing w:before="40" w:after="40"/>
            <w:ind w:left="0"/>
            <w:textAlignment w:val="center"/>
            <w:rPr>
              <w:rFonts w:ascii="Arial" w:hAnsi="Arial"/>
              <w:color w:val="000000"/>
              <w:sz w:val="20"/>
              <w:szCs w:val="20"/>
            </w:rPr>
          </w:pPr>
          <w:r w:rsidRPr="004249B0">
            <w:rPr>
              <w:rFonts w:ascii="Arial" w:hAnsi="Arial"/>
              <w:color w:val="000000"/>
              <w:sz w:val="20"/>
              <w:szCs w:val="20"/>
            </w:rPr>
            <w:t xml:space="preserve">Code : </w:t>
          </w:r>
          <w:r>
            <w:rPr>
              <w:rFonts w:ascii="Arial" w:hAnsi="Arial"/>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rsidR="00EC1E41" w:rsidRPr="004249B0" w:rsidRDefault="00EC1E41" w:rsidP="006176E1">
          <w:pPr>
            <w:pStyle w:val="Grilleclaire-Accent31"/>
            <w:widowControl w:val="0"/>
            <w:autoSpaceDE w:val="0"/>
            <w:autoSpaceDN w:val="0"/>
            <w:adjustRightInd w:val="0"/>
            <w:spacing w:before="40" w:after="40"/>
            <w:ind w:left="0"/>
            <w:jc w:val="center"/>
            <w:textAlignment w:val="center"/>
            <w:rPr>
              <w:rFonts w:ascii="Arial" w:hAnsi="Arial"/>
              <w:b/>
              <w:color w:val="000000"/>
              <w:sz w:val="20"/>
              <w:szCs w:val="20"/>
            </w:rPr>
          </w:pPr>
          <w:r w:rsidRPr="004249B0">
            <w:rPr>
              <w:rFonts w:ascii="Arial" w:hAnsi="Arial"/>
              <w:b/>
              <w:color w:val="000000"/>
              <w:sz w:val="20"/>
              <w:szCs w:val="20"/>
            </w:rPr>
            <w:t>Page </w:t>
          </w:r>
          <w:r>
            <w:rPr>
              <w:rFonts w:ascii="Arial" w:hAnsi="Arial"/>
              <w:b/>
              <w:color w:val="000000"/>
              <w:sz w:val="20"/>
              <w:szCs w:val="20"/>
            </w:rPr>
            <w:t>DS/N</w:t>
          </w:r>
        </w:p>
      </w:tc>
    </w:tr>
  </w:tbl>
  <w:p w:rsidR="00EC1E41" w:rsidRDefault="00EC1E4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E41" w:rsidRDefault="00EC1E41">
      <w:pPr>
        <w:spacing w:after="0"/>
      </w:pPr>
      <w:r>
        <w:separator/>
      </w:r>
    </w:p>
  </w:footnote>
  <w:footnote w:type="continuationSeparator" w:id="0">
    <w:p w:rsidR="00EC1E41" w:rsidRDefault="00EC1E41">
      <w:pPr>
        <w:spacing w:after="0"/>
      </w:pPr>
      <w:r>
        <w:continuationSeparator/>
      </w:r>
    </w:p>
  </w:footnote>
  <w:footnote w:id="1">
    <w:p w:rsidR="00EC1E41" w:rsidRPr="00F26143" w:rsidRDefault="00EC1E41" w:rsidP="00F26143">
      <w:r>
        <w:rPr>
          <w:rStyle w:val="Appelnotedebasdep"/>
        </w:rPr>
        <w:footnoteRef/>
      </w:r>
      <w:r>
        <w:t xml:space="preserve"> IGBT = </w:t>
      </w:r>
      <w:proofErr w:type="spellStart"/>
      <w:r w:rsidRPr="00F26143">
        <w:t>Insulated</w:t>
      </w:r>
      <w:proofErr w:type="spellEnd"/>
      <w:r w:rsidRPr="00F26143">
        <w:t xml:space="preserve"> </w:t>
      </w:r>
      <w:proofErr w:type="spellStart"/>
      <w:r w:rsidRPr="00F26143">
        <w:t>gate</w:t>
      </w:r>
      <w:proofErr w:type="spellEnd"/>
      <w:r w:rsidRPr="00F26143">
        <w:t xml:space="preserve"> </w:t>
      </w:r>
      <w:proofErr w:type="spellStart"/>
      <w:r w:rsidRPr="00F26143">
        <w:t>bipolar</w:t>
      </w:r>
      <w:proofErr w:type="spellEnd"/>
      <w:r w:rsidRPr="00F26143">
        <w:t xml:space="preserve"> transistor</w:t>
      </w:r>
    </w:p>
    <w:p w:rsidR="00EC1E41" w:rsidRDefault="00EC1E41">
      <w:pPr>
        <w:pStyle w:val="Notedebasdepage"/>
      </w:pPr>
    </w:p>
  </w:footnote>
  <w:footnote w:id="2">
    <w:p w:rsidR="00EC1E41" w:rsidRDefault="00EC1E41" w:rsidP="00FA58CA">
      <w:pPr>
        <w:pStyle w:val="Question"/>
        <w:numPr>
          <w:ilvl w:val="0"/>
          <w:numId w:val="0"/>
        </w:numPr>
        <w:ind w:left="360" w:hanging="360"/>
      </w:pPr>
      <w:r>
        <w:rPr>
          <w:rStyle w:val="Appelnotedebasdep"/>
        </w:rPr>
        <w:footnoteRef/>
      </w:r>
      <w:r>
        <w:t xml:space="preserve"> Taux de distorsion harmonique : rapport de la valeur efficace globale des harmoniques par rapport à la valeur efficace de la composante fondamentale. </w:t>
      </w:r>
    </w:p>
    <w:p w:rsidR="00EC1E41" w:rsidRDefault="00EC1E41">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A82"/>
    <w:multiLevelType w:val="hybridMultilevel"/>
    <w:tmpl w:val="D3E0C56C"/>
    <w:lvl w:ilvl="0" w:tplc="A97A1FB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A730C1"/>
    <w:multiLevelType w:val="hybridMultilevel"/>
    <w:tmpl w:val="C84E1080"/>
    <w:lvl w:ilvl="0" w:tplc="AA4E242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B50C7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2703"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nsid w:val="0DE42306"/>
    <w:multiLevelType w:val="hybridMultilevel"/>
    <w:tmpl w:val="AE625B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4B065F"/>
    <w:multiLevelType w:val="hybridMultilevel"/>
    <w:tmpl w:val="516C301A"/>
    <w:lvl w:ilvl="0" w:tplc="AA4E2422">
      <w:start w:val="1"/>
      <w:numFmt w:val="bullet"/>
      <w:lvlText w:val=""/>
      <w:lvlJc w:val="left"/>
      <w:pPr>
        <w:ind w:left="967" w:hanging="360"/>
      </w:pPr>
      <w:rPr>
        <w:rFonts w:ascii="Symbol" w:hAnsi="Symbol" w:hint="default"/>
      </w:rPr>
    </w:lvl>
    <w:lvl w:ilvl="1" w:tplc="040C0003" w:tentative="1">
      <w:start w:val="1"/>
      <w:numFmt w:val="bullet"/>
      <w:lvlText w:val="o"/>
      <w:lvlJc w:val="left"/>
      <w:pPr>
        <w:ind w:left="1687" w:hanging="360"/>
      </w:pPr>
      <w:rPr>
        <w:rFonts w:ascii="Courier New" w:hAnsi="Courier New" w:cs="Courier New" w:hint="default"/>
      </w:rPr>
    </w:lvl>
    <w:lvl w:ilvl="2" w:tplc="040C0005" w:tentative="1">
      <w:start w:val="1"/>
      <w:numFmt w:val="bullet"/>
      <w:lvlText w:val=""/>
      <w:lvlJc w:val="left"/>
      <w:pPr>
        <w:ind w:left="2407" w:hanging="360"/>
      </w:pPr>
      <w:rPr>
        <w:rFonts w:ascii="Wingdings" w:hAnsi="Wingdings" w:hint="default"/>
      </w:rPr>
    </w:lvl>
    <w:lvl w:ilvl="3" w:tplc="040C0001" w:tentative="1">
      <w:start w:val="1"/>
      <w:numFmt w:val="bullet"/>
      <w:lvlText w:val=""/>
      <w:lvlJc w:val="left"/>
      <w:pPr>
        <w:ind w:left="3127" w:hanging="360"/>
      </w:pPr>
      <w:rPr>
        <w:rFonts w:ascii="Symbol" w:hAnsi="Symbol" w:hint="default"/>
      </w:rPr>
    </w:lvl>
    <w:lvl w:ilvl="4" w:tplc="040C0003" w:tentative="1">
      <w:start w:val="1"/>
      <w:numFmt w:val="bullet"/>
      <w:lvlText w:val="o"/>
      <w:lvlJc w:val="left"/>
      <w:pPr>
        <w:ind w:left="3847" w:hanging="360"/>
      </w:pPr>
      <w:rPr>
        <w:rFonts w:ascii="Courier New" w:hAnsi="Courier New" w:cs="Courier New" w:hint="default"/>
      </w:rPr>
    </w:lvl>
    <w:lvl w:ilvl="5" w:tplc="040C0005" w:tentative="1">
      <w:start w:val="1"/>
      <w:numFmt w:val="bullet"/>
      <w:lvlText w:val=""/>
      <w:lvlJc w:val="left"/>
      <w:pPr>
        <w:ind w:left="4567" w:hanging="360"/>
      </w:pPr>
      <w:rPr>
        <w:rFonts w:ascii="Wingdings" w:hAnsi="Wingdings" w:hint="default"/>
      </w:rPr>
    </w:lvl>
    <w:lvl w:ilvl="6" w:tplc="040C0001" w:tentative="1">
      <w:start w:val="1"/>
      <w:numFmt w:val="bullet"/>
      <w:lvlText w:val=""/>
      <w:lvlJc w:val="left"/>
      <w:pPr>
        <w:ind w:left="5287" w:hanging="360"/>
      </w:pPr>
      <w:rPr>
        <w:rFonts w:ascii="Symbol" w:hAnsi="Symbol" w:hint="default"/>
      </w:rPr>
    </w:lvl>
    <w:lvl w:ilvl="7" w:tplc="040C0003" w:tentative="1">
      <w:start w:val="1"/>
      <w:numFmt w:val="bullet"/>
      <w:lvlText w:val="o"/>
      <w:lvlJc w:val="left"/>
      <w:pPr>
        <w:ind w:left="6007" w:hanging="360"/>
      </w:pPr>
      <w:rPr>
        <w:rFonts w:ascii="Courier New" w:hAnsi="Courier New" w:cs="Courier New" w:hint="default"/>
      </w:rPr>
    </w:lvl>
    <w:lvl w:ilvl="8" w:tplc="040C0005" w:tentative="1">
      <w:start w:val="1"/>
      <w:numFmt w:val="bullet"/>
      <w:lvlText w:val=""/>
      <w:lvlJc w:val="left"/>
      <w:pPr>
        <w:ind w:left="6727" w:hanging="360"/>
      </w:pPr>
      <w:rPr>
        <w:rFonts w:ascii="Wingdings" w:hAnsi="Wingdings" w:hint="default"/>
      </w:rPr>
    </w:lvl>
  </w:abstractNum>
  <w:abstractNum w:abstractNumId="5">
    <w:nsid w:val="1C842890"/>
    <w:multiLevelType w:val="hybridMultilevel"/>
    <w:tmpl w:val="BD7CE96C"/>
    <w:lvl w:ilvl="0" w:tplc="AA4E2422">
      <w:start w:val="1"/>
      <w:numFmt w:val="bullet"/>
      <w:lvlText w:val=""/>
      <w:lvlJc w:val="left"/>
      <w:pPr>
        <w:ind w:left="1327" w:hanging="360"/>
      </w:pPr>
      <w:rPr>
        <w:rFonts w:ascii="Symbol" w:hAnsi="Symbol" w:hint="default"/>
      </w:rPr>
    </w:lvl>
    <w:lvl w:ilvl="1" w:tplc="040C0003" w:tentative="1">
      <w:start w:val="1"/>
      <w:numFmt w:val="bullet"/>
      <w:lvlText w:val="o"/>
      <w:lvlJc w:val="left"/>
      <w:pPr>
        <w:ind w:left="2047" w:hanging="360"/>
      </w:pPr>
      <w:rPr>
        <w:rFonts w:ascii="Courier New" w:hAnsi="Courier New" w:cs="Courier New" w:hint="default"/>
      </w:rPr>
    </w:lvl>
    <w:lvl w:ilvl="2" w:tplc="040C0005" w:tentative="1">
      <w:start w:val="1"/>
      <w:numFmt w:val="bullet"/>
      <w:lvlText w:val=""/>
      <w:lvlJc w:val="left"/>
      <w:pPr>
        <w:ind w:left="2767" w:hanging="360"/>
      </w:pPr>
      <w:rPr>
        <w:rFonts w:ascii="Wingdings" w:hAnsi="Wingdings" w:hint="default"/>
      </w:rPr>
    </w:lvl>
    <w:lvl w:ilvl="3" w:tplc="040C0001" w:tentative="1">
      <w:start w:val="1"/>
      <w:numFmt w:val="bullet"/>
      <w:lvlText w:val=""/>
      <w:lvlJc w:val="left"/>
      <w:pPr>
        <w:ind w:left="3487" w:hanging="360"/>
      </w:pPr>
      <w:rPr>
        <w:rFonts w:ascii="Symbol" w:hAnsi="Symbol" w:hint="default"/>
      </w:rPr>
    </w:lvl>
    <w:lvl w:ilvl="4" w:tplc="040C0003" w:tentative="1">
      <w:start w:val="1"/>
      <w:numFmt w:val="bullet"/>
      <w:lvlText w:val="o"/>
      <w:lvlJc w:val="left"/>
      <w:pPr>
        <w:ind w:left="4207" w:hanging="360"/>
      </w:pPr>
      <w:rPr>
        <w:rFonts w:ascii="Courier New" w:hAnsi="Courier New" w:cs="Courier New" w:hint="default"/>
      </w:rPr>
    </w:lvl>
    <w:lvl w:ilvl="5" w:tplc="040C0005" w:tentative="1">
      <w:start w:val="1"/>
      <w:numFmt w:val="bullet"/>
      <w:lvlText w:val=""/>
      <w:lvlJc w:val="left"/>
      <w:pPr>
        <w:ind w:left="4927" w:hanging="360"/>
      </w:pPr>
      <w:rPr>
        <w:rFonts w:ascii="Wingdings" w:hAnsi="Wingdings" w:hint="default"/>
      </w:rPr>
    </w:lvl>
    <w:lvl w:ilvl="6" w:tplc="040C0001" w:tentative="1">
      <w:start w:val="1"/>
      <w:numFmt w:val="bullet"/>
      <w:lvlText w:val=""/>
      <w:lvlJc w:val="left"/>
      <w:pPr>
        <w:ind w:left="5647" w:hanging="360"/>
      </w:pPr>
      <w:rPr>
        <w:rFonts w:ascii="Symbol" w:hAnsi="Symbol" w:hint="default"/>
      </w:rPr>
    </w:lvl>
    <w:lvl w:ilvl="7" w:tplc="040C0003" w:tentative="1">
      <w:start w:val="1"/>
      <w:numFmt w:val="bullet"/>
      <w:lvlText w:val="o"/>
      <w:lvlJc w:val="left"/>
      <w:pPr>
        <w:ind w:left="6367" w:hanging="360"/>
      </w:pPr>
      <w:rPr>
        <w:rFonts w:ascii="Courier New" w:hAnsi="Courier New" w:cs="Courier New" w:hint="default"/>
      </w:rPr>
    </w:lvl>
    <w:lvl w:ilvl="8" w:tplc="040C0005" w:tentative="1">
      <w:start w:val="1"/>
      <w:numFmt w:val="bullet"/>
      <w:lvlText w:val=""/>
      <w:lvlJc w:val="left"/>
      <w:pPr>
        <w:ind w:left="7087" w:hanging="360"/>
      </w:pPr>
      <w:rPr>
        <w:rFonts w:ascii="Wingdings" w:hAnsi="Wingdings" w:hint="default"/>
      </w:rPr>
    </w:lvl>
  </w:abstractNum>
  <w:abstractNum w:abstractNumId="6">
    <w:nsid w:val="2B5B6E10"/>
    <w:multiLevelType w:val="hybridMultilevel"/>
    <w:tmpl w:val="95F453C2"/>
    <w:lvl w:ilvl="0" w:tplc="89B8C0D8">
      <w:start w:val="1"/>
      <w:numFmt w:val="decimal"/>
      <w:pStyle w:val="Question"/>
      <w:lvlText w:val="Q %1."/>
      <w:lvlJc w:val="left"/>
      <w:pPr>
        <w:ind w:left="603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2ED72D69"/>
    <w:multiLevelType w:val="hybridMultilevel"/>
    <w:tmpl w:val="8D740214"/>
    <w:lvl w:ilvl="0" w:tplc="A036A46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20D4884"/>
    <w:multiLevelType w:val="hybridMultilevel"/>
    <w:tmpl w:val="7EC0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47525CC"/>
    <w:multiLevelType w:val="hybridMultilevel"/>
    <w:tmpl w:val="49768846"/>
    <w:lvl w:ilvl="0" w:tplc="AA4E2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2D65CE"/>
    <w:multiLevelType w:val="hybridMultilevel"/>
    <w:tmpl w:val="A8F43196"/>
    <w:lvl w:ilvl="0" w:tplc="AA4E2422">
      <w:start w:val="1"/>
      <w:numFmt w:val="bullet"/>
      <w:lvlText w:val=""/>
      <w:lvlJc w:val="left"/>
      <w:pPr>
        <w:ind w:left="967" w:hanging="360"/>
      </w:pPr>
      <w:rPr>
        <w:rFonts w:ascii="Symbol" w:hAnsi="Symbol" w:hint="default"/>
      </w:rPr>
    </w:lvl>
    <w:lvl w:ilvl="1" w:tplc="040C0003" w:tentative="1">
      <w:start w:val="1"/>
      <w:numFmt w:val="bullet"/>
      <w:lvlText w:val="o"/>
      <w:lvlJc w:val="left"/>
      <w:pPr>
        <w:ind w:left="1687" w:hanging="360"/>
      </w:pPr>
      <w:rPr>
        <w:rFonts w:ascii="Courier New" w:hAnsi="Courier New" w:cs="Courier New" w:hint="default"/>
      </w:rPr>
    </w:lvl>
    <w:lvl w:ilvl="2" w:tplc="040C0005" w:tentative="1">
      <w:start w:val="1"/>
      <w:numFmt w:val="bullet"/>
      <w:lvlText w:val=""/>
      <w:lvlJc w:val="left"/>
      <w:pPr>
        <w:ind w:left="2407" w:hanging="360"/>
      </w:pPr>
      <w:rPr>
        <w:rFonts w:ascii="Wingdings" w:hAnsi="Wingdings" w:hint="default"/>
      </w:rPr>
    </w:lvl>
    <w:lvl w:ilvl="3" w:tplc="040C0001" w:tentative="1">
      <w:start w:val="1"/>
      <w:numFmt w:val="bullet"/>
      <w:lvlText w:val=""/>
      <w:lvlJc w:val="left"/>
      <w:pPr>
        <w:ind w:left="3127" w:hanging="360"/>
      </w:pPr>
      <w:rPr>
        <w:rFonts w:ascii="Symbol" w:hAnsi="Symbol" w:hint="default"/>
      </w:rPr>
    </w:lvl>
    <w:lvl w:ilvl="4" w:tplc="040C0003" w:tentative="1">
      <w:start w:val="1"/>
      <w:numFmt w:val="bullet"/>
      <w:lvlText w:val="o"/>
      <w:lvlJc w:val="left"/>
      <w:pPr>
        <w:ind w:left="3847" w:hanging="360"/>
      </w:pPr>
      <w:rPr>
        <w:rFonts w:ascii="Courier New" w:hAnsi="Courier New" w:cs="Courier New" w:hint="default"/>
      </w:rPr>
    </w:lvl>
    <w:lvl w:ilvl="5" w:tplc="040C0005" w:tentative="1">
      <w:start w:val="1"/>
      <w:numFmt w:val="bullet"/>
      <w:lvlText w:val=""/>
      <w:lvlJc w:val="left"/>
      <w:pPr>
        <w:ind w:left="4567" w:hanging="360"/>
      </w:pPr>
      <w:rPr>
        <w:rFonts w:ascii="Wingdings" w:hAnsi="Wingdings" w:hint="default"/>
      </w:rPr>
    </w:lvl>
    <w:lvl w:ilvl="6" w:tplc="040C0001" w:tentative="1">
      <w:start w:val="1"/>
      <w:numFmt w:val="bullet"/>
      <w:lvlText w:val=""/>
      <w:lvlJc w:val="left"/>
      <w:pPr>
        <w:ind w:left="5287" w:hanging="360"/>
      </w:pPr>
      <w:rPr>
        <w:rFonts w:ascii="Symbol" w:hAnsi="Symbol" w:hint="default"/>
      </w:rPr>
    </w:lvl>
    <w:lvl w:ilvl="7" w:tplc="040C0003" w:tentative="1">
      <w:start w:val="1"/>
      <w:numFmt w:val="bullet"/>
      <w:lvlText w:val="o"/>
      <w:lvlJc w:val="left"/>
      <w:pPr>
        <w:ind w:left="6007" w:hanging="360"/>
      </w:pPr>
      <w:rPr>
        <w:rFonts w:ascii="Courier New" w:hAnsi="Courier New" w:cs="Courier New" w:hint="default"/>
      </w:rPr>
    </w:lvl>
    <w:lvl w:ilvl="8" w:tplc="040C0005" w:tentative="1">
      <w:start w:val="1"/>
      <w:numFmt w:val="bullet"/>
      <w:lvlText w:val=""/>
      <w:lvlJc w:val="left"/>
      <w:pPr>
        <w:ind w:left="6727" w:hanging="360"/>
      </w:pPr>
      <w:rPr>
        <w:rFonts w:ascii="Wingdings" w:hAnsi="Wingdings" w:hint="default"/>
      </w:rPr>
    </w:lvl>
  </w:abstractNum>
  <w:abstractNum w:abstractNumId="11">
    <w:nsid w:val="44CA4561"/>
    <w:multiLevelType w:val="hybridMultilevel"/>
    <w:tmpl w:val="DB26FBF0"/>
    <w:lvl w:ilvl="0" w:tplc="C6F418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6E75502"/>
    <w:multiLevelType w:val="hybridMultilevel"/>
    <w:tmpl w:val="E6BEC2A8"/>
    <w:lvl w:ilvl="0" w:tplc="AA4E2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3C34CB"/>
    <w:multiLevelType w:val="hybridMultilevel"/>
    <w:tmpl w:val="0D0AA7D0"/>
    <w:lvl w:ilvl="0" w:tplc="AA4E2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EA72AB9"/>
    <w:multiLevelType w:val="multilevel"/>
    <w:tmpl w:val="2BC8EEF6"/>
    <w:lvl w:ilvl="0">
      <w:start w:val="1"/>
      <w:numFmt w:val="bullet"/>
      <w:pStyle w:val="Corpsenum-3"/>
      <w:lvlText w:val=""/>
      <w:lvlJc w:val="left"/>
      <w:pPr>
        <w:tabs>
          <w:tab w:val="num" w:pos="1854"/>
        </w:tabs>
        <w:ind w:left="1854" w:hanging="360"/>
      </w:pPr>
      <w:rPr>
        <w:rFonts w:ascii="Wingdings" w:hAnsi="Wingdings" w:hint="default"/>
      </w:rPr>
    </w:lvl>
    <w:lvl w:ilvl="1">
      <w:start w:val="1"/>
      <w:numFmt w:val="bullet"/>
      <w:lvlText w:val="o"/>
      <w:lvlJc w:val="left"/>
      <w:pPr>
        <w:tabs>
          <w:tab w:val="num" w:pos="2574"/>
        </w:tabs>
        <w:ind w:left="2574" w:hanging="360"/>
      </w:pPr>
      <w:rPr>
        <w:rFonts w:ascii="Courier New" w:hAnsi="Courier New" w:cs="Arial"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Arial"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Arial"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15">
    <w:nsid w:val="517B3441"/>
    <w:multiLevelType w:val="hybridMultilevel"/>
    <w:tmpl w:val="D30E3AC8"/>
    <w:lvl w:ilvl="0" w:tplc="A036A46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9B954C3"/>
    <w:multiLevelType w:val="multilevel"/>
    <w:tmpl w:val="09D21DC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A140214"/>
    <w:multiLevelType w:val="hybridMultilevel"/>
    <w:tmpl w:val="C8A04336"/>
    <w:lvl w:ilvl="0" w:tplc="AA4E2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C0879F0"/>
    <w:multiLevelType w:val="hybridMultilevel"/>
    <w:tmpl w:val="66E6E592"/>
    <w:lvl w:ilvl="0" w:tplc="A036A466">
      <w:start w:val="1"/>
      <w:numFmt w:val="bullet"/>
      <w:lvlText w:val=""/>
      <w:lvlJc w:val="left"/>
      <w:pPr>
        <w:ind w:left="720" w:hanging="360"/>
      </w:pPr>
      <w:rPr>
        <w:rFonts w:ascii="Symbol" w:hAnsi="Symbol" w:hint="default"/>
      </w:rPr>
    </w:lvl>
    <w:lvl w:ilvl="1" w:tplc="D2A49750">
      <w:start w:val="4"/>
      <w:numFmt w:val="bullet"/>
      <w:lvlText w:val="•"/>
      <w:lvlJc w:val="left"/>
      <w:pPr>
        <w:ind w:left="1704" w:hanging="624"/>
      </w:pPr>
      <w:rPr>
        <w:rFonts w:ascii="Arial" w:eastAsia="Cambr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0C65D6"/>
    <w:multiLevelType w:val="hybridMultilevel"/>
    <w:tmpl w:val="1D48BA2A"/>
    <w:lvl w:ilvl="0" w:tplc="A036A46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4847876"/>
    <w:multiLevelType w:val="hybridMultilevel"/>
    <w:tmpl w:val="3C367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B2A038D"/>
    <w:multiLevelType w:val="hybridMultilevel"/>
    <w:tmpl w:val="E6EA223E"/>
    <w:lvl w:ilvl="0" w:tplc="C6F418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
  </w:num>
  <w:num w:numId="4">
    <w:abstractNumId w:val="0"/>
  </w:num>
  <w:num w:numId="5">
    <w:abstractNumId w:val="6"/>
  </w:num>
  <w:num w:numId="6">
    <w:abstractNumId w:val="7"/>
  </w:num>
  <w:num w:numId="7">
    <w:abstractNumId w:val="19"/>
  </w:num>
  <w:num w:numId="8">
    <w:abstractNumId w:val="18"/>
  </w:num>
  <w:num w:numId="9">
    <w:abstractNumId w:val="15"/>
  </w:num>
  <w:num w:numId="10">
    <w:abstractNumId w:val="17"/>
  </w:num>
  <w:num w:numId="11">
    <w:abstractNumId w:val="16"/>
  </w:num>
  <w:num w:numId="12">
    <w:abstractNumId w:val="13"/>
  </w:num>
  <w:num w:numId="13">
    <w:abstractNumId w:val="10"/>
  </w:num>
  <w:num w:numId="14">
    <w:abstractNumId w:val="9"/>
  </w:num>
  <w:num w:numId="15">
    <w:abstractNumId w:val="1"/>
  </w:num>
  <w:num w:numId="16">
    <w:abstractNumId w:val="5"/>
  </w:num>
  <w:num w:numId="17">
    <w:abstractNumId w:val="4"/>
  </w:num>
  <w:num w:numId="18">
    <w:abstractNumId w:val="8"/>
  </w:num>
  <w:num w:numId="19">
    <w:abstractNumId w:val="12"/>
  </w:num>
  <w:num w:numId="20">
    <w:abstractNumId w:val="21"/>
  </w:num>
  <w:num w:numId="21">
    <w:abstractNumId w:val="20"/>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48"/>
    <w:rsid w:val="00005432"/>
    <w:rsid w:val="00006406"/>
    <w:rsid w:val="0001107F"/>
    <w:rsid w:val="000128DF"/>
    <w:rsid w:val="000168C3"/>
    <w:rsid w:val="00020E11"/>
    <w:rsid w:val="00021CF0"/>
    <w:rsid w:val="000241A2"/>
    <w:rsid w:val="00026668"/>
    <w:rsid w:val="00026C1F"/>
    <w:rsid w:val="00027239"/>
    <w:rsid w:val="00030D60"/>
    <w:rsid w:val="0003101C"/>
    <w:rsid w:val="00034351"/>
    <w:rsid w:val="00037B74"/>
    <w:rsid w:val="000417F1"/>
    <w:rsid w:val="00042E6C"/>
    <w:rsid w:val="00043758"/>
    <w:rsid w:val="00046045"/>
    <w:rsid w:val="0004619E"/>
    <w:rsid w:val="00046B72"/>
    <w:rsid w:val="000542D0"/>
    <w:rsid w:val="0005580C"/>
    <w:rsid w:val="00056D9A"/>
    <w:rsid w:val="000606ED"/>
    <w:rsid w:val="000621CF"/>
    <w:rsid w:val="000628E3"/>
    <w:rsid w:val="0006378A"/>
    <w:rsid w:val="00065E33"/>
    <w:rsid w:val="0007393D"/>
    <w:rsid w:val="0007398F"/>
    <w:rsid w:val="00081175"/>
    <w:rsid w:val="00081531"/>
    <w:rsid w:val="000855E8"/>
    <w:rsid w:val="0008712F"/>
    <w:rsid w:val="00087B92"/>
    <w:rsid w:val="000908F9"/>
    <w:rsid w:val="000915A0"/>
    <w:rsid w:val="00091A07"/>
    <w:rsid w:val="00096CF4"/>
    <w:rsid w:val="000A6C28"/>
    <w:rsid w:val="000A7608"/>
    <w:rsid w:val="000A7C78"/>
    <w:rsid w:val="000B25BD"/>
    <w:rsid w:val="000B7164"/>
    <w:rsid w:val="000B7565"/>
    <w:rsid w:val="000C01EA"/>
    <w:rsid w:val="000C6A1E"/>
    <w:rsid w:val="000C7E7C"/>
    <w:rsid w:val="000D1797"/>
    <w:rsid w:val="000D1C5A"/>
    <w:rsid w:val="000D369F"/>
    <w:rsid w:val="000D5D6D"/>
    <w:rsid w:val="000D6350"/>
    <w:rsid w:val="000D7154"/>
    <w:rsid w:val="000E11B7"/>
    <w:rsid w:val="000E1F14"/>
    <w:rsid w:val="000E3695"/>
    <w:rsid w:val="000E40F0"/>
    <w:rsid w:val="000E7C5A"/>
    <w:rsid w:val="000F01F1"/>
    <w:rsid w:val="000F1A96"/>
    <w:rsid w:val="001021E6"/>
    <w:rsid w:val="00105E77"/>
    <w:rsid w:val="00117AB3"/>
    <w:rsid w:val="00123190"/>
    <w:rsid w:val="00123B3A"/>
    <w:rsid w:val="00124864"/>
    <w:rsid w:val="00125872"/>
    <w:rsid w:val="00131B5F"/>
    <w:rsid w:val="00157B23"/>
    <w:rsid w:val="00157FF0"/>
    <w:rsid w:val="00162FC6"/>
    <w:rsid w:val="001711A9"/>
    <w:rsid w:val="0017419F"/>
    <w:rsid w:val="00183651"/>
    <w:rsid w:val="00184759"/>
    <w:rsid w:val="00193B6E"/>
    <w:rsid w:val="0019661E"/>
    <w:rsid w:val="00197CD7"/>
    <w:rsid w:val="001A0453"/>
    <w:rsid w:val="001A6061"/>
    <w:rsid w:val="001A63B2"/>
    <w:rsid w:val="001A771D"/>
    <w:rsid w:val="001B110F"/>
    <w:rsid w:val="001B33D3"/>
    <w:rsid w:val="001B47F1"/>
    <w:rsid w:val="001C3793"/>
    <w:rsid w:val="001C57D9"/>
    <w:rsid w:val="001D729C"/>
    <w:rsid w:val="001E43AD"/>
    <w:rsid w:val="001F214E"/>
    <w:rsid w:val="001F4A08"/>
    <w:rsid w:val="00200804"/>
    <w:rsid w:val="00201E9D"/>
    <w:rsid w:val="002069CB"/>
    <w:rsid w:val="00206D99"/>
    <w:rsid w:val="0021188D"/>
    <w:rsid w:val="00211C6F"/>
    <w:rsid w:val="0021311A"/>
    <w:rsid w:val="00213497"/>
    <w:rsid w:val="00213876"/>
    <w:rsid w:val="00224FCB"/>
    <w:rsid w:val="00225633"/>
    <w:rsid w:val="0022700E"/>
    <w:rsid w:val="00233083"/>
    <w:rsid w:val="0023420E"/>
    <w:rsid w:val="0023589C"/>
    <w:rsid w:val="00236CF8"/>
    <w:rsid w:val="00237FBC"/>
    <w:rsid w:val="002415E9"/>
    <w:rsid w:val="00242779"/>
    <w:rsid w:val="002465E1"/>
    <w:rsid w:val="002475DF"/>
    <w:rsid w:val="00251508"/>
    <w:rsid w:val="0025683D"/>
    <w:rsid w:val="002616C3"/>
    <w:rsid w:val="00266E33"/>
    <w:rsid w:val="002672E8"/>
    <w:rsid w:val="002730E8"/>
    <w:rsid w:val="0027393D"/>
    <w:rsid w:val="0027484B"/>
    <w:rsid w:val="002766A0"/>
    <w:rsid w:val="00276A0E"/>
    <w:rsid w:val="002901EE"/>
    <w:rsid w:val="00290595"/>
    <w:rsid w:val="00290DD2"/>
    <w:rsid w:val="0029139F"/>
    <w:rsid w:val="00293C01"/>
    <w:rsid w:val="002A0796"/>
    <w:rsid w:val="002A2AAC"/>
    <w:rsid w:val="002B11DA"/>
    <w:rsid w:val="002B2ECC"/>
    <w:rsid w:val="002B3476"/>
    <w:rsid w:val="002B6F73"/>
    <w:rsid w:val="002C0C1B"/>
    <w:rsid w:val="002C0F1F"/>
    <w:rsid w:val="002C219E"/>
    <w:rsid w:val="002C2B05"/>
    <w:rsid w:val="002C7E0C"/>
    <w:rsid w:val="002D32EB"/>
    <w:rsid w:val="002D33B8"/>
    <w:rsid w:val="002D3F00"/>
    <w:rsid w:val="002D6DF8"/>
    <w:rsid w:val="002F09AF"/>
    <w:rsid w:val="002F0DBE"/>
    <w:rsid w:val="002F0FFD"/>
    <w:rsid w:val="002F491A"/>
    <w:rsid w:val="002F6E17"/>
    <w:rsid w:val="00301041"/>
    <w:rsid w:val="003035C6"/>
    <w:rsid w:val="00304C99"/>
    <w:rsid w:val="00305CFA"/>
    <w:rsid w:val="003061BC"/>
    <w:rsid w:val="00310317"/>
    <w:rsid w:val="00310BE0"/>
    <w:rsid w:val="00310CE9"/>
    <w:rsid w:val="00315429"/>
    <w:rsid w:val="003224AA"/>
    <w:rsid w:val="00324F29"/>
    <w:rsid w:val="00330665"/>
    <w:rsid w:val="00331C3A"/>
    <w:rsid w:val="003370C1"/>
    <w:rsid w:val="0034462E"/>
    <w:rsid w:val="00344771"/>
    <w:rsid w:val="0034739A"/>
    <w:rsid w:val="003474D1"/>
    <w:rsid w:val="003506F8"/>
    <w:rsid w:val="00360FF3"/>
    <w:rsid w:val="00361DA6"/>
    <w:rsid w:val="003672E2"/>
    <w:rsid w:val="003725BD"/>
    <w:rsid w:val="00372867"/>
    <w:rsid w:val="00374E78"/>
    <w:rsid w:val="00376262"/>
    <w:rsid w:val="0038424C"/>
    <w:rsid w:val="003871CE"/>
    <w:rsid w:val="003A2D61"/>
    <w:rsid w:val="003B52C2"/>
    <w:rsid w:val="003B617D"/>
    <w:rsid w:val="003C0B35"/>
    <w:rsid w:val="003D1016"/>
    <w:rsid w:val="003D475F"/>
    <w:rsid w:val="003D56C9"/>
    <w:rsid w:val="003E024D"/>
    <w:rsid w:val="003E218E"/>
    <w:rsid w:val="003F2288"/>
    <w:rsid w:val="003F521A"/>
    <w:rsid w:val="004010E6"/>
    <w:rsid w:val="00405FB4"/>
    <w:rsid w:val="00406C8F"/>
    <w:rsid w:val="00414339"/>
    <w:rsid w:val="004249B0"/>
    <w:rsid w:val="004270BD"/>
    <w:rsid w:val="00427C8A"/>
    <w:rsid w:val="00432FD6"/>
    <w:rsid w:val="004370A6"/>
    <w:rsid w:val="004420B2"/>
    <w:rsid w:val="0044500E"/>
    <w:rsid w:val="00445C52"/>
    <w:rsid w:val="00452498"/>
    <w:rsid w:val="00453B3E"/>
    <w:rsid w:val="004661B5"/>
    <w:rsid w:val="00466799"/>
    <w:rsid w:val="00467FBC"/>
    <w:rsid w:val="00473054"/>
    <w:rsid w:val="00476B2A"/>
    <w:rsid w:val="00480ED4"/>
    <w:rsid w:val="004903C6"/>
    <w:rsid w:val="004936A4"/>
    <w:rsid w:val="004979FD"/>
    <w:rsid w:val="004A234A"/>
    <w:rsid w:val="004B0A98"/>
    <w:rsid w:val="004B15B9"/>
    <w:rsid w:val="004B5FC3"/>
    <w:rsid w:val="004B78DF"/>
    <w:rsid w:val="004C2EC0"/>
    <w:rsid w:val="004C5D4D"/>
    <w:rsid w:val="004C7C84"/>
    <w:rsid w:val="004D0F29"/>
    <w:rsid w:val="004D202D"/>
    <w:rsid w:val="004D3D71"/>
    <w:rsid w:val="004D4B27"/>
    <w:rsid w:val="004E041B"/>
    <w:rsid w:val="004E71B9"/>
    <w:rsid w:val="004F0228"/>
    <w:rsid w:val="004F04FA"/>
    <w:rsid w:val="004F09F4"/>
    <w:rsid w:val="004F4F6B"/>
    <w:rsid w:val="0050015C"/>
    <w:rsid w:val="00500CBB"/>
    <w:rsid w:val="00506155"/>
    <w:rsid w:val="00507C6C"/>
    <w:rsid w:val="0051782B"/>
    <w:rsid w:val="005212B4"/>
    <w:rsid w:val="005221FF"/>
    <w:rsid w:val="0053473E"/>
    <w:rsid w:val="005410DC"/>
    <w:rsid w:val="00545EA5"/>
    <w:rsid w:val="00552869"/>
    <w:rsid w:val="00564D86"/>
    <w:rsid w:val="00570CF5"/>
    <w:rsid w:val="005710AE"/>
    <w:rsid w:val="00574E32"/>
    <w:rsid w:val="0058096A"/>
    <w:rsid w:val="00584238"/>
    <w:rsid w:val="00586AF4"/>
    <w:rsid w:val="00590350"/>
    <w:rsid w:val="00593B88"/>
    <w:rsid w:val="005A0B4C"/>
    <w:rsid w:val="005A2197"/>
    <w:rsid w:val="005A3E6F"/>
    <w:rsid w:val="005B4C4E"/>
    <w:rsid w:val="005B6E9D"/>
    <w:rsid w:val="005C017B"/>
    <w:rsid w:val="005C2D18"/>
    <w:rsid w:val="005C52AF"/>
    <w:rsid w:val="005D3D69"/>
    <w:rsid w:val="005D442D"/>
    <w:rsid w:val="005D5206"/>
    <w:rsid w:val="005D6B35"/>
    <w:rsid w:val="005E5FFB"/>
    <w:rsid w:val="005F0360"/>
    <w:rsid w:val="005F270C"/>
    <w:rsid w:val="005F3796"/>
    <w:rsid w:val="005F445F"/>
    <w:rsid w:val="00603849"/>
    <w:rsid w:val="00605862"/>
    <w:rsid w:val="0061005A"/>
    <w:rsid w:val="006115A0"/>
    <w:rsid w:val="0061175F"/>
    <w:rsid w:val="00614BFE"/>
    <w:rsid w:val="006171FE"/>
    <w:rsid w:val="006176E1"/>
    <w:rsid w:val="00623389"/>
    <w:rsid w:val="006251A2"/>
    <w:rsid w:val="00625FBD"/>
    <w:rsid w:val="00627F3A"/>
    <w:rsid w:val="00630532"/>
    <w:rsid w:val="00630854"/>
    <w:rsid w:val="00633BB9"/>
    <w:rsid w:val="0064246C"/>
    <w:rsid w:val="00644256"/>
    <w:rsid w:val="006462A9"/>
    <w:rsid w:val="00647091"/>
    <w:rsid w:val="00656E18"/>
    <w:rsid w:val="0065741D"/>
    <w:rsid w:val="00657983"/>
    <w:rsid w:val="00660B69"/>
    <w:rsid w:val="00661D64"/>
    <w:rsid w:val="0066399D"/>
    <w:rsid w:val="00663B68"/>
    <w:rsid w:val="00665D05"/>
    <w:rsid w:val="00672818"/>
    <w:rsid w:val="0067555A"/>
    <w:rsid w:val="00680533"/>
    <w:rsid w:val="0068724C"/>
    <w:rsid w:val="006909A6"/>
    <w:rsid w:val="00693CE7"/>
    <w:rsid w:val="006A1707"/>
    <w:rsid w:val="006B267C"/>
    <w:rsid w:val="006B3A69"/>
    <w:rsid w:val="006B7933"/>
    <w:rsid w:val="006C2488"/>
    <w:rsid w:val="006C2A42"/>
    <w:rsid w:val="006C61DB"/>
    <w:rsid w:val="006C7482"/>
    <w:rsid w:val="006D33E0"/>
    <w:rsid w:val="006D49D4"/>
    <w:rsid w:val="006D52BA"/>
    <w:rsid w:val="006D676E"/>
    <w:rsid w:val="006E1407"/>
    <w:rsid w:val="006E2CE2"/>
    <w:rsid w:val="006E4F7F"/>
    <w:rsid w:val="006E58AA"/>
    <w:rsid w:val="006F067C"/>
    <w:rsid w:val="007001AD"/>
    <w:rsid w:val="00702D16"/>
    <w:rsid w:val="00706EB0"/>
    <w:rsid w:val="00707084"/>
    <w:rsid w:val="00715764"/>
    <w:rsid w:val="00726B97"/>
    <w:rsid w:val="0073093E"/>
    <w:rsid w:val="00732833"/>
    <w:rsid w:val="00735B7C"/>
    <w:rsid w:val="00740078"/>
    <w:rsid w:val="00742650"/>
    <w:rsid w:val="00742DE7"/>
    <w:rsid w:val="007508BE"/>
    <w:rsid w:val="00754391"/>
    <w:rsid w:val="0075482F"/>
    <w:rsid w:val="00754A60"/>
    <w:rsid w:val="007611F8"/>
    <w:rsid w:val="007634B3"/>
    <w:rsid w:val="007642A0"/>
    <w:rsid w:val="00766E80"/>
    <w:rsid w:val="00771274"/>
    <w:rsid w:val="00771A14"/>
    <w:rsid w:val="007720A4"/>
    <w:rsid w:val="00772680"/>
    <w:rsid w:val="00772A4D"/>
    <w:rsid w:val="00774315"/>
    <w:rsid w:val="00781B50"/>
    <w:rsid w:val="00786F77"/>
    <w:rsid w:val="007910FB"/>
    <w:rsid w:val="00795A9C"/>
    <w:rsid w:val="007C4272"/>
    <w:rsid w:val="007C72D3"/>
    <w:rsid w:val="007C7C72"/>
    <w:rsid w:val="007D2B3F"/>
    <w:rsid w:val="007D4148"/>
    <w:rsid w:val="007E62C5"/>
    <w:rsid w:val="007F122B"/>
    <w:rsid w:val="007F40FC"/>
    <w:rsid w:val="007F50FB"/>
    <w:rsid w:val="007F6095"/>
    <w:rsid w:val="007F6B7F"/>
    <w:rsid w:val="00802B06"/>
    <w:rsid w:val="008074A2"/>
    <w:rsid w:val="00807AD4"/>
    <w:rsid w:val="00811E39"/>
    <w:rsid w:val="008137AF"/>
    <w:rsid w:val="00814CD7"/>
    <w:rsid w:val="00815047"/>
    <w:rsid w:val="0081646D"/>
    <w:rsid w:val="00821EF2"/>
    <w:rsid w:val="00824EC7"/>
    <w:rsid w:val="00825608"/>
    <w:rsid w:val="00831CB4"/>
    <w:rsid w:val="008338F9"/>
    <w:rsid w:val="00835671"/>
    <w:rsid w:val="008362A3"/>
    <w:rsid w:val="008365BB"/>
    <w:rsid w:val="00837E08"/>
    <w:rsid w:val="008407A3"/>
    <w:rsid w:val="00841428"/>
    <w:rsid w:val="00841AA0"/>
    <w:rsid w:val="00844882"/>
    <w:rsid w:val="0084575F"/>
    <w:rsid w:val="00853427"/>
    <w:rsid w:val="00854F51"/>
    <w:rsid w:val="008569A7"/>
    <w:rsid w:val="0086426B"/>
    <w:rsid w:val="00864A1C"/>
    <w:rsid w:val="008744BC"/>
    <w:rsid w:val="00875C49"/>
    <w:rsid w:val="00876E23"/>
    <w:rsid w:val="00880181"/>
    <w:rsid w:val="0088578F"/>
    <w:rsid w:val="00885DED"/>
    <w:rsid w:val="00891867"/>
    <w:rsid w:val="00892299"/>
    <w:rsid w:val="008937D7"/>
    <w:rsid w:val="008A3E31"/>
    <w:rsid w:val="008C1169"/>
    <w:rsid w:val="008C2863"/>
    <w:rsid w:val="008C48F0"/>
    <w:rsid w:val="008C4961"/>
    <w:rsid w:val="008D253E"/>
    <w:rsid w:val="008E1775"/>
    <w:rsid w:val="008E4205"/>
    <w:rsid w:val="008E4684"/>
    <w:rsid w:val="008E5C01"/>
    <w:rsid w:val="008F067D"/>
    <w:rsid w:val="008F7C27"/>
    <w:rsid w:val="00905522"/>
    <w:rsid w:val="00907D17"/>
    <w:rsid w:val="00910AF7"/>
    <w:rsid w:val="009115EC"/>
    <w:rsid w:val="00916457"/>
    <w:rsid w:val="009165B1"/>
    <w:rsid w:val="00933248"/>
    <w:rsid w:val="00933EF1"/>
    <w:rsid w:val="00934745"/>
    <w:rsid w:val="00935695"/>
    <w:rsid w:val="009409C4"/>
    <w:rsid w:val="0094474C"/>
    <w:rsid w:val="009455A2"/>
    <w:rsid w:val="00946C48"/>
    <w:rsid w:val="00956420"/>
    <w:rsid w:val="009601C6"/>
    <w:rsid w:val="009604B5"/>
    <w:rsid w:val="009616C1"/>
    <w:rsid w:val="00980DC4"/>
    <w:rsid w:val="009818CC"/>
    <w:rsid w:val="00984EA3"/>
    <w:rsid w:val="00993BC2"/>
    <w:rsid w:val="009A3351"/>
    <w:rsid w:val="009A3CE6"/>
    <w:rsid w:val="009A60C1"/>
    <w:rsid w:val="009A6580"/>
    <w:rsid w:val="009A6701"/>
    <w:rsid w:val="009A6813"/>
    <w:rsid w:val="009A6843"/>
    <w:rsid w:val="009B13EF"/>
    <w:rsid w:val="009C02CA"/>
    <w:rsid w:val="009C14D3"/>
    <w:rsid w:val="009C23D4"/>
    <w:rsid w:val="009C4745"/>
    <w:rsid w:val="009C5B87"/>
    <w:rsid w:val="009C770E"/>
    <w:rsid w:val="009D07C2"/>
    <w:rsid w:val="009D1E00"/>
    <w:rsid w:val="009D34F5"/>
    <w:rsid w:val="009D4BB5"/>
    <w:rsid w:val="009E4953"/>
    <w:rsid w:val="009E65D0"/>
    <w:rsid w:val="009F2233"/>
    <w:rsid w:val="009F4642"/>
    <w:rsid w:val="009F54B9"/>
    <w:rsid w:val="009F6E58"/>
    <w:rsid w:val="009F78A1"/>
    <w:rsid w:val="00A021C2"/>
    <w:rsid w:val="00A05688"/>
    <w:rsid w:val="00A113CE"/>
    <w:rsid w:val="00A124DB"/>
    <w:rsid w:val="00A14E6F"/>
    <w:rsid w:val="00A17870"/>
    <w:rsid w:val="00A242DE"/>
    <w:rsid w:val="00A271F9"/>
    <w:rsid w:val="00A3045F"/>
    <w:rsid w:val="00A326E3"/>
    <w:rsid w:val="00A3483A"/>
    <w:rsid w:val="00A4464E"/>
    <w:rsid w:val="00A456B7"/>
    <w:rsid w:val="00A469A7"/>
    <w:rsid w:val="00A46BF0"/>
    <w:rsid w:val="00A47C5B"/>
    <w:rsid w:val="00A5088D"/>
    <w:rsid w:val="00A52BDC"/>
    <w:rsid w:val="00A52D2A"/>
    <w:rsid w:val="00A539E3"/>
    <w:rsid w:val="00A54AE2"/>
    <w:rsid w:val="00A673D5"/>
    <w:rsid w:val="00A73E95"/>
    <w:rsid w:val="00A7704A"/>
    <w:rsid w:val="00A80036"/>
    <w:rsid w:val="00A80344"/>
    <w:rsid w:val="00A84115"/>
    <w:rsid w:val="00A8579E"/>
    <w:rsid w:val="00A865DE"/>
    <w:rsid w:val="00A8683E"/>
    <w:rsid w:val="00A87016"/>
    <w:rsid w:val="00A87D47"/>
    <w:rsid w:val="00A916C1"/>
    <w:rsid w:val="00A9420C"/>
    <w:rsid w:val="00AA1923"/>
    <w:rsid w:val="00AA3D3D"/>
    <w:rsid w:val="00AA5DBD"/>
    <w:rsid w:val="00AB2900"/>
    <w:rsid w:val="00AB53C3"/>
    <w:rsid w:val="00AB7C04"/>
    <w:rsid w:val="00AD1B0E"/>
    <w:rsid w:val="00AD4260"/>
    <w:rsid w:val="00AD444B"/>
    <w:rsid w:val="00AE22F7"/>
    <w:rsid w:val="00AE2D39"/>
    <w:rsid w:val="00AE3446"/>
    <w:rsid w:val="00AE4F39"/>
    <w:rsid w:val="00AE72B3"/>
    <w:rsid w:val="00AF169C"/>
    <w:rsid w:val="00AF2315"/>
    <w:rsid w:val="00B01028"/>
    <w:rsid w:val="00B04170"/>
    <w:rsid w:val="00B114D3"/>
    <w:rsid w:val="00B11C2C"/>
    <w:rsid w:val="00B1405C"/>
    <w:rsid w:val="00B20BF7"/>
    <w:rsid w:val="00B21073"/>
    <w:rsid w:val="00B25E7B"/>
    <w:rsid w:val="00B31F92"/>
    <w:rsid w:val="00B417F7"/>
    <w:rsid w:val="00B429A2"/>
    <w:rsid w:val="00B574E2"/>
    <w:rsid w:val="00B625C4"/>
    <w:rsid w:val="00B6378F"/>
    <w:rsid w:val="00B70644"/>
    <w:rsid w:val="00B727A7"/>
    <w:rsid w:val="00B72DBD"/>
    <w:rsid w:val="00B76210"/>
    <w:rsid w:val="00B77A6C"/>
    <w:rsid w:val="00B84ED0"/>
    <w:rsid w:val="00B85C41"/>
    <w:rsid w:val="00B87E8E"/>
    <w:rsid w:val="00B91821"/>
    <w:rsid w:val="00BB69E5"/>
    <w:rsid w:val="00BD196C"/>
    <w:rsid w:val="00BE1681"/>
    <w:rsid w:val="00BF0D15"/>
    <w:rsid w:val="00BF277C"/>
    <w:rsid w:val="00BF3A26"/>
    <w:rsid w:val="00C02404"/>
    <w:rsid w:val="00C027D6"/>
    <w:rsid w:val="00C04122"/>
    <w:rsid w:val="00C22873"/>
    <w:rsid w:val="00C23BEA"/>
    <w:rsid w:val="00C24B1C"/>
    <w:rsid w:val="00C26586"/>
    <w:rsid w:val="00C31697"/>
    <w:rsid w:val="00C31C34"/>
    <w:rsid w:val="00C31DBB"/>
    <w:rsid w:val="00C353EE"/>
    <w:rsid w:val="00C37215"/>
    <w:rsid w:val="00C42551"/>
    <w:rsid w:val="00C439B8"/>
    <w:rsid w:val="00C448C1"/>
    <w:rsid w:val="00C505FF"/>
    <w:rsid w:val="00C52D80"/>
    <w:rsid w:val="00C54BE9"/>
    <w:rsid w:val="00C60807"/>
    <w:rsid w:val="00C63769"/>
    <w:rsid w:val="00C64567"/>
    <w:rsid w:val="00C81047"/>
    <w:rsid w:val="00C84391"/>
    <w:rsid w:val="00C85D95"/>
    <w:rsid w:val="00C86FAA"/>
    <w:rsid w:val="00C93B2B"/>
    <w:rsid w:val="00CA5DFD"/>
    <w:rsid w:val="00CB1685"/>
    <w:rsid w:val="00CB3A81"/>
    <w:rsid w:val="00CB57AB"/>
    <w:rsid w:val="00CB7557"/>
    <w:rsid w:val="00CB76BA"/>
    <w:rsid w:val="00CC0ED1"/>
    <w:rsid w:val="00CC2333"/>
    <w:rsid w:val="00CC341C"/>
    <w:rsid w:val="00CC3E4F"/>
    <w:rsid w:val="00CC6B48"/>
    <w:rsid w:val="00CD2A35"/>
    <w:rsid w:val="00CD56E8"/>
    <w:rsid w:val="00CD5880"/>
    <w:rsid w:val="00CD5943"/>
    <w:rsid w:val="00CE39C7"/>
    <w:rsid w:val="00CE5997"/>
    <w:rsid w:val="00CF054B"/>
    <w:rsid w:val="00CF2091"/>
    <w:rsid w:val="00CF2B9A"/>
    <w:rsid w:val="00CF30A8"/>
    <w:rsid w:val="00CF5A1B"/>
    <w:rsid w:val="00CF783B"/>
    <w:rsid w:val="00D0054C"/>
    <w:rsid w:val="00D03563"/>
    <w:rsid w:val="00D137FB"/>
    <w:rsid w:val="00D16B91"/>
    <w:rsid w:val="00D174D0"/>
    <w:rsid w:val="00D210DF"/>
    <w:rsid w:val="00D21737"/>
    <w:rsid w:val="00D2504F"/>
    <w:rsid w:val="00D2522F"/>
    <w:rsid w:val="00D254DA"/>
    <w:rsid w:val="00D31C9B"/>
    <w:rsid w:val="00D362F3"/>
    <w:rsid w:val="00D40710"/>
    <w:rsid w:val="00D43E4E"/>
    <w:rsid w:val="00D47BAE"/>
    <w:rsid w:val="00D5593E"/>
    <w:rsid w:val="00D5657F"/>
    <w:rsid w:val="00D57390"/>
    <w:rsid w:val="00D65FDF"/>
    <w:rsid w:val="00D66766"/>
    <w:rsid w:val="00D67ACE"/>
    <w:rsid w:val="00D733A4"/>
    <w:rsid w:val="00D73932"/>
    <w:rsid w:val="00D73DC9"/>
    <w:rsid w:val="00D75068"/>
    <w:rsid w:val="00D80073"/>
    <w:rsid w:val="00D80221"/>
    <w:rsid w:val="00D8073F"/>
    <w:rsid w:val="00D81C92"/>
    <w:rsid w:val="00D82E07"/>
    <w:rsid w:val="00D83C09"/>
    <w:rsid w:val="00D8439D"/>
    <w:rsid w:val="00D84752"/>
    <w:rsid w:val="00D8572C"/>
    <w:rsid w:val="00D92BCE"/>
    <w:rsid w:val="00DA0BF2"/>
    <w:rsid w:val="00DA0C8F"/>
    <w:rsid w:val="00DA1F12"/>
    <w:rsid w:val="00DA2D74"/>
    <w:rsid w:val="00DA49B0"/>
    <w:rsid w:val="00DB197D"/>
    <w:rsid w:val="00DB2EC1"/>
    <w:rsid w:val="00DB3411"/>
    <w:rsid w:val="00DB607D"/>
    <w:rsid w:val="00DC2925"/>
    <w:rsid w:val="00DC3422"/>
    <w:rsid w:val="00DC35D4"/>
    <w:rsid w:val="00DC43C5"/>
    <w:rsid w:val="00DC60F8"/>
    <w:rsid w:val="00DC68BF"/>
    <w:rsid w:val="00DC7395"/>
    <w:rsid w:val="00DD0596"/>
    <w:rsid w:val="00DD3DFD"/>
    <w:rsid w:val="00DD6A75"/>
    <w:rsid w:val="00DE0B7C"/>
    <w:rsid w:val="00DE0E3D"/>
    <w:rsid w:val="00DE247E"/>
    <w:rsid w:val="00DE267A"/>
    <w:rsid w:val="00DE27C1"/>
    <w:rsid w:val="00DE3E38"/>
    <w:rsid w:val="00DF3BAA"/>
    <w:rsid w:val="00DF4AFE"/>
    <w:rsid w:val="00DF7032"/>
    <w:rsid w:val="00E0294D"/>
    <w:rsid w:val="00E05313"/>
    <w:rsid w:val="00E1223C"/>
    <w:rsid w:val="00E12EAC"/>
    <w:rsid w:val="00E20CC7"/>
    <w:rsid w:val="00E21919"/>
    <w:rsid w:val="00E21B92"/>
    <w:rsid w:val="00E24F10"/>
    <w:rsid w:val="00E37F5B"/>
    <w:rsid w:val="00E41176"/>
    <w:rsid w:val="00E4157C"/>
    <w:rsid w:val="00E423D6"/>
    <w:rsid w:val="00E42E6C"/>
    <w:rsid w:val="00E455EA"/>
    <w:rsid w:val="00E4669F"/>
    <w:rsid w:val="00E46F18"/>
    <w:rsid w:val="00E47904"/>
    <w:rsid w:val="00E52866"/>
    <w:rsid w:val="00E540D0"/>
    <w:rsid w:val="00E55E36"/>
    <w:rsid w:val="00E62AFF"/>
    <w:rsid w:val="00E6427D"/>
    <w:rsid w:val="00E66C65"/>
    <w:rsid w:val="00E71B1A"/>
    <w:rsid w:val="00E72317"/>
    <w:rsid w:val="00E7292B"/>
    <w:rsid w:val="00E73186"/>
    <w:rsid w:val="00E74540"/>
    <w:rsid w:val="00E84845"/>
    <w:rsid w:val="00E849B7"/>
    <w:rsid w:val="00E87CC4"/>
    <w:rsid w:val="00E90436"/>
    <w:rsid w:val="00E94C77"/>
    <w:rsid w:val="00EB15F4"/>
    <w:rsid w:val="00EB1B32"/>
    <w:rsid w:val="00EC1E41"/>
    <w:rsid w:val="00EC241E"/>
    <w:rsid w:val="00EC3E2A"/>
    <w:rsid w:val="00EC40D7"/>
    <w:rsid w:val="00EC5910"/>
    <w:rsid w:val="00EC61E9"/>
    <w:rsid w:val="00ED575D"/>
    <w:rsid w:val="00EE1342"/>
    <w:rsid w:val="00EE1AC7"/>
    <w:rsid w:val="00EE1B1A"/>
    <w:rsid w:val="00EE3B22"/>
    <w:rsid w:val="00EE4CA3"/>
    <w:rsid w:val="00EF03E0"/>
    <w:rsid w:val="00EF359A"/>
    <w:rsid w:val="00EF7DF6"/>
    <w:rsid w:val="00F043A0"/>
    <w:rsid w:val="00F13275"/>
    <w:rsid w:val="00F24938"/>
    <w:rsid w:val="00F26143"/>
    <w:rsid w:val="00F26CEA"/>
    <w:rsid w:val="00F27392"/>
    <w:rsid w:val="00F3253A"/>
    <w:rsid w:val="00F32DEB"/>
    <w:rsid w:val="00F42842"/>
    <w:rsid w:val="00F439CC"/>
    <w:rsid w:val="00F45FFA"/>
    <w:rsid w:val="00F470C0"/>
    <w:rsid w:val="00F478D9"/>
    <w:rsid w:val="00F50E6B"/>
    <w:rsid w:val="00F5114C"/>
    <w:rsid w:val="00F5246D"/>
    <w:rsid w:val="00F53947"/>
    <w:rsid w:val="00F63242"/>
    <w:rsid w:val="00F63F38"/>
    <w:rsid w:val="00F66754"/>
    <w:rsid w:val="00F671AD"/>
    <w:rsid w:val="00F73D0C"/>
    <w:rsid w:val="00F7538B"/>
    <w:rsid w:val="00F84ACF"/>
    <w:rsid w:val="00F85CE8"/>
    <w:rsid w:val="00F93022"/>
    <w:rsid w:val="00F97786"/>
    <w:rsid w:val="00FA15F9"/>
    <w:rsid w:val="00FA2FF4"/>
    <w:rsid w:val="00FA4547"/>
    <w:rsid w:val="00FA504C"/>
    <w:rsid w:val="00FA58CA"/>
    <w:rsid w:val="00FA592D"/>
    <w:rsid w:val="00FA5FBF"/>
    <w:rsid w:val="00FA6C25"/>
    <w:rsid w:val="00FB0FCB"/>
    <w:rsid w:val="00FB47F7"/>
    <w:rsid w:val="00FB5A3B"/>
    <w:rsid w:val="00FC6DCE"/>
    <w:rsid w:val="00FD3EA3"/>
    <w:rsid w:val="00FD5390"/>
    <w:rsid w:val="00FD6925"/>
    <w:rsid w:val="00FD6C69"/>
    <w:rsid w:val="00FE0959"/>
    <w:rsid w:val="00FE13D8"/>
    <w:rsid w:val="00FE290C"/>
    <w:rsid w:val="00FE5041"/>
    <w:rsid w:val="00FF08D2"/>
    <w:rsid w:val="00FF22BB"/>
    <w:rsid w:val="00FF26E2"/>
    <w:rsid w:val="00FF27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57F"/>
    <w:pPr>
      <w:spacing w:after="80"/>
      <w:jc w:val="both"/>
    </w:pPr>
    <w:rPr>
      <w:rFonts w:ascii="Arial" w:hAnsi="Arial"/>
      <w:sz w:val="24"/>
      <w:szCs w:val="24"/>
      <w:lang w:eastAsia="en-US"/>
    </w:rPr>
  </w:style>
  <w:style w:type="paragraph" w:styleId="Titre1">
    <w:name w:val="heading 1"/>
    <w:basedOn w:val="Normal"/>
    <w:next w:val="Normal"/>
    <w:link w:val="Titre1Car"/>
    <w:uiPriority w:val="99"/>
    <w:qFormat/>
    <w:rsid w:val="0035237C"/>
    <w:pPr>
      <w:keepNext/>
      <w:widowControl w:val="0"/>
      <w:numPr>
        <w:numId w:val="3"/>
      </w:numPr>
      <w:suppressAutoHyphens/>
      <w:autoSpaceDE w:val="0"/>
      <w:autoSpaceDN w:val="0"/>
      <w:adjustRightInd w:val="0"/>
      <w:spacing w:before="240" w:after="60" w:line="288" w:lineRule="auto"/>
      <w:textAlignment w:val="center"/>
      <w:outlineLvl w:val="0"/>
    </w:pPr>
    <w:rPr>
      <w:rFonts w:ascii="Arial-BoldMT" w:hAnsi="Arial-BoldMT"/>
      <w:b/>
      <w:bCs/>
      <w:color w:val="000000"/>
      <w:sz w:val="32"/>
      <w:szCs w:val="32"/>
    </w:rPr>
  </w:style>
  <w:style w:type="paragraph" w:styleId="Titre2">
    <w:name w:val="heading 2"/>
    <w:basedOn w:val="Normal"/>
    <w:next w:val="Normal"/>
    <w:link w:val="Titre2Car"/>
    <w:uiPriority w:val="9"/>
    <w:qFormat/>
    <w:rsid w:val="000A6C28"/>
    <w:pPr>
      <w:keepNext/>
      <w:numPr>
        <w:ilvl w:val="1"/>
        <w:numId w:val="3"/>
      </w:numPr>
      <w:spacing w:before="240" w:after="60"/>
      <w:ind w:left="576"/>
      <w:outlineLvl w:val="1"/>
    </w:pPr>
    <w:rPr>
      <w:rFonts w:eastAsia="Times New Roman"/>
      <w:b/>
      <w:bCs/>
      <w:iCs/>
      <w:sz w:val="28"/>
      <w:szCs w:val="28"/>
    </w:rPr>
  </w:style>
  <w:style w:type="paragraph" w:styleId="Titre3">
    <w:name w:val="heading 3"/>
    <w:basedOn w:val="Normal"/>
    <w:next w:val="Normal"/>
    <w:link w:val="Titre3Car"/>
    <w:uiPriority w:val="99"/>
    <w:qFormat/>
    <w:rsid w:val="005C1FA2"/>
    <w:pPr>
      <w:keepNext/>
      <w:widowControl w:val="0"/>
      <w:numPr>
        <w:ilvl w:val="2"/>
        <w:numId w:val="3"/>
      </w:numPr>
      <w:pBdr>
        <w:bottom w:val="single" w:sz="4" w:space="1" w:color="auto"/>
      </w:pBdr>
      <w:suppressAutoHyphens/>
      <w:autoSpaceDE w:val="0"/>
      <w:autoSpaceDN w:val="0"/>
      <w:adjustRightInd w:val="0"/>
      <w:spacing w:after="240"/>
      <w:textAlignment w:val="center"/>
      <w:outlineLvl w:val="2"/>
    </w:pPr>
    <w:rPr>
      <w:b/>
      <w:bCs/>
      <w:color w:val="000000"/>
      <w:sz w:val="28"/>
      <w:szCs w:val="36"/>
    </w:rPr>
  </w:style>
  <w:style w:type="paragraph" w:styleId="Titre4">
    <w:name w:val="heading 4"/>
    <w:basedOn w:val="Normal"/>
    <w:next w:val="Normal"/>
    <w:link w:val="Titre4Car"/>
    <w:semiHidden/>
    <w:unhideWhenUsed/>
    <w:qFormat/>
    <w:rsid w:val="00117AB3"/>
    <w:pPr>
      <w:keepNext/>
      <w:numPr>
        <w:ilvl w:val="3"/>
        <w:numId w:val="3"/>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semiHidden/>
    <w:unhideWhenUsed/>
    <w:qFormat/>
    <w:rsid w:val="00117AB3"/>
    <w:pPr>
      <w:numPr>
        <w:ilvl w:val="4"/>
        <w:numId w:val="3"/>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semiHidden/>
    <w:unhideWhenUsed/>
    <w:qFormat/>
    <w:rsid w:val="00117AB3"/>
    <w:pPr>
      <w:numPr>
        <w:ilvl w:val="5"/>
        <w:numId w:val="3"/>
      </w:numPr>
      <w:spacing w:before="240" w:after="60"/>
      <w:outlineLvl w:val="5"/>
    </w:pPr>
    <w:rPr>
      <w:rFonts w:asciiTheme="minorHAnsi" w:eastAsiaTheme="minorEastAsia" w:hAnsiTheme="minorHAnsi" w:cstheme="minorBidi"/>
      <w:b/>
      <w:bCs/>
      <w:szCs w:val="22"/>
    </w:rPr>
  </w:style>
  <w:style w:type="paragraph" w:styleId="Titre7">
    <w:name w:val="heading 7"/>
    <w:basedOn w:val="Normal"/>
    <w:next w:val="Normal"/>
    <w:link w:val="Titre7Car"/>
    <w:semiHidden/>
    <w:unhideWhenUsed/>
    <w:qFormat/>
    <w:rsid w:val="00117AB3"/>
    <w:pPr>
      <w:numPr>
        <w:ilvl w:val="6"/>
        <w:numId w:val="3"/>
      </w:num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semiHidden/>
    <w:unhideWhenUsed/>
    <w:qFormat/>
    <w:rsid w:val="00117AB3"/>
    <w:pPr>
      <w:numPr>
        <w:ilvl w:val="7"/>
        <w:numId w:val="3"/>
      </w:numPr>
      <w:spacing w:before="240" w:after="60"/>
      <w:outlineLvl w:val="7"/>
    </w:pPr>
    <w:rPr>
      <w:rFonts w:asciiTheme="minorHAnsi" w:eastAsiaTheme="minorEastAsia" w:hAnsiTheme="minorHAnsi" w:cstheme="minorBidi"/>
      <w:i/>
      <w:iCs/>
    </w:rPr>
  </w:style>
  <w:style w:type="paragraph" w:styleId="Titre9">
    <w:name w:val="heading 9"/>
    <w:basedOn w:val="Normal"/>
    <w:next w:val="Normal"/>
    <w:link w:val="Titre9Car"/>
    <w:semiHidden/>
    <w:unhideWhenUsed/>
    <w:qFormat/>
    <w:rsid w:val="00117AB3"/>
    <w:pPr>
      <w:numPr>
        <w:ilvl w:val="8"/>
        <w:numId w:val="3"/>
      </w:numPr>
      <w:spacing w:before="240" w:after="60"/>
      <w:outlineLvl w:val="8"/>
    </w:pPr>
    <w:rPr>
      <w:rFonts w:asciiTheme="majorHAnsi" w:eastAsiaTheme="majorEastAsia" w:hAnsiTheme="majorHAnsi" w:cstheme="majorBid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047F43"/>
    <w:pPr>
      <w:widowControl w:val="0"/>
      <w:autoSpaceDE w:val="0"/>
      <w:autoSpaceDN w:val="0"/>
      <w:adjustRightInd w:val="0"/>
      <w:spacing w:after="0" w:line="288" w:lineRule="auto"/>
      <w:textAlignment w:val="center"/>
    </w:pPr>
    <w:rPr>
      <w:rFonts w:ascii="ErasITC-Light" w:hAnsi="ErasITC-Light" w:cs="ErasITC-Light"/>
      <w:color w:val="000000"/>
      <w:lang w:eastAsia="fr-FR"/>
    </w:rPr>
  </w:style>
  <w:style w:type="paragraph" w:styleId="En-tte">
    <w:name w:val="header"/>
    <w:basedOn w:val="Normal"/>
    <w:link w:val="En-tteCar"/>
    <w:uiPriority w:val="99"/>
    <w:rsid w:val="00047F43"/>
    <w:pPr>
      <w:tabs>
        <w:tab w:val="center" w:pos="4536"/>
        <w:tab w:val="right" w:pos="9072"/>
      </w:tabs>
    </w:pPr>
    <w:rPr>
      <w:rFonts w:ascii="Cambria" w:hAnsi="Cambria"/>
    </w:rPr>
  </w:style>
  <w:style w:type="character" w:customStyle="1" w:styleId="En-tteCar">
    <w:name w:val="En-tête Car"/>
    <w:link w:val="En-tte"/>
    <w:uiPriority w:val="99"/>
    <w:rsid w:val="00047F43"/>
    <w:rPr>
      <w:sz w:val="24"/>
      <w:szCs w:val="24"/>
      <w:lang w:eastAsia="en-US"/>
    </w:rPr>
  </w:style>
  <w:style w:type="paragraph" w:styleId="Pieddepage">
    <w:name w:val="footer"/>
    <w:basedOn w:val="Normal"/>
    <w:link w:val="PieddepageCar"/>
    <w:uiPriority w:val="99"/>
    <w:rsid w:val="00247B17"/>
    <w:pPr>
      <w:tabs>
        <w:tab w:val="center" w:pos="4536"/>
        <w:tab w:val="right" w:pos="9072"/>
      </w:tabs>
    </w:pPr>
    <w:rPr>
      <w:b/>
    </w:rPr>
  </w:style>
  <w:style w:type="character" w:customStyle="1" w:styleId="PieddepageCar">
    <w:name w:val="Pied de page Car"/>
    <w:link w:val="Pieddepage"/>
    <w:uiPriority w:val="99"/>
    <w:rsid w:val="00247B17"/>
    <w:rPr>
      <w:rFonts w:ascii="Arial" w:hAnsi="Arial" w:cs="Arial"/>
      <w:b/>
      <w:sz w:val="24"/>
      <w:szCs w:val="24"/>
      <w:lang w:eastAsia="en-US"/>
    </w:rPr>
  </w:style>
  <w:style w:type="character" w:customStyle="1" w:styleId="Titre1Car">
    <w:name w:val="Titre 1 Car"/>
    <w:link w:val="Titre1"/>
    <w:uiPriority w:val="99"/>
    <w:rsid w:val="0035237C"/>
    <w:rPr>
      <w:rFonts w:ascii="Arial-BoldMT" w:hAnsi="Arial-BoldMT"/>
      <w:b/>
      <w:bCs/>
      <w:color w:val="000000"/>
      <w:sz w:val="32"/>
      <w:szCs w:val="32"/>
      <w:lang w:eastAsia="en-US"/>
    </w:rPr>
  </w:style>
  <w:style w:type="character" w:customStyle="1" w:styleId="Titre3Car">
    <w:name w:val="Titre 3 Car"/>
    <w:link w:val="Titre3"/>
    <w:uiPriority w:val="99"/>
    <w:rsid w:val="005C1FA2"/>
    <w:rPr>
      <w:rFonts w:ascii="Arial" w:hAnsi="Arial"/>
      <w:b/>
      <w:bCs/>
      <w:color w:val="000000"/>
      <w:sz w:val="28"/>
      <w:szCs w:val="36"/>
      <w:lang w:eastAsia="en-US"/>
    </w:rPr>
  </w:style>
  <w:style w:type="paragraph" w:customStyle="1" w:styleId="Aucunstyledeparagraphe">
    <w:name w:val="[Aucun style de paragraphe]"/>
    <w:rsid w:val="0035237C"/>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rsid w:val="00BF4676"/>
  </w:style>
  <w:style w:type="character" w:customStyle="1" w:styleId="Titre2Car">
    <w:name w:val="Titre 2 Car"/>
    <w:link w:val="Titre2"/>
    <w:uiPriority w:val="9"/>
    <w:rsid w:val="000A6C28"/>
    <w:rPr>
      <w:rFonts w:ascii="Arial" w:eastAsia="Times New Roman" w:hAnsi="Arial"/>
      <w:b/>
      <w:bCs/>
      <w:iCs/>
      <w:sz w:val="28"/>
      <w:szCs w:val="28"/>
      <w:lang w:eastAsia="en-US"/>
    </w:rPr>
  </w:style>
  <w:style w:type="table" w:styleId="Grilledutableau">
    <w:name w:val="Table Grid"/>
    <w:basedOn w:val="TableauNormal"/>
    <w:uiPriority w:val="59"/>
    <w:rsid w:val="0078243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illeclaire-Accent31">
    <w:name w:val="Grille claire - Accent 31"/>
    <w:basedOn w:val="Normal"/>
    <w:uiPriority w:val="34"/>
    <w:qFormat/>
    <w:rsid w:val="00782436"/>
    <w:pPr>
      <w:spacing w:line="276" w:lineRule="auto"/>
      <w:ind w:left="720"/>
      <w:contextualSpacing/>
    </w:pPr>
    <w:rPr>
      <w:rFonts w:ascii="Calibri" w:eastAsia="Calibri" w:hAnsi="Calibri"/>
      <w:szCs w:val="22"/>
    </w:rPr>
  </w:style>
  <w:style w:type="paragraph" w:styleId="Textedebulles">
    <w:name w:val="Balloon Text"/>
    <w:basedOn w:val="Normal"/>
    <w:link w:val="TextedebullesCar"/>
    <w:uiPriority w:val="99"/>
    <w:rsid w:val="00E24432"/>
    <w:pPr>
      <w:spacing w:after="0"/>
    </w:pPr>
    <w:rPr>
      <w:rFonts w:ascii="Tahoma" w:hAnsi="Tahoma"/>
      <w:sz w:val="16"/>
      <w:szCs w:val="16"/>
    </w:rPr>
  </w:style>
  <w:style w:type="character" w:customStyle="1" w:styleId="TextedebullesCar">
    <w:name w:val="Texte de bulles Car"/>
    <w:link w:val="Textedebulles"/>
    <w:uiPriority w:val="99"/>
    <w:rsid w:val="00E24432"/>
    <w:rPr>
      <w:rFonts w:ascii="Tahoma" w:hAnsi="Tahoma" w:cs="Tahoma"/>
      <w:sz w:val="16"/>
      <w:szCs w:val="16"/>
      <w:lang w:eastAsia="en-US"/>
    </w:rPr>
  </w:style>
  <w:style w:type="paragraph" w:styleId="Corpsdetexte2">
    <w:name w:val="Body Text 2"/>
    <w:basedOn w:val="Normal"/>
    <w:link w:val="Corpsdetexte2Car"/>
    <w:rsid w:val="00A3483A"/>
    <w:pPr>
      <w:spacing w:after="120" w:line="480" w:lineRule="auto"/>
    </w:pPr>
    <w:rPr>
      <w:rFonts w:ascii="Times New Roman" w:eastAsia="Times New Roman" w:hAnsi="Times New Roman"/>
    </w:rPr>
  </w:style>
  <w:style w:type="character" w:customStyle="1" w:styleId="Corpsdetexte2Car">
    <w:name w:val="Corps de texte 2 Car"/>
    <w:link w:val="Corpsdetexte2"/>
    <w:rsid w:val="00A3483A"/>
    <w:rPr>
      <w:rFonts w:ascii="Times New Roman" w:eastAsia="Times New Roman" w:hAnsi="Times New Roman"/>
      <w:sz w:val="24"/>
      <w:szCs w:val="24"/>
    </w:rPr>
  </w:style>
  <w:style w:type="paragraph" w:customStyle="1" w:styleId="Corpsniveau3">
    <w:name w:val="Corps niveau 3"/>
    <w:basedOn w:val="Normal"/>
    <w:rsid w:val="00774315"/>
    <w:pPr>
      <w:spacing w:before="120" w:after="120"/>
      <w:ind w:left="907"/>
    </w:pPr>
    <w:rPr>
      <w:rFonts w:eastAsia="Times New Roman"/>
      <w:lang w:eastAsia="fr-FR"/>
    </w:rPr>
  </w:style>
  <w:style w:type="paragraph" w:customStyle="1" w:styleId="Corpsenum-3">
    <w:name w:val="Corps enum-3"/>
    <w:basedOn w:val="Corpsniveau3"/>
    <w:rsid w:val="00774315"/>
    <w:pPr>
      <w:numPr>
        <w:numId w:val="2"/>
      </w:numPr>
      <w:spacing w:before="60" w:after="0"/>
    </w:pPr>
  </w:style>
  <w:style w:type="paragraph" w:customStyle="1" w:styleId="Intgralebase">
    <w:name w:val="Intégrale_base"/>
    <w:link w:val="IntgralebaseCar"/>
    <w:rsid w:val="00123B3A"/>
    <w:pPr>
      <w:spacing w:line="280" w:lineRule="exact"/>
    </w:pPr>
    <w:rPr>
      <w:rFonts w:ascii="Arial" w:eastAsia="Times" w:hAnsi="Arial"/>
    </w:rPr>
  </w:style>
  <w:style w:type="character" w:customStyle="1" w:styleId="IntgralebaseCar">
    <w:name w:val="Intégrale_base Car"/>
    <w:link w:val="Intgralebase"/>
    <w:rsid w:val="00123B3A"/>
    <w:rPr>
      <w:rFonts w:ascii="Arial" w:eastAsia="Times" w:hAnsi="Arial"/>
      <w:lang w:val="fr-FR" w:eastAsia="fr-FR" w:bidi="ar-SA"/>
    </w:rPr>
  </w:style>
  <w:style w:type="character" w:styleId="Marquedecommentaire">
    <w:name w:val="annotation reference"/>
    <w:rsid w:val="00CB76BA"/>
    <w:rPr>
      <w:sz w:val="16"/>
      <w:szCs w:val="16"/>
    </w:rPr>
  </w:style>
  <w:style w:type="paragraph" w:styleId="Commentaire">
    <w:name w:val="annotation text"/>
    <w:basedOn w:val="Normal"/>
    <w:link w:val="CommentaireCar"/>
    <w:rsid w:val="00CB76BA"/>
    <w:rPr>
      <w:sz w:val="20"/>
      <w:szCs w:val="20"/>
    </w:rPr>
  </w:style>
  <w:style w:type="character" w:customStyle="1" w:styleId="CommentaireCar">
    <w:name w:val="Commentaire Car"/>
    <w:link w:val="Commentaire"/>
    <w:rsid w:val="00CB76BA"/>
    <w:rPr>
      <w:rFonts w:ascii="Arial" w:hAnsi="Arial"/>
      <w:lang w:eastAsia="en-US"/>
    </w:rPr>
  </w:style>
  <w:style w:type="paragraph" w:styleId="Objetducommentaire">
    <w:name w:val="annotation subject"/>
    <w:basedOn w:val="Commentaire"/>
    <w:next w:val="Commentaire"/>
    <w:link w:val="ObjetducommentaireCar"/>
    <w:rsid w:val="00CB76BA"/>
    <w:rPr>
      <w:b/>
      <w:bCs/>
    </w:rPr>
  </w:style>
  <w:style w:type="character" w:customStyle="1" w:styleId="ObjetducommentaireCar">
    <w:name w:val="Objet du commentaire Car"/>
    <w:link w:val="Objetducommentaire"/>
    <w:rsid w:val="00CB76BA"/>
    <w:rPr>
      <w:rFonts w:ascii="Arial" w:hAnsi="Arial"/>
      <w:b/>
      <w:bCs/>
      <w:lang w:eastAsia="en-US"/>
    </w:rPr>
  </w:style>
  <w:style w:type="paragraph" w:styleId="Corpsdetexte">
    <w:name w:val="Body Text"/>
    <w:basedOn w:val="Normal"/>
    <w:link w:val="CorpsdetexteCar"/>
    <w:rsid w:val="004C2EC0"/>
    <w:pPr>
      <w:spacing w:after="120"/>
    </w:pPr>
  </w:style>
  <w:style w:type="character" w:customStyle="1" w:styleId="CorpsdetexteCar">
    <w:name w:val="Corps de texte Car"/>
    <w:link w:val="Corpsdetexte"/>
    <w:rsid w:val="004C2EC0"/>
    <w:rPr>
      <w:rFonts w:ascii="Arial" w:hAnsi="Arial"/>
      <w:sz w:val="22"/>
      <w:szCs w:val="24"/>
      <w:lang w:eastAsia="en-US"/>
    </w:rPr>
  </w:style>
  <w:style w:type="paragraph" w:styleId="Titre">
    <w:name w:val="Title"/>
    <w:basedOn w:val="Normal"/>
    <w:next w:val="Normal"/>
    <w:link w:val="TitreCar"/>
    <w:qFormat/>
    <w:rsid w:val="00042E6C"/>
    <w:pPr>
      <w:spacing w:before="360" w:after="180"/>
      <w:outlineLvl w:val="0"/>
    </w:pPr>
    <w:rPr>
      <w:rFonts w:eastAsiaTheme="majorEastAsia" w:cstheme="majorBidi"/>
      <w:b/>
      <w:bCs/>
      <w:kern w:val="28"/>
      <w:szCs w:val="32"/>
      <w:lang w:eastAsia="fr-FR"/>
    </w:rPr>
  </w:style>
  <w:style w:type="character" w:customStyle="1" w:styleId="TitreCar">
    <w:name w:val="Titre Car"/>
    <w:basedOn w:val="Policepardfaut"/>
    <w:link w:val="Titre"/>
    <w:rsid w:val="00042E6C"/>
    <w:rPr>
      <w:rFonts w:ascii="Arial" w:eastAsiaTheme="majorEastAsia" w:hAnsi="Arial" w:cstheme="majorBidi"/>
      <w:b/>
      <w:bCs/>
      <w:kern w:val="28"/>
      <w:sz w:val="24"/>
      <w:szCs w:val="32"/>
    </w:rPr>
  </w:style>
  <w:style w:type="character" w:customStyle="1" w:styleId="Titre4Car">
    <w:name w:val="Titre 4 Car"/>
    <w:basedOn w:val="Policepardfaut"/>
    <w:link w:val="Titre4"/>
    <w:semiHidden/>
    <w:rsid w:val="00117AB3"/>
    <w:rPr>
      <w:rFonts w:asciiTheme="minorHAnsi" w:eastAsiaTheme="minorEastAsia" w:hAnsiTheme="minorHAnsi" w:cstheme="minorBidi"/>
      <w:b/>
      <w:bCs/>
      <w:sz w:val="28"/>
      <w:szCs w:val="28"/>
      <w:lang w:eastAsia="en-US"/>
    </w:rPr>
  </w:style>
  <w:style w:type="character" w:customStyle="1" w:styleId="Titre5Car">
    <w:name w:val="Titre 5 Car"/>
    <w:basedOn w:val="Policepardfaut"/>
    <w:link w:val="Titre5"/>
    <w:semiHidden/>
    <w:rsid w:val="00117AB3"/>
    <w:rPr>
      <w:rFonts w:asciiTheme="minorHAnsi" w:eastAsiaTheme="minorEastAsia" w:hAnsiTheme="minorHAnsi" w:cstheme="minorBidi"/>
      <w:b/>
      <w:bCs/>
      <w:i/>
      <w:iCs/>
      <w:sz w:val="26"/>
      <w:szCs w:val="26"/>
      <w:lang w:eastAsia="en-US"/>
    </w:rPr>
  </w:style>
  <w:style w:type="character" w:customStyle="1" w:styleId="Titre6Car">
    <w:name w:val="Titre 6 Car"/>
    <w:basedOn w:val="Policepardfaut"/>
    <w:link w:val="Titre6"/>
    <w:semiHidden/>
    <w:rsid w:val="00117AB3"/>
    <w:rPr>
      <w:rFonts w:asciiTheme="minorHAnsi" w:eastAsiaTheme="minorEastAsia" w:hAnsiTheme="minorHAnsi" w:cstheme="minorBidi"/>
      <w:b/>
      <w:bCs/>
      <w:sz w:val="24"/>
      <w:szCs w:val="22"/>
      <w:lang w:eastAsia="en-US"/>
    </w:rPr>
  </w:style>
  <w:style w:type="character" w:customStyle="1" w:styleId="Titre7Car">
    <w:name w:val="Titre 7 Car"/>
    <w:basedOn w:val="Policepardfaut"/>
    <w:link w:val="Titre7"/>
    <w:semiHidden/>
    <w:rsid w:val="00117AB3"/>
    <w:rPr>
      <w:rFonts w:asciiTheme="minorHAnsi" w:eastAsiaTheme="minorEastAsia" w:hAnsiTheme="minorHAnsi" w:cstheme="minorBidi"/>
      <w:sz w:val="24"/>
      <w:szCs w:val="24"/>
      <w:lang w:eastAsia="en-US"/>
    </w:rPr>
  </w:style>
  <w:style w:type="character" w:customStyle="1" w:styleId="Titre8Car">
    <w:name w:val="Titre 8 Car"/>
    <w:basedOn w:val="Policepardfaut"/>
    <w:link w:val="Titre8"/>
    <w:semiHidden/>
    <w:rsid w:val="00117AB3"/>
    <w:rPr>
      <w:rFonts w:asciiTheme="minorHAnsi" w:eastAsiaTheme="minorEastAsia" w:hAnsiTheme="minorHAnsi" w:cstheme="minorBidi"/>
      <w:i/>
      <w:iCs/>
      <w:sz w:val="24"/>
      <w:szCs w:val="24"/>
      <w:lang w:eastAsia="en-US"/>
    </w:rPr>
  </w:style>
  <w:style w:type="character" w:customStyle="1" w:styleId="Titre9Car">
    <w:name w:val="Titre 9 Car"/>
    <w:basedOn w:val="Policepardfaut"/>
    <w:link w:val="Titre9"/>
    <w:semiHidden/>
    <w:rsid w:val="00117AB3"/>
    <w:rPr>
      <w:rFonts w:asciiTheme="majorHAnsi" w:eastAsiaTheme="majorEastAsia" w:hAnsiTheme="majorHAnsi" w:cstheme="majorBidi"/>
      <w:sz w:val="24"/>
      <w:szCs w:val="22"/>
      <w:lang w:eastAsia="en-US"/>
    </w:rPr>
  </w:style>
  <w:style w:type="paragraph" w:styleId="Paragraphedeliste">
    <w:name w:val="List Paragraph"/>
    <w:basedOn w:val="Normal"/>
    <w:link w:val="ParagraphedelisteCar"/>
    <w:uiPriority w:val="34"/>
    <w:qFormat/>
    <w:rsid w:val="00D5593E"/>
    <w:pPr>
      <w:spacing w:line="276" w:lineRule="auto"/>
      <w:ind w:left="720"/>
      <w:contextualSpacing/>
    </w:pPr>
    <w:rPr>
      <w:rFonts w:asciiTheme="minorHAnsi" w:eastAsiaTheme="minorHAnsi" w:hAnsiTheme="minorHAnsi" w:cstheme="minorBidi"/>
      <w:szCs w:val="22"/>
    </w:rPr>
  </w:style>
  <w:style w:type="character" w:customStyle="1" w:styleId="systrantokenpunctuation">
    <w:name w:val="systran_token_punctuation"/>
    <w:basedOn w:val="Policepardfaut"/>
    <w:rsid w:val="00131B5F"/>
  </w:style>
  <w:style w:type="paragraph" w:styleId="Lgende">
    <w:name w:val="caption"/>
    <w:basedOn w:val="Normal"/>
    <w:next w:val="Normal"/>
    <w:uiPriority w:val="35"/>
    <w:unhideWhenUsed/>
    <w:qFormat/>
    <w:rsid w:val="00F13275"/>
    <w:pPr>
      <w:suppressAutoHyphens/>
      <w:jc w:val="left"/>
    </w:pPr>
    <w:rPr>
      <w:rFonts w:ascii="Times New Roman" w:eastAsia="Times New Roman" w:hAnsi="Times New Roman"/>
      <w:b/>
      <w:bCs/>
      <w:color w:val="4F81BD" w:themeColor="accent1"/>
      <w:sz w:val="18"/>
      <w:szCs w:val="18"/>
      <w:lang w:eastAsia="ar-SA"/>
    </w:rPr>
  </w:style>
  <w:style w:type="character" w:styleId="Textedelespacerserv">
    <w:name w:val="Placeholder Text"/>
    <w:basedOn w:val="Policepardfaut"/>
    <w:uiPriority w:val="99"/>
    <w:semiHidden/>
    <w:rsid w:val="00331C3A"/>
    <w:rPr>
      <w:color w:val="808080"/>
    </w:rPr>
  </w:style>
  <w:style w:type="paragraph" w:customStyle="1" w:styleId="Question">
    <w:name w:val="Question"/>
    <w:basedOn w:val="Paragraphedeliste"/>
    <w:link w:val="QuestionCar"/>
    <w:qFormat/>
    <w:rsid w:val="00EF359A"/>
    <w:pPr>
      <w:numPr>
        <w:numId w:val="5"/>
      </w:numPr>
      <w:ind w:left="357" w:hanging="357"/>
    </w:pPr>
    <w:rPr>
      <w:rFonts w:ascii="Arial" w:hAnsi="Arial"/>
    </w:rPr>
  </w:style>
  <w:style w:type="character" w:customStyle="1" w:styleId="ParagraphedelisteCar">
    <w:name w:val="Paragraphe de liste Car"/>
    <w:basedOn w:val="Policepardfaut"/>
    <w:link w:val="Paragraphedeliste"/>
    <w:uiPriority w:val="34"/>
    <w:rsid w:val="00EC241E"/>
    <w:rPr>
      <w:rFonts w:asciiTheme="minorHAnsi" w:eastAsiaTheme="minorHAnsi" w:hAnsiTheme="minorHAnsi" w:cstheme="minorBidi"/>
      <w:sz w:val="24"/>
      <w:szCs w:val="22"/>
      <w:lang w:eastAsia="en-US"/>
    </w:rPr>
  </w:style>
  <w:style w:type="character" w:customStyle="1" w:styleId="QuestionCar">
    <w:name w:val="Question Car"/>
    <w:basedOn w:val="ParagraphedelisteCar"/>
    <w:link w:val="Question"/>
    <w:rsid w:val="00EF359A"/>
    <w:rPr>
      <w:rFonts w:ascii="Arial" w:eastAsiaTheme="minorHAnsi" w:hAnsi="Arial" w:cstheme="minorBidi"/>
      <w:sz w:val="24"/>
      <w:szCs w:val="22"/>
      <w:lang w:eastAsia="en-US"/>
    </w:rPr>
  </w:style>
  <w:style w:type="paragraph" w:styleId="Sous-titre">
    <w:name w:val="Subtitle"/>
    <w:basedOn w:val="Normal"/>
    <w:next w:val="Normal"/>
    <w:link w:val="Sous-titreCar"/>
    <w:qFormat/>
    <w:rsid w:val="005F3796"/>
    <w:pPr>
      <w:shd w:val="clear" w:color="auto" w:fill="D9D9D9" w:themeFill="background1" w:themeFillShade="D9"/>
    </w:pPr>
  </w:style>
  <w:style w:type="character" w:customStyle="1" w:styleId="Sous-titreCar">
    <w:name w:val="Sous-titre Car"/>
    <w:basedOn w:val="Policepardfaut"/>
    <w:link w:val="Sous-titre"/>
    <w:rsid w:val="005F3796"/>
    <w:rPr>
      <w:rFonts w:ascii="Arial" w:hAnsi="Arial"/>
      <w:sz w:val="24"/>
      <w:szCs w:val="24"/>
      <w:shd w:val="clear" w:color="auto" w:fill="D9D9D9" w:themeFill="background1" w:themeFillShade="D9"/>
      <w:lang w:eastAsia="en-US"/>
    </w:rPr>
  </w:style>
  <w:style w:type="paragraph" w:styleId="Sansinterligne">
    <w:name w:val="No Spacing"/>
    <w:aliases w:val="réponse"/>
    <w:uiPriority w:val="1"/>
    <w:qFormat/>
    <w:rsid w:val="00124864"/>
    <w:pPr>
      <w:jc w:val="both"/>
    </w:pPr>
    <w:rPr>
      <w:rFonts w:ascii="Arial" w:hAnsi="Arial"/>
      <w:color w:val="FF0000"/>
      <w:sz w:val="24"/>
      <w:szCs w:val="24"/>
      <w:lang w:eastAsia="en-US"/>
    </w:rPr>
  </w:style>
  <w:style w:type="character" w:styleId="lev">
    <w:name w:val="Strong"/>
    <w:basedOn w:val="Policepardfaut"/>
    <w:qFormat/>
    <w:rsid w:val="00B77A6C"/>
    <w:rPr>
      <w:b/>
      <w:bCs/>
    </w:rPr>
  </w:style>
  <w:style w:type="paragraph" w:styleId="Notedefin">
    <w:name w:val="endnote text"/>
    <w:basedOn w:val="Normal"/>
    <w:link w:val="NotedefinCar"/>
    <w:rsid w:val="009C23D4"/>
    <w:pPr>
      <w:spacing w:after="0"/>
    </w:pPr>
    <w:rPr>
      <w:sz w:val="20"/>
      <w:szCs w:val="20"/>
    </w:rPr>
  </w:style>
  <w:style w:type="character" w:customStyle="1" w:styleId="NotedefinCar">
    <w:name w:val="Note de fin Car"/>
    <w:basedOn w:val="Policepardfaut"/>
    <w:link w:val="Notedefin"/>
    <w:rsid w:val="009C23D4"/>
    <w:rPr>
      <w:rFonts w:ascii="Arial" w:hAnsi="Arial"/>
      <w:lang w:eastAsia="en-US"/>
    </w:rPr>
  </w:style>
  <w:style w:type="character" w:styleId="Appeldenotedefin">
    <w:name w:val="endnote reference"/>
    <w:basedOn w:val="Policepardfaut"/>
    <w:rsid w:val="009C23D4"/>
    <w:rPr>
      <w:vertAlign w:val="superscript"/>
    </w:rPr>
  </w:style>
  <w:style w:type="paragraph" w:styleId="Notedebasdepage">
    <w:name w:val="footnote text"/>
    <w:basedOn w:val="Normal"/>
    <w:link w:val="NotedebasdepageCar"/>
    <w:uiPriority w:val="99"/>
    <w:rsid w:val="009C23D4"/>
    <w:pPr>
      <w:spacing w:after="0"/>
    </w:pPr>
    <w:rPr>
      <w:sz w:val="20"/>
      <w:szCs w:val="20"/>
    </w:rPr>
  </w:style>
  <w:style w:type="character" w:customStyle="1" w:styleId="NotedebasdepageCar">
    <w:name w:val="Note de bas de page Car"/>
    <w:basedOn w:val="Policepardfaut"/>
    <w:link w:val="Notedebasdepage"/>
    <w:uiPriority w:val="99"/>
    <w:rsid w:val="009C23D4"/>
    <w:rPr>
      <w:rFonts w:ascii="Arial" w:hAnsi="Arial"/>
      <w:lang w:eastAsia="en-US"/>
    </w:rPr>
  </w:style>
  <w:style w:type="character" w:styleId="Appelnotedebasdep">
    <w:name w:val="footnote reference"/>
    <w:basedOn w:val="Policepardfaut"/>
    <w:uiPriority w:val="99"/>
    <w:rsid w:val="009C23D4"/>
    <w:rPr>
      <w:vertAlign w:val="superscript"/>
    </w:rPr>
  </w:style>
  <w:style w:type="character" w:customStyle="1" w:styleId="st">
    <w:name w:val="st"/>
    <w:basedOn w:val="Policepardfaut"/>
    <w:rsid w:val="006C61DB"/>
  </w:style>
  <w:style w:type="character" w:customStyle="1" w:styleId="StyleLatinCambriaMath">
    <w:name w:val="Style (Latin) Cambria Math"/>
    <w:basedOn w:val="Policepardfaut"/>
    <w:rsid w:val="00C81047"/>
    <w:rPr>
      <w:rFonts w:ascii="Arial" w:hAnsi="Arial"/>
      <w:sz w:val="24"/>
    </w:rPr>
  </w:style>
  <w:style w:type="character" w:customStyle="1" w:styleId="StyleLatinCambriaMath11ptItalique">
    <w:name w:val="Style (Latin) Cambria Math 11 pt Italique"/>
    <w:basedOn w:val="Policepardfaut"/>
    <w:rsid w:val="00C81047"/>
    <w:rPr>
      <w:rFonts w:ascii="Arial" w:hAnsi="Arial"/>
      <w:i/>
      <w:iCs/>
      <w:sz w:val="24"/>
    </w:rPr>
  </w:style>
  <w:style w:type="character" w:customStyle="1" w:styleId="StyleLatinCambriaMathItalique">
    <w:name w:val="Style (Latin) Cambria Math Italique"/>
    <w:basedOn w:val="Policepardfaut"/>
    <w:rsid w:val="00C81047"/>
    <w:rPr>
      <w:rFonts w:ascii="Arial" w:hAnsi="Arial"/>
      <w:i/>
      <w:iCs/>
      <w:sz w:val="24"/>
    </w:rPr>
  </w:style>
  <w:style w:type="character" w:customStyle="1" w:styleId="StyleLatinarialMathItalique1">
    <w:name w:val="Style (Latin) arial Math Italique1"/>
    <w:basedOn w:val="Policepardfaut"/>
    <w:rsid w:val="00C81047"/>
    <w:rPr>
      <w:rFonts w:ascii="Arial" w:hAnsi="Arial"/>
      <w:i/>
      <w:iCs/>
      <w:sz w:val="24"/>
    </w:rPr>
  </w:style>
  <w:style w:type="paragraph" w:customStyle="1" w:styleId="StyleQuestionLatinCambriaMath">
    <w:name w:val="Style Question + (Latin) Cambria Math"/>
    <w:basedOn w:val="Question"/>
    <w:rsid w:val="00C81047"/>
  </w:style>
  <w:style w:type="paragraph" w:customStyle="1" w:styleId="StyleStyleQuestionLatinCambriaMathItalique">
    <w:name w:val="Style Style Question + (Latin) Cambria Math + Italique"/>
    <w:basedOn w:val="StyleQuestionLatinCambriaMath"/>
    <w:rsid w:val="00C81047"/>
    <w:rPr>
      <w:i/>
      <w:iCs/>
    </w:rPr>
  </w:style>
  <w:style w:type="paragraph" w:customStyle="1" w:styleId="StyleStyleStyleQuestionLatinCambriaMathItaliqueLat">
    <w:name w:val="Style Style Style Question + (Latin) Cambria Math + Italique + (Lat..."/>
    <w:basedOn w:val="StyleStyleQuestionLatinCambriaMathItalique"/>
    <w:rsid w:val="00C81047"/>
  </w:style>
  <w:style w:type="paragraph" w:customStyle="1" w:styleId="StyleStyleStyleStyleQuestionLatinCambriaMathItalique">
    <w:name w:val="Style Style Style Style Question + (Latin) Cambria Math + Italique ..."/>
    <w:basedOn w:val="StyleStyleStyleQuestionLatinCambriaMathItaliqueLat"/>
    <w:rsid w:val="00934745"/>
  </w:style>
  <w:style w:type="paragraph" w:styleId="NormalWeb">
    <w:name w:val="Normal (Web)"/>
    <w:basedOn w:val="Normal"/>
    <w:uiPriority w:val="99"/>
    <w:unhideWhenUsed/>
    <w:rsid w:val="001021E6"/>
    <w:pPr>
      <w:spacing w:before="100" w:beforeAutospacing="1" w:after="100" w:afterAutospacing="1"/>
      <w:jc w:val="left"/>
    </w:pPr>
    <w:rPr>
      <w:rFonts w:ascii="Times New Roman" w:eastAsia="Times New Roman" w:hAnsi="Times New Roman"/>
      <w:lang w:eastAsia="fr-FR"/>
    </w:rPr>
  </w:style>
  <w:style w:type="character" w:styleId="Lienhypertexte">
    <w:name w:val="Hyperlink"/>
    <w:basedOn w:val="Policepardfaut"/>
    <w:uiPriority w:val="99"/>
    <w:unhideWhenUsed/>
    <w:rsid w:val="001021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657F"/>
    <w:pPr>
      <w:spacing w:after="80"/>
      <w:jc w:val="both"/>
    </w:pPr>
    <w:rPr>
      <w:rFonts w:ascii="Arial" w:hAnsi="Arial"/>
      <w:sz w:val="24"/>
      <w:szCs w:val="24"/>
      <w:lang w:eastAsia="en-US"/>
    </w:rPr>
  </w:style>
  <w:style w:type="paragraph" w:styleId="Titre1">
    <w:name w:val="heading 1"/>
    <w:basedOn w:val="Normal"/>
    <w:next w:val="Normal"/>
    <w:link w:val="Titre1Car"/>
    <w:uiPriority w:val="99"/>
    <w:qFormat/>
    <w:rsid w:val="0035237C"/>
    <w:pPr>
      <w:keepNext/>
      <w:widowControl w:val="0"/>
      <w:numPr>
        <w:numId w:val="3"/>
      </w:numPr>
      <w:suppressAutoHyphens/>
      <w:autoSpaceDE w:val="0"/>
      <w:autoSpaceDN w:val="0"/>
      <w:adjustRightInd w:val="0"/>
      <w:spacing w:before="240" w:after="60" w:line="288" w:lineRule="auto"/>
      <w:textAlignment w:val="center"/>
      <w:outlineLvl w:val="0"/>
    </w:pPr>
    <w:rPr>
      <w:rFonts w:ascii="Arial-BoldMT" w:hAnsi="Arial-BoldMT"/>
      <w:b/>
      <w:bCs/>
      <w:color w:val="000000"/>
      <w:sz w:val="32"/>
      <w:szCs w:val="32"/>
    </w:rPr>
  </w:style>
  <w:style w:type="paragraph" w:styleId="Titre2">
    <w:name w:val="heading 2"/>
    <w:basedOn w:val="Normal"/>
    <w:next w:val="Normal"/>
    <w:link w:val="Titre2Car"/>
    <w:uiPriority w:val="9"/>
    <w:qFormat/>
    <w:rsid w:val="000A6C28"/>
    <w:pPr>
      <w:keepNext/>
      <w:numPr>
        <w:ilvl w:val="1"/>
        <w:numId w:val="3"/>
      </w:numPr>
      <w:spacing w:before="240" w:after="60"/>
      <w:ind w:left="576"/>
      <w:outlineLvl w:val="1"/>
    </w:pPr>
    <w:rPr>
      <w:rFonts w:eastAsia="Times New Roman"/>
      <w:b/>
      <w:bCs/>
      <w:iCs/>
      <w:sz w:val="28"/>
      <w:szCs w:val="28"/>
    </w:rPr>
  </w:style>
  <w:style w:type="paragraph" w:styleId="Titre3">
    <w:name w:val="heading 3"/>
    <w:basedOn w:val="Normal"/>
    <w:next w:val="Normal"/>
    <w:link w:val="Titre3Car"/>
    <w:uiPriority w:val="99"/>
    <w:qFormat/>
    <w:rsid w:val="005C1FA2"/>
    <w:pPr>
      <w:keepNext/>
      <w:widowControl w:val="0"/>
      <w:numPr>
        <w:ilvl w:val="2"/>
        <w:numId w:val="3"/>
      </w:numPr>
      <w:pBdr>
        <w:bottom w:val="single" w:sz="4" w:space="1" w:color="auto"/>
      </w:pBdr>
      <w:suppressAutoHyphens/>
      <w:autoSpaceDE w:val="0"/>
      <w:autoSpaceDN w:val="0"/>
      <w:adjustRightInd w:val="0"/>
      <w:spacing w:after="240"/>
      <w:textAlignment w:val="center"/>
      <w:outlineLvl w:val="2"/>
    </w:pPr>
    <w:rPr>
      <w:b/>
      <w:bCs/>
      <w:color w:val="000000"/>
      <w:sz w:val="28"/>
      <w:szCs w:val="36"/>
    </w:rPr>
  </w:style>
  <w:style w:type="paragraph" w:styleId="Titre4">
    <w:name w:val="heading 4"/>
    <w:basedOn w:val="Normal"/>
    <w:next w:val="Normal"/>
    <w:link w:val="Titre4Car"/>
    <w:semiHidden/>
    <w:unhideWhenUsed/>
    <w:qFormat/>
    <w:rsid w:val="00117AB3"/>
    <w:pPr>
      <w:keepNext/>
      <w:numPr>
        <w:ilvl w:val="3"/>
        <w:numId w:val="3"/>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semiHidden/>
    <w:unhideWhenUsed/>
    <w:qFormat/>
    <w:rsid w:val="00117AB3"/>
    <w:pPr>
      <w:numPr>
        <w:ilvl w:val="4"/>
        <w:numId w:val="3"/>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semiHidden/>
    <w:unhideWhenUsed/>
    <w:qFormat/>
    <w:rsid w:val="00117AB3"/>
    <w:pPr>
      <w:numPr>
        <w:ilvl w:val="5"/>
        <w:numId w:val="3"/>
      </w:numPr>
      <w:spacing w:before="240" w:after="60"/>
      <w:outlineLvl w:val="5"/>
    </w:pPr>
    <w:rPr>
      <w:rFonts w:asciiTheme="minorHAnsi" w:eastAsiaTheme="minorEastAsia" w:hAnsiTheme="minorHAnsi" w:cstheme="minorBidi"/>
      <w:b/>
      <w:bCs/>
      <w:szCs w:val="22"/>
    </w:rPr>
  </w:style>
  <w:style w:type="paragraph" w:styleId="Titre7">
    <w:name w:val="heading 7"/>
    <w:basedOn w:val="Normal"/>
    <w:next w:val="Normal"/>
    <w:link w:val="Titre7Car"/>
    <w:semiHidden/>
    <w:unhideWhenUsed/>
    <w:qFormat/>
    <w:rsid w:val="00117AB3"/>
    <w:pPr>
      <w:numPr>
        <w:ilvl w:val="6"/>
        <w:numId w:val="3"/>
      </w:num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semiHidden/>
    <w:unhideWhenUsed/>
    <w:qFormat/>
    <w:rsid w:val="00117AB3"/>
    <w:pPr>
      <w:numPr>
        <w:ilvl w:val="7"/>
        <w:numId w:val="3"/>
      </w:numPr>
      <w:spacing w:before="240" w:after="60"/>
      <w:outlineLvl w:val="7"/>
    </w:pPr>
    <w:rPr>
      <w:rFonts w:asciiTheme="minorHAnsi" w:eastAsiaTheme="minorEastAsia" w:hAnsiTheme="minorHAnsi" w:cstheme="minorBidi"/>
      <w:i/>
      <w:iCs/>
    </w:rPr>
  </w:style>
  <w:style w:type="paragraph" w:styleId="Titre9">
    <w:name w:val="heading 9"/>
    <w:basedOn w:val="Normal"/>
    <w:next w:val="Normal"/>
    <w:link w:val="Titre9Car"/>
    <w:semiHidden/>
    <w:unhideWhenUsed/>
    <w:qFormat/>
    <w:rsid w:val="00117AB3"/>
    <w:pPr>
      <w:numPr>
        <w:ilvl w:val="8"/>
        <w:numId w:val="3"/>
      </w:numPr>
      <w:spacing w:before="240" w:after="60"/>
      <w:outlineLvl w:val="8"/>
    </w:pPr>
    <w:rPr>
      <w:rFonts w:asciiTheme="majorHAnsi" w:eastAsiaTheme="majorEastAsia" w:hAnsiTheme="majorHAnsi" w:cstheme="majorBid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047F43"/>
    <w:pPr>
      <w:widowControl w:val="0"/>
      <w:autoSpaceDE w:val="0"/>
      <w:autoSpaceDN w:val="0"/>
      <w:adjustRightInd w:val="0"/>
      <w:spacing w:after="0" w:line="288" w:lineRule="auto"/>
      <w:textAlignment w:val="center"/>
    </w:pPr>
    <w:rPr>
      <w:rFonts w:ascii="ErasITC-Light" w:hAnsi="ErasITC-Light" w:cs="ErasITC-Light"/>
      <w:color w:val="000000"/>
      <w:lang w:eastAsia="fr-FR"/>
    </w:rPr>
  </w:style>
  <w:style w:type="paragraph" w:styleId="En-tte">
    <w:name w:val="header"/>
    <w:basedOn w:val="Normal"/>
    <w:link w:val="En-tteCar"/>
    <w:uiPriority w:val="99"/>
    <w:rsid w:val="00047F43"/>
    <w:pPr>
      <w:tabs>
        <w:tab w:val="center" w:pos="4536"/>
        <w:tab w:val="right" w:pos="9072"/>
      </w:tabs>
    </w:pPr>
    <w:rPr>
      <w:rFonts w:ascii="Cambria" w:hAnsi="Cambria"/>
    </w:rPr>
  </w:style>
  <w:style w:type="character" w:customStyle="1" w:styleId="En-tteCar">
    <w:name w:val="En-tête Car"/>
    <w:link w:val="En-tte"/>
    <w:uiPriority w:val="99"/>
    <w:rsid w:val="00047F43"/>
    <w:rPr>
      <w:sz w:val="24"/>
      <w:szCs w:val="24"/>
      <w:lang w:eastAsia="en-US"/>
    </w:rPr>
  </w:style>
  <w:style w:type="paragraph" w:styleId="Pieddepage">
    <w:name w:val="footer"/>
    <w:basedOn w:val="Normal"/>
    <w:link w:val="PieddepageCar"/>
    <w:uiPriority w:val="99"/>
    <w:rsid w:val="00247B17"/>
    <w:pPr>
      <w:tabs>
        <w:tab w:val="center" w:pos="4536"/>
        <w:tab w:val="right" w:pos="9072"/>
      </w:tabs>
    </w:pPr>
    <w:rPr>
      <w:b/>
    </w:rPr>
  </w:style>
  <w:style w:type="character" w:customStyle="1" w:styleId="PieddepageCar">
    <w:name w:val="Pied de page Car"/>
    <w:link w:val="Pieddepage"/>
    <w:uiPriority w:val="99"/>
    <w:rsid w:val="00247B17"/>
    <w:rPr>
      <w:rFonts w:ascii="Arial" w:hAnsi="Arial" w:cs="Arial"/>
      <w:b/>
      <w:sz w:val="24"/>
      <w:szCs w:val="24"/>
      <w:lang w:eastAsia="en-US"/>
    </w:rPr>
  </w:style>
  <w:style w:type="character" w:customStyle="1" w:styleId="Titre1Car">
    <w:name w:val="Titre 1 Car"/>
    <w:link w:val="Titre1"/>
    <w:uiPriority w:val="99"/>
    <w:rsid w:val="0035237C"/>
    <w:rPr>
      <w:rFonts w:ascii="Arial-BoldMT" w:hAnsi="Arial-BoldMT"/>
      <w:b/>
      <w:bCs/>
      <w:color w:val="000000"/>
      <w:sz w:val="32"/>
      <w:szCs w:val="32"/>
      <w:lang w:eastAsia="en-US"/>
    </w:rPr>
  </w:style>
  <w:style w:type="character" w:customStyle="1" w:styleId="Titre3Car">
    <w:name w:val="Titre 3 Car"/>
    <w:link w:val="Titre3"/>
    <w:uiPriority w:val="99"/>
    <w:rsid w:val="005C1FA2"/>
    <w:rPr>
      <w:rFonts w:ascii="Arial" w:hAnsi="Arial"/>
      <w:b/>
      <w:bCs/>
      <w:color w:val="000000"/>
      <w:sz w:val="28"/>
      <w:szCs w:val="36"/>
      <w:lang w:eastAsia="en-US"/>
    </w:rPr>
  </w:style>
  <w:style w:type="paragraph" w:customStyle="1" w:styleId="Aucunstyledeparagraphe">
    <w:name w:val="[Aucun style de paragraphe]"/>
    <w:rsid w:val="0035237C"/>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rsid w:val="00BF4676"/>
  </w:style>
  <w:style w:type="character" w:customStyle="1" w:styleId="Titre2Car">
    <w:name w:val="Titre 2 Car"/>
    <w:link w:val="Titre2"/>
    <w:uiPriority w:val="9"/>
    <w:rsid w:val="000A6C28"/>
    <w:rPr>
      <w:rFonts w:ascii="Arial" w:eastAsia="Times New Roman" w:hAnsi="Arial"/>
      <w:b/>
      <w:bCs/>
      <w:iCs/>
      <w:sz w:val="28"/>
      <w:szCs w:val="28"/>
      <w:lang w:eastAsia="en-US"/>
    </w:rPr>
  </w:style>
  <w:style w:type="table" w:styleId="Grilledutableau">
    <w:name w:val="Table Grid"/>
    <w:basedOn w:val="TableauNormal"/>
    <w:uiPriority w:val="59"/>
    <w:rsid w:val="0078243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illeclaire-Accent31">
    <w:name w:val="Grille claire - Accent 31"/>
    <w:basedOn w:val="Normal"/>
    <w:uiPriority w:val="34"/>
    <w:qFormat/>
    <w:rsid w:val="00782436"/>
    <w:pPr>
      <w:spacing w:line="276" w:lineRule="auto"/>
      <w:ind w:left="720"/>
      <w:contextualSpacing/>
    </w:pPr>
    <w:rPr>
      <w:rFonts w:ascii="Calibri" w:eastAsia="Calibri" w:hAnsi="Calibri"/>
      <w:szCs w:val="22"/>
    </w:rPr>
  </w:style>
  <w:style w:type="paragraph" w:styleId="Textedebulles">
    <w:name w:val="Balloon Text"/>
    <w:basedOn w:val="Normal"/>
    <w:link w:val="TextedebullesCar"/>
    <w:uiPriority w:val="99"/>
    <w:rsid w:val="00E24432"/>
    <w:pPr>
      <w:spacing w:after="0"/>
    </w:pPr>
    <w:rPr>
      <w:rFonts w:ascii="Tahoma" w:hAnsi="Tahoma"/>
      <w:sz w:val="16"/>
      <w:szCs w:val="16"/>
    </w:rPr>
  </w:style>
  <w:style w:type="character" w:customStyle="1" w:styleId="TextedebullesCar">
    <w:name w:val="Texte de bulles Car"/>
    <w:link w:val="Textedebulles"/>
    <w:uiPriority w:val="99"/>
    <w:rsid w:val="00E24432"/>
    <w:rPr>
      <w:rFonts w:ascii="Tahoma" w:hAnsi="Tahoma" w:cs="Tahoma"/>
      <w:sz w:val="16"/>
      <w:szCs w:val="16"/>
      <w:lang w:eastAsia="en-US"/>
    </w:rPr>
  </w:style>
  <w:style w:type="paragraph" w:styleId="Corpsdetexte2">
    <w:name w:val="Body Text 2"/>
    <w:basedOn w:val="Normal"/>
    <w:link w:val="Corpsdetexte2Car"/>
    <w:rsid w:val="00A3483A"/>
    <w:pPr>
      <w:spacing w:after="120" w:line="480" w:lineRule="auto"/>
    </w:pPr>
    <w:rPr>
      <w:rFonts w:ascii="Times New Roman" w:eastAsia="Times New Roman" w:hAnsi="Times New Roman"/>
    </w:rPr>
  </w:style>
  <w:style w:type="character" w:customStyle="1" w:styleId="Corpsdetexte2Car">
    <w:name w:val="Corps de texte 2 Car"/>
    <w:link w:val="Corpsdetexte2"/>
    <w:rsid w:val="00A3483A"/>
    <w:rPr>
      <w:rFonts w:ascii="Times New Roman" w:eastAsia="Times New Roman" w:hAnsi="Times New Roman"/>
      <w:sz w:val="24"/>
      <w:szCs w:val="24"/>
    </w:rPr>
  </w:style>
  <w:style w:type="paragraph" w:customStyle="1" w:styleId="Corpsniveau3">
    <w:name w:val="Corps niveau 3"/>
    <w:basedOn w:val="Normal"/>
    <w:rsid w:val="00774315"/>
    <w:pPr>
      <w:spacing w:before="120" w:after="120"/>
      <w:ind w:left="907"/>
    </w:pPr>
    <w:rPr>
      <w:rFonts w:eastAsia="Times New Roman"/>
      <w:lang w:eastAsia="fr-FR"/>
    </w:rPr>
  </w:style>
  <w:style w:type="paragraph" w:customStyle="1" w:styleId="Corpsenum-3">
    <w:name w:val="Corps enum-3"/>
    <w:basedOn w:val="Corpsniveau3"/>
    <w:rsid w:val="00774315"/>
    <w:pPr>
      <w:numPr>
        <w:numId w:val="2"/>
      </w:numPr>
      <w:spacing w:before="60" w:after="0"/>
    </w:pPr>
  </w:style>
  <w:style w:type="paragraph" w:customStyle="1" w:styleId="Intgralebase">
    <w:name w:val="Intégrale_base"/>
    <w:link w:val="IntgralebaseCar"/>
    <w:rsid w:val="00123B3A"/>
    <w:pPr>
      <w:spacing w:line="280" w:lineRule="exact"/>
    </w:pPr>
    <w:rPr>
      <w:rFonts w:ascii="Arial" w:eastAsia="Times" w:hAnsi="Arial"/>
    </w:rPr>
  </w:style>
  <w:style w:type="character" w:customStyle="1" w:styleId="IntgralebaseCar">
    <w:name w:val="Intégrale_base Car"/>
    <w:link w:val="Intgralebase"/>
    <w:rsid w:val="00123B3A"/>
    <w:rPr>
      <w:rFonts w:ascii="Arial" w:eastAsia="Times" w:hAnsi="Arial"/>
      <w:lang w:val="fr-FR" w:eastAsia="fr-FR" w:bidi="ar-SA"/>
    </w:rPr>
  </w:style>
  <w:style w:type="character" w:styleId="Marquedecommentaire">
    <w:name w:val="annotation reference"/>
    <w:rsid w:val="00CB76BA"/>
    <w:rPr>
      <w:sz w:val="16"/>
      <w:szCs w:val="16"/>
    </w:rPr>
  </w:style>
  <w:style w:type="paragraph" w:styleId="Commentaire">
    <w:name w:val="annotation text"/>
    <w:basedOn w:val="Normal"/>
    <w:link w:val="CommentaireCar"/>
    <w:rsid w:val="00CB76BA"/>
    <w:rPr>
      <w:sz w:val="20"/>
      <w:szCs w:val="20"/>
    </w:rPr>
  </w:style>
  <w:style w:type="character" w:customStyle="1" w:styleId="CommentaireCar">
    <w:name w:val="Commentaire Car"/>
    <w:link w:val="Commentaire"/>
    <w:rsid w:val="00CB76BA"/>
    <w:rPr>
      <w:rFonts w:ascii="Arial" w:hAnsi="Arial"/>
      <w:lang w:eastAsia="en-US"/>
    </w:rPr>
  </w:style>
  <w:style w:type="paragraph" w:styleId="Objetducommentaire">
    <w:name w:val="annotation subject"/>
    <w:basedOn w:val="Commentaire"/>
    <w:next w:val="Commentaire"/>
    <w:link w:val="ObjetducommentaireCar"/>
    <w:rsid w:val="00CB76BA"/>
    <w:rPr>
      <w:b/>
      <w:bCs/>
    </w:rPr>
  </w:style>
  <w:style w:type="character" w:customStyle="1" w:styleId="ObjetducommentaireCar">
    <w:name w:val="Objet du commentaire Car"/>
    <w:link w:val="Objetducommentaire"/>
    <w:rsid w:val="00CB76BA"/>
    <w:rPr>
      <w:rFonts w:ascii="Arial" w:hAnsi="Arial"/>
      <w:b/>
      <w:bCs/>
      <w:lang w:eastAsia="en-US"/>
    </w:rPr>
  </w:style>
  <w:style w:type="paragraph" w:styleId="Corpsdetexte">
    <w:name w:val="Body Text"/>
    <w:basedOn w:val="Normal"/>
    <w:link w:val="CorpsdetexteCar"/>
    <w:rsid w:val="004C2EC0"/>
    <w:pPr>
      <w:spacing w:after="120"/>
    </w:pPr>
  </w:style>
  <w:style w:type="character" w:customStyle="1" w:styleId="CorpsdetexteCar">
    <w:name w:val="Corps de texte Car"/>
    <w:link w:val="Corpsdetexte"/>
    <w:rsid w:val="004C2EC0"/>
    <w:rPr>
      <w:rFonts w:ascii="Arial" w:hAnsi="Arial"/>
      <w:sz w:val="22"/>
      <w:szCs w:val="24"/>
      <w:lang w:eastAsia="en-US"/>
    </w:rPr>
  </w:style>
  <w:style w:type="paragraph" w:styleId="Titre">
    <w:name w:val="Title"/>
    <w:basedOn w:val="Normal"/>
    <w:next w:val="Normal"/>
    <w:link w:val="TitreCar"/>
    <w:qFormat/>
    <w:rsid w:val="00042E6C"/>
    <w:pPr>
      <w:spacing w:before="360" w:after="180"/>
      <w:outlineLvl w:val="0"/>
    </w:pPr>
    <w:rPr>
      <w:rFonts w:eastAsiaTheme="majorEastAsia" w:cstheme="majorBidi"/>
      <w:b/>
      <w:bCs/>
      <w:kern w:val="28"/>
      <w:szCs w:val="32"/>
      <w:lang w:eastAsia="fr-FR"/>
    </w:rPr>
  </w:style>
  <w:style w:type="character" w:customStyle="1" w:styleId="TitreCar">
    <w:name w:val="Titre Car"/>
    <w:basedOn w:val="Policepardfaut"/>
    <w:link w:val="Titre"/>
    <w:rsid w:val="00042E6C"/>
    <w:rPr>
      <w:rFonts w:ascii="Arial" w:eastAsiaTheme="majorEastAsia" w:hAnsi="Arial" w:cstheme="majorBidi"/>
      <w:b/>
      <w:bCs/>
      <w:kern w:val="28"/>
      <w:sz w:val="24"/>
      <w:szCs w:val="32"/>
    </w:rPr>
  </w:style>
  <w:style w:type="character" w:customStyle="1" w:styleId="Titre4Car">
    <w:name w:val="Titre 4 Car"/>
    <w:basedOn w:val="Policepardfaut"/>
    <w:link w:val="Titre4"/>
    <w:semiHidden/>
    <w:rsid w:val="00117AB3"/>
    <w:rPr>
      <w:rFonts w:asciiTheme="minorHAnsi" w:eastAsiaTheme="minorEastAsia" w:hAnsiTheme="minorHAnsi" w:cstheme="minorBidi"/>
      <w:b/>
      <w:bCs/>
      <w:sz w:val="28"/>
      <w:szCs w:val="28"/>
      <w:lang w:eastAsia="en-US"/>
    </w:rPr>
  </w:style>
  <w:style w:type="character" w:customStyle="1" w:styleId="Titre5Car">
    <w:name w:val="Titre 5 Car"/>
    <w:basedOn w:val="Policepardfaut"/>
    <w:link w:val="Titre5"/>
    <w:semiHidden/>
    <w:rsid w:val="00117AB3"/>
    <w:rPr>
      <w:rFonts w:asciiTheme="minorHAnsi" w:eastAsiaTheme="minorEastAsia" w:hAnsiTheme="minorHAnsi" w:cstheme="minorBidi"/>
      <w:b/>
      <w:bCs/>
      <w:i/>
      <w:iCs/>
      <w:sz w:val="26"/>
      <w:szCs w:val="26"/>
      <w:lang w:eastAsia="en-US"/>
    </w:rPr>
  </w:style>
  <w:style w:type="character" w:customStyle="1" w:styleId="Titre6Car">
    <w:name w:val="Titre 6 Car"/>
    <w:basedOn w:val="Policepardfaut"/>
    <w:link w:val="Titre6"/>
    <w:semiHidden/>
    <w:rsid w:val="00117AB3"/>
    <w:rPr>
      <w:rFonts w:asciiTheme="minorHAnsi" w:eastAsiaTheme="minorEastAsia" w:hAnsiTheme="minorHAnsi" w:cstheme="minorBidi"/>
      <w:b/>
      <w:bCs/>
      <w:sz w:val="24"/>
      <w:szCs w:val="22"/>
      <w:lang w:eastAsia="en-US"/>
    </w:rPr>
  </w:style>
  <w:style w:type="character" w:customStyle="1" w:styleId="Titre7Car">
    <w:name w:val="Titre 7 Car"/>
    <w:basedOn w:val="Policepardfaut"/>
    <w:link w:val="Titre7"/>
    <w:semiHidden/>
    <w:rsid w:val="00117AB3"/>
    <w:rPr>
      <w:rFonts w:asciiTheme="minorHAnsi" w:eastAsiaTheme="minorEastAsia" w:hAnsiTheme="minorHAnsi" w:cstheme="minorBidi"/>
      <w:sz w:val="24"/>
      <w:szCs w:val="24"/>
      <w:lang w:eastAsia="en-US"/>
    </w:rPr>
  </w:style>
  <w:style w:type="character" w:customStyle="1" w:styleId="Titre8Car">
    <w:name w:val="Titre 8 Car"/>
    <w:basedOn w:val="Policepardfaut"/>
    <w:link w:val="Titre8"/>
    <w:semiHidden/>
    <w:rsid w:val="00117AB3"/>
    <w:rPr>
      <w:rFonts w:asciiTheme="minorHAnsi" w:eastAsiaTheme="minorEastAsia" w:hAnsiTheme="minorHAnsi" w:cstheme="minorBidi"/>
      <w:i/>
      <w:iCs/>
      <w:sz w:val="24"/>
      <w:szCs w:val="24"/>
      <w:lang w:eastAsia="en-US"/>
    </w:rPr>
  </w:style>
  <w:style w:type="character" w:customStyle="1" w:styleId="Titre9Car">
    <w:name w:val="Titre 9 Car"/>
    <w:basedOn w:val="Policepardfaut"/>
    <w:link w:val="Titre9"/>
    <w:semiHidden/>
    <w:rsid w:val="00117AB3"/>
    <w:rPr>
      <w:rFonts w:asciiTheme="majorHAnsi" w:eastAsiaTheme="majorEastAsia" w:hAnsiTheme="majorHAnsi" w:cstheme="majorBidi"/>
      <w:sz w:val="24"/>
      <w:szCs w:val="22"/>
      <w:lang w:eastAsia="en-US"/>
    </w:rPr>
  </w:style>
  <w:style w:type="paragraph" w:styleId="Paragraphedeliste">
    <w:name w:val="List Paragraph"/>
    <w:basedOn w:val="Normal"/>
    <w:link w:val="ParagraphedelisteCar"/>
    <w:uiPriority w:val="34"/>
    <w:qFormat/>
    <w:rsid w:val="00D5593E"/>
    <w:pPr>
      <w:spacing w:line="276" w:lineRule="auto"/>
      <w:ind w:left="720"/>
      <w:contextualSpacing/>
    </w:pPr>
    <w:rPr>
      <w:rFonts w:asciiTheme="minorHAnsi" w:eastAsiaTheme="minorHAnsi" w:hAnsiTheme="minorHAnsi" w:cstheme="minorBidi"/>
      <w:szCs w:val="22"/>
    </w:rPr>
  </w:style>
  <w:style w:type="character" w:customStyle="1" w:styleId="systrantokenpunctuation">
    <w:name w:val="systran_token_punctuation"/>
    <w:basedOn w:val="Policepardfaut"/>
    <w:rsid w:val="00131B5F"/>
  </w:style>
  <w:style w:type="paragraph" w:styleId="Lgende">
    <w:name w:val="caption"/>
    <w:basedOn w:val="Normal"/>
    <w:next w:val="Normal"/>
    <w:uiPriority w:val="35"/>
    <w:unhideWhenUsed/>
    <w:qFormat/>
    <w:rsid w:val="00F13275"/>
    <w:pPr>
      <w:suppressAutoHyphens/>
      <w:jc w:val="left"/>
    </w:pPr>
    <w:rPr>
      <w:rFonts w:ascii="Times New Roman" w:eastAsia="Times New Roman" w:hAnsi="Times New Roman"/>
      <w:b/>
      <w:bCs/>
      <w:color w:val="4F81BD" w:themeColor="accent1"/>
      <w:sz w:val="18"/>
      <w:szCs w:val="18"/>
      <w:lang w:eastAsia="ar-SA"/>
    </w:rPr>
  </w:style>
  <w:style w:type="character" w:styleId="Textedelespacerserv">
    <w:name w:val="Placeholder Text"/>
    <w:basedOn w:val="Policepardfaut"/>
    <w:uiPriority w:val="99"/>
    <w:semiHidden/>
    <w:rsid w:val="00331C3A"/>
    <w:rPr>
      <w:color w:val="808080"/>
    </w:rPr>
  </w:style>
  <w:style w:type="paragraph" w:customStyle="1" w:styleId="Question">
    <w:name w:val="Question"/>
    <w:basedOn w:val="Paragraphedeliste"/>
    <w:link w:val="QuestionCar"/>
    <w:qFormat/>
    <w:rsid w:val="00EF359A"/>
    <w:pPr>
      <w:numPr>
        <w:numId w:val="5"/>
      </w:numPr>
      <w:ind w:left="357" w:hanging="357"/>
    </w:pPr>
    <w:rPr>
      <w:rFonts w:ascii="Arial" w:hAnsi="Arial"/>
    </w:rPr>
  </w:style>
  <w:style w:type="character" w:customStyle="1" w:styleId="ParagraphedelisteCar">
    <w:name w:val="Paragraphe de liste Car"/>
    <w:basedOn w:val="Policepardfaut"/>
    <w:link w:val="Paragraphedeliste"/>
    <w:uiPriority w:val="34"/>
    <w:rsid w:val="00EC241E"/>
    <w:rPr>
      <w:rFonts w:asciiTheme="minorHAnsi" w:eastAsiaTheme="minorHAnsi" w:hAnsiTheme="minorHAnsi" w:cstheme="minorBidi"/>
      <w:sz w:val="24"/>
      <w:szCs w:val="22"/>
      <w:lang w:eastAsia="en-US"/>
    </w:rPr>
  </w:style>
  <w:style w:type="character" w:customStyle="1" w:styleId="QuestionCar">
    <w:name w:val="Question Car"/>
    <w:basedOn w:val="ParagraphedelisteCar"/>
    <w:link w:val="Question"/>
    <w:rsid w:val="00EF359A"/>
    <w:rPr>
      <w:rFonts w:ascii="Arial" w:eastAsiaTheme="minorHAnsi" w:hAnsi="Arial" w:cstheme="minorBidi"/>
      <w:sz w:val="24"/>
      <w:szCs w:val="22"/>
      <w:lang w:eastAsia="en-US"/>
    </w:rPr>
  </w:style>
  <w:style w:type="paragraph" w:styleId="Sous-titre">
    <w:name w:val="Subtitle"/>
    <w:basedOn w:val="Normal"/>
    <w:next w:val="Normal"/>
    <w:link w:val="Sous-titreCar"/>
    <w:qFormat/>
    <w:rsid w:val="005F3796"/>
    <w:pPr>
      <w:shd w:val="clear" w:color="auto" w:fill="D9D9D9" w:themeFill="background1" w:themeFillShade="D9"/>
    </w:pPr>
  </w:style>
  <w:style w:type="character" w:customStyle="1" w:styleId="Sous-titreCar">
    <w:name w:val="Sous-titre Car"/>
    <w:basedOn w:val="Policepardfaut"/>
    <w:link w:val="Sous-titre"/>
    <w:rsid w:val="005F3796"/>
    <w:rPr>
      <w:rFonts w:ascii="Arial" w:hAnsi="Arial"/>
      <w:sz w:val="24"/>
      <w:szCs w:val="24"/>
      <w:shd w:val="clear" w:color="auto" w:fill="D9D9D9" w:themeFill="background1" w:themeFillShade="D9"/>
      <w:lang w:eastAsia="en-US"/>
    </w:rPr>
  </w:style>
  <w:style w:type="paragraph" w:styleId="Sansinterligne">
    <w:name w:val="No Spacing"/>
    <w:aliases w:val="réponse"/>
    <w:uiPriority w:val="1"/>
    <w:qFormat/>
    <w:rsid w:val="00124864"/>
    <w:pPr>
      <w:jc w:val="both"/>
    </w:pPr>
    <w:rPr>
      <w:rFonts w:ascii="Arial" w:hAnsi="Arial"/>
      <w:color w:val="FF0000"/>
      <w:sz w:val="24"/>
      <w:szCs w:val="24"/>
      <w:lang w:eastAsia="en-US"/>
    </w:rPr>
  </w:style>
  <w:style w:type="character" w:styleId="lev">
    <w:name w:val="Strong"/>
    <w:basedOn w:val="Policepardfaut"/>
    <w:qFormat/>
    <w:rsid w:val="00B77A6C"/>
    <w:rPr>
      <w:b/>
      <w:bCs/>
    </w:rPr>
  </w:style>
  <w:style w:type="paragraph" w:styleId="Notedefin">
    <w:name w:val="endnote text"/>
    <w:basedOn w:val="Normal"/>
    <w:link w:val="NotedefinCar"/>
    <w:rsid w:val="009C23D4"/>
    <w:pPr>
      <w:spacing w:after="0"/>
    </w:pPr>
    <w:rPr>
      <w:sz w:val="20"/>
      <w:szCs w:val="20"/>
    </w:rPr>
  </w:style>
  <w:style w:type="character" w:customStyle="1" w:styleId="NotedefinCar">
    <w:name w:val="Note de fin Car"/>
    <w:basedOn w:val="Policepardfaut"/>
    <w:link w:val="Notedefin"/>
    <w:rsid w:val="009C23D4"/>
    <w:rPr>
      <w:rFonts w:ascii="Arial" w:hAnsi="Arial"/>
      <w:lang w:eastAsia="en-US"/>
    </w:rPr>
  </w:style>
  <w:style w:type="character" w:styleId="Appeldenotedefin">
    <w:name w:val="endnote reference"/>
    <w:basedOn w:val="Policepardfaut"/>
    <w:rsid w:val="009C23D4"/>
    <w:rPr>
      <w:vertAlign w:val="superscript"/>
    </w:rPr>
  </w:style>
  <w:style w:type="paragraph" w:styleId="Notedebasdepage">
    <w:name w:val="footnote text"/>
    <w:basedOn w:val="Normal"/>
    <w:link w:val="NotedebasdepageCar"/>
    <w:uiPriority w:val="99"/>
    <w:rsid w:val="009C23D4"/>
    <w:pPr>
      <w:spacing w:after="0"/>
    </w:pPr>
    <w:rPr>
      <w:sz w:val="20"/>
      <w:szCs w:val="20"/>
    </w:rPr>
  </w:style>
  <w:style w:type="character" w:customStyle="1" w:styleId="NotedebasdepageCar">
    <w:name w:val="Note de bas de page Car"/>
    <w:basedOn w:val="Policepardfaut"/>
    <w:link w:val="Notedebasdepage"/>
    <w:uiPriority w:val="99"/>
    <w:rsid w:val="009C23D4"/>
    <w:rPr>
      <w:rFonts w:ascii="Arial" w:hAnsi="Arial"/>
      <w:lang w:eastAsia="en-US"/>
    </w:rPr>
  </w:style>
  <w:style w:type="character" w:styleId="Appelnotedebasdep">
    <w:name w:val="footnote reference"/>
    <w:basedOn w:val="Policepardfaut"/>
    <w:uiPriority w:val="99"/>
    <w:rsid w:val="009C23D4"/>
    <w:rPr>
      <w:vertAlign w:val="superscript"/>
    </w:rPr>
  </w:style>
  <w:style w:type="character" w:customStyle="1" w:styleId="st">
    <w:name w:val="st"/>
    <w:basedOn w:val="Policepardfaut"/>
    <w:rsid w:val="006C61DB"/>
  </w:style>
  <w:style w:type="character" w:customStyle="1" w:styleId="StyleLatinCambriaMath">
    <w:name w:val="Style (Latin) Cambria Math"/>
    <w:basedOn w:val="Policepardfaut"/>
    <w:rsid w:val="00C81047"/>
    <w:rPr>
      <w:rFonts w:ascii="Arial" w:hAnsi="Arial"/>
      <w:sz w:val="24"/>
    </w:rPr>
  </w:style>
  <w:style w:type="character" w:customStyle="1" w:styleId="StyleLatinCambriaMath11ptItalique">
    <w:name w:val="Style (Latin) Cambria Math 11 pt Italique"/>
    <w:basedOn w:val="Policepardfaut"/>
    <w:rsid w:val="00C81047"/>
    <w:rPr>
      <w:rFonts w:ascii="Arial" w:hAnsi="Arial"/>
      <w:i/>
      <w:iCs/>
      <w:sz w:val="24"/>
    </w:rPr>
  </w:style>
  <w:style w:type="character" w:customStyle="1" w:styleId="StyleLatinCambriaMathItalique">
    <w:name w:val="Style (Latin) Cambria Math Italique"/>
    <w:basedOn w:val="Policepardfaut"/>
    <w:rsid w:val="00C81047"/>
    <w:rPr>
      <w:rFonts w:ascii="Arial" w:hAnsi="Arial"/>
      <w:i/>
      <w:iCs/>
      <w:sz w:val="24"/>
    </w:rPr>
  </w:style>
  <w:style w:type="character" w:customStyle="1" w:styleId="StyleLatinarialMathItalique1">
    <w:name w:val="Style (Latin) arial Math Italique1"/>
    <w:basedOn w:val="Policepardfaut"/>
    <w:rsid w:val="00C81047"/>
    <w:rPr>
      <w:rFonts w:ascii="Arial" w:hAnsi="Arial"/>
      <w:i/>
      <w:iCs/>
      <w:sz w:val="24"/>
    </w:rPr>
  </w:style>
  <w:style w:type="paragraph" w:customStyle="1" w:styleId="StyleQuestionLatinCambriaMath">
    <w:name w:val="Style Question + (Latin) Cambria Math"/>
    <w:basedOn w:val="Question"/>
    <w:rsid w:val="00C81047"/>
  </w:style>
  <w:style w:type="paragraph" w:customStyle="1" w:styleId="StyleStyleQuestionLatinCambriaMathItalique">
    <w:name w:val="Style Style Question + (Latin) Cambria Math + Italique"/>
    <w:basedOn w:val="StyleQuestionLatinCambriaMath"/>
    <w:rsid w:val="00C81047"/>
    <w:rPr>
      <w:i/>
      <w:iCs/>
    </w:rPr>
  </w:style>
  <w:style w:type="paragraph" w:customStyle="1" w:styleId="StyleStyleStyleQuestionLatinCambriaMathItaliqueLat">
    <w:name w:val="Style Style Style Question + (Latin) Cambria Math + Italique + (Lat..."/>
    <w:basedOn w:val="StyleStyleQuestionLatinCambriaMathItalique"/>
    <w:rsid w:val="00C81047"/>
  </w:style>
  <w:style w:type="paragraph" w:customStyle="1" w:styleId="StyleStyleStyleStyleQuestionLatinCambriaMathItalique">
    <w:name w:val="Style Style Style Style Question + (Latin) Cambria Math + Italique ..."/>
    <w:basedOn w:val="StyleStyleStyleQuestionLatinCambriaMathItaliqueLat"/>
    <w:rsid w:val="00934745"/>
  </w:style>
  <w:style w:type="paragraph" w:styleId="NormalWeb">
    <w:name w:val="Normal (Web)"/>
    <w:basedOn w:val="Normal"/>
    <w:uiPriority w:val="99"/>
    <w:unhideWhenUsed/>
    <w:rsid w:val="001021E6"/>
    <w:pPr>
      <w:spacing w:before="100" w:beforeAutospacing="1" w:after="100" w:afterAutospacing="1"/>
      <w:jc w:val="left"/>
    </w:pPr>
    <w:rPr>
      <w:rFonts w:ascii="Times New Roman" w:eastAsia="Times New Roman" w:hAnsi="Times New Roman"/>
      <w:lang w:eastAsia="fr-FR"/>
    </w:rPr>
  </w:style>
  <w:style w:type="character" w:styleId="Lienhypertexte">
    <w:name w:val="Hyperlink"/>
    <w:basedOn w:val="Policepardfaut"/>
    <w:uiPriority w:val="99"/>
    <w:unhideWhenUsed/>
    <w:rsid w:val="001021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9817">
      <w:bodyDiv w:val="1"/>
      <w:marLeft w:val="0"/>
      <w:marRight w:val="0"/>
      <w:marTop w:val="0"/>
      <w:marBottom w:val="0"/>
      <w:divBdr>
        <w:top w:val="none" w:sz="0" w:space="0" w:color="auto"/>
        <w:left w:val="none" w:sz="0" w:space="0" w:color="auto"/>
        <w:bottom w:val="none" w:sz="0" w:space="0" w:color="auto"/>
        <w:right w:val="none" w:sz="0" w:space="0" w:color="auto"/>
      </w:divBdr>
    </w:div>
    <w:div w:id="307325330">
      <w:bodyDiv w:val="1"/>
      <w:marLeft w:val="0"/>
      <w:marRight w:val="0"/>
      <w:marTop w:val="0"/>
      <w:marBottom w:val="0"/>
      <w:divBdr>
        <w:top w:val="none" w:sz="0" w:space="0" w:color="auto"/>
        <w:left w:val="none" w:sz="0" w:space="0" w:color="auto"/>
        <w:bottom w:val="none" w:sz="0" w:space="0" w:color="auto"/>
        <w:right w:val="none" w:sz="0" w:space="0" w:color="auto"/>
      </w:divBdr>
    </w:div>
    <w:div w:id="391580843">
      <w:bodyDiv w:val="1"/>
      <w:marLeft w:val="0"/>
      <w:marRight w:val="0"/>
      <w:marTop w:val="0"/>
      <w:marBottom w:val="0"/>
      <w:divBdr>
        <w:top w:val="none" w:sz="0" w:space="0" w:color="auto"/>
        <w:left w:val="none" w:sz="0" w:space="0" w:color="auto"/>
        <w:bottom w:val="none" w:sz="0" w:space="0" w:color="auto"/>
        <w:right w:val="none" w:sz="0" w:space="0" w:color="auto"/>
      </w:divBdr>
    </w:div>
    <w:div w:id="417484169">
      <w:bodyDiv w:val="1"/>
      <w:marLeft w:val="0"/>
      <w:marRight w:val="0"/>
      <w:marTop w:val="0"/>
      <w:marBottom w:val="0"/>
      <w:divBdr>
        <w:top w:val="none" w:sz="0" w:space="0" w:color="auto"/>
        <w:left w:val="none" w:sz="0" w:space="0" w:color="auto"/>
        <w:bottom w:val="none" w:sz="0" w:space="0" w:color="auto"/>
        <w:right w:val="none" w:sz="0" w:space="0" w:color="auto"/>
      </w:divBdr>
    </w:div>
    <w:div w:id="580674104">
      <w:bodyDiv w:val="1"/>
      <w:marLeft w:val="0"/>
      <w:marRight w:val="0"/>
      <w:marTop w:val="0"/>
      <w:marBottom w:val="0"/>
      <w:divBdr>
        <w:top w:val="none" w:sz="0" w:space="0" w:color="auto"/>
        <w:left w:val="none" w:sz="0" w:space="0" w:color="auto"/>
        <w:bottom w:val="none" w:sz="0" w:space="0" w:color="auto"/>
        <w:right w:val="none" w:sz="0" w:space="0" w:color="auto"/>
      </w:divBdr>
    </w:div>
    <w:div w:id="609439118">
      <w:bodyDiv w:val="1"/>
      <w:marLeft w:val="0"/>
      <w:marRight w:val="0"/>
      <w:marTop w:val="0"/>
      <w:marBottom w:val="0"/>
      <w:divBdr>
        <w:top w:val="none" w:sz="0" w:space="0" w:color="auto"/>
        <w:left w:val="none" w:sz="0" w:space="0" w:color="auto"/>
        <w:bottom w:val="none" w:sz="0" w:space="0" w:color="auto"/>
        <w:right w:val="none" w:sz="0" w:space="0" w:color="auto"/>
      </w:divBdr>
    </w:div>
    <w:div w:id="646906658">
      <w:bodyDiv w:val="1"/>
      <w:marLeft w:val="0"/>
      <w:marRight w:val="0"/>
      <w:marTop w:val="0"/>
      <w:marBottom w:val="0"/>
      <w:divBdr>
        <w:top w:val="none" w:sz="0" w:space="0" w:color="auto"/>
        <w:left w:val="none" w:sz="0" w:space="0" w:color="auto"/>
        <w:bottom w:val="none" w:sz="0" w:space="0" w:color="auto"/>
        <w:right w:val="none" w:sz="0" w:space="0" w:color="auto"/>
      </w:divBdr>
    </w:div>
    <w:div w:id="1346053638">
      <w:bodyDiv w:val="1"/>
      <w:marLeft w:val="0"/>
      <w:marRight w:val="0"/>
      <w:marTop w:val="0"/>
      <w:marBottom w:val="0"/>
      <w:divBdr>
        <w:top w:val="none" w:sz="0" w:space="0" w:color="auto"/>
        <w:left w:val="none" w:sz="0" w:space="0" w:color="auto"/>
        <w:bottom w:val="none" w:sz="0" w:space="0" w:color="auto"/>
        <w:right w:val="none" w:sz="0" w:space="0" w:color="auto"/>
      </w:divBdr>
    </w:div>
    <w:div w:id="1398237607">
      <w:bodyDiv w:val="1"/>
      <w:marLeft w:val="0"/>
      <w:marRight w:val="0"/>
      <w:marTop w:val="0"/>
      <w:marBottom w:val="0"/>
      <w:divBdr>
        <w:top w:val="none" w:sz="0" w:space="0" w:color="auto"/>
        <w:left w:val="none" w:sz="0" w:space="0" w:color="auto"/>
        <w:bottom w:val="none" w:sz="0" w:space="0" w:color="auto"/>
        <w:right w:val="none" w:sz="0" w:space="0" w:color="auto"/>
      </w:divBdr>
    </w:div>
    <w:div w:id="1404454403">
      <w:bodyDiv w:val="1"/>
      <w:marLeft w:val="0"/>
      <w:marRight w:val="0"/>
      <w:marTop w:val="0"/>
      <w:marBottom w:val="0"/>
      <w:divBdr>
        <w:top w:val="none" w:sz="0" w:space="0" w:color="auto"/>
        <w:left w:val="none" w:sz="0" w:space="0" w:color="auto"/>
        <w:bottom w:val="none" w:sz="0" w:space="0" w:color="auto"/>
        <w:right w:val="none" w:sz="0" w:space="0" w:color="auto"/>
      </w:divBdr>
    </w:div>
    <w:div w:id="1698700687">
      <w:bodyDiv w:val="1"/>
      <w:marLeft w:val="0"/>
      <w:marRight w:val="0"/>
      <w:marTop w:val="0"/>
      <w:marBottom w:val="0"/>
      <w:divBdr>
        <w:top w:val="none" w:sz="0" w:space="0" w:color="auto"/>
        <w:left w:val="none" w:sz="0" w:space="0" w:color="auto"/>
        <w:bottom w:val="none" w:sz="0" w:space="0" w:color="auto"/>
        <w:right w:val="none" w:sz="0" w:space="0" w:color="auto"/>
      </w:divBdr>
    </w:div>
    <w:div w:id="1705859130">
      <w:bodyDiv w:val="1"/>
      <w:marLeft w:val="0"/>
      <w:marRight w:val="0"/>
      <w:marTop w:val="0"/>
      <w:marBottom w:val="0"/>
      <w:divBdr>
        <w:top w:val="none" w:sz="0" w:space="0" w:color="auto"/>
        <w:left w:val="none" w:sz="0" w:space="0" w:color="auto"/>
        <w:bottom w:val="none" w:sz="0" w:space="0" w:color="auto"/>
        <w:right w:val="none" w:sz="0" w:space="0" w:color="auto"/>
      </w:divBdr>
    </w:div>
    <w:div w:id="1864050228">
      <w:bodyDiv w:val="1"/>
      <w:marLeft w:val="0"/>
      <w:marRight w:val="0"/>
      <w:marTop w:val="0"/>
      <w:marBottom w:val="0"/>
      <w:divBdr>
        <w:top w:val="none" w:sz="0" w:space="0" w:color="auto"/>
        <w:left w:val="none" w:sz="0" w:space="0" w:color="auto"/>
        <w:bottom w:val="none" w:sz="0" w:space="0" w:color="auto"/>
        <w:right w:val="none" w:sz="0" w:space="0" w:color="auto"/>
      </w:divBdr>
    </w:div>
    <w:div w:id="1867526558">
      <w:bodyDiv w:val="1"/>
      <w:marLeft w:val="0"/>
      <w:marRight w:val="0"/>
      <w:marTop w:val="0"/>
      <w:marBottom w:val="0"/>
      <w:divBdr>
        <w:top w:val="none" w:sz="0" w:space="0" w:color="auto"/>
        <w:left w:val="none" w:sz="0" w:space="0" w:color="auto"/>
        <w:bottom w:val="none" w:sz="0" w:space="0" w:color="auto"/>
        <w:right w:val="none" w:sz="0" w:space="0" w:color="auto"/>
      </w:divBdr>
    </w:div>
    <w:div w:id="1902131178">
      <w:bodyDiv w:val="1"/>
      <w:marLeft w:val="0"/>
      <w:marRight w:val="0"/>
      <w:marTop w:val="0"/>
      <w:marBottom w:val="0"/>
      <w:divBdr>
        <w:top w:val="none" w:sz="0" w:space="0" w:color="auto"/>
        <w:left w:val="none" w:sz="0" w:space="0" w:color="auto"/>
        <w:bottom w:val="none" w:sz="0" w:space="0" w:color="auto"/>
        <w:right w:val="none" w:sz="0" w:space="0" w:color="auto"/>
      </w:divBdr>
    </w:div>
    <w:div w:id="1919703728">
      <w:bodyDiv w:val="1"/>
      <w:marLeft w:val="0"/>
      <w:marRight w:val="0"/>
      <w:marTop w:val="0"/>
      <w:marBottom w:val="0"/>
      <w:divBdr>
        <w:top w:val="none" w:sz="0" w:space="0" w:color="auto"/>
        <w:left w:val="none" w:sz="0" w:space="0" w:color="auto"/>
        <w:bottom w:val="none" w:sz="0" w:space="0" w:color="auto"/>
        <w:right w:val="none" w:sz="0" w:space="0" w:color="auto"/>
      </w:divBdr>
    </w:div>
    <w:div w:id="1977640757">
      <w:bodyDiv w:val="1"/>
      <w:marLeft w:val="0"/>
      <w:marRight w:val="0"/>
      <w:marTop w:val="0"/>
      <w:marBottom w:val="0"/>
      <w:divBdr>
        <w:top w:val="none" w:sz="0" w:space="0" w:color="auto"/>
        <w:left w:val="none" w:sz="0" w:space="0" w:color="auto"/>
        <w:bottom w:val="none" w:sz="0" w:space="0" w:color="auto"/>
        <w:right w:val="none" w:sz="0" w:space="0" w:color="auto"/>
      </w:divBdr>
    </w:div>
    <w:div w:id="1984431447">
      <w:bodyDiv w:val="1"/>
      <w:marLeft w:val="0"/>
      <w:marRight w:val="0"/>
      <w:marTop w:val="0"/>
      <w:marBottom w:val="0"/>
      <w:divBdr>
        <w:top w:val="none" w:sz="0" w:space="0" w:color="auto"/>
        <w:left w:val="none" w:sz="0" w:space="0" w:color="auto"/>
        <w:bottom w:val="none" w:sz="0" w:space="0" w:color="auto"/>
        <w:right w:val="none" w:sz="0" w:space="0" w:color="auto"/>
      </w:divBdr>
    </w:div>
    <w:div w:id="2025667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 = f (d)</a:t>
            </a:r>
          </a:p>
        </c:rich>
      </c:tx>
      <c:layout/>
      <c:overlay val="0"/>
    </c:title>
    <c:autoTitleDeleted val="0"/>
    <c:plotArea>
      <c:layout/>
      <c:lineChart>
        <c:grouping val="standard"/>
        <c:varyColors val="0"/>
        <c:ser>
          <c:idx val="1"/>
          <c:order val="0"/>
          <c:tx>
            <c:strRef>
              <c:f>Feuil1!$B$1</c:f>
              <c:strCache>
                <c:ptCount val="1"/>
                <c:pt idx="0">
                  <c:v>Vitesse (cm/s)</c:v>
                </c:pt>
              </c:strCache>
            </c:strRef>
          </c:tx>
          <c:marker>
            <c:symbol val="none"/>
          </c:marker>
          <c:val>
            <c:numRef>
              <c:f>Feuil1!$B$2:$B$32</c:f>
              <c:numCache>
                <c:formatCode>General</c:formatCode>
                <c:ptCount val="31"/>
                <c:pt idx="1">
                  <c:v>99.075999999999993</c:v>
                </c:pt>
                <c:pt idx="2">
                  <c:v>150.63300000000001</c:v>
                </c:pt>
                <c:pt idx="3">
                  <c:v>165.86</c:v>
                </c:pt>
                <c:pt idx="4">
                  <c:v>174.55099999999999</c:v>
                </c:pt>
                <c:pt idx="5">
                  <c:v>184.98500000000001</c:v>
                </c:pt>
                <c:pt idx="6">
                  <c:v>189.7</c:v>
                </c:pt>
                <c:pt idx="7">
                  <c:v>191.6</c:v>
                </c:pt>
                <c:pt idx="8">
                  <c:v>199.04900000000001</c:v>
                </c:pt>
                <c:pt idx="9">
                  <c:v>198.46799999999999</c:v>
                </c:pt>
                <c:pt idx="10">
                  <c:v>196.12299999999999</c:v>
                </c:pt>
                <c:pt idx="11">
                  <c:v>205.994</c:v>
                </c:pt>
                <c:pt idx="12">
                  <c:v>220.76</c:v>
                </c:pt>
                <c:pt idx="13">
                  <c:v>217.44900000000001</c:v>
                </c:pt>
                <c:pt idx="14">
                  <c:v>225.779</c:v>
                </c:pt>
                <c:pt idx="15">
                  <c:v>213.58799999999999</c:v>
                </c:pt>
                <c:pt idx="16">
                  <c:v>229.745</c:v>
                </c:pt>
                <c:pt idx="17">
                  <c:v>225.369</c:v>
                </c:pt>
                <c:pt idx="18">
                  <c:v>217.34399999999999</c:v>
                </c:pt>
                <c:pt idx="19">
                  <c:v>213.57599999999999</c:v>
                </c:pt>
                <c:pt idx="20">
                  <c:v>231.078</c:v>
                </c:pt>
                <c:pt idx="21">
                  <c:v>236.035</c:v>
                </c:pt>
                <c:pt idx="22">
                  <c:v>230.036</c:v>
                </c:pt>
                <c:pt idx="23">
                  <c:v>228.58500000000001</c:v>
                </c:pt>
                <c:pt idx="24">
                  <c:v>234.98699999999999</c:v>
                </c:pt>
                <c:pt idx="25">
                  <c:v>240.69</c:v>
                </c:pt>
                <c:pt idx="26">
                  <c:v>241.59100000000001</c:v>
                </c:pt>
                <c:pt idx="27">
                  <c:v>225.76900000000001</c:v>
                </c:pt>
                <c:pt idx="28">
                  <c:v>234.33699999999999</c:v>
                </c:pt>
                <c:pt idx="29">
                  <c:v>238.81700000000001</c:v>
                </c:pt>
                <c:pt idx="30">
                  <c:v>239.66</c:v>
                </c:pt>
              </c:numCache>
            </c:numRef>
          </c:val>
          <c:smooth val="0"/>
        </c:ser>
        <c:dLbls>
          <c:showLegendKey val="0"/>
          <c:showVal val="0"/>
          <c:showCatName val="0"/>
          <c:showSerName val="0"/>
          <c:showPercent val="0"/>
          <c:showBubbleSize val="0"/>
        </c:dLbls>
        <c:hiLowLines/>
        <c:marker val="1"/>
        <c:smooth val="0"/>
        <c:axId val="113843584"/>
        <c:axId val="113849856"/>
      </c:lineChart>
      <c:catAx>
        <c:axId val="113843584"/>
        <c:scaling>
          <c:orientation val="minMax"/>
        </c:scaling>
        <c:delete val="0"/>
        <c:axPos val="b"/>
        <c:title>
          <c:tx>
            <c:rich>
              <a:bodyPr/>
              <a:lstStyle/>
              <a:p>
                <a:pPr>
                  <a:defRPr/>
                </a:pPr>
                <a:r>
                  <a:rPr lang="fr-FR"/>
                  <a:t>distance par rapport au fond (m)</a:t>
                </a:r>
              </a:p>
            </c:rich>
          </c:tx>
          <c:layout/>
          <c:overlay val="0"/>
        </c:title>
        <c:majorTickMark val="none"/>
        <c:minorTickMark val="none"/>
        <c:tickLblPos val="nextTo"/>
        <c:crossAx val="113849856"/>
        <c:crosses val="autoZero"/>
        <c:auto val="1"/>
        <c:lblAlgn val="ctr"/>
        <c:lblOffset val="100"/>
        <c:noMultiLvlLbl val="0"/>
      </c:catAx>
      <c:valAx>
        <c:axId val="113849856"/>
        <c:scaling>
          <c:orientation val="minMax"/>
        </c:scaling>
        <c:delete val="0"/>
        <c:axPos val="l"/>
        <c:majorGridlines/>
        <c:title>
          <c:tx>
            <c:rich>
              <a:bodyPr/>
              <a:lstStyle/>
              <a:p>
                <a:pPr>
                  <a:defRPr/>
                </a:pPr>
                <a:r>
                  <a:rPr lang="en-US"/>
                  <a:t>Vitesse  (cm/s)</a:t>
                </a:r>
              </a:p>
            </c:rich>
          </c:tx>
          <c:layout/>
          <c:overlay val="0"/>
        </c:title>
        <c:numFmt formatCode="General" sourceLinked="1"/>
        <c:majorTickMark val="out"/>
        <c:minorTickMark val="none"/>
        <c:tickLblPos val="nextTo"/>
        <c:crossAx val="113843584"/>
        <c:crosses val="autoZero"/>
        <c:crossBetween val="between"/>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0.69003</cdr:x>
      <cdr:y>0.1384</cdr:y>
    </cdr:from>
    <cdr:to>
      <cdr:x>0.69782</cdr:x>
      <cdr:y>0.99025</cdr:y>
    </cdr:to>
    <cdr:cxnSp macro="">
      <cdr:nvCxnSpPr>
        <cdr:cNvPr id="2" name="Connecteur droit 1"/>
        <cdr:cNvCxnSpPr/>
      </cdr:nvCxnSpPr>
      <cdr:spPr>
        <a:xfrm xmlns:a="http://schemas.openxmlformats.org/drawingml/2006/main">
          <a:off x="2813050" y="450850"/>
          <a:ext cx="31750" cy="277495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0.67601</cdr:x>
      <cdr:y>0.0117</cdr:y>
    </cdr:from>
    <cdr:to>
      <cdr:x>1</cdr:x>
      <cdr:y>0.19883</cdr:y>
    </cdr:to>
    <cdr:sp macro="" textlink="">
      <cdr:nvSpPr>
        <cdr:cNvPr id="7" name="Zone de texte 6"/>
        <cdr:cNvSpPr txBox="1"/>
      </cdr:nvSpPr>
      <cdr:spPr>
        <a:xfrm xmlns:a="http://schemas.openxmlformats.org/drawingml/2006/main">
          <a:off x="2755900" y="38100"/>
          <a:ext cx="1320800" cy="609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fr-FR" sz="1100"/>
        </a:p>
      </cdr:txBody>
    </cdr:sp>
  </cdr:relSizeAnchor>
  <cdr:relSizeAnchor xmlns:cdr="http://schemas.openxmlformats.org/drawingml/2006/chartDrawing">
    <cdr:from>
      <cdr:x>0.69159</cdr:x>
      <cdr:y>0</cdr:y>
    </cdr:from>
    <cdr:to>
      <cdr:x>0.82555</cdr:x>
      <cdr:y>0.29435</cdr:y>
    </cdr:to>
    <cdr:cxnSp macro="">
      <cdr:nvCxnSpPr>
        <cdr:cNvPr id="8" name="Connecteur droit avec flèche 7"/>
        <cdr:cNvCxnSpPr/>
      </cdr:nvCxnSpPr>
      <cdr:spPr>
        <a:xfrm xmlns:a="http://schemas.openxmlformats.org/drawingml/2006/main" flipH="1">
          <a:off x="2819405" y="0"/>
          <a:ext cx="546095" cy="958860"/>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38001-641C-444F-B49D-307912FB1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3592</Words>
  <Characters>18741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BACCALAURÉAT SCIENTIFIQUE</vt:lpstr>
    </vt:vector>
  </TitlesOfParts>
  <Company>MEN</Company>
  <LinksUpToDate>false</LinksUpToDate>
  <CharactersWithSpaces>22289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 SI 2014 - Cor</dc:title>
  <dc:creator>MEN</dc:creator>
  <cp:lastModifiedBy>JP-portable</cp:lastModifiedBy>
  <cp:revision>2</cp:revision>
  <cp:lastPrinted>2013-07-11T12:14:00Z</cp:lastPrinted>
  <dcterms:created xsi:type="dcterms:W3CDTF">2014-05-16T10:27:00Z</dcterms:created>
  <dcterms:modified xsi:type="dcterms:W3CDTF">2014-05-16T10:27:00Z</dcterms:modified>
</cp:coreProperties>
</file>