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A375A" w:rsidRDefault="00FB05AD" w:rsidP="003A4ED0">
      <w:pPr>
        <w:jc w:val="center"/>
      </w:pPr>
      <w:r>
        <w:rPr>
          <w:noProof/>
          <w:lang w:eastAsia="fr-F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left:0;text-align:left;margin-left:464.4pt;margin-top:751.65pt;width:78.25pt;height:37.5pt;z-index:251668480">
            <v:textbox style="mso-next-textbox:#_x0000_s1029">
              <w:txbxContent>
                <w:p w:rsidR="003A4ED0" w:rsidRDefault="00FB05AD" w:rsidP="003A4ED0">
                  <w:pPr>
                    <w:ind w:left="0"/>
                    <w:rPr>
                      <w:sz w:val="52"/>
                      <w:szCs w:val="52"/>
                    </w:rPr>
                  </w:pPr>
                  <w:r>
                    <w:rPr>
                      <w:sz w:val="52"/>
                      <w:szCs w:val="52"/>
                    </w:rPr>
                    <w:t>DT11</w:t>
                  </w:r>
                </w:p>
                <w:p w:rsidR="003A4ED0" w:rsidRPr="003A4ED0" w:rsidRDefault="003A4ED0" w:rsidP="003A4ED0">
                  <w:pPr>
                    <w:ind w:left="0"/>
                    <w:rPr>
                      <w:sz w:val="52"/>
                      <w:szCs w:val="52"/>
                    </w:rPr>
                  </w:pPr>
                </w:p>
              </w:txbxContent>
            </v:textbox>
          </v:shape>
        </w:pict>
      </w:r>
      <w:r w:rsidR="00296A76">
        <w:rPr>
          <w:noProof/>
          <w:lang w:eastAsia="fr-FR"/>
        </w:rPr>
        <w:pict>
          <v:shape id="_x0000_s1034" type="#_x0000_t202" style="position:absolute;left:0;text-align:left;margin-left:-5.1pt;margin-top:362.65pt;width:547.75pt;height:426.5pt;z-index:251667456">
            <v:textbox>
              <w:txbxContent>
                <w:p w:rsidR="00C63134" w:rsidRDefault="00C63134" w:rsidP="00C63134">
                  <w:pPr>
                    <w:ind w:left="0"/>
                    <w:jc w:val="center"/>
                  </w:pPr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210300" cy="5160010"/>
                        <wp:effectExtent l="19050" t="0" r="0" b="0"/>
                        <wp:docPr id="2" name="Image 1" descr="NT4 vitesse mini suivant couple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NT4 vitesse mini suivant couple.jpg"/>
                                <pic:cNvPicPr/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210300" cy="51600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296A76">
        <w:rPr>
          <w:noProof/>
          <w:lang w:eastAsia="fr-FR"/>
        </w:rPr>
        <w:pict>
          <v:shape id="_x0000_s1033" type="#_x0000_t202" style="position:absolute;left:0;text-align:left;margin-left:-5.1pt;margin-top:-4.35pt;width:547.75pt;height:367pt;z-index:251665408">
            <v:textbox>
              <w:txbxContent>
                <w:p w:rsidR="00C63134" w:rsidRDefault="00C63134" w:rsidP="00C63134">
                  <w:pPr>
                    <w:ind w:left="0"/>
                    <w:jc w:val="center"/>
                  </w:pPr>
                  <w:r>
                    <w:rPr>
                      <w:noProof/>
                      <w:lang w:eastAsia="fr-FR"/>
                    </w:rPr>
                    <w:drawing>
                      <wp:inline distT="0" distB="0" distL="0" distR="0">
                        <wp:extent cx="6029325" cy="4559935"/>
                        <wp:effectExtent l="19050" t="0" r="9525" b="0"/>
                        <wp:docPr id="1" name="Image 0" descr="NT3 choix variateur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NT3 choix variateur.jpg"/>
                                <pic:cNvPicPr/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6029325" cy="455993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296A76">
        <w:rPr>
          <w:noProof/>
          <w:lang w:eastAsia="fr-FR"/>
        </w:rPr>
        <w:pict>
          <v:shape id="_x0000_s1026" type="#_x0000_t202" style="position:absolute;left:0;text-align:left;margin-left:578.15pt;margin-top:-389.45pt;width:84pt;height:32pt;z-index:251661312">
            <v:textbox style="mso-next-textbox:#_x0000_s1026">
              <w:txbxContent>
                <w:p w:rsidR="007124E8" w:rsidRPr="007124E8" w:rsidRDefault="007124E8">
                  <w:pPr>
                    <w:ind w:left="0"/>
                    <w:rPr>
                      <w:sz w:val="52"/>
                      <w:szCs w:val="52"/>
                    </w:rPr>
                  </w:pPr>
                  <w:r w:rsidRPr="007124E8">
                    <w:rPr>
                      <w:sz w:val="52"/>
                      <w:szCs w:val="52"/>
                    </w:rPr>
                    <w:t>DT4</w:t>
                  </w:r>
                  <w:r>
                    <w:rPr>
                      <w:sz w:val="52"/>
                      <w:szCs w:val="52"/>
                    </w:rPr>
                    <w:t>.3</w:t>
                  </w:r>
                </w:p>
              </w:txbxContent>
            </v:textbox>
          </v:shape>
        </w:pict>
      </w:r>
    </w:p>
    <w:sectPr w:rsidR="00CA375A" w:rsidSect="00C63134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7124E8"/>
    <w:rsid w:val="000C4609"/>
    <w:rsid w:val="00116507"/>
    <w:rsid w:val="001C2403"/>
    <w:rsid w:val="001D2543"/>
    <w:rsid w:val="00296A76"/>
    <w:rsid w:val="003A4ED0"/>
    <w:rsid w:val="00465207"/>
    <w:rsid w:val="00470072"/>
    <w:rsid w:val="004B0439"/>
    <w:rsid w:val="005762C0"/>
    <w:rsid w:val="007124E8"/>
    <w:rsid w:val="00862342"/>
    <w:rsid w:val="008A75B1"/>
    <w:rsid w:val="00B63945"/>
    <w:rsid w:val="00C63134"/>
    <w:rsid w:val="00C67302"/>
    <w:rsid w:val="00C77A0B"/>
    <w:rsid w:val="00CA375A"/>
    <w:rsid w:val="00D2017D"/>
    <w:rsid w:val="00ED1A0F"/>
    <w:rsid w:val="00F60031"/>
    <w:rsid w:val="00FB05A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before="100" w:beforeAutospacing="1" w:after="100" w:afterAutospacing="1" w:line="0" w:lineRule="atLeast"/>
        <w:ind w:left="703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CA375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124E8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124E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6D901AD-7379-4972-B105-FC22435272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perso</Company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perso</dc:creator>
  <cp:keywords/>
  <dc:description/>
  <cp:lastModifiedBy>perso</cp:lastModifiedBy>
  <cp:revision>6</cp:revision>
  <dcterms:created xsi:type="dcterms:W3CDTF">2010-01-12T10:32:00Z</dcterms:created>
  <dcterms:modified xsi:type="dcterms:W3CDTF">2010-05-25T12:59:00Z</dcterms:modified>
</cp:coreProperties>
</file>