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219" w:rsidRDefault="0078053A" w:rsidP="007B0219">
      <w:pPr>
        <w:rPr>
          <w:sz w:val="32"/>
          <w:u w:val="single"/>
        </w:rPr>
      </w:pPr>
      <w:r w:rsidRPr="0078053A">
        <w:rPr>
          <w:noProof/>
        </w:rPr>
        <w:pict>
          <v:line id="_x0000_s1027" style="position:absolute;flip:x;z-index:251661312" from="341pt,4.1pt" to="341.25pt,37.15pt" o:allowincell="f" strokeweight="2pt">
            <v:stroke startarrowlength="short" endarrowlength="short"/>
          </v:line>
        </w:pict>
      </w:r>
      <w:r w:rsidR="007B0219">
        <w:rPr>
          <w:sz w:val="32"/>
          <w:u w:val="single"/>
        </w:rPr>
        <w:t>Distribution Electrique</w:t>
      </w:r>
    </w:p>
    <w:p w:rsidR="007B0219" w:rsidRDefault="007B0219" w:rsidP="007B0219"/>
    <w:p w:rsidR="007B0219" w:rsidRDefault="0078053A" w:rsidP="007B0219">
      <w:r>
        <w:rPr>
          <w:noProof/>
        </w:rPr>
        <w:pict>
          <v:oval id="_x0000_s1028" style="position:absolute;margin-left:320.7pt;margin-top:5.5pt;width:40.55pt;height:36.05pt;z-index:251662336" o:allowincell="f" filled="f" strokeweight="2pt"/>
        </w:pict>
      </w:r>
    </w:p>
    <w:p w:rsidR="007B0219" w:rsidRDefault="007B0219" w:rsidP="007B0219"/>
    <w:p w:rsidR="007B0219" w:rsidRDefault="0078053A" w:rsidP="007B0219">
      <w:r>
        <w:rPr>
          <w:noProof/>
        </w:rPr>
        <w:pict>
          <v:oval id="_x0000_s1029" style="position:absolute;margin-left:320.7pt;margin-top:2.95pt;width:40.55pt;height:36.05pt;z-index:251663360" o:allowincell="f" filled="f" strokeweight="2pt"/>
        </w:pict>
      </w:r>
    </w:p>
    <w:p w:rsidR="007B0219" w:rsidRDefault="0078053A" w:rsidP="007B0219">
      <w:r>
        <w:rPr>
          <w:noProof/>
        </w:rPr>
        <w:pict>
          <v:line id="_x0000_s1117" style="position:absolute;flip:y;z-index:251753472" from="341.6pt,11.3pt" to="349.9pt,16.25pt" o:allowincell="f">
            <v:stroke startarrowlength="short" endarrowlength="short"/>
          </v:line>
        </w:pict>
      </w:r>
      <w:r>
        <w:rPr>
          <w:noProof/>
        </w:rPr>
        <w:pict>
          <v:line id="_x0000_s1111" style="position:absolute;z-index:251747328" from="335.6pt,34.1pt" to="348.75pt,40.15pt" o:allowincell="f" strokeweight="1pt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5" type="#_x0000_t32" style="position:absolute;margin-left:490.15pt;margin-top:4.75pt;width:.3pt;height:30.15pt;flip:x;z-index:251829248" o:connectortype="straight"/>
        </w:pict>
      </w:r>
      <w:r>
        <w:rPr>
          <w:noProof/>
        </w:rPr>
        <w:pict>
          <v:shape id="_x0000_s1193" type="#_x0000_t32" style="position:absolute;margin-left:341pt;margin-top:4.8pt;width:149.45pt;height:0;flip:x;z-index:251827200" o:connectortype="straight"/>
        </w:pict>
      </w:r>
      <w:r>
        <w:rPr>
          <w:noProof/>
        </w:rPr>
        <w:pict>
          <v:line id="_x0000_s1113" style="position:absolute;z-index:251749376" from="335.6pt,34.9pt" to="348.75pt,40.95pt" o:allowincell="f" strokeweight="1pt">
            <v:stroke startarrowlength="short" endarrowlength="short"/>
          </v:line>
        </w:pict>
      </w:r>
      <w:r>
        <w:rPr>
          <w:noProof/>
        </w:rPr>
        <w:pict>
          <v:rect id="_x0000_s1146" style="position:absolute;margin-left:270.2pt;margin-top:-19pt;width:52.05pt;height:16pt;z-index:251783168" o:allowincell="f" filled="f" stroked="f">
            <v:textbox style="mso-next-textbox:#_x0000_s1146" inset="0,0,0,0">
              <w:txbxContent>
                <w:p w:rsidR="007B0219" w:rsidRDefault="007B0219" w:rsidP="007B0219">
                  <w:r>
                    <w:t>20kV/400V</w:t>
                  </w:r>
                </w:p>
              </w:txbxContent>
            </v:textbox>
          </v:rect>
        </w:pict>
      </w:r>
    </w:p>
    <w:p w:rsidR="007B0219" w:rsidRDefault="0078053A" w:rsidP="007B0219">
      <w:r>
        <w:rPr>
          <w:noProof/>
        </w:rPr>
        <w:pict>
          <v:shape id="_x0000_s1234" type="#_x0000_t32" style="position:absolute;margin-left:423pt;margin-top:11.1pt;width:0;height:46.45pt;z-index:251844608" o:connectortype="straight"/>
        </w:pict>
      </w:r>
      <w:r>
        <w:rPr>
          <w:noProof/>
        </w:rPr>
        <w:pict>
          <v:shape id="_x0000_s1233" type="#_x0000_t32" style="position:absolute;margin-left:342.35pt;margin-top:11.1pt;width:80.65pt;height:0;z-index:251843584" o:connectortype="straight"/>
        </w:pict>
      </w:r>
      <w:r>
        <w:rPr>
          <w:noProof/>
        </w:rPr>
        <w:pict>
          <v:line id="_x0000_s1030" style="position:absolute;z-index:251664384" from="341.7pt,3.55pt" to="341.75pt,54.7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116" style="position:absolute;z-index:251752448" from="333.35pt,-12.7pt" to="341.65pt,-7.75pt" o:allowincell="f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line id="_x0000_s1112" style="position:absolute;z-index:251748352" from="335.2pt,4.75pt" to="348.35pt,10.8pt" o:allowincell="f" strokeweight="1pt">
            <v:stroke startarrowlength="short" endarrowlength="short"/>
          </v:line>
        </w:pict>
      </w:r>
      <w:r>
        <w:rPr>
          <w:noProof/>
        </w:rPr>
        <w:pict>
          <v:line id="_x0000_s1118" style="position:absolute;z-index:251754496" from="341.6pt,-19.2pt" to="341.65pt,-10.9pt" o:allowincell="f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group id="_x0000_s1194" style="position:absolute;margin-left:480.05pt;margin-top:.4pt;width:20.35pt;height:101.75pt;z-index:251825664" coordorigin="4753,2812" coordsize="661,2035">
            <v:group id="_x0000_s1187" style="position:absolute;left:4753;top:2812;width:661;height:2035" coordorigin="4860,2158" coordsize="661,2035">
              <v:group id="_x0000_s1184" style="position:absolute;left:4702;top:3494;width:1006;height:391;rotation:270" coordorigin="4722,2400" coordsize="1006,391">
                <v:line id="_x0000_s1119" style="position:absolute;flip:x" from="4919,2585" to="5728,2586" o:allowincell="f">
                  <v:stroke startarrowlength="short" endarrowlength="short"/>
                </v:line>
                <v:line id="_x0000_s1120" style="position:absolute" from="4902,2400" to="4903,2791" o:allowincell="f">
                  <v:stroke startarrowlength="short" endarrowlength="short"/>
                </v:line>
                <v:line id="_x0000_s1121" style="position:absolute" from="4812,2485" to="4813,2718" o:allowincell="f">
                  <v:stroke startarrowlength="short" endarrowlength="short"/>
                </v:line>
                <v:line id="_x0000_s1122" style="position:absolute" from="4722,2589" to="4723,2658" o:allowincell="f">
                  <v:stroke startarrowlength="short" endarrowlength="short"/>
                </v:line>
              </v:group>
              <v:rect id="_x0000_s1186" style="position:absolute;left:4860;top:2158;width:661;height:1013"/>
            </v:group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191" type="#_x0000_t5" style="position:absolute;left:4934;top:2812;width:307;height:272;rotation:18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2" type="#_x0000_t202" style="position:absolute;left:4792;top:3123;width:597;height:361" stroked="f">
              <v:textbox>
                <w:txbxContent>
                  <w:p w:rsidR="007B0219" w:rsidRDefault="007B0219">
                    <w:r>
                      <w:rPr>
                        <w:sz w:val="10"/>
                        <w:szCs w:val="10"/>
                      </w:rPr>
                      <w:t>ZS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03" style="position:absolute;margin-left:270pt;margin-top:10.5pt;width:127.85pt;height:48.65pt;z-index:251835392" coordorigin="6817,3411" coordsize="2557,973">
            <v:rect id="_x0000_s1147" style="position:absolute;left:8963;top:3411;width:401;height:321" o:allowincell="f" filled="f" stroked="f">
              <v:textbox style="mso-next-textbox:#_x0000_s1147" inset="0,0,0,0">
                <w:txbxContent>
                  <w:p w:rsidR="007B0219" w:rsidRDefault="007B0219" w:rsidP="007B0219">
                    <w:proofErr w:type="spellStart"/>
                    <w:r>
                      <w:t>Mx</w:t>
                    </w:r>
                    <w:proofErr w:type="spellEnd"/>
                  </w:p>
                </w:txbxContent>
              </v:textbox>
            </v:rect>
            <v:oval id="_x0000_s1196" style="position:absolute;left:6817;top:3823;width:585;height:561"/>
            <v:shape id="_x0000_s1198" type="#_x0000_t202" style="position:absolute;left:6817;top:3917;width:521;height:431" filled="f" stroked="f">
              <v:textbox style="mso-next-textbox:#_x0000_s1198">
                <w:txbxContent>
                  <w:p w:rsidR="007B0219" w:rsidRDefault="007B0219">
                    <w:r>
                      <w:t>M</w:t>
                    </w:r>
                  </w:p>
                </w:txbxContent>
              </v:textbox>
            </v:shape>
            <v:shape id="_x0000_s1199" type="#_x0000_t32" style="position:absolute;left:7402;top:4053;width:1395;height:0" o:connectortype="straight">
              <v:stroke dashstyle="dash"/>
            </v:shape>
            <v:rect id="_x0000_s1200" style="position:absolute;left:8797;top:3917;width:567;height:316"/>
            <v:shape id="_x0000_s1201" type="#_x0000_t32" style="position:absolute;left:8797;top:3897;width:577;height:336" o:connectortype="straight"/>
          </v:group>
        </w:pict>
      </w:r>
      <w:r>
        <w:rPr>
          <w:noProof/>
        </w:rPr>
        <w:pict>
          <v:line id="_x0000_s1037" style="position:absolute;flip:x;z-index:251671552" from="337.45pt,26.25pt" to="346.5pt,35.8pt" o:allowincell="f" strokeweight="2pt">
            <v:stroke startarrowlength="short" endarrowlength="short"/>
          </v:line>
        </w:pict>
      </w:r>
    </w:p>
    <w:p w:rsidR="007B0219" w:rsidRDefault="007B0219" w:rsidP="007B0219"/>
    <w:p w:rsidR="007B0219" w:rsidRDefault="0078053A" w:rsidP="007B0219">
      <w:r>
        <w:rPr>
          <w:noProof/>
        </w:rPr>
        <w:pict>
          <v:line id="_x0000_s1035" style="position:absolute;flip:x;z-index:251669504" from="337.45pt,2.25pt" to="346.5pt,11.8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33" style="position:absolute;z-index:251667456" from="323.85pt,8.1pt" to="341.9pt,38.15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32" style="position:absolute;flip:x;z-index:251666432" from="337.45pt,2.25pt" to="346.5pt,11.8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31" style="position:absolute;z-index:251665408" from="336.45pt,2.5pt" to="346pt,11.55pt" o:allowincell="f" strokeweight="2pt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shape id="_x0000_s1188" type="#_x0000_t5" style="position:absolute;margin-left:484.3pt;margin-top:3.05pt;width:15.35pt;height:13.5pt;z-index:251828224"/>
        </w:pict>
      </w:r>
      <w:r>
        <w:rPr>
          <w:noProof/>
        </w:rPr>
        <w:pict>
          <v:shape id="_x0000_s1247" type="#_x0000_t202" style="position:absolute;margin-left:405pt;margin-top:.3pt;width:36pt;height:23.1pt;z-index:251851776">
            <v:textbox>
              <w:txbxContent>
                <w:p w:rsidR="007B0219" w:rsidRDefault="007B0219">
                  <w:r>
                    <w:t>CPI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35" style="position:absolute;margin-left:405pt;margin-top:.05pt;width:36pt;height:22.8pt;z-index:251845632"/>
        </w:pict>
      </w:r>
    </w:p>
    <w:p w:rsidR="007B0219" w:rsidRDefault="0078053A" w:rsidP="007B0219">
      <w:r>
        <w:rPr>
          <w:noProof/>
        </w:rPr>
        <w:pict>
          <v:shape id="_x0000_s1255" type="#_x0000_t202" style="position:absolute;margin-left:167.8pt;margin-top:8.25pt;width:124.45pt;height:25.25pt;z-index:251660287" stroked="f">
            <v:textbox>
              <w:txbxContent>
                <w:p w:rsidR="00CC00F3" w:rsidRDefault="00CC00F3">
                  <w:r>
                    <w:t>ICC</w:t>
                  </w:r>
                  <w:r w:rsidR="003D5935">
                    <w:t xml:space="preserve"> </w:t>
                  </w:r>
                  <w:r>
                    <w:t>=</w:t>
                  </w:r>
                  <w:r w:rsidR="00B3676A">
                    <w:rPr>
                      <w:rFonts w:ascii="Arial" w:hAnsi="Arial"/>
                    </w:rPr>
                    <w:t>42,48 kA</w:t>
                  </w:r>
                </w:p>
              </w:txbxContent>
            </v:textbox>
          </v:shape>
        </w:pict>
      </w:r>
    </w:p>
    <w:p w:rsidR="007B0219" w:rsidRDefault="0078053A" w:rsidP="007B0219">
      <w:r>
        <w:rPr>
          <w:noProof/>
        </w:rPr>
        <w:pict>
          <v:line id="_x0000_s1034" style="position:absolute;z-index:251668480" from="341.85pt,3.65pt" to="342.35pt,46.05pt" o:allowincell="f" strokeweight="2pt">
            <v:stroke startarrowlength="short" endarrowlength="short"/>
          </v:line>
        </w:pict>
      </w:r>
      <w:r>
        <w:rPr>
          <w:noProof/>
        </w:rPr>
        <w:pict>
          <v:group id="_x0000_s1238" style="position:absolute;margin-left:397.1pt;margin-top:15.75pt;width:50.3pt;height:19.55pt;rotation:270;z-index:251850752" coordorigin="4722,2400" coordsize="1006,391" o:regroupid="2">
            <v:line id="_x0000_s1239" style="position:absolute;flip:x" from="4919,2585" to="5728,2586" o:allowincell="f">
              <v:stroke startarrowlength="short" endarrowlength="short"/>
            </v:line>
            <v:line id="_x0000_s1240" style="position:absolute" from="4902,2400" to="4903,2791" o:allowincell="f">
              <v:stroke startarrowlength="short" endarrowlength="short"/>
            </v:line>
            <v:line id="_x0000_s1241" style="position:absolute" from="4812,2485" to="4813,2718" o:allowincell="f">
              <v:stroke startarrowlength="short" endarrowlength="short"/>
            </v:line>
            <v:line id="_x0000_s1242" style="position:absolute" from="4722,2589" to="4723,2658" o:allowincell="f">
              <v:stroke startarrowlength="short" endarrowlength="short"/>
            </v:line>
          </v:group>
        </w:pict>
      </w:r>
      <w:r>
        <w:rPr>
          <w:noProof/>
        </w:rPr>
        <w:pict>
          <v:rect id="_x0000_s1165" style="position:absolute;margin-left:6pt;margin-top:3.65pt;width:68.1pt;height:28.95pt;z-index:251802624" o:allowincell="f" filled="f" stroked="f" strokeweight="1pt">
            <v:textbox inset="1pt,1pt,1pt,1pt">
              <w:txbxContent>
                <w:p w:rsidR="007B0219" w:rsidRDefault="007B0219" w:rsidP="007B0219">
                  <w:r>
                    <w:t>TGBT Ligne 1</w:t>
                  </w:r>
                </w:p>
              </w:txbxContent>
            </v:textbox>
          </v:rect>
        </w:pict>
      </w:r>
    </w:p>
    <w:p w:rsidR="007B0219" w:rsidRDefault="0078053A" w:rsidP="007B0219">
      <w:r>
        <w:rPr>
          <w:noProof/>
        </w:rPr>
        <w:pict>
          <v:shape id="_x0000_s1269" type="#_x0000_t202" style="position:absolute;margin-left:226.9pt;margin-top:4.45pt;width:58.65pt;height:20.95pt;z-index:251869184" stroked="f">
            <v:textbox>
              <w:txbxContent>
                <w:p w:rsidR="003D5935" w:rsidRDefault="003D5935">
                  <w:proofErr w:type="gramStart"/>
                  <w:r>
                    <w:t>point</w:t>
                  </w:r>
                  <w:proofErr w:type="gramEnd"/>
                  <w:r>
                    <w:t xml:space="preserve"> A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254" type="#_x0000_t73" style="position:absolute;margin-left:208.9pt;margin-top:2.25pt;width:18pt;height:29.7pt;z-index:251870208"/>
        </w:pict>
      </w:r>
      <w:r>
        <w:rPr>
          <w:noProof/>
        </w:rPr>
        <w:pict>
          <v:group id="_x0000_s1228" style="position:absolute;margin-left:335.2pt;margin-top:4.45pt;width:13.55pt;height:16.25pt;z-index:251842560" coordorigin="8121,9938" coordsize="271,325">
            <v:line id="_x0000_s1229" style="position:absolute" from="8121,9938" to="8384,10059" o:allowincell="f" strokeweight="1pt">
              <v:stroke startarrowlength="short" endarrowlength="short"/>
            </v:line>
            <v:line id="_x0000_s1230" style="position:absolute" from="8121,10059" to="8384,10180" o:allowincell="f" strokeweight="1pt">
              <v:stroke startarrowlength="short" endarrowlength="short"/>
            </v:line>
            <v:line id="_x0000_s1231" style="position:absolute" from="8129,10142" to="8392,10263" o:allowincell="f" strokeweight="1pt">
              <v:stroke startarrowlength="short" endarrowlength="short"/>
            </v:line>
          </v:group>
        </w:pict>
      </w:r>
    </w:p>
    <w:p w:rsidR="007B0219" w:rsidRDefault="007B0219" w:rsidP="007B0219"/>
    <w:p w:rsidR="007B0219" w:rsidRDefault="0078053A" w:rsidP="007B0219">
      <w:r>
        <w:rPr>
          <w:noProof/>
        </w:rPr>
        <w:pict>
          <v:group id="_x0000_s1270" style="position:absolute;margin-left:234pt;margin-top:5.5pt;width:7.3pt;height:10.7pt;z-index:251867648" coordorigin="5247,4725" coordsize="146,214">
            <v:shape id="_x0000_s1266" type="#_x0000_t32" style="position:absolute;left:5247;top:4725;width:146;height:214" o:connectortype="straight"/>
            <v:shape id="_x0000_s1267" type="#_x0000_t32" style="position:absolute;left:5247;top:4725;width:146;height:214;flip:x" o:connectortype="straight"/>
          </v:group>
        </w:pict>
      </w:r>
      <w:r>
        <w:rPr>
          <w:noProof/>
        </w:rPr>
        <w:pict>
          <v:group id="_x0000_s1232" style="position:absolute;margin-left:93.25pt;margin-top:11.15pt;width:22.3pt;height:123.1pt;z-index:251684864" coordorigin="6148,5277" coordsize="446,2462">
            <v:line id="_x0000_s1046" style="position:absolute;flip:x" from="6497,5277" to="6502,5833" o:allowincell="f" strokeweight="2pt">
              <v:stroke dashstyle="dash" startarrowlength="short" endarrowlength="short"/>
            </v:line>
            <v:line id="_x0000_s1047" style="position:absolute" from="6393,5730" to="6584,5911" o:allowincell="f" strokeweight="2pt">
              <v:stroke startarrowlength="short" endarrowlength="short"/>
            </v:line>
            <v:line id="_x0000_s1049" style="position:absolute" from="6148,5840" to="6509,6441" o:allowincell="f" strokeweight="2pt">
              <v:stroke dashstyle="dash" startarrowlength="short" endarrowlength="short"/>
            </v:line>
            <v:line id="_x0000_s1050" style="position:absolute;flip:x" from="6413,5725" to="6594,5916" o:allowincell="f" strokeweight="2pt">
              <v:stroke dashstyle="dash" startarrowlength="short" endarrowlength="short"/>
            </v:line>
            <v:line id="_x0000_s1051" style="position:absolute" from="6503,6406" to="6504,7739" o:allowincell="f" strokeweight="2pt">
              <v:stroke dashstyle="dash" startarrowlength="short" endarrow="block" endarrowlength="short"/>
            </v:line>
          </v:group>
        </w:pict>
      </w:r>
      <w:r>
        <w:rPr>
          <w:noProof/>
        </w:rPr>
        <w:pict>
          <v:line id="_x0000_s1061" style="position:absolute;z-index:251696128" from="44.4pt,10.2pt" to="44.45pt,38.35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253" style="position:absolute;z-index:251857920" from="208.9pt,10.2pt" to="208.9pt,33.4pt" o:allowincell="f" strokeweight="2pt">
            <v:stroke startarrowlength="short" endarrowlength="short"/>
          </v:line>
        </w:pict>
      </w:r>
      <w:r>
        <w:rPr>
          <w:noProof/>
        </w:rPr>
        <w:pict>
          <v:rect id="_x0000_s1148" style="position:absolute;margin-left:264.2pt;margin-top:-24.15pt;width:73.05pt;height:27pt;z-index:251785216" o:allowincell="f" filled="f" stroked="f">
            <v:textbox style="mso-next-textbox:#_x0000_s1148" inset="0,0,0,0">
              <w:txbxContent>
                <w:p w:rsidR="007B0219" w:rsidRPr="007B0219" w:rsidRDefault="007B0219" w:rsidP="007B0219"/>
              </w:txbxContent>
            </v:textbox>
          </v:rect>
        </w:pict>
      </w:r>
    </w:p>
    <w:p w:rsidR="007B0219" w:rsidRDefault="0078053A" w:rsidP="007B0219">
      <w:r>
        <w:rPr>
          <w:noProof/>
        </w:rPr>
        <w:pict>
          <v:line id="_x0000_s1052" style="position:absolute;z-index:251686912" from="74.1pt,.3pt" to="74.1pt,23.4pt" o:allowincell="f" strokeweight="2pt">
            <v:stroke dashstyle="dash" startarrowlength="short" endarrowlength="short"/>
          </v:line>
        </w:pict>
      </w:r>
      <w:r>
        <w:rPr>
          <w:noProof/>
        </w:rPr>
        <w:pict>
          <v:line id="_x0000_s1045" style="position:absolute;flip:x;z-index:251679744" from="44.2pt,-.45pt" to="341.25pt,-.35pt" o:allowincell="f" strokeweight="2pt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rect id="_x0000_s1252" style="position:absolute;margin-left:234pt;margin-top:6.1pt;width:289.65pt;height:136.9pt;z-index:251856896" o:allowincell="f" filled="f" stroked="f">
            <v:textbox style="mso-next-textbox:#_x0000_s1252" inset="0,0,0,0">
              <w:txbxContent>
                <w:p w:rsidR="00CC00F3" w:rsidRDefault="00E32042" w:rsidP="00CC00F3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Câble </w:t>
                  </w:r>
                  <w:proofErr w:type="spellStart"/>
                  <w:r>
                    <w:rPr>
                      <w:rFonts w:ascii="Arial" w:hAnsi="Arial"/>
                    </w:rPr>
                    <w:t>monoconducteur</w:t>
                  </w:r>
                  <w:proofErr w:type="spellEnd"/>
                  <w:r>
                    <w:rPr>
                      <w:rFonts w:ascii="Arial" w:hAnsi="Arial"/>
                    </w:rPr>
                    <w:t xml:space="preserve"> â</w:t>
                  </w:r>
                  <w:r w:rsidR="00CC00F3">
                    <w:rPr>
                      <w:rFonts w:ascii="Arial" w:hAnsi="Arial"/>
                    </w:rPr>
                    <w:t xml:space="preserve">me cuivre </w:t>
                  </w:r>
                  <w:r w:rsidR="00CC00F3" w:rsidRPr="00CC00F3">
                    <w:rPr>
                      <w:rFonts w:ascii="Arial" w:hAnsi="Arial"/>
                    </w:rPr>
                    <w:t xml:space="preserve"> section 35mm²</w:t>
                  </w:r>
                  <w:r>
                    <w:rPr>
                      <w:rFonts w:ascii="Arial" w:hAnsi="Arial"/>
                    </w:rPr>
                    <w:t xml:space="preserve"> </w:t>
                  </w:r>
                  <w:r w:rsidR="00673B7B">
                    <w:rPr>
                      <w:rFonts w:ascii="Arial" w:hAnsi="Arial"/>
                    </w:rPr>
                    <w:t>avec un câble par phase</w:t>
                  </w:r>
                </w:p>
                <w:p w:rsidR="00BA34E9" w:rsidRPr="00CC00F3" w:rsidRDefault="00BA34E9" w:rsidP="00CC00F3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Température du local  20°C</w:t>
                  </w:r>
                </w:p>
                <w:p w:rsidR="00CC00F3" w:rsidRPr="00CC00F3" w:rsidRDefault="00013858" w:rsidP="00CC00F3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Mode de pose </w:t>
                  </w:r>
                  <w:r w:rsidR="00CC00F3" w:rsidRPr="00CC00F3">
                    <w:rPr>
                      <w:rFonts w:ascii="Arial" w:hAnsi="Arial"/>
                    </w:rPr>
                    <w:t xml:space="preserve">chemins  de  câbles  </w:t>
                  </w:r>
                  <w:r w:rsidR="00673B7B">
                    <w:rPr>
                      <w:rFonts w:ascii="Arial" w:hAnsi="Arial"/>
                    </w:rPr>
                    <w:t>tablette</w:t>
                  </w:r>
                  <w:r w:rsidR="00CC00F3" w:rsidRPr="00CC00F3">
                    <w:rPr>
                      <w:rFonts w:ascii="Arial" w:hAnsi="Arial"/>
                    </w:rPr>
                    <w:t xml:space="preserve">  perforés,  en</w:t>
                  </w:r>
                  <w:r>
                    <w:rPr>
                      <w:rFonts w:ascii="Arial" w:hAnsi="Arial"/>
                    </w:rPr>
                    <w:t xml:space="preserve"> </w:t>
                  </w:r>
                  <w:r w:rsidR="00CC00F3" w:rsidRPr="00CC00F3">
                    <w:rPr>
                      <w:rFonts w:ascii="Arial" w:hAnsi="Arial"/>
                    </w:rPr>
                    <w:t xml:space="preserve">parcours </w:t>
                  </w:r>
                  <w:r w:rsidR="00EF0205" w:rsidRPr="00CC00F3">
                    <w:rPr>
                      <w:rFonts w:ascii="Arial" w:hAnsi="Arial"/>
                    </w:rPr>
                    <w:t>horizontal</w:t>
                  </w:r>
                  <w:r w:rsidR="00EF0205">
                    <w:rPr>
                      <w:rFonts w:ascii="Arial" w:hAnsi="Arial"/>
                    </w:rPr>
                    <w:t>,</w:t>
                  </w:r>
                  <w:r w:rsidR="00CC00F3" w:rsidRPr="00CC00F3">
                    <w:rPr>
                      <w:rFonts w:ascii="Arial" w:hAnsi="Arial"/>
                    </w:rPr>
                    <w:t xml:space="preserve"> pose jointive </w:t>
                  </w:r>
                </w:p>
                <w:p w:rsidR="003E48AA" w:rsidRDefault="003E48AA" w:rsidP="00CC00F3">
                  <w:pPr>
                    <w:rPr>
                      <w:rFonts w:ascii="Arial" w:hAnsi="Arial"/>
                    </w:rPr>
                  </w:pPr>
                  <w:r w:rsidRPr="003E48AA">
                    <w:rPr>
                      <w:rFonts w:ascii="Arial" w:hAnsi="Arial"/>
                      <w:noProof/>
                    </w:rPr>
                    <w:drawing>
                      <wp:inline distT="0" distB="0" distL="0" distR="0">
                        <wp:extent cx="742950" cy="353417"/>
                        <wp:effectExtent l="19050" t="0" r="0" b="0"/>
                        <wp:docPr id="5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5634" cy="354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C00F3" w:rsidRPr="00CC00F3" w:rsidRDefault="00673B7B" w:rsidP="00CC00F3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Isolant PR</w:t>
                  </w:r>
                </w:p>
                <w:p w:rsidR="00CC00F3" w:rsidRPr="00CC00F3" w:rsidRDefault="00B05D76" w:rsidP="00CC00F3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Nombre de câble dans le chemin de câble 6 (câble moteur levage compris)</w:t>
                  </w:r>
                  <w:r w:rsidR="00CD12E2">
                    <w:rPr>
                      <w:rFonts w:ascii="Arial" w:hAnsi="Arial"/>
                    </w:rPr>
                    <w:t xml:space="preserve"> posés en simple couche </w:t>
                  </w:r>
                </w:p>
                <w:p w:rsidR="00CC00F3" w:rsidRPr="006840B6" w:rsidRDefault="00CC00F3" w:rsidP="00CC00F3">
                  <w:pPr>
                    <w:rPr>
                      <w:rFonts w:ascii="Arial" w:hAnsi="Arial"/>
                    </w:rPr>
                  </w:pPr>
                  <w:r w:rsidRPr="00CC00F3">
                    <w:rPr>
                      <w:rFonts w:ascii="Arial" w:hAnsi="Arial"/>
                    </w:rPr>
                    <w:t>Longueur 75 m</w:t>
                  </w:r>
                </w:p>
                <w:p w:rsidR="00CC00F3" w:rsidRPr="007B0219" w:rsidRDefault="00CC00F3" w:rsidP="00CC00F3">
                  <w:r>
                    <w:t xml:space="preserve">  </w:t>
                  </w:r>
                </w:p>
              </w:txbxContent>
            </v:textbox>
          </v:rect>
        </w:pict>
      </w:r>
      <w:r>
        <w:rPr>
          <w:noProof/>
        </w:rPr>
        <w:pict>
          <v:line id="_x0000_s1262" style="position:absolute;flip:x;z-index:251864064" from="106.5pt,10.8pt" to="115.55pt,20.35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54" style="position:absolute;flip:x;z-index:251688960" from="70.6pt,6.1pt" to="79.65pt,15.65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53" style="position:absolute;z-index:251687936" from="69.6pt,6.35pt" to="79.15pt,15.4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55" style="position:absolute;z-index:251689984" from="57.35pt,11.9pt" to="75.4pt,41.95pt" o:allowincell="f" strokeweight="2pt">
            <v:stroke dashstyle="dash" startarrowlength="short" endarrowlength="short"/>
          </v:line>
        </w:pict>
      </w:r>
      <w:r>
        <w:rPr>
          <w:noProof/>
        </w:rPr>
        <w:pict>
          <v:line id="_x0000_s1039" style="position:absolute;flip:x;z-index:251673600" from="204.45pt,6.35pt" to="213.5pt,15.9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36" style="position:absolute;z-index:251670528" from="204.45pt,6.6pt" to="214pt,15.65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65" style="position:absolute;flip:x;z-index:251700224" from="40.3pt,10.4pt" to="49.35pt,19.95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63" style="position:absolute;flip:x;z-index:251698176" from="40.3pt,10.4pt" to="49.35pt,19.95pt" o:allowincell="f" strokeweight="2pt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line id="_x0000_s1038" style="position:absolute;z-index:251672576" from="193.5pt,4.7pt" to="211.55pt,34.75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64" style="position:absolute;z-index:251699200" from="26.4pt,4.7pt" to="45.2pt,36.65pt" o:allowincell="f" strokeweight="2pt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rect id="_x0000_s1149" style="position:absolute;margin-left:134.4pt;margin-top:-.15pt;width:70.05pt;height:50.65pt;z-index:251786240" o:allowincell="f" filled="f" stroked="f">
            <v:textbox style="mso-next-textbox:#_x0000_s1149" inset="0,0,0,0">
              <w:txbxContent>
                <w:p w:rsidR="00B3676A" w:rsidRDefault="00B3676A" w:rsidP="00B3676A">
                  <w:pPr>
                    <w:rPr>
                      <w:rFonts w:ascii="Arial" w:hAnsi="Arial"/>
                    </w:rPr>
                  </w:pPr>
                  <w:r>
                    <w:t xml:space="preserve">       </w:t>
                  </w:r>
                  <w:r w:rsidR="007B0219">
                    <w:t>H162142</w:t>
                  </w:r>
                  <w:r>
                    <w:t xml:space="preserve">     </w:t>
                  </w:r>
                  <w:r w:rsidRPr="00B3676A">
                    <w:rPr>
                      <w:rFonts w:ascii="Arial" w:hAnsi="Arial"/>
                    </w:rPr>
                    <w:t xml:space="preserve"> </w:t>
                  </w:r>
                  <w:r w:rsidRPr="00927ECA">
                    <w:rPr>
                      <w:rFonts w:ascii="Arial" w:hAnsi="Arial"/>
                    </w:rPr>
                    <w:t xml:space="preserve">Raccordement </w:t>
                  </w:r>
                </w:p>
                <w:p w:rsidR="007B0219" w:rsidRDefault="00B3676A" w:rsidP="007B0219">
                  <w:proofErr w:type="gramStart"/>
                  <w:r w:rsidRPr="00927ECA">
                    <w:rPr>
                      <w:rFonts w:ascii="Arial" w:hAnsi="Arial"/>
                    </w:rPr>
                    <w:t>à</w:t>
                  </w:r>
                  <w:proofErr w:type="gramEnd"/>
                  <w:r w:rsidRPr="00927ECA">
                    <w:rPr>
                      <w:rFonts w:ascii="Arial" w:hAnsi="Arial"/>
                    </w:rPr>
                    <w:t xml:space="preserve"> vis</w:t>
                  </w:r>
                </w:p>
              </w:txbxContent>
            </v:textbox>
          </v:rect>
        </w:pict>
      </w:r>
      <w:r>
        <w:rPr>
          <w:noProof/>
        </w:rPr>
        <w:pict>
          <v:line id="_x0000_s1062" style="position:absolute;z-index:251697152" from="39.3pt,-13.35pt" to="48.85pt,-4.3pt" o:allowincell="f" strokeweight="2pt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line id="_x0000_s1060" style="position:absolute;flip:x;z-index:251695104" from="74.75pt,6.4pt" to="75.1pt,77.15pt" o:allowincell="f" strokeweight="2pt">
            <v:stroke dashstyle="dash" startarrowlength="short" endarrow="block" endarrowlength="short"/>
          </v:line>
        </w:pict>
      </w:r>
      <w:r>
        <w:rPr>
          <w:noProof/>
        </w:rPr>
        <w:pict>
          <v:line id="_x0000_s1044" style="position:absolute;flip:x;z-index:251678720" from="211.35pt,9.85pt" to="211.55pt,144.5pt" o:allowincell="f" strokeweight="2pt">
            <v:stroke startarrowlength="short" endarrowlength="short"/>
          </v:line>
        </w:pict>
      </w:r>
    </w:p>
    <w:p w:rsidR="007B0219" w:rsidRDefault="007B0219" w:rsidP="007B0219"/>
    <w:p w:rsidR="007B0219" w:rsidRDefault="0078053A" w:rsidP="007B0219">
      <w:r>
        <w:rPr>
          <w:noProof/>
        </w:rPr>
        <w:pict>
          <v:group id="_x0000_s1227" style="position:absolute;margin-left:205.15pt;margin-top:3.9pt;width:13.55pt;height:16.25pt;z-index:251767808" coordorigin="8121,9938" coordsize="271,325">
            <v:line id="_x0000_s1123" style="position:absolute" from="8121,9938" to="8384,10059" o:allowincell="f" strokeweight="1pt">
              <v:stroke startarrowlength="short" endarrowlength="short"/>
            </v:line>
            <v:line id="_x0000_s1124" style="position:absolute" from="8121,10059" to="8384,10180" o:allowincell="f" strokeweight="1pt">
              <v:stroke startarrowlength="short" endarrowlength="short"/>
            </v:line>
            <v:line id="_x0000_s1125" style="position:absolute" from="8129,10142" to="8392,10263" o:allowincell="f" strokeweight="1pt">
              <v:stroke startarrowlength="short" endarrowlength="short"/>
            </v:line>
          </v:group>
        </w:pict>
      </w:r>
      <w:r>
        <w:rPr>
          <w:noProof/>
        </w:rPr>
        <w:pict>
          <v:line id="_x0000_s1070" style="position:absolute;z-index:251705344" from="44.8pt,-12.25pt" to="44.85pt,52.65pt" o:allowincell="f" strokeweight="2pt">
            <v:stroke startarrowlength="short" endarrow="block" endarrowlength="short"/>
          </v:line>
        </w:pict>
      </w:r>
    </w:p>
    <w:p w:rsidR="007B0219" w:rsidRDefault="007B0219" w:rsidP="007B0219"/>
    <w:p w:rsidR="007B0219" w:rsidRDefault="007B0219" w:rsidP="007B0219"/>
    <w:p w:rsidR="007B0219" w:rsidRDefault="007B0219" w:rsidP="007B0219"/>
    <w:p w:rsidR="007B0219" w:rsidRDefault="007B0219" w:rsidP="007B0219"/>
    <w:p w:rsidR="007B0219" w:rsidRDefault="0078053A" w:rsidP="007B0219">
      <w:r>
        <w:rPr>
          <w:noProof/>
        </w:rPr>
        <w:pict>
          <v:rect id="_x0000_s1154" style="position:absolute;margin-left:15.2pt;margin-top:1pt;width:110.8pt;height:12.05pt;z-index:251791360" o:allowincell="f" filled="f" stroked="f">
            <v:textbox style="mso-next-textbox:#_x0000_s1154" inset="0,0,0,0">
              <w:txbxContent>
                <w:p w:rsidR="007B0219" w:rsidRPr="007B0219" w:rsidRDefault="007B0219" w:rsidP="007B0219">
                  <w:r>
                    <w:t xml:space="preserve">TBT incinération </w:t>
                  </w:r>
                </w:p>
              </w:txbxContent>
            </v:textbox>
          </v:rect>
        </w:pict>
      </w:r>
    </w:p>
    <w:p w:rsidR="007B0219" w:rsidRDefault="0078053A" w:rsidP="007B0219">
      <w:r>
        <w:rPr>
          <w:noProof/>
        </w:rPr>
        <w:pict>
          <v:shape id="_x0000_s1259" type="#_x0000_t73" style="position:absolute;margin-left:220.2pt;margin-top:10.35pt;width:36.7pt;height:27pt;rotation:-1338246fd;flip:x;z-index:251862016"/>
        </w:pict>
      </w:r>
    </w:p>
    <w:p w:rsidR="007B0219" w:rsidRDefault="0078053A" w:rsidP="007B0219">
      <w:r>
        <w:rPr>
          <w:noProof/>
        </w:rPr>
        <w:pict>
          <v:shape id="_x0000_s1260" type="#_x0000_t202" style="position:absolute;margin-left:263.65pt;margin-top:5.05pt;width:97.6pt;height:25.25pt;z-index:251863040" stroked="f">
            <v:textbox>
              <w:txbxContent>
                <w:p w:rsidR="00836F66" w:rsidRDefault="00836F66" w:rsidP="00836F66">
                  <w:r>
                    <w:t xml:space="preserve">ICC au point B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8" type="#_x0000_t202" style="position:absolute;margin-left:159.6pt;margin-top:.6pt;width:67.3pt;height:25.25pt;z-index:251659262" stroked="f">
            <v:textbox>
              <w:txbxContent>
                <w:p w:rsidR="00836F66" w:rsidRPr="00836F66" w:rsidRDefault="00836F66" w:rsidP="00836F66">
                  <w:r>
                    <w:t>Point B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73" style="position:absolute;margin-left:208.15pt;margin-top:10.3pt;width:7.3pt;height:10.7pt;z-index:251871232" coordorigin="5247,4725" coordsize="146,214">
            <v:shape id="_x0000_s1274" type="#_x0000_t32" style="position:absolute;left:5247;top:4725;width:146;height:214" o:connectortype="straight"/>
            <v:shape id="_x0000_s1275" type="#_x0000_t32" style="position:absolute;left:5247;top:4725;width:146;height:214;flip:x" o:connectortype="straight"/>
          </v:group>
        </w:pict>
      </w:r>
    </w:p>
    <w:p w:rsidR="007B0219" w:rsidRDefault="007B0219" w:rsidP="007B0219"/>
    <w:p w:rsidR="007B0219" w:rsidRDefault="0078053A" w:rsidP="007B0219">
      <w:r>
        <w:rPr>
          <w:noProof/>
        </w:rPr>
        <w:pict>
          <v:rect id="_x0000_s1251" style="position:absolute;margin-left:126pt;margin-top:.65pt;width:155.2pt;height:306pt;z-index:251866112" filled="f">
            <v:stroke dashstyle="dash"/>
          </v:rect>
        </w:pict>
      </w:r>
    </w:p>
    <w:p w:rsidR="007B0219" w:rsidRDefault="0078053A" w:rsidP="007B0219">
      <w:r>
        <w:rPr>
          <w:noProof/>
        </w:rPr>
        <w:pict>
          <v:line id="_x0000_s1079" style="position:absolute;z-index:251714560" from="207.05pt,5.05pt" to="216.1pt,5.1pt" o:allowincell="f" strokeweight="2pt">
            <v:stroke startarrowlength="short" endarrowlength="short"/>
          </v:line>
        </w:pict>
      </w:r>
      <w:r>
        <w:rPr>
          <w:noProof/>
        </w:rPr>
        <w:pict>
          <v:oval id="_x0000_s1080" style="position:absolute;margin-left:207.8pt;margin-top:6.55pt;width:8.3pt;height:7.55pt;z-index:251715584" o:allowincell="f" filled="f" strokeweight="2pt"/>
        </w:pict>
      </w:r>
    </w:p>
    <w:p w:rsidR="007B0219" w:rsidRDefault="0078053A" w:rsidP="007B0219">
      <w:r>
        <w:rPr>
          <w:noProof/>
        </w:rPr>
        <w:pict>
          <v:rect id="_x0000_s1161" style="position:absolute;margin-left:2in;margin-top:11.15pt;width:42.25pt;height:22.65pt;z-index:251798528" o:allowincell="f" filled="f" stroked="f">
            <v:textbox style="mso-next-textbox:#_x0000_s1161" inset="0,0,0,0">
              <w:txbxContent>
                <w:p w:rsidR="007B0219" w:rsidRDefault="007B0219" w:rsidP="007B0219">
                  <w:r>
                    <w:t>Q1001</w:t>
                  </w:r>
                </w:p>
                <w:p w:rsidR="00033087" w:rsidRDefault="00033087" w:rsidP="007B0219">
                  <w:r>
                    <w:t>F1001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1" style="position:absolute;z-index:251716608" from="196.75pt,3.75pt" to="214.8pt,33.8pt" o:allowincell="f" strokeweight="2pt">
            <v:stroke startarrowlength="short" endarrowlength="short"/>
          </v:line>
        </w:pict>
      </w:r>
      <w:r>
        <w:rPr>
          <w:noProof/>
        </w:rPr>
        <w:pict>
          <v:line id="_x0000_s1086" style="position:absolute;z-index:251721728" from="205.15pt,7.3pt" to="217.55pt,26.85pt" o:allowincell="f" strokeweight="1pt">
            <v:stroke startarrowlength="short" endarrowlength="short"/>
          </v:line>
        </w:pict>
      </w:r>
      <w:r>
        <w:rPr>
          <w:noProof/>
        </w:rPr>
        <w:pict>
          <v:line id="_x0000_s1085" style="position:absolute;z-index:251720704" from="195.4pt,11.65pt" to="207.8pt,31.2pt" o:allowincell="f" strokeweight="1pt">
            <v:stroke startarrowlength="short" endarrowlength="short"/>
          </v:line>
        </w:pict>
      </w:r>
      <w:r>
        <w:rPr>
          <w:noProof/>
        </w:rPr>
        <w:pict>
          <v:line id="_x0000_s1084" style="position:absolute;flip:y;z-index:251719680" from="195.4pt,6.3pt" to="205.2pt,11.6pt" o:allowincell="f" strokeweight="1pt">
            <v:stroke startarrowlength="short" endarrowlength="short"/>
          </v:line>
        </w:pict>
      </w:r>
      <w:r>
        <w:rPr>
          <w:noProof/>
        </w:rPr>
        <w:pict>
          <v:line id="_x0000_s1087" style="position:absolute;flip:y;z-index:251722752" from="208.15pt,25.4pt" to="217.95pt,30.7pt" o:allowincell="f" strokeweight="1pt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rect id="_x0000_s1144" style="position:absolute;margin-left:366.2pt;margin-top:-366.85pt;width:42.05pt;height:24.2pt;z-index:251781120" o:allowincell="f" filled="f" stroked="f">
            <v:textbox style="mso-next-textbox:#_x0000_s1144" inset="0,0,0,0">
              <w:txbxContent>
                <w:p w:rsidR="007B0219" w:rsidRDefault="007B0219" w:rsidP="007B0219">
                  <w:r>
                    <w:t>TR1</w:t>
                  </w:r>
                </w:p>
                <w:p w:rsidR="007B0219" w:rsidRDefault="007B0219" w:rsidP="007B0219">
                  <w:r>
                    <w:t xml:space="preserve">2000 </w:t>
                  </w:r>
                  <w:proofErr w:type="spellStart"/>
                  <w:r>
                    <w:t>kVA</w:t>
                  </w:r>
                  <w:proofErr w:type="spellEnd"/>
                </w:p>
              </w:txbxContent>
            </v:textbox>
            <w10:anchorlock/>
          </v:rect>
        </w:pict>
      </w:r>
    </w:p>
    <w:p w:rsidR="007B0219" w:rsidRDefault="0078053A" w:rsidP="007B0219">
      <w:r>
        <w:rPr>
          <w:noProof/>
        </w:rPr>
        <w:pict>
          <v:line id="_x0000_s1082" style="position:absolute;z-index:251717632" from="214.5pt,8pt" to="214.55pt,60.3pt" o:allowincell="f" strokeweight="2pt">
            <v:stroke startarrowlength="short" endarrowlength="short"/>
          </v:line>
        </w:pict>
      </w:r>
    </w:p>
    <w:p w:rsidR="007B0219" w:rsidRDefault="007B0219" w:rsidP="007B0219"/>
    <w:p w:rsidR="007B0219" w:rsidRDefault="007B0219" w:rsidP="007B0219"/>
    <w:p w:rsidR="007B0219" w:rsidRDefault="007B0219" w:rsidP="007B0219"/>
    <w:p w:rsidR="007B0219" w:rsidRDefault="0078053A" w:rsidP="007B0219">
      <w:r>
        <w:rPr>
          <w:noProof/>
        </w:rPr>
        <w:pict>
          <v:line id="_x0000_s1090" style="position:absolute;z-index:251725824" from="214pt,8pt" to="214.05pt,33.9pt" o:allowincell="f" strokeweight="2pt">
            <v:stroke startarrowlength="short" endarrowlength="short"/>
          </v:line>
        </w:pict>
      </w:r>
    </w:p>
    <w:p w:rsidR="007B0219" w:rsidRDefault="007B0219" w:rsidP="007B0219"/>
    <w:p w:rsidR="007B0219" w:rsidRDefault="0078053A" w:rsidP="007B0219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25" type="#_x0000_t19" style="position:absolute;margin-left:206.2pt;margin-top:1.9pt;width:9pt;height:9pt;flip:x y;z-index:251840512" coordsize="22679,43200" adj=",6085830,1079" path="wr-20521,,22679,43200,1079,,,43173nfewr-20521,,22679,43200,1079,,,43173l1079,21600nsxe">
            <v:path o:connectlocs="1079,0;0,43173;1079,21600"/>
          </v:shape>
        </w:pict>
      </w:r>
    </w:p>
    <w:p w:rsidR="007B0219" w:rsidRDefault="0078053A" w:rsidP="007B0219">
      <w:r>
        <w:rPr>
          <w:noProof/>
        </w:rPr>
        <w:pict>
          <v:line id="_x0000_s1213" style="position:absolute;z-index:251837440" from="196.75pt,.15pt" to="214.8pt,30.2pt" o:allowincell="f" strokeweight="2pt">
            <v:stroke startarrowlength="short" endarrowlength="short"/>
          </v:line>
        </w:pict>
      </w:r>
      <w:r>
        <w:rPr>
          <w:noProof/>
        </w:rPr>
        <w:pict>
          <v:rect id="_x0000_s1226" style="position:absolute;margin-left:142.85pt;margin-top:.15pt;width:42.05pt;height:20.05pt;z-index:251841536" o:allowincell="f" filled="f" stroked="f">
            <v:textbox style="mso-next-textbox:#_x0000_s1226" inset="0,0,0,0">
              <w:txbxContent>
                <w:p w:rsidR="007B0219" w:rsidRDefault="007B0219" w:rsidP="007B0219">
                  <w:r>
                    <w:t>KM2501</w:t>
                  </w:r>
                </w:p>
              </w:txbxContent>
            </v:textbox>
          </v:rect>
        </w:pict>
      </w:r>
    </w:p>
    <w:p w:rsidR="007B0219" w:rsidRDefault="007B0219" w:rsidP="007B0219"/>
    <w:p w:rsidR="007B0219" w:rsidRDefault="0078053A" w:rsidP="007B0219">
      <w:r>
        <w:rPr>
          <w:noProof/>
        </w:rPr>
        <w:pict>
          <v:line id="_x0000_s1224" style="position:absolute;z-index:251839488" from="214.8pt,4.15pt" to="214.8pt,13.15pt" o:allowincell="f" strokeweight="2pt">
            <v:stroke startarrowlength="short" endarrowlength="short"/>
          </v:line>
        </w:pict>
      </w:r>
    </w:p>
    <w:p w:rsidR="007B0219" w:rsidRDefault="0078053A" w:rsidP="007B0219">
      <w:r>
        <w:rPr>
          <w:noProof/>
        </w:rPr>
        <w:pict>
          <v:shape id="_x0000_s1223" type="#_x0000_t202" style="position:absolute;margin-left:184.9pt;margin-top:1.65pt;width:1in;height:45pt;z-index:251838464">
            <v:textbox style="mso-next-textbox:#_x0000_s1223">
              <w:txbxContent>
                <w:p w:rsidR="007B0219" w:rsidRDefault="007B0219" w:rsidP="007B0219">
                  <w:pPr>
                    <w:jc w:val="center"/>
                  </w:pPr>
                  <w:r>
                    <w:t>ATV58</w:t>
                  </w:r>
                </w:p>
              </w:txbxContent>
            </v:textbox>
          </v:shape>
        </w:pict>
      </w:r>
    </w:p>
    <w:p w:rsidR="007B0219" w:rsidRDefault="007B0219" w:rsidP="007B0219"/>
    <w:p w:rsidR="007B0219" w:rsidRDefault="007B0219" w:rsidP="007B0219"/>
    <w:p w:rsidR="007B0219" w:rsidRDefault="007B0219" w:rsidP="007B0219"/>
    <w:p w:rsidR="007B0219" w:rsidRDefault="0078053A" w:rsidP="007B0219">
      <w:r>
        <w:rPr>
          <w:noProof/>
        </w:rPr>
        <w:pict>
          <v:line id="_x0000_s1250" style="position:absolute;z-index:251854848" from="217.75pt,.65pt" to="217.75pt,27.65pt" o:allowincell="f" strokeweight="2pt">
            <v:stroke startarrowlength="short" endarrowlength="short"/>
          </v:line>
        </w:pict>
      </w:r>
    </w:p>
    <w:p w:rsidR="007B0219" w:rsidRDefault="007B0219" w:rsidP="007B0219"/>
    <w:p w:rsidR="007B0219" w:rsidRDefault="0078053A" w:rsidP="007B0219">
      <w:r>
        <w:rPr>
          <w:noProof/>
        </w:rPr>
        <w:pict>
          <v:oval id="_x0000_s1248" style="position:absolute;margin-left:186.25pt;margin-top:4.65pt;width:63pt;height:63pt;z-index:251852800"/>
        </w:pict>
      </w:r>
    </w:p>
    <w:p w:rsidR="007B0219" w:rsidRDefault="0078053A" w:rsidP="007B0219">
      <w:r>
        <w:rPr>
          <w:noProof/>
        </w:rPr>
        <w:pict>
          <v:shape id="_x0000_s1249" type="#_x0000_t202" style="position:absolute;margin-left:195.4pt;margin-top:2.15pt;width:49.2pt;height:45pt;z-index:251853824" filled="f" stroked="f">
            <v:textbox>
              <w:txbxContent>
                <w:p w:rsidR="006138C8" w:rsidRDefault="006138C8" w:rsidP="006138C8">
                  <w:r>
                    <w:t xml:space="preserve">Moteur Levage </w:t>
                  </w:r>
                </w:p>
              </w:txbxContent>
            </v:textbox>
          </v:shape>
        </w:pict>
      </w:r>
    </w:p>
    <w:p w:rsidR="00CC00F3" w:rsidRDefault="001E2171">
      <w:r>
        <w:rPr>
          <w:noProof/>
        </w:rPr>
        <w:pict>
          <v:shape id="_x0000_s1264" type="#_x0000_t202" style="position:absolute;margin-left:459.9pt;margin-top:111.8pt;width:81.75pt;height:37.5pt;z-index:251865088">
            <v:textbox style="mso-next-textbox:#_x0000_s1264">
              <w:txbxContent>
                <w:p w:rsidR="00F66049" w:rsidRPr="00F66049" w:rsidRDefault="00033087" w:rsidP="00F66049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DT6</w:t>
                  </w:r>
                </w:p>
              </w:txbxContent>
            </v:textbox>
          </v:shape>
        </w:pict>
      </w:r>
    </w:p>
    <w:sectPr w:rsidR="00CC00F3" w:rsidSect="00AE6B85">
      <w:pgSz w:w="11906" w:h="16838"/>
      <w:pgMar w:top="567" w:right="567" w:bottom="567" w:left="567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7B0219"/>
    <w:rsid w:val="00013858"/>
    <w:rsid w:val="00033087"/>
    <w:rsid w:val="000A7935"/>
    <w:rsid w:val="000C73A2"/>
    <w:rsid w:val="000F706C"/>
    <w:rsid w:val="001566CA"/>
    <w:rsid w:val="00187675"/>
    <w:rsid w:val="001E2171"/>
    <w:rsid w:val="003D5935"/>
    <w:rsid w:val="003E48AA"/>
    <w:rsid w:val="003E518D"/>
    <w:rsid w:val="004E1955"/>
    <w:rsid w:val="004E7033"/>
    <w:rsid w:val="00546C3E"/>
    <w:rsid w:val="006138C8"/>
    <w:rsid w:val="006540B7"/>
    <w:rsid w:val="00673B7B"/>
    <w:rsid w:val="006B26A6"/>
    <w:rsid w:val="007326C2"/>
    <w:rsid w:val="00735949"/>
    <w:rsid w:val="0078053A"/>
    <w:rsid w:val="007B0219"/>
    <w:rsid w:val="00836F66"/>
    <w:rsid w:val="00862342"/>
    <w:rsid w:val="008D486E"/>
    <w:rsid w:val="009861AF"/>
    <w:rsid w:val="00A23551"/>
    <w:rsid w:val="00AE6B85"/>
    <w:rsid w:val="00B05D76"/>
    <w:rsid w:val="00B3676A"/>
    <w:rsid w:val="00B63945"/>
    <w:rsid w:val="00BA34E9"/>
    <w:rsid w:val="00CA375A"/>
    <w:rsid w:val="00CB1732"/>
    <w:rsid w:val="00CC00F3"/>
    <w:rsid w:val="00CD12E2"/>
    <w:rsid w:val="00DC716F"/>
    <w:rsid w:val="00DE7476"/>
    <w:rsid w:val="00E32042"/>
    <w:rsid w:val="00E45044"/>
    <w:rsid w:val="00E94F47"/>
    <w:rsid w:val="00EA61EE"/>
    <w:rsid w:val="00EF0205"/>
    <w:rsid w:val="00F571A4"/>
    <w:rsid w:val="00F66049"/>
    <w:rsid w:val="00FA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8">
      <o:colormenu v:ext="edit" fillcolor="none" strokecolor="none"/>
    </o:shapedefaults>
    <o:shapelayout v:ext="edit">
      <o:idmap v:ext="edit" data="1"/>
      <o:rules v:ext="edit">
        <o:r id="V:Rule11" type="arc" idref="#_x0000_s1225"/>
        <o:r id="V:Rule12" type="connector" idref="#_x0000_s1267"/>
        <o:r id="V:Rule13" type="connector" idref="#_x0000_s1234"/>
        <o:r id="V:Rule14" type="connector" idref="#_x0000_s1266"/>
        <o:r id="V:Rule15" type="connector" idref="#_x0000_s1199"/>
        <o:r id="V:Rule16" type="connector" idref="#_x0000_s1193"/>
        <o:r id="V:Rule17" type="connector" idref="#_x0000_s1195"/>
        <o:r id="V:Rule18" type="connector" idref="#_x0000_s1275"/>
        <o:r id="V:Rule19" type="connector" idref="#_x0000_s1201"/>
        <o:r id="V:Rule20" type="connector" idref="#_x0000_s1274"/>
        <o:r id="V:Rule21" type="connector" idref="#_x0000_s1233"/>
      </o:rules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219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E48A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48AA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23</cp:revision>
  <dcterms:created xsi:type="dcterms:W3CDTF">2009-11-09T16:31:00Z</dcterms:created>
  <dcterms:modified xsi:type="dcterms:W3CDTF">2010-05-25T13:45:00Z</dcterms:modified>
</cp:coreProperties>
</file>