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0B" w:rsidRDefault="005E290B" w:rsidP="005E290B">
      <w:pPr>
        <w:jc w:val="center"/>
        <w:outlineLvl w:val="0"/>
        <w:rPr>
          <w:rFonts w:ascii="Arial" w:hAnsi="Arial"/>
          <w:sz w:val="40"/>
        </w:rPr>
      </w:pPr>
    </w:p>
    <w:p w:rsidR="005E290B" w:rsidRDefault="005E290B" w:rsidP="005E290B">
      <w:pPr>
        <w:jc w:val="center"/>
        <w:outlineLvl w:val="0"/>
        <w:rPr>
          <w:rFonts w:ascii="Arial" w:hAnsi="Arial"/>
          <w:sz w:val="40"/>
        </w:rPr>
      </w:pPr>
    </w:p>
    <w:p w:rsidR="00465941" w:rsidRDefault="008F4111" w:rsidP="005E290B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1.2.1</w:t>
      </w:r>
    </w:p>
    <w:p w:rsidR="00CA375A" w:rsidRDefault="00CA375A"/>
    <w:tbl>
      <w:tblPr>
        <w:tblW w:w="0" w:type="auto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29"/>
        <w:gridCol w:w="1345"/>
        <w:gridCol w:w="1303"/>
        <w:gridCol w:w="1352"/>
        <w:gridCol w:w="1310"/>
      </w:tblGrid>
      <w:tr w:rsidR="00465941" w:rsidRPr="00D65BDD" w:rsidTr="005E290B">
        <w:trPr>
          <w:trHeight w:val="602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EDF seule</w:t>
            </w:r>
          </w:p>
        </w:tc>
        <w:tc>
          <w:tcPr>
            <w:tcW w:w="0" w:type="auto"/>
            <w:gridSpan w:val="2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GTA seule</w:t>
            </w:r>
          </w:p>
        </w:tc>
      </w:tr>
      <w:tr w:rsidR="00465941" w:rsidRPr="00D65BDD" w:rsidTr="005E290B">
        <w:trPr>
          <w:trHeight w:val="654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Organe de commande </w:t>
            </w:r>
          </w:p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De la cellule 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 w:rsidRPr="00C25830"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 w:rsidRPr="00C25830"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H60003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H60004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H60005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H60006</w:t>
            </w:r>
          </w:p>
        </w:tc>
        <w:tc>
          <w:tcPr>
            <w:tcW w:w="0" w:type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H60007</w:t>
            </w:r>
          </w:p>
        </w:tc>
        <w:tc>
          <w:tcPr>
            <w:tcW w:w="0" w:type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465941" w:rsidRPr="00D65BDD" w:rsidTr="005E290B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H60009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H60010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H60011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E1799A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</w:tr>
      <w:tr w:rsidR="00465941" w:rsidRPr="00D65BDD" w:rsidTr="005E290B">
        <w:trPr>
          <w:trHeight w:val="432"/>
          <w:jc w:val="center"/>
        </w:trPr>
        <w:tc>
          <w:tcPr>
            <w:tcW w:w="0" w:type="auto"/>
            <w:vAlign w:val="center"/>
          </w:tcPr>
          <w:p w:rsidR="00465941" w:rsidRPr="00D65BDD" w:rsidRDefault="00465941" w:rsidP="00D8277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H60013</w:t>
            </w:r>
          </w:p>
        </w:tc>
        <w:tc>
          <w:tcPr>
            <w:tcW w:w="0" w:type="auto"/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465941" w:rsidRPr="00C25830" w:rsidRDefault="00465941" w:rsidP="00D8277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465941" w:rsidRPr="00C25830" w:rsidRDefault="00C25830" w:rsidP="00D827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</w:tbl>
    <w:p w:rsidR="00D7566E" w:rsidRDefault="00D7566E" w:rsidP="00465941">
      <w:pPr>
        <w:jc w:val="center"/>
        <w:outlineLvl w:val="0"/>
        <w:rPr>
          <w:rFonts w:ascii="Arial" w:hAnsi="Arial"/>
          <w:sz w:val="40"/>
        </w:rPr>
      </w:pPr>
    </w:p>
    <w:p w:rsidR="008F4111" w:rsidRDefault="008F4111" w:rsidP="008F4111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</w:t>
      </w:r>
      <w:r>
        <w:rPr>
          <w:rFonts w:ascii="Arial" w:hAnsi="Arial"/>
          <w:sz w:val="40"/>
        </w:rPr>
        <w:t>2</w:t>
      </w:r>
    </w:p>
    <w:p w:rsidR="00B004AD" w:rsidRDefault="00B004AD" w:rsidP="008F4111">
      <w:pPr>
        <w:jc w:val="center"/>
        <w:outlineLvl w:val="0"/>
        <w:rPr>
          <w:rFonts w:ascii="Arial" w:hAnsi="Arial"/>
          <w:sz w:val="40"/>
        </w:rPr>
      </w:pPr>
    </w:p>
    <w:p w:rsidR="00465941" w:rsidRDefault="00B004AD" w:rsidP="00C25830">
      <w:pPr>
        <w:ind w:firstLine="708"/>
        <w:outlineLvl w:val="0"/>
        <w:rPr>
          <w:rFonts w:ascii="Arial" w:hAnsi="Arial"/>
          <w:sz w:val="28"/>
          <w:szCs w:val="28"/>
        </w:rPr>
      </w:pPr>
      <w:r w:rsidRPr="00B004AD">
        <w:rPr>
          <w:rFonts w:ascii="Arial" w:hAnsi="Arial"/>
          <w:sz w:val="28"/>
          <w:szCs w:val="28"/>
        </w:rPr>
        <w:t xml:space="preserve">Le générateur est </w:t>
      </w:r>
      <w:r>
        <w:rPr>
          <w:rFonts w:ascii="Arial" w:hAnsi="Arial"/>
          <w:sz w:val="28"/>
          <w:szCs w:val="28"/>
        </w:rPr>
        <w:t xml:space="preserve"> </w:t>
      </w:r>
      <w:r w:rsidR="00C25830">
        <w:rPr>
          <w:rFonts w:ascii="Arial" w:hAnsi="Arial"/>
          <w:sz w:val="28"/>
          <w:szCs w:val="28"/>
        </w:rPr>
        <w:t xml:space="preserve"> </w:t>
      </w:r>
      <w:r w:rsidR="00C25830" w:rsidRPr="00C25830">
        <w:rPr>
          <w:rFonts w:ascii="Arial" w:hAnsi="Arial"/>
          <w:sz w:val="28"/>
          <w:szCs w:val="28"/>
          <w:u w:val="thick"/>
        </w:rPr>
        <w:t>Le groupe électrogène</w:t>
      </w:r>
      <w:r w:rsidR="00C25830">
        <w:rPr>
          <w:rFonts w:ascii="Arial" w:hAnsi="Arial"/>
          <w:sz w:val="28"/>
          <w:szCs w:val="28"/>
        </w:rPr>
        <w:t xml:space="preserve"> </w:t>
      </w:r>
    </w:p>
    <w:p w:rsidR="00C25830" w:rsidRDefault="00C25830" w:rsidP="00C25830">
      <w:pPr>
        <w:ind w:firstLine="708"/>
        <w:outlineLvl w:val="0"/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96"/>
        <w:gridCol w:w="1773"/>
        <w:gridCol w:w="1776"/>
      </w:tblGrid>
      <w:tr w:rsidR="00465941" w:rsidTr="008F4111">
        <w:trPr>
          <w:trHeight w:val="539"/>
        </w:trPr>
        <w:tc>
          <w:tcPr>
            <w:tcW w:w="3096" w:type="dxa"/>
            <w:vAlign w:val="center"/>
          </w:tcPr>
          <w:p w:rsidR="00465941" w:rsidRDefault="0046594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Interrupteur/disjoncteur</w:t>
            </w:r>
          </w:p>
        </w:tc>
        <w:tc>
          <w:tcPr>
            <w:tcW w:w="1773" w:type="dxa"/>
            <w:vAlign w:val="center"/>
          </w:tcPr>
          <w:p w:rsidR="00465941" w:rsidRDefault="0046594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Ouvert</w:t>
            </w:r>
          </w:p>
        </w:tc>
        <w:tc>
          <w:tcPr>
            <w:tcW w:w="1776" w:type="dxa"/>
            <w:vAlign w:val="center"/>
          </w:tcPr>
          <w:p w:rsidR="00465941" w:rsidRDefault="0046594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Ferm</w:t>
            </w:r>
            <w:r w:rsidR="00EB3C21">
              <w:rPr>
                <w:rFonts w:ascii="Arial" w:hAnsi="Arial"/>
                <w:sz w:val="28"/>
              </w:rPr>
              <w:t>é</w:t>
            </w: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H62 </w:t>
            </w:r>
            <w:r w:rsidR="008F4111">
              <w:rPr>
                <w:rFonts w:ascii="Arial" w:hAnsi="Arial"/>
                <w:sz w:val="28"/>
              </w:rPr>
              <w:t>121</w:t>
            </w:r>
          </w:p>
        </w:tc>
        <w:tc>
          <w:tcPr>
            <w:tcW w:w="1773" w:type="dxa"/>
            <w:vAlign w:val="center"/>
          </w:tcPr>
          <w:p w:rsidR="00857345" w:rsidRPr="00C25830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H63 </w:t>
            </w:r>
            <w:r w:rsidR="008F4111">
              <w:rPr>
                <w:rFonts w:ascii="Arial" w:hAnsi="Arial"/>
                <w:sz w:val="28"/>
              </w:rPr>
              <w:t>031</w:t>
            </w:r>
          </w:p>
        </w:tc>
        <w:tc>
          <w:tcPr>
            <w:tcW w:w="1773" w:type="dxa"/>
            <w:vAlign w:val="center"/>
          </w:tcPr>
          <w:p w:rsidR="00857345" w:rsidRPr="00C25830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H62 </w:t>
            </w:r>
            <w:r w:rsidR="008F4111">
              <w:rPr>
                <w:rFonts w:ascii="Arial" w:hAnsi="Arial"/>
                <w:sz w:val="28"/>
              </w:rPr>
              <w:t>221</w:t>
            </w:r>
          </w:p>
        </w:tc>
        <w:tc>
          <w:tcPr>
            <w:tcW w:w="1773" w:type="dxa"/>
            <w:vAlign w:val="center"/>
          </w:tcPr>
          <w:p w:rsidR="00857345" w:rsidRPr="00C25830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H62 211</w:t>
            </w:r>
          </w:p>
        </w:tc>
        <w:tc>
          <w:tcPr>
            <w:tcW w:w="1773" w:type="dxa"/>
            <w:vAlign w:val="center"/>
          </w:tcPr>
          <w:p w:rsidR="00857345" w:rsidRPr="00C25830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H63 021</w:t>
            </w:r>
          </w:p>
        </w:tc>
        <w:tc>
          <w:tcPr>
            <w:tcW w:w="1773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Pr="00C25830" w:rsidRDefault="008D7D6F" w:rsidP="008F4111">
            <w:pPr>
              <w:jc w:val="center"/>
              <w:rPr>
                <w:rFonts w:ascii="Arial" w:hAnsi="Arial"/>
                <w:sz w:val="28"/>
              </w:rPr>
            </w:pPr>
            <w:r w:rsidRPr="00C25830">
              <w:rPr>
                <w:rFonts w:ascii="Arial" w:hAnsi="Arial"/>
                <w:noProof/>
                <w:sz w:val="4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240.35pt;margin-top:5.7pt;width:67.5pt;height:37.5pt;z-index:251659264;mso-position-horizontal-relative:text;mso-position-vertical-relative:text">
                  <v:textbox style="mso-next-textbox:#_x0000_s1029">
                    <w:txbxContent>
                      <w:p w:rsidR="007208E3" w:rsidRPr="00110AB0" w:rsidRDefault="002207ED" w:rsidP="007208E3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DR2</w:t>
                        </w:r>
                      </w:p>
                      <w:p w:rsidR="007208E3" w:rsidRPr="003A4ED0" w:rsidRDefault="007208E3" w:rsidP="007208E3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="00C25830">
              <w:rPr>
                <w:rFonts w:ascii="Arial" w:hAnsi="Arial"/>
                <w:sz w:val="28"/>
              </w:rPr>
              <w:t>X</w:t>
            </w: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H62 </w:t>
            </w:r>
            <w:r w:rsidR="008F4111">
              <w:rPr>
                <w:rFonts w:ascii="Arial" w:hAnsi="Arial"/>
                <w:sz w:val="28"/>
              </w:rPr>
              <w:t>111</w:t>
            </w:r>
          </w:p>
        </w:tc>
        <w:tc>
          <w:tcPr>
            <w:tcW w:w="1773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Pr="00C25830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</w:tr>
      <w:tr w:rsidR="00857345" w:rsidTr="008F4111">
        <w:trPr>
          <w:trHeight w:val="525"/>
        </w:trPr>
        <w:tc>
          <w:tcPr>
            <w:tcW w:w="3096" w:type="dxa"/>
            <w:vAlign w:val="center"/>
          </w:tcPr>
          <w:p w:rsidR="00857345" w:rsidRDefault="008F4111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H61 111</w:t>
            </w:r>
          </w:p>
        </w:tc>
        <w:tc>
          <w:tcPr>
            <w:tcW w:w="1773" w:type="dxa"/>
            <w:vAlign w:val="center"/>
          </w:tcPr>
          <w:p w:rsidR="00857345" w:rsidRPr="00C25830" w:rsidRDefault="00857345" w:rsidP="008F4111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857345" w:rsidRPr="00C25830" w:rsidRDefault="00C25830" w:rsidP="008F411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</w:tr>
    </w:tbl>
    <w:p w:rsidR="00465941" w:rsidRDefault="008D7D6F">
      <w:r w:rsidRPr="008D7D6F">
        <w:rPr>
          <w:rFonts w:ascii="Arial" w:hAnsi="Arial"/>
          <w:noProof/>
          <w:sz w:val="28"/>
        </w:rPr>
        <w:pict>
          <v:shape id="_x0000_s1035" type="#_x0000_t202" style="position:absolute;margin-left:475pt;margin-top:219.55pt;width:67.5pt;height:37.5pt;z-index:251660288;mso-position-horizontal-relative:text;mso-position-vertical-relative:text">
            <v:textbox style="mso-next-textbox:#_x0000_s1035">
              <w:txbxContent>
                <w:p w:rsidR="008F4111" w:rsidRPr="00110AB0" w:rsidRDefault="008F4111" w:rsidP="008F4111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DR1</w:t>
                  </w:r>
                </w:p>
                <w:p w:rsidR="008F4111" w:rsidRPr="003A4ED0" w:rsidRDefault="008F4111" w:rsidP="008F4111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="008F4111">
        <w:br w:type="textWrapping" w:clear="all"/>
      </w:r>
    </w:p>
    <w:sectPr w:rsidR="00465941" w:rsidSect="008F4111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5941"/>
    <w:rsid w:val="00020669"/>
    <w:rsid w:val="0009123C"/>
    <w:rsid w:val="00187CCA"/>
    <w:rsid w:val="001D5623"/>
    <w:rsid w:val="002207ED"/>
    <w:rsid w:val="0027241F"/>
    <w:rsid w:val="002862BC"/>
    <w:rsid w:val="0030079E"/>
    <w:rsid w:val="00465941"/>
    <w:rsid w:val="00580EBF"/>
    <w:rsid w:val="005E290B"/>
    <w:rsid w:val="00647FC6"/>
    <w:rsid w:val="007208E3"/>
    <w:rsid w:val="00857345"/>
    <w:rsid w:val="00862342"/>
    <w:rsid w:val="00886EF4"/>
    <w:rsid w:val="008D39D2"/>
    <w:rsid w:val="008D7D6F"/>
    <w:rsid w:val="008F4111"/>
    <w:rsid w:val="00B004AD"/>
    <w:rsid w:val="00B42930"/>
    <w:rsid w:val="00B63945"/>
    <w:rsid w:val="00BA6891"/>
    <w:rsid w:val="00BE3547"/>
    <w:rsid w:val="00C25830"/>
    <w:rsid w:val="00CA375A"/>
    <w:rsid w:val="00D7566E"/>
    <w:rsid w:val="00D87242"/>
    <w:rsid w:val="00E1799A"/>
    <w:rsid w:val="00E84E97"/>
    <w:rsid w:val="00EB3C21"/>
    <w:rsid w:val="00F1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41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14</cp:revision>
  <dcterms:created xsi:type="dcterms:W3CDTF">2010-01-12T07:58:00Z</dcterms:created>
  <dcterms:modified xsi:type="dcterms:W3CDTF">2010-05-25T16:30:00Z</dcterms:modified>
</cp:coreProperties>
</file>