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61136E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group id="_x0000_s2001" style="position:absolute;left:0;text-align:left;margin-left:453.5pt;margin-top:1.45pt;width:99.45pt;height:157.8pt;z-index:251956224" coordorigin="12673,5566" coordsize="1989,3156">
            <v:oval id="_x0000_s2002" style="position:absolute;left:13451;top:5947;width:593;height:569"/>
            <v:oval id="_x0000_s2003" style="position:absolute;left:13436;top:6319;width:593;height:569" filled="f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04" type="#_x0000_t5" style="position:absolute;left:13664;top:6131;width:156;height:143"/>
            <v:group id="_x0000_s2005" style="position:absolute;left:13683;top:6560;width:131;height:188" coordorigin="8763,7277" coordsize="624,65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06" type="#_x0000_t32" style="position:absolute;left:9057;top:7277;width:0;height:362" o:connectortype="straight"/>
              <v:shape id="_x0000_s2007" type="#_x0000_t32" style="position:absolute;left:8763;top:7639;width:294;height:291;flip:x" o:connectortype="straight"/>
              <v:shape id="_x0000_s2008" type="#_x0000_t32" style="position:absolute;left:9057;top:7639;width:330;height:291" o:connectortype="straight"/>
            </v:group>
            <v:shape id="_x0000_s2009" type="#_x0000_t32" style="position:absolute;left:12838;top:6677;width:1;height:911;flip:y" o:connectortype="straight"/>
            <v:shape id="_x0000_s2010" type="#_x0000_t32" style="position:absolute;left:12845;top:6676;width:903;height:1;flip:x" o:connectortype="straight"/>
            <v:shape id="_x0000_s2011" type="#_x0000_t32" style="position:absolute;left:14146;top:6632;width:0;height:384" o:connectortype="straight"/>
            <v:shape id="_x0000_s2012" type="#_x0000_t32" style="position:absolute;left:13821;top:7016;width:325;height:0" o:connectortype="straight"/>
            <v:group id="_x0000_s2013" style="position:absolute;left:13914;top:7016;width:177;height:233" coordorigin="12726,7392" coordsize="691,1142">
              <v:shape id="_x0000_s2014" type="#_x0000_t32" style="position:absolute;left:12794;top:8169;width:541;height:1" o:connectortype="straight"/>
              <v:shape id="_x0000_s2015" type="#_x0000_t32" style="position:absolute;left:12843;top:8279;width:394;height:1" o:connectortype="straight"/>
              <v:shape id="_x0000_s2016" type="#_x0000_t32" style="position:absolute;left:12997;top:8533;width:81;height:1" o:connectortype="straight"/>
              <v:shape id="_x0000_s2017" type="#_x0000_t32" style="position:absolute;left:12960;top:8462;width:154;height:1" o:connectortype="straight"/>
              <v:shape id="_x0000_s2018" type="#_x0000_t32" style="position:absolute;left:13040;top:7392;width:1;height:677;flip:y" o:connectortype="straight"/>
              <v:shape id="_x0000_s2019" type="#_x0000_t32" style="position:absolute;left:12726;top:8068;width:691;height:1" o:connectortype="straight"/>
              <v:shape id="_x0000_s2020" type="#_x0000_t32" style="position:absolute;left:12899;top:8375;width:278;height:1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21" type="#_x0000_t202" style="position:absolute;left:13841;top:5566;width:821;height:330">
              <v:textbox style="mso-next-textbox:#_x0000_s2021" inset="0,0,0,0">
                <w:txbxContent>
                  <w:p w:rsidR="008558A6" w:rsidRDefault="008558A6" w:rsidP="008558A6">
                    <w:r>
                      <w:t>H60101</w:t>
                    </w:r>
                  </w:p>
                </w:txbxContent>
              </v:textbox>
            </v:shape>
            <v:rect id="_x0000_s2022" style="position:absolute;left:12673;top:7588;width:330;height:786"/>
            <v:shape id="_x0000_s2023" type="#_x0000_t32" style="position:absolute;left:12832;top:8143;width:3;height:386;flip:x y" o:connectortype="straight">
              <v:stroke endarrow="block"/>
            </v:shape>
            <v:group id="_x0000_s2024" style="position:absolute;left:12755;top:8489;width:177;height:233" coordorigin="12726,7392" coordsize="691,1142">
              <v:shape id="_x0000_s2025" type="#_x0000_t32" style="position:absolute;left:12794;top:8169;width:541;height:1" o:connectortype="straight"/>
              <v:shape id="_x0000_s2026" type="#_x0000_t32" style="position:absolute;left:12843;top:8279;width:394;height:1" o:connectortype="straight"/>
              <v:shape id="_x0000_s2027" type="#_x0000_t32" style="position:absolute;left:12997;top:8533;width:81;height:1" o:connectortype="straight"/>
              <v:shape id="_x0000_s2028" type="#_x0000_t32" style="position:absolute;left:12960;top:8462;width:154;height:1" o:connectortype="straight"/>
              <v:shape id="_x0000_s2029" type="#_x0000_t32" style="position:absolute;left:13040;top:7392;width:1;height:677;flip:y" o:connectortype="straight"/>
              <v:shape id="_x0000_s2030" type="#_x0000_t32" style="position:absolute;left:12726;top:8068;width:691;height:1" o:connectortype="straight"/>
              <v:shape id="_x0000_s2031" type="#_x0000_t32" style="position:absolute;left:12899;top:8375;width:278;height:1" o:connectortype="straight"/>
            </v:group>
            <v:shape id="_x0000_s2032" type="#_x0000_t202" style="position:absolute;left:12712;top:7851;width:251;height:208" stroked="f">
              <v:textbox style="mso-next-textbox:#_x0000_s2032" inset="0,0,0,0">
                <w:txbxContent>
                  <w:p w:rsidR="008558A6" w:rsidRDefault="008558A6" w:rsidP="008558A6">
                    <w:pPr>
                      <w:jc w:val="center"/>
                    </w:pPr>
                    <w:r w:rsidRPr="006A2DE1">
                      <w:rPr>
                        <w:sz w:val="16"/>
                        <w:szCs w:val="16"/>
                      </w:rPr>
                      <w:t>Z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</w:p>
                </w:txbxContent>
              </v:textbox>
            </v:shape>
            <v:shape id="_x0000_s2033" type="#_x0000_t32" style="position:absolute;left:12838;top:7574;width:1;height:213" o:connectortype="straight">
              <v:stroke endarrow="block"/>
            </v:shape>
            <v:shape id="_x0000_s2034" type="#_x0000_t32" style="position:absolute;left:13747;top:5857;width:1;height:90" o:connectortype="straight"/>
            <v:group id="_x0000_s2035" style="position:absolute;left:13042;top:6982;width:661;height:679" coordorigin="11148,6953" coordsize="661,679">
              <v:group id="_x0000_s2036" style="position:absolute;left:11232;top:7326;width:323;height:290;rotation:90" coordorigin="8224,6627" coordsize="950,650">
                <v:shape id="_x0000_s2037" type="#_x0000_t32" style="position:absolute;left:8892;top:6627;width:0;height:650" o:connectortype="straight"/>
                <v:shape id="_x0000_s2038" type="#_x0000_t32" style="position:absolute;left:8964;top:6704;width:1;height:485" o:connectortype="straight"/>
                <v:shape id="_x0000_s2039" type="#_x0000_t32" style="position:absolute;left:9035;top:6771;width:1;height:362" o:connectortype="straight"/>
                <v:shape id="_x0000_s2040" type="#_x0000_t32" style="position:absolute;left:9115;top:6835;width:1;height:250" o:connectortype="straight"/>
                <v:shape id="_x0000_s2041" type="#_x0000_t32" style="position:absolute;left:9173;top:6898;width:1;height:123" o:connectortype="straight"/>
                <v:shape id="_x0000_s2042" type="#_x0000_t32" style="position:absolute;left:8224;top:6962;width:668;height:0;flip:x" o:connectortype="straight"/>
              </v:group>
              <v:shape id="_x0000_s2043" type="#_x0000_t202" style="position:absolute;left:11148;top:7175;width:521;height:246" fillcolor="white [3212]">
                <v:textbox inset="0,0,0,0">
                  <w:txbxContent>
                    <w:p w:rsidR="008558A6" w:rsidRPr="003B7A76" w:rsidRDefault="008558A6" w:rsidP="008558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B7A76">
                        <w:rPr>
                          <w:sz w:val="16"/>
                          <w:szCs w:val="16"/>
                        </w:rPr>
                        <w:t>CPI</w:t>
                      </w:r>
                    </w:p>
                  </w:txbxContent>
                </v:textbox>
              </v:shape>
              <v:shape id="_x0000_s2044" type="#_x0000_t32" style="position:absolute;left:11381;top:6962;width:1;height:208;flip:y" o:connectortype="straight"/>
              <v:shape id="_x0000_s2045" type="#_x0000_t32" style="position:absolute;left:11391;top:6953;width:418;height:9" o:connectortype="straight"/>
            </v:group>
          </v:group>
        </w:pict>
      </w:r>
      <w:r>
        <w:rPr>
          <w:rFonts w:ascii="Arial" w:hAnsi="Arial"/>
          <w:noProof/>
          <w:sz w:val="40"/>
        </w:rPr>
        <w:pict>
          <v:group id="_x0000_s1836" style="position:absolute;left:0;text-align:left;margin-left:113.4pt;margin-top:1.45pt;width:99.45pt;height:157.8pt;z-index:251927552" coordorigin="12673,5566" coordsize="1989,3156">
            <v:oval id="_x0000_s1837" style="position:absolute;left:13451;top:5947;width:593;height:569"/>
            <v:oval id="_x0000_s1838" style="position:absolute;left:13436;top:6319;width:593;height:569" filled="f"/>
            <v:shape id="_x0000_s1839" type="#_x0000_t5" style="position:absolute;left:13664;top:6131;width:156;height:143"/>
            <v:group id="_x0000_s1840" style="position:absolute;left:13683;top:6560;width:131;height:188" coordorigin="8763,7277" coordsize="624,653">
              <v:shape id="_x0000_s1841" type="#_x0000_t32" style="position:absolute;left:9057;top:7277;width:0;height:362" o:connectortype="straight"/>
              <v:shape id="_x0000_s1842" type="#_x0000_t32" style="position:absolute;left:8763;top:7639;width:294;height:291;flip:x" o:connectortype="straight"/>
              <v:shape id="_x0000_s1843" type="#_x0000_t32" style="position:absolute;left:9057;top:7639;width:330;height:291" o:connectortype="straight"/>
            </v:group>
            <v:shape id="_x0000_s1844" type="#_x0000_t32" style="position:absolute;left:12838;top:6677;width:1;height:911;flip:y" o:connectortype="straight"/>
            <v:shape id="_x0000_s1845" type="#_x0000_t32" style="position:absolute;left:12845;top:6676;width:903;height:1;flip:x" o:connectortype="straight"/>
            <v:shape id="_x0000_s1846" type="#_x0000_t32" style="position:absolute;left:14146;top:6632;width:0;height:384" o:connectortype="straight"/>
            <v:shape id="_x0000_s1847" type="#_x0000_t32" style="position:absolute;left:13821;top:7016;width:325;height:0" o:connectortype="straight"/>
            <v:group id="_x0000_s1848" style="position:absolute;left:13914;top:7016;width:177;height:233" coordorigin="12726,7392" coordsize="691,1142">
              <v:shape id="_x0000_s1849" type="#_x0000_t32" style="position:absolute;left:12794;top:8169;width:541;height:1" o:connectortype="straight"/>
              <v:shape id="_x0000_s1850" type="#_x0000_t32" style="position:absolute;left:12843;top:8279;width:394;height:1" o:connectortype="straight"/>
              <v:shape id="_x0000_s1851" type="#_x0000_t32" style="position:absolute;left:12997;top:8533;width:81;height:1" o:connectortype="straight"/>
              <v:shape id="_x0000_s1852" type="#_x0000_t32" style="position:absolute;left:12960;top:8462;width:154;height:1" o:connectortype="straight"/>
              <v:shape id="_x0000_s1853" type="#_x0000_t32" style="position:absolute;left:13040;top:7392;width:1;height:677;flip:y" o:connectortype="straight"/>
              <v:shape id="_x0000_s1854" type="#_x0000_t32" style="position:absolute;left:12726;top:8068;width:691;height:1" o:connectortype="straight"/>
              <v:shape id="_x0000_s1855" type="#_x0000_t32" style="position:absolute;left:12899;top:8375;width:278;height:1" o:connectortype="straight"/>
            </v:group>
            <v:shape id="_x0000_s1856" type="#_x0000_t202" style="position:absolute;left:13841;top:5566;width:821;height:330">
              <v:textbox style="mso-next-textbox:#_x0000_s1856" inset="0,0,0,0">
                <w:txbxContent>
                  <w:p w:rsidR="00D53E90" w:rsidRDefault="00013A8C" w:rsidP="00D53E90">
                    <w:r>
                      <w:t>H60100</w:t>
                    </w:r>
                  </w:p>
                </w:txbxContent>
              </v:textbox>
            </v:shape>
            <v:rect id="_x0000_s1857" style="position:absolute;left:12673;top:7588;width:330;height:786"/>
            <v:shape id="_x0000_s1858" type="#_x0000_t32" style="position:absolute;left:12832;top:8143;width:3;height:386;flip:x y" o:connectortype="straight">
              <v:stroke endarrow="block"/>
            </v:shape>
            <v:group id="_x0000_s1859" style="position:absolute;left:12755;top:8489;width:177;height:233" coordorigin="12726,7392" coordsize="691,1142">
              <v:shape id="_x0000_s1860" type="#_x0000_t32" style="position:absolute;left:12794;top:8169;width:541;height:1" o:connectortype="straight"/>
              <v:shape id="_x0000_s1861" type="#_x0000_t32" style="position:absolute;left:12843;top:8279;width:394;height:1" o:connectortype="straight"/>
              <v:shape id="_x0000_s1862" type="#_x0000_t32" style="position:absolute;left:12997;top:8533;width:81;height:1" o:connectortype="straight"/>
              <v:shape id="_x0000_s1863" type="#_x0000_t32" style="position:absolute;left:12960;top:8462;width:154;height:1" o:connectortype="straight"/>
              <v:shape id="_x0000_s1864" type="#_x0000_t32" style="position:absolute;left:13040;top:7392;width:1;height:677;flip:y" o:connectortype="straight"/>
              <v:shape id="_x0000_s1865" type="#_x0000_t32" style="position:absolute;left:12726;top:8068;width:691;height:1" o:connectortype="straight"/>
              <v:shape id="_x0000_s1866" type="#_x0000_t32" style="position:absolute;left:12899;top:8375;width:278;height:1" o:connectortype="straight"/>
            </v:group>
            <v:shape id="_x0000_s1867" type="#_x0000_t202" style="position:absolute;left:12712;top:7851;width:251;height:208" stroked="f">
              <v:textbox style="mso-next-textbox:#_x0000_s1867" inset="0,0,0,0">
                <w:txbxContent>
                  <w:p w:rsidR="00D53E90" w:rsidRDefault="00D53E90" w:rsidP="00D53E90">
                    <w:pPr>
                      <w:jc w:val="center"/>
                    </w:pPr>
                    <w:r w:rsidRPr="006A2DE1">
                      <w:rPr>
                        <w:sz w:val="16"/>
                        <w:szCs w:val="16"/>
                      </w:rPr>
                      <w:t>Z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</w:p>
                </w:txbxContent>
              </v:textbox>
            </v:shape>
            <v:shape id="_x0000_s1868" type="#_x0000_t32" style="position:absolute;left:12838;top:7574;width:1;height:213" o:connectortype="straight">
              <v:stroke endarrow="block"/>
            </v:shape>
            <v:shape id="_x0000_s1869" type="#_x0000_t32" style="position:absolute;left:13747;top:5857;width:1;height:90" o:connectortype="straight"/>
            <v:group id="_x0000_s1870" style="position:absolute;left:13042;top:6982;width:661;height:679" coordorigin="11148,6953" coordsize="661,679">
              <v:group id="_x0000_s1871" style="position:absolute;left:11232;top:7326;width:323;height:290;rotation:90" coordorigin="8224,6627" coordsize="950,650">
                <v:shape id="_x0000_s1872" type="#_x0000_t32" style="position:absolute;left:8892;top:6627;width:0;height:650" o:connectortype="straight"/>
                <v:shape id="_x0000_s1873" type="#_x0000_t32" style="position:absolute;left:8964;top:6704;width:1;height:485" o:connectortype="straight"/>
                <v:shape id="_x0000_s1874" type="#_x0000_t32" style="position:absolute;left:9035;top:6771;width:1;height:362" o:connectortype="straight"/>
                <v:shape id="_x0000_s1875" type="#_x0000_t32" style="position:absolute;left:9115;top:6835;width:1;height:250" o:connectortype="straight"/>
                <v:shape id="_x0000_s1876" type="#_x0000_t32" style="position:absolute;left:9173;top:6898;width:1;height:123" o:connectortype="straight"/>
                <v:shape id="_x0000_s1877" type="#_x0000_t32" style="position:absolute;left:8224;top:6962;width:668;height:0;flip:x" o:connectortype="straight"/>
              </v:group>
              <v:shape id="_x0000_s1878" type="#_x0000_t202" style="position:absolute;left:11148;top:7175;width:521;height:246" fillcolor="white [3212]">
                <v:textbox inset="0,0,0,0">
                  <w:txbxContent>
                    <w:p w:rsidR="00D53E90" w:rsidRPr="003B7A76" w:rsidRDefault="00D53E90" w:rsidP="00D53E9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B7A76">
                        <w:rPr>
                          <w:sz w:val="16"/>
                          <w:szCs w:val="16"/>
                        </w:rPr>
                        <w:t>CPI</w:t>
                      </w:r>
                    </w:p>
                  </w:txbxContent>
                </v:textbox>
              </v:shape>
              <v:shape id="_x0000_s1879" type="#_x0000_t32" style="position:absolute;left:11381;top:6962;width:1;height:208;flip:y" o:connectortype="straight"/>
              <v:shape id="_x0000_s1880" type="#_x0000_t32" style="position:absolute;left:11391;top:6953;width:418;height:9" o:connectortype="straight"/>
            </v:group>
          </v:group>
        </w:pict>
      </w:r>
      <w:r>
        <w:rPr>
          <w:rFonts w:ascii="Arial" w:hAnsi="Arial"/>
          <w:noProof/>
          <w:sz w:val="40"/>
        </w:rPr>
        <w:pict>
          <v:shape id="_x0000_s1029" type="#_x0000_t202" style="position:absolute;left:0;text-align:left;margin-left:1070.15pt;margin-top:-4.35pt;width:67.5pt;height:37.5pt;z-index:251660288">
            <v:textbox style="mso-next-textbox:#_x0000_s1029">
              <w:txbxContent>
                <w:p w:rsidR="001C61DC" w:rsidRDefault="00240052" w:rsidP="001C61DC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DT3</w:t>
                  </w:r>
                </w:p>
                <w:p w:rsidR="001C61DC" w:rsidRPr="003A4ED0" w:rsidRDefault="001C61DC" w:rsidP="001C61DC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p w:rsidR="00016187" w:rsidRDefault="00016187" w:rsidP="005E290B">
      <w:pPr>
        <w:jc w:val="center"/>
        <w:outlineLvl w:val="0"/>
        <w:rPr>
          <w:rFonts w:ascii="Arial" w:hAnsi="Arial"/>
          <w:sz w:val="40"/>
        </w:rPr>
      </w:pPr>
    </w:p>
    <w:p w:rsidR="00B21851" w:rsidRDefault="0061136E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shape id="_x0000_s2231" type="#_x0000_t32" style="position:absolute;left:0;text-align:left;margin-left:709pt;margin-top:219.75pt;width:29.15pt;height:0;z-index:251982848" o:connectortype="straight"/>
        </w:pict>
      </w:r>
      <w:r>
        <w:rPr>
          <w:rFonts w:ascii="Arial" w:hAnsi="Arial"/>
          <w:noProof/>
          <w:sz w:val="40"/>
        </w:rPr>
        <w:pict>
          <v:shape id="_x0000_s2230" type="#_x0000_t5" style="position:absolute;left:0;text-align:left;margin-left:745.25pt;margin-top:205.6pt;width:15pt;height:29.15pt;rotation:-90;z-index:251981824"/>
        </w:pict>
      </w:r>
      <w:r>
        <w:rPr>
          <w:rFonts w:ascii="Arial" w:hAnsi="Arial"/>
          <w:noProof/>
          <w:sz w:val="40"/>
        </w:rPr>
        <w:pict>
          <v:group id="_x0000_s2229" style="position:absolute;left:0;text-align:left;margin-left:268.4pt;margin-top:198.95pt;width:440.6pt;height:63.5pt;z-index:251952128" coordorigin="5935,5466" coordsize="8812,1270">
            <v:shape id="_x0000_s1673" type="#_x0000_t32" style="position:absolute;left:6220;top:5783;width:153;height:364;rotation:-90" o:connectortype="straight" o:regroupid="23"/>
            <v:group id="_x0000_s1913" style="position:absolute;left:5935;top:5466;width:8812;height:1270" coordorigin="5935,5466" coordsize="8812,1270">
              <v:shape id="_x0000_s1038" type="#_x0000_t202" style="position:absolute;left:5935;top:5466;width:709;height:217" o:regroupid="23">
                <v:textbox style="mso-next-textbox:#_x0000_s1038" inset="0,0,0,0">
                  <w:txbxContent>
                    <w:p w:rsidR="00301339" w:rsidRDefault="00301339" w:rsidP="00301339">
                      <w:pPr>
                        <w:jc w:val="center"/>
                      </w:pPr>
                      <w:r w:rsidRPr="00301339">
                        <w:rPr>
                          <w:sz w:val="18"/>
                          <w:szCs w:val="18"/>
                        </w:rPr>
                        <w:t xml:space="preserve">H62 </w:t>
                      </w:r>
                      <w:r>
                        <w:rPr>
                          <w:sz w:val="18"/>
                          <w:szCs w:val="18"/>
                        </w:rPr>
                        <w:t>111</w:t>
                      </w:r>
                    </w:p>
                  </w:txbxContent>
                </v:textbox>
              </v:shape>
              <v:group id="_x0000_s1670" style="position:absolute;left:6072;top:5814;width:109;height:135;rotation:-90" coordorigin="9257,6853" coordsize="109,135" o:regroupid="23">
                <v:shape id="_x0000_s1671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1672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shape id="_x0000_s1675" type="#_x0000_t32" style="position:absolute;left:6085;top:6193;width:484;height:1;rotation:90;flip:x" o:connectortype="straight" o:regroupid="23">
                <v:stroke dashstyle="dash"/>
              </v:shape>
              <v:oval id="_x0000_s1676" style="position:absolute;left:6178;top:6451;width:289;height:281;rotation:-90" o:regroupid="23">
                <v:textbox style="mso-next-textbox:#_x0000_s1676" inset="0,0,0,0">
                  <w:txbxContent>
                    <w:p w:rsidR="00605AFC" w:rsidRPr="003E306F" w:rsidRDefault="00605AFC" w:rsidP="00605AF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3E306F">
                        <w:rPr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oval>
              <v:shape id="_x0000_s1674" type="#_x0000_t32" style="position:absolute;left:6497;top:5878;width:8250;height:15" o:connectortype="straight" o:regroupid="23"/>
            </v:group>
          </v:group>
        </w:pict>
      </w:r>
      <w:r>
        <w:rPr>
          <w:rFonts w:ascii="Arial" w:hAnsi="Arial"/>
          <w:noProof/>
          <w:sz w:val="40"/>
        </w:rPr>
        <w:pict>
          <v:shape id="_x0000_s1669" type="#_x0000_t32" style="position:absolute;left:0;text-align:left;margin-left:236.8pt;margin-top:219.75pt;width:38.6pt;height:.05pt;flip:y;z-index:251948032" o:connectortype="straight" o:regroupid="23"/>
        </w:pict>
      </w:r>
      <w:r>
        <w:rPr>
          <w:rFonts w:ascii="Arial" w:hAnsi="Arial"/>
          <w:noProof/>
          <w:sz w:val="40"/>
        </w:rPr>
        <w:pict>
          <v:shape id="_x0000_s2226" type="#_x0000_t5" style="position:absolute;left:0;text-align:left;margin-left:716.1pt;margin-top:58pt;width:15pt;height:29.15pt;rotation:-90;z-index:251979776"/>
        </w:pict>
      </w:r>
      <w:r>
        <w:rPr>
          <w:rFonts w:ascii="Arial" w:hAnsi="Arial"/>
          <w:noProof/>
          <w:sz w:val="40"/>
        </w:rPr>
        <w:pict>
          <v:shape id="_x0000_s2225" type="#_x0000_t32" style="position:absolute;left:0;text-align:left;margin-left:606.35pt;margin-top:73.1pt;width:108.55pt;height:0;z-index:251978752" o:connectortype="straight"/>
        </w:pict>
      </w:r>
      <w:r>
        <w:rPr>
          <w:rFonts w:ascii="Arial" w:hAnsi="Arial"/>
          <w:noProof/>
          <w:sz w:val="40"/>
        </w:rPr>
        <w:pict>
          <v:shape id="_x0000_s1734" type="#_x0000_t202" style="position:absolute;left:0;text-align:left;margin-left:666.7pt;margin-top:127.85pt;width:35.45pt;height:12.75pt;z-index:251838464" o:regroupid="12">
            <v:stroke dashstyle="dashDot"/>
            <v:textbox style="mso-next-textbox:#_x0000_s1734" inset="0,0,0,0">
              <w:txbxContent>
                <w:p w:rsidR="00F81F78" w:rsidRPr="00B975C1" w:rsidRDefault="00B20E62" w:rsidP="00F81F7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H63 0</w:t>
                  </w:r>
                  <w:r w:rsidR="00F81F78">
                    <w:rPr>
                      <w:sz w:val="18"/>
                      <w:szCs w:val="18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2221" type="#_x0000_t202" style="position:absolute;left:0;text-align:left;margin-left:367.3pt;margin-top:143.85pt;width:114.3pt;height:20.05pt;z-index:251975680" filled="f" stroked="f">
            <v:textbox style="mso-next-textbox:#_x0000_s2221">
              <w:txbxContent>
                <w:p w:rsidR="00B20E62" w:rsidRPr="006E3C85" w:rsidRDefault="00B20E62" w:rsidP="00B20E6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TGBT  COMMUNS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2223" style="position:absolute;left:0;text-align:left;margin-left:365.25pt;margin-top:140.6pt;width:336.9pt;height:280.05pt;z-index:251977728" filled="f">
            <v:stroke dashstyle="dashDot"/>
          </v:rect>
        </w:pict>
      </w:r>
      <w:r>
        <w:rPr>
          <w:rFonts w:ascii="Arial" w:hAnsi="Arial"/>
          <w:noProof/>
          <w:sz w:val="40"/>
        </w:rPr>
        <w:pict>
          <v:shape id="_x0000_s1047" type="#_x0000_t202" style="position:absolute;left:0;text-align:left;margin-left:298.45pt;margin-top:127.85pt;width:35.45pt;height:12.75pt;z-index:251675648">
            <v:stroke dashstyle="dashDot"/>
            <v:textbox style="mso-next-textbox:#_x0000_s1047" inset="0,0,0,0">
              <w:txbxContent>
                <w:p w:rsidR="00B975C1" w:rsidRPr="00B975C1" w:rsidRDefault="00B975C1" w:rsidP="00B975C1">
                  <w:pPr>
                    <w:jc w:val="center"/>
                    <w:rPr>
                      <w:sz w:val="18"/>
                      <w:szCs w:val="18"/>
                    </w:rPr>
                  </w:pPr>
                  <w:r w:rsidRPr="00B975C1">
                    <w:rPr>
                      <w:sz w:val="18"/>
                      <w:szCs w:val="18"/>
                    </w:rPr>
                    <w:t>H62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6E3C85">
                    <w:rPr>
                      <w:sz w:val="18"/>
                      <w:szCs w:val="18"/>
                    </w:rPr>
                    <w:t>100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1728" type="#_x0000_t202" style="position:absolute;left:0;text-align:left;margin-left:31.3pt;margin-top:143.8pt;width:90.2pt;height:20.05pt;z-index:251784192" stroked="f">
            <v:textbox style="mso-next-textbox:#_x0000_s1728">
              <w:txbxContent>
                <w:p w:rsidR="006E3C85" w:rsidRPr="006E3C85" w:rsidRDefault="006E3C85">
                  <w:pPr>
                    <w:rPr>
                      <w:sz w:val="20"/>
                      <w:szCs w:val="20"/>
                    </w:rPr>
                  </w:pPr>
                  <w:r w:rsidRPr="006E3C85">
                    <w:rPr>
                      <w:sz w:val="20"/>
                      <w:szCs w:val="20"/>
                    </w:rPr>
                    <w:t>TGBT LIGNE 1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2222" style="position:absolute;left:0;text-align:left;margin-left:29.95pt;margin-top:140.6pt;width:303.95pt;height:280.05pt;z-index:251976704" filled="f">
            <v:stroke dashstyle="dashDot"/>
          </v:rect>
        </w:pict>
      </w:r>
      <w:r>
        <w:rPr>
          <w:rFonts w:ascii="Arial" w:hAnsi="Arial"/>
          <w:noProof/>
          <w:sz w:val="40"/>
        </w:rPr>
        <w:pict>
          <v:rect id="_x0000_s1036" style="position:absolute;left:0;text-align:left;margin-left:566pt;margin-top:149.15pt;width:12.75pt;height:35.45pt;z-index:251663360">
            <v:textbox style="layout-flow:vertical;mso-layout-flow-alt:bottom-to-top;mso-next-textbox:#_x0000_s1036" inset="0,0,0,0">
              <w:txbxContent>
                <w:p w:rsidR="00016187" w:rsidRPr="00504F62" w:rsidRDefault="00504F62" w:rsidP="00504F62">
                  <w:pPr>
                    <w:jc w:val="center"/>
                    <w:rPr>
                      <w:sz w:val="18"/>
                      <w:szCs w:val="18"/>
                    </w:rPr>
                  </w:pPr>
                  <w:r w:rsidRPr="00504F62">
                    <w:rPr>
                      <w:sz w:val="18"/>
                      <w:szCs w:val="18"/>
                    </w:rPr>
                    <w:t>H63021</w:t>
                  </w:r>
                </w:p>
              </w:txbxContent>
            </v:textbox>
          </v:rect>
        </w:pict>
      </w:r>
      <w:r>
        <w:rPr>
          <w:rFonts w:ascii="Arial" w:hAnsi="Arial"/>
          <w:noProof/>
          <w:sz w:val="40"/>
        </w:rPr>
        <w:pict>
          <v:shape id="_x0000_s1037" type="#_x0000_t202" style="position:absolute;left:0;text-align:left;margin-left:463.4pt;margin-top:153.15pt;width:12.75pt;height:35.45pt;z-index:251679744">
            <v:textbox style="layout-flow:vertical;mso-layout-flow-alt:bottom-to-top;mso-next-textbox:#_x0000_s1037" inset="0,0,0,0">
              <w:txbxContent>
                <w:p w:rsidR="00504F62" w:rsidRPr="00504F62" w:rsidRDefault="00504F62" w:rsidP="00504F62">
                  <w:r>
                    <w:rPr>
                      <w:sz w:val="18"/>
                      <w:szCs w:val="18"/>
                    </w:rPr>
                    <w:t>H 63 031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group id="_x0000_s2200" style="position:absolute;left:0;text-align:left;margin-left:465.4pt;margin-top:219.8pt;width:55.1pt;height:191.5pt;z-index:251974656" coordorigin="9798,5883" coordsize="1102,3830">
            <v:group id="_x0000_s2201" style="position:absolute;left:9798;top:5883;width:401;height:3830" coordorigin="1647,5125" coordsize="401,3830">
              <v:shape id="_x0000_s2202" type="#_x0000_t202" style="position:absolute;left:1667;top:6660;width:381;height:2004" stroked="f">
                <v:textbox style="layout-flow:vertical;mso-layout-flow-alt:bottom-to-top;mso-next-textbox:#_x0000_s2202" inset="0,0,0,0">
                  <w:txbxContent>
                    <w:p w:rsidR="00013A8C" w:rsidRPr="008E17CA" w:rsidRDefault="00013A8C" w:rsidP="00013A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TBT commun</w:t>
                      </w:r>
                      <w:r w:rsidR="00B20E62">
                        <w:rPr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  <v:shape id="_x0000_s2203" type="#_x0000_t32" style="position:absolute;left:1961;top:5125;width:0;height:1070" o:connectortype="straight"/>
              <v:shape id="_x0000_s2204" type="#_x0000_t32" style="position:absolute;left:1823;top:6242;width:153;height:364" o:connectortype="straight"/>
              <v:shape id="_x0000_s2205" type="#_x0000_t32" style="position:absolute;left:1976;top:6606;width:0;height:2349" o:connectortype="straight">
                <v:stroke endarrow="block"/>
              </v:shape>
              <v:shape id="_x0000_s2206" type="#_x0000_t202" style="position:absolute;left:1647;top:5350;width:255;height:709">
                <v:textbox style="layout-flow:vertical;mso-layout-flow-alt:bottom-to-top;mso-next-textbox:#_x0000_s2206" inset="0,0,0,0">
                  <w:txbxContent>
                    <w:p w:rsidR="00013A8C" w:rsidRPr="00301339" w:rsidRDefault="00B20E62" w:rsidP="00013A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H63</w:t>
                      </w:r>
                      <w:r w:rsidR="00013A8C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062</w:t>
                      </w:r>
                    </w:p>
                  </w:txbxContent>
                </v:textbox>
              </v:shape>
            </v:group>
            <v:group id="_x0000_s2207" style="position:absolute;left:10075;top:5883;width:825;height:3830" coordorigin="10075,5883" coordsize="825,3830">
              <v:group id="_x0000_s2208" style="position:absolute;left:10075;top:6881;width:109;height:135" coordorigin="9257,6853" coordsize="109,135">
                <v:shape id="_x0000_s220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21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2211" style="position:absolute;left:10499;top:5883;width:401;height:3830" coordorigin="3615,4883" coordsize="401,3830">
                <v:group id="_x0000_s2212" style="position:absolute;left:3615;top:4883;width:401;height:3830" coordorigin="1647,5125" coordsize="401,3830">
                  <v:shape id="_x0000_s2213" type="#_x0000_t202" style="position:absolute;left:1667;top:6660;width:381;height:2004" stroked="f">
                    <v:textbox style="layout-flow:vertical;mso-layout-flow-alt:bottom-to-top;mso-next-textbox:#_x0000_s2213" inset="0,0,0,0">
                      <w:txbxContent>
                        <w:p w:rsidR="00013A8C" w:rsidRPr="008E17CA" w:rsidRDefault="00013A8C" w:rsidP="00013A8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Armoire ventilation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process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13A8C" w:rsidRPr="003836D6" w:rsidRDefault="00013A8C" w:rsidP="00013A8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2214" type="#_x0000_t32" style="position:absolute;left:1961;top:5125;width:0;height:1070" o:connectortype="straight"/>
                  <v:shape id="_x0000_s2215" type="#_x0000_t32" style="position:absolute;left:1823;top:6242;width:153;height:364" o:connectortype="straight"/>
                  <v:shape id="_x0000_s2216" type="#_x0000_t32" style="position:absolute;left:1976;top:6606;width:0;height:2349" o:connectortype="straight">
                    <v:stroke endarrow="block"/>
                  </v:shape>
                  <v:shape id="_x0000_s2217" type="#_x0000_t202" style="position:absolute;left:1647;top:5350;width:255;height:709">
                    <v:textbox style="layout-flow:vertical;mso-layout-flow-alt:bottom-to-top;mso-next-textbox:#_x0000_s2217" inset="0,0,0,0">
                      <w:txbxContent>
                        <w:p w:rsidR="00013A8C" w:rsidRPr="00301339" w:rsidRDefault="00B20E62" w:rsidP="00013A8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H63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 121</w:t>
                          </w:r>
                        </w:p>
                      </w:txbxContent>
                    </v:textbox>
                  </v:shape>
                </v:group>
                <v:group id="_x0000_s2218" style="position:absolute;left:3876;top:5891;width:109;height:135" coordorigin="9257,6853" coordsize="109,135">
                  <v:shape id="_x0000_s221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22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/v:group>
              </v:group>
            </v:group>
          </v:group>
        </w:pict>
      </w:r>
      <w:r>
        <w:rPr>
          <w:rFonts w:ascii="Arial" w:hAnsi="Arial"/>
          <w:noProof/>
          <w:sz w:val="40"/>
        </w:rPr>
        <w:pict>
          <v:group id="_x0000_s2164" style="position:absolute;left:0;text-align:left;margin-left:597.15pt;margin-top:220.3pt;width:55.1pt;height:191.5pt;z-index:251969024" coordorigin="9798,5883" coordsize="1102,3830">
            <v:group id="_x0000_s1920" style="position:absolute;left:9798;top:5883;width:401;height:3830" coordorigin="1647,5125" coordsize="401,3830" o:regroupid="26">
              <v:shape id="_x0000_s1921" type="#_x0000_t202" style="position:absolute;left:1667;top:6660;width:381;height:2004" stroked="f">
                <v:textbox style="layout-flow:vertical;mso-layout-flow-alt:bottom-to-top;mso-next-textbox:#_x0000_s1921" inset="0,0,0,0">
                  <w:txbxContent>
                    <w:p w:rsidR="008558A6" w:rsidRPr="008E17CA" w:rsidRDefault="00013A8C" w:rsidP="008558A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GTA pompe alimentaire </w:t>
                      </w:r>
                    </w:p>
                  </w:txbxContent>
                </v:textbox>
              </v:shape>
              <v:shape id="_x0000_s1922" type="#_x0000_t32" style="position:absolute;left:1961;top:5125;width:0;height:1070" o:connectortype="straight"/>
              <v:shape id="_x0000_s1923" type="#_x0000_t32" style="position:absolute;left:1823;top:6242;width:153;height:364" o:connectortype="straight"/>
              <v:shape id="_x0000_s1924" type="#_x0000_t32" style="position:absolute;left:1976;top:6606;width:0;height:2349" o:connectortype="straight">
                <v:stroke endarrow="block"/>
              </v:shape>
              <v:shape id="_x0000_s1925" type="#_x0000_t202" style="position:absolute;left:1647;top:5350;width:255;height:709">
                <v:textbox style="layout-flow:vertical;mso-layout-flow-alt:bottom-to-top;mso-next-textbox:#_x0000_s1925" inset="0,0,0,0">
                  <w:txbxContent>
                    <w:p w:rsidR="008558A6" w:rsidRPr="00301339" w:rsidRDefault="00B20E62" w:rsidP="008558A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H63 044</w:t>
                      </w:r>
                    </w:p>
                  </w:txbxContent>
                </v:textbox>
              </v:shape>
            </v:group>
            <v:group id="_x0000_s2149" style="position:absolute;left:10075;top:5883;width:825;height:3830" coordorigin="10075,5883" coordsize="825,3830" o:regroupid="27">
              <v:group id="_x0000_s1955" style="position:absolute;left:10075;top:6881;width:109;height:135" coordorigin="9257,6853" coordsize="109,135" o:regroupid="28">
                <v:shape id="_x0000_s195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195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1958" style="position:absolute;left:10499;top:5883;width:401;height:3830" coordorigin="3615,4883" coordsize="401,3830" o:regroupid="28">
                <v:group id="_x0000_s1959" style="position:absolute;left:3615;top:4883;width:401;height:3830" coordorigin="1647,5125" coordsize="401,3830">
                  <v:shape id="_x0000_s1960" type="#_x0000_t202" style="position:absolute;left:1667;top:6660;width:381;height:2004" stroked="f">
                    <v:textbox style="layout-flow:vertical;mso-layout-flow-alt:bottom-to-top;mso-next-textbox:#_x0000_s1960" inset="0,0,0,0">
                      <w:txbxContent>
                        <w:p w:rsidR="008558A6" w:rsidRPr="008E17CA" w:rsidRDefault="00013A8C" w:rsidP="008558A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TBT éclairage commun </w:t>
                          </w:r>
                          <w:r w:rsidR="00B20E62">
                            <w:rPr>
                              <w:sz w:val="16"/>
                              <w:szCs w:val="16"/>
                            </w:rPr>
                            <w:t>s</w:t>
                          </w:r>
                        </w:p>
                        <w:p w:rsidR="008558A6" w:rsidRPr="003836D6" w:rsidRDefault="008558A6" w:rsidP="008558A6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961" type="#_x0000_t32" style="position:absolute;left:1961;top:5125;width:0;height:1070" o:connectortype="straight"/>
                  <v:shape id="_x0000_s1962" type="#_x0000_t32" style="position:absolute;left:1823;top:6242;width:153;height:364" o:connectortype="straight"/>
                  <v:shape id="_x0000_s1963" type="#_x0000_t32" style="position:absolute;left:1976;top:6606;width:0;height:2349" o:connectortype="straight">
                    <v:stroke endarrow="block"/>
                  </v:shape>
                  <v:shape id="_x0000_s1964" type="#_x0000_t202" style="position:absolute;left:1647;top:5350;width:255;height:709">
                    <v:textbox style="layout-flow:vertical;mso-layout-flow-alt:bottom-to-top;mso-next-textbox:#_x0000_s1964" inset="0,0,0,0">
                      <w:txbxContent>
                        <w:p w:rsidR="008558A6" w:rsidRPr="00301339" w:rsidRDefault="008558A6" w:rsidP="008558A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01339">
                            <w:rPr>
                              <w:sz w:val="18"/>
                              <w:szCs w:val="18"/>
                            </w:rPr>
                            <w:t>H</w:t>
                          </w:r>
                          <w:r w:rsidR="00B20E62">
                            <w:rPr>
                              <w:sz w:val="18"/>
                              <w:szCs w:val="18"/>
                            </w:rPr>
                            <w:t>63</w:t>
                          </w:r>
                          <w:r>
                            <w:rPr>
                              <w:sz w:val="18"/>
                              <w:szCs w:val="18"/>
                            </w:rPr>
                            <w:t> </w:t>
                          </w:r>
                          <w:r w:rsidR="00B20E62">
                            <w:rPr>
                              <w:sz w:val="18"/>
                              <w:szCs w:val="18"/>
                            </w:rPr>
                            <w:t>042</w:t>
                          </w:r>
                        </w:p>
                      </w:txbxContent>
                    </v:textbox>
                  </v:shape>
                </v:group>
                <v:group id="_x0000_s1965" style="position:absolute;left:3876;top:5891;width:109;height:135" coordorigin="9257,6853" coordsize="109,135">
                  <v:shape id="_x0000_s196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196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/v:group>
              </v:group>
            </v:group>
          </v:group>
        </w:pict>
      </w:r>
      <w:r>
        <w:rPr>
          <w:rFonts w:ascii="Arial" w:hAnsi="Arial"/>
          <w:noProof/>
          <w:sz w:val="40"/>
        </w:rPr>
        <w:pict>
          <v:group id="_x0000_s2179" style="position:absolute;left:0;text-align:left;margin-left:528.65pt;margin-top:221pt;width:55.1pt;height:191.5pt;z-index:251973632" coordorigin="9798,5883" coordsize="1102,3830">
            <v:group id="_x0000_s2180" style="position:absolute;left:9798;top:5883;width:401;height:3830" coordorigin="1647,5125" coordsize="401,3830">
              <v:shape id="_x0000_s2181" type="#_x0000_t202" style="position:absolute;left:1667;top:6660;width:381;height:2004" stroked="f">
                <v:textbox style="layout-flow:vertical;mso-layout-flow-alt:bottom-to-top;mso-next-textbox:#_x0000_s2181" inset="0,0,0,0">
                  <w:txbxContent>
                    <w:p w:rsidR="00013A8C" w:rsidRPr="008E17CA" w:rsidRDefault="00013A8C" w:rsidP="00013A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GTA TBT tableau 1</w:t>
                      </w:r>
                      <w:r w:rsidRPr="008E17CA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_x0000_s2182" type="#_x0000_t32" style="position:absolute;left:1961;top:5125;width:0;height:1070" o:connectortype="straight"/>
              <v:shape id="_x0000_s2183" type="#_x0000_t32" style="position:absolute;left:1823;top:6242;width:153;height:364" o:connectortype="straight"/>
              <v:shape id="_x0000_s2184" type="#_x0000_t32" style="position:absolute;left:1976;top:6606;width:0;height:2349" o:connectortype="straight">
                <v:stroke endarrow="block"/>
              </v:shape>
              <v:shape id="_x0000_s2185" type="#_x0000_t202" style="position:absolute;left:1647;top:5350;width:255;height:709">
                <v:textbox style="layout-flow:vertical;mso-layout-flow-alt:bottom-to-top;mso-next-textbox:#_x0000_s2185" inset="0,0,0,0">
                  <w:txbxContent>
                    <w:p w:rsidR="00013A8C" w:rsidRPr="00301339" w:rsidRDefault="00B20E62" w:rsidP="00013A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H63 054</w:t>
                      </w:r>
                    </w:p>
                  </w:txbxContent>
                </v:textbox>
              </v:shape>
            </v:group>
            <v:group id="_x0000_s2186" style="position:absolute;left:10075;top:5883;width:825;height:3830" coordorigin="10075,5883" coordsize="825,3830">
              <v:group id="_x0000_s2187" style="position:absolute;left:10075;top:6881;width:109;height:135" coordorigin="9257,6853" coordsize="109,135">
                <v:shape id="_x0000_s2188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189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2190" style="position:absolute;left:10499;top:5883;width:401;height:3830" coordorigin="3615,4883" coordsize="401,3830">
                <v:group id="_x0000_s2191" style="position:absolute;left:3615;top:4883;width:401;height:3830" coordorigin="1647,5125" coordsize="401,3830">
                  <v:shape id="_x0000_s2192" type="#_x0000_t202" style="position:absolute;left:1667;top:6660;width:381;height:2004" stroked="f">
                    <v:textbox style="layout-flow:vertical;mso-layout-flow-alt:bottom-to-top;mso-next-textbox:#_x0000_s2192" inset="0,0,0,0">
                      <w:txbxContent>
                        <w:p w:rsidR="00013A8C" w:rsidRPr="008E17CA" w:rsidRDefault="00013A8C" w:rsidP="00013A8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GTA TBT tableau 2</w:t>
                          </w:r>
                          <w:r w:rsidRPr="008E17CA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13A8C" w:rsidRPr="003836D6" w:rsidRDefault="00013A8C" w:rsidP="00013A8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2193" type="#_x0000_t32" style="position:absolute;left:1961;top:5125;width:0;height:1070" o:connectortype="straight"/>
                  <v:shape id="_x0000_s2194" type="#_x0000_t32" style="position:absolute;left:1823;top:6242;width:153;height:364" o:connectortype="straight"/>
                  <v:shape id="_x0000_s2195" type="#_x0000_t32" style="position:absolute;left:1976;top:6606;width:0;height:2349" o:connectortype="straight">
                    <v:stroke endarrow="block"/>
                  </v:shape>
                  <v:shape id="_x0000_s2196" type="#_x0000_t202" style="position:absolute;left:1647;top:5350;width:255;height:709">
                    <v:textbox style="layout-flow:vertical;mso-layout-flow-alt:bottom-to-top;mso-next-textbox:#_x0000_s2196" inset="0,0,0,0">
                      <w:txbxContent>
                        <w:p w:rsidR="00013A8C" w:rsidRPr="00301339" w:rsidRDefault="00B20E62" w:rsidP="00013A8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H63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 </w:t>
                          </w:r>
                          <w:r>
                            <w:rPr>
                              <w:sz w:val="18"/>
                              <w:szCs w:val="18"/>
                            </w:rPr>
                            <w:t>05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2197" style="position:absolute;left:3876;top:5891;width:109;height:135" coordorigin="9257,6853" coordsize="109,135">
                  <v:shape id="_x0000_s2198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199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/v:group>
              </v:group>
            </v:group>
          </v:group>
        </w:pict>
      </w:r>
      <w:r>
        <w:rPr>
          <w:rFonts w:ascii="Arial" w:hAnsi="Arial"/>
          <w:noProof/>
          <w:sz w:val="40"/>
        </w:rPr>
        <w:pict>
          <v:group id="_x0000_s2136" style="position:absolute;left:0;text-align:left;margin-left:582.7pt;margin-top:73.1pt;width:55.2pt;height:147.2pt;z-index:251972608" coordorigin="10199,2931" coordsize="1104,2944">
            <v:group id="_x0000_s2137" style="position:absolute;left:10199;top:2931;width:1104;height:2944" coordorigin="3326,2171" coordsize="1104,2944">
              <v:shape id="_x0000_s2138" type="#_x0000_t32" style="position:absolute;left:3799;top:2171;width:0;height:1601" o:connectortype="straight"/>
              <v:group id="_x0000_s2139" style="position:absolute;left:3750;top:3692;width:109;height:135" coordorigin="9257,6853" coordsize="109,135">
                <v:shape id="_x0000_s2140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141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shape id="_x0000_s2142" type="#_x0000_t32" style="position:absolute;left:3661;top:3827;width:153;height:364" o:connectortype="straight"/>
              <v:shape id="_x0000_s2143" type="#_x0000_t32" style="position:absolute;left:3814;top:4191;width:0;height:924" o:connectortype="straight"/>
              <v:shape id="_x0000_s2144" type="#_x0000_t32" style="position:absolute;left:3496;top:4004;width:484;height:1;flip:x" o:connectortype="straight">
                <v:stroke dashstyle="dash"/>
              </v:shape>
              <v:oval id="_x0000_s2145" style="position:absolute;left:3326;top:3870;width:289;height:281">
                <v:textbox style="mso-next-textbox:#_x0000_s2145" inset="0,0,0,0">
                  <w:txbxContent>
                    <w:p w:rsidR="00013A8C" w:rsidRPr="003E306F" w:rsidRDefault="00013A8C" w:rsidP="00013A8C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3E306F">
                        <w:rPr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oval>
              <v:rect id="_x0000_s2146" style="position:absolute;left:3980;top:3870;width:450;height:281"/>
              <v:shape id="_x0000_s2147" type="#_x0000_t202" style="position:absolute;left:4049;top:3692;width:370;height:146" stroked="f">
                <v:textbox style="mso-next-textbox:#_x0000_s2147" inset="0,0,0,0">
                  <w:txbxContent>
                    <w:p w:rsidR="00013A8C" w:rsidRPr="00FD4076" w:rsidRDefault="00013A8C" w:rsidP="00013A8C">
                      <w:pPr>
                        <w:jc w:val="center"/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MX</w:t>
                      </w:r>
                    </w:p>
                  </w:txbxContent>
                </v:textbox>
              </v:shape>
            </v:group>
            <v:shape id="_x0000_s2148" type="#_x0000_t32" style="position:absolute;left:10853;top:4630;width:450;height:281;flip:y" o:connectortype="straight"/>
          </v:group>
        </w:pict>
      </w:r>
      <w:r>
        <w:rPr>
          <w:rFonts w:ascii="Arial" w:hAnsi="Arial"/>
          <w:noProof/>
          <w:sz w:val="40"/>
        </w:rPr>
        <w:pict>
          <v:group id="_x0000_s2135" style="position:absolute;left:0;text-align:left;margin-left:481.6pt;margin-top:72.2pt;width:55.2pt;height:147.2pt;z-index:251971584" coordorigin="10199,2931" coordsize="1104,2944">
            <v:group id="_x0000_s1933" style="position:absolute;left:10199;top:2931;width:1104;height:2944" coordorigin="3326,2171" coordsize="1104,2944" o:regroupid="27">
              <v:shape id="_x0000_s1934" type="#_x0000_t32" style="position:absolute;left:3799;top:2171;width:0;height:1601" o:connectortype="straight"/>
              <v:group id="_x0000_s1935" style="position:absolute;left:3750;top:3692;width:109;height:135" coordorigin="9257,6853" coordsize="109,135">
                <v:shape id="_x0000_s193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193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shape id="_x0000_s1938" type="#_x0000_t32" style="position:absolute;left:3661;top:3827;width:153;height:364" o:connectortype="straight"/>
              <v:shape id="_x0000_s1939" type="#_x0000_t32" style="position:absolute;left:3814;top:4191;width:0;height:924" o:connectortype="straight"/>
              <v:shape id="_x0000_s1940" type="#_x0000_t32" style="position:absolute;left:3496;top:4004;width:484;height:1;flip:x" o:connectortype="straight">
                <v:stroke dashstyle="dash"/>
              </v:shape>
              <v:oval id="_x0000_s1941" style="position:absolute;left:3326;top:3870;width:289;height:281">
                <v:textbox style="mso-next-textbox:#_x0000_s1941" inset="0,0,0,0">
                  <w:txbxContent>
                    <w:p w:rsidR="008558A6" w:rsidRPr="003E306F" w:rsidRDefault="008558A6" w:rsidP="008558A6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3E306F">
                        <w:rPr>
                          <w:sz w:val="10"/>
                          <w:szCs w:val="10"/>
                        </w:rPr>
                        <w:t>M</w:t>
                      </w:r>
                    </w:p>
                  </w:txbxContent>
                </v:textbox>
              </v:oval>
              <v:rect id="_x0000_s1942" style="position:absolute;left:3980;top:3870;width:450;height:281"/>
              <v:shape id="_x0000_s1943" type="#_x0000_t202" style="position:absolute;left:4049;top:3692;width:370;height:146" stroked="f">
                <v:textbox style="mso-next-textbox:#_x0000_s1943" inset="0,0,0,0">
                  <w:txbxContent>
                    <w:p w:rsidR="008558A6" w:rsidRPr="00FD4076" w:rsidRDefault="008558A6" w:rsidP="008558A6">
                      <w:pPr>
                        <w:jc w:val="center"/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MX</w:t>
                      </w:r>
                    </w:p>
                  </w:txbxContent>
                </v:textbox>
              </v:shape>
            </v:group>
            <v:shape id="_x0000_s2134" type="#_x0000_t32" style="position:absolute;left:10853;top:4630;width:450;height:281;flip:y" o:connectortype="straight"/>
          </v:group>
        </w:pict>
      </w:r>
      <w:r>
        <w:rPr>
          <w:rFonts w:ascii="Arial" w:hAnsi="Arial"/>
          <w:noProof/>
          <w:sz w:val="40"/>
        </w:rPr>
        <w:pict>
          <v:group id="_x0000_s1944" style="position:absolute;left:0;text-align:left;margin-left:402.85pt;margin-top:219.8pt;width:175.9pt;height:191.6pt;z-index:251966464" coordorigin="1740,4883" coordsize="3518,3832" o:regroupid="27">
            <v:group id="_x0000_s1945" style="position:absolute;left:2529;top:5889;width:109;height:135" coordorigin="9257,6853" coordsize="109,135">
              <v:shape id="_x0000_s194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194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shape id="_x0000_s1948" type="#_x0000_t202" style="position:absolute;left:2198;top:6420;width:381;height:2004" stroked="f">
              <v:textbox style="layout-flow:vertical;mso-layout-flow-alt:bottom-to-top;mso-next-textbox:#_x0000_s1948" inset="0,0,0,0">
                <w:txbxContent>
                  <w:p w:rsidR="008558A6" w:rsidRPr="008E17CA" w:rsidRDefault="008558A6" w:rsidP="00855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T BT traitement de fumée  </w:t>
                    </w:r>
                    <w:r w:rsidR="00013A8C">
                      <w:rPr>
                        <w:sz w:val="16"/>
                        <w:szCs w:val="16"/>
                      </w:rPr>
                      <w:t xml:space="preserve"> commun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949" type="#_x0000_t32" style="position:absolute;left:2583;top:4885;width:0;height:1070" o:connectortype="straight"/>
            <v:shape id="_x0000_s1950" type="#_x0000_t32" style="position:absolute;left:2445;top:6002;width:153;height:364" o:connectortype="straight"/>
            <v:shape id="_x0000_s1951" type="#_x0000_t32" style="position:absolute;left:2598;top:6366;width:0;height:2349" o:connectortype="straight">
              <v:stroke endarrow="block"/>
            </v:shape>
            <v:shape id="_x0000_s1952" type="#_x0000_t202" style="position:absolute;left:2269;top:5110;width:255;height:709">
              <v:textbox style="layout-flow:vertical;mso-layout-flow-alt:bottom-to-top;mso-next-textbox:#_x0000_s1952" inset="0,0,0,0">
                <w:txbxContent>
                  <w:p w:rsidR="008558A6" w:rsidRPr="00301339" w:rsidRDefault="00B20E62" w:rsidP="00855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H63</w:t>
                    </w:r>
                    <w:r w:rsidR="008558A6">
                      <w:rPr>
                        <w:sz w:val="18"/>
                        <w:szCs w:val="18"/>
                      </w:rPr>
                      <w:t> </w:t>
                    </w:r>
                    <w:r>
                      <w:rPr>
                        <w:sz w:val="18"/>
                        <w:szCs w:val="18"/>
                      </w:rPr>
                      <w:t>05</w:t>
                    </w:r>
                    <w:r w:rsidR="008558A6">
                      <w:rPr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953" type="#_x0000_t32" style="position:absolute;left:1740;top:4883;width:3518;height:0" o:connectortype="straight"/>
          </v:group>
        </w:pict>
      </w:r>
      <w:r>
        <w:rPr>
          <w:rFonts w:ascii="Arial" w:hAnsi="Arial"/>
          <w:noProof/>
          <w:sz w:val="40"/>
        </w:rPr>
        <w:pict>
          <v:group id="_x0000_s1926" style="position:absolute;left:0;text-align:left;margin-left:397.65pt;margin-top:219.9pt;width:20.05pt;height:191.5pt;z-index:251963392" coordorigin="1647,4885" coordsize="401,3830" o:regroupid="26">
            <v:shape id="_x0000_s1927" type="#_x0000_t202" style="position:absolute;left:1667;top:6420;width:381;height:2004" stroked="f">
              <v:textbox style="layout-flow:vertical;mso-layout-flow-alt:bottom-to-top;mso-next-textbox:#_x0000_s1927" inset="0,0,0,0">
                <w:txbxContent>
                  <w:p w:rsidR="00013A8C" w:rsidRPr="008E17CA" w:rsidRDefault="00013A8C" w:rsidP="00855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Compresseur  3</w:t>
                    </w:r>
                  </w:p>
                </w:txbxContent>
              </v:textbox>
            </v:shape>
            <v:shape id="_x0000_s1928" type="#_x0000_t32" style="position:absolute;left:1961;top:4885;width:0;height:1070" o:connectortype="straight"/>
            <v:shape id="_x0000_s1929" type="#_x0000_t32" style="position:absolute;left:1823;top:6002;width:153;height:364" o:connectortype="straight"/>
            <v:shape id="_x0000_s1930" type="#_x0000_t32" style="position:absolute;left:1976;top:6366;width:0;height:2349" o:connectortype="straight">
              <v:stroke endarrow="block"/>
            </v:shape>
            <v:shape id="_x0000_s1931" type="#_x0000_t202" style="position:absolute;left:1647;top:5110;width:255;height:709">
              <v:textbox style="layout-flow:vertical;mso-layout-flow-alt:bottom-to-top;mso-next-textbox:#_x0000_s1931" inset="0,0,0,0">
                <w:txbxContent>
                  <w:p w:rsidR="008558A6" w:rsidRPr="00301339" w:rsidRDefault="00B20E62" w:rsidP="00855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H63 0</w:t>
                    </w:r>
                    <w:r w:rsidR="008558A6">
                      <w:rPr>
                        <w:sz w:val="18"/>
                        <w:szCs w:val="18"/>
                      </w:rPr>
                      <w:t>41</w:t>
                    </w:r>
                  </w:p>
                </w:txbxContent>
              </v:textbox>
            </v:shape>
          </v:group>
        </w:pict>
      </w:r>
      <w:r>
        <w:rPr>
          <w:rFonts w:ascii="Arial" w:hAnsi="Arial"/>
          <w:noProof/>
          <w:sz w:val="40"/>
        </w:rPr>
        <w:pict>
          <v:shape id="_x0000_s2000" type="#_x0000_t32" style="position:absolute;left:0;text-align:left;margin-left:513.75pt;margin-top:157.15pt;width:23.05pt;height:13.45pt;flip:y;z-index:251961344" o:connectortype="straight" o:regroupid="25"/>
        </w:pict>
      </w:r>
      <w:r>
        <w:rPr>
          <w:rFonts w:ascii="Arial" w:hAnsi="Arial"/>
          <w:noProof/>
          <w:sz w:val="40"/>
        </w:rPr>
        <w:pict>
          <v:group id="_x0000_s1915" style="position:absolute;left:0;text-align:left;margin-left:410.35pt;margin-top:269.7pt;width:5.45pt;height:6.75pt;z-index:251958272" coordorigin="9257,6853" coordsize="109,135" o:regroupid="24">
            <v:shape id="_x0000_s191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v:shape id="_x0000_s191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</v:group>
        </w:pict>
      </w:r>
      <w:r>
        <w:rPr>
          <w:rFonts w:ascii="Arial" w:hAnsi="Arial"/>
          <w:noProof/>
          <w:sz w:val="40"/>
        </w:rPr>
        <w:pict>
          <v:shape id="_x0000_s2046" type="#_x0000_t32" style="position:absolute;left:0;text-align:left;margin-left:505.4pt;margin-top:22.25pt;width:.6pt;height:49.95pt;flip:y;z-index:251957248" o:connectortype="straight"/>
        </w:pict>
      </w:r>
      <w:r>
        <w:rPr>
          <w:rFonts w:ascii="Arial" w:hAnsi="Arial"/>
          <w:noProof/>
          <w:sz w:val="40"/>
        </w:rPr>
        <w:pict>
          <v:shape id="_x0000_s1912" type="#_x0000_t32" style="position:absolute;left:0;text-align:left;margin-left:295.6pt;margin-top:219.8pt;width:8.25pt;height:0;z-index:251945984" o:connectortype="straight"/>
        </w:pict>
      </w:r>
      <w:r>
        <w:rPr>
          <w:rFonts w:ascii="Arial" w:hAnsi="Arial"/>
          <w:noProof/>
          <w:sz w:val="40"/>
        </w:rPr>
        <w:pict>
          <v:shape id="_x0000_s1039" type="#_x0000_t202" style="position:absolute;left:0;text-align:left;margin-left:126.05pt;margin-top:155pt;width:12.75pt;height:35.45pt;z-index:251677696">
            <v:textbox style="layout-flow:vertical;mso-layout-flow-alt:bottom-to-top;mso-next-textbox:#_x0000_s1039" inset="0,0,0,0">
              <w:txbxContent>
                <w:p w:rsidR="00301339" w:rsidRPr="00301339" w:rsidRDefault="00301339" w:rsidP="00301339">
                  <w:pPr>
                    <w:jc w:val="center"/>
                    <w:rPr>
                      <w:sz w:val="18"/>
                      <w:szCs w:val="18"/>
                    </w:rPr>
                  </w:pPr>
                  <w:r w:rsidRPr="00301339">
                    <w:rPr>
                      <w:sz w:val="18"/>
                      <w:szCs w:val="18"/>
                    </w:rPr>
                    <w:t>H62</w:t>
                  </w:r>
                  <w:r>
                    <w:rPr>
                      <w:sz w:val="18"/>
                      <w:szCs w:val="18"/>
                    </w:rPr>
                    <w:t> 121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1910" type="#_x0000_t32" style="position:absolute;left:0;text-align:left;margin-left:166.8pt;margin-top:22.25pt;width:0;height:49.95pt;flip:y;z-index:251944960" o:connectortype="straight"/>
        </w:pict>
      </w:r>
      <w:r>
        <w:rPr>
          <w:rFonts w:ascii="Arial" w:hAnsi="Arial"/>
          <w:noProof/>
          <w:sz w:val="40"/>
        </w:rPr>
        <w:pict>
          <v:group id="_x0000_s1909" style="position:absolute;left:0;text-align:left;margin-left:59.2pt;margin-top:72.2pt;width:227.8pt;height:422.1pt;z-index:251943936" coordorigin="1751,3417" coordsize="4556,8442">
            <v:group id="_x0000_s1630" style="position:absolute;left:2005;top:7367;width:109;height:135" coordorigin="9257,6853" coordsize="109,135">
              <v:shape id="_x0000_s1631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1632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group id="_x0000_s1908" style="position:absolute;left:1751;top:3417;width:4556;height:8442" coordorigin="1751,2495" coordsize="4556,8442">
              <v:group id="_x0000_s1907" style="position:absolute;left:1751;top:2495;width:4556;height:8442" coordorigin="1647,1931" coordsize="4556,8442">
                <v:group id="_x0000_s1643" style="position:absolute;left:2925;top:4883;width:401;height:3830" coordorigin="1647,5125" coordsize="401,3830">
                  <v:shape id="_x0000_s1644" type="#_x0000_t202" style="position:absolute;left:1667;top:6660;width:381;height:2004" stroked="f">
                    <v:textbox style="layout-flow:vertical;mso-layout-flow-alt:bottom-to-top;mso-next-textbox:#_x0000_s1644" inset="0,0,0,0">
                      <w:txbxContent>
                        <w:p w:rsidR="00605AFC" w:rsidRPr="008E17CA" w:rsidRDefault="003836D6" w:rsidP="00605AF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Armoire pont roulant  1</w:t>
                          </w:r>
                          <w:r w:rsidR="00605AFC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605AFC" w:rsidRPr="008E17CA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645" type="#_x0000_t32" style="position:absolute;left:1961;top:5125;width:0;height:1070" o:connectortype="straight"/>
                  <v:shape id="_x0000_s1646" type="#_x0000_t32" style="position:absolute;left:1823;top:6242;width:153;height:364" o:connectortype="straight"/>
                  <v:shape id="_x0000_s1647" type="#_x0000_t32" style="position:absolute;left:1976;top:6606;width:0;height:2349" o:connectortype="straight">
                    <v:stroke endarrow="block"/>
                  </v:shape>
                  <v:shape id="_x0000_s1648" type="#_x0000_t202" style="position:absolute;left:1647;top:5350;width:255;height:709">
                    <v:textbox style="layout-flow:vertical;mso-layout-flow-alt:bottom-to-top;mso-next-textbox:#_x0000_s1648" inset="0,0,0,0">
                      <w:txbxContent>
                        <w:p w:rsidR="00605AFC" w:rsidRPr="00301339" w:rsidRDefault="00605AFC" w:rsidP="00605AF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01339">
                            <w:rPr>
                              <w:sz w:val="18"/>
                              <w:szCs w:val="18"/>
                            </w:rPr>
                            <w:t>H62</w:t>
                          </w:r>
                          <w:r>
                            <w:rPr>
                              <w:sz w:val="18"/>
                              <w:szCs w:val="18"/>
                            </w:rPr>
                            <w:t> 1</w:t>
                          </w:r>
                          <w:r w:rsidR="00013A8C">
                            <w:rPr>
                              <w:sz w:val="18"/>
                              <w:szCs w:val="18"/>
                            </w:rPr>
                            <w:t>42</w:t>
                          </w:r>
                        </w:p>
                      </w:txbxContent>
                    </v:textbox>
                  </v:shape>
                </v:group>
                <v:group id="_x0000_s1888" style="position:absolute;left:1647;top:4885;width:401;height:3830" coordorigin="1647,4885" coordsize="401,3830">
                  <v:shape id="_x0000_s1056" type="#_x0000_t202" style="position:absolute;left:1667;top:6420;width:381;height:2004" o:regroupid="22" stroked="f">
                    <v:textbox style="layout-flow:vertical;mso-layout-flow-alt:bottom-to-top;mso-next-textbox:#_x0000_s1056" inset="0,0,0,0">
                      <w:txbxContent>
                        <w:p w:rsidR="003E306F" w:rsidRPr="008E17CA" w:rsidRDefault="003E306F" w:rsidP="003E306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 BT</w:t>
                          </w:r>
                          <w:r w:rsidR="00BD3B9D">
                            <w:rPr>
                              <w:sz w:val="16"/>
                              <w:szCs w:val="16"/>
                            </w:rPr>
                            <w:t xml:space="preserve"> incinérateur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Ligne 1 </w:t>
                          </w:r>
                          <w:r w:rsidRPr="008E17CA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629" type="#_x0000_t32" style="position:absolute;left:1961;top:4885;width:0;height:1070" o:connectortype="straight" o:regroupid="22"/>
                  <v:shape id="_x0000_s1633" type="#_x0000_t32" style="position:absolute;left:1823;top:6002;width:153;height:364" o:connectortype="straight" o:regroupid="22"/>
                  <v:shape id="_x0000_s1634" type="#_x0000_t32" style="position:absolute;left:1976;top:6366;width:0;height:2349" o:connectortype="straight" o:regroupid="22">
                    <v:stroke endarrow="block"/>
                  </v:shape>
                  <v:shape id="_x0000_s1635" type="#_x0000_t202" style="position:absolute;left:1647;top:5110;width:255;height:709" o:regroupid="22">
                    <v:textbox style="layout-flow:vertical;mso-layout-flow-alt:bottom-to-top;mso-next-textbox:#_x0000_s1635" inset="0,0,0,0">
                      <w:txbxContent>
                        <w:p w:rsidR="00BD3B9D" w:rsidRPr="00301339" w:rsidRDefault="00BD3B9D" w:rsidP="00BD3B9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01339">
                            <w:rPr>
                              <w:sz w:val="18"/>
                              <w:szCs w:val="18"/>
                            </w:rPr>
                            <w:t>H62</w:t>
                          </w:r>
                          <w:r>
                            <w:rPr>
                              <w:sz w:val="18"/>
                              <w:szCs w:val="18"/>
                            </w:rPr>
                            <w:t> 1</w:t>
                          </w:r>
                          <w:r w:rsidR="003836D6">
                            <w:rPr>
                              <w:sz w:val="18"/>
                              <w:szCs w:val="18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group id="_x0000_s1906" style="position:absolute;left:1751;top:1931;width:4452;height:8442" coordorigin="1751,1931" coordsize="4452,8442">
                  <v:group id="_x0000_s1664" style="position:absolute;left:3326;top:1931;width:1104;height:2944" coordorigin="3326,2171" coordsize="1104,2944">
                    <v:shape id="_x0000_s1066" type="#_x0000_t32" style="position:absolute;left:3799;top:2171;width:0;height:1601" o:connectortype="straight"/>
                    <v:group id="_x0000_s1618" style="position:absolute;left:3750;top:3692;width:109;height:135" coordorigin="9257,6853" coordsize="109,135">
                      <v:shape id="_x0000_s161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<v:shape id="_x0000_s162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</v:group>
                    <v:shape id="_x0000_s1621" type="#_x0000_t32" style="position:absolute;left:3661;top:3827;width:153;height:364" o:connectortype="straight"/>
                    <v:shape id="_x0000_s1622" type="#_x0000_t32" style="position:absolute;left:3814;top:4191;width:0;height:924" o:connectortype="straight"/>
                    <v:shape id="_x0000_s1623" type="#_x0000_t32" style="position:absolute;left:3496;top:4004;width:484;height:1;flip:x" o:connectortype="straight">
                      <v:stroke dashstyle="dash"/>
                    </v:shape>
                    <v:oval id="_x0000_s1624" style="position:absolute;left:3326;top:3870;width:289;height:281">
                      <v:textbox style="mso-next-textbox:#_x0000_s1624" inset="0,0,0,0">
                        <w:txbxContent>
                          <w:p w:rsidR="003E306F" w:rsidRPr="003E306F" w:rsidRDefault="003E306F" w:rsidP="003E306F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3E306F">
                              <w:rPr>
                                <w:sz w:val="10"/>
                                <w:szCs w:val="10"/>
                              </w:rPr>
                              <w:t>M</w:t>
                            </w:r>
                          </w:p>
                        </w:txbxContent>
                      </v:textbox>
                    </v:oval>
                    <v:rect id="_x0000_s1625" style="position:absolute;left:3980;top:3870;width:450;height:281"/>
                    <v:shape id="_x0000_s1627" type="#_x0000_t202" style="position:absolute;left:4049;top:3692;width:370;height:146" stroked="f">
                      <v:textbox style="mso-next-textbox:#_x0000_s1627" inset="0,0,0,0">
                        <w:txbxContent>
                          <w:p w:rsidR="00BD3B9D" w:rsidRPr="00FD4076" w:rsidRDefault="00BD3B9D" w:rsidP="00BD3B9D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MX</w:t>
                            </w:r>
                          </w:p>
                        </w:txbxContent>
                      </v:textbox>
                    </v:shape>
                  </v:group>
                  <v:group id="_x0000_s1889" style="position:absolute;left:1751;top:4883;width:3518;height:3832" coordorigin="1740,4883" coordsize="3518,3832">
                    <v:group id="_x0000_s1655" style="position:absolute;left:2529;top:5889;width:109;height:135" coordorigin="9257,6853" coordsize="109,135">
                      <v:shape id="_x0000_s1656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<v:shape id="_x0000_s1657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</v:group>
                    <v:shape id="_x0000_s1638" type="#_x0000_t202" style="position:absolute;left:2198;top:6420;width:381;height:2004" o:regroupid="4" stroked="f">
                      <v:textbox style="layout-flow:vertical;mso-layout-flow-alt:bottom-to-top;mso-next-textbox:#_x0000_s1638" inset="0,0,0,0">
                        <w:txbxContent>
                          <w:p w:rsidR="00605AFC" w:rsidRPr="008E17CA" w:rsidRDefault="00605AFC" w:rsidP="00605A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 BT </w:t>
                            </w:r>
                            <w:r w:rsidR="003836D6">
                              <w:rPr>
                                <w:sz w:val="16"/>
                                <w:szCs w:val="16"/>
                              </w:rPr>
                              <w:t xml:space="preserve">traitement de fumée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Ligne 1 </w:t>
                            </w:r>
                            <w:r w:rsidRPr="008E17C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_x0000_s1639" type="#_x0000_t32" style="position:absolute;left:2583;top:4885;width:0;height:1070" o:connectortype="straight" o:regroupid="4"/>
                    <v:shape id="_x0000_s1640" type="#_x0000_t32" style="position:absolute;left:2445;top:6002;width:153;height:364" o:connectortype="straight" o:regroupid="4"/>
                    <v:shape id="_x0000_s1641" type="#_x0000_t32" style="position:absolute;left:2598;top:6366;width:0;height:2349" o:connectortype="straight" o:regroupid="4">
                      <v:stroke endarrow="block"/>
                    </v:shape>
                    <v:shape id="_x0000_s1642" type="#_x0000_t202" style="position:absolute;left:2269;top:5110;width:255;height:709" o:regroupid="4">
                      <v:textbox style="layout-flow:vertical;mso-layout-flow-alt:bottom-to-top;mso-next-textbox:#_x0000_s1642" inset="0,0,0,0">
                        <w:txbxContent>
                          <w:p w:rsidR="00605AFC" w:rsidRPr="00301339" w:rsidRDefault="00605AFC" w:rsidP="00605AF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01339">
                              <w:rPr>
                                <w:sz w:val="18"/>
                                <w:szCs w:val="18"/>
                              </w:rPr>
                              <w:t>H62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 1</w:t>
                            </w:r>
                            <w:r w:rsidR="003836D6">
                              <w:rPr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v:textbox>
                    </v:shape>
                    <v:shape id="_x0000_s1628" type="#_x0000_t32" style="position:absolute;left:1740;top:4883;width:3518;height:0" o:connectortype="straight" o:regroupid="21"/>
                  </v:group>
                  <v:group id="_x0000_s1905" style="position:absolute;left:3202;top:4883;width:3001;height:5490" coordorigin="3191,4883" coordsize="3001,5490">
                    <v:group id="_x0000_s1658" style="position:absolute;left:3191;top:5881;width:109;height:135" coordorigin="9257,6853" coordsize="109,135">
                      <v:shape id="_x0000_s1659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<v:shape id="_x0000_s1660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</v:group>
                    <v:group id="_x0000_s1895" style="position:absolute;left:3615;top:4883;width:401;height:3830" coordorigin="3615,4883" coordsize="401,3830">
                      <v:group id="_x0000_s1649" style="position:absolute;left:3615;top:4883;width:401;height:3830" coordorigin="1647,5125" coordsize="401,3830">
                        <v:shape id="_x0000_s1650" type="#_x0000_t202" style="position:absolute;left:1667;top:6660;width:381;height:2004" stroked="f">
                          <v:textbox style="layout-flow:vertical;mso-layout-flow-alt:bottom-to-top;mso-next-textbox:#_x0000_s1650" inset="0,0,0,0">
                            <w:txbxContent>
                              <w:p w:rsidR="003836D6" w:rsidRPr="008E17CA" w:rsidRDefault="003836D6" w:rsidP="003836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Armoire compresseur 1 </w:t>
                                </w:r>
                                <w:r w:rsidRPr="008E17CA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05AFC" w:rsidRPr="003836D6" w:rsidRDefault="00605AFC" w:rsidP="003836D6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1651" type="#_x0000_t32" style="position:absolute;left:1961;top:5125;width:0;height:1070" o:connectortype="straight"/>
                        <v:shape id="_x0000_s1652" type="#_x0000_t32" style="position:absolute;left:1823;top:6242;width:153;height:364" o:connectortype="straight"/>
                        <v:shape id="_x0000_s1653" type="#_x0000_t32" style="position:absolute;left:1976;top:6606;width:0;height:2349" o:connectortype="straight">
                          <v:stroke endarrow="block"/>
                        </v:shape>
                        <v:shape id="_x0000_s1654" type="#_x0000_t202" style="position:absolute;left:1647;top:5350;width:255;height:709">
                          <v:textbox style="layout-flow:vertical;mso-layout-flow-alt:bottom-to-top;mso-next-textbox:#_x0000_s1654" inset="0,0,0,0">
                            <w:txbxContent>
                              <w:p w:rsidR="00605AFC" w:rsidRPr="00301339" w:rsidRDefault="00605AFC" w:rsidP="00605AFC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01339">
                                  <w:rPr>
                                    <w:sz w:val="18"/>
                                    <w:szCs w:val="18"/>
                                  </w:rPr>
                                  <w:t>H62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 1</w:t>
                                </w:r>
                                <w:r w:rsidR="00013A8C">
                                  <w:rPr>
                                    <w:sz w:val="18"/>
                                    <w:szCs w:val="18"/>
                                  </w:rPr>
                                  <w:t>43</w:t>
                                </w:r>
                              </w:p>
                            </w:txbxContent>
                          </v:textbox>
                        </v:shape>
                      </v:group>
                      <v:group id="_x0000_s1661" style="position:absolute;left:3876;top:5891;width:109;height:135" coordorigin="9257,6853" coordsize="109,135">
                        <v:shape id="_x0000_s1662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  <v:shape id="_x0000_s1663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</v:group>
                    </v:group>
                    <v:group id="_x0000_s1903" style="position:absolute;left:4157;top:4885;width:2035;height:5488" coordorigin="4157,4885" coordsize="2035,5488">
                      <v:shape id="_x0000_s1052" type="#_x0000_t202" style="position:absolute;left:5539;top:9015;width:653;height:547" stroked="f">
                        <v:textbox style="mso-next-textbox:#_x0000_s1052" inset="0,0,0,0">
                          <w:txbxContent>
                            <w:p w:rsidR="00FD4076" w:rsidRPr="00FD4076" w:rsidRDefault="00FD4076" w:rsidP="00FD4076">
                              <w:pPr>
                                <w:jc w:val="center"/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D4076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T1 </w:t>
                              </w:r>
                            </w:p>
                            <w:p w:rsidR="00FD4076" w:rsidRPr="00FD4076" w:rsidRDefault="00FD4076" w:rsidP="00FD4076">
                              <w:pPr>
                                <w:jc w:val="center"/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D4076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 xml:space="preserve">80KVA </w:t>
                              </w:r>
                            </w:p>
                            <w:p w:rsidR="00FD4076" w:rsidRPr="00FD4076" w:rsidRDefault="00FD4076" w:rsidP="00FD4076">
                              <w:pPr>
                                <w:jc w:val="center"/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D4076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TR BT/BT</w:t>
                              </w:r>
                            </w:p>
                            <w:p w:rsidR="00FD4076" w:rsidRPr="00FD4076" w:rsidRDefault="00FD4076" w:rsidP="00FD4076">
                              <w:pPr>
                                <w:jc w:val="center"/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D4076">
                                <w:rPr>
                                  <w:sz w:val="12"/>
                                  <w:szCs w:val="12"/>
                                  <w:lang w:val="en-US"/>
                                </w:rPr>
                                <w:t>IT/TT</w:t>
                              </w:r>
                            </w:p>
                          </w:txbxContent>
                        </v:textbox>
                      </v:shape>
                      <v:shape id="_x0000_s1051" type="#_x0000_t202" style="position:absolute;left:4157;top:9171;width:709;height:215" o:regroupid="3">
                        <v:textbox style="mso-next-textbox:#_x0000_s1051" inset="0,0,0,0">
                          <w:txbxContent>
                            <w:p w:rsidR="00BC3179" w:rsidRDefault="00BC3179" w:rsidP="00BC3179">
                              <w:pPr>
                                <w:jc w:val="center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H61 010</w:t>
                              </w:r>
                            </w:p>
                            <w:p w:rsidR="00BC3179" w:rsidRDefault="00BC3179"/>
                          </w:txbxContent>
                        </v:textbox>
                      </v:shape>
                      <v:group id="_x0000_s1719" style="position:absolute;left:4980;top:8598;width:369;height:1280" coordorigin="8959,5798" coordsize="701,2555">
                        <v:group id="_x0000_s1718" style="position:absolute;left:8965;top:5798;width:695;height:2555" coordorigin="8965,5798" coordsize="695,2555">
                          <v:oval id="_x0000_s1696" style="position:absolute;left:8965;top:6653;width:593;height:569" o:regroupid="3"/>
                          <v:shape id="_x0000_s1698" type="#_x0000_t5" style="position:absolute;left:9178;top:6837;width:156;height:143" o:regroupid="3"/>
                          <v:group id="_x0000_s1699" style="position:absolute;left:9197;top:7266;width:131;height:188" coordorigin="8763,7277" coordsize="624,653" o:regroupid="3">
                            <v:shape id="_x0000_s1700" type="#_x0000_t32" style="position:absolute;left:9057;top:7277;width:0;height:362" o:connectortype="straight"/>
                            <v:shape id="_x0000_s1701" type="#_x0000_t32" style="position:absolute;left:8763;top:7639;width:294;height:291;flip:x" o:connectortype="straight"/>
                            <v:shape id="_x0000_s1702" type="#_x0000_t32" style="position:absolute;left:9057;top:7639;width:330;height:291" o:connectortype="straight"/>
                          </v:group>
                          <v:shape id="_x0000_s1703" type="#_x0000_t32" style="position:absolute;left:9660;top:7338;width:0;height:384" o:connectortype="straight" o:regroupid="3"/>
                          <v:group id="_x0000_s1704" style="position:absolute;left:9428;top:7722;width:177;height:233" coordorigin="12726,7392" coordsize="691,1142" o:regroupid="3">
                            <v:shape id="_x0000_s1705" type="#_x0000_t32" style="position:absolute;left:12794;top:8169;width:541;height:1" o:connectortype="straight"/>
                            <v:shape id="_x0000_s1706" type="#_x0000_t32" style="position:absolute;left:12843;top:8279;width:394;height:1" o:connectortype="straight"/>
                            <v:shape id="_x0000_s1707" type="#_x0000_t32" style="position:absolute;left:12997;top:8533;width:81;height:1" o:connectortype="straight"/>
                            <v:shape id="_x0000_s1708" type="#_x0000_t32" style="position:absolute;left:12960;top:8462;width:154;height:1" o:connectortype="straight"/>
                            <v:shape id="_x0000_s1709" type="#_x0000_t32" style="position:absolute;left:13040;top:7392;width:1;height:677;flip:y" o:connectortype="straight"/>
                            <v:shape id="_x0000_s1710" type="#_x0000_t32" style="position:absolute;left:12726;top:8068;width:691;height:1" o:connectortype="straight"/>
                            <v:shape id="_x0000_s1711" type="#_x0000_t32" style="position:absolute;left:12899;top:8375;width:278;height:1" o:connectortype="straight"/>
                          </v:group>
                          <v:shape id="_x0000_s1713" type="#_x0000_t32" style="position:absolute;left:9334;top:7722;width:326;height:0" o:connectortype="straight" o:regroupid="3"/>
                          <v:shape id="_x0000_s1714" type="#_x0000_t32" style="position:absolute;left:9259;top:5798;width:0;height:855;flip:y" o:connectortype="straight" o:regroupid="3"/>
                          <v:shape id="_x0000_s1715" type="#_x0000_t32" style="position:absolute;left:9259;top:7594;width:0;height:759" o:connectortype="straight" o:regroupid="3"/>
                        </v:group>
                        <v:oval id="_x0000_s1697" style="position:absolute;left:8959;top:7025;width:593;height:569" o:regroupid="2" filled="f"/>
                      </v:group>
                      <v:shape id="_x0000_s1722" type="#_x0000_t32" style="position:absolute;left:5122;top:4885;width:0;height:1070" o:connectortype="straight" o:regroupid="5"/>
                      <v:shape id="_x0000_s1723" type="#_x0000_t32" style="position:absolute;left:4984;top:6002;width:153;height:364" o:connectortype="straight" o:regroupid="5"/>
                      <v:shape id="_x0000_s1724" type="#_x0000_t32" style="position:absolute;left:5137;top:6366;width:0;height:2349" o:connectortype="straight" o:regroupid="5"/>
                      <v:shape id="_x0000_s1725" type="#_x0000_t202" style="position:absolute;left:4808;top:5110;width:255;height:709" o:regroupid="5">
                        <v:textbox style="layout-flow:vertical;mso-layout-flow-alt:bottom-to-top;mso-next-textbox:#_x0000_s1725" inset="0,0,0,0">
                          <w:txbxContent>
                            <w:p w:rsidR="003836D6" w:rsidRPr="00301339" w:rsidRDefault="003836D6" w:rsidP="003836D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01339">
                                <w:rPr>
                                  <w:sz w:val="18"/>
                                  <w:szCs w:val="18"/>
                                </w:rPr>
                                <w:t>H62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 1</w:t>
                              </w:r>
                              <w:r w:rsidR="00013A8C">
                                <w:rPr>
                                  <w:sz w:val="18"/>
                                  <w:szCs w:val="18"/>
                                </w:rPr>
                                <w:t>33</w:t>
                              </w:r>
                            </w:p>
                          </w:txbxContent>
                        </v:textbox>
                      </v:shape>
                      <v:shape id="_x0000_s1726" type="#_x0000_t32" style="position:absolute;left:5137;top:9878;width:0;height:495" o:connectortype="straight">
                        <v:stroke endarrow="block"/>
                      </v:shape>
                      <v:group id="_x0000_s1892" style="position:absolute;left:5068;top:5891;width:109;height:135" coordorigin="9257,6853" coordsize="109,135">
                        <v:shape id="_x0000_s1893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  <v:shape id="_x0000_s1894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    </v:group>
                    </v:group>
                  </v:group>
                </v:group>
              </v:group>
              <v:shape id="_x0000_s1626" type="#_x0000_t32" style="position:absolute;left:4073;top:4194;width:461;height:269;flip:y" o:connectortype="straight"/>
            </v:group>
          </v:group>
        </w:pict>
      </w:r>
      <w:r>
        <w:rPr>
          <w:rFonts w:ascii="Arial" w:hAnsi="Arial"/>
          <w:noProof/>
          <w:sz w:val="40"/>
        </w:rPr>
        <w:pict>
          <v:shape id="_x0000_s1721" type="#_x0000_t202" style="position:absolute;left:0;text-align:left;margin-left:213.05pt;margin-top:246.65pt;width:12pt;height:100.2pt;z-index:251778048" o:regroupid="5" stroked="f">
            <v:textbox style="layout-flow:vertical;mso-layout-flow-alt:bottom-to-top;mso-next-textbox:#_x0000_s1721" inset="0,0,0,0">
              <w:txbxContent>
                <w:p w:rsidR="003836D6" w:rsidRPr="008E17CA" w:rsidRDefault="006E3C85" w:rsidP="003836D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Onduleur </w:t>
                  </w:r>
                  <w:r w:rsidR="003836D6">
                    <w:rPr>
                      <w:sz w:val="16"/>
                      <w:szCs w:val="16"/>
                    </w:rPr>
                    <w:t xml:space="preserve">1 </w:t>
                  </w:r>
                  <w:r w:rsidR="003836D6" w:rsidRPr="008E17CA"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shape id="_x0000_s1053" type="#_x0000_t202" style="position:absolute;left:0;text-align:left;margin-left:404.8pt;margin-top:156.85pt;width:18.15pt;height:12.55pt;z-index:251682816" strokecolor="white [3212]">
            <v:textbox>
              <w:txbxContent>
                <w:p w:rsidR="00FD4076" w:rsidRDefault="00FD4076"/>
              </w:txbxContent>
            </v:textbox>
          </v:shape>
        </w:pict>
      </w:r>
      <w:r>
        <w:rPr>
          <w:rFonts w:ascii="Arial" w:hAnsi="Arial"/>
          <w:noProof/>
          <w:sz w:val="40"/>
        </w:rPr>
        <w:pict>
          <v:rect id="_x0000_s1048" style="position:absolute;left:0;text-align:left;margin-left:218.05pt;margin-top:87.75pt;width:18.75pt;height:37.8pt;z-index:251676672" strokecolor="white [3212]"/>
        </w:pict>
      </w:r>
      <w:r>
        <w:rPr>
          <w:rFonts w:ascii="Arial" w:hAnsi="Arial"/>
          <w:noProof/>
          <w:sz w:val="40"/>
        </w:rPr>
        <w:pict>
          <v:rect id="_x0000_s1045" style="position:absolute;left:0;text-align:left;margin-left:313.45pt;margin-top:620.15pt;width:8.25pt;height:20.25pt;z-index:251673600" stroked="f"/>
        </w:pict>
      </w:r>
      <w:r>
        <w:rPr>
          <w:rFonts w:ascii="Arial" w:hAnsi="Arial"/>
          <w:noProof/>
          <w:sz w:val="40"/>
        </w:rPr>
        <w:pict>
          <v:rect id="_x0000_s1044" style="position:absolute;left:0;text-align:left;margin-left:297.15pt;margin-top:618.3pt;width:8.05pt;height:22.1pt;z-index:251672576" stroked="f"/>
        </w:pict>
      </w:r>
      <w:r>
        <w:rPr>
          <w:rFonts w:ascii="Arial" w:hAnsi="Arial"/>
          <w:noProof/>
          <w:sz w:val="40"/>
        </w:rPr>
        <w:pict>
          <v:rect id="_x0000_s1043" style="position:absolute;left:0;text-align:left;margin-left:248.6pt;margin-top:618.3pt;width:9.55pt;height:23.05pt;z-index:251671552" stroked="f"/>
        </w:pict>
      </w:r>
      <w:r>
        <w:rPr>
          <w:rFonts w:ascii="Arial" w:hAnsi="Arial"/>
          <w:noProof/>
          <w:sz w:val="40"/>
        </w:rPr>
        <w:pict>
          <v:rect id="_x0000_s1042" style="position:absolute;left:0;text-align:left;margin-left:232.1pt;margin-top:618.3pt;width:9.75pt;height:22.1pt;z-index:251670528" stroked="f"/>
        </w:pict>
      </w:r>
      <w:r>
        <w:rPr>
          <w:rFonts w:ascii="Arial" w:hAnsi="Arial"/>
          <w:noProof/>
          <w:sz w:val="40"/>
        </w:rPr>
        <w:pict>
          <v:rect id="_x0000_s1041" style="position:absolute;left:0;text-align:left;margin-left:329.95pt;margin-top:455.35pt;width:19.9pt;height:31.3pt;z-index:251668480" stroked="f"/>
        </w:pict>
      </w:r>
    </w:p>
    <w:p w:rsidR="005E290B" w:rsidRPr="00B21851" w:rsidRDefault="00C22B51" w:rsidP="00B21851">
      <w:pPr>
        <w:tabs>
          <w:tab w:val="left" w:pos="13680"/>
        </w:tabs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shape id="_x0000_s1055" type="#_x0000_t202" style="position:absolute;margin-left:-4pt;margin-top:436.05pt;width:68.4pt;height:37.5pt;z-index:251684864">
            <v:textbox style="mso-next-textbox:#_x0000_s1055">
              <w:txbxContent>
                <w:p w:rsidR="003E306F" w:rsidRDefault="00C22B51" w:rsidP="003E306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DT4</w:t>
                  </w:r>
                </w:p>
                <w:p w:rsidR="003E306F" w:rsidRPr="003A4ED0" w:rsidRDefault="003E306F" w:rsidP="003E306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61136E">
        <w:rPr>
          <w:rFonts w:ascii="Arial" w:hAnsi="Arial"/>
          <w:noProof/>
          <w:sz w:val="40"/>
        </w:rPr>
        <w:pict>
          <v:shape id="_x0000_s2232" type="#_x0000_t202" style="position:absolute;margin-left:702.15pt;margin-top:155.9pt;width:84.95pt;height:20.05pt;z-index:251983872" filled="f" strokecolor="black [3213]">
            <v:textbox style="mso-next-textbox:#_x0000_s2232">
              <w:txbxContent>
                <w:p w:rsidR="00B21851" w:rsidRPr="006E3C85" w:rsidRDefault="00B21851" w:rsidP="00B2185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Depuis H62 200</w:t>
                  </w:r>
                </w:p>
              </w:txbxContent>
            </v:textbox>
          </v:shape>
        </w:pict>
      </w:r>
      <w:r w:rsidR="0061136E">
        <w:rPr>
          <w:rFonts w:ascii="Arial" w:hAnsi="Arial"/>
          <w:noProof/>
          <w:sz w:val="40"/>
        </w:rPr>
        <w:pict>
          <v:shape id="_x0000_s2227" type="#_x0000_t202" style="position:absolute;margin-left:666.7pt;margin-top:14.8pt;width:84.95pt;height:20.05pt;z-index:251980800" filled="f" strokecolor="black [3213]">
            <v:textbox style="mso-next-textbox:#_x0000_s2227">
              <w:txbxContent>
                <w:p w:rsidR="00396ABA" w:rsidRPr="006E3C85" w:rsidRDefault="00396ABA" w:rsidP="00396AB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Depuis H61 100</w:t>
                  </w:r>
                </w:p>
              </w:txbxContent>
            </v:textbox>
          </v:shape>
        </w:pict>
      </w:r>
      <w:r w:rsidR="00B21851">
        <w:rPr>
          <w:rFonts w:ascii="Arial" w:hAnsi="Arial"/>
          <w:sz w:val="40"/>
        </w:rPr>
        <w:tab/>
      </w:r>
    </w:p>
    <w:sectPr w:rsidR="005E290B" w:rsidRPr="00B21851" w:rsidSect="003E306F">
      <w:pgSz w:w="16839" w:h="11907" w:orient="landscape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65941"/>
    <w:rsid w:val="00013A8C"/>
    <w:rsid w:val="00016187"/>
    <w:rsid w:val="0013596F"/>
    <w:rsid w:val="00152B3C"/>
    <w:rsid w:val="00187CCA"/>
    <w:rsid w:val="001C61DC"/>
    <w:rsid w:val="00240052"/>
    <w:rsid w:val="0027254F"/>
    <w:rsid w:val="002A051D"/>
    <w:rsid w:val="002D7557"/>
    <w:rsid w:val="00301339"/>
    <w:rsid w:val="003836D6"/>
    <w:rsid w:val="00396ABA"/>
    <w:rsid w:val="003E306F"/>
    <w:rsid w:val="00465941"/>
    <w:rsid w:val="004C6D7C"/>
    <w:rsid w:val="004D4710"/>
    <w:rsid w:val="004E1666"/>
    <w:rsid w:val="00504F62"/>
    <w:rsid w:val="00537ADF"/>
    <w:rsid w:val="00547F80"/>
    <w:rsid w:val="00580A78"/>
    <w:rsid w:val="00596A6F"/>
    <w:rsid w:val="005E290B"/>
    <w:rsid w:val="00605AFC"/>
    <w:rsid w:val="0061136E"/>
    <w:rsid w:val="006E3C85"/>
    <w:rsid w:val="006E3E8C"/>
    <w:rsid w:val="008558A6"/>
    <w:rsid w:val="00862342"/>
    <w:rsid w:val="009133F7"/>
    <w:rsid w:val="00A85BD6"/>
    <w:rsid w:val="00B06D38"/>
    <w:rsid w:val="00B20E62"/>
    <w:rsid w:val="00B21851"/>
    <w:rsid w:val="00B42930"/>
    <w:rsid w:val="00B63945"/>
    <w:rsid w:val="00B938FB"/>
    <w:rsid w:val="00B975C1"/>
    <w:rsid w:val="00BB466C"/>
    <w:rsid w:val="00BC3179"/>
    <w:rsid w:val="00BD3B9D"/>
    <w:rsid w:val="00BD5231"/>
    <w:rsid w:val="00C22B51"/>
    <w:rsid w:val="00C575C3"/>
    <w:rsid w:val="00CA375A"/>
    <w:rsid w:val="00CF147F"/>
    <w:rsid w:val="00D01C84"/>
    <w:rsid w:val="00D10EF4"/>
    <w:rsid w:val="00D53E90"/>
    <w:rsid w:val="00D7566E"/>
    <w:rsid w:val="00EF2352"/>
    <w:rsid w:val="00F35B69"/>
    <w:rsid w:val="00F60CA2"/>
    <w:rsid w:val="00F81F78"/>
    <w:rsid w:val="00FD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4">
      <o:colormenu v:ext="edit" fillcolor="none" strokecolor="none [3213]"/>
    </o:shapedefaults>
    <o:shapelayout v:ext="edit">
      <o:idmap v:ext="edit" data="1,2"/>
      <o:rules v:ext="edit">
        <o:r id="V:Rule180" type="connector" idref="#_x0000_s1917"/>
        <o:r id="V:Rule181" type="connector" idref="#_x0000_s2031"/>
        <o:r id="V:Rule182" type="connector" idref="#_x0000_s1846"/>
        <o:r id="V:Rule183" type="connector" idref="#_x0000_s1713"/>
        <o:r id="V:Rule184" type="connector" idref="#_x0000_s1723"/>
        <o:r id="V:Rule185" type="connector" idref="#_x0000_s2000"/>
        <o:r id="V:Rule186" type="connector" idref="#_x0000_s1701"/>
        <o:r id="V:Rule187" type="connector" idref="#_x0000_s2183"/>
        <o:r id="V:Rule188" type="connector" idref="#_x0000_s1066"/>
        <o:r id="V:Rule189" type="connector" idref="#_x0000_s1880"/>
        <o:r id="V:Rule190" type="connector" idref="#_x0000_s2038"/>
        <o:r id="V:Rule191" type="connector" idref="#_x0000_s1893"/>
        <o:r id="V:Rule192" type="connector" idref="#_x0000_s2182"/>
        <o:r id="V:Rule193" type="connector" idref="#_x0000_s1937"/>
        <o:r id="V:Rule194" type="connector" idref="#_x0000_s1938"/>
        <o:r id="V:Rule195" type="connector" idref="#_x0000_s1966"/>
        <o:r id="V:Rule196" type="connector" idref="#_x0000_s1873"/>
        <o:r id="V:Rule197" type="connector" idref="#_x0000_s2034">
          <o:proxy end="" idref="#_x0000_s2002" connectloc="0"/>
        </o:r>
        <o:r id="V:Rule198" type="connector" idref="#_x0000_s1641"/>
        <o:r id="V:Rule199" type="connector" idref="#_x0000_s1646"/>
        <o:r id="V:Rule200" type="connector" idref="#_x0000_s1651"/>
        <o:r id="V:Rule201" type="connector" idref="#_x0000_s2143"/>
        <o:r id="V:Rule202" type="connector" idref="#_x0000_s2011"/>
        <o:r id="V:Rule203" type="connector" idref="#_x0000_s1912"/>
        <o:r id="V:Rule204" type="connector" idref="#_x0000_s1866"/>
        <o:r id="V:Rule205" type="connector" idref="#_x0000_s1656"/>
        <o:r id="V:Rule206" type="connector" idref="#_x0000_s1939"/>
        <o:r id="V:Rule207" type="connector" idref="#_x0000_s1874"/>
        <o:r id="V:Rule208" type="connector" idref="#_x0000_s1868"/>
        <o:r id="V:Rule209" type="connector" idref="#_x0000_s1659"/>
        <o:r id="V:Rule210" type="connector" idref="#_x0000_s1860"/>
        <o:r id="V:Rule211" type="connector" idref="#_x0000_s1652"/>
        <o:r id="V:Rule212" type="connector" idref="#_x0000_s1963"/>
        <o:r id="V:Rule213" type="connector" idref="#_x0000_s2193"/>
        <o:r id="V:Rule214" type="connector" idref="#_x0000_s1962"/>
        <o:r id="V:Rule215" type="connector" idref="#_x0000_s2199"/>
        <o:r id="V:Rule216" type="connector" idref="#_x0000_s2225"/>
        <o:r id="V:Rule217" type="connector" idref="#_x0000_s2012"/>
        <o:r id="V:Rule218" type="connector" idref="#_x0000_s1951"/>
        <o:r id="V:Rule219" type="connector" idref="#_x0000_s1961"/>
        <o:r id="V:Rule220" type="connector" idref="#_x0000_s1631"/>
        <o:r id="V:Rule221" type="connector" idref="#_x0000_s1967"/>
        <o:r id="V:Rule222" type="connector" idref="#_x0000_s2037"/>
        <o:r id="V:Rule223" type="connector" idref="#_x0000_s2204"/>
        <o:r id="V:Rule224" type="connector" idref="#_x0000_s2006"/>
        <o:r id="V:Rule225" type="connector" idref="#_x0000_s2142"/>
        <o:r id="V:Rule226" type="connector" idref="#_x0000_s2198"/>
        <o:r id="V:Rule227" type="connector" idref="#_x0000_s2189"/>
        <o:r id="V:Rule228" type="connector" idref="#_x0000_s1645"/>
        <o:r id="V:Rule229" type="connector" idref="#_x0000_s1864"/>
        <o:r id="V:Rule230" type="connector" idref="#_x0000_s2134"/>
        <o:r id="V:Rule231" type="connector" idref="#_x0000_s1640"/>
        <o:r id="V:Rule232" type="connector" idref="#_x0000_s1710"/>
        <o:r id="V:Rule233" type="connector" idref="#_x0000_s1662"/>
        <o:r id="V:Rule234" type="connector" idref="#_x0000_s1849"/>
        <o:r id="V:Rule235" type="connector" idref="#_x0000_s1724"/>
        <o:r id="V:Rule236" type="connector" idref="#_x0000_s1672"/>
        <o:r id="V:Rule237" type="connector" idref="#_x0000_s1910"/>
        <o:r id="V:Rule238" type="connector" idref="#_x0000_s1626"/>
        <o:r id="V:Rule239" type="connector" idref="#_x0000_s2029"/>
        <o:r id="V:Rule240" type="connector" idref="#_x0000_s2219"/>
        <o:r id="V:Rule241" type="connector" idref="#_x0000_s1711"/>
        <o:r id="V:Rule242" type="connector" idref="#_x0000_s2025"/>
        <o:r id="V:Rule243" type="connector" idref="#_x0000_s1647"/>
        <o:r id="V:Rule244" type="connector" idref="#_x0000_s2214"/>
        <o:r id="V:Rule245" type="connector" idref="#_x0000_s1653"/>
        <o:r id="V:Rule246" type="connector" idref="#_x0000_s1669"/>
        <o:r id="V:Rule247" type="connector" idref="#_x0000_s1628"/>
        <o:r id="V:Rule248" type="connector" idref="#_x0000_s2046"/>
        <o:r id="V:Rule249" type="connector" idref="#_x0000_s1620"/>
        <o:r id="V:Rule250" type="connector" idref="#_x0000_s1850"/>
        <o:r id="V:Rule251" type="connector" idref="#_x0000_s1957"/>
        <o:r id="V:Rule252" type="connector" idref="#_x0000_s1928"/>
        <o:r id="V:Rule253" type="connector" idref="#_x0000_s2044"/>
        <o:r id="V:Rule254" type="connector" idref="#_x0000_s2194"/>
        <o:r id="V:Rule255" type="connector" idref="#_x0000_s1621"/>
        <o:r id="V:Rule256" type="connector" idref="#_x0000_s1923"/>
        <o:r id="V:Rule257" type="connector" idref="#_x0000_s1841"/>
        <o:r id="V:Rule258" type="connector" idref="#_x0000_s1924"/>
        <o:r id="V:Rule259" type="connector" idref="#_x0000_s2010"/>
        <o:r id="V:Rule260" type="connector" idref="#_x0000_s1726"/>
        <o:r id="V:Rule261" type="connector" idref="#_x0000_s2020"/>
        <o:r id="V:Rule262" type="connector" idref="#_x0000_s1622"/>
        <o:r id="V:Rule263" type="connector" idref="#_x0000_s1619"/>
        <o:r id="V:Rule264" type="connector" idref="#_x0000_s2017"/>
        <o:r id="V:Rule265" type="connector" idref="#_x0000_s1703"/>
        <o:r id="V:Rule266" type="connector" idref="#_x0000_s2018"/>
        <o:r id="V:Rule267" type="connector" idref="#_x0000_s2039"/>
        <o:r id="V:Rule268" type="connector" idref="#_x0000_s2015"/>
        <o:r id="V:Rule269" type="connector" idref="#_x0000_s1657"/>
        <o:r id="V:Rule270" type="connector" idref="#_x0000_s1674"/>
        <o:r id="V:Rule271" type="connector" idref="#_x0000_s1633"/>
        <o:r id="V:Rule272" type="connector" idref="#_x0000_s2231"/>
        <o:r id="V:Rule273" type="connector" idref="#_x0000_s1700"/>
        <o:r id="V:Rule274" type="connector" idref="#_x0000_s2138"/>
        <o:r id="V:Rule275" type="connector" idref="#_x0000_s2027"/>
        <o:r id="V:Rule276" type="connector" idref="#_x0000_s1879"/>
        <o:r id="V:Rule277" type="connector" idref="#_x0000_s2009">
          <o:proxy start="" idref="#_x0000_s2022" connectloc="0"/>
        </o:r>
        <o:r id="V:Rule278" type="connector" idref="#_x0000_s1877"/>
        <o:r id="V:Rule279" type="connector" idref="#_x0000_s1709"/>
        <o:r id="V:Rule280" type="connector" idref="#_x0000_s1634"/>
        <o:r id="V:Rule281" type="connector" idref="#_x0000_s1956"/>
        <o:r id="V:Rule282" type="connector" idref="#_x0000_s1714"/>
        <o:r id="V:Rule283" type="connector" idref="#_x0000_s2042"/>
        <o:r id="V:Rule284" type="connector" idref="#_x0000_s1916"/>
        <o:r id="V:Rule285" type="connector" idref="#_x0000_s1869">
          <o:proxy end="" idref="#_x0000_s1837" connectloc="0"/>
        </o:r>
        <o:r id="V:Rule286" type="connector" idref="#_x0000_s1671"/>
        <o:r id="V:Rule287" type="connector" idref="#_x0000_s1722"/>
        <o:r id="V:Rule288" type="connector" idref="#_x0000_s2141"/>
        <o:r id="V:Rule289" type="connector" idref="#_x0000_s2023"/>
        <o:r id="V:Rule290" type="connector" idref="#_x0000_s2019"/>
        <o:r id="V:Rule291" type="connector" idref="#_x0000_s1675"/>
        <o:r id="V:Rule292" type="connector" idref="#_x0000_s1946"/>
        <o:r id="V:Rule293" type="connector" idref="#_x0000_s1949"/>
        <o:r id="V:Rule294" type="connector" idref="#_x0000_s2008"/>
        <o:r id="V:Rule295" type="connector" idref="#_x0000_s2210"/>
        <o:r id="V:Rule296" type="connector" idref="#_x0000_s1854"/>
        <o:r id="V:Rule297" type="connector" idref="#_x0000_s1702"/>
        <o:r id="V:Rule298" type="connector" idref="#_x0000_s1858"/>
        <o:r id="V:Rule299" type="connector" idref="#_x0000_s2203"/>
        <o:r id="V:Rule300" type="connector" idref="#_x0000_s2041"/>
        <o:r id="V:Rule301" type="connector" idref="#_x0000_s1947"/>
        <o:r id="V:Rule302" type="connector" idref="#_x0000_s2014"/>
        <o:r id="V:Rule303" type="connector" idref="#_x0000_s1660"/>
        <o:r id="V:Rule304" type="connector" idref="#_x0000_s1851"/>
        <o:r id="V:Rule305" type="connector" idref="#_x0000_s2140"/>
        <o:r id="V:Rule306" type="connector" idref="#_x0000_s1922"/>
        <o:r id="V:Rule307" type="connector" idref="#_x0000_s2188"/>
        <o:r id="V:Rule308" type="connector" idref="#_x0000_s1843"/>
        <o:r id="V:Rule309" type="connector" idref="#_x0000_s2040"/>
        <o:r id="V:Rule310" type="connector" idref="#_x0000_s1632"/>
        <o:r id="V:Rule311" type="connector" idref="#_x0000_s1853"/>
        <o:r id="V:Rule312" type="connector" idref="#_x0000_s2007"/>
        <o:r id="V:Rule313" type="connector" idref="#_x0000_s1708"/>
        <o:r id="V:Rule314" type="connector" idref="#_x0000_s1673"/>
        <o:r id="V:Rule315" type="connector" idref="#_x0000_s2216"/>
        <o:r id="V:Rule316" type="connector" idref="#_x0000_s2030"/>
        <o:r id="V:Rule317" type="connector" idref="#_x0000_s1876"/>
        <o:r id="V:Rule318" type="connector" idref="#_x0000_s1936"/>
        <o:r id="V:Rule319" type="connector" idref="#_x0000_s2184"/>
        <o:r id="V:Rule320" type="connector" idref="#_x0000_s1852"/>
        <o:r id="V:Rule321" type="connector" idref="#_x0000_s1639"/>
        <o:r id="V:Rule322" type="connector" idref="#_x0000_s1861"/>
        <o:r id="V:Rule323" type="connector" idref="#_x0000_s1663"/>
        <o:r id="V:Rule324" type="connector" idref="#_x0000_s2026"/>
        <o:r id="V:Rule325" type="connector" idref="#_x0000_s2220"/>
        <o:r id="V:Rule326" type="connector" idref="#_x0000_s1623"/>
        <o:r id="V:Rule327" type="connector" idref="#_x0000_s1950"/>
        <o:r id="V:Rule328" type="connector" idref="#_x0000_s1707"/>
        <o:r id="V:Rule329" type="connector" idref="#_x0000_s1842"/>
        <o:r id="V:Rule330" type="connector" idref="#_x0000_s1865"/>
        <o:r id="V:Rule331" type="connector" idref="#_x0000_s2028"/>
        <o:r id="V:Rule332" type="connector" idref="#_x0000_s1844">
          <o:proxy start="" idref="#_x0000_s1857" connectloc="0"/>
        </o:r>
        <o:r id="V:Rule333" type="connector" idref="#_x0000_s1934"/>
        <o:r id="V:Rule334" type="connector" idref="#_x0000_s1953"/>
        <o:r id="V:Rule335" type="connector" idref="#_x0000_s1863"/>
        <o:r id="V:Rule336" type="connector" idref="#_x0000_s2209"/>
        <o:r id="V:Rule337" type="connector" idref="#_x0000_s2215"/>
        <o:r id="V:Rule338" type="connector" idref="#_x0000_s2205"/>
        <o:r id="V:Rule339" type="connector" idref="#_x0000_s2033"/>
        <o:r id="V:Rule340" type="connector" idref="#_x0000_s1872"/>
        <o:r id="V:Rule341" type="connector" idref="#_x0000_s2144"/>
        <o:r id="V:Rule342" type="connector" idref="#_x0000_s2045"/>
        <o:r id="V:Rule343" type="connector" idref="#_x0000_s2148"/>
        <o:r id="V:Rule344" type="connector" idref="#_x0000_s1930"/>
        <o:r id="V:Rule345" type="connector" idref="#_x0000_s1855"/>
        <o:r id="V:Rule346" type="connector" idref="#_x0000_s1705"/>
        <o:r id="V:Rule347" type="connector" idref="#_x0000_s2195"/>
        <o:r id="V:Rule348" type="connector" idref="#_x0000_s1629"/>
        <o:r id="V:Rule349" type="connector" idref="#_x0000_s1862"/>
        <o:r id="V:Rule350" type="connector" idref="#_x0000_s2016"/>
        <o:r id="V:Rule351" type="connector" idref="#_x0000_s1894"/>
        <o:r id="V:Rule352" type="connector" idref="#_x0000_s1929"/>
        <o:r id="V:Rule353" type="connector" idref="#_x0000_s1875"/>
        <o:r id="V:Rule354" type="connector" idref="#_x0000_s1706"/>
        <o:r id="V:Rule355" type="connector" idref="#_x0000_s1845"/>
        <o:r id="V:Rule356" type="connector" idref="#_x0000_s1715"/>
        <o:r id="V:Rule357" type="connector" idref="#_x0000_s1847"/>
        <o:r id="V:Rule358" type="connector" idref="#_x0000_s1940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6"/>
        <o:entry new="8" old="7"/>
        <o:entry new="9" old="8"/>
        <o:entry new="10" old="8"/>
        <o:entry new="11" old="10"/>
        <o:entry new="12" old="11"/>
        <o:entry new="13" old="12"/>
        <o:entry new="14" old="12"/>
        <o:entry new="15" old="12"/>
        <o:entry new="19" old="12"/>
        <o:entry new="20" old="0"/>
        <o:entry new="21" old="0"/>
        <o:entry new="22" old="21"/>
        <o:entry new="23" old="0"/>
        <o:entry new="24" old="0"/>
        <o:entry new="25" old="24"/>
        <o:entry new="26" old="25"/>
        <o:entry new="27" old="2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61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D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DFB0D-8042-441C-94EF-1BE16991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23</cp:revision>
  <cp:lastPrinted>2010-02-23T08:44:00Z</cp:lastPrinted>
  <dcterms:created xsi:type="dcterms:W3CDTF">2010-04-20T14:17:00Z</dcterms:created>
  <dcterms:modified xsi:type="dcterms:W3CDTF">2010-05-25T12:18:00Z</dcterms:modified>
</cp:coreProperties>
</file>