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0B" w:rsidRDefault="00474C2B" w:rsidP="005E290B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noProof/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200" type="#_x0000_t202" style="position:absolute;left:0;text-align:left;margin-left:-4.1pt;margin-top:504.9pt;width:78.5pt;height:37.5pt;z-index:251660288">
            <v:textbox style="mso-next-textbox:#_x0000_s4200">
              <w:txbxContent>
                <w:p w:rsidR="004C367D" w:rsidRDefault="00C62ED6" w:rsidP="00D22254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 2</w:t>
                  </w:r>
                </w:p>
                <w:p w:rsidR="004C367D" w:rsidRPr="003A4ED0" w:rsidRDefault="004C367D" w:rsidP="00D22254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 w:rsidR="0020305D">
        <w:rPr>
          <w:rFonts w:ascii="Arial" w:hAnsi="Arial"/>
          <w:noProof/>
          <w:sz w:val="40"/>
        </w:rPr>
        <w:pict>
          <v:shape id="_x0000_s3690" type="#_x0000_t202" style="position:absolute;left:0;text-align:left;margin-left:234.2pt;margin-top:0;width:345.6pt;height:24.75pt;z-index:251659264" stroked="f">
            <v:textbox style="mso-next-textbox:#_x0000_s3690">
              <w:txbxContent>
                <w:p w:rsidR="007158DD" w:rsidRPr="00D5329C" w:rsidRDefault="007158DD" w:rsidP="007158DD">
                  <w:pPr>
                    <w:rPr>
                      <w:b/>
                    </w:rPr>
                  </w:pPr>
                  <w:r w:rsidRPr="00D5329C">
                    <w:rPr>
                      <w:b/>
                    </w:rPr>
                    <w:t>POSTE DE LIVRAISON HTA UVE Tension de service 20 KV</w:t>
                  </w:r>
                </w:p>
                <w:p w:rsidR="007158DD" w:rsidRDefault="007158DD" w:rsidP="007158DD"/>
              </w:txbxContent>
            </v:textbox>
          </v:shape>
        </w:pict>
      </w:r>
      <w:r w:rsidR="0020305D">
        <w:rPr>
          <w:rFonts w:ascii="Arial" w:hAnsi="Arial"/>
          <w:sz w:val="40"/>
        </w:rPr>
      </w:r>
      <w:r w:rsidR="0020305D">
        <w:rPr>
          <w:rFonts w:ascii="Arial" w:hAnsi="Arial"/>
          <w:sz w:val="40"/>
        </w:rPr>
        <w:pict>
          <v:group id="_x0000_s1066" editas="canvas" style="width:813.4pt;height:542.4pt;mso-position-horizontal-relative:char;mso-position-vertical-relative:line" coordorigin="6,534" coordsize="16268,10848" o:regroupid="4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5" type="#_x0000_t75" style="position:absolute;left:6;top:534;width:16268;height:10848" o:preferrelative="f">
              <v:fill o:detectmouseclick="t"/>
              <v:path o:extrusionok="t" o:connecttype="none"/>
              <o:lock v:ext="edit" text="t"/>
            </v:shape>
            <v:rect id="_x0000_s4178" style="position:absolute;left:11349;top:5563;width:1957;height:3152"/>
            <v:rect id="_x0000_s4160" style="position:absolute;left:11049;top:4990;width:143;height:467"/>
            <v:rect id="_x0000_s4156" style="position:absolute;left:12324;top:4990;width:143;height:467"/>
            <v:rect id="_x0000_s4132" style="position:absolute;left:6968;top:2133;width:3837;height:2472"/>
            <v:rect id="_x0000_s2823" style="position:absolute;left:5031;top:1592;width:1937;height:539;v-text-anchor:middle" o:regroupid="48">
              <v:textbox style="mso-next-textbox:#_x0000_s2823" inset="1.3mm,0,1.3mm,0">
                <w:txbxContent>
                  <w:p w:rsidR="00E23881" w:rsidRPr="00E1666C" w:rsidRDefault="004300B1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Départ cellule de liaison</w:t>
                    </w:r>
                  </w:p>
                </w:txbxContent>
              </v:textbox>
            </v:rect>
            <v:rect id="_x0000_s2825" style="position:absolute;left:5058;top:2133;width:1910;height:2471" o:regroupid="49"/>
            <v:rect id="_x0000_s2827" style="position:absolute;left:4984;top:1129;width:1984;height:463" o:regroupid="50">
              <v:textbox style="mso-next-textbox:#_x0000_s2827" inset="0,0,0,0">
                <w:txbxContent>
                  <w:p w:rsidR="00E23881" w:rsidRDefault="00C04887" w:rsidP="00D22254">
                    <w:pPr>
                      <w:jc w:val="center"/>
                    </w:pPr>
                    <w:r>
                      <w:t>H60004</w:t>
                    </w:r>
                  </w:p>
                </w:txbxContent>
              </v:textbox>
            </v:rect>
            <v:rect id="_x0000_s2877" style="position:absolute;left:6968;top:1593;width:3821;height:539;v-text-anchor:middle" o:regroupid="82">
              <v:textbox style="mso-next-textbox:#_x0000_s2877" inset="1.3mm,0,1.3mm,0">
                <w:txbxContent>
                  <w:p w:rsidR="00E23881" w:rsidRPr="00E1666C" w:rsidRDefault="00DC2C41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Protection générale </w:t>
                    </w:r>
                    <w:r w:rsidR="00255E24">
                      <w:rPr>
                        <w:sz w:val="16"/>
                        <w:szCs w:val="16"/>
                      </w:rPr>
                      <w:t xml:space="preserve">à départ barres par disjoncteur </w:t>
                    </w:r>
                  </w:p>
                </w:txbxContent>
              </v:textbox>
            </v:rect>
            <v:rect id="_x0000_s2881" style="position:absolute;left:6968;top:1130;width:3826;height:463" o:regroupid="84">
              <v:textbox style="mso-next-textbox:#_x0000_s2881" inset="0,0,0,0">
                <w:txbxContent>
                  <w:p w:rsidR="00E23881" w:rsidRDefault="00C04887" w:rsidP="00D22254">
                    <w:pPr>
                      <w:jc w:val="center"/>
                    </w:pPr>
                    <w:r>
                      <w:t>H60003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929" type="#_x0000_t32" style="position:absolute;left:6054;top:4522;width:3;height:1513;flip:x" o:connectortype="straight" o:regroupid="46"/>
            <v:shape id="_x0000_s2930" type="#_x0000_t32" style="position:absolute;left:5901;top:4719;width:344;height:182;flip:y" o:connectortype="straight" o:regroupid="46"/>
            <v:shape id="_x0000_s2931" type="#_x0000_t32" style="position:absolute;left:5918;top:4841;width:344;height:182;flip:y" o:connectortype="straight" o:regroupid="46"/>
            <v:shape id="_x0000_s2932" type="#_x0000_t32" style="position:absolute;left:5919;top:4969;width:344;height:182;flip:y" o:connectortype="straight" o:regroupid="46"/>
            <v:shape id="_x0000_s2933" type="#_x0000_t202" style="position:absolute;left:6394;top:4661;width:681;height:853" o:regroupid="46" stroked="f">
              <v:textbox style="mso-next-textbox:#_x0000_s2933" inset="0,0,0,0">
                <w:txbxContent>
                  <w:p w:rsidR="00E23881" w:rsidRPr="00564825" w:rsidRDefault="00E23881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L=1</w:t>
                    </w:r>
                    <w:r w:rsidR="001614C4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 xml:space="preserve">m </w:t>
                    </w:r>
                    <w:r w:rsidR="001614C4">
                      <w:rPr>
                        <w:sz w:val="16"/>
                        <w:szCs w:val="16"/>
                      </w:rPr>
                      <w:t>352,18</w:t>
                    </w:r>
                    <w:r w:rsidRPr="00564825">
                      <w:rPr>
                        <w:sz w:val="16"/>
                        <w:szCs w:val="16"/>
                      </w:rPr>
                      <w:t xml:space="preserve"> A</w:t>
                    </w:r>
                  </w:p>
                  <w:p w:rsidR="00E23881" w:rsidRPr="00564825" w:rsidRDefault="00E23881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3x1x</w:t>
                    </w:r>
                    <w:r w:rsidR="001614C4">
                      <w:rPr>
                        <w:sz w:val="16"/>
                        <w:szCs w:val="16"/>
                      </w:rPr>
                      <w:t>24</w:t>
                    </w:r>
                    <w:r w:rsidRPr="00564825">
                      <w:rPr>
                        <w:sz w:val="16"/>
                        <w:szCs w:val="16"/>
                      </w:rPr>
                      <w:t>0  ALU</w:t>
                    </w:r>
                  </w:p>
                  <w:p w:rsidR="00E23881" w:rsidRDefault="00E23881" w:rsidP="00D22254"/>
                </w:txbxContent>
              </v:textbox>
            </v:shape>
            <v:shape id="_x0000_s3012" type="#_x0000_t202" style="position:absolute;left:190;top:8898;width:755;height:466" o:regroupid="46" strokecolor="black [3213]">
              <v:textbox style="mso-next-textbox:#_x0000_s3012" inset="0,0,0,0">
                <w:txbxContent>
                  <w:p w:rsidR="00127F8B" w:rsidRDefault="00127F8B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Depuis</w:t>
                    </w:r>
                  </w:p>
                  <w:p w:rsidR="00E23881" w:rsidRPr="008E17CA" w:rsidRDefault="001D4E73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H60</w:t>
                    </w:r>
                    <w:r w:rsidR="00127F8B">
                      <w:rPr>
                        <w:sz w:val="16"/>
                        <w:szCs w:val="16"/>
                      </w:rPr>
                      <w:t>011</w:t>
                    </w:r>
                    <w:r w:rsidR="00E23881" w:rsidRPr="008E17CA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rect id="_x0000_s3016" style="position:absolute;left:1222;top:1592;width:1920;height:539;v-text-anchor:middle" o:regroupid="67">
              <v:textbox style="mso-next-textbox:#_x0000_s3016" inset="1.3mm,0,1.3mm,0">
                <w:txbxContent>
                  <w:p w:rsidR="00E23881" w:rsidRPr="00E1666C" w:rsidRDefault="00E23881" w:rsidP="00D22254">
                    <w:pPr>
                      <w:rPr>
                        <w:sz w:val="16"/>
                        <w:szCs w:val="16"/>
                      </w:rPr>
                    </w:pPr>
                    <w:r w:rsidRPr="00E1666C">
                      <w:rPr>
                        <w:sz w:val="16"/>
                        <w:szCs w:val="16"/>
                      </w:rPr>
                      <w:t>Protection  par interrupteur et fusible associé</w:t>
                    </w:r>
                  </w:p>
                </w:txbxContent>
              </v:textbox>
            </v:rect>
            <v:rect id="_x0000_s3018" style="position:absolute;left:1224;top:2137;width:1918;height:2471" o:regroupid="68"/>
            <v:rect id="_x0000_s3020" style="position:absolute;left:1224;top:1129;width:1918;height:463" o:regroupid="69">
              <v:textbox style="mso-next-textbox:#_x0000_s3020" inset="0,0,0,0">
                <w:txbxContent>
                  <w:p w:rsidR="00E23881" w:rsidRDefault="00C04887" w:rsidP="00D22254">
                    <w:pPr>
                      <w:jc w:val="center"/>
                    </w:pPr>
                    <w:r>
                      <w:t>H60006</w:t>
                    </w:r>
                  </w:p>
                </w:txbxContent>
              </v:textbox>
            </v:rect>
            <v:shape id="_x0000_s3023" type="#_x0000_t32" style="position:absolute;left:2094;top:4213;width:1;height:210" o:connectortype="straight" o:regroupid="71"/>
            <v:shape id="_x0000_s3025" type="#_x0000_t32" style="position:absolute;left:2233;top:3060;width:1;height:383" o:connectortype="straight" o:regroupid="72"/>
            <v:shape id="_x0000_s3027" type="#_x0000_t32" style="position:absolute;left:2033;top:4318;width:200;height:1" o:connectortype="straight" o:regroupid="73"/>
            <v:shape id="_x0000_s3029" type="#_x0000_t32" style="position:absolute;left:2233;top:4319;width:69;height:0" o:connectortype="straight" o:regroupid="74"/>
            <v:shape id="_x0000_s3030" type="#_x0000_t32" style="position:absolute;left:2302;top:4213;width:0;height:210" o:connectortype="straight" o:regroupid="74"/>
            <v:shape id="_x0000_s3031" type="#_x0000_t32" style="position:absolute;left:2302;top:4318;width:344;height:210;flip:x" o:connectortype="straight" o:regroupid="74"/>
            <v:shape id="_x0000_s3032" type="#_x0000_t32" style="position:absolute;left:2646;top:4318;width:275;height:1" o:connectortype="straight" o:regroupid="74"/>
            <v:group id="_x0000_s3033" style="position:absolute;left:2921;top:4213;width:138;height:210" coordorigin="3187,6828" coordsize="714,1267" o:regroupid="74">
              <v:shape id="_x0000_s3034" type="#_x0000_t32" style="position:absolute;left:3187;top:6828;width:1;height:1267" o:connectortype="straight"/>
              <v:shape id="_x0000_s3035" type="#_x0000_t32" style="position:absolute;left:3424;top:7009;width:1;height:905" o:connectortype="straight"/>
              <v:shape id="_x0000_s3036" type="#_x0000_t32" style="position:absolute;left:3662;top:7190;width:1;height:543" o:connectortype="straight"/>
              <v:shape id="_x0000_s3037" type="#_x0000_t32" style="position:absolute;left:3900;top:7371;width:1;height:181;flip:y" o:connectortype="straight"/>
            </v:group>
            <v:shape id="_x0000_s3039" type="#_x0000_t32" style="position:absolute;left:2233;top:3374;width:0;height:1154" o:connectortype="straight" o:regroupid="75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3041" type="#_x0000_t34" style="position:absolute;left:1716;top:3739;width:430;height:2;rotation:180" o:connectortype="elbow" o:regroupid="76" adj=",-69865200,-100482"/>
            <v:shape id="_x0000_s3044" type="#_x0000_t32" style="position:absolute;left:1977;top:2640;width:258;height:420" o:connectortype="straight" o:regroupid="77"/>
            <v:rect id="_x0000_s3045" style="position:absolute;left:2165;top:3479;width:138;height:524" o:regroupid="77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3046" type="#_x0000_t120" style="position:absolute;left:2146;top:2610;width:138;height:135" o:regroupid="77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3047" type="#_x0000_t5" style="position:absolute;left:1871;top:2801;width:70;height:105;rotation:90" o:regroupid="77"/>
            <v:shape id="_x0000_s3048" type="#_x0000_t5" style="position:absolute;left:2439;top:3116;width:69;height:105;rotation:90" o:regroupid="77"/>
            <v:shapetype id="_x0000_t123" coordsize="21600,21600" o:spt="123" path="m10800,qx,10800,10800,21600,21600,10800,10800,xem3163,3163nfl18437,18437em3163,18437nfl18437,3163e">
              <v:path o:extrusionok="f" gradientshapeok="t" o:connecttype="custom" o:connectlocs="10800,0;3163,3163;0,10800;3163,18437;10800,21600;18437,18437;21600,10800;18437,3163" textboxrect="3163,3163,18437,18437"/>
            </v:shapetype>
            <v:shape id="_x0000_s3050" type="#_x0000_t123" style="position:absolute;left:1819;top:4213;width:214;height:210" o:regroupid="77"/>
            <v:group id="_x0000_s3051" style="position:absolute;left:2233;top:3128;width:827;height:315" coordorigin="1997,7733" coordsize="1428,543" o:regroupid="77">
              <v:shape id="_x0000_s3052" type="#_x0000_t32" style="position:absolute;left:1997;top:7915;width:119;height:1" o:connectortype="straight"/>
              <v:shape id="_x0000_s3053" type="#_x0000_t32" style="position:absolute;left:2116;top:7733;width:1;height:362" o:connectortype="straight"/>
              <v:shape id="_x0000_s3054" type="#_x0000_t32" style="position:absolute;left:2116;top:7914;width:595;height:362;flip:x" o:connectortype="straight"/>
              <v:shape id="_x0000_s3055" type="#_x0000_t32" style="position:absolute;left:2711;top:7914;width:476;height:1" o:connectortype="straight"/>
              <v:group id="_x0000_s3056" style="position:absolute;left:3187;top:7733;width:238;height:362" coordorigin="3187,6828" coordsize="714,1267">
                <v:shape id="_x0000_s3057" type="#_x0000_t32" style="position:absolute;left:3187;top:6828;width:1;height:1267" o:connectortype="straight"/>
                <v:shape id="_x0000_s3058" type="#_x0000_t32" style="position:absolute;left:3424;top:7009;width:1;height:905" o:connectortype="straight"/>
                <v:shape id="_x0000_s3059" type="#_x0000_t32" style="position:absolute;left:3662;top:7190;width:1;height:543" o:connectortype="straight"/>
                <v:shape id="_x0000_s3060" type="#_x0000_t32" style="position:absolute;left:3900;top:7371;width:1;height:181;flip:y" o:connectortype="straight"/>
              </v:group>
            </v:group>
            <v:shape id="_x0000_s3061" type="#_x0000_t32" style="position:absolute;left:1716;top:2862;width:1;height:880;flip:y" o:connectortype="straight" o:regroupid="77"/>
            <v:shape id="_x0000_s3062" type="#_x0000_t32" style="position:absolute;left:1717;top:2862;width:757;height:1" o:connectortype="straight" o:regroupid="77"/>
            <v:shape id="_x0000_s3064" type="#_x0000_t202" style="position:absolute;left:1387;top:2610;width:571;height:279" o:regroupid="77" filled="f" stroked="f">
              <v:textbox style="mso-next-textbox:#_x0000_s3064">
                <w:txbxContent>
                  <w:p w:rsidR="00E23881" w:rsidRPr="00C61A7C" w:rsidRDefault="00E23881" w:rsidP="00D22254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>200 A</w:t>
                    </w:r>
                  </w:p>
                </w:txbxContent>
              </v:textbox>
            </v:shape>
            <v:shape id="_x0000_s3065" type="#_x0000_t202" style="position:absolute;left:1387;top:3755;width:628;height:324" o:regroupid="77" filled="f" stroked="f">
              <v:textbox style="mso-next-textbox:#_x0000_s3065">
                <w:txbxContent>
                  <w:p w:rsidR="00E23881" w:rsidRPr="00C61A7C" w:rsidRDefault="00E23881" w:rsidP="00D22254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 xml:space="preserve">Fu </w:t>
                    </w:r>
                    <w:r>
                      <w:rPr>
                        <w:sz w:val="10"/>
                        <w:szCs w:val="10"/>
                      </w:rPr>
                      <w:t>63</w:t>
                    </w:r>
                    <w:r w:rsidRPr="00C61A7C">
                      <w:rPr>
                        <w:sz w:val="10"/>
                        <w:szCs w:val="10"/>
                      </w:rPr>
                      <w:t>A</w:t>
                    </w:r>
                  </w:p>
                </w:txbxContent>
              </v:textbox>
            </v:shape>
            <v:shape id="_x0000_s3066" type="#_x0000_t32" style="position:absolute;left:2234;top:3479;width:1;height:524" o:connectortype="straight" o:regroupid="70"/>
            <v:shape id="_x0000_s3067" type="#_x0000_t32" style="position:absolute;left:2216;top:2341;width:1;height:269;flip:y" o:connectortype="straight" o:regroupid="66"/>
            <v:rect id="_x0000_s3070" style="position:absolute;left:3144;top:1593;width:1920;height:539;v-text-anchor:middle" o:regroupid="62">
              <v:textbox style="mso-next-textbox:#_x0000_s3070" inset="1.3mm,0,1.3mm,0">
                <w:txbxContent>
                  <w:p w:rsidR="00E23881" w:rsidRPr="00E1666C" w:rsidRDefault="001614C4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Départ protection</w:t>
                    </w:r>
                    <w:r w:rsidR="00E23881" w:rsidRPr="00E1666C">
                      <w:rPr>
                        <w:sz w:val="16"/>
                        <w:szCs w:val="16"/>
                      </w:rPr>
                      <w:t xml:space="preserve"> par interrupteur </w:t>
                    </w:r>
                  </w:p>
                </w:txbxContent>
              </v:textbox>
            </v:rect>
            <v:rect id="_x0000_s3072" style="position:absolute;left:3142;top:2132;width:1916;height:2471" o:regroupid="63"/>
            <v:rect id="_x0000_s3074" style="position:absolute;left:3146;top:1130;width:1918;height:463" o:regroupid="64">
              <v:textbox style="mso-next-textbox:#_x0000_s3074" inset="0,0,0,0">
                <w:txbxContent>
                  <w:p w:rsidR="00E23881" w:rsidRDefault="00C04887" w:rsidP="00D22254">
                    <w:pPr>
                      <w:jc w:val="center"/>
                    </w:pPr>
                    <w:r>
                      <w:t>H60005</w:t>
                    </w:r>
                  </w:p>
                </w:txbxContent>
              </v:textbox>
            </v:rect>
            <v:shape id="_x0000_s3122" type="#_x0000_t32" style="position:absolute;left:2230;top:4522;width:3;height:1513;flip:x" o:connectortype="straight" o:regroupid="45"/>
            <v:shape id="_x0000_s3123" type="#_x0000_t32" style="position:absolute;left:2077;top:4719;width:344;height:182;flip:y" o:connectortype="straight" o:regroupid="45"/>
            <v:shape id="_x0000_s3124" type="#_x0000_t32" style="position:absolute;left:2094;top:4841;width:344;height:182;flip:y" o:connectortype="straight" o:regroupid="45"/>
            <v:shape id="_x0000_s3125" type="#_x0000_t32" style="position:absolute;left:2095;top:4969;width:344;height:182;flip:y" o:connectortype="straight" o:regroupid="45"/>
            <v:shape id="_x0000_s3126" type="#_x0000_t202" style="position:absolute;left:2570;top:4661;width:681;height:853" o:regroupid="45" stroked="f">
              <v:textbox style="mso-next-textbox:#_x0000_s3126" inset="0,0,0,0">
                <w:txbxContent>
                  <w:p w:rsidR="00E23881" w:rsidRPr="00564825" w:rsidRDefault="001614C4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L=14 </w:t>
                    </w:r>
                    <w:r w:rsidR="00E23881">
                      <w:rPr>
                        <w:sz w:val="16"/>
                        <w:szCs w:val="16"/>
                      </w:rPr>
                      <w:t>m 46,18</w:t>
                    </w:r>
                    <w:r w:rsidR="00E23881" w:rsidRPr="00564825">
                      <w:rPr>
                        <w:sz w:val="16"/>
                        <w:szCs w:val="16"/>
                      </w:rPr>
                      <w:t xml:space="preserve"> A</w:t>
                    </w:r>
                  </w:p>
                  <w:p w:rsidR="00E23881" w:rsidRPr="00564825" w:rsidRDefault="00E23881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3x1x</w:t>
                    </w:r>
                    <w:r w:rsidRPr="00564825">
                      <w:rPr>
                        <w:sz w:val="16"/>
                        <w:szCs w:val="16"/>
                      </w:rPr>
                      <w:t>50  ALU</w:t>
                    </w:r>
                  </w:p>
                  <w:p w:rsidR="00E23881" w:rsidRDefault="00E23881" w:rsidP="00D22254"/>
                </w:txbxContent>
              </v:textbox>
            </v:shape>
            <v:shape id="_x0000_s3127" type="#_x0000_t202" style="position:absolute;left:2033;top:10217;width:381;height:1103" o:regroupid="45" stroked="f">
              <v:textbox style="layout-flow:vertical;mso-layout-flow-alt:bottom-to-top;mso-next-textbox:#_x0000_s3127" inset="0,0,0,0">
                <w:txbxContent>
                  <w:p w:rsidR="00E23881" w:rsidRPr="008E17CA" w:rsidRDefault="00A83B22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Vers TGT BT Ligne 2</w:t>
                    </w:r>
                    <w:r w:rsidR="00E23881">
                      <w:rPr>
                        <w:sz w:val="16"/>
                        <w:szCs w:val="16"/>
                      </w:rPr>
                      <w:t xml:space="preserve"> </w:t>
                    </w:r>
                    <w:r w:rsidR="00E23881" w:rsidRPr="008E17CA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3128" type="#_x0000_t32" style="position:absolute;left:4153;top:4522;width:2;height:1434" o:connectortype="straight" o:regroupid="45"/>
            <v:shape id="_x0000_s3129" type="#_x0000_t32" style="position:absolute;left:3997;top:4740;width:344;height:182;flip:y" o:connectortype="straight" o:regroupid="45"/>
            <v:shape id="_x0000_s3130" type="#_x0000_t32" style="position:absolute;left:4014;top:4862;width:344;height:182;flip:y" o:connectortype="straight" o:regroupid="45"/>
            <v:shape id="_x0000_s3131" type="#_x0000_t32" style="position:absolute;left:4015;top:4990;width:344;height:182;flip:y" o:connectortype="straight" o:regroupid="45"/>
            <v:shape id="_x0000_s3132" type="#_x0000_t202" style="position:absolute;left:4490;top:4682;width:681;height:853" o:regroupid="45" stroked="f">
              <v:textbox style="mso-next-textbox:#_x0000_s3132" inset="0,0,0,0">
                <w:txbxContent>
                  <w:p w:rsidR="00E23881" w:rsidRPr="00564825" w:rsidRDefault="001614C4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L=11 </w:t>
                    </w:r>
                    <w:r w:rsidR="00E23881">
                      <w:rPr>
                        <w:sz w:val="16"/>
                        <w:szCs w:val="16"/>
                      </w:rPr>
                      <w:t xml:space="preserve">m </w:t>
                    </w:r>
                    <w:r>
                      <w:rPr>
                        <w:sz w:val="16"/>
                        <w:szCs w:val="16"/>
                      </w:rPr>
                      <w:t xml:space="preserve">352,18 </w:t>
                    </w:r>
                    <w:r w:rsidR="00E23881" w:rsidRPr="00564825">
                      <w:rPr>
                        <w:sz w:val="16"/>
                        <w:szCs w:val="16"/>
                      </w:rPr>
                      <w:t xml:space="preserve"> A</w:t>
                    </w:r>
                  </w:p>
                  <w:p w:rsidR="00E23881" w:rsidRPr="00564825" w:rsidRDefault="00E23881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3x1x</w:t>
                    </w:r>
                    <w:r w:rsidR="001614C4">
                      <w:rPr>
                        <w:sz w:val="16"/>
                        <w:szCs w:val="16"/>
                      </w:rPr>
                      <w:t>24</w:t>
                    </w:r>
                    <w:r w:rsidRPr="00564825">
                      <w:rPr>
                        <w:sz w:val="16"/>
                        <w:szCs w:val="16"/>
                      </w:rPr>
                      <w:t>0  ALU</w:t>
                    </w:r>
                  </w:p>
                  <w:p w:rsidR="00E23881" w:rsidRDefault="00E23881" w:rsidP="00D22254"/>
                </w:txbxContent>
              </v:textbox>
            </v:shape>
            <v:group id="_x0000_s3953" style="position:absolute;left:2303;top:6720;width:325;height:617" coordorigin="2303,6720" coordsize="325,617">
              <v:shape id="_x0000_s3144" type="#_x0000_t32" style="position:absolute;left:2628;top:6720;width:0;height:384" o:connectortype="straight" o:regroupid="80"/>
              <v:shape id="_x0000_s3145" type="#_x0000_t32" style="position:absolute;left:2303;top:7104;width:325;height:0" o:connectortype="straight" o:regroupid="80"/>
              <v:group id="_x0000_s3146" style="position:absolute;left:2396;top:7104;width:177;height:233" coordorigin="12726,7392" coordsize="691,1142" o:regroupid="80">
                <v:shape id="_x0000_s3147" type="#_x0000_t32" style="position:absolute;left:12794;top:8169;width:541;height:1" o:connectortype="straight"/>
                <v:shape id="_x0000_s3148" type="#_x0000_t32" style="position:absolute;left:12843;top:8279;width:394;height:1" o:connectortype="straight"/>
                <v:shape id="_x0000_s3149" type="#_x0000_t32" style="position:absolute;left:12997;top:8533;width:81;height:1" o:connectortype="straight"/>
                <v:shape id="_x0000_s3150" type="#_x0000_t32" style="position:absolute;left:12960;top:8462;width:154;height:1" o:connectortype="straight"/>
                <v:shape id="_x0000_s3151" type="#_x0000_t32" style="position:absolute;left:13040;top:7392;width:1;height:677;flip:y" o:connectortype="straight"/>
                <v:shape id="_x0000_s3152" type="#_x0000_t32" style="position:absolute;left:12726;top:8068;width:691;height:1" o:connectortype="straight"/>
                <v:shape id="_x0000_s3153" type="#_x0000_t32" style="position:absolute;left:12899;top:8375;width:278;height:1" o:connectortype="straight"/>
              </v:group>
            </v:group>
            <v:oval id="_x0000_s3134" style="position:absolute;left:1933;top:6035;width:593;height:569" o:regroupid="107"/>
            <v:oval id="_x0000_s3135" style="position:absolute;left:1918;top:6407;width:593;height:569" o:regroupid="107" filled="f"/>
            <v:shape id="_x0000_s3136" type="#_x0000_t5" style="position:absolute;left:2146;top:6219;width:156;height:143" o:regroupid="107"/>
            <v:group id="_x0000_s3137" style="position:absolute;left:2165;top:6648;width:131;height:188" coordorigin="8763,7277" coordsize="624,653" o:regroupid="107">
              <v:shape id="_x0000_s3138" type="#_x0000_t32" style="position:absolute;left:9057;top:7277;width:0;height:362" o:connectortype="straight"/>
              <v:shape id="_x0000_s3139" type="#_x0000_t32" style="position:absolute;left:8763;top:7639;width:294;height:291;flip:x" o:connectortype="straight"/>
              <v:shape id="_x0000_s3140" type="#_x0000_t32" style="position:absolute;left:9057;top:7639;width:330;height:291" o:connectortype="straight"/>
            </v:group>
            <v:shape id="_x0000_s3141" type="#_x0000_t32" style="position:absolute;left:1132;top:6765;width:1;height:911;flip:y" o:connectortype="straight" o:regroupid="107"/>
            <v:shape id="_x0000_s3142" type="#_x0000_t32" style="position:absolute;left:1133;top:6764;width:1097;height:1;flip:x" o:connectortype="straight" o:regroupid="107"/>
            <v:shape id="_x0000_s3143" type="#_x0000_t32" style="position:absolute;left:2215;top:6976;width:9;height:3241" o:connectortype="straight" o:regroupid="107">
              <v:stroke endarrow="block"/>
            </v:shape>
            <v:shape id="_x0000_s3154" type="#_x0000_t202" style="position:absolute;left:2323;top:5654;width:821;height:330" o:regroupid="107">
              <v:textbox style="mso-next-textbox:#_x0000_s3154" inset="0,0,0,0">
                <w:txbxContent>
                  <w:p w:rsidR="00E23881" w:rsidRDefault="00C04887" w:rsidP="00D22254">
                    <w:r>
                      <w:t>H60102</w:t>
                    </w:r>
                  </w:p>
                </w:txbxContent>
              </v:textbox>
            </v:shape>
            <v:shape id="_x0000_s3155" type="#_x0000_t202" style="position:absolute;left:2646;top:6110;width:1071;height:610" o:regroupid="107" stroked="f">
              <v:textbox style="mso-next-textbox:#_x0000_s3155" inset="0,0,0,0">
                <w:txbxContent>
                  <w:p w:rsidR="00E23881" w:rsidRPr="006A2DE1" w:rsidRDefault="00E23881" w:rsidP="00D22254">
                    <w:pPr>
                      <w:rPr>
                        <w:sz w:val="16"/>
                        <w:szCs w:val="16"/>
                      </w:rPr>
                    </w:pPr>
                    <w:r w:rsidRPr="006A2DE1">
                      <w:rPr>
                        <w:sz w:val="16"/>
                        <w:szCs w:val="16"/>
                      </w:rPr>
                      <w:t>2000KVA</w:t>
                    </w:r>
                  </w:p>
                  <w:p w:rsidR="00E23881" w:rsidRPr="006A2DE1" w:rsidRDefault="00E23881" w:rsidP="00D22254">
                    <w:pPr>
                      <w:rPr>
                        <w:sz w:val="16"/>
                        <w:szCs w:val="16"/>
                      </w:rPr>
                    </w:pPr>
                    <w:r w:rsidRPr="006A2DE1">
                      <w:rPr>
                        <w:sz w:val="16"/>
                        <w:szCs w:val="16"/>
                      </w:rPr>
                      <w:t>TR1</w:t>
                    </w:r>
                  </w:p>
                  <w:p w:rsidR="00E23881" w:rsidRPr="006A2DE1" w:rsidRDefault="00E23881" w:rsidP="00D22254">
                    <w:pPr>
                      <w:rPr>
                        <w:sz w:val="16"/>
                        <w:szCs w:val="16"/>
                      </w:rPr>
                    </w:pPr>
                    <w:r w:rsidRPr="006A2DE1">
                      <w:rPr>
                        <w:sz w:val="16"/>
                        <w:szCs w:val="16"/>
                      </w:rPr>
                      <w:t>20KV / 400 V</w:t>
                    </w:r>
                  </w:p>
                </w:txbxContent>
              </v:textbox>
            </v:shape>
            <v:rect id="_x0000_s3156" style="position:absolute;left:967;top:7676;width:330;height:786" o:regroupid="107"/>
            <v:shape id="_x0000_s3157" type="#_x0000_t32" style="position:absolute;left:1126;top:8231;width:3;height:386;flip:x y" o:connectortype="straight" o:regroupid="107">
              <v:stroke endarrow="block"/>
            </v:shape>
            <v:group id="_x0000_s3158" style="position:absolute;left:1049;top:8577;width:177;height:233" coordorigin="12726,7392" coordsize="691,1142" o:regroupid="107">
              <v:shape id="_x0000_s3159" type="#_x0000_t32" style="position:absolute;left:12794;top:8169;width:541;height:1" o:connectortype="straight"/>
              <v:shape id="_x0000_s3160" type="#_x0000_t32" style="position:absolute;left:12843;top:8279;width:394;height:1" o:connectortype="straight"/>
              <v:shape id="_x0000_s3161" type="#_x0000_t32" style="position:absolute;left:12997;top:8533;width:81;height:1" o:connectortype="straight"/>
              <v:shape id="_x0000_s3162" type="#_x0000_t32" style="position:absolute;left:12960;top:8462;width:154;height:1" o:connectortype="straight"/>
              <v:shape id="_x0000_s3163" type="#_x0000_t32" style="position:absolute;left:13040;top:7392;width:1;height:677;flip:y" o:connectortype="straight"/>
              <v:shape id="_x0000_s3164" type="#_x0000_t32" style="position:absolute;left:12726;top:8068;width:691;height:1" o:connectortype="straight"/>
              <v:shape id="_x0000_s3165" type="#_x0000_t32" style="position:absolute;left:12899;top:8375;width:278;height:1" o:connectortype="straight"/>
            </v:group>
            <v:shape id="_x0000_s3166" type="#_x0000_t202" style="position:absolute;left:1006;top:7939;width:251;height:208" o:regroupid="107" stroked="f">
              <v:textbox style="mso-next-textbox:#_x0000_s3166" inset="0,0,0,0">
                <w:txbxContent>
                  <w:p w:rsidR="00E23881" w:rsidRDefault="00E23881" w:rsidP="00D22254">
                    <w:pPr>
                      <w:jc w:val="center"/>
                    </w:pPr>
                    <w:r w:rsidRPr="006A2DE1">
                      <w:rPr>
                        <w:sz w:val="16"/>
                        <w:szCs w:val="16"/>
                      </w:rPr>
                      <w:t>Z</w:t>
                    </w:r>
                    <w:r>
                      <w:rPr>
                        <w:sz w:val="16"/>
                        <w:szCs w:val="16"/>
                      </w:rPr>
                      <w:t>S</w:t>
                    </w:r>
                  </w:p>
                </w:txbxContent>
              </v:textbox>
            </v:shape>
            <v:shape id="_x0000_s3167" type="#_x0000_t32" style="position:absolute;left:1132;top:7662;width:1;height:213" o:connectortype="straight" o:regroupid="107">
              <v:stroke endarrow="block"/>
            </v:shape>
            <v:shape id="_x0000_s3168" type="#_x0000_t202" style="position:absolute;left:149;top:7800;width:781;height:610" o:regroupid="107" filled="f" stroked="f">
              <v:textbox style="mso-next-textbox:#_x0000_s3168" inset="0,0,0,0">
                <w:txbxContent>
                  <w:p w:rsidR="00E23881" w:rsidRPr="006A2DE1" w:rsidRDefault="00E23881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SOCOMEC</w:t>
                    </w:r>
                  </w:p>
                  <w:p w:rsidR="00E23881" w:rsidRPr="006A2DE1" w:rsidRDefault="00E23881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Type LSE</w:t>
                    </w:r>
                  </w:p>
                  <w:p w:rsidR="00E23881" w:rsidRPr="006A2DE1" w:rsidRDefault="00E23881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250 V</w:t>
                    </w:r>
                  </w:p>
                </w:txbxContent>
              </v:textbox>
            </v:shape>
            <v:rect id="_x0000_s3596" style="position:absolute;left:10789;top:1593;width:1923;height:539;v-text-anchor:middle" o:regroupid="89">
              <v:textbox style="mso-next-textbox:#_x0000_s3596" inset="1.3mm,0,1.3mm,0">
                <w:txbxContent>
                  <w:p w:rsidR="00641DBA" w:rsidRPr="00E1666C" w:rsidRDefault="00DC2C41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Mesure et comptage HTA</w:t>
                    </w:r>
                  </w:p>
                </w:txbxContent>
              </v:textbox>
            </v:rect>
            <v:rect id="_x0000_s3598" style="position:absolute;left:10794;top:2132;width:1918;height:2471" o:regroupid="90"/>
            <v:rect id="_x0000_s3600" style="position:absolute;left:10794;top:1130;width:1918;height:463" o:regroupid="91">
              <v:textbox style="mso-next-textbox:#_x0000_s3600" inset="0,0,0,0">
                <w:txbxContent>
                  <w:p w:rsidR="00641DBA" w:rsidRDefault="009C4694" w:rsidP="00D22254">
                    <w:pPr>
                      <w:jc w:val="center"/>
                    </w:pPr>
                    <w:r>
                      <w:t>H60002</w:t>
                    </w:r>
                  </w:p>
                </w:txbxContent>
              </v:textbox>
            </v:rect>
            <v:shape id="_x0000_s3648" type="#_x0000_t32" style="position:absolute;left:11877;top:4309;width:1;height:532" o:connectortype="straight" o:regroupid="89"/>
            <v:rect id="_x0000_s3694" style="position:absolute;left:12711;top:1593;width:1918;height:539;v-text-anchor:middle" o:regroupid="44">
              <v:textbox style="mso-next-textbox:#_x0000_s3694" inset="1.3mm,0,1.3mm,0">
                <w:txbxContent>
                  <w:p w:rsidR="006F162E" w:rsidRPr="00E1666C" w:rsidRDefault="00DC2C41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Arrivée ou départ part interrupteur en coupure</w:t>
                    </w:r>
                  </w:p>
                </w:txbxContent>
              </v:textbox>
            </v:rect>
            <v:rect id="_x0000_s3696" style="position:absolute;left:12711;top:2131;width:1918;height:2471" o:regroupid="95"/>
            <v:rect id="_x0000_s3698" style="position:absolute;left:12711;top:1130;width:1918;height:463" o:regroupid="96">
              <v:textbox style="mso-next-textbox:#_x0000_s3698" inset="0,0,0,0">
                <w:txbxContent>
                  <w:p w:rsidR="006F162E" w:rsidRDefault="006F162E" w:rsidP="00D22254">
                    <w:pPr>
                      <w:jc w:val="center"/>
                    </w:pPr>
                    <w:r>
                      <w:t>H60001</w:t>
                    </w:r>
                  </w:p>
                </w:txbxContent>
              </v:textbox>
            </v:rect>
            <v:shape id="_x0000_s3701" type="#_x0000_t32" style="position:absolute;left:13581;top:4214;width:1;height:210" o:connectortype="straight" o:regroupid="98"/>
            <v:shape id="_x0000_s3703" type="#_x0000_t32" style="position:absolute;left:13720;top:3061;width:1;height:383" o:connectortype="straight" o:regroupid="99"/>
            <v:shape id="_x0000_s3705" type="#_x0000_t32" style="position:absolute;left:13520;top:4319;width:200;height:1" o:connectortype="straight" o:regroupid="100"/>
            <v:shape id="_x0000_s3707" type="#_x0000_t32" style="position:absolute;left:13720;top:4320;width:69;height:0" o:connectortype="straight" o:regroupid="101"/>
            <v:shape id="_x0000_s3708" type="#_x0000_t32" style="position:absolute;left:13789;top:4214;width:0;height:210" o:connectortype="straight" o:regroupid="101"/>
            <v:shape id="_x0000_s3709" type="#_x0000_t32" style="position:absolute;left:13789;top:4319;width:344;height:210;flip:x" o:connectortype="straight" o:regroupid="101"/>
            <v:shape id="_x0000_s3710" type="#_x0000_t32" style="position:absolute;left:14133;top:4319;width:275;height:1" o:connectortype="straight" o:regroupid="101"/>
            <v:group id="_x0000_s3711" style="position:absolute;left:14408;top:4214;width:138;height:210" coordorigin="3187,6828" coordsize="714,1267" o:regroupid="101">
              <v:shape id="_x0000_s3712" type="#_x0000_t32" style="position:absolute;left:3187;top:6828;width:1;height:1267" o:connectortype="straight"/>
              <v:shape id="_x0000_s3713" type="#_x0000_t32" style="position:absolute;left:3424;top:7009;width:1;height:905" o:connectortype="straight"/>
              <v:shape id="_x0000_s3714" type="#_x0000_t32" style="position:absolute;left:3662;top:7190;width:1;height:543" o:connectortype="straight"/>
              <v:shape id="_x0000_s3715" type="#_x0000_t32" style="position:absolute;left:3900;top:7371;width:1;height:181;flip:y" o:connectortype="straight"/>
            </v:group>
            <v:shape id="_x0000_s3717" type="#_x0000_t32" style="position:absolute;left:13720;top:3375;width:0;height:1154" o:connectortype="straight" o:regroupid="102"/>
            <v:shape id="_x0000_s3720" type="#_x0000_t32" style="position:absolute;left:13564;top:2612;width:276;height:1" o:connectortype="straight" o:regroupid="103"/>
            <v:shape id="_x0000_s3722" type="#_x0000_t32" style="position:absolute;left:13464;top:2641;width:258;height:420" o:connectortype="straight" o:regroupid="104"/>
            <v:shape id="_x0000_s3724" type="#_x0000_t120" style="position:absolute;left:13633;top:2611;width:138;height:135" o:regroupid="104"/>
            <v:shape id="_x0000_s3728" type="#_x0000_t123" style="position:absolute;left:13306;top:4214;width:214;height:210" o:regroupid="104"/>
            <v:shape id="_x0000_s3740" type="#_x0000_t32" style="position:absolute;left:13602;top:2819;width:347;height:1;flip:y" o:connectortype="straight" o:regroupid="104">
              <v:stroke dashstyle="dash"/>
            </v:shape>
            <v:shape id="_x0000_s3741" type="#_x0000_t32" style="position:absolute;left:13968;top:2819;width:1;height:1601" o:connectortype="straight" o:regroupid="104">
              <v:stroke dashstyle="dash"/>
            </v:shape>
            <v:shape id="_x0000_s3742" type="#_x0000_t202" style="position:absolute;left:10983;top:2652;width:571;height:279" o:regroupid="104" filled="f" stroked="f">
              <v:textbox style="mso-next-textbox:#_x0000_s3742">
                <w:txbxContent>
                  <w:p w:rsidR="006F162E" w:rsidRPr="00C61A7C" w:rsidRDefault="007043EF" w:rsidP="00D22254">
                    <w:pPr>
                      <w:rPr>
                        <w:sz w:val="10"/>
                        <w:szCs w:val="10"/>
                      </w:rPr>
                    </w:pPr>
                    <w:r>
                      <w:rPr>
                        <w:sz w:val="10"/>
                        <w:szCs w:val="10"/>
                      </w:rPr>
                      <w:t>5</w:t>
                    </w:r>
                    <w:r w:rsidR="006F162E" w:rsidRPr="00C61A7C">
                      <w:rPr>
                        <w:sz w:val="10"/>
                        <w:szCs w:val="10"/>
                      </w:rPr>
                      <w:t>0 A</w:t>
                    </w:r>
                  </w:p>
                </w:txbxContent>
              </v:textbox>
            </v:shape>
            <v:shape id="_x0000_s3743" type="#_x0000_t202" style="position:absolute;left:10926;top:3375;width:628;height:324" o:regroupid="104" filled="f" stroked="f">
              <v:textbox style="mso-next-textbox:#_x0000_s3743">
                <w:txbxContent>
                  <w:p w:rsidR="006F162E" w:rsidRPr="00C61A7C" w:rsidRDefault="006F162E" w:rsidP="00D22254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 xml:space="preserve">Fu </w:t>
                    </w:r>
                    <w:r>
                      <w:rPr>
                        <w:sz w:val="10"/>
                        <w:szCs w:val="10"/>
                      </w:rPr>
                      <w:t>63</w:t>
                    </w:r>
                    <w:r w:rsidRPr="00C61A7C">
                      <w:rPr>
                        <w:sz w:val="10"/>
                        <w:szCs w:val="10"/>
                      </w:rPr>
                      <w:t>A</w:t>
                    </w:r>
                  </w:p>
                </w:txbxContent>
              </v:textbox>
            </v:shape>
            <v:shape id="_x0000_s3744" type="#_x0000_t32" style="position:absolute;left:13721;top:3480;width:1;height:524" o:connectortype="straight" o:regroupid="97"/>
            <v:shape id="_x0000_s3745" type="#_x0000_t32" style="position:absolute;left:13702;top:2322;width:1;height:269;flip:y" o:connectortype="straight" o:regroupid="44"/>
            <v:shape id="_x0000_s3746" type="#_x0000_t32" style="position:absolute;left:13720;top:4522;width:2;height:1434" o:connectortype="straight" o:regroupid="44"/>
            <v:shape id="_x0000_s3747" type="#_x0000_t32" style="position:absolute;left:13564;top:4740;width:344;height:182;flip:y" o:connectortype="straight" o:regroupid="44"/>
            <v:shape id="_x0000_s3748" type="#_x0000_t32" style="position:absolute;left:13581;top:4862;width:344;height:182;flip:y" o:connectortype="straight" o:regroupid="44"/>
            <v:shape id="_x0000_s3749" type="#_x0000_t32" style="position:absolute;left:13582;top:4990;width:344;height:182;flip:y" o:connectortype="straight" o:regroupid="44"/>
            <v:shape id="_x0000_s3750" type="#_x0000_t202" style="position:absolute;left:14057;top:4682;width:681;height:853" o:regroupid="44" stroked="f">
              <v:textbox style="mso-next-textbox:#_x0000_s3750" inset="0,0,0,0">
                <w:txbxContent>
                  <w:p w:rsidR="006F162E" w:rsidRPr="00564825" w:rsidRDefault="006F162E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L=</w:t>
                    </w:r>
                    <w:r w:rsidR="00532284">
                      <w:rPr>
                        <w:sz w:val="16"/>
                        <w:szCs w:val="16"/>
                      </w:rPr>
                      <w:t>4854</w:t>
                    </w:r>
                    <w:r>
                      <w:rPr>
                        <w:sz w:val="16"/>
                        <w:szCs w:val="16"/>
                      </w:rPr>
                      <w:t>m 11.54</w:t>
                    </w:r>
                    <w:r w:rsidRPr="00564825">
                      <w:rPr>
                        <w:sz w:val="16"/>
                        <w:szCs w:val="16"/>
                      </w:rPr>
                      <w:t xml:space="preserve"> A</w:t>
                    </w:r>
                  </w:p>
                  <w:p w:rsidR="006F162E" w:rsidRPr="00564825" w:rsidRDefault="00532284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3x24</w:t>
                    </w:r>
                    <w:r w:rsidR="006F162E" w:rsidRPr="00564825">
                      <w:rPr>
                        <w:sz w:val="16"/>
                        <w:szCs w:val="16"/>
                      </w:rPr>
                      <w:t>0  ALU</w:t>
                    </w:r>
                  </w:p>
                  <w:p w:rsidR="006F162E" w:rsidRDefault="006F162E" w:rsidP="00D22254"/>
                </w:txbxContent>
              </v:textbox>
            </v:shape>
            <v:shape id="_x0000_s3814" type="#_x0000_t32" style="position:absolute;left:3999;top:2547;width:276;height:1" o:connectortype="straight" o:regroupid="78"/>
            <v:group id="_x0000_s3816" style="position:absolute;left:3899;top:2556;width:307;height:929" coordorigin="3897,2548" coordsize="307,929" o:regroupid="79">
              <v:shape id="_x0000_s3817" type="#_x0000_t32" style="position:absolute;left:4153;top:3094;width:1;height:383" o:connectortype="straight"/>
              <v:shape id="_x0000_s3818" type="#_x0000_t32" style="position:absolute;left:3897;top:2674;width:258;height:420" o:connectortype="straight"/>
              <v:shape id="_x0000_s3819" type="#_x0000_t120" style="position:absolute;left:4066;top:2548;width:138;height:135"/>
            </v:group>
            <v:group id="_x0000_s3820" style="position:absolute;left:3309;top:2652;width:1672;height:1918" coordorigin="3307,2644" coordsize="1672,1918" o:regroupid="79">
              <v:group id="_x0000_s3821" style="position:absolute;left:3739;top:3408;width:1240;height:1154" coordorigin="3739,3408" coordsize="1240,1154">
                <v:shape id="_x0000_s3822" type="#_x0000_t32" style="position:absolute;left:4014;top:4247;width:1;height:210" o:connectortype="straight"/>
                <v:shape id="_x0000_s3823" type="#_x0000_t32" style="position:absolute;left:3953;top:4352;width:200;height:1" o:connectortype="straight"/>
                <v:group id="_x0000_s3824" style="position:absolute;left:4153;top:4247;width:826;height:315" coordorigin="4153,4247" coordsize="826,315">
                  <v:shape id="_x0000_s3825" type="#_x0000_t32" style="position:absolute;left:4153;top:4353;width:69;height:0" o:connectortype="straight"/>
                  <v:shape id="_x0000_s3826" type="#_x0000_t32" style="position:absolute;left:4222;top:4247;width:0;height:210" o:connectortype="straight"/>
                  <v:shape id="_x0000_s3827" type="#_x0000_t32" style="position:absolute;left:4222;top:4352;width:344;height:210;flip:x" o:connectortype="straight"/>
                  <v:shape id="_x0000_s3828" type="#_x0000_t32" style="position:absolute;left:4566;top:4352;width:275;height:1" o:connectortype="straight"/>
                  <v:group id="_x0000_s3829" style="position:absolute;left:4841;top:4247;width:138;height:210" coordorigin="3187,6828" coordsize="714,1267">
                    <v:shape id="_x0000_s3830" type="#_x0000_t32" style="position:absolute;left:3187;top:6828;width:1;height:1267" o:connectortype="straight"/>
                    <v:shape id="_x0000_s3831" type="#_x0000_t32" style="position:absolute;left:3424;top:7009;width:1;height:905" o:connectortype="straight"/>
                    <v:shape id="_x0000_s3832" type="#_x0000_t32" style="position:absolute;left:3662;top:7190;width:1;height:543" o:connectortype="straight"/>
                    <v:shape id="_x0000_s3833" type="#_x0000_t32" style="position:absolute;left:3900;top:7371;width:1;height:181;flip:y" o:connectortype="straight"/>
                  </v:group>
                </v:group>
                <v:shape id="_x0000_s3834" type="#_x0000_t32" style="position:absolute;left:4153;top:3408;width:0;height:1154" o:connectortype="straight"/>
                <v:shape id="_x0000_s3835" type="#_x0000_t123" style="position:absolute;left:3739;top:4247;width:214;height:210"/>
              </v:group>
              <v:shape id="_x0000_s3836" type="#_x0000_t202" style="position:absolute;left:3307;top:2644;width:571;height:279" filled="f" stroked="f">
                <v:textbox style="mso-next-textbox:#_x0000_s3836">
                  <w:txbxContent>
                    <w:p w:rsidR="00981DB2" w:rsidRPr="00C61A7C" w:rsidRDefault="00981DB2" w:rsidP="00D22254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400</w:t>
                      </w:r>
                      <w:r w:rsidRPr="00C61A7C">
                        <w:rPr>
                          <w:sz w:val="10"/>
                          <w:szCs w:val="10"/>
                        </w:rPr>
                        <w:t xml:space="preserve"> A</w:t>
                      </w:r>
                    </w:p>
                  </w:txbxContent>
                </v:textbox>
              </v:shape>
            </v:group>
            <v:shape id="_x0000_s3838" type="#_x0000_t32" style="position:absolute;left:2099;top:2611;width:216;height:1" o:connectortype="straight"/>
            <v:shape id="_x0000_s3839" type="#_x0000_t32" style="position:absolute;left:4137;top:2326;width:1;height:221" o:connectortype="straight"/>
            <v:group id="_x0000_s3859" style="position:absolute;left:5805;top:2543;width:307;height:929" coordorigin="3897,2548" coordsize="307,929">
              <v:shape id="_x0000_s3860" type="#_x0000_t32" style="position:absolute;left:4153;top:3094;width:1;height:383" o:connectortype="straight"/>
              <v:shape id="_x0000_s3861" type="#_x0000_t32" style="position:absolute;left:3897;top:2674;width:258;height:420" o:connectortype="straight"/>
              <v:shape id="_x0000_s3862" type="#_x0000_t120" style="position:absolute;left:4066;top:2548;width:138;height:135"/>
            </v:group>
            <v:group id="_x0000_s3863" style="position:absolute;left:5215;top:2671;width:1672;height:1918" coordorigin="3307,2644" coordsize="1672,1918">
              <v:group id="_x0000_s3864" style="position:absolute;left:3739;top:3408;width:1240;height:1154" coordorigin="3739,3408" coordsize="1240,1154">
                <v:shape id="_x0000_s3865" type="#_x0000_t32" style="position:absolute;left:4014;top:4247;width:1;height:210" o:connectortype="straight"/>
                <v:shape id="_x0000_s3866" type="#_x0000_t32" style="position:absolute;left:3953;top:4352;width:200;height:1" o:connectortype="straight"/>
                <v:group id="_x0000_s3867" style="position:absolute;left:4153;top:4247;width:826;height:315" coordorigin="4153,4247" coordsize="826,315">
                  <v:shape id="_x0000_s3868" type="#_x0000_t32" style="position:absolute;left:4153;top:4353;width:69;height:0" o:connectortype="straight"/>
                  <v:shape id="_x0000_s3869" type="#_x0000_t32" style="position:absolute;left:4222;top:4247;width:0;height:210" o:connectortype="straight"/>
                  <v:shape id="_x0000_s3870" type="#_x0000_t32" style="position:absolute;left:4222;top:4352;width:344;height:210;flip:x" o:connectortype="straight"/>
                  <v:shape id="_x0000_s3871" type="#_x0000_t32" style="position:absolute;left:4566;top:4352;width:275;height:1" o:connectortype="straight"/>
                  <v:group id="_x0000_s3872" style="position:absolute;left:4841;top:4247;width:138;height:210" coordorigin="3187,6828" coordsize="714,1267">
                    <v:shape id="_x0000_s3873" type="#_x0000_t32" style="position:absolute;left:3187;top:6828;width:1;height:1267" o:connectortype="straight"/>
                    <v:shape id="_x0000_s3874" type="#_x0000_t32" style="position:absolute;left:3424;top:7009;width:1;height:905" o:connectortype="straight"/>
                    <v:shape id="_x0000_s3875" type="#_x0000_t32" style="position:absolute;left:3662;top:7190;width:1;height:543" o:connectortype="straight"/>
                    <v:shape id="_x0000_s3876" type="#_x0000_t32" style="position:absolute;left:3900;top:7371;width:1;height:181;flip:y" o:connectortype="straight"/>
                  </v:group>
                </v:group>
                <v:shape id="_x0000_s3877" type="#_x0000_t32" style="position:absolute;left:4153;top:3408;width:0;height:1154" o:connectortype="straight"/>
                <v:shape id="_x0000_s3878" type="#_x0000_t123" style="position:absolute;left:3739;top:4247;width:214;height:210"/>
              </v:group>
              <v:shape id="_x0000_s3879" type="#_x0000_t202" style="position:absolute;left:3307;top:2644;width:571;height:279" filled="f" stroked="f">
                <v:textbox style="mso-next-textbox:#_x0000_s3879">
                  <w:txbxContent>
                    <w:p w:rsidR="001614C4" w:rsidRPr="00C61A7C" w:rsidRDefault="001614C4" w:rsidP="00D22254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400</w:t>
                      </w:r>
                      <w:r w:rsidRPr="00C61A7C">
                        <w:rPr>
                          <w:sz w:val="10"/>
                          <w:szCs w:val="10"/>
                        </w:rPr>
                        <w:t xml:space="preserve"> A</w:t>
                      </w:r>
                    </w:p>
                  </w:txbxContent>
                </v:textbox>
              </v:shape>
            </v:group>
            <v:shape id="_x0000_s3881" type="#_x0000_t32" style="position:absolute;left:6038;top:2326;width:1;height:221" o:connectortype="straight"/>
            <v:shape id="_x0000_s3882" type="#_x0000_t32" style="position:absolute;left:5901;top:2539;width:276;height:1" o:connectortype="straight"/>
            <v:rect id="_x0000_s3883" style="position:absolute;left:4017;top:5640;width:2303;height:2770"/>
            <v:oval id="_x0000_s3886" style="position:absolute;left:4836;top:6275;width:443;height:445"/>
            <v:oval id="_x0000_s3887" style="position:absolute;left:4836;top:6604;width:443;height:445" filled="f"/>
            <v:shape id="_x0000_s3888" type="#_x0000_t5" style="position:absolute;left:4999;top:6770;width:143;height:145"/>
            <v:group id="_x0000_s3952" style="position:absolute;left:4541;top:6406;width:686;height:145" coordorigin="2961,7153" coordsize="2482,1939">
              <v:group id="_x0000_s3906" style="position:absolute;left:3251;top:7250;width:1911;height:1760;rotation:90" coordorigin="3251,7250" coordsize="1911,1760">
                <v:group id="_x0000_s3898" style="position:absolute;left:3251;top:7255;width:956;height:1755" coordorigin="3251,7255" coordsize="956,1755">
                  <v:group id="_x0000_s3894" style="position:absolute;left:3251;top:7263;width:474;height:1747" coordorigin="3251,7263" coordsize="474,1747">
                    <v:shapetype id="_x0000_t19" coordsize="21600,21600" o:spt="19" adj="-5898240,,,21600,21600" path="wr-21600,,21600,43200,,,21600,21600nfewr-21600,,21600,43200,,,21600,21600l,21600nsxe" filled="f">
                      <v:formulas>
                        <v:f eqn="val #2"/>
                        <v:f eqn="val #3"/>
                        <v:f eqn="val #4"/>
                      </v:formulas>
                      <v:path arrowok="t" o:extrusionok="f" gradientshapeok="t" o:connecttype="custom" o:connectlocs="0,0;21600,21600;0,21600"/>
                      <v:handles>
                        <v:h position="@2,#0" polar="@0,@1"/>
                        <v:h position="@2,#1" polar="@0,@1"/>
                      </v:handles>
                    </v:shapetype>
                    <v:shape id="_x0000_s3892" type="#_x0000_t19" style="position:absolute;left:3492;top:7263;width:233;height:1742" coordsize="11978,21600" adj=",-3691157" path="wr-21600,,21600,43200,,,11978,3625nfewr-21600,,21600,43200,,,11978,3625l,21600nsxe">
                      <v:path o:connectlocs="0,0;11978,3625;0,21600"/>
                    </v:shape>
                    <v:shape id="_x0000_s3893" type="#_x0000_t19" style="position:absolute;left:3251;top:7268;width:233;height:1742;flip:x" coordsize="11978,21600" adj=",-3691157" path="wr-21600,,21600,43200,,,11978,3625nfewr-21600,,21600,43200,,,11978,3625l,21600nsxe">
                      <v:path o:connectlocs="0,0;11978,3625;0,21600"/>
                    </v:shape>
                  </v:group>
                  <v:group id="_x0000_s3895" style="position:absolute;left:3733;top:7255;width:474;height:1747" coordorigin="3251,7263" coordsize="474,1747">
                    <v:shape id="_x0000_s3896" type="#_x0000_t19" style="position:absolute;left:3492;top:7263;width:233;height:1742" coordsize="11978,21600" adj=",-3691157" path="wr-21600,,21600,43200,,,11978,3625nfewr-21600,,21600,43200,,,11978,3625l,21600nsxe">
                      <v:path o:connectlocs="0,0;11978,3625;0,21600"/>
                    </v:shape>
                    <v:shape id="_x0000_s3897" type="#_x0000_t19" style="position:absolute;left:3251;top:7268;width:233;height:1742;flip:x" coordsize="11978,21600" adj=",-3691157" path="wr-21600,,21600,43200,,,11978,3625nfewr-21600,,21600,43200,,,11978,3625l,21600nsxe">
                      <v:path o:connectlocs="0,0;11978,3625;0,21600"/>
                    </v:shape>
                  </v:group>
                </v:group>
                <v:group id="_x0000_s3899" style="position:absolute;left:4206;top:7250;width:956;height:1755" coordorigin="3251,7255" coordsize="956,1755">
                  <v:group id="_x0000_s3900" style="position:absolute;left:3251;top:7263;width:474;height:1747" coordorigin="3251,7263" coordsize="474,1747">
                    <v:shape id="_x0000_s3901" type="#_x0000_t19" style="position:absolute;left:3492;top:7263;width:233;height:1742" coordsize="11978,21600" adj=",-3691157" path="wr-21600,,21600,43200,,,11978,3625nfewr-21600,,21600,43200,,,11978,3625l,21600nsxe">
                      <v:path o:connectlocs="0,0;11978,3625;0,21600"/>
                    </v:shape>
                    <v:shape id="_x0000_s3902" type="#_x0000_t19" style="position:absolute;left:3251;top:7268;width:233;height:1742;flip:x" coordsize="11978,21600" adj=",-3691157" path="wr-21600,,21600,43200,,,11978,3625nfewr-21600,,21600,43200,,,11978,3625l,21600nsxe">
                      <v:path o:connectlocs="0,0;11978,3625;0,21600"/>
                    </v:shape>
                  </v:group>
                  <v:group id="_x0000_s3903" style="position:absolute;left:3733;top:7255;width:474;height:1747" coordorigin="3251,7263" coordsize="474,1747">
                    <v:shape id="_x0000_s3904" type="#_x0000_t19" style="position:absolute;left:3492;top:7263;width:233;height:1742" coordsize="11978,21600" adj=",-3691157" path="wr-21600,,21600,43200,,,11978,3625nfewr-21600,,21600,43200,,,11978,3625l,21600nsxe">
                      <v:path o:connectlocs="0,0;11978,3625;0,21600"/>
                    </v:shape>
                    <v:shape id="_x0000_s3905" type="#_x0000_t19" style="position:absolute;left:3251;top:7268;width:233;height:1742;flip:x" coordsize="11978,21600" adj=",-3691157" path="wr-21600,,21600,43200,,,11978,3625nfewr-21600,,21600,43200,,,11978,3625l,21600nsxe">
                      <v:path o:connectlocs="0,0;11978,3625;0,21600"/>
                    </v:shape>
                  </v:group>
                </v:group>
              </v:group>
              <v:group id="_x0000_s3922" style="position:absolute;left:3607;top:7257;width:1911;height:1760;rotation:90" coordorigin="3251,7250" coordsize="1911,1760">
                <v:group id="_x0000_s3923" style="position:absolute;left:3251;top:7255;width:956;height:1755" coordorigin="3251,7255" coordsize="956,1755">
                  <v:group id="_x0000_s3924" style="position:absolute;left:3251;top:7263;width:474;height:1747" coordorigin="3251,7263" coordsize="474,1747">
                    <v:shape id="_x0000_s3925" type="#_x0000_t19" style="position:absolute;left:3492;top:7263;width:233;height:1742" coordsize="11978,21600" adj=",-3691157" path="wr-21600,,21600,43200,,,11978,3625nfewr-21600,,21600,43200,,,11978,3625l,21600nsxe">
                      <v:path o:connectlocs="0,0;11978,3625;0,21600"/>
                    </v:shape>
                    <v:shape id="_x0000_s3926" type="#_x0000_t19" style="position:absolute;left:3251;top:7268;width:233;height:1742;flip:x" coordsize="11978,21600" adj=",-3691157" path="wr-21600,,21600,43200,,,11978,3625nfewr-21600,,21600,43200,,,11978,3625l,21600nsxe">
                      <v:path o:connectlocs="0,0;11978,3625;0,21600"/>
                    </v:shape>
                  </v:group>
                  <v:group id="_x0000_s3927" style="position:absolute;left:3733;top:7255;width:474;height:1747" coordorigin="3251,7263" coordsize="474,1747">
                    <v:shape id="_x0000_s3928" type="#_x0000_t19" style="position:absolute;left:3492;top:7263;width:233;height:1742" coordsize="11978,21600" adj=",-3691157" path="wr-21600,,21600,43200,,,11978,3625nfewr-21600,,21600,43200,,,11978,3625l,21600nsxe">
                      <v:path o:connectlocs="0,0;11978,3625;0,21600"/>
                    </v:shape>
                    <v:shape id="_x0000_s3929" type="#_x0000_t19" style="position:absolute;left:3251;top:7268;width:233;height:1742;flip:x" coordsize="11978,21600" adj=",-3691157" path="wr-21600,,21600,43200,,,11978,3625nfewr-21600,,21600,43200,,,11978,3625l,21600nsxe">
                      <v:path o:connectlocs="0,0;11978,3625;0,21600"/>
                    </v:shape>
                  </v:group>
                </v:group>
                <v:group id="_x0000_s3930" style="position:absolute;left:4206;top:7250;width:956;height:1755" coordorigin="3251,7255" coordsize="956,1755">
                  <v:group id="_x0000_s3931" style="position:absolute;left:3251;top:7263;width:474;height:1747" coordorigin="3251,7263" coordsize="474,1747">
                    <v:shape id="_x0000_s3932" type="#_x0000_t19" style="position:absolute;left:3492;top:7263;width:233;height:1742" coordsize="11978,21600" adj=",-3691157" path="wr-21600,,21600,43200,,,11978,3625nfewr-21600,,21600,43200,,,11978,3625l,21600nsxe">
                      <v:path o:connectlocs="0,0;11978,3625;0,21600"/>
                    </v:shape>
                    <v:shape id="_x0000_s3933" type="#_x0000_t19" style="position:absolute;left:3251;top:7268;width:233;height:1742;flip:x" coordsize="11978,21600" adj=",-3691157" path="wr-21600,,21600,43200,,,11978,3625nfewr-21600,,21600,43200,,,11978,3625l,21600nsxe">
                      <v:path o:connectlocs="0,0;11978,3625;0,21600"/>
                    </v:shape>
                  </v:group>
                  <v:group id="_x0000_s3934" style="position:absolute;left:3733;top:7255;width:474;height:1747" coordorigin="3251,7263" coordsize="474,1747">
                    <v:shape id="_x0000_s3935" type="#_x0000_t19" style="position:absolute;left:3492;top:7263;width:233;height:1742" coordsize="11978,21600" adj=",-3691157" path="wr-21600,,21600,43200,,,11978,3625nfewr-21600,,21600,43200,,,11978,3625l,21600nsxe">
                      <v:path o:connectlocs="0,0;11978,3625;0,21600"/>
                    </v:shape>
                    <v:shape id="_x0000_s3936" type="#_x0000_t19" style="position:absolute;left:3251;top:7268;width:233;height:1742;flip:x" coordsize="11978,21600" adj=",-3691157" path="wr-21600,,21600,43200,,,11978,3625nfewr-21600,,21600,43200,,,11978,3625l,21600nsxe">
                      <v:path o:connectlocs="0,0;11978,3625;0,21600"/>
                    </v:shape>
                  </v:group>
                </v:group>
              </v:group>
              <v:group id="_x0000_s3937" style="position:absolute;left:2885;top:7229;width:1911;height:1760;rotation:90" coordorigin="3251,7250" coordsize="1911,1760">
                <v:group id="_x0000_s3938" style="position:absolute;left:3251;top:7255;width:956;height:1755" coordorigin="3251,7255" coordsize="956,1755">
                  <v:group id="_x0000_s3939" style="position:absolute;left:3251;top:7263;width:474;height:1747" coordorigin="3251,7263" coordsize="474,1747">
                    <v:shape id="_x0000_s3940" type="#_x0000_t19" style="position:absolute;left:3492;top:7263;width:233;height:1742" coordsize="11978,21600" adj=",-3691157" path="wr-21600,,21600,43200,,,11978,3625nfewr-21600,,21600,43200,,,11978,3625l,21600nsxe">
                      <v:path o:connectlocs="0,0;11978,3625;0,21600"/>
                    </v:shape>
                    <v:shape id="_x0000_s3941" type="#_x0000_t19" style="position:absolute;left:3251;top:7268;width:233;height:1742;flip:x" coordsize="11978,21600" adj=",-3691157" path="wr-21600,,21600,43200,,,11978,3625nfewr-21600,,21600,43200,,,11978,3625l,21600nsxe">
                      <v:path o:connectlocs="0,0;11978,3625;0,21600"/>
                    </v:shape>
                  </v:group>
                  <v:group id="_x0000_s3942" style="position:absolute;left:3733;top:7255;width:474;height:1747" coordorigin="3251,7263" coordsize="474,1747">
                    <v:shape id="_x0000_s3943" type="#_x0000_t19" style="position:absolute;left:3492;top:7263;width:233;height:1742" coordsize="11978,21600" adj=",-3691157" path="wr-21600,,21600,43200,,,11978,3625nfewr-21600,,21600,43200,,,11978,3625l,21600nsxe">
                      <v:path o:connectlocs="0,0;11978,3625;0,21600"/>
                    </v:shape>
                    <v:shape id="_x0000_s3944" type="#_x0000_t19" style="position:absolute;left:3251;top:7268;width:233;height:1742;flip:x" coordsize="11978,21600" adj=",-3691157" path="wr-21600,,21600,43200,,,11978,3625nfewr-21600,,21600,43200,,,11978,3625l,21600nsxe">
                      <v:path o:connectlocs="0,0;11978,3625;0,21600"/>
                    </v:shape>
                  </v:group>
                </v:group>
                <v:group id="_x0000_s3945" style="position:absolute;left:4206;top:7250;width:956;height:1755" coordorigin="3251,7255" coordsize="956,1755">
                  <v:group id="_x0000_s3946" style="position:absolute;left:3251;top:7263;width:474;height:1747" coordorigin="3251,7263" coordsize="474,1747">
                    <v:shape id="_x0000_s3947" type="#_x0000_t19" style="position:absolute;left:3492;top:7263;width:233;height:1742" coordsize="11978,21600" adj=",-3691157" path="wr-21600,,21600,43200,,,11978,3625nfewr-21600,,21600,43200,,,11978,3625l,21600nsxe">
                      <v:path o:connectlocs="0,0;11978,3625;0,21600"/>
                    </v:shape>
                    <v:shape id="_x0000_s3948" type="#_x0000_t19" style="position:absolute;left:3251;top:7268;width:233;height:1742;flip:x" coordsize="11978,21600" adj=",-3691157" path="wr-21600,,21600,43200,,,11978,3625nfewr-21600,,21600,43200,,,11978,3625l,21600nsxe">
                      <v:path o:connectlocs="0,0;11978,3625;0,21600"/>
                    </v:shape>
                  </v:group>
                  <v:group id="_x0000_s3949" style="position:absolute;left:3733;top:7255;width:474;height:1747" coordorigin="3251,7263" coordsize="474,1747">
                    <v:shape id="_x0000_s3950" type="#_x0000_t19" style="position:absolute;left:3492;top:7263;width:233;height:1742" coordsize="11978,21600" adj=",-3691157" path="wr-21600,,21600,43200,,,11978,3625nfewr-21600,,21600,43200,,,11978,3625l,21600nsxe">
                      <v:path o:connectlocs="0,0;11978,3625;0,21600"/>
                    </v:shape>
                    <v:shape id="_x0000_s3951" type="#_x0000_t19" style="position:absolute;left:3251;top:7268;width:233;height:1742;flip:x" coordsize="11978,21600" adj=",-3691157" path="wr-21600,,21600,43200,,,11978,3625nfewr-21600,,21600,43200,,,11978,3625l,21600nsxe">
                      <v:path o:connectlocs="0,0;11978,3625;0,21600"/>
                    </v:shape>
                  </v:group>
                </v:group>
              </v:group>
            </v:group>
            <v:group id="_x0000_s3954" style="position:absolute;left:5181;top:6831;width:230;height:411" coordorigin="2303,6720" coordsize="325,617">
              <v:shape id="_x0000_s3955" type="#_x0000_t32" style="position:absolute;left:2628;top:6720;width:0;height:384" o:connectortype="straight"/>
              <v:shape id="_x0000_s3956" type="#_x0000_t32" style="position:absolute;left:2303;top:7104;width:325;height:0" o:connectortype="straight"/>
              <v:group id="_x0000_s3957" style="position:absolute;left:2396;top:7104;width:177;height:233" coordorigin="12726,7392" coordsize="691,1142">
                <v:shape id="_x0000_s3958" type="#_x0000_t32" style="position:absolute;left:12794;top:8169;width:541;height:1" o:connectortype="straight"/>
                <v:shape id="_x0000_s3959" type="#_x0000_t32" style="position:absolute;left:12843;top:8279;width:394;height:1" o:connectortype="straight"/>
                <v:shape id="_x0000_s3960" type="#_x0000_t32" style="position:absolute;left:12997;top:8533;width:81;height:1" o:connectortype="straight"/>
                <v:shape id="_x0000_s3961" type="#_x0000_t32" style="position:absolute;left:12960;top:8462;width:154;height:1" o:connectortype="straight"/>
                <v:shape id="_x0000_s3962" type="#_x0000_t32" style="position:absolute;left:13040;top:7392;width:1;height:677;flip:y" o:connectortype="straight"/>
                <v:shape id="_x0000_s3963" type="#_x0000_t32" style="position:absolute;left:12726;top:8068;width:691;height:1" o:connectortype="straight"/>
                <v:shape id="_x0000_s3964" type="#_x0000_t32" style="position:absolute;left:12899;top:8375;width:278;height:1" o:connectortype="straight"/>
              </v:group>
            </v:group>
            <v:shape id="_x0000_s3966" type="#_x0000_t32" style="position:absolute;left:5209;top:6040;width:830;height:305;flip:x" o:connectortype="straight"/>
            <v:shape id="_x0000_s3967" type="#_x0000_t32" style="position:absolute;left:4157;top:5984;width:802;height:378" o:connectortype="straight"/>
            <v:shape id="_x0000_s3968" type="#_x0000_t32" style="position:absolute;left:5058;top:7049;width:2;height:293" o:connectortype="straight"/>
            <v:shape id="_x0000_s3969" type="#_x0000_t202" style="position:absolute;left:4642;top:7328;width:910;height:353">
              <v:textbox style="mso-next-textbox:#_x0000_s3969" inset="0,0,0,0">
                <w:txbxContent>
                  <w:p w:rsidR="00F77683" w:rsidRDefault="00F77683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  </w:t>
                    </w:r>
                    <w:r w:rsidRPr="00F77683">
                      <w:rPr>
                        <w:sz w:val="16"/>
                        <w:szCs w:val="16"/>
                      </w:rPr>
                      <w:t>FAS</w:t>
                    </w:r>
                  </w:p>
                  <w:p w:rsidR="00F77683" w:rsidRPr="00F77683" w:rsidRDefault="00F77683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</w:t>
                    </w:r>
                    <w:r w:rsidRPr="00F77683">
                      <w:rPr>
                        <w:sz w:val="16"/>
                        <w:szCs w:val="16"/>
                      </w:rPr>
                      <w:t>12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F77683">
                      <w:rPr>
                        <w:sz w:val="16"/>
                        <w:szCs w:val="16"/>
                      </w:rPr>
                      <w:t>MVA</w:t>
                    </w:r>
                  </w:p>
                </w:txbxContent>
              </v:textbox>
            </v:shape>
            <v:shape id="_x0000_s3970" type="#_x0000_t202" style="position:absolute;left:5240;top:7944;width:821;height:330">
              <v:textbox style="mso-next-textbox:#_x0000_s3970" inset="0,0,0,0">
                <w:txbxContent>
                  <w:p w:rsidR="00F77683" w:rsidRDefault="00F77683" w:rsidP="00D22254">
                    <w:r>
                      <w:t>H60121</w:t>
                    </w:r>
                  </w:p>
                </w:txbxContent>
              </v:textbox>
            </v:shape>
            <v:shape id="_x0000_s3971" type="#_x0000_t202" style="position:absolute;left:4724;top:5821;width:1062;height:398" filled="f" stroked="f">
              <v:textbox style="mso-next-textbox:#_x0000_s3971" inset="0,0,0,0">
                <w:txbxContent>
                  <w:p w:rsidR="00F77683" w:rsidRPr="00F77683" w:rsidRDefault="00F77683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Transformateur d’injection </w:t>
                    </w:r>
                  </w:p>
                </w:txbxContent>
              </v:textbox>
            </v:shape>
            <v:shape id="_x0000_s3972" type="#_x0000_t202" style="position:absolute;left:4017;top:6831;width:1062;height:1579" filled="f" stroked="f">
              <v:textbox style="layout-flow:vertical;mso-layout-flow-alt:bottom-to-top;mso-next-textbox:#_x0000_s3972" inset="0,0,0,0">
                <w:txbxContent>
                  <w:p w:rsidR="00F77683" w:rsidRDefault="00F77683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FILTRE ACTIF 175/188Hz</w:t>
                    </w:r>
                  </w:p>
                  <w:p w:rsidR="00F77683" w:rsidRPr="00F77683" w:rsidRDefault="00F77683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20KV/ 350A </w:t>
                    </w:r>
                  </w:p>
                </w:txbxContent>
              </v:textbox>
            </v:shape>
            <v:shape id="_x0000_s3974" type="#_x0000_t32" style="position:absolute;left:4153;top:5563;width:1;height:426" o:connectortype="straight"/>
            <v:shape id="_x0000_s3975" type="#_x0000_t32" style="position:absolute;left:6054;top:5609;width:1;height:426" o:connectortype="straight"/>
            <v:shape id="_x0000_s3976" type="#_x0000_t202" style="position:absolute;left:6253;top:2137;width:759;height:205" filled="f" stroked="f">
              <v:textbox style="mso-next-textbox:#_x0000_s3976" inset="0,0,0,0">
                <w:txbxContent>
                  <w:p w:rsidR="004300B1" w:rsidRPr="004300B1" w:rsidRDefault="004300B1" w:rsidP="00D22254">
                    <w:pPr>
                      <w:rPr>
                        <w:sz w:val="16"/>
                        <w:szCs w:val="16"/>
                      </w:rPr>
                    </w:pPr>
                    <w:r w:rsidRPr="004300B1">
                      <w:rPr>
                        <w:sz w:val="16"/>
                        <w:szCs w:val="16"/>
                      </w:rPr>
                      <w:t>JDB 400A</w:t>
                    </w:r>
                  </w:p>
                </w:txbxContent>
              </v:textbox>
            </v:shape>
            <v:shape id="_x0000_s3977" type="#_x0000_t32" style="position:absolute;left:2473;top:2865;width:1;height:1573" o:connectortype="straight"/>
            <v:shape id="_x0000_s4103" type="#_x0000_t202" style="position:absolute;left:9822;top:3521;width:571;height:279" o:regroupid="86" filled="f" stroked="f">
              <v:textbox style="mso-next-textbox:#_x0000_s4103">
                <w:txbxContent>
                  <w:p w:rsidR="004270AE" w:rsidRPr="00C61A7C" w:rsidRDefault="004270AE" w:rsidP="00D22254">
                    <w:pPr>
                      <w:rPr>
                        <w:sz w:val="10"/>
                        <w:szCs w:val="10"/>
                      </w:rPr>
                    </w:pPr>
                    <w:r>
                      <w:rPr>
                        <w:sz w:val="10"/>
                        <w:szCs w:val="10"/>
                      </w:rPr>
                      <w:t>400</w:t>
                    </w:r>
                    <w:r w:rsidRPr="00C61A7C">
                      <w:rPr>
                        <w:sz w:val="10"/>
                        <w:szCs w:val="10"/>
                      </w:rPr>
                      <w:t xml:space="preserve"> A</w:t>
                    </w:r>
                  </w:p>
                </w:txbxContent>
              </v:textbox>
            </v:shape>
            <v:shape id="_x0000_s4105" type="#_x0000_t32" style="position:absolute;left:9868;top:3879;width:22;height:586;flip:x" o:connectortype="straight" o:regroupid="87"/>
            <v:shape id="_x0000_s4106" type="#_x0000_t32" style="position:absolute;left:9634;top:3451;width:258;height:420" o:connectortype="straight" o:regroupid="87"/>
            <v:shape id="_x0000_s4107" type="#_x0000_t32" style="position:absolute;left:7902;top:3010;width:153;height: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o:regroupid="87"/>
            <v:shape id="_x0000_s4108" type="#_x0000_t32" style="position:absolute;left:7971;top:2630;width:0;height:38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o:regroupid="87"/>
            <v:shape id="_x0000_s4109" type="#_x0000_t32" style="position:absolute;left:7893;top:3168;width:162;height: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o:regroupid="87"/>
            <v:shape id="_x0000_s4110" type="#_x0000_t32" style="position:absolute;left:7902;top:3039;width:153;height:103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o:regroupid="87"/>
            <v:shape id="_x0000_s4111" type="#_x0000_t32" style="position:absolute;left:7971;top:3168;width:1;height:1297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o:regroupid="87"/>
            <v:oval id="_x0000_s4112" style="position:absolute;left:9103;top:2630;width:285;height:288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o:regroupid="87">
              <v:textbox style="mso-next-textbox:#_x0000_s4112" inset="0,0,0,0">
                <w:txbxContent>
                  <w:p w:rsidR="004270AE" w:rsidRPr="009522B4" w:rsidRDefault="004270AE" w:rsidP="00D22254">
                    <w:pPr>
                      <w:jc w:val="center"/>
                      <w:rPr>
                        <w:sz w:val="10"/>
                        <w:szCs w:val="10"/>
                      </w:rPr>
                    </w:pPr>
                    <w:r w:rsidRPr="009522B4">
                      <w:rPr>
                        <w:sz w:val="10"/>
                        <w:szCs w:val="10"/>
                      </w:rPr>
                      <w:t>M</w:t>
                    </w:r>
                  </w:p>
                </w:txbxContent>
              </v:textbox>
            </v:oval>
            <v:shape id="_x0000_s4113" type="#_x0000_t32" style="position:absolute;left:9822;top:3010;width:153;height: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o:regroupid="87"/>
            <v:shape id="_x0000_s4114" type="#_x0000_t32" style="position:absolute;left:9891;top:2630;width:0;height:38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o:regroupid="87"/>
            <v:shape id="_x0000_s4115" type="#_x0000_t32" style="position:absolute;left:9813;top:3168;width:162;height: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o:regroupid="87"/>
            <v:shape id="_x0000_s4116" type="#_x0000_t32" style="position:absolute;left:9822;top:3039;width:153;height:103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o:regroupid="87"/>
            <v:shape id="_x0000_s4117" type="#_x0000_t32" style="position:absolute;left:9891;top:3161;width:1;height:244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o:regroupid="87"/>
            <v:oval id="_x0000_s4119" style="position:absolute;left:9766;top:3974;width:232;height:241;rotation:90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o:regroupid="88" filled="f"/>
            <v:oval id="_x0000_s4120" style="position:absolute;left:9770;top:4162;width:231;height:240;rotation:90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o:regroupid="88" filled="f"/>
            <v:group id="_x0000_s4121" style="position:absolute;left:9814;top:3327;width:152;height:131" coordorigin="3119,3833" coordsize="320,320" o:regroupid="87">
              <v:shape id="_x0000_s4122" type="#_x0000_t32" style="position:absolute;left:3119;top:3833;width:309;height:320;flip:x" o:connectortype="straight"/>
              <v:shape id="_x0000_s4123" type="#_x0000_t32" style="position:absolute;left:3124;top:3828;width:309;height:320;rotation:90;flip:x" o:connectortype="straight"/>
            </v:group>
            <v:shape id="_x0000_s4124" type="#_x0000_t5" style="position:absolute;left:9194;top:3157;width:143;height:166;rotation:90" o:regroupid="87"/>
            <v:shape id="_x0000_s4125" type="#_x0000_t32" style="position:absolute;left:9246;top:2918;width:1;height:1177" o:connectortype="straight" o:regroupid="87">
              <v:stroke dashstyle="dash"/>
            </v:shape>
            <v:shape id="_x0000_s4126" type="#_x0000_t32" style="position:absolute;left:9246;top:4095;width:520;height:0" o:connectortype="straight" o:regroupid="87">
              <v:stroke dashstyle="dash"/>
            </v:shape>
            <v:shape id="_x0000_s4127" type="#_x0000_t32" style="position:absolute;left:8055;top:3090;width:1837;height:1" o:connectortype="straight" o:regroupid="87">
              <v:stroke dashstyle="dash"/>
            </v:shape>
            <v:shape id="_x0000_s4128" type="#_x0000_t202" style="position:absolute;left:10046;top:3847;width:524;height:591" o:regroupid="86" filled="f" stroked="f">
              <v:textbox style="mso-next-textbox:#_x0000_s4128">
                <w:txbxContent>
                  <w:p w:rsidR="004270AE" w:rsidRPr="00801AAD" w:rsidRDefault="004270AE" w:rsidP="00D22254">
                    <w:pPr>
                      <w:rPr>
                        <w:sz w:val="16"/>
                        <w:szCs w:val="16"/>
                      </w:rPr>
                    </w:pPr>
                    <w:r w:rsidRPr="00801AAD">
                      <w:rPr>
                        <w:sz w:val="16"/>
                        <w:szCs w:val="16"/>
                      </w:rPr>
                      <w:t>T1</w:t>
                    </w:r>
                  </w:p>
                </w:txbxContent>
              </v:textbox>
            </v:shape>
            <v:shape id="_x0000_s4130" type="#_x0000_t32" style="position:absolute;left:7971;top:2327;width:0;height:314" o:connectortype="straight"/>
            <v:shape id="_x0000_s4131" type="#_x0000_t32" style="position:absolute;left:9889;top:2323;width:1;height:314" o:connectortype="straight"/>
            <v:shape id="_x0000_s4136" type="#_x0000_t32" style="position:absolute;left:7967;top:4470;width:1897;height:1" o:connectortype="straight"/>
            <v:shape id="_x0000_s4139" type="#_x0000_t32" style="position:absolute;left:5745;top:2327;width:2222;height:1" o:connectortype="straight"/>
            <v:shape id="_x0000_s4140" type="#_x0000_t32" style="position:absolute;left:2217;top:2330;width:3614;height:1" o:connectortype="straight"/>
            <v:group id="_x0000_s4141" style="position:absolute;left:11509;top:2328;width:490;height:1987" coordorigin="6065,5879" coordsize="955,4019">
              <v:shape id="_x0000_s4142" type="#_x0000_t32" style="position:absolute;left:6527;top:5879;width:1;height:769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shape id="_x0000_s4143" type="#_x0000_t32" style="position:absolute;left:6392;top:6648;width:298;height:1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shape id="_x0000_s4144" type="#_x0000_t32" style="position:absolute;left:6375;top:6968;width:315;height:1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shape id="_x0000_s4145" type="#_x0000_t32" style="position:absolute;left:6392;top:6708;width:298;height:21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rect id="_x0000_s4146" style="position:absolute;left:6392;top:7584;width:240;height:870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/>
              <v:shape id="_x0000_s4147" type="#_x0000_t32" style="position:absolute;left:6527;top:6969;width:1;height:207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oval id="_x0000_s4148" style="position:absolute;left:6264;top:9039;width:523;height:512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/>
              <v:oval id="_x0000_s4149" style="position:absolute;left:6065;top:9411;width:502;height:487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/>
              <v:oval id="_x0000_s4150" style="position:absolute;left:6518;top:9403;width:502;height:487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filled="f"/>
            </v:group>
            <v:shape id="_x0000_s4151" type="#_x0000_t32" style="position:absolute;left:9890;top:2322;width:2222;height:1" o:connectortype="straight"/>
            <v:shape id="_x0000_s4152" type="#_x0000_t202" style="position:absolute;left:13006;top:2746;width:571;height:279" filled="f" stroked="f">
              <v:textbox style="mso-next-textbox:#_x0000_s4152">
                <w:txbxContent>
                  <w:p w:rsidR="00532284" w:rsidRPr="00C61A7C" w:rsidRDefault="00532284" w:rsidP="00D22254">
                    <w:pPr>
                      <w:rPr>
                        <w:sz w:val="10"/>
                        <w:szCs w:val="10"/>
                      </w:rPr>
                    </w:pPr>
                    <w:r>
                      <w:rPr>
                        <w:sz w:val="10"/>
                        <w:szCs w:val="10"/>
                      </w:rPr>
                      <w:t>4</w:t>
                    </w:r>
                    <w:r w:rsidRPr="00C61A7C">
                      <w:rPr>
                        <w:sz w:val="10"/>
                        <w:szCs w:val="10"/>
                      </w:rPr>
                      <w:t>0</w:t>
                    </w:r>
                    <w:r>
                      <w:rPr>
                        <w:sz w:val="10"/>
                        <w:szCs w:val="10"/>
                      </w:rPr>
                      <w:t>0</w:t>
                    </w:r>
                    <w:r w:rsidRPr="00C61A7C">
                      <w:rPr>
                        <w:sz w:val="10"/>
                        <w:szCs w:val="10"/>
                      </w:rPr>
                      <w:t xml:space="preserve"> A</w:t>
                    </w:r>
                  </w:p>
                </w:txbxContent>
              </v:textbox>
            </v:shape>
            <v:shape id="_x0000_s4153" type="#_x0000_t5" style="position:absolute;left:13594;top:5934;width:256;height:474"/>
            <v:shape id="_x0000_s4154" type="#_x0000_t202" style="position:absolute;left:13840;top:6648;width:681;height:853" stroked="f">
              <v:textbox style="mso-next-textbox:#_x0000_s4154" inset="0,0,0,0">
                <w:txbxContent>
                  <w:p w:rsidR="00532284" w:rsidRPr="00532284" w:rsidRDefault="00532284" w:rsidP="00D22254">
                    <w:pPr>
                      <w:rPr>
                        <w:b/>
                        <w:sz w:val="16"/>
                        <w:szCs w:val="16"/>
                      </w:rPr>
                    </w:pPr>
                    <w:r w:rsidRPr="00532284">
                      <w:rPr>
                        <w:b/>
                        <w:sz w:val="16"/>
                        <w:szCs w:val="16"/>
                      </w:rPr>
                      <w:t xml:space="preserve">Arrivée EDF </w:t>
                    </w:r>
                  </w:p>
                  <w:p w:rsidR="00532284" w:rsidRDefault="00532284" w:rsidP="00D22254"/>
                </w:txbxContent>
              </v:textbox>
            </v:shape>
            <v:shape id="_x0000_s4155" type="#_x0000_t32" style="position:absolute;left:11010;top:2322;width:2697;height:1" o:connectortype="straight"/>
            <v:shape id="_x0000_s4157" type="#_x0000_t32" style="position:absolute;left:11638;top:4315;width:1;height:526" o:connectortype="straight"/>
            <v:shape id="_x0000_s4158" type="#_x0000_t32" style="position:absolute;left:11117;top:4841;width:530;height:1;flip:x" o:connectortype="straight"/>
            <v:shape id="_x0000_s4159" type="#_x0000_t32" style="position:absolute;left:11117;top:4846;width:1;height:897" o:connectortype="straight"/>
            <v:shape id="_x0000_s4162" type="#_x0000_t202" style="position:absolute;left:11638;top:6040;width:1496;height:680">
              <v:textbox>
                <w:txbxContent>
                  <w:p w:rsidR="00532284" w:rsidRDefault="00532284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Comptage EDF Consommation </w:t>
                    </w:r>
                  </w:p>
                  <w:p w:rsidR="00532284" w:rsidRDefault="00532284" w:rsidP="00D22254">
                    <w:r>
                      <w:rPr>
                        <w:sz w:val="16"/>
                        <w:szCs w:val="16"/>
                      </w:rPr>
                      <w:t>P+      Q +</w:t>
                    </w:r>
                  </w:p>
                </w:txbxContent>
              </v:textbox>
            </v:shape>
            <v:shape id="_x0000_s4163" type="#_x0000_t202" style="position:absolute;left:11647;top:7342;width:1496;height:680">
              <v:textbox>
                <w:txbxContent>
                  <w:p w:rsidR="00532284" w:rsidRDefault="00532284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Comptage EDF Production  </w:t>
                    </w:r>
                  </w:p>
                  <w:p w:rsidR="00532284" w:rsidRDefault="00FE65C8" w:rsidP="00D22254">
                    <w:r>
                      <w:rPr>
                        <w:sz w:val="16"/>
                        <w:szCs w:val="16"/>
                      </w:rPr>
                      <w:t>P-</w:t>
                    </w:r>
                    <w:r w:rsidR="00532284">
                      <w:rPr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sz w:val="16"/>
                        <w:szCs w:val="16"/>
                      </w:rPr>
                      <w:t>Q -</w:t>
                    </w:r>
                  </w:p>
                </w:txbxContent>
              </v:textbox>
            </v:shape>
            <v:shape id="_x0000_s4164" type="#_x0000_t202" style="position:absolute;left:11891;top:8095;width:821;height:330">
              <v:textbox style="mso-next-textbox:#_x0000_s4164" inset="0,0,0,0">
                <w:txbxContent>
                  <w:p w:rsidR="00FE65C8" w:rsidRDefault="00FE65C8" w:rsidP="00D22254">
                    <w:r>
                      <w:t>H60131</w:t>
                    </w:r>
                  </w:p>
                </w:txbxContent>
              </v:textbox>
            </v:shape>
            <v:shape id="_x0000_s4165" type="#_x0000_t202" style="position:absolute;left:11891;top:6831;width:821;height:330">
              <v:textbox style="mso-next-textbox:#_x0000_s4165" inset="0,0,0,0">
                <w:txbxContent>
                  <w:p w:rsidR="00FE65C8" w:rsidRDefault="00FE65C8" w:rsidP="00D22254">
                    <w:r>
                      <w:t>H60132</w:t>
                    </w:r>
                  </w:p>
                </w:txbxContent>
              </v:textbox>
            </v:shape>
            <v:shape id="_x0000_s4166" type="#_x0000_t32" style="position:absolute;left:11891;top:4846;width:495;height:1" o:connectortype="straight"/>
            <v:shape id="_x0000_s4167" type="#_x0000_t32" style="position:absolute;left:12385;top:4847;width:1;height:1193" o:connectortype="straight">
              <v:stroke endarrow="block"/>
            </v:shape>
            <v:shape id="_x0000_s4168" type="#_x0000_t32" style="position:absolute;left:11118;top:5743;width:1;height:3824" o:connectortype="straight"/>
            <v:shape id="_x0000_s4169" type="#_x0000_t32" style="position:absolute;left:705;top:9566;width:10412;height:1" o:connectortype="straight"/>
            <v:shape id="_x0000_s4170" type="#_x0000_t32" style="position:absolute;left:430;top:2322;width:2749;height:1" o:connectortype="straight"/>
            <v:shape id="_x0000_s4171" type="#_x0000_t5" style="position:absolute;left:356;top:2122;width:303;height:394;rotation:90"/>
            <v:shape id="_x0000_s4172" type="#_x0000_t5" style="position:absolute;left:596;top:9364;width:303;height:394;rotation:90"/>
            <v:shape id="_x0000_s4173" type="#_x0000_t202" style="position:absolute;left:10767;top:7161;width:282;height:1262;v-text-anchor:middle" filled="f" stroked="f">
              <v:textbox style="layout-flow:vertical;mso-layout-flow-alt:bottom-to-top;mso-next-textbox:#_x0000_s4173" inset="0,,0">
                <w:txbxContent>
                  <w:p w:rsidR="00127F8B" w:rsidRDefault="00127F8B" w:rsidP="00D22254">
                    <w:r>
                      <w:rPr>
                        <w:sz w:val="16"/>
                        <w:szCs w:val="16"/>
                      </w:rPr>
                      <w:t>U synchro EDF</w:t>
                    </w:r>
                  </w:p>
                </w:txbxContent>
              </v:textbox>
            </v:shape>
            <v:shape id="_x0000_s4174" type="#_x0000_t202" style="position:absolute;left:6;top:2695;width:699;height:466" strokecolor="black [3213]">
              <v:textbox style="mso-next-textbox:#_x0000_s4174" inset="0,0,0,0">
                <w:txbxContent>
                  <w:p w:rsidR="009C4694" w:rsidRDefault="009C4694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Depuis</w:t>
                    </w:r>
                  </w:p>
                  <w:p w:rsidR="009C4694" w:rsidRPr="008E17CA" w:rsidRDefault="001D4E73" w:rsidP="00D2225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H60007</w:t>
                    </w:r>
                  </w:p>
                </w:txbxContent>
              </v:textbox>
            </v:shape>
            <v:shape id="_x0000_s4175" type="#_x0000_t32" style="position:absolute;left:11998;top:5654;width:1;height:381;flip:y" o:connectortype="straight">
              <v:stroke startarrow="block"/>
            </v:shape>
            <v:shape id="_x0000_s4176" type="#_x0000_t32" style="position:absolute;left:10552;top:5654;width:1446;height:0;flip:x" o:connectortype="straight"/>
            <v:shape id="_x0000_s4177" type="#_x0000_t32" style="position:absolute;left:10552;top:4254;width:1;height:1400" o:connectortype="straight"/>
            <v:group id="_x0000_s4185" style="position:absolute;left:2108;top:4203;width:88;height:221" coordorigin="235,4688" coordsize="88,221">
              <v:shape id="_x0000_s4186" type="#_x0000_t32" style="position:absolute;left:322;top:4688;width:1;height:221" o:connectortype="straight"/>
              <v:shape id="_x0000_s4187" type="#_x0000_t32" style="position:absolute;left:235;top:4803;width:75;height:5" o:connectortype="straight" strokecolor="white [3212]" strokeweight="4.5pt"/>
            </v:group>
            <v:group id="_x0000_s4188" style="position:absolute;left:4037;top:4244;width:88;height:221" coordorigin="235,4688" coordsize="88,221">
              <v:shape id="_x0000_s4189" type="#_x0000_t32" style="position:absolute;left:322;top:4688;width:1;height:221" o:connectortype="straight"/>
              <v:shape id="_x0000_s4190" type="#_x0000_t32" style="position:absolute;left:235;top:4803;width:75;height:5" o:connectortype="straight" strokecolor="white [3212]" strokeweight="4.5pt"/>
            </v:group>
            <v:group id="_x0000_s4191" style="position:absolute;left:5944;top:4263;width:88;height:221" coordorigin="235,4688" coordsize="88,221">
              <v:shape id="_x0000_s4192" type="#_x0000_t32" style="position:absolute;left:322;top:4688;width:1;height:221" o:connectortype="straight"/>
              <v:shape id="_x0000_s4193" type="#_x0000_t32" style="position:absolute;left:235;top:4803;width:75;height:5" o:connectortype="straight" strokecolor="white [3212]" strokeweight="4.5pt"/>
            </v:group>
            <v:group id="_x0000_s4194" style="position:absolute;left:13602;top:4203;width:88;height:221" coordorigin="235,4688" coordsize="88,221">
              <v:shape id="_x0000_s4195" type="#_x0000_t32" style="position:absolute;left:322;top:4688;width:1;height:221" o:connectortype="straight"/>
              <v:shape id="_x0000_s4196" type="#_x0000_t32" style="position:absolute;left:235;top:4803;width:75;height:5" o:connectortype="straight" strokecolor="white [3212]" strokeweight="4.5pt"/>
            </v:group>
            <v:shape id="_x0000_s4197" type="#_x0000_t32" style="position:absolute;left:10006;top:4285;width:603;height:1" o:connectortype="straight"/>
            <v:rect id="_x0000_s4198" style="position:absolute;left:10491;top:4127;width:143;height:143" stroked="f"/>
            <v:rect id="_x0000_s4199" style="position:absolute;left:10570;top:4237;width:143;height:143" stroked="f"/>
            <v:group id="_x0000_s4202" style="position:absolute;left:1566;top:7343;width:661;height:679" coordorigin="11148,6953" coordsize="661,679">
              <v:group id="_x0000_s4203" style="position:absolute;left:11232;top:7326;width:323;height:290;rotation:90" coordorigin="8224,6627" coordsize="950,650">
                <v:shape id="_x0000_s4204" type="#_x0000_t32" style="position:absolute;left:8892;top:6627;width:0;height:650" o:connectortype="straight"/>
                <v:shape id="_x0000_s4205" type="#_x0000_t32" style="position:absolute;left:8964;top:6704;width:1;height:485" o:connectortype="straight"/>
                <v:shape id="_x0000_s4206" type="#_x0000_t32" style="position:absolute;left:9035;top:6771;width:1;height:362" o:connectortype="straight"/>
                <v:shape id="_x0000_s4207" type="#_x0000_t32" style="position:absolute;left:9115;top:6835;width:1;height:250" o:connectortype="straight"/>
                <v:shape id="_x0000_s4208" type="#_x0000_t32" style="position:absolute;left:9173;top:6898;width:1;height:123" o:connectortype="straight"/>
                <v:shape id="_x0000_s4209" type="#_x0000_t32" style="position:absolute;left:8224;top:6962;width:668;height:0;flip:x" o:connectortype="straight"/>
              </v:group>
              <v:shape id="_x0000_s4210" type="#_x0000_t202" style="position:absolute;left:11148;top:7175;width:521;height:246" fillcolor="white [3212]">
                <v:textbox inset="0,0,0,0">
                  <w:txbxContent>
                    <w:p w:rsidR="00AB28F7" w:rsidRPr="003B7A76" w:rsidRDefault="00AB28F7" w:rsidP="00D222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B7A76">
                        <w:rPr>
                          <w:sz w:val="16"/>
                          <w:szCs w:val="16"/>
                        </w:rPr>
                        <w:t>CPI</w:t>
                      </w:r>
                    </w:p>
                  </w:txbxContent>
                </v:textbox>
              </v:shape>
              <v:shape id="_x0000_s4211" type="#_x0000_t32" style="position:absolute;left:11381;top:6962;width:1;height:208;flip:y" o:connectortype="straight"/>
              <v:shape id="_x0000_s4212" type="#_x0000_t32" style="position:absolute;left:11391;top:6953;width:418;height:9" o:connectortype="straight"/>
            </v:group>
            <v:shape id="_x0000_s4215" type="#_x0000_t32" style="position:absolute;left:10552;top:5654;width:1;height:1200" o:connectortype="straight"/>
            <v:shape id="_x0000_s4216" type="#_x0000_t32" style="position:absolute;left:10552;top:6854;width:1179;height:1;flip:x" o:connectortype="straight"/>
            <v:shape id="_x0000_s4217" type="#_x0000_t32" style="position:absolute;left:11740;top:6855;width:1;height:491" o:connectortype="straight">
              <v:stroke endarrow="block"/>
            </v:shape>
            <v:shape id="_x0000_s4218" type="#_x0000_t32" style="position:absolute;left:12373;top:5803;width:1136;height:1" o:connectortype="straight"/>
            <v:shape id="_x0000_s4219" type="#_x0000_t32" style="position:absolute;left:13520;top:5821;width:1;height:989" o:connectortype="straight"/>
            <v:shape id="_x0000_s4220" type="#_x0000_t32" style="position:absolute;left:12840;top:6810;width:669;height:1" o:connectortype="straight"/>
            <v:shape id="_x0000_s4221" type="#_x0000_t32" style="position:absolute;left:12839;top:6814;width:1;height:491" o:connectortype="straight">
              <v:stroke endarrow="block"/>
            </v:shape>
            <w10:wrap type="none"/>
            <w10:anchorlock/>
          </v:group>
        </w:pict>
      </w:r>
    </w:p>
    <w:sectPr w:rsidR="005E290B" w:rsidSect="005D1DD5">
      <w:pgSz w:w="16839" w:h="11907" w:orient="landscape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9"/>
  <w:drawingGridVerticalSpacing w:val="181"/>
  <w:displayHorizontalDrawingGridEvery w:val="2"/>
  <w:characterSpacingControl w:val="doNotCompress"/>
  <w:compat/>
  <w:rsids>
    <w:rsidRoot w:val="00465941"/>
    <w:rsid w:val="00034D89"/>
    <w:rsid w:val="00051770"/>
    <w:rsid w:val="001032B4"/>
    <w:rsid w:val="00127F8B"/>
    <w:rsid w:val="001614C4"/>
    <w:rsid w:val="0016255D"/>
    <w:rsid w:val="00181F50"/>
    <w:rsid w:val="00187CCA"/>
    <w:rsid w:val="001B517D"/>
    <w:rsid w:val="001C61DC"/>
    <w:rsid w:val="001D4E73"/>
    <w:rsid w:val="0020305D"/>
    <w:rsid w:val="0025283F"/>
    <w:rsid w:val="00255E24"/>
    <w:rsid w:val="00262CA1"/>
    <w:rsid w:val="0027254F"/>
    <w:rsid w:val="002D6049"/>
    <w:rsid w:val="00336B76"/>
    <w:rsid w:val="003412F1"/>
    <w:rsid w:val="003C11CC"/>
    <w:rsid w:val="003C4AD5"/>
    <w:rsid w:val="00402090"/>
    <w:rsid w:val="00402104"/>
    <w:rsid w:val="004270AE"/>
    <w:rsid w:val="004300B1"/>
    <w:rsid w:val="004578AD"/>
    <w:rsid w:val="00465941"/>
    <w:rsid w:val="00474C2B"/>
    <w:rsid w:val="004C367D"/>
    <w:rsid w:val="004C47C9"/>
    <w:rsid w:val="004C6D7C"/>
    <w:rsid w:val="00532284"/>
    <w:rsid w:val="0055185C"/>
    <w:rsid w:val="005602D2"/>
    <w:rsid w:val="00564825"/>
    <w:rsid w:val="00565FF7"/>
    <w:rsid w:val="005A4C33"/>
    <w:rsid w:val="005A6D9F"/>
    <w:rsid w:val="005B032D"/>
    <w:rsid w:val="005B3C68"/>
    <w:rsid w:val="005C23F6"/>
    <w:rsid w:val="005D1DD5"/>
    <w:rsid w:val="005E290B"/>
    <w:rsid w:val="005F11BD"/>
    <w:rsid w:val="00623418"/>
    <w:rsid w:val="00641DBA"/>
    <w:rsid w:val="00671648"/>
    <w:rsid w:val="00682EFE"/>
    <w:rsid w:val="00694943"/>
    <w:rsid w:val="006A2DE1"/>
    <w:rsid w:val="006A7D30"/>
    <w:rsid w:val="006C41B1"/>
    <w:rsid w:val="006C6137"/>
    <w:rsid w:val="006F162E"/>
    <w:rsid w:val="007043EF"/>
    <w:rsid w:val="007158DD"/>
    <w:rsid w:val="00740FD3"/>
    <w:rsid w:val="007B7582"/>
    <w:rsid w:val="007D6F45"/>
    <w:rsid w:val="00834498"/>
    <w:rsid w:val="00862342"/>
    <w:rsid w:val="008815F4"/>
    <w:rsid w:val="00894CB5"/>
    <w:rsid w:val="008B1AE4"/>
    <w:rsid w:val="008E17CA"/>
    <w:rsid w:val="008F3F05"/>
    <w:rsid w:val="00950FB6"/>
    <w:rsid w:val="0095714A"/>
    <w:rsid w:val="00981DB2"/>
    <w:rsid w:val="00982804"/>
    <w:rsid w:val="00983892"/>
    <w:rsid w:val="009A7E00"/>
    <w:rsid w:val="009C4694"/>
    <w:rsid w:val="00A20BA0"/>
    <w:rsid w:val="00A83B22"/>
    <w:rsid w:val="00A93728"/>
    <w:rsid w:val="00AB28F7"/>
    <w:rsid w:val="00AC4743"/>
    <w:rsid w:val="00B20CF8"/>
    <w:rsid w:val="00B42930"/>
    <w:rsid w:val="00B63945"/>
    <w:rsid w:val="00BD5231"/>
    <w:rsid w:val="00BF4726"/>
    <w:rsid w:val="00BF73F4"/>
    <w:rsid w:val="00C04887"/>
    <w:rsid w:val="00C575C3"/>
    <w:rsid w:val="00C61A7C"/>
    <w:rsid w:val="00C62ED6"/>
    <w:rsid w:val="00C6462D"/>
    <w:rsid w:val="00C97AD5"/>
    <w:rsid w:val="00CA375A"/>
    <w:rsid w:val="00CA4567"/>
    <w:rsid w:val="00CB0D3D"/>
    <w:rsid w:val="00CD6528"/>
    <w:rsid w:val="00CD7C54"/>
    <w:rsid w:val="00CF0F24"/>
    <w:rsid w:val="00D22254"/>
    <w:rsid w:val="00D5329C"/>
    <w:rsid w:val="00D65790"/>
    <w:rsid w:val="00D7566E"/>
    <w:rsid w:val="00DC2C41"/>
    <w:rsid w:val="00DC38ED"/>
    <w:rsid w:val="00DE290B"/>
    <w:rsid w:val="00E1666C"/>
    <w:rsid w:val="00E23881"/>
    <w:rsid w:val="00E45609"/>
    <w:rsid w:val="00E66DA0"/>
    <w:rsid w:val="00E70FC5"/>
    <w:rsid w:val="00E74658"/>
    <w:rsid w:val="00E974C4"/>
    <w:rsid w:val="00EF2EAA"/>
    <w:rsid w:val="00F10F55"/>
    <w:rsid w:val="00F55AC9"/>
    <w:rsid w:val="00F667C5"/>
    <w:rsid w:val="00F77683"/>
    <w:rsid w:val="00F94AA5"/>
    <w:rsid w:val="00FE65C8"/>
    <w:rsid w:val="00FF3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23">
      <o:colormenu v:ext="edit" fillcolor="none" strokecolor="none"/>
    </o:shapedefaults>
    <o:shapelayout v:ext="edit">
      <o:idmap v:ext="edit" data="1,2,3,4"/>
      <o:rules v:ext="edit">
        <o:r id="V:Rule117" type="arc" idref="#_x0000_s3892"/>
        <o:r id="V:Rule118" type="arc" idref="#_x0000_s3893"/>
        <o:r id="V:Rule119" type="arc" idref="#_x0000_s3896"/>
        <o:r id="V:Rule120" type="arc" idref="#_x0000_s3897"/>
        <o:r id="V:Rule121" type="arc" idref="#_x0000_s3901"/>
        <o:r id="V:Rule122" type="arc" idref="#_x0000_s3902"/>
        <o:r id="V:Rule123" type="arc" idref="#_x0000_s3904"/>
        <o:r id="V:Rule124" type="arc" idref="#_x0000_s3905"/>
        <o:r id="V:Rule125" type="arc" idref="#_x0000_s3925"/>
        <o:r id="V:Rule126" type="arc" idref="#_x0000_s3926"/>
        <o:r id="V:Rule127" type="arc" idref="#_x0000_s3928"/>
        <o:r id="V:Rule128" type="arc" idref="#_x0000_s3929"/>
        <o:r id="V:Rule129" type="arc" idref="#_x0000_s3932"/>
        <o:r id="V:Rule130" type="arc" idref="#_x0000_s3933"/>
        <o:r id="V:Rule131" type="arc" idref="#_x0000_s3935"/>
        <o:r id="V:Rule132" type="arc" idref="#_x0000_s3936"/>
        <o:r id="V:Rule133" type="arc" idref="#_x0000_s3940"/>
        <o:r id="V:Rule134" type="arc" idref="#_x0000_s3941"/>
        <o:r id="V:Rule135" type="arc" idref="#_x0000_s3943"/>
        <o:r id="V:Rule136" type="arc" idref="#_x0000_s3944"/>
        <o:r id="V:Rule137" type="arc" idref="#_x0000_s3947"/>
        <o:r id="V:Rule138" type="arc" idref="#_x0000_s3948"/>
        <o:r id="V:Rule139" type="arc" idref="#_x0000_s3950"/>
        <o:r id="V:Rule140" type="arc" idref="#_x0000_s3951"/>
        <o:r id="V:Rule220" type="connector" idref="#_x0000_s3054"/>
        <o:r id="V:Rule221" type="connector" idref="#_x0000_s4117"/>
        <o:r id="V:Rule222" type="connector" idref="#_x0000_s4127"/>
        <o:r id="V:Rule223" type="connector" idref="#_x0000_s4126"/>
        <o:r id="V:Rule224" type="connector" idref="#_x0000_s3701"/>
        <o:r id="V:Rule225" type="connector" idref="#_x0000_s3037"/>
        <o:r id="V:Rule226" type="connector" idref="#_x0000_s3967"/>
        <o:r id="V:Rule227" type="connector" idref="#_x0000_s3141">
          <o:proxy start="" idref="#_x0000_s3156" connectloc="0"/>
        </o:r>
        <o:r id="V:Rule228" type="connector" idref="#_x0000_s3167"/>
        <o:r id="V:Rule229" type="connector" idref="#_x0000_s4211"/>
        <o:r id="V:Rule230" type="connector" idref="#_x0000_s4192"/>
        <o:r id="V:Rule231" type="connector" idref="#_x0000_s3058"/>
        <o:r id="V:Rule232" type="connector" idref="#_x0000_s3748"/>
        <o:r id="V:Rule233" type="connector" idref="#_x0000_s4151"/>
        <o:r id="V:Rule234" type="connector" idref="#_x0000_s2932"/>
        <o:r id="V:Rule235" type="connector" idref="#_x0000_s3060"/>
        <o:r id="V:Rule236" type="connector" idref="#_x0000_s3871"/>
        <o:r id="V:Rule237" type="connector" idref="#_x0000_s4140"/>
        <o:r id="V:Rule238" type="connector" idref="#_x0000_s3159"/>
        <o:r id="V:Rule239" type="connector" idref="#_x0000_s3122"/>
        <o:r id="V:Rule240" type="connector" idref="#_x0000_s3044"/>
        <o:r id="V:Rule241" type="connector" idref="#_x0000_s3129"/>
        <o:r id="V:Rule242" type="connector" idref="#_x0000_s3150"/>
        <o:r id="V:Rule243" type="connector" idref="#_x0000_s3964"/>
        <o:r id="V:Rule244" type="connector" idref="#_x0000_s3161"/>
        <o:r id="V:Rule245" type="connector" idref="#_x0000_s4122"/>
        <o:r id="V:Rule246" type="connector" idref="#_x0000_s4196"/>
        <o:r id="V:Rule247" type="connector" idref="#_x0000_s3720"/>
        <o:r id="V:Rule248" type="connector" idref="#_x0000_s3825"/>
        <o:r id="V:Rule249" type="connector" idref="#_x0000_s4220"/>
        <o:r id="V:Rule250" type="connector" idref="#_x0000_s3745"/>
        <o:r id="V:Rule251" type="connector" idref="#_x0000_s3975"/>
        <o:r id="V:Rule252" type="connector" idref="#_x0000_s3163"/>
        <o:r id="V:Rule253" type="connector" idref="#_x0000_s4206"/>
        <o:r id="V:Rule254" type="connector" idref="#_x0000_s3714"/>
        <o:r id="V:Rule255" type="connector" idref="#_x0000_s3029"/>
        <o:r id="V:Rule256" type="connector" idref="#_x0000_s3648"/>
        <o:r id="V:Rule257" type="connector" idref="#_x0000_s3826"/>
        <o:r id="V:Rule258" type="connector" idref="#_x0000_s3823">
          <o:proxy start="" idref="#_x0000_s3835" connectloc="6"/>
        </o:r>
        <o:r id="V:Rule259" type="connector" idref="#_x0000_s3061"/>
        <o:r id="V:Rule260" type="connector" idref="#_x0000_s3974"/>
        <o:r id="V:Rule261" type="connector" idref="#_x0000_s3145"/>
        <o:r id="V:Rule262" type="connector" idref="#_x0000_s4130"/>
        <o:r id="V:Rule263" type="connector" idref="#_x0000_s3868"/>
        <o:r id="V:Rule264" type="connector" idref="#_x0000_s3741"/>
        <o:r id="V:Rule265" type="connector" idref="#_x0000_s3961"/>
        <o:r id="V:Rule266" type="connector" idref="#_x0000_s4212"/>
        <o:r id="V:Rule267" type="connector" idref="#_x0000_s4217"/>
        <o:r id="V:Rule268" type="connector" idref="#_x0000_s3143">
          <o:proxy start="" idref="#_x0000_s3135" connectloc="4"/>
          <o:proxy end="" idref="#_x0000_s3127" connectloc="0"/>
        </o:r>
        <o:r id="V:Rule269" type="connector" idref="#_x0000_s3966"/>
        <o:r id="V:Rule270" type="connector" idref="#_x0000_s3834"/>
        <o:r id="V:Rule271" type="connector" idref="#_x0000_s3149"/>
        <o:r id="V:Rule272" type="connector" idref="#_x0000_s3023"/>
        <o:r id="V:Rule273" type="connector" idref="#_x0000_s3747"/>
        <o:r id="V:Rule274" type="connector" idref="#_x0000_s4116"/>
        <o:r id="V:Rule275" type="connector" idref="#_x0000_s4195"/>
        <o:r id="V:Rule276" type="connector" idref="#_x0000_s3722"/>
        <o:r id="V:Rule277" type="connector" idref="#_x0000_s4215"/>
        <o:r id="V:Rule278" type="connector" idref="#_x0000_s4193"/>
        <o:r id="V:Rule279" type="connector" idref="#_x0000_s3956"/>
        <o:r id="V:Rule280" type="connector" idref="#_x0000_s4155"/>
        <o:r id="V:Rule281" type="connector" idref="#_x0000_s3861"/>
        <o:r id="V:Rule282" type="connector" idref="#_x0000_s4145"/>
        <o:r id="V:Rule283" type="connector" idref="#_x0000_s3958"/>
        <o:r id="V:Rule284" type="connector" idref="#_x0000_s3131"/>
        <o:r id="V:Rule285" type="connector" idref="#_x0000_s4175"/>
        <o:r id="V:Rule286" type="connector" idref="#_x0000_s3959"/>
        <o:r id="V:Rule287" type="connector" idref="#_x0000_s3130"/>
        <o:r id="V:Rule288" type="connector" idref="#_x0000_s3740"/>
        <o:r id="V:Rule289" type="connector" idref="#_x0000_s3151"/>
        <o:r id="V:Rule290" type="connector" idref="#_x0000_s3124"/>
        <o:r id="V:Rule291" type="connector" idref="#_x0000_s4166"/>
        <o:r id="V:Rule292" type="connector" idref="#_x0000_s3749"/>
        <o:r id="V:Rule293" type="connector" idref="#_x0000_s3138"/>
        <o:r id="V:Rule294" type="connector" idref="#_x0000_s3057"/>
        <o:r id="V:Rule295" type="connector" idref="#_x0000_s3832"/>
        <o:r id="V:Rule296" type="connector" idref="#_x0000_s4219"/>
        <o:r id="V:Rule297" type="connector" idref="#_x0000_s3710"/>
        <o:r id="V:Rule298" type="connector" idref="#_x0000_s3066">
          <o:proxy start="" idref="#_x0000_s3045" connectloc="0"/>
          <o:proxy end="" idref="#_x0000_s3045" connectloc="2"/>
        </o:r>
        <o:r id="V:Rule299" type="connector" idref="#_x0000_s4139"/>
        <o:r id="V:Rule300" type="connector" idref="#_x0000_s4176"/>
        <o:r id="V:Rule301" type="connector" idref="#_x0000_s4106"/>
        <o:r id="V:Rule302" type="connector" idref="#_x0000_s3041"/>
        <o:r id="V:Rule303" type="connector" idref="#_x0000_s4144"/>
        <o:r id="V:Rule304" type="connector" idref="#_x0000_s4189"/>
        <o:r id="V:Rule305" type="connector" idref="#_x0000_s3152"/>
        <o:r id="V:Rule306" type="connector" idref="#_x0000_s4168"/>
        <o:r id="V:Rule307" type="connector" idref="#_x0000_s3830"/>
        <o:r id="V:Rule308" type="connector" idref="#_x0000_s3160"/>
        <o:r id="V:Rule309" type="connector" idref="#_x0000_s3128"/>
        <o:r id="V:Rule310" type="connector" idref="#_x0000_s3707"/>
        <o:r id="V:Rule311" type="connector" idref="#_x0000_s3140"/>
        <o:r id="V:Rule312" type="connector" idref="#_x0000_s3055"/>
        <o:r id="V:Rule313" type="connector" idref="#_x0000_s3030"/>
        <o:r id="V:Rule314" type="connector" idref="#_x0000_s3034"/>
        <o:r id="V:Rule315" type="connector" idref="#_x0000_s3814"/>
        <o:r id="V:Rule316" type="connector" idref="#_x0000_s3960"/>
        <o:r id="V:Rule317" type="connector" idref="#_x0000_s3818"/>
        <o:r id="V:Rule318" type="connector" idref="#_x0000_s3139"/>
        <o:r id="V:Rule319" type="connector" idref="#_x0000_s4207"/>
        <o:r id="V:Rule320" type="connector" idref="#_x0000_s2929"/>
        <o:r id="V:Rule321" type="connector" idref="#_x0000_s4208"/>
        <o:r id="V:Rule322" type="connector" idref="#_x0000_s3838"/>
        <o:r id="V:Rule323" type="connector" idref="#_x0000_s4197"/>
        <o:r id="V:Rule324" type="connector" idref="#_x0000_s3822"/>
        <o:r id="V:Rule325" type="connector" idref="#_x0000_s4110"/>
        <o:r id="V:Rule326" type="connector" idref="#_x0000_s4169"/>
        <o:r id="V:Rule327" type="connector" idref="#_x0000_s3977"/>
        <o:r id="V:Rule328" type="connector" idref="#_x0000_s3866">
          <o:proxy start="" idref="#_x0000_s3878" connectloc="6"/>
        </o:r>
        <o:r id="V:Rule329" type="connector" idref="#_x0000_s3870"/>
        <o:r id="V:Rule330" type="connector" idref="#_x0000_s3875"/>
        <o:r id="V:Rule331" type="connector" idref="#_x0000_s3705">
          <o:proxy start="" idref="#_x0000_s3728" connectloc="6"/>
        </o:r>
        <o:r id="V:Rule332" type="connector" idref="#_x0000_s3027">
          <o:proxy start="" idref="#_x0000_s3050" connectloc="6"/>
        </o:r>
        <o:r id="V:Rule333" type="connector" idref="#_x0000_s4221"/>
        <o:r id="V:Rule334" type="connector" idref="#_x0000_s3035"/>
        <o:r id="V:Rule335" type="connector" idref="#_x0000_s3962"/>
        <o:r id="V:Rule336" type="connector" idref="#_x0000_s3828"/>
        <o:r id="V:Rule337" type="connector" idref="#_x0000_s3148"/>
        <o:r id="V:Rule338" type="connector" idref="#_x0000_s3036"/>
        <o:r id="V:Rule339" type="connector" idref="#_x0000_s3717"/>
        <o:r id="V:Rule340" type="connector" idref="#_x0000_s3165"/>
        <o:r id="V:Rule341" type="connector" idref="#_x0000_s3877"/>
        <o:r id="V:Rule342" type="connector" idref="#_x0000_s4190"/>
        <o:r id="V:Rule343" type="connector" idref="#_x0000_s3039"/>
        <o:r id="V:Rule344" type="connector" idref="#_x0000_s3833"/>
        <o:r id="V:Rule345" type="connector" idref="#_x0000_s3032"/>
        <o:r id="V:Rule346" type="connector" idref="#_x0000_s4209"/>
        <o:r id="V:Rule347" type="connector" idref="#_x0000_s3746"/>
        <o:r id="V:Rule348" type="connector" idref="#_x0000_s4123"/>
        <o:r id="V:Rule349" type="connector" idref="#_x0000_s3708"/>
        <o:r id="V:Rule350" type="connector" idref="#_x0000_s4142"/>
        <o:r id="V:Rule351" type="connector" idref="#_x0000_s4187"/>
        <o:r id="V:Rule352" type="connector" idref="#_x0000_s3147"/>
        <o:r id="V:Rule353" type="connector" idref="#_x0000_s4131"/>
        <o:r id="V:Rule354" type="connector" idref="#_x0000_s3865"/>
        <o:r id="V:Rule355" type="connector" idref="#_x0000_s4113"/>
        <o:r id="V:Rule356" type="connector" idref="#_x0000_s3827"/>
        <o:r id="V:Rule357" type="connector" idref="#_x0000_s4158"/>
        <o:r id="V:Rule358" type="connector" idref="#_x0000_s3712"/>
        <o:r id="V:Rule359" type="connector" idref="#_x0000_s4216"/>
        <o:r id="V:Rule360" type="connector" idref="#_x0000_s3831"/>
        <o:r id="V:Rule361" type="connector" idref="#_x0000_s3062"/>
        <o:r id="V:Rule362" type="connector" idref="#_x0000_s3125"/>
        <o:r id="V:Rule363" type="connector" idref="#_x0000_s3067"/>
        <o:r id="V:Rule364" type="connector" idref="#_x0000_s4159"/>
        <o:r id="V:Rule365" type="connector" idref="#_x0000_s3031"/>
        <o:r id="V:Rule366" type="connector" idref="#_x0000_s3744"/>
        <o:r id="V:Rule367" type="connector" idref="#_x0000_s4167">
          <o:proxy end="" idref="#_x0000_s4162" connectloc="0"/>
        </o:r>
        <o:r id="V:Rule368" type="connector" idref="#_x0000_s3703"/>
        <o:r id="V:Rule369" type="connector" idref="#_x0000_s3162"/>
        <o:r id="V:Rule370" type="connector" idref="#_x0000_s3882"/>
        <o:r id="V:Rule371" type="connector" idref="#_x0000_s4143"/>
        <o:r id="V:Rule372" type="connector" idref="#_x0000_s3817"/>
        <o:r id="V:Rule373" type="connector" idref="#_x0000_s4136"/>
        <o:r id="V:Rule374" type="connector" idref="#_x0000_s3713"/>
        <o:r id="V:Rule375" type="connector" idref="#_x0000_s4125">
          <o:proxy start="" idref="#_x0000_s4112" connectloc="4"/>
        </o:r>
        <o:r id="V:Rule376" type="connector" idref="#_x0000_s4108"/>
        <o:r id="V:Rule377" type="connector" idref="#_x0000_s4115"/>
        <o:r id="V:Rule378" type="connector" idref="#_x0000_s4177"/>
        <o:r id="V:Rule379" type="connector" idref="#_x0000_s4170"/>
        <o:r id="V:Rule380" type="connector" idref="#_x0000_s4157">
          <o:proxy start="" idref="#_x0000_s4149" connectloc="4"/>
        </o:r>
        <o:r id="V:Rule381" type="connector" idref="#_x0000_s3874"/>
        <o:r id="V:Rule382" type="connector" idref="#_x0000_s2930"/>
        <o:r id="V:Rule383" type="connector" idref="#_x0000_s4205"/>
        <o:r id="V:Rule384" type="connector" idref="#_x0000_s3059"/>
        <o:r id="V:Rule385" type="connector" idref="#_x0000_s4204"/>
        <o:r id="V:Rule386" type="connector" idref="#_x0000_s3025"/>
        <o:r id="V:Rule387" type="connector" idref="#_x0000_s4111"/>
        <o:r id="V:Rule388" type="connector" idref="#_x0000_s3873"/>
        <o:r id="V:Rule389" type="connector" idref="#_x0000_s3052"/>
        <o:r id="V:Rule390" type="connector" idref="#_x0000_s4109"/>
        <o:r id="V:Rule391" type="connector" idref="#_x0000_s3876"/>
        <o:r id="V:Rule392" type="connector" idref="#_x0000_s4107"/>
        <o:r id="V:Rule393" type="connector" idref="#_x0000_s3053"/>
        <o:r id="V:Rule394" type="connector" idref="#_x0000_s4114"/>
        <o:r id="V:Rule395" type="connector" idref="#_x0000_s3963"/>
        <o:r id="V:Rule396" type="connector" idref="#_x0000_s4147"/>
        <o:r id="V:Rule397" type="connector" idref="#_x0000_s3869"/>
        <o:r id="V:Rule398" type="connector" idref="#_x0000_s3715"/>
        <o:r id="V:Rule399" type="connector" idref="#_x0000_s3123"/>
        <o:r id="V:Rule400" type="connector" idref="#_x0000_s3860"/>
        <o:r id="V:Rule401" type="connector" idref="#_x0000_s3157"/>
        <o:r id="V:Rule402" type="connector" idref="#_x0000_s3142"/>
        <o:r id="V:Rule403" type="connector" idref="#_x0000_s3839"/>
        <o:r id="V:Rule404" type="connector" idref="#_x0000_s3144"/>
        <o:r id="V:Rule405" type="connector" idref="#_x0000_s3164"/>
        <o:r id="V:Rule406" type="connector" idref="#_x0000_s3968">
          <o:proxy start="" idref="#_x0000_s3887" connectloc="4"/>
        </o:r>
        <o:r id="V:Rule407" type="connector" idref="#_x0000_s3881"/>
        <o:r id="V:Rule408" type="connector" idref="#_x0000_s3955"/>
        <o:r id="V:Rule409" type="connector" idref="#_x0000_s4218"/>
        <o:r id="V:Rule410" type="connector" idref="#_x0000_s4186"/>
        <o:r id="V:Rule411" type="connector" idref="#_x0000_s4105"/>
        <o:r id="V:Rule412" type="connector" idref="#_x0000_s3153"/>
        <o:r id="V:Rule413" type="connector" idref="#_x0000_s3709"/>
        <o:r id="V:Rule414" type="connector" idref="#_x0000_s2931"/>
      </o:rules>
      <o:regrouptable v:ext="edit">
        <o:entry new="1" old="0"/>
        <o:entry new="2" old="1"/>
        <o:entry new="3" old="2"/>
        <o:entry new="4" old="3"/>
        <o:entry new="5" old="0"/>
        <o:entry new="6" old="5"/>
        <o:entry new="7" old="0"/>
        <o:entry new="8" old="0"/>
        <o:entry new="9" old="8"/>
        <o:entry new="10" old="8"/>
        <o:entry new="11" old="0"/>
        <o:entry new="12" old="0"/>
        <o:entry new="13" old="12"/>
        <o:entry new="14" old="13"/>
        <o:entry new="15" old="14"/>
        <o:entry new="16" old="15"/>
        <o:entry new="17" old="0"/>
        <o:entry new="18" old="17"/>
        <o:entry new="19" old="18"/>
        <o:entry new="20" old="19"/>
        <o:entry new="21" old="20"/>
        <o:entry new="22" old="20"/>
        <o:entry new="23" old="22"/>
        <o:entry new="24" old="23"/>
        <o:entry new="25" old="0"/>
        <o:entry new="26" old="0"/>
        <o:entry new="27" old="0"/>
        <o:entry new="28" old="27"/>
        <o:entry new="29" old="0"/>
        <o:entry new="30" old="0"/>
        <o:entry new="31" old="0"/>
        <o:entry new="32" old="0"/>
        <o:entry new="33" old="0"/>
        <o:entry new="34" old="0"/>
        <o:entry new="35" old="34"/>
        <o:entry new="36" old="35"/>
        <o:entry new="37" old="35"/>
        <o:entry new="38" old="37"/>
        <o:entry new="39" old="38"/>
        <o:entry new="40" old="0"/>
        <o:entry new="41" old="0"/>
        <o:entry new="42" old="41"/>
        <o:entry new="43" old="42"/>
        <o:entry new="44" old="0"/>
        <o:entry new="45" old="0"/>
        <o:entry new="46" old="0"/>
        <o:entry new="47" old="46"/>
        <o:entry new="48" old="47"/>
        <o:entry new="49" old="48"/>
        <o:entry new="50" old="49"/>
        <o:entry new="51" old="50"/>
        <o:entry new="52" old="51"/>
        <o:entry new="53" old="52"/>
        <o:entry new="54" old="53"/>
        <o:entry new="55" old="54"/>
        <o:entry new="56" old="54"/>
        <o:entry new="57" old="56"/>
        <o:entry new="58" old="57"/>
        <o:entry new="59" old="58"/>
        <o:entry new="60" old="59"/>
        <o:entry new="61" old="45"/>
        <o:entry new="62" old="61"/>
        <o:entry new="63" old="62"/>
        <o:entry new="64" old="63"/>
        <o:entry new="65" old="64"/>
        <o:entry new="66" old="45"/>
        <o:entry new="67" old="66"/>
        <o:entry new="68" old="67"/>
        <o:entry new="69" old="68"/>
        <o:entry new="70" old="69"/>
        <o:entry new="71" old="70"/>
        <o:entry new="72" old="71"/>
        <o:entry new="73" old="72"/>
        <o:entry new="74" old="73"/>
        <o:entry new="75" old="73"/>
        <o:entry new="76" old="75"/>
        <o:entry new="77" old="76"/>
        <o:entry new="78" old="0"/>
        <o:entry new="79" old="78"/>
        <o:entry new="81" old="46"/>
        <o:entry new="82" old="81"/>
        <o:entry new="83" old="82"/>
        <o:entry new="84" old="83"/>
        <o:entry new="85" old="0"/>
        <o:entry new="86" old="0"/>
        <o:entry new="87" old="86"/>
        <o:entry new="88" old="87"/>
        <o:entry new="89" old="0"/>
        <o:entry new="90" old="89"/>
        <o:entry new="91" old="90"/>
        <o:entry new="92" old="91"/>
        <o:entry new="93" old="92"/>
        <o:entry new="94" old="93"/>
        <o:entry new="95" old="44"/>
        <o:entry new="96" old="95"/>
        <o:entry new="97" old="96"/>
        <o:entry new="98" old="97"/>
        <o:entry new="99" old="98"/>
        <o:entry new="100" old="99"/>
        <o:entry new="101" old="100"/>
        <o:entry new="102" old="100"/>
        <o:entry new="103" old="102"/>
        <o:entry new="104" old="103"/>
        <o:entry new="105" old="104"/>
        <o:entry new="106" old="105"/>
        <o:entry new="10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941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61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1DC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57C37-E1C8-4ABB-8700-019EABD2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24</cp:revision>
  <dcterms:created xsi:type="dcterms:W3CDTF">2010-04-19T20:26:00Z</dcterms:created>
  <dcterms:modified xsi:type="dcterms:W3CDTF">2010-05-25T12:16:00Z</dcterms:modified>
</cp:coreProperties>
</file>