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5E290B" w:rsidP="005E290B">
      <w:pPr>
        <w:jc w:val="center"/>
        <w:outlineLvl w:val="0"/>
        <w:rPr>
          <w:rFonts w:ascii="Arial" w:hAnsi="Arial"/>
          <w:sz w:val="40"/>
        </w:rPr>
      </w:pPr>
    </w:p>
    <w:p w:rsidR="005E290B" w:rsidRDefault="005E290B" w:rsidP="005E290B">
      <w:pPr>
        <w:jc w:val="center"/>
        <w:outlineLvl w:val="0"/>
        <w:rPr>
          <w:rFonts w:ascii="Arial" w:hAnsi="Arial"/>
          <w:sz w:val="40"/>
        </w:rPr>
      </w:pPr>
    </w:p>
    <w:p w:rsidR="00465941" w:rsidRDefault="008F4111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1.2.1</w:t>
      </w:r>
    </w:p>
    <w:p w:rsidR="00CA375A" w:rsidRDefault="00CA375A"/>
    <w:tbl>
      <w:tblPr>
        <w:tblW w:w="0" w:type="auto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29"/>
        <w:gridCol w:w="1345"/>
        <w:gridCol w:w="1303"/>
        <w:gridCol w:w="1352"/>
        <w:gridCol w:w="1310"/>
      </w:tblGrid>
      <w:tr w:rsidR="00465941" w:rsidRPr="00D65BDD" w:rsidTr="005E290B">
        <w:trPr>
          <w:trHeight w:val="602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EDF seule</w:t>
            </w:r>
          </w:p>
        </w:tc>
        <w:tc>
          <w:tcPr>
            <w:tcW w:w="0" w:type="auto"/>
            <w:gridSpan w:val="2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GTA seule</w:t>
            </w:r>
          </w:p>
        </w:tc>
      </w:tr>
      <w:tr w:rsidR="00465941" w:rsidRPr="00D65BDD" w:rsidTr="005E290B">
        <w:trPr>
          <w:trHeight w:val="654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Organe de commande </w:t>
            </w:r>
          </w:p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De la cellule 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H60003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H60004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H60005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H60006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H60007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H60009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H60010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H60011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2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H60013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  <w:color w:val="008000"/>
              </w:rPr>
            </w:pPr>
          </w:p>
        </w:tc>
      </w:tr>
    </w:tbl>
    <w:p w:rsidR="00D7566E" w:rsidRDefault="00D7566E" w:rsidP="00465941">
      <w:pPr>
        <w:jc w:val="center"/>
        <w:outlineLvl w:val="0"/>
        <w:rPr>
          <w:rFonts w:ascii="Arial" w:hAnsi="Arial"/>
          <w:sz w:val="40"/>
        </w:rPr>
      </w:pPr>
    </w:p>
    <w:p w:rsidR="008F4111" w:rsidRDefault="008F4111" w:rsidP="008F4111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</w:t>
      </w:r>
      <w:r>
        <w:rPr>
          <w:rFonts w:ascii="Arial" w:hAnsi="Arial"/>
          <w:sz w:val="40"/>
        </w:rPr>
        <w:t>2</w:t>
      </w:r>
    </w:p>
    <w:p w:rsidR="00B004AD" w:rsidRDefault="00B004AD" w:rsidP="008F4111">
      <w:pPr>
        <w:jc w:val="center"/>
        <w:outlineLvl w:val="0"/>
        <w:rPr>
          <w:rFonts w:ascii="Arial" w:hAnsi="Arial"/>
          <w:sz w:val="40"/>
        </w:rPr>
      </w:pPr>
    </w:p>
    <w:p w:rsidR="00B004AD" w:rsidRPr="00B004AD" w:rsidRDefault="00B004AD" w:rsidP="00B004AD">
      <w:pPr>
        <w:ind w:firstLine="708"/>
        <w:outlineLvl w:val="0"/>
        <w:rPr>
          <w:rFonts w:ascii="Arial" w:hAnsi="Arial"/>
          <w:sz w:val="28"/>
          <w:szCs w:val="28"/>
        </w:rPr>
      </w:pPr>
      <w:r w:rsidRPr="00B004AD">
        <w:rPr>
          <w:rFonts w:ascii="Arial" w:hAnsi="Arial"/>
          <w:sz w:val="28"/>
          <w:szCs w:val="28"/>
        </w:rPr>
        <w:t xml:space="preserve">Le générateur est </w:t>
      </w:r>
      <w:r>
        <w:rPr>
          <w:rFonts w:ascii="Arial" w:hAnsi="Arial"/>
          <w:sz w:val="28"/>
          <w:szCs w:val="28"/>
        </w:rPr>
        <w:t xml:space="preserve"> __________________________</w:t>
      </w:r>
    </w:p>
    <w:p w:rsidR="00465941" w:rsidRDefault="00465941" w:rsidP="00465941"/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96"/>
        <w:gridCol w:w="1773"/>
        <w:gridCol w:w="1776"/>
      </w:tblGrid>
      <w:tr w:rsidR="00465941" w:rsidTr="008F4111">
        <w:trPr>
          <w:trHeight w:val="539"/>
        </w:trPr>
        <w:tc>
          <w:tcPr>
            <w:tcW w:w="3096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Interrupteur/disjoncteur</w:t>
            </w:r>
          </w:p>
        </w:tc>
        <w:tc>
          <w:tcPr>
            <w:tcW w:w="1773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Ouvert</w:t>
            </w:r>
          </w:p>
        </w:tc>
        <w:tc>
          <w:tcPr>
            <w:tcW w:w="1776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Ferm</w:t>
            </w:r>
            <w:r w:rsidR="00EB3C21">
              <w:rPr>
                <w:rFonts w:ascii="Arial" w:hAnsi="Arial"/>
                <w:sz w:val="28"/>
              </w:rPr>
              <w:t>é</w:t>
            </w: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H62 121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H63 031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H62 221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H62 211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H63 021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E84E97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  <w:r w:rsidRPr="00E84E97">
              <w:rPr>
                <w:rFonts w:ascii="Arial" w:hAnsi="Arial"/>
                <w:noProof/>
                <w:sz w:val="4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240.35pt;margin-top:5.7pt;width:67.5pt;height:37.5pt;z-index:251659264;mso-position-horizontal-relative:text;mso-position-vertical-relative:text">
                  <v:textbox style="mso-next-textbox:#_x0000_s1029">
                    <w:txbxContent>
                      <w:p w:rsidR="007208E3" w:rsidRPr="00110AB0" w:rsidRDefault="002207ED" w:rsidP="007208E3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7208E3" w:rsidRPr="003A4ED0" w:rsidRDefault="007208E3" w:rsidP="007208E3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H62 111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H61 111</w:t>
            </w:r>
          </w:p>
        </w:tc>
        <w:tc>
          <w:tcPr>
            <w:tcW w:w="1773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Default="00857345" w:rsidP="008F4111">
            <w:pPr>
              <w:jc w:val="center"/>
              <w:rPr>
                <w:rFonts w:ascii="Arial" w:hAnsi="Arial"/>
                <w:color w:val="008000"/>
                <w:sz w:val="28"/>
              </w:rPr>
            </w:pPr>
          </w:p>
        </w:tc>
      </w:tr>
    </w:tbl>
    <w:p w:rsidR="00465941" w:rsidRDefault="00E84E97">
      <w:r w:rsidRPr="00E84E97">
        <w:rPr>
          <w:rFonts w:ascii="Arial" w:hAnsi="Arial"/>
          <w:noProof/>
          <w:sz w:val="28"/>
        </w:rPr>
        <w:pict>
          <v:shape id="_x0000_s1035" type="#_x0000_t202" style="position:absolute;margin-left:475pt;margin-top:219.55pt;width:67.5pt;height:37.5pt;z-index:251660288;mso-position-horizontal-relative:text;mso-position-vertical-relative:text">
            <v:textbox style="mso-next-textbox:#_x0000_s1035">
              <w:txbxContent>
                <w:p w:rsidR="008F4111" w:rsidRPr="00110AB0" w:rsidRDefault="008F4111" w:rsidP="008F4111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DR1</w:t>
                  </w:r>
                </w:p>
                <w:p w:rsidR="008F4111" w:rsidRPr="003A4ED0" w:rsidRDefault="008F4111" w:rsidP="008F4111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8F4111">
        <w:br w:type="textWrapping" w:clear="all"/>
      </w:r>
    </w:p>
    <w:sectPr w:rsidR="00465941" w:rsidSect="008F411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5941"/>
    <w:rsid w:val="00020669"/>
    <w:rsid w:val="0009123C"/>
    <w:rsid w:val="00187CCA"/>
    <w:rsid w:val="001D5623"/>
    <w:rsid w:val="002207ED"/>
    <w:rsid w:val="0027241F"/>
    <w:rsid w:val="002862BC"/>
    <w:rsid w:val="0030079E"/>
    <w:rsid w:val="00465941"/>
    <w:rsid w:val="00580EBF"/>
    <w:rsid w:val="005E290B"/>
    <w:rsid w:val="00647FC6"/>
    <w:rsid w:val="007208E3"/>
    <w:rsid w:val="00857345"/>
    <w:rsid w:val="00862342"/>
    <w:rsid w:val="00886EF4"/>
    <w:rsid w:val="008D39D2"/>
    <w:rsid w:val="008F4111"/>
    <w:rsid w:val="00B004AD"/>
    <w:rsid w:val="00B42930"/>
    <w:rsid w:val="00B63945"/>
    <w:rsid w:val="00BA6891"/>
    <w:rsid w:val="00BE3547"/>
    <w:rsid w:val="00CA375A"/>
    <w:rsid w:val="00D7566E"/>
    <w:rsid w:val="00D87242"/>
    <w:rsid w:val="00E1799A"/>
    <w:rsid w:val="00E84E97"/>
    <w:rsid w:val="00EB3C21"/>
    <w:rsid w:val="00F1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13</cp:revision>
  <dcterms:created xsi:type="dcterms:W3CDTF">2010-01-12T07:58:00Z</dcterms:created>
  <dcterms:modified xsi:type="dcterms:W3CDTF">2010-05-25T12:49:00Z</dcterms:modified>
</cp:coreProperties>
</file>