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299F4" w14:textId="77777777" w:rsidR="00A77465" w:rsidRDefault="00A77465">
      <w:bookmarkStart w:id="0" w:name="_GoBack"/>
      <w:bookmarkEnd w:id="0"/>
    </w:p>
    <w:p w14:paraId="54990360" w14:textId="77777777" w:rsidR="00810A35" w:rsidRDefault="00810A35"/>
    <w:p w14:paraId="0D235CA2" w14:textId="77777777" w:rsidR="00810A35" w:rsidRDefault="00810A35"/>
    <w:p w14:paraId="20A575C4" w14:textId="77777777" w:rsidR="00810A35" w:rsidRDefault="00810A35"/>
    <w:p w14:paraId="06A39B8D" w14:textId="77777777" w:rsidR="00810A35" w:rsidRDefault="00810A35"/>
    <w:p w14:paraId="4D931E4E" w14:textId="77777777" w:rsidR="00810A35" w:rsidRDefault="00810A35"/>
    <w:p w14:paraId="1FFE6503" w14:textId="77777777" w:rsidR="00810A35" w:rsidRDefault="00810A35"/>
    <w:tbl>
      <w:tblPr>
        <w:tblW w:w="9923" w:type="dxa"/>
        <w:jc w:val="center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86397" w14:paraId="31033780" w14:textId="77777777" w:rsidTr="009C764C">
        <w:trPr>
          <w:trHeight w:val="510"/>
          <w:jc w:val="center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349" w14:textId="77777777" w:rsidR="00810A35" w:rsidRPr="00810A35" w:rsidRDefault="00810A35" w:rsidP="00810A35">
            <w:pPr>
              <w:pStyle w:val="Titre7"/>
              <w:spacing w:before="600" w:after="600"/>
              <w:jc w:val="center"/>
              <w:rPr>
                <w:rFonts w:ascii="Arial" w:hAnsi="Arial" w:cs="Arial"/>
                <w:bCs w:val="0"/>
                <w:spacing w:val="-6"/>
                <w:sz w:val="72"/>
                <w:szCs w:val="72"/>
              </w:rPr>
            </w:pPr>
            <w:r w:rsidRPr="00810A35">
              <w:rPr>
                <w:rFonts w:ascii="Arial" w:hAnsi="Arial" w:cs="Arial"/>
                <w:bCs w:val="0"/>
                <w:spacing w:val="-6"/>
                <w:sz w:val="72"/>
                <w:szCs w:val="72"/>
              </w:rPr>
              <w:t>PARTIE ASSEMBLAGE</w:t>
            </w:r>
          </w:p>
        </w:tc>
      </w:tr>
    </w:tbl>
    <w:p w14:paraId="6374E644" w14:textId="77777777" w:rsidR="00810A35" w:rsidRDefault="00810A35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16B2A475" w14:textId="77777777" w:rsidR="00810A35" w:rsidRDefault="00810A35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5E5BE99B" w14:textId="2677E4B8" w:rsidR="0035144C" w:rsidRDefault="0035144C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  <w:r w:rsidRPr="00D15E70">
        <w:rPr>
          <w:rFonts w:cs="Arial"/>
          <w:b/>
          <w:bCs/>
          <w:i/>
          <w:iCs/>
          <w:sz w:val="22"/>
          <w:szCs w:val="22"/>
        </w:rPr>
        <w:t>Les documents suivant</w:t>
      </w:r>
      <w:r w:rsidR="000A6556">
        <w:rPr>
          <w:rFonts w:cs="Arial"/>
          <w:b/>
          <w:bCs/>
          <w:i/>
          <w:iCs/>
          <w:sz w:val="22"/>
          <w:szCs w:val="22"/>
        </w:rPr>
        <w:t>s</w:t>
      </w:r>
      <w:r w:rsidRPr="00D15E70">
        <w:rPr>
          <w:rFonts w:cs="Arial"/>
          <w:b/>
          <w:bCs/>
          <w:i/>
          <w:iCs/>
          <w:sz w:val="22"/>
          <w:szCs w:val="22"/>
        </w:rPr>
        <w:t xml:space="preserve"> sont remis en début d’épreuve :</w:t>
      </w:r>
    </w:p>
    <w:p w14:paraId="44E6ADCE" w14:textId="77777777" w:rsidR="00640532" w:rsidRPr="00D15E70" w:rsidRDefault="00640532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071DB5A1" w14:textId="273EC84E" w:rsidR="00DB2409" w:rsidRP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Dossier Sujet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DS</w:t>
      </w:r>
      <w:r w:rsidR="00640532">
        <w:rPr>
          <w:rFonts w:cs="Arial"/>
          <w:bCs/>
          <w:sz w:val="22"/>
          <w:szCs w:val="22"/>
        </w:rPr>
        <w:t>A</w:t>
      </w:r>
      <w:r w:rsidRPr="00DB2409">
        <w:rPr>
          <w:rFonts w:cs="Arial"/>
          <w:bCs/>
          <w:sz w:val="22"/>
          <w:szCs w:val="22"/>
        </w:rPr>
        <w:t xml:space="preserve"> 1</w:t>
      </w:r>
      <w:r w:rsidR="00CD5A20">
        <w:rPr>
          <w:rFonts w:cs="Arial"/>
          <w:bCs/>
          <w:sz w:val="22"/>
          <w:szCs w:val="22"/>
        </w:rPr>
        <w:t>/4</w:t>
      </w:r>
      <w:r w:rsidRPr="00DB2409">
        <w:rPr>
          <w:rFonts w:cs="Arial"/>
          <w:bCs/>
          <w:sz w:val="22"/>
          <w:szCs w:val="22"/>
        </w:rPr>
        <w:t xml:space="preserve">   </w:t>
      </w:r>
      <w:r>
        <w:rPr>
          <w:rFonts w:cs="Arial"/>
          <w:bCs/>
          <w:sz w:val="22"/>
          <w:szCs w:val="22"/>
        </w:rPr>
        <w:tab/>
        <w:t>à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DS</w:t>
      </w:r>
      <w:r w:rsidR="00640532">
        <w:rPr>
          <w:rFonts w:cs="Arial"/>
          <w:bCs/>
          <w:sz w:val="22"/>
          <w:szCs w:val="22"/>
        </w:rPr>
        <w:t>A</w:t>
      </w:r>
      <w:r w:rsidRPr="00DB2409">
        <w:rPr>
          <w:rFonts w:cs="Arial"/>
          <w:bCs/>
          <w:sz w:val="22"/>
          <w:szCs w:val="22"/>
        </w:rPr>
        <w:t xml:space="preserve"> </w:t>
      </w:r>
      <w:r w:rsidR="00640532">
        <w:rPr>
          <w:rFonts w:cs="Arial"/>
          <w:bCs/>
          <w:sz w:val="22"/>
          <w:szCs w:val="22"/>
        </w:rPr>
        <w:t>4</w:t>
      </w:r>
      <w:r w:rsidR="00CD5A20">
        <w:rPr>
          <w:rFonts w:cs="Arial"/>
          <w:bCs/>
          <w:sz w:val="22"/>
          <w:szCs w:val="22"/>
        </w:rPr>
        <w:t>/4</w:t>
      </w:r>
    </w:p>
    <w:p w14:paraId="19CD9E8F" w14:textId="7830883E" w:rsidR="00DB2409" w:rsidRP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Dossier Technique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DT</w:t>
      </w:r>
      <w:r w:rsidR="00640532">
        <w:rPr>
          <w:rFonts w:cs="Arial"/>
          <w:bCs/>
          <w:sz w:val="22"/>
          <w:szCs w:val="22"/>
        </w:rPr>
        <w:t>A</w:t>
      </w:r>
      <w:r w:rsidRPr="00DB2409">
        <w:rPr>
          <w:rFonts w:cs="Arial"/>
          <w:bCs/>
          <w:sz w:val="22"/>
          <w:szCs w:val="22"/>
        </w:rPr>
        <w:t xml:space="preserve"> 1</w:t>
      </w:r>
      <w:r w:rsidR="00CD5A20">
        <w:rPr>
          <w:rFonts w:cs="Arial"/>
          <w:bCs/>
          <w:sz w:val="22"/>
          <w:szCs w:val="22"/>
        </w:rPr>
        <w:t>/18</w:t>
      </w:r>
      <w:r w:rsidRPr="00DB2409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  </w:t>
      </w:r>
      <w:r>
        <w:rPr>
          <w:rFonts w:cs="Arial"/>
          <w:bCs/>
          <w:sz w:val="22"/>
          <w:szCs w:val="22"/>
        </w:rPr>
        <w:tab/>
        <w:t>à</w:t>
      </w:r>
      <w:r>
        <w:rPr>
          <w:rFonts w:cs="Arial"/>
          <w:bCs/>
          <w:sz w:val="22"/>
          <w:szCs w:val="22"/>
        </w:rPr>
        <w:tab/>
        <w:t>DT</w:t>
      </w:r>
      <w:r w:rsidR="00640532">
        <w:rPr>
          <w:rFonts w:cs="Arial"/>
          <w:bCs/>
          <w:sz w:val="22"/>
          <w:szCs w:val="22"/>
        </w:rPr>
        <w:t>A</w:t>
      </w:r>
      <w:r w:rsidRPr="00DB2409">
        <w:rPr>
          <w:rFonts w:cs="Arial"/>
          <w:bCs/>
          <w:sz w:val="22"/>
          <w:szCs w:val="22"/>
        </w:rPr>
        <w:t xml:space="preserve"> </w:t>
      </w:r>
      <w:r w:rsidR="00640532">
        <w:rPr>
          <w:rFonts w:cs="Arial"/>
          <w:bCs/>
          <w:sz w:val="22"/>
          <w:szCs w:val="22"/>
        </w:rPr>
        <w:t>18</w:t>
      </w:r>
      <w:r w:rsidR="00CD5A20">
        <w:rPr>
          <w:rFonts w:cs="Arial"/>
          <w:bCs/>
          <w:sz w:val="22"/>
          <w:szCs w:val="22"/>
        </w:rPr>
        <w:t>/18</w:t>
      </w:r>
    </w:p>
    <w:p w14:paraId="004888DA" w14:textId="39FAB5CB" w:rsid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Documents Réponses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DR</w:t>
      </w:r>
      <w:r w:rsidR="00640532">
        <w:rPr>
          <w:rFonts w:cs="Arial"/>
          <w:bCs/>
          <w:sz w:val="22"/>
          <w:szCs w:val="22"/>
        </w:rPr>
        <w:t>A</w:t>
      </w:r>
      <w:r>
        <w:rPr>
          <w:rFonts w:cs="Arial"/>
          <w:bCs/>
          <w:sz w:val="22"/>
          <w:szCs w:val="22"/>
        </w:rPr>
        <w:t xml:space="preserve"> 1</w:t>
      </w:r>
      <w:r w:rsidR="00CD5A20">
        <w:rPr>
          <w:rFonts w:cs="Arial"/>
          <w:bCs/>
          <w:sz w:val="22"/>
          <w:szCs w:val="22"/>
        </w:rPr>
        <w:t>/2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à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DR</w:t>
      </w:r>
      <w:r w:rsidR="00640532">
        <w:rPr>
          <w:rFonts w:cs="Arial"/>
          <w:bCs/>
          <w:sz w:val="22"/>
          <w:szCs w:val="22"/>
        </w:rPr>
        <w:t>A</w:t>
      </w:r>
      <w:r w:rsidRPr="00DB2409">
        <w:rPr>
          <w:rFonts w:cs="Arial"/>
          <w:bCs/>
          <w:sz w:val="22"/>
          <w:szCs w:val="22"/>
        </w:rPr>
        <w:t xml:space="preserve"> </w:t>
      </w:r>
      <w:r w:rsidR="00640532">
        <w:rPr>
          <w:rFonts w:cs="Arial"/>
          <w:bCs/>
          <w:sz w:val="22"/>
          <w:szCs w:val="22"/>
        </w:rPr>
        <w:t>2</w:t>
      </w:r>
      <w:r w:rsidR="00CD5A20">
        <w:rPr>
          <w:rFonts w:cs="Arial"/>
          <w:bCs/>
          <w:sz w:val="22"/>
          <w:szCs w:val="22"/>
        </w:rPr>
        <w:t>/2</w:t>
      </w:r>
      <w:r w:rsidRPr="00D15E70">
        <w:rPr>
          <w:rFonts w:cs="Arial"/>
          <w:bCs/>
          <w:sz w:val="22"/>
          <w:szCs w:val="22"/>
        </w:rPr>
        <w:t xml:space="preserve"> </w:t>
      </w:r>
    </w:p>
    <w:p w14:paraId="79B6CFCF" w14:textId="77777777" w:rsidR="006B5F39" w:rsidRPr="00DB2409" w:rsidRDefault="006B5F3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15E70">
        <w:rPr>
          <w:rFonts w:cs="Arial"/>
          <w:bCs/>
          <w:sz w:val="22"/>
          <w:szCs w:val="22"/>
        </w:rPr>
        <w:t>Des feuilles de composition comportant un bandeau d’anonymat</w:t>
      </w:r>
    </w:p>
    <w:p w14:paraId="754F3661" w14:textId="77777777" w:rsidR="00A77465" w:rsidRPr="00810A35" w:rsidRDefault="006B5F39" w:rsidP="00810A35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15E70">
        <w:rPr>
          <w:rFonts w:cs="Arial"/>
          <w:bCs/>
          <w:sz w:val="22"/>
          <w:szCs w:val="22"/>
        </w:rPr>
        <w:t>Des feuilles de brouillon</w:t>
      </w:r>
      <w:r w:rsidR="000345F3" w:rsidRPr="00810A35">
        <w:rPr>
          <w:rFonts w:cs="Arial"/>
          <w:sz w:val="22"/>
          <w:szCs w:val="22"/>
        </w:rPr>
        <w:t xml:space="preserve"> </w:t>
      </w:r>
    </w:p>
    <w:sectPr w:rsidR="00A77465" w:rsidRPr="00810A35" w:rsidSect="009C764C">
      <w:footerReference w:type="default" r:id="rId9"/>
      <w:pgSz w:w="11906" w:h="16838"/>
      <w:pgMar w:top="907" w:right="907" w:bottom="907" w:left="907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02D3" w14:textId="77777777" w:rsidR="003173C1" w:rsidRDefault="003173C1" w:rsidP="006D48CB">
      <w:r>
        <w:separator/>
      </w:r>
    </w:p>
  </w:endnote>
  <w:endnote w:type="continuationSeparator" w:id="0">
    <w:p w14:paraId="524791DD" w14:textId="77777777" w:rsidR="003173C1" w:rsidRDefault="003173C1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518"/>
      <w:gridCol w:w="1985"/>
      <w:gridCol w:w="2402"/>
    </w:tblGrid>
    <w:tr w:rsidR="00FD4672" w:rsidRPr="00095AD2" w14:paraId="7A924F1F" w14:textId="77777777" w:rsidTr="000A6DBD">
      <w:trPr>
        <w:jc w:val="center"/>
      </w:trPr>
      <w:tc>
        <w:tcPr>
          <w:tcW w:w="7503" w:type="dxa"/>
          <w:gridSpan w:val="2"/>
          <w:shd w:val="clear" w:color="auto" w:fill="auto"/>
        </w:tcPr>
        <w:p w14:paraId="6B993C64" w14:textId="0FC4DFC3" w:rsidR="00FD4672" w:rsidRPr="00BE02BC" w:rsidRDefault="00FD4672" w:rsidP="00CD5A20">
          <w:pPr>
            <w:pStyle w:val="Pieddepage"/>
            <w:ind w:left="83"/>
            <w:rPr>
              <w:sz w:val="20"/>
            </w:rPr>
          </w:pPr>
          <w:r w:rsidRPr="00BE02BC">
            <w:rPr>
              <w:sz w:val="20"/>
            </w:rPr>
            <w:t>BTS A</w:t>
          </w:r>
          <w:r w:rsidR="00CD5A20">
            <w:rPr>
              <w:sz w:val="20"/>
            </w:rPr>
            <w:t>É</w:t>
          </w:r>
          <w:r w:rsidRPr="00BE02BC">
            <w:rPr>
              <w:sz w:val="20"/>
            </w:rPr>
            <w:t>RONAUTIQUE</w:t>
          </w:r>
        </w:p>
      </w:tc>
      <w:tc>
        <w:tcPr>
          <w:tcW w:w="2402" w:type="dxa"/>
          <w:shd w:val="clear" w:color="auto" w:fill="auto"/>
        </w:tcPr>
        <w:p w14:paraId="70AEBCEA" w14:textId="77777777" w:rsidR="00FD4672" w:rsidRPr="00095AD2" w:rsidRDefault="00FD4672" w:rsidP="00095AD2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Session : 2013</w:t>
          </w:r>
        </w:p>
      </w:tc>
    </w:tr>
    <w:tr w:rsidR="00FD4672" w:rsidRPr="00095AD2" w14:paraId="7A87B281" w14:textId="77777777" w:rsidTr="000A6DBD">
      <w:trPr>
        <w:jc w:val="center"/>
      </w:trPr>
      <w:tc>
        <w:tcPr>
          <w:tcW w:w="5518" w:type="dxa"/>
          <w:shd w:val="clear" w:color="auto" w:fill="auto"/>
        </w:tcPr>
        <w:p w14:paraId="59F24AAD" w14:textId="77777777" w:rsidR="00FD4672" w:rsidRPr="00BE02BC" w:rsidRDefault="00FD4672" w:rsidP="00BE02BC">
          <w:pPr>
            <w:pStyle w:val="Pieddepage"/>
            <w:ind w:left="83"/>
            <w:rPr>
              <w:rFonts w:ascii="Arial Narrow" w:hAnsi="Arial Narrow"/>
              <w:sz w:val="20"/>
            </w:rPr>
          </w:pPr>
          <w:r w:rsidRPr="00BE02BC">
            <w:rPr>
              <w:rFonts w:ascii="Arial Narrow" w:hAnsi="Arial Narrow"/>
              <w:sz w:val="20"/>
            </w:rPr>
            <w:t xml:space="preserve">Étude de </w:t>
          </w:r>
          <w:r w:rsidR="00BE02BC" w:rsidRPr="00BE02BC">
            <w:rPr>
              <w:rFonts w:ascii="Arial Narrow" w:hAnsi="Arial Narrow"/>
              <w:sz w:val="20"/>
            </w:rPr>
            <w:t>processus d’assemblage ou de maintenance d’aéronefs</w:t>
          </w:r>
        </w:p>
      </w:tc>
      <w:tc>
        <w:tcPr>
          <w:tcW w:w="1985" w:type="dxa"/>
          <w:shd w:val="clear" w:color="auto" w:fill="auto"/>
        </w:tcPr>
        <w:p w14:paraId="3F27B6C6" w14:textId="77777777" w:rsidR="00FD4672" w:rsidRPr="00095AD2" w:rsidRDefault="00FD4672" w:rsidP="00FD4A62">
          <w:pPr>
            <w:pStyle w:val="Pieddepage"/>
            <w:jc w:val="center"/>
            <w:rPr>
              <w:sz w:val="20"/>
            </w:rPr>
          </w:pPr>
          <w:r w:rsidRPr="00095AD2">
            <w:rPr>
              <w:sz w:val="20"/>
            </w:rPr>
            <w:t>Code : AE4</w:t>
          </w:r>
          <w:r w:rsidR="00FD4A62">
            <w:rPr>
              <w:sz w:val="20"/>
            </w:rPr>
            <w:t>A</w:t>
          </w:r>
          <w:r w:rsidRPr="00095AD2">
            <w:rPr>
              <w:sz w:val="20"/>
            </w:rPr>
            <w:t>M</w:t>
          </w:r>
          <w:r w:rsidR="00FD4A62">
            <w:rPr>
              <w:sz w:val="20"/>
            </w:rPr>
            <w:t>AE</w:t>
          </w:r>
        </w:p>
      </w:tc>
      <w:tc>
        <w:tcPr>
          <w:tcW w:w="2402" w:type="dxa"/>
          <w:shd w:val="clear" w:color="auto" w:fill="auto"/>
        </w:tcPr>
        <w:p w14:paraId="719BA14B" w14:textId="7520AE54" w:rsidR="00FD4672" w:rsidRPr="00095AD2" w:rsidRDefault="00EE79CF" w:rsidP="000A6DBD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P</w:t>
          </w:r>
          <w:r w:rsidR="000A6DBD">
            <w:rPr>
              <w:sz w:val="20"/>
            </w:rPr>
            <w:t xml:space="preserve">artie </w:t>
          </w:r>
          <w:r w:rsidR="00810A35" w:rsidRPr="00EE79CF">
            <w:rPr>
              <w:b/>
              <w:sz w:val="20"/>
            </w:rPr>
            <w:t>A</w:t>
          </w:r>
          <w:r w:rsidR="000A6DBD">
            <w:rPr>
              <w:b/>
              <w:sz w:val="20"/>
            </w:rPr>
            <w:t>SSEMBLAGE</w:t>
          </w:r>
        </w:p>
      </w:tc>
    </w:tr>
  </w:tbl>
  <w:p w14:paraId="42D7ED3C" w14:textId="77777777" w:rsidR="00FD4672" w:rsidRDefault="00FD467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60AF7" w14:textId="77777777" w:rsidR="003173C1" w:rsidRDefault="003173C1" w:rsidP="006D48CB">
      <w:r>
        <w:separator/>
      </w:r>
    </w:p>
  </w:footnote>
  <w:footnote w:type="continuationSeparator" w:id="0">
    <w:p w14:paraId="3174A317" w14:textId="77777777" w:rsidR="003173C1" w:rsidRDefault="003173C1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16CB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07EE9"/>
    <w:rsid w:val="000345F3"/>
    <w:rsid w:val="00095AD2"/>
    <w:rsid w:val="000A6556"/>
    <w:rsid w:val="000A6DBD"/>
    <w:rsid w:val="000C1D78"/>
    <w:rsid w:val="001919C7"/>
    <w:rsid w:val="001A773F"/>
    <w:rsid w:val="001B3986"/>
    <w:rsid w:val="00286397"/>
    <w:rsid w:val="00292C83"/>
    <w:rsid w:val="002C622A"/>
    <w:rsid w:val="003173C1"/>
    <w:rsid w:val="0035144C"/>
    <w:rsid w:val="003963E9"/>
    <w:rsid w:val="00496D09"/>
    <w:rsid w:val="004A096E"/>
    <w:rsid w:val="00640532"/>
    <w:rsid w:val="006870EF"/>
    <w:rsid w:val="006B5F39"/>
    <w:rsid w:val="006D48CB"/>
    <w:rsid w:val="007A3049"/>
    <w:rsid w:val="007D4FA9"/>
    <w:rsid w:val="00806039"/>
    <w:rsid w:val="00810A35"/>
    <w:rsid w:val="0087501D"/>
    <w:rsid w:val="008C5D56"/>
    <w:rsid w:val="009C764C"/>
    <w:rsid w:val="00A53872"/>
    <w:rsid w:val="00A64229"/>
    <w:rsid w:val="00A77465"/>
    <w:rsid w:val="00AB4327"/>
    <w:rsid w:val="00B10DF8"/>
    <w:rsid w:val="00B3120A"/>
    <w:rsid w:val="00B64FF9"/>
    <w:rsid w:val="00B912DB"/>
    <w:rsid w:val="00BA2A47"/>
    <w:rsid w:val="00BC3788"/>
    <w:rsid w:val="00BE02BC"/>
    <w:rsid w:val="00C411D1"/>
    <w:rsid w:val="00CB3F7F"/>
    <w:rsid w:val="00CB563B"/>
    <w:rsid w:val="00CD5A20"/>
    <w:rsid w:val="00D15E70"/>
    <w:rsid w:val="00D9193C"/>
    <w:rsid w:val="00DB2409"/>
    <w:rsid w:val="00E63FF1"/>
    <w:rsid w:val="00E6680E"/>
    <w:rsid w:val="00EA6DF7"/>
    <w:rsid w:val="00EE79CF"/>
    <w:rsid w:val="00F362E2"/>
    <w:rsid w:val="00FD4672"/>
    <w:rsid w:val="00F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AF7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788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788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3328-8920-4E43-8E9A-8CA5003D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DIVERCHY Jean-Jacques</dc:creator>
  <cp:keywords/>
  <dc:description/>
  <cp:lastModifiedBy>Jacques Duisit</cp:lastModifiedBy>
  <cp:revision>2</cp:revision>
  <cp:lastPrinted>2012-10-14T13:25:00Z</cp:lastPrinted>
  <dcterms:created xsi:type="dcterms:W3CDTF">2013-06-16T19:20:00Z</dcterms:created>
  <dcterms:modified xsi:type="dcterms:W3CDTF">2013-06-16T19:20:00Z</dcterms:modified>
</cp:coreProperties>
</file>