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6E8A3" w14:textId="77777777" w:rsidR="0087158A" w:rsidRPr="00792186" w:rsidRDefault="0087158A" w:rsidP="0087158A">
      <w:pPr>
        <w:pStyle w:val="Titre1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792186">
        <w:rPr>
          <w:rFonts w:ascii="Arial" w:hAnsi="Arial" w:cs="Arial"/>
          <w:b/>
          <w:bCs/>
          <w:sz w:val="22"/>
          <w:szCs w:val="22"/>
        </w:rPr>
        <w:br/>
      </w:r>
      <w:r w:rsidRPr="00792186">
        <w:rPr>
          <w:rFonts w:ascii="Arial" w:hAnsi="Arial" w:cs="Arial"/>
          <w:b/>
          <w:bCs/>
          <w:sz w:val="36"/>
          <w:szCs w:val="36"/>
        </w:rPr>
        <w:t>BREVET de TECHNICIEN SUPÉRIEUR</w:t>
      </w:r>
    </w:p>
    <w:p w14:paraId="7F57737A" w14:textId="77777777" w:rsidR="0087158A" w:rsidRPr="00792186" w:rsidRDefault="0087158A" w:rsidP="0087158A">
      <w:pPr>
        <w:pStyle w:val="Titre1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792186">
        <w:rPr>
          <w:rFonts w:ascii="Arial" w:hAnsi="Arial" w:cs="Arial"/>
          <w:b/>
          <w:bCs/>
          <w:sz w:val="36"/>
          <w:szCs w:val="36"/>
        </w:rPr>
        <w:t>Conception et Réalisation de Carrosserie</w:t>
      </w:r>
    </w:p>
    <w:p w14:paraId="58F60D59" w14:textId="77777777" w:rsidR="0087158A" w:rsidRPr="00792186" w:rsidRDefault="0087158A" w:rsidP="0087158A">
      <w:pPr>
        <w:spacing w:after="0"/>
        <w:rPr>
          <w:rFonts w:ascii="Arial" w:hAnsi="Arial" w:cs="Arial"/>
          <w:b/>
        </w:rPr>
      </w:pPr>
    </w:p>
    <w:p w14:paraId="726AFD40" w14:textId="77777777" w:rsidR="0087158A" w:rsidRPr="00792186" w:rsidRDefault="0087158A" w:rsidP="0087158A">
      <w:pPr>
        <w:spacing w:after="0"/>
        <w:rPr>
          <w:rFonts w:ascii="Arial" w:hAnsi="Arial" w:cs="Arial"/>
          <w:b/>
        </w:rPr>
      </w:pPr>
    </w:p>
    <w:p w14:paraId="0D826C00" w14:textId="77777777" w:rsidR="0087158A" w:rsidRPr="00792186" w:rsidRDefault="0087158A" w:rsidP="0087158A">
      <w:pPr>
        <w:spacing w:after="0"/>
        <w:rPr>
          <w:rFonts w:ascii="Arial" w:hAnsi="Arial" w:cs="Arial"/>
          <w:b/>
        </w:rPr>
      </w:pPr>
    </w:p>
    <w:p w14:paraId="5F75F744" w14:textId="77777777" w:rsidR="0087158A" w:rsidRPr="00792186" w:rsidRDefault="0087158A" w:rsidP="0087158A">
      <w:pPr>
        <w:pStyle w:val="Titre3"/>
        <w:rPr>
          <w:rFonts w:ascii="Arial" w:hAnsi="Arial" w:cs="Arial"/>
          <w:sz w:val="36"/>
          <w:szCs w:val="36"/>
        </w:rPr>
      </w:pPr>
      <w:r w:rsidRPr="00792186">
        <w:rPr>
          <w:rFonts w:ascii="Arial" w:hAnsi="Arial" w:cs="Arial"/>
          <w:sz w:val="36"/>
          <w:szCs w:val="36"/>
        </w:rPr>
        <w:t>Épreuve E4 :</w:t>
      </w:r>
      <w:r w:rsidRPr="00792186">
        <w:rPr>
          <w:rFonts w:ascii="Arial" w:hAnsi="Arial" w:cs="Arial"/>
          <w:sz w:val="36"/>
          <w:szCs w:val="36"/>
        </w:rPr>
        <w:br/>
        <w:t>Conception préliminaire de produits carrossés</w:t>
      </w:r>
    </w:p>
    <w:p w14:paraId="4B9BDF8B" w14:textId="77777777" w:rsidR="0087158A" w:rsidRPr="00792186" w:rsidRDefault="0087158A" w:rsidP="0087158A">
      <w:pPr>
        <w:spacing w:after="0"/>
        <w:rPr>
          <w:rFonts w:ascii="Arial" w:hAnsi="Arial" w:cs="Arial"/>
          <w:b/>
        </w:rPr>
      </w:pPr>
    </w:p>
    <w:p w14:paraId="35DBAA4B" w14:textId="77777777" w:rsidR="0087158A" w:rsidRPr="00792186" w:rsidRDefault="0087158A" w:rsidP="0087158A">
      <w:pPr>
        <w:spacing w:after="0"/>
        <w:rPr>
          <w:rFonts w:ascii="Arial" w:hAnsi="Arial" w:cs="Arial"/>
          <w:b/>
        </w:rPr>
      </w:pPr>
    </w:p>
    <w:p w14:paraId="4720CE12" w14:textId="77777777" w:rsidR="0087158A" w:rsidRPr="00792186" w:rsidRDefault="0087158A" w:rsidP="0087158A">
      <w:pPr>
        <w:spacing w:after="0"/>
        <w:rPr>
          <w:rFonts w:ascii="Arial" w:hAnsi="Arial" w:cs="Arial"/>
          <w:b/>
        </w:rPr>
      </w:pPr>
    </w:p>
    <w:p w14:paraId="6FC6501D" w14:textId="77777777" w:rsidR="00E60F9D" w:rsidRPr="0087158A" w:rsidRDefault="00E60F9D" w:rsidP="00E60F9D">
      <w:pPr>
        <w:pStyle w:val="Paragraphedeliste"/>
        <w:ind w:left="0"/>
        <w:jc w:val="center"/>
        <w:rPr>
          <w:rFonts w:cs="Arial"/>
          <w:b/>
          <w:bCs/>
          <w:sz w:val="36"/>
          <w:szCs w:val="36"/>
        </w:rPr>
      </w:pPr>
      <w:r w:rsidRPr="0087158A">
        <w:rPr>
          <w:rFonts w:cs="Arial"/>
          <w:b/>
          <w:bCs/>
          <w:sz w:val="36"/>
          <w:szCs w:val="36"/>
        </w:rPr>
        <w:t>Étude d’un équipement frontal de viabilité hivernale</w:t>
      </w:r>
    </w:p>
    <w:p w14:paraId="7A5A22D6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6EF77349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260EA7FD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1B4F611D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4F4D64F5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6726F985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5D3F6072" w14:textId="77777777" w:rsidR="0087158A" w:rsidRPr="007E6F78" w:rsidRDefault="0087158A" w:rsidP="0087158A">
      <w:pPr>
        <w:pStyle w:val="Titre1"/>
        <w:pBdr>
          <w:top w:val="single" w:sz="4" w:space="9" w:color="auto"/>
          <w:left w:val="single" w:sz="4" w:space="4" w:color="auto"/>
          <w:bottom w:val="single" w:sz="4" w:space="11" w:color="auto"/>
          <w:right w:val="single" w:sz="4" w:space="4" w:color="auto"/>
        </w:pBdr>
        <w:ind w:left="567" w:right="565"/>
        <w:jc w:val="center"/>
        <w:rPr>
          <w:rFonts w:ascii="Arial" w:hAnsi="Arial" w:cs="Arial"/>
          <w:b/>
          <w:bCs/>
          <w:sz w:val="36"/>
          <w:szCs w:val="36"/>
        </w:rPr>
      </w:pPr>
      <w:r w:rsidRPr="007E6F78">
        <w:rPr>
          <w:rFonts w:ascii="Arial" w:hAnsi="Arial" w:cs="Arial"/>
          <w:b/>
          <w:bCs/>
          <w:sz w:val="36"/>
          <w:szCs w:val="36"/>
        </w:rPr>
        <w:t>DOSSIER RÉPONSES</w:t>
      </w:r>
    </w:p>
    <w:p w14:paraId="6363DC4A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0906EBC9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69903CE2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5D7C9326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0F260BF9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41A609E7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19D6B079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5C3CC55B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226C2521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29D91A23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08CC7E92" w14:textId="77777777" w:rsidR="0087158A" w:rsidRPr="00F11A23" w:rsidRDefault="0087158A" w:rsidP="0087158A">
      <w:pPr>
        <w:spacing w:after="0"/>
        <w:rPr>
          <w:rFonts w:ascii="Arial" w:hAnsi="Arial" w:cs="Arial"/>
        </w:rPr>
      </w:pPr>
    </w:p>
    <w:p w14:paraId="28204FF4" w14:textId="77777777" w:rsidR="0087158A" w:rsidRDefault="0087158A" w:rsidP="0087158A">
      <w:pPr>
        <w:spacing w:after="0"/>
        <w:rPr>
          <w:rFonts w:ascii="Arial" w:hAnsi="Arial" w:cs="Arial"/>
        </w:rPr>
      </w:pPr>
    </w:p>
    <w:p w14:paraId="752A616E" w14:textId="38D261DE" w:rsidR="00E60F9D" w:rsidRDefault="00E60F9D" w:rsidP="0087158A">
      <w:pPr>
        <w:spacing w:after="0"/>
        <w:rPr>
          <w:rFonts w:ascii="Arial" w:hAnsi="Arial" w:cs="Arial"/>
          <w:sz w:val="24"/>
          <w:szCs w:val="24"/>
        </w:rPr>
      </w:pPr>
      <w:r w:rsidRPr="0087158A">
        <w:rPr>
          <w:rFonts w:ascii="Arial" w:hAnsi="Arial" w:cs="Arial"/>
          <w:sz w:val="24"/>
          <w:szCs w:val="24"/>
        </w:rPr>
        <w:t xml:space="preserve">Dossier </w:t>
      </w:r>
      <w:r w:rsidR="008A2AD8" w:rsidRPr="0087158A">
        <w:rPr>
          <w:rFonts w:ascii="Arial" w:hAnsi="Arial" w:cs="Arial"/>
          <w:sz w:val="24"/>
          <w:szCs w:val="24"/>
        </w:rPr>
        <w:t>réponse</w:t>
      </w:r>
      <w:r w:rsidRPr="0087158A">
        <w:rPr>
          <w:rFonts w:ascii="Arial" w:hAnsi="Arial" w:cs="Arial"/>
          <w:sz w:val="24"/>
          <w:szCs w:val="24"/>
        </w:rPr>
        <w:t xml:space="preserve"> : </w:t>
      </w:r>
      <w:r w:rsidR="008A2AD8" w:rsidRPr="0087158A">
        <w:rPr>
          <w:rFonts w:ascii="Arial" w:hAnsi="Arial" w:cs="Arial"/>
          <w:sz w:val="24"/>
          <w:szCs w:val="24"/>
        </w:rPr>
        <w:t>8</w:t>
      </w:r>
      <w:r w:rsidRPr="0087158A">
        <w:rPr>
          <w:rFonts w:ascii="Arial" w:hAnsi="Arial" w:cs="Arial"/>
          <w:sz w:val="24"/>
          <w:szCs w:val="24"/>
        </w:rPr>
        <w:t xml:space="preserve"> </w:t>
      </w:r>
      <w:r w:rsidR="00AD66A0">
        <w:rPr>
          <w:rFonts w:ascii="Arial" w:hAnsi="Arial" w:cs="Arial"/>
          <w:sz w:val="24"/>
          <w:szCs w:val="24"/>
        </w:rPr>
        <w:t>documents numéroté</w:t>
      </w:r>
      <w:r w:rsidRPr="0087158A">
        <w:rPr>
          <w:rFonts w:ascii="Arial" w:hAnsi="Arial" w:cs="Arial"/>
          <w:sz w:val="24"/>
          <w:szCs w:val="24"/>
        </w:rPr>
        <w:t>s de D</w:t>
      </w:r>
      <w:r w:rsidR="008A2AD8" w:rsidRPr="0087158A">
        <w:rPr>
          <w:rFonts w:ascii="Arial" w:hAnsi="Arial" w:cs="Arial"/>
          <w:sz w:val="24"/>
          <w:szCs w:val="24"/>
        </w:rPr>
        <w:t>R</w:t>
      </w:r>
      <w:r w:rsidRPr="0087158A">
        <w:rPr>
          <w:rFonts w:ascii="Arial" w:hAnsi="Arial" w:cs="Arial"/>
          <w:sz w:val="24"/>
          <w:szCs w:val="24"/>
        </w:rPr>
        <w:t>1 à D</w:t>
      </w:r>
      <w:r w:rsidR="008A2AD8" w:rsidRPr="0087158A">
        <w:rPr>
          <w:rFonts w:ascii="Arial" w:hAnsi="Arial" w:cs="Arial"/>
          <w:sz w:val="24"/>
          <w:szCs w:val="24"/>
        </w:rPr>
        <w:t>R8</w:t>
      </w:r>
      <w:r w:rsidRPr="0087158A">
        <w:rPr>
          <w:rFonts w:ascii="Arial" w:hAnsi="Arial" w:cs="Arial"/>
          <w:sz w:val="24"/>
          <w:szCs w:val="24"/>
        </w:rPr>
        <w:t>.</w:t>
      </w:r>
    </w:p>
    <w:p w14:paraId="0F8A96AD" w14:textId="77777777" w:rsidR="0066163C" w:rsidRDefault="0066163C" w:rsidP="0087158A">
      <w:pPr>
        <w:spacing w:after="0"/>
        <w:rPr>
          <w:rFonts w:ascii="Arial" w:hAnsi="Arial" w:cs="Arial"/>
          <w:sz w:val="24"/>
          <w:szCs w:val="24"/>
        </w:rPr>
        <w:sectPr w:rsidR="0066163C" w:rsidSect="002856CF">
          <w:headerReference w:type="default" r:id="rId8"/>
          <w:footerReference w:type="default" r:id="rId9"/>
          <w:footerReference w:type="first" r:id="rId10"/>
          <w:pgSz w:w="11906" w:h="16838"/>
          <w:pgMar w:top="851" w:right="851" w:bottom="851" w:left="851" w:header="737" w:footer="737" w:gutter="0"/>
          <w:pgNumType w:start="0"/>
          <w:cols w:space="708"/>
          <w:titlePg/>
          <w:docGrid w:linePitch="360"/>
        </w:sectPr>
      </w:pPr>
    </w:p>
    <w:p w14:paraId="456C2139" w14:textId="1A9AB02A" w:rsidR="005516C9" w:rsidRDefault="00CA0F11" w:rsidP="005A616D">
      <w:pPr>
        <w:spacing w:after="0" w:line="240" w:lineRule="auto"/>
        <w:rPr>
          <w:rFonts w:ascii="Arial" w:hAnsi="Arial" w:cs="Arial"/>
          <w:b/>
        </w:rPr>
      </w:pPr>
      <w:r w:rsidRPr="00CA0F11">
        <w:rPr>
          <w:rFonts w:ascii="Arial" w:hAnsi="Arial" w:cs="Arial"/>
          <w:b/>
        </w:rPr>
        <w:lastRenderedPageBreak/>
        <w:t>Q</w:t>
      </w:r>
      <w:r w:rsidR="00B97306">
        <w:rPr>
          <w:rFonts w:ascii="Arial" w:hAnsi="Arial" w:cs="Arial"/>
          <w:b/>
        </w:rPr>
        <w:t xml:space="preserve"> </w:t>
      </w:r>
      <w:r w:rsidRPr="00CA0F11">
        <w:rPr>
          <w:rFonts w:ascii="Arial" w:hAnsi="Arial" w:cs="Arial"/>
          <w:b/>
        </w:rPr>
        <w:t>1.1 :</w:t>
      </w:r>
    </w:p>
    <w:p w14:paraId="773637A6" w14:textId="3B64E8BD" w:rsidR="00F86DB0" w:rsidRDefault="00190156" w:rsidP="00CA0F1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AC44E9" wp14:editId="4E378EA6">
                <wp:simplePos x="0" y="0"/>
                <wp:positionH relativeFrom="column">
                  <wp:posOffset>3767</wp:posOffset>
                </wp:positionH>
                <wp:positionV relativeFrom="paragraph">
                  <wp:posOffset>52070</wp:posOffset>
                </wp:positionV>
                <wp:extent cx="6393815" cy="1794510"/>
                <wp:effectExtent l="0" t="0" r="26035" b="1524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3815" cy="1794510"/>
                          <a:chOff x="0" y="0"/>
                          <a:chExt cx="6394079" cy="1794791"/>
                        </a:xfrm>
                      </wpg:grpSpPr>
                      <wps:wsp>
                        <wps:cNvPr id="2" name="Ellipse 2"/>
                        <wps:cNvSpPr/>
                        <wps:spPr>
                          <a:xfrm>
                            <a:off x="2679668" y="266700"/>
                            <a:ext cx="1408064" cy="79659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C390CE" w14:textId="67F0F0C4" w:rsidR="00245A06" w:rsidRPr="00190156" w:rsidRDefault="00245A06" w:rsidP="006A770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</w:rPr>
                              </w:pPr>
                              <w:r w:rsidRPr="00190156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</w:rPr>
                                <w:t>Dispositif frontal de déneigement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1581150" y="1200150"/>
                            <a:ext cx="3383948" cy="59464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A68321" w14:textId="71DBF6E0" w:rsidR="00245A06" w:rsidRPr="004B3CE4" w:rsidRDefault="00245A06" w:rsidP="004B3CE4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Dans quel but</w:t>
                              </w:r>
                              <w:r w:rsidRPr="004B3CE4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 ?</w:t>
                              </w:r>
                            </w:p>
                            <w:p w14:paraId="57017A21" w14:textId="35496799" w:rsidR="00245A06" w:rsidRPr="004B3CE4" w:rsidRDefault="00245A06" w:rsidP="004B3CE4">
                              <w:pPr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…………………………………………………………………</w:t>
                              </w:r>
                            </w:p>
                            <w:p w14:paraId="6EB72877" w14:textId="77777777" w:rsidR="00245A06" w:rsidRDefault="00245A06" w:rsidP="004B3CE4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03984D54" w14:textId="77777777" w:rsidR="00245A06" w:rsidRPr="004B3CE4" w:rsidRDefault="00245A06" w:rsidP="004B3CE4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orme libre 27"/>
                        <wps:cNvSpPr/>
                        <wps:spPr>
                          <a:xfrm>
                            <a:off x="2228850" y="85725"/>
                            <a:ext cx="1932915" cy="262217"/>
                          </a:xfrm>
                          <a:custGeom>
                            <a:avLst/>
                            <a:gdLst>
                              <a:gd name="connsiteX0" fmla="*/ 0 w 1932915"/>
                              <a:gd name="connsiteY0" fmla="*/ 13581 h 375739"/>
                              <a:gd name="connsiteX1" fmla="*/ 959667 w 1932915"/>
                              <a:gd name="connsiteY1" fmla="*/ 375719 h 375739"/>
                              <a:gd name="connsiteX2" fmla="*/ 1932915 w 1932915"/>
                              <a:gd name="connsiteY2" fmla="*/ 0 h 375739"/>
                              <a:gd name="connsiteX3" fmla="*/ 1932915 w 1932915"/>
                              <a:gd name="connsiteY3" fmla="*/ 0 h 375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32915" h="375739">
                                <a:moveTo>
                                  <a:pt x="0" y="13581"/>
                                </a:moveTo>
                                <a:cubicBezTo>
                                  <a:pt x="318757" y="195781"/>
                                  <a:pt x="637515" y="377982"/>
                                  <a:pt x="959667" y="375719"/>
                                </a:cubicBezTo>
                                <a:cubicBezTo>
                                  <a:pt x="1281819" y="373456"/>
                                  <a:pt x="1932915" y="0"/>
                                  <a:pt x="1932915" y="0"/>
                                </a:cubicBezTo>
                                <a:lnTo>
                                  <a:pt x="1932915" y="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 29"/>
                        <wps:cNvSpPr/>
                        <wps:spPr>
                          <a:xfrm>
                            <a:off x="3838575" y="209550"/>
                            <a:ext cx="158436" cy="973248"/>
                          </a:xfrm>
                          <a:custGeom>
                            <a:avLst/>
                            <a:gdLst>
                              <a:gd name="connsiteX0" fmla="*/ 0 w 191491"/>
                              <a:gd name="connsiteY0" fmla="*/ 0 h 964194"/>
                              <a:gd name="connsiteX1" fmla="*/ 190123 w 191491"/>
                              <a:gd name="connsiteY1" fmla="*/ 416459 h 964194"/>
                              <a:gd name="connsiteX2" fmla="*/ 90535 w 191491"/>
                              <a:gd name="connsiteY2" fmla="*/ 964194 h 964194"/>
                              <a:gd name="connsiteX3" fmla="*/ 90535 w 191491"/>
                              <a:gd name="connsiteY3" fmla="*/ 964194 h 964194"/>
                              <a:gd name="connsiteX4" fmla="*/ 90535 w 191491"/>
                              <a:gd name="connsiteY4" fmla="*/ 964194 h 964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1491" h="964194">
                                <a:moveTo>
                                  <a:pt x="0" y="0"/>
                                </a:moveTo>
                                <a:cubicBezTo>
                                  <a:pt x="87517" y="127880"/>
                                  <a:pt x="175034" y="255760"/>
                                  <a:pt x="190123" y="416459"/>
                                </a:cubicBezTo>
                                <a:cubicBezTo>
                                  <a:pt x="205212" y="577158"/>
                                  <a:pt x="90535" y="964194"/>
                                  <a:pt x="90535" y="964194"/>
                                </a:cubicBezTo>
                                <a:lnTo>
                                  <a:pt x="90535" y="964194"/>
                                </a:lnTo>
                                <a:lnTo>
                                  <a:pt x="90535" y="964194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4105275" y="0"/>
                            <a:ext cx="2288804" cy="59464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CA500C" w14:textId="41967FC9" w:rsidR="00245A06" w:rsidRPr="004B3CE4" w:rsidRDefault="00245A06" w:rsidP="004B3CE4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Sur </w:t>
                              </w:r>
                              <w:r w:rsidRPr="004B3CE4">
                                <w:rPr>
                                  <w:rFonts w:ascii="Arial" w:hAnsi="Arial" w:cs="Arial"/>
                                  <w:sz w:val="20"/>
                                </w:rPr>
                                <w:t>qui (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sur</w:t>
                              </w:r>
                              <w:r w:rsidRPr="004B3CE4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 quoi)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agit</w:t>
                              </w:r>
                              <w:r w:rsidRPr="004B3CE4">
                                <w:rPr>
                                  <w:rFonts w:ascii="Arial" w:hAnsi="Arial" w:cs="Arial"/>
                                  <w:sz w:val="20"/>
                                </w:rPr>
                                <w:t>-il ?</w:t>
                              </w:r>
                            </w:p>
                            <w:p w14:paraId="6A6D8D5C" w14:textId="6D667C59" w:rsidR="00245A06" w:rsidRPr="004B3CE4" w:rsidRDefault="00245A06" w:rsidP="004B3CE4">
                              <w:pPr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………………………………………….</w:t>
                              </w:r>
                            </w:p>
                            <w:p w14:paraId="07D4FAAF" w14:textId="77777777" w:rsidR="00245A06" w:rsidRDefault="00245A06" w:rsidP="004B3CE4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10A1D382" w14:textId="77777777" w:rsidR="00245A06" w:rsidRPr="004B3CE4" w:rsidRDefault="00245A06" w:rsidP="004B3CE4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0" y="9525"/>
                            <a:ext cx="2288540" cy="594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2750F0" w14:textId="34FA4968" w:rsidR="00245A06" w:rsidRPr="004B3CE4" w:rsidRDefault="00245A06" w:rsidP="004B3CE4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À</w:t>
                              </w:r>
                              <w:r w:rsidRPr="004B3CE4"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 qui (à quoi) rend-il service ?</w:t>
                              </w:r>
                            </w:p>
                            <w:p w14:paraId="3D17B30B" w14:textId="1C1B99C0" w:rsidR="00245A06" w:rsidRPr="004B3CE4" w:rsidRDefault="00245A06" w:rsidP="004B3CE4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</w:pPr>
                              <w:r w:rsidRPr="004B3CE4"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  <w:t>Aux usagers des voies de circulation</w:t>
                              </w:r>
                            </w:p>
                            <w:p w14:paraId="7471014B" w14:textId="77777777" w:rsidR="00245A06" w:rsidRDefault="00245A0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48FB9171" w14:textId="77777777" w:rsidR="00245A06" w:rsidRPr="004B3CE4" w:rsidRDefault="00245A0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C44E9" id="Groupe 38" o:spid="_x0000_s1026" style="position:absolute;margin-left:.3pt;margin-top:4.1pt;width:503.45pt;height:141.3pt;z-index:251667456" coordsize="63940,17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">
                <v:oval id="Ellipse 2" o:spid="_x0000_s1027" style="position:absolute;left:26796;top:2667;width:14081;height:7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" filled="f" strokecolor="black [3213]" strokeweight="1pt">
                  <v:stroke joinstyle="miter"/>
                  <v:textbox>
                    <w:txbxContent>
                      <w:p w14:paraId="2FC390CE" w14:textId="67F0F0C4" w:rsidR="00245A06" w:rsidRPr="00190156" w:rsidRDefault="00245A06" w:rsidP="006A770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20"/>
                          </w:rPr>
                        </w:pPr>
                        <w:r w:rsidRPr="00190156">
                          <w:rPr>
                            <w:rFonts w:ascii="Arial" w:hAnsi="Arial" w:cs="Arial"/>
                            <w:color w:val="000000" w:themeColor="text1"/>
                            <w:sz w:val="20"/>
                          </w:rPr>
                          <w:t>Dispositif frontal de déneigement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4" o:spid="_x0000_s1028" type="#_x0000_t202" style="position:absolute;left:15811;top:12001;width:33839;height:5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KfcwgAAANsAAAAPAAAAZHJzL2Rvd25yZXYueG1sRI9BawIx&#10;FITvhf6H8ArearYi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DWAKfcwgAAANsAAAAPAAAA&#10;AAAAAAAAAAAAAAcCAABkcnMvZG93bnJldi54bWxQSwUGAAAAAAMAAwC3AAAA9gIAAAAA&#10;" fillcolor="white [3201]" strokeweight=".5pt">
                  <v:textbox>
                    <w:txbxContent>
                      <w:p w14:paraId="68A68321" w14:textId="71DBF6E0" w:rsidR="00245A06" w:rsidRPr="004B3CE4" w:rsidRDefault="00245A06" w:rsidP="004B3CE4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Dans quel but</w:t>
                        </w:r>
                        <w:r w:rsidRPr="004B3CE4">
                          <w:rPr>
                            <w:rFonts w:ascii="Arial" w:hAnsi="Arial" w:cs="Arial"/>
                            <w:sz w:val="20"/>
                          </w:rPr>
                          <w:t xml:space="preserve"> ?</w:t>
                        </w:r>
                      </w:p>
                      <w:p w14:paraId="57017A21" w14:textId="35496799" w:rsidR="00245A06" w:rsidRPr="004B3CE4" w:rsidRDefault="00245A06" w:rsidP="004B3CE4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…………………………………………………………………</w:t>
                        </w:r>
                      </w:p>
                      <w:p w14:paraId="6EB72877" w14:textId="77777777" w:rsidR="00245A06" w:rsidRDefault="00245A06" w:rsidP="004B3CE4">
                        <w:pPr>
                          <w:rPr>
                            <w:rFonts w:ascii="Arial" w:hAnsi="Arial" w:cs="Arial"/>
                          </w:rPr>
                        </w:pPr>
                      </w:p>
                      <w:p w14:paraId="03984D54" w14:textId="77777777" w:rsidR="00245A06" w:rsidRPr="004B3CE4" w:rsidRDefault="00245A06" w:rsidP="004B3CE4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Forme libre 27" o:spid="_x0000_s1029" style="position:absolute;left:22288;top:857;width:19329;height:2622;visibility:visible;mso-wrap-style:square;v-text-anchor:middle" coordsize="1932915,37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" path="m,13581c318757,195781,637515,377982,959667,375719,1281819,373456,1932915,,1932915,r,e" filled="f" strokecolor="black [3213]" strokeweight="1pt">
                  <v:stroke joinstyle="miter"/>
                  <v:path arrowok="t" o:connecttype="custom" o:connectlocs="0,9478;959667,262203;1932915,0;1932915,0" o:connectangles="0,0,0,0"/>
                </v:shape>
                <v:shape id="Forme libre 29" o:spid="_x0000_s1030" style="position:absolute;left:38385;top:2095;width:1585;height:9732;visibility:visible;mso-wrap-style:square;v-text-anchor:middle" coordsize="191491,964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" path="m,c87517,127880,175034,255760,190123,416459,205212,577158,90535,964194,90535,964194r,l90535,964194e" filled="f" strokecolor="black [3213]" strokeweight="1pt">
                  <v:stroke endarrow="block" joinstyle="miter"/>
                  <v:path arrowok="t" o:connecttype="custom" o:connectlocs="0,0;157304,420370;74907,973248;74907,973248;74907,973248" o:connectangles="0,0,0,0,0"/>
                </v:shape>
                <v:shape id="Zone de texte 8" o:spid="_x0000_s1031" type="#_x0000_t202" style="position:absolute;left:41052;width:22888;height:5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<v:textbox>
                    <w:txbxContent>
                      <w:p w14:paraId="16CA500C" w14:textId="41967FC9" w:rsidR="00245A06" w:rsidRPr="004B3CE4" w:rsidRDefault="00245A06" w:rsidP="004B3CE4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Sur </w:t>
                        </w:r>
                        <w:r w:rsidRPr="004B3CE4">
                          <w:rPr>
                            <w:rFonts w:ascii="Arial" w:hAnsi="Arial" w:cs="Arial"/>
                            <w:sz w:val="20"/>
                          </w:rPr>
                          <w:t>qui (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sur</w:t>
                        </w:r>
                        <w:r w:rsidRPr="004B3CE4">
                          <w:rPr>
                            <w:rFonts w:ascii="Arial" w:hAnsi="Arial" w:cs="Arial"/>
                            <w:sz w:val="20"/>
                          </w:rPr>
                          <w:t xml:space="preserve"> quoi) 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agit</w:t>
                        </w:r>
                        <w:r w:rsidRPr="004B3CE4">
                          <w:rPr>
                            <w:rFonts w:ascii="Arial" w:hAnsi="Arial" w:cs="Arial"/>
                            <w:sz w:val="20"/>
                          </w:rPr>
                          <w:t>-il ?</w:t>
                        </w:r>
                      </w:p>
                      <w:p w14:paraId="6A6D8D5C" w14:textId="6D667C59" w:rsidR="00245A06" w:rsidRPr="004B3CE4" w:rsidRDefault="00245A06" w:rsidP="004B3CE4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………………………………………….</w:t>
                        </w:r>
                      </w:p>
                      <w:p w14:paraId="07D4FAAF" w14:textId="77777777" w:rsidR="00245A06" w:rsidRDefault="00245A06" w:rsidP="004B3CE4">
                        <w:pPr>
                          <w:rPr>
                            <w:rFonts w:ascii="Arial" w:hAnsi="Arial" w:cs="Arial"/>
                          </w:rPr>
                        </w:pPr>
                      </w:p>
                      <w:p w14:paraId="10A1D382" w14:textId="77777777" w:rsidR="00245A06" w:rsidRPr="004B3CE4" w:rsidRDefault="00245A06" w:rsidP="004B3CE4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Zone de texte 6" o:spid="_x0000_s1032" type="#_x0000_t202" style="position:absolute;top:95;width:22885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752750F0" w14:textId="34FA4968" w:rsidR="00245A06" w:rsidRPr="004B3CE4" w:rsidRDefault="00245A06" w:rsidP="004B3CE4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À</w:t>
                        </w:r>
                        <w:r w:rsidRPr="004B3CE4">
                          <w:rPr>
                            <w:rFonts w:ascii="Arial" w:hAnsi="Arial" w:cs="Arial"/>
                            <w:sz w:val="20"/>
                          </w:rPr>
                          <w:t xml:space="preserve"> qui (à quoi) rend-il service ?</w:t>
                        </w:r>
                      </w:p>
                      <w:p w14:paraId="3D17B30B" w14:textId="1C1B99C0" w:rsidR="00245A06" w:rsidRPr="004B3CE4" w:rsidRDefault="00245A06" w:rsidP="004B3CE4">
                        <w:pPr>
                          <w:jc w:val="center"/>
                          <w:rPr>
                            <w:rFonts w:ascii="Arial" w:hAnsi="Arial" w:cs="Arial"/>
                            <w:i/>
                            <w:sz w:val="20"/>
                          </w:rPr>
                        </w:pPr>
                        <w:r w:rsidRPr="004B3CE4">
                          <w:rPr>
                            <w:rFonts w:ascii="Arial" w:hAnsi="Arial" w:cs="Arial"/>
                            <w:i/>
                            <w:sz w:val="20"/>
                          </w:rPr>
                          <w:t>Aux usagers des voies de circulation</w:t>
                        </w:r>
                      </w:p>
                      <w:p w14:paraId="7471014B" w14:textId="77777777" w:rsidR="00245A06" w:rsidRDefault="00245A06">
                        <w:pPr>
                          <w:rPr>
                            <w:rFonts w:ascii="Arial" w:hAnsi="Arial" w:cs="Arial"/>
                          </w:rPr>
                        </w:pPr>
                      </w:p>
                      <w:p w14:paraId="48FB9171" w14:textId="77777777" w:rsidR="00245A06" w:rsidRPr="004B3CE4" w:rsidRDefault="00245A06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601E23F" w14:textId="0247980A" w:rsidR="00F86DB0" w:rsidRDefault="00F86DB0" w:rsidP="00CA0F11">
      <w:pPr>
        <w:rPr>
          <w:rFonts w:ascii="Arial" w:hAnsi="Arial" w:cs="Arial"/>
          <w:b/>
        </w:rPr>
      </w:pPr>
    </w:p>
    <w:p w14:paraId="41519056" w14:textId="77777777" w:rsidR="00F86DB0" w:rsidRDefault="00F86DB0" w:rsidP="00CA0F11">
      <w:pPr>
        <w:rPr>
          <w:rFonts w:ascii="Arial" w:hAnsi="Arial" w:cs="Arial"/>
          <w:b/>
        </w:rPr>
      </w:pPr>
    </w:p>
    <w:p w14:paraId="711AFA0C" w14:textId="101438E9" w:rsidR="00F86DB0" w:rsidRDefault="00F86DB0" w:rsidP="00CA0F11">
      <w:pPr>
        <w:rPr>
          <w:rFonts w:ascii="Arial" w:hAnsi="Arial" w:cs="Arial"/>
          <w:b/>
        </w:rPr>
      </w:pPr>
    </w:p>
    <w:p w14:paraId="5E884322" w14:textId="16C9D3C9" w:rsidR="00F86DB0" w:rsidRDefault="00F86DB0" w:rsidP="00CA0F11">
      <w:pPr>
        <w:rPr>
          <w:rFonts w:ascii="Arial" w:hAnsi="Arial" w:cs="Arial"/>
          <w:b/>
        </w:rPr>
      </w:pPr>
    </w:p>
    <w:p w14:paraId="2C845182" w14:textId="0EB5C0F1" w:rsidR="00F86DB0" w:rsidRDefault="00F86DB0" w:rsidP="00CA0F11">
      <w:pPr>
        <w:rPr>
          <w:rFonts w:ascii="Arial" w:hAnsi="Arial" w:cs="Arial"/>
          <w:b/>
        </w:rPr>
      </w:pPr>
    </w:p>
    <w:p w14:paraId="0F2CD01E" w14:textId="7604E277" w:rsidR="005A616D" w:rsidRDefault="005A616D" w:rsidP="005A616D">
      <w:pPr>
        <w:spacing w:after="0" w:line="240" w:lineRule="auto"/>
        <w:rPr>
          <w:rFonts w:ascii="Arial" w:hAnsi="Arial" w:cs="Arial"/>
          <w:b/>
        </w:rPr>
      </w:pPr>
    </w:p>
    <w:p w14:paraId="6B37C01D" w14:textId="3470F44E" w:rsidR="00F86DB0" w:rsidRDefault="00190156" w:rsidP="009B1F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D14F6BB" wp14:editId="251F0336">
                <wp:simplePos x="0" y="0"/>
                <wp:positionH relativeFrom="column">
                  <wp:posOffset>79817</wp:posOffset>
                </wp:positionH>
                <wp:positionV relativeFrom="paragraph">
                  <wp:posOffset>9166</wp:posOffset>
                </wp:positionV>
                <wp:extent cx="6158865" cy="2557145"/>
                <wp:effectExtent l="0" t="0" r="13335" b="14605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865" cy="2557145"/>
                          <a:chOff x="0" y="0"/>
                          <a:chExt cx="6158865" cy="2557145"/>
                        </a:xfrm>
                      </wpg:grpSpPr>
                      <wps:wsp>
                        <wps:cNvPr id="66" name="Forme libre 66"/>
                        <wps:cNvSpPr/>
                        <wps:spPr>
                          <a:xfrm rot="3231393">
                            <a:off x="2628900" y="1504950"/>
                            <a:ext cx="730333" cy="486889"/>
                          </a:xfrm>
                          <a:custGeom>
                            <a:avLst/>
                            <a:gdLst>
                              <a:gd name="connsiteX0" fmla="*/ 0 w 730333"/>
                              <a:gd name="connsiteY0" fmla="*/ 0 h 486889"/>
                              <a:gd name="connsiteX1" fmla="*/ 130629 w 730333"/>
                              <a:gd name="connsiteY1" fmla="*/ 249382 h 486889"/>
                              <a:gd name="connsiteX2" fmla="*/ 385948 w 730333"/>
                              <a:gd name="connsiteY2" fmla="*/ 439387 h 486889"/>
                              <a:gd name="connsiteX3" fmla="*/ 730333 w 730333"/>
                              <a:gd name="connsiteY3" fmla="*/ 486889 h 486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30333" h="486889">
                                <a:moveTo>
                                  <a:pt x="0" y="0"/>
                                </a:moveTo>
                                <a:cubicBezTo>
                                  <a:pt x="33152" y="88075"/>
                                  <a:pt x="66304" y="176151"/>
                                  <a:pt x="130629" y="249382"/>
                                </a:cubicBezTo>
                                <a:cubicBezTo>
                                  <a:pt x="194954" y="322613"/>
                                  <a:pt x="285997" y="399803"/>
                                  <a:pt x="385948" y="439387"/>
                                </a:cubicBezTo>
                                <a:cubicBezTo>
                                  <a:pt x="485899" y="478971"/>
                                  <a:pt x="608116" y="482930"/>
                                  <a:pt x="730333" y="486889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Forme libre 64"/>
                        <wps:cNvSpPr/>
                        <wps:spPr>
                          <a:xfrm rot="17172598">
                            <a:off x="1914525" y="1390650"/>
                            <a:ext cx="730333" cy="486889"/>
                          </a:xfrm>
                          <a:custGeom>
                            <a:avLst/>
                            <a:gdLst>
                              <a:gd name="connsiteX0" fmla="*/ 0 w 730333"/>
                              <a:gd name="connsiteY0" fmla="*/ 0 h 486889"/>
                              <a:gd name="connsiteX1" fmla="*/ 130629 w 730333"/>
                              <a:gd name="connsiteY1" fmla="*/ 249382 h 486889"/>
                              <a:gd name="connsiteX2" fmla="*/ 385948 w 730333"/>
                              <a:gd name="connsiteY2" fmla="*/ 439387 h 486889"/>
                              <a:gd name="connsiteX3" fmla="*/ 730333 w 730333"/>
                              <a:gd name="connsiteY3" fmla="*/ 486889 h 486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30333" h="486889">
                                <a:moveTo>
                                  <a:pt x="0" y="0"/>
                                </a:moveTo>
                                <a:cubicBezTo>
                                  <a:pt x="33152" y="88075"/>
                                  <a:pt x="66304" y="176151"/>
                                  <a:pt x="130629" y="249382"/>
                                </a:cubicBezTo>
                                <a:cubicBezTo>
                                  <a:pt x="194954" y="322613"/>
                                  <a:pt x="285997" y="399803"/>
                                  <a:pt x="385948" y="439387"/>
                                </a:cubicBezTo>
                                <a:cubicBezTo>
                                  <a:pt x="485899" y="478971"/>
                                  <a:pt x="608116" y="482930"/>
                                  <a:pt x="730333" y="486889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Forme libre 63"/>
                        <wps:cNvSpPr/>
                        <wps:spPr>
                          <a:xfrm rot="181242">
                            <a:off x="1152525" y="1057275"/>
                            <a:ext cx="1478478" cy="273132"/>
                          </a:xfrm>
                          <a:custGeom>
                            <a:avLst/>
                            <a:gdLst>
                              <a:gd name="connsiteX0" fmla="*/ 0 w 1478478"/>
                              <a:gd name="connsiteY0" fmla="*/ 95003 h 199601"/>
                              <a:gd name="connsiteX1" fmla="*/ 332509 w 1478478"/>
                              <a:gd name="connsiteY1" fmla="*/ 195943 h 199601"/>
                              <a:gd name="connsiteX2" fmla="*/ 973777 w 1478478"/>
                              <a:gd name="connsiteY2" fmla="*/ 160317 h 199601"/>
                              <a:gd name="connsiteX3" fmla="*/ 1478478 w 1478478"/>
                              <a:gd name="connsiteY3" fmla="*/ 0 h 199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78478" h="199601">
                                <a:moveTo>
                                  <a:pt x="0" y="95003"/>
                                </a:moveTo>
                                <a:cubicBezTo>
                                  <a:pt x="85106" y="140030"/>
                                  <a:pt x="170213" y="185057"/>
                                  <a:pt x="332509" y="195943"/>
                                </a:cubicBezTo>
                                <a:cubicBezTo>
                                  <a:pt x="494805" y="206829"/>
                                  <a:pt x="782782" y="192974"/>
                                  <a:pt x="973777" y="160317"/>
                                </a:cubicBezTo>
                                <a:cubicBezTo>
                                  <a:pt x="1164772" y="127660"/>
                                  <a:pt x="1321625" y="63830"/>
                                  <a:pt x="1478478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orme libre 62"/>
                        <wps:cNvSpPr/>
                        <wps:spPr>
                          <a:xfrm rot="11146860">
                            <a:off x="3409950" y="1381125"/>
                            <a:ext cx="730333" cy="486889"/>
                          </a:xfrm>
                          <a:custGeom>
                            <a:avLst/>
                            <a:gdLst>
                              <a:gd name="connsiteX0" fmla="*/ 0 w 730333"/>
                              <a:gd name="connsiteY0" fmla="*/ 0 h 486889"/>
                              <a:gd name="connsiteX1" fmla="*/ 130629 w 730333"/>
                              <a:gd name="connsiteY1" fmla="*/ 249382 h 486889"/>
                              <a:gd name="connsiteX2" fmla="*/ 385948 w 730333"/>
                              <a:gd name="connsiteY2" fmla="*/ 439387 h 486889"/>
                              <a:gd name="connsiteX3" fmla="*/ 730333 w 730333"/>
                              <a:gd name="connsiteY3" fmla="*/ 486889 h 486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30333" h="486889">
                                <a:moveTo>
                                  <a:pt x="0" y="0"/>
                                </a:moveTo>
                                <a:cubicBezTo>
                                  <a:pt x="33152" y="88075"/>
                                  <a:pt x="66304" y="176151"/>
                                  <a:pt x="130629" y="249382"/>
                                </a:cubicBezTo>
                                <a:cubicBezTo>
                                  <a:pt x="194954" y="322613"/>
                                  <a:pt x="285997" y="399803"/>
                                  <a:pt x="385948" y="439387"/>
                                </a:cubicBezTo>
                                <a:cubicBezTo>
                                  <a:pt x="485899" y="478971"/>
                                  <a:pt x="608116" y="482930"/>
                                  <a:pt x="730333" y="486889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Forme libre 60"/>
                        <wps:cNvSpPr/>
                        <wps:spPr>
                          <a:xfrm>
                            <a:off x="3248025" y="1409700"/>
                            <a:ext cx="106877" cy="718457"/>
                          </a:xfrm>
                          <a:custGeom>
                            <a:avLst/>
                            <a:gdLst>
                              <a:gd name="connsiteX0" fmla="*/ 11875 w 136386"/>
                              <a:gd name="connsiteY0" fmla="*/ 0 h 718457"/>
                              <a:gd name="connsiteX1" fmla="*/ 124690 w 136386"/>
                              <a:gd name="connsiteY1" fmla="*/ 261257 h 718457"/>
                              <a:gd name="connsiteX2" fmla="*/ 118753 w 136386"/>
                              <a:gd name="connsiteY2" fmla="*/ 469075 h 718457"/>
                              <a:gd name="connsiteX3" fmla="*/ 0 w 136386"/>
                              <a:gd name="connsiteY3" fmla="*/ 718457 h 7184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6386" h="718457">
                                <a:moveTo>
                                  <a:pt x="11875" y="0"/>
                                </a:moveTo>
                                <a:cubicBezTo>
                                  <a:pt x="59376" y="91539"/>
                                  <a:pt x="106877" y="183078"/>
                                  <a:pt x="124690" y="261257"/>
                                </a:cubicBezTo>
                                <a:cubicBezTo>
                                  <a:pt x="142503" y="339436"/>
                                  <a:pt x="139535" y="392875"/>
                                  <a:pt x="118753" y="469075"/>
                                </a:cubicBezTo>
                                <a:cubicBezTo>
                                  <a:pt x="97971" y="545275"/>
                                  <a:pt x="48985" y="631866"/>
                                  <a:pt x="0" y="71845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orme libre 59"/>
                        <wps:cNvSpPr/>
                        <wps:spPr>
                          <a:xfrm>
                            <a:off x="3686175" y="1019175"/>
                            <a:ext cx="1478478" cy="273132"/>
                          </a:xfrm>
                          <a:custGeom>
                            <a:avLst/>
                            <a:gdLst>
                              <a:gd name="connsiteX0" fmla="*/ 0 w 1478478"/>
                              <a:gd name="connsiteY0" fmla="*/ 95003 h 199601"/>
                              <a:gd name="connsiteX1" fmla="*/ 332509 w 1478478"/>
                              <a:gd name="connsiteY1" fmla="*/ 195943 h 199601"/>
                              <a:gd name="connsiteX2" fmla="*/ 973777 w 1478478"/>
                              <a:gd name="connsiteY2" fmla="*/ 160317 h 199601"/>
                              <a:gd name="connsiteX3" fmla="*/ 1478478 w 1478478"/>
                              <a:gd name="connsiteY3" fmla="*/ 0 h 199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78478" h="199601">
                                <a:moveTo>
                                  <a:pt x="0" y="95003"/>
                                </a:moveTo>
                                <a:cubicBezTo>
                                  <a:pt x="85106" y="140030"/>
                                  <a:pt x="170213" y="185057"/>
                                  <a:pt x="332509" y="195943"/>
                                </a:cubicBezTo>
                                <a:cubicBezTo>
                                  <a:pt x="494805" y="206829"/>
                                  <a:pt x="782782" y="192974"/>
                                  <a:pt x="973777" y="160317"/>
                                </a:cubicBezTo>
                                <a:cubicBezTo>
                                  <a:pt x="1164772" y="127660"/>
                                  <a:pt x="1321625" y="63830"/>
                                  <a:pt x="1478478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orme libre 58"/>
                        <wps:cNvSpPr/>
                        <wps:spPr>
                          <a:xfrm rot="15647847">
                            <a:off x="3571875" y="476250"/>
                            <a:ext cx="427512" cy="427512"/>
                          </a:xfrm>
                          <a:custGeom>
                            <a:avLst/>
                            <a:gdLst>
                              <a:gd name="connsiteX0" fmla="*/ 0 w 427512"/>
                              <a:gd name="connsiteY0" fmla="*/ 0 h 427512"/>
                              <a:gd name="connsiteX1" fmla="*/ 83127 w 427512"/>
                              <a:gd name="connsiteY1" fmla="*/ 172193 h 427512"/>
                              <a:gd name="connsiteX2" fmla="*/ 219693 w 427512"/>
                              <a:gd name="connsiteY2" fmla="*/ 320634 h 427512"/>
                              <a:gd name="connsiteX3" fmla="*/ 427512 w 427512"/>
                              <a:gd name="connsiteY3" fmla="*/ 427512 h 427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7512" h="427512">
                                <a:moveTo>
                                  <a:pt x="0" y="0"/>
                                </a:moveTo>
                                <a:cubicBezTo>
                                  <a:pt x="23256" y="59377"/>
                                  <a:pt x="46512" y="118754"/>
                                  <a:pt x="83127" y="172193"/>
                                </a:cubicBezTo>
                                <a:cubicBezTo>
                                  <a:pt x="119742" y="225632"/>
                                  <a:pt x="162296" y="278081"/>
                                  <a:pt x="219693" y="320634"/>
                                </a:cubicBezTo>
                                <a:cubicBezTo>
                                  <a:pt x="277091" y="363187"/>
                                  <a:pt x="352301" y="395349"/>
                                  <a:pt x="427512" y="427512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Forme libre 57"/>
                        <wps:cNvSpPr/>
                        <wps:spPr>
                          <a:xfrm>
                            <a:off x="2105025" y="476250"/>
                            <a:ext cx="427512" cy="427512"/>
                          </a:xfrm>
                          <a:custGeom>
                            <a:avLst/>
                            <a:gdLst>
                              <a:gd name="connsiteX0" fmla="*/ 0 w 427512"/>
                              <a:gd name="connsiteY0" fmla="*/ 0 h 427512"/>
                              <a:gd name="connsiteX1" fmla="*/ 83127 w 427512"/>
                              <a:gd name="connsiteY1" fmla="*/ 172193 h 427512"/>
                              <a:gd name="connsiteX2" fmla="*/ 219693 w 427512"/>
                              <a:gd name="connsiteY2" fmla="*/ 320634 h 427512"/>
                              <a:gd name="connsiteX3" fmla="*/ 427512 w 427512"/>
                              <a:gd name="connsiteY3" fmla="*/ 427512 h 427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7512" h="427512">
                                <a:moveTo>
                                  <a:pt x="0" y="0"/>
                                </a:moveTo>
                                <a:cubicBezTo>
                                  <a:pt x="23256" y="59377"/>
                                  <a:pt x="46512" y="118754"/>
                                  <a:pt x="83127" y="172193"/>
                                </a:cubicBezTo>
                                <a:cubicBezTo>
                                  <a:pt x="119742" y="225632"/>
                                  <a:pt x="162296" y="278081"/>
                                  <a:pt x="219693" y="320634"/>
                                </a:cubicBezTo>
                                <a:cubicBezTo>
                                  <a:pt x="277091" y="363187"/>
                                  <a:pt x="352301" y="395349"/>
                                  <a:pt x="427512" y="427512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Ellipse 40"/>
                        <wps:cNvSpPr/>
                        <wps:spPr>
                          <a:xfrm>
                            <a:off x="2400300" y="685800"/>
                            <a:ext cx="1407795" cy="79629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65EC6B" w14:textId="77777777" w:rsidR="00245A06" w:rsidRPr="00190156" w:rsidRDefault="00245A06" w:rsidP="003952F0">
                              <w:pPr>
                                <w:shd w:val="clear" w:color="auto" w:fill="FFFFFF" w:themeFill="background1"/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</w:rPr>
                              </w:pPr>
                              <w:r w:rsidRPr="00190156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</w:rPr>
                                <w:t>Dispositif frontal de déneigement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Ellipse 41"/>
                        <wps:cNvSpPr/>
                        <wps:spPr>
                          <a:xfrm>
                            <a:off x="0" y="781050"/>
                            <a:ext cx="1484437" cy="5524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0DE035" w14:textId="577E73F8" w:rsidR="00245A06" w:rsidRPr="006A7705" w:rsidRDefault="00245A06" w:rsidP="00DF77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0"/>
                                </w:rPr>
                                <w:t>Normes Réglementations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Ellipse 49"/>
                        <wps:cNvSpPr/>
                        <wps:spPr>
                          <a:xfrm>
                            <a:off x="657225" y="1714500"/>
                            <a:ext cx="1514901" cy="5524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34275C" w14:textId="22373ED4" w:rsidR="00245A06" w:rsidRPr="006A7705" w:rsidRDefault="00245A06" w:rsidP="00DF77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0"/>
                                </w:rPr>
                                <w:t>Milieu environnant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Ellipse 50"/>
                        <wps:cNvSpPr/>
                        <wps:spPr>
                          <a:xfrm>
                            <a:off x="4972050" y="771525"/>
                            <a:ext cx="1186815" cy="6616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1E7630" w14:textId="20482104" w:rsidR="00245A06" w:rsidRPr="00126545" w:rsidRDefault="00245A06" w:rsidP="00DF77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12654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…………………………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Ellipse 52"/>
                        <wps:cNvSpPr/>
                        <wps:spPr>
                          <a:xfrm>
                            <a:off x="3971925" y="1714500"/>
                            <a:ext cx="1158949" cy="55289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55BD59" w14:textId="529ABE7F" w:rsidR="00245A06" w:rsidRPr="006A7705" w:rsidRDefault="00245A06" w:rsidP="00DF77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20"/>
                                </w:rPr>
                                <w:t>Énergie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orme libre 55"/>
                        <wps:cNvSpPr/>
                        <wps:spPr>
                          <a:xfrm>
                            <a:off x="2438400" y="276225"/>
                            <a:ext cx="1193470" cy="551157"/>
                          </a:xfrm>
                          <a:custGeom>
                            <a:avLst/>
                            <a:gdLst>
                              <a:gd name="connsiteX0" fmla="*/ 0 w 1193470"/>
                              <a:gd name="connsiteY0" fmla="*/ 0 h 551157"/>
                              <a:gd name="connsiteX1" fmla="*/ 421574 w 1193470"/>
                              <a:gd name="connsiteY1" fmla="*/ 492826 h 551157"/>
                              <a:gd name="connsiteX2" fmla="*/ 777833 w 1193470"/>
                              <a:gd name="connsiteY2" fmla="*/ 486888 h 551157"/>
                              <a:gd name="connsiteX3" fmla="*/ 1193470 w 1193470"/>
                              <a:gd name="connsiteY3" fmla="*/ 0 h 551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93470" h="551157">
                                <a:moveTo>
                                  <a:pt x="0" y="0"/>
                                </a:moveTo>
                                <a:cubicBezTo>
                                  <a:pt x="145967" y="205839"/>
                                  <a:pt x="291935" y="411678"/>
                                  <a:pt x="421574" y="492826"/>
                                </a:cubicBezTo>
                                <a:cubicBezTo>
                                  <a:pt x="551213" y="573974"/>
                                  <a:pt x="649184" y="569026"/>
                                  <a:pt x="777833" y="486888"/>
                                </a:cubicBezTo>
                                <a:cubicBezTo>
                                  <a:pt x="906482" y="404750"/>
                                  <a:pt x="1049976" y="202375"/>
                                  <a:pt x="119347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Ellipse 54"/>
                        <wps:cNvSpPr/>
                        <wps:spPr>
                          <a:xfrm>
                            <a:off x="3476625" y="0"/>
                            <a:ext cx="1187355" cy="66191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ACFC49" w14:textId="77777777" w:rsidR="00245A06" w:rsidRPr="00126545" w:rsidRDefault="00245A06" w:rsidP="00DF77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12654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…………………………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Ellipse 53"/>
                        <wps:cNvSpPr/>
                        <wps:spPr>
                          <a:xfrm>
                            <a:off x="1390650" y="9525"/>
                            <a:ext cx="1187355" cy="66191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92D7F3" w14:textId="77777777" w:rsidR="00245A06" w:rsidRPr="00126545" w:rsidRDefault="00245A06" w:rsidP="00DF77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12654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…………………………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Zone de texte 65"/>
                        <wps:cNvSpPr txBox="1"/>
                        <wps:spPr>
                          <a:xfrm>
                            <a:off x="1990725" y="752475"/>
                            <a:ext cx="324340" cy="2226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51668E" w14:textId="1DCAD836" w:rsidR="00245A06" w:rsidRPr="00EA2C3C" w:rsidRDefault="00245A06" w:rsidP="00EA2C3C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 w:rsidRPr="00EA2C3C">
                                <w:rPr>
                                  <w:sz w:val="28"/>
                                </w:rPr>
                                <w:t>FC2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Ellipse 67"/>
                        <wps:cNvSpPr/>
                        <wps:spPr>
                          <a:xfrm>
                            <a:off x="2486025" y="1895475"/>
                            <a:ext cx="1186815" cy="6616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64749F" w14:textId="77777777" w:rsidR="00245A06" w:rsidRPr="00126545" w:rsidRDefault="00245A06" w:rsidP="0012654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12654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…………………………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Zone de texte 68"/>
                        <wps:cNvSpPr txBox="1"/>
                        <wps:spPr>
                          <a:xfrm>
                            <a:off x="4391025" y="1095375"/>
                            <a:ext cx="400050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0E0608" w14:textId="3E4C0FD6" w:rsidR="00245A06" w:rsidRPr="00EA2C3C" w:rsidRDefault="00245A06" w:rsidP="00EA2C3C">
                              <w:pPr>
                                <w:spacing w:before="120" w:after="0" w:line="240" w:lineRule="auto"/>
                              </w:pPr>
                              <w:r w:rsidRPr="00EA2C3C">
                                <w:t>………</w:t>
                              </w: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Zone de texte 69"/>
                        <wps:cNvSpPr txBox="1"/>
                        <wps:spPr>
                          <a:xfrm>
                            <a:off x="2708410" y="338097"/>
                            <a:ext cx="400050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6A5EF2" w14:textId="77777777" w:rsidR="00245A06" w:rsidRPr="00EA2C3C" w:rsidRDefault="00245A06" w:rsidP="00EA2C3C">
                              <w:pPr>
                                <w:spacing w:before="120" w:after="0" w:line="240" w:lineRule="auto"/>
                              </w:pPr>
                              <w:r w:rsidRPr="00EA2C3C">
                                <w:t>………</w:t>
                              </w: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Zone de texte 70"/>
                        <wps:cNvSpPr txBox="1"/>
                        <wps:spPr>
                          <a:xfrm>
                            <a:off x="1704975" y="1190625"/>
                            <a:ext cx="400050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519FD6" w14:textId="77777777" w:rsidR="00245A06" w:rsidRPr="00EA2C3C" w:rsidRDefault="00245A06" w:rsidP="00EA2C3C">
                              <w:pPr>
                                <w:spacing w:before="120" w:after="0" w:line="240" w:lineRule="auto"/>
                              </w:pPr>
                              <w:r w:rsidRPr="00EA2C3C">
                                <w:t>………</w:t>
                              </w: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Zone de texte 71"/>
                        <wps:cNvSpPr txBox="1"/>
                        <wps:spPr>
                          <a:xfrm>
                            <a:off x="2152650" y="1533525"/>
                            <a:ext cx="400050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97EF13" w14:textId="77777777" w:rsidR="00245A06" w:rsidRPr="00EA2C3C" w:rsidRDefault="00245A06" w:rsidP="00EA2C3C">
                              <w:pPr>
                                <w:spacing w:before="120" w:after="0" w:line="240" w:lineRule="auto"/>
                              </w:pPr>
                              <w:r w:rsidRPr="00EA2C3C">
                                <w:t>………</w:t>
                              </w: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Zone de texte 72"/>
                        <wps:cNvSpPr txBox="1"/>
                        <wps:spPr>
                          <a:xfrm>
                            <a:off x="2705100" y="1571625"/>
                            <a:ext cx="400050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9C84B6" w14:textId="77777777" w:rsidR="00245A06" w:rsidRPr="00EA2C3C" w:rsidRDefault="00245A06" w:rsidP="00EA2C3C">
                              <w:pPr>
                                <w:spacing w:before="120" w:after="0" w:line="240" w:lineRule="auto"/>
                              </w:pPr>
                              <w:r w:rsidRPr="00EA2C3C">
                                <w:t>………</w:t>
                              </w: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Zone de texte 73"/>
                        <wps:cNvSpPr txBox="1"/>
                        <wps:spPr>
                          <a:xfrm>
                            <a:off x="3248025" y="1571625"/>
                            <a:ext cx="400050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A85315" w14:textId="77777777" w:rsidR="00245A06" w:rsidRPr="00EA2C3C" w:rsidRDefault="00245A06" w:rsidP="00EA2C3C">
                              <w:pPr>
                                <w:spacing w:before="120" w:after="0" w:line="240" w:lineRule="auto"/>
                              </w:pPr>
                              <w:r w:rsidRPr="00EA2C3C">
                                <w:t>………</w:t>
                              </w: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Zone de texte 74"/>
                        <wps:cNvSpPr txBox="1"/>
                        <wps:spPr>
                          <a:xfrm>
                            <a:off x="3857625" y="1400175"/>
                            <a:ext cx="400050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60D22F" w14:textId="77777777" w:rsidR="00245A06" w:rsidRPr="00EA2C3C" w:rsidRDefault="00245A06" w:rsidP="00EA2C3C">
                              <w:pPr>
                                <w:spacing w:before="120" w:after="0" w:line="240" w:lineRule="auto"/>
                              </w:pPr>
                              <w:r w:rsidRPr="00EA2C3C">
                                <w:t>………</w:t>
                              </w: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Zone de texte 75"/>
                        <wps:cNvSpPr txBox="1"/>
                        <wps:spPr>
                          <a:xfrm>
                            <a:off x="3790950" y="714375"/>
                            <a:ext cx="400050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48154A" w14:textId="77777777" w:rsidR="00245A06" w:rsidRPr="00EA2C3C" w:rsidRDefault="00245A06" w:rsidP="00EA2C3C">
                              <w:pPr>
                                <w:spacing w:before="120" w:after="0" w:line="240" w:lineRule="auto"/>
                              </w:pPr>
                              <w:r w:rsidRPr="00EA2C3C">
                                <w:t>………</w:t>
                              </w: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4F6BB" id="Groupe 37" o:spid="_x0000_s1033" style="position:absolute;margin-left:6.3pt;margin-top:.7pt;width:484.95pt;height:201.35pt;z-index:251711488" coordsize="61588,25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">
                <v:shape id="Forme libre 66" o:spid="_x0000_s1034" style="position:absolute;left:26289;top:15049;width:7303;height:4869;rotation:3529543fd;visibility:visible;mso-wrap-style:square;v-text-anchor:middle" coordsize="730333,48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" path="m,c33152,88075,66304,176151,130629,249382v64325,73231,155368,150421,255319,190005c485899,478971,608116,482930,730333,486889e" filled="f" strokecolor="black [3213]" strokeweight="1pt">
                  <v:stroke joinstyle="miter"/>
                  <v:path arrowok="t" o:connecttype="custom" o:connectlocs="0,0;130629,249382;385948,439387;730333,486889" o:connectangles="0,0,0,0"/>
                </v:shape>
                <v:shape id="Forme libre 64" o:spid="_x0000_s1035" style="position:absolute;left:19145;top:13906;width:7303;height:4869;rotation:-4835904fd;visibility:visible;mso-wrap-style:square;v-text-anchor:middle" coordsize="730333,48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" path="m,c33152,88075,66304,176151,130629,249382v64325,73231,155368,150421,255319,190005c485899,478971,608116,482930,730333,486889e" filled="f" strokecolor="black [3213]" strokeweight="1pt">
                  <v:stroke joinstyle="miter"/>
                  <v:path arrowok="t" o:connecttype="custom" o:connectlocs="0,0;130629,249382;385948,439387;730333,486889" o:connectangles="0,0,0,0"/>
                </v:shape>
                <v:shape id="Forme libre 63" o:spid="_x0000_s1036" style="position:absolute;left:11525;top:10572;width:14785;height:2732;rotation:197965fd;visibility:visible;mso-wrap-style:square;v-text-anchor:middle" coordsize="1478478,199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" path="m,95003v85106,45027,170213,90054,332509,100940c494805,206829,782782,192974,973777,160317,1164772,127660,1321625,63830,1478478,e" filled="f" strokecolor="black [3213]" strokeweight="1pt">
                  <v:stroke joinstyle="miter"/>
                  <v:path arrowok="t" o:connecttype="custom" o:connectlocs="0,130001;332509,268126;973777,219376;1478478,0" o:connectangles="0,0,0,0"/>
                </v:shape>
                <v:shape id="Forme libre 62" o:spid="_x0000_s1037" style="position:absolute;left:34099;top:13811;width:7303;height:4869;rotation:-11417616fd;visibility:visible;mso-wrap-style:square;v-text-anchor:middle" coordsize="730333,486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" path="m,c33152,88075,66304,176151,130629,249382v64325,73231,155368,150421,255319,190005c485899,478971,608116,482930,730333,486889e" filled="f" strokecolor="black [3213]" strokeweight="1pt">
                  <v:stroke joinstyle="miter"/>
                  <v:path arrowok="t" o:connecttype="custom" o:connectlocs="0,0;130629,249382;385948,439387;730333,486889" o:connectangles="0,0,0,0"/>
                </v:shape>
                <v:shape id="Forme libre 60" o:spid="_x0000_s1038" style="position:absolute;left:32480;top:14097;width:1069;height:7184;visibility:visible;mso-wrap-style:square;v-text-anchor:middle" coordsize="136386,718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" path="m11875,v47501,91539,95002,183078,112815,261257c142503,339436,139535,392875,118753,469075,97971,545275,48985,631866,,718457e" filled="f" strokecolor="black [3213]" strokeweight="1pt">
                  <v:stroke joinstyle="miter"/>
                  <v:path arrowok="t" o:connecttype="custom" o:connectlocs="9306,0;97712,261257;93059,469075;0,718457" o:connectangles="0,0,0,0"/>
                </v:shape>
                <v:shape id="Forme libre 59" o:spid="_x0000_s1039" style="position:absolute;left:36861;top:10191;width:14785;height:2732;visibility:visible;mso-wrap-style:square;v-text-anchor:middle" coordsize="1478478,199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" path="m,95003v85106,45027,170213,90054,332509,100940c494805,206829,782782,192974,973777,160317,1164772,127660,1321625,63830,1478478,e" filled="f" strokecolor="black [3213]" strokeweight="1pt">
                  <v:stroke joinstyle="miter"/>
                  <v:path arrowok="t" o:connecttype="custom" o:connectlocs="0,130001;332509,268126;973777,219376;1478478,0" o:connectangles="0,0,0,0"/>
                </v:shape>
                <v:shape id="Forme libre 58" o:spid="_x0000_s1040" style="position:absolute;left:35718;top:4762;width:4275;height:4275;rotation:-6501338fd;visibility:visible;mso-wrap-style:square;v-text-anchor:middle" coordsize="427512,427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" path="m,c23256,59377,46512,118754,83127,172193v36615,53439,79169,105888,136566,148441c277091,363187,352301,395349,427512,427512e" filled="f" strokecolor="black [3213]" strokeweight="1pt">
                  <v:stroke joinstyle="miter"/>
                  <v:path arrowok="t" o:connecttype="custom" o:connectlocs="0,0;83127,172193;219693,320634;427512,427512" o:connectangles="0,0,0,0"/>
                </v:shape>
                <v:shape id="Forme libre 57" o:spid="_x0000_s1041" style="position:absolute;left:21050;top:4762;width:4275;height:4275;visibility:visible;mso-wrap-style:square;v-text-anchor:middle" coordsize="427512,427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" path="m,c23256,59377,46512,118754,83127,172193v36615,53439,79169,105888,136566,148441c277091,363187,352301,395349,427512,427512e" filled="f" strokecolor="black [3213]" strokeweight="1pt">
                  <v:stroke joinstyle="miter"/>
                  <v:path arrowok="t" o:connecttype="custom" o:connectlocs="0,0;83127,172193;219693,320634;427512,427512" o:connectangles="0,0,0,0"/>
                </v:shape>
                <v:oval id="Ellipse 40" o:spid="_x0000_s1042" style="position:absolute;left:24003;top:6858;width:14077;height:7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" fillcolor="white [3212]" strokecolor="black [3213]" strokeweight="1pt">
                  <v:stroke joinstyle="miter"/>
                  <v:textbox>
                    <w:txbxContent>
                      <w:p w14:paraId="1965EC6B" w14:textId="77777777" w:rsidR="00245A06" w:rsidRPr="00190156" w:rsidRDefault="00245A06" w:rsidP="003952F0">
                        <w:pPr>
                          <w:shd w:val="clear" w:color="auto" w:fill="FFFFFF" w:themeFill="background1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20"/>
                          </w:rPr>
                        </w:pPr>
                        <w:r w:rsidRPr="00190156">
                          <w:rPr>
                            <w:rFonts w:ascii="Arial" w:hAnsi="Arial" w:cs="Arial"/>
                            <w:color w:val="000000" w:themeColor="text1"/>
                            <w:sz w:val="20"/>
                          </w:rPr>
                          <w:t>Dispositif frontal de déneigement</w:t>
                        </w:r>
                      </w:p>
                    </w:txbxContent>
                  </v:textbox>
                </v:oval>
                <v:oval id="Ellipse 41" o:spid="_x0000_s1043" style="position:absolute;top:7810;width:14844;height:5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" fillcolor="white [3212]" strokecolor="black [3213]" strokeweight="1pt">
                  <v:stroke joinstyle="miter"/>
                  <v:textbox inset="0,0,0,0">
                    <w:txbxContent>
                      <w:p w14:paraId="200DE035" w14:textId="577E73F8" w:rsidR="00245A06" w:rsidRPr="006A7705" w:rsidRDefault="00245A06" w:rsidP="00DF778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</w:rPr>
                          <w:t>Normes Réglementations</w:t>
                        </w:r>
                      </w:p>
                    </w:txbxContent>
                  </v:textbox>
                </v:oval>
                <v:oval id="Ellipse 49" o:spid="_x0000_s1044" style="position:absolute;left:6572;top:17145;width:15149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" fillcolor="white [3212]" strokecolor="black [3213]" strokeweight="1pt">
                  <v:stroke joinstyle="miter"/>
                  <v:textbox inset="0,0,0,0">
                    <w:txbxContent>
                      <w:p w14:paraId="4534275C" w14:textId="22373ED4" w:rsidR="00245A06" w:rsidRPr="006A7705" w:rsidRDefault="00245A06" w:rsidP="00DF778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</w:rPr>
                          <w:t>Milieu environnant</w:t>
                        </w:r>
                      </w:p>
                    </w:txbxContent>
                  </v:textbox>
                </v:oval>
                <v:oval id="Ellipse 50" o:spid="_x0000_s1045" style="position:absolute;left:49720;top:7715;width:11868;height:6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" fillcolor="white [3212]" strokecolor="black [3213]" strokeweight="1pt">
                  <v:stroke joinstyle="miter"/>
                  <v:textbox inset="0,0,0,0">
                    <w:txbxContent>
                      <w:p w14:paraId="2F1E7630" w14:textId="20482104" w:rsidR="00245A06" w:rsidRPr="00126545" w:rsidRDefault="00245A06" w:rsidP="00DF778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126545">
                          <w:rPr>
                            <w:rFonts w:ascii="Arial" w:hAnsi="Arial" w:cs="Arial"/>
                            <w:color w:val="000000" w:themeColor="text1"/>
                          </w:rPr>
                          <w:t>…………………………</w:t>
                        </w:r>
                      </w:p>
                    </w:txbxContent>
                  </v:textbox>
                </v:oval>
                <v:oval id="Ellipse 52" o:spid="_x0000_s1046" style="position:absolute;left:39719;top:17145;width:11589;height:5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" fillcolor="white [3212]" strokecolor="black [3213]" strokeweight="1pt">
                  <v:stroke joinstyle="miter"/>
                  <v:textbox inset="0,0,0,0">
                    <w:txbxContent>
                      <w:p w14:paraId="5A55BD59" w14:textId="529ABE7F" w:rsidR="00245A06" w:rsidRPr="006A7705" w:rsidRDefault="00245A06" w:rsidP="00DF778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</w:rPr>
                          <w:t>Énergie</w:t>
                        </w:r>
                      </w:p>
                    </w:txbxContent>
                  </v:textbox>
                </v:oval>
                <v:shape id="Forme libre 55" o:spid="_x0000_s1047" style="position:absolute;left:24384;top:2762;width:11934;height:5511;visibility:visible;mso-wrap-style:square;v-text-anchor:middle" coordsize="1193470,55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" path="m,c145967,205839,291935,411678,421574,492826v129639,81148,227610,76200,356259,-5938c906482,404750,1049976,202375,1193470,e" filled="f" strokecolor="black [3213]" strokeweight="1pt">
                  <v:stroke joinstyle="miter"/>
                  <v:path arrowok="t" o:connecttype="custom" o:connectlocs="0,0;421574,492826;777833,486888;1193470,0" o:connectangles="0,0,0,0"/>
                </v:shape>
                <v:oval id="Ellipse 54" o:spid="_x0000_s1048" style="position:absolute;left:34766;width:11873;height:6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" fillcolor="white [3212]" strokecolor="black [3213]" strokeweight="1pt">
                  <v:stroke joinstyle="miter"/>
                  <v:textbox inset="0,0,0,0">
                    <w:txbxContent>
                      <w:p w14:paraId="02ACFC49" w14:textId="77777777" w:rsidR="00245A06" w:rsidRPr="00126545" w:rsidRDefault="00245A06" w:rsidP="00DF778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126545">
                          <w:rPr>
                            <w:rFonts w:ascii="Arial" w:hAnsi="Arial" w:cs="Arial"/>
                            <w:color w:val="000000" w:themeColor="text1"/>
                          </w:rPr>
                          <w:t>…………………………</w:t>
                        </w:r>
                      </w:p>
                    </w:txbxContent>
                  </v:textbox>
                </v:oval>
                <v:oval id="Ellipse 53" o:spid="_x0000_s1049" style="position:absolute;left:13906;top:95;width:11874;height:6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" fillcolor="white [3212]" strokecolor="black [3213]" strokeweight="1pt">
                  <v:stroke joinstyle="miter"/>
                  <v:textbox inset="0,0,0,0">
                    <w:txbxContent>
                      <w:p w14:paraId="3892D7F3" w14:textId="77777777" w:rsidR="00245A06" w:rsidRPr="00126545" w:rsidRDefault="00245A06" w:rsidP="00DF778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126545">
                          <w:rPr>
                            <w:rFonts w:ascii="Arial" w:hAnsi="Arial" w:cs="Arial"/>
                            <w:color w:val="000000" w:themeColor="text1"/>
                          </w:rPr>
                          <w:t>…………………………</w:t>
                        </w:r>
                      </w:p>
                    </w:txbxContent>
                  </v:textbox>
                </v:oval>
                <v:shape id="Zone de texte 65" o:spid="_x0000_s1050" type="#_x0000_t202" style="position:absolute;left:19907;top:7524;width:3243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" fillcolor="white [3212]" strokecolor="black [3213]" strokeweight=".5pt">
                  <v:textbox inset="0,0,0,0">
                    <w:txbxContent>
                      <w:p w14:paraId="0751668E" w14:textId="1DCAD836" w:rsidR="00245A06" w:rsidRPr="00EA2C3C" w:rsidRDefault="00245A06" w:rsidP="00EA2C3C">
                        <w:pPr>
                          <w:jc w:val="center"/>
                          <w:rPr>
                            <w:sz w:val="28"/>
                          </w:rPr>
                        </w:pPr>
                        <w:r w:rsidRPr="00EA2C3C">
                          <w:rPr>
                            <w:sz w:val="28"/>
                          </w:rPr>
                          <w:t>FC2</w:t>
                        </w:r>
                      </w:p>
                    </w:txbxContent>
                  </v:textbox>
                </v:shape>
                <v:oval id="Ellipse 67" o:spid="_x0000_s1051" style="position:absolute;left:24860;top:18954;width:11868;height:6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" fillcolor="white [3212]" strokecolor="black [3213]" strokeweight="1pt">
                  <v:stroke joinstyle="miter"/>
                  <v:textbox inset="0,0,0,0">
                    <w:txbxContent>
                      <w:p w14:paraId="7A64749F" w14:textId="77777777" w:rsidR="00245A06" w:rsidRPr="00126545" w:rsidRDefault="00245A06" w:rsidP="0012654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126545">
                          <w:rPr>
                            <w:rFonts w:ascii="Arial" w:hAnsi="Arial" w:cs="Arial"/>
                            <w:color w:val="000000" w:themeColor="text1"/>
                          </w:rPr>
                          <w:t>…………………………</w:t>
                        </w:r>
                      </w:p>
                    </w:txbxContent>
                  </v:textbox>
                </v:oval>
                <v:shape id="Zone de texte 68" o:spid="_x0000_s1052" type="#_x0000_t202" style="position:absolute;left:43910;top:10953;width:400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00E0608" w14:textId="3E4C0FD6" w:rsidR="00245A06" w:rsidRPr="00EA2C3C" w:rsidRDefault="00245A06" w:rsidP="00EA2C3C">
                        <w:pPr>
                          <w:spacing w:before="120" w:after="0" w:line="240" w:lineRule="auto"/>
                        </w:pPr>
                        <w:r w:rsidRPr="00EA2C3C">
                          <w:t>………</w:t>
                        </w:r>
                        <w:r>
                          <w:t>…</w:t>
                        </w:r>
                      </w:p>
                    </w:txbxContent>
                  </v:textbox>
                </v:shape>
                <v:shape id="Zone de texte 69" o:spid="_x0000_s1053" type="#_x0000_t202" style="position:absolute;left:27084;top:3380;width:400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" fillcolor="white [3212]" strokecolor="black [3213]" strokeweight=".5pt">
                  <v:textbox inset="0,0,0,0">
                    <w:txbxContent>
                      <w:p w14:paraId="0B6A5EF2" w14:textId="77777777" w:rsidR="00245A06" w:rsidRPr="00EA2C3C" w:rsidRDefault="00245A06" w:rsidP="00EA2C3C">
                        <w:pPr>
                          <w:spacing w:before="120" w:after="0" w:line="240" w:lineRule="auto"/>
                        </w:pPr>
                        <w:r w:rsidRPr="00EA2C3C">
                          <w:t>………</w:t>
                        </w:r>
                        <w:r>
                          <w:t>…</w:t>
                        </w:r>
                      </w:p>
                    </w:txbxContent>
                  </v:textbox>
                </v:shape>
                <v:shape id="Zone de texte 70" o:spid="_x0000_s1054" type="#_x0000_t202" style="position:absolute;left:17049;top:11906;width:4001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2E519FD6" w14:textId="77777777" w:rsidR="00245A06" w:rsidRPr="00EA2C3C" w:rsidRDefault="00245A06" w:rsidP="00EA2C3C">
                        <w:pPr>
                          <w:spacing w:before="120" w:after="0" w:line="240" w:lineRule="auto"/>
                        </w:pPr>
                        <w:r w:rsidRPr="00EA2C3C">
                          <w:t>………</w:t>
                        </w:r>
                        <w:r>
                          <w:t>…</w:t>
                        </w:r>
                      </w:p>
                    </w:txbxContent>
                  </v:textbox>
                </v:shape>
                <v:shape id="Zone de texte 71" o:spid="_x0000_s1055" type="#_x0000_t202" style="position:absolute;left:21526;top:15335;width:4001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" fillcolor="white [3212]" strokecolor="black [3213]" strokeweight=".5pt">
                  <v:textbox inset="0,0,0,0">
                    <w:txbxContent>
                      <w:p w14:paraId="3197EF13" w14:textId="77777777" w:rsidR="00245A06" w:rsidRPr="00EA2C3C" w:rsidRDefault="00245A06" w:rsidP="00EA2C3C">
                        <w:pPr>
                          <w:spacing w:before="120" w:after="0" w:line="240" w:lineRule="auto"/>
                        </w:pPr>
                        <w:r w:rsidRPr="00EA2C3C">
                          <w:t>………</w:t>
                        </w:r>
                        <w:r>
                          <w:t>…</w:t>
                        </w:r>
                      </w:p>
                    </w:txbxContent>
                  </v:textbox>
                </v:shape>
                <v:shape id="Zone de texte 72" o:spid="_x0000_s1056" type="#_x0000_t202" style="position:absolute;left:27051;top:15716;width:400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" fillcolor="white [3212]" strokecolor="black [3213]" strokeweight=".5pt">
                  <v:textbox inset="0,0,0,0">
                    <w:txbxContent>
                      <w:p w14:paraId="329C84B6" w14:textId="77777777" w:rsidR="00245A06" w:rsidRPr="00EA2C3C" w:rsidRDefault="00245A06" w:rsidP="00EA2C3C">
                        <w:pPr>
                          <w:spacing w:before="120" w:after="0" w:line="240" w:lineRule="auto"/>
                        </w:pPr>
                        <w:r w:rsidRPr="00EA2C3C">
                          <w:t>………</w:t>
                        </w:r>
                        <w:r>
                          <w:t>…</w:t>
                        </w:r>
                      </w:p>
                    </w:txbxContent>
                  </v:textbox>
                </v:shape>
                <v:shape id="Zone de texte 73" o:spid="_x0000_s1057" type="#_x0000_t202" style="position:absolute;left:32480;top:15716;width:400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" fillcolor="white [3212]" strokecolor="black [3213]" strokeweight=".5pt">
                  <v:textbox inset="0,0,0,0">
                    <w:txbxContent>
                      <w:p w14:paraId="54A85315" w14:textId="77777777" w:rsidR="00245A06" w:rsidRPr="00EA2C3C" w:rsidRDefault="00245A06" w:rsidP="00EA2C3C">
                        <w:pPr>
                          <w:spacing w:before="120" w:after="0" w:line="240" w:lineRule="auto"/>
                        </w:pPr>
                        <w:r w:rsidRPr="00EA2C3C">
                          <w:t>………</w:t>
                        </w:r>
                        <w:r>
                          <w:t>…</w:t>
                        </w:r>
                      </w:p>
                    </w:txbxContent>
                  </v:textbox>
                </v:shape>
                <v:shape id="Zone de texte 74" o:spid="_x0000_s1058" type="#_x0000_t202" style="position:absolute;left:38576;top:14001;width:400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" fillcolor="white [3212]" strokecolor="black [3213]" strokeweight=".5pt">
                  <v:textbox inset="0,0,0,0">
                    <w:txbxContent>
                      <w:p w14:paraId="7960D22F" w14:textId="77777777" w:rsidR="00245A06" w:rsidRPr="00EA2C3C" w:rsidRDefault="00245A06" w:rsidP="00EA2C3C">
                        <w:pPr>
                          <w:spacing w:before="120" w:after="0" w:line="240" w:lineRule="auto"/>
                        </w:pPr>
                        <w:r w:rsidRPr="00EA2C3C">
                          <w:t>………</w:t>
                        </w:r>
                        <w:r>
                          <w:t>…</w:t>
                        </w:r>
                      </w:p>
                    </w:txbxContent>
                  </v:textbox>
                </v:shape>
                <v:shape id="Zone de texte 75" o:spid="_x0000_s1059" type="#_x0000_t202" style="position:absolute;left:37909;top:7143;width:4001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" fillcolor="white [3212]" strokecolor="black [3213]" strokeweight=".5pt">
                  <v:textbox inset="0,0,0,0">
                    <w:txbxContent>
                      <w:p w14:paraId="2048154A" w14:textId="77777777" w:rsidR="00245A06" w:rsidRPr="00EA2C3C" w:rsidRDefault="00245A06" w:rsidP="00EA2C3C">
                        <w:pPr>
                          <w:spacing w:before="120" w:after="0" w:line="240" w:lineRule="auto"/>
                        </w:pPr>
                        <w:r w:rsidRPr="00EA2C3C">
                          <w:t>………</w:t>
                        </w:r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1F4B">
        <w:rPr>
          <w:rFonts w:ascii="Arial" w:hAnsi="Arial" w:cs="Arial"/>
          <w:b/>
        </w:rPr>
        <w:t>Q</w:t>
      </w:r>
      <w:r w:rsidR="00B97306">
        <w:rPr>
          <w:rFonts w:ascii="Arial" w:hAnsi="Arial" w:cs="Arial"/>
          <w:b/>
        </w:rPr>
        <w:t xml:space="preserve"> </w:t>
      </w:r>
      <w:r w:rsidR="009B1F4B">
        <w:rPr>
          <w:rFonts w:ascii="Arial" w:hAnsi="Arial" w:cs="Arial"/>
          <w:b/>
        </w:rPr>
        <w:t>1.2</w:t>
      </w:r>
      <w:r w:rsidR="009B1F4B" w:rsidRPr="00CA0F11">
        <w:rPr>
          <w:rFonts w:ascii="Arial" w:hAnsi="Arial" w:cs="Arial"/>
          <w:b/>
        </w:rPr>
        <w:t> :</w:t>
      </w:r>
      <w:r w:rsidR="00EA2C3C" w:rsidRPr="00EA2C3C">
        <w:rPr>
          <w:rFonts w:ascii="Arial" w:hAnsi="Arial" w:cs="Arial"/>
          <w:b/>
          <w:noProof/>
          <w:lang w:eastAsia="fr-FR"/>
        </w:rPr>
        <w:t xml:space="preserve"> </w:t>
      </w:r>
    </w:p>
    <w:p w14:paraId="54D21B36" w14:textId="7FA84DEC" w:rsidR="00F86DB0" w:rsidRDefault="00F86DB0" w:rsidP="00CA0F11">
      <w:pPr>
        <w:rPr>
          <w:rFonts w:ascii="Arial" w:hAnsi="Arial" w:cs="Arial"/>
          <w:b/>
        </w:rPr>
      </w:pPr>
    </w:p>
    <w:p w14:paraId="1B6AB811" w14:textId="5558089D" w:rsidR="00F86DB0" w:rsidRDefault="00F86DB0" w:rsidP="00CA0F11">
      <w:pPr>
        <w:rPr>
          <w:rFonts w:ascii="Arial" w:hAnsi="Arial" w:cs="Arial"/>
          <w:b/>
        </w:rPr>
      </w:pPr>
    </w:p>
    <w:p w14:paraId="682428A8" w14:textId="21EADD47" w:rsidR="00F86DB0" w:rsidRDefault="00F86DB0" w:rsidP="00CA0F11">
      <w:pPr>
        <w:rPr>
          <w:rFonts w:ascii="Arial" w:hAnsi="Arial" w:cs="Arial"/>
          <w:b/>
        </w:rPr>
      </w:pPr>
    </w:p>
    <w:p w14:paraId="4E38B5FB" w14:textId="034495BC" w:rsidR="00F86DB0" w:rsidRDefault="00F86DB0" w:rsidP="00CA0F11">
      <w:pPr>
        <w:rPr>
          <w:rFonts w:ascii="Arial" w:hAnsi="Arial" w:cs="Arial"/>
          <w:b/>
        </w:rPr>
      </w:pPr>
    </w:p>
    <w:p w14:paraId="70AA4F2C" w14:textId="7E149F66" w:rsidR="00F86DB0" w:rsidRDefault="00F86DB0" w:rsidP="00CA0F11">
      <w:pPr>
        <w:rPr>
          <w:rFonts w:ascii="Arial" w:hAnsi="Arial" w:cs="Arial"/>
          <w:b/>
        </w:rPr>
      </w:pPr>
    </w:p>
    <w:p w14:paraId="05214A11" w14:textId="20E808CB" w:rsidR="00DF778A" w:rsidRDefault="00DF778A" w:rsidP="00CA0F11">
      <w:pPr>
        <w:rPr>
          <w:rFonts w:ascii="Arial" w:hAnsi="Arial" w:cs="Arial"/>
          <w:b/>
        </w:rPr>
      </w:pPr>
    </w:p>
    <w:p w14:paraId="7C4EC7DF" w14:textId="7E75BE91" w:rsidR="00F86DB0" w:rsidRDefault="00F86DB0" w:rsidP="00CA0F11">
      <w:pPr>
        <w:rPr>
          <w:rFonts w:ascii="Arial" w:hAnsi="Arial" w:cs="Arial"/>
          <w:b/>
        </w:rPr>
      </w:pPr>
    </w:p>
    <w:p w14:paraId="7556B23D" w14:textId="4F4A7855" w:rsidR="00F86DB0" w:rsidRDefault="00F86DB0" w:rsidP="009B1F4B">
      <w:pPr>
        <w:spacing w:after="0"/>
        <w:rPr>
          <w:rFonts w:ascii="Arial" w:hAnsi="Arial" w:cs="Arial"/>
          <w:b/>
        </w:rPr>
      </w:pPr>
    </w:p>
    <w:p w14:paraId="52C8F9E6" w14:textId="77777777" w:rsidR="007F70A0" w:rsidRDefault="007F70A0" w:rsidP="009B1F4B">
      <w:pPr>
        <w:spacing w:after="0" w:line="240" w:lineRule="auto"/>
        <w:rPr>
          <w:rFonts w:ascii="Arial" w:hAnsi="Arial" w:cs="Arial"/>
          <w:b/>
        </w:rPr>
      </w:pPr>
    </w:p>
    <w:tbl>
      <w:tblPr>
        <w:tblStyle w:val="Grilledutableau"/>
        <w:tblW w:w="9640" w:type="dxa"/>
        <w:tblInd w:w="-5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864FBD" w14:paraId="00E09347" w14:textId="77777777" w:rsidTr="00190156">
        <w:tc>
          <w:tcPr>
            <w:tcW w:w="9640" w:type="dxa"/>
            <w:gridSpan w:val="2"/>
          </w:tcPr>
          <w:p w14:paraId="1E8F774D" w14:textId="392C2CEB" w:rsidR="00864FBD" w:rsidRPr="00864FBD" w:rsidRDefault="00864FBD" w:rsidP="009B1F4B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FP1 :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</w:t>
            </w:r>
            <w:r w:rsidR="009B1F4B">
              <w:rPr>
                <w:rFonts w:ascii="Arial" w:hAnsi="Arial" w:cs="Arial"/>
              </w:rPr>
              <w:t>……..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864FBD" w14:paraId="002AA1E8" w14:textId="77777777" w:rsidTr="00190156">
        <w:tc>
          <w:tcPr>
            <w:tcW w:w="4820" w:type="dxa"/>
          </w:tcPr>
          <w:p w14:paraId="209B93AD" w14:textId="77777777" w:rsidR="007F70A0" w:rsidRPr="00864FBD" w:rsidRDefault="007F70A0" w:rsidP="009B1F4B">
            <w:pPr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>FC1 :</w:t>
            </w:r>
            <w:r>
              <w:rPr>
                <w:rFonts w:ascii="Arial" w:hAnsi="Arial" w:cs="Arial"/>
              </w:rPr>
              <w:t xml:space="preserve"> </w:t>
            </w:r>
            <w:r w:rsidRPr="00864FBD">
              <w:rPr>
                <w:rFonts w:ascii="Arial" w:hAnsi="Arial" w:cs="Arial"/>
                <w:sz w:val="20"/>
              </w:rPr>
              <w:t xml:space="preserve">Résister </w:t>
            </w:r>
            <w:r>
              <w:rPr>
                <w:rFonts w:ascii="Arial" w:hAnsi="Arial" w:cs="Arial"/>
                <w:sz w:val="20"/>
              </w:rPr>
              <w:t xml:space="preserve">aux </w:t>
            </w:r>
            <w:r w:rsidRPr="00864FBD">
              <w:rPr>
                <w:rFonts w:ascii="Arial" w:hAnsi="Arial" w:cs="Arial"/>
                <w:sz w:val="20"/>
              </w:rPr>
              <w:t>actions mécaniques exercées</w:t>
            </w:r>
            <w:r>
              <w:rPr>
                <w:rFonts w:ascii="Arial" w:hAnsi="Arial" w:cs="Arial"/>
                <w:sz w:val="20"/>
              </w:rPr>
              <w:t xml:space="preserve"> par la neige</w:t>
            </w:r>
          </w:p>
          <w:p w14:paraId="0B7D19AF" w14:textId="77777777" w:rsidR="007F70A0" w:rsidRPr="005A616D" w:rsidRDefault="007F70A0" w:rsidP="007F7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FC2 :</w:t>
            </w:r>
            <w:r w:rsidRPr="00864FBD">
              <w:rPr>
                <w:rFonts w:ascii="Arial" w:hAnsi="Arial" w:cs="Arial"/>
                <w:sz w:val="20"/>
              </w:rPr>
              <w:t xml:space="preserve"> S’adapter </w:t>
            </w:r>
            <w:r>
              <w:rPr>
                <w:rFonts w:ascii="Arial" w:hAnsi="Arial" w:cs="Arial"/>
                <w:sz w:val="20"/>
              </w:rPr>
              <w:t>et résister aux irrégularités de la route</w:t>
            </w:r>
          </w:p>
          <w:p w14:paraId="594F0D23" w14:textId="77777777" w:rsidR="007F70A0" w:rsidRDefault="007F70A0" w:rsidP="007F70A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FC3 :</w:t>
            </w:r>
            <w:r>
              <w:rPr>
                <w:rFonts w:ascii="Arial" w:hAnsi="Arial" w:cs="Arial"/>
              </w:rPr>
              <w:t xml:space="preserve"> ……………………………………………</w:t>
            </w:r>
          </w:p>
          <w:p w14:paraId="427EB727" w14:textId="06A22594" w:rsidR="00864FBD" w:rsidRDefault="007E1751" w:rsidP="007F70A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</w:t>
            </w:r>
            <w:r>
              <w:rPr>
                <w:rFonts w:ascii="Arial" w:hAnsi="Arial" w:cs="Arial"/>
              </w:rPr>
              <w:t>……………………………………………</w:t>
            </w:r>
          </w:p>
        </w:tc>
        <w:tc>
          <w:tcPr>
            <w:tcW w:w="4820" w:type="dxa"/>
          </w:tcPr>
          <w:p w14:paraId="5B32F53E" w14:textId="0FE6317C" w:rsidR="007E1751" w:rsidRDefault="007E1751" w:rsidP="009B1F4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FC4 :</w:t>
            </w:r>
            <w:r>
              <w:rPr>
                <w:rFonts w:ascii="Arial" w:hAnsi="Arial" w:cs="Arial"/>
              </w:rPr>
              <w:t xml:space="preserve"> </w:t>
            </w:r>
            <w:r w:rsidR="00713B85">
              <w:rPr>
                <w:rFonts w:ascii="Arial" w:hAnsi="Arial" w:cs="Arial"/>
                <w:sz w:val="20"/>
              </w:rPr>
              <w:t>Ê</w:t>
            </w:r>
            <w:r>
              <w:rPr>
                <w:rFonts w:ascii="Arial" w:hAnsi="Arial" w:cs="Arial"/>
                <w:sz w:val="20"/>
              </w:rPr>
              <w:t>tre pilotable par un opérateur</w:t>
            </w:r>
          </w:p>
          <w:p w14:paraId="130FCC64" w14:textId="159378D0" w:rsidR="007F70A0" w:rsidRPr="00864FBD" w:rsidRDefault="007F70A0" w:rsidP="009B1F4B">
            <w:pPr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>FC5 :</w:t>
            </w:r>
            <w:r>
              <w:rPr>
                <w:rFonts w:ascii="Arial" w:hAnsi="Arial" w:cs="Arial"/>
              </w:rPr>
              <w:t xml:space="preserve"> </w:t>
            </w:r>
            <w:r w:rsidR="00713B85">
              <w:rPr>
                <w:rFonts w:ascii="Arial" w:hAnsi="Arial" w:cs="Arial"/>
                <w:sz w:val="20"/>
              </w:rPr>
              <w:t>Ê</w:t>
            </w:r>
            <w:r>
              <w:rPr>
                <w:rFonts w:ascii="Arial" w:hAnsi="Arial" w:cs="Arial"/>
                <w:sz w:val="20"/>
              </w:rPr>
              <w:t xml:space="preserve">tre </w:t>
            </w:r>
            <w:proofErr w:type="spellStart"/>
            <w:r>
              <w:rPr>
                <w:rFonts w:ascii="Arial" w:hAnsi="Arial" w:cs="Arial"/>
                <w:sz w:val="20"/>
              </w:rPr>
              <w:t>montable</w:t>
            </w:r>
            <w:proofErr w:type="spellEnd"/>
            <w:r w:rsidR="009B1F4B"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</w:rPr>
              <w:t>démontable</w:t>
            </w:r>
            <w:r w:rsidR="009B1F4B">
              <w:rPr>
                <w:rFonts w:ascii="Arial" w:hAnsi="Arial" w:cs="Arial"/>
                <w:sz w:val="20"/>
              </w:rPr>
              <w:t xml:space="preserve"> par un opérateur</w:t>
            </w:r>
          </w:p>
          <w:p w14:paraId="6020DD1C" w14:textId="38FF780C" w:rsidR="007F70A0" w:rsidRPr="005A616D" w:rsidRDefault="007F70A0" w:rsidP="007F70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FC6 :</w:t>
            </w:r>
            <w:r w:rsidRPr="00864FBD">
              <w:rPr>
                <w:rFonts w:ascii="Arial" w:hAnsi="Arial" w:cs="Arial"/>
                <w:sz w:val="20"/>
              </w:rPr>
              <w:t xml:space="preserve"> S’adapter </w:t>
            </w:r>
            <w:r w:rsidR="009B1F4B">
              <w:rPr>
                <w:rFonts w:ascii="Arial" w:hAnsi="Arial" w:cs="Arial"/>
                <w:sz w:val="20"/>
              </w:rPr>
              <w:t>à l’énergie fournie par le véhicule</w:t>
            </w:r>
          </w:p>
          <w:p w14:paraId="67CF71A2" w14:textId="558E89D8" w:rsidR="007F70A0" w:rsidRPr="009B1F4B" w:rsidRDefault="007F70A0" w:rsidP="007F70A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</w:rPr>
              <w:t>FC7 :</w:t>
            </w:r>
            <w:r>
              <w:rPr>
                <w:rFonts w:ascii="Arial" w:hAnsi="Arial" w:cs="Arial"/>
              </w:rPr>
              <w:t xml:space="preserve"> </w:t>
            </w:r>
            <w:r w:rsidR="009B1F4B" w:rsidRPr="009B1F4B">
              <w:rPr>
                <w:rFonts w:ascii="Arial" w:hAnsi="Arial" w:cs="Arial"/>
                <w:sz w:val="20"/>
              </w:rPr>
              <w:t>Respecter les normes et les réglementations en vigueur</w:t>
            </w:r>
          </w:p>
          <w:p w14:paraId="12451B07" w14:textId="0E6D0B57" w:rsidR="00864FBD" w:rsidRDefault="007F70A0" w:rsidP="007E1751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FC8 :</w:t>
            </w:r>
            <w:r>
              <w:rPr>
                <w:rFonts w:ascii="Arial" w:hAnsi="Arial" w:cs="Arial"/>
              </w:rPr>
              <w:t xml:space="preserve"> </w:t>
            </w:r>
            <w:r w:rsidR="009B1F4B">
              <w:rPr>
                <w:rFonts w:ascii="Arial" w:hAnsi="Arial" w:cs="Arial"/>
                <w:sz w:val="20"/>
              </w:rPr>
              <w:t>Résister au milieu environnant</w:t>
            </w:r>
          </w:p>
        </w:tc>
      </w:tr>
    </w:tbl>
    <w:p w14:paraId="54073F5E" w14:textId="77777777" w:rsidR="00190156" w:rsidRDefault="00190156" w:rsidP="00190156">
      <w:pPr>
        <w:spacing w:after="0" w:line="240" w:lineRule="auto"/>
        <w:ind w:firstLine="709"/>
        <w:rPr>
          <w:rFonts w:ascii="Arial" w:hAnsi="Arial" w:cs="Arial"/>
          <w:b/>
        </w:rPr>
      </w:pPr>
    </w:p>
    <w:p w14:paraId="004511EB" w14:textId="24EA8544" w:rsidR="00CA0F11" w:rsidRDefault="00CA0F11" w:rsidP="0019015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</w:t>
      </w:r>
      <w:r w:rsidR="00B973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1.3</w:t>
      </w:r>
      <w:r w:rsidRPr="00CA0F11">
        <w:rPr>
          <w:rFonts w:ascii="Arial" w:hAnsi="Arial" w:cs="Arial"/>
          <w:b/>
        </w:rPr>
        <w:t> :</w:t>
      </w:r>
      <w:r w:rsidR="00F86DB0">
        <w:rPr>
          <w:rFonts w:ascii="Arial" w:hAnsi="Arial" w:cs="Arial"/>
          <w:b/>
        </w:rPr>
        <w:t xml:space="preserve"> </w:t>
      </w:r>
      <w:r w:rsidR="00F86DB0" w:rsidRPr="00F86DB0">
        <w:rPr>
          <w:rFonts w:ascii="Arial" w:hAnsi="Arial" w:cs="Arial"/>
        </w:rPr>
        <w:t>Catégorie du véhicule porteur :</w:t>
      </w:r>
      <w:r w:rsidR="00B97306">
        <w:rPr>
          <w:rFonts w:ascii="Arial" w:hAnsi="Arial" w:cs="Arial"/>
        </w:rPr>
        <w:t xml:space="preserve"> ……………………………………………………………...</w:t>
      </w:r>
    </w:p>
    <w:p w14:paraId="26582C2A" w14:textId="012C515A" w:rsidR="00CA0F11" w:rsidRPr="00F86DB0" w:rsidRDefault="00CA0F11" w:rsidP="00CA0F11">
      <w:pPr>
        <w:rPr>
          <w:rFonts w:ascii="Arial" w:hAnsi="Arial" w:cs="Arial"/>
        </w:rPr>
      </w:pPr>
      <w:r>
        <w:rPr>
          <w:rFonts w:ascii="Arial" w:hAnsi="Arial" w:cs="Arial"/>
          <w:b/>
        </w:rPr>
        <w:t>Q</w:t>
      </w:r>
      <w:r w:rsidR="00B973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1.4</w:t>
      </w:r>
      <w:r w:rsidRPr="00CA0F11">
        <w:rPr>
          <w:rFonts w:ascii="Arial" w:hAnsi="Arial" w:cs="Arial"/>
          <w:b/>
        </w:rPr>
        <w:t> :</w:t>
      </w:r>
      <w:r w:rsidR="00F86DB0">
        <w:rPr>
          <w:rFonts w:ascii="Arial" w:hAnsi="Arial" w:cs="Arial"/>
          <w:b/>
        </w:rPr>
        <w:t xml:space="preserve"> </w:t>
      </w:r>
      <w:r w:rsidR="00F86DB0" w:rsidRPr="00F86DB0">
        <w:rPr>
          <w:rFonts w:ascii="Arial" w:hAnsi="Arial" w:cs="Arial"/>
        </w:rPr>
        <w:t>Permis de conduire obligatoire :</w:t>
      </w:r>
      <w:r w:rsidR="00596CB5">
        <w:rPr>
          <w:rFonts w:ascii="Arial" w:hAnsi="Arial" w:cs="Arial"/>
        </w:rPr>
        <w:t xml:space="preserve"> ………………………………………………………</w:t>
      </w:r>
      <w:proofErr w:type="gramStart"/>
      <w:r w:rsidR="00596CB5">
        <w:rPr>
          <w:rFonts w:ascii="Arial" w:hAnsi="Arial" w:cs="Arial"/>
        </w:rPr>
        <w:t>…….</w:t>
      </w:r>
      <w:proofErr w:type="gramEnd"/>
      <w:r w:rsidR="00596CB5">
        <w:rPr>
          <w:rFonts w:ascii="Arial" w:hAnsi="Arial" w:cs="Arial"/>
        </w:rPr>
        <w:t>.</w:t>
      </w:r>
    </w:p>
    <w:p w14:paraId="74CD0CAE" w14:textId="16FE7A4F" w:rsidR="00CA0F11" w:rsidRDefault="00CA0F11" w:rsidP="00CA0F11">
      <w:pPr>
        <w:rPr>
          <w:rFonts w:ascii="Arial" w:hAnsi="Arial" w:cs="Arial"/>
        </w:rPr>
      </w:pPr>
      <w:r>
        <w:rPr>
          <w:rFonts w:ascii="Arial" w:hAnsi="Arial" w:cs="Arial"/>
          <w:b/>
        </w:rPr>
        <w:t>Q</w:t>
      </w:r>
      <w:r w:rsidR="00B973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1.5</w:t>
      </w:r>
      <w:r w:rsidRPr="00CA0F11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 xml:space="preserve"> </w:t>
      </w:r>
      <w:r w:rsidRPr="00CA0F11">
        <w:rPr>
          <w:rFonts w:ascii="Arial" w:hAnsi="Arial" w:cs="Arial"/>
        </w:rPr>
        <w:t>Type véhicule</w:t>
      </w:r>
      <w:r w:rsidR="00F86DB0">
        <w:rPr>
          <w:rFonts w:ascii="Arial" w:hAnsi="Arial" w:cs="Arial"/>
        </w:rPr>
        <w:t> :</w:t>
      </w:r>
      <w:r w:rsidR="00B97306">
        <w:rPr>
          <w:rFonts w:ascii="Arial" w:hAnsi="Arial" w:cs="Arial"/>
        </w:rPr>
        <w:t xml:space="preserve"> ………………………………………………………………………………...</w:t>
      </w:r>
    </w:p>
    <w:p w14:paraId="796C64C6" w14:textId="68441EAF" w:rsidR="00CA0F11" w:rsidRDefault="00CA0F11" w:rsidP="00CA0F11">
      <w:pPr>
        <w:rPr>
          <w:rFonts w:ascii="Arial" w:hAnsi="Arial" w:cs="Arial"/>
        </w:rPr>
      </w:pPr>
      <w:r>
        <w:rPr>
          <w:rFonts w:ascii="Arial" w:hAnsi="Arial" w:cs="Arial"/>
          <w:b/>
        </w:rPr>
        <w:t>Q</w:t>
      </w:r>
      <w:r w:rsidR="00B973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1.6</w:t>
      </w:r>
      <w:r w:rsidRPr="00CA0F11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 xml:space="preserve"> </w:t>
      </w:r>
      <w:r w:rsidRPr="00CA0F11">
        <w:rPr>
          <w:rFonts w:ascii="Arial" w:hAnsi="Arial" w:cs="Arial"/>
        </w:rPr>
        <w:t>Classe plaque porte-outil :</w:t>
      </w:r>
      <w:r w:rsidR="00F86DB0">
        <w:rPr>
          <w:rFonts w:ascii="Arial" w:hAnsi="Arial" w:cs="Arial"/>
        </w:rPr>
        <w:t xml:space="preserve"> </w:t>
      </w:r>
      <w:r w:rsidR="00596CB5">
        <w:rPr>
          <w:rFonts w:ascii="Arial" w:hAnsi="Arial" w:cs="Arial"/>
        </w:rPr>
        <w:t>……………………………………………………………………</w:t>
      </w:r>
    </w:p>
    <w:p w14:paraId="494E256E" w14:textId="122E584F" w:rsidR="00CA0F11" w:rsidRDefault="00CA0F11" w:rsidP="00CA0F11">
      <w:pPr>
        <w:rPr>
          <w:rFonts w:ascii="Arial" w:hAnsi="Arial" w:cs="Arial"/>
        </w:rPr>
      </w:pPr>
      <w:r>
        <w:rPr>
          <w:rFonts w:ascii="Arial" w:hAnsi="Arial" w:cs="Arial"/>
          <w:b/>
        </w:rPr>
        <w:t>Q</w:t>
      </w:r>
      <w:r w:rsidR="00B973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1.7</w:t>
      </w:r>
      <w:r w:rsidRPr="00CA0F11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 xml:space="preserve"> </w:t>
      </w:r>
      <w:r w:rsidR="00F86DB0" w:rsidRPr="00F86DB0">
        <w:rPr>
          <w:rFonts w:ascii="Arial" w:hAnsi="Arial" w:cs="Arial"/>
        </w:rPr>
        <w:t>Masse maximale de l’outil :</w:t>
      </w:r>
      <w:r w:rsidR="00F86DB0">
        <w:rPr>
          <w:rFonts w:ascii="Arial" w:hAnsi="Arial" w:cs="Arial"/>
        </w:rPr>
        <w:t xml:space="preserve"> </w:t>
      </w:r>
      <w:r w:rsidR="00B97306">
        <w:rPr>
          <w:rFonts w:ascii="Arial" w:hAnsi="Arial" w:cs="Arial"/>
        </w:rPr>
        <w:t>……………………………………………………………</w:t>
      </w:r>
      <w:proofErr w:type="gramStart"/>
      <w:r w:rsidR="00B97306">
        <w:rPr>
          <w:rFonts w:ascii="Arial" w:hAnsi="Arial" w:cs="Arial"/>
        </w:rPr>
        <w:t>…….</w:t>
      </w:r>
      <w:proofErr w:type="gramEnd"/>
      <w:r w:rsidR="00B97306">
        <w:rPr>
          <w:rFonts w:ascii="Arial" w:hAnsi="Arial" w:cs="Arial"/>
        </w:rPr>
        <w:t>.</w:t>
      </w:r>
    </w:p>
    <w:p w14:paraId="19DB6A0F" w14:textId="77777777" w:rsidR="003022AB" w:rsidRDefault="003022AB" w:rsidP="008A25C1">
      <w:pPr>
        <w:pStyle w:val="Sansinterligne"/>
        <w:jc w:val="both"/>
        <w:rPr>
          <w:rFonts w:ascii="Arial" w:hAnsi="Arial" w:cs="Arial"/>
        </w:rPr>
        <w:sectPr w:rsidR="003022AB" w:rsidSect="002856CF">
          <w:headerReference w:type="first" r:id="rId11"/>
          <w:footerReference w:type="first" r:id="rId12"/>
          <w:pgSz w:w="11906" w:h="16838"/>
          <w:pgMar w:top="851" w:right="851" w:bottom="851" w:left="851" w:header="737" w:footer="737" w:gutter="0"/>
          <w:pgNumType w:start="0"/>
          <w:cols w:space="708"/>
          <w:titlePg/>
          <w:docGrid w:linePitch="360"/>
        </w:sectPr>
      </w:pPr>
    </w:p>
    <w:p w14:paraId="66CD5B77" w14:textId="6F3AC470" w:rsidR="0066163C" w:rsidRDefault="0066163C" w:rsidP="004A19A7">
      <w:pPr>
        <w:pStyle w:val="Sansinterligne"/>
        <w:jc w:val="both"/>
        <w:rPr>
          <w:rFonts w:ascii="Arial" w:hAnsi="Arial" w:cs="Arial"/>
        </w:rPr>
      </w:pPr>
    </w:p>
    <w:p w14:paraId="3C8EDF38" w14:textId="50163BCA" w:rsidR="0066163C" w:rsidRDefault="0066163C" w:rsidP="004A19A7">
      <w:pPr>
        <w:pStyle w:val="Sansinterligne"/>
        <w:jc w:val="both"/>
        <w:rPr>
          <w:rFonts w:ascii="Arial" w:hAnsi="Arial" w:cs="Arial"/>
        </w:rPr>
      </w:pPr>
    </w:p>
    <w:p w14:paraId="00008310" w14:textId="2EB0A5A6" w:rsidR="0066163C" w:rsidRDefault="0066163C" w:rsidP="004A19A7">
      <w:pPr>
        <w:pStyle w:val="Sansinterligne"/>
        <w:jc w:val="both"/>
        <w:rPr>
          <w:rFonts w:ascii="Arial" w:hAnsi="Arial" w:cs="Arial"/>
        </w:rPr>
      </w:pPr>
    </w:p>
    <w:p w14:paraId="49CFAAEC" w14:textId="77777777" w:rsidR="0066163C" w:rsidRDefault="0066163C" w:rsidP="004A19A7">
      <w:pPr>
        <w:pStyle w:val="Sansinterligne"/>
        <w:jc w:val="both"/>
        <w:rPr>
          <w:rFonts w:ascii="Arial" w:hAnsi="Arial" w:cs="Arial"/>
        </w:rPr>
        <w:sectPr w:rsidR="0066163C" w:rsidSect="00175ACB">
          <w:headerReference w:type="first" r:id="rId13"/>
          <w:footerReference w:type="first" r:id="rId14"/>
          <w:pgSz w:w="11906" w:h="16838" w:code="9"/>
          <w:pgMar w:top="284" w:right="284" w:bottom="284" w:left="284" w:header="567" w:footer="0" w:gutter="0"/>
          <w:pgNumType w:start="0"/>
          <w:cols w:space="708"/>
          <w:titlePg/>
          <w:docGrid w:linePitch="360"/>
        </w:sectPr>
      </w:pPr>
    </w:p>
    <w:p w14:paraId="2D2DBF27" w14:textId="228BC33A" w:rsidR="008A25C1" w:rsidRDefault="003B48FE" w:rsidP="004A19A7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>Dans chaque case</w:t>
      </w:r>
      <w:r w:rsidR="008A25C1">
        <w:rPr>
          <w:rFonts w:ascii="Arial" w:hAnsi="Arial" w:cs="Arial"/>
        </w:rPr>
        <w:t xml:space="preserve">, </w:t>
      </w:r>
      <w:r w:rsidRPr="003B48FE">
        <w:rPr>
          <w:rFonts w:ascii="Arial" w:hAnsi="Arial" w:cs="Arial"/>
          <w:b/>
        </w:rPr>
        <w:t>répondre</w:t>
      </w:r>
      <w:r>
        <w:rPr>
          <w:rFonts w:ascii="Arial" w:hAnsi="Arial" w:cs="Arial"/>
        </w:rPr>
        <w:t xml:space="preserve"> </w:t>
      </w:r>
      <w:r w:rsidR="008A25C1">
        <w:rPr>
          <w:rFonts w:ascii="Arial" w:hAnsi="Arial" w:cs="Arial"/>
        </w:rPr>
        <w:t xml:space="preserve">par </w:t>
      </w:r>
      <w:r w:rsidR="008A25C1" w:rsidRPr="00BF102A">
        <w:rPr>
          <w:rFonts w:ascii="Arial" w:hAnsi="Arial" w:cs="Arial"/>
        </w:rPr>
        <w:t>OUI si la solution convient et NON</w:t>
      </w:r>
      <w:r w:rsidR="008A25C1">
        <w:rPr>
          <w:rFonts w:ascii="Arial" w:hAnsi="Arial" w:cs="Arial"/>
        </w:rPr>
        <w:t xml:space="preserve"> si elle ne convient pas.</w:t>
      </w:r>
    </w:p>
    <w:p w14:paraId="4F0B195A" w14:textId="77777777" w:rsidR="008A25C1" w:rsidRPr="00BF606A" w:rsidRDefault="008A25C1" w:rsidP="004A19A7">
      <w:pPr>
        <w:pStyle w:val="Sansinterligne"/>
        <w:jc w:val="both"/>
        <w:rPr>
          <w:rFonts w:ascii="Arial" w:hAnsi="Arial" w:cs="Arial"/>
          <w:sz w:val="8"/>
          <w:szCs w:val="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1501"/>
        <w:gridCol w:w="2373"/>
        <w:gridCol w:w="2355"/>
        <w:gridCol w:w="2374"/>
      </w:tblGrid>
      <w:tr w:rsidR="008A25C1" w:rsidRPr="00C95E42" w14:paraId="31BE607A" w14:textId="77777777" w:rsidTr="004A19A7">
        <w:trPr>
          <w:trHeight w:val="301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77D877E5" w14:textId="5EC79A30" w:rsidR="008A25C1" w:rsidRPr="00B97306" w:rsidRDefault="008A25C1" w:rsidP="004A19A7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B97306">
              <w:rPr>
                <w:rFonts w:ascii="Arial" w:hAnsi="Arial" w:cs="Arial"/>
                <w:b/>
                <w:szCs w:val="28"/>
              </w:rPr>
              <w:t>Q 1.8</w:t>
            </w:r>
            <w:r w:rsidR="00B97306" w:rsidRPr="00B97306">
              <w:rPr>
                <w:rFonts w:ascii="Arial" w:hAnsi="Arial" w:cs="Arial"/>
                <w:b/>
                <w:szCs w:val="28"/>
              </w:rPr>
              <w:t> :</w:t>
            </w:r>
          </w:p>
        </w:tc>
        <w:tc>
          <w:tcPr>
            <w:tcW w:w="7102" w:type="dxa"/>
            <w:gridSpan w:val="3"/>
            <w:shd w:val="clear" w:color="auto" w:fill="D9D9D9"/>
          </w:tcPr>
          <w:p w14:paraId="467C831A" w14:textId="6A6A42FD" w:rsidR="008A25C1" w:rsidRPr="00B97306" w:rsidRDefault="008A25C1" w:rsidP="00245A0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B97306">
              <w:rPr>
                <w:b/>
                <w:sz w:val="32"/>
                <w:szCs w:val="32"/>
              </w:rPr>
              <w:t>CRIT</w:t>
            </w:r>
            <w:r w:rsidR="00245A06">
              <w:rPr>
                <w:rFonts w:cs="Calibri"/>
                <w:b/>
                <w:sz w:val="32"/>
                <w:szCs w:val="32"/>
              </w:rPr>
              <w:t>È</w:t>
            </w:r>
            <w:r w:rsidRPr="00B97306">
              <w:rPr>
                <w:b/>
                <w:sz w:val="32"/>
                <w:szCs w:val="32"/>
              </w:rPr>
              <w:t>RE MASSE MAXIMALE UNIQUEMENT</w:t>
            </w:r>
          </w:p>
        </w:tc>
      </w:tr>
      <w:tr w:rsidR="008A25C1" w14:paraId="30062F22" w14:textId="77777777" w:rsidTr="004A19A7">
        <w:trPr>
          <w:trHeight w:val="1171"/>
        </w:trPr>
        <w:tc>
          <w:tcPr>
            <w:tcW w:w="4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87EE9A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CD97252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3" w:type="dxa"/>
            <w:shd w:val="clear" w:color="auto" w:fill="auto"/>
            <w:vAlign w:val="center"/>
          </w:tcPr>
          <w:p w14:paraId="1C85695A" w14:textId="08919F62" w:rsidR="008A25C1" w:rsidRDefault="001171EF" w:rsidP="001171EF">
            <w:pPr>
              <w:spacing w:after="0" w:line="240" w:lineRule="auto"/>
              <w:jc w:val="center"/>
            </w:pPr>
            <w:r>
              <w:t>Véhicule 1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13C42A96" w14:textId="559C1F7C" w:rsidR="008A25C1" w:rsidRDefault="001171EF" w:rsidP="001171EF">
            <w:pPr>
              <w:spacing w:after="0" w:line="240" w:lineRule="auto"/>
              <w:jc w:val="center"/>
            </w:pPr>
            <w:r>
              <w:t>Véhicule 2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5FADF7BE" w14:textId="6170AA51" w:rsidR="008A25C1" w:rsidRDefault="001171EF" w:rsidP="001171EF">
            <w:pPr>
              <w:spacing w:after="0" w:line="240" w:lineRule="auto"/>
              <w:jc w:val="center"/>
            </w:pPr>
            <w:r>
              <w:t>Véhicule 3</w:t>
            </w:r>
          </w:p>
        </w:tc>
      </w:tr>
      <w:tr w:rsidR="008A25C1" w14:paraId="010F0882" w14:textId="77777777" w:rsidTr="004A19A7">
        <w:trPr>
          <w:trHeight w:val="352"/>
        </w:trPr>
        <w:tc>
          <w:tcPr>
            <w:tcW w:w="498" w:type="dxa"/>
            <w:vMerge w:val="restart"/>
            <w:shd w:val="clear" w:color="auto" w:fill="auto"/>
            <w:textDirection w:val="btLr"/>
          </w:tcPr>
          <w:p w14:paraId="784AEF88" w14:textId="77777777" w:rsidR="008A25C1" w:rsidRDefault="008A25C1" w:rsidP="004A19A7">
            <w:pPr>
              <w:spacing w:after="0" w:line="240" w:lineRule="auto"/>
              <w:ind w:left="113" w:right="113"/>
              <w:jc w:val="center"/>
            </w:pPr>
            <w:r>
              <w:t>LAME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6DD43FD8" w14:textId="77777777" w:rsidR="008A25C1" w:rsidRDefault="008A25C1" w:rsidP="004A19A7">
            <w:pPr>
              <w:spacing w:after="0" w:line="240" w:lineRule="auto"/>
              <w:jc w:val="center"/>
            </w:pPr>
            <w:r>
              <w:t>S 2000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02A24306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25F1F2E8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E006AD3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5E0A2A75" w14:textId="77777777" w:rsidTr="004A19A7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38C60D43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20F7995C" w14:textId="77777777" w:rsidR="008A25C1" w:rsidRDefault="008A25C1" w:rsidP="004A19A7">
            <w:pPr>
              <w:spacing w:after="0" w:line="240" w:lineRule="auto"/>
              <w:jc w:val="center"/>
            </w:pPr>
            <w:r>
              <w:t>S 3000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55C33171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C4C9FC8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629A8C6D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40D7E621" w14:textId="77777777" w:rsidTr="004A19A7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470BA3D1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2498768C" w14:textId="77777777" w:rsidR="008A25C1" w:rsidRDefault="008A25C1" w:rsidP="004A19A7">
            <w:pPr>
              <w:spacing w:after="0" w:line="240" w:lineRule="auto"/>
              <w:jc w:val="center"/>
            </w:pPr>
            <w:r>
              <w:t>S 4000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0808A8BD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4F3DFFE6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188EFEF6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3237A2DA" w14:textId="77777777" w:rsidTr="004A19A7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35A453C2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7C2E1629" w14:textId="77777777" w:rsidR="008A25C1" w:rsidRDefault="008A25C1" w:rsidP="004A19A7">
            <w:pPr>
              <w:spacing w:after="0" w:line="240" w:lineRule="auto"/>
              <w:jc w:val="center"/>
            </w:pPr>
            <w:r>
              <w:t>S 5000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0F151730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7273C51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7741CBE2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</w:tbl>
    <w:p w14:paraId="1B6F4184" w14:textId="75D22079" w:rsidR="008A25C1" w:rsidRPr="00BF606A" w:rsidRDefault="004A19A7" w:rsidP="004A19A7">
      <w:pPr>
        <w:pStyle w:val="Sansinterligne"/>
        <w:rPr>
          <w:sz w:val="8"/>
          <w:szCs w:val="8"/>
        </w:rPr>
      </w:pPr>
      <w:r>
        <w:rPr>
          <w:sz w:val="8"/>
          <w:szCs w:val="8"/>
        </w:rPr>
        <w:br w:type="textWrapping" w:clear="all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1501"/>
        <w:gridCol w:w="2373"/>
        <w:gridCol w:w="2355"/>
        <w:gridCol w:w="2374"/>
      </w:tblGrid>
      <w:tr w:rsidR="008A25C1" w:rsidRPr="00C95E42" w14:paraId="0E90AEE4" w14:textId="77777777" w:rsidTr="00EF4A50">
        <w:trPr>
          <w:trHeight w:val="301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163120E6" w14:textId="6B25AF6D" w:rsidR="008A25C1" w:rsidRPr="00B97306" w:rsidRDefault="008A25C1" w:rsidP="004A19A7">
            <w:pPr>
              <w:spacing w:after="0" w:line="240" w:lineRule="auto"/>
              <w:rPr>
                <w:rFonts w:ascii="Arial" w:hAnsi="Arial" w:cs="Arial"/>
                <w:b/>
                <w:sz w:val="32"/>
                <w:szCs w:val="32"/>
              </w:rPr>
            </w:pPr>
            <w:r w:rsidRPr="00B97306">
              <w:rPr>
                <w:rFonts w:ascii="Arial" w:hAnsi="Arial" w:cs="Arial"/>
                <w:b/>
                <w:szCs w:val="28"/>
              </w:rPr>
              <w:t>Q 1.9</w:t>
            </w:r>
            <w:r w:rsidR="00B97306" w:rsidRPr="00B97306">
              <w:rPr>
                <w:rFonts w:ascii="Arial" w:hAnsi="Arial" w:cs="Arial"/>
                <w:b/>
                <w:szCs w:val="28"/>
              </w:rPr>
              <w:t> :</w:t>
            </w:r>
          </w:p>
        </w:tc>
        <w:tc>
          <w:tcPr>
            <w:tcW w:w="7102" w:type="dxa"/>
            <w:gridSpan w:val="3"/>
            <w:shd w:val="clear" w:color="auto" w:fill="D9D9D9"/>
          </w:tcPr>
          <w:p w14:paraId="75C7D704" w14:textId="298AD7E6" w:rsidR="008A25C1" w:rsidRPr="00B97306" w:rsidRDefault="008A25C1" w:rsidP="004A19A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B97306">
              <w:rPr>
                <w:b/>
                <w:sz w:val="32"/>
                <w:szCs w:val="32"/>
              </w:rPr>
              <w:t>CRIT</w:t>
            </w:r>
            <w:r w:rsidR="00245A06">
              <w:rPr>
                <w:rFonts w:cs="Calibri"/>
                <w:b/>
                <w:sz w:val="32"/>
                <w:szCs w:val="32"/>
              </w:rPr>
              <w:t>È</w:t>
            </w:r>
            <w:r w:rsidRPr="00B97306">
              <w:rPr>
                <w:b/>
                <w:sz w:val="32"/>
                <w:szCs w:val="32"/>
              </w:rPr>
              <w:t>RE LARGEUR MAXIMALE UNIQUEMENT</w:t>
            </w:r>
          </w:p>
        </w:tc>
      </w:tr>
      <w:tr w:rsidR="001171EF" w14:paraId="3D060CE5" w14:textId="77777777" w:rsidTr="00EF4A50">
        <w:trPr>
          <w:trHeight w:val="1171"/>
        </w:trPr>
        <w:tc>
          <w:tcPr>
            <w:tcW w:w="4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920CCF" w14:textId="77777777" w:rsidR="001171EF" w:rsidRDefault="001171EF" w:rsidP="001171EF">
            <w:pPr>
              <w:spacing w:after="0" w:line="240" w:lineRule="auto"/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10252F2" w14:textId="77777777" w:rsidR="001171EF" w:rsidRDefault="001171EF" w:rsidP="001171EF">
            <w:pPr>
              <w:spacing w:after="0" w:line="240" w:lineRule="auto"/>
              <w:jc w:val="center"/>
            </w:pPr>
          </w:p>
        </w:tc>
        <w:tc>
          <w:tcPr>
            <w:tcW w:w="2373" w:type="dxa"/>
            <w:shd w:val="clear" w:color="auto" w:fill="auto"/>
            <w:vAlign w:val="center"/>
          </w:tcPr>
          <w:p w14:paraId="6E5F3CD8" w14:textId="74316A73" w:rsidR="001171EF" w:rsidRDefault="001171EF" w:rsidP="001171EF">
            <w:pPr>
              <w:spacing w:after="0" w:line="240" w:lineRule="auto"/>
              <w:jc w:val="center"/>
            </w:pPr>
            <w:r>
              <w:t>Véhicule 1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34BB2C8" w14:textId="3A242437" w:rsidR="001171EF" w:rsidRDefault="001171EF" w:rsidP="001171EF">
            <w:pPr>
              <w:spacing w:after="0" w:line="240" w:lineRule="auto"/>
              <w:jc w:val="center"/>
            </w:pPr>
            <w:r>
              <w:t>Véhicule 2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10AC4CAC" w14:textId="433F93F4" w:rsidR="001171EF" w:rsidRDefault="001171EF" w:rsidP="001171EF">
            <w:pPr>
              <w:spacing w:after="0" w:line="240" w:lineRule="auto"/>
              <w:jc w:val="center"/>
            </w:pPr>
            <w:r>
              <w:t>Véhicule 3</w:t>
            </w:r>
          </w:p>
        </w:tc>
      </w:tr>
      <w:tr w:rsidR="008A25C1" w14:paraId="57423A94" w14:textId="77777777" w:rsidTr="00EF4A50">
        <w:trPr>
          <w:trHeight w:val="352"/>
        </w:trPr>
        <w:tc>
          <w:tcPr>
            <w:tcW w:w="498" w:type="dxa"/>
            <w:vMerge w:val="restart"/>
            <w:shd w:val="clear" w:color="auto" w:fill="auto"/>
            <w:textDirection w:val="btLr"/>
          </w:tcPr>
          <w:p w14:paraId="2C297FB0" w14:textId="77777777" w:rsidR="008A25C1" w:rsidRDefault="008A25C1" w:rsidP="004A19A7">
            <w:pPr>
              <w:spacing w:after="0" w:line="240" w:lineRule="auto"/>
              <w:ind w:left="113" w:right="113"/>
              <w:jc w:val="center"/>
            </w:pPr>
            <w:r>
              <w:t>LAME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4F145C40" w14:textId="77777777" w:rsidR="008A25C1" w:rsidRDefault="008A25C1" w:rsidP="004A19A7">
            <w:pPr>
              <w:spacing w:after="0" w:line="240" w:lineRule="auto"/>
              <w:jc w:val="center"/>
            </w:pPr>
            <w:r>
              <w:t>S 2000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5B23F0DE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CDC6AE4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7EFD5210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64CECE6A" w14:textId="77777777" w:rsidTr="00EF4A50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22CE28E4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5A038699" w14:textId="77777777" w:rsidR="008A25C1" w:rsidRDefault="008A25C1" w:rsidP="004A19A7">
            <w:pPr>
              <w:spacing w:after="0" w:line="240" w:lineRule="auto"/>
              <w:jc w:val="center"/>
            </w:pPr>
            <w:r>
              <w:t>S 3000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544F7844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7C5BCFF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7F03284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01E7248E" w14:textId="77777777" w:rsidTr="00EF4A50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6CD197E4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3FBCE86F" w14:textId="77777777" w:rsidR="008A25C1" w:rsidRDefault="008A25C1" w:rsidP="004A19A7">
            <w:pPr>
              <w:spacing w:after="0" w:line="240" w:lineRule="auto"/>
              <w:jc w:val="center"/>
            </w:pPr>
            <w:r>
              <w:t>S 4000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4D2DC5A9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7004CE57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036CD9AB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2FBAC14F" w14:textId="77777777" w:rsidTr="00EF4A50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1B720E3D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01990BEA" w14:textId="77777777" w:rsidR="008A25C1" w:rsidRDefault="008A25C1" w:rsidP="004A19A7">
            <w:pPr>
              <w:spacing w:after="0" w:line="240" w:lineRule="auto"/>
              <w:jc w:val="center"/>
            </w:pPr>
            <w:r>
              <w:t>S 5000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676ABAA4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4870CFC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C09D199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</w:tbl>
    <w:p w14:paraId="2A96CEAA" w14:textId="77777777" w:rsidR="008A25C1" w:rsidRPr="00BF606A" w:rsidRDefault="008A25C1" w:rsidP="004A19A7">
      <w:pPr>
        <w:pStyle w:val="Sansinterligne"/>
        <w:rPr>
          <w:sz w:val="8"/>
          <w:szCs w:val="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1501"/>
        <w:gridCol w:w="2373"/>
        <w:gridCol w:w="2355"/>
        <w:gridCol w:w="2374"/>
      </w:tblGrid>
      <w:tr w:rsidR="008A25C1" w:rsidRPr="00C95E42" w14:paraId="0DE9C257" w14:textId="77777777" w:rsidTr="00EF4A50">
        <w:trPr>
          <w:trHeight w:val="301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768316DD" w14:textId="28BD2C4C" w:rsidR="008A25C1" w:rsidRPr="00B97306" w:rsidRDefault="008A25C1" w:rsidP="004A19A7">
            <w:pPr>
              <w:spacing w:after="0" w:line="240" w:lineRule="auto"/>
              <w:rPr>
                <w:rFonts w:ascii="Arial" w:hAnsi="Arial" w:cs="Arial"/>
                <w:b/>
                <w:sz w:val="32"/>
                <w:szCs w:val="32"/>
              </w:rPr>
            </w:pPr>
            <w:r w:rsidRPr="000A45F9">
              <w:rPr>
                <w:rFonts w:ascii="Arial" w:hAnsi="Arial" w:cs="Arial"/>
                <w:b/>
                <w:color w:val="000000" w:themeColor="text1"/>
                <w:szCs w:val="28"/>
              </w:rPr>
              <w:t>Q 1.1</w:t>
            </w:r>
            <w:r w:rsidR="004546C2" w:rsidRPr="000A45F9">
              <w:rPr>
                <w:rFonts w:ascii="Arial" w:hAnsi="Arial" w:cs="Arial"/>
                <w:b/>
                <w:color w:val="000000" w:themeColor="text1"/>
                <w:szCs w:val="28"/>
              </w:rPr>
              <w:t>0</w:t>
            </w:r>
            <w:r w:rsidR="000A45F9" w:rsidRPr="000A45F9">
              <w:rPr>
                <w:rFonts w:ascii="Arial" w:hAnsi="Arial" w:cs="Arial"/>
                <w:b/>
                <w:color w:val="000000" w:themeColor="text1"/>
                <w:szCs w:val="28"/>
              </w:rPr>
              <w:t xml:space="preserve"> </w:t>
            </w:r>
            <w:r w:rsidR="00B97306" w:rsidRPr="000A45F9">
              <w:rPr>
                <w:rFonts w:ascii="Arial" w:hAnsi="Arial" w:cs="Arial"/>
                <w:b/>
                <w:color w:val="000000" w:themeColor="text1"/>
                <w:szCs w:val="28"/>
              </w:rPr>
              <w:t>:</w:t>
            </w:r>
          </w:p>
        </w:tc>
        <w:tc>
          <w:tcPr>
            <w:tcW w:w="7102" w:type="dxa"/>
            <w:gridSpan w:val="3"/>
            <w:shd w:val="clear" w:color="auto" w:fill="D9D9D9"/>
          </w:tcPr>
          <w:p w14:paraId="1E110496" w14:textId="07D6DE77" w:rsidR="008A25C1" w:rsidRPr="00B97306" w:rsidRDefault="008A25C1" w:rsidP="004A19A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B97306">
              <w:rPr>
                <w:b/>
                <w:sz w:val="32"/>
                <w:szCs w:val="32"/>
              </w:rPr>
              <w:t>CRIT</w:t>
            </w:r>
            <w:r w:rsidR="00245A06">
              <w:rPr>
                <w:rFonts w:cs="Calibri"/>
                <w:b/>
                <w:sz w:val="32"/>
                <w:szCs w:val="32"/>
              </w:rPr>
              <w:t>È</w:t>
            </w:r>
            <w:r w:rsidRPr="00B97306">
              <w:rPr>
                <w:b/>
                <w:sz w:val="32"/>
                <w:szCs w:val="32"/>
              </w:rPr>
              <w:t>RE HAUTEUR MAXIMALE UNIQUEMENT</w:t>
            </w:r>
          </w:p>
        </w:tc>
      </w:tr>
      <w:tr w:rsidR="001171EF" w14:paraId="5BEEB838" w14:textId="77777777" w:rsidTr="00EF4A50">
        <w:trPr>
          <w:trHeight w:val="1171"/>
        </w:trPr>
        <w:tc>
          <w:tcPr>
            <w:tcW w:w="4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D140E5" w14:textId="77777777" w:rsidR="001171EF" w:rsidRDefault="001171EF" w:rsidP="001171EF">
            <w:pPr>
              <w:spacing w:after="0" w:line="240" w:lineRule="auto"/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5B3815D" w14:textId="77777777" w:rsidR="001171EF" w:rsidRDefault="001171EF" w:rsidP="001171EF">
            <w:pPr>
              <w:spacing w:after="0" w:line="240" w:lineRule="auto"/>
              <w:jc w:val="center"/>
            </w:pPr>
          </w:p>
        </w:tc>
        <w:tc>
          <w:tcPr>
            <w:tcW w:w="2373" w:type="dxa"/>
            <w:shd w:val="clear" w:color="auto" w:fill="auto"/>
            <w:vAlign w:val="center"/>
          </w:tcPr>
          <w:p w14:paraId="26A7C193" w14:textId="4A3D391D" w:rsidR="001171EF" w:rsidRDefault="001171EF" w:rsidP="001171EF">
            <w:pPr>
              <w:spacing w:after="0" w:line="240" w:lineRule="auto"/>
              <w:jc w:val="center"/>
            </w:pPr>
            <w:r>
              <w:t>Véhicule 1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4199C30" w14:textId="0118691F" w:rsidR="001171EF" w:rsidRDefault="001171EF" w:rsidP="001171EF">
            <w:pPr>
              <w:spacing w:after="0" w:line="240" w:lineRule="auto"/>
              <w:jc w:val="center"/>
            </w:pPr>
            <w:r>
              <w:t>Véhicule 2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429EAA0E" w14:textId="3BD99179" w:rsidR="001171EF" w:rsidRDefault="001171EF" w:rsidP="001171EF">
            <w:pPr>
              <w:spacing w:after="0" w:line="240" w:lineRule="auto"/>
              <w:jc w:val="center"/>
            </w:pPr>
            <w:r>
              <w:t>Véhicule 3</w:t>
            </w:r>
          </w:p>
        </w:tc>
      </w:tr>
      <w:tr w:rsidR="008A25C1" w14:paraId="1F219A64" w14:textId="77777777" w:rsidTr="00EF4A50">
        <w:trPr>
          <w:trHeight w:val="352"/>
        </w:trPr>
        <w:tc>
          <w:tcPr>
            <w:tcW w:w="498" w:type="dxa"/>
            <w:vMerge w:val="restart"/>
            <w:shd w:val="clear" w:color="auto" w:fill="auto"/>
            <w:textDirection w:val="btLr"/>
          </w:tcPr>
          <w:p w14:paraId="701E3414" w14:textId="77777777" w:rsidR="008A25C1" w:rsidRDefault="008A25C1" w:rsidP="004A19A7">
            <w:pPr>
              <w:spacing w:after="0" w:line="240" w:lineRule="auto"/>
              <w:ind w:left="113" w:right="113"/>
              <w:jc w:val="center"/>
            </w:pPr>
            <w:r>
              <w:t>LAME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1C0C725" w14:textId="77777777" w:rsidR="008A25C1" w:rsidRDefault="008A25C1" w:rsidP="004A19A7">
            <w:pPr>
              <w:spacing w:after="0" w:line="240" w:lineRule="auto"/>
              <w:jc w:val="center"/>
            </w:pPr>
            <w:r>
              <w:t>S 2000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6BA4B539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28C9434B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C276A30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15F5DF36" w14:textId="77777777" w:rsidTr="00EF4A50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672CB7D5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3995477D" w14:textId="77777777" w:rsidR="008A25C1" w:rsidRDefault="008A25C1" w:rsidP="004A19A7">
            <w:pPr>
              <w:spacing w:after="0" w:line="240" w:lineRule="auto"/>
              <w:jc w:val="center"/>
            </w:pPr>
            <w:r>
              <w:t>S 3000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2EE44979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6E3703E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E55A05C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2A848367" w14:textId="77777777" w:rsidTr="00EF4A50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1480E2C7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2F889CB3" w14:textId="77777777" w:rsidR="008A25C1" w:rsidRDefault="008A25C1" w:rsidP="004A19A7">
            <w:pPr>
              <w:spacing w:after="0" w:line="240" w:lineRule="auto"/>
              <w:jc w:val="center"/>
            </w:pPr>
            <w:r>
              <w:t>S 4000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26F03F8B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69C27A08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64D06A22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74139062" w14:textId="77777777" w:rsidTr="00EF4A50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38B1D338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1900EC27" w14:textId="77777777" w:rsidR="008A25C1" w:rsidRDefault="008A25C1" w:rsidP="004A19A7">
            <w:pPr>
              <w:spacing w:after="0" w:line="240" w:lineRule="auto"/>
              <w:jc w:val="center"/>
            </w:pPr>
            <w:r>
              <w:t>S 5000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537061B8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1961A99C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2B49060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10F12CFC" w14:textId="77777777" w:rsidTr="00EF4A50">
        <w:trPr>
          <w:trHeight w:val="917"/>
        </w:trPr>
        <w:tc>
          <w:tcPr>
            <w:tcW w:w="1999" w:type="dxa"/>
            <w:gridSpan w:val="2"/>
            <w:shd w:val="clear" w:color="auto" w:fill="auto"/>
            <w:vAlign w:val="center"/>
          </w:tcPr>
          <w:p w14:paraId="2D96F3D1" w14:textId="77777777" w:rsidR="008A25C1" w:rsidRDefault="008A25C1" w:rsidP="004A19A7">
            <w:pPr>
              <w:spacing w:after="0" w:line="240" w:lineRule="auto"/>
              <w:jc w:val="center"/>
            </w:pPr>
            <w:r>
              <w:t>Justification</w:t>
            </w:r>
          </w:p>
        </w:tc>
        <w:tc>
          <w:tcPr>
            <w:tcW w:w="7102" w:type="dxa"/>
            <w:gridSpan w:val="3"/>
            <w:shd w:val="clear" w:color="auto" w:fill="auto"/>
            <w:vAlign w:val="center"/>
          </w:tcPr>
          <w:p w14:paraId="13146847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</w:tbl>
    <w:p w14:paraId="0F577413" w14:textId="77777777" w:rsidR="008A25C1" w:rsidRPr="000A45F9" w:rsidRDefault="008A25C1" w:rsidP="004A19A7">
      <w:pPr>
        <w:pStyle w:val="Sansinterligne"/>
        <w:rPr>
          <w:color w:val="000000" w:themeColor="text1"/>
          <w:sz w:val="8"/>
          <w:szCs w:val="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1501"/>
        <w:gridCol w:w="2373"/>
        <w:gridCol w:w="2355"/>
        <w:gridCol w:w="2374"/>
      </w:tblGrid>
      <w:tr w:rsidR="000A45F9" w:rsidRPr="000A45F9" w14:paraId="38DD8D8F" w14:textId="77777777" w:rsidTr="00EF4A50">
        <w:trPr>
          <w:trHeight w:val="301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290CBD0B" w14:textId="35C5649D" w:rsidR="008A25C1" w:rsidRPr="000A45F9" w:rsidRDefault="008A25C1" w:rsidP="004A19A7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  <w:r w:rsidRPr="000A45F9">
              <w:rPr>
                <w:rFonts w:ascii="Arial" w:hAnsi="Arial" w:cs="Arial"/>
                <w:b/>
                <w:color w:val="000000" w:themeColor="text1"/>
                <w:szCs w:val="28"/>
              </w:rPr>
              <w:t>Q 1.1</w:t>
            </w:r>
            <w:r w:rsidR="00BA57E9" w:rsidRPr="000A45F9">
              <w:rPr>
                <w:rFonts w:ascii="Arial" w:hAnsi="Arial" w:cs="Arial"/>
                <w:b/>
                <w:color w:val="000000" w:themeColor="text1"/>
                <w:szCs w:val="28"/>
              </w:rPr>
              <w:t>1</w:t>
            </w:r>
            <w:r w:rsidR="00B97306" w:rsidRPr="000A45F9">
              <w:rPr>
                <w:rFonts w:ascii="Arial" w:hAnsi="Arial" w:cs="Arial"/>
                <w:b/>
                <w:color w:val="000000" w:themeColor="text1"/>
                <w:szCs w:val="28"/>
              </w:rPr>
              <w:t> :</w:t>
            </w:r>
          </w:p>
        </w:tc>
        <w:tc>
          <w:tcPr>
            <w:tcW w:w="7102" w:type="dxa"/>
            <w:gridSpan w:val="3"/>
            <w:shd w:val="clear" w:color="auto" w:fill="D9D9D9"/>
          </w:tcPr>
          <w:p w14:paraId="68BD150D" w14:textId="77777777" w:rsidR="008A25C1" w:rsidRPr="000A45F9" w:rsidRDefault="008A25C1" w:rsidP="004A19A7">
            <w:pPr>
              <w:spacing w:after="0" w:line="240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0A45F9">
              <w:rPr>
                <w:b/>
                <w:color w:val="000000" w:themeColor="text1"/>
                <w:sz w:val="32"/>
                <w:szCs w:val="32"/>
              </w:rPr>
              <w:t>BILAN (en tenant compte des 3 critères)</w:t>
            </w:r>
          </w:p>
        </w:tc>
      </w:tr>
      <w:tr w:rsidR="001171EF" w14:paraId="7B1F7D43" w14:textId="77777777" w:rsidTr="00EF4A50">
        <w:trPr>
          <w:trHeight w:val="1171"/>
        </w:trPr>
        <w:tc>
          <w:tcPr>
            <w:tcW w:w="4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8C67C4" w14:textId="77777777" w:rsidR="001171EF" w:rsidRDefault="001171EF" w:rsidP="001171EF">
            <w:pPr>
              <w:spacing w:after="0" w:line="240" w:lineRule="auto"/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375823F" w14:textId="77777777" w:rsidR="001171EF" w:rsidRDefault="001171EF" w:rsidP="001171EF">
            <w:pPr>
              <w:spacing w:after="0" w:line="240" w:lineRule="auto"/>
              <w:jc w:val="center"/>
            </w:pPr>
          </w:p>
        </w:tc>
        <w:tc>
          <w:tcPr>
            <w:tcW w:w="2373" w:type="dxa"/>
            <w:shd w:val="clear" w:color="auto" w:fill="auto"/>
            <w:vAlign w:val="center"/>
          </w:tcPr>
          <w:p w14:paraId="2C76EBE6" w14:textId="64E27CEF" w:rsidR="001171EF" w:rsidRDefault="001171EF" w:rsidP="001171EF">
            <w:pPr>
              <w:spacing w:after="0" w:line="240" w:lineRule="auto"/>
              <w:jc w:val="center"/>
            </w:pPr>
            <w:r>
              <w:t>Véhicule 1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082D8707" w14:textId="266392EE" w:rsidR="001171EF" w:rsidRDefault="001171EF" w:rsidP="001171EF">
            <w:pPr>
              <w:spacing w:after="0" w:line="240" w:lineRule="auto"/>
              <w:jc w:val="center"/>
            </w:pPr>
            <w:r>
              <w:t>Véhicule 2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39AE9F3B" w14:textId="403D2034" w:rsidR="001171EF" w:rsidRDefault="001171EF" w:rsidP="001171EF">
            <w:pPr>
              <w:spacing w:after="0" w:line="240" w:lineRule="auto"/>
              <w:jc w:val="center"/>
            </w:pPr>
            <w:r>
              <w:t>Véhicule 3</w:t>
            </w:r>
          </w:p>
        </w:tc>
      </w:tr>
      <w:tr w:rsidR="008A25C1" w14:paraId="6064DF57" w14:textId="77777777" w:rsidTr="00EF4A50">
        <w:trPr>
          <w:trHeight w:val="352"/>
        </w:trPr>
        <w:tc>
          <w:tcPr>
            <w:tcW w:w="498" w:type="dxa"/>
            <w:vMerge w:val="restart"/>
            <w:shd w:val="clear" w:color="auto" w:fill="auto"/>
            <w:textDirection w:val="btLr"/>
          </w:tcPr>
          <w:p w14:paraId="02156396" w14:textId="77777777" w:rsidR="008A25C1" w:rsidRDefault="008A25C1" w:rsidP="004A19A7">
            <w:pPr>
              <w:spacing w:after="0" w:line="240" w:lineRule="auto"/>
              <w:ind w:left="113" w:right="113"/>
              <w:jc w:val="center"/>
            </w:pPr>
            <w:r>
              <w:t>LAME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099A28DE" w14:textId="77777777" w:rsidR="008A25C1" w:rsidRDefault="008A25C1" w:rsidP="004A19A7">
            <w:pPr>
              <w:spacing w:after="0" w:line="240" w:lineRule="auto"/>
              <w:jc w:val="center"/>
            </w:pPr>
            <w:r>
              <w:t>S 2000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7A1E890A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07C44E8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3A6C1B6C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53155DC5" w14:textId="77777777" w:rsidTr="00EF4A50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18D9017F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581B2666" w14:textId="77777777" w:rsidR="008A25C1" w:rsidRDefault="008A25C1" w:rsidP="004A19A7">
            <w:pPr>
              <w:spacing w:after="0" w:line="240" w:lineRule="auto"/>
              <w:jc w:val="center"/>
            </w:pPr>
            <w:r>
              <w:t>S 3000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249CF8EA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505E507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3E3003FA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4089B390" w14:textId="77777777" w:rsidTr="00EF4A50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75BB2122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26F31C00" w14:textId="77777777" w:rsidR="008A25C1" w:rsidRDefault="008A25C1" w:rsidP="004A19A7">
            <w:pPr>
              <w:spacing w:after="0" w:line="240" w:lineRule="auto"/>
              <w:jc w:val="center"/>
            </w:pPr>
            <w:r>
              <w:t>S 4000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5785EF36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4836C1D5" w14:textId="77777777" w:rsidR="008A25C1" w:rsidRDefault="008A25C1" w:rsidP="004A19A7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77B6F2B3" w14:textId="77777777" w:rsidR="008A25C1" w:rsidRDefault="008A25C1" w:rsidP="004A19A7">
            <w:pPr>
              <w:spacing w:after="0" w:line="240" w:lineRule="auto"/>
              <w:jc w:val="center"/>
            </w:pPr>
          </w:p>
        </w:tc>
      </w:tr>
      <w:tr w:rsidR="008A25C1" w14:paraId="36E42F31" w14:textId="77777777" w:rsidTr="00EF4A50">
        <w:trPr>
          <w:trHeight w:val="352"/>
        </w:trPr>
        <w:tc>
          <w:tcPr>
            <w:tcW w:w="498" w:type="dxa"/>
            <w:vMerge/>
            <w:shd w:val="clear" w:color="auto" w:fill="auto"/>
          </w:tcPr>
          <w:p w14:paraId="7DBA82EF" w14:textId="77777777" w:rsidR="008A25C1" w:rsidRDefault="008A25C1" w:rsidP="00EF4A50">
            <w:pPr>
              <w:spacing w:after="0" w:line="240" w:lineRule="auto"/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773E130A" w14:textId="77777777" w:rsidR="008A25C1" w:rsidRDefault="008A25C1" w:rsidP="00EF4A50">
            <w:pPr>
              <w:spacing w:after="0" w:line="240" w:lineRule="auto"/>
              <w:jc w:val="center"/>
            </w:pPr>
            <w:r>
              <w:t>S 5000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236D6F87" w14:textId="77777777" w:rsidR="008A25C1" w:rsidRDefault="008A25C1" w:rsidP="00EF4A50">
            <w:pPr>
              <w:spacing w:after="0" w:line="240" w:lineRule="auto"/>
              <w:jc w:val="center"/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385C627D" w14:textId="77777777" w:rsidR="008A25C1" w:rsidRDefault="008A25C1" w:rsidP="00EF4A50">
            <w:pPr>
              <w:spacing w:after="0" w:line="240" w:lineRule="auto"/>
              <w:jc w:val="center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4B3B2416" w14:textId="77777777" w:rsidR="008A25C1" w:rsidRDefault="008A25C1" w:rsidP="00EF4A50">
            <w:pPr>
              <w:spacing w:after="0" w:line="240" w:lineRule="auto"/>
              <w:jc w:val="center"/>
            </w:pPr>
          </w:p>
        </w:tc>
      </w:tr>
    </w:tbl>
    <w:p w14:paraId="6AF3446A" w14:textId="77777777" w:rsidR="008A25C1" w:rsidRPr="00BB17B8" w:rsidRDefault="008A25C1" w:rsidP="008A25C1">
      <w:pPr>
        <w:pStyle w:val="Sansinterligne"/>
        <w:rPr>
          <w:sz w:val="2"/>
          <w:szCs w:val="2"/>
        </w:rPr>
      </w:pPr>
    </w:p>
    <w:p w14:paraId="2629ED06" w14:textId="77777777" w:rsidR="003022AB" w:rsidRDefault="003022AB" w:rsidP="008A25C1">
      <w:pPr>
        <w:pStyle w:val="Sansinterligne"/>
        <w:rPr>
          <w:rFonts w:ascii="Arial" w:hAnsi="Arial" w:cs="Arial"/>
          <w:b/>
          <w:color w:val="000000" w:themeColor="text1"/>
        </w:rPr>
        <w:sectPr w:rsidR="003022AB" w:rsidSect="0084415B">
          <w:headerReference w:type="first" r:id="rId15"/>
          <w:footerReference w:type="first" r:id="rId16"/>
          <w:pgSz w:w="11906" w:h="16838" w:code="9"/>
          <w:pgMar w:top="851" w:right="851" w:bottom="851" w:left="851" w:header="510" w:footer="510" w:gutter="0"/>
          <w:pgNumType w:start="0"/>
          <w:cols w:space="708"/>
          <w:titlePg/>
          <w:docGrid w:linePitch="360"/>
        </w:sectPr>
      </w:pPr>
    </w:p>
    <w:p w14:paraId="3C14E875" w14:textId="0926A69A" w:rsidR="0066163C" w:rsidRDefault="0066163C" w:rsidP="008A25C1">
      <w:pPr>
        <w:pStyle w:val="Sansinterligne"/>
        <w:rPr>
          <w:rFonts w:ascii="Arial" w:hAnsi="Arial" w:cs="Arial"/>
          <w:b/>
          <w:color w:val="000000" w:themeColor="text1"/>
        </w:rPr>
      </w:pPr>
    </w:p>
    <w:p w14:paraId="2AD20A1C" w14:textId="56DA956F" w:rsidR="0066163C" w:rsidRDefault="0066163C" w:rsidP="008A25C1">
      <w:pPr>
        <w:pStyle w:val="Sansinterligne"/>
        <w:rPr>
          <w:rFonts w:ascii="Arial" w:hAnsi="Arial" w:cs="Arial"/>
          <w:b/>
          <w:color w:val="000000" w:themeColor="text1"/>
        </w:rPr>
      </w:pPr>
    </w:p>
    <w:p w14:paraId="1AA3A52F" w14:textId="1304B818" w:rsidR="0066163C" w:rsidRDefault="0066163C" w:rsidP="008A25C1">
      <w:pPr>
        <w:pStyle w:val="Sansinterligne"/>
        <w:rPr>
          <w:rFonts w:ascii="Arial" w:hAnsi="Arial" w:cs="Arial"/>
          <w:b/>
          <w:color w:val="000000" w:themeColor="text1"/>
        </w:rPr>
      </w:pPr>
    </w:p>
    <w:p w14:paraId="37173727" w14:textId="77777777" w:rsidR="0066163C" w:rsidRDefault="0066163C" w:rsidP="008A25C1">
      <w:pPr>
        <w:pStyle w:val="Sansinterligne"/>
        <w:rPr>
          <w:rFonts w:ascii="Arial" w:hAnsi="Arial" w:cs="Arial"/>
          <w:b/>
          <w:color w:val="000000" w:themeColor="text1"/>
        </w:rPr>
        <w:sectPr w:rsidR="0066163C" w:rsidSect="00175ACB">
          <w:headerReference w:type="first" r:id="rId17"/>
          <w:footerReference w:type="first" r:id="rId18"/>
          <w:pgSz w:w="11906" w:h="16838" w:code="9"/>
          <w:pgMar w:top="284" w:right="284" w:bottom="284" w:left="284" w:header="567" w:footer="0" w:gutter="0"/>
          <w:pgNumType w:start="0"/>
          <w:cols w:space="708"/>
          <w:titlePg/>
          <w:docGrid w:linePitch="360"/>
        </w:sectPr>
      </w:pPr>
    </w:p>
    <w:p w14:paraId="646401D4" w14:textId="3EDCEA4A" w:rsidR="00720743" w:rsidRPr="00A76F05" w:rsidRDefault="00720743" w:rsidP="008A25C1">
      <w:pPr>
        <w:pStyle w:val="Sansinterligne"/>
        <w:rPr>
          <w:rFonts w:ascii="Arial" w:hAnsi="Arial" w:cs="Arial"/>
          <w:color w:val="000000" w:themeColor="text1"/>
        </w:rPr>
      </w:pPr>
      <w:r w:rsidRPr="00A76F05">
        <w:rPr>
          <w:rFonts w:ascii="Arial" w:hAnsi="Arial" w:cs="Arial"/>
          <w:b/>
          <w:color w:val="000000" w:themeColor="text1"/>
        </w:rPr>
        <w:t>Q 1.12 </w:t>
      </w:r>
      <w:r w:rsidRPr="00A76F05">
        <w:rPr>
          <w:rFonts w:ascii="Arial" w:hAnsi="Arial" w:cs="Arial"/>
          <w:bCs/>
          <w:color w:val="000000" w:themeColor="text1"/>
        </w:rPr>
        <w:t xml:space="preserve">: </w:t>
      </w:r>
      <w:proofErr w:type="spellStart"/>
      <w:r w:rsidRPr="00A76F05">
        <w:rPr>
          <w:rFonts w:ascii="Arial" w:hAnsi="Arial" w:cs="Arial"/>
          <w:bCs/>
          <w:color w:val="000000" w:themeColor="text1"/>
        </w:rPr>
        <w:t>Mvt</w:t>
      </w:r>
      <w:proofErr w:type="spellEnd"/>
      <w:r w:rsidRPr="00A76F05">
        <w:rPr>
          <w:rFonts w:ascii="Arial" w:hAnsi="Arial" w:cs="Arial"/>
          <w:bCs/>
          <w:color w:val="000000" w:themeColor="text1"/>
        </w:rPr>
        <w:t xml:space="preserve"> (1 / 0)</w:t>
      </w:r>
      <w:r w:rsidRPr="00A76F05">
        <w:rPr>
          <w:rFonts w:ascii="Arial" w:hAnsi="Arial" w:cs="Arial"/>
          <w:b/>
          <w:color w:val="000000" w:themeColor="text1"/>
        </w:rPr>
        <w:t> </w:t>
      </w:r>
      <w:r w:rsidRPr="00A76F05">
        <w:rPr>
          <w:rFonts w:ascii="Arial" w:hAnsi="Arial" w:cs="Arial"/>
          <w:color w:val="000000" w:themeColor="text1"/>
        </w:rPr>
        <w:t>: …</w:t>
      </w:r>
      <w:r w:rsidR="00D049F7" w:rsidRPr="00A76F05">
        <w:rPr>
          <w:rFonts w:ascii="Arial" w:hAnsi="Arial" w:cs="Arial"/>
          <w:color w:val="000000" w:themeColor="text1"/>
        </w:rPr>
        <w:t>...</w:t>
      </w:r>
      <w:r w:rsidRPr="00A76F05">
        <w:rPr>
          <w:rFonts w:ascii="Arial" w:hAnsi="Arial" w:cs="Arial"/>
          <w:color w:val="000000" w:themeColor="text1"/>
        </w:rPr>
        <w:t>…………………………………………………………...………………….</w:t>
      </w:r>
    </w:p>
    <w:p w14:paraId="71FCCD77" w14:textId="77777777" w:rsidR="00D855DB" w:rsidRPr="00A76F05" w:rsidRDefault="00D855DB" w:rsidP="008A25C1">
      <w:pPr>
        <w:pStyle w:val="Sansinterligne"/>
        <w:rPr>
          <w:rFonts w:ascii="Arial" w:hAnsi="Arial" w:cs="Arial"/>
          <w:color w:val="000000" w:themeColor="text1"/>
          <w:sz w:val="16"/>
          <w:szCs w:val="16"/>
        </w:rPr>
      </w:pPr>
    </w:p>
    <w:p w14:paraId="357DC521" w14:textId="757F312B" w:rsidR="00033FAD" w:rsidRPr="00A76F05" w:rsidRDefault="00D855DB" w:rsidP="00033FAD">
      <w:pPr>
        <w:pStyle w:val="Sansinterligne"/>
        <w:rPr>
          <w:rFonts w:ascii="Arial" w:hAnsi="Arial" w:cs="Arial"/>
          <w:color w:val="000000" w:themeColor="text1"/>
        </w:rPr>
      </w:pPr>
      <w:r w:rsidRPr="00A76F05">
        <w:rPr>
          <w:rFonts w:ascii="Arial" w:hAnsi="Arial" w:cs="Arial"/>
          <w:b/>
          <w:color w:val="000000" w:themeColor="text1"/>
        </w:rPr>
        <w:tab/>
        <w:t xml:space="preserve">  </w:t>
      </w:r>
      <w:proofErr w:type="spellStart"/>
      <w:r w:rsidRPr="00A76F05">
        <w:rPr>
          <w:rFonts w:ascii="Arial" w:hAnsi="Arial" w:cs="Arial"/>
          <w:bCs/>
          <w:color w:val="000000" w:themeColor="text1"/>
        </w:rPr>
        <w:t>Mvt</w:t>
      </w:r>
      <w:proofErr w:type="spellEnd"/>
      <w:r w:rsidRPr="00A76F05">
        <w:rPr>
          <w:rFonts w:ascii="Arial" w:hAnsi="Arial" w:cs="Arial"/>
          <w:bCs/>
          <w:color w:val="000000" w:themeColor="text1"/>
        </w:rPr>
        <w:t xml:space="preserve"> (2 / 0)</w:t>
      </w:r>
      <w:r w:rsidRPr="00A76F05">
        <w:rPr>
          <w:rFonts w:ascii="Arial" w:hAnsi="Arial" w:cs="Arial"/>
          <w:b/>
          <w:color w:val="000000" w:themeColor="text1"/>
        </w:rPr>
        <w:t> </w:t>
      </w:r>
      <w:r w:rsidRPr="00A76F05">
        <w:rPr>
          <w:rFonts w:ascii="Arial" w:hAnsi="Arial" w:cs="Arial"/>
          <w:color w:val="000000" w:themeColor="text1"/>
        </w:rPr>
        <w:t>:</w:t>
      </w:r>
      <w:r w:rsidR="00D049F7" w:rsidRPr="00A76F05">
        <w:rPr>
          <w:rFonts w:ascii="Arial" w:hAnsi="Arial" w:cs="Arial"/>
          <w:color w:val="000000" w:themeColor="text1"/>
        </w:rPr>
        <w:t> …</w:t>
      </w:r>
      <w:r w:rsidR="00033FAD" w:rsidRPr="00A76F05">
        <w:rPr>
          <w:rFonts w:ascii="Arial" w:hAnsi="Arial" w:cs="Arial"/>
          <w:color w:val="000000" w:themeColor="text1"/>
        </w:rPr>
        <w:t>……………………………………………………………...………………….</w:t>
      </w:r>
    </w:p>
    <w:p w14:paraId="26D4E7AF" w14:textId="77777777" w:rsidR="00F14078" w:rsidRPr="00A76F05" w:rsidRDefault="00F14078" w:rsidP="00033FAD">
      <w:pPr>
        <w:pStyle w:val="Sansinterligne"/>
        <w:rPr>
          <w:rFonts w:ascii="Arial" w:hAnsi="Arial" w:cs="Arial"/>
          <w:color w:val="000000" w:themeColor="text1"/>
          <w:sz w:val="16"/>
          <w:szCs w:val="16"/>
        </w:rPr>
      </w:pPr>
    </w:p>
    <w:p w14:paraId="2F7DA048" w14:textId="58547435" w:rsidR="00F14078" w:rsidRPr="00A76F05" w:rsidRDefault="00F14078" w:rsidP="00033FAD">
      <w:pPr>
        <w:pStyle w:val="Sansinterligne"/>
        <w:rPr>
          <w:rFonts w:ascii="Arial" w:hAnsi="Arial" w:cs="Arial"/>
          <w:color w:val="000000" w:themeColor="text1"/>
        </w:rPr>
      </w:pPr>
      <w:r w:rsidRPr="00A76F05">
        <w:rPr>
          <w:rFonts w:ascii="Arial" w:hAnsi="Arial" w:cs="Arial"/>
          <w:color w:val="000000" w:themeColor="text1"/>
        </w:rPr>
        <w:tab/>
      </w:r>
      <w:r w:rsidRPr="00A76F05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m:oMath>
        <m:r>
          <m:rPr>
            <m:scr m:val="script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>T(</m:t>
        </m:r>
        <m:r>
          <w:rPr>
            <w:rFonts w:ascii="Cambria Math" w:hAnsi="Cambria Math" w:cs="Arial"/>
            <w:color w:val="000000" w:themeColor="text1"/>
            <w:sz w:val="24"/>
            <w:szCs w:val="24"/>
          </w:rPr>
          <m:t>D∈1/0)</m:t>
        </m:r>
      </m:oMath>
      <w:r w:rsidRPr="00A76F05">
        <w:rPr>
          <w:rFonts w:ascii="Arial" w:hAnsi="Arial" w:cs="Arial"/>
          <w:color w:val="000000" w:themeColor="text1"/>
        </w:rPr>
        <w:t> : ……………………………………………………………...…………</w:t>
      </w:r>
      <w:r w:rsidR="004D7F06" w:rsidRPr="00A76F05">
        <w:rPr>
          <w:rFonts w:ascii="Arial" w:hAnsi="Arial" w:cs="Arial"/>
          <w:color w:val="000000" w:themeColor="text1"/>
        </w:rPr>
        <w:t>...</w:t>
      </w:r>
      <w:r w:rsidRPr="00A76F05">
        <w:rPr>
          <w:rFonts w:ascii="Arial" w:hAnsi="Arial" w:cs="Arial"/>
          <w:color w:val="000000" w:themeColor="text1"/>
        </w:rPr>
        <w:t>…….</w:t>
      </w:r>
    </w:p>
    <w:p w14:paraId="6B24318E" w14:textId="77777777" w:rsidR="001A23D9" w:rsidRPr="00A76F05" w:rsidRDefault="001A23D9" w:rsidP="00033FAD">
      <w:pPr>
        <w:pStyle w:val="Sansinterligne"/>
        <w:rPr>
          <w:rFonts w:ascii="Arial" w:hAnsi="Arial" w:cs="Arial"/>
          <w:color w:val="000000" w:themeColor="text1"/>
          <w:sz w:val="16"/>
          <w:szCs w:val="16"/>
        </w:rPr>
      </w:pPr>
    </w:p>
    <w:p w14:paraId="070C925B" w14:textId="62088A89" w:rsidR="00F14078" w:rsidRPr="00A76F05" w:rsidRDefault="00F14078" w:rsidP="00033FAD">
      <w:pPr>
        <w:pStyle w:val="Sansinterligne"/>
        <w:rPr>
          <w:rFonts w:ascii="Arial" w:hAnsi="Arial" w:cs="Arial"/>
          <w:color w:val="000000" w:themeColor="text1"/>
        </w:rPr>
      </w:pPr>
      <w:r w:rsidRPr="00A76F05">
        <w:rPr>
          <w:rFonts w:ascii="Arial" w:hAnsi="Arial" w:cs="Arial"/>
          <w:color w:val="000000" w:themeColor="text1"/>
        </w:rPr>
        <w:tab/>
      </w:r>
      <w:r w:rsidR="001A23D9" w:rsidRPr="00A76F05">
        <w:rPr>
          <w:rFonts w:ascii="Arial" w:hAnsi="Arial" w:cs="Arial"/>
          <w:color w:val="000000" w:themeColor="text1"/>
        </w:rPr>
        <w:t xml:space="preserve">  </w:t>
      </w:r>
      <m:oMath>
        <m:r>
          <m:rPr>
            <m:scr m:val="script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>T(</m:t>
        </m:r>
        <m:r>
          <w:rPr>
            <w:rFonts w:ascii="Cambria Math" w:hAnsi="Cambria Math" w:cs="Arial"/>
            <w:color w:val="000000" w:themeColor="text1"/>
            <w:sz w:val="24"/>
            <w:szCs w:val="24"/>
          </w:rPr>
          <m:t>C∈2/0)</m:t>
        </m:r>
      </m:oMath>
      <w:r w:rsidR="001A23D9" w:rsidRPr="00A76F05">
        <w:rPr>
          <w:rFonts w:ascii="Arial" w:hAnsi="Arial" w:cs="Arial"/>
          <w:color w:val="000000" w:themeColor="text1"/>
        </w:rPr>
        <w:t> : ……………………………………………………………...………………….</w:t>
      </w:r>
    </w:p>
    <w:p w14:paraId="350053D6" w14:textId="77777777" w:rsidR="00033FAD" w:rsidRPr="00A76F05" w:rsidRDefault="00033FAD" w:rsidP="00033FAD">
      <w:pPr>
        <w:pStyle w:val="Sansinterligne"/>
        <w:rPr>
          <w:rFonts w:ascii="Arial" w:hAnsi="Arial" w:cs="Arial"/>
          <w:color w:val="000000" w:themeColor="text1"/>
          <w:sz w:val="16"/>
          <w:szCs w:val="16"/>
        </w:rPr>
      </w:pPr>
    </w:p>
    <w:p w14:paraId="0EAB136A" w14:textId="5B5735D7" w:rsidR="00033FAD" w:rsidRPr="00A76F05" w:rsidRDefault="00151A54" w:rsidP="00033FAD">
      <w:pPr>
        <w:pStyle w:val="Sansinterligne"/>
        <w:rPr>
          <w:rFonts w:ascii="Arial" w:hAnsi="Arial" w:cs="Arial"/>
          <w:color w:val="000000" w:themeColor="text1"/>
        </w:rPr>
      </w:pPr>
      <w:r w:rsidRPr="00A76F05">
        <w:rPr>
          <w:rFonts w:ascii="Arial" w:hAnsi="Arial" w:cs="Arial"/>
          <w:b/>
          <w:color w:val="000000" w:themeColor="text1"/>
        </w:rPr>
        <w:t>Q 1.14 </w:t>
      </w:r>
      <w:r w:rsidRPr="00A76F05">
        <w:rPr>
          <w:rFonts w:ascii="Arial" w:hAnsi="Arial" w:cs="Arial"/>
          <w:bCs/>
          <w:color w:val="000000" w:themeColor="text1"/>
        </w:rPr>
        <w:t xml:space="preserve">: </w:t>
      </w:r>
      <w:proofErr w:type="spellStart"/>
      <w:r w:rsidRPr="00A76F05">
        <w:rPr>
          <w:rFonts w:ascii="Arial" w:hAnsi="Arial" w:cs="Arial"/>
          <w:bCs/>
          <w:color w:val="000000" w:themeColor="text1"/>
        </w:rPr>
        <w:t>Mvt</w:t>
      </w:r>
      <w:proofErr w:type="spellEnd"/>
      <w:r w:rsidRPr="00A76F05">
        <w:rPr>
          <w:rFonts w:ascii="Arial" w:hAnsi="Arial" w:cs="Arial"/>
          <w:bCs/>
          <w:color w:val="000000" w:themeColor="text1"/>
        </w:rPr>
        <w:t xml:space="preserve"> (5 / 0)</w:t>
      </w:r>
      <w:r w:rsidRPr="00A76F05">
        <w:rPr>
          <w:rFonts w:ascii="Arial" w:hAnsi="Arial" w:cs="Arial"/>
          <w:color w:val="000000" w:themeColor="text1"/>
        </w:rPr>
        <w:t xml:space="preserve"> : </w:t>
      </w:r>
      <w:r w:rsidR="00033FAD" w:rsidRPr="00A76F05">
        <w:rPr>
          <w:rFonts w:ascii="Arial" w:hAnsi="Arial" w:cs="Arial"/>
          <w:color w:val="000000" w:themeColor="text1"/>
        </w:rPr>
        <w:t>…………</w:t>
      </w:r>
      <w:r w:rsidR="00D049F7" w:rsidRPr="00A76F05">
        <w:rPr>
          <w:rFonts w:ascii="Arial" w:hAnsi="Arial" w:cs="Arial"/>
          <w:color w:val="000000" w:themeColor="text1"/>
        </w:rPr>
        <w:t>...</w:t>
      </w:r>
      <w:r w:rsidR="00033FAD" w:rsidRPr="00A76F05">
        <w:rPr>
          <w:rFonts w:ascii="Arial" w:hAnsi="Arial" w:cs="Arial"/>
          <w:color w:val="000000" w:themeColor="text1"/>
        </w:rPr>
        <w:t>…………………………………………………...………………….</w:t>
      </w:r>
    </w:p>
    <w:p w14:paraId="54146F7F" w14:textId="310DBDE6" w:rsidR="00033FAD" w:rsidRPr="00A76F05" w:rsidRDefault="00033FAD" w:rsidP="00033FAD">
      <w:pPr>
        <w:pStyle w:val="Sansinterligne"/>
        <w:rPr>
          <w:rFonts w:ascii="Arial" w:hAnsi="Arial" w:cs="Arial"/>
          <w:color w:val="000000" w:themeColor="text1"/>
          <w:sz w:val="16"/>
          <w:szCs w:val="16"/>
        </w:rPr>
      </w:pPr>
    </w:p>
    <w:p w14:paraId="7E442805" w14:textId="564AF221" w:rsidR="00033FAD" w:rsidRPr="00A76F05" w:rsidRDefault="00033FAD" w:rsidP="00033FAD">
      <w:pPr>
        <w:pStyle w:val="Sansinterligne"/>
        <w:rPr>
          <w:rFonts w:ascii="Arial" w:hAnsi="Arial" w:cs="Arial"/>
          <w:color w:val="000000" w:themeColor="text1"/>
        </w:rPr>
      </w:pPr>
      <w:r w:rsidRPr="00A76F05">
        <w:rPr>
          <w:rFonts w:ascii="Arial" w:hAnsi="Arial" w:cs="Arial"/>
          <w:b/>
          <w:color w:val="000000" w:themeColor="text1"/>
        </w:rPr>
        <w:t>Q 1.17 </w:t>
      </w:r>
      <w:r w:rsidRPr="00A76F05">
        <w:rPr>
          <w:rFonts w:ascii="Arial" w:hAnsi="Arial" w:cs="Arial"/>
          <w:bCs/>
          <w:color w:val="000000" w:themeColor="text1"/>
        </w:rPr>
        <w:t xml:space="preserve">: Course du vérin </w:t>
      </w:r>
      <w:r w:rsidRPr="00A76F05">
        <w:rPr>
          <w:rFonts w:ascii="Arial" w:hAnsi="Arial" w:cs="Arial"/>
          <w:color w:val="000000" w:themeColor="text1"/>
        </w:rPr>
        <w:t>: ……</w:t>
      </w:r>
      <w:proofErr w:type="gramStart"/>
      <w:r w:rsidRPr="00A76F05">
        <w:rPr>
          <w:rFonts w:ascii="Arial" w:hAnsi="Arial" w:cs="Arial"/>
          <w:color w:val="000000" w:themeColor="text1"/>
        </w:rPr>
        <w:t>……</w:t>
      </w:r>
      <w:r w:rsidR="00D049F7" w:rsidRPr="00A76F05">
        <w:rPr>
          <w:rFonts w:ascii="Arial" w:hAnsi="Arial" w:cs="Arial"/>
          <w:color w:val="000000" w:themeColor="text1"/>
        </w:rPr>
        <w:t>.</w:t>
      </w:r>
      <w:proofErr w:type="gramEnd"/>
      <w:r w:rsidRPr="00A76F05">
        <w:rPr>
          <w:rFonts w:ascii="Arial" w:hAnsi="Arial" w:cs="Arial"/>
          <w:color w:val="000000" w:themeColor="text1"/>
        </w:rPr>
        <w:t>……………………………………………...………………….</w:t>
      </w:r>
    </w:p>
    <w:p w14:paraId="17C04E04" w14:textId="77777777" w:rsidR="00033FAD" w:rsidRPr="00A76F05" w:rsidRDefault="00033FAD" w:rsidP="00033FAD">
      <w:pPr>
        <w:pStyle w:val="Sansinterligne"/>
        <w:rPr>
          <w:rFonts w:ascii="Arial" w:hAnsi="Arial" w:cs="Arial"/>
          <w:color w:val="000000" w:themeColor="text1"/>
          <w:sz w:val="16"/>
          <w:szCs w:val="16"/>
        </w:rPr>
      </w:pPr>
    </w:p>
    <w:p w14:paraId="6E9452FC" w14:textId="5E1B3EF4" w:rsidR="007A147D" w:rsidRPr="00A76F05" w:rsidRDefault="009F3F86" w:rsidP="008A25C1">
      <w:pPr>
        <w:pStyle w:val="Sansinterligne"/>
        <w:rPr>
          <w:rFonts w:ascii="Arial" w:hAnsi="Arial" w:cs="Arial"/>
          <w:b/>
          <w:color w:val="000000" w:themeColor="text1"/>
        </w:rPr>
      </w:pPr>
      <w:r w:rsidRPr="00A76F05">
        <w:rPr>
          <w:rFonts w:ascii="Arial" w:hAnsi="Arial" w:cs="Arial"/>
          <w:b/>
          <w:color w:val="000000" w:themeColor="text1"/>
        </w:rPr>
        <w:t>Q 1.1</w:t>
      </w:r>
      <w:r w:rsidR="00A47F94" w:rsidRPr="00A76F05">
        <w:rPr>
          <w:rFonts w:ascii="Arial" w:hAnsi="Arial" w:cs="Arial"/>
          <w:b/>
          <w:color w:val="000000" w:themeColor="text1"/>
        </w:rPr>
        <w:t>3</w:t>
      </w:r>
      <w:r w:rsidRPr="00A76F05">
        <w:rPr>
          <w:rFonts w:ascii="Arial" w:hAnsi="Arial" w:cs="Arial"/>
          <w:b/>
          <w:color w:val="000000" w:themeColor="text1"/>
        </w:rPr>
        <w:t xml:space="preserve"> / Q 1.1</w:t>
      </w:r>
      <w:r w:rsidR="00A47F94" w:rsidRPr="00A76F05">
        <w:rPr>
          <w:rFonts w:ascii="Arial" w:hAnsi="Arial" w:cs="Arial"/>
          <w:b/>
          <w:color w:val="000000" w:themeColor="text1"/>
        </w:rPr>
        <w:t>5</w:t>
      </w:r>
      <w:r w:rsidRPr="00A76F05">
        <w:rPr>
          <w:rFonts w:ascii="Arial" w:hAnsi="Arial" w:cs="Arial"/>
          <w:b/>
          <w:color w:val="000000" w:themeColor="text1"/>
        </w:rPr>
        <w:t xml:space="preserve"> / Q 1.1</w:t>
      </w:r>
      <w:r w:rsidR="006C683C" w:rsidRPr="00A76F05">
        <w:rPr>
          <w:rFonts w:ascii="Arial" w:hAnsi="Arial" w:cs="Arial"/>
          <w:b/>
          <w:color w:val="000000" w:themeColor="text1"/>
        </w:rPr>
        <w:t>6</w:t>
      </w:r>
      <w:r w:rsidRPr="00A76F05">
        <w:rPr>
          <w:rFonts w:ascii="Arial" w:hAnsi="Arial" w:cs="Arial"/>
          <w:b/>
          <w:color w:val="000000" w:themeColor="text1"/>
        </w:rPr>
        <w:t> :</w:t>
      </w:r>
    </w:p>
    <w:p w14:paraId="3E0F451B" w14:textId="1837F2C4" w:rsidR="00D049F7" w:rsidRPr="003022AB" w:rsidRDefault="00BF102A" w:rsidP="00BD1D02">
      <w:pPr>
        <w:pStyle w:val="Sansinterligne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5690F1D" wp14:editId="5AF51C0F">
                <wp:simplePos x="0" y="0"/>
                <wp:positionH relativeFrom="column">
                  <wp:posOffset>1040765</wp:posOffset>
                </wp:positionH>
                <wp:positionV relativeFrom="paragraph">
                  <wp:posOffset>3952875</wp:posOffset>
                </wp:positionV>
                <wp:extent cx="419100" cy="188595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85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941A52" id="Rectangle 44" o:spid="_x0000_s1026" style="position:absolute;margin-left:81.95pt;margin-top:311.25pt;width:33pt;height:148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" fillcolor="white [3212]" strokecolor="white [3212]" strokeweight="1pt"/>
            </w:pict>
          </mc:Fallback>
        </mc:AlternateContent>
      </w:r>
      <w:r w:rsidR="00173E9B">
        <w:rPr>
          <w:rFonts w:ascii="Arial" w:hAnsi="Arial" w:cs="Arial"/>
          <w:b/>
          <w:color w:val="FF0000"/>
        </w:rPr>
        <w:object w:dxaOrig="8300" w:dyaOrig="10945" w14:anchorId="374A67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45pt;height:547.2pt" o:ole="">
            <v:imagedata r:id="rId19" o:title=""/>
          </v:shape>
          <o:OLEObject Type="Embed" ProgID="Designer.Drawing.8" ShapeID="_x0000_i1025" DrawAspect="Content" ObjectID="_1767430643" r:id="rId20"/>
        </w:object>
      </w:r>
    </w:p>
    <w:p w14:paraId="2658962A" w14:textId="77777777" w:rsidR="003022AB" w:rsidRDefault="003022AB" w:rsidP="00D37C3C">
      <w:pPr>
        <w:pStyle w:val="Sansinterligne"/>
        <w:rPr>
          <w:rFonts w:ascii="Arial" w:hAnsi="Arial" w:cs="Arial"/>
        </w:rPr>
        <w:sectPr w:rsidR="003022AB" w:rsidSect="0084415B">
          <w:headerReference w:type="first" r:id="rId21"/>
          <w:footerReference w:type="first" r:id="rId22"/>
          <w:pgSz w:w="11906" w:h="16838"/>
          <w:pgMar w:top="851" w:right="851" w:bottom="851" w:left="851" w:header="510" w:footer="510" w:gutter="0"/>
          <w:pgNumType w:start="0"/>
          <w:cols w:space="708"/>
          <w:titlePg/>
          <w:docGrid w:linePitch="360"/>
        </w:sectPr>
      </w:pPr>
    </w:p>
    <w:p w14:paraId="239D8879" w14:textId="6D8943E0" w:rsidR="0066163C" w:rsidRDefault="0066163C" w:rsidP="00D37C3C">
      <w:pPr>
        <w:pStyle w:val="Sansinterligne"/>
        <w:rPr>
          <w:rFonts w:ascii="Arial" w:hAnsi="Arial" w:cs="Arial"/>
        </w:rPr>
      </w:pPr>
    </w:p>
    <w:p w14:paraId="45FDD1E0" w14:textId="35694EA0" w:rsidR="0066163C" w:rsidRDefault="0066163C" w:rsidP="00D37C3C">
      <w:pPr>
        <w:pStyle w:val="Sansinterligne"/>
        <w:rPr>
          <w:rFonts w:ascii="Arial" w:hAnsi="Arial" w:cs="Arial"/>
        </w:rPr>
      </w:pPr>
    </w:p>
    <w:p w14:paraId="23FA1835" w14:textId="4C7F790D" w:rsidR="0066163C" w:rsidRDefault="0066163C" w:rsidP="00D37C3C">
      <w:pPr>
        <w:pStyle w:val="Sansinterligne"/>
        <w:rPr>
          <w:rFonts w:ascii="Arial" w:hAnsi="Arial" w:cs="Arial"/>
        </w:rPr>
      </w:pPr>
    </w:p>
    <w:p w14:paraId="5153D2B8" w14:textId="77777777" w:rsidR="0066163C" w:rsidRDefault="0066163C" w:rsidP="00D37C3C">
      <w:pPr>
        <w:pStyle w:val="Sansinterligne"/>
        <w:rPr>
          <w:rFonts w:ascii="Arial" w:hAnsi="Arial" w:cs="Arial"/>
        </w:rPr>
        <w:sectPr w:rsidR="0066163C" w:rsidSect="00175ACB">
          <w:headerReference w:type="first" r:id="rId23"/>
          <w:footerReference w:type="first" r:id="rId24"/>
          <w:pgSz w:w="11906" w:h="16838" w:code="9"/>
          <w:pgMar w:top="284" w:right="284" w:bottom="284" w:left="284" w:header="567" w:footer="0" w:gutter="0"/>
          <w:pgNumType w:start="0"/>
          <w:cols w:space="708"/>
          <w:titlePg/>
          <w:docGrid w:linePitch="360"/>
        </w:sectPr>
      </w:pPr>
    </w:p>
    <w:p w14:paraId="238FC1E5" w14:textId="10ABA31F" w:rsidR="00D37C3C" w:rsidRDefault="00D37C3C" w:rsidP="00245A06">
      <w:pPr>
        <w:pStyle w:val="Sansinterligne"/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35816">
        <w:rPr>
          <w:rFonts w:ascii="Arial" w:hAnsi="Arial" w:cs="Arial"/>
        </w:rPr>
        <w:t>Système</w:t>
      </w:r>
      <w:r>
        <w:rPr>
          <w:rFonts w:ascii="Arial" w:hAnsi="Arial" w:cs="Arial"/>
        </w:rPr>
        <w:t xml:space="preserve"> isolé : S = {bâti 0, 1, 2, 3, 4, lame 5</w:t>
      </w:r>
      <w:r w:rsidRPr="00E35816">
        <w:rPr>
          <w:rFonts w:ascii="Arial" w:hAnsi="Arial" w:cs="Arial"/>
        </w:rPr>
        <w:t xml:space="preserve">} </w:t>
      </w:r>
      <w:r>
        <w:rPr>
          <w:rFonts w:ascii="Arial" w:hAnsi="Arial" w:cs="Arial"/>
        </w:rPr>
        <w:t>(</w:t>
      </w:r>
      <w:r w:rsidRPr="00E35816">
        <w:rPr>
          <w:rFonts w:ascii="Arial" w:hAnsi="Arial" w:cs="Arial"/>
        </w:rPr>
        <w:t xml:space="preserve">repérage des pièces sur le document </w:t>
      </w:r>
      <w:r w:rsidRPr="00BF102A">
        <w:rPr>
          <w:rFonts w:ascii="Arial" w:hAnsi="Arial" w:cs="Arial"/>
        </w:rPr>
        <w:t>DR3</w:t>
      </w:r>
      <w:r w:rsidRPr="00E35816">
        <w:rPr>
          <w:rFonts w:ascii="Arial" w:hAnsi="Arial" w:cs="Arial"/>
        </w:rPr>
        <w:t>)</w:t>
      </w:r>
    </w:p>
    <w:p w14:paraId="1C2FDC98" w14:textId="77777777" w:rsidR="00F9352F" w:rsidRPr="00245A06" w:rsidRDefault="00F9352F" w:rsidP="00D37C3C">
      <w:pPr>
        <w:pStyle w:val="Sansinterligne"/>
        <w:rPr>
          <w:rFonts w:ascii="Arial" w:hAnsi="Arial" w:cs="Arial"/>
          <w:sz w:val="16"/>
          <w:szCs w:val="16"/>
        </w:rPr>
      </w:pPr>
    </w:p>
    <w:p w14:paraId="5D0E2556" w14:textId="018339AC" w:rsidR="00D37C3C" w:rsidRDefault="00D37C3C" w:rsidP="00D37C3C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35816">
        <w:rPr>
          <w:rFonts w:ascii="Arial" w:hAnsi="Arial" w:cs="Arial"/>
        </w:rPr>
        <w:t xml:space="preserve">Hypothèse : le système présente un plan de symétrie </w:t>
      </w:r>
      <m:oMath>
        <m:r>
          <w:rPr>
            <w:rFonts w:ascii="Cambria Math" w:hAnsi="Cambria Math" w:cs="Arial"/>
          </w:rPr>
          <m:t>(</m:t>
        </m:r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X</m:t>
            </m:r>
          </m:e>
        </m:acc>
        <m:r>
          <w:rPr>
            <w:rFonts w:ascii="Cambria Math" w:hAnsi="Cambria Math" w:cs="Arial"/>
          </w:rPr>
          <m:t>,</m:t>
        </m:r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Z</m:t>
            </m:r>
          </m:e>
        </m:acc>
        <m:r>
          <w:rPr>
            <w:rFonts w:ascii="Cambria Math" w:hAnsi="Cambria Math" w:cs="Arial"/>
          </w:rPr>
          <m:t xml:space="preserve">) </m:t>
        </m:r>
      </m:oMath>
      <w:r w:rsidRPr="00E35816">
        <w:rPr>
          <w:rFonts w:ascii="Arial" w:hAnsi="Arial" w:cs="Arial"/>
        </w:rPr>
        <w:t>pour la géométrie et pour la</w:t>
      </w:r>
      <w:r w:rsidR="004D5E1B">
        <w:rPr>
          <w:rFonts w:ascii="Arial" w:hAnsi="Arial" w:cs="Arial"/>
        </w:rPr>
        <w:t xml:space="preserve"> </w:t>
      </w:r>
    </w:p>
    <w:p w14:paraId="02BB4876" w14:textId="77777777" w:rsidR="00D37C3C" w:rsidRDefault="00D37C3C" w:rsidP="00D37C3C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proofErr w:type="gramStart"/>
      <w:r w:rsidRPr="00E35816">
        <w:rPr>
          <w:rFonts w:ascii="Arial" w:hAnsi="Arial" w:cs="Arial"/>
        </w:rPr>
        <w:t>répartition</w:t>
      </w:r>
      <w:proofErr w:type="gramEnd"/>
      <w:r w:rsidRPr="00E35816">
        <w:rPr>
          <w:rFonts w:ascii="Arial" w:hAnsi="Arial" w:cs="Arial"/>
        </w:rPr>
        <w:t xml:space="preserve"> des actions mécaniques.</w:t>
      </w:r>
    </w:p>
    <w:p w14:paraId="7879BDC2" w14:textId="77777777" w:rsidR="00F9352F" w:rsidRPr="00245A06" w:rsidRDefault="00F9352F" w:rsidP="00D37C3C">
      <w:pPr>
        <w:pStyle w:val="Sansinterligne"/>
        <w:rPr>
          <w:rFonts w:ascii="Arial" w:hAnsi="Arial" w:cs="Arial"/>
          <w:sz w:val="16"/>
          <w:szCs w:val="16"/>
        </w:rPr>
      </w:pPr>
    </w:p>
    <w:p w14:paraId="65D77FC7" w14:textId="77777777" w:rsidR="00D37C3C" w:rsidRPr="00E35816" w:rsidRDefault="00D37C3C" w:rsidP="00D37C3C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35816">
        <w:rPr>
          <w:rFonts w:ascii="Arial" w:hAnsi="Arial" w:cs="Arial"/>
        </w:rPr>
        <w:t>Bilan des actions mécaniques extérieures à S :</w:t>
      </w:r>
    </w:p>
    <w:p w14:paraId="174DD5E1" w14:textId="77777777" w:rsidR="00D37C3C" w:rsidRDefault="00D37C3C" w:rsidP="00D37C3C">
      <w:pPr>
        <w:pStyle w:val="Sansinterlign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Action de </w:t>
      </w:r>
      <w:r w:rsidRPr="00BF102A">
        <w:rPr>
          <w:rFonts w:ascii="Arial" w:hAnsi="Arial" w:cs="Arial"/>
        </w:rPr>
        <w:t>pesanteur au point G</w:t>
      </w:r>
      <w:r>
        <w:rPr>
          <w:rFonts w:ascii="Arial" w:hAnsi="Arial" w:cs="Arial"/>
        </w:rPr>
        <w:t xml:space="preserve"> modélisable par :</w:t>
      </w:r>
    </w:p>
    <w:p w14:paraId="1069FB07" w14:textId="6472D509" w:rsidR="00D37C3C" w:rsidRDefault="00D37C3C" w:rsidP="00D37C3C">
      <w:pPr>
        <w:pStyle w:val="Sansinterligne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 w:cs="Arial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</w:rPr>
                  <m:t>(pesanteur → S</m:t>
                </m:r>
              </m:sub>
            </m:sSub>
          </m:e>
        </m:d>
        <m:r>
          <w:rPr>
            <w:rFonts w:ascii="Cambria Math" w:hAnsi="Cambria Math" w:cs="Arial"/>
          </w:rPr>
          <m:t>=</m:t>
        </m:r>
        <m:sPre>
          <m:sPrePr>
            <m:ctrlPr>
              <w:rPr>
                <w:rFonts w:ascii="Cambria Math" w:hAnsi="Cambria Math" w:cs="Arial"/>
                <w:i/>
              </w:rPr>
            </m:ctrlPr>
          </m:sPrePr>
          <m:sub>
            <m:r>
              <w:rPr>
                <w:rFonts w:ascii="Cambria Math" w:hAnsi="Cambria Math" w:cs="Arial"/>
              </w:rPr>
              <m:t>G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Arial"/>
                        <w:i/>
                      </w:rPr>
                    </m:ctrlPr>
                  </m:mPr>
                  <m:m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(pesanteur → S)</m:t>
                              </m:r>
                            </m:sub>
                          </m:sSub>
                        </m:e>
                      </m:acc>
                    </m:e>
                  </m:mr>
                  <m:m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</w:rPr>
                            <m:t>0</m:t>
                          </m:r>
                        </m:e>
                      </m:acc>
                    </m:e>
                  </m:mr>
                </m:m>
              </m:e>
            </m:d>
            <m:r>
              <w:rPr>
                <w:rFonts w:ascii="Cambria Math" w:hAnsi="Cambria Math" w:cs="Arial"/>
              </w:rPr>
              <m:t>=</m:t>
            </m:r>
            <m:sPre>
              <m:sPrePr>
                <m:ctrlPr>
                  <w:rPr>
                    <w:rFonts w:ascii="Cambria Math" w:hAnsi="Cambria Math" w:cs="Arial"/>
                    <w:i/>
                  </w:rPr>
                </m:ctrlPr>
              </m:sPrePr>
              <m:sub>
                <m:r>
                  <w:rPr>
                    <w:rFonts w:ascii="Cambria Math" w:hAnsi="Cambria Math" w:cs="Arial"/>
                  </w:rPr>
                  <m:t>G</m:t>
                </m:r>
              </m:sub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-3 000</m:t>
                              </m:r>
                            </m:e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e>
                  <m:sub>
                    <m:r>
                      <w:rPr>
                        <w:rFonts w:ascii="Cambria Math" w:hAnsi="Cambria Math" w:cs="Arial"/>
                      </w:rPr>
                      <m:t>(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="Arial"/>
                      </w:rPr>
                      <m:t>,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</m:acc>
                    <m:r>
                      <w:rPr>
                        <w:rFonts w:ascii="Cambria Math" w:hAnsi="Cambria Math" w:cs="Arial"/>
                      </w:rPr>
                      <m:t>,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</w:rPr>
                          <m:t>Z</m:t>
                        </m:r>
                      </m:e>
                    </m:acc>
                    <m:r>
                      <w:rPr>
                        <w:rFonts w:ascii="Cambria Math" w:hAnsi="Cambria Math" w:cs="Arial"/>
                      </w:rPr>
                      <m:t>)</m:t>
                    </m:r>
                  </m:sub>
                </m:sSub>
              </m:e>
            </m:sPre>
          </m:e>
        </m:sPre>
      </m:oMath>
    </w:p>
    <w:p w14:paraId="4CD005F2" w14:textId="77777777" w:rsidR="00D37C3C" w:rsidRDefault="00D37C3C" w:rsidP="00D37C3C">
      <w:pPr>
        <w:pStyle w:val="Sansinterlign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Action de la </w:t>
      </w:r>
      <w:r w:rsidRPr="00BF102A">
        <w:rPr>
          <w:rFonts w:ascii="Arial" w:hAnsi="Arial" w:cs="Arial"/>
        </w:rPr>
        <w:t>neige au point H</w:t>
      </w:r>
      <w:r>
        <w:rPr>
          <w:rFonts w:ascii="Arial" w:hAnsi="Arial" w:cs="Arial"/>
        </w:rPr>
        <w:t xml:space="preserve"> modélisable par :</w:t>
      </w:r>
    </w:p>
    <w:p w14:paraId="66737B57" w14:textId="24639AA1" w:rsidR="00D37C3C" w:rsidRPr="00A67D76" w:rsidRDefault="002603F6" w:rsidP="00D37C3C">
      <w:pPr>
        <w:pStyle w:val="Sansinterligne"/>
        <w:ind w:left="720"/>
        <w:rPr>
          <w:rFonts w:ascii="Arial" w:hAnsi="Arial" w:cs="Arial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m:rPr>
                      <m:scr m:val="script"/>
                    </m:rPr>
                    <w:rPr>
                      <w:rFonts w:ascii="Cambria Math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</w:rPr>
                    <m:t>(neige → S</m:t>
                  </m:r>
                </m:sub>
              </m:sSub>
            </m:e>
          </m:d>
          <m:r>
            <w:rPr>
              <w:rFonts w:ascii="Cambria Math" w:hAnsi="Cambria Math" w:cs="Arial"/>
            </w:rPr>
            <m:t>=</m:t>
          </m:r>
          <m:sPre>
            <m:sPrePr>
              <m:ctrlPr>
                <w:rPr>
                  <w:rFonts w:ascii="Cambria Math" w:hAnsi="Cambria Math" w:cs="Arial"/>
                  <w:i/>
                </w:rPr>
              </m:ctrlPr>
            </m:sPrePr>
            <m:sub>
              <m:r>
                <w:rPr>
                  <w:rFonts w:ascii="Cambria Math" w:hAnsi="Cambria Math" w:cs="Arial"/>
                </w:rPr>
                <m:t>H</m:t>
              </m:r>
            </m:sub>
            <m:sup/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mPr>
                    <m:m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</w:rPr>
                                  <m:t>H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(neige → S)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0</m:t>
                            </m:r>
                          </m:e>
                        </m:acc>
                      </m:e>
                    </m:mr>
                  </m:m>
                </m:e>
              </m:d>
              <m:r>
                <w:rPr>
                  <w:rFonts w:ascii="Cambria Math" w:hAnsi="Cambria Math" w:cs="Arial"/>
                </w:rPr>
                <m:t>=</m:t>
              </m:r>
              <m:sPre>
                <m:sPrePr>
                  <m:ctrlPr>
                    <w:rPr>
                      <w:rFonts w:ascii="Cambria Math" w:hAnsi="Cambria Math" w:cs="Arial"/>
                      <w:i/>
                    </w:rPr>
                  </m:ctrlPr>
                </m:sPrePr>
                <m:sub>
                  <m:r>
                    <w:rPr>
                      <w:rFonts w:ascii="Cambria Math" w:hAnsi="Cambria Math" w:cs="Arial"/>
                    </w:rPr>
                    <m:t>H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Arial"/>
                                  </w:rPr>
                                  <m:t>-3 000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Arial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Arial"/>
                                  </w:rPr>
                                  <m:t>0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Arial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Arial"/>
                                  </w:rPr>
                                  <m:t>0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Arial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</m:d>
                    </m:e>
                    <m:sub>
                      <m:r>
                        <w:rPr>
                          <w:rFonts w:ascii="Cambria Math" w:hAnsi="Cambria Math" w:cs="Arial"/>
                        </w:rPr>
                        <m:t>(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</w:rPr>
                        <m:t>,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</w:rPr>
                            <m:t>Y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</w:rPr>
                        <m:t>,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</w:rPr>
                            <m:t>Z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</w:rPr>
                        <m:t>)</m:t>
                      </m:r>
                    </m:sub>
                  </m:sSub>
                </m:e>
              </m:sPre>
            </m:e>
          </m:sPre>
        </m:oMath>
      </m:oMathPara>
    </w:p>
    <w:p w14:paraId="774FACBE" w14:textId="77777777" w:rsidR="00D37C3C" w:rsidRDefault="00D37C3C" w:rsidP="00D37C3C">
      <w:pPr>
        <w:pStyle w:val="Sansinterlign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Action de la </w:t>
      </w:r>
      <w:r w:rsidRPr="00BF102A">
        <w:rPr>
          <w:rFonts w:ascii="Arial" w:hAnsi="Arial" w:cs="Arial"/>
        </w:rPr>
        <w:t>plaque porte-outil au point K</w:t>
      </w:r>
      <w:r>
        <w:rPr>
          <w:rFonts w:ascii="Arial" w:hAnsi="Arial" w:cs="Arial"/>
        </w:rPr>
        <w:t>, inconnue, modélisable par :</w:t>
      </w:r>
    </w:p>
    <w:p w14:paraId="46A2E3B1" w14:textId="77777777" w:rsidR="00D37C3C" w:rsidRPr="00282A7B" w:rsidRDefault="002603F6" w:rsidP="00D37C3C">
      <w:pPr>
        <w:pStyle w:val="Sansinterligne"/>
        <w:ind w:left="720"/>
        <w:rPr>
          <w:rFonts w:ascii="Arial" w:hAnsi="Arial" w:cs="Arial"/>
        </w:rPr>
      </w:pPr>
      <m:oMath>
        <m:d>
          <m:dPr>
            <m:begChr m:val="{"/>
            <m:endChr m:val="}"/>
            <m:ctrlPr>
              <w:rPr>
                <w:rFonts w:ascii="Cambria Math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 w:cs="Arial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</w:rPr>
                  <m:t>(plaque → S</m:t>
                </m:r>
              </m:sub>
            </m:sSub>
          </m:e>
        </m:d>
        <m:r>
          <w:rPr>
            <w:rFonts w:ascii="Cambria Math" w:hAnsi="Cambria Math" w:cs="Arial"/>
          </w:rPr>
          <m:t>=</m:t>
        </m:r>
        <m:sPre>
          <m:sPrePr>
            <m:ctrlPr>
              <w:rPr>
                <w:rFonts w:ascii="Cambria Math" w:hAnsi="Cambria Math" w:cs="Arial"/>
                <w:i/>
              </w:rPr>
            </m:ctrlPr>
          </m:sPrePr>
          <m:sub>
            <m:r>
              <w:rPr>
                <w:rFonts w:ascii="Cambria Math" w:hAnsi="Cambria Math" w:cs="Arial"/>
              </w:rPr>
              <m:t>K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Arial"/>
                        <w:i/>
                      </w:rPr>
                    </m:ctrlPr>
                  </m:mPr>
                  <m:m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(plaque → S)</m:t>
                              </m:r>
                            </m:sub>
                          </m:sSub>
                        </m:e>
                      </m:acc>
                    </m:e>
                  </m:mr>
                  <m:m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cr m:val="script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(plaque → S)</m:t>
                              </m:r>
                            </m:sub>
                          </m:sSub>
                        </m:e>
                      </m:acc>
                    </m:e>
                  </m:mr>
                </m:m>
              </m:e>
            </m:d>
            <m:r>
              <w:rPr>
                <w:rFonts w:ascii="Cambria Math" w:hAnsi="Cambria Math" w:cs="Arial"/>
              </w:rPr>
              <m:t>=</m:t>
            </m:r>
            <m:sPre>
              <m:sPrePr>
                <m:ctrlPr>
                  <w:rPr>
                    <w:rFonts w:ascii="Cambria Math" w:hAnsi="Cambria Math" w:cs="Arial"/>
                    <w:i/>
                  </w:rPr>
                </m:ctrlPr>
              </m:sPrePr>
              <m:sub>
                <m:r>
                  <w:rPr>
                    <w:rFonts w:ascii="Cambria Math" w:hAnsi="Cambria Math" w:cs="Arial"/>
                  </w:rPr>
                  <m:t>K</m:t>
                </m:r>
              </m:sub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X</m:t>
                                  </m:r>
                                </m:sub>
                              </m:sSub>
                            </m:e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0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cr m:val="script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y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Z</m:t>
                                  </m:r>
                                </m:sub>
                              </m:sSub>
                            </m:e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e>
                  <m:sub>
                    <m:r>
                      <w:rPr>
                        <w:rFonts w:ascii="Cambria Math" w:hAnsi="Cambria Math" w:cs="Arial"/>
                      </w:rPr>
                      <m:t>(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="Arial"/>
                      </w:rPr>
                      <m:t>,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</w:rPr>
                          <m:t>Y</m:t>
                        </m:r>
                      </m:e>
                    </m:acc>
                    <m:r>
                      <w:rPr>
                        <w:rFonts w:ascii="Cambria Math" w:hAnsi="Cambria Math" w:cs="Arial"/>
                      </w:rPr>
                      <m:t>,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</w:rPr>
                          <m:t>Z</m:t>
                        </m:r>
                      </m:e>
                    </m:acc>
                    <m:r>
                      <w:rPr>
                        <w:rFonts w:ascii="Cambria Math" w:hAnsi="Cambria Math" w:cs="Arial"/>
                      </w:rPr>
                      <m:t>)</m:t>
                    </m:r>
                  </m:sub>
                </m:sSub>
              </m:e>
            </m:sPre>
          </m:e>
        </m:sPre>
      </m:oMath>
      <w:r w:rsidR="00D37C3C">
        <w:rPr>
          <w:rFonts w:ascii="Arial" w:hAnsi="Arial" w:cs="Arial"/>
        </w:rPr>
        <w:t xml:space="preserve"> </w:t>
      </w:r>
    </w:p>
    <w:p w14:paraId="7205E214" w14:textId="77777777" w:rsidR="00D37C3C" w:rsidRPr="00245A06" w:rsidRDefault="00D37C3C" w:rsidP="00D37C3C">
      <w:pPr>
        <w:pStyle w:val="Sansinterligne"/>
        <w:ind w:left="720"/>
        <w:rPr>
          <w:rFonts w:ascii="Arial" w:hAnsi="Arial" w:cs="Arial"/>
          <w:sz w:val="16"/>
          <w:szCs w:val="16"/>
        </w:rPr>
      </w:pPr>
    </w:p>
    <w:p w14:paraId="66BEFEDE" w14:textId="77777777" w:rsidR="00D37C3C" w:rsidRDefault="00D37C3C" w:rsidP="00D37C3C">
      <w:pPr>
        <w:pStyle w:val="Sansinterligne"/>
        <w:jc w:val="center"/>
        <w:rPr>
          <w:rFonts w:ascii="Arial" w:hAnsi="Arial" w:cs="Arial"/>
        </w:rPr>
      </w:pPr>
      <w:r w:rsidRPr="00802672">
        <w:rPr>
          <w:noProof/>
          <w:lang w:eastAsia="fr-FR"/>
        </w:rPr>
        <w:drawing>
          <wp:inline distT="0" distB="0" distL="0" distR="0" wp14:anchorId="54956610" wp14:editId="02796987">
            <wp:extent cx="4980766" cy="3173920"/>
            <wp:effectExtent l="0" t="0" r="0" b="762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94766" cy="318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2F64F" w14:textId="77777777" w:rsidR="00F9352F" w:rsidRPr="00245A06" w:rsidRDefault="00F9352F" w:rsidP="00D37C3C">
      <w:pPr>
        <w:pStyle w:val="Sansinterligne"/>
        <w:jc w:val="both"/>
        <w:rPr>
          <w:rFonts w:ascii="Arial" w:hAnsi="Arial" w:cs="Arial"/>
          <w:b/>
          <w:sz w:val="16"/>
          <w:szCs w:val="16"/>
        </w:rPr>
      </w:pPr>
    </w:p>
    <w:p w14:paraId="4844702D" w14:textId="101C3FA9" w:rsidR="00D37C3C" w:rsidRPr="00F9352F" w:rsidRDefault="00F9352F" w:rsidP="00D37C3C">
      <w:pPr>
        <w:pStyle w:val="Sansinterligne"/>
        <w:jc w:val="both"/>
        <w:rPr>
          <w:rFonts w:ascii="Arial" w:hAnsi="Arial" w:cs="Arial"/>
          <w:b/>
        </w:rPr>
      </w:pPr>
      <w:r w:rsidRPr="00F9352F">
        <w:rPr>
          <w:rFonts w:ascii="Arial" w:hAnsi="Arial" w:cs="Arial"/>
          <w:b/>
        </w:rPr>
        <w:t>Q2.1 :</w:t>
      </w:r>
    </w:p>
    <w:p w14:paraId="04904CE9" w14:textId="0DC0BB0A" w:rsidR="00D37C3C" w:rsidRDefault="00245A06" w:rsidP="00D37C3C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>É</w:t>
      </w:r>
      <w:r w:rsidR="00D37C3C">
        <w:rPr>
          <w:rFonts w:ascii="Arial" w:hAnsi="Arial" w:cs="Arial"/>
        </w:rPr>
        <w:t xml:space="preserve">quation de la résultante statique en projection sur l’axe </w:t>
      </w:r>
      <m:oMath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Z</m:t>
            </m:r>
          </m:e>
        </m:acc>
      </m:oMath>
      <w:r w:rsidR="00D37C3C">
        <w:rPr>
          <w:rFonts w:ascii="Arial" w:hAnsi="Arial" w:cs="Arial"/>
        </w:rPr>
        <w:t> :</w:t>
      </w:r>
    </w:p>
    <w:p w14:paraId="2EE342F7" w14:textId="77777777" w:rsidR="00D37C3C" w:rsidRPr="00FF5ECA" w:rsidRDefault="002603F6" w:rsidP="00D37C3C">
      <w:pPr>
        <w:pStyle w:val="Sansinterligne"/>
        <w:jc w:val="both"/>
        <w:rPr>
          <w:rFonts w:ascii="Arial" w:hAnsi="Arial" w:cs="Arial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</w:rPr>
                    <m:t>(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</w:rPr>
                        <m:t>S</m:t>
                      </m:r>
                    </m:e>
                  </m:acc>
                  <m:r>
                    <w:rPr>
                      <w:rFonts w:ascii="Cambria Math" w:hAnsi="Cambria Math" w:cs="Arial"/>
                    </w:rPr>
                    <m:t>→S)</m:t>
                  </m:r>
                </m:sub>
              </m:sSub>
            </m:e>
          </m:acc>
          <m:r>
            <w:rPr>
              <w:rFonts w:ascii="Cambria Math" w:hAnsi="Cambria Math" w:cs="Arial"/>
            </w:rPr>
            <m:t>∙</m:t>
          </m:r>
          <m:acc>
            <m:accPr>
              <m:chr m:val="⃗"/>
              <m:ctrlPr>
                <w:rPr>
                  <w:rFonts w:ascii="Cambria Math" w:hAnsi="Cambria Math" w:cs="Arial"/>
                  <w:i/>
                </w:rPr>
              </m:ctrlPr>
            </m:accPr>
            <m:e>
              <m:r>
                <w:rPr>
                  <w:rFonts w:ascii="Cambria Math" w:hAnsi="Cambria Math" w:cs="Arial"/>
                </w:rPr>
                <m:t>Z</m:t>
              </m:r>
            </m:e>
          </m:acc>
          <m:r>
            <w:rPr>
              <w:rFonts w:ascii="Cambria Math" w:hAnsi="Cambria Math" w:cs="Arial"/>
            </w:rPr>
            <m:t xml:space="preserve">= </m:t>
          </m:r>
        </m:oMath>
      </m:oMathPara>
    </w:p>
    <w:p w14:paraId="5F8CB9AC" w14:textId="77777777" w:rsidR="00D37C3C" w:rsidRDefault="00D37C3C" w:rsidP="00D37C3C">
      <w:pPr>
        <w:pStyle w:val="Sansinterligne"/>
        <w:jc w:val="both"/>
        <w:rPr>
          <w:rFonts w:ascii="Arial" w:hAnsi="Arial" w:cs="Arial"/>
        </w:rPr>
      </w:pPr>
    </w:p>
    <w:p w14:paraId="34BBE150" w14:textId="77777777" w:rsidR="00D37C3C" w:rsidRPr="00DD2D29" w:rsidRDefault="002603F6" w:rsidP="00D37C3C">
      <w:pPr>
        <w:pStyle w:val="Sansinterligne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F</m:t>
              </m:r>
            </m:e>
            <m:sub>
              <m:r>
                <w:rPr>
                  <w:rFonts w:ascii="Cambria Math" w:hAnsi="Cambria Math" w:cs="Arial"/>
                </w:rPr>
                <m:t>Z</m:t>
              </m:r>
            </m:sub>
          </m:sSub>
          <m:r>
            <w:rPr>
              <w:rFonts w:ascii="Cambria Math" w:hAnsi="Cambria Math" w:cs="Arial"/>
            </w:rPr>
            <m:t xml:space="preserve"> = </m:t>
          </m:r>
        </m:oMath>
      </m:oMathPara>
    </w:p>
    <w:p w14:paraId="26BF8E22" w14:textId="77777777" w:rsidR="00D37C3C" w:rsidRPr="00245A06" w:rsidRDefault="00D37C3C" w:rsidP="00D37C3C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14:paraId="1DBC808D" w14:textId="29B1155E" w:rsidR="00D37C3C" w:rsidRDefault="00245A06" w:rsidP="00D37C3C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>É</w:t>
      </w:r>
      <w:r w:rsidR="00D37C3C">
        <w:rPr>
          <w:rFonts w:ascii="Arial" w:hAnsi="Arial" w:cs="Arial"/>
        </w:rPr>
        <w:t xml:space="preserve">quation du moment statique en projection sur l’axe </w:t>
      </w:r>
      <m:oMath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Y</m:t>
            </m:r>
          </m:e>
        </m:acc>
      </m:oMath>
      <w:r w:rsidR="00D37C3C">
        <w:rPr>
          <w:rFonts w:ascii="Arial" w:hAnsi="Arial" w:cs="Arial"/>
        </w:rPr>
        <w:t> :</w:t>
      </w:r>
    </w:p>
    <w:p w14:paraId="639C5EA9" w14:textId="77777777" w:rsidR="00D37C3C" w:rsidRPr="00AE0EAA" w:rsidRDefault="002603F6" w:rsidP="00D37C3C">
      <w:pPr>
        <w:pStyle w:val="Sansinterligne"/>
        <w:jc w:val="both"/>
        <w:rPr>
          <w:rFonts w:ascii="Arial" w:hAnsi="Arial" w:cs="Arial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m:rPr>
                      <m:scr m:val="script"/>
                    </m:rPr>
                    <w:rPr>
                      <w:rFonts w:ascii="Cambria Math" w:hAnsi="Cambria Math" w:cs="Arial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(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</w:rPr>
                            <m:t>S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</w:rPr>
                        <m:t>→S)</m:t>
                      </m:r>
                    </m:sub>
                  </m:sSub>
                </m:sub>
              </m:sSub>
            </m:e>
          </m:acc>
          <m:r>
            <w:rPr>
              <w:rFonts w:ascii="Cambria Math" w:hAnsi="Cambria Math" w:cs="Arial"/>
            </w:rPr>
            <m:t>∙</m:t>
          </m:r>
          <m:acc>
            <m:accPr>
              <m:chr m:val="⃗"/>
              <m:ctrlPr>
                <w:rPr>
                  <w:rFonts w:ascii="Cambria Math" w:hAnsi="Cambria Math" w:cs="Arial"/>
                  <w:i/>
                </w:rPr>
              </m:ctrlPr>
            </m:accPr>
            <m:e>
              <m:r>
                <w:rPr>
                  <w:rFonts w:ascii="Cambria Math" w:hAnsi="Cambria Math" w:cs="Arial"/>
                </w:rPr>
                <m:t>Y</m:t>
              </m:r>
            </m:e>
          </m:acc>
          <m:r>
            <w:rPr>
              <w:rFonts w:ascii="Cambria Math" w:hAnsi="Cambria Math" w:cs="Arial"/>
            </w:rPr>
            <m:t>=</m:t>
          </m:r>
        </m:oMath>
      </m:oMathPara>
    </w:p>
    <w:p w14:paraId="00E87781" w14:textId="77777777" w:rsidR="00D37C3C" w:rsidRDefault="00D37C3C" w:rsidP="00D37C3C">
      <w:pPr>
        <w:pStyle w:val="Sansinterligne"/>
        <w:jc w:val="both"/>
        <w:rPr>
          <w:rFonts w:ascii="Arial" w:hAnsi="Arial" w:cs="Arial"/>
        </w:rPr>
      </w:pPr>
    </w:p>
    <w:p w14:paraId="06AC0DEE" w14:textId="77777777" w:rsidR="003022AB" w:rsidRPr="003022AB" w:rsidRDefault="002603F6" w:rsidP="00D37C3C">
      <w:pPr>
        <w:pStyle w:val="Sansinterligne"/>
        <w:jc w:val="both"/>
        <w:rPr>
          <w:rFonts w:ascii="Cambria Math" w:hAnsi="Cambria Math" w:cs="Arial"/>
          <w:oMath/>
        </w:rPr>
        <w:sectPr w:rsidR="003022AB" w:rsidRPr="003022AB" w:rsidSect="002856CF">
          <w:headerReference w:type="first" r:id="rId26"/>
          <w:footerReference w:type="first" r:id="rId27"/>
          <w:pgSz w:w="11906" w:h="16838"/>
          <w:pgMar w:top="851" w:right="851" w:bottom="851" w:left="851" w:header="737" w:footer="737" w:gutter="0"/>
          <w:pgNumType w:start="0"/>
          <w:cols w:space="708"/>
          <w:titlePg/>
          <w:docGrid w:linePitch="360"/>
        </w:sect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 w:cs="Arial"/>
                </w:rPr>
                <m:t>M</m:t>
              </m:r>
            </m:e>
            <m:sub>
              <m:r>
                <w:rPr>
                  <w:rFonts w:ascii="Cambria Math" w:hAnsi="Cambria Math" w:cs="Arial"/>
                </w:rPr>
                <m:t>y</m:t>
              </m:r>
            </m:sub>
          </m:sSub>
          <m:r>
            <w:rPr>
              <w:rFonts w:ascii="Cambria Math" w:hAnsi="Cambria Math" w:cs="Arial"/>
            </w:rPr>
            <m:t xml:space="preserve">= </m:t>
          </m:r>
        </m:oMath>
      </m:oMathPara>
    </w:p>
    <w:p w14:paraId="65EB8FE5" w14:textId="18FC41D9" w:rsidR="0066163C" w:rsidRPr="0066163C" w:rsidRDefault="0066163C" w:rsidP="00EF4A50">
      <w:pPr>
        <w:pStyle w:val="Sansinterligne"/>
        <w:rPr>
          <w:rFonts w:ascii="Arial" w:hAnsi="Arial" w:cs="Arial"/>
          <w:bCs/>
        </w:rPr>
      </w:pPr>
    </w:p>
    <w:p w14:paraId="2076ECC3" w14:textId="0D65C0E5" w:rsidR="0066163C" w:rsidRPr="0066163C" w:rsidRDefault="0066163C" w:rsidP="00EF4A50">
      <w:pPr>
        <w:pStyle w:val="Sansinterligne"/>
        <w:rPr>
          <w:rFonts w:ascii="Arial" w:hAnsi="Arial" w:cs="Arial"/>
          <w:bCs/>
        </w:rPr>
      </w:pPr>
    </w:p>
    <w:p w14:paraId="13A5D2AF" w14:textId="5B902D9C" w:rsidR="0066163C" w:rsidRPr="0066163C" w:rsidRDefault="0066163C" w:rsidP="00EF4A50">
      <w:pPr>
        <w:pStyle w:val="Sansinterligne"/>
        <w:rPr>
          <w:rFonts w:ascii="Arial" w:hAnsi="Arial" w:cs="Arial"/>
          <w:bCs/>
        </w:rPr>
      </w:pPr>
    </w:p>
    <w:p w14:paraId="45328FB1" w14:textId="77777777" w:rsidR="0066163C" w:rsidRPr="0066163C" w:rsidRDefault="0066163C" w:rsidP="00EF4A50">
      <w:pPr>
        <w:pStyle w:val="Sansinterligne"/>
        <w:rPr>
          <w:rFonts w:ascii="Arial" w:hAnsi="Arial" w:cs="Arial"/>
          <w:bCs/>
        </w:rPr>
        <w:sectPr w:rsidR="0066163C" w:rsidRPr="0066163C" w:rsidSect="00175ACB">
          <w:headerReference w:type="first" r:id="rId28"/>
          <w:footerReference w:type="first" r:id="rId29"/>
          <w:pgSz w:w="11906" w:h="16838" w:code="9"/>
          <w:pgMar w:top="284" w:right="284" w:bottom="284" w:left="284" w:header="567" w:footer="0" w:gutter="0"/>
          <w:pgNumType w:start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E5909" w14:paraId="0E6FA9FA" w14:textId="77777777" w:rsidTr="00EF4A50">
        <w:trPr>
          <w:trHeight w:val="411"/>
        </w:trPr>
        <w:tc>
          <w:tcPr>
            <w:tcW w:w="846" w:type="dxa"/>
          </w:tcPr>
          <w:p w14:paraId="1EF465B8" w14:textId="17C7C55F" w:rsidR="004E5909" w:rsidRPr="00CD3EA6" w:rsidRDefault="004E5909" w:rsidP="00EF4A50">
            <w:pPr>
              <w:pStyle w:val="Sansinterligne"/>
              <w:rPr>
                <w:rFonts w:ascii="Arial" w:hAnsi="Arial" w:cs="Arial"/>
                <w:b/>
                <w:bCs/>
              </w:rPr>
            </w:pPr>
            <w:r w:rsidRPr="00CD3EA6">
              <w:rPr>
                <w:rFonts w:ascii="Arial" w:hAnsi="Arial" w:cs="Arial"/>
                <w:b/>
                <w:bCs/>
              </w:rPr>
              <w:t>Q 2.</w:t>
            </w:r>
            <w:r w:rsidR="00F9352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216" w:type="dxa"/>
            <w:vAlign w:val="center"/>
          </w:tcPr>
          <w:p w14:paraId="20EF1119" w14:textId="1D476339" w:rsidR="004E5909" w:rsidRDefault="004E5909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C34E77">
              <w:rPr>
                <w:rFonts w:ascii="Arial" w:hAnsi="Arial" w:cs="Arial"/>
                <w:vertAlign w:val="subscript"/>
              </w:rPr>
              <w:t>Z</w:t>
            </w:r>
            <w:r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4C51A1">
              <w:rPr>
                <w:rFonts w:ascii="Arial" w:hAnsi="Arial" w:cs="Arial"/>
              </w:rPr>
              <w:t xml:space="preserve">     </w:t>
            </w:r>
            <w:proofErr w:type="spellStart"/>
            <w:r>
              <w:rPr>
                <w:rFonts w:ascii="Arial" w:hAnsi="Arial" w:cs="Arial"/>
              </w:rPr>
              <w:t>M</w:t>
            </w:r>
            <w:r w:rsidRPr="00C34E77">
              <w:rPr>
                <w:rFonts w:ascii="Arial" w:hAnsi="Arial" w:cs="Arial"/>
                <w:vertAlign w:val="subscript"/>
              </w:rPr>
              <w:t>y</w:t>
            </w:r>
            <w:proofErr w:type="spellEnd"/>
            <w:r>
              <w:rPr>
                <w:rFonts w:ascii="Arial" w:hAnsi="Arial" w:cs="Arial"/>
              </w:rPr>
              <w:t xml:space="preserve"> =</w:t>
            </w:r>
          </w:p>
        </w:tc>
      </w:tr>
      <w:tr w:rsidR="004E5909" w14:paraId="544F9D94" w14:textId="77777777" w:rsidTr="00EF4A50">
        <w:trPr>
          <w:trHeight w:val="417"/>
        </w:trPr>
        <w:tc>
          <w:tcPr>
            <w:tcW w:w="846" w:type="dxa"/>
          </w:tcPr>
          <w:p w14:paraId="6CD890A4" w14:textId="11399E03" w:rsidR="004E5909" w:rsidRPr="00CD3EA6" w:rsidRDefault="004E5909" w:rsidP="00EF4A50">
            <w:pPr>
              <w:pStyle w:val="Sansinterligne"/>
              <w:rPr>
                <w:rFonts w:ascii="Arial" w:hAnsi="Arial" w:cs="Arial"/>
                <w:b/>
                <w:bCs/>
              </w:rPr>
            </w:pPr>
            <w:r w:rsidRPr="006A7E50">
              <w:rPr>
                <w:rFonts w:ascii="Arial" w:hAnsi="Arial" w:cs="Arial"/>
                <w:b/>
                <w:bCs/>
              </w:rPr>
              <w:t>Q 2.</w:t>
            </w:r>
            <w:r w:rsidR="00F9352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216" w:type="dxa"/>
            <w:vAlign w:val="center"/>
          </w:tcPr>
          <w:p w14:paraId="4B31E5F4" w14:textId="56B642BE" w:rsidR="004E5909" w:rsidRDefault="004E5909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C34E77">
              <w:rPr>
                <w:rFonts w:ascii="Arial" w:hAnsi="Arial" w:cs="Arial"/>
                <w:vertAlign w:val="subscript"/>
              </w:rPr>
              <w:t>Z</w:t>
            </w:r>
            <w:r>
              <w:rPr>
                <w:rFonts w:ascii="Arial" w:hAnsi="Arial" w:cs="Arial"/>
                <w:vertAlign w:val="subscript"/>
              </w:rPr>
              <w:t>(max)</w:t>
            </w:r>
            <w:r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4C51A1">
              <w:rPr>
                <w:rFonts w:ascii="Arial" w:hAnsi="Arial" w:cs="Arial"/>
              </w:rPr>
              <w:t xml:space="preserve">     </w:t>
            </w:r>
            <w:proofErr w:type="spellStart"/>
            <w:r>
              <w:rPr>
                <w:rFonts w:ascii="Arial" w:hAnsi="Arial" w:cs="Arial"/>
              </w:rPr>
              <w:t>M</w:t>
            </w:r>
            <w:r w:rsidRPr="00C34E77">
              <w:rPr>
                <w:rFonts w:ascii="Arial" w:hAnsi="Arial" w:cs="Arial"/>
                <w:vertAlign w:val="subscript"/>
              </w:rPr>
              <w:t>y</w:t>
            </w:r>
            <w:proofErr w:type="spellEnd"/>
            <w:r>
              <w:rPr>
                <w:rFonts w:ascii="Arial" w:hAnsi="Arial" w:cs="Arial"/>
                <w:vertAlign w:val="subscript"/>
              </w:rPr>
              <w:t>(max)</w:t>
            </w:r>
            <w:r>
              <w:rPr>
                <w:rFonts w:ascii="Arial" w:hAnsi="Arial" w:cs="Arial"/>
              </w:rPr>
              <w:t xml:space="preserve"> =</w:t>
            </w:r>
          </w:p>
        </w:tc>
      </w:tr>
      <w:tr w:rsidR="004E5909" w14:paraId="571C0B87" w14:textId="77777777" w:rsidTr="00EA19C3">
        <w:trPr>
          <w:trHeight w:val="716"/>
        </w:trPr>
        <w:tc>
          <w:tcPr>
            <w:tcW w:w="846" w:type="dxa"/>
          </w:tcPr>
          <w:p w14:paraId="0D5D0BBD" w14:textId="5730A8A9" w:rsidR="004E5909" w:rsidRPr="00CD3EA6" w:rsidRDefault="004E5909" w:rsidP="00EF4A50">
            <w:pPr>
              <w:pStyle w:val="Sansinterligne"/>
              <w:rPr>
                <w:rFonts w:ascii="Arial" w:hAnsi="Arial" w:cs="Arial"/>
                <w:b/>
                <w:bCs/>
              </w:rPr>
            </w:pPr>
            <w:r w:rsidRPr="006A7E50">
              <w:rPr>
                <w:rFonts w:ascii="Arial" w:hAnsi="Arial" w:cs="Arial"/>
                <w:b/>
                <w:bCs/>
              </w:rPr>
              <w:t>Q 2.</w:t>
            </w:r>
            <w:r w:rsidR="00F9352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216" w:type="dxa"/>
          </w:tcPr>
          <w:p w14:paraId="45980463" w14:textId="77777777" w:rsidR="004E5909" w:rsidRDefault="004E5909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 :</w:t>
            </w:r>
          </w:p>
          <w:p w14:paraId="35068B55" w14:textId="77777777" w:rsidR="004E5909" w:rsidRDefault="004E5909" w:rsidP="00EF4A50">
            <w:pPr>
              <w:pStyle w:val="Sansinterligne"/>
              <w:rPr>
                <w:rFonts w:ascii="Arial" w:hAnsi="Arial" w:cs="Arial"/>
              </w:rPr>
            </w:pPr>
          </w:p>
        </w:tc>
      </w:tr>
    </w:tbl>
    <w:p w14:paraId="69F3171A" w14:textId="77777777" w:rsidR="004E5909" w:rsidRPr="00CF21C0" w:rsidRDefault="004E5909" w:rsidP="004E5909">
      <w:pPr>
        <w:pStyle w:val="Sansinterligne"/>
        <w:jc w:val="center"/>
        <w:rPr>
          <w:rFonts w:ascii="Arial" w:hAnsi="Arial" w:cs="Arial"/>
          <w:sz w:val="8"/>
          <w:szCs w:val="8"/>
        </w:rPr>
      </w:pPr>
    </w:p>
    <w:p w14:paraId="2DCA3137" w14:textId="77777777" w:rsidR="004E5909" w:rsidRDefault="004E5909" w:rsidP="004E5909">
      <w:pPr>
        <w:pStyle w:val="Sansinterligne"/>
        <w:jc w:val="center"/>
        <w:rPr>
          <w:rFonts w:ascii="Arial" w:hAnsi="Arial" w:cs="Arial"/>
        </w:rPr>
      </w:pPr>
      <w:r w:rsidRPr="005D36F7">
        <w:rPr>
          <w:noProof/>
          <w:lang w:eastAsia="fr-FR"/>
        </w:rPr>
        <w:drawing>
          <wp:inline distT="0" distB="0" distL="0" distR="0" wp14:anchorId="6003C354" wp14:editId="0B696541">
            <wp:extent cx="4434813" cy="1799317"/>
            <wp:effectExtent l="0" t="0" r="4445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l="7111"/>
                    <a:stretch/>
                  </pic:blipFill>
                  <pic:spPr bwMode="auto">
                    <a:xfrm>
                      <a:off x="0" y="0"/>
                      <a:ext cx="4484034" cy="1819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ECC9E" w14:textId="77777777" w:rsidR="004E5909" w:rsidRPr="00610376" w:rsidRDefault="004E5909" w:rsidP="004E5909">
      <w:pPr>
        <w:pStyle w:val="Sansinterligne"/>
        <w:rPr>
          <w:rFonts w:ascii="Arial" w:hAnsi="Arial" w:cs="Arial"/>
          <w:sz w:val="8"/>
          <w:szCs w:val="8"/>
        </w:rPr>
      </w:pPr>
    </w:p>
    <w:p w14:paraId="29B49D6D" w14:textId="77777777" w:rsidR="00EA19C3" w:rsidRPr="00EA19C3" w:rsidRDefault="00EA19C3" w:rsidP="004E5909">
      <w:pPr>
        <w:pStyle w:val="Sansinterligne"/>
        <w:rPr>
          <w:rFonts w:ascii="Arial" w:hAnsi="Arial" w:cs="Arial"/>
          <w:sz w:val="16"/>
          <w:szCs w:val="16"/>
        </w:rPr>
      </w:pPr>
    </w:p>
    <w:p w14:paraId="4E7920DB" w14:textId="77777777" w:rsidR="00EA19C3" w:rsidRPr="00245A06" w:rsidRDefault="00EA19C3" w:rsidP="00EA19C3">
      <w:pPr>
        <w:pStyle w:val="Sansinterligne"/>
        <w:rPr>
          <w:rFonts w:ascii="Arial" w:hAnsi="Arial" w:cs="Arial"/>
          <w:iCs/>
          <w:u w:val="single"/>
        </w:rPr>
      </w:pPr>
      <w:r w:rsidRPr="00245A06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719680" behindDoc="0" locked="0" layoutInCell="1" allowOverlap="1" wp14:anchorId="154A5FD9" wp14:editId="1342C752">
            <wp:simplePos x="0" y="0"/>
            <wp:positionH relativeFrom="margin">
              <wp:posOffset>3606496</wp:posOffset>
            </wp:positionH>
            <wp:positionV relativeFrom="paragraph">
              <wp:posOffset>142240</wp:posOffset>
            </wp:positionV>
            <wp:extent cx="2764155" cy="1550670"/>
            <wp:effectExtent l="0" t="0" r="0" b="0"/>
            <wp:wrapSquare wrapText="bothSides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4155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5A06">
        <w:rPr>
          <w:rFonts w:ascii="Arial" w:hAnsi="Arial" w:cs="Arial"/>
          <w:iCs/>
          <w:u w:val="single"/>
        </w:rPr>
        <w:t>Rappel :</w:t>
      </w:r>
    </w:p>
    <w:p w14:paraId="17EE3F56" w14:textId="77777777" w:rsidR="00EA19C3" w:rsidRPr="00F554FE" w:rsidRDefault="00EA19C3" w:rsidP="00EA19C3">
      <w:pPr>
        <w:pStyle w:val="Sansinterligne"/>
        <w:rPr>
          <w:rFonts w:ascii="Arial" w:hAnsi="Arial" w:cs="Arial"/>
          <w:iCs/>
          <w:sz w:val="16"/>
          <w:szCs w:val="16"/>
          <w:u w:val="single"/>
        </w:rPr>
      </w:pPr>
    </w:p>
    <w:p w14:paraId="2A008E8D" w14:textId="77777777" w:rsidR="00EA19C3" w:rsidRPr="00245A06" w:rsidRDefault="00EA19C3" w:rsidP="00EA19C3">
      <w:pPr>
        <w:pStyle w:val="Sansinterligne"/>
        <w:rPr>
          <w:rFonts w:ascii="Arial" w:hAnsi="Arial" w:cs="Arial"/>
          <w:iCs/>
        </w:rPr>
      </w:pPr>
      <w:r w:rsidRPr="00245A06">
        <w:rPr>
          <w:rFonts w:ascii="Arial" w:hAnsi="Arial" w:cs="Arial"/>
          <w:iCs/>
        </w:rPr>
        <w:t>Soit une masse M (de centre de gravité G) à répartir sur l’essieu avant et arrière. On montre que :</w:t>
      </w:r>
    </w:p>
    <w:p w14:paraId="7269758F" w14:textId="77777777" w:rsidR="00EA19C3" w:rsidRPr="00F554FE" w:rsidRDefault="00EA19C3" w:rsidP="00EA19C3">
      <w:pPr>
        <w:pStyle w:val="Sansinterligne"/>
        <w:rPr>
          <w:rFonts w:ascii="Arial" w:hAnsi="Arial" w:cs="Arial"/>
          <w:iCs/>
          <w:sz w:val="16"/>
          <w:szCs w:val="16"/>
        </w:rPr>
      </w:pPr>
    </w:p>
    <w:p w14:paraId="52CFF3F2" w14:textId="3D647FB3" w:rsidR="00EA19C3" w:rsidRPr="00245A06" w:rsidRDefault="00D40FBF" w:rsidP="00EA19C3">
      <w:pPr>
        <w:pStyle w:val="Sansinterligne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</w:t>
      </w:r>
      <w:r w:rsidR="00245A06">
        <w:rPr>
          <w:rFonts w:ascii="Arial" w:hAnsi="Arial" w:cs="Arial"/>
          <w:iCs/>
        </w:rPr>
        <w:t>l</w:t>
      </w:r>
      <w:r w:rsidR="00EA19C3" w:rsidRPr="00245A06">
        <w:rPr>
          <w:rFonts w:ascii="Arial" w:hAnsi="Arial" w:cs="Arial"/>
          <w:iCs/>
        </w:rPr>
        <w:t xml:space="preserve">e chargement sur l’essieu avant de la masse M vaut : </w:t>
      </w:r>
    </w:p>
    <w:p w14:paraId="0ECE74A4" w14:textId="77777777" w:rsidR="00EA19C3" w:rsidRPr="00245A06" w:rsidRDefault="002603F6" w:rsidP="00EA19C3">
      <w:pPr>
        <w:pStyle w:val="Sansinterligne"/>
        <w:jc w:val="center"/>
        <w:rPr>
          <w:rFonts w:ascii="Arial" w:hAnsi="Arial" w:cs="Arial"/>
          <w:iCs/>
        </w:rPr>
      </w:pPr>
      <m:oMathPara>
        <m:oMath>
          <m:sSub>
            <m:sSubPr>
              <m:ctrlPr>
                <w:rPr>
                  <w:rFonts w:ascii="Cambria Math" w:hAnsi="Cambria Math" w:cs="Arial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Ch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AV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(M)= M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>F - X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</w:rPr>
                <m:t>F</m:t>
              </m:r>
            </m:den>
          </m:f>
        </m:oMath>
      </m:oMathPara>
    </w:p>
    <w:p w14:paraId="215D765F" w14:textId="0CC83A81" w:rsidR="00EA19C3" w:rsidRPr="00245A06" w:rsidRDefault="00D40FBF" w:rsidP="00EA19C3">
      <w:pPr>
        <w:pStyle w:val="Sansinterligne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</w:t>
      </w:r>
      <w:r w:rsidR="00245A06">
        <w:rPr>
          <w:rFonts w:ascii="Arial" w:hAnsi="Arial" w:cs="Arial"/>
          <w:iCs/>
        </w:rPr>
        <w:t>l</w:t>
      </w:r>
      <w:r w:rsidR="00EA19C3" w:rsidRPr="00245A06">
        <w:rPr>
          <w:rFonts w:ascii="Arial" w:hAnsi="Arial" w:cs="Arial"/>
          <w:iCs/>
        </w:rPr>
        <w:t xml:space="preserve">e chargement sur l’essieu arrière de la masse M vaut : </w:t>
      </w:r>
    </w:p>
    <w:p w14:paraId="1992D63B" w14:textId="77777777" w:rsidR="00EA19C3" w:rsidRPr="00245A06" w:rsidRDefault="002603F6" w:rsidP="00EA19C3">
      <w:pPr>
        <w:pStyle w:val="Sansinterligne"/>
        <w:jc w:val="center"/>
        <w:rPr>
          <w:rFonts w:ascii="Arial" w:hAnsi="Arial" w:cs="Arial"/>
          <w:iCs/>
        </w:rPr>
      </w:pPr>
      <m:oMathPara>
        <m:oMath>
          <m:sSub>
            <m:sSubPr>
              <m:ctrlPr>
                <w:rPr>
                  <w:rFonts w:ascii="Cambria Math" w:hAnsi="Cambria Math" w:cs="Arial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Ch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AR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(M)= M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</w:rPr>
                <m:t>F</m:t>
              </m:r>
            </m:den>
          </m:f>
        </m:oMath>
      </m:oMathPara>
    </w:p>
    <w:p w14:paraId="3131665B" w14:textId="77777777" w:rsidR="00EA19C3" w:rsidRPr="00F554FE" w:rsidRDefault="00EA19C3" w:rsidP="00EA19C3">
      <w:pPr>
        <w:pStyle w:val="Sansinterligne"/>
        <w:rPr>
          <w:rFonts w:ascii="Arial" w:hAnsi="Arial" w:cs="Arial"/>
          <w:iCs/>
          <w:sz w:val="16"/>
          <w:szCs w:val="16"/>
        </w:rPr>
      </w:pPr>
    </w:p>
    <w:p w14:paraId="4F30917E" w14:textId="77777777" w:rsidR="00EA19C3" w:rsidRPr="00245A06" w:rsidRDefault="00EA19C3" w:rsidP="00EA19C3">
      <w:pPr>
        <w:pStyle w:val="Sansinterligne"/>
        <w:rPr>
          <w:rFonts w:ascii="Arial" w:hAnsi="Arial" w:cs="Arial"/>
          <w:iCs/>
        </w:rPr>
      </w:pPr>
      <w:r w:rsidRPr="00245A06">
        <w:rPr>
          <w:rFonts w:ascii="Arial" w:hAnsi="Arial" w:cs="Arial"/>
          <w:iCs/>
          <w:u w:val="single"/>
        </w:rPr>
        <w:t>Remarque</w:t>
      </w:r>
      <w:r w:rsidRPr="00245A06">
        <w:rPr>
          <w:rFonts w:ascii="Arial" w:hAnsi="Arial" w:cs="Arial"/>
          <w:iCs/>
        </w:rPr>
        <w:t> : X peut être positif ou négatif.</w:t>
      </w:r>
    </w:p>
    <w:p w14:paraId="5206590C" w14:textId="77777777" w:rsidR="00EA19C3" w:rsidRPr="00EA19C3" w:rsidRDefault="00EA19C3" w:rsidP="004E5909">
      <w:pPr>
        <w:pStyle w:val="Sansinterligne"/>
        <w:rPr>
          <w:rFonts w:ascii="Arial" w:hAnsi="Arial" w:cs="Arial"/>
          <w:sz w:val="16"/>
          <w:szCs w:val="16"/>
        </w:rPr>
      </w:pPr>
    </w:p>
    <w:p w14:paraId="588CA7BB" w14:textId="282BA75F" w:rsidR="004E5909" w:rsidRDefault="004E5909" w:rsidP="004E5909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>La directive de carrossage du constructeur du véhicule indique :</w:t>
      </w:r>
    </w:p>
    <w:p w14:paraId="270BA513" w14:textId="1F51F79D" w:rsidR="004E5909" w:rsidRPr="00EA19C3" w:rsidRDefault="00D40FBF" w:rsidP="004E5909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>- c</w:t>
      </w:r>
      <w:r w:rsidR="004E5909">
        <w:rPr>
          <w:rFonts w:ascii="Arial" w:hAnsi="Arial" w:cs="Arial"/>
        </w:rPr>
        <w:t>harge maximale sur l’essieu avant </w:t>
      </w:r>
      <w:r w:rsidR="004E5909" w:rsidRPr="00EA19C3">
        <w:rPr>
          <w:rFonts w:ascii="Arial" w:hAnsi="Arial" w:cs="Arial"/>
        </w:rPr>
        <w:t>: 1 850 kg</w:t>
      </w:r>
      <w:r>
        <w:rPr>
          <w:rFonts w:ascii="Arial" w:hAnsi="Arial" w:cs="Arial"/>
        </w:rPr>
        <w:t> ;</w:t>
      </w:r>
    </w:p>
    <w:p w14:paraId="04C89236" w14:textId="6DD875FC" w:rsidR="004E5909" w:rsidRPr="00EA19C3" w:rsidRDefault="00D40FBF" w:rsidP="004E5909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>- c</w:t>
      </w:r>
      <w:r w:rsidR="004E5909" w:rsidRPr="00EA19C3">
        <w:rPr>
          <w:rFonts w:ascii="Arial" w:hAnsi="Arial" w:cs="Arial"/>
        </w:rPr>
        <w:t>harge maximale sur l’essieu arrière : 2 100 kg</w:t>
      </w:r>
      <w:r>
        <w:rPr>
          <w:rFonts w:ascii="Arial" w:hAnsi="Arial" w:cs="Arial"/>
        </w:rPr>
        <w:t>.</w:t>
      </w:r>
    </w:p>
    <w:p w14:paraId="1D9DDFF6" w14:textId="77777777" w:rsidR="004E5909" w:rsidRPr="00EA19C3" w:rsidRDefault="004E5909" w:rsidP="004E5909">
      <w:pPr>
        <w:pStyle w:val="Sansinterligne"/>
        <w:jc w:val="center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1"/>
        <w:gridCol w:w="3118"/>
        <w:gridCol w:w="1418"/>
        <w:gridCol w:w="1840"/>
        <w:gridCol w:w="1840"/>
      </w:tblGrid>
      <w:tr w:rsidR="004E5909" w14:paraId="59992E0F" w14:textId="77777777" w:rsidTr="00EF4A50">
        <w:trPr>
          <w:trHeight w:val="47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A598A3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nil"/>
            </w:tcBorders>
            <w:vAlign w:val="center"/>
          </w:tcPr>
          <w:p w14:paraId="07DD8EDE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59BE9278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Masse à répartir (kg)</w:t>
            </w:r>
          </w:p>
        </w:tc>
        <w:tc>
          <w:tcPr>
            <w:tcW w:w="1840" w:type="dxa"/>
            <w:vAlign w:val="center"/>
          </w:tcPr>
          <w:p w14:paraId="7F05EBCB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Masse répartie sur l’essieu avant (kg)</w:t>
            </w:r>
          </w:p>
        </w:tc>
        <w:tc>
          <w:tcPr>
            <w:tcW w:w="1840" w:type="dxa"/>
            <w:vAlign w:val="center"/>
          </w:tcPr>
          <w:p w14:paraId="2133C1A9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Masse répartie sur l’essieu arrière (kg)</w:t>
            </w:r>
          </w:p>
        </w:tc>
      </w:tr>
      <w:tr w:rsidR="004E5909" w14:paraId="12D0ADE7" w14:textId="77777777" w:rsidTr="00EF4A50">
        <w:trPr>
          <w:trHeight w:val="588"/>
        </w:trPr>
        <w:tc>
          <w:tcPr>
            <w:tcW w:w="851" w:type="dxa"/>
            <w:tcBorders>
              <w:top w:val="nil"/>
              <w:left w:val="nil"/>
            </w:tcBorders>
            <w:vAlign w:val="center"/>
          </w:tcPr>
          <w:p w14:paraId="6488E218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72569B17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Masse du véhicule en ordre de marche (*)</w:t>
            </w:r>
          </w:p>
        </w:tc>
        <w:tc>
          <w:tcPr>
            <w:tcW w:w="1418" w:type="dxa"/>
            <w:vAlign w:val="center"/>
          </w:tcPr>
          <w:p w14:paraId="7F88C287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 = 2 197</w:t>
            </w:r>
          </w:p>
        </w:tc>
        <w:tc>
          <w:tcPr>
            <w:tcW w:w="1840" w:type="dxa"/>
            <w:vAlign w:val="center"/>
          </w:tcPr>
          <w:p w14:paraId="3C9BBAF1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1 122</w:t>
            </w:r>
          </w:p>
        </w:tc>
        <w:tc>
          <w:tcPr>
            <w:tcW w:w="1840" w:type="dxa"/>
            <w:vAlign w:val="center"/>
          </w:tcPr>
          <w:p w14:paraId="3D5F79CE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1 075</w:t>
            </w:r>
          </w:p>
        </w:tc>
      </w:tr>
      <w:tr w:rsidR="004E5909" w14:paraId="05B6387F" w14:textId="77777777" w:rsidTr="00EF4A50">
        <w:trPr>
          <w:trHeight w:val="588"/>
        </w:trPr>
        <w:tc>
          <w:tcPr>
            <w:tcW w:w="851" w:type="dxa"/>
            <w:vAlign w:val="center"/>
          </w:tcPr>
          <w:p w14:paraId="6AAC3721" w14:textId="5FB8041C" w:rsidR="004E5909" w:rsidRPr="00CD3EA6" w:rsidRDefault="00F9352F" w:rsidP="00EF4A50">
            <w:pPr>
              <w:pStyle w:val="Sansinterlig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 2.5</w:t>
            </w:r>
          </w:p>
        </w:tc>
        <w:tc>
          <w:tcPr>
            <w:tcW w:w="3118" w:type="dxa"/>
            <w:vAlign w:val="center"/>
          </w:tcPr>
          <w:p w14:paraId="6BCBE060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Masse de l’outillage complet (avec ses accessoires)</w:t>
            </w:r>
          </w:p>
        </w:tc>
        <w:tc>
          <w:tcPr>
            <w:tcW w:w="1418" w:type="dxa"/>
            <w:vAlign w:val="center"/>
          </w:tcPr>
          <w:p w14:paraId="076BB897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1415F5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= 250</w:t>
            </w:r>
          </w:p>
        </w:tc>
        <w:tc>
          <w:tcPr>
            <w:tcW w:w="1840" w:type="dxa"/>
            <w:vAlign w:val="center"/>
          </w:tcPr>
          <w:p w14:paraId="4A953A1E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</w:p>
        </w:tc>
        <w:tc>
          <w:tcPr>
            <w:tcW w:w="1840" w:type="dxa"/>
            <w:vAlign w:val="center"/>
          </w:tcPr>
          <w:p w14:paraId="59E372C1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</w:p>
        </w:tc>
      </w:tr>
      <w:tr w:rsidR="004E5909" w14:paraId="47225C77" w14:textId="77777777" w:rsidTr="00EF4A50">
        <w:trPr>
          <w:trHeight w:val="588"/>
        </w:trPr>
        <w:tc>
          <w:tcPr>
            <w:tcW w:w="851" w:type="dxa"/>
            <w:vAlign w:val="center"/>
          </w:tcPr>
          <w:p w14:paraId="3AA22692" w14:textId="7747A6C8" w:rsidR="004E5909" w:rsidRPr="00CD3EA6" w:rsidRDefault="00F9352F" w:rsidP="00EF4A50">
            <w:pPr>
              <w:pStyle w:val="Sansinterlig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 2.6</w:t>
            </w:r>
          </w:p>
        </w:tc>
        <w:tc>
          <w:tcPr>
            <w:tcW w:w="3118" w:type="dxa"/>
            <w:vAlign w:val="center"/>
          </w:tcPr>
          <w:p w14:paraId="79AE7EFC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Masse maximale de la charge</w:t>
            </w:r>
          </w:p>
        </w:tc>
        <w:tc>
          <w:tcPr>
            <w:tcW w:w="1418" w:type="dxa"/>
            <w:vAlign w:val="center"/>
          </w:tcPr>
          <w:p w14:paraId="364A827B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1415F5"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 xml:space="preserve"> = 1 053</w:t>
            </w:r>
          </w:p>
        </w:tc>
        <w:tc>
          <w:tcPr>
            <w:tcW w:w="1840" w:type="dxa"/>
            <w:vAlign w:val="center"/>
          </w:tcPr>
          <w:p w14:paraId="637C891D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</w:p>
        </w:tc>
        <w:tc>
          <w:tcPr>
            <w:tcW w:w="1840" w:type="dxa"/>
            <w:vAlign w:val="center"/>
          </w:tcPr>
          <w:p w14:paraId="3BA514F9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</w:p>
        </w:tc>
      </w:tr>
      <w:tr w:rsidR="004E5909" w14:paraId="75D1ADA1" w14:textId="77777777" w:rsidTr="00EF4A50">
        <w:trPr>
          <w:trHeight w:val="588"/>
        </w:trPr>
        <w:tc>
          <w:tcPr>
            <w:tcW w:w="851" w:type="dxa"/>
            <w:vAlign w:val="center"/>
          </w:tcPr>
          <w:p w14:paraId="0C420A10" w14:textId="410D3BCF" w:rsidR="004E5909" w:rsidRPr="00CD3EA6" w:rsidRDefault="00F9352F" w:rsidP="00EF4A50">
            <w:pPr>
              <w:pStyle w:val="Sansinterlig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 2.7</w:t>
            </w:r>
          </w:p>
        </w:tc>
        <w:tc>
          <w:tcPr>
            <w:tcW w:w="4536" w:type="dxa"/>
            <w:gridSpan w:val="2"/>
            <w:vAlign w:val="center"/>
          </w:tcPr>
          <w:p w14:paraId="5C88D091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Ensemble</w:t>
            </w:r>
          </w:p>
        </w:tc>
        <w:tc>
          <w:tcPr>
            <w:tcW w:w="1840" w:type="dxa"/>
          </w:tcPr>
          <w:p w14:paraId="07B632D4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</w:p>
        </w:tc>
        <w:tc>
          <w:tcPr>
            <w:tcW w:w="1840" w:type="dxa"/>
          </w:tcPr>
          <w:p w14:paraId="73C8B4EC" w14:textId="77777777" w:rsidR="004E5909" w:rsidRDefault="004E5909" w:rsidP="00EF4A50">
            <w:pPr>
              <w:pStyle w:val="Sansinterligne"/>
              <w:jc w:val="center"/>
              <w:rPr>
                <w:rFonts w:ascii="Arial" w:hAnsi="Arial" w:cs="Arial"/>
              </w:rPr>
            </w:pPr>
          </w:p>
        </w:tc>
      </w:tr>
    </w:tbl>
    <w:p w14:paraId="07FEE8E9" w14:textId="77777777" w:rsidR="004E5909" w:rsidRPr="00267336" w:rsidRDefault="004E5909" w:rsidP="004E5909">
      <w:pPr>
        <w:pStyle w:val="Sansinterligne"/>
        <w:rPr>
          <w:rFonts w:ascii="Arial" w:hAnsi="Arial" w:cs="Arial"/>
          <w:sz w:val="16"/>
          <w:szCs w:val="16"/>
        </w:rPr>
      </w:pPr>
      <w:r w:rsidRPr="00267336">
        <w:rPr>
          <w:rFonts w:ascii="Arial" w:hAnsi="Arial" w:cs="Arial"/>
          <w:sz w:val="16"/>
          <w:szCs w:val="16"/>
        </w:rPr>
        <w:t>(*)</w:t>
      </w:r>
      <w:r>
        <w:rPr>
          <w:rFonts w:ascii="Arial" w:hAnsi="Arial" w:cs="Arial"/>
          <w:sz w:val="16"/>
          <w:szCs w:val="16"/>
        </w:rPr>
        <w:t xml:space="preserve"> masse du</w:t>
      </w:r>
      <w:r w:rsidRPr="00267336">
        <w:rPr>
          <w:rFonts w:ascii="Arial" w:hAnsi="Arial" w:cs="Arial"/>
          <w:sz w:val="16"/>
          <w:szCs w:val="16"/>
        </w:rPr>
        <w:t xml:space="preserve"> véhicule + chauffeur +</w:t>
      </w:r>
      <w:r>
        <w:rPr>
          <w:rFonts w:ascii="Arial" w:hAnsi="Arial" w:cs="Arial"/>
          <w:sz w:val="16"/>
          <w:szCs w:val="16"/>
        </w:rPr>
        <w:t xml:space="preserve"> passagers +</w:t>
      </w:r>
      <w:r w:rsidRPr="00267336">
        <w:rPr>
          <w:rFonts w:ascii="Arial" w:hAnsi="Arial" w:cs="Arial"/>
          <w:sz w:val="16"/>
          <w:szCs w:val="16"/>
        </w:rPr>
        <w:t xml:space="preserve"> réservoir plein à 90%</w:t>
      </w:r>
    </w:p>
    <w:p w14:paraId="5939EA04" w14:textId="77777777" w:rsidR="004E5909" w:rsidRDefault="004E5909" w:rsidP="004E5909">
      <w:pPr>
        <w:pStyle w:val="Sansinterligne"/>
        <w:jc w:val="center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E5909" w14:paraId="1B243CC1" w14:textId="77777777" w:rsidTr="00EF4A50">
        <w:trPr>
          <w:trHeight w:val="1029"/>
        </w:trPr>
        <w:tc>
          <w:tcPr>
            <w:tcW w:w="846" w:type="dxa"/>
          </w:tcPr>
          <w:p w14:paraId="1DD37E36" w14:textId="57C8E14C" w:rsidR="004E5909" w:rsidRPr="00CD3EA6" w:rsidRDefault="00F9352F" w:rsidP="000811C7">
            <w:pPr>
              <w:pStyle w:val="Sansinterlig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 2.8</w:t>
            </w:r>
          </w:p>
        </w:tc>
        <w:tc>
          <w:tcPr>
            <w:tcW w:w="8216" w:type="dxa"/>
          </w:tcPr>
          <w:p w14:paraId="559DA087" w14:textId="77777777" w:rsidR="004E5909" w:rsidRDefault="004E5909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 :</w:t>
            </w:r>
          </w:p>
        </w:tc>
      </w:tr>
    </w:tbl>
    <w:p w14:paraId="583B6631" w14:textId="77777777" w:rsidR="004E5909" w:rsidRDefault="004E5909" w:rsidP="004E5909">
      <w:pPr>
        <w:pStyle w:val="Sansinterligne"/>
        <w:jc w:val="center"/>
        <w:rPr>
          <w:rFonts w:ascii="Arial" w:hAnsi="Arial" w:cs="Arial"/>
        </w:rPr>
      </w:pPr>
    </w:p>
    <w:p w14:paraId="5841A1B6" w14:textId="77777777" w:rsidR="003022AB" w:rsidRDefault="003022AB" w:rsidP="008A25C1">
      <w:pPr>
        <w:pStyle w:val="Sansinterligne"/>
        <w:rPr>
          <w:rFonts w:ascii="Arial" w:hAnsi="Arial" w:cs="Arial"/>
          <w:b/>
          <w:bCs/>
        </w:rPr>
        <w:sectPr w:rsidR="003022AB" w:rsidSect="002856CF">
          <w:headerReference w:type="first" r:id="rId32"/>
          <w:footerReference w:type="first" r:id="rId33"/>
          <w:pgSz w:w="11906" w:h="16838"/>
          <w:pgMar w:top="851" w:right="851" w:bottom="851" w:left="851" w:header="737" w:footer="737" w:gutter="0"/>
          <w:pgNumType w:start="0"/>
          <w:cols w:space="708"/>
          <w:titlePg/>
          <w:docGrid w:linePitch="360"/>
        </w:sectPr>
      </w:pPr>
    </w:p>
    <w:p w14:paraId="442D7AD1" w14:textId="1FCD89D5" w:rsidR="0066163C" w:rsidRPr="0066163C" w:rsidRDefault="0066163C" w:rsidP="008A25C1">
      <w:pPr>
        <w:pStyle w:val="Sansinterligne"/>
        <w:rPr>
          <w:rFonts w:ascii="Arial" w:hAnsi="Arial" w:cs="Arial"/>
          <w:bCs/>
        </w:rPr>
      </w:pPr>
    </w:p>
    <w:p w14:paraId="2B2D650E" w14:textId="078A982A" w:rsidR="0066163C" w:rsidRPr="0066163C" w:rsidRDefault="0066163C" w:rsidP="008A25C1">
      <w:pPr>
        <w:pStyle w:val="Sansinterligne"/>
        <w:rPr>
          <w:rFonts w:ascii="Arial" w:hAnsi="Arial" w:cs="Arial"/>
          <w:bCs/>
        </w:rPr>
      </w:pPr>
    </w:p>
    <w:p w14:paraId="6AFC4112" w14:textId="6A594A1F" w:rsidR="0066163C" w:rsidRPr="0066163C" w:rsidRDefault="0066163C" w:rsidP="008A25C1">
      <w:pPr>
        <w:pStyle w:val="Sansinterligne"/>
        <w:rPr>
          <w:rFonts w:ascii="Arial" w:hAnsi="Arial" w:cs="Arial"/>
          <w:bCs/>
        </w:rPr>
      </w:pPr>
    </w:p>
    <w:p w14:paraId="7E7D6764" w14:textId="77777777" w:rsidR="0066163C" w:rsidRDefault="0066163C" w:rsidP="008A25C1">
      <w:pPr>
        <w:pStyle w:val="Sansinterligne"/>
        <w:rPr>
          <w:rFonts w:ascii="Arial" w:hAnsi="Arial" w:cs="Arial"/>
          <w:b/>
          <w:bCs/>
        </w:rPr>
        <w:sectPr w:rsidR="0066163C" w:rsidSect="00175ACB">
          <w:headerReference w:type="default" r:id="rId34"/>
          <w:footerReference w:type="default" r:id="rId35"/>
          <w:headerReference w:type="first" r:id="rId36"/>
          <w:footerReference w:type="first" r:id="rId37"/>
          <w:pgSz w:w="11906" w:h="16838" w:code="9"/>
          <w:pgMar w:top="284" w:right="284" w:bottom="284" w:left="284" w:header="567" w:footer="0" w:gutter="0"/>
          <w:pgNumType w:start="0"/>
          <w:cols w:space="708"/>
          <w:titlePg/>
          <w:docGrid w:linePitch="360"/>
        </w:sectPr>
      </w:pPr>
    </w:p>
    <w:p w14:paraId="4D739835" w14:textId="2727FD4F" w:rsidR="00513083" w:rsidRDefault="00F9352F" w:rsidP="008A25C1">
      <w:pPr>
        <w:pStyle w:val="Sansinterlign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 2.9</w:t>
      </w:r>
      <w:r w:rsidR="00513083">
        <w:rPr>
          <w:rFonts w:ascii="Arial" w:hAnsi="Arial" w:cs="Arial"/>
          <w:b/>
          <w:bCs/>
        </w:rPr>
        <w:t> :</w:t>
      </w:r>
    </w:p>
    <w:p w14:paraId="1643C300" w14:textId="77777777" w:rsidR="00443145" w:rsidRDefault="00443145" w:rsidP="004E5909">
      <w:pPr>
        <w:pStyle w:val="Sansinterligne"/>
        <w:rPr>
          <w:rFonts w:ascii="Arial" w:hAnsi="Arial" w:cs="Arial"/>
        </w:rPr>
      </w:pPr>
    </w:p>
    <w:p w14:paraId="25151707" w14:textId="4889AE75" w:rsidR="004E5909" w:rsidRDefault="00C47842" w:rsidP="004E5909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>É</w:t>
      </w:r>
      <w:r w:rsidR="004E5909">
        <w:rPr>
          <w:rFonts w:ascii="Arial" w:hAnsi="Arial" w:cs="Arial"/>
        </w:rPr>
        <w:t>chelle 1 : 20</w:t>
      </w:r>
    </w:p>
    <w:p w14:paraId="35213C4A" w14:textId="77777777" w:rsidR="004E5909" w:rsidRDefault="004E5909" w:rsidP="004E5909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 xml:space="preserve">Dimensions de la lame : </w:t>
      </w:r>
    </w:p>
    <w:p w14:paraId="5712A711" w14:textId="35C81685" w:rsidR="004E5909" w:rsidRPr="00F27F8B" w:rsidRDefault="00C47842" w:rsidP="004E5909">
      <w:pPr>
        <w:pStyle w:val="Sansinterligne"/>
        <w:numPr>
          <w:ilvl w:val="0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</w:t>
      </w:r>
      <w:r w:rsidR="004E5909" w:rsidRPr="00F27F8B">
        <w:rPr>
          <w:rFonts w:ascii="Arial" w:hAnsi="Arial" w:cs="Arial"/>
        </w:rPr>
        <w:t>auteur</w:t>
      </w:r>
      <w:proofErr w:type="gramEnd"/>
      <w:r w:rsidR="004E5909" w:rsidRPr="00F27F8B">
        <w:rPr>
          <w:rFonts w:ascii="Arial" w:hAnsi="Arial" w:cs="Arial"/>
        </w:rPr>
        <w:t> : 1 050 mm</w:t>
      </w:r>
      <w:r>
        <w:rPr>
          <w:rFonts w:ascii="Arial" w:hAnsi="Arial" w:cs="Arial"/>
        </w:rPr>
        <w:t> ;</w:t>
      </w:r>
    </w:p>
    <w:p w14:paraId="01A01C42" w14:textId="107C9D91" w:rsidR="004E5909" w:rsidRPr="00F27F8B" w:rsidRDefault="00C47842" w:rsidP="004E5909">
      <w:pPr>
        <w:pStyle w:val="Sansinterligne"/>
        <w:numPr>
          <w:ilvl w:val="0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</w:t>
      </w:r>
      <w:r w:rsidR="004E5909" w:rsidRPr="00F27F8B">
        <w:rPr>
          <w:rFonts w:ascii="Arial" w:hAnsi="Arial" w:cs="Arial"/>
        </w:rPr>
        <w:t>argeur</w:t>
      </w:r>
      <w:proofErr w:type="gramEnd"/>
      <w:r w:rsidR="004E5909" w:rsidRPr="00F27F8B">
        <w:rPr>
          <w:rFonts w:ascii="Arial" w:hAnsi="Arial" w:cs="Arial"/>
        </w:rPr>
        <w:t xml:space="preserve"> : 2 300 </w:t>
      </w:r>
      <w:proofErr w:type="spellStart"/>
      <w:r w:rsidR="004E5909" w:rsidRPr="00F27F8B">
        <w:rPr>
          <w:rFonts w:ascii="Arial" w:hAnsi="Arial" w:cs="Arial"/>
        </w:rPr>
        <w:t>mm</w:t>
      </w:r>
      <w:r>
        <w:rPr>
          <w:rFonts w:ascii="Arial" w:hAnsi="Arial" w:cs="Arial"/>
        </w:rPr>
        <w:t>.</w:t>
      </w:r>
      <w:proofErr w:type="spellEnd"/>
    </w:p>
    <w:p w14:paraId="7668C4B9" w14:textId="17B5853E" w:rsidR="004E5909" w:rsidRPr="00F27F8B" w:rsidRDefault="004E5909" w:rsidP="004E5909">
      <w:pPr>
        <w:pStyle w:val="Sansinterligne"/>
        <w:rPr>
          <w:rFonts w:ascii="Arial" w:hAnsi="Arial" w:cs="Arial"/>
        </w:rPr>
      </w:pPr>
      <w:r w:rsidRPr="00F27F8B">
        <w:rPr>
          <w:rFonts w:ascii="Arial" w:hAnsi="Arial" w:cs="Arial"/>
        </w:rPr>
        <w:t xml:space="preserve">Élévation de </w:t>
      </w:r>
      <w:r w:rsidR="00443145" w:rsidRPr="00F27F8B">
        <w:rPr>
          <w:rFonts w:ascii="Arial" w:hAnsi="Arial" w:cs="Arial"/>
        </w:rPr>
        <w:t xml:space="preserve">la lame (par rapport au sol) : </w:t>
      </w:r>
      <w:r w:rsidRPr="00F27F8B">
        <w:rPr>
          <w:rFonts w:ascii="Arial" w:hAnsi="Arial" w:cs="Arial"/>
        </w:rPr>
        <w:t xml:space="preserve">350 </w:t>
      </w:r>
      <w:proofErr w:type="spellStart"/>
      <w:r w:rsidRPr="00F27F8B">
        <w:rPr>
          <w:rFonts w:ascii="Arial" w:hAnsi="Arial" w:cs="Arial"/>
        </w:rPr>
        <w:t>mm</w:t>
      </w:r>
      <w:r w:rsidR="00C47842">
        <w:rPr>
          <w:rFonts w:ascii="Arial" w:hAnsi="Arial" w:cs="Arial"/>
        </w:rPr>
        <w:t>.</w:t>
      </w:r>
      <w:proofErr w:type="spellEnd"/>
    </w:p>
    <w:p w14:paraId="684BFE8D" w14:textId="77777777" w:rsidR="008A25C1" w:rsidRDefault="008A25C1" w:rsidP="008A25C1">
      <w:pPr>
        <w:pStyle w:val="Sansinterligne"/>
        <w:rPr>
          <w:rFonts w:ascii="Arial" w:hAnsi="Arial" w:cs="Arial"/>
        </w:rPr>
      </w:pPr>
      <w:r w:rsidRPr="00374373">
        <w:rPr>
          <w:noProof/>
          <w:lang w:eastAsia="fr-FR"/>
        </w:rPr>
        <w:drawing>
          <wp:inline distT="0" distB="0" distL="0" distR="0" wp14:anchorId="2646927F" wp14:editId="7C6ED618">
            <wp:extent cx="5759450" cy="4430648"/>
            <wp:effectExtent l="0" t="0" r="0" b="825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22"/>
                    <a:stretch/>
                  </pic:blipFill>
                  <pic:spPr bwMode="auto">
                    <a:xfrm>
                      <a:off x="0" y="0"/>
                      <a:ext cx="5760000" cy="4431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715F68" w14:textId="77777777" w:rsidR="008A25C1" w:rsidRDefault="008A25C1" w:rsidP="008A25C1">
      <w:pPr>
        <w:pStyle w:val="Sansinterligne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74"/>
      </w:tblGrid>
      <w:tr w:rsidR="008A25C1" w14:paraId="56E3615D" w14:textId="77777777" w:rsidTr="00FD4718">
        <w:trPr>
          <w:trHeight w:val="1098"/>
        </w:trPr>
        <w:tc>
          <w:tcPr>
            <w:tcW w:w="988" w:type="dxa"/>
          </w:tcPr>
          <w:p w14:paraId="0666001C" w14:textId="48810411" w:rsidR="008A25C1" w:rsidRPr="00DF1BC9" w:rsidRDefault="00F9352F" w:rsidP="00F9352F">
            <w:pPr>
              <w:pStyle w:val="Sansinterligne"/>
              <w:ind w:right="-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 2.10</w:t>
            </w:r>
            <w:r w:rsidR="00487294">
              <w:rPr>
                <w:rFonts w:ascii="Arial" w:hAnsi="Arial" w:cs="Arial"/>
                <w:b/>
                <w:bCs/>
              </w:rPr>
              <w:t> :</w:t>
            </w:r>
          </w:p>
        </w:tc>
        <w:tc>
          <w:tcPr>
            <w:tcW w:w="8074" w:type="dxa"/>
          </w:tcPr>
          <w:p w14:paraId="121EF828" w14:textId="51685E43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Feux de croisement occultés ? (*)</w:t>
            </w:r>
          </w:p>
          <w:p w14:paraId="4922E308" w14:textId="77777777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</w:p>
          <w:p w14:paraId="5A6C9534" w14:textId="77777777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OUI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NON</w:t>
            </w:r>
          </w:p>
          <w:p w14:paraId="12A4C9EE" w14:textId="6F00E8C3" w:rsidR="008A25C1" w:rsidRDefault="008A25C1" w:rsidP="009013F0">
            <w:pPr>
              <w:pStyle w:val="Sansinterligne"/>
              <w:jc w:val="right"/>
              <w:rPr>
                <w:rFonts w:ascii="Arial" w:hAnsi="Arial" w:cs="Arial"/>
              </w:rPr>
            </w:pPr>
          </w:p>
        </w:tc>
      </w:tr>
      <w:tr w:rsidR="008A25C1" w14:paraId="09435029" w14:textId="77777777" w:rsidTr="00FD4718">
        <w:trPr>
          <w:trHeight w:val="1098"/>
        </w:trPr>
        <w:tc>
          <w:tcPr>
            <w:tcW w:w="988" w:type="dxa"/>
          </w:tcPr>
          <w:p w14:paraId="6C1B0593" w14:textId="246E6FD5" w:rsidR="008A25C1" w:rsidRPr="00DF1BC9" w:rsidRDefault="00F9352F" w:rsidP="00487294">
            <w:pPr>
              <w:pStyle w:val="Sansinterligne"/>
              <w:ind w:right="-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 2.11</w:t>
            </w:r>
            <w:r w:rsidR="00487294">
              <w:rPr>
                <w:rFonts w:ascii="Arial" w:hAnsi="Arial" w:cs="Arial"/>
                <w:b/>
                <w:bCs/>
              </w:rPr>
              <w:t> : </w:t>
            </w:r>
          </w:p>
        </w:tc>
        <w:tc>
          <w:tcPr>
            <w:tcW w:w="8074" w:type="dxa"/>
          </w:tcPr>
          <w:p w14:paraId="63B1BB9B" w14:textId="77777777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Feux de route occultés ? (*)</w:t>
            </w:r>
          </w:p>
          <w:p w14:paraId="34771608" w14:textId="77777777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</w:p>
          <w:p w14:paraId="5794F9E3" w14:textId="77777777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OUI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NON</w:t>
            </w:r>
          </w:p>
        </w:tc>
      </w:tr>
      <w:tr w:rsidR="008A25C1" w14:paraId="5C60CC09" w14:textId="77777777" w:rsidTr="00FD4718">
        <w:trPr>
          <w:trHeight w:val="1098"/>
        </w:trPr>
        <w:tc>
          <w:tcPr>
            <w:tcW w:w="988" w:type="dxa"/>
          </w:tcPr>
          <w:p w14:paraId="7666EE70" w14:textId="0E25E8BC" w:rsidR="008A25C1" w:rsidRPr="00DF1BC9" w:rsidRDefault="00F9352F" w:rsidP="00487294">
            <w:pPr>
              <w:pStyle w:val="Sansinterligne"/>
              <w:ind w:right="-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 2.12</w:t>
            </w:r>
            <w:r w:rsidR="00487294">
              <w:rPr>
                <w:rFonts w:ascii="Arial" w:hAnsi="Arial" w:cs="Arial"/>
                <w:b/>
                <w:bCs/>
              </w:rPr>
              <w:t> :</w:t>
            </w:r>
          </w:p>
        </w:tc>
        <w:tc>
          <w:tcPr>
            <w:tcW w:w="8074" w:type="dxa"/>
          </w:tcPr>
          <w:p w14:paraId="65D62BB5" w14:textId="77777777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Avertisseur de changement de direction occultés ? (*)</w:t>
            </w:r>
          </w:p>
          <w:p w14:paraId="6457A3AE" w14:textId="77777777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</w:p>
          <w:p w14:paraId="44EA8FEB" w14:textId="77777777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OUI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NON</w:t>
            </w:r>
          </w:p>
          <w:p w14:paraId="112F3DC1" w14:textId="307129B6" w:rsidR="009013F0" w:rsidRDefault="009013F0" w:rsidP="009013F0">
            <w:pPr>
              <w:pStyle w:val="Sansinterligne"/>
              <w:jc w:val="right"/>
              <w:rPr>
                <w:rFonts w:ascii="Arial" w:hAnsi="Arial" w:cs="Arial"/>
              </w:rPr>
            </w:pPr>
          </w:p>
        </w:tc>
      </w:tr>
      <w:tr w:rsidR="008A25C1" w14:paraId="40F287E0" w14:textId="77777777" w:rsidTr="00FD4718">
        <w:trPr>
          <w:trHeight w:val="827"/>
        </w:trPr>
        <w:tc>
          <w:tcPr>
            <w:tcW w:w="988" w:type="dxa"/>
          </w:tcPr>
          <w:p w14:paraId="08805495" w14:textId="38C438A4" w:rsidR="008A25C1" w:rsidRPr="00DF1BC9" w:rsidRDefault="008A25C1" w:rsidP="00487294">
            <w:pPr>
              <w:pStyle w:val="Sansinterligne"/>
              <w:ind w:right="-113"/>
              <w:rPr>
                <w:rFonts w:ascii="Arial" w:hAnsi="Arial" w:cs="Arial"/>
                <w:b/>
                <w:bCs/>
              </w:rPr>
            </w:pPr>
            <w:r w:rsidRPr="00DF1BC9">
              <w:rPr>
                <w:rFonts w:ascii="Arial" w:hAnsi="Arial" w:cs="Arial"/>
                <w:b/>
                <w:bCs/>
              </w:rPr>
              <w:t>Q 2.1</w:t>
            </w:r>
            <w:r w:rsidR="00F9352F">
              <w:rPr>
                <w:rFonts w:ascii="Arial" w:hAnsi="Arial" w:cs="Arial"/>
                <w:b/>
                <w:bCs/>
              </w:rPr>
              <w:t>3</w:t>
            </w:r>
            <w:r w:rsidR="00487294">
              <w:rPr>
                <w:rFonts w:ascii="Arial" w:hAnsi="Arial" w:cs="Arial"/>
                <w:b/>
                <w:bCs/>
              </w:rPr>
              <w:t> :</w:t>
            </w:r>
          </w:p>
        </w:tc>
        <w:tc>
          <w:tcPr>
            <w:tcW w:w="8074" w:type="dxa"/>
          </w:tcPr>
          <w:p w14:paraId="5C518C8D" w14:textId="0F93797B" w:rsidR="008A25C1" w:rsidRDefault="008A25C1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Dispositif(s) d’éclairage complémentaire(s) </w:t>
            </w:r>
            <w:r w:rsidR="00CB3F8A" w:rsidRPr="00435CF8">
              <w:rPr>
                <w:rFonts w:ascii="Arial" w:hAnsi="Arial" w:cs="Arial"/>
                <w:color w:val="000000" w:themeColor="text1"/>
              </w:rPr>
              <w:t xml:space="preserve">éventuellement </w:t>
            </w:r>
            <w:r w:rsidR="00CB3F8A">
              <w:rPr>
                <w:rFonts w:ascii="Arial" w:hAnsi="Arial" w:cs="Arial"/>
              </w:rPr>
              <w:t>nécessaire(s) :</w:t>
            </w:r>
          </w:p>
          <w:p w14:paraId="3F89E692" w14:textId="77777777" w:rsidR="001F40C1" w:rsidRDefault="001F40C1" w:rsidP="00EF4A50">
            <w:pPr>
              <w:pStyle w:val="Sansinterligne"/>
              <w:rPr>
                <w:rFonts w:ascii="Arial" w:hAnsi="Arial" w:cs="Arial"/>
              </w:rPr>
            </w:pPr>
          </w:p>
          <w:p w14:paraId="3E398D67" w14:textId="090F0B21" w:rsidR="001F40C1" w:rsidRDefault="001F40C1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</w:t>
            </w:r>
            <w:r w:rsidR="00FE2F6E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…</w:t>
            </w:r>
          </w:p>
        </w:tc>
      </w:tr>
      <w:tr w:rsidR="00FD4718" w14:paraId="262E6BFC" w14:textId="77777777" w:rsidTr="00FD4718">
        <w:trPr>
          <w:trHeight w:val="269"/>
        </w:trPr>
        <w:tc>
          <w:tcPr>
            <w:tcW w:w="9062" w:type="dxa"/>
            <w:gridSpan w:val="2"/>
          </w:tcPr>
          <w:p w14:paraId="0676B3F9" w14:textId="77777777" w:rsidR="00CA5955" w:rsidRDefault="00CA5955" w:rsidP="00EF4A50">
            <w:pPr>
              <w:pStyle w:val="Sansinterligne"/>
              <w:rPr>
                <w:rFonts w:ascii="Arial" w:hAnsi="Arial" w:cs="Arial"/>
                <w:sz w:val="18"/>
                <w:szCs w:val="18"/>
              </w:rPr>
            </w:pPr>
          </w:p>
          <w:p w14:paraId="23A2589E" w14:textId="29C54C87" w:rsidR="00FD4718" w:rsidRDefault="00FD4718" w:rsidP="00EF4A50">
            <w:pPr>
              <w:pStyle w:val="Sansinterligne"/>
              <w:rPr>
                <w:rFonts w:ascii="Arial" w:hAnsi="Arial" w:cs="Arial"/>
              </w:rPr>
            </w:pPr>
            <w:r w:rsidRPr="00196EA9">
              <w:rPr>
                <w:rFonts w:ascii="Arial" w:hAnsi="Arial" w:cs="Arial"/>
                <w:sz w:val="18"/>
                <w:szCs w:val="18"/>
              </w:rPr>
              <w:t>(*) Entourer la bonne réponse</w:t>
            </w:r>
            <w:r w:rsidR="00C4784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DF8D3BD" w14:textId="77777777" w:rsidR="0066163C" w:rsidRDefault="0066163C" w:rsidP="00C86B70">
      <w:pPr>
        <w:pStyle w:val="Sansinterligne"/>
        <w:jc w:val="center"/>
        <w:rPr>
          <w:rFonts w:ascii="Arial" w:hAnsi="Arial" w:cs="Arial"/>
        </w:rPr>
        <w:sectPr w:rsidR="0066163C" w:rsidSect="006C31F8">
          <w:headerReference w:type="first" r:id="rId39"/>
          <w:footerReference w:type="first" r:id="rId40"/>
          <w:pgSz w:w="11906" w:h="16838"/>
          <w:pgMar w:top="851" w:right="851" w:bottom="851" w:left="851" w:header="510" w:footer="510" w:gutter="0"/>
          <w:pgNumType w:start="0"/>
          <w:cols w:space="708"/>
          <w:titlePg/>
          <w:docGrid w:linePitch="360"/>
        </w:sectPr>
      </w:pPr>
    </w:p>
    <w:p w14:paraId="7CB377C1" w14:textId="7BB15AE4" w:rsidR="0066163C" w:rsidRDefault="0066163C" w:rsidP="0066163C">
      <w:pPr>
        <w:pStyle w:val="Sansinterligne"/>
        <w:rPr>
          <w:rFonts w:ascii="Arial" w:hAnsi="Arial" w:cs="Arial"/>
        </w:rPr>
      </w:pPr>
    </w:p>
    <w:p w14:paraId="616FF392" w14:textId="1EE00CBF" w:rsidR="0066163C" w:rsidRDefault="0066163C" w:rsidP="0066163C">
      <w:pPr>
        <w:pStyle w:val="Sansinterligne"/>
        <w:rPr>
          <w:rFonts w:ascii="Arial" w:hAnsi="Arial" w:cs="Arial"/>
        </w:rPr>
      </w:pPr>
    </w:p>
    <w:p w14:paraId="1455B3A9" w14:textId="36DA1DAE" w:rsidR="0066163C" w:rsidRDefault="0066163C" w:rsidP="0066163C">
      <w:pPr>
        <w:pStyle w:val="Sansinterligne"/>
        <w:rPr>
          <w:rFonts w:ascii="Arial" w:hAnsi="Arial" w:cs="Arial"/>
        </w:rPr>
      </w:pPr>
    </w:p>
    <w:p w14:paraId="68B17A65" w14:textId="77777777" w:rsidR="0066163C" w:rsidRDefault="0066163C" w:rsidP="00C86B70">
      <w:pPr>
        <w:pStyle w:val="Sansinterligne"/>
        <w:jc w:val="center"/>
        <w:rPr>
          <w:rFonts w:ascii="Arial" w:hAnsi="Arial" w:cs="Arial"/>
        </w:rPr>
        <w:sectPr w:rsidR="0066163C" w:rsidSect="006C31F8">
          <w:headerReference w:type="first" r:id="rId41"/>
          <w:footerReference w:type="first" r:id="rId42"/>
          <w:pgSz w:w="11906" w:h="16838"/>
          <w:pgMar w:top="851" w:right="851" w:bottom="851" w:left="851" w:header="510" w:footer="510" w:gutter="0"/>
          <w:pgNumType w:start="0"/>
          <w:cols w:space="708"/>
          <w:titlePg/>
          <w:docGrid w:linePitch="360"/>
        </w:sectPr>
      </w:pPr>
    </w:p>
    <w:p w14:paraId="3E624C16" w14:textId="259C6AA1" w:rsidR="00C86B70" w:rsidRDefault="00540F06" w:rsidP="00C86B70">
      <w:pPr>
        <w:pStyle w:val="Sansinterligne"/>
        <w:jc w:val="center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3F94E41" wp14:editId="593260F1">
                <wp:simplePos x="0" y="0"/>
                <wp:positionH relativeFrom="column">
                  <wp:posOffset>959485</wp:posOffset>
                </wp:positionH>
                <wp:positionV relativeFrom="paragraph">
                  <wp:posOffset>5051425</wp:posOffset>
                </wp:positionV>
                <wp:extent cx="1234440" cy="502920"/>
                <wp:effectExtent l="38100" t="38100" r="22860" b="3048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4440" cy="5029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E9E37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3" o:spid="_x0000_s1026" type="#_x0000_t32" style="position:absolute;margin-left:75.55pt;margin-top:397.75pt;width:97.2pt;height:39.6pt;flip:x 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A72BF9F" wp14:editId="69101ADA">
                <wp:simplePos x="0" y="0"/>
                <wp:positionH relativeFrom="column">
                  <wp:posOffset>1332865</wp:posOffset>
                </wp:positionH>
                <wp:positionV relativeFrom="paragraph">
                  <wp:posOffset>5554345</wp:posOffset>
                </wp:positionV>
                <wp:extent cx="1706880" cy="289560"/>
                <wp:effectExtent l="0" t="0" r="26670" b="1524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68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6EC901" w14:textId="450D8D3B" w:rsidR="00245A06" w:rsidRDefault="00245A06">
                            <w:r>
                              <w:t>Rondelle diamètre 70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2BF9F" id="Zone de texte 31" o:spid="_x0000_s1060" type="#_x0000_t202" style="position:absolute;left:0;text-align:left;margin-left:104.95pt;margin-top:437.35pt;width:134.4pt;height:22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" fillcolor="white [3201]" strokeweight=".5pt">
                <v:textbox>
                  <w:txbxContent>
                    <w:p w14:paraId="7C6EC901" w14:textId="450D8D3B" w:rsidR="00245A06" w:rsidRDefault="00245A06">
                      <w:r>
                        <w:t>Rondelle diamètre 70 mm</w:t>
                      </w:r>
                    </w:p>
                  </w:txbxContent>
                </v:textbox>
              </v:shape>
            </w:pict>
          </mc:Fallback>
        </mc:AlternateContent>
      </w:r>
      <w:r w:rsidR="00C86B70" w:rsidRPr="00CD424A">
        <w:rPr>
          <w:noProof/>
          <w:lang w:eastAsia="fr-FR"/>
        </w:rPr>
        <w:drawing>
          <wp:inline distT="0" distB="0" distL="0" distR="0" wp14:anchorId="7EF24B26" wp14:editId="30D88C71">
            <wp:extent cx="5576396" cy="5792667"/>
            <wp:effectExtent l="0" t="0" r="5715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576396" cy="579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DCA72" w14:textId="77777777" w:rsidR="00C86B70" w:rsidRDefault="00C86B70" w:rsidP="00C86B70">
      <w:pPr>
        <w:pStyle w:val="Sansinterligne"/>
        <w:jc w:val="center"/>
        <w:rPr>
          <w:rFonts w:ascii="Arial" w:hAnsi="Arial" w:cs="Arial"/>
        </w:rPr>
      </w:pPr>
    </w:p>
    <w:p w14:paraId="181C6B2E" w14:textId="77777777" w:rsidR="00C86B70" w:rsidRDefault="00C86B70" w:rsidP="00C86B70">
      <w:pPr>
        <w:pStyle w:val="Sansinterligne"/>
        <w:jc w:val="center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1F40C1" w14:paraId="67ED0006" w14:textId="77777777" w:rsidTr="00EF4A50">
        <w:trPr>
          <w:trHeight w:val="1262"/>
        </w:trPr>
        <w:tc>
          <w:tcPr>
            <w:tcW w:w="846" w:type="dxa"/>
          </w:tcPr>
          <w:p w14:paraId="15488F8B" w14:textId="77777777" w:rsidR="00C86B70" w:rsidRPr="00CD424A" w:rsidRDefault="00C86B70" w:rsidP="00EF4A50">
            <w:pPr>
              <w:pStyle w:val="Sansinterligne"/>
              <w:rPr>
                <w:rFonts w:ascii="Arial" w:hAnsi="Arial" w:cs="Arial"/>
                <w:b/>
                <w:bCs/>
              </w:rPr>
            </w:pPr>
            <w:r w:rsidRPr="00CD424A">
              <w:rPr>
                <w:rFonts w:ascii="Arial" w:hAnsi="Arial" w:cs="Arial"/>
                <w:b/>
                <w:bCs/>
              </w:rPr>
              <w:t>Q 3.1</w:t>
            </w:r>
          </w:p>
        </w:tc>
        <w:tc>
          <w:tcPr>
            <w:tcW w:w="8216" w:type="dxa"/>
          </w:tcPr>
          <w:p w14:paraId="4D553B36" w14:textId="77777777" w:rsidR="00C86B70" w:rsidRDefault="00C86B70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Mise en position : </w:t>
            </w:r>
          </w:p>
          <w:p w14:paraId="1BB77415" w14:textId="412B744D" w:rsidR="001F40C1" w:rsidRDefault="001F40C1" w:rsidP="00EF4A50">
            <w:pPr>
              <w:pStyle w:val="Sansinterligne"/>
              <w:rPr>
                <w:rFonts w:ascii="Arial" w:hAnsi="Arial" w:cs="Arial"/>
              </w:rPr>
            </w:pPr>
          </w:p>
        </w:tc>
      </w:tr>
      <w:tr w:rsidR="001F40C1" w14:paraId="656C7D09" w14:textId="77777777" w:rsidTr="00EF4A50">
        <w:trPr>
          <w:trHeight w:val="1262"/>
        </w:trPr>
        <w:tc>
          <w:tcPr>
            <w:tcW w:w="846" w:type="dxa"/>
          </w:tcPr>
          <w:p w14:paraId="0A26E171" w14:textId="51D65828" w:rsidR="00C86B70" w:rsidRPr="00CD424A" w:rsidRDefault="00C86B70" w:rsidP="00EF4A50">
            <w:pPr>
              <w:pStyle w:val="Sansinterligne"/>
              <w:rPr>
                <w:rFonts w:ascii="Arial" w:hAnsi="Arial" w:cs="Arial"/>
                <w:b/>
                <w:bCs/>
              </w:rPr>
            </w:pPr>
            <w:r w:rsidRPr="00CD424A">
              <w:rPr>
                <w:rFonts w:ascii="Arial" w:hAnsi="Arial" w:cs="Arial"/>
                <w:b/>
                <w:bCs/>
              </w:rPr>
              <w:t>Q 3.2</w:t>
            </w:r>
          </w:p>
        </w:tc>
        <w:tc>
          <w:tcPr>
            <w:tcW w:w="8216" w:type="dxa"/>
          </w:tcPr>
          <w:p w14:paraId="10A357D0" w14:textId="77777777" w:rsidR="00C86B70" w:rsidRDefault="00C86B70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Maintien en position :</w:t>
            </w:r>
          </w:p>
        </w:tc>
      </w:tr>
      <w:tr w:rsidR="001F40C1" w14:paraId="392EBC85" w14:textId="77777777" w:rsidTr="00EF4A50">
        <w:trPr>
          <w:trHeight w:val="1262"/>
        </w:trPr>
        <w:tc>
          <w:tcPr>
            <w:tcW w:w="846" w:type="dxa"/>
          </w:tcPr>
          <w:p w14:paraId="0E059E23" w14:textId="77777777" w:rsidR="00C86B70" w:rsidRPr="00CD424A" w:rsidRDefault="00C86B70" w:rsidP="00EF4A50">
            <w:pPr>
              <w:pStyle w:val="Sansinterlig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 3.3</w:t>
            </w:r>
          </w:p>
        </w:tc>
        <w:tc>
          <w:tcPr>
            <w:tcW w:w="8216" w:type="dxa"/>
          </w:tcPr>
          <w:p w14:paraId="08904C5B" w14:textId="77777777" w:rsidR="00C86B70" w:rsidRDefault="00C86B70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Serrage des boulons pivotants : (*)</w:t>
            </w:r>
          </w:p>
          <w:p w14:paraId="22CDF5E9" w14:textId="77777777" w:rsidR="00C86B70" w:rsidRDefault="00C86B70" w:rsidP="00EF4A50">
            <w:pPr>
              <w:pStyle w:val="Sansinterligne"/>
              <w:rPr>
                <w:rFonts w:ascii="Arial" w:hAnsi="Arial" w:cs="Arial"/>
              </w:rPr>
            </w:pPr>
          </w:p>
          <w:p w14:paraId="525F9D9F" w14:textId="77777777" w:rsidR="00C86B70" w:rsidRDefault="00C86B70" w:rsidP="00EF4A50">
            <w:pPr>
              <w:pStyle w:val="Sansinterlig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Côté véhicule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Côté outil</w:t>
            </w:r>
          </w:p>
        </w:tc>
      </w:tr>
    </w:tbl>
    <w:p w14:paraId="2996BFCA" w14:textId="1115A8F1" w:rsidR="003022AB" w:rsidRDefault="00C86B70" w:rsidP="00C86B70">
      <w:pPr>
        <w:pStyle w:val="Sansinterligne"/>
        <w:rPr>
          <w:rFonts w:ascii="Arial" w:hAnsi="Arial" w:cs="Arial"/>
          <w:sz w:val="18"/>
          <w:szCs w:val="18"/>
        </w:rPr>
        <w:sectPr w:rsidR="003022AB" w:rsidSect="006C31F8">
          <w:headerReference w:type="first" r:id="rId44"/>
          <w:footerReference w:type="first" r:id="rId45"/>
          <w:pgSz w:w="11906" w:h="16838"/>
          <w:pgMar w:top="851" w:right="851" w:bottom="851" w:left="851" w:header="510" w:footer="510" w:gutter="0"/>
          <w:pgNumType w:start="0"/>
          <w:cols w:space="708"/>
          <w:titlePg/>
          <w:docGrid w:linePitch="360"/>
        </w:sectPr>
      </w:pPr>
      <w:r w:rsidRPr="00196EA9">
        <w:rPr>
          <w:rFonts w:ascii="Arial" w:hAnsi="Arial" w:cs="Arial"/>
          <w:sz w:val="18"/>
          <w:szCs w:val="18"/>
        </w:rPr>
        <w:t>(*) Entourer la bonne réponse</w:t>
      </w:r>
      <w:r w:rsidR="00C47842">
        <w:rPr>
          <w:rFonts w:ascii="Arial" w:hAnsi="Arial" w:cs="Arial"/>
          <w:sz w:val="18"/>
          <w:szCs w:val="18"/>
        </w:rPr>
        <w:t>.</w:t>
      </w:r>
    </w:p>
    <w:p w14:paraId="00489596" w14:textId="7B9F5D80" w:rsidR="0066163C" w:rsidRDefault="0066163C" w:rsidP="00C86B70">
      <w:pPr>
        <w:pStyle w:val="Sansinterligne"/>
        <w:rPr>
          <w:rFonts w:ascii="Arial" w:hAnsi="Arial" w:cs="Arial"/>
        </w:rPr>
      </w:pPr>
    </w:p>
    <w:p w14:paraId="2BD2F8AE" w14:textId="579AF2C4" w:rsidR="0066163C" w:rsidRDefault="0066163C" w:rsidP="00C86B70">
      <w:pPr>
        <w:pStyle w:val="Sansinterligne"/>
        <w:rPr>
          <w:rFonts w:ascii="Arial" w:hAnsi="Arial" w:cs="Arial"/>
        </w:rPr>
      </w:pPr>
    </w:p>
    <w:p w14:paraId="6E6034F3" w14:textId="7BDC2FC1" w:rsidR="0066163C" w:rsidRDefault="0066163C" w:rsidP="00C86B70">
      <w:pPr>
        <w:pStyle w:val="Sansinterligne"/>
        <w:rPr>
          <w:rFonts w:ascii="Arial" w:hAnsi="Arial" w:cs="Arial"/>
        </w:rPr>
      </w:pPr>
    </w:p>
    <w:p w14:paraId="49210B74" w14:textId="77777777" w:rsidR="0066163C" w:rsidRDefault="0066163C" w:rsidP="00C86B70">
      <w:pPr>
        <w:pStyle w:val="Sansinterligne"/>
        <w:rPr>
          <w:rFonts w:ascii="Arial" w:hAnsi="Arial" w:cs="Arial"/>
        </w:rPr>
        <w:sectPr w:rsidR="0066163C" w:rsidSect="00D60B0F">
          <w:headerReference w:type="first" r:id="rId46"/>
          <w:footerReference w:type="first" r:id="rId47"/>
          <w:pgSz w:w="11906" w:h="16838"/>
          <w:pgMar w:top="851" w:right="851" w:bottom="851" w:left="851" w:header="510" w:footer="510" w:gutter="0"/>
          <w:pgNumType w:start="0"/>
          <w:cols w:space="708"/>
          <w:titlePg/>
          <w:docGrid w:linePitch="360"/>
        </w:sectPr>
      </w:pPr>
    </w:p>
    <w:p w14:paraId="51031966" w14:textId="2DDFDDB1" w:rsidR="00C86B70" w:rsidRDefault="00C86B70" w:rsidP="00C86B70">
      <w:pPr>
        <w:pStyle w:val="Sansinterligne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tblpY="32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07C1" w14:paraId="727C001E" w14:textId="77777777" w:rsidTr="002807C1">
        <w:trPr>
          <w:trHeight w:val="416"/>
        </w:trPr>
        <w:tc>
          <w:tcPr>
            <w:tcW w:w="4531" w:type="dxa"/>
            <w:vAlign w:val="center"/>
          </w:tcPr>
          <w:p w14:paraId="3466516F" w14:textId="22AD5171" w:rsidR="002807C1" w:rsidRPr="00571D3C" w:rsidRDefault="002807C1" w:rsidP="002807C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571D3C">
              <w:rPr>
                <w:rFonts w:ascii="Arial" w:hAnsi="Arial" w:cs="Arial"/>
                <w:b/>
              </w:rPr>
              <w:t>VUE DE PROFIL ARRIÈRE</w:t>
            </w:r>
            <w:r w:rsidR="00494125">
              <w:rPr>
                <w:rFonts w:ascii="Arial" w:hAnsi="Arial" w:cs="Arial"/>
                <w:b/>
              </w:rPr>
              <w:t xml:space="preserve"> </w:t>
            </w:r>
            <w:r w:rsidR="00494125" w:rsidRPr="00A76F05">
              <w:rPr>
                <w:rFonts w:ascii="Arial" w:hAnsi="Arial" w:cs="Arial"/>
                <w:b/>
                <w:color w:val="000000" w:themeColor="text1"/>
              </w:rPr>
              <w:t>- échelle 0,125</w:t>
            </w:r>
          </w:p>
        </w:tc>
        <w:tc>
          <w:tcPr>
            <w:tcW w:w="4531" w:type="dxa"/>
            <w:vAlign w:val="center"/>
          </w:tcPr>
          <w:p w14:paraId="544EEA36" w14:textId="7B61D8B5" w:rsidR="002807C1" w:rsidRPr="00571D3C" w:rsidRDefault="002807C1" w:rsidP="002807C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571D3C">
              <w:rPr>
                <w:rFonts w:ascii="Arial" w:hAnsi="Arial" w:cs="Arial"/>
                <w:b/>
              </w:rPr>
              <w:t>VUE EN ÉLEVATION</w:t>
            </w:r>
            <w:r w:rsidR="00494125">
              <w:rPr>
                <w:rFonts w:ascii="Arial" w:hAnsi="Arial" w:cs="Arial"/>
                <w:b/>
              </w:rPr>
              <w:t xml:space="preserve"> </w:t>
            </w:r>
            <w:r w:rsidR="00494125" w:rsidRPr="00A76F05">
              <w:rPr>
                <w:rFonts w:ascii="Arial" w:hAnsi="Arial" w:cs="Arial"/>
                <w:b/>
                <w:color w:val="000000" w:themeColor="text1"/>
              </w:rPr>
              <w:t>- échelle 0,125</w:t>
            </w:r>
          </w:p>
        </w:tc>
      </w:tr>
      <w:tr w:rsidR="002807C1" w14:paraId="3B9F3706" w14:textId="77777777" w:rsidTr="002807C1">
        <w:trPr>
          <w:trHeight w:val="3252"/>
        </w:trPr>
        <w:tc>
          <w:tcPr>
            <w:tcW w:w="4531" w:type="dxa"/>
            <w:vAlign w:val="center"/>
          </w:tcPr>
          <w:p w14:paraId="1A1D6B53" w14:textId="2F12B11A" w:rsidR="002807C1" w:rsidRDefault="002807C1" w:rsidP="002807C1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60EBB9E" wp14:editId="3C882DB6">
                  <wp:extent cx="2494800" cy="1778400"/>
                  <wp:effectExtent l="0" t="0" r="127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4800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75AAFC55" w14:textId="77777777" w:rsidR="002807C1" w:rsidRDefault="002807C1" w:rsidP="002807C1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B6663EC" wp14:editId="52144C52">
                  <wp:extent cx="2538000" cy="17748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00" cy="17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54D5DE" w14:textId="77777777" w:rsidR="002807C1" w:rsidRPr="00E1781C" w:rsidRDefault="002807C1" w:rsidP="002807C1">
      <w:pPr>
        <w:rPr>
          <w:rFonts w:ascii="Arial" w:hAnsi="Arial" w:cs="Arial"/>
        </w:rPr>
      </w:pPr>
      <w:r w:rsidRPr="00DF1BC9">
        <w:rPr>
          <w:rFonts w:ascii="Arial" w:hAnsi="Arial" w:cs="Arial"/>
          <w:b/>
          <w:bCs/>
        </w:rPr>
        <w:t xml:space="preserve">Q </w:t>
      </w:r>
      <w:r>
        <w:rPr>
          <w:rFonts w:ascii="Arial" w:hAnsi="Arial" w:cs="Arial"/>
          <w:b/>
          <w:bCs/>
        </w:rPr>
        <w:t>3.4 :</w:t>
      </w:r>
    </w:p>
    <w:p w14:paraId="3B7D0546" w14:textId="328CECDC" w:rsidR="002807C1" w:rsidRDefault="002807C1" w:rsidP="002807C1">
      <w:pPr>
        <w:pStyle w:val="Sansinterligne"/>
        <w:jc w:val="center"/>
        <w:rPr>
          <w:rFonts w:ascii="Arial" w:hAnsi="Arial" w:cs="Arial"/>
        </w:rPr>
      </w:pPr>
    </w:p>
    <w:p w14:paraId="279A8220" w14:textId="6367866B" w:rsidR="002807C1" w:rsidRDefault="00F27F8B" w:rsidP="002807C1">
      <w:pPr>
        <w:pStyle w:val="Sansinterligne"/>
        <w:jc w:val="center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BCF86C" wp14:editId="5B654D2F">
                <wp:simplePos x="0" y="0"/>
                <wp:positionH relativeFrom="column">
                  <wp:posOffset>586105</wp:posOffset>
                </wp:positionH>
                <wp:positionV relativeFrom="paragraph">
                  <wp:posOffset>2252980</wp:posOffset>
                </wp:positionV>
                <wp:extent cx="1533525" cy="247650"/>
                <wp:effectExtent l="0" t="0" r="28575" b="1905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0F314" w14:textId="77777777" w:rsidR="00245A06" w:rsidRPr="00571D3C" w:rsidRDefault="00245A06" w:rsidP="002807C1">
                            <w:pPr>
                              <w:pStyle w:val="Sansinterligne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71D3C">
                              <w:rPr>
                                <w:rFonts w:ascii="Arial" w:hAnsi="Arial" w:cs="Arial"/>
                                <w:b/>
                              </w:rPr>
                              <w:t>VUE ISOMÉTRIQUE</w:t>
                            </w:r>
                          </w:p>
                          <w:p w14:paraId="226FA474" w14:textId="77777777" w:rsidR="00245A06" w:rsidRDefault="00245A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CF86C" id="Zone de texte 19" o:spid="_x0000_s1061" type="#_x0000_t202" style="position:absolute;left:0;text-align:left;margin-left:46.15pt;margin-top:177.4pt;width:120.75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" fillcolor="white [3201]" strokeweight=".5pt">
                <v:textbox>
                  <w:txbxContent>
                    <w:p w14:paraId="05F0F314" w14:textId="77777777" w:rsidR="00245A06" w:rsidRPr="00571D3C" w:rsidRDefault="00245A06" w:rsidP="002807C1">
                      <w:pPr>
                        <w:pStyle w:val="Sansinterligne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571D3C">
                        <w:rPr>
                          <w:rFonts w:ascii="Arial" w:hAnsi="Arial" w:cs="Arial"/>
                          <w:b/>
                        </w:rPr>
                        <w:t>VUE ISOMÉTRIQUE</w:t>
                      </w:r>
                    </w:p>
                    <w:p w14:paraId="226FA474" w14:textId="77777777" w:rsidR="00245A06" w:rsidRDefault="00245A06"/>
                  </w:txbxContent>
                </v:textbox>
              </v:shape>
            </w:pict>
          </mc:Fallback>
        </mc:AlternateContent>
      </w:r>
      <w:r w:rsidR="002807C1" w:rsidRPr="005566E6">
        <w:rPr>
          <w:noProof/>
          <w:lang w:eastAsia="fr-FR"/>
        </w:rPr>
        <w:drawing>
          <wp:inline distT="0" distB="0" distL="0" distR="0" wp14:anchorId="2E10462D" wp14:editId="656DEAD9">
            <wp:extent cx="5574030" cy="4775061"/>
            <wp:effectExtent l="0" t="0" r="7620" b="698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0"/>
                    <a:srcRect t="19487" b="19859"/>
                    <a:stretch/>
                  </pic:blipFill>
                  <pic:spPr bwMode="auto">
                    <a:xfrm>
                      <a:off x="0" y="0"/>
                      <a:ext cx="5601578" cy="4798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7ED9B1" w14:textId="77777777" w:rsidR="002807C1" w:rsidRPr="007D2B61" w:rsidRDefault="002807C1" w:rsidP="002807C1">
      <w:pPr>
        <w:pStyle w:val="Sansinterligne"/>
        <w:rPr>
          <w:rFonts w:ascii="Arial" w:hAnsi="Arial" w:cs="Arial"/>
          <w:sz w:val="8"/>
          <w:szCs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807C1" w14:paraId="5D60512E" w14:textId="77777777" w:rsidTr="002807C1">
        <w:trPr>
          <w:trHeight w:val="823"/>
        </w:trPr>
        <w:tc>
          <w:tcPr>
            <w:tcW w:w="846" w:type="dxa"/>
          </w:tcPr>
          <w:p w14:paraId="367253DC" w14:textId="77777777" w:rsidR="002807C1" w:rsidRPr="002807C1" w:rsidRDefault="002807C1" w:rsidP="00EF4A50">
            <w:pPr>
              <w:pStyle w:val="Sansinterligne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807C1">
              <w:rPr>
                <w:rFonts w:ascii="Arial" w:hAnsi="Arial" w:cs="Arial"/>
                <w:b/>
                <w:bCs/>
                <w:color w:val="000000" w:themeColor="text1"/>
              </w:rPr>
              <w:t>Q 3.5</w:t>
            </w:r>
          </w:p>
        </w:tc>
        <w:tc>
          <w:tcPr>
            <w:tcW w:w="8216" w:type="dxa"/>
          </w:tcPr>
          <w:p w14:paraId="5B0802CD" w14:textId="77777777" w:rsidR="002807C1" w:rsidRPr="002807C1" w:rsidRDefault="002807C1" w:rsidP="00EF4A50">
            <w:pPr>
              <w:pStyle w:val="Sansinterligne"/>
              <w:rPr>
                <w:rFonts w:ascii="Arial" w:hAnsi="Arial" w:cs="Arial"/>
                <w:color w:val="000000" w:themeColor="text1"/>
              </w:rPr>
            </w:pPr>
            <w:r w:rsidRPr="002807C1">
              <w:rPr>
                <w:rFonts w:ascii="Arial" w:hAnsi="Arial" w:cs="Arial"/>
                <w:color w:val="000000" w:themeColor="text1"/>
              </w:rPr>
              <w:t xml:space="preserve">Procédé d’élaboration : </w:t>
            </w:r>
          </w:p>
        </w:tc>
      </w:tr>
      <w:tr w:rsidR="002807C1" w14:paraId="51C8A266" w14:textId="77777777" w:rsidTr="002807C1">
        <w:trPr>
          <w:trHeight w:val="835"/>
        </w:trPr>
        <w:tc>
          <w:tcPr>
            <w:tcW w:w="846" w:type="dxa"/>
          </w:tcPr>
          <w:p w14:paraId="6CDF36F1" w14:textId="531AD3CF" w:rsidR="002807C1" w:rsidRPr="002807C1" w:rsidRDefault="002807C1" w:rsidP="00EF4A50">
            <w:pPr>
              <w:pStyle w:val="Sansinterligne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807C1">
              <w:rPr>
                <w:rFonts w:ascii="Arial" w:hAnsi="Arial" w:cs="Arial"/>
                <w:b/>
                <w:bCs/>
                <w:color w:val="000000" w:themeColor="text1"/>
              </w:rPr>
              <w:t>Q 3.6</w:t>
            </w:r>
          </w:p>
        </w:tc>
        <w:tc>
          <w:tcPr>
            <w:tcW w:w="8216" w:type="dxa"/>
          </w:tcPr>
          <w:p w14:paraId="4A4B9CBC" w14:textId="5212236A" w:rsidR="002807C1" w:rsidRPr="002807C1" w:rsidRDefault="002807C1" w:rsidP="00EF4A50">
            <w:pPr>
              <w:pStyle w:val="Sansinterligne"/>
              <w:rPr>
                <w:rFonts w:ascii="Arial" w:hAnsi="Arial" w:cs="Arial"/>
                <w:color w:val="000000" w:themeColor="text1"/>
              </w:rPr>
            </w:pPr>
            <w:r w:rsidRPr="002807C1">
              <w:rPr>
                <w:rFonts w:ascii="Arial" w:hAnsi="Arial" w:cs="Arial"/>
                <w:color w:val="000000" w:themeColor="text1"/>
              </w:rPr>
              <w:t xml:space="preserve">Justification : </w:t>
            </w:r>
          </w:p>
        </w:tc>
      </w:tr>
    </w:tbl>
    <w:p w14:paraId="30146A65" w14:textId="1A42655B" w:rsidR="00175ACB" w:rsidRDefault="00175ACB" w:rsidP="00B869BC">
      <w:pPr>
        <w:tabs>
          <w:tab w:val="left" w:pos="2247"/>
        </w:tabs>
        <w:rPr>
          <w:rFonts w:ascii="Arial" w:hAnsi="Arial" w:cs="Arial"/>
        </w:rPr>
      </w:pPr>
    </w:p>
    <w:p w14:paraId="00372489" w14:textId="77777777" w:rsidR="00175ACB" w:rsidRDefault="00175ACB" w:rsidP="00B869BC">
      <w:pPr>
        <w:tabs>
          <w:tab w:val="left" w:pos="2247"/>
        </w:tabs>
        <w:rPr>
          <w:rFonts w:ascii="Arial" w:hAnsi="Arial" w:cs="Arial"/>
        </w:rPr>
        <w:sectPr w:rsidR="00175ACB" w:rsidSect="00D60B0F">
          <w:headerReference w:type="first" r:id="rId51"/>
          <w:footerReference w:type="first" r:id="rId52"/>
          <w:pgSz w:w="11906" w:h="16838"/>
          <w:pgMar w:top="851" w:right="851" w:bottom="851" w:left="851" w:header="510" w:footer="510" w:gutter="0"/>
          <w:pgNumType w:start="0"/>
          <w:cols w:space="708"/>
          <w:titlePg/>
          <w:docGrid w:linePitch="360"/>
        </w:sectPr>
      </w:pPr>
    </w:p>
    <w:p w14:paraId="5AA9E2AD" w14:textId="6D7B590E" w:rsidR="007B1141" w:rsidRDefault="007B1141" w:rsidP="00B869BC">
      <w:pPr>
        <w:tabs>
          <w:tab w:val="left" w:pos="2247"/>
        </w:tabs>
        <w:rPr>
          <w:rFonts w:ascii="Arial" w:hAnsi="Arial" w:cs="Arial"/>
        </w:rPr>
      </w:pPr>
      <w:bookmarkStart w:id="0" w:name="_GoBack"/>
      <w:bookmarkEnd w:id="0"/>
    </w:p>
    <w:sectPr w:rsidR="007B1141" w:rsidSect="00D60B0F">
      <w:headerReference w:type="first" r:id="rId53"/>
      <w:footerReference w:type="first" r:id="rId54"/>
      <w:pgSz w:w="11906" w:h="16838"/>
      <w:pgMar w:top="851" w:right="851" w:bottom="851" w:left="851" w:header="510" w:footer="5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8D162" w14:textId="77777777" w:rsidR="00245A06" w:rsidRDefault="00245A06" w:rsidP="009D33B9">
      <w:pPr>
        <w:spacing w:after="0" w:line="240" w:lineRule="auto"/>
      </w:pPr>
      <w:r>
        <w:separator/>
      </w:r>
    </w:p>
  </w:endnote>
  <w:endnote w:type="continuationSeparator" w:id="0">
    <w:p w14:paraId="5DA8A627" w14:textId="77777777" w:rsidR="00245A06" w:rsidRDefault="00245A06" w:rsidP="009D3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5080"/>
      <w:gridCol w:w="3081"/>
      <w:gridCol w:w="2033"/>
    </w:tblGrid>
    <w:tr w:rsidR="00245A06" w14:paraId="614AC301" w14:textId="77777777" w:rsidTr="00EF4A50">
      <w:trPr>
        <w:trHeight w:val="274"/>
      </w:trPr>
      <w:tc>
        <w:tcPr>
          <w:tcW w:w="8642" w:type="dxa"/>
          <w:gridSpan w:val="2"/>
        </w:tcPr>
        <w:p w14:paraId="38828B04" w14:textId="77777777" w:rsidR="00245A06" w:rsidRPr="00A41617" w:rsidRDefault="00245A06" w:rsidP="00D84DC4">
          <w:pPr>
            <w:pStyle w:val="Pieddepage"/>
            <w:spacing w:after="0"/>
            <w:rPr>
              <w:rFonts w:ascii="Arial" w:hAnsi="Arial" w:cs="Arial"/>
              <w:sz w:val="20"/>
              <w:szCs w:val="20"/>
            </w:rPr>
          </w:pPr>
          <w:r w:rsidRPr="00A41617">
            <w:rPr>
              <w:rFonts w:ascii="Arial" w:hAnsi="Arial" w:cs="Arial"/>
              <w:sz w:val="20"/>
              <w:szCs w:val="20"/>
            </w:rPr>
            <w:t>BTS CONCEPTION ET RÉALISATION DE CARROSSERIE</w:t>
          </w:r>
        </w:p>
      </w:tc>
      <w:tc>
        <w:tcPr>
          <w:tcW w:w="2120" w:type="dxa"/>
        </w:tcPr>
        <w:p w14:paraId="031BEC74" w14:textId="555F5EFF" w:rsidR="00245A06" w:rsidRPr="00A41617" w:rsidRDefault="00245A06" w:rsidP="00D84DC4">
          <w:pPr>
            <w:pStyle w:val="Pieddepage"/>
            <w:spacing w:after="0"/>
            <w:jc w:val="center"/>
            <w:rPr>
              <w:rFonts w:ascii="Arial" w:hAnsi="Arial" w:cs="Arial"/>
              <w:sz w:val="20"/>
              <w:szCs w:val="20"/>
            </w:rPr>
          </w:pPr>
          <w:r w:rsidRPr="00A41617">
            <w:rPr>
              <w:rFonts w:ascii="Arial" w:hAnsi="Arial" w:cs="Arial"/>
              <w:sz w:val="20"/>
              <w:szCs w:val="20"/>
            </w:rPr>
            <w:t xml:space="preserve">Session </w:t>
          </w:r>
          <w:r>
            <w:rPr>
              <w:rFonts w:ascii="Arial" w:hAnsi="Arial" w:cs="Arial"/>
              <w:sz w:val="20"/>
              <w:szCs w:val="20"/>
            </w:rPr>
            <w:t>XXXX</w:t>
          </w:r>
        </w:p>
      </w:tc>
    </w:tr>
    <w:tr w:rsidR="00245A06" w14:paraId="2D6CF22C" w14:textId="77777777" w:rsidTr="00EF4A50">
      <w:tc>
        <w:tcPr>
          <w:tcW w:w="5382" w:type="dxa"/>
        </w:tcPr>
        <w:p w14:paraId="0C27E54B" w14:textId="77777777" w:rsidR="00245A06" w:rsidRPr="00A41617" w:rsidRDefault="00245A06" w:rsidP="00D84DC4">
          <w:pPr>
            <w:pStyle w:val="Pieddepage"/>
            <w:spacing w:after="0"/>
            <w:rPr>
              <w:rFonts w:ascii="Arial" w:hAnsi="Arial" w:cs="Arial"/>
              <w:sz w:val="20"/>
              <w:szCs w:val="20"/>
            </w:rPr>
          </w:pPr>
          <w:r w:rsidRPr="00A41617">
            <w:rPr>
              <w:rFonts w:ascii="Arial" w:hAnsi="Arial" w:cs="Arial"/>
              <w:sz w:val="20"/>
              <w:szCs w:val="20"/>
            </w:rPr>
            <w:t>Conception préliminaire de produit</w:t>
          </w:r>
          <w:r>
            <w:rPr>
              <w:rFonts w:ascii="Arial" w:hAnsi="Arial" w:cs="Arial"/>
              <w:sz w:val="20"/>
              <w:szCs w:val="20"/>
            </w:rPr>
            <w:t>s</w:t>
          </w:r>
          <w:r w:rsidRPr="00A41617">
            <w:rPr>
              <w:rFonts w:ascii="Arial" w:hAnsi="Arial" w:cs="Arial"/>
              <w:sz w:val="20"/>
              <w:szCs w:val="20"/>
            </w:rPr>
            <w:t xml:space="preserve"> carrossé</w:t>
          </w:r>
          <w:r>
            <w:rPr>
              <w:rFonts w:ascii="Arial" w:hAnsi="Arial" w:cs="Arial"/>
              <w:sz w:val="20"/>
              <w:szCs w:val="20"/>
            </w:rPr>
            <w:t>s</w:t>
          </w:r>
        </w:p>
      </w:tc>
      <w:tc>
        <w:tcPr>
          <w:tcW w:w="3260" w:type="dxa"/>
        </w:tcPr>
        <w:p w14:paraId="71943640" w14:textId="77777777" w:rsidR="00245A06" w:rsidRPr="00A41617" w:rsidRDefault="00245A06" w:rsidP="00D84DC4">
          <w:pPr>
            <w:pStyle w:val="Pieddepage"/>
            <w:spacing w:after="0"/>
            <w:rPr>
              <w:rFonts w:ascii="Arial" w:hAnsi="Arial" w:cs="Arial"/>
              <w:sz w:val="20"/>
              <w:szCs w:val="20"/>
            </w:rPr>
          </w:pPr>
          <w:r w:rsidRPr="00A41617">
            <w:rPr>
              <w:rFonts w:ascii="Arial" w:hAnsi="Arial" w:cs="Arial"/>
              <w:sz w:val="20"/>
              <w:szCs w:val="20"/>
            </w:rPr>
            <w:t>Code :</w:t>
          </w:r>
        </w:p>
      </w:tc>
      <w:tc>
        <w:tcPr>
          <w:tcW w:w="2120" w:type="dxa"/>
        </w:tcPr>
        <w:p w14:paraId="5DF22471" w14:textId="4D5165DD" w:rsidR="00245A06" w:rsidRPr="00A41617" w:rsidRDefault="00245A06" w:rsidP="00D84DC4">
          <w:pPr>
            <w:pStyle w:val="Pieddepage"/>
            <w:spacing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DR </w:t>
          </w:r>
          <w:r w:rsidRPr="00EC235A">
            <w:rPr>
              <w:rFonts w:ascii="Arial" w:hAnsi="Arial" w:cs="Arial"/>
              <w:sz w:val="20"/>
              <w:szCs w:val="20"/>
            </w:rPr>
            <w:fldChar w:fldCharType="begin"/>
          </w:r>
          <w:r w:rsidRPr="00EC235A">
            <w:rPr>
              <w:rFonts w:ascii="Arial" w:hAnsi="Arial" w:cs="Arial"/>
              <w:sz w:val="20"/>
              <w:szCs w:val="20"/>
            </w:rPr>
            <w:instrText>PAGE   \* MERGEFORMAT</w:instrText>
          </w:r>
          <w:r w:rsidRPr="00EC235A">
            <w:rPr>
              <w:rFonts w:ascii="Arial" w:hAnsi="Arial" w:cs="Arial"/>
              <w:sz w:val="20"/>
              <w:szCs w:val="20"/>
            </w:rPr>
            <w:fldChar w:fldCharType="separate"/>
          </w:r>
          <w:r w:rsidR="00F554FE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EC235A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3B96362" w14:textId="77777777" w:rsidR="00245A06" w:rsidRPr="00D84DC4" w:rsidRDefault="00245A06" w:rsidP="00D84DC4">
    <w:pPr>
      <w:pStyle w:val="Pieddepage"/>
      <w:spacing w:line="240" w:lineRule="auto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45F83" w14:textId="77777777" w:rsidR="00245A06" w:rsidRPr="006410E1" w:rsidRDefault="00245A06" w:rsidP="006410E1">
    <w:pPr>
      <w:pStyle w:val="Pieddepage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6421"/>
      <w:gridCol w:w="1844"/>
      <w:gridCol w:w="1560"/>
    </w:tblGrid>
    <w:tr w:rsidR="00245A06" w14:paraId="64457763" w14:textId="77777777" w:rsidTr="00EF4A50">
      <w:trPr>
        <w:cantSplit/>
        <w:trHeight w:val="283"/>
        <w:jc w:val="center"/>
      </w:trPr>
      <w:tc>
        <w:tcPr>
          <w:tcW w:w="8259" w:type="dxa"/>
          <w:gridSpan w:val="2"/>
        </w:tcPr>
        <w:p w14:paraId="2E3FAA28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  <w:rPr>
              <w:sz w:val="20"/>
              <w:szCs w:val="20"/>
            </w:rPr>
          </w:pPr>
          <w:r w:rsidRPr="00C71E03">
            <w:t>BTS CONCEPTION et RÉALISATION de CARROSSERIE</w:t>
          </w:r>
        </w:p>
      </w:tc>
      <w:tc>
        <w:tcPr>
          <w:tcW w:w="1559" w:type="dxa"/>
        </w:tcPr>
        <w:p w14:paraId="5B6F9F77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</w:pPr>
          <w:r w:rsidRPr="00C71E03">
            <w:t>Session 20</w:t>
          </w:r>
          <w:r>
            <w:t>24</w:t>
          </w:r>
        </w:p>
      </w:tc>
    </w:tr>
    <w:tr w:rsidR="00245A06" w14:paraId="3FC76898" w14:textId="77777777" w:rsidTr="00EF4A50">
      <w:trPr>
        <w:cantSplit/>
        <w:trHeight w:val="302"/>
        <w:jc w:val="center"/>
      </w:trPr>
      <w:tc>
        <w:tcPr>
          <w:tcW w:w="6416" w:type="dxa"/>
        </w:tcPr>
        <w:p w14:paraId="58020507" w14:textId="77777777" w:rsidR="00245A06" w:rsidRDefault="00245A06" w:rsidP="006C31F8">
          <w:pPr>
            <w:autoSpaceDE w:val="0"/>
            <w:autoSpaceDN w:val="0"/>
            <w:adjustRightInd w:val="0"/>
            <w:spacing w:after="0"/>
          </w:pPr>
          <w:r>
            <w:t>Nom de l’épreuve : Conception préliminaire de produits carrossés</w:t>
          </w:r>
        </w:p>
      </w:tc>
      <w:tc>
        <w:tcPr>
          <w:tcW w:w="1843" w:type="dxa"/>
        </w:tcPr>
        <w:p w14:paraId="6087C53E" w14:textId="77777777" w:rsidR="00245A06" w:rsidRDefault="00245A06" w:rsidP="006C31F8">
          <w:pPr>
            <w:spacing w:after="0"/>
          </w:pPr>
          <w:r>
            <w:t>Code : 24CRE4CPC</w:t>
          </w:r>
        </w:p>
      </w:tc>
      <w:tc>
        <w:tcPr>
          <w:tcW w:w="1559" w:type="dxa"/>
        </w:tcPr>
        <w:p w14:paraId="53A6C459" w14:textId="77777777" w:rsidR="00245A06" w:rsidRDefault="00245A06" w:rsidP="006C31F8">
          <w:pPr>
            <w:spacing w:after="0"/>
            <w:jc w:val="center"/>
          </w:pPr>
          <w:r>
            <w:t>DR5</w:t>
          </w:r>
        </w:p>
      </w:tc>
    </w:tr>
  </w:tbl>
  <w:p w14:paraId="60045606" w14:textId="77777777" w:rsidR="00245A06" w:rsidRDefault="00245A06" w:rsidP="006C31F8">
    <w:pPr>
      <w:pStyle w:val="Pieddepage"/>
      <w:rPr>
        <w:rFonts w:ascii="Times New Roman" w:hAnsi="Times New Roman"/>
        <w:sz w:val="20"/>
        <w:szCs w:val="2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6421"/>
      <w:gridCol w:w="1844"/>
      <w:gridCol w:w="1560"/>
    </w:tblGrid>
    <w:tr w:rsidR="00245A06" w14:paraId="1F26E8EC" w14:textId="77777777" w:rsidTr="00EF4A50">
      <w:trPr>
        <w:cantSplit/>
        <w:trHeight w:val="283"/>
        <w:jc w:val="center"/>
      </w:trPr>
      <w:tc>
        <w:tcPr>
          <w:tcW w:w="8259" w:type="dxa"/>
          <w:gridSpan w:val="2"/>
        </w:tcPr>
        <w:p w14:paraId="52016CA8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before="40" w:after="40"/>
            <w:rPr>
              <w:sz w:val="20"/>
              <w:szCs w:val="20"/>
            </w:rPr>
          </w:pPr>
          <w:r w:rsidRPr="00C71E03">
            <w:t>BTS CONCEPTION et RÉALISATION de CARROSSERIE</w:t>
          </w:r>
        </w:p>
      </w:tc>
      <w:tc>
        <w:tcPr>
          <w:tcW w:w="1559" w:type="dxa"/>
        </w:tcPr>
        <w:p w14:paraId="1BB2384F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before="40" w:after="40"/>
          </w:pPr>
          <w:r w:rsidRPr="00C71E03">
            <w:t>Session 20</w:t>
          </w:r>
          <w:r>
            <w:t>24</w:t>
          </w:r>
        </w:p>
      </w:tc>
    </w:tr>
    <w:tr w:rsidR="00245A06" w14:paraId="1CBEC7A6" w14:textId="77777777" w:rsidTr="00EF4A50">
      <w:trPr>
        <w:cantSplit/>
        <w:trHeight w:val="302"/>
        <w:jc w:val="center"/>
      </w:trPr>
      <w:tc>
        <w:tcPr>
          <w:tcW w:w="6416" w:type="dxa"/>
        </w:tcPr>
        <w:p w14:paraId="32C25E62" w14:textId="77777777" w:rsidR="00245A06" w:rsidRDefault="00245A06" w:rsidP="006C31F8">
          <w:pPr>
            <w:autoSpaceDE w:val="0"/>
            <w:autoSpaceDN w:val="0"/>
            <w:adjustRightInd w:val="0"/>
            <w:spacing w:before="40" w:after="40"/>
          </w:pPr>
          <w:r>
            <w:t>Nom de l’épreuve : Conception préliminaire de produits carrossés</w:t>
          </w:r>
        </w:p>
      </w:tc>
      <w:tc>
        <w:tcPr>
          <w:tcW w:w="1843" w:type="dxa"/>
        </w:tcPr>
        <w:p w14:paraId="65AB955D" w14:textId="77777777" w:rsidR="00245A06" w:rsidRDefault="00245A06" w:rsidP="006C31F8">
          <w:pPr>
            <w:spacing w:before="40" w:after="40"/>
          </w:pPr>
          <w:r>
            <w:t>Code : 24CRE4CPC</w:t>
          </w:r>
        </w:p>
      </w:tc>
      <w:tc>
        <w:tcPr>
          <w:tcW w:w="1559" w:type="dxa"/>
        </w:tcPr>
        <w:p w14:paraId="028E00BB" w14:textId="1A61E17A" w:rsidR="00245A06" w:rsidRDefault="00245A06" w:rsidP="006C31F8">
          <w:pPr>
            <w:spacing w:before="40" w:after="40"/>
            <w:jc w:val="center"/>
          </w:pPr>
          <w:r>
            <w:t>DR7</w:t>
          </w:r>
        </w:p>
      </w:tc>
    </w:tr>
  </w:tbl>
  <w:p w14:paraId="5DFDEA3F" w14:textId="77777777" w:rsidR="00245A06" w:rsidRDefault="00245A06" w:rsidP="006C31F8">
    <w:pPr>
      <w:pStyle w:val="Pieddepage"/>
      <w:rPr>
        <w:rFonts w:ascii="Times New Roman" w:hAnsi="Times New Roman"/>
        <w:sz w:val="20"/>
        <w:szCs w:val="2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A95F3" w14:textId="77777777" w:rsidR="00245A06" w:rsidRPr="00EF4A50" w:rsidRDefault="00245A06" w:rsidP="00EF4A50">
    <w:pPr>
      <w:pStyle w:val="Pieddepage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6421"/>
      <w:gridCol w:w="1844"/>
      <w:gridCol w:w="1560"/>
    </w:tblGrid>
    <w:tr w:rsidR="00245A06" w14:paraId="7CA339B2" w14:textId="77777777" w:rsidTr="00EF4A50">
      <w:trPr>
        <w:cantSplit/>
        <w:trHeight w:val="283"/>
        <w:jc w:val="center"/>
      </w:trPr>
      <w:tc>
        <w:tcPr>
          <w:tcW w:w="8259" w:type="dxa"/>
          <w:gridSpan w:val="2"/>
        </w:tcPr>
        <w:p w14:paraId="0A28F698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  <w:rPr>
              <w:sz w:val="20"/>
              <w:szCs w:val="20"/>
            </w:rPr>
          </w:pPr>
          <w:r w:rsidRPr="00C71E03">
            <w:t>BTS CONCEPTION et RÉALISATION de CARROSSERIE</w:t>
          </w:r>
        </w:p>
      </w:tc>
      <w:tc>
        <w:tcPr>
          <w:tcW w:w="1559" w:type="dxa"/>
        </w:tcPr>
        <w:p w14:paraId="6088D6BF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</w:pPr>
          <w:r w:rsidRPr="00C71E03">
            <w:t>Session 20</w:t>
          </w:r>
          <w:r>
            <w:t>24</w:t>
          </w:r>
        </w:p>
      </w:tc>
    </w:tr>
    <w:tr w:rsidR="00245A06" w14:paraId="4A0EE81E" w14:textId="77777777" w:rsidTr="00EF4A50">
      <w:trPr>
        <w:cantSplit/>
        <w:trHeight w:val="302"/>
        <w:jc w:val="center"/>
      </w:trPr>
      <w:tc>
        <w:tcPr>
          <w:tcW w:w="6416" w:type="dxa"/>
        </w:tcPr>
        <w:p w14:paraId="1CE9597A" w14:textId="77777777" w:rsidR="00245A06" w:rsidRDefault="00245A06" w:rsidP="006C31F8">
          <w:pPr>
            <w:autoSpaceDE w:val="0"/>
            <w:autoSpaceDN w:val="0"/>
            <w:adjustRightInd w:val="0"/>
            <w:spacing w:after="0"/>
          </w:pPr>
          <w:r>
            <w:t>Nom de l’épreuve : Conception préliminaire de produits carrossés</w:t>
          </w:r>
        </w:p>
      </w:tc>
      <w:tc>
        <w:tcPr>
          <w:tcW w:w="1843" w:type="dxa"/>
        </w:tcPr>
        <w:p w14:paraId="3F1A61E1" w14:textId="77777777" w:rsidR="00245A06" w:rsidRDefault="00245A06" w:rsidP="006C31F8">
          <w:pPr>
            <w:spacing w:after="0"/>
          </w:pPr>
          <w:r>
            <w:t>Code : 24CRE4CPC</w:t>
          </w:r>
        </w:p>
      </w:tc>
      <w:tc>
        <w:tcPr>
          <w:tcW w:w="1559" w:type="dxa"/>
        </w:tcPr>
        <w:p w14:paraId="7229D64B" w14:textId="77777777" w:rsidR="00245A06" w:rsidRDefault="00245A06" w:rsidP="006C31F8">
          <w:pPr>
            <w:spacing w:after="0"/>
            <w:jc w:val="center"/>
          </w:pPr>
          <w:r>
            <w:t>DR6</w:t>
          </w:r>
        </w:p>
      </w:tc>
    </w:tr>
  </w:tbl>
  <w:p w14:paraId="38EB9DE4" w14:textId="77777777" w:rsidR="00245A06" w:rsidRDefault="00245A06" w:rsidP="006C31F8">
    <w:pPr>
      <w:pStyle w:val="Pieddepage"/>
      <w:rPr>
        <w:rFonts w:ascii="Times New Roman" w:hAnsi="Times New Roman"/>
        <w:sz w:val="20"/>
        <w:szCs w:val="2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F88F9" w14:textId="77777777" w:rsidR="00245A06" w:rsidRPr="00901E7A" w:rsidRDefault="00245A06" w:rsidP="00901E7A">
    <w:pPr>
      <w:pStyle w:val="Pieddepage"/>
    </w:pP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6421"/>
      <w:gridCol w:w="1844"/>
      <w:gridCol w:w="1560"/>
    </w:tblGrid>
    <w:tr w:rsidR="00245A06" w14:paraId="53F2F294" w14:textId="77777777" w:rsidTr="00EF4A50">
      <w:trPr>
        <w:cantSplit/>
        <w:trHeight w:val="283"/>
        <w:jc w:val="center"/>
      </w:trPr>
      <w:tc>
        <w:tcPr>
          <w:tcW w:w="8259" w:type="dxa"/>
          <w:gridSpan w:val="2"/>
        </w:tcPr>
        <w:p w14:paraId="1B3C9A15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  <w:rPr>
              <w:sz w:val="20"/>
              <w:szCs w:val="20"/>
            </w:rPr>
          </w:pPr>
          <w:r w:rsidRPr="00C71E03">
            <w:t>BTS CONCEPTION et RÉALISATION de CARROSSERIE</w:t>
          </w:r>
        </w:p>
      </w:tc>
      <w:tc>
        <w:tcPr>
          <w:tcW w:w="1559" w:type="dxa"/>
        </w:tcPr>
        <w:p w14:paraId="7EEFE361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</w:pPr>
          <w:r w:rsidRPr="00C71E03">
            <w:t>Session 20</w:t>
          </w:r>
          <w:r>
            <w:t>24</w:t>
          </w:r>
        </w:p>
      </w:tc>
    </w:tr>
    <w:tr w:rsidR="00245A06" w14:paraId="09E21F2C" w14:textId="77777777" w:rsidTr="00EF4A50">
      <w:trPr>
        <w:cantSplit/>
        <w:trHeight w:val="302"/>
        <w:jc w:val="center"/>
      </w:trPr>
      <w:tc>
        <w:tcPr>
          <w:tcW w:w="6416" w:type="dxa"/>
        </w:tcPr>
        <w:p w14:paraId="2A50F8CD" w14:textId="77777777" w:rsidR="00245A06" w:rsidRDefault="00245A06" w:rsidP="006C31F8">
          <w:pPr>
            <w:autoSpaceDE w:val="0"/>
            <w:autoSpaceDN w:val="0"/>
            <w:adjustRightInd w:val="0"/>
            <w:spacing w:after="0"/>
          </w:pPr>
          <w:r>
            <w:t>Nom de l’épreuve : Conception préliminaire de produits carrossés</w:t>
          </w:r>
        </w:p>
      </w:tc>
      <w:tc>
        <w:tcPr>
          <w:tcW w:w="1843" w:type="dxa"/>
        </w:tcPr>
        <w:p w14:paraId="7F658C90" w14:textId="77777777" w:rsidR="00245A06" w:rsidRDefault="00245A06" w:rsidP="006C31F8">
          <w:pPr>
            <w:spacing w:after="0"/>
          </w:pPr>
          <w:r>
            <w:t>Code : 24CRE4CPC</w:t>
          </w:r>
        </w:p>
      </w:tc>
      <w:tc>
        <w:tcPr>
          <w:tcW w:w="1559" w:type="dxa"/>
        </w:tcPr>
        <w:p w14:paraId="75CE6413" w14:textId="5CDB85C1" w:rsidR="00245A06" w:rsidRDefault="00245A06" w:rsidP="00901E7A">
          <w:pPr>
            <w:spacing w:after="0"/>
            <w:jc w:val="center"/>
          </w:pPr>
          <w:r>
            <w:t>DR7</w:t>
          </w:r>
        </w:p>
      </w:tc>
    </w:tr>
  </w:tbl>
  <w:p w14:paraId="42D28E9C" w14:textId="77777777" w:rsidR="00245A06" w:rsidRDefault="00245A06" w:rsidP="006C31F8">
    <w:pPr>
      <w:pStyle w:val="Pieddepage"/>
      <w:rPr>
        <w:rFonts w:ascii="Times New Roman" w:hAnsi="Times New Roman"/>
        <w:sz w:val="20"/>
        <w:szCs w:val="20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40A09" w14:textId="77777777" w:rsidR="00245A06" w:rsidRPr="00901E7A" w:rsidRDefault="00245A06" w:rsidP="00901E7A">
    <w:pPr>
      <w:pStyle w:val="Pieddepage"/>
    </w:pP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6421"/>
      <w:gridCol w:w="1844"/>
      <w:gridCol w:w="1560"/>
    </w:tblGrid>
    <w:tr w:rsidR="00245A06" w14:paraId="1CA0F0EF" w14:textId="77777777" w:rsidTr="00EF4A50">
      <w:trPr>
        <w:cantSplit/>
        <w:trHeight w:val="283"/>
        <w:jc w:val="center"/>
      </w:trPr>
      <w:tc>
        <w:tcPr>
          <w:tcW w:w="8259" w:type="dxa"/>
          <w:gridSpan w:val="2"/>
        </w:tcPr>
        <w:p w14:paraId="62FCBEBB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  <w:rPr>
              <w:sz w:val="20"/>
              <w:szCs w:val="20"/>
            </w:rPr>
          </w:pPr>
          <w:r w:rsidRPr="00C71E03">
            <w:t>BTS CONCEPTION et RÉALISATION de CARROSSERIE</w:t>
          </w:r>
        </w:p>
      </w:tc>
      <w:tc>
        <w:tcPr>
          <w:tcW w:w="1559" w:type="dxa"/>
        </w:tcPr>
        <w:p w14:paraId="152DE46D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</w:pPr>
          <w:r w:rsidRPr="00C71E03">
            <w:t>Session 20</w:t>
          </w:r>
          <w:r>
            <w:t>24</w:t>
          </w:r>
        </w:p>
      </w:tc>
    </w:tr>
    <w:tr w:rsidR="00245A06" w14:paraId="08FA60FF" w14:textId="77777777" w:rsidTr="00EF4A50">
      <w:trPr>
        <w:cantSplit/>
        <w:trHeight w:val="302"/>
        <w:jc w:val="center"/>
      </w:trPr>
      <w:tc>
        <w:tcPr>
          <w:tcW w:w="6416" w:type="dxa"/>
        </w:tcPr>
        <w:p w14:paraId="6547B14D" w14:textId="77777777" w:rsidR="00245A06" w:rsidRDefault="00245A06" w:rsidP="006C31F8">
          <w:pPr>
            <w:autoSpaceDE w:val="0"/>
            <w:autoSpaceDN w:val="0"/>
            <w:adjustRightInd w:val="0"/>
            <w:spacing w:after="0"/>
          </w:pPr>
          <w:r>
            <w:t>Nom de l’épreuve : Conception préliminaire de produits carrossés</w:t>
          </w:r>
        </w:p>
      </w:tc>
      <w:tc>
        <w:tcPr>
          <w:tcW w:w="1843" w:type="dxa"/>
        </w:tcPr>
        <w:p w14:paraId="0A69C4D2" w14:textId="77777777" w:rsidR="00245A06" w:rsidRDefault="00245A06" w:rsidP="006C31F8">
          <w:pPr>
            <w:spacing w:after="0"/>
          </w:pPr>
          <w:r>
            <w:t>Code : 24CRE4CPC</w:t>
          </w:r>
        </w:p>
      </w:tc>
      <w:tc>
        <w:tcPr>
          <w:tcW w:w="1559" w:type="dxa"/>
        </w:tcPr>
        <w:p w14:paraId="16B06AB5" w14:textId="77777777" w:rsidR="00245A06" w:rsidRDefault="00245A06" w:rsidP="006C31F8">
          <w:pPr>
            <w:spacing w:after="0"/>
            <w:jc w:val="center"/>
          </w:pPr>
          <w:r>
            <w:t>DR8</w:t>
          </w:r>
        </w:p>
      </w:tc>
    </w:tr>
  </w:tbl>
  <w:p w14:paraId="0867D5CE" w14:textId="77777777" w:rsidR="00245A06" w:rsidRDefault="00245A06" w:rsidP="006C31F8">
    <w:pPr>
      <w:pStyle w:val="Pieddepage"/>
      <w:rPr>
        <w:rFonts w:ascii="Times New Roman" w:hAnsi="Times New Roman"/>
        <w:sz w:val="20"/>
        <w:szCs w:val="20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C979" w14:textId="77777777" w:rsidR="00245A06" w:rsidRPr="009270A3" w:rsidRDefault="00245A06" w:rsidP="009270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190"/>
      <w:gridCol w:w="2075"/>
      <w:gridCol w:w="1560"/>
    </w:tblGrid>
    <w:tr w:rsidR="00245A06" w:rsidRPr="002856CF" w14:paraId="0598DFF1" w14:textId="77777777" w:rsidTr="00EF4A50">
      <w:trPr>
        <w:cantSplit/>
        <w:trHeight w:val="283"/>
        <w:jc w:val="center"/>
      </w:trPr>
      <w:tc>
        <w:tcPr>
          <w:tcW w:w="826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8C2ABA" w14:textId="77777777" w:rsidR="00245A06" w:rsidRPr="002856CF" w:rsidRDefault="00245A06" w:rsidP="002856CF">
          <w:pPr>
            <w:pStyle w:val="En-tte"/>
            <w:tabs>
              <w:tab w:val="left" w:pos="708"/>
            </w:tabs>
            <w:spacing w:before="40" w:after="40"/>
            <w:rPr>
              <w:rFonts w:ascii="Arial" w:hAnsi="Arial" w:cs="Arial"/>
              <w:sz w:val="20"/>
              <w:szCs w:val="20"/>
            </w:rPr>
          </w:pPr>
          <w:r w:rsidRPr="002856CF">
            <w:rPr>
              <w:rFonts w:ascii="Arial" w:hAnsi="Arial" w:cs="Arial"/>
              <w:sz w:val="20"/>
              <w:szCs w:val="20"/>
            </w:rPr>
            <w:t>BTS CONCEPTION et RÉALISATION de CARROSSERIE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4FD487" w14:textId="77777777" w:rsidR="00245A06" w:rsidRPr="002856CF" w:rsidRDefault="00245A06" w:rsidP="002856CF">
          <w:pPr>
            <w:pStyle w:val="En-tte"/>
            <w:tabs>
              <w:tab w:val="left" w:pos="708"/>
            </w:tabs>
            <w:spacing w:before="40" w:after="40"/>
            <w:rPr>
              <w:rFonts w:ascii="Arial" w:hAnsi="Arial" w:cs="Arial"/>
              <w:sz w:val="20"/>
              <w:szCs w:val="20"/>
            </w:rPr>
          </w:pPr>
          <w:r w:rsidRPr="002856CF">
            <w:rPr>
              <w:rFonts w:ascii="Arial" w:hAnsi="Arial" w:cs="Arial"/>
              <w:sz w:val="20"/>
              <w:szCs w:val="20"/>
            </w:rPr>
            <w:t>Session 2024</w:t>
          </w:r>
        </w:p>
      </w:tc>
    </w:tr>
    <w:tr w:rsidR="00245A06" w:rsidRPr="002856CF" w14:paraId="5B152CC5" w14:textId="77777777" w:rsidTr="00EF4A50">
      <w:trPr>
        <w:cantSplit/>
        <w:trHeight w:val="302"/>
        <w:jc w:val="center"/>
      </w:trPr>
      <w:tc>
        <w:tcPr>
          <w:tcW w:w="61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4D3CA0F" w14:textId="77777777" w:rsidR="00245A06" w:rsidRPr="002856CF" w:rsidRDefault="00245A06" w:rsidP="002856CF">
          <w:pPr>
            <w:autoSpaceDE w:val="0"/>
            <w:autoSpaceDN w:val="0"/>
            <w:adjustRightInd w:val="0"/>
            <w:spacing w:before="40" w:after="40"/>
            <w:rPr>
              <w:rFonts w:ascii="Arial" w:hAnsi="Arial" w:cs="Arial"/>
              <w:sz w:val="20"/>
              <w:szCs w:val="20"/>
            </w:rPr>
          </w:pPr>
          <w:r w:rsidRPr="002856CF">
            <w:rPr>
              <w:rFonts w:ascii="Arial" w:hAnsi="Arial" w:cs="Arial"/>
              <w:sz w:val="20"/>
              <w:szCs w:val="20"/>
            </w:rPr>
            <w:t xml:space="preserve">Nom de l’épreuve : </w:t>
          </w:r>
          <w:r w:rsidRPr="002856CF">
            <w:rPr>
              <w:rFonts w:ascii="Arial" w:hAnsi="Arial" w:cs="Arial"/>
              <w:bCs/>
              <w:sz w:val="20"/>
              <w:szCs w:val="20"/>
            </w:rPr>
            <w:t>Conception préliminaire de produits carrossés</w:t>
          </w:r>
        </w:p>
      </w:tc>
      <w:tc>
        <w:tcPr>
          <w:tcW w:w="20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BFB936A" w14:textId="77777777" w:rsidR="00245A06" w:rsidRPr="002856CF" w:rsidRDefault="00245A06" w:rsidP="002856CF">
          <w:pPr>
            <w:spacing w:before="40" w:after="40"/>
            <w:rPr>
              <w:rFonts w:ascii="Arial" w:hAnsi="Arial" w:cs="Arial"/>
              <w:sz w:val="20"/>
              <w:szCs w:val="20"/>
            </w:rPr>
          </w:pPr>
          <w:r w:rsidRPr="002856CF">
            <w:rPr>
              <w:rFonts w:ascii="Arial" w:hAnsi="Arial" w:cs="Arial"/>
              <w:sz w:val="20"/>
              <w:szCs w:val="20"/>
            </w:rPr>
            <w:t>Code : 24CRE4CPC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532DE9" w14:textId="77777777" w:rsidR="00245A06" w:rsidRPr="002856CF" w:rsidRDefault="00245A06" w:rsidP="002856CF">
          <w:pPr>
            <w:spacing w:before="40" w:after="40"/>
            <w:rPr>
              <w:rFonts w:ascii="Arial" w:hAnsi="Arial" w:cs="Arial"/>
              <w:sz w:val="20"/>
              <w:szCs w:val="20"/>
            </w:rPr>
          </w:pPr>
          <w:r w:rsidRPr="002856CF">
            <w:rPr>
              <w:rFonts w:ascii="Arial" w:hAnsi="Arial" w:cs="Arial"/>
              <w:sz w:val="20"/>
              <w:szCs w:val="20"/>
            </w:rPr>
            <w:t>Page de garde</w:t>
          </w:r>
        </w:p>
      </w:tc>
    </w:tr>
  </w:tbl>
  <w:p w14:paraId="56635556" w14:textId="77777777" w:rsidR="00245A06" w:rsidRPr="002856CF" w:rsidRDefault="00245A06" w:rsidP="002856CF">
    <w:pPr>
      <w:pStyle w:val="Pieddepage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6421"/>
      <w:gridCol w:w="1844"/>
      <w:gridCol w:w="1560"/>
    </w:tblGrid>
    <w:tr w:rsidR="00245A06" w14:paraId="06E47DF2" w14:textId="77777777" w:rsidTr="00EF4A50">
      <w:trPr>
        <w:cantSplit/>
        <w:trHeight w:val="283"/>
        <w:jc w:val="center"/>
      </w:trPr>
      <w:tc>
        <w:tcPr>
          <w:tcW w:w="8259" w:type="dxa"/>
          <w:gridSpan w:val="2"/>
        </w:tcPr>
        <w:p w14:paraId="22701BEA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  <w:rPr>
              <w:sz w:val="20"/>
              <w:szCs w:val="20"/>
            </w:rPr>
          </w:pPr>
          <w:r w:rsidRPr="00C71E03">
            <w:t>BTS CONCEPTION et RÉALISATION de CARROSSERIE</w:t>
          </w:r>
        </w:p>
      </w:tc>
      <w:tc>
        <w:tcPr>
          <w:tcW w:w="1559" w:type="dxa"/>
        </w:tcPr>
        <w:p w14:paraId="41EB9CA0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</w:pPr>
          <w:r w:rsidRPr="00C71E03">
            <w:t>Session 20</w:t>
          </w:r>
          <w:r>
            <w:t>24</w:t>
          </w:r>
        </w:p>
      </w:tc>
    </w:tr>
    <w:tr w:rsidR="00245A06" w14:paraId="1FC67164" w14:textId="77777777" w:rsidTr="00EF4A50">
      <w:trPr>
        <w:cantSplit/>
        <w:trHeight w:val="302"/>
        <w:jc w:val="center"/>
      </w:trPr>
      <w:tc>
        <w:tcPr>
          <w:tcW w:w="6416" w:type="dxa"/>
        </w:tcPr>
        <w:p w14:paraId="06C05BE6" w14:textId="77777777" w:rsidR="00245A06" w:rsidRDefault="00245A06" w:rsidP="006C31F8">
          <w:pPr>
            <w:autoSpaceDE w:val="0"/>
            <w:autoSpaceDN w:val="0"/>
            <w:adjustRightInd w:val="0"/>
            <w:spacing w:after="0"/>
          </w:pPr>
          <w:r>
            <w:t>Nom de l’épreuve : Conception préliminaire de produits carrossés</w:t>
          </w:r>
        </w:p>
      </w:tc>
      <w:tc>
        <w:tcPr>
          <w:tcW w:w="1843" w:type="dxa"/>
        </w:tcPr>
        <w:p w14:paraId="1C9235C3" w14:textId="77777777" w:rsidR="00245A06" w:rsidRDefault="00245A06" w:rsidP="006C31F8">
          <w:pPr>
            <w:spacing w:after="0"/>
          </w:pPr>
          <w:r>
            <w:t>Code : 24CRE4CPC</w:t>
          </w:r>
        </w:p>
      </w:tc>
      <w:tc>
        <w:tcPr>
          <w:tcW w:w="1559" w:type="dxa"/>
        </w:tcPr>
        <w:p w14:paraId="30253DF3" w14:textId="77777777" w:rsidR="00245A06" w:rsidRDefault="00245A06" w:rsidP="006C31F8">
          <w:pPr>
            <w:spacing w:after="0"/>
            <w:jc w:val="center"/>
          </w:pPr>
          <w:r>
            <w:t>DR1</w:t>
          </w:r>
        </w:p>
      </w:tc>
    </w:tr>
  </w:tbl>
  <w:p w14:paraId="1AF8C234" w14:textId="77777777" w:rsidR="00245A06" w:rsidRDefault="00245A06" w:rsidP="006C31F8">
    <w:pPr>
      <w:pStyle w:val="Pieddepage"/>
      <w:rPr>
        <w:rFonts w:ascii="Times New Roman" w:hAnsi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07F8C" w14:textId="77777777" w:rsidR="00245A06" w:rsidRPr="006410E1" w:rsidRDefault="00245A06" w:rsidP="006410E1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6421"/>
      <w:gridCol w:w="1844"/>
      <w:gridCol w:w="1560"/>
    </w:tblGrid>
    <w:tr w:rsidR="00245A06" w14:paraId="53EB977F" w14:textId="77777777" w:rsidTr="00EF4A50">
      <w:trPr>
        <w:cantSplit/>
        <w:trHeight w:val="283"/>
        <w:jc w:val="center"/>
      </w:trPr>
      <w:tc>
        <w:tcPr>
          <w:tcW w:w="8259" w:type="dxa"/>
          <w:gridSpan w:val="2"/>
        </w:tcPr>
        <w:p w14:paraId="558C8EB7" w14:textId="77777777" w:rsidR="00245A06" w:rsidRPr="00C71E03" w:rsidRDefault="00245A06" w:rsidP="006410E1">
          <w:pPr>
            <w:pStyle w:val="En-tte"/>
            <w:tabs>
              <w:tab w:val="left" w:pos="708"/>
            </w:tabs>
            <w:spacing w:after="0"/>
            <w:rPr>
              <w:sz w:val="20"/>
              <w:szCs w:val="20"/>
            </w:rPr>
          </w:pPr>
          <w:r w:rsidRPr="00C71E03">
            <w:t>BTS CONCEPTION et RÉALISATION de CARROSSERIE</w:t>
          </w:r>
        </w:p>
      </w:tc>
      <w:tc>
        <w:tcPr>
          <w:tcW w:w="1559" w:type="dxa"/>
        </w:tcPr>
        <w:p w14:paraId="0C4BD308" w14:textId="77777777" w:rsidR="00245A06" w:rsidRPr="00C71E03" w:rsidRDefault="00245A06" w:rsidP="006410E1">
          <w:pPr>
            <w:pStyle w:val="En-tte"/>
            <w:tabs>
              <w:tab w:val="left" w:pos="708"/>
            </w:tabs>
            <w:spacing w:after="0"/>
          </w:pPr>
          <w:r w:rsidRPr="00C71E03">
            <w:t>Session 20</w:t>
          </w:r>
          <w:r>
            <w:t>24</w:t>
          </w:r>
        </w:p>
      </w:tc>
    </w:tr>
    <w:tr w:rsidR="00245A06" w14:paraId="7596BC84" w14:textId="77777777" w:rsidTr="00EF4A50">
      <w:trPr>
        <w:cantSplit/>
        <w:trHeight w:val="302"/>
        <w:jc w:val="center"/>
      </w:trPr>
      <w:tc>
        <w:tcPr>
          <w:tcW w:w="6416" w:type="dxa"/>
        </w:tcPr>
        <w:p w14:paraId="101FC8D1" w14:textId="77777777" w:rsidR="00245A06" w:rsidRDefault="00245A06" w:rsidP="006410E1">
          <w:pPr>
            <w:autoSpaceDE w:val="0"/>
            <w:autoSpaceDN w:val="0"/>
            <w:adjustRightInd w:val="0"/>
            <w:spacing w:after="0"/>
          </w:pPr>
          <w:r>
            <w:t>Nom de l’épreuve : Conception préliminaire de produits carrossés</w:t>
          </w:r>
        </w:p>
      </w:tc>
      <w:tc>
        <w:tcPr>
          <w:tcW w:w="1843" w:type="dxa"/>
        </w:tcPr>
        <w:p w14:paraId="2E67C00F" w14:textId="77777777" w:rsidR="00245A06" w:rsidRDefault="00245A06" w:rsidP="006410E1">
          <w:pPr>
            <w:spacing w:after="0"/>
          </w:pPr>
          <w:r>
            <w:t>Code : 24CRE4CPC</w:t>
          </w:r>
        </w:p>
      </w:tc>
      <w:tc>
        <w:tcPr>
          <w:tcW w:w="1559" w:type="dxa"/>
        </w:tcPr>
        <w:p w14:paraId="5D3FD9E3" w14:textId="77777777" w:rsidR="00245A06" w:rsidRDefault="00245A06" w:rsidP="006410E1">
          <w:pPr>
            <w:spacing w:after="0"/>
            <w:jc w:val="center"/>
          </w:pPr>
          <w:r>
            <w:t>DR2</w:t>
          </w:r>
        </w:p>
      </w:tc>
    </w:tr>
  </w:tbl>
  <w:p w14:paraId="32CB191A" w14:textId="77777777" w:rsidR="00245A06" w:rsidRDefault="00245A06" w:rsidP="006410E1">
    <w:pPr>
      <w:pStyle w:val="Pieddepage"/>
      <w:rPr>
        <w:rFonts w:ascii="Times New Roman" w:hAnsi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7FDF6" w14:textId="77777777" w:rsidR="00245A06" w:rsidRPr="006410E1" w:rsidRDefault="00245A06" w:rsidP="006410E1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6421"/>
      <w:gridCol w:w="1844"/>
      <w:gridCol w:w="1560"/>
    </w:tblGrid>
    <w:tr w:rsidR="00245A06" w14:paraId="20B29B42" w14:textId="77777777" w:rsidTr="00EF4A50">
      <w:trPr>
        <w:cantSplit/>
        <w:trHeight w:val="283"/>
        <w:jc w:val="center"/>
      </w:trPr>
      <w:tc>
        <w:tcPr>
          <w:tcW w:w="8259" w:type="dxa"/>
          <w:gridSpan w:val="2"/>
        </w:tcPr>
        <w:p w14:paraId="2756C310" w14:textId="77777777" w:rsidR="00245A06" w:rsidRPr="00C71E03" w:rsidRDefault="00245A06" w:rsidP="006410E1">
          <w:pPr>
            <w:pStyle w:val="En-tte"/>
            <w:tabs>
              <w:tab w:val="left" w:pos="708"/>
            </w:tabs>
            <w:spacing w:after="0"/>
            <w:rPr>
              <w:sz w:val="20"/>
              <w:szCs w:val="20"/>
            </w:rPr>
          </w:pPr>
          <w:r w:rsidRPr="00C71E03">
            <w:t>BTS CONCEPTION et RÉALISATION de CARROSSERIE</w:t>
          </w:r>
        </w:p>
      </w:tc>
      <w:tc>
        <w:tcPr>
          <w:tcW w:w="1559" w:type="dxa"/>
        </w:tcPr>
        <w:p w14:paraId="468613CE" w14:textId="77777777" w:rsidR="00245A06" w:rsidRPr="00C71E03" w:rsidRDefault="00245A06" w:rsidP="006410E1">
          <w:pPr>
            <w:pStyle w:val="En-tte"/>
            <w:tabs>
              <w:tab w:val="left" w:pos="708"/>
            </w:tabs>
            <w:spacing w:after="0"/>
          </w:pPr>
          <w:r w:rsidRPr="00C71E03">
            <w:t>Session 20</w:t>
          </w:r>
          <w:r>
            <w:t>24</w:t>
          </w:r>
        </w:p>
      </w:tc>
    </w:tr>
    <w:tr w:rsidR="00245A06" w14:paraId="2D7B62FC" w14:textId="77777777" w:rsidTr="00EF4A50">
      <w:trPr>
        <w:cantSplit/>
        <w:trHeight w:val="302"/>
        <w:jc w:val="center"/>
      </w:trPr>
      <w:tc>
        <w:tcPr>
          <w:tcW w:w="6416" w:type="dxa"/>
        </w:tcPr>
        <w:p w14:paraId="7EFAE925" w14:textId="77777777" w:rsidR="00245A06" w:rsidRDefault="00245A06" w:rsidP="006410E1">
          <w:pPr>
            <w:autoSpaceDE w:val="0"/>
            <w:autoSpaceDN w:val="0"/>
            <w:adjustRightInd w:val="0"/>
            <w:spacing w:after="0"/>
          </w:pPr>
          <w:r>
            <w:t>Nom de l’épreuve : Conception préliminaire de produits carrossés</w:t>
          </w:r>
        </w:p>
      </w:tc>
      <w:tc>
        <w:tcPr>
          <w:tcW w:w="1843" w:type="dxa"/>
        </w:tcPr>
        <w:p w14:paraId="7ACF3D27" w14:textId="77777777" w:rsidR="00245A06" w:rsidRDefault="00245A06" w:rsidP="006410E1">
          <w:pPr>
            <w:spacing w:after="0"/>
          </w:pPr>
          <w:r>
            <w:t>Code : 24CRE4CPC</w:t>
          </w:r>
        </w:p>
      </w:tc>
      <w:tc>
        <w:tcPr>
          <w:tcW w:w="1559" w:type="dxa"/>
        </w:tcPr>
        <w:p w14:paraId="7B6A062A" w14:textId="77777777" w:rsidR="00245A06" w:rsidRDefault="00245A06" w:rsidP="006410E1">
          <w:pPr>
            <w:spacing w:after="0"/>
            <w:jc w:val="center"/>
          </w:pPr>
          <w:r>
            <w:t>DR3</w:t>
          </w:r>
        </w:p>
      </w:tc>
    </w:tr>
  </w:tbl>
  <w:p w14:paraId="71911C69" w14:textId="77777777" w:rsidR="00245A06" w:rsidRDefault="00245A06" w:rsidP="006410E1">
    <w:pPr>
      <w:pStyle w:val="Pieddepage"/>
      <w:rPr>
        <w:rFonts w:ascii="Times New Roman" w:hAnsi="Times New Roman"/>
        <w:sz w:val="20"/>
        <w:szCs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5034" w14:textId="77777777" w:rsidR="00245A06" w:rsidRPr="006410E1" w:rsidRDefault="00245A06" w:rsidP="006410E1">
    <w:pPr>
      <w:pStyle w:val="Pieddepage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6421"/>
      <w:gridCol w:w="1844"/>
      <w:gridCol w:w="1560"/>
    </w:tblGrid>
    <w:tr w:rsidR="00245A06" w14:paraId="415089FE" w14:textId="77777777" w:rsidTr="00EF4A50">
      <w:trPr>
        <w:cantSplit/>
        <w:trHeight w:val="283"/>
        <w:jc w:val="center"/>
      </w:trPr>
      <w:tc>
        <w:tcPr>
          <w:tcW w:w="8259" w:type="dxa"/>
          <w:gridSpan w:val="2"/>
        </w:tcPr>
        <w:p w14:paraId="3CB64E6E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  <w:rPr>
              <w:sz w:val="20"/>
              <w:szCs w:val="20"/>
            </w:rPr>
          </w:pPr>
          <w:r w:rsidRPr="00C71E03">
            <w:t>BTS CONCEPTION et RÉALISATION de CARROSSERIE</w:t>
          </w:r>
        </w:p>
      </w:tc>
      <w:tc>
        <w:tcPr>
          <w:tcW w:w="1559" w:type="dxa"/>
        </w:tcPr>
        <w:p w14:paraId="38EB98C5" w14:textId="77777777" w:rsidR="00245A06" w:rsidRPr="00C71E03" w:rsidRDefault="00245A06" w:rsidP="006C31F8">
          <w:pPr>
            <w:pStyle w:val="En-tte"/>
            <w:tabs>
              <w:tab w:val="left" w:pos="708"/>
            </w:tabs>
            <w:spacing w:after="0"/>
          </w:pPr>
          <w:r w:rsidRPr="00C71E03">
            <w:t>Session 20</w:t>
          </w:r>
          <w:r>
            <w:t>24</w:t>
          </w:r>
        </w:p>
      </w:tc>
    </w:tr>
    <w:tr w:rsidR="00245A06" w14:paraId="1E942B8F" w14:textId="77777777" w:rsidTr="00EF4A50">
      <w:trPr>
        <w:cantSplit/>
        <w:trHeight w:val="302"/>
        <w:jc w:val="center"/>
      </w:trPr>
      <w:tc>
        <w:tcPr>
          <w:tcW w:w="6416" w:type="dxa"/>
        </w:tcPr>
        <w:p w14:paraId="49CAB99A" w14:textId="77777777" w:rsidR="00245A06" w:rsidRDefault="00245A06" w:rsidP="006C31F8">
          <w:pPr>
            <w:autoSpaceDE w:val="0"/>
            <w:autoSpaceDN w:val="0"/>
            <w:adjustRightInd w:val="0"/>
            <w:spacing w:after="0"/>
          </w:pPr>
          <w:r>
            <w:t>Nom de l’épreuve : Conception préliminaire de produits carrossés</w:t>
          </w:r>
        </w:p>
      </w:tc>
      <w:tc>
        <w:tcPr>
          <w:tcW w:w="1843" w:type="dxa"/>
        </w:tcPr>
        <w:p w14:paraId="013F2B1B" w14:textId="77777777" w:rsidR="00245A06" w:rsidRDefault="00245A06" w:rsidP="006C31F8">
          <w:pPr>
            <w:spacing w:after="0"/>
          </w:pPr>
          <w:r>
            <w:t>Code : 24CRE4CPC</w:t>
          </w:r>
        </w:p>
      </w:tc>
      <w:tc>
        <w:tcPr>
          <w:tcW w:w="1559" w:type="dxa"/>
        </w:tcPr>
        <w:p w14:paraId="6F655C55" w14:textId="77777777" w:rsidR="00245A06" w:rsidRDefault="00245A06" w:rsidP="006C31F8">
          <w:pPr>
            <w:spacing w:after="0"/>
            <w:jc w:val="center"/>
          </w:pPr>
          <w:r>
            <w:t>DR4</w:t>
          </w:r>
        </w:p>
      </w:tc>
    </w:tr>
  </w:tbl>
  <w:p w14:paraId="3557C393" w14:textId="77777777" w:rsidR="00245A06" w:rsidRDefault="00245A06" w:rsidP="006C31F8">
    <w:pPr>
      <w:pStyle w:val="Pieddepage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0493F" w14:textId="77777777" w:rsidR="00245A06" w:rsidRDefault="00245A06" w:rsidP="009D33B9">
      <w:pPr>
        <w:spacing w:after="0" w:line="240" w:lineRule="auto"/>
      </w:pPr>
      <w:r>
        <w:separator/>
      </w:r>
    </w:p>
  </w:footnote>
  <w:footnote w:type="continuationSeparator" w:id="0">
    <w:p w14:paraId="712D69EE" w14:textId="77777777" w:rsidR="00245A06" w:rsidRDefault="00245A06" w:rsidP="009D3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A7208" w14:textId="02F6F518" w:rsidR="00245A06" w:rsidRPr="0068415F" w:rsidRDefault="00245A06" w:rsidP="007E1688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DOCUMENT RÉPONSE DR</w:t>
    </w:r>
    <w:r w:rsidRPr="00536FE0">
      <w:rPr>
        <w:rFonts w:ascii="Arial" w:hAnsi="Arial" w:cs="Arial"/>
        <w:b/>
        <w:sz w:val="32"/>
        <w:szCs w:val="32"/>
      </w:rPr>
      <w:fldChar w:fldCharType="begin"/>
    </w:r>
    <w:r w:rsidRPr="00536FE0">
      <w:rPr>
        <w:rFonts w:ascii="Arial" w:hAnsi="Arial" w:cs="Arial"/>
        <w:b/>
        <w:sz w:val="32"/>
        <w:szCs w:val="32"/>
      </w:rPr>
      <w:instrText>PAGE   \* MERGEFORMAT</w:instrText>
    </w:r>
    <w:r w:rsidRPr="00536FE0">
      <w:rPr>
        <w:rFonts w:ascii="Arial" w:hAnsi="Arial" w:cs="Arial"/>
        <w:b/>
        <w:sz w:val="32"/>
        <w:szCs w:val="32"/>
      </w:rPr>
      <w:fldChar w:fldCharType="separate"/>
    </w:r>
    <w:r w:rsidR="00F554FE">
      <w:rPr>
        <w:rFonts w:ascii="Arial" w:hAnsi="Arial" w:cs="Arial"/>
        <w:b/>
        <w:noProof/>
        <w:sz w:val="32"/>
        <w:szCs w:val="32"/>
      </w:rPr>
      <w:t>1</w:t>
    </w:r>
    <w:r w:rsidRPr="00536FE0">
      <w:rPr>
        <w:rFonts w:ascii="Arial" w:hAnsi="Arial" w:cs="Arial"/>
        <w:b/>
        <w:sz w:val="32"/>
        <w:szCs w:val="32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54E40" w14:textId="77777777" w:rsidR="00245A06" w:rsidRPr="00497E13" w:rsidRDefault="00245A06" w:rsidP="00497E13">
    <w:pPr>
      <w:pStyle w:val="Default"/>
      <w:jc w:val="center"/>
      <w:rPr>
        <w:sz w:val="32"/>
        <w:szCs w:val="32"/>
      </w:rPr>
    </w:pPr>
    <w:r>
      <w:rPr>
        <w:b/>
        <w:bCs/>
        <w:sz w:val="32"/>
        <w:szCs w:val="32"/>
      </w:rPr>
      <w:t>DOCUMENT RÉPONSE DR5</w: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05196" w14:textId="4B0B07AD" w:rsidR="00245A06" w:rsidRPr="0068415F" w:rsidRDefault="00245A06" w:rsidP="006C31F8">
    <w:pPr>
      <w:spacing w:after="120"/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DOCUMENT RÉPONSE DR7</w: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EE3CC" w14:textId="5B34DB83" w:rsidR="00245A06" w:rsidRDefault="00245A06" w:rsidP="00175ACB">
    <w:pPr>
      <w:pStyle w:val="EnTetePiedsDePage"/>
      <w:jc w:val="center"/>
    </w:pPr>
    <w:r>
      <w:rPr>
        <w:noProof/>
        <w:lang w:eastAsia="fr-FR"/>
      </w:rPr>
      <w:drawing>
        <wp:inline distT="0" distB="0" distL="0" distR="0" wp14:anchorId="43D69F02" wp14:editId="6DCC8C72">
          <wp:extent cx="6858000" cy="1571625"/>
          <wp:effectExtent l="0" t="0" r="0" b="9525"/>
          <wp:docPr id="36" name="Image 36" descr="Modele_cadre_id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odele_cadre_id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95DB4E" w14:textId="77777777" w:rsidR="00245A06" w:rsidRDefault="00245A06" w:rsidP="00175ACB">
    <w:pPr>
      <w:pStyle w:val="En-tte"/>
      <w:spacing w:after="0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538F0" w14:textId="02E014CB" w:rsidR="00245A06" w:rsidRPr="00497E13" w:rsidRDefault="00245A06" w:rsidP="00EF4A50">
    <w:pPr>
      <w:pStyle w:val="Default"/>
      <w:jc w:val="center"/>
      <w:rPr>
        <w:sz w:val="32"/>
        <w:szCs w:val="32"/>
      </w:rPr>
    </w:pPr>
    <w:r>
      <w:rPr>
        <w:b/>
        <w:bCs/>
        <w:sz w:val="32"/>
        <w:szCs w:val="32"/>
      </w:rPr>
      <w:t>DOCUMENT RÉPONSE DR6</w:t>
    </w: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0AEA4" w14:textId="3732CA2B" w:rsidR="00245A06" w:rsidRPr="00EF4A50" w:rsidRDefault="00245A06" w:rsidP="002603F6">
    <w:pPr>
      <w:pStyle w:val="En-tte"/>
      <w:ind w:left="-142"/>
    </w:pPr>
    <w:r>
      <w:rPr>
        <w:noProof/>
        <w:lang w:eastAsia="fr-FR"/>
      </w:rPr>
      <w:drawing>
        <wp:inline distT="0" distB="0" distL="0" distR="0" wp14:anchorId="1A6F7E95" wp14:editId="03C62FF9">
          <wp:extent cx="6726472" cy="1484555"/>
          <wp:effectExtent l="0" t="0" r="0" b="1905"/>
          <wp:docPr id="39" name="Image 39" descr="Modele_cadre_id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Modele_cadre_id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4761" cy="1488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E9BFB" w14:textId="7CBCD700" w:rsidR="00245A06" w:rsidRPr="00497E13" w:rsidRDefault="00245A06" w:rsidP="00497E13">
    <w:pPr>
      <w:pStyle w:val="Default"/>
      <w:jc w:val="center"/>
      <w:rPr>
        <w:sz w:val="32"/>
        <w:szCs w:val="32"/>
      </w:rPr>
    </w:pPr>
    <w:r>
      <w:rPr>
        <w:b/>
        <w:bCs/>
        <w:sz w:val="32"/>
        <w:szCs w:val="32"/>
      </w:rPr>
      <w:t>DOCUMENT RÉPONSE DR7</w:t>
    </w: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92013" w14:textId="7E3AB9D0" w:rsidR="00245A06" w:rsidRDefault="002603F6" w:rsidP="002603F6">
    <w:pPr>
      <w:pStyle w:val="En-tte"/>
      <w:spacing w:after="0"/>
      <w:ind w:left="-142"/>
    </w:pPr>
    <w:r>
      <w:rPr>
        <w:noProof/>
        <w:lang w:eastAsia="fr-FR"/>
      </w:rPr>
      <w:drawing>
        <wp:inline distT="0" distB="0" distL="0" distR="0" wp14:anchorId="2DF76304" wp14:editId="5CCB3144">
          <wp:extent cx="6607534" cy="1429385"/>
          <wp:effectExtent l="0" t="0" r="3175" b="0"/>
          <wp:docPr id="1" name="Image 1" descr="Modele_cadre_id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Modele_cadre_id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1996" cy="1430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F7CCDE" w14:textId="77777777" w:rsidR="00245A06" w:rsidRPr="00901E7A" w:rsidRDefault="00245A06" w:rsidP="00175ACB">
    <w:pPr>
      <w:pStyle w:val="En-tte"/>
      <w:spacing w:after="0"/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2B5CD" w14:textId="77777777" w:rsidR="00245A06" w:rsidRPr="00497E13" w:rsidRDefault="00245A06" w:rsidP="00497E13">
    <w:pPr>
      <w:pStyle w:val="Default"/>
      <w:jc w:val="center"/>
      <w:rPr>
        <w:sz w:val="32"/>
        <w:szCs w:val="32"/>
      </w:rPr>
    </w:pPr>
    <w:r>
      <w:rPr>
        <w:b/>
        <w:bCs/>
        <w:sz w:val="32"/>
        <w:szCs w:val="32"/>
      </w:rPr>
      <w:t>DOCUMENT RÉPONSE DR8</w:t>
    </w: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142F4" w14:textId="4DF39C24" w:rsidR="00245A06" w:rsidRPr="00175ACB" w:rsidRDefault="00245A06" w:rsidP="002603F6">
    <w:pPr>
      <w:pStyle w:val="En-tte"/>
      <w:ind w:left="-142"/>
    </w:pPr>
    <w:r>
      <w:rPr>
        <w:noProof/>
        <w:lang w:eastAsia="fr-FR"/>
      </w:rPr>
      <w:drawing>
        <wp:inline distT="0" distB="0" distL="0" distR="0" wp14:anchorId="1E900C6E" wp14:editId="7D8D8D5C">
          <wp:extent cx="6631388" cy="1484630"/>
          <wp:effectExtent l="0" t="0" r="0" b="1270"/>
          <wp:docPr id="43" name="Image 43" descr="Modele_cadre_id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Modele_cadre_id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4049" cy="1485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4AAFC" w14:textId="5D338E6E" w:rsidR="00245A06" w:rsidRPr="00497E13" w:rsidRDefault="00245A06" w:rsidP="00497E13">
    <w:pPr>
      <w:pStyle w:val="Default"/>
      <w:jc w:val="center"/>
      <w:rPr>
        <w:sz w:val="32"/>
        <w:szCs w:val="32"/>
      </w:rPr>
    </w:pPr>
    <w:r>
      <w:rPr>
        <w:b/>
        <w:bCs/>
        <w:sz w:val="32"/>
        <w:szCs w:val="32"/>
      </w:rPr>
      <w:t>DOCUMENT RÉPONSE DR1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B1C1D" w14:textId="000E6956" w:rsidR="00245A06" w:rsidRDefault="00245A06" w:rsidP="00175ACB">
    <w:pPr>
      <w:pStyle w:val="EnTetePiedsDePage"/>
      <w:jc w:val="center"/>
    </w:pPr>
    <w:r>
      <w:rPr>
        <w:noProof/>
        <w:lang w:eastAsia="fr-FR"/>
      </w:rPr>
      <w:drawing>
        <wp:inline distT="0" distB="0" distL="0" distR="0" wp14:anchorId="1AF7A113" wp14:editId="0EA2366B">
          <wp:extent cx="6858000" cy="1571625"/>
          <wp:effectExtent l="0" t="0" r="0" b="9525"/>
          <wp:docPr id="26" name="Image 26" descr="Modele_cadre_id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dele_cadre_id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A23F94" w14:textId="77777777" w:rsidR="00245A06" w:rsidRDefault="00245A06" w:rsidP="00175ACB">
    <w:pPr>
      <w:pStyle w:val="En-tte"/>
      <w:spacing w:after="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8FE9D" w14:textId="77777777" w:rsidR="00245A06" w:rsidRPr="00497E13" w:rsidRDefault="00245A06" w:rsidP="006410E1">
    <w:pPr>
      <w:pStyle w:val="Default"/>
      <w:spacing w:after="240"/>
      <w:jc w:val="center"/>
      <w:rPr>
        <w:sz w:val="32"/>
        <w:szCs w:val="32"/>
      </w:rPr>
    </w:pPr>
    <w:r>
      <w:rPr>
        <w:b/>
        <w:bCs/>
        <w:sz w:val="32"/>
        <w:szCs w:val="32"/>
      </w:rPr>
      <w:t>DOCUMENT RÉPONSE DR2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6EBE3" w14:textId="4487A6CE" w:rsidR="00245A06" w:rsidRDefault="00245A06" w:rsidP="00175ACB">
    <w:pPr>
      <w:pStyle w:val="EnTetePiedsDePage"/>
      <w:jc w:val="center"/>
    </w:pPr>
    <w:r>
      <w:rPr>
        <w:noProof/>
        <w:lang w:eastAsia="fr-FR"/>
      </w:rPr>
      <w:drawing>
        <wp:inline distT="0" distB="0" distL="0" distR="0" wp14:anchorId="43EBC024" wp14:editId="11174390">
          <wp:extent cx="6858000" cy="1571625"/>
          <wp:effectExtent l="0" t="0" r="0" b="9525"/>
          <wp:docPr id="32" name="Image 32" descr="Modele_cadre_id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odele_cadre_id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43D87" w14:textId="77777777" w:rsidR="00245A06" w:rsidRDefault="00245A06" w:rsidP="00175ACB">
    <w:pPr>
      <w:pStyle w:val="En-tte"/>
      <w:spacing w:after="0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B7964" w14:textId="77777777" w:rsidR="00245A06" w:rsidRPr="00497E13" w:rsidRDefault="00245A06" w:rsidP="006410E1">
    <w:pPr>
      <w:pStyle w:val="Default"/>
      <w:jc w:val="center"/>
      <w:rPr>
        <w:sz w:val="32"/>
        <w:szCs w:val="32"/>
      </w:rPr>
    </w:pPr>
    <w:r>
      <w:rPr>
        <w:b/>
        <w:bCs/>
        <w:sz w:val="32"/>
        <w:szCs w:val="32"/>
      </w:rPr>
      <w:t>DOCUMENT RÉPONSE DR3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F9DC7" w14:textId="4E5E1DE8" w:rsidR="00245A06" w:rsidRDefault="00245A06" w:rsidP="00175ACB">
    <w:pPr>
      <w:pStyle w:val="EnTetePiedsDePage"/>
      <w:jc w:val="center"/>
    </w:pPr>
    <w:r>
      <w:rPr>
        <w:noProof/>
        <w:lang w:eastAsia="fr-FR"/>
      </w:rPr>
      <w:drawing>
        <wp:inline distT="0" distB="0" distL="0" distR="0" wp14:anchorId="23170F38" wp14:editId="719DD0BF">
          <wp:extent cx="6858000" cy="1571625"/>
          <wp:effectExtent l="0" t="0" r="0" b="9525"/>
          <wp:docPr id="34" name="Image 34" descr="Modele_cadre_id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odele_cadre_id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44AB3D" w14:textId="77777777" w:rsidR="00245A06" w:rsidRDefault="00245A06" w:rsidP="00175ACB">
    <w:pPr>
      <w:pStyle w:val="En-tte"/>
      <w:spacing w:after="0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01AC" w14:textId="77777777" w:rsidR="00245A06" w:rsidRPr="00497E13" w:rsidRDefault="00245A06" w:rsidP="006410E1">
    <w:pPr>
      <w:pStyle w:val="Default"/>
      <w:jc w:val="center"/>
      <w:rPr>
        <w:sz w:val="32"/>
        <w:szCs w:val="32"/>
      </w:rPr>
    </w:pPr>
    <w:r>
      <w:rPr>
        <w:b/>
        <w:bCs/>
        <w:sz w:val="32"/>
        <w:szCs w:val="32"/>
      </w:rPr>
      <w:t>DOCUMENT RÉPONSE DR4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CA71C" w14:textId="5958EF06" w:rsidR="00245A06" w:rsidRDefault="00245A06" w:rsidP="00175ACB">
    <w:pPr>
      <w:pStyle w:val="EnTetePiedsDePage"/>
      <w:jc w:val="center"/>
    </w:pPr>
    <w:r>
      <w:rPr>
        <w:noProof/>
        <w:lang w:eastAsia="fr-FR"/>
      </w:rPr>
      <w:drawing>
        <wp:inline distT="0" distB="0" distL="0" distR="0" wp14:anchorId="0BAE2420" wp14:editId="1B7B0419">
          <wp:extent cx="6858000" cy="1571625"/>
          <wp:effectExtent l="0" t="0" r="0" b="9525"/>
          <wp:docPr id="35" name="Image 35" descr="Modele_cadre_id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odele_cadre_id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939B97" w14:textId="77777777" w:rsidR="00245A06" w:rsidRDefault="00245A06" w:rsidP="00175ACB">
    <w:pPr>
      <w:pStyle w:val="En-tte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320"/>
    <w:multiLevelType w:val="hybridMultilevel"/>
    <w:tmpl w:val="3190A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B2AE0"/>
    <w:multiLevelType w:val="hybridMultilevel"/>
    <w:tmpl w:val="15386C02"/>
    <w:lvl w:ilvl="0" w:tplc="E578B1A2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5D"/>
    <w:rsid w:val="00000810"/>
    <w:rsid w:val="00000CBD"/>
    <w:rsid w:val="000010F5"/>
    <w:rsid w:val="00001F13"/>
    <w:rsid w:val="000024E7"/>
    <w:rsid w:val="0000324B"/>
    <w:rsid w:val="00004A7A"/>
    <w:rsid w:val="00004D87"/>
    <w:rsid w:val="000050D9"/>
    <w:rsid w:val="00006EED"/>
    <w:rsid w:val="00007602"/>
    <w:rsid w:val="00007810"/>
    <w:rsid w:val="00011CD9"/>
    <w:rsid w:val="00011FD2"/>
    <w:rsid w:val="00013318"/>
    <w:rsid w:val="00013631"/>
    <w:rsid w:val="000139BD"/>
    <w:rsid w:val="00015B75"/>
    <w:rsid w:val="00016104"/>
    <w:rsid w:val="00016241"/>
    <w:rsid w:val="00016790"/>
    <w:rsid w:val="00017074"/>
    <w:rsid w:val="00020CF4"/>
    <w:rsid w:val="0002159F"/>
    <w:rsid w:val="00021E66"/>
    <w:rsid w:val="00022745"/>
    <w:rsid w:val="00023DBC"/>
    <w:rsid w:val="0002419F"/>
    <w:rsid w:val="00024681"/>
    <w:rsid w:val="00024CD0"/>
    <w:rsid w:val="00025006"/>
    <w:rsid w:val="000252F5"/>
    <w:rsid w:val="0002576E"/>
    <w:rsid w:val="00026360"/>
    <w:rsid w:val="00027DF3"/>
    <w:rsid w:val="00027F7A"/>
    <w:rsid w:val="00030039"/>
    <w:rsid w:val="000306A8"/>
    <w:rsid w:val="0003169F"/>
    <w:rsid w:val="00031CBE"/>
    <w:rsid w:val="00032948"/>
    <w:rsid w:val="00032F15"/>
    <w:rsid w:val="000330F6"/>
    <w:rsid w:val="000334F6"/>
    <w:rsid w:val="000338DD"/>
    <w:rsid w:val="00033C67"/>
    <w:rsid w:val="00033EA2"/>
    <w:rsid w:val="00033FAD"/>
    <w:rsid w:val="0003492F"/>
    <w:rsid w:val="000350D8"/>
    <w:rsid w:val="0003542D"/>
    <w:rsid w:val="00035AAF"/>
    <w:rsid w:val="0003602F"/>
    <w:rsid w:val="00036D47"/>
    <w:rsid w:val="00037584"/>
    <w:rsid w:val="00037631"/>
    <w:rsid w:val="00037AD8"/>
    <w:rsid w:val="000400C2"/>
    <w:rsid w:val="000412AB"/>
    <w:rsid w:val="00042109"/>
    <w:rsid w:val="000437BC"/>
    <w:rsid w:val="00043BFB"/>
    <w:rsid w:val="00044494"/>
    <w:rsid w:val="0004469A"/>
    <w:rsid w:val="00045CC3"/>
    <w:rsid w:val="000465C0"/>
    <w:rsid w:val="000472C3"/>
    <w:rsid w:val="000476F6"/>
    <w:rsid w:val="00047855"/>
    <w:rsid w:val="00047B7B"/>
    <w:rsid w:val="00050074"/>
    <w:rsid w:val="00050A06"/>
    <w:rsid w:val="00051FBD"/>
    <w:rsid w:val="00053198"/>
    <w:rsid w:val="000533FA"/>
    <w:rsid w:val="0005453A"/>
    <w:rsid w:val="00054C46"/>
    <w:rsid w:val="00055069"/>
    <w:rsid w:val="000554D3"/>
    <w:rsid w:val="00056409"/>
    <w:rsid w:val="00060601"/>
    <w:rsid w:val="00061DCA"/>
    <w:rsid w:val="00062143"/>
    <w:rsid w:val="0006244A"/>
    <w:rsid w:val="0006355B"/>
    <w:rsid w:val="000635A9"/>
    <w:rsid w:val="00063DE5"/>
    <w:rsid w:val="00063F17"/>
    <w:rsid w:val="00065711"/>
    <w:rsid w:val="0006592A"/>
    <w:rsid w:val="00065E32"/>
    <w:rsid w:val="00066184"/>
    <w:rsid w:val="00066191"/>
    <w:rsid w:val="00066234"/>
    <w:rsid w:val="00066363"/>
    <w:rsid w:val="0006657B"/>
    <w:rsid w:val="00066611"/>
    <w:rsid w:val="0006682E"/>
    <w:rsid w:val="00066BB1"/>
    <w:rsid w:val="00066C29"/>
    <w:rsid w:val="000672D5"/>
    <w:rsid w:val="000673FA"/>
    <w:rsid w:val="000704E4"/>
    <w:rsid w:val="00070898"/>
    <w:rsid w:val="00070C05"/>
    <w:rsid w:val="00071681"/>
    <w:rsid w:val="000719BC"/>
    <w:rsid w:val="000725B7"/>
    <w:rsid w:val="00072836"/>
    <w:rsid w:val="000729BC"/>
    <w:rsid w:val="00072E09"/>
    <w:rsid w:val="00072F25"/>
    <w:rsid w:val="0007329D"/>
    <w:rsid w:val="0007527A"/>
    <w:rsid w:val="00075D5F"/>
    <w:rsid w:val="00076DA5"/>
    <w:rsid w:val="00077125"/>
    <w:rsid w:val="00077C91"/>
    <w:rsid w:val="00080345"/>
    <w:rsid w:val="00081089"/>
    <w:rsid w:val="000810EF"/>
    <w:rsid w:val="000811C7"/>
    <w:rsid w:val="0008148F"/>
    <w:rsid w:val="00081ACF"/>
    <w:rsid w:val="00082180"/>
    <w:rsid w:val="00082924"/>
    <w:rsid w:val="00083055"/>
    <w:rsid w:val="00083275"/>
    <w:rsid w:val="0008334C"/>
    <w:rsid w:val="0008364B"/>
    <w:rsid w:val="00084136"/>
    <w:rsid w:val="00084893"/>
    <w:rsid w:val="000850AD"/>
    <w:rsid w:val="000850E6"/>
    <w:rsid w:val="0008579A"/>
    <w:rsid w:val="000861A3"/>
    <w:rsid w:val="00086AB9"/>
    <w:rsid w:val="00086EC3"/>
    <w:rsid w:val="0008735B"/>
    <w:rsid w:val="00090418"/>
    <w:rsid w:val="00090CF4"/>
    <w:rsid w:val="00091FE9"/>
    <w:rsid w:val="00092BC7"/>
    <w:rsid w:val="00094BED"/>
    <w:rsid w:val="00095E58"/>
    <w:rsid w:val="0009728C"/>
    <w:rsid w:val="000975A5"/>
    <w:rsid w:val="000A1617"/>
    <w:rsid w:val="000A316D"/>
    <w:rsid w:val="000A331C"/>
    <w:rsid w:val="000A35B3"/>
    <w:rsid w:val="000A4334"/>
    <w:rsid w:val="000A45F9"/>
    <w:rsid w:val="000A622B"/>
    <w:rsid w:val="000A6245"/>
    <w:rsid w:val="000A637A"/>
    <w:rsid w:val="000A6538"/>
    <w:rsid w:val="000A692B"/>
    <w:rsid w:val="000B0B2E"/>
    <w:rsid w:val="000B2247"/>
    <w:rsid w:val="000B2257"/>
    <w:rsid w:val="000B2E3E"/>
    <w:rsid w:val="000B314F"/>
    <w:rsid w:val="000B38F2"/>
    <w:rsid w:val="000B3A4D"/>
    <w:rsid w:val="000B6678"/>
    <w:rsid w:val="000B6E6D"/>
    <w:rsid w:val="000B7582"/>
    <w:rsid w:val="000C07C6"/>
    <w:rsid w:val="000C23E4"/>
    <w:rsid w:val="000C3460"/>
    <w:rsid w:val="000C367B"/>
    <w:rsid w:val="000C4CDD"/>
    <w:rsid w:val="000C4D81"/>
    <w:rsid w:val="000C52A4"/>
    <w:rsid w:val="000C5BAB"/>
    <w:rsid w:val="000C7A5D"/>
    <w:rsid w:val="000D1467"/>
    <w:rsid w:val="000D16AB"/>
    <w:rsid w:val="000D209B"/>
    <w:rsid w:val="000D2479"/>
    <w:rsid w:val="000D269F"/>
    <w:rsid w:val="000D2F80"/>
    <w:rsid w:val="000D38D6"/>
    <w:rsid w:val="000D58D1"/>
    <w:rsid w:val="000D5F4C"/>
    <w:rsid w:val="000D669D"/>
    <w:rsid w:val="000D6937"/>
    <w:rsid w:val="000D6E0F"/>
    <w:rsid w:val="000E022D"/>
    <w:rsid w:val="000E05D3"/>
    <w:rsid w:val="000E0924"/>
    <w:rsid w:val="000E0A37"/>
    <w:rsid w:val="000E2F90"/>
    <w:rsid w:val="000E3716"/>
    <w:rsid w:val="000E398A"/>
    <w:rsid w:val="000E3F02"/>
    <w:rsid w:val="000E403B"/>
    <w:rsid w:val="000E4255"/>
    <w:rsid w:val="000E4970"/>
    <w:rsid w:val="000E49CA"/>
    <w:rsid w:val="000E51C9"/>
    <w:rsid w:val="000E55C9"/>
    <w:rsid w:val="000E5F34"/>
    <w:rsid w:val="000E7199"/>
    <w:rsid w:val="000E7D4E"/>
    <w:rsid w:val="000F0A47"/>
    <w:rsid w:val="000F18EE"/>
    <w:rsid w:val="000F1DE9"/>
    <w:rsid w:val="000F267F"/>
    <w:rsid w:val="000F30DB"/>
    <w:rsid w:val="000F34AA"/>
    <w:rsid w:val="000F3BC3"/>
    <w:rsid w:val="000F4791"/>
    <w:rsid w:val="000F523F"/>
    <w:rsid w:val="000F5695"/>
    <w:rsid w:val="000F598A"/>
    <w:rsid w:val="000F6DAF"/>
    <w:rsid w:val="000F7CD4"/>
    <w:rsid w:val="0010000D"/>
    <w:rsid w:val="001000FD"/>
    <w:rsid w:val="00100502"/>
    <w:rsid w:val="001008D0"/>
    <w:rsid w:val="00100AC7"/>
    <w:rsid w:val="00100D89"/>
    <w:rsid w:val="001016BD"/>
    <w:rsid w:val="00101B73"/>
    <w:rsid w:val="00102067"/>
    <w:rsid w:val="00102FBE"/>
    <w:rsid w:val="00103186"/>
    <w:rsid w:val="00103190"/>
    <w:rsid w:val="00103FDA"/>
    <w:rsid w:val="0010479C"/>
    <w:rsid w:val="00105079"/>
    <w:rsid w:val="00105EE1"/>
    <w:rsid w:val="0010631D"/>
    <w:rsid w:val="00106C4A"/>
    <w:rsid w:val="00106C50"/>
    <w:rsid w:val="0011156E"/>
    <w:rsid w:val="001116F3"/>
    <w:rsid w:val="00111D87"/>
    <w:rsid w:val="0011238E"/>
    <w:rsid w:val="00113C9B"/>
    <w:rsid w:val="0011471A"/>
    <w:rsid w:val="00114D2A"/>
    <w:rsid w:val="00114E51"/>
    <w:rsid w:val="001151A2"/>
    <w:rsid w:val="0011565F"/>
    <w:rsid w:val="00115701"/>
    <w:rsid w:val="00115998"/>
    <w:rsid w:val="00116D85"/>
    <w:rsid w:val="00116F76"/>
    <w:rsid w:val="001171EF"/>
    <w:rsid w:val="00120490"/>
    <w:rsid w:val="00120806"/>
    <w:rsid w:val="00120B97"/>
    <w:rsid w:val="0012110B"/>
    <w:rsid w:val="0012226E"/>
    <w:rsid w:val="001232D1"/>
    <w:rsid w:val="00123D00"/>
    <w:rsid w:val="0012421A"/>
    <w:rsid w:val="00124B85"/>
    <w:rsid w:val="00124F57"/>
    <w:rsid w:val="0012588E"/>
    <w:rsid w:val="00125D21"/>
    <w:rsid w:val="00125D61"/>
    <w:rsid w:val="00126037"/>
    <w:rsid w:val="00126545"/>
    <w:rsid w:val="00126AF5"/>
    <w:rsid w:val="0012745A"/>
    <w:rsid w:val="001278A9"/>
    <w:rsid w:val="001304B1"/>
    <w:rsid w:val="00130B27"/>
    <w:rsid w:val="00130FF7"/>
    <w:rsid w:val="001311EF"/>
    <w:rsid w:val="0013133F"/>
    <w:rsid w:val="001320C1"/>
    <w:rsid w:val="0013283D"/>
    <w:rsid w:val="00132FE9"/>
    <w:rsid w:val="001338E1"/>
    <w:rsid w:val="00133BB0"/>
    <w:rsid w:val="001351DF"/>
    <w:rsid w:val="00135B80"/>
    <w:rsid w:val="00135DAD"/>
    <w:rsid w:val="00136436"/>
    <w:rsid w:val="0014057E"/>
    <w:rsid w:val="00140945"/>
    <w:rsid w:val="00140B26"/>
    <w:rsid w:val="001416FD"/>
    <w:rsid w:val="00141759"/>
    <w:rsid w:val="001417EE"/>
    <w:rsid w:val="001418BB"/>
    <w:rsid w:val="00142A87"/>
    <w:rsid w:val="00143609"/>
    <w:rsid w:val="00144CDE"/>
    <w:rsid w:val="001453C3"/>
    <w:rsid w:val="00146491"/>
    <w:rsid w:val="00146ABC"/>
    <w:rsid w:val="00147513"/>
    <w:rsid w:val="00147E73"/>
    <w:rsid w:val="00150666"/>
    <w:rsid w:val="001506D1"/>
    <w:rsid w:val="00150E9D"/>
    <w:rsid w:val="001512A3"/>
    <w:rsid w:val="00151A54"/>
    <w:rsid w:val="001526BB"/>
    <w:rsid w:val="0015352F"/>
    <w:rsid w:val="00153F06"/>
    <w:rsid w:val="00154359"/>
    <w:rsid w:val="001543A6"/>
    <w:rsid w:val="0015671C"/>
    <w:rsid w:val="00156C35"/>
    <w:rsid w:val="00157ADB"/>
    <w:rsid w:val="00157D67"/>
    <w:rsid w:val="00160501"/>
    <w:rsid w:val="0016065A"/>
    <w:rsid w:val="0016165A"/>
    <w:rsid w:val="001616AD"/>
    <w:rsid w:val="001621ED"/>
    <w:rsid w:val="00162CF7"/>
    <w:rsid w:val="00163DB1"/>
    <w:rsid w:val="00164248"/>
    <w:rsid w:val="00164724"/>
    <w:rsid w:val="00165EDE"/>
    <w:rsid w:val="00166039"/>
    <w:rsid w:val="00166348"/>
    <w:rsid w:val="00166B62"/>
    <w:rsid w:val="00166C6A"/>
    <w:rsid w:val="00166F84"/>
    <w:rsid w:val="0017013F"/>
    <w:rsid w:val="00170420"/>
    <w:rsid w:val="001707F5"/>
    <w:rsid w:val="0017082C"/>
    <w:rsid w:val="00170B4F"/>
    <w:rsid w:val="0017136C"/>
    <w:rsid w:val="00173E9B"/>
    <w:rsid w:val="0017415B"/>
    <w:rsid w:val="00174ABE"/>
    <w:rsid w:val="00175ACB"/>
    <w:rsid w:val="00176180"/>
    <w:rsid w:val="00176423"/>
    <w:rsid w:val="001802BE"/>
    <w:rsid w:val="001810A4"/>
    <w:rsid w:val="00181414"/>
    <w:rsid w:val="001824C8"/>
    <w:rsid w:val="00182726"/>
    <w:rsid w:val="001838BD"/>
    <w:rsid w:val="00183B2A"/>
    <w:rsid w:val="00183CAF"/>
    <w:rsid w:val="0018473E"/>
    <w:rsid w:val="00184BE9"/>
    <w:rsid w:val="00185235"/>
    <w:rsid w:val="001859A7"/>
    <w:rsid w:val="00185E96"/>
    <w:rsid w:val="00186615"/>
    <w:rsid w:val="0018675B"/>
    <w:rsid w:val="00186854"/>
    <w:rsid w:val="00186C27"/>
    <w:rsid w:val="00186F4C"/>
    <w:rsid w:val="00190100"/>
    <w:rsid w:val="00190156"/>
    <w:rsid w:val="00190699"/>
    <w:rsid w:val="00190815"/>
    <w:rsid w:val="00191573"/>
    <w:rsid w:val="00191EC7"/>
    <w:rsid w:val="001951DC"/>
    <w:rsid w:val="00195BA4"/>
    <w:rsid w:val="001969F3"/>
    <w:rsid w:val="00196EA9"/>
    <w:rsid w:val="001A18F8"/>
    <w:rsid w:val="001A203D"/>
    <w:rsid w:val="001A23D9"/>
    <w:rsid w:val="001A4955"/>
    <w:rsid w:val="001A4A2B"/>
    <w:rsid w:val="001A6004"/>
    <w:rsid w:val="001A67EC"/>
    <w:rsid w:val="001A6B28"/>
    <w:rsid w:val="001A6DE0"/>
    <w:rsid w:val="001B0507"/>
    <w:rsid w:val="001B0D39"/>
    <w:rsid w:val="001B140B"/>
    <w:rsid w:val="001B14B6"/>
    <w:rsid w:val="001B17A3"/>
    <w:rsid w:val="001B1D1D"/>
    <w:rsid w:val="001B2EEC"/>
    <w:rsid w:val="001B31D9"/>
    <w:rsid w:val="001B474E"/>
    <w:rsid w:val="001B48C9"/>
    <w:rsid w:val="001B4BE4"/>
    <w:rsid w:val="001B5C81"/>
    <w:rsid w:val="001B5CCE"/>
    <w:rsid w:val="001B6640"/>
    <w:rsid w:val="001B6D5E"/>
    <w:rsid w:val="001B7392"/>
    <w:rsid w:val="001B73E0"/>
    <w:rsid w:val="001B758A"/>
    <w:rsid w:val="001B75E6"/>
    <w:rsid w:val="001C008A"/>
    <w:rsid w:val="001C008C"/>
    <w:rsid w:val="001C0228"/>
    <w:rsid w:val="001C0AF5"/>
    <w:rsid w:val="001C11DE"/>
    <w:rsid w:val="001C19B1"/>
    <w:rsid w:val="001C23D1"/>
    <w:rsid w:val="001C2470"/>
    <w:rsid w:val="001C3134"/>
    <w:rsid w:val="001C482E"/>
    <w:rsid w:val="001C4EBE"/>
    <w:rsid w:val="001C544E"/>
    <w:rsid w:val="001C611C"/>
    <w:rsid w:val="001C64E7"/>
    <w:rsid w:val="001C64F3"/>
    <w:rsid w:val="001C6AB7"/>
    <w:rsid w:val="001D0D0F"/>
    <w:rsid w:val="001D1006"/>
    <w:rsid w:val="001D11F1"/>
    <w:rsid w:val="001D1B2B"/>
    <w:rsid w:val="001D2A1F"/>
    <w:rsid w:val="001D363B"/>
    <w:rsid w:val="001D3A9E"/>
    <w:rsid w:val="001D3B14"/>
    <w:rsid w:val="001D4370"/>
    <w:rsid w:val="001D53C5"/>
    <w:rsid w:val="001D600F"/>
    <w:rsid w:val="001D6283"/>
    <w:rsid w:val="001D7F41"/>
    <w:rsid w:val="001D7FED"/>
    <w:rsid w:val="001E3DA0"/>
    <w:rsid w:val="001E4062"/>
    <w:rsid w:val="001E422E"/>
    <w:rsid w:val="001E42CA"/>
    <w:rsid w:val="001E4BE7"/>
    <w:rsid w:val="001E50CA"/>
    <w:rsid w:val="001E5ADF"/>
    <w:rsid w:val="001E6E43"/>
    <w:rsid w:val="001E7373"/>
    <w:rsid w:val="001E7DBE"/>
    <w:rsid w:val="001F1258"/>
    <w:rsid w:val="001F2617"/>
    <w:rsid w:val="001F3EA6"/>
    <w:rsid w:val="001F40C1"/>
    <w:rsid w:val="001F47AC"/>
    <w:rsid w:val="001F4AB5"/>
    <w:rsid w:val="001F4BAA"/>
    <w:rsid w:val="001F59D9"/>
    <w:rsid w:val="00200577"/>
    <w:rsid w:val="00200B9A"/>
    <w:rsid w:val="00200D5B"/>
    <w:rsid w:val="002017FC"/>
    <w:rsid w:val="00203E18"/>
    <w:rsid w:val="00204D51"/>
    <w:rsid w:val="00204F8F"/>
    <w:rsid w:val="002061C7"/>
    <w:rsid w:val="00206D94"/>
    <w:rsid w:val="00207C1B"/>
    <w:rsid w:val="00207EFA"/>
    <w:rsid w:val="002101DA"/>
    <w:rsid w:val="0021085A"/>
    <w:rsid w:val="002109BE"/>
    <w:rsid w:val="00211053"/>
    <w:rsid w:val="0021111B"/>
    <w:rsid w:val="00211341"/>
    <w:rsid w:val="00212D21"/>
    <w:rsid w:val="00213265"/>
    <w:rsid w:val="002134A0"/>
    <w:rsid w:val="0021364E"/>
    <w:rsid w:val="002150F7"/>
    <w:rsid w:val="002158DB"/>
    <w:rsid w:val="002164FD"/>
    <w:rsid w:val="002167DC"/>
    <w:rsid w:val="0022077E"/>
    <w:rsid w:val="00220D73"/>
    <w:rsid w:val="00221105"/>
    <w:rsid w:val="00221B2B"/>
    <w:rsid w:val="0022508C"/>
    <w:rsid w:val="002253AE"/>
    <w:rsid w:val="0022610A"/>
    <w:rsid w:val="00227166"/>
    <w:rsid w:val="00227F70"/>
    <w:rsid w:val="002305E0"/>
    <w:rsid w:val="00231FCF"/>
    <w:rsid w:val="002320FC"/>
    <w:rsid w:val="0023267E"/>
    <w:rsid w:val="002329B3"/>
    <w:rsid w:val="00232ED7"/>
    <w:rsid w:val="00232F8B"/>
    <w:rsid w:val="0023380D"/>
    <w:rsid w:val="0023426F"/>
    <w:rsid w:val="00235524"/>
    <w:rsid w:val="002355B3"/>
    <w:rsid w:val="002356C9"/>
    <w:rsid w:val="002365B1"/>
    <w:rsid w:val="002368CC"/>
    <w:rsid w:val="0023789B"/>
    <w:rsid w:val="00237D2B"/>
    <w:rsid w:val="00241664"/>
    <w:rsid w:val="002417F2"/>
    <w:rsid w:val="00242029"/>
    <w:rsid w:val="002427C7"/>
    <w:rsid w:val="00243CF1"/>
    <w:rsid w:val="002442BF"/>
    <w:rsid w:val="0024449C"/>
    <w:rsid w:val="002449FF"/>
    <w:rsid w:val="00244BF1"/>
    <w:rsid w:val="00245293"/>
    <w:rsid w:val="00245A06"/>
    <w:rsid w:val="002460EC"/>
    <w:rsid w:val="002464FA"/>
    <w:rsid w:val="00246FB4"/>
    <w:rsid w:val="002472D2"/>
    <w:rsid w:val="002503E1"/>
    <w:rsid w:val="0025074C"/>
    <w:rsid w:val="00250AC0"/>
    <w:rsid w:val="00252417"/>
    <w:rsid w:val="0025313E"/>
    <w:rsid w:val="00254B7E"/>
    <w:rsid w:val="00255329"/>
    <w:rsid w:val="002558D8"/>
    <w:rsid w:val="002559D2"/>
    <w:rsid w:val="00256398"/>
    <w:rsid w:val="0025669C"/>
    <w:rsid w:val="0025729B"/>
    <w:rsid w:val="00257C00"/>
    <w:rsid w:val="002603F6"/>
    <w:rsid w:val="0026159F"/>
    <w:rsid w:val="00261EB6"/>
    <w:rsid w:val="00263750"/>
    <w:rsid w:val="002638EB"/>
    <w:rsid w:val="00263F14"/>
    <w:rsid w:val="0026433F"/>
    <w:rsid w:val="00264AFE"/>
    <w:rsid w:val="00265185"/>
    <w:rsid w:val="00265214"/>
    <w:rsid w:val="002668A1"/>
    <w:rsid w:val="00272B6F"/>
    <w:rsid w:val="00273238"/>
    <w:rsid w:val="00273C38"/>
    <w:rsid w:val="00273E53"/>
    <w:rsid w:val="00274CC7"/>
    <w:rsid w:val="00275248"/>
    <w:rsid w:val="00275A31"/>
    <w:rsid w:val="00275FB1"/>
    <w:rsid w:val="00276194"/>
    <w:rsid w:val="002762AD"/>
    <w:rsid w:val="00276827"/>
    <w:rsid w:val="002774D2"/>
    <w:rsid w:val="00277A67"/>
    <w:rsid w:val="0028014F"/>
    <w:rsid w:val="0028016F"/>
    <w:rsid w:val="00280286"/>
    <w:rsid w:val="002807C1"/>
    <w:rsid w:val="00281499"/>
    <w:rsid w:val="0028199C"/>
    <w:rsid w:val="002827D2"/>
    <w:rsid w:val="002833D5"/>
    <w:rsid w:val="0028370C"/>
    <w:rsid w:val="00284969"/>
    <w:rsid w:val="0028503D"/>
    <w:rsid w:val="002856CF"/>
    <w:rsid w:val="0028580F"/>
    <w:rsid w:val="00286978"/>
    <w:rsid w:val="00286E04"/>
    <w:rsid w:val="00287114"/>
    <w:rsid w:val="002904D8"/>
    <w:rsid w:val="00291AC3"/>
    <w:rsid w:val="002922F2"/>
    <w:rsid w:val="00292325"/>
    <w:rsid w:val="002924FA"/>
    <w:rsid w:val="00292A5F"/>
    <w:rsid w:val="00295736"/>
    <w:rsid w:val="00295FE3"/>
    <w:rsid w:val="00296CAA"/>
    <w:rsid w:val="00297B5D"/>
    <w:rsid w:val="002A0B8A"/>
    <w:rsid w:val="002A1FE1"/>
    <w:rsid w:val="002A240D"/>
    <w:rsid w:val="002A3225"/>
    <w:rsid w:val="002A33DA"/>
    <w:rsid w:val="002A3DE0"/>
    <w:rsid w:val="002A3E52"/>
    <w:rsid w:val="002A4C6A"/>
    <w:rsid w:val="002A516E"/>
    <w:rsid w:val="002A5DA1"/>
    <w:rsid w:val="002A6251"/>
    <w:rsid w:val="002A6B05"/>
    <w:rsid w:val="002A76E1"/>
    <w:rsid w:val="002A7A3D"/>
    <w:rsid w:val="002A7DA2"/>
    <w:rsid w:val="002B0DFC"/>
    <w:rsid w:val="002B123B"/>
    <w:rsid w:val="002B1475"/>
    <w:rsid w:val="002B16C1"/>
    <w:rsid w:val="002B16D1"/>
    <w:rsid w:val="002B18EF"/>
    <w:rsid w:val="002B3983"/>
    <w:rsid w:val="002B4BF3"/>
    <w:rsid w:val="002B52DF"/>
    <w:rsid w:val="002B5342"/>
    <w:rsid w:val="002B5FB3"/>
    <w:rsid w:val="002B69A2"/>
    <w:rsid w:val="002C04BE"/>
    <w:rsid w:val="002C0A95"/>
    <w:rsid w:val="002C1390"/>
    <w:rsid w:val="002C19B8"/>
    <w:rsid w:val="002C20AF"/>
    <w:rsid w:val="002C223D"/>
    <w:rsid w:val="002C2552"/>
    <w:rsid w:val="002C361B"/>
    <w:rsid w:val="002C39EC"/>
    <w:rsid w:val="002C3FB2"/>
    <w:rsid w:val="002C468B"/>
    <w:rsid w:val="002C4CEF"/>
    <w:rsid w:val="002C52D1"/>
    <w:rsid w:val="002C565A"/>
    <w:rsid w:val="002C63C9"/>
    <w:rsid w:val="002C6B87"/>
    <w:rsid w:val="002C79AD"/>
    <w:rsid w:val="002D1445"/>
    <w:rsid w:val="002D22D0"/>
    <w:rsid w:val="002D2AC7"/>
    <w:rsid w:val="002D2DD7"/>
    <w:rsid w:val="002D2E99"/>
    <w:rsid w:val="002D313C"/>
    <w:rsid w:val="002D4072"/>
    <w:rsid w:val="002D47C4"/>
    <w:rsid w:val="002D4BCD"/>
    <w:rsid w:val="002D50F8"/>
    <w:rsid w:val="002D6B73"/>
    <w:rsid w:val="002E1923"/>
    <w:rsid w:val="002E1DB3"/>
    <w:rsid w:val="002E22B7"/>
    <w:rsid w:val="002E3027"/>
    <w:rsid w:val="002E3877"/>
    <w:rsid w:val="002E4927"/>
    <w:rsid w:val="002E4F6A"/>
    <w:rsid w:val="002E5422"/>
    <w:rsid w:val="002E57D8"/>
    <w:rsid w:val="002E7BF8"/>
    <w:rsid w:val="002E7C82"/>
    <w:rsid w:val="002E7DCE"/>
    <w:rsid w:val="002F046E"/>
    <w:rsid w:val="002F0798"/>
    <w:rsid w:val="002F1176"/>
    <w:rsid w:val="002F1D29"/>
    <w:rsid w:val="002F3706"/>
    <w:rsid w:val="002F540B"/>
    <w:rsid w:val="002F6287"/>
    <w:rsid w:val="002F6EEC"/>
    <w:rsid w:val="002F78C6"/>
    <w:rsid w:val="002F7B1A"/>
    <w:rsid w:val="00301E62"/>
    <w:rsid w:val="00301E8D"/>
    <w:rsid w:val="003022AB"/>
    <w:rsid w:val="0030270D"/>
    <w:rsid w:val="00305E32"/>
    <w:rsid w:val="00305F6C"/>
    <w:rsid w:val="00306756"/>
    <w:rsid w:val="0030686D"/>
    <w:rsid w:val="003073CE"/>
    <w:rsid w:val="00310296"/>
    <w:rsid w:val="0031042D"/>
    <w:rsid w:val="00310FAC"/>
    <w:rsid w:val="0031143C"/>
    <w:rsid w:val="00312460"/>
    <w:rsid w:val="00312866"/>
    <w:rsid w:val="00312DF0"/>
    <w:rsid w:val="00313A3C"/>
    <w:rsid w:val="00313DD1"/>
    <w:rsid w:val="0031447F"/>
    <w:rsid w:val="0031458B"/>
    <w:rsid w:val="00314A1B"/>
    <w:rsid w:val="003154B8"/>
    <w:rsid w:val="00315747"/>
    <w:rsid w:val="0031579C"/>
    <w:rsid w:val="00316A41"/>
    <w:rsid w:val="00317840"/>
    <w:rsid w:val="00317F43"/>
    <w:rsid w:val="003210CC"/>
    <w:rsid w:val="003229B8"/>
    <w:rsid w:val="00323B92"/>
    <w:rsid w:val="003248A2"/>
    <w:rsid w:val="00324A03"/>
    <w:rsid w:val="00324B64"/>
    <w:rsid w:val="00325D06"/>
    <w:rsid w:val="00326340"/>
    <w:rsid w:val="003264BB"/>
    <w:rsid w:val="00326648"/>
    <w:rsid w:val="00326BFC"/>
    <w:rsid w:val="00326C87"/>
    <w:rsid w:val="003276A4"/>
    <w:rsid w:val="00327967"/>
    <w:rsid w:val="00327A1A"/>
    <w:rsid w:val="00331160"/>
    <w:rsid w:val="0033203A"/>
    <w:rsid w:val="00332900"/>
    <w:rsid w:val="00332BBC"/>
    <w:rsid w:val="00332BC7"/>
    <w:rsid w:val="00333CB9"/>
    <w:rsid w:val="00333D50"/>
    <w:rsid w:val="0033461D"/>
    <w:rsid w:val="00335671"/>
    <w:rsid w:val="00335B16"/>
    <w:rsid w:val="00336601"/>
    <w:rsid w:val="00336A1A"/>
    <w:rsid w:val="00336BF6"/>
    <w:rsid w:val="00337048"/>
    <w:rsid w:val="003379FE"/>
    <w:rsid w:val="00337C8C"/>
    <w:rsid w:val="00337DE8"/>
    <w:rsid w:val="00340163"/>
    <w:rsid w:val="00341161"/>
    <w:rsid w:val="003428F2"/>
    <w:rsid w:val="003430AB"/>
    <w:rsid w:val="00343256"/>
    <w:rsid w:val="003437CE"/>
    <w:rsid w:val="00343818"/>
    <w:rsid w:val="00343EF7"/>
    <w:rsid w:val="00344A3E"/>
    <w:rsid w:val="00345DC2"/>
    <w:rsid w:val="003462EC"/>
    <w:rsid w:val="0034697E"/>
    <w:rsid w:val="00346BB5"/>
    <w:rsid w:val="003471F9"/>
    <w:rsid w:val="00347736"/>
    <w:rsid w:val="00350A9D"/>
    <w:rsid w:val="00351578"/>
    <w:rsid w:val="00351C3C"/>
    <w:rsid w:val="00351DCE"/>
    <w:rsid w:val="0035227F"/>
    <w:rsid w:val="0035379A"/>
    <w:rsid w:val="00353C17"/>
    <w:rsid w:val="00353CA7"/>
    <w:rsid w:val="0035422F"/>
    <w:rsid w:val="00354CE2"/>
    <w:rsid w:val="003556A4"/>
    <w:rsid w:val="00355A77"/>
    <w:rsid w:val="00357547"/>
    <w:rsid w:val="00360167"/>
    <w:rsid w:val="003604EB"/>
    <w:rsid w:val="00361DFC"/>
    <w:rsid w:val="00362F73"/>
    <w:rsid w:val="00363578"/>
    <w:rsid w:val="003651D3"/>
    <w:rsid w:val="003653C1"/>
    <w:rsid w:val="00365502"/>
    <w:rsid w:val="003659B3"/>
    <w:rsid w:val="00365F11"/>
    <w:rsid w:val="003662A8"/>
    <w:rsid w:val="00366951"/>
    <w:rsid w:val="00367D80"/>
    <w:rsid w:val="00370035"/>
    <w:rsid w:val="0037081B"/>
    <w:rsid w:val="0037157F"/>
    <w:rsid w:val="00371BA8"/>
    <w:rsid w:val="00371BAE"/>
    <w:rsid w:val="003729A0"/>
    <w:rsid w:val="003736DA"/>
    <w:rsid w:val="00374E86"/>
    <w:rsid w:val="00374FEF"/>
    <w:rsid w:val="003750C8"/>
    <w:rsid w:val="003752A0"/>
    <w:rsid w:val="0037537A"/>
    <w:rsid w:val="00375467"/>
    <w:rsid w:val="0037582E"/>
    <w:rsid w:val="00375A13"/>
    <w:rsid w:val="00375A95"/>
    <w:rsid w:val="003770AE"/>
    <w:rsid w:val="0038062B"/>
    <w:rsid w:val="00380972"/>
    <w:rsid w:val="003815BD"/>
    <w:rsid w:val="00381ADC"/>
    <w:rsid w:val="00382ADD"/>
    <w:rsid w:val="00382E00"/>
    <w:rsid w:val="00383E3C"/>
    <w:rsid w:val="00383FAF"/>
    <w:rsid w:val="00384271"/>
    <w:rsid w:val="0038437D"/>
    <w:rsid w:val="00384442"/>
    <w:rsid w:val="003854FB"/>
    <w:rsid w:val="00387D89"/>
    <w:rsid w:val="00387F2F"/>
    <w:rsid w:val="00391289"/>
    <w:rsid w:val="003920FA"/>
    <w:rsid w:val="00392774"/>
    <w:rsid w:val="00393373"/>
    <w:rsid w:val="00393580"/>
    <w:rsid w:val="00394870"/>
    <w:rsid w:val="003952F0"/>
    <w:rsid w:val="003953A8"/>
    <w:rsid w:val="00396671"/>
    <w:rsid w:val="003968D1"/>
    <w:rsid w:val="00397F1C"/>
    <w:rsid w:val="003A0436"/>
    <w:rsid w:val="003A0A06"/>
    <w:rsid w:val="003A1798"/>
    <w:rsid w:val="003A29D9"/>
    <w:rsid w:val="003A372F"/>
    <w:rsid w:val="003A43B6"/>
    <w:rsid w:val="003A5119"/>
    <w:rsid w:val="003A515A"/>
    <w:rsid w:val="003A5374"/>
    <w:rsid w:val="003A5D85"/>
    <w:rsid w:val="003A602B"/>
    <w:rsid w:val="003A64C7"/>
    <w:rsid w:val="003A6E4A"/>
    <w:rsid w:val="003B0488"/>
    <w:rsid w:val="003B0BDC"/>
    <w:rsid w:val="003B1184"/>
    <w:rsid w:val="003B139C"/>
    <w:rsid w:val="003B148A"/>
    <w:rsid w:val="003B1679"/>
    <w:rsid w:val="003B2076"/>
    <w:rsid w:val="003B23CF"/>
    <w:rsid w:val="003B2735"/>
    <w:rsid w:val="003B37CE"/>
    <w:rsid w:val="003B41EE"/>
    <w:rsid w:val="003B45D6"/>
    <w:rsid w:val="003B48FE"/>
    <w:rsid w:val="003B4E98"/>
    <w:rsid w:val="003B4F24"/>
    <w:rsid w:val="003B5AAD"/>
    <w:rsid w:val="003B7149"/>
    <w:rsid w:val="003B7988"/>
    <w:rsid w:val="003B7A81"/>
    <w:rsid w:val="003B7BC7"/>
    <w:rsid w:val="003B7C3B"/>
    <w:rsid w:val="003B7C85"/>
    <w:rsid w:val="003C001A"/>
    <w:rsid w:val="003C08FE"/>
    <w:rsid w:val="003C0C47"/>
    <w:rsid w:val="003C0C92"/>
    <w:rsid w:val="003C0CED"/>
    <w:rsid w:val="003C0EBD"/>
    <w:rsid w:val="003C2F9F"/>
    <w:rsid w:val="003C3B90"/>
    <w:rsid w:val="003C4725"/>
    <w:rsid w:val="003C530B"/>
    <w:rsid w:val="003C53A7"/>
    <w:rsid w:val="003C5C83"/>
    <w:rsid w:val="003C6578"/>
    <w:rsid w:val="003C6E51"/>
    <w:rsid w:val="003C7364"/>
    <w:rsid w:val="003C741A"/>
    <w:rsid w:val="003D0390"/>
    <w:rsid w:val="003D0C94"/>
    <w:rsid w:val="003D12B1"/>
    <w:rsid w:val="003D159B"/>
    <w:rsid w:val="003D1E25"/>
    <w:rsid w:val="003D2433"/>
    <w:rsid w:val="003D2937"/>
    <w:rsid w:val="003D2DC2"/>
    <w:rsid w:val="003D2FB7"/>
    <w:rsid w:val="003D3616"/>
    <w:rsid w:val="003D3FA7"/>
    <w:rsid w:val="003D3FDE"/>
    <w:rsid w:val="003D40DE"/>
    <w:rsid w:val="003D45B4"/>
    <w:rsid w:val="003D4C56"/>
    <w:rsid w:val="003D4E38"/>
    <w:rsid w:val="003D5782"/>
    <w:rsid w:val="003D59F7"/>
    <w:rsid w:val="003D5A6E"/>
    <w:rsid w:val="003D63B7"/>
    <w:rsid w:val="003D6606"/>
    <w:rsid w:val="003D6F6B"/>
    <w:rsid w:val="003D74D9"/>
    <w:rsid w:val="003D7B08"/>
    <w:rsid w:val="003E041E"/>
    <w:rsid w:val="003E2269"/>
    <w:rsid w:val="003E247A"/>
    <w:rsid w:val="003E331B"/>
    <w:rsid w:val="003E3822"/>
    <w:rsid w:val="003E6333"/>
    <w:rsid w:val="003E75CB"/>
    <w:rsid w:val="003E7625"/>
    <w:rsid w:val="003E76D1"/>
    <w:rsid w:val="003E7D91"/>
    <w:rsid w:val="003E7F96"/>
    <w:rsid w:val="003F03E5"/>
    <w:rsid w:val="003F0404"/>
    <w:rsid w:val="003F0DA1"/>
    <w:rsid w:val="003F0DE9"/>
    <w:rsid w:val="003F16E7"/>
    <w:rsid w:val="003F322A"/>
    <w:rsid w:val="003F36A8"/>
    <w:rsid w:val="003F37CC"/>
    <w:rsid w:val="003F3B30"/>
    <w:rsid w:val="003F48FE"/>
    <w:rsid w:val="003F5022"/>
    <w:rsid w:val="003F5512"/>
    <w:rsid w:val="003F5AAE"/>
    <w:rsid w:val="003F62A8"/>
    <w:rsid w:val="00400B3D"/>
    <w:rsid w:val="00400D28"/>
    <w:rsid w:val="0040352A"/>
    <w:rsid w:val="00403AEB"/>
    <w:rsid w:val="0040476B"/>
    <w:rsid w:val="00404C97"/>
    <w:rsid w:val="00404EC4"/>
    <w:rsid w:val="00405686"/>
    <w:rsid w:val="00406AAA"/>
    <w:rsid w:val="00406DE5"/>
    <w:rsid w:val="00406F34"/>
    <w:rsid w:val="00407B18"/>
    <w:rsid w:val="00407F1C"/>
    <w:rsid w:val="00407F46"/>
    <w:rsid w:val="0041001F"/>
    <w:rsid w:val="00410159"/>
    <w:rsid w:val="0041107C"/>
    <w:rsid w:val="004111F0"/>
    <w:rsid w:val="00411228"/>
    <w:rsid w:val="0041150D"/>
    <w:rsid w:val="00411FE9"/>
    <w:rsid w:val="004126E8"/>
    <w:rsid w:val="00412F34"/>
    <w:rsid w:val="00413070"/>
    <w:rsid w:val="00413D57"/>
    <w:rsid w:val="00413DF8"/>
    <w:rsid w:val="004146E3"/>
    <w:rsid w:val="00414874"/>
    <w:rsid w:val="00414A2E"/>
    <w:rsid w:val="00414C55"/>
    <w:rsid w:val="004160BB"/>
    <w:rsid w:val="0041644A"/>
    <w:rsid w:val="004167E9"/>
    <w:rsid w:val="00416DCB"/>
    <w:rsid w:val="00416EA6"/>
    <w:rsid w:val="00416FCD"/>
    <w:rsid w:val="00417D83"/>
    <w:rsid w:val="00420DEB"/>
    <w:rsid w:val="00421B11"/>
    <w:rsid w:val="0042270F"/>
    <w:rsid w:val="00422F7D"/>
    <w:rsid w:val="00423540"/>
    <w:rsid w:val="00424070"/>
    <w:rsid w:val="004244FB"/>
    <w:rsid w:val="00424E6F"/>
    <w:rsid w:val="00424EE2"/>
    <w:rsid w:val="004256EB"/>
    <w:rsid w:val="00426391"/>
    <w:rsid w:val="0042670D"/>
    <w:rsid w:val="004267E1"/>
    <w:rsid w:val="00426F4D"/>
    <w:rsid w:val="00427FEA"/>
    <w:rsid w:val="004306E8"/>
    <w:rsid w:val="00430774"/>
    <w:rsid w:val="00430F7F"/>
    <w:rsid w:val="004312C5"/>
    <w:rsid w:val="00431631"/>
    <w:rsid w:val="00431FAE"/>
    <w:rsid w:val="00432753"/>
    <w:rsid w:val="004327E8"/>
    <w:rsid w:val="00433143"/>
    <w:rsid w:val="00433459"/>
    <w:rsid w:val="00433A8B"/>
    <w:rsid w:val="00434126"/>
    <w:rsid w:val="004343D5"/>
    <w:rsid w:val="00434E9D"/>
    <w:rsid w:val="00435CF8"/>
    <w:rsid w:val="00437BF1"/>
    <w:rsid w:val="00440025"/>
    <w:rsid w:val="0044045F"/>
    <w:rsid w:val="004405F8"/>
    <w:rsid w:val="00440BD4"/>
    <w:rsid w:val="00440D3A"/>
    <w:rsid w:val="004411E1"/>
    <w:rsid w:val="0044135A"/>
    <w:rsid w:val="00442979"/>
    <w:rsid w:val="00442B68"/>
    <w:rsid w:val="00443145"/>
    <w:rsid w:val="004434EC"/>
    <w:rsid w:val="00443635"/>
    <w:rsid w:val="00444018"/>
    <w:rsid w:val="0044407D"/>
    <w:rsid w:val="00450CEC"/>
    <w:rsid w:val="00450FAF"/>
    <w:rsid w:val="00450FD4"/>
    <w:rsid w:val="00452B50"/>
    <w:rsid w:val="004546C2"/>
    <w:rsid w:val="00454BC7"/>
    <w:rsid w:val="0045564F"/>
    <w:rsid w:val="00455D0E"/>
    <w:rsid w:val="0045681E"/>
    <w:rsid w:val="004608CF"/>
    <w:rsid w:val="00460E6C"/>
    <w:rsid w:val="004613FD"/>
    <w:rsid w:val="00461771"/>
    <w:rsid w:val="004632BD"/>
    <w:rsid w:val="004634B4"/>
    <w:rsid w:val="00464987"/>
    <w:rsid w:val="00465A62"/>
    <w:rsid w:val="00465B8E"/>
    <w:rsid w:val="004663B0"/>
    <w:rsid w:val="00466721"/>
    <w:rsid w:val="00466CA2"/>
    <w:rsid w:val="00471399"/>
    <w:rsid w:val="00471D2D"/>
    <w:rsid w:val="00471D9F"/>
    <w:rsid w:val="00472F09"/>
    <w:rsid w:val="0047328C"/>
    <w:rsid w:val="00473403"/>
    <w:rsid w:val="00473923"/>
    <w:rsid w:val="0047631F"/>
    <w:rsid w:val="004769CE"/>
    <w:rsid w:val="00476F2A"/>
    <w:rsid w:val="0047710E"/>
    <w:rsid w:val="00477E3F"/>
    <w:rsid w:val="004802E4"/>
    <w:rsid w:val="004813A1"/>
    <w:rsid w:val="00481871"/>
    <w:rsid w:val="004822F2"/>
    <w:rsid w:val="0048250A"/>
    <w:rsid w:val="00482680"/>
    <w:rsid w:val="00482CB2"/>
    <w:rsid w:val="0048300E"/>
    <w:rsid w:val="00483422"/>
    <w:rsid w:val="00483B69"/>
    <w:rsid w:val="00483D57"/>
    <w:rsid w:val="0048559A"/>
    <w:rsid w:val="00485721"/>
    <w:rsid w:val="0048697C"/>
    <w:rsid w:val="0048706D"/>
    <w:rsid w:val="00487294"/>
    <w:rsid w:val="00487623"/>
    <w:rsid w:val="004908CE"/>
    <w:rsid w:val="0049119A"/>
    <w:rsid w:val="0049143D"/>
    <w:rsid w:val="00491E58"/>
    <w:rsid w:val="00491F78"/>
    <w:rsid w:val="004923C4"/>
    <w:rsid w:val="00492796"/>
    <w:rsid w:val="00493D8B"/>
    <w:rsid w:val="00493DC8"/>
    <w:rsid w:val="00493F82"/>
    <w:rsid w:val="00494125"/>
    <w:rsid w:val="0049467C"/>
    <w:rsid w:val="00494B9A"/>
    <w:rsid w:val="00494CE4"/>
    <w:rsid w:val="00494FBC"/>
    <w:rsid w:val="00495178"/>
    <w:rsid w:val="0049528F"/>
    <w:rsid w:val="004956FF"/>
    <w:rsid w:val="00496116"/>
    <w:rsid w:val="00496F20"/>
    <w:rsid w:val="00497D48"/>
    <w:rsid w:val="00497E13"/>
    <w:rsid w:val="004A13BF"/>
    <w:rsid w:val="004A19A7"/>
    <w:rsid w:val="004A2CAC"/>
    <w:rsid w:val="004A2E48"/>
    <w:rsid w:val="004A4068"/>
    <w:rsid w:val="004A5092"/>
    <w:rsid w:val="004A619D"/>
    <w:rsid w:val="004A624B"/>
    <w:rsid w:val="004A6819"/>
    <w:rsid w:val="004A7E6B"/>
    <w:rsid w:val="004B0A87"/>
    <w:rsid w:val="004B0C3F"/>
    <w:rsid w:val="004B14E3"/>
    <w:rsid w:val="004B1B5D"/>
    <w:rsid w:val="004B25FB"/>
    <w:rsid w:val="004B2BF9"/>
    <w:rsid w:val="004B3CE4"/>
    <w:rsid w:val="004B46F1"/>
    <w:rsid w:val="004B5660"/>
    <w:rsid w:val="004B56EB"/>
    <w:rsid w:val="004B5BCE"/>
    <w:rsid w:val="004B5E4F"/>
    <w:rsid w:val="004B5FA0"/>
    <w:rsid w:val="004B67B5"/>
    <w:rsid w:val="004B6B79"/>
    <w:rsid w:val="004B6F26"/>
    <w:rsid w:val="004B7756"/>
    <w:rsid w:val="004B777E"/>
    <w:rsid w:val="004C035D"/>
    <w:rsid w:val="004C08D9"/>
    <w:rsid w:val="004C0E27"/>
    <w:rsid w:val="004C1629"/>
    <w:rsid w:val="004C2024"/>
    <w:rsid w:val="004C23F7"/>
    <w:rsid w:val="004C2C32"/>
    <w:rsid w:val="004C43AB"/>
    <w:rsid w:val="004C47E3"/>
    <w:rsid w:val="004C4B83"/>
    <w:rsid w:val="004C51A1"/>
    <w:rsid w:val="004C5B07"/>
    <w:rsid w:val="004C63C9"/>
    <w:rsid w:val="004C75A3"/>
    <w:rsid w:val="004C7A0C"/>
    <w:rsid w:val="004D063D"/>
    <w:rsid w:val="004D07F9"/>
    <w:rsid w:val="004D0E6A"/>
    <w:rsid w:val="004D0EAF"/>
    <w:rsid w:val="004D17A7"/>
    <w:rsid w:val="004D3056"/>
    <w:rsid w:val="004D39B6"/>
    <w:rsid w:val="004D41F1"/>
    <w:rsid w:val="004D4245"/>
    <w:rsid w:val="004D4A45"/>
    <w:rsid w:val="004D50D7"/>
    <w:rsid w:val="004D5C9E"/>
    <w:rsid w:val="004D5E1B"/>
    <w:rsid w:val="004D7742"/>
    <w:rsid w:val="004D7C3D"/>
    <w:rsid w:val="004D7DD1"/>
    <w:rsid w:val="004D7F06"/>
    <w:rsid w:val="004E0285"/>
    <w:rsid w:val="004E2375"/>
    <w:rsid w:val="004E29B8"/>
    <w:rsid w:val="004E30AF"/>
    <w:rsid w:val="004E31A5"/>
    <w:rsid w:val="004E417D"/>
    <w:rsid w:val="004E4742"/>
    <w:rsid w:val="004E4C22"/>
    <w:rsid w:val="004E5909"/>
    <w:rsid w:val="004E5C49"/>
    <w:rsid w:val="004E5FD2"/>
    <w:rsid w:val="004E7416"/>
    <w:rsid w:val="004E7802"/>
    <w:rsid w:val="004F0B92"/>
    <w:rsid w:val="004F15A3"/>
    <w:rsid w:val="004F29DC"/>
    <w:rsid w:val="004F37DB"/>
    <w:rsid w:val="004F4C39"/>
    <w:rsid w:val="004F4F41"/>
    <w:rsid w:val="004F53FF"/>
    <w:rsid w:val="004F55EA"/>
    <w:rsid w:val="004F6E0C"/>
    <w:rsid w:val="004F7030"/>
    <w:rsid w:val="004F74A4"/>
    <w:rsid w:val="004F7AEA"/>
    <w:rsid w:val="00500527"/>
    <w:rsid w:val="00500554"/>
    <w:rsid w:val="00500BF1"/>
    <w:rsid w:val="00501033"/>
    <w:rsid w:val="0050193E"/>
    <w:rsid w:val="0050216B"/>
    <w:rsid w:val="005021E6"/>
    <w:rsid w:val="00503CC6"/>
    <w:rsid w:val="005045AC"/>
    <w:rsid w:val="00504CE2"/>
    <w:rsid w:val="00505536"/>
    <w:rsid w:val="0050605E"/>
    <w:rsid w:val="005060C4"/>
    <w:rsid w:val="005064FA"/>
    <w:rsid w:val="00506A7F"/>
    <w:rsid w:val="005072B8"/>
    <w:rsid w:val="00507D67"/>
    <w:rsid w:val="00510164"/>
    <w:rsid w:val="00512128"/>
    <w:rsid w:val="00513083"/>
    <w:rsid w:val="00513331"/>
    <w:rsid w:val="00513357"/>
    <w:rsid w:val="005136B6"/>
    <w:rsid w:val="00513727"/>
    <w:rsid w:val="0051476E"/>
    <w:rsid w:val="00515D88"/>
    <w:rsid w:val="00516677"/>
    <w:rsid w:val="00517DC3"/>
    <w:rsid w:val="00517EE3"/>
    <w:rsid w:val="0052219E"/>
    <w:rsid w:val="00522449"/>
    <w:rsid w:val="00522EB0"/>
    <w:rsid w:val="00523D0E"/>
    <w:rsid w:val="005248EA"/>
    <w:rsid w:val="00525287"/>
    <w:rsid w:val="0052569E"/>
    <w:rsid w:val="00525B59"/>
    <w:rsid w:val="00527115"/>
    <w:rsid w:val="005277C7"/>
    <w:rsid w:val="00527D39"/>
    <w:rsid w:val="00530323"/>
    <w:rsid w:val="00530B27"/>
    <w:rsid w:val="00530B77"/>
    <w:rsid w:val="00531260"/>
    <w:rsid w:val="00533836"/>
    <w:rsid w:val="00533CC2"/>
    <w:rsid w:val="00534367"/>
    <w:rsid w:val="005355A5"/>
    <w:rsid w:val="005358BC"/>
    <w:rsid w:val="005367B1"/>
    <w:rsid w:val="00536CF1"/>
    <w:rsid w:val="00536FE0"/>
    <w:rsid w:val="005375F9"/>
    <w:rsid w:val="005404EA"/>
    <w:rsid w:val="00540F06"/>
    <w:rsid w:val="0054131F"/>
    <w:rsid w:val="005418BD"/>
    <w:rsid w:val="00542C3D"/>
    <w:rsid w:val="00543218"/>
    <w:rsid w:val="00543789"/>
    <w:rsid w:val="005439D5"/>
    <w:rsid w:val="00543B73"/>
    <w:rsid w:val="00543E64"/>
    <w:rsid w:val="00544A06"/>
    <w:rsid w:val="005459AF"/>
    <w:rsid w:val="00545DA6"/>
    <w:rsid w:val="00546213"/>
    <w:rsid w:val="00546360"/>
    <w:rsid w:val="00547297"/>
    <w:rsid w:val="00547E47"/>
    <w:rsid w:val="005516C9"/>
    <w:rsid w:val="00552409"/>
    <w:rsid w:val="0055250D"/>
    <w:rsid w:val="00554887"/>
    <w:rsid w:val="00554C7A"/>
    <w:rsid w:val="00554EA3"/>
    <w:rsid w:val="00555963"/>
    <w:rsid w:val="005564C0"/>
    <w:rsid w:val="005577FD"/>
    <w:rsid w:val="00560761"/>
    <w:rsid w:val="005612F3"/>
    <w:rsid w:val="00561B6F"/>
    <w:rsid w:val="00562137"/>
    <w:rsid w:val="0056350D"/>
    <w:rsid w:val="00563E13"/>
    <w:rsid w:val="005647DC"/>
    <w:rsid w:val="005656E5"/>
    <w:rsid w:val="00565F39"/>
    <w:rsid w:val="005662C8"/>
    <w:rsid w:val="005663D0"/>
    <w:rsid w:val="00567356"/>
    <w:rsid w:val="005716C2"/>
    <w:rsid w:val="00571952"/>
    <w:rsid w:val="00571D3C"/>
    <w:rsid w:val="00572B94"/>
    <w:rsid w:val="00573266"/>
    <w:rsid w:val="005734C5"/>
    <w:rsid w:val="005735FE"/>
    <w:rsid w:val="005737AF"/>
    <w:rsid w:val="005739A9"/>
    <w:rsid w:val="00573EC6"/>
    <w:rsid w:val="005755A5"/>
    <w:rsid w:val="005757A3"/>
    <w:rsid w:val="005758B0"/>
    <w:rsid w:val="0057658E"/>
    <w:rsid w:val="00580F04"/>
    <w:rsid w:val="005813A8"/>
    <w:rsid w:val="005814BC"/>
    <w:rsid w:val="005817BC"/>
    <w:rsid w:val="00581CFC"/>
    <w:rsid w:val="00582922"/>
    <w:rsid w:val="00583243"/>
    <w:rsid w:val="00584BA2"/>
    <w:rsid w:val="0058543D"/>
    <w:rsid w:val="005855C3"/>
    <w:rsid w:val="00586365"/>
    <w:rsid w:val="005866E1"/>
    <w:rsid w:val="00586B5D"/>
    <w:rsid w:val="005872B3"/>
    <w:rsid w:val="00587EC7"/>
    <w:rsid w:val="0059022F"/>
    <w:rsid w:val="0059130D"/>
    <w:rsid w:val="00591D25"/>
    <w:rsid w:val="00592743"/>
    <w:rsid w:val="0059304D"/>
    <w:rsid w:val="005933EB"/>
    <w:rsid w:val="005941E4"/>
    <w:rsid w:val="005941F8"/>
    <w:rsid w:val="00596CB5"/>
    <w:rsid w:val="005A020D"/>
    <w:rsid w:val="005A1382"/>
    <w:rsid w:val="005A153D"/>
    <w:rsid w:val="005A21AE"/>
    <w:rsid w:val="005A24F2"/>
    <w:rsid w:val="005A38DF"/>
    <w:rsid w:val="005A4EBD"/>
    <w:rsid w:val="005A5768"/>
    <w:rsid w:val="005A616D"/>
    <w:rsid w:val="005A6455"/>
    <w:rsid w:val="005A67F5"/>
    <w:rsid w:val="005A6CF1"/>
    <w:rsid w:val="005A70FD"/>
    <w:rsid w:val="005A7C9F"/>
    <w:rsid w:val="005A7E45"/>
    <w:rsid w:val="005B0316"/>
    <w:rsid w:val="005B071D"/>
    <w:rsid w:val="005B1F21"/>
    <w:rsid w:val="005B34A5"/>
    <w:rsid w:val="005B3538"/>
    <w:rsid w:val="005B4063"/>
    <w:rsid w:val="005B4721"/>
    <w:rsid w:val="005B4AAC"/>
    <w:rsid w:val="005B4F84"/>
    <w:rsid w:val="005B52E3"/>
    <w:rsid w:val="005B58EB"/>
    <w:rsid w:val="005B5BFE"/>
    <w:rsid w:val="005B6150"/>
    <w:rsid w:val="005B6D49"/>
    <w:rsid w:val="005C0E24"/>
    <w:rsid w:val="005C1851"/>
    <w:rsid w:val="005C1856"/>
    <w:rsid w:val="005C18FA"/>
    <w:rsid w:val="005C1AF6"/>
    <w:rsid w:val="005C20C8"/>
    <w:rsid w:val="005C3004"/>
    <w:rsid w:val="005C3D24"/>
    <w:rsid w:val="005C4754"/>
    <w:rsid w:val="005C485A"/>
    <w:rsid w:val="005C4A9A"/>
    <w:rsid w:val="005C62E9"/>
    <w:rsid w:val="005C6DA8"/>
    <w:rsid w:val="005D19FB"/>
    <w:rsid w:val="005D1CA9"/>
    <w:rsid w:val="005D1F1B"/>
    <w:rsid w:val="005D2A1E"/>
    <w:rsid w:val="005D2FE6"/>
    <w:rsid w:val="005D396C"/>
    <w:rsid w:val="005D4467"/>
    <w:rsid w:val="005D4B72"/>
    <w:rsid w:val="005D52AC"/>
    <w:rsid w:val="005D5627"/>
    <w:rsid w:val="005D5C90"/>
    <w:rsid w:val="005D6764"/>
    <w:rsid w:val="005D6F7E"/>
    <w:rsid w:val="005E05B5"/>
    <w:rsid w:val="005E0B9B"/>
    <w:rsid w:val="005E24BE"/>
    <w:rsid w:val="005E26F8"/>
    <w:rsid w:val="005E27E5"/>
    <w:rsid w:val="005E2968"/>
    <w:rsid w:val="005E2B25"/>
    <w:rsid w:val="005E41DE"/>
    <w:rsid w:val="005E44A3"/>
    <w:rsid w:val="005E4C1A"/>
    <w:rsid w:val="005E4E5F"/>
    <w:rsid w:val="005E6167"/>
    <w:rsid w:val="005E6883"/>
    <w:rsid w:val="005E6887"/>
    <w:rsid w:val="005E6A7C"/>
    <w:rsid w:val="005F041A"/>
    <w:rsid w:val="005F143F"/>
    <w:rsid w:val="005F1BC2"/>
    <w:rsid w:val="005F2793"/>
    <w:rsid w:val="005F350B"/>
    <w:rsid w:val="005F39A2"/>
    <w:rsid w:val="005F3E03"/>
    <w:rsid w:val="005F44AB"/>
    <w:rsid w:val="005F4628"/>
    <w:rsid w:val="005F484A"/>
    <w:rsid w:val="005F505A"/>
    <w:rsid w:val="005F54B2"/>
    <w:rsid w:val="005F5667"/>
    <w:rsid w:val="005F607A"/>
    <w:rsid w:val="005F6090"/>
    <w:rsid w:val="005F614F"/>
    <w:rsid w:val="005F6746"/>
    <w:rsid w:val="005F6B64"/>
    <w:rsid w:val="005F6C6A"/>
    <w:rsid w:val="005F6D73"/>
    <w:rsid w:val="005F729A"/>
    <w:rsid w:val="005F7680"/>
    <w:rsid w:val="006027C6"/>
    <w:rsid w:val="00602FD2"/>
    <w:rsid w:val="00603101"/>
    <w:rsid w:val="00603A94"/>
    <w:rsid w:val="0060437D"/>
    <w:rsid w:val="00605418"/>
    <w:rsid w:val="00605476"/>
    <w:rsid w:val="00605ADC"/>
    <w:rsid w:val="00605BA2"/>
    <w:rsid w:val="006064E2"/>
    <w:rsid w:val="00606506"/>
    <w:rsid w:val="00606F27"/>
    <w:rsid w:val="0060716B"/>
    <w:rsid w:val="0060760E"/>
    <w:rsid w:val="006119FD"/>
    <w:rsid w:val="00611B40"/>
    <w:rsid w:val="00611B98"/>
    <w:rsid w:val="00611CF2"/>
    <w:rsid w:val="006122FB"/>
    <w:rsid w:val="00612F4F"/>
    <w:rsid w:val="00613003"/>
    <w:rsid w:val="006132B2"/>
    <w:rsid w:val="006135E6"/>
    <w:rsid w:val="00614C4D"/>
    <w:rsid w:val="0061500B"/>
    <w:rsid w:val="006154F0"/>
    <w:rsid w:val="0061577C"/>
    <w:rsid w:val="0061618E"/>
    <w:rsid w:val="00616480"/>
    <w:rsid w:val="0062074E"/>
    <w:rsid w:val="006207E5"/>
    <w:rsid w:val="00620807"/>
    <w:rsid w:val="006214B7"/>
    <w:rsid w:val="00622A7A"/>
    <w:rsid w:val="00622EF2"/>
    <w:rsid w:val="00623270"/>
    <w:rsid w:val="0062359C"/>
    <w:rsid w:val="00623A84"/>
    <w:rsid w:val="00623ED6"/>
    <w:rsid w:val="00623EF8"/>
    <w:rsid w:val="006245AA"/>
    <w:rsid w:val="00624A2F"/>
    <w:rsid w:val="00624EAA"/>
    <w:rsid w:val="00625175"/>
    <w:rsid w:val="00625703"/>
    <w:rsid w:val="00625A9B"/>
    <w:rsid w:val="00626D29"/>
    <w:rsid w:val="00627C4C"/>
    <w:rsid w:val="00627E11"/>
    <w:rsid w:val="00630D67"/>
    <w:rsid w:val="00631145"/>
    <w:rsid w:val="0063251E"/>
    <w:rsid w:val="00632F8C"/>
    <w:rsid w:val="00632FEF"/>
    <w:rsid w:val="006339E0"/>
    <w:rsid w:val="00633C93"/>
    <w:rsid w:val="006344B9"/>
    <w:rsid w:val="00634B72"/>
    <w:rsid w:val="00636111"/>
    <w:rsid w:val="00636660"/>
    <w:rsid w:val="00636DFE"/>
    <w:rsid w:val="00636E04"/>
    <w:rsid w:val="00636E33"/>
    <w:rsid w:val="006377F2"/>
    <w:rsid w:val="00637BFA"/>
    <w:rsid w:val="00640762"/>
    <w:rsid w:val="006410E1"/>
    <w:rsid w:val="00641874"/>
    <w:rsid w:val="00643032"/>
    <w:rsid w:val="006431C1"/>
    <w:rsid w:val="006446E1"/>
    <w:rsid w:val="0064496E"/>
    <w:rsid w:val="00644A14"/>
    <w:rsid w:val="00644DF6"/>
    <w:rsid w:val="0064613C"/>
    <w:rsid w:val="006464CC"/>
    <w:rsid w:val="00646848"/>
    <w:rsid w:val="00646D4D"/>
    <w:rsid w:val="00647476"/>
    <w:rsid w:val="00647842"/>
    <w:rsid w:val="00647C99"/>
    <w:rsid w:val="00650017"/>
    <w:rsid w:val="0065026E"/>
    <w:rsid w:val="00650674"/>
    <w:rsid w:val="00650BD3"/>
    <w:rsid w:val="00651763"/>
    <w:rsid w:val="006524E8"/>
    <w:rsid w:val="00652662"/>
    <w:rsid w:val="0065499E"/>
    <w:rsid w:val="00654AEF"/>
    <w:rsid w:val="006556C2"/>
    <w:rsid w:val="00655A39"/>
    <w:rsid w:val="00655AE8"/>
    <w:rsid w:val="00655FA9"/>
    <w:rsid w:val="0065635C"/>
    <w:rsid w:val="006563C8"/>
    <w:rsid w:val="006565E0"/>
    <w:rsid w:val="006566FB"/>
    <w:rsid w:val="00656AE2"/>
    <w:rsid w:val="00656D9A"/>
    <w:rsid w:val="006574D2"/>
    <w:rsid w:val="0065792E"/>
    <w:rsid w:val="00660507"/>
    <w:rsid w:val="0066163C"/>
    <w:rsid w:val="006616F2"/>
    <w:rsid w:val="006628A8"/>
    <w:rsid w:val="00662DC7"/>
    <w:rsid w:val="00662E76"/>
    <w:rsid w:val="0066464C"/>
    <w:rsid w:val="006646DC"/>
    <w:rsid w:val="00664D50"/>
    <w:rsid w:val="00665570"/>
    <w:rsid w:val="006655ED"/>
    <w:rsid w:val="00665AB7"/>
    <w:rsid w:val="00666E51"/>
    <w:rsid w:val="00667786"/>
    <w:rsid w:val="00667AAD"/>
    <w:rsid w:val="00667E6A"/>
    <w:rsid w:val="006704AF"/>
    <w:rsid w:val="006706DA"/>
    <w:rsid w:val="00670806"/>
    <w:rsid w:val="00670B0E"/>
    <w:rsid w:val="00670C63"/>
    <w:rsid w:val="00671171"/>
    <w:rsid w:val="00671EEE"/>
    <w:rsid w:val="0067234C"/>
    <w:rsid w:val="00672813"/>
    <w:rsid w:val="006729EE"/>
    <w:rsid w:val="00672C92"/>
    <w:rsid w:val="00672FF4"/>
    <w:rsid w:val="00674786"/>
    <w:rsid w:val="006750E5"/>
    <w:rsid w:val="0067514A"/>
    <w:rsid w:val="0067557F"/>
    <w:rsid w:val="00682B70"/>
    <w:rsid w:val="00683BDA"/>
    <w:rsid w:val="0068415F"/>
    <w:rsid w:val="00684AD6"/>
    <w:rsid w:val="00684B9B"/>
    <w:rsid w:val="006854A3"/>
    <w:rsid w:val="006864EA"/>
    <w:rsid w:val="00687551"/>
    <w:rsid w:val="00687874"/>
    <w:rsid w:val="006878D1"/>
    <w:rsid w:val="0069017F"/>
    <w:rsid w:val="006901A5"/>
    <w:rsid w:val="00690699"/>
    <w:rsid w:val="00690F02"/>
    <w:rsid w:val="00691726"/>
    <w:rsid w:val="00691825"/>
    <w:rsid w:val="00691D7F"/>
    <w:rsid w:val="00691DC9"/>
    <w:rsid w:val="006931B3"/>
    <w:rsid w:val="0069348F"/>
    <w:rsid w:val="00693E5C"/>
    <w:rsid w:val="006942DE"/>
    <w:rsid w:val="00694911"/>
    <w:rsid w:val="00695934"/>
    <w:rsid w:val="0069594B"/>
    <w:rsid w:val="006964B8"/>
    <w:rsid w:val="0069654B"/>
    <w:rsid w:val="006A0D34"/>
    <w:rsid w:val="006A0E8F"/>
    <w:rsid w:val="006A4D2D"/>
    <w:rsid w:val="006A4E2B"/>
    <w:rsid w:val="006A5268"/>
    <w:rsid w:val="006A57E1"/>
    <w:rsid w:val="006A6114"/>
    <w:rsid w:val="006A7705"/>
    <w:rsid w:val="006A7801"/>
    <w:rsid w:val="006A7DDF"/>
    <w:rsid w:val="006B0A88"/>
    <w:rsid w:val="006B1AA2"/>
    <w:rsid w:val="006B1EB2"/>
    <w:rsid w:val="006B28AB"/>
    <w:rsid w:val="006B514B"/>
    <w:rsid w:val="006B6265"/>
    <w:rsid w:val="006C0C5D"/>
    <w:rsid w:val="006C101E"/>
    <w:rsid w:val="006C11CD"/>
    <w:rsid w:val="006C1D7B"/>
    <w:rsid w:val="006C299E"/>
    <w:rsid w:val="006C2A05"/>
    <w:rsid w:val="006C31F8"/>
    <w:rsid w:val="006C4082"/>
    <w:rsid w:val="006C57C8"/>
    <w:rsid w:val="006C683C"/>
    <w:rsid w:val="006D15A7"/>
    <w:rsid w:val="006D18FC"/>
    <w:rsid w:val="006D1B36"/>
    <w:rsid w:val="006D4767"/>
    <w:rsid w:val="006D49BA"/>
    <w:rsid w:val="006D4B7A"/>
    <w:rsid w:val="006D6520"/>
    <w:rsid w:val="006D6C5F"/>
    <w:rsid w:val="006D7392"/>
    <w:rsid w:val="006D77CD"/>
    <w:rsid w:val="006D7EDC"/>
    <w:rsid w:val="006E0629"/>
    <w:rsid w:val="006E0D7C"/>
    <w:rsid w:val="006E27DC"/>
    <w:rsid w:val="006E2FF7"/>
    <w:rsid w:val="006E32FD"/>
    <w:rsid w:val="006E3787"/>
    <w:rsid w:val="006E4146"/>
    <w:rsid w:val="006E55ED"/>
    <w:rsid w:val="006E563C"/>
    <w:rsid w:val="006E5A15"/>
    <w:rsid w:val="006E6172"/>
    <w:rsid w:val="006E6AFD"/>
    <w:rsid w:val="006E6DA3"/>
    <w:rsid w:val="006E7946"/>
    <w:rsid w:val="006E7DE5"/>
    <w:rsid w:val="006F005A"/>
    <w:rsid w:val="006F0785"/>
    <w:rsid w:val="006F1914"/>
    <w:rsid w:val="006F1941"/>
    <w:rsid w:val="006F194F"/>
    <w:rsid w:val="006F1C88"/>
    <w:rsid w:val="006F49BE"/>
    <w:rsid w:val="006F5E20"/>
    <w:rsid w:val="006F618E"/>
    <w:rsid w:val="006F68C6"/>
    <w:rsid w:val="006F7CFA"/>
    <w:rsid w:val="0070023D"/>
    <w:rsid w:val="007005D6"/>
    <w:rsid w:val="007006B7"/>
    <w:rsid w:val="007012E2"/>
    <w:rsid w:val="007036DF"/>
    <w:rsid w:val="00703860"/>
    <w:rsid w:val="00703F32"/>
    <w:rsid w:val="00704F45"/>
    <w:rsid w:val="0070514F"/>
    <w:rsid w:val="00706652"/>
    <w:rsid w:val="00706E83"/>
    <w:rsid w:val="00707972"/>
    <w:rsid w:val="00711553"/>
    <w:rsid w:val="00711B9A"/>
    <w:rsid w:val="00711D55"/>
    <w:rsid w:val="00712CD9"/>
    <w:rsid w:val="00712EF4"/>
    <w:rsid w:val="0071315E"/>
    <w:rsid w:val="00713641"/>
    <w:rsid w:val="0071391F"/>
    <w:rsid w:val="00713B85"/>
    <w:rsid w:val="00715D55"/>
    <w:rsid w:val="00716650"/>
    <w:rsid w:val="00717B06"/>
    <w:rsid w:val="00717DC5"/>
    <w:rsid w:val="00720743"/>
    <w:rsid w:val="00721B0A"/>
    <w:rsid w:val="0072347C"/>
    <w:rsid w:val="00723FF8"/>
    <w:rsid w:val="0072454E"/>
    <w:rsid w:val="007249DF"/>
    <w:rsid w:val="00724A17"/>
    <w:rsid w:val="00724AF9"/>
    <w:rsid w:val="00724E90"/>
    <w:rsid w:val="00725E32"/>
    <w:rsid w:val="007270FF"/>
    <w:rsid w:val="00731275"/>
    <w:rsid w:val="007318C0"/>
    <w:rsid w:val="00732321"/>
    <w:rsid w:val="00732659"/>
    <w:rsid w:val="00733B44"/>
    <w:rsid w:val="00733DB1"/>
    <w:rsid w:val="00733E59"/>
    <w:rsid w:val="00734D93"/>
    <w:rsid w:val="00735482"/>
    <w:rsid w:val="00735E34"/>
    <w:rsid w:val="0073601B"/>
    <w:rsid w:val="007402EF"/>
    <w:rsid w:val="00740E55"/>
    <w:rsid w:val="0074152A"/>
    <w:rsid w:val="0074153B"/>
    <w:rsid w:val="00741AD6"/>
    <w:rsid w:val="00742406"/>
    <w:rsid w:val="00742737"/>
    <w:rsid w:val="007428DF"/>
    <w:rsid w:val="00742ADE"/>
    <w:rsid w:val="00744164"/>
    <w:rsid w:val="007446E8"/>
    <w:rsid w:val="00744C78"/>
    <w:rsid w:val="00746163"/>
    <w:rsid w:val="00746441"/>
    <w:rsid w:val="007475CB"/>
    <w:rsid w:val="00747E8F"/>
    <w:rsid w:val="0075125D"/>
    <w:rsid w:val="00751ED7"/>
    <w:rsid w:val="007527BA"/>
    <w:rsid w:val="00752954"/>
    <w:rsid w:val="00752BDE"/>
    <w:rsid w:val="0075363D"/>
    <w:rsid w:val="007539D0"/>
    <w:rsid w:val="00753FFB"/>
    <w:rsid w:val="0075465F"/>
    <w:rsid w:val="0075527F"/>
    <w:rsid w:val="00755D3B"/>
    <w:rsid w:val="00756479"/>
    <w:rsid w:val="00756491"/>
    <w:rsid w:val="007567B6"/>
    <w:rsid w:val="00756E3E"/>
    <w:rsid w:val="007574E7"/>
    <w:rsid w:val="00757B15"/>
    <w:rsid w:val="00760698"/>
    <w:rsid w:val="0076123B"/>
    <w:rsid w:val="00761C4A"/>
    <w:rsid w:val="00762404"/>
    <w:rsid w:val="007641A6"/>
    <w:rsid w:val="00764DF2"/>
    <w:rsid w:val="00766DF8"/>
    <w:rsid w:val="00767B92"/>
    <w:rsid w:val="00767FD1"/>
    <w:rsid w:val="00770181"/>
    <w:rsid w:val="007713B6"/>
    <w:rsid w:val="00773A73"/>
    <w:rsid w:val="007742D6"/>
    <w:rsid w:val="00774F2C"/>
    <w:rsid w:val="00775C6F"/>
    <w:rsid w:val="00775CB1"/>
    <w:rsid w:val="00776318"/>
    <w:rsid w:val="0077680C"/>
    <w:rsid w:val="00776E36"/>
    <w:rsid w:val="0078096B"/>
    <w:rsid w:val="00780F81"/>
    <w:rsid w:val="00781763"/>
    <w:rsid w:val="00782643"/>
    <w:rsid w:val="007826AC"/>
    <w:rsid w:val="007826D3"/>
    <w:rsid w:val="00782796"/>
    <w:rsid w:val="00782CD8"/>
    <w:rsid w:val="00784D2F"/>
    <w:rsid w:val="00790A55"/>
    <w:rsid w:val="00790F62"/>
    <w:rsid w:val="00791915"/>
    <w:rsid w:val="00792F86"/>
    <w:rsid w:val="00793C0A"/>
    <w:rsid w:val="0079530E"/>
    <w:rsid w:val="00796178"/>
    <w:rsid w:val="00797268"/>
    <w:rsid w:val="007973BD"/>
    <w:rsid w:val="00797ECA"/>
    <w:rsid w:val="007A07A2"/>
    <w:rsid w:val="007A147D"/>
    <w:rsid w:val="007A2DF0"/>
    <w:rsid w:val="007A320B"/>
    <w:rsid w:val="007A32AA"/>
    <w:rsid w:val="007A4265"/>
    <w:rsid w:val="007A43E2"/>
    <w:rsid w:val="007A4E9B"/>
    <w:rsid w:val="007A617A"/>
    <w:rsid w:val="007A6C3D"/>
    <w:rsid w:val="007A700F"/>
    <w:rsid w:val="007A7E5D"/>
    <w:rsid w:val="007B0049"/>
    <w:rsid w:val="007B06F2"/>
    <w:rsid w:val="007B1037"/>
    <w:rsid w:val="007B1141"/>
    <w:rsid w:val="007B1E0F"/>
    <w:rsid w:val="007B20D7"/>
    <w:rsid w:val="007B25A4"/>
    <w:rsid w:val="007B4328"/>
    <w:rsid w:val="007B45B4"/>
    <w:rsid w:val="007B54B2"/>
    <w:rsid w:val="007B6B54"/>
    <w:rsid w:val="007B6E32"/>
    <w:rsid w:val="007B727C"/>
    <w:rsid w:val="007C0C15"/>
    <w:rsid w:val="007C18D7"/>
    <w:rsid w:val="007C1928"/>
    <w:rsid w:val="007C1BE9"/>
    <w:rsid w:val="007C1DFE"/>
    <w:rsid w:val="007C1E38"/>
    <w:rsid w:val="007C279F"/>
    <w:rsid w:val="007C2A9F"/>
    <w:rsid w:val="007C31E8"/>
    <w:rsid w:val="007C401D"/>
    <w:rsid w:val="007C43EE"/>
    <w:rsid w:val="007C4506"/>
    <w:rsid w:val="007C4851"/>
    <w:rsid w:val="007C49A3"/>
    <w:rsid w:val="007C4E2C"/>
    <w:rsid w:val="007C6471"/>
    <w:rsid w:val="007C6634"/>
    <w:rsid w:val="007C71DB"/>
    <w:rsid w:val="007D021F"/>
    <w:rsid w:val="007D0390"/>
    <w:rsid w:val="007D098D"/>
    <w:rsid w:val="007D18FC"/>
    <w:rsid w:val="007D1B42"/>
    <w:rsid w:val="007D1C69"/>
    <w:rsid w:val="007D202A"/>
    <w:rsid w:val="007D263E"/>
    <w:rsid w:val="007D3C39"/>
    <w:rsid w:val="007D3E57"/>
    <w:rsid w:val="007D40DD"/>
    <w:rsid w:val="007D4160"/>
    <w:rsid w:val="007D4AC3"/>
    <w:rsid w:val="007D5450"/>
    <w:rsid w:val="007D574F"/>
    <w:rsid w:val="007D5D81"/>
    <w:rsid w:val="007D6354"/>
    <w:rsid w:val="007D67C4"/>
    <w:rsid w:val="007E0219"/>
    <w:rsid w:val="007E0869"/>
    <w:rsid w:val="007E131F"/>
    <w:rsid w:val="007E1688"/>
    <w:rsid w:val="007E1751"/>
    <w:rsid w:val="007E4627"/>
    <w:rsid w:val="007E53A1"/>
    <w:rsid w:val="007E5FE4"/>
    <w:rsid w:val="007E6162"/>
    <w:rsid w:val="007E685E"/>
    <w:rsid w:val="007E6961"/>
    <w:rsid w:val="007E6D74"/>
    <w:rsid w:val="007E771F"/>
    <w:rsid w:val="007E783F"/>
    <w:rsid w:val="007E7CE9"/>
    <w:rsid w:val="007F15E4"/>
    <w:rsid w:val="007F19AA"/>
    <w:rsid w:val="007F23E3"/>
    <w:rsid w:val="007F2BDE"/>
    <w:rsid w:val="007F3472"/>
    <w:rsid w:val="007F417B"/>
    <w:rsid w:val="007F4BD6"/>
    <w:rsid w:val="007F5A5E"/>
    <w:rsid w:val="007F6DFB"/>
    <w:rsid w:val="007F6E77"/>
    <w:rsid w:val="007F70A0"/>
    <w:rsid w:val="007F70BD"/>
    <w:rsid w:val="007F7614"/>
    <w:rsid w:val="007F78C2"/>
    <w:rsid w:val="008002FE"/>
    <w:rsid w:val="0080054A"/>
    <w:rsid w:val="00800D4E"/>
    <w:rsid w:val="00801F34"/>
    <w:rsid w:val="008021F1"/>
    <w:rsid w:val="008023D8"/>
    <w:rsid w:val="008035E4"/>
    <w:rsid w:val="00803BE6"/>
    <w:rsid w:val="008046AB"/>
    <w:rsid w:val="00804D66"/>
    <w:rsid w:val="0080571B"/>
    <w:rsid w:val="008058CE"/>
    <w:rsid w:val="00805BDC"/>
    <w:rsid w:val="0080610C"/>
    <w:rsid w:val="00806815"/>
    <w:rsid w:val="008072CC"/>
    <w:rsid w:val="00807506"/>
    <w:rsid w:val="00807DE2"/>
    <w:rsid w:val="0081098C"/>
    <w:rsid w:val="00810F39"/>
    <w:rsid w:val="00812E0F"/>
    <w:rsid w:val="00813191"/>
    <w:rsid w:val="008132ED"/>
    <w:rsid w:val="00813677"/>
    <w:rsid w:val="008139C4"/>
    <w:rsid w:val="00813E5D"/>
    <w:rsid w:val="00814542"/>
    <w:rsid w:val="008150C6"/>
    <w:rsid w:val="008164B9"/>
    <w:rsid w:val="00816F6B"/>
    <w:rsid w:val="0081758D"/>
    <w:rsid w:val="008177BD"/>
    <w:rsid w:val="00817BB7"/>
    <w:rsid w:val="0082035F"/>
    <w:rsid w:val="00820912"/>
    <w:rsid w:val="00820CB7"/>
    <w:rsid w:val="00820F95"/>
    <w:rsid w:val="00821385"/>
    <w:rsid w:val="00821714"/>
    <w:rsid w:val="008223D9"/>
    <w:rsid w:val="0082250E"/>
    <w:rsid w:val="008229EF"/>
    <w:rsid w:val="00822F12"/>
    <w:rsid w:val="00823CB6"/>
    <w:rsid w:val="0082465F"/>
    <w:rsid w:val="0082470F"/>
    <w:rsid w:val="00824F06"/>
    <w:rsid w:val="00824FA6"/>
    <w:rsid w:val="00825C69"/>
    <w:rsid w:val="0082626C"/>
    <w:rsid w:val="00827808"/>
    <w:rsid w:val="00827958"/>
    <w:rsid w:val="00830537"/>
    <w:rsid w:val="00830651"/>
    <w:rsid w:val="00830E8C"/>
    <w:rsid w:val="008329A0"/>
    <w:rsid w:val="00833699"/>
    <w:rsid w:val="00834186"/>
    <w:rsid w:val="0083484B"/>
    <w:rsid w:val="00834C13"/>
    <w:rsid w:val="008352D5"/>
    <w:rsid w:val="008353D7"/>
    <w:rsid w:val="00835405"/>
    <w:rsid w:val="00836449"/>
    <w:rsid w:val="008364E1"/>
    <w:rsid w:val="008366B2"/>
    <w:rsid w:val="00836A60"/>
    <w:rsid w:val="00837658"/>
    <w:rsid w:val="00840259"/>
    <w:rsid w:val="008416A9"/>
    <w:rsid w:val="008420E3"/>
    <w:rsid w:val="0084415B"/>
    <w:rsid w:val="008448D2"/>
    <w:rsid w:val="00844955"/>
    <w:rsid w:val="0084693E"/>
    <w:rsid w:val="0084748C"/>
    <w:rsid w:val="00847519"/>
    <w:rsid w:val="008476D6"/>
    <w:rsid w:val="0085152C"/>
    <w:rsid w:val="00852917"/>
    <w:rsid w:val="00852A93"/>
    <w:rsid w:val="008536A6"/>
    <w:rsid w:val="00854342"/>
    <w:rsid w:val="00855263"/>
    <w:rsid w:val="00855CF4"/>
    <w:rsid w:val="0085672D"/>
    <w:rsid w:val="008569F8"/>
    <w:rsid w:val="00856BB7"/>
    <w:rsid w:val="008572A9"/>
    <w:rsid w:val="008574A2"/>
    <w:rsid w:val="00860C5D"/>
    <w:rsid w:val="00860D88"/>
    <w:rsid w:val="00861771"/>
    <w:rsid w:val="00861EA5"/>
    <w:rsid w:val="0086201C"/>
    <w:rsid w:val="00862E5C"/>
    <w:rsid w:val="00863298"/>
    <w:rsid w:val="008633FA"/>
    <w:rsid w:val="00864A3C"/>
    <w:rsid w:val="00864C7C"/>
    <w:rsid w:val="00864F38"/>
    <w:rsid w:val="00864FBD"/>
    <w:rsid w:val="0086579F"/>
    <w:rsid w:val="008658A5"/>
    <w:rsid w:val="00866F04"/>
    <w:rsid w:val="0086798C"/>
    <w:rsid w:val="00867D43"/>
    <w:rsid w:val="0087084F"/>
    <w:rsid w:val="008709F3"/>
    <w:rsid w:val="00871176"/>
    <w:rsid w:val="00871183"/>
    <w:rsid w:val="0087158A"/>
    <w:rsid w:val="00872F32"/>
    <w:rsid w:val="008739AD"/>
    <w:rsid w:val="00873B73"/>
    <w:rsid w:val="00873F39"/>
    <w:rsid w:val="00874C9A"/>
    <w:rsid w:val="00876B48"/>
    <w:rsid w:val="008770DB"/>
    <w:rsid w:val="008774F6"/>
    <w:rsid w:val="00877854"/>
    <w:rsid w:val="00880AA8"/>
    <w:rsid w:val="00881472"/>
    <w:rsid w:val="00881F3D"/>
    <w:rsid w:val="0088221C"/>
    <w:rsid w:val="00882FD8"/>
    <w:rsid w:val="00883349"/>
    <w:rsid w:val="0088340D"/>
    <w:rsid w:val="00883CCA"/>
    <w:rsid w:val="00884F2F"/>
    <w:rsid w:val="00886851"/>
    <w:rsid w:val="00887566"/>
    <w:rsid w:val="008875F1"/>
    <w:rsid w:val="00890366"/>
    <w:rsid w:val="00890C24"/>
    <w:rsid w:val="00890F93"/>
    <w:rsid w:val="00891020"/>
    <w:rsid w:val="008920DC"/>
    <w:rsid w:val="00892905"/>
    <w:rsid w:val="00892C6D"/>
    <w:rsid w:val="00893312"/>
    <w:rsid w:val="0089375A"/>
    <w:rsid w:val="00893A26"/>
    <w:rsid w:val="00893BAA"/>
    <w:rsid w:val="00893DE2"/>
    <w:rsid w:val="00895A52"/>
    <w:rsid w:val="00895BE9"/>
    <w:rsid w:val="00896B88"/>
    <w:rsid w:val="00897AB4"/>
    <w:rsid w:val="008A0510"/>
    <w:rsid w:val="008A25C1"/>
    <w:rsid w:val="008A2AD8"/>
    <w:rsid w:val="008A40FE"/>
    <w:rsid w:val="008A4362"/>
    <w:rsid w:val="008A4B07"/>
    <w:rsid w:val="008A571E"/>
    <w:rsid w:val="008A5AB8"/>
    <w:rsid w:val="008A628B"/>
    <w:rsid w:val="008A76FF"/>
    <w:rsid w:val="008B04A6"/>
    <w:rsid w:val="008B0596"/>
    <w:rsid w:val="008B09AD"/>
    <w:rsid w:val="008B10BD"/>
    <w:rsid w:val="008B12D1"/>
    <w:rsid w:val="008B1385"/>
    <w:rsid w:val="008B198E"/>
    <w:rsid w:val="008B29AC"/>
    <w:rsid w:val="008B3646"/>
    <w:rsid w:val="008B3F41"/>
    <w:rsid w:val="008B511E"/>
    <w:rsid w:val="008B5625"/>
    <w:rsid w:val="008B633B"/>
    <w:rsid w:val="008B72F9"/>
    <w:rsid w:val="008B7D1A"/>
    <w:rsid w:val="008C007A"/>
    <w:rsid w:val="008C0097"/>
    <w:rsid w:val="008C01A0"/>
    <w:rsid w:val="008C09B9"/>
    <w:rsid w:val="008C0EEC"/>
    <w:rsid w:val="008C1ECB"/>
    <w:rsid w:val="008C333C"/>
    <w:rsid w:val="008C4521"/>
    <w:rsid w:val="008C5040"/>
    <w:rsid w:val="008C5097"/>
    <w:rsid w:val="008C5233"/>
    <w:rsid w:val="008C5555"/>
    <w:rsid w:val="008C75A3"/>
    <w:rsid w:val="008D05A6"/>
    <w:rsid w:val="008D10D3"/>
    <w:rsid w:val="008D11EA"/>
    <w:rsid w:val="008D1489"/>
    <w:rsid w:val="008D1B35"/>
    <w:rsid w:val="008D1CBB"/>
    <w:rsid w:val="008D28BE"/>
    <w:rsid w:val="008D29F6"/>
    <w:rsid w:val="008D2EDD"/>
    <w:rsid w:val="008D35A3"/>
    <w:rsid w:val="008D3B8C"/>
    <w:rsid w:val="008D3E48"/>
    <w:rsid w:val="008D443E"/>
    <w:rsid w:val="008D6962"/>
    <w:rsid w:val="008D7C0B"/>
    <w:rsid w:val="008D7CA5"/>
    <w:rsid w:val="008E02BA"/>
    <w:rsid w:val="008E03D2"/>
    <w:rsid w:val="008E054C"/>
    <w:rsid w:val="008E0B24"/>
    <w:rsid w:val="008E1EA6"/>
    <w:rsid w:val="008E242D"/>
    <w:rsid w:val="008E2CA4"/>
    <w:rsid w:val="008E33C1"/>
    <w:rsid w:val="008E3603"/>
    <w:rsid w:val="008E52E8"/>
    <w:rsid w:val="008E5EC1"/>
    <w:rsid w:val="008E631D"/>
    <w:rsid w:val="008E69B4"/>
    <w:rsid w:val="008E6ADA"/>
    <w:rsid w:val="008E6B19"/>
    <w:rsid w:val="008E6F07"/>
    <w:rsid w:val="008E7730"/>
    <w:rsid w:val="008E7C8A"/>
    <w:rsid w:val="008F1046"/>
    <w:rsid w:val="008F129C"/>
    <w:rsid w:val="008F17BB"/>
    <w:rsid w:val="008F2A8F"/>
    <w:rsid w:val="008F2C4E"/>
    <w:rsid w:val="008F3151"/>
    <w:rsid w:val="008F37CA"/>
    <w:rsid w:val="008F3B59"/>
    <w:rsid w:val="008F3CF7"/>
    <w:rsid w:val="008F4030"/>
    <w:rsid w:val="008F4D74"/>
    <w:rsid w:val="008F52EC"/>
    <w:rsid w:val="008F6140"/>
    <w:rsid w:val="008F6276"/>
    <w:rsid w:val="008F674E"/>
    <w:rsid w:val="008F67D1"/>
    <w:rsid w:val="008F7F68"/>
    <w:rsid w:val="0090058C"/>
    <w:rsid w:val="00900AD7"/>
    <w:rsid w:val="0090118F"/>
    <w:rsid w:val="009013F0"/>
    <w:rsid w:val="00901DA5"/>
    <w:rsid w:val="00901DE7"/>
    <w:rsid w:val="00901E09"/>
    <w:rsid w:val="00901E7A"/>
    <w:rsid w:val="00902270"/>
    <w:rsid w:val="00902AD1"/>
    <w:rsid w:val="00902DED"/>
    <w:rsid w:val="00902DF3"/>
    <w:rsid w:val="00903391"/>
    <w:rsid w:val="00904A88"/>
    <w:rsid w:val="00904B9A"/>
    <w:rsid w:val="00904E7B"/>
    <w:rsid w:val="00904FA6"/>
    <w:rsid w:val="009065DD"/>
    <w:rsid w:val="00906ECB"/>
    <w:rsid w:val="00907038"/>
    <w:rsid w:val="00907567"/>
    <w:rsid w:val="009105B3"/>
    <w:rsid w:val="00910965"/>
    <w:rsid w:val="0091327F"/>
    <w:rsid w:val="009134DD"/>
    <w:rsid w:val="00913769"/>
    <w:rsid w:val="00913C9C"/>
    <w:rsid w:val="0091408E"/>
    <w:rsid w:val="009141E1"/>
    <w:rsid w:val="0091450C"/>
    <w:rsid w:val="009157D6"/>
    <w:rsid w:val="009158A3"/>
    <w:rsid w:val="00915F80"/>
    <w:rsid w:val="009161A6"/>
    <w:rsid w:val="0091674D"/>
    <w:rsid w:val="00917198"/>
    <w:rsid w:val="00917345"/>
    <w:rsid w:val="009173B3"/>
    <w:rsid w:val="00917C5C"/>
    <w:rsid w:val="00920944"/>
    <w:rsid w:val="00920C02"/>
    <w:rsid w:val="00920F45"/>
    <w:rsid w:val="00920FAB"/>
    <w:rsid w:val="009216A7"/>
    <w:rsid w:val="00921700"/>
    <w:rsid w:val="00921722"/>
    <w:rsid w:val="00921875"/>
    <w:rsid w:val="0092191D"/>
    <w:rsid w:val="00922880"/>
    <w:rsid w:val="00922E6E"/>
    <w:rsid w:val="009245F6"/>
    <w:rsid w:val="00926F33"/>
    <w:rsid w:val="009270A3"/>
    <w:rsid w:val="00927B68"/>
    <w:rsid w:val="009303E9"/>
    <w:rsid w:val="00930CF7"/>
    <w:rsid w:val="009310D9"/>
    <w:rsid w:val="0093117B"/>
    <w:rsid w:val="00931BC6"/>
    <w:rsid w:val="00931D29"/>
    <w:rsid w:val="0093347C"/>
    <w:rsid w:val="00933B31"/>
    <w:rsid w:val="00933BE5"/>
    <w:rsid w:val="00933EAC"/>
    <w:rsid w:val="00934E2A"/>
    <w:rsid w:val="00934EB2"/>
    <w:rsid w:val="00934F76"/>
    <w:rsid w:val="009353DA"/>
    <w:rsid w:val="009356F4"/>
    <w:rsid w:val="009356FC"/>
    <w:rsid w:val="00935703"/>
    <w:rsid w:val="00935B01"/>
    <w:rsid w:val="009363E5"/>
    <w:rsid w:val="00936A08"/>
    <w:rsid w:val="0093725D"/>
    <w:rsid w:val="00937B49"/>
    <w:rsid w:val="009403DD"/>
    <w:rsid w:val="009405D0"/>
    <w:rsid w:val="00940CBD"/>
    <w:rsid w:val="009412FE"/>
    <w:rsid w:val="00941B49"/>
    <w:rsid w:val="00941E21"/>
    <w:rsid w:val="009420C8"/>
    <w:rsid w:val="00942C12"/>
    <w:rsid w:val="00943165"/>
    <w:rsid w:val="00943341"/>
    <w:rsid w:val="009439F1"/>
    <w:rsid w:val="00943D34"/>
    <w:rsid w:val="00944ADF"/>
    <w:rsid w:val="00944CDF"/>
    <w:rsid w:val="0094616F"/>
    <w:rsid w:val="0094640D"/>
    <w:rsid w:val="00946C5D"/>
    <w:rsid w:val="00950224"/>
    <w:rsid w:val="00950E27"/>
    <w:rsid w:val="00951725"/>
    <w:rsid w:val="00952D5F"/>
    <w:rsid w:val="00953CF2"/>
    <w:rsid w:val="00953D21"/>
    <w:rsid w:val="00953E95"/>
    <w:rsid w:val="00953EFA"/>
    <w:rsid w:val="0095489B"/>
    <w:rsid w:val="00956664"/>
    <w:rsid w:val="00957A86"/>
    <w:rsid w:val="00960082"/>
    <w:rsid w:val="00962123"/>
    <w:rsid w:val="00963292"/>
    <w:rsid w:val="009641B9"/>
    <w:rsid w:val="00964D7A"/>
    <w:rsid w:val="009657F9"/>
    <w:rsid w:val="009676CA"/>
    <w:rsid w:val="0097040B"/>
    <w:rsid w:val="00971611"/>
    <w:rsid w:val="00971993"/>
    <w:rsid w:val="00972083"/>
    <w:rsid w:val="0097513D"/>
    <w:rsid w:val="0097536F"/>
    <w:rsid w:val="009800FA"/>
    <w:rsid w:val="00980F10"/>
    <w:rsid w:val="009813C3"/>
    <w:rsid w:val="009815FE"/>
    <w:rsid w:val="00981F37"/>
    <w:rsid w:val="00982FE1"/>
    <w:rsid w:val="00983DBF"/>
    <w:rsid w:val="009841A4"/>
    <w:rsid w:val="00984563"/>
    <w:rsid w:val="00985C35"/>
    <w:rsid w:val="00986349"/>
    <w:rsid w:val="00990063"/>
    <w:rsid w:val="0099051F"/>
    <w:rsid w:val="00990984"/>
    <w:rsid w:val="00990B30"/>
    <w:rsid w:val="00990E12"/>
    <w:rsid w:val="009914B3"/>
    <w:rsid w:val="0099232E"/>
    <w:rsid w:val="0099403B"/>
    <w:rsid w:val="00994972"/>
    <w:rsid w:val="00994F3F"/>
    <w:rsid w:val="00994FE1"/>
    <w:rsid w:val="00995365"/>
    <w:rsid w:val="00995419"/>
    <w:rsid w:val="0099592F"/>
    <w:rsid w:val="00995C59"/>
    <w:rsid w:val="00995DD7"/>
    <w:rsid w:val="00995FDF"/>
    <w:rsid w:val="0099686E"/>
    <w:rsid w:val="00997811"/>
    <w:rsid w:val="009A0364"/>
    <w:rsid w:val="009A1996"/>
    <w:rsid w:val="009A1F6A"/>
    <w:rsid w:val="009A26D2"/>
    <w:rsid w:val="009A2B9F"/>
    <w:rsid w:val="009A37F4"/>
    <w:rsid w:val="009A466F"/>
    <w:rsid w:val="009A5EA4"/>
    <w:rsid w:val="009A601E"/>
    <w:rsid w:val="009A693C"/>
    <w:rsid w:val="009A6A78"/>
    <w:rsid w:val="009A6C1C"/>
    <w:rsid w:val="009A6CB0"/>
    <w:rsid w:val="009A702D"/>
    <w:rsid w:val="009B0038"/>
    <w:rsid w:val="009B0968"/>
    <w:rsid w:val="009B0F80"/>
    <w:rsid w:val="009B1C73"/>
    <w:rsid w:val="009B1F4B"/>
    <w:rsid w:val="009B28CA"/>
    <w:rsid w:val="009B2A7F"/>
    <w:rsid w:val="009B443C"/>
    <w:rsid w:val="009B49F5"/>
    <w:rsid w:val="009B52E1"/>
    <w:rsid w:val="009B6173"/>
    <w:rsid w:val="009B618B"/>
    <w:rsid w:val="009B65FE"/>
    <w:rsid w:val="009C0C83"/>
    <w:rsid w:val="009C0EFD"/>
    <w:rsid w:val="009C2D1A"/>
    <w:rsid w:val="009C2F23"/>
    <w:rsid w:val="009C32BE"/>
    <w:rsid w:val="009C34DB"/>
    <w:rsid w:val="009C39D5"/>
    <w:rsid w:val="009C3C5D"/>
    <w:rsid w:val="009C4FB3"/>
    <w:rsid w:val="009C5015"/>
    <w:rsid w:val="009C56E0"/>
    <w:rsid w:val="009C58A6"/>
    <w:rsid w:val="009C634A"/>
    <w:rsid w:val="009C6468"/>
    <w:rsid w:val="009C6C9D"/>
    <w:rsid w:val="009C6CD2"/>
    <w:rsid w:val="009C7E89"/>
    <w:rsid w:val="009D0391"/>
    <w:rsid w:val="009D095A"/>
    <w:rsid w:val="009D0A9D"/>
    <w:rsid w:val="009D0B63"/>
    <w:rsid w:val="009D285D"/>
    <w:rsid w:val="009D33B9"/>
    <w:rsid w:val="009D47ED"/>
    <w:rsid w:val="009D52AF"/>
    <w:rsid w:val="009D5F71"/>
    <w:rsid w:val="009D64D4"/>
    <w:rsid w:val="009D6B71"/>
    <w:rsid w:val="009E17E8"/>
    <w:rsid w:val="009E2842"/>
    <w:rsid w:val="009E3953"/>
    <w:rsid w:val="009E3F38"/>
    <w:rsid w:val="009E4702"/>
    <w:rsid w:val="009E6D6A"/>
    <w:rsid w:val="009E7893"/>
    <w:rsid w:val="009E7944"/>
    <w:rsid w:val="009E7B18"/>
    <w:rsid w:val="009F0679"/>
    <w:rsid w:val="009F07B0"/>
    <w:rsid w:val="009F16CF"/>
    <w:rsid w:val="009F18F7"/>
    <w:rsid w:val="009F2888"/>
    <w:rsid w:val="009F3CCE"/>
    <w:rsid w:val="009F3F86"/>
    <w:rsid w:val="009F4030"/>
    <w:rsid w:val="009F4C67"/>
    <w:rsid w:val="009F5323"/>
    <w:rsid w:val="009F620B"/>
    <w:rsid w:val="009F6FEB"/>
    <w:rsid w:val="009F777E"/>
    <w:rsid w:val="00A01998"/>
    <w:rsid w:val="00A01C0F"/>
    <w:rsid w:val="00A01D83"/>
    <w:rsid w:val="00A01E0D"/>
    <w:rsid w:val="00A0326C"/>
    <w:rsid w:val="00A03376"/>
    <w:rsid w:val="00A043AE"/>
    <w:rsid w:val="00A04F89"/>
    <w:rsid w:val="00A056D5"/>
    <w:rsid w:val="00A05A7B"/>
    <w:rsid w:val="00A0648E"/>
    <w:rsid w:val="00A065A0"/>
    <w:rsid w:val="00A06770"/>
    <w:rsid w:val="00A068A2"/>
    <w:rsid w:val="00A068A9"/>
    <w:rsid w:val="00A06FBA"/>
    <w:rsid w:val="00A0774A"/>
    <w:rsid w:val="00A111DA"/>
    <w:rsid w:val="00A11224"/>
    <w:rsid w:val="00A11D05"/>
    <w:rsid w:val="00A1248C"/>
    <w:rsid w:val="00A1273C"/>
    <w:rsid w:val="00A127E0"/>
    <w:rsid w:val="00A13789"/>
    <w:rsid w:val="00A13B86"/>
    <w:rsid w:val="00A148AF"/>
    <w:rsid w:val="00A15348"/>
    <w:rsid w:val="00A1594E"/>
    <w:rsid w:val="00A163FA"/>
    <w:rsid w:val="00A17E6E"/>
    <w:rsid w:val="00A200A7"/>
    <w:rsid w:val="00A20161"/>
    <w:rsid w:val="00A20F67"/>
    <w:rsid w:val="00A2124B"/>
    <w:rsid w:val="00A2156A"/>
    <w:rsid w:val="00A2230E"/>
    <w:rsid w:val="00A2235A"/>
    <w:rsid w:val="00A226FB"/>
    <w:rsid w:val="00A22DEE"/>
    <w:rsid w:val="00A23F8A"/>
    <w:rsid w:val="00A23F90"/>
    <w:rsid w:val="00A246AF"/>
    <w:rsid w:val="00A24AE2"/>
    <w:rsid w:val="00A2505A"/>
    <w:rsid w:val="00A26B43"/>
    <w:rsid w:val="00A26C9F"/>
    <w:rsid w:val="00A300E8"/>
    <w:rsid w:val="00A30E34"/>
    <w:rsid w:val="00A3124E"/>
    <w:rsid w:val="00A317CB"/>
    <w:rsid w:val="00A31DB1"/>
    <w:rsid w:val="00A3200E"/>
    <w:rsid w:val="00A32AD4"/>
    <w:rsid w:val="00A3300F"/>
    <w:rsid w:val="00A3307B"/>
    <w:rsid w:val="00A33701"/>
    <w:rsid w:val="00A33AA5"/>
    <w:rsid w:val="00A3683F"/>
    <w:rsid w:val="00A36A1D"/>
    <w:rsid w:val="00A37564"/>
    <w:rsid w:val="00A4068D"/>
    <w:rsid w:val="00A41C2B"/>
    <w:rsid w:val="00A42462"/>
    <w:rsid w:val="00A428A4"/>
    <w:rsid w:val="00A4312A"/>
    <w:rsid w:val="00A43AF5"/>
    <w:rsid w:val="00A43B5C"/>
    <w:rsid w:val="00A44143"/>
    <w:rsid w:val="00A4673B"/>
    <w:rsid w:val="00A46F26"/>
    <w:rsid w:val="00A47F94"/>
    <w:rsid w:val="00A5070E"/>
    <w:rsid w:val="00A510A3"/>
    <w:rsid w:val="00A5120E"/>
    <w:rsid w:val="00A52222"/>
    <w:rsid w:val="00A537EC"/>
    <w:rsid w:val="00A54381"/>
    <w:rsid w:val="00A54C78"/>
    <w:rsid w:val="00A54E56"/>
    <w:rsid w:val="00A5536E"/>
    <w:rsid w:val="00A556D8"/>
    <w:rsid w:val="00A55D19"/>
    <w:rsid w:val="00A55E86"/>
    <w:rsid w:val="00A56C9C"/>
    <w:rsid w:val="00A56DEF"/>
    <w:rsid w:val="00A57240"/>
    <w:rsid w:val="00A573B5"/>
    <w:rsid w:val="00A57A47"/>
    <w:rsid w:val="00A57FB0"/>
    <w:rsid w:val="00A6004F"/>
    <w:rsid w:val="00A60428"/>
    <w:rsid w:val="00A60FC3"/>
    <w:rsid w:val="00A63696"/>
    <w:rsid w:val="00A638A9"/>
    <w:rsid w:val="00A63F71"/>
    <w:rsid w:val="00A6418D"/>
    <w:rsid w:val="00A64393"/>
    <w:rsid w:val="00A648BD"/>
    <w:rsid w:val="00A66D8A"/>
    <w:rsid w:val="00A709CE"/>
    <w:rsid w:val="00A70B41"/>
    <w:rsid w:val="00A7118E"/>
    <w:rsid w:val="00A728DE"/>
    <w:rsid w:val="00A72E01"/>
    <w:rsid w:val="00A743AB"/>
    <w:rsid w:val="00A753B6"/>
    <w:rsid w:val="00A76F05"/>
    <w:rsid w:val="00A770D5"/>
    <w:rsid w:val="00A774A0"/>
    <w:rsid w:val="00A809BF"/>
    <w:rsid w:val="00A8110B"/>
    <w:rsid w:val="00A8440F"/>
    <w:rsid w:val="00A85719"/>
    <w:rsid w:val="00A85AC0"/>
    <w:rsid w:val="00A91D36"/>
    <w:rsid w:val="00A91F6B"/>
    <w:rsid w:val="00A92111"/>
    <w:rsid w:val="00A92381"/>
    <w:rsid w:val="00A92A17"/>
    <w:rsid w:val="00A936C1"/>
    <w:rsid w:val="00A9394C"/>
    <w:rsid w:val="00A93AB3"/>
    <w:rsid w:val="00A947A8"/>
    <w:rsid w:val="00A9563C"/>
    <w:rsid w:val="00A96501"/>
    <w:rsid w:val="00A96EE3"/>
    <w:rsid w:val="00A97986"/>
    <w:rsid w:val="00A9799E"/>
    <w:rsid w:val="00AA0864"/>
    <w:rsid w:val="00AA0A2B"/>
    <w:rsid w:val="00AA1B8F"/>
    <w:rsid w:val="00AA2102"/>
    <w:rsid w:val="00AA27F0"/>
    <w:rsid w:val="00AA2BB4"/>
    <w:rsid w:val="00AA2DA3"/>
    <w:rsid w:val="00AA3187"/>
    <w:rsid w:val="00AA51DB"/>
    <w:rsid w:val="00AA526D"/>
    <w:rsid w:val="00AA6D25"/>
    <w:rsid w:val="00AA6F25"/>
    <w:rsid w:val="00AA7380"/>
    <w:rsid w:val="00AA7FCF"/>
    <w:rsid w:val="00AB144F"/>
    <w:rsid w:val="00AB15B4"/>
    <w:rsid w:val="00AB185C"/>
    <w:rsid w:val="00AB193D"/>
    <w:rsid w:val="00AB212C"/>
    <w:rsid w:val="00AB21F1"/>
    <w:rsid w:val="00AB3754"/>
    <w:rsid w:val="00AB39FF"/>
    <w:rsid w:val="00AB40FB"/>
    <w:rsid w:val="00AB414E"/>
    <w:rsid w:val="00AB47B6"/>
    <w:rsid w:val="00AB4A90"/>
    <w:rsid w:val="00AB4B0B"/>
    <w:rsid w:val="00AB5335"/>
    <w:rsid w:val="00AB5699"/>
    <w:rsid w:val="00AB6E08"/>
    <w:rsid w:val="00AB774D"/>
    <w:rsid w:val="00AB7B69"/>
    <w:rsid w:val="00AC0274"/>
    <w:rsid w:val="00AC043E"/>
    <w:rsid w:val="00AC0C61"/>
    <w:rsid w:val="00AC2BC4"/>
    <w:rsid w:val="00AC37F0"/>
    <w:rsid w:val="00AC4B46"/>
    <w:rsid w:val="00AC5798"/>
    <w:rsid w:val="00AC5B9E"/>
    <w:rsid w:val="00AC6178"/>
    <w:rsid w:val="00AC6F28"/>
    <w:rsid w:val="00AC6FB1"/>
    <w:rsid w:val="00AC7706"/>
    <w:rsid w:val="00AC7FAF"/>
    <w:rsid w:val="00AD02EE"/>
    <w:rsid w:val="00AD17C3"/>
    <w:rsid w:val="00AD1869"/>
    <w:rsid w:val="00AD263B"/>
    <w:rsid w:val="00AD39DF"/>
    <w:rsid w:val="00AD40D2"/>
    <w:rsid w:val="00AD4309"/>
    <w:rsid w:val="00AD478C"/>
    <w:rsid w:val="00AD4AD3"/>
    <w:rsid w:val="00AD50E9"/>
    <w:rsid w:val="00AD5FBB"/>
    <w:rsid w:val="00AD66A0"/>
    <w:rsid w:val="00AD6B4F"/>
    <w:rsid w:val="00AE0B17"/>
    <w:rsid w:val="00AE0DDD"/>
    <w:rsid w:val="00AE3891"/>
    <w:rsid w:val="00AE3C0F"/>
    <w:rsid w:val="00AE471F"/>
    <w:rsid w:val="00AE48E6"/>
    <w:rsid w:val="00AE55AC"/>
    <w:rsid w:val="00AE57B8"/>
    <w:rsid w:val="00AE5AE2"/>
    <w:rsid w:val="00AE64B3"/>
    <w:rsid w:val="00AE77FF"/>
    <w:rsid w:val="00AF0377"/>
    <w:rsid w:val="00AF10F3"/>
    <w:rsid w:val="00AF15D8"/>
    <w:rsid w:val="00AF1675"/>
    <w:rsid w:val="00AF1AC1"/>
    <w:rsid w:val="00AF2055"/>
    <w:rsid w:val="00AF23FE"/>
    <w:rsid w:val="00AF247C"/>
    <w:rsid w:val="00AF2606"/>
    <w:rsid w:val="00AF3986"/>
    <w:rsid w:val="00AF3B40"/>
    <w:rsid w:val="00AF3BBA"/>
    <w:rsid w:val="00AF47AA"/>
    <w:rsid w:val="00AF4A7D"/>
    <w:rsid w:val="00AF4AB4"/>
    <w:rsid w:val="00AF4E55"/>
    <w:rsid w:val="00AF5561"/>
    <w:rsid w:val="00AF62F9"/>
    <w:rsid w:val="00AF6531"/>
    <w:rsid w:val="00AF68F3"/>
    <w:rsid w:val="00AF6B1A"/>
    <w:rsid w:val="00AF70C0"/>
    <w:rsid w:val="00AF7231"/>
    <w:rsid w:val="00AF7AE4"/>
    <w:rsid w:val="00AF7D01"/>
    <w:rsid w:val="00AF7EC3"/>
    <w:rsid w:val="00B008CB"/>
    <w:rsid w:val="00B00E0D"/>
    <w:rsid w:val="00B012EC"/>
    <w:rsid w:val="00B01D53"/>
    <w:rsid w:val="00B02645"/>
    <w:rsid w:val="00B02667"/>
    <w:rsid w:val="00B032FB"/>
    <w:rsid w:val="00B0340D"/>
    <w:rsid w:val="00B036C7"/>
    <w:rsid w:val="00B048B8"/>
    <w:rsid w:val="00B04F95"/>
    <w:rsid w:val="00B04FFE"/>
    <w:rsid w:val="00B05F02"/>
    <w:rsid w:val="00B06702"/>
    <w:rsid w:val="00B0682D"/>
    <w:rsid w:val="00B06922"/>
    <w:rsid w:val="00B0724C"/>
    <w:rsid w:val="00B07E96"/>
    <w:rsid w:val="00B114DD"/>
    <w:rsid w:val="00B118E3"/>
    <w:rsid w:val="00B11AB2"/>
    <w:rsid w:val="00B11B63"/>
    <w:rsid w:val="00B1257E"/>
    <w:rsid w:val="00B129B7"/>
    <w:rsid w:val="00B12E3F"/>
    <w:rsid w:val="00B12EE9"/>
    <w:rsid w:val="00B13657"/>
    <w:rsid w:val="00B13B6B"/>
    <w:rsid w:val="00B1464A"/>
    <w:rsid w:val="00B14BC3"/>
    <w:rsid w:val="00B162FD"/>
    <w:rsid w:val="00B16341"/>
    <w:rsid w:val="00B16B54"/>
    <w:rsid w:val="00B17149"/>
    <w:rsid w:val="00B2110F"/>
    <w:rsid w:val="00B2337C"/>
    <w:rsid w:val="00B2356B"/>
    <w:rsid w:val="00B242BB"/>
    <w:rsid w:val="00B2454D"/>
    <w:rsid w:val="00B245C4"/>
    <w:rsid w:val="00B25946"/>
    <w:rsid w:val="00B27B64"/>
    <w:rsid w:val="00B302AB"/>
    <w:rsid w:val="00B302F2"/>
    <w:rsid w:val="00B30442"/>
    <w:rsid w:val="00B304CC"/>
    <w:rsid w:val="00B30D21"/>
    <w:rsid w:val="00B310B8"/>
    <w:rsid w:val="00B32F97"/>
    <w:rsid w:val="00B337FE"/>
    <w:rsid w:val="00B34645"/>
    <w:rsid w:val="00B35D52"/>
    <w:rsid w:val="00B3601A"/>
    <w:rsid w:val="00B36524"/>
    <w:rsid w:val="00B36770"/>
    <w:rsid w:val="00B377E9"/>
    <w:rsid w:val="00B37910"/>
    <w:rsid w:val="00B37A44"/>
    <w:rsid w:val="00B37BAE"/>
    <w:rsid w:val="00B40A65"/>
    <w:rsid w:val="00B40DD5"/>
    <w:rsid w:val="00B40FAD"/>
    <w:rsid w:val="00B41063"/>
    <w:rsid w:val="00B41740"/>
    <w:rsid w:val="00B4297D"/>
    <w:rsid w:val="00B42C69"/>
    <w:rsid w:val="00B4344A"/>
    <w:rsid w:val="00B4370E"/>
    <w:rsid w:val="00B439C4"/>
    <w:rsid w:val="00B43B91"/>
    <w:rsid w:val="00B43B9B"/>
    <w:rsid w:val="00B440D9"/>
    <w:rsid w:val="00B4435D"/>
    <w:rsid w:val="00B45062"/>
    <w:rsid w:val="00B45F22"/>
    <w:rsid w:val="00B46449"/>
    <w:rsid w:val="00B47B04"/>
    <w:rsid w:val="00B5403D"/>
    <w:rsid w:val="00B548BD"/>
    <w:rsid w:val="00B54BEF"/>
    <w:rsid w:val="00B56DDA"/>
    <w:rsid w:val="00B60795"/>
    <w:rsid w:val="00B60A5C"/>
    <w:rsid w:val="00B60DB4"/>
    <w:rsid w:val="00B6127A"/>
    <w:rsid w:val="00B6203D"/>
    <w:rsid w:val="00B62AF0"/>
    <w:rsid w:val="00B62C13"/>
    <w:rsid w:val="00B62EE1"/>
    <w:rsid w:val="00B63D9C"/>
    <w:rsid w:val="00B63DFD"/>
    <w:rsid w:val="00B64B8F"/>
    <w:rsid w:val="00B64F76"/>
    <w:rsid w:val="00B6512A"/>
    <w:rsid w:val="00B652CB"/>
    <w:rsid w:val="00B659E6"/>
    <w:rsid w:val="00B65BEA"/>
    <w:rsid w:val="00B660FB"/>
    <w:rsid w:val="00B67C61"/>
    <w:rsid w:val="00B704C5"/>
    <w:rsid w:val="00B709B8"/>
    <w:rsid w:val="00B70EAB"/>
    <w:rsid w:val="00B72289"/>
    <w:rsid w:val="00B7377C"/>
    <w:rsid w:val="00B7389E"/>
    <w:rsid w:val="00B75800"/>
    <w:rsid w:val="00B75B97"/>
    <w:rsid w:val="00B75BAF"/>
    <w:rsid w:val="00B7619E"/>
    <w:rsid w:val="00B80B99"/>
    <w:rsid w:val="00B80C63"/>
    <w:rsid w:val="00B82AE4"/>
    <w:rsid w:val="00B82D9C"/>
    <w:rsid w:val="00B8386D"/>
    <w:rsid w:val="00B842DA"/>
    <w:rsid w:val="00B856F8"/>
    <w:rsid w:val="00B85853"/>
    <w:rsid w:val="00B85D76"/>
    <w:rsid w:val="00B85E3B"/>
    <w:rsid w:val="00B869BC"/>
    <w:rsid w:val="00B91194"/>
    <w:rsid w:val="00B914A7"/>
    <w:rsid w:val="00B91C4F"/>
    <w:rsid w:val="00B91F84"/>
    <w:rsid w:val="00B924F3"/>
    <w:rsid w:val="00B9296B"/>
    <w:rsid w:val="00B93223"/>
    <w:rsid w:val="00B934DB"/>
    <w:rsid w:val="00B93C76"/>
    <w:rsid w:val="00B946E9"/>
    <w:rsid w:val="00B95BA6"/>
    <w:rsid w:val="00B96FC9"/>
    <w:rsid w:val="00B9727A"/>
    <w:rsid w:val="00B97306"/>
    <w:rsid w:val="00B97F47"/>
    <w:rsid w:val="00BA0437"/>
    <w:rsid w:val="00BA1852"/>
    <w:rsid w:val="00BA1C08"/>
    <w:rsid w:val="00BA1C18"/>
    <w:rsid w:val="00BA248B"/>
    <w:rsid w:val="00BA2499"/>
    <w:rsid w:val="00BA2AB3"/>
    <w:rsid w:val="00BA2F51"/>
    <w:rsid w:val="00BA2F6A"/>
    <w:rsid w:val="00BA3837"/>
    <w:rsid w:val="00BA3A49"/>
    <w:rsid w:val="00BA3A84"/>
    <w:rsid w:val="00BA4339"/>
    <w:rsid w:val="00BA4DB0"/>
    <w:rsid w:val="00BA50A8"/>
    <w:rsid w:val="00BA57E9"/>
    <w:rsid w:val="00BA593B"/>
    <w:rsid w:val="00BA5AAC"/>
    <w:rsid w:val="00BA5CB1"/>
    <w:rsid w:val="00BB0FA9"/>
    <w:rsid w:val="00BB151B"/>
    <w:rsid w:val="00BB38C1"/>
    <w:rsid w:val="00BB3979"/>
    <w:rsid w:val="00BB43C2"/>
    <w:rsid w:val="00BB4BE1"/>
    <w:rsid w:val="00BB55B1"/>
    <w:rsid w:val="00BB5C9D"/>
    <w:rsid w:val="00BB6283"/>
    <w:rsid w:val="00BB73C9"/>
    <w:rsid w:val="00BB7EE2"/>
    <w:rsid w:val="00BC00E7"/>
    <w:rsid w:val="00BC088D"/>
    <w:rsid w:val="00BC24AC"/>
    <w:rsid w:val="00BC2F80"/>
    <w:rsid w:val="00BC34FC"/>
    <w:rsid w:val="00BC3BEE"/>
    <w:rsid w:val="00BC47AC"/>
    <w:rsid w:val="00BC48C9"/>
    <w:rsid w:val="00BC4B0B"/>
    <w:rsid w:val="00BC51E0"/>
    <w:rsid w:val="00BC5A8C"/>
    <w:rsid w:val="00BC5DDC"/>
    <w:rsid w:val="00BC7B75"/>
    <w:rsid w:val="00BD0CD5"/>
    <w:rsid w:val="00BD120B"/>
    <w:rsid w:val="00BD1778"/>
    <w:rsid w:val="00BD1D02"/>
    <w:rsid w:val="00BD22AD"/>
    <w:rsid w:val="00BD2632"/>
    <w:rsid w:val="00BD2E51"/>
    <w:rsid w:val="00BD311B"/>
    <w:rsid w:val="00BD3B56"/>
    <w:rsid w:val="00BD3B9D"/>
    <w:rsid w:val="00BD3CCF"/>
    <w:rsid w:val="00BD4202"/>
    <w:rsid w:val="00BD518C"/>
    <w:rsid w:val="00BD52BD"/>
    <w:rsid w:val="00BD5917"/>
    <w:rsid w:val="00BD672C"/>
    <w:rsid w:val="00BD7383"/>
    <w:rsid w:val="00BD7F87"/>
    <w:rsid w:val="00BD7FF2"/>
    <w:rsid w:val="00BE0EEE"/>
    <w:rsid w:val="00BE3CAD"/>
    <w:rsid w:val="00BE494D"/>
    <w:rsid w:val="00BE4979"/>
    <w:rsid w:val="00BE53D8"/>
    <w:rsid w:val="00BE55BF"/>
    <w:rsid w:val="00BE67F5"/>
    <w:rsid w:val="00BE747A"/>
    <w:rsid w:val="00BF0637"/>
    <w:rsid w:val="00BF102A"/>
    <w:rsid w:val="00BF2031"/>
    <w:rsid w:val="00BF39BA"/>
    <w:rsid w:val="00BF3A92"/>
    <w:rsid w:val="00BF3C03"/>
    <w:rsid w:val="00BF47E2"/>
    <w:rsid w:val="00BF60CF"/>
    <w:rsid w:val="00BF65BE"/>
    <w:rsid w:val="00BF7794"/>
    <w:rsid w:val="00C004FC"/>
    <w:rsid w:val="00C00E33"/>
    <w:rsid w:val="00C0112A"/>
    <w:rsid w:val="00C01267"/>
    <w:rsid w:val="00C0135F"/>
    <w:rsid w:val="00C018E0"/>
    <w:rsid w:val="00C01EC2"/>
    <w:rsid w:val="00C02721"/>
    <w:rsid w:val="00C02D9E"/>
    <w:rsid w:val="00C02FDA"/>
    <w:rsid w:val="00C03576"/>
    <w:rsid w:val="00C03603"/>
    <w:rsid w:val="00C03DF0"/>
    <w:rsid w:val="00C04AE6"/>
    <w:rsid w:val="00C04BB1"/>
    <w:rsid w:val="00C06D6E"/>
    <w:rsid w:val="00C0703B"/>
    <w:rsid w:val="00C07EEC"/>
    <w:rsid w:val="00C120B4"/>
    <w:rsid w:val="00C125A7"/>
    <w:rsid w:val="00C12D93"/>
    <w:rsid w:val="00C13D05"/>
    <w:rsid w:val="00C13E47"/>
    <w:rsid w:val="00C14546"/>
    <w:rsid w:val="00C145E7"/>
    <w:rsid w:val="00C156F4"/>
    <w:rsid w:val="00C15C67"/>
    <w:rsid w:val="00C16EE0"/>
    <w:rsid w:val="00C17479"/>
    <w:rsid w:val="00C17653"/>
    <w:rsid w:val="00C17807"/>
    <w:rsid w:val="00C2007A"/>
    <w:rsid w:val="00C214B1"/>
    <w:rsid w:val="00C22268"/>
    <w:rsid w:val="00C22D41"/>
    <w:rsid w:val="00C23897"/>
    <w:rsid w:val="00C25FAA"/>
    <w:rsid w:val="00C26959"/>
    <w:rsid w:val="00C26EF6"/>
    <w:rsid w:val="00C2736B"/>
    <w:rsid w:val="00C27E2F"/>
    <w:rsid w:val="00C301C6"/>
    <w:rsid w:val="00C30A64"/>
    <w:rsid w:val="00C32A6F"/>
    <w:rsid w:val="00C32BB0"/>
    <w:rsid w:val="00C32C51"/>
    <w:rsid w:val="00C32E7A"/>
    <w:rsid w:val="00C334AD"/>
    <w:rsid w:val="00C3436E"/>
    <w:rsid w:val="00C34698"/>
    <w:rsid w:val="00C351E8"/>
    <w:rsid w:val="00C357A7"/>
    <w:rsid w:val="00C37AA9"/>
    <w:rsid w:val="00C400A8"/>
    <w:rsid w:val="00C4059C"/>
    <w:rsid w:val="00C41ACE"/>
    <w:rsid w:val="00C41BF9"/>
    <w:rsid w:val="00C421EB"/>
    <w:rsid w:val="00C42209"/>
    <w:rsid w:val="00C423B7"/>
    <w:rsid w:val="00C4267B"/>
    <w:rsid w:val="00C42690"/>
    <w:rsid w:val="00C426A0"/>
    <w:rsid w:val="00C42F03"/>
    <w:rsid w:val="00C42FE9"/>
    <w:rsid w:val="00C4310B"/>
    <w:rsid w:val="00C43CE6"/>
    <w:rsid w:val="00C46B41"/>
    <w:rsid w:val="00C47404"/>
    <w:rsid w:val="00C47842"/>
    <w:rsid w:val="00C50270"/>
    <w:rsid w:val="00C50FAD"/>
    <w:rsid w:val="00C51247"/>
    <w:rsid w:val="00C51897"/>
    <w:rsid w:val="00C51A0F"/>
    <w:rsid w:val="00C51AF8"/>
    <w:rsid w:val="00C5225B"/>
    <w:rsid w:val="00C52645"/>
    <w:rsid w:val="00C52BA4"/>
    <w:rsid w:val="00C53221"/>
    <w:rsid w:val="00C5355C"/>
    <w:rsid w:val="00C53607"/>
    <w:rsid w:val="00C53D18"/>
    <w:rsid w:val="00C55DD5"/>
    <w:rsid w:val="00C564DD"/>
    <w:rsid w:val="00C56718"/>
    <w:rsid w:val="00C56B31"/>
    <w:rsid w:val="00C57ABE"/>
    <w:rsid w:val="00C57B6E"/>
    <w:rsid w:val="00C6119C"/>
    <w:rsid w:val="00C61B7D"/>
    <w:rsid w:val="00C623C0"/>
    <w:rsid w:val="00C628A2"/>
    <w:rsid w:val="00C638B3"/>
    <w:rsid w:val="00C63D8C"/>
    <w:rsid w:val="00C63E48"/>
    <w:rsid w:val="00C64B20"/>
    <w:rsid w:val="00C64B85"/>
    <w:rsid w:val="00C64F63"/>
    <w:rsid w:val="00C65E41"/>
    <w:rsid w:val="00C66464"/>
    <w:rsid w:val="00C668C0"/>
    <w:rsid w:val="00C67A4D"/>
    <w:rsid w:val="00C73476"/>
    <w:rsid w:val="00C74360"/>
    <w:rsid w:val="00C75DF4"/>
    <w:rsid w:val="00C76380"/>
    <w:rsid w:val="00C76A5E"/>
    <w:rsid w:val="00C76E6C"/>
    <w:rsid w:val="00C77591"/>
    <w:rsid w:val="00C80137"/>
    <w:rsid w:val="00C80FEA"/>
    <w:rsid w:val="00C819E2"/>
    <w:rsid w:val="00C81BDC"/>
    <w:rsid w:val="00C8222D"/>
    <w:rsid w:val="00C82F61"/>
    <w:rsid w:val="00C84B1F"/>
    <w:rsid w:val="00C84FB1"/>
    <w:rsid w:val="00C85626"/>
    <w:rsid w:val="00C86B70"/>
    <w:rsid w:val="00C87197"/>
    <w:rsid w:val="00C87E0E"/>
    <w:rsid w:val="00C905A3"/>
    <w:rsid w:val="00C906A4"/>
    <w:rsid w:val="00C906B2"/>
    <w:rsid w:val="00C907B0"/>
    <w:rsid w:val="00C90A42"/>
    <w:rsid w:val="00C91158"/>
    <w:rsid w:val="00C9117A"/>
    <w:rsid w:val="00C916F6"/>
    <w:rsid w:val="00C9290C"/>
    <w:rsid w:val="00C93299"/>
    <w:rsid w:val="00C95A14"/>
    <w:rsid w:val="00C96307"/>
    <w:rsid w:val="00C963BB"/>
    <w:rsid w:val="00C96B23"/>
    <w:rsid w:val="00C974E6"/>
    <w:rsid w:val="00CA0C17"/>
    <w:rsid w:val="00CA0F11"/>
    <w:rsid w:val="00CA127C"/>
    <w:rsid w:val="00CA1730"/>
    <w:rsid w:val="00CA2026"/>
    <w:rsid w:val="00CA2131"/>
    <w:rsid w:val="00CA216E"/>
    <w:rsid w:val="00CA38F8"/>
    <w:rsid w:val="00CA3D53"/>
    <w:rsid w:val="00CA452C"/>
    <w:rsid w:val="00CA477D"/>
    <w:rsid w:val="00CA5955"/>
    <w:rsid w:val="00CA70C2"/>
    <w:rsid w:val="00CA72F5"/>
    <w:rsid w:val="00CB02EE"/>
    <w:rsid w:val="00CB13F5"/>
    <w:rsid w:val="00CB1E8A"/>
    <w:rsid w:val="00CB2663"/>
    <w:rsid w:val="00CB3D99"/>
    <w:rsid w:val="00CB3F8A"/>
    <w:rsid w:val="00CB50B1"/>
    <w:rsid w:val="00CB53C7"/>
    <w:rsid w:val="00CB60E8"/>
    <w:rsid w:val="00CB7521"/>
    <w:rsid w:val="00CC027E"/>
    <w:rsid w:val="00CC02BB"/>
    <w:rsid w:val="00CC0A84"/>
    <w:rsid w:val="00CC1102"/>
    <w:rsid w:val="00CC1982"/>
    <w:rsid w:val="00CC1F20"/>
    <w:rsid w:val="00CC2090"/>
    <w:rsid w:val="00CC3A2D"/>
    <w:rsid w:val="00CC3B55"/>
    <w:rsid w:val="00CC415C"/>
    <w:rsid w:val="00CC4522"/>
    <w:rsid w:val="00CC46CC"/>
    <w:rsid w:val="00CC470A"/>
    <w:rsid w:val="00CC523C"/>
    <w:rsid w:val="00CC58F1"/>
    <w:rsid w:val="00CC6198"/>
    <w:rsid w:val="00CC633D"/>
    <w:rsid w:val="00CC678E"/>
    <w:rsid w:val="00CD0A0E"/>
    <w:rsid w:val="00CD1091"/>
    <w:rsid w:val="00CD141A"/>
    <w:rsid w:val="00CD1ABE"/>
    <w:rsid w:val="00CD3547"/>
    <w:rsid w:val="00CD3867"/>
    <w:rsid w:val="00CD43AE"/>
    <w:rsid w:val="00CD44E2"/>
    <w:rsid w:val="00CD5E8B"/>
    <w:rsid w:val="00CD5F71"/>
    <w:rsid w:val="00CD60EE"/>
    <w:rsid w:val="00CD6552"/>
    <w:rsid w:val="00CD6978"/>
    <w:rsid w:val="00CD6DE6"/>
    <w:rsid w:val="00CD6E99"/>
    <w:rsid w:val="00CE03DF"/>
    <w:rsid w:val="00CE0968"/>
    <w:rsid w:val="00CE1F69"/>
    <w:rsid w:val="00CE247E"/>
    <w:rsid w:val="00CE2F40"/>
    <w:rsid w:val="00CE3972"/>
    <w:rsid w:val="00CE3AB9"/>
    <w:rsid w:val="00CE49E6"/>
    <w:rsid w:val="00CE52D7"/>
    <w:rsid w:val="00CE5E1C"/>
    <w:rsid w:val="00CE6787"/>
    <w:rsid w:val="00CE7F9C"/>
    <w:rsid w:val="00CF174C"/>
    <w:rsid w:val="00CF2288"/>
    <w:rsid w:val="00CF285C"/>
    <w:rsid w:val="00CF314A"/>
    <w:rsid w:val="00CF3CF5"/>
    <w:rsid w:val="00CF407E"/>
    <w:rsid w:val="00CF46C2"/>
    <w:rsid w:val="00CF47AE"/>
    <w:rsid w:val="00CF508D"/>
    <w:rsid w:val="00CF55A9"/>
    <w:rsid w:val="00CF5848"/>
    <w:rsid w:val="00CF734C"/>
    <w:rsid w:val="00D00007"/>
    <w:rsid w:val="00D007EA"/>
    <w:rsid w:val="00D00E46"/>
    <w:rsid w:val="00D010C3"/>
    <w:rsid w:val="00D013C9"/>
    <w:rsid w:val="00D01BB6"/>
    <w:rsid w:val="00D02BEC"/>
    <w:rsid w:val="00D04002"/>
    <w:rsid w:val="00D04826"/>
    <w:rsid w:val="00D049F7"/>
    <w:rsid w:val="00D0513E"/>
    <w:rsid w:val="00D064E5"/>
    <w:rsid w:val="00D0685A"/>
    <w:rsid w:val="00D06D29"/>
    <w:rsid w:val="00D0775C"/>
    <w:rsid w:val="00D12BF4"/>
    <w:rsid w:val="00D13391"/>
    <w:rsid w:val="00D13624"/>
    <w:rsid w:val="00D13A7C"/>
    <w:rsid w:val="00D147E4"/>
    <w:rsid w:val="00D14A64"/>
    <w:rsid w:val="00D15099"/>
    <w:rsid w:val="00D155DB"/>
    <w:rsid w:val="00D15A75"/>
    <w:rsid w:val="00D15A89"/>
    <w:rsid w:val="00D15B80"/>
    <w:rsid w:val="00D160C7"/>
    <w:rsid w:val="00D161C3"/>
    <w:rsid w:val="00D16456"/>
    <w:rsid w:val="00D16FDD"/>
    <w:rsid w:val="00D17346"/>
    <w:rsid w:val="00D17669"/>
    <w:rsid w:val="00D20DF8"/>
    <w:rsid w:val="00D21722"/>
    <w:rsid w:val="00D220D2"/>
    <w:rsid w:val="00D220E4"/>
    <w:rsid w:val="00D22E08"/>
    <w:rsid w:val="00D22E83"/>
    <w:rsid w:val="00D23485"/>
    <w:rsid w:val="00D23A36"/>
    <w:rsid w:val="00D23C2A"/>
    <w:rsid w:val="00D24C2F"/>
    <w:rsid w:val="00D251F7"/>
    <w:rsid w:val="00D25757"/>
    <w:rsid w:val="00D276F6"/>
    <w:rsid w:val="00D309F7"/>
    <w:rsid w:val="00D30ACD"/>
    <w:rsid w:val="00D30F2C"/>
    <w:rsid w:val="00D31015"/>
    <w:rsid w:val="00D314FF"/>
    <w:rsid w:val="00D3158E"/>
    <w:rsid w:val="00D3243B"/>
    <w:rsid w:val="00D33122"/>
    <w:rsid w:val="00D3470F"/>
    <w:rsid w:val="00D3754B"/>
    <w:rsid w:val="00D37C3C"/>
    <w:rsid w:val="00D37CEA"/>
    <w:rsid w:val="00D40ABC"/>
    <w:rsid w:val="00D40FBF"/>
    <w:rsid w:val="00D4185E"/>
    <w:rsid w:val="00D4522A"/>
    <w:rsid w:val="00D47318"/>
    <w:rsid w:val="00D503F0"/>
    <w:rsid w:val="00D515D6"/>
    <w:rsid w:val="00D53F25"/>
    <w:rsid w:val="00D545D0"/>
    <w:rsid w:val="00D545D8"/>
    <w:rsid w:val="00D54752"/>
    <w:rsid w:val="00D5520F"/>
    <w:rsid w:val="00D5649E"/>
    <w:rsid w:val="00D56659"/>
    <w:rsid w:val="00D56C28"/>
    <w:rsid w:val="00D57523"/>
    <w:rsid w:val="00D57D8F"/>
    <w:rsid w:val="00D601E1"/>
    <w:rsid w:val="00D60333"/>
    <w:rsid w:val="00D6075E"/>
    <w:rsid w:val="00D60B0F"/>
    <w:rsid w:val="00D60D50"/>
    <w:rsid w:val="00D61410"/>
    <w:rsid w:val="00D62A58"/>
    <w:rsid w:val="00D6333F"/>
    <w:rsid w:val="00D6356E"/>
    <w:rsid w:val="00D63DF4"/>
    <w:rsid w:val="00D64E5D"/>
    <w:rsid w:val="00D650C5"/>
    <w:rsid w:val="00D6524F"/>
    <w:rsid w:val="00D652EB"/>
    <w:rsid w:val="00D65716"/>
    <w:rsid w:val="00D66D12"/>
    <w:rsid w:val="00D66E0C"/>
    <w:rsid w:val="00D66FCD"/>
    <w:rsid w:val="00D67550"/>
    <w:rsid w:val="00D67717"/>
    <w:rsid w:val="00D678E4"/>
    <w:rsid w:val="00D70337"/>
    <w:rsid w:val="00D703A7"/>
    <w:rsid w:val="00D70480"/>
    <w:rsid w:val="00D70815"/>
    <w:rsid w:val="00D71C10"/>
    <w:rsid w:val="00D723E0"/>
    <w:rsid w:val="00D72B42"/>
    <w:rsid w:val="00D73C06"/>
    <w:rsid w:val="00D7423E"/>
    <w:rsid w:val="00D74D0B"/>
    <w:rsid w:val="00D75121"/>
    <w:rsid w:val="00D75FA8"/>
    <w:rsid w:val="00D760E4"/>
    <w:rsid w:val="00D7790F"/>
    <w:rsid w:val="00D77EBB"/>
    <w:rsid w:val="00D83D26"/>
    <w:rsid w:val="00D8481A"/>
    <w:rsid w:val="00D84A37"/>
    <w:rsid w:val="00D84DC4"/>
    <w:rsid w:val="00D855DB"/>
    <w:rsid w:val="00D85BE9"/>
    <w:rsid w:val="00D90F4F"/>
    <w:rsid w:val="00D910C5"/>
    <w:rsid w:val="00D91E36"/>
    <w:rsid w:val="00D92038"/>
    <w:rsid w:val="00D929F6"/>
    <w:rsid w:val="00D945E8"/>
    <w:rsid w:val="00D94BE0"/>
    <w:rsid w:val="00D954F6"/>
    <w:rsid w:val="00D9714F"/>
    <w:rsid w:val="00DA0BBD"/>
    <w:rsid w:val="00DA10F7"/>
    <w:rsid w:val="00DA1B51"/>
    <w:rsid w:val="00DA1FB9"/>
    <w:rsid w:val="00DA2043"/>
    <w:rsid w:val="00DA3616"/>
    <w:rsid w:val="00DA4A77"/>
    <w:rsid w:val="00DA583F"/>
    <w:rsid w:val="00DA58F2"/>
    <w:rsid w:val="00DA6BAD"/>
    <w:rsid w:val="00DA6DCE"/>
    <w:rsid w:val="00DB19BA"/>
    <w:rsid w:val="00DB291A"/>
    <w:rsid w:val="00DB2C62"/>
    <w:rsid w:val="00DB2FFA"/>
    <w:rsid w:val="00DB3087"/>
    <w:rsid w:val="00DB3E5D"/>
    <w:rsid w:val="00DB3F96"/>
    <w:rsid w:val="00DB5F27"/>
    <w:rsid w:val="00DB6152"/>
    <w:rsid w:val="00DB6412"/>
    <w:rsid w:val="00DC08D5"/>
    <w:rsid w:val="00DC16C9"/>
    <w:rsid w:val="00DC2897"/>
    <w:rsid w:val="00DC2933"/>
    <w:rsid w:val="00DC35F1"/>
    <w:rsid w:val="00DC4006"/>
    <w:rsid w:val="00DC4384"/>
    <w:rsid w:val="00DC4720"/>
    <w:rsid w:val="00DC5967"/>
    <w:rsid w:val="00DC6026"/>
    <w:rsid w:val="00DC650E"/>
    <w:rsid w:val="00DC6C6E"/>
    <w:rsid w:val="00DD153D"/>
    <w:rsid w:val="00DD1743"/>
    <w:rsid w:val="00DD1A34"/>
    <w:rsid w:val="00DD2444"/>
    <w:rsid w:val="00DD2568"/>
    <w:rsid w:val="00DD25F7"/>
    <w:rsid w:val="00DD2991"/>
    <w:rsid w:val="00DD2EC6"/>
    <w:rsid w:val="00DD315C"/>
    <w:rsid w:val="00DD48CD"/>
    <w:rsid w:val="00DD52CD"/>
    <w:rsid w:val="00DD536F"/>
    <w:rsid w:val="00DD73B8"/>
    <w:rsid w:val="00DD7A77"/>
    <w:rsid w:val="00DD7F01"/>
    <w:rsid w:val="00DE0321"/>
    <w:rsid w:val="00DE058A"/>
    <w:rsid w:val="00DE1EBE"/>
    <w:rsid w:val="00DE1ED2"/>
    <w:rsid w:val="00DE21D1"/>
    <w:rsid w:val="00DE2A28"/>
    <w:rsid w:val="00DE30C1"/>
    <w:rsid w:val="00DE33D9"/>
    <w:rsid w:val="00DE35C8"/>
    <w:rsid w:val="00DE490C"/>
    <w:rsid w:val="00DE4E0A"/>
    <w:rsid w:val="00DE527E"/>
    <w:rsid w:val="00DE6B17"/>
    <w:rsid w:val="00DE6E07"/>
    <w:rsid w:val="00DE7679"/>
    <w:rsid w:val="00DF14B5"/>
    <w:rsid w:val="00DF206F"/>
    <w:rsid w:val="00DF38D7"/>
    <w:rsid w:val="00DF51D1"/>
    <w:rsid w:val="00DF5473"/>
    <w:rsid w:val="00DF5970"/>
    <w:rsid w:val="00DF5E39"/>
    <w:rsid w:val="00DF5EFF"/>
    <w:rsid w:val="00DF778A"/>
    <w:rsid w:val="00DF7B6D"/>
    <w:rsid w:val="00E01E15"/>
    <w:rsid w:val="00E030C0"/>
    <w:rsid w:val="00E0345C"/>
    <w:rsid w:val="00E0360F"/>
    <w:rsid w:val="00E04299"/>
    <w:rsid w:val="00E04587"/>
    <w:rsid w:val="00E0531F"/>
    <w:rsid w:val="00E05561"/>
    <w:rsid w:val="00E05BB6"/>
    <w:rsid w:val="00E05F9A"/>
    <w:rsid w:val="00E06064"/>
    <w:rsid w:val="00E061AE"/>
    <w:rsid w:val="00E06339"/>
    <w:rsid w:val="00E074A9"/>
    <w:rsid w:val="00E10AEA"/>
    <w:rsid w:val="00E11496"/>
    <w:rsid w:val="00E11EC4"/>
    <w:rsid w:val="00E12285"/>
    <w:rsid w:val="00E123D5"/>
    <w:rsid w:val="00E1241A"/>
    <w:rsid w:val="00E13CB0"/>
    <w:rsid w:val="00E14347"/>
    <w:rsid w:val="00E14737"/>
    <w:rsid w:val="00E15D71"/>
    <w:rsid w:val="00E16BA2"/>
    <w:rsid w:val="00E16E01"/>
    <w:rsid w:val="00E171C4"/>
    <w:rsid w:val="00E1781C"/>
    <w:rsid w:val="00E20500"/>
    <w:rsid w:val="00E205CF"/>
    <w:rsid w:val="00E207E9"/>
    <w:rsid w:val="00E21B3B"/>
    <w:rsid w:val="00E21F29"/>
    <w:rsid w:val="00E2286E"/>
    <w:rsid w:val="00E22914"/>
    <w:rsid w:val="00E244AC"/>
    <w:rsid w:val="00E24C29"/>
    <w:rsid w:val="00E25352"/>
    <w:rsid w:val="00E25BAC"/>
    <w:rsid w:val="00E26273"/>
    <w:rsid w:val="00E26ED7"/>
    <w:rsid w:val="00E30DB8"/>
    <w:rsid w:val="00E316BC"/>
    <w:rsid w:val="00E31C68"/>
    <w:rsid w:val="00E325F3"/>
    <w:rsid w:val="00E3366D"/>
    <w:rsid w:val="00E33E8C"/>
    <w:rsid w:val="00E343B3"/>
    <w:rsid w:val="00E34A2C"/>
    <w:rsid w:val="00E34AEF"/>
    <w:rsid w:val="00E34F2F"/>
    <w:rsid w:val="00E35C5B"/>
    <w:rsid w:val="00E362A4"/>
    <w:rsid w:val="00E36D72"/>
    <w:rsid w:val="00E4033A"/>
    <w:rsid w:val="00E41254"/>
    <w:rsid w:val="00E41780"/>
    <w:rsid w:val="00E42402"/>
    <w:rsid w:val="00E4291B"/>
    <w:rsid w:val="00E42A11"/>
    <w:rsid w:val="00E43294"/>
    <w:rsid w:val="00E43355"/>
    <w:rsid w:val="00E43A44"/>
    <w:rsid w:val="00E43B3D"/>
    <w:rsid w:val="00E43DC0"/>
    <w:rsid w:val="00E44616"/>
    <w:rsid w:val="00E44C5E"/>
    <w:rsid w:val="00E45FD9"/>
    <w:rsid w:val="00E46B6A"/>
    <w:rsid w:val="00E50923"/>
    <w:rsid w:val="00E509EF"/>
    <w:rsid w:val="00E50A59"/>
    <w:rsid w:val="00E50E5B"/>
    <w:rsid w:val="00E50E9D"/>
    <w:rsid w:val="00E517EA"/>
    <w:rsid w:val="00E5196E"/>
    <w:rsid w:val="00E51F5D"/>
    <w:rsid w:val="00E52407"/>
    <w:rsid w:val="00E53479"/>
    <w:rsid w:val="00E534E2"/>
    <w:rsid w:val="00E538E6"/>
    <w:rsid w:val="00E53C53"/>
    <w:rsid w:val="00E54198"/>
    <w:rsid w:val="00E54A1E"/>
    <w:rsid w:val="00E54AD3"/>
    <w:rsid w:val="00E54D47"/>
    <w:rsid w:val="00E55A9C"/>
    <w:rsid w:val="00E55D60"/>
    <w:rsid w:val="00E56A99"/>
    <w:rsid w:val="00E5756A"/>
    <w:rsid w:val="00E57752"/>
    <w:rsid w:val="00E57D7A"/>
    <w:rsid w:val="00E60123"/>
    <w:rsid w:val="00E60F9D"/>
    <w:rsid w:val="00E61AED"/>
    <w:rsid w:val="00E62790"/>
    <w:rsid w:val="00E62B31"/>
    <w:rsid w:val="00E636E2"/>
    <w:rsid w:val="00E63803"/>
    <w:rsid w:val="00E640B5"/>
    <w:rsid w:val="00E64433"/>
    <w:rsid w:val="00E645CD"/>
    <w:rsid w:val="00E648F8"/>
    <w:rsid w:val="00E64BDF"/>
    <w:rsid w:val="00E652D0"/>
    <w:rsid w:val="00E659EA"/>
    <w:rsid w:val="00E664D6"/>
    <w:rsid w:val="00E66BB9"/>
    <w:rsid w:val="00E67347"/>
    <w:rsid w:val="00E70DE7"/>
    <w:rsid w:val="00E726EB"/>
    <w:rsid w:val="00E72C8E"/>
    <w:rsid w:val="00E72CA8"/>
    <w:rsid w:val="00E7324A"/>
    <w:rsid w:val="00E74968"/>
    <w:rsid w:val="00E74D3E"/>
    <w:rsid w:val="00E7575B"/>
    <w:rsid w:val="00E76CCD"/>
    <w:rsid w:val="00E7710D"/>
    <w:rsid w:val="00E77F0A"/>
    <w:rsid w:val="00E80301"/>
    <w:rsid w:val="00E806F0"/>
    <w:rsid w:val="00E80B3B"/>
    <w:rsid w:val="00E816B1"/>
    <w:rsid w:val="00E827F6"/>
    <w:rsid w:val="00E83654"/>
    <w:rsid w:val="00E8452A"/>
    <w:rsid w:val="00E85999"/>
    <w:rsid w:val="00E86259"/>
    <w:rsid w:val="00E8671E"/>
    <w:rsid w:val="00E8697C"/>
    <w:rsid w:val="00E87259"/>
    <w:rsid w:val="00E87F79"/>
    <w:rsid w:val="00E9013B"/>
    <w:rsid w:val="00E904E9"/>
    <w:rsid w:val="00E9109D"/>
    <w:rsid w:val="00E92D9A"/>
    <w:rsid w:val="00E937F8"/>
    <w:rsid w:val="00E948F5"/>
    <w:rsid w:val="00E94D3E"/>
    <w:rsid w:val="00E953E2"/>
    <w:rsid w:val="00E96180"/>
    <w:rsid w:val="00E962C6"/>
    <w:rsid w:val="00E96438"/>
    <w:rsid w:val="00E96F3D"/>
    <w:rsid w:val="00E970A8"/>
    <w:rsid w:val="00E97CCF"/>
    <w:rsid w:val="00EA0825"/>
    <w:rsid w:val="00EA14C1"/>
    <w:rsid w:val="00EA19C3"/>
    <w:rsid w:val="00EA1D51"/>
    <w:rsid w:val="00EA1F92"/>
    <w:rsid w:val="00EA232B"/>
    <w:rsid w:val="00EA2C3C"/>
    <w:rsid w:val="00EA2E9B"/>
    <w:rsid w:val="00EA39D9"/>
    <w:rsid w:val="00EA3ADE"/>
    <w:rsid w:val="00EA3BD4"/>
    <w:rsid w:val="00EA50D0"/>
    <w:rsid w:val="00EA5A90"/>
    <w:rsid w:val="00EA63BE"/>
    <w:rsid w:val="00EA73F9"/>
    <w:rsid w:val="00EA74F1"/>
    <w:rsid w:val="00EA760B"/>
    <w:rsid w:val="00EA7807"/>
    <w:rsid w:val="00EA7E66"/>
    <w:rsid w:val="00EB06E7"/>
    <w:rsid w:val="00EB0799"/>
    <w:rsid w:val="00EB0F9B"/>
    <w:rsid w:val="00EB18FE"/>
    <w:rsid w:val="00EB50A2"/>
    <w:rsid w:val="00EB53D3"/>
    <w:rsid w:val="00EB55F8"/>
    <w:rsid w:val="00EB678F"/>
    <w:rsid w:val="00EB74D2"/>
    <w:rsid w:val="00EB76EC"/>
    <w:rsid w:val="00EB7891"/>
    <w:rsid w:val="00EC03CB"/>
    <w:rsid w:val="00EC1214"/>
    <w:rsid w:val="00EC15E6"/>
    <w:rsid w:val="00EC2021"/>
    <w:rsid w:val="00EC2A62"/>
    <w:rsid w:val="00EC3F70"/>
    <w:rsid w:val="00EC64F7"/>
    <w:rsid w:val="00EC6A3E"/>
    <w:rsid w:val="00EC78A1"/>
    <w:rsid w:val="00EC7BA9"/>
    <w:rsid w:val="00ED0197"/>
    <w:rsid w:val="00ED050A"/>
    <w:rsid w:val="00ED1F0F"/>
    <w:rsid w:val="00ED23D1"/>
    <w:rsid w:val="00ED2855"/>
    <w:rsid w:val="00ED2892"/>
    <w:rsid w:val="00ED2A97"/>
    <w:rsid w:val="00ED31E7"/>
    <w:rsid w:val="00ED3590"/>
    <w:rsid w:val="00ED3C83"/>
    <w:rsid w:val="00ED4CDD"/>
    <w:rsid w:val="00ED516E"/>
    <w:rsid w:val="00ED5969"/>
    <w:rsid w:val="00ED79E0"/>
    <w:rsid w:val="00EE0325"/>
    <w:rsid w:val="00EE0336"/>
    <w:rsid w:val="00EE0527"/>
    <w:rsid w:val="00EE0913"/>
    <w:rsid w:val="00EE0F09"/>
    <w:rsid w:val="00EE104B"/>
    <w:rsid w:val="00EE17A9"/>
    <w:rsid w:val="00EE3373"/>
    <w:rsid w:val="00EE34A5"/>
    <w:rsid w:val="00EE3B7D"/>
    <w:rsid w:val="00EE4A14"/>
    <w:rsid w:val="00EE4BA7"/>
    <w:rsid w:val="00EE50E9"/>
    <w:rsid w:val="00EE5102"/>
    <w:rsid w:val="00EE51E6"/>
    <w:rsid w:val="00EE6299"/>
    <w:rsid w:val="00EE62EF"/>
    <w:rsid w:val="00EE6588"/>
    <w:rsid w:val="00EE6BC5"/>
    <w:rsid w:val="00EE6E6E"/>
    <w:rsid w:val="00EF1453"/>
    <w:rsid w:val="00EF244F"/>
    <w:rsid w:val="00EF2682"/>
    <w:rsid w:val="00EF289A"/>
    <w:rsid w:val="00EF404C"/>
    <w:rsid w:val="00EF4A50"/>
    <w:rsid w:val="00EF527D"/>
    <w:rsid w:val="00EF554F"/>
    <w:rsid w:val="00EF58AD"/>
    <w:rsid w:val="00EF5950"/>
    <w:rsid w:val="00EF5AC8"/>
    <w:rsid w:val="00EF5B25"/>
    <w:rsid w:val="00EF5D02"/>
    <w:rsid w:val="00EF5E8B"/>
    <w:rsid w:val="00EF6988"/>
    <w:rsid w:val="00F003DF"/>
    <w:rsid w:val="00F00421"/>
    <w:rsid w:val="00F006E6"/>
    <w:rsid w:val="00F0081D"/>
    <w:rsid w:val="00F00AD3"/>
    <w:rsid w:val="00F0109E"/>
    <w:rsid w:val="00F01FAE"/>
    <w:rsid w:val="00F0274F"/>
    <w:rsid w:val="00F03F88"/>
    <w:rsid w:val="00F07013"/>
    <w:rsid w:val="00F101B1"/>
    <w:rsid w:val="00F103E1"/>
    <w:rsid w:val="00F107E9"/>
    <w:rsid w:val="00F10C3D"/>
    <w:rsid w:val="00F1109A"/>
    <w:rsid w:val="00F1174C"/>
    <w:rsid w:val="00F11AE6"/>
    <w:rsid w:val="00F12315"/>
    <w:rsid w:val="00F13875"/>
    <w:rsid w:val="00F14078"/>
    <w:rsid w:val="00F145E6"/>
    <w:rsid w:val="00F160AD"/>
    <w:rsid w:val="00F166C0"/>
    <w:rsid w:val="00F171EF"/>
    <w:rsid w:val="00F2018D"/>
    <w:rsid w:val="00F20F56"/>
    <w:rsid w:val="00F217E2"/>
    <w:rsid w:val="00F2230B"/>
    <w:rsid w:val="00F2253E"/>
    <w:rsid w:val="00F22934"/>
    <w:rsid w:val="00F22C21"/>
    <w:rsid w:val="00F23169"/>
    <w:rsid w:val="00F2409B"/>
    <w:rsid w:val="00F240BE"/>
    <w:rsid w:val="00F2531F"/>
    <w:rsid w:val="00F25B0E"/>
    <w:rsid w:val="00F264F7"/>
    <w:rsid w:val="00F26B11"/>
    <w:rsid w:val="00F27F8B"/>
    <w:rsid w:val="00F30997"/>
    <w:rsid w:val="00F31CE6"/>
    <w:rsid w:val="00F3363C"/>
    <w:rsid w:val="00F3468E"/>
    <w:rsid w:val="00F34FBA"/>
    <w:rsid w:val="00F35329"/>
    <w:rsid w:val="00F3660D"/>
    <w:rsid w:val="00F36DB4"/>
    <w:rsid w:val="00F37B09"/>
    <w:rsid w:val="00F37EB0"/>
    <w:rsid w:val="00F4043A"/>
    <w:rsid w:val="00F40544"/>
    <w:rsid w:val="00F41BC0"/>
    <w:rsid w:val="00F41E34"/>
    <w:rsid w:val="00F424F5"/>
    <w:rsid w:val="00F42C0D"/>
    <w:rsid w:val="00F42EE5"/>
    <w:rsid w:val="00F436E0"/>
    <w:rsid w:val="00F4446E"/>
    <w:rsid w:val="00F44E9C"/>
    <w:rsid w:val="00F451E9"/>
    <w:rsid w:val="00F45BDC"/>
    <w:rsid w:val="00F463BF"/>
    <w:rsid w:val="00F467F2"/>
    <w:rsid w:val="00F479D7"/>
    <w:rsid w:val="00F47DAF"/>
    <w:rsid w:val="00F506A8"/>
    <w:rsid w:val="00F5083D"/>
    <w:rsid w:val="00F5198C"/>
    <w:rsid w:val="00F51F1F"/>
    <w:rsid w:val="00F52978"/>
    <w:rsid w:val="00F52F53"/>
    <w:rsid w:val="00F530D7"/>
    <w:rsid w:val="00F5381D"/>
    <w:rsid w:val="00F541ED"/>
    <w:rsid w:val="00F5440D"/>
    <w:rsid w:val="00F54CF6"/>
    <w:rsid w:val="00F5505A"/>
    <w:rsid w:val="00F554DD"/>
    <w:rsid w:val="00F554FE"/>
    <w:rsid w:val="00F5652C"/>
    <w:rsid w:val="00F56711"/>
    <w:rsid w:val="00F56B2E"/>
    <w:rsid w:val="00F57A53"/>
    <w:rsid w:val="00F60266"/>
    <w:rsid w:val="00F60515"/>
    <w:rsid w:val="00F60664"/>
    <w:rsid w:val="00F6095C"/>
    <w:rsid w:val="00F62289"/>
    <w:rsid w:val="00F63313"/>
    <w:rsid w:val="00F648E4"/>
    <w:rsid w:val="00F65052"/>
    <w:rsid w:val="00F66150"/>
    <w:rsid w:val="00F66240"/>
    <w:rsid w:val="00F662B8"/>
    <w:rsid w:val="00F663CA"/>
    <w:rsid w:val="00F66456"/>
    <w:rsid w:val="00F66C66"/>
    <w:rsid w:val="00F66CE7"/>
    <w:rsid w:val="00F6726F"/>
    <w:rsid w:val="00F67276"/>
    <w:rsid w:val="00F677CF"/>
    <w:rsid w:val="00F67815"/>
    <w:rsid w:val="00F713BD"/>
    <w:rsid w:val="00F71B32"/>
    <w:rsid w:val="00F7207D"/>
    <w:rsid w:val="00F722E6"/>
    <w:rsid w:val="00F72406"/>
    <w:rsid w:val="00F7262F"/>
    <w:rsid w:val="00F72EC0"/>
    <w:rsid w:val="00F737C2"/>
    <w:rsid w:val="00F73C45"/>
    <w:rsid w:val="00F75078"/>
    <w:rsid w:val="00F751DA"/>
    <w:rsid w:val="00F75414"/>
    <w:rsid w:val="00F757E6"/>
    <w:rsid w:val="00F760A8"/>
    <w:rsid w:val="00F7681F"/>
    <w:rsid w:val="00F76CDD"/>
    <w:rsid w:val="00F76E41"/>
    <w:rsid w:val="00F77A6F"/>
    <w:rsid w:val="00F77D9B"/>
    <w:rsid w:val="00F77EB0"/>
    <w:rsid w:val="00F77FCA"/>
    <w:rsid w:val="00F80001"/>
    <w:rsid w:val="00F804C6"/>
    <w:rsid w:val="00F805C8"/>
    <w:rsid w:val="00F818CF"/>
    <w:rsid w:val="00F81AB2"/>
    <w:rsid w:val="00F81C2B"/>
    <w:rsid w:val="00F82E60"/>
    <w:rsid w:val="00F82FEF"/>
    <w:rsid w:val="00F838F7"/>
    <w:rsid w:val="00F845D2"/>
    <w:rsid w:val="00F855BB"/>
    <w:rsid w:val="00F86D50"/>
    <w:rsid w:val="00F86DB0"/>
    <w:rsid w:val="00F86DBE"/>
    <w:rsid w:val="00F87827"/>
    <w:rsid w:val="00F906DC"/>
    <w:rsid w:val="00F90A33"/>
    <w:rsid w:val="00F90AF5"/>
    <w:rsid w:val="00F90F9B"/>
    <w:rsid w:val="00F92C09"/>
    <w:rsid w:val="00F9352F"/>
    <w:rsid w:val="00F94338"/>
    <w:rsid w:val="00F9444E"/>
    <w:rsid w:val="00F9450D"/>
    <w:rsid w:val="00F94944"/>
    <w:rsid w:val="00F94E14"/>
    <w:rsid w:val="00F958C4"/>
    <w:rsid w:val="00F9590D"/>
    <w:rsid w:val="00F95A5F"/>
    <w:rsid w:val="00F95CFC"/>
    <w:rsid w:val="00F95D6A"/>
    <w:rsid w:val="00F95E5E"/>
    <w:rsid w:val="00F95FD3"/>
    <w:rsid w:val="00F96F12"/>
    <w:rsid w:val="00F97398"/>
    <w:rsid w:val="00F97881"/>
    <w:rsid w:val="00FA0A05"/>
    <w:rsid w:val="00FA0D9D"/>
    <w:rsid w:val="00FA12D2"/>
    <w:rsid w:val="00FA1B73"/>
    <w:rsid w:val="00FA1CF3"/>
    <w:rsid w:val="00FA1EDD"/>
    <w:rsid w:val="00FA2C13"/>
    <w:rsid w:val="00FA3438"/>
    <w:rsid w:val="00FA3F4A"/>
    <w:rsid w:val="00FA3FB0"/>
    <w:rsid w:val="00FA4246"/>
    <w:rsid w:val="00FA4B62"/>
    <w:rsid w:val="00FA4D4F"/>
    <w:rsid w:val="00FA4F2C"/>
    <w:rsid w:val="00FA4FD9"/>
    <w:rsid w:val="00FA5C4D"/>
    <w:rsid w:val="00FA664C"/>
    <w:rsid w:val="00FA75B4"/>
    <w:rsid w:val="00FA771F"/>
    <w:rsid w:val="00FA7EF0"/>
    <w:rsid w:val="00FB0279"/>
    <w:rsid w:val="00FB09C8"/>
    <w:rsid w:val="00FB1B08"/>
    <w:rsid w:val="00FB2D3D"/>
    <w:rsid w:val="00FB34ED"/>
    <w:rsid w:val="00FB39DC"/>
    <w:rsid w:val="00FB41C0"/>
    <w:rsid w:val="00FB43E8"/>
    <w:rsid w:val="00FB539C"/>
    <w:rsid w:val="00FB74CF"/>
    <w:rsid w:val="00FB7B2F"/>
    <w:rsid w:val="00FC0016"/>
    <w:rsid w:val="00FC0017"/>
    <w:rsid w:val="00FC082E"/>
    <w:rsid w:val="00FC0AD5"/>
    <w:rsid w:val="00FC0CB9"/>
    <w:rsid w:val="00FC1333"/>
    <w:rsid w:val="00FC2A1A"/>
    <w:rsid w:val="00FC3629"/>
    <w:rsid w:val="00FC4A12"/>
    <w:rsid w:val="00FC5684"/>
    <w:rsid w:val="00FC5D91"/>
    <w:rsid w:val="00FC6687"/>
    <w:rsid w:val="00FC7AEA"/>
    <w:rsid w:val="00FD0C3A"/>
    <w:rsid w:val="00FD2322"/>
    <w:rsid w:val="00FD2AD3"/>
    <w:rsid w:val="00FD2B1B"/>
    <w:rsid w:val="00FD2CE6"/>
    <w:rsid w:val="00FD3537"/>
    <w:rsid w:val="00FD4718"/>
    <w:rsid w:val="00FD4BFF"/>
    <w:rsid w:val="00FD6185"/>
    <w:rsid w:val="00FD65C1"/>
    <w:rsid w:val="00FD6AB0"/>
    <w:rsid w:val="00FD6CAD"/>
    <w:rsid w:val="00FD6FC2"/>
    <w:rsid w:val="00FD7D5A"/>
    <w:rsid w:val="00FD7E7E"/>
    <w:rsid w:val="00FE0916"/>
    <w:rsid w:val="00FE0C92"/>
    <w:rsid w:val="00FE13A5"/>
    <w:rsid w:val="00FE2D42"/>
    <w:rsid w:val="00FE2F6E"/>
    <w:rsid w:val="00FE2F8C"/>
    <w:rsid w:val="00FE3536"/>
    <w:rsid w:val="00FE41D5"/>
    <w:rsid w:val="00FE4E09"/>
    <w:rsid w:val="00FE58AC"/>
    <w:rsid w:val="00FE796B"/>
    <w:rsid w:val="00FE7C6D"/>
    <w:rsid w:val="00FF068F"/>
    <w:rsid w:val="00FF099E"/>
    <w:rsid w:val="00FF2274"/>
    <w:rsid w:val="00FF384F"/>
    <w:rsid w:val="00FF38D4"/>
    <w:rsid w:val="00FF5476"/>
    <w:rsid w:val="00FF5A8A"/>
    <w:rsid w:val="00FF5E69"/>
    <w:rsid w:val="00FF786C"/>
    <w:rsid w:val="00FF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088AEF1"/>
  <w15:chartTrackingRefBased/>
  <w15:docId w15:val="{55CB7629-8021-4901-9F9A-1A8C3AFE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C4D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7158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87158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75125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512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D33B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9D33B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D33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9D33B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3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D33B9"/>
    <w:rPr>
      <w:rFonts w:ascii="Tahoma" w:hAnsi="Tahoma" w:cs="Tahoma"/>
      <w:sz w:val="16"/>
      <w:szCs w:val="16"/>
      <w:lang w:eastAsia="en-US"/>
    </w:rPr>
  </w:style>
  <w:style w:type="character" w:styleId="Lienhypertextesuivivisit">
    <w:name w:val="FollowedHyperlink"/>
    <w:uiPriority w:val="99"/>
    <w:semiHidden/>
    <w:unhideWhenUsed/>
    <w:rsid w:val="006E563C"/>
    <w:rPr>
      <w:color w:val="800080"/>
      <w:u w:val="single"/>
    </w:rPr>
  </w:style>
  <w:style w:type="paragraph" w:styleId="Sansinterligne">
    <w:name w:val="No Spacing"/>
    <w:uiPriority w:val="1"/>
    <w:qFormat/>
    <w:rsid w:val="005A4EBD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551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F14078"/>
    <w:rPr>
      <w:color w:val="808080"/>
    </w:rPr>
  </w:style>
  <w:style w:type="paragraph" w:styleId="Paragraphedeliste">
    <w:name w:val="List Paragraph"/>
    <w:basedOn w:val="Normal"/>
    <w:uiPriority w:val="34"/>
    <w:qFormat/>
    <w:rsid w:val="00E60F9D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87158A"/>
    <w:rPr>
      <w:rFonts w:ascii="Times New Roman" w:eastAsia="Times New Roman" w:hAnsi="Times New Roman"/>
      <w:sz w:val="24"/>
      <w:szCs w:val="24"/>
    </w:rPr>
  </w:style>
  <w:style w:type="character" w:customStyle="1" w:styleId="Titre3Car">
    <w:name w:val="Titre 3 Car"/>
    <w:basedOn w:val="Policepardfaut"/>
    <w:link w:val="Titre3"/>
    <w:rsid w:val="0087158A"/>
    <w:rPr>
      <w:rFonts w:ascii="Times New Roman" w:eastAsia="Times New Roman" w:hAnsi="Times New Roman"/>
      <w:b/>
      <w:bCs/>
      <w:sz w:val="24"/>
      <w:szCs w:val="24"/>
    </w:rPr>
  </w:style>
  <w:style w:type="character" w:styleId="Numrodepage">
    <w:name w:val="page number"/>
    <w:basedOn w:val="Policepardfaut"/>
    <w:rsid w:val="002856CF"/>
  </w:style>
  <w:style w:type="paragraph" w:customStyle="1" w:styleId="Default">
    <w:name w:val="Default"/>
    <w:rsid w:val="00497E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nTetePiedsDePage">
    <w:name w:val="(!)EnTetePiedsDePage"/>
    <w:basedOn w:val="Pieddepage"/>
    <w:link w:val="EnTetePiedsDePageCar"/>
    <w:qFormat/>
    <w:rsid w:val="00175ACB"/>
    <w:pPr>
      <w:spacing w:before="40" w:after="40" w:line="240" w:lineRule="auto"/>
      <w:jc w:val="right"/>
    </w:pPr>
    <w:rPr>
      <w:rFonts w:ascii="Arial" w:hAnsi="Arial" w:cs="Arial"/>
      <w:sz w:val="18"/>
    </w:rPr>
  </w:style>
  <w:style w:type="character" w:customStyle="1" w:styleId="EnTetePiedsDePageCar">
    <w:name w:val="(!)EnTetePiedsDePage Car"/>
    <w:link w:val="EnTetePiedsDePage"/>
    <w:rsid w:val="00175ACB"/>
    <w:rPr>
      <w:rFonts w:ascii="Arial" w:hAnsi="Arial" w:cs="Arial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5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header" Target="header8.xml"/><Relationship Id="rId39" Type="http://schemas.openxmlformats.org/officeDocument/2006/relationships/header" Target="header13.xml"/><Relationship Id="rId21" Type="http://schemas.openxmlformats.org/officeDocument/2006/relationships/header" Target="header6.xml"/><Relationship Id="rId34" Type="http://schemas.openxmlformats.org/officeDocument/2006/relationships/header" Target="header11.xml"/><Relationship Id="rId42" Type="http://schemas.openxmlformats.org/officeDocument/2006/relationships/footer" Target="footer15.xml"/><Relationship Id="rId47" Type="http://schemas.openxmlformats.org/officeDocument/2006/relationships/footer" Target="footer17.xml"/><Relationship Id="rId50" Type="http://schemas.openxmlformats.org/officeDocument/2006/relationships/image" Target="media/image10.png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9" Type="http://schemas.openxmlformats.org/officeDocument/2006/relationships/footer" Target="footer10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header" Target="header10.xml"/><Relationship Id="rId37" Type="http://schemas.openxmlformats.org/officeDocument/2006/relationships/footer" Target="footer13.xml"/><Relationship Id="rId40" Type="http://schemas.openxmlformats.org/officeDocument/2006/relationships/footer" Target="footer14.xml"/><Relationship Id="rId45" Type="http://schemas.openxmlformats.org/officeDocument/2006/relationships/footer" Target="footer16.xml"/><Relationship Id="rId53" Type="http://schemas.openxmlformats.org/officeDocument/2006/relationships/header" Target="header18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openxmlformats.org/officeDocument/2006/relationships/image" Target="media/image2.wmf"/><Relationship Id="rId31" Type="http://schemas.openxmlformats.org/officeDocument/2006/relationships/image" Target="media/image5.png"/><Relationship Id="rId44" Type="http://schemas.openxmlformats.org/officeDocument/2006/relationships/header" Target="header15.xml"/><Relationship Id="rId52" Type="http://schemas.openxmlformats.org/officeDocument/2006/relationships/footer" Target="footer1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7.xml"/><Relationship Id="rId27" Type="http://schemas.openxmlformats.org/officeDocument/2006/relationships/footer" Target="footer9.xml"/><Relationship Id="rId30" Type="http://schemas.openxmlformats.org/officeDocument/2006/relationships/image" Target="media/image4.png"/><Relationship Id="rId35" Type="http://schemas.openxmlformats.org/officeDocument/2006/relationships/footer" Target="footer12.xml"/><Relationship Id="rId43" Type="http://schemas.openxmlformats.org/officeDocument/2006/relationships/image" Target="media/image7.png"/><Relationship Id="rId48" Type="http://schemas.openxmlformats.org/officeDocument/2006/relationships/image" Target="media/image8.png"/><Relationship Id="rId56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eader" Target="header17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image" Target="media/image3.png"/><Relationship Id="rId33" Type="http://schemas.openxmlformats.org/officeDocument/2006/relationships/footer" Target="footer11.xml"/><Relationship Id="rId38" Type="http://schemas.openxmlformats.org/officeDocument/2006/relationships/image" Target="media/image6.wmf"/><Relationship Id="rId46" Type="http://schemas.openxmlformats.org/officeDocument/2006/relationships/header" Target="header16.xml"/><Relationship Id="rId20" Type="http://schemas.openxmlformats.org/officeDocument/2006/relationships/oleObject" Target="embeddings/oleObject1.bin"/><Relationship Id="rId41" Type="http://schemas.openxmlformats.org/officeDocument/2006/relationships/header" Target="header14.xml"/><Relationship Id="rId54" Type="http://schemas.openxmlformats.org/officeDocument/2006/relationships/footer" Target="foot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image" Target="media/image9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0F262-AC65-4943-93C9-280313D9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17</Pages>
  <Words>774</Words>
  <Characters>4257</Characters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Extrait du code de la route Français</vt:lpstr>
    </vt:vector>
  </TitlesOfParts>
  <Company> 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2021-05-17T06:02:00Z</cp:lastPrinted>
  <dcterms:created xsi:type="dcterms:W3CDTF">2022-09-09T14:30:00Z</dcterms:created>
  <dcterms:modified xsi:type="dcterms:W3CDTF">2024-01-22T11:11:00Z</dcterms:modified>
</cp:coreProperties>
</file>